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0C5" w:rsidRPr="00F85260" w:rsidRDefault="006420C5" w:rsidP="00F85260">
      <w:pPr>
        <w:pStyle w:val="a3"/>
        <w:rPr>
          <w:sz w:val="20"/>
          <w:szCs w:val="20"/>
        </w:rPr>
      </w:pPr>
    </w:p>
    <w:p w:rsidR="006420C5" w:rsidRPr="00F85260" w:rsidRDefault="006420C5" w:rsidP="00F85260">
      <w:pPr>
        <w:pStyle w:val="a3"/>
        <w:rPr>
          <w:sz w:val="20"/>
          <w:szCs w:val="20"/>
        </w:rPr>
      </w:pPr>
    </w:p>
    <w:p w:rsidR="006420C5" w:rsidRPr="00F85260" w:rsidRDefault="006420C5" w:rsidP="00F85260">
      <w:pPr>
        <w:pStyle w:val="a3"/>
        <w:rPr>
          <w:sz w:val="20"/>
          <w:szCs w:val="20"/>
        </w:rPr>
      </w:pPr>
    </w:p>
    <w:p w:rsidR="006420C5" w:rsidRPr="00F85260" w:rsidRDefault="006420C5" w:rsidP="00F85260">
      <w:pPr>
        <w:pStyle w:val="a3"/>
        <w:rPr>
          <w:sz w:val="20"/>
          <w:szCs w:val="20"/>
        </w:rPr>
      </w:pPr>
    </w:p>
    <w:p w:rsidR="006420C5" w:rsidRPr="00F85260" w:rsidRDefault="006420C5" w:rsidP="00F85260">
      <w:pPr>
        <w:pStyle w:val="a3"/>
        <w:rPr>
          <w:sz w:val="20"/>
          <w:szCs w:val="20"/>
        </w:rPr>
      </w:pPr>
    </w:p>
    <w:p w:rsidR="006420C5" w:rsidRPr="00F85260" w:rsidRDefault="006420C5" w:rsidP="00F85260">
      <w:pPr>
        <w:pStyle w:val="a3"/>
        <w:rPr>
          <w:sz w:val="20"/>
          <w:szCs w:val="20"/>
        </w:rPr>
      </w:pPr>
    </w:p>
    <w:p w:rsidR="006420C5" w:rsidRPr="00F85260" w:rsidRDefault="006420C5" w:rsidP="00F85260">
      <w:pPr>
        <w:pStyle w:val="a3"/>
        <w:rPr>
          <w:sz w:val="20"/>
          <w:szCs w:val="20"/>
        </w:rPr>
      </w:pPr>
    </w:p>
    <w:p w:rsidR="006420C5" w:rsidRPr="00F85260" w:rsidRDefault="006420C5" w:rsidP="00F85260">
      <w:pPr>
        <w:pStyle w:val="a3"/>
        <w:rPr>
          <w:sz w:val="20"/>
          <w:szCs w:val="20"/>
        </w:rPr>
      </w:pPr>
    </w:p>
    <w:p w:rsidR="006420C5" w:rsidRPr="00F85260" w:rsidRDefault="006420C5" w:rsidP="00F85260">
      <w:pPr>
        <w:pStyle w:val="a3"/>
        <w:rPr>
          <w:sz w:val="20"/>
          <w:szCs w:val="20"/>
        </w:rPr>
      </w:pPr>
    </w:p>
    <w:p w:rsidR="006420C5" w:rsidRPr="00F85260" w:rsidRDefault="006420C5" w:rsidP="00F85260">
      <w:pPr>
        <w:pStyle w:val="a3"/>
        <w:rPr>
          <w:sz w:val="20"/>
          <w:szCs w:val="20"/>
        </w:rPr>
      </w:pPr>
    </w:p>
    <w:p w:rsidR="006420C5" w:rsidRPr="00F85260" w:rsidRDefault="006420C5" w:rsidP="00F85260">
      <w:pPr>
        <w:pStyle w:val="a3"/>
        <w:rPr>
          <w:sz w:val="20"/>
          <w:szCs w:val="20"/>
        </w:rPr>
      </w:pPr>
    </w:p>
    <w:p w:rsidR="006420C5" w:rsidRPr="00F85260" w:rsidRDefault="006420C5" w:rsidP="00F85260">
      <w:pPr>
        <w:pStyle w:val="a3"/>
        <w:rPr>
          <w:sz w:val="20"/>
          <w:szCs w:val="20"/>
        </w:rPr>
      </w:pPr>
    </w:p>
    <w:p w:rsidR="006420C5" w:rsidRPr="00F85260" w:rsidRDefault="006420C5" w:rsidP="00F85260">
      <w:pPr>
        <w:pStyle w:val="a3"/>
        <w:rPr>
          <w:sz w:val="20"/>
          <w:szCs w:val="20"/>
        </w:rPr>
      </w:pPr>
    </w:p>
    <w:p w:rsidR="006420C5" w:rsidRPr="00F85260" w:rsidRDefault="006420C5" w:rsidP="00F85260">
      <w:pPr>
        <w:pStyle w:val="a3"/>
        <w:rPr>
          <w:sz w:val="20"/>
          <w:szCs w:val="20"/>
        </w:rPr>
      </w:pPr>
    </w:p>
    <w:p w:rsidR="006420C5" w:rsidRPr="00F85260" w:rsidRDefault="006420C5" w:rsidP="00F85260">
      <w:pPr>
        <w:pStyle w:val="a3"/>
        <w:rPr>
          <w:sz w:val="20"/>
          <w:szCs w:val="20"/>
        </w:rPr>
      </w:pPr>
    </w:p>
    <w:p w:rsidR="006420C5" w:rsidRPr="00F85260" w:rsidRDefault="003E7DCB" w:rsidP="00F85260">
      <w:pPr>
        <w:ind w:left="407" w:right="85"/>
        <w:jc w:val="center"/>
        <w:rPr>
          <w:b/>
          <w:sz w:val="32"/>
          <w:szCs w:val="32"/>
        </w:rPr>
      </w:pPr>
      <w:r w:rsidRPr="00F85260">
        <w:rPr>
          <w:b/>
          <w:spacing w:val="-2"/>
          <w:sz w:val="32"/>
          <w:szCs w:val="32"/>
        </w:rPr>
        <w:t>МЕТОДИЧЕСКИЕ</w:t>
      </w:r>
      <w:r w:rsidRPr="00F85260">
        <w:rPr>
          <w:b/>
          <w:spacing w:val="-7"/>
          <w:sz w:val="32"/>
          <w:szCs w:val="32"/>
        </w:rPr>
        <w:t xml:space="preserve"> </w:t>
      </w:r>
      <w:r w:rsidRPr="00F85260">
        <w:rPr>
          <w:b/>
          <w:spacing w:val="-2"/>
          <w:sz w:val="32"/>
          <w:szCs w:val="32"/>
        </w:rPr>
        <w:t>РЕКОМЕНДАЦИИ</w:t>
      </w:r>
    </w:p>
    <w:p w:rsidR="006420C5" w:rsidRPr="00F85260" w:rsidRDefault="003E7DCB" w:rsidP="00F85260">
      <w:pPr>
        <w:ind w:left="905" w:right="578" w:firstLine="2"/>
        <w:jc w:val="center"/>
        <w:rPr>
          <w:b/>
          <w:sz w:val="32"/>
          <w:szCs w:val="32"/>
        </w:rPr>
      </w:pPr>
      <w:r w:rsidRPr="00F85260">
        <w:rPr>
          <w:b/>
          <w:sz w:val="32"/>
          <w:szCs w:val="32"/>
        </w:rPr>
        <w:t>ПО РЕАЛИЗАЦИИ ПРОФОРИЕНТАЦИОННОГО МИНИМУМА ДЛЯ ОБРАЗОВАТЕЛЬНЫХ ОРГАНИЗАЦИЙ РОССИЙСКОЙ ФЕДЕРАЦИИ, РЕАЛИЗУЮЩИХ ОБРАЗОВАТЕЛЬНЫЕ</w:t>
      </w:r>
      <w:r w:rsidRPr="00F85260">
        <w:rPr>
          <w:b/>
          <w:spacing w:val="-12"/>
          <w:sz w:val="32"/>
          <w:szCs w:val="32"/>
        </w:rPr>
        <w:t xml:space="preserve"> </w:t>
      </w:r>
      <w:r w:rsidRPr="00F85260">
        <w:rPr>
          <w:b/>
          <w:sz w:val="32"/>
          <w:szCs w:val="32"/>
        </w:rPr>
        <w:t>ПРОГРАММЫ</w:t>
      </w:r>
      <w:r w:rsidRPr="00F85260">
        <w:rPr>
          <w:b/>
          <w:spacing w:val="-13"/>
          <w:sz w:val="32"/>
          <w:szCs w:val="32"/>
        </w:rPr>
        <w:t xml:space="preserve"> </w:t>
      </w:r>
      <w:r w:rsidRPr="00F85260">
        <w:rPr>
          <w:b/>
          <w:sz w:val="32"/>
          <w:szCs w:val="32"/>
        </w:rPr>
        <w:t>ОСНОВНОГО</w:t>
      </w:r>
      <w:r w:rsidRPr="00F85260">
        <w:rPr>
          <w:b/>
          <w:spacing w:val="-13"/>
          <w:sz w:val="32"/>
          <w:szCs w:val="32"/>
        </w:rPr>
        <w:t xml:space="preserve"> </w:t>
      </w:r>
      <w:r w:rsidRPr="00F85260">
        <w:rPr>
          <w:b/>
          <w:sz w:val="32"/>
          <w:szCs w:val="32"/>
        </w:rPr>
        <w:t>ОБЩЕГО И СРЕДНЕГО ОБЩЕГО ОБРАЗОВАНИЯ</w:t>
      </w: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Default="006420C5" w:rsidP="00F85260">
      <w:pPr>
        <w:pStyle w:val="a3"/>
        <w:rPr>
          <w:b/>
          <w:sz w:val="20"/>
          <w:szCs w:val="20"/>
        </w:rPr>
      </w:pPr>
    </w:p>
    <w:p w:rsidR="00F85260" w:rsidRDefault="00F85260" w:rsidP="00F85260">
      <w:pPr>
        <w:pStyle w:val="a3"/>
        <w:rPr>
          <w:b/>
          <w:sz w:val="20"/>
          <w:szCs w:val="20"/>
        </w:rPr>
      </w:pPr>
    </w:p>
    <w:p w:rsidR="00F85260" w:rsidRDefault="00F85260" w:rsidP="00F85260">
      <w:pPr>
        <w:pStyle w:val="a3"/>
        <w:rPr>
          <w:b/>
          <w:sz w:val="20"/>
          <w:szCs w:val="20"/>
        </w:rPr>
      </w:pPr>
    </w:p>
    <w:p w:rsidR="00F85260" w:rsidRDefault="00F85260" w:rsidP="00F85260">
      <w:pPr>
        <w:pStyle w:val="a3"/>
        <w:rPr>
          <w:b/>
          <w:sz w:val="20"/>
          <w:szCs w:val="20"/>
        </w:rPr>
      </w:pPr>
    </w:p>
    <w:p w:rsidR="00F85260" w:rsidRDefault="00F85260" w:rsidP="00F85260">
      <w:pPr>
        <w:pStyle w:val="a3"/>
        <w:rPr>
          <w:b/>
          <w:sz w:val="20"/>
          <w:szCs w:val="20"/>
        </w:rPr>
      </w:pPr>
    </w:p>
    <w:p w:rsidR="00F85260" w:rsidRDefault="00F85260" w:rsidP="00F85260">
      <w:pPr>
        <w:pStyle w:val="a3"/>
        <w:rPr>
          <w:b/>
          <w:sz w:val="20"/>
          <w:szCs w:val="20"/>
        </w:rPr>
      </w:pPr>
    </w:p>
    <w:p w:rsidR="00F85260" w:rsidRPr="00F85260" w:rsidRDefault="00F85260"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3E7DCB" w:rsidP="00F85260">
      <w:pPr>
        <w:pStyle w:val="a3"/>
        <w:ind w:left="407" w:right="86"/>
        <w:jc w:val="center"/>
        <w:rPr>
          <w:sz w:val="20"/>
          <w:szCs w:val="20"/>
        </w:rPr>
      </w:pPr>
      <w:r w:rsidRPr="00F85260">
        <w:rPr>
          <w:sz w:val="20"/>
          <w:szCs w:val="20"/>
        </w:rPr>
        <w:t>Москва</w:t>
      </w:r>
      <w:r w:rsidRPr="00F85260">
        <w:rPr>
          <w:spacing w:val="-2"/>
          <w:sz w:val="20"/>
          <w:szCs w:val="20"/>
        </w:rPr>
        <w:t xml:space="preserve"> </w:t>
      </w:r>
      <w:r w:rsidRPr="00F85260">
        <w:rPr>
          <w:spacing w:val="-4"/>
          <w:sz w:val="20"/>
          <w:szCs w:val="20"/>
        </w:rPr>
        <w:t>2023</w:t>
      </w:r>
    </w:p>
    <w:p w:rsidR="006420C5" w:rsidRPr="00F85260" w:rsidRDefault="006420C5" w:rsidP="00F85260">
      <w:pPr>
        <w:jc w:val="center"/>
        <w:rPr>
          <w:sz w:val="20"/>
          <w:szCs w:val="20"/>
        </w:rPr>
        <w:sectPr w:rsidR="006420C5" w:rsidRPr="00F85260" w:rsidSect="00F85260">
          <w:pgSz w:w="11910" w:h="16840"/>
          <w:pgMar w:top="720" w:right="720" w:bottom="720" w:left="720" w:header="720" w:footer="720" w:gutter="0"/>
          <w:cols w:space="720"/>
        </w:sectPr>
      </w:pPr>
    </w:p>
    <w:p w:rsidR="006420C5" w:rsidRPr="00F85260" w:rsidRDefault="003E7DCB" w:rsidP="00F85260">
      <w:pPr>
        <w:pStyle w:val="4"/>
        <w:ind w:left="407" w:right="83"/>
        <w:jc w:val="center"/>
        <w:rPr>
          <w:sz w:val="20"/>
          <w:szCs w:val="20"/>
        </w:rPr>
      </w:pPr>
      <w:r w:rsidRPr="00F85260">
        <w:rPr>
          <w:spacing w:val="-2"/>
          <w:sz w:val="20"/>
          <w:szCs w:val="20"/>
        </w:rPr>
        <w:lastRenderedPageBreak/>
        <w:t>Оглавление</w:t>
      </w:r>
    </w:p>
    <w:p w:rsidR="006420C5" w:rsidRPr="00F85260" w:rsidRDefault="006420C5" w:rsidP="00F85260">
      <w:pPr>
        <w:jc w:val="center"/>
        <w:rPr>
          <w:sz w:val="20"/>
          <w:szCs w:val="20"/>
        </w:rPr>
        <w:sectPr w:rsidR="006420C5" w:rsidRPr="00F85260" w:rsidSect="00F85260">
          <w:footerReference w:type="default" r:id="rId7"/>
          <w:pgSz w:w="11910" w:h="16840"/>
          <w:pgMar w:top="720" w:right="720" w:bottom="720" w:left="720" w:header="0" w:footer="484" w:gutter="0"/>
          <w:pgNumType w:start="2"/>
          <w:cols w:space="720"/>
        </w:sectPr>
      </w:pPr>
    </w:p>
    <w:sdt>
      <w:sdtPr>
        <w:rPr>
          <w:sz w:val="20"/>
          <w:szCs w:val="20"/>
        </w:rPr>
        <w:id w:val="1711541060"/>
        <w:docPartObj>
          <w:docPartGallery w:val="Table of Contents"/>
          <w:docPartUnique/>
        </w:docPartObj>
      </w:sdtPr>
      <w:sdtContent>
        <w:p w:rsidR="006420C5" w:rsidRPr="00F85260" w:rsidRDefault="00F85260" w:rsidP="00F85260">
          <w:pPr>
            <w:pStyle w:val="10"/>
            <w:tabs>
              <w:tab w:val="left" w:leader="dot" w:pos="10347"/>
            </w:tabs>
            <w:spacing w:before="0"/>
            <w:ind w:left="836"/>
            <w:rPr>
              <w:sz w:val="20"/>
              <w:szCs w:val="20"/>
            </w:rPr>
          </w:pPr>
          <w:hyperlink w:anchor="_TOC_250032" w:history="1">
            <w:r w:rsidR="003E7DCB" w:rsidRPr="00F85260">
              <w:rPr>
                <w:sz w:val="20"/>
                <w:szCs w:val="20"/>
              </w:rPr>
              <w:t>Общие</w:t>
            </w:r>
            <w:r w:rsidR="003E7DCB" w:rsidRPr="00F85260">
              <w:rPr>
                <w:spacing w:val="-1"/>
                <w:sz w:val="20"/>
                <w:szCs w:val="20"/>
              </w:rPr>
              <w:t xml:space="preserve"> </w:t>
            </w:r>
            <w:r w:rsidR="003E7DCB" w:rsidRPr="00F85260">
              <w:rPr>
                <w:spacing w:val="-2"/>
                <w:sz w:val="20"/>
                <w:szCs w:val="20"/>
              </w:rPr>
              <w:t>положения</w:t>
            </w:r>
            <w:r w:rsidR="003E7DCB" w:rsidRPr="00F85260">
              <w:rPr>
                <w:sz w:val="20"/>
                <w:szCs w:val="20"/>
              </w:rPr>
              <w:tab/>
            </w:r>
            <w:r w:rsidR="003E7DCB" w:rsidRPr="00F85260">
              <w:rPr>
                <w:spacing w:val="-10"/>
                <w:sz w:val="20"/>
                <w:szCs w:val="20"/>
              </w:rPr>
              <w:t>4</w:t>
            </w:r>
          </w:hyperlink>
        </w:p>
        <w:p w:rsidR="006420C5" w:rsidRPr="00F85260" w:rsidRDefault="00F85260" w:rsidP="00F85260">
          <w:pPr>
            <w:pStyle w:val="10"/>
            <w:tabs>
              <w:tab w:val="left" w:leader="dot" w:pos="10347"/>
            </w:tabs>
            <w:spacing w:before="0"/>
            <w:rPr>
              <w:sz w:val="20"/>
              <w:szCs w:val="20"/>
            </w:rPr>
          </w:pPr>
          <w:hyperlink w:anchor="_TOC_250031" w:history="1">
            <w:r w:rsidR="003E7DCB" w:rsidRPr="00F85260">
              <w:rPr>
                <w:spacing w:val="-2"/>
                <w:sz w:val="20"/>
                <w:szCs w:val="20"/>
              </w:rPr>
              <w:t>Глоссарий</w:t>
            </w:r>
            <w:r w:rsidR="003E7DCB" w:rsidRPr="00F85260">
              <w:rPr>
                <w:sz w:val="20"/>
                <w:szCs w:val="20"/>
              </w:rPr>
              <w:tab/>
            </w:r>
            <w:r w:rsidR="003E7DCB" w:rsidRPr="00F85260">
              <w:rPr>
                <w:spacing w:val="-10"/>
                <w:sz w:val="20"/>
                <w:szCs w:val="20"/>
              </w:rPr>
              <w:t>5</w:t>
            </w:r>
          </w:hyperlink>
        </w:p>
        <w:p w:rsidR="006420C5" w:rsidRPr="00F85260" w:rsidRDefault="00F85260" w:rsidP="00F85260">
          <w:pPr>
            <w:pStyle w:val="10"/>
            <w:tabs>
              <w:tab w:val="left" w:leader="dot" w:pos="10347"/>
            </w:tabs>
            <w:spacing w:before="0"/>
            <w:rPr>
              <w:sz w:val="20"/>
              <w:szCs w:val="20"/>
            </w:rPr>
          </w:pPr>
          <w:hyperlink w:anchor="_TOC_250030" w:history="1">
            <w:r w:rsidR="003E7DCB" w:rsidRPr="00F85260">
              <w:rPr>
                <w:sz w:val="20"/>
                <w:szCs w:val="20"/>
              </w:rPr>
              <w:t>Цели</w:t>
            </w:r>
            <w:r w:rsidR="003E7DCB" w:rsidRPr="00F85260">
              <w:rPr>
                <w:spacing w:val="-2"/>
                <w:sz w:val="20"/>
                <w:szCs w:val="20"/>
              </w:rPr>
              <w:t xml:space="preserve"> </w:t>
            </w:r>
            <w:r w:rsidR="003E7DCB" w:rsidRPr="00F85260">
              <w:rPr>
                <w:sz w:val="20"/>
                <w:szCs w:val="20"/>
              </w:rPr>
              <w:t>и</w:t>
            </w:r>
            <w:r w:rsidR="003E7DCB" w:rsidRPr="00F85260">
              <w:rPr>
                <w:spacing w:val="-2"/>
                <w:sz w:val="20"/>
                <w:szCs w:val="20"/>
              </w:rPr>
              <w:t xml:space="preserve"> </w:t>
            </w:r>
            <w:r w:rsidR="003E7DCB" w:rsidRPr="00F85260">
              <w:rPr>
                <w:sz w:val="20"/>
                <w:szCs w:val="20"/>
              </w:rPr>
              <w:t>задачи</w:t>
            </w:r>
            <w:r w:rsidR="003E7DCB" w:rsidRPr="00F85260">
              <w:rPr>
                <w:spacing w:val="-1"/>
                <w:sz w:val="20"/>
                <w:szCs w:val="20"/>
              </w:rPr>
              <w:t xml:space="preserve"> </w:t>
            </w:r>
            <w:r w:rsidR="003E7DCB" w:rsidRPr="00F85260">
              <w:rPr>
                <w:sz w:val="20"/>
                <w:szCs w:val="20"/>
              </w:rPr>
              <w:t>Профориентационного</w:t>
            </w:r>
            <w:r w:rsidR="003E7DCB" w:rsidRPr="00F85260">
              <w:rPr>
                <w:spacing w:val="-2"/>
                <w:sz w:val="20"/>
                <w:szCs w:val="20"/>
              </w:rPr>
              <w:t xml:space="preserve"> минимума</w:t>
            </w:r>
            <w:r w:rsidR="003E7DCB" w:rsidRPr="00F85260">
              <w:rPr>
                <w:sz w:val="20"/>
                <w:szCs w:val="20"/>
              </w:rPr>
              <w:tab/>
            </w:r>
            <w:r w:rsidR="003E7DCB" w:rsidRPr="00F85260">
              <w:rPr>
                <w:spacing w:val="-10"/>
                <w:sz w:val="20"/>
                <w:szCs w:val="20"/>
              </w:rPr>
              <w:t>8</w:t>
            </w:r>
          </w:hyperlink>
        </w:p>
        <w:p w:rsidR="006420C5" w:rsidRPr="00F85260" w:rsidRDefault="00F85260" w:rsidP="00F85260">
          <w:pPr>
            <w:pStyle w:val="10"/>
            <w:tabs>
              <w:tab w:val="left" w:leader="dot" w:pos="10347"/>
            </w:tabs>
            <w:spacing w:before="0"/>
            <w:rPr>
              <w:sz w:val="20"/>
              <w:szCs w:val="20"/>
            </w:rPr>
          </w:pPr>
          <w:hyperlink w:anchor="_TOC_250029" w:history="1">
            <w:r w:rsidR="003E7DCB" w:rsidRPr="00F85260">
              <w:rPr>
                <w:sz w:val="20"/>
                <w:szCs w:val="20"/>
              </w:rPr>
              <w:t>Теоретическое</w:t>
            </w:r>
            <w:r w:rsidR="003E7DCB" w:rsidRPr="00F85260">
              <w:rPr>
                <w:spacing w:val="-6"/>
                <w:sz w:val="20"/>
                <w:szCs w:val="20"/>
              </w:rPr>
              <w:t xml:space="preserve"> </w:t>
            </w:r>
            <w:r w:rsidR="003E7DCB" w:rsidRPr="00F85260">
              <w:rPr>
                <w:sz w:val="20"/>
                <w:szCs w:val="20"/>
              </w:rPr>
              <w:t>обоснование</w:t>
            </w:r>
            <w:r w:rsidR="003E7DCB" w:rsidRPr="00F85260">
              <w:rPr>
                <w:spacing w:val="-3"/>
                <w:sz w:val="20"/>
                <w:szCs w:val="20"/>
              </w:rPr>
              <w:t xml:space="preserve"> </w:t>
            </w:r>
            <w:r w:rsidR="003E7DCB" w:rsidRPr="00F85260">
              <w:rPr>
                <w:sz w:val="20"/>
                <w:szCs w:val="20"/>
              </w:rPr>
              <w:t>и</w:t>
            </w:r>
            <w:r w:rsidR="003E7DCB" w:rsidRPr="00F85260">
              <w:rPr>
                <w:spacing w:val="-1"/>
                <w:sz w:val="20"/>
                <w:szCs w:val="20"/>
              </w:rPr>
              <w:t xml:space="preserve"> </w:t>
            </w:r>
            <w:r w:rsidR="003E7DCB" w:rsidRPr="00F85260">
              <w:rPr>
                <w:sz w:val="20"/>
                <w:szCs w:val="20"/>
              </w:rPr>
              <w:t>актуальность</w:t>
            </w:r>
            <w:r w:rsidR="003E7DCB" w:rsidRPr="00F85260">
              <w:rPr>
                <w:spacing w:val="-2"/>
                <w:sz w:val="20"/>
                <w:szCs w:val="20"/>
              </w:rPr>
              <w:t xml:space="preserve"> </w:t>
            </w:r>
            <w:r w:rsidR="003E7DCB" w:rsidRPr="00F85260">
              <w:rPr>
                <w:sz w:val="20"/>
                <w:szCs w:val="20"/>
              </w:rPr>
              <w:t>Профориентационного</w:t>
            </w:r>
            <w:r w:rsidR="003E7DCB" w:rsidRPr="00F85260">
              <w:rPr>
                <w:spacing w:val="-2"/>
                <w:sz w:val="20"/>
                <w:szCs w:val="20"/>
              </w:rPr>
              <w:t xml:space="preserve"> минимума</w:t>
            </w:r>
            <w:r w:rsidR="003E7DCB" w:rsidRPr="00F85260">
              <w:rPr>
                <w:sz w:val="20"/>
                <w:szCs w:val="20"/>
              </w:rPr>
              <w:tab/>
            </w:r>
            <w:r w:rsidR="003E7DCB" w:rsidRPr="00F85260">
              <w:rPr>
                <w:spacing w:val="-10"/>
                <w:sz w:val="20"/>
                <w:szCs w:val="20"/>
              </w:rPr>
              <w:t>9</w:t>
            </w:r>
          </w:hyperlink>
        </w:p>
        <w:p w:rsidR="006420C5" w:rsidRPr="00F85260" w:rsidRDefault="00F85260" w:rsidP="00F85260">
          <w:pPr>
            <w:pStyle w:val="10"/>
            <w:tabs>
              <w:tab w:val="left" w:leader="dot" w:pos="10227"/>
            </w:tabs>
            <w:spacing w:before="0"/>
            <w:rPr>
              <w:sz w:val="20"/>
              <w:szCs w:val="20"/>
            </w:rPr>
          </w:pPr>
          <w:hyperlink w:anchor="_TOC_250028" w:history="1">
            <w:r w:rsidR="003E7DCB" w:rsidRPr="00F85260">
              <w:rPr>
                <w:sz w:val="20"/>
                <w:szCs w:val="20"/>
              </w:rPr>
              <w:t>Методические</w:t>
            </w:r>
            <w:r w:rsidR="003E7DCB" w:rsidRPr="00F85260">
              <w:rPr>
                <w:spacing w:val="-7"/>
                <w:sz w:val="20"/>
                <w:szCs w:val="20"/>
              </w:rPr>
              <w:t xml:space="preserve"> </w:t>
            </w:r>
            <w:r w:rsidR="003E7DCB" w:rsidRPr="00F85260">
              <w:rPr>
                <w:sz w:val="20"/>
                <w:szCs w:val="20"/>
              </w:rPr>
              <w:t>подходы</w:t>
            </w:r>
            <w:r w:rsidR="003E7DCB" w:rsidRPr="00F85260">
              <w:rPr>
                <w:spacing w:val="-6"/>
                <w:sz w:val="20"/>
                <w:szCs w:val="20"/>
              </w:rPr>
              <w:t xml:space="preserve"> </w:t>
            </w:r>
            <w:r w:rsidR="003E7DCB" w:rsidRPr="00F85260">
              <w:rPr>
                <w:sz w:val="20"/>
                <w:szCs w:val="20"/>
              </w:rPr>
              <w:t>и</w:t>
            </w:r>
            <w:r w:rsidR="003E7DCB" w:rsidRPr="00F85260">
              <w:rPr>
                <w:spacing w:val="-1"/>
                <w:sz w:val="20"/>
                <w:szCs w:val="20"/>
              </w:rPr>
              <w:t xml:space="preserve"> </w:t>
            </w:r>
            <w:r w:rsidR="003E7DCB" w:rsidRPr="00F85260">
              <w:rPr>
                <w:sz w:val="20"/>
                <w:szCs w:val="20"/>
              </w:rPr>
              <w:t>принципы</w:t>
            </w:r>
            <w:r w:rsidR="003E7DCB" w:rsidRPr="00F85260">
              <w:rPr>
                <w:spacing w:val="-4"/>
                <w:sz w:val="20"/>
                <w:szCs w:val="20"/>
              </w:rPr>
              <w:t xml:space="preserve"> </w:t>
            </w:r>
            <w:r w:rsidR="003E7DCB" w:rsidRPr="00F85260">
              <w:rPr>
                <w:sz w:val="20"/>
                <w:szCs w:val="20"/>
              </w:rPr>
              <w:t>реализации</w:t>
            </w:r>
            <w:r w:rsidR="003E7DCB" w:rsidRPr="00F85260">
              <w:rPr>
                <w:spacing w:val="-2"/>
                <w:sz w:val="20"/>
                <w:szCs w:val="20"/>
              </w:rPr>
              <w:t xml:space="preserve"> </w:t>
            </w:r>
            <w:r w:rsidR="003E7DCB" w:rsidRPr="00F85260">
              <w:rPr>
                <w:sz w:val="20"/>
                <w:szCs w:val="20"/>
              </w:rPr>
              <w:t>Профориентационного</w:t>
            </w:r>
            <w:r w:rsidR="003E7DCB" w:rsidRPr="00F85260">
              <w:rPr>
                <w:spacing w:val="-2"/>
                <w:sz w:val="20"/>
                <w:szCs w:val="20"/>
              </w:rPr>
              <w:t xml:space="preserve"> минимума</w:t>
            </w:r>
            <w:r w:rsidR="003E7DCB" w:rsidRPr="00F85260">
              <w:rPr>
                <w:sz w:val="20"/>
                <w:szCs w:val="20"/>
              </w:rPr>
              <w:tab/>
            </w:r>
            <w:r w:rsidR="003E7DCB" w:rsidRPr="00F85260">
              <w:rPr>
                <w:spacing w:val="-5"/>
                <w:sz w:val="20"/>
                <w:szCs w:val="20"/>
              </w:rPr>
              <w:t>14</w:t>
            </w:r>
          </w:hyperlink>
        </w:p>
        <w:p w:rsidR="006420C5" w:rsidRPr="00F85260" w:rsidRDefault="00F85260" w:rsidP="00F85260">
          <w:pPr>
            <w:pStyle w:val="10"/>
            <w:tabs>
              <w:tab w:val="left" w:leader="dot" w:pos="10227"/>
            </w:tabs>
            <w:spacing w:before="0"/>
            <w:rPr>
              <w:sz w:val="20"/>
              <w:szCs w:val="20"/>
            </w:rPr>
          </w:pPr>
          <w:hyperlink w:anchor="_TOC_250027" w:history="1">
            <w:r w:rsidR="003E7DCB" w:rsidRPr="00F85260">
              <w:rPr>
                <w:sz w:val="20"/>
                <w:szCs w:val="20"/>
              </w:rPr>
              <w:t>Воспитательный</w:t>
            </w:r>
            <w:r w:rsidR="003E7DCB" w:rsidRPr="00F85260">
              <w:rPr>
                <w:spacing w:val="-6"/>
                <w:sz w:val="20"/>
                <w:szCs w:val="20"/>
              </w:rPr>
              <w:t xml:space="preserve"> </w:t>
            </w:r>
            <w:r w:rsidR="003E7DCB" w:rsidRPr="00F85260">
              <w:rPr>
                <w:sz w:val="20"/>
                <w:szCs w:val="20"/>
              </w:rPr>
              <w:t>потенциал</w:t>
            </w:r>
            <w:r w:rsidR="003E7DCB" w:rsidRPr="00F85260">
              <w:rPr>
                <w:spacing w:val="-5"/>
                <w:sz w:val="20"/>
                <w:szCs w:val="20"/>
              </w:rPr>
              <w:t xml:space="preserve"> </w:t>
            </w:r>
            <w:r w:rsidR="003E7DCB" w:rsidRPr="00F85260">
              <w:rPr>
                <w:sz w:val="20"/>
                <w:szCs w:val="20"/>
              </w:rPr>
              <w:t>профориентационной</w:t>
            </w:r>
            <w:r w:rsidR="003E7DCB" w:rsidRPr="00F85260">
              <w:rPr>
                <w:spacing w:val="-3"/>
                <w:sz w:val="20"/>
                <w:szCs w:val="20"/>
              </w:rPr>
              <w:t xml:space="preserve"> </w:t>
            </w:r>
            <w:r w:rsidR="003E7DCB" w:rsidRPr="00F85260">
              <w:rPr>
                <w:spacing w:val="-2"/>
                <w:sz w:val="20"/>
                <w:szCs w:val="20"/>
              </w:rPr>
              <w:t>деятельности</w:t>
            </w:r>
            <w:r w:rsidR="003E7DCB" w:rsidRPr="00F85260">
              <w:rPr>
                <w:sz w:val="20"/>
                <w:szCs w:val="20"/>
              </w:rPr>
              <w:tab/>
            </w:r>
            <w:r w:rsidR="003E7DCB" w:rsidRPr="00F85260">
              <w:rPr>
                <w:spacing w:val="-5"/>
                <w:sz w:val="20"/>
                <w:szCs w:val="20"/>
              </w:rPr>
              <w:t>16</w:t>
            </w:r>
          </w:hyperlink>
        </w:p>
        <w:p w:rsidR="006420C5" w:rsidRPr="00F85260" w:rsidRDefault="00F85260" w:rsidP="00F85260">
          <w:pPr>
            <w:pStyle w:val="10"/>
            <w:tabs>
              <w:tab w:val="left" w:leader="dot" w:pos="10227"/>
            </w:tabs>
            <w:spacing w:before="0"/>
            <w:ind w:right="508"/>
            <w:rPr>
              <w:sz w:val="20"/>
              <w:szCs w:val="20"/>
            </w:rPr>
          </w:pPr>
          <w:hyperlink w:anchor="_TOC_250026" w:history="1">
            <w:r w:rsidR="003E7DCB" w:rsidRPr="00F85260">
              <w:rPr>
                <w:sz w:val="20"/>
                <w:szCs w:val="20"/>
              </w:rPr>
              <w:t>Рекомендации</w:t>
            </w:r>
            <w:r w:rsidR="003E7DCB" w:rsidRPr="00F85260">
              <w:rPr>
                <w:spacing w:val="80"/>
                <w:sz w:val="20"/>
                <w:szCs w:val="20"/>
              </w:rPr>
              <w:t xml:space="preserve">  </w:t>
            </w:r>
            <w:r w:rsidR="003E7DCB" w:rsidRPr="00F85260">
              <w:rPr>
                <w:sz w:val="20"/>
                <w:szCs w:val="20"/>
              </w:rPr>
              <w:t>по</w:t>
            </w:r>
            <w:r w:rsidR="003E7DCB" w:rsidRPr="00F85260">
              <w:rPr>
                <w:spacing w:val="80"/>
                <w:sz w:val="20"/>
                <w:szCs w:val="20"/>
              </w:rPr>
              <w:t xml:space="preserve">  </w:t>
            </w:r>
            <w:r w:rsidR="003E7DCB" w:rsidRPr="00F85260">
              <w:rPr>
                <w:sz w:val="20"/>
                <w:szCs w:val="20"/>
              </w:rPr>
              <w:t>организации</w:t>
            </w:r>
            <w:r w:rsidR="003E7DCB" w:rsidRPr="00F85260">
              <w:rPr>
                <w:spacing w:val="80"/>
                <w:sz w:val="20"/>
                <w:szCs w:val="20"/>
              </w:rPr>
              <w:t xml:space="preserve">  </w:t>
            </w:r>
            <w:r w:rsidR="003E7DCB" w:rsidRPr="00F85260">
              <w:rPr>
                <w:sz w:val="20"/>
                <w:szCs w:val="20"/>
              </w:rPr>
              <w:t>профориентационной</w:t>
            </w:r>
            <w:r w:rsidR="003E7DCB" w:rsidRPr="00F85260">
              <w:rPr>
                <w:spacing w:val="80"/>
                <w:sz w:val="20"/>
                <w:szCs w:val="20"/>
              </w:rPr>
              <w:t xml:space="preserve">  </w:t>
            </w:r>
            <w:r w:rsidR="003E7DCB" w:rsidRPr="00F85260">
              <w:rPr>
                <w:sz w:val="20"/>
                <w:szCs w:val="20"/>
              </w:rPr>
              <w:t>работы</w:t>
            </w:r>
            <w:r w:rsidR="003E7DCB" w:rsidRPr="00F85260">
              <w:rPr>
                <w:spacing w:val="80"/>
                <w:sz w:val="20"/>
                <w:szCs w:val="20"/>
              </w:rPr>
              <w:t xml:space="preserve">  </w:t>
            </w:r>
            <w:r w:rsidR="003E7DCB" w:rsidRPr="00F85260">
              <w:rPr>
                <w:sz w:val="20"/>
                <w:szCs w:val="20"/>
              </w:rPr>
              <w:t>в</w:t>
            </w:r>
            <w:r w:rsidR="003E7DCB" w:rsidRPr="00F85260">
              <w:rPr>
                <w:spacing w:val="80"/>
                <w:sz w:val="20"/>
                <w:szCs w:val="20"/>
              </w:rPr>
              <w:t xml:space="preserve">  </w:t>
            </w:r>
            <w:r w:rsidR="003E7DCB" w:rsidRPr="00F85260">
              <w:rPr>
                <w:sz w:val="20"/>
                <w:szCs w:val="20"/>
              </w:rPr>
              <w:t xml:space="preserve">образовательных </w:t>
            </w:r>
            <w:r w:rsidR="003E7DCB" w:rsidRPr="00F85260">
              <w:rPr>
                <w:spacing w:val="-2"/>
                <w:sz w:val="20"/>
                <w:szCs w:val="20"/>
              </w:rPr>
              <w:t>организациях</w:t>
            </w:r>
            <w:r w:rsidR="003E7DCB" w:rsidRPr="00F85260">
              <w:rPr>
                <w:sz w:val="20"/>
                <w:szCs w:val="20"/>
              </w:rPr>
              <w:tab/>
            </w:r>
            <w:r w:rsidR="003E7DCB" w:rsidRPr="00F85260">
              <w:rPr>
                <w:spacing w:val="-5"/>
                <w:sz w:val="20"/>
                <w:szCs w:val="20"/>
              </w:rPr>
              <w:t>18</w:t>
            </w:r>
          </w:hyperlink>
        </w:p>
        <w:p w:rsidR="006420C5" w:rsidRPr="00F85260" w:rsidRDefault="00F85260" w:rsidP="00F85260">
          <w:pPr>
            <w:pStyle w:val="10"/>
            <w:tabs>
              <w:tab w:val="left" w:leader="dot" w:pos="10227"/>
            </w:tabs>
            <w:spacing w:before="0"/>
            <w:rPr>
              <w:sz w:val="20"/>
              <w:szCs w:val="20"/>
            </w:rPr>
          </w:pPr>
          <w:hyperlink w:anchor="_TOC_250025" w:history="1">
            <w:r w:rsidR="003E7DCB" w:rsidRPr="00F85260">
              <w:rPr>
                <w:sz w:val="20"/>
                <w:szCs w:val="20"/>
              </w:rPr>
              <w:t>Базовый уровень</w:t>
            </w:r>
            <w:r w:rsidR="003E7DCB" w:rsidRPr="00F85260">
              <w:rPr>
                <w:spacing w:val="-3"/>
                <w:sz w:val="20"/>
                <w:szCs w:val="20"/>
              </w:rPr>
              <w:t xml:space="preserve"> </w:t>
            </w:r>
            <w:r w:rsidR="003E7DCB" w:rsidRPr="00F85260">
              <w:rPr>
                <w:sz w:val="20"/>
                <w:szCs w:val="20"/>
              </w:rPr>
              <w:t>Профориентационного</w:t>
            </w:r>
            <w:r w:rsidR="003E7DCB" w:rsidRPr="00F85260">
              <w:rPr>
                <w:spacing w:val="-2"/>
                <w:sz w:val="20"/>
                <w:szCs w:val="20"/>
              </w:rPr>
              <w:t xml:space="preserve"> минимума</w:t>
            </w:r>
            <w:r w:rsidR="003E7DCB" w:rsidRPr="00F85260">
              <w:rPr>
                <w:sz w:val="20"/>
                <w:szCs w:val="20"/>
              </w:rPr>
              <w:tab/>
            </w:r>
            <w:r w:rsidR="003E7DCB" w:rsidRPr="00F85260">
              <w:rPr>
                <w:spacing w:val="-5"/>
                <w:sz w:val="20"/>
                <w:szCs w:val="20"/>
              </w:rPr>
              <w:t>21</w:t>
            </w:r>
          </w:hyperlink>
        </w:p>
        <w:p w:rsidR="006420C5" w:rsidRPr="00F85260" w:rsidRDefault="00F85260" w:rsidP="00F85260">
          <w:pPr>
            <w:pStyle w:val="20"/>
            <w:tabs>
              <w:tab w:val="left" w:leader="dot" w:pos="10227"/>
            </w:tabs>
            <w:spacing w:before="0"/>
            <w:rPr>
              <w:sz w:val="20"/>
              <w:szCs w:val="20"/>
            </w:rPr>
          </w:pPr>
          <w:hyperlink w:anchor="_TOC_250024" w:history="1">
            <w:r w:rsidR="003E7DCB" w:rsidRPr="00F85260">
              <w:rPr>
                <w:sz w:val="20"/>
                <w:szCs w:val="20"/>
              </w:rPr>
              <w:t>Рекомендации</w:t>
            </w:r>
            <w:r w:rsidR="003E7DCB" w:rsidRPr="00F85260">
              <w:rPr>
                <w:spacing w:val="-2"/>
                <w:sz w:val="20"/>
                <w:szCs w:val="20"/>
              </w:rPr>
              <w:t xml:space="preserve"> </w:t>
            </w:r>
            <w:r w:rsidR="003E7DCB" w:rsidRPr="00F85260">
              <w:rPr>
                <w:sz w:val="20"/>
                <w:szCs w:val="20"/>
              </w:rPr>
              <w:t xml:space="preserve">по </w:t>
            </w:r>
            <w:r w:rsidR="003E7DCB" w:rsidRPr="00F85260">
              <w:rPr>
                <w:spacing w:val="-2"/>
                <w:sz w:val="20"/>
                <w:szCs w:val="20"/>
              </w:rPr>
              <w:t>реализации</w:t>
            </w:r>
            <w:r w:rsidR="003E7DCB" w:rsidRPr="00F85260">
              <w:rPr>
                <w:sz w:val="20"/>
                <w:szCs w:val="20"/>
              </w:rPr>
              <w:tab/>
            </w:r>
            <w:r w:rsidR="003E7DCB" w:rsidRPr="00F85260">
              <w:rPr>
                <w:spacing w:val="-5"/>
                <w:sz w:val="20"/>
                <w:szCs w:val="20"/>
              </w:rPr>
              <w:t>21</w:t>
            </w:r>
          </w:hyperlink>
        </w:p>
        <w:p w:rsidR="006420C5" w:rsidRPr="00F85260" w:rsidRDefault="00F85260" w:rsidP="00F85260">
          <w:pPr>
            <w:pStyle w:val="20"/>
            <w:tabs>
              <w:tab w:val="left" w:leader="dot" w:pos="10227"/>
            </w:tabs>
            <w:spacing w:before="0"/>
            <w:rPr>
              <w:sz w:val="20"/>
              <w:szCs w:val="20"/>
            </w:rPr>
          </w:pPr>
          <w:hyperlink w:anchor="_TOC_250023" w:history="1">
            <w:r w:rsidR="003E7DCB" w:rsidRPr="00F85260">
              <w:rPr>
                <w:sz w:val="20"/>
                <w:szCs w:val="20"/>
              </w:rPr>
              <w:t>Форматы</w:t>
            </w:r>
            <w:r w:rsidR="003E7DCB" w:rsidRPr="00F85260">
              <w:rPr>
                <w:spacing w:val="-3"/>
                <w:sz w:val="20"/>
                <w:szCs w:val="20"/>
              </w:rPr>
              <w:t xml:space="preserve"> </w:t>
            </w:r>
            <w:r w:rsidR="003E7DCB" w:rsidRPr="00F85260">
              <w:rPr>
                <w:sz w:val="20"/>
                <w:szCs w:val="20"/>
              </w:rPr>
              <w:t xml:space="preserve">профориентационной </w:t>
            </w:r>
            <w:r w:rsidR="003E7DCB" w:rsidRPr="00F85260">
              <w:rPr>
                <w:spacing w:val="-2"/>
                <w:sz w:val="20"/>
                <w:szCs w:val="20"/>
              </w:rPr>
              <w:t>работы</w:t>
            </w:r>
            <w:r w:rsidR="003E7DCB" w:rsidRPr="00F85260">
              <w:rPr>
                <w:sz w:val="20"/>
                <w:szCs w:val="20"/>
              </w:rPr>
              <w:tab/>
            </w:r>
            <w:r w:rsidR="003E7DCB" w:rsidRPr="00F85260">
              <w:rPr>
                <w:spacing w:val="-5"/>
                <w:sz w:val="20"/>
                <w:szCs w:val="20"/>
              </w:rPr>
              <w:t>22</w:t>
            </w:r>
          </w:hyperlink>
        </w:p>
        <w:p w:rsidR="006420C5" w:rsidRPr="00F85260" w:rsidRDefault="00F85260" w:rsidP="00F85260">
          <w:pPr>
            <w:pStyle w:val="20"/>
            <w:tabs>
              <w:tab w:val="left" w:leader="dot" w:pos="10227"/>
            </w:tabs>
            <w:spacing w:before="0"/>
            <w:rPr>
              <w:sz w:val="20"/>
              <w:szCs w:val="20"/>
            </w:rPr>
          </w:pPr>
          <w:hyperlink w:anchor="_TOC_250022" w:history="1">
            <w:r w:rsidR="003E7DCB" w:rsidRPr="00F85260">
              <w:rPr>
                <w:sz w:val="20"/>
                <w:szCs w:val="20"/>
              </w:rPr>
              <w:t>Описание</w:t>
            </w:r>
            <w:r w:rsidR="003E7DCB" w:rsidRPr="00F85260">
              <w:rPr>
                <w:spacing w:val="-6"/>
                <w:sz w:val="20"/>
                <w:szCs w:val="20"/>
              </w:rPr>
              <w:t xml:space="preserve"> </w:t>
            </w:r>
            <w:r w:rsidR="003E7DCB" w:rsidRPr="00F85260">
              <w:rPr>
                <w:sz w:val="20"/>
                <w:szCs w:val="20"/>
              </w:rPr>
              <w:t>профориентационных</w:t>
            </w:r>
            <w:r w:rsidR="003E7DCB" w:rsidRPr="00F85260">
              <w:rPr>
                <w:spacing w:val="-2"/>
                <w:sz w:val="20"/>
                <w:szCs w:val="20"/>
              </w:rPr>
              <w:t xml:space="preserve"> мероприятий</w:t>
            </w:r>
            <w:r w:rsidR="003E7DCB" w:rsidRPr="00F85260">
              <w:rPr>
                <w:sz w:val="20"/>
                <w:szCs w:val="20"/>
              </w:rPr>
              <w:tab/>
            </w:r>
            <w:r w:rsidR="003E7DCB" w:rsidRPr="00F85260">
              <w:rPr>
                <w:spacing w:val="-5"/>
                <w:sz w:val="20"/>
                <w:szCs w:val="20"/>
              </w:rPr>
              <w:t>23</w:t>
            </w:r>
          </w:hyperlink>
        </w:p>
        <w:p w:rsidR="006420C5" w:rsidRPr="00F85260" w:rsidRDefault="00F85260" w:rsidP="00F85260">
          <w:pPr>
            <w:pStyle w:val="10"/>
            <w:tabs>
              <w:tab w:val="left" w:leader="dot" w:pos="10227"/>
            </w:tabs>
            <w:spacing w:before="0"/>
            <w:rPr>
              <w:sz w:val="20"/>
              <w:szCs w:val="20"/>
            </w:rPr>
          </w:pPr>
          <w:hyperlink w:anchor="_TOC_250021" w:history="1">
            <w:r w:rsidR="003E7DCB" w:rsidRPr="00F85260">
              <w:rPr>
                <w:sz w:val="20"/>
                <w:szCs w:val="20"/>
              </w:rPr>
              <w:t>Основной</w:t>
            </w:r>
            <w:r w:rsidR="003E7DCB" w:rsidRPr="00F85260">
              <w:rPr>
                <w:spacing w:val="-1"/>
                <w:sz w:val="20"/>
                <w:szCs w:val="20"/>
              </w:rPr>
              <w:t xml:space="preserve"> </w:t>
            </w:r>
            <w:r w:rsidR="003E7DCB" w:rsidRPr="00F85260">
              <w:rPr>
                <w:sz w:val="20"/>
                <w:szCs w:val="20"/>
              </w:rPr>
              <w:t>уровень</w:t>
            </w:r>
            <w:r w:rsidR="003E7DCB" w:rsidRPr="00F85260">
              <w:rPr>
                <w:spacing w:val="-4"/>
                <w:sz w:val="20"/>
                <w:szCs w:val="20"/>
              </w:rPr>
              <w:t xml:space="preserve"> </w:t>
            </w:r>
            <w:r w:rsidR="003E7DCB" w:rsidRPr="00F85260">
              <w:rPr>
                <w:sz w:val="20"/>
                <w:szCs w:val="20"/>
              </w:rPr>
              <w:t>Профориентационного</w:t>
            </w:r>
            <w:r w:rsidR="003E7DCB" w:rsidRPr="00F85260">
              <w:rPr>
                <w:spacing w:val="-3"/>
                <w:sz w:val="20"/>
                <w:szCs w:val="20"/>
              </w:rPr>
              <w:t xml:space="preserve"> </w:t>
            </w:r>
            <w:r w:rsidR="003E7DCB" w:rsidRPr="00F85260">
              <w:rPr>
                <w:spacing w:val="-2"/>
                <w:sz w:val="20"/>
                <w:szCs w:val="20"/>
              </w:rPr>
              <w:t>минимума</w:t>
            </w:r>
            <w:r w:rsidR="003E7DCB" w:rsidRPr="00F85260">
              <w:rPr>
                <w:sz w:val="20"/>
                <w:szCs w:val="20"/>
              </w:rPr>
              <w:tab/>
            </w:r>
            <w:r w:rsidR="003E7DCB" w:rsidRPr="00F85260">
              <w:rPr>
                <w:spacing w:val="-5"/>
                <w:sz w:val="20"/>
                <w:szCs w:val="20"/>
              </w:rPr>
              <w:t>26</w:t>
            </w:r>
          </w:hyperlink>
        </w:p>
        <w:p w:rsidR="006420C5" w:rsidRPr="00F85260" w:rsidRDefault="00F85260" w:rsidP="00F85260">
          <w:pPr>
            <w:pStyle w:val="20"/>
            <w:tabs>
              <w:tab w:val="left" w:leader="dot" w:pos="10227"/>
            </w:tabs>
            <w:spacing w:before="0"/>
            <w:rPr>
              <w:sz w:val="20"/>
              <w:szCs w:val="20"/>
            </w:rPr>
          </w:pPr>
          <w:hyperlink w:anchor="_TOC_250020" w:history="1">
            <w:r w:rsidR="003E7DCB" w:rsidRPr="00F85260">
              <w:rPr>
                <w:sz w:val="20"/>
                <w:szCs w:val="20"/>
              </w:rPr>
              <w:t>Рекомендации</w:t>
            </w:r>
            <w:r w:rsidR="003E7DCB" w:rsidRPr="00F85260">
              <w:rPr>
                <w:spacing w:val="-2"/>
                <w:sz w:val="20"/>
                <w:szCs w:val="20"/>
              </w:rPr>
              <w:t xml:space="preserve"> </w:t>
            </w:r>
            <w:r w:rsidR="003E7DCB" w:rsidRPr="00F85260">
              <w:rPr>
                <w:sz w:val="20"/>
                <w:szCs w:val="20"/>
              </w:rPr>
              <w:t xml:space="preserve">по </w:t>
            </w:r>
            <w:r w:rsidR="003E7DCB" w:rsidRPr="00F85260">
              <w:rPr>
                <w:spacing w:val="-2"/>
                <w:sz w:val="20"/>
                <w:szCs w:val="20"/>
              </w:rPr>
              <w:t>реализации</w:t>
            </w:r>
            <w:r w:rsidR="003E7DCB" w:rsidRPr="00F85260">
              <w:rPr>
                <w:sz w:val="20"/>
                <w:szCs w:val="20"/>
              </w:rPr>
              <w:tab/>
            </w:r>
            <w:r w:rsidR="003E7DCB" w:rsidRPr="00F85260">
              <w:rPr>
                <w:spacing w:val="-5"/>
                <w:sz w:val="20"/>
                <w:szCs w:val="20"/>
              </w:rPr>
              <w:t>27</w:t>
            </w:r>
          </w:hyperlink>
        </w:p>
        <w:p w:rsidR="006420C5" w:rsidRPr="00F85260" w:rsidRDefault="00F85260" w:rsidP="00F85260">
          <w:pPr>
            <w:pStyle w:val="20"/>
            <w:tabs>
              <w:tab w:val="left" w:leader="dot" w:pos="10227"/>
            </w:tabs>
            <w:spacing w:before="0"/>
            <w:rPr>
              <w:sz w:val="20"/>
              <w:szCs w:val="20"/>
            </w:rPr>
          </w:pPr>
          <w:hyperlink w:anchor="_TOC_250019" w:history="1">
            <w:r w:rsidR="003E7DCB" w:rsidRPr="00F85260">
              <w:rPr>
                <w:sz w:val="20"/>
                <w:szCs w:val="20"/>
              </w:rPr>
              <w:t>Форматы</w:t>
            </w:r>
            <w:r w:rsidR="003E7DCB" w:rsidRPr="00F85260">
              <w:rPr>
                <w:spacing w:val="-3"/>
                <w:sz w:val="20"/>
                <w:szCs w:val="20"/>
              </w:rPr>
              <w:t xml:space="preserve"> </w:t>
            </w:r>
            <w:r w:rsidR="003E7DCB" w:rsidRPr="00F85260">
              <w:rPr>
                <w:sz w:val="20"/>
                <w:szCs w:val="20"/>
              </w:rPr>
              <w:t xml:space="preserve">профориентационной </w:t>
            </w:r>
            <w:r w:rsidR="003E7DCB" w:rsidRPr="00F85260">
              <w:rPr>
                <w:spacing w:val="-2"/>
                <w:sz w:val="20"/>
                <w:szCs w:val="20"/>
              </w:rPr>
              <w:t>работы</w:t>
            </w:r>
            <w:r w:rsidR="003E7DCB" w:rsidRPr="00F85260">
              <w:rPr>
                <w:sz w:val="20"/>
                <w:szCs w:val="20"/>
              </w:rPr>
              <w:tab/>
            </w:r>
            <w:r w:rsidR="003E7DCB" w:rsidRPr="00F85260">
              <w:rPr>
                <w:spacing w:val="-5"/>
                <w:sz w:val="20"/>
                <w:szCs w:val="20"/>
              </w:rPr>
              <w:t>28</w:t>
            </w:r>
          </w:hyperlink>
        </w:p>
        <w:p w:rsidR="006420C5" w:rsidRPr="00F85260" w:rsidRDefault="00F85260" w:rsidP="00F85260">
          <w:pPr>
            <w:pStyle w:val="20"/>
            <w:tabs>
              <w:tab w:val="left" w:leader="dot" w:pos="10227"/>
            </w:tabs>
            <w:spacing w:before="0"/>
            <w:rPr>
              <w:sz w:val="20"/>
              <w:szCs w:val="20"/>
            </w:rPr>
          </w:pPr>
          <w:hyperlink w:anchor="_TOC_250018" w:history="1">
            <w:r w:rsidR="003E7DCB" w:rsidRPr="00F85260">
              <w:rPr>
                <w:sz w:val="20"/>
                <w:szCs w:val="20"/>
              </w:rPr>
              <w:t>Образовательная</w:t>
            </w:r>
            <w:r w:rsidR="003E7DCB" w:rsidRPr="00F85260">
              <w:rPr>
                <w:spacing w:val="-4"/>
                <w:sz w:val="20"/>
                <w:szCs w:val="20"/>
              </w:rPr>
              <w:t xml:space="preserve"> </w:t>
            </w:r>
            <w:r w:rsidR="003E7DCB" w:rsidRPr="00F85260">
              <w:rPr>
                <w:sz w:val="20"/>
                <w:szCs w:val="20"/>
              </w:rPr>
              <w:t>программа</w:t>
            </w:r>
            <w:r w:rsidR="003E7DCB" w:rsidRPr="00F85260">
              <w:rPr>
                <w:spacing w:val="-4"/>
                <w:sz w:val="20"/>
                <w:szCs w:val="20"/>
              </w:rPr>
              <w:t xml:space="preserve"> </w:t>
            </w:r>
            <w:r w:rsidR="003E7DCB" w:rsidRPr="00F85260">
              <w:rPr>
                <w:sz w:val="20"/>
                <w:szCs w:val="20"/>
              </w:rPr>
              <w:t>для</w:t>
            </w:r>
            <w:r w:rsidR="003E7DCB" w:rsidRPr="00F85260">
              <w:rPr>
                <w:spacing w:val="-3"/>
                <w:sz w:val="20"/>
                <w:szCs w:val="20"/>
              </w:rPr>
              <w:t xml:space="preserve"> </w:t>
            </w:r>
            <w:r w:rsidR="003E7DCB" w:rsidRPr="00F85260">
              <w:rPr>
                <w:sz w:val="20"/>
                <w:szCs w:val="20"/>
              </w:rPr>
              <w:t>педагогов-</w:t>
            </w:r>
            <w:r w:rsidR="003E7DCB" w:rsidRPr="00F85260">
              <w:rPr>
                <w:spacing w:val="-2"/>
                <w:sz w:val="20"/>
                <w:szCs w:val="20"/>
              </w:rPr>
              <w:t>навигаторов</w:t>
            </w:r>
            <w:r w:rsidR="003E7DCB" w:rsidRPr="00F85260">
              <w:rPr>
                <w:sz w:val="20"/>
                <w:szCs w:val="20"/>
              </w:rPr>
              <w:tab/>
            </w:r>
            <w:r w:rsidR="003E7DCB" w:rsidRPr="00F85260">
              <w:rPr>
                <w:spacing w:val="-5"/>
                <w:sz w:val="20"/>
                <w:szCs w:val="20"/>
              </w:rPr>
              <w:t>29</w:t>
            </w:r>
          </w:hyperlink>
        </w:p>
        <w:p w:rsidR="006420C5" w:rsidRPr="00F85260" w:rsidRDefault="00F85260" w:rsidP="00F85260">
          <w:pPr>
            <w:pStyle w:val="20"/>
            <w:tabs>
              <w:tab w:val="left" w:leader="dot" w:pos="10227"/>
            </w:tabs>
            <w:spacing w:before="0"/>
            <w:rPr>
              <w:sz w:val="20"/>
              <w:szCs w:val="20"/>
            </w:rPr>
          </w:pPr>
          <w:hyperlink w:anchor="_TOC_250017" w:history="1">
            <w:r w:rsidR="003E7DCB" w:rsidRPr="00F85260">
              <w:rPr>
                <w:sz w:val="20"/>
                <w:szCs w:val="20"/>
              </w:rPr>
              <w:t>Платформа</w:t>
            </w:r>
            <w:r w:rsidR="003E7DCB" w:rsidRPr="00F85260">
              <w:rPr>
                <w:spacing w:val="-4"/>
                <w:sz w:val="20"/>
                <w:szCs w:val="20"/>
              </w:rPr>
              <w:t xml:space="preserve"> </w:t>
            </w:r>
            <w:r w:rsidR="003E7DCB" w:rsidRPr="00F85260">
              <w:rPr>
                <w:sz w:val="20"/>
                <w:szCs w:val="20"/>
              </w:rPr>
              <w:t>как</w:t>
            </w:r>
            <w:r w:rsidR="003E7DCB" w:rsidRPr="00F85260">
              <w:rPr>
                <w:spacing w:val="-2"/>
                <w:sz w:val="20"/>
                <w:szCs w:val="20"/>
              </w:rPr>
              <w:t xml:space="preserve"> </w:t>
            </w:r>
            <w:r w:rsidR="003E7DCB" w:rsidRPr="00F85260">
              <w:rPr>
                <w:sz w:val="20"/>
                <w:szCs w:val="20"/>
              </w:rPr>
              <w:t>инфраструктурная</w:t>
            </w:r>
            <w:r w:rsidR="003E7DCB" w:rsidRPr="00F85260">
              <w:rPr>
                <w:spacing w:val="-2"/>
                <w:sz w:val="20"/>
                <w:szCs w:val="20"/>
              </w:rPr>
              <w:t xml:space="preserve"> основа</w:t>
            </w:r>
            <w:r w:rsidR="003E7DCB" w:rsidRPr="00F85260">
              <w:rPr>
                <w:sz w:val="20"/>
                <w:szCs w:val="20"/>
              </w:rPr>
              <w:tab/>
            </w:r>
            <w:r w:rsidR="003E7DCB" w:rsidRPr="00F85260">
              <w:rPr>
                <w:spacing w:val="-5"/>
                <w:sz w:val="20"/>
                <w:szCs w:val="20"/>
              </w:rPr>
              <w:t>30</w:t>
            </w:r>
          </w:hyperlink>
        </w:p>
        <w:p w:rsidR="006420C5" w:rsidRPr="00F85260" w:rsidRDefault="00F85260" w:rsidP="00F85260">
          <w:pPr>
            <w:pStyle w:val="10"/>
            <w:tabs>
              <w:tab w:val="left" w:leader="dot" w:pos="10227"/>
            </w:tabs>
            <w:spacing w:before="0"/>
            <w:rPr>
              <w:sz w:val="20"/>
              <w:szCs w:val="20"/>
            </w:rPr>
          </w:pPr>
          <w:hyperlink w:anchor="_TOC_250016" w:history="1">
            <w:r w:rsidR="003E7DCB" w:rsidRPr="00F85260">
              <w:rPr>
                <w:sz w:val="20"/>
                <w:szCs w:val="20"/>
              </w:rPr>
              <w:t>Продвинутый</w:t>
            </w:r>
            <w:r w:rsidR="003E7DCB" w:rsidRPr="00F85260">
              <w:rPr>
                <w:spacing w:val="-2"/>
                <w:sz w:val="20"/>
                <w:szCs w:val="20"/>
              </w:rPr>
              <w:t xml:space="preserve"> </w:t>
            </w:r>
            <w:r w:rsidR="003E7DCB" w:rsidRPr="00F85260">
              <w:rPr>
                <w:sz w:val="20"/>
                <w:szCs w:val="20"/>
              </w:rPr>
              <w:t>уровень</w:t>
            </w:r>
            <w:r w:rsidR="003E7DCB" w:rsidRPr="00F85260">
              <w:rPr>
                <w:spacing w:val="-2"/>
                <w:sz w:val="20"/>
                <w:szCs w:val="20"/>
              </w:rPr>
              <w:t xml:space="preserve"> </w:t>
            </w:r>
            <w:r w:rsidR="003E7DCB" w:rsidRPr="00F85260">
              <w:rPr>
                <w:sz w:val="20"/>
                <w:szCs w:val="20"/>
              </w:rPr>
              <w:t>реализации</w:t>
            </w:r>
            <w:r w:rsidR="003E7DCB" w:rsidRPr="00F85260">
              <w:rPr>
                <w:spacing w:val="-3"/>
                <w:sz w:val="20"/>
                <w:szCs w:val="20"/>
              </w:rPr>
              <w:t xml:space="preserve"> </w:t>
            </w:r>
            <w:r w:rsidR="003E7DCB" w:rsidRPr="00F85260">
              <w:rPr>
                <w:sz w:val="20"/>
                <w:szCs w:val="20"/>
              </w:rPr>
              <w:t>Профориентационного</w:t>
            </w:r>
            <w:r w:rsidR="003E7DCB" w:rsidRPr="00F85260">
              <w:rPr>
                <w:spacing w:val="-4"/>
                <w:sz w:val="20"/>
                <w:szCs w:val="20"/>
              </w:rPr>
              <w:t xml:space="preserve"> </w:t>
            </w:r>
            <w:r w:rsidR="003E7DCB" w:rsidRPr="00F85260">
              <w:rPr>
                <w:spacing w:val="-2"/>
                <w:sz w:val="20"/>
                <w:szCs w:val="20"/>
              </w:rPr>
              <w:t>минимума</w:t>
            </w:r>
            <w:r w:rsidR="003E7DCB" w:rsidRPr="00F85260">
              <w:rPr>
                <w:sz w:val="20"/>
                <w:szCs w:val="20"/>
              </w:rPr>
              <w:tab/>
            </w:r>
            <w:r w:rsidR="003E7DCB" w:rsidRPr="00F85260">
              <w:rPr>
                <w:spacing w:val="-5"/>
                <w:sz w:val="20"/>
                <w:szCs w:val="20"/>
              </w:rPr>
              <w:t>36</w:t>
            </w:r>
          </w:hyperlink>
        </w:p>
        <w:p w:rsidR="006420C5" w:rsidRPr="00F85260" w:rsidRDefault="00F85260" w:rsidP="00F85260">
          <w:pPr>
            <w:pStyle w:val="20"/>
            <w:tabs>
              <w:tab w:val="left" w:leader="dot" w:pos="10227"/>
            </w:tabs>
            <w:spacing w:before="0"/>
            <w:rPr>
              <w:sz w:val="20"/>
              <w:szCs w:val="20"/>
            </w:rPr>
          </w:pPr>
          <w:hyperlink w:anchor="_TOC_250015" w:history="1">
            <w:r w:rsidR="003E7DCB" w:rsidRPr="00F85260">
              <w:rPr>
                <w:sz w:val="20"/>
                <w:szCs w:val="20"/>
              </w:rPr>
              <w:t>Рекомендации</w:t>
            </w:r>
            <w:r w:rsidR="003E7DCB" w:rsidRPr="00F85260">
              <w:rPr>
                <w:spacing w:val="-2"/>
                <w:sz w:val="20"/>
                <w:szCs w:val="20"/>
              </w:rPr>
              <w:t xml:space="preserve"> </w:t>
            </w:r>
            <w:r w:rsidR="003E7DCB" w:rsidRPr="00F85260">
              <w:rPr>
                <w:sz w:val="20"/>
                <w:szCs w:val="20"/>
              </w:rPr>
              <w:t xml:space="preserve">по </w:t>
            </w:r>
            <w:r w:rsidR="003E7DCB" w:rsidRPr="00F85260">
              <w:rPr>
                <w:spacing w:val="-2"/>
                <w:sz w:val="20"/>
                <w:szCs w:val="20"/>
              </w:rPr>
              <w:t>реализации</w:t>
            </w:r>
            <w:r w:rsidR="003E7DCB" w:rsidRPr="00F85260">
              <w:rPr>
                <w:sz w:val="20"/>
                <w:szCs w:val="20"/>
              </w:rPr>
              <w:tab/>
            </w:r>
            <w:r w:rsidR="003E7DCB" w:rsidRPr="00F85260">
              <w:rPr>
                <w:spacing w:val="-5"/>
                <w:sz w:val="20"/>
                <w:szCs w:val="20"/>
              </w:rPr>
              <w:t>37</w:t>
            </w:r>
          </w:hyperlink>
        </w:p>
        <w:p w:rsidR="006420C5" w:rsidRPr="00F85260" w:rsidRDefault="00F85260" w:rsidP="00F85260">
          <w:pPr>
            <w:pStyle w:val="20"/>
            <w:tabs>
              <w:tab w:val="left" w:leader="dot" w:pos="10227"/>
            </w:tabs>
            <w:spacing w:before="0"/>
            <w:rPr>
              <w:sz w:val="20"/>
              <w:szCs w:val="20"/>
            </w:rPr>
          </w:pPr>
          <w:hyperlink w:anchor="_TOC_250014" w:history="1">
            <w:r w:rsidR="003E7DCB" w:rsidRPr="00F85260">
              <w:rPr>
                <w:sz w:val="20"/>
                <w:szCs w:val="20"/>
              </w:rPr>
              <w:t>Форматы</w:t>
            </w:r>
            <w:r w:rsidR="003E7DCB" w:rsidRPr="00F85260">
              <w:rPr>
                <w:spacing w:val="-3"/>
                <w:sz w:val="20"/>
                <w:szCs w:val="20"/>
              </w:rPr>
              <w:t xml:space="preserve"> </w:t>
            </w:r>
            <w:r w:rsidR="003E7DCB" w:rsidRPr="00F85260">
              <w:rPr>
                <w:sz w:val="20"/>
                <w:szCs w:val="20"/>
              </w:rPr>
              <w:t xml:space="preserve">профориентационной </w:t>
            </w:r>
            <w:r w:rsidR="003E7DCB" w:rsidRPr="00F85260">
              <w:rPr>
                <w:spacing w:val="-2"/>
                <w:sz w:val="20"/>
                <w:szCs w:val="20"/>
              </w:rPr>
              <w:t>работы</w:t>
            </w:r>
            <w:r w:rsidR="003E7DCB" w:rsidRPr="00F85260">
              <w:rPr>
                <w:sz w:val="20"/>
                <w:szCs w:val="20"/>
              </w:rPr>
              <w:tab/>
            </w:r>
            <w:r w:rsidR="003E7DCB" w:rsidRPr="00F85260">
              <w:rPr>
                <w:spacing w:val="-5"/>
                <w:sz w:val="20"/>
                <w:szCs w:val="20"/>
              </w:rPr>
              <w:t>39</w:t>
            </w:r>
          </w:hyperlink>
        </w:p>
        <w:p w:rsidR="006420C5" w:rsidRPr="00F85260" w:rsidRDefault="00F85260" w:rsidP="00F85260">
          <w:pPr>
            <w:pStyle w:val="10"/>
            <w:tabs>
              <w:tab w:val="left" w:leader="dot" w:pos="10227"/>
            </w:tabs>
            <w:spacing w:before="0"/>
            <w:rPr>
              <w:sz w:val="20"/>
              <w:szCs w:val="20"/>
            </w:rPr>
          </w:pPr>
          <w:hyperlink w:anchor="_TOC_250013" w:history="1">
            <w:r w:rsidR="003E7DCB" w:rsidRPr="00F85260">
              <w:rPr>
                <w:sz w:val="20"/>
                <w:szCs w:val="20"/>
              </w:rPr>
              <w:t>Участие</w:t>
            </w:r>
            <w:r w:rsidR="003E7DCB" w:rsidRPr="00F85260">
              <w:rPr>
                <w:spacing w:val="-2"/>
                <w:sz w:val="20"/>
                <w:szCs w:val="20"/>
              </w:rPr>
              <w:t xml:space="preserve"> </w:t>
            </w:r>
            <w:r w:rsidR="003E7DCB" w:rsidRPr="00F85260">
              <w:rPr>
                <w:sz w:val="20"/>
                <w:szCs w:val="20"/>
              </w:rPr>
              <w:t>детей с</w:t>
            </w:r>
            <w:r w:rsidR="003E7DCB" w:rsidRPr="00F85260">
              <w:rPr>
                <w:spacing w:val="-2"/>
                <w:sz w:val="20"/>
                <w:szCs w:val="20"/>
              </w:rPr>
              <w:t xml:space="preserve"> </w:t>
            </w:r>
            <w:r w:rsidR="003E7DCB" w:rsidRPr="00F85260">
              <w:rPr>
                <w:sz w:val="20"/>
                <w:szCs w:val="20"/>
              </w:rPr>
              <w:t>ОВЗ</w:t>
            </w:r>
            <w:r w:rsidR="003E7DCB" w:rsidRPr="00F85260">
              <w:rPr>
                <w:spacing w:val="-2"/>
                <w:sz w:val="20"/>
                <w:szCs w:val="20"/>
              </w:rPr>
              <w:t xml:space="preserve"> </w:t>
            </w:r>
            <w:r w:rsidR="003E7DCB" w:rsidRPr="00F85260">
              <w:rPr>
                <w:sz w:val="20"/>
                <w:szCs w:val="20"/>
              </w:rPr>
              <w:t xml:space="preserve">и </w:t>
            </w:r>
            <w:r w:rsidR="003E7DCB" w:rsidRPr="00F85260">
              <w:rPr>
                <w:spacing w:val="-2"/>
                <w:sz w:val="20"/>
                <w:szCs w:val="20"/>
              </w:rPr>
              <w:t>инвалидностью</w:t>
            </w:r>
            <w:r w:rsidR="003E7DCB" w:rsidRPr="00F85260">
              <w:rPr>
                <w:sz w:val="20"/>
                <w:szCs w:val="20"/>
              </w:rPr>
              <w:tab/>
            </w:r>
            <w:r w:rsidR="003E7DCB" w:rsidRPr="00F85260">
              <w:rPr>
                <w:spacing w:val="-5"/>
                <w:sz w:val="20"/>
                <w:szCs w:val="20"/>
              </w:rPr>
              <w:t>41</w:t>
            </w:r>
          </w:hyperlink>
        </w:p>
        <w:p w:rsidR="006420C5" w:rsidRPr="00F85260" w:rsidRDefault="00F85260" w:rsidP="00F85260">
          <w:pPr>
            <w:pStyle w:val="10"/>
            <w:tabs>
              <w:tab w:val="left" w:leader="dot" w:pos="10227"/>
            </w:tabs>
            <w:spacing w:before="0"/>
            <w:rPr>
              <w:sz w:val="20"/>
              <w:szCs w:val="20"/>
            </w:rPr>
          </w:pPr>
          <w:hyperlink w:anchor="_TOC_250012" w:history="1">
            <w:r w:rsidR="003E7DCB" w:rsidRPr="00F85260">
              <w:rPr>
                <w:spacing w:val="-2"/>
                <w:sz w:val="20"/>
                <w:szCs w:val="20"/>
              </w:rPr>
              <w:t>Приложения</w:t>
            </w:r>
            <w:r w:rsidR="003E7DCB" w:rsidRPr="00F85260">
              <w:rPr>
                <w:sz w:val="20"/>
                <w:szCs w:val="20"/>
              </w:rPr>
              <w:tab/>
            </w:r>
            <w:r w:rsidR="003E7DCB" w:rsidRPr="00F85260">
              <w:rPr>
                <w:spacing w:val="-5"/>
                <w:sz w:val="20"/>
                <w:szCs w:val="20"/>
              </w:rPr>
              <w:t>44</w:t>
            </w:r>
          </w:hyperlink>
        </w:p>
        <w:p w:rsidR="006420C5" w:rsidRPr="00F85260" w:rsidRDefault="003E7DCB" w:rsidP="00F85260">
          <w:pPr>
            <w:pStyle w:val="20"/>
            <w:tabs>
              <w:tab w:val="left" w:leader="dot" w:pos="10227"/>
            </w:tabs>
            <w:spacing w:before="0"/>
            <w:rPr>
              <w:sz w:val="20"/>
              <w:szCs w:val="20"/>
            </w:rPr>
          </w:pPr>
          <w:r w:rsidRPr="00F85260">
            <w:rPr>
              <w:sz w:val="20"/>
              <w:szCs w:val="20"/>
            </w:rPr>
            <w:t>Приложение</w:t>
          </w:r>
          <w:r w:rsidRPr="00F85260">
            <w:rPr>
              <w:spacing w:val="-4"/>
              <w:sz w:val="20"/>
              <w:szCs w:val="20"/>
            </w:rPr>
            <w:t xml:space="preserve"> </w:t>
          </w:r>
          <w:r w:rsidRPr="00F85260">
            <w:rPr>
              <w:sz w:val="20"/>
              <w:szCs w:val="20"/>
            </w:rPr>
            <w:t>1.</w:t>
          </w:r>
          <w:r w:rsidRPr="00F85260">
            <w:rPr>
              <w:spacing w:val="-2"/>
              <w:sz w:val="20"/>
              <w:szCs w:val="20"/>
            </w:rPr>
            <w:t xml:space="preserve"> </w:t>
          </w:r>
          <w:r w:rsidRPr="00F85260">
            <w:rPr>
              <w:sz w:val="20"/>
              <w:szCs w:val="20"/>
            </w:rPr>
            <w:t>Критерии готовности к</w:t>
          </w:r>
          <w:r w:rsidRPr="00F85260">
            <w:rPr>
              <w:spacing w:val="-3"/>
              <w:sz w:val="20"/>
              <w:szCs w:val="20"/>
            </w:rPr>
            <w:t xml:space="preserve"> </w:t>
          </w:r>
          <w:r w:rsidRPr="00F85260">
            <w:rPr>
              <w:sz w:val="20"/>
              <w:szCs w:val="20"/>
            </w:rPr>
            <w:t>профессиональному</w:t>
          </w:r>
          <w:r w:rsidRPr="00F85260">
            <w:rPr>
              <w:spacing w:val="-5"/>
              <w:sz w:val="20"/>
              <w:szCs w:val="20"/>
            </w:rPr>
            <w:t xml:space="preserve"> </w:t>
          </w:r>
          <w:r w:rsidRPr="00F85260">
            <w:rPr>
              <w:spacing w:val="-2"/>
              <w:sz w:val="20"/>
              <w:szCs w:val="20"/>
            </w:rPr>
            <w:t>самоопределению</w:t>
          </w:r>
          <w:r w:rsidRPr="00F85260">
            <w:rPr>
              <w:sz w:val="20"/>
              <w:szCs w:val="20"/>
            </w:rPr>
            <w:tab/>
          </w:r>
          <w:r w:rsidRPr="00F85260">
            <w:rPr>
              <w:spacing w:val="-5"/>
              <w:sz w:val="20"/>
              <w:szCs w:val="20"/>
            </w:rPr>
            <w:t>44</w:t>
          </w:r>
        </w:p>
        <w:p w:rsidR="006420C5" w:rsidRPr="00F85260" w:rsidRDefault="00F85260" w:rsidP="00F85260">
          <w:pPr>
            <w:pStyle w:val="20"/>
            <w:tabs>
              <w:tab w:val="left" w:pos="2585"/>
              <w:tab w:val="left" w:pos="2995"/>
              <w:tab w:val="left" w:leader="dot" w:pos="10227"/>
            </w:tabs>
            <w:spacing w:before="0"/>
            <w:ind w:right="507"/>
            <w:rPr>
              <w:sz w:val="20"/>
              <w:szCs w:val="20"/>
            </w:rPr>
          </w:pPr>
          <w:hyperlink w:anchor="_TOC_250011" w:history="1">
            <w:r w:rsidR="003E7DCB" w:rsidRPr="00F85260">
              <w:rPr>
                <w:spacing w:val="-2"/>
                <w:sz w:val="20"/>
                <w:szCs w:val="20"/>
              </w:rPr>
              <w:t>Приложение</w:t>
            </w:r>
            <w:r w:rsidR="003E7DCB" w:rsidRPr="00F85260">
              <w:rPr>
                <w:sz w:val="20"/>
                <w:szCs w:val="20"/>
              </w:rPr>
              <w:tab/>
            </w:r>
            <w:r w:rsidR="003E7DCB" w:rsidRPr="00F85260">
              <w:rPr>
                <w:spacing w:val="-6"/>
                <w:sz w:val="20"/>
                <w:szCs w:val="20"/>
              </w:rPr>
              <w:t>2.</w:t>
            </w:r>
            <w:r w:rsidR="003E7DCB" w:rsidRPr="00F85260">
              <w:rPr>
                <w:sz w:val="20"/>
                <w:szCs w:val="20"/>
              </w:rPr>
              <w:tab/>
              <w:t>Мероприятия</w:t>
            </w:r>
            <w:r w:rsidR="003E7DCB" w:rsidRPr="00F85260">
              <w:rPr>
                <w:spacing w:val="80"/>
                <w:w w:val="150"/>
                <w:sz w:val="20"/>
                <w:szCs w:val="20"/>
              </w:rPr>
              <w:t xml:space="preserve"> </w:t>
            </w:r>
            <w:r w:rsidR="003E7DCB" w:rsidRPr="00F85260">
              <w:rPr>
                <w:sz w:val="20"/>
                <w:szCs w:val="20"/>
              </w:rPr>
              <w:t>Профориентационного</w:t>
            </w:r>
            <w:r w:rsidR="003E7DCB" w:rsidRPr="00F85260">
              <w:rPr>
                <w:spacing w:val="80"/>
                <w:w w:val="150"/>
                <w:sz w:val="20"/>
                <w:szCs w:val="20"/>
              </w:rPr>
              <w:t xml:space="preserve"> </w:t>
            </w:r>
            <w:r w:rsidR="003E7DCB" w:rsidRPr="00F85260">
              <w:rPr>
                <w:sz w:val="20"/>
                <w:szCs w:val="20"/>
              </w:rPr>
              <w:t>минимума</w:t>
            </w:r>
            <w:r w:rsidR="003E7DCB" w:rsidRPr="00F85260">
              <w:rPr>
                <w:spacing w:val="80"/>
                <w:w w:val="150"/>
                <w:sz w:val="20"/>
                <w:szCs w:val="20"/>
              </w:rPr>
              <w:t xml:space="preserve"> </w:t>
            </w:r>
            <w:r w:rsidR="003E7DCB" w:rsidRPr="00F85260">
              <w:rPr>
                <w:sz w:val="20"/>
                <w:szCs w:val="20"/>
              </w:rPr>
              <w:t>на</w:t>
            </w:r>
            <w:r w:rsidR="003E7DCB" w:rsidRPr="00F85260">
              <w:rPr>
                <w:spacing w:val="80"/>
                <w:w w:val="150"/>
                <w:sz w:val="20"/>
                <w:szCs w:val="20"/>
              </w:rPr>
              <w:t xml:space="preserve"> </w:t>
            </w:r>
            <w:r w:rsidR="003E7DCB" w:rsidRPr="00F85260">
              <w:rPr>
                <w:sz w:val="20"/>
                <w:szCs w:val="20"/>
              </w:rPr>
              <w:t>трех</w:t>
            </w:r>
            <w:r w:rsidR="003E7DCB" w:rsidRPr="00F85260">
              <w:rPr>
                <w:spacing w:val="80"/>
                <w:w w:val="150"/>
                <w:sz w:val="20"/>
                <w:szCs w:val="20"/>
              </w:rPr>
              <w:t xml:space="preserve"> </w:t>
            </w:r>
            <w:r w:rsidR="003E7DCB" w:rsidRPr="00F85260">
              <w:rPr>
                <w:sz w:val="20"/>
                <w:szCs w:val="20"/>
              </w:rPr>
              <w:t>уровнях</w:t>
            </w:r>
            <w:r w:rsidR="003E7DCB" w:rsidRPr="00F85260">
              <w:rPr>
                <w:spacing w:val="80"/>
                <w:sz w:val="20"/>
                <w:szCs w:val="20"/>
              </w:rPr>
              <w:t xml:space="preserve"> </w:t>
            </w:r>
            <w:r w:rsidR="003E7DCB" w:rsidRPr="00F85260">
              <w:rPr>
                <w:sz w:val="20"/>
                <w:szCs w:val="20"/>
              </w:rPr>
              <w:t>(распределение</w:t>
            </w:r>
            <w:r w:rsidR="003E7DCB" w:rsidRPr="00F85260">
              <w:rPr>
                <w:spacing w:val="-1"/>
                <w:sz w:val="20"/>
                <w:szCs w:val="20"/>
              </w:rPr>
              <w:t xml:space="preserve"> </w:t>
            </w:r>
            <w:r w:rsidR="003E7DCB" w:rsidRPr="00F85260">
              <w:rPr>
                <w:sz w:val="20"/>
                <w:szCs w:val="20"/>
              </w:rPr>
              <w:t xml:space="preserve">по </w:t>
            </w:r>
            <w:r w:rsidR="003E7DCB" w:rsidRPr="00F85260">
              <w:rPr>
                <w:spacing w:val="-2"/>
                <w:sz w:val="20"/>
                <w:szCs w:val="20"/>
              </w:rPr>
              <w:t>часам)</w:t>
            </w:r>
            <w:r w:rsidR="003E7DCB" w:rsidRPr="00F85260">
              <w:rPr>
                <w:sz w:val="20"/>
                <w:szCs w:val="20"/>
              </w:rPr>
              <w:tab/>
            </w:r>
            <w:r w:rsidR="003E7DCB" w:rsidRPr="00F85260">
              <w:rPr>
                <w:spacing w:val="-5"/>
                <w:sz w:val="20"/>
                <w:szCs w:val="20"/>
              </w:rPr>
              <w:t>46</w:t>
            </w:r>
          </w:hyperlink>
        </w:p>
        <w:p w:rsidR="006420C5" w:rsidRPr="00F85260" w:rsidRDefault="00F85260" w:rsidP="00F85260">
          <w:pPr>
            <w:pStyle w:val="20"/>
            <w:tabs>
              <w:tab w:val="left" w:leader="dot" w:pos="10227"/>
            </w:tabs>
            <w:spacing w:before="0"/>
            <w:rPr>
              <w:sz w:val="20"/>
              <w:szCs w:val="20"/>
            </w:rPr>
          </w:pPr>
          <w:hyperlink w:anchor="_TOC_250010" w:history="1">
            <w:r w:rsidR="003E7DCB" w:rsidRPr="00F85260">
              <w:rPr>
                <w:sz w:val="20"/>
                <w:szCs w:val="20"/>
              </w:rPr>
              <w:t>Приложение</w:t>
            </w:r>
            <w:r w:rsidR="003E7DCB" w:rsidRPr="00F85260">
              <w:rPr>
                <w:spacing w:val="-4"/>
                <w:sz w:val="20"/>
                <w:szCs w:val="20"/>
              </w:rPr>
              <w:t xml:space="preserve"> </w:t>
            </w:r>
            <w:r w:rsidR="003E7DCB" w:rsidRPr="00F85260">
              <w:rPr>
                <w:sz w:val="20"/>
                <w:szCs w:val="20"/>
              </w:rPr>
              <w:t>3.</w:t>
            </w:r>
            <w:r w:rsidR="003E7DCB" w:rsidRPr="00F85260">
              <w:rPr>
                <w:spacing w:val="-2"/>
                <w:sz w:val="20"/>
                <w:szCs w:val="20"/>
              </w:rPr>
              <w:t xml:space="preserve"> </w:t>
            </w:r>
            <w:r w:rsidR="003E7DCB" w:rsidRPr="00F85260">
              <w:rPr>
                <w:sz w:val="20"/>
                <w:szCs w:val="20"/>
              </w:rPr>
              <w:t>Рекомендации по</w:t>
            </w:r>
            <w:r w:rsidR="003E7DCB" w:rsidRPr="00F85260">
              <w:rPr>
                <w:spacing w:val="-2"/>
                <w:sz w:val="20"/>
                <w:szCs w:val="20"/>
              </w:rPr>
              <w:t xml:space="preserve"> </w:t>
            </w:r>
            <w:r w:rsidR="003E7DCB" w:rsidRPr="00F85260">
              <w:rPr>
                <w:sz w:val="20"/>
                <w:szCs w:val="20"/>
              </w:rPr>
              <w:t>мониторингу</w:t>
            </w:r>
            <w:r w:rsidR="003E7DCB" w:rsidRPr="00F85260">
              <w:rPr>
                <w:spacing w:val="-4"/>
                <w:sz w:val="20"/>
                <w:szCs w:val="20"/>
              </w:rPr>
              <w:t xml:space="preserve"> </w:t>
            </w:r>
            <w:r w:rsidR="003E7DCB" w:rsidRPr="00F85260">
              <w:rPr>
                <w:sz w:val="20"/>
                <w:szCs w:val="20"/>
              </w:rPr>
              <w:t>реализации</w:t>
            </w:r>
            <w:r w:rsidR="003E7DCB" w:rsidRPr="00F85260">
              <w:rPr>
                <w:spacing w:val="-2"/>
                <w:sz w:val="20"/>
                <w:szCs w:val="20"/>
              </w:rPr>
              <w:t xml:space="preserve"> профминимума</w:t>
            </w:r>
            <w:r w:rsidR="003E7DCB" w:rsidRPr="00F85260">
              <w:rPr>
                <w:sz w:val="20"/>
                <w:szCs w:val="20"/>
              </w:rPr>
              <w:tab/>
            </w:r>
            <w:r w:rsidR="003E7DCB" w:rsidRPr="00F85260">
              <w:rPr>
                <w:spacing w:val="-5"/>
                <w:sz w:val="20"/>
                <w:szCs w:val="20"/>
              </w:rPr>
              <w:t>48</w:t>
            </w:r>
          </w:hyperlink>
        </w:p>
        <w:p w:rsidR="006420C5" w:rsidRPr="00F85260" w:rsidRDefault="00F85260" w:rsidP="00F85260">
          <w:pPr>
            <w:pStyle w:val="20"/>
            <w:tabs>
              <w:tab w:val="left" w:leader="dot" w:pos="10227"/>
            </w:tabs>
            <w:spacing w:before="0"/>
            <w:rPr>
              <w:sz w:val="20"/>
              <w:szCs w:val="20"/>
            </w:rPr>
          </w:pPr>
          <w:hyperlink w:anchor="_TOC_250009" w:history="1">
            <w:r w:rsidR="003E7DCB" w:rsidRPr="00F85260">
              <w:rPr>
                <w:sz w:val="20"/>
                <w:szCs w:val="20"/>
              </w:rPr>
              <w:t>Приложение</w:t>
            </w:r>
            <w:r w:rsidR="003E7DCB" w:rsidRPr="00F85260">
              <w:rPr>
                <w:spacing w:val="-2"/>
                <w:sz w:val="20"/>
                <w:szCs w:val="20"/>
              </w:rPr>
              <w:t xml:space="preserve"> </w:t>
            </w:r>
            <w:r w:rsidR="003E7DCB" w:rsidRPr="00F85260">
              <w:rPr>
                <w:sz w:val="20"/>
                <w:szCs w:val="20"/>
              </w:rPr>
              <w:t>4.</w:t>
            </w:r>
            <w:r w:rsidR="003E7DCB" w:rsidRPr="00F85260">
              <w:rPr>
                <w:spacing w:val="-1"/>
                <w:sz w:val="20"/>
                <w:szCs w:val="20"/>
              </w:rPr>
              <w:t xml:space="preserve"> </w:t>
            </w:r>
            <w:r w:rsidR="003E7DCB" w:rsidRPr="00F85260">
              <w:rPr>
                <w:sz w:val="20"/>
                <w:szCs w:val="20"/>
              </w:rPr>
              <w:t>Рекомендации</w:t>
            </w:r>
            <w:r w:rsidR="003E7DCB" w:rsidRPr="00F85260">
              <w:rPr>
                <w:spacing w:val="1"/>
                <w:sz w:val="20"/>
                <w:szCs w:val="20"/>
              </w:rPr>
              <w:t xml:space="preserve"> </w:t>
            </w:r>
            <w:r w:rsidR="003E7DCB" w:rsidRPr="00F85260">
              <w:rPr>
                <w:sz w:val="20"/>
                <w:szCs w:val="20"/>
              </w:rPr>
              <w:t>по</w:t>
            </w:r>
            <w:r w:rsidR="003E7DCB" w:rsidRPr="00F85260">
              <w:rPr>
                <w:spacing w:val="-4"/>
                <w:sz w:val="20"/>
                <w:szCs w:val="20"/>
              </w:rPr>
              <w:t xml:space="preserve"> </w:t>
            </w:r>
            <w:r w:rsidR="003E7DCB" w:rsidRPr="00F85260">
              <w:rPr>
                <w:sz w:val="20"/>
                <w:szCs w:val="20"/>
              </w:rPr>
              <w:t>проведению</w:t>
            </w:r>
            <w:r w:rsidR="003E7DCB" w:rsidRPr="00F85260">
              <w:rPr>
                <w:spacing w:val="-2"/>
                <w:sz w:val="20"/>
                <w:szCs w:val="20"/>
              </w:rPr>
              <w:t xml:space="preserve"> </w:t>
            </w:r>
            <w:r w:rsidR="003E7DCB" w:rsidRPr="00F85260">
              <w:rPr>
                <w:sz w:val="20"/>
                <w:szCs w:val="20"/>
              </w:rPr>
              <w:t>профориентационного</w:t>
            </w:r>
            <w:r w:rsidR="003E7DCB" w:rsidRPr="00F85260">
              <w:rPr>
                <w:spacing w:val="-3"/>
                <w:sz w:val="20"/>
                <w:szCs w:val="20"/>
              </w:rPr>
              <w:t xml:space="preserve"> </w:t>
            </w:r>
            <w:r w:rsidR="003E7DCB" w:rsidRPr="00F85260">
              <w:rPr>
                <w:spacing w:val="-2"/>
                <w:sz w:val="20"/>
                <w:szCs w:val="20"/>
              </w:rPr>
              <w:t>урока</w:t>
            </w:r>
            <w:r w:rsidR="003E7DCB" w:rsidRPr="00F85260">
              <w:rPr>
                <w:sz w:val="20"/>
                <w:szCs w:val="20"/>
              </w:rPr>
              <w:tab/>
            </w:r>
            <w:r w:rsidR="003E7DCB" w:rsidRPr="00F85260">
              <w:rPr>
                <w:spacing w:val="-5"/>
                <w:sz w:val="20"/>
                <w:szCs w:val="20"/>
              </w:rPr>
              <w:t>49</w:t>
            </w:r>
          </w:hyperlink>
        </w:p>
        <w:p w:rsidR="006420C5" w:rsidRPr="00F85260" w:rsidRDefault="00F85260" w:rsidP="00F85260">
          <w:pPr>
            <w:pStyle w:val="20"/>
            <w:tabs>
              <w:tab w:val="left" w:leader="dot" w:pos="10227"/>
            </w:tabs>
            <w:spacing w:before="0"/>
            <w:rPr>
              <w:sz w:val="20"/>
              <w:szCs w:val="20"/>
            </w:rPr>
          </w:pPr>
          <w:hyperlink w:anchor="_TOC_250008" w:history="1">
            <w:r w:rsidR="003E7DCB" w:rsidRPr="00F85260">
              <w:rPr>
                <w:sz w:val="20"/>
                <w:szCs w:val="20"/>
              </w:rPr>
              <w:t>Приложение</w:t>
            </w:r>
            <w:r w:rsidR="003E7DCB" w:rsidRPr="00F85260">
              <w:rPr>
                <w:spacing w:val="-2"/>
                <w:sz w:val="20"/>
                <w:szCs w:val="20"/>
              </w:rPr>
              <w:t xml:space="preserve"> </w:t>
            </w:r>
            <w:r w:rsidR="003E7DCB" w:rsidRPr="00F85260">
              <w:rPr>
                <w:sz w:val="20"/>
                <w:szCs w:val="20"/>
              </w:rPr>
              <w:t>5. Описание</w:t>
            </w:r>
            <w:r w:rsidR="003E7DCB" w:rsidRPr="00F85260">
              <w:rPr>
                <w:spacing w:val="-3"/>
                <w:sz w:val="20"/>
                <w:szCs w:val="20"/>
              </w:rPr>
              <w:t xml:space="preserve"> </w:t>
            </w:r>
            <w:r w:rsidR="003E7DCB" w:rsidRPr="00F85260">
              <w:rPr>
                <w:sz w:val="20"/>
                <w:szCs w:val="20"/>
              </w:rPr>
              <w:t>профилей</w:t>
            </w:r>
            <w:r w:rsidR="003E7DCB" w:rsidRPr="00F85260">
              <w:rPr>
                <w:spacing w:val="1"/>
                <w:sz w:val="20"/>
                <w:szCs w:val="20"/>
              </w:rPr>
              <w:t xml:space="preserve"> </w:t>
            </w:r>
            <w:r w:rsidR="003E7DCB" w:rsidRPr="00F85260">
              <w:rPr>
                <w:spacing w:val="-2"/>
                <w:sz w:val="20"/>
                <w:szCs w:val="20"/>
              </w:rPr>
              <w:t>обучения</w:t>
            </w:r>
            <w:r w:rsidR="003E7DCB" w:rsidRPr="00F85260">
              <w:rPr>
                <w:sz w:val="20"/>
                <w:szCs w:val="20"/>
              </w:rPr>
              <w:tab/>
            </w:r>
            <w:r w:rsidR="003E7DCB" w:rsidRPr="00F85260">
              <w:rPr>
                <w:spacing w:val="-5"/>
                <w:sz w:val="20"/>
                <w:szCs w:val="20"/>
              </w:rPr>
              <w:t>56</w:t>
            </w:r>
          </w:hyperlink>
        </w:p>
        <w:p w:rsidR="006420C5" w:rsidRPr="00F85260" w:rsidRDefault="00F85260" w:rsidP="00F85260">
          <w:pPr>
            <w:pStyle w:val="20"/>
            <w:tabs>
              <w:tab w:val="left" w:leader="dot" w:pos="10227"/>
            </w:tabs>
            <w:spacing w:before="0"/>
            <w:rPr>
              <w:sz w:val="20"/>
              <w:szCs w:val="20"/>
            </w:rPr>
          </w:pPr>
          <w:hyperlink w:anchor="_TOC_250007" w:history="1">
            <w:r w:rsidR="003E7DCB" w:rsidRPr="00F85260">
              <w:rPr>
                <w:sz w:val="20"/>
                <w:szCs w:val="20"/>
              </w:rPr>
              <w:t>Приложение</w:t>
            </w:r>
            <w:r w:rsidR="003E7DCB" w:rsidRPr="00F85260">
              <w:rPr>
                <w:spacing w:val="-6"/>
                <w:sz w:val="20"/>
                <w:szCs w:val="20"/>
              </w:rPr>
              <w:t xml:space="preserve"> </w:t>
            </w:r>
            <w:r w:rsidR="003E7DCB" w:rsidRPr="00F85260">
              <w:rPr>
                <w:sz w:val="20"/>
                <w:szCs w:val="20"/>
              </w:rPr>
              <w:t>6.</w:t>
            </w:r>
            <w:r w:rsidR="003E7DCB" w:rsidRPr="00F85260">
              <w:rPr>
                <w:spacing w:val="-3"/>
                <w:sz w:val="20"/>
                <w:szCs w:val="20"/>
              </w:rPr>
              <w:t xml:space="preserve"> </w:t>
            </w:r>
            <w:r w:rsidR="003E7DCB" w:rsidRPr="00F85260">
              <w:rPr>
                <w:sz w:val="20"/>
                <w:szCs w:val="20"/>
              </w:rPr>
              <w:t>Примерный</w:t>
            </w:r>
            <w:r w:rsidR="003E7DCB" w:rsidRPr="00F85260">
              <w:rPr>
                <w:spacing w:val="-2"/>
                <w:sz w:val="20"/>
                <w:szCs w:val="20"/>
              </w:rPr>
              <w:t xml:space="preserve"> </w:t>
            </w:r>
            <w:r w:rsidR="003E7DCB" w:rsidRPr="00F85260">
              <w:rPr>
                <w:sz w:val="20"/>
                <w:szCs w:val="20"/>
              </w:rPr>
              <w:t>сценарий</w:t>
            </w:r>
            <w:r w:rsidR="003E7DCB" w:rsidRPr="00F85260">
              <w:rPr>
                <w:spacing w:val="-1"/>
                <w:sz w:val="20"/>
                <w:szCs w:val="20"/>
              </w:rPr>
              <w:t xml:space="preserve"> </w:t>
            </w:r>
            <w:r w:rsidR="003E7DCB" w:rsidRPr="00F85260">
              <w:rPr>
                <w:sz w:val="20"/>
                <w:szCs w:val="20"/>
              </w:rPr>
              <w:t>урока-консультации</w:t>
            </w:r>
            <w:r w:rsidR="003E7DCB" w:rsidRPr="00F85260">
              <w:rPr>
                <w:spacing w:val="-2"/>
                <w:sz w:val="20"/>
                <w:szCs w:val="20"/>
              </w:rPr>
              <w:t xml:space="preserve"> </w:t>
            </w:r>
            <w:r w:rsidR="003E7DCB" w:rsidRPr="00F85260">
              <w:rPr>
                <w:sz w:val="20"/>
                <w:szCs w:val="20"/>
              </w:rPr>
              <w:t>по</w:t>
            </w:r>
            <w:r w:rsidR="003E7DCB" w:rsidRPr="00F85260">
              <w:rPr>
                <w:spacing w:val="-3"/>
                <w:sz w:val="20"/>
                <w:szCs w:val="20"/>
              </w:rPr>
              <w:t xml:space="preserve"> </w:t>
            </w:r>
            <w:r w:rsidR="003E7DCB" w:rsidRPr="00F85260">
              <w:rPr>
                <w:sz w:val="20"/>
                <w:szCs w:val="20"/>
              </w:rPr>
              <w:t>результатам</w:t>
            </w:r>
            <w:r w:rsidR="003E7DCB" w:rsidRPr="00F85260">
              <w:rPr>
                <w:spacing w:val="-3"/>
                <w:sz w:val="20"/>
                <w:szCs w:val="20"/>
              </w:rPr>
              <w:t xml:space="preserve"> </w:t>
            </w:r>
            <w:r w:rsidR="003E7DCB" w:rsidRPr="00F85260">
              <w:rPr>
                <w:spacing w:val="-2"/>
                <w:sz w:val="20"/>
                <w:szCs w:val="20"/>
              </w:rPr>
              <w:t>диагностики</w:t>
            </w:r>
            <w:r w:rsidR="003E7DCB" w:rsidRPr="00F85260">
              <w:rPr>
                <w:sz w:val="20"/>
                <w:szCs w:val="20"/>
              </w:rPr>
              <w:tab/>
            </w:r>
            <w:r w:rsidR="003E7DCB" w:rsidRPr="00F85260">
              <w:rPr>
                <w:spacing w:val="-5"/>
                <w:sz w:val="20"/>
                <w:szCs w:val="20"/>
              </w:rPr>
              <w:t>60</w:t>
            </w:r>
          </w:hyperlink>
        </w:p>
        <w:p w:rsidR="006420C5" w:rsidRPr="00F85260" w:rsidRDefault="00F85260" w:rsidP="00F85260">
          <w:pPr>
            <w:pStyle w:val="20"/>
            <w:tabs>
              <w:tab w:val="left" w:leader="dot" w:pos="10227"/>
            </w:tabs>
            <w:spacing w:before="0"/>
            <w:rPr>
              <w:sz w:val="20"/>
              <w:szCs w:val="20"/>
            </w:rPr>
          </w:pPr>
          <w:hyperlink w:anchor="_TOC_250006" w:history="1">
            <w:r w:rsidR="003E7DCB" w:rsidRPr="00F85260">
              <w:rPr>
                <w:sz w:val="20"/>
                <w:szCs w:val="20"/>
              </w:rPr>
              <w:t>Приложение</w:t>
            </w:r>
            <w:r w:rsidR="003E7DCB" w:rsidRPr="00F85260">
              <w:rPr>
                <w:spacing w:val="-4"/>
                <w:sz w:val="20"/>
                <w:szCs w:val="20"/>
              </w:rPr>
              <w:t xml:space="preserve"> </w:t>
            </w:r>
            <w:r w:rsidR="003E7DCB" w:rsidRPr="00F85260">
              <w:rPr>
                <w:sz w:val="20"/>
                <w:szCs w:val="20"/>
              </w:rPr>
              <w:t>7.</w:t>
            </w:r>
            <w:r w:rsidR="003E7DCB" w:rsidRPr="00F85260">
              <w:rPr>
                <w:spacing w:val="-1"/>
                <w:sz w:val="20"/>
                <w:szCs w:val="20"/>
              </w:rPr>
              <w:t xml:space="preserve"> </w:t>
            </w:r>
            <w:r w:rsidR="003E7DCB" w:rsidRPr="00F85260">
              <w:rPr>
                <w:sz w:val="20"/>
                <w:szCs w:val="20"/>
              </w:rPr>
              <w:t>Организация</w:t>
            </w:r>
            <w:r w:rsidR="003E7DCB" w:rsidRPr="00F85260">
              <w:rPr>
                <w:spacing w:val="-1"/>
                <w:sz w:val="20"/>
                <w:szCs w:val="20"/>
              </w:rPr>
              <w:t xml:space="preserve"> </w:t>
            </w:r>
            <w:r w:rsidR="003E7DCB" w:rsidRPr="00F85260">
              <w:rPr>
                <w:sz w:val="20"/>
                <w:szCs w:val="20"/>
              </w:rPr>
              <w:t xml:space="preserve">проектной деятельности </w:t>
            </w:r>
            <w:r w:rsidR="003E7DCB" w:rsidRPr="00F85260">
              <w:rPr>
                <w:spacing w:val="-2"/>
                <w:sz w:val="20"/>
                <w:szCs w:val="20"/>
              </w:rPr>
              <w:t>обучающихся</w:t>
            </w:r>
            <w:r w:rsidR="003E7DCB" w:rsidRPr="00F85260">
              <w:rPr>
                <w:sz w:val="20"/>
                <w:szCs w:val="20"/>
              </w:rPr>
              <w:tab/>
            </w:r>
            <w:r w:rsidR="003E7DCB" w:rsidRPr="00F85260">
              <w:rPr>
                <w:spacing w:val="-5"/>
                <w:sz w:val="20"/>
                <w:szCs w:val="20"/>
              </w:rPr>
              <w:t>61</w:t>
            </w:r>
          </w:hyperlink>
        </w:p>
        <w:p w:rsidR="006420C5" w:rsidRPr="00F85260" w:rsidRDefault="00F85260" w:rsidP="00F85260">
          <w:pPr>
            <w:pStyle w:val="20"/>
            <w:tabs>
              <w:tab w:val="left" w:leader="dot" w:pos="10227"/>
            </w:tabs>
            <w:spacing w:before="0"/>
            <w:ind w:right="505"/>
            <w:jc w:val="both"/>
            <w:rPr>
              <w:sz w:val="20"/>
              <w:szCs w:val="20"/>
            </w:rPr>
          </w:pPr>
          <w:hyperlink w:anchor="_TOC_250005" w:history="1">
            <w:r w:rsidR="003E7DCB" w:rsidRPr="00F85260">
              <w:rPr>
                <w:sz w:val="20"/>
                <w:szCs w:val="20"/>
              </w:rPr>
              <w:t>Приложение</w:t>
            </w:r>
            <w:r w:rsidR="003E7DCB" w:rsidRPr="00F85260">
              <w:rPr>
                <w:spacing w:val="-3"/>
                <w:sz w:val="20"/>
                <w:szCs w:val="20"/>
              </w:rPr>
              <w:t xml:space="preserve"> </w:t>
            </w:r>
            <w:r w:rsidR="003E7DCB" w:rsidRPr="00F85260">
              <w:rPr>
                <w:sz w:val="20"/>
                <w:szCs w:val="20"/>
              </w:rPr>
              <w:t>8.</w:t>
            </w:r>
            <w:r w:rsidR="003E7DCB" w:rsidRPr="00F85260">
              <w:rPr>
                <w:spacing w:val="80"/>
                <w:w w:val="150"/>
                <w:sz w:val="20"/>
                <w:szCs w:val="20"/>
              </w:rPr>
              <w:t xml:space="preserve"> </w:t>
            </w:r>
            <w:r w:rsidR="003E7DCB" w:rsidRPr="00F85260">
              <w:rPr>
                <w:sz w:val="20"/>
                <w:szCs w:val="20"/>
              </w:rPr>
              <w:t>Программа</w:t>
            </w:r>
            <w:r w:rsidR="003E7DCB" w:rsidRPr="00F85260">
              <w:rPr>
                <w:spacing w:val="80"/>
                <w:w w:val="150"/>
                <w:sz w:val="20"/>
                <w:szCs w:val="20"/>
              </w:rPr>
              <w:t xml:space="preserve"> </w:t>
            </w:r>
            <w:r w:rsidR="003E7DCB" w:rsidRPr="00F85260">
              <w:rPr>
                <w:sz w:val="20"/>
                <w:szCs w:val="20"/>
              </w:rPr>
              <w:t>посещения</w:t>
            </w:r>
            <w:r w:rsidR="003E7DCB" w:rsidRPr="00F85260">
              <w:rPr>
                <w:spacing w:val="80"/>
                <w:w w:val="150"/>
                <w:sz w:val="20"/>
                <w:szCs w:val="20"/>
              </w:rPr>
              <w:t xml:space="preserve"> </w:t>
            </w:r>
            <w:r w:rsidR="003E7DCB" w:rsidRPr="00F85260">
              <w:rPr>
                <w:sz w:val="20"/>
                <w:szCs w:val="20"/>
              </w:rPr>
              <w:t>организаций</w:t>
            </w:r>
            <w:r w:rsidR="003E7DCB" w:rsidRPr="00F85260">
              <w:rPr>
                <w:spacing w:val="80"/>
                <w:w w:val="150"/>
                <w:sz w:val="20"/>
                <w:szCs w:val="20"/>
              </w:rPr>
              <w:t xml:space="preserve"> </w:t>
            </w:r>
            <w:r w:rsidR="003E7DCB" w:rsidRPr="00F85260">
              <w:rPr>
                <w:sz w:val="20"/>
                <w:szCs w:val="20"/>
              </w:rPr>
              <w:t>профессионального</w:t>
            </w:r>
            <w:r w:rsidR="003E7DCB" w:rsidRPr="00F85260">
              <w:rPr>
                <w:spacing w:val="80"/>
                <w:w w:val="150"/>
                <w:sz w:val="20"/>
                <w:szCs w:val="20"/>
              </w:rPr>
              <w:t xml:space="preserve"> </w:t>
            </w:r>
            <w:r w:rsidR="003E7DCB" w:rsidRPr="00F85260">
              <w:rPr>
                <w:sz w:val="20"/>
                <w:szCs w:val="20"/>
              </w:rPr>
              <w:t>образования</w:t>
            </w:r>
            <w:r w:rsidR="003E7DCB" w:rsidRPr="00F85260">
              <w:rPr>
                <w:spacing w:val="80"/>
                <w:sz w:val="20"/>
                <w:szCs w:val="20"/>
              </w:rPr>
              <w:t xml:space="preserve"> </w:t>
            </w:r>
            <w:r w:rsidR="003E7DCB" w:rsidRPr="00F85260">
              <w:rPr>
                <w:sz w:val="20"/>
                <w:szCs w:val="20"/>
              </w:rPr>
              <w:t>и работодателей региона с учетом профессиональных интересов обучающихся: экскурсия как метод</w:t>
            </w:r>
            <w:r w:rsidR="003E7DCB" w:rsidRPr="00F85260">
              <w:rPr>
                <w:spacing w:val="-1"/>
                <w:sz w:val="20"/>
                <w:szCs w:val="20"/>
              </w:rPr>
              <w:t xml:space="preserve"> </w:t>
            </w:r>
            <w:r w:rsidR="003E7DCB" w:rsidRPr="00F85260">
              <w:rPr>
                <w:sz w:val="20"/>
                <w:szCs w:val="20"/>
              </w:rPr>
              <w:t xml:space="preserve">профориентационной </w:t>
            </w:r>
            <w:r w:rsidR="003E7DCB" w:rsidRPr="00F85260">
              <w:rPr>
                <w:spacing w:val="-2"/>
                <w:sz w:val="20"/>
                <w:szCs w:val="20"/>
              </w:rPr>
              <w:t>работы</w:t>
            </w:r>
            <w:r w:rsidR="003E7DCB" w:rsidRPr="00F85260">
              <w:rPr>
                <w:sz w:val="20"/>
                <w:szCs w:val="20"/>
              </w:rPr>
              <w:tab/>
            </w:r>
            <w:r w:rsidR="003E7DCB" w:rsidRPr="00F85260">
              <w:rPr>
                <w:spacing w:val="-5"/>
                <w:sz w:val="20"/>
                <w:szCs w:val="20"/>
              </w:rPr>
              <w:t>63</w:t>
            </w:r>
          </w:hyperlink>
        </w:p>
        <w:p w:rsidR="006420C5" w:rsidRPr="00F85260" w:rsidRDefault="003E7DCB" w:rsidP="00F85260">
          <w:pPr>
            <w:pStyle w:val="20"/>
            <w:tabs>
              <w:tab w:val="left" w:leader="dot" w:pos="10227"/>
            </w:tabs>
            <w:spacing w:before="0"/>
            <w:rPr>
              <w:sz w:val="20"/>
              <w:szCs w:val="20"/>
            </w:rPr>
          </w:pPr>
          <w:r w:rsidRPr="00F85260">
            <w:rPr>
              <w:sz w:val="20"/>
              <w:szCs w:val="20"/>
            </w:rPr>
            <w:t>Приложение</w:t>
          </w:r>
          <w:r w:rsidRPr="00F85260">
            <w:rPr>
              <w:spacing w:val="-6"/>
              <w:sz w:val="20"/>
              <w:szCs w:val="20"/>
            </w:rPr>
            <w:t xml:space="preserve"> </w:t>
          </w:r>
          <w:r w:rsidRPr="00F85260">
            <w:rPr>
              <w:sz w:val="20"/>
              <w:szCs w:val="20"/>
            </w:rPr>
            <w:t>9.</w:t>
          </w:r>
          <w:r w:rsidRPr="00F85260">
            <w:rPr>
              <w:spacing w:val="-2"/>
              <w:sz w:val="20"/>
              <w:szCs w:val="20"/>
            </w:rPr>
            <w:t xml:space="preserve"> </w:t>
          </w:r>
          <w:r w:rsidRPr="00F85260">
            <w:rPr>
              <w:sz w:val="20"/>
              <w:szCs w:val="20"/>
            </w:rPr>
            <w:t>Программа</w:t>
          </w:r>
          <w:r w:rsidRPr="00F85260">
            <w:rPr>
              <w:spacing w:val="1"/>
              <w:sz w:val="20"/>
              <w:szCs w:val="20"/>
            </w:rPr>
            <w:t xml:space="preserve"> </w:t>
          </w:r>
          <w:r w:rsidRPr="00F85260">
            <w:rPr>
              <w:sz w:val="20"/>
              <w:szCs w:val="20"/>
            </w:rPr>
            <w:t>«Моя</w:t>
          </w:r>
          <w:r w:rsidRPr="00F85260">
            <w:rPr>
              <w:spacing w:val="-2"/>
              <w:sz w:val="20"/>
              <w:szCs w:val="20"/>
            </w:rPr>
            <w:t xml:space="preserve"> </w:t>
          </w:r>
          <w:r w:rsidRPr="00F85260">
            <w:rPr>
              <w:sz w:val="20"/>
              <w:szCs w:val="20"/>
            </w:rPr>
            <w:t>будущая</w:t>
          </w:r>
          <w:r w:rsidRPr="00F85260">
            <w:rPr>
              <w:spacing w:val="-2"/>
              <w:sz w:val="20"/>
              <w:szCs w:val="20"/>
            </w:rPr>
            <w:t xml:space="preserve"> профессия»</w:t>
          </w:r>
          <w:r w:rsidRPr="00F85260">
            <w:rPr>
              <w:sz w:val="20"/>
              <w:szCs w:val="20"/>
            </w:rPr>
            <w:tab/>
          </w:r>
          <w:r w:rsidRPr="00F85260">
            <w:rPr>
              <w:spacing w:val="-5"/>
              <w:sz w:val="20"/>
              <w:szCs w:val="20"/>
            </w:rPr>
            <w:t>65</w:t>
          </w:r>
        </w:p>
        <w:p w:rsidR="006420C5" w:rsidRPr="00F85260" w:rsidRDefault="00F85260" w:rsidP="00F85260">
          <w:pPr>
            <w:pStyle w:val="20"/>
            <w:tabs>
              <w:tab w:val="left" w:leader="dot" w:pos="10227"/>
            </w:tabs>
            <w:spacing w:before="0"/>
            <w:rPr>
              <w:sz w:val="20"/>
              <w:szCs w:val="20"/>
            </w:rPr>
          </w:pPr>
          <w:hyperlink w:anchor="_TOC_250004" w:history="1">
            <w:r w:rsidR="003E7DCB" w:rsidRPr="00F85260">
              <w:rPr>
                <w:sz w:val="20"/>
                <w:szCs w:val="20"/>
              </w:rPr>
              <w:t>Приложение</w:t>
            </w:r>
            <w:r w:rsidR="003E7DCB" w:rsidRPr="00F85260">
              <w:rPr>
                <w:spacing w:val="-2"/>
                <w:sz w:val="20"/>
                <w:szCs w:val="20"/>
              </w:rPr>
              <w:t xml:space="preserve"> </w:t>
            </w:r>
            <w:r w:rsidR="003E7DCB" w:rsidRPr="00F85260">
              <w:rPr>
                <w:sz w:val="20"/>
                <w:szCs w:val="20"/>
              </w:rPr>
              <w:t>10. Описание</w:t>
            </w:r>
            <w:r w:rsidR="003E7DCB" w:rsidRPr="00F85260">
              <w:rPr>
                <w:spacing w:val="-2"/>
                <w:sz w:val="20"/>
                <w:szCs w:val="20"/>
              </w:rPr>
              <w:t xml:space="preserve"> </w:t>
            </w:r>
            <w:r w:rsidR="003E7DCB" w:rsidRPr="00F85260">
              <w:rPr>
                <w:sz w:val="20"/>
                <w:szCs w:val="20"/>
              </w:rPr>
              <w:t xml:space="preserve">профессиональных </w:t>
            </w:r>
            <w:r w:rsidR="003E7DCB" w:rsidRPr="00F85260">
              <w:rPr>
                <w:spacing w:val="-4"/>
                <w:sz w:val="20"/>
                <w:szCs w:val="20"/>
              </w:rPr>
              <w:t>сред</w:t>
            </w:r>
            <w:r w:rsidR="003E7DCB" w:rsidRPr="00F85260">
              <w:rPr>
                <w:sz w:val="20"/>
                <w:szCs w:val="20"/>
              </w:rPr>
              <w:tab/>
            </w:r>
            <w:r w:rsidR="003E7DCB" w:rsidRPr="00F85260">
              <w:rPr>
                <w:spacing w:val="-5"/>
                <w:sz w:val="20"/>
                <w:szCs w:val="20"/>
              </w:rPr>
              <w:t>67</w:t>
            </w:r>
          </w:hyperlink>
        </w:p>
        <w:p w:rsidR="006420C5" w:rsidRPr="00F85260" w:rsidRDefault="00F85260" w:rsidP="00F85260">
          <w:pPr>
            <w:pStyle w:val="20"/>
            <w:tabs>
              <w:tab w:val="left" w:leader="dot" w:pos="10227"/>
            </w:tabs>
            <w:spacing w:before="0"/>
            <w:rPr>
              <w:sz w:val="20"/>
              <w:szCs w:val="20"/>
            </w:rPr>
          </w:pPr>
          <w:hyperlink w:anchor="_TOC_250003" w:history="1">
            <w:r w:rsidR="003E7DCB" w:rsidRPr="00F85260">
              <w:rPr>
                <w:sz w:val="20"/>
                <w:szCs w:val="20"/>
              </w:rPr>
              <w:t>Приложение</w:t>
            </w:r>
            <w:r w:rsidR="003E7DCB" w:rsidRPr="00F85260">
              <w:rPr>
                <w:spacing w:val="-3"/>
                <w:sz w:val="20"/>
                <w:szCs w:val="20"/>
              </w:rPr>
              <w:t xml:space="preserve"> </w:t>
            </w:r>
            <w:r w:rsidR="003E7DCB" w:rsidRPr="00F85260">
              <w:rPr>
                <w:sz w:val="20"/>
                <w:szCs w:val="20"/>
              </w:rPr>
              <w:t>11.</w:t>
            </w:r>
            <w:r w:rsidR="003E7DCB" w:rsidRPr="00F85260">
              <w:rPr>
                <w:spacing w:val="-1"/>
                <w:sz w:val="20"/>
                <w:szCs w:val="20"/>
              </w:rPr>
              <w:t xml:space="preserve"> </w:t>
            </w:r>
            <w:r w:rsidR="003E7DCB" w:rsidRPr="00F85260">
              <w:rPr>
                <w:sz w:val="20"/>
                <w:szCs w:val="20"/>
              </w:rPr>
              <w:t>Макет</w:t>
            </w:r>
            <w:r w:rsidR="003E7DCB" w:rsidRPr="00F85260">
              <w:rPr>
                <w:spacing w:val="-1"/>
                <w:sz w:val="20"/>
                <w:szCs w:val="20"/>
              </w:rPr>
              <w:t xml:space="preserve"> </w:t>
            </w:r>
            <w:r w:rsidR="003E7DCB" w:rsidRPr="00F85260">
              <w:rPr>
                <w:sz w:val="20"/>
                <w:szCs w:val="20"/>
              </w:rPr>
              <w:t>профессиональной</w:t>
            </w:r>
            <w:r w:rsidR="003E7DCB" w:rsidRPr="00F85260">
              <w:rPr>
                <w:spacing w:val="-1"/>
                <w:sz w:val="20"/>
                <w:szCs w:val="20"/>
              </w:rPr>
              <w:t xml:space="preserve"> </w:t>
            </w:r>
            <w:r w:rsidR="003E7DCB" w:rsidRPr="00F85260">
              <w:rPr>
                <w:sz w:val="20"/>
                <w:szCs w:val="20"/>
              </w:rPr>
              <w:t>пробы</w:t>
            </w:r>
            <w:r w:rsidR="003E7DCB" w:rsidRPr="00F85260">
              <w:rPr>
                <w:spacing w:val="-2"/>
                <w:sz w:val="20"/>
                <w:szCs w:val="20"/>
              </w:rPr>
              <w:t xml:space="preserve"> </w:t>
            </w:r>
            <w:r w:rsidR="003E7DCB" w:rsidRPr="00F85260">
              <w:rPr>
                <w:sz w:val="20"/>
                <w:szCs w:val="20"/>
              </w:rPr>
              <w:t xml:space="preserve">(очный </w:t>
            </w:r>
            <w:r w:rsidR="003E7DCB" w:rsidRPr="00F85260">
              <w:rPr>
                <w:spacing w:val="-2"/>
                <w:sz w:val="20"/>
                <w:szCs w:val="20"/>
              </w:rPr>
              <w:t>формат)</w:t>
            </w:r>
            <w:r w:rsidR="003E7DCB" w:rsidRPr="00F85260">
              <w:rPr>
                <w:sz w:val="20"/>
                <w:szCs w:val="20"/>
              </w:rPr>
              <w:tab/>
            </w:r>
            <w:r w:rsidR="003E7DCB" w:rsidRPr="00F85260">
              <w:rPr>
                <w:spacing w:val="-5"/>
                <w:sz w:val="20"/>
                <w:szCs w:val="20"/>
              </w:rPr>
              <w:t>69</w:t>
            </w:r>
          </w:hyperlink>
        </w:p>
        <w:p w:rsidR="006420C5" w:rsidRPr="00F85260" w:rsidRDefault="00F85260" w:rsidP="00F85260">
          <w:pPr>
            <w:pStyle w:val="20"/>
            <w:tabs>
              <w:tab w:val="left" w:leader="dot" w:pos="10227"/>
            </w:tabs>
            <w:spacing w:before="0"/>
            <w:rPr>
              <w:sz w:val="20"/>
              <w:szCs w:val="20"/>
            </w:rPr>
          </w:pPr>
          <w:hyperlink w:anchor="_TOC_250002" w:history="1">
            <w:r w:rsidR="003E7DCB" w:rsidRPr="00F85260">
              <w:rPr>
                <w:sz w:val="20"/>
                <w:szCs w:val="20"/>
              </w:rPr>
              <w:t>Приложение</w:t>
            </w:r>
            <w:r w:rsidR="003E7DCB" w:rsidRPr="00F85260">
              <w:rPr>
                <w:spacing w:val="-3"/>
                <w:sz w:val="20"/>
                <w:szCs w:val="20"/>
              </w:rPr>
              <w:t xml:space="preserve"> </w:t>
            </w:r>
            <w:r w:rsidR="003E7DCB" w:rsidRPr="00F85260">
              <w:rPr>
                <w:sz w:val="20"/>
                <w:szCs w:val="20"/>
              </w:rPr>
              <w:t>12.</w:t>
            </w:r>
            <w:r w:rsidR="003E7DCB" w:rsidRPr="00F85260">
              <w:rPr>
                <w:spacing w:val="-1"/>
                <w:sz w:val="20"/>
                <w:szCs w:val="20"/>
              </w:rPr>
              <w:t xml:space="preserve"> </w:t>
            </w:r>
            <w:r w:rsidR="003E7DCB" w:rsidRPr="00F85260">
              <w:rPr>
                <w:sz w:val="20"/>
                <w:szCs w:val="20"/>
              </w:rPr>
              <w:t>Макет</w:t>
            </w:r>
            <w:r w:rsidR="003E7DCB" w:rsidRPr="00F85260">
              <w:rPr>
                <w:spacing w:val="-1"/>
                <w:sz w:val="20"/>
                <w:szCs w:val="20"/>
              </w:rPr>
              <w:t xml:space="preserve"> </w:t>
            </w:r>
            <w:r w:rsidR="003E7DCB" w:rsidRPr="00F85260">
              <w:rPr>
                <w:sz w:val="20"/>
                <w:szCs w:val="20"/>
              </w:rPr>
              <w:t>профессиональной пробы</w:t>
            </w:r>
            <w:r w:rsidR="003E7DCB" w:rsidRPr="00F85260">
              <w:rPr>
                <w:spacing w:val="-2"/>
                <w:sz w:val="20"/>
                <w:szCs w:val="20"/>
              </w:rPr>
              <w:t xml:space="preserve"> </w:t>
            </w:r>
            <w:r w:rsidR="003E7DCB" w:rsidRPr="00F85260">
              <w:rPr>
                <w:sz w:val="20"/>
                <w:szCs w:val="20"/>
              </w:rPr>
              <w:t>(онлайн-</w:t>
            </w:r>
            <w:r w:rsidR="003E7DCB" w:rsidRPr="00F85260">
              <w:rPr>
                <w:spacing w:val="-2"/>
                <w:sz w:val="20"/>
                <w:szCs w:val="20"/>
              </w:rPr>
              <w:t>формат)</w:t>
            </w:r>
            <w:r w:rsidR="003E7DCB" w:rsidRPr="00F85260">
              <w:rPr>
                <w:sz w:val="20"/>
                <w:szCs w:val="20"/>
              </w:rPr>
              <w:tab/>
            </w:r>
            <w:r w:rsidR="003E7DCB" w:rsidRPr="00F85260">
              <w:rPr>
                <w:spacing w:val="-5"/>
                <w:sz w:val="20"/>
                <w:szCs w:val="20"/>
              </w:rPr>
              <w:t>72</w:t>
            </w:r>
          </w:hyperlink>
        </w:p>
        <w:p w:rsidR="006420C5" w:rsidRPr="00F85260" w:rsidRDefault="00F85260" w:rsidP="00F85260">
          <w:pPr>
            <w:pStyle w:val="20"/>
            <w:tabs>
              <w:tab w:val="left" w:leader="dot" w:pos="10227"/>
            </w:tabs>
            <w:spacing w:before="0"/>
            <w:rPr>
              <w:sz w:val="20"/>
              <w:szCs w:val="20"/>
            </w:rPr>
          </w:pPr>
          <w:hyperlink w:anchor="_TOC_250001" w:history="1">
            <w:r w:rsidR="003E7DCB" w:rsidRPr="00F85260">
              <w:rPr>
                <w:sz w:val="20"/>
                <w:szCs w:val="20"/>
              </w:rPr>
              <w:t>Приложение</w:t>
            </w:r>
            <w:r w:rsidR="003E7DCB" w:rsidRPr="00F85260">
              <w:rPr>
                <w:spacing w:val="-4"/>
                <w:sz w:val="20"/>
                <w:szCs w:val="20"/>
              </w:rPr>
              <w:t xml:space="preserve"> </w:t>
            </w:r>
            <w:r w:rsidR="003E7DCB" w:rsidRPr="00F85260">
              <w:rPr>
                <w:sz w:val="20"/>
                <w:szCs w:val="20"/>
              </w:rPr>
              <w:t>13.</w:t>
            </w:r>
            <w:r w:rsidR="003E7DCB" w:rsidRPr="00F85260">
              <w:rPr>
                <w:spacing w:val="-1"/>
                <w:sz w:val="20"/>
                <w:szCs w:val="20"/>
              </w:rPr>
              <w:t xml:space="preserve"> </w:t>
            </w:r>
            <w:r w:rsidR="003E7DCB" w:rsidRPr="00F85260">
              <w:rPr>
                <w:sz w:val="20"/>
                <w:szCs w:val="20"/>
              </w:rPr>
              <w:t>Профессиональная</w:t>
            </w:r>
            <w:r w:rsidR="003E7DCB" w:rsidRPr="00F85260">
              <w:rPr>
                <w:spacing w:val="-1"/>
                <w:sz w:val="20"/>
                <w:szCs w:val="20"/>
              </w:rPr>
              <w:t xml:space="preserve"> </w:t>
            </w:r>
            <w:r w:rsidR="003E7DCB" w:rsidRPr="00F85260">
              <w:rPr>
                <w:sz w:val="20"/>
                <w:szCs w:val="20"/>
              </w:rPr>
              <w:t>проба</w:t>
            </w:r>
            <w:r w:rsidR="003E7DCB" w:rsidRPr="00F85260">
              <w:rPr>
                <w:spacing w:val="-2"/>
                <w:sz w:val="20"/>
                <w:szCs w:val="20"/>
              </w:rPr>
              <w:t xml:space="preserve"> </w:t>
            </w:r>
            <w:r w:rsidR="003E7DCB" w:rsidRPr="00F85260">
              <w:rPr>
                <w:sz w:val="20"/>
                <w:szCs w:val="20"/>
              </w:rPr>
              <w:t>на</w:t>
            </w:r>
            <w:r w:rsidR="003E7DCB" w:rsidRPr="00F85260">
              <w:rPr>
                <w:spacing w:val="-2"/>
                <w:sz w:val="20"/>
                <w:szCs w:val="20"/>
              </w:rPr>
              <w:t xml:space="preserve"> </w:t>
            </w:r>
            <w:r w:rsidR="003E7DCB" w:rsidRPr="00F85260">
              <w:rPr>
                <w:sz w:val="20"/>
                <w:szCs w:val="20"/>
              </w:rPr>
              <w:t>основе</w:t>
            </w:r>
            <w:r w:rsidR="003E7DCB" w:rsidRPr="00F85260">
              <w:rPr>
                <w:spacing w:val="-1"/>
                <w:sz w:val="20"/>
                <w:szCs w:val="20"/>
              </w:rPr>
              <w:t xml:space="preserve"> </w:t>
            </w:r>
            <w:r w:rsidR="003E7DCB" w:rsidRPr="00F85260">
              <w:rPr>
                <w:spacing w:val="-2"/>
                <w:sz w:val="20"/>
                <w:szCs w:val="20"/>
              </w:rPr>
              <w:t>Платформы</w:t>
            </w:r>
            <w:r w:rsidR="003E7DCB" w:rsidRPr="00F85260">
              <w:rPr>
                <w:sz w:val="20"/>
                <w:szCs w:val="20"/>
              </w:rPr>
              <w:tab/>
            </w:r>
            <w:r w:rsidR="003E7DCB" w:rsidRPr="00F85260">
              <w:rPr>
                <w:spacing w:val="-5"/>
                <w:sz w:val="20"/>
                <w:szCs w:val="20"/>
              </w:rPr>
              <w:t>75</w:t>
            </w:r>
          </w:hyperlink>
        </w:p>
        <w:p w:rsidR="006420C5" w:rsidRPr="00F85260" w:rsidRDefault="00F85260" w:rsidP="00F85260">
          <w:pPr>
            <w:pStyle w:val="20"/>
            <w:tabs>
              <w:tab w:val="right" w:leader="dot" w:pos="10467"/>
            </w:tabs>
            <w:spacing w:before="0"/>
            <w:ind w:right="505"/>
            <w:jc w:val="both"/>
            <w:rPr>
              <w:sz w:val="20"/>
              <w:szCs w:val="20"/>
            </w:rPr>
          </w:pPr>
          <w:hyperlink w:anchor="_TOC_250000" w:history="1">
            <w:r w:rsidR="003E7DCB" w:rsidRPr="00F85260">
              <w:rPr>
                <w:sz w:val="20"/>
                <w:szCs w:val="20"/>
              </w:rPr>
              <w:t>Приложение</w:t>
            </w:r>
            <w:r w:rsidR="003E7DCB" w:rsidRPr="00F85260">
              <w:rPr>
                <w:spacing w:val="-3"/>
                <w:sz w:val="20"/>
                <w:szCs w:val="20"/>
              </w:rPr>
              <w:t xml:space="preserve"> </w:t>
            </w:r>
            <w:r w:rsidR="003E7DCB" w:rsidRPr="00F85260">
              <w:rPr>
                <w:sz w:val="20"/>
                <w:szCs w:val="20"/>
              </w:rPr>
              <w:t>14. Матрица соответствия нозологических групп профессиональным направлениям</w:t>
            </w:r>
            <w:r w:rsidR="003E7DCB" w:rsidRPr="00F85260">
              <w:rPr>
                <w:spacing w:val="-5"/>
                <w:sz w:val="20"/>
                <w:szCs w:val="20"/>
              </w:rPr>
              <w:t xml:space="preserve"> </w:t>
            </w:r>
            <w:r w:rsidR="003E7DCB" w:rsidRPr="00F85260">
              <w:rPr>
                <w:sz w:val="20"/>
                <w:szCs w:val="20"/>
              </w:rPr>
              <w:t>и компетенциям</w:t>
            </w:r>
            <w:r w:rsidR="003E7DCB" w:rsidRPr="00F85260">
              <w:rPr>
                <w:spacing w:val="-3"/>
                <w:sz w:val="20"/>
                <w:szCs w:val="20"/>
              </w:rPr>
              <w:t xml:space="preserve"> </w:t>
            </w:r>
            <w:r w:rsidR="003E7DCB" w:rsidRPr="00F85260">
              <w:rPr>
                <w:sz w:val="20"/>
                <w:szCs w:val="20"/>
              </w:rPr>
              <w:t xml:space="preserve">чемпионатов </w:t>
            </w:r>
            <w:r w:rsidR="003E7DCB" w:rsidRPr="00F85260">
              <w:rPr>
                <w:spacing w:val="-2"/>
                <w:sz w:val="20"/>
                <w:szCs w:val="20"/>
              </w:rPr>
              <w:t>«Абилимпикс»</w:t>
            </w:r>
            <w:r w:rsidR="003E7DCB" w:rsidRPr="00F85260">
              <w:rPr>
                <w:sz w:val="20"/>
                <w:szCs w:val="20"/>
              </w:rPr>
              <w:tab/>
            </w:r>
            <w:r w:rsidR="003E7DCB" w:rsidRPr="00F85260">
              <w:rPr>
                <w:spacing w:val="-5"/>
                <w:sz w:val="20"/>
                <w:szCs w:val="20"/>
              </w:rPr>
              <w:t>76</w:t>
            </w:r>
          </w:hyperlink>
        </w:p>
        <w:p w:rsidR="006420C5" w:rsidRPr="00F85260" w:rsidRDefault="003E7DCB" w:rsidP="00F85260">
          <w:pPr>
            <w:pStyle w:val="20"/>
            <w:tabs>
              <w:tab w:val="right" w:leader="dot" w:pos="10467"/>
            </w:tabs>
            <w:spacing w:before="0"/>
            <w:ind w:right="505"/>
            <w:jc w:val="both"/>
            <w:rPr>
              <w:sz w:val="20"/>
              <w:szCs w:val="20"/>
            </w:rPr>
          </w:pPr>
          <w:r w:rsidRPr="00F85260">
            <w:rPr>
              <w:sz w:val="20"/>
              <w:szCs w:val="20"/>
            </w:rPr>
            <w:t>Приложение</w:t>
          </w:r>
          <w:r w:rsidRPr="00F85260">
            <w:rPr>
              <w:spacing w:val="-2"/>
              <w:sz w:val="20"/>
              <w:szCs w:val="20"/>
            </w:rPr>
            <w:t xml:space="preserve"> </w:t>
          </w:r>
          <w:r w:rsidRPr="00F85260">
            <w:rPr>
              <w:sz w:val="20"/>
              <w:szCs w:val="20"/>
            </w:rPr>
            <w:t>15.</w:t>
          </w:r>
          <w:r w:rsidRPr="00F85260">
            <w:rPr>
              <w:spacing w:val="80"/>
              <w:w w:val="150"/>
              <w:sz w:val="20"/>
              <w:szCs w:val="20"/>
            </w:rPr>
            <w:t xml:space="preserve">   </w:t>
          </w:r>
          <w:r w:rsidRPr="00F85260">
            <w:rPr>
              <w:sz w:val="20"/>
              <w:szCs w:val="20"/>
            </w:rPr>
            <w:t>Общие</w:t>
          </w:r>
          <w:r w:rsidRPr="00F85260">
            <w:rPr>
              <w:spacing w:val="80"/>
              <w:w w:val="150"/>
              <w:sz w:val="20"/>
              <w:szCs w:val="20"/>
            </w:rPr>
            <w:t xml:space="preserve">   </w:t>
          </w:r>
          <w:r w:rsidRPr="00F85260">
            <w:rPr>
              <w:sz w:val="20"/>
              <w:szCs w:val="20"/>
            </w:rPr>
            <w:t>рекомендации</w:t>
          </w:r>
          <w:r w:rsidRPr="00F85260">
            <w:rPr>
              <w:spacing w:val="80"/>
              <w:w w:val="150"/>
              <w:sz w:val="20"/>
              <w:szCs w:val="20"/>
            </w:rPr>
            <w:t xml:space="preserve">   </w:t>
          </w:r>
          <w:r w:rsidRPr="00F85260">
            <w:rPr>
              <w:sz w:val="20"/>
              <w:szCs w:val="20"/>
            </w:rPr>
            <w:t>по</w:t>
          </w:r>
          <w:r w:rsidRPr="00F85260">
            <w:rPr>
              <w:spacing w:val="80"/>
              <w:w w:val="150"/>
              <w:sz w:val="20"/>
              <w:szCs w:val="20"/>
            </w:rPr>
            <w:t xml:space="preserve">   </w:t>
          </w:r>
          <w:r w:rsidRPr="00F85260">
            <w:rPr>
              <w:sz w:val="20"/>
              <w:szCs w:val="20"/>
            </w:rPr>
            <w:t>реализации</w:t>
          </w:r>
          <w:r w:rsidRPr="00F85260">
            <w:rPr>
              <w:spacing w:val="80"/>
              <w:w w:val="150"/>
              <w:sz w:val="20"/>
              <w:szCs w:val="20"/>
            </w:rPr>
            <w:t xml:space="preserve">   </w:t>
          </w:r>
          <w:r w:rsidRPr="00F85260">
            <w:rPr>
              <w:sz w:val="20"/>
              <w:szCs w:val="20"/>
            </w:rPr>
            <w:t>мероприятий</w:t>
          </w:r>
          <w:r w:rsidRPr="00F85260">
            <w:rPr>
              <w:spacing w:val="40"/>
              <w:sz w:val="20"/>
              <w:szCs w:val="20"/>
            </w:rPr>
            <w:t xml:space="preserve"> </w:t>
          </w:r>
          <w:r w:rsidRPr="00F85260">
            <w:rPr>
              <w:sz w:val="20"/>
              <w:szCs w:val="20"/>
            </w:rPr>
            <w:t xml:space="preserve">по профессиональному выбору для обучающихся с инвалидностью и ОВЗ различных </w:t>
          </w:r>
          <w:r w:rsidRPr="00F85260">
            <w:rPr>
              <w:spacing w:val="-2"/>
              <w:sz w:val="20"/>
              <w:szCs w:val="20"/>
            </w:rPr>
            <w:t>нозологий</w:t>
          </w:r>
          <w:r w:rsidRPr="00F85260">
            <w:rPr>
              <w:sz w:val="20"/>
              <w:szCs w:val="20"/>
            </w:rPr>
            <w:tab/>
          </w:r>
          <w:r w:rsidRPr="00F85260">
            <w:rPr>
              <w:spacing w:val="-5"/>
              <w:sz w:val="20"/>
              <w:szCs w:val="20"/>
            </w:rPr>
            <w:t>80</w:t>
          </w:r>
        </w:p>
      </w:sdtContent>
    </w:sdt>
    <w:p w:rsidR="006420C5" w:rsidRPr="00F85260" w:rsidRDefault="006420C5" w:rsidP="00F85260">
      <w:pPr>
        <w:jc w:val="both"/>
        <w:rPr>
          <w:sz w:val="20"/>
          <w:szCs w:val="20"/>
        </w:rPr>
        <w:sectPr w:rsidR="006420C5" w:rsidRPr="00F85260" w:rsidSect="00F85260">
          <w:type w:val="continuous"/>
          <w:pgSz w:w="11910" w:h="16840"/>
          <w:pgMar w:top="720" w:right="720" w:bottom="720" w:left="720" w:header="0" w:footer="484" w:gutter="0"/>
          <w:cols w:space="720"/>
        </w:sectPr>
      </w:pPr>
    </w:p>
    <w:p w:rsidR="006420C5" w:rsidRPr="00F85260" w:rsidRDefault="003E7DCB" w:rsidP="00F85260">
      <w:pPr>
        <w:pStyle w:val="1"/>
        <w:spacing w:before="0"/>
        <w:ind w:right="83"/>
        <w:rPr>
          <w:sz w:val="20"/>
          <w:szCs w:val="20"/>
        </w:rPr>
      </w:pPr>
      <w:bookmarkStart w:id="0" w:name="_TOC_250032"/>
      <w:r w:rsidRPr="00F85260">
        <w:rPr>
          <w:sz w:val="20"/>
          <w:szCs w:val="20"/>
        </w:rPr>
        <w:lastRenderedPageBreak/>
        <w:t>Общие</w:t>
      </w:r>
      <w:r w:rsidRPr="00F85260">
        <w:rPr>
          <w:spacing w:val="-14"/>
          <w:sz w:val="20"/>
          <w:szCs w:val="20"/>
        </w:rPr>
        <w:t xml:space="preserve"> </w:t>
      </w:r>
      <w:bookmarkEnd w:id="0"/>
      <w:r w:rsidRPr="00F85260">
        <w:rPr>
          <w:spacing w:val="-2"/>
          <w:sz w:val="20"/>
          <w:szCs w:val="20"/>
        </w:rPr>
        <w:t>положения</w:t>
      </w:r>
    </w:p>
    <w:p w:rsidR="006420C5" w:rsidRPr="00F85260" w:rsidRDefault="006420C5" w:rsidP="00F85260">
      <w:pPr>
        <w:pStyle w:val="a3"/>
        <w:rPr>
          <w:b/>
          <w:sz w:val="20"/>
          <w:szCs w:val="20"/>
        </w:rPr>
      </w:pPr>
    </w:p>
    <w:p w:rsidR="006420C5" w:rsidRPr="00F85260" w:rsidRDefault="003E7DCB" w:rsidP="00F85260">
      <w:pPr>
        <w:pStyle w:val="a3"/>
        <w:ind w:left="835" w:right="505" w:firstLine="566"/>
        <w:jc w:val="both"/>
        <w:rPr>
          <w:sz w:val="20"/>
          <w:szCs w:val="20"/>
        </w:rPr>
      </w:pPr>
      <w:r w:rsidRPr="00F85260">
        <w:rPr>
          <w:sz w:val="20"/>
          <w:szCs w:val="20"/>
        </w:rPr>
        <w:t>Настоящие методические рекомендации содержат предложения по формированию системы профессиональной ориентации обучающихся 6-11 классов в общеобразовательных организациях всех субъектов Российской Федерации и предназначены для обеспечения ее функционирования и дальнейшего развития. Методические рекомендации включают в себя описание комплекса мер по формированию готовности к профессиональному самоопределению</w:t>
      </w:r>
      <w:r w:rsidRPr="00F85260">
        <w:rPr>
          <w:spacing w:val="20"/>
          <w:sz w:val="20"/>
          <w:szCs w:val="20"/>
        </w:rPr>
        <w:t xml:space="preserve"> </w:t>
      </w:r>
      <w:r w:rsidRPr="00F85260">
        <w:rPr>
          <w:sz w:val="20"/>
          <w:szCs w:val="20"/>
        </w:rPr>
        <w:t>(ГПС) обучающихся</w:t>
      </w:r>
      <w:r w:rsidRPr="00F85260">
        <w:rPr>
          <w:spacing w:val="20"/>
          <w:sz w:val="20"/>
          <w:szCs w:val="20"/>
        </w:rPr>
        <w:t xml:space="preserve"> </w:t>
      </w:r>
      <w:r w:rsidRPr="00F85260">
        <w:rPr>
          <w:sz w:val="20"/>
          <w:szCs w:val="20"/>
        </w:rPr>
        <w:t>с</w:t>
      </w:r>
      <w:r w:rsidRPr="00F85260">
        <w:rPr>
          <w:spacing w:val="21"/>
          <w:sz w:val="20"/>
          <w:szCs w:val="20"/>
        </w:rPr>
        <w:t xml:space="preserve"> </w:t>
      </w:r>
      <w:r w:rsidRPr="00F85260">
        <w:rPr>
          <w:sz w:val="20"/>
          <w:szCs w:val="20"/>
        </w:rPr>
        <w:t>учетом их индивидуальных</w:t>
      </w:r>
      <w:r w:rsidRPr="00F85260">
        <w:rPr>
          <w:spacing w:val="22"/>
          <w:sz w:val="20"/>
          <w:szCs w:val="20"/>
        </w:rPr>
        <w:t xml:space="preserve"> </w:t>
      </w:r>
      <w:r w:rsidRPr="00F85260">
        <w:rPr>
          <w:sz w:val="20"/>
          <w:szCs w:val="20"/>
        </w:rPr>
        <w:t>особенностей,</w:t>
      </w:r>
      <w:r w:rsidRPr="00F85260">
        <w:rPr>
          <w:spacing w:val="20"/>
          <w:sz w:val="20"/>
          <w:szCs w:val="20"/>
        </w:rPr>
        <w:t xml:space="preserve"> </w:t>
      </w:r>
      <w:r w:rsidRPr="00F85260">
        <w:rPr>
          <w:sz w:val="20"/>
          <w:szCs w:val="20"/>
        </w:rPr>
        <w:t>а также с</w:t>
      </w:r>
      <w:r w:rsidRPr="00F85260">
        <w:rPr>
          <w:spacing w:val="64"/>
          <w:sz w:val="20"/>
          <w:szCs w:val="20"/>
        </w:rPr>
        <w:t xml:space="preserve"> </w:t>
      </w:r>
      <w:r w:rsidRPr="00F85260">
        <w:rPr>
          <w:sz w:val="20"/>
          <w:szCs w:val="20"/>
        </w:rPr>
        <w:t>учетом</w:t>
      </w:r>
      <w:r w:rsidRPr="00F85260">
        <w:rPr>
          <w:spacing w:val="59"/>
          <w:sz w:val="20"/>
          <w:szCs w:val="20"/>
        </w:rPr>
        <w:t xml:space="preserve"> </w:t>
      </w:r>
      <w:r w:rsidRPr="00F85260">
        <w:rPr>
          <w:sz w:val="20"/>
          <w:szCs w:val="20"/>
        </w:rPr>
        <w:t>запросов</w:t>
      </w:r>
      <w:r w:rsidRPr="00F85260">
        <w:rPr>
          <w:spacing w:val="59"/>
          <w:sz w:val="20"/>
          <w:szCs w:val="20"/>
        </w:rPr>
        <w:t xml:space="preserve"> </w:t>
      </w:r>
      <w:r w:rsidRPr="00F85260">
        <w:rPr>
          <w:sz w:val="20"/>
          <w:szCs w:val="20"/>
        </w:rPr>
        <w:t>экономики</w:t>
      </w:r>
      <w:r w:rsidRPr="00F85260">
        <w:rPr>
          <w:spacing w:val="61"/>
          <w:sz w:val="20"/>
          <w:szCs w:val="20"/>
        </w:rPr>
        <w:t xml:space="preserve"> </w:t>
      </w:r>
      <w:r w:rsidRPr="00F85260">
        <w:rPr>
          <w:sz w:val="20"/>
          <w:szCs w:val="20"/>
        </w:rPr>
        <w:t>в</w:t>
      </w:r>
      <w:r w:rsidRPr="00F85260">
        <w:rPr>
          <w:spacing w:val="59"/>
          <w:sz w:val="20"/>
          <w:szCs w:val="20"/>
        </w:rPr>
        <w:t xml:space="preserve"> </w:t>
      </w:r>
      <w:r w:rsidRPr="00F85260">
        <w:rPr>
          <w:sz w:val="20"/>
          <w:szCs w:val="20"/>
        </w:rPr>
        <w:t>кадрах,</w:t>
      </w:r>
      <w:r w:rsidRPr="00F85260">
        <w:rPr>
          <w:spacing w:val="60"/>
          <w:sz w:val="20"/>
          <w:szCs w:val="20"/>
        </w:rPr>
        <w:t xml:space="preserve"> </w:t>
      </w:r>
      <w:r w:rsidRPr="00F85260">
        <w:rPr>
          <w:sz w:val="20"/>
          <w:szCs w:val="20"/>
        </w:rPr>
        <w:t>специфики</w:t>
      </w:r>
      <w:r w:rsidRPr="00F85260">
        <w:rPr>
          <w:spacing w:val="61"/>
          <w:sz w:val="20"/>
          <w:szCs w:val="20"/>
        </w:rPr>
        <w:t xml:space="preserve"> </w:t>
      </w:r>
      <w:r w:rsidRPr="00F85260">
        <w:rPr>
          <w:sz w:val="20"/>
          <w:szCs w:val="20"/>
        </w:rPr>
        <w:t>рынка</w:t>
      </w:r>
      <w:r w:rsidRPr="00F85260">
        <w:rPr>
          <w:spacing w:val="59"/>
          <w:sz w:val="20"/>
          <w:szCs w:val="20"/>
        </w:rPr>
        <w:t xml:space="preserve"> </w:t>
      </w:r>
      <w:r w:rsidRPr="00F85260">
        <w:rPr>
          <w:sz w:val="20"/>
          <w:szCs w:val="20"/>
        </w:rPr>
        <w:t>труда</w:t>
      </w:r>
      <w:r w:rsidRPr="00F85260">
        <w:rPr>
          <w:spacing w:val="61"/>
          <w:sz w:val="20"/>
          <w:szCs w:val="20"/>
        </w:rPr>
        <w:t xml:space="preserve"> </w:t>
      </w:r>
      <w:r w:rsidRPr="00F85260">
        <w:rPr>
          <w:sz w:val="20"/>
          <w:szCs w:val="20"/>
        </w:rPr>
        <w:t>как</w:t>
      </w:r>
      <w:r w:rsidRPr="00F85260">
        <w:rPr>
          <w:spacing w:val="61"/>
          <w:sz w:val="20"/>
          <w:szCs w:val="20"/>
        </w:rPr>
        <w:t xml:space="preserve"> </w:t>
      </w:r>
      <w:r w:rsidRPr="00F85260">
        <w:rPr>
          <w:sz w:val="20"/>
          <w:szCs w:val="20"/>
        </w:rPr>
        <w:t>регионального,</w:t>
      </w:r>
      <w:r w:rsidRPr="00F85260">
        <w:rPr>
          <w:spacing w:val="60"/>
          <w:sz w:val="20"/>
          <w:szCs w:val="20"/>
        </w:rPr>
        <w:t xml:space="preserve"> </w:t>
      </w:r>
      <w:r w:rsidRPr="00F85260">
        <w:rPr>
          <w:sz w:val="20"/>
          <w:szCs w:val="20"/>
        </w:rPr>
        <w:t>так и федерального уровней. Реализация методических рекомендаций предполагает межведомственное взаимодействие.</w:t>
      </w:r>
    </w:p>
    <w:p w:rsidR="006420C5" w:rsidRPr="00F85260" w:rsidRDefault="003E7DCB" w:rsidP="00F85260">
      <w:pPr>
        <w:pStyle w:val="a3"/>
        <w:ind w:left="835" w:right="505" w:firstLine="566"/>
        <w:jc w:val="both"/>
        <w:rPr>
          <w:sz w:val="20"/>
          <w:szCs w:val="20"/>
        </w:rPr>
      </w:pPr>
      <w:r w:rsidRPr="00F85260">
        <w:rPr>
          <w:sz w:val="20"/>
          <w:szCs w:val="20"/>
        </w:rPr>
        <w:t>Методические рекомендации предназначены для обеспечения в Российской Федерации единых организационных и методических условий реализации профориентационного минимума.</w:t>
      </w:r>
      <w:r w:rsidRPr="00F85260">
        <w:rPr>
          <w:spacing w:val="-7"/>
          <w:sz w:val="20"/>
          <w:szCs w:val="20"/>
        </w:rPr>
        <w:t xml:space="preserve"> </w:t>
      </w:r>
      <w:r w:rsidRPr="00F85260">
        <w:rPr>
          <w:sz w:val="20"/>
          <w:szCs w:val="20"/>
        </w:rPr>
        <w:t>Они</w:t>
      </w:r>
      <w:r w:rsidRPr="00F85260">
        <w:rPr>
          <w:spacing w:val="-5"/>
          <w:sz w:val="20"/>
          <w:szCs w:val="20"/>
        </w:rPr>
        <w:t xml:space="preserve"> </w:t>
      </w:r>
      <w:r w:rsidRPr="00F85260">
        <w:rPr>
          <w:sz w:val="20"/>
          <w:szCs w:val="20"/>
        </w:rPr>
        <w:t>разработаны</w:t>
      </w:r>
      <w:r w:rsidRPr="00F85260">
        <w:rPr>
          <w:spacing w:val="-7"/>
          <w:sz w:val="20"/>
          <w:szCs w:val="20"/>
        </w:rPr>
        <w:t xml:space="preserve"> </w:t>
      </w:r>
      <w:r w:rsidRPr="00F85260">
        <w:rPr>
          <w:sz w:val="20"/>
          <w:szCs w:val="20"/>
        </w:rPr>
        <w:t>в</w:t>
      </w:r>
      <w:r w:rsidRPr="00F85260">
        <w:rPr>
          <w:spacing w:val="-7"/>
          <w:sz w:val="20"/>
          <w:szCs w:val="20"/>
        </w:rPr>
        <w:t xml:space="preserve"> </w:t>
      </w:r>
      <w:r w:rsidRPr="00F85260">
        <w:rPr>
          <w:sz w:val="20"/>
          <w:szCs w:val="20"/>
        </w:rPr>
        <w:t>соответствии</w:t>
      </w:r>
      <w:r w:rsidRPr="00F85260">
        <w:rPr>
          <w:spacing w:val="-5"/>
          <w:sz w:val="20"/>
          <w:szCs w:val="20"/>
        </w:rPr>
        <w:t xml:space="preserve"> </w:t>
      </w:r>
      <w:r w:rsidRPr="00F85260">
        <w:rPr>
          <w:sz w:val="20"/>
          <w:szCs w:val="20"/>
        </w:rPr>
        <w:t>с:</w:t>
      </w:r>
      <w:r w:rsidRPr="00F85260">
        <w:rPr>
          <w:spacing w:val="-7"/>
          <w:sz w:val="20"/>
          <w:szCs w:val="20"/>
        </w:rPr>
        <w:t xml:space="preserve"> </w:t>
      </w:r>
      <w:r w:rsidRPr="00F85260">
        <w:rPr>
          <w:sz w:val="20"/>
          <w:szCs w:val="20"/>
        </w:rPr>
        <w:t>Федеральным</w:t>
      </w:r>
      <w:r w:rsidRPr="00F85260">
        <w:rPr>
          <w:spacing w:val="-7"/>
          <w:sz w:val="20"/>
          <w:szCs w:val="20"/>
        </w:rPr>
        <w:t xml:space="preserve"> </w:t>
      </w:r>
      <w:r w:rsidRPr="00F85260">
        <w:rPr>
          <w:sz w:val="20"/>
          <w:szCs w:val="20"/>
        </w:rPr>
        <w:t>законом</w:t>
      </w:r>
      <w:r w:rsidRPr="00F85260">
        <w:rPr>
          <w:spacing w:val="-7"/>
          <w:sz w:val="20"/>
          <w:szCs w:val="20"/>
        </w:rPr>
        <w:t xml:space="preserve"> </w:t>
      </w:r>
      <w:r w:rsidRPr="00F85260">
        <w:rPr>
          <w:sz w:val="20"/>
          <w:szCs w:val="20"/>
        </w:rPr>
        <w:t>от</w:t>
      </w:r>
      <w:r w:rsidRPr="00F85260">
        <w:rPr>
          <w:spacing w:val="-6"/>
          <w:sz w:val="20"/>
          <w:szCs w:val="20"/>
        </w:rPr>
        <w:t xml:space="preserve"> </w:t>
      </w:r>
      <w:r w:rsidRPr="00F85260">
        <w:rPr>
          <w:sz w:val="20"/>
          <w:szCs w:val="20"/>
        </w:rPr>
        <w:t>29.12.2012</w:t>
      </w:r>
      <w:r w:rsidRPr="00F85260">
        <w:rPr>
          <w:spacing w:val="-6"/>
          <w:sz w:val="20"/>
          <w:szCs w:val="20"/>
        </w:rPr>
        <w:t xml:space="preserve"> </w:t>
      </w:r>
      <w:r w:rsidRPr="00F85260">
        <w:rPr>
          <w:sz w:val="20"/>
          <w:szCs w:val="20"/>
        </w:rPr>
        <w:t>№</w:t>
      </w:r>
      <w:r w:rsidRPr="00F85260">
        <w:rPr>
          <w:spacing w:val="-7"/>
          <w:sz w:val="20"/>
          <w:szCs w:val="20"/>
        </w:rPr>
        <w:t xml:space="preserve"> </w:t>
      </w:r>
      <w:r w:rsidRPr="00F85260">
        <w:rPr>
          <w:sz w:val="20"/>
          <w:szCs w:val="20"/>
        </w:rPr>
        <w:t>273-</w:t>
      </w:r>
      <w:r w:rsidRPr="00F85260">
        <w:rPr>
          <w:spacing w:val="-5"/>
          <w:sz w:val="20"/>
          <w:szCs w:val="20"/>
        </w:rPr>
        <w:t>ФЗ</w:t>
      </w:r>
    </w:p>
    <w:p w:rsidR="006420C5" w:rsidRPr="00F85260" w:rsidRDefault="003E7DCB" w:rsidP="00F85260">
      <w:pPr>
        <w:pStyle w:val="a3"/>
        <w:tabs>
          <w:tab w:val="left" w:pos="2492"/>
          <w:tab w:val="left" w:pos="4155"/>
          <w:tab w:val="left" w:pos="6204"/>
          <w:tab w:val="left" w:pos="9154"/>
        </w:tabs>
        <w:ind w:left="835" w:right="506"/>
        <w:jc w:val="both"/>
        <w:rPr>
          <w:sz w:val="20"/>
          <w:szCs w:val="20"/>
        </w:rPr>
      </w:pPr>
      <w:r w:rsidRPr="00F85260">
        <w:rPr>
          <w:sz w:val="20"/>
          <w:szCs w:val="20"/>
        </w:rPr>
        <w:t>«Об</w:t>
      </w:r>
      <w:r w:rsidRPr="00F85260">
        <w:rPr>
          <w:spacing w:val="40"/>
          <w:sz w:val="20"/>
          <w:szCs w:val="20"/>
        </w:rPr>
        <w:t xml:space="preserve"> </w:t>
      </w:r>
      <w:r w:rsidRPr="00F85260">
        <w:rPr>
          <w:sz w:val="20"/>
          <w:szCs w:val="20"/>
        </w:rPr>
        <w:t>образовании</w:t>
      </w:r>
      <w:r w:rsidRPr="00F85260">
        <w:rPr>
          <w:spacing w:val="40"/>
          <w:sz w:val="20"/>
          <w:szCs w:val="20"/>
        </w:rPr>
        <w:t xml:space="preserve"> </w:t>
      </w:r>
      <w:r w:rsidRPr="00F85260">
        <w:rPr>
          <w:sz w:val="20"/>
          <w:szCs w:val="20"/>
        </w:rPr>
        <w:t>в</w:t>
      </w:r>
      <w:r w:rsidRPr="00F85260">
        <w:rPr>
          <w:spacing w:val="40"/>
          <w:sz w:val="20"/>
          <w:szCs w:val="20"/>
        </w:rPr>
        <w:t xml:space="preserve"> </w:t>
      </w:r>
      <w:r w:rsidRPr="00F85260">
        <w:rPr>
          <w:sz w:val="20"/>
          <w:szCs w:val="20"/>
        </w:rPr>
        <w:t>Российской</w:t>
      </w:r>
      <w:r w:rsidRPr="00F85260">
        <w:rPr>
          <w:spacing w:val="40"/>
          <w:sz w:val="20"/>
          <w:szCs w:val="20"/>
        </w:rPr>
        <w:t xml:space="preserve"> </w:t>
      </w:r>
      <w:r w:rsidRPr="00F85260">
        <w:rPr>
          <w:sz w:val="20"/>
          <w:szCs w:val="20"/>
        </w:rPr>
        <w:t>Федерации»</w:t>
      </w:r>
      <w:r w:rsidRPr="00F85260">
        <w:rPr>
          <w:spacing w:val="40"/>
          <w:sz w:val="20"/>
          <w:szCs w:val="20"/>
        </w:rPr>
        <w:t xml:space="preserve"> </w:t>
      </w:r>
      <w:r w:rsidRPr="00F85260">
        <w:rPr>
          <w:sz w:val="20"/>
          <w:szCs w:val="20"/>
        </w:rPr>
        <w:t>(ред.</w:t>
      </w:r>
      <w:r w:rsidRPr="00F85260">
        <w:rPr>
          <w:spacing w:val="40"/>
          <w:sz w:val="20"/>
          <w:szCs w:val="20"/>
        </w:rPr>
        <w:t xml:space="preserve"> </w:t>
      </w:r>
      <w:r w:rsidRPr="00F85260">
        <w:rPr>
          <w:sz w:val="20"/>
          <w:szCs w:val="20"/>
        </w:rPr>
        <w:t>от</w:t>
      </w:r>
      <w:r w:rsidRPr="00F85260">
        <w:rPr>
          <w:spacing w:val="40"/>
          <w:sz w:val="20"/>
          <w:szCs w:val="20"/>
        </w:rPr>
        <w:t xml:space="preserve"> </w:t>
      </w:r>
      <w:r w:rsidRPr="00F85260">
        <w:rPr>
          <w:sz w:val="20"/>
          <w:szCs w:val="20"/>
        </w:rPr>
        <w:t>01.03.2020);</w:t>
      </w:r>
      <w:r w:rsidRPr="00F85260">
        <w:rPr>
          <w:spacing w:val="40"/>
          <w:sz w:val="20"/>
          <w:szCs w:val="20"/>
        </w:rPr>
        <w:t xml:space="preserve"> </w:t>
      </w:r>
      <w:r w:rsidRPr="00F85260">
        <w:rPr>
          <w:sz w:val="20"/>
          <w:szCs w:val="20"/>
        </w:rPr>
        <w:t>Федеральным</w:t>
      </w:r>
      <w:r w:rsidRPr="00F85260">
        <w:rPr>
          <w:spacing w:val="40"/>
          <w:sz w:val="20"/>
          <w:szCs w:val="20"/>
        </w:rPr>
        <w:t xml:space="preserve"> </w:t>
      </w:r>
      <w:r w:rsidRPr="00F85260">
        <w:rPr>
          <w:sz w:val="20"/>
          <w:szCs w:val="20"/>
        </w:rPr>
        <w:t>законом</w:t>
      </w:r>
      <w:r w:rsidRPr="00F85260">
        <w:rPr>
          <w:spacing w:val="40"/>
          <w:sz w:val="20"/>
          <w:szCs w:val="20"/>
        </w:rPr>
        <w:t xml:space="preserve"> </w:t>
      </w:r>
      <w:r w:rsidRPr="00F85260">
        <w:rPr>
          <w:sz w:val="20"/>
          <w:szCs w:val="20"/>
        </w:rPr>
        <w:t>от</w:t>
      </w:r>
      <w:r w:rsidRPr="00F85260">
        <w:rPr>
          <w:spacing w:val="40"/>
          <w:sz w:val="20"/>
          <w:szCs w:val="20"/>
        </w:rPr>
        <w:t xml:space="preserve"> </w:t>
      </w:r>
      <w:r w:rsidRPr="00F85260">
        <w:rPr>
          <w:sz w:val="20"/>
          <w:szCs w:val="20"/>
        </w:rPr>
        <w:t>31.07.2020</w:t>
      </w:r>
      <w:r w:rsidRPr="00F85260">
        <w:rPr>
          <w:spacing w:val="40"/>
          <w:sz w:val="20"/>
          <w:szCs w:val="20"/>
        </w:rPr>
        <w:t xml:space="preserve"> </w:t>
      </w:r>
      <w:r w:rsidRPr="00F85260">
        <w:rPr>
          <w:sz w:val="20"/>
          <w:szCs w:val="20"/>
        </w:rPr>
        <w:t>№</w:t>
      </w:r>
      <w:r w:rsidRPr="00F85260">
        <w:rPr>
          <w:spacing w:val="40"/>
          <w:sz w:val="20"/>
          <w:szCs w:val="20"/>
        </w:rPr>
        <w:t xml:space="preserve"> </w:t>
      </w:r>
      <w:r w:rsidRPr="00F85260">
        <w:rPr>
          <w:sz w:val="20"/>
          <w:szCs w:val="20"/>
        </w:rPr>
        <w:t>304-ФЗ</w:t>
      </w:r>
      <w:r w:rsidRPr="00F85260">
        <w:rPr>
          <w:spacing w:val="40"/>
          <w:sz w:val="20"/>
          <w:szCs w:val="20"/>
        </w:rPr>
        <w:t xml:space="preserve"> </w:t>
      </w:r>
      <w:r w:rsidRPr="00F85260">
        <w:rPr>
          <w:sz w:val="20"/>
          <w:szCs w:val="20"/>
        </w:rPr>
        <w:t>«О</w:t>
      </w:r>
      <w:r w:rsidRPr="00F85260">
        <w:rPr>
          <w:spacing w:val="40"/>
          <w:sz w:val="20"/>
          <w:szCs w:val="20"/>
        </w:rPr>
        <w:t xml:space="preserve"> </w:t>
      </w:r>
      <w:r w:rsidRPr="00F85260">
        <w:rPr>
          <w:sz w:val="20"/>
          <w:szCs w:val="20"/>
        </w:rPr>
        <w:t>внесении</w:t>
      </w:r>
      <w:r w:rsidRPr="00F85260">
        <w:rPr>
          <w:spacing w:val="40"/>
          <w:sz w:val="20"/>
          <w:szCs w:val="20"/>
        </w:rPr>
        <w:t xml:space="preserve"> </w:t>
      </w:r>
      <w:r w:rsidRPr="00F85260">
        <w:rPr>
          <w:sz w:val="20"/>
          <w:szCs w:val="20"/>
        </w:rPr>
        <w:t>изменений</w:t>
      </w:r>
      <w:r w:rsidRPr="00F85260">
        <w:rPr>
          <w:spacing w:val="40"/>
          <w:sz w:val="20"/>
          <w:szCs w:val="20"/>
        </w:rPr>
        <w:t xml:space="preserve"> </w:t>
      </w:r>
      <w:r w:rsidRPr="00F85260">
        <w:rPr>
          <w:sz w:val="20"/>
          <w:szCs w:val="20"/>
        </w:rPr>
        <w:t>в</w:t>
      </w:r>
      <w:r w:rsidRPr="00F85260">
        <w:rPr>
          <w:spacing w:val="40"/>
          <w:sz w:val="20"/>
          <w:szCs w:val="20"/>
        </w:rPr>
        <w:t xml:space="preserve"> </w:t>
      </w:r>
      <w:r w:rsidRPr="00F85260">
        <w:rPr>
          <w:sz w:val="20"/>
          <w:szCs w:val="20"/>
        </w:rPr>
        <w:t>Федеральный</w:t>
      </w:r>
      <w:r w:rsidRPr="00F85260">
        <w:rPr>
          <w:spacing w:val="40"/>
          <w:sz w:val="20"/>
          <w:szCs w:val="20"/>
        </w:rPr>
        <w:t xml:space="preserve"> </w:t>
      </w:r>
      <w:r w:rsidRPr="00F85260">
        <w:rPr>
          <w:sz w:val="20"/>
          <w:szCs w:val="20"/>
        </w:rPr>
        <w:t>закон</w:t>
      </w:r>
      <w:r w:rsidRPr="00F85260">
        <w:rPr>
          <w:spacing w:val="40"/>
          <w:sz w:val="20"/>
          <w:szCs w:val="20"/>
        </w:rPr>
        <w:t xml:space="preserve"> </w:t>
      </w:r>
      <w:r w:rsidRPr="00F85260">
        <w:rPr>
          <w:sz w:val="20"/>
          <w:szCs w:val="20"/>
        </w:rPr>
        <w:t>«Об</w:t>
      </w:r>
      <w:r w:rsidRPr="00F85260">
        <w:rPr>
          <w:spacing w:val="40"/>
          <w:sz w:val="20"/>
          <w:szCs w:val="20"/>
        </w:rPr>
        <w:t xml:space="preserve"> </w:t>
      </w:r>
      <w:r w:rsidRPr="00F85260">
        <w:rPr>
          <w:sz w:val="20"/>
          <w:szCs w:val="20"/>
        </w:rPr>
        <w:t>образовании</w:t>
      </w:r>
      <w:r w:rsidRPr="00F85260">
        <w:rPr>
          <w:spacing w:val="40"/>
          <w:sz w:val="20"/>
          <w:szCs w:val="20"/>
        </w:rPr>
        <w:t xml:space="preserve"> </w:t>
      </w:r>
      <w:r w:rsidRPr="00F85260">
        <w:rPr>
          <w:sz w:val="20"/>
          <w:szCs w:val="20"/>
        </w:rPr>
        <w:t>в Российской Федерации» по вопросам воспитания обучающихся, во исполнение поручений Президента</w:t>
      </w:r>
      <w:r w:rsidRPr="00F85260">
        <w:rPr>
          <w:spacing w:val="-15"/>
          <w:sz w:val="20"/>
          <w:szCs w:val="20"/>
        </w:rPr>
        <w:t xml:space="preserve"> </w:t>
      </w:r>
      <w:r w:rsidRPr="00F85260">
        <w:rPr>
          <w:sz w:val="20"/>
          <w:szCs w:val="20"/>
        </w:rPr>
        <w:t>РФ</w:t>
      </w:r>
      <w:r w:rsidRPr="00F85260">
        <w:rPr>
          <w:spacing w:val="-15"/>
          <w:sz w:val="20"/>
          <w:szCs w:val="20"/>
        </w:rPr>
        <w:t xml:space="preserve"> </w:t>
      </w:r>
      <w:r w:rsidRPr="00F85260">
        <w:rPr>
          <w:sz w:val="20"/>
          <w:szCs w:val="20"/>
        </w:rPr>
        <w:t>№</w:t>
      </w:r>
      <w:r w:rsidRPr="00F85260">
        <w:rPr>
          <w:spacing w:val="-15"/>
          <w:sz w:val="20"/>
          <w:szCs w:val="20"/>
        </w:rPr>
        <w:t xml:space="preserve"> </w:t>
      </w:r>
      <w:r w:rsidRPr="00F85260">
        <w:rPr>
          <w:sz w:val="20"/>
          <w:szCs w:val="20"/>
        </w:rPr>
        <w:t>Пр-328</w:t>
      </w:r>
      <w:r w:rsidRPr="00F85260">
        <w:rPr>
          <w:spacing w:val="-15"/>
          <w:sz w:val="20"/>
          <w:szCs w:val="20"/>
        </w:rPr>
        <w:t xml:space="preserve"> </w:t>
      </w:r>
      <w:r w:rsidRPr="00F85260">
        <w:rPr>
          <w:sz w:val="20"/>
          <w:szCs w:val="20"/>
        </w:rPr>
        <w:t>п.1</w:t>
      </w:r>
      <w:r w:rsidRPr="00F85260">
        <w:rPr>
          <w:spacing w:val="-15"/>
          <w:sz w:val="20"/>
          <w:szCs w:val="20"/>
        </w:rPr>
        <w:t xml:space="preserve"> </w:t>
      </w:r>
      <w:r w:rsidRPr="00F85260">
        <w:rPr>
          <w:sz w:val="20"/>
          <w:szCs w:val="20"/>
        </w:rPr>
        <w:t>от</w:t>
      </w:r>
      <w:r w:rsidRPr="00F85260">
        <w:rPr>
          <w:spacing w:val="-15"/>
          <w:sz w:val="20"/>
          <w:szCs w:val="20"/>
        </w:rPr>
        <w:t xml:space="preserve"> </w:t>
      </w:r>
      <w:r w:rsidRPr="00F85260">
        <w:rPr>
          <w:sz w:val="20"/>
          <w:szCs w:val="20"/>
        </w:rPr>
        <w:t>23.02.2018,</w:t>
      </w:r>
      <w:r w:rsidRPr="00F85260">
        <w:rPr>
          <w:spacing w:val="-15"/>
          <w:sz w:val="20"/>
          <w:szCs w:val="20"/>
        </w:rPr>
        <w:t xml:space="preserve"> </w:t>
      </w:r>
      <w:r w:rsidRPr="00F85260">
        <w:rPr>
          <w:sz w:val="20"/>
          <w:szCs w:val="20"/>
        </w:rPr>
        <w:t>№</w:t>
      </w:r>
      <w:r w:rsidRPr="00F85260">
        <w:rPr>
          <w:spacing w:val="-15"/>
          <w:sz w:val="20"/>
          <w:szCs w:val="20"/>
        </w:rPr>
        <w:t xml:space="preserve"> </w:t>
      </w:r>
      <w:r w:rsidRPr="00F85260">
        <w:rPr>
          <w:sz w:val="20"/>
          <w:szCs w:val="20"/>
        </w:rPr>
        <w:t>Пр-2182</w:t>
      </w:r>
      <w:r w:rsidRPr="00F85260">
        <w:rPr>
          <w:spacing w:val="-15"/>
          <w:sz w:val="20"/>
          <w:szCs w:val="20"/>
        </w:rPr>
        <w:t xml:space="preserve"> </w:t>
      </w:r>
      <w:r w:rsidRPr="00F85260">
        <w:rPr>
          <w:sz w:val="20"/>
          <w:szCs w:val="20"/>
        </w:rPr>
        <w:t>от</w:t>
      </w:r>
      <w:r w:rsidRPr="00F85260">
        <w:rPr>
          <w:spacing w:val="-15"/>
          <w:sz w:val="20"/>
          <w:szCs w:val="20"/>
        </w:rPr>
        <w:t xml:space="preserve"> </w:t>
      </w:r>
      <w:r w:rsidRPr="00F85260">
        <w:rPr>
          <w:sz w:val="20"/>
          <w:szCs w:val="20"/>
        </w:rPr>
        <w:t>20.12.2020»;</w:t>
      </w:r>
      <w:r w:rsidRPr="00F85260">
        <w:rPr>
          <w:spacing w:val="-15"/>
          <w:sz w:val="20"/>
          <w:szCs w:val="20"/>
        </w:rPr>
        <w:t xml:space="preserve"> </w:t>
      </w:r>
      <w:r w:rsidRPr="00F85260">
        <w:rPr>
          <w:sz w:val="20"/>
          <w:szCs w:val="20"/>
        </w:rPr>
        <w:t>письмом</w:t>
      </w:r>
      <w:r w:rsidRPr="00F85260">
        <w:rPr>
          <w:spacing w:val="-15"/>
          <w:sz w:val="20"/>
          <w:szCs w:val="20"/>
        </w:rPr>
        <w:t xml:space="preserve"> </w:t>
      </w:r>
      <w:r w:rsidRPr="00F85260">
        <w:rPr>
          <w:sz w:val="20"/>
          <w:szCs w:val="20"/>
        </w:rPr>
        <w:t>Министерства просвещения</w:t>
      </w:r>
      <w:r w:rsidRPr="00F85260">
        <w:rPr>
          <w:spacing w:val="-2"/>
          <w:sz w:val="20"/>
          <w:szCs w:val="20"/>
        </w:rPr>
        <w:t xml:space="preserve"> </w:t>
      </w:r>
      <w:r w:rsidRPr="00F85260">
        <w:rPr>
          <w:sz w:val="20"/>
          <w:szCs w:val="20"/>
        </w:rPr>
        <w:t>РФ</w:t>
      </w:r>
      <w:r w:rsidRPr="00F85260">
        <w:rPr>
          <w:spacing w:val="-2"/>
          <w:sz w:val="20"/>
          <w:szCs w:val="20"/>
        </w:rPr>
        <w:t xml:space="preserve"> </w:t>
      </w:r>
      <w:r w:rsidRPr="00F85260">
        <w:rPr>
          <w:sz w:val="20"/>
          <w:szCs w:val="20"/>
        </w:rPr>
        <w:t>от</w:t>
      </w:r>
      <w:r w:rsidRPr="00F85260">
        <w:rPr>
          <w:spacing w:val="-1"/>
          <w:sz w:val="20"/>
          <w:szCs w:val="20"/>
        </w:rPr>
        <w:t xml:space="preserve"> </w:t>
      </w:r>
      <w:r w:rsidRPr="00F85260">
        <w:rPr>
          <w:sz w:val="20"/>
          <w:szCs w:val="20"/>
        </w:rPr>
        <w:t>05.07.2022</w:t>
      </w:r>
      <w:r w:rsidRPr="00F85260">
        <w:rPr>
          <w:spacing w:val="-2"/>
          <w:sz w:val="20"/>
          <w:szCs w:val="20"/>
        </w:rPr>
        <w:t xml:space="preserve"> </w:t>
      </w:r>
      <w:r w:rsidRPr="00F85260">
        <w:rPr>
          <w:sz w:val="20"/>
          <w:szCs w:val="20"/>
        </w:rPr>
        <w:t>№</w:t>
      </w:r>
      <w:r w:rsidRPr="00F85260">
        <w:rPr>
          <w:spacing w:val="-3"/>
          <w:sz w:val="20"/>
          <w:szCs w:val="20"/>
        </w:rPr>
        <w:t xml:space="preserve"> </w:t>
      </w:r>
      <w:r w:rsidRPr="00F85260">
        <w:rPr>
          <w:sz w:val="20"/>
          <w:szCs w:val="20"/>
        </w:rPr>
        <w:t>ТВ-1290/03 «О направлении</w:t>
      </w:r>
      <w:r w:rsidRPr="00F85260">
        <w:rPr>
          <w:spacing w:val="-1"/>
          <w:sz w:val="20"/>
          <w:szCs w:val="20"/>
        </w:rPr>
        <w:t xml:space="preserve"> </w:t>
      </w:r>
      <w:r w:rsidRPr="00F85260">
        <w:rPr>
          <w:sz w:val="20"/>
          <w:szCs w:val="20"/>
        </w:rPr>
        <w:t xml:space="preserve">методических рекомендаций»; примерной рабочей программой воспитания для общеобразовательных организаций </w:t>
      </w:r>
      <w:r w:rsidRPr="00F85260">
        <w:rPr>
          <w:spacing w:val="-2"/>
          <w:sz w:val="20"/>
          <w:szCs w:val="20"/>
        </w:rPr>
        <w:t>(одобрена</w:t>
      </w:r>
      <w:r w:rsidRPr="00F85260">
        <w:rPr>
          <w:sz w:val="20"/>
          <w:szCs w:val="20"/>
        </w:rPr>
        <w:tab/>
      </w:r>
      <w:r w:rsidRPr="00F85260">
        <w:rPr>
          <w:spacing w:val="-2"/>
          <w:sz w:val="20"/>
          <w:szCs w:val="20"/>
        </w:rPr>
        <w:t>решением</w:t>
      </w:r>
      <w:r w:rsidRPr="00F85260">
        <w:rPr>
          <w:sz w:val="20"/>
          <w:szCs w:val="20"/>
        </w:rPr>
        <w:tab/>
      </w:r>
      <w:r w:rsidRPr="00F85260">
        <w:rPr>
          <w:spacing w:val="-2"/>
          <w:sz w:val="20"/>
          <w:szCs w:val="20"/>
        </w:rPr>
        <w:t>федерального</w:t>
      </w:r>
      <w:r w:rsidRPr="00F85260">
        <w:rPr>
          <w:sz w:val="20"/>
          <w:szCs w:val="20"/>
        </w:rPr>
        <w:tab/>
      </w:r>
      <w:r w:rsidRPr="00F85260">
        <w:rPr>
          <w:spacing w:val="-2"/>
          <w:sz w:val="20"/>
          <w:szCs w:val="20"/>
        </w:rPr>
        <w:t>учебно-методического</w:t>
      </w:r>
      <w:r w:rsidRPr="00F85260">
        <w:rPr>
          <w:sz w:val="20"/>
          <w:szCs w:val="20"/>
        </w:rPr>
        <w:tab/>
      </w:r>
      <w:r w:rsidRPr="00F85260">
        <w:rPr>
          <w:spacing w:val="-2"/>
          <w:sz w:val="20"/>
          <w:szCs w:val="20"/>
        </w:rPr>
        <w:t xml:space="preserve">объединения </w:t>
      </w:r>
      <w:r w:rsidRPr="00F85260">
        <w:rPr>
          <w:sz w:val="20"/>
          <w:szCs w:val="20"/>
        </w:rPr>
        <w:t>по общему образованию, протокол от 23.06.2022 № 3/22); федеральными государственными образовательными</w:t>
      </w:r>
      <w:r w:rsidRPr="00F85260">
        <w:rPr>
          <w:spacing w:val="40"/>
          <w:sz w:val="20"/>
          <w:szCs w:val="20"/>
        </w:rPr>
        <w:t xml:space="preserve"> </w:t>
      </w:r>
      <w:r w:rsidRPr="00F85260">
        <w:rPr>
          <w:sz w:val="20"/>
          <w:szCs w:val="20"/>
        </w:rPr>
        <w:t>стандартами</w:t>
      </w:r>
      <w:r w:rsidRPr="00F85260">
        <w:rPr>
          <w:spacing w:val="40"/>
          <w:sz w:val="20"/>
          <w:szCs w:val="20"/>
        </w:rPr>
        <w:t xml:space="preserve"> </w:t>
      </w:r>
      <w:r w:rsidRPr="00F85260">
        <w:rPr>
          <w:sz w:val="20"/>
          <w:szCs w:val="20"/>
        </w:rPr>
        <w:t>основного</w:t>
      </w:r>
      <w:r w:rsidRPr="00F85260">
        <w:rPr>
          <w:spacing w:val="40"/>
          <w:sz w:val="20"/>
          <w:szCs w:val="20"/>
        </w:rPr>
        <w:t xml:space="preserve"> </w:t>
      </w:r>
      <w:r w:rsidRPr="00F85260">
        <w:rPr>
          <w:sz w:val="20"/>
          <w:szCs w:val="20"/>
        </w:rPr>
        <w:t>общего</w:t>
      </w:r>
      <w:r w:rsidRPr="00F85260">
        <w:rPr>
          <w:spacing w:val="40"/>
          <w:sz w:val="20"/>
          <w:szCs w:val="20"/>
        </w:rPr>
        <w:t xml:space="preserve"> </w:t>
      </w:r>
      <w:r w:rsidRPr="00F85260">
        <w:rPr>
          <w:sz w:val="20"/>
          <w:szCs w:val="20"/>
        </w:rPr>
        <w:t>образования</w:t>
      </w:r>
      <w:r w:rsidRPr="00F85260">
        <w:rPr>
          <w:spacing w:val="40"/>
          <w:sz w:val="20"/>
          <w:szCs w:val="20"/>
        </w:rPr>
        <w:t xml:space="preserve"> </w:t>
      </w:r>
      <w:r w:rsidRPr="00F85260">
        <w:rPr>
          <w:sz w:val="20"/>
          <w:szCs w:val="20"/>
        </w:rPr>
        <w:t>(Приказ</w:t>
      </w:r>
      <w:r w:rsidRPr="00F85260">
        <w:rPr>
          <w:spacing w:val="40"/>
          <w:sz w:val="20"/>
          <w:szCs w:val="20"/>
        </w:rPr>
        <w:t xml:space="preserve"> </w:t>
      </w:r>
      <w:r w:rsidRPr="00F85260">
        <w:rPr>
          <w:sz w:val="20"/>
          <w:szCs w:val="20"/>
        </w:rPr>
        <w:t>Минобрнауки</w:t>
      </w:r>
      <w:r w:rsidRPr="00F85260">
        <w:rPr>
          <w:spacing w:val="40"/>
          <w:sz w:val="20"/>
          <w:szCs w:val="20"/>
        </w:rPr>
        <w:t xml:space="preserve"> </w:t>
      </w:r>
      <w:r w:rsidRPr="00F85260">
        <w:rPr>
          <w:sz w:val="20"/>
          <w:szCs w:val="20"/>
        </w:rPr>
        <w:t>РФ от 17.12.2010 № 1897 в ред. от 08.11.2022) и среднего общего образования (Приказ Минобрнауки РФ от 17.05.2012 № 413 в ред. от 12.08.2022); программой курса внеурочной деятельности «Билет в будущее» (одобрена решением федерального учебно-методического объединения по общему образованию, протокол от 29.09.2022 № 7/22); примерной рабочей программой курса внеурочной деятельности «Профориентация» (одобрена решением федерального</w:t>
      </w:r>
      <w:r w:rsidRPr="00F85260">
        <w:rPr>
          <w:spacing w:val="40"/>
          <w:sz w:val="20"/>
          <w:szCs w:val="20"/>
        </w:rPr>
        <w:t xml:space="preserve"> </w:t>
      </w:r>
      <w:r w:rsidRPr="00F85260">
        <w:rPr>
          <w:sz w:val="20"/>
          <w:szCs w:val="20"/>
        </w:rPr>
        <w:t>учебно-методического</w:t>
      </w:r>
      <w:r w:rsidRPr="00F85260">
        <w:rPr>
          <w:spacing w:val="40"/>
          <w:sz w:val="20"/>
          <w:szCs w:val="20"/>
        </w:rPr>
        <w:t xml:space="preserve"> </w:t>
      </w:r>
      <w:r w:rsidRPr="00F85260">
        <w:rPr>
          <w:sz w:val="20"/>
          <w:szCs w:val="20"/>
        </w:rPr>
        <w:t>объединения по</w:t>
      </w:r>
      <w:r w:rsidRPr="00F85260">
        <w:rPr>
          <w:spacing w:val="40"/>
          <w:sz w:val="20"/>
          <w:szCs w:val="20"/>
        </w:rPr>
        <w:t xml:space="preserve"> </w:t>
      </w:r>
      <w:r w:rsidRPr="00F85260">
        <w:rPr>
          <w:sz w:val="20"/>
          <w:szCs w:val="20"/>
        </w:rPr>
        <w:t>общему образованию, протокол</w:t>
      </w:r>
      <w:r w:rsidRPr="00F85260">
        <w:rPr>
          <w:spacing w:val="40"/>
          <w:sz w:val="20"/>
          <w:szCs w:val="20"/>
        </w:rPr>
        <w:t xml:space="preserve"> </w:t>
      </w:r>
      <w:r w:rsidRPr="00F85260">
        <w:rPr>
          <w:sz w:val="20"/>
          <w:szCs w:val="20"/>
        </w:rPr>
        <w:t>5/22 от 25.08.2022).</w:t>
      </w:r>
    </w:p>
    <w:p w:rsidR="006420C5" w:rsidRPr="00F85260" w:rsidRDefault="003E7DCB" w:rsidP="00F85260">
      <w:pPr>
        <w:pStyle w:val="a3"/>
        <w:ind w:left="835" w:right="505" w:firstLine="566"/>
        <w:jc w:val="both"/>
        <w:rPr>
          <w:sz w:val="20"/>
          <w:szCs w:val="20"/>
        </w:rPr>
      </w:pPr>
      <w:r w:rsidRPr="00F85260">
        <w:rPr>
          <w:sz w:val="20"/>
          <w:szCs w:val="20"/>
        </w:rPr>
        <w:t>Методические</w:t>
      </w:r>
      <w:r w:rsidRPr="00F85260">
        <w:rPr>
          <w:spacing w:val="40"/>
          <w:sz w:val="20"/>
          <w:szCs w:val="20"/>
        </w:rPr>
        <w:t xml:space="preserve">  </w:t>
      </w:r>
      <w:r w:rsidRPr="00F85260">
        <w:rPr>
          <w:sz w:val="20"/>
          <w:szCs w:val="20"/>
        </w:rPr>
        <w:t>рекомендации</w:t>
      </w:r>
      <w:r w:rsidRPr="00F85260">
        <w:rPr>
          <w:spacing w:val="40"/>
          <w:sz w:val="20"/>
          <w:szCs w:val="20"/>
        </w:rPr>
        <w:t xml:space="preserve">  </w:t>
      </w:r>
      <w:r w:rsidRPr="00F85260">
        <w:rPr>
          <w:sz w:val="20"/>
          <w:szCs w:val="20"/>
        </w:rPr>
        <w:t>разработаны</w:t>
      </w:r>
      <w:r w:rsidRPr="00F85260">
        <w:rPr>
          <w:spacing w:val="40"/>
          <w:sz w:val="20"/>
          <w:szCs w:val="20"/>
        </w:rPr>
        <w:t xml:space="preserve">  </w:t>
      </w:r>
      <w:r w:rsidRPr="00F85260">
        <w:rPr>
          <w:sz w:val="20"/>
          <w:szCs w:val="20"/>
        </w:rPr>
        <w:t>для</w:t>
      </w:r>
      <w:r w:rsidRPr="00F85260">
        <w:rPr>
          <w:spacing w:val="40"/>
          <w:sz w:val="20"/>
          <w:szCs w:val="20"/>
        </w:rPr>
        <w:t xml:space="preserve">  </w:t>
      </w:r>
      <w:r w:rsidRPr="00F85260">
        <w:rPr>
          <w:sz w:val="20"/>
          <w:szCs w:val="20"/>
        </w:rPr>
        <w:t>всех</w:t>
      </w:r>
      <w:r w:rsidRPr="00F85260">
        <w:rPr>
          <w:spacing w:val="40"/>
          <w:sz w:val="20"/>
          <w:szCs w:val="20"/>
        </w:rPr>
        <w:t xml:space="preserve">  </w:t>
      </w:r>
      <w:r w:rsidRPr="00F85260">
        <w:rPr>
          <w:sz w:val="20"/>
          <w:szCs w:val="20"/>
        </w:rPr>
        <w:t>категорий</w:t>
      </w:r>
      <w:r w:rsidRPr="00F85260">
        <w:rPr>
          <w:spacing w:val="40"/>
          <w:sz w:val="20"/>
          <w:szCs w:val="20"/>
        </w:rPr>
        <w:t xml:space="preserve">  </w:t>
      </w:r>
      <w:r w:rsidRPr="00F85260">
        <w:rPr>
          <w:sz w:val="20"/>
          <w:szCs w:val="20"/>
        </w:rPr>
        <w:t>управленческих</w:t>
      </w:r>
      <w:r w:rsidRPr="00F85260">
        <w:rPr>
          <w:spacing w:val="40"/>
          <w:sz w:val="20"/>
          <w:szCs w:val="20"/>
        </w:rPr>
        <w:t xml:space="preserve"> </w:t>
      </w:r>
      <w:r w:rsidRPr="00F85260">
        <w:rPr>
          <w:sz w:val="20"/>
          <w:szCs w:val="20"/>
        </w:rPr>
        <w:t>и педагогических работников, принимающих участие в реализации профориентационного минимума в субъектах РФ.</w:t>
      </w:r>
    </w:p>
    <w:p w:rsidR="006420C5" w:rsidRPr="00F85260" w:rsidRDefault="003E7DCB" w:rsidP="00F85260">
      <w:pPr>
        <w:pStyle w:val="1"/>
        <w:spacing w:before="0"/>
        <w:ind w:right="82"/>
        <w:rPr>
          <w:sz w:val="20"/>
          <w:szCs w:val="20"/>
        </w:rPr>
      </w:pPr>
      <w:bookmarkStart w:id="1" w:name="_TOC_250031"/>
      <w:bookmarkEnd w:id="1"/>
      <w:r w:rsidRPr="00F85260">
        <w:rPr>
          <w:spacing w:val="-2"/>
          <w:sz w:val="20"/>
          <w:szCs w:val="20"/>
        </w:rPr>
        <w:t>Глоссарий</w:t>
      </w:r>
    </w:p>
    <w:p w:rsidR="006420C5" w:rsidRPr="00F85260" w:rsidRDefault="006420C5" w:rsidP="00F85260">
      <w:pPr>
        <w:pStyle w:val="a3"/>
        <w:rPr>
          <w:b/>
          <w:sz w:val="20"/>
          <w:szCs w:val="20"/>
        </w:rPr>
      </w:pPr>
    </w:p>
    <w:p w:rsidR="006420C5" w:rsidRPr="00F85260" w:rsidRDefault="003E7DCB" w:rsidP="00F85260">
      <w:pPr>
        <w:pStyle w:val="a3"/>
        <w:ind w:left="835" w:right="508" w:firstLine="566"/>
        <w:jc w:val="both"/>
        <w:rPr>
          <w:sz w:val="20"/>
          <w:szCs w:val="20"/>
        </w:rPr>
      </w:pPr>
      <w:r w:rsidRPr="00F85260">
        <w:rPr>
          <w:b/>
          <w:sz w:val="20"/>
          <w:szCs w:val="20"/>
        </w:rPr>
        <w:t xml:space="preserve">Готовность к профессиональному самоопределению (ГПС) </w:t>
      </w:r>
      <w:r w:rsidRPr="00F85260">
        <w:rPr>
          <w:sz w:val="20"/>
          <w:szCs w:val="20"/>
        </w:rPr>
        <w:t>– способность человека быть субъектом своих выборов: самостоятельно формировать и корректировать свою образовательно-профессиональную траекторию, учитывая смысловую и инструментальную стороны профессионального самоопределения.</w:t>
      </w:r>
    </w:p>
    <w:p w:rsidR="006420C5" w:rsidRPr="00F85260" w:rsidRDefault="003E7DCB" w:rsidP="00F85260">
      <w:pPr>
        <w:ind w:left="835" w:right="507" w:firstLine="566"/>
        <w:jc w:val="both"/>
        <w:rPr>
          <w:sz w:val="20"/>
          <w:szCs w:val="20"/>
        </w:rPr>
      </w:pPr>
      <w:r w:rsidRPr="00F85260">
        <w:rPr>
          <w:b/>
          <w:sz w:val="20"/>
          <w:szCs w:val="20"/>
        </w:rPr>
        <w:t xml:space="preserve">Индивидуальная образовательно-профессиональная траектория </w:t>
      </w:r>
      <w:r w:rsidRPr="00F85260">
        <w:rPr>
          <w:sz w:val="20"/>
          <w:szCs w:val="20"/>
        </w:rPr>
        <w:t>– путь освоения универсальных и профессиональных компетенций, формируемых обучающимися совместно с педагогами-навигаторами через использование возможностей образовательной среды.</w:t>
      </w:r>
    </w:p>
    <w:p w:rsidR="006420C5" w:rsidRPr="00F85260" w:rsidRDefault="003E7DCB" w:rsidP="00F85260">
      <w:pPr>
        <w:pStyle w:val="a3"/>
        <w:ind w:left="836" w:right="505" w:firstLine="566"/>
        <w:jc w:val="both"/>
        <w:rPr>
          <w:sz w:val="20"/>
          <w:szCs w:val="20"/>
        </w:rPr>
      </w:pPr>
      <w:r w:rsidRPr="00F85260">
        <w:rPr>
          <w:b/>
          <w:sz w:val="20"/>
          <w:szCs w:val="20"/>
        </w:rPr>
        <w:t xml:space="preserve">Карьера </w:t>
      </w:r>
      <w:r w:rsidRPr="00F85260">
        <w:rPr>
          <w:sz w:val="20"/>
          <w:szCs w:val="20"/>
        </w:rPr>
        <w:t>– траектория развития человека в рамках профессиональной деятельности. Представляет собой последовательность образовательных и профессиональных событий, которые проходит человек от начала трудовой деятельности до ее завершения.</w:t>
      </w:r>
    </w:p>
    <w:p w:rsidR="006420C5" w:rsidRPr="00F85260" w:rsidRDefault="003E7DCB" w:rsidP="00F85260">
      <w:pPr>
        <w:pStyle w:val="a3"/>
        <w:ind w:left="835" w:right="506" w:firstLine="566"/>
        <w:jc w:val="both"/>
        <w:rPr>
          <w:sz w:val="20"/>
          <w:szCs w:val="20"/>
        </w:rPr>
      </w:pPr>
      <w:r w:rsidRPr="00F85260">
        <w:rPr>
          <w:b/>
          <w:sz w:val="20"/>
          <w:szCs w:val="20"/>
        </w:rPr>
        <w:t>Карьерная</w:t>
      </w:r>
      <w:r w:rsidRPr="00F85260">
        <w:rPr>
          <w:b/>
          <w:spacing w:val="80"/>
          <w:sz w:val="20"/>
          <w:szCs w:val="20"/>
        </w:rPr>
        <w:t xml:space="preserve"> </w:t>
      </w:r>
      <w:r w:rsidRPr="00F85260">
        <w:rPr>
          <w:b/>
          <w:sz w:val="20"/>
          <w:szCs w:val="20"/>
        </w:rPr>
        <w:t>грамотность</w:t>
      </w:r>
      <w:r w:rsidRPr="00F85260">
        <w:rPr>
          <w:b/>
          <w:spacing w:val="80"/>
          <w:sz w:val="20"/>
          <w:szCs w:val="20"/>
        </w:rPr>
        <w:t xml:space="preserve"> </w:t>
      </w:r>
      <w:r w:rsidRPr="00F85260">
        <w:rPr>
          <w:sz w:val="20"/>
          <w:szCs w:val="20"/>
        </w:rPr>
        <w:t>–</w:t>
      </w:r>
      <w:r w:rsidRPr="00F85260">
        <w:rPr>
          <w:spacing w:val="80"/>
          <w:sz w:val="20"/>
          <w:szCs w:val="20"/>
        </w:rPr>
        <w:t xml:space="preserve"> </w:t>
      </w:r>
      <w:r w:rsidRPr="00F85260">
        <w:rPr>
          <w:sz w:val="20"/>
          <w:szCs w:val="20"/>
        </w:rPr>
        <w:t>способность</w:t>
      </w:r>
      <w:r w:rsidRPr="00F85260">
        <w:rPr>
          <w:spacing w:val="80"/>
          <w:sz w:val="20"/>
          <w:szCs w:val="20"/>
        </w:rPr>
        <w:t xml:space="preserve"> </w:t>
      </w:r>
      <w:r w:rsidRPr="00F85260">
        <w:rPr>
          <w:sz w:val="20"/>
          <w:szCs w:val="20"/>
        </w:rPr>
        <w:t>использовать</w:t>
      </w:r>
      <w:r w:rsidRPr="00F85260">
        <w:rPr>
          <w:spacing w:val="80"/>
          <w:sz w:val="20"/>
          <w:szCs w:val="20"/>
        </w:rPr>
        <w:t xml:space="preserve"> </w:t>
      </w:r>
      <w:r w:rsidRPr="00F85260">
        <w:rPr>
          <w:sz w:val="20"/>
          <w:szCs w:val="20"/>
        </w:rPr>
        <w:t>знания,</w:t>
      </w:r>
      <w:r w:rsidRPr="00F85260">
        <w:rPr>
          <w:spacing w:val="80"/>
          <w:sz w:val="20"/>
          <w:szCs w:val="20"/>
        </w:rPr>
        <w:t xml:space="preserve"> </w:t>
      </w:r>
      <w:r w:rsidRPr="00F85260">
        <w:rPr>
          <w:sz w:val="20"/>
          <w:szCs w:val="20"/>
        </w:rPr>
        <w:t>умения</w:t>
      </w:r>
      <w:r w:rsidRPr="00F85260">
        <w:rPr>
          <w:spacing w:val="80"/>
          <w:sz w:val="20"/>
          <w:szCs w:val="20"/>
        </w:rPr>
        <w:t xml:space="preserve"> </w:t>
      </w:r>
      <w:r w:rsidRPr="00F85260">
        <w:rPr>
          <w:sz w:val="20"/>
          <w:szCs w:val="20"/>
        </w:rPr>
        <w:t>и</w:t>
      </w:r>
      <w:r w:rsidRPr="00F85260">
        <w:rPr>
          <w:spacing w:val="80"/>
          <w:sz w:val="20"/>
          <w:szCs w:val="20"/>
        </w:rPr>
        <w:t xml:space="preserve"> </w:t>
      </w:r>
      <w:r w:rsidRPr="00F85260">
        <w:rPr>
          <w:sz w:val="20"/>
          <w:szCs w:val="20"/>
        </w:rPr>
        <w:t>навыки для решения задач профессионального самоопределения (инструментальная сторона профессионального</w:t>
      </w:r>
      <w:r w:rsidRPr="00F85260">
        <w:rPr>
          <w:spacing w:val="80"/>
          <w:w w:val="150"/>
          <w:sz w:val="20"/>
          <w:szCs w:val="20"/>
        </w:rPr>
        <w:t xml:space="preserve"> </w:t>
      </w:r>
      <w:r w:rsidRPr="00F85260">
        <w:rPr>
          <w:sz w:val="20"/>
          <w:szCs w:val="20"/>
        </w:rPr>
        <w:t>самоопределения),</w:t>
      </w:r>
      <w:r w:rsidRPr="00F85260">
        <w:rPr>
          <w:spacing w:val="80"/>
          <w:w w:val="150"/>
          <w:sz w:val="20"/>
          <w:szCs w:val="20"/>
        </w:rPr>
        <w:t xml:space="preserve"> </w:t>
      </w:r>
      <w:r w:rsidRPr="00F85260">
        <w:rPr>
          <w:sz w:val="20"/>
          <w:szCs w:val="20"/>
        </w:rPr>
        <w:t>например,</w:t>
      </w:r>
      <w:r w:rsidRPr="00F85260">
        <w:rPr>
          <w:spacing w:val="80"/>
          <w:w w:val="150"/>
          <w:sz w:val="20"/>
          <w:szCs w:val="20"/>
        </w:rPr>
        <w:t xml:space="preserve"> </w:t>
      </w:r>
      <w:r w:rsidRPr="00F85260">
        <w:rPr>
          <w:sz w:val="20"/>
          <w:szCs w:val="20"/>
        </w:rPr>
        <w:t>знания</w:t>
      </w:r>
      <w:r w:rsidRPr="00F85260">
        <w:rPr>
          <w:spacing w:val="80"/>
          <w:w w:val="150"/>
          <w:sz w:val="20"/>
          <w:szCs w:val="20"/>
        </w:rPr>
        <w:t xml:space="preserve"> </w:t>
      </w:r>
      <w:r w:rsidRPr="00F85260">
        <w:rPr>
          <w:sz w:val="20"/>
          <w:szCs w:val="20"/>
        </w:rPr>
        <w:t>об</w:t>
      </w:r>
      <w:r w:rsidRPr="00F85260">
        <w:rPr>
          <w:spacing w:val="80"/>
          <w:w w:val="150"/>
          <w:sz w:val="20"/>
          <w:szCs w:val="20"/>
        </w:rPr>
        <w:t xml:space="preserve"> </w:t>
      </w:r>
      <w:r w:rsidRPr="00F85260">
        <w:rPr>
          <w:sz w:val="20"/>
          <w:szCs w:val="20"/>
        </w:rPr>
        <w:t>устройстве</w:t>
      </w:r>
      <w:r w:rsidRPr="00F85260">
        <w:rPr>
          <w:spacing w:val="80"/>
          <w:w w:val="150"/>
          <w:sz w:val="20"/>
          <w:szCs w:val="20"/>
        </w:rPr>
        <w:t xml:space="preserve"> </w:t>
      </w:r>
      <w:r w:rsidRPr="00F85260">
        <w:rPr>
          <w:sz w:val="20"/>
          <w:szCs w:val="20"/>
        </w:rPr>
        <w:t>рынков</w:t>
      </w:r>
      <w:r w:rsidRPr="00F85260">
        <w:rPr>
          <w:spacing w:val="80"/>
          <w:w w:val="150"/>
          <w:sz w:val="20"/>
          <w:szCs w:val="20"/>
        </w:rPr>
        <w:t xml:space="preserve"> </w:t>
      </w:r>
      <w:r w:rsidRPr="00F85260">
        <w:rPr>
          <w:sz w:val="20"/>
          <w:szCs w:val="20"/>
        </w:rPr>
        <w:t>труда и возможностях профессионального образования, навыки работы с образовательными ресурсами, навыки постановки карьерных целей и т.д.</w:t>
      </w:r>
    </w:p>
    <w:p w:rsidR="006420C5" w:rsidRPr="00F85260" w:rsidRDefault="003E7DCB" w:rsidP="00F85260">
      <w:pPr>
        <w:pStyle w:val="a3"/>
        <w:ind w:left="835" w:right="506" w:firstLine="566"/>
        <w:jc w:val="both"/>
        <w:rPr>
          <w:sz w:val="20"/>
          <w:szCs w:val="20"/>
        </w:rPr>
      </w:pPr>
      <w:r w:rsidRPr="00F85260">
        <w:rPr>
          <w:b/>
          <w:sz w:val="20"/>
          <w:szCs w:val="20"/>
        </w:rPr>
        <w:t>Контентно-информационный</w:t>
      </w:r>
      <w:r w:rsidRPr="00F85260">
        <w:rPr>
          <w:b/>
          <w:spacing w:val="-15"/>
          <w:sz w:val="20"/>
          <w:szCs w:val="20"/>
        </w:rPr>
        <w:t xml:space="preserve"> </w:t>
      </w:r>
      <w:r w:rsidRPr="00F85260">
        <w:rPr>
          <w:b/>
          <w:sz w:val="20"/>
          <w:szCs w:val="20"/>
        </w:rPr>
        <w:t>комплекс</w:t>
      </w:r>
      <w:r w:rsidRPr="00F85260">
        <w:rPr>
          <w:b/>
          <w:spacing w:val="-15"/>
          <w:sz w:val="20"/>
          <w:szCs w:val="20"/>
        </w:rPr>
        <w:t xml:space="preserve"> </w:t>
      </w:r>
      <w:r w:rsidRPr="00F85260">
        <w:rPr>
          <w:b/>
          <w:sz w:val="20"/>
          <w:szCs w:val="20"/>
        </w:rPr>
        <w:t>(КИК)</w:t>
      </w:r>
      <w:r w:rsidRPr="00F85260">
        <w:rPr>
          <w:b/>
          <w:spacing w:val="-15"/>
          <w:sz w:val="20"/>
          <w:szCs w:val="20"/>
        </w:rPr>
        <w:t xml:space="preserve"> </w:t>
      </w:r>
      <w:r w:rsidRPr="00F85260">
        <w:rPr>
          <w:b/>
          <w:sz w:val="20"/>
          <w:szCs w:val="20"/>
        </w:rPr>
        <w:t>«Конструктор</w:t>
      </w:r>
      <w:r w:rsidRPr="00F85260">
        <w:rPr>
          <w:b/>
          <w:spacing w:val="-15"/>
          <w:sz w:val="20"/>
          <w:szCs w:val="20"/>
        </w:rPr>
        <w:t xml:space="preserve"> </w:t>
      </w:r>
      <w:r w:rsidRPr="00F85260">
        <w:rPr>
          <w:b/>
          <w:sz w:val="20"/>
          <w:szCs w:val="20"/>
        </w:rPr>
        <w:t>будущего»</w:t>
      </w:r>
      <w:r w:rsidRPr="00F85260">
        <w:rPr>
          <w:b/>
          <w:spacing w:val="-15"/>
          <w:sz w:val="20"/>
          <w:szCs w:val="20"/>
        </w:rPr>
        <w:t xml:space="preserve"> </w:t>
      </w:r>
      <w:r w:rsidRPr="00F85260">
        <w:rPr>
          <w:sz w:val="20"/>
          <w:szCs w:val="20"/>
        </w:rPr>
        <w:t>–</w:t>
      </w:r>
      <w:r w:rsidRPr="00F85260">
        <w:rPr>
          <w:spacing w:val="-15"/>
          <w:sz w:val="20"/>
          <w:szCs w:val="20"/>
        </w:rPr>
        <w:t xml:space="preserve"> </w:t>
      </w:r>
      <w:r w:rsidRPr="00F85260">
        <w:rPr>
          <w:sz w:val="20"/>
          <w:szCs w:val="20"/>
        </w:rPr>
        <w:t>цифровой инструмент</w:t>
      </w:r>
      <w:r w:rsidRPr="00F85260">
        <w:rPr>
          <w:spacing w:val="-9"/>
          <w:sz w:val="20"/>
          <w:szCs w:val="20"/>
        </w:rPr>
        <w:t xml:space="preserve"> </w:t>
      </w:r>
      <w:r w:rsidRPr="00F85260">
        <w:rPr>
          <w:sz w:val="20"/>
          <w:szCs w:val="20"/>
        </w:rPr>
        <w:t>в</w:t>
      </w:r>
      <w:r w:rsidRPr="00F85260">
        <w:rPr>
          <w:spacing w:val="-10"/>
          <w:sz w:val="20"/>
          <w:szCs w:val="20"/>
        </w:rPr>
        <w:t xml:space="preserve"> </w:t>
      </w:r>
      <w:r w:rsidRPr="00F85260">
        <w:rPr>
          <w:sz w:val="20"/>
          <w:szCs w:val="20"/>
        </w:rPr>
        <w:t>области</w:t>
      </w:r>
      <w:r w:rsidRPr="00F85260">
        <w:rPr>
          <w:spacing w:val="-9"/>
          <w:sz w:val="20"/>
          <w:szCs w:val="20"/>
        </w:rPr>
        <w:t xml:space="preserve"> </w:t>
      </w:r>
      <w:r w:rsidRPr="00F85260">
        <w:rPr>
          <w:sz w:val="20"/>
          <w:szCs w:val="20"/>
        </w:rPr>
        <w:t>профориентации,</w:t>
      </w:r>
      <w:r w:rsidRPr="00F85260">
        <w:rPr>
          <w:spacing w:val="-12"/>
          <w:sz w:val="20"/>
          <w:szCs w:val="20"/>
        </w:rPr>
        <w:t xml:space="preserve"> </w:t>
      </w:r>
      <w:r w:rsidRPr="00F85260">
        <w:rPr>
          <w:sz w:val="20"/>
          <w:szCs w:val="20"/>
        </w:rPr>
        <w:t>который</w:t>
      </w:r>
      <w:r w:rsidRPr="00F85260">
        <w:rPr>
          <w:spacing w:val="-9"/>
          <w:sz w:val="20"/>
          <w:szCs w:val="20"/>
        </w:rPr>
        <w:t xml:space="preserve"> </w:t>
      </w:r>
      <w:r w:rsidRPr="00F85260">
        <w:rPr>
          <w:sz w:val="20"/>
          <w:szCs w:val="20"/>
        </w:rPr>
        <w:t>обеспечивает</w:t>
      </w:r>
      <w:r w:rsidRPr="00F85260">
        <w:rPr>
          <w:spacing w:val="-9"/>
          <w:sz w:val="20"/>
          <w:szCs w:val="20"/>
        </w:rPr>
        <w:t xml:space="preserve"> </w:t>
      </w:r>
      <w:r w:rsidRPr="00F85260">
        <w:rPr>
          <w:sz w:val="20"/>
          <w:szCs w:val="20"/>
        </w:rPr>
        <w:t>наличие</w:t>
      </w:r>
      <w:r w:rsidRPr="00F85260">
        <w:rPr>
          <w:spacing w:val="-8"/>
          <w:sz w:val="20"/>
          <w:szCs w:val="20"/>
        </w:rPr>
        <w:t xml:space="preserve"> </w:t>
      </w:r>
      <w:r w:rsidRPr="00F85260">
        <w:rPr>
          <w:sz w:val="20"/>
          <w:szCs w:val="20"/>
        </w:rPr>
        <w:t>у</w:t>
      </w:r>
      <w:r w:rsidRPr="00F85260">
        <w:rPr>
          <w:spacing w:val="-15"/>
          <w:sz w:val="20"/>
          <w:szCs w:val="20"/>
        </w:rPr>
        <w:t xml:space="preserve"> </w:t>
      </w:r>
      <w:r w:rsidRPr="00F85260">
        <w:rPr>
          <w:sz w:val="20"/>
          <w:szCs w:val="20"/>
        </w:rPr>
        <w:t>педагога-навигатора персонального рабочего пространства на базе платформы «Билет в будущее» (далее – Платформы) по формированию профориентационных мероприятий в классе. Контент КИК содержит в себе материалы:</w:t>
      </w:r>
    </w:p>
    <w:p w:rsidR="006420C5" w:rsidRPr="00F85260" w:rsidRDefault="003E7DCB" w:rsidP="00F85260">
      <w:pPr>
        <w:pStyle w:val="a4"/>
        <w:numPr>
          <w:ilvl w:val="0"/>
          <w:numId w:val="23"/>
        </w:numPr>
        <w:tabs>
          <w:tab w:val="left" w:pos="1688"/>
        </w:tabs>
        <w:ind w:left="1688"/>
        <w:rPr>
          <w:sz w:val="20"/>
          <w:szCs w:val="20"/>
        </w:rPr>
      </w:pPr>
      <w:r w:rsidRPr="00F85260">
        <w:rPr>
          <w:sz w:val="20"/>
          <w:szCs w:val="20"/>
        </w:rPr>
        <w:t>вводного</w:t>
      </w:r>
      <w:r w:rsidRPr="00F85260">
        <w:rPr>
          <w:spacing w:val="-3"/>
          <w:sz w:val="20"/>
          <w:szCs w:val="20"/>
        </w:rPr>
        <w:t xml:space="preserve"> </w:t>
      </w:r>
      <w:r w:rsidRPr="00F85260">
        <w:rPr>
          <w:sz w:val="20"/>
          <w:szCs w:val="20"/>
        </w:rPr>
        <w:t>(мотивационного)</w:t>
      </w:r>
      <w:r w:rsidRPr="00F85260">
        <w:rPr>
          <w:spacing w:val="-2"/>
          <w:sz w:val="20"/>
          <w:szCs w:val="20"/>
        </w:rPr>
        <w:t xml:space="preserve"> урока;</w:t>
      </w:r>
    </w:p>
    <w:p w:rsidR="006420C5" w:rsidRPr="00F85260" w:rsidRDefault="003E7DCB" w:rsidP="00F85260">
      <w:pPr>
        <w:pStyle w:val="a4"/>
        <w:numPr>
          <w:ilvl w:val="0"/>
          <w:numId w:val="23"/>
        </w:numPr>
        <w:tabs>
          <w:tab w:val="left" w:pos="1688"/>
        </w:tabs>
        <w:ind w:left="1688"/>
        <w:rPr>
          <w:sz w:val="20"/>
          <w:szCs w:val="20"/>
        </w:rPr>
      </w:pPr>
      <w:r w:rsidRPr="00F85260">
        <w:rPr>
          <w:sz w:val="20"/>
          <w:szCs w:val="20"/>
        </w:rPr>
        <w:t>тематических</w:t>
      </w:r>
      <w:r w:rsidRPr="00F85260">
        <w:rPr>
          <w:spacing w:val="-17"/>
          <w:sz w:val="20"/>
          <w:szCs w:val="20"/>
        </w:rPr>
        <w:t xml:space="preserve"> </w:t>
      </w:r>
      <w:r w:rsidRPr="00F85260">
        <w:rPr>
          <w:sz w:val="20"/>
          <w:szCs w:val="20"/>
        </w:rPr>
        <w:t>профориентационных</w:t>
      </w:r>
      <w:r w:rsidRPr="00F85260">
        <w:rPr>
          <w:spacing w:val="-15"/>
          <w:sz w:val="20"/>
          <w:szCs w:val="20"/>
        </w:rPr>
        <w:t xml:space="preserve"> </w:t>
      </w:r>
      <w:r w:rsidRPr="00F85260">
        <w:rPr>
          <w:sz w:val="20"/>
          <w:szCs w:val="20"/>
        </w:rPr>
        <w:t>уроков</w:t>
      </w:r>
      <w:r w:rsidRPr="00F85260">
        <w:rPr>
          <w:spacing w:val="-14"/>
          <w:sz w:val="20"/>
          <w:szCs w:val="20"/>
        </w:rPr>
        <w:t xml:space="preserve"> </w:t>
      </w:r>
      <w:r w:rsidRPr="00F85260">
        <w:rPr>
          <w:sz w:val="20"/>
          <w:szCs w:val="20"/>
        </w:rPr>
        <w:t>по</w:t>
      </w:r>
      <w:r w:rsidRPr="00F85260">
        <w:rPr>
          <w:spacing w:val="-14"/>
          <w:sz w:val="20"/>
          <w:szCs w:val="20"/>
        </w:rPr>
        <w:t xml:space="preserve"> </w:t>
      </w:r>
      <w:r w:rsidRPr="00F85260">
        <w:rPr>
          <w:sz w:val="20"/>
          <w:szCs w:val="20"/>
        </w:rPr>
        <w:t>возрастным</w:t>
      </w:r>
      <w:r w:rsidRPr="00F85260">
        <w:rPr>
          <w:spacing w:val="-15"/>
          <w:sz w:val="20"/>
          <w:szCs w:val="20"/>
        </w:rPr>
        <w:t xml:space="preserve"> </w:t>
      </w:r>
      <w:r w:rsidRPr="00F85260">
        <w:rPr>
          <w:sz w:val="20"/>
          <w:szCs w:val="20"/>
        </w:rPr>
        <w:t>категориям</w:t>
      </w:r>
      <w:r w:rsidRPr="00F85260">
        <w:rPr>
          <w:spacing w:val="-15"/>
          <w:sz w:val="20"/>
          <w:szCs w:val="20"/>
        </w:rPr>
        <w:t xml:space="preserve"> </w:t>
      </w:r>
      <w:r w:rsidRPr="00F85260">
        <w:rPr>
          <w:sz w:val="20"/>
          <w:szCs w:val="20"/>
        </w:rPr>
        <w:t>с</w:t>
      </w:r>
      <w:r w:rsidRPr="00F85260">
        <w:rPr>
          <w:spacing w:val="-15"/>
          <w:sz w:val="20"/>
          <w:szCs w:val="20"/>
        </w:rPr>
        <w:t xml:space="preserve"> </w:t>
      </w:r>
      <w:r w:rsidRPr="00F85260">
        <w:rPr>
          <w:sz w:val="20"/>
          <w:szCs w:val="20"/>
        </w:rPr>
        <w:t>6</w:t>
      </w:r>
      <w:r w:rsidRPr="00F85260">
        <w:rPr>
          <w:spacing w:val="-15"/>
          <w:sz w:val="20"/>
          <w:szCs w:val="20"/>
        </w:rPr>
        <w:t xml:space="preserve"> </w:t>
      </w:r>
      <w:r w:rsidRPr="00F85260">
        <w:rPr>
          <w:sz w:val="20"/>
          <w:szCs w:val="20"/>
        </w:rPr>
        <w:t>по</w:t>
      </w:r>
      <w:r w:rsidRPr="00F85260">
        <w:rPr>
          <w:spacing w:val="-13"/>
          <w:sz w:val="20"/>
          <w:szCs w:val="20"/>
        </w:rPr>
        <w:t xml:space="preserve"> </w:t>
      </w:r>
      <w:r w:rsidRPr="00F85260">
        <w:rPr>
          <w:sz w:val="20"/>
          <w:szCs w:val="20"/>
        </w:rPr>
        <w:t>11</w:t>
      </w:r>
      <w:r w:rsidRPr="00F85260">
        <w:rPr>
          <w:spacing w:val="-15"/>
          <w:sz w:val="20"/>
          <w:szCs w:val="20"/>
        </w:rPr>
        <w:t xml:space="preserve"> </w:t>
      </w:r>
      <w:r w:rsidRPr="00F85260">
        <w:rPr>
          <w:spacing w:val="-2"/>
          <w:sz w:val="20"/>
          <w:szCs w:val="20"/>
        </w:rPr>
        <w:t>класс;</w:t>
      </w:r>
    </w:p>
    <w:p w:rsidR="006420C5" w:rsidRPr="00F85260" w:rsidRDefault="003E7DCB" w:rsidP="00F85260">
      <w:pPr>
        <w:pStyle w:val="a4"/>
        <w:numPr>
          <w:ilvl w:val="0"/>
          <w:numId w:val="23"/>
        </w:numPr>
        <w:tabs>
          <w:tab w:val="left" w:pos="1688"/>
          <w:tab w:val="left" w:pos="7735"/>
        </w:tabs>
        <w:ind w:left="835" w:right="503" w:firstLine="566"/>
        <w:jc w:val="left"/>
        <w:rPr>
          <w:sz w:val="20"/>
          <w:szCs w:val="20"/>
        </w:rPr>
      </w:pPr>
      <w:r w:rsidRPr="00F85260">
        <w:rPr>
          <w:sz w:val="20"/>
          <w:szCs w:val="20"/>
        </w:rPr>
        <w:t>виртуальной</w:t>
      </w:r>
      <w:r w:rsidRPr="00F85260">
        <w:rPr>
          <w:spacing w:val="80"/>
          <w:sz w:val="20"/>
          <w:szCs w:val="20"/>
        </w:rPr>
        <w:t xml:space="preserve"> </w:t>
      </w:r>
      <w:r w:rsidRPr="00F85260">
        <w:rPr>
          <w:sz w:val="20"/>
          <w:szCs w:val="20"/>
        </w:rPr>
        <w:t>выставки</w:t>
      </w:r>
      <w:r w:rsidRPr="00F85260">
        <w:rPr>
          <w:spacing w:val="80"/>
          <w:sz w:val="20"/>
          <w:szCs w:val="20"/>
        </w:rPr>
        <w:t xml:space="preserve"> </w:t>
      </w:r>
      <w:r w:rsidRPr="00F85260">
        <w:rPr>
          <w:sz w:val="20"/>
          <w:szCs w:val="20"/>
        </w:rPr>
        <w:t>(мультимедийной</w:t>
      </w:r>
      <w:r w:rsidRPr="00F85260">
        <w:rPr>
          <w:spacing w:val="80"/>
          <w:sz w:val="20"/>
          <w:szCs w:val="20"/>
        </w:rPr>
        <w:t xml:space="preserve"> </w:t>
      </w:r>
      <w:r w:rsidRPr="00F85260">
        <w:rPr>
          <w:sz w:val="20"/>
          <w:szCs w:val="20"/>
        </w:rPr>
        <w:t>экспозиции</w:t>
      </w:r>
      <w:r w:rsidRPr="00F85260">
        <w:rPr>
          <w:sz w:val="20"/>
          <w:szCs w:val="20"/>
        </w:rPr>
        <w:tab/>
        <w:t>«Лаборатория</w:t>
      </w:r>
      <w:r w:rsidRPr="00F85260">
        <w:rPr>
          <w:spacing w:val="80"/>
          <w:sz w:val="20"/>
          <w:szCs w:val="20"/>
        </w:rPr>
        <w:t xml:space="preserve"> </w:t>
      </w:r>
      <w:r w:rsidRPr="00F85260">
        <w:rPr>
          <w:sz w:val="20"/>
          <w:szCs w:val="20"/>
        </w:rPr>
        <w:t>будущего» в онлайн-формате);</w:t>
      </w:r>
    </w:p>
    <w:p w:rsidR="006420C5" w:rsidRPr="00F85260" w:rsidRDefault="003E7DCB" w:rsidP="00F85260">
      <w:pPr>
        <w:pStyle w:val="a4"/>
        <w:numPr>
          <w:ilvl w:val="0"/>
          <w:numId w:val="23"/>
        </w:numPr>
        <w:tabs>
          <w:tab w:val="left" w:pos="1688"/>
        </w:tabs>
        <w:ind w:left="1688"/>
        <w:jc w:val="left"/>
        <w:rPr>
          <w:sz w:val="20"/>
          <w:szCs w:val="20"/>
        </w:rPr>
      </w:pPr>
      <w:r w:rsidRPr="00F85260">
        <w:rPr>
          <w:sz w:val="20"/>
          <w:szCs w:val="20"/>
        </w:rPr>
        <w:t>виртуальной</w:t>
      </w:r>
      <w:r w:rsidRPr="00F85260">
        <w:rPr>
          <w:spacing w:val="-3"/>
          <w:sz w:val="20"/>
          <w:szCs w:val="20"/>
        </w:rPr>
        <w:t xml:space="preserve"> </w:t>
      </w:r>
      <w:r w:rsidRPr="00F85260">
        <w:rPr>
          <w:sz w:val="20"/>
          <w:szCs w:val="20"/>
        </w:rPr>
        <w:t>профпробы</w:t>
      </w:r>
      <w:r w:rsidRPr="00F85260">
        <w:rPr>
          <w:spacing w:val="-1"/>
          <w:sz w:val="20"/>
          <w:szCs w:val="20"/>
        </w:rPr>
        <w:t xml:space="preserve"> </w:t>
      </w:r>
      <w:r w:rsidRPr="00F85260">
        <w:rPr>
          <w:sz w:val="20"/>
          <w:szCs w:val="20"/>
        </w:rPr>
        <w:t>(практического</w:t>
      </w:r>
      <w:r w:rsidRPr="00F85260">
        <w:rPr>
          <w:spacing w:val="-2"/>
          <w:sz w:val="20"/>
          <w:szCs w:val="20"/>
        </w:rPr>
        <w:t xml:space="preserve"> </w:t>
      </w:r>
      <w:r w:rsidRPr="00F85260">
        <w:rPr>
          <w:sz w:val="20"/>
          <w:szCs w:val="20"/>
        </w:rPr>
        <w:t>занятия</w:t>
      </w:r>
      <w:r w:rsidRPr="00F85260">
        <w:rPr>
          <w:spacing w:val="-1"/>
          <w:sz w:val="20"/>
          <w:szCs w:val="20"/>
        </w:rPr>
        <w:t xml:space="preserve"> </w:t>
      </w:r>
      <w:r w:rsidRPr="00F85260">
        <w:rPr>
          <w:sz w:val="20"/>
          <w:szCs w:val="20"/>
        </w:rPr>
        <w:t>с</w:t>
      </w:r>
      <w:r w:rsidRPr="00F85260">
        <w:rPr>
          <w:spacing w:val="-1"/>
          <w:sz w:val="20"/>
          <w:szCs w:val="20"/>
        </w:rPr>
        <w:t xml:space="preserve"> </w:t>
      </w:r>
      <w:r w:rsidRPr="00F85260">
        <w:rPr>
          <w:sz w:val="20"/>
          <w:szCs w:val="20"/>
        </w:rPr>
        <w:t>онлайн-</w:t>
      </w:r>
      <w:r w:rsidRPr="00F85260">
        <w:rPr>
          <w:spacing w:val="-2"/>
          <w:sz w:val="20"/>
          <w:szCs w:val="20"/>
        </w:rPr>
        <w:t>пробой);</w:t>
      </w:r>
    </w:p>
    <w:p w:rsidR="006420C5" w:rsidRPr="00F85260" w:rsidRDefault="003E7DCB" w:rsidP="00F85260">
      <w:pPr>
        <w:pStyle w:val="a4"/>
        <w:numPr>
          <w:ilvl w:val="0"/>
          <w:numId w:val="23"/>
        </w:numPr>
        <w:tabs>
          <w:tab w:val="left" w:pos="1688"/>
        </w:tabs>
        <w:ind w:left="1688"/>
        <w:jc w:val="left"/>
        <w:rPr>
          <w:sz w:val="20"/>
          <w:szCs w:val="20"/>
        </w:rPr>
      </w:pPr>
      <w:r w:rsidRPr="00F85260">
        <w:rPr>
          <w:sz w:val="20"/>
          <w:szCs w:val="20"/>
        </w:rPr>
        <w:t>рефлексивного</w:t>
      </w:r>
      <w:r w:rsidRPr="00F85260">
        <w:rPr>
          <w:spacing w:val="1"/>
          <w:sz w:val="20"/>
          <w:szCs w:val="20"/>
        </w:rPr>
        <w:t xml:space="preserve"> </w:t>
      </w:r>
      <w:r w:rsidRPr="00F85260">
        <w:rPr>
          <w:spacing w:val="-2"/>
          <w:sz w:val="20"/>
          <w:szCs w:val="20"/>
        </w:rPr>
        <w:t>урока.</w:t>
      </w:r>
    </w:p>
    <w:p w:rsidR="006420C5" w:rsidRPr="00F85260" w:rsidRDefault="006420C5" w:rsidP="00F85260">
      <w:pPr>
        <w:pStyle w:val="a3"/>
        <w:rPr>
          <w:sz w:val="20"/>
          <w:szCs w:val="20"/>
        </w:rPr>
      </w:pPr>
    </w:p>
    <w:p w:rsidR="006420C5" w:rsidRPr="00F85260" w:rsidRDefault="003E7DCB" w:rsidP="00F85260">
      <w:pPr>
        <w:pStyle w:val="a3"/>
        <w:ind w:left="835" w:right="506" w:firstLine="566"/>
        <w:jc w:val="both"/>
        <w:rPr>
          <w:sz w:val="20"/>
          <w:szCs w:val="20"/>
        </w:rPr>
      </w:pPr>
      <w:r w:rsidRPr="00F85260">
        <w:rPr>
          <w:b/>
          <w:sz w:val="20"/>
          <w:szCs w:val="20"/>
        </w:rPr>
        <w:t>Компетенция</w:t>
      </w:r>
      <w:r w:rsidRPr="00F85260">
        <w:rPr>
          <w:b/>
          <w:spacing w:val="80"/>
          <w:sz w:val="20"/>
          <w:szCs w:val="20"/>
        </w:rPr>
        <w:t xml:space="preserve"> </w:t>
      </w:r>
      <w:r w:rsidRPr="00F85260">
        <w:rPr>
          <w:sz w:val="20"/>
          <w:szCs w:val="20"/>
        </w:rPr>
        <w:t>–</w:t>
      </w:r>
      <w:r w:rsidRPr="00F85260">
        <w:rPr>
          <w:spacing w:val="80"/>
          <w:sz w:val="20"/>
          <w:szCs w:val="20"/>
        </w:rPr>
        <w:t xml:space="preserve"> </w:t>
      </w:r>
      <w:r w:rsidRPr="00F85260">
        <w:rPr>
          <w:sz w:val="20"/>
          <w:szCs w:val="20"/>
        </w:rPr>
        <w:t>комплексная</w:t>
      </w:r>
      <w:r w:rsidRPr="00F85260">
        <w:rPr>
          <w:spacing w:val="80"/>
          <w:sz w:val="20"/>
          <w:szCs w:val="20"/>
        </w:rPr>
        <w:t xml:space="preserve"> </w:t>
      </w:r>
      <w:r w:rsidRPr="00F85260">
        <w:rPr>
          <w:sz w:val="20"/>
          <w:szCs w:val="20"/>
        </w:rPr>
        <w:t>способность,</w:t>
      </w:r>
      <w:r w:rsidRPr="00F85260">
        <w:rPr>
          <w:spacing w:val="80"/>
          <w:sz w:val="20"/>
          <w:szCs w:val="20"/>
        </w:rPr>
        <w:t xml:space="preserve"> </w:t>
      </w:r>
      <w:r w:rsidRPr="00F85260">
        <w:rPr>
          <w:sz w:val="20"/>
          <w:szCs w:val="20"/>
        </w:rPr>
        <w:t>обеспечивающая</w:t>
      </w:r>
      <w:r w:rsidRPr="00F85260">
        <w:rPr>
          <w:spacing w:val="80"/>
          <w:sz w:val="20"/>
          <w:szCs w:val="20"/>
        </w:rPr>
        <w:t xml:space="preserve"> </w:t>
      </w:r>
      <w:r w:rsidRPr="00F85260">
        <w:rPr>
          <w:sz w:val="20"/>
          <w:szCs w:val="20"/>
        </w:rPr>
        <w:t>готовность</w:t>
      </w:r>
      <w:r w:rsidRPr="00F85260">
        <w:rPr>
          <w:spacing w:val="80"/>
          <w:w w:val="150"/>
          <w:sz w:val="20"/>
          <w:szCs w:val="20"/>
        </w:rPr>
        <w:t xml:space="preserve"> </w:t>
      </w:r>
      <w:r w:rsidRPr="00F85260">
        <w:rPr>
          <w:sz w:val="20"/>
          <w:szCs w:val="20"/>
        </w:rPr>
        <w:t>человека</w:t>
      </w:r>
      <w:r w:rsidRPr="00F85260">
        <w:rPr>
          <w:spacing w:val="80"/>
          <w:sz w:val="20"/>
          <w:szCs w:val="20"/>
        </w:rPr>
        <w:t xml:space="preserve"> </w:t>
      </w:r>
      <w:r w:rsidRPr="00F85260">
        <w:rPr>
          <w:sz w:val="20"/>
          <w:szCs w:val="20"/>
        </w:rPr>
        <w:t>к решению той или иной группы профессиональных задач (</w:t>
      </w:r>
      <w:r w:rsidRPr="00F85260">
        <w:rPr>
          <w:i/>
          <w:sz w:val="20"/>
          <w:szCs w:val="20"/>
        </w:rPr>
        <w:t xml:space="preserve">профессиональная </w:t>
      </w:r>
      <w:r w:rsidRPr="00F85260">
        <w:rPr>
          <w:sz w:val="20"/>
          <w:szCs w:val="20"/>
        </w:rPr>
        <w:t>компетенция) или задач надпрофессионального либо внепрофессионального характера (</w:t>
      </w:r>
      <w:r w:rsidRPr="00F85260">
        <w:rPr>
          <w:i/>
          <w:sz w:val="20"/>
          <w:szCs w:val="20"/>
        </w:rPr>
        <w:t xml:space="preserve">универсальная </w:t>
      </w:r>
      <w:r w:rsidRPr="00F85260">
        <w:rPr>
          <w:spacing w:val="-2"/>
          <w:sz w:val="20"/>
          <w:szCs w:val="20"/>
        </w:rPr>
        <w:t>компетенция).</w:t>
      </w:r>
    </w:p>
    <w:p w:rsidR="006420C5" w:rsidRPr="00F85260" w:rsidRDefault="006420C5" w:rsidP="00F85260">
      <w:pPr>
        <w:pStyle w:val="a3"/>
        <w:rPr>
          <w:sz w:val="20"/>
          <w:szCs w:val="20"/>
        </w:rPr>
      </w:pPr>
    </w:p>
    <w:p w:rsidR="006420C5" w:rsidRPr="00F85260" w:rsidRDefault="003E7DCB" w:rsidP="00F85260">
      <w:pPr>
        <w:pStyle w:val="a3"/>
        <w:ind w:left="835" w:right="505" w:firstLine="566"/>
        <w:jc w:val="both"/>
        <w:rPr>
          <w:sz w:val="20"/>
          <w:szCs w:val="20"/>
        </w:rPr>
      </w:pPr>
      <w:r w:rsidRPr="00F85260">
        <w:rPr>
          <w:b/>
          <w:sz w:val="20"/>
          <w:szCs w:val="20"/>
        </w:rPr>
        <w:t xml:space="preserve">Мероприятия по профессиональному выбору </w:t>
      </w:r>
      <w:r w:rsidRPr="00F85260">
        <w:rPr>
          <w:sz w:val="20"/>
          <w:szCs w:val="20"/>
        </w:rPr>
        <w:t>– профориентационные практические мероприятия разных видов, предусматривающие включение работы наставника: например, профессиональные</w:t>
      </w:r>
      <w:r w:rsidRPr="00F85260">
        <w:rPr>
          <w:spacing w:val="-3"/>
          <w:sz w:val="20"/>
          <w:szCs w:val="20"/>
        </w:rPr>
        <w:t xml:space="preserve"> </w:t>
      </w:r>
      <w:r w:rsidRPr="00F85260">
        <w:rPr>
          <w:sz w:val="20"/>
          <w:szCs w:val="20"/>
        </w:rPr>
        <w:t>пробы,</w:t>
      </w:r>
      <w:r w:rsidRPr="00F85260">
        <w:rPr>
          <w:spacing w:val="-3"/>
          <w:sz w:val="20"/>
          <w:szCs w:val="20"/>
        </w:rPr>
        <w:t xml:space="preserve"> </w:t>
      </w:r>
      <w:r w:rsidRPr="00F85260">
        <w:rPr>
          <w:sz w:val="20"/>
          <w:szCs w:val="20"/>
        </w:rPr>
        <w:t>профориентационные</w:t>
      </w:r>
      <w:r w:rsidRPr="00F85260">
        <w:rPr>
          <w:spacing w:val="-3"/>
          <w:sz w:val="20"/>
          <w:szCs w:val="20"/>
        </w:rPr>
        <w:t xml:space="preserve"> </w:t>
      </w:r>
      <w:r w:rsidRPr="00F85260">
        <w:rPr>
          <w:sz w:val="20"/>
          <w:szCs w:val="20"/>
        </w:rPr>
        <w:t>экскурсии,</w:t>
      </w:r>
      <w:r w:rsidRPr="00F85260">
        <w:rPr>
          <w:spacing w:val="-3"/>
          <w:sz w:val="20"/>
          <w:szCs w:val="20"/>
        </w:rPr>
        <w:t xml:space="preserve"> </w:t>
      </w:r>
      <w:r w:rsidRPr="00F85260">
        <w:rPr>
          <w:sz w:val="20"/>
          <w:szCs w:val="20"/>
        </w:rPr>
        <w:t>мультимедийные</w:t>
      </w:r>
      <w:r w:rsidRPr="00F85260">
        <w:rPr>
          <w:spacing w:val="-3"/>
          <w:sz w:val="20"/>
          <w:szCs w:val="20"/>
        </w:rPr>
        <w:t xml:space="preserve"> </w:t>
      </w:r>
      <w:r w:rsidRPr="00F85260">
        <w:rPr>
          <w:sz w:val="20"/>
          <w:szCs w:val="20"/>
        </w:rPr>
        <w:t>выставки</w:t>
      </w:r>
      <w:r w:rsidRPr="00F85260">
        <w:rPr>
          <w:spacing w:val="-2"/>
          <w:sz w:val="20"/>
          <w:szCs w:val="20"/>
        </w:rPr>
        <w:t xml:space="preserve"> </w:t>
      </w:r>
      <w:r w:rsidRPr="00F85260">
        <w:rPr>
          <w:sz w:val="20"/>
          <w:szCs w:val="20"/>
        </w:rPr>
        <w:t>и</w:t>
      </w:r>
      <w:r w:rsidRPr="00F85260">
        <w:rPr>
          <w:spacing w:val="-2"/>
          <w:sz w:val="20"/>
          <w:szCs w:val="20"/>
        </w:rPr>
        <w:t xml:space="preserve"> </w:t>
      </w:r>
      <w:r w:rsidRPr="00F85260">
        <w:rPr>
          <w:sz w:val="20"/>
          <w:szCs w:val="20"/>
        </w:rPr>
        <w:t>т.д.</w:t>
      </w:r>
    </w:p>
    <w:p w:rsidR="006420C5" w:rsidRPr="00F85260" w:rsidRDefault="006420C5" w:rsidP="00F85260">
      <w:pPr>
        <w:pStyle w:val="a3"/>
        <w:rPr>
          <w:sz w:val="20"/>
          <w:szCs w:val="20"/>
        </w:rPr>
      </w:pPr>
    </w:p>
    <w:p w:rsidR="006420C5" w:rsidRPr="00F85260" w:rsidRDefault="003E7DCB" w:rsidP="00F85260">
      <w:pPr>
        <w:pStyle w:val="a3"/>
        <w:ind w:left="835" w:right="507" w:firstLine="566"/>
        <w:jc w:val="both"/>
        <w:rPr>
          <w:sz w:val="20"/>
          <w:szCs w:val="20"/>
        </w:rPr>
      </w:pPr>
      <w:r w:rsidRPr="00F85260">
        <w:rPr>
          <w:b/>
          <w:sz w:val="20"/>
          <w:szCs w:val="20"/>
        </w:rPr>
        <w:t xml:space="preserve">Мультимедийная выставка </w:t>
      </w:r>
      <w:r w:rsidRPr="00F85260">
        <w:rPr>
          <w:sz w:val="20"/>
          <w:szCs w:val="20"/>
        </w:rPr>
        <w:t xml:space="preserve">– интерактивная экспозиция с использованием мультимедийных технологий для профессиональной ориентации и выбора будущей </w:t>
      </w:r>
      <w:r w:rsidRPr="00F85260">
        <w:rPr>
          <w:spacing w:val="-2"/>
          <w:sz w:val="20"/>
          <w:szCs w:val="20"/>
        </w:rPr>
        <w:t>профессии.</w:t>
      </w:r>
    </w:p>
    <w:p w:rsidR="006420C5" w:rsidRPr="00F85260" w:rsidRDefault="003E7DCB" w:rsidP="00F85260">
      <w:pPr>
        <w:pStyle w:val="a3"/>
        <w:ind w:left="835" w:right="505" w:firstLine="566"/>
        <w:jc w:val="both"/>
        <w:rPr>
          <w:sz w:val="20"/>
          <w:szCs w:val="20"/>
        </w:rPr>
      </w:pPr>
      <w:r w:rsidRPr="00F85260">
        <w:rPr>
          <w:b/>
          <w:sz w:val="20"/>
          <w:szCs w:val="20"/>
        </w:rPr>
        <w:t xml:space="preserve">Партнер </w:t>
      </w:r>
      <w:r w:rsidRPr="00F85260">
        <w:rPr>
          <w:sz w:val="20"/>
          <w:szCs w:val="20"/>
        </w:rPr>
        <w:t>– юридическое лицо, осуществляющее ресурсную поддержку профориентационной</w:t>
      </w:r>
      <w:r w:rsidRPr="00F85260">
        <w:rPr>
          <w:spacing w:val="76"/>
          <w:sz w:val="20"/>
          <w:szCs w:val="20"/>
        </w:rPr>
        <w:t xml:space="preserve">  </w:t>
      </w:r>
      <w:r w:rsidRPr="00F85260">
        <w:rPr>
          <w:sz w:val="20"/>
          <w:szCs w:val="20"/>
        </w:rPr>
        <w:t>программы</w:t>
      </w:r>
      <w:r w:rsidRPr="00F85260">
        <w:rPr>
          <w:spacing w:val="79"/>
          <w:sz w:val="20"/>
          <w:szCs w:val="20"/>
        </w:rPr>
        <w:t xml:space="preserve">  </w:t>
      </w:r>
      <w:r w:rsidRPr="00F85260">
        <w:rPr>
          <w:sz w:val="20"/>
          <w:szCs w:val="20"/>
        </w:rPr>
        <w:t>общеобразовательной</w:t>
      </w:r>
      <w:r w:rsidRPr="00F85260">
        <w:rPr>
          <w:spacing w:val="50"/>
          <w:w w:val="150"/>
          <w:sz w:val="20"/>
          <w:szCs w:val="20"/>
        </w:rPr>
        <w:t xml:space="preserve">  </w:t>
      </w:r>
      <w:r w:rsidRPr="00F85260">
        <w:rPr>
          <w:sz w:val="20"/>
          <w:szCs w:val="20"/>
        </w:rPr>
        <w:t>организации</w:t>
      </w:r>
      <w:r w:rsidRPr="00F85260">
        <w:rPr>
          <w:spacing w:val="50"/>
          <w:w w:val="150"/>
          <w:sz w:val="20"/>
          <w:szCs w:val="20"/>
        </w:rPr>
        <w:t xml:space="preserve">  </w:t>
      </w:r>
      <w:r w:rsidRPr="00F85260">
        <w:rPr>
          <w:sz w:val="20"/>
          <w:szCs w:val="20"/>
        </w:rPr>
        <w:t>на</w:t>
      </w:r>
      <w:r w:rsidRPr="00F85260">
        <w:rPr>
          <w:spacing w:val="79"/>
          <w:sz w:val="20"/>
          <w:szCs w:val="20"/>
        </w:rPr>
        <w:t xml:space="preserve">  </w:t>
      </w:r>
      <w:r w:rsidRPr="00F85260">
        <w:rPr>
          <w:spacing w:val="-2"/>
          <w:sz w:val="20"/>
          <w:szCs w:val="20"/>
        </w:rPr>
        <w:t>основании</w:t>
      </w:r>
    </w:p>
    <w:p w:rsidR="006420C5" w:rsidRPr="00F85260" w:rsidRDefault="003E7DCB" w:rsidP="00F85260">
      <w:pPr>
        <w:pStyle w:val="a3"/>
        <w:ind w:left="835" w:right="508"/>
        <w:jc w:val="both"/>
        <w:rPr>
          <w:sz w:val="20"/>
          <w:szCs w:val="20"/>
        </w:rPr>
      </w:pPr>
      <w:r w:rsidRPr="00F85260">
        <w:rPr>
          <w:sz w:val="20"/>
          <w:szCs w:val="20"/>
        </w:rPr>
        <w:t>соглашения. Может быть представлено компанией-работодателем, профессиональной образовательной организацией, образовательной организацией высшего образования (ВО), органом власти, иной организацией.</w:t>
      </w:r>
    </w:p>
    <w:p w:rsidR="006420C5" w:rsidRPr="00F85260" w:rsidRDefault="003E7DCB" w:rsidP="00F85260">
      <w:pPr>
        <w:pStyle w:val="a3"/>
        <w:ind w:left="835" w:right="506" w:firstLine="566"/>
        <w:jc w:val="both"/>
        <w:rPr>
          <w:sz w:val="20"/>
          <w:szCs w:val="20"/>
        </w:rPr>
      </w:pPr>
      <w:r w:rsidRPr="00F85260">
        <w:rPr>
          <w:b/>
          <w:sz w:val="20"/>
          <w:szCs w:val="20"/>
        </w:rPr>
        <w:t>Педагог-навигатор</w:t>
      </w:r>
      <w:r w:rsidRPr="00F85260">
        <w:rPr>
          <w:b/>
          <w:spacing w:val="-9"/>
          <w:sz w:val="20"/>
          <w:szCs w:val="20"/>
        </w:rPr>
        <w:t xml:space="preserve"> </w:t>
      </w:r>
      <w:r w:rsidRPr="00F85260">
        <w:rPr>
          <w:sz w:val="20"/>
          <w:szCs w:val="20"/>
        </w:rPr>
        <w:t>(ответственный</w:t>
      </w:r>
      <w:r w:rsidRPr="00F85260">
        <w:rPr>
          <w:spacing w:val="-9"/>
          <w:sz w:val="20"/>
          <w:szCs w:val="20"/>
        </w:rPr>
        <w:t xml:space="preserve"> </w:t>
      </w:r>
      <w:r w:rsidRPr="00F85260">
        <w:rPr>
          <w:sz w:val="20"/>
          <w:szCs w:val="20"/>
        </w:rPr>
        <w:t>за</w:t>
      </w:r>
      <w:r w:rsidRPr="00F85260">
        <w:rPr>
          <w:spacing w:val="-11"/>
          <w:sz w:val="20"/>
          <w:szCs w:val="20"/>
        </w:rPr>
        <w:t xml:space="preserve"> </w:t>
      </w:r>
      <w:r w:rsidRPr="00F85260">
        <w:rPr>
          <w:sz w:val="20"/>
          <w:szCs w:val="20"/>
        </w:rPr>
        <w:t>профессиональную</w:t>
      </w:r>
      <w:r w:rsidRPr="00F85260">
        <w:rPr>
          <w:spacing w:val="-10"/>
          <w:sz w:val="20"/>
          <w:szCs w:val="20"/>
        </w:rPr>
        <w:t xml:space="preserve"> </w:t>
      </w:r>
      <w:r w:rsidRPr="00F85260">
        <w:rPr>
          <w:sz w:val="20"/>
          <w:szCs w:val="20"/>
        </w:rPr>
        <w:t>ориентацию</w:t>
      </w:r>
      <w:r w:rsidRPr="00F85260">
        <w:rPr>
          <w:spacing w:val="-10"/>
          <w:sz w:val="20"/>
          <w:szCs w:val="20"/>
        </w:rPr>
        <w:t xml:space="preserve"> </w:t>
      </w:r>
      <w:r w:rsidRPr="00F85260">
        <w:rPr>
          <w:sz w:val="20"/>
          <w:szCs w:val="20"/>
        </w:rPr>
        <w:t>обучающихся)</w:t>
      </w:r>
      <w:r w:rsidRPr="00F85260">
        <w:rPr>
          <w:spacing w:val="-12"/>
          <w:sz w:val="20"/>
          <w:szCs w:val="20"/>
        </w:rPr>
        <w:t xml:space="preserve"> </w:t>
      </w:r>
      <w:r w:rsidRPr="00F85260">
        <w:rPr>
          <w:sz w:val="20"/>
          <w:szCs w:val="20"/>
        </w:rPr>
        <w:t>– специалист,</w:t>
      </w:r>
      <w:r w:rsidRPr="00F85260">
        <w:rPr>
          <w:spacing w:val="40"/>
          <w:sz w:val="20"/>
          <w:szCs w:val="20"/>
        </w:rPr>
        <w:t xml:space="preserve"> </w:t>
      </w:r>
      <w:r w:rsidRPr="00F85260">
        <w:rPr>
          <w:sz w:val="20"/>
          <w:szCs w:val="20"/>
        </w:rPr>
        <w:t>непосредственно</w:t>
      </w:r>
      <w:r w:rsidRPr="00F85260">
        <w:rPr>
          <w:spacing w:val="40"/>
          <w:sz w:val="20"/>
          <w:szCs w:val="20"/>
        </w:rPr>
        <w:t xml:space="preserve"> </w:t>
      </w:r>
      <w:r w:rsidRPr="00F85260">
        <w:rPr>
          <w:sz w:val="20"/>
          <w:szCs w:val="20"/>
        </w:rPr>
        <w:t>осуществляющий</w:t>
      </w:r>
      <w:r w:rsidRPr="00F85260">
        <w:rPr>
          <w:spacing w:val="40"/>
          <w:sz w:val="20"/>
          <w:szCs w:val="20"/>
        </w:rPr>
        <w:t xml:space="preserve"> </w:t>
      </w:r>
      <w:r w:rsidRPr="00F85260">
        <w:rPr>
          <w:sz w:val="20"/>
          <w:szCs w:val="20"/>
        </w:rPr>
        <w:t>педагогическую</w:t>
      </w:r>
      <w:r w:rsidRPr="00F85260">
        <w:rPr>
          <w:spacing w:val="40"/>
          <w:sz w:val="20"/>
          <w:szCs w:val="20"/>
        </w:rPr>
        <w:t xml:space="preserve"> </w:t>
      </w:r>
      <w:r w:rsidRPr="00F85260">
        <w:rPr>
          <w:sz w:val="20"/>
          <w:szCs w:val="20"/>
        </w:rPr>
        <w:t>поддержку</w:t>
      </w:r>
      <w:r w:rsidRPr="00F85260">
        <w:rPr>
          <w:spacing w:val="40"/>
          <w:sz w:val="20"/>
          <w:szCs w:val="20"/>
        </w:rPr>
        <w:t xml:space="preserve"> </w:t>
      </w:r>
      <w:r w:rsidRPr="00F85260">
        <w:rPr>
          <w:sz w:val="20"/>
          <w:szCs w:val="20"/>
        </w:rPr>
        <w:t>обучающихся</w:t>
      </w:r>
      <w:r w:rsidRPr="00F85260">
        <w:rPr>
          <w:spacing w:val="40"/>
          <w:sz w:val="20"/>
          <w:szCs w:val="20"/>
        </w:rPr>
        <w:t xml:space="preserve"> </w:t>
      </w:r>
      <w:r w:rsidRPr="00F85260">
        <w:rPr>
          <w:sz w:val="20"/>
          <w:szCs w:val="20"/>
        </w:rPr>
        <w:t>в процессе формирования и дальнейшей реализации их индивидуальных образовательно- профессиональных траекторий. В качестве педагогов-навигаторов могут выступать педагогические работники основного и среднего общего образования, дополнительного образования (ДО).</w:t>
      </w:r>
    </w:p>
    <w:p w:rsidR="006420C5" w:rsidRPr="00F85260" w:rsidRDefault="003E7DCB" w:rsidP="00F85260">
      <w:pPr>
        <w:pStyle w:val="a3"/>
        <w:ind w:left="835" w:right="506" w:firstLine="566"/>
        <w:jc w:val="both"/>
        <w:rPr>
          <w:sz w:val="20"/>
          <w:szCs w:val="20"/>
        </w:rPr>
      </w:pPr>
      <w:r w:rsidRPr="00F85260">
        <w:rPr>
          <w:b/>
          <w:sz w:val="20"/>
          <w:szCs w:val="20"/>
        </w:rPr>
        <w:t>Платформа</w:t>
      </w:r>
      <w:r w:rsidRPr="00F85260">
        <w:rPr>
          <w:b/>
          <w:position w:val="8"/>
          <w:sz w:val="20"/>
          <w:szCs w:val="20"/>
        </w:rPr>
        <w:t>1</w:t>
      </w:r>
      <w:r w:rsidRPr="00F85260">
        <w:rPr>
          <w:b/>
          <w:spacing w:val="40"/>
          <w:position w:val="8"/>
          <w:sz w:val="20"/>
          <w:szCs w:val="20"/>
        </w:rPr>
        <w:t xml:space="preserve"> </w:t>
      </w:r>
      <w:r w:rsidRPr="00F85260">
        <w:rPr>
          <w:sz w:val="20"/>
          <w:szCs w:val="20"/>
        </w:rPr>
        <w:t>– многофункциональная информационно-сервисная онлайн-платформа,</w:t>
      </w:r>
      <w:r w:rsidRPr="00F85260">
        <w:rPr>
          <w:spacing w:val="40"/>
          <w:sz w:val="20"/>
          <w:szCs w:val="20"/>
        </w:rPr>
        <w:t xml:space="preserve"> </w:t>
      </w:r>
      <w:r w:rsidRPr="00F85260">
        <w:rPr>
          <w:sz w:val="20"/>
          <w:szCs w:val="20"/>
        </w:rPr>
        <w:t>на которой размещаются профориентационные материалы, профориентационная онлайн- диагностика, а также происходит организация внутренних процессов реализации проекта профессиональной ориентации обучающихся «Билет в будущее»: регистрация участников, педагогов-навигаторов, региональных операторов и школ, где размещается расписание мероприятий, реализуется программа дополнительного профессионального образования (ДПО, или повышение квалификации) для педагогов-навигаторов.</w:t>
      </w:r>
    </w:p>
    <w:p w:rsidR="006420C5" w:rsidRPr="00F85260" w:rsidRDefault="003E7DCB" w:rsidP="00F85260">
      <w:pPr>
        <w:pStyle w:val="a3"/>
        <w:ind w:left="835" w:right="505" w:firstLine="566"/>
        <w:jc w:val="both"/>
        <w:rPr>
          <w:sz w:val="20"/>
          <w:szCs w:val="20"/>
        </w:rPr>
      </w:pPr>
      <w:r w:rsidRPr="00F85260">
        <w:rPr>
          <w:b/>
          <w:sz w:val="20"/>
          <w:szCs w:val="20"/>
        </w:rPr>
        <w:t>Проектная деятельность</w:t>
      </w:r>
      <w:r w:rsidRPr="00F85260">
        <w:rPr>
          <w:sz w:val="20"/>
          <w:szCs w:val="20"/>
          <w:vertAlign w:val="superscript"/>
        </w:rPr>
        <w:t>2</w:t>
      </w:r>
      <w:r w:rsidRPr="00F85260">
        <w:rPr>
          <w:sz w:val="20"/>
          <w:szCs w:val="20"/>
        </w:rPr>
        <w:t xml:space="preserve"> – это профориентационно значимая деятельность, осуществляемая обучающимся при поддержке педагога (или эксперта) по решению актуальной проблемы, ограниченная во времени и завершающаяся созданием продукта, способствующего решению обозначенной проблемы.</w:t>
      </w:r>
    </w:p>
    <w:p w:rsidR="006420C5" w:rsidRPr="00F85260" w:rsidRDefault="003E7DCB" w:rsidP="00F85260">
      <w:pPr>
        <w:pStyle w:val="a3"/>
        <w:ind w:left="836" w:right="504" w:firstLine="566"/>
        <w:jc w:val="both"/>
        <w:rPr>
          <w:sz w:val="20"/>
          <w:szCs w:val="20"/>
        </w:rPr>
      </w:pPr>
      <w:r w:rsidRPr="00F85260">
        <w:rPr>
          <w:b/>
          <w:sz w:val="20"/>
          <w:szCs w:val="20"/>
        </w:rPr>
        <w:t>Профориентационная</w:t>
      </w:r>
      <w:r w:rsidRPr="00F85260">
        <w:rPr>
          <w:b/>
          <w:spacing w:val="-5"/>
          <w:sz w:val="20"/>
          <w:szCs w:val="20"/>
        </w:rPr>
        <w:t xml:space="preserve"> </w:t>
      </w:r>
      <w:r w:rsidRPr="00F85260">
        <w:rPr>
          <w:b/>
          <w:sz w:val="20"/>
          <w:szCs w:val="20"/>
        </w:rPr>
        <w:t>онлайн-диагностика</w:t>
      </w:r>
      <w:r w:rsidRPr="00F85260">
        <w:rPr>
          <w:b/>
          <w:spacing w:val="-7"/>
          <w:sz w:val="20"/>
          <w:szCs w:val="20"/>
        </w:rPr>
        <w:t xml:space="preserve"> </w:t>
      </w:r>
      <w:r w:rsidRPr="00F85260">
        <w:rPr>
          <w:sz w:val="20"/>
          <w:szCs w:val="20"/>
        </w:rPr>
        <w:t>–</w:t>
      </w:r>
      <w:r w:rsidRPr="00F85260">
        <w:rPr>
          <w:spacing w:val="-5"/>
          <w:sz w:val="20"/>
          <w:szCs w:val="20"/>
        </w:rPr>
        <w:t xml:space="preserve"> </w:t>
      </w:r>
      <w:r w:rsidRPr="00F85260">
        <w:rPr>
          <w:sz w:val="20"/>
          <w:szCs w:val="20"/>
        </w:rPr>
        <w:t>стандартизированная</w:t>
      </w:r>
      <w:r w:rsidRPr="00F85260">
        <w:rPr>
          <w:spacing w:val="-7"/>
          <w:sz w:val="20"/>
          <w:szCs w:val="20"/>
        </w:rPr>
        <w:t xml:space="preserve"> </w:t>
      </w:r>
      <w:r w:rsidRPr="00F85260">
        <w:rPr>
          <w:sz w:val="20"/>
          <w:szCs w:val="20"/>
        </w:rPr>
        <w:t>методика</w:t>
      </w:r>
      <w:r w:rsidRPr="00F85260">
        <w:rPr>
          <w:sz w:val="20"/>
          <w:szCs w:val="20"/>
          <w:vertAlign w:val="superscript"/>
        </w:rPr>
        <w:t>3</w:t>
      </w:r>
      <w:r w:rsidRPr="00F85260">
        <w:rPr>
          <w:spacing w:val="-4"/>
          <w:sz w:val="20"/>
          <w:szCs w:val="20"/>
        </w:rPr>
        <w:t xml:space="preserve"> </w:t>
      </w:r>
      <w:r w:rsidRPr="00F85260">
        <w:rPr>
          <w:sz w:val="20"/>
          <w:szCs w:val="20"/>
        </w:rPr>
        <w:t>оценки, направленная</w:t>
      </w:r>
      <w:r w:rsidRPr="00F85260">
        <w:rPr>
          <w:spacing w:val="80"/>
          <w:w w:val="150"/>
          <w:sz w:val="20"/>
          <w:szCs w:val="20"/>
        </w:rPr>
        <w:t xml:space="preserve"> </w:t>
      </w:r>
      <w:r w:rsidRPr="00F85260">
        <w:rPr>
          <w:sz w:val="20"/>
          <w:szCs w:val="20"/>
        </w:rPr>
        <w:t>на</w:t>
      </w:r>
      <w:r w:rsidRPr="00F85260">
        <w:rPr>
          <w:spacing w:val="80"/>
          <w:w w:val="150"/>
          <w:sz w:val="20"/>
          <w:szCs w:val="20"/>
        </w:rPr>
        <w:t xml:space="preserve"> </w:t>
      </w:r>
      <w:r w:rsidRPr="00F85260">
        <w:rPr>
          <w:sz w:val="20"/>
          <w:szCs w:val="20"/>
        </w:rPr>
        <w:t>измерение</w:t>
      </w:r>
      <w:r w:rsidRPr="00F85260">
        <w:rPr>
          <w:spacing w:val="80"/>
          <w:w w:val="150"/>
          <w:sz w:val="20"/>
          <w:szCs w:val="20"/>
        </w:rPr>
        <w:t xml:space="preserve"> </w:t>
      </w:r>
      <w:r w:rsidRPr="00F85260">
        <w:rPr>
          <w:sz w:val="20"/>
          <w:szCs w:val="20"/>
        </w:rPr>
        <w:t>индивидуальных</w:t>
      </w:r>
      <w:r w:rsidRPr="00F85260">
        <w:rPr>
          <w:spacing w:val="80"/>
          <w:w w:val="150"/>
          <w:sz w:val="20"/>
          <w:szCs w:val="20"/>
        </w:rPr>
        <w:t xml:space="preserve"> </w:t>
      </w:r>
      <w:r w:rsidRPr="00F85260">
        <w:rPr>
          <w:sz w:val="20"/>
          <w:szCs w:val="20"/>
        </w:rPr>
        <w:t>свойств</w:t>
      </w:r>
      <w:r w:rsidRPr="00F85260">
        <w:rPr>
          <w:spacing w:val="80"/>
          <w:w w:val="150"/>
          <w:sz w:val="20"/>
          <w:szCs w:val="20"/>
        </w:rPr>
        <w:t xml:space="preserve"> </w:t>
      </w:r>
      <w:r w:rsidRPr="00F85260">
        <w:rPr>
          <w:sz w:val="20"/>
          <w:szCs w:val="20"/>
        </w:rPr>
        <w:t>и</w:t>
      </w:r>
      <w:r w:rsidRPr="00F85260">
        <w:rPr>
          <w:spacing w:val="80"/>
          <w:w w:val="150"/>
          <w:sz w:val="20"/>
          <w:szCs w:val="20"/>
        </w:rPr>
        <w:t xml:space="preserve"> </w:t>
      </w:r>
      <w:r w:rsidRPr="00F85260">
        <w:rPr>
          <w:sz w:val="20"/>
          <w:szCs w:val="20"/>
        </w:rPr>
        <w:t>качеств</w:t>
      </w:r>
      <w:r w:rsidRPr="00F85260">
        <w:rPr>
          <w:spacing w:val="80"/>
          <w:w w:val="150"/>
          <w:sz w:val="20"/>
          <w:szCs w:val="20"/>
        </w:rPr>
        <w:t xml:space="preserve"> </w:t>
      </w:r>
      <w:r w:rsidRPr="00F85260">
        <w:rPr>
          <w:sz w:val="20"/>
          <w:szCs w:val="20"/>
        </w:rPr>
        <w:t>подростка,</w:t>
      </w:r>
      <w:r w:rsidRPr="00F85260">
        <w:rPr>
          <w:spacing w:val="80"/>
          <w:w w:val="150"/>
          <w:sz w:val="20"/>
          <w:szCs w:val="20"/>
        </w:rPr>
        <w:t xml:space="preserve"> </w:t>
      </w:r>
      <w:r w:rsidRPr="00F85260">
        <w:rPr>
          <w:sz w:val="20"/>
          <w:szCs w:val="20"/>
        </w:rPr>
        <w:t>прямо</w:t>
      </w:r>
      <w:r w:rsidRPr="00F85260">
        <w:rPr>
          <w:spacing w:val="40"/>
          <w:sz w:val="20"/>
          <w:szCs w:val="20"/>
        </w:rPr>
        <w:t xml:space="preserve"> </w:t>
      </w:r>
      <w:r w:rsidRPr="00F85260">
        <w:rPr>
          <w:sz w:val="20"/>
          <w:szCs w:val="20"/>
        </w:rPr>
        <w:t>или косвенно связанных с выбором профессиональных и образовательных траекторий.</w:t>
      </w:r>
    </w:p>
    <w:p w:rsidR="006420C5" w:rsidRPr="00F85260" w:rsidRDefault="003E7DCB" w:rsidP="00F85260">
      <w:pPr>
        <w:pStyle w:val="a3"/>
        <w:ind w:left="835" w:right="505" w:firstLine="566"/>
        <w:jc w:val="both"/>
        <w:rPr>
          <w:sz w:val="20"/>
          <w:szCs w:val="20"/>
        </w:rPr>
      </w:pPr>
      <w:r w:rsidRPr="00F85260">
        <w:rPr>
          <w:b/>
          <w:sz w:val="20"/>
          <w:szCs w:val="20"/>
        </w:rPr>
        <w:t xml:space="preserve">Профориентационный минимум </w:t>
      </w:r>
      <w:r w:rsidRPr="00F85260">
        <w:rPr>
          <w:sz w:val="20"/>
          <w:szCs w:val="20"/>
        </w:rPr>
        <w:t>– единый универсальный минимальный набор профориентационных</w:t>
      </w:r>
      <w:r w:rsidRPr="00F85260">
        <w:rPr>
          <w:spacing w:val="80"/>
          <w:w w:val="150"/>
          <w:sz w:val="20"/>
          <w:szCs w:val="20"/>
        </w:rPr>
        <w:t xml:space="preserve">  </w:t>
      </w:r>
      <w:r w:rsidRPr="00F85260">
        <w:rPr>
          <w:sz w:val="20"/>
          <w:szCs w:val="20"/>
        </w:rPr>
        <w:t>практик</w:t>
      </w:r>
      <w:r w:rsidRPr="00F85260">
        <w:rPr>
          <w:spacing w:val="80"/>
          <w:w w:val="150"/>
          <w:sz w:val="20"/>
          <w:szCs w:val="20"/>
        </w:rPr>
        <w:t xml:space="preserve">  </w:t>
      </w:r>
      <w:r w:rsidRPr="00F85260">
        <w:rPr>
          <w:sz w:val="20"/>
          <w:szCs w:val="20"/>
        </w:rPr>
        <w:t>и</w:t>
      </w:r>
      <w:r w:rsidRPr="00F85260">
        <w:rPr>
          <w:spacing w:val="80"/>
          <w:w w:val="150"/>
          <w:sz w:val="20"/>
          <w:szCs w:val="20"/>
        </w:rPr>
        <w:t xml:space="preserve">  </w:t>
      </w:r>
      <w:r w:rsidRPr="00F85260">
        <w:rPr>
          <w:sz w:val="20"/>
          <w:szCs w:val="20"/>
        </w:rPr>
        <w:t>инструментов</w:t>
      </w:r>
      <w:r w:rsidRPr="00F85260">
        <w:rPr>
          <w:spacing w:val="80"/>
          <w:w w:val="150"/>
          <w:sz w:val="20"/>
          <w:szCs w:val="20"/>
        </w:rPr>
        <w:t xml:space="preserve">  </w:t>
      </w:r>
      <w:r w:rsidRPr="00F85260">
        <w:rPr>
          <w:sz w:val="20"/>
          <w:szCs w:val="20"/>
        </w:rPr>
        <w:t>для</w:t>
      </w:r>
      <w:r w:rsidRPr="00F85260">
        <w:rPr>
          <w:spacing w:val="80"/>
          <w:w w:val="150"/>
          <w:sz w:val="20"/>
          <w:szCs w:val="20"/>
        </w:rPr>
        <w:t xml:space="preserve">  </w:t>
      </w:r>
      <w:r w:rsidRPr="00F85260">
        <w:rPr>
          <w:sz w:val="20"/>
          <w:szCs w:val="20"/>
        </w:rPr>
        <w:t>проведения</w:t>
      </w:r>
      <w:r w:rsidRPr="00F85260">
        <w:rPr>
          <w:spacing w:val="80"/>
          <w:w w:val="150"/>
          <w:sz w:val="20"/>
          <w:szCs w:val="20"/>
        </w:rPr>
        <w:t xml:space="preserve">  </w:t>
      </w:r>
      <w:r w:rsidRPr="00F85260">
        <w:rPr>
          <w:sz w:val="20"/>
          <w:szCs w:val="20"/>
        </w:rPr>
        <w:t>мероприятий по профессиональной ориентации обучающихся во всех субъектах РФ, включая отдаленные</w:t>
      </w:r>
      <w:r w:rsidRPr="00F85260">
        <w:rPr>
          <w:spacing w:val="40"/>
          <w:sz w:val="20"/>
          <w:szCs w:val="20"/>
        </w:rPr>
        <w:t xml:space="preserve"> </w:t>
      </w:r>
      <w:r w:rsidRPr="00F85260">
        <w:rPr>
          <w:sz w:val="20"/>
          <w:szCs w:val="20"/>
        </w:rPr>
        <w:t>и труднодоступные территории.</w:t>
      </w:r>
    </w:p>
    <w:p w:rsidR="006420C5" w:rsidRPr="00F85260" w:rsidRDefault="003E7DCB" w:rsidP="00F85260">
      <w:pPr>
        <w:pStyle w:val="a3"/>
        <w:ind w:left="835" w:right="510" w:firstLine="566"/>
        <w:jc w:val="both"/>
        <w:rPr>
          <w:sz w:val="20"/>
          <w:szCs w:val="20"/>
        </w:rPr>
      </w:pPr>
      <w:r w:rsidRPr="00F85260">
        <w:rPr>
          <w:b/>
          <w:sz w:val="20"/>
          <w:szCs w:val="20"/>
        </w:rPr>
        <w:t xml:space="preserve">Профессиональный выбор </w:t>
      </w:r>
      <w:r w:rsidRPr="00F85260">
        <w:rPr>
          <w:sz w:val="20"/>
          <w:szCs w:val="20"/>
        </w:rPr>
        <w:t>– решение, затрагивающее ближайшую жизненную перспективу обучающегося (в отличие от профессионального самоопределения).</w:t>
      </w:r>
    </w:p>
    <w:p w:rsidR="006420C5" w:rsidRPr="00F85260" w:rsidRDefault="003E7DCB" w:rsidP="00F85260">
      <w:pPr>
        <w:pStyle w:val="a3"/>
        <w:ind w:left="835" w:right="504" w:firstLine="566"/>
        <w:jc w:val="both"/>
        <w:rPr>
          <w:sz w:val="20"/>
          <w:szCs w:val="20"/>
        </w:rPr>
      </w:pPr>
      <w:r w:rsidRPr="00F85260">
        <w:rPr>
          <w:b/>
          <w:sz w:val="20"/>
          <w:szCs w:val="20"/>
        </w:rPr>
        <w:t xml:space="preserve">Профессиональная ориентация </w:t>
      </w:r>
      <w:r w:rsidRPr="00F85260">
        <w:rPr>
          <w:sz w:val="20"/>
          <w:szCs w:val="20"/>
        </w:rPr>
        <w:t xml:space="preserve">– это целенаправленная деятельность по подготовке обучающихся к профессиональному самоопределению в соответствии с личным набором качеств, интересов, способностей, состояния здоровья и потребностей развития общества, имеющая комплексный подход в образовательной, воспитательной и иных видах </w:t>
      </w:r>
      <w:r w:rsidRPr="00F85260">
        <w:rPr>
          <w:spacing w:val="-2"/>
          <w:sz w:val="20"/>
          <w:szCs w:val="20"/>
        </w:rPr>
        <w:t>деятельности.</w:t>
      </w:r>
    </w:p>
    <w:p w:rsidR="006420C5" w:rsidRPr="00F85260" w:rsidRDefault="00B60DDA" w:rsidP="00F85260">
      <w:pPr>
        <w:pStyle w:val="a3"/>
        <w:rPr>
          <w:sz w:val="20"/>
          <w:szCs w:val="20"/>
        </w:rPr>
      </w:pPr>
      <w:r w:rsidRPr="00F85260">
        <w:rPr>
          <w:noProof/>
          <w:sz w:val="20"/>
          <w:szCs w:val="20"/>
          <w:lang w:eastAsia="ru-RU"/>
        </w:rPr>
        <mc:AlternateContent>
          <mc:Choice Requires="wps">
            <w:drawing>
              <wp:anchor distT="0" distB="0" distL="0" distR="0" simplePos="0" relativeHeight="487588864" behindDoc="1" locked="0" layoutInCell="1" allowOverlap="1">
                <wp:simplePos x="0" y="0"/>
                <wp:positionH relativeFrom="page">
                  <wp:posOffset>899160</wp:posOffset>
                </wp:positionH>
                <wp:positionV relativeFrom="paragraph">
                  <wp:posOffset>123190</wp:posOffset>
                </wp:positionV>
                <wp:extent cx="1828800" cy="7620"/>
                <wp:effectExtent l="0" t="0" r="0" b="0"/>
                <wp:wrapTopAndBottom/>
                <wp:docPr id="185"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2AE50" id="docshape5" o:spid="_x0000_s1026" style="position:absolute;margin-left:70.8pt;margin-top:9.7pt;width:2in;height:.6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" fillcolor="black" stroked="f">
                <w10:wrap type="topAndBottom" anchorx="page"/>
              </v:rect>
            </w:pict>
          </mc:Fallback>
        </mc:AlternateContent>
      </w:r>
    </w:p>
    <w:p w:rsidR="006420C5" w:rsidRPr="00F85260" w:rsidRDefault="003E7DCB" w:rsidP="00F85260">
      <w:pPr>
        <w:ind w:left="836"/>
        <w:rPr>
          <w:sz w:val="20"/>
          <w:szCs w:val="20"/>
        </w:rPr>
      </w:pPr>
      <w:r w:rsidRPr="00F85260">
        <w:rPr>
          <w:sz w:val="20"/>
          <w:szCs w:val="20"/>
          <w:vertAlign w:val="superscript"/>
        </w:rPr>
        <w:t>1</w:t>
      </w:r>
      <w:r w:rsidRPr="00F85260">
        <w:rPr>
          <w:spacing w:val="-5"/>
          <w:sz w:val="20"/>
          <w:szCs w:val="20"/>
        </w:rPr>
        <w:t xml:space="preserve"> </w:t>
      </w:r>
      <w:r w:rsidRPr="00F85260">
        <w:rPr>
          <w:sz w:val="20"/>
          <w:szCs w:val="20"/>
        </w:rPr>
        <w:t>Размещена</w:t>
      </w:r>
      <w:r w:rsidRPr="00F85260">
        <w:rPr>
          <w:spacing w:val="-4"/>
          <w:sz w:val="20"/>
          <w:szCs w:val="20"/>
        </w:rPr>
        <w:t xml:space="preserve"> </w:t>
      </w:r>
      <w:r w:rsidRPr="00F85260">
        <w:rPr>
          <w:sz w:val="20"/>
          <w:szCs w:val="20"/>
        </w:rPr>
        <w:t>по</w:t>
      </w:r>
      <w:r w:rsidRPr="00F85260">
        <w:rPr>
          <w:spacing w:val="-3"/>
          <w:sz w:val="20"/>
          <w:szCs w:val="20"/>
        </w:rPr>
        <w:t xml:space="preserve"> </w:t>
      </w:r>
      <w:r w:rsidRPr="00F85260">
        <w:rPr>
          <w:sz w:val="20"/>
          <w:szCs w:val="20"/>
        </w:rPr>
        <w:t>адресу</w:t>
      </w:r>
      <w:r w:rsidRPr="00F85260">
        <w:rPr>
          <w:spacing w:val="-5"/>
          <w:sz w:val="20"/>
          <w:szCs w:val="20"/>
        </w:rPr>
        <w:t xml:space="preserve"> </w:t>
      </w:r>
      <w:r w:rsidRPr="00F85260">
        <w:rPr>
          <w:spacing w:val="-2"/>
          <w:sz w:val="20"/>
          <w:szCs w:val="20"/>
        </w:rPr>
        <w:t>https://bvbinfo.ru/</w:t>
      </w:r>
    </w:p>
    <w:p w:rsidR="006420C5" w:rsidRPr="00F85260" w:rsidRDefault="003E7DCB" w:rsidP="00F85260">
      <w:pPr>
        <w:ind w:left="836" w:hanging="1"/>
        <w:rPr>
          <w:sz w:val="20"/>
          <w:szCs w:val="20"/>
        </w:rPr>
      </w:pPr>
      <w:r w:rsidRPr="00F85260">
        <w:rPr>
          <w:sz w:val="20"/>
          <w:szCs w:val="20"/>
          <w:vertAlign w:val="superscript"/>
        </w:rPr>
        <w:t>2</w:t>
      </w:r>
      <w:r w:rsidRPr="00F85260">
        <w:rPr>
          <w:sz w:val="20"/>
          <w:szCs w:val="20"/>
        </w:rPr>
        <w:t xml:space="preserve"> Здесь</w:t>
      </w:r>
      <w:r w:rsidRPr="00F85260">
        <w:rPr>
          <w:spacing w:val="23"/>
          <w:sz w:val="20"/>
          <w:szCs w:val="20"/>
        </w:rPr>
        <w:t xml:space="preserve"> </w:t>
      </w:r>
      <w:r w:rsidRPr="00F85260">
        <w:rPr>
          <w:sz w:val="20"/>
          <w:szCs w:val="20"/>
        </w:rPr>
        <w:t>и далее</w:t>
      </w:r>
      <w:r w:rsidRPr="00F85260">
        <w:rPr>
          <w:spacing w:val="23"/>
          <w:sz w:val="20"/>
          <w:szCs w:val="20"/>
        </w:rPr>
        <w:t xml:space="preserve"> </w:t>
      </w:r>
      <w:r w:rsidRPr="00F85260">
        <w:rPr>
          <w:sz w:val="20"/>
          <w:szCs w:val="20"/>
        </w:rPr>
        <w:t>имеется в виду проектная деятельность,</w:t>
      </w:r>
      <w:r w:rsidRPr="00F85260">
        <w:rPr>
          <w:spacing w:val="23"/>
          <w:sz w:val="20"/>
          <w:szCs w:val="20"/>
        </w:rPr>
        <w:t xml:space="preserve"> </w:t>
      </w:r>
      <w:r w:rsidRPr="00F85260">
        <w:rPr>
          <w:sz w:val="20"/>
          <w:szCs w:val="20"/>
        </w:rPr>
        <w:t>осуществляемая обучающимися организаций общего образования преимущественно в учебных целях.</w:t>
      </w:r>
    </w:p>
    <w:p w:rsidR="006420C5" w:rsidRPr="00F85260" w:rsidRDefault="003E7DCB" w:rsidP="00F85260">
      <w:pPr>
        <w:ind w:left="835"/>
        <w:rPr>
          <w:sz w:val="20"/>
          <w:szCs w:val="20"/>
        </w:rPr>
      </w:pPr>
      <w:r w:rsidRPr="00F85260">
        <w:rPr>
          <w:sz w:val="20"/>
          <w:szCs w:val="20"/>
          <w:vertAlign w:val="superscript"/>
        </w:rPr>
        <w:t>3</w:t>
      </w:r>
      <w:r w:rsidRPr="00F85260">
        <w:rPr>
          <w:sz w:val="20"/>
          <w:szCs w:val="20"/>
        </w:rPr>
        <w:t xml:space="preserve"> При разработке и использовании профориентационной диагностики целесообразно опираться на Российский стандарт тестирования персонала.</w:t>
      </w:r>
    </w:p>
    <w:p w:rsidR="006420C5" w:rsidRPr="00F85260" w:rsidRDefault="003E7DCB" w:rsidP="00F85260">
      <w:pPr>
        <w:pStyle w:val="a3"/>
        <w:ind w:left="835" w:right="505" w:firstLine="566"/>
        <w:jc w:val="both"/>
        <w:rPr>
          <w:sz w:val="20"/>
          <w:szCs w:val="20"/>
        </w:rPr>
      </w:pPr>
      <w:r w:rsidRPr="00F85260">
        <w:rPr>
          <w:b/>
          <w:sz w:val="20"/>
          <w:szCs w:val="20"/>
        </w:rPr>
        <w:t xml:space="preserve">Профессиональная проба </w:t>
      </w:r>
      <w:r w:rsidRPr="00F85260">
        <w:rPr>
          <w:sz w:val="20"/>
          <w:szCs w:val="20"/>
        </w:rPr>
        <w:t>(профпроба, проба) – мероприятие, включающее в себя элементы реальной профессиональной деятельности (или моделирующее эти элементы), предполагающее оценку данной практики самим участником и оценку ее наставником, способствующее сознательному, обоснованному выбору</w:t>
      </w:r>
      <w:r w:rsidRPr="00F85260">
        <w:rPr>
          <w:spacing w:val="-1"/>
          <w:sz w:val="20"/>
          <w:szCs w:val="20"/>
        </w:rPr>
        <w:t xml:space="preserve"> </w:t>
      </w:r>
      <w:r w:rsidRPr="00F85260">
        <w:rPr>
          <w:sz w:val="20"/>
          <w:szCs w:val="20"/>
        </w:rPr>
        <w:t xml:space="preserve">образовательной профессиональной </w:t>
      </w:r>
      <w:r w:rsidRPr="00F85260">
        <w:rPr>
          <w:spacing w:val="-2"/>
          <w:sz w:val="20"/>
          <w:szCs w:val="20"/>
        </w:rPr>
        <w:t>траектории.</w:t>
      </w:r>
    </w:p>
    <w:p w:rsidR="006420C5" w:rsidRPr="00F85260" w:rsidRDefault="006420C5" w:rsidP="00F85260">
      <w:pPr>
        <w:pStyle w:val="a3"/>
        <w:rPr>
          <w:sz w:val="20"/>
          <w:szCs w:val="20"/>
        </w:rPr>
      </w:pPr>
    </w:p>
    <w:p w:rsidR="006420C5" w:rsidRPr="00F85260" w:rsidRDefault="003E7DCB" w:rsidP="00F85260">
      <w:pPr>
        <w:ind w:left="1402"/>
        <w:jc w:val="both"/>
        <w:rPr>
          <w:sz w:val="20"/>
          <w:szCs w:val="20"/>
        </w:rPr>
      </w:pPr>
      <w:r w:rsidRPr="00F85260">
        <w:rPr>
          <w:b/>
          <w:sz w:val="20"/>
          <w:szCs w:val="20"/>
        </w:rPr>
        <w:t>Профессиональное</w:t>
      </w:r>
      <w:r w:rsidRPr="00F85260">
        <w:rPr>
          <w:b/>
          <w:spacing w:val="-7"/>
          <w:sz w:val="20"/>
          <w:szCs w:val="20"/>
        </w:rPr>
        <w:t xml:space="preserve"> </w:t>
      </w:r>
      <w:r w:rsidRPr="00F85260">
        <w:rPr>
          <w:b/>
          <w:sz w:val="20"/>
          <w:szCs w:val="20"/>
        </w:rPr>
        <w:t>самоопределение</w:t>
      </w:r>
      <w:r w:rsidRPr="00F85260">
        <w:rPr>
          <w:b/>
          <w:spacing w:val="-4"/>
          <w:sz w:val="20"/>
          <w:szCs w:val="20"/>
        </w:rPr>
        <w:t xml:space="preserve"> </w:t>
      </w:r>
      <w:r w:rsidRPr="00F85260">
        <w:rPr>
          <w:sz w:val="20"/>
          <w:szCs w:val="20"/>
        </w:rPr>
        <w:t>–</w:t>
      </w:r>
      <w:r w:rsidRPr="00F85260">
        <w:rPr>
          <w:spacing w:val="-4"/>
          <w:sz w:val="20"/>
          <w:szCs w:val="20"/>
        </w:rPr>
        <w:t xml:space="preserve"> </w:t>
      </w:r>
      <w:r w:rsidRPr="00F85260">
        <w:rPr>
          <w:sz w:val="20"/>
          <w:szCs w:val="20"/>
        </w:rPr>
        <w:t>процесс</w:t>
      </w:r>
      <w:r w:rsidRPr="00F85260">
        <w:rPr>
          <w:spacing w:val="-4"/>
          <w:sz w:val="20"/>
          <w:szCs w:val="20"/>
        </w:rPr>
        <w:t xml:space="preserve"> </w:t>
      </w:r>
      <w:r w:rsidRPr="00F85260">
        <w:rPr>
          <w:sz w:val="20"/>
          <w:szCs w:val="20"/>
        </w:rPr>
        <w:t>и</w:t>
      </w:r>
      <w:r w:rsidRPr="00F85260">
        <w:rPr>
          <w:spacing w:val="-2"/>
          <w:sz w:val="20"/>
          <w:szCs w:val="20"/>
        </w:rPr>
        <w:t xml:space="preserve"> результат:</w:t>
      </w:r>
    </w:p>
    <w:p w:rsidR="006420C5" w:rsidRPr="00F85260" w:rsidRDefault="003E7DCB" w:rsidP="00F85260">
      <w:pPr>
        <w:pStyle w:val="a4"/>
        <w:numPr>
          <w:ilvl w:val="0"/>
          <w:numId w:val="22"/>
        </w:numPr>
        <w:tabs>
          <w:tab w:val="left" w:pos="1885"/>
        </w:tabs>
        <w:ind w:right="506" w:firstLine="566"/>
        <w:jc w:val="both"/>
        <w:rPr>
          <w:sz w:val="20"/>
          <w:szCs w:val="20"/>
        </w:rPr>
      </w:pPr>
      <w:r w:rsidRPr="00F85260">
        <w:rPr>
          <w:sz w:val="20"/>
          <w:szCs w:val="20"/>
        </w:rPr>
        <w:t>выявления,</w:t>
      </w:r>
      <w:r w:rsidRPr="00F85260">
        <w:rPr>
          <w:spacing w:val="79"/>
          <w:sz w:val="20"/>
          <w:szCs w:val="20"/>
        </w:rPr>
        <w:t xml:space="preserve">  </w:t>
      </w:r>
      <w:r w:rsidRPr="00F85260">
        <w:rPr>
          <w:sz w:val="20"/>
          <w:szCs w:val="20"/>
        </w:rPr>
        <w:t>уточнения</w:t>
      </w:r>
      <w:r w:rsidRPr="00F85260">
        <w:rPr>
          <w:spacing w:val="78"/>
          <w:sz w:val="20"/>
          <w:szCs w:val="20"/>
        </w:rPr>
        <w:t xml:space="preserve">  </w:t>
      </w:r>
      <w:r w:rsidRPr="00F85260">
        <w:rPr>
          <w:sz w:val="20"/>
          <w:szCs w:val="20"/>
        </w:rPr>
        <w:t>и</w:t>
      </w:r>
      <w:r w:rsidRPr="00F85260">
        <w:rPr>
          <w:spacing w:val="79"/>
          <w:sz w:val="20"/>
          <w:szCs w:val="20"/>
        </w:rPr>
        <w:t xml:space="preserve">  </w:t>
      </w:r>
      <w:r w:rsidRPr="00F85260">
        <w:rPr>
          <w:sz w:val="20"/>
          <w:szCs w:val="20"/>
        </w:rPr>
        <w:t>утверждения</w:t>
      </w:r>
      <w:r w:rsidRPr="00F85260">
        <w:rPr>
          <w:spacing w:val="78"/>
          <w:sz w:val="20"/>
          <w:szCs w:val="20"/>
        </w:rPr>
        <w:t xml:space="preserve">  </w:t>
      </w:r>
      <w:r w:rsidRPr="00F85260">
        <w:rPr>
          <w:sz w:val="20"/>
          <w:szCs w:val="20"/>
        </w:rPr>
        <w:t>человеком</w:t>
      </w:r>
      <w:r w:rsidRPr="00F85260">
        <w:rPr>
          <w:spacing w:val="78"/>
          <w:sz w:val="20"/>
          <w:szCs w:val="20"/>
        </w:rPr>
        <w:t xml:space="preserve">  </w:t>
      </w:r>
      <w:r w:rsidRPr="00F85260">
        <w:rPr>
          <w:sz w:val="20"/>
          <w:szCs w:val="20"/>
        </w:rPr>
        <w:t>собственной</w:t>
      </w:r>
      <w:r w:rsidRPr="00F85260">
        <w:rPr>
          <w:spacing w:val="78"/>
          <w:sz w:val="20"/>
          <w:szCs w:val="20"/>
        </w:rPr>
        <w:t xml:space="preserve">  </w:t>
      </w:r>
      <w:r w:rsidRPr="00F85260">
        <w:rPr>
          <w:sz w:val="20"/>
          <w:szCs w:val="20"/>
        </w:rPr>
        <w:t>позиции в профессионально-трудовой сфере посредством согласования индивидуальных возможностей, личных стремлений, смыслов и внешних вызовов (</w:t>
      </w:r>
      <w:r w:rsidRPr="00F85260">
        <w:rPr>
          <w:i/>
          <w:sz w:val="20"/>
          <w:szCs w:val="20"/>
        </w:rPr>
        <w:t xml:space="preserve">смысловая </w:t>
      </w:r>
      <w:r w:rsidRPr="00F85260">
        <w:rPr>
          <w:sz w:val="20"/>
          <w:szCs w:val="20"/>
        </w:rPr>
        <w:t>сторона профессионального самоопределения);</w:t>
      </w:r>
    </w:p>
    <w:p w:rsidR="006420C5" w:rsidRPr="00F85260" w:rsidRDefault="003E7DCB" w:rsidP="00F85260">
      <w:pPr>
        <w:pStyle w:val="a4"/>
        <w:numPr>
          <w:ilvl w:val="0"/>
          <w:numId w:val="22"/>
        </w:numPr>
        <w:tabs>
          <w:tab w:val="left" w:pos="1652"/>
        </w:tabs>
        <w:ind w:right="509" w:firstLine="566"/>
        <w:jc w:val="both"/>
        <w:rPr>
          <w:sz w:val="20"/>
          <w:szCs w:val="20"/>
        </w:rPr>
      </w:pPr>
      <w:r w:rsidRPr="00F85260">
        <w:rPr>
          <w:sz w:val="20"/>
          <w:szCs w:val="20"/>
        </w:rPr>
        <w:t>овладения</w:t>
      </w:r>
      <w:r w:rsidRPr="00F85260">
        <w:rPr>
          <w:spacing w:val="-14"/>
          <w:sz w:val="20"/>
          <w:szCs w:val="20"/>
        </w:rPr>
        <w:t xml:space="preserve"> </w:t>
      </w:r>
      <w:r w:rsidRPr="00F85260">
        <w:rPr>
          <w:sz w:val="20"/>
          <w:szCs w:val="20"/>
        </w:rPr>
        <w:t>необходимым</w:t>
      </w:r>
      <w:r w:rsidRPr="00F85260">
        <w:rPr>
          <w:spacing w:val="-15"/>
          <w:sz w:val="20"/>
          <w:szCs w:val="20"/>
        </w:rPr>
        <w:t xml:space="preserve"> </w:t>
      </w:r>
      <w:r w:rsidRPr="00F85260">
        <w:rPr>
          <w:sz w:val="20"/>
          <w:szCs w:val="20"/>
        </w:rPr>
        <w:t>для</w:t>
      </w:r>
      <w:r w:rsidRPr="00F85260">
        <w:rPr>
          <w:spacing w:val="-14"/>
          <w:sz w:val="20"/>
          <w:szCs w:val="20"/>
        </w:rPr>
        <w:t xml:space="preserve"> </w:t>
      </w:r>
      <w:r w:rsidRPr="00F85260">
        <w:rPr>
          <w:sz w:val="20"/>
          <w:szCs w:val="20"/>
        </w:rPr>
        <w:t>этого</w:t>
      </w:r>
      <w:r w:rsidRPr="00F85260">
        <w:rPr>
          <w:spacing w:val="-13"/>
          <w:sz w:val="20"/>
          <w:szCs w:val="20"/>
        </w:rPr>
        <w:t xml:space="preserve"> </w:t>
      </w:r>
      <w:r w:rsidRPr="00F85260">
        <w:rPr>
          <w:sz w:val="20"/>
          <w:szCs w:val="20"/>
        </w:rPr>
        <w:t>инструментарием:</w:t>
      </w:r>
      <w:r w:rsidRPr="00F85260">
        <w:rPr>
          <w:spacing w:val="-14"/>
          <w:sz w:val="20"/>
          <w:szCs w:val="20"/>
        </w:rPr>
        <w:t xml:space="preserve"> </w:t>
      </w:r>
      <w:r w:rsidRPr="00F85260">
        <w:rPr>
          <w:sz w:val="20"/>
          <w:szCs w:val="20"/>
        </w:rPr>
        <w:t>знаниями,</w:t>
      </w:r>
      <w:r w:rsidRPr="00F85260">
        <w:rPr>
          <w:spacing w:val="-13"/>
          <w:sz w:val="20"/>
          <w:szCs w:val="20"/>
        </w:rPr>
        <w:t xml:space="preserve"> </w:t>
      </w:r>
      <w:r w:rsidRPr="00F85260">
        <w:rPr>
          <w:sz w:val="20"/>
          <w:szCs w:val="20"/>
        </w:rPr>
        <w:t>умениями,</w:t>
      </w:r>
      <w:r w:rsidRPr="00F85260">
        <w:rPr>
          <w:spacing w:val="-14"/>
          <w:sz w:val="20"/>
          <w:szCs w:val="20"/>
        </w:rPr>
        <w:t xml:space="preserve"> </w:t>
      </w:r>
      <w:r w:rsidRPr="00F85260">
        <w:rPr>
          <w:sz w:val="20"/>
          <w:szCs w:val="20"/>
        </w:rPr>
        <w:t>навыками, опытом, компетенциями (</w:t>
      </w:r>
      <w:r w:rsidRPr="00F85260">
        <w:rPr>
          <w:i/>
          <w:sz w:val="20"/>
          <w:szCs w:val="20"/>
        </w:rPr>
        <w:t xml:space="preserve">инструментальная </w:t>
      </w:r>
      <w:r w:rsidRPr="00F85260">
        <w:rPr>
          <w:sz w:val="20"/>
          <w:szCs w:val="20"/>
        </w:rPr>
        <w:t>сторона профессионального самоопределения).</w:t>
      </w:r>
    </w:p>
    <w:p w:rsidR="006420C5" w:rsidRPr="00F85260" w:rsidRDefault="003E7DCB" w:rsidP="00F85260">
      <w:pPr>
        <w:pStyle w:val="a3"/>
        <w:ind w:left="836" w:right="502" w:firstLine="566"/>
        <w:jc w:val="both"/>
        <w:rPr>
          <w:sz w:val="20"/>
          <w:szCs w:val="20"/>
        </w:rPr>
      </w:pPr>
      <w:r w:rsidRPr="00F85260">
        <w:rPr>
          <w:b/>
          <w:sz w:val="20"/>
          <w:szCs w:val="20"/>
        </w:rPr>
        <w:t xml:space="preserve">Профориентационный урок </w:t>
      </w:r>
      <w:r w:rsidRPr="00F85260">
        <w:rPr>
          <w:sz w:val="20"/>
          <w:szCs w:val="20"/>
        </w:rPr>
        <w:t>– интерактивный урок для обучающихся 6-11 классов (программы адаптированы отдельно для каждой возрастной группы) общеобразовательных организаций,</w:t>
      </w:r>
      <w:r w:rsidRPr="00F85260">
        <w:rPr>
          <w:spacing w:val="-1"/>
          <w:sz w:val="20"/>
          <w:szCs w:val="20"/>
        </w:rPr>
        <w:t xml:space="preserve"> </w:t>
      </w:r>
      <w:r w:rsidRPr="00F85260">
        <w:rPr>
          <w:sz w:val="20"/>
          <w:szCs w:val="20"/>
        </w:rPr>
        <w:t>представляет собой вводный этап в</w:t>
      </w:r>
      <w:r w:rsidRPr="00F85260">
        <w:rPr>
          <w:spacing w:val="-2"/>
          <w:sz w:val="20"/>
          <w:szCs w:val="20"/>
        </w:rPr>
        <w:t xml:space="preserve"> </w:t>
      </w:r>
      <w:r w:rsidRPr="00F85260">
        <w:rPr>
          <w:sz w:val="20"/>
          <w:szCs w:val="20"/>
        </w:rPr>
        <w:t>программу</w:t>
      </w:r>
      <w:r w:rsidRPr="00F85260">
        <w:rPr>
          <w:spacing w:val="-6"/>
          <w:sz w:val="20"/>
          <w:szCs w:val="20"/>
        </w:rPr>
        <w:t xml:space="preserve"> </w:t>
      </w:r>
      <w:r w:rsidRPr="00F85260">
        <w:rPr>
          <w:sz w:val="20"/>
          <w:szCs w:val="20"/>
        </w:rPr>
        <w:t>профориентации мотивационно- вовлекающего, информационно-просветительского содержания.</w:t>
      </w:r>
    </w:p>
    <w:p w:rsidR="006420C5" w:rsidRPr="00F85260" w:rsidRDefault="003E7DCB" w:rsidP="00F85260">
      <w:pPr>
        <w:pStyle w:val="a3"/>
        <w:ind w:left="836" w:right="507" w:firstLine="566"/>
        <w:jc w:val="both"/>
        <w:rPr>
          <w:sz w:val="20"/>
          <w:szCs w:val="20"/>
        </w:rPr>
      </w:pPr>
      <w:r w:rsidRPr="00F85260">
        <w:rPr>
          <w:b/>
          <w:sz w:val="20"/>
          <w:szCs w:val="20"/>
        </w:rPr>
        <w:t xml:space="preserve">Рекомендация </w:t>
      </w:r>
      <w:r w:rsidRPr="00F85260">
        <w:rPr>
          <w:sz w:val="20"/>
          <w:szCs w:val="20"/>
        </w:rPr>
        <w:t>– документ с предложениями по построению индивидуальной образовательно-профессиональной</w:t>
      </w:r>
      <w:r w:rsidRPr="00F85260">
        <w:rPr>
          <w:spacing w:val="80"/>
          <w:sz w:val="20"/>
          <w:szCs w:val="20"/>
        </w:rPr>
        <w:t xml:space="preserve">  </w:t>
      </w:r>
      <w:r w:rsidRPr="00F85260">
        <w:rPr>
          <w:sz w:val="20"/>
          <w:szCs w:val="20"/>
        </w:rPr>
        <w:t>траектории</w:t>
      </w:r>
      <w:r w:rsidRPr="00F85260">
        <w:rPr>
          <w:spacing w:val="80"/>
          <w:sz w:val="20"/>
          <w:szCs w:val="20"/>
        </w:rPr>
        <w:t xml:space="preserve">  </w:t>
      </w:r>
      <w:r w:rsidRPr="00F85260">
        <w:rPr>
          <w:sz w:val="20"/>
          <w:szCs w:val="20"/>
        </w:rPr>
        <w:t>как</w:t>
      </w:r>
      <w:r w:rsidRPr="00F85260">
        <w:rPr>
          <w:spacing w:val="80"/>
          <w:sz w:val="20"/>
          <w:szCs w:val="20"/>
        </w:rPr>
        <w:t xml:space="preserve">  </w:t>
      </w:r>
      <w:r w:rsidRPr="00F85260">
        <w:rPr>
          <w:sz w:val="20"/>
          <w:szCs w:val="20"/>
        </w:rPr>
        <w:t>пути</w:t>
      </w:r>
      <w:r w:rsidRPr="00F85260">
        <w:rPr>
          <w:spacing w:val="80"/>
          <w:sz w:val="20"/>
          <w:szCs w:val="20"/>
        </w:rPr>
        <w:t xml:space="preserve">  </w:t>
      </w:r>
      <w:r w:rsidRPr="00F85260">
        <w:rPr>
          <w:sz w:val="20"/>
          <w:szCs w:val="20"/>
        </w:rPr>
        <w:t>освоения</w:t>
      </w:r>
      <w:r w:rsidRPr="00F85260">
        <w:rPr>
          <w:spacing w:val="80"/>
          <w:sz w:val="20"/>
          <w:szCs w:val="20"/>
        </w:rPr>
        <w:t xml:space="preserve">  </w:t>
      </w:r>
      <w:r w:rsidRPr="00F85260">
        <w:rPr>
          <w:sz w:val="20"/>
          <w:szCs w:val="20"/>
        </w:rPr>
        <w:t>универсальных</w:t>
      </w:r>
      <w:r w:rsidRPr="00F85260">
        <w:rPr>
          <w:spacing w:val="40"/>
          <w:sz w:val="20"/>
          <w:szCs w:val="20"/>
        </w:rPr>
        <w:t xml:space="preserve"> </w:t>
      </w:r>
      <w:r w:rsidRPr="00F85260">
        <w:rPr>
          <w:sz w:val="20"/>
          <w:szCs w:val="20"/>
        </w:rPr>
        <w:t>и</w:t>
      </w:r>
      <w:r w:rsidRPr="00F85260">
        <w:rPr>
          <w:spacing w:val="-1"/>
          <w:sz w:val="20"/>
          <w:szCs w:val="20"/>
        </w:rPr>
        <w:t xml:space="preserve"> </w:t>
      </w:r>
      <w:r w:rsidRPr="00F85260">
        <w:rPr>
          <w:sz w:val="20"/>
          <w:szCs w:val="20"/>
        </w:rPr>
        <w:t>профессиональных компетенций.</w:t>
      </w:r>
      <w:r w:rsidRPr="00F85260">
        <w:rPr>
          <w:spacing w:val="-1"/>
          <w:sz w:val="20"/>
          <w:szCs w:val="20"/>
        </w:rPr>
        <w:t xml:space="preserve"> </w:t>
      </w:r>
      <w:r w:rsidRPr="00F85260">
        <w:rPr>
          <w:sz w:val="20"/>
          <w:szCs w:val="20"/>
        </w:rPr>
        <w:t>Формируется</w:t>
      </w:r>
      <w:r w:rsidRPr="00F85260">
        <w:rPr>
          <w:spacing w:val="-1"/>
          <w:sz w:val="20"/>
          <w:szCs w:val="20"/>
        </w:rPr>
        <w:t xml:space="preserve"> </w:t>
      </w:r>
      <w:r w:rsidRPr="00F85260">
        <w:rPr>
          <w:sz w:val="20"/>
          <w:szCs w:val="20"/>
        </w:rPr>
        <w:t>в</w:t>
      </w:r>
      <w:r w:rsidRPr="00F85260">
        <w:rPr>
          <w:spacing w:val="-1"/>
          <w:sz w:val="20"/>
          <w:szCs w:val="20"/>
        </w:rPr>
        <w:t xml:space="preserve"> </w:t>
      </w:r>
      <w:r w:rsidRPr="00F85260">
        <w:rPr>
          <w:sz w:val="20"/>
          <w:szCs w:val="20"/>
        </w:rPr>
        <w:t>соответствии</w:t>
      </w:r>
      <w:r w:rsidRPr="00F85260">
        <w:rPr>
          <w:spacing w:val="-1"/>
          <w:sz w:val="20"/>
          <w:szCs w:val="20"/>
        </w:rPr>
        <w:t xml:space="preserve"> </w:t>
      </w:r>
      <w:r w:rsidRPr="00F85260">
        <w:rPr>
          <w:sz w:val="20"/>
          <w:szCs w:val="20"/>
        </w:rPr>
        <w:t>с</w:t>
      </w:r>
      <w:r w:rsidRPr="00F85260">
        <w:rPr>
          <w:spacing w:val="-2"/>
          <w:sz w:val="20"/>
          <w:szCs w:val="20"/>
        </w:rPr>
        <w:t xml:space="preserve"> </w:t>
      </w:r>
      <w:r w:rsidRPr="00F85260">
        <w:rPr>
          <w:sz w:val="20"/>
          <w:szCs w:val="20"/>
        </w:rPr>
        <w:t>выявленными</w:t>
      </w:r>
      <w:r w:rsidRPr="00F85260">
        <w:rPr>
          <w:spacing w:val="-1"/>
          <w:sz w:val="20"/>
          <w:szCs w:val="20"/>
        </w:rPr>
        <w:t xml:space="preserve"> </w:t>
      </w:r>
      <w:r w:rsidRPr="00F85260">
        <w:rPr>
          <w:sz w:val="20"/>
          <w:szCs w:val="20"/>
        </w:rPr>
        <w:t>интересами, знаниями и навыками обучающегося, выбранными профессиональными направлениями (профессиональными областями деятельности).</w:t>
      </w:r>
    </w:p>
    <w:p w:rsidR="006420C5" w:rsidRPr="00F85260" w:rsidRDefault="006420C5" w:rsidP="00F85260">
      <w:pPr>
        <w:jc w:val="both"/>
        <w:rPr>
          <w:sz w:val="20"/>
          <w:szCs w:val="20"/>
        </w:rPr>
        <w:sectPr w:rsidR="006420C5" w:rsidRPr="00F85260" w:rsidSect="00F85260">
          <w:pgSz w:w="11910" w:h="16840"/>
          <w:pgMar w:top="720" w:right="720" w:bottom="720" w:left="720" w:header="0" w:footer="484" w:gutter="0"/>
          <w:cols w:space="720"/>
        </w:sectPr>
      </w:pPr>
    </w:p>
    <w:p w:rsidR="006420C5" w:rsidRPr="00F85260" w:rsidRDefault="003E7DCB" w:rsidP="00F85260">
      <w:pPr>
        <w:pStyle w:val="1"/>
        <w:spacing w:before="0"/>
        <w:ind w:right="80"/>
        <w:rPr>
          <w:sz w:val="20"/>
          <w:szCs w:val="20"/>
        </w:rPr>
      </w:pPr>
      <w:bookmarkStart w:id="2" w:name="_TOC_250030"/>
      <w:r w:rsidRPr="00F85260">
        <w:rPr>
          <w:sz w:val="20"/>
          <w:szCs w:val="20"/>
        </w:rPr>
        <w:lastRenderedPageBreak/>
        <w:t>Цели</w:t>
      </w:r>
      <w:r w:rsidRPr="00F85260">
        <w:rPr>
          <w:spacing w:val="-15"/>
          <w:sz w:val="20"/>
          <w:szCs w:val="20"/>
        </w:rPr>
        <w:t xml:space="preserve"> </w:t>
      </w:r>
      <w:r w:rsidRPr="00F85260">
        <w:rPr>
          <w:sz w:val="20"/>
          <w:szCs w:val="20"/>
        </w:rPr>
        <w:t>и</w:t>
      </w:r>
      <w:r w:rsidRPr="00F85260">
        <w:rPr>
          <w:spacing w:val="-13"/>
          <w:sz w:val="20"/>
          <w:szCs w:val="20"/>
        </w:rPr>
        <w:t xml:space="preserve"> </w:t>
      </w:r>
      <w:r w:rsidRPr="00F85260">
        <w:rPr>
          <w:sz w:val="20"/>
          <w:szCs w:val="20"/>
        </w:rPr>
        <w:t>задачи</w:t>
      </w:r>
      <w:r w:rsidRPr="00F85260">
        <w:rPr>
          <w:spacing w:val="-13"/>
          <w:sz w:val="20"/>
          <w:szCs w:val="20"/>
        </w:rPr>
        <w:t xml:space="preserve"> </w:t>
      </w:r>
      <w:r w:rsidRPr="00F85260">
        <w:rPr>
          <w:sz w:val="20"/>
          <w:szCs w:val="20"/>
        </w:rPr>
        <w:t>Профориентационного</w:t>
      </w:r>
      <w:r w:rsidRPr="00F85260">
        <w:rPr>
          <w:spacing w:val="-14"/>
          <w:sz w:val="20"/>
          <w:szCs w:val="20"/>
        </w:rPr>
        <w:t xml:space="preserve"> </w:t>
      </w:r>
      <w:bookmarkEnd w:id="2"/>
      <w:r w:rsidRPr="00F85260">
        <w:rPr>
          <w:spacing w:val="-2"/>
          <w:sz w:val="20"/>
          <w:szCs w:val="20"/>
        </w:rPr>
        <w:t>минимума</w:t>
      </w:r>
    </w:p>
    <w:p w:rsidR="006420C5" w:rsidRPr="00F85260" w:rsidRDefault="006420C5" w:rsidP="00F85260">
      <w:pPr>
        <w:pStyle w:val="a3"/>
        <w:rPr>
          <w:b/>
          <w:sz w:val="20"/>
          <w:szCs w:val="20"/>
        </w:rPr>
      </w:pPr>
    </w:p>
    <w:p w:rsidR="006420C5" w:rsidRPr="00F85260" w:rsidRDefault="003E7DCB" w:rsidP="00F85260">
      <w:pPr>
        <w:pStyle w:val="a3"/>
        <w:ind w:left="838" w:firstLine="720"/>
        <w:rPr>
          <w:sz w:val="20"/>
          <w:szCs w:val="20"/>
        </w:rPr>
      </w:pPr>
      <w:r w:rsidRPr="00F85260">
        <w:rPr>
          <w:b/>
          <w:sz w:val="20"/>
          <w:szCs w:val="20"/>
        </w:rPr>
        <w:t xml:space="preserve">Цель </w:t>
      </w:r>
      <w:r w:rsidRPr="00F85260">
        <w:rPr>
          <w:sz w:val="20"/>
          <w:szCs w:val="20"/>
        </w:rPr>
        <w:t>– выстраивание системы профессиональной ориентации обучающихся, которая реализуется в образовательной, воспитательной и иных видах деятельности.</w:t>
      </w:r>
    </w:p>
    <w:p w:rsidR="006420C5" w:rsidRPr="00F85260" w:rsidRDefault="006420C5" w:rsidP="00F85260">
      <w:pPr>
        <w:pStyle w:val="a3"/>
        <w:rPr>
          <w:sz w:val="20"/>
          <w:szCs w:val="20"/>
        </w:rPr>
      </w:pPr>
    </w:p>
    <w:p w:rsidR="006420C5" w:rsidRPr="00F85260" w:rsidRDefault="003E7DCB" w:rsidP="00F85260">
      <w:pPr>
        <w:pStyle w:val="4"/>
        <w:ind w:left="1558"/>
        <w:jc w:val="left"/>
        <w:rPr>
          <w:b w:val="0"/>
          <w:sz w:val="20"/>
          <w:szCs w:val="20"/>
        </w:rPr>
      </w:pPr>
      <w:r w:rsidRPr="00F85260">
        <w:rPr>
          <w:spacing w:val="-2"/>
          <w:sz w:val="20"/>
          <w:szCs w:val="20"/>
        </w:rPr>
        <w:t>Задачи</w:t>
      </w:r>
      <w:r w:rsidRPr="00F85260">
        <w:rPr>
          <w:b w:val="0"/>
          <w:spacing w:val="-2"/>
          <w:sz w:val="20"/>
          <w:szCs w:val="20"/>
        </w:rPr>
        <w:t>:</w:t>
      </w:r>
    </w:p>
    <w:p w:rsidR="006420C5" w:rsidRPr="00F85260" w:rsidRDefault="003E7DCB" w:rsidP="00F85260">
      <w:pPr>
        <w:pStyle w:val="a4"/>
        <w:numPr>
          <w:ilvl w:val="1"/>
          <w:numId w:val="22"/>
        </w:numPr>
        <w:tabs>
          <w:tab w:val="left" w:pos="1832"/>
        </w:tabs>
        <w:ind w:right="506" w:firstLine="708"/>
        <w:rPr>
          <w:sz w:val="20"/>
          <w:szCs w:val="20"/>
        </w:rPr>
      </w:pPr>
      <w:r w:rsidRPr="00F85260">
        <w:rPr>
          <w:sz w:val="20"/>
          <w:szCs w:val="20"/>
        </w:rPr>
        <w:t>развитие</w:t>
      </w:r>
      <w:r w:rsidRPr="00F85260">
        <w:rPr>
          <w:spacing w:val="40"/>
          <w:sz w:val="20"/>
          <w:szCs w:val="20"/>
        </w:rPr>
        <w:t xml:space="preserve"> </w:t>
      </w:r>
      <w:r w:rsidRPr="00F85260">
        <w:rPr>
          <w:sz w:val="20"/>
          <w:szCs w:val="20"/>
        </w:rPr>
        <w:t>нормативно-правового</w:t>
      </w:r>
      <w:r w:rsidRPr="00F85260">
        <w:rPr>
          <w:spacing w:val="40"/>
          <w:sz w:val="20"/>
          <w:szCs w:val="20"/>
        </w:rPr>
        <w:t xml:space="preserve"> </w:t>
      </w:r>
      <w:r w:rsidRPr="00F85260">
        <w:rPr>
          <w:sz w:val="20"/>
          <w:szCs w:val="20"/>
        </w:rPr>
        <w:t>обеспечения</w:t>
      </w:r>
      <w:r w:rsidRPr="00F85260">
        <w:rPr>
          <w:spacing w:val="40"/>
          <w:sz w:val="20"/>
          <w:szCs w:val="20"/>
        </w:rPr>
        <w:t xml:space="preserve"> </w:t>
      </w:r>
      <w:r w:rsidRPr="00F85260">
        <w:rPr>
          <w:sz w:val="20"/>
          <w:szCs w:val="20"/>
        </w:rPr>
        <w:t>профориентационной</w:t>
      </w:r>
      <w:r w:rsidRPr="00F85260">
        <w:rPr>
          <w:spacing w:val="40"/>
          <w:sz w:val="20"/>
          <w:szCs w:val="20"/>
        </w:rPr>
        <w:t xml:space="preserve"> </w:t>
      </w:r>
      <w:r w:rsidRPr="00F85260">
        <w:rPr>
          <w:sz w:val="20"/>
          <w:szCs w:val="20"/>
        </w:rPr>
        <w:t>деятельности</w:t>
      </w:r>
      <w:r w:rsidRPr="00F85260">
        <w:rPr>
          <w:spacing w:val="40"/>
          <w:sz w:val="20"/>
          <w:szCs w:val="20"/>
        </w:rPr>
        <w:t xml:space="preserve"> </w:t>
      </w:r>
      <w:r w:rsidRPr="00F85260">
        <w:rPr>
          <w:sz w:val="20"/>
          <w:szCs w:val="20"/>
        </w:rPr>
        <w:t>в образовательных организациях;</w:t>
      </w:r>
    </w:p>
    <w:p w:rsidR="006420C5" w:rsidRPr="00F85260" w:rsidRDefault="003E7DCB" w:rsidP="00F85260">
      <w:pPr>
        <w:pStyle w:val="a4"/>
        <w:numPr>
          <w:ilvl w:val="1"/>
          <w:numId w:val="22"/>
        </w:numPr>
        <w:tabs>
          <w:tab w:val="left" w:pos="1832"/>
        </w:tabs>
        <w:ind w:right="507" w:firstLine="708"/>
        <w:rPr>
          <w:sz w:val="20"/>
          <w:szCs w:val="20"/>
        </w:rPr>
      </w:pPr>
      <w:r w:rsidRPr="00F85260">
        <w:rPr>
          <w:sz w:val="20"/>
          <w:szCs w:val="20"/>
        </w:rPr>
        <w:t>разработка научно обоснованного содержательного наполнения профориентационной работы, с учетом разных возможностей образовательных организаций;</w:t>
      </w:r>
    </w:p>
    <w:p w:rsidR="006420C5" w:rsidRPr="00F85260" w:rsidRDefault="003E7DCB" w:rsidP="00F85260">
      <w:pPr>
        <w:pStyle w:val="a4"/>
        <w:numPr>
          <w:ilvl w:val="1"/>
          <w:numId w:val="22"/>
        </w:numPr>
        <w:tabs>
          <w:tab w:val="left" w:pos="1832"/>
        </w:tabs>
        <w:ind w:right="506" w:firstLine="708"/>
        <w:rPr>
          <w:sz w:val="20"/>
          <w:szCs w:val="20"/>
        </w:rPr>
      </w:pPr>
      <w:r w:rsidRPr="00F85260">
        <w:rPr>
          <w:sz w:val="20"/>
          <w:szCs w:val="20"/>
        </w:rPr>
        <w:t>разработка механизмов мониторинга, аналитики, верификации, валидации профориентационной деятельности, ведущейся в образовательных организациях</w:t>
      </w:r>
    </w:p>
    <w:p w:rsidR="006420C5" w:rsidRPr="00F85260" w:rsidRDefault="003E7DCB" w:rsidP="00F85260">
      <w:pPr>
        <w:pStyle w:val="a4"/>
        <w:numPr>
          <w:ilvl w:val="1"/>
          <w:numId w:val="22"/>
        </w:numPr>
        <w:tabs>
          <w:tab w:val="left" w:pos="1832"/>
        </w:tabs>
        <w:ind w:right="505" w:firstLine="708"/>
        <w:rPr>
          <w:sz w:val="20"/>
          <w:szCs w:val="20"/>
        </w:rPr>
      </w:pPr>
      <w:r w:rsidRPr="00F85260">
        <w:rPr>
          <w:sz w:val="20"/>
          <w:szCs w:val="20"/>
        </w:rPr>
        <w:t>систематизация и обогащение инструментами и практиками региональных, муниципальных и школьных моделей профессиональной ориентации обучающихся;</w:t>
      </w:r>
    </w:p>
    <w:p w:rsidR="006420C5" w:rsidRPr="00F85260" w:rsidRDefault="003E7DCB" w:rsidP="00F85260">
      <w:pPr>
        <w:pStyle w:val="a4"/>
        <w:numPr>
          <w:ilvl w:val="1"/>
          <w:numId w:val="22"/>
        </w:numPr>
        <w:tabs>
          <w:tab w:val="left" w:pos="1832"/>
        </w:tabs>
        <w:ind w:right="505" w:firstLine="708"/>
        <w:rPr>
          <w:sz w:val="20"/>
          <w:szCs w:val="20"/>
        </w:rPr>
      </w:pPr>
      <w:r w:rsidRPr="00F85260">
        <w:rPr>
          <w:sz w:val="20"/>
          <w:szCs w:val="20"/>
        </w:rPr>
        <w:t>подготовка программ повышения квалификации для специалистов, осуществляющих профориентационную деятельность в образовательных организациях;</w:t>
      </w:r>
    </w:p>
    <w:p w:rsidR="006420C5" w:rsidRPr="00F85260" w:rsidRDefault="003E7DCB" w:rsidP="00F85260">
      <w:pPr>
        <w:pStyle w:val="a4"/>
        <w:numPr>
          <w:ilvl w:val="1"/>
          <w:numId w:val="22"/>
        </w:numPr>
        <w:tabs>
          <w:tab w:val="left" w:pos="1832"/>
        </w:tabs>
        <w:ind w:right="504" w:firstLine="708"/>
        <w:rPr>
          <w:sz w:val="20"/>
          <w:szCs w:val="20"/>
        </w:rPr>
      </w:pPr>
      <w:r w:rsidRPr="00F85260">
        <w:rPr>
          <w:sz w:val="20"/>
          <w:szCs w:val="20"/>
        </w:rPr>
        <w:t>включение в профориентационную работу профессиональных образовательных организаций, организаций ВО, компаний-работодателей, центров занятости населения, родительского сообщества и пр.;</w:t>
      </w:r>
    </w:p>
    <w:p w:rsidR="006420C5" w:rsidRPr="00F85260" w:rsidRDefault="003E7DCB" w:rsidP="00F85260">
      <w:pPr>
        <w:pStyle w:val="a4"/>
        <w:numPr>
          <w:ilvl w:val="1"/>
          <w:numId w:val="22"/>
        </w:numPr>
        <w:tabs>
          <w:tab w:val="left" w:pos="1832"/>
        </w:tabs>
        <w:ind w:right="506" w:firstLine="708"/>
        <w:rPr>
          <w:sz w:val="20"/>
          <w:szCs w:val="20"/>
        </w:rPr>
      </w:pPr>
      <w:r w:rsidRPr="00F85260">
        <w:rPr>
          <w:sz w:val="20"/>
          <w:szCs w:val="20"/>
        </w:rPr>
        <w:t xml:space="preserve">включение в профориентационную работу программы, предусматривающей поддержку обучающихся «группы риска» (с прогнозируемыми затруднениями </w:t>
      </w:r>
      <w:r w:rsidRPr="00F85260">
        <w:rPr>
          <w:spacing w:val="-2"/>
          <w:sz w:val="20"/>
          <w:szCs w:val="20"/>
        </w:rPr>
        <w:t>трудоустройства);</w:t>
      </w:r>
    </w:p>
    <w:p w:rsidR="006420C5" w:rsidRPr="00F85260" w:rsidRDefault="003E7DCB" w:rsidP="00F85260">
      <w:pPr>
        <w:pStyle w:val="a4"/>
        <w:numPr>
          <w:ilvl w:val="1"/>
          <w:numId w:val="22"/>
        </w:numPr>
        <w:tabs>
          <w:tab w:val="left" w:pos="1832"/>
        </w:tabs>
        <w:ind w:left="851" w:right="505" w:firstLine="1633"/>
        <w:jc w:val="left"/>
        <w:rPr>
          <w:sz w:val="20"/>
          <w:szCs w:val="20"/>
        </w:rPr>
      </w:pPr>
      <w:r w:rsidRPr="00F85260">
        <w:rPr>
          <w:sz w:val="20"/>
          <w:szCs w:val="20"/>
        </w:rPr>
        <w:t>разработка механизмов мониторинга и анализа профориентационной работы, ведущейся в образовательных организациях.</w:t>
      </w:r>
      <w:bookmarkStart w:id="3" w:name="_TOC_250029"/>
      <w:r w:rsidRPr="00F85260">
        <w:rPr>
          <w:sz w:val="20"/>
          <w:szCs w:val="20"/>
        </w:rPr>
        <w:t>Теоретическое</w:t>
      </w:r>
      <w:r w:rsidRPr="00F85260">
        <w:rPr>
          <w:spacing w:val="-13"/>
          <w:sz w:val="20"/>
          <w:szCs w:val="20"/>
        </w:rPr>
        <w:t xml:space="preserve"> </w:t>
      </w:r>
      <w:r w:rsidRPr="00F85260">
        <w:rPr>
          <w:sz w:val="20"/>
          <w:szCs w:val="20"/>
        </w:rPr>
        <w:t>обоснование</w:t>
      </w:r>
      <w:r w:rsidRPr="00F85260">
        <w:rPr>
          <w:spacing w:val="-13"/>
          <w:sz w:val="20"/>
          <w:szCs w:val="20"/>
        </w:rPr>
        <w:t xml:space="preserve"> </w:t>
      </w:r>
      <w:r w:rsidRPr="00F85260">
        <w:rPr>
          <w:sz w:val="20"/>
          <w:szCs w:val="20"/>
        </w:rPr>
        <w:t>и</w:t>
      </w:r>
      <w:r w:rsidRPr="00F85260">
        <w:rPr>
          <w:spacing w:val="-12"/>
          <w:sz w:val="20"/>
          <w:szCs w:val="20"/>
        </w:rPr>
        <w:t xml:space="preserve"> </w:t>
      </w:r>
      <w:bookmarkEnd w:id="3"/>
      <w:r w:rsidRPr="00F85260">
        <w:rPr>
          <w:sz w:val="20"/>
          <w:szCs w:val="20"/>
        </w:rPr>
        <w:t>актуальность Профориентационного минимума</w:t>
      </w:r>
    </w:p>
    <w:p w:rsidR="006420C5" w:rsidRPr="00F85260" w:rsidRDefault="006420C5" w:rsidP="00F85260">
      <w:pPr>
        <w:pStyle w:val="a3"/>
        <w:rPr>
          <w:b/>
          <w:sz w:val="20"/>
          <w:szCs w:val="20"/>
        </w:rPr>
      </w:pPr>
    </w:p>
    <w:p w:rsidR="006420C5" w:rsidRPr="00F85260" w:rsidRDefault="003E7DCB" w:rsidP="00F85260">
      <w:pPr>
        <w:pStyle w:val="a3"/>
        <w:ind w:left="838" w:right="504" w:firstLine="566"/>
        <w:jc w:val="both"/>
        <w:rPr>
          <w:sz w:val="20"/>
          <w:szCs w:val="20"/>
        </w:rPr>
      </w:pPr>
      <w:r w:rsidRPr="00F85260">
        <w:rPr>
          <w:sz w:val="20"/>
          <w:szCs w:val="20"/>
        </w:rPr>
        <w:t>Выбор</w:t>
      </w:r>
      <w:r w:rsidRPr="00F85260">
        <w:rPr>
          <w:spacing w:val="-11"/>
          <w:sz w:val="20"/>
          <w:szCs w:val="20"/>
        </w:rPr>
        <w:t xml:space="preserve"> </w:t>
      </w:r>
      <w:r w:rsidRPr="00F85260">
        <w:rPr>
          <w:sz w:val="20"/>
          <w:szCs w:val="20"/>
        </w:rPr>
        <w:t>индивидуальной</w:t>
      </w:r>
      <w:r w:rsidRPr="00F85260">
        <w:rPr>
          <w:spacing w:val="-12"/>
          <w:sz w:val="20"/>
          <w:szCs w:val="20"/>
        </w:rPr>
        <w:t xml:space="preserve"> </w:t>
      </w:r>
      <w:r w:rsidRPr="00F85260">
        <w:rPr>
          <w:sz w:val="20"/>
          <w:szCs w:val="20"/>
        </w:rPr>
        <w:t>образовательно-профессиональной</w:t>
      </w:r>
      <w:r w:rsidRPr="00F85260">
        <w:rPr>
          <w:spacing w:val="-12"/>
          <w:sz w:val="20"/>
          <w:szCs w:val="20"/>
        </w:rPr>
        <w:t xml:space="preserve"> </w:t>
      </w:r>
      <w:r w:rsidRPr="00F85260">
        <w:rPr>
          <w:sz w:val="20"/>
          <w:szCs w:val="20"/>
        </w:rPr>
        <w:t>траектории</w:t>
      </w:r>
      <w:r w:rsidRPr="00F85260">
        <w:rPr>
          <w:spacing w:val="-10"/>
          <w:sz w:val="20"/>
          <w:szCs w:val="20"/>
        </w:rPr>
        <w:t xml:space="preserve"> </w:t>
      </w:r>
      <w:r w:rsidRPr="00F85260">
        <w:rPr>
          <w:sz w:val="20"/>
          <w:szCs w:val="20"/>
        </w:rPr>
        <w:t>–</w:t>
      </w:r>
      <w:r w:rsidRPr="00F85260">
        <w:rPr>
          <w:spacing w:val="-11"/>
          <w:sz w:val="20"/>
          <w:szCs w:val="20"/>
        </w:rPr>
        <w:t xml:space="preserve"> </w:t>
      </w:r>
      <w:r w:rsidRPr="00F85260">
        <w:rPr>
          <w:sz w:val="20"/>
          <w:szCs w:val="20"/>
        </w:rPr>
        <w:t>это</w:t>
      </w:r>
      <w:r w:rsidRPr="00F85260">
        <w:rPr>
          <w:spacing w:val="-11"/>
          <w:sz w:val="20"/>
          <w:szCs w:val="20"/>
        </w:rPr>
        <w:t xml:space="preserve"> </w:t>
      </w:r>
      <w:r w:rsidRPr="00F85260">
        <w:rPr>
          <w:sz w:val="20"/>
          <w:szCs w:val="20"/>
        </w:rPr>
        <w:t>важнейшая задача, стоящая перед старшеклассниками и выпускниками школ, и от того, насколько качественно, осознанно и своевременно она решается, зависит качество последующей социальной и профессиональной жизни человека.</w:t>
      </w:r>
    </w:p>
    <w:p w:rsidR="006420C5" w:rsidRPr="00F85260" w:rsidRDefault="003E7DCB" w:rsidP="00F85260">
      <w:pPr>
        <w:pStyle w:val="a3"/>
        <w:ind w:left="838" w:right="505" w:firstLine="566"/>
        <w:jc w:val="both"/>
        <w:rPr>
          <w:sz w:val="20"/>
          <w:szCs w:val="20"/>
        </w:rPr>
      </w:pPr>
      <w:r w:rsidRPr="00F85260">
        <w:rPr>
          <w:sz w:val="20"/>
          <w:szCs w:val="20"/>
        </w:rPr>
        <w:t>При этом существующие на сегодняшний день методы и подходы к информированию обучающихся о спектре современных профессий, предпринимаемые школами и регионами меры по организации профессиональной ориентации, – недостаточны</w:t>
      </w:r>
      <w:r w:rsidRPr="00F85260">
        <w:rPr>
          <w:sz w:val="20"/>
          <w:szCs w:val="20"/>
          <w:vertAlign w:val="superscript"/>
        </w:rPr>
        <w:t>4</w:t>
      </w:r>
      <w:r w:rsidRPr="00F85260">
        <w:rPr>
          <w:sz w:val="20"/>
          <w:szCs w:val="20"/>
        </w:rPr>
        <w:t>. Как показали первые результаты проекта по профессиональной ориентации «Билет в будущее» (далее – Проекта)</w:t>
      </w:r>
      <w:r w:rsidRPr="00F85260">
        <w:rPr>
          <w:spacing w:val="80"/>
          <w:sz w:val="20"/>
          <w:szCs w:val="20"/>
        </w:rPr>
        <w:t xml:space="preserve"> </w:t>
      </w:r>
      <w:r w:rsidRPr="00F85260">
        <w:rPr>
          <w:sz w:val="20"/>
          <w:szCs w:val="20"/>
        </w:rPr>
        <w:t xml:space="preserve">в 2018-2020 гг., при выборе профессии большинство обучающихся 6-11 классов российских школ демонстрируют </w:t>
      </w:r>
      <w:r w:rsidRPr="00F85260">
        <w:rPr>
          <w:i/>
          <w:sz w:val="20"/>
          <w:szCs w:val="20"/>
        </w:rPr>
        <w:t xml:space="preserve">неосознанную некомпетентность </w:t>
      </w:r>
      <w:r w:rsidRPr="00F85260">
        <w:rPr>
          <w:sz w:val="20"/>
          <w:szCs w:val="20"/>
        </w:rPr>
        <w:t>– т.е. проявляют довольно низкую осведомленность о современном мире профессий и системе среднего профессионального образования (СПО) или ВО при невысоком уровне мотивации к выбору и освоению инструментов выбора. Также при самоопределении школьники демонстрируют зависимость от стереотипов и мнений окружающих и в целом не воспринимают выбор карьерной траектории как актуальную для себя жизненную задачу.</w:t>
      </w:r>
    </w:p>
    <w:p w:rsidR="006420C5" w:rsidRPr="00F85260" w:rsidRDefault="003E7DCB" w:rsidP="00F85260">
      <w:pPr>
        <w:pStyle w:val="a3"/>
        <w:ind w:left="1404"/>
        <w:jc w:val="both"/>
        <w:rPr>
          <w:sz w:val="20"/>
          <w:szCs w:val="20"/>
        </w:rPr>
      </w:pPr>
      <w:r w:rsidRPr="00F85260">
        <w:rPr>
          <w:sz w:val="20"/>
          <w:szCs w:val="20"/>
        </w:rPr>
        <w:t>Описанная</w:t>
      </w:r>
      <w:r w:rsidRPr="00F85260">
        <w:rPr>
          <w:spacing w:val="-3"/>
          <w:sz w:val="20"/>
          <w:szCs w:val="20"/>
        </w:rPr>
        <w:t xml:space="preserve"> </w:t>
      </w:r>
      <w:r w:rsidRPr="00F85260">
        <w:rPr>
          <w:sz w:val="20"/>
          <w:szCs w:val="20"/>
        </w:rPr>
        <w:t>проблема</w:t>
      </w:r>
      <w:r w:rsidRPr="00F85260">
        <w:rPr>
          <w:spacing w:val="-2"/>
          <w:sz w:val="20"/>
          <w:szCs w:val="20"/>
        </w:rPr>
        <w:t xml:space="preserve"> </w:t>
      </w:r>
      <w:r w:rsidRPr="00F85260">
        <w:rPr>
          <w:sz w:val="20"/>
          <w:szCs w:val="20"/>
        </w:rPr>
        <w:t>находится</w:t>
      </w:r>
      <w:r w:rsidRPr="00F85260">
        <w:rPr>
          <w:spacing w:val="-1"/>
          <w:sz w:val="20"/>
          <w:szCs w:val="20"/>
        </w:rPr>
        <w:t xml:space="preserve"> </w:t>
      </w:r>
      <w:r w:rsidRPr="00F85260">
        <w:rPr>
          <w:sz w:val="20"/>
          <w:szCs w:val="20"/>
        </w:rPr>
        <w:t>в</w:t>
      </w:r>
      <w:r w:rsidRPr="00F85260">
        <w:rPr>
          <w:spacing w:val="-2"/>
          <w:sz w:val="20"/>
          <w:szCs w:val="20"/>
        </w:rPr>
        <w:t xml:space="preserve"> </w:t>
      </w:r>
      <w:r w:rsidRPr="00F85260">
        <w:rPr>
          <w:sz w:val="20"/>
          <w:szCs w:val="20"/>
        </w:rPr>
        <w:t>неразрывной</w:t>
      </w:r>
      <w:r w:rsidRPr="00F85260">
        <w:rPr>
          <w:spacing w:val="-3"/>
          <w:sz w:val="20"/>
          <w:szCs w:val="20"/>
        </w:rPr>
        <w:t xml:space="preserve"> </w:t>
      </w:r>
      <w:r w:rsidRPr="00F85260">
        <w:rPr>
          <w:sz w:val="20"/>
          <w:szCs w:val="20"/>
        </w:rPr>
        <w:t>связи с</w:t>
      </w:r>
      <w:r w:rsidRPr="00F85260">
        <w:rPr>
          <w:spacing w:val="-2"/>
          <w:sz w:val="20"/>
          <w:szCs w:val="20"/>
        </w:rPr>
        <w:t xml:space="preserve"> </w:t>
      </w:r>
      <w:r w:rsidRPr="00F85260">
        <w:rPr>
          <w:sz w:val="20"/>
          <w:szCs w:val="20"/>
        </w:rPr>
        <w:t xml:space="preserve">другими </w:t>
      </w:r>
      <w:r w:rsidRPr="00F85260">
        <w:rPr>
          <w:spacing w:val="-2"/>
          <w:sz w:val="20"/>
          <w:szCs w:val="20"/>
        </w:rPr>
        <w:t>сложностями.</w:t>
      </w:r>
    </w:p>
    <w:p w:rsidR="006420C5" w:rsidRPr="00F85260" w:rsidRDefault="003E7DCB" w:rsidP="00F85260">
      <w:pPr>
        <w:pStyle w:val="a3"/>
        <w:ind w:left="838" w:right="505" w:firstLine="566"/>
        <w:jc w:val="both"/>
        <w:rPr>
          <w:sz w:val="20"/>
          <w:szCs w:val="20"/>
        </w:rPr>
      </w:pPr>
      <w:r w:rsidRPr="00F85260">
        <w:rPr>
          <w:sz w:val="20"/>
          <w:szCs w:val="20"/>
        </w:rPr>
        <w:t>Во-первых, важная роль в решении вопросов профориентации традиционно отводится общеобразовательным</w:t>
      </w:r>
      <w:r w:rsidRPr="00F85260">
        <w:rPr>
          <w:spacing w:val="80"/>
          <w:sz w:val="20"/>
          <w:szCs w:val="20"/>
        </w:rPr>
        <w:t xml:space="preserve"> </w:t>
      </w:r>
      <w:r w:rsidRPr="00F85260">
        <w:rPr>
          <w:sz w:val="20"/>
          <w:szCs w:val="20"/>
        </w:rPr>
        <w:t>организациям.</w:t>
      </w:r>
      <w:r w:rsidRPr="00F85260">
        <w:rPr>
          <w:spacing w:val="80"/>
          <w:sz w:val="20"/>
          <w:szCs w:val="20"/>
        </w:rPr>
        <w:t xml:space="preserve"> </w:t>
      </w:r>
      <w:r w:rsidRPr="00F85260">
        <w:rPr>
          <w:sz w:val="20"/>
          <w:szCs w:val="20"/>
        </w:rPr>
        <w:t>При</w:t>
      </w:r>
      <w:r w:rsidRPr="00F85260">
        <w:rPr>
          <w:spacing w:val="80"/>
          <w:sz w:val="20"/>
          <w:szCs w:val="20"/>
        </w:rPr>
        <w:t xml:space="preserve"> </w:t>
      </w:r>
      <w:r w:rsidRPr="00F85260">
        <w:rPr>
          <w:sz w:val="20"/>
          <w:szCs w:val="20"/>
        </w:rPr>
        <w:t>этом</w:t>
      </w:r>
      <w:r w:rsidRPr="00F85260">
        <w:rPr>
          <w:spacing w:val="80"/>
          <w:sz w:val="20"/>
          <w:szCs w:val="20"/>
        </w:rPr>
        <w:t xml:space="preserve"> </w:t>
      </w:r>
      <w:r w:rsidRPr="00F85260">
        <w:rPr>
          <w:sz w:val="20"/>
          <w:szCs w:val="20"/>
        </w:rPr>
        <w:t>на</w:t>
      </w:r>
      <w:r w:rsidRPr="00F85260">
        <w:rPr>
          <w:spacing w:val="80"/>
          <w:sz w:val="20"/>
          <w:szCs w:val="20"/>
        </w:rPr>
        <w:t xml:space="preserve"> </w:t>
      </w:r>
      <w:r w:rsidRPr="00F85260">
        <w:rPr>
          <w:sz w:val="20"/>
          <w:szCs w:val="20"/>
        </w:rPr>
        <w:t>сегодняшний</w:t>
      </w:r>
      <w:r w:rsidRPr="00F85260">
        <w:rPr>
          <w:spacing w:val="80"/>
          <w:sz w:val="20"/>
          <w:szCs w:val="20"/>
        </w:rPr>
        <w:t xml:space="preserve"> </w:t>
      </w:r>
      <w:r w:rsidRPr="00F85260">
        <w:rPr>
          <w:sz w:val="20"/>
          <w:szCs w:val="20"/>
        </w:rPr>
        <w:t>день</w:t>
      </w:r>
      <w:r w:rsidRPr="00F85260">
        <w:rPr>
          <w:spacing w:val="80"/>
          <w:sz w:val="20"/>
          <w:szCs w:val="20"/>
        </w:rPr>
        <w:t xml:space="preserve"> </w:t>
      </w:r>
      <w:r w:rsidRPr="00F85260">
        <w:rPr>
          <w:sz w:val="20"/>
          <w:szCs w:val="20"/>
        </w:rPr>
        <w:t>можно</w:t>
      </w:r>
      <w:r w:rsidRPr="00F85260">
        <w:rPr>
          <w:spacing w:val="80"/>
          <w:sz w:val="20"/>
          <w:szCs w:val="20"/>
        </w:rPr>
        <w:t xml:space="preserve"> </w:t>
      </w:r>
      <w:r w:rsidRPr="00F85260">
        <w:rPr>
          <w:sz w:val="20"/>
          <w:szCs w:val="20"/>
        </w:rPr>
        <w:t>говорить</w:t>
      </w:r>
      <w:r w:rsidRPr="00F85260">
        <w:rPr>
          <w:spacing w:val="40"/>
          <w:sz w:val="20"/>
          <w:szCs w:val="20"/>
        </w:rPr>
        <w:t xml:space="preserve"> </w:t>
      </w:r>
      <w:r w:rsidRPr="00F85260">
        <w:rPr>
          <w:sz w:val="20"/>
          <w:szCs w:val="20"/>
        </w:rPr>
        <w:t>о</w:t>
      </w:r>
      <w:r w:rsidRPr="00F85260">
        <w:rPr>
          <w:spacing w:val="80"/>
          <w:w w:val="150"/>
          <w:sz w:val="20"/>
          <w:szCs w:val="20"/>
        </w:rPr>
        <w:t xml:space="preserve"> </w:t>
      </w:r>
      <w:r w:rsidRPr="00F85260">
        <w:rPr>
          <w:sz w:val="20"/>
          <w:szCs w:val="20"/>
        </w:rPr>
        <w:t>дефиците</w:t>
      </w:r>
      <w:r w:rsidRPr="00F85260">
        <w:rPr>
          <w:spacing w:val="80"/>
          <w:w w:val="150"/>
          <w:sz w:val="20"/>
          <w:szCs w:val="20"/>
        </w:rPr>
        <w:t xml:space="preserve"> </w:t>
      </w:r>
      <w:r w:rsidRPr="00F85260">
        <w:rPr>
          <w:sz w:val="20"/>
          <w:szCs w:val="20"/>
        </w:rPr>
        <w:t>ресурсов,</w:t>
      </w:r>
      <w:r w:rsidRPr="00F85260">
        <w:rPr>
          <w:spacing w:val="80"/>
          <w:w w:val="150"/>
          <w:sz w:val="20"/>
          <w:szCs w:val="20"/>
        </w:rPr>
        <w:t xml:space="preserve"> </w:t>
      </w:r>
      <w:r w:rsidRPr="00F85260">
        <w:rPr>
          <w:sz w:val="20"/>
          <w:szCs w:val="20"/>
        </w:rPr>
        <w:t>которыми</w:t>
      </w:r>
      <w:r w:rsidRPr="00F85260">
        <w:rPr>
          <w:spacing w:val="80"/>
          <w:w w:val="150"/>
          <w:sz w:val="20"/>
          <w:szCs w:val="20"/>
        </w:rPr>
        <w:t xml:space="preserve"> </w:t>
      </w:r>
      <w:r w:rsidRPr="00F85260">
        <w:rPr>
          <w:sz w:val="20"/>
          <w:szCs w:val="20"/>
        </w:rPr>
        <w:t>располагают</w:t>
      </w:r>
      <w:r w:rsidRPr="00F85260">
        <w:rPr>
          <w:spacing w:val="80"/>
          <w:w w:val="150"/>
          <w:sz w:val="20"/>
          <w:szCs w:val="20"/>
        </w:rPr>
        <w:t xml:space="preserve"> </w:t>
      </w:r>
      <w:r w:rsidRPr="00F85260">
        <w:rPr>
          <w:sz w:val="20"/>
          <w:szCs w:val="20"/>
        </w:rPr>
        <w:t>школы</w:t>
      </w:r>
      <w:r w:rsidRPr="00F85260">
        <w:rPr>
          <w:spacing w:val="80"/>
          <w:w w:val="150"/>
          <w:sz w:val="20"/>
          <w:szCs w:val="20"/>
        </w:rPr>
        <w:t xml:space="preserve"> </w:t>
      </w:r>
      <w:r w:rsidRPr="00F85260">
        <w:rPr>
          <w:sz w:val="20"/>
          <w:szCs w:val="20"/>
        </w:rPr>
        <w:t>для</w:t>
      </w:r>
      <w:r w:rsidRPr="00F85260">
        <w:rPr>
          <w:spacing w:val="80"/>
          <w:w w:val="150"/>
          <w:sz w:val="20"/>
          <w:szCs w:val="20"/>
        </w:rPr>
        <w:t xml:space="preserve"> </w:t>
      </w:r>
      <w:r w:rsidRPr="00F85260">
        <w:rPr>
          <w:sz w:val="20"/>
          <w:szCs w:val="20"/>
        </w:rPr>
        <w:t>выполнения</w:t>
      </w:r>
      <w:r w:rsidRPr="00F85260">
        <w:rPr>
          <w:spacing w:val="80"/>
          <w:w w:val="150"/>
          <w:sz w:val="20"/>
          <w:szCs w:val="20"/>
        </w:rPr>
        <w:t xml:space="preserve"> </w:t>
      </w:r>
      <w:r w:rsidRPr="00F85260">
        <w:rPr>
          <w:sz w:val="20"/>
          <w:szCs w:val="20"/>
        </w:rPr>
        <w:t>этих</w:t>
      </w:r>
      <w:r w:rsidRPr="00F85260">
        <w:rPr>
          <w:spacing w:val="80"/>
          <w:w w:val="150"/>
          <w:sz w:val="20"/>
          <w:szCs w:val="20"/>
        </w:rPr>
        <w:t xml:space="preserve"> </w:t>
      </w:r>
      <w:r w:rsidRPr="00F85260">
        <w:rPr>
          <w:sz w:val="20"/>
          <w:szCs w:val="20"/>
        </w:rPr>
        <w:t>задач. Для проведения</w:t>
      </w:r>
      <w:r w:rsidRPr="00F85260">
        <w:rPr>
          <w:spacing w:val="-1"/>
          <w:sz w:val="20"/>
          <w:szCs w:val="20"/>
        </w:rPr>
        <w:t xml:space="preserve"> </w:t>
      </w:r>
      <w:r w:rsidRPr="00F85260">
        <w:rPr>
          <w:sz w:val="20"/>
          <w:szCs w:val="20"/>
        </w:rPr>
        <w:t>профориентационной работы</w:t>
      </w:r>
      <w:r w:rsidRPr="00F85260">
        <w:rPr>
          <w:spacing w:val="-4"/>
          <w:sz w:val="20"/>
          <w:szCs w:val="20"/>
        </w:rPr>
        <w:t xml:space="preserve"> </w:t>
      </w:r>
      <w:r w:rsidRPr="00F85260">
        <w:rPr>
          <w:sz w:val="20"/>
          <w:szCs w:val="20"/>
        </w:rPr>
        <w:t>необходимо специально организованное время и</w:t>
      </w:r>
      <w:r w:rsidRPr="00F85260">
        <w:rPr>
          <w:spacing w:val="-1"/>
          <w:sz w:val="20"/>
          <w:szCs w:val="20"/>
        </w:rPr>
        <w:t xml:space="preserve"> </w:t>
      </w:r>
      <w:r w:rsidRPr="00F85260">
        <w:rPr>
          <w:sz w:val="20"/>
          <w:szCs w:val="20"/>
        </w:rPr>
        <w:t>место</w:t>
      </w:r>
      <w:r w:rsidRPr="00F85260">
        <w:rPr>
          <w:spacing w:val="-2"/>
          <w:sz w:val="20"/>
          <w:szCs w:val="20"/>
        </w:rPr>
        <w:t xml:space="preserve"> </w:t>
      </w:r>
      <w:r w:rsidRPr="00F85260">
        <w:rPr>
          <w:sz w:val="20"/>
          <w:szCs w:val="20"/>
        </w:rPr>
        <w:t>в</w:t>
      </w:r>
      <w:r w:rsidRPr="00F85260">
        <w:rPr>
          <w:spacing w:val="-3"/>
          <w:sz w:val="20"/>
          <w:szCs w:val="20"/>
        </w:rPr>
        <w:t xml:space="preserve"> </w:t>
      </w:r>
      <w:r w:rsidRPr="00F85260">
        <w:rPr>
          <w:sz w:val="20"/>
          <w:szCs w:val="20"/>
        </w:rPr>
        <w:t>образовательной</w:t>
      </w:r>
      <w:r w:rsidRPr="00F85260">
        <w:rPr>
          <w:spacing w:val="-3"/>
          <w:sz w:val="20"/>
          <w:szCs w:val="20"/>
        </w:rPr>
        <w:t xml:space="preserve"> </w:t>
      </w:r>
      <w:r w:rsidRPr="00F85260">
        <w:rPr>
          <w:sz w:val="20"/>
          <w:szCs w:val="20"/>
        </w:rPr>
        <w:t>практике,</w:t>
      </w:r>
      <w:r w:rsidRPr="00F85260">
        <w:rPr>
          <w:spacing w:val="-2"/>
          <w:sz w:val="20"/>
          <w:szCs w:val="20"/>
        </w:rPr>
        <w:t xml:space="preserve"> </w:t>
      </w:r>
      <w:r w:rsidRPr="00F85260">
        <w:rPr>
          <w:sz w:val="20"/>
          <w:szCs w:val="20"/>
        </w:rPr>
        <w:t>а</w:t>
      </w:r>
      <w:r w:rsidRPr="00F85260">
        <w:rPr>
          <w:spacing w:val="-3"/>
          <w:sz w:val="20"/>
          <w:szCs w:val="20"/>
        </w:rPr>
        <w:t xml:space="preserve"> </w:t>
      </w:r>
      <w:r w:rsidRPr="00F85260">
        <w:rPr>
          <w:sz w:val="20"/>
          <w:szCs w:val="20"/>
        </w:rPr>
        <w:t>также</w:t>
      </w:r>
      <w:r w:rsidRPr="00F85260">
        <w:rPr>
          <w:spacing w:val="-3"/>
          <w:sz w:val="20"/>
          <w:szCs w:val="20"/>
        </w:rPr>
        <w:t xml:space="preserve"> </w:t>
      </w:r>
      <w:r w:rsidRPr="00F85260">
        <w:rPr>
          <w:sz w:val="20"/>
          <w:szCs w:val="20"/>
        </w:rPr>
        <w:t>подготовленный</w:t>
      </w:r>
      <w:r w:rsidRPr="00F85260">
        <w:rPr>
          <w:spacing w:val="-1"/>
          <w:sz w:val="20"/>
          <w:szCs w:val="20"/>
        </w:rPr>
        <w:t xml:space="preserve"> </w:t>
      </w:r>
      <w:r w:rsidRPr="00F85260">
        <w:rPr>
          <w:sz w:val="20"/>
          <w:szCs w:val="20"/>
        </w:rPr>
        <w:t>специалист</w:t>
      </w:r>
      <w:r w:rsidRPr="00F85260">
        <w:rPr>
          <w:spacing w:val="-1"/>
          <w:sz w:val="20"/>
          <w:szCs w:val="20"/>
        </w:rPr>
        <w:t xml:space="preserve"> </w:t>
      </w:r>
      <w:r w:rsidRPr="00F85260">
        <w:rPr>
          <w:sz w:val="20"/>
          <w:szCs w:val="20"/>
        </w:rPr>
        <w:t>для</w:t>
      </w:r>
      <w:r w:rsidRPr="00F85260">
        <w:rPr>
          <w:spacing w:val="-2"/>
          <w:sz w:val="20"/>
          <w:szCs w:val="20"/>
        </w:rPr>
        <w:t xml:space="preserve"> </w:t>
      </w:r>
      <w:r w:rsidRPr="00F85260">
        <w:rPr>
          <w:sz w:val="20"/>
          <w:szCs w:val="20"/>
        </w:rPr>
        <w:t>осуществления такой работы. Но в действительности необходимые для этой работы условия не всегда очевидны.</w:t>
      </w:r>
      <w:r w:rsidRPr="00F85260">
        <w:rPr>
          <w:spacing w:val="40"/>
          <w:sz w:val="20"/>
          <w:szCs w:val="20"/>
        </w:rPr>
        <w:t xml:space="preserve">  </w:t>
      </w:r>
      <w:r w:rsidRPr="00F85260">
        <w:rPr>
          <w:sz w:val="20"/>
          <w:szCs w:val="20"/>
        </w:rPr>
        <w:t>Отсутствует</w:t>
      </w:r>
      <w:r w:rsidRPr="00F85260">
        <w:rPr>
          <w:spacing w:val="40"/>
          <w:sz w:val="20"/>
          <w:szCs w:val="20"/>
        </w:rPr>
        <w:t xml:space="preserve">  </w:t>
      </w:r>
      <w:r w:rsidRPr="00F85260">
        <w:rPr>
          <w:sz w:val="20"/>
          <w:szCs w:val="20"/>
        </w:rPr>
        <w:t>система</w:t>
      </w:r>
      <w:r w:rsidRPr="00F85260">
        <w:rPr>
          <w:spacing w:val="80"/>
          <w:w w:val="150"/>
          <w:sz w:val="20"/>
          <w:szCs w:val="20"/>
        </w:rPr>
        <w:t xml:space="preserve"> </w:t>
      </w:r>
      <w:r w:rsidRPr="00F85260">
        <w:rPr>
          <w:sz w:val="20"/>
          <w:szCs w:val="20"/>
        </w:rPr>
        <w:t>целенаправленного</w:t>
      </w:r>
      <w:r w:rsidRPr="00F85260">
        <w:rPr>
          <w:spacing w:val="40"/>
          <w:sz w:val="20"/>
          <w:szCs w:val="20"/>
        </w:rPr>
        <w:t xml:space="preserve">  </w:t>
      </w:r>
      <w:r w:rsidRPr="00F85260">
        <w:rPr>
          <w:sz w:val="20"/>
          <w:szCs w:val="20"/>
        </w:rPr>
        <w:t>обучения</w:t>
      </w:r>
      <w:r w:rsidRPr="00F85260">
        <w:rPr>
          <w:spacing w:val="40"/>
          <w:sz w:val="20"/>
          <w:szCs w:val="20"/>
        </w:rPr>
        <w:t xml:space="preserve">  </w:t>
      </w:r>
      <w:r w:rsidRPr="00F85260">
        <w:rPr>
          <w:sz w:val="20"/>
          <w:szCs w:val="20"/>
        </w:rPr>
        <w:t>педагогов</w:t>
      </w:r>
      <w:r w:rsidRPr="00F85260">
        <w:rPr>
          <w:spacing w:val="80"/>
          <w:w w:val="150"/>
          <w:sz w:val="20"/>
          <w:szCs w:val="20"/>
        </w:rPr>
        <w:t xml:space="preserve"> </w:t>
      </w:r>
      <w:r w:rsidRPr="00F85260">
        <w:rPr>
          <w:sz w:val="20"/>
          <w:szCs w:val="20"/>
        </w:rPr>
        <w:t>содержанию и методам профориентационной работы. Также можно констатировать нехватку обоснованных</w:t>
      </w:r>
      <w:r w:rsidRPr="00F85260">
        <w:rPr>
          <w:spacing w:val="80"/>
          <w:sz w:val="20"/>
          <w:szCs w:val="20"/>
        </w:rPr>
        <w:t xml:space="preserve"> </w:t>
      </w:r>
      <w:r w:rsidRPr="00F85260">
        <w:rPr>
          <w:sz w:val="20"/>
          <w:szCs w:val="20"/>
        </w:rPr>
        <w:t>научно-методических</w:t>
      </w:r>
      <w:r w:rsidRPr="00F85260">
        <w:rPr>
          <w:spacing w:val="80"/>
          <w:sz w:val="20"/>
          <w:szCs w:val="20"/>
        </w:rPr>
        <w:t xml:space="preserve"> </w:t>
      </w:r>
      <w:r w:rsidRPr="00F85260">
        <w:rPr>
          <w:sz w:val="20"/>
          <w:szCs w:val="20"/>
        </w:rPr>
        <w:t>средств</w:t>
      </w:r>
      <w:r w:rsidRPr="00F85260">
        <w:rPr>
          <w:spacing w:val="80"/>
          <w:sz w:val="20"/>
          <w:szCs w:val="20"/>
        </w:rPr>
        <w:t xml:space="preserve"> </w:t>
      </w:r>
      <w:r w:rsidRPr="00F85260">
        <w:rPr>
          <w:sz w:val="20"/>
          <w:szCs w:val="20"/>
        </w:rPr>
        <w:t>для</w:t>
      </w:r>
      <w:r w:rsidRPr="00F85260">
        <w:rPr>
          <w:spacing w:val="80"/>
          <w:sz w:val="20"/>
          <w:szCs w:val="20"/>
        </w:rPr>
        <w:t xml:space="preserve"> </w:t>
      </w:r>
      <w:r w:rsidRPr="00F85260">
        <w:rPr>
          <w:sz w:val="20"/>
          <w:szCs w:val="20"/>
        </w:rPr>
        <w:t>проведения</w:t>
      </w:r>
      <w:r w:rsidRPr="00F85260">
        <w:rPr>
          <w:spacing w:val="80"/>
          <w:sz w:val="20"/>
          <w:szCs w:val="20"/>
        </w:rPr>
        <w:t xml:space="preserve"> </w:t>
      </w:r>
      <w:r w:rsidRPr="00F85260">
        <w:rPr>
          <w:sz w:val="20"/>
          <w:szCs w:val="20"/>
        </w:rPr>
        <w:t>диагностики</w:t>
      </w:r>
      <w:r w:rsidRPr="00F85260">
        <w:rPr>
          <w:spacing w:val="80"/>
          <w:sz w:val="20"/>
          <w:szCs w:val="20"/>
        </w:rPr>
        <w:t xml:space="preserve"> </w:t>
      </w:r>
      <w:r w:rsidRPr="00F85260">
        <w:rPr>
          <w:sz w:val="20"/>
          <w:szCs w:val="20"/>
        </w:rPr>
        <w:t>(доступных для работы инструментов мало, многие из них неясного качества). Участие родителей, которые</w:t>
      </w:r>
      <w:r w:rsidRPr="00F85260">
        <w:rPr>
          <w:spacing w:val="80"/>
          <w:sz w:val="20"/>
          <w:szCs w:val="20"/>
        </w:rPr>
        <w:t xml:space="preserve"> </w:t>
      </w:r>
      <w:r w:rsidRPr="00F85260">
        <w:rPr>
          <w:sz w:val="20"/>
          <w:szCs w:val="20"/>
        </w:rPr>
        <w:t>чаще</w:t>
      </w:r>
      <w:r w:rsidRPr="00F85260">
        <w:rPr>
          <w:spacing w:val="80"/>
          <w:sz w:val="20"/>
          <w:szCs w:val="20"/>
        </w:rPr>
        <w:t xml:space="preserve"> </w:t>
      </w:r>
      <w:r w:rsidRPr="00F85260">
        <w:rPr>
          <w:sz w:val="20"/>
          <w:szCs w:val="20"/>
        </w:rPr>
        <w:t>всего</w:t>
      </w:r>
      <w:r w:rsidRPr="00F85260">
        <w:rPr>
          <w:spacing w:val="80"/>
          <w:sz w:val="20"/>
          <w:szCs w:val="20"/>
        </w:rPr>
        <w:t xml:space="preserve"> </w:t>
      </w:r>
      <w:r w:rsidRPr="00F85260">
        <w:rPr>
          <w:sz w:val="20"/>
          <w:szCs w:val="20"/>
        </w:rPr>
        <w:t>фактически</w:t>
      </w:r>
      <w:r w:rsidRPr="00F85260">
        <w:rPr>
          <w:spacing w:val="80"/>
          <w:sz w:val="20"/>
          <w:szCs w:val="20"/>
        </w:rPr>
        <w:t xml:space="preserve"> </w:t>
      </w:r>
      <w:r w:rsidRPr="00F85260">
        <w:rPr>
          <w:sz w:val="20"/>
          <w:szCs w:val="20"/>
        </w:rPr>
        <w:t>обладают</w:t>
      </w:r>
      <w:r w:rsidRPr="00F85260">
        <w:rPr>
          <w:spacing w:val="80"/>
          <w:sz w:val="20"/>
          <w:szCs w:val="20"/>
        </w:rPr>
        <w:t xml:space="preserve"> </w:t>
      </w:r>
      <w:r w:rsidRPr="00F85260">
        <w:rPr>
          <w:sz w:val="20"/>
          <w:szCs w:val="20"/>
        </w:rPr>
        <w:t>«решающим</w:t>
      </w:r>
      <w:r w:rsidRPr="00F85260">
        <w:rPr>
          <w:spacing w:val="80"/>
          <w:sz w:val="20"/>
          <w:szCs w:val="20"/>
        </w:rPr>
        <w:t xml:space="preserve"> </w:t>
      </w:r>
      <w:r w:rsidRPr="00F85260">
        <w:rPr>
          <w:sz w:val="20"/>
          <w:szCs w:val="20"/>
        </w:rPr>
        <w:t>голосом»</w:t>
      </w:r>
      <w:r w:rsidRPr="00F85260">
        <w:rPr>
          <w:spacing w:val="80"/>
          <w:sz w:val="20"/>
          <w:szCs w:val="20"/>
        </w:rPr>
        <w:t xml:space="preserve"> </w:t>
      </w:r>
      <w:r w:rsidRPr="00F85260">
        <w:rPr>
          <w:sz w:val="20"/>
          <w:szCs w:val="20"/>
        </w:rPr>
        <w:t>при</w:t>
      </w:r>
      <w:r w:rsidRPr="00F85260">
        <w:rPr>
          <w:spacing w:val="80"/>
          <w:sz w:val="20"/>
          <w:szCs w:val="20"/>
        </w:rPr>
        <w:t xml:space="preserve"> </w:t>
      </w:r>
      <w:r w:rsidRPr="00F85260">
        <w:rPr>
          <w:sz w:val="20"/>
          <w:szCs w:val="20"/>
        </w:rPr>
        <w:t>формировании</w:t>
      </w:r>
      <w:r w:rsidRPr="00F85260">
        <w:rPr>
          <w:spacing w:val="40"/>
          <w:sz w:val="20"/>
          <w:szCs w:val="20"/>
        </w:rPr>
        <w:t xml:space="preserve"> </w:t>
      </w:r>
      <w:r w:rsidRPr="00F85260">
        <w:rPr>
          <w:sz w:val="20"/>
          <w:szCs w:val="20"/>
        </w:rPr>
        <w:t>их</w:t>
      </w:r>
      <w:r w:rsidRPr="00F85260">
        <w:rPr>
          <w:spacing w:val="80"/>
          <w:sz w:val="20"/>
          <w:szCs w:val="20"/>
        </w:rPr>
        <w:t xml:space="preserve">  </w:t>
      </w:r>
      <w:r w:rsidRPr="00F85260">
        <w:rPr>
          <w:sz w:val="20"/>
          <w:szCs w:val="20"/>
        </w:rPr>
        <w:t>детьми</w:t>
      </w:r>
      <w:r w:rsidRPr="00F85260">
        <w:rPr>
          <w:spacing w:val="80"/>
          <w:sz w:val="20"/>
          <w:szCs w:val="20"/>
        </w:rPr>
        <w:t xml:space="preserve">  </w:t>
      </w:r>
      <w:r w:rsidRPr="00F85260">
        <w:rPr>
          <w:sz w:val="20"/>
          <w:szCs w:val="20"/>
        </w:rPr>
        <w:t>своей</w:t>
      </w:r>
      <w:r w:rsidRPr="00F85260">
        <w:rPr>
          <w:spacing w:val="80"/>
          <w:sz w:val="20"/>
          <w:szCs w:val="20"/>
        </w:rPr>
        <w:t xml:space="preserve">  </w:t>
      </w:r>
      <w:r w:rsidRPr="00F85260">
        <w:rPr>
          <w:sz w:val="20"/>
          <w:szCs w:val="20"/>
        </w:rPr>
        <w:t>индивидуальной</w:t>
      </w:r>
      <w:r w:rsidRPr="00F85260">
        <w:rPr>
          <w:spacing w:val="80"/>
          <w:sz w:val="20"/>
          <w:szCs w:val="20"/>
        </w:rPr>
        <w:t xml:space="preserve">  </w:t>
      </w:r>
      <w:r w:rsidRPr="00F85260">
        <w:rPr>
          <w:sz w:val="20"/>
          <w:szCs w:val="20"/>
        </w:rPr>
        <w:t>образовательно-профессиональной</w:t>
      </w:r>
      <w:r w:rsidRPr="00F85260">
        <w:rPr>
          <w:spacing w:val="80"/>
          <w:sz w:val="20"/>
          <w:szCs w:val="20"/>
        </w:rPr>
        <w:t xml:space="preserve">  </w:t>
      </w:r>
      <w:r w:rsidRPr="00F85260">
        <w:rPr>
          <w:sz w:val="20"/>
          <w:szCs w:val="20"/>
        </w:rPr>
        <w:t>траектории, не предусмотрено в явном виде и может вступать в противоречие с профориентационной работой, проводимой в образовательной организации.</w:t>
      </w:r>
    </w:p>
    <w:p w:rsidR="006420C5" w:rsidRPr="00F85260" w:rsidRDefault="003E7DCB" w:rsidP="00F85260">
      <w:pPr>
        <w:pStyle w:val="a3"/>
        <w:ind w:left="838" w:right="505" w:firstLine="566"/>
        <w:jc w:val="both"/>
        <w:rPr>
          <w:sz w:val="20"/>
          <w:szCs w:val="20"/>
        </w:rPr>
      </w:pPr>
      <w:r w:rsidRPr="00F85260">
        <w:rPr>
          <w:sz w:val="20"/>
          <w:szCs w:val="20"/>
        </w:rPr>
        <w:t>Во-вторых,</w:t>
      </w:r>
      <w:r w:rsidRPr="00F85260">
        <w:rPr>
          <w:spacing w:val="80"/>
          <w:w w:val="150"/>
          <w:sz w:val="20"/>
          <w:szCs w:val="20"/>
        </w:rPr>
        <w:t xml:space="preserve"> </w:t>
      </w:r>
      <w:r w:rsidRPr="00F85260">
        <w:rPr>
          <w:sz w:val="20"/>
          <w:szCs w:val="20"/>
        </w:rPr>
        <w:t>современному</w:t>
      </w:r>
      <w:r w:rsidRPr="00F85260">
        <w:rPr>
          <w:spacing w:val="80"/>
          <w:w w:val="150"/>
          <w:sz w:val="20"/>
          <w:szCs w:val="20"/>
        </w:rPr>
        <w:t xml:space="preserve"> </w:t>
      </w:r>
      <w:r w:rsidRPr="00F85260">
        <w:rPr>
          <w:sz w:val="20"/>
          <w:szCs w:val="20"/>
        </w:rPr>
        <w:t>миру</w:t>
      </w:r>
      <w:r w:rsidRPr="00F85260">
        <w:rPr>
          <w:spacing w:val="80"/>
          <w:w w:val="150"/>
          <w:sz w:val="20"/>
          <w:szCs w:val="20"/>
        </w:rPr>
        <w:t xml:space="preserve"> </w:t>
      </w:r>
      <w:r w:rsidRPr="00F85260">
        <w:rPr>
          <w:sz w:val="20"/>
          <w:szCs w:val="20"/>
        </w:rPr>
        <w:t>свойственна</w:t>
      </w:r>
      <w:r w:rsidRPr="00F85260">
        <w:rPr>
          <w:spacing w:val="80"/>
          <w:w w:val="150"/>
          <w:sz w:val="20"/>
          <w:szCs w:val="20"/>
        </w:rPr>
        <w:t xml:space="preserve"> </w:t>
      </w:r>
      <w:r w:rsidRPr="00F85260">
        <w:rPr>
          <w:sz w:val="20"/>
          <w:szCs w:val="20"/>
        </w:rPr>
        <w:t>большая</w:t>
      </w:r>
      <w:r w:rsidRPr="00F85260">
        <w:rPr>
          <w:spacing w:val="80"/>
          <w:w w:val="150"/>
          <w:sz w:val="20"/>
          <w:szCs w:val="20"/>
        </w:rPr>
        <w:t xml:space="preserve"> </w:t>
      </w:r>
      <w:r w:rsidRPr="00F85260">
        <w:rPr>
          <w:sz w:val="20"/>
          <w:szCs w:val="20"/>
        </w:rPr>
        <w:t>степень</w:t>
      </w:r>
      <w:r w:rsidRPr="00F85260">
        <w:rPr>
          <w:spacing w:val="80"/>
          <w:w w:val="150"/>
          <w:sz w:val="20"/>
          <w:szCs w:val="20"/>
        </w:rPr>
        <w:t xml:space="preserve"> </w:t>
      </w:r>
      <w:r w:rsidRPr="00F85260">
        <w:rPr>
          <w:sz w:val="20"/>
          <w:szCs w:val="20"/>
        </w:rPr>
        <w:t>неопределенности и изменчивости, обусловленная высокими темпами развития техники, информационных технологий,</w:t>
      </w:r>
      <w:r w:rsidRPr="00F85260">
        <w:rPr>
          <w:spacing w:val="-3"/>
          <w:sz w:val="20"/>
          <w:szCs w:val="20"/>
        </w:rPr>
        <w:t xml:space="preserve"> </w:t>
      </w:r>
      <w:r w:rsidRPr="00F85260">
        <w:rPr>
          <w:sz w:val="20"/>
          <w:szCs w:val="20"/>
        </w:rPr>
        <w:t>общества.</w:t>
      </w:r>
      <w:r w:rsidRPr="00F85260">
        <w:rPr>
          <w:spacing w:val="-1"/>
          <w:sz w:val="20"/>
          <w:szCs w:val="20"/>
        </w:rPr>
        <w:t xml:space="preserve"> </w:t>
      </w:r>
      <w:r w:rsidRPr="00F85260">
        <w:rPr>
          <w:sz w:val="20"/>
          <w:szCs w:val="20"/>
        </w:rPr>
        <w:t>В</w:t>
      </w:r>
      <w:r w:rsidRPr="00F85260">
        <w:rPr>
          <w:spacing w:val="-5"/>
          <w:sz w:val="20"/>
          <w:szCs w:val="20"/>
        </w:rPr>
        <w:t xml:space="preserve"> </w:t>
      </w:r>
      <w:r w:rsidRPr="00F85260">
        <w:rPr>
          <w:sz w:val="20"/>
          <w:szCs w:val="20"/>
        </w:rPr>
        <w:t>подобных условиях</w:t>
      </w:r>
      <w:r w:rsidRPr="00F85260">
        <w:rPr>
          <w:spacing w:val="-1"/>
          <w:sz w:val="20"/>
          <w:szCs w:val="20"/>
        </w:rPr>
        <w:t xml:space="preserve"> </w:t>
      </w:r>
      <w:r w:rsidRPr="00F85260">
        <w:rPr>
          <w:sz w:val="20"/>
          <w:szCs w:val="20"/>
        </w:rPr>
        <w:t>с</w:t>
      </w:r>
      <w:r w:rsidRPr="00F85260">
        <w:rPr>
          <w:spacing w:val="-2"/>
          <w:sz w:val="20"/>
          <w:szCs w:val="20"/>
        </w:rPr>
        <w:t xml:space="preserve"> </w:t>
      </w:r>
      <w:r w:rsidRPr="00F85260">
        <w:rPr>
          <w:sz w:val="20"/>
          <w:szCs w:val="20"/>
        </w:rPr>
        <w:t>уверенностью</w:t>
      </w:r>
      <w:r w:rsidRPr="00F85260">
        <w:rPr>
          <w:spacing w:val="-2"/>
          <w:sz w:val="20"/>
          <w:szCs w:val="20"/>
        </w:rPr>
        <w:t xml:space="preserve"> </w:t>
      </w:r>
      <w:r w:rsidRPr="00F85260">
        <w:rPr>
          <w:sz w:val="20"/>
          <w:szCs w:val="20"/>
        </w:rPr>
        <w:t>прогнозировать</w:t>
      </w:r>
      <w:r w:rsidRPr="00F85260">
        <w:rPr>
          <w:spacing w:val="-2"/>
          <w:sz w:val="20"/>
          <w:szCs w:val="20"/>
        </w:rPr>
        <w:t xml:space="preserve"> </w:t>
      </w:r>
      <w:r w:rsidRPr="00F85260">
        <w:rPr>
          <w:sz w:val="20"/>
          <w:szCs w:val="20"/>
        </w:rPr>
        <w:t>развитие</w:t>
      </w:r>
      <w:r w:rsidRPr="00F85260">
        <w:rPr>
          <w:spacing w:val="-4"/>
          <w:sz w:val="20"/>
          <w:szCs w:val="20"/>
        </w:rPr>
        <w:t xml:space="preserve"> </w:t>
      </w:r>
      <w:r w:rsidRPr="00F85260">
        <w:rPr>
          <w:sz w:val="20"/>
          <w:szCs w:val="20"/>
        </w:rPr>
        <w:t>рынка труда и востребованность профессиональных навыков на горизонте 10-15 лет становится крайне сложной задачей, так как знания в некоторых быстро развивающихся областях неизбежно</w:t>
      </w:r>
      <w:r w:rsidRPr="00F85260">
        <w:rPr>
          <w:spacing w:val="80"/>
          <w:w w:val="150"/>
          <w:sz w:val="20"/>
          <w:szCs w:val="20"/>
        </w:rPr>
        <w:t xml:space="preserve"> </w:t>
      </w:r>
      <w:r w:rsidRPr="00F85260">
        <w:rPr>
          <w:sz w:val="20"/>
          <w:szCs w:val="20"/>
        </w:rPr>
        <w:t>«устаревают»</w:t>
      </w:r>
      <w:r w:rsidRPr="00F85260">
        <w:rPr>
          <w:spacing w:val="80"/>
          <w:w w:val="150"/>
          <w:sz w:val="20"/>
          <w:szCs w:val="20"/>
        </w:rPr>
        <w:t xml:space="preserve"> </w:t>
      </w:r>
      <w:r w:rsidRPr="00F85260">
        <w:rPr>
          <w:sz w:val="20"/>
          <w:szCs w:val="20"/>
        </w:rPr>
        <w:t>уже</w:t>
      </w:r>
      <w:r w:rsidRPr="00F85260">
        <w:rPr>
          <w:spacing w:val="80"/>
          <w:w w:val="150"/>
          <w:sz w:val="20"/>
          <w:szCs w:val="20"/>
        </w:rPr>
        <w:t xml:space="preserve"> </w:t>
      </w:r>
      <w:r w:rsidRPr="00F85260">
        <w:rPr>
          <w:sz w:val="20"/>
          <w:szCs w:val="20"/>
        </w:rPr>
        <w:t>на</w:t>
      </w:r>
      <w:r w:rsidRPr="00F85260">
        <w:rPr>
          <w:spacing w:val="80"/>
          <w:w w:val="150"/>
          <w:sz w:val="20"/>
          <w:szCs w:val="20"/>
        </w:rPr>
        <w:t xml:space="preserve"> </w:t>
      </w:r>
      <w:r w:rsidRPr="00F85260">
        <w:rPr>
          <w:sz w:val="20"/>
          <w:szCs w:val="20"/>
        </w:rPr>
        <w:t>момент</w:t>
      </w:r>
      <w:r w:rsidRPr="00F85260">
        <w:rPr>
          <w:spacing w:val="80"/>
          <w:w w:val="150"/>
          <w:sz w:val="20"/>
          <w:szCs w:val="20"/>
        </w:rPr>
        <w:t xml:space="preserve"> </w:t>
      </w:r>
      <w:r w:rsidRPr="00F85260">
        <w:rPr>
          <w:sz w:val="20"/>
          <w:szCs w:val="20"/>
        </w:rPr>
        <w:t>их</w:t>
      </w:r>
      <w:r w:rsidRPr="00F85260">
        <w:rPr>
          <w:spacing w:val="80"/>
          <w:w w:val="150"/>
          <w:sz w:val="20"/>
          <w:szCs w:val="20"/>
        </w:rPr>
        <w:t xml:space="preserve"> </w:t>
      </w:r>
      <w:r w:rsidRPr="00F85260">
        <w:rPr>
          <w:sz w:val="20"/>
          <w:szCs w:val="20"/>
        </w:rPr>
        <w:t>получения.</w:t>
      </w:r>
      <w:r w:rsidRPr="00F85260">
        <w:rPr>
          <w:spacing w:val="80"/>
          <w:w w:val="150"/>
          <w:sz w:val="20"/>
          <w:szCs w:val="20"/>
        </w:rPr>
        <w:t xml:space="preserve"> </w:t>
      </w:r>
      <w:r w:rsidRPr="00F85260">
        <w:rPr>
          <w:sz w:val="20"/>
          <w:szCs w:val="20"/>
        </w:rPr>
        <w:t>Этот</w:t>
      </w:r>
      <w:r w:rsidRPr="00F85260">
        <w:rPr>
          <w:spacing w:val="80"/>
          <w:w w:val="150"/>
          <w:sz w:val="20"/>
          <w:szCs w:val="20"/>
        </w:rPr>
        <w:t xml:space="preserve"> </w:t>
      </w:r>
      <w:r w:rsidRPr="00F85260">
        <w:rPr>
          <w:sz w:val="20"/>
          <w:szCs w:val="20"/>
        </w:rPr>
        <w:t>фактор</w:t>
      </w:r>
      <w:r w:rsidRPr="00F85260">
        <w:rPr>
          <w:spacing w:val="80"/>
          <w:w w:val="150"/>
          <w:sz w:val="20"/>
          <w:szCs w:val="20"/>
        </w:rPr>
        <w:t xml:space="preserve"> </w:t>
      </w:r>
      <w:r w:rsidRPr="00F85260">
        <w:rPr>
          <w:sz w:val="20"/>
          <w:szCs w:val="20"/>
        </w:rPr>
        <w:t>может</w:t>
      </w:r>
      <w:r w:rsidRPr="00F85260">
        <w:rPr>
          <w:spacing w:val="80"/>
          <w:w w:val="150"/>
          <w:sz w:val="20"/>
          <w:szCs w:val="20"/>
        </w:rPr>
        <w:t xml:space="preserve"> </w:t>
      </w:r>
      <w:r w:rsidRPr="00F85260">
        <w:rPr>
          <w:sz w:val="20"/>
          <w:szCs w:val="20"/>
        </w:rPr>
        <w:t>влиять на</w:t>
      </w:r>
      <w:r w:rsidRPr="00F85260">
        <w:rPr>
          <w:spacing w:val="40"/>
          <w:sz w:val="20"/>
          <w:szCs w:val="20"/>
        </w:rPr>
        <w:t xml:space="preserve"> </w:t>
      </w:r>
      <w:r w:rsidRPr="00F85260">
        <w:rPr>
          <w:sz w:val="20"/>
          <w:szCs w:val="20"/>
        </w:rPr>
        <w:t>неочевидность</w:t>
      </w:r>
      <w:r w:rsidRPr="00F85260">
        <w:rPr>
          <w:spacing w:val="40"/>
          <w:sz w:val="20"/>
          <w:szCs w:val="20"/>
        </w:rPr>
        <w:t xml:space="preserve"> </w:t>
      </w:r>
      <w:r w:rsidRPr="00F85260">
        <w:rPr>
          <w:sz w:val="20"/>
          <w:szCs w:val="20"/>
        </w:rPr>
        <w:t>важности</w:t>
      </w:r>
      <w:r w:rsidRPr="00F85260">
        <w:rPr>
          <w:spacing w:val="40"/>
          <w:sz w:val="20"/>
          <w:szCs w:val="20"/>
        </w:rPr>
        <w:t xml:space="preserve"> </w:t>
      </w:r>
      <w:r w:rsidRPr="00F85260">
        <w:rPr>
          <w:sz w:val="20"/>
          <w:szCs w:val="20"/>
        </w:rPr>
        <w:t>формирования</w:t>
      </w:r>
      <w:r w:rsidRPr="00F85260">
        <w:rPr>
          <w:spacing w:val="40"/>
          <w:sz w:val="20"/>
          <w:szCs w:val="20"/>
        </w:rPr>
        <w:t xml:space="preserve"> </w:t>
      </w:r>
      <w:r w:rsidRPr="00F85260">
        <w:rPr>
          <w:sz w:val="20"/>
          <w:szCs w:val="20"/>
        </w:rPr>
        <w:t>образовательно-профессиональной</w:t>
      </w:r>
      <w:r w:rsidRPr="00F85260">
        <w:rPr>
          <w:spacing w:val="40"/>
          <w:sz w:val="20"/>
          <w:szCs w:val="20"/>
        </w:rPr>
        <w:t xml:space="preserve"> </w:t>
      </w:r>
      <w:r w:rsidRPr="00F85260">
        <w:rPr>
          <w:sz w:val="20"/>
          <w:szCs w:val="20"/>
        </w:rPr>
        <w:t>траектории</w:t>
      </w:r>
      <w:r w:rsidRPr="00F85260">
        <w:rPr>
          <w:spacing w:val="40"/>
          <w:sz w:val="20"/>
          <w:szCs w:val="20"/>
        </w:rPr>
        <w:t xml:space="preserve"> </w:t>
      </w:r>
      <w:r w:rsidRPr="00F85260">
        <w:rPr>
          <w:sz w:val="20"/>
          <w:szCs w:val="20"/>
        </w:rPr>
        <w:t>в восприятии подростка, в ряде случаев приводя даже к фактическому отказу от выбора, созданию ситуации «отложенного выбора». Восприятие профессионального образования может</w:t>
      </w:r>
      <w:r w:rsidRPr="00F85260">
        <w:rPr>
          <w:spacing w:val="54"/>
          <w:sz w:val="20"/>
          <w:szCs w:val="20"/>
        </w:rPr>
        <w:t xml:space="preserve"> </w:t>
      </w:r>
      <w:r w:rsidRPr="00F85260">
        <w:rPr>
          <w:sz w:val="20"/>
          <w:szCs w:val="20"/>
        </w:rPr>
        <w:t>становиться</w:t>
      </w:r>
      <w:r w:rsidRPr="00F85260">
        <w:rPr>
          <w:spacing w:val="56"/>
          <w:sz w:val="20"/>
          <w:szCs w:val="20"/>
        </w:rPr>
        <w:t xml:space="preserve"> </w:t>
      </w:r>
      <w:r w:rsidRPr="00F85260">
        <w:rPr>
          <w:sz w:val="20"/>
          <w:szCs w:val="20"/>
        </w:rPr>
        <w:t>в</w:t>
      </w:r>
      <w:r w:rsidRPr="00F85260">
        <w:rPr>
          <w:spacing w:val="55"/>
          <w:sz w:val="20"/>
          <w:szCs w:val="20"/>
        </w:rPr>
        <w:t xml:space="preserve"> </w:t>
      </w:r>
      <w:r w:rsidRPr="00F85260">
        <w:rPr>
          <w:sz w:val="20"/>
          <w:szCs w:val="20"/>
        </w:rPr>
        <w:t>значительной</w:t>
      </w:r>
      <w:r w:rsidRPr="00F85260">
        <w:rPr>
          <w:spacing w:val="57"/>
          <w:sz w:val="20"/>
          <w:szCs w:val="20"/>
        </w:rPr>
        <w:t xml:space="preserve"> </w:t>
      </w:r>
      <w:r w:rsidRPr="00F85260">
        <w:rPr>
          <w:sz w:val="20"/>
          <w:szCs w:val="20"/>
        </w:rPr>
        <w:t>степени</w:t>
      </w:r>
      <w:r w:rsidRPr="00F85260">
        <w:rPr>
          <w:spacing w:val="54"/>
          <w:sz w:val="20"/>
          <w:szCs w:val="20"/>
        </w:rPr>
        <w:t xml:space="preserve"> </w:t>
      </w:r>
      <w:r w:rsidRPr="00F85260">
        <w:rPr>
          <w:sz w:val="20"/>
          <w:szCs w:val="20"/>
        </w:rPr>
        <w:t>мифологизированным,</w:t>
      </w:r>
      <w:r w:rsidRPr="00F85260">
        <w:rPr>
          <w:spacing w:val="54"/>
          <w:sz w:val="20"/>
          <w:szCs w:val="20"/>
        </w:rPr>
        <w:t xml:space="preserve"> </w:t>
      </w:r>
      <w:r w:rsidRPr="00F85260">
        <w:rPr>
          <w:sz w:val="20"/>
          <w:szCs w:val="20"/>
        </w:rPr>
        <w:t>начинают</w:t>
      </w:r>
      <w:r w:rsidRPr="00F85260">
        <w:rPr>
          <w:spacing w:val="57"/>
          <w:sz w:val="20"/>
          <w:szCs w:val="20"/>
        </w:rPr>
        <w:t xml:space="preserve"> </w:t>
      </w:r>
      <w:r w:rsidRPr="00F85260">
        <w:rPr>
          <w:spacing w:val="-2"/>
          <w:sz w:val="20"/>
          <w:szCs w:val="20"/>
        </w:rPr>
        <w:t>преобладать</w:t>
      </w:r>
    </w:p>
    <w:p w:rsidR="006420C5" w:rsidRPr="00F85260" w:rsidRDefault="006420C5" w:rsidP="00F85260">
      <w:pPr>
        <w:pStyle w:val="a3"/>
        <w:rPr>
          <w:sz w:val="20"/>
          <w:szCs w:val="20"/>
        </w:rPr>
      </w:pPr>
    </w:p>
    <w:p w:rsidR="006420C5" w:rsidRPr="00F85260" w:rsidRDefault="00B60DDA" w:rsidP="00F85260">
      <w:pPr>
        <w:pStyle w:val="a3"/>
        <w:rPr>
          <w:sz w:val="20"/>
          <w:szCs w:val="20"/>
        </w:rPr>
      </w:pPr>
      <w:r w:rsidRPr="00F85260">
        <w:rPr>
          <w:noProof/>
          <w:sz w:val="20"/>
          <w:szCs w:val="20"/>
          <w:lang w:eastAsia="ru-RU"/>
        </w:rPr>
        <mc:AlternateContent>
          <mc:Choice Requires="wps">
            <w:drawing>
              <wp:anchor distT="0" distB="0" distL="0" distR="0" simplePos="0" relativeHeight="487589376" behindDoc="1" locked="0" layoutInCell="1" allowOverlap="1" wp14:anchorId="69CB51BA" wp14:editId="380B2B48">
                <wp:simplePos x="0" y="0"/>
                <wp:positionH relativeFrom="page">
                  <wp:posOffset>900430</wp:posOffset>
                </wp:positionH>
                <wp:positionV relativeFrom="paragraph">
                  <wp:posOffset>132080</wp:posOffset>
                </wp:positionV>
                <wp:extent cx="1828800" cy="7620"/>
                <wp:effectExtent l="0" t="0" r="0" b="0"/>
                <wp:wrapTopAndBottom/>
                <wp:docPr id="184"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C0C043" id="docshape7" o:spid="_x0000_s1026" style="position:absolute;margin-left:70.9pt;margin-top:10.4pt;width:2in;height:.6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" fillcolor="black" stroked="f">
                <w10:wrap type="topAndBottom" anchorx="page"/>
              </v:rect>
            </w:pict>
          </mc:Fallback>
        </mc:AlternateContent>
      </w:r>
    </w:p>
    <w:p w:rsidR="006420C5" w:rsidRPr="00F85260" w:rsidRDefault="006420C5" w:rsidP="00F85260">
      <w:pPr>
        <w:pStyle w:val="a3"/>
        <w:rPr>
          <w:sz w:val="20"/>
          <w:szCs w:val="20"/>
        </w:rPr>
      </w:pPr>
    </w:p>
    <w:p w:rsidR="006420C5" w:rsidRPr="00F85260" w:rsidRDefault="006420C5" w:rsidP="00F85260">
      <w:pPr>
        <w:pStyle w:val="a3"/>
        <w:rPr>
          <w:sz w:val="20"/>
          <w:szCs w:val="20"/>
        </w:rPr>
      </w:pPr>
    </w:p>
    <w:p w:rsidR="006420C5" w:rsidRPr="00F85260" w:rsidRDefault="003E7DCB" w:rsidP="00F85260">
      <w:pPr>
        <w:pStyle w:val="a3"/>
        <w:ind w:left="838" w:right="506"/>
        <w:jc w:val="both"/>
        <w:rPr>
          <w:sz w:val="20"/>
          <w:szCs w:val="20"/>
        </w:rPr>
      </w:pPr>
      <w:r w:rsidRPr="00F85260">
        <w:rPr>
          <w:sz w:val="20"/>
          <w:szCs w:val="20"/>
        </w:rPr>
        <w:t>крайние черты: от завышенных ожиданий («Главное – поступить, а дальше обо мне позаботятся») до обесценивания («Диплом не дает ничего, нужна практика»).</w:t>
      </w:r>
    </w:p>
    <w:p w:rsidR="006420C5" w:rsidRPr="00F85260" w:rsidRDefault="003E7DCB" w:rsidP="00F85260">
      <w:pPr>
        <w:pStyle w:val="a3"/>
        <w:ind w:left="838" w:right="506" w:firstLine="566"/>
        <w:jc w:val="both"/>
        <w:rPr>
          <w:sz w:val="20"/>
          <w:szCs w:val="20"/>
        </w:rPr>
      </w:pPr>
      <w:r w:rsidRPr="00F85260">
        <w:rPr>
          <w:sz w:val="20"/>
          <w:szCs w:val="20"/>
        </w:rPr>
        <w:t>В-третьих, обучающиеся, проживающие в крупных городах и небольших населенных пунктах, имеют заведомо неодинаковые</w:t>
      </w:r>
      <w:r w:rsidRPr="00F85260">
        <w:rPr>
          <w:spacing w:val="-1"/>
          <w:sz w:val="20"/>
          <w:szCs w:val="20"/>
        </w:rPr>
        <w:t xml:space="preserve"> </w:t>
      </w:r>
      <w:r w:rsidRPr="00F85260">
        <w:rPr>
          <w:sz w:val="20"/>
          <w:szCs w:val="20"/>
        </w:rPr>
        <w:t>образовательные</w:t>
      </w:r>
      <w:r w:rsidRPr="00F85260">
        <w:rPr>
          <w:spacing w:val="-1"/>
          <w:sz w:val="20"/>
          <w:szCs w:val="20"/>
        </w:rPr>
        <w:t xml:space="preserve"> </w:t>
      </w:r>
      <w:r w:rsidRPr="00F85260">
        <w:rPr>
          <w:sz w:val="20"/>
          <w:szCs w:val="20"/>
        </w:rPr>
        <w:t>и профессиональные</w:t>
      </w:r>
      <w:r w:rsidRPr="00F85260">
        <w:rPr>
          <w:spacing w:val="-1"/>
          <w:sz w:val="20"/>
          <w:szCs w:val="20"/>
        </w:rPr>
        <w:t xml:space="preserve"> </w:t>
      </w:r>
      <w:r w:rsidRPr="00F85260">
        <w:rPr>
          <w:sz w:val="20"/>
          <w:szCs w:val="20"/>
        </w:rPr>
        <w:t>возможности. В крупных городах такие возможности представлены значительно шире, выше качество имеющихся услуг. На сегодняшний день это неравенство в немалой степени можно нивелировать благодаря широкому распространению образовательных и других услуг в сети Интернет. Однако для грамотной и эффективной навигации по таким ресурсам требуются специализированные</w:t>
      </w:r>
      <w:r w:rsidRPr="00F85260">
        <w:rPr>
          <w:spacing w:val="40"/>
          <w:sz w:val="20"/>
          <w:szCs w:val="20"/>
        </w:rPr>
        <w:t xml:space="preserve"> </w:t>
      </w:r>
      <w:r w:rsidRPr="00F85260">
        <w:rPr>
          <w:sz w:val="20"/>
          <w:szCs w:val="20"/>
        </w:rPr>
        <w:t>умения</w:t>
      </w:r>
      <w:r w:rsidRPr="00F85260">
        <w:rPr>
          <w:spacing w:val="40"/>
          <w:sz w:val="20"/>
          <w:szCs w:val="20"/>
        </w:rPr>
        <w:t xml:space="preserve"> </w:t>
      </w:r>
      <w:r w:rsidRPr="00F85260">
        <w:rPr>
          <w:sz w:val="20"/>
          <w:szCs w:val="20"/>
        </w:rPr>
        <w:t>и</w:t>
      </w:r>
      <w:r w:rsidRPr="00F85260">
        <w:rPr>
          <w:spacing w:val="40"/>
          <w:sz w:val="20"/>
          <w:szCs w:val="20"/>
        </w:rPr>
        <w:t xml:space="preserve"> </w:t>
      </w:r>
      <w:r w:rsidRPr="00F85260">
        <w:rPr>
          <w:sz w:val="20"/>
          <w:szCs w:val="20"/>
        </w:rPr>
        <w:t>навыки,</w:t>
      </w:r>
      <w:r w:rsidRPr="00F85260">
        <w:rPr>
          <w:spacing w:val="40"/>
          <w:sz w:val="20"/>
          <w:szCs w:val="20"/>
        </w:rPr>
        <w:t xml:space="preserve"> </w:t>
      </w:r>
      <w:r w:rsidRPr="00F85260">
        <w:rPr>
          <w:sz w:val="20"/>
          <w:szCs w:val="20"/>
        </w:rPr>
        <w:t>которые</w:t>
      </w:r>
      <w:r w:rsidRPr="00F85260">
        <w:rPr>
          <w:spacing w:val="40"/>
          <w:sz w:val="20"/>
          <w:szCs w:val="20"/>
        </w:rPr>
        <w:t xml:space="preserve"> </w:t>
      </w:r>
      <w:r w:rsidRPr="00F85260">
        <w:rPr>
          <w:sz w:val="20"/>
          <w:szCs w:val="20"/>
        </w:rPr>
        <w:t>необходимо</w:t>
      </w:r>
      <w:r w:rsidRPr="00F85260">
        <w:rPr>
          <w:spacing w:val="40"/>
          <w:sz w:val="20"/>
          <w:szCs w:val="20"/>
        </w:rPr>
        <w:t xml:space="preserve"> </w:t>
      </w:r>
      <w:r w:rsidRPr="00F85260">
        <w:rPr>
          <w:sz w:val="20"/>
          <w:szCs w:val="20"/>
        </w:rPr>
        <w:t>дополнительно</w:t>
      </w:r>
      <w:r w:rsidRPr="00F85260">
        <w:rPr>
          <w:spacing w:val="40"/>
          <w:sz w:val="20"/>
          <w:szCs w:val="20"/>
        </w:rPr>
        <w:t xml:space="preserve"> </w:t>
      </w:r>
      <w:r w:rsidRPr="00F85260">
        <w:rPr>
          <w:sz w:val="20"/>
          <w:szCs w:val="20"/>
        </w:rPr>
        <w:t>формировать у молодежи (например, навык поиска достоверной информации).</w:t>
      </w:r>
    </w:p>
    <w:p w:rsidR="006420C5" w:rsidRPr="00F85260" w:rsidRDefault="003E7DCB" w:rsidP="00F85260">
      <w:pPr>
        <w:pStyle w:val="a3"/>
        <w:ind w:left="838" w:right="506" w:firstLine="566"/>
        <w:jc w:val="both"/>
        <w:rPr>
          <w:sz w:val="20"/>
          <w:szCs w:val="20"/>
        </w:rPr>
      </w:pPr>
      <w:r w:rsidRPr="00F85260">
        <w:rPr>
          <w:sz w:val="20"/>
          <w:szCs w:val="20"/>
        </w:rPr>
        <w:t>Говоря</w:t>
      </w:r>
      <w:r w:rsidRPr="00F85260">
        <w:rPr>
          <w:spacing w:val="-15"/>
          <w:sz w:val="20"/>
          <w:szCs w:val="20"/>
        </w:rPr>
        <w:t xml:space="preserve"> </w:t>
      </w:r>
      <w:r w:rsidRPr="00F85260">
        <w:rPr>
          <w:sz w:val="20"/>
          <w:szCs w:val="20"/>
        </w:rPr>
        <w:t>о</w:t>
      </w:r>
      <w:r w:rsidRPr="00F85260">
        <w:rPr>
          <w:spacing w:val="-15"/>
          <w:sz w:val="20"/>
          <w:szCs w:val="20"/>
        </w:rPr>
        <w:t xml:space="preserve"> </w:t>
      </w:r>
      <w:r w:rsidRPr="00F85260">
        <w:rPr>
          <w:sz w:val="20"/>
          <w:szCs w:val="20"/>
        </w:rPr>
        <w:t>неравных</w:t>
      </w:r>
      <w:r w:rsidRPr="00F85260">
        <w:rPr>
          <w:spacing w:val="-15"/>
          <w:sz w:val="20"/>
          <w:szCs w:val="20"/>
        </w:rPr>
        <w:t xml:space="preserve"> </w:t>
      </w:r>
      <w:r w:rsidRPr="00F85260">
        <w:rPr>
          <w:sz w:val="20"/>
          <w:szCs w:val="20"/>
        </w:rPr>
        <w:t>условиях</w:t>
      </w:r>
      <w:r w:rsidRPr="00F85260">
        <w:rPr>
          <w:spacing w:val="-15"/>
          <w:sz w:val="20"/>
          <w:szCs w:val="20"/>
        </w:rPr>
        <w:t xml:space="preserve"> </w:t>
      </w:r>
      <w:r w:rsidRPr="00F85260">
        <w:rPr>
          <w:sz w:val="20"/>
          <w:szCs w:val="20"/>
        </w:rPr>
        <w:t>для</w:t>
      </w:r>
      <w:r w:rsidRPr="00F85260">
        <w:rPr>
          <w:spacing w:val="-15"/>
          <w:sz w:val="20"/>
          <w:szCs w:val="20"/>
        </w:rPr>
        <w:t xml:space="preserve"> </w:t>
      </w:r>
      <w:r w:rsidRPr="00F85260">
        <w:rPr>
          <w:sz w:val="20"/>
          <w:szCs w:val="20"/>
        </w:rPr>
        <w:t>профессионального</w:t>
      </w:r>
      <w:r w:rsidRPr="00F85260">
        <w:rPr>
          <w:spacing w:val="-15"/>
          <w:sz w:val="20"/>
          <w:szCs w:val="20"/>
        </w:rPr>
        <w:t xml:space="preserve"> </w:t>
      </w:r>
      <w:r w:rsidRPr="00F85260">
        <w:rPr>
          <w:sz w:val="20"/>
          <w:szCs w:val="20"/>
        </w:rPr>
        <w:t>самоопределения</w:t>
      </w:r>
      <w:r w:rsidRPr="00F85260">
        <w:rPr>
          <w:spacing w:val="-15"/>
          <w:sz w:val="20"/>
          <w:szCs w:val="20"/>
        </w:rPr>
        <w:t xml:space="preserve"> </w:t>
      </w:r>
      <w:r w:rsidRPr="00F85260">
        <w:rPr>
          <w:sz w:val="20"/>
          <w:szCs w:val="20"/>
        </w:rPr>
        <w:t>и</w:t>
      </w:r>
      <w:r w:rsidRPr="00F85260">
        <w:rPr>
          <w:spacing w:val="-15"/>
          <w:sz w:val="20"/>
          <w:szCs w:val="20"/>
        </w:rPr>
        <w:t xml:space="preserve"> </w:t>
      </w:r>
      <w:r w:rsidRPr="00F85260">
        <w:rPr>
          <w:sz w:val="20"/>
          <w:szCs w:val="20"/>
        </w:rPr>
        <w:t>развития,</w:t>
      </w:r>
      <w:r w:rsidRPr="00F85260">
        <w:rPr>
          <w:spacing w:val="-15"/>
          <w:sz w:val="20"/>
          <w:szCs w:val="20"/>
        </w:rPr>
        <w:t xml:space="preserve"> </w:t>
      </w:r>
      <w:r w:rsidRPr="00F85260">
        <w:rPr>
          <w:sz w:val="20"/>
          <w:szCs w:val="20"/>
        </w:rPr>
        <w:t>важно упомянуть</w:t>
      </w:r>
      <w:r w:rsidRPr="00F85260">
        <w:rPr>
          <w:spacing w:val="55"/>
          <w:sz w:val="20"/>
          <w:szCs w:val="20"/>
        </w:rPr>
        <w:t xml:space="preserve">  </w:t>
      </w:r>
      <w:r w:rsidRPr="00F85260">
        <w:rPr>
          <w:sz w:val="20"/>
          <w:szCs w:val="20"/>
        </w:rPr>
        <w:t>и</w:t>
      </w:r>
      <w:r w:rsidRPr="00F85260">
        <w:rPr>
          <w:spacing w:val="55"/>
          <w:sz w:val="20"/>
          <w:szCs w:val="20"/>
        </w:rPr>
        <w:t xml:space="preserve">  </w:t>
      </w:r>
      <w:r w:rsidRPr="00F85260">
        <w:rPr>
          <w:sz w:val="20"/>
          <w:szCs w:val="20"/>
        </w:rPr>
        <w:t>об</w:t>
      </w:r>
      <w:r w:rsidRPr="00F85260">
        <w:rPr>
          <w:spacing w:val="55"/>
          <w:sz w:val="20"/>
          <w:szCs w:val="20"/>
        </w:rPr>
        <w:t xml:space="preserve">  </w:t>
      </w:r>
      <w:r w:rsidRPr="00F85260">
        <w:rPr>
          <w:sz w:val="20"/>
          <w:szCs w:val="20"/>
        </w:rPr>
        <w:t>обучающихся</w:t>
      </w:r>
      <w:r w:rsidRPr="00F85260">
        <w:rPr>
          <w:spacing w:val="55"/>
          <w:sz w:val="20"/>
          <w:szCs w:val="20"/>
        </w:rPr>
        <w:t xml:space="preserve">  </w:t>
      </w:r>
      <w:r w:rsidRPr="00F85260">
        <w:rPr>
          <w:sz w:val="20"/>
          <w:szCs w:val="20"/>
        </w:rPr>
        <w:t>с</w:t>
      </w:r>
      <w:r w:rsidRPr="00F85260">
        <w:rPr>
          <w:spacing w:val="54"/>
          <w:sz w:val="20"/>
          <w:szCs w:val="20"/>
        </w:rPr>
        <w:t xml:space="preserve">  </w:t>
      </w:r>
      <w:r w:rsidRPr="00F85260">
        <w:rPr>
          <w:sz w:val="20"/>
          <w:szCs w:val="20"/>
        </w:rPr>
        <w:t>ограниченными</w:t>
      </w:r>
      <w:r w:rsidRPr="00F85260">
        <w:rPr>
          <w:spacing w:val="55"/>
          <w:sz w:val="20"/>
          <w:szCs w:val="20"/>
        </w:rPr>
        <w:t xml:space="preserve">  </w:t>
      </w:r>
      <w:r w:rsidRPr="00F85260">
        <w:rPr>
          <w:sz w:val="20"/>
          <w:szCs w:val="20"/>
        </w:rPr>
        <w:t>возможностями</w:t>
      </w:r>
      <w:r w:rsidRPr="00F85260">
        <w:rPr>
          <w:spacing w:val="55"/>
          <w:sz w:val="20"/>
          <w:szCs w:val="20"/>
        </w:rPr>
        <w:t xml:space="preserve">  </w:t>
      </w:r>
      <w:r w:rsidRPr="00F85260">
        <w:rPr>
          <w:sz w:val="20"/>
          <w:szCs w:val="20"/>
        </w:rPr>
        <w:t>здоровья</w:t>
      </w:r>
      <w:r w:rsidRPr="00F85260">
        <w:rPr>
          <w:spacing w:val="55"/>
          <w:sz w:val="20"/>
          <w:szCs w:val="20"/>
        </w:rPr>
        <w:t xml:space="preserve">  </w:t>
      </w:r>
      <w:r w:rsidRPr="00F85260">
        <w:rPr>
          <w:sz w:val="20"/>
          <w:szCs w:val="20"/>
        </w:rPr>
        <w:t>(ОВЗ) и</w:t>
      </w:r>
      <w:r w:rsidRPr="00F85260">
        <w:rPr>
          <w:spacing w:val="-1"/>
          <w:sz w:val="20"/>
          <w:szCs w:val="20"/>
        </w:rPr>
        <w:t xml:space="preserve"> </w:t>
      </w:r>
      <w:r w:rsidRPr="00F85260">
        <w:rPr>
          <w:sz w:val="20"/>
          <w:szCs w:val="20"/>
        </w:rPr>
        <w:t>инвалидностью</w:t>
      </w:r>
      <w:r w:rsidRPr="00F85260">
        <w:rPr>
          <w:spacing w:val="-1"/>
          <w:sz w:val="20"/>
          <w:szCs w:val="20"/>
        </w:rPr>
        <w:t xml:space="preserve"> </w:t>
      </w:r>
      <w:r w:rsidRPr="00F85260">
        <w:rPr>
          <w:sz w:val="20"/>
          <w:szCs w:val="20"/>
        </w:rPr>
        <w:t>разной</w:t>
      </w:r>
      <w:r w:rsidRPr="00F85260">
        <w:rPr>
          <w:spacing w:val="-1"/>
          <w:sz w:val="20"/>
          <w:szCs w:val="20"/>
        </w:rPr>
        <w:t xml:space="preserve"> </w:t>
      </w:r>
      <w:r w:rsidRPr="00F85260">
        <w:rPr>
          <w:sz w:val="20"/>
          <w:szCs w:val="20"/>
        </w:rPr>
        <w:t>нозологии,</w:t>
      </w:r>
      <w:r w:rsidRPr="00F85260">
        <w:rPr>
          <w:spacing w:val="-2"/>
          <w:sz w:val="20"/>
          <w:szCs w:val="20"/>
        </w:rPr>
        <w:t xml:space="preserve"> </w:t>
      </w:r>
      <w:r w:rsidRPr="00F85260">
        <w:rPr>
          <w:sz w:val="20"/>
          <w:szCs w:val="20"/>
        </w:rPr>
        <w:t>вынужденных</w:t>
      </w:r>
      <w:r w:rsidRPr="00F85260">
        <w:rPr>
          <w:spacing w:val="-1"/>
          <w:sz w:val="20"/>
          <w:szCs w:val="20"/>
        </w:rPr>
        <w:t xml:space="preserve"> </w:t>
      </w:r>
      <w:r w:rsidRPr="00F85260">
        <w:rPr>
          <w:sz w:val="20"/>
          <w:szCs w:val="20"/>
        </w:rPr>
        <w:t>сталкиваться</w:t>
      </w:r>
      <w:r w:rsidRPr="00F85260">
        <w:rPr>
          <w:spacing w:val="-2"/>
          <w:sz w:val="20"/>
          <w:szCs w:val="20"/>
        </w:rPr>
        <w:t xml:space="preserve"> </w:t>
      </w:r>
      <w:r w:rsidRPr="00F85260">
        <w:rPr>
          <w:sz w:val="20"/>
          <w:szCs w:val="20"/>
        </w:rPr>
        <w:t>с</w:t>
      </w:r>
      <w:r w:rsidRPr="00F85260">
        <w:rPr>
          <w:spacing w:val="-3"/>
          <w:sz w:val="20"/>
          <w:szCs w:val="20"/>
        </w:rPr>
        <w:t xml:space="preserve"> </w:t>
      </w:r>
      <w:r w:rsidRPr="00F85260">
        <w:rPr>
          <w:sz w:val="20"/>
          <w:szCs w:val="20"/>
        </w:rPr>
        <w:t>еще</w:t>
      </w:r>
      <w:r w:rsidRPr="00F85260">
        <w:rPr>
          <w:spacing w:val="-1"/>
          <w:sz w:val="20"/>
          <w:szCs w:val="20"/>
        </w:rPr>
        <w:t xml:space="preserve"> </w:t>
      </w:r>
      <w:r w:rsidRPr="00F85260">
        <w:rPr>
          <w:sz w:val="20"/>
          <w:szCs w:val="20"/>
        </w:rPr>
        <w:t>бόльшим</w:t>
      </w:r>
      <w:r w:rsidRPr="00F85260">
        <w:rPr>
          <w:spacing w:val="-3"/>
          <w:sz w:val="20"/>
          <w:szCs w:val="20"/>
        </w:rPr>
        <w:t xml:space="preserve"> </w:t>
      </w:r>
      <w:r w:rsidRPr="00F85260">
        <w:rPr>
          <w:sz w:val="20"/>
          <w:szCs w:val="20"/>
        </w:rPr>
        <w:t>количеством сложностей и препятствий на пути выбора и освоения профессии.</w:t>
      </w:r>
    </w:p>
    <w:p w:rsidR="006420C5" w:rsidRPr="00F85260" w:rsidRDefault="003E7DCB" w:rsidP="00F85260">
      <w:pPr>
        <w:pStyle w:val="a3"/>
        <w:ind w:left="838" w:right="504" w:firstLine="566"/>
        <w:jc w:val="both"/>
        <w:rPr>
          <w:sz w:val="20"/>
          <w:szCs w:val="20"/>
        </w:rPr>
      </w:pPr>
      <w:r w:rsidRPr="00F85260">
        <w:rPr>
          <w:sz w:val="20"/>
          <w:szCs w:val="20"/>
        </w:rPr>
        <w:t>Решение всех описанных проблем может быть найдено при условии, если будет построена система профессиональной ориентации и содействия профессиональному самоопределению обучающихся, в реализацию которой могут быть вовлечены не только школы, но и профессиональные образовательные организации, организации ВО, семья обучающегося, центры занятости населения, а также компании-работодатели, – т.е. будет присутствовать преемственность и согласованность действий всех участников процесса профессиональной</w:t>
      </w:r>
      <w:r w:rsidRPr="00F85260">
        <w:rPr>
          <w:spacing w:val="-15"/>
          <w:sz w:val="20"/>
          <w:szCs w:val="20"/>
        </w:rPr>
        <w:t xml:space="preserve"> </w:t>
      </w:r>
      <w:r w:rsidRPr="00F85260">
        <w:rPr>
          <w:sz w:val="20"/>
          <w:szCs w:val="20"/>
        </w:rPr>
        <w:t>ориентации</w:t>
      </w:r>
      <w:r w:rsidRPr="00F85260">
        <w:rPr>
          <w:spacing w:val="-15"/>
          <w:sz w:val="20"/>
          <w:szCs w:val="20"/>
        </w:rPr>
        <w:t xml:space="preserve"> </w:t>
      </w:r>
      <w:r w:rsidRPr="00F85260">
        <w:rPr>
          <w:sz w:val="20"/>
          <w:szCs w:val="20"/>
        </w:rPr>
        <w:t>на</w:t>
      </w:r>
      <w:r w:rsidRPr="00F85260">
        <w:rPr>
          <w:spacing w:val="-15"/>
          <w:sz w:val="20"/>
          <w:szCs w:val="20"/>
        </w:rPr>
        <w:t xml:space="preserve"> </w:t>
      </w:r>
      <w:r w:rsidRPr="00F85260">
        <w:rPr>
          <w:sz w:val="20"/>
          <w:szCs w:val="20"/>
        </w:rPr>
        <w:t>каждом</w:t>
      </w:r>
      <w:r w:rsidRPr="00F85260">
        <w:rPr>
          <w:spacing w:val="-15"/>
          <w:sz w:val="20"/>
          <w:szCs w:val="20"/>
        </w:rPr>
        <w:t xml:space="preserve"> </w:t>
      </w:r>
      <w:r w:rsidRPr="00F85260">
        <w:rPr>
          <w:sz w:val="20"/>
          <w:szCs w:val="20"/>
        </w:rPr>
        <w:t>из</w:t>
      </w:r>
      <w:r w:rsidRPr="00F85260">
        <w:rPr>
          <w:spacing w:val="-15"/>
          <w:sz w:val="20"/>
          <w:szCs w:val="20"/>
        </w:rPr>
        <w:t xml:space="preserve"> </w:t>
      </w:r>
      <w:r w:rsidRPr="00F85260">
        <w:rPr>
          <w:sz w:val="20"/>
          <w:szCs w:val="20"/>
        </w:rPr>
        <w:t>этапов</w:t>
      </w:r>
      <w:r w:rsidRPr="00F85260">
        <w:rPr>
          <w:spacing w:val="-15"/>
          <w:sz w:val="20"/>
          <w:szCs w:val="20"/>
        </w:rPr>
        <w:t xml:space="preserve"> </w:t>
      </w:r>
      <w:r w:rsidRPr="00F85260">
        <w:rPr>
          <w:sz w:val="20"/>
          <w:szCs w:val="20"/>
        </w:rPr>
        <w:t>этого</w:t>
      </w:r>
      <w:r w:rsidRPr="00F85260">
        <w:rPr>
          <w:spacing w:val="-15"/>
          <w:sz w:val="20"/>
          <w:szCs w:val="20"/>
        </w:rPr>
        <w:t xml:space="preserve"> </w:t>
      </w:r>
      <w:r w:rsidRPr="00F85260">
        <w:rPr>
          <w:sz w:val="20"/>
          <w:szCs w:val="20"/>
        </w:rPr>
        <w:t>процесса.</w:t>
      </w:r>
      <w:r w:rsidRPr="00F85260">
        <w:rPr>
          <w:spacing w:val="-15"/>
          <w:sz w:val="20"/>
          <w:szCs w:val="20"/>
        </w:rPr>
        <w:t xml:space="preserve"> </w:t>
      </w:r>
      <w:r w:rsidRPr="00F85260">
        <w:rPr>
          <w:sz w:val="20"/>
          <w:szCs w:val="20"/>
        </w:rPr>
        <w:t>Подобная</w:t>
      </w:r>
      <w:r w:rsidRPr="00F85260">
        <w:rPr>
          <w:spacing w:val="-14"/>
          <w:sz w:val="20"/>
          <w:szCs w:val="20"/>
        </w:rPr>
        <w:t xml:space="preserve"> </w:t>
      </w:r>
      <w:r w:rsidRPr="00F85260">
        <w:rPr>
          <w:sz w:val="20"/>
          <w:szCs w:val="20"/>
        </w:rPr>
        <w:t>система</w:t>
      </w:r>
      <w:r w:rsidRPr="00F85260">
        <w:rPr>
          <w:spacing w:val="-15"/>
          <w:sz w:val="20"/>
          <w:szCs w:val="20"/>
        </w:rPr>
        <w:t xml:space="preserve"> </w:t>
      </w:r>
      <w:r w:rsidRPr="00F85260">
        <w:rPr>
          <w:sz w:val="20"/>
          <w:szCs w:val="20"/>
        </w:rPr>
        <w:t>должна включать подготовку специалистов (наставников, педагогов, психологов, социальных работников, специалистов по воспитательной работе и др.), в задачу которых будет входить комплексная,</w:t>
      </w:r>
      <w:r w:rsidRPr="00F85260">
        <w:rPr>
          <w:spacing w:val="79"/>
          <w:sz w:val="20"/>
          <w:szCs w:val="20"/>
        </w:rPr>
        <w:t xml:space="preserve"> </w:t>
      </w:r>
      <w:r w:rsidRPr="00F85260">
        <w:rPr>
          <w:sz w:val="20"/>
          <w:szCs w:val="20"/>
        </w:rPr>
        <w:t>целенаправленная</w:t>
      </w:r>
      <w:r w:rsidRPr="00F85260">
        <w:rPr>
          <w:spacing w:val="79"/>
          <w:sz w:val="20"/>
          <w:szCs w:val="20"/>
        </w:rPr>
        <w:t xml:space="preserve"> </w:t>
      </w:r>
      <w:r w:rsidRPr="00F85260">
        <w:rPr>
          <w:sz w:val="20"/>
          <w:szCs w:val="20"/>
        </w:rPr>
        <w:t>поддержка</w:t>
      </w:r>
      <w:r w:rsidRPr="00F85260">
        <w:rPr>
          <w:spacing w:val="78"/>
          <w:sz w:val="20"/>
          <w:szCs w:val="20"/>
        </w:rPr>
        <w:t xml:space="preserve"> </w:t>
      </w:r>
      <w:r w:rsidRPr="00F85260">
        <w:rPr>
          <w:sz w:val="20"/>
          <w:szCs w:val="20"/>
        </w:rPr>
        <w:t>и</w:t>
      </w:r>
      <w:r w:rsidRPr="00F85260">
        <w:rPr>
          <w:spacing w:val="80"/>
          <w:sz w:val="20"/>
          <w:szCs w:val="20"/>
        </w:rPr>
        <w:t xml:space="preserve"> </w:t>
      </w:r>
      <w:r w:rsidRPr="00F85260">
        <w:rPr>
          <w:sz w:val="20"/>
          <w:szCs w:val="20"/>
        </w:rPr>
        <w:t>помощь</w:t>
      </w:r>
      <w:r w:rsidRPr="00F85260">
        <w:rPr>
          <w:spacing w:val="79"/>
          <w:sz w:val="20"/>
          <w:szCs w:val="20"/>
        </w:rPr>
        <w:t xml:space="preserve"> </w:t>
      </w:r>
      <w:r w:rsidRPr="00F85260">
        <w:rPr>
          <w:sz w:val="20"/>
          <w:szCs w:val="20"/>
        </w:rPr>
        <w:t>обучающимся</w:t>
      </w:r>
      <w:r w:rsidRPr="00F85260">
        <w:rPr>
          <w:spacing w:val="79"/>
          <w:sz w:val="20"/>
          <w:szCs w:val="20"/>
        </w:rPr>
        <w:t xml:space="preserve"> </w:t>
      </w:r>
      <w:r w:rsidRPr="00F85260">
        <w:rPr>
          <w:sz w:val="20"/>
          <w:szCs w:val="20"/>
        </w:rPr>
        <w:t>в</w:t>
      </w:r>
      <w:r w:rsidRPr="00F85260">
        <w:rPr>
          <w:spacing w:val="78"/>
          <w:sz w:val="20"/>
          <w:szCs w:val="20"/>
        </w:rPr>
        <w:t xml:space="preserve"> </w:t>
      </w:r>
      <w:r w:rsidRPr="00F85260">
        <w:rPr>
          <w:sz w:val="20"/>
          <w:szCs w:val="20"/>
        </w:rPr>
        <w:t>профориентации, с</w:t>
      </w:r>
      <w:r w:rsidRPr="00F85260">
        <w:rPr>
          <w:spacing w:val="-15"/>
          <w:sz w:val="20"/>
          <w:szCs w:val="20"/>
        </w:rPr>
        <w:t xml:space="preserve"> </w:t>
      </w:r>
      <w:r w:rsidRPr="00F85260">
        <w:rPr>
          <w:sz w:val="20"/>
          <w:szCs w:val="20"/>
        </w:rPr>
        <w:t>опорой</w:t>
      </w:r>
      <w:r w:rsidRPr="00F85260">
        <w:rPr>
          <w:spacing w:val="-15"/>
          <w:sz w:val="20"/>
          <w:szCs w:val="20"/>
        </w:rPr>
        <w:t xml:space="preserve"> </w:t>
      </w:r>
      <w:r w:rsidRPr="00F85260">
        <w:rPr>
          <w:sz w:val="20"/>
          <w:szCs w:val="20"/>
        </w:rPr>
        <w:t>на</w:t>
      </w:r>
      <w:r w:rsidRPr="00F85260">
        <w:rPr>
          <w:spacing w:val="-15"/>
          <w:sz w:val="20"/>
          <w:szCs w:val="20"/>
        </w:rPr>
        <w:t xml:space="preserve"> </w:t>
      </w:r>
      <w:r w:rsidRPr="00F85260">
        <w:rPr>
          <w:sz w:val="20"/>
          <w:szCs w:val="20"/>
        </w:rPr>
        <w:t>научно</w:t>
      </w:r>
      <w:r w:rsidRPr="00F85260">
        <w:rPr>
          <w:spacing w:val="-15"/>
          <w:sz w:val="20"/>
          <w:szCs w:val="20"/>
        </w:rPr>
        <w:t xml:space="preserve"> </w:t>
      </w:r>
      <w:r w:rsidRPr="00F85260">
        <w:rPr>
          <w:sz w:val="20"/>
          <w:szCs w:val="20"/>
        </w:rPr>
        <w:t>подтвержденные</w:t>
      </w:r>
      <w:r w:rsidRPr="00F85260">
        <w:rPr>
          <w:spacing w:val="-15"/>
          <w:sz w:val="20"/>
          <w:szCs w:val="20"/>
        </w:rPr>
        <w:t xml:space="preserve"> </w:t>
      </w:r>
      <w:r w:rsidRPr="00F85260">
        <w:rPr>
          <w:sz w:val="20"/>
          <w:szCs w:val="20"/>
        </w:rPr>
        <w:t>и</w:t>
      </w:r>
      <w:r w:rsidRPr="00F85260">
        <w:rPr>
          <w:spacing w:val="-13"/>
          <w:sz w:val="20"/>
          <w:szCs w:val="20"/>
        </w:rPr>
        <w:t xml:space="preserve"> </w:t>
      </w:r>
      <w:r w:rsidRPr="00F85260">
        <w:rPr>
          <w:sz w:val="20"/>
          <w:szCs w:val="20"/>
        </w:rPr>
        <w:t>успешно</w:t>
      </w:r>
      <w:r w:rsidRPr="00F85260">
        <w:rPr>
          <w:spacing w:val="-14"/>
          <w:sz w:val="20"/>
          <w:szCs w:val="20"/>
        </w:rPr>
        <w:t xml:space="preserve"> </w:t>
      </w:r>
      <w:r w:rsidRPr="00F85260">
        <w:rPr>
          <w:sz w:val="20"/>
          <w:szCs w:val="20"/>
        </w:rPr>
        <w:t>зарекомендовавшие</w:t>
      </w:r>
      <w:r w:rsidRPr="00F85260">
        <w:rPr>
          <w:spacing w:val="-15"/>
          <w:sz w:val="20"/>
          <w:szCs w:val="20"/>
        </w:rPr>
        <w:t xml:space="preserve"> </w:t>
      </w:r>
      <w:r w:rsidRPr="00F85260">
        <w:rPr>
          <w:sz w:val="20"/>
          <w:szCs w:val="20"/>
        </w:rPr>
        <w:t>себя</w:t>
      </w:r>
      <w:r w:rsidRPr="00F85260">
        <w:rPr>
          <w:spacing w:val="-15"/>
          <w:sz w:val="20"/>
          <w:szCs w:val="20"/>
        </w:rPr>
        <w:t xml:space="preserve"> </w:t>
      </w:r>
      <w:r w:rsidRPr="00F85260">
        <w:rPr>
          <w:sz w:val="20"/>
          <w:szCs w:val="20"/>
        </w:rPr>
        <w:t>на</w:t>
      </w:r>
      <w:r w:rsidRPr="00F85260">
        <w:rPr>
          <w:spacing w:val="-15"/>
          <w:sz w:val="20"/>
          <w:szCs w:val="20"/>
        </w:rPr>
        <w:t xml:space="preserve"> </w:t>
      </w:r>
      <w:r w:rsidRPr="00F85260">
        <w:rPr>
          <w:sz w:val="20"/>
          <w:szCs w:val="20"/>
        </w:rPr>
        <w:t>практике</w:t>
      </w:r>
      <w:r w:rsidRPr="00F85260">
        <w:rPr>
          <w:spacing w:val="-15"/>
          <w:sz w:val="20"/>
          <w:szCs w:val="20"/>
        </w:rPr>
        <w:t xml:space="preserve"> </w:t>
      </w:r>
      <w:r w:rsidRPr="00F85260">
        <w:rPr>
          <w:sz w:val="20"/>
          <w:szCs w:val="20"/>
        </w:rPr>
        <w:t>подходы и инструменты профориентации. При построении профориентационной системы важно учитывать опыт внедрения региональных моделей профессиональной ориентации обучающихся, не перечеркивая его и не противореча ему, а, напротив, способствуя обогащению и систематизации этих подходов. Кроме того, необходимо, чтобы построение образовательно-профессиональной траектории учитывало индивидуальные особенности каждого</w:t>
      </w:r>
      <w:r w:rsidRPr="00F85260">
        <w:rPr>
          <w:spacing w:val="-14"/>
          <w:sz w:val="20"/>
          <w:szCs w:val="20"/>
        </w:rPr>
        <w:t xml:space="preserve"> </w:t>
      </w:r>
      <w:r w:rsidRPr="00F85260">
        <w:rPr>
          <w:sz w:val="20"/>
          <w:szCs w:val="20"/>
        </w:rPr>
        <w:t>ребенка,</w:t>
      </w:r>
      <w:r w:rsidRPr="00F85260">
        <w:rPr>
          <w:spacing w:val="-14"/>
          <w:sz w:val="20"/>
          <w:szCs w:val="20"/>
        </w:rPr>
        <w:t xml:space="preserve"> </w:t>
      </w:r>
      <w:r w:rsidRPr="00F85260">
        <w:rPr>
          <w:sz w:val="20"/>
          <w:szCs w:val="20"/>
        </w:rPr>
        <w:t>его</w:t>
      </w:r>
      <w:r w:rsidRPr="00F85260">
        <w:rPr>
          <w:spacing w:val="-14"/>
          <w:sz w:val="20"/>
          <w:szCs w:val="20"/>
        </w:rPr>
        <w:t xml:space="preserve"> </w:t>
      </w:r>
      <w:r w:rsidRPr="00F85260">
        <w:rPr>
          <w:sz w:val="20"/>
          <w:szCs w:val="20"/>
        </w:rPr>
        <w:t>интересы,</w:t>
      </w:r>
      <w:r w:rsidRPr="00F85260">
        <w:rPr>
          <w:spacing w:val="-14"/>
          <w:sz w:val="20"/>
          <w:szCs w:val="20"/>
        </w:rPr>
        <w:t xml:space="preserve"> </w:t>
      </w:r>
      <w:r w:rsidRPr="00F85260">
        <w:rPr>
          <w:sz w:val="20"/>
          <w:szCs w:val="20"/>
        </w:rPr>
        <w:t>возможности</w:t>
      </w:r>
      <w:r w:rsidRPr="00F85260">
        <w:rPr>
          <w:spacing w:val="-13"/>
          <w:sz w:val="20"/>
          <w:szCs w:val="20"/>
        </w:rPr>
        <w:t xml:space="preserve"> </w:t>
      </w:r>
      <w:r w:rsidRPr="00F85260">
        <w:rPr>
          <w:sz w:val="20"/>
          <w:szCs w:val="20"/>
        </w:rPr>
        <w:t>и</w:t>
      </w:r>
      <w:r w:rsidRPr="00F85260">
        <w:rPr>
          <w:spacing w:val="-15"/>
          <w:sz w:val="20"/>
          <w:szCs w:val="20"/>
        </w:rPr>
        <w:t xml:space="preserve"> </w:t>
      </w:r>
      <w:r w:rsidRPr="00F85260">
        <w:rPr>
          <w:sz w:val="20"/>
          <w:szCs w:val="20"/>
        </w:rPr>
        <w:t>способности,</w:t>
      </w:r>
      <w:r w:rsidRPr="00F85260">
        <w:rPr>
          <w:spacing w:val="-14"/>
          <w:sz w:val="20"/>
          <w:szCs w:val="20"/>
        </w:rPr>
        <w:t xml:space="preserve"> </w:t>
      </w:r>
      <w:r w:rsidRPr="00F85260">
        <w:rPr>
          <w:sz w:val="20"/>
          <w:szCs w:val="20"/>
        </w:rPr>
        <w:t>а</w:t>
      </w:r>
      <w:r w:rsidRPr="00F85260">
        <w:rPr>
          <w:spacing w:val="-15"/>
          <w:sz w:val="20"/>
          <w:szCs w:val="20"/>
        </w:rPr>
        <w:t xml:space="preserve"> </w:t>
      </w:r>
      <w:r w:rsidRPr="00F85260">
        <w:rPr>
          <w:sz w:val="20"/>
          <w:szCs w:val="20"/>
        </w:rPr>
        <w:t>также</w:t>
      </w:r>
      <w:r w:rsidRPr="00F85260">
        <w:rPr>
          <w:spacing w:val="-15"/>
          <w:sz w:val="20"/>
          <w:szCs w:val="20"/>
        </w:rPr>
        <w:t xml:space="preserve"> </w:t>
      </w:r>
      <w:r w:rsidRPr="00F85260">
        <w:rPr>
          <w:sz w:val="20"/>
          <w:szCs w:val="20"/>
        </w:rPr>
        <w:t>особенности</w:t>
      </w:r>
      <w:r w:rsidRPr="00F85260">
        <w:rPr>
          <w:spacing w:val="-13"/>
          <w:sz w:val="20"/>
          <w:szCs w:val="20"/>
        </w:rPr>
        <w:t xml:space="preserve"> </w:t>
      </w:r>
      <w:r w:rsidRPr="00F85260">
        <w:rPr>
          <w:sz w:val="20"/>
          <w:szCs w:val="20"/>
        </w:rPr>
        <w:t>его</w:t>
      </w:r>
      <w:r w:rsidRPr="00F85260">
        <w:rPr>
          <w:spacing w:val="-14"/>
          <w:sz w:val="20"/>
          <w:szCs w:val="20"/>
        </w:rPr>
        <w:t xml:space="preserve"> </w:t>
      </w:r>
      <w:r w:rsidRPr="00F85260">
        <w:rPr>
          <w:sz w:val="20"/>
          <w:szCs w:val="20"/>
        </w:rPr>
        <w:t>возраста и</w:t>
      </w:r>
      <w:r w:rsidRPr="00F85260">
        <w:rPr>
          <w:spacing w:val="80"/>
          <w:sz w:val="20"/>
          <w:szCs w:val="20"/>
        </w:rPr>
        <w:t xml:space="preserve"> </w:t>
      </w:r>
      <w:r w:rsidRPr="00F85260">
        <w:rPr>
          <w:sz w:val="20"/>
          <w:szCs w:val="20"/>
        </w:rPr>
        <w:t>состояния</w:t>
      </w:r>
      <w:r w:rsidRPr="00F85260">
        <w:rPr>
          <w:spacing w:val="80"/>
          <w:sz w:val="20"/>
          <w:szCs w:val="20"/>
        </w:rPr>
        <w:t xml:space="preserve"> </w:t>
      </w:r>
      <w:r w:rsidRPr="00F85260">
        <w:rPr>
          <w:sz w:val="20"/>
          <w:szCs w:val="20"/>
        </w:rPr>
        <w:t>здоровья,</w:t>
      </w:r>
      <w:r w:rsidRPr="00F85260">
        <w:rPr>
          <w:spacing w:val="80"/>
          <w:sz w:val="20"/>
          <w:szCs w:val="20"/>
        </w:rPr>
        <w:t xml:space="preserve"> </w:t>
      </w:r>
      <w:r w:rsidRPr="00F85260">
        <w:rPr>
          <w:sz w:val="20"/>
          <w:szCs w:val="20"/>
        </w:rPr>
        <w:t>имеющиеся</w:t>
      </w:r>
      <w:r w:rsidRPr="00F85260">
        <w:rPr>
          <w:spacing w:val="80"/>
          <w:sz w:val="20"/>
          <w:szCs w:val="20"/>
        </w:rPr>
        <w:t xml:space="preserve"> </w:t>
      </w:r>
      <w:r w:rsidRPr="00F85260">
        <w:rPr>
          <w:sz w:val="20"/>
          <w:szCs w:val="20"/>
        </w:rPr>
        <w:t>ограничения.</w:t>
      </w:r>
      <w:r w:rsidRPr="00F85260">
        <w:rPr>
          <w:spacing w:val="80"/>
          <w:sz w:val="20"/>
          <w:szCs w:val="20"/>
        </w:rPr>
        <w:t xml:space="preserve"> </w:t>
      </w:r>
      <w:r w:rsidRPr="00F85260">
        <w:rPr>
          <w:sz w:val="20"/>
          <w:szCs w:val="20"/>
        </w:rPr>
        <w:t>При</w:t>
      </w:r>
      <w:r w:rsidRPr="00F85260">
        <w:rPr>
          <w:spacing w:val="80"/>
          <w:sz w:val="20"/>
          <w:szCs w:val="20"/>
        </w:rPr>
        <w:t xml:space="preserve"> </w:t>
      </w:r>
      <w:r w:rsidRPr="00F85260">
        <w:rPr>
          <w:sz w:val="20"/>
          <w:szCs w:val="20"/>
        </w:rPr>
        <w:t>этом</w:t>
      </w:r>
      <w:r w:rsidRPr="00F85260">
        <w:rPr>
          <w:spacing w:val="80"/>
          <w:sz w:val="20"/>
          <w:szCs w:val="20"/>
        </w:rPr>
        <w:t xml:space="preserve"> </w:t>
      </w:r>
      <w:r w:rsidRPr="00F85260">
        <w:rPr>
          <w:sz w:val="20"/>
          <w:szCs w:val="20"/>
        </w:rPr>
        <w:t>необходимо,</w:t>
      </w:r>
      <w:r w:rsidRPr="00F85260">
        <w:rPr>
          <w:spacing w:val="80"/>
          <w:sz w:val="20"/>
          <w:szCs w:val="20"/>
        </w:rPr>
        <w:t xml:space="preserve"> </w:t>
      </w:r>
      <w:r w:rsidRPr="00F85260">
        <w:rPr>
          <w:sz w:val="20"/>
          <w:szCs w:val="20"/>
        </w:rPr>
        <w:t>чтобы</w:t>
      </w:r>
      <w:r w:rsidRPr="00F85260">
        <w:rPr>
          <w:spacing w:val="80"/>
          <w:sz w:val="20"/>
          <w:szCs w:val="20"/>
        </w:rPr>
        <w:t xml:space="preserve"> </w:t>
      </w:r>
      <w:r w:rsidRPr="00F85260">
        <w:rPr>
          <w:sz w:val="20"/>
          <w:szCs w:val="20"/>
        </w:rPr>
        <w:t>доступ</w:t>
      </w:r>
      <w:r w:rsidRPr="00F85260">
        <w:rPr>
          <w:spacing w:val="40"/>
          <w:sz w:val="20"/>
          <w:szCs w:val="20"/>
        </w:rPr>
        <w:t xml:space="preserve"> </w:t>
      </w:r>
      <w:r w:rsidRPr="00F85260">
        <w:rPr>
          <w:sz w:val="20"/>
          <w:szCs w:val="20"/>
        </w:rPr>
        <w:t>к информационным ресурсам по профессиональному самоопределению имели не только жители крупных городов России, но и обучающиеся из отдаленных и труднодоступных территорий, вне зависимости от их социального статуса и жизненного</w:t>
      </w:r>
      <w:r w:rsidRPr="00F85260">
        <w:rPr>
          <w:spacing w:val="-1"/>
          <w:sz w:val="20"/>
          <w:szCs w:val="20"/>
        </w:rPr>
        <w:t xml:space="preserve"> </w:t>
      </w:r>
      <w:r w:rsidRPr="00F85260">
        <w:rPr>
          <w:sz w:val="20"/>
          <w:szCs w:val="20"/>
        </w:rPr>
        <w:t>контекста. Вследствие этого</w:t>
      </w:r>
      <w:r w:rsidRPr="00F85260">
        <w:rPr>
          <w:spacing w:val="-7"/>
          <w:sz w:val="20"/>
          <w:szCs w:val="20"/>
        </w:rPr>
        <w:t xml:space="preserve"> </w:t>
      </w:r>
      <w:r w:rsidRPr="00F85260">
        <w:rPr>
          <w:sz w:val="20"/>
          <w:szCs w:val="20"/>
        </w:rPr>
        <w:t>обеспечение</w:t>
      </w:r>
      <w:r w:rsidRPr="00F85260">
        <w:rPr>
          <w:spacing w:val="-8"/>
          <w:sz w:val="20"/>
          <w:szCs w:val="20"/>
        </w:rPr>
        <w:t xml:space="preserve"> </w:t>
      </w:r>
      <w:r w:rsidRPr="00F85260">
        <w:rPr>
          <w:sz w:val="20"/>
          <w:szCs w:val="20"/>
        </w:rPr>
        <w:t>профориентационной</w:t>
      </w:r>
      <w:r w:rsidRPr="00F85260">
        <w:rPr>
          <w:spacing w:val="-6"/>
          <w:sz w:val="20"/>
          <w:szCs w:val="20"/>
        </w:rPr>
        <w:t xml:space="preserve"> </w:t>
      </w:r>
      <w:r w:rsidRPr="00F85260">
        <w:rPr>
          <w:sz w:val="20"/>
          <w:szCs w:val="20"/>
        </w:rPr>
        <w:t>помощи</w:t>
      </w:r>
      <w:r w:rsidRPr="00F85260">
        <w:rPr>
          <w:spacing w:val="-6"/>
          <w:sz w:val="20"/>
          <w:szCs w:val="20"/>
        </w:rPr>
        <w:t xml:space="preserve"> </w:t>
      </w:r>
      <w:r w:rsidRPr="00F85260">
        <w:rPr>
          <w:sz w:val="20"/>
          <w:szCs w:val="20"/>
        </w:rPr>
        <w:t>обучающимся</w:t>
      </w:r>
      <w:r w:rsidRPr="00F85260">
        <w:rPr>
          <w:spacing w:val="-7"/>
          <w:sz w:val="20"/>
          <w:szCs w:val="20"/>
        </w:rPr>
        <w:t xml:space="preserve"> </w:t>
      </w:r>
      <w:r w:rsidRPr="00F85260">
        <w:rPr>
          <w:sz w:val="20"/>
          <w:szCs w:val="20"/>
        </w:rPr>
        <w:t>6-11</w:t>
      </w:r>
      <w:r w:rsidRPr="00F85260">
        <w:rPr>
          <w:spacing w:val="-3"/>
          <w:sz w:val="20"/>
          <w:szCs w:val="20"/>
        </w:rPr>
        <w:t xml:space="preserve"> </w:t>
      </w:r>
      <w:r w:rsidRPr="00F85260">
        <w:rPr>
          <w:sz w:val="20"/>
          <w:szCs w:val="20"/>
        </w:rPr>
        <w:t>классов</w:t>
      </w:r>
      <w:r w:rsidRPr="00F85260">
        <w:rPr>
          <w:spacing w:val="-5"/>
          <w:sz w:val="20"/>
          <w:szCs w:val="20"/>
        </w:rPr>
        <w:t xml:space="preserve"> </w:t>
      </w:r>
      <w:r w:rsidRPr="00F85260">
        <w:rPr>
          <w:sz w:val="20"/>
          <w:szCs w:val="20"/>
        </w:rPr>
        <w:t>через</w:t>
      </w:r>
      <w:r w:rsidRPr="00F85260">
        <w:rPr>
          <w:spacing w:val="-3"/>
          <w:sz w:val="20"/>
          <w:szCs w:val="20"/>
        </w:rPr>
        <w:t xml:space="preserve"> </w:t>
      </w:r>
      <w:r w:rsidRPr="00F85260">
        <w:rPr>
          <w:sz w:val="20"/>
          <w:szCs w:val="20"/>
        </w:rPr>
        <w:t>внедрение Профориентационного минимума представляется остро актуальной задачей.</w:t>
      </w:r>
    </w:p>
    <w:p w:rsidR="006420C5" w:rsidRPr="00F85260" w:rsidRDefault="006420C5" w:rsidP="00F85260">
      <w:pPr>
        <w:pStyle w:val="a3"/>
        <w:rPr>
          <w:sz w:val="20"/>
          <w:szCs w:val="20"/>
        </w:rPr>
      </w:pPr>
    </w:p>
    <w:p w:rsidR="006420C5" w:rsidRPr="00F85260" w:rsidRDefault="003E7DCB" w:rsidP="00F85260">
      <w:pPr>
        <w:pStyle w:val="a3"/>
        <w:ind w:left="838" w:right="505" w:firstLine="566"/>
        <w:jc w:val="both"/>
        <w:rPr>
          <w:sz w:val="20"/>
          <w:szCs w:val="20"/>
        </w:rPr>
      </w:pPr>
      <w:r w:rsidRPr="00F85260">
        <w:rPr>
          <w:sz w:val="20"/>
          <w:szCs w:val="20"/>
        </w:rPr>
        <w:t>Поскольку</w:t>
      </w:r>
      <w:r w:rsidRPr="00F85260">
        <w:rPr>
          <w:spacing w:val="-13"/>
          <w:sz w:val="20"/>
          <w:szCs w:val="20"/>
        </w:rPr>
        <w:t xml:space="preserve"> </w:t>
      </w:r>
      <w:r w:rsidRPr="00F85260">
        <w:rPr>
          <w:sz w:val="20"/>
          <w:szCs w:val="20"/>
        </w:rPr>
        <w:t>мир</w:t>
      </w:r>
      <w:r w:rsidRPr="00F85260">
        <w:rPr>
          <w:spacing w:val="-8"/>
          <w:sz w:val="20"/>
          <w:szCs w:val="20"/>
        </w:rPr>
        <w:t xml:space="preserve"> </w:t>
      </w:r>
      <w:r w:rsidRPr="00F85260">
        <w:rPr>
          <w:sz w:val="20"/>
          <w:szCs w:val="20"/>
        </w:rPr>
        <w:t>постоянно</w:t>
      </w:r>
      <w:r w:rsidRPr="00F85260">
        <w:rPr>
          <w:spacing w:val="-8"/>
          <w:sz w:val="20"/>
          <w:szCs w:val="20"/>
        </w:rPr>
        <w:t xml:space="preserve"> </w:t>
      </w:r>
      <w:r w:rsidRPr="00F85260">
        <w:rPr>
          <w:sz w:val="20"/>
          <w:szCs w:val="20"/>
        </w:rPr>
        <w:t>развивается</w:t>
      </w:r>
      <w:r w:rsidRPr="00F85260">
        <w:rPr>
          <w:spacing w:val="-8"/>
          <w:sz w:val="20"/>
          <w:szCs w:val="20"/>
        </w:rPr>
        <w:t xml:space="preserve"> </w:t>
      </w:r>
      <w:r w:rsidRPr="00F85260">
        <w:rPr>
          <w:sz w:val="20"/>
          <w:szCs w:val="20"/>
        </w:rPr>
        <w:t>и</w:t>
      </w:r>
      <w:r w:rsidRPr="00F85260">
        <w:rPr>
          <w:spacing w:val="-3"/>
          <w:sz w:val="20"/>
          <w:szCs w:val="20"/>
        </w:rPr>
        <w:t xml:space="preserve"> </w:t>
      </w:r>
      <w:r w:rsidRPr="00F85260">
        <w:rPr>
          <w:sz w:val="20"/>
          <w:szCs w:val="20"/>
        </w:rPr>
        <w:t>усложняется,</w:t>
      </w:r>
      <w:r w:rsidRPr="00F85260">
        <w:rPr>
          <w:spacing w:val="-8"/>
          <w:sz w:val="20"/>
          <w:szCs w:val="20"/>
        </w:rPr>
        <w:t xml:space="preserve"> </w:t>
      </w:r>
      <w:r w:rsidRPr="00F85260">
        <w:rPr>
          <w:sz w:val="20"/>
          <w:szCs w:val="20"/>
        </w:rPr>
        <w:t>появляются</w:t>
      </w:r>
      <w:r w:rsidRPr="00F85260">
        <w:rPr>
          <w:spacing w:val="-8"/>
          <w:sz w:val="20"/>
          <w:szCs w:val="20"/>
        </w:rPr>
        <w:t xml:space="preserve"> </w:t>
      </w:r>
      <w:r w:rsidRPr="00F85260">
        <w:rPr>
          <w:sz w:val="20"/>
          <w:szCs w:val="20"/>
        </w:rPr>
        <w:t>новые</w:t>
      </w:r>
      <w:r w:rsidRPr="00F85260">
        <w:rPr>
          <w:spacing w:val="-9"/>
          <w:sz w:val="20"/>
          <w:szCs w:val="20"/>
        </w:rPr>
        <w:t xml:space="preserve"> </w:t>
      </w:r>
      <w:r w:rsidRPr="00F85260">
        <w:rPr>
          <w:sz w:val="20"/>
          <w:szCs w:val="20"/>
        </w:rPr>
        <w:t>специальности и профессии, становятся востребованными новые компетенции, а полученные ранее знания</w:t>
      </w:r>
      <w:r w:rsidRPr="00F85260">
        <w:rPr>
          <w:spacing w:val="80"/>
          <w:sz w:val="20"/>
          <w:szCs w:val="20"/>
        </w:rPr>
        <w:t xml:space="preserve"> </w:t>
      </w:r>
      <w:r w:rsidRPr="00F85260">
        <w:rPr>
          <w:sz w:val="20"/>
          <w:szCs w:val="20"/>
        </w:rPr>
        <w:t>и умения быстро устаревают, одной из важнейших задач современного образования становится формирование универсальных учебных действий (универсальных компетенций). Акцент</w:t>
      </w:r>
      <w:r w:rsidRPr="00F85260">
        <w:rPr>
          <w:spacing w:val="80"/>
          <w:sz w:val="20"/>
          <w:szCs w:val="20"/>
        </w:rPr>
        <w:t xml:space="preserve"> </w:t>
      </w:r>
      <w:r w:rsidRPr="00F85260">
        <w:rPr>
          <w:sz w:val="20"/>
          <w:szCs w:val="20"/>
        </w:rPr>
        <w:t>смещается</w:t>
      </w:r>
      <w:r w:rsidRPr="00F85260">
        <w:rPr>
          <w:spacing w:val="80"/>
          <w:sz w:val="20"/>
          <w:szCs w:val="20"/>
        </w:rPr>
        <w:t xml:space="preserve"> </w:t>
      </w:r>
      <w:r w:rsidRPr="00F85260">
        <w:rPr>
          <w:sz w:val="20"/>
          <w:szCs w:val="20"/>
        </w:rPr>
        <w:t>с</w:t>
      </w:r>
      <w:r w:rsidRPr="00F85260">
        <w:rPr>
          <w:spacing w:val="80"/>
          <w:sz w:val="20"/>
          <w:szCs w:val="20"/>
        </w:rPr>
        <w:t xml:space="preserve"> </w:t>
      </w:r>
      <w:r w:rsidRPr="00F85260">
        <w:rPr>
          <w:sz w:val="20"/>
          <w:szCs w:val="20"/>
        </w:rPr>
        <w:t>передачи</w:t>
      </w:r>
      <w:r w:rsidRPr="00F85260">
        <w:rPr>
          <w:spacing w:val="80"/>
          <w:sz w:val="20"/>
          <w:szCs w:val="20"/>
        </w:rPr>
        <w:t xml:space="preserve"> </w:t>
      </w:r>
      <w:r w:rsidRPr="00F85260">
        <w:rPr>
          <w:sz w:val="20"/>
          <w:szCs w:val="20"/>
        </w:rPr>
        <w:t>конкретной,</w:t>
      </w:r>
      <w:r w:rsidRPr="00F85260">
        <w:rPr>
          <w:spacing w:val="80"/>
          <w:sz w:val="20"/>
          <w:szCs w:val="20"/>
        </w:rPr>
        <w:t xml:space="preserve"> </w:t>
      </w:r>
      <w:r w:rsidRPr="00F85260">
        <w:rPr>
          <w:sz w:val="20"/>
          <w:szCs w:val="20"/>
        </w:rPr>
        <w:t>узконаправленной</w:t>
      </w:r>
      <w:r w:rsidRPr="00F85260">
        <w:rPr>
          <w:spacing w:val="80"/>
          <w:sz w:val="20"/>
          <w:szCs w:val="20"/>
        </w:rPr>
        <w:t xml:space="preserve"> </w:t>
      </w:r>
      <w:r w:rsidRPr="00F85260">
        <w:rPr>
          <w:sz w:val="20"/>
          <w:szCs w:val="20"/>
        </w:rPr>
        <w:t>информации</w:t>
      </w:r>
      <w:r w:rsidRPr="00F85260">
        <w:rPr>
          <w:spacing w:val="80"/>
          <w:sz w:val="20"/>
          <w:szCs w:val="20"/>
        </w:rPr>
        <w:t xml:space="preserve"> </w:t>
      </w:r>
      <w:r w:rsidRPr="00F85260">
        <w:rPr>
          <w:sz w:val="20"/>
          <w:szCs w:val="20"/>
        </w:rPr>
        <w:t>на</w:t>
      </w:r>
      <w:r w:rsidRPr="00F85260">
        <w:rPr>
          <w:spacing w:val="80"/>
          <w:sz w:val="20"/>
          <w:szCs w:val="20"/>
        </w:rPr>
        <w:t xml:space="preserve"> </w:t>
      </w:r>
      <w:r w:rsidRPr="00F85260">
        <w:rPr>
          <w:sz w:val="20"/>
          <w:szCs w:val="20"/>
        </w:rPr>
        <w:t>развитие у обучающихся готовности и способности эту информацию самостоятельно искать и далее применять</w:t>
      </w:r>
      <w:r w:rsidRPr="00F85260">
        <w:rPr>
          <w:spacing w:val="80"/>
          <w:w w:val="150"/>
          <w:sz w:val="20"/>
          <w:szCs w:val="20"/>
        </w:rPr>
        <w:t xml:space="preserve"> </w:t>
      </w:r>
      <w:r w:rsidRPr="00F85260">
        <w:rPr>
          <w:sz w:val="20"/>
          <w:szCs w:val="20"/>
        </w:rPr>
        <w:t>в</w:t>
      </w:r>
      <w:r w:rsidRPr="00F85260">
        <w:rPr>
          <w:spacing w:val="80"/>
          <w:w w:val="150"/>
          <w:sz w:val="20"/>
          <w:szCs w:val="20"/>
        </w:rPr>
        <w:t xml:space="preserve"> </w:t>
      </w:r>
      <w:r w:rsidRPr="00F85260">
        <w:rPr>
          <w:sz w:val="20"/>
          <w:szCs w:val="20"/>
        </w:rPr>
        <w:t>соответствии</w:t>
      </w:r>
      <w:r w:rsidRPr="00F85260">
        <w:rPr>
          <w:spacing w:val="80"/>
          <w:w w:val="150"/>
          <w:sz w:val="20"/>
          <w:szCs w:val="20"/>
        </w:rPr>
        <w:t xml:space="preserve"> </w:t>
      </w:r>
      <w:r w:rsidRPr="00F85260">
        <w:rPr>
          <w:sz w:val="20"/>
          <w:szCs w:val="20"/>
        </w:rPr>
        <w:t>со</w:t>
      </w:r>
      <w:r w:rsidRPr="00F85260">
        <w:rPr>
          <w:spacing w:val="80"/>
          <w:w w:val="150"/>
          <w:sz w:val="20"/>
          <w:szCs w:val="20"/>
        </w:rPr>
        <w:t xml:space="preserve"> </w:t>
      </w:r>
      <w:r w:rsidRPr="00F85260">
        <w:rPr>
          <w:sz w:val="20"/>
          <w:szCs w:val="20"/>
        </w:rPr>
        <w:t>стоящими</w:t>
      </w:r>
      <w:r w:rsidRPr="00F85260">
        <w:rPr>
          <w:spacing w:val="80"/>
          <w:w w:val="150"/>
          <w:sz w:val="20"/>
          <w:szCs w:val="20"/>
        </w:rPr>
        <w:t xml:space="preserve"> </w:t>
      </w:r>
      <w:r w:rsidRPr="00F85260">
        <w:rPr>
          <w:sz w:val="20"/>
          <w:szCs w:val="20"/>
        </w:rPr>
        <w:t>перед</w:t>
      </w:r>
      <w:r w:rsidRPr="00F85260">
        <w:rPr>
          <w:spacing w:val="80"/>
          <w:w w:val="150"/>
          <w:sz w:val="20"/>
          <w:szCs w:val="20"/>
        </w:rPr>
        <w:t xml:space="preserve"> </w:t>
      </w:r>
      <w:r w:rsidRPr="00F85260">
        <w:rPr>
          <w:sz w:val="20"/>
          <w:szCs w:val="20"/>
        </w:rPr>
        <w:t>ними</w:t>
      </w:r>
      <w:r w:rsidRPr="00F85260">
        <w:rPr>
          <w:spacing w:val="80"/>
          <w:w w:val="150"/>
          <w:sz w:val="20"/>
          <w:szCs w:val="20"/>
        </w:rPr>
        <w:t xml:space="preserve"> </w:t>
      </w:r>
      <w:r w:rsidRPr="00F85260">
        <w:rPr>
          <w:sz w:val="20"/>
          <w:szCs w:val="20"/>
        </w:rPr>
        <w:t>учебными,</w:t>
      </w:r>
      <w:r w:rsidRPr="00F85260">
        <w:rPr>
          <w:spacing w:val="80"/>
          <w:w w:val="150"/>
          <w:sz w:val="20"/>
          <w:szCs w:val="20"/>
        </w:rPr>
        <w:t xml:space="preserve"> </w:t>
      </w:r>
      <w:r w:rsidRPr="00F85260">
        <w:rPr>
          <w:sz w:val="20"/>
          <w:szCs w:val="20"/>
        </w:rPr>
        <w:t>профессиональными и жизненными задачами, а также способности критически эту информацию осмыслять, творчески</w:t>
      </w:r>
      <w:r w:rsidRPr="00F85260">
        <w:rPr>
          <w:spacing w:val="59"/>
          <w:w w:val="150"/>
          <w:sz w:val="20"/>
          <w:szCs w:val="20"/>
        </w:rPr>
        <w:t xml:space="preserve"> </w:t>
      </w:r>
      <w:r w:rsidRPr="00F85260">
        <w:rPr>
          <w:sz w:val="20"/>
          <w:szCs w:val="20"/>
        </w:rPr>
        <w:t>перерабатывать</w:t>
      </w:r>
      <w:r w:rsidRPr="00F85260">
        <w:rPr>
          <w:spacing w:val="61"/>
          <w:w w:val="150"/>
          <w:sz w:val="20"/>
          <w:szCs w:val="20"/>
        </w:rPr>
        <w:t xml:space="preserve"> </w:t>
      </w:r>
      <w:r w:rsidRPr="00F85260">
        <w:rPr>
          <w:sz w:val="20"/>
          <w:szCs w:val="20"/>
        </w:rPr>
        <w:t>и</w:t>
      </w:r>
      <w:r w:rsidRPr="00F85260">
        <w:rPr>
          <w:spacing w:val="61"/>
          <w:w w:val="150"/>
          <w:sz w:val="20"/>
          <w:szCs w:val="20"/>
        </w:rPr>
        <w:t xml:space="preserve"> </w:t>
      </w:r>
      <w:r w:rsidRPr="00F85260">
        <w:rPr>
          <w:sz w:val="20"/>
          <w:szCs w:val="20"/>
        </w:rPr>
        <w:t>дополнять,</w:t>
      </w:r>
      <w:r w:rsidRPr="00F85260">
        <w:rPr>
          <w:spacing w:val="63"/>
          <w:w w:val="150"/>
          <w:sz w:val="20"/>
          <w:szCs w:val="20"/>
        </w:rPr>
        <w:t xml:space="preserve"> </w:t>
      </w:r>
      <w:r w:rsidRPr="00F85260">
        <w:rPr>
          <w:sz w:val="20"/>
          <w:szCs w:val="20"/>
        </w:rPr>
        <w:t>участвовать</w:t>
      </w:r>
      <w:r w:rsidRPr="00F85260">
        <w:rPr>
          <w:spacing w:val="61"/>
          <w:w w:val="150"/>
          <w:sz w:val="20"/>
          <w:szCs w:val="20"/>
        </w:rPr>
        <w:t xml:space="preserve"> </w:t>
      </w:r>
      <w:r w:rsidRPr="00F85260">
        <w:rPr>
          <w:sz w:val="20"/>
          <w:szCs w:val="20"/>
        </w:rPr>
        <w:t>в</w:t>
      </w:r>
      <w:r w:rsidRPr="00F85260">
        <w:rPr>
          <w:spacing w:val="60"/>
          <w:w w:val="150"/>
          <w:sz w:val="20"/>
          <w:szCs w:val="20"/>
        </w:rPr>
        <w:t xml:space="preserve"> </w:t>
      </w:r>
      <w:r w:rsidRPr="00F85260">
        <w:rPr>
          <w:sz w:val="20"/>
          <w:szCs w:val="20"/>
        </w:rPr>
        <w:t>продуцировании</w:t>
      </w:r>
      <w:r w:rsidRPr="00F85260">
        <w:rPr>
          <w:spacing w:val="59"/>
          <w:w w:val="150"/>
          <w:sz w:val="20"/>
          <w:szCs w:val="20"/>
        </w:rPr>
        <w:t xml:space="preserve"> </w:t>
      </w:r>
      <w:r w:rsidRPr="00F85260">
        <w:rPr>
          <w:sz w:val="20"/>
          <w:szCs w:val="20"/>
        </w:rPr>
        <w:t>нового</w:t>
      </w:r>
      <w:r w:rsidRPr="00F85260">
        <w:rPr>
          <w:spacing w:val="61"/>
          <w:w w:val="150"/>
          <w:sz w:val="20"/>
          <w:szCs w:val="20"/>
        </w:rPr>
        <w:t xml:space="preserve"> </w:t>
      </w:r>
      <w:r w:rsidRPr="00F85260">
        <w:rPr>
          <w:spacing w:val="-2"/>
          <w:sz w:val="20"/>
          <w:szCs w:val="20"/>
        </w:rPr>
        <w:t>знания.</w:t>
      </w:r>
    </w:p>
    <w:p w:rsidR="006420C5" w:rsidRPr="00F85260" w:rsidRDefault="003E7DCB" w:rsidP="00F85260">
      <w:pPr>
        <w:pStyle w:val="a3"/>
        <w:ind w:left="838" w:right="504"/>
        <w:jc w:val="both"/>
        <w:rPr>
          <w:sz w:val="20"/>
          <w:szCs w:val="20"/>
        </w:rPr>
      </w:pPr>
      <w:r w:rsidRPr="00F85260">
        <w:rPr>
          <w:sz w:val="20"/>
          <w:szCs w:val="20"/>
        </w:rPr>
        <w:t>По</w:t>
      </w:r>
      <w:r w:rsidRPr="00F85260">
        <w:rPr>
          <w:spacing w:val="26"/>
          <w:sz w:val="20"/>
          <w:szCs w:val="20"/>
        </w:rPr>
        <w:t xml:space="preserve"> </w:t>
      </w:r>
      <w:r w:rsidRPr="00F85260">
        <w:rPr>
          <w:sz w:val="20"/>
          <w:szCs w:val="20"/>
        </w:rPr>
        <w:t>сути,</w:t>
      </w:r>
      <w:r w:rsidRPr="00F85260">
        <w:rPr>
          <w:spacing w:val="26"/>
          <w:sz w:val="20"/>
          <w:szCs w:val="20"/>
        </w:rPr>
        <w:t xml:space="preserve"> </w:t>
      </w:r>
      <w:r w:rsidRPr="00F85260">
        <w:rPr>
          <w:sz w:val="20"/>
          <w:szCs w:val="20"/>
        </w:rPr>
        <w:t>речь</w:t>
      </w:r>
      <w:r w:rsidRPr="00F85260">
        <w:rPr>
          <w:spacing w:val="27"/>
          <w:sz w:val="20"/>
          <w:szCs w:val="20"/>
        </w:rPr>
        <w:t xml:space="preserve"> </w:t>
      </w:r>
      <w:r w:rsidRPr="00F85260">
        <w:rPr>
          <w:sz w:val="20"/>
          <w:szCs w:val="20"/>
        </w:rPr>
        <w:t>идет</w:t>
      </w:r>
      <w:r w:rsidRPr="00F85260">
        <w:rPr>
          <w:spacing w:val="27"/>
          <w:sz w:val="20"/>
          <w:szCs w:val="20"/>
        </w:rPr>
        <w:t xml:space="preserve"> </w:t>
      </w:r>
      <w:r w:rsidRPr="00F85260">
        <w:rPr>
          <w:sz w:val="20"/>
          <w:szCs w:val="20"/>
        </w:rPr>
        <w:t>о</w:t>
      </w:r>
      <w:r w:rsidRPr="00F85260">
        <w:rPr>
          <w:spacing w:val="26"/>
          <w:sz w:val="20"/>
          <w:szCs w:val="20"/>
        </w:rPr>
        <w:t xml:space="preserve"> </w:t>
      </w:r>
      <w:r w:rsidRPr="00F85260">
        <w:rPr>
          <w:sz w:val="20"/>
          <w:szCs w:val="20"/>
        </w:rPr>
        <w:t>формировании</w:t>
      </w:r>
      <w:r w:rsidRPr="00F85260">
        <w:rPr>
          <w:spacing w:val="29"/>
          <w:sz w:val="20"/>
          <w:szCs w:val="20"/>
        </w:rPr>
        <w:t xml:space="preserve"> </w:t>
      </w:r>
      <w:r w:rsidRPr="00F85260">
        <w:rPr>
          <w:sz w:val="20"/>
          <w:szCs w:val="20"/>
        </w:rPr>
        <w:t>у</w:t>
      </w:r>
      <w:r w:rsidRPr="00F85260">
        <w:rPr>
          <w:spacing w:val="19"/>
          <w:sz w:val="20"/>
          <w:szCs w:val="20"/>
        </w:rPr>
        <w:t xml:space="preserve"> </w:t>
      </w:r>
      <w:r w:rsidRPr="00F85260">
        <w:rPr>
          <w:sz w:val="20"/>
          <w:szCs w:val="20"/>
        </w:rPr>
        <w:t>обучающихся</w:t>
      </w:r>
      <w:r w:rsidRPr="00F85260">
        <w:rPr>
          <w:spacing w:val="26"/>
          <w:sz w:val="20"/>
          <w:szCs w:val="20"/>
        </w:rPr>
        <w:t xml:space="preserve"> </w:t>
      </w:r>
      <w:r w:rsidRPr="00F85260">
        <w:rPr>
          <w:sz w:val="20"/>
          <w:szCs w:val="20"/>
        </w:rPr>
        <w:t>специфического</w:t>
      </w:r>
      <w:r w:rsidRPr="00F85260">
        <w:rPr>
          <w:spacing w:val="26"/>
          <w:sz w:val="20"/>
          <w:szCs w:val="20"/>
        </w:rPr>
        <w:t xml:space="preserve"> </w:t>
      </w:r>
      <w:r w:rsidRPr="00F85260">
        <w:rPr>
          <w:sz w:val="20"/>
          <w:szCs w:val="20"/>
        </w:rPr>
        <w:t>навыка</w:t>
      </w:r>
      <w:r w:rsidRPr="00F85260">
        <w:rPr>
          <w:sz w:val="20"/>
          <w:szCs w:val="20"/>
          <w:vertAlign w:val="superscript"/>
        </w:rPr>
        <w:t>5</w:t>
      </w:r>
      <w:r w:rsidRPr="00F85260">
        <w:rPr>
          <w:spacing w:val="28"/>
          <w:sz w:val="20"/>
          <w:szCs w:val="20"/>
        </w:rPr>
        <w:t xml:space="preserve"> </w:t>
      </w:r>
      <w:r w:rsidRPr="00F85260">
        <w:rPr>
          <w:sz w:val="20"/>
          <w:szCs w:val="20"/>
        </w:rPr>
        <w:t>–</w:t>
      </w:r>
      <w:r w:rsidRPr="00F85260">
        <w:rPr>
          <w:spacing w:val="26"/>
          <w:sz w:val="20"/>
          <w:szCs w:val="20"/>
        </w:rPr>
        <w:t xml:space="preserve"> </w:t>
      </w:r>
      <w:r w:rsidRPr="00F85260">
        <w:rPr>
          <w:sz w:val="20"/>
          <w:szCs w:val="20"/>
        </w:rPr>
        <w:t>готовности и способности к самоусложнению (развиваться всю жизнь, учитывая происходящие изменения), в противовес тенденции к самоупрощению, ориентации на простые объяснения, неосознанному</w:t>
      </w:r>
      <w:r w:rsidRPr="00F85260">
        <w:rPr>
          <w:spacing w:val="80"/>
          <w:sz w:val="20"/>
          <w:szCs w:val="20"/>
        </w:rPr>
        <w:t xml:space="preserve"> </w:t>
      </w:r>
      <w:r w:rsidRPr="00F85260">
        <w:rPr>
          <w:sz w:val="20"/>
          <w:szCs w:val="20"/>
        </w:rPr>
        <w:t>воспроизведению</w:t>
      </w:r>
      <w:r w:rsidRPr="00F85260">
        <w:rPr>
          <w:spacing w:val="80"/>
          <w:sz w:val="20"/>
          <w:szCs w:val="20"/>
        </w:rPr>
        <w:t xml:space="preserve"> </w:t>
      </w:r>
      <w:r w:rsidRPr="00F85260">
        <w:rPr>
          <w:sz w:val="20"/>
          <w:szCs w:val="20"/>
        </w:rPr>
        <w:t>чужих</w:t>
      </w:r>
      <w:r w:rsidRPr="00F85260">
        <w:rPr>
          <w:spacing w:val="80"/>
          <w:w w:val="150"/>
          <w:sz w:val="20"/>
          <w:szCs w:val="20"/>
        </w:rPr>
        <w:t xml:space="preserve"> </w:t>
      </w:r>
      <w:r w:rsidRPr="00F85260">
        <w:rPr>
          <w:sz w:val="20"/>
          <w:szCs w:val="20"/>
        </w:rPr>
        <w:t>сценариев,</w:t>
      </w:r>
      <w:r w:rsidRPr="00F85260">
        <w:rPr>
          <w:spacing w:val="80"/>
          <w:w w:val="150"/>
          <w:sz w:val="20"/>
          <w:szCs w:val="20"/>
        </w:rPr>
        <w:t xml:space="preserve"> </w:t>
      </w:r>
      <w:r w:rsidRPr="00F85260">
        <w:rPr>
          <w:sz w:val="20"/>
          <w:szCs w:val="20"/>
        </w:rPr>
        <w:t>некритичному</w:t>
      </w:r>
      <w:r w:rsidRPr="00F85260">
        <w:rPr>
          <w:spacing w:val="80"/>
          <w:sz w:val="20"/>
          <w:szCs w:val="20"/>
        </w:rPr>
        <w:t xml:space="preserve"> </w:t>
      </w:r>
      <w:r w:rsidRPr="00F85260">
        <w:rPr>
          <w:sz w:val="20"/>
          <w:szCs w:val="20"/>
        </w:rPr>
        <w:t>восприятию</w:t>
      </w:r>
      <w:r w:rsidRPr="00F85260">
        <w:rPr>
          <w:spacing w:val="80"/>
          <w:w w:val="150"/>
          <w:sz w:val="20"/>
          <w:szCs w:val="20"/>
        </w:rPr>
        <w:t xml:space="preserve"> </w:t>
      </w:r>
      <w:r w:rsidRPr="00F85260">
        <w:rPr>
          <w:sz w:val="20"/>
          <w:szCs w:val="20"/>
        </w:rPr>
        <w:t>мифов,</w:t>
      </w:r>
      <w:r w:rsidRPr="00F85260">
        <w:rPr>
          <w:spacing w:val="40"/>
          <w:sz w:val="20"/>
          <w:szCs w:val="20"/>
        </w:rPr>
        <w:t xml:space="preserve"> </w:t>
      </w:r>
      <w:r w:rsidRPr="00F85260">
        <w:rPr>
          <w:sz w:val="20"/>
          <w:szCs w:val="20"/>
        </w:rPr>
        <w:t>в т.ч. в сфере профориентации.</w:t>
      </w:r>
    </w:p>
    <w:p w:rsidR="006420C5" w:rsidRPr="00F85260" w:rsidRDefault="003E7DCB" w:rsidP="00F85260">
      <w:pPr>
        <w:pStyle w:val="a3"/>
        <w:ind w:left="838" w:right="504" w:firstLine="566"/>
        <w:jc w:val="both"/>
        <w:rPr>
          <w:sz w:val="20"/>
          <w:szCs w:val="20"/>
        </w:rPr>
      </w:pPr>
      <w:r w:rsidRPr="00F85260">
        <w:rPr>
          <w:sz w:val="20"/>
          <w:szCs w:val="20"/>
        </w:rPr>
        <w:t>Самоусложнение невозможно без принятия на себя ответственности и появления активной,</w:t>
      </w:r>
      <w:r w:rsidRPr="00F85260">
        <w:rPr>
          <w:spacing w:val="40"/>
          <w:sz w:val="20"/>
          <w:szCs w:val="20"/>
        </w:rPr>
        <w:t xml:space="preserve"> </w:t>
      </w:r>
      <w:r w:rsidRPr="00F85260">
        <w:rPr>
          <w:sz w:val="20"/>
          <w:szCs w:val="20"/>
        </w:rPr>
        <w:t>субъектной</w:t>
      </w:r>
      <w:r w:rsidRPr="00F85260">
        <w:rPr>
          <w:spacing w:val="40"/>
          <w:sz w:val="20"/>
          <w:szCs w:val="20"/>
        </w:rPr>
        <w:t xml:space="preserve"> </w:t>
      </w:r>
      <w:r w:rsidRPr="00F85260">
        <w:rPr>
          <w:sz w:val="20"/>
          <w:szCs w:val="20"/>
        </w:rPr>
        <w:t>позиции</w:t>
      </w:r>
      <w:r w:rsidRPr="00F85260">
        <w:rPr>
          <w:spacing w:val="40"/>
          <w:sz w:val="20"/>
          <w:szCs w:val="20"/>
        </w:rPr>
        <w:t xml:space="preserve"> </w:t>
      </w:r>
      <w:r w:rsidRPr="00F85260">
        <w:rPr>
          <w:sz w:val="20"/>
          <w:szCs w:val="20"/>
        </w:rPr>
        <w:t>по</w:t>
      </w:r>
      <w:r w:rsidRPr="00F85260">
        <w:rPr>
          <w:spacing w:val="40"/>
          <w:sz w:val="20"/>
          <w:szCs w:val="20"/>
        </w:rPr>
        <w:t xml:space="preserve"> </w:t>
      </w:r>
      <w:r w:rsidRPr="00F85260">
        <w:rPr>
          <w:sz w:val="20"/>
          <w:szCs w:val="20"/>
        </w:rPr>
        <w:t>отношению</w:t>
      </w:r>
      <w:r w:rsidRPr="00F85260">
        <w:rPr>
          <w:spacing w:val="40"/>
          <w:sz w:val="20"/>
          <w:szCs w:val="20"/>
        </w:rPr>
        <w:t xml:space="preserve"> </w:t>
      </w:r>
      <w:r w:rsidRPr="00F85260">
        <w:rPr>
          <w:sz w:val="20"/>
          <w:szCs w:val="20"/>
        </w:rPr>
        <w:t>к</w:t>
      </w:r>
      <w:r w:rsidRPr="00F85260">
        <w:rPr>
          <w:spacing w:val="40"/>
          <w:sz w:val="20"/>
          <w:szCs w:val="20"/>
        </w:rPr>
        <w:t xml:space="preserve"> </w:t>
      </w:r>
      <w:r w:rsidRPr="00F85260">
        <w:rPr>
          <w:sz w:val="20"/>
          <w:szCs w:val="20"/>
        </w:rPr>
        <w:t>себе,</w:t>
      </w:r>
      <w:r w:rsidRPr="00F85260">
        <w:rPr>
          <w:spacing w:val="40"/>
          <w:sz w:val="20"/>
          <w:szCs w:val="20"/>
        </w:rPr>
        <w:t xml:space="preserve"> </w:t>
      </w:r>
      <w:r w:rsidRPr="00F85260">
        <w:rPr>
          <w:sz w:val="20"/>
          <w:szCs w:val="20"/>
        </w:rPr>
        <w:t>образовательному</w:t>
      </w:r>
      <w:r w:rsidRPr="00F85260">
        <w:rPr>
          <w:spacing w:val="40"/>
          <w:sz w:val="20"/>
          <w:szCs w:val="20"/>
        </w:rPr>
        <w:t xml:space="preserve"> </w:t>
      </w:r>
      <w:r w:rsidRPr="00F85260">
        <w:rPr>
          <w:sz w:val="20"/>
          <w:szCs w:val="20"/>
        </w:rPr>
        <w:t>процессу,</w:t>
      </w:r>
      <w:r w:rsidRPr="00F85260">
        <w:rPr>
          <w:spacing w:val="40"/>
          <w:sz w:val="20"/>
          <w:szCs w:val="20"/>
        </w:rPr>
        <w:t xml:space="preserve"> </w:t>
      </w:r>
      <w:r w:rsidRPr="00F85260">
        <w:rPr>
          <w:sz w:val="20"/>
          <w:szCs w:val="20"/>
        </w:rPr>
        <w:t xml:space="preserve">жизни в целом. Для формирования и поддержки этих качеств необходима специальная личностно- развивающая среда, где обучающиеся превращаются из объектов в </w:t>
      </w:r>
      <w:r w:rsidRPr="00F85260">
        <w:rPr>
          <w:i/>
          <w:sz w:val="20"/>
          <w:szCs w:val="20"/>
        </w:rPr>
        <w:t xml:space="preserve">субъекты </w:t>
      </w:r>
      <w:r w:rsidRPr="00F85260">
        <w:rPr>
          <w:sz w:val="20"/>
          <w:szCs w:val="20"/>
        </w:rPr>
        <w:t>образовательного процесса, на чем основано большинство прогрессивных образовательных подходов.</w:t>
      </w:r>
      <w:r w:rsidRPr="00F85260">
        <w:rPr>
          <w:spacing w:val="-15"/>
          <w:sz w:val="20"/>
          <w:szCs w:val="20"/>
        </w:rPr>
        <w:t xml:space="preserve"> </w:t>
      </w:r>
      <w:r w:rsidRPr="00F85260">
        <w:rPr>
          <w:sz w:val="20"/>
          <w:szCs w:val="20"/>
        </w:rPr>
        <w:t>Несмотря</w:t>
      </w:r>
      <w:r w:rsidRPr="00F85260">
        <w:rPr>
          <w:spacing w:val="-13"/>
          <w:sz w:val="20"/>
          <w:szCs w:val="20"/>
        </w:rPr>
        <w:t xml:space="preserve"> </w:t>
      </w:r>
      <w:r w:rsidRPr="00F85260">
        <w:rPr>
          <w:sz w:val="20"/>
          <w:szCs w:val="20"/>
        </w:rPr>
        <w:t>на</w:t>
      </w:r>
      <w:r w:rsidRPr="00F85260">
        <w:rPr>
          <w:spacing w:val="-14"/>
          <w:sz w:val="20"/>
          <w:szCs w:val="20"/>
        </w:rPr>
        <w:t xml:space="preserve"> </w:t>
      </w:r>
      <w:r w:rsidRPr="00F85260">
        <w:rPr>
          <w:sz w:val="20"/>
          <w:szCs w:val="20"/>
        </w:rPr>
        <w:t>ряд</w:t>
      </w:r>
      <w:r w:rsidRPr="00F85260">
        <w:rPr>
          <w:spacing w:val="-13"/>
          <w:sz w:val="20"/>
          <w:szCs w:val="20"/>
        </w:rPr>
        <w:t xml:space="preserve"> </w:t>
      </w:r>
      <w:r w:rsidRPr="00F85260">
        <w:rPr>
          <w:sz w:val="20"/>
          <w:szCs w:val="20"/>
        </w:rPr>
        <w:t>содержательных</w:t>
      </w:r>
      <w:r w:rsidRPr="00F85260">
        <w:rPr>
          <w:spacing w:val="-11"/>
          <w:sz w:val="20"/>
          <w:szCs w:val="20"/>
        </w:rPr>
        <w:t xml:space="preserve"> </w:t>
      </w:r>
      <w:r w:rsidRPr="00F85260">
        <w:rPr>
          <w:sz w:val="20"/>
          <w:szCs w:val="20"/>
        </w:rPr>
        <w:t>различий</w:t>
      </w:r>
      <w:r w:rsidRPr="00F85260">
        <w:rPr>
          <w:spacing w:val="-12"/>
          <w:sz w:val="20"/>
          <w:szCs w:val="20"/>
        </w:rPr>
        <w:t xml:space="preserve"> </w:t>
      </w:r>
      <w:r w:rsidRPr="00F85260">
        <w:rPr>
          <w:sz w:val="20"/>
          <w:szCs w:val="20"/>
        </w:rPr>
        <w:t>между</w:t>
      </w:r>
      <w:r w:rsidRPr="00F85260">
        <w:rPr>
          <w:spacing w:val="-15"/>
          <w:sz w:val="20"/>
          <w:szCs w:val="20"/>
        </w:rPr>
        <w:t xml:space="preserve"> </w:t>
      </w:r>
      <w:r w:rsidRPr="00F85260">
        <w:rPr>
          <w:sz w:val="20"/>
          <w:szCs w:val="20"/>
        </w:rPr>
        <w:t>этими</w:t>
      </w:r>
      <w:r w:rsidRPr="00F85260">
        <w:rPr>
          <w:spacing w:val="-12"/>
          <w:sz w:val="20"/>
          <w:szCs w:val="20"/>
        </w:rPr>
        <w:t xml:space="preserve"> </w:t>
      </w:r>
      <w:r w:rsidRPr="00F85260">
        <w:rPr>
          <w:sz w:val="20"/>
          <w:szCs w:val="20"/>
        </w:rPr>
        <w:t>подходами,</w:t>
      </w:r>
      <w:r w:rsidRPr="00F85260">
        <w:rPr>
          <w:spacing w:val="-15"/>
          <w:sz w:val="20"/>
          <w:szCs w:val="20"/>
        </w:rPr>
        <w:t xml:space="preserve"> </w:t>
      </w:r>
      <w:r w:rsidRPr="00F85260">
        <w:rPr>
          <w:sz w:val="20"/>
          <w:szCs w:val="20"/>
        </w:rPr>
        <w:t>их</w:t>
      </w:r>
      <w:r w:rsidRPr="00F85260">
        <w:rPr>
          <w:spacing w:val="-11"/>
          <w:sz w:val="20"/>
          <w:szCs w:val="20"/>
        </w:rPr>
        <w:t xml:space="preserve"> </w:t>
      </w:r>
      <w:r w:rsidRPr="00F85260">
        <w:rPr>
          <w:sz w:val="20"/>
          <w:szCs w:val="20"/>
        </w:rPr>
        <w:t>объединяет общее понимание актуальных задач современного образования – обеспечить человека инструментами для того, чтобы он:</w:t>
      </w:r>
    </w:p>
    <w:p w:rsidR="006420C5" w:rsidRPr="00F85260" w:rsidRDefault="003E7DCB" w:rsidP="00F85260">
      <w:pPr>
        <w:pStyle w:val="a4"/>
        <w:numPr>
          <w:ilvl w:val="0"/>
          <w:numId w:val="21"/>
        </w:numPr>
        <w:tabs>
          <w:tab w:val="left" w:pos="1691"/>
        </w:tabs>
        <w:ind w:right="505" w:firstLine="566"/>
        <w:rPr>
          <w:sz w:val="20"/>
          <w:szCs w:val="20"/>
        </w:rPr>
      </w:pPr>
      <w:r w:rsidRPr="00F85260">
        <w:rPr>
          <w:sz w:val="20"/>
          <w:szCs w:val="20"/>
        </w:rPr>
        <w:t>был</w:t>
      </w:r>
      <w:r w:rsidRPr="00F85260">
        <w:rPr>
          <w:spacing w:val="80"/>
          <w:w w:val="150"/>
          <w:sz w:val="20"/>
          <w:szCs w:val="20"/>
        </w:rPr>
        <w:t xml:space="preserve"> </w:t>
      </w:r>
      <w:r w:rsidRPr="00F85260">
        <w:rPr>
          <w:sz w:val="20"/>
          <w:szCs w:val="20"/>
        </w:rPr>
        <w:t>готов</w:t>
      </w:r>
      <w:r w:rsidRPr="00F85260">
        <w:rPr>
          <w:spacing w:val="80"/>
          <w:w w:val="150"/>
          <w:sz w:val="20"/>
          <w:szCs w:val="20"/>
        </w:rPr>
        <w:t xml:space="preserve"> </w:t>
      </w:r>
      <w:r w:rsidRPr="00F85260">
        <w:rPr>
          <w:sz w:val="20"/>
          <w:szCs w:val="20"/>
        </w:rPr>
        <w:t>действовать</w:t>
      </w:r>
      <w:r w:rsidRPr="00F85260">
        <w:rPr>
          <w:spacing w:val="80"/>
          <w:w w:val="150"/>
          <w:sz w:val="20"/>
          <w:szCs w:val="20"/>
        </w:rPr>
        <w:t xml:space="preserve"> </w:t>
      </w:r>
      <w:r w:rsidRPr="00F85260">
        <w:rPr>
          <w:sz w:val="20"/>
          <w:szCs w:val="20"/>
        </w:rPr>
        <w:t>в</w:t>
      </w:r>
      <w:r w:rsidRPr="00F85260">
        <w:rPr>
          <w:spacing w:val="80"/>
          <w:w w:val="150"/>
          <w:sz w:val="20"/>
          <w:szCs w:val="20"/>
        </w:rPr>
        <w:t xml:space="preserve"> </w:t>
      </w:r>
      <w:r w:rsidRPr="00F85260">
        <w:rPr>
          <w:sz w:val="20"/>
          <w:szCs w:val="20"/>
        </w:rPr>
        <w:t>ситуациях</w:t>
      </w:r>
      <w:r w:rsidRPr="00F85260">
        <w:rPr>
          <w:spacing w:val="80"/>
          <w:w w:val="150"/>
          <w:sz w:val="20"/>
          <w:szCs w:val="20"/>
        </w:rPr>
        <w:t xml:space="preserve"> </w:t>
      </w:r>
      <w:r w:rsidRPr="00F85260">
        <w:rPr>
          <w:sz w:val="20"/>
          <w:szCs w:val="20"/>
        </w:rPr>
        <w:t>неопределенности</w:t>
      </w:r>
      <w:r w:rsidRPr="00F85260">
        <w:rPr>
          <w:spacing w:val="80"/>
          <w:w w:val="150"/>
          <w:sz w:val="20"/>
          <w:szCs w:val="20"/>
        </w:rPr>
        <w:t xml:space="preserve"> </w:t>
      </w:r>
      <w:r w:rsidRPr="00F85260">
        <w:rPr>
          <w:sz w:val="20"/>
          <w:szCs w:val="20"/>
        </w:rPr>
        <w:t>и</w:t>
      </w:r>
      <w:r w:rsidRPr="00F85260">
        <w:rPr>
          <w:spacing w:val="80"/>
          <w:w w:val="150"/>
          <w:sz w:val="20"/>
          <w:szCs w:val="20"/>
        </w:rPr>
        <w:t xml:space="preserve"> </w:t>
      </w:r>
      <w:r w:rsidRPr="00F85260">
        <w:rPr>
          <w:sz w:val="20"/>
          <w:szCs w:val="20"/>
        </w:rPr>
        <w:t>мог</w:t>
      </w:r>
      <w:r w:rsidRPr="00F85260">
        <w:rPr>
          <w:spacing w:val="80"/>
          <w:w w:val="150"/>
          <w:sz w:val="20"/>
          <w:szCs w:val="20"/>
        </w:rPr>
        <w:t xml:space="preserve"> </w:t>
      </w:r>
      <w:r w:rsidRPr="00F85260">
        <w:rPr>
          <w:sz w:val="20"/>
          <w:szCs w:val="20"/>
        </w:rPr>
        <w:t>адаптироваться к изменениям;</w:t>
      </w:r>
    </w:p>
    <w:p w:rsidR="006420C5" w:rsidRPr="00F85260" w:rsidRDefault="003E7DCB" w:rsidP="00F85260">
      <w:pPr>
        <w:pStyle w:val="a4"/>
        <w:numPr>
          <w:ilvl w:val="0"/>
          <w:numId w:val="21"/>
        </w:numPr>
        <w:tabs>
          <w:tab w:val="left" w:pos="1691"/>
        </w:tabs>
        <w:ind w:right="505" w:firstLine="566"/>
        <w:rPr>
          <w:sz w:val="20"/>
          <w:szCs w:val="20"/>
        </w:rPr>
      </w:pPr>
      <w:r w:rsidRPr="00F85260">
        <w:rPr>
          <w:sz w:val="20"/>
          <w:szCs w:val="20"/>
        </w:rPr>
        <w:t>был способен видеть альтернативные возможности и самостоятельно совершать осознанный выбор;</w:t>
      </w:r>
    </w:p>
    <w:p w:rsidR="006420C5" w:rsidRPr="00F85260" w:rsidRDefault="003E7DCB" w:rsidP="00F85260">
      <w:pPr>
        <w:pStyle w:val="a4"/>
        <w:numPr>
          <w:ilvl w:val="0"/>
          <w:numId w:val="21"/>
        </w:numPr>
        <w:tabs>
          <w:tab w:val="left" w:pos="1691"/>
        </w:tabs>
        <w:ind w:right="508" w:firstLine="566"/>
        <w:rPr>
          <w:sz w:val="20"/>
          <w:szCs w:val="20"/>
        </w:rPr>
      </w:pPr>
      <w:r w:rsidRPr="00F85260">
        <w:rPr>
          <w:sz w:val="20"/>
          <w:szCs w:val="20"/>
        </w:rPr>
        <w:t>ориентировался на проявление креативности в поиске нестандартных решений появляющихся новых задач;</w:t>
      </w:r>
    </w:p>
    <w:p w:rsidR="006420C5" w:rsidRPr="00F85260" w:rsidRDefault="003E7DCB" w:rsidP="00F85260">
      <w:pPr>
        <w:pStyle w:val="a4"/>
        <w:numPr>
          <w:ilvl w:val="0"/>
          <w:numId w:val="21"/>
        </w:numPr>
        <w:tabs>
          <w:tab w:val="left" w:pos="1691"/>
        </w:tabs>
        <w:ind w:right="507" w:firstLine="566"/>
        <w:rPr>
          <w:sz w:val="20"/>
          <w:szCs w:val="20"/>
        </w:rPr>
      </w:pPr>
      <w:r w:rsidRPr="00F85260">
        <w:rPr>
          <w:sz w:val="20"/>
          <w:szCs w:val="20"/>
        </w:rPr>
        <w:t xml:space="preserve">умел ориентироваться в информационном потоке для достижения поставленных </w:t>
      </w:r>
      <w:r w:rsidRPr="00F85260">
        <w:rPr>
          <w:spacing w:val="-2"/>
          <w:sz w:val="20"/>
          <w:szCs w:val="20"/>
        </w:rPr>
        <w:t>целей;</w:t>
      </w:r>
    </w:p>
    <w:p w:rsidR="006420C5" w:rsidRPr="00F85260" w:rsidRDefault="003E7DCB" w:rsidP="00F85260">
      <w:pPr>
        <w:pStyle w:val="a4"/>
        <w:numPr>
          <w:ilvl w:val="0"/>
          <w:numId w:val="21"/>
        </w:numPr>
        <w:tabs>
          <w:tab w:val="left" w:pos="1691"/>
        </w:tabs>
        <w:ind w:right="505" w:firstLine="566"/>
        <w:rPr>
          <w:sz w:val="20"/>
          <w:szCs w:val="20"/>
        </w:rPr>
      </w:pPr>
      <w:r w:rsidRPr="00F85260">
        <w:rPr>
          <w:sz w:val="20"/>
          <w:szCs w:val="20"/>
        </w:rPr>
        <w:t>сохранял</w:t>
      </w:r>
      <w:r w:rsidRPr="00F85260">
        <w:rPr>
          <w:spacing w:val="-14"/>
          <w:sz w:val="20"/>
          <w:szCs w:val="20"/>
        </w:rPr>
        <w:t xml:space="preserve"> </w:t>
      </w:r>
      <w:r w:rsidRPr="00F85260">
        <w:rPr>
          <w:sz w:val="20"/>
          <w:szCs w:val="20"/>
        </w:rPr>
        <w:t>и</w:t>
      </w:r>
      <w:r w:rsidRPr="00F85260">
        <w:rPr>
          <w:spacing w:val="-13"/>
          <w:sz w:val="20"/>
          <w:szCs w:val="20"/>
        </w:rPr>
        <w:t xml:space="preserve"> </w:t>
      </w:r>
      <w:r w:rsidRPr="00F85260">
        <w:rPr>
          <w:sz w:val="20"/>
          <w:szCs w:val="20"/>
        </w:rPr>
        <w:t>развивал</w:t>
      </w:r>
      <w:r w:rsidRPr="00F85260">
        <w:rPr>
          <w:spacing w:val="-14"/>
          <w:sz w:val="20"/>
          <w:szCs w:val="20"/>
        </w:rPr>
        <w:t xml:space="preserve"> </w:t>
      </w:r>
      <w:r w:rsidRPr="00F85260">
        <w:rPr>
          <w:sz w:val="20"/>
          <w:szCs w:val="20"/>
        </w:rPr>
        <w:t>осознанность</w:t>
      </w:r>
      <w:r w:rsidRPr="00F85260">
        <w:rPr>
          <w:spacing w:val="-13"/>
          <w:sz w:val="20"/>
          <w:szCs w:val="20"/>
        </w:rPr>
        <w:t xml:space="preserve"> </w:t>
      </w:r>
      <w:r w:rsidRPr="00F85260">
        <w:rPr>
          <w:sz w:val="20"/>
          <w:szCs w:val="20"/>
        </w:rPr>
        <w:t>и</w:t>
      </w:r>
      <w:r w:rsidRPr="00F85260">
        <w:rPr>
          <w:spacing w:val="-13"/>
          <w:sz w:val="20"/>
          <w:szCs w:val="20"/>
        </w:rPr>
        <w:t xml:space="preserve"> </w:t>
      </w:r>
      <w:r w:rsidRPr="00F85260">
        <w:rPr>
          <w:sz w:val="20"/>
          <w:szCs w:val="20"/>
        </w:rPr>
        <w:t>рефлексивность</w:t>
      </w:r>
      <w:r w:rsidRPr="00F85260">
        <w:rPr>
          <w:spacing w:val="-13"/>
          <w:sz w:val="20"/>
          <w:szCs w:val="20"/>
        </w:rPr>
        <w:t xml:space="preserve"> </w:t>
      </w:r>
      <w:r w:rsidRPr="00F85260">
        <w:rPr>
          <w:sz w:val="20"/>
          <w:szCs w:val="20"/>
        </w:rPr>
        <w:t>в</w:t>
      </w:r>
      <w:r w:rsidRPr="00F85260">
        <w:rPr>
          <w:spacing w:val="-15"/>
          <w:sz w:val="20"/>
          <w:szCs w:val="20"/>
        </w:rPr>
        <w:t xml:space="preserve"> </w:t>
      </w:r>
      <w:r w:rsidRPr="00F85260">
        <w:rPr>
          <w:sz w:val="20"/>
          <w:szCs w:val="20"/>
        </w:rPr>
        <w:t>отношении</w:t>
      </w:r>
      <w:r w:rsidRPr="00F85260">
        <w:rPr>
          <w:spacing w:val="-13"/>
          <w:sz w:val="20"/>
          <w:szCs w:val="20"/>
        </w:rPr>
        <w:t xml:space="preserve"> </w:t>
      </w:r>
      <w:r w:rsidRPr="00F85260">
        <w:rPr>
          <w:sz w:val="20"/>
          <w:szCs w:val="20"/>
        </w:rPr>
        <w:t>своего</w:t>
      </w:r>
      <w:r w:rsidRPr="00F85260">
        <w:rPr>
          <w:spacing w:val="-14"/>
          <w:sz w:val="20"/>
          <w:szCs w:val="20"/>
        </w:rPr>
        <w:t xml:space="preserve"> </w:t>
      </w:r>
      <w:r w:rsidRPr="00F85260">
        <w:rPr>
          <w:sz w:val="20"/>
          <w:szCs w:val="20"/>
        </w:rPr>
        <w:t>личностного и профессионального развития;</w:t>
      </w:r>
    </w:p>
    <w:p w:rsidR="006420C5" w:rsidRPr="00F85260" w:rsidRDefault="003E7DCB" w:rsidP="00F85260">
      <w:pPr>
        <w:pStyle w:val="a4"/>
        <w:numPr>
          <w:ilvl w:val="0"/>
          <w:numId w:val="21"/>
        </w:numPr>
        <w:tabs>
          <w:tab w:val="left" w:pos="1691"/>
        </w:tabs>
        <w:ind w:right="507" w:firstLine="566"/>
        <w:rPr>
          <w:sz w:val="20"/>
          <w:szCs w:val="20"/>
        </w:rPr>
      </w:pPr>
      <w:r w:rsidRPr="00F85260">
        <w:rPr>
          <w:sz w:val="20"/>
          <w:szCs w:val="20"/>
        </w:rPr>
        <w:t>был</w:t>
      </w:r>
      <w:r w:rsidRPr="00F85260">
        <w:rPr>
          <w:spacing w:val="80"/>
          <w:sz w:val="20"/>
          <w:szCs w:val="20"/>
        </w:rPr>
        <w:t xml:space="preserve"> </w:t>
      </w:r>
      <w:r w:rsidRPr="00F85260">
        <w:rPr>
          <w:sz w:val="20"/>
          <w:szCs w:val="20"/>
        </w:rPr>
        <w:t>в</w:t>
      </w:r>
      <w:r w:rsidRPr="00F85260">
        <w:rPr>
          <w:spacing w:val="80"/>
          <w:sz w:val="20"/>
          <w:szCs w:val="20"/>
        </w:rPr>
        <w:t xml:space="preserve"> </w:t>
      </w:r>
      <w:r w:rsidRPr="00F85260">
        <w:rPr>
          <w:sz w:val="20"/>
          <w:szCs w:val="20"/>
        </w:rPr>
        <w:t>состоянии</w:t>
      </w:r>
      <w:r w:rsidRPr="00F85260">
        <w:rPr>
          <w:spacing w:val="80"/>
          <w:sz w:val="20"/>
          <w:szCs w:val="20"/>
        </w:rPr>
        <w:t xml:space="preserve"> </w:t>
      </w:r>
      <w:r w:rsidRPr="00F85260">
        <w:rPr>
          <w:sz w:val="20"/>
          <w:szCs w:val="20"/>
        </w:rPr>
        <w:t>учитывать</w:t>
      </w:r>
      <w:r w:rsidRPr="00F85260">
        <w:rPr>
          <w:spacing w:val="80"/>
          <w:sz w:val="20"/>
          <w:szCs w:val="20"/>
        </w:rPr>
        <w:t xml:space="preserve"> </w:t>
      </w:r>
      <w:r w:rsidRPr="00F85260">
        <w:rPr>
          <w:sz w:val="20"/>
          <w:szCs w:val="20"/>
        </w:rPr>
        <w:t>как</w:t>
      </w:r>
      <w:r w:rsidRPr="00F85260">
        <w:rPr>
          <w:spacing w:val="80"/>
          <w:sz w:val="20"/>
          <w:szCs w:val="20"/>
        </w:rPr>
        <w:t xml:space="preserve"> </w:t>
      </w:r>
      <w:r w:rsidRPr="00F85260">
        <w:rPr>
          <w:sz w:val="20"/>
          <w:szCs w:val="20"/>
        </w:rPr>
        <w:t>свои</w:t>
      </w:r>
      <w:r w:rsidRPr="00F85260">
        <w:rPr>
          <w:spacing w:val="80"/>
          <w:sz w:val="20"/>
          <w:szCs w:val="20"/>
        </w:rPr>
        <w:t xml:space="preserve"> </w:t>
      </w:r>
      <w:r w:rsidRPr="00F85260">
        <w:rPr>
          <w:sz w:val="20"/>
          <w:szCs w:val="20"/>
        </w:rPr>
        <w:t>собственные,</w:t>
      </w:r>
      <w:r w:rsidRPr="00F85260">
        <w:rPr>
          <w:spacing w:val="80"/>
          <w:sz w:val="20"/>
          <w:szCs w:val="20"/>
        </w:rPr>
        <w:t xml:space="preserve"> </w:t>
      </w:r>
      <w:r w:rsidRPr="00F85260">
        <w:rPr>
          <w:sz w:val="20"/>
          <w:szCs w:val="20"/>
        </w:rPr>
        <w:t>индивидуальные</w:t>
      </w:r>
      <w:r w:rsidRPr="00F85260">
        <w:rPr>
          <w:spacing w:val="80"/>
          <w:sz w:val="20"/>
          <w:szCs w:val="20"/>
        </w:rPr>
        <w:t xml:space="preserve"> </w:t>
      </w:r>
      <w:r w:rsidRPr="00F85260">
        <w:rPr>
          <w:sz w:val="20"/>
          <w:szCs w:val="20"/>
        </w:rPr>
        <w:t>ценности</w:t>
      </w:r>
      <w:r w:rsidRPr="00F85260">
        <w:rPr>
          <w:spacing w:val="40"/>
          <w:sz w:val="20"/>
          <w:szCs w:val="20"/>
        </w:rPr>
        <w:t xml:space="preserve"> </w:t>
      </w:r>
      <w:r w:rsidRPr="00F85260">
        <w:rPr>
          <w:sz w:val="20"/>
          <w:szCs w:val="20"/>
        </w:rPr>
        <w:t xml:space="preserve">и </w:t>
      </w:r>
      <w:r w:rsidRPr="00F85260">
        <w:rPr>
          <w:sz w:val="20"/>
          <w:szCs w:val="20"/>
        </w:rPr>
        <w:lastRenderedPageBreak/>
        <w:t>потребности, так и ценности, потребности и особенности окружающих, а также признавал социальное многообразие и важность толерантного отношения к различиям.</w:t>
      </w:r>
    </w:p>
    <w:p w:rsidR="006420C5" w:rsidRPr="00F85260" w:rsidRDefault="003E7DCB" w:rsidP="00F85260">
      <w:pPr>
        <w:pStyle w:val="a3"/>
        <w:ind w:left="838" w:right="504" w:firstLine="566"/>
        <w:jc w:val="both"/>
        <w:rPr>
          <w:sz w:val="20"/>
          <w:szCs w:val="20"/>
        </w:rPr>
      </w:pPr>
      <w:r w:rsidRPr="00F85260">
        <w:rPr>
          <w:sz w:val="20"/>
          <w:szCs w:val="20"/>
        </w:rPr>
        <w:t>Таким образом, современная и эффективная программа профессиональной ориентации должна</w:t>
      </w:r>
      <w:r w:rsidRPr="00F85260">
        <w:rPr>
          <w:spacing w:val="-2"/>
          <w:sz w:val="20"/>
          <w:szCs w:val="20"/>
        </w:rPr>
        <w:t xml:space="preserve"> </w:t>
      </w:r>
      <w:r w:rsidRPr="00F85260">
        <w:rPr>
          <w:sz w:val="20"/>
          <w:szCs w:val="20"/>
        </w:rPr>
        <w:t>выполнять опережающую,</w:t>
      </w:r>
      <w:r w:rsidRPr="00F85260">
        <w:rPr>
          <w:spacing w:val="-1"/>
          <w:sz w:val="20"/>
          <w:szCs w:val="20"/>
        </w:rPr>
        <w:t xml:space="preserve"> </w:t>
      </w:r>
      <w:r w:rsidRPr="00F85260">
        <w:rPr>
          <w:sz w:val="20"/>
          <w:szCs w:val="20"/>
        </w:rPr>
        <w:t>преадаптивную и прогностическую функции,</w:t>
      </w:r>
      <w:r w:rsidRPr="00F85260">
        <w:rPr>
          <w:spacing w:val="-1"/>
          <w:sz w:val="20"/>
          <w:szCs w:val="20"/>
        </w:rPr>
        <w:t xml:space="preserve"> </w:t>
      </w:r>
      <w:r w:rsidRPr="00F85260">
        <w:rPr>
          <w:sz w:val="20"/>
          <w:szCs w:val="20"/>
        </w:rPr>
        <w:t>способствуя развитию</w:t>
      </w:r>
      <w:r w:rsidRPr="00F85260">
        <w:rPr>
          <w:spacing w:val="-1"/>
          <w:sz w:val="20"/>
          <w:szCs w:val="20"/>
        </w:rPr>
        <w:t xml:space="preserve"> </w:t>
      </w:r>
      <w:r w:rsidRPr="00F85260">
        <w:rPr>
          <w:sz w:val="20"/>
          <w:szCs w:val="20"/>
        </w:rPr>
        <w:t>у</w:t>
      </w:r>
      <w:r w:rsidRPr="00F85260">
        <w:rPr>
          <w:spacing w:val="-11"/>
          <w:sz w:val="20"/>
          <w:szCs w:val="20"/>
        </w:rPr>
        <w:t xml:space="preserve"> </w:t>
      </w:r>
      <w:r w:rsidRPr="00F85260">
        <w:rPr>
          <w:sz w:val="20"/>
          <w:szCs w:val="20"/>
        </w:rPr>
        <w:t>обучающихся</w:t>
      </w:r>
      <w:r w:rsidRPr="00F85260">
        <w:rPr>
          <w:spacing w:val="-4"/>
          <w:sz w:val="20"/>
          <w:szCs w:val="20"/>
        </w:rPr>
        <w:t xml:space="preserve"> </w:t>
      </w:r>
      <w:r w:rsidRPr="00F85260">
        <w:rPr>
          <w:sz w:val="20"/>
          <w:szCs w:val="20"/>
        </w:rPr>
        <w:t>готовности</w:t>
      </w:r>
      <w:r w:rsidRPr="00F85260">
        <w:rPr>
          <w:spacing w:val="-3"/>
          <w:sz w:val="20"/>
          <w:szCs w:val="20"/>
        </w:rPr>
        <w:t xml:space="preserve"> </w:t>
      </w:r>
      <w:r w:rsidRPr="00F85260">
        <w:rPr>
          <w:sz w:val="20"/>
          <w:szCs w:val="20"/>
        </w:rPr>
        <w:t>к</w:t>
      </w:r>
      <w:r w:rsidRPr="00F85260">
        <w:rPr>
          <w:spacing w:val="-6"/>
          <w:sz w:val="20"/>
          <w:szCs w:val="20"/>
        </w:rPr>
        <w:t xml:space="preserve"> </w:t>
      </w:r>
      <w:r w:rsidRPr="00F85260">
        <w:rPr>
          <w:sz w:val="20"/>
          <w:szCs w:val="20"/>
        </w:rPr>
        <w:t>профессиональному</w:t>
      </w:r>
      <w:r w:rsidRPr="00F85260">
        <w:rPr>
          <w:spacing w:val="-8"/>
          <w:sz w:val="20"/>
          <w:szCs w:val="20"/>
        </w:rPr>
        <w:t xml:space="preserve"> </w:t>
      </w:r>
      <w:r w:rsidRPr="00F85260">
        <w:rPr>
          <w:sz w:val="20"/>
          <w:szCs w:val="20"/>
        </w:rPr>
        <w:t>самоопределению.</w:t>
      </w:r>
      <w:r w:rsidRPr="00F85260">
        <w:rPr>
          <w:spacing w:val="-4"/>
          <w:sz w:val="20"/>
          <w:szCs w:val="20"/>
        </w:rPr>
        <w:t xml:space="preserve"> </w:t>
      </w:r>
      <w:r w:rsidRPr="00F85260">
        <w:rPr>
          <w:sz w:val="20"/>
          <w:szCs w:val="20"/>
        </w:rPr>
        <w:t>Используемое понятие</w:t>
      </w:r>
      <w:r w:rsidRPr="00F85260">
        <w:rPr>
          <w:spacing w:val="-3"/>
          <w:sz w:val="20"/>
          <w:szCs w:val="20"/>
        </w:rPr>
        <w:t xml:space="preserve"> </w:t>
      </w:r>
      <w:r w:rsidRPr="00F85260">
        <w:rPr>
          <w:sz w:val="20"/>
          <w:szCs w:val="20"/>
        </w:rPr>
        <w:t>профессионального</w:t>
      </w:r>
      <w:r w:rsidRPr="00F85260">
        <w:rPr>
          <w:spacing w:val="-2"/>
          <w:sz w:val="20"/>
          <w:szCs w:val="20"/>
        </w:rPr>
        <w:t xml:space="preserve"> </w:t>
      </w:r>
      <w:r w:rsidRPr="00F85260">
        <w:rPr>
          <w:sz w:val="20"/>
          <w:szCs w:val="20"/>
        </w:rPr>
        <w:t>самоопределения</w:t>
      </w:r>
      <w:r w:rsidRPr="00F85260">
        <w:rPr>
          <w:spacing w:val="-1"/>
          <w:sz w:val="20"/>
          <w:szCs w:val="20"/>
        </w:rPr>
        <w:t xml:space="preserve"> </w:t>
      </w:r>
      <w:r w:rsidRPr="00F85260">
        <w:rPr>
          <w:sz w:val="20"/>
          <w:szCs w:val="20"/>
        </w:rPr>
        <w:t>неслучайно,</w:t>
      </w:r>
      <w:r w:rsidRPr="00F85260">
        <w:rPr>
          <w:spacing w:val="-2"/>
          <w:sz w:val="20"/>
          <w:szCs w:val="20"/>
        </w:rPr>
        <w:t xml:space="preserve"> </w:t>
      </w:r>
      <w:r w:rsidRPr="00F85260">
        <w:rPr>
          <w:sz w:val="20"/>
          <w:szCs w:val="20"/>
        </w:rPr>
        <w:t>оно</w:t>
      </w:r>
      <w:r w:rsidRPr="00F85260">
        <w:rPr>
          <w:spacing w:val="-2"/>
          <w:sz w:val="20"/>
          <w:szCs w:val="20"/>
        </w:rPr>
        <w:t xml:space="preserve"> </w:t>
      </w:r>
      <w:r w:rsidRPr="00F85260">
        <w:rPr>
          <w:sz w:val="20"/>
          <w:szCs w:val="20"/>
        </w:rPr>
        <w:t>охватывает всю</w:t>
      </w:r>
      <w:r w:rsidRPr="00F85260">
        <w:rPr>
          <w:spacing w:val="-1"/>
          <w:sz w:val="20"/>
          <w:szCs w:val="20"/>
        </w:rPr>
        <w:t xml:space="preserve"> </w:t>
      </w:r>
      <w:r w:rsidRPr="00F85260">
        <w:rPr>
          <w:sz w:val="20"/>
          <w:szCs w:val="20"/>
        </w:rPr>
        <w:t>совокупность частных</w:t>
      </w:r>
      <w:r w:rsidRPr="00F85260">
        <w:rPr>
          <w:spacing w:val="80"/>
          <w:sz w:val="20"/>
          <w:szCs w:val="20"/>
        </w:rPr>
        <w:t xml:space="preserve"> </w:t>
      </w:r>
      <w:r w:rsidRPr="00F85260">
        <w:rPr>
          <w:sz w:val="20"/>
          <w:szCs w:val="20"/>
        </w:rPr>
        <w:t>выборов,</w:t>
      </w:r>
      <w:r w:rsidRPr="00F85260">
        <w:rPr>
          <w:spacing w:val="80"/>
          <w:sz w:val="20"/>
          <w:szCs w:val="20"/>
        </w:rPr>
        <w:t xml:space="preserve"> </w:t>
      </w:r>
      <w:r w:rsidRPr="00F85260">
        <w:rPr>
          <w:sz w:val="20"/>
          <w:szCs w:val="20"/>
        </w:rPr>
        <w:t>совершаемых</w:t>
      </w:r>
      <w:r w:rsidRPr="00F85260">
        <w:rPr>
          <w:spacing w:val="80"/>
          <w:sz w:val="20"/>
          <w:szCs w:val="20"/>
        </w:rPr>
        <w:t xml:space="preserve"> </w:t>
      </w:r>
      <w:r w:rsidRPr="00F85260">
        <w:rPr>
          <w:sz w:val="20"/>
          <w:szCs w:val="20"/>
        </w:rPr>
        <w:t>человеком</w:t>
      </w:r>
      <w:r w:rsidRPr="00F85260">
        <w:rPr>
          <w:spacing w:val="80"/>
          <w:sz w:val="20"/>
          <w:szCs w:val="20"/>
        </w:rPr>
        <w:t xml:space="preserve"> </w:t>
      </w:r>
      <w:r w:rsidRPr="00F85260">
        <w:rPr>
          <w:sz w:val="20"/>
          <w:szCs w:val="20"/>
        </w:rPr>
        <w:t>в</w:t>
      </w:r>
      <w:r w:rsidRPr="00F85260">
        <w:rPr>
          <w:spacing w:val="80"/>
          <w:sz w:val="20"/>
          <w:szCs w:val="20"/>
        </w:rPr>
        <w:t xml:space="preserve"> </w:t>
      </w:r>
      <w:r w:rsidRPr="00F85260">
        <w:rPr>
          <w:sz w:val="20"/>
          <w:szCs w:val="20"/>
        </w:rPr>
        <w:t>данной</w:t>
      </w:r>
      <w:r w:rsidRPr="00F85260">
        <w:rPr>
          <w:spacing w:val="80"/>
          <w:sz w:val="20"/>
          <w:szCs w:val="20"/>
        </w:rPr>
        <w:t xml:space="preserve"> </w:t>
      </w:r>
      <w:r w:rsidRPr="00F85260">
        <w:rPr>
          <w:sz w:val="20"/>
          <w:szCs w:val="20"/>
        </w:rPr>
        <w:t>области</w:t>
      </w:r>
      <w:r w:rsidRPr="00F85260">
        <w:rPr>
          <w:spacing w:val="80"/>
          <w:sz w:val="20"/>
          <w:szCs w:val="20"/>
        </w:rPr>
        <w:t xml:space="preserve"> </w:t>
      </w:r>
      <w:r w:rsidRPr="00F85260">
        <w:rPr>
          <w:sz w:val="20"/>
          <w:szCs w:val="20"/>
        </w:rPr>
        <w:t>(в</w:t>
      </w:r>
      <w:r w:rsidRPr="00F85260">
        <w:rPr>
          <w:spacing w:val="80"/>
          <w:sz w:val="20"/>
          <w:szCs w:val="20"/>
        </w:rPr>
        <w:t xml:space="preserve"> </w:t>
      </w:r>
      <w:r w:rsidRPr="00F85260">
        <w:rPr>
          <w:sz w:val="20"/>
          <w:szCs w:val="20"/>
        </w:rPr>
        <w:t>течение</w:t>
      </w:r>
      <w:r w:rsidRPr="00F85260">
        <w:rPr>
          <w:spacing w:val="80"/>
          <w:sz w:val="20"/>
          <w:szCs w:val="20"/>
        </w:rPr>
        <w:t xml:space="preserve"> </w:t>
      </w:r>
      <w:r w:rsidRPr="00F85260">
        <w:rPr>
          <w:sz w:val="20"/>
          <w:szCs w:val="20"/>
        </w:rPr>
        <w:t>всей</w:t>
      </w:r>
      <w:r w:rsidRPr="00F85260">
        <w:rPr>
          <w:spacing w:val="80"/>
          <w:sz w:val="20"/>
          <w:szCs w:val="20"/>
        </w:rPr>
        <w:t xml:space="preserve"> </w:t>
      </w:r>
      <w:r w:rsidRPr="00F85260">
        <w:rPr>
          <w:sz w:val="20"/>
          <w:szCs w:val="20"/>
        </w:rPr>
        <w:t>жизни). В отличие от профессионального выбора, профессиональное самоопределение затрагивает более широкую жизненную перспективу личности, опосредовано более отдаленными жизненными целями.</w:t>
      </w:r>
    </w:p>
    <w:p w:rsidR="006420C5" w:rsidRPr="00F85260" w:rsidRDefault="003E7DCB" w:rsidP="00F85260">
      <w:pPr>
        <w:pStyle w:val="a3"/>
        <w:ind w:left="838" w:right="509" w:firstLine="566"/>
        <w:jc w:val="both"/>
        <w:rPr>
          <w:sz w:val="20"/>
          <w:szCs w:val="20"/>
        </w:rPr>
      </w:pPr>
      <w:r w:rsidRPr="00F85260">
        <w:rPr>
          <w:sz w:val="20"/>
          <w:szCs w:val="20"/>
        </w:rPr>
        <w:t>ГПС является комплексной характеристикой, имеющей как смысловую, содержательную, так и инструментальную стороны.</w:t>
      </w:r>
    </w:p>
    <w:p w:rsidR="006420C5" w:rsidRPr="00F85260" w:rsidRDefault="003E7DCB" w:rsidP="00F85260">
      <w:pPr>
        <w:pStyle w:val="a3"/>
        <w:ind w:left="838" w:right="504" w:firstLine="566"/>
        <w:jc w:val="both"/>
        <w:rPr>
          <w:sz w:val="20"/>
          <w:szCs w:val="20"/>
        </w:rPr>
      </w:pPr>
      <w:r w:rsidRPr="00F85260">
        <w:rPr>
          <w:sz w:val="20"/>
          <w:szCs w:val="20"/>
        </w:rPr>
        <w:t>К</w:t>
      </w:r>
      <w:r w:rsidRPr="00F85260">
        <w:rPr>
          <w:spacing w:val="80"/>
          <w:w w:val="150"/>
          <w:sz w:val="20"/>
          <w:szCs w:val="20"/>
        </w:rPr>
        <w:t xml:space="preserve">   </w:t>
      </w:r>
      <w:r w:rsidRPr="00F85260">
        <w:rPr>
          <w:i/>
          <w:sz w:val="20"/>
          <w:szCs w:val="20"/>
        </w:rPr>
        <w:t>смысловой</w:t>
      </w:r>
      <w:r w:rsidRPr="00F85260">
        <w:rPr>
          <w:i/>
          <w:spacing w:val="80"/>
          <w:w w:val="150"/>
          <w:sz w:val="20"/>
          <w:szCs w:val="20"/>
        </w:rPr>
        <w:t xml:space="preserve">   </w:t>
      </w:r>
      <w:r w:rsidRPr="00F85260">
        <w:rPr>
          <w:sz w:val="20"/>
          <w:szCs w:val="20"/>
        </w:rPr>
        <w:t>стороне</w:t>
      </w:r>
      <w:r w:rsidRPr="00F85260">
        <w:rPr>
          <w:spacing w:val="80"/>
          <w:w w:val="150"/>
          <w:sz w:val="20"/>
          <w:szCs w:val="20"/>
        </w:rPr>
        <w:t xml:space="preserve">   </w:t>
      </w:r>
      <w:r w:rsidRPr="00F85260">
        <w:rPr>
          <w:sz w:val="20"/>
          <w:szCs w:val="20"/>
        </w:rPr>
        <w:t>ГПС</w:t>
      </w:r>
      <w:r w:rsidRPr="00F85260">
        <w:rPr>
          <w:spacing w:val="80"/>
          <w:w w:val="150"/>
          <w:sz w:val="20"/>
          <w:szCs w:val="20"/>
        </w:rPr>
        <w:t xml:space="preserve">   </w:t>
      </w:r>
      <w:r w:rsidRPr="00F85260">
        <w:rPr>
          <w:sz w:val="20"/>
          <w:szCs w:val="20"/>
        </w:rPr>
        <w:t>относятся</w:t>
      </w:r>
      <w:r w:rsidRPr="00F85260">
        <w:rPr>
          <w:spacing w:val="80"/>
          <w:w w:val="150"/>
          <w:sz w:val="20"/>
          <w:szCs w:val="20"/>
        </w:rPr>
        <w:t xml:space="preserve">   </w:t>
      </w:r>
      <w:r w:rsidRPr="00F85260">
        <w:rPr>
          <w:sz w:val="20"/>
          <w:szCs w:val="20"/>
        </w:rPr>
        <w:t>мотивационно-личностные</w:t>
      </w:r>
      <w:r w:rsidRPr="00F85260">
        <w:rPr>
          <w:spacing w:val="80"/>
          <w:sz w:val="20"/>
          <w:szCs w:val="20"/>
        </w:rPr>
        <w:t xml:space="preserve"> </w:t>
      </w:r>
      <w:r w:rsidRPr="00F85260">
        <w:rPr>
          <w:sz w:val="20"/>
          <w:szCs w:val="20"/>
        </w:rPr>
        <w:t>и психофизиологические предпосылки выбора профессии: интересы, мотивы, способности субъекта, его когнитивные качества, особенности нервной системы и др., а также готовность к выбору профессии в узком смысле слова – т.е. осознание и принятие на себя задачи профориентации как таковой, наличие внутренней мотивации (интереса) для ее решения.</w:t>
      </w:r>
    </w:p>
    <w:p w:rsidR="006420C5" w:rsidRPr="00F85260" w:rsidRDefault="00B60DDA" w:rsidP="00F85260">
      <w:pPr>
        <w:pStyle w:val="a3"/>
        <w:ind w:left="709"/>
        <w:rPr>
          <w:sz w:val="20"/>
          <w:szCs w:val="20"/>
        </w:rPr>
      </w:pPr>
      <w:r w:rsidRPr="00F85260">
        <w:rPr>
          <w:noProof/>
          <w:sz w:val="20"/>
          <w:szCs w:val="20"/>
          <w:lang w:eastAsia="ru-RU"/>
        </w:rPr>
        <mc:AlternateContent>
          <mc:Choice Requires="wps">
            <w:drawing>
              <wp:anchor distT="0" distB="0" distL="0" distR="0" simplePos="0" relativeHeight="487589888" behindDoc="1" locked="0" layoutInCell="1" allowOverlap="1">
                <wp:simplePos x="0" y="0"/>
                <wp:positionH relativeFrom="page">
                  <wp:posOffset>900430</wp:posOffset>
                </wp:positionH>
                <wp:positionV relativeFrom="paragraph">
                  <wp:posOffset>187325</wp:posOffset>
                </wp:positionV>
                <wp:extent cx="1828800" cy="7620"/>
                <wp:effectExtent l="0" t="0" r="0" b="0"/>
                <wp:wrapTopAndBottom/>
                <wp:docPr id="183"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29C08" id="docshape8" o:spid="_x0000_s1026" style="position:absolute;margin-left:70.9pt;margin-top:14.75pt;width:2in;height:.6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" fillcolor="black" stroked="f">
                <w10:wrap type="topAndBottom" anchorx="page"/>
              </v:rect>
            </w:pict>
          </mc:Fallback>
        </mc:AlternateContent>
      </w:r>
      <w:r w:rsidR="003E7DCB" w:rsidRPr="00F85260">
        <w:rPr>
          <w:sz w:val="20"/>
          <w:szCs w:val="20"/>
        </w:rPr>
        <w:t>К</w:t>
      </w:r>
      <w:r w:rsidR="003E7DCB" w:rsidRPr="00F85260">
        <w:rPr>
          <w:spacing w:val="78"/>
          <w:sz w:val="20"/>
          <w:szCs w:val="20"/>
        </w:rPr>
        <w:t xml:space="preserve">  </w:t>
      </w:r>
      <w:r w:rsidR="003E7DCB" w:rsidRPr="00F85260">
        <w:rPr>
          <w:i/>
          <w:sz w:val="20"/>
          <w:szCs w:val="20"/>
        </w:rPr>
        <w:t>инструментальной</w:t>
      </w:r>
      <w:r w:rsidR="003E7DCB" w:rsidRPr="00F85260">
        <w:rPr>
          <w:i/>
          <w:spacing w:val="76"/>
          <w:sz w:val="20"/>
          <w:szCs w:val="20"/>
        </w:rPr>
        <w:t xml:space="preserve">  </w:t>
      </w:r>
      <w:r w:rsidR="003E7DCB" w:rsidRPr="00F85260">
        <w:rPr>
          <w:sz w:val="20"/>
          <w:szCs w:val="20"/>
        </w:rPr>
        <w:t>стороне</w:t>
      </w:r>
      <w:r w:rsidR="003E7DCB" w:rsidRPr="00F85260">
        <w:rPr>
          <w:spacing w:val="77"/>
          <w:sz w:val="20"/>
          <w:szCs w:val="20"/>
        </w:rPr>
        <w:t xml:space="preserve">  </w:t>
      </w:r>
      <w:r w:rsidR="003E7DCB" w:rsidRPr="00F85260">
        <w:rPr>
          <w:sz w:val="20"/>
          <w:szCs w:val="20"/>
        </w:rPr>
        <w:t>ГПС</w:t>
      </w:r>
      <w:r w:rsidR="003E7DCB" w:rsidRPr="00F85260">
        <w:rPr>
          <w:spacing w:val="78"/>
          <w:sz w:val="20"/>
          <w:szCs w:val="20"/>
        </w:rPr>
        <w:t xml:space="preserve">  </w:t>
      </w:r>
      <w:r w:rsidR="003E7DCB" w:rsidRPr="00F85260">
        <w:rPr>
          <w:sz w:val="20"/>
          <w:szCs w:val="20"/>
        </w:rPr>
        <w:t>относится</w:t>
      </w:r>
      <w:r w:rsidR="003E7DCB" w:rsidRPr="00F85260">
        <w:rPr>
          <w:spacing w:val="79"/>
          <w:sz w:val="20"/>
          <w:szCs w:val="20"/>
        </w:rPr>
        <w:t xml:space="preserve">  </w:t>
      </w:r>
      <w:r w:rsidR="003E7DCB" w:rsidRPr="00F85260">
        <w:rPr>
          <w:sz w:val="20"/>
          <w:szCs w:val="20"/>
        </w:rPr>
        <w:t>уровень</w:t>
      </w:r>
      <w:r w:rsidR="003E7DCB" w:rsidRPr="00F85260">
        <w:rPr>
          <w:spacing w:val="78"/>
          <w:sz w:val="20"/>
          <w:szCs w:val="20"/>
        </w:rPr>
        <w:t xml:space="preserve">  </w:t>
      </w:r>
      <w:r w:rsidR="003E7DCB" w:rsidRPr="00F85260">
        <w:rPr>
          <w:sz w:val="20"/>
          <w:szCs w:val="20"/>
        </w:rPr>
        <w:t xml:space="preserve">информированности о современном мире профессий, системе профессионального образования, способность использовать другие специальные знания и навыки, которые входят в понятие карьерной </w:t>
      </w:r>
      <w:r w:rsidR="003E7DCB" w:rsidRPr="00F85260">
        <w:rPr>
          <w:spacing w:val="-2"/>
          <w:sz w:val="20"/>
          <w:szCs w:val="20"/>
        </w:rPr>
        <w:t>грамотности.</w:t>
      </w:r>
    </w:p>
    <w:p w:rsidR="006420C5" w:rsidRPr="00F85260" w:rsidRDefault="003E7DCB" w:rsidP="00F85260">
      <w:pPr>
        <w:pStyle w:val="a3"/>
        <w:ind w:left="838" w:right="505" w:firstLine="566"/>
        <w:jc w:val="both"/>
        <w:rPr>
          <w:sz w:val="20"/>
          <w:szCs w:val="20"/>
        </w:rPr>
      </w:pPr>
      <w:r w:rsidRPr="00F85260">
        <w:rPr>
          <w:sz w:val="20"/>
          <w:szCs w:val="20"/>
        </w:rPr>
        <w:t>Сформированность</w:t>
      </w:r>
      <w:r w:rsidRPr="00F85260">
        <w:rPr>
          <w:spacing w:val="32"/>
          <w:sz w:val="20"/>
          <w:szCs w:val="20"/>
        </w:rPr>
        <w:t xml:space="preserve"> </w:t>
      </w:r>
      <w:r w:rsidRPr="00F85260">
        <w:rPr>
          <w:sz w:val="20"/>
          <w:szCs w:val="20"/>
        </w:rPr>
        <w:t>как</w:t>
      </w:r>
      <w:r w:rsidRPr="00F85260">
        <w:rPr>
          <w:spacing w:val="31"/>
          <w:sz w:val="20"/>
          <w:szCs w:val="20"/>
        </w:rPr>
        <w:t xml:space="preserve"> </w:t>
      </w:r>
      <w:r w:rsidRPr="00F85260">
        <w:rPr>
          <w:sz w:val="20"/>
          <w:szCs w:val="20"/>
        </w:rPr>
        <w:t>смысловых,</w:t>
      </w:r>
      <w:r w:rsidRPr="00F85260">
        <w:rPr>
          <w:spacing w:val="32"/>
          <w:sz w:val="20"/>
          <w:szCs w:val="20"/>
        </w:rPr>
        <w:t xml:space="preserve"> </w:t>
      </w:r>
      <w:r w:rsidRPr="00F85260">
        <w:rPr>
          <w:sz w:val="20"/>
          <w:szCs w:val="20"/>
        </w:rPr>
        <w:t>так</w:t>
      </w:r>
      <w:r w:rsidRPr="00F85260">
        <w:rPr>
          <w:spacing w:val="33"/>
          <w:sz w:val="20"/>
          <w:szCs w:val="20"/>
        </w:rPr>
        <w:t xml:space="preserve"> </w:t>
      </w:r>
      <w:r w:rsidRPr="00F85260">
        <w:rPr>
          <w:sz w:val="20"/>
          <w:szCs w:val="20"/>
        </w:rPr>
        <w:t>и</w:t>
      </w:r>
      <w:r w:rsidRPr="00F85260">
        <w:rPr>
          <w:spacing w:val="33"/>
          <w:sz w:val="20"/>
          <w:szCs w:val="20"/>
        </w:rPr>
        <w:t xml:space="preserve"> </w:t>
      </w:r>
      <w:r w:rsidRPr="00F85260">
        <w:rPr>
          <w:sz w:val="20"/>
          <w:szCs w:val="20"/>
        </w:rPr>
        <w:t>инструментальных</w:t>
      </w:r>
      <w:r w:rsidRPr="00F85260">
        <w:rPr>
          <w:spacing w:val="34"/>
          <w:sz w:val="20"/>
          <w:szCs w:val="20"/>
        </w:rPr>
        <w:t xml:space="preserve"> </w:t>
      </w:r>
      <w:r w:rsidRPr="00F85260">
        <w:rPr>
          <w:sz w:val="20"/>
          <w:szCs w:val="20"/>
        </w:rPr>
        <w:t>аспектов</w:t>
      </w:r>
      <w:r w:rsidRPr="00F85260">
        <w:rPr>
          <w:spacing w:val="31"/>
          <w:sz w:val="20"/>
          <w:szCs w:val="20"/>
        </w:rPr>
        <w:t xml:space="preserve"> </w:t>
      </w:r>
      <w:r w:rsidRPr="00F85260">
        <w:rPr>
          <w:sz w:val="20"/>
          <w:szCs w:val="20"/>
        </w:rPr>
        <w:t>ГПС</w:t>
      </w:r>
      <w:r w:rsidRPr="00F85260">
        <w:rPr>
          <w:spacing w:val="32"/>
          <w:sz w:val="20"/>
          <w:szCs w:val="20"/>
        </w:rPr>
        <w:t xml:space="preserve"> </w:t>
      </w:r>
      <w:r w:rsidRPr="00F85260">
        <w:rPr>
          <w:sz w:val="20"/>
          <w:szCs w:val="20"/>
        </w:rPr>
        <w:t xml:space="preserve">приводит к готовности обучающегося </w:t>
      </w:r>
      <w:r w:rsidRPr="00F85260">
        <w:rPr>
          <w:i/>
          <w:sz w:val="20"/>
          <w:szCs w:val="20"/>
        </w:rPr>
        <w:t xml:space="preserve">деятельно </w:t>
      </w:r>
      <w:r w:rsidRPr="00F85260">
        <w:rPr>
          <w:sz w:val="20"/>
          <w:szCs w:val="20"/>
        </w:rPr>
        <w:t>вкладываться в процесс самоопределения, инициативно и самостоятельно выстраивая индивидуальную образовательно- профессиональную траекторию.</w:t>
      </w:r>
    </w:p>
    <w:p w:rsidR="006420C5" w:rsidRPr="00F85260" w:rsidRDefault="003E7DCB" w:rsidP="00F85260">
      <w:pPr>
        <w:pStyle w:val="a3"/>
        <w:ind w:left="838" w:right="504" w:firstLine="566"/>
        <w:jc w:val="both"/>
        <w:rPr>
          <w:sz w:val="20"/>
          <w:szCs w:val="20"/>
        </w:rPr>
      </w:pPr>
      <w:r w:rsidRPr="00F85260">
        <w:rPr>
          <w:sz w:val="20"/>
          <w:szCs w:val="20"/>
        </w:rPr>
        <w:t>Таким</w:t>
      </w:r>
      <w:r w:rsidRPr="00F85260">
        <w:rPr>
          <w:spacing w:val="80"/>
          <w:w w:val="150"/>
          <w:sz w:val="20"/>
          <w:szCs w:val="20"/>
        </w:rPr>
        <w:t xml:space="preserve"> </w:t>
      </w:r>
      <w:r w:rsidRPr="00F85260">
        <w:rPr>
          <w:sz w:val="20"/>
          <w:szCs w:val="20"/>
        </w:rPr>
        <w:t>образом,</w:t>
      </w:r>
      <w:r w:rsidRPr="00F85260">
        <w:rPr>
          <w:spacing w:val="80"/>
          <w:w w:val="150"/>
          <w:sz w:val="20"/>
          <w:szCs w:val="20"/>
        </w:rPr>
        <w:t xml:space="preserve"> </w:t>
      </w:r>
      <w:r w:rsidRPr="00F85260">
        <w:rPr>
          <w:sz w:val="20"/>
          <w:szCs w:val="20"/>
        </w:rPr>
        <w:t>ГПС</w:t>
      </w:r>
      <w:r w:rsidRPr="00F85260">
        <w:rPr>
          <w:spacing w:val="80"/>
          <w:w w:val="150"/>
          <w:sz w:val="20"/>
          <w:szCs w:val="20"/>
        </w:rPr>
        <w:t xml:space="preserve"> </w:t>
      </w:r>
      <w:r w:rsidRPr="00F85260">
        <w:rPr>
          <w:sz w:val="20"/>
          <w:szCs w:val="20"/>
        </w:rPr>
        <w:t>у</w:t>
      </w:r>
      <w:r w:rsidRPr="00F85260">
        <w:rPr>
          <w:spacing w:val="78"/>
          <w:w w:val="150"/>
          <w:sz w:val="20"/>
          <w:szCs w:val="20"/>
        </w:rPr>
        <w:t xml:space="preserve"> </w:t>
      </w:r>
      <w:r w:rsidRPr="00F85260">
        <w:rPr>
          <w:sz w:val="20"/>
          <w:szCs w:val="20"/>
        </w:rPr>
        <w:t>обучающихся</w:t>
      </w:r>
      <w:r w:rsidRPr="00F85260">
        <w:rPr>
          <w:spacing w:val="80"/>
          <w:w w:val="150"/>
          <w:sz w:val="20"/>
          <w:szCs w:val="20"/>
        </w:rPr>
        <w:t xml:space="preserve"> </w:t>
      </w:r>
      <w:r w:rsidRPr="00F85260">
        <w:rPr>
          <w:sz w:val="20"/>
          <w:szCs w:val="20"/>
        </w:rPr>
        <w:t>6-11</w:t>
      </w:r>
      <w:r w:rsidRPr="00F85260">
        <w:rPr>
          <w:spacing w:val="80"/>
          <w:w w:val="150"/>
          <w:sz w:val="20"/>
          <w:szCs w:val="20"/>
        </w:rPr>
        <w:t xml:space="preserve"> </w:t>
      </w:r>
      <w:r w:rsidRPr="00F85260">
        <w:rPr>
          <w:sz w:val="20"/>
          <w:szCs w:val="20"/>
        </w:rPr>
        <w:t>классов</w:t>
      </w:r>
      <w:r w:rsidRPr="00F85260">
        <w:rPr>
          <w:spacing w:val="80"/>
          <w:w w:val="150"/>
          <w:sz w:val="20"/>
          <w:szCs w:val="20"/>
        </w:rPr>
        <w:t xml:space="preserve"> </w:t>
      </w:r>
      <w:r w:rsidRPr="00F85260">
        <w:rPr>
          <w:sz w:val="20"/>
          <w:szCs w:val="20"/>
        </w:rPr>
        <w:t>предполагает</w:t>
      </w:r>
      <w:r w:rsidRPr="00F85260">
        <w:rPr>
          <w:spacing w:val="80"/>
          <w:w w:val="150"/>
          <w:sz w:val="20"/>
          <w:szCs w:val="20"/>
        </w:rPr>
        <w:t xml:space="preserve"> </w:t>
      </w:r>
      <w:r w:rsidRPr="00F85260">
        <w:rPr>
          <w:sz w:val="20"/>
          <w:szCs w:val="20"/>
        </w:rPr>
        <w:t xml:space="preserve">формирование и развитие трех компонентов готовности к профессиональному самоопределению: </w:t>
      </w:r>
      <w:r w:rsidRPr="00F85260">
        <w:rPr>
          <w:i/>
          <w:sz w:val="20"/>
          <w:szCs w:val="20"/>
        </w:rPr>
        <w:t>мотивационно-личностного</w:t>
      </w:r>
      <w:r w:rsidRPr="00F85260">
        <w:rPr>
          <w:i/>
          <w:spacing w:val="80"/>
          <w:sz w:val="20"/>
          <w:szCs w:val="20"/>
        </w:rPr>
        <w:t xml:space="preserve">  </w:t>
      </w:r>
      <w:r w:rsidRPr="00F85260">
        <w:rPr>
          <w:i/>
          <w:sz w:val="20"/>
          <w:szCs w:val="20"/>
        </w:rPr>
        <w:t>(смыслового)</w:t>
      </w:r>
      <w:r w:rsidRPr="00F85260">
        <w:rPr>
          <w:sz w:val="20"/>
          <w:szCs w:val="20"/>
        </w:rPr>
        <w:t>,</w:t>
      </w:r>
      <w:r w:rsidRPr="00F85260">
        <w:rPr>
          <w:spacing w:val="80"/>
          <w:sz w:val="20"/>
          <w:szCs w:val="20"/>
        </w:rPr>
        <w:t xml:space="preserve">  </w:t>
      </w:r>
      <w:r w:rsidRPr="00F85260">
        <w:rPr>
          <w:i/>
          <w:sz w:val="20"/>
          <w:szCs w:val="20"/>
        </w:rPr>
        <w:t>когнитивного</w:t>
      </w:r>
      <w:r w:rsidRPr="00F85260">
        <w:rPr>
          <w:i/>
          <w:spacing w:val="80"/>
          <w:sz w:val="20"/>
          <w:szCs w:val="20"/>
        </w:rPr>
        <w:t xml:space="preserve">  </w:t>
      </w:r>
      <w:r w:rsidRPr="00F85260">
        <w:rPr>
          <w:i/>
          <w:sz w:val="20"/>
          <w:szCs w:val="20"/>
        </w:rPr>
        <w:t>(карьерная</w:t>
      </w:r>
      <w:r w:rsidRPr="00F85260">
        <w:rPr>
          <w:i/>
          <w:spacing w:val="80"/>
          <w:sz w:val="20"/>
          <w:szCs w:val="20"/>
        </w:rPr>
        <w:t xml:space="preserve">  </w:t>
      </w:r>
      <w:r w:rsidRPr="00F85260">
        <w:rPr>
          <w:i/>
          <w:sz w:val="20"/>
          <w:szCs w:val="20"/>
        </w:rPr>
        <w:t>грамотность)</w:t>
      </w:r>
      <w:r w:rsidRPr="00F85260">
        <w:rPr>
          <w:i/>
          <w:spacing w:val="80"/>
          <w:sz w:val="20"/>
          <w:szCs w:val="20"/>
        </w:rPr>
        <w:t xml:space="preserve"> </w:t>
      </w:r>
      <w:r w:rsidRPr="00F85260">
        <w:rPr>
          <w:sz w:val="20"/>
          <w:szCs w:val="20"/>
        </w:rPr>
        <w:t xml:space="preserve">и </w:t>
      </w:r>
      <w:r w:rsidRPr="00F85260">
        <w:rPr>
          <w:i/>
          <w:sz w:val="20"/>
          <w:szCs w:val="20"/>
        </w:rPr>
        <w:t>деятельностного</w:t>
      </w:r>
      <w:r w:rsidRPr="00F85260">
        <w:rPr>
          <w:sz w:val="20"/>
          <w:szCs w:val="20"/>
        </w:rPr>
        <w:t>. Систематическая, комплексная работа в этих трех взаимосвязанных направлениях</w:t>
      </w:r>
      <w:r w:rsidRPr="00F85260">
        <w:rPr>
          <w:spacing w:val="40"/>
          <w:sz w:val="20"/>
          <w:szCs w:val="20"/>
        </w:rPr>
        <w:t xml:space="preserve"> </w:t>
      </w:r>
      <w:r w:rsidRPr="00F85260">
        <w:rPr>
          <w:sz w:val="20"/>
          <w:szCs w:val="20"/>
        </w:rPr>
        <w:t>(включающая</w:t>
      </w:r>
      <w:r w:rsidRPr="00F85260">
        <w:rPr>
          <w:spacing w:val="40"/>
          <w:sz w:val="20"/>
          <w:szCs w:val="20"/>
        </w:rPr>
        <w:t xml:space="preserve"> </w:t>
      </w:r>
      <w:r w:rsidRPr="00F85260">
        <w:rPr>
          <w:sz w:val="20"/>
          <w:szCs w:val="20"/>
        </w:rPr>
        <w:t>как</w:t>
      </w:r>
      <w:r w:rsidRPr="00F85260">
        <w:rPr>
          <w:spacing w:val="40"/>
          <w:sz w:val="20"/>
          <w:szCs w:val="20"/>
        </w:rPr>
        <w:t xml:space="preserve"> </w:t>
      </w:r>
      <w:r w:rsidRPr="00F85260">
        <w:rPr>
          <w:sz w:val="20"/>
          <w:szCs w:val="20"/>
        </w:rPr>
        <w:t>участие</w:t>
      </w:r>
      <w:r w:rsidRPr="00F85260">
        <w:rPr>
          <w:spacing w:val="40"/>
          <w:sz w:val="20"/>
          <w:szCs w:val="20"/>
        </w:rPr>
        <w:t xml:space="preserve"> </w:t>
      </w:r>
      <w:r w:rsidRPr="00F85260">
        <w:rPr>
          <w:sz w:val="20"/>
          <w:szCs w:val="20"/>
        </w:rPr>
        <w:t>самого</w:t>
      </w:r>
      <w:r w:rsidRPr="00F85260">
        <w:rPr>
          <w:spacing w:val="40"/>
          <w:sz w:val="20"/>
          <w:szCs w:val="20"/>
        </w:rPr>
        <w:t xml:space="preserve"> </w:t>
      </w:r>
      <w:r w:rsidRPr="00F85260">
        <w:rPr>
          <w:sz w:val="20"/>
          <w:szCs w:val="20"/>
        </w:rPr>
        <w:t>школьника,</w:t>
      </w:r>
      <w:r w:rsidRPr="00F85260">
        <w:rPr>
          <w:spacing w:val="40"/>
          <w:sz w:val="20"/>
          <w:szCs w:val="20"/>
        </w:rPr>
        <w:t xml:space="preserve"> </w:t>
      </w:r>
      <w:r w:rsidRPr="00F85260">
        <w:rPr>
          <w:sz w:val="20"/>
          <w:szCs w:val="20"/>
        </w:rPr>
        <w:t>так</w:t>
      </w:r>
      <w:r w:rsidRPr="00F85260">
        <w:rPr>
          <w:spacing w:val="40"/>
          <w:sz w:val="20"/>
          <w:szCs w:val="20"/>
        </w:rPr>
        <w:t xml:space="preserve"> </w:t>
      </w:r>
      <w:r w:rsidRPr="00F85260">
        <w:rPr>
          <w:sz w:val="20"/>
          <w:szCs w:val="20"/>
        </w:rPr>
        <w:t>и</w:t>
      </w:r>
      <w:r w:rsidRPr="00F85260">
        <w:rPr>
          <w:spacing w:val="40"/>
          <w:sz w:val="20"/>
          <w:szCs w:val="20"/>
        </w:rPr>
        <w:t xml:space="preserve"> </w:t>
      </w:r>
      <w:r w:rsidRPr="00F85260">
        <w:rPr>
          <w:sz w:val="20"/>
          <w:szCs w:val="20"/>
        </w:rPr>
        <w:t>активную</w:t>
      </w:r>
      <w:r w:rsidRPr="00F85260">
        <w:rPr>
          <w:spacing w:val="40"/>
          <w:sz w:val="20"/>
          <w:szCs w:val="20"/>
        </w:rPr>
        <w:t xml:space="preserve"> </w:t>
      </w:r>
      <w:r w:rsidRPr="00F85260">
        <w:rPr>
          <w:sz w:val="20"/>
          <w:szCs w:val="20"/>
        </w:rPr>
        <w:t>поддержку</w:t>
      </w:r>
      <w:r w:rsidRPr="00F85260">
        <w:rPr>
          <w:spacing w:val="80"/>
          <w:sz w:val="20"/>
          <w:szCs w:val="20"/>
        </w:rPr>
        <w:t xml:space="preserve"> </w:t>
      </w:r>
      <w:r w:rsidRPr="00F85260">
        <w:rPr>
          <w:sz w:val="20"/>
          <w:szCs w:val="20"/>
        </w:rPr>
        <w:t>со стороны родителей и сотрудников образовательной организации) может позволить обучающемуся осознать себя в качестве активного субъекта выбора, отрефлексировать свои сильные</w:t>
      </w:r>
      <w:r w:rsidRPr="00F85260">
        <w:rPr>
          <w:spacing w:val="-2"/>
          <w:sz w:val="20"/>
          <w:szCs w:val="20"/>
        </w:rPr>
        <w:t xml:space="preserve"> </w:t>
      </w:r>
      <w:r w:rsidRPr="00F85260">
        <w:rPr>
          <w:sz w:val="20"/>
          <w:szCs w:val="20"/>
        </w:rPr>
        <w:t>стороны,</w:t>
      </w:r>
      <w:r w:rsidRPr="00F85260">
        <w:rPr>
          <w:spacing w:val="-1"/>
          <w:sz w:val="20"/>
          <w:szCs w:val="20"/>
        </w:rPr>
        <w:t xml:space="preserve"> </w:t>
      </w:r>
      <w:r w:rsidRPr="00F85260">
        <w:rPr>
          <w:sz w:val="20"/>
          <w:szCs w:val="20"/>
        </w:rPr>
        <w:t>ресурсы</w:t>
      </w:r>
      <w:r w:rsidRPr="00F85260">
        <w:rPr>
          <w:spacing w:val="-2"/>
          <w:sz w:val="20"/>
          <w:szCs w:val="20"/>
        </w:rPr>
        <w:t xml:space="preserve"> </w:t>
      </w:r>
      <w:r w:rsidRPr="00F85260">
        <w:rPr>
          <w:sz w:val="20"/>
          <w:szCs w:val="20"/>
        </w:rPr>
        <w:t>и ограничения</w:t>
      </w:r>
      <w:r w:rsidRPr="00F85260">
        <w:rPr>
          <w:spacing w:val="-1"/>
          <w:sz w:val="20"/>
          <w:szCs w:val="20"/>
        </w:rPr>
        <w:t xml:space="preserve"> </w:t>
      </w:r>
      <w:r w:rsidRPr="00F85260">
        <w:rPr>
          <w:sz w:val="20"/>
          <w:szCs w:val="20"/>
        </w:rPr>
        <w:t>(как объективные,</w:t>
      </w:r>
      <w:r w:rsidRPr="00F85260">
        <w:rPr>
          <w:spacing w:val="-1"/>
          <w:sz w:val="20"/>
          <w:szCs w:val="20"/>
        </w:rPr>
        <w:t xml:space="preserve"> </w:t>
      </w:r>
      <w:r w:rsidRPr="00F85260">
        <w:rPr>
          <w:sz w:val="20"/>
          <w:szCs w:val="20"/>
        </w:rPr>
        <w:t>так и устранимые),</w:t>
      </w:r>
      <w:r w:rsidRPr="00F85260">
        <w:rPr>
          <w:spacing w:val="-1"/>
          <w:sz w:val="20"/>
          <w:szCs w:val="20"/>
        </w:rPr>
        <w:t xml:space="preserve"> </w:t>
      </w:r>
      <w:r w:rsidRPr="00F85260">
        <w:rPr>
          <w:sz w:val="20"/>
          <w:szCs w:val="20"/>
        </w:rPr>
        <w:t>сверить свои представления</w:t>
      </w:r>
      <w:r w:rsidRPr="00F85260">
        <w:rPr>
          <w:spacing w:val="80"/>
          <w:sz w:val="20"/>
          <w:szCs w:val="20"/>
        </w:rPr>
        <w:t xml:space="preserve"> </w:t>
      </w:r>
      <w:r w:rsidRPr="00F85260">
        <w:rPr>
          <w:sz w:val="20"/>
          <w:szCs w:val="20"/>
        </w:rPr>
        <w:t>о</w:t>
      </w:r>
      <w:r w:rsidRPr="00F85260">
        <w:rPr>
          <w:spacing w:val="80"/>
          <w:sz w:val="20"/>
          <w:szCs w:val="20"/>
        </w:rPr>
        <w:t xml:space="preserve"> </w:t>
      </w:r>
      <w:r w:rsidRPr="00F85260">
        <w:rPr>
          <w:sz w:val="20"/>
          <w:szCs w:val="20"/>
        </w:rPr>
        <w:t>мире</w:t>
      </w:r>
      <w:r w:rsidRPr="00F85260">
        <w:rPr>
          <w:spacing w:val="80"/>
          <w:sz w:val="20"/>
          <w:szCs w:val="20"/>
        </w:rPr>
        <w:t xml:space="preserve"> </w:t>
      </w:r>
      <w:r w:rsidRPr="00F85260">
        <w:rPr>
          <w:sz w:val="20"/>
          <w:szCs w:val="20"/>
        </w:rPr>
        <w:t>профессий</w:t>
      </w:r>
      <w:r w:rsidRPr="00F85260">
        <w:rPr>
          <w:spacing w:val="80"/>
          <w:sz w:val="20"/>
          <w:szCs w:val="20"/>
        </w:rPr>
        <w:t xml:space="preserve"> </w:t>
      </w:r>
      <w:r w:rsidRPr="00F85260">
        <w:rPr>
          <w:sz w:val="20"/>
          <w:szCs w:val="20"/>
        </w:rPr>
        <w:t>и</w:t>
      </w:r>
      <w:r w:rsidRPr="00F85260">
        <w:rPr>
          <w:spacing w:val="80"/>
          <w:sz w:val="20"/>
          <w:szCs w:val="20"/>
        </w:rPr>
        <w:t xml:space="preserve"> </w:t>
      </w:r>
      <w:r w:rsidRPr="00F85260">
        <w:rPr>
          <w:sz w:val="20"/>
          <w:szCs w:val="20"/>
        </w:rPr>
        <w:t>желаемых</w:t>
      </w:r>
      <w:r w:rsidRPr="00F85260">
        <w:rPr>
          <w:spacing w:val="80"/>
          <w:sz w:val="20"/>
          <w:szCs w:val="20"/>
        </w:rPr>
        <w:t xml:space="preserve"> </w:t>
      </w:r>
      <w:r w:rsidRPr="00F85260">
        <w:rPr>
          <w:sz w:val="20"/>
          <w:szCs w:val="20"/>
        </w:rPr>
        <w:t>целях</w:t>
      </w:r>
      <w:r w:rsidRPr="00F85260">
        <w:rPr>
          <w:spacing w:val="80"/>
          <w:sz w:val="20"/>
          <w:szCs w:val="20"/>
        </w:rPr>
        <w:t xml:space="preserve"> </w:t>
      </w:r>
      <w:r w:rsidRPr="00F85260">
        <w:rPr>
          <w:sz w:val="20"/>
          <w:szCs w:val="20"/>
        </w:rPr>
        <w:t>с</w:t>
      </w:r>
      <w:r w:rsidRPr="00F85260">
        <w:rPr>
          <w:spacing w:val="80"/>
          <w:sz w:val="20"/>
          <w:szCs w:val="20"/>
        </w:rPr>
        <w:t xml:space="preserve"> </w:t>
      </w:r>
      <w:r w:rsidRPr="00F85260">
        <w:rPr>
          <w:sz w:val="20"/>
          <w:szCs w:val="20"/>
        </w:rPr>
        <w:t>действительностью,</w:t>
      </w:r>
      <w:r w:rsidRPr="00F85260">
        <w:rPr>
          <w:spacing w:val="80"/>
          <w:sz w:val="20"/>
          <w:szCs w:val="20"/>
        </w:rPr>
        <w:t xml:space="preserve"> </w:t>
      </w:r>
      <w:r w:rsidRPr="00F85260">
        <w:rPr>
          <w:sz w:val="20"/>
          <w:szCs w:val="20"/>
        </w:rPr>
        <w:t>приступить к</w:t>
      </w:r>
      <w:r w:rsidRPr="00F85260">
        <w:rPr>
          <w:spacing w:val="77"/>
          <w:w w:val="150"/>
          <w:sz w:val="20"/>
          <w:szCs w:val="20"/>
        </w:rPr>
        <w:t xml:space="preserve"> </w:t>
      </w:r>
      <w:r w:rsidRPr="00F85260">
        <w:rPr>
          <w:sz w:val="20"/>
          <w:szCs w:val="20"/>
        </w:rPr>
        <w:t>процессу</w:t>
      </w:r>
      <w:r w:rsidRPr="00F85260">
        <w:rPr>
          <w:spacing w:val="80"/>
          <w:sz w:val="20"/>
          <w:szCs w:val="20"/>
        </w:rPr>
        <w:t xml:space="preserve"> </w:t>
      </w:r>
      <w:r w:rsidRPr="00F85260">
        <w:rPr>
          <w:sz w:val="20"/>
          <w:szCs w:val="20"/>
        </w:rPr>
        <w:t>профессиональных</w:t>
      </w:r>
      <w:r w:rsidRPr="00F85260">
        <w:rPr>
          <w:spacing w:val="76"/>
          <w:w w:val="150"/>
          <w:sz w:val="20"/>
          <w:szCs w:val="20"/>
        </w:rPr>
        <w:t xml:space="preserve"> </w:t>
      </w:r>
      <w:r w:rsidRPr="00F85260">
        <w:rPr>
          <w:sz w:val="20"/>
          <w:szCs w:val="20"/>
        </w:rPr>
        <w:t>проб</w:t>
      </w:r>
      <w:r w:rsidRPr="00F85260">
        <w:rPr>
          <w:spacing w:val="74"/>
          <w:w w:val="150"/>
          <w:sz w:val="20"/>
          <w:szCs w:val="20"/>
        </w:rPr>
        <w:t xml:space="preserve"> </w:t>
      </w:r>
      <w:r w:rsidRPr="00F85260">
        <w:rPr>
          <w:sz w:val="20"/>
          <w:szCs w:val="20"/>
        </w:rPr>
        <w:t>и</w:t>
      </w:r>
      <w:r w:rsidRPr="00F85260">
        <w:rPr>
          <w:spacing w:val="77"/>
          <w:w w:val="150"/>
          <w:sz w:val="20"/>
          <w:szCs w:val="20"/>
        </w:rPr>
        <w:t xml:space="preserve"> </w:t>
      </w:r>
      <w:r w:rsidRPr="00F85260">
        <w:rPr>
          <w:sz w:val="20"/>
          <w:szCs w:val="20"/>
        </w:rPr>
        <w:t>отработке</w:t>
      </w:r>
      <w:r w:rsidRPr="00F85260">
        <w:rPr>
          <w:spacing w:val="75"/>
          <w:w w:val="150"/>
          <w:sz w:val="20"/>
          <w:szCs w:val="20"/>
        </w:rPr>
        <w:t xml:space="preserve"> </w:t>
      </w:r>
      <w:r w:rsidRPr="00F85260">
        <w:rPr>
          <w:sz w:val="20"/>
          <w:szCs w:val="20"/>
        </w:rPr>
        <w:t>навыков</w:t>
      </w:r>
      <w:r w:rsidRPr="00F85260">
        <w:rPr>
          <w:spacing w:val="75"/>
          <w:w w:val="150"/>
          <w:sz w:val="20"/>
          <w:szCs w:val="20"/>
        </w:rPr>
        <w:t xml:space="preserve"> </w:t>
      </w:r>
      <w:r w:rsidRPr="00F85260">
        <w:rPr>
          <w:sz w:val="20"/>
          <w:szCs w:val="20"/>
        </w:rPr>
        <w:t>профессионального</w:t>
      </w:r>
      <w:r w:rsidRPr="00F85260">
        <w:rPr>
          <w:spacing w:val="76"/>
          <w:w w:val="150"/>
          <w:sz w:val="20"/>
          <w:szCs w:val="20"/>
        </w:rPr>
        <w:t xml:space="preserve"> </w:t>
      </w:r>
      <w:r w:rsidRPr="00F85260">
        <w:rPr>
          <w:sz w:val="20"/>
          <w:szCs w:val="20"/>
        </w:rPr>
        <w:t>выбора в конкретных жизненных ситуациях.</w:t>
      </w:r>
    </w:p>
    <w:p w:rsidR="006420C5" w:rsidRPr="00F85260" w:rsidRDefault="003E7DCB" w:rsidP="00F85260">
      <w:pPr>
        <w:pStyle w:val="a3"/>
        <w:ind w:left="838" w:right="505" w:firstLine="566"/>
        <w:jc w:val="both"/>
        <w:rPr>
          <w:sz w:val="20"/>
          <w:szCs w:val="20"/>
        </w:rPr>
      </w:pPr>
      <w:r w:rsidRPr="00F85260">
        <w:rPr>
          <w:sz w:val="20"/>
          <w:szCs w:val="20"/>
        </w:rPr>
        <w:t>В результате системной работы неосознанная некомпетентность обучающихся в сфере профессионального самообразования сможет трансформироваться сначала в осознанную некомпетентность (понимание собственных дефицитов в вопросах выбора при осознании актуальности темы профориентации), а затем – в осознанную компетентность. Это станет возможным благодаря сочетанию мотивационно-активизирующего, информационно- обучающего</w:t>
      </w:r>
      <w:r w:rsidRPr="00F85260">
        <w:rPr>
          <w:spacing w:val="80"/>
          <w:w w:val="150"/>
          <w:sz w:val="20"/>
          <w:szCs w:val="20"/>
        </w:rPr>
        <w:t xml:space="preserve"> </w:t>
      </w:r>
      <w:r w:rsidRPr="00F85260">
        <w:rPr>
          <w:sz w:val="20"/>
          <w:szCs w:val="20"/>
        </w:rPr>
        <w:t>и</w:t>
      </w:r>
      <w:r w:rsidRPr="00F85260">
        <w:rPr>
          <w:spacing w:val="38"/>
          <w:sz w:val="20"/>
          <w:szCs w:val="20"/>
        </w:rPr>
        <w:t xml:space="preserve">  </w:t>
      </w:r>
      <w:r w:rsidRPr="00F85260">
        <w:rPr>
          <w:sz w:val="20"/>
          <w:szCs w:val="20"/>
        </w:rPr>
        <w:t>практико-ориентированного</w:t>
      </w:r>
      <w:r w:rsidRPr="00F85260">
        <w:rPr>
          <w:spacing w:val="80"/>
          <w:w w:val="150"/>
          <w:sz w:val="20"/>
          <w:szCs w:val="20"/>
        </w:rPr>
        <w:t xml:space="preserve"> </w:t>
      </w:r>
      <w:r w:rsidRPr="00F85260">
        <w:rPr>
          <w:sz w:val="20"/>
          <w:szCs w:val="20"/>
        </w:rPr>
        <w:t>подходов</w:t>
      </w:r>
      <w:r w:rsidRPr="00F85260">
        <w:rPr>
          <w:spacing w:val="80"/>
          <w:w w:val="150"/>
          <w:sz w:val="20"/>
          <w:szCs w:val="20"/>
        </w:rPr>
        <w:t xml:space="preserve"> </w:t>
      </w:r>
      <w:r w:rsidRPr="00F85260">
        <w:rPr>
          <w:sz w:val="20"/>
          <w:szCs w:val="20"/>
        </w:rPr>
        <w:t>к</w:t>
      </w:r>
      <w:r w:rsidRPr="00F85260">
        <w:rPr>
          <w:spacing w:val="38"/>
          <w:sz w:val="20"/>
          <w:szCs w:val="20"/>
        </w:rPr>
        <w:t xml:space="preserve">  </w:t>
      </w:r>
      <w:r w:rsidRPr="00F85260">
        <w:rPr>
          <w:sz w:val="20"/>
          <w:szCs w:val="20"/>
        </w:rPr>
        <w:t>формированию</w:t>
      </w:r>
      <w:r w:rsidRPr="00F85260">
        <w:rPr>
          <w:spacing w:val="38"/>
          <w:sz w:val="20"/>
          <w:szCs w:val="20"/>
        </w:rPr>
        <w:t xml:space="preserve">  </w:t>
      </w:r>
      <w:r w:rsidRPr="00F85260">
        <w:rPr>
          <w:sz w:val="20"/>
          <w:szCs w:val="20"/>
        </w:rPr>
        <w:t>ГПС</w:t>
      </w:r>
      <w:r w:rsidRPr="00F85260">
        <w:rPr>
          <w:spacing w:val="38"/>
          <w:sz w:val="20"/>
          <w:szCs w:val="20"/>
        </w:rPr>
        <w:t xml:space="preserve">  </w:t>
      </w:r>
      <w:r w:rsidRPr="00F85260">
        <w:rPr>
          <w:sz w:val="20"/>
          <w:szCs w:val="20"/>
        </w:rPr>
        <w:t>(наряду с</w:t>
      </w:r>
      <w:r w:rsidRPr="00F85260">
        <w:rPr>
          <w:spacing w:val="-13"/>
          <w:sz w:val="20"/>
          <w:szCs w:val="20"/>
        </w:rPr>
        <w:t xml:space="preserve"> </w:t>
      </w:r>
      <w:r w:rsidRPr="00F85260">
        <w:rPr>
          <w:sz w:val="20"/>
          <w:szCs w:val="20"/>
        </w:rPr>
        <w:t>диагностико-консультационным</w:t>
      </w:r>
      <w:r w:rsidRPr="00F85260">
        <w:rPr>
          <w:spacing w:val="-12"/>
          <w:sz w:val="20"/>
          <w:szCs w:val="20"/>
        </w:rPr>
        <w:t xml:space="preserve"> </w:t>
      </w:r>
      <w:r w:rsidRPr="00F85260">
        <w:rPr>
          <w:sz w:val="20"/>
          <w:szCs w:val="20"/>
        </w:rPr>
        <w:t>подходом</w:t>
      </w:r>
      <w:r w:rsidRPr="00F85260">
        <w:rPr>
          <w:spacing w:val="-12"/>
          <w:sz w:val="20"/>
          <w:szCs w:val="20"/>
        </w:rPr>
        <w:t xml:space="preserve"> </w:t>
      </w:r>
      <w:r w:rsidRPr="00F85260">
        <w:rPr>
          <w:sz w:val="20"/>
          <w:szCs w:val="20"/>
        </w:rPr>
        <w:t>для</w:t>
      </w:r>
      <w:r w:rsidRPr="00F85260">
        <w:rPr>
          <w:spacing w:val="-12"/>
          <w:sz w:val="20"/>
          <w:szCs w:val="20"/>
        </w:rPr>
        <w:t xml:space="preserve"> </w:t>
      </w:r>
      <w:r w:rsidRPr="00F85260">
        <w:rPr>
          <w:sz w:val="20"/>
          <w:szCs w:val="20"/>
        </w:rPr>
        <w:t>определения</w:t>
      </w:r>
      <w:r w:rsidRPr="00F85260">
        <w:rPr>
          <w:spacing w:val="-10"/>
          <w:sz w:val="20"/>
          <w:szCs w:val="20"/>
        </w:rPr>
        <w:t xml:space="preserve"> </w:t>
      </w:r>
      <w:r w:rsidRPr="00F85260">
        <w:rPr>
          <w:sz w:val="20"/>
          <w:szCs w:val="20"/>
        </w:rPr>
        <w:t>уровня</w:t>
      </w:r>
      <w:r w:rsidRPr="00F85260">
        <w:rPr>
          <w:spacing w:val="-12"/>
          <w:sz w:val="20"/>
          <w:szCs w:val="20"/>
        </w:rPr>
        <w:t xml:space="preserve"> </w:t>
      </w:r>
      <w:r w:rsidRPr="00F85260">
        <w:rPr>
          <w:sz w:val="20"/>
          <w:szCs w:val="20"/>
        </w:rPr>
        <w:t>склонностей,</w:t>
      </w:r>
      <w:r w:rsidRPr="00F85260">
        <w:rPr>
          <w:spacing w:val="-12"/>
          <w:sz w:val="20"/>
          <w:szCs w:val="20"/>
        </w:rPr>
        <w:t xml:space="preserve"> </w:t>
      </w:r>
      <w:r w:rsidRPr="00F85260">
        <w:rPr>
          <w:sz w:val="20"/>
          <w:szCs w:val="20"/>
        </w:rPr>
        <w:t>мотивации и знаний обучающихся).</w:t>
      </w:r>
    </w:p>
    <w:p w:rsidR="006420C5" w:rsidRPr="00F85260" w:rsidRDefault="003E7DCB" w:rsidP="00F85260">
      <w:pPr>
        <w:pStyle w:val="a3"/>
        <w:ind w:left="838" w:right="504" w:firstLine="566"/>
        <w:jc w:val="right"/>
        <w:rPr>
          <w:sz w:val="20"/>
          <w:szCs w:val="20"/>
        </w:rPr>
      </w:pPr>
      <w:r w:rsidRPr="00F85260">
        <w:rPr>
          <w:sz w:val="20"/>
          <w:szCs w:val="20"/>
        </w:rPr>
        <w:t>Важно</w:t>
      </w:r>
      <w:r w:rsidRPr="00F85260">
        <w:rPr>
          <w:spacing w:val="-9"/>
          <w:sz w:val="20"/>
          <w:szCs w:val="20"/>
        </w:rPr>
        <w:t xml:space="preserve"> </w:t>
      </w:r>
      <w:r w:rsidRPr="00F85260">
        <w:rPr>
          <w:sz w:val="20"/>
          <w:szCs w:val="20"/>
        </w:rPr>
        <w:t>отметить,</w:t>
      </w:r>
      <w:r w:rsidRPr="00F85260">
        <w:rPr>
          <w:spacing w:val="-9"/>
          <w:sz w:val="20"/>
          <w:szCs w:val="20"/>
        </w:rPr>
        <w:t xml:space="preserve"> </w:t>
      </w:r>
      <w:r w:rsidRPr="00F85260">
        <w:rPr>
          <w:sz w:val="20"/>
          <w:szCs w:val="20"/>
        </w:rPr>
        <w:t>что</w:t>
      </w:r>
      <w:r w:rsidRPr="00F85260">
        <w:rPr>
          <w:spacing w:val="-9"/>
          <w:sz w:val="20"/>
          <w:szCs w:val="20"/>
        </w:rPr>
        <w:t xml:space="preserve"> </w:t>
      </w:r>
      <w:r w:rsidRPr="00F85260">
        <w:rPr>
          <w:sz w:val="20"/>
          <w:szCs w:val="20"/>
        </w:rPr>
        <w:t>планирование</w:t>
      </w:r>
      <w:r w:rsidRPr="00F85260">
        <w:rPr>
          <w:spacing w:val="-10"/>
          <w:sz w:val="20"/>
          <w:szCs w:val="20"/>
        </w:rPr>
        <w:t xml:space="preserve"> </w:t>
      </w:r>
      <w:r w:rsidRPr="00F85260">
        <w:rPr>
          <w:sz w:val="20"/>
          <w:szCs w:val="20"/>
        </w:rPr>
        <w:t>своих</w:t>
      </w:r>
      <w:r w:rsidRPr="00F85260">
        <w:rPr>
          <w:spacing w:val="-9"/>
          <w:sz w:val="20"/>
          <w:szCs w:val="20"/>
        </w:rPr>
        <w:t xml:space="preserve"> </w:t>
      </w:r>
      <w:r w:rsidRPr="00F85260">
        <w:rPr>
          <w:sz w:val="20"/>
          <w:szCs w:val="20"/>
        </w:rPr>
        <w:t>профессиональных</w:t>
      </w:r>
      <w:r w:rsidRPr="00F85260">
        <w:rPr>
          <w:spacing w:val="-9"/>
          <w:sz w:val="20"/>
          <w:szCs w:val="20"/>
        </w:rPr>
        <w:t xml:space="preserve"> </w:t>
      </w:r>
      <w:r w:rsidRPr="00F85260">
        <w:rPr>
          <w:sz w:val="20"/>
          <w:szCs w:val="20"/>
        </w:rPr>
        <w:t>и</w:t>
      </w:r>
      <w:r w:rsidRPr="00F85260">
        <w:rPr>
          <w:spacing w:val="-8"/>
          <w:sz w:val="20"/>
          <w:szCs w:val="20"/>
        </w:rPr>
        <w:t xml:space="preserve"> </w:t>
      </w:r>
      <w:r w:rsidRPr="00F85260">
        <w:rPr>
          <w:sz w:val="20"/>
          <w:szCs w:val="20"/>
        </w:rPr>
        <w:t>жизненных</w:t>
      </w:r>
      <w:r w:rsidRPr="00F85260">
        <w:rPr>
          <w:spacing w:val="-9"/>
          <w:sz w:val="20"/>
          <w:szCs w:val="20"/>
        </w:rPr>
        <w:t xml:space="preserve"> </w:t>
      </w:r>
      <w:r w:rsidRPr="00F85260">
        <w:rPr>
          <w:sz w:val="20"/>
          <w:szCs w:val="20"/>
        </w:rPr>
        <w:t>перспектив</w:t>
      </w:r>
      <w:r w:rsidRPr="00F85260">
        <w:rPr>
          <w:spacing w:val="-9"/>
          <w:sz w:val="20"/>
          <w:szCs w:val="20"/>
        </w:rPr>
        <w:t xml:space="preserve"> </w:t>
      </w:r>
      <w:r w:rsidRPr="00F85260">
        <w:rPr>
          <w:sz w:val="20"/>
          <w:szCs w:val="20"/>
        </w:rPr>
        <w:t>– это</w:t>
      </w:r>
      <w:r w:rsidRPr="00F85260">
        <w:rPr>
          <w:spacing w:val="34"/>
          <w:sz w:val="20"/>
          <w:szCs w:val="20"/>
        </w:rPr>
        <w:t xml:space="preserve"> </w:t>
      </w:r>
      <w:r w:rsidRPr="00F85260">
        <w:rPr>
          <w:sz w:val="20"/>
          <w:szCs w:val="20"/>
        </w:rPr>
        <w:t>дело</w:t>
      </w:r>
      <w:r w:rsidRPr="00F85260">
        <w:rPr>
          <w:spacing w:val="34"/>
          <w:sz w:val="20"/>
          <w:szCs w:val="20"/>
        </w:rPr>
        <w:t xml:space="preserve"> </w:t>
      </w:r>
      <w:r w:rsidRPr="00F85260">
        <w:rPr>
          <w:sz w:val="20"/>
          <w:szCs w:val="20"/>
        </w:rPr>
        <w:t>каждого</w:t>
      </w:r>
      <w:r w:rsidRPr="00F85260">
        <w:rPr>
          <w:spacing w:val="34"/>
          <w:sz w:val="20"/>
          <w:szCs w:val="20"/>
        </w:rPr>
        <w:t xml:space="preserve"> </w:t>
      </w:r>
      <w:r w:rsidRPr="00F85260">
        <w:rPr>
          <w:sz w:val="20"/>
          <w:szCs w:val="20"/>
        </w:rPr>
        <w:t>человека,</w:t>
      </w:r>
      <w:r w:rsidRPr="00F85260">
        <w:rPr>
          <w:spacing w:val="33"/>
          <w:sz w:val="20"/>
          <w:szCs w:val="20"/>
        </w:rPr>
        <w:t xml:space="preserve"> </w:t>
      </w:r>
      <w:r w:rsidRPr="00F85260">
        <w:rPr>
          <w:sz w:val="20"/>
          <w:szCs w:val="20"/>
        </w:rPr>
        <w:t>проявление</w:t>
      </w:r>
      <w:r w:rsidRPr="00F85260">
        <w:rPr>
          <w:spacing w:val="33"/>
          <w:sz w:val="20"/>
          <w:szCs w:val="20"/>
        </w:rPr>
        <w:t xml:space="preserve"> </w:t>
      </w:r>
      <w:r w:rsidRPr="00F85260">
        <w:rPr>
          <w:sz w:val="20"/>
          <w:szCs w:val="20"/>
        </w:rPr>
        <w:t>его</w:t>
      </w:r>
      <w:r w:rsidRPr="00F85260">
        <w:rPr>
          <w:spacing w:val="36"/>
          <w:sz w:val="20"/>
          <w:szCs w:val="20"/>
        </w:rPr>
        <w:t xml:space="preserve"> </w:t>
      </w:r>
      <w:r w:rsidRPr="00F85260">
        <w:rPr>
          <w:sz w:val="20"/>
          <w:szCs w:val="20"/>
        </w:rPr>
        <w:t>стремлений</w:t>
      </w:r>
      <w:r w:rsidRPr="00F85260">
        <w:rPr>
          <w:spacing w:val="35"/>
          <w:sz w:val="20"/>
          <w:szCs w:val="20"/>
        </w:rPr>
        <w:t xml:space="preserve"> </w:t>
      </w:r>
      <w:r w:rsidRPr="00F85260">
        <w:rPr>
          <w:sz w:val="20"/>
          <w:szCs w:val="20"/>
        </w:rPr>
        <w:t>и</w:t>
      </w:r>
      <w:r w:rsidRPr="00F85260">
        <w:rPr>
          <w:spacing w:val="35"/>
          <w:sz w:val="20"/>
          <w:szCs w:val="20"/>
        </w:rPr>
        <w:t xml:space="preserve"> </w:t>
      </w:r>
      <w:r w:rsidRPr="00F85260">
        <w:rPr>
          <w:sz w:val="20"/>
          <w:szCs w:val="20"/>
        </w:rPr>
        <w:t>свободы</w:t>
      </w:r>
      <w:r w:rsidRPr="00F85260">
        <w:rPr>
          <w:spacing w:val="33"/>
          <w:sz w:val="20"/>
          <w:szCs w:val="20"/>
        </w:rPr>
        <w:t xml:space="preserve"> </w:t>
      </w:r>
      <w:r w:rsidRPr="00F85260">
        <w:rPr>
          <w:sz w:val="20"/>
          <w:szCs w:val="20"/>
        </w:rPr>
        <w:t>выбора.</w:t>
      </w:r>
      <w:r w:rsidRPr="00F85260">
        <w:rPr>
          <w:spacing w:val="36"/>
          <w:sz w:val="20"/>
          <w:szCs w:val="20"/>
        </w:rPr>
        <w:t xml:space="preserve"> </w:t>
      </w:r>
      <w:r w:rsidRPr="00F85260">
        <w:rPr>
          <w:sz w:val="20"/>
          <w:szCs w:val="20"/>
        </w:rPr>
        <w:t>В</w:t>
      </w:r>
      <w:r w:rsidRPr="00F85260">
        <w:rPr>
          <w:spacing w:val="32"/>
          <w:sz w:val="20"/>
          <w:szCs w:val="20"/>
        </w:rPr>
        <w:t xml:space="preserve"> </w:t>
      </w:r>
      <w:r w:rsidRPr="00F85260">
        <w:rPr>
          <w:sz w:val="20"/>
          <w:szCs w:val="20"/>
        </w:rPr>
        <w:t>то</w:t>
      </w:r>
      <w:r w:rsidRPr="00F85260">
        <w:rPr>
          <w:spacing w:val="34"/>
          <w:sz w:val="20"/>
          <w:szCs w:val="20"/>
        </w:rPr>
        <w:t xml:space="preserve"> </w:t>
      </w:r>
      <w:r w:rsidRPr="00F85260">
        <w:rPr>
          <w:sz w:val="20"/>
          <w:szCs w:val="20"/>
        </w:rPr>
        <w:t>же</w:t>
      </w:r>
      <w:r w:rsidRPr="00F85260">
        <w:rPr>
          <w:spacing w:val="33"/>
          <w:sz w:val="20"/>
          <w:szCs w:val="20"/>
        </w:rPr>
        <w:t xml:space="preserve"> </w:t>
      </w:r>
      <w:r w:rsidRPr="00F85260">
        <w:rPr>
          <w:sz w:val="20"/>
          <w:szCs w:val="20"/>
        </w:rPr>
        <w:t>время человек</w:t>
      </w:r>
      <w:r w:rsidRPr="00F85260">
        <w:rPr>
          <w:spacing w:val="28"/>
          <w:sz w:val="20"/>
          <w:szCs w:val="20"/>
        </w:rPr>
        <w:t xml:space="preserve"> </w:t>
      </w:r>
      <w:r w:rsidRPr="00F85260">
        <w:rPr>
          <w:sz w:val="20"/>
          <w:szCs w:val="20"/>
        </w:rPr>
        <w:t>является частью общества, и</w:t>
      </w:r>
      <w:r w:rsidRPr="00F85260">
        <w:rPr>
          <w:spacing w:val="28"/>
          <w:sz w:val="20"/>
          <w:szCs w:val="20"/>
        </w:rPr>
        <w:t xml:space="preserve"> </w:t>
      </w:r>
      <w:r w:rsidRPr="00F85260">
        <w:rPr>
          <w:sz w:val="20"/>
          <w:szCs w:val="20"/>
        </w:rPr>
        <w:t>общество заинтересовано в том, чтобы каждый, видя</w:t>
      </w:r>
      <w:r w:rsidRPr="00F85260">
        <w:rPr>
          <w:spacing w:val="40"/>
          <w:sz w:val="20"/>
          <w:szCs w:val="20"/>
        </w:rPr>
        <w:t xml:space="preserve"> </w:t>
      </w:r>
      <w:r w:rsidRPr="00F85260">
        <w:rPr>
          <w:sz w:val="20"/>
          <w:szCs w:val="20"/>
        </w:rPr>
        <w:t>возможности</w:t>
      </w:r>
      <w:r w:rsidRPr="00F85260">
        <w:rPr>
          <w:spacing w:val="-10"/>
          <w:sz w:val="20"/>
          <w:szCs w:val="20"/>
        </w:rPr>
        <w:t xml:space="preserve"> </w:t>
      </w:r>
      <w:r w:rsidRPr="00F85260">
        <w:rPr>
          <w:sz w:val="20"/>
          <w:szCs w:val="20"/>
        </w:rPr>
        <w:t>для</w:t>
      </w:r>
      <w:r w:rsidRPr="00F85260">
        <w:rPr>
          <w:spacing w:val="-11"/>
          <w:sz w:val="20"/>
          <w:szCs w:val="20"/>
        </w:rPr>
        <w:t xml:space="preserve"> </w:t>
      </w:r>
      <w:r w:rsidRPr="00F85260">
        <w:rPr>
          <w:sz w:val="20"/>
          <w:szCs w:val="20"/>
        </w:rPr>
        <w:t>себя,</w:t>
      </w:r>
      <w:r w:rsidRPr="00F85260">
        <w:rPr>
          <w:spacing w:val="-13"/>
          <w:sz w:val="20"/>
          <w:szCs w:val="20"/>
        </w:rPr>
        <w:t xml:space="preserve"> </w:t>
      </w:r>
      <w:r w:rsidRPr="00F85260">
        <w:rPr>
          <w:sz w:val="20"/>
          <w:szCs w:val="20"/>
        </w:rPr>
        <w:t>стремился</w:t>
      </w:r>
      <w:r w:rsidRPr="00F85260">
        <w:rPr>
          <w:spacing w:val="-11"/>
          <w:sz w:val="20"/>
          <w:szCs w:val="20"/>
        </w:rPr>
        <w:t xml:space="preserve"> </w:t>
      </w:r>
      <w:r w:rsidRPr="00F85260">
        <w:rPr>
          <w:sz w:val="20"/>
          <w:szCs w:val="20"/>
        </w:rPr>
        <w:t>к</w:t>
      </w:r>
      <w:r w:rsidRPr="00F85260">
        <w:rPr>
          <w:spacing w:val="-10"/>
          <w:sz w:val="20"/>
          <w:szCs w:val="20"/>
        </w:rPr>
        <w:t xml:space="preserve"> </w:t>
      </w:r>
      <w:r w:rsidRPr="00F85260">
        <w:rPr>
          <w:sz w:val="20"/>
          <w:szCs w:val="20"/>
        </w:rPr>
        <w:t>тому,</w:t>
      </w:r>
      <w:r w:rsidRPr="00F85260">
        <w:rPr>
          <w:spacing w:val="-11"/>
          <w:sz w:val="20"/>
          <w:szCs w:val="20"/>
        </w:rPr>
        <w:t xml:space="preserve"> </w:t>
      </w:r>
      <w:r w:rsidRPr="00F85260">
        <w:rPr>
          <w:sz w:val="20"/>
          <w:szCs w:val="20"/>
        </w:rPr>
        <w:t>чтобы</w:t>
      </w:r>
      <w:r w:rsidRPr="00F85260">
        <w:rPr>
          <w:spacing w:val="-9"/>
          <w:sz w:val="20"/>
          <w:szCs w:val="20"/>
        </w:rPr>
        <w:t xml:space="preserve"> </w:t>
      </w:r>
      <w:r w:rsidRPr="00F85260">
        <w:rPr>
          <w:sz w:val="20"/>
          <w:szCs w:val="20"/>
        </w:rPr>
        <w:t>участвовать</w:t>
      </w:r>
      <w:r w:rsidRPr="00F85260">
        <w:rPr>
          <w:spacing w:val="-10"/>
          <w:sz w:val="20"/>
          <w:szCs w:val="20"/>
        </w:rPr>
        <w:t xml:space="preserve"> </w:t>
      </w:r>
      <w:r w:rsidRPr="00F85260">
        <w:rPr>
          <w:sz w:val="20"/>
          <w:szCs w:val="20"/>
        </w:rPr>
        <w:t>в</w:t>
      </w:r>
      <w:r w:rsidRPr="00F85260">
        <w:rPr>
          <w:spacing w:val="-11"/>
          <w:sz w:val="20"/>
          <w:szCs w:val="20"/>
        </w:rPr>
        <w:t xml:space="preserve"> </w:t>
      </w:r>
      <w:r w:rsidRPr="00F85260">
        <w:rPr>
          <w:sz w:val="20"/>
          <w:szCs w:val="20"/>
        </w:rPr>
        <w:t>жизни</w:t>
      </w:r>
      <w:r w:rsidRPr="00F85260">
        <w:rPr>
          <w:spacing w:val="-12"/>
          <w:sz w:val="20"/>
          <w:szCs w:val="20"/>
        </w:rPr>
        <w:t xml:space="preserve"> </w:t>
      </w:r>
      <w:r w:rsidRPr="00F85260">
        <w:rPr>
          <w:sz w:val="20"/>
          <w:szCs w:val="20"/>
        </w:rPr>
        <w:t>общества</w:t>
      </w:r>
      <w:r w:rsidRPr="00F85260">
        <w:rPr>
          <w:spacing w:val="-12"/>
          <w:sz w:val="20"/>
          <w:szCs w:val="20"/>
        </w:rPr>
        <w:t xml:space="preserve"> </w:t>
      </w:r>
      <w:r w:rsidRPr="00F85260">
        <w:rPr>
          <w:sz w:val="20"/>
          <w:szCs w:val="20"/>
        </w:rPr>
        <w:t>и</w:t>
      </w:r>
      <w:r w:rsidRPr="00F85260">
        <w:rPr>
          <w:spacing w:val="-10"/>
          <w:sz w:val="20"/>
          <w:szCs w:val="20"/>
        </w:rPr>
        <w:t xml:space="preserve"> </w:t>
      </w:r>
      <w:r w:rsidRPr="00F85260">
        <w:rPr>
          <w:sz w:val="20"/>
          <w:szCs w:val="20"/>
        </w:rPr>
        <w:t>его</w:t>
      </w:r>
      <w:r w:rsidRPr="00F85260">
        <w:rPr>
          <w:spacing w:val="-11"/>
          <w:sz w:val="20"/>
          <w:szCs w:val="20"/>
        </w:rPr>
        <w:t xml:space="preserve"> </w:t>
      </w:r>
      <w:r w:rsidRPr="00F85260">
        <w:rPr>
          <w:sz w:val="20"/>
          <w:szCs w:val="20"/>
        </w:rPr>
        <w:t>развитии. Результаты,</w:t>
      </w:r>
      <w:r w:rsidRPr="00F85260">
        <w:rPr>
          <w:spacing w:val="80"/>
          <w:sz w:val="20"/>
          <w:szCs w:val="20"/>
        </w:rPr>
        <w:t xml:space="preserve"> </w:t>
      </w:r>
      <w:r w:rsidRPr="00F85260">
        <w:rPr>
          <w:sz w:val="20"/>
          <w:szCs w:val="20"/>
        </w:rPr>
        <w:t>достигнутые</w:t>
      </w:r>
      <w:r w:rsidRPr="00F85260">
        <w:rPr>
          <w:spacing w:val="80"/>
          <w:sz w:val="20"/>
          <w:szCs w:val="20"/>
        </w:rPr>
        <w:t xml:space="preserve"> </w:t>
      </w:r>
      <w:r w:rsidRPr="00F85260">
        <w:rPr>
          <w:sz w:val="20"/>
          <w:szCs w:val="20"/>
        </w:rPr>
        <w:t>в</w:t>
      </w:r>
      <w:r w:rsidRPr="00F85260">
        <w:rPr>
          <w:spacing w:val="80"/>
          <w:sz w:val="20"/>
          <w:szCs w:val="20"/>
        </w:rPr>
        <w:t xml:space="preserve"> </w:t>
      </w:r>
      <w:r w:rsidRPr="00F85260">
        <w:rPr>
          <w:sz w:val="20"/>
          <w:szCs w:val="20"/>
        </w:rPr>
        <w:t>ходе</w:t>
      </w:r>
      <w:r w:rsidRPr="00F85260">
        <w:rPr>
          <w:spacing w:val="80"/>
          <w:sz w:val="20"/>
          <w:szCs w:val="20"/>
        </w:rPr>
        <w:t xml:space="preserve"> </w:t>
      </w:r>
      <w:r w:rsidRPr="00F85260">
        <w:rPr>
          <w:sz w:val="20"/>
          <w:szCs w:val="20"/>
        </w:rPr>
        <w:t>системной</w:t>
      </w:r>
      <w:r w:rsidRPr="00F85260">
        <w:rPr>
          <w:spacing w:val="80"/>
          <w:sz w:val="20"/>
          <w:szCs w:val="20"/>
        </w:rPr>
        <w:t xml:space="preserve"> </w:t>
      </w:r>
      <w:r w:rsidRPr="00F85260">
        <w:rPr>
          <w:sz w:val="20"/>
          <w:szCs w:val="20"/>
        </w:rPr>
        <w:t>работы,</w:t>
      </w:r>
      <w:r w:rsidRPr="00F85260">
        <w:rPr>
          <w:spacing w:val="80"/>
          <w:sz w:val="20"/>
          <w:szCs w:val="20"/>
        </w:rPr>
        <w:t xml:space="preserve"> </w:t>
      </w:r>
      <w:r w:rsidRPr="00F85260">
        <w:rPr>
          <w:sz w:val="20"/>
          <w:szCs w:val="20"/>
        </w:rPr>
        <w:t>будут</w:t>
      </w:r>
      <w:r w:rsidRPr="00F85260">
        <w:rPr>
          <w:spacing w:val="80"/>
          <w:sz w:val="20"/>
          <w:szCs w:val="20"/>
        </w:rPr>
        <w:t xml:space="preserve"> </w:t>
      </w:r>
      <w:r w:rsidRPr="00F85260">
        <w:rPr>
          <w:sz w:val="20"/>
          <w:szCs w:val="20"/>
        </w:rPr>
        <w:t>иметь</w:t>
      </w:r>
      <w:r w:rsidRPr="00F85260">
        <w:rPr>
          <w:spacing w:val="80"/>
          <w:sz w:val="20"/>
          <w:szCs w:val="20"/>
        </w:rPr>
        <w:t xml:space="preserve"> </w:t>
      </w:r>
      <w:r w:rsidRPr="00F85260">
        <w:rPr>
          <w:sz w:val="20"/>
          <w:szCs w:val="20"/>
        </w:rPr>
        <w:t>не</w:t>
      </w:r>
      <w:r w:rsidRPr="00F85260">
        <w:rPr>
          <w:spacing w:val="80"/>
          <w:sz w:val="20"/>
          <w:szCs w:val="20"/>
        </w:rPr>
        <w:t xml:space="preserve"> </w:t>
      </w:r>
      <w:r w:rsidRPr="00F85260">
        <w:rPr>
          <w:sz w:val="20"/>
          <w:szCs w:val="20"/>
        </w:rPr>
        <w:t>временный,</w:t>
      </w:r>
    </w:p>
    <w:p w:rsidR="006420C5" w:rsidRPr="00F85260" w:rsidRDefault="003E7DCB" w:rsidP="00F85260">
      <w:pPr>
        <w:pStyle w:val="a3"/>
        <w:tabs>
          <w:tab w:val="left" w:pos="1697"/>
          <w:tab w:val="left" w:pos="2801"/>
          <w:tab w:val="left" w:pos="3819"/>
          <w:tab w:val="left" w:pos="6253"/>
          <w:tab w:val="left" w:pos="7196"/>
          <w:tab w:val="left" w:pos="8537"/>
          <w:tab w:val="left" w:pos="8981"/>
        </w:tabs>
        <w:ind w:left="838" w:right="507"/>
        <w:jc w:val="right"/>
        <w:rPr>
          <w:sz w:val="20"/>
          <w:szCs w:val="20"/>
        </w:rPr>
      </w:pPr>
      <w:r w:rsidRPr="00F85260">
        <w:rPr>
          <w:sz w:val="20"/>
          <w:szCs w:val="20"/>
        </w:rPr>
        <w:t>а</w:t>
      </w:r>
      <w:r w:rsidRPr="00F85260">
        <w:rPr>
          <w:spacing w:val="80"/>
          <w:sz w:val="20"/>
          <w:szCs w:val="20"/>
        </w:rPr>
        <w:t xml:space="preserve"> </w:t>
      </w:r>
      <w:r w:rsidRPr="00F85260">
        <w:rPr>
          <w:sz w:val="20"/>
          <w:szCs w:val="20"/>
        </w:rPr>
        <w:t>пролонгированный</w:t>
      </w:r>
      <w:r w:rsidRPr="00F85260">
        <w:rPr>
          <w:spacing w:val="80"/>
          <w:sz w:val="20"/>
          <w:szCs w:val="20"/>
        </w:rPr>
        <w:t xml:space="preserve"> </w:t>
      </w:r>
      <w:r w:rsidRPr="00F85260">
        <w:rPr>
          <w:sz w:val="20"/>
          <w:szCs w:val="20"/>
        </w:rPr>
        <w:t>эффект,</w:t>
      </w:r>
      <w:r w:rsidRPr="00F85260">
        <w:rPr>
          <w:spacing w:val="80"/>
          <w:sz w:val="20"/>
          <w:szCs w:val="20"/>
        </w:rPr>
        <w:t xml:space="preserve"> </w:t>
      </w:r>
      <w:r w:rsidRPr="00F85260">
        <w:rPr>
          <w:sz w:val="20"/>
          <w:szCs w:val="20"/>
        </w:rPr>
        <w:t>поскольку</w:t>
      </w:r>
      <w:r w:rsidRPr="00F85260">
        <w:rPr>
          <w:spacing w:val="80"/>
          <w:sz w:val="20"/>
          <w:szCs w:val="20"/>
        </w:rPr>
        <w:t xml:space="preserve"> </w:t>
      </w:r>
      <w:r w:rsidRPr="00F85260">
        <w:rPr>
          <w:sz w:val="20"/>
          <w:szCs w:val="20"/>
        </w:rPr>
        <w:t>процесс</w:t>
      </w:r>
      <w:r w:rsidRPr="00F85260">
        <w:rPr>
          <w:spacing w:val="80"/>
          <w:sz w:val="20"/>
          <w:szCs w:val="20"/>
        </w:rPr>
        <w:t xml:space="preserve"> </w:t>
      </w:r>
      <w:r w:rsidRPr="00F85260">
        <w:rPr>
          <w:sz w:val="20"/>
          <w:szCs w:val="20"/>
        </w:rPr>
        <w:t>профессионального</w:t>
      </w:r>
      <w:r w:rsidRPr="00F85260">
        <w:rPr>
          <w:spacing w:val="80"/>
          <w:sz w:val="20"/>
          <w:szCs w:val="20"/>
        </w:rPr>
        <w:t xml:space="preserve"> </w:t>
      </w:r>
      <w:r w:rsidRPr="00F85260">
        <w:rPr>
          <w:sz w:val="20"/>
          <w:szCs w:val="20"/>
        </w:rPr>
        <w:t>самоопределения</w:t>
      </w:r>
      <w:r w:rsidRPr="00F85260">
        <w:rPr>
          <w:spacing w:val="40"/>
          <w:sz w:val="20"/>
          <w:szCs w:val="20"/>
        </w:rPr>
        <w:t xml:space="preserve"> </w:t>
      </w:r>
      <w:r w:rsidRPr="00F85260">
        <w:rPr>
          <w:sz w:val="20"/>
          <w:szCs w:val="20"/>
        </w:rPr>
        <w:t>не</w:t>
      </w:r>
      <w:r w:rsidRPr="00F85260">
        <w:rPr>
          <w:spacing w:val="80"/>
          <w:w w:val="150"/>
          <w:sz w:val="20"/>
          <w:szCs w:val="20"/>
        </w:rPr>
        <w:t xml:space="preserve"> </w:t>
      </w:r>
      <w:r w:rsidRPr="00F85260">
        <w:rPr>
          <w:sz w:val="20"/>
          <w:szCs w:val="20"/>
        </w:rPr>
        <w:t>является</w:t>
      </w:r>
      <w:r w:rsidRPr="00F85260">
        <w:rPr>
          <w:spacing w:val="80"/>
          <w:w w:val="150"/>
          <w:sz w:val="20"/>
          <w:szCs w:val="20"/>
        </w:rPr>
        <w:t xml:space="preserve"> </w:t>
      </w:r>
      <w:r w:rsidRPr="00F85260">
        <w:rPr>
          <w:sz w:val="20"/>
          <w:szCs w:val="20"/>
        </w:rPr>
        <w:t>узко</w:t>
      </w:r>
      <w:r w:rsidRPr="00F85260">
        <w:rPr>
          <w:spacing w:val="80"/>
          <w:w w:val="150"/>
          <w:sz w:val="20"/>
          <w:szCs w:val="20"/>
        </w:rPr>
        <w:t xml:space="preserve"> </w:t>
      </w:r>
      <w:r w:rsidRPr="00F85260">
        <w:rPr>
          <w:sz w:val="20"/>
          <w:szCs w:val="20"/>
        </w:rPr>
        <w:t>локализованным</w:t>
      </w:r>
      <w:r w:rsidRPr="00F85260">
        <w:rPr>
          <w:spacing w:val="80"/>
          <w:w w:val="150"/>
          <w:sz w:val="20"/>
          <w:szCs w:val="20"/>
        </w:rPr>
        <w:t xml:space="preserve"> </w:t>
      </w:r>
      <w:r w:rsidRPr="00F85260">
        <w:rPr>
          <w:sz w:val="20"/>
          <w:szCs w:val="20"/>
        </w:rPr>
        <w:t>в</w:t>
      </w:r>
      <w:r w:rsidRPr="00F85260">
        <w:rPr>
          <w:spacing w:val="80"/>
          <w:w w:val="150"/>
          <w:sz w:val="20"/>
          <w:szCs w:val="20"/>
        </w:rPr>
        <w:t xml:space="preserve"> </w:t>
      </w:r>
      <w:r w:rsidRPr="00F85260">
        <w:rPr>
          <w:sz w:val="20"/>
          <w:szCs w:val="20"/>
        </w:rPr>
        <w:t>старшем</w:t>
      </w:r>
      <w:r w:rsidRPr="00F85260">
        <w:rPr>
          <w:spacing w:val="80"/>
          <w:w w:val="150"/>
          <w:sz w:val="20"/>
          <w:szCs w:val="20"/>
        </w:rPr>
        <w:t xml:space="preserve"> </w:t>
      </w:r>
      <w:r w:rsidRPr="00F85260">
        <w:rPr>
          <w:sz w:val="20"/>
          <w:szCs w:val="20"/>
        </w:rPr>
        <w:t>подростковом</w:t>
      </w:r>
      <w:r w:rsidRPr="00F85260">
        <w:rPr>
          <w:spacing w:val="80"/>
          <w:w w:val="150"/>
          <w:sz w:val="20"/>
          <w:szCs w:val="20"/>
        </w:rPr>
        <w:t xml:space="preserve"> </w:t>
      </w:r>
      <w:r w:rsidRPr="00F85260">
        <w:rPr>
          <w:sz w:val="20"/>
          <w:szCs w:val="20"/>
        </w:rPr>
        <w:t>и</w:t>
      </w:r>
      <w:r w:rsidRPr="00F85260">
        <w:rPr>
          <w:spacing w:val="80"/>
          <w:w w:val="150"/>
          <w:sz w:val="20"/>
          <w:szCs w:val="20"/>
        </w:rPr>
        <w:t xml:space="preserve"> </w:t>
      </w:r>
      <w:r w:rsidRPr="00F85260">
        <w:rPr>
          <w:sz w:val="20"/>
          <w:szCs w:val="20"/>
        </w:rPr>
        <w:t>юношеском</w:t>
      </w:r>
      <w:r w:rsidRPr="00F85260">
        <w:rPr>
          <w:spacing w:val="80"/>
          <w:w w:val="150"/>
          <w:sz w:val="20"/>
          <w:szCs w:val="20"/>
        </w:rPr>
        <w:t xml:space="preserve"> </w:t>
      </w:r>
      <w:r w:rsidRPr="00F85260">
        <w:rPr>
          <w:sz w:val="20"/>
          <w:szCs w:val="20"/>
        </w:rPr>
        <w:t>возрасте</w:t>
      </w:r>
      <w:r w:rsidRPr="00F85260">
        <w:rPr>
          <w:spacing w:val="40"/>
          <w:sz w:val="20"/>
          <w:szCs w:val="20"/>
        </w:rPr>
        <w:t xml:space="preserve"> </w:t>
      </w:r>
      <w:r w:rsidRPr="00F85260">
        <w:rPr>
          <w:sz w:val="20"/>
          <w:szCs w:val="20"/>
        </w:rPr>
        <w:t>и</w:t>
      </w:r>
      <w:r w:rsidRPr="00F85260">
        <w:rPr>
          <w:spacing w:val="35"/>
          <w:sz w:val="20"/>
          <w:szCs w:val="20"/>
        </w:rPr>
        <w:t xml:space="preserve"> </w:t>
      </w:r>
      <w:r w:rsidRPr="00F85260">
        <w:rPr>
          <w:sz w:val="20"/>
          <w:szCs w:val="20"/>
        </w:rPr>
        <w:t>не</w:t>
      </w:r>
      <w:r w:rsidRPr="00F85260">
        <w:rPr>
          <w:spacing w:val="31"/>
          <w:sz w:val="20"/>
          <w:szCs w:val="20"/>
        </w:rPr>
        <w:t xml:space="preserve"> </w:t>
      </w:r>
      <w:r w:rsidRPr="00F85260">
        <w:rPr>
          <w:sz w:val="20"/>
          <w:szCs w:val="20"/>
        </w:rPr>
        <w:t>заканчивается</w:t>
      </w:r>
      <w:r w:rsidRPr="00F85260">
        <w:rPr>
          <w:spacing w:val="34"/>
          <w:sz w:val="20"/>
          <w:szCs w:val="20"/>
        </w:rPr>
        <w:t xml:space="preserve"> </w:t>
      </w:r>
      <w:r w:rsidRPr="00F85260">
        <w:rPr>
          <w:sz w:val="20"/>
          <w:szCs w:val="20"/>
        </w:rPr>
        <w:t>с</w:t>
      </w:r>
      <w:r w:rsidRPr="00F85260">
        <w:rPr>
          <w:spacing w:val="33"/>
          <w:sz w:val="20"/>
          <w:szCs w:val="20"/>
        </w:rPr>
        <w:t xml:space="preserve"> </w:t>
      </w:r>
      <w:r w:rsidRPr="00F85260">
        <w:rPr>
          <w:sz w:val="20"/>
          <w:szCs w:val="20"/>
        </w:rPr>
        <w:t>выбором</w:t>
      </w:r>
      <w:r w:rsidRPr="00F85260">
        <w:rPr>
          <w:spacing w:val="33"/>
          <w:sz w:val="20"/>
          <w:szCs w:val="20"/>
        </w:rPr>
        <w:t xml:space="preserve"> </w:t>
      </w:r>
      <w:r w:rsidRPr="00F85260">
        <w:rPr>
          <w:sz w:val="20"/>
          <w:szCs w:val="20"/>
        </w:rPr>
        <w:t>направления</w:t>
      </w:r>
      <w:r w:rsidRPr="00F85260">
        <w:rPr>
          <w:spacing w:val="32"/>
          <w:sz w:val="20"/>
          <w:szCs w:val="20"/>
        </w:rPr>
        <w:t xml:space="preserve"> </w:t>
      </w:r>
      <w:r w:rsidRPr="00F85260">
        <w:rPr>
          <w:sz w:val="20"/>
          <w:szCs w:val="20"/>
        </w:rPr>
        <w:t>профессионального</w:t>
      </w:r>
      <w:r w:rsidRPr="00F85260">
        <w:rPr>
          <w:spacing w:val="34"/>
          <w:sz w:val="20"/>
          <w:szCs w:val="20"/>
        </w:rPr>
        <w:t xml:space="preserve"> </w:t>
      </w:r>
      <w:r w:rsidRPr="00F85260">
        <w:rPr>
          <w:sz w:val="20"/>
          <w:szCs w:val="20"/>
        </w:rPr>
        <w:t>образования</w:t>
      </w:r>
      <w:r w:rsidRPr="00F85260">
        <w:rPr>
          <w:spacing w:val="34"/>
          <w:sz w:val="20"/>
          <w:szCs w:val="20"/>
        </w:rPr>
        <w:t xml:space="preserve"> </w:t>
      </w:r>
      <w:r w:rsidRPr="00F85260">
        <w:rPr>
          <w:sz w:val="20"/>
          <w:szCs w:val="20"/>
        </w:rPr>
        <w:t>по</w:t>
      </w:r>
      <w:r w:rsidRPr="00F85260">
        <w:rPr>
          <w:spacing w:val="32"/>
          <w:sz w:val="20"/>
          <w:szCs w:val="20"/>
        </w:rPr>
        <w:t xml:space="preserve"> </w:t>
      </w:r>
      <w:r w:rsidRPr="00F85260">
        <w:rPr>
          <w:sz w:val="20"/>
          <w:szCs w:val="20"/>
        </w:rPr>
        <w:t>окончании школы.</w:t>
      </w:r>
      <w:r w:rsidRPr="00F85260">
        <w:rPr>
          <w:spacing w:val="80"/>
          <w:sz w:val="20"/>
          <w:szCs w:val="20"/>
        </w:rPr>
        <w:t xml:space="preserve"> </w:t>
      </w:r>
      <w:r w:rsidRPr="00F85260">
        <w:rPr>
          <w:sz w:val="20"/>
          <w:szCs w:val="20"/>
        </w:rPr>
        <w:t>Как</w:t>
      </w:r>
      <w:r w:rsidRPr="00F85260">
        <w:rPr>
          <w:spacing w:val="80"/>
          <w:sz w:val="20"/>
          <w:szCs w:val="20"/>
        </w:rPr>
        <w:t xml:space="preserve"> </w:t>
      </w:r>
      <w:r w:rsidRPr="00F85260">
        <w:rPr>
          <w:sz w:val="20"/>
          <w:szCs w:val="20"/>
        </w:rPr>
        <w:t>уже</w:t>
      </w:r>
      <w:r w:rsidRPr="00F85260">
        <w:rPr>
          <w:spacing w:val="80"/>
          <w:sz w:val="20"/>
          <w:szCs w:val="20"/>
        </w:rPr>
        <w:t xml:space="preserve"> </w:t>
      </w:r>
      <w:r w:rsidRPr="00F85260">
        <w:rPr>
          <w:sz w:val="20"/>
          <w:szCs w:val="20"/>
        </w:rPr>
        <w:t>отмечалось</w:t>
      </w:r>
      <w:r w:rsidRPr="00F85260">
        <w:rPr>
          <w:spacing w:val="80"/>
          <w:sz w:val="20"/>
          <w:szCs w:val="20"/>
        </w:rPr>
        <w:t xml:space="preserve"> </w:t>
      </w:r>
      <w:r w:rsidRPr="00F85260">
        <w:rPr>
          <w:sz w:val="20"/>
          <w:szCs w:val="20"/>
        </w:rPr>
        <w:t>ранее,</w:t>
      </w:r>
      <w:r w:rsidRPr="00F85260">
        <w:rPr>
          <w:spacing w:val="80"/>
          <w:sz w:val="20"/>
          <w:szCs w:val="20"/>
        </w:rPr>
        <w:t xml:space="preserve"> </w:t>
      </w:r>
      <w:r w:rsidRPr="00F85260">
        <w:rPr>
          <w:sz w:val="20"/>
          <w:szCs w:val="20"/>
        </w:rPr>
        <w:t>современный</w:t>
      </w:r>
      <w:r w:rsidRPr="00F85260">
        <w:rPr>
          <w:spacing w:val="80"/>
          <w:sz w:val="20"/>
          <w:szCs w:val="20"/>
        </w:rPr>
        <w:t xml:space="preserve"> </w:t>
      </w:r>
      <w:r w:rsidRPr="00F85260">
        <w:rPr>
          <w:sz w:val="20"/>
          <w:szCs w:val="20"/>
        </w:rPr>
        <w:t>меняющийся</w:t>
      </w:r>
      <w:r w:rsidRPr="00F85260">
        <w:rPr>
          <w:spacing w:val="80"/>
          <w:sz w:val="20"/>
          <w:szCs w:val="20"/>
        </w:rPr>
        <w:t xml:space="preserve"> </w:t>
      </w:r>
      <w:r w:rsidRPr="00F85260">
        <w:rPr>
          <w:sz w:val="20"/>
          <w:szCs w:val="20"/>
        </w:rPr>
        <w:t>мир</w:t>
      </w:r>
      <w:r w:rsidRPr="00F85260">
        <w:rPr>
          <w:spacing w:val="80"/>
          <w:sz w:val="20"/>
          <w:szCs w:val="20"/>
        </w:rPr>
        <w:t xml:space="preserve"> </w:t>
      </w:r>
      <w:r w:rsidRPr="00F85260">
        <w:rPr>
          <w:sz w:val="20"/>
          <w:szCs w:val="20"/>
        </w:rPr>
        <w:t>является</w:t>
      </w:r>
      <w:r w:rsidRPr="00F85260">
        <w:rPr>
          <w:spacing w:val="80"/>
          <w:sz w:val="20"/>
          <w:szCs w:val="20"/>
        </w:rPr>
        <w:t xml:space="preserve"> </w:t>
      </w:r>
      <w:r w:rsidRPr="00F85260">
        <w:rPr>
          <w:sz w:val="20"/>
          <w:szCs w:val="20"/>
        </w:rPr>
        <w:t>вызовом для</w:t>
      </w:r>
      <w:r w:rsidRPr="00F85260">
        <w:rPr>
          <w:spacing w:val="-15"/>
          <w:sz w:val="20"/>
          <w:szCs w:val="20"/>
        </w:rPr>
        <w:t xml:space="preserve"> </w:t>
      </w:r>
      <w:r w:rsidRPr="00F85260">
        <w:rPr>
          <w:sz w:val="20"/>
          <w:szCs w:val="20"/>
        </w:rPr>
        <w:t>образования</w:t>
      </w:r>
      <w:r w:rsidRPr="00F85260">
        <w:rPr>
          <w:spacing w:val="-15"/>
          <w:sz w:val="20"/>
          <w:szCs w:val="20"/>
        </w:rPr>
        <w:t xml:space="preserve"> </w:t>
      </w:r>
      <w:r w:rsidRPr="00F85260">
        <w:rPr>
          <w:sz w:val="20"/>
          <w:szCs w:val="20"/>
        </w:rPr>
        <w:t>и</w:t>
      </w:r>
      <w:r w:rsidRPr="00F85260">
        <w:rPr>
          <w:spacing w:val="-15"/>
          <w:sz w:val="20"/>
          <w:szCs w:val="20"/>
        </w:rPr>
        <w:t xml:space="preserve"> </w:t>
      </w:r>
      <w:r w:rsidRPr="00F85260">
        <w:rPr>
          <w:sz w:val="20"/>
          <w:szCs w:val="20"/>
        </w:rPr>
        <w:t>требует,</w:t>
      </w:r>
      <w:r w:rsidRPr="00F85260">
        <w:rPr>
          <w:spacing w:val="-15"/>
          <w:sz w:val="20"/>
          <w:szCs w:val="20"/>
        </w:rPr>
        <w:t xml:space="preserve"> </w:t>
      </w:r>
      <w:r w:rsidRPr="00F85260">
        <w:rPr>
          <w:sz w:val="20"/>
          <w:szCs w:val="20"/>
        </w:rPr>
        <w:t>чтобы</w:t>
      </w:r>
      <w:r w:rsidRPr="00F85260">
        <w:rPr>
          <w:spacing w:val="-15"/>
          <w:sz w:val="20"/>
          <w:szCs w:val="20"/>
        </w:rPr>
        <w:t xml:space="preserve"> </w:t>
      </w:r>
      <w:r w:rsidRPr="00F85260">
        <w:rPr>
          <w:sz w:val="20"/>
          <w:szCs w:val="20"/>
        </w:rPr>
        <w:t>оно</w:t>
      </w:r>
      <w:r w:rsidRPr="00F85260">
        <w:rPr>
          <w:spacing w:val="-15"/>
          <w:sz w:val="20"/>
          <w:szCs w:val="20"/>
        </w:rPr>
        <w:t xml:space="preserve"> </w:t>
      </w:r>
      <w:r w:rsidRPr="00F85260">
        <w:rPr>
          <w:sz w:val="20"/>
          <w:szCs w:val="20"/>
        </w:rPr>
        <w:t>было</w:t>
      </w:r>
      <w:r w:rsidRPr="00F85260">
        <w:rPr>
          <w:spacing w:val="-15"/>
          <w:sz w:val="20"/>
          <w:szCs w:val="20"/>
        </w:rPr>
        <w:t xml:space="preserve"> </w:t>
      </w:r>
      <w:r w:rsidRPr="00F85260">
        <w:rPr>
          <w:sz w:val="20"/>
          <w:szCs w:val="20"/>
        </w:rPr>
        <w:t>непрерывным</w:t>
      </w:r>
      <w:r w:rsidRPr="00F85260">
        <w:rPr>
          <w:spacing w:val="-16"/>
          <w:sz w:val="20"/>
          <w:szCs w:val="20"/>
        </w:rPr>
        <w:t xml:space="preserve"> </w:t>
      </w:r>
      <w:r w:rsidRPr="00F85260">
        <w:rPr>
          <w:sz w:val="20"/>
          <w:szCs w:val="20"/>
        </w:rPr>
        <w:t>на</w:t>
      </w:r>
      <w:r w:rsidRPr="00F85260">
        <w:rPr>
          <w:spacing w:val="-16"/>
          <w:sz w:val="20"/>
          <w:szCs w:val="20"/>
        </w:rPr>
        <w:t xml:space="preserve"> </w:t>
      </w:r>
      <w:r w:rsidRPr="00F85260">
        <w:rPr>
          <w:sz w:val="20"/>
          <w:szCs w:val="20"/>
        </w:rPr>
        <w:t>протяжении</w:t>
      </w:r>
      <w:r w:rsidRPr="00F85260">
        <w:rPr>
          <w:spacing w:val="-15"/>
          <w:sz w:val="20"/>
          <w:szCs w:val="20"/>
        </w:rPr>
        <w:t xml:space="preserve"> </w:t>
      </w:r>
      <w:r w:rsidRPr="00F85260">
        <w:rPr>
          <w:sz w:val="20"/>
          <w:szCs w:val="20"/>
        </w:rPr>
        <w:t>всей</w:t>
      </w:r>
      <w:r w:rsidRPr="00F85260">
        <w:rPr>
          <w:spacing w:val="-15"/>
          <w:sz w:val="20"/>
          <w:szCs w:val="20"/>
        </w:rPr>
        <w:t xml:space="preserve"> </w:t>
      </w:r>
      <w:r w:rsidRPr="00F85260">
        <w:rPr>
          <w:sz w:val="20"/>
          <w:szCs w:val="20"/>
        </w:rPr>
        <w:t>жизни</w:t>
      </w:r>
      <w:r w:rsidRPr="00F85260">
        <w:rPr>
          <w:spacing w:val="-15"/>
          <w:sz w:val="20"/>
          <w:szCs w:val="20"/>
        </w:rPr>
        <w:t xml:space="preserve"> </w:t>
      </w:r>
      <w:r w:rsidRPr="00F85260">
        <w:rPr>
          <w:sz w:val="20"/>
          <w:szCs w:val="20"/>
        </w:rPr>
        <w:t xml:space="preserve">человека. </w:t>
      </w:r>
      <w:r w:rsidRPr="00F85260">
        <w:rPr>
          <w:spacing w:val="-2"/>
          <w:sz w:val="20"/>
          <w:szCs w:val="20"/>
        </w:rPr>
        <w:t>Таким</w:t>
      </w:r>
      <w:r w:rsidRPr="00F85260">
        <w:rPr>
          <w:sz w:val="20"/>
          <w:szCs w:val="20"/>
        </w:rPr>
        <w:tab/>
      </w:r>
      <w:r w:rsidRPr="00F85260">
        <w:rPr>
          <w:spacing w:val="-2"/>
          <w:sz w:val="20"/>
          <w:szCs w:val="20"/>
        </w:rPr>
        <w:t>образом,</w:t>
      </w:r>
      <w:r w:rsidRPr="00F85260">
        <w:rPr>
          <w:sz w:val="20"/>
          <w:szCs w:val="20"/>
        </w:rPr>
        <w:tab/>
      </w:r>
      <w:r w:rsidRPr="00F85260">
        <w:rPr>
          <w:spacing w:val="-2"/>
          <w:sz w:val="20"/>
          <w:szCs w:val="20"/>
        </w:rPr>
        <w:t>система</w:t>
      </w:r>
      <w:r w:rsidRPr="00F85260">
        <w:rPr>
          <w:sz w:val="20"/>
          <w:szCs w:val="20"/>
        </w:rPr>
        <w:tab/>
      </w:r>
      <w:r w:rsidRPr="00F85260">
        <w:rPr>
          <w:spacing w:val="-2"/>
          <w:sz w:val="20"/>
          <w:szCs w:val="20"/>
        </w:rPr>
        <w:t>профориентационной</w:t>
      </w:r>
      <w:r w:rsidRPr="00F85260">
        <w:rPr>
          <w:sz w:val="20"/>
          <w:szCs w:val="20"/>
        </w:rPr>
        <w:tab/>
      </w:r>
      <w:r w:rsidRPr="00F85260">
        <w:rPr>
          <w:spacing w:val="-2"/>
          <w:sz w:val="20"/>
          <w:szCs w:val="20"/>
        </w:rPr>
        <w:t>работы</w:t>
      </w:r>
      <w:r w:rsidRPr="00F85260">
        <w:rPr>
          <w:sz w:val="20"/>
          <w:szCs w:val="20"/>
        </w:rPr>
        <w:tab/>
      </w:r>
      <w:r w:rsidRPr="00F85260">
        <w:rPr>
          <w:spacing w:val="-2"/>
          <w:sz w:val="20"/>
          <w:szCs w:val="20"/>
        </w:rPr>
        <w:t>рассчитана</w:t>
      </w:r>
      <w:r w:rsidRPr="00F85260">
        <w:rPr>
          <w:sz w:val="20"/>
          <w:szCs w:val="20"/>
        </w:rPr>
        <w:tab/>
      </w:r>
      <w:r w:rsidRPr="00F85260">
        <w:rPr>
          <w:spacing w:val="-6"/>
          <w:sz w:val="20"/>
          <w:szCs w:val="20"/>
        </w:rPr>
        <w:t>на</w:t>
      </w:r>
      <w:r w:rsidRPr="00F85260">
        <w:rPr>
          <w:sz w:val="20"/>
          <w:szCs w:val="20"/>
        </w:rPr>
        <w:tab/>
      </w:r>
      <w:r w:rsidRPr="00F85260">
        <w:rPr>
          <w:spacing w:val="-2"/>
          <w:sz w:val="20"/>
          <w:szCs w:val="20"/>
        </w:rPr>
        <w:t xml:space="preserve">освоение </w:t>
      </w:r>
      <w:r w:rsidRPr="00F85260">
        <w:rPr>
          <w:sz w:val="20"/>
          <w:szCs w:val="20"/>
        </w:rPr>
        <w:t>универсальных</w:t>
      </w:r>
      <w:r w:rsidRPr="00F85260">
        <w:rPr>
          <w:spacing w:val="12"/>
          <w:sz w:val="20"/>
          <w:szCs w:val="20"/>
        </w:rPr>
        <w:t xml:space="preserve"> </w:t>
      </w:r>
      <w:r w:rsidRPr="00F85260">
        <w:rPr>
          <w:sz w:val="20"/>
          <w:szCs w:val="20"/>
        </w:rPr>
        <w:t>компетенций,</w:t>
      </w:r>
      <w:r w:rsidRPr="00F85260">
        <w:rPr>
          <w:spacing w:val="12"/>
          <w:sz w:val="20"/>
          <w:szCs w:val="20"/>
        </w:rPr>
        <w:t xml:space="preserve"> </w:t>
      </w:r>
      <w:r w:rsidRPr="00F85260">
        <w:rPr>
          <w:sz w:val="20"/>
          <w:szCs w:val="20"/>
        </w:rPr>
        <w:t>касающихся</w:t>
      </w:r>
      <w:r w:rsidRPr="00F85260">
        <w:rPr>
          <w:spacing w:val="12"/>
          <w:sz w:val="20"/>
          <w:szCs w:val="20"/>
        </w:rPr>
        <w:t xml:space="preserve"> </w:t>
      </w:r>
      <w:r w:rsidRPr="00F85260">
        <w:rPr>
          <w:sz w:val="20"/>
          <w:szCs w:val="20"/>
        </w:rPr>
        <w:t>всего</w:t>
      </w:r>
      <w:r w:rsidRPr="00F85260">
        <w:rPr>
          <w:spacing w:val="12"/>
          <w:sz w:val="20"/>
          <w:szCs w:val="20"/>
        </w:rPr>
        <w:t xml:space="preserve"> </w:t>
      </w:r>
      <w:r w:rsidRPr="00F85260">
        <w:rPr>
          <w:sz w:val="20"/>
          <w:szCs w:val="20"/>
        </w:rPr>
        <w:t>цикла</w:t>
      </w:r>
      <w:r w:rsidRPr="00F85260">
        <w:rPr>
          <w:spacing w:val="11"/>
          <w:sz w:val="20"/>
          <w:szCs w:val="20"/>
        </w:rPr>
        <w:t xml:space="preserve"> </w:t>
      </w:r>
      <w:r w:rsidRPr="00F85260">
        <w:rPr>
          <w:sz w:val="20"/>
          <w:szCs w:val="20"/>
        </w:rPr>
        <w:t>профессионального</w:t>
      </w:r>
      <w:r w:rsidRPr="00F85260">
        <w:rPr>
          <w:spacing w:val="13"/>
          <w:sz w:val="20"/>
          <w:szCs w:val="20"/>
        </w:rPr>
        <w:t xml:space="preserve"> </w:t>
      </w:r>
      <w:r w:rsidRPr="00F85260">
        <w:rPr>
          <w:spacing w:val="-2"/>
          <w:sz w:val="20"/>
          <w:szCs w:val="20"/>
        </w:rPr>
        <w:t>самоопределения</w:t>
      </w:r>
    </w:p>
    <w:p w:rsidR="006420C5" w:rsidRPr="00F85260" w:rsidRDefault="003E7DCB" w:rsidP="00F85260">
      <w:pPr>
        <w:pStyle w:val="a3"/>
        <w:ind w:left="838"/>
        <w:rPr>
          <w:sz w:val="20"/>
          <w:szCs w:val="20"/>
        </w:rPr>
      </w:pPr>
      <w:r w:rsidRPr="00F85260">
        <w:rPr>
          <w:sz w:val="20"/>
          <w:szCs w:val="20"/>
        </w:rPr>
        <w:t>и</w:t>
      </w:r>
      <w:r w:rsidRPr="00F85260">
        <w:rPr>
          <w:spacing w:val="-4"/>
          <w:sz w:val="20"/>
          <w:szCs w:val="20"/>
        </w:rPr>
        <w:t xml:space="preserve"> </w:t>
      </w:r>
      <w:r w:rsidRPr="00F85260">
        <w:rPr>
          <w:sz w:val="20"/>
          <w:szCs w:val="20"/>
        </w:rPr>
        <w:t>охватывающих одновременно</w:t>
      </w:r>
      <w:r w:rsidRPr="00F85260">
        <w:rPr>
          <w:spacing w:val="-2"/>
          <w:sz w:val="20"/>
          <w:szCs w:val="20"/>
        </w:rPr>
        <w:t xml:space="preserve"> </w:t>
      </w:r>
      <w:r w:rsidRPr="00F85260">
        <w:rPr>
          <w:sz w:val="20"/>
          <w:szCs w:val="20"/>
        </w:rPr>
        <w:t>несколько</w:t>
      </w:r>
      <w:r w:rsidRPr="00F85260">
        <w:rPr>
          <w:spacing w:val="-2"/>
          <w:sz w:val="20"/>
          <w:szCs w:val="20"/>
        </w:rPr>
        <w:t xml:space="preserve"> </w:t>
      </w:r>
      <w:r w:rsidRPr="00F85260">
        <w:rPr>
          <w:sz w:val="20"/>
          <w:szCs w:val="20"/>
        </w:rPr>
        <w:t>его</w:t>
      </w:r>
      <w:r w:rsidRPr="00F85260">
        <w:rPr>
          <w:spacing w:val="-2"/>
          <w:sz w:val="20"/>
          <w:szCs w:val="20"/>
        </w:rPr>
        <w:t xml:space="preserve"> уровней</w:t>
      </w:r>
      <w:r w:rsidRPr="00F85260">
        <w:rPr>
          <w:spacing w:val="-2"/>
          <w:sz w:val="20"/>
          <w:szCs w:val="20"/>
          <w:vertAlign w:val="superscript"/>
        </w:rPr>
        <w:t>6</w:t>
      </w:r>
      <w:r w:rsidRPr="00F85260">
        <w:rPr>
          <w:spacing w:val="-2"/>
          <w:sz w:val="20"/>
          <w:szCs w:val="20"/>
        </w:rPr>
        <w:t>:</w:t>
      </w:r>
    </w:p>
    <w:p w:rsidR="006420C5" w:rsidRPr="00F85260" w:rsidRDefault="003E7DCB" w:rsidP="00F85260">
      <w:pPr>
        <w:pStyle w:val="a4"/>
        <w:numPr>
          <w:ilvl w:val="0"/>
          <w:numId w:val="21"/>
        </w:numPr>
        <w:tabs>
          <w:tab w:val="left" w:pos="1691"/>
        </w:tabs>
        <w:ind w:right="504" w:firstLine="566"/>
        <w:jc w:val="left"/>
        <w:rPr>
          <w:sz w:val="20"/>
          <w:szCs w:val="20"/>
        </w:rPr>
      </w:pPr>
      <w:r w:rsidRPr="00F85260">
        <w:rPr>
          <w:i/>
          <w:sz w:val="20"/>
          <w:szCs w:val="20"/>
        </w:rPr>
        <w:t>целевой</w:t>
      </w:r>
      <w:r w:rsidRPr="00F85260">
        <w:rPr>
          <w:i/>
          <w:spacing w:val="40"/>
          <w:sz w:val="20"/>
          <w:szCs w:val="20"/>
        </w:rPr>
        <w:t xml:space="preserve"> </w:t>
      </w:r>
      <w:r w:rsidRPr="00F85260">
        <w:rPr>
          <w:sz w:val="20"/>
          <w:szCs w:val="20"/>
        </w:rPr>
        <w:t>(наличие</w:t>
      </w:r>
      <w:r w:rsidRPr="00F85260">
        <w:rPr>
          <w:spacing w:val="40"/>
          <w:sz w:val="20"/>
          <w:szCs w:val="20"/>
        </w:rPr>
        <w:t xml:space="preserve"> </w:t>
      </w:r>
      <w:r w:rsidRPr="00F85260">
        <w:rPr>
          <w:sz w:val="20"/>
          <w:szCs w:val="20"/>
        </w:rPr>
        <w:t>целевых</w:t>
      </w:r>
      <w:r w:rsidRPr="00F85260">
        <w:rPr>
          <w:spacing w:val="40"/>
          <w:sz w:val="20"/>
          <w:szCs w:val="20"/>
        </w:rPr>
        <w:t xml:space="preserve"> </w:t>
      </w:r>
      <w:r w:rsidRPr="00F85260">
        <w:rPr>
          <w:sz w:val="20"/>
          <w:szCs w:val="20"/>
        </w:rPr>
        <w:t>установок,</w:t>
      </w:r>
      <w:r w:rsidRPr="00F85260">
        <w:rPr>
          <w:spacing w:val="40"/>
          <w:sz w:val="20"/>
          <w:szCs w:val="20"/>
        </w:rPr>
        <w:t xml:space="preserve"> </w:t>
      </w:r>
      <w:r w:rsidRPr="00F85260">
        <w:rPr>
          <w:sz w:val="20"/>
          <w:szCs w:val="20"/>
        </w:rPr>
        <w:t>значимых</w:t>
      </w:r>
      <w:r w:rsidRPr="00F85260">
        <w:rPr>
          <w:spacing w:val="40"/>
          <w:sz w:val="20"/>
          <w:szCs w:val="20"/>
        </w:rPr>
        <w:t xml:space="preserve"> </w:t>
      </w:r>
      <w:r w:rsidRPr="00F85260">
        <w:rPr>
          <w:sz w:val="20"/>
          <w:szCs w:val="20"/>
        </w:rPr>
        <w:t>для</w:t>
      </w:r>
      <w:r w:rsidRPr="00F85260">
        <w:rPr>
          <w:spacing w:val="40"/>
          <w:sz w:val="20"/>
          <w:szCs w:val="20"/>
        </w:rPr>
        <w:t xml:space="preserve"> </w:t>
      </w:r>
      <w:r w:rsidRPr="00F85260">
        <w:rPr>
          <w:sz w:val="20"/>
          <w:szCs w:val="20"/>
        </w:rPr>
        <w:t>процесса</w:t>
      </w:r>
      <w:r w:rsidRPr="00F85260">
        <w:rPr>
          <w:spacing w:val="40"/>
          <w:sz w:val="20"/>
          <w:szCs w:val="20"/>
        </w:rPr>
        <w:t xml:space="preserve"> </w:t>
      </w:r>
      <w:r w:rsidRPr="00F85260">
        <w:rPr>
          <w:sz w:val="20"/>
          <w:szCs w:val="20"/>
        </w:rPr>
        <w:t xml:space="preserve">профессионального </w:t>
      </w:r>
      <w:r w:rsidRPr="00F85260">
        <w:rPr>
          <w:spacing w:val="-2"/>
          <w:sz w:val="20"/>
          <w:szCs w:val="20"/>
        </w:rPr>
        <w:t>самоопределения);</w:t>
      </w:r>
    </w:p>
    <w:p w:rsidR="006420C5" w:rsidRPr="00F85260" w:rsidRDefault="003E7DCB" w:rsidP="00F85260">
      <w:pPr>
        <w:pStyle w:val="a4"/>
        <w:numPr>
          <w:ilvl w:val="0"/>
          <w:numId w:val="21"/>
        </w:numPr>
        <w:tabs>
          <w:tab w:val="left" w:pos="1691"/>
          <w:tab w:val="left" w:pos="3747"/>
          <w:tab w:val="left" w:pos="6152"/>
          <w:tab w:val="left" w:pos="9370"/>
        </w:tabs>
        <w:ind w:right="507" w:firstLine="566"/>
        <w:jc w:val="left"/>
        <w:rPr>
          <w:sz w:val="20"/>
          <w:szCs w:val="20"/>
        </w:rPr>
      </w:pPr>
      <w:r w:rsidRPr="00F85260">
        <w:rPr>
          <w:i/>
          <w:spacing w:val="-2"/>
          <w:sz w:val="20"/>
          <w:szCs w:val="20"/>
        </w:rPr>
        <w:t>мотивационный</w:t>
      </w:r>
      <w:r w:rsidRPr="00F85260">
        <w:rPr>
          <w:i/>
          <w:sz w:val="20"/>
          <w:szCs w:val="20"/>
        </w:rPr>
        <w:tab/>
      </w:r>
      <w:r w:rsidRPr="00F85260">
        <w:rPr>
          <w:spacing w:val="-2"/>
          <w:sz w:val="20"/>
          <w:szCs w:val="20"/>
        </w:rPr>
        <w:t>(сформированность</w:t>
      </w:r>
      <w:r w:rsidRPr="00F85260">
        <w:rPr>
          <w:sz w:val="20"/>
          <w:szCs w:val="20"/>
        </w:rPr>
        <w:tab/>
      </w:r>
      <w:r w:rsidRPr="00F85260">
        <w:rPr>
          <w:spacing w:val="-2"/>
          <w:sz w:val="20"/>
          <w:szCs w:val="20"/>
        </w:rPr>
        <w:t>профессионально-трудовой</w:t>
      </w:r>
      <w:r w:rsidRPr="00F85260">
        <w:rPr>
          <w:sz w:val="20"/>
          <w:szCs w:val="20"/>
        </w:rPr>
        <w:tab/>
      </w:r>
      <w:r w:rsidRPr="00F85260">
        <w:rPr>
          <w:spacing w:val="-2"/>
          <w:sz w:val="20"/>
          <w:szCs w:val="20"/>
        </w:rPr>
        <w:t xml:space="preserve">мотивации </w:t>
      </w:r>
      <w:r w:rsidRPr="00F85260">
        <w:rPr>
          <w:sz w:val="20"/>
          <w:szCs w:val="20"/>
        </w:rPr>
        <w:t>и ценностных ориентаций);</w:t>
      </w:r>
    </w:p>
    <w:p w:rsidR="006420C5" w:rsidRPr="00F85260" w:rsidRDefault="003E7DCB" w:rsidP="00F85260">
      <w:pPr>
        <w:pStyle w:val="a4"/>
        <w:numPr>
          <w:ilvl w:val="0"/>
          <w:numId w:val="21"/>
        </w:numPr>
        <w:tabs>
          <w:tab w:val="left" w:pos="1691"/>
        </w:tabs>
        <w:ind w:right="505" w:firstLine="566"/>
        <w:jc w:val="left"/>
        <w:rPr>
          <w:sz w:val="20"/>
          <w:szCs w:val="20"/>
        </w:rPr>
      </w:pPr>
      <w:r w:rsidRPr="00F85260">
        <w:rPr>
          <w:i/>
          <w:sz w:val="20"/>
          <w:szCs w:val="20"/>
        </w:rPr>
        <w:t>информационный</w:t>
      </w:r>
      <w:r w:rsidRPr="00F85260">
        <w:rPr>
          <w:i/>
          <w:spacing w:val="-15"/>
          <w:sz w:val="20"/>
          <w:szCs w:val="20"/>
        </w:rPr>
        <w:t xml:space="preserve"> </w:t>
      </w:r>
      <w:r w:rsidRPr="00F85260">
        <w:rPr>
          <w:sz w:val="20"/>
          <w:szCs w:val="20"/>
        </w:rPr>
        <w:t>(профессионально-образовательная</w:t>
      </w:r>
      <w:r w:rsidRPr="00F85260">
        <w:rPr>
          <w:spacing w:val="-15"/>
          <w:sz w:val="20"/>
          <w:szCs w:val="20"/>
        </w:rPr>
        <w:t xml:space="preserve"> </w:t>
      </w:r>
      <w:r w:rsidRPr="00F85260">
        <w:rPr>
          <w:sz w:val="20"/>
          <w:szCs w:val="20"/>
        </w:rPr>
        <w:t>информированность,</w:t>
      </w:r>
      <w:r w:rsidRPr="00F85260">
        <w:rPr>
          <w:spacing w:val="-15"/>
          <w:sz w:val="20"/>
          <w:szCs w:val="20"/>
        </w:rPr>
        <w:t xml:space="preserve"> </w:t>
      </w:r>
      <w:r w:rsidRPr="00F85260">
        <w:rPr>
          <w:sz w:val="20"/>
          <w:szCs w:val="20"/>
        </w:rPr>
        <w:t xml:space="preserve">карьерная </w:t>
      </w:r>
      <w:r w:rsidRPr="00F85260">
        <w:rPr>
          <w:spacing w:val="-2"/>
          <w:sz w:val="20"/>
          <w:szCs w:val="20"/>
        </w:rPr>
        <w:t>грамотность);</w:t>
      </w:r>
    </w:p>
    <w:p w:rsidR="006420C5" w:rsidRPr="00F85260" w:rsidRDefault="003E7DCB" w:rsidP="00F85260">
      <w:pPr>
        <w:pStyle w:val="a4"/>
        <w:numPr>
          <w:ilvl w:val="0"/>
          <w:numId w:val="21"/>
        </w:numPr>
        <w:tabs>
          <w:tab w:val="left" w:pos="1691"/>
          <w:tab w:val="left" w:pos="3651"/>
          <w:tab w:val="left" w:pos="4452"/>
          <w:tab w:val="left" w:pos="6751"/>
          <w:tab w:val="left" w:pos="7939"/>
          <w:tab w:val="left" w:pos="9574"/>
        </w:tabs>
        <w:ind w:right="508" w:firstLine="566"/>
        <w:jc w:val="left"/>
        <w:rPr>
          <w:sz w:val="20"/>
          <w:szCs w:val="20"/>
        </w:rPr>
      </w:pPr>
      <w:r w:rsidRPr="00F85260">
        <w:rPr>
          <w:i/>
          <w:spacing w:val="-2"/>
          <w:sz w:val="20"/>
          <w:szCs w:val="20"/>
        </w:rPr>
        <w:t>деятельностный</w:t>
      </w:r>
      <w:r w:rsidRPr="00F85260">
        <w:rPr>
          <w:i/>
          <w:sz w:val="20"/>
          <w:szCs w:val="20"/>
        </w:rPr>
        <w:tab/>
      </w:r>
      <w:r w:rsidRPr="00F85260">
        <w:rPr>
          <w:spacing w:val="-4"/>
          <w:sz w:val="20"/>
          <w:szCs w:val="20"/>
        </w:rPr>
        <w:t>(опыт</w:t>
      </w:r>
      <w:r w:rsidRPr="00F85260">
        <w:rPr>
          <w:sz w:val="20"/>
          <w:szCs w:val="20"/>
        </w:rPr>
        <w:tab/>
      </w:r>
      <w:r w:rsidRPr="00F85260">
        <w:rPr>
          <w:spacing w:val="-2"/>
          <w:sz w:val="20"/>
          <w:szCs w:val="20"/>
        </w:rPr>
        <w:t>профориентационно</w:t>
      </w:r>
      <w:r w:rsidRPr="00F85260">
        <w:rPr>
          <w:sz w:val="20"/>
          <w:szCs w:val="20"/>
        </w:rPr>
        <w:tab/>
      </w:r>
      <w:r w:rsidRPr="00F85260">
        <w:rPr>
          <w:spacing w:val="-2"/>
          <w:sz w:val="20"/>
          <w:szCs w:val="20"/>
        </w:rPr>
        <w:t>значимой</w:t>
      </w:r>
      <w:r w:rsidRPr="00F85260">
        <w:rPr>
          <w:sz w:val="20"/>
          <w:szCs w:val="20"/>
        </w:rPr>
        <w:tab/>
      </w:r>
      <w:r w:rsidRPr="00F85260">
        <w:rPr>
          <w:spacing w:val="-2"/>
          <w:sz w:val="20"/>
          <w:szCs w:val="20"/>
        </w:rPr>
        <w:t>деятельности,</w:t>
      </w:r>
      <w:r w:rsidRPr="00F85260">
        <w:rPr>
          <w:sz w:val="20"/>
          <w:szCs w:val="20"/>
        </w:rPr>
        <w:tab/>
      </w:r>
      <w:r w:rsidRPr="00F85260">
        <w:rPr>
          <w:spacing w:val="-2"/>
          <w:sz w:val="20"/>
          <w:szCs w:val="20"/>
        </w:rPr>
        <w:t xml:space="preserve">ведущий </w:t>
      </w:r>
      <w:r w:rsidRPr="00F85260">
        <w:rPr>
          <w:sz w:val="20"/>
          <w:szCs w:val="20"/>
        </w:rPr>
        <w:t>к получению профориентационно значимых результатов);</w:t>
      </w:r>
    </w:p>
    <w:p w:rsidR="006420C5" w:rsidRPr="00F85260" w:rsidRDefault="003E7DCB" w:rsidP="00F85260">
      <w:pPr>
        <w:pStyle w:val="a4"/>
        <w:numPr>
          <w:ilvl w:val="0"/>
          <w:numId w:val="21"/>
        </w:numPr>
        <w:tabs>
          <w:tab w:val="left" w:pos="1691"/>
          <w:tab w:val="left" w:pos="3355"/>
          <w:tab w:val="left" w:pos="4692"/>
          <w:tab w:val="left" w:pos="5035"/>
          <w:tab w:val="left" w:pos="6440"/>
          <w:tab w:val="left" w:pos="7577"/>
          <w:tab w:val="left" w:pos="8456"/>
        </w:tabs>
        <w:ind w:right="504" w:firstLine="566"/>
        <w:jc w:val="left"/>
        <w:rPr>
          <w:sz w:val="20"/>
          <w:szCs w:val="20"/>
        </w:rPr>
      </w:pPr>
      <w:r w:rsidRPr="00F85260">
        <w:rPr>
          <w:i/>
          <w:spacing w:val="-2"/>
          <w:sz w:val="20"/>
          <w:szCs w:val="20"/>
        </w:rPr>
        <w:t>рефлексивный</w:t>
      </w:r>
      <w:r w:rsidRPr="00F85260">
        <w:rPr>
          <w:i/>
          <w:sz w:val="20"/>
          <w:szCs w:val="20"/>
        </w:rPr>
        <w:tab/>
      </w:r>
      <w:r w:rsidRPr="00F85260">
        <w:rPr>
          <w:spacing w:val="-2"/>
          <w:sz w:val="20"/>
          <w:szCs w:val="20"/>
        </w:rPr>
        <w:t>(осознание</w:t>
      </w:r>
      <w:r w:rsidRPr="00F85260">
        <w:rPr>
          <w:sz w:val="20"/>
          <w:szCs w:val="20"/>
        </w:rPr>
        <w:tab/>
      </w:r>
      <w:r w:rsidRPr="00F85260">
        <w:rPr>
          <w:spacing w:val="-10"/>
          <w:sz w:val="20"/>
          <w:szCs w:val="20"/>
        </w:rPr>
        <w:t>и</w:t>
      </w:r>
      <w:r w:rsidRPr="00F85260">
        <w:rPr>
          <w:sz w:val="20"/>
          <w:szCs w:val="20"/>
        </w:rPr>
        <w:tab/>
      </w:r>
      <w:r w:rsidRPr="00F85260">
        <w:rPr>
          <w:spacing w:val="-2"/>
          <w:sz w:val="20"/>
          <w:szCs w:val="20"/>
        </w:rPr>
        <w:t>самооценка</w:t>
      </w:r>
      <w:r w:rsidRPr="00F85260">
        <w:rPr>
          <w:sz w:val="20"/>
          <w:szCs w:val="20"/>
        </w:rPr>
        <w:tab/>
      </w:r>
      <w:r w:rsidRPr="00F85260">
        <w:rPr>
          <w:spacing w:val="-2"/>
          <w:sz w:val="20"/>
          <w:szCs w:val="20"/>
        </w:rPr>
        <w:t>процесса</w:t>
      </w:r>
      <w:r w:rsidRPr="00F85260">
        <w:rPr>
          <w:sz w:val="20"/>
          <w:szCs w:val="20"/>
        </w:rPr>
        <w:tab/>
      </w:r>
      <w:r w:rsidRPr="00F85260">
        <w:rPr>
          <w:spacing w:val="-2"/>
          <w:sz w:val="20"/>
          <w:szCs w:val="20"/>
        </w:rPr>
        <w:t>своего</w:t>
      </w:r>
      <w:r w:rsidRPr="00F85260">
        <w:rPr>
          <w:sz w:val="20"/>
          <w:szCs w:val="20"/>
        </w:rPr>
        <w:tab/>
      </w:r>
      <w:r w:rsidRPr="00F85260">
        <w:rPr>
          <w:spacing w:val="-2"/>
          <w:sz w:val="20"/>
          <w:szCs w:val="20"/>
        </w:rPr>
        <w:t xml:space="preserve">профессионального </w:t>
      </w:r>
      <w:r w:rsidRPr="00F85260">
        <w:rPr>
          <w:sz w:val="20"/>
          <w:szCs w:val="20"/>
        </w:rPr>
        <w:t>самоопределения и его результатов).</w:t>
      </w:r>
    </w:p>
    <w:p w:rsidR="006420C5" w:rsidRPr="00F85260" w:rsidRDefault="003E7DCB" w:rsidP="00F85260">
      <w:pPr>
        <w:pStyle w:val="a3"/>
        <w:ind w:left="838" w:firstLine="566"/>
        <w:rPr>
          <w:sz w:val="20"/>
          <w:szCs w:val="20"/>
        </w:rPr>
      </w:pPr>
      <w:r w:rsidRPr="00F85260">
        <w:rPr>
          <w:sz w:val="20"/>
          <w:szCs w:val="20"/>
        </w:rPr>
        <w:t xml:space="preserve">В Приложении 1 указаны возможные критерии для оценки сформированности данных </w:t>
      </w:r>
      <w:r w:rsidRPr="00F85260">
        <w:rPr>
          <w:spacing w:val="-2"/>
          <w:sz w:val="20"/>
          <w:szCs w:val="20"/>
        </w:rPr>
        <w:t>компетенций.</w:t>
      </w:r>
    </w:p>
    <w:p w:rsidR="006420C5" w:rsidRPr="00F85260" w:rsidRDefault="006420C5" w:rsidP="00F85260">
      <w:pPr>
        <w:pStyle w:val="a3"/>
        <w:rPr>
          <w:sz w:val="20"/>
          <w:szCs w:val="20"/>
        </w:rPr>
      </w:pPr>
    </w:p>
    <w:p w:rsidR="006420C5" w:rsidRPr="00F85260" w:rsidRDefault="003E7DCB" w:rsidP="00F85260">
      <w:pPr>
        <w:pStyle w:val="a3"/>
        <w:ind w:left="838" w:right="501" w:firstLine="566"/>
        <w:jc w:val="both"/>
        <w:rPr>
          <w:sz w:val="20"/>
          <w:szCs w:val="20"/>
        </w:rPr>
      </w:pPr>
      <w:r w:rsidRPr="00F85260">
        <w:rPr>
          <w:sz w:val="20"/>
          <w:szCs w:val="20"/>
        </w:rPr>
        <w:lastRenderedPageBreak/>
        <w:t xml:space="preserve">К долгосрочным эффектам можно отнести выработку у обучающихся определенного личностного </w:t>
      </w:r>
      <w:r w:rsidRPr="00F85260">
        <w:rPr>
          <w:i/>
          <w:sz w:val="20"/>
          <w:szCs w:val="20"/>
        </w:rPr>
        <w:t xml:space="preserve">отношения </w:t>
      </w:r>
      <w:r w:rsidRPr="00F85260">
        <w:rPr>
          <w:sz w:val="20"/>
          <w:szCs w:val="20"/>
        </w:rPr>
        <w:t>к процессу и задачам самоопределения (причем не только в сфере выбора</w:t>
      </w:r>
      <w:r w:rsidRPr="00F85260">
        <w:rPr>
          <w:spacing w:val="40"/>
          <w:sz w:val="20"/>
          <w:szCs w:val="20"/>
        </w:rPr>
        <w:t xml:space="preserve">  </w:t>
      </w:r>
      <w:r w:rsidRPr="00F85260">
        <w:rPr>
          <w:sz w:val="20"/>
          <w:szCs w:val="20"/>
        </w:rPr>
        <w:t>профессии,</w:t>
      </w:r>
      <w:r w:rsidRPr="00F85260">
        <w:rPr>
          <w:spacing w:val="40"/>
          <w:sz w:val="20"/>
          <w:szCs w:val="20"/>
        </w:rPr>
        <w:t xml:space="preserve">  </w:t>
      </w:r>
      <w:r w:rsidRPr="00F85260">
        <w:rPr>
          <w:sz w:val="20"/>
          <w:szCs w:val="20"/>
        </w:rPr>
        <w:t>но</w:t>
      </w:r>
      <w:r w:rsidRPr="00F85260">
        <w:rPr>
          <w:spacing w:val="40"/>
          <w:sz w:val="20"/>
          <w:szCs w:val="20"/>
        </w:rPr>
        <w:t xml:space="preserve">  </w:t>
      </w:r>
      <w:r w:rsidRPr="00F85260">
        <w:rPr>
          <w:sz w:val="20"/>
          <w:szCs w:val="20"/>
        </w:rPr>
        <w:t>и</w:t>
      </w:r>
      <w:r w:rsidRPr="00F85260">
        <w:rPr>
          <w:spacing w:val="40"/>
          <w:sz w:val="20"/>
          <w:szCs w:val="20"/>
        </w:rPr>
        <w:t xml:space="preserve">  </w:t>
      </w:r>
      <w:r w:rsidRPr="00F85260">
        <w:rPr>
          <w:sz w:val="20"/>
          <w:szCs w:val="20"/>
        </w:rPr>
        <w:t>в</w:t>
      </w:r>
      <w:r w:rsidRPr="00F85260">
        <w:rPr>
          <w:spacing w:val="40"/>
          <w:sz w:val="20"/>
          <w:szCs w:val="20"/>
        </w:rPr>
        <w:t xml:space="preserve">  </w:t>
      </w:r>
      <w:r w:rsidRPr="00F85260">
        <w:rPr>
          <w:sz w:val="20"/>
          <w:szCs w:val="20"/>
        </w:rPr>
        <w:t>общем</w:t>
      </w:r>
      <w:r w:rsidRPr="00F85260">
        <w:rPr>
          <w:spacing w:val="40"/>
          <w:sz w:val="20"/>
          <w:szCs w:val="20"/>
        </w:rPr>
        <w:t xml:space="preserve">  </w:t>
      </w:r>
      <w:r w:rsidRPr="00F85260">
        <w:rPr>
          <w:sz w:val="20"/>
          <w:szCs w:val="20"/>
        </w:rPr>
        <w:t>жизненном</w:t>
      </w:r>
      <w:r w:rsidRPr="00F85260">
        <w:rPr>
          <w:spacing w:val="40"/>
          <w:sz w:val="20"/>
          <w:szCs w:val="20"/>
        </w:rPr>
        <w:t xml:space="preserve">  </w:t>
      </w:r>
      <w:r w:rsidRPr="00F85260">
        <w:rPr>
          <w:sz w:val="20"/>
          <w:szCs w:val="20"/>
        </w:rPr>
        <w:t>смысле),</w:t>
      </w:r>
      <w:r w:rsidRPr="00F85260">
        <w:rPr>
          <w:spacing w:val="40"/>
          <w:sz w:val="20"/>
          <w:szCs w:val="20"/>
        </w:rPr>
        <w:t xml:space="preserve">  </w:t>
      </w:r>
      <w:r w:rsidRPr="00F85260">
        <w:rPr>
          <w:sz w:val="20"/>
          <w:szCs w:val="20"/>
        </w:rPr>
        <w:t>готовности</w:t>
      </w:r>
      <w:r w:rsidRPr="00F85260">
        <w:rPr>
          <w:spacing w:val="40"/>
          <w:sz w:val="20"/>
          <w:szCs w:val="20"/>
        </w:rPr>
        <w:t xml:space="preserve">  </w:t>
      </w:r>
      <w:r w:rsidRPr="00F85260">
        <w:rPr>
          <w:sz w:val="20"/>
          <w:szCs w:val="20"/>
        </w:rPr>
        <w:t>к</w:t>
      </w:r>
      <w:r w:rsidRPr="00F85260">
        <w:rPr>
          <w:spacing w:val="40"/>
          <w:sz w:val="20"/>
          <w:szCs w:val="20"/>
        </w:rPr>
        <w:t xml:space="preserve">  </w:t>
      </w:r>
      <w:r w:rsidRPr="00F85260">
        <w:rPr>
          <w:sz w:val="20"/>
          <w:szCs w:val="20"/>
        </w:rPr>
        <w:t>активному</w:t>
      </w:r>
      <w:r w:rsidRPr="00F85260">
        <w:rPr>
          <w:spacing w:val="40"/>
          <w:sz w:val="20"/>
          <w:szCs w:val="20"/>
        </w:rPr>
        <w:t xml:space="preserve"> </w:t>
      </w:r>
      <w:r w:rsidRPr="00F85260">
        <w:rPr>
          <w:sz w:val="20"/>
          <w:szCs w:val="20"/>
        </w:rPr>
        <w:t>и</w:t>
      </w:r>
      <w:r w:rsidRPr="00F85260">
        <w:rPr>
          <w:spacing w:val="40"/>
          <w:sz w:val="20"/>
          <w:szCs w:val="20"/>
        </w:rPr>
        <w:t xml:space="preserve"> </w:t>
      </w:r>
      <w:r w:rsidRPr="00F85260">
        <w:rPr>
          <w:sz w:val="20"/>
          <w:szCs w:val="20"/>
        </w:rPr>
        <w:t>самостоятельному</w:t>
      </w:r>
      <w:r w:rsidRPr="00F85260">
        <w:rPr>
          <w:spacing w:val="40"/>
          <w:sz w:val="20"/>
          <w:szCs w:val="20"/>
        </w:rPr>
        <w:t xml:space="preserve"> </w:t>
      </w:r>
      <w:r w:rsidRPr="00F85260">
        <w:rPr>
          <w:sz w:val="20"/>
          <w:szCs w:val="20"/>
        </w:rPr>
        <w:t>изучению</w:t>
      </w:r>
      <w:r w:rsidRPr="00F85260">
        <w:rPr>
          <w:spacing w:val="40"/>
          <w:sz w:val="20"/>
          <w:szCs w:val="20"/>
        </w:rPr>
        <w:t xml:space="preserve"> </w:t>
      </w:r>
      <w:r w:rsidRPr="00F85260">
        <w:rPr>
          <w:sz w:val="20"/>
          <w:szCs w:val="20"/>
        </w:rPr>
        <w:t>спектра</w:t>
      </w:r>
      <w:r w:rsidRPr="00F85260">
        <w:rPr>
          <w:spacing w:val="40"/>
          <w:sz w:val="20"/>
          <w:szCs w:val="20"/>
        </w:rPr>
        <w:t xml:space="preserve"> </w:t>
      </w:r>
      <w:r w:rsidRPr="00F85260">
        <w:rPr>
          <w:sz w:val="20"/>
          <w:szCs w:val="20"/>
        </w:rPr>
        <w:t>потенциальных</w:t>
      </w:r>
      <w:r w:rsidRPr="00F85260">
        <w:rPr>
          <w:spacing w:val="40"/>
          <w:sz w:val="20"/>
          <w:szCs w:val="20"/>
        </w:rPr>
        <w:t xml:space="preserve"> </w:t>
      </w:r>
      <w:r w:rsidRPr="00F85260">
        <w:rPr>
          <w:sz w:val="20"/>
          <w:szCs w:val="20"/>
        </w:rPr>
        <w:t>профессий</w:t>
      </w:r>
      <w:r w:rsidRPr="00F85260">
        <w:rPr>
          <w:spacing w:val="40"/>
          <w:sz w:val="20"/>
          <w:szCs w:val="20"/>
        </w:rPr>
        <w:t xml:space="preserve"> </w:t>
      </w:r>
      <w:r w:rsidRPr="00F85260">
        <w:rPr>
          <w:sz w:val="20"/>
          <w:szCs w:val="20"/>
        </w:rPr>
        <w:t>и</w:t>
      </w:r>
      <w:r w:rsidRPr="00F85260">
        <w:rPr>
          <w:spacing w:val="40"/>
          <w:sz w:val="20"/>
          <w:szCs w:val="20"/>
        </w:rPr>
        <w:t xml:space="preserve"> </w:t>
      </w:r>
      <w:r w:rsidRPr="00F85260">
        <w:rPr>
          <w:sz w:val="20"/>
          <w:szCs w:val="20"/>
        </w:rPr>
        <w:t>средств</w:t>
      </w:r>
      <w:r w:rsidRPr="00F85260">
        <w:rPr>
          <w:spacing w:val="40"/>
          <w:sz w:val="20"/>
          <w:szCs w:val="20"/>
        </w:rPr>
        <w:t xml:space="preserve"> </w:t>
      </w:r>
      <w:r w:rsidRPr="00F85260">
        <w:rPr>
          <w:sz w:val="20"/>
          <w:szCs w:val="20"/>
        </w:rPr>
        <w:t>их</w:t>
      </w:r>
      <w:r w:rsidRPr="00F85260">
        <w:rPr>
          <w:spacing w:val="40"/>
          <w:sz w:val="20"/>
          <w:szCs w:val="20"/>
        </w:rPr>
        <w:t xml:space="preserve"> </w:t>
      </w:r>
      <w:r w:rsidRPr="00F85260">
        <w:rPr>
          <w:sz w:val="20"/>
          <w:szCs w:val="20"/>
        </w:rPr>
        <w:t>освоения (а</w:t>
      </w:r>
      <w:r w:rsidRPr="00F85260">
        <w:rPr>
          <w:spacing w:val="40"/>
          <w:sz w:val="20"/>
          <w:szCs w:val="20"/>
        </w:rPr>
        <w:t xml:space="preserve"> </w:t>
      </w:r>
      <w:r w:rsidRPr="00F85260">
        <w:rPr>
          <w:sz w:val="20"/>
          <w:szCs w:val="20"/>
        </w:rPr>
        <w:t>также</w:t>
      </w:r>
      <w:r w:rsidRPr="00F85260">
        <w:rPr>
          <w:spacing w:val="40"/>
          <w:sz w:val="20"/>
          <w:szCs w:val="20"/>
        </w:rPr>
        <w:t xml:space="preserve"> </w:t>
      </w:r>
      <w:r w:rsidRPr="00F85260">
        <w:rPr>
          <w:sz w:val="20"/>
          <w:szCs w:val="20"/>
        </w:rPr>
        <w:t>понимание</w:t>
      </w:r>
      <w:r w:rsidRPr="00F85260">
        <w:rPr>
          <w:spacing w:val="40"/>
          <w:sz w:val="20"/>
          <w:szCs w:val="20"/>
        </w:rPr>
        <w:t xml:space="preserve"> </w:t>
      </w:r>
      <w:r w:rsidRPr="00F85260">
        <w:rPr>
          <w:sz w:val="20"/>
          <w:szCs w:val="20"/>
        </w:rPr>
        <w:t>того,</w:t>
      </w:r>
      <w:r w:rsidRPr="00F85260">
        <w:rPr>
          <w:spacing w:val="40"/>
          <w:sz w:val="20"/>
          <w:szCs w:val="20"/>
        </w:rPr>
        <w:t xml:space="preserve"> </w:t>
      </w:r>
      <w:r w:rsidRPr="00F85260">
        <w:rPr>
          <w:sz w:val="20"/>
          <w:szCs w:val="20"/>
        </w:rPr>
        <w:t>что</w:t>
      </w:r>
      <w:r w:rsidRPr="00F85260">
        <w:rPr>
          <w:spacing w:val="40"/>
          <w:sz w:val="20"/>
          <w:szCs w:val="20"/>
        </w:rPr>
        <w:t xml:space="preserve"> </w:t>
      </w:r>
      <w:r w:rsidRPr="00F85260">
        <w:rPr>
          <w:sz w:val="20"/>
          <w:szCs w:val="20"/>
        </w:rPr>
        <w:t>в</w:t>
      </w:r>
      <w:r w:rsidRPr="00F85260">
        <w:rPr>
          <w:spacing w:val="40"/>
          <w:sz w:val="20"/>
          <w:szCs w:val="20"/>
        </w:rPr>
        <w:t xml:space="preserve"> </w:t>
      </w:r>
      <w:r w:rsidRPr="00F85260">
        <w:rPr>
          <w:sz w:val="20"/>
          <w:szCs w:val="20"/>
        </w:rPr>
        <w:t>определенных</w:t>
      </w:r>
      <w:r w:rsidRPr="00F85260">
        <w:rPr>
          <w:spacing w:val="40"/>
          <w:sz w:val="20"/>
          <w:szCs w:val="20"/>
        </w:rPr>
        <w:t xml:space="preserve"> </w:t>
      </w:r>
      <w:r w:rsidRPr="00F85260">
        <w:rPr>
          <w:sz w:val="20"/>
          <w:szCs w:val="20"/>
        </w:rPr>
        <w:t>условиях</w:t>
      </w:r>
      <w:r w:rsidRPr="00F85260">
        <w:rPr>
          <w:spacing w:val="40"/>
          <w:sz w:val="20"/>
          <w:szCs w:val="20"/>
        </w:rPr>
        <w:t xml:space="preserve"> </w:t>
      </w:r>
      <w:r w:rsidRPr="00F85260">
        <w:rPr>
          <w:sz w:val="20"/>
          <w:szCs w:val="20"/>
        </w:rPr>
        <w:t>и</w:t>
      </w:r>
      <w:r w:rsidRPr="00F85260">
        <w:rPr>
          <w:spacing w:val="40"/>
          <w:sz w:val="20"/>
          <w:szCs w:val="20"/>
        </w:rPr>
        <w:t xml:space="preserve"> </w:t>
      </w:r>
      <w:r w:rsidRPr="00F85260">
        <w:rPr>
          <w:sz w:val="20"/>
          <w:szCs w:val="20"/>
        </w:rPr>
        <w:t>контекстах</w:t>
      </w:r>
      <w:r w:rsidRPr="00F85260">
        <w:rPr>
          <w:spacing w:val="40"/>
          <w:sz w:val="20"/>
          <w:szCs w:val="20"/>
        </w:rPr>
        <w:t xml:space="preserve"> </w:t>
      </w:r>
      <w:r w:rsidRPr="00F85260">
        <w:rPr>
          <w:sz w:val="20"/>
          <w:szCs w:val="20"/>
        </w:rPr>
        <w:t>может</w:t>
      </w:r>
      <w:r w:rsidRPr="00F85260">
        <w:rPr>
          <w:spacing w:val="40"/>
          <w:sz w:val="20"/>
          <w:szCs w:val="20"/>
        </w:rPr>
        <w:t xml:space="preserve"> </w:t>
      </w:r>
      <w:r w:rsidRPr="00F85260">
        <w:rPr>
          <w:sz w:val="20"/>
          <w:szCs w:val="20"/>
        </w:rPr>
        <w:t>быть</w:t>
      </w:r>
      <w:r w:rsidRPr="00F85260">
        <w:rPr>
          <w:spacing w:val="40"/>
          <w:sz w:val="20"/>
          <w:szCs w:val="20"/>
        </w:rPr>
        <w:t xml:space="preserve"> </w:t>
      </w:r>
      <w:r w:rsidRPr="00F85260">
        <w:rPr>
          <w:sz w:val="20"/>
          <w:szCs w:val="20"/>
        </w:rPr>
        <w:t>важно не просто выбирать из уже готовых, заранее представленных вариантов образовательно- профессиональной</w:t>
      </w:r>
      <w:r w:rsidRPr="00F85260">
        <w:rPr>
          <w:spacing w:val="78"/>
          <w:sz w:val="20"/>
          <w:szCs w:val="20"/>
        </w:rPr>
        <w:t xml:space="preserve">  </w:t>
      </w:r>
      <w:r w:rsidRPr="00F85260">
        <w:rPr>
          <w:sz w:val="20"/>
          <w:szCs w:val="20"/>
        </w:rPr>
        <w:t>траектории,</w:t>
      </w:r>
      <w:r w:rsidRPr="00F85260">
        <w:rPr>
          <w:spacing w:val="76"/>
          <w:sz w:val="20"/>
          <w:szCs w:val="20"/>
        </w:rPr>
        <w:t xml:space="preserve">  </w:t>
      </w:r>
      <w:r w:rsidRPr="00F85260">
        <w:rPr>
          <w:sz w:val="20"/>
          <w:szCs w:val="20"/>
        </w:rPr>
        <w:t>но</w:t>
      </w:r>
      <w:r w:rsidRPr="00F85260">
        <w:rPr>
          <w:spacing w:val="76"/>
          <w:sz w:val="20"/>
          <w:szCs w:val="20"/>
        </w:rPr>
        <w:t xml:space="preserve">  </w:t>
      </w:r>
      <w:r w:rsidRPr="00F85260">
        <w:rPr>
          <w:sz w:val="20"/>
          <w:szCs w:val="20"/>
        </w:rPr>
        <w:t>и</w:t>
      </w:r>
      <w:r w:rsidRPr="00F85260">
        <w:rPr>
          <w:spacing w:val="78"/>
          <w:sz w:val="20"/>
          <w:szCs w:val="20"/>
        </w:rPr>
        <w:t xml:space="preserve">  </w:t>
      </w:r>
      <w:r w:rsidRPr="00F85260">
        <w:rPr>
          <w:sz w:val="20"/>
          <w:szCs w:val="20"/>
        </w:rPr>
        <w:t>формировать</w:t>
      </w:r>
      <w:r w:rsidRPr="00F85260">
        <w:rPr>
          <w:spacing w:val="78"/>
          <w:sz w:val="20"/>
          <w:szCs w:val="20"/>
        </w:rPr>
        <w:t xml:space="preserve">  </w:t>
      </w:r>
      <w:r w:rsidRPr="00F85260">
        <w:rPr>
          <w:sz w:val="20"/>
          <w:szCs w:val="20"/>
        </w:rPr>
        <w:t>ее</w:t>
      </w:r>
      <w:r w:rsidRPr="00F85260">
        <w:rPr>
          <w:spacing w:val="77"/>
          <w:sz w:val="20"/>
          <w:szCs w:val="20"/>
        </w:rPr>
        <w:t xml:space="preserve">  </w:t>
      </w:r>
      <w:r w:rsidRPr="00F85260">
        <w:rPr>
          <w:sz w:val="20"/>
          <w:szCs w:val="20"/>
        </w:rPr>
        <w:t>самостоятельно,</w:t>
      </w:r>
      <w:r w:rsidRPr="00F85260">
        <w:rPr>
          <w:spacing w:val="77"/>
          <w:sz w:val="20"/>
          <w:szCs w:val="20"/>
        </w:rPr>
        <w:t xml:space="preserve">  </w:t>
      </w:r>
      <w:r w:rsidRPr="00F85260">
        <w:rPr>
          <w:sz w:val="20"/>
          <w:szCs w:val="20"/>
        </w:rPr>
        <w:t>соотнося с общественными задачами). Это способствует не только профессиональной самореализации обучающихся,</w:t>
      </w:r>
      <w:r w:rsidRPr="00F85260">
        <w:rPr>
          <w:spacing w:val="-13"/>
          <w:sz w:val="20"/>
          <w:szCs w:val="20"/>
        </w:rPr>
        <w:t xml:space="preserve"> </w:t>
      </w:r>
      <w:r w:rsidRPr="00F85260">
        <w:rPr>
          <w:sz w:val="20"/>
          <w:szCs w:val="20"/>
        </w:rPr>
        <w:t>предотвращению</w:t>
      </w:r>
      <w:r w:rsidRPr="00F85260">
        <w:rPr>
          <w:spacing w:val="-10"/>
          <w:sz w:val="20"/>
          <w:szCs w:val="20"/>
        </w:rPr>
        <w:t xml:space="preserve"> </w:t>
      </w:r>
      <w:r w:rsidRPr="00F85260">
        <w:rPr>
          <w:sz w:val="20"/>
          <w:szCs w:val="20"/>
        </w:rPr>
        <w:t>структурного</w:t>
      </w:r>
      <w:r w:rsidRPr="00F85260">
        <w:rPr>
          <w:spacing w:val="-11"/>
          <w:sz w:val="20"/>
          <w:szCs w:val="20"/>
        </w:rPr>
        <w:t xml:space="preserve"> </w:t>
      </w:r>
      <w:r w:rsidRPr="00F85260">
        <w:rPr>
          <w:sz w:val="20"/>
          <w:szCs w:val="20"/>
        </w:rPr>
        <w:t>кризиса</w:t>
      </w:r>
      <w:r w:rsidRPr="00F85260">
        <w:rPr>
          <w:spacing w:val="-12"/>
          <w:sz w:val="20"/>
          <w:szCs w:val="20"/>
        </w:rPr>
        <w:t xml:space="preserve"> </w:t>
      </w:r>
      <w:r w:rsidRPr="00F85260">
        <w:rPr>
          <w:sz w:val="20"/>
          <w:szCs w:val="20"/>
        </w:rPr>
        <w:t>на</w:t>
      </w:r>
      <w:r w:rsidRPr="00F85260">
        <w:rPr>
          <w:spacing w:val="-12"/>
          <w:sz w:val="20"/>
          <w:szCs w:val="20"/>
        </w:rPr>
        <w:t xml:space="preserve"> </w:t>
      </w:r>
      <w:r w:rsidRPr="00F85260">
        <w:rPr>
          <w:sz w:val="20"/>
          <w:szCs w:val="20"/>
        </w:rPr>
        <w:t>рынке</w:t>
      </w:r>
      <w:r w:rsidRPr="00F85260">
        <w:rPr>
          <w:spacing w:val="-12"/>
          <w:sz w:val="20"/>
          <w:szCs w:val="20"/>
        </w:rPr>
        <w:t xml:space="preserve"> </w:t>
      </w:r>
      <w:r w:rsidRPr="00F85260">
        <w:rPr>
          <w:sz w:val="20"/>
          <w:szCs w:val="20"/>
        </w:rPr>
        <w:t>труда</w:t>
      </w:r>
      <w:r w:rsidRPr="00F85260">
        <w:rPr>
          <w:spacing w:val="-9"/>
          <w:sz w:val="20"/>
          <w:szCs w:val="20"/>
        </w:rPr>
        <w:t xml:space="preserve"> </w:t>
      </w:r>
      <w:r w:rsidRPr="00F85260">
        <w:rPr>
          <w:sz w:val="20"/>
          <w:szCs w:val="20"/>
        </w:rPr>
        <w:t>–</w:t>
      </w:r>
      <w:r w:rsidRPr="00F85260">
        <w:rPr>
          <w:spacing w:val="-11"/>
          <w:sz w:val="20"/>
          <w:szCs w:val="20"/>
        </w:rPr>
        <w:t xml:space="preserve"> </w:t>
      </w:r>
      <w:r w:rsidRPr="00F85260">
        <w:rPr>
          <w:sz w:val="20"/>
          <w:szCs w:val="20"/>
        </w:rPr>
        <w:t>но</w:t>
      </w:r>
      <w:r w:rsidRPr="00F85260">
        <w:rPr>
          <w:spacing w:val="-13"/>
          <w:sz w:val="20"/>
          <w:szCs w:val="20"/>
        </w:rPr>
        <w:t xml:space="preserve"> </w:t>
      </w:r>
      <w:r w:rsidRPr="00F85260">
        <w:rPr>
          <w:sz w:val="20"/>
          <w:szCs w:val="20"/>
        </w:rPr>
        <w:t>и</w:t>
      </w:r>
      <w:r w:rsidRPr="00F85260">
        <w:rPr>
          <w:spacing w:val="-10"/>
          <w:sz w:val="20"/>
          <w:szCs w:val="20"/>
        </w:rPr>
        <w:t xml:space="preserve"> </w:t>
      </w:r>
      <w:r w:rsidRPr="00F85260">
        <w:rPr>
          <w:sz w:val="20"/>
          <w:szCs w:val="20"/>
        </w:rPr>
        <w:t>развитию</w:t>
      </w:r>
      <w:r w:rsidRPr="00F85260">
        <w:rPr>
          <w:spacing w:val="-10"/>
          <w:sz w:val="20"/>
          <w:szCs w:val="20"/>
        </w:rPr>
        <w:t xml:space="preserve"> </w:t>
      </w:r>
      <w:r w:rsidRPr="00F85260">
        <w:rPr>
          <w:sz w:val="20"/>
          <w:szCs w:val="20"/>
        </w:rPr>
        <w:t>страны и общества.</w:t>
      </w:r>
    </w:p>
    <w:p w:rsidR="00F85260" w:rsidRDefault="00F85260" w:rsidP="00F85260">
      <w:pPr>
        <w:pStyle w:val="1"/>
        <w:spacing w:before="0"/>
        <w:ind w:left="3185" w:right="1363" w:hanging="1052"/>
        <w:jc w:val="left"/>
        <w:rPr>
          <w:sz w:val="20"/>
          <w:szCs w:val="20"/>
        </w:rPr>
      </w:pPr>
      <w:bookmarkStart w:id="4" w:name="_TOC_250028"/>
    </w:p>
    <w:p w:rsidR="006420C5" w:rsidRPr="00F85260" w:rsidRDefault="003E7DCB" w:rsidP="00F85260">
      <w:pPr>
        <w:pStyle w:val="1"/>
        <w:spacing w:before="0"/>
        <w:ind w:left="3185" w:right="1363" w:hanging="1052"/>
        <w:jc w:val="left"/>
        <w:rPr>
          <w:sz w:val="20"/>
          <w:szCs w:val="20"/>
        </w:rPr>
      </w:pPr>
      <w:r w:rsidRPr="00F85260">
        <w:rPr>
          <w:sz w:val="20"/>
          <w:szCs w:val="20"/>
        </w:rPr>
        <w:t>Методические</w:t>
      </w:r>
      <w:r w:rsidRPr="00F85260">
        <w:rPr>
          <w:spacing w:val="-9"/>
          <w:sz w:val="20"/>
          <w:szCs w:val="20"/>
        </w:rPr>
        <w:t xml:space="preserve"> </w:t>
      </w:r>
      <w:r w:rsidRPr="00F85260">
        <w:rPr>
          <w:sz w:val="20"/>
          <w:szCs w:val="20"/>
        </w:rPr>
        <w:t>подходы</w:t>
      </w:r>
      <w:r w:rsidRPr="00F85260">
        <w:rPr>
          <w:spacing w:val="-9"/>
          <w:sz w:val="20"/>
          <w:szCs w:val="20"/>
        </w:rPr>
        <w:t xml:space="preserve"> </w:t>
      </w:r>
      <w:r w:rsidRPr="00F85260">
        <w:rPr>
          <w:sz w:val="20"/>
          <w:szCs w:val="20"/>
        </w:rPr>
        <w:t>и</w:t>
      </w:r>
      <w:r w:rsidRPr="00F85260">
        <w:rPr>
          <w:spacing w:val="-8"/>
          <w:sz w:val="20"/>
          <w:szCs w:val="20"/>
        </w:rPr>
        <w:t xml:space="preserve"> </w:t>
      </w:r>
      <w:r w:rsidRPr="00F85260">
        <w:rPr>
          <w:sz w:val="20"/>
          <w:szCs w:val="20"/>
        </w:rPr>
        <w:t>принципы</w:t>
      </w:r>
      <w:r w:rsidRPr="00F85260">
        <w:rPr>
          <w:spacing w:val="-9"/>
          <w:sz w:val="20"/>
          <w:szCs w:val="20"/>
        </w:rPr>
        <w:t xml:space="preserve"> </w:t>
      </w:r>
      <w:bookmarkEnd w:id="4"/>
      <w:r w:rsidRPr="00F85260">
        <w:rPr>
          <w:sz w:val="20"/>
          <w:szCs w:val="20"/>
        </w:rPr>
        <w:t>реализации Профориентационного минимума</w:t>
      </w:r>
    </w:p>
    <w:p w:rsidR="006420C5" w:rsidRPr="00F85260" w:rsidRDefault="006420C5" w:rsidP="00F85260">
      <w:pPr>
        <w:pStyle w:val="a3"/>
        <w:rPr>
          <w:b/>
          <w:sz w:val="20"/>
          <w:szCs w:val="20"/>
        </w:rPr>
      </w:pPr>
    </w:p>
    <w:p w:rsidR="006420C5" w:rsidRPr="00F85260" w:rsidRDefault="003E7DCB" w:rsidP="00F85260">
      <w:pPr>
        <w:pStyle w:val="a3"/>
        <w:ind w:left="838" w:right="510" w:firstLine="566"/>
        <w:jc w:val="both"/>
        <w:rPr>
          <w:sz w:val="20"/>
          <w:szCs w:val="20"/>
        </w:rPr>
      </w:pPr>
      <w:r w:rsidRPr="00F85260">
        <w:rPr>
          <w:sz w:val="20"/>
          <w:szCs w:val="20"/>
        </w:rPr>
        <w:t xml:space="preserve">В рамках Профориентационного минимума задачи формирования ГПС реализуются через сочетание следующих основных </w:t>
      </w:r>
      <w:r w:rsidRPr="00F85260">
        <w:rPr>
          <w:b/>
          <w:sz w:val="20"/>
          <w:szCs w:val="20"/>
        </w:rPr>
        <w:t>подходов</w:t>
      </w:r>
      <w:r w:rsidRPr="00F85260">
        <w:rPr>
          <w:sz w:val="20"/>
          <w:szCs w:val="20"/>
        </w:rPr>
        <w:t>:</w:t>
      </w:r>
    </w:p>
    <w:p w:rsidR="006420C5" w:rsidRPr="00F85260" w:rsidRDefault="003E7DCB" w:rsidP="00F85260">
      <w:pPr>
        <w:pStyle w:val="a4"/>
        <w:numPr>
          <w:ilvl w:val="0"/>
          <w:numId w:val="21"/>
        </w:numPr>
        <w:tabs>
          <w:tab w:val="left" w:pos="1691"/>
        </w:tabs>
        <w:ind w:right="506" w:firstLine="566"/>
        <w:rPr>
          <w:sz w:val="20"/>
          <w:szCs w:val="20"/>
        </w:rPr>
      </w:pPr>
      <w:r w:rsidRPr="00F85260">
        <w:rPr>
          <w:b/>
          <w:i/>
          <w:sz w:val="20"/>
          <w:szCs w:val="20"/>
        </w:rPr>
        <w:t>мотивационно-активизирующий</w:t>
      </w:r>
      <w:r w:rsidRPr="00F85260">
        <w:rPr>
          <w:b/>
          <w:i/>
          <w:spacing w:val="40"/>
          <w:sz w:val="20"/>
          <w:szCs w:val="20"/>
        </w:rPr>
        <w:t xml:space="preserve"> </w:t>
      </w:r>
      <w:r w:rsidRPr="00F85260">
        <w:rPr>
          <w:sz w:val="20"/>
          <w:szCs w:val="20"/>
        </w:rPr>
        <w:t>подход</w:t>
      </w:r>
      <w:r w:rsidRPr="00F85260">
        <w:rPr>
          <w:spacing w:val="40"/>
          <w:sz w:val="20"/>
          <w:szCs w:val="20"/>
        </w:rPr>
        <w:t xml:space="preserve"> </w:t>
      </w:r>
      <w:r w:rsidRPr="00F85260">
        <w:rPr>
          <w:sz w:val="20"/>
          <w:szCs w:val="20"/>
        </w:rPr>
        <w:t>–</w:t>
      </w:r>
      <w:r w:rsidRPr="00F85260">
        <w:rPr>
          <w:spacing w:val="40"/>
          <w:sz w:val="20"/>
          <w:szCs w:val="20"/>
        </w:rPr>
        <w:t xml:space="preserve"> </w:t>
      </w:r>
      <w:r w:rsidRPr="00F85260">
        <w:rPr>
          <w:sz w:val="20"/>
          <w:szCs w:val="20"/>
        </w:rPr>
        <w:t>привлечение</w:t>
      </w:r>
      <w:r w:rsidRPr="00F85260">
        <w:rPr>
          <w:spacing w:val="40"/>
          <w:sz w:val="20"/>
          <w:szCs w:val="20"/>
        </w:rPr>
        <w:t xml:space="preserve"> </w:t>
      </w:r>
      <w:r w:rsidRPr="00F85260">
        <w:rPr>
          <w:sz w:val="20"/>
          <w:szCs w:val="20"/>
        </w:rPr>
        <w:t>внимания</w:t>
      </w:r>
      <w:r w:rsidRPr="00F85260">
        <w:rPr>
          <w:spacing w:val="40"/>
          <w:sz w:val="20"/>
          <w:szCs w:val="20"/>
        </w:rPr>
        <w:t xml:space="preserve"> </w:t>
      </w:r>
      <w:r w:rsidRPr="00F85260">
        <w:rPr>
          <w:sz w:val="20"/>
          <w:szCs w:val="20"/>
        </w:rPr>
        <w:t>обучающегося к теме профориентации, пробуждение у него интереса к процессу выбора индивидуальной образовательно-профессиональной траектории, проблематизация темы профессионального будущего (и жизненного будущего в целом), подготовка основы для развития внутренней мотивации к построению своей индивидуальной образовательно-профессиональной траектории с опорой на собственную активность в исследовании интересующих школьника вопросов. Активное использование данного подхода актуально на протяжении всего периода профессионального самоопределения;</w:t>
      </w:r>
    </w:p>
    <w:p w:rsidR="006420C5" w:rsidRPr="00F85260" w:rsidRDefault="003E7DCB" w:rsidP="00F85260">
      <w:pPr>
        <w:pStyle w:val="a4"/>
        <w:numPr>
          <w:ilvl w:val="0"/>
          <w:numId w:val="21"/>
        </w:numPr>
        <w:tabs>
          <w:tab w:val="left" w:pos="1691"/>
        </w:tabs>
        <w:ind w:right="504" w:firstLine="566"/>
        <w:rPr>
          <w:sz w:val="20"/>
          <w:szCs w:val="20"/>
        </w:rPr>
      </w:pPr>
      <w:r w:rsidRPr="00F85260">
        <w:rPr>
          <w:b/>
          <w:i/>
          <w:sz w:val="20"/>
          <w:szCs w:val="20"/>
        </w:rPr>
        <w:t xml:space="preserve">информационно-обучающий </w:t>
      </w:r>
      <w:r w:rsidRPr="00F85260">
        <w:rPr>
          <w:sz w:val="20"/>
          <w:szCs w:val="20"/>
        </w:rPr>
        <w:t>подход – помощь обучающемуся в ориентации в мире современных профессий, информирование о рынке труда и отраслях экономики, проработка заблуждений</w:t>
      </w:r>
      <w:r w:rsidRPr="00F85260">
        <w:rPr>
          <w:spacing w:val="80"/>
          <w:sz w:val="20"/>
          <w:szCs w:val="20"/>
        </w:rPr>
        <w:t xml:space="preserve"> </w:t>
      </w:r>
      <w:r w:rsidRPr="00F85260">
        <w:rPr>
          <w:sz w:val="20"/>
          <w:szCs w:val="20"/>
        </w:rPr>
        <w:t>и</w:t>
      </w:r>
      <w:r w:rsidRPr="00F85260">
        <w:rPr>
          <w:spacing w:val="80"/>
          <w:sz w:val="20"/>
          <w:szCs w:val="20"/>
        </w:rPr>
        <w:t xml:space="preserve"> </w:t>
      </w:r>
      <w:r w:rsidRPr="00F85260">
        <w:rPr>
          <w:sz w:val="20"/>
          <w:szCs w:val="20"/>
        </w:rPr>
        <w:t>мифов,</w:t>
      </w:r>
      <w:r w:rsidRPr="00F85260">
        <w:rPr>
          <w:spacing w:val="80"/>
          <w:sz w:val="20"/>
          <w:szCs w:val="20"/>
        </w:rPr>
        <w:t xml:space="preserve"> </w:t>
      </w:r>
      <w:r w:rsidRPr="00F85260">
        <w:rPr>
          <w:sz w:val="20"/>
          <w:szCs w:val="20"/>
        </w:rPr>
        <w:t>связанных</w:t>
      </w:r>
      <w:r w:rsidRPr="00F85260">
        <w:rPr>
          <w:spacing w:val="80"/>
          <w:sz w:val="20"/>
          <w:szCs w:val="20"/>
        </w:rPr>
        <w:t xml:space="preserve"> </w:t>
      </w:r>
      <w:r w:rsidRPr="00F85260">
        <w:rPr>
          <w:sz w:val="20"/>
          <w:szCs w:val="20"/>
        </w:rPr>
        <w:t>как</w:t>
      </w:r>
      <w:r w:rsidRPr="00F85260">
        <w:rPr>
          <w:spacing w:val="80"/>
          <w:sz w:val="20"/>
          <w:szCs w:val="20"/>
        </w:rPr>
        <w:t xml:space="preserve"> </w:t>
      </w:r>
      <w:r w:rsidRPr="00F85260">
        <w:rPr>
          <w:sz w:val="20"/>
          <w:szCs w:val="20"/>
        </w:rPr>
        <w:t>с</w:t>
      </w:r>
      <w:r w:rsidRPr="00F85260">
        <w:rPr>
          <w:spacing w:val="80"/>
          <w:sz w:val="20"/>
          <w:szCs w:val="20"/>
        </w:rPr>
        <w:t xml:space="preserve"> </w:t>
      </w:r>
      <w:r w:rsidRPr="00F85260">
        <w:rPr>
          <w:sz w:val="20"/>
          <w:szCs w:val="20"/>
        </w:rPr>
        <w:t>конкретными</w:t>
      </w:r>
      <w:r w:rsidRPr="00F85260">
        <w:rPr>
          <w:spacing w:val="80"/>
          <w:sz w:val="20"/>
          <w:szCs w:val="20"/>
        </w:rPr>
        <w:t xml:space="preserve"> </w:t>
      </w:r>
      <w:r w:rsidRPr="00F85260">
        <w:rPr>
          <w:sz w:val="20"/>
          <w:szCs w:val="20"/>
        </w:rPr>
        <w:t>профессиональными</w:t>
      </w:r>
      <w:r w:rsidRPr="00F85260">
        <w:rPr>
          <w:spacing w:val="80"/>
          <w:sz w:val="20"/>
          <w:szCs w:val="20"/>
        </w:rPr>
        <w:t xml:space="preserve"> </w:t>
      </w:r>
      <w:r w:rsidRPr="00F85260">
        <w:rPr>
          <w:sz w:val="20"/>
          <w:szCs w:val="20"/>
        </w:rPr>
        <w:t>областями, так</w:t>
      </w:r>
      <w:r w:rsidRPr="00F85260">
        <w:rPr>
          <w:spacing w:val="32"/>
          <w:sz w:val="20"/>
          <w:szCs w:val="20"/>
        </w:rPr>
        <w:t xml:space="preserve"> </w:t>
      </w:r>
      <w:r w:rsidRPr="00F85260">
        <w:rPr>
          <w:sz w:val="20"/>
          <w:szCs w:val="20"/>
        </w:rPr>
        <w:t>и</w:t>
      </w:r>
      <w:r w:rsidRPr="00F85260">
        <w:rPr>
          <w:spacing w:val="32"/>
          <w:sz w:val="20"/>
          <w:szCs w:val="20"/>
        </w:rPr>
        <w:t xml:space="preserve"> </w:t>
      </w:r>
      <w:r w:rsidRPr="00F85260">
        <w:rPr>
          <w:sz w:val="20"/>
          <w:szCs w:val="20"/>
        </w:rPr>
        <w:t>с</w:t>
      </w:r>
      <w:r w:rsidRPr="00F85260">
        <w:rPr>
          <w:spacing w:val="30"/>
          <w:sz w:val="20"/>
          <w:szCs w:val="20"/>
        </w:rPr>
        <w:t xml:space="preserve"> </w:t>
      </w:r>
      <w:r w:rsidRPr="00F85260">
        <w:rPr>
          <w:sz w:val="20"/>
          <w:szCs w:val="20"/>
        </w:rPr>
        <w:t>логикой</w:t>
      </w:r>
      <w:r w:rsidRPr="00F85260">
        <w:rPr>
          <w:spacing w:val="32"/>
          <w:sz w:val="20"/>
          <w:szCs w:val="20"/>
        </w:rPr>
        <w:t xml:space="preserve"> </w:t>
      </w:r>
      <w:r w:rsidRPr="00F85260">
        <w:rPr>
          <w:sz w:val="20"/>
          <w:szCs w:val="20"/>
        </w:rPr>
        <w:t>получения</w:t>
      </w:r>
      <w:r w:rsidRPr="00F85260">
        <w:rPr>
          <w:spacing w:val="31"/>
          <w:sz w:val="20"/>
          <w:szCs w:val="20"/>
        </w:rPr>
        <w:t xml:space="preserve"> </w:t>
      </w:r>
      <w:r w:rsidRPr="00F85260">
        <w:rPr>
          <w:sz w:val="20"/>
          <w:szCs w:val="20"/>
        </w:rPr>
        <w:t>профессионального</w:t>
      </w:r>
      <w:r w:rsidRPr="00F85260">
        <w:rPr>
          <w:spacing w:val="31"/>
          <w:sz w:val="20"/>
          <w:szCs w:val="20"/>
        </w:rPr>
        <w:t xml:space="preserve"> </w:t>
      </w:r>
      <w:r w:rsidRPr="00F85260">
        <w:rPr>
          <w:sz w:val="20"/>
          <w:szCs w:val="20"/>
        </w:rPr>
        <w:t>образования</w:t>
      </w:r>
      <w:r w:rsidRPr="00F85260">
        <w:rPr>
          <w:spacing w:val="31"/>
          <w:sz w:val="20"/>
          <w:szCs w:val="20"/>
        </w:rPr>
        <w:t xml:space="preserve"> </w:t>
      </w:r>
      <w:r w:rsidRPr="00F85260">
        <w:rPr>
          <w:sz w:val="20"/>
          <w:szCs w:val="20"/>
        </w:rPr>
        <w:t>и</w:t>
      </w:r>
      <w:r w:rsidRPr="00F85260">
        <w:rPr>
          <w:spacing w:val="32"/>
          <w:sz w:val="20"/>
          <w:szCs w:val="20"/>
        </w:rPr>
        <w:t xml:space="preserve"> </w:t>
      </w:r>
      <w:r w:rsidRPr="00F85260">
        <w:rPr>
          <w:sz w:val="20"/>
          <w:szCs w:val="20"/>
        </w:rPr>
        <w:t>связью</w:t>
      </w:r>
      <w:r w:rsidRPr="00F85260">
        <w:rPr>
          <w:spacing w:val="32"/>
          <w:sz w:val="20"/>
          <w:szCs w:val="20"/>
        </w:rPr>
        <w:t xml:space="preserve"> </w:t>
      </w:r>
      <w:r w:rsidRPr="00F85260">
        <w:rPr>
          <w:sz w:val="20"/>
          <w:szCs w:val="20"/>
        </w:rPr>
        <w:t>между</w:t>
      </w:r>
      <w:r w:rsidRPr="00F85260">
        <w:rPr>
          <w:spacing w:val="26"/>
          <w:sz w:val="20"/>
          <w:szCs w:val="20"/>
        </w:rPr>
        <w:t xml:space="preserve"> </w:t>
      </w:r>
      <w:r w:rsidRPr="00F85260">
        <w:rPr>
          <w:sz w:val="20"/>
          <w:szCs w:val="20"/>
        </w:rPr>
        <w:t>образованием и дальнейшим трудоустройством, что создает основу карьерной грамотности;</w:t>
      </w:r>
    </w:p>
    <w:p w:rsidR="006420C5" w:rsidRPr="00F85260" w:rsidRDefault="003E7DCB" w:rsidP="00F85260">
      <w:pPr>
        <w:pStyle w:val="a4"/>
        <w:numPr>
          <w:ilvl w:val="0"/>
          <w:numId w:val="21"/>
        </w:numPr>
        <w:tabs>
          <w:tab w:val="left" w:pos="1691"/>
        </w:tabs>
        <w:ind w:right="505" w:firstLine="566"/>
        <w:rPr>
          <w:sz w:val="20"/>
          <w:szCs w:val="20"/>
        </w:rPr>
      </w:pPr>
      <w:r w:rsidRPr="00F85260">
        <w:rPr>
          <w:b/>
          <w:i/>
          <w:sz w:val="20"/>
          <w:szCs w:val="20"/>
        </w:rPr>
        <w:t xml:space="preserve">практико-ориентированный </w:t>
      </w:r>
      <w:r w:rsidRPr="00F85260">
        <w:rPr>
          <w:sz w:val="20"/>
          <w:szCs w:val="20"/>
        </w:rPr>
        <w:t>подход – разработка специальных мер, позволяющих обучающемуся установить связь между</w:t>
      </w:r>
      <w:r w:rsidRPr="00F85260">
        <w:rPr>
          <w:spacing w:val="-3"/>
          <w:sz w:val="20"/>
          <w:szCs w:val="20"/>
        </w:rPr>
        <w:t xml:space="preserve"> </w:t>
      </w:r>
      <w:r w:rsidRPr="00F85260">
        <w:rPr>
          <w:sz w:val="20"/>
          <w:szCs w:val="20"/>
        </w:rPr>
        <w:t>получаемыми теоретическими знаниями и текущими и будущими практическими действиями, необходимыми для освоения выбранной специальности;</w:t>
      </w:r>
      <w:r w:rsidRPr="00F85260">
        <w:rPr>
          <w:spacing w:val="80"/>
          <w:sz w:val="20"/>
          <w:szCs w:val="20"/>
        </w:rPr>
        <w:t xml:space="preserve"> </w:t>
      </w:r>
      <w:r w:rsidRPr="00F85260">
        <w:rPr>
          <w:sz w:val="20"/>
          <w:szCs w:val="20"/>
        </w:rPr>
        <w:t>решение</w:t>
      </w:r>
      <w:r w:rsidRPr="00F85260">
        <w:rPr>
          <w:spacing w:val="80"/>
          <w:sz w:val="20"/>
          <w:szCs w:val="20"/>
        </w:rPr>
        <w:t xml:space="preserve"> </w:t>
      </w:r>
      <w:r w:rsidRPr="00F85260">
        <w:rPr>
          <w:sz w:val="20"/>
          <w:szCs w:val="20"/>
        </w:rPr>
        <w:t>реальных</w:t>
      </w:r>
      <w:r w:rsidRPr="00F85260">
        <w:rPr>
          <w:spacing w:val="80"/>
          <w:sz w:val="20"/>
          <w:szCs w:val="20"/>
        </w:rPr>
        <w:t xml:space="preserve"> </w:t>
      </w:r>
      <w:r w:rsidRPr="00F85260">
        <w:rPr>
          <w:sz w:val="20"/>
          <w:szCs w:val="20"/>
        </w:rPr>
        <w:t>практических</w:t>
      </w:r>
      <w:r w:rsidRPr="00F85260">
        <w:rPr>
          <w:spacing w:val="80"/>
          <w:sz w:val="20"/>
          <w:szCs w:val="20"/>
        </w:rPr>
        <w:t xml:space="preserve"> </w:t>
      </w:r>
      <w:r w:rsidRPr="00F85260">
        <w:rPr>
          <w:sz w:val="20"/>
          <w:szCs w:val="20"/>
        </w:rPr>
        <w:t>кейсов</w:t>
      </w:r>
      <w:r w:rsidRPr="00F85260">
        <w:rPr>
          <w:spacing w:val="80"/>
          <w:sz w:val="20"/>
          <w:szCs w:val="20"/>
        </w:rPr>
        <w:t xml:space="preserve"> </w:t>
      </w:r>
      <w:r w:rsidRPr="00F85260">
        <w:rPr>
          <w:sz w:val="20"/>
          <w:szCs w:val="20"/>
        </w:rPr>
        <w:t>от</w:t>
      </w:r>
      <w:r w:rsidRPr="00F85260">
        <w:rPr>
          <w:spacing w:val="80"/>
          <w:sz w:val="20"/>
          <w:szCs w:val="20"/>
        </w:rPr>
        <w:t xml:space="preserve"> </w:t>
      </w:r>
      <w:r w:rsidRPr="00F85260">
        <w:rPr>
          <w:sz w:val="20"/>
          <w:szCs w:val="20"/>
        </w:rPr>
        <w:t>работодателей;</w:t>
      </w:r>
      <w:r w:rsidRPr="00F85260">
        <w:rPr>
          <w:spacing w:val="80"/>
          <w:sz w:val="20"/>
          <w:szCs w:val="20"/>
        </w:rPr>
        <w:t xml:space="preserve"> </w:t>
      </w:r>
      <w:r w:rsidRPr="00F85260">
        <w:rPr>
          <w:sz w:val="20"/>
          <w:szCs w:val="20"/>
        </w:rPr>
        <w:t>разработка</w:t>
      </w:r>
      <w:r w:rsidRPr="00F85260">
        <w:rPr>
          <w:spacing w:val="80"/>
          <w:w w:val="150"/>
          <w:sz w:val="20"/>
          <w:szCs w:val="20"/>
        </w:rPr>
        <w:t xml:space="preserve"> </w:t>
      </w:r>
      <w:r w:rsidRPr="00F85260">
        <w:rPr>
          <w:sz w:val="20"/>
          <w:szCs w:val="20"/>
        </w:rPr>
        <w:t>и реализация собственной индивидуальной образовательно-профессиональной траектории; участие в профессиональных пробах и др.;</w:t>
      </w:r>
    </w:p>
    <w:p w:rsidR="006420C5" w:rsidRPr="00F85260" w:rsidRDefault="003E7DCB" w:rsidP="00F85260">
      <w:pPr>
        <w:pStyle w:val="a4"/>
        <w:numPr>
          <w:ilvl w:val="0"/>
          <w:numId w:val="21"/>
        </w:numPr>
        <w:tabs>
          <w:tab w:val="left" w:pos="1691"/>
        </w:tabs>
        <w:ind w:right="502" w:firstLine="566"/>
        <w:rPr>
          <w:sz w:val="20"/>
          <w:szCs w:val="20"/>
        </w:rPr>
      </w:pPr>
      <w:r w:rsidRPr="00F85260">
        <w:rPr>
          <w:b/>
          <w:i/>
          <w:sz w:val="20"/>
          <w:szCs w:val="20"/>
        </w:rPr>
        <w:t>диагностико-консультативный</w:t>
      </w:r>
      <w:r w:rsidRPr="00F85260">
        <w:rPr>
          <w:b/>
          <w:i/>
          <w:spacing w:val="-15"/>
          <w:sz w:val="20"/>
          <w:szCs w:val="20"/>
        </w:rPr>
        <w:t xml:space="preserve"> </w:t>
      </w:r>
      <w:r w:rsidRPr="00F85260">
        <w:rPr>
          <w:sz w:val="20"/>
          <w:szCs w:val="20"/>
        </w:rPr>
        <w:t>подход</w:t>
      </w:r>
      <w:r w:rsidRPr="00F85260">
        <w:rPr>
          <w:spacing w:val="-15"/>
          <w:sz w:val="20"/>
          <w:szCs w:val="20"/>
        </w:rPr>
        <w:t xml:space="preserve"> </w:t>
      </w:r>
      <w:r w:rsidRPr="00F85260">
        <w:rPr>
          <w:sz w:val="20"/>
          <w:szCs w:val="20"/>
        </w:rPr>
        <w:t>–</w:t>
      </w:r>
      <w:r w:rsidRPr="00F85260">
        <w:rPr>
          <w:spacing w:val="-15"/>
          <w:sz w:val="20"/>
          <w:szCs w:val="20"/>
        </w:rPr>
        <w:t xml:space="preserve"> </w:t>
      </w:r>
      <w:r w:rsidRPr="00F85260">
        <w:rPr>
          <w:sz w:val="20"/>
          <w:szCs w:val="20"/>
        </w:rPr>
        <w:t>помощь</w:t>
      </w:r>
      <w:r w:rsidRPr="00F85260">
        <w:rPr>
          <w:spacing w:val="-15"/>
          <w:sz w:val="20"/>
          <w:szCs w:val="20"/>
        </w:rPr>
        <w:t xml:space="preserve"> </w:t>
      </w:r>
      <w:r w:rsidRPr="00F85260">
        <w:rPr>
          <w:sz w:val="20"/>
          <w:szCs w:val="20"/>
        </w:rPr>
        <w:t>обучающемуся</w:t>
      </w:r>
      <w:r w:rsidRPr="00F85260">
        <w:rPr>
          <w:spacing w:val="-15"/>
          <w:sz w:val="20"/>
          <w:szCs w:val="20"/>
        </w:rPr>
        <w:t xml:space="preserve"> </w:t>
      </w:r>
      <w:r w:rsidRPr="00F85260">
        <w:rPr>
          <w:sz w:val="20"/>
          <w:szCs w:val="20"/>
        </w:rPr>
        <w:t>при</w:t>
      </w:r>
      <w:r w:rsidRPr="00F85260">
        <w:rPr>
          <w:spacing w:val="-15"/>
          <w:sz w:val="20"/>
          <w:szCs w:val="20"/>
        </w:rPr>
        <w:t xml:space="preserve"> </w:t>
      </w:r>
      <w:r w:rsidRPr="00F85260">
        <w:rPr>
          <w:sz w:val="20"/>
          <w:szCs w:val="20"/>
        </w:rPr>
        <w:t>выстраивании картины</w:t>
      </w:r>
      <w:r w:rsidRPr="00F85260">
        <w:rPr>
          <w:spacing w:val="-1"/>
          <w:sz w:val="20"/>
          <w:szCs w:val="20"/>
        </w:rPr>
        <w:t xml:space="preserve"> </w:t>
      </w:r>
      <w:r w:rsidRPr="00F85260">
        <w:rPr>
          <w:sz w:val="20"/>
          <w:szCs w:val="20"/>
        </w:rPr>
        <w:t>себя как будущего профессионала путем</w:t>
      </w:r>
      <w:r w:rsidRPr="00F85260">
        <w:rPr>
          <w:spacing w:val="-1"/>
          <w:sz w:val="20"/>
          <w:szCs w:val="20"/>
        </w:rPr>
        <w:t xml:space="preserve"> </w:t>
      </w:r>
      <w:r w:rsidRPr="00F85260">
        <w:rPr>
          <w:sz w:val="20"/>
          <w:szCs w:val="20"/>
        </w:rPr>
        <w:t>исследования своих ресурсов</w:t>
      </w:r>
      <w:r w:rsidRPr="00F85260">
        <w:rPr>
          <w:spacing w:val="-1"/>
          <w:sz w:val="20"/>
          <w:szCs w:val="20"/>
        </w:rPr>
        <w:t xml:space="preserve"> </w:t>
      </w:r>
      <w:r w:rsidRPr="00F85260">
        <w:rPr>
          <w:sz w:val="20"/>
          <w:szCs w:val="20"/>
        </w:rPr>
        <w:t>и дефицитов, сильных сторон и зон роста, исходных знаний, интересов и склонностей. Проведение диагностики с использованием специально разработанных и апробированных современных инструментов,</w:t>
      </w:r>
      <w:r w:rsidRPr="00F85260">
        <w:rPr>
          <w:spacing w:val="-11"/>
          <w:sz w:val="20"/>
          <w:szCs w:val="20"/>
        </w:rPr>
        <w:t xml:space="preserve"> </w:t>
      </w:r>
      <w:r w:rsidRPr="00F85260">
        <w:rPr>
          <w:sz w:val="20"/>
          <w:szCs w:val="20"/>
        </w:rPr>
        <w:t>а</w:t>
      </w:r>
      <w:r w:rsidRPr="00F85260">
        <w:rPr>
          <w:spacing w:val="-12"/>
          <w:sz w:val="20"/>
          <w:szCs w:val="20"/>
        </w:rPr>
        <w:t xml:space="preserve"> </w:t>
      </w:r>
      <w:r w:rsidRPr="00F85260">
        <w:rPr>
          <w:sz w:val="20"/>
          <w:szCs w:val="20"/>
        </w:rPr>
        <w:t>также</w:t>
      </w:r>
      <w:r w:rsidRPr="00F85260">
        <w:rPr>
          <w:spacing w:val="-10"/>
          <w:sz w:val="20"/>
          <w:szCs w:val="20"/>
        </w:rPr>
        <w:t xml:space="preserve"> </w:t>
      </w:r>
      <w:r w:rsidRPr="00F85260">
        <w:rPr>
          <w:sz w:val="20"/>
          <w:szCs w:val="20"/>
        </w:rPr>
        <w:t>консультирование</w:t>
      </w:r>
      <w:r w:rsidRPr="00F85260">
        <w:rPr>
          <w:spacing w:val="-12"/>
          <w:sz w:val="20"/>
          <w:szCs w:val="20"/>
        </w:rPr>
        <w:t xml:space="preserve"> </w:t>
      </w:r>
      <w:r w:rsidRPr="00F85260">
        <w:rPr>
          <w:sz w:val="20"/>
          <w:szCs w:val="20"/>
        </w:rPr>
        <w:t>по</w:t>
      </w:r>
      <w:r w:rsidRPr="00F85260">
        <w:rPr>
          <w:spacing w:val="-11"/>
          <w:sz w:val="20"/>
          <w:szCs w:val="20"/>
        </w:rPr>
        <w:t xml:space="preserve"> </w:t>
      </w:r>
      <w:r w:rsidRPr="00F85260">
        <w:rPr>
          <w:sz w:val="20"/>
          <w:szCs w:val="20"/>
        </w:rPr>
        <w:t>вопросам</w:t>
      </w:r>
      <w:r w:rsidRPr="00F85260">
        <w:rPr>
          <w:spacing w:val="-11"/>
          <w:sz w:val="20"/>
          <w:szCs w:val="20"/>
        </w:rPr>
        <w:t xml:space="preserve"> </w:t>
      </w:r>
      <w:r w:rsidRPr="00F85260">
        <w:rPr>
          <w:sz w:val="20"/>
          <w:szCs w:val="20"/>
        </w:rPr>
        <w:t>профессионального</w:t>
      </w:r>
      <w:r w:rsidRPr="00F85260">
        <w:rPr>
          <w:spacing w:val="-11"/>
          <w:sz w:val="20"/>
          <w:szCs w:val="20"/>
        </w:rPr>
        <w:t xml:space="preserve"> </w:t>
      </w:r>
      <w:r w:rsidRPr="00F85260">
        <w:rPr>
          <w:sz w:val="20"/>
          <w:szCs w:val="20"/>
        </w:rPr>
        <w:t>самоопределения</w:t>
      </w:r>
      <w:r w:rsidRPr="00F85260">
        <w:rPr>
          <w:spacing w:val="-11"/>
          <w:sz w:val="20"/>
          <w:szCs w:val="20"/>
        </w:rPr>
        <w:t xml:space="preserve"> </w:t>
      </w:r>
      <w:r w:rsidRPr="00F85260">
        <w:rPr>
          <w:sz w:val="20"/>
          <w:szCs w:val="20"/>
        </w:rPr>
        <w:t>– это</w:t>
      </w:r>
      <w:r w:rsidRPr="00F85260">
        <w:rPr>
          <w:spacing w:val="-11"/>
          <w:sz w:val="20"/>
          <w:szCs w:val="20"/>
        </w:rPr>
        <w:t xml:space="preserve"> </w:t>
      </w:r>
      <w:r w:rsidRPr="00F85260">
        <w:rPr>
          <w:sz w:val="20"/>
          <w:szCs w:val="20"/>
        </w:rPr>
        <w:t>важные</w:t>
      </w:r>
      <w:r w:rsidRPr="00F85260">
        <w:rPr>
          <w:spacing w:val="-12"/>
          <w:sz w:val="20"/>
          <w:szCs w:val="20"/>
        </w:rPr>
        <w:t xml:space="preserve"> </w:t>
      </w:r>
      <w:r w:rsidRPr="00F85260">
        <w:rPr>
          <w:sz w:val="20"/>
          <w:szCs w:val="20"/>
        </w:rPr>
        <w:t>задачи</w:t>
      </w:r>
      <w:r w:rsidRPr="00F85260">
        <w:rPr>
          <w:spacing w:val="-10"/>
          <w:sz w:val="20"/>
          <w:szCs w:val="20"/>
        </w:rPr>
        <w:t xml:space="preserve"> </w:t>
      </w:r>
      <w:r w:rsidRPr="00F85260">
        <w:rPr>
          <w:sz w:val="20"/>
          <w:szCs w:val="20"/>
        </w:rPr>
        <w:t>на</w:t>
      </w:r>
      <w:r w:rsidRPr="00F85260">
        <w:rPr>
          <w:spacing w:val="-12"/>
          <w:sz w:val="20"/>
          <w:szCs w:val="20"/>
        </w:rPr>
        <w:t xml:space="preserve"> </w:t>
      </w:r>
      <w:r w:rsidRPr="00F85260">
        <w:rPr>
          <w:sz w:val="20"/>
          <w:szCs w:val="20"/>
        </w:rPr>
        <w:t>протяжении</w:t>
      </w:r>
      <w:r w:rsidRPr="00F85260">
        <w:rPr>
          <w:spacing w:val="-10"/>
          <w:sz w:val="20"/>
          <w:szCs w:val="20"/>
        </w:rPr>
        <w:t xml:space="preserve"> </w:t>
      </w:r>
      <w:r w:rsidRPr="00F85260">
        <w:rPr>
          <w:sz w:val="20"/>
          <w:szCs w:val="20"/>
        </w:rPr>
        <w:t>всего</w:t>
      </w:r>
      <w:r w:rsidRPr="00F85260">
        <w:rPr>
          <w:spacing w:val="-11"/>
          <w:sz w:val="20"/>
          <w:szCs w:val="20"/>
        </w:rPr>
        <w:t xml:space="preserve"> </w:t>
      </w:r>
      <w:r w:rsidRPr="00F85260">
        <w:rPr>
          <w:sz w:val="20"/>
          <w:szCs w:val="20"/>
        </w:rPr>
        <w:t>процесса</w:t>
      </w:r>
      <w:r w:rsidRPr="00F85260">
        <w:rPr>
          <w:spacing w:val="-12"/>
          <w:sz w:val="20"/>
          <w:szCs w:val="20"/>
        </w:rPr>
        <w:t xml:space="preserve"> </w:t>
      </w:r>
      <w:r w:rsidRPr="00F85260">
        <w:rPr>
          <w:sz w:val="20"/>
          <w:szCs w:val="20"/>
        </w:rPr>
        <w:t>работы</w:t>
      </w:r>
      <w:r w:rsidRPr="00F85260">
        <w:rPr>
          <w:spacing w:val="-11"/>
          <w:sz w:val="20"/>
          <w:szCs w:val="20"/>
        </w:rPr>
        <w:t xml:space="preserve"> </w:t>
      </w:r>
      <w:r w:rsidRPr="00F85260">
        <w:rPr>
          <w:sz w:val="20"/>
          <w:szCs w:val="20"/>
        </w:rPr>
        <w:t>с</w:t>
      </w:r>
      <w:r w:rsidRPr="00F85260">
        <w:rPr>
          <w:spacing w:val="-12"/>
          <w:sz w:val="20"/>
          <w:szCs w:val="20"/>
        </w:rPr>
        <w:t xml:space="preserve"> </w:t>
      </w:r>
      <w:r w:rsidRPr="00F85260">
        <w:rPr>
          <w:sz w:val="20"/>
          <w:szCs w:val="20"/>
        </w:rPr>
        <w:t>обучающимися</w:t>
      </w:r>
      <w:r w:rsidRPr="00F85260">
        <w:rPr>
          <w:spacing w:val="-11"/>
          <w:sz w:val="20"/>
          <w:szCs w:val="20"/>
        </w:rPr>
        <w:t xml:space="preserve"> </w:t>
      </w:r>
      <w:r w:rsidRPr="00F85260">
        <w:rPr>
          <w:sz w:val="20"/>
          <w:szCs w:val="20"/>
        </w:rPr>
        <w:t>разных</w:t>
      </w:r>
      <w:r w:rsidRPr="00F85260">
        <w:rPr>
          <w:spacing w:val="-8"/>
          <w:sz w:val="20"/>
          <w:szCs w:val="20"/>
        </w:rPr>
        <w:t xml:space="preserve"> </w:t>
      </w:r>
      <w:r w:rsidRPr="00F85260">
        <w:rPr>
          <w:sz w:val="20"/>
          <w:szCs w:val="20"/>
        </w:rPr>
        <w:t>возрастных групп,</w:t>
      </w:r>
      <w:r w:rsidRPr="00F85260">
        <w:rPr>
          <w:spacing w:val="80"/>
          <w:sz w:val="20"/>
          <w:szCs w:val="20"/>
        </w:rPr>
        <w:t xml:space="preserve"> </w:t>
      </w:r>
      <w:r w:rsidRPr="00F85260">
        <w:rPr>
          <w:sz w:val="20"/>
          <w:szCs w:val="20"/>
        </w:rPr>
        <w:t>что</w:t>
      </w:r>
      <w:r w:rsidRPr="00F85260">
        <w:rPr>
          <w:spacing w:val="80"/>
          <w:sz w:val="20"/>
          <w:szCs w:val="20"/>
        </w:rPr>
        <w:t xml:space="preserve"> </w:t>
      </w:r>
      <w:r w:rsidRPr="00F85260">
        <w:rPr>
          <w:sz w:val="20"/>
          <w:szCs w:val="20"/>
        </w:rPr>
        <w:t>позволяет</w:t>
      </w:r>
      <w:r w:rsidRPr="00F85260">
        <w:rPr>
          <w:spacing w:val="80"/>
          <w:sz w:val="20"/>
          <w:szCs w:val="20"/>
        </w:rPr>
        <w:t xml:space="preserve"> </w:t>
      </w:r>
      <w:r w:rsidRPr="00F85260">
        <w:rPr>
          <w:sz w:val="20"/>
          <w:szCs w:val="20"/>
        </w:rPr>
        <w:t>не</w:t>
      </w:r>
      <w:r w:rsidRPr="00F85260">
        <w:rPr>
          <w:spacing w:val="80"/>
          <w:sz w:val="20"/>
          <w:szCs w:val="20"/>
        </w:rPr>
        <w:t xml:space="preserve"> </w:t>
      </w:r>
      <w:r w:rsidRPr="00F85260">
        <w:rPr>
          <w:sz w:val="20"/>
          <w:szCs w:val="20"/>
        </w:rPr>
        <w:t>только</w:t>
      </w:r>
      <w:r w:rsidRPr="00F85260">
        <w:rPr>
          <w:spacing w:val="80"/>
          <w:sz w:val="20"/>
          <w:szCs w:val="20"/>
        </w:rPr>
        <w:t xml:space="preserve"> </w:t>
      </w:r>
      <w:r w:rsidRPr="00F85260">
        <w:rPr>
          <w:sz w:val="20"/>
          <w:szCs w:val="20"/>
        </w:rPr>
        <w:t>выявить</w:t>
      </w:r>
      <w:r w:rsidRPr="00F85260">
        <w:rPr>
          <w:spacing w:val="80"/>
          <w:sz w:val="20"/>
          <w:szCs w:val="20"/>
        </w:rPr>
        <w:t xml:space="preserve"> </w:t>
      </w:r>
      <w:r w:rsidRPr="00F85260">
        <w:rPr>
          <w:sz w:val="20"/>
          <w:szCs w:val="20"/>
        </w:rPr>
        <w:t>исходный</w:t>
      </w:r>
      <w:r w:rsidRPr="00F85260">
        <w:rPr>
          <w:spacing w:val="80"/>
          <w:sz w:val="20"/>
          <w:szCs w:val="20"/>
        </w:rPr>
        <w:t xml:space="preserve"> </w:t>
      </w:r>
      <w:r w:rsidRPr="00F85260">
        <w:rPr>
          <w:sz w:val="20"/>
          <w:szCs w:val="20"/>
        </w:rPr>
        <w:t>уровень</w:t>
      </w:r>
      <w:r w:rsidRPr="00F85260">
        <w:rPr>
          <w:spacing w:val="80"/>
          <w:sz w:val="20"/>
          <w:szCs w:val="20"/>
        </w:rPr>
        <w:t xml:space="preserve"> </w:t>
      </w:r>
      <w:r w:rsidRPr="00F85260">
        <w:rPr>
          <w:sz w:val="20"/>
          <w:szCs w:val="20"/>
        </w:rPr>
        <w:t>сформированности</w:t>
      </w:r>
      <w:r w:rsidRPr="00F85260">
        <w:rPr>
          <w:spacing w:val="80"/>
          <w:sz w:val="20"/>
          <w:szCs w:val="20"/>
        </w:rPr>
        <w:t xml:space="preserve"> </w:t>
      </w:r>
      <w:r w:rsidRPr="00F85260">
        <w:rPr>
          <w:sz w:val="20"/>
          <w:szCs w:val="20"/>
        </w:rPr>
        <w:t>ГПС,</w:t>
      </w:r>
      <w:r w:rsidRPr="00F85260">
        <w:rPr>
          <w:spacing w:val="40"/>
          <w:sz w:val="20"/>
          <w:szCs w:val="20"/>
        </w:rPr>
        <w:t xml:space="preserve"> </w:t>
      </w:r>
      <w:r w:rsidRPr="00F85260">
        <w:rPr>
          <w:sz w:val="20"/>
          <w:szCs w:val="20"/>
        </w:rPr>
        <w:t>но и отследить ее изменения.</w:t>
      </w:r>
    </w:p>
    <w:p w:rsidR="006420C5" w:rsidRPr="00F85260" w:rsidRDefault="006420C5" w:rsidP="00F85260">
      <w:pPr>
        <w:pStyle w:val="a3"/>
        <w:rPr>
          <w:sz w:val="20"/>
          <w:szCs w:val="20"/>
        </w:rPr>
      </w:pPr>
    </w:p>
    <w:p w:rsidR="006420C5" w:rsidRPr="00F85260" w:rsidRDefault="003E7DCB" w:rsidP="00F85260">
      <w:pPr>
        <w:ind w:left="1404"/>
        <w:jc w:val="both"/>
        <w:rPr>
          <w:sz w:val="20"/>
          <w:szCs w:val="20"/>
        </w:rPr>
      </w:pPr>
      <w:r w:rsidRPr="00F85260">
        <w:rPr>
          <w:sz w:val="20"/>
          <w:szCs w:val="20"/>
        </w:rPr>
        <w:t>К</w:t>
      </w:r>
      <w:r w:rsidRPr="00F85260">
        <w:rPr>
          <w:spacing w:val="-7"/>
          <w:sz w:val="20"/>
          <w:szCs w:val="20"/>
        </w:rPr>
        <w:t xml:space="preserve"> </w:t>
      </w:r>
      <w:r w:rsidRPr="00F85260">
        <w:rPr>
          <w:b/>
          <w:sz w:val="20"/>
          <w:szCs w:val="20"/>
        </w:rPr>
        <w:t>принципам</w:t>
      </w:r>
      <w:r w:rsidRPr="00F85260">
        <w:rPr>
          <w:b/>
          <w:spacing w:val="-6"/>
          <w:sz w:val="20"/>
          <w:szCs w:val="20"/>
        </w:rPr>
        <w:t xml:space="preserve"> </w:t>
      </w:r>
      <w:r w:rsidRPr="00F85260">
        <w:rPr>
          <w:b/>
          <w:sz w:val="20"/>
          <w:szCs w:val="20"/>
        </w:rPr>
        <w:t>реализации</w:t>
      </w:r>
      <w:r w:rsidRPr="00F85260">
        <w:rPr>
          <w:b/>
          <w:spacing w:val="-4"/>
          <w:sz w:val="20"/>
          <w:szCs w:val="20"/>
        </w:rPr>
        <w:t xml:space="preserve"> </w:t>
      </w:r>
      <w:r w:rsidRPr="00F85260">
        <w:rPr>
          <w:sz w:val="20"/>
          <w:szCs w:val="20"/>
        </w:rPr>
        <w:t>Профориентационного</w:t>
      </w:r>
      <w:r w:rsidRPr="00F85260">
        <w:rPr>
          <w:spacing w:val="-5"/>
          <w:sz w:val="20"/>
          <w:szCs w:val="20"/>
        </w:rPr>
        <w:t xml:space="preserve"> </w:t>
      </w:r>
      <w:r w:rsidRPr="00F85260">
        <w:rPr>
          <w:sz w:val="20"/>
          <w:szCs w:val="20"/>
        </w:rPr>
        <w:t>минимума</w:t>
      </w:r>
      <w:r w:rsidRPr="00F85260">
        <w:rPr>
          <w:spacing w:val="-5"/>
          <w:sz w:val="20"/>
          <w:szCs w:val="20"/>
        </w:rPr>
        <w:t xml:space="preserve"> </w:t>
      </w:r>
      <w:r w:rsidRPr="00F85260">
        <w:rPr>
          <w:spacing w:val="-2"/>
          <w:sz w:val="20"/>
          <w:szCs w:val="20"/>
        </w:rPr>
        <w:t>относятся:</w:t>
      </w:r>
    </w:p>
    <w:p w:rsidR="006420C5" w:rsidRPr="00F85260" w:rsidRDefault="003E7DCB" w:rsidP="00F85260">
      <w:pPr>
        <w:pStyle w:val="a4"/>
        <w:numPr>
          <w:ilvl w:val="0"/>
          <w:numId w:val="21"/>
        </w:numPr>
        <w:tabs>
          <w:tab w:val="left" w:pos="1691"/>
        </w:tabs>
        <w:ind w:right="500" w:firstLine="566"/>
        <w:rPr>
          <w:sz w:val="20"/>
          <w:szCs w:val="20"/>
        </w:rPr>
      </w:pPr>
      <w:r w:rsidRPr="00F85260">
        <w:rPr>
          <w:b/>
          <w:i/>
          <w:sz w:val="20"/>
          <w:szCs w:val="20"/>
        </w:rPr>
        <w:t xml:space="preserve">системность </w:t>
      </w:r>
      <w:r w:rsidRPr="00F85260">
        <w:rPr>
          <w:sz w:val="20"/>
          <w:szCs w:val="20"/>
        </w:rPr>
        <w:t>– использование комплексного подхода, включающего диагностику профессиональных</w:t>
      </w:r>
      <w:r w:rsidRPr="00F85260">
        <w:rPr>
          <w:spacing w:val="-4"/>
          <w:sz w:val="20"/>
          <w:szCs w:val="20"/>
        </w:rPr>
        <w:t xml:space="preserve"> </w:t>
      </w:r>
      <w:r w:rsidRPr="00F85260">
        <w:rPr>
          <w:sz w:val="20"/>
          <w:szCs w:val="20"/>
        </w:rPr>
        <w:t>склонностей,</w:t>
      </w:r>
      <w:r w:rsidRPr="00F85260">
        <w:rPr>
          <w:spacing w:val="-8"/>
          <w:sz w:val="20"/>
          <w:szCs w:val="20"/>
        </w:rPr>
        <w:t xml:space="preserve"> </w:t>
      </w:r>
      <w:r w:rsidRPr="00F85260">
        <w:rPr>
          <w:sz w:val="20"/>
          <w:szCs w:val="20"/>
        </w:rPr>
        <w:t>профессиональные</w:t>
      </w:r>
      <w:r w:rsidRPr="00F85260">
        <w:rPr>
          <w:spacing w:val="-6"/>
          <w:sz w:val="20"/>
          <w:szCs w:val="20"/>
        </w:rPr>
        <w:t xml:space="preserve"> </w:t>
      </w:r>
      <w:r w:rsidRPr="00F85260">
        <w:rPr>
          <w:sz w:val="20"/>
          <w:szCs w:val="20"/>
        </w:rPr>
        <w:t>пробы,</w:t>
      </w:r>
      <w:r w:rsidRPr="00F85260">
        <w:rPr>
          <w:spacing w:val="-8"/>
          <w:sz w:val="20"/>
          <w:szCs w:val="20"/>
        </w:rPr>
        <w:t xml:space="preserve"> </w:t>
      </w:r>
      <w:r w:rsidRPr="00F85260">
        <w:rPr>
          <w:sz w:val="20"/>
          <w:szCs w:val="20"/>
        </w:rPr>
        <w:t>интерактивные</w:t>
      </w:r>
      <w:r w:rsidRPr="00F85260">
        <w:rPr>
          <w:spacing w:val="-6"/>
          <w:sz w:val="20"/>
          <w:szCs w:val="20"/>
        </w:rPr>
        <w:t xml:space="preserve"> </w:t>
      </w:r>
      <w:r w:rsidRPr="00F85260">
        <w:rPr>
          <w:sz w:val="20"/>
          <w:szCs w:val="20"/>
        </w:rPr>
        <w:t>информационные программы. Все подходы реализуются в формате, активизирующем профессиональное самоопределение; некоторые активности предполагают преимущественно игровой формат для вовлечения максимального количества обучающихся;</w:t>
      </w:r>
    </w:p>
    <w:p w:rsidR="006420C5" w:rsidRPr="00F85260" w:rsidRDefault="003E7DCB" w:rsidP="00F85260">
      <w:pPr>
        <w:pStyle w:val="a4"/>
        <w:numPr>
          <w:ilvl w:val="0"/>
          <w:numId w:val="21"/>
        </w:numPr>
        <w:tabs>
          <w:tab w:val="left" w:pos="1691"/>
        </w:tabs>
        <w:ind w:right="506" w:firstLine="566"/>
        <w:rPr>
          <w:sz w:val="20"/>
          <w:szCs w:val="20"/>
        </w:rPr>
      </w:pPr>
      <w:r w:rsidRPr="00F85260">
        <w:rPr>
          <w:b/>
          <w:i/>
          <w:sz w:val="20"/>
          <w:szCs w:val="20"/>
        </w:rPr>
        <w:t xml:space="preserve">систематичность </w:t>
      </w:r>
      <w:r w:rsidRPr="00F85260">
        <w:rPr>
          <w:sz w:val="20"/>
          <w:szCs w:val="20"/>
        </w:rPr>
        <w:t>– реализация Профориентационного минимума в течение нескольких лет, при которой все участники могут наблюдать динамику своего развития. Работа разбита на этапы, логически связанные между собой. Обучающийся получает обратную связь и рекомендации с учетом меняющихся данных в тех активностях, которые отвечают его особенностям, запросам и уровню ГПС;</w:t>
      </w:r>
    </w:p>
    <w:p w:rsidR="006420C5" w:rsidRPr="00F85260" w:rsidRDefault="003E7DCB" w:rsidP="00F85260">
      <w:pPr>
        <w:pStyle w:val="a4"/>
        <w:numPr>
          <w:ilvl w:val="0"/>
          <w:numId w:val="21"/>
        </w:numPr>
        <w:tabs>
          <w:tab w:val="left" w:pos="1691"/>
        </w:tabs>
        <w:ind w:right="507" w:firstLine="566"/>
        <w:rPr>
          <w:sz w:val="20"/>
          <w:szCs w:val="20"/>
        </w:rPr>
      </w:pPr>
      <w:r w:rsidRPr="00F85260">
        <w:rPr>
          <w:b/>
          <w:i/>
          <w:sz w:val="20"/>
          <w:szCs w:val="20"/>
        </w:rPr>
        <w:t xml:space="preserve">доступность </w:t>
      </w:r>
      <w:r w:rsidRPr="00F85260">
        <w:rPr>
          <w:sz w:val="20"/>
          <w:szCs w:val="20"/>
        </w:rPr>
        <w:t>– возможность для любого обучающегося по программе общего образования</w:t>
      </w:r>
      <w:r w:rsidRPr="00F85260">
        <w:rPr>
          <w:spacing w:val="68"/>
          <w:sz w:val="20"/>
          <w:szCs w:val="20"/>
        </w:rPr>
        <w:t xml:space="preserve">   </w:t>
      </w:r>
      <w:r w:rsidRPr="00F85260">
        <w:rPr>
          <w:sz w:val="20"/>
          <w:szCs w:val="20"/>
        </w:rPr>
        <w:t>(или</w:t>
      </w:r>
      <w:r w:rsidRPr="00F85260">
        <w:rPr>
          <w:spacing w:val="67"/>
          <w:sz w:val="20"/>
          <w:szCs w:val="20"/>
        </w:rPr>
        <w:t xml:space="preserve">   </w:t>
      </w:r>
      <w:r w:rsidRPr="00F85260">
        <w:rPr>
          <w:sz w:val="20"/>
          <w:szCs w:val="20"/>
        </w:rPr>
        <w:t>его</w:t>
      </w:r>
      <w:r w:rsidRPr="00F85260">
        <w:rPr>
          <w:spacing w:val="68"/>
          <w:sz w:val="20"/>
          <w:szCs w:val="20"/>
        </w:rPr>
        <w:t xml:space="preserve">   </w:t>
      </w:r>
      <w:r w:rsidRPr="00F85260">
        <w:rPr>
          <w:sz w:val="20"/>
          <w:szCs w:val="20"/>
        </w:rPr>
        <w:t>родителя/</w:t>
      </w:r>
      <w:r w:rsidRPr="00F85260">
        <w:rPr>
          <w:spacing w:val="68"/>
          <w:sz w:val="20"/>
          <w:szCs w:val="20"/>
        </w:rPr>
        <w:t xml:space="preserve">   </w:t>
      </w:r>
      <w:r w:rsidRPr="00F85260">
        <w:rPr>
          <w:sz w:val="20"/>
          <w:szCs w:val="20"/>
        </w:rPr>
        <w:t>законного</w:t>
      </w:r>
      <w:r w:rsidRPr="00F85260">
        <w:rPr>
          <w:spacing w:val="68"/>
          <w:sz w:val="20"/>
          <w:szCs w:val="20"/>
        </w:rPr>
        <w:t xml:space="preserve">   </w:t>
      </w:r>
      <w:r w:rsidRPr="00F85260">
        <w:rPr>
          <w:sz w:val="20"/>
          <w:szCs w:val="20"/>
        </w:rPr>
        <w:t>представителя)</w:t>
      </w:r>
      <w:r w:rsidRPr="00F85260">
        <w:rPr>
          <w:spacing w:val="67"/>
          <w:sz w:val="20"/>
          <w:szCs w:val="20"/>
        </w:rPr>
        <w:t xml:space="preserve">   </w:t>
      </w:r>
      <w:r w:rsidRPr="00F85260">
        <w:rPr>
          <w:spacing w:val="-2"/>
          <w:sz w:val="20"/>
          <w:szCs w:val="20"/>
        </w:rPr>
        <w:t>воспользоваться</w:t>
      </w:r>
    </w:p>
    <w:p w:rsidR="006420C5" w:rsidRPr="00F85260" w:rsidRDefault="003E7DCB" w:rsidP="00F85260">
      <w:pPr>
        <w:pStyle w:val="a3"/>
        <w:ind w:left="838" w:right="507"/>
        <w:jc w:val="both"/>
        <w:rPr>
          <w:sz w:val="20"/>
          <w:szCs w:val="20"/>
        </w:rPr>
      </w:pPr>
      <w:r w:rsidRPr="00F85260">
        <w:rPr>
          <w:sz w:val="20"/>
          <w:szCs w:val="20"/>
        </w:rPr>
        <w:t>профориентационной помощью. Для лиц с ОВЗ предусмотрены адаптированные методики. Каждый обратившийся получает обратную связь с рекомендациями;</w:t>
      </w:r>
    </w:p>
    <w:p w:rsidR="006420C5" w:rsidRPr="00F85260" w:rsidRDefault="003E7DCB" w:rsidP="00F85260">
      <w:pPr>
        <w:pStyle w:val="a4"/>
        <w:numPr>
          <w:ilvl w:val="0"/>
          <w:numId w:val="21"/>
        </w:numPr>
        <w:tabs>
          <w:tab w:val="left" w:pos="1691"/>
        </w:tabs>
        <w:ind w:right="505" w:firstLine="566"/>
        <w:rPr>
          <w:sz w:val="20"/>
          <w:szCs w:val="20"/>
        </w:rPr>
      </w:pPr>
      <w:r w:rsidRPr="00F85260">
        <w:rPr>
          <w:b/>
          <w:i/>
          <w:sz w:val="20"/>
          <w:szCs w:val="20"/>
        </w:rPr>
        <w:t xml:space="preserve">межведомственность </w:t>
      </w:r>
      <w:r w:rsidRPr="00F85260">
        <w:rPr>
          <w:sz w:val="20"/>
          <w:szCs w:val="20"/>
        </w:rPr>
        <w:t>– создание эффективных технологий работы на основе единого информационного поля всех причастных к системе профориентации ведомств (Министерство</w:t>
      </w:r>
      <w:r w:rsidRPr="00F85260">
        <w:rPr>
          <w:spacing w:val="-15"/>
          <w:sz w:val="20"/>
          <w:szCs w:val="20"/>
        </w:rPr>
        <w:t xml:space="preserve"> </w:t>
      </w:r>
      <w:r w:rsidRPr="00F85260">
        <w:rPr>
          <w:sz w:val="20"/>
          <w:szCs w:val="20"/>
        </w:rPr>
        <w:t>просвещения,</w:t>
      </w:r>
      <w:r w:rsidRPr="00F85260">
        <w:rPr>
          <w:spacing w:val="-15"/>
          <w:sz w:val="20"/>
          <w:szCs w:val="20"/>
        </w:rPr>
        <w:t xml:space="preserve"> </w:t>
      </w:r>
      <w:r w:rsidRPr="00F85260">
        <w:rPr>
          <w:sz w:val="20"/>
          <w:szCs w:val="20"/>
        </w:rPr>
        <w:t>Министерство</w:t>
      </w:r>
      <w:r w:rsidRPr="00F85260">
        <w:rPr>
          <w:spacing w:val="-15"/>
          <w:sz w:val="20"/>
          <w:szCs w:val="20"/>
        </w:rPr>
        <w:t xml:space="preserve"> </w:t>
      </w:r>
      <w:r w:rsidRPr="00F85260">
        <w:rPr>
          <w:sz w:val="20"/>
          <w:szCs w:val="20"/>
        </w:rPr>
        <w:t>труда</w:t>
      </w:r>
      <w:r w:rsidRPr="00F85260">
        <w:rPr>
          <w:spacing w:val="-15"/>
          <w:sz w:val="20"/>
          <w:szCs w:val="20"/>
        </w:rPr>
        <w:t xml:space="preserve"> </w:t>
      </w:r>
      <w:r w:rsidRPr="00F85260">
        <w:rPr>
          <w:sz w:val="20"/>
          <w:szCs w:val="20"/>
        </w:rPr>
        <w:t>и</w:t>
      </w:r>
      <w:r w:rsidRPr="00F85260">
        <w:rPr>
          <w:spacing w:val="-15"/>
          <w:sz w:val="20"/>
          <w:szCs w:val="20"/>
        </w:rPr>
        <w:t xml:space="preserve"> </w:t>
      </w:r>
      <w:r w:rsidRPr="00F85260">
        <w:rPr>
          <w:sz w:val="20"/>
          <w:szCs w:val="20"/>
        </w:rPr>
        <w:t>социальной</w:t>
      </w:r>
      <w:r w:rsidRPr="00F85260">
        <w:rPr>
          <w:spacing w:val="-15"/>
          <w:sz w:val="20"/>
          <w:szCs w:val="20"/>
        </w:rPr>
        <w:t xml:space="preserve"> </w:t>
      </w:r>
      <w:r w:rsidRPr="00F85260">
        <w:rPr>
          <w:sz w:val="20"/>
          <w:szCs w:val="20"/>
        </w:rPr>
        <w:t>защиты,</w:t>
      </w:r>
      <w:r w:rsidRPr="00F85260">
        <w:rPr>
          <w:spacing w:val="-15"/>
          <w:sz w:val="20"/>
          <w:szCs w:val="20"/>
        </w:rPr>
        <w:t xml:space="preserve"> </w:t>
      </w:r>
      <w:r w:rsidRPr="00F85260">
        <w:rPr>
          <w:sz w:val="20"/>
          <w:szCs w:val="20"/>
        </w:rPr>
        <w:t>Министерство</w:t>
      </w:r>
      <w:r w:rsidRPr="00F85260">
        <w:rPr>
          <w:spacing w:val="-15"/>
          <w:sz w:val="20"/>
          <w:szCs w:val="20"/>
        </w:rPr>
        <w:t xml:space="preserve"> </w:t>
      </w:r>
      <w:r w:rsidRPr="00F85260">
        <w:rPr>
          <w:sz w:val="20"/>
          <w:szCs w:val="20"/>
        </w:rPr>
        <w:t>науки и высшего образования, Министерство экономического развития, Министерство цифрового развития, связи и массовых коммуникаций и т.д.) и общих скоординированных усилий – что исключает возможность управленческого и содержательного дублирования.</w:t>
      </w:r>
    </w:p>
    <w:p w:rsidR="006420C5" w:rsidRPr="00F85260" w:rsidRDefault="006420C5" w:rsidP="00F85260">
      <w:pPr>
        <w:pStyle w:val="a3"/>
        <w:rPr>
          <w:sz w:val="20"/>
          <w:szCs w:val="20"/>
        </w:rPr>
      </w:pPr>
    </w:p>
    <w:p w:rsidR="006420C5" w:rsidRPr="00F85260" w:rsidRDefault="003E7DCB" w:rsidP="00F85260">
      <w:pPr>
        <w:pStyle w:val="a3"/>
        <w:ind w:left="838" w:right="509" w:firstLine="566"/>
        <w:jc w:val="both"/>
        <w:rPr>
          <w:sz w:val="20"/>
          <w:szCs w:val="20"/>
        </w:rPr>
      </w:pPr>
      <w:r w:rsidRPr="00F85260">
        <w:rPr>
          <w:sz w:val="20"/>
          <w:szCs w:val="20"/>
        </w:rPr>
        <w:t>Профориентационный минимум вводится для обучающихся 6-11 классов общеобразовательных организаций, включая детей с ОВЗ и инвалидностью.</w:t>
      </w:r>
    </w:p>
    <w:p w:rsidR="006420C5" w:rsidRPr="00F85260" w:rsidRDefault="003E7DCB" w:rsidP="00F85260">
      <w:pPr>
        <w:pStyle w:val="a3"/>
        <w:ind w:left="838" w:right="503" w:firstLine="566"/>
        <w:jc w:val="both"/>
        <w:rPr>
          <w:sz w:val="20"/>
          <w:szCs w:val="20"/>
        </w:rPr>
      </w:pPr>
      <w:r w:rsidRPr="00F85260">
        <w:rPr>
          <w:sz w:val="20"/>
          <w:szCs w:val="20"/>
        </w:rPr>
        <w:t xml:space="preserve">Все виды активности и материалов в рамках Профориентационного минимума (видео- контент, статьи, тематические онлайн-уроки, методы диагностики, мероприятия) разрабатываются с учетом всех </w:t>
      </w:r>
      <w:r w:rsidRPr="00F85260">
        <w:rPr>
          <w:sz w:val="20"/>
          <w:szCs w:val="20"/>
        </w:rPr>
        <w:lastRenderedPageBreak/>
        <w:t>особенностей обучающихся и ориентированы на разные возрастные группы.</w:t>
      </w:r>
    </w:p>
    <w:p w:rsidR="006420C5" w:rsidRPr="00F85260" w:rsidRDefault="006420C5" w:rsidP="00F85260">
      <w:pPr>
        <w:pStyle w:val="a3"/>
        <w:rPr>
          <w:sz w:val="20"/>
          <w:szCs w:val="20"/>
        </w:rPr>
      </w:pPr>
    </w:p>
    <w:p w:rsidR="006420C5" w:rsidRPr="00F85260" w:rsidRDefault="003E7DCB" w:rsidP="00F85260">
      <w:pPr>
        <w:pStyle w:val="a3"/>
        <w:ind w:left="838" w:right="506" w:firstLine="566"/>
        <w:jc w:val="both"/>
        <w:rPr>
          <w:sz w:val="20"/>
          <w:szCs w:val="20"/>
        </w:rPr>
      </w:pPr>
      <w:r w:rsidRPr="00F85260">
        <w:rPr>
          <w:sz w:val="20"/>
          <w:szCs w:val="20"/>
        </w:rPr>
        <w:t>Для</w:t>
      </w:r>
      <w:r w:rsidRPr="00F85260">
        <w:rPr>
          <w:spacing w:val="-2"/>
          <w:sz w:val="20"/>
          <w:szCs w:val="20"/>
        </w:rPr>
        <w:t xml:space="preserve"> </w:t>
      </w:r>
      <w:r w:rsidRPr="00F85260">
        <w:rPr>
          <w:sz w:val="20"/>
          <w:szCs w:val="20"/>
        </w:rPr>
        <w:t>реализации</w:t>
      </w:r>
      <w:r w:rsidRPr="00F85260">
        <w:rPr>
          <w:spacing w:val="-3"/>
          <w:sz w:val="20"/>
          <w:szCs w:val="20"/>
        </w:rPr>
        <w:t xml:space="preserve"> </w:t>
      </w:r>
      <w:r w:rsidRPr="00F85260">
        <w:rPr>
          <w:sz w:val="20"/>
          <w:szCs w:val="20"/>
        </w:rPr>
        <w:t>профориентационых мероприятий</w:t>
      </w:r>
      <w:r w:rsidRPr="00F85260">
        <w:rPr>
          <w:spacing w:val="-3"/>
          <w:sz w:val="20"/>
          <w:szCs w:val="20"/>
        </w:rPr>
        <w:t xml:space="preserve"> </w:t>
      </w:r>
      <w:r w:rsidRPr="00F85260">
        <w:rPr>
          <w:sz w:val="20"/>
          <w:szCs w:val="20"/>
        </w:rPr>
        <w:t>в</w:t>
      </w:r>
      <w:r w:rsidRPr="00F85260">
        <w:rPr>
          <w:spacing w:val="-2"/>
          <w:sz w:val="20"/>
          <w:szCs w:val="20"/>
        </w:rPr>
        <w:t xml:space="preserve"> </w:t>
      </w:r>
      <w:r w:rsidRPr="00F85260">
        <w:rPr>
          <w:sz w:val="20"/>
          <w:szCs w:val="20"/>
        </w:rPr>
        <w:t>общеобразовательной</w:t>
      </w:r>
      <w:r w:rsidRPr="00F85260">
        <w:rPr>
          <w:spacing w:val="-3"/>
          <w:sz w:val="20"/>
          <w:szCs w:val="20"/>
        </w:rPr>
        <w:t xml:space="preserve"> </w:t>
      </w:r>
      <w:r w:rsidRPr="00F85260">
        <w:rPr>
          <w:sz w:val="20"/>
          <w:szCs w:val="20"/>
        </w:rPr>
        <w:t xml:space="preserve">организации рекомендуется использовать следующие </w:t>
      </w:r>
      <w:r w:rsidRPr="00F85260">
        <w:rPr>
          <w:b/>
          <w:sz w:val="20"/>
          <w:szCs w:val="20"/>
        </w:rPr>
        <w:t>форматы</w:t>
      </w:r>
      <w:r w:rsidRPr="00F85260">
        <w:rPr>
          <w:sz w:val="20"/>
          <w:szCs w:val="20"/>
        </w:rPr>
        <w:t>: урочная деятельность, внеурочная деятельность,</w:t>
      </w:r>
      <w:r w:rsidRPr="00F85260">
        <w:rPr>
          <w:spacing w:val="-1"/>
          <w:sz w:val="20"/>
          <w:szCs w:val="20"/>
        </w:rPr>
        <w:t xml:space="preserve"> </w:t>
      </w:r>
      <w:r w:rsidRPr="00F85260">
        <w:rPr>
          <w:sz w:val="20"/>
          <w:szCs w:val="20"/>
        </w:rPr>
        <w:t>воспитательная</w:t>
      </w:r>
      <w:r w:rsidRPr="00F85260">
        <w:rPr>
          <w:spacing w:val="-1"/>
          <w:sz w:val="20"/>
          <w:szCs w:val="20"/>
        </w:rPr>
        <w:t xml:space="preserve"> </w:t>
      </w:r>
      <w:r w:rsidRPr="00F85260">
        <w:rPr>
          <w:sz w:val="20"/>
          <w:szCs w:val="20"/>
        </w:rPr>
        <w:t>работа,</w:t>
      </w:r>
      <w:r w:rsidRPr="00F85260">
        <w:rPr>
          <w:spacing w:val="-1"/>
          <w:sz w:val="20"/>
          <w:szCs w:val="20"/>
        </w:rPr>
        <w:t xml:space="preserve"> </w:t>
      </w:r>
      <w:r w:rsidRPr="00F85260">
        <w:rPr>
          <w:sz w:val="20"/>
          <w:szCs w:val="20"/>
        </w:rPr>
        <w:t>ДО,</w:t>
      </w:r>
      <w:r w:rsidRPr="00F85260">
        <w:rPr>
          <w:spacing w:val="-1"/>
          <w:sz w:val="20"/>
          <w:szCs w:val="20"/>
        </w:rPr>
        <w:t xml:space="preserve"> </w:t>
      </w:r>
      <w:r w:rsidRPr="00F85260">
        <w:rPr>
          <w:sz w:val="20"/>
          <w:szCs w:val="20"/>
        </w:rPr>
        <w:t>взаимодействие</w:t>
      </w:r>
      <w:r w:rsidRPr="00F85260">
        <w:rPr>
          <w:spacing w:val="-2"/>
          <w:sz w:val="20"/>
          <w:szCs w:val="20"/>
        </w:rPr>
        <w:t xml:space="preserve"> </w:t>
      </w:r>
      <w:r w:rsidRPr="00F85260">
        <w:rPr>
          <w:sz w:val="20"/>
          <w:szCs w:val="20"/>
        </w:rPr>
        <w:t>с</w:t>
      </w:r>
      <w:r w:rsidRPr="00F85260">
        <w:rPr>
          <w:spacing w:val="-2"/>
          <w:sz w:val="20"/>
          <w:szCs w:val="20"/>
        </w:rPr>
        <w:t xml:space="preserve"> </w:t>
      </w:r>
      <w:r w:rsidRPr="00F85260">
        <w:rPr>
          <w:sz w:val="20"/>
          <w:szCs w:val="20"/>
        </w:rPr>
        <w:t>родителями и</w:t>
      </w:r>
      <w:r w:rsidRPr="00F85260">
        <w:rPr>
          <w:spacing w:val="-2"/>
          <w:sz w:val="20"/>
          <w:szCs w:val="20"/>
        </w:rPr>
        <w:t xml:space="preserve"> </w:t>
      </w:r>
      <w:r w:rsidRPr="00F85260">
        <w:rPr>
          <w:sz w:val="20"/>
          <w:szCs w:val="20"/>
        </w:rPr>
        <w:t xml:space="preserve">профессиональное </w:t>
      </w:r>
      <w:r w:rsidRPr="00F85260">
        <w:rPr>
          <w:spacing w:val="-2"/>
          <w:sz w:val="20"/>
          <w:szCs w:val="20"/>
        </w:rPr>
        <w:t>обучение.</w:t>
      </w:r>
    </w:p>
    <w:p w:rsidR="006420C5" w:rsidRPr="00F85260" w:rsidRDefault="003E7DCB" w:rsidP="00F85260">
      <w:pPr>
        <w:pStyle w:val="a3"/>
        <w:ind w:left="838" w:right="505" w:firstLine="566"/>
        <w:jc w:val="both"/>
        <w:rPr>
          <w:sz w:val="20"/>
          <w:szCs w:val="20"/>
        </w:rPr>
      </w:pPr>
      <w:r w:rsidRPr="00F85260">
        <w:rPr>
          <w:sz w:val="20"/>
          <w:szCs w:val="20"/>
        </w:rPr>
        <w:t>В</w:t>
      </w:r>
      <w:r w:rsidRPr="00F85260">
        <w:rPr>
          <w:spacing w:val="-6"/>
          <w:sz w:val="20"/>
          <w:szCs w:val="20"/>
        </w:rPr>
        <w:t xml:space="preserve"> </w:t>
      </w:r>
      <w:r w:rsidRPr="00F85260">
        <w:rPr>
          <w:sz w:val="20"/>
          <w:szCs w:val="20"/>
        </w:rPr>
        <w:t>рамках</w:t>
      </w:r>
      <w:r w:rsidRPr="00F85260">
        <w:rPr>
          <w:spacing w:val="-2"/>
          <w:sz w:val="20"/>
          <w:szCs w:val="20"/>
        </w:rPr>
        <w:t xml:space="preserve"> </w:t>
      </w:r>
      <w:r w:rsidRPr="00F85260">
        <w:rPr>
          <w:sz w:val="20"/>
          <w:szCs w:val="20"/>
        </w:rPr>
        <w:t>пилотного</w:t>
      </w:r>
      <w:r w:rsidRPr="00F85260">
        <w:rPr>
          <w:spacing w:val="-4"/>
          <w:sz w:val="20"/>
          <w:szCs w:val="20"/>
        </w:rPr>
        <w:t xml:space="preserve"> </w:t>
      </w:r>
      <w:r w:rsidRPr="00F85260">
        <w:rPr>
          <w:sz w:val="20"/>
          <w:szCs w:val="20"/>
        </w:rPr>
        <w:t>этапа</w:t>
      </w:r>
      <w:r w:rsidRPr="00F85260">
        <w:rPr>
          <w:spacing w:val="-5"/>
          <w:sz w:val="20"/>
          <w:szCs w:val="20"/>
        </w:rPr>
        <w:t xml:space="preserve"> </w:t>
      </w:r>
      <w:r w:rsidRPr="00F85260">
        <w:rPr>
          <w:sz w:val="20"/>
          <w:szCs w:val="20"/>
        </w:rPr>
        <w:t>реализации</w:t>
      </w:r>
      <w:r w:rsidRPr="00F85260">
        <w:rPr>
          <w:spacing w:val="-3"/>
          <w:sz w:val="20"/>
          <w:szCs w:val="20"/>
        </w:rPr>
        <w:t xml:space="preserve"> </w:t>
      </w:r>
      <w:r w:rsidRPr="00F85260">
        <w:rPr>
          <w:sz w:val="20"/>
          <w:szCs w:val="20"/>
        </w:rPr>
        <w:t>Профориентационного</w:t>
      </w:r>
      <w:r w:rsidRPr="00F85260">
        <w:rPr>
          <w:spacing w:val="-4"/>
          <w:sz w:val="20"/>
          <w:szCs w:val="20"/>
        </w:rPr>
        <w:t xml:space="preserve"> </w:t>
      </w:r>
      <w:r w:rsidRPr="00F85260">
        <w:rPr>
          <w:sz w:val="20"/>
          <w:szCs w:val="20"/>
        </w:rPr>
        <w:t>минимума</w:t>
      </w:r>
      <w:r w:rsidRPr="00F85260">
        <w:rPr>
          <w:spacing w:val="-5"/>
          <w:sz w:val="20"/>
          <w:szCs w:val="20"/>
        </w:rPr>
        <w:t xml:space="preserve"> </w:t>
      </w:r>
      <w:r w:rsidRPr="00F85260">
        <w:rPr>
          <w:sz w:val="20"/>
          <w:szCs w:val="20"/>
        </w:rPr>
        <w:t xml:space="preserve">предусмотрено </w:t>
      </w:r>
      <w:r w:rsidRPr="00F85260">
        <w:rPr>
          <w:b/>
          <w:sz w:val="20"/>
          <w:szCs w:val="20"/>
        </w:rPr>
        <w:t>три уровня</w:t>
      </w:r>
      <w:r w:rsidRPr="00F85260">
        <w:rPr>
          <w:sz w:val="20"/>
          <w:szCs w:val="20"/>
        </w:rPr>
        <w:t>, каждый из которых зависит от ресурсов отдельного общеобразовательного учреждения: базовый, основной, продвинутый.</w:t>
      </w:r>
    </w:p>
    <w:p w:rsidR="00F85260" w:rsidRDefault="00F85260" w:rsidP="00F85260">
      <w:pPr>
        <w:pStyle w:val="1"/>
        <w:spacing w:before="0"/>
        <w:ind w:left="982"/>
        <w:jc w:val="left"/>
        <w:rPr>
          <w:spacing w:val="-2"/>
          <w:sz w:val="20"/>
          <w:szCs w:val="20"/>
        </w:rPr>
      </w:pPr>
      <w:bookmarkStart w:id="5" w:name="_TOC_250027"/>
    </w:p>
    <w:p w:rsidR="006420C5" w:rsidRPr="00F85260" w:rsidRDefault="003E7DCB" w:rsidP="00F85260">
      <w:pPr>
        <w:pStyle w:val="1"/>
        <w:spacing w:before="0"/>
        <w:ind w:left="982"/>
        <w:jc w:val="left"/>
        <w:rPr>
          <w:sz w:val="20"/>
          <w:szCs w:val="20"/>
        </w:rPr>
      </w:pPr>
      <w:r w:rsidRPr="00F85260">
        <w:rPr>
          <w:spacing w:val="-2"/>
          <w:sz w:val="20"/>
          <w:szCs w:val="20"/>
        </w:rPr>
        <w:t>Воспитательный</w:t>
      </w:r>
      <w:r w:rsidRPr="00F85260">
        <w:rPr>
          <w:spacing w:val="1"/>
          <w:sz w:val="20"/>
          <w:szCs w:val="20"/>
        </w:rPr>
        <w:t xml:space="preserve"> </w:t>
      </w:r>
      <w:r w:rsidRPr="00F85260">
        <w:rPr>
          <w:spacing w:val="-2"/>
          <w:sz w:val="20"/>
          <w:szCs w:val="20"/>
        </w:rPr>
        <w:t>потенциал</w:t>
      </w:r>
      <w:r w:rsidRPr="00F85260">
        <w:rPr>
          <w:spacing w:val="1"/>
          <w:sz w:val="20"/>
          <w:szCs w:val="20"/>
        </w:rPr>
        <w:t xml:space="preserve"> </w:t>
      </w:r>
      <w:r w:rsidRPr="00F85260">
        <w:rPr>
          <w:spacing w:val="-2"/>
          <w:sz w:val="20"/>
          <w:szCs w:val="20"/>
        </w:rPr>
        <w:t>профориентационной</w:t>
      </w:r>
      <w:r w:rsidRPr="00F85260">
        <w:rPr>
          <w:spacing w:val="1"/>
          <w:sz w:val="20"/>
          <w:szCs w:val="20"/>
        </w:rPr>
        <w:t xml:space="preserve"> </w:t>
      </w:r>
      <w:bookmarkEnd w:id="5"/>
      <w:r w:rsidRPr="00F85260">
        <w:rPr>
          <w:spacing w:val="-2"/>
          <w:sz w:val="20"/>
          <w:szCs w:val="20"/>
        </w:rPr>
        <w:t>деятельности</w:t>
      </w:r>
    </w:p>
    <w:p w:rsidR="006420C5" w:rsidRPr="00F85260" w:rsidRDefault="006420C5" w:rsidP="00F85260">
      <w:pPr>
        <w:pStyle w:val="a3"/>
        <w:rPr>
          <w:b/>
          <w:sz w:val="20"/>
          <w:szCs w:val="20"/>
        </w:rPr>
      </w:pPr>
    </w:p>
    <w:p w:rsidR="006420C5" w:rsidRPr="00F85260" w:rsidRDefault="003E7DCB" w:rsidP="00F85260">
      <w:pPr>
        <w:pStyle w:val="a3"/>
        <w:ind w:left="835" w:right="505" w:firstLine="566"/>
        <w:jc w:val="both"/>
        <w:rPr>
          <w:sz w:val="20"/>
          <w:szCs w:val="20"/>
        </w:rPr>
      </w:pPr>
      <w:r w:rsidRPr="00F85260">
        <w:rPr>
          <w:sz w:val="20"/>
          <w:szCs w:val="20"/>
        </w:rPr>
        <w:t>Самоопределение каждого человека, как профессиональное, так и личностное, определяет</w:t>
      </w:r>
      <w:r w:rsidRPr="00F85260">
        <w:rPr>
          <w:spacing w:val="-10"/>
          <w:sz w:val="20"/>
          <w:szCs w:val="20"/>
        </w:rPr>
        <w:t xml:space="preserve"> </w:t>
      </w:r>
      <w:r w:rsidRPr="00F85260">
        <w:rPr>
          <w:sz w:val="20"/>
          <w:szCs w:val="20"/>
        </w:rPr>
        <w:t>не</w:t>
      </w:r>
      <w:r w:rsidRPr="00F85260">
        <w:rPr>
          <w:spacing w:val="-12"/>
          <w:sz w:val="20"/>
          <w:szCs w:val="20"/>
        </w:rPr>
        <w:t xml:space="preserve"> </w:t>
      </w:r>
      <w:r w:rsidRPr="00F85260">
        <w:rPr>
          <w:sz w:val="20"/>
          <w:szCs w:val="20"/>
        </w:rPr>
        <w:t>только</w:t>
      </w:r>
      <w:r w:rsidRPr="00F85260">
        <w:rPr>
          <w:spacing w:val="-11"/>
          <w:sz w:val="20"/>
          <w:szCs w:val="20"/>
        </w:rPr>
        <w:t xml:space="preserve"> </w:t>
      </w:r>
      <w:r w:rsidRPr="00F85260">
        <w:rPr>
          <w:sz w:val="20"/>
          <w:szCs w:val="20"/>
        </w:rPr>
        <w:t>индивидуальную</w:t>
      </w:r>
      <w:r w:rsidRPr="00F85260">
        <w:rPr>
          <w:spacing w:val="-10"/>
          <w:sz w:val="20"/>
          <w:szCs w:val="20"/>
        </w:rPr>
        <w:t xml:space="preserve"> </w:t>
      </w:r>
      <w:r w:rsidRPr="00F85260">
        <w:rPr>
          <w:sz w:val="20"/>
          <w:szCs w:val="20"/>
        </w:rPr>
        <w:t>жизнь</w:t>
      </w:r>
      <w:r w:rsidRPr="00F85260">
        <w:rPr>
          <w:spacing w:val="-12"/>
          <w:sz w:val="20"/>
          <w:szCs w:val="20"/>
        </w:rPr>
        <w:t xml:space="preserve"> </w:t>
      </w:r>
      <w:r w:rsidRPr="00F85260">
        <w:rPr>
          <w:sz w:val="20"/>
          <w:szCs w:val="20"/>
        </w:rPr>
        <w:t>этого</w:t>
      </w:r>
      <w:r w:rsidRPr="00F85260">
        <w:rPr>
          <w:spacing w:val="-11"/>
          <w:sz w:val="20"/>
          <w:szCs w:val="20"/>
        </w:rPr>
        <w:t xml:space="preserve"> </w:t>
      </w:r>
      <w:r w:rsidRPr="00F85260">
        <w:rPr>
          <w:sz w:val="20"/>
          <w:szCs w:val="20"/>
        </w:rPr>
        <w:t>человека,</w:t>
      </w:r>
      <w:r w:rsidRPr="00F85260">
        <w:rPr>
          <w:spacing w:val="-11"/>
          <w:sz w:val="20"/>
          <w:szCs w:val="20"/>
        </w:rPr>
        <w:t xml:space="preserve"> </w:t>
      </w:r>
      <w:r w:rsidRPr="00F85260">
        <w:rPr>
          <w:sz w:val="20"/>
          <w:szCs w:val="20"/>
        </w:rPr>
        <w:t>но</w:t>
      </w:r>
      <w:r w:rsidRPr="00F85260">
        <w:rPr>
          <w:spacing w:val="-11"/>
          <w:sz w:val="20"/>
          <w:szCs w:val="20"/>
        </w:rPr>
        <w:t xml:space="preserve"> </w:t>
      </w:r>
      <w:r w:rsidRPr="00F85260">
        <w:rPr>
          <w:sz w:val="20"/>
          <w:szCs w:val="20"/>
        </w:rPr>
        <w:t>и</w:t>
      </w:r>
      <w:r w:rsidRPr="00F85260">
        <w:rPr>
          <w:spacing w:val="-10"/>
          <w:sz w:val="20"/>
          <w:szCs w:val="20"/>
        </w:rPr>
        <w:t xml:space="preserve"> </w:t>
      </w:r>
      <w:r w:rsidRPr="00F85260">
        <w:rPr>
          <w:sz w:val="20"/>
          <w:szCs w:val="20"/>
        </w:rPr>
        <w:t>жизнь</w:t>
      </w:r>
      <w:r w:rsidRPr="00F85260">
        <w:rPr>
          <w:spacing w:val="-10"/>
          <w:sz w:val="20"/>
          <w:szCs w:val="20"/>
        </w:rPr>
        <w:t xml:space="preserve"> </w:t>
      </w:r>
      <w:r w:rsidRPr="00F85260">
        <w:rPr>
          <w:sz w:val="20"/>
          <w:szCs w:val="20"/>
        </w:rPr>
        <w:t>окружающих</w:t>
      </w:r>
      <w:r w:rsidRPr="00F85260">
        <w:rPr>
          <w:spacing w:val="-8"/>
          <w:sz w:val="20"/>
          <w:szCs w:val="20"/>
        </w:rPr>
        <w:t xml:space="preserve"> </w:t>
      </w:r>
      <w:r w:rsidRPr="00F85260">
        <w:rPr>
          <w:sz w:val="20"/>
          <w:szCs w:val="20"/>
        </w:rPr>
        <w:t>людей: как</w:t>
      </w:r>
      <w:r w:rsidRPr="00F85260">
        <w:rPr>
          <w:spacing w:val="65"/>
          <w:sz w:val="20"/>
          <w:szCs w:val="20"/>
        </w:rPr>
        <w:t xml:space="preserve"> </w:t>
      </w:r>
      <w:r w:rsidRPr="00F85260">
        <w:rPr>
          <w:sz w:val="20"/>
          <w:szCs w:val="20"/>
        </w:rPr>
        <w:t>ближнего</w:t>
      </w:r>
      <w:r w:rsidRPr="00F85260">
        <w:rPr>
          <w:spacing w:val="40"/>
          <w:sz w:val="20"/>
          <w:szCs w:val="20"/>
        </w:rPr>
        <w:t xml:space="preserve"> </w:t>
      </w:r>
      <w:r w:rsidRPr="00F85260">
        <w:rPr>
          <w:sz w:val="20"/>
          <w:szCs w:val="20"/>
        </w:rPr>
        <w:t>круга,</w:t>
      </w:r>
      <w:r w:rsidRPr="00F85260">
        <w:rPr>
          <w:spacing w:val="40"/>
          <w:sz w:val="20"/>
          <w:szCs w:val="20"/>
        </w:rPr>
        <w:t xml:space="preserve"> </w:t>
      </w:r>
      <w:r w:rsidRPr="00F85260">
        <w:rPr>
          <w:sz w:val="20"/>
          <w:szCs w:val="20"/>
        </w:rPr>
        <w:t>семьи,</w:t>
      </w:r>
      <w:r w:rsidRPr="00F85260">
        <w:rPr>
          <w:spacing w:val="40"/>
          <w:sz w:val="20"/>
          <w:szCs w:val="20"/>
        </w:rPr>
        <w:t xml:space="preserve"> </w:t>
      </w:r>
      <w:r w:rsidRPr="00F85260">
        <w:rPr>
          <w:sz w:val="20"/>
          <w:szCs w:val="20"/>
        </w:rPr>
        <w:t>близких,</w:t>
      </w:r>
      <w:r w:rsidRPr="00F85260">
        <w:rPr>
          <w:spacing w:val="40"/>
          <w:sz w:val="20"/>
          <w:szCs w:val="20"/>
        </w:rPr>
        <w:t xml:space="preserve"> </w:t>
      </w:r>
      <w:r w:rsidRPr="00F85260">
        <w:rPr>
          <w:sz w:val="20"/>
          <w:szCs w:val="20"/>
        </w:rPr>
        <w:t>так</w:t>
      </w:r>
      <w:r w:rsidRPr="00F85260">
        <w:rPr>
          <w:spacing w:val="40"/>
          <w:sz w:val="20"/>
          <w:szCs w:val="20"/>
        </w:rPr>
        <w:t xml:space="preserve"> </w:t>
      </w:r>
      <w:r w:rsidRPr="00F85260">
        <w:rPr>
          <w:sz w:val="20"/>
          <w:szCs w:val="20"/>
        </w:rPr>
        <w:t>и</w:t>
      </w:r>
      <w:r w:rsidRPr="00F85260">
        <w:rPr>
          <w:spacing w:val="40"/>
          <w:sz w:val="20"/>
          <w:szCs w:val="20"/>
        </w:rPr>
        <w:t xml:space="preserve"> </w:t>
      </w:r>
      <w:r w:rsidRPr="00F85260">
        <w:rPr>
          <w:sz w:val="20"/>
          <w:szCs w:val="20"/>
        </w:rPr>
        <w:t>региона,</w:t>
      </w:r>
      <w:r w:rsidRPr="00F85260">
        <w:rPr>
          <w:spacing w:val="40"/>
          <w:sz w:val="20"/>
          <w:szCs w:val="20"/>
        </w:rPr>
        <w:t xml:space="preserve"> </w:t>
      </w:r>
      <w:r w:rsidRPr="00F85260">
        <w:rPr>
          <w:sz w:val="20"/>
          <w:szCs w:val="20"/>
        </w:rPr>
        <w:t>а</w:t>
      </w:r>
      <w:r w:rsidRPr="00F85260">
        <w:rPr>
          <w:spacing w:val="40"/>
          <w:sz w:val="20"/>
          <w:szCs w:val="20"/>
        </w:rPr>
        <w:t xml:space="preserve"> </w:t>
      </w:r>
      <w:r w:rsidRPr="00F85260">
        <w:rPr>
          <w:sz w:val="20"/>
          <w:szCs w:val="20"/>
        </w:rPr>
        <w:t>далее</w:t>
      </w:r>
      <w:r w:rsidRPr="00F85260">
        <w:rPr>
          <w:spacing w:val="40"/>
          <w:sz w:val="20"/>
          <w:szCs w:val="20"/>
        </w:rPr>
        <w:t xml:space="preserve"> </w:t>
      </w:r>
      <w:r w:rsidRPr="00F85260">
        <w:rPr>
          <w:sz w:val="20"/>
          <w:szCs w:val="20"/>
        </w:rPr>
        <w:t>всей</w:t>
      </w:r>
      <w:r w:rsidRPr="00F85260">
        <w:rPr>
          <w:spacing w:val="65"/>
          <w:sz w:val="20"/>
          <w:szCs w:val="20"/>
        </w:rPr>
        <w:t xml:space="preserve"> </w:t>
      </w:r>
      <w:r w:rsidRPr="00F85260">
        <w:rPr>
          <w:sz w:val="20"/>
          <w:szCs w:val="20"/>
        </w:rPr>
        <w:t>страны</w:t>
      </w:r>
      <w:r w:rsidRPr="00F85260">
        <w:rPr>
          <w:spacing w:val="40"/>
          <w:sz w:val="20"/>
          <w:szCs w:val="20"/>
        </w:rPr>
        <w:t xml:space="preserve"> </w:t>
      </w:r>
      <w:r w:rsidRPr="00F85260">
        <w:rPr>
          <w:sz w:val="20"/>
          <w:szCs w:val="20"/>
        </w:rPr>
        <w:t>и</w:t>
      </w:r>
      <w:r w:rsidRPr="00F85260">
        <w:rPr>
          <w:spacing w:val="40"/>
          <w:sz w:val="20"/>
          <w:szCs w:val="20"/>
        </w:rPr>
        <w:t xml:space="preserve"> </w:t>
      </w:r>
      <w:r w:rsidRPr="00F85260">
        <w:rPr>
          <w:sz w:val="20"/>
          <w:szCs w:val="20"/>
        </w:rPr>
        <w:t>даже</w:t>
      </w:r>
      <w:r w:rsidRPr="00F85260">
        <w:rPr>
          <w:spacing w:val="40"/>
          <w:sz w:val="20"/>
          <w:szCs w:val="20"/>
        </w:rPr>
        <w:t xml:space="preserve"> </w:t>
      </w:r>
      <w:r w:rsidRPr="00F85260">
        <w:rPr>
          <w:sz w:val="20"/>
          <w:szCs w:val="20"/>
        </w:rPr>
        <w:t>мира.</w:t>
      </w:r>
      <w:r w:rsidRPr="00F85260">
        <w:rPr>
          <w:spacing w:val="40"/>
          <w:sz w:val="20"/>
          <w:szCs w:val="20"/>
        </w:rPr>
        <w:t xml:space="preserve"> </w:t>
      </w:r>
      <w:r w:rsidRPr="00F85260">
        <w:rPr>
          <w:sz w:val="20"/>
          <w:szCs w:val="20"/>
        </w:rPr>
        <w:t>Из</w:t>
      </w:r>
      <w:r w:rsidRPr="00F85260">
        <w:rPr>
          <w:spacing w:val="-9"/>
          <w:sz w:val="20"/>
          <w:szCs w:val="20"/>
        </w:rPr>
        <w:t xml:space="preserve"> </w:t>
      </w:r>
      <w:r w:rsidRPr="00F85260">
        <w:rPr>
          <w:sz w:val="20"/>
          <w:szCs w:val="20"/>
        </w:rPr>
        <w:t>множества</w:t>
      </w:r>
      <w:r w:rsidRPr="00F85260">
        <w:rPr>
          <w:spacing w:val="-12"/>
          <w:sz w:val="20"/>
          <w:szCs w:val="20"/>
        </w:rPr>
        <w:t xml:space="preserve"> </w:t>
      </w:r>
      <w:r w:rsidRPr="00F85260">
        <w:rPr>
          <w:sz w:val="20"/>
          <w:szCs w:val="20"/>
        </w:rPr>
        <w:t>выборов</w:t>
      </w:r>
      <w:r w:rsidRPr="00F85260">
        <w:rPr>
          <w:spacing w:val="-9"/>
          <w:sz w:val="20"/>
          <w:szCs w:val="20"/>
        </w:rPr>
        <w:t xml:space="preserve"> </w:t>
      </w:r>
      <w:r w:rsidRPr="00F85260">
        <w:rPr>
          <w:sz w:val="20"/>
          <w:szCs w:val="20"/>
        </w:rPr>
        <w:t>каждого</w:t>
      </w:r>
      <w:r w:rsidRPr="00F85260">
        <w:rPr>
          <w:spacing w:val="-11"/>
          <w:sz w:val="20"/>
          <w:szCs w:val="20"/>
        </w:rPr>
        <w:t xml:space="preserve"> </w:t>
      </w:r>
      <w:r w:rsidRPr="00F85260">
        <w:rPr>
          <w:sz w:val="20"/>
          <w:szCs w:val="20"/>
        </w:rPr>
        <w:t>человека</w:t>
      </w:r>
      <w:r w:rsidRPr="00F85260">
        <w:rPr>
          <w:spacing w:val="-9"/>
          <w:sz w:val="20"/>
          <w:szCs w:val="20"/>
        </w:rPr>
        <w:t xml:space="preserve"> </w:t>
      </w:r>
      <w:r w:rsidRPr="00F85260">
        <w:rPr>
          <w:sz w:val="20"/>
          <w:szCs w:val="20"/>
        </w:rPr>
        <w:t>в</w:t>
      </w:r>
      <w:r w:rsidRPr="00F85260">
        <w:rPr>
          <w:spacing w:val="-11"/>
          <w:sz w:val="20"/>
          <w:szCs w:val="20"/>
        </w:rPr>
        <w:t xml:space="preserve"> </w:t>
      </w:r>
      <w:r w:rsidRPr="00F85260">
        <w:rPr>
          <w:sz w:val="20"/>
          <w:szCs w:val="20"/>
        </w:rPr>
        <w:t>итоге</w:t>
      </w:r>
      <w:r w:rsidRPr="00F85260">
        <w:rPr>
          <w:spacing w:val="-12"/>
          <w:sz w:val="20"/>
          <w:szCs w:val="20"/>
        </w:rPr>
        <w:t xml:space="preserve"> </w:t>
      </w:r>
      <w:r w:rsidRPr="00F85260">
        <w:rPr>
          <w:sz w:val="20"/>
          <w:szCs w:val="20"/>
        </w:rPr>
        <w:t>складывается</w:t>
      </w:r>
      <w:r w:rsidRPr="00F85260">
        <w:rPr>
          <w:spacing w:val="-11"/>
          <w:sz w:val="20"/>
          <w:szCs w:val="20"/>
        </w:rPr>
        <w:t xml:space="preserve"> </w:t>
      </w:r>
      <w:r w:rsidRPr="00F85260">
        <w:rPr>
          <w:sz w:val="20"/>
          <w:szCs w:val="20"/>
        </w:rPr>
        <w:t>жизнь</w:t>
      </w:r>
      <w:r w:rsidRPr="00F85260">
        <w:rPr>
          <w:spacing w:val="-10"/>
          <w:sz w:val="20"/>
          <w:szCs w:val="20"/>
        </w:rPr>
        <w:t xml:space="preserve"> </w:t>
      </w:r>
      <w:r w:rsidRPr="00F85260">
        <w:rPr>
          <w:sz w:val="20"/>
          <w:szCs w:val="20"/>
        </w:rPr>
        <w:t>общества:</w:t>
      </w:r>
      <w:r w:rsidRPr="00F85260">
        <w:rPr>
          <w:spacing w:val="-10"/>
          <w:sz w:val="20"/>
          <w:szCs w:val="20"/>
        </w:rPr>
        <w:t xml:space="preserve"> </w:t>
      </w:r>
      <w:r w:rsidRPr="00F85260">
        <w:rPr>
          <w:sz w:val="20"/>
          <w:szCs w:val="20"/>
        </w:rPr>
        <w:t>если</w:t>
      </w:r>
      <w:r w:rsidRPr="00F85260">
        <w:rPr>
          <w:spacing w:val="-10"/>
          <w:sz w:val="20"/>
          <w:szCs w:val="20"/>
        </w:rPr>
        <w:t xml:space="preserve"> </w:t>
      </w:r>
      <w:r w:rsidRPr="00F85260">
        <w:rPr>
          <w:sz w:val="20"/>
          <w:szCs w:val="20"/>
        </w:rPr>
        <w:t>молодой человек</w:t>
      </w:r>
      <w:r w:rsidRPr="00F85260">
        <w:rPr>
          <w:spacing w:val="-3"/>
          <w:sz w:val="20"/>
          <w:szCs w:val="20"/>
        </w:rPr>
        <w:t xml:space="preserve"> </w:t>
      </w:r>
      <w:r w:rsidRPr="00F85260">
        <w:rPr>
          <w:sz w:val="20"/>
          <w:szCs w:val="20"/>
        </w:rPr>
        <w:t>интересуется</w:t>
      </w:r>
      <w:r w:rsidRPr="00F85260">
        <w:rPr>
          <w:spacing w:val="-4"/>
          <w:sz w:val="20"/>
          <w:szCs w:val="20"/>
        </w:rPr>
        <w:t xml:space="preserve"> </w:t>
      </w:r>
      <w:r w:rsidRPr="00F85260">
        <w:rPr>
          <w:sz w:val="20"/>
          <w:szCs w:val="20"/>
        </w:rPr>
        <w:t>профессиональным</w:t>
      </w:r>
      <w:r w:rsidRPr="00F85260">
        <w:rPr>
          <w:spacing w:val="-5"/>
          <w:sz w:val="20"/>
          <w:szCs w:val="20"/>
        </w:rPr>
        <w:t xml:space="preserve"> </w:t>
      </w:r>
      <w:r w:rsidRPr="00F85260">
        <w:rPr>
          <w:sz w:val="20"/>
          <w:szCs w:val="20"/>
        </w:rPr>
        <w:t>делом,</w:t>
      </w:r>
      <w:r w:rsidRPr="00F85260">
        <w:rPr>
          <w:spacing w:val="-5"/>
          <w:sz w:val="20"/>
          <w:szCs w:val="20"/>
        </w:rPr>
        <w:t xml:space="preserve"> </w:t>
      </w:r>
      <w:r w:rsidRPr="00F85260">
        <w:rPr>
          <w:sz w:val="20"/>
          <w:szCs w:val="20"/>
        </w:rPr>
        <w:t>которое</w:t>
      </w:r>
      <w:r w:rsidRPr="00F85260">
        <w:rPr>
          <w:spacing w:val="-5"/>
          <w:sz w:val="20"/>
          <w:szCs w:val="20"/>
        </w:rPr>
        <w:t xml:space="preserve"> </w:t>
      </w:r>
      <w:r w:rsidRPr="00F85260">
        <w:rPr>
          <w:sz w:val="20"/>
          <w:szCs w:val="20"/>
        </w:rPr>
        <w:t>он</w:t>
      </w:r>
      <w:r w:rsidRPr="00F85260">
        <w:rPr>
          <w:spacing w:val="-6"/>
          <w:sz w:val="20"/>
          <w:szCs w:val="20"/>
        </w:rPr>
        <w:t xml:space="preserve"> </w:t>
      </w:r>
      <w:r w:rsidRPr="00F85260">
        <w:rPr>
          <w:sz w:val="20"/>
          <w:szCs w:val="20"/>
        </w:rPr>
        <w:t>выбрал,</w:t>
      </w:r>
      <w:r w:rsidRPr="00F85260">
        <w:rPr>
          <w:spacing w:val="-4"/>
          <w:sz w:val="20"/>
          <w:szCs w:val="20"/>
        </w:rPr>
        <w:t xml:space="preserve"> </w:t>
      </w:r>
      <w:r w:rsidRPr="00F85260">
        <w:rPr>
          <w:sz w:val="20"/>
          <w:szCs w:val="20"/>
        </w:rPr>
        <w:t>совершенствуется</w:t>
      </w:r>
      <w:r w:rsidRPr="00F85260">
        <w:rPr>
          <w:spacing w:val="-4"/>
          <w:sz w:val="20"/>
          <w:szCs w:val="20"/>
        </w:rPr>
        <w:t xml:space="preserve"> </w:t>
      </w:r>
      <w:r w:rsidRPr="00F85260">
        <w:rPr>
          <w:sz w:val="20"/>
          <w:szCs w:val="20"/>
        </w:rPr>
        <w:t>в</w:t>
      </w:r>
      <w:r w:rsidRPr="00F85260">
        <w:rPr>
          <w:spacing w:val="-5"/>
          <w:sz w:val="20"/>
          <w:szCs w:val="20"/>
        </w:rPr>
        <w:t xml:space="preserve"> </w:t>
      </w:r>
      <w:r w:rsidRPr="00F85260">
        <w:rPr>
          <w:sz w:val="20"/>
          <w:szCs w:val="20"/>
        </w:rPr>
        <w:t>нем, ответственно</w:t>
      </w:r>
      <w:r w:rsidRPr="00F85260">
        <w:rPr>
          <w:spacing w:val="-3"/>
          <w:sz w:val="20"/>
          <w:szCs w:val="20"/>
        </w:rPr>
        <w:t xml:space="preserve"> </w:t>
      </w:r>
      <w:r w:rsidRPr="00F85260">
        <w:rPr>
          <w:sz w:val="20"/>
          <w:szCs w:val="20"/>
        </w:rPr>
        <w:t>относится</w:t>
      </w:r>
      <w:r w:rsidRPr="00F85260">
        <w:rPr>
          <w:spacing w:val="-6"/>
          <w:sz w:val="20"/>
          <w:szCs w:val="20"/>
        </w:rPr>
        <w:t xml:space="preserve"> </w:t>
      </w:r>
      <w:r w:rsidRPr="00F85260">
        <w:rPr>
          <w:sz w:val="20"/>
          <w:szCs w:val="20"/>
        </w:rPr>
        <w:t>к</w:t>
      </w:r>
      <w:r w:rsidRPr="00F85260">
        <w:rPr>
          <w:spacing w:val="-2"/>
          <w:sz w:val="20"/>
          <w:szCs w:val="20"/>
        </w:rPr>
        <w:t xml:space="preserve"> </w:t>
      </w:r>
      <w:r w:rsidRPr="00F85260">
        <w:rPr>
          <w:sz w:val="20"/>
          <w:szCs w:val="20"/>
        </w:rPr>
        <w:t>результатам</w:t>
      </w:r>
      <w:r w:rsidRPr="00F85260">
        <w:rPr>
          <w:spacing w:val="-4"/>
          <w:sz w:val="20"/>
          <w:szCs w:val="20"/>
        </w:rPr>
        <w:t xml:space="preserve"> </w:t>
      </w:r>
      <w:r w:rsidRPr="00F85260">
        <w:rPr>
          <w:sz w:val="20"/>
          <w:szCs w:val="20"/>
        </w:rPr>
        <w:t>своего</w:t>
      </w:r>
      <w:r w:rsidRPr="00F85260">
        <w:rPr>
          <w:spacing w:val="-4"/>
          <w:sz w:val="20"/>
          <w:szCs w:val="20"/>
        </w:rPr>
        <w:t xml:space="preserve"> </w:t>
      </w:r>
      <w:r w:rsidRPr="00F85260">
        <w:rPr>
          <w:sz w:val="20"/>
          <w:szCs w:val="20"/>
        </w:rPr>
        <w:t>труда,</w:t>
      </w:r>
      <w:r w:rsidRPr="00F85260">
        <w:rPr>
          <w:spacing w:val="-1"/>
          <w:sz w:val="20"/>
          <w:szCs w:val="20"/>
        </w:rPr>
        <w:t xml:space="preserve"> </w:t>
      </w:r>
      <w:r w:rsidRPr="00F85260">
        <w:rPr>
          <w:sz w:val="20"/>
          <w:szCs w:val="20"/>
        </w:rPr>
        <w:t>есть</w:t>
      </w:r>
      <w:r w:rsidRPr="00F85260">
        <w:rPr>
          <w:spacing w:val="-3"/>
          <w:sz w:val="20"/>
          <w:szCs w:val="20"/>
        </w:rPr>
        <w:t xml:space="preserve"> </w:t>
      </w:r>
      <w:r w:rsidRPr="00F85260">
        <w:rPr>
          <w:sz w:val="20"/>
          <w:szCs w:val="20"/>
        </w:rPr>
        <w:t>основания</w:t>
      </w:r>
      <w:r w:rsidRPr="00F85260">
        <w:rPr>
          <w:spacing w:val="-3"/>
          <w:sz w:val="20"/>
          <w:szCs w:val="20"/>
        </w:rPr>
        <w:t xml:space="preserve"> </w:t>
      </w:r>
      <w:r w:rsidRPr="00F85260">
        <w:rPr>
          <w:sz w:val="20"/>
          <w:szCs w:val="20"/>
        </w:rPr>
        <w:t>предполагать,</w:t>
      </w:r>
      <w:r w:rsidRPr="00F85260">
        <w:rPr>
          <w:spacing w:val="-3"/>
          <w:sz w:val="20"/>
          <w:szCs w:val="20"/>
        </w:rPr>
        <w:t xml:space="preserve"> </w:t>
      </w:r>
      <w:r w:rsidRPr="00F85260">
        <w:rPr>
          <w:sz w:val="20"/>
          <w:szCs w:val="20"/>
        </w:rPr>
        <w:t>что</w:t>
      </w:r>
      <w:r w:rsidRPr="00F85260">
        <w:rPr>
          <w:spacing w:val="-1"/>
          <w:sz w:val="20"/>
          <w:szCs w:val="20"/>
        </w:rPr>
        <w:t xml:space="preserve"> </w:t>
      </w:r>
      <w:r w:rsidRPr="00F85260">
        <w:rPr>
          <w:sz w:val="20"/>
          <w:szCs w:val="20"/>
        </w:rPr>
        <w:t>у</w:t>
      </w:r>
      <w:r w:rsidRPr="00F85260">
        <w:rPr>
          <w:spacing w:val="-8"/>
          <w:sz w:val="20"/>
          <w:szCs w:val="20"/>
        </w:rPr>
        <w:t xml:space="preserve"> </w:t>
      </w:r>
      <w:r w:rsidRPr="00F85260">
        <w:rPr>
          <w:sz w:val="20"/>
          <w:szCs w:val="20"/>
        </w:rPr>
        <w:t>этого человека выше профессиональные результаты, выше его жизненная удовлетворенность, благосостояние, выше и качество того профессионального продукта, который он создает</w:t>
      </w:r>
      <w:r w:rsidRPr="00F85260">
        <w:rPr>
          <w:sz w:val="20"/>
          <w:szCs w:val="20"/>
          <w:vertAlign w:val="superscript"/>
        </w:rPr>
        <w:t>7</w:t>
      </w:r>
      <w:r w:rsidRPr="00F85260">
        <w:rPr>
          <w:sz w:val="20"/>
          <w:szCs w:val="20"/>
        </w:rPr>
        <w:t>. Верным</w:t>
      </w:r>
      <w:r w:rsidRPr="00F85260">
        <w:rPr>
          <w:spacing w:val="-4"/>
          <w:sz w:val="20"/>
          <w:szCs w:val="20"/>
        </w:rPr>
        <w:t xml:space="preserve"> </w:t>
      </w:r>
      <w:r w:rsidRPr="00F85260">
        <w:rPr>
          <w:sz w:val="20"/>
          <w:szCs w:val="20"/>
        </w:rPr>
        <w:t>может</w:t>
      </w:r>
      <w:r w:rsidRPr="00F85260">
        <w:rPr>
          <w:spacing w:val="-5"/>
          <w:sz w:val="20"/>
          <w:szCs w:val="20"/>
        </w:rPr>
        <w:t xml:space="preserve"> </w:t>
      </w:r>
      <w:r w:rsidRPr="00F85260">
        <w:rPr>
          <w:sz w:val="20"/>
          <w:szCs w:val="20"/>
        </w:rPr>
        <w:t>быть</w:t>
      </w:r>
      <w:r w:rsidRPr="00F85260">
        <w:rPr>
          <w:spacing w:val="-5"/>
          <w:sz w:val="20"/>
          <w:szCs w:val="20"/>
        </w:rPr>
        <w:t xml:space="preserve"> </w:t>
      </w:r>
      <w:r w:rsidRPr="00F85260">
        <w:rPr>
          <w:sz w:val="20"/>
          <w:szCs w:val="20"/>
        </w:rPr>
        <w:t>и</w:t>
      </w:r>
      <w:r w:rsidRPr="00F85260">
        <w:rPr>
          <w:spacing w:val="-5"/>
          <w:sz w:val="20"/>
          <w:szCs w:val="20"/>
        </w:rPr>
        <w:t xml:space="preserve"> </w:t>
      </w:r>
      <w:r w:rsidRPr="00F85260">
        <w:rPr>
          <w:sz w:val="20"/>
          <w:szCs w:val="20"/>
        </w:rPr>
        <w:t>обратное:</w:t>
      </w:r>
      <w:r w:rsidRPr="00F85260">
        <w:rPr>
          <w:spacing w:val="-5"/>
          <w:sz w:val="20"/>
          <w:szCs w:val="20"/>
        </w:rPr>
        <w:t xml:space="preserve"> </w:t>
      </w:r>
      <w:r w:rsidRPr="00F85260">
        <w:rPr>
          <w:sz w:val="20"/>
          <w:szCs w:val="20"/>
        </w:rPr>
        <w:t>если</w:t>
      </w:r>
      <w:r w:rsidRPr="00F85260">
        <w:rPr>
          <w:spacing w:val="-5"/>
          <w:sz w:val="20"/>
          <w:szCs w:val="20"/>
        </w:rPr>
        <w:t xml:space="preserve"> </w:t>
      </w:r>
      <w:r w:rsidRPr="00F85260">
        <w:rPr>
          <w:sz w:val="20"/>
          <w:szCs w:val="20"/>
        </w:rPr>
        <w:t>большинство</w:t>
      </w:r>
      <w:r w:rsidRPr="00F85260">
        <w:rPr>
          <w:spacing w:val="-6"/>
          <w:sz w:val="20"/>
          <w:szCs w:val="20"/>
        </w:rPr>
        <w:t xml:space="preserve"> </w:t>
      </w:r>
      <w:r w:rsidRPr="00F85260">
        <w:rPr>
          <w:sz w:val="20"/>
          <w:szCs w:val="20"/>
        </w:rPr>
        <w:t>людей</w:t>
      </w:r>
      <w:r w:rsidRPr="00F85260">
        <w:rPr>
          <w:spacing w:val="-5"/>
          <w:sz w:val="20"/>
          <w:szCs w:val="20"/>
        </w:rPr>
        <w:t xml:space="preserve"> </w:t>
      </w:r>
      <w:r w:rsidRPr="00F85260">
        <w:rPr>
          <w:sz w:val="20"/>
          <w:szCs w:val="20"/>
        </w:rPr>
        <w:t>выбрали</w:t>
      </w:r>
      <w:r w:rsidRPr="00F85260">
        <w:rPr>
          <w:spacing w:val="-5"/>
          <w:sz w:val="20"/>
          <w:szCs w:val="20"/>
        </w:rPr>
        <w:t xml:space="preserve"> </w:t>
      </w:r>
      <w:r w:rsidRPr="00F85260">
        <w:rPr>
          <w:sz w:val="20"/>
          <w:szCs w:val="20"/>
        </w:rPr>
        <w:t>дело</w:t>
      </w:r>
      <w:r w:rsidRPr="00F85260">
        <w:rPr>
          <w:spacing w:val="-6"/>
          <w:sz w:val="20"/>
          <w:szCs w:val="20"/>
        </w:rPr>
        <w:t xml:space="preserve"> </w:t>
      </w:r>
      <w:r w:rsidRPr="00F85260">
        <w:rPr>
          <w:sz w:val="20"/>
          <w:szCs w:val="20"/>
        </w:rPr>
        <w:t>в</w:t>
      </w:r>
      <w:r w:rsidRPr="00F85260">
        <w:rPr>
          <w:spacing w:val="-6"/>
          <w:sz w:val="20"/>
          <w:szCs w:val="20"/>
        </w:rPr>
        <w:t xml:space="preserve"> </w:t>
      </w:r>
      <w:r w:rsidRPr="00F85260">
        <w:rPr>
          <w:sz w:val="20"/>
          <w:szCs w:val="20"/>
        </w:rPr>
        <w:t>жизни,</w:t>
      </w:r>
      <w:r w:rsidRPr="00F85260">
        <w:rPr>
          <w:spacing w:val="-6"/>
          <w:sz w:val="20"/>
          <w:szCs w:val="20"/>
        </w:rPr>
        <w:t xml:space="preserve"> </w:t>
      </w:r>
      <w:r w:rsidRPr="00F85260">
        <w:rPr>
          <w:sz w:val="20"/>
          <w:szCs w:val="20"/>
        </w:rPr>
        <w:t>профессию, к которой они не испытывают никакого интереса, это сказывается в итоге на других людях (приводя к услугам и продуктам труда низкого качества, несбалансированному рынку труда, низкой производительности труда).</w:t>
      </w:r>
    </w:p>
    <w:p w:rsidR="006420C5" w:rsidRPr="00F85260" w:rsidRDefault="003E7DCB" w:rsidP="00F85260">
      <w:pPr>
        <w:pStyle w:val="a3"/>
        <w:ind w:left="836" w:right="509" w:firstLine="720"/>
        <w:jc w:val="both"/>
        <w:rPr>
          <w:sz w:val="20"/>
          <w:szCs w:val="20"/>
        </w:rPr>
      </w:pPr>
      <w:r w:rsidRPr="00F85260">
        <w:rPr>
          <w:sz w:val="20"/>
          <w:szCs w:val="20"/>
        </w:rPr>
        <w:t>Таким образом, общество, которое стратегически планирует свое развитие, не может не заботить то, как именно будет совершаться выбор профессионального направления молодежью,</w:t>
      </w:r>
      <w:r w:rsidRPr="00F85260">
        <w:rPr>
          <w:spacing w:val="-11"/>
          <w:sz w:val="20"/>
          <w:szCs w:val="20"/>
        </w:rPr>
        <w:t xml:space="preserve"> </w:t>
      </w:r>
      <w:r w:rsidRPr="00F85260">
        <w:rPr>
          <w:sz w:val="20"/>
          <w:szCs w:val="20"/>
        </w:rPr>
        <w:t>готовы</w:t>
      </w:r>
      <w:r w:rsidRPr="00F85260">
        <w:rPr>
          <w:spacing w:val="-11"/>
          <w:sz w:val="20"/>
          <w:szCs w:val="20"/>
        </w:rPr>
        <w:t xml:space="preserve"> </w:t>
      </w:r>
      <w:r w:rsidRPr="00F85260">
        <w:rPr>
          <w:sz w:val="20"/>
          <w:szCs w:val="20"/>
        </w:rPr>
        <w:t>ли</w:t>
      </w:r>
      <w:r w:rsidRPr="00F85260">
        <w:rPr>
          <w:spacing w:val="-14"/>
          <w:sz w:val="20"/>
          <w:szCs w:val="20"/>
        </w:rPr>
        <w:t xml:space="preserve"> </w:t>
      </w:r>
      <w:r w:rsidRPr="00F85260">
        <w:rPr>
          <w:sz w:val="20"/>
          <w:szCs w:val="20"/>
        </w:rPr>
        <w:t>молодые</w:t>
      </w:r>
      <w:r w:rsidRPr="00F85260">
        <w:rPr>
          <w:spacing w:val="-12"/>
          <w:sz w:val="20"/>
          <w:szCs w:val="20"/>
        </w:rPr>
        <w:t xml:space="preserve"> </w:t>
      </w:r>
      <w:r w:rsidRPr="00F85260">
        <w:rPr>
          <w:sz w:val="20"/>
          <w:szCs w:val="20"/>
        </w:rPr>
        <w:t>люди</w:t>
      </w:r>
      <w:r w:rsidRPr="00F85260">
        <w:rPr>
          <w:spacing w:val="-10"/>
          <w:sz w:val="20"/>
          <w:szCs w:val="20"/>
        </w:rPr>
        <w:t xml:space="preserve"> </w:t>
      </w:r>
      <w:r w:rsidRPr="00F85260">
        <w:rPr>
          <w:sz w:val="20"/>
          <w:szCs w:val="20"/>
        </w:rPr>
        <w:t>брать</w:t>
      </w:r>
      <w:r w:rsidRPr="00F85260">
        <w:rPr>
          <w:spacing w:val="-12"/>
          <w:sz w:val="20"/>
          <w:szCs w:val="20"/>
        </w:rPr>
        <w:t xml:space="preserve"> </w:t>
      </w:r>
      <w:r w:rsidRPr="00F85260">
        <w:rPr>
          <w:sz w:val="20"/>
          <w:szCs w:val="20"/>
        </w:rPr>
        <w:t>на</w:t>
      </w:r>
      <w:r w:rsidRPr="00F85260">
        <w:rPr>
          <w:spacing w:val="-14"/>
          <w:sz w:val="20"/>
          <w:szCs w:val="20"/>
        </w:rPr>
        <w:t xml:space="preserve"> </w:t>
      </w:r>
      <w:r w:rsidRPr="00F85260">
        <w:rPr>
          <w:sz w:val="20"/>
          <w:szCs w:val="20"/>
        </w:rPr>
        <w:t>себя</w:t>
      </w:r>
      <w:r w:rsidRPr="00F85260">
        <w:rPr>
          <w:spacing w:val="-11"/>
          <w:sz w:val="20"/>
          <w:szCs w:val="20"/>
        </w:rPr>
        <w:t xml:space="preserve"> </w:t>
      </w:r>
      <w:r w:rsidRPr="00F85260">
        <w:rPr>
          <w:sz w:val="20"/>
          <w:szCs w:val="20"/>
        </w:rPr>
        <w:t>ответственность</w:t>
      </w:r>
      <w:r w:rsidRPr="00F85260">
        <w:rPr>
          <w:spacing w:val="-10"/>
          <w:sz w:val="20"/>
          <w:szCs w:val="20"/>
        </w:rPr>
        <w:t xml:space="preserve"> </w:t>
      </w:r>
      <w:r w:rsidRPr="00F85260">
        <w:rPr>
          <w:sz w:val="20"/>
          <w:szCs w:val="20"/>
        </w:rPr>
        <w:t>за</w:t>
      </w:r>
      <w:r w:rsidRPr="00F85260">
        <w:rPr>
          <w:spacing w:val="-12"/>
          <w:sz w:val="20"/>
          <w:szCs w:val="20"/>
        </w:rPr>
        <w:t xml:space="preserve"> </w:t>
      </w:r>
      <w:r w:rsidRPr="00F85260">
        <w:rPr>
          <w:sz w:val="20"/>
          <w:szCs w:val="20"/>
        </w:rPr>
        <w:t>то</w:t>
      </w:r>
      <w:r w:rsidRPr="00F85260">
        <w:rPr>
          <w:spacing w:val="-11"/>
          <w:sz w:val="20"/>
          <w:szCs w:val="20"/>
        </w:rPr>
        <w:t xml:space="preserve"> </w:t>
      </w:r>
      <w:r w:rsidRPr="00F85260">
        <w:rPr>
          <w:sz w:val="20"/>
          <w:szCs w:val="20"/>
        </w:rPr>
        <w:t>пространство</w:t>
      </w:r>
      <w:r w:rsidRPr="00F85260">
        <w:rPr>
          <w:spacing w:val="-11"/>
          <w:sz w:val="20"/>
          <w:szCs w:val="20"/>
        </w:rPr>
        <w:t xml:space="preserve"> </w:t>
      </w:r>
      <w:r w:rsidRPr="00F85260">
        <w:rPr>
          <w:sz w:val="20"/>
          <w:szCs w:val="20"/>
        </w:rPr>
        <w:t>(здесь имеется в виду и места, и люди), в котором выросли, знают ли и гордятся ли теми достижениями, которые совершили представители родного края.</w:t>
      </w:r>
    </w:p>
    <w:p w:rsidR="006420C5" w:rsidRPr="00F85260" w:rsidRDefault="003E7DCB" w:rsidP="00F85260">
      <w:pPr>
        <w:pStyle w:val="a3"/>
        <w:ind w:left="835" w:right="505" w:firstLine="720"/>
        <w:jc w:val="both"/>
        <w:rPr>
          <w:sz w:val="20"/>
          <w:szCs w:val="20"/>
        </w:rPr>
      </w:pPr>
      <w:r w:rsidRPr="00F85260">
        <w:rPr>
          <w:sz w:val="20"/>
          <w:szCs w:val="20"/>
        </w:rPr>
        <w:t>Общеобразовательная организация является тем единственным, по сути, институтом социализации, где у общественных институтов и органов власти есть возможность системно влиять</w:t>
      </w:r>
      <w:r w:rsidRPr="00F85260">
        <w:rPr>
          <w:spacing w:val="17"/>
          <w:sz w:val="20"/>
          <w:szCs w:val="20"/>
        </w:rPr>
        <w:t xml:space="preserve"> </w:t>
      </w:r>
      <w:r w:rsidRPr="00F85260">
        <w:rPr>
          <w:sz w:val="20"/>
          <w:szCs w:val="20"/>
        </w:rPr>
        <w:t>на</w:t>
      </w:r>
      <w:r w:rsidRPr="00F85260">
        <w:rPr>
          <w:spacing w:val="17"/>
          <w:sz w:val="20"/>
          <w:szCs w:val="20"/>
        </w:rPr>
        <w:t xml:space="preserve"> </w:t>
      </w:r>
      <w:r w:rsidRPr="00F85260">
        <w:rPr>
          <w:sz w:val="20"/>
          <w:szCs w:val="20"/>
        </w:rPr>
        <w:t>воспитание ценностных</w:t>
      </w:r>
      <w:r w:rsidRPr="00F85260">
        <w:rPr>
          <w:spacing w:val="18"/>
          <w:sz w:val="20"/>
          <w:szCs w:val="20"/>
        </w:rPr>
        <w:t xml:space="preserve"> </w:t>
      </w:r>
      <w:r w:rsidRPr="00F85260">
        <w:rPr>
          <w:sz w:val="20"/>
          <w:szCs w:val="20"/>
        </w:rPr>
        <w:t>ориентиров</w:t>
      </w:r>
      <w:r w:rsidRPr="00F85260">
        <w:rPr>
          <w:spacing w:val="18"/>
          <w:sz w:val="20"/>
          <w:szCs w:val="20"/>
        </w:rPr>
        <w:t xml:space="preserve"> </w:t>
      </w:r>
      <w:r w:rsidRPr="00F85260">
        <w:rPr>
          <w:sz w:val="20"/>
          <w:szCs w:val="20"/>
        </w:rPr>
        <w:t>молодых</w:t>
      </w:r>
      <w:r w:rsidRPr="00F85260">
        <w:rPr>
          <w:spacing w:val="21"/>
          <w:sz w:val="20"/>
          <w:szCs w:val="20"/>
        </w:rPr>
        <w:t xml:space="preserve"> </w:t>
      </w:r>
      <w:r w:rsidRPr="00F85260">
        <w:rPr>
          <w:sz w:val="20"/>
          <w:szCs w:val="20"/>
        </w:rPr>
        <w:t>людей.</w:t>
      </w:r>
      <w:r w:rsidRPr="00F85260">
        <w:rPr>
          <w:spacing w:val="18"/>
          <w:sz w:val="20"/>
          <w:szCs w:val="20"/>
        </w:rPr>
        <w:t xml:space="preserve"> </w:t>
      </w:r>
      <w:r w:rsidRPr="00F85260">
        <w:rPr>
          <w:sz w:val="20"/>
          <w:szCs w:val="20"/>
        </w:rPr>
        <w:t>В связи</w:t>
      </w:r>
      <w:r w:rsidRPr="00F85260">
        <w:rPr>
          <w:spacing w:val="19"/>
          <w:sz w:val="20"/>
          <w:szCs w:val="20"/>
        </w:rPr>
        <w:t xml:space="preserve"> </w:t>
      </w:r>
      <w:r w:rsidRPr="00F85260">
        <w:rPr>
          <w:sz w:val="20"/>
          <w:szCs w:val="20"/>
        </w:rPr>
        <w:t>с</w:t>
      </w:r>
      <w:r w:rsidRPr="00F85260">
        <w:rPr>
          <w:spacing w:val="17"/>
          <w:sz w:val="20"/>
          <w:szCs w:val="20"/>
        </w:rPr>
        <w:t xml:space="preserve"> </w:t>
      </w:r>
      <w:r w:rsidRPr="00F85260">
        <w:rPr>
          <w:sz w:val="20"/>
          <w:szCs w:val="20"/>
        </w:rPr>
        <w:t>этим, необходимо с ответственностью относиться к содержательному наполнению такого влияния.</w:t>
      </w:r>
    </w:p>
    <w:p w:rsidR="006420C5" w:rsidRPr="00F85260" w:rsidRDefault="003E7DCB" w:rsidP="00F85260">
      <w:pPr>
        <w:pStyle w:val="a3"/>
        <w:ind w:left="836" w:right="504" w:firstLine="720"/>
        <w:jc w:val="both"/>
        <w:rPr>
          <w:sz w:val="20"/>
          <w:szCs w:val="20"/>
        </w:rPr>
      </w:pPr>
      <w:r w:rsidRPr="00F85260">
        <w:rPr>
          <w:sz w:val="20"/>
          <w:szCs w:val="20"/>
        </w:rPr>
        <w:t>Следует согласиться с профориентологами в том, что сопровождение профессионального самоопределения – это самостоятельное направление деятельности, наряду с обучением и воспитанием. Тем не менее, можно говорить о «воспитательном потенциале профориентационной деятельности»</w:t>
      </w:r>
      <w:r w:rsidRPr="00F85260">
        <w:rPr>
          <w:sz w:val="20"/>
          <w:szCs w:val="20"/>
          <w:vertAlign w:val="superscript"/>
        </w:rPr>
        <w:t>8</w:t>
      </w:r>
      <w:r w:rsidRPr="00F85260">
        <w:rPr>
          <w:sz w:val="20"/>
          <w:szCs w:val="20"/>
        </w:rPr>
        <w:t>. Такой потенциал может быть реализован</w:t>
      </w:r>
      <w:r w:rsidRPr="00F85260">
        <w:rPr>
          <w:spacing w:val="80"/>
          <w:w w:val="150"/>
          <w:sz w:val="20"/>
          <w:szCs w:val="20"/>
        </w:rPr>
        <w:t xml:space="preserve"> </w:t>
      </w:r>
      <w:r w:rsidRPr="00F85260">
        <w:rPr>
          <w:sz w:val="20"/>
          <w:szCs w:val="20"/>
        </w:rPr>
        <w:t>в воспитании ценностных ориентиров, важных для развития общества.</w:t>
      </w:r>
    </w:p>
    <w:p w:rsidR="006420C5" w:rsidRPr="00F85260" w:rsidRDefault="003E7DCB" w:rsidP="00F85260">
      <w:pPr>
        <w:pStyle w:val="a3"/>
        <w:ind w:left="835" w:right="504" w:firstLine="566"/>
        <w:jc w:val="both"/>
        <w:rPr>
          <w:sz w:val="20"/>
          <w:szCs w:val="20"/>
        </w:rPr>
      </w:pPr>
      <w:r w:rsidRPr="00F85260">
        <w:rPr>
          <w:sz w:val="20"/>
          <w:szCs w:val="20"/>
        </w:rPr>
        <w:t>Существуют</w:t>
      </w:r>
      <w:r w:rsidRPr="00F85260">
        <w:rPr>
          <w:spacing w:val="80"/>
          <w:w w:val="150"/>
          <w:sz w:val="20"/>
          <w:szCs w:val="20"/>
        </w:rPr>
        <w:t xml:space="preserve"> </w:t>
      </w:r>
      <w:r w:rsidRPr="00F85260">
        <w:rPr>
          <w:sz w:val="20"/>
          <w:szCs w:val="20"/>
        </w:rPr>
        <w:t>исследования</w:t>
      </w:r>
      <w:r w:rsidRPr="00F85260">
        <w:rPr>
          <w:spacing w:val="80"/>
          <w:w w:val="150"/>
          <w:sz w:val="20"/>
          <w:szCs w:val="20"/>
        </w:rPr>
        <w:t xml:space="preserve"> </w:t>
      </w:r>
      <w:r w:rsidRPr="00F85260">
        <w:rPr>
          <w:sz w:val="20"/>
          <w:szCs w:val="20"/>
        </w:rPr>
        <w:t>о</w:t>
      </w:r>
      <w:r w:rsidRPr="00F85260">
        <w:rPr>
          <w:spacing w:val="80"/>
          <w:w w:val="150"/>
          <w:sz w:val="20"/>
          <w:szCs w:val="20"/>
        </w:rPr>
        <w:t xml:space="preserve"> </w:t>
      </w:r>
      <w:r w:rsidRPr="00F85260">
        <w:rPr>
          <w:sz w:val="20"/>
          <w:szCs w:val="20"/>
        </w:rPr>
        <w:t>связи</w:t>
      </w:r>
      <w:r w:rsidRPr="00F85260">
        <w:rPr>
          <w:spacing w:val="80"/>
          <w:w w:val="150"/>
          <w:sz w:val="20"/>
          <w:szCs w:val="20"/>
        </w:rPr>
        <w:t xml:space="preserve"> </w:t>
      </w:r>
      <w:r w:rsidRPr="00F85260">
        <w:rPr>
          <w:sz w:val="20"/>
          <w:szCs w:val="20"/>
        </w:rPr>
        <w:t>благосостояния</w:t>
      </w:r>
      <w:r w:rsidRPr="00F85260">
        <w:rPr>
          <w:spacing w:val="80"/>
          <w:w w:val="150"/>
          <w:sz w:val="20"/>
          <w:szCs w:val="20"/>
        </w:rPr>
        <w:t xml:space="preserve"> </w:t>
      </w:r>
      <w:r w:rsidRPr="00F85260">
        <w:rPr>
          <w:sz w:val="20"/>
          <w:szCs w:val="20"/>
        </w:rPr>
        <w:t>общества</w:t>
      </w:r>
      <w:r w:rsidRPr="00F85260">
        <w:rPr>
          <w:spacing w:val="80"/>
          <w:w w:val="150"/>
          <w:sz w:val="20"/>
          <w:szCs w:val="20"/>
        </w:rPr>
        <w:t xml:space="preserve"> </w:t>
      </w:r>
      <w:r w:rsidRPr="00F85260">
        <w:rPr>
          <w:sz w:val="20"/>
          <w:szCs w:val="20"/>
        </w:rPr>
        <w:t>и</w:t>
      </w:r>
      <w:r w:rsidRPr="00F85260">
        <w:rPr>
          <w:spacing w:val="80"/>
          <w:w w:val="150"/>
          <w:sz w:val="20"/>
          <w:szCs w:val="20"/>
        </w:rPr>
        <w:t xml:space="preserve"> </w:t>
      </w:r>
      <w:r w:rsidRPr="00F85260">
        <w:rPr>
          <w:sz w:val="20"/>
          <w:szCs w:val="20"/>
        </w:rPr>
        <w:t>ценности</w:t>
      </w:r>
      <w:r w:rsidRPr="00F85260">
        <w:rPr>
          <w:spacing w:val="80"/>
          <w:w w:val="150"/>
          <w:sz w:val="20"/>
          <w:szCs w:val="20"/>
        </w:rPr>
        <w:t xml:space="preserve"> </w:t>
      </w:r>
      <w:r w:rsidRPr="00F85260">
        <w:rPr>
          <w:sz w:val="20"/>
          <w:szCs w:val="20"/>
        </w:rPr>
        <w:t>труда у</w:t>
      </w:r>
      <w:r w:rsidRPr="00F85260">
        <w:rPr>
          <w:spacing w:val="61"/>
          <w:sz w:val="20"/>
          <w:szCs w:val="20"/>
        </w:rPr>
        <w:t xml:space="preserve">  </w:t>
      </w:r>
      <w:r w:rsidRPr="00F85260">
        <w:rPr>
          <w:sz w:val="20"/>
          <w:szCs w:val="20"/>
        </w:rPr>
        <w:t>его</w:t>
      </w:r>
      <w:r w:rsidRPr="00F85260">
        <w:rPr>
          <w:spacing w:val="62"/>
          <w:sz w:val="20"/>
          <w:szCs w:val="20"/>
        </w:rPr>
        <w:t xml:space="preserve">  </w:t>
      </w:r>
      <w:r w:rsidRPr="00F85260">
        <w:rPr>
          <w:sz w:val="20"/>
          <w:szCs w:val="20"/>
        </w:rPr>
        <w:t>членов.</w:t>
      </w:r>
      <w:r w:rsidRPr="00F85260">
        <w:rPr>
          <w:spacing w:val="62"/>
          <w:sz w:val="20"/>
          <w:szCs w:val="20"/>
        </w:rPr>
        <w:t xml:space="preserve">  </w:t>
      </w:r>
      <w:r w:rsidRPr="00F85260">
        <w:rPr>
          <w:sz w:val="20"/>
          <w:szCs w:val="20"/>
        </w:rPr>
        <w:t>Можно</w:t>
      </w:r>
      <w:r w:rsidRPr="00F85260">
        <w:rPr>
          <w:spacing w:val="62"/>
          <w:sz w:val="20"/>
          <w:szCs w:val="20"/>
        </w:rPr>
        <w:t xml:space="preserve">  </w:t>
      </w:r>
      <w:r w:rsidRPr="00F85260">
        <w:rPr>
          <w:sz w:val="20"/>
          <w:szCs w:val="20"/>
        </w:rPr>
        <w:t>наблюдать,</w:t>
      </w:r>
      <w:r w:rsidRPr="00F85260">
        <w:rPr>
          <w:spacing w:val="62"/>
          <w:sz w:val="20"/>
          <w:szCs w:val="20"/>
        </w:rPr>
        <w:t xml:space="preserve">  </w:t>
      </w:r>
      <w:r w:rsidRPr="00F85260">
        <w:rPr>
          <w:sz w:val="20"/>
          <w:szCs w:val="20"/>
        </w:rPr>
        <w:t>что</w:t>
      </w:r>
      <w:r w:rsidRPr="00F85260">
        <w:rPr>
          <w:spacing w:val="61"/>
          <w:sz w:val="20"/>
          <w:szCs w:val="20"/>
        </w:rPr>
        <w:t xml:space="preserve">  </w:t>
      </w:r>
      <w:r w:rsidRPr="00F85260">
        <w:rPr>
          <w:sz w:val="20"/>
          <w:szCs w:val="20"/>
        </w:rPr>
        <w:t>ценность</w:t>
      </w:r>
      <w:r w:rsidRPr="00F85260">
        <w:rPr>
          <w:spacing w:val="63"/>
          <w:sz w:val="20"/>
          <w:szCs w:val="20"/>
        </w:rPr>
        <w:t xml:space="preserve">  </w:t>
      </w:r>
      <w:r w:rsidRPr="00F85260">
        <w:rPr>
          <w:sz w:val="20"/>
          <w:szCs w:val="20"/>
        </w:rPr>
        <w:t>труда</w:t>
      </w:r>
      <w:r w:rsidRPr="00F85260">
        <w:rPr>
          <w:spacing w:val="62"/>
          <w:sz w:val="20"/>
          <w:szCs w:val="20"/>
        </w:rPr>
        <w:t xml:space="preserve">  </w:t>
      </w:r>
      <w:r w:rsidRPr="00F85260">
        <w:rPr>
          <w:sz w:val="20"/>
          <w:szCs w:val="20"/>
        </w:rPr>
        <w:t>непосредственно</w:t>
      </w:r>
      <w:r w:rsidRPr="00F85260">
        <w:rPr>
          <w:spacing w:val="62"/>
          <w:sz w:val="20"/>
          <w:szCs w:val="20"/>
        </w:rPr>
        <w:t xml:space="preserve">  </w:t>
      </w:r>
      <w:r w:rsidRPr="00F85260">
        <w:rPr>
          <w:sz w:val="20"/>
          <w:szCs w:val="20"/>
        </w:rPr>
        <w:t>влияет на</w:t>
      </w:r>
      <w:r w:rsidRPr="00F85260">
        <w:rPr>
          <w:spacing w:val="-3"/>
          <w:sz w:val="20"/>
          <w:szCs w:val="20"/>
        </w:rPr>
        <w:t xml:space="preserve"> </w:t>
      </w:r>
      <w:r w:rsidRPr="00F85260">
        <w:rPr>
          <w:sz w:val="20"/>
          <w:szCs w:val="20"/>
        </w:rPr>
        <w:t>благосостояние,</w:t>
      </w:r>
      <w:r w:rsidRPr="00F85260">
        <w:rPr>
          <w:spacing w:val="-2"/>
          <w:sz w:val="20"/>
          <w:szCs w:val="20"/>
        </w:rPr>
        <w:t xml:space="preserve"> </w:t>
      </w:r>
      <w:r w:rsidRPr="00F85260">
        <w:rPr>
          <w:sz w:val="20"/>
          <w:szCs w:val="20"/>
        </w:rPr>
        <w:t>и</w:t>
      </w:r>
      <w:r w:rsidRPr="00F85260">
        <w:rPr>
          <w:spacing w:val="-1"/>
          <w:sz w:val="20"/>
          <w:szCs w:val="20"/>
        </w:rPr>
        <w:t xml:space="preserve"> </w:t>
      </w:r>
      <w:r w:rsidRPr="00F85260">
        <w:rPr>
          <w:sz w:val="20"/>
          <w:szCs w:val="20"/>
        </w:rPr>
        <w:t>те</w:t>
      </w:r>
      <w:r w:rsidRPr="00F85260">
        <w:rPr>
          <w:spacing w:val="-3"/>
          <w:sz w:val="20"/>
          <w:szCs w:val="20"/>
        </w:rPr>
        <w:t xml:space="preserve"> </w:t>
      </w:r>
      <w:r w:rsidRPr="00F85260">
        <w:rPr>
          <w:sz w:val="20"/>
          <w:szCs w:val="20"/>
        </w:rPr>
        <w:t>общества,</w:t>
      </w:r>
      <w:r w:rsidRPr="00F85260">
        <w:rPr>
          <w:spacing w:val="-2"/>
          <w:sz w:val="20"/>
          <w:szCs w:val="20"/>
        </w:rPr>
        <w:t xml:space="preserve"> </w:t>
      </w:r>
      <w:r w:rsidRPr="00F85260">
        <w:rPr>
          <w:sz w:val="20"/>
          <w:szCs w:val="20"/>
        </w:rPr>
        <w:t>которые</w:t>
      </w:r>
      <w:r w:rsidRPr="00F85260">
        <w:rPr>
          <w:spacing w:val="-3"/>
          <w:sz w:val="20"/>
          <w:szCs w:val="20"/>
        </w:rPr>
        <w:t xml:space="preserve"> </w:t>
      </w:r>
      <w:r w:rsidRPr="00F85260">
        <w:rPr>
          <w:sz w:val="20"/>
          <w:szCs w:val="20"/>
        </w:rPr>
        <w:t>транслируют</w:t>
      </w:r>
      <w:r w:rsidRPr="00F85260">
        <w:rPr>
          <w:spacing w:val="-2"/>
          <w:sz w:val="20"/>
          <w:szCs w:val="20"/>
        </w:rPr>
        <w:t xml:space="preserve"> </w:t>
      </w:r>
      <w:r w:rsidRPr="00F85260">
        <w:rPr>
          <w:sz w:val="20"/>
          <w:szCs w:val="20"/>
        </w:rPr>
        <w:t>эту</w:t>
      </w:r>
      <w:r w:rsidRPr="00F85260">
        <w:rPr>
          <w:spacing w:val="-7"/>
          <w:sz w:val="20"/>
          <w:szCs w:val="20"/>
        </w:rPr>
        <w:t xml:space="preserve"> </w:t>
      </w:r>
      <w:r w:rsidRPr="00F85260">
        <w:rPr>
          <w:sz w:val="20"/>
          <w:szCs w:val="20"/>
        </w:rPr>
        <w:t>ценность,</w:t>
      </w:r>
      <w:r w:rsidRPr="00F85260">
        <w:rPr>
          <w:spacing w:val="-2"/>
          <w:sz w:val="20"/>
          <w:szCs w:val="20"/>
        </w:rPr>
        <w:t xml:space="preserve"> </w:t>
      </w:r>
      <w:r w:rsidRPr="00F85260">
        <w:rPr>
          <w:sz w:val="20"/>
          <w:szCs w:val="20"/>
        </w:rPr>
        <w:t>имеют</w:t>
      </w:r>
      <w:r w:rsidRPr="00F85260">
        <w:rPr>
          <w:spacing w:val="-2"/>
          <w:sz w:val="20"/>
          <w:szCs w:val="20"/>
        </w:rPr>
        <w:t xml:space="preserve"> </w:t>
      </w:r>
      <w:r w:rsidRPr="00F85260">
        <w:rPr>
          <w:sz w:val="20"/>
          <w:szCs w:val="20"/>
        </w:rPr>
        <w:t>более</w:t>
      </w:r>
      <w:r w:rsidRPr="00F85260">
        <w:rPr>
          <w:spacing w:val="-3"/>
          <w:sz w:val="20"/>
          <w:szCs w:val="20"/>
        </w:rPr>
        <w:t xml:space="preserve"> </w:t>
      </w:r>
      <w:r w:rsidRPr="00F85260">
        <w:rPr>
          <w:sz w:val="20"/>
          <w:szCs w:val="20"/>
        </w:rPr>
        <w:t>развитую экономику и технологии. Таким образом, воспитание уважения к труду видится важной задачей. Вместе с тем, такая ценность как послушание не является таким ориентиром: более успешны те сообщества, которые не требуют от детей жесткого повиновения</w:t>
      </w:r>
      <w:r w:rsidRPr="00F85260">
        <w:rPr>
          <w:sz w:val="20"/>
          <w:szCs w:val="20"/>
          <w:vertAlign w:val="superscript"/>
        </w:rPr>
        <w:t>9</w:t>
      </w:r>
      <w:r w:rsidRPr="00F85260">
        <w:rPr>
          <w:sz w:val="20"/>
          <w:szCs w:val="20"/>
        </w:rPr>
        <w:t>.</w:t>
      </w:r>
    </w:p>
    <w:p w:rsidR="006420C5" w:rsidRPr="00F85260" w:rsidRDefault="003E7DCB" w:rsidP="00F85260">
      <w:pPr>
        <w:pStyle w:val="a3"/>
        <w:ind w:left="835" w:right="507" w:firstLine="566"/>
        <w:jc w:val="both"/>
        <w:rPr>
          <w:sz w:val="20"/>
          <w:szCs w:val="20"/>
        </w:rPr>
      </w:pPr>
      <w:r w:rsidRPr="00F85260">
        <w:rPr>
          <w:sz w:val="20"/>
          <w:szCs w:val="20"/>
        </w:rPr>
        <w:t>Есть и еще одно наблюдение: население РФ является стареющим, на рынок труда попадают все меньше молодых людей из-за демографической ситуации, и для сохранения уровня</w:t>
      </w:r>
      <w:r w:rsidRPr="00F85260">
        <w:rPr>
          <w:spacing w:val="33"/>
          <w:sz w:val="20"/>
          <w:szCs w:val="20"/>
        </w:rPr>
        <w:t xml:space="preserve"> </w:t>
      </w:r>
      <w:r w:rsidRPr="00F85260">
        <w:rPr>
          <w:sz w:val="20"/>
          <w:szCs w:val="20"/>
        </w:rPr>
        <w:t>жизни</w:t>
      </w:r>
      <w:r w:rsidRPr="00F85260">
        <w:rPr>
          <w:spacing w:val="35"/>
          <w:sz w:val="20"/>
          <w:szCs w:val="20"/>
        </w:rPr>
        <w:t xml:space="preserve"> </w:t>
      </w:r>
      <w:r w:rsidRPr="00F85260">
        <w:rPr>
          <w:sz w:val="20"/>
          <w:szCs w:val="20"/>
        </w:rPr>
        <w:t>необходимо</w:t>
      </w:r>
      <w:r w:rsidRPr="00F85260">
        <w:rPr>
          <w:spacing w:val="36"/>
          <w:sz w:val="20"/>
          <w:szCs w:val="20"/>
        </w:rPr>
        <w:t xml:space="preserve"> </w:t>
      </w:r>
      <w:r w:rsidRPr="00F85260">
        <w:rPr>
          <w:sz w:val="20"/>
          <w:szCs w:val="20"/>
        </w:rPr>
        <w:t>повышение</w:t>
      </w:r>
      <w:r w:rsidRPr="00F85260">
        <w:rPr>
          <w:spacing w:val="35"/>
          <w:sz w:val="20"/>
          <w:szCs w:val="20"/>
        </w:rPr>
        <w:t xml:space="preserve"> </w:t>
      </w:r>
      <w:r w:rsidRPr="00F85260">
        <w:rPr>
          <w:sz w:val="20"/>
          <w:szCs w:val="20"/>
        </w:rPr>
        <w:t>производительности</w:t>
      </w:r>
      <w:r w:rsidRPr="00F85260">
        <w:rPr>
          <w:spacing w:val="37"/>
          <w:sz w:val="20"/>
          <w:szCs w:val="20"/>
        </w:rPr>
        <w:t xml:space="preserve"> </w:t>
      </w:r>
      <w:r w:rsidRPr="00F85260">
        <w:rPr>
          <w:sz w:val="20"/>
          <w:szCs w:val="20"/>
        </w:rPr>
        <w:t>труда</w:t>
      </w:r>
      <w:r w:rsidRPr="00F85260">
        <w:rPr>
          <w:spacing w:val="35"/>
          <w:sz w:val="20"/>
          <w:szCs w:val="20"/>
        </w:rPr>
        <w:t xml:space="preserve"> </w:t>
      </w:r>
      <w:r w:rsidRPr="00F85260">
        <w:rPr>
          <w:sz w:val="20"/>
          <w:szCs w:val="20"/>
        </w:rPr>
        <w:t>–</w:t>
      </w:r>
      <w:r w:rsidRPr="00F85260">
        <w:rPr>
          <w:spacing w:val="38"/>
          <w:sz w:val="20"/>
          <w:szCs w:val="20"/>
        </w:rPr>
        <w:t xml:space="preserve"> </w:t>
      </w:r>
      <w:r w:rsidRPr="00F85260">
        <w:rPr>
          <w:sz w:val="20"/>
          <w:szCs w:val="20"/>
        </w:rPr>
        <w:t>а</w:t>
      </w:r>
      <w:r w:rsidRPr="00F85260">
        <w:rPr>
          <w:spacing w:val="35"/>
          <w:sz w:val="20"/>
          <w:szCs w:val="20"/>
        </w:rPr>
        <w:t xml:space="preserve"> </w:t>
      </w:r>
      <w:r w:rsidRPr="00F85260">
        <w:rPr>
          <w:sz w:val="20"/>
          <w:szCs w:val="20"/>
        </w:rPr>
        <w:t>это,</w:t>
      </w:r>
      <w:r w:rsidRPr="00F85260">
        <w:rPr>
          <w:spacing w:val="36"/>
          <w:sz w:val="20"/>
          <w:szCs w:val="20"/>
        </w:rPr>
        <w:t xml:space="preserve"> </w:t>
      </w:r>
      <w:r w:rsidRPr="00F85260">
        <w:rPr>
          <w:sz w:val="20"/>
          <w:szCs w:val="20"/>
        </w:rPr>
        <w:t>в</w:t>
      </w:r>
      <w:r w:rsidRPr="00F85260">
        <w:rPr>
          <w:spacing w:val="35"/>
          <w:sz w:val="20"/>
          <w:szCs w:val="20"/>
        </w:rPr>
        <w:t xml:space="preserve"> </w:t>
      </w:r>
      <w:r w:rsidRPr="00F85260">
        <w:rPr>
          <w:sz w:val="20"/>
          <w:szCs w:val="20"/>
        </w:rPr>
        <w:t>свою</w:t>
      </w:r>
      <w:r w:rsidRPr="00F85260">
        <w:rPr>
          <w:spacing w:val="37"/>
          <w:sz w:val="20"/>
          <w:szCs w:val="20"/>
        </w:rPr>
        <w:t xml:space="preserve"> </w:t>
      </w:r>
      <w:r w:rsidRPr="00F85260">
        <w:rPr>
          <w:spacing w:val="-2"/>
          <w:sz w:val="20"/>
          <w:szCs w:val="20"/>
        </w:rPr>
        <w:t>очередь,</w:t>
      </w:r>
    </w:p>
    <w:p w:rsidR="006420C5" w:rsidRPr="00F85260" w:rsidRDefault="003E7DCB" w:rsidP="00F85260">
      <w:pPr>
        <w:pStyle w:val="a3"/>
        <w:tabs>
          <w:tab w:val="left" w:pos="1980"/>
          <w:tab w:val="left" w:pos="3415"/>
          <w:tab w:val="left" w:pos="4627"/>
          <w:tab w:val="left" w:pos="6216"/>
          <w:tab w:val="left" w:pos="7229"/>
          <w:tab w:val="left" w:pos="7721"/>
          <w:tab w:val="left" w:pos="8318"/>
          <w:tab w:val="left" w:pos="9984"/>
        </w:tabs>
        <w:ind w:left="835" w:right="510"/>
        <w:rPr>
          <w:sz w:val="20"/>
          <w:szCs w:val="20"/>
        </w:rPr>
      </w:pPr>
      <w:r w:rsidRPr="00F85260">
        <w:rPr>
          <w:spacing w:val="-2"/>
          <w:sz w:val="20"/>
          <w:szCs w:val="20"/>
        </w:rPr>
        <w:t>означает</w:t>
      </w:r>
      <w:r w:rsidRPr="00F85260">
        <w:rPr>
          <w:sz w:val="20"/>
          <w:szCs w:val="20"/>
        </w:rPr>
        <w:tab/>
      </w:r>
      <w:r w:rsidRPr="00F85260">
        <w:rPr>
          <w:spacing w:val="-2"/>
          <w:sz w:val="20"/>
          <w:szCs w:val="20"/>
        </w:rPr>
        <w:t>повышение</w:t>
      </w:r>
      <w:r w:rsidRPr="00F85260">
        <w:rPr>
          <w:sz w:val="20"/>
          <w:szCs w:val="20"/>
        </w:rPr>
        <w:tab/>
      </w:r>
      <w:r w:rsidRPr="00F85260">
        <w:rPr>
          <w:spacing w:val="-2"/>
          <w:sz w:val="20"/>
          <w:szCs w:val="20"/>
        </w:rPr>
        <w:t>ценности</w:t>
      </w:r>
      <w:r w:rsidRPr="00F85260">
        <w:rPr>
          <w:sz w:val="20"/>
          <w:szCs w:val="20"/>
        </w:rPr>
        <w:tab/>
      </w:r>
      <w:r w:rsidRPr="00F85260">
        <w:rPr>
          <w:spacing w:val="-2"/>
          <w:sz w:val="20"/>
          <w:szCs w:val="20"/>
        </w:rPr>
        <w:t>образования,</w:t>
      </w:r>
      <w:r w:rsidRPr="00F85260">
        <w:rPr>
          <w:sz w:val="20"/>
          <w:szCs w:val="20"/>
        </w:rPr>
        <w:tab/>
      </w:r>
      <w:r w:rsidRPr="00F85260">
        <w:rPr>
          <w:spacing w:val="-2"/>
          <w:sz w:val="20"/>
          <w:szCs w:val="20"/>
        </w:rPr>
        <w:t>причем</w:t>
      </w:r>
      <w:r w:rsidRPr="00F85260">
        <w:rPr>
          <w:sz w:val="20"/>
          <w:szCs w:val="20"/>
        </w:rPr>
        <w:tab/>
      </w:r>
      <w:r w:rsidRPr="00F85260">
        <w:rPr>
          <w:spacing w:val="-6"/>
          <w:sz w:val="20"/>
          <w:szCs w:val="20"/>
        </w:rPr>
        <w:t>не</w:t>
      </w:r>
      <w:r w:rsidRPr="00F85260">
        <w:rPr>
          <w:sz w:val="20"/>
          <w:szCs w:val="20"/>
        </w:rPr>
        <w:tab/>
      </w:r>
      <w:r w:rsidRPr="00F85260">
        <w:rPr>
          <w:spacing w:val="-4"/>
          <w:sz w:val="20"/>
          <w:szCs w:val="20"/>
        </w:rPr>
        <w:t>как</w:t>
      </w:r>
      <w:r w:rsidRPr="00F85260">
        <w:rPr>
          <w:sz w:val="20"/>
          <w:szCs w:val="20"/>
        </w:rPr>
        <w:tab/>
      </w:r>
      <w:r w:rsidRPr="00F85260">
        <w:rPr>
          <w:spacing w:val="-2"/>
          <w:sz w:val="20"/>
          <w:szCs w:val="20"/>
        </w:rPr>
        <w:t>однократного</w:t>
      </w:r>
      <w:r w:rsidRPr="00F85260">
        <w:rPr>
          <w:sz w:val="20"/>
          <w:szCs w:val="20"/>
        </w:rPr>
        <w:tab/>
      </w:r>
      <w:r w:rsidRPr="00F85260">
        <w:rPr>
          <w:spacing w:val="-2"/>
          <w:sz w:val="20"/>
          <w:szCs w:val="20"/>
        </w:rPr>
        <w:t xml:space="preserve">акта, </w:t>
      </w:r>
      <w:r w:rsidRPr="00F85260">
        <w:rPr>
          <w:sz w:val="20"/>
          <w:szCs w:val="20"/>
        </w:rPr>
        <w:t>а как деятельности, сопровождающей всю профессиональную жизнь.</w:t>
      </w:r>
    </w:p>
    <w:p w:rsidR="006420C5" w:rsidRPr="00F85260" w:rsidRDefault="003E7DCB" w:rsidP="00F85260">
      <w:pPr>
        <w:pStyle w:val="a3"/>
        <w:ind w:left="835" w:right="509" w:firstLine="566"/>
        <w:jc w:val="both"/>
        <w:rPr>
          <w:sz w:val="20"/>
          <w:szCs w:val="20"/>
        </w:rPr>
      </w:pPr>
      <w:r w:rsidRPr="00F85260">
        <w:rPr>
          <w:sz w:val="20"/>
          <w:szCs w:val="20"/>
        </w:rPr>
        <w:t>Влияние на формирование такого рода ориентиров можно реализовать в самых разных видах профориентационной работы:</w:t>
      </w:r>
    </w:p>
    <w:p w:rsidR="006420C5" w:rsidRPr="00F85260" w:rsidRDefault="003E7DCB" w:rsidP="00F85260">
      <w:pPr>
        <w:pStyle w:val="a4"/>
        <w:numPr>
          <w:ilvl w:val="0"/>
          <w:numId w:val="20"/>
        </w:numPr>
        <w:tabs>
          <w:tab w:val="left" w:pos="1688"/>
        </w:tabs>
        <w:ind w:left="835" w:right="506" w:firstLine="566"/>
        <w:rPr>
          <w:sz w:val="20"/>
          <w:szCs w:val="20"/>
        </w:rPr>
      </w:pPr>
      <w:r w:rsidRPr="00F85260">
        <w:rPr>
          <w:sz w:val="20"/>
          <w:szCs w:val="20"/>
        </w:rPr>
        <w:t>в</w:t>
      </w:r>
      <w:r w:rsidRPr="00F85260">
        <w:rPr>
          <w:spacing w:val="80"/>
          <w:w w:val="150"/>
          <w:sz w:val="20"/>
          <w:szCs w:val="20"/>
        </w:rPr>
        <w:t xml:space="preserve">  </w:t>
      </w:r>
      <w:r w:rsidRPr="00F85260">
        <w:rPr>
          <w:sz w:val="20"/>
          <w:szCs w:val="20"/>
        </w:rPr>
        <w:t>учебной</w:t>
      </w:r>
      <w:r w:rsidRPr="00F85260">
        <w:rPr>
          <w:spacing w:val="80"/>
          <w:w w:val="150"/>
          <w:sz w:val="20"/>
          <w:szCs w:val="20"/>
        </w:rPr>
        <w:t xml:space="preserve">  </w:t>
      </w:r>
      <w:r w:rsidRPr="00F85260">
        <w:rPr>
          <w:sz w:val="20"/>
          <w:szCs w:val="20"/>
        </w:rPr>
        <w:t>деятельности</w:t>
      </w:r>
      <w:r w:rsidRPr="00F85260">
        <w:rPr>
          <w:spacing w:val="80"/>
          <w:w w:val="150"/>
          <w:sz w:val="20"/>
          <w:szCs w:val="20"/>
        </w:rPr>
        <w:t xml:space="preserve">  </w:t>
      </w:r>
      <w:r w:rsidRPr="00F85260">
        <w:rPr>
          <w:sz w:val="20"/>
          <w:szCs w:val="20"/>
        </w:rPr>
        <w:t>(обсуждение</w:t>
      </w:r>
      <w:r w:rsidRPr="00F85260">
        <w:rPr>
          <w:spacing w:val="79"/>
          <w:w w:val="150"/>
          <w:sz w:val="20"/>
          <w:szCs w:val="20"/>
        </w:rPr>
        <w:t xml:space="preserve">  </w:t>
      </w:r>
      <w:r w:rsidRPr="00F85260">
        <w:rPr>
          <w:sz w:val="20"/>
          <w:szCs w:val="20"/>
        </w:rPr>
        <w:t>значимости</w:t>
      </w:r>
      <w:r w:rsidRPr="00F85260">
        <w:rPr>
          <w:spacing w:val="80"/>
          <w:w w:val="150"/>
          <w:sz w:val="20"/>
          <w:szCs w:val="20"/>
        </w:rPr>
        <w:t xml:space="preserve">  </w:t>
      </w:r>
      <w:r w:rsidRPr="00F85260">
        <w:rPr>
          <w:sz w:val="20"/>
          <w:szCs w:val="20"/>
        </w:rPr>
        <w:t>учебного</w:t>
      </w:r>
      <w:r w:rsidRPr="00F85260">
        <w:rPr>
          <w:spacing w:val="80"/>
          <w:w w:val="150"/>
          <w:sz w:val="20"/>
          <w:szCs w:val="20"/>
        </w:rPr>
        <w:t xml:space="preserve">  </w:t>
      </w:r>
      <w:r w:rsidRPr="00F85260">
        <w:rPr>
          <w:sz w:val="20"/>
          <w:szCs w:val="20"/>
        </w:rPr>
        <w:t>предмета в профессиональной деятельности и важности образования вообще);</w:t>
      </w:r>
    </w:p>
    <w:p w:rsidR="006420C5" w:rsidRPr="00F85260" w:rsidRDefault="003E7DCB" w:rsidP="00F85260">
      <w:pPr>
        <w:pStyle w:val="a4"/>
        <w:numPr>
          <w:ilvl w:val="0"/>
          <w:numId w:val="20"/>
        </w:numPr>
        <w:tabs>
          <w:tab w:val="left" w:pos="1688"/>
        </w:tabs>
        <w:ind w:right="507" w:firstLine="566"/>
        <w:rPr>
          <w:sz w:val="20"/>
          <w:szCs w:val="20"/>
        </w:rPr>
      </w:pPr>
      <w:r w:rsidRPr="00F85260">
        <w:rPr>
          <w:sz w:val="20"/>
          <w:szCs w:val="20"/>
        </w:rPr>
        <w:t>в деятельности мастеров и наставников (поскольку в профессиональных пробах передается не только профессиональное мастерство, но и отношение к данной профессиональной деятельности, понимание ее значимости для общества, перспектив, задач, которые необходимо решить);</w:t>
      </w:r>
    </w:p>
    <w:p w:rsidR="006420C5" w:rsidRPr="00F85260" w:rsidRDefault="003E7DCB" w:rsidP="00F85260">
      <w:pPr>
        <w:pStyle w:val="a4"/>
        <w:numPr>
          <w:ilvl w:val="0"/>
          <w:numId w:val="20"/>
        </w:numPr>
        <w:tabs>
          <w:tab w:val="left" w:pos="1688"/>
        </w:tabs>
        <w:ind w:right="508" w:firstLine="566"/>
        <w:rPr>
          <w:sz w:val="20"/>
          <w:szCs w:val="20"/>
        </w:rPr>
      </w:pPr>
      <w:r w:rsidRPr="00F85260">
        <w:rPr>
          <w:sz w:val="20"/>
          <w:szCs w:val="20"/>
        </w:rPr>
        <w:t>при</w:t>
      </w:r>
      <w:r w:rsidRPr="00F85260">
        <w:rPr>
          <w:spacing w:val="-8"/>
          <w:sz w:val="20"/>
          <w:szCs w:val="20"/>
        </w:rPr>
        <w:t xml:space="preserve"> </w:t>
      </w:r>
      <w:r w:rsidRPr="00F85260">
        <w:rPr>
          <w:sz w:val="20"/>
          <w:szCs w:val="20"/>
        </w:rPr>
        <w:t>посещении</w:t>
      </w:r>
      <w:r w:rsidRPr="00F85260">
        <w:rPr>
          <w:spacing w:val="-8"/>
          <w:sz w:val="20"/>
          <w:szCs w:val="20"/>
        </w:rPr>
        <w:t xml:space="preserve"> </w:t>
      </w:r>
      <w:r w:rsidRPr="00F85260">
        <w:rPr>
          <w:sz w:val="20"/>
          <w:szCs w:val="20"/>
        </w:rPr>
        <w:t>профориентационных</w:t>
      </w:r>
      <w:r w:rsidRPr="00F85260">
        <w:rPr>
          <w:spacing w:val="-4"/>
          <w:sz w:val="20"/>
          <w:szCs w:val="20"/>
        </w:rPr>
        <w:t xml:space="preserve"> </w:t>
      </w:r>
      <w:r w:rsidRPr="00F85260">
        <w:rPr>
          <w:sz w:val="20"/>
          <w:szCs w:val="20"/>
        </w:rPr>
        <w:t>выставок,</w:t>
      </w:r>
      <w:r w:rsidRPr="00F85260">
        <w:rPr>
          <w:spacing w:val="-6"/>
          <w:sz w:val="20"/>
          <w:szCs w:val="20"/>
        </w:rPr>
        <w:t xml:space="preserve"> </w:t>
      </w:r>
      <w:r w:rsidRPr="00F85260">
        <w:rPr>
          <w:sz w:val="20"/>
          <w:szCs w:val="20"/>
        </w:rPr>
        <w:t>где</w:t>
      </w:r>
      <w:r w:rsidRPr="00F85260">
        <w:rPr>
          <w:spacing w:val="-7"/>
          <w:sz w:val="20"/>
          <w:szCs w:val="20"/>
        </w:rPr>
        <w:t xml:space="preserve"> </w:t>
      </w:r>
      <w:r w:rsidRPr="00F85260">
        <w:rPr>
          <w:sz w:val="20"/>
          <w:szCs w:val="20"/>
        </w:rPr>
        <w:t>обучающиеся</w:t>
      </w:r>
      <w:r w:rsidRPr="00F85260">
        <w:rPr>
          <w:spacing w:val="-6"/>
          <w:sz w:val="20"/>
          <w:szCs w:val="20"/>
        </w:rPr>
        <w:t xml:space="preserve"> </w:t>
      </w:r>
      <w:r w:rsidRPr="00F85260">
        <w:rPr>
          <w:sz w:val="20"/>
          <w:szCs w:val="20"/>
        </w:rPr>
        <w:t>смогли</w:t>
      </w:r>
      <w:r w:rsidRPr="00F85260">
        <w:rPr>
          <w:spacing w:val="-5"/>
          <w:sz w:val="20"/>
          <w:szCs w:val="20"/>
        </w:rPr>
        <w:t xml:space="preserve"> </w:t>
      </w:r>
      <w:r w:rsidRPr="00F85260">
        <w:rPr>
          <w:sz w:val="20"/>
          <w:szCs w:val="20"/>
        </w:rPr>
        <w:t>бы</w:t>
      </w:r>
      <w:r w:rsidRPr="00F85260">
        <w:rPr>
          <w:spacing w:val="-5"/>
          <w:sz w:val="20"/>
          <w:szCs w:val="20"/>
        </w:rPr>
        <w:t xml:space="preserve"> </w:t>
      </w:r>
      <w:r w:rsidRPr="00F85260">
        <w:rPr>
          <w:sz w:val="20"/>
          <w:szCs w:val="20"/>
        </w:rPr>
        <w:t>увидеть и достижения, и приоритеты развития, которое ставит перед собой Российская Федерация.</w:t>
      </w:r>
    </w:p>
    <w:p w:rsidR="00F85260" w:rsidRDefault="00F85260" w:rsidP="00F85260">
      <w:pPr>
        <w:pStyle w:val="1"/>
        <w:spacing w:before="0"/>
        <w:ind w:left="3228" w:right="803" w:hanging="1990"/>
        <w:jc w:val="left"/>
        <w:rPr>
          <w:sz w:val="20"/>
          <w:szCs w:val="20"/>
        </w:rPr>
      </w:pPr>
      <w:bookmarkStart w:id="6" w:name="_TOC_250026"/>
    </w:p>
    <w:p w:rsidR="006420C5" w:rsidRPr="00F85260" w:rsidRDefault="003E7DCB" w:rsidP="00F85260">
      <w:pPr>
        <w:pStyle w:val="1"/>
        <w:spacing w:before="0"/>
        <w:ind w:left="3228" w:right="803" w:hanging="1990"/>
        <w:jc w:val="left"/>
        <w:rPr>
          <w:sz w:val="20"/>
          <w:szCs w:val="20"/>
        </w:rPr>
      </w:pPr>
      <w:r w:rsidRPr="00F85260">
        <w:rPr>
          <w:sz w:val="20"/>
          <w:szCs w:val="20"/>
        </w:rPr>
        <w:t>Рекомендации</w:t>
      </w:r>
      <w:r w:rsidRPr="00F85260">
        <w:rPr>
          <w:spacing w:val="-10"/>
          <w:sz w:val="20"/>
          <w:szCs w:val="20"/>
        </w:rPr>
        <w:t xml:space="preserve"> </w:t>
      </w:r>
      <w:r w:rsidRPr="00F85260">
        <w:rPr>
          <w:sz w:val="20"/>
          <w:szCs w:val="20"/>
        </w:rPr>
        <w:t>по</w:t>
      </w:r>
      <w:r w:rsidRPr="00F85260">
        <w:rPr>
          <w:spacing w:val="-10"/>
          <w:sz w:val="20"/>
          <w:szCs w:val="20"/>
        </w:rPr>
        <w:t xml:space="preserve"> </w:t>
      </w:r>
      <w:r w:rsidRPr="00F85260">
        <w:rPr>
          <w:sz w:val="20"/>
          <w:szCs w:val="20"/>
        </w:rPr>
        <w:t>организации</w:t>
      </w:r>
      <w:r w:rsidRPr="00F85260">
        <w:rPr>
          <w:spacing w:val="-10"/>
          <w:sz w:val="20"/>
          <w:szCs w:val="20"/>
        </w:rPr>
        <w:t xml:space="preserve"> </w:t>
      </w:r>
      <w:r w:rsidRPr="00F85260">
        <w:rPr>
          <w:sz w:val="20"/>
          <w:szCs w:val="20"/>
        </w:rPr>
        <w:t>профориентационной</w:t>
      </w:r>
      <w:r w:rsidRPr="00F85260">
        <w:rPr>
          <w:spacing w:val="-10"/>
          <w:sz w:val="20"/>
          <w:szCs w:val="20"/>
        </w:rPr>
        <w:t xml:space="preserve"> </w:t>
      </w:r>
      <w:bookmarkEnd w:id="6"/>
      <w:r w:rsidRPr="00F85260">
        <w:rPr>
          <w:sz w:val="20"/>
          <w:szCs w:val="20"/>
        </w:rPr>
        <w:t>работы в образовательных организациях</w:t>
      </w:r>
    </w:p>
    <w:p w:rsidR="006420C5" w:rsidRPr="00F85260" w:rsidRDefault="006420C5" w:rsidP="00F85260">
      <w:pPr>
        <w:pStyle w:val="a3"/>
        <w:rPr>
          <w:b/>
          <w:sz w:val="20"/>
          <w:szCs w:val="20"/>
        </w:rPr>
      </w:pPr>
    </w:p>
    <w:p w:rsidR="006420C5" w:rsidRPr="00F85260" w:rsidRDefault="003E7DCB" w:rsidP="00F85260">
      <w:pPr>
        <w:pStyle w:val="a3"/>
        <w:ind w:left="835" w:right="508" w:firstLine="566"/>
        <w:jc w:val="both"/>
        <w:rPr>
          <w:sz w:val="20"/>
          <w:szCs w:val="20"/>
        </w:rPr>
      </w:pPr>
      <w:r w:rsidRPr="00F85260">
        <w:rPr>
          <w:sz w:val="20"/>
          <w:szCs w:val="20"/>
        </w:rPr>
        <w:t>В целях реализации комплексной профориентационной работы в образовательных организациях РФ необходимо руководствоваться настоящими методическими рекомендациями.</w:t>
      </w:r>
      <w:r w:rsidRPr="00F85260">
        <w:rPr>
          <w:spacing w:val="40"/>
          <w:sz w:val="20"/>
          <w:szCs w:val="20"/>
        </w:rPr>
        <w:t xml:space="preserve"> </w:t>
      </w:r>
      <w:r w:rsidRPr="00F85260">
        <w:rPr>
          <w:sz w:val="20"/>
          <w:szCs w:val="20"/>
        </w:rPr>
        <w:t>Профориентационная</w:t>
      </w:r>
      <w:r w:rsidRPr="00F85260">
        <w:rPr>
          <w:spacing w:val="40"/>
          <w:sz w:val="20"/>
          <w:szCs w:val="20"/>
        </w:rPr>
        <w:t xml:space="preserve"> </w:t>
      </w:r>
      <w:r w:rsidRPr="00F85260">
        <w:rPr>
          <w:sz w:val="20"/>
          <w:szCs w:val="20"/>
        </w:rPr>
        <w:t>работа</w:t>
      </w:r>
      <w:r w:rsidRPr="00F85260">
        <w:rPr>
          <w:spacing w:val="40"/>
          <w:sz w:val="20"/>
          <w:szCs w:val="20"/>
        </w:rPr>
        <w:t xml:space="preserve"> </w:t>
      </w:r>
      <w:r w:rsidRPr="00F85260">
        <w:rPr>
          <w:sz w:val="20"/>
          <w:szCs w:val="20"/>
        </w:rPr>
        <w:t>в</w:t>
      </w:r>
      <w:r w:rsidRPr="00F85260">
        <w:rPr>
          <w:spacing w:val="40"/>
          <w:sz w:val="20"/>
          <w:szCs w:val="20"/>
        </w:rPr>
        <w:t xml:space="preserve"> </w:t>
      </w:r>
      <w:r w:rsidRPr="00F85260">
        <w:rPr>
          <w:sz w:val="20"/>
          <w:szCs w:val="20"/>
        </w:rPr>
        <w:t>образовательных</w:t>
      </w:r>
      <w:r w:rsidRPr="00F85260">
        <w:rPr>
          <w:spacing w:val="40"/>
          <w:sz w:val="20"/>
          <w:szCs w:val="20"/>
        </w:rPr>
        <w:t xml:space="preserve"> </w:t>
      </w:r>
      <w:r w:rsidRPr="00F85260">
        <w:rPr>
          <w:sz w:val="20"/>
          <w:szCs w:val="20"/>
        </w:rPr>
        <w:t>организациях</w:t>
      </w:r>
      <w:r w:rsidRPr="00F85260">
        <w:rPr>
          <w:spacing w:val="40"/>
          <w:sz w:val="20"/>
          <w:szCs w:val="20"/>
        </w:rPr>
        <w:t xml:space="preserve"> </w:t>
      </w:r>
      <w:r w:rsidRPr="00F85260">
        <w:rPr>
          <w:sz w:val="20"/>
          <w:szCs w:val="20"/>
        </w:rPr>
        <w:t>включает в</w:t>
      </w:r>
      <w:r w:rsidRPr="00F85260">
        <w:rPr>
          <w:spacing w:val="40"/>
          <w:sz w:val="20"/>
          <w:szCs w:val="20"/>
        </w:rPr>
        <w:t xml:space="preserve"> </w:t>
      </w:r>
      <w:r w:rsidRPr="00F85260">
        <w:rPr>
          <w:sz w:val="20"/>
          <w:szCs w:val="20"/>
        </w:rPr>
        <w:t>себя</w:t>
      </w:r>
      <w:r w:rsidRPr="00F85260">
        <w:rPr>
          <w:spacing w:val="40"/>
          <w:sz w:val="20"/>
          <w:szCs w:val="20"/>
        </w:rPr>
        <w:t xml:space="preserve"> </w:t>
      </w:r>
      <w:r w:rsidRPr="00F85260">
        <w:rPr>
          <w:sz w:val="20"/>
          <w:szCs w:val="20"/>
        </w:rPr>
        <w:t>комплекс</w:t>
      </w:r>
      <w:r w:rsidRPr="00F85260">
        <w:rPr>
          <w:spacing w:val="40"/>
          <w:sz w:val="20"/>
          <w:szCs w:val="20"/>
        </w:rPr>
        <w:t xml:space="preserve"> </w:t>
      </w:r>
      <w:r w:rsidRPr="00F85260">
        <w:rPr>
          <w:sz w:val="20"/>
          <w:szCs w:val="20"/>
        </w:rPr>
        <w:t>мер</w:t>
      </w:r>
      <w:r w:rsidRPr="00F85260">
        <w:rPr>
          <w:spacing w:val="40"/>
          <w:sz w:val="20"/>
          <w:szCs w:val="20"/>
        </w:rPr>
        <w:t xml:space="preserve"> </w:t>
      </w:r>
      <w:r w:rsidRPr="00F85260">
        <w:rPr>
          <w:sz w:val="20"/>
          <w:szCs w:val="20"/>
        </w:rPr>
        <w:t>по</w:t>
      </w:r>
      <w:r w:rsidRPr="00F85260">
        <w:rPr>
          <w:spacing w:val="40"/>
          <w:sz w:val="20"/>
          <w:szCs w:val="20"/>
        </w:rPr>
        <w:t xml:space="preserve"> </w:t>
      </w:r>
      <w:r w:rsidRPr="00F85260">
        <w:rPr>
          <w:sz w:val="20"/>
          <w:szCs w:val="20"/>
        </w:rPr>
        <w:t>формированию</w:t>
      </w:r>
      <w:r w:rsidRPr="00F85260">
        <w:rPr>
          <w:spacing w:val="40"/>
          <w:sz w:val="20"/>
          <w:szCs w:val="20"/>
        </w:rPr>
        <w:t xml:space="preserve"> </w:t>
      </w:r>
      <w:r w:rsidRPr="00F85260">
        <w:rPr>
          <w:sz w:val="20"/>
          <w:szCs w:val="20"/>
        </w:rPr>
        <w:t>ГПС</w:t>
      </w:r>
      <w:r w:rsidRPr="00F85260">
        <w:rPr>
          <w:spacing w:val="40"/>
          <w:sz w:val="20"/>
          <w:szCs w:val="20"/>
        </w:rPr>
        <w:t xml:space="preserve"> </w:t>
      </w:r>
      <w:r w:rsidRPr="00F85260">
        <w:rPr>
          <w:sz w:val="20"/>
          <w:szCs w:val="20"/>
        </w:rPr>
        <w:t>обучающихся</w:t>
      </w:r>
      <w:r w:rsidRPr="00F85260">
        <w:rPr>
          <w:spacing w:val="40"/>
          <w:sz w:val="20"/>
          <w:szCs w:val="20"/>
        </w:rPr>
        <w:t xml:space="preserve"> </w:t>
      </w:r>
      <w:r w:rsidRPr="00F85260">
        <w:rPr>
          <w:sz w:val="20"/>
          <w:szCs w:val="20"/>
        </w:rPr>
        <w:t>с</w:t>
      </w:r>
      <w:r w:rsidRPr="00F85260">
        <w:rPr>
          <w:spacing w:val="40"/>
          <w:sz w:val="20"/>
          <w:szCs w:val="20"/>
        </w:rPr>
        <w:t xml:space="preserve"> </w:t>
      </w:r>
      <w:r w:rsidRPr="00F85260">
        <w:rPr>
          <w:sz w:val="20"/>
          <w:szCs w:val="20"/>
        </w:rPr>
        <w:t>учетом</w:t>
      </w:r>
      <w:r w:rsidRPr="00F85260">
        <w:rPr>
          <w:spacing w:val="40"/>
          <w:sz w:val="20"/>
          <w:szCs w:val="20"/>
        </w:rPr>
        <w:t xml:space="preserve"> </w:t>
      </w:r>
      <w:r w:rsidRPr="00F85260">
        <w:rPr>
          <w:sz w:val="20"/>
          <w:szCs w:val="20"/>
        </w:rPr>
        <w:t>запросов</w:t>
      </w:r>
      <w:r w:rsidRPr="00F85260">
        <w:rPr>
          <w:spacing w:val="40"/>
          <w:sz w:val="20"/>
          <w:szCs w:val="20"/>
        </w:rPr>
        <w:t xml:space="preserve"> </w:t>
      </w:r>
      <w:r w:rsidRPr="00F85260">
        <w:rPr>
          <w:sz w:val="20"/>
          <w:szCs w:val="20"/>
        </w:rPr>
        <w:t>экономики в кадрах и специфики рынка труда как регионального, так и федерального уровней.</w:t>
      </w:r>
    </w:p>
    <w:p w:rsidR="006420C5" w:rsidRPr="00F85260" w:rsidRDefault="006420C5" w:rsidP="00F85260">
      <w:pPr>
        <w:pStyle w:val="a3"/>
        <w:rPr>
          <w:sz w:val="20"/>
          <w:szCs w:val="20"/>
        </w:rPr>
      </w:pPr>
    </w:p>
    <w:p w:rsidR="006420C5" w:rsidRPr="00F85260" w:rsidRDefault="003E7DCB" w:rsidP="00F85260">
      <w:pPr>
        <w:pStyle w:val="a3"/>
        <w:ind w:left="835" w:right="507" w:firstLine="566"/>
        <w:jc w:val="both"/>
        <w:rPr>
          <w:sz w:val="20"/>
          <w:szCs w:val="20"/>
        </w:rPr>
      </w:pPr>
      <w:r w:rsidRPr="00F85260">
        <w:rPr>
          <w:b/>
          <w:sz w:val="20"/>
          <w:szCs w:val="20"/>
        </w:rPr>
        <w:t xml:space="preserve">Целевая аудитория </w:t>
      </w:r>
      <w:r w:rsidRPr="00F85260">
        <w:rPr>
          <w:sz w:val="20"/>
          <w:szCs w:val="20"/>
        </w:rPr>
        <w:t xml:space="preserve">– обучающиеся 6-11 классов общеобразовательных организаций, включая обучающихся с ОВЗ и инвалидностью; родители и педагоги; представители систем СПО и ВО; </w:t>
      </w:r>
      <w:r w:rsidRPr="00F85260">
        <w:rPr>
          <w:sz w:val="20"/>
          <w:szCs w:val="20"/>
        </w:rPr>
        <w:lastRenderedPageBreak/>
        <w:t>организации-работодатели региона.</w:t>
      </w:r>
    </w:p>
    <w:p w:rsidR="006420C5" w:rsidRPr="00F85260" w:rsidRDefault="003E7DCB" w:rsidP="00F85260">
      <w:pPr>
        <w:pStyle w:val="a3"/>
        <w:ind w:left="835" w:right="503" w:firstLine="566"/>
        <w:jc w:val="both"/>
        <w:rPr>
          <w:sz w:val="20"/>
          <w:szCs w:val="20"/>
        </w:rPr>
      </w:pPr>
      <w:r w:rsidRPr="00F85260">
        <w:rPr>
          <w:sz w:val="20"/>
          <w:szCs w:val="20"/>
        </w:rPr>
        <w:t xml:space="preserve">Содержание предполагает спецификацию по </w:t>
      </w:r>
      <w:r w:rsidRPr="00F85260">
        <w:rPr>
          <w:b/>
          <w:i/>
          <w:sz w:val="20"/>
          <w:szCs w:val="20"/>
        </w:rPr>
        <w:t>шести возрастным группам</w:t>
      </w:r>
      <w:r w:rsidRPr="00F85260">
        <w:rPr>
          <w:sz w:val="20"/>
          <w:szCs w:val="20"/>
        </w:rPr>
        <w:t>: возрастные группы</w:t>
      </w:r>
      <w:r w:rsidRPr="00F85260">
        <w:rPr>
          <w:spacing w:val="80"/>
          <w:sz w:val="20"/>
          <w:szCs w:val="20"/>
        </w:rPr>
        <w:t xml:space="preserve"> </w:t>
      </w:r>
      <w:r w:rsidRPr="00F85260">
        <w:rPr>
          <w:sz w:val="20"/>
          <w:szCs w:val="20"/>
        </w:rPr>
        <w:t>соответствуют</w:t>
      </w:r>
      <w:r w:rsidRPr="00F85260">
        <w:rPr>
          <w:spacing w:val="80"/>
          <w:sz w:val="20"/>
          <w:szCs w:val="20"/>
        </w:rPr>
        <w:t xml:space="preserve"> </w:t>
      </w:r>
      <w:r w:rsidRPr="00F85260">
        <w:rPr>
          <w:sz w:val="20"/>
          <w:szCs w:val="20"/>
        </w:rPr>
        <w:t>каждому</w:t>
      </w:r>
      <w:r w:rsidRPr="00F85260">
        <w:rPr>
          <w:spacing w:val="80"/>
          <w:sz w:val="20"/>
          <w:szCs w:val="20"/>
        </w:rPr>
        <w:t xml:space="preserve"> </w:t>
      </w:r>
      <w:r w:rsidRPr="00F85260">
        <w:rPr>
          <w:sz w:val="20"/>
          <w:szCs w:val="20"/>
        </w:rPr>
        <w:t>из</w:t>
      </w:r>
      <w:r w:rsidRPr="00F85260">
        <w:rPr>
          <w:spacing w:val="80"/>
          <w:sz w:val="20"/>
          <w:szCs w:val="20"/>
        </w:rPr>
        <w:t xml:space="preserve"> </w:t>
      </w:r>
      <w:r w:rsidRPr="00F85260">
        <w:rPr>
          <w:sz w:val="20"/>
          <w:szCs w:val="20"/>
        </w:rPr>
        <w:t>классов</w:t>
      </w:r>
      <w:r w:rsidRPr="00F85260">
        <w:rPr>
          <w:spacing w:val="68"/>
          <w:w w:val="150"/>
          <w:sz w:val="20"/>
          <w:szCs w:val="20"/>
        </w:rPr>
        <w:t xml:space="preserve"> </w:t>
      </w:r>
      <w:r w:rsidRPr="00F85260">
        <w:rPr>
          <w:sz w:val="20"/>
          <w:szCs w:val="20"/>
        </w:rPr>
        <w:t>–</w:t>
      </w:r>
      <w:r w:rsidRPr="00F85260">
        <w:rPr>
          <w:spacing w:val="80"/>
          <w:sz w:val="20"/>
          <w:szCs w:val="20"/>
        </w:rPr>
        <w:t xml:space="preserve"> </w:t>
      </w:r>
      <w:r w:rsidRPr="00F85260">
        <w:rPr>
          <w:sz w:val="20"/>
          <w:szCs w:val="20"/>
        </w:rPr>
        <w:t>с</w:t>
      </w:r>
      <w:r w:rsidRPr="00F85260">
        <w:rPr>
          <w:spacing w:val="80"/>
          <w:sz w:val="20"/>
          <w:szCs w:val="20"/>
        </w:rPr>
        <w:t xml:space="preserve"> </w:t>
      </w:r>
      <w:r w:rsidRPr="00F85260">
        <w:rPr>
          <w:sz w:val="20"/>
          <w:szCs w:val="20"/>
        </w:rPr>
        <w:t>6-го</w:t>
      </w:r>
      <w:r w:rsidRPr="00F85260">
        <w:rPr>
          <w:spacing w:val="80"/>
          <w:sz w:val="20"/>
          <w:szCs w:val="20"/>
        </w:rPr>
        <w:t xml:space="preserve"> </w:t>
      </w:r>
      <w:r w:rsidRPr="00F85260">
        <w:rPr>
          <w:sz w:val="20"/>
          <w:szCs w:val="20"/>
        </w:rPr>
        <w:t>по</w:t>
      </w:r>
      <w:r w:rsidRPr="00F85260">
        <w:rPr>
          <w:spacing w:val="80"/>
          <w:sz w:val="20"/>
          <w:szCs w:val="20"/>
        </w:rPr>
        <w:t xml:space="preserve"> </w:t>
      </w:r>
      <w:r w:rsidRPr="00F85260">
        <w:rPr>
          <w:sz w:val="20"/>
          <w:szCs w:val="20"/>
        </w:rPr>
        <w:t>11-й.</w:t>
      </w:r>
      <w:r w:rsidRPr="00F85260">
        <w:rPr>
          <w:spacing w:val="80"/>
          <w:sz w:val="20"/>
          <w:szCs w:val="20"/>
        </w:rPr>
        <w:t xml:space="preserve"> </w:t>
      </w:r>
      <w:r w:rsidRPr="00F85260">
        <w:rPr>
          <w:sz w:val="20"/>
          <w:szCs w:val="20"/>
        </w:rPr>
        <w:t>Все</w:t>
      </w:r>
      <w:r w:rsidRPr="00F85260">
        <w:rPr>
          <w:spacing w:val="80"/>
          <w:sz w:val="20"/>
          <w:szCs w:val="20"/>
        </w:rPr>
        <w:t xml:space="preserve"> </w:t>
      </w:r>
      <w:r w:rsidRPr="00F85260">
        <w:rPr>
          <w:sz w:val="20"/>
          <w:szCs w:val="20"/>
        </w:rPr>
        <w:t>виды</w:t>
      </w:r>
      <w:r w:rsidRPr="00F85260">
        <w:rPr>
          <w:spacing w:val="80"/>
          <w:sz w:val="20"/>
          <w:szCs w:val="20"/>
        </w:rPr>
        <w:t xml:space="preserve"> </w:t>
      </w:r>
      <w:r w:rsidRPr="00F85260">
        <w:rPr>
          <w:sz w:val="20"/>
          <w:szCs w:val="20"/>
        </w:rPr>
        <w:t>активностей</w:t>
      </w:r>
      <w:r w:rsidRPr="00F85260">
        <w:rPr>
          <w:spacing w:val="80"/>
          <w:sz w:val="20"/>
          <w:szCs w:val="20"/>
        </w:rPr>
        <w:t xml:space="preserve"> </w:t>
      </w:r>
      <w:r w:rsidRPr="00F85260">
        <w:rPr>
          <w:sz w:val="20"/>
          <w:szCs w:val="20"/>
        </w:rPr>
        <w:t>и материалов (видео-контент; статьи с описанием профессий, в т.ч. профессий будущего</w:t>
      </w:r>
      <w:r w:rsidRPr="00F85260">
        <w:rPr>
          <w:sz w:val="20"/>
          <w:szCs w:val="20"/>
          <w:vertAlign w:val="superscript"/>
        </w:rPr>
        <w:t>10</w:t>
      </w:r>
      <w:r w:rsidRPr="00F85260">
        <w:rPr>
          <w:sz w:val="20"/>
          <w:szCs w:val="20"/>
        </w:rPr>
        <w:t>; тематические онлайн-уроки; методы диагностики; мероприятия в рамках партнерского формата с работодателями, профессиональными образовательными организациями, образовательными</w:t>
      </w:r>
      <w:r w:rsidRPr="00F85260">
        <w:rPr>
          <w:spacing w:val="-12"/>
          <w:sz w:val="20"/>
          <w:szCs w:val="20"/>
        </w:rPr>
        <w:t xml:space="preserve"> </w:t>
      </w:r>
      <w:r w:rsidRPr="00F85260">
        <w:rPr>
          <w:sz w:val="20"/>
          <w:szCs w:val="20"/>
        </w:rPr>
        <w:t>организациями</w:t>
      </w:r>
      <w:r w:rsidRPr="00F85260">
        <w:rPr>
          <w:spacing w:val="-12"/>
          <w:sz w:val="20"/>
          <w:szCs w:val="20"/>
        </w:rPr>
        <w:t xml:space="preserve"> </w:t>
      </w:r>
      <w:r w:rsidRPr="00F85260">
        <w:rPr>
          <w:sz w:val="20"/>
          <w:szCs w:val="20"/>
        </w:rPr>
        <w:t>ВО;</w:t>
      </w:r>
      <w:r w:rsidRPr="00F85260">
        <w:rPr>
          <w:spacing w:val="-13"/>
          <w:sz w:val="20"/>
          <w:szCs w:val="20"/>
        </w:rPr>
        <w:t xml:space="preserve"> </w:t>
      </w:r>
      <w:r w:rsidRPr="00F85260">
        <w:rPr>
          <w:sz w:val="20"/>
          <w:szCs w:val="20"/>
        </w:rPr>
        <w:t>профессиональные</w:t>
      </w:r>
      <w:r w:rsidRPr="00F85260">
        <w:rPr>
          <w:spacing w:val="-14"/>
          <w:sz w:val="20"/>
          <w:szCs w:val="20"/>
        </w:rPr>
        <w:t xml:space="preserve"> </w:t>
      </w:r>
      <w:r w:rsidRPr="00F85260">
        <w:rPr>
          <w:sz w:val="20"/>
          <w:szCs w:val="20"/>
        </w:rPr>
        <w:t>пробы</w:t>
      </w:r>
      <w:r w:rsidRPr="00F85260">
        <w:rPr>
          <w:spacing w:val="-14"/>
          <w:sz w:val="20"/>
          <w:szCs w:val="20"/>
        </w:rPr>
        <w:t xml:space="preserve"> </w:t>
      </w:r>
      <w:r w:rsidRPr="00F85260">
        <w:rPr>
          <w:sz w:val="20"/>
          <w:szCs w:val="20"/>
        </w:rPr>
        <w:t>на</w:t>
      </w:r>
      <w:r w:rsidRPr="00F85260">
        <w:rPr>
          <w:spacing w:val="-14"/>
          <w:sz w:val="20"/>
          <w:szCs w:val="20"/>
        </w:rPr>
        <w:t xml:space="preserve"> </w:t>
      </w:r>
      <w:r w:rsidRPr="00F85260">
        <w:rPr>
          <w:sz w:val="20"/>
          <w:szCs w:val="20"/>
        </w:rPr>
        <w:t>базе</w:t>
      </w:r>
      <w:r w:rsidRPr="00F85260">
        <w:rPr>
          <w:spacing w:val="-14"/>
          <w:sz w:val="20"/>
          <w:szCs w:val="20"/>
        </w:rPr>
        <w:t xml:space="preserve"> </w:t>
      </w:r>
      <w:r w:rsidRPr="00F85260">
        <w:rPr>
          <w:sz w:val="20"/>
          <w:szCs w:val="20"/>
        </w:rPr>
        <w:t>Платформы</w:t>
      </w:r>
      <w:r w:rsidRPr="00F85260">
        <w:rPr>
          <w:spacing w:val="-14"/>
          <w:sz w:val="20"/>
          <w:szCs w:val="20"/>
        </w:rPr>
        <w:t xml:space="preserve"> </w:t>
      </w:r>
      <w:r w:rsidRPr="00F85260">
        <w:rPr>
          <w:sz w:val="20"/>
          <w:szCs w:val="20"/>
        </w:rPr>
        <w:t>и</w:t>
      </w:r>
      <w:r w:rsidRPr="00F85260">
        <w:rPr>
          <w:spacing w:val="-12"/>
          <w:sz w:val="20"/>
          <w:szCs w:val="20"/>
        </w:rPr>
        <w:t xml:space="preserve"> </w:t>
      </w:r>
      <w:r w:rsidRPr="00F85260">
        <w:rPr>
          <w:sz w:val="20"/>
          <w:szCs w:val="20"/>
        </w:rPr>
        <w:t>на</w:t>
      </w:r>
      <w:r w:rsidRPr="00F85260">
        <w:rPr>
          <w:spacing w:val="-14"/>
          <w:sz w:val="20"/>
          <w:szCs w:val="20"/>
        </w:rPr>
        <w:t xml:space="preserve"> </w:t>
      </w:r>
      <w:r w:rsidRPr="00F85260">
        <w:rPr>
          <w:sz w:val="20"/>
          <w:szCs w:val="20"/>
        </w:rPr>
        <w:t>базе площадки; статьи и семейные тесты для родителей) разрабатываются с учетом возрастных особенностей обучающихся и ориентированы на разные возрастные группы.</w:t>
      </w:r>
    </w:p>
    <w:p w:rsidR="006420C5" w:rsidRPr="00F85260" w:rsidRDefault="003E7DCB" w:rsidP="00F85260">
      <w:pPr>
        <w:pStyle w:val="a3"/>
        <w:ind w:left="836" w:right="508" w:firstLine="720"/>
        <w:jc w:val="both"/>
        <w:rPr>
          <w:sz w:val="20"/>
          <w:szCs w:val="20"/>
        </w:rPr>
      </w:pPr>
      <w:r w:rsidRPr="00F85260">
        <w:rPr>
          <w:sz w:val="20"/>
          <w:szCs w:val="20"/>
        </w:rPr>
        <w:t>Отдельная спецификация – для</w:t>
      </w:r>
      <w:r w:rsidRPr="00F85260">
        <w:rPr>
          <w:spacing w:val="-1"/>
          <w:sz w:val="20"/>
          <w:szCs w:val="20"/>
        </w:rPr>
        <w:t xml:space="preserve"> </w:t>
      </w:r>
      <w:r w:rsidRPr="00F85260">
        <w:rPr>
          <w:sz w:val="20"/>
          <w:szCs w:val="20"/>
        </w:rPr>
        <w:t>групп обучающихся с ограниченными возможностями здоровья и инвалидностью с разными нозологиями по возрастам.</w:t>
      </w:r>
    </w:p>
    <w:p w:rsidR="006420C5" w:rsidRPr="00F85260" w:rsidRDefault="003E7DCB" w:rsidP="00F85260">
      <w:pPr>
        <w:pStyle w:val="a3"/>
        <w:ind w:left="836" w:right="506" w:firstLine="720"/>
        <w:jc w:val="both"/>
        <w:rPr>
          <w:sz w:val="20"/>
          <w:szCs w:val="20"/>
        </w:rPr>
      </w:pPr>
      <w:r w:rsidRPr="00F85260">
        <w:rPr>
          <w:sz w:val="20"/>
          <w:szCs w:val="20"/>
        </w:rPr>
        <w:t>Профориентационный минимум предлагает на выбор руководству образовательной организации один</w:t>
      </w:r>
      <w:r w:rsidRPr="00F85260">
        <w:rPr>
          <w:spacing w:val="-1"/>
          <w:sz w:val="20"/>
          <w:szCs w:val="20"/>
        </w:rPr>
        <w:t xml:space="preserve"> </w:t>
      </w:r>
      <w:r w:rsidRPr="00F85260">
        <w:rPr>
          <w:sz w:val="20"/>
          <w:szCs w:val="20"/>
        </w:rPr>
        <w:t xml:space="preserve">из </w:t>
      </w:r>
      <w:r w:rsidRPr="00F85260">
        <w:rPr>
          <w:b/>
          <w:sz w:val="20"/>
          <w:szCs w:val="20"/>
        </w:rPr>
        <w:t xml:space="preserve">трех уровней реализации </w:t>
      </w:r>
      <w:r w:rsidRPr="00F85260">
        <w:rPr>
          <w:sz w:val="20"/>
          <w:szCs w:val="20"/>
        </w:rPr>
        <w:t>профориентационной</w:t>
      </w:r>
      <w:r w:rsidRPr="00F85260">
        <w:rPr>
          <w:spacing w:val="-1"/>
          <w:sz w:val="20"/>
          <w:szCs w:val="20"/>
        </w:rPr>
        <w:t xml:space="preserve"> </w:t>
      </w:r>
      <w:r w:rsidRPr="00F85260">
        <w:rPr>
          <w:sz w:val="20"/>
          <w:szCs w:val="20"/>
        </w:rPr>
        <w:t>деятельности в школе:</w:t>
      </w:r>
    </w:p>
    <w:p w:rsidR="006420C5" w:rsidRPr="00F85260" w:rsidRDefault="003E7DCB" w:rsidP="00F85260">
      <w:pPr>
        <w:pStyle w:val="a4"/>
        <w:numPr>
          <w:ilvl w:val="0"/>
          <w:numId w:val="19"/>
        </w:numPr>
        <w:tabs>
          <w:tab w:val="left" w:pos="1688"/>
        </w:tabs>
        <w:jc w:val="left"/>
        <w:rPr>
          <w:sz w:val="20"/>
          <w:szCs w:val="20"/>
        </w:rPr>
      </w:pPr>
      <w:r w:rsidRPr="00F85260">
        <w:rPr>
          <w:b/>
          <w:i/>
          <w:sz w:val="20"/>
          <w:szCs w:val="20"/>
        </w:rPr>
        <w:t>базовый</w:t>
      </w:r>
      <w:r w:rsidRPr="00F85260">
        <w:rPr>
          <w:b/>
          <w:i/>
          <w:spacing w:val="-1"/>
          <w:sz w:val="20"/>
          <w:szCs w:val="20"/>
        </w:rPr>
        <w:t xml:space="preserve"> </w:t>
      </w:r>
      <w:r w:rsidRPr="00F85260">
        <w:rPr>
          <w:b/>
          <w:i/>
          <w:sz w:val="20"/>
          <w:szCs w:val="20"/>
        </w:rPr>
        <w:t>уровень</w:t>
      </w:r>
      <w:r w:rsidRPr="00F85260">
        <w:rPr>
          <w:b/>
          <w:i/>
          <w:spacing w:val="-2"/>
          <w:sz w:val="20"/>
          <w:szCs w:val="20"/>
        </w:rPr>
        <w:t xml:space="preserve"> </w:t>
      </w:r>
      <w:r w:rsidRPr="00F85260">
        <w:rPr>
          <w:sz w:val="20"/>
          <w:szCs w:val="20"/>
        </w:rPr>
        <w:t>(рекомендованная</w:t>
      </w:r>
      <w:r w:rsidRPr="00F85260">
        <w:rPr>
          <w:spacing w:val="1"/>
          <w:sz w:val="20"/>
          <w:szCs w:val="20"/>
        </w:rPr>
        <w:t xml:space="preserve"> </w:t>
      </w:r>
      <w:r w:rsidRPr="00F85260">
        <w:rPr>
          <w:sz w:val="20"/>
          <w:szCs w:val="20"/>
        </w:rPr>
        <w:t>учебная</w:t>
      </w:r>
      <w:r w:rsidRPr="00F85260">
        <w:rPr>
          <w:spacing w:val="-1"/>
          <w:sz w:val="20"/>
          <w:szCs w:val="20"/>
        </w:rPr>
        <w:t xml:space="preserve"> </w:t>
      </w:r>
      <w:r w:rsidRPr="00F85260">
        <w:rPr>
          <w:sz w:val="20"/>
          <w:szCs w:val="20"/>
        </w:rPr>
        <w:t>нагрузка</w:t>
      </w:r>
      <w:r w:rsidRPr="00F85260">
        <w:rPr>
          <w:spacing w:val="-3"/>
          <w:sz w:val="20"/>
          <w:szCs w:val="20"/>
        </w:rPr>
        <w:t xml:space="preserve"> </w:t>
      </w:r>
      <w:r w:rsidRPr="00F85260">
        <w:rPr>
          <w:sz w:val="20"/>
          <w:szCs w:val="20"/>
        </w:rPr>
        <w:t>–</w:t>
      </w:r>
      <w:r w:rsidRPr="00F85260">
        <w:rPr>
          <w:spacing w:val="-1"/>
          <w:sz w:val="20"/>
          <w:szCs w:val="20"/>
        </w:rPr>
        <w:t xml:space="preserve"> </w:t>
      </w:r>
      <w:r w:rsidRPr="00F85260">
        <w:rPr>
          <w:sz w:val="20"/>
          <w:szCs w:val="20"/>
        </w:rPr>
        <w:t>не</w:t>
      </w:r>
      <w:r w:rsidRPr="00F85260">
        <w:rPr>
          <w:spacing w:val="-2"/>
          <w:sz w:val="20"/>
          <w:szCs w:val="20"/>
        </w:rPr>
        <w:t xml:space="preserve"> </w:t>
      </w:r>
      <w:r w:rsidRPr="00F85260">
        <w:rPr>
          <w:sz w:val="20"/>
          <w:szCs w:val="20"/>
        </w:rPr>
        <w:t>менее</w:t>
      </w:r>
      <w:r w:rsidRPr="00F85260">
        <w:rPr>
          <w:spacing w:val="-2"/>
          <w:sz w:val="20"/>
          <w:szCs w:val="20"/>
        </w:rPr>
        <w:t xml:space="preserve"> </w:t>
      </w:r>
      <w:r w:rsidRPr="00F85260">
        <w:rPr>
          <w:sz w:val="20"/>
          <w:szCs w:val="20"/>
        </w:rPr>
        <w:t>40</w:t>
      </w:r>
      <w:r w:rsidRPr="00F85260">
        <w:rPr>
          <w:spacing w:val="-1"/>
          <w:sz w:val="20"/>
          <w:szCs w:val="20"/>
        </w:rPr>
        <w:t xml:space="preserve"> </w:t>
      </w:r>
      <w:r w:rsidRPr="00F85260">
        <w:rPr>
          <w:sz w:val="20"/>
          <w:szCs w:val="20"/>
        </w:rPr>
        <w:t>часов</w:t>
      </w:r>
      <w:r w:rsidRPr="00F85260">
        <w:rPr>
          <w:spacing w:val="-2"/>
          <w:sz w:val="20"/>
          <w:szCs w:val="20"/>
        </w:rPr>
        <w:t xml:space="preserve"> </w:t>
      </w:r>
      <w:r w:rsidRPr="00F85260">
        <w:rPr>
          <w:sz w:val="20"/>
          <w:szCs w:val="20"/>
        </w:rPr>
        <w:t>в</w:t>
      </w:r>
      <w:r w:rsidRPr="00F85260">
        <w:rPr>
          <w:spacing w:val="-1"/>
          <w:sz w:val="20"/>
          <w:szCs w:val="20"/>
        </w:rPr>
        <w:t xml:space="preserve"> </w:t>
      </w:r>
      <w:r w:rsidRPr="00F85260">
        <w:rPr>
          <w:spacing w:val="-2"/>
          <w:sz w:val="20"/>
          <w:szCs w:val="20"/>
        </w:rPr>
        <w:t>год);</w:t>
      </w:r>
    </w:p>
    <w:p w:rsidR="006420C5" w:rsidRPr="00F85260" w:rsidRDefault="003E7DCB" w:rsidP="00F85260">
      <w:pPr>
        <w:pStyle w:val="a4"/>
        <w:numPr>
          <w:ilvl w:val="0"/>
          <w:numId w:val="19"/>
        </w:numPr>
        <w:tabs>
          <w:tab w:val="left" w:pos="1688"/>
        </w:tabs>
        <w:jc w:val="left"/>
        <w:rPr>
          <w:sz w:val="20"/>
          <w:szCs w:val="20"/>
        </w:rPr>
      </w:pPr>
      <w:r w:rsidRPr="00F85260">
        <w:rPr>
          <w:b/>
          <w:i/>
          <w:sz w:val="20"/>
          <w:szCs w:val="20"/>
        </w:rPr>
        <w:t>основной</w:t>
      </w:r>
      <w:r w:rsidRPr="00F85260">
        <w:rPr>
          <w:b/>
          <w:i/>
          <w:spacing w:val="-1"/>
          <w:sz w:val="20"/>
          <w:szCs w:val="20"/>
        </w:rPr>
        <w:t xml:space="preserve"> </w:t>
      </w:r>
      <w:r w:rsidRPr="00F85260">
        <w:rPr>
          <w:sz w:val="20"/>
          <w:szCs w:val="20"/>
        </w:rPr>
        <w:t>уровень</w:t>
      </w:r>
      <w:r w:rsidRPr="00F85260">
        <w:rPr>
          <w:spacing w:val="-1"/>
          <w:sz w:val="20"/>
          <w:szCs w:val="20"/>
        </w:rPr>
        <w:t xml:space="preserve"> </w:t>
      </w:r>
      <w:r w:rsidRPr="00F85260">
        <w:rPr>
          <w:sz w:val="20"/>
          <w:szCs w:val="20"/>
        </w:rPr>
        <w:t>(не</w:t>
      </w:r>
      <w:r w:rsidRPr="00F85260">
        <w:rPr>
          <w:spacing w:val="-2"/>
          <w:sz w:val="20"/>
          <w:szCs w:val="20"/>
        </w:rPr>
        <w:t xml:space="preserve"> </w:t>
      </w:r>
      <w:r w:rsidRPr="00F85260">
        <w:rPr>
          <w:sz w:val="20"/>
          <w:szCs w:val="20"/>
        </w:rPr>
        <w:t>менее</w:t>
      </w:r>
      <w:r w:rsidRPr="00F85260">
        <w:rPr>
          <w:spacing w:val="-3"/>
          <w:sz w:val="20"/>
          <w:szCs w:val="20"/>
        </w:rPr>
        <w:t xml:space="preserve"> </w:t>
      </w:r>
      <w:r w:rsidRPr="00F85260">
        <w:rPr>
          <w:sz w:val="20"/>
          <w:szCs w:val="20"/>
        </w:rPr>
        <w:t>60</w:t>
      </w:r>
      <w:r w:rsidRPr="00F85260">
        <w:rPr>
          <w:spacing w:val="-1"/>
          <w:sz w:val="20"/>
          <w:szCs w:val="20"/>
        </w:rPr>
        <w:t xml:space="preserve"> </w:t>
      </w:r>
      <w:r w:rsidRPr="00F85260">
        <w:rPr>
          <w:sz w:val="20"/>
          <w:szCs w:val="20"/>
        </w:rPr>
        <w:t>часов</w:t>
      </w:r>
      <w:r w:rsidRPr="00F85260">
        <w:rPr>
          <w:spacing w:val="-2"/>
          <w:sz w:val="20"/>
          <w:szCs w:val="20"/>
        </w:rPr>
        <w:t xml:space="preserve"> </w:t>
      </w:r>
      <w:r w:rsidRPr="00F85260">
        <w:rPr>
          <w:sz w:val="20"/>
          <w:szCs w:val="20"/>
        </w:rPr>
        <w:t>в</w:t>
      </w:r>
      <w:r w:rsidRPr="00F85260">
        <w:rPr>
          <w:spacing w:val="-2"/>
          <w:sz w:val="20"/>
          <w:szCs w:val="20"/>
        </w:rPr>
        <w:t xml:space="preserve"> </w:t>
      </w:r>
      <w:r w:rsidRPr="00F85260">
        <w:rPr>
          <w:spacing w:val="-4"/>
          <w:sz w:val="20"/>
          <w:szCs w:val="20"/>
        </w:rPr>
        <w:t>год);</w:t>
      </w:r>
    </w:p>
    <w:p w:rsidR="006420C5" w:rsidRPr="00F85260" w:rsidRDefault="003E7DCB" w:rsidP="00F85260">
      <w:pPr>
        <w:pStyle w:val="a4"/>
        <w:numPr>
          <w:ilvl w:val="0"/>
          <w:numId w:val="19"/>
        </w:numPr>
        <w:tabs>
          <w:tab w:val="left" w:pos="1688"/>
        </w:tabs>
        <w:jc w:val="left"/>
        <w:rPr>
          <w:sz w:val="20"/>
          <w:szCs w:val="20"/>
        </w:rPr>
      </w:pPr>
      <w:r w:rsidRPr="00F85260">
        <w:rPr>
          <w:b/>
          <w:i/>
          <w:sz w:val="20"/>
          <w:szCs w:val="20"/>
        </w:rPr>
        <w:t xml:space="preserve">продвинутый </w:t>
      </w:r>
      <w:r w:rsidRPr="00F85260">
        <w:rPr>
          <w:sz w:val="20"/>
          <w:szCs w:val="20"/>
        </w:rPr>
        <w:t>уровень</w:t>
      </w:r>
      <w:r w:rsidRPr="00F85260">
        <w:rPr>
          <w:spacing w:val="-2"/>
          <w:sz w:val="20"/>
          <w:szCs w:val="20"/>
        </w:rPr>
        <w:t xml:space="preserve"> </w:t>
      </w:r>
      <w:r w:rsidRPr="00F85260">
        <w:rPr>
          <w:sz w:val="20"/>
          <w:szCs w:val="20"/>
        </w:rPr>
        <w:t>(не</w:t>
      </w:r>
      <w:r w:rsidRPr="00F85260">
        <w:rPr>
          <w:spacing w:val="-3"/>
          <w:sz w:val="20"/>
          <w:szCs w:val="20"/>
        </w:rPr>
        <w:t xml:space="preserve"> </w:t>
      </w:r>
      <w:r w:rsidRPr="00F85260">
        <w:rPr>
          <w:sz w:val="20"/>
          <w:szCs w:val="20"/>
        </w:rPr>
        <w:t>менее</w:t>
      </w:r>
      <w:r w:rsidRPr="00F85260">
        <w:rPr>
          <w:spacing w:val="-3"/>
          <w:sz w:val="20"/>
          <w:szCs w:val="20"/>
        </w:rPr>
        <w:t xml:space="preserve"> </w:t>
      </w:r>
      <w:r w:rsidRPr="00F85260">
        <w:rPr>
          <w:sz w:val="20"/>
          <w:szCs w:val="20"/>
        </w:rPr>
        <w:t>80</w:t>
      </w:r>
      <w:r w:rsidRPr="00F85260">
        <w:rPr>
          <w:spacing w:val="-1"/>
          <w:sz w:val="20"/>
          <w:szCs w:val="20"/>
        </w:rPr>
        <w:t xml:space="preserve"> </w:t>
      </w:r>
      <w:r w:rsidRPr="00F85260">
        <w:rPr>
          <w:sz w:val="20"/>
          <w:szCs w:val="20"/>
        </w:rPr>
        <w:t>часов</w:t>
      </w:r>
      <w:r w:rsidRPr="00F85260">
        <w:rPr>
          <w:spacing w:val="-2"/>
          <w:sz w:val="20"/>
          <w:szCs w:val="20"/>
        </w:rPr>
        <w:t xml:space="preserve"> </w:t>
      </w:r>
      <w:r w:rsidRPr="00F85260">
        <w:rPr>
          <w:sz w:val="20"/>
          <w:szCs w:val="20"/>
        </w:rPr>
        <w:t>в</w:t>
      </w:r>
      <w:r w:rsidRPr="00F85260">
        <w:rPr>
          <w:spacing w:val="-2"/>
          <w:sz w:val="20"/>
          <w:szCs w:val="20"/>
        </w:rPr>
        <w:t xml:space="preserve"> </w:t>
      </w:r>
      <w:r w:rsidRPr="00F85260">
        <w:rPr>
          <w:spacing w:val="-4"/>
          <w:sz w:val="20"/>
          <w:szCs w:val="20"/>
        </w:rPr>
        <w:t>год).</w:t>
      </w:r>
    </w:p>
    <w:p w:rsidR="006420C5" w:rsidRPr="00F85260" w:rsidRDefault="003E7DCB" w:rsidP="00F85260">
      <w:pPr>
        <w:pStyle w:val="a3"/>
        <w:ind w:left="836" w:right="504" w:firstLine="566"/>
        <w:jc w:val="both"/>
        <w:rPr>
          <w:sz w:val="20"/>
          <w:szCs w:val="20"/>
        </w:rPr>
      </w:pPr>
      <w:r w:rsidRPr="00F85260">
        <w:rPr>
          <w:sz w:val="20"/>
          <w:szCs w:val="20"/>
        </w:rPr>
        <w:t>Образовательная организация самостоятельно выбирает уровень реализации программ Профориентационного минимума в зависимости от приоритетов развития и возможностей для</w:t>
      </w:r>
      <w:r w:rsidRPr="00F85260">
        <w:rPr>
          <w:spacing w:val="-15"/>
          <w:sz w:val="20"/>
          <w:szCs w:val="20"/>
        </w:rPr>
        <w:t xml:space="preserve"> </w:t>
      </w:r>
      <w:r w:rsidRPr="00F85260">
        <w:rPr>
          <w:sz w:val="20"/>
          <w:szCs w:val="20"/>
        </w:rPr>
        <w:t>каждого</w:t>
      </w:r>
      <w:r w:rsidRPr="00F85260">
        <w:rPr>
          <w:spacing w:val="-15"/>
          <w:sz w:val="20"/>
          <w:szCs w:val="20"/>
        </w:rPr>
        <w:t xml:space="preserve"> </w:t>
      </w:r>
      <w:r w:rsidRPr="00F85260">
        <w:rPr>
          <w:sz w:val="20"/>
          <w:szCs w:val="20"/>
        </w:rPr>
        <w:t>из</w:t>
      </w:r>
      <w:r w:rsidRPr="00F85260">
        <w:rPr>
          <w:spacing w:val="-15"/>
          <w:sz w:val="20"/>
          <w:szCs w:val="20"/>
        </w:rPr>
        <w:t xml:space="preserve"> </w:t>
      </w:r>
      <w:r w:rsidRPr="00F85260">
        <w:rPr>
          <w:sz w:val="20"/>
          <w:szCs w:val="20"/>
        </w:rPr>
        <w:t>классов,</w:t>
      </w:r>
      <w:r w:rsidRPr="00F85260">
        <w:rPr>
          <w:spacing w:val="-15"/>
          <w:sz w:val="20"/>
          <w:szCs w:val="20"/>
        </w:rPr>
        <w:t xml:space="preserve"> </w:t>
      </w:r>
      <w:r w:rsidRPr="00F85260">
        <w:rPr>
          <w:sz w:val="20"/>
          <w:szCs w:val="20"/>
        </w:rPr>
        <w:t>участвующих</w:t>
      </w:r>
      <w:r w:rsidRPr="00F85260">
        <w:rPr>
          <w:spacing w:val="-15"/>
          <w:sz w:val="20"/>
          <w:szCs w:val="20"/>
        </w:rPr>
        <w:t xml:space="preserve"> </w:t>
      </w:r>
      <w:r w:rsidRPr="00F85260">
        <w:rPr>
          <w:sz w:val="20"/>
          <w:szCs w:val="20"/>
        </w:rPr>
        <w:t>в</w:t>
      </w:r>
      <w:r w:rsidRPr="00F85260">
        <w:rPr>
          <w:spacing w:val="-15"/>
          <w:sz w:val="20"/>
          <w:szCs w:val="20"/>
        </w:rPr>
        <w:t xml:space="preserve"> </w:t>
      </w:r>
      <w:r w:rsidRPr="00F85260">
        <w:rPr>
          <w:sz w:val="20"/>
          <w:szCs w:val="20"/>
        </w:rPr>
        <w:t>профориентационной</w:t>
      </w:r>
      <w:r w:rsidRPr="00F85260">
        <w:rPr>
          <w:spacing w:val="-15"/>
          <w:sz w:val="20"/>
          <w:szCs w:val="20"/>
        </w:rPr>
        <w:t xml:space="preserve"> </w:t>
      </w:r>
      <w:r w:rsidRPr="00F85260">
        <w:rPr>
          <w:sz w:val="20"/>
          <w:szCs w:val="20"/>
        </w:rPr>
        <w:t>работе.</w:t>
      </w:r>
      <w:r w:rsidRPr="00F85260">
        <w:rPr>
          <w:spacing w:val="-15"/>
          <w:sz w:val="20"/>
          <w:szCs w:val="20"/>
        </w:rPr>
        <w:t xml:space="preserve"> </w:t>
      </w:r>
      <w:r w:rsidRPr="00F85260">
        <w:rPr>
          <w:sz w:val="20"/>
          <w:szCs w:val="20"/>
        </w:rPr>
        <w:t>Контент</w:t>
      </w:r>
      <w:r w:rsidRPr="00F85260">
        <w:rPr>
          <w:spacing w:val="-15"/>
          <w:sz w:val="20"/>
          <w:szCs w:val="20"/>
        </w:rPr>
        <w:t xml:space="preserve"> </w:t>
      </w:r>
      <w:r w:rsidRPr="00F85260">
        <w:rPr>
          <w:sz w:val="20"/>
          <w:szCs w:val="20"/>
        </w:rPr>
        <w:t>для</w:t>
      </w:r>
      <w:r w:rsidRPr="00F85260">
        <w:rPr>
          <w:spacing w:val="-15"/>
          <w:sz w:val="20"/>
          <w:szCs w:val="20"/>
        </w:rPr>
        <w:t xml:space="preserve"> </w:t>
      </w:r>
      <w:r w:rsidRPr="00F85260">
        <w:rPr>
          <w:sz w:val="20"/>
          <w:szCs w:val="20"/>
        </w:rPr>
        <w:t>наполнения каждого из уровней предусмотрен проектом «Билет в будущее» и может быть дополнен другими практиками в соответствии с настоящими методическими рекомендациями.</w:t>
      </w:r>
    </w:p>
    <w:p w:rsidR="006420C5" w:rsidRPr="00F85260" w:rsidRDefault="006420C5" w:rsidP="00F85260">
      <w:pPr>
        <w:pStyle w:val="a3"/>
        <w:rPr>
          <w:sz w:val="20"/>
          <w:szCs w:val="20"/>
        </w:rPr>
      </w:pPr>
    </w:p>
    <w:p w:rsidR="006420C5" w:rsidRPr="00F85260" w:rsidRDefault="003E7DCB" w:rsidP="00F85260">
      <w:pPr>
        <w:pStyle w:val="a3"/>
        <w:ind w:left="1402"/>
        <w:jc w:val="both"/>
        <w:rPr>
          <w:sz w:val="20"/>
          <w:szCs w:val="20"/>
        </w:rPr>
      </w:pPr>
      <w:r w:rsidRPr="00F85260">
        <w:rPr>
          <w:sz w:val="20"/>
          <w:szCs w:val="20"/>
        </w:rPr>
        <w:t>Профориентационную</w:t>
      </w:r>
      <w:r w:rsidRPr="00F85260">
        <w:rPr>
          <w:spacing w:val="-4"/>
          <w:sz w:val="20"/>
          <w:szCs w:val="20"/>
        </w:rPr>
        <w:t xml:space="preserve"> </w:t>
      </w:r>
      <w:r w:rsidRPr="00F85260">
        <w:rPr>
          <w:sz w:val="20"/>
          <w:szCs w:val="20"/>
        </w:rPr>
        <w:t>работу</w:t>
      </w:r>
      <w:r w:rsidRPr="00F85260">
        <w:rPr>
          <w:spacing w:val="-7"/>
          <w:sz w:val="20"/>
          <w:szCs w:val="20"/>
        </w:rPr>
        <w:t xml:space="preserve"> </w:t>
      </w:r>
      <w:r w:rsidRPr="00F85260">
        <w:rPr>
          <w:sz w:val="20"/>
          <w:szCs w:val="20"/>
        </w:rPr>
        <w:t>рекомендовано</w:t>
      </w:r>
      <w:r w:rsidRPr="00F85260">
        <w:rPr>
          <w:spacing w:val="-1"/>
          <w:sz w:val="20"/>
          <w:szCs w:val="20"/>
        </w:rPr>
        <w:t xml:space="preserve"> </w:t>
      </w:r>
      <w:r w:rsidRPr="00F85260">
        <w:rPr>
          <w:sz w:val="20"/>
          <w:szCs w:val="20"/>
        </w:rPr>
        <w:t>реализовывать</w:t>
      </w:r>
      <w:r w:rsidRPr="00F85260">
        <w:rPr>
          <w:spacing w:val="-2"/>
          <w:sz w:val="20"/>
          <w:szCs w:val="20"/>
        </w:rPr>
        <w:t xml:space="preserve"> </w:t>
      </w:r>
      <w:r w:rsidRPr="00F85260">
        <w:rPr>
          <w:sz w:val="20"/>
          <w:szCs w:val="20"/>
        </w:rPr>
        <w:t>в</w:t>
      </w:r>
      <w:r w:rsidRPr="00F85260">
        <w:rPr>
          <w:spacing w:val="-3"/>
          <w:sz w:val="20"/>
          <w:szCs w:val="20"/>
        </w:rPr>
        <w:t xml:space="preserve"> </w:t>
      </w:r>
      <w:r w:rsidRPr="00F85260">
        <w:rPr>
          <w:sz w:val="20"/>
          <w:szCs w:val="20"/>
        </w:rPr>
        <w:t>следующих</w:t>
      </w:r>
      <w:r w:rsidRPr="00F85260">
        <w:rPr>
          <w:spacing w:val="1"/>
          <w:sz w:val="20"/>
          <w:szCs w:val="20"/>
        </w:rPr>
        <w:t xml:space="preserve"> </w:t>
      </w:r>
      <w:r w:rsidRPr="00F85260">
        <w:rPr>
          <w:b/>
          <w:spacing w:val="-2"/>
          <w:sz w:val="20"/>
          <w:szCs w:val="20"/>
        </w:rPr>
        <w:t>форматах</w:t>
      </w:r>
      <w:r w:rsidRPr="00F85260">
        <w:rPr>
          <w:spacing w:val="-2"/>
          <w:sz w:val="20"/>
          <w:szCs w:val="20"/>
        </w:rPr>
        <w:t>:</w:t>
      </w:r>
    </w:p>
    <w:p w:rsidR="006420C5" w:rsidRPr="00F85260" w:rsidRDefault="006420C5" w:rsidP="00F85260">
      <w:pPr>
        <w:pStyle w:val="a3"/>
        <w:rPr>
          <w:sz w:val="20"/>
          <w:szCs w:val="20"/>
        </w:rPr>
      </w:pPr>
    </w:p>
    <w:p w:rsidR="006420C5" w:rsidRPr="00F85260" w:rsidRDefault="003E7DCB" w:rsidP="00F85260">
      <w:pPr>
        <w:pStyle w:val="a4"/>
        <w:numPr>
          <w:ilvl w:val="0"/>
          <w:numId w:val="1"/>
        </w:numPr>
        <w:tabs>
          <w:tab w:val="left" w:pos="1715"/>
        </w:tabs>
        <w:ind w:left="835" w:right="504" w:firstLine="566"/>
        <w:jc w:val="both"/>
        <w:rPr>
          <w:sz w:val="20"/>
          <w:szCs w:val="20"/>
        </w:rPr>
      </w:pPr>
      <w:r w:rsidRPr="00F85260">
        <w:rPr>
          <w:b/>
          <w:i/>
          <w:sz w:val="20"/>
          <w:szCs w:val="20"/>
        </w:rPr>
        <w:t>Урочная</w:t>
      </w:r>
      <w:r w:rsidRPr="00F85260">
        <w:rPr>
          <w:b/>
          <w:i/>
          <w:spacing w:val="40"/>
          <w:sz w:val="20"/>
          <w:szCs w:val="20"/>
        </w:rPr>
        <w:t xml:space="preserve"> </w:t>
      </w:r>
      <w:r w:rsidRPr="00F85260">
        <w:rPr>
          <w:b/>
          <w:i/>
          <w:sz w:val="20"/>
          <w:szCs w:val="20"/>
        </w:rPr>
        <w:t>деятельность</w:t>
      </w:r>
      <w:r w:rsidRPr="00F85260">
        <w:rPr>
          <w:sz w:val="20"/>
          <w:szCs w:val="20"/>
        </w:rPr>
        <w:t>.</w:t>
      </w:r>
      <w:r w:rsidRPr="00F85260">
        <w:rPr>
          <w:spacing w:val="40"/>
          <w:sz w:val="20"/>
          <w:szCs w:val="20"/>
        </w:rPr>
        <w:t xml:space="preserve"> </w:t>
      </w:r>
      <w:r w:rsidRPr="00F85260">
        <w:rPr>
          <w:sz w:val="20"/>
          <w:szCs w:val="20"/>
        </w:rPr>
        <w:t>Она</w:t>
      </w:r>
      <w:r w:rsidRPr="00F85260">
        <w:rPr>
          <w:spacing w:val="40"/>
          <w:sz w:val="20"/>
          <w:szCs w:val="20"/>
        </w:rPr>
        <w:t xml:space="preserve"> </w:t>
      </w:r>
      <w:r w:rsidRPr="00F85260">
        <w:rPr>
          <w:i/>
          <w:sz w:val="20"/>
          <w:szCs w:val="20"/>
        </w:rPr>
        <w:t>включает</w:t>
      </w:r>
      <w:r w:rsidRPr="00F85260">
        <w:rPr>
          <w:sz w:val="20"/>
          <w:szCs w:val="20"/>
        </w:rPr>
        <w:t>:</w:t>
      </w:r>
      <w:r w:rsidRPr="00F85260">
        <w:rPr>
          <w:spacing w:val="40"/>
          <w:sz w:val="20"/>
          <w:szCs w:val="20"/>
        </w:rPr>
        <w:t xml:space="preserve"> </w:t>
      </w:r>
      <w:r w:rsidRPr="00F85260">
        <w:rPr>
          <w:sz w:val="20"/>
          <w:szCs w:val="20"/>
        </w:rPr>
        <w:t>профориентационое</w:t>
      </w:r>
      <w:r w:rsidRPr="00F85260">
        <w:rPr>
          <w:spacing w:val="40"/>
          <w:sz w:val="20"/>
          <w:szCs w:val="20"/>
        </w:rPr>
        <w:t xml:space="preserve"> </w:t>
      </w:r>
      <w:r w:rsidRPr="00F85260">
        <w:rPr>
          <w:sz w:val="20"/>
          <w:szCs w:val="20"/>
        </w:rPr>
        <w:t>содержание</w:t>
      </w:r>
      <w:r w:rsidRPr="00F85260">
        <w:rPr>
          <w:spacing w:val="40"/>
          <w:sz w:val="20"/>
          <w:szCs w:val="20"/>
        </w:rPr>
        <w:t xml:space="preserve"> </w:t>
      </w:r>
      <w:r w:rsidRPr="00F85260">
        <w:rPr>
          <w:sz w:val="20"/>
          <w:szCs w:val="20"/>
        </w:rPr>
        <w:t>уроков по</w:t>
      </w:r>
      <w:r w:rsidRPr="00F85260">
        <w:rPr>
          <w:spacing w:val="40"/>
          <w:sz w:val="20"/>
          <w:szCs w:val="20"/>
        </w:rPr>
        <w:t xml:space="preserve">  </w:t>
      </w:r>
      <w:r w:rsidRPr="00F85260">
        <w:rPr>
          <w:sz w:val="20"/>
          <w:szCs w:val="20"/>
        </w:rPr>
        <w:t>предметам</w:t>
      </w:r>
      <w:r w:rsidRPr="00F85260">
        <w:rPr>
          <w:spacing w:val="40"/>
          <w:sz w:val="20"/>
          <w:szCs w:val="20"/>
        </w:rPr>
        <w:t xml:space="preserve">  </w:t>
      </w:r>
      <w:r w:rsidRPr="00F85260">
        <w:rPr>
          <w:sz w:val="20"/>
          <w:szCs w:val="20"/>
        </w:rPr>
        <w:t>общеобразовательного</w:t>
      </w:r>
      <w:r w:rsidRPr="00F85260">
        <w:rPr>
          <w:spacing w:val="40"/>
          <w:sz w:val="20"/>
          <w:szCs w:val="20"/>
        </w:rPr>
        <w:t xml:space="preserve">  </w:t>
      </w:r>
      <w:r w:rsidRPr="00F85260">
        <w:rPr>
          <w:sz w:val="20"/>
          <w:szCs w:val="20"/>
        </w:rPr>
        <w:t>цикла</w:t>
      </w:r>
      <w:r w:rsidRPr="00F85260">
        <w:rPr>
          <w:spacing w:val="40"/>
          <w:sz w:val="20"/>
          <w:szCs w:val="20"/>
        </w:rPr>
        <w:t xml:space="preserve">  </w:t>
      </w:r>
      <w:r w:rsidRPr="00F85260">
        <w:rPr>
          <w:sz w:val="20"/>
          <w:szCs w:val="20"/>
        </w:rPr>
        <w:t>(физика,</w:t>
      </w:r>
      <w:r w:rsidRPr="00F85260">
        <w:rPr>
          <w:spacing w:val="40"/>
          <w:sz w:val="20"/>
          <w:szCs w:val="20"/>
        </w:rPr>
        <w:t xml:space="preserve">  </w:t>
      </w:r>
      <w:r w:rsidRPr="00F85260">
        <w:rPr>
          <w:sz w:val="20"/>
          <w:szCs w:val="20"/>
        </w:rPr>
        <w:t>химия,</w:t>
      </w:r>
      <w:r w:rsidRPr="00F85260">
        <w:rPr>
          <w:spacing w:val="40"/>
          <w:sz w:val="20"/>
          <w:szCs w:val="20"/>
        </w:rPr>
        <w:t xml:space="preserve">  </w:t>
      </w:r>
      <w:r w:rsidRPr="00F85260">
        <w:rPr>
          <w:sz w:val="20"/>
          <w:szCs w:val="20"/>
        </w:rPr>
        <w:t>математика</w:t>
      </w:r>
      <w:r w:rsidRPr="00F85260">
        <w:rPr>
          <w:spacing w:val="40"/>
          <w:sz w:val="20"/>
          <w:szCs w:val="20"/>
        </w:rPr>
        <w:t xml:space="preserve">  </w:t>
      </w:r>
      <w:r w:rsidRPr="00F85260">
        <w:rPr>
          <w:sz w:val="20"/>
          <w:szCs w:val="20"/>
        </w:rPr>
        <w:t>и</w:t>
      </w:r>
      <w:r w:rsidRPr="00F85260">
        <w:rPr>
          <w:spacing w:val="40"/>
          <w:sz w:val="20"/>
          <w:szCs w:val="20"/>
        </w:rPr>
        <w:t xml:space="preserve">  </w:t>
      </w:r>
      <w:r w:rsidRPr="00F85260">
        <w:rPr>
          <w:sz w:val="20"/>
          <w:szCs w:val="20"/>
        </w:rPr>
        <w:t>т.д.),</w:t>
      </w:r>
      <w:r w:rsidRPr="00F85260">
        <w:rPr>
          <w:spacing w:val="80"/>
          <w:sz w:val="20"/>
          <w:szCs w:val="20"/>
        </w:rPr>
        <w:t xml:space="preserve"> </w:t>
      </w:r>
      <w:r w:rsidRPr="00F85260">
        <w:rPr>
          <w:sz w:val="20"/>
          <w:szCs w:val="20"/>
        </w:rPr>
        <w:t>где</w:t>
      </w:r>
      <w:r w:rsidRPr="00F85260">
        <w:rPr>
          <w:spacing w:val="40"/>
          <w:sz w:val="20"/>
          <w:szCs w:val="20"/>
        </w:rPr>
        <w:t xml:space="preserve"> </w:t>
      </w:r>
      <w:r w:rsidRPr="00F85260">
        <w:rPr>
          <w:sz w:val="20"/>
          <w:szCs w:val="20"/>
        </w:rPr>
        <w:t>рассматривается</w:t>
      </w:r>
      <w:r w:rsidRPr="00F85260">
        <w:rPr>
          <w:spacing w:val="40"/>
          <w:sz w:val="20"/>
          <w:szCs w:val="20"/>
        </w:rPr>
        <w:t xml:space="preserve"> </w:t>
      </w:r>
      <w:r w:rsidRPr="00F85260">
        <w:rPr>
          <w:sz w:val="20"/>
          <w:szCs w:val="20"/>
        </w:rPr>
        <w:t>значимость</w:t>
      </w:r>
      <w:r w:rsidRPr="00F85260">
        <w:rPr>
          <w:spacing w:val="80"/>
          <w:sz w:val="20"/>
          <w:szCs w:val="20"/>
        </w:rPr>
        <w:t xml:space="preserve"> </w:t>
      </w:r>
      <w:r w:rsidRPr="00F85260">
        <w:rPr>
          <w:sz w:val="20"/>
          <w:szCs w:val="20"/>
        </w:rPr>
        <w:t>учебного</w:t>
      </w:r>
      <w:r w:rsidRPr="00F85260">
        <w:rPr>
          <w:spacing w:val="40"/>
          <w:sz w:val="20"/>
          <w:szCs w:val="20"/>
        </w:rPr>
        <w:t xml:space="preserve"> </w:t>
      </w:r>
      <w:r w:rsidRPr="00F85260">
        <w:rPr>
          <w:sz w:val="20"/>
          <w:szCs w:val="20"/>
        </w:rPr>
        <w:t>предмета</w:t>
      </w:r>
      <w:r w:rsidRPr="00F85260">
        <w:rPr>
          <w:spacing w:val="40"/>
          <w:sz w:val="20"/>
          <w:szCs w:val="20"/>
        </w:rPr>
        <w:t xml:space="preserve"> </w:t>
      </w:r>
      <w:r w:rsidRPr="00F85260">
        <w:rPr>
          <w:sz w:val="20"/>
          <w:szCs w:val="20"/>
        </w:rPr>
        <w:t>в</w:t>
      </w:r>
      <w:r w:rsidRPr="00F85260">
        <w:rPr>
          <w:spacing w:val="40"/>
          <w:sz w:val="20"/>
          <w:szCs w:val="20"/>
        </w:rPr>
        <w:t xml:space="preserve"> </w:t>
      </w:r>
      <w:r w:rsidRPr="00F85260">
        <w:rPr>
          <w:sz w:val="20"/>
          <w:szCs w:val="20"/>
        </w:rPr>
        <w:t>профессиональной</w:t>
      </w:r>
      <w:r w:rsidRPr="00F85260">
        <w:rPr>
          <w:spacing w:val="40"/>
          <w:sz w:val="20"/>
          <w:szCs w:val="20"/>
        </w:rPr>
        <w:t xml:space="preserve"> </w:t>
      </w:r>
      <w:r w:rsidRPr="00F85260">
        <w:rPr>
          <w:sz w:val="20"/>
          <w:szCs w:val="20"/>
        </w:rPr>
        <w:t>деятельности.</w:t>
      </w:r>
      <w:r w:rsidRPr="00F85260">
        <w:rPr>
          <w:spacing w:val="80"/>
          <w:sz w:val="20"/>
          <w:szCs w:val="20"/>
        </w:rPr>
        <w:t xml:space="preserve"> </w:t>
      </w:r>
      <w:r w:rsidRPr="00F85260">
        <w:rPr>
          <w:sz w:val="20"/>
          <w:szCs w:val="20"/>
        </w:rPr>
        <w:t>Не предполагает проведение дополнительных уроков, проводится в рамках учебного плана. Урочная</w:t>
      </w:r>
      <w:r w:rsidRPr="00F85260">
        <w:rPr>
          <w:spacing w:val="80"/>
          <w:sz w:val="20"/>
          <w:szCs w:val="20"/>
        </w:rPr>
        <w:t xml:space="preserve"> </w:t>
      </w:r>
      <w:r w:rsidRPr="00F85260">
        <w:rPr>
          <w:sz w:val="20"/>
          <w:szCs w:val="20"/>
        </w:rPr>
        <w:t>деятельность</w:t>
      </w:r>
      <w:r w:rsidRPr="00F85260">
        <w:rPr>
          <w:spacing w:val="80"/>
          <w:sz w:val="20"/>
          <w:szCs w:val="20"/>
        </w:rPr>
        <w:t xml:space="preserve"> </w:t>
      </w:r>
      <w:r w:rsidRPr="00F85260">
        <w:rPr>
          <w:sz w:val="20"/>
          <w:szCs w:val="20"/>
        </w:rPr>
        <w:t>предполагает</w:t>
      </w:r>
      <w:r w:rsidRPr="00F85260">
        <w:rPr>
          <w:spacing w:val="80"/>
          <w:sz w:val="20"/>
          <w:szCs w:val="20"/>
        </w:rPr>
        <w:t xml:space="preserve"> </w:t>
      </w:r>
      <w:r w:rsidRPr="00F85260">
        <w:rPr>
          <w:sz w:val="20"/>
          <w:szCs w:val="20"/>
        </w:rPr>
        <w:t>проведение</w:t>
      </w:r>
      <w:r w:rsidRPr="00F85260">
        <w:rPr>
          <w:spacing w:val="80"/>
          <w:sz w:val="20"/>
          <w:szCs w:val="20"/>
        </w:rPr>
        <w:t xml:space="preserve"> </w:t>
      </w:r>
      <w:r w:rsidRPr="00F85260">
        <w:rPr>
          <w:sz w:val="20"/>
          <w:szCs w:val="20"/>
        </w:rPr>
        <w:t>профориентационно</w:t>
      </w:r>
      <w:r w:rsidRPr="00F85260">
        <w:rPr>
          <w:spacing w:val="80"/>
          <w:sz w:val="20"/>
          <w:szCs w:val="20"/>
        </w:rPr>
        <w:t xml:space="preserve"> </w:t>
      </w:r>
      <w:r w:rsidRPr="00F85260">
        <w:rPr>
          <w:sz w:val="20"/>
          <w:szCs w:val="20"/>
        </w:rPr>
        <w:t>значимых</w:t>
      </w:r>
      <w:r w:rsidRPr="00F85260">
        <w:rPr>
          <w:spacing w:val="80"/>
          <w:w w:val="150"/>
          <w:sz w:val="20"/>
          <w:szCs w:val="20"/>
        </w:rPr>
        <w:t xml:space="preserve"> </w:t>
      </w:r>
      <w:r w:rsidRPr="00F85260">
        <w:rPr>
          <w:sz w:val="20"/>
          <w:szCs w:val="20"/>
        </w:rPr>
        <w:t>уроков</w:t>
      </w:r>
      <w:r w:rsidRPr="00F85260">
        <w:rPr>
          <w:spacing w:val="80"/>
          <w:sz w:val="20"/>
          <w:szCs w:val="20"/>
        </w:rPr>
        <w:t xml:space="preserve"> </w:t>
      </w:r>
      <w:r w:rsidRPr="00F85260">
        <w:rPr>
          <w:sz w:val="20"/>
          <w:szCs w:val="20"/>
        </w:rPr>
        <w:t>в рамках учебного предмета «Технология»</w:t>
      </w:r>
      <w:r w:rsidRPr="00F85260">
        <w:rPr>
          <w:spacing w:val="-3"/>
          <w:sz w:val="20"/>
          <w:szCs w:val="20"/>
        </w:rPr>
        <w:t xml:space="preserve"> </w:t>
      </w:r>
      <w:r w:rsidRPr="00F85260">
        <w:rPr>
          <w:sz w:val="20"/>
          <w:szCs w:val="20"/>
        </w:rPr>
        <w:t>(в части изучения отраслей экономики и создания материальных проектов, в т.ч. на базе учебно-производственных комплексов).</w:t>
      </w:r>
    </w:p>
    <w:p w:rsidR="006420C5" w:rsidRPr="00F85260" w:rsidRDefault="003E7DCB" w:rsidP="00F85260">
      <w:pPr>
        <w:pStyle w:val="a3"/>
        <w:ind w:left="1402"/>
        <w:jc w:val="both"/>
        <w:rPr>
          <w:sz w:val="20"/>
          <w:szCs w:val="20"/>
        </w:rPr>
      </w:pPr>
      <w:r w:rsidRPr="00F85260">
        <w:rPr>
          <w:i/>
          <w:sz w:val="20"/>
          <w:szCs w:val="20"/>
        </w:rPr>
        <w:t>Материалы:</w:t>
      </w:r>
      <w:r w:rsidRPr="00F85260">
        <w:rPr>
          <w:i/>
          <w:spacing w:val="-16"/>
          <w:sz w:val="20"/>
          <w:szCs w:val="20"/>
        </w:rPr>
        <w:t xml:space="preserve"> </w:t>
      </w:r>
      <w:r w:rsidRPr="00F85260">
        <w:rPr>
          <w:sz w:val="20"/>
          <w:szCs w:val="20"/>
        </w:rPr>
        <w:t>рекомендуются</w:t>
      </w:r>
      <w:r w:rsidRPr="00F85260">
        <w:rPr>
          <w:spacing w:val="-12"/>
          <w:sz w:val="20"/>
          <w:szCs w:val="20"/>
        </w:rPr>
        <w:t xml:space="preserve"> </w:t>
      </w:r>
      <w:r w:rsidRPr="00F85260">
        <w:rPr>
          <w:sz w:val="20"/>
          <w:szCs w:val="20"/>
        </w:rPr>
        <w:t>для</w:t>
      </w:r>
      <w:r w:rsidRPr="00F85260">
        <w:rPr>
          <w:spacing w:val="-12"/>
          <w:sz w:val="20"/>
          <w:szCs w:val="20"/>
        </w:rPr>
        <w:t xml:space="preserve"> </w:t>
      </w:r>
      <w:r w:rsidRPr="00F85260">
        <w:rPr>
          <w:sz w:val="20"/>
          <w:szCs w:val="20"/>
        </w:rPr>
        <w:t>использования</w:t>
      </w:r>
      <w:r w:rsidRPr="00F85260">
        <w:rPr>
          <w:spacing w:val="-12"/>
          <w:sz w:val="20"/>
          <w:szCs w:val="20"/>
        </w:rPr>
        <w:t xml:space="preserve"> </w:t>
      </w:r>
      <w:r w:rsidRPr="00F85260">
        <w:rPr>
          <w:sz w:val="20"/>
          <w:szCs w:val="20"/>
        </w:rPr>
        <w:t>разработки</w:t>
      </w:r>
      <w:r w:rsidRPr="00F85260">
        <w:rPr>
          <w:spacing w:val="-12"/>
          <w:sz w:val="20"/>
          <w:szCs w:val="20"/>
        </w:rPr>
        <w:t xml:space="preserve"> </w:t>
      </w:r>
      <w:r w:rsidRPr="00F85260">
        <w:rPr>
          <w:sz w:val="20"/>
          <w:szCs w:val="20"/>
        </w:rPr>
        <w:t>в</w:t>
      </w:r>
      <w:r w:rsidRPr="00F85260">
        <w:rPr>
          <w:spacing w:val="-15"/>
          <w:sz w:val="20"/>
          <w:szCs w:val="20"/>
        </w:rPr>
        <w:t xml:space="preserve"> </w:t>
      </w:r>
      <w:r w:rsidRPr="00F85260">
        <w:rPr>
          <w:sz w:val="20"/>
          <w:szCs w:val="20"/>
        </w:rPr>
        <w:t>рамках</w:t>
      </w:r>
      <w:r w:rsidRPr="00F85260">
        <w:rPr>
          <w:spacing w:val="-10"/>
          <w:sz w:val="20"/>
          <w:szCs w:val="20"/>
        </w:rPr>
        <w:t xml:space="preserve"> </w:t>
      </w:r>
      <w:r w:rsidRPr="00F85260">
        <w:rPr>
          <w:sz w:val="20"/>
          <w:szCs w:val="20"/>
        </w:rPr>
        <w:t>КИК</w:t>
      </w:r>
      <w:r w:rsidRPr="00F85260">
        <w:rPr>
          <w:spacing w:val="-7"/>
          <w:sz w:val="20"/>
          <w:szCs w:val="20"/>
        </w:rPr>
        <w:t xml:space="preserve"> </w:t>
      </w:r>
      <w:r w:rsidRPr="00F85260">
        <w:rPr>
          <w:spacing w:val="-2"/>
          <w:sz w:val="20"/>
          <w:szCs w:val="20"/>
        </w:rPr>
        <w:t>«Конструктор</w:t>
      </w:r>
      <w:r w:rsidR="00F85260">
        <w:rPr>
          <w:spacing w:val="-2"/>
          <w:sz w:val="20"/>
          <w:szCs w:val="20"/>
        </w:rPr>
        <w:t xml:space="preserve"> </w:t>
      </w:r>
      <w:r w:rsidRPr="00F85260">
        <w:rPr>
          <w:sz w:val="20"/>
          <w:szCs w:val="20"/>
        </w:rPr>
        <w:t>будущего»</w:t>
      </w:r>
      <w:r w:rsidRPr="00F85260">
        <w:rPr>
          <w:sz w:val="20"/>
          <w:szCs w:val="20"/>
          <w:vertAlign w:val="superscript"/>
        </w:rPr>
        <w:t>11</w:t>
      </w:r>
      <w:r w:rsidRPr="00F85260">
        <w:rPr>
          <w:spacing w:val="2"/>
          <w:sz w:val="20"/>
          <w:szCs w:val="20"/>
        </w:rPr>
        <w:t xml:space="preserve"> </w:t>
      </w:r>
      <w:r w:rsidRPr="00F85260">
        <w:rPr>
          <w:sz w:val="20"/>
          <w:szCs w:val="20"/>
        </w:rPr>
        <w:t>или</w:t>
      </w:r>
      <w:r w:rsidRPr="00F85260">
        <w:rPr>
          <w:spacing w:val="2"/>
          <w:sz w:val="20"/>
          <w:szCs w:val="20"/>
        </w:rPr>
        <w:t xml:space="preserve"> </w:t>
      </w:r>
      <w:r w:rsidRPr="00F85260">
        <w:rPr>
          <w:sz w:val="20"/>
          <w:szCs w:val="20"/>
        </w:rPr>
        <w:t>другие</w:t>
      </w:r>
      <w:r w:rsidRPr="00F85260">
        <w:rPr>
          <w:spacing w:val="2"/>
          <w:sz w:val="20"/>
          <w:szCs w:val="20"/>
        </w:rPr>
        <w:t xml:space="preserve"> </w:t>
      </w:r>
      <w:r w:rsidRPr="00F85260">
        <w:rPr>
          <w:spacing w:val="-2"/>
          <w:sz w:val="20"/>
          <w:szCs w:val="20"/>
        </w:rPr>
        <w:t>программы.</w:t>
      </w:r>
    </w:p>
    <w:p w:rsidR="006420C5" w:rsidRPr="00F85260" w:rsidRDefault="006420C5" w:rsidP="00F85260">
      <w:pPr>
        <w:pStyle w:val="a3"/>
        <w:rPr>
          <w:sz w:val="20"/>
          <w:szCs w:val="20"/>
        </w:rPr>
      </w:pPr>
    </w:p>
    <w:p w:rsidR="006420C5" w:rsidRPr="00F85260" w:rsidRDefault="003E7DCB" w:rsidP="00F85260">
      <w:pPr>
        <w:pStyle w:val="a4"/>
        <w:numPr>
          <w:ilvl w:val="0"/>
          <w:numId w:val="1"/>
        </w:numPr>
        <w:tabs>
          <w:tab w:val="left" w:pos="1832"/>
        </w:tabs>
        <w:ind w:left="835" w:right="505" w:firstLine="566"/>
        <w:jc w:val="both"/>
        <w:rPr>
          <w:sz w:val="20"/>
          <w:szCs w:val="20"/>
        </w:rPr>
      </w:pPr>
      <w:r w:rsidRPr="00F85260">
        <w:rPr>
          <w:b/>
          <w:i/>
          <w:sz w:val="20"/>
          <w:szCs w:val="20"/>
        </w:rPr>
        <w:t>Внеурочная деятельность</w:t>
      </w:r>
      <w:r w:rsidRPr="00F85260">
        <w:rPr>
          <w:sz w:val="20"/>
          <w:szCs w:val="20"/>
        </w:rPr>
        <w:t xml:space="preserve">. Она </w:t>
      </w:r>
      <w:r w:rsidRPr="00F85260">
        <w:rPr>
          <w:i/>
          <w:sz w:val="20"/>
          <w:szCs w:val="20"/>
        </w:rPr>
        <w:t>включает</w:t>
      </w:r>
      <w:r w:rsidRPr="00F85260">
        <w:rPr>
          <w:sz w:val="20"/>
          <w:szCs w:val="20"/>
        </w:rPr>
        <w:t>: профориентационную онлайн- диагностику (диагностику склонностей, диагностику ГПС); профориентационные уроки; проектную</w:t>
      </w:r>
      <w:r w:rsidRPr="00F85260">
        <w:rPr>
          <w:spacing w:val="55"/>
          <w:sz w:val="20"/>
          <w:szCs w:val="20"/>
        </w:rPr>
        <w:t xml:space="preserve">  </w:t>
      </w:r>
      <w:r w:rsidRPr="00F85260">
        <w:rPr>
          <w:sz w:val="20"/>
          <w:szCs w:val="20"/>
        </w:rPr>
        <w:t>деятельность;</w:t>
      </w:r>
      <w:r w:rsidRPr="00F85260">
        <w:rPr>
          <w:spacing w:val="55"/>
          <w:sz w:val="20"/>
          <w:szCs w:val="20"/>
        </w:rPr>
        <w:t xml:space="preserve">  </w:t>
      </w:r>
      <w:r w:rsidRPr="00F85260">
        <w:rPr>
          <w:sz w:val="20"/>
          <w:szCs w:val="20"/>
        </w:rPr>
        <w:t>профориентационные</w:t>
      </w:r>
      <w:r w:rsidRPr="00F85260">
        <w:rPr>
          <w:spacing w:val="55"/>
          <w:sz w:val="20"/>
          <w:szCs w:val="20"/>
        </w:rPr>
        <w:t xml:space="preserve">  </w:t>
      </w:r>
      <w:r w:rsidRPr="00F85260">
        <w:rPr>
          <w:sz w:val="20"/>
          <w:szCs w:val="20"/>
        </w:rPr>
        <w:t>программы;</w:t>
      </w:r>
      <w:r w:rsidRPr="00F85260">
        <w:rPr>
          <w:spacing w:val="55"/>
          <w:sz w:val="20"/>
          <w:szCs w:val="20"/>
        </w:rPr>
        <w:t xml:space="preserve">  </w:t>
      </w:r>
      <w:r w:rsidRPr="00F85260">
        <w:rPr>
          <w:sz w:val="20"/>
          <w:szCs w:val="20"/>
        </w:rPr>
        <w:t>классные</w:t>
      </w:r>
      <w:r w:rsidRPr="00F85260">
        <w:rPr>
          <w:spacing w:val="56"/>
          <w:sz w:val="20"/>
          <w:szCs w:val="20"/>
        </w:rPr>
        <w:t xml:space="preserve">  </w:t>
      </w:r>
      <w:r w:rsidRPr="00F85260">
        <w:rPr>
          <w:sz w:val="20"/>
          <w:szCs w:val="20"/>
        </w:rPr>
        <w:t>часы</w:t>
      </w:r>
      <w:r w:rsidRPr="00F85260">
        <w:rPr>
          <w:spacing w:val="55"/>
          <w:sz w:val="20"/>
          <w:szCs w:val="20"/>
        </w:rPr>
        <w:t xml:space="preserve">  </w:t>
      </w:r>
      <w:r w:rsidRPr="00F85260">
        <w:rPr>
          <w:sz w:val="20"/>
          <w:szCs w:val="20"/>
        </w:rPr>
        <w:t>(в</w:t>
      </w:r>
      <w:r w:rsidRPr="00F85260">
        <w:rPr>
          <w:spacing w:val="55"/>
          <w:sz w:val="20"/>
          <w:szCs w:val="20"/>
        </w:rPr>
        <w:t xml:space="preserve">  </w:t>
      </w:r>
      <w:r w:rsidRPr="00F85260">
        <w:rPr>
          <w:sz w:val="20"/>
          <w:szCs w:val="20"/>
        </w:rPr>
        <w:t>т.ч. с демонстрацией выпусков открытых онлайн-уроков «Шоу профессий»); беседы, дискуссии, мастер-классы, коммуникативные и деловые игры; консультации педагога и психолога; моделирующие профессиональные пробы в онлайн-формате и др.</w:t>
      </w:r>
    </w:p>
    <w:p w:rsidR="006420C5" w:rsidRPr="00F85260" w:rsidRDefault="003E7DCB" w:rsidP="00F85260">
      <w:pPr>
        <w:ind w:left="1402"/>
        <w:rPr>
          <w:sz w:val="20"/>
          <w:szCs w:val="20"/>
        </w:rPr>
      </w:pPr>
      <w:r w:rsidRPr="00F85260">
        <w:rPr>
          <w:i/>
          <w:spacing w:val="-2"/>
          <w:sz w:val="20"/>
          <w:szCs w:val="20"/>
        </w:rPr>
        <w:t>Материалы</w:t>
      </w:r>
      <w:r w:rsidRPr="00F85260">
        <w:rPr>
          <w:spacing w:val="-2"/>
          <w:sz w:val="20"/>
          <w:szCs w:val="20"/>
        </w:rPr>
        <w:t>:</w:t>
      </w:r>
    </w:p>
    <w:p w:rsidR="006420C5" w:rsidRPr="00F85260" w:rsidRDefault="003E7DCB" w:rsidP="00F85260">
      <w:pPr>
        <w:pStyle w:val="a4"/>
        <w:numPr>
          <w:ilvl w:val="1"/>
          <w:numId w:val="1"/>
        </w:numPr>
        <w:tabs>
          <w:tab w:val="left" w:pos="1688"/>
        </w:tabs>
        <w:ind w:right="512" w:firstLine="566"/>
        <w:rPr>
          <w:sz w:val="20"/>
          <w:szCs w:val="20"/>
        </w:rPr>
      </w:pPr>
      <w:r w:rsidRPr="00F85260">
        <w:rPr>
          <w:sz w:val="20"/>
          <w:szCs w:val="20"/>
        </w:rPr>
        <w:t>примерная рабочая программа курса внеурочной деятельности «Билет в будущее», разработанная Фондом Гуманитарных Проектов</w:t>
      </w:r>
      <w:r w:rsidRPr="00F85260">
        <w:rPr>
          <w:sz w:val="20"/>
          <w:szCs w:val="20"/>
          <w:vertAlign w:val="superscript"/>
        </w:rPr>
        <w:t>12</w:t>
      </w:r>
      <w:r w:rsidRPr="00F85260">
        <w:rPr>
          <w:sz w:val="20"/>
          <w:szCs w:val="20"/>
        </w:rPr>
        <w:t>;</w:t>
      </w:r>
    </w:p>
    <w:p w:rsidR="006420C5" w:rsidRPr="00F85260" w:rsidRDefault="003E7DCB" w:rsidP="00F85260">
      <w:pPr>
        <w:pStyle w:val="a4"/>
        <w:numPr>
          <w:ilvl w:val="1"/>
          <w:numId w:val="1"/>
        </w:numPr>
        <w:tabs>
          <w:tab w:val="left" w:pos="1688"/>
        </w:tabs>
        <w:ind w:right="503" w:firstLine="566"/>
        <w:rPr>
          <w:sz w:val="20"/>
          <w:szCs w:val="20"/>
        </w:rPr>
      </w:pPr>
      <w:r w:rsidRPr="00F85260">
        <w:rPr>
          <w:sz w:val="20"/>
          <w:szCs w:val="20"/>
        </w:rPr>
        <w:t xml:space="preserve">примерная рабочая программа курса внеурочной деятельности «Профориентация», разработанная Институтом стратегии развития образования Российской академии </w:t>
      </w:r>
      <w:r w:rsidRPr="00F85260">
        <w:rPr>
          <w:spacing w:val="-2"/>
          <w:sz w:val="20"/>
          <w:szCs w:val="20"/>
        </w:rPr>
        <w:t>образования</w:t>
      </w:r>
      <w:r w:rsidRPr="00F85260">
        <w:rPr>
          <w:spacing w:val="-2"/>
          <w:sz w:val="20"/>
          <w:szCs w:val="20"/>
          <w:vertAlign w:val="superscript"/>
        </w:rPr>
        <w:t>13</w:t>
      </w:r>
      <w:r w:rsidRPr="00F85260">
        <w:rPr>
          <w:spacing w:val="-2"/>
          <w:sz w:val="20"/>
          <w:szCs w:val="20"/>
        </w:rPr>
        <w:t>;</w:t>
      </w:r>
    </w:p>
    <w:p w:rsidR="006420C5" w:rsidRPr="00F85260" w:rsidRDefault="003E7DCB" w:rsidP="00F85260">
      <w:pPr>
        <w:pStyle w:val="a4"/>
        <w:numPr>
          <w:ilvl w:val="1"/>
          <w:numId w:val="1"/>
        </w:numPr>
        <w:tabs>
          <w:tab w:val="left" w:pos="1688"/>
        </w:tabs>
        <w:ind w:left="1688"/>
        <w:rPr>
          <w:sz w:val="20"/>
          <w:szCs w:val="20"/>
        </w:rPr>
      </w:pPr>
      <w:r w:rsidRPr="00F85260">
        <w:rPr>
          <w:sz w:val="20"/>
          <w:szCs w:val="20"/>
        </w:rPr>
        <w:t>онлайн-уроки «Шоу</w:t>
      </w:r>
      <w:r w:rsidRPr="00F85260">
        <w:rPr>
          <w:spacing w:val="-9"/>
          <w:sz w:val="20"/>
          <w:szCs w:val="20"/>
        </w:rPr>
        <w:t xml:space="preserve"> </w:t>
      </w:r>
      <w:r w:rsidRPr="00F85260">
        <w:rPr>
          <w:spacing w:val="-2"/>
          <w:sz w:val="20"/>
          <w:szCs w:val="20"/>
        </w:rPr>
        <w:t>профессий»</w:t>
      </w:r>
      <w:r w:rsidRPr="00F85260">
        <w:rPr>
          <w:spacing w:val="-2"/>
          <w:sz w:val="20"/>
          <w:szCs w:val="20"/>
          <w:vertAlign w:val="superscript"/>
        </w:rPr>
        <w:t>14</w:t>
      </w:r>
      <w:r w:rsidRPr="00F85260">
        <w:rPr>
          <w:spacing w:val="-2"/>
          <w:sz w:val="20"/>
          <w:szCs w:val="20"/>
        </w:rPr>
        <w:t>.</w:t>
      </w:r>
    </w:p>
    <w:p w:rsidR="006420C5" w:rsidRPr="00F85260" w:rsidRDefault="006420C5" w:rsidP="00F85260">
      <w:pPr>
        <w:pStyle w:val="a3"/>
        <w:rPr>
          <w:sz w:val="20"/>
          <w:szCs w:val="20"/>
        </w:rPr>
      </w:pPr>
    </w:p>
    <w:p w:rsidR="006420C5" w:rsidRPr="00F85260" w:rsidRDefault="003E7DCB" w:rsidP="00F85260">
      <w:pPr>
        <w:pStyle w:val="a4"/>
        <w:numPr>
          <w:ilvl w:val="0"/>
          <w:numId w:val="1"/>
        </w:numPr>
        <w:tabs>
          <w:tab w:val="left" w:pos="1698"/>
        </w:tabs>
        <w:ind w:right="507" w:firstLine="566"/>
        <w:jc w:val="both"/>
        <w:rPr>
          <w:sz w:val="20"/>
          <w:szCs w:val="20"/>
        </w:rPr>
      </w:pPr>
      <w:r w:rsidRPr="00F85260">
        <w:rPr>
          <w:b/>
          <w:i/>
          <w:sz w:val="20"/>
          <w:szCs w:val="20"/>
        </w:rPr>
        <w:t>Воспитательная</w:t>
      </w:r>
      <w:r w:rsidRPr="00F85260">
        <w:rPr>
          <w:b/>
          <w:i/>
          <w:spacing w:val="40"/>
          <w:sz w:val="20"/>
          <w:szCs w:val="20"/>
        </w:rPr>
        <w:t xml:space="preserve"> </w:t>
      </w:r>
      <w:r w:rsidRPr="00F85260">
        <w:rPr>
          <w:b/>
          <w:i/>
          <w:sz w:val="20"/>
          <w:szCs w:val="20"/>
        </w:rPr>
        <w:t>работа</w:t>
      </w:r>
      <w:r w:rsidRPr="00F85260">
        <w:rPr>
          <w:sz w:val="20"/>
          <w:szCs w:val="20"/>
        </w:rPr>
        <w:t>.</w:t>
      </w:r>
      <w:r w:rsidRPr="00F85260">
        <w:rPr>
          <w:spacing w:val="40"/>
          <w:sz w:val="20"/>
          <w:szCs w:val="20"/>
        </w:rPr>
        <w:t xml:space="preserve"> </w:t>
      </w:r>
      <w:r w:rsidRPr="00F85260">
        <w:rPr>
          <w:sz w:val="20"/>
          <w:szCs w:val="20"/>
        </w:rPr>
        <w:t>Она</w:t>
      </w:r>
      <w:r w:rsidRPr="00F85260">
        <w:rPr>
          <w:spacing w:val="40"/>
          <w:sz w:val="20"/>
          <w:szCs w:val="20"/>
        </w:rPr>
        <w:t xml:space="preserve"> </w:t>
      </w:r>
      <w:r w:rsidRPr="00F85260">
        <w:rPr>
          <w:i/>
          <w:sz w:val="20"/>
          <w:szCs w:val="20"/>
        </w:rPr>
        <w:t>включает</w:t>
      </w:r>
      <w:r w:rsidRPr="00F85260">
        <w:rPr>
          <w:sz w:val="20"/>
          <w:szCs w:val="20"/>
        </w:rPr>
        <w:t>:</w:t>
      </w:r>
      <w:r w:rsidRPr="00F85260">
        <w:rPr>
          <w:spacing w:val="40"/>
          <w:sz w:val="20"/>
          <w:szCs w:val="20"/>
        </w:rPr>
        <w:t xml:space="preserve"> </w:t>
      </w:r>
      <w:r w:rsidRPr="00F85260">
        <w:rPr>
          <w:sz w:val="20"/>
          <w:szCs w:val="20"/>
        </w:rPr>
        <w:t>экскурсии</w:t>
      </w:r>
      <w:r w:rsidRPr="00F85260">
        <w:rPr>
          <w:spacing w:val="40"/>
          <w:sz w:val="20"/>
          <w:szCs w:val="20"/>
        </w:rPr>
        <w:t xml:space="preserve"> </w:t>
      </w:r>
      <w:r w:rsidRPr="00F85260">
        <w:rPr>
          <w:sz w:val="20"/>
          <w:szCs w:val="20"/>
        </w:rPr>
        <w:t>на</w:t>
      </w:r>
      <w:r w:rsidRPr="00F85260">
        <w:rPr>
          <w:spacing w:val="40"/>
          <w:sz w:val="20"/>
          <w:szCs w:val="20"/>
        </w:rPr>
        <w:t xml:space="preserve"> </w:t>
      </w:r>
      <w:r w:rsidRPr="00F85260">
        <w:rPr>
          <w:sz w:val="20"/>
          <w:szCs w:val="20"/>
        </w:rPr>
        <w:t>производство,</w:t>
      </w:r>
      <w:r w:rsidRPr="00F85260">
        <w:rPr>
          <w:spacing w:val="40"/>
          <w:sz w:val="20"/>
          <w:szCs w:val="20"/>
        </w:rPr>
        <w:t xml:space="preserve"> </w:t>
      </w:r>
      <w:r w:rsidRPr="00F85260">
        <w:rPr>
          <w:sz w:val="20"/>
          <w:szCs w:val="20"/>
        </w:rPr>
        <w:t>экскурсии и посещение лекций в образовательных организациях СПО и ВО, посещение профориентационной выставки «Лаборатория будущего» и других, посещение профессиональных</w:t>
      </w:r>
      <w:r w:rsidRPr="00F85260">
        <w:rPr>
          <w:spacing w:val="74"/>
          <w:sz w:val="20"/>
          <w:szCs w:val="20"/>
        </w:rPr>
        <w:t xml:space="preserve">  </w:t>
      </w:r>
      <w:r w:rsidRPr="00F85260">
        <w:rPr>
          <w:sz w:val="20"/>
          <w:szCs w:val="20"/>
        </w:rPr>
        <w:t>проб,</w:t>
      </w:r>
      <w:r w:rsidRPr="00F85260">
        <w:rPr>
          <w:spacing w:val="74"/>
          <w:sz w:val="20"/>
          <w:szCs w:val="20"/>
        </w:rPr>
        <w:t xml:space="preserve">  </w:t>
      </w:r>
      <w:r w:rsidRPr="00F85260">
        <w:rPr>
          <w:sz w:val="20"/>
          <w:szCs w:val="20"/>
        </w:rPr>
        <w:t>выставок,</w:t>
      </w:r>
      <w:r w:rsidRPr="00F85260">
        <w:rPr>
          <w:spacing w:val="74"/>
          <w:sz w:val="20"/>
          <w:szCs w:val="20"/>
        </w:rPr>
        <w:t xml:space="preserve">  </w:t>
      </w:r>
      <w:r w:rsidRPr="00F85260">
        <w:rPr>
          <w:sz w:val="20"/>
          <w:szCs w:val="20"/>
        </w:rPr>
        <w:t>ярмарок</w:t>
      </w:r>
      <w:r w:rsidRPr="00F85260">
        <w:rPr>
          <w:spacing w:val="74"/>
          <w:sz w:val="20"/>
          <w:szCs w:val="20"/>
        </w:rPr>
        <w:t xml:space="preserve">  </w:t>
      </w:r>
      <w:r w:rsidRPr="00F85260">
        <w:rPr>
          <w:sz w:val="20"/>
          <w:szCs w:val="20"/>
        </w:rPr>
        <w:t>профессий,</w:t>
      </w:r>
      <w:r w:rsidRPr="00F85260">
        <w:rPr>
          <w:spacing w:val="74"/>
          <w:sz w:val="20"/>
          <w:szCs w:val="20"/>
        </w:rPr>
        <w:t xml:space="preserve">  </w:t>
      </w:r>
      <w:r w:rsidRPr="00F85260">
        <w:rPr>
          <w:sz w:val="20"/>
          <w:szCs w:val="20"/>
        </w:rPr>
        <w:t>дней</w:t>
      </w:r>
      <w:r w:rsidRPr="00F85260">
        <w:rPr>
          <w:spacing w:val="75"/>
          <w:sz w:val="20"/>
          <w:szCs w:val="20"/>
        </w:rPr>
        <w:t xml:space="preserve">  </w:t>
      </w:r>
      <w:r w:rsidRPr="00F85260">
        <w:rPr>
          <w:sz w:val="20"/>
          <w:szCs w:val="20"/>
        </w:rPr>
        <w:t>открытых</w:t>
      </w:r>
      <w:r w:rsidRPr="00F85260">
        <w:rPr>
          <w:spacing w:val="75"/>
          <w:sz w:val="20"/>
          <w:szCs w:val="20"/>
        </w:rPr>
        <w:t xml:space="preserve">  </w:t>
      </w:r>
      <w:r w:rsidRPr="00F85260">
        <w:rPr>
          <w:sz w:val="20"/>
          <w:szCs w:val="20"/>
        </w:rPr>
        <w:t>дверей в</w:t>
      </w:r>
      <w:r w:rsidRPr="00F85260">
        <w:rPr>
          <w:spacing w:val="-7"/>
          <w:sz w:val="20"/>
          <w:szCs w:val="20"/>
        </w:rPr>
        <w:t xml:space="preserve"> </w:t>
      </w:r>
      <w:r w:rsidRPr="00F85260">
        <w:rPr>
          <w:sz w:val="20"/>
          <w:szCs w:val="20"/>
        </w:rPr>
        <w:t>образовательных</w:t>
      </w:r>
      <w:r w:rsidRPr="00F85260">
        <w:rPr>
          <w:spacing w:val="-4"/>
          <w:sz w:val="20"/>
          <w:szCs w:val="20"/>
        </w:rPr>
        <w:t xml:space="preserve"> </w:t>
      </w:r>
      <w:r w:rsidRPr="00F85260">
        <w:rPr>
          <w:sz w:val="20"/>
          <w:szCs w:val="20"/>
        </w:rPr>
        <w:t>организациях</w:t>
      </w:r>
      <w:r w:rsidRPr="00F85260">
        <w:rPr>
          <w:spacing w:val="-4"/>
          <w:sz w:val="20"/>
          <w:szCs w:val="20"/>
        </w:rPr>
        <w:t xml:space="preserve"> </w:t>
      </w:r>
      <w:r w:rsidRPr="00F85260">
        <w:rPr>
          <w:sz w:val="20"/>
          <w:szCs w:val="20"/>
        </w:rPr>
        <w:t>СПО</w:t>
      </w:r>
      <w:r w:rsidRPr="00F85260">
        <w:rPr>
          <w:spacing w:val="-7"/>
          <w:sz w:val="20"/>
          <w:szCs w:val="20"/>
        </w:rPr>
        <w:t xml:space="preserve"> </w:t>
      </w:r>
      <w:r w:rsidRPr="00F85260">
        <w:rPr>
          <w:sz w:val="20"/>
          <w:szCs w:val="20"/>
        </w:rPr>
        <w:t>и</w:t>
      </w:r>
      <w:r w:rsidRPr="00F85260">
        <w:rPr>
          <w:spacing w:val="-8"/>
          <w:sz w:val="20"/>
          <w:szCs w:val="20"/>
        </w:rPr>
        <w:t xml:space="preserve"> </w:t>
      </w:r>
      <w:r w:rsidRPr="00F85260">
        <w:rPr>
          <w:sz w:val="20"/>
          <w:szCs w:val="20"/>
        </w:rPr>
        <w:t>ВО,</w:t>
      </w:r>
      <w:r w:rsidRPr="00F85260">
        <w:rPr>
          <w:spacing w:val="-7"/>
          <w:sz w:val="20"/>
          <w:szCs w:val="20"/>
        </w:rPr>
        <w:t xml:space="preserve"> </w:t>
      </w:r>
      <w:r w:rsidRPr="00F85260">
        <w:rPr>
          <w:sz w:val="20"/>
          <w:szCs w:val="20"/>
        </w:rPr>
        <w:t>открытых</w:t>
      </w:r>
      <w:r w:rsidRPr="00F85260">
        <w:rPr>
          <w:spacing w:val="-2"/>
          <w:sz w:val="20"/>
          <w:szCs w:val="20"/>
        </w:rPr>
        <w:t xml:space="preserve"> </w:t>
      </w:r>
      <w:r w:rsidRPr="00F85260">
        <w:rPr>
          <w:sz w:val="20"/>
          <w:szCs w:val="20"/>
        </w:rPr>
        <w:t>уроков</w:t>
      </w:r>
      <w:r w:rsidRPr="00F85260">
        <w:rPr>
          <w:spacing w:val="-7"/>
          <w:sz w:val="20"/>
          <w:szCs w:val="20"/>
        </w:rPr>
        <w:t xml:space="preserve"> </w:t>
      </w:r>
      <w:r w:rsidRPr="00F85260">
        <w:rPr>
          <w:sz w:val="20"/>
          <w:szCs w:val="20"/>
        </w:rPr>
        <w:t>технологии</w:t>
      </w:r>
      <w:r w:rsidRPr="00F85260">
        <w:rPr>
          <w:spacing w:val="-6"/>
          <w:sz w:val="20"/>
          <w:szCs w:val="20"/>
        </w:rPr>
        <w:t xml:space="preserve"> </w:t>
      </w:r>
      <w:r w:rsidRPr="00F85260">
        <w:rPr>
          <w:sz w:val="20"/>
          <w:szCs w:val="20"/>
        </w:rPr>
        <w:t>на</w:t>
      </w:r>
      <w:r w:rsidRPr="00F85260">
        <w:rPr>
          <w:spacing w:val="-8"/>
          <w:sz w:val="20"/>
          <w:szCs w:val="20"/>
        </w:rPr>
        <w:t xml:space="preserve"> </w:t>
      </w:r>
      <w:r w:rsidRPr="00F85260">
        <w:rPr>
          <w:sz w:val="20"/>
          <w:szCs w:val="20"/>
        </w:rPr>
        <w:t>базе</w:t>
      </w:r>
      <w:r w:rsidRPr="00F85260">
        <w:rPr>
          <w:spacing w:val="-8"/>
          <w:sz w:val="20"/>
          <w:szCs w:val="20"/>
        </w:rPr>
        <w:t xml:space="preserve"> </w:t>
      </w:r>
      <w:r w:rsidRPr="00F85260">
        <w:rPr>
          <w:sz w:val="20"/>
          <w:szCs w:val="20"/>
        </w:rPr>
        <w:t>колледжей, встречи с представителями разных профессий и др. Также она включает конкурсы профориентационной направленности (в т.ч. в рамках Российского движения школьников, Юнармии,</w:t>
      </w:r>
      <w:r w:rsidRPr="00F85260">
        <w:rPr>
          <w:spacing w:val="72"/>
          <w:sz w:val="20"/>
          <w:szCs w:val="20"/>
        </w:rPr>
        <w:t xml:space="preserve">  </w:t>
      </w:r>
      <w:r w:rsidRPr="00F85260">
        <w:rPr>
          <w:sz w:val="20"/>
          <w:szCs w:val="20"/>
        </w:rPr>
        <w:t>реализации</w:t>
      </w:r>
      <w:r w:rsidRPr="00F85260">
        <w:rPr>
          <w:spacing w:val="74"/>
          <w:sz w:val="20"/>
          <w:szCs w:val="20"/>
        </w:rPr>
        <w:t xml:space="preserve">  </w:t>
      </w:r>
      <w:r w:rsidRPr="00F85260">
        <w:rPr>
          <w:sz w:val="20"/>
          <w:szCs w:val="20"/>
        </w:rPr>
        <w:t>проектов</w:t>
      </w:r>
      <w:r w:rsidRPr="00F85260">
        <w:rPr>
          <w:spacing w:val="74"/>
          <w:sz w:val="20"/>
          <w:szCs w:val="20"/>
        </w:rPr>
        <w:t xml:space="preserve">  </w:t>
      </w:r>
      <w:r w:rsidRPr="00F85260">
        <w:rPr>
          <w:sz w:val="20"/>
          <w:szCs w:val="20"/>
        </w:rPr>
        <w:t>«Россия</w:t>
      </w:r>
      <w:r w:rsidRPr="00F85260">
        <w:rPr>
          <w:spacing w:val="73"/>
          <w:sz w:val="20"/>
          <w:szCs w:val="20"/>
        </w:rPr>
        <w:t xml:space="preserve">  </w:t>
      </w:r>
      <w:r w:rsidRPr="00F85260">
        <w:rPr>
          <w:sz w:val="20"/>
          <w:szCs w:val="20"/>
        </w:rPr>
        <w:t>–</w:t>
      </w:r>
      <w:r w:rsidRPr="00F85260">
        <w:rPr>
          <w:spacing w:val="73"/>
          <w:sz w:val="20"/>
          <w:szCs w:val="20"/>
        </w:rPr>
        <w:t xml:space="preserve">  </w:t>
      </w:r>
      <w:r w:rsidRPr="00F85260">
        <w:rPr>
          <w:sz w:val="20"/>
          <w:szCs w:val="20"/>
        </w:rPr>
        <w:t>страна</w:t>
      </w:r>
      <w:r w:rsidRPr="00F85260">
        <w:rPr>
          <w:spacing w:val="72"/>
          <w:sz w:val="20"/>
          <w:szCs w:val="20"/>
        </w:rPr>
        <w:t xml:space="preserve">  </w:t>
      </w:r>
      <w:r w:rsidRPr="00F85260">
        <w:rPr>
          <w:sz w:val="20"/>
          <w:szCs w:val="20"/>
        </w:rPr>
        <w:t>возможностей»,</w:t>
      </w:r>
      <w:r w:rsidRPr="00F85260">
        <w:rPr>
          <w:spacing w:val="73"/>
          <w:sz w:val="20"/>
          <w:szCs w:val="20"/>
        </w:rPr>
        <w:t xml:space="preserve">  </w:t>
      </w:r>
      <w:r w:rsidRPr="00F85260">
        <w:rPr>
          <w:spacing w:val="-2"/>
          <w:sz w:val="20"/>
          <w:szCs w:val="20"/>
        </w:rPr>
        <w:t>чемпионатов</w:t>
      </w:r>
    </w:p>
    <w:p w:rsidR="006420C5" w:rsidRPr="00F85260" w:rsidRDefault="003E7DCB" w:rsidP="00F85260">
      <w:pPr>
        <w:pStyle w:val="a3"/>
        <w:ind w:left="836" w:right="506"/>
        <w:jc w:val="both"/>
        <w:rPr>
          <w:sz w:val="20"/>
          <w:szCs w:val="20"/>
        </w:rPr>
      </w:pPr>
      <w:r w:rsidRPr="00F85260">
        <w:rPr>
          <w:sz w:val="20"/>
          <w:szCs w:val="20"/>
        </w:rPr>
        <w:t>«Абилимпикс», «Профессионалы» и др.). Воспитательная работа может быть реализована через включение во внеурочную деятельность и является инвариативным модулем воспитательной работы образовательной организации.</w:t>
      </w:r>
    </w:p>
    <w:p w:rsidR="006420C5" w:rsidRPr="00F85260" w:rsidRDefault="003E7DCB" w:rsidP="00F85260">
      <w:pPr>
        <w:pStyle w:val="a3"/>
        <w:ind w:left="836" w:right="506" w:firstLine="566"/>
        <w:jc w:val="both"/>
        <w:rPr>
          <w:sz w:val="20"/>
          <w:szCs w:val="20"/>
        </w:rPr>
      </w:pPr>
      <w:r w:rsidRPr="00F85260">
        <w:rPr>
          <w:i/>
          <w:sz w:val="20"/>
          <w:szCs w:val="20"/>
        </w:rPr>
        <w:t xml:space="preserve">Материалы: </w:t>
      </w:r>
      <w:r w:rsidRPr="00F85260">
        <w:rPr>
          <w:sz w:val="20"/>
          <w:szCs w:val="20"/>
        </w:rPr>
        <w:t>рекомендуется для использования примерная рабочая программа воспитания для общеобразовательных организаций, разработанная Институтом изучения семьи, детства и воспитания Российской академии образования</w:t>
      </w:r>
      <w:r w:rsidRPr="00F85260">
        <w:rPr>
          <w:sz w:val="20"/>
          <w:szCs w:val="20"/>
          <w:vertAlign w:val="superscript"/>
        </w:rPr>
        <w:t>15</w:t>
      </w:r>
      <w:r w:rsidRPr="00F85260">
        <w:rPr>
          <w:sz w:val="20"/>
          <w:szCs w:val="20"/>
        </w:rPr>
        <w:t>.</w:t>
      </w:r>
    </w:p>
    <w:p w:rsidR="006420C5" w:rsidRPr="00F85260" w:rsidRDefault="003E7DCB" w:rsidP="00F85260">
      <w:pPr>
        <w:pStyle w:val="a4"/>
        <w:numPr>
          <w:ilvl w:val="0"/>
          <w:numId w:val="1"/>
        </w:numPr>
        <w:tabs>
          <w:tab w:val="left" w:pos="1662"/>
        </w:tabs>
        <w:ind w:left="835" w:right="508" w:firstLine="566"/>
        <w:jc w:val="both"/>
        <w:rPr>
          <w:sz w:val="20"/>
          <w:szCs w:val="20"/>
        </w:rPr>
      </w:pPr>
      <w:r w:rsidRPr="00F85260">
        <w:rPr>
          <w:b/>
          <w:i/>
          <w:sz w:val="20"/>
          <w:szCs w:val="20"/>
        </w:rPr>
        <w:t>Дополнительное образование</w:t>
      </w:r>
      <w:r w:rsidRPr="00F85260">
        <w:rPr>
          <w:sz w:val="20"/>
          <w:szCs w:val="20"/>
        </w:rPr>
        <w:t xml:space="preserve">. Оно </w:t>
      </w:r>
      <w:r w:rsidRPr="00F85260">
        <w:rPr>
          <w:i/>
          <w:sz w:val="20"/>
          <w:szCs w:val="20"/>
        </w:rPr>
        <w:t xml:space="preserve">включает </w:t>
      </w:r>
      <w:r w:rsidRPr="00F85260">
        <w:rPr>
          <w:sz w:val="20"/>
          <w:szCs w:val="20"/>
        </w:rPr>
        <w:t>выбор и посещение занятий в рамках ДО с учетом склонностей и образовательных потребностей обучающихся.</w:t>
      </w:r>
    </w:p>
    <w:p w:rsidR="006420C5" w:rsidRPr="00F85260" w:rsidRDefault="003E7DCB" w:rsidP="00F85260">
      <w:pPr>
        <w:pStyle w:val="a4"/>
        <w:numPr>
          <w:ilvl w:val="0"/>
          <w:numId w:val="1"/>
        </w:numPr>
        <w:tabs>
          <w:tab w:val="left" w:pos="1717"/>
        </w:tabs>
        <w:ind w:left="835" w:right="503" w:firstLine="566"/>
        <w:jc w:val="both"/>
        <w:rPr>
          <w:sz w:val="20"/>
          <w:szCs w:val="20"/>
        </w:rPr>
      </w:pPr>
      <w:r w:rsidRPr="00F85260">
        <w:rPr>
          <w:b/>
          <w:i/>
          <w:sz w:val="20"/>
          <w:szCs w:val="20"/>
        </w:rPr>
        <w:t>Профессиональное обучение</w:t>
      </w:r>
      <w:r w:rsidRPr="00F85260">
        <w:rPr>
          <w:sz w:val="20"/>
          <w:szCs w:val="20"/>
        </w:rPr>
        <w:t xml:space="preserve">. Оно </w:t>
      </w:r>
      <w:r w:rsidRPr="00F85260">
        <w:rPr>
          <w:i/>
          <w:sz w:val="20"/>
          <w:szCs w:val="20"/>
        </w:rPr>
        <w:t xml:space="preserve">включает </w:t>
      </w:r>
      <w:r w:rsidRPr="00F85260">
        <w:rPr>
          <w:sz w:val="20"/>
          <w:szCs w:val="20"/>
        </w:rPr>
        <w:t>выбор и обучение по программам профессионального обучения. Профессиональное обучение направлено на приобретение лицами</w:t>
      </w:r>
      <w:r w:rsidRPr="00F85260">
        <w:rPr>
          <w:spacing w:val="-2"/>
          <w:sz w:val="20"/>
          <w:szCs w:val="20"/>
        </w:rPr>
        <w:t xml:space="preserve"> </w:t>
      </w:r>
      <w:r w:rsidRPr="00F85260">
        <w:rPr>
          <w:sz w:val="20"/>
          <w:szCs w:val="20"/>
        </w:rPr>
        <w:t>различного</w:t>
      </w:r>
      <w:r w:rsidRPr="00F85260">
        <w:rPr>
          <w:spacing w:val="-3"/>
          <w:sz w:val="20"/>
          <w:szCs w:val="20"/>
        </w:rPr>
        <w:t xml:space="preserve"> </w:t>
      </w:r>
      <w:r w:rsidRPr="00F85260">
        <w:rPr>
          <w:sz w:val="20"/>
          <w:szCs w:val="20"/>
        </w:rPr>
        <w:t>возраста</w:t>
      </w:r>
      <w:r w:rsidRPr="00F85260">
        <w:rPr>
          <w:spacing w:val="-4"/>
          <w:sz w:val="20"/>
          <w:szCs w:val="20"/>
        </w:rPr>
        <w:t xml:space="preserve"> </w:t>
      </w:r>
      <w:r w:rsidRPr="00F85260">
        <w:rPr>
          <w:sz w:val="20"/>
          <w:szCs w:val="20"/>
        </w:rPr>
        <w:t>профессиональной</w:t>
      </w:r>
      <w:r w:rsidRPr="00F85260">
        <w:rPr>
          <w:spacing w:val="-2"/>
          <w:sz w:val="20"/>
          <w:szCs w:val="20"/>
        </w:rPr>
        <w:t xml:space="preserve"> </w:t>
      </w:r>
      <w:r w:rsidRPr="00F85260">
        <w:rPr>
          <w:sz w:val="20"/>
          <w:szCs w:val="20"/>
        </w:rPr>
        <w:t>компетенции,</w:t>
      </w:r>
      <w:r w:rsidRPr="00F85260">
        <w:rPr>
          <w:spacing w:val="-3"/>
          <w:sz w:val="20"/>
          <w:szCs w:val="20"/>
        </w:rPr>
        <w:t xml:space="preserve"> </w:t>
      </w:r>
      <w:r w:rsidRPr="00F85260">
        <w:rPr>
          <w:sz w:val="20"/>
          <w:szCs w:val="20"/>
        </w:rPr>
        <w:t>в</w:t>
      </w:r>
      <w:r w:rsidRPr="00F85260">
        <w:rPr>
          <w:spacing w:val="-4"/>
          <w:sz w:val="20"/>
          <w:szCs w:val="20"/>
        </w:rPr>
        <w:t xml:space="preserve"> </w:t>
      </w:r>
      <w:r w:rsidRPr="00F85260">
        <w:rPr>
          <w:sz w:val="20"/>
          <w:szCs w:val="20"/>
        </w:rPr>
        <w:t>т.ч.</w:t>
      </w:r>
      <w:r w:rsidRPr="00F85260">
        <w:rPr>
          <w:spacing w:val="-3"/>
          <w:sz w:val="20"/>
          <w:szCs w:val="20"/>
        </w:rPr>
        <w:t xml:space="preserve"> </w:t>
      </w:r>
      <w:r w:rsidRPr="00F85260">
        <w:rPr>
          <w:sz w:val="20"/>
          <w:szCs w:val="20"/>
        </w:rPr>
        <w:t>для</w:t>
      </w:r>
      <w:r w:rsidRPr="00F85260">
        <w:rPr>
          <w:spacing w:val="-3"/>
          <w:sz w:val="20"/>
          <w:szCs w:val="20"/>
        </w:rPr>
        <w:t xml:space="preserve"> </w:t>
      </w:r>
      <w:r w:rsidRPr="00F85260">
        <w:rPr>
          <w:sz w:val="20"/>
          <w:szCs w:val="20"/>
        </w:rPr>
        <w:t>работы</w:t>
      </w:r>
      <w:r w:rsidRPr="00F85260">
        <w:rPr>
          <w:spacing w:val="-4"/>
          <w:sz w:val="20"/>
          <w:szCs w:val="20"/>
        </w:rPr>
        <w:t xml:space="preserve"> </w:t>
      </w:r>
      <w:r w:rsidRPr="00F85260">
        <w:rPr>
          <w:sz w:val="20"/>
          <w:szCs w:val="20"/>
        </w:rPr>
        <w:t>с</w:t>
      </w:r>
      <w:r w:rsidRPr="00F85260">
        <w:rPr>
          <w:spacing w:val="-4"/>
          <w:sz w:val="20"/>
          <w:szCs w:val="20"/>
        </w:rPr>
        <w:t xml:space="preserve"> </w:t>
      </w:r>
      <w:r w:rsidRPr="00F85260">
        <w:rPr>
          <w:sz w:val="20"/>
          <w:szCs w:val="20"/>
        </w:rPr>
        <w:t>конкретным оборудованием, технологиями, аппаратно-программными и иными профессиональными средствами,</w:t>
      </w:r>
      <w:r w:rsidRPr="00F85260">
        <w:rPr>
          <w:spacing w:val="-12"/>
          <w:sz w:val="20"/>
          <w:szCs w:val="20"/>
        </w:rPr>
        <w:t xml:space="preserve"> </w:t>
      </w:r>
      <w:r w:rsidRPr="00F85260">
        <w:rPr>
          <w:sz w:val="20"/>
          <w:szCs w:val="20"/>
        </w:rPr>
        <w:t>получение</w:t>
      </w:r>
      <w:r w:rsidRPr="00F85260">
        <w:rPr>
          <w:spacing w:val="-13"/>
          <w:sz w:val="20"/>
          <w:szCs w:val="20"/>
        </w:rPr>
        <w:t xml:space="preserve"> </w:t>
      </w:r>
      <w:r w:rsidRPr="00F85260">
        <w:rPr>
          <w:sz w:val="20"/>
          <w:szCs w:val="20"/>
        </w:rPr>
        <w:lastRenderedPageBreak/>
        <w:t>указанными</w:t>
      </w:r>
      <w:r w:rsidRPr="00F85260">
        <w:rPr>
          <w:spacing w:val="-11"/>
          <w:sz w:val="20"/>
          <w:szCs w:val="20"/>
        </w:rPr>
        <w:t xml:space="preserve"> </w:t>
      </w:r>
      <w:r w:rsidRPr="00F85260">
        <w:rPr>
          <w:sz w:val="20"/>
          <w:szCs w:val="20"/>
        </w:rPr>
        <w:t>лицами</w:t>
      </w:r>
      <w:r w:rsidRPr="00F85260">
        <w:rPr>
          <w:spacing w:val="-11"/>
          <w:sz w:val="20"/>
          <w:szCs w:val="20"/>
        </w:rPr>
        <w:t xml:space="preserve"> </w:t>
      </w:r>
      <w:r w:rsidRPr="00F85260">
        <w:rPr>
          <w:sz w:val="20"/>
          <w:szCs w:val="20"/>
        </w:rPr>
        <w:t>квалификации</w:t>
      </w:r>
      <w:r w:rsidRPr="00F85260">
        <w:rPr>
          <w:spacing w:val="-13"/>
          <w:sz w:val="20"/>
          <w:szCs w:val="20"/>
        </w:rPr>
        <w:t xml:space="preserve"> </w:t>
      </w:r>
      <w:r w:rsidRPr="00F85260">
        <w:rPr>
          <w:sz w:val="20"/>
          <w:szCs w:val="20"/>
        </w:rPr>
        <w:t>по</w:t>
      </w:r>
      <w:r w:rsidRPr="00F85260">
        <w:rPr>
          <w:spacing w:val="-14"/>
          <w:sz w:val="20"/>
          <w:szCs w:val="20"/>
        </w:rPr>
        <w:t xml:space="preserve"> </w:t>
      </w:r>
      <w:r w:rsidRPr="00F85260">
        <w:rPr>
          <w:sz w:val="20"/>
          <w:szCs w:val="20"/>
        </w:rPr>
        <w:t>профессии</w:t>
      </w:r>
      <w:r w:rsidRPr="00F85260">
        <w:rPr>
          <w:spacing w:val="-11"/>
          <w:sz w:val="20"/>
          <w:szCs w:val="20"/>
        </w:rPr>
        <w:t xml:space="preserve"> </w:t>
      </w:r>
      <w:r w:rsidRPr="00F85260">
        <w:rPr>
          <w:sz w:val="20"/>
          <w:szCs w:val="20"/>
        </w:rPr>
        <w:t>рабочего,</w:t>
      </w:r>
      <w:r w:rsidRPr="00F85260">
        <w:rPr>
          <w:spacing w:val="-12"/>
          <w:sz w:val="20"/>
          <w:szCs w:val="20"/>
        </w:rPr>
        <w:t xml:space="preserve"> </w:t>
      </w:r>
      <w:r w:rsidRPr="00F85260">
        <w:rPr>
          <w:sz w:val="20"/>
          <w:szCs w:val="20"/>
        </w:rPr>
        <w:t>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 Профессиональное</w:t>
      </w:r>
      <w:r w:rsidRPr="00F85260">
        <w:rPr>
          <w:spacing w:val="-4"/>
          <w:sz w:val="20"/>
          <w:szCs w:val="20"/>
        </w:rPr>
        <w:t xml:space="preserve"> </w:t>
      </w:r>
      <w:r w:rsidRPr="00F85260">
        <w:rPr>
          <w:sz w:val="20"/>
          <w:szCs w:val="20"/>
        </w:rPr>
        <w:t>обучение</w:t>
      </w:r>
      <w:r w:rsidRPr="00F85260">
        <w:rPr>
          <w:spacing w:val="-2"/>
          <w:sz w:val="20"/>
          <w:szCs w:val="20"/>
        </w:rPr>
        <w:t xml:space="preserve"> </w:t>
      </w:r>
      <w:r w:rsidRPr="00F85260">
        <w:rPr>
          <w:sz w:val="20"/>
          <w:szCs w:val="20"/>
        </w:rPr>
        <w:t>реализуется</w:t>
      </w:r>
      <w:r w:rsidRPr="00F85260">
        <w:rPr>
          <w:spacing w:val="-1"/>
          <w:sz w:val="20"/>
          <w:szCs w:val="20"/>
        </w:rPr>
        <w:t xml:space="preserve"> </w:t>
      </w:r>
      <w:r w:rsidRPr="00F85260">
        <w:rPr>
          <w:sz w:val="20"/>
          <w:szCs w:val="20"/>
        </w:rPr>
        <w:t>в</w:t>
      </w:r>
      <w:r w:rsidRPr="00F85260">
        <w:rPr>
          <w:spacing w:val="-2"/>
          <w:sz w:val="20"/>
          <w:szCs w:val="20"/>
        </w:rPr>
        <w:t xml:space="preserve"> </w:t>
      </w:r>
      <w:r w:rsidRPr="00F85260">
        <w:rPr>
          <w:sz w:val="20"/>
          <w:szCs w:val="20"/>
        </w:rPr>
        <w:t>организациях,</w:t>
      </w:r>
      <w:r w:rsidRPr="00F85260">
        <w:rPr>
          <w:spacing w:val="-1"/>
          <w:sz w:val="20"/>
          <w:szCs w:val="20"/>
        </w:rPr>
        <w:t xml:space="preserve"> </w:t>
      </w:r>
      <w:r w:rsidRPr="00F85260">
        <w:rPr>
          <w:sz w:val="20"/>
          <w:szCs w:val="20"/>
        </w:rPr>
        <w:t>осуществляющих</w:t>
      </w:r>
      <w:r w:rsidRPr="00F85260">
        <w:rPr>
          <w:spacing w:val="2"/>
          <w:sz w:val="20"/>
          <w:szCs w:val="20"/>
        </w:rPr>
        <w:t xml:space="preserve"> </w:t>
      </w:r>
      <w:r w:rsidRPr="00F85260">
        <w:rPr>
          <w:spacing w:val="-2"/>
          <w:sz w:val="20"/>
          <w:szCs w:val="20"/>
        </w:rPr>
        <w:t>образовательную</w:t>
      </w:r>
    </w:p>
    <w:p w:rsidR="006420C5" w:rsidRPr="00F85260" w:rsidRDefault="00B60DDA" w:rsidP="00F85260">
      <w:pPr>
        <w:pStyle w:val="a3"/>
        <w:ind w:left="851"/>
        <w:rPr>
          <w:sz w:val="20"/>
          <w:szCs w:val="20"/>
        </w:rPr>
      </w:pPr>
      <w:r w:rsidRPr="00F85260">
        <w:rPr>
          <w:noProof/>
          <w:sz w:val="20"/>
          <w:szCs w:val="20"/>
          <w:lang w:eastAsia="ru-RU"/>
        </w:rPr>
        <mc:AlternateContent>
          <mc:Choice Requires="wps">
            <w:drawing>
              <wp:anchor distT="0" distB="0" distL="0" distR="0" simplePos="0" relativeHeight="487591936" behindDoc="1" locked="0" layoutInCell="1" allowOverlap="1">
                <wp:simplePos x="0" y="0"/>
                <wp:positionH relativeFrom="page">
                  <wp:posOffset>899160</wp:posOffset>
                </wp:positionH>
                <wp:positionV relativeFrom="paragraph">
                  <wp:posOffset>119380</wp:posOffset>
                </wp:positionV>
                <wp:extent cx="1828800" cy="7620"/>
                <wp:effectExtent l="0" t="0" r="0" b="0"/>
                <wp:wrapTopAndBottom/>
                <wp:docPr id="179"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53E75" id="docshape12" o:spid="_x0000_s1026" style="position:absolute;margin-left:70.8pt;margin-top:9.4pt;width:2in;height:.6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" fillcolor="black" stroked="f">
                <w10:wrap type="topAndBottom" anchorx="page"/>
              </v:rect>
            </w:pict>
          </mc:Fallback>
        </mc:AlternateContent>
      </w:r>
      <w:r w:rsidR="003E7DCB" w:rsidRPr="00F85260">
        <w:rPr>
          <w:sz w:val="20"/>
          <w:szCs w:val="20"/>
        </w:rPr>
        <w:t>деятельность, в т.ч. в учебных центрах профессиональной квалификации и на производстве,</w:t>
      </w:r>
      <w:r w:rsidR="003E7DCB" w:rsidRPr="00F85260">
        <w:rPr>
          <w:spacing w:val="40"/>
          <w:sz w:val="20"/>
          <w:szCs w:val="20"/>
        </w:rPr>
        <w:t xml:space="preserve"> </w:t>
      </w:r>
      <w:r w:rsidR="003E7DCB" w:rsidRPr="00F85260">
        <w:rPr>
          <w:sz w:val="20"/>
          <w:szCs w:val="20"/>
        </w:rPr>
        <w:t>а также в форме самообразования.</w:t>
      </w:r>
    </w:p>
    <w:p w:rsidR="006420C5" w:rsidRPr="00F85260" w:rsidRDefault="003E7DCB" w:rsidP="00F85260">
      <w:pPr>
        <w:pStyle w:val="a4"/>
        <w:numPr>
          <w:ilvl w:val="0"/>
          <w:numId w:val="1"/>
        </w:numPr>
        <w:tabs>
          <w:tab w:val="left" w:pos="1703"/>
        </w:tabs>
        <w:ind w:right="506" w:firstLine="566"/>
        <w:jc w:val="both"/>
        <w:rPr>
          <w:sz w:val="20"/>
          <w:szCs w:val="20"/>
        </w:rPr>
      </w:pPr>
      <w:r w:rsidRPr="00F85260">
        <w:rPr>
          <w:b/>
          <w:i/>
          <w:sz w:val="20"/>
          <w:szCs w:val="20"/>
        </w:rPr>
        <w:t>Взаимодействие с родителями/законными представителями</w:t>
      </w:r>
      <w:r w:rsidRPr="00F85260">
        <w:rPr>
          <w:sz w:val="20"/>
          <w:szCs w:val="20"/>
        </w:rPr>
        <w:t>. В рамках такого взаимодействия проводится информационное сопровождение родителей обучающихся, проведение тематических родительских собраний, тематические рассылки по электронной почте и с помощью мессенджеров, в т.ч. о процессе профессионального самоопределения ребенка, тематические курсы (в т.ч. в формате онлайн) а также участие родительского сообщества во встречах с представителями разных профессий.</w:t>
      </w:r>
    </w:p>
    <w:p w:rsidR="006420C5" w:rsidRPr="00F85260" w:rsidRDefault="003E7DCB" w:rsidP="00F85260">
      <w:pPr>
        <w:pStyle w:val="a4"/>
        <w:numPr>
          <w:ilvl w:val="0"/>
          <w:numId w:val="1"/>
        </w:numPr>
        <w:tabs>
          <w:tab w:val="left" w:pos="1645"/>
        </w:tabs>
        <w:ind w:left="835" w:right="505" w:firstLine="566"/>
        <w:jc w:val="both"/>
        <w:rPr>
          <w:sz w:val="20"/>
          <w:szCs w:val="20"/>
        </w:rPr>
      </w:pPr>
      <w:r w:rsidRPr="00F85260">
        <w:rPr>
          <w:b/>
          <w:i/>
          <w:sz w:val="20"/>
          <w:szCs w:val="20"/>
        </w:rPr>
        <w:t>Профильные</w:t>
      </w:r>
      <w:r w:rsidRPr="00F85260">
        <w:rPr>
          <w:b/>
          <w:i/>
          <w:spacing w:val="-1"/>
          <w:sz w:val="20"/>
          <w:szCs w:val="20"/>
        </w:rPr>
        <w:t xml:space="preserve"> </w:t>
      </w:r>
      <w:r w:rsidRPr="00F85260">
        <w:rPr>
          <w:b/>
          <w:i/>
          <w:sz w:val="20"/>
          <w:szCs w:val="20"/>
        </w:rPr>
        <w:t>предпрофессиональные</w:t>
      </w:r>
      <w:r w:rsidRPr="00F85260">
        <w:rPr>
          <w:b/>
          <w:i/>
          <w:spacing w:val="-1"/>
          <w:sz w:val="20"/>
          <w:szCs w:val="20"/>
        </w:rPr>
        <w:t xml:space="preserve"> </w:t>
      </w:r>
      <w:r w:rsidRPr="00F85260">
        <w:rPr>
          <w:b/>
          <w:i/>
          <w:sz w:val="20"/>
          <w:szCs w:val="20"/>
        </w:rPr>
        <w:t>классы</w:t>
      </w:r>
      <w:r w:rsidRPr="00F85260">
        <w:rPr>
          <w:sz w:val="20"/>
          <w:szCs w:val="20"/>
          <w:vertAlign w:val="superscript"/>
        </w:rPr>
        <w:t>16</w:t>
      </w:r>
      <w:r w:rsidRPr="00F85260">
        <w:rPr>
          <w:sz w:val="20"/>
          <w:szCs w:val="20"/>
        </w:rPr>
        <w:t>. Это комплекс</w:t>
      </w:r>
      <w:r w:rsidRPr="00F85260">
        <w:rPr>
          <w:spacing w:val="-1"/>
          <w:sz w:val="20"/>
          <w:szCs w:val="20"/>
        </w:rPr>
        <w:t xml:space="preserve"> </w:t>
      </w:r>
      <w:r w:rsidRPr="00F85260">
        <w:rPr>
          <w:sz w:val="20"/>
          <w:szCs w:val="20"/>
        </w:rPr>
        <w:t xml:space="preserve">мероприятий из шести форм, который </w:t>
      </w:r>
      <w:r w:rsidRPr="00F85260">
        <w:rPr>
          <w:i/>
          <w:sz w:val="20"/>
          <w:szCs w:val="20"/>
        </w:rPr>
        <w:t xml:space="preserve">включает </w:t>
      </w:r>
      <w:r w:rsidRPr="00F85260">
        <w:rPr>
          <w:sz w:val="20"/>
          <w:szCs w:val="20"/>
        </w:rPr>
        <w:t>все вышеописанные форматы работы. Он предусматривает заключение партнерского соглашения с профессиональными образовательными организациями (например, в формате учебно-производственного комплекса), организациями ВО, компаниями-работодателями. Образовательная организация самостоятельно выбирает под запрос экономики профильность обучения в классе. Это могут быть: инженерные, медицинские, космические, информационно-технологические (IT), педагогические, предпринимательские и другие классы.</w:t>
      </w:r>
    </w:p>
    <w:p w:rsidR="006420C5" w:rsidRPr="00F85260" w:rsidRDefault="003E7DCB" w:rsidP="00F85260">
      <w:pPr>
        <w:pStyle w:val="a3"/>
        <w:ind w:left="835" w:right="507" w:firstLine="566"/>
        <w:jc w:val="both"/>
        <w:rPr>
          <w:sz w:val="20"/>
          <w:szCs w:val="20"/>
        </w:rPr>
      </w:pPr>
      <w:r w:rsidRPr="00F85260">
        <w:rPr>
          <w:sz w:val="20"/>
          <w:szCs w:val="20"/>
        </w:rPr>
        <w:t>Пример почасового распределения профориентационных мероприятий, в разрезе различных форматов и с учетом уровня реализации Профориентационного минимума, приведен в Приложении 2.</w:t>
      </w:r>
    </w:p>
    <w:p w:rsidR="006420C5" w:rsidRPr="00F85260" w:rsidRDefault="006420C5" w:rsidP="00F85260">
      <w:pPr>
        <w:ind w:left="836"/>
        <w:rPr>
          <w:sz w:val="20"/>
          <w:szCs w:val="20"/>
        </w:rPr>
      </w:pPr>
    </w:p>
    <w:p w:rsidR="006420C5" w:rsidRPr="00F85260" w:rsidRDefault="003E7DCB" w:rsidP="00F85260">
      <w:pPr>
        <w:pStyle w:val="1"/>
        <w:spacing w:before="0"/>
        <w:ind w:right="79"/>
        <w:rPr>
          <w:sz w:val="20"/>
          <w:szCs w:val="20"/>
        </w:rPr>
      </w:pPr>
      <w:bookmarkStart w:id="7" w:name="_TOC_250025"/>
      <w:r w:rsidRPr="00F85260">
        <w:rPr>
          <w:sz w:val="20"/>
          <w:szCs w:val="20"/>
        </w:rPr>
        <w:t>Базовый</w:t>
      </w:r>
      <w:r w:rsidRPr="00F85260">
        <w:rPr>
          <w:spacing w:val="-20"/>
          <w:sz w:val="20"/>
          <w:szCs w:val="20"/>
        </w:rPr>
        <w:t xml:space="preserve"> </w:t>
      </w:r>
      <w:r w:rsidRPr="00F85260">
        <w:rPr>
          <w:sz w:val="20"/>
          <w:szCs w:val="20"/>
        </w:rPr>
        <w:t>уровень</w:t>
      </w:r>
      <w:r w:rsidRPr="00F85260">
        <w:rPr>
          <w:spacing w:val="-19"/>
          <w:sz w:val="20"/>
          <w:szCs w:val="20"/>
        </w:rPr>
        <w:t xml:space="preserve"> </w:t>
      </w:r>
      <w:r w:rsidRPr="00F85260">
        <w:rPr>
          <w:sz w:val="20"/>
          <w:szCs w:val="20"/>
        </w:rPr>
        <w:t>Профориентационного</w:t>
      </w:r>
      <w:r w:rsidRPr="00F85260">
        <w:rPr>
          <w:spacing w:val="-19"/>
          <w:sz w:val="20"/>
          <w:szCs w:val="20"/>
        </w:rPr>
        <w:t xml:space="preserve"> </w:t>
      </w:r>
      <w:bookmarkEnd w:id="7"/>
      <w:r w:rsidRPr="00F85260">
        <w:rPr>
          <w:spacing w:val="-2"/>
          <w:sz w:val="20"/>
          <w:szCs w:val="20"/>
        </w:rPr>
        <w:t>минимума</w:t>
      </w:r>
    </w:p>
    <w:p w:rsidR="006420C5" w:rsidRPr="00F85260" w:rsidRDefault="006420C5" w:rsidP="00F85260">
      <w:pPr>
        <w:pStyle w:val="a3"/>
        <w:rPr>
          <w:b/>
          <w:sz w:val="20"/>
          <w:szCs w:val="20"/>
        </w:rPr>
      </w:pPr>
    </w:p>
    <w:p w:rsidR="006420C5" w:rsidRPr="00F85260" w:rsidRDefault="003E7DCB" w:rsidP="00F85260">
      <w:pPr>
        <w:pStyle w:val="a3"/>
        <w:ind w:left="836" w:right="507" w:firstLine="566"/>
        <w:jc w:val="both"/>
        <w:rPr>
          <w:sz w:val="20"/>
          <w:szCs w:val="20"/>
        </w:rPr>
      </w:pPr>
      <w:r w:rsidRPr="00F85260">
        <w:rPr>
          <w:b/>
          <w:sz w:val="20"/>
          <w:szCs w:val="20"/>
        </w:rPr>
        <w:t xml:space="preserve">Цель </w:t>
      </w:r>
      <w:r w:rsidRPr="00F85260">
        <w:rPr>
          <w:sz w:val="20"/>
          <w:szCs w:val="20"/>
        </w:rPr>
        <w:t>реализации базового уровня – активизация профессионального самоопределения обучающихся и формирование у них основ карьерной грамотности (инструментальной стороны профессионального самоопределения).</w:t>
      </w:r>
    </w:p>
    <w:p w:rsidR="006420C5" w:rsidRPr="00F85260" w:rsidRDefault="006420C5" w:rsidP="00F85260">
      <w:pPr>
        <w:pStyle w:val="a3"/>
        <w:rPr>
          <w:sz w:val="20"/>
          <w:szCs w:val="20"/>
        </w:rPr>
      </w:pPr>
    </w:p>
    <w:p w:rsidR="006420C5" w:rsidRPr="00F85260" w:rsidRDefault="003E7DCB" w:rsidP="00F85260">
      <w:pPr>
        <w:ind w:left="1402"/>
        <w:jc w:val="both"/>
        <w:rPr>
          <w:sz w:val="20"/>
          <w:szCs w:val="20"/>
        </w:rPr>
      </w:pPr>
      <w:r w:rsidRPr="00F85260">
        <w:rPr>
          <w:b/>
          <w:sz w:val="20"/>
          <w:szCs w:val="20"/>
        </w:rPr>
        <w:t>Задачи</w:t>
      </w:r>
      <w:r w:rsidRPr="00F85260">
        <w:rPr>
          <w:b/>
          <w:spacing w:val="-1"/>
          <w:sz w:val="20"/>
          <w:szCs w:val="20"/>
        </w:rPr>
        <w:t xml:space="preserve"> </w:t>
      </w:r>
      <w:r w:rsidRPr="00F85260">
        <w:rPr>
          <w:sz w:val="20"/>
          <w:szCs w:val="20"/>
        </w:rPr>
        <w:t>базового</w:t>
      </w:r>
      <w:r w:rsidRPr="00F85260">
        <w:rPr>
          <w:spacing w:val="1"/>
          <w:sz w:val="20"/>
          <w:szCs w:val="20"/>
        </w:rPr>
        <w:t xml:space="preserve"> </w:t>
      </w:r>
      <w:r w:rsidRPr="00F85260">
        <w:rPr>
          <w:spacing w:val="-2"/>
          <w:sz w:val="20"/>
          <w:szCs w:val="20"/>
        </w:rPr>
        <w:t>уровня:</w:t>
      </w:r>
    </w:p>
    <w:p w:rsidR="006420C5" w:rsidRPr="00F85260" w:rsidRDefault="003E7DCB" w:rsidP="00F85260">
      <w:pPr>
        <w:pStyle w:val="a4"/>
        <w:numPr>
          <w:ilvl w:val="0"/>
          <w:numId w:val="18"/>
        </w:numPr>
        <w:tabs>
          <w:tab w:val="left" w:pos="1688"/>
        </w:tabs>
        <w:ind w:left="1688"/>
        <w:rPr>
          <w:sz w:val="20"/>
          <w:szCs w:val="20"/>
        </w:rPr>
      </w:pPr>
      <w:r w:rsidRPr="00F85260">
        <w:rPr>
          <w:sz w:val="20"/>
          <w:szCs w:val="20"/>
        </w:rPr>
        <w:t>организация</w:t>
      </w:r>
      <w:r w:rsidRPr="00F85260">
        <w:rPr>
          <w:spacing w:val="-4"/>
          <w:sz w:val="20"/>
          <w:szCs w:val="20"/>
        </w:rPr>
        <w:t xml:space="preserve"> </w:t>
      </w:r>
      <w:r w:rsidRPr="00F85260">
        <w:rPr>
          <w:sz w:val="20"/>
          <w:szCs w:val="20"/>
        </w:rPr>
        <w:t>и</w:t>
      </w:r>
      <w:r w:rsidRPr="00F85260">
        <w:rPr>
          <w:spacing w:val="-2"/>
          <w:sz w:val="20"/>
          <w:szCs w:val="20"/>
        </w:rPr>
        <w:t xml:space="preserve"> </w:t>
      </w:r>
      <w:r w:rsidRPr="00F85260">
        <w:rPr>
          <w:sz w:val="20"/>
          <w:szCs w:val="20"/>
        </w:rPr>
        <w:t>систематизация</w:t>
      </w:r>
      <w:r w:rsidRPr="00F85260">
        <w:rPr>
          <w:spacing w:val="-3"/>
          <w:sz w:val="20"/>
          <w:szCs w:val="20"/>
        </w:rPr>
        <w:t xml:space="preserve"> </w:t>
      </w:r>
      <w:r w:rsidRPr="00F85260">
        <w:rPr>
          <w:sz w:val="20"/>
          <w:szCs w:val="20"/>
        </w:rPr>
        <w:t>первичной</w:t>
      </w:r>
      <w:r w:rsidRPr="00F85260">
        <w:rPr>
          <w:spacing w:val="-2"/>
          <w:sz w:val="20"/>
          <w:szCs w:val="20"/>
        </w:rPr>
        <w:t xml:space="preserve"> </w:t>
      </w:r>
      <w:r w:rsidRPr="00F85260">
        <w:rPr>
          <w:sz w:val="20"/>
          <w:szCs w:val="20"/>
        </w:rPr>
        <w:t>профориентационной</w:t>
      </w:r>
      <w:r w:rsidRPr="00F85260">
        <w:rPr>
          <w:spacing w:val="-1"/>
          <w:sz w:val="20"/>
          <w:szCs w:val="20"/>
        </w:rPr>
        <w:t xml:space="preserve"> </w:t>
      </w:r>
      <w:r w:rsidRPr="00F85260">
        <w:rPr>
          <w:spacing w:val="-2"/>
          <w:sz w:val="20"/>
          <w:szCs w:val="20"/>
        </w:rPr>
        <w:t>помощи;</w:t>
      </w:r>
    </w:p>
    <w:p w:rsidR="006420C5" w:rsidRPr="00F85260" w:rsidRDefault="003E7DCB" w:rsidP="00F85260">
      <w:pPr>
        <w:pStyle w:val="a4"/>
        <w:numPr>
          <w:ilvl w:val="0"/>
          <w:numId w:val="18"/>
        </w:numPr>
        <w:tabs>
          <w:tab w:val="left" w:pos="1688"/>
        </w:tabs>
        <w:ind w:left="835" w:right="506" w:firstLine="566"/>
        <w:rPr>
          <w:sz w:val="20"/>
          <w:szCs w:val="20"/>
        </w:rPr>
      </w:pPr>
      <w:r w:rsidRPr="00F85260">
        <w:rPr>
          <w:sz w:val="20"/>
          <w:szCs w:val="20"/>
        </w:rPr>
        <w:t>развитие</w:t>
      </w:r>
      <w:r w:rsidRPr="00F85260">
        <w:rPr>
          <w:spacing w:val="80"/>
          <w:sz w:val="20"/>
          <w:szCs w:val="20"/>
        </w:rPr>
        <w:t xml:space="preserve"> </w:t>
      </w:r>
      <w:r w:rsidRPr="00F85260">
        <w:rPr>
          <w:sz w:val="20"/>
          <w:szCs w:val="20"/>
        </w:rPr>
        <w:t>представлений</w:t>
      </w:r>
      <w:r w:rsidRPr="00F85260">
        <w:rPr>
          <w:spacing w:val="80"/>
          <w:sz w:val="20"/>
          <w:szCs w:val="20"/>
        </w:rPr>
        <w:t xml:space="preserve"> </w:t>
      </w:r>
      <w:r w:rsidRPr="00F85260">
        <w:rPr>
          <w:sz w:val="20"/>
          <w:szCs w:val="20"/>
        </w:rPr>
        <w:t>обучающихся</w:t>
      </w:r>
      <w:r w:rsidRPr="00F85260">
        <w:rPr>
          <w:spacing w:val="80"/>
          <w:sz w:val="20"/>
          <w:szCs w:val="20"/>
        </w:rPr>
        <w:t xml:space="preserve"> </w:t>
      </w:r>
      <w:r w:rsidRPr="00F85260">
        <w:rPr>
          <w:sz w:val="20"/>
          <w:szCs w:val="20"/>
        </w:rPr>
        <w:t>о</w:t>
      </w:r>
      <w:r w:rsidRPr="00F85260">
        <w:rPr>
          <w:spacing w:val="80"/>
          <w:sz w:val="20"/>
          <w:szCs w:val="20"/>
        </w:rPr>
        <w:t xml:space="preserve"> </w:t>
      </w:r>
      <w:r w:rsidRPr="00F85260">
        <w:rPr>
          <w:sz w:val="20"/>
          <w:szCs w:val="20"/>
        </w:rPr>
        <w:t>современном</w:t>
      </w:r>
      <w:r w:rsidRPr="00F85260">
        <w:rPr>
          <w:spacing w:val="80"/>
          <w:sz w:val="20"/>
          <w:szCs w:val="20"/>
        </w:rPr>
        <w:t xml:space="preserve"> </w:t>
      </w:r>
      <w:r w:rsidRPr="00F85260">
        <w:rPr>
          <w:sz w:val="20"/>
          <w:szCs w:val="20"/>
        </w:rPr>
        <w:t>разнообразии</w:t>
      </w:r>
      <w:r w:rsidRPr="00F85260">
        <w:rPr>
          <w:spacing w:val="80"/>
          <w:sz w:val="20"/>
          <w:szCs w:val="20"/>
        </w:rPr>
        <w:t xml:space="preserve"> </w:t>
      </w:r>
      <w:r w:rsidRPr="00F85260">
        <w:rPr>
          <w:sz w:val="20"/>
          <w:szCs w:val="20"/>
        </w:rPr>
        <w:t>профессий</w:t>
      </w:r>
      <w:r w:rsidRPr="00F85260">
        <w:rPr>
          <w:spacing w:val="40"/>
          <w:sz w:val="20"/>
          <w:szCs w:val="20"/>
        </w:rPr>
        <w:t xml:space="preserve"> </w:t>
      </w:r>
      <w:r w:rsidRPr="00F85260">
        <w:rPr>
          <w:sz w:val="20"/>
          <w:szCs w:val="20"/>
        </w:rPr>
        <w:t>и специальностей, важности трудовой деятельности и выбора ее специфики, возможностях профессионального образования;</w:t>
      </w:r>
    </w:p>
    <w:p w:rsidR="006420C5" w:rsidRPr="00F85260" w:rsidRDefault="003E7DCB" w:rsidP="00F85260">
      <w:pPr>
        <w:pStyle w:val="a4"/>
        <w:numPr>
          <w:ilvl w:val="0"/>
          <w:numId w:val="18"/>
        </w:numPr>
        <w:tabs>
          <w:tab w:val="left" w:pos="1688"/>
        </w:tabs>
        <w:ind w:left="835" w:right="506" w:firstLine="566"/>
        <w:rPr>
          <w:sz w:val="20"/>
          <w:szCs w:val="20"/>
        </w:rPr>
      </w:pPr>
      <w:r w:rsidRPr="00F85260">
        <w:rPr>
          <w:sz w:val="20"/>
          <w:szCs w:val="20"/>
        </w:rPr>
        <w:t>информирование</w:t>
      </w:r>
      <w:r w:rsidRPr="00F85260">
        <w:rPr>
          <w:spacing w:val="-15"/>
          <w:sz w:val="20"/>
          <w:szCs w:val="20"/>
        </w:rPr>
        <w:t xml:space="preserve"> </w:t>
      </w:r>
      <w:r w:rsidRPr="00F85260">
        <w:rPr>
          <w:sz w:val="20"/>
          <w:szCs w:val="20"/>
        </w:rPr>
        <w:t>обучающихся</w:t>
      </w:r>
      <w:r w:rsidRPr="00F85260">
        <w:rPr>
          <w:spacing w:val="-15"/>
          <w:sz w:val="20"/>
          <w:szCs w:val="20"/>
        </w:rPr>
        <w:t xml:space="preserve"> </w:t>
      </w:r>
      <w:r w:rsidRPr="00F85260">
        <w:rPr>
          <w:sz w:val="20"/>
          <w:szCs w:val="20"/>
        </w:rPr>
        <w:t>о</w:t>
      </w:r>
      <w:r w:rsidRPr="00F85260">
        <w:rPr>
          <w:spacing w:val="-15"/>
          <w:sz w:val="20"/>
          <w:szCs w:val="20"/>
        </w:rPr>
        <w:t xml:space="preserve"> </w:t>
      </w:r>
      <w:r w:rsidRPr="00F85260">
        <w:rPr>
          <w:sz w:val="20"/>
          <w:szCs w:val="20"/>
        </w:rPr>
        <w:t>содержании</w:t>
      </w:r>
      <w:r w:rsidRPr="00F85260">
        <w:rPr>
          <w:spacing w:val="-14"/>
          <w:sz w:val="20"/>
          <w:szCs w:val="20"/>
        </w:rPr>
        <w:t xml:space="preserve"> </w:t>
      </w:r>
      <w:r w:rsidRPr="00F85260">
        <w:rPr>
          <w:sz w:val="20"/>
          <w:szCs w:val="20"/>
        </w:rPr>
        <w:t>деятельности</w:t>
      </w:r>
      <w:r w:rsidRPr="00F85260">
        <w:rPr>
          <w:spacing w:val="-14"/>
          <w:sz w:val="20"/>
          <w:szCs w:val="20"/>
        </w:rPr>
        <w:t xml:space="preserve"> </w:t>
      </w:r>
      <w:r w:rsidRPr="00F85260">
        <w:rPr>
          <w:sz w:val="20"/>
          <w:szCs w:val="20"/>
        </w:rPr>
        <w:t>востребованных</w:t>
      </w:r>
      <w:r w:rsidRPr="00F85260">
        <w:rPr>
          <w:spacing w:val="-15"/>
          <w:sz w:val="20"/>
          <w:szCs w:val="20"/>
        </w:rPr>
        <w:t xml:space="preserve"> </w:t>
      </w:r>
      <w:r w:rsidRPr="00F85260">
        <w:rPr>
          <w:sz w:val="20"/>
          <w:szCs w:val="20"/>
        </w:rPr>
        <w:t>на</w:t>
      </w:r>
      <w:r w:rsidRPr="00F85260">
        <w:rPr>
          <w:spacing w:val="-15"/>
          <w:sz w:val="20"/>
          <w:szCs w:val="20"/>
        </w:rPr>
        <w:t xml:space="preserve"> </w:t>
      </w:r>
      <w:r w:rsidRPr="00F85260">
        <w:rPr>
          <w:sz w:val="20"/>
          <w:szCs w:val="20"/>
        </w:rPr>
        <w:t>рынке труда специалистов;</w:t>
      </w:r>
    </w:p>
    <w:p w:rsidR="006420C5" w:rsidRPr="00F85260" w:rsidRDefault="003E7DCB" w:rsidP="00F85260">
      <w:pPr>
        <w:pStyle w:val="a4"/>
        <w:numPr>
          <w:ilvl w:val="0"/>
          <w:numId w:val="18"/>
        </w:numPr>
        <w:tabs>
          <w:tab w:val="left" w:pos="1688"/>
        </w:tabs>
        <w:ind w:left="1688"/>
        <w:rPr>
          <w:sz w:val="20"/>
          <w:szCs w:val="20"/>
        </w:rPr>
      </w:pPr>
      <w:r w:rsidRPr="00F85260">
        <w:rPr>
          <w:sz w:val="20"/>
          <w:szCs w:val="20"/>
        </w:rPr>
        <w:t>развитие</w:t>
      </w:r>
      <w:r w:rsidRPr="00F85260">
        <w:rPr>
          <w:spacing w:val="-5"/>
          <w:sz w:val="20"/>
          <w:szCs w:val="20"/>
        </w:rPr>
        <w:t xml:space="preserve"> </w:t>
      </w:r>
      <w:r w:rsidRPr="00F85260">
        <w:rPr>
          <w:sz w:val="20"/>
          <w:szCs w:val="20"/>
        </w:rPr>
        <w:t>мотивации обучающихся</w:t>
      </w:r>
      <w:r w:rsidRPr="00F85260">
        <w:rPr>
          <w:spacing w:val="-3"/>
          <w:sz w:val="20"/>
          <w:szCs w:val="20"/>
        </w:rPr>
        <w:t xml:space="preserve"> </w:t>
      </w:r>
      <w:r w:rsidRPr="00F85260">
        <w:rPr>
          <w:sz w:val="20"/>
          <w:szCs w:val="20"/>
        </w:rPr>
        <w:t>к профессиональному</w:t>
      </w:r>
      <w:r w:rsidRPr="00F85260">
        <w:rPr>
          <w:spacing w:val="-6"/>
          <w:sz w:val="20"/>
          <w:szCs w:val="20"/>
        </w:rPr>
        <w:t xml:space="preserve"> </w:t>
      </w:r>
      <w:r w:rsidRPr="00F85260">
        <w:rPr>
          <w:spacing w:val="-2"/>
          <w:sz w:val="20"/>
          <w:szCs w:val="20"/>
        </w:rPr>
        <w:t>самоопределению;</w:t>
      </w:r>
    </w:p>
    <w:p w:rsidR="006420C5" w:rsidRPr="00F85260" w:rsidRDefault="003E7DCB" w:rsidP="00F85260">
      <w:pPr>
        <w:pStyle w:val="a4"/>
        <w:numPr>
          <w:ilvl w:val="0"/>
          <w:numId w:val="18"/>
        </w:numPr>
        <w:tabs>
          <w:tab w:val="left" w:pos="1688"/>
        </w:tabs>
        <w:ind w:left="1688"/>
        <w:rPr>
          <w:sz w:val="20"/>
          <w:szCs w:val="20"/>
        </w:rPr>
      </w:pPr>
      <w:r w:rsidRPr="00F85260">
        <w:rPr>
          <w:sz w:val="20"/>
          <w:szCs w:val="20"/>
        </w:rPr>
        <w:t>диагностика</w:t>
      </w:r>
      <w:r w:rsidRPr="00F85260">
        <w:rPr>
          <w:spacing w:val="-6"/>
          <w:sz w:val="20"/>
          <w:szCs w:val="20"/>
        </w:rPr>
        <w:t xml:space="preserve"> </w:t>
      </w:r>
      <w:r w:rsidRPr="00F85260">
        <w:rPr>
          <w:sz w:val="20"/>
          <w:szCs w:val="20"/>
        </w:rPr>
        <w:t>склонностей</w:t>
      </w:r>
      <w:r w:rsidRPr="00F85260">
        <w:rPr>
          <w:spacing w:val="-2"/>
          <w:sz w:val="20"/>
          <w:szCs w:val="20"/>
        </w:rPr>
        <w:t xml:space="preserve"> </w:t>
      </w:r>
      <w:r w:rsidRPr="00F85260">
        <w:rPr>
          <w:sz w:val="20"/>
          <w:szCs w:val="20"/>
        </w:rPr>
        <w:t>обучающихся</w:t>
      </w:r>
      <w:r w:rsidRPr="00F85260">
        <w:rPr>
          <w:spacing w:val="-3"/>
          <w:sz w:val="20"/>
          <w:szCs w:val="20"/>
        </w:rPr>
        <w:t xml:space="preserve"> </w:t>
      </w:r>
      <w:r w:rsidRPr="00F85260">
        <w:rPr>
          <w:sz w:val="20"/>
          <w:szCs w:val="20"/>
        </w:rPr>
        <w:t>к</w:t>
      </w:r>
      <w:r w:rsidRPr="00F85260">
        <w:rPr>
          <w:spacing w:val="-2"/>
          <w:sz w:val="20"/>
          <w:szCs w:val="20"/>
        </w:rPr>
        <w:t xml:space="preserve"> </w:t>
      </w:r>
      <w:r w:rsidRPr="00F85260">
        <w:rPr>
          <w:sz w:val="20"/>
          <w:szCs w:val="20"/>
        </w:rPr>
        <w:t>профессиональным</w:t>
      </w:r>
      <w:r w:rsidRPr="00F85260">
        <w:rPr>
          <w:spacing w:val="-3"/>
          <w:sz w:val="20"/>
          <w:szCs w:val="20"/>
        </w:rPr>
        <w:t xml:space="preserve"> </w:t>
      </w:r>
      <w:r w:rsidRPr="00F85260">
        <w:rPr>
          <w:spacing w:val="-2"/>
          <w:sz w:val="20"/>
          <w:szCs w:val="20"/>
        </w:rPr>
        <w:t>направлениям.</w:t>
      </w:r>
    </w:p>
    <w:p w:rsidR="006420C5" w:rsidRPr="00F85260" w:rsidRDefault="006420C5" w:rsidP="00F85260">
      <w:pPr>
        <w:pStyle w:val="a3"/>
        <w:rPr>
          <w:sz w:val="20"/>
          <w:szCs w:val="20"/>
        </w:rPr>
      </w:pPr>
    </w:p>
    <w:p w:rsidR="006420C5" w:rsidRPr="00F85260" w:rsidRDefault="003E7DCB" w:rsidP="00F85260">
      <w:pPr>
        <w:pStyle w:val="2"/>
        <w:ind w:right="83"/>
        <w:rPr>
          <w:sz w:val="20"/>
          <w:szCs w:val="20"/>
        </w:rPr>
      </w:pPr>
      <w:bookmarkStart w:id="8" w:name="_TOC_250024"/>
      <w:r w:rsidRPr="00F85260">
        <w:rPr>
          <w:sz w:val="20"/>
          <w:szCs w:val="20"/>
        </w:rPr>
        <w:t>Рекомендации</w:t>
      </w:r>
      <w:r w:rsidRPr="00F85260">
        <w:rPr>
          <w:spacing w:val="-6"/>
          <w:sz w:val="20"/>
          <w:szCs w:val="20"/>
        </w:rPr>
        <w:t xml:space="preserve"> </w:t>
      </w:r>
      <w:r w:rsidRPr="00F85260">
        <w:rPr>
          <w:sz w:val="20"/>
          <w:szCs w:val="20"/>
        </w:rPr>
        <w:t>по</w:t>
      </w:r>
      <w:r w:rsidRPr="00F85260">
        <w:rPr>
          <w:spacing w:val="-4"/>
          <w:sz w:val="20"/>
          <w:szCs w:val="20"/>
        </w:rPr>
        <w:t xml:space="preserve"> </w:t>
      </w:r>
      <w:bookmarkEnd w:id="8"/>
      <w:r w:rsidRPr="00F85260">
        <w:rPr>
          <w:spacing w:val="-2"/>
          <w:sz w:val="20"/>
          <w:szCs w:val="20"/>
        </w:rPr>
        <w:t>реализации</w:t>
      </w:r>
    </w:p>
    <w:p w:rsidR="006420C5" w:rsidRPr="00F85260" w:rsidRDefault="006420C5" w:rsidP="00F85260">
      <w:pPr>
        <w:pStyle w:val="a3"/>
        <w:rPr>
          <w:b/>
          <w:sz w:val="20"/>
          <w:szCs w:val="20"/>
        </w:rPr>
      </w:pPr>
    </w:p>
    <w:p w:rsidR="006420C5" w:rsidRPr="00F85260" w:rsidRDefault="003E7DCB" w:rsidP="00F85260">
      <w:pPr>
        <w:pStyle w:val="a3"/>
        <w:ind w:left="836" w:right="504" w:firstLine="566"/>
        <w:jc w:val="both"/>
        <w:rPr>
          <w:sz w:val="20"/>
          <w:szCs w:val="20"/>
        </w:rPr>
      </w:pPr>
      <w:r w:rsidRPr="00F85260">
        <w:rPr>
          <w:sz w:val="20"/>
          <w:szCs w:val="20"/>
        </w:rPr>
        <w:t>Для</w:t>
      </w:r>
      <w:r w:rsidRPr="00F85260">
        <w:rPr>
          <w:spacing w:val="-15"/>
          <w:sz w:val="20"/>
          <w:szCs w:val="20"/>
        </w:rPr>
        <w:t xml:space="preserve"> </w:t>
      </w:r>
      <w:r w:rsidRPr="00F85260">
        <w:rPr>
          <w:sz w:val="20"/>
          <w:szCs w:val="20"/>
        </w:rPr>
        <w:t>реализации</w:t>
      </w:r>
      <w:r w:rsidRPr="00F85260">
        <w:rPr>
          <w:spacing w:val="-15"/>
          <w:sz w:val="20"/>
          <w:szCs w:val="20"/>
        </w:rPr>
        <w:t xml:space="preserve"> </w:t>
      </w:r>
      <w:r w:rsidRPr="00F85260">
        <w:rPr>
          <w:sz w:val="20"/>
          <w:szCs w:val="20"/>
        </w:rPr>
        <w:t>программы</w:t>
      </w:r>
      <w:r w:rsidRPr="00F85260">
        <w:rPr>
          <w:spacing w:val="-15"/>
          <w:sz w:val="20"/>
          <w:szCs w:val="20"/>
        </w:rPr>
        <w:t xml:space="preserve"> </w:t>
      </w:r>
      <w:r w:rsidRPr="00F85260">
        <w:rPr>
          <w:sz w:val="20"/>
          <w:szCs w:val="20"/>
        </w:rPr>
        <w:t>базового</w:t>
      </w:r>
      <w:r w:rsidRPr="00F85260">
        <w:rPr>
          <w:spacing w:val="-15"/>
          <w:sz w:val="20"/>
          <w:szCs w:val="20"/>
        </w:rPr>
        <w:t xml:space="preserve"> </w:t>
      </w:r>
      <w:r w:rsidRPr="00F85260">
        <w:rPr>
          <w:sz w:val="20"/>
          <w:szCs w:val="20"/>
        </w:rPr>
        <w:t>уровня</w:t>
      </w:r>
      <w:r w:rsidRPr="00F85260">
        <w:rPr>
          <w:spacing w:val="-15"/>
          <w:sz w:val="20"/>
          <w:szCs w:val="20"/>
        </w:rPr>
        <w:t xml:space="preserve"> </w:t>
      </w:r>
      <w:r w:rsidRPr="00F85260">
        <w:rPr>
          <w:sz w:val="20"/>
          <w:szCs w:val="20"/>
        </w:rPr>
        <w:t>в</w:t>
      </w:r>
      <w:r w:rsidRPr="00F85260">
        <w:rPr>
          <w:spacing w:val="-15"/>
          <w:sz w:val="20"/>
          <w:szCs w:val="20"/>
        </w:rPr>
        <w:t xml:space="preserve"> </w:t>
      </w:r>
      <w:r w:rsidRPr="00F85260">
        <w:rPr>
          <w:sz w:val="20"/>
          <w:szCs w:val="20"/>
        </w:rPr>
        <w:t>образовательной</w:t>
      </w:r>
      <w:r w:rsidRPr="00F85260">
        <w:rPr>
          <w:spacing w:val="-15"/>
          <w:sz w:val="20"/>
          <w:szCs w:val="20"/>
        </w:rPr>
        <w:t xml:space="preserve"> </w:t>
      </w:r>
      <w:r w:rsidRPr="00F85260">
        <w:rPr>
          <w:sz w:val="20"/>
          <w:szCs w:val="20"/>
        </w:rPr>
        <w:t>организации</w:t>
      </w:r>
      <w:r w:rsidRPr="00F85260">
        <w:rPr>
          <w:spacing w:val="-15"/>
          <w:sz w:val="20"/>
          <w:szCs w:val="20"/>
        </w:rPr>
        <w:t xml:space="preserve"> </w:t>
      </w:r>
      <w:r w:rsidRPr="00F85260">
        <w:rPr>
          <w:sz w:val="20"/>
          <w:szCs w:val="20"/>
        </w:rPr>
        <w:t xml:space="preserve">необходимо создать </w:t>
      </w:r>
      <w:r w:rsidRPr="00F85260">
        <w:rPr>
          <w:b/>
          <w:sz w:val="20"/>
          <w:szCs w:val="20"/>
        </w:rPr>
        <w:t xml:space="preserve">организационные и методические условия </w:t>
      </w:r>
      <w:r w:rsidRPr="00F85260">
        <w:rPr>
          <w:sz w:val="20"/>
          <w:szCs w:val="20"/>
        </w:rPr>
        <w:t>для участия обучающихся 6-11 классов в профориентационной деятельности, а именно:</w:t>
      </w:r>
    </w:p>
    <w:p w:rsidR="006420C5" w:rsidRPr="00F85260" w:rsidRDefault="003E7DCB" w:rsidP="00F85260">
      <w:pPr>
        <w:pStyle w:val="a4"/>
        <w:numPr>
          <w:ilvl w:val="0"/>
          <w:numId w:val="18"/>
        </w:numPr>
        <w:tabs>
          <w:tab w:val="left" w:pos="1688"/>
        </w:tabs>
        <w:ind w:left="835" w:right="506" w:firstLine="566"/>
        <w:rPr>
          <w:sz w:val="20"/>
          <w:szCs w:val="20"/>
        </w:rPr>
      </w:pPr>
      <w:r w:rsidRPr="00F85260">
        <w:rPr>
          <w:sz w:val="20"/>
          <w:szCs w:val="20"/>
        </w:rPr>
        <w:t>назначить</w:t>
      </w:r>
      <w:r w:rsidRPr="00F85260">
        <w:rPr>
          <w:spacing w:val="-7"/>
          <w:sz w:val="20"/>
          <w:szCs w:val="20"/>
        </w:rPr>
        <w:t xml:space="preserve"> </w:t>
      </w:r>
      <w:r w:rsidRPr="00F85260">
        <w:rPr>
          <w:sz w:val="20"/>
          <w:szCs w:val="20"/>
        </w:rPr>
        <w:t>в</w:t>
      </w:r>
      <w:r w:rsidRPr="00F85260">
        <w:rPr>
          <w:spacing w:val="-9"/>
          <w:sz w:val="20"/>
          <w:szCs w:val="20"/>
        </w:rPr>
        <w:t xml:space="preserve"> </w:t>
      </w:r>
      <w:r w:rsidRPr="00F85260">
        <w:rPr>
          <w:sz w:val="20"/>
          <w:szCs w:val="20"/>
        </w:rPr>
        <w:t>школе</w:t>
      </w:r>
      <w:r w:rsidRPr="00F85260">
        <w:rPr>
          <w:spacing w:val="-9"/>
          <w:sz w:val="20"/>
          <w:szCs w:val="20"/>
        </w:rPr>
        <w:t xml:space="preserve"> </w:t>
      </w:r>
      <w:r w:rsidRPr="00F85260">
        <w:rPr>
          <w:i/>
          <w:sz w:val="20"/>
          <w:szCs w:val="20"/>
        </w:rPr>
        <w:t>ответственного</w:t>
      </w:r>
      <w:r w:rsidRPr="00F85260">
        <w:rPr>
          <w:i/>
          <w:spacing w:val="-8"/>
          <w:sz w:val="20"/>
          <w:szCs w:val="20"/>
        </w:rPr>
        <w:t xml:space="preserve"> </w:t>
      </w:r>
      <w:r w:rsidRPr="00F85260">
        <w:rPr>
          <w:i/>
          <w:sz w:val="20"/>
          <w:szCs w:val="20"/>
        </w:rPr>
        <w:t>по</w:t>
      </w:r>
      <w:r w:rsidRPr="00F85260">
        <w:rPr>
          <w:i/>
          <w:spacing w:val="-8"/>
          <w:sz w:val="20"/>
          <w:szCs w:val="20"/>
        </w:rPr>
        <w:t xml:space="preserve"> </w:t>
      </w:r>
      <w:r w:rsidRPr="00F85260">
        <w:rPr>
          <w:i/>
          <w:sz w:val="20"/>
          <w:szCs w:val="20"/>
        </w:rPr>
        <w:t>профориентации</w:t>
      </w:r>
      <w:r w:rsidRPr="00F85260">
        <w:rPr>
          <w:i/>
          <w:spacing w:val="-8"/>
          <w:sz w:val="20"/>
          <w:szCs w:val="20"/>
        </w:rPr>
        <w:t xml:space="preserve"> </w:t>
      </w:r>
      <w:r w:rsidRPr="00F85260">
        <w:rPr>
          <w:sz w:val="20"/>
          <w:szCs w:val="20"/>
        </w:rPr>
        <w:t>(им</w:t>
      </w:r>
      <w:r w:rsidRPr="00F85260">
        <w:rPr>
          <w:spacing w:val="-9"/>
          <w:sz w:val="20"/>
          <w:szCs w:val="20"/>
        </w:rPr>
        <w:t xml:space="preserve"> </w:t>
      </w:r>
      <w:r w:rsidRPr="00F85260">
        <w:rPr>
          <w:sz w:val="20"/>
          <w:szCs w:val="20"/>
        </w:rPr>
        <w:t>может</w:t>
      </w:r>
      <w:r w:rsidRPr="00F85260">
        <w:rPr>
          <w:spacing w:val="-8"/>
          <w:sz w:val="20"/>
          <w:szCs w:val="20"/>
        </w:rPr>
        <w:t xml:space="preserve"> </w:t>
      </w:r>
      <w:r w:rsidRPr="00F85260">
        <w:rPr>
          <w:sz w:val="20"/>
          <w:szCs w:val="20"/>
        </w:rPr>
        <w:t>быть</w:t>
      </w:r>
      <w:r w:rsidRPr="00F85260">
        <w:rPr>
          <w:spacing w:val="-7"/>
          <w:sz w:val="20"/>
          <w:szCs w:val="20"/>
        </w:rPr>
        <w:t xml:space="preserve"> </w:t>
      </w:r>
      <w:r w:rsidRPr="00F85260">
        <w:rPr>
          <w:sz w:val="20"/>
          <w:szCs w:val="20"/>
        </w:rPr>
        <w:t>заместитель директора по воспитательной работе, заместитель директора</w:t>
      </w:r>
      <w:r w:rsidRPr="00F85260">
        <w:rPr>
          <w:spacing w:val="-1"/>
          <w:sz w:val="20"/>
          <w:szCs w:val="20"/>
        </w:rPr>
        <w:t xml:space="preserve"> </w:t>
      </w:r>
      <w:r w:rsidRPr="00F85260">
        <w:rPr>
          <w:sz w:val="20"/>
          <w:szCs w:val="20"/>
        </w:rPr>
        <w:t xml:space="preserve">по научно-методической работе или заместитель директора другого функционала, на усмотрение образовательной </w:t>
      </w:r>
      <w:r w:rsidRPr="00F85260">
        <w:rPr>
          <w:spacing w:val="-2"/>
          <w:sz w:val="20"/>
          <w:szCs w:val="20"/>
        </w:rPr>
        <w:t>организации);</w:t>
      </w:r>
    </w:p>
    <w:p w:rsidR="006420C5" w:rsidRPr="00F85260" w:rsidRDefault="003E7DCB" w:rsidP="00F85260">
      <w:pPr>
        <w:pStyle w:val="a4"/>
        <w:numPr>
          <w:ilvl w:val="0"/>
          <w:numId w:val="18"/>
        </w:numPr>
        <w:tabs>
          <w:tab w:val="left" w:pos="1688"/>
        </w:tabs>
        <w:ind w:left="835" w:right="505" w:firstLine="566"/>
        <w:rPr>
          <w:sz w:val="20"/>
          <w:szCs w:val="20"/>
        </w:rPr>
      </w:pPr>
      <w:r w:rsidRPr="00F85260">
        <w:rPr>
          <w:sz w:val="20"/>
          <w:szCs w:val="20"/>
        </w:rPr>
        <w:t xml:space="preserve">определить </w:t>
      </w:r>
      <w:r w:rsidRPr="00F85260">
        <w:rPr>
          <w:i/>
          <w:sz w:val="20"/>
          <w:szCs w:val="20"/>
        </w:rPr>
        <w:t xml:space="preserve">ответственных специалистов по организации профориентационной работы </w:t>
      </w:r>
      <w:r w:rsidRPr="00F85260">
        <w:rPr>
          <w:sz w:val="20"/>
          <w:szCs w:val="20"/>
        </w:rPr>
        <w:t>из числа педагогических работников (педагог-предметник, классный руководитель, педагог-психолог и др.);</w:t>
      </w:r>
    </w:p>
    <w:p w:rsidR="006420C5" w:rsidRPr="00F85260" w:rsidRDefault="003E7DCB" w:rsidP="00F85260">
      <w:pPr>
        <w:pStyle w:val="a4"/>
        <w:numPr>
          <w:ilvl w:val="0"/>
          <w:numId w:val="18"/>
        </w:numPr>
        <w:tabs>
          <w:tab w:val="left" w:pos="1688"/>
        </w:tabs>
        <w:ind w:left="835" w:right="505" w:firstLine="566"/>
        <w:rPr>
          <w:sz w:val="20"/>
          <w:szCs w:val="20"/>
        </w:rPr>
      </w:pPr>
      <w:r w:rsidRPr="00F85260">
        <w:rPr>
          <w:sz w:val="20"/>
          <w:szCs w:val="20"/>
        </w:rPr>
        <w:t xml:space="preserve">специалисту – </w:t>
      </w:r>
      <w:r w:rsidRPr="00F85260">
        <w:rPr>
          <w:i/>
          <w:sz w:val="20"/>
          <w:szCs w:val="20"/>
        </w:rPr>
        <w:t xml:space="preserve">пройти инструктаж </w:t>
      </w:r>
      <w:r w:rsidRPr="00F85260">
        <w:rPr>
          <w:sz w:val="20"/>
          <w:szCs w:val="20"/>
        </w:rPr>
        <w:t xml:space="preserve">по организации и проведению профориентационной работы в образовательной организации (не менее 6 академических часов); сформировать </w:t>
      </w:r>
      <w:r w:rsidRPr="00F85260">
        <w:rPr>
          <w:i/>
          <w:sz w:val="20"/>
          <w:szCs w:val="20"/>
        </w:rPr>
        <w:t>учебные группы</w:t>
      </w:r>
      <w:r w:rsidRPr="00F85260">
        <w:rPr>
          <w:sz w:val="20"/>
          <w:szCs w:val="20"/>
        </w:rPr>
        <w:t xml:space="preserve">, определив количество участников профориентационных мероприятий из числа обучающихся 6-11 классов; создать </w:t>
      </w:r>
      <w:r w:rsidRPr="00F85260">
        <w:rPr>
          <w:i/>
          <w:sz w:val="20"/>
          <w:szCs w:val="20"/>
        </w:rPr>
        <w:t xml:space="preserve">план профориентационной работы </w:t>
      </w:r>
      <w:r w:rsidRPr="00F85260">
        <w:rPr>
          <w:sz w:val="20"/>
          <w:szCs w:val="20"/>
        </w:rPr>
        <w:t>с учетом возрастных и индивидуальных особенностей обучающихся, входящих в учебные группы.</w:t>
      </w:r>
    </w:p>
    <w:p w:rsidR="006420C5" w:rsidRPr="00F85260" w:rsidRDefault="006420C5" w:rsidP="00F85260">
      <w:pPr>
        <w:pStyle w:val="a3"/>
        <w:rPr>
          <w:sz w:val="20"/>
          <w:szCs w:val="20"/>
        </w:rPr>
      </w:pPr>
    </w:p>
    <w:p w:rsidR="006420C5" w:rsidRPr="00F85260" w:rsidRDefault="003E7DCB" w:rsidP="00F85260">
      <w:pPr>
        <w:ind w:left="835" w:right="506" w:firstLine="566"/>
        <w:jc w:val="both"/>
        <w:rPr>
          <w:sz w:val="20"/>
          <w:szCs w:val="20"/>
        </w:rPr>
      </w:pPr>
      <w:r w:rsidRPr="00F85260">
        <w:rPr>
          <w:sz w:val="20"/>
          <w:szCs w:val="20"/>
        </w:rPr>
        <w:t xml:space="preserve">В программе рекомендовано использовать следующие </w:t>
      </w:r>
      <w:r w:rsidRPr="00F85260">
        <w:rPr>
          <w:b/>
          <w:sz w:val="20"/>
          <w:szCs w:val="20"/>
        </w:rPr>
        <w:t xml:space="preserve">профориентационные </w:t>
      </w:r>
      <w:r w:rsidRPr="00F85260">
        <w:rPr>
          <w:b/>
          <w:spacing w:val="-2"/>
          <w:sz w:val="20"/>
          <w:szCs w:val="20"/>
        </w:rPr>
        <w:t>мероприятия</w:t>
      </w:r>
      <w:r w:rsidRPr="00F85260">
        <w:rPr>
          <w:spacing w:val="-2"/>
          <w:sz w:val="20"/>
          <w:szCs w:val="20"/>
        </w:rPr>
        <w:t>:</w:t>
      </w:r>
    </w:p>
    <w:p w:rsidR="006420C5" w:rsidRPr="00F85260" w:rsidRDefault="003E7DCB" w:rsidP="00F85260">
      <w:pPr>
        <w:pStyle w:val="a4"/>
        <w:numPr>
          <w:ilvl w:val="0"/>
          <w:numId w:val="18"/>
        </w:numPr>
        <w:tabs>
          <w:tab w:val="left" w:pos="1688"/>
        </w:tabs>
        <w:ind w:left="835" w:right="505" w:firstLine="566"/>
        <w:rPr>
          <w:sz w:val="20"/>
          <w:szCs w:val="20"/>
        </w:rPr>
      </w:pPr>
      <w:r w:rsidRPr="00F85260">
        <w:rPr>
          <w:b/>
          <w:i/>
          <w:sz w:val="20"/>
          <w:szCs w:val="20"/>
        </w:rPr>
        <w:t>профориентационный урок</w:t>
      </w:r>
      <w:r w:rsidRPr="00F85260">
        <w:rPr>
          <w:sz w:val="20"/>
          <w:szCs w:val="20"/>
        </w:rPr>
        <w:t>. Специалист может самостоятельно разработать профориентационный урок или же воспользоваться разработанными материалами в рамках федерального проекта «Успех каждого ребенка» Национального проекта «Образование» («Билет в будущее», открытые уроки «Шоу профессий» и др.);</w:t>
      </w:r>
    </w:p>
    <w:p w:rsidR="006420C5" w:rsidRPr="00F85260" w:rsidRDefault="003E7DCB" w:rsidP="00F85260">
      <w:pPr>
        <w:pStyle w:val="a4"/>
        <w:numPr>
          <w:ilvl w:val="0"/>
          <w:numId w:val="18"/>
        </w:numPr>
        <w:tabs>
          <w:tab w:val="left" w:pos="1688"/>
        </w:tabs>
        <w:ind w:left="835" w:right="506" w:firstLine="566"/>
        <w:rPr>
          <w:sz w:val="20"/>
          <w:szCs w:val="20"/>
        </w:rPr>
      </w:pPr>
      <w:r w:rsidRPr="00F85260">
        <w:rPr>
          <w:b/>
          <w:i/>
          <w:sz w:val="20"/>
          <w:szCs w:val="20"/>
        </w:rPr>
        <w:t xml:space="preserve">онлайн-диагностику и групповое консультирование </w:t>
      </w:r>
      <w:r w:rsidRPr="00F85260">
        <w:rPr>
          <w:sz w:val="20"/>
          <w:szCs w:val="20"/>
        </w:rPr>
        <w:t>по итогам оценки профильной направленности школьников с помощью профориентационной диагностики;</w:t>
      </w:r>
    </w:p>
    <w:p w:rsidR="006420C5" w:rsidRPr="00F85260" w:rsidRDefault="003E7DCB" w:rsidP="00F85260">
      <w:pPr>
        <w:pStyle w:val="a4"/>
        <w:numPr>
          <w:ilvl w:val="0"/>
          <w:numId w:val="18"/>
        </w:numPr>
        <w:tabs>
          <w:tab w:val="left" w:pos="1688"/>
        </w:tabs>
        <w:ind w:left="835" w:right="506" w:firstLine="566"/>
        <w:rPr>
          <w:sz w:val="20"/>
          <w:szCs w:val="20"/>
        </w:rPr>
      </w:pPr>
      <w:r w:rsidRPr="00F85260">
        <w:rPr>
          <w:b/>
          <w:i/>
          <w:sz w:val="20"/>
          <w:szCs w:val="20"/>
        </w:rPr>
        <w:t xml:space="preserve">информационное сопровождение обучающихся и их родителей </w:t>
      </w:r>
      <w:r w:rsidRPr="00F85260">
        <w:rPr>
          <w:sz w:val="20"/>
          <w:szCs w:val="20"/>
        </w:rPr>
        <w:t xml:space="preserve">по возможностям </w:t>
      </w:r>
      <w:r w:rsidRPr="00F85260">
        <w:rPr>
          <w:sz w:val="20"/>
          <w:szCs w:val="20"/>
        </w:rPr>
        <w:lastRenderedPageBreak/>
        <w:t>общедоступного и школьного сегментов Платформы;</w:t>
      </w:r>
    </w:p>
    <w:p w:rsidR="006420C5" w:rsidRPr="00F85260" w:rsidRDefault="003E7DCB" w:rsidP="00F85260">
      <w:pPr>
        <w:pStyle w:val="a4"/>
        <w:numPr>
          <w:ilvl w:val="0"/>
          <w:numId w:val="18"/>
        </w:numPr>
        <w:tabs>
          <w:tab w:val="left" w:pos="1688"/>
        </w:tabs>
        <w:ind w:right="506" w:firstLine="566"/>
        <w:rPr>
          <w:sz w:val="20"/>
          <w:szCs w:val="20"/>
        </w:rPr>
      </w:pPr>
      <w:r w:rsidRPr="00F85260">
        <w:rPr>
          <w:b/>
          <w:i/>
          <w:sz w:val="20"/>
          <w:szCs w:val="20"/>
        </w:rPr>
        <w:t xml:space="preserve">вариативные мероприятия </w:t>
      </w:r>
      <w:r w:rsidRPr="00F85260">
        <w:rPr>
          <w:sz w:val="20"/>
          <w:szCs w:val="20"/>
        </w:rPr>
        <w:t>(проектная деятельность, посещение организаций профессионального образования и работодателей территориальной среды, проведение профориентационной программы).</w:t>
      </w:r>
    </w:p>
    <w:p w:rsidR="006420C5" w:rsidRPr="00F85260" w:rsidRDefault="003E7DCB" w:rsidP="00F85260">
      <w:pPr>
        <w:pStyle w:val="a3"/>
        <w:ind w:left="836" w:right="507" w:firstLine="566"/>
        <w:jc w:val="both"/>
        <w:rPr>
          <w:sz w:val="20"/>
          <w:szCs w:val="20"/>
        </w:rPr>
      </w:pPr>
      <w:r w:rsidRPr="00F85260">
        <w:rPr>
          <w:sz w:val="20"/>
          <w:szCs w:val="20"/>
        </w:rPr>
        <w:t xml:space="preserve">В рамках базового уровня проводится сбор количественных показателей реализации профориентационных программ и мероприятий (примеры показателей см. в Приложении 3). Сбор осуществляется за счет использования платформенных решений в автоматизированном </w:t>
      </w:r>
      <w:r w:rsidRPr="00F85260">
        <w:rPr>
          <w:spacing w:val="-4"/>
          <w:sz w:val="20"/>
          <w:szCs w:val="20"/>
        </w:rPr>
        <w:t>виде.</w:t>
      </w:r>
    </w:p>
    <w:p w:rsidR="006420C5" w:rsidRPr="00F85260" w:rsidRDefault="006420C5" w:rsidP="00F85260">
      <w:pPr>
        <w:pStyle w:val="a3"/>
        <w:rPr>
          <w:sz w:val="20"/>
          <w:szCs w:val="20"/>
        </w:rPr>
      </w:pPr>
    </w:p>
    <w:p w:rsidR="006420C5" w:rsidRPr="00F85260" w:rsidRDefault="003E7DCB" w:rsidP="00F85260">
      <w:pPr>
        <w:pStyle w:val="2"/>
        <w:ind w:right="83"/>
        <w:rPr>
          <w:sz w:val="20"/>
          <w:szCs w:val="20"/>
        </w:rPr>
      </w:pPr>
      <w:bookmarkStart w:id="9" w:name="_TOC_250023"/>
      <w:r w:rsidRPr="00F85260">
        <w:rPr>
          <w:sz w:val="20"/>
          <w:szCs w:val="20"/>
        </w:rPr>
        <w:t>Форматы</w:t>
      </w:r>
      <w:r w:rsidRPr="00F85260">
        <w:rPr>
          <w:spacing w:val="-10"/>
          <w:sz w:val="20"/>
          <w:szCs w:val="20"/>
        </w:rPr>
        <w:t xml:space="preserve"> </w:t>
      </w:r>
      <w:r w:rsidRPr="00F85260">
        <w:rPr>
          <w:sz w:val="20"/>
          <w:szCs w:val="20"/>
        </w:rPr>
        <w:t>профориентационной</w:t>
      </w:r>
      <w:r w:rsidRPr="00F85260">
        <w:rPr>
          <w:spacing w:val="-10"/>
          <w:sz w:val="20"/>
          <w:szCs w:val="20"/>
        </w:rPr>
        <w:t xml:space="preserve"> </w:t>
      </w:r>
      <w:bookmarkEnd w:id="9"/>
      <w:r w:rsidRPr="00F85260">
        <w:rPr>
          <w:spacing w:val="-2"/>
          <w:sz w:val="20"/>
          <w:szCs w:val="20"/>
        </w:rPr>
        <w:t>работы</w:t>
      </w:r>
    </w:p>
    <w:p w:rsidR="006420C5" w:rsidRPr="00F85260" w:rsidRDefault="006420C5" w:rsidP="00F85260">
      <w:pPr>
        <w:pStyle w:val="a3"/>
        <w:rPr>
          <w:b/>
          <w:sz w:val="20"/>
          <w:szCs w:val="20"/>
        </w:rPr>
      </w:pPr>
    </w:p>
    <w:p w:rsidR="006420C5" w:rsidRPr="00F85260" w:rsidRDefault="003E7DCB" w:rsidP="00F85260">
      <w:pPr>
        <w:pStyle w:val="a4"/>
        <w:numPr>
          <w:ilvl w:val="0"/>
          <w:numId w:val="17"/>
        </w:numPr>
        <w:tabs>
          <w:tab w:val="left" w:pos="1674"/>
        </w:tabs>
        <w:ind w:right="510" w:firstLine="566"/>
        <w:rPr>
          <w:sz w:val="20"/>
          <w:szCs w:val="20"/>
        </w:rPr>
      </w:pPr>
      <w:r w:rsidRPr="00F85260">
        <w:rPr>
          <w:b/>
          <w:sz w:val="20"/>
          <w:szCs w:val="20"/>
        </w:rPr>
        <w:t xml:space="preserve">Урочная деятельность </w:t>
      </w:r>
      <w:r w:rsidRPr="00F85260">
        <w:rPr>
          <w:sz w:val="20"/>
          <w:szCs w:val="20"/>
        </w:rPr>
        <w:t>(рекомендованное количество – от 2</w:t>
      </w:r>
      <w:r w:rsidRPr="00F85260">
        <w:rPr>
          <w:spacing w:val="29"/>
          <w:sz w:val="20"/>
          <w:szCs w:val="20"/>
        </w:rPr>
        <w:t xml:space="preserve"> </w:t>
      </w:r>
      <w:r w:rsidRPr="00F85260">
        <w:rPr>
          <w:sz w:val="20"/>
          <w:szCs w:val="20"/>
        </w:rPr>
        <w:t xml:space="preserve">часов). Предлагаются мероприятия </w:t>
      </w:r>
      <w:r w:rsidRPr="00F85260">
        <w:rPr>
          <w:b/>
          <w:i/>
          <w:sz w:val="20"/>
          <w:szCs w:val="20"/>
        </w:rPr>
        <w:t>на выбор</w:t>
      </w:r>
      <w:r w:rsidRPr="00F85260">
        <w:rPr>
          <w:sz w:val="20"/>
          <w:szCs w:val="20"/>
        </w:rPr>
        <w:t>:</w:t>
      </w:r>
    </w:p>
    <w:p w:rsidR="006420C5" w:rsidRPr="00F85260" w:rsidRDefault="003E7DCB" w:rsidP="00F85260">
      <w:pPr>
        <w:pStyle w:val="a4"/>
        <w:numPr>
          <w:ilvl w:val="1"/>
          <w:numId w:val="17"/>
        </w:numPr>
        <w:tabs>
          <w:tab w:val="left" w:pos="1544"/>
        </w:tabs>
        <w:ind w:right="508" w:firstLine="566"/>
        <w:jc w:val="left"/>
        <w:rPr>
          <w:sz w:val="20"/>
          <w:szCs w:val="20"/>
        </w:rPr>
      </w:pPr>
      <w:r w:rsidRPr="00F85260">
        <w:rPr>
          <w:i/>
          <w:sz w:val="20"/>
          <w:szCs w:val="20"/>
        </w:rPr>
        <w:t>уроки</w:t>
      </w:r>
      <w:r w:rsidRPr="00F85260">
        <w:rPr>
          <w:i/>
          <w:spacing w:val="80"/>
          <w:sz w:val="20"/>
          <w:szCs w:val="20"/>
        </w:rPr>
        <w:t xml:space="preserve"> </w:t>
      </w:r>
      <w:r w:rsidRPr="00F85260">
        <w:rPr>
          <w:i/>
          <w:sz w:val="20"/>
          <w:szCs w:val="20"/>
        </w:rPr>
        <w:t>общеобразовательного</w:t>
      </w:r>
      <w:r w:rsidRPr="00F85260">
        <w:rPr>
          <w:i/>
          <w:spacing w:val="80"/>
          <w:sz w:val="20"/>
          <w:szCs w:val="20"/>
        </w:rPr>
        <w:t xml:space="preserve"> </w:t>
      </w:r>
      <w:r w:rsidRPr="00F85260">
        <w:rPr>
          <w:i/>
          <w:sz w:val="20"/>
          <w:szCs w:val="20"/>
        </w:rPr>
        <w:t>цикла</w:t>
      </w:r>
      <w:r w:rsidRPr="00F85260">
        <w:rPr>
          <w:sz w:val="20"/>
          <w:szCs w:val="20"/>
        </w:rPr>
        <w:t>,</w:t>
      </w:r>
      <w:r w:rsidRPr="00F85260">
        <w:rPr>
          <w:spacing w:val="80"/>
          <w:sz w:val="20"/>
          <w:szCs w:val="20"/>
        </w:rPr>
        <w:t xml:space="preserve"> </w:t>
      </w:r>
      <w:r w:rsidRPr="00F85260">
        <w:rPr>
          <w:sz w:val="20"/>
          <w:szCs w:val="20"/>
        </w:rPr>
        <w:t>включающие</w:t>
      </w:r>
      <w:r w:rsidRPr="00F85260">
        <w:rPr>
          <w:spacing w:val="80"/>
          <w:sz w:val="20"/>
          <w:szCs w:val="20"/>
        </w:rPr>
        <w:t xml:space="preserve"> </w:t>
      </w:r>
      <w:r w:rsidRPr="00F85260">
        <w:rPr>
          <w:sz w:val="20"/>
          <w:szCs w:val="20"/>
        </w:rPr>
        <w:t>элемент</w:t>
      </w:r>
      <w:r w:rsidRPr="00F85260">
        <w:rPr>
          <w:spacing w:val="80"/>
          <w:sz w:val="20"/>
          <w:szCs w:val="20"/>
        </w:rPr>
        <w:t xml:space="preserve"> </w:t>
      </w:r>
      <w:r w:rsidRPr="00F85260">
        <w:rPr>
          <w:sz w:val="20"/>
          <w:szCs w:val="20"/>
        </w:rPr>
        <w:t>значимости</w:t>
      </w:r>
      <w:r w:rsidRPr="00F85260">
        <w:rPr>
          <w:spacing w:val="80"/>
          <w:sz w:val="20"/>
          <w:szCs w:val="20"/>
        </w:rPr>
        <w:t xml:space="preserve"> </w:t>
      </w:r>
      <w:r w:rsidRPr="00F85260">
        <w:rPr>
          <w:sz w:val="20"/>
          <w:szCs w:val="20"/>
        </w:rPr>
        <w:t>учебного предмета</w:t>
      </w:r>
      <w:r w:rsidRPr="00F85260">
        <w:rPr>
          <w:spacing w:val="40"/>
          <w:sz w:val="20"/>
          <w:szCs w:val="20"/>
        </w:rPr>
        <w:t xml:space="preserve"> </w:t>
      </w:r>
      <w:r w:rsidRPr="00F85260">
        <w:rPr>
          <w:sz w:val="20"/>
          <w:szCs w:val="20"/>
        </w:rPr>
        <w:t>для</w:t>
      </w:r>
      <w:r w:rsidRPr="00F85260">
        <w:rPr>
          <w:spacing w:val="40"/>
          <w:sz w:val="20"/>
          <w:szCs w:val="20"/>
        </w:rPr>
        <w:t xml:space="preserve"> </w:t>
      </w:r>
      <w:r w:rsidRPr="00F85260">
        <w:rPr>
          <w:sz w:val="20"/>
          <w:szCs w:val="20"/>
        </w:rPr>
        <w:t>профессиональной</w:t>
      </w:r>
      <w:r w:rsidRPr="00F85260">
        <w:rPr>
          <w:spacing w:val="40"/>
          <w:sz w:val="20"/>
          <w:szCs w:val="20"/>
        </w:rPr>
        <w:t xml:space="preserve"> </w:t>
      </w:r>
      <w:r w:rsidRPr="00F85260">
        <w:rPr>
          <w:sz w:val="20"/>
          <w:szCs w:val="20"/>
        </w:rPr>
        <w:t>деятельности.</w:t>
      </w:r>
      <w:r w:rsidRPr="00F85260">
        <w:rPr>
          <w:spacing w:val="40"/>
          <w:sz w:val="20"/>
          <w:szCs w:val="20"/>
        </w:rPr>
        <w:t xml:space="preserve"> </w:t>
      </w:r>
      <w:r w:rsidRPr="00F85260">
        <w:rPr>
          <w:sz w:val="20"/>
          <w:szCs w:val="20"/>
        </w:rPr>
        <w:t>Используется</w:t>
      </w:r>
      <w:r w:rsidRPr="00F85260">
        <w:rPr>
          <w:spacing w:val="40"/>
          <w:sz w:val="20"/>
          <w:szCs w:val="20"/>
        </w:rPr>
        <w:t xml:space="preserve"> </w:t>
      </w:r>
      <w:r w:rsidRPr="00F85260">
        <w:rPr>
          <w:sz w:val="20"/>
          <w:szCs w:val="20"/>
        </w:rPr>
        <w:t>интерактивный</w:t>
      </w:r>
      <w:r w:rsidRPr="00F85260">
        <w:rPr>
          <w:spacing w:val="40"/>
          <w:sz w:val="20"/>
          <w:szCs w:val="20"/>
        </w:rPr>
        <w:t xml:space="preserve"> </w:t>
      </w:r>
      <w:r w:rsidRPr="00F85260">
        <w:rPr>
          <w:sz w:val="20"/>
          <w:szCs w:val="20"/>
        </w:rPr>
        <w:t>сервис</w:t>
      </w:r>
      <w:r w:rsidRPr="00F85260">
        <w:rPr>
          <w:spacing w:val="40"/>
          <w:sz w:val="20"/>
          <w:szCs w:val="20"/>
        </w:rPr>
        <w:t xml:space="preserve"> </w:t>
      </w:r>
      <w:r w:rsidRPr="00F85260">
        <w:rPr>
          <w:sz w:val="20"/>
          <w:szCs w:val="20"/>
        </w:rPr>
        <w:t>КИК</w:t>
      </w:r>
    </w:p>
    <w:p w:rsidR="006420C5" w:rsidRPr="00F85260" w:rsidRDefault="003E7DCB" w:rsidP="00F85260">
      <w:pPr>
        <w:pStyle w:val="a3"/>
        <w:ind w:left="836"/>
        <w:rPr>
          <w:sz w:val="20"/>
          <w:szCs w:val="20"/>
        </w:rPr>
      </w:pPr>
      <w:r w:rsidRPr="00F85260">
        <w:rPr>
          <w:sz w:val="20"/>
          <w:szCs w:val="20"/>
        </w:rPr>
        <w:t>«Конструктор</w:t>
      </w:r>
      <w:r w:rsidRPr="00F85260">
        <w:rPr>
          <w:spacing w:val="-4"/>
          <w:sz w:val="20"/>
          <w:szCs w:val="20"/>
        </w:rPr>
        <w:t xml:space="preserve"> </w:t>
      </w:r>
      <w:r w:rsidRPr="00F85260">
        <w:rPr>
          <w:sz w:val="20"/>
          <w:szCs w:val="20"/>
        </w:rPr>
        <w:t>будущего»</w:t>
      </w:r>
      <w:r w:rsidRPr="00F85260">
        <w:rPr>
          <w:spacing w:val="-9"/>
          <w:sz w:val="20"/>
          <w:szCs w:val="20"/>
        </w:rPr>
        <w:t xml:space="preserve"> </w:t>
      </w:r>
      <w:r w:rsidRPr="00F85260">
        <w:rPr>
          <w:sz w:val="20"/>
          <w:szCs w:val="20"/>
        </w:rPr>
        <w:t>(в</w:t>
      </w:r>
      <w:r w:rsidRPr="00F85260">
        <w:rPr>
          <w:spacing w:val="-2"/>
          <w:sz w:val="20"/>
          <w:szCs w:val="20"/>
        </w:rPr>
        <w:t xml:space="preserve"> </w:t>
      </w:r>
      <w:r w:rsidRPr="00F85260">
        <w:rPr>
          <w:sz w:val="20"/>
          <w:szCs w:val="20"/>
        </w:rPr>
        <w:t>рамках</w:t>
      </w:r>
      <w:r w:rsidRPr="00F85260">
        <w:rPr>
          <w:spacing w:val="1"/>
          <w:sz w:val="20"/>
          <w:szCs w:val="20"/>
        </w:rPr>
        <w:t xml:space="preserve"> </w:t>
      </w:r>
      <w:r w:rsidRPr="00F85260">
        <w:rPr>
          <w:sz w:val="20"/>
          <w:szCs w:val="20"/>
        </w:rPr>
        <w:t>Проекта)</w:t>
      </w:r>
      <w:r w:rsidRPr="00F85260">
        <w:rPr>
          <w:spacing w:val="-2"/>
          <w:sz w:val="20"/>
          <w:szCs w:val="20"/>
        </w:rPr>
        <w:t xml:space="preserve"> </w:t>
      </w:r>
      <w:r w:rsidRPr="00F85260">
        <w:rPr>
          <w:sz w:val="20"/>
          <w:szCs w:val="20"/>
        </w:rPr>
        <w:t>или другие</w:t>
      </w:r>
      <w:r w:rsidRPr="00F85260">
        <w:rPr>
          <w:spacing w:val="-2"/>
          <w:sz w:val="20"/>
          <w:szCs w:val="20"/>
        </w:rPr>
        <w:t xml:space="preserve"> программы;</w:t>
      </w:r>
    </w:p>
    <w:p w:rsidR="006420C5" w:rsidRPr="00F85260" w:rsidRDefault="003E7DCB" w:rsidP="00F85260">
      <w:pPr>
        <w:pStyle w:val="a4"/>
        <w:numPr>
          <w:ilvl w:val="1"/>
          <w:numId w:val="17"/>
        </w:numPr>
        <w:tabs>
          <w:tab w:val="left" w:pos="1544"/>
          <w:tab w:val="left" w:pos="2407"/>
          <w:tab w:val="left" w:pos="4944"/>
          <w:tab w:val="left" w:pos="6900"/>
          <w:tab w:val="left" w:pos="7299"/>
          <w:tab w:val="left" w:pos="8311"/>
          <w:tab w:val="left" w:pos="9531"/>
        </w:tabs>
        <w:ind w:left="1544"/>
        <w:jc w:val="left"/>
        <w:rPr>
          <w:sz w:val="20"/>
          <w:szCs w:val="20"/>
        </w:rPr>
      </w:pPr>
      <w:r w:rsidRPr="00F85260">
        <w:rPr>
          <w:i/>
          <w:spacing w:val="-2"/>
          <w:sz w:val="20"/>
          <w:szCs w:val="20"/>
        </w:rPr>
        <w:t>уроки</w:t>
      </w:r>
      <w:r w:rsidRPr="00F85260">
        <w:rPr>
          <w:i/>
          <w:sz w:val="20"/>
          <w:szCs w:val="20"/>
        </w:rPr>
        <w:tab/>
      </w:r>
      <w:r w:rsidRPr="00F85260">
        <w:rPr>
          <w:i/>
          <w:spacing w:val="-2"/>
          <w:sz w:val="20"/>
          <w:szCs w:val="20"/>
        </w:rPr>
        <w:t>профориентационной</w:t>
      </w:r>
      <w:r w:rsidRPr="00F85260">
        <w:rPr>
          <w:i/>
          <w:sz w:val="20"/>
          <w:szCs w:val="20"/>
        </w:rPr>
        <w:tab/>
      </w:r>
      <w:r w:rsidRPr="00F85260">
        <w:rPr>
          <w:i/>
          <w:spacing w:val="-2"/>
          <w:sz w:val="20"/>
          <w:szCs w:val="20"/>
        </w:rPr>
        <w:t>направленности</w:t>
      </w:r>
      <w:r w:rsidRPr="00F85260">
        <w:rPr>
          <w:i/>
          <w:sz w:val="20"/>
          <w:szCs w:val="20"/>
        </w:rPr>
        <w:tab/>
      </w:r>
      <w:r w:rsidRPr="00F85260">
        <w:rPr>
          <w:spacing w:val="-10"/>
          <w:sz w:val="20"/>
          <w:szCs w:val="20"/>
        </w:rPr>
        <w:t>в</w:t>
      </w:r>
      <w:r w:rsidRPr="00F85260">
        <w:rPr>
          <w:sz w:val="20"/>
          <w:szCs w:val="20"/>
        </w:rPr>
        <w:tab/>
      </w:r>
      <w:r w:rsidRPr="00F85260">
        <w:rPr>
          <w:spacing w:val="-2"/>
          <w:sz w:val="20"/>
          <w:szCs w:val="20"/>
        </w:rPr>
        <w:t>рамках</w:t>
      </w:r>
      <w:r w:rsidRPr="00F85260">
        <w:rPr>
          <w:sz w:val="20"/>
          <w:szCs w:val="20"/>
        </w:rPr>
        <w:tab/>
      </w:r>
      <w:r w:rsidRPr="00F85260">
        <w:rPr>
          <w:spacing w:val="-2"/>
          <w:sz w:val="20"/>
          <w:szCs w:val="20"/>
        </w:rPr>
        <w:t>учебного</w:t>
      </w:r>
      <w:r w:rsidRPr="00F85260">
        <w:rPr>
          <w:sz w:val="20"/>
          <w:szCs w:val="20"/>
        </w:rPr>
        <w:tab/>
      </w:r>
      <w:r w:rsidRPr="00F85260">
        <w:rPr>
          <w:spacing w:val="-2"/>
          <w:sz w:val="20"/>
          <w:szCs w:val="20"/>
        </w:rPr>
        <w:t>предмета</w:t>
      </w:r>
    </w:p>
    <w:p w:rsidR="006420C5" w:rsidRPr="00F85260" w:rsidRDefault="003E7DCB" w:rsidP="00F85260">
      <w:pPr>
        <w:pStyle w:val="a3"/>
        <w:ind w:left="836"/>
        <w:rPr>
          <w:sz w:val="20"/>
          <w:szCs w:val="20"/>
        </w:rPr>
      </w:pPr>
      <w:r w:rsidRPr="00F85260">
        <w:rPr>
          <w:spacing w:val="-2"/>
          <w:sz w:val="20"/>
          <w:szCs w:val="20"/>
        </w:rPr>
        <w:t>«Технология».</w:t>
      </w:r>
    </w:p>
    <w:p w:rsidR="006420C5" w:rsidRPr="00F85260" w:rsidRDefault="006420C5" w:rsidP="00F85260">
      <w:pPr>
        <w:pStyle w:val="a3"/>
        <w:rPr>
          <w:sz w:val="20"/>
          <w:szCs w:val="20"/>
        </w:rPr>
      </w:pPr>
    </w:p>
    <w:p w:rsidR="006420C5" w:rsidRPr="00F85260" w:rsidRDefault="003E7DCB" w:rsidP="00F85260">
      <w:pPr>
        <w:pStyle w:val="a4"/>
        <w:numPr>
          <w:ilvl w:val="0"/>
          <w:numId w:val="17"/>
        </w:numPr>
        <w:tabs>
          <w:tab w:val="left" w:pos="1643"/>
        </w:tabs>
        <w:ind w:left="1642" w:hanging="241"/>
        <w:jc w:val="both"/>
        <w:rPr>
          <w:sz w:val="20"/>
          <w:szCs w:val="20"/>
        </w:rPr>
      </w:pPr>
      <w:r w:rsidRPr="00F85260">
        <w:rPr>
          <w:b/>
          <w:sz w:val="20"/>
          <w:szCs w:val="20"/>
        </w:rPr>
        <w:t>Внеурочная</w:t>
      </w:r>
      <w:r w:rsidRPr="00F85260">
        <w:rPr>
          <w:b/>
          <w:spacing w:val="-3"/>
          <w:sz w:val="20"/>
          <w:szCs w:val="20"/>
        </w:rPr>
        <w:t xml:space="preserve"> </w:t>
      </w:r>
      <w:r w:rsidRPr="00F85260">
        <w:rPr>
          <w:b/>
          <w:sz w:val="20"/>
          <w:szCs w:val="20"/>
        </w:rPr>
        <w:t>деятельность</w:t>
      </w:r>
      <w:r w:rsidRPr="00F85260">
        <w:rPr>
          <w:b/>
          <w:spacing w:val="-2"/>
          <w:sz w:val="20"/>
          <w:szCs w:val="20"/>
        </w:rPr>
        <w:t xml:space="preserve"> </w:t>
      </w:r>
      <w:r w:rsidRPr="00F85260">
        <w:rPr>
          <w:sz w:val="20"/>
          <w:szCs w:val="20"/>
        </w:rPr>
        <w:t>(рекомендованное</w:t>
      </w:r>
      <w:r w:rsidRPr="00F85260">
        <w:rPr>
          <w:spacing w:val="-3"/>
          <w:sz w:val="20"/>
          <w:szCs w:val="20"/>
        </w:rPr>
        <w:t xml:space="preserve"> </w:t>
      </w:r>
      <w:r w:rsidRPr="00F85260">
        <w:rPr>
          <w:sz w:val="20"/>
          <w:szCs w:val="20"/>
        </w:rPr>
        <w:t>количество</w:t>
      </w:r>
      <w:r w:rsidRPr="00F85260">
        <w:rPr>
          <w:spacing w:val="-3"/>
          <w:sz w:val="20"/>
          <w:szCs w:val="20"/>
        </w:rPr>
        <w:t xml:space="preserve"> </w:t>
      </w:r>
      <w:r w:rsidRPr="00F85260">
        <w:rPr>
          <w:sz w:val="20"/>
          <w:szCs w:val="20"/>
        </w:rPr>
        <w:t>–</w:t>
      </w:r>
      <w:r w:rsidRPr="00F85260">
        <w:rPr>
          <w:spacing w:val="-2"/>
          <w:sz w:val="20"/>
          <w:szCs w:val="20"/>
        </w:rPr>
        <w:t xml:space="preserve"> </w:t>
      </w:r>
      <w:r w:rsidRPr="00F85260">
        <w:rPr>
          <w:sz w:val="20"/>
          <w:szCs w:val="20"/>
        </w:rPr>
        <w:t>34</w:t>
      </w:r>
      <w:r w:rsidRPr="00F85260">
        <w:rPr>
          <w:spacing w:val="-2"/>
          <w:sz w:val="20"/>
          <w:szCs w:val="20"/>
        </w:rPr>
        <w:t xml:space="preserve"> </w:t>
      </w:r>
      <w:r w:rsidRPr="00F85260">
        <w:rPr>
          <w:sz w:val="20"/>
          <w:szCs w:val="20"/>
        </w:rPr>
        <w:t>часа). Она</w:t>
      </w:r>
      <w:r w:rsidRPr="00F85260">
        <w:rPr>
          <w:spacing w:val="-2"/>
          <w:sz w:val="20"/>
          <w:szCs w:val="20"/>
        </w:rPr>
        <w:t xml:space="preserve"> включает:</w:t>
      </w:r>
    </w:p>
    <w:p w:rsidR="006420C5" w:rsidRPr="00F85260" w:rsidRDefault="003E7DCB" w:rsidP="00F85260">
      <w:pPr>
        <w:pStyle w:val="a4"/>
        <w:numPr>
          <w:ilvl w:val="1"/>
          <w:numId w:val="17"/>
        </w:numPr>
        <w:tabs>
          <w:tab w:val="left" w:pos="1544"/>
        </w:tabs>
        <w:ind w:left="1544"/>
        <w:rPr>
          <w:sz w:val="20"/>
          <w:szCs w:val="20"/>
        </w:rPr>
      </w:pPr>
      <w:r w:rsidRPr="00F85260">
        <w:rPr>
          <w:i/>
          <w:sz w:val="20"/>
          <w:szCs w:val="20"/>
        </w:rPr>
        <w:t>профориентационную</w:t>
      </w:r>
      <w:r w:rsidRPr="00F85260">
        <w:rPr>
          <w:i/>
          <w:spacing w:val="-4"/>
          <w:sz w:val="20"/>
          <w:szCs w:val="20"/>
        </w:rPr>
        <w:t xml:space="preserve"> </w:t>
      </w:r>
      <w:r w:rsidRPr="00F85260">
        <w:rPr>
          <w:i/>
          <w:sz w:val="20"/>
          <w:szCs w:val="20"/>
        </w:rPr>
        <w:t>онлайн-диагностику</w:t>
      </w:r>
      <w:r w:rsidRPr="00F85260">
        <w:rPr>
          <w:i/>
          <w:spacing w:val="-3"/>
          <w:sz w:val="20"/>
          <w:szCs w:val="20"/>
        </w:rPr>
        <w:t xml:space="preserve"> </w:t>
      </w:r>
      <w:r w:rsidRPr="00F85260">
        <w:rPr>
          <w:sz w:val="20"/>
          <w:szCs w:val="20"/>
        </w:rPr>
        <w:t>(рекомендованное</w:t>
      </w:r>
      <w:r w:rsidRPr="00F85260">
        <w:rPr>
          <w:spacing w:val="-3"/>
          <w:sz w:val="20"/>
          <w:szCs w:val="20"/>
        </w:rPr>
        <w:t xml:space="preserve"> </w:t>
      </w:r>
      <w:r w:rsidRPr="00F85260">
        <w:rPr>
          <w:sz w:val="20"/>
          <w:szCs w:val="20"/>
        </w:rPr>
        <w:t>количество</w:t>
      </w:r>
      <w:r w:rsidRPr="00F85260">
        <w:rPr>
          <w:spacing w:val="-2"/>
          <w:sz w:val="20"/>
          <w:szCs w:val="20"/>
        </w:rPr>
        <w:t xml:space="preserve"> </w:t>
      </w:r>
      <w:r w:rsidRPr="00F85260">
        <w:rPr>
          <w:sz w:val="20"/>
          <w:szCs w:val="20"/>
        </w:rPr>
        <w:t>–</w:t>
      </w:r>
      <w:r w:rsidRPr="00F85260">
        <w:rPr>
          <w:spacing w:val="-2"/>
          <w:sz w:val="20"/>
          <w:szCs w:val="20"/>
        </w:rPr>
        <w:t xml:space="preserve"> </w:t>
      </w:r>
      <w:r w:rsidRPr="00F85260">
        <w:rPr>
          <w:sz w:val="20"/>
          <w:szCs w:val="20"/>
        </w:rPr>
        <w:t>1</w:t>
      </w:r>
      <w:r w:rsidRPr="00F85260">
        <w:rPr>
          <w:spacing w:val="-2"/>
          <w:sz w:val="20"/>
          <w:szCs w:val="20"/>
        </w:rPr>
        <w:t xml:space="preserve"> час);</w:t>
      </w:r>
    </w:p>
    <w:p w:rsidR="006420C5" w:rsidRPr="00F85260" w:rsidRDefault="003E7DCB" w:rsidP="00F85260">
      <w:pPr>
        <w:pStyle w:val="a4"/>
        <w:numPr>
          <w:ilvl w:val="1"/>
          <w:numId w:val="17"/>
        </w:numPr>
        <w:tabs>
          <w:tab w:val="left" w:pos="1544"/>
        </w:tabs>
        <w:ind w:right="509" w:firstLine="566"/>
        <w:rPr>
          <w:sz w:val="20"/>
          <w:szCs w:val="20"/>
        </w:rPr>
      </w:pPr>
      <w:r w:rsidRPr="00F85260">
        <w:rPr>
          <w:sz w:val="20"/>
          <w:szCs w:val="20"/>
        </w:rPr>
        <w:t xml:space="preserve">урок с </w:t>
      </w:r>
      <w:r w:rsidRPr="00F85260">
        <w:rPr>
          <w:i/>
          <w:sz w:val="20"/>
          <w:szCs w:val="20"/>
        </w:rPr>
        <w:t xml:space="preserve">разбором результатов профориентационной диагностики </w:t>
      </w:r>
      <w:r w:rsidRPr="00F85260">
        <w:rPr>
          <w:sz w:val="20"/>
          <w:szCs w:val="20"/>
        </w:rPr>
        <w:t>(рекомендованное количество – 1 час);</w:t>
      </w:r>
    </w:p>
    <w:p w:rsidR="006420C5" w:rsidRPr="00F85260" w:rsidRDefault="003E7DCB" w:rsidP="00F85260">
      <w:pPr>
        <w:pStyle w:val="a4"/>
        <w:numPr>
          <w:ilvl w:val="1"/>
          <w:numId w:val="17"/>
        </w:numPr>
        <w:tabs>
          <w:tab w:val="left" w:pos="1544"/>
        </w:tabs>
        <w:ind w:left="835" w:right="506" w:firstLine="566"/>
        <w:rPr>
          <w:sz w:val="20"/>
          <w:szCs w:val="20"/>
        </w:rPr>
      </w:pPr>
      <w:r w:rsidRPr="00F85260">
        <w:rPr>
          <w:sz w:val="20"/>
          <w:szCs w:val="20"/>
        </w:rPr>
        <w:t xml:space="preserve">мероприятия </w:t>
      </w:r>
      <w:r w:rsidRPr="00F85260">
        <w:rPr>
          <w:b/>
          <w:i/>
          <w:sz w:val="20"/>
          <w:szCs w:val="20"/>
        </w:rPr>
        <w:t>на выбор</w:t>
      </w:r>
      <w:r w:rsidRPr="00F85260">
        <w:rPr>
          <w:sz w:val="20"/>
          <w:szCs w:val="20"/>
        </w:rPr>
        <w:t>: проектная деятельность; профориентационные программы; классные часы (в т.ч. демонстрация выпусков открытых онлайн-уроков «Шоу профессий»), беседы,</w:t>
      </w:r>
      <w:r w:rsidRPr="00F85260">
        <w:rPr>
          <w:spacing w:val="-9"/>
          <w:sz w:val="20"/>
          <w:szCs w:val="20"/>
        </w:rPr>
        <w:t xml:space="preserve"> </w:t>
      </w:r>
      <w:r w:rsidRPr="00F85260">
        <w:rPr>
          <w:sz w:val="20"/>
          <w:szCs w:val="20"/>
        </w:rPr>
        <w:t>дискуссии,</w:t>
      </w:r>
      <w:r w:rsidRPr="00F85260">
        <w:rPr>
          <w:spacing w:val="-9"/>
          <w:sz w:val="20"/>
          <w:szCs w:val="20"/>
        </w:rPr>
        <w:t xml:space="preserve"> </w:t>
      </w:r>
      <w:r w:rsidRPr="00F85260">
        <w:rPr>
          <w:sz w:val="20"/>
          <w:szCs w:val="20"/>
        </w:rPr>
        <w:t>мастер-классы,</w:t>
      </w:r>
      <w:r w:rsidRPr="00F85260">
        <w:rPr>
          <w:spacing w:val="-9"/>
          <w:sz w:val="20"/>
          <w:szCs w:val="20"/>
        </w:rPr>
        <w:t xml:space="preserve"> </w:t>
      </w:r>
      <w:r w:rsidRPr="00F85260">
        <w:rPr>
          <w:sz w:val="20"/>
          <w:szCs w:val="20"/>
        </w:rPr>
        <w:t>коммуникативные</w:t>
      </w:r>
      <w:r w:rsidRPr="00F85260">
        <w:rPr>
          <w:spacing w:val="-10"/>
          <w:sz w:val="20"/>
          <w:szCs w:val="20"/>
        </w:rPr>
        <w:t xml:space="preserve"> </w:t>
      </w:r>
      <w:r w:rsidRPr="00F85260">
        <w:rPr>
          <w:sz w:val="20"/>
          <w:szCs w:val="20"/>
        </w:rPr>
        <w:t>и</w:t>
      </w:r>
      <w:r w:rsidRPr="00F85260">
        <w:rPr>
          <w:spacing w:val="-8"/>
          <w:sz w:val="20"/>
          <w:szCs w:val="20"/>
        </w:rPr>
        <w:t xml:space="preserve"> </w:t>
      </w:r>
      <w:r w:rsidRPr="00F85260">
        <w:rPr>
          <w:sz w:val="20"/>
          <w:szCs w:val="20"/>
        </w:rPr>
        <w:t>деловые</w:t>
      </w:r>
      <w:r w:rsidRPr="00F85260">
        <w:rPr>
          <w:spacing w:val="-10"/>
          <w:sz w:val="20"/>
          <w:szCs w:val="20"/>
        </w:rPr>
        <w:t xml:space="preserve"> </w:t>
      </w:r>
      <w:r w:rsidRPr="00F85260">
        <w:rPr>
          <w:sz w:val="20"/>
          <w:szCs w:val="20"/>
        </w:rPr>
        <w:t>игры,</w:t>
      </w:r>
      <w:r w:rsidRPr="00F85260">
        <w:rPr>
          <w:spacing w:val="-9"/>
          <w:sz w:val="20"/>
          <w:szCs w:val="20"/>
        </w:rPr>
        <w:t xml:space="preserve"> </w:t>
      </w:r>
      <w:r w:rsidRPr="00F85260">
        <w:rPr>
          <w:sz w:val="20"/>
          <w:szCs w:val="20"/>
        </w:rPr>
        <w:t>консультации</w:t>
      </w:r>
      <w:r w:rsidRPr="00F85260">
        <w:rPr>
          <w:spacing w:val="-8"/>
          <w:sz w:val="20"/>
          <w:szCs w:val="20"/>
        </w:rPr>
        <w:t xml:space="preserve"> </w:t>
      </w:r>
      <w:r w:rsidRPr="00F85260">
        <w:rPr>
          <w:sz w:val="20"/>
          <w:szCs w:val="20"/>
        </w:rPr>
        <w:t>педагога и психолога, моделирующие профессиональные пробы в онлайн-формате и др.</w:t>
      </w:r>
    </w:p>
    <w:p w:rsidR="006420C5" w:rsidRPr="00F85260" w:rsidRDefault="006420C5" w:rsidP="00F85260">
      <w:pPr>
        <w:pStyle w:val="a3"/>
        <w:rPr>
          <w:sz w:val="20"/>
          <w:szCs w:val="20"/>
        </w:rPr>
      </w:pPr>
    </w:p>
    <w:p w:rsidR="006420C5" w:rsidRPr="00F85260" w:rsidRDefault="003E7DCB" w:rsidP="00F85260">
      <w:pPr>
        <w:pStyle w:val="a4"/>
        <w:numPr>
          <w:ilvl w:val="0"/>
          <w:numId w:val="17"/>
        </w:numPr>
        <w:tabs>
          <w:tab w:val="left" w:pos="1640"/>
        </w:tabs>
        <w:ind w:left="835" w:right="510" w:firstLine="566"/>
        <w:rPr>
          <w:sz w:val="20"/>
          <w:szCs w:val="20"/>
        </w:rPr>
      </w:pPr>
      <w:r w:rsidRPr="00F85260">
        <w:rPr>
          <w:b/>
          <w:sz w:val="20"/>
          <w:szCs w:val="20"/>
        </w:rPr>
        <w:t>Воспитательная</w:t>
      </w:r>
      <w:r w:rsidRPr="00F85260">
        <w:rPr>
          <w:b/>
          <w:spacing w:val="-7"/>
          <w:sz w:val="20"/>
          <w:szCs w:val="20"/>
        </w:rPr>
        <w:t xml:space="preserve"> </w:t>
      </w:r>
      <w:r w:rsidRPr="00F85260">
        <w:rPr>
          <w:b/>
          <w:sz w:val="20"/>
          <w:szCs w:val="20"/>
        </w:rPr>
        <w:t>работа</w:t>
      </w:r>
      <w:r w:rsidRPr="00F85260">
        <w:rPr>
          <w:b/>
          <w:spacing w:val="-7"/>
          <w:sz w:val="20"/>
          <w:szCs w:val="20"/>
        </w:rPr>
        <w:t xml:space="preserve"> </w:t>
      </w:r>
      <w:r w:rsidRPr="00F85260">
        <w:rPr>
          <w:sz w:val="20"/>
          <w:szCs w:val="20"/>
        </w:rPr>
        <w:t>(рекомендованное</w:t>
      </w:r>
      <w:r w:rsidRPr="00F85260">
        <w:rPr>
          <w:spacing w:val="-10"/>
          <w:sz w:val="20"/>
          <w:szCs w:val="20"/>
        </w:rPr>
        <w:t xml:space="preserve"> </w:t>
      </w:r>
      <w:r w:rsidRPr="00F85260">
        <w:rPr>
          <w:sz w:val="20"/>
          <w:szCs w:val="20"/>
        </w:rPr>
        <w:t>количество</w:t>
      </w:r>
      <w:r w:rsidRPr="00F85260">
        <w:rPr>
          <w:spacing w:val="-7"/>
          <w:sz w:val="20"/>
          <w:szCs w:val="20"/>
        </w:rPr>
        <w:t xml:space="preserve"> </w:t>
      </w:r>
      <w:r w:rsidRPr="00F85260">
        <w:rPr>
          <w:sz w:val="20"/>
          <w:szCs w:val="20"/>
        </w:rPr>
        <w:t>–</w:t>
      </w:r>
      <w:r w:rsidRPr="00F85260">
        <w:rPr>
          <w:spacing w:val="-7"/>
          <w:sz w:val="20"/>
          <w:szCs w:val="20"/>
        </w:rPr>
        <w:t xml:space="preserve"> </w:t>
      </w:r>
      <w:r w:rsidRPr="00F85260">
        <w:rPr>
          <w:sz w:val="20"/>
          <w:szCs w:val="20"/>
        </w:rPr>
        <w:t>от</w:t>
      </w:r>
      <w:r w:rsidRPr="00F85260">
        <w:rPr>
          <w:spacing w:val="-6"/>
          <w:sz w:val="20"/>
          <w:szCs w:val="20"/>
        </w:rPr>
        <w:t xml:space="preserve"> </w:t>
      </w:r>
      <w:r w:rsidRPr="00F85260">
        <w:rPr>
          <w:sz w:val="20"/>
          <w:szCs w:val="20"/>
        </w:rPr>
        <w:t>2</w:t>
      </w:r>
      <w:r w:rsidRPr="00F85260">
        <w:rPr>
          <w:spacing w:val="-7"/>
          <w:sz w:val="20"/>
          <w:szCs w:val="20"/>
        </w:rPr>
        <w:t xml:space="preserve"> </w:t>
      </w:r>
      <w:r w:rsidRPr="00F85260">
        <w:rPr>
          <w:sz w:val="20"/>
          <w:szCs w:val="20"/>
        </w:rPr>
        <w:t>часов).</w:t>
      </w:r>
      <w:r w:rsidRPr="00F85260">
        <w:rPr>
          <w:spacing w:val="-7"/>
          <w:sz w:val="20"/>
          <w:szCs w:val="20"/>
        </w:rPr>
        <w:t xml:space="preserve"> </w:t>
      </w:r>
      <w:r w:rsidRPr="00F85260">
        <w:rPr>
          <w:sz w:val="20"/>
          <w:szCs w:val="20"/>
        </w:rPr>
        <w:t>Она</w:t>
      </w:r>
      <w:r w:rsidRPr="00F85260">
        <w:rPr>
          <w:spacing w:val="-8"/>
          <w:sz w:val="20"/>
          <w:szCs w:val="20"/>
        </w:rPr>
        <w:t xml:space="preserve"> </w:t>
      </w:r>
      <w:r w:rsidRPr="00F85260">
        <w:rPr>
          <w:sz w:val="20"/>
          <w:szCs w:val="20"/>
        </w:rPr>
        <w:t>может</w:t>
      </w:r>
      <w:r w:rsidRPr="00F85260">
        <w:rPr>
          <w:spacing w:val="-6"/>
          <w:sz w:val="20"/>
          <w:szCs w:val="20"/>
        </w:rPr>
        <w:t xml:space="preserve"> </w:t>
      </w:r>
      <w:r w:rsidRPr="00F85260">
        <w:rPr>
          <w:sz w:val="20"/>
          <w:szCs w:val="20"/>
        </w:rPr>
        <w:t xml:space="preserve">быть реализована в рамках внеурочной деятельности и включает мероприятия </w:t>
      </w:r>
      <w:r w:rsidRPr="00F85260">
        <w:rPr>
          <w:b/>
          <w:i/>
          <w:sz w:val="20"/>
          <w:szCs w:val="20"/>
        </w:rPr>
        <w:t>на выбор</w:t>
      </w:r>
      <w:r w:rsidRPr="00F85260">
        <w:rPr>
          <w:sz w:val="20"/>
          <w:szCs w:val="20"/>
        </w:rPr>
        <w:t>:</w:t>
      </w:r>
    </w:p>
    <w:p w:rsidR="006420C5" w:rsidRPr="00F85260" w:rsidRDefault="003E7DCB" w:rsidP="00F85260">
      <w:pPr>
        <w:pStyle w:val="a4"/>
        <w:numPr>
          <w:ilvl w:val="1"/>
          <w:numId w:val="17"/>
        </w:numPr>
        <w:tabs>
          <w:tab w:val="left" w:pos="1544"/>
        </w:tabs>
        <w:ind w:left="1544"/>
        <w:jc w:val="left"/>
        <w:rPr>
          <w:sz w:val="20"/>
          <w:szCs w:val="20"/>
        </w:rPr>
      </w:pPr>
      <w:r w:rsidRPr="00F85260">
        <w:rPr>
          <w:i/>
          <w:sz w:val="20"/>
          <w:szCs w:val="20"/>
        </w:rPr>
        <w:t>профессиональные</w:t>
      </w:r>
      <w:r w:rsidRPr="00F85260">
        <w:rPr>
          <w:i/>
          <w:spacing w:val="-2"/>
          <w:sz w:val="20"/>
          <w:szCs w:val="20"/>
        </w:rPr>
        <w:t xml:space="preserve"> </w:t>
      </w:r>
      <w:r w:rsidRPr="00F85260">
        <w:rPr>
          <w:i/>
          <w:sz w:val="20"/>
          <w:szCs w:val="20"/>
        </w:rPr>
        <w:t xml:space="preserve">пробы </w:t>
      </w:r>
      <w:r w:rsidRPr="00F85260">
        <w:rPr>
          <w:sz w:val="20"/>
          <w:szCs w:val="20"/>
        </w:rPr>
        <w:t>на</w:t>
      </w:r>
      <w:r w:rsidRPr="00F85260">
        <w:rPr>
          <w:spacing w:val="-2"/>
          <w:sz w:val="20"/>
          <w:szCs w:val="20"/>
        </w:rPr>
        <w:t xml:space="preserve"> </w:t>
      </w:r>
      <w:r w:rsidRPr="00F85260">
        <w:rPr>
          <w:sz w:val="20"/>
          <w:szCs w:val="20"/>
        </w:rPr>
        <w:t>базе</w:t>
      </w:r>
      <w:r w:rsidRPr="00F85260">
        <w:rPr>
          <w:spacing w:val="-1"/>
          <w:sz w:val="20"/>
          <w:szCs w:val="20"/>
        </w:rPr>
        <w:t xml:space="preserve"> </w:t>
      </w:r>
      <w:r w:rsidRPr="00F85260">
        <w:rPr>
          <w:spacing w:val="-2"/>
          <w:sz w:val="20"/>
          <w:szCs w:val="20"/>
        </w:rPr>
        <w:t>площадки;</w:t>
      </w:r>
    </w:p>
    <w:p w:rsidR="006420C5" w:rsidRPr="00F85260" w:rsidRDefault="003E7DCB" w:rsidP="00F85260">
      <w:pPr>
        <w:pStyle w:val="a4"/>
        <w:numPr>
          <w:ilvl w:val="1"/>
          <w:numId w:val="17"/>
        </w:numPr>
        <w:tabs>
          <w:tab w:val="left" w:pos="1544"/>
        </w:tabs>
        <w:ind w:left="1544"/>
        <w:jc w:val="left"/>
        <w:rPr>
          <w:sz w:val="20"/>
          <w:szCs w:val="20"/>
        </w:rPr>
      </w:pPr>
      <w:r w:rsidRPr="00F85260">
        <w:rPr>
          <w:i/>
          <w:sz w:val="20"/>
          <w:szCs w:val="20"/>
        </w:rPr>
        <w:t>экскурсии</w:t>
      </w:r>
      <w:r w:rsidRPr="00F85260">
        <w:rPr>
          <w:i/>
          <w:spacing w:val="-3"/>
          <w:sz w:val="20"/>
          <w:szCs w:val="20"/>
        </w:rPr>
        <w:t xml:space="preserve"> </w:t>
      </w:r>
      <w:r w:rsidRPr="00F85260">
        <w:rPr>
          <w:i/>
          <w:sz w:val="20"/>
          <w:szCs w:val="20"/>
        </w:rPr>
        <w:t>на</w:t>
      </w:r>
      <w:r w:rsidRPr="00F85260">
        <w:rPr>
          <w:i/>
          <w:spacing w:val="-2"/>
          <w:sz w:val="20"/>
          <w:szCs w:val="20"/>
        </w:rPr>
        <w:t xml:space="preserve"> производство</w:t>
      </w:r>
      <w:r w:rsidRPr="00F85260">
        <w:rPr>
          <w:spacing w:val="-2"/>
          <w:sz w:val="20"/>
          <w:szCs w:val="20"/>
        </w:rPr>
        <w:t>;</w:t>
      </w:r>
    </w:p>
    <w:p w:rsidR="006420C5" w:rsidRPr="00F85260" w:rsidRDefault="003E7DCB" w:rsidP="00F85260">
      <w:pPr>
        <w:pStyle w:val="a4"/>
        <w:numPr>
          <w:ilvl w:val="1"/>
          <w:numId w:val="17"/>
        </w:numPr>
        <w:tabs>
          <w:tab w:val="left" w:pos="1544"/>
        </w:tabs>
        <w:ind w:left="1544"/>
        <w:jc w:val="left"/>
        <w:rPr>
          <w:sz w:val="20"/>
          <w:szCs w:val="20"/>
        </w:rPr>
      </w:pPr>
      <w:r w:rsidRPr="00F85260">
        <w:rPr>
          <w:i/>
          <w:sz w:val="20"/>
          <w:szCs w:val="20"/>
        </w:rPr>
        <w:t>экскурсии</w:t>
      </w:r>
      <w:r w:rsidRPr="00F85260">
        <w:rPr>
          <w:i/>
          <w:spacing w:val="-2"/>
          <w:sz w:val="20"/>
          <w:szCs w:val="20"/>
        </w:rPr>
        <w:t xml:space="preserve"> </w:t>
      </w:r>
      <w:r w:rsidRPr="00F85260">
        <w:rPr>
          <w:i/>
          <w:sz w:val="20"/>
          <w:szCs w:val="20"/>
        </w:rPr>
        <w:t>и</w:t>
      </w:r>
      <w:r w:rsidRPr="00F85260">
        <w:rPr>
          <w:i/>
          <w:spacing w:val="-1"/>
          <w:sz w:val="20"/>
          <w:szCs w:val="20"/>
        </w:rPr>
        <w:t xml:space="preserve"> </w:t>
      </w:r>
      <w:r w:rsidRPr="00F85260">
        <w:rPr>
          <w:i/>
          <w:sz w:val="20"/>
          <w:szCs w:val="20"/>
        </w:rPr>
        <w:t>посещение лекций</w:t>
      </w:r>
      <w:r w:rsidRPr="00F85260">
        <w:rPr>
          <w:i/>
          <w:spacing w:val="-2"/>
          <w:sz w:val="20"/>
          <w:szCs w:val="20"/>
        </w:rPr>
        <w:t xml:space="preserve"> </w:t>
      </w:r>
      <w:r w:rsidRPr="00F85260">
        <w:rPr>
          <w:sz w:val="20"/>
          <w:szCs w:val="20"/>
        </w:rPr>
        <w:t>в</w:t>
      </w:r>
      <w:r w:rsidRPr="00F85260">
        <w:rPr>
          <w:spacing w:val="-2"/>
          <w:sz w:val="20"/>
          <w:szCs w:val="20"/>
        </w:rPr>
        <w:t xml:space="preserve"> </w:t>
      </w:r>
      <w:r w:rsidRPr="00F85260">
        <w:rPr>
          <w:sz w:val="20"/>
          <w:szCs w:val="20"/>
        </w:rPr>
        <w:t>образовательных организациях</w:t>
      </w:r>
      <w:r w:rsidRPr="00F85260">
        <w:rPr>
          <w:spacing w:val="-1"/>
          <w:sz w:val="20"/>
          <w:szCs w:val="20"/>
        </w:rPr>
        <w:t xml:space="preserve"> </w:t>
      </w:r>
      <w:r w:rsidRPr="00F85260">
        <w:rPr>
          <w:sz w:val="20"/>
          <w:szCs w:val="20"/>
        </w:rPr>
        <w:t>СПО</w:t>
      </w:r>
      <w:r w:rsidRPr="00F85260">
        <w:rPr>
          <w:spacing w:val="-2"/>
          <w:sz w:val="20"/>
          <w:szCs w:val="20"/>
        </w:rPr>
        <w:t xml:space="preserve"> </w:t>
      </w:r>
      <w:r w:rsidRPr="00F85260">
        <w:rPr>
          <w:sz w:val="20"/>
          <w:szCs w:val="20"/>
        </w:rPr>
        <w:t xml:space="preserve">и </w:t>
      </w:r>
      <w:r w:rsidRPr="00F85260">
        <w:rPr>
          <w:spacing w:val="-5"/>
          <w:sz w:val="20"/>
          <w:szCs w:val="20"/>
        </w:rPr>
        <w:t>ВО;</w:t>
      </w:r>
    </w:p>
    <w:p w:rsidR="006420C5" w:rsidRPr="00F85260" w:rsidRDefault="003E7DCB" w:rsidP="00F85260">
      <w:pPr>
        <w:pStyle w:val="a4"/>
        <w:numPr>
          <w:ilvl w:val="1"/>
          <w:numId w:val="17"/>
        </w:numPr>
        <w:tabs>
          <w:tab w:val="left" w:pos="1544"/>
        </w:tabs>
        <w:ind w:left="835" w:right="506" w:firstLine="566"/>
        <w:jc w:val="left"/>
        <w:rPr>
          <w:sz w:val="20"/>
          <w:szCs w:val="20"/>
        </w:rPr>
      </w:pPr>
      <w:r w:rsidRPr="00F85260">
        <w:rPr>
          <w:i/>
          <w:sz w:val="20"/>
          <w:szCs w:val="20"/>
        </w:rPr>
        <w:t>конкурсы</w:t>
      </w:r>
      <w:r w:rsidRPr="00F85260">
        <w:rPr>
          <w:i/>
          <w:spacing w:val="-15"/>
          <w:sz w:val="20"/>
          <w:szCs w:val="20"/>
        </w:rPr>
        <w:t xml:space="preserve"> </w:t>
      </w:r>
      <w:r w:rsidRPr="00F85260">
        <w:rPr>
          <w:i/>
          <w:sz w:val="20"/>
          <w:szCs w:val="20"/>
        </w:rPr>
        <w:t>профориентационной</w:t>
      </w:r>
      <w:r w:rsidRPr="00F85260">
        <w:rPr>
          <w:i/>
          <w:spacing w:val="-15"/>
          <w:sz w:val="20"/>
          <w:szCs w:val="20"/>
        </w:rPr>
        <w:t xml:space="preserve"> </w:t>
      </w:r>
      <w:r w:rsidRPr="00F85260">
        <w:rPr>
          <w:i/>
          <w:sz w:val="20"/>
          <w:szCs w:val="20"/>
        </w:rPr>
        <w:t>направленности</w:t>
      </w:r>
      <w:r w:rsidRPr="00F85260">
        <w:rPr>
          <w:i/>
          <w:spacing w:val="-15"/>
          <w:sz w:val="20"/>
          <w:szCs w:val="20"/>
        </w:rPr>
        <w:t xml:space="preserve"> </w:t>
      </w:r>
      <w:r w:rsidRPr="00F85260">
        <w:rPr>
          <w:sz w:val="20"/>
          <w:szCs w:val="20"/>
        </w:rPr>
        <w:t>(в</w:t>
      </w:r>
      <w:r w:rsidRPr="00F85260">
        <w:rPr>
          <w:spacing w:val="-15"/>
          <w:sz w:val="20"/>
          <w:szCs w:val="20"/>
        </w:rPr>
        <w:t xml:space="preserve"> </w:t>
      </w:r>
      <w:r w:rsidRPr="00F85260">
        <w:rPr>
          <w:sz w:val="20"/>
          <w:szCs w:val="20"/>
        </w:rPr>
        <w:t>т.ч.</w:t>
      </w:r>
      <w:r w:rsidRPr="00F85260">
        <w:rPr>
          <w:spacing w:val="-15"/>
          <w:sz w:val="20"/>
          <w:szCs w:val="20"/>
        </w:rPr>
        <w:t xml:space="preserve"> </w:t>
      </w:r>
      <w:r w:rsidRPr="00F85260">
        <w:rPr>
          <w:sz w:val="20"/>
          <w:szCs w:val="20"/>
        </w:rPr>
        <w:t>в</w:t>
      </w:r>
      <w:r w:rsidRPr="00F85260">
        <w:rPr>
          <w:spacing w:val="-15"/>
          <w:sz w:val="20"/>
          <w:szCs w:val="20"/>
        </w:rPr>
        <w:t xml:space="preserve"> </w:t>
      </w:r>
      <w:r w:rsidRPr="00F85260">
        <w:rPr>
          <w:sz w:val="20"/>
          <w:szCs w:val="20"/>
        </w:rPr>
        <w:t>рамках</w:t>
      </w:r>
      <w:r w:rsidRPr="00F85260">
        <w:rPr>
          <w:spacing w:val="-15"/>
          <w:sz w:val="20"/>
          <w:szCs w:val="20"/>
        </w:rPr>
        <w:t xml:space="preserve"> </w:t>
      </w:r>
      <w:r w:rsidRPr="00F85260">
        <w:rPr>
          <w:sz w:val="20"/>
          <w:szCs w:val="20"/>
        </w:rPr>
        <w:t>Российского</w:t>
      </w:r>
      <w:r w:rsidRPr="00F85260">
        <w:rPr>
          <w:spacing w:val="-15"/>
          <w:sz w:val="20"/>
          <w:szCs w:val="20"/>
        </w:rPr>
        <w:t xml:space="preserve"> </w:t>
      </w:r>
      <w:r w:rsidRPr="00F85260">
        <w:rPr>
          <w:sz w:val="20"/>
          <w:szCs w:val="20"/>
        </w:rPr>
        <w:t>движения школьников, Юнармии, реализации проектов «Россия – страна возможностей», чемпионатов</w:t>
      </w:r>
    </w:p>
    <w:p w:rsidR="006420C5" w:rsidRPr="00F85260" w:rsidRDefault="003E7DCB" w:rsidP="00F85260">
      <w:pPr>
        <w:pStyle w:val="a3"/>
        <w:ind w:left="835"/>
        <w:rPr>
          <w:sz w:val="20"/>
          <w:szCs w:val="20"/>
        </w:rPr>
      </w:pPr>
      <w:r w:rsidRPr="00F85260">
        <w:rPr>
          <w:sz w:val="20"/>
          <w:szCs w:val="20"/>
        </w:rPr>
        <w:t>«Абилимпикс», «Профессионалы»</w:t>
      </w:r>
      <w:r w:rsidRPr="00F85260">
        <w:rPr>
          <w:spacing w:val="-10"/>
          <w:sz w:val="20"/>
          <w:szCs w:val="20"/>
        </w:rPr>
        <w:t xml:space="preserve"> </w:t>
      </w:r>
      <w:r w:rsidRPr="00F85260">
        <w:rPr>
          <w:sz w:val="20"/>
          <w:szCs w:val="20"/>
        </w:rPr>
        <w:t>и</w:t>
      </w:r>
      <w:r w:rsidRPr="00F85260">
        <w:rPr>
          <w:spacing w:val="-2"/>
          <w:sz w:val="20"/>
          <w:szCs w:val="20"/>
        </w:rPr>
        <w:t xml:space="preserve"> др.).</w:t>
      </w:r>
    </w:p>
    <w:p w:rsidR="006420C5" w:rsidRPr="00F85260" w:rsidRDefault="006420C5" w:rsidP="00F85260">
      <w:pPr>
        <w:pStyle w:val="a3"/>
        <w:rPr>
          <w:sz w:val="20"/>
          <w:szCs w:val="20"/>
        </w:rPr>
      </w:pPr>
    </w:p>
    <w:p w:rsidR="006420C5" w:rsidRPr="00F85260" w:rsidRDefault="003E7DCB" w:rsidP="00F85260">
      <w:pPr>
        <w:pStyle w:val="a4"/>
        <w:numPr>
          <w:ilvl w:val="0"/>
          <w:numId w:val="17"/>
        </w:numPr>
        <w:tabs>
          <w:tab w:val="left" w:pos="1792"/>
        </w:tabs>
        <w:ind w:left="835" w:right="508" w:firstLine="566"/>
        <w:jc w:val="both"/>
        <w:rPr>
          <w:sz w:val="20"/>
          <w:szCs w:val="20"/>
        </w:rPr>
      </w:pPr>
      <w:r w:rsidRPr="00F85260">
        <w:rPr>
          <w:b/>
          <w:sz w:val="20"/>
          <w:szCs w:val="20"/>
        </w:rPr>
        <w:t xml:space="preserve">Дополнительное образование </w:t>
      </w:r>
      <w:r w:rsidRPr="00F85260">
        <w:rPr>
          <w:sz w:val="20"/>
          <w:szCs w:val="20"/>
        </w:rPr>
        <w:t>(рекомендованное количество – от 1 часа). Предполагает</w:t>
      </w:r>
      <w:r w:rsidRPr="00F85260">
        <w:rPr>
          <w:spacing w:val="51"/>
          <w:sz w:val="20"/>
          <w:szCs w:val="20"/>
        </w:rPr>
        <w:t xml:space="preserve">  </w:t>
      </w:r>
      <w:r w:rsidRPr="00F85260">
        <w:rPr>
          <w:sz w:val="20"/>
          <w:szCs w:val="20"/>
        </w:rPr>
        <w:t>выбор</w:t>
      </w:r>
      <w:r w:rsidRPr="00F85260">
        <w:rPr>
          <w:spacing w:val="52"/>
          <w:sz w:val="20"/>
          <w:szCs w:val="20"/>
        </w:rPr>
        <w:t xml:space="preserve">  </w:t>
      </w:r>
      <w:r w:rsidRPr="00F85260">
        <w:rPr>
          <w:sz w:val="20"/>
          <w:szCs w:val="20"/>
        </w:rPr>
        <w:t>и</w:t>
      </w:r>
      <w:r w:rsidRPr="00F85260">
        <w:rPr>
          <w:spacing w:val="51"/>
          <w:sz w:val="20"/>
          <w:szCs w:val="20"/>
        </w:rPr>
        <w:t xml:space="preserve">  </w:t>
      </w:r>
      <w:r w:rsidRPr="00F85260">
        <w:rPr>
          <w:sz w:val="20"/>
          <w:szCs w:val="20"/>
        </w:rPr>
        <w:t>посещение</w:t>
      </w:r>
      <w:r w:rsidRPr="00F85260">
        <w:rPr>
          <w:spacing w:val="40"/>
          <w:sz w:val="20"/>
          <w:szCs w:val="20"/>
        </w:rPr>
        <w:t xml:space="preserve">  </w:t>
      </w:r>
      <w:r w:rsidRPr="00F85260">
        <w:rPr>
          <w:sz w:val="20"/>
          <w:szCs w:val="20"/>
        </w:rPr>
        <w:t>занятий</w:t>
      </w:r>
      <w:r w:rsidRPr="00F85260">
        <w:rPr>
          <w:spacing w:val="51"/>
          <w:sz w:val="20"/>
          <w:szCs w:val="20"/>
        </w:rPr>
        <w:t xml:space="preserve">  </w:t>
      </w:r>
      <w:r w:rsidRPr="00F85260">
        <w:rPr>
          <w:sz w:val="20"/>
          <w:szCs w:val="20"/>
        </w:rPr>
        <w:t>в</w:t>
      </w:r>
      <w:r w:rsidRPr="00F85260">
        <w:rPr>
          <w:spacing w:val="50"/>
          <w:sz w:val="20"/>
          <w:szCs w:val="20"/>
        </w:rPr>
        <w:t xml:space="preserve">  </w:t>
      </w:r>
      <w:r w:rsidRPr="00F85260">
        <w:rPr>
          <w:sz w:val="20"/>
          <w:szCs w:val="20"/>
        </w:rPr>
        <w:t>рамках</w:t>
      </w:r>
      <w:r w:rsidRPr="00F85260">
        <w:rPr>
          <w:spacing w:val="52"/>
          <w:sz w:val="20"/>
          <w:szCs w:val="20"/>
        </w:rPr>
        <w:t xml:space="preserve">  </w:t>
      </w:r>
      <w:r w:rsidRPr="00F85260">
        <w:rPr>
          <w:sz w:val="20"/>
          <w:szCs w:val="20"/>
        </w:rPr>
        <w:t>ДО</w:t>
      </w:r>
      <w:r w:rsidRPr="00F85260">
        <w:rPr>
          <w:spacing w:val="40"/>
          <w:sz w:val="20"/>
          <w:szCs w:val="20"/>
        </w:rPr>
        <w:t xml:space="preserve">  </w:t>
      </w:r>
      <w:r w:rsidRPr="00F85260">
        <w:rPr>
          <w:sz w:val="20"/>
          <w:szCs w:val="20"/>
        </w:rPr>
        <w:t>с</w:t>
      </w:r>
      <w:r w:rsidRPr="00F85260">
        <w:rPr>
          <w:spacing w:val="51"/>
          <w:sz w:val="20"/>
          <w:szCs w:val="20"/>
        </w:rPr>
        <w:t xml:space="preserve">  </w:t>
      </w:r>
      <w:r w:rsidRPr="00F85260">
        <w:rPr>
          <w:sz w:val="20"/>
          <w:szCs w:val="20"/>
        </w:rPr>
        <w:t>учетом</w:t>
      </w:r>
      <w:r w:rsidRPr="00F85260">
        <w:rPr>
          <w:spacing w:val="51"/>
          <w:sz w:val="20"/>
          <w:szCs w:val="20"/>
        </w:rPr>
        <w:t xml:space="preserve">  </w:t>
      </w:r>
      <w:r w:rsidRPr="00F85260">
        <w:rPr>
          <w:sz w:val="20"/>
          <w:szCs w:val="20"/>
        </w:rPr>
        <w:t>склонностей и образовательных потребностей.</w:t>
      </w:r>
    </w:p>
    <w:p w:rsidR="006420C5" w:rsidRPr="00F85260" w:rsidRDefault="006420C5" w:rsidP="00F85260">
      <w:pPr>
        <w:pStyle w:val="a3"/>
        <w:rPr>
          <w:sz w:val="20"/>
          <w:szCs w:val="20"/>
        </w:rPr>
      </w:pPr>
    </w:p>
    <w:p w:rsidR="006420C5" w:rsidRPr="00F85260" w:rsidRDefault="003E7DCB" w:rsidP="00F85260">
      <w:pPr>
        <w:pStyle w:val="a4"/>
        <w:numPr>
          <w:ilvl w:val="0"/>
          <w:numId w:val="17"/>
        </w:numPr>
        <w:tabs>
          <w:tab w:val="left" w:pos="1710"/>
        </w:tabs>
        <w:ind w:right="508" w:firstLine="566"/>
        <w:jc w:val="both"/>
        <w:rPr>
          <w:sz w:val="20"/>
          <w:szCs w:val="20"/>
        </w:rPr>
      </w:pPr>
      <w:r w:rsidRPr="00F85260">
        <w:rPr>
          <w:b/>
          <w:sz w:val="20"/>
          <w:szCs w:val="20"/>
        </w:rPr>
        <w:t xml:space="preserve">Взаимодействие с родителями/законными представителями </w:t>
      </w:r>
      <w:r w:rsidRPr="00F85260">
        <w:rPr>
          <w:sz w:val="20"/>
          <w:szCs w:val="20"/>
        </w:rPr>
        <w:t>(рекомендованное количество – от 1 часа). Оно предполагает проведение родительского собрания: ознакомительного или итогового.</w:t>
      </w:r>
    </w:p>
    <w:p w:rsidR="006420C5" w:rsidRPr="00F85260" w:rsidRDefault="003E7DCB" w:rsidP="00F85260">
      <w:pPr>
        <w:pStyle w:val="2"/>
        <w:ind w:right="83"/>
        <w:rPr>
          <w:sz w:val="20"/>
          <w:szCs w:val="20"/>
        </w:rPr>
      </w:pPr>
      <w:bookmarkStart w:id="10" w:name="_TOC_250022"/>
      <w:r w:rsidRPr="00F85260">
        <w:rPr>
          <w:sz w:val="20"/>
          <w:szCs w:val="20"/>
        </w:rPr>
        <w:t>Описание</w:t>
      </w:r>
      <w:r w:rsidRPr="00F85260">
        <w:rPr>
          <w:spacing w:val="-10"/>
          <w:sz w:val="20"/>
          <w:szCs w:val="20"/>
        </w:rPr>
        <w:t xml:space="preserve"> </w:t>
      </w:r>
      <w:r w:rsidRPr="00F85260">
        <w:rPr>
          <w:sz w:val="20"/>
          <w:szCs w:val="20"/>
        </w:rPr>
        <w:t>профориентационных</w:t>
      </w:r>
      <w:r w:rsidRPr="00F85260">
        <w:rPr>
          <w:spacing w:val="-8"/>
          <w:sz w:val="20"/>
          <w:szCs w:val="20"/>
        </w:rPr>
        <w:t xml:space="preserve"> </w:t>
      </w:r>
      <w:bookmarkEnd w:id="10"/>
      <w:r w:rsidRPr="00F85260">
        <w:rPr>
          <w:spacing w:val="-2"/>
          <w:sz w:val="20"/>
          <w:szCs w:val="20"/>
        </w:rPr>
        <w:t>мероприятий</w:t>
      </w:r>
    </w:p>
    <w:p w:rsidR="006420C5" w:rsidRPr="00F85260" w:rsidRDefault="006420C5" w:rsidP="00F85260">
      <w:pPr>
        <w:pStyle w:val="a3"/>
        <w:rPr>
          <w:b/>
          <w:sz w:val="20"/>
          <w:szCs w:val="20"/>
        </w:rPr>
      </w:pPr>
    </w:p>
    <w:p w:rsidR="006420C5" w:rsidRPr="00F85260" w:rsidRDefault="003E7DCB" w:rsidP="00F85260">
      <w:pPr>
        <w:pStyle w:val="4"/>
        <w:ind w:left="836"/>
        <w:rPr>
          <w:sz w:val="20"/>
          <w:szCs w:val="20"/>
        </w:rPr>
      </w:pPr>
      <w:r w:rsidRPr="00F85260">
        <w:rPr>
          <w:sz w:val="20"/>
          <w:szCs w:val="20"/>
        </w:rPr>
        <w:t>Профориентационный</w:t>
      </w:r>
      <w:r w:rsidRPr="00F85260">
        <w:rPr>
          <w:spacing w:val="-9"/>
          <w:sz w:val="20"/>
          <w:szCs w:val="20"/>
        </w:rPr>
        <w:t xml:space="preserve"> </w:t>
      </w:r>
      <w:r w:rsidRPr="00F85260">
        <w:rPr>
          <w:spacing w:val="-4"/>
          <w:sz w:val="20"/>
          <w:szCs w:val="20"/>
        </w:rPr>
        <w:t>урок</w:t>
      </w:r>
    </w:p>
    <w:p w:rsidR="006420C5" w:rsidRPr="00F85260" w:rsidRDefault="003E7DCB" w:rsidP="00F85260">
      <w:pPr>
        <w:pStyle w:val="a3"/>
        <w:ind w:left="836" w:right="505" w:firstLine="566"/>
        <w:jc w:val="both"/>
        <w:rPr>
          <w:sz w:val="20"/>
          <w:szCs w:val="20"/>
        </w:rPr>
      </w:pPr>
      <w:r w:rsidRPr="00F85260">
        <w:rPr>
          <w:sz w:val="20"/>
          <w:szCs w:val="20"/>
        </w:rPr>
        <w:t>Профориентационные уроки ориентированы на разные возрастные группы обучающихся с 6 по 11 класс, для каждого класса они разрабатываются с учетом возрастных норм</w:t>
      </w:r>
      <w:r w:rsidRPr="00F85260">
        <w:rPr>
          <w:spacing w:val="-6"/>
          <w:sz w:val="20"/>
          <w:szCs w:val="20"/>
        </w:rPr>
        <w:t xml:space="preserve"> </w:t>
      </w:r>
      <w:r w:rsidRPr="00F85260">
        <w:rPr>
          <w:sz w:val="20"/>
          <w:szCs w:val="20"/>
        </w:rPr>
        <w:t>и</w:t>
      </w:r>
      <w:r w:rsidRPr="00F85260">
        <w:rPr>
          <w:spacing w:val="-4"/>
          <w:sz w:val="20"/>
          <w:szCs w:val="20"/>
        </w:rPr>
        <w:t xml:space="preserve"> </w:t>
      </w:r>
      <w:r w:rsidRPr="00F85260">
        <w:rPr>
          <w:sz w:val="20"/>
          <w:szCs w:val="20"/>
        </w:rPr>
        <w:t>актуальности</w:t>
      </w:r>
      <w:r w:rsidRPr="00F85260">
        <w:rPr>
          <w:spacing w:val="-4"/>
          <w:sz w:val="20"/>
          <w:szCs w:val="20"/>
        </w:rPr>
        <w:t xml:space="preserve"> </w:t>
      </w:r>
      <w:r w:rsidRPr="00F85260">
        <w:rPr>
          <w:sz w:val="20"/>
          <w:szCs w:val="20"/>
        </w:rPr>
        <w:t>профориентационных</w:t>
      </w:r>
      <w:r w:rsidRPr="00F85260">
        <w:rPr>
          <w:spacing w:val="-5"/>
          <w:sz w:val="20"/>
          <w:szCs w:val="20"/>
        </w:rPr>
        <w:t xml:space="preserve"> </w:t>
      </w:r>
      <w:r w:rsidRPr="00F85260">
        <w:rPr>
          <w:sz w:val="20"/>
          <w:szCs w:val="20"/>
        </w:rPr>
        <w:t>задач,</w:t>
      </w:r>
      <w:r w:rsidRPr="00F85260">
        <w:rPr>
          <w:spacing w:val="-5"/>
          <w:sz w:val="20"/>
          <w:szCs w:val="20"/>
        </w:rPr>
        <w:t xml:space="preserve"> </w:t>
      </w:r>
      <w:r w:rsidRPr="00F85260">
        <w:rPr>
          <w:sz w:val="20"/>
          <w:szCs w:val="20"/>
        </w:rPr>
        <w:t>стоящих</w:t>
      </w:r>
      <w:r w:rsidRPr="00F85260">
        <w:rPr>
          <w:spacing w:val="-5"/>
          <w:sz w:val="20"/>
          <w:szCs w:val="20"/>
        </w:rPr>
        <w:t xml:space="preserve"> </w:t>
      </w:r>
      <w:r w:rsidRPr="00F85260">
        <w:rPr>
          <w:sz w:val="20"/>
          <w:szCs w:val="20"/>
        </w:rPr>
        <w:t>перед</w:t>
      </w:r>
      <w:r w:rsidRPr="00F85260">
        <w:rPr>
          <w:spacing w:val="-3"/>
          <w:sz w:val="20"/>
          <w:szCs w:val="20"/>
        </w:rPr>
        <w:t xml:space="preserve"> </w:t>
      </w:r>
      <w:r w:rsidRPr="00F85260">
        <w:rPr>
          <w:sz w:val="20"/>
          <w:szCs w:val="20"/>
        </w:rPr>
        <w:t>учащимися.</w:t>
      </w:r>
      <w:r w:rsidRPr="00F85260">
        <w:rPr>
          <w:spacing w:val="-5"/>
          <w:sz w:val="20"/>
          <w:szCs w:val="20"/>
        </w:rPr>
        <w:t xml:space="preserve"> </w:t>
      </w:r>
      <w:r w:rsidRPr="00F85260">
        <w:rPr>
          <w:sz w:val="20"/>
          <w:szCs w:val="20"/>
        </w:rPr>
        <w:t>Так,</w:t>
      </w:r>
      <w:r w:rsidRPr="00F85260">
        <w:rPr>
          <w:spacing w:val="-6"/>
          <w:sz w:val="20"/>
          <w:szCs w:val="20"/>
        </w:rPr>
        <w:t xml:space="preserve"> </w:t>
      </w:r>
      <w:r w:rsidRPr="00F85260">
        <w:rPr>
          <w:sz w:val="20"/>
          <w:szCs w:val="20"/>
        </w:rPr>
        <w:t>при</w:t>
      </w:r>
      <w:r w:rsidRPr="00F85260">
        <w:rPr>
          <w:spacing w:val="-4"/>
          <w:sz w:val="20"/>
          <w:szCs w:val="20"/>
        </w:rPr>
        <w:t xml:space="preserve"> </w:t>
      </w:r>
      <w:r w:rsidRPr="00F85260">
        <w:rPr>
          <w:sz w:val="20"/>
          <w:szCs w:val="20"/>
        </w:rPr>
        <w:t>работе с</w:t>
      </w:r>
      <w:r w:rsidRPr="00F85260">
        <w:rPr>
          <w:spacing w:val="-7"/>
          <w:sz w:val="20"/>
          <w:szCs w:val="20"/>
        </w:rPr>
        <w:t xml:space="preserve"> </w:t>
      </w:r>
      <w:r w:rsidRPr="00F85260">
        <w:rPr>
          <w:sz w:val="20"/>
          <w:szCs w:val="20"/>
        </w:rPr>
        <w:t>6-7</w:t>
      </w:r>
      <w:r w:rsidRPr="00F85260">
        <w:rPr>
          <w:spacing w:val="-4"/>
          <w:sz w:val="20"/>
          <w:szCs w:val="20"/>
        </w:rPr>
        <w:t xml:space="preserve"> </w:t>
      </w:r>
      <w:r w:rsidRPr="00F85260">
        <w:rPr>
          <w:sz w:val="20"/>
          <w:szCs w:val="20"/>
        </w:rPr>
        <w:t>классами</w:t>
      </w:r>
      <w:r w:rsidRPr="00F85260">
        <w:rPr>
          <w:spacing w:val="-5"/>
          <w:sz w:val="20"/>
          <w:szCs w:val="20"/>
        </w:rPr>
        <w:t xml:space="preserve"> </w:t>
      </w:r>
      <w:r w:rsidRPr="00F85260">
        <w:rPr>
          <w:sz w:val="20"/>
          <w:szCs w:val="20"/>
        </w:rPr>
        <w:t>актуальнее</w:t>
      </w:r>
      <w:r w:rsidRPr="00F85260">
        <w:rPr>
          <w:spacing w:val="-7"/>
          <w:sz w:val="20"/>
          <w:szCs w:val="20"/>
        </w:rPr>
        <w:t xml:space="preserve"> </w:t>
      </w:r>
      <w:r w:rsidRPr="00F85260">
        <w:rPr>
          <w:sz w:val="20"/>
          <w:szCs w:val="20"/>
        </w:rPr>
        <w:t>всего</w:t>
      </w:r>
      <w:r w:rsidRPr="00F85260">
        <w:rPr>
          <w:spacing w:val="-6"/>
          <w:sz w:val="20"/>
          <w:szCs w:val="20"/>
        </w:rPr>
        <w:t xml:space="preserve"> </w:t>
      </w:r>
      <w:r w:rsidRPr="00F85260">
        <w:rPr>
          <w:sz w:val="20"/>
          <w:szCs w:val="20"/>
        </w:rPr>
        <w:t>–</w:t>
      </w:r>
      <w:r w:rsidRPr="00F85260">
        <w:rPr>
          <w:spacing w:val="-6"/>
          <w:sz w:val="20"/>
          <w:szCs w:val="20"/>
        </w:rPr>
        <w:t xml:space="preserve"> </w:t>
      </w:r>
      <w:r w:rsidRPr="00F85260">
        <w:rPr>
          <w:sz w:val="20"/>
          <w:szCs w:val="20"/>
        </w:rPr>
        <w:t>представить</w:t>
      </w:r>
      <w:r w:rsidRPr="00F85260">
        <w:rPr>
          <w:spacing w:val="-7"/>
          <w:sz w:val="20"/>
          <w:szCs w:val="20"/>
        </w:rPr>
        <w:t xml:space="preserve"> </w:t>
      </w:r>
      <w:r w:rsidRPr="00F85260">
        <w:rPr>
          <w:sz w:val="20"/>
          <w:szCs w:val="20"/>
        </w:rPr>
        <w:t>широкий</w:t>
      </w:r>
      <w:r w:rsidRPr="00F85260">
        <w:rPr>
          <w:spacing w:val="-5"/>
          <w:sz w:val="20"/>
          <w:szCs w:val="20"/>
        </w:rPr>
        <w:t xml:space="preserve"> </w:t>
      </w:r>
      <w:r w:rsidRPr="00F85260">
        <w:rPr>
          <w:sz w:val="20"/>
          <w:szCs w:val="20"/>
        </w:rPr>
        <w:t>контекст</w:t>
      </w:r>
      <w:r w:rsidRPr="00F85260">
        <w:rPr>
          <w:spacing w:val="-8"/>
          <w:sz w:val="20"/>
          <w:szCs w:val="20"/>
        </w:rPr>
        <w:t xml:space="preserve"> </w:t>
      </w:r>
      <w:r w:rsidRPr="00F85260">
        <w:rPr>
          <w:sz w:val="20"/>
          <w:szCs w:val="20"/>
        </w:rPr>
        <w:t>профессионального</w:t>
      </w:r>
      <w:r w:rsidRPr="00F85260">
        <w:rPr>
          <w:spacing w:val="-6"/>
          <w:sz w:val="20"/>
          <w:szCs w:val="20"/>
        </w:rPr>
        <w:t xml:space="preserve"> </w:t>
      </w:r>
      <w:r w:rsidRPr="00F85260">
        <w:rPr>
          <w:sz w:val="20"/>
          <w:szCs w:val="20"/>
        </w:rPr>
        <w:t>выбора, рассказать о значимости труда в жизни человека и способы профессионального выбора, рассмотреть предпрофильные направления обучения, возможности ДО, темы проектных работ. В 8-9 классах стоит обратить внимание на выбор уровня профессионального образования,</w:t>
      </w:r>
      <w:r w:rsidRPr="00F85260">
        <w:rPr>
          <w:spacing w:val="80"/>
          <w:sz w:val="20"/>
          <w:szCs w:val="20"/>
        </w:rPr>
        <w:t xml:space="preserve"> </w:t>
      </w:r>
      <w:r w:rsidRPr="00F85260">
        <w:rPr>
          <w:sz w:val="20"/>
          <w:szCs w:val="20"/>
        </w:rPr>
        <w:t>содержание</w:t>
      </w:r>
      <w:r w:rsidRPr="00F85260">
        <w:rPr>
          <w:spacing w:val="80"/>
          <w:sz w:val="20"/>
          <w:szCs w:val="20"/>
        </w:rPr>
        <w:t xml:space="preserve"> </w:t>
      </w:r>
      <w:r w:rsidRPr="00F85260">
        <w:rPr>
          <w:sz w:val="20"/>
          <w:szCs w:val="20"/>
        </w:rPr>
        <w:t>основных</w:t>
      </w:r>
      <w:r w:rsidRPr="00F85260">
        <w:rPr>
          <w:spacing w:val="80"/>
          <w:sz w:val="20"/>
          <w:szCs w:val="20"/>
        </w:rPr>
        <w:t xml:space="preserve"> </w:t>
      </w:r>
      <w:r w:rsidRPr="00F85260">
        <w:rPr>
          <w:sz w:val="20"/>
          <w:szCs w:val="20"/>
        </w:rPr>
        <w:t>и</w:t>
      </w:r>
      <w:r w:rsidRPr="00F85260">
        <w:rPr>
          <w:spacing w:val="80"/>
          <w:sz w:val="20"/>
          <w:szCs w:val="20"/>
        </w:rPr>
        <w:t xml:space="preserve"> </w:t>
      </w:r>
      <w:r w:rsidRPr="00F85260">
        <w:rPr>
          <w:sz w:val="20"/>
          <w:szCs w:val="20"/>
        </w:rPr>
        <w:t>востребованных</w:t>
      </w:r>
      <w:r w:rsidRPr="00F85260">
        <w:rPr>
          <w:spacing w:val="80"/>
          <w:sz w:val="20"/>
          <w:szCs w:val="20"/>
        </w:rPr>
        <w:t xml:space="preserve"> </w:t>
      </w:r>
      <w:r w:rsidRPr="00F85260">
        <w:rPr>
          <w:sz w:val="20"/>
          <w:szCs w:val="20"/>
        </w:rPr>
        <w:t>профессий.</w:t>
      </w:r>
      <w:r w:rsidRPr="00F85260">
        <w:rPr>
          <w:spacing w:val="80"/>
          <w:sz w:val="20"/>
          <w:szCs w:val="20"/>
        </w:rPr>
        <w:t xml:space="preserve"> </w:t>
      </w:r>
      <w:r w:rsidRPr="00F85260">
        <w:rPr>
          <w:sz w:val="20"/>
          <w:szCs w:val="20"/>
        </w:rPr>
        <w:t>В</w:t>
      </w:r>
      <w:r w:rsidRPr="00F85260">
        <w:rPr>
          <w:spacing w:val="80"/>
          <w:sz w:val="20"/>
          <w:szCs w:val="20"/>
        </w:rPr>
        <w:t xml:space="preserve"> </w:t>
      </w:r>
      <w:r w:rsidRPr="00F85260">
        <w:rPr>
          <w:sz w:val="20"/>
          <w:szCs w:val="20"/>
        </w:rPr>
        <w:t>10-11</w:t>
      </w:r>
      <w:r w:rsidRPr="00F85260">
        <w:rPr>
          <w:spacing w:val="80"/>
          <w:sz w:val="20"/>
          <w:szCs w:val="20"/>
        </w:rPr>
        <w:t xml:space="preserve"> </w:t>
      </w:r>
      <w:r w:rsidRPr="00F85260">
        <w:rPr>
          <w:sz w:val="20"/>
          <w:szCs w:val="20"/>
        </w:rPr>
        <w:t>классах среди</w:t>
      </w:r>
      <w:r w:rsidRPr="00F85260">
        <w:rPr>
          <w:spacing w:val="40"/>
          <w:sz w:val="20"/>
          <w:szCs w:val="20"/>
        </w:rPr>
        <w:t xml:space="preserve"> </w:t>
      </w:r>
      <w:r w:rsidRPr="00F85260">
        <w:rPr>
          <w:sz w:val="20"/>
          <w:szCs w:val="20"/>
        </w:rPr>
        <w:t>важных</w:t>
      </w:r>
      <w:r w:rsidRPr="00F85260">
        <w:rPr>
          <w:spacing w:val="40"/>
          <w:sz w:val="20"/>
          <w:szCs w:val="20"/>
        </w:rPr>
        <w:t xml:space="preserve"> </w:t>
      </w:r>
      <w:r w:rsidRPr="00F85260">
        <w:rPr>
          <w:sz w:val="20"/>
          <w:szCs w:val="20"/>
        </w:rPr>
        <w:t>для</w:t>
      </w:r>
      <w:r w:rsidRPr="00F85260">
        <w:rPr>
          <w:spacing w:val="40"/>
          <w:sz w:val="20"/>
          <w:szCs w:val="20"/>
        </w:rPr>
        <w:t xml:space="preserve"> </w:t>
      </w:r>
      <w:r w:rsidRPr="00F85260">
        <w:rPr>
          <w:sz w:val="20"/>
          <w:szCs w:val="20"/>
        </w:rPr>
        <w:t>рассмотрения</w:t>
      </w:r>
      <w:r w:rsidRPr="00F85260">
        <w:rPr>
          <w:spacing w:val="40"/>
          <w:sz w:val="20"/>
          <w:szCs w:val="20"/>
        </w:rPr>
        <w:t xml:space="preserve"> </w:t>
      </w:r>
      <w:r w:rsidRPr="00F85260">
        <w:rPr>
          <w:sz w:val="20"/>
          <w:szCs w:val="20"/>
        </w:rPr>
        <w:t>тем</w:t>
      </w:r>
      <w:r w:rsidRPr="00F85260">
        <w:rPr>
          <w:spacing w:val="40"/>
          <w:sz w:val="20"/>
          <w:szCs w:val="20"/>
        </w:rPr>
        <w:t xml:space="preserve"> </w:t>
      </w:r>
      <w:r w:rsidRPr="00F85260">
        <w:rPr>
          <w:sz w:val="20"/>
          <w:szCs w:val="20"/>
        </w:rPr>
        <w:t>–</w:t>
      </w:r>
      <w:r w:rsidRPr="00F85260">
        <w:rPr>
          <w:spacing w:val="40"/>
          <w:sz w:val="20"/>
          <w:szCs w:val="20"/>
        </w:rPr>
        <w:t xml:space="preserve"> </w:t>
      </w:r>
      <w:r w:rsidRPr="00F85260">
        <w:rPr>
          <w:sz w:val="20"/>
          <w:szCs w:val="20"/>
        </w:rPr>
        <w:t>выбор</w:t>
      </w:r>
      <w:r w:rsidRPr="00F85260">
        <w:rPr>
          <w:spacing w:val="40"/>
          <w:sz w:val="20"/>
          <w:szCs w:val="20"/>
        </w:rPr>
        <w:t xml:space="preserve"> </w:t>
      </w:r>
      <w:r w:rsidRPr="00F85260">
        <w:rPr>
          <w:sz w:val="20"/>
          <w:szCs w:val="20"/>
        </w:rPr>
        <w:t>направления</w:t>
      </w:r>
      <w:r w:rsidRPr="00F85260">
        <w:rPr>
          <w:spacing w:val="40"/>
          <w:sz w:val="20"/>
          <w:szCs w:val="20"/>
        </w:rPr>
        <w:t xml:space="preserve"> </w:t>
      </w:r>
      <w:r w:rsidRPr="00F85260">
        <w:rPr>
          <w:sz w:val="20"/>
          <w:szCs w:val="20"/>
        </w:rPr>
        <w:t>профессионального</w:t>
      </w:r>
      <w:r w:rsidRPr="00F85260">
        <w:rPr>
          <w:spacing w:val="40"/>
          <w:sz w:val="20"/>
          <w:szCs w:val="20"/>
        </w:rPr>
        <w:t xml:space="preserve"> </w:t>
      </w:r>
      <w:r w:rsidRPr="00F85260">
        <w:rPr>
          <w:sz w:val="20"/>
          <w:szCs w:val="20"/>
        </w:rPr>
        <w:t>обучения</w:t>
      </w:r>
      <w:r w:rsidRPr="00F85260">
        <w:rPr>
          <w:spacing w:val="80"/>
          <w:sz w:val="20"/>
          <w:szCs w:val="20"/>
        </w:rPr>
        <w:t xml:space="preserve"> </w:t>
      </w:r>
      <w:r w:rsidRPr="00F85260">
        <w:rPr>
          <w:sz w:val="20"/>
          <w:szCs w:val="20"/>
        </w:rPr>
        <w:t>и</w:t>
      </w:r>
      <w:r w:rsidRPr="00F85260">
        <w:rPr>
          <w:spacing w:val="68"/>
          <w:sz w:val="20"/>
          <w:szCs w:val="20"/>
        </w:rPr>
        <w:t xml:space="preserve"> </w:t>
      </w:r>
      <w:r w:rsidRPr="00F85260">
        <w:rPr>
          <w:sz w:val="20"/>
          <w:szCs w:val="20"/>
        </w:rPr>
        <w:t>соответствующих</w:t>
      </w:r>
      <w:r w:rsidRPr="00F85260">
        <w:rPr>
          <w:spacing w:val="69"/>
          <w:sz w:val="20"/>
          <w:szCs w:val="20"/>
        </w:rPr>
        <w:t xml:space="preserve"> </w:t>
      </w:r>
      <w:r w:rsidRPr="00F85260">
        <w:rPr>
          <w:sz w:val="20"/>
          <w:szCs w:val="20"/>
        </w:rPr>
        <w:t>предметов</w:t>
      </w:r>
      <w:r w:rsidRPr="00F85260">
        <w:rPr>
          <w:spacing w:val="40"/>
          <w:sz w:val="20"/>
          <w:szCs w:val="20"/>
        </w:rPr>
        <w:t xml:space="preserve"> </w:t>
      </w:r>
      <w:r w:rsidRPr="00F85260">
        <w:rPr>
          <w:sz w:val="20"/>
          <w:szCs w:val="20"/>
        </w:rPr>
        <w:t>для</w:t>
      </w:r>
      <w:r w:rsidRPr="00F85260">
        <w:rPr>
          <w:spacing w:val="40"/>
          <w:sz w:val="20"/>
          <w:szCs w:val="20"/>
        </w:rPr>
        <w:t xml:space="preserve"> </w:t>
      </w:r>
      <w:r w:rsidRPr="00F85260">
        <w:rPr>
          <w:sz w:val="20"/>
          <w:szCs w:val="20"/>
        </w:rPr>
        <w:t>вступительных</w:t>
      </w:r>
      <w:r w:rsidRPr="00F85260">
        <w:rPr>
          <w:spacing w:val="40"/>
          <w:sz w:val="20"/>
          <w:szCs w:val="20"/>
        </w:rPr>
        <w:t xml:space="preserve"> </w:t>
      </w:r>
      <w:r w:rsidRPr="00F85260">
        <w:rPr>
          <w:sz w:val="20"/>
          <w:szCs w:val="20"/>
        </w:rPr>
        <w:t>испытаний,</w:t>
      </w:r>
      <w:r w:rsidRPr="00F85260">
        <w:rPr>
          <w:spacing w:val="40"/>
          <w:sz w:val="20"/>
          <w:szCs w:val="20"/>
        </w:rPr>
        <w:t xml:space="preserve"> </w:t>
      </w:r>
      <w:r w:rsidRPr="00F85260">
        <w:rPr>
          <w:sz w:val="20"/>
          <w:szCs w:val="20"/>
        </w:rPr>
        <w:t>особенности</w:t>
      </w:r>
      <w:r w:rsidRPr="00F85260">
        <w:rPr>
          <w:spacing w:val="68"/>
          <w:sz w:val="20"/>
          <w:szCs w:val="20"/>
        </w:rPr>
        <w:t xml:space="preserve"> </w:t>
      </w:r>
      <w:r w:rsidRPr="00F85260">
        <w:rPr>
          <w:sz w:val="20"/>
          <w:szCs w:val="20"/>
        </w:rPr>
        <w:t>поступления</w:t>
      </w:r>
      <w:r w:rsidRPr="00F85260">
        <w:rPr>
          <w:spacing w:val="40"/>
          <w:sz w:val="20"/>
          <w:szCs w:val="20"/>
        </w:rPr>
        <w:t xml:space="preserve"> </w:t>
      </w:r>
      <w:r w:rsidRPr="00F85260">
        <w:rPr>
          <w:sz w:val="20"/>
          <w:szCs w:val="20"/>
        </w:rPr>
        <w:t>в образовательные организации СПО и ВО, старт профессиональной карьеры.</w:t>
      </w:r>
    </w:p>
    <w:p w:rsidR="006420C5" w:rsidRPr="00F85260" w:rsidRDefault="003E7DCB" w:rsidP="00F85260">
      <w:pPr>
        <w:pStyle w:val="a3"/>
        <w:ind w:left="836" w:right="507" w:firstLine="566"/>
        <w:jc w:val="both"/>
        <w:rPr>
          <w:sz w:val="20"/>
          <w:szCs w:val="20"/>
        </w:rPr>
      </w:pPr>
      <w:r w:rsidRPr="00F85260">
        <w:rPr>
          <w:sz w:val="20"/>
          <w:szCs w:val="20"/>
        </w:rPr>
        <w:t>Рекомендуемая продолжительность урока – не менее 45 минут. В каждый урок встраиваются интерактивные элементы: вопросы по теме урока, тестирование/опрос с целью организации взаимодействия педагога-навигатора с обучающимися. Во время урока школьники имеют возможность решить в классе и/или в качестве домашнего задания профориентационные упражнения.</w:t>
      </w:r>
    </w:p>
    <w:p w:rsidR="006420C5" w:rsidRPr="00F85260" w:rsidRDefault="003E7DCB" w:rsidP="00F85260">
      <w:pPr>
        <w:pStyle w:val="a3"/>
        <w:ind w:left="1402"/>
        <w:jc w:val="both"/>
        <w:rPr>
          <w:sz w:val="20"/>
          <w:szCs w:val="20"/>
        </w:rPr>
      </w:pPr>
      <w:r w:rsidRPr="00F85260">
        <w:rPr>
          <w:sz w:val="20"/>
          <w:szCs w:val="20"/>
        </w:rPr>
        <w:t>Пример</w:t>
      </w:r>
      <w:r w:rsidRPr="00F85260">
        <w:rPr>
          <w:spacing w:val="-2"/>
          <w:sz w:val="20"/>
          <w:szCs w:val="20"/>
        </w:rPr>
        <w:t xml:space="preserve"> </w:t>
      </w:r>
      <w:r w:rsidRPr="00F85260">
        <w:rPr>
          <w:sz w:val="20"/>
          <w:szCs w:val="20"/>
        </w:rPr>
        <w:t>профориентационного урока</w:t>
      </w:r>
      <w:r w:rsidRPr="00F85260">
        <w:rPr>
          <w:spacing w:val="-3"/>
          <w:sz w:val="20"/>
          <w:szCs w:val="20"/>
        </w:rPr>
        <w:t xml:space="preserve"> </w:t>
      </w:r>
      <w:r w:rsidRPr="00F85260">
        <w:rPr>
          <w:sz w:val="20"/>
          <w:szCs w:val="20"/>
        </w:rPr>
        <w:t>описан</w:t>
      </w:r>
      <w:r w:rsidRPr="00F85260">
        <w:rPr>
          <w:spacing w:val="-1"/>
          <w:sz w:val="20"/>
          <w:szCs w:val="20"/>
        </w:rPr>
        <w:t xml:space="preserve"> </w:t>
      </w:r>
      <w:r w:rsidRPr="00F85260">
        <w:rPr>
          <w:sz w:val="20"/>
          <w:szCs w:val="20"/>
        </w:rPr>
        <w:t>в</w:t>
      </w:r>
      <w:r w:rsidRPr="00F85260">
        <w:rPr>
          <w:spacing w:val="-1"/>
          <w:sz w:val="20"/>
          <w:szCs w:val="20"/>
        </w:rPr>
        <w:t xml:space="preserve"> </w:t>
      </w:r>
      <w:r w:rsidRPr="00F85260">
        <w:rPr>
          <w:sz w:val="20"/>
          <w:szCs w:val="20"/>
        </w:rPr>
        <w:t xml:space="preserve">Приложении </w:t>
      </w:r>
      <w:r w:rsidRPr="00F85260">
        <w:rPr>
          <w:spacing w:val="-5"/>
          <w:sz w:val="20"/>
          <w:szCs w:val="20"/>
        </w:rPr>
        <w:t>4.</w:t>
      </w:r>
    </w:p>
    <w:p w:rsidR="006420C5" w:rsidRPr="00F85260" w:rsidRDefault="006420C5" w:rsidP="00F85260">
      <w:pPr>
        <w:pStyle w:val="a3"/>
        <w:rPr>
          <w:sz w:val="20"/>
          <w:szCs w:val="20"/>
        </w:rPr>
      </w:pPr>
    </w:p>
    <w:p w:rsidR="006420C5" w:rsidRPr="00F85260" w:rsidRDefault="003E7DCB" w:rsidP="00F85260">
      <w:pPr>
        <w:pStyle w:val="4"/>
        <w:ind w:left="836"/>
        <w:rPr>
          <w:sz w:val="20"/>
          <w:szCs w:val="20"/>
        </w:rPr>
      </w:pPr>
      <w:r w:rsidRPr="00F85260">
        <w:rPr>
          <w:sz w:val="20"/>
          <w:szCs w:val="20"/>
        </w:rPr>
        <w:t>Профориентационная</w:t>
      </w:r>
      <w:r w:rsidRPr="00F85260">
        <w:rPr>
          <w:spacing w:val="-9"/>
          <w:sz w:val="20"/>
          <w:szCs w:val="20"/>
        </w:rPr>
        <w:t xml:space="preserve"> </w:t>
      </w:r>
      <w:r w:rsidRPr="00F85260">
        <w:rPr>
          <w:sz w:val="20"/>
          <w:szCs w:val="20"/>
        </w:rPr>
        <w:t>онлайн-</w:t>
      </w:r>
      <w:r w:rsidRPr="00F85260">
        <w:rPr>
          <w:spacing w:val="-2"/>
          <w:sz w:val="20"/>
          <w:szCs w:val="20"/>
        </w:rPr>
        <w:t>диагностика</w:t>
      </w:r>
    </w:p>
    <w:p w:rsidR="006420C5" w:rsidRPr="00F85260" w:rsidRDefault="003E7DCB" w:rsidP="00F85260">
      <w:pPr>
        <w:pStyle w:val="a3"/>
        <w:ind w:left="836" w:right="506" w:firstLine="566"/>
        <w:jc w:val="both"/>
        <w:rPr>
          <w:sz w:val="20"/>
          <w:szCs w:val="20"/>
        </w:rPr>
      </w:pPr>
      <w:r w:rsidRPr="00F85260">
        <w:rPr>
          <w:sz w:val="20"/>
          <w:szCs w:val="20"/>
        </w:rPr>
        <w:t xml:space="preserve">Онлайн-диагностика проводится по методике, позволяющей оценить интересы обучающегося, и на </w:t>
      </w:r>
      <w:r w:rsidRPr="00F85260">
        <w:rPr>
          <w:sz w:val="20"/>
          <w:szCs w:val="20"/>
        </w:rPr>
        <w:lastRenderedPageBreak/>
        <w:t>этой основе рекомендовать профиль обучения и профессиональные группы. Оценка профессиональных склонностей и соответствующей профильной направленности проводится в трех возрастных группах: 6-7, 8-9 и 10-11 классы.</w:t>
      </w:r>
    </w:p>
    <w:p w:rsidR="006420C5" w:rsidRPr="00F85260" w:rsidRDefault="003E7DCB" w:rsidP="00F85260">
      <w:pPr>
        <w:pStyle w:val="a3"/>
        <w:ind w:left="836" w:right="506" w:firstLine="566"/>
        <w:jc w:val="both"/>
        <w:rPr>
          <w:sz w:val="20"/>
          <w:szCs w:val="20"/>
        </w:rPr>
      </w:pPr>
      <w:r w:rsidRPr="00F85260">
        <w:rPr>
          <w:sz w:val="20"/>
          <w:szCs w:val="20"/>
        </w:rPr>
        <w:t>После получения результатов диагностики необходимо проведение групповой консультации</w:t>
      </w:r>
      <w:r w:rsidRPr="00F85260">
        <w:rPr>
          <w:spacing w:val="40"/>
          <w:sz w:val="20"/>
          <w:szCs w:val="20"/>
        </w:rPr>
        <w:t xml:space="preserve"> </w:t>
      </w:r>
      <w:r w:rsidRPr="00F85260">
        <w:rPr>
          <w:sz w:val="20"/>
          <w:szCs w:val="20"/>
        </w:rPr>
        <w:t>(допускается</w:t>
      </w:r>
      <w:r w:rsidRPr="00F85260">
        <w:rPr>
          <w:spacing w:val="40"/>
          <w:sz w:val="20"/>
          <w:szCs w:val="20"/>
        </w:rPr>
        <w:t xml:space="preserve"> </w:t>
      </w:r>
      <w:r w:rsidRPr="00F85260">
        <w:rPr>
          <w:sz w:val="20"/>
          <w:szCs w:val="20"/>
        </w:rPr>
        <w:t>использование</w:t>
      </w:r>
      <w:r w:rsidRPr="00F85260">
        <w:rPr>
          <w:spacing w:val="40"/>
          <w:sz w:val="20"/>
          <w:szCs w:val="20"/>
        </w:rPr>
        <w:t xml:space="preserve"> </w:t>
      </w:r>
      <w:r w:rsidRPr="00F85260">
        <w:rPr>
          <w:sz w:val="20"/>
          <w:szCs w:val="20"/>
        </w:rPr>
        <w:t>формата</w:t>
      </w:r>
      <w:r w:rsidRPr="00F85260">
        <w:rPr>
          <w:spacing w:val="40"/>
          <w:sz w:val="20"/>
          <w:szCs w:val="20"/>
        </w:rPr>
        <w:t xml:space="preserve"> </w:t>
      </w:r>
      <w:r w:rsidRPr="00F85260">
        <w:rPr>
          <w:sz w:val="20"/>
          <w:szCs w:val="20"/>
        </w:rPr>
        <w:t>видео-консультации).</w:t>
      </w:r>
      <w:r w:rsidRPr="00F85260">
        <w:rPr>
          <w:spacing w:val="40"/>
          <w:sz w:val="20"/>
          <w:szCs w:val="20"/>
        </w:rPr>
        <w:t xml:space="preserve"> </w:t>
      </w:r>
      <w:r w:rsidRPr="00F85260">
        <w:rPr>
          <w:sz w:val="20"/>
          <w:szCs w:val="20"/>
        </w:rPr>
        <w:t>В</w:t>
      </w:r>
      <w:r w:rsidRPr="00F85260">
        <w:rPr>
          <w:spacing w:val="40"/>
          <w:sz w:val="20"/>
          <w:szCs w:val="20"/>
        </w:rPr>
        <w:t xml:space="preserve"> </w:t>
      </w:r>
      <w:r w:rsidRPr="00F85260">
        <w:rPr>
          <w:sz w:val="20"/>
          <w:szCs w:val="20"/>
        </w:rPr>
        <w:t>зависимости</w:t>
      </w:r>
      <w:r w:rsidRPr="00F85260">
        <w:rPr>
          <w:spacing w:val="40"/>
          <w:sz w:val="20"/>
          <w:szCs w:val="20"/>
        </w:rPr>
        <w:t xml:space="preserve"> </w:t>
      </w:r>
      <w:r w:rsidRPr="00F85260">
        <w:rPr>
          <w:sz w:val="20"/>
          <w:szCs w:val="20"/>
        </w:rPr>
        <w:t>от возраста и стоящих перед обучающимися профориентационных задач, методики отличаются в отношении рекомендаций, которые даются в отчете по итогам тестирования.</w:t>
      </w:r>
    </w:p>
    <w:p w:rsidR="006420C5" w:rsidRPr="00F85260" w:rsidRDefault="006420C5" w:rsidP="00F85260">
      <w:pPr>
        <w:pStyle w:val="a3"/>
        <w:rPr>
          <w:sz w:val="20"/>
          <w:szCs w:val="20"/>
        </w:rPr>
      </w:pPr>
    </w:p>
    <w:p w:rsidR="006420C5" w:rsidRPr="00F85260" w:rsidRDefault="003E7DCB" w:rsidP="00F85260">
      <w:pPr>
        <w:pStyle w:val="a3"/>
        <w:ind w:left="836"/>
        <w:jc w:val="both"/>
        <w:rPr>
          <w:sz w:val="20"/>
          <w:szCs w:val="20"/>
        </w:rPr>
      </w:pPr>
      <w:r w:rsidRPr="00F85260">
        <w:rPr>
          <w:sz w:val="20"/>
          <w:szCs w:val="20"/>
          <w:u w:val="single"/>
        </w:rPr>
        <w:t>Общая</w:t>
      </w:r>
      <w:r w:rsidRPr="00F85260">
        <w:rPr>
          <w:spacing w:val="-2"/>
          <w:sz w:val="20"/>
          <w:szCs w:val="20"/>
          <w:u w:val="single"/>
        </w:rPr>
        <w:t xml:space="preserve"> </w:t>
      </w:r>
      <w:r w:rsidRPr="00F85260">
        <w:rPr>
          <w:sz w:val="20"/>
          <w:szCs w:val="20"/>
          <w:u w:val="single"/>
        </w:rPr>
        <w:t xml:space="preserve">структура методики </w:t>
      </w:r>
      <w:r w:rsidRPr="00F85260">
        <w:rPr>
          <w:spacing w:val="-2"/>
          <w:sz w:val="20"/>
          <w:szCs w:val="20"/>
          <w:u w:val="single"/>
        </w:rPr>
        <w:t>диагностики</w:t>
      </w:r>
    </w:p>
    <w:p w:rsidR="006420C5" w:rsidRPr="00F85260" w:rsidRDefault="003E7DCB" w:rsidP="00F85260">
      <w:pPr>
        <w:pStyle w:val="a3"/>
        <w:ind w:left="836" w:right="506" w:firstLine="566"/>
        <w:jc w:val="both"/>
        <w:rPr>
          <w:sz w:val="20"/>
          <w:szCs w:val="20"/>
        </w:rPr>
      </w:pPr>
      <w:r w:rsidRPr="00F85260">
        <w:rPr>
          <w:sz w:val="20"/>
          <w:szCs w:val="20"/>
        </w:rPr>
        <w:t xml:space="preserve">По итогам тестирования на Платформе автоматически формируется </w:t>
      </w:r>
      <w:r w:rsidRPr="00F85260">
        <w:rPr>
          <w:b/>
          <w:sz w:val="20"/>
          <w:szCs w:val="20"/>
        </w:rPr>
        <w:t xml:space="preserve">индивидуальный отчет </w:t>
      </w:r>
      <w:r w:rsidRPr="00F85260">
        <w:rPr>
          <w:sz w:val="20"/>
          <w:szCs w:val="20"/>
        </w:rPr>
        <w:t>для обучающегося, содержащий следующую информацию:</w:t>
      </w:r>
    </w:p>
    <w:p w:rsidR="006420C5" w:rsidRPr="00F85260" w:rsidRDefault="003E7DCB" w:rsidP="00F85260">
      <w:pPr>
        <w:pStyle w:val="a4"/>
        <w:numPr>
          <w:ilvl w:val="0"/>
          <w:numId w:val="16"/>
        </w:numPr>
        <w:tabs>
          <w:tab w:val="left" w:pos="1688"/>
        </w:tabs>
        <w:ind w:right="507" w:firstLine="566"/>
        <w:rPr>
          <w:sz w:val="20"/>
          <w:szCs w:val="20"/>
        </w:rPr>
      </w:pPr>
      <w:r w:rsidRPr="00F85260">
        <w:rPr>
          <w:i/>
          <w:sz w:val="20"/>
          <w:szCs w:val="20"/>
        </w:rPr>
        <w:t xml:space="preserve">графическое представление результатов </w:t>
      </w:r>
      <w:r w:rsidRPr="00F85260">
        <w:rPr>
          <w:sz w:val="20"/>
          <w:szCs w:val="20"/>
        </w:rPr>
        <w:t>с описанием профессиональных склонностей (шкальный профиль, стандартизированные баллы);</w:t>
      </w:r>
    </w:p>
    <w:p w:rsidR="006420C5" w:rsidRPr="00F85260" w:rsidRDefault="003E7DCB" w:rsidP="00F85260">
      <w:pPr>
        <w:pStyle w:val="a4"/>
        <w:numPr>
          <w:ilvl w:val="0"/>
          <w:numId w:val="16"/>
        </w:numPr>
        <w:tabs>
          <w:tab w:val="left" w:pos="1688"/>
        </w:tabs>
        <w:ind w:left="1688"/>
        <w:rPr>
          <w:sz w:val="20"/>
          <w:szCs w:val="20"/>
        </w:rPr>
      </w:pPr>
      <w:r w:rsidRPr="00F85260">
        <w:rPr>
          <w:i/>
          <w:sz w:val="20"/>
          <w:szCs w:val="20"/>
        </w:rPr>
        <w:t>рекомендации</w:t>
      </w:r>
      <w:r w:rsidRPr="00F85260">
        <w:rPr>
          <w:i/>
          <w:spacing w:val="-4"/>
          <w:sz w:val="20"/>
          <w:szCs w:val="20"/>
        </w:rPr>
        <w:t xml:space="preserve"> </w:t>
      </w:r>
      <w:r w:rsidRPr="00F85260">
        <w:rPr>
          <w:sz w:val="20"/>
          <w:szCs w:val="20"/>
        </w:rPr>
        <w:t>по</w:t>
      </w:r>
      <w:r w:rsidRPr="00F85260">
        <w:rPr>
          <w:spacing w:val="-1"/>
          <w:sz w:val="20"/>
          <w:szCs w:val="20"/>
        </w:rPr>
        <w:t xml:space="preserve"> </w:t>
      </w:r>
      <w:r w:rsidRPr="00F85260">
        <w:rPr>
          <w:sz w:val="20"/>
          <w:szCs w:val="20"/>
        </w:rPr>
        <w:t>выбору</w:t>
      </w:r>
      <w:r w:rsidRPr="00F85260">
        <w:rPr>
          <w:spacing w:val="-5"/>
          <w:sz w:val="20"/>
          <w:szCs w:val="20"/>
        </w:rPr>
        <w:t xml:space="preserve"> </w:t>
      </w:r>
      <w:r w:rsidRPr="00F85260">
        <w:rPr>
          <w:sz w:val="20"/>
          <w:szCs w:val="20"/>
        </w:rPr>
        <w:t>профиля</w:t>
      </w:r>
      <w:r w:rsidRPr="00F85260">
        <w:rPr>
          <w:spacing w:val="-1"/>
          <w:sz w:val="20"/>
          <w:szCs w:val="20"/>
        </w:rPr>
        <w:t xml:space="preserve"> </w:t>
      </w:r>
      <w:r w:rsidRPr="00F85260">
        <w:rPr>
          <w:sz w:val="20"/>
          <w:szCs w:val="20"/>
        </w:rPr>
        <w:t>обучения</w:t>
      </w:r>
      <w:r w:rsidRPr="00F85260">
        <w:rPr>
          <w:spacing w:val="-2"/>
          <w:sz w:val="20"/>
          <w:szCs w:val="20"/>
        </w:rPr>
        <w:t xml:space="preserve"> </w:t>
      </w:r>
      <w:r w:rsidRPr="00F85260">
        <w:rPr>
          <w:sz w:val="20"/>
          <w:szCs w:val="20"/>
        </w:rPr>
        <w:t>и профессиональных</w:t>
      </w:r>
      <w:r w:rsidRPr="00F85260">
        <w:rPr>
          <w:spacing w:val="-1"/>
          <w:sz w:val="20"/>
          <w:szCs w:val="20"/>
        </w:rPr>
        <w:t xml:space="preserve"> </w:t>
      </w:r>
      <w:r w:rsidRPr="00F85260">
        <w:rPr>
          <w:spacing w:val="-2"/>
          <w:sz w:val="20"/>
          <w:szCs w:val="20"/>
        </w:rPr>
        <w:t>направлений;</w:t>
      </w:r>
    </w:p>
    <w:p w:rsidR="006420C5" w:rsidRPr="00F85260" w:rsidRDefault="003E7DCB" w:rsidP="00F85260">
      <w:pPr>
        <w:pStyle w:val="a4"/>
        <w:numPr>
          <w:ilvl w:val="0"/>
          <w:numId w:val="16"/>
        </w:numPr>
        <w:tabs>
          <w:tab w:val="left" w:pos="1688"/>
        </w:tabs>
        <w:ind w:left="835" w:right="512" w:firstLine="566"/>
        <w:rPr>
          <w:sz w:val="20"/>
          <w:szCs w:val="20"/>
        </w:rPr>
      </w:pPr>
      <w:r w:rsidRPr="00F85260">
        <w:rPr>
          <w:i/>
          <w:sz w:val="20"/>
          <w:szCs w:val="20"/>
        </w:rPr>
        <w:t xml:space="preserve">текстовые описания </w:t>
      </w:r>
      <w:r w:rsidRPr="00F85260">
        <w:rPr>
          <w:sz w:val="20"/>
          <w:szCs w:val="20"/>
        </w:rPr>
        <w:t>рекомендованных профилей обучения и рекомендуемых профессиональных направлений, представленных в тесте;</w:t>
      </w:r>
    </w:p>
    <w:p w:rsidR="006420C5" w:rsidRPr="00F85260" w:rsidRDefault="003E7DCB" w:rsidP="00F85260">
      <w:pPr>
        <w:pStyle w:val="a4"/>
        <w:numPr>
          <w:ilvl w:val="0"/>
          <w:numId w:val="16"/>
        </w:numPr>
        <w:tabs>
          <w:tab w:val="left" w:pos="1688"/>
        </w:tabs>
        <w:ind w:right="504" w:firstLine="566"/>
        <w:rPr>
          <w:sz w:val="20"/>
          <w:szCs w:val="20"/>
        </w:rPr>
      </w:pPr>
      <w:r w:rsidRPr="00F85260">
        <w:rPr>
          <w:i/>
          <w:sz w:val="20"/>
          <w:szCs w:val="20"/>
        </w:rPr>
        <w:t xml:space="preserve">дополнительные рекомендации </w:t>
      </w:r>
      <w:r w:rsidRPr="00F85260">
        <w:rPr>
          <w:sz w:val="20"/>
          <w:szCs w:val="20"/>
        </w:rPr>
        <w:t>по итогам тестирования: выбор уровня образования (8-9 классы), перечень рекомендуемых учебных предметов для сдачи ЕГЭ в рамках каждого профиля обучения (10-11 классы).</w:t>
      </w:r>
    </w:p>
    <w:p w:rsidR="006420C5" w:rsidRPr="00F85260" w:rsidRDefault="006420C5" w:rsidP="00F85260">
      <w:pPr>
        <w:pStyle w:val="a3"/>
        <w:rPr>
          <w:sz w:val="20"/>
          <w:szCs w:val="20"/>
        </w:rPr>
      </w:pPr>
    </w:p>
    <w:p w:rsidR="006420C5" w:rsidRPr="00F85260" w:rsidRDefault="003E7DCB" w:rsidP="00F85260">
      <w:pPr>
        <w:pStyle w:val="a3"/>
        <w:ind w:left="836" w:right="508" w:firstLine="566"/>
        <w:jc w:val="both"/>
        <w:rPr>
          <w:sz w:val="20"/>
          <w:szCs w:val="20"/>
        </w:rPr>
      </w:pPr>
      <w:r w:rsidRPr="00F85260">
        <w:rPr>
          <w:sz w:val="20"/>
          <w:szCs w:val="20"/>
        </w:rPr>
        <w:t xml:space="preserve">По итогам профориентационной диагностики на Платформе автоматически создаются </w:t>
      </w:r>
      <w:r w:rsidRPr="00F85260">
        <w:rPr>
          <w:b/>
          <w:sz w:val="20"/>
          <w:szCs w:val="20"/>
        </w:rPr>
        <w:t>две формы отчета</w:t>
      </w:r>
      <w:r w:rsidRPr="00F85260">
        <w:rPr>
          <w:sz w:val="20"/>
          <w:szCs w:val="20"/>
        </w:rPr>
        <w:t>: для обучающегося и родителя/законного представителя и общий отчет для</w:t>
      </w:r>
      <w:r w:rsidRPr="00F85260">
        <w:rPr>
          <w:spacing w:val="20"/>
          <w:sz w:val="20"/>
          <w:szCs w:val="20"/>
        </w:rPr>
        <w:t xml:space="preserve"> </w:t>
      </w:r>
      <w:r w:rsidRPr="00F85260">
        <w:rPr>
          <w:sz w:val="20"/>
          <w:szCs w:val="20"/>
        </w:rPr>
        <w:t>школы,</w:t>
      </w:r>
      <w:r w:rsidRPr="00F85260">
        <w:rPr>
          <w:spacing w:val="23"/>
          <w:sz w:val="20"/>
          <w:szCs w:val="20"/>
        </w:rPr>
        <w:t xml:space="preserve"> </w:t>
      </w:r>
      <w:r w:rsidRPr="00F85260">
        <w:rPr>
          <w:sz w:val="20"/>
          <w:szCs w:val="20"/>
        </w:rPr>
        <w:t>в</w:t>
      </w:r>
      <w:r w:rsidRPr="00F85260">
        <w:rPr>
          <w:spacing w:val="22"/>
          <w:sz w:val="20"/>
          <w:szCs w:val="20"/>
        </w:rPr>
        <w:t xml:space="preserve"> </w:t>
      </w:r>
      <w:r w:rsidRPr="00F85260">
        <w:rPr>
          <w:sz w:val="20"/>
          <w:szCs w:val="20"/>
        </w:rPr>
        <w:t>котором</w:t>
      </w:r>
      <w:r w:rsidRPr="00F85260">
        <w:rPr>
          <w:spacing w:val="20"/>
          <w:sz w:val="20"/>
          <w:szCs w:val="20"/>
        </w:rPr>
        <w:t xml:space="preserve"> </w:t>
      </w:r>
      <w:r w:rsidRPr="00F85260">
        <w:rPr>
          <w:sz w:val="20"/>
          <w:szCs w:val="20"/>
        </w:rPr>
        <w:t>представлена</w:t>
      </w:r>
      <w:r w:rsidRPr="00F85260">
        <w:rPr>
          <w:spacing w:val="22"/>
          <w:sz w:val="20"/>
          <w:szCs w:val="20"/>
        </w:rPr>
        <w:t xml:space="preserve"> </w:t>
      </w:r>
      <w:r w:rsidRPr="00F85260">
        <w:rPr>
          <w:sz w:val="20"/>
          <w:szCs w:val="20"/>
        </w:rPr>
        <w:t>статистика</w:t>
      </w:r>
      <w:r w:rsidRPr="00F85260">
        <w:rPr>
          <w:spacing w:val="22"/>
          <w:sz w:val="20"/>
          <w:szCs w:val="20"/>
        </w:rPr>
        <w:t xml:space="preserve"> </w:t>
      </w:r>
      <w:r w:rsidRPr="00F85260">
        <w:rPr>
          <w:sz w:val="20"/>
          <w:szCs w:val="20"/>
        </w:rPr>
        <w:t>по</w:t>
      </w:r>
      <w:r w:rsidRPr="00F85260">
        <w:rPr>
          <w:spacing w:val="23"/>
          <w:sz w:val="20"/>
          <w:szCs w:val="20"/>
        </w:rPr>
        <w:t xml:space="preserve"> </w:t>
      </w:r>
      <w:r w:rsidRPr="00F85260">
        <w:rPr>
          <w:sz w:val="20"/>
          <w:szCs w:val="20"/>
        </w:rPr>
        <w:t>обучающимся</w:t>
      </w:r>
      <w:r w:rsidRPr="00F85260">
        <w:rPr>
          <w:spacing w:val="23"/>
          <w:sz w:val="20"/>
          <w:szCs w:val="20"/>
        </w:rPr>
        <w:t xml:space="preserve"> </w:t>
      </w:r>
      <w:r w:rsidRPr="00F85260">
        <w:rPr>
          <w:sz w:val="20"/>
          <w:szCs w:val="20"/>
        </w:rPr>
        <w:t>(распределение</w:t>
      </w:r>
      <w:r w:rsidRPr="00F85260">
        <w:rPr>
          <w:spacing w:val="22"/>
          <w:sz w:val="20"/>
          <w:szCs w:val="20"/>
        </w:rPr>
        <w:t xml:space="preserve"> </w:t>
      </w:r>
      <w:r w:rsidRPr="00F85260">
        <w:rPr>
          <w:spacing w:val="-2"/>
          <w:sz w:val="20"/>
          <w:szCs w:val="20"/>
        </w:rPr>
        <w:t>интересов</w:t>
      </w:r>
    </w:p>
    <w:p w:rsidR="006420C5" w:rsidRPr="00F85260" w:rsidRDefault="003E7DCB" w:rsidP="00F85260">
      <w:pPr>
        <w:pStyle w:val="a3"/>
        <w:ind w:left="836" w:right="504"/>
        <w:jc w:val="both"/>
        <w:rPr>
          <w:sz w:val="20"/>
          <w:szCs w:val="20"/>
        </w:rPr>
      </w:pPr>
      <w:r w:rsidRPr="00F85260">
        <w:rPr>
          <w:sz w:val="20"/>
          <w:szCs w:val="20"/>
        </w:rPr>
        <w:t>по</w:t>
      </w:r>
      <w:r w:rsidRPr="00F85260">
        <w:rPr>
          <w:spacing w:val="-9"/>
          <w:sz w:val="20"/>
          <w:szCs w:val="20"/>
        </w:rPr>
        <w:t xml:space="preserve"> </w:t>
      </w:r>
      <w:r w:rsidRPr="00F85260">
        <w:rPr>
          <w:sz w:val="20"/>
          <w:szCs w:val="20"/>
        </w:rPr>
        <w:t>профессиональным</w:t>
      </w:r>
      <w:r w:rsidRPr="00F85260">
        <w:rPr>
          <w:spacing w:val="-11"/>
          <w:sz w:val="20"/>
          <w:szCs w:val="20"/>
        </w:rPr>
        <w:t xml:space="preserve"> </w:t>
      </w:r>
      <w:r w:rsidRPr="00F85260">
        <w:rPr>
          <w:sz w:val="20"/>
          <w:szCs w:val="20"/>
        </w:rPr>
        <w:t>направлениям</w:t>
      </w:r>
      <w:r w:rsidRPr="00F85260">
        <w:rPr>
          <w:spacing w:val="-10"/>
          <w:sz w:val="20"/>
          <w:szCs w:val="20"/>
        </w:rPr>
        <w:t xml:space="preserve"> </w:t>
      </w:r>
      <w:r w:rsidRPr="00F85260">
        <w:rPr>
          <w:sz w:val="20"/>
          <w:szCs w:val="20"/>
        </w:rPr>
        <w:t>и</w:t>
      </w:r>
      <w:r w:rsidRPr="00F85260">
        <w:rPr>
          <w:spacing w:val="-8"/>
          <w:sz w:val="20"/>
          <w:szCs w:val="20"/>
        </w:rPr>
        <w:t xml:space="preserve"> </w:t>
      </w:r>
      <w:r w:rsidRPr="00F85260">
        <w:rPr>
          <w:sz w:val="20"/>
          <w:szCs w:val="20"/>
        </w:rPr>
        <w:t>профилям</w:t>
      </w:r>
      <w:r w:rsidRPr="00F85260">
        <w:rPr>
          <w:spacing w:val="-10"/>
          <w:sz w:val="20"/>
          <w:szCs w:val="20"/>
        </w:rPr>
        <w:t xml:space="preserve"> </w:t>
      </w:r>
      <w:r w:rsidRPr="00F85260">
        <w:rPr>
          <w:sz w:val="20"/>
          <w:szCs w:val="20"/>
        </w:rPr>
        <w:t>обучения,</w:t>
      </w:r>
      <w:r w:rsidRPr="00F85260">
        <w:rPr>
          <w:spacing w:val="-9"/>
          <w:sz w:val="20"/>
          <w:szCs w:val="20"/>
        </w:rPr>
        <w:t xml:space="preserve"> </w:t>
      </w:r>
      <w:r w:rsidRPr="00F85260">
        <w:rPr>
          <w:sz w:val="20"/>
          <w:szCs w:val="20"/>
        </w:rPr>
        <w:t>профессиональные</w:t>
      </w:r>
      <w:r w:rsidRPr="00F85260">
        <w:rPr>
          <w:spacing w:val="-10"/>
          <w:sz w:val="20"/>
          <w:szCs w:val="20"/>
        </w:rPr>
        <w:t xml:space="preserve"> </w:t>
      </w:r>
      <w:r w:rsidRPr="00F85260">
        <w:rPr>
          <w:sz w:val="20"/>
          <w:szCs w:val="20"/>
        </w:rPr>
        <w:t>предпочтения и т.д.).</w:t>
      </w:r>
    </w:p>
    <w:p w:rsidR="006420C5" w:rsidRPr="00F85260" w:rsidRDefault="006420C5" w:rsidP="00F85260">
      <w:pPr>
        <w:pStyle w:val="a3"/>
        <w:rPr>
          <w:sz w:val="20"/>
          <w:szCs w:val="20"/>
        </w:rPr>
      </w:pPr>
    </w:p>
    <w:p w:rsidR="006420C5" w:rsidRPr="00F85260" w:rsidRDefault="003E7DCB" w:rsidP="00F85260">
      <w:pPr>
        <w:pStyle w:val="a3"/>
        <w:ind w:left="836"/>
        <w:jc w:val="both"/>
        <w:rPr>
          <w:sz w:val="20"/>
          <w:szCs w:val="20"/>
        </w:rPr>
      </w:pPr>
      <w:r w:rsidRPr="00F85260">
        <w:rPr>
          <w:sz w:val="20"/>
          <w:szCs w:val="20"/>
          <w:u w:val="single"/>
        </w:rPr>
        <w:t>Версии</w:t>
      </w:r>
      <w:r w:rsidRPr="00F85260">
        <w:rPr>
          <w:spacing w:val="-2"/>
          <w:sz w:val="20"/>
          <w:szCs w:val="20"/>
          <w:u w:val="single"/>
        </w:rPr>
        <w:t xml:space="preserve"> </w:t>
      </w:r>
      <w:r w:rsidRPr="00F85260">
        <w:rPr>
          <w:sz w:val="20"/>
          <w:szCs w:val="20"/>
          <w:u w:val="single"/>
        </w:rPr>
        <w:t>методики</w:t>
      </w:r>
      <w:r w:rsidRPr="00F85260">
        <w:rPr>
          <w:spacing w:val="-1"/>
          <w:sz w:val="20"/>
          <w:szCs w:val="20"/>
          <w:u w:val="single"/>
        </w:rPr>
        <w:t xml:space="preserve"> </w:t>
      </w:r>
      <w:r w:rsidRPr="00F85260">
        <w:rPr>
          <w:sz w:val="20"/>
          <w:szCs w:val="20"/>
          <w:u w:val="single"/>
        </w:rPr>
        <w:t>для</w:t>
      </w:r>
      <w:r w:rsidRPr="00F85260">
        <w:rPr>
          <w:spacing w:val="-2"/>
          <w:sz w:val="20"/>
          <w:szCs w:val="20"/>
          <w:u w:val="single"/>
        </w:rPr>
        <w:t xml:space="preserve"> </w:t>
      </w:r>
      <w:r w:rsidRPr="00F85260">
        <w:rPr>
          <w:sz w:val="20"/>
          <w:szCs w:val="20"/>
          <w:u w:val="single"/>
        </w:rPr>
        <w:t>онлайн-</w:t>
      </w:r>
      <w:r w:rsidRPr="00F85260">
        <w:rPr>
          <w:spacing w:val="-2"/>
          <w:sz w:val="20"/>
          <w:szCs w:val="20"/>
          <w:u w:val="single"/>
        </w:rPr>
        <w:t>диагностики</w:t>
      </w:r>
    </w:p>
    <w:p w:rsidR="006420C5" w:rsidRPr="00F85260" w:rsidRDefault="003E7DCB" w:rsidP="00F85260">
      <w:pPr>
        <w:pStyle w:val="a3"/>
        <w:ind w:left="836" w:right="505" w:firstLine="566"/>
        <w:jc w:val="both"/>
        <w:rPr>
          <w:sz w:val="20"/>
          <w:szCs w:val="20"/>
        </w:rPr>
      </w:pPr>
      <w:r w:rsidRPr="00F85260">
        <w:rPr>
          <w:sz w:val="20"/>
          <w:szCs w:val="20"/>
        </w:rPr>
        <w:t xml:space="preserve">Основной акцент </w:t>
      </w:r>
      <w:r w:rsidRPr="00F85260">
        <w:rPr>
          <w:b/>
          <w:i/>
          <w:sz w:val="20"/>
          <w:szCs w:val="20"/>
        </w:rPr>
        <w:t xml:space="preserve">для 6-7 классов </w:t>
      </w:r>
      <w:r w:rsidRPr="00F85260">
        <w:rPr>
          <w:sz w:val="20"/>
          <w:szCs w:val="20"/>
        </w:rPr>
        <w:t>– помощь в выборе направлений предпрофильного обучения и программ углубленного изучения отдельных предметов.</w:t>
      </w:r>
    </w:p>
    <w:p w:rsidR="006420C5" w:rsidRPr="00F85260" w:rsidRDefault="003E7DCB" w:rsidP="00F85260">
      <w:pPr>
        <w:pStyle w:val="a3"/>
        <w:ind w:left="835" w:right="510" w:firstLine="566"/>
        <w:jc w:val="both"/>
        <w:rPr>
          <w:sz w:val="20"/>
          <w:szCs w:val="20"/>
        </w:rPr>
      </w:pPr>
      <w:r w:rsidRPr="00F85260">
        <w:rPr>
          <w:sz w:val="20"/>
          <w:szCs w:val="20"/>
        </w:rPr>
        <w:t>Основной</w:t>
      </w:r>
      <w:r w:rsidRPr="00F85260">
        <w:rPr>
          <w:spacing w:val="80"/>
          <w:sz w:val="20"/>
          <w:szCs w:val="20"/>
        </w:rPr>
        <w:t xml:space="preserve"> </w:t>
      </w:r>
      <w:r w:rsidRPr="00F85260">
        <w:rPr>
          <w:sz w:val="20"/>
          <w:szCs w:val="20"/>
        </w:rPr>
        <w:t>акцент</w:t>
      </w:r>
      <w:r w:rsidRPr="00F85260">
        <w:rPr>
          <w:spacing w:val="80"/>
          <w:sz w:val="20"/>
          <w:szCs w:val="20"/>
        </w:rPr>
        <w:t xml:space="preserve"> </w:t>
      </w:r>
      <w:r w:rsidRPr="00F85260">
        <w:rPr>
          <w:b/>
          <w:i/>
          <w:sz w:val="20"/>
          <w:szCs w:val="20"/>
        </w:rPr>
        <w:t>для</w:t>
      </w:r>
      <w:r w:rsidRPr="00F85260">
        <w:rPr>
          <w:b/>
          <w:i/>
          <w:spacing w:val="80"/>
          <w:sz w:val="20"/>
          <w:szCs w:val="20"/>
        </w:rPr>
        <w:t xml:space="preserve"> </w:t>
      </w:r>
      <w:r w:rsidRPr="00F85260">
        <w:rPr>
          <w:b/>
          <w:i/>
          <w:sz w:val="20"/>
          <w:szCs w:val="20"/>
        </w:rPr>
        <w:t>8-9</w:t>
      </w:r>
      <w:r w:rsidRPr="00F85260">
        <w:rPr>
          <w:b/>
          <w:i/>
          <w:spacing w:val="80"/>
          <w:sz w:val="20"/>
          <w:szCs w:val="20"/>
        </w:rPr>
        <w:t xml:space="preserve"> </w:t>
      </w:r>
      <w:r w:rsidRPr="00F85260">
        <w:rPr>
          <w:b/>
          <w:i/>
          <w:sz w:val="20"/>
          <w:szCs w:val="20"/>
        </w:rPr>
        <w:t>классов</w:t>
      </w:r>
      <w:r w:rsidRPr="00F85260">
        <w:rPr>
          <w:b/>
          <w:i/>
          <w:spacing w:val="80"/>
          <w:sz w:val="20"/>
          <w:szCs w:val="20"/>
        </w:rPr>
        <w:t xml:space="preserve"> </w:t>
      </w:r>
      <w:r w:rsidRPr="00F85260">
        <w:rPr>
          <w:sz w:val="20"/>
          <w:szCs w:val="20"/>
        </w:rPr>
        <w:t>–</w:t>
      </w:r>
      <w:r w:rsidRPr="00F85260">
        <w:rPr>
          <w:spacing w:val="80"/>
          <w:sz w:val="20"/>
          <w:szCs w:val="20"/>
        </w:rPr>
        <w:t xml:space="preserve"> </w:t>
      </w:r>
      <w:r w:rsidRPr="00F85260">
        <w:rPr>
          <w:sz w:val="20"/>
          <w:szCs w:val="20"/>
        </w:rPr>
        <w:t>выбор</w:t>
      </w:r>
      <w:r w:rsidRPr="00F85260">
        <w:rPr>
          <w:spacing w:val="80"/>
          <w:sz w:val="20"/>
          <w:szCs w:val="20"/>
        </w:rPr>
        <w:t xml:space="preserve"> </w:t>
      </w:r>
      <w:r w:rsidRPr="00F85260">
        <w:rPr>
          <w:sz w:val="20"/>
          <w:szCs w:val="20"/>
        </w:rPr>
        <w:t>профиля</w:t>
      </w:r>
      <w:r w:rsidRPr="00F85260">
        <w:rPr>
          <w:spacing w:val="80"/>
          <w:sz w:val="20"/>
          <w:szCs w:val="20"/>
        </w:rPr>
        <w:t xml:space="preserve"> </w:t>
      </w:r>
      <w:r w:rsidRPr="00F85260">
        <w:rPr>
          <w:sz w:val="20"/>
          <w:szCs w:val="20"/>
        </w:rPr>
        <w:t>обучения,</w:t>
      </w:r>
      <w:r w:rsidRPr="00F85260">
        <w:rPr>
          <w:spacing w:val="80"/>
          <w:sz w:val="20"/>
          <w:szCs w:val="20"/>
        </w:rPr>
        <w:t xml:space="preserve"> </w:t>
      </w:r>
      <w:r w:rsidRPr="00F85260">
        <w:rPr>
          <w:sz w:val="20"/>
          <w:szCs w:val="20"/>
        </w:rPr>
        <w:t>уровня</w:t>
      </w:r>
      <w:r w:rsidRPr="00F85260">
        <w:rPr>
          <w:spacing w:val="80"/>
          <w:sz w:val="20"/>
          <w:szCs w:val="20"/>
        </w:rPr>
        <w:t xml:space="preserve"> </w:t>
      </w:r>
      <w:r w:rsidRPr="00F85260">
        <w:rPr>
          <w:sz w:val="20"/>
          <w:szCs w:val="20"/>
        </w:rPr>
        <w:t>обучения</w:t>
      </w:r>
      <w:r w:rsidRPr="00F85260">
        <w:rPr>
          <w:spacing w:val="40"/>
          <w:sz w:val="20"/>
          <w:szCs w:val="20"/>
        </w:rPr>
        <w:t xml:space="preserve"> </w:t>
      </w:r>
      <w:r w:rsidRPr="00F85260">
        <w:rPr>
          <w:sz w:val="20"/>
          <w:szCs w:val="20"/>
        </w:rPr>
        <w:t>и профессионального направления.</w:t>
      </w:r>
    </w:p>
    <w:p w:rsidR="006420C5" w:rsidRPr="00F85260" w:rsidRDefault="003E7DCB" w:rsidP="00F85260">
      <w:pPr>
        <w:pStyle w:val="a3"/>
        <w:ind w:left="835" w:right="507" w:firstLine="566"/>
        <w:jc w:val="both"/>
        <w:rPr>
          <w:sz w:val="20"/>
          <w:szCs w:val="20"/>
        </w:rPr>
      </w:pPr>
      <w:r w:rsidRPr="00F85260">
        <w:rPr>
          <w:sz w:val="20"/>
          <w:szCs w:val="20"/>
        </w:rPr>
        <w:t xml:space="preserve">Основной акцент </w:t>
      </w:r>
      <w:r w:rsidRPr="00F85260">
        <w:rPr>
          <w:b/>
          <w:i/>
          <w:sz w:val="20"/>
          <w:szCs w:val="20"/>
        </w:rPr>
        <w:t xml:space="preserve">для 10-11 классов </w:t>
      </w:r>
      <w:r w:rsidRPr="00F85260">
        <w:rPr>
          <w:sz w:val="20"/>
          <w:szCs w:val="20"/>
        </w:rPr>
        <w:t>– выбор профиля дальнейшего обучения, профильных предметов для сдачи ЕГЭ, профессиональных направлений.</w:t>
      </w:r>
    </w:p>
    <w:p w:rsidR="006420C5" w:rsidRPr="00F85260" w:rsidRDefault="003E7DCB" w:rsidP="00F85260">
      <w:pPr>
        <w:pStyle w:val="a3"/>
        <w:ind w:left="835" w:right="506" w:firstLine="566"/>
        <w:jc w:val="both"/>
        <w:rPr>
          <w:sz w:val="20"/>
          <w:szCs w:val="20"/>
        </w:rPr>
      </w:pPr>
      <w:r w:rsidRPr="00F85260">
        <w:rPr>
          <w:sz w:val="20"/>
          <w:szCs w:val="20"/>
        </w:rPr>
        <w:t xml:space="preserve">Для обучающихся с </w:t>
      </w:r>
      <w:r w:rsidRPr="00F85260">
        <w:rPr>
          <w:b/>
          <w:i/>
          <w:sz w:val="20"/>
          <w:szCs w:val="20"/>
        </w:rPr>
        <w:t xml:space="preserve">ОВЗ и инвалидностью </w:t>
      </w:r>
      <w:r w:rsidRPr="00F85260">
        <w:rPr>
          <w:sz w:val="20"/>
          <w:szCs w:val="20"/>
        </w:rPr>
        <w:t>используются адаптированные методики для 6-7, 8-9 и 10-11 классов по следующим 11 нозологическим группам: нарушение зрения (слепые и слабовидящие); нарушение слуха (глухие и слабослышащие, позднооглохшие); нарушение опорно-двигательного аппарата (мобильные и маломобильные); общие заболевания</w:t>
      </w:r>
      <w:r w:rsidRPr="00F85260">
        <w:rPr>
          <w:spacing w:val="-4"/>
          <w:sz w:val="20"/>
          <w:szCs w:val="20"/>
        </w:rPr>
        <w:t xml:space="preserve"> </w:t>
      </w:r>
      <w:r w:rsidRPr="00F85260">
        <w:rPr>
          <w:sz w:val="20"/>
          <w:szCs w:val="20"/>
        </w:rPr>
        <w:t>(нарушение</w:t>
      </w:r>
      <w:r w:rsidRPr="00F85260">
        <w:rPr>
          <w:spacing w:val="-5"/>
          <w:sz w:val="20"/>
          <w:szCs w:val="20"/>
        </w:rPr>
        <w:t xml:space="preserve"> </w:t>
      </w:r>
      <w:r w:rsidRPr="00F85260">
        <w:rPr>
          <w:sz w:val="20"/>
          <w:szCs w:val="20"/>
        </w:rPr>
        <w:t>дыхательной,</w:t>
      </w:r>
      <w:r w:rsidRPr="00F85260">
        <w:rPr>
          <w:spacing w:val="-4"/>
          <w:sz w:val="20"/>
          <w:szCs w:val="20"/>
        </w:rPr>
        <w:t xml:space="preserve"> </w:t>
      </w:r>
      <w:r w:rsidRPr="00F85260">
        <w:rPr>
          <w:sz w:val="20"/>
          <w:szCs w:val="20"/>
        </w:rPr>
        <w:t>пищеварительной,</w:t>
      </w:r>
      <w:r w:rsidRPr="00F85260">
        <w:rPr>
          <w:spacing w:val="-4"/>
          <w:sz w:val="20"/>
          <w:szCs w:val="20"/>
        </w:rPr>
        <w:t xml:space="preserve"> </w:t>
      </w:r>
      <w:r w:rsidRPr="00F85260">
        <w:rPr>
          <w:sz w:val="20"/>
          <w:szCs w:val="20"/>
        </w:rPr>
        <w:t>эндокринной,</w:t>
      </w:r>
      <w:r w:rsidRPr="00F85260">
        <w:rPr>
          <w:spacing w:val="-4"/>
          <w:sz w:val="20"/>
          <w:szCs w:val="20"/>
        </w:rPr>
        <w:t xml:space="preserve"> </w:t>
      </w:r>
      <w:r w:rsidRPr="00F85260">
        <w:rPr>
          <w:sz w:val="20"/>
          <w:szCs w:val="20"/>
        </w:rPr>
        <w:t>сердечно-сосудистой системы</w:t>
      </w:r>
      <w:r w:rsidRPr="00F85260">
        <w:rPr>
          <w:spacing w:val="-15"/>
          <w:sz w:val="20"/>
          <w:szCs w:val="20"/>
        </w:rPr>
        <w:t xml:space="preserve"> </w:t>
      </w:r>
      <w:r w:rsidRPr="00F85260">
        <w:rPr>
          <w:sz w:val="20"/>
          <w:szCs w:val="20"/>
        </w:rPr>
        <w:t>и</w:t>
      </w:r>
      <w:r w:rsidRPr="00F85260">
        <w:rPr>
          <w:spacing w:val="-15"/>
          <w:sz w:val="20"/>
          <w:szCs w:val="20"/>
        </w:rPr>
        <w:t xml:space="preserve"> </w:t>
      </w:r>
      <w:r w:rsidRPr="00F85260">
        <w:rPr>
          <w:sz w:val="20"/>
          <w:szCs w:val="20"/>
        </w:rPr>
        <w:t>т.д.),</w:t>
      </w:r>
      <w:r w:rsidRPr="00F85260">
        <w:rPr>
          <w:spacing w:val="-15"/>
          <w:sz w:val="20"/>
          <w:szCs w:val="20"/>
        </w:rPr>
        <w:t xml:space="preserve"> </w:t>
      </w:r>
      <w:r w:rsidRPr="00F85260">
        <w:rPr>
          <w:sz w:val="20"/>
          <w:szCs w:val="20"/>
        </w:rPr>
        <w:t>задержка</w:t>
      </w:r>
      <w:r w:rsidRPr="00F85260">
        <w:rPr>
          <w:spacing w:val="-15"/>
          <w:sz w:val="20"/>
          <w:szCs w:val="20"/>
        </w:rPr>
        <w:t xml:space="preserve"> </w:t>
      </w:r>
      <w:r w:rsidRPr="00F85260">
        <w:rPr>
          <w:sz w:val="20"/>
          <w:szCs w:val="20"/>
        </w:rPr>
        <w:t>психического</w:t>
      </w:r>
      <w:r w:rsidRPr="00F85260">
        <w:rPr>
          <w:spacing w:val="-15"/>
          <w:sz w:val="20"/>
          <w:szCs w:val="20"/>
        </w:rPr>
        <w:t xml:space="preserve"> </w:t>
      </w:r>
      <w:r w:rsidRPr="00F85260">
        <w:rPr>
          <w:sz w:val="20"/>
          <w:szCs w:val="20"/>
        </w:rPr>
        <w:t>развития</w:t>
      </w:r>
      <w:r w:rsidRPr="00F85260">
        <w:rPr>
          <w:spacing w:val="-15"/>
          <w:sz w:val="20"/>
          <w:szCs w:val="20"/>
        </w:rPr>
        <w:t xml:space="preserve"> </w:t>
      </w:r>
      <w:r w:rsidRPr="00F85260">
        <w:rPr>
          <w:sz w:val="20"/>
          <w:szCs w:val="20"/>
        </w:rPr>
        <w:t>(легкая</w:t>
      </w:r>
      <w:r w:rsidRPr="00F85260">
        <w:rPr>
          <w:spacing w:val="-15"/>
          <w:sz w:val="20"/>
          <w:szCs w:val="20"/>
        </w:rPr>
        <w:t xml:space="preserve"> </w:t>
      </w:r>
      <w:r w:rsidRPr="00F85260">
        <w:rPr>
          <w:sz w:val="20"/>
          <w:szCs w:val="20"/>
        </w:rPr>
        <w:t>степень);</w:t>
      </w:r>
      <w:r w:rsidRPr="00F85260">
        <w:rPr>
          <w:spacing w:val="-15"/>
          <w:sz w:val="20"/>
          <w:szCs w:val="20"/>
        </w:rPr>
        <w:t xml:space="preserve"> </w:t>
      </w:r>
      <w:r w:rsidRPr="00F85260">
        <w:rPr>
          <w:sz w:val="20"/>
          <w:szCs w:val="20"/>
        </w:rPr>
        <w:t>тяжелое</w:t>
      </w:r>
      <w:r w:rsidRPr="00F85260">
        <w:rPr>
          <w:spacing w:val="-15"/>
          <w:sz w:val="20"/>
          <w:szCs w:val="20"/>
        </w:rPr>
        <w:t xml:space="preserve"> </w:t>
      </w:r>
      <w:r w:rsidRPr="00F85260">
        <w:rPr>
          <w:sz w:val="20"/>
          <w:szCs w:val="20"/>
        </w:rPr>
        <w:t>недоразвитие</w:t>
      </w:r>
      <w:r w:rsidRPr="00F85260">
        <w:rPr>
          <w:spacing w:val="-15"/>
          <w:sz w:val="20"/>
          <w:szCs w:val="20"/>
        </w:rPr>
        <w:t xml:space="preserve"> </w:t>
      </w:r>
      <w:r w:rsidRPr="00F85260">
        <w:rPr>
          <w:sz w:val="20"/>
          <w:szCs w:val="20"/>
        </w:rPr>
        <w:t>речи; расстройства аутистического спектра, интеллектуальные нарушения (легкая степень).</w:t>
      </w:r>
    </w:p>
    <w:p w:rsidR="006420C5" w:rsidRPr="00F85260" w:rsidRDefault="003E7DCB" w:rsidP="00F85260">
      <w:pPr>
        <w:pStyle w:val="a3"/>
        <w:ind w:left="1402"/>
        <w:jc w:val="both"/>
        <w:rPr>
          <w:sz w:val="20"/>
          <w:szCs w:val="20"/>
        </w:rPr>
      </w:pPr>
      <w:r w:rsidRPr="00F85260">
        <w:rPr>
          <w:sz w:val="20"/>
          <w:szCs w:val="20"/>
        </w:rPr>
        <w:t>Пример</w:t>
      </w:r>
      <w:r w:rsidRPr="00F85260">
        <w:rPr>
          <w:spacing w:val="-2"/>
          <w:sz w:val="20"/>
          <w:szCs w:val="20"/>
        </w:rPr>
        <w:t xml:space="preserve"> </w:t>
      </w:r>
      <w:r w:rsidRPr="00F85260">
        <w:rPr>
          <w:sz w:val="20"/>
          <w:szCs w:val="20"/>
        </w:rPr>
        <w:t>описания</w:t>
      </w:r>
      <w:r w:rsidRPr="00F85260">
        <w:rPr>
          <w:spacing w:val="-1"/>
          <w:sz w:val="20"/>
          <w:szCs w:val="20"/>
        </w:rPr>
        <w:t xml:space="preserve"> </w:t>
      </w:r>
      <w:r w:rsidRPr="00F85260">
        <w:rPr>
          <w:sz w:val="20"/>
          <w:szCs w:val="20"/>
        </w:rPr>
        <w:t>профилей</w:t>
      </w:r>
      <w:r w:rsidRPr="00F85260">
        <w:rPr>
          <w:spacing w:val="-1"/>
          <w:sz w:val="20"/>
          <w:szCs w:val="20"/>
        </w:rPr>
        <w:t xml:space="preserve"> </w:t>
      </w:r>
      <w:r w:rsidRPr="00F85260">
        <w:rPr>
          <w:sz w:val="20"/>
          <w:szCs w:val="20"/>
        </w:rPr>
        <w:t>обучения</w:t>
      </w:r>
      <w:r w:rsidRPr="00F85260">
        <w:rPr>
          <w:spacing w:val="-1"/>
          <w:sz w:val="20"/>
          <w:szCs w:val="20"/>
        </w:rPr>
        <w:t xml:space="preserve"> </w:t>
      </w:r>
      <w:r w:rsidRPr="00F85260">
        <w:rPr>
          <w:sz w:val="20"/>
          <w:szCs w:val="20"/>
        </w:rPr>
        <w:t>приведен</w:t>
      </w:r>
      <w:r w:rsidRPr="00F85260">
        <w:rPr>
          <w:spacing w:val="-1"/>
          <w:sz w:val="20"/>
          <w:szCs w:val="20"/>
        </w:rPr>
        <w:t xml:space="preserve"> </w:t>
      </w:r>
      <w:r w:rsidRPr="00F85260">
        <w:rPr>
          <w:sz w:val="20"/>
          <w:szCs w:val="20"/>
        </w:rPr>
        <w:t>в</w:t>
      </w:r>
      <w:r w:rsidRPr="00F85260">
        <w:rPr>
          <w:spacing w:val="-2"/>
          <w:sz w:val="20"/>
          <w:szCs w:val="20"/>
        </w:rPr>
        <w:t xml:space="preserve"> </w:t>
      </w:r>
      <w:r w:rsidRPr="00F85260">
        <w:rPr>
          <w:sz w:val="20"/>
          <w:szCs w:val="20"/>
        </w:rPr>
        <w:t xml:space="preserve">Приложении </w:t>
      </w:r>
      <w:r w:rsidRPr="00F85260">
        <w:rPr>
          <w:spacing w:val="-5"/>
          <w:sz w:val="20"/>
          <w:szCs w:val="20"/>
        </w:rPr>
        <w:t>5.</w:t>
      </w:r>
    </w:p>
    <w:p w:rsidR="006420C5" w:rsidRPr="00F85260" w:rsidRDefault="006420C5" w:rsidP="00F85260">
      <w:pPr>
        <w:pStyle w:val="a3"/>
        <w:rPr>
          <w:sz w:val="20"/>
          <w:szCs w:val="20"/>
        </w:rPr>
      </w:pPr>
    </w:p>
    <w:p w:rsidR="006420C5" w:rsidRPr="00F85260" w:rsidRDefault="003E7DCB" w:rsidP="00F85260">
      <w:pPr>
        <w:pStyle w:val="a3"/>
        <w:ind w:left="836"/>
        <w:jc w:val="both"/>
        <w:rPr>
          <w:sz w:val="20"/>
          <w:szCs w:val="20"/>
        </w:rPr>
      </w:pPr>
      <w:r w:rsidRPr="00F85260">
        <w:rPr>
          <w:sz w:val="20"/>
          <w:szCs w:val="20"/>
          <w:u w:val="single"/>
        </w:rPr>
        <w:t>Групповая</w:t>
      </w:r>
      <w:r w:rsidRPr="00F85260">
        <w:rPr>
          <w:spacing w:val="-4"/>
          <w:sz w:val="20"/>
          <w:szCs w:val="20"/>
          <w:u w:val="single"/>
        </w:rPr>
        <w:t xml:space="preserve"> </w:t>
      </w:r>
      <w:r w:rsidRPr="00F85260">
        <w:rPr>
          <w:sz w:val="20"/>
          <w:szCs w:val="20"/>
          <w:u w:val="single"/>
        </w:rPr>
        <w:t>консультация</w:t>
      </w:r>
      <w:r w:rsidRPr="00F85260">
        <w:rPr>
          <w:spacing w:val="-3"/>
          <w:sz w:val="20"/>
          <w:szCs w:val="20"/>
          <w:u w:val="single"/>
        </w:rPr>
        <w:t xml:space="preserve"> </w:t>
      </w:r>
      <w:r w:rsidRPr="00F85260">
        <w:rPr>
          <w:sz w:val="20"/>
          <w:szCs w:val="20"/>
          <w:u w:val="single"/>
        </w:rPr>
        <w:t>по</w:t>
      </w:r>
      <w:r w:rsidRPr="00F85260">
        <w:rPr>
          <w:spacing w:val="-3"/>
          <w:sz w:val="20"/>
          <w:szCs w:val="20"/>
          <w:u w:val="single"/>
        </w:rPr>
        <w:t xml:space="preserve"> </w:t>
      </w:r>
      <w:r w:rsidRPr="00F85260">
        <w:rPr>
          <w:sz w:val="20"/>
          <w:szCs w:val="20"/>
          <w:u w:val="single"/>
        </w:rPr>
        <w:t>результатам</w:t>
      </w:r>
      <w:r w:rsidRPr="00F85260">
        <w:rPr>
          <w:spacing w:val="-3"/>
          <w:sz w:val="20"/>
          <w:szCs w:val="20"/>
          <w:u w:val="single"/>
        </w:rPr>
        <w:t xml:space="preserve"> </w:t>
      </w:r>
      <w:r w:rsidRPr="00F85260">
        <w:rPr>
          <w:spacing w:val="-2"/>
          <w:sz w:val="20"/>
          <w:szCs w:val="20"/>
          <w:u w:val="single"/>
        </w:rPr>
        <w:t>диагностики</w:t>
      </w:r>
    </w:p>
    <w:p w:rsidR="006420C5" w:rsidRPr="00F85260" w:rsidRDefault="003E7DCB" w:rsidP="00F85260">
      <w:pPr>
        <w:pStyle w:val="a3"/>
        <w:ind w:left="836" w:right="503" w:firstLine="566"/>
        <w:jc w:val="both"/>
        <w:rPr>
          <w:sz w:val="20"/>
          <w:szCs w:val="20"/>
        </w:rPr>
      </w:pPr>
      <w:r w:rsidRPr="00F85260">
        <w:rPr>
          <w:sz w:val="20"/>
          <w:szCs w:val="20"/>
        </w:rPr>
        <w:t>Специалист, отвечающий за профориентационную работу, проводит урок, в рамках которого организует обсуждение результатов онлайн-диагностики (тестирования): информирует</w:t>
      </w:r>
      <w:r w:rsidRPr="00F85260">
        <w:rPr>
          <w:spacing w:val="79"/>
          <w:sz w:val="20"/>
          <w:szCs w:val="20"/>
        </w:rPr>
        <w:t xml:space="preserve"> </w:t>
      </w:r>
      <w:r w:rsidRPr="00F85260">
        <w:rPr>
          <w:sz w:val="20"/>
          <w:szCs w:val="20"/>
        </w:rPr>
        <w:t>о</w:t>
      </w:r>
      <w:r w:rsidRPr="00F85260">
        <w:rPr>
          <w:spacing w:val="79"/>
          <w:sz w:val="20"/>
          <w:szCs w:val="20"/>
        </w:rPr>
        <w:t xml:space="preserve"> </w:t>
      </w:r>
      <w:r w:rsidRPr="00F85260">
        <w:rPr>
          <w:sz w:val="20"/>
          <w:szCs w:val="20"/>
        </w:rPr>
        <w:t>принципах</w:t>
      </w:r>
      <w:r w:rsidRPr="00F85260">
        <w:rPr>
          <w:spacing w:val="79"/>
          <w:sz w:val="20"/>
          <w:szCs w:val="20"/>
        </w:rPr>
        <w:t xml:space="preserve"> </w:t>
      </w:r>
      <w:r w:rsidRPr="00F85260">
        <w:rPr>
          <w:sz w:val="20"/>
          <w:szCs w:val="20"/>
        </w:rPr>
        <w:t>интерпретации</w:t>
      </w:r>
      <w:r w:rsidRPr="00F85260">
        <w:rPr>
          <w:spacing w:val="77"/>
          <w:sz w:val="20"/>
          <w:szCs w:val="20"/>
        </w:rPr>
        <w:t xml:space="preserve"> </w:t>
      </w:r>
      <w:r w:rsidRPr="00F85260">
        <w:rPr>
          <w:sz w:val="20"/>
          <w:szCs w:val="20"/>
        </w:rPr>
        <w:t>результатов</w:t>
      </w:r>
      <w:r w:rsidRPr="00F85260">
        <w:rPr>
          <w:spacing w:val="78"/>
          <w:sz w:val="20"/>
          <w:szCs w:val="20"/>
        </w:rPr>
        <w:t xml:space="preserve"> </w:t>
      </w:r>
      <w:r w:rsidRPr="00F85260">
        <w:rPr>
          <w:sz w:val="20"/>
          <w:szCs w:val="20"/>
        </w:rPr>
        <w:t>(что</w:t>
      </w:r>
      <w:r w:rsidRPr="00F85260">
        <w:rPr>
          <w:spacing w:val="79"/>
          <w:sz w:val="20"/>
          <w:szCs w:val="20"/>
        </w:rPr>
        <w:t xml:space="preserve"> </w:t>
      </w:r>
      <w:r w:rsidRPr="00F85260">
        <w:rPr>
          <w:sz w:val="20"/>
          <w:szCs w:val="20"/>
        </w:rPr>
        <w:t>означают</w:t>
      </w:r>
      <w:r w:rsidRPr="00F85260">
        <w:rPr>
          <w:spacing w:val="79"/>
          <w:sz w:val="20"/>
          <w:szCs w:val="20"/>
        </w:rPr>
        <w:t xml:space="preserve"> </w:t>
      </w:r>
      <w:r w:rsidRPr="00F85260">
        <w:rPr>
          <w:sz w:val="20"/>
          <w:szCs w:val="20"/>
        </w:rPr>
        <w:t>высокие,</w:t>
      </w:r>
      <w:r w:rsidRPr="00F85260">
        <w:rPr>
          <w:spacing w:val="79"/>
          <w:sz w:val="20"/>
          <w:szCs w:val="20"/>
        </w:rPr>
        <w:t xml:space="preserve"> </w:t>
      </w:r>
      <w:r w:rsidRPr="00F85260">
        <w:rPr>
          <w:sz w:val="20"/>
          <w:szCs w:val="20"/>
        </w:rPr>
        <w:t>средние и низкие результаты), рассказывает, как в дальнейшем применять полученные результаты. Возможно проведение консультаций с использованием видеоматериалов, содержащих интерпретацию результатов, предоставленных разработчиком онлайн-диагностики.</w:t>
      </w:r>
    </w:p>
    <w:p w:rsidR="006420C5" w:rsidRPr="00F85260" w:rsidRDefault="003E7DCB" w:rsidP="00F85260">
      <w:pPr>
        <w:pStyle w:val="a3"/>
        <w:ind w:left="1402"/>
        <w:jc w:val="both"/>
        <w:rPr>
          <w:sz w:val="20"/>
          <w:szCs w:val="20"/>
        </w:rPr>
      </w:pPr>
      <w:r w:rsidRPr="00F85260">
        <w:rPr>
          <w:sz w:val="20"/>
          <w:szCs w:val="20"/>
        </w:rPr>
        <w:t>Описание</w:t>
      </w:r>
      <w:r w:rsidRPr="00F85260">
        <w:rPr>
          <w:spacing w:val="-3"/>
          <w:sz w:val="20"/>
          <w:szCs w:val="20"/>
        </w:rPr>
        <w:t xml:space="preserve"> </w:t>
      </w:r>
      <w:r w:rsidRPr="00F85260">
        <w:rPr>
          <w:sz w:val="20"/>
          <w:szCs w:val="20"/>
        </w:rPr>
        <w:t>примерного</w:t>
      </w:r>
      <w:r w:rsidRPr="00F85260">
        <w:rPr>
          <w:spacing w:val="-2"/>
          <w:sz w:val="20"/>
          <w:szCs w:val="20"/>
        </w:rPr>
        <w:t xml:space="preserve"> </w:t>
      </w:r>
      <w:r w:rsidRPr="00F85260">
        <w:rPr>
          <w:sz w:val="20"/>
          <w:szCs w:val="20"/>
        </w:rPr>
        <w:t>сценария</w:t>
      </w:r>
      <w:r w:rsidRPr="00F85260">
        <w:rPr>
          <w:spacing w:val="-3"/>
          <w:sz w:val="20"/>
          <w:szCs w:val="20"/>
        </w:rPr>
        <w:t xml:space="preserve"> </w:t>
      </w:r>
      <w:r w:rsidRPr="00F85260">
        <w:rPr>
          <w:sz w:val="20"/>
          <w:szCs w:val="20"/>
        </w:rPr>
        <w:t>групповой</w:t>
      </w:r>
      <w:r w:rsidRPr="00F85260">
        <w:rPr>
          <w:spacing w:val="-1"/>
          <w:sz w:val="20"/>
          <w:szCs w:val="20"/>
        </w:rPr>
        <w:t xml:space="preserve"> </w:t>
      </w:r>
      <w:r w:rsidRPr="00F85260">
        <w:rPr>
          <w:sz w:val="20"/>
          <w:szCs w:val="20"/>
        </w:rPr>
        <w:t>консультации</w:t>
      </w:r>
      <w:r w:rsidRPr="00F85260">
        <w:rPr>
          <w:spacing w:val="-2"/>
          <w:sz w:val="20"/>
          <w:szCs w:val="20"/>
        </w:rPr>
        <w:t xml:space="preserve"> </w:t>
      </w:r>
      <w:r w:rsidRPr="00F85260">
        <w:rPr>
          <w:sz w:val="20"/>
          <w:szCs w:val="20"/>
        </w:rPr>
        <w:t>приведено</w:t>
      </w:r>
      <w:r w:rsidRPr="00F85260">
        <w:rPr>
          <w:spacing w:val="-2"/>
          <w:sz w:val="20"/>
          <w:szCs w:val="20"/>
        </w:rPr>
        <w:t xml:space="preserve"> </w:t>
      </w:r>
      <w:r w:rsidRPr="00F85260">
        <w:rPr>
          <w:sz w:val="20"/>
          <w:szCs w:val="20"/>
        </w:rPr>
        <w:t>в</w:t>
      </w:r>
      <w:r w:rsidRPr="00F85260">
        <w:rPr>
          <w:spacing w:val="-4"/>
          <w:sz w:val="20"/>
          <w:szCs w:val="20"/>
        </w:rPr>
        <w:t xml:space="preserve"> </w:t>
      </w:r>
      <w:r w:rsidRPr="00F85260">
        <w:rPr>
          <w:sz w:val="20"/>
          <w:szCs w:val="20"/>
        </w:rPr>
        <w:t>Приложении</w:t>
      </w:r>
      <w:r w:rsidRPr="00F85260">
        <w:rPr>
          <w:spacing w:val="-1"/>
          <w:sz w:val="20"/>
          <w:szCs w:val="20"/>
        </w:rPr>
        <w:t xml:space="preserve"> </w:t>
      </w:r>
      <w:r w:rsidRPr="00F85260">
        <w:rPr>
          <w:spacing w:val="-5"/>
          <w:sz w:val="20"/>
          <w:szCs w:val="20"/>
        </w:rPr>
        <w:t>6.</w:t>
      </w:r>
    </w:p>
    <w:p w:rsidR="006420C5" w:rsidRPr="00F85260" w:rsidRDefault="006420C5" w:rsidP="00F85260">
      <w:pPr>
        <w:pStyle w:val="a3"/>
        <w:rPr>
          <w:sz w:val="20"/>
          <w:szCs w:val="20"/>
        </w:rPr>
      </w:pPr>
    </w:p>
    <w:p w:rsidR="006420C5" w:rsidRPr="00F85260" w:rsidRDefault="003E7DCB" w:rsidP="00F85260">
      <w:pPr>
        <w:pStyle w:val="a3"/>
        <w:ind w:left="836"/>
        <w:jc w:val="both"/>
        <w:rPr>
          <w:sz w:val="20"/>
          <w:szCs w:val="20"/>
        </w:rPr>
      </w:pPr>
      <w:r w:rsidRPr="00F85260">
        <w:rPr>
          <w:sz w:val="20"/>
          <w:szCs w:val="20"/>
          <w:u w:val="single"/>
        </w:rPr>
        <w:t>Работа</w:t>
      </w:r>
      <w:r w:rsidRPr="00F85260">
        <w:rPr>
          <w:spacing w:val="-2"/>
          <w:sz w:val="20"/>
          <w:szCs w:val="20"/>
          <w:u w:val="single"/>
        </w:rPr>
        <w:t xml:space="preserve"> </w:t>
      </w:r>
      <w:r w:rsidRPr="00F85260">
        <w:rPr>
          <w:sz w:val="20"/>
          <w:szCs w:val="20"/>
          <w:u w:val="single"/>
        </w:rPr>
        <w:t>с</w:t>
      </w:r>
      <w:r w:rsidRPr="00F85260">
        <w:rPr>
          <w:spacing w:val="-1"/>
          <w:sz w:val="20"/>
          <w:szCs w:val="20"/>
          <w:u w:val="single"/>
        </w:rPr>
        <w:t xml:space="preserve"> </w:t>
      </w:r>
      <w:r w:rsidRPr="00F85260">
        <w:rPr>
          <w:spacing w:val="-2"/>
          <w:sz w:val="20"/>
          <w:szCs w:val="20"/>
          <w:u w:val="single"/>
        </w:rPr>
        <w:t>родителями</w:t>
      </w:r>
    </w:p>
    <w:p w:rsidR="006420C5" w:rsidRPr="00F85260" w:rsidRDefault="003E7DCB" w:rsidP="00F85260">
      <w:pPr>
        <w:pStyle w:val="a3"/>
        <w:ind w:left="836" w:right="506" w:firstLine="566"/>
        <w:jc w:val="both"/>
        <w:rPr>
          <w:sz w:val="20"/>
          <w:szCs w:val="20"/>
        </w:rPr>
      </w:pPr>
      <w:r w:rsidRPr="00F85260">
        <w:rPr>
          <w:sz w:val="20"/>
          <w:szCs w:val="20"/>
        </w:rPr>
        <w:t>Для</w:t>
      </w:r>
      <w:r w:rsidRPr="00F85260">
        <w:rPr>
          <w:spacing w:val="40"/>
          <w:sz w:val="20"/>
          <w:szCs w:val="20"/>
        </w:rPr>
        <w:t xml:space="preserve"> </w:t>
      </w:r>
      <w:r w:rsidRPr="00F85260">
        <w:rPr>
          <w:sz w:val="20"/>
          <w:szCs w:val="20"/>
        </w:rPr>
        <w:t>работы</w:t>
      </w:r>
      <w:r w:rsidRPr="00F85260">
        <w:rPr>
          <w:spacing w:val="40"/>
          <w:sz w:val="20"/>
          <w:szCs w:val="20"/>
        </w:rPr>
        <w:t xml:space="preserve"> </w:t>
      </w:r>
      <w:r w:rsidRPr="00F85260">
        <w:rPr>
          <w:sz w:val="20"/>
          <w:szCs w:val="20"/>
        </w:rPr>
        <w:t>с</w:t>
      </w:r>
      <w:r w:rsidRPr="00F85260">
        <w:rPr>
          <w:spacing w:val="40"/>
          <w:sz w:val="20"/>
          <w:szCs w:val="20"/>
        </w:rPr>
        <w:t xml:space="preserve"> </w:t>
      </w:r>
      <w:r w:rsidRPr="00F85260">
        <w:rPr>
          <w:sz w:val="20"/>
          <w:szCs w:val="20"/>
        </w:rPr>
        <w:t>родителями</w:t>
      </w:r>
      <w:r w:rsidRPr="00F85260">
        <w:rPr>
          <w:spacing w:val="40"/>
          <w:sz w:val="20"/>
          <w:szCs w:val="20"/>
        </w:rPr>
        <w:t xml:space="preserve"> </w:t>
      </w:r>
      <w:r w:rsidRPr="00F85260">
        <w:rPr>
          <w:sz w:val="20"/>
          <w:szCs w:val="20"/>
        </w:rPr>
        <w:t>рекомендуется</w:t>
      </w:r>
      <w:r w:rsidRPr="00F85260">
        <w:rPr>
          <w:spacing w:val="40"/>
          <w:sz w:val="20"/>
          <w:szCs w:val="20"/>
        </w:rPr>
        <w:t xml:space="preserve"> </w:t>
      </w:r>
      <w:r w:rsidRPr="00F85260">
        <w:rPr>
          <w:sz w:val="20"/>
          <w:szCs w:val="20"/>
        </w:rPr>
        <w:t>использовать</w:t>
      </w:r>
      <w:r w:rsidRPr="00F85260">
        <w:rPr>
          <w:spacing w:val="40"/>
          <w:sz w:val="20"/>
          <w:szCs w:val="20"/>
        </w:rPr>
        <w:t xml:space="preserve"> </w:t>
      </w:r>
      <w:r w:rsidRPr="00F85260">
        <w:rPr>
          <w:sz w:val="20"/>
          <w:szCs w:val="20"/>
        </w:rPr>
        <w:t>форму</w:t>
      </w:r>
      <w:r w:rsidRPr="00F85260">
        <w:rPr>
          <w:spacing w:val="40"/>
          <w:sz w:val="20"/>
          <w:szCs w:val="20"/>
        </w:rPr>
        <w:t xml:space="preserve"> </w:t>
      </w:r>
      <w:r w:rsidRPr="00F85260">
        <w:rPr>
          <w:sz w:val="20"/>
          <w:szCs w:val="20"/>
        </w:rPr>
        <w:t>отчета</w:t>
      </w:r>
      <w:r w:rsidRPr="00F85260">
        <w:rPr>
          <w:spacing w:val="40"/>
          <w:sz w:val="20"/>
          <w:szCs w:val="20"/>
        </w:rPr>
        <w:t xml:space="preserve"> </w:t>
      </w:r>
      <w:r w:rsidRPr="00F85260">
        <w:rPr>
          <w:sz w:val="20"/>
          <w:szCs w:val="20"/>
        </w:rPr>
        <w:t>для</w:t>
      </w:r>
      <w:r w:rsidRPr="00F85260">
        <w:rPr>
          <w:spacing w:val="40"/>
          <w:sz w:val="20"/>
          <w:szCs w:val="20"/>
        </w:rPr>
        <w:t xml:space="preserve"> </w:t>
      </w:r>
      <w:r w:rsidRPr="00F85260">
        <w:rPr>
          <w:sz w:val="20"/>
          <w:szCs w:val="20"/>
        </w:rPr>
        <w:t>родителей по</w:t>
      </w:r>
      <w:r w:rsidRPr="00F85260">
        <w:rPr>
          <w:spacing w:val="-9"/>
          <w:sz w:val="20"/>
          <w:szCs w:val="20"/>
        </w:rPr>
        <w:t xml:space="preserve"> </w:t>
      </w:r>
      <w:r w:rsidRPr="00F85260">
        <w:rPr>
          <w:sz w:val="20"/>
          <w:szCs w:val="20"/>
        </w:rPr>
        <w:t>результатам</w:t>
      </w:r>
      <w:r w:rsidRPr="00F85260">
        <w:rPr>
          <w:spacing w:val="-10"/>
          <w:sz w:val="20"/>
          <w:szCs w:val="20"/>
        </w:rPr>
        <w:t xml:space="preserve"> </w:t>
      </w:r>
      <w:r w:rsidRPr="00F85260">
        <w:rPr>
          <w:sz w:val="20"/>
          <w:szCs w:val="20"/>
        </w:rPr>
        <w:t>онлайн-диагностики,</w:t>
      </w:r>
      <w:r w:rsidRPr="00F85260">
        <w:rPr>
          <w:spacing w:val="-9"/>
          <w:sz w:val="20"/>
          <w:szCs w:val="20"/>
        </w:rPr>
        <w:t xml:space="preserve"> </w:t>
      </w:r>
      <w:r w:rsidRPr="00F85260">
        <w:rPr>
          <w:sz w:val="20"/>
          <w:szCs w:val="20"/>
        </w:rPr>
        <w:t>а</w:t>
      </w:r>
      <w:r w:rsidRPr="00F85260">
        <w:rPr>
          <w:spacing w:val="-10"/>
          <w:sz w:val="20"/>
          <w:szCs w:val="20"/>
        </w:rPr>
        <w:t xml:space="preserve"> </w:t>
      </w:r>
      <w:r w:rsidRPr="00F85260">
        <w:rPr>
          <w:sz w:val="20"/>
          <w:szCs w:val="20"/>
        </w:rPr>
        <w:t>также</w:t>
      </w:r>
      <w:r w:rsidRPr="00F85260">
        <w:rPr>
          <w:spacing w:val="-10"/>
          <w:sz w:val="20"/>
          <w:szCs w:val="20"/>
        </w:rPr>
        <w:t xml:space="preserve"> </w:t>
      </w:r>
      <w:r w:rsidRPr="00F85260">
        <w:rPr>
          <w:sz w:val="20"/>
          <w:szCs w:val="20"/>
        </w:rPr>
        <w:t>материалы</w:t>
      </w:r>
      <w:r w:rsidRPr="00F85260">
        <w:rPr>
          <w:spacing w:val="-10"/>
          <w:sz w:val="20"/>
          <w:szCs w:val="20"/>
        </w:rPr>
        <w:t xml:space="preserve"> </w:t>
      </w:r>
      <w:r w:rsidRPr="00F85260">
        <w:rPr>
          <w:sz w:val="20"/>
          <w:szCs w:val="20"/>
        </w:rPr>
        <w:t>общедоступного</w:t>
      </w:r>
      <w:r w:rsidRPr="00F85260">
        <w:rPr>
          <w:spacing w:val="-9"/>
          <w:sz w:val="20"/>
          <w:szCs w:val="20"/>
        </w:rPr>
        <w:t xml:space="preserve"> </w:t>
      </w:r>
      <w:r w:rsidRPr="00F85260">
        <w:rPr>
          <w:sz w:val="20"/>
          <w:szCs w:val="20"/>
        </w:rPr>
        <w:t>контура</w:t>
      </w:r>
      <w:r w:rsidRPr="00F85260">
        <w:rPr>
          <w:spacing w:val="-8"/>
          <w:sz w:val="20"/>
          <w:szCs w:val="20"/>
        </w:rPr>
        <w:t xml:space="preserve"> </w:t>
      </w:r>
      <w:r w:rsidRPr="00F85260">
        <w:rPr>
          <w:sz w:val="20"/>
          <w:szCs w:val="20"/>
        </w:rPr>
        <w:t>Платформы (см. основной уровень реализации Профориентационного минимума).</w:t>
      </w:r>
    </w:p>
    <w:p w:rsidR="006420C5" w:rsidRPr="00F85260" w:rsidRDefault="006420C5" w:rsidP="00F85260">
      <w:pPr>
        <w:pStyle w:val="a3"/>
        <w:rPr>
          <w:sz w:val="20"/>
          <w:szCs w:val="20"/>
        </w:rPr>
      </w:pPr>
    </w:p>
    <w:p w:rsidR="006420C5" w:rsidRPr="00F85260" w:rsidRDefault="003E7DCB" w:rsidP="00F85260">
      <w:pPr>
        <w:pStyle w:val="a3"/>
        <w:ind w:left="836"/>
        <w:jc w:val="both"/>
        <w:rPr>
          <w:sz w:val="20"/>
          <w:szCs w:val="20"/>
        </w:rPr>
      </w:pPr>
      <w:r w:rsidRPr="00F85260">
        <w:rPr>
          <w:sz w:val="20"/>
          <w:szCs w:val="20"/>
          <w:u w:val="single"/>
        </w:rPr>
        <w:t>Профориентационные</w:t>
      </w:r>
      <w:r w:rsidRPr="00F85260">
        <w:rPr>
          <w:spacing w:val="-4"/>
          <w:sz w:val="20"/>
          <w:szCs w:val="20"/>
          <w:u w:val="single"/>
        </w:rPr>
        <w:t xml:space="preserve"> </w:t>
      </w:r>
      <w:r w:rsidRPr="00F85260">
        <w:rPr>
          <w:sz w:val="20"/>
          <w:szCs w:val="20"/>
          <w:u w:val="single"/>
        </w:rPr>
        <w:t>мероприятия</w:t>
      </w:r>
      <w:r w:rsidRPr="00F85260">
        <w:rPr>
          <w:spacing w:val="-3"/>
          <w:sz w:val="20"/>
          <w:szCs w:val="20"/>
          <w:u w:val="single"/>
        </w:rPr>
        <w:t xml:space="preserve"> </w:t>
      </w:r>
      <w:r w:rsidRPr="00F85260">
        <w:rPr>
          <w:sz w:val="20"/>
          <w:szCs w:val="20"/>
          <w:u w:val="single"/>
        </w:rPr>
        <w:t>по</w:t>
      </w:r>
      <w:r w:rsidRPr="00F85260">
        <w:rPr>
          <w:spacing w:val="1"/>
          <w:sz w:val="20"/>
          <w:szCs w:val="20"/>
          <w:u w:val="single"/>
        </w:rPr>
        <w:t xml:space="preserve"> </w:t>
      </w:r>
      <w:r w:rsidRPr="00F85260">
        <w:rPr>
          <w:spacing w:val="-2"/>
          <w:sz w:val="20"/>
          <w:szCs w:val="20"/>
          <w:u w:val="single"/>
        </w:rPr>
        <w:t>выбору</w:t>
      </w:r>
    </w:p>
    <w:p w:rsidR="006420C5" w:rsidRPr="00F85260" w:rsidRDefault="003E7DCB" w:rsidP="00F85260">
      <w:pPr>
        <w:pStyle w:val="a3"/>
        <w:ind w:left="836" w:right="506" w:firstLine="566"/>
        <w:jc w:val="both"/>
        <w:rPr>
          <w:sz w:val="20"/>
          <w:szCs w:val="20"/>
        </w:rPr>
      </w:pPr>
      <w:r w:rsidRPr="00F85260">
        <w:rPr>
          <w:sz w:val="20"/>
          <w:szCs w:val="20"/>
        </w:rPr>
        <w:t>Выбор вариативных мероприятий опирается на возможности образовательной организации. В число профориентационных мероприятий могут быть включены:</w:t>
      </w:r>
    </w:p>
    <w:p w:rsidR="006420C5" w:rsidRPr="00F85260" w:rsidRDefault="003E7DCB" w:rsidP="00F85260">
      <w:pPr>
        <w:pStyle w:val="a4"/>
        <w:numPr>
          <w:ilvl w:val="0"/>
          <w:numId w:val="16"/>
        </w:numPr>
        <w:tabs>
          <w:tab w:val="left" w:pos="1544"/>
        </w:tabs>
        <w:ind w:right="509" w:firstLine="566"/>
        <w:rPr>
          <w:sz w:val="20"/>
          <w:szCs w:val="20"/>
        </w:rPr>
      </w:pPr>
      <w:r w:rsidRPr="00F85260">
        <w:rPr>
          <w:i/>
          <w:sz w:val="20"/>
          <w:szCs w:val="20"/>
        </w:rPr>
        <w:t>организация</w:t>
      </w:r>
      <w:r w:rsidRPr="00F85260">
        <w:rPr>
          <w:i/>
          <w:spacing w:val="37"/>
          <w:sz w:val="20"/>
          <w:szCs w:val="20"/>
        </w:rPr>
        <w:t xml:space="preserve"> </w:t>
      </w:r>
      <w:r w:rsidRPr="00F85260">
        <w:rPr>
          <w:i/>
          <w:sz w:val="20"/>
          <w:szCs w:val="20"/>
        </w:rPr>
        <w:t>проектной</w:t>
      </w:r>
      <w:r w:rsidRPr="00F85260">
        <w:rPr>
          <w:i/>
          <w:spacing w:val="38"/>
          <w:sz w:val="20"/>
          <w:szCs w:val="20"/>
        </w:rPr>
        <w:t xml:space="preserve"> </w:t>
      </w:r>
      <w:r w:rsidRPr="00F85260">
        <w:rPr>
          <w:i/>
          <w:sz w:val="20"/>
          <w:szCs w:val="20"/>
        </w:rPr>
        <w:t>деятельности</w:t>
      </w:r>
      <w:r w:rsidRPr="00F85260">
        <w:rPr>
          <w:i/>
          <w:spacing w:val="38"/>
          <w:sz w:val="20"/>
          <w:szCs w:val="20"/>
        </w:rPr>
        <w:t xml:space="preserve"> </w:t>
      </w:r>
      <w:r w:rsidRPr="00F85260">
        <w:rPr>
          <w:sz w:val="20"/>
          <w:szCs w:val="20"/>
        </w:rPr>
        <w:t>обучающихся</w:t>
      </w:r>
      <w:r w:rsidRPr="00F85260">
        <w:rPr>
          <w:spacing w:val="38"/>
          <w:sz w:val="20"/>
          <w:szCs w:val="20"/>
        </w:rPr>
        <w:t xml:space="preserve"> </w:t>
      </w:r>
      <w:r w:rsidRPr="00F85260">
        <w:rPr>
          <w:sz w:val="20"/>
          <w:szCs w:val="20"/>
        </w:rPr>
        <w:t>в</w:t>
      </w:r>
      <w:r w:rsidRPr="00F85260">
        <w:rPr>
          <w:spacing w:val="37"/>
          <w:sz w:val="20"/>
          <w:szCs w:val="20"/>
        </w:rPr>
        <w:t xml:space="preserve"> </w:t>
      </w:r>
      <w:r w:rsidRPr="00F85260">
        <w:rPr>
          <w:sz w:val="20"/>
          <w:szCs w:val="20"/>
        </w:rPr>
        <w:t>соответствии</w:t>
      </w:r>
      <w:r w:rsidRPr="00F85260">
        <w:rPr>
          <w:spacing w:val="39"/>
          <w:sz w:val="20"/>
          <w:szCs w:val="20"/>
        </w:rPr>
        <w:t xml:space="preserve"> </w:t>
      </w:r>
      <w:r w:rsidRPr="00F85260">
        <w:rPr>
          <w:sz w:val="20"/>
          <w:szCs w:val="20"/>
        </w:rPr>
        <w:t>с</w:t>
      </w:r>
      <w:r w:rsidRPr="00F85260">
        <w:rPr>
          <w:spacing w:val="37"/>
          <w:sz w:val="20"/>
          <w:szCs w:val="20"/>
        </w:rPr>
        <w:t xml:space="preserve"> </w:t>
      </w:r>
      <w:r w:rsidRPr="00F85260">
        <w:rPr>
          <w:sz w:val="20"/>
          <w:szCs w:val="20"/>
        </w:rPr>
        <w:t>результатами и рекомендациями профориентационной диагностики, с учетом выбранных обучающимися профессиональных направлений или профиля обучения. Рекомендации по организации проектной деятельности описаны в Приложении 7;</w:t>
      </w:r>
    </w:p>
    <w:p w:rsidR="006420C5" w:rsidRPr="00F85260" w:rsidRDefault="003E7DCB" w:rsidP="00F85260">
      <w:pPr>
        <w:pStyle w:val="a4"/>
        <w:numPr>
          <w:ilvl w:val="0"/>
          <w:numId w:val="16"/>
        </w:numPr>
        <w:tabs>
          <w:tab w:val="left" w:pos="1544"/>
        </w:tabs>
        <w:ind w:right="509" w:firstLine="566"/>
        <w:rPr>
          <w:sz w:val="20"/>
          <w:szCs w:val="20"/>
        </w:rPr>
      </w:pPr>
      <w:r w:rsidRPr="00F85260">
        <w:rPr>
          <w:i/>
          <w:sz w:val="20"/>
          <w:szCs w:val="20"/>
        </w:rPr>
        <w:t>посещение</w:t>
      </w:r>
      <w:r w:rsidRPr="00F85260">
        <w:rPr>
          <w:i/>
          <w:spacing w:val="40"/>
          <w:sz w:val="20"/>
          <w:szCs w:val="20"/>
        </w:rPr>
        <w:t xml:space="preserve">  </w:t>
      </w:r>
      <w:r w:rsidRPr="00F85260">
        <w:rPr>
          <w:i/>
          <w:sz w:val="20"/>
          <w:szCs w:val="20"/>
        </w:rPr>
        <w:t>профессиональных</w:t>
      </w:r>
      <w:r w:rsidRPr="00F85260">
        <w:rPr>
          <w:i/>
          <w:spacing w:val="40"/>
          <w:sz w:val="20"/>
          <w:szCs w:val="20"/>
        </w:rPr>
        <w:t xml:space="preserve">  </w:t>
      </w:r>
      <w:r w:rsidRPr="00F85260">
        <w:rPr>
          <w:i/>
          <w:sz w:val="20"/>
          <w:szCs w:val="20"/>
        </w:rPr>
        <w:t>образовательных</w:t>
      </w:r>
      <w:r w:rsidRPr="00F85260">
        <w:rPr>
          <w:i/>
          <w:spacing w:val="40"/>
          <w:sz w:val="20"/>
          <w:szCs w:val="20"/>
        </w:rPr>
        <w:t xml:space="preserve">  </w:t>
      </w:r>
      <w:r w:rsidRPr="00F85260">
        <w:rPr>
          <w:i/>
          <w:sz w:val="20"/>
          <w:szCs w:val="20"/>
        </w:rPr>
        <w:t>организаций,</w:t>
      </w:r>
      <w:r w:rsidRPr="00F85260">
        <w:rPr>
          <w:i/>
          <w:spacing w:val="40"/>
          <w:sz w:val="20"/>
          <w:szCs w:val="20"/>
        </w:rPr>
        <w:t xml:space="preserve">  </w:t>
      </w:r>
      <w:r w:rsidRPr="00F85260">
        <w:rPr>
          <w:i/>
          <w:sz w:val="20"/>
          <w:szCs w:val="20"/>
        </w:rPr>
        <w:t>организаций</w:t>
      </w:r>
      <w:r w:rsidRPr="00F85260">
        <w:rPr>
          <w:i/>
          <w:spacing w:val="40"/>
          <w:sz w:val="20"/>
          <w:szCs w:val="20"/>
        </w:rPr>
        <w:t xml:space="preserve">  </w:t>
      </w:r>
      <w:r w:rsidRPr="00F85260">
        <w:rPr>
          <w:i/>
          <w:sz w:val="20"/>
          <w:szCs w:val="20"/>
        </w:rPr>
        <w:t>ВО</w:t>
      </w:r>
      <w:r w:rsidRPr="00F85260">
        <w:rPr>
          <w:i/>
          <w:spacing w:val="80"/>
          <w:sz w:val="20"/>
          <w:szCs w:val="20"/>
        </w:rPr>
        <w:t xml:space="preserve"> </w:t>
      </w:r>
      <w:r w:rsidRPr="00F85260">
        <w:rPr>
          <w:i/>
          <w:sz w:val="20"/>
          <w:szCs w:val="20"/>
        </w:rPr>
        <w:t xml:space="preserve">и работодателей региона </w:t>
      </w:r>
      <w:r w:rsidRPr="00F85260">
        <w:rPr>
          <w:sz w:val="20"/>
          <w:szCs w:val="20"/>
        </w:rPr>
        <w:t>с учетом профессиональных склонностей обучающихся, выявленных в результате диагностики;</w:t>
      </w:r>
    </w:p>
    <w:p w:rsidR="006420C5" w:rsidRPr="00F85260" w:rsidRDefault="003E7DCB" w:rsidP="00F85260">
      <w:pPr>
        <w:pStyle w:val="a4"/>
        <w:numPr>
          <w:ilvl w:val="0"/>
          <w:numId w:val="16"/>
        </w:numPr>
        <w:tabs>
          <w:tab w:val="left" w:pos="1544"/>
        </w:tabs>
        <w:ind w:right="506" w:firstLine="566"/>
        <w:rPr>
          <w:sz w:val="20"/>
          <w:szCs w:val="20"/>
        </w:rPr>
      </w:pPr>
      <w:r w:rsidRPr="00F85260">
        <w:rPr>
          <w:i/>
          <w:sz w:val="20"/>
          <w:szCs w:val="20"/>
        </w:rPr>
        <w:lastRenderedPageBreak/>
        <w:t>экскурсии в профессиональные образовательные организации и организации ВО</w:t>
      </w:r>
      <w:r w:rsidRPr="00F85260">
        <w:rPr>
          <w:sz w:val="20"/>
          <w:szCs w:val="20"/>
        </w:rPr>
        <w:t>, что является</w:t>
      </w:r>
      <w:r w:rsidRPr="00F85260">
        <w:rPr>
          <w:spacing w:val="77"/>
          <w:sz w:val="20"/>
          <w:szCs w:val="20"/>
        </w:rPr>
        <w:t xml:space="preserve">  </w:t>
      </w:r>
      <w:r w:rsidRPr="00F85260">
        <w:rPr>
          <w:sz w:val="20"/>
          <w:szCs w:val="20"/>
        </w:rPr>
        <w:t>возможностью</w:t>
      </w:r>
      <w:r w:rsidRPr="00F85260">
        <w:rPr>
          <w:spacing w:val="77"/>
          <w:sz w:val="20"/>
          <w:szCs w:val="20"/>
        </w:rPr>
        <w:t xml:space="preserve">  </w:t>
      </w:r>
      <w:r w:rsidRPr="00F85260">
        <w:rPr>
          <w:sz w:val="20"/>
          <w:szCs w:val="20"/>
        </w:rPr>
        <w:t>познакомить</w:t>
      </w:r>
      <w:r w:rsidRPr="00F85260">
        <w:rPr>
          <w:spacing w:val="78"/>
          <w:sz w:val="20"/>
          <w:szCs w:val="20"/>
        </w:rPr>
        <w:t xml:space="preserve">  </w:t>
      </w:r>
      <w:r w:rsidRPr="00F85260">
        <w:rPr>
          <w:sz w:val="20"/>
          <w:szCs w:val="20"/>
        </w:rPr>
        <w:t>обучающихся</w:t>
      </w:r>
      <w:r w:rsidRPr="00F85260">
        <w:rPr>
          <w:spacing w:val="77"/>
          <w:sz w:val="20"/>
          <w:szCs w:val="20"/>
        </w:rPr>
        <w:t xml:space="preserve">  </w:t>
      </w:r>
      <w:r w:rsidRPr="00F85260">
        <w:rPr>
          <w:sz w:val="20"/>
          <w:szCs w:val="20"/>
        </w:rPr>
        <w:t>с</w:t>
      </w:r>
      <w:r w:rsidRPr="00F85260">
        <w:rPr>
          <w:spacing w:val="77"/>
          <w:sz w:val="20"/>
          <w:szCs w:val="20"/>
        </w:rPr>
        <w:t xml:space="preserve">  </w:t>
      </w:r>
      <w:r w:rsidRPr="00F85260">
        <w:rPr>
          <w:sz w:val="20"/>
          <w:szCs w:val="20"/>
        </w:rPr>
        <w:t>направлениями</w:t>
      </w:r>
      <w:r w:rsidRPr="00F85260">
        <w:rPr>
          <w:spacing w:val="79"/>
          <w:sz w:val="20"/>
          <w:szCs w:val="20"/>
        </w:rPr>
        <w:t xml:space="preserve">  </w:t>
      </w:r>
      <w:r w:rsidRPr="00F85260">
        <w:rPr>
          <w:spacing w:val="-2"/>
          <w:sz w:val="20"/>
          <w:szCs w:val="20"/>
        </w:rPr>
        <w:t>подготовки</w:t>
      </w:r>
    </w:p>
    <w:p w:rsidR="006420C5" w:rsidRPr="00F85260" w:rsidRDefault="003E7DCB" w:rsidP="00F85260">
      <w:pPr>
        <w:pStyle w:val="a3"/>
        <w:ind w:left="836" w:right="507"/>
        <w:jc w:val="both"/>
        <w:rPr>
          <w:sz w:val="20"/>
          <w:szCs w:val="20"/>
        </w:rPr>
      </w:pPr>
      <w:r w:rsidRPr="00F85260">
        <w:rPr>
          <w:sz w:val="20"/>
          <w:szCs w:val="20"/>
        </w:rPr>
        <w:t>и программами обучения; с профессиональными задачами специалистов, с преподавателями; обсудить востребованность будущих выпускников;</w:t>
      </w:r>
    </w:p>
    <w:p w:rsidR="006420C5" w:rsidRPr="00F85260" w:rsidRDefault="003E7DCB" w:rsidP="00F85260">
      <w:pPr>
        <w:pStyle w:val="a4"/>
        <w:numPr>
          <w:ilvl w:val="0"/>
          <w:numId w:val="16"/>
        </w:numPr>
        <w:tabs>
          <w:tab w:val="left" w:pos="1544"/>
        </w:tabs>
        <w:ind w:right="507" w:firstLine="566"/>
        <w:rPr>
          <w:sz w:val="20"/>
          <w:szCs w:val="20"/>
        </w:rPr>
      </w:pPr>
      <w:r w:rsidRPr="00F85260">
        <w:rPr>
          <w:i/>
          <w:sz w:val="20"/>
          <w:szCs w:val="20"/>
        </w:rPr>
        <w:t>экскурсии в компании или предприятия</w:t>
      </w:r>
      <w:r w:rsidRPr="00F85260">
        <w:rPr>
          <w:sz w:val="20"/>
          <w:szCs w:val="20"/>
        </w:rPr>
        <w:t>, что является возможностью познакомить обучающихся с подробностями ежедневной профессиональной деятельности конкретных специалистов,</w:t>
      </w:r>
      <w:r w:rsidRPr="00F85260">
        <w:rPr>
          <w:spacing w:val="40"/>
          <w:sz w:val="20"/>
          <w:szCs w:val="20"/>
        </w:rPr>
        <w:t xml:space="preserve"> </w:t>
      </w:r>
      <w:r w:rsidRPr="00F85260">
        <w:rPr>
          <w:sz w:val="20"/>
          <w:szCs w:val="20"/>
        </w:rPr>
        <w:t>погрузить</w:t>
      </w:r>
      <w:r w:rsidRPr="00F85260">
        <w:rPr>
          <w:spacing w:val="40"/>
          <w:sz w:val="20"/>
          <w:szCs w:val="20"/>
        </w:rPr>
        <w:t xml:space="preserve"> </w:t>
      </w:r>
      <w:r w:rsidRPr="00F85260">
        <w:rPr>
          <w:sz w:val="20"/>
          <w:szCs w:val="20"/>
        </w:rPr>
        <w:t>их</w:t>
      </w:r>
      <w:r w:rsidRPr="00F85260">
        <w:rPr>
          <w:spacing w:val="40"/>
          <w:sz w:val="20"/>
          <w:szCs w:val="20"/>
        </w:rPr>
        <w:t xml:space="preserve"> </w:t>
      </w:r>
      <w:r w:rsidRPr="00F85260">
        <w:rPr>
          <w:sz w:val="20"/>
          <w:szCs w:val="20"/>
        </w:rPr>
        <w:t>в</w:t>
      </w:r>
      <w:r w:rsidRPr="00F85260">
        <w:rPr>
          <w:spacing w:val="40"/>
          <w:sz w:val="20"/>
          <w:szCs w:val="20"/>
        </w:rPr>
        <w:t xml:space="preserve"> </w:t>
      </w:r>
      <w:r w:rsidRPr="00F85260">
        <w:rPr>
          <w:sz w:val="20"/>
          <w:szCs w:val="20"/>
        </w:rPr>
        <w:t>профессиональный</w:t>
      </w:r>
      <w:r w:rsidRPr="00F85260">
        <w:rPr>
          <w:spacing w:val="40"/>
          <w:sz w:val="20"/>
          <w:szCs w:val="20"/>
        </w:rPr>
        <w:t xml:space="preserve"> </w:t>
      </w:r>
      <w:r w:rsidRPr="00F85260">
        <w:rPr>
          <w:sz w:val="20"/>
          <w:szCs w:val="20"/>
        </w:rPr>
        <w:t>контекст,</w:t>
      </w:r>
      <w:r w:rsidRPr="00F85260">
        <w:rPr>
          <w:spacing w:val="40"/>
          <w:sz w:val="20"/>
          <w:szCs w:val="20"/>
        </w:rPr>
        <w:t xml:space="preserve"> </w:t>
      </w:r>
      <w:r w:rsidRPr="00F85260">
        <w:rPr>
          <w:sz w:val="20"/>
          <w:szCs w:val="20"/>
        </w:rPr>
        <w:t>«примерить»</w:t>
      </w:r>
      <w:r w:rsidRPr="00F85260">
        <w:rPr>
          <w:spacing w:val="40"/>
          <w:sz w:val="20"/>
          <w:szCs w:val="20"/>
        </w:rPr>
        <w:t xml:space="preserve"> </w:t>
      </w:r>
      <w:r w:rsidRPr="00F85260">
        <w:rPr>
          <w:sz w:val="20"/>
          <w:szCs w:val="20"/>
        </w:rPr>
        <w:t>эти</w:t>
      </w:r>
      <w:r w:rsidRPr="00F85260">
        <w:rPr>
          <w:spacing w:val="40"/>
          <w:sz w:val="20"/>
          <w:szCs w:val="20"/>
        </w:rPr>
        <w:t xml:space="preserve"> </w:t>
      </w:r>
      <w:r w:rsidRPr="00F85260">
        <w:rPr>
          <w:sz w:val="20"/>
          <w:szCs w:val="20"/>
        </w:rPr>
        <w:t>профессии</w:t>
      </w:r>
      <w:r w:rsidRPr="00F85260">
        <w:rPr>
          <w:spacing w:val="40"/>
          <w:sz w:val="20"/>
          <w:szCs w:val="20"/>
        </w:rPr>
        <w:t xml:space="preserve"> </w:t>
      </w:r>
      <w:r w:rsidRPr="00F85260">
        <w:rPr>
          <w:sz w:val="20"/>
          <w:szCs w:val="20"/>
        </w:rPr>
        <w:t>на</w:t>
      </w:r>
      <w:r w:rsidRPr="00F85260">
        <w:rPr>
          <w:spacing w:val="40"/>
          <w:sz w:val="20"/>
          <w:szCs w:val="20"/>
        </w:rPr>
        <w:t xml:space="preserve"> </w:t>
      </w:r>
      <w:r w:rsidRPr="00F85260">
        <w:rPr>
          <w:sz w:val="20"/>
          <w:szCs w:val="20"/>
        </w:rPr>
        <w:t>себя,</w:t>
      </w:r>
      <w:r w:rsidRPr="00F85260">
        <w:rPr>
          <w:spacing w:val="40"/>
          <w:sz w:val="20"/>
          <w:szCs w:val="20"/>
        </w:rPr>
        <w:t xml:space="preserve"> </w:t>
      </w:r>
      <w:r w:rsidRPr="00F85260">
        <w:rPr>
          <w:sz w:val="20"/>
          <w:szCs w:val="20"/>
        </w:rPr>
        <w:t>тем</w:t>
      </w:r>
      <w:r w:rsidRPr="00F85260">
        <w:rPr>
          <w:spacing w:val="40"/>
          <w:sz w:val="20"/>
          <w:szCs w:val="20"/>
        </w:rPr>
        <w:t xml:space="preserve"> </w:t>
      </w:r>
      <w:r w:rsidRPr="00F85260">
        <w:rPr>
          <w:sz w:val="20"/>
          <w:szCs w:val="20"/>
        </w:rPr>
        <w:t>самым</w:t>
      </w:r>
      <w:r w:rsidRPr="00F85260">
        <w:rPr>
          <w:spacing w:val="40"/>
          <w:sz w:val="20"/>
          <w:szCs w:val="20"/>
        </w:rPr>
        <w:t xml:space="preserve"> </w:t>
      </w:r>
      <w:r w:rsidRPr="00F85260">
        <w:rPr>
          <w:sz w:val="20"/>
          <w:szCs w:val="20"/>
        </w:rPr>
        <w:t>активизируя</w:t>
      </w:r>
      <w:r w:rsidRPr="00F85260">
        <w:rPr>
          <w:spacing w:val="40"/>
          <w:sz w:val="20"/>
          <w:szCs w:val="20"/>
        </w:rPr>
        <w:t xml:space="preserve"> </w:t>
      </w:r>
      <w:r w:rsidRPr="00F85260">
        <w:rPr>
          <w:sz w:val="20"/>
          <w:szCs w:val="20"/>
        </w:rPr>
        <w:t>собственные</w:t>
      </w:r>
      <w:r w:rsidRPr="00F85260">
        <w:rPr>
          <w:spacing w:val="40"/>
          <w:sz w:val="20"/>
          <w:szCs w:val="20"/>
        </w:rPr>
        <w:t xml:space="preserve"> </w:t>
      </w:r>
      <w:r w:rsidRPr="00F85260">
        <w:rPr>
          <w:sz w:val="20"/>
          <w:szCs w:val="20"/>
        </w:rPr>
        <w:t>размышления</w:t>
      </w:r>
      <w:r w:rsidRPr="00F85260">
        <w:rPr>
          <w:spacing w:val="40"/>
          <w:sz w:val="20"/>
          <w:szCs w:val="20"/>
        </w:rPr>
        <w:t xml:space="preserve"> </w:t>
      </w:r>
      <w:r w:rsidRPr="00F85260">
        <w:rPr>
          <w:sz w:val="20"/>
          <w:szCs w:val="20"/>
        </w:rPr>
        <w:t>обучающихся,</w:t>
      </w:r>
      <w:r w:rsidRPr="00F85260">
        <w:rPr>
          <w:spacing w:val="40"/>
          <w:sz w:val="20"/>
          <w:szCs w:val="20"/>
        </w:rPr>
        <w:t xml:space="preserve"> </w:t>
      </w:r>
      <w:r w:rsidRPr="00F85260">
        <w:rPr>
          <w:sz w:val="20"/>
          <w:szCs w:val="20"/>
        </w:rPr>
        <w:t>необходимые для совершения профессионального выбора. Методические рекомендации по организации экскурсии описаны в Приложении 8.</w:t>
      </w:r>
    </w:p>
    <w:p w:rsidR="006420C5" w:rsidRPr="00F85260" w:rsidRDefault="003E7DCB" w:rsidP="00F85260">
      <w:pPr>
        <w:pStyle w:val="a3"/>
        <w:ind w:left="836" w:right="506" w:firstLine="566"/>
        <w:jc w:val="both"/>
        <w:rPr>
          <w:sz w:val="20"/>
          <w:szCs w:val="20"/>
        </w:rPr>
      </w:pPr>
      <w:r w:rsidRPr="00F85260">
        <w:rPr>
          <w:sz w:val="20"/>
          <w:szCs w:val="20"/>
        </w:rPr>
        <w:t>Мероприятия профориентационной программы могут быть как профориентационными блоками,</w:t>
      </w:r>
      <w:r w:rsidRPr="00F85260">
        <w:rPr>
          <w:spacing w:val="-2"/>
          <w:sz w:val="20"/>
          <w:szCs w:val="20"/>
        </w:rPr>
        <w:t xml:space="preserve"> </w:t>
      </w:r>
      <w:r w:rsidRPr="00F85260">
        <w:rPr>
          <w:sz w:val="20"/>
          <w:szCs w:val="20"/>
        </w:rPr>
        <w:t>включенными</w:t>
      </w:r>
      <w:r w:rsidRPr="00F85260">
        <w:rPr>
          <w:spacing w:val="-3"/>
          <w:sz w:val="20"/>
          <w:szCs w:val="20"/>
        </w:rPr>
        <w:t xml:space="preserve"> </w:t>
      </w:r>
      <w:r w:rsidRPr="00F85260">
        <w:rPr>
          <w:sz w:val="20"/>
          <w:szCs w:val="20"/>
        </w:rPr>
        <w:t>в учебные</w:t>
      </w:r>
      <w:r w:rsidRPr="00F85260">
        <w:rPr>
          <w:spacing w:val="-3"/>
          <w:sz w:val="20"/>
          <w:szCs w:val="20"/>
        </w:rPr>
        <w:t xml:space="preserve"> </w:t>
      </w:r>
      <w:r w:rsidRPr="00F85260">
        <w:rPr>
          <w:sz w:val="20"/>
          <w:szCs w:val="20"/>
        </w:rPr>
        <w:t>предметы</w:t>
      </w:r>
      <w:r w:rsidRPr="00F85260">
        <w:rPr>
          <w:spacing w:val="-3"/>
          <w:sz w:val="20"/>
          <w:szCs w:val="20"/>
        </w:rPr>
        <w:t xml:space="preserve"> </w:t>
      </w:r>
      <w:r w:rsidRPr="00F85260">
        <w:rPr>
          <w:sz w:val="20"/>
          <w:szCs w:val="20"/>
        </w:rPr>
        <w:t>и</w:t>
      </w:r>
      <w:r w:rsidRPr="00F85260">
        <w:rPr>
          <w:spacing w:val="-1"/>
          <w:sz w:val="20"/>
          <w:szCs w:val="20"/>
        </w:rPr>
        <w:t xml:space="preserve"> </w:t>
      </w:r>
      <w:r w:rsidRPr="00F85260">
        <w:rPr>
          <w:sz w:val="20"/>
          <w:szCs w:val="20"/>
        </w:rPr>
        <w:t>тематические</w:t>
      </w:r>
      <w:r w:rsidRPr="00F85260">
        <w:rPr>
          <w:spacing w:val="-3"/>
          <w:sz w:val="20"/>
          <w:szCs w:val="20"/>
        </w:rPr>
        <w:t xml:space="preserve"> </w:t>
      </w:r>
      <w:r w:rsidRPr="00F85260">
        <w:rPr>
          <w:sz w:val="20"/>
          <w:szCs w:val="20"/>
        </w:rPr>
        <w:t>классные</w:t>
      </w:r>
      <w:r w:rsidRPr="00F85260">
        <w:rPr>
          <w:spacing w:val="-1"/>
          <w:sz w:val="20"/>
          <w:szCs w:val="20"/>
        </w:rPr>
        <w:t xml:space="preserve"> </w:t>
      </w:r>
      <w:r w:rsidRPr="00F85260">
        <w:rPr>
          <w:sz w:val="20"/>
          <w:szCs w:val="20"/>
        </w:rPr>
        <w:t>часы,</w:t>
      </w:r>
      <w:r w:rsidRPr="00F85260">
        <w:rPr>
          <w:spacing w:val="-2"/>
          <w:sz w:val="20"/>
          <w:szCs w:val="20"/>
        </w:rPr>
        <w:t xml:space="preserve"> </w:t>
      </w:r>
      <w:r w:rsidRPr="00F85260">
        <w:rPr>
          <w:sz w:val="20"/>
          <w:szCs w:val="20"/>
        </w:rPr>
        <w:t>так</w:t>
      </w:r>
      <w:r w:rsidRPr="00F85260">
        <w:rPr>
          <w:spacing w:val="-1"/>
          <w:sz w:val="20"/>
          <w:szCs w:val="20"/>
        </w:rPr>
        <w:t xml:space="preserve"> </w:t>
      </w:r>
      <w:r w:rsidRPr="00F85260">
        <w:rPr>
          <w:sz w:val="20"/>
          <w:szCs w:val="20"/>
        </w:rPr>
        <w:t>и</w:t>
      </w:r>
      <w:r w:rsidRPr="00F85260">
        <w:rPr>
          <w:spacing w:val="-1"/>
          <w:sz w:val="20"/>
          <w:szCs w:val="20"/>
        </w:rPr>
        <w:t xml:space="preserve"> </w:t>
      </w:r>
      <w:r w:rsidRPr="00F85260">
        <w:rPr>
          <w:sz w:val="20"/>
          <w:szCs w:val="20"/>
        </w:rPr>
        <w:t>отдельным видом внеурочной деятельности, воспитательной работы, ДО.</w:t>
      </w:r>
    </w:p>
    <w:p w:rsidR="006420C5" w:rsidRPr="00F85260" w:rsidRDefault="003E7DCB" w:rsidP="00F85260">
      <w:pPr>
        <w:pStyle w:val="a3"/>
        <w:ind w:left="1402"/>
        <w:jc w:val="both"/>
        <w:rPr>
          <w:sz w:val="20"/>
          <w:szCs w:val="20"/>
        </w:rPr>
      </w:pPr>
      <w:r w:rsidRPr="00F85260">
        <w:rPr>
          <w:sz w:val="20"/>
          <w:szCs w:val="20"/>
        </w:rPr>
        <w:t>Пример</w:t>
      </w:r>
      <w:r w:rsidRPr="00F85260">
        <w:rPr>
          <w:spacing w:val="-2"/>
          <w:sz w:val="20"/>
          <w:szCs w:val="20"/>
        </w:rPr>
        <w:t xml:space="preserve"> </w:t>
      </w:r>
      <w:r w:rsidRPr="00F85260">
        <w:rPr>
          <w:sz w:val="20"/>
          <w:szCs w:val="20"/>
        </w:rPr>
        <w:t>мероприятий</w:t>
      </w:r>
      <w:r w:rsidRPr="00F85260">
        <w:rPr>
          <w:spacing w:val="-3"/>
          <w:sz w:val="20"/>
          <w:szCs w:val="20"/>
        </w:rPr>
        <w:t xml:space="preserve"> </w:t>
      </w:r>
      <w:r w:rsidRPr="00F85260">
        <w:rPr>
          <w:sz w:val="20"/>
          <w:szCs w:val="20"/>
        </w:rPr>
        <w:t>профориентационной</w:t>
      </w:r>
      <w:r w:rsidRPr="00F85260">
        <w:rPr>
          <w:spacing w:val="-4"/>
          <w:sz w:val="20"/>
          <w:szCs w:val="20"/>
        </w:rPr>
        <w:t xml:space="preserve"> </w:t>
      </w:r>
      <w:r w:rsidRPr="00F85260">
        <w:rPr>
          <w:sz w:val="20"/>
          <w:szCs w:val="20"/>
        </w:rPr>
        <w:t>программы</w:t>
      </w:r>
      <w:r w:rsidRPr="00F85260">
        <w:rPr>
          <w:spacing w:val="-2"/>
          <w:sz w:val="20"/>
          <w:szCs w:val="20"/>
        </w:rPr>
        <w:t xml:space="preserve"> </w:t>
      </w:r>
      <w:r w:rsidRPr="00F85260">
        <w:rPr>
          <w:sz w:val="20"/>
          <w:szCs w:val="20"/>
        </w:rPr>
        <w:t>описан</w:t>
      </w:r>
      <w:r w:rsidRPr="00F85260">
        <w:rPr>
          <w:spacing w:val="-1"/>
          <w:sz w:val="20"/>
          <w:szCs w:val="20"/>
        </w:rPr>
        <w:t xml:space="preserve"> </w:t>
      </w:r>
      <w:r w:rsidRPr="00F85260">
        <w:rPr>
          <w:sz w:val="20"/>
          <w:szCs w:val="20"/>
        </w:rPr>
        <w:t>в</w:t>
      </w:r>
      <w:r w:rsidRPr="00F85260">
        <w:rPr>
          <w:spacing w:val="-2"/>
          <w:sz w:val="20"/>
          <w:szCs w:val="20"/>
        </w:rPr>
        <w:t xml:space="preserve"> </w:t>
      </w:r>
      <w:r w:rsidRPr="00F85260">
        <w:rPr>
          <w:sz w:val="20"/>
          <w:szCs w:val="20"/>
        </w:rPr>
        <w:t xml:space="preserve">Приложении </w:t>
      </w:r>
      <w:r w:rsidRPr="00F85260">
        <w:rPr>
          <w:spacing w:val="-5"/>
          <w:sz w:val="20"/>
          <w:szCs w:val="20"/>
        </w:rPr>
        <w:t>9.</w:t>
      </w:r>
    </w:p>
    <w:p w:rsidR="00F85260" w:rsidRDefault="00F85260" w:rsidP="00F85260">
      <w:pPr>
        <w:pStyle w:val="1"/>
        <w:spacing w:before="0"/>
        <w:ind w:right="82"/>
        <w:rPr>
          <w:spacing w:val="-2"/>
          <w:sz w:val="20"/>
          <w:szCs w:val="20"/>
        </w:rPr>
      </w:pPr>
      <w:bookmarkStart w:id="11" w:name="_TOC_250021"/>
    </w:p>
    <w:p w:rsidR="006420C5" w:rsidRPr="00F85260" w:rsidRDefault="003E7DCB" w:rsidP="00F85260">
      <w:pPr>
        <w:pStyle w:val="1"/>
        <w:spacing w:before="0"/>
        <w:ind w:right="82"/>
        <w:rPr>
          <w:sz w:val="20"/>
          <w:szCs w:val="20"/>
        </w:rPr>
      </w:pPr>
      <w:r w:rsidRPr="00F85260">
        <w:rPr>
          <w:spacing w:val="-2"/>
          <w:sz w:val="20"/>
          <w:szCs w:val="20"/>
        </w:rPr>
        <w:t>Основной</w:t>
      </w:r>
      <w:r w:rsidRPr="00F85260">
        <w:rPr>
          <w:spacing w:val="2"/>
          <w:sz w:val="20"/>
          <w:szCs w:val="20"/>
        </w:rPr>
        <w:t xml:space="preserve"> </w:t>
      </w:r>
      <w:r w:rsidRPr="00F85260">
        <w:rPr>
          <w:spacing w:val="-2"/>
          <w:sz w:val="20"/>
          <w:szCs w:val="20"/>
        </w:rPr>
        <w:t>уровень</w:t>
      </w:r>
      <w:r w:rsidRPr="00F85260">
        <w:rPr>
          <w:spacing w:val="3"/>
          <w:sz w:val="20"/>
          <w:szCs w:val="20"/>
        </w:rPr>
        <w:t xml:space="preserve"> </w:t>
      </w:r>
      <w:r w:rsidRPr="00F85260">
        <w:rPr>
          <w:spacing w:val="-2"/>
          <w:sz w:val="20"/>
          <w:szCs w:val="20"/>
        </w:rPr>
        <w:t>Профориентационного</w:t>
      </w:r>
      <w:r w:rsidRPr="00F85260">
        <w:rPr>
          <w:spacing w:val="2"/>
          <w:sz w:val="20"/>
          <w:szCs w:val="20"/>
        </w:rPr>
        <w:t xml:space="preserve"> </w:t>
      </w:r>
      <w:bookmarkEnd w:id="11"/>
      <w:r w:rsidRPr="00F85260">
        <w:rPr>
          <w:spacing w:val="-2"/>
          <w:sz w:val="20"/>
          <w:szCs w:val="20"/>
        </w:rPr>
        <w:t>минимума</w:t>
      </w:r>
    </w:p>
    <w:p w:rsidR="006420C5" w:rsidRPr="00F85260" w:rsidRDefault="006420C5" w:rsidP="00F85260">
      <w:pPr>
        <w:pStyle w:val="a3"/>
        <w:rPr>
          <w:b/>
          <w:sz w:val="20"/>
          <w:szCs w:val="20"/>
        </w:rPr>
      </w:pPr>
    </w:p>
    <w:p w:rsidR="006420C5" w:rsidRPr="00F85260" w:rsidRDefault="003E7DCB" w:rsidP="00F85260">
      <w:pPr>
        <w:pStyle w:val="a3"/>
        <w:ind w:left="836" w:right="505" w:firstLine="566"/>
        <w:jc w:val="both"/>
        <w:rPr>
          <w:sz w:val="20"/>
          <w:szCs w:val="20"/>
        </w:rPr>
      </w:pPr>
      <w:r w:rsidRPr="00F85260">
        <w:rPr>
          <w:sz w:val="20"/>
          <w:szCs w:val="20"/>
        </w:rPr>
        <w:t>Прототипом реализации основного уровня Профориентационного минимума является проект по ранней профессиональной ориентации «Билет в будущее» (в рамках федерального проекта «Успех каждого ребенка» Национального проекта «Образование»).</w:t>
      </w:r>
    </w:p>
    <w:p w:rsidR="006420C5" w:rsidRPr="00F85260" w:rsidRDefault="006420C5" w:rsidP="00F85260">
      <w:pPr>
        <w:pStyle w:val="a3"/>
        <w:rPr>
          <w:sz w:val="20"/>
          <w:szCs w:val="20"/>
        </w:rPr>
      </w:pPr>
    </w:p>
    <w:p w:rsidR="006420C5" w:rsidRPr="00F85260" w:rsidRDefault="003E7DCB" w:rsidP="00F85260">
      <w:pPr>
        <w:pStyle w:val="a3"/>
        <w:ind w:left="836" w:right="509" w:firstLine="566"/>
        <w:jc w:val="both"/>
        <w:rPr>
          <w:sz w:val="20"/>
          <w:szCs w:val="20"/>
        </w:rPr>
      </w:pPr>
      <w:r w:rsidRPr="00F85260">
        <w:rPr>
          <w:b/>
          <w:sz w:val="20"/>
          <w:szCs w:val="20"/>
        </w:rPr>
        <w:t xml:space="preserve">Цель </w:t>
      </w:r>
      <w:r w:rsidRPr="00F85260">
        <w:rPr>
          <w:sz w:val="20"/>
          <w:szCs w:val="20"/>
        </w:rPr>
        <w:t>реализации основного уровня – формирование ГПС обучающихся 6-11 классов общеобразовательных организаций.</w:t>
      </w:r>
    </w:p>
    <w:p w:rsidR="006420C5" w:rsidRPr="00F85260" w:rsidRDefault="006420C5" w:rsidP="00F85260">
      <w:pPr>
        <w:pStyle w:val="a3"/>
        <w:rPr>
          <w:sz w:val="20"/>
          <w:szCs w:val="20"/>
        </w:rPr>
      </w:pPr>
    </w:p>
    <w:p w:rsidR="006420C5" w:rsidRPr="00F85260" w:rsidRDefault="003E7DCB" w:rsidP="00F85260">
      <w:pPr>
        <w:ind w:left="1402"/>
        <w:jc w:val="both"/>
        <w:rPr>
          <w:sz w:val="20"/>
          <w:szCs w:val="20"/>
        </w:rPr>
      </w:pPr>
      <w:r w:rsidRPr="00F85260">
        <w:rPr>
          <w:b/>
          <w:sz w:val="20"/>
          <w:szCs w:val="20"/>
        </w:rPr>
        <w:t>Задачи</w:t>
      </w:r>
      <w:r w:rsidRPr="00F85260">
        <w:rPr>
          <w:b/>
          <w:spacing w:val="-1"/>
          <w:sz w:val="20"/>
          <w:szCs w:val="20"/>
        </w:rPr>
        <w:t xml:space="preserve"> </w:t>
      </w:r>
      <w:r w:rsidRPr="00F85260">
        <w:rPr>
          <w:sz w:val="20"/>
          <w:szCs w:val="20"/>
        </w:rPr>
        <w:t>основного</w:t>
      </w:r>
      <w:r w:rsidRPr="00F85260">
        <w:rPr>
          <w:spacing w:val="2"/>
          <w:sz w:val="20"/>
          <w:szCs w:val="20"/>
        </w:rPr>
        <w:t xml:space="preserve"> </w:t>
      </w:r>
      <w:r w:rsidRPr="00F85260">
        <w:rPr>
          <w:spacing w:val="-2"/>
          <w:sz w:val="20"/>
          <w:szCs w:val="20"/>
        </w:rPr>
        <w:t>уровня:</w:t>
      </w:r>
    </w:p>
    <w:p w:rsidR="006420C5" w:rsidRPr="00F85260" w:rsidRDefault="003E7DCB" w:rsidP="00F85260">
      <w:pPr>
        <w:pStyle w:val="a4"/>
        <w:numPr>
          <w:ilvl w:val="0"/>
          <w:numId w:val="16"/>
        </w:numPr>
        <w:tabs>
          <w:tab w:val="left" w:pos="1688"/>
        </w:tabs>
        <w:ind w:right="504" w:firstLine="566"/>
        <w:rPr>
          <w:sz w:val="20"/>
          <w:szCs w:val="20"/>
        </w:rPr>
      </w:pPr>
      <w:r w:rsidRPr="00F85260">
        <w:rPr>
          <w:sz w:val="20"/>
          <w:szCs w:val="20"/>
        </w:rPr>
        <w:t>построение</w:t>
      </w:r>
      <w:r w:rsidRPr="00F85260">
        <w:rPr>
          <w:spacing w:val="-15"/>
          <w:sz w:val="20"/>
          <w:szCs w:val="20"/>
        </w:rPr>
        <w:t xml:space="preserve"> </w:t>
      </w:r>
      <w:r w:rsidRPr="00F85260">
        <w:rPr>
          <w:sz w:val="20"/>
          <w:szCs w:val="20"/>
        </w:rPr>
        <w:t>системы</w:t>
      </w:r>
      <w:r w:rsidRPr="00F85260">
        <w:rPr>
          <w:spacing w:val="-15"/>
          <w:sz w:val="20"/>
          <w:szCs w:val="20"/>
        </w:rPr>
        <w:t xml:space="preserve"> </w:t>
      </w:r>
      <w:r w:rsidRPr="00F85260">
        <w:rPr>
          <w:sz w:val="20"/>
          <w:szCs w:val="20"/>
        </w:rPr>
        <w:t>содействия</w:t>
      </w:r>
      <w:r w:rsidRPr="00F85260">
        <w:rPr>
          <w:spacing w:val="-14"/>
          <w:sz w:val="20"/>
          <w:szCs w:val="20"/>
        </w:rPr>
        <w:t xml:space="preserve"> </w:t>
      </w:r>
      <w:r w:rsidRPr="00F85260">
        <w:rPr>
          <w:sz w:val="20"/>
          <w:szCs w:val="20"/>
        </w:rPr>
        <w:t>профессиональному</w:t>
      </w:r>
      <w:r w:rsidRPr="00F85260">
        <w:rPr>
          <w:spacing w:val="-15"/>
          <w:sz w:val="20"/>
          <w:szCs w:val="20"/>
        </w:rPr>
        <w:t xml:space="preserve"> </w:t>
      </w:r>
      <w:r w:rsidRPr="00F85260">
        <w:rPr>
          <w:sz w:val="20"/>
          <w:szCs w:val="20"/>
        </w:rPr>
        <w:t>самоопределению</w:t>
      </w:r>
      <w:r w:rsidRPr="00F85260">
        <w:rPr>
          <w:spacing w:val="-13"/>
          <w:sz w:val="20"/>
          <w:szCs w:val="20"/>
        </w:rPr>
        <w:t xml:space="preserve"> </w:t>
      </w:r>
      <w:r w:rsidRPr="00F85260">
        <w:rPr>
          <w:sz w:val="20"/>
          <w:szCs w:val="20"/>
        </w:rPr>
        <w:t>обучающихся общеобразовательных организаций, основанной на сочетании мотивационно- активизирующего,</w:t>
      </w:r>
      <w:r w:rsidRPr="00F85260">
        <w:rPr>
          <w:spacing w:val="-7"/>
          <w:sz w:val="20"/>
          <w:szCs w:val="20"/>
        </w:rPr>
        <w:t xml:space="preserve"> </w:t>
      </w:r>
      <w:r w:rsidRPr="00F85260">
        <w:rPr>
          <w:sz w:val="20"/>
          <w:szCs w:val="20"/>
        </w:rPr>
        <w:t>информационно-обучающего,</w:t>
      </w:r>
      <w:r w:rsidRPr="00F85260">
        <w:rPr>
          <w:spacing w:val="-7"/>
          <w:sz w:val="20"/>
          <w:szCs w:val="20"/>
        </w:rPr>
        <w:t xml:space="preserve"> </w:t>
      </w:r>
      <w:r w:rsidRPr="00F85260">
        <w:rPr>
          <w:sz w:val="20"/>
          <w:szCs w:val="20"/>
        </w:rPr>
        <w:t>практико-ориентированного</w:t>
      </w:r>
      <w:r w:rsidRPr="00F85260">
        <w:rPr>
          <w:spacing w:val="-7"/>
          <w:sz w:val="20"/>
          <w:szCs w:val="20"/>
        </w:rPr>
        <w:t xml:space="preserve"> </w:t>
      </w:r>
      <w:r w:rsidRPr="00F85260">
        <w:rPr>
          <w:sz w:val="20"/>
          <w:szCs w:val="20"/>
        </w:rPr>
        <w:t>и</w:t>
      </w:r>
      <w:r w:rsidRPr="00F85260">
        <w:rPr>
          <w:spacing w:val="-8"/>
          <w:sz w:val="20"/>
          <w:szCs w:val="20"/>
        </w:rPr>
        <w:t xml:space="preserve"> </w:t>
      </w:r>
      <w:r w:rsidRPr="00F85260">
        <w:rPr>
          <w:sz w:val="20"/>
          <w:szCs w:val="20"/>
        </w:rPr>
        <w:t>диагностико- консультационного подходов к формированию ГПС и вовлечении всех участников образовательного процесса;</w:t>
      </w:r>
    </w:p>
    <w:p w:rsidR="006420C5" w:rsidRPr="00F85260" w:rsidRDefault="003E7DCB" w:rsidP="00F85260">
      <w:pPr>
        <w:pStyle w:val="a4"/>
        <w:numPr>
          <w:ilvl w:val="0"/>
          <w:numId w:val="16"/>
        </w:numPr>
        <w:tabs>
          <w:tab w:val="left" w:pos="1688"/>
        </w:tabs>
        <w:ind w:right="509" w:firstLine="566"/>
        <w:rPr>
          <w:sz w:val="20"/>
          <w:szCs w:val="20"/>
        </w:rPr>
      </w:pPr>
      <w:r w:rsidRPr="00F85260">
        <w:rPr>
          <w:sz w:val="20"/>
          <w:szCs w:val="20"/>
        </w:rPr>
        <w:t>систематизация и обогащение инструментами и практиками региональных моделей профессиональной ориентации обучающихся;</w:t>
      </w:r>
    </w:p>
    <w:p w:rsidR="006420C5" w:rsidRPr="00F85260" w:rsidRDefault="003E7DCB" w:rsidP="00F85260">
      <w:pPr>
        <w:pStyle w:val="a4"/>
        <w:numPr>
          <w:ilvl w:val="0"/>
          <w:numId w:val="16"/>
        </w:numPr>
        <w:tabs>
          <w:tab w:val="left" w:pos="1688"/>
        </w:tabs>
        <w:ind w:left="1688"/>
        <w:rPr>
          <w:sz w:val="20"/>
          <w:szCs w:val="20"/>
        </w:rPr>
      </w:pPr>
      <w:r w:rsidRPr="00F85260">
        <w:rPr>
          <w:sz w:val="20"/>
          <w:szCs w:val="20"/>
        </w:rPr>
        <w:t>разработка</w:t>
      </w:r>
      <w:r w:rsidRPr="00F85260">
        <w:rPr>
          <w:spacing w:val="-12"/>
          <w:sz w:val="20"/>
          <w:szCs w:val="20"/>
        </w:rPr>
        <w:t xml:space="preserve"> </w:t>
      </w:r>
      <w:r w:rsidRPr="00F85260">
        <w:rPr>
          <w:sz w:val="20"/>
          <w:szCs w:val="20"/>
        </w:rPr>
        <w:t>плана</w:t>
      </w:r>
      <w:r w:rsidRPr="00F85260">
        <w:rPr>
          <w:spacing w:val="-10"/>
          <w:sz w:val="20"/>
          <w:szCs w:val="20"/>
        </w:rPr>
        <w:t xml:space="preserve"> </w:t>
      </w:r>
      <w:r w:rsidRPr="00F85260">
        <w:rPr>
          <w:sz w:val="20"/>
          <w:szCs w:val="20"/>
        </w:rPr>
        <w:t>профориентационной</w:t>
      </w:r>
      <w:r w:rsidRPr="00F85260">
        <w:rPr>
          <w:spacing w:val="-7"/>
          <w:sz w:val="20"/>
          <w:szCs w:val="20"/>
        </w:rPr>
        <w:t xml:space="preserve"> </w:t>
      </w:r>
      <w:r w:rsidRPr="00F85260">
        <w:rPr>
          <w:sz w:val="20"/>
          <w:szCs w:val="20"/>
        </w:rPr>
        <w:t>работы</w:t>
      </w:r>
      <w:r w:rsidRPr="00F85260">
        <w:rPr>
          <w:spacing w:val="-9"/>
          <w:sz w:val="20"/>
          <w:szCs w:val="20"/>
        </w:rPr>
        <w:t xml:space="preserve"> </w:t>
      </w:r>
      <w:r w:rsidRPr="00F85260">
        <w:rPr>
          <w:sz w:val="20"/>
          <w:szCs w:val="20"/>
        </w:rPr>
        <w:t>для</w:t>
      </w:r>
      <w:r w:rsidRPr="00F85260">
        <w:rPr>
          <w:spacing w:val="-9"/>
          <w:sz w:val="20"/>
          <w:szCs w:val="20"/>
        </w:rPr>
        <w:t xml:space="preserve"> </w:t>
      </w:r>
      <w:r w:rsidRPr="00F85260">
        <w:rPr>
          <w:sz w:val="20"/>
          <w:szCs w:val="20"/>
        </w:rPr>
        <w:t>групп,</w:t>
      </w:r>
      <w:r w:rsidRPr="00F85260">
        <w:rPr>
          <w:spacing w:val="-8"/>
          <w:sz w:val="20"/>
          <w:szCs w:val="20"/>
        </w:rPr>
        <w:t xml:space="preserve"> </w:t>
      </w:r>
      <w:r w:rsidRPr="00F85260">
        <w:rPr>
          <w:sz w:val="20"/>
          <w:szCs w:val="20"/>
        </w:rPr>
        <w:t>обучающихся</w:t>
      </w:r>
      <w:r w:rsidRPr="00F85260">
        <w:rPr>
          <w:spacing w:val="-9"/>
          <w:sz w:val="20"/>
          <w:szCs w:val="20"/>
        </w:rPr>
        <w:t xml:space="preserve"> </w:t>
      </w:r>
      <w:r w:rsidRPr="00F85260">
        <w:rPr>
          <w:sz w:val="20"/>
          <w:szCs w:val="20"/>
        </w:rPr>
        <w:t>по</w:t>
      </w:r>
      <w:r w:rsidRPr="00F85260">
        <w:rPr>
          <w:spacing w:val="-8"/>
          <w:sz w:val="20"/>
          <w:szCs w:val="20"/>
        </w:rPr>
        <w:t xml:space="preserve"> </w:t>
      </w:r>
      <w:r w:rsidRPr="00F85260">
        <w:rPr>
          <w:spacing w:val="-2"/>
          <w:sz w:val="20"/>
          <w:szCs w:val="20"/>
        </w:rPr>
        <w:t>возрастам</w:t>
      </w:r>
    </w:p>
    <w:p w:rsidR="006420C5" w:rsidRPr="00F85260" w:rsidRDefault="003E7DCB" w:rsidP="00F85260">
      <w:pPr>
        <w:pStyle w:val="a3"/>
        <w:ind w:left="836"/>
        <w:jc w:val="both"/>
        <w:rPr>
          <w:sz w:val="20"/>
          <w:szCs w:val="20"/>
        </w:rPr>
      </w:pPr>
      <w:r w:rsidRPr="00F85260">
        <w:rPr>
          <w:sz w:val="20"/>
          <w:szCs w:val="20"/>
        </w:rPr>
        <w:t>(6-7,</w:t>
      </w:r>
      <w:r w:rsidRPr="00F85260">
        <w:rPr>
          <w:spacing w:val="-1"/>
          <w:sz w:val="20"/>
          <w:szCs w:val="20"/>
        </w:rPr>
        <w:t xml:space="preserve"> </w:t>
      </w:r>
      <w:r w:rsidRPr="00F85260">
        <w:rPr>
          <w:sz w:val="20"/>
          <w:szCs w:val="20"/>
        </w:rPr>
        <w:t>8-9</w:t>
      </w:r>
      <w:r w:rsidRPr="00F85260">
        <w:rPr>
          <w:spacing w:val="-1"/>
          <w:sz w:val="20"/>
          <w:szCs w:val="20"/>
        </w:rPr>
        <w:t xml:space="preserve"> </w:t>
      </w:r>
      <w:r w:rsidRPr="00F85260">
        <w:rPr>
          <w:sz w:val="20"/>
          <w:szCs w:val="20"/>
        </w:rPr>
        <w:t>и 10-11</w:t>
      </w:r>
      <w:r w:rsidRPr="00F85260">
        <w:rPr>
          <w:spacing w:val="-1"/>
          <w:sz w:val="20"/>
          <w:szCs w:val="20"/>
        </w:rPr>
        <w:t xml:space="preserve"> </w:t>
      </w:r>
      <w:r w:rsidRPr="00F85260">
        <w:rPr>
          <w:spacing w:val="-2"/>
          <w:sz w:val="20"/>
          <w:szCs w:val="20"/>
        </w:rPr>
        <w:t>классы);</w:t>
      </w:r>
    </w:p>
    <w:p w:rsidR="006420C5" w:rsidRPr="00F85260" w:rsidRDefault="003E7DCB" w:rsidP="00F85260">
      <w:pPr>
        <w:pStyle w:val="a4"/>
        <w:numPr>
          <w:ilvl w:val="0"/>
          <w:numId w:val="16"/>
        </w:numPr>
        <w:tabs>
          <w:tab w:val="left" w:pos="1688"/>
        </w:tabs>
        <w:ind w:right="506" w:firstLine="566"/>
        <w:rPr>
          <w:sz w:val="20"/>
          <w:szCs w:val="20"/>
        </w:rPr>
      </w:pPr>
      <w:r w:rsidRPr="00F85260">
        <w:rPr>
          <w:sz w:val="20"/>
          <w:szCs w:val="20"/>
        </w:rPr>
        <w:t>разработка плана профориентационной работы с обучающимися с ОВЗ по разным нозологиям и возрастам;</w:t>
      </w:r>
    </w:p>
    <w:p w:rsidR="006420C5" w:rsidRPr="00F85260" w:rsidRDefault="003E7DCB" w:rsidP="00F85260">
      <w:pPr>
        <w:pStyle w:val="a4"/>
        <w:numPr>
          <w:ilvl w:val="0"/>
          <w:numId w:val="16"/>
        </w:numPr>
        <w:tabs>
          <w:tab w:val="left" w:pos="1688"/>
        </w:tabs>
        <w:ind w:right="506" w:firstLine="566"/>
        <w:rPr>
          <w:sz w:val="20"/>
          <w:szCs w:val="20"/>
        </w:rPr>
      </w:pPr>
      <w:r w:rsidRPr="00F85260">
        <w:rPr>
          <w:sz w:val="20"/>
          <w:szCs w:val="20"/>
        </w:rPr>
        <w:t>выявление исходного уровня сформированности внутренней (мотивационно- личностной) и внешней (знаниевой) сторон ГПС у</w:t>
      </w:r>
      <w:r w:rsidRPr="00F85260">
        <w:rPr>
          <w:spacing w:val="-2"/>
          <w:sz w:val="20"/>
          <w:szCs w:val="20"/>
        </w:rPr>
        <w:t xml:space="preserve"> </w:t>
      </w:r>
      <w:r w:rsidRPr="00F85260">
        <w:rPr>
          <w:sz w:val="20"/>
          <w:szCs w:val="20"/>
        </w:rPr>
        <w:t>обучающихся, а также уровня готовности, который продемонстрирует обучающийся после участия в профориентационной программе;</w:t>
      </w:r>
    </w:p>
    <w:p w:rsidR="006420C5" w:rsidRPr="00F85260" w:rsidRDefault="003E7DCB" w:rsidP="00F85260">
      <w:pPr>
        <w:pStyle w:val="a4"/>
        <w:numPr>
          <w:ilvl w:val="0"/>
          <w:numId w:val="16"/>
        </w:numPr>
        <w:tabs>
          <w:tab w:val="left" w:pos="1688"/>
        </w:tabs>
        <w:ind w:right="506" w:firstLine="566"/>
        <w:rPr>
          <w:sz w:val="20"/>
          <w:szCs w:val="20"/>
        </w:rPr>
      </w:pPr>
      <w:r w:rsidRPr="00F85260">
        <w:rPr>
          <w:sz w:val="20"/>
          <w:szCs w:val="20"/>
        </w:rPr>
        <w:t>формирование индивидуальных рекомендаций для обучающихся по построению образовательно-профессиональной траектории в зависимости от уровня осознанности, интересов, способностей, доступных им возможностей;</w:t>
      </w:r>
    </w:p>
    <w:p w:rsidR="006420C5" w:rsidRPr="00F85260" w:rsidRDefault="003E7DCB" w:rsidP="00F85260">
      <w:pPr>
        <w:pStyle w:val="a4"/>
        <w:numPr>
          <w:ilvl w:val="0"/>
          <w:numId w:val="16"/>
        </w:numPr>
        <w:tabs>
          <w:tab w:val="left" w:pos="1688"/>
        </w:tabs>
        <w:ind w:right="506" w:firstLine="566"/>
        <w:rPr>
          <w:sz w:val="20"/>
          <w:szCs w:val="20"/>
        </w:rPr>
      </w:pPr>
      <w:r w:rsidRPr="00F85260">
        <w:rPr>
          <w:sz w:val="20"/>
          <w:szCs w:val="20"/>
        </w:rPr>
        <w:t>информирование обучающихся о специфике рынка труда и системе профессионального</w:t>
      </w:r>
      <w:r w:rsidRPr="00F85260">
        <w:rPr>
          <w:spacing w:val="-3"/>
          <w:sz w:val="20"/>
          <w:szCs w:val="20"/>
        </w:rPr>
        <w:t xml:space="preserve"> </w:t>
      </w:r>
      <w:r w:rsidRPr="00F85260">
        <w:rPr>
          <w:sz w:val="20"/>
          <w:szCs w:val="20"/>
        </w:rPr>
        <w:t>образования</w:t>
      </w:r>
      <w:r w:rsidRPr="00F85260">
        <w:rPr>
          <w:spacing w:val="-3"/>
          <w:sz w:val="20"/>
          <w:szCs w:val="20"/>
        </w:rPr>
        <w:t xml:space="preserve"> </w:t>
      </w:r>
      <w:r w:rsidRPr="00F85260">
        <w:rPr>
          <w:sz w:val="20"/>
          <w:szCs w:val="20"/>
        </w:rPr>
        <w:t>(включая</w:t>
      </w:r>
      <w:r w:rsidRPr="00F85260">
        <w:rPr>
          <w:spacing w:val="-3"/>
          <w:sz w:val="20"/>
          <w:szCs w:val="20"/>
        </w:rPr>
        <w:t xml:space="preserve"> </w:t>
      </w:r>
      <w:r w:rsidRPr="00F85260">
        <w:rPr>
          <w:sz w:val="20"/>
          <w:szCs w:val="20"/>
        </w:rPr>
        <w:t>знакомство</w:t>
      </w:r>
      <w:r w:rsidRPr="00F85260">
        <w:rPr>
          <w:spacing w:val="-3"/>
          <w:sz w:val="20"/>
          <w:szCs w:val="20"/>
        </w:rPr>
        <w:t xml:space="preserve"> </w:t>
      </w:r>
      <w:r w:rsidRPr="00F85260">
        <w:rPr>
          <w:sz w:val="20"/>
          <w:szCs w:val="20"/>
        </w:rPr>
        <w:t>с</w:t>
      </w:r>
      <w:r w:rsidRPr="00F85260">
        <w:rPr>
          <w:spacing w:val="-2"/>
          <w:sz w:val="20"/>
          <w:szCs w:val="20"/>
        </w:rPr>
        <w:t xml:space="preserve"> </w:t>
      </w:r>
      <w:r w:rsidRPr="00F85260">
        <w:rPr>
          <w:sz w:val="20"/>
          <w:szCs w:val="20"/>
        </w:rPr>
        <w:t>перспективными</w:t>
      </w:r>
      <w:r w:rsidRPr="00F85260">
        <w:rPr>
          <w:spacing w:val="-2"/>
          <w:sz w:val="20"/>
          <w:szCs w:val="20"/>
        </w:rPr>
        <w:t xml:space="preserve"> </w:t>
      </w:r>
      <w:r w:rsidRPr="00F85260">
        <w:rPr>
          <w:sz w:val="20"/>
          <w:szCs w:val="20"/>
        </w:rPr>
        <w:t>и</w:t>
      </w:r>
      <w:r w:rsidRPr="00F85260">
        <w:rPr>
          <w:spacing w:val="-2"/>
          <w:sz w:val="20"/>
          <w:szCs w:val="20"/>
        </w:rPr>
        <w:t xml:space="preserve"> </w:t>
      </w:r>
      <w:r w:rsidRPr="00F85260">
        <w:rPr>
          <w:sz w:val="20"/>
          <w:szCs w:val="20"/>
        </w:rPr>
        <w:t>востребованными в</w:t>
      </w:r>
      <w:r w:rsidRPr="00F85260">
        <w:rPr>
          <w:spacing w:val="-8"/>
          <w:sz w:val="20"/>
          <w:szCs w:val="20"/>
        </w:rPr>
        <w:t xml:space="preserve"> </w:t>
      </w:r>
      <w:r w:rsidRPr="00F85260">
        <w:rPr>
          <w:sz w:val="20"/>
          <w:szCs w:val="20"/>
        </w:rPr>
        <w:t>ближайшем</w:t>
      </w:r>
      <w:r w:rsidRPr="00F85260">
        <w:rPr>
          <w:spacing w:val="-9"/>
          <w:sz w:val="20"/>
          <w:szCs w:val="20"/>
        </w:rPr>
        <w:t xml:space="preserve"> </w:t>
      </w:r>
      <w:r w:rsidRPr="00F85260">
        <w:rPr>
          <w:sz w:val="20"/>
          <w:szCs w:val="20"/>
        </w:rPr>
        <w:t>будущем</w:t>
      </w:r>
      <w:r w:rsidRPr="00F85260">
        <w:rPr>
          <w:spacing w:val="-6"/>
          <w:sz w:val="20"/>
          <w:szCs w:val="20"/>
        </w:rPr>
        <w:t xml:space="preserve"> </w:t>
      </w:r>
      <w:r w:rsidRPr="00F85260">
        <w:rPr>
          <w:sz w:val="20"/>
          <w:szCs w:val="20"/>
        </w:rPr>
        <w:t>профессиями</w:t>
      </w:r>
      <w:r w:rsidRPr="00F85260">
        <w:rPr>
          <w:spacing w:val="-7"/>
          <w:sz w:val="20"/>
          <w:szCs w:val="20"/>
        </w:rPr>
        <w:t xml:space="preserve"> </w:t>
      </w:r>
      <w:r w:rsidRPr="00F85260">
        <w:rPr>
          <w:sz w:val="20"/>
          <w:szCs w:val="20"/>
        </w:rPr>
        <w:t>и</w:t>
      </w:r>
      <w:r w:rsidRPr="00F85260">
        <w:rPr>
          <w:spacing w:val="-7"/>
          <w:sz w:val="20"/>
          <w:szCs w:val="20"/>
        </w:rPr>
        <w:t xml:space="preserve"> </w:t>
      </w:r>
      <w:r w:rsidRPr="00F85260">
        <w:rPr>
          <w:sz w:val="20"/>
          <w:szCs w:val="20"/>
        </w:rPr>
        <w:t>отраслями</w:t>
      </w:r>
      <w:r w:rsidRPr="00F85260">
        <w:rPr>
          <w:spacing w:val="-7"/>
          <w:sz w:val="20"/>
          <w:szCs w:val="20"/>
        </w:rPr>
        <w:t xml:space="preserve"> </w:t>
      </w:r>
      <w:r w:rsidRPr="00F85260">
        <w:rPr>
          <w:sz w:val="20"/>
          <w:szCs w:val="20"/>
        </w:rPr>
        <w:t>экономики</w:t>
      </w:r>
      <w:r w:rsidRPr="00F85260">
        <w:rPr>
          <w:spacing w:val="-7"/>
          <w:sz w:val="20"/>
          <w:szCs w:val="20"/>
        </w:rPr>
        <w:t xml:space="preserve"> </w:t>
      </w:r>
      <w:r w:rsidRPr="00F85260">
        <w:rPr>
          <w:sz w:val="20"/>
          <w:szCs w:val="20"/>
        </w:rPr>
        <w:t>России)</w:t>
      </w:r>
      <w:r w:rsidRPr="00F85260">
        <w:rPr>
          <w:spacing w:val="-10"/>
          <w:sz w:val="20"/>
          <w:szCs w:val="20"/>
        </w:rPr>
        <w:t xml:space="preserve"> </w:t>
      </w:r>
      <w:r w:rsidRPr="00F85260">
        <w:rPr>
          <w:sz w:val="20"/>
          <w:szCs w:val="20"/>
        </w:rPr>
        <w:t>посредством</w:t>
      </w:r>
      <w:r w:rsidRPr="00F85260">
        <w:rPr>
          <w:spacing w:val="-9"/>
          <w:sz w:val="20"/>
          <w:szCs w:val="20"/>
        </w:rPr>
        <w:t xml:space="preserve"> </w:t>
      </w:r>
      <w:r w:rsidRPr="00F85260">
        <w:rPr>
          <w:sz w:val="20"/>
          <w:szCs w:val="20"/>
        </w:rPr>
        <w:t>различных мероприятий, в т.ч. профессиональных проб;</w:t>
      </w:r>
    </w:p>
    <w:p w:rsidR="006420C5" w:rsidRPr="00F85260" w:rsidRDefault="003E7DCB" w:rsidP="00F85260">
      <w:pPr>
        <w:pStyle w:val="a4"/>
        <w:numPr>
          <w:ilvl w:val="0"/>
          <w:numId w:val="16"/>
        </w:numPr>
        <w:tabs>
          <w:tab w:val="left" w:pos="1688"/>
        </w:tabs>
        <w:ind w:right="504" w:firstLine="566"/>
        <w:rPr>
          <w:sz w:val="20"/>
          <w:szCs w:val="20"/>
        </w:rPr>
      </w:pPr>
      <w:r w:rsidRPr="00F85260">
        <w:rPr>
          <w:sz w:val="20"/>
          <w:szCs w:val="20"/>
        </w:rPr>
        <w:t>формирование у обучающихся профориентационных компетенций, необходимых</w:t>
      </w:r>
      <w:r w:rsidRPr="00F85260">
        <w:rPr>
          <w:spacing w:val="40"/>
          <w:sz w:val="20"/>
          <w:szCs w:val="20"/>
        </w:rPr>
        <w:t xml:space="preserve"> </w:t>
      </w:r>
      <w:r w:rsidRPr="00F85260">
        <w:rPr>
          <w:sz w:val="20"/>
          <w:szCs w:val="20"/>
        </w:rPr>
        <w:t>для осуществления всех этапов карьерной самонавигации, приобретение и осмысление профориентационно 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 профессиональной</w:t>
      </w:r>
      <w:r w:rsidRPr="00F85260">
        <w:rPr>
          <w:spacing w:val="40"/>
          <w:sz w:val="20"/>
          <w:szCs w:val="20"/>
        </w:rPr>
        <w:t xml:space="preserve">  </w:t>
      </w:r>
      <w:r w:rsidRPr="00F85260">
        <w:rPr>
          <w:sz w:val="20"/>
          <w:szCs w:val="20"/>
        </w:rPr>
        <w:t>траектории</w:t>
      </w:r>
      <w:r w:rsidRPr="00F85260">
        <w:rPr>
          <w:spacing w:val="40"/>
          <w:sz w:val="20"/>
          <w:szCs w:val="20"/>
        </w:rPr>
        <w:t xml:space="preserve">  </w:t>
      </w:r>
      <w:r w:rsidRPr="00F85260">
        <w:rPr>
          <w:sz w:val="20"/>
          <w:szCs w:val="20"/>
        </w:rPr>
        <w:t>и</w:t>
      </w:r>
      <w:r w:rsidRPr="00F85260">
        <w:rPr>
          <w:spacing w:val="40"/>
          <w:sz w:val="20"/>
          <w:szCs w:val="20"/>
        </w:rPr>
        <w:t xml:space="preserve">  </w:t>
      </w:r>
      <w:r w:rsidRPr="00F85260">
        <w:rPr>
          <w:sz w:val="20"/>
          <w:szCs w:val="20"/>
        </w:rPr>
        <w:t>ее</w:t>
      </w:r>
      <w:r w:rsidRPr="00F85260">
        <w:rPr>
          <w:spacing w:val="40"/>
          <w:sz w:val="20"/>
          <w:szCs w:val="20"/>
        </w:rPr>
        <w:t xml:space="preserve">  </w:t>
      </w:r>
      <w:r w:rsidRPr="00F85260">
        <w:rPr>
          <w:sz w:val="20"/>
          <w:szCs w:val="20"/>
        </w:rPr>
        <w:t>адаптации</w:t>
      </w:r>
      <w:r w:rsidRPr="00F85260">
        <w:rPr>
          <w:spacing w:val="40"/>
          <w:sz w:val="20"/>
          <w:szCs w:val="20"/>
        </w:rPr>
        <w:t xml:space="preserve">  </w:t>
      </w:r>
      <w:r w:rsidRPr="00F85260">
        <w:rPr>
          <w:sz w:val="20"/>
          <w:szCs w:val="20"/>
        </w:rPr>
        <w:t>с</w:t>
      </w:r>
      <w:r w:rsidRPr="00F85260">
        <w:rPr>
          <w:spacing w:val="40"/>
          <w:sz w:val="20"/>
          <w:szCs w:val="20"/>
        </w:rPr>
        <w:t xml:space="preserve">  </w:t>
      </w:r>
      <w:r w:rsidRPr="00F85260">
        <w:rPr>
          <w:sz w:val="20"/>
          <w:szCs w:val="20"/>
        </w:rPr>
        <w:t>учетом</w:t>
      </w:r>
      <w:r w:rsidRPr="00F85260">
        <w:rPr>
          <w:spacing w:val="40"/>
          <w:sz w:val="20"/>
          <w:szCs w:val="20"/>
        </w:rPr>
        <w:t xml:space="preserve">  </w:t>
      </w:r>
      <w:r w:rsidRPr="00F85260">
        <w:rPr>
          <w:sz w:val="20"/>
          <w:szCs w:val="20"/>
        </w:rPr>
        <w:t>имеющихся</w:t>
      </w:r>
      <w:r w:rsidRPr="00F85260">
        <w:rPr>
          <w:spacing w:val="40"/>
          <w:sz w:val="20"/>
          <w:szCs w:val="20"/>
        </w:rPr>
        <w:t xml:space="preserve">  </w:t>
      </w:r>
      <w:r w:rsidRPr="00F85260">
        <w:rPr>
          <w:sz w:val="20"/>
          <w:szCs w:val="20"/>
        </w:rPr>
        <w:t>компетенций</w:t>
      </w:r>
      <w:r w:rsidRPr="00F85260">
        <w:rPr>
          <w:spacing w:val="40"/>
          <w:sz w:val="20"/>
          <w:szCs w:val="20"/>
        </w:rPr>
        <w:t xml:space="preserve"> </w:t>
      </w:r>
      <w:r w:rsidRPr="00F85260">
        <w:rPr>
          <w:sz w:val="20"/>
          <w:szCs w:val="20"/>
        </w:rPr>
        <w:t>и возможностей среды;</w:t>
      </w:r>
    </w:p>
    <w:p w:rsidR="006420C5" w:rsidRPr="00F85260" w:rsidRDefault="003E7DCB" w:rsidP="00F85260">
      <w:pPr>
        <w:pStyle w:val="a4"/>
        <w:numPr>
          <w:ilvl w:val="0"/>
          <w:numId w:val="16"/>
        </w:numPr>
        <w:tabs>
          <w:tab w:val="left" w:pos="1688"/>
        </w:tabs>
        <w:ind w:left="835" w:right="506" w:firstLine="566"/>
        <w:rPr>
          <w:sz w:val="20"/>
          <w:szCs w:val="20"/>
        </w:rPr>
      </w:pPr>
      <w:r w:rsidRPr="00F85260">
        <w:rPr>
          <w:sz w:val="20"/>
          <w:szCs w:val="20"/>
        </w:rPr>
        <w:t>совершенствование профессиональных компетенций специалистов, ответственных</w:t>
      </w:r>
      <w:r w:rsidRPr="00F85260">
        <w:rPr>
          <w:spacing w:val="40"/>
          <w:sz w:val="20"/>
          <w:szCs w:val="20"/>
        </w:rPr>
        <w:t xml:space="preserve"> </w:t>
      </w:r>
      <w:r w:rsidRPr="00F85260">
        <w:rPr>
          <w:sz w:val="20"/>
          <w:szCs w:val="20"/>
        </w:rPr>
        <w:t>за</w:t>
      </w:r>
      <w:r w:rsidRPr="00F85260">
        <w:rPr>
          <w:spacing w:val="40"/>
          <w:sz w:val="20"/>
          <w:szCs w:val="20"/>
        </w:rPr>
        <w:t xml:space="preserve"> </w:t>
      </w:r>
      <w:r w:rsidRPr="00F85260">
        <w:rPr>
          <w:sz w:val="20"/>
          <w:szCs w:val="20"/>
        </w:rPr>
        <w:t>профориентационную</w:t>
      </w:r>
      <w:r w:rsidRPr="00F85260">
        <w:rPr>
          <w:spacing w:val="40"/>
          <w:sz w:val="20"/>
          <w:szCs w:val="20"/>
        </w:rPr>
        <w:t xml:space="preserve"> </w:t>
      </w:r>
      <w:r w:rsidRPr="00F85260">
        <w:rPr>
          <w:sz w:val="20"/>
          <w:szCs w:val="20"/>
        </w:rPr>
        <w:t>работу</w:t>
      </w:r>
      <w:r w:rsidRPr="00F85260">
        <w:rPr>
          <w:spacing w:val="40"/>
          <w:sz w:val="20"/>
          <w:szCs w:val="20"/>
        </w:rPr>
        <w:t xml:space="preserve"> </w:t>
      </w:r>
      <w:r w:rsidRPr="00F85260">
        <w:rPr>
          <w:sz w:val="20"/>
          <w:szCs w:val="20"/>
        </w:rPr>
        <w:t>в</w:t>
      </w:r>
      <w:r w:rsidRPr="00F85260">
        <w:rPr>
          <w:spacing w:val="40"/>
          <w:sz w:val="20"/>
          <w:szCs w:val="20"/>
        </w:rPr>
        <w:t xml:space="preserve"> </w:t>
      </w:r>
      <w:r w:rsidRPr="00F85260">
        <w:rPr>
          <w:sz w:val="20"/>
          <w:szCs w:val="20"/>
        </w:rPr>
        <w:t>образовательной</w:t>
      </w:r>
      <w:r w:rsidRPr="00F85260">
        <w:rPr>
          <w:spacing w:val="40"/>
          <w:sz w:val="20"/>
          <w:szCs w:val="20"/>
        </w:rPr>
        <w:t xml:space="preserve"> </w:t>
      </w:r>
      <w:r w:rsidRPr="00F85260">
        <w:rPr>
          <w:sz w:val="20"/>
          <w:szCs w:val="20"/>
        </w:rPr>
        <w:t>организации</w:t>
      </w:r>
      <w:r w:rsidRPr="00F85260">
        <w:rPr>
          <w:spacing w:val="40"/>
          <w:sz w:val="20"/>
          <w:szCs w:val="20"/>
        </w:rPr>
        <w:t xml:space="preserve"> </w:t>
      </w:r>
      <w:r w:rsidRPr="00F85260">
        <w:rPr>
          <w:sz w:val="20"/>
          <w:szCs w:val="20"/>
        </w:rPr>
        <w:t>(педагогов-навигаторов) по формированию у учащихся осознанности и ГПС через прохождение программы ДПО (повышения квалификации);</w:t>
      </w:r>
    </w:p>
    <w:p w:rsidR="006420C5" w:rsidRPr="00F85260" w:rsidRDefault="003E7DCB" w:rsidP="00F85260">
      <w:pPr>
        <w:pStyle w:val="a4"/>
        <w:numPr>
          <w:ilvl w:val="0"/>
          <w:numId w:val="16"/>
        </w:numPr>
        <w:tabs>
          <w:tab w:val="left" w:pos="1688"/>
        </w:tabs>
        <w:ind w:left="835" w:right="504" w:firstLine="566"/>
        <w:rPr>
          <w:sz w:val="20"/>
          <w:szCs w:val="20"/>
        </w:rPr>
      </w:pPr>
      <w:r w:rsidRPr="00F85260">
        <w:rPr>
          <w:sz w:val="20"/>
          <w:szCs w:val="20"/>
        </w:rPr>
        <w:t>повышение активности и ответственности родителей в целях содействия обучающимся в формировании навыка осознанного выбора.</w:t>
      </w:r>
    </w:p>
    <w:p w:rsidR="006420C5" w:rsidRPr="00F85260" w:rsidRDefault="003E7DCB" w:rsidP="00F85260">
      <w:pPr>
        <w:ind w:left="1263"/>
        <w:jc w:val="both"/>
        <w:rPr>
          <w:sz w:val="20"/>
          <w:szCs w:val="20"/>
        </w:rPr>
      </w:pPr>
      <w:r w:rsidRPr="00F85260">
        <w:rPr>
          <w:b/>
          <w:sz w:val="20"/>
          <w:szCs w:val="20"/>
        </w:rPr>
        <w:t>Планируемые</w:t>
      </w:r>
      <w:r w:rsidRPr="00F85260">
        <w:rPr>
          <w:b/>
          <w:spacing w:val="-4"/>
          <w:sz w:val="20"/>
          <w:szCs w:val="20"/>
        </w:rPr>
        <w:t xml:space="preserve"> </w:t>
      </w:r>
      <w:r w:rsidRPr="00F85260">
        <w:rPr>
          <w:b/>
          <w:sz w:val="20"/>
          <w:szCs w:val="20"/>
        </w:rPr>
        <w:t>результаты</w:t>
      </w:r>
      <w:r w:rsidRPr="00F85260">
        <w:rPr>
          <w:b/>
          <w:spacing w:val="-3"/>
          <w:sz w:val="20"/>
          <w:szCs w:val="20"/>
        </w:rPr>
        <w:t xml:space="preserve"> </w:t>
      </w:r>
      <w:r w:rsidRPr="00F85260">
        <w:rPr>
          <w:sz w:val="20"/>
          <w:szCs w:val="20"/>
        </w:rPr>
        <w:t xml:space="preserve">основного </w:t>
      </w:r>
      <w:r w:rsidRPr="00F85260">
        <w:rPr>
          <w:spacing w:val="-2"/>
          <w:sz w:val="20"/>
          <w:szCs w:val="20"/>
        </w:rPr>
        <w:t>уровня:</w:t>
      </w:r>
    </w:p>
    <w:p w:rsidR="006420C5" w:rsidRPr="00F85260" w:rsidRDefault="003E7DCB" w:rsidP="00F85260">
      <w:pPr>
        <w:pStyle w:val="a4"/>
        <w:numPr>
          <w:ilvl w:val="0"/>
          <w:numId w:val="16"/>
        </w:numPr>
        <w:tabs>
          <w:tab w:val="left" w:pos="1688"/>
        </w:tabs>
        <w:ind w:left="835" w:right="506" w:firstLine="566"/>
        <w:rPr>
          <w:sz w:val="20"/>
          <w:szCs w:val="20"/>
        </w:rPr>
      </w:pPr>
      <w:r w:rsidRPr="00F85260">
        <w:rPr>
          <w:i/>
          <w:sz w:val="20"/>
          <w:szCs w:val="20"/>
        </w:rPr>
        <w:t xml:space="preserve">для обучающихся 6-11 классов </w:t>
      </w:r>
      <w:r w:rsidRPr="00F85260">
        <w:rPr>
          <w:sz w:val="20"/>
          <w:szCs w:val="20"/>
        </w:rPr>
        <w:t>– развитие всех компонентов ГПС (в т.ч. повышение осознанности и самостоятельности в планировании личных профессиональных перспектив), построение индивидуальной образовательно-профессиональной траектории;</w:t>
      </w:r>
    </w:p>
    <w:p w:rsidR="006420C5" w:rsidRPr="00F85260" w:rsidRDefault="003E7DCB" w:rsidP="00F85260">
      <w:pPr>
        <w:pStyle w:val="a4"/>
        <w:numPr>
          <w:ilvl w:val="0"/>
          <w:numId w:val="16"/>
        </w:numPr>
        <w:tabs>
          <w:tab w:val="left" w:pos="1688"/>
        </w:tabs>
        <w:ind w:left="835" w:right="506" w:firstLine="566"/>
        <w:rPr>
          <w:sz w:val="20"/>
          <w:szCs w:val="20"/>
        </w:rPr>
      </w:pPr>
      <w:r w:rsidRPr="00F85260">
        <w:rPr>
          <w:i/>
          <w:sz w:val="20"/>
          <w:szCs w:val="20"/>
        </w:rPr>
        <w:t xml:space="preserve">для родителей </w:t>
      </w:r>
      <w:r w:rsidRPr="00F85260">
        <w:rPr>
          <w:sz w:val="20"/>
          <w:szCs w:val="20"/>
        </w:rPr>
        <w:t>– получение рекомендаций по возможной помощи самоопределяющимся</w:t>
      </w:r>
      <w:r w:rsidRPr="00F85260">
        <w:rPr>
          <w:spacing w:val="80"/>
          <w:w w:val="150"/>
          <w:sz w:val="20"/>
          <w:szCs w:val="20"/>
        </w:rPr>
        <w:t xml:space="preserve"> </w:t>
      </w:r>
      <w:r w:rsidRPr="00F85260">
        <w:rPr>
          <w:sz w:val="20"/>
          <w:szCs w:val="20"/>
        </w:rPr>
        <w:t>подросткам,</w:t>
      </w:r>
      <w:r w:rsidRPr="00F85260">
        <w:rPr>
          <w:spacing w:val="80"/>
          <w:w w:val="150"/>
          <w:sz w:val="20"/>
          <w:szCs w:val="20"/>
        </w:rPr>
        <w:t xml:space="preserve"> </w:t>
      </w:r>
      <w:r w:rsidRPr="00F85260">
        <w:rPr>
          <w:sz w:val="20"/>
          <w:szCs w:val="20"/>
        </w:rPr>
        <w:t>получение</w:t>
      </w:r>
      <w:r w:rsidRPr="00F85260">
        <w:rPr>
          <w:spacing w:val="80"/>
          <w:w w:val="150"/>
          <w:sz w:val="20"/>
          <w:szCs w:val="20"/>
        </w:rPr>
        <w:t xml:space="preserve"> </w:t>
      </w:r>
      <w:r w:rsidRPr="00F85260">
        <w:rPr>
          <w:sz w:val="20"/>
          <w:szCs w:val="20"/>
        </w:rPr>
        <w:t>современной</w:t>
      </w:r>
      <w:r w:rsidRPr="00F85260">
        <w:rPr>
          <w:spacing w:val="80"/>
          <w:w w:val="150"/>
          <w:sz w:val="20"/>
          <w:szCs w:val="20"/>
        </w:rPr>
        <w:t xml:space="preserve"> </w:t>
      </w:r>
      <w:r w:rsidRPr="00F85260">
        <w:rPr>
          <w:sz w:val="20"/>
          <w:szCs w:val="20"/>
        </w:rPr>
        <w:t>и</w:t>
      </w:r>
      <w:r w:rsidRPr="00F85260">
        <w:rPr>
          <w:spacing w:val="80"/>
          <w:w w:val="150"/>
          <w:sz w:val="20"/>
          <w:szCs w:val="20"/>
        </w:rPr>
        <w:t xml:space="preserve"> </w:t>
      </w:r>
      <w:r w:rsidRPr="00F85260">
        <w:rPr>
          <w:sz w:val="20"/>
          <w:szCs w:val="20"/>
        </w:rPr>
        <w:t>актуальной</w:t>
      </w:r>
      <w:r w:rsidRPr="00F85260">
        <w:rPr>
          <w:spacing w:val="80"/>
          <w:w w:val="150"/>
          <w:sz w:val="20"/>
          <w:szCs w:val="20"/>
        </w:rPr>
        <w:t xml:space="preserve"> </w:t>
      </w:r>
      <w:r w:rsidRPr="00F85260">
        <w:rPr>
          <w:sz w:val="20"/>
          <w:szCs w:val="20"/>
        </w:rPr>
        <w:t>информации о рынке образования и рынке труда (регионального и федерального уровней), включая информацию</w:t>
      </w:r>
      <w:r w:rsidRPr="00F85260">
        <w:rPr>
          <w:spacing w:val="-15"/>
          <w:sz w:val="20"/>
          <w:szCs w:val="20"/>
        </w:rPr>
        <w:t xml:space="preserve"> </w:t>
      </w:r>
      <w:r w:rsidRPr="00F85260">
        <w:rPr>
          <w:sz w:val="20"/>
          <w:szCs w:val="20"/>
        </w:rPr>
        <w:t>о</w:t>
      </w:r>
      <w:r w:rsidRPr="00F85260">
        <w:rPr>
          <w:spacing w:val="-15"/>
          <w:sz w:val="20"/>
          <w:szCs w:val="20"/>
        </w:rPr>
        <w:t xml:space="preserve"> </w:t>
      </w:r>
      <w:r w:rsidRPr="00F85260">
        <w:rPr>
          <w:sz w:val="20"/>
          <w:szCs w:val="20"/>
        </w:rPr>
        <w:t>наиболее</w:t>
      </w:r>
      <w:r w:rsidRPr="00F85260">
        <w:rPr>
          <w:spacing w:val="-15"/>
          <w:sz w:val="20"/>
          <w:szCs w:val="20"/>
        </w:rPr>
        <w:t xml:space="preserve"> </w:t>
      </w:r>
      <w:r w:rsidRPr="00F85260">
        <w:rPr>
          <w:sz w:val="20"/>
          <w:szCs w:val="20"/>
        </w:rPr>
        <w:t>перспективных</w:t>
      </w:r>
      <w:r w:rsidRPr="00F85260">
        <w:rPr>
          <w:spacing w:val="-15"/>
          <w:sz w:val="20"/>
          <w:szCs w:val="20"/>
        </w:rPr>
        <w:t xml:space="preserve"> </w:t>
      </w:r>
      <w:r w:rsidRPr="00F85260">
        <w:rPr>
          <w:sz w:val="20"/>
          <w:szCs w:val="20"/>
        </w:rPr>
        <w:t>и</w:t>
      </w:r>
      <w:r w:rsidRPr="00F85260">
        <w:rPr>
          <w:spacing w:val="-15"/>
          <w:sz w:val="20"/>
          <w:szCs w:val="20"/>
        </w:rPr>
        <w:t xml:space="preserve"> </w:t>
      </w:r>
      <w:r w:rsidRPr="00F85260">
        <w:rPr>
          <w:sz w:val="20"/>
          <w:szCs w:val="20"/>
        </w:rPr>
        <w:t>востребованных</w:t>
      </w:r>
      <w:r w:rsidRPr="00F85260">
        <w:rPr>
          <w:spacing w:val="-15"/>
          <w:sz w:val="20"/>
          <w:szCs w:val="20"/>
        </w:rPr>
        <w:t xml:space="preserve"> </w:t>
      </w:r>
      <w:r w:rsidRPr="00F85260">
        <w:rPr>
          <w:sz w:val="20"/>
          <w:szCs w:val="20"/>
        </w:rPr>
        <w:t>в</w:t>
      </w:r>
      <w:r w:rsidRPr="00F85260">
        <w:rPr>
          <w:spacing w:val="-15"/>
          <w:sz w:val="20"/>
          <w:szCs w:val="20"/>
        </w:rPr>
        <w:t xml:space="preserve"> </w:t>
      </w:r>
      <w:r w:rsidRPr="00F85260">
        <w:rPr>
          <w:sz w:val="20"/>
          <w:szCs w:val="20"/>
        </w:rPr>
        <w:t>ближайшем</w:t>
      </w:r>
      <w:r w:rsidRPr="00F85260">
        <w:rPr>
          <w:spacing w:val="-15"/>
          <w:sz w:val="20"/>
          <w:szCs w:val="20"/>
        </w:rPr>
        <w:t xml:space="preserve"> </w:t>
      </w:r>
      <w:r w:rsidRPr="00F85260">
        <w:rPr>
          <w:sz w:val="20"/>
          <w:szCs w:val="20"/>
        </w:rPr>
        <w:t>будущем</w:t>
      </w:r>
      <w:r w:rsidRPr="00F85260">
        <w:rPr>
          <w:spacing w:val="-15"/>
          <w:sz w:val="20"/>
          <w:szCs w:val="20"/>
        </w:rPr>
        <w:t xml:space="preserve"> </w:t>
      </w:r>
      <w:r w:rsidRPr="00F85260">
        <w:rPr>
          <w:sz w:val="20"/>
          <w:szCs w:val="20"/>
        </w:rPr>
        <w:t>профессиях и отраслях экономики РФ;</w:t>
      </w:r>
    </w:p>
    <w:p w:rsidR="006420C5" w:rsidRPr="00F85260" w:rsidRDefault="003E7DCB" w:rsidP="00F85260">
      <w:pPr>
        <w:pStyle w:val="a4"/>
        <w:numPr>
          <w:ilvl w:val="0"/>
          <w:numId w:val="16"/>
        </w:numPr>
        <w:tabs>
          <w:tab w:val="left" w:pos="1688"/>
        </w:tabs>
        <w:ind w:left="835" w:right="506" w:firstLine="566"/>
        <w:rPr>
          <w:sz w:val="20"/>
          <w:szCs w:val="20"/>
        </w:rPr>
      </w:pPr>
      <w:r w:rsidRPr="00F85260">
        <w:rPr>
          <w:i/>
          <w:sz w:val="20"/>
          <w:szCs w:val="20"/>
        </w:rPr>
        <w:lastRenderedPageBreak/>
        <w:t>для</w:t>
      </w:r>
      <w:r w:rsidRPr="00F85260">
        <w:rPr>
          <w:i/>
          <w:spacing w:val="80"/>
          <w:sz w:val="20"/>
          <w:szCs w:val="20"/>
        </w:rPr>
        <w:t xml:space="preserve"> </w:t>
      </w:r>
      <w:r w:rsidRPr="00F85260">
        <w:rPr>
          <w:i/>
          <w:sz w:val="20"/>
          <w:szCs w:val="20"/>
        </w:rPr>
        <w:t>педагогов</w:t>
      </w:r>
      <w:r w:rsidRPr="00F85260">
        <w:rPr>
          <w:i/>
          <w:spacing w:val="80"/>
          <w:sz w:val="20"/>
          <w:szCs w:val="20"/>
        </w:rPr>
        <w:t xml:space="preserve"> </w:t>
      </w:r>
      <w:r w:rsidRPr="00F85260">
        <w:rPr>
          <w:i/>
          <w:sz w:val="20"/>
          <w:szCs w:val="20"/>
        </w:rPr>
        <w:t>и</w:t>
      </w:r>
      <w:r w:rsidRPr="00F85260">
        <w:rPr>
          <w:i/>
          <w:spacing w:val="80"/>
          <w:sz w:val="20"/>
          <w:szCs w:val="20"/>
        </w:rPr>
        <w:t xml:space="preserve"> </w:t>
      </w:r>
      <w:r w:rsidRPr="00F85260">
        <w:rPr>
          <w:i/>
          <w:sz w:val="20"/>
          <w:szCs w:val="20"/>
        </w:rPr>
        <w:t>специалистов</w:t>
      </w:r>
      <w:r w:rsidRPr="00F85260">
        <w:rPr>
          <w:i/>
          <w:spacing w:val="80"/>
          <w:sz w:val="20"/>
          <w:szCs w:val="20"/>
        </w:rPr>
        <w:t xml:space="preserve"> </w:t>
      </w:r>
      <w:r w:rsidRPr="00F85260">
        <w:rPr>
          <w:sz w:val="20"/>
          <w:szCs w:val="20"/>
        </w:rPr>
        <w:t>–</w:t>
      </w:r>
      <w:r w:rsidRPr="00F85260">
        <w:rPr>
          <w:spacing w:val="80"/>
          <w:sz w:val="20"/>
          <w:szCs w:val="20"/>
        </w:rPr>
        <w:t xml:space="preserve"> </w:t>
      </w:r>
      <w:r w:rsidRPr="00F85260">
        <w:rPr>
          <w:sz w:val="20"/>
          <w:szCs w:val="20"/>
        </w:rPr>
        <w:t>повышение</w:t>
      </w:r>
      <w:r w:rsidRPr="00F85260">
        <w:rPr>
          <w:spacing w:val="80"/>
          <w:sz w:val="20"/>
          <w:szCs w:val="20"/>
        </w:rPr>
        <w:t xml:space="preserve"> </w:t>
      </w:r>
      <w:r w:rsidRPr="00F85260">
        <w:rPr>
          <w:sz w:val="20"/>
          <w:szCs w:val="20"/>
        </w:rPr>
        <w:t>квалификации</w:t>
      </w:r>
      <w:r w:rsidRPr="00F85260">
        <w:rPr>
          <w:spacing w:val="80"/>
          <w:sz w:val="20"/>
          <w:szCs w:val="20"/>
        </w:rPr>
        <w:t xml:space="preserve"> </w:t>
      </w:r>
      <w:r w:rsidRPr="00F85260">
        <w:rPr>
          <w:sz w:val="20"/>
          <w:szCs w:val="20"/>
        </w:rPr>
        <w:t>в</w:t>
      </w:r>
      <w:r w:rsidRPr="00F85260">
        <w:rPr>
          <w:spacing w:val="80"/>
          <w:sz w:val="20"/>
          <w:szCs w:val="20"/>
        </w:rPr>
        <w:t xml:space="preserve"> </w:t>
      </w:r>
      <w:r w:rsidRPr="00F85260">
        <w:rPr>
          <w:sz w:val="20"/>
          <w:szCs w:val="20"/>
        </w:rPr>
        <w:t>области</w:t>
      </w:r>
      <w:r w:rsidRPr="00F85260">
        <w:rPr>
          <w:spacing w:val="80"/>
          <w:sz w:val="20"/>
          <w:szCs w:val="20"/>
        </w:rPr>
        <w:t xml:space="preserve"> </w:t>
      </w:r>
      <w:r w:rsidRPr="00F85260">
        <w:rPr>
          <w:sz w:val="20"/>
          <w:szCs w:val="20"/>
        </w:rPr>
        <w:t>методов и технологий профессиональной ориентации обучающихся. Применение методик, направленных на активизацию профессионального самоопределения, понимание возможностей</w:t>
      </w:r>
      <w:r w:rsidRPr="00F85260">
        <w:rPr>
          <w:spacing w:val="-8"/>
          <w:sz w:val="20"/>
          <w:szCs w:val="20"/>
        </w:rPr>
        <w:t xml:space="preserve"> </w:t>
      </w:r>
      <w:r w:rsidRPr="00F85260">
        <w:rPr>
          <w:sz w:val="20"/>
          <w:szCs w:val="20"/>
        </w:rPr>
        <w:t>и</w:t>
      </w:r>
      <w:r w:rsidRPr="00F85260">
        <w:rPr>
          <w:spacing w:val="-8"/>
          <w:sz w:val="20"/>
          <w:szCs w:val="20"/>
        </w:rPr>
        <w:t xml:space="preserve"> </w:t>
      </w:r>
      <w:r w:rsidRPr="00F85260">
        <w:rPr>
          <w:sz w:val="20"/>
          <w:szCs w:val="20"/>
        </w:rPr>
        <w:t>ограничений</w:t>
      </w:r>
      <w:r w:rsidRPr="00F85260">
        <w:rPr>
          <w:spacing w:val="-8"/>
          <w:sz w:val="20"/>
          <w:szCs w:val="20"/>
        </w:rPr>
        <w:t xml:space="preserve"> </w:t>
      </w:r>
      <w:r w:rsidRPr="00F85260">
        <w:rPr>
          <w:sz w:val="20"/>
          <w:szCs w:val="20"/>
        </w:rPr>
        <w:t>диагностических</w:t>
      </w:r>
      <w:r w:rsidRPr="00F85260">
        <w:rPr>
          <w:spacing w:val="-9"/>
          <w:sz w:val="20"/>
          <w:szCs w:val="20"/>
        </w:rPr>
        <w:t xml:space="preserve"> </w:t>
      </w:r>
      <w:r w:rsidRPr="00F85260">
        <w:rPr>
          <w:sz w:val="20"/>
          <w:szCs w:val="20"/>
        </w:rPr>
        <w:t>инструментов.</w:t>
      </w:r>
      <w:r w:rsidRPr="00F85260">
        <w:rPr>
          <w:spacing w:val="-9"/>
          <w:sz w:val="20"/>
          <w:szCs w:val="20"/>
        </w:rPr>
        <w:t xml:space="preserve"> </w:t>
      </w:r>
      <w:r w:rsidRPr="00F85260">
        <w:rPr>
          <w:sz w:val="20"/>
          <w:szCs w:val="20"/>
        </w:rPr>
        <w:t>Освоение</w:t>
      </w:r>
      <w:r w:rsidRPr="00F85260">
        <w:rPr>
          <w:spacing w:val="-10"/>
          <w:sz w:val="20"/>
          <w:szCs w:val="20"/>
        </w:rPr>
        <w:t xml:space="preserve"> </w:t>
      </w:r>
      <w:r w:rsidRPr="00F85260">
        <w:rPr>
          <w:sz w:val="20"/>
          <w:szCs w:val="20"/>
        </w:rPr>
        <w:t>новых,</w:t>
      </w:r>
      <w:r w:rsidRPr="00F85260">
        <w:rPr>
          <w:spacing w:val="-9"/>
          <w:sz w:val="20"/>
          <w:szCs w:val="20"/>
        </w:rPr>
        <w:t xml:space="preserve"> </w:t>
      </w:r>
      <w:r w:rsidRPr="00F85260">
        <w:rPr>
          <w:sz w:val="20"/>
          <w:szCs w:val="20"/>
        </w:rPr>
        <w:t>современных, научно обоснованных методик и технологий;</w:t>
      </w:r>
    </w:p>
    <w:p w:rsidR="006420C5" w:rsidRPr="00F85260" w:rsidRDefault="003E7DCB" w:rsidP="00F85260">
      <w:pPr>
        <w:pStyle w:val="a4"/>
        <w:numPr>
          <w:ilvl w:val="0"/>
          <w:numId w:val="16"/>
        </w:numPr>
        <w:tabs>
          <w:tab w:val="left" w:pos="1688"/>
        </w:tabs>
        <w:ind w:left="835" w:right="505" w:firstLine="566"/>
        <w:rPr>
          <w:sz w:val="20"/>
          <w:szCs w:val="20"/>
        </w:rPr>
      </w:pPr>
      <w:r w:rsidRPr="00F85260">
        <w:rPr>
          <w:i/>
          <w:sz w:val="20"/>
          <w:szCs w:val="20"/>
        </w:rPr>
        <w:t>для</w:t>
      </w:r>
      <w:r w:rsidRPr="00F85260">
        <w:rPr>
          <w:i/>
          <w:spacing w:val="80"/>
          <w:sz w:val="20"/>
          <w:szCs w:val="20"/>
        </w:rPr>
        <w:t xml:space="preserve">   </w:t>
      </w:r>
      <w:r w:rsidRPr="00F85260">
        <w:rPr>
          <w:i/>
          <w:sz w:val="20"/>
          <w:szCs w:val="20"/>
        </w:rPr>
        <w:t>работодателей</w:t>
      </w:r>
      <w:r w:rsidRPr="00F85260">
        <w:rPr>
          <w:i/>
          <w:spacing w:val="80"/>
          <w:sz w:val="20"/>
          <w:szCs w:val="20"/>
        </w:rPr>
        <w:t xml:space="preserve">   </w:t>
      </w:r>
      <w:r w:rsidRPr="00F85260">
        <w:rPr>
          <w:sz w:val="20"/>
          <w:szCs w:val="20"/>
        </w:rPr>
        <w:t>–</w:t>
      </w:r>
      <w:r w:rsidRPr="00F85260">
        <w:rPr>
          <w:spacing w:val="80"/>
          <w:sz w:val="20"/>
          <w:szCs w:val="20"/>
        </w:rPr>
        <w:t xml:space="preserve">   </w:t>
      </w:r>
      <w:r w:rsidRPr="00F85260">
        <w:rPr>
          <w:sz w:val="20"/>
          <w:szCs w:val="20"/>
        </w:rPr>
        <w:t>привлечение</w:t>
      </w:r>
      <w:r w:rsidRPr="00F85260">
        <w:rPr>
          <w:spacing w:val="80"/>
          <w:sz w:val="20"/>
          <w:szCs w:val="20"/>
        </w:rPr>
        <w:t xml:space="preserve">   </w:t>
      </w:r>
      <w:r w:rsidRPr="00F85260">
        <w:rPr>
          <w:sz w:val="20"/>
          <w:szCs w:val="20"/>
        </w:rPr>
        <w:t>мотивированных</w:t>
      </w:r>
      <w:r w:rsidRPr="00F85260">
        <w:rPr>
          <w:spacing w:val="80"/>
          <w:sz w:val="20"/>
          <w:szCs w:val="20"/>
        </w:rPr>
        <w:t xml:space="preserve">   </w:t>
      </w:r>
      <w:r w:rsidRPr="00F85260">
        <w:rPr>
          <w:sz w:val="20"/>
          <w:szCs w:val="20"/>
        </w:rPr>
        <w:t>обучающихся</w:t>
      </w:r>
      <w:r w:rsidRPr="00F85260">
        <w:rPr>
          <w:spacing w:val="40"/>
          <w:sz w:val="20"/>
          <w:szCs w:val="20"/>
        </w:rPr>
        <w:t xml:space="preserve"> </w:t>
      </w:r>
      <w:r w:rsidRPr="00F85260">
        <w:rPr>
          <w:sz w:val="20"/>
          <w:szCs w:val="20"/>
        </w:rPr>
        <w:t>к производственным задачам, повышение интереса к организации. Обучение наставников, работающих с учащимися.</w:t>
      </w:r>
    </w:p>
    <w:p w:rsidR="006420C5" w:rsidRPr="00F85260" w:rsidRDefault="006420C5" w:rsidP="00F85260">
      <w:pPr>
        <w:pStyle w:val="a3"/>
        <w:rPr>
          <w:sz w:val="20"/>
          <w:szCs w:val="20"/>
        </w:rPr>
      </w:pPr>
    </w:p>
    <w:p w:rsidR="006420C5" w:rsidRPr="00F85260" w:rsidRDefault="003E7DCB" w:rsidP="00F85260">
      <w:pPr>
        <w:pStyle w:val="a3"/>
        <w:ind w:left="835" w:right="509" w:firstLine="566"/>
        <w:jc w:val="both"/>
        <w:rPr>
          <w:sz w:val="20"/>
          <w:szCs w:val="20"/>
        </w:rPr>
      </w:pPr>
      <w:r w:rsidRPr="00F85260">
        <w:rPr>
          <w:sz w:val="20"/>
          <w:szCs w:val="20"/>
        </w:rPr>
        <w:t>По результатам участия во всех мероприятиях основного уровня для обучающегося формируется индивидуальная рекомендация по построению образовательно- профессиональной траектории.</w:t>
      </w:r>
    </w:p>
    <w:p w:rsidR="006420C5" w:rsidRPr="00F85260" w:rsidRDefault="006420C5" w:rsidP="00F85260">
      <w:pPr>
        <w:pStyle w:val="a3"/>
        <w:rPr>
          <w:sz w:val="20"/>
          <w:szCs w:val="20"/>
        </w:rPr>
      </w:pPr>
    </w:p>
    <w:p w:rsidR="006420C5" w:rsidRPr="00F85260" w:rsidRDefault="003E7DCB" w:rsidP="00F85260">
      <w:pPr>
        <w:pStyle w:val="2"/>
        <w:ind w:right="83"/>
        <w:rPr>
          <w:sz w:val="20"/>
          <w:szCs w:val="20"/>
        </w:rPr>
      </w:pPr>
      <w:bookmarkStart w:id="12" w:name="_TOC_250020"/>
      <w:r w:rsidRPr="00F85260">
        <w:rPr>
          <w:sz w:val="20"/>
          <w:szCs w:val="20"/>
        </w:rPr>
        <w:t>Рекомендации</w:t>
      </w:r>
      <w:r w:rsidRPr="00F85260">
        <w:rPr>
          <w:spacing w:val="-6"/>
          <w:sz w:val="20"/>
          <w:szCs w:val="20"/>
        </w:rPr>
        <w:t xml:space="preserve"> </w:t>
      </w:r>
      <w:r w:rsidRPr="00F85260">
        <w:rPr>
          <w:sz w:val="20"/>
          <w:szCs w:val="20"/>
        </w:rPr>
        <w:t>по</w:t>
      </w:r>
      <w:r w:rsidRPr="00F85260">
        <w:rPr>
          <w:spacing w:val="-4"/>
          <w:sz w:val="20"/>
          <w:szCs w:val="20"/>
        </w:rPr>
        <w:t xml:space="preserve"> </w:t>
      </w:r>
      <w:bookmarkEnd w:id="12"/>
      <w:r w:rsidRPr="00F85260">
        <w:rPr>
          <w:spacing w:val="-2"/>
          <w:sz w:val="20"/>
          <w:szCs w:val="20"/>
        </w:rPr>
        <w:t>реализации</w:t>
      </w:r>
    </w:p>
    <w:p w:rsidR="006420C5" w:rsidRPr="00F85260" w:rsidRDefault="006420C5" w:rsidP="00F85260">
      <w:pPr>
        <w:pStyle w:val="a3"/>
        <w:rPr>
          <w:b/>
          <w:sz w:val="20"/>
          <w:szCs w:val="20"/>
        </w:rPr>
      </w:pPr>
    </w:p>
    <w:p w:rsidR="006420C5" w:rsidRPr="00F85260" w:rsidRDefault="003E7DCB" w:rsidP="00F85260">
      <w:pPr>
        <w:pStyle w:val="a3"/>
        <w:ind w:left="836" w:right="507" w:firstLine="566"/>
        <w:jc w:val="both"/>
        <w:rPr>
          <w:sz w:val="20"/>
          <w:szCs w:val="20"/>
        </w:rPr>
      </w:pPr>
      <w:r w:rsidRPr="00F85260">
        <w:rPr>
          <w:sz w:val="20"/>
          <w:szCs w:val="20"/>
        </w:rPr>
        <w:t xml:space="preserve">Для реализации программы основного уровня в образовательной организации необходимо создать </w:t>
      </w:r>
      <w:r w:rsidRPr="00F85260">
        <w:rPr>
          <w:b/>
          <w:sz w:val="20"/>
          <w:szCs w:val="20"/>
        </w:rPr>
        <w:t xml:space="preserve">организационные и методические условия </w:t>
      </w:r>
      <w:r w:rsidRPr="00F85260">
        <w:rPr>
          <w:sz w:val="20"/>
          <w:szCs w:val="20"/>
        </w:rPr>
        <w:t>для участия обучающихся 6-11 классов в профориентационной деятельности, а именно:</w:t>
      </w:r>
    </w:p>
    <w:p w:rsidR="006420C5" w:rsidRPr="00F85260" w:rsidRDefault="003E7DCB" w:rsidP="00F85260">
      <w:pPr>
        <w:pStyle w:val="a4"/>
        <w:numPr>
          <w:ilvl w:val="0"/>
          <w:numId w:val="16"/>
        </w:numPr>
        <w:tabs>
          <w:tab w:val="left" w:pos="1688"/>
        </w:tabs>
        <w:ind w:left="835" w:right="504" w:firstLine="566"/>
        <w:rPr>
          <w:sz w:val="20"/>
          <w:szCs w:val="20"/>
        </w:rPr>
      </w:pPr>
      <w:r w:rsidRPr="00F85260">
        <w:rPr>
          <w:sz w:val="20"/>
          <w:szCs w:val="20"/>
        </w:rPr>
        <w:t>назначить</w:t>
      </w:r>
      <w:r w:rsidRPr="00F85260">
        <w:rPr>
          <w:spacing w:val="-11"/>
          <w:sz w:val="20"/>
          <w:szCs w:val="20"/>
        </w:rPr>
        <w:t xml:space="preserve"> </w:t>
      </w:r>
      <w:r w:rsidRPr="00F85260">
        <w:rPr>
          <w:sz w:val="20"/>
          <w:szCs w:val="20"/>
        </w:rPr>
        <w:t>в</w:t>
      </w:r>
      <w:r w:rsidRPr="00F85260">
        <w:rPr>
          <w:spacing w:val="-12"/>
          <w:sz w:val="20"/>
          <w:szCs w:val="20"/>
        </w:rPr>
        <w:t xml:space="preserve"> </w:t>
      </w:r>
      <w:r w:rsidRPr="00F85260">
        <w:rPr>
          <w:sz w:val="20"/>
          <w:szCs w:val="20"/>
        </w:rPr>
        <w:t>школе</w:t>
      </w:r>
      <w:r w:rsidRPr="00F85260">
        <w:rPr>
          <w:spacing w:val="-12"/>
          <w:sz w:val="20"/>
          <w:szCs w:val="20"/>
        </w:rPr>
        <w:t xml:space="preserve"> </w:t>
      </w:r>
      <w:r w:rsidRPr="00F85260">
        <w:rPr>
          <w:i/>
          <w:sz w:val="20"/>
          <w:szCs w:val="20"/>
        </w:rPr>
        <w:t>ответственного</w:t>
      </w:r>
      <w:r w:rsidRPr="00F85260">
        <w:rPr>
          <w:i/>
          <w:spacing w:val="-12"/>
          <w:sz w:val="20"/>
          <w:szCs w:val="20"/>
        </w:rPr>
        <w:t xml:space="preserve"> </w:t>
      </w:r>
      <w:r w:rsidRPr="00F85260">
        <w:rPr>
          <w:i/>
          <w:sz w:val="20"/>
          <w:szCs w:val="20"/>
        </w:rPr>
        <w:t>по</w:t>
      </w:r>
      <w:r w:rsidRPr="00F85260">
        <w:rPr>
          <w:i/>
          <w:spacing w:val="-12"/>
          <w:sz w:val="20"/>
          <w:szCs w:val="20"/>
        </w:rPr>
        <w:t xml:space="preserve"> </w:t>
      </w:r>
      <w:r w:rsidRPr="00F85260">
        <w:rPr>
          <w:i/>
          <w:sz w:val="20"/>
          <w:szCs w:val="20"/>
        </w:rPr>
        <w:t>профориентации</w:t>
      </w:r>
      <w:r w:rsidRPr="00F85260">
        <w:rPr>
          <w:i/>
          <w:spacing w:val="-12"/>
          <w:sz w:val="20"/>
          <w:szCs w:val="20"/>
        </w:rPr>
        <w:t xml:space="preserve"> </w:t>
      </w:r>
      <w:r w:rsidRPr="00F85260">
        <w:rPr>
          <w:sz w:val="20"/>
          <w:szCs w:val="20"/>
        </w:rPr>
        <w:t>(им</w:t>
      </w:r>
      <w:r w:rsidRPr="00F85260">
        <w:rPr>
          <w:spacing w:val="-12"/>
          <w:sz w:val="20"/>
          <w:szCs w:val="20"/>
        </w:rPr>
        <w:t xml:space="preserve"> </w:t>
      </w:r>
      <w:r w:rsidRPr="00F85260">
        <w:rPr>
          <w:sz w:val="20"/>
          <w:szCs w:val="20"/>
        </w:rPr>
        <w:t>может</w:t>
      </w:r>
      <w:r w:rsidRPr="00F85260">
        <w:rPr>
          <w:spacing w:val="-11"/>
          <w:sz w:val="20"/>
          <w:szCs w:val="20"/>
        </w:rPr>
        <w:t xml:space="preserve"> </w:t>
      </w:r>
      <w:r w:rsidRPr="00F85260">
        <w:rPr>
          <w:sz w:val="20"/>
          <w:szCs w:val="20"/>
        </w:rPr>
        <w:t>стать</w:t>
      </w:r>
      <w:r w:rsidRPr="00F85260">
        <w:rPr>
          <w:spacing w:val="-11"/>
          <w:sz w:val="20"/>
          <w:szCs w:val="20"/>
        </w:rPr>
        <w:t xml:space="preserve"> </w:t>
      </w:r>
      <w:r w:rsidRPr="00F85260">
        <w:rPr>
          <w:sz w:val="20"/>
          <w:szCs w:val="20"/>
        </w:rPr>
        <w:t>заместитель директора</w:t>
      </w:r>
      <w:r w:rsidRPr="00F85260">
        <w:rPr>
          <w:spacing w:val="75"/>
          <w:sz w:val="20"/>
          <w:szCs w:val="20"/>
        </w:rPr>
        <w:t xml:space="preserve">  </w:t>
      </w:r>
      <w:r w:rsidRPr="00F85260">
        <w:rPr>
          <w:sz w:val="20"/>
          <w:szCs w:val="20"/>
        </w:rPr>
        <w:t>по</w:t>
      </w:r>
      <w:r w:rsidRPr="00F85260">
        <w:rPr>
          <w:spacing w:val="76"/>
          <w:sz w:val="20"/>
          <w:szCs w:val="20"/>
        </w:rPr>
        <w:t xml:space="preserve">  </w:t>
      </w:r>
      <w:r w:rsidRPr="00F85260">
        <w:rPr>
          <w:sz w:val="20"/>
          <w:szCs w:val="20"/>
        </w:rPr>
        <w:t>воспитательной</w:t>
      </w:r>
      <w:r w:rsidRPr="00F85260">
        <w:rPr>
          <w:spacing w:val="76"/>
          <w:sz w:val="20"/>
          <w:szCs w:val="20"/>
        </w:rPr>
        <w:t xml:space="preserve">  </w:t>
      </w:r>
      <w:r w:rsidRPr="00F85260">
        <w:rPr>
          <w:sz w:val="20"/>
          <w:szCs w:val="20"/>
        </w:rPr>
        <w:t>работе,</w:t>
      </w:r>
      <w:r w:rsidRPr="00F85260">
        <w:rPr>
          <w:spacing w:val="76"/>
          <w:sz w:val="20"/>
          <w:szCs w:val="20"/>
        </w:rPr>
        <w:t xml:space="preserve">  </w:t>
      </w:r>
      <w:r w:rsidRPr="00F85260">
        <w:rPr>
          <w:sz w:val="20"/>
          <w:szCs w:val="20"/>
        </w:rPr>
        <w:t>заместитель</w:t>
      </w:r>
      <w:r w:rsidRPr="00F85260">
        <w:rPr>
          <w:spacing w:val="76"/>
          <w:sz w:val="20"/>
          <w:szCs w:val="20"/>
        </w:rPr>
        <w:t xml:space="preserve">  </w:t>
      </w:r>
      <w:r w:rsidRPr="00F85260">
        <w:rPr>
          <w:sz w:val="20"/>
          <w:szCs w:val="20"/>
        </w:rPr>
        <w:t>по</w:t>
      </w:r>
      <w:r w:rsidRPr="00F85260">
        <w:rPr>
          <w:spacing w:val="76"/>
          <w:sz w:val="20"/>
          <w:szCs w:val="20"/>
        </w:rPr>
        <w:t xml:space="preserve">  </w:t>
      </w:r>
      <w:r w:rsidRPr="00F85260">
        <w:rPr>
          <w:sz w:val="20"/>
          <w:szCs w:val="20"/>
        </w:rPr>
        <w:t>содержанию</w:t>
      </w:r>
      <w:r w:rsidRPr="00F85260">
        <w:rPr>
          <w:spacing w:val="76"/>
          <w:sz w:val="20"/>
          <w:szCs w:val="20"/>
        </w:rPr>
        <w:t xml:space="preserve">  </w:t>
      </w:r>
      <w:r w:rsidRPr="00F85260">
        <w:rPr>
          <w:sz w:val="20"/>
          <w:szCs w:val="20"/>
        </w:rPr>
        <w:t>образования или заместитель директора другого функционала);</w:t>
      </w:r>
    </w:p>
    <w:p w:rsidR="006420C5" w:rsidRPr="00F85260" w:rsidRDefault="003E7DCB" w:rsidP="00F85260">
      <w:pPr>
        <w:pStyle w:val="a4"/>
        <w:numPr>
          <w:ilvl w:val="0"/>
          <w:numId w:val="16"/>
        </w:numPr>
        <w:tabs>
          <w:tab w:val="left" w:pos="1688"/>
        </w:tabs>
        <w:ind w:left="835" w:right="505" w:firstLine="566"/>
        <w:rPr>
          <w:sz w:val="20"/>
          <w:szCs w:val="20"/>
        </w:rPr>
      </w:pPr>
      <w:r w:rsidRPr="00F85260">
        <w:rPr>
          <w:sz w:val="20"/>
          <w:szCs w:val="20"/>
        </w:rPr>
        <w:t xml:space="preserve">определить </w:t>
      </w:r>
      <w:r w:rsidRPr="00F85260">
        <w:rPr>
          <w:i/>
          <w:sz w:val="20"/>
          <w:szCs w:val="20"/>
        </w:rPr>
        <w:t xml:space="preserve">ответственных специалистов по организации профориентационной работы </w:t>
      </w:r>
      <w:r w:rsidRPr="00F85260">
        <w:rPr>
          <w:sz w:val="20"/>
          <w:szCs w:val="20"/>
        </w:rPr>
        <w:t>из числа педагогических работников (педагог-предметник, классный руководитель, педагог-психолог и др.);</w:t>
      </w:r>
    </w:p>
    <w:p w:rsidR="006420C5" w:rsidRPr="00F85260" w:rsidRDefault="003E7DCB" w:rsidP="00F85260">
      <w:pPr>
        <w:pStyle w:val="a4"/>
        <w:numPr>
          <w:ilvl w:val="0"/>
          <w:numId w:val="16"/>
        </w:numPr>
        <w:tabs>
          <w:tab w:val="left" w:pos="1688"/>
        </w:tabs>
        <w:ind w:right="506" w:firstLine="566"/>
        <w:rPr>
          <w:sz w:val="20"/>
          <w:szCs w:val="20"/>
        </w:rPr>
      </w:pPr>
      <w:r w:rsidRPr="00F85260">
        <w:rPr>
          <w:sz w:val="20"/>
          <w:szCs w:val="20"/>
        </w:rPr>
        <w:t xml:space="preserve">специалисту – </w:t>
      </w:r>
      <w:r w:rsidRPr="00F85260">
        <w:rPr>
          <w:i/>
          <w:sz w:val="20"/>
          <w:szCs w:val="20"/>
        </w:rPr>
        <w:t xml:space="preserve">пройти подготовку </w:t>
      </w:r>
      <w:r w:rsidRPr="00F85260">
        <w:rPr>
          <w:sz w:val="20"/>
          <w:szCs w:val="20"/>
        </w:rPr>
        <w:t>по программе ДПО (повышение квалификации,</w:t>
      </w:r>
      <w:r w:rsidRPr="00F85260">
        <w:rPr>
          <w:spacing w:val="40"/>
          <w:sz w:val="20"/>
          <w:szCs w:val="20"/>
        </w:rPr>
        <w:t xml:space="preserve"> </w:t>
      </w:r>
      <w:r w:rsidRPr="00F85260">
        <w:rPr>
          <w:sz w:val="20"/>
          <w:szCs w:val="20"/>
        </w:rPr>
        <w:t xml:space="preserve">не менее 36 академических часов); сформировать </w:t>
      </w:r>
      <w:r w:rsidRPr="00F85260">
        <w:rPr>
          <w:i/>
          <w:sz w:val="20"/>
          <w:szCs w:val="20"/>
        </w:rPr>
        <w:t>учебные группы</w:t>
      </w:r>
      <w:r w:rsidRPr="00F85260">
        <w:rPr>
          <w:sz w:val="20"/>
          <w:szCs w:val="20"/>
        </w:rPr>
        <w:t>, определив количество участников профориентационных мероприятий из числа обучающихся 6-11 классов; организовать использование специализированной Платформы; проинформировать обучающихся и их родителей о функционале общедоступного сегмента и организовать регистрацию</w:t>
      </w:r>
      <w:r w:rsidRPr="00F85260">
        <w:rPr>
          <w:spacing w:val="35"/>
          <w:sz w:val="20"/>
          <w:szCs w:val="20"/>
        </w:rPr>
        <w:t xml:space="preserve"> </w:t>
      </w:r>
      <w:r w:rsidRPr="00F85260">
        <w:rPr>
          <w:sz w:val="20"/>
          <w:szCs w:val="20"/>
        </w:rPr>
        <w:t>участников;</w:t>
      </w:r>
      <w:r w:rsidRPr="00F85260">
        <w:rPr>
          <w:spacing w:val="33"/>
          <w:sz w:val="20"/>
          <w:szCs w:val="20"/>
        </w:rPr>
        <w:t xml:space="preserve"> </w:t>
      </w:r>
      <w:r w:rsidRPr="00F85260">
        <w:rPr>
          <w:sz w:val="20"/>
          <w:szCs w:val="20"/>
        </w:rPr>
        <w:t>создать</w:t>
      </w:r>
      <w:r w:rsidRPr="00F85260">
        <w:rPr>
          <w:spacing w:val="33"/>
          <w:sz w:val="20"/>
          <w:szCs w:val="20"/>
        </w:rPr>
        <w:t xml:space="preserve"> </w:t>
      </w:r>
      <w:r w:rsidRPr="00F85260">
        <w:rPr>
          <w:i/>
          <w:sz w:val="20"/>
          <w:szCs w:val="20"/>
        </w:rPr>
        <w:t>план</w:t>
      </w:r>
      <w:r w:rsidRPr="00F85260">
        <w:rPr>
          <w:i/>
          <w:spacing w:val="33"/>
          <w:sz w:val="20"/>
          <w:szCs w:val="20"/>
        </w:rPr>
        <w:t xml:space="preserve"> </w:t>
      </w:r>
      <w:r w:rsidRPr="00F85260">
        <w:rPr>
          <w:i/>
          <w:sz w:val="20"/>
          <w:szCs w:val="20"/>
        </w:rPr>
        <w:t>профориентационной</w:t>
      </w:r>
      <w:r w:rsidRPr="00F85260">
        <w:rPr>
          <w:i/>
          <w:spacing w:val="33"/>
          <w:sz w:val="20"/>
          <w:szCs w:val="20"/>
        </w:rPr>
        <w:t xml:space="preserve"> </w:t>
      </w:r>
      <w:r w:rsidRPr="00F85260">
        <w:rPr>
          <w:i/>
          <w:sz w:val="20"/>
          <w:szCs w:val="20"/>
        </w:rPr>
        <w:t>работы</w:t>
      </w:r>
      <w:r w:rsidRPr="00F85260">
        <w:rPr>
          <w:i/>
          <w:spacing w:val="33"/>
          <w:sz w:val="20"/>
          <w:szCs w:val="20"/>
        </w:rPr>
        <w:t xml:space="preserve"> </w:t>
      </w:r>
      <w:r w:rsidRPr="00F85260">
        <w:rPr>
          <w:sz w:val="20"/>
          <w:szCs w:val="20"/>
        </w:rPr>
        <w:t>с</w:t>
      </w:r>
      <w:r w:rsidRPr="00F85260">
        <w:rPr>
          <w:spacing w:val="33"/>
          <w:sz w:val="20"/>
          <w:szCs w:val="20"/>
        </w:rPr>
        <w:t xml:space="preserve"> </w:t>
      </w:r>
      <w:r w:rsidRPr="00F85260">
        <w:rPr>
          <w:sz w:val="20"/>
          <w:szCs w:val="20"/>
        </w:rPr>
        <w:t>учетом</w:t>
      </w:r>
      <w:r w:rsidRPr="00F85260">
        <w:rPr>
          <w:spacing w:val="32"/>
          <w:sz w:val="20"/>
          <w:szCs w:val="20"/>
        </w:rPr>
        <w:t xml:space="preserve"> </w:t>
      </w:r>
      <w:r w:rsidRPr="00F85260">
        <w:rPr>
          <w:sz w:val="20"/>
          <w:szCs w:val="20"/>
        </w:rPr>
        <w:t>возрастных и индивидуальных особенностей обучающихся, входящих в учебные группы.</w:t>
      </w:r>
    </w:p>
    <w:p w:rsidR="006420C5" w:rsidRPr="00F85260" w:rsidRDefault="006420C5" w:rsidP="00F85260">
      <w:pPr>
        <w:pStyle w:val="a3"/>
        <w:rPr>
          <w:sz w:val="20"/>
          <w:szCs w:val="20"/>
        </w:rPr>
      </w:pPr>
    </w:p>
    <w:p w:rsidR="006420C5" w:rsidRPr="00F85260" w:rsidRDefault="003E7DCB" w:rsidP="00F85260">
      <w:pPr>
        <w:ind w:left="1402"/>
        <w:jc w:val="both"/>
        <w:rPr>
          <w:sz w:val="20"/>
          <w:szCs w:val="20"/>
        </w:rPr>
      </w:pPr>
      <w:r w:rsidRPr="00F85260">
        <w:rPr>
          <w:sz w:val="20"/>
          <w:szCs w:val="20"/>
        </w:rPr>
        <w:t>В</w:t>
      </w:r>
      <w:r w:rsidRPr="00F85260">
        <w:rPr>
          <w:spacing w:val="-7"/>
          <w:sz w:val="20"/>
          <w:szCs w:val="20"/>
        </w:rPr>
        <w:t xml:space="preserve"> </w:t>
      </w:r>
      <w:r w:rsidRPr="00F85260">
        <w:rPr>
          <w:sz w:val="20"/>
          <w:szCs w:val="20"/>
        </w:rPr>
        <w:t>программе</w:t>
      </w:r>
      <w:r w:rsidRPr="00F85260">
        <w:rPr>
          <w:spacing w:val="-4"/>
          <w:sz w:val="20"/>
          <w:szCs w:val="20"/>
        </w:rPr>
        <w:t xml:space="preserve"> </w:t>
      </w:r>
      <w:r w:rsidRPr="00F85260">
        <w:rPr>
          <w:sz w:val="20"/>
          <w:szCs w:val="20"/>
        </w:rPr>
        <w:t>используются</w:t>
      </w:r>
      <w:r w:rsidRPr="00F85260">
        <w:rPr>
          <w:spacing w:val="-3"/>
          <w:sz w:val="20"/>
          <w:szCs w:val="20"/>
        </w:rPr>
        <w:t xml:space="preserve"> </w:t>
      </w:r>
      <w:r w:rsidRPr="00F85260">
        <w:rPr>
          <w:sz w:val="20"/>
          <w:szCs w:val="20"/>
        </w:rPr>
        <w:t>следующие</w:t>
      </w:r>
      <w:r w:rsidRPr="00F85260">
        <w:rPr>
          <w:spacing w:val="-4"/>
          <w:sz w:val="20"/>
          <w:szCs w:val="20"/>
        </w:rPr>
        <w:t xml:space="preserve"> </w:t>
      </w:r>
      <w:r w:rsidRPr="00F85260">
        <w:rPr>
          <w:b/>
          <w:sz w:val="20"/>
          <w:szCs w:val="20"/>
        </w:rPr>
        <w:t>профориентационные</w:t>
      </w:r>
      <w:r w:rsidRPr="00F85260">
        <w:rPr>
          <w:b/>
          <w:spacing w:val="-3"/>
          <w:sz w:val="20"/>
          <w:szCs w:val="20"/>
        </w:rPr>
        <w:t xml:space="preserve"> </w:t>
      </w:r>
      <w:r w:rsidRPr="00F85260">
        <w:rPr>
          <w:b/>
          <w:spacing w:val="-2"/>
          <w:sz w:val="20"/>
          <w:szCs w:val="20"/>
        </w:rPr>
        <w:t>мероприятия</w:t>
      </w:r>
      <w:r w:rsidRPr="00F85260">
        <w:rPr>
          <w:spacing w:val="-2"/>
          <w:sz w:val="20"/>
          <w:szCs w:val="20"/>
        </w:rPr>
        <w:t>:</w:t>
      </w:r>
    </w:p>
    <w:p w:rsidR="006420C5" w:rsidRPr="00F85260" w:rsidRDefault="003E7DCB" w:rsidP="00F85260">
      <w:pPr>
        <w:pStyle w:val="5"/>
        <w:numPr>
          <w:ilvl w:val="0"/>
          <w:numId w:val="16"/>
        </w:numPr>
        <w:tabs>
          <w:tab w:val="left" w:pos="1688"/>
        </w:tabs>
        <w:ind w:left="1688"/>
        <w:rPr>
          <w:b w:val="0"/>
          <w:i w:val="0"/>
          <w:sz w:val="20"/>
          <w:szCs w:val="20"/>
        </w:rPr>
      </w:pPr>
      <w:r w:rsidRPr="00F85260">
        <w:rPr>
          <w:sz w:val="20"/>
          <w:szCs w:val="20"/>
        </w:rPr>
        <w:t>профориентационные</w:t>
      </w:r>
      <w:r w:rsidRPr="00F85260">
        <w:rPr>
          <w:spacing w:val="-7"/>
          <w:sz w:val="20"/>
          <w:szCs w:val="20"/>
        </w:rPr>
        <w:t xml:space="preserve"> </w:t>
      </w:r>
      <w:r w:rsidRPr="00F85260">
        <w:rPr>
          <w:spacing w:val="-2"/>
          <w:sz w:val="20"/>
          <w:szCs w:val="20"/>
        </w:rPr>
        <w:t>уроки</w:t>
      </w:r>
      <w:r w:rsidRPr="00F85260">
        <w:rPr>
          <w:b w:val="0"/>
          <w:i w:val="0"/>
          <w:spacing w:val="-2"/>
          <w:sz w:val="20"/>
          <w:szCs w:val="20"/>
        </w:rPr>
        <w:t>;</w:t>
      </w:r>
    </w:p>
    <w:p w:rsidR="006420C5" w:rsidRPr="00F85260" w:rsidRDefault="003E7DCB" w:rsidP="00F85260">
      <w:pPr>
        <w:pStyle w:val="a4"/>
        <w:numPr>
          <w:ilvl w:val="0"/>
          <w:numId w:val="16"/>
        </w:numPr>
        <w:tabs>
          <w:tab w:val="left" w:pos="1688"/>
        </w:tabs>
        <w:ind w:right="505" w:firstLine="566"/>
        <w:rPr>
          <w:sz w:val="20"/>
          <w:szCs w:val="20"/>
        </w:rPr>
      </w:pPr>
      <w:r w:rsidRPr="00F85260">
        <w:rPr>
          <w:b/>
          <w:i/>
          <w:sz w:val="20"/>
          <w:szCs w:val="20"/>
        </w:rPr>
        <w:t>онлайн-диагностика</w:t>
      </w:r>
      <w:r w:rsidRPr="00F85260">
        <w:rPr>
          <w:sz w:val="20"/>
          <w:szCs w:val="20"/>
        </w:rPr>
        <w:t>, направленная на выявление интересов и способностей обучающихся, уровня готовности к выбору профессионально-образовательной траектории, ценностных ориентиров, мотивации обучающихся и получение индивидуальных рекомендаций на этой основе;</w:t>
      </w:r>
    </w:p>
    <w:p w:rsidR="006420C5" w:rsidRPr="00F85260" w:rsidRDefault="003E7DCB" w:rsidP="00F85260">
      <w:pPr>
        <w:pStyle w:val="a4"/>
        <w:numPr>
          <w:ilvl w:val="0"/>
          <w:numId w:val="16"/>
        </w:numPr>
        <w:tabs>
          <w:tab w:val="left" w:pos="1688"/>
        </w:tabs>
        <w:ind w:right="504" w:firstLine="566"/>
        <w:rPr>
          <w:sz w:val="20"/>
          <w:szCs w:val="20"/>
        </w:rPr>
      </w:pPr>
      <w:r w:rsidRPr="00F85260">
        <w:rPr>
          <w:b/>
          <w:i/>
          <w:sz w:val="20"/>
          <w:szCs w:val="20"/>
        </w:rPr>
        <w:t>групповой</w:t>
      </w:r>
      <w:r w:rsidRPr="00F85260">
        <w:rPr>
          <w:b/>
          <w:i/>
          <w:spacing w:val="-1"/>
          <w:sz w:val="20"/>
          <w:szCs w:val="20"/>
        </w:rPr>
        <w:t xml:space="preserve"> </w:t>
      </w:r>
      <w:r w:rsidRPr="00F85260">
        <w:rPr>
          <w:b/>
          <w:i/>
          <w:sz w:val="20"/>
          <w:szCs w:val="20"/>
        </w:rPr>
        <w:t>разбор</w:t>
      </w:r>
      <w:r w:rsidRPr="00F85260">
        <w:rPr>
          <w:b/>
          <w:i/>
          <w:spacing w:val="-2"/>
          <w:sz w:val="20"/>
          <w:szCs w:val="20"/>
        </w:rPr>
        <w:t xml:space="preserve"> </w:t>
      </w:r>
      <w:r w:rsidRPr="00F85260">
        <w:rPr>
          <w:b/>
          <w:i/>
          <w:sz w:val="20"/>
          <w:szCs w:val="20"/>
        </w:rPr>
        <w:t>результатов</w:t>
      </w:r>
      <w:r w:rsidRPr="00F85260">
        <w:rPr>
          <w:b/>
          <w:i/>
          <w:spacing w:val="-1"/>
          <w:sz w:val="20"/>
          <w:szCs w:val="20"/>
        </w:rPr>
        <w:t xml:space="preserve"> </w:t>
      </w:r>
      <w:r w:rsidRPr="00F85260">
        <w:rPr>
          <w:sz w:val="20"/>
          <w:szCs w:val="20"/>
        </w:rPr>
        <w:t>профориентационных диагностик (с использованием видеоматериалов), рефлексивный урок;</w:t>
      </w:r>
    </w:p>
    <w:p w:rsidR="006420C5" w:rsidRPr="00F85260" w:rsidRDefault="003E7DCB" w:rsidP="00F85260">
      <w:pPr>
        <w:pStyle w:val="a4"/>
        <w:numPr>
          <w:ilvl w:val="0"/>
          <w:numId w:val="16"/>
        </w:numPr>
        <w:tabs>
          <w:tab w:val="left" w:pos="1688"/>
        </w:tabs>
        <w:ind w:left="835" w:right="505" w:firstLine="566"/>
        <w:rPr>
          <w:sz w:val="20"/>
          <w:szCs w:val="20"/>
        </w:rPr>
      </w:pPr>
      <w:r w:rsidRPr="00F85260">
        <w:rPr>
          <w:b/>
          <w:i/>
          <w:sz w:val="20"/>
          <w:szCs w:val="20"/>
        </w:rPr>
        <w:t xml:space="preserve">информационное сопровождение обучающихся и их родителей </w:t>
      </w:r>
      <w:r w:rsidRPr="00F85260">
        <w:rPr>
          <w:sz w:val="20"/>
          <w:szCs w:val="20"/>
        </w:rPr>
        <w:t>по возможностям открытого сегмента Платформы (основной уровень Профориентационного минимума), организация регистрации участников;</w:t>
      </w:r>
    </w:p>
    <w:p w:rsidR="006420C5" w:rsidRPr="00F85260" w:rsidRDefault="003E7DCB" w:rsidP="00F85260">
      <w:pPr>
        <w:pStyle w:val="a4"/>
        <w:numPr>
          <w:ilvl w:val="0"/>
          <w:numId w:val="16"/>
        </w:numPr>
        <w:tabs>
          <w:tab w:val="left" w:pos="1688"/>
        </w:tabs>
        <w:ind w:left="835" w:right="506" w:firstLine="566"/>
        <w:rPr>
          <w:sz w:val="20"/>
          <w:szCs w:val="20"/>
        </w:rPr>
      </w:pPr>
      <w:r w:rsidRPr="00F85260">
        <w:rPr>
          <w:b/>
          <w:i/>
          <w:sz w:val="20"/>
          <w:szCs w:val="20"/>
        </w:rPr>
        <w:t xml:space="preserve">профессиональные пробы </w:t>
      </w:r>
      <w:r w:rsidRPr="00F85260">
        <w:rPr>
          <w:sz w:val="20"/>
          <w:szCs w:val="20"/>
        </w:rPr>
        <w:t>практического и/или моделирующего уровней (в онлайн или офлайн-формате);</w:t>
      </w:r>
    </w:p>
    <w:p w:rsidR="006420C5" w:rsidRPr="00F85260" w:rsidRDefault="003E7DCB" w:rsidP="00F85260">
      <w:pPr>
        <w:pStyle w:val="a4"/>
        <w:numPr>
          <w:ilvl w:val="0"/>
          <w:numId w:val="16"/>
        </w:numPr>
        <w:tabs>
          <w:tab w:val="left" w:pos="1688"/>
        </w:tabs>
        <w:ind w:left="835" w:right="506" w:firstLine="566"/>
        <w:rPr>
          <w:sz w:val="20"/>
          <w:szCs w:val="20"/>
        </w:rPr>
      </w:pPr>
      <w:r w:rsidRPr="00F85260">
        <w:rPr>
          <w:sz w:val="20"/>
          <w:szCs w:val="20"/>
        </w:rPr>
        <w:t>профориентационные</w:t>
      </w:r>
      <w:r w:rsidRPr="00F85260">
        <w:rPr>
          <w:spacing w:val="-15"/>
          <w:sz w:val="20"/>
          <w:szCs w:val="20"/>
        </w:rPr>
        <w:t xml:space="preserve"> </w:t>
      </w:r>
      <w:r w:rsidRPr="00F85260">
        <w:rPr>
          <w:sz w:val="20"/>
          <w:szCs w:val="20"/>
        </w:rPr>
        <w:t>мероприятия</w:t>
      </w:r>
      <w:r w:rsidRPr="00F85260">
        <w:rPr>
          <w:spacing w:val="-15"/>
          <w:sz w:val="20"/>
          <w:szCs w:val="20"/>
        </w:rPr>
        <w:t xml:space="preserve"> </w:t>
      </w:r>
      <w:r w:rsidRPr="00F85260">
        <w:rPr>
          <w:b/>
          <w:i/>
          <w:sz w:val="20"/>
          <w:szCs w:val="20"/>
        </w:rPr>
        <w:t>по</w:t>
      </w:r>
      <w:r w:rsidRPr="00F85260">
        <w:rPr>
          <w:b/>
          <w:i/>
          <w:spacing w:val="-15"/>
          <w:sz w:val="20"/>
          <w:szCs w:val="20"/>
        </w:rPr>
        <w:t xml:space="preserve"> </w:t>
      </w:r>
      <w:r w:rsidRPr="00F85260">
        <w:rPr>
          <w:b/>
          <w:i/>
          <w:sz w:val="20"/>
          <w:szCs w:val="20"/>
        </w:rPr>
        <w:t>выбору</w:t>
      </w:r>
      <w:r w:rsidRPr="00F85260">
        <w:rPr>
          <w:sz w:val="20"/>
          <w:szCs w:val="20"/>
        </w:rPr>
        <w:t>:</w:t>
      </w:r>
      <w:r w:rsidRPr="00F85260">
        <w:rPr>
          <w:spacing w:val="-15"/>
          <w:sz w:val="20"/>
          <w:szCs w:val="20"/>
        </w:rPr>
        <w:t xml:space="preserve"> </w:t>
      </w:r>
      <w:r w:rsidRPr="00F85260">
        <w:rPr>
          <w:sz w:val="20"/>
          <w:szCs w:val="20"/>
        </w:rPr>
        <w:t>посещение</w:t>
      </w:r>
      <w:r w:rsidRPr="00F85260">
        <w:rPr>
          <w:spacing w:val="-15"/>
          <w:sz w:val="20"/>
          <w:szCs w:val="20"/>
        </w:rPr>
        <w:t xml:space="preserve"> </w:t>
      </w:r>
      <w:r w:rsidRPr="00F85260">
        <w:rPr>
          <w:sz w:val="20"/>
          <w:szCs w:val="20"/>
        </w:rPr>
        <w:t>мультимедийной</w:t>
      </w:r>
      <w:r w:rsidRPr="00F85260">
        <w:rPr>
          <w:spacing w:val="-15"/>
          <w:sz w:val="20"/>
          <w:szCs w:val="20"/>
        </w:rPr>
        <w:t xml:space="preserve"> </w:t>
      </w:r>
      <w:r w:rsidRPr="00F85260">
        <w:rPr>
          <w:sz w:val="20"/>
          <w:szCs w:val="20"/>
        </w:rPr>
        <w:t>выставки; посещение организаций территориальной образовательной и профессиональной среды (профессиональных</w:t>
      </w:r>
      <w:r w:rsidRPr="00F85260">
        <w:rPr>
          <w:spacing w:val="80"/>
          <w:sz w:val="20"/>
          <w:szCs w:val="20"/>
        </w:rPr>
        <w:t xml:space="preserve"> </w:t>
      </w:r>
      <w:r w:rsidRPr="00F85260">
        <w:rPr>
          <w:sz w:val="20"/>
          <w:szCs w:val="20"/>
        </w:rPr>
        <w:t>образовательных</w:t>
      </w:r>
      <w:r w:rsidRPr="00F85260">
        <w:rPr>
          <w:spacing w:val="80"/>
          <w:sz w:val="20"/>
          <w:szCs w:val="20"/>
        </w:rPr>
        <w:t xml:space="preserve"> </w:t>
      </w:r>
      <w:r w:rsidRPr="00F85260">
        <w:rPr>
          <w:sz w:val="20"/>
          <w:szCs w:val="20"/>
        </w:rPr>
        <w:t>организаций,</w:t>
      </w:r>
      <w:r w:rsidRPr="00F85260">
        <w:rPr>
          <w:spacing w:val="80"/>
          <w:sz w:val="20"/>
          <w:szCs w:val="20"/>
        </w:rPr>
        <w:t xml:space="preserve"> </w:t>
      </w:r>
      <w:r w:rsidRPr="00F85260">
        <w:rPr>
          <w:sz w:val="20"/>
          <w:szCs w:val="20"/>
        </w:rPr>
        <w:t>организаций</w:t>
      </w:r>
      <w:r w:rsidRPr="00F85260">
        <w:rPr>
          <w:spacing w:val="80"/>
          <w:sz w:val="20"/>
          <w:szCs w:val="20"/>
        </w:rPr>
        <w:t xml:space="preserve"> </w:t>
      </w:r>
      <w:r w:rsidRPr="00F85260">
        <w:rPr>
          <w:sz w:val="20"/>
          <w:szCs w:val="20"/>
        </w:rPr>
        <w:t>ВО</w:t>
      </w:r>
      <w:r w:rsidRPr="00F85260">
        <w:rPr>
          <w:spacing w:val="80"/>
          <w:sz w:val="20"/>
          <w:szCs w:val="20"/>
        </w:rPr>
        <w:t xml:space="preserve"> </w:t>
      </w:r>
      <w:r w:rsidRPr="00F85260">
        <w:rPr>
          <w:sz w:val="20"/>
          <w:szCs w:val="20"/>
        </w:rPr>
        <w:t>и</w:t>
      </w:r>
      <w:r w:rsidRPr="00F85260">
        <w:rPr>
          <w:spacing w:val="80"/>
          <w:sz w:val="20"/>
          <w:szCs w:val="20"/>
        </w:rPr>
        <w:t xml:space="preserve"> </w:t>
      </w:r>
      <w:r w:rsidRPr="00F85260">
        <w:rPr>
          <w:sz w:val="20"/>
          <w:szCs w:val="20"/>
        </w:rPr>
        <w:t>работодателей) (см.</w:t>
      </w:r>
      <w:r w:rsidRPr="00F85260">
        <w:rPr>
          <w:spacing w:val="-2"/>
          <w:sz w:val="20"/>
          <w:szCs w:val="20"/>
        </w:rPr>
        <w:t xml:space="preserve"> </w:t>
      </w:r>
      <w:r w:rsidRPr="00F85260">
        <w:rPr>
          <w:sz w:val="20"/>
          <w:szCs w:val="20"/>
        </w:rPr>
        <w:t>Приложение 8); организация проектной деятельности с учетом предпочитаемых обучающимися профессиональных</w:t>
      </w:r>
      <w:r w:rsidRPr="00F85260">
        <w:rPr>
          <w:spacing w:val="22"/>
          <w:sz w:val="20"/>
          <w:szCs w:val="20"/>
        </w:rPr>
        <w:t xml:space="preserve"> </w:t>
      </w:r>
      <w:r w:rsidRPr="00F85260">
        <w:rPr>
          <w:sz w:val="20"/>
          <w:szCs w:val="20"/>
        </w:rPr>
        <w:t>сфер и профилей обучения (см.</w:t>
      </w:r>
      <w:r w:rsidRPr="00F85260">
        <w:rPr>
          <w:spacing w:val="22"/>
          <w:sz w:val="20"/>
          <w:szCs w:val="20"/>
        </w:rPr>
        <w:t xml:space="preserve"> </w:t>
      </w:r>
      <w:r w:rsidRPr="00F85260">
        <w:rPr>
          <w:sz w:val="20"/>
          <w:szCs w:val="20"/>
        </w:rPr>
        <w:t>Приложение 7);</w:t>
      </w:r>
      <w:r w:rsidRPr="00F85260">
        <w:rPr>
          <w:spacing w:val="22"/>
          <w:sz w:val="20"/>
          <w:szCs w:val="20"/>
        </w:rPr>
        <w:t xml:space="preserve"> </w:t>
      </w:r>
      <w:r w:rsidRPr="00F85260">
        <w:rPr>
          <w:sz w:val="20"/>
          <w:szCs w:val="20"/>
        </w:rPr>
        <w:t>участие</w:t>
      </w:r>
      <w:r w:rsidRPr="00F85260">
        <w:rPr>
          <w:spacing w:val="40"/>
          <w:sz w:val="20"/>
          <w:szCs w:val="20"/>
        </w:rPr>
        <w:t xml:space="preserve"> </w:t>
      </w:r>
      <w:r w:rsidRPr="00F85260">
        <w:rPr>
          <w:sz w:val="20"/>
          <w:szCs w:val="20"/>
        </w:rPr>
        <w:t>в профориентационных мероприятиях федерального и регионального уровней.</w:t>
      </w:r>
    </w:p>
    <w:p w:rsidR="006420C5" w:rsidRPr="00F85260" w:rsidRDefault="006420C5" w:rsidP="00F85260">
      <w:pPr>
        <w:pStyle w:val="a3"/>
        <w:rPr>
          <w:sz w:val="20"/>
          <w:szCs w:val="20"/>
        </w:rPr>
      </w:pPr>
    </w:p>
    <w:p w:rsidR="006420C5" w:rsidRPr="00F85260" w:rsidRDefault="003E7DCB" w:rsidP="00F85260">
      <w:pPr>
        <w:pStyle w:val="a3"/>
        <w:ind w:left="835" w:right="507" w:firstLine="566"/>
        <w:jc w:val="both"/>
        <w:rPr>
          <w:sz w:val="20"/>
          <w:szCs w:val="20"/>
        </w:rPr>
      </w:pPr>
      <w:r w:rsidRPr="00F85260">
        <w:rPr>
          <w:sz w:val="20"/>
          <w:szCs w:val="20"/>
        </w:rPr>
        <w:t>В</w:t>
      </w:r>
      <w:r w:rsidRPr="00F85260">
        <w:rPr>
          <w:spacing w:val="71"/>
          <w:sz w:val="20"/>
          <w:szCs w:val="20"/>
        </w:rPr>
        <w:t xml:space="preserve"> </w:t>
      </w:r>
      <w:r w:rsidRPr="00F85260">
        <w:rPr>
          <w:sz w:val="20"/>
          <w:szCs w:val="20"/>
        </w:rPr>
        <w:t>рамках</w:t>
      </w:r>
      <w:r w:rsidRPr="00F85260">
        <w:rPr>
          <w:spacing w:val="75"/>
          <w:sz w:val="20"/>
          <w:szCs w:val="20"/>
        </w:rPr>
        <w:t xml:space="preserve"> </w:t>
      </w:r>
      <w:r w:rsidRPr="00F85260">
        <w:rPr>
          <w:sz w:val="20"/>
          <w:szCs w:val="20"/>
        </w:rPr>
        <w:t>данного</w:t>
      </w:r>
      <w:r w:rsidRPr="00F85260">
        <w:rPr>
          <w:spacing w:val="75"/>
          <w:sz w:val="20"/>
          <w:szCs w:val="20"/>
        </w:rPr>
        <w:t xml:space="preserve"> </w:t>
      </w:r>
      <w:r w:rsidRPr="00F85260">
        <w:rPr>
          <w:sz w:val="20"/>
          <w:szCs w:val="20"/>
        </w:rPr>
        <w:t>уровня</w:t>
      </w:r>
      <w:r w:rsidRPr="00F85260">
        <w:rPr>
          <w:spacing w:val="72"/>
          <w:sz w:val="20"/>
          <w:szCs w:val="20"/>
        </w:rPr>
        <w:t xml:space="preserve"> </w:t>
      </w:r>
      <w:r w:rsidRPr="00F85260">
        <w:rPr>
          <w:sz w:val="20"/>
          <w:szCs w:val="20"/>
        </w:rPr>
        <w:t>проводится</w:t>
      </w:r>
      <w:r w:rsidRPr="00F85260">
        <w:rPr>
          <w:spacing w:val="72"/>
          <w:sz w:val="20"/>
          <w:szCs w:val="20"/>
        </w:rPr>
        <w:t xml:space="preserve"> </w:t>
      </w:r>
      <w:r w:rsidRPr="00F85260">
        <w:rPr>
          <w:sz w:val="20"/>
          <w:szCs w:val="20"/>
        </w:rPr>
        <w:t>сбор,</w:t>
      </w:r>
      <w:r w:rsidRPr="00F85260">
        <w:rPr>
          <w:spacing w:val="70"/>
          <w:sz w:val="20"/>
          <w:szCs w:val="20"/>
        </w:rPr>
        <w:t xml:space="preserve"> </w:t>
      </w:r>
      <w:r w:rsidRPr="00F85260">
        <w:rPr>
          <w:sz w:val="20"/>
          <w:szCs w:val="20"/>
        </w:rPr>
        <w:t>мониторинг</w:t>
      </w:r>
      <w:r w:rsidRPr="00F85260">
        <w:rPr>
          <w:spacing w:val="72"/>
          <w:sz w:val="20"/>
          <w:szCs w:val="20"/>
        </w:rPr>
        <w:t xml:space="preserve"> </w:t>
      </w:r>
      <w:r w:rsidRPr="00F85260">
        <w:rPr>
          <w:sz w:val="20"/>
          <w:szCs w:val="20"/>
        </w:rPr>
        <w:t>и</w:t>
      </w:r>
      <w:r w:rsidRPr="00F85260">
        <w:rPr>
          <w:spacing w:val="73"/>
          <w:sz w:val="20"/>
          <w:szCs w:val="20"/>
        </w:rPr>
        <w:t xml:space="preserve"> </w:t>
      </w:r>
      <w:r w:rsidRPr="00F85260">
        <w:rPr>
          <w:sz w:val="20"/>
          <w:szCs w:val="20"/>
        </w:rPr>
        <w:t>анализ</w:t>
      </w:r>
      <w:r w:rsidRPr="00F85260">
        <w:rPr>
          <w:spacing w:val="71"/>
          <w:sz w:val="20"/>
          <w:szCs w:val="20"/>
        </w:rPr>
        <w:t xml:space="preserve"> </w:t>
      </w:r>
      <w:r w:rsidRPr="00F85260">
        <w:rPr>
          <w:sz w:val="20"/>
          <w:szCs w:val="20"/>
        </w:rPr>
        <w:t>количественных и качественных показателей реализации профориентационных программ и мероприятий (примеры</w:t>
      </w:r>
      <w:r w:rsidRPr="00F85260">
        <w:rPr>
          <w:spacing w:val="40"/>
          <w:sz w:val="20"/>
          <w:szCs w:val="20"/>
        </w:rPr>
        <w:t xml:space="preserve"> </w:t>
      </w:r>
      <w:r w:rsidRPr="00F85260">
        <w:rPr>
          <w:sz w:val="20"/>
          <w:szCs w:val="20"/>
        </w:rPr>
        <w:t>показателей</w:t>
      </w:r>
      <w:r w:rsidRPr="00F85260">
        <w:rPr>
          <w:spacing w:val="40"/>
          <w:sz w:val="20"/>
          <w:szCs w:val="20"/>
        </w:rPr>
        <w:t xml:space="preserve"> </w:t>
      </w:r>
      <w:r w:rsidRPr="00F85260">
        <w:rPr>
          <w:sz w:val="20"/>
          <w:szCs w:val="20"/>
        </w:rPr>
        <w:t>см.</w:t>
      </w:r>
      <w:r w:rsidRPr="00F85260">
        <w:rPr>
          <w:spacing w:val="40"/>
          <w:sz w:val="20"/>
          <w:szCs w:val="20"/>
        </w:rPr>
        <w:t xml:space="preserve"> </w:t>
      </w:r>
      <w:r w:rsidRPr="00F85260">
        <w:rPr>
          <w:sz w:val="20"/>
          <w:szCs w:val="20"/>
        </w:rPr>
        <w:t>в</w:t>
      </w:r>
      <w:r w:rsidRPr="00F85260">
        <w:rPr>
          <w:spacing w:val="40"/>
          <w:sz w:val="20"/>
          <w:szCs w:val="20"/>
        </w:rPr>
        <w:t xml:space="preserve"> </w:t>
      </w:r>
      <w:r w:rsidRPr="00F85260">
        <w:rPr>
          <w:sz w:val="20"/>
          <w:szCs w:val="20"/>
        </w:rPr>
        <w:t>Приложении</w:t>
      </w:r>
      <w:r w:rsidRPr="00F85260">
        <w:rPr>
          <w:spacing w:val="40"/>
          <w:sz w:val="20"/>
          <w:szCs w:val="20"/>
        </w:rPr>
        <w:t xml:space="preserve"> </w:t>
      </w:r>
      <w:r w:rsidRPr="00F85260">
        <w:rPr>
          <w:sz w:val="20"/>
          <w:szCs w:val="20"/>
        </w:rPr>
        <w:t>3).</w:t>
      </w:r>
      <w:r w:rsidRPr="00F85260">
        <w:rPr>
          <w:spacing w:val="40"/>
          <w:sz w:val="20"/>
          <w:szCs w:val="20"/>
        </w:rPr>
        <w:t xml:space="preserve"> </w:t>
      </w:r>
      <w:r w:rsidRPr="00F85260">
        <w:rPr>
          <w:sz w:val="20"/>
          <w:szCs w:val="20"/>
        </w:rPr>
        <w:t>Сбор,</w:t>
      </w:r>
      <w:r w:rsidRPr="00F85260">
        <w:rPr>
          <w:spacing w:val="40"/>
          <w:sz w:val="20"/>
          <w:szCs w:val="20"/>
        </w:rPr>
        <w:t xml:space="preserve"> </w:t>
      </w:r>
      <w:r w:rsidRPr="00F85260">
        <w:rPr>
          <w:sz w:val="20"/>
          <w:szCs w:val="20"/>
        </w:rPr>
        <w:t>мониторинг</w:t>
      </w:r>
      <w:r w:rsidRPr="00F85260">
        <w:rPr>
          <w:spacing w:val="40"/>
          <w:sz w:val="20"/>
          <w:szCs w:val="20"/>
        </w:rPr>
        <w:t xml:space="preserve"> </w:t>
      </w:r>
      <w:r w:rsidRPr="00F85260">
        <w:rPr>
          <w:sz w:val="20"/>
          <w:szCs w:val="20"/>
        </w:rPr>
        <w:t>и</w:t>
      </w:r>
      <w:r w:rsidRPr="00F85260">
        <w:rPr>
          <w:spacing w:val="40"/>
          <w:sz w:val="20"/>
          <w:szCs w:val="20"/>
        </w:rPr>
        <w:t xml:space="preserve"> </w:t>
      </w:r>
      <w:r w:rsidRPr="00F85260">
        <w:rPr>
          <w:sz w:val="20"/>
          <w:szCs w:val="20"/>
        </w:rPr>
        <w:t>анализ</w:t>
      </w:r>
      <w:r w:rsidRPr="00F85260">
        <w:rPr>
          <w:spacing w:val="40"/>
          <w:sz w:val="20"/>
          <w:szCs w:val="20"/>
        </w:rPr>
        <w:t xml:space="preserve"> </w:t>
      </w:r>
      <w:r w:rsidRPr="00F85260">
        <w:rPr>
          <w:sz w:val="20"/>
          <w:szCs w:val="20"/>
        </w:rPr>
        <w:t>осуществляется за счет использования платформенных решений в автоматизированном виде.</w:t>
      </w:r>
    </w:p>
    <w:p w:rsidR="006420C5" w:rsidRPr="00F85260" w:rsidRDefault="006420C5" w:rsidP="00F85260">
      <w:pPr>
        <w:pStyle w:val="a3"/>
        <w:rPr>
          <w:sz w:val="20"/>
          <w:szCs w:val="20"/>
        </w:rPr>
      </w:pPr>
    </w:p>
    <w:p w:rsidR="006420C5" w:rsidRPr="00F85260" w:rsidRDefault="003E7DCB" w:rsidP="00F85260">
      <w:pPr>
        <w:pStyle w:val="2"/>
        <w:ind w:right="83"/>
        <w:rPr>
          <w:sz w:val="20"/>
          <w:szCs w:val="20"/>
        </w:rPr>
      </w:pPr>
      <w:bookmarkStart w:id="13" w:name="_TOC_250019"/>
      <w:r w:rsidRPr="00F85260">
        <w:rPr>
          <w:sz w:val="20"/>
          <w:szCs w:val="20"/>
        </w:rPr>
        <w:t>Форматы</w:t>
      </w:r>
      <w:r w:rsidRPr="00F85260">
        <w:rPr>
          <w:spacing w:val="-10"/>
          <w:sz w:val="20"/>
          <w:szCs w:val="20"/>
        </w:rPr>
        <w:t xml:space="preserve"> </w:t>
      </w:r>
      <w:r w:rsidRPr="00F85260">
        <w:rPr>
          <w:sz w:val="20"/>
          <w:szCs w:val="20"/>
        </w:rPr>
        <w:t>профориентационной</w:t>
      </w:r>
      <w:r w:rsidRPr="00F85260">
        <w:rPr>
          <w:spacing w:val="-10"/>
          <w:sz w:val="20"/>
          <w:szCs w:val="20"/>
        </w:rPr>
        <w:t xml:space="preserve"> </w:t>
      </w:r>
      <w:bookmarkEnd w:id="13"/>
      <w:r w:rsidRPr="00F85260">
        <w:rPr>
          <w:spacing w:val="-2"/>
          <w:sz w:val="20"/>
          <w:szCs w:val="20"/>
        </w:rPr>
        <w:t>работы</w:t>
      </w:r>
    </w:p>
    <w:p w:rsidR="006420C5" w:rsidRPr="00F85260" w:rsidRDefault="006420C5" w:rsidP="00F85260">
      <w:pPr>
        <w:pStyle w:val="a3"/>
        <w:rPr>
          <w:b/>
          <w:sz w:val="20"/>
          <w:szCs w:val="20"/>
        </w:rPr>
      </w:pPr>
    </w:p>
    <w:p w:rsidR="006420C5" w:rsidRPr="00F85260" w:rsidRDefault="003E7DCB" w:rsidP="00F85260">
      <w:pPr>
        <w:pStyle w:val="a4"/>
        <w:numPr>
          <w:ilvl w:val="0"/>
          <w:numId w:val="15"/>
        </w:numPr>
        <w:tabs>
          <w:tab w:val="left" w:pos="1674"/>
        </w:tabs>
        <w:ind w:right="510" w:firstLine="566"/>
        <w:rPr>
          <w:sz w:val="20"/>
          <w:szCs w:val="20"/>
        </w:rPr>
      </w:pPr>
      <w:r w:rsidRPr="00F85260">
        <w:rPr>
          <w:b/>
          <w:sz w:val="20"/>
          <w:szCs w:val="20"/>
        </w:rPr>
        <w:t xml:space="preserve">Урочная деятельность </w:t>
      </w:r>
      <w:r w:rsidRPr="00F85260">
        <w:rPr>
          <w:sz w:val="20"/>
          <w:szCs w:val="20"/>
        </w:rPr>
        <w:t>(рекомендованное количество – от 9</w:t>
      </w:r>
      <w:r w:rsidRPr="00F85260">
        <w:rPr>
          <w:spacing w:val="29"/>
          <w:sz w:val="20"/>
          <w:szCs w:val="20"/>
        </w:rPr>
        <w:t xml:space="preserve"> </w:t>
      </w:r>
      <w:r w:rsidRPr="00F85260">
        <w:rPr>
          <w:sz w:val="20"/>
          <w:szCs w:val="20"/>
        </w:rPr>
        <w:t xml:space="preserve">часов). Предлагаются мероприятия </w:t>
      </w:r>
      <w:r w:rsidRPr="00F85260">
        <w:rPr>
          <w:b/>
          <w:i/>
          <w:sz w:val="20"/>
          <w:szCs w:val="20"/>
        </w:rPr>
        <w:t>на выбор</w:t>
      </w:r>
      <w:r w:rsidRPr="00F85260">
        <w:rPr>
          <w:sz w:val="20"/>
          <w:szCs w:val="20"/>
        </w:rPr>
        <w:t>:</w:t>
      </w:r>
    </w:p>
    <w:p w:rsidR="006420C5" w:rsidRPr="00F85260" w:rsidRDefault="003E7DCB" w:rsidP="00F85260">
      <w:pPr>
        <w:pStyle w:val="a4"/>
        <w:numPr>
          <w:ilvl w:val="1"/>
          <w:numId w:val="15"/>
        </w:numPr>
        <w:tabs>
          <w:tab w:val="left" w:pos="1688"/>
        </w:tabs>
        <w:ind w:right="508" w:firstLine="566"/>
        <w:jc w:val="left"/>
        <w:rPr>
          <w:sz w:val="20"/>
          <w:szCs w:val="20"/>
        </w:rPr>
      </w:pPr>
      <w:r w:rsidRPr="00F85260">
        <w:rPr>
          <w:i/>
          <w:sz w:val="20"/>
          <w:szCs w:val="20"/>
        </w:rPr>
        <w:t>уроки</w:t>
      </w:r>
      <w:r w:rsidRPr="00F85260">
        <w:rPr>
          <w:i/>
          <w:spacing w:val="40"/>
          <w:sz w:val="20"/>
          <w:szCs w:val="20"/>
        </w:rPr>
        <w:t xml:space="preserve"> </w:t>
      </w:r>
      <w:r w:rsidRPr="00F85260">
        <w:rPr>
          <w:i/>
          <w:sz w:val="20"/>
          <w:szCs w:val="20"/>
        </w:rPr>
        <w:t>общеобразовательного</w:t>
      </w:r>
      <w:r w:rsidRPr="00F85260">
        <w:rPr>
          <w:i/>
          <w:spacing w:val="40"/>
          <w:sz w:val="20"/>
          <w:szCs w:val="20"/>
        </w:rPr>
        <w:t xml:space="preserve"> </w:t>
      </w:r>
      <w:r w:rsidRPr="00F85260">
        <w:rPr>
          <w:i/>
          <w:sz w:val="20"/>
          <w:szCs w:val="20"/>
        </w:rPr>
        <w:t>цикла</w:t>
      </w:r>
      <w:r w:rsidRPr="00F85260">
        <w:rPr>
          <w:sz w:val="20"/>
          <w:szCs w:val="20"/>
        </w:rPr>
        <w:t>,</w:t>
      </w:r>
      <w:r w:rsidRPr="00F85260">
        <w:rPr>
          <w:spacing w:val="40"/>
          <w:sz w:val="20"/>
          <w:szCs w:val="20"/>
        </w:rPr>
        <w:t xml:space="preserve"> </w:t>
      </w:r>
      <w:r w:rsidRPr="00F85260">
        <w:rPr>
          <w:sz w:val="20"/>
          <w:szCs w:val="20"/>
        </w:rPr>
        <w:t>включающие</w:t>
      </w:r>
      <w:r w:rsidRPr="00F85260">
        <w:rPr>
          <w:spacing w:val="40"/>
          <w:sz w:val="20"/>
          <w:szCs w:val="20"/>
        </w:rPr>
        <w:t xml:space="preserve"> </w:t>
      </w:r>
      <w:r w:rsidRPr="00F85260">
        <w:rPr>
          <w:sz w:val="20"/>
          <w:szCs w:val="20"/>
        </w:rPr>
        <w:t>элемент</w:t>
      </w:r>
      <w:r w:rsidRPr="00F85260">
        <w:rPr>
          <w:spacing w:val="40"/>
          <w:sz w:val="20"/>
          <w:szCs w:val="20"/>
        </w:rPr>
        <w:t xml:space="preserve"> </w:t>
      </w:r>
      <w:r w:rsidRPr="00F85260">
        <w:rPr>
          <w:sz w:val="20"/>
          <w:szCs w:val="20"/>
        </w:rPr>
        <w:t>значимости</w:t>
      </w:r>
      <w:r w:rsidRPr="00F85260">
        <w:rPr>
          <w:spacing w:val="40"/>
          <w:sz w:val="20"/>
          <w:szCs w:val="20"/>
        </w:rPr>
        <w:t xml:space="preserve"> </w:t>
      </w:r>
      <w:r w:rsidRPr="00F85260">
        <w:rPr>
          <w:sz w:val="20"/>
          <w:szCs w:val="20"/>
        </w:rPr>
        <w:t>учебного</w:t>
      </w:r>
      <w:r w:rsidRPr="00F85260">
        <w:rPr>
          <w:spacing w:val="40"/>
          <w:sz w:val="20"/>
          <w:szCs w:val="20"/>
        </w:rPr>
        <w:t xml:space="preserve"> </w:t>
      </w:r>
      <w:r w:rsidRPr="00F85260">
        <w:rPr>
          <w:sz w:val="20"/>
          <w:szCs w:val="20"/>
        </w:rPr>
        <w:t>предмета</w:t>
      </w:r>
      <w:r w:rsidRPr="00F85260">
        <w:rPr>
          <w:spacing w:val="40"/>
          <w:sz w:val="20"/>
          <w:szCs w:val="20"/>
        </w:rPr>
        <w:t xml:space="preserve"> </w:t>
      </w:r>
      <w:r w:rsidRPr="00F85260">
        <w:rPr>
          <w:sz w:val="20"/>
          <w:szCs w:val="20"/>
        </w:rPr>
        <w:t>для</w:t>
      </w:r>
      <w:r w:rsidRPr="00F85260">
        <w:rPr>
          <w:spacing w:val="40"/>
          <w:sz w:val="20"/>
          <w:szCs w:val="20"/>
        </w:rPr>
        <w:t xml:space="preserve"> </w:t>
      </w:r>
      <w:r w:rsidRPr="00F85260">
        <w:rPr>
          <w:sz w:val="20"/>
          <w:szCs w:val="20"/>
        </w:rPr>
        <w:t>профессиональной</w:t>
      </w:r>
      <w:r w:rsidRPr="00F85260">
        <w:rPr>
          <w:spacing w:val="40"/>
          <w:sz w:val="20"/>
          <w:szCs w:val="20"/>
        </w:rPr>
        <w:t xml:space="preserve"> </w:t>
      </w:r>
      <w:r w:rsidRPr="00F85260">
        <w:rPr>
          <w:sz w:val="20"/>
          <w:szCs w:val="20"/>
        </w:rPr>
        <w:t>деятельности.</w:t>
      </w:r>
      <w:r w:rsidRPr="00F85260">
        <w:rPr>
          <w:spacing w:val="40"/>
          <w:sz w:val="20"/>
          <w:szCs w:val="20"/>
        </w:rPr>
        <w:t xml:space="preserve"> </w:t>
      </w:r>
      <w:r w:rsidRPr="00F85260">
        <w:rPr>
          <w:sz w:val="20"/>
          <w:szCs w:val="20"/>
        </w:rPr>
        <w:t>Используется</w:t>
      </w:r>
      <w:r w:rsidRPr="00F85260">
        <w:rPr>
          <w:spacing w:val="40"/>
          <w:sz w:val="20"/>
          <w:szCs w:val="20"/>
        </w:rPr>
        <w:t xml:space="preserve"> </w:t>
      </w:r>
      <w:r w:rsidRPr="00F85260">
        <w:rPr>
          <w:sz w:val="20"/>
          <w:szCs w:val="20"/>
        </w:rPr>
        <w:t>интерактивный</w:t>
      </w:r>
      <w:r w:rsidRPr="00F85260">
        <w:rPr>
          <w:spacing w:val="40"/>
          <w:sz w:val="20"/>
          <w:szCs w:val="20"/>
        </w:rPr>
        <w:t xml:space="preserve"> </w:t>
      </w:r>
      <w:r w:rsidRPr="00F85260">
        <w:rPr>
          <w:sz w:val="20"/>
          <w:szCs w:val="20"/>
        </w:rPr>
        <w:t>сервис</w:t>
      </w:r>
      <w:r w:rsidRPr="00F85260">
        <w:rPr>
          <w:spacing w:val="40"/>
          <w:sz w:val="20"/>
          <w:szCs w:val="20"/>
        </w:rPr>
        <w:t xml:space="preserve"> </w:t>
      </w:r>
      <w:r w:rsidRPr="00F85260">
        <w:rPr>
          <w:sz w:val="20"/>
          <w:szCs w:val="20"/>
        </w:rPr>
        <w:t>КИК</w:t>
      </w:r>
    </w:p>
    <w:p w:rsidR="006420C5" w:rsidRPr="00F85260" w:rsidRDefault="003E7DCB" w:rsidP="00F85260">
      <w:pPr>
        <w:pStyle w:val="a3"/>
        <w:ind w:left="836"/>
        <w:rPr>
          <w:sz w:val="20"/>
          <w:szCs w:val="20"/>
        </w:rPr>
      </w:pPr>
      <w:r w:rsidRPr="00F85260">
        <w:rPr>
          <w:sz w:val="20"/>
          <w:szCs w:val="20"/>
        </w:rPr>
        <w:t>«Конструктор</w:t>
      </w:r>
      <w:r w:rsidRPr="00F85260">
        <w:rPr>
          <w:spacing w:val="-4"/>
          <w:sz w:val="20"/>
          <w:szCs w:val="20"/>
        </w:rPr>
        <w:t xml:space="preserve"> </w:t>
      </w:r>
      <w:r w:rsidRPr="00F85260">
        <w:rPr>
          <w:sz w:val="20"/>
          <w:szCs w:val="20"/>
        </w:rPr>
        <w:t>будущего»</w:t>
      </w:r>
      <w:r w:rsidRPr="00F85260">
        <w:rPr>
          <w:spacing w:val="-9"/>
          <w:sz w:val="20"/>
          <w:szCs w:val="20"/>
        </w:rPr>
        <w:t xml:space="preserve"> </w:t>
      </w:r>
      <w:r w:rsidRPr="00F85260">
        <w:rPr>
          <w:sz w:val="20"/>
          <w:szCs w:val="20"/>
        </w:rPr>
        <w:t>(в</w:t>
      </w:r>
      <w:r w:rsidRPr="00F85260">
        <w:rPr>
          <w:spacing w:val="-2"/>
          <w:sz w:val="20"/>
          <w:szCs w:val="20"/>
        </w:rPr>
        <w:t xml:space="preserve"> </w:t>
      </w:r>
      <w:r w:rsidRPr="00F85260">
        <w:rPr>
          <w:sz w:val="20"/>
          <w:szCs w:val="20"/>
        </w:rPr>
        <w:t>рамках</w:t>
      </w:r>
      <w:r w:rsidRPr="00F85260">
        <w:rPr>
          <w:spacing w:val="1"/>
          <w:sz w:val="20"/>
          <w:szCs w:val="20"/>
        </w:rPr>
        <w:t xml:space="preserve"> </w:t>
      </w:r>
      <w:r w:rsidRPr="00F85260">
        <w:rPr>
          <w:sz w:val="20"/>
          <w:szCs w:val="20"/>
        </w:rPr>
        <w:t>Проекта)</w:t>
      </w:r>
      <w:r w:rsidRPr="00F85260">
        <w:rPr>
          <w:spacing w:val="-2"/>
          <w:sz w:val="20"/>
          <w:szCs w:val="20"/>
        </w:rPr>
        <w:t xml:space="preserve"> </w:t>
      </w:r>
      <w:r w:rsidRPr="00F85260">
        <w:rPr>
          <w:sz w:val="20"/>
          <w:szCs w:val="20"/>
        </w:rPr>
        <w:t>или другие</w:t>
      </w:r>
      <w:r w:rsidRPr="00F85260">
        <w:rPr>
          <w:spacing w:val="-2"/>
          <w:sz w:val="20"/>
          <w:szCs w:val="20"/>
        </w:rPr>
        <w:t xml:space="preserve"> программы;</w:t>
      </w:r>
    </w:p>
    <w:p w:rsidR="006420C5" w:rsidRPr="00F85260" w:rsidRDefault="003E7DCB" w:rsidP="00F85260">
      <w:pPr>
        <w:pStyle w:val="a4"/>
        <w:numPr>
          <w:ilvl w:val="1"/>
          <w:numId w:val="15"/>
        </w:numPr>
        <w:tabs>
          <w:tab w:val="left" w:pos="1688"/>
          <w:tab w:val="left" w:pos="2527"/>
          <w:tab w:val="left" w:pos="5040"/>
          <w:tab w:val="left" w:pos="6972"/>
          <w:tab w:val="left" w:pos="7347"/>
          <w:tab w:val="left" w:pos="8335"/>
          <w:tab w:val="left" w:pos="9533"/>
        </w:tabs>
        <w:ind w:left="1688"/>
        <w:jc w:val="left"/>
        <w:rPr>
          <w:sz w:val="20"/>
          <w:szCs w:val="20"/>
        </w:rPr>
      </w:pPr>
      <w:r w:rsidRPr="00F85260">
        <w:rPr>
          <w:i/>
          <w:spacing w:val="-2"/>
          <w:sz w:val="20"/>
          <w:szCs w:val="20"/>
        </w:rPr>
        <w:t>уроки</w:t>
      </w:r>
      <w:r w:rsidRPr="00F85260">
        <w:rPr>
          <w:i/>
          <w:sz w:val="20"/>
          <w:szCs w:val="20"/>
        </w:rPr>
        <w:tab/>
      </w:r>
      <w:r w:rsidRPr="00F85260">
        <w:rPr>
          <w:i/>
          <w:spacing w:val="-2"/>
          <w:sz w:val="20"/>
          <w:szCs w:val="20"/>
        </w:rPr>
        <w:t>профориентационной</w:t>
      </w:r>
      <w:r w:rsidRPr="00F85260">
        <w:rPr>
          <w:i/>
          <w:sz w:val="20"/>
          <w:szCs w:val="20"/>
        </w:rPr>
        <w:tab/>
      </w:r>
      <w:r w:rsidRPr="00F85260">
        <w:rPr>
          <w:i/>
          <w:spacing w:val="-2"/>
          <w:sz w:val="20"/>
          <w:szCs w:val="20"/>
        </w:rPr>
        <w:t>направленности</w:t>
      </w:r>
      <w:r w:rsidRPr="00F85260">
        <w:rPr>
          <w:i/>
          <w:sz w:val="20"/>
          <w:szCs w:val="20"/>
        </w:rPr>
        <w:tab/>
      </w:r>
      <w:r w:rsidRPr="00F85260">
        <w:rPr>
          <w:spacing w:val="-10"/>
          <w:sz w:val="20"/>
          <w:szCs w:val="20"/>
        </w:rPr>
        <w:t>в</w:t>
      </w:r>
      <w:r w:rsidRPr="00F85260">
        <w:rPr>
          <w:sz w:val="20"/>
          <w:szCs w:val="20"/>
        </w:rPr>
        <w:tab/>
      </w:r>
      <w:r w:rsidRPr="00F85260">
        <w:rPr>
          <w:spacing w:val="-2"/>
          <w:sz w:val="20"/>
          <w:szCs w:val="20"/>
        </w:rPr>
        <w:t>рамках</w:t>
      </w:r>
      <w:r w:rsidRPr="00F85260">
        <w:rPr>
          <w:sz w:val="20"/>
          <w:szCs w:val="20"/>
        </w:rPr>
        <w:tab/>
      </w:r>
      <w:r w:rsidRPr="00F85260">
        <w:rPr>
          <w:spacing w:val="-2"/>
          <w:sz w:val="20"/>
          <w:szCs w:val="20"/>
        </w:rPr>
        <w:t>учебного</w:t>
      </w:r>
      <w:r w:rsidRPr="00F85260">
        <w:rPr>
          <w:sz w:val="20"/>
          <w:szCs w:val="20"/>
        </w:rPr>
        <w:tab/>
      </w:r>
      <w:r w:rsidRPr="00F85260">
        <w:rPr>
          <w:spacing w:val="-2"/>
          <w:sz w:val="20"/>
          <w:szCs w:val="20"/>
        </w:rPr>
        <w:t>предмета</w:t>
      </w:r>
    </w:p>
    <w:p w:rsidR="006420C5" w:rsidRPr="00F85260" w:rsidRDefault="003E7DCB" w:rsidP="00F85260">
      <w:pPr>
        <w:pStyle w:val="a3"/>
        <w:ind w:left="835"/>
        <w:rPr>
          <w:sz w:val="20"/>
          <w:szCs w:val="20"/>
        </w:rPr>
      </w:pPr>
      <w:r w:rsidRPr="00F85260">
        <w:rPr>
          <w:spacing w:val="-2"/>
          <w:sz w:val="20"/>
          <w:szCs w:val="20"/>
        </w:rPr>
        <w:t>«Технология».</w:t>
      </w:r>
    </w:p>
    <w:p w:rsidR="006420C5" w:rsidRPr="00F85260" w:rsidRDefault="006420C5" w:rsidP="00F85260">
      <w:pPr>
        <w:pStyle w:val="a3"/>
        <w:rPr>
          <w:sz w:val="20"/>
          <w:szCs w:val="20"/>
        </w:rPr>
      </w:pPr>
    </w:p>
    <w:p w:rsidR="006420C5" w:rsidRPr="00F85260" w:rsidRDefault="003E7DCB" w:rsidP="00F85260">
      <w:pPr>
        <w:pStyle w:val="a4"/>
        <w:numPr>
          <w:ilvl w:val="0"/>
          <w:numId w:val="15"/>
        </w:numPr>
        <w:tabs>
          <w:tab w:val="left" w:pos="1643"/>
        </w:tabs>
        <w:ind w:left="1642" w:hanging="241"/>
        <w:jc w:val="both"/>
        <w:rPr>
          <w:sz w:val="20"/>
          <w:szCs w:val="20"/>
        </w:rPr>
      </w:pPr>
      <w:r w:rsidRPr="00F85260">
        <w:rPr>
          <w:b/>
          <w:sz w:val="20"/>
          <w:szCs w:val="20"/>
        </w:rPr>
        <w:lastRenderedPageBreak/>
        <w:t>Внеурочная</w:t>
      </w:r>
      <w:r w:rsidRPr="00F85260">
        <w:rPr>
          <w:b/>
          <w:spacing w:val="-3"/>
          <w:sz w:val="20"/>
          <w:szCs w:val="20"/>
        </w:rPr>
        <w:t xml:space="preserve"> </w:t>
      </w:r>
      <w:r w:rsidRPr="00F85260">
        <w:rPr>
          <w:b/>
          <w:sz w:val="20"/>
          <w:szCs w:val="20"/>
        </w:rPr>
        <w:t>деятельность</w:t>
      </w:r>
      <w:r w:rsidRPr="00F85260">
        <w:rPr>
          <w:b/>
          <w:spacing w:val="-2"/>
          <w:sz w:val="20"/>
          <w:szCs w:val="20"/>
        </w:rPr>
        <w:t xml:space="preserve"> </w:t>
      </w:r>
      <w:r w:rsidRPr="00F85260">
        <w:rPr>
          <w:sz w:val="20"/>
          <w:szCs w:val="20"/>
        </w:rPr>
        <w:t>(рекомендованное</w:t>
      </w:r>
      <w:r w:rsidRPr="00F85260">
        <w:rPr>
          <w:spacing w:val="-3"/>
          <w:sz w:val="20"/>
          <w:szCs w:val="20"/>
        </w:rPr>
        <w:t xml:space="preserve"> </w:t>
      </w:r>
      <w:r w:rsidRPr="00F85260">
        <w:rPr>
          <w:sz w:val="20"/>
          <w:szCs w:val="20"/>
        </w:rPr>
        <w:t>количество</w:t>
      </w:r>
      <w:r w:rsidRPr="00F85260">
        <w:rPr>
          <w:spacing w:val="-3"/>
          <w:sz w:val="20"/>
          <w:szCs w:val="20"/>
        </w:rPr>
        <w:t xml:space="preserve"> </w:t>
      </w:r>
      <w:r w:rsidRPr="00F85260">
        <w:rPr>
          <w:sz w:val="20"/>
          <w:szCs w:val="20"/>
        </w:rPr>
        <w:t>–</w:t>
      </w:r>
      <w:r w:rsidRPr="00F85260">
        <w:rPr>
          <w:spacing w:val="-2"/>
          <w:sz w:val="20"/>
          <w:szCs w:val="20"/>
        </w:rPr>
        <w:t xml:space="preserve"> </w:t>
      </w:r>
      <w:r w:rsidRPr="00F85260">
        <w:rPr>
          <w:sz w:val="20"/>
          <w:szCs w:val="20"/>
        </w:rPr>
        <w:t>34</w:t>
      </w:r>
      <w:r w:rsidRPr="00F85260">
        <w:rPr>
          <w:spacing w:val="-2"/>
          <w:sz w:val="20"/>
          <w:szCs w:val="20"/>
        </w:rPr>
        <w:t xml:space="preserve"> </w:t>
      </w:r>
      <w:r w:rsidRPr="00F85260">
        <w:rPr>
          <w:sz w:val="20"/>
          <w:szCs w:val="20"/>
        </w:rPr>
        <w:t>часа). Она</w:t>
      </w:r>
      <w:r w:rsidRPr="00F85260">
        <w:rPr>
          <w:spacing w:val="-2"/>
          <w:sz w:val="20"/>
          <w:szCs w:val="20"/>
        </w:rPr>
        <w:t xml:space="preserve"> включает:</w:t>
      </w:r>
    </w:p>
    <w:p w:rsidR="006420C5" w:rsidRPr="00F85260" w:rsidRDefault="003E7DCB" w:rsidP="00F85260">
      <w:pPr>
        <w:pStyle w:val="a4"/>
        <w:numPr>
          <w:ilvl w:val="1"/>
          <w:numId w:val="15"/>
        </w:numPr>
        <w:tabs>
          <w:tab w:val="left" w:pos="1688"/>
        </w:tabs>
        <w:ind w:left="835" w:right="508" w:firstLine="566"/>
        <w:rPr>
          <w:sz w:val="20"/>
          <w:szCs w:val="20"/>
        </w:rPr>
      </w:pPr>
      <w:r w:rsidRPr="00F85260">
        <w:rPr>
          <w:i/>
          <w:sz w:val="20"/>
          <w:szCs w:val="20"/>
        </w:rPr>
        <w:t xml:space="preserve">диагностический конструктор </w:t>
      </w:r>
      <w:r w:rsidRPr="00F85260">
        <w:rPr>
          <w:sz w:val="20"/>
          <w:szCs w:val="20"/>
        </w:rPr>
        <w:t>(2 этапа): несколько</w:t>
      </w:r>
      <w:r w:rsidRPr="00F85260">
        <w:rPr>
          <w:spacing w:val="-2"/>
          <w:sz w:val="20"/>
          <w:szCs w:val="20"/>
        </w:rPr>
        <w:t xml:space="preserve"> </w:t>
      </w:r>
      <w:r w:rsidRPr="00F85260">
        <w:rPr>
          <w:sz w:val="20"/>
          <w:szCs w:val="20"/>
        </w:rPr>
        <w:t>вариантов профориентационных онлайн-диагностик,</w:t>
      </w:r>
      <w:r w:rsidRPr="00F85260">
        <w:rPr>
          <w:spacing w:val="36"/>
          <w:sz w:val="20"/>
          <w:szCs w:val="20"/>
        </w:rPr>
        <w:t xml:space="preserve"> </w:t>
      </w:r>
      <w:r w:rsidRPr="00F85260">
        <w:rPr>
          <w:sz w:val="20"/>
          <w:szCs w:val="20"/>
        </w:rPr>
        <w:t>исходя</w:t>
      </w:r>
      <w:r w:rsidRPr="00F85260">
        <w:rPr>
          <w:spacing w:val="36"/>
          <w:sz w:val="20"/>
          <w:szCs w:val="20"/>
        </w:rPr>
        <w:t xml:space="preserve"> </w:t>
      </w:r>
      <w:r w:rsidRPr="00F85260">
        <w:rPr>
          <w:sz w:val="20"/>
          <w:szCs w:val="20"/>
        </w:rPr>
        <w:t>из</w:t>
      </w:r>
      <w:r w:rsidRPr="00F85260">
        <w:rPr>
          <w:spacing w:val="38"/>
          <w:sz w:val="20"/>
          <w:szCs w:val="20"/>
        </w:rPr>
        <w:t xml:space="preserve"> </w:t>
      </w:r>
      <w:r w:rsidRPr="00F85260">
        <w:rPr>
          <w:sz w:val="20"/>
          <w:szCs w:val="20"/>
        </w:rPr>
        <w:t>потребностей</w:t>
      </w:r>
      <w:r w:rsidRPr="00F85260">
        <w:rPr>
          <w:spacing w:val="35"/>
          <w:sz w:val="20"/>
          <w:szCs w:val="20"/>
        </w:rPr>
        <w:t xml:space="preserve"> </w:t>
      </w:r>
      <w:r w:rsidRPr="00F85260">
        <w:rPr>
          <w:sz w:val="20"/>
          <w:szCs w:val="20"/>
        </w:rPr>
        <w:t>обучающихся</w:t>
      </w:r>
      <w:r w:rsidRPr="00F85260">
        <w:rPr>
          <w:spacing w:val="36"/>
          <w:sz w:val="20"/>
          <w:szCs w:val="20"/>
        </w:rPr>
        <w:t xml:space="preserve"> </w:t>
      </w:r>
      <w:r w:rsidRPr="00F85260">
        <w:rPr>
          <w:sz w:val="20"/>
          <w:szCs w:val="20"/>
        </w:rPr>
        <w:t>(рекомендованное</w:t>
      </w:r>
      <w:r w:rsidRPr="00F85260">
        <w:rPr>
          <w:spacing w:val="35"/>
          <w:sz w:val="20"/>
          <w:szCs w:val="20"/>
        </w:rPr>
        <w:t xml:space="preserve"> </w:t>
      </w:r>
      <w:r w:rsidRPr="00F85260">
        <w:rPr>
          <w:sz w:val="20"/>
          <w:szCs w:val="20"/>
        </w:rPr>
        <w:t>количество</w:t>
      </w:r>
      <w:r w:rsidRPr="00F85260">
        <w:rPr>
          <w:spacing w:val="36"/>
          <w:sz w:val="20"/>
          <w:szCs w:val="20"/>
        </w:rPr>
        <w:t xml:space="preserve"> </w:t>
      </w:r>
      <w:r w:rsidRPr="00F85260">
        <w:rPr>
          <w:sz w:val="20"/>
          <w:szCs w:val="20"/>
        </w:rPr>
        <w:t>– 4 часа);</w:t>
      </w:r>
    </w:p>
    <w:p w:rsidR="006420C5" w:rsidRPr="00F85260" w:rsidRDefault="003E7DCB" w:rsidP="00F85260">
      <w:pPr>
        <w:pStyle w:val="a4"/>
        <w:numPr>
          <w:ilvl w:val="1"/>
          <w:numId w:val="15"/>
        </w:numPr>
        <w:tabs>
          <w:tab w:val="left" w:pos="1688"/>
        </w:tabs>
        <w:ind w:left="1688"/>
        <w:rPr>
          <w:sz w:val="20"/>
          <w:szCs w:val="20"/>
        </w:rPr>
      </w:pPr>
      <w:r w:rsidRPr="00F85260">
        <w:rPr>
          <w:i/>
          <w:sz w:val="20"/>
          <w:szCs w:val="20"/>
        </w:rPr>
        <w:t>профориентационный</w:t>
      </w:r>
      <w:r w:rsidRPr="00F85260">
        <w:rPr>
          <w:i/>
          <w:spacing w:val="-5"/>
          <w:sz w:val="20"/>
          <w:szCs w:val="20"/>
        </w:rPr>
        <w:t xml:space="preserve"> </w:t>
      </w:r>
      <w:r w:rsidRPr="00F85260">
        <w:rPr>
          <w:i/>
          <w:sz w:val="20"/>
          <w:szCs w:val="20"/>
        </w:rPr>
        <w:t>урок</w:t>
      </w:r>
      <w:r w:rsidRPr="00F85260">
        <w:rPr>
          <w:i/>
          <w:spacing w:val="-1"/>
          <w:sz w:val="20"/>
          <w:szCs w:val="20"/>
        </w:rPr>
        <w:t xml:space="preserve"> </w:t>
      </w:r>
      <w:r w:rsidRPr="00F85260">
        <w:rPr>
          <w:sz w:val="20"/>
          <w:szCs w:val="20"/>
        </w:rPr>
        <w:t>(рекомендованное количество</w:t>
      </w:r>
      <w:r w:rsidRPr="00F85260">
        <w:rPr>
          <w:spacing w:val="-2"/>
          <w:sz w:val="20"/>
          <w:szCs w:val="20"/>
        </w:rPr>
        <w:t xml:space="preserve"> </w:t>
      </w:r>
      <w:r w:rsidRPr="00F85260">
        <w:rPr>
          <w:sz w:val="20"/>
          <w:szCs w:val="20"/>
        </w:rPr>
        <w:t>–</w:t>
      </w:r>
      <w:r w:rsidRPr="00F85260">
        <w:rPr>
          <w:spacing w:val="-1"/>
          <w:sz w:val="20"/>
          <w:szCs w:val="20"/>
        </w:rPr>
        <w:t xml:space="preserve"> </w:t>
      </w:r>
      <w:r w:rsidRPr="00F85260">
        <w:rPr>
          <w:sz w:val="20"/>
          <w:szCs w:val="20"/>
        </w:rPr>
        <w:t>2</w:t>
      </w:r>
      <w:r w:rsidRPr="00F85260">
        <w:rPr>
          <w:spacing w:val="-1"/>
          <w:sz w:val="20"/>
          <w:szCs w:val="20"/>
        </w:rPr>
        <w:t xml:space="preserve"> </w:t>
      </w:r>
      <w:r w:rsidRPr="00F85260">
        <w:rPr>
          <w:spacing w:val="-2"/>
          <w:sz w:val="20"/>
          <w:szCs w:val="20"/>
        </w:rPr>
        <w:t>часа);</w:t>
      </w:r>
    </w:p>
    <w:p w:rsidR="006420C5" w:rsidRPr="00F85260" w:rsidRDefault="003E7DCB" w:rsidP="00F85260">
      <w:pPr>
        <w:pStyle w:val="a4"/>
        <w:numPr>
          <w:ilvl w:val="1"/>
          <w:numId w:val="15"/>
        </w:numPr>
        <w:tabs>
          <w:tab w:val="left" w:pos="1688"/>
        </w:tabs>
        <w:ind w:right="509" w:firstLine="566"/>
        <w:rPr>
          <w:sz w:val="20"/>
          <w:szCs w:val="20"/>
        </w:rPr>
      </w:pPr>
      <w:r w:rsidRPr="00F85260">
        <w:rPr>
          <w:i/>
          <w:sz w:val="20"/>
          <w:szCs w:val="20"/>
        </w:rPr>
        <w:t xml:space="preserve">урок «Россия – мои горизонты» </w:t>
      </w:r>
      <w:r w:rsidRPr="00F85260">
        <w:rPr>
          <w:sz w:val="20"/>
          <w:szCs w:val="20"/>
        </w:rPr>
        <w:t>для тех, кто впервые зарегистрирован в Проекте (рекомендованное количество – 2 часа);</w:t>
      </w:r>
    </w:p>
    <w:p w:rsidR="006420C5" w:rsidRPr="00F85260" w:rsidRDefault="003E7DCB" w:rsidP="00F85260">
      <w:pPr>
        <w:pStyle w:val="a4"/>
        <w:numPr>
          <w:ilvl w:val="1"/>
          <w:numId w:val="15"/>
        </w:numPr>
        <w:tabs>
          <w:tab w:val="left" w:pos="1688"/>
        </w:tabs>
        <w:ind w:left="1688"/>
        <w:rPr>
          <w:sz w:val="20"/>
          <w:szCs w:val="20"/>
        </w:rPr>
      </w:pPr>
      <w:r w:rsidRPr="00F85260">
        <w:rPr>
          <w:i/>
          <w:sz w:val="20"/>
          <w:szCs w:val="20"/>
        </w:rPr>
        <w:t>рефлексивный</w:t>
      </w:r>
      <w:r w:rsidRPr="00F85260">
        <w:rPr>
          <w:i/>
          <w:spacing w:val="-4"/>
          <w:sz w:val="20"/>
          <w:szCs w:val="20"/>
        </w:rPr>
        <w:t xml:space="preserve"> </w:t>
      </w:r>
      <w:r w:rsidRPr="00F85260">
        <w:rPr>
          <w:i/>
          <w:sz w:val="20"/>
          <w:szCs w:val="20"/>
        </w:rPr>
        <w:t>урок</w:t>
      </w:r>
      <w:r w:rsidRPr="00F85260">
        <w:rPr>
          <w:i/>
          <w:spacing w:val="-1"/>
          <w:sz w:val="20"/>
          <w:szCs w:val="20"/>
        </w:rPr>
        <w:t xml:space="preserve"> </w:t>
      </w:r>
      <w:r w:rsidRPr="00F85260">
        <w:rPr>
          <w:sz w:val="20"/>
          <w:szCs w:val="20"/>
        </w:rPr>
        <w:t>(рекомендованное</w:t>
      </w:r>
      <w:r w:rsidRPr="00F85260">
        <w:rPr>
          <w:spacing w:val="-2"/>
          <w:sz w:val="20"/>
          <w:szCs w:val="20"/>
        </w:rPr>
        <w:t xml:space="preserve"> </w:t>
      </w:r>
      <w:r w:rsidRPr="00F85260">
        <w:rPr>
          <w:sz w:val="20"/>
          <w:szCs w:val="20"/>
        </w:rPr>
        <w:t>количество</w:t>
      </w:r>
      <w:r w:rsidRPr="00F85260">
        <w:rPr>
          <w:spacing w:val="-1"/>
          <w:sz w:val="20"/>
          <w:szCs w:val="20"/>
        </w:rPr>
        <w:t xml:space="preserve"> </w:t>
      </w:r>
      <w:r w:rsidRPr="00F85260">
        <w:rPr>
          <w:sz w:val="20"/>
          <w:szCs w:val="20"/>
        </w:rPr>
        <w:t>–</w:t>
      </w:r>
      <w:r w:rsidRPr="00F85260">
        <w:rPr>
          <w:spacing w:val="-1"/>
          <w:sz w:val="20"/>
          <w:szCs w:val="20"/>
        </w:rPr>
        <w:t xml:space="preserve"> </w:t>
      </w:r>
      <w:r w:rsidRPr="00F85260">
        <w:rPr>
          <w:sz w:val="20"/>
          <w:szCs w:val="20"/>
        </w:rPr>
        <w:t>4</w:t>
      </w:r>
      <w:r w:rsidRPr="00F85260">
        <w:rPr>
          <w:spacing w:val="-1"/>
          <w:sz w:val="20"/>
          <w:szCs w:val="20"/>
        </w:rPr>
        <w:t xml:space="preserve"> </w:t>
      </w:r>
      <w:r w:rsidRPr="00F85260">
        <w:rPr>
          <w:spacing w:val="-2"/>
          <w:sz w:val="20"/>
          <w:szCs w:val="20"/>
        </w:rPr>
        <w:t>часа);</w:t>
      </w:r>
    </w:p>
    <w:p w:rsidR="006420C5" w:rsidRPr="00F85260" w:rsidRDefault="003E7DCB" w:rsidP="00F85260">
      <w:pPr>
        <w:pStyle w:val="a4"/>
        <w:numPr>
          <w:ilvl w:val="1"/>
          <w:numId w:val="15"/>
        </w:numPr>
        <w:tabs>
          <w:tab w:val="left" w:pos="1688"/>
        </w:tabs>
        <w:ind w:right="509" w:firstLine="566"/>
        <w:rPr>
          <w:sz w:val="20"/>
          <w:szCs w:val="20"/>
        </w:rPr>
      </w:pPr>
      <w:r w:rsidRPr="00F85260">
        <w:rPr>
          <w:sz w:val="20"/>
          <w:szCs w:val="20"/>
        </w:rPr>
        <w:t xml:space="preserve">мероприятия </w:t>
      </w:r>
      <w:r w:rsidRPr="00F85260">
        <w:rPr>
          <w:b/>
          <w:i/>
          <w:sz w:val="20"/>
          <w:szCs w:val="20"/>
        </w:rPr>
        <w:t>на выбор</w:t>
      </w:r>
      <w:r w:rsidRPr="00F85260">
        <w:rPr>
          <w:sz w:val="20"/>
          <w:szCs w:val="20"/>
        </w:rPr>
        <w:t>: проектная деятельность; профориентационные программы внеурочной деятельности; онлайн-уроки «Шоу профессий»; дополнительные профориентационные уроки.</w:t>
      </w:r>
    </w:p>
    <w:p w:rsidR="006420C5" w:rsidRPr="00F85260" w:rsidRDefault="003E7DCB" w:rsidP="00F85260">
      <w:pPr>
        <w:pStyle w:val="a4"/>
        <w:numPr>
          <w:ilvl w:val="0"/>
          <w:numId w:val="15"/>
        </w:numPr>
        <w:tabs>
          <w:tab w:val="left" w:pos="1628"/>
        </w:tabs>
        <w:ind w:right="508" w:firstLine="566"/>
        <w:rPr>
          <w:sz w:val="20"/>
          <w:szCs w:val="20"/>
        </w:rPr>
      </w:pPr>
      <w:r w:rsidRPr="00F85260">
        <w:rPr>
          <w:b/>
          <w:sz w:val="20"/>
          <w:szCs w:val="20"/>
        </w:rPr>
        <w:t>Воспитательная</w:t>
      </w:r>
      <w:r w:rsidRPr="00F85260">
        <w:rPr>
          <w:b/>
          <w:spacing w:val="-15"/>
          <w:sz w:val="20"/>
          <w:szCs w:val="20"/>
        </w:rPr>
        <w:t xml:space="preserve"> </w:t>
      </w:r>
      <w:r w:rsidRPr="00F85260">
        <w:rPr>
          <w:b/>
          <w:sz w:val="20"/>
          <w:szCs w:val="20"/>
        </w:rPr>
        <w:t>работа</w:t>
      </w:r>
      <w:r w:rsidRPr="00F85260">
        <w:rPr>
          <w:b/>
          <w:spacing w:val="-15"/>
          <w:sz w:val="20"/>
          <w:szCs w:val="20"/>
        </w:rPr>
        <w:t xml:space="preserve"> </w:t>
      </w:r>
      <w:r w:rsidRPr="00F85260">
        <w:rPr>
          <w:sz w:val="20"/>
          <w:szCs w:val="20"/>
        </w:rPr>
        <w:t>(рекомендованное</w:t>
      </w:r>
      <w:r w:rsidRPr="00F85260">
        <w:rPr>
          <w:spacing w:val="-16"/>
          <w:sz w:val="20"/>
          <w:szCs w:val="20"/>
        </w:rPr>
        <w:t xml:space="preserve"> </w:t>
      </w:r>
      <w:r w:rsidRPr="00F85260">
        <w:rPr>
          <w:sz w:val="20"/>
          <w:szCs w:val="20"/>
        </w:rPr>
        <w:t>количество</w:t>
      </w:r>
      <w:r w:rsidRPr="00F85260">
        <w:rPr>
          <w:spacing w:val="-15"/>
          <w:sz w:val="20"/>
          <w:szCs w:val="20"/>
        </w:rPr>
        <w:t xml:space="preserve"> </w:t>
      </w:r>
      <w:r w:rsidRPr="00F85260">
        <w:rPr>
          <w:sz w:val="20"/>
          <w:szCs w:val="20"/>
        </w:rPr>
        <w:t>–</w:t>
      </w:r>
      <w:r w:rsidRPr="00F85260">
        <w:rPr>
          <w:spacing w:val="-15"/>
          <w:sz w:val="20"/>
          <w:szCs w:val="20"/>
        </w:rPr>
        <w:t xml:space="preserve"> </w:t>
      </w:r>
      <w:r w:rsidRPr="00F85260">
        <w:rPr>
          <w:sz w:val="20"/>
          <w:szCs w:val="20"/>
        </w:rPr>
        <w:t>от</w:t>
      </w:r>
      <w:r w:rsidRPr="00F85260">
        <w:rPr>
          <w:spacing w:val="-15"/>
          <w:sz w:val="20"/>
          <w:szCs w:val="20"/>
        </w:rPr>
        <w:t xml:space="preserve"> </w:t>
      </w:r>
      <w:r w:rsidRPr="00F85260">
        <w:rPr>
          <w:sz w:val="20"/>
          <w:szCs w:val="20"/>
        </w:rPr>
        <w:t>12</w:t>
      </w:r>
      <w:r w:rsidRPr="00F85260">
        <w:rPr>
          <w:spacing w:val="-15"/>
          <w:sz w:val="20"/>
          <w:szCs w:val="20"/>
        </w:rPr>
        <w:t xml:space="preserve"> </w:t>
      </w:r>
      <w:r w:rsidRPr="00F85260">
        <w:rPr>
          <w:sz w:val="20"/>
          <w:szCs w:val="20"/>
        </w:rPr>
        <w:t>часов).</w:t>
      </w:r>
      <w:r w:rsidRPr="00F85260">
        <w:rPr>
          <w:spacing w:val="-15"/>
          <w:sz w:val="20"/>
          <w:szCs w:val="20"/>
        </w:rPr>
        <w:t xml:space="preserve"> </w:t>
      </w:r>
      <w:r w:rsidRPr="00F85260">
        <w:rPr>
          <w:sz w:val="20"/>
          <w:szCs w:val="20"/>
        </w:rPr>
        <w:t>Она</w:t>
      </w:r>
      <w:r w:rsidRPr="00F85260">
        <w:rPr>
          <w:spacing w:val="-16"/>
          <w:sz w:val="20"/>
          <w:szCs w:val="20"/>
        </w:rPr>
        <w:t xml:space="preserve"> </w:t>
      </w:r>
      <w:r w:rsidRPr="00F85260">
        <w:rPr>
          <w:sz w:val="20"/>
          <w:szCs w:val="20"/>
        </w:rPr>
        <w:t>может</w:t>
      </w:r>
      <w:r w:rsidRPr="00F85260">
        <w:rPr>
          <w:spacing w:val="-15"/>
          <w:sz w:val="20"/>
          <w:szCs w:val="20"/>
        </w:rPr>
        <w:t xml:space="preserve"> </w:t>
      </w:r>
      <w:r w:rsidRPr="00F85260">
        <w:rPr>
          <w:sz w:val="20"/>
          <w:szCs w:val="20"/>
        </w:rPr>
        <w:t>быть реализована в рамках внеурочной деятельности и включает:</w:t>
      </w:r>
    </w:p>
    <w:p w:rsidR="006420C5" w:rsidRPr="00F85260" w:rsidRDefault="003E7DCB" w:rsidP="00F85260">
      <w:pPr>
        <w:pStyle w:val="a4"/>
        <w:numPr>
          <w:ilvl w:val="1"/>
          <w:numId w:val="15"/>
        </w:numPr>
        <w:tabs>
          <w:tab w:val="left" w:pos="1688"/>
        </w:tabs>
        <w:ind w:left="1688"/>
        <w:jc w:val="left"/>
        <w:rPr>
          <w:sz w:val="20"/>
          <w:szCs w:val="20"/>
        </w:rPr>
      </w:pPr>
      <w:r w:rsidRPr="00F85260">
        <w:rPr>
          <w:i/>
          <w:sz w:val="20"/>
          <w:szCs w:val="20"/>
        </w:rPr>
        <w:t>посещение</w:t>
      </w:r>
      <w:r w:rsidRPr="00F85260">
        <w:rPr>
          <w:i/>
          <w:spacing w:val="62"/>
          <w:w w:val="150"/>
          <w:sz w:val="20"/>
          <w:szCs w:val="20"/>
        </w:rPr>
        <w:t xml:space="preserve"> </w:t>
      </w:r>
      <w:r w:rsidRPr="00F85260">
        <w:rPr>
          <w:i/>
          <w:sz w:val="20"/>
          <w:szCs w:val="20"/>
        </w:rPr>
        <w:t>выставки</w:t>
      </w:r>
      <w:r w:rsidRPr="00F85260">
        <w:rPr>
          <w:i/>
          <w:spacing w:val="67"/>
          <w:w w:val="150"/>
          <w:sz w:val="20"/>
          <w:szCs w:val="20"/>
        </w:rPr>
        <w:t xml:space="preserve"> </w:t>
      </w:r>
      <w:r w:rsidRPr="00F85260">
        <w:rPr>
          <w:i/>
          <w:sz w:val="20"/>
          <w:szCs w:val="20"/>
        </w:rPr>
        <w:t>«Лаборатория</w:t>
      </w:r>
      <w:r w:rsidRPr="00F85260">
        <w:rPr>
          <w:i/>
          <w:spacing w:val="65"/>
          <w:w w:val="150"/>
          <w:sz w:val="20"/>
          <w:szCs w:val="20"/>
        </w:rPr>
        <w:t xml:space="preserve"> </w:t>
      </w:r>
      <w:r w:rsidRPr="00F85260">
        <w:rPr>
          <w:i/>
          <w:sz w:val="20"/>
          <w:szCs w:val="20"/>
        </w:rPr>
        <w:t>будущего»</w:t>
      </w:r>
      <w:r w:rsidRPr="00F85260">
        <w:rPr>
          <w:i/>
          <w:spacing w:val="65"/>
          <w:w w:val="150"/>
          <w:sz w:val="20"/>
          <w:szCs w:val="20"/>
        </w:rPr>
        <w:t xml:space="preserve"> </w:t>
      </w:r>
      <w:r w:rsidRPr="00F85260">
        <w:rPr>
          <w:sz w:val="20"/>
          <w:szCs w:val="20"/>
        </w:rPr>
        <w:t>(рекомендованное</w:t>
      </w:r>
      <w:r w:rsidRPr="00F85260">
        <w:rPr>
          <w:spacing w:val="65"/>
          <w:w w:val="150"/>
          <w:sz w:val="20"/>
          <w:szCs w:val="20"/>
        </w:rPr>
        <w:t xml:space="preserve"> </w:t>
      </w:r>
      <w:r w:rsidRPr="00F85260">
        <w:rPr>
          <w:sz w:val="20"/>
          <w:szCs w:val="20"/>
        </w:rPr>
        <w:t>количество</w:t>
      </w:r>
      <w:r w:rsidRPr="00F85260">
        <w:rPr>
          <w:spacing w:val="66"/>
          <w:w w:val="150"/>
          <w:sz w:val="20"/>
          <w:szCs w:val="20"/>
        </w:rPr>
        <w:t xml:space="preserve"> </w:t>
      </w:r>
      <w:r w:rsidRPr="00F85260">
        <w:rPr>
          <w:spacing w:val="-10"/>
          <w:sz w:val="20"/>
          <w:szCs w:val="20"/>
        </w:rPr>
        <w:t>–</w:t>
      </w:r>
    </w:p>
    <w:p w:rsidR="006420C5" w:rsidRPr="00F85260" w:rsidRDefault="003E7DCB" w:rsidP="00F85260">
      <w:pPr>
        <w:pStyle w:val="a3"/>
        <w:ind w:left="836"/>
        <w:rPr>
          <w:sz w:val="20"/>
          <w:szCs w:val="20"/>
        </w:rPr>
      </w:pPr>
      <w:r w:rsidRPr="00F85260">
        <w:rPr>
          <w:sz w:val="20"/>
          <w:szCs w:val="20"/>
        </w:rPr>
        <w:t>4</w:t>
      </w:r>
      <w:r w:rsidRPr="00F85260">
        <w:rPr>
          <w:spacing w:val="-2"/>
          <w:sz w:val="20"/>
          <w:szCs w:val="20"/>
        </w:rPr>
        <w:t xml:space="preserve"> часа);</w:t>
      </w:r>
    </w:p>
    <w:p w:rsidR="006420C5" w:rsidRPr="00F85260" w:rsidRDefault="003E7DCB" w:rsidP="00F85260">
      <w:pPr>
        <w:pStyle w:val="a4"/>
        <w:numPr>
          <w:ilvl w:val="1"/>
          <w:numId w:val="15"/>
        </w:numPr>
        <w:tabs>
          <w:tab w:val="left" w:pos="1688"/>
          <w:tab w:val="left" w:pos="3903"/>
          <w:tab w:val="left" w:pos="4829"/>
          <w:tab w:val="left" w:pos="5347"/>
          <w:tab w:val="left" w:pos="6060"/>
          <w:tab w:val="left" w:pos="7373"/>
          <w:tab w:val="left" w:pos="8033"/>
          <w:tab w:val="left" w:pos="8552"/>
          <w:tab w:val="left" w:pos="9264"/>
        </w:tabs>
        <w:ind w:right="509" w:firstLine="566"/>
        <w:jc w:val="left"/>
        <w:rPr>
          <w:sz w:val="20"/>
          <w:szCs w:val="20"/>
        </w:rPr>
      </w:pPr>
      <w:r w:rsidRPr="00F85260">
        <w:rPr>
          <w:i/>
          <w:spacing w:val="-2"/>
          <w:sz w:val="20"/>
          <w:szCs w:val="20"/>
        </w:rPr>
        <w:t>профессиональные</w:t>
      </w:r>
      <w:r w:rsidRPr="00F85260">
        <w:rPr>
          <w:i/>
          <w:sz w:val="20"/>
          <w:szCs w:val="20"/>
        </w:rPr>
        <w:tab/>
      </w:r>
      <w:r w:rsidRPr="00F85260">
        <w:rPr>
          <w:i/>
          <w:spacing w:val="-2"/>
          <w:sz w:val="20"/>
          <w:szCs w:val="20"/>
        </w:rPr>
        <w:t>пробы</w:t>
      </w:r>
      <w:r w:rsidRPr="00F85260">
        <w:rPr>
          <w:i/>
          <w:sz w:val="20"/>
          <w:szCs w:val="20"/>
        </w:rPr>
        <w:tab/>
      </w:r>
      <w:r w:rsidRPr="00F85260">
        <w:rPr>
          <w:spacing w:val="-6"/>
          <w:sz w:val="20"/>
          <w:szCs w:val="20"/>
        </w:rPr>
        <w:t>на</w:t>
      </w:r>
      <w:r w:rsidRPr="00F85260">
        <w:rPr>
          <w:sz w:val="20"/>
          <w:szCs w:val="20"/>
        </w:rPr>
        <w:tab/>
      </w:r>
      <w:r w:rsidRPr="00F85260">
        <w:rPr>
          <w:spacing w:val="-4"/>
          <w:sz w:val="20"/>
          <w:szCs w:val="20"/>
        </w:rPr>
        <w:t>базе</w:t>
      </w:r>
      <w:r w:rsidRPr="00F85260">
        <w:rPr>
          <w:sz w:val="20"/>
          <w:szCs w:val="20"/>
        </w:rPr>
        <w:tab/>
      </w:r>
      <w:r w:rsidRPr="00F85260">
        <w:rPr>
          <w:spacing w:val="-2"/>
          <w:sz w:val="20"/>
          <w:szCs w:val="20"/>
        </w:rPr>
        <w:t>площадки</w:t>
      </w:r>
      <w:r w:rsidRPr="00F85260">
        <w:rPr>
          <w:sz w:val="20"/>
          <w:szCs w:val="20"/>
        </w:rPr>
        <w:tab/>
      </w:r>
      <w:r w:rsidRPr="00F85260">
        <w:rPr>
          <w:spacing w:val="-4"/>
          <w:sz w:val="20"/>
          <w:szCs w:val="20"/>
        </w:rPr>
        <w:t>или</w:t>
      </w:r>
      <w:r w:rsidRPr="00F85260">
        <w:rPr>
          <w:sz w:val="20"/>
          <w:szCs w:val="20"/>
        </w:rPr>
        <w:tab/>
      </w:r>
      <w:r w:rsidRPr="00F85260">
        <w:rPr>
          <w:spacing w:val="-6"/>
          <w:sz w:val="20"/>
          <w:szCs w:val="20"/>
        </w:rPr>
        <w:t>на</w:t>
      </w:r>
      <w:r w:rsidRPr="00F85260">
        <w:rPr>
          <w:sz w:val="20"/>
          <w:szCs w:val="20"/>
        </w:rPr>
        <w:tab/>
      </w:r>
      <w:r w:rsidRPr="00F85260">
        <w:rPr>
          <w:spacing w:val="-4"/>
          <w:sz w:val="20"/>
          <w:szCs w:val="20"/>
        </w:rPr>
        <w:t>базе</w:t>
      </w:r>
      <w:r w:rsidRPr="00F85260">
        <w:rPr>
          <w:sz w:val="20"/>
          <w:szCs w:val="20"/>
        </w:rPr>
        <w:tab/>
      </w:r>
      <w:r w:rsidRPr="00F85260">
        <w:rPr>
          <w:spacing w:val="-2"/>
          <w:sz w:val="20"/>
          <w:szCs w:val="20"/>
        </w:rPr>
        <w:t xml:space="preserve">Платформы </w:t>
      </w:r>
      <w:r w:rsidRPr="00F85260">
        <w:rPr>
          <w:sz w:val="20"/>
          <w:szCs w:val="20"/>
        </w:rPr>
        <w:t>(рекомендованное количество – 6 часов);</w:t>
      </w:r>
    </w:p>
    <w:p w:rsidR="006420C5" w:rsidRPr="00F85260" w:rsidRDefault="003E7DCB" w:rsidP="00F85260">
      <w:pPr>
        <w:pStyle w:val="a4"/>
        <w:numPr>
          <w:ilvl w:val="1"/>
          <w:numId w:val="15"/>
        </w:numPr>
        <w:tabs>
          <w:tab w:val="left" w:pos="1688"/>
        </w:tabs>
        <w:ind w:right="508" w:firstLine="566"/>
        <w:rPr>
          <w:sz w:val="20"/>
          <w:szCs w:val="20"/>
        </w:rPr>
      </w:pPr>
      <w:r w:rsidRPr="00F85260">
        <w:rPr>
          <w:sz w:val="20"/>
          <w:szCs w:val="20"/>
        </w:rPr>
        <w:t xml:space="preserve">мероприятия </w:t>
      </w:r>
      <w:r w:rsidRPr="00F85260">
        <w:rPr>
          <w:b/>
          <w:i/>
          <w:sz w:val="20"/>
          <w:szCs w:val="20"/>
        </w:rPr>
        <w:t>на выбор</w:t>
      </w:r>
      <w:r w:rsidRPr="00F85260">
        <w:rPr>
          <w:sz w:val="20"/>
          <w:szCs w:val="20"/>
        </w:rPr>
        <w:t>: экскурсии в образовательные организации ВО или СПО; экскурсии на производство; конкурсы профориентационной направленности; образовательные выставки.</w:t>
      </w:r>
    </w:p>
    <w:p w:rsidR="006420C5" w:rsidRPr="00F85260" w:rsidRDefault="003E7DCB" w:rsidP="00F85260">
      <w:pPr>
        <w:pStyle w:val="a4"/>
        <w:numPr>
          <w:ilvl w:val="0"/>
          <w:numId w:val="15"/>
        </w:numPr>
        <w:tabs>
          <w:tab w:val="left" w:pos="1775"/>
        </w:tabs>
        <w:ind w:right="509" w:firstLine="566"/>
        <w:jc w:val="both"/>
        <w:rPr>
          <w:sz w:val="20"/>
          <w:szCs w:val="20"/>
        </w:rPr>
      </w:pPr>
      <w:r w:rsidRPr="00F85260">
        <w:rPr>
          <w:b/>
          <w:sz w:val="20"/>
          <w:szCs w:val="20"/>
        </w:rPr>
        <w:t xml:space="preserve">Дополнительное образование </w:t>
      </w:r>
      <w:r w:rsidRPr="00F85260">
        <w:rPr>
          <w:sz w:val="20"/>
          <w:szCs w:val="20"/>
        </w:rPr>
        <w:t>(рекомендованное количество – от 3 часов). Предполагает</w:t>
      </w:r>
      <w:r w:rsidRPr="00F85260">
        <w:rPr>
          <w:spacing w:val="51"/>
          <w:sz w:val="20"/>
          <w:szCs w:val="20"/>
        </w:rPr>
        <w:t xml:space="preserve">  </w:t>
      </w:r>
      <w:r w:rsidRPr="00F85260">
        <w:rPr>
          <w:sz w:val="20"/>
          <w:szCs w:val="20"/>
        </w:rPr>
        <w:t>выбор</w:t>
      </w:r>
      <w:r w:rsidRPr="00F85260">
        <w:rPr>
          <w:spacing w:val="52"/>
          <w:sz w:val="20"/>
          <w:szCs w:val="20"/>
        </w:rPr>
        <w:t xml:space="preserve">  </w:t>
      </w:r>
      <w:r w:rsidRPr="00F85260">
        <w:rPr>
          <w:sz w:val="20"/>
          <w:szCs w:val="20"/>
        </w:rPr>
        <w:t>и</w:t>
      </w:r>
      <w:r w:rsidRPr="00F85260">
        <w:rPr>
          <w:spacing w:val="51"/>
          <w:sz w:val="20"/>
          <w:szCs w:val="20"/>
        </w:rPr>
        <w:t xml:space="preserve">  </w:t>
      </w:r>
      <w:r w:rsidRPr="00F85260">
        <w:rPr>
          <w:sz w:val="20"/>
          <w:szCs w:val="20"/>
        </w:rPr>
        <w:t>посещение</w:t>
      </w:r>
      <w:r w:rsidRPr="00F85260">
        <w:rPr>
          <w:spacing w:val="40"/>
          <w:sz w:val="20"/>
          <w:szCs w:val="20"/>
        </w:rPr>
        <w:t xml:space="preserve">  </w:t>
      </w:r>
      <w:r w:rsidRPr="00F85260">
        <w:rPr>
          <w:sz w:val="20"/>
          <w:szCs w:val="20"/>
        </w:rPr>
        <w:t>занятий</w:t>
      </w:r>
      <w:r w:rsidRPr="00F85260">
        <w:rPr>
          <w:spacing w:val="51"/>
          <w:sz w:val="20"/>
          <w:szCs w:val="20"/>
        </w:rPr>
        <w:t xml:space="preserve">  </w:t>
      </w:r>
      <w:r w:rsidRPr="00F85260">
        <w:rPr>
          <w:sz w:val="20"/>
          <w:szCs w:val="20"/>
        </w:rPr>
        <w:t>в</w:t>
      </w:r>
      <w:r w:rsidRPr="00F85260">
        <w:rPr>
          <w:spacing w:val="50"/>
          <w:sz w:val="20"/>
          <w:szCs w:val="20"/>
        </w:rPr>
        <w:t xml:space="preserve">  </w:t>
      </w:r>
      <w:r w:rsidRPr="00F85260">
        <w:rPr>
          <w:sz w:val="20"/>
          <w:szCs w:val="20"/>
        </w:rPr>
        <w:t>рамках</w:t>
      </w:r>
      <w:r w:rsidRPr="00F85260">
        <w:rPr>
          <w:spacing w:val="52"/>
          <w:sz w:val="20"/>
          <w:szCs w:val="20"/>
        </w:rPr>
        <w:t xml:space="preserve">  </w:t>
      </w:r>
      <w:r w:rsidRPr="00F85260">
        <w:rPr>
          <w:sz w:val="20"/>
          <w:szCs w:val="20"/>
        </w:rPr>
        <w:t>ДО</w:t>
      </w:r>
      <w:r w:rsidRPr="00F85260">
        <w:rPr>
          <w:spacing w:val="40"/>
          <w:sz w:val="20"/>
          <w:szCs w:val="20"/>
        </w:rPr>
        <w:t xml:space="preserve">  </w:t>
      </w:r>
      <w:r w:rsidRPr="00F85260">
        <w:rPr>
          <w:sz w:val="20"/>
          <w:szCs w:val="20"/>
        </w:rPr>
        <w:t>с</w:t>
      </w:r>
      <w:r w:rsidRPr="00F85260">
        <w:rPr>
          <w:spacing w:val="51"/>
          <w:sz w:val="20"/>
          <w:szCs w:val="20"/>
        </w:rPr>
        <w:t xml:space="preserve">  </w:t>
      </w:r>
      <w:r w:rsidRPr="00F85260">
        <w:rPr>
          <w:sz w:val="20"/>
          <w:szCs w:val="20"/>
        </w:rPr>
        <w:t>учетом</w:t>
      </w:r>
      <w:r w:rsidRPr="00F85260">
        <w:rPr>
          <w:spacing w:val="51"/>
          <w:sz w:val="20"/>
          <w:szCs w:val="20"/>
        </w:rPr>
        <w:t xml:space="preserve">  </w:t>
      </w:r>
      <w:r w:rsidRPr="00F85260">
        <w:rPr>
          <w:sz w:val="20"/>
          <w:szCs w:val="20"/>
        </w:rPr>
        <w:t>склонностей и образовательных потребностей обучающихся.</w:t>
      </w:r>
    </w:p>
    <w:p w:rsidR="006420C5" w:rsidRPr="00F85260" w:rsidRDefault="003E7DCB" w:rsidP="00F85260">
      <w:pPr>
        <w:pStyle w:val="a4"/>
        <w:numPr>
          <w:ilvl w:val="0"/>
          <w:numId w:val="15"/>
        </w:numPr>
        <w:tabs>
          <w:tab w:val="left" w:pos="1710"/>
        </w:tabs>
        <w:ind w:right="509" w:firstLine="566"/>
        <w:jc w:val="both"/>
        <w:rPr>
          <w:sz w:val="20"/>
          <w:szCs w:val="20"/>
        </w:rPr>
      </w:pPr>
      <w:r w:rsidRPr="00F85260">
        <w:rPr>
          <w:b/>
          <w:sz w:val="20"/>
          <w:szCs w:val="20"/>
        </w:rPr>
        <w:t xml:space="preserve">Взаимодействие с родителями/законными представителями </w:t>
      </w:r>
      <w:r w:rsidRPr="00F85260">
        <w:rPr>
          <w:sz w:val="20"/>
          <w:szCs w:val="20"/>
        </w:rPr>
        <w:t>(рекомендованное количество – от 2 часов). Оно предполагает проведение родительского собрания: ознакомительного или итогового.</w:t>
      </w:r>
    </w:p>
    <w:p w:rsidR="006420C5" w:rsidRPr="00F85260" w:rsidRDefault="003E7DCB" w:rsidP="00F85260">
      <w:pPr>
        <w:pStyle w:val="a3"/>
        <w:ind w:left="836" w:right="507" w:firstLine="566"/>
        <w:jc w:val="both"/>
        <w:rPr>
          <w:sz w:val="20"/>
          <w:szCs w:val="20"/>
        </w:rPr>
      </w:pPr>
      <w:r w:rsidRPr="00F85260">
        <w:rPr>
          <w:sz w:val="20"/>
          <w:szCs w:val="20"/>
        </w:rPr>
        <w:t>При</w:t>
      </w:r>
      <w:r w:rsidRPr="00F85260">
        <w:rPr>
          <w:spacing w:val="-15"/>
          <w:sz w:val="20"/>
          <w:szCs w:val="20"/>
        </w:rPr>
        <w:t xml:space="preserve"> </w:t>
      </w:r>
      <w:r w:rsidRPr="00F85260">
        <w:rPr>
          <w:sz w:val="20"/>
          <w:szCs w:val="20"/>
        </w:rPr>
        <w:t>реализации</w:t>
      </w:r>
      <w:r w:rsidRPr="00F85260">
        <w:rPr>
          <w:spacing w:val="-15"/>
          <w:sz w:val="20"/>
          <w:szCs w:val="20"/>
        </w:rPr>
        <w:t xml:space="preserve"> </w:t>
      </w:r>
      <w:r w:rsidRPr="00F85260">
        <w:rPr>
          <w:sz w:val="20"/>
          <w:szCs w:val="20"/>
        </w:rPr>
        <w:t>профориентационной</w:t>
      </w:r>
      <w:r w:rsidRPr="00F85260">
        <w:rPr>
          <w:spacing w:val="-15"/>
          <w:sz w:val="20"/>
          <w:szCs w:val="20"/>
        </w:rPr>
        <w:t xml:space="preserve"> </w:t>
      </w:r>
      <w:r w:rsidRPr="00F85260">
        <w:rPr>
          <w:sz w:val="20"/>
          <w:szCs w:val="20"/>
        </w:rPr>
        <w:t>работы</w:t>
      </w:r>
      <w:r w:rsidRPr="00F85260">
        <w:rPr>
          <w:spacing w:val="-15"/>
          <w:sz w:val="20"/>
          <w:szCs w:val="20"/>
        </w:rPr>
        <w:t xml:space="preserve"> </w:t>
      </w:r>
      <w:r w:rsidRPr="00F85260">
        <w:rPr>
          <w:sz w:val="20"/>
          <w:szCs w:val="20"/>
        </w:rPr>
        <w:t>в</w:t>
      </w:r>
      <w:r w:rsidRPr="00F85260">
        <w:rPr>
          <w:spacing w:val="-15"/>
          <w:sz w:val="20"/>
          <w:szCs w:val="20"/>
        </w:rPr>
        <w:t xml:space="preserve"> </w:t>
      </w:r>
      <w:r w:rsidRPr="00F85260">
        <w:rPr>
          <w:sz w:val="20"/>
          <w:szCs w:val="20"/>
        </w:rPr>
        <w:t>рамках</w:t>
      </w:r>
      <w:r w:rsidRPr="00F85260">
        <w:rPr>
          <w:spacing w:val="-15"/>
          <w:sz w:val="20"/>
          <w:szCs w:val="20"/>
        </w:rPr>
        <w:t xml:space="preserve"> </w:t>
      </w:r>
      <w:r w:rsidRPr="00F85260">
        <w:rPr>
          <w:sz w:val="20"/>
          <w:szCs w:val="20"/>
        </w:rPr>
        <w:t>основного</w:t>
      </w:r>
      <w:r w:rsidRPr="00F85260">
        <w:rPr>
          <w:spacing w:val="-15"/>
          <w:sz w:val="20"/>
          <w:szCs w:val="20"/>
        </w:rPr>
        <w:t xml:space="preserve"> </w:t>
      </w:r>
      <w:r w:rsidRPr="00F85260">
        <w:rPr>
          <w:sz w:val="20"/>
          <w:szCs w:val="20"/>
        </w:rPr>
        <w:t>уровня</w:t>
      </w:r>
      <w:r w:rsidRPr="00F85260">
        <w:rPr>
          <w:spacing w:val="-15"/>
          <w:sz w:val="20"/>
          <w:szCs w:val="20"/>
        </w:rPr>
        <w:t xml:space="preserve"> </w:t>
      </w:r>
      <w:r w:rsidRPr="00F85260">
        <w:rPr>
          <w:sz w:val="20"/>
          <w:szCs w:val="20"/>
        </w:rPr>
        <w:t>рекомендовано ориентироваться на:</w:t>
      </w:r>
    </w:p>
    <w:p w:rsidR="006420C5" w:rsidRPr="00F85260" w:rsidRDefault="003E7DCB" w:rsidP="00F85260">
      <w:pPr>
        <w:pStyle w:val="a4"/>
        <w:numPr>
          <w:ilvl w:val="1"/>
          <w:numId w:val="15"/>
        </w:numPr>
        <w:tabs>
          <w:tab w:val="left" w:pos="1688"/>
        </w:tabs>
        <w:ind w:right="502" w:firstLine="566"/>
        <w:rPr>
          <w:sz w:val="20"/>
          <w:szCs w:val="20"/>
        </w:rPr>
      </w:pPr>
      <w:r w:rsidRPr="00F85260">
        <w:rPr>
          <w:sz w:val="20"/>
          <w:szCs w:val="20"/>
        </w:rPr>
        <w:t>Методические</w:t>
      </w:r>
      <w:r w:rsidRPr="00F85260">
        <w:rPr>
          <w:spacing w:val="65"/>
          <w:sz w:val="20"/>
          <w:szCs w:val="20"/>
        </w:rPr>
        <w:t xml:space="preserve">  </w:t>
      </w:r>
      <w:r w:rsidRPr="00F85260">
        <w:rPr>
          <w:sz w:val="20"/>
          <w:szCs w:val="20"/>
        </w:rPr>
        <w:t>рекомендации</w:t>
      </w:r>
      <w:r w:rsidRPr="00F85260">
        <w:rPr>
          <w:spacing w:val="65"/>
          <w:sz w:val="20"/>
          <w:szCs w:val="20"/>
        </w:rPr>
        <w:t xml:space="preserve">  </w:t>
      </w:r>
      <w:r w:rsidRPr="00F85260">
        <w:rPr>
          <w:sz w:val="20"/>
          <w:szCs w:val="20"/>
        </w:rPr>
        <w:t>по</w:t>
      </w:r>
      <w:r w:rsidRPr="00F85260">
        <w:rPr>
          <w:spacing w:val="65"/>
          <w:sz w:val="20"/>
          <w:szCs w:val="20"/>
        </w:rPr>
        <w:t xml:space="preserve">  </w:t>
      </w:r>
      <w:r w:rsidRPr="00F85260">
        <w:rPr>
          <w:sz w:val="20"/>
          <w:szCs w:val="20"/>
        </w:rPr>
        <w:t>реализации</w:t>
      </w:r>
      <w:r w:rsidRPr="00F85260">
        <w:rPr>
          <w:spacing w:val="65"/>
          <w:sz w:val="20"/>
          <w:szCs w:val="20"/>
        </w:rPr>
        <w:t xml:space="preserve">  </w:t>
      </w:r>
      <w:r w:rsidRPr="00F85260">
        <w:rPr>
          <w:sz w:val="20"/>
          <w:szCs w:val="20"/>
        </w:rPr>
        <w:t>проекта</w:t>
      </w:r>
      <w:r w:rsidRPr="00F85260">
        <w:rPr>
          <w:spacing w:val="66"/>
          <w:sz w:val="20"/>
          <w:szCs w:val="20"/>
        </w:rPr>
        <w:t xml:space="preserve">  </w:t>
      </w:r>
      <w:r w:rsidRPr="00F85260">
        <w:rPr>
          <w:sz w:val="20"/>
          <w:szCs w:val="20"/>
        </w:rPr>
        <w:t>«Билет</w:t>
      </w:r>
      <w:r w:rsidRPr="00F85260">
        <w:rPr>
          <w:spacing w:val="67"/>
          <w:sz w:val="20"/>
          <w:szCs w:val="20"/>
        </w:rPr>
        <w:t xml:space="preserve">  </w:t>
      </w:r>
      <w:r w:rsidRPr="00F85260">
        <w:rPr>
          <w:sz w:val="20"/>
          <w:szCs w:val="20"/>
        </w:rPr>
        <w:t>в</w:t>
      </w:r>
      <w:r w:rsidRPr="00F85260">
        <w:rPr>
          <w:spacing w:val="65"/>
          <w:sz w:val="20"/>
          <w:szCs w:val="20"/>
        </w:rPr>
        <w:t xml:space="preserve">  </w:t>
      </w:r>
      <w:r w:rsidRPr="00F85260">
        <w:rPr>
          <w:sz w:val="20"/>
          <w:szCs w:val="20"/>
        </w:rPr>
        <w:t xml:space="preserve">будущее» по профессиональной ориентации обучающихся 6-11 классов образовательных организаций РФ, реализующих образовательные программы основного общего и среднего общего </w:t>
      </w:r>
      <w:r w:rsidRPr="00F85260">
        <w:rPr>
          <w:spacing w:val="-2"/>
          <w:sz w:val="20"/>
          <w:szCs w:val="20"/>
        </w:rPr>
        <w:t>образования;</w:t>
      </w:r>
    </w:p>
    <w:p w:rsidR="006420C5" w:rsidRPr="00F85260" w:rsidRDefault="003E7DCB" w:rsidP="00F85260">
      <w:pPr>
        <w:pStyle w:val="a4"/>
        <w:numPr>
          <w:ilvl w:val="1"/>
          <w:numId w:val="15"/>
        </w:numPr>
        <w:tabs>
          <w:tab w:val="left" w:pos="1688"/>
        </w:tabs>
        <w:ind w:right="507" w:firstLine="566"/>
        <w:rPr>
          <w:sz w:val="20"/>
          <w:szCs w:val="20"/>
        </w:rPr>
      </w:pPr>
      <w:r w:rsidRPr="00F85260">
        <w:rPr>
          <w:sz w:val="20"/>
          <w:szCs w:val="20"/>
        </w:rPr>
        <w:t>Методические рекомендации для педагогических работников образовательных организаций,</w:t>
      </w:r>
      <w:r w:rsidRPr="00F85260">
        <w:rPr>
          <w:spacing w:val="-15"/>
          <w:sz w:val="20"/>
          <w:szCs w:val="20"/>
        </w:rPr>
        <w:t xml:space="preserve"> </w:t>
      </w:r>
      <w:r w:rsidRPr="00F85260">
        <w:rPr>
          <w:sz w:val="20"/>
          <w:szCs w:val="20"/>
        </w:rPr>
        <w:t>реализующих</w:t>
      </w:r>
      <w:r w:rsidRPr="00F85260">
        <w:rPr>
          <w:spacing w:val="-15"/>
          <w:sz w:val="20"/>
          <w:szCs w:val="20"/>
        </w:rPr>
        <w:t xml:space="preserve"> </w:t>
      </w:r>
      <w:r w:rsidRPr="00F85260">
        <w:rPr>
          <w:sz w:val="20"/>
          <w:szCs w:val="20"/>
        </w:rPr>
        <w:t>образовательные</w:t>
      </w:r>
      <w:r w:rsidRPr="00F85260">
        <w:rPr>
          <w:spacing w:val="-15"/>
          <w:sz w:val="20"/>
          <w:szCs w:val="20"/>
        </w:rPr>
        <w:t xml:space="preserve"> </w:t>
      </w:r>
      <w:r w:rsidRPr="00F85260">
        <w:rPr>
          <w:sz w:val="20"/>
          <w:szCs w:val="20"/>
        </w:rPr>
        <w:t>программы</w:t>
      </w:r>
      <w:r w:rsidRPr="00F85260">
        <w:rPr>
          <w:spacing w:val="-15"/>
          <w:sz w:val="20"/>
          <w:szCs w:val="20"/>
        </w:rPr>
        <w:t xml:space="preserve"> </w:t>
      </w:r>
      <w:r w:rsidRPr="00F85260">
        <w:rPr>
          <w:sz w:val="20"/>
          <w:szCs w:val="20"/>
        </w:rPr>
        <w:t>основного</w:t>
      </w:r>
      <w:r w:rsidRPr="00F85260">
        <w:rPr>
          <w:spacing w:val="-15"/>
          <w:sz w:val="20"/>
          <w:szCs w:val="20"/>
        </w:rPr>
        <w:t xml:space="preserve"> </w:t>
      </w:r>
      <w:r w:rsidRPr="00F85260">
        <w:rPr>
          <w:sz w:val="20"/>
          <w:szCs w:val="20"/>
        </w:rPr>
        <w:t>общего</w:t>
      </w:r>
      <w:r w:rsidRPr="00F85260">
        <w:rPr>
          <w:spacing w:val="-15"/>
          <w:sz w:val="20"/>
          <w:szCs w:val="20"/>
        </w:rPr>
        <w:t xml:space="preserve"> </w:t>
      </w:r>
      <w:r w:rsidRPr="00F85260">
        <w:rPr>
          <w:sz w:val="20"/>
          <w:szCs w:val="20"/>
        </w:rPr>
        <w:t>и</w:t>
      </w:r>
      <w:r w:rsidRPr="00F85260">
        <w:rPr>
          <w:spacing w:val="-15"/>
          <w:sz w:val="20"/>
          <w:szCs w:val="20"/>
        </w:rPr>
        <w:t xml:space="preserve"> </w:t>
      </w:r>
      <w:r w:rsidRPr="00F85260">
        <w:rPr>
          <w:sz w:val="20"/>
          <w:szCs w:val="20"/>
        </w:rPr>
        <w:t>среднего</w:t>
      </w:r>
      <w:r w:rsidRPr="00F85260">
        <w:rPr>
          <w:spacing w:val="-15"/>
          <w:sz w:val="20"/>
          <w:szCs w:val="20"/>
        </w:rPr>
        <w:t xml:space="preserve"> </w:t>
      </w:r>
      <w:r w:rsidRPr="00F85260">
        <w:rPr>
          <w:sz w:val="20"/>
          <w:szCs w:val="20"/>
        </w:rPr>
        <w:t>общего образования по взаимодействию с родителями в рамках сопровождения профессионального самоопределения обучающихся 6-11 классов.</w:t>
      </w:r>
    </w:p>
    <w:p w:rsidR="006420C5" w:rsidRPr="00F85260" w:rsidRDefault="006420C5" w:rsidP="00F85260">
      <w:pPr>
        <w:pStyle w:val="a3"/>
        <w:rPr>
          <w:sz w:val="20"/>
          <w:szCs w:val="20"/>
        </w:rPr>
      </w:pPr>
    </w:p>
    <w:p w:rsidR="006420C5" w:rsidRPr="00F85260" w:rsidRDefault="003E7DCB" w:rsidP="00F85260">
      <w:pPr>
        <w:pStyle w:val="2"/>
        <w:ind w:right="80"/>
        <w:rPr>
          <w:sz w:val="20"/>
          <w:szCs w:val="20"/>
        </w:rPr>
      </w:pPr>
      <w:bookmarkStart w:id="14" w:name="_TOC_250018"/>
      <w:r w:rsidRPr="00F85260">
        <w:rPr>
          <w:sz w:val="20"/>
          <w:szCs w:val="20"/>
        </w:rPr>
        <w:t>Образовательная</w:t>
      </w:r>
      <w:r w:rsidRPr="00F85260">
        <w:rPr>
          <w:spacing w:val="-11"/>
          <w:sz w:val="20"/>
          <w:szCs w:val="20"/>
        </w:rPr>
        <w:t xml:space="preserve"> </w:t>
      </w:r>
      <w:r w:rsidRPr="00F85260">
        <w:rPr>
          <w:sz w:val="20"/>
          <w:szCs w:val="20"/>
        </w:rPr>
        <w:t>программа</w:t>
      </w:r>
      <w:r w:rsidRPr="00F85260">
        <w:rPr>
          <w:spacing w:val="-8"/>
          <w:sz w:val="20"/>
          <w:szCs w:val="20"/>
        </w:rPr>
        <w:t xml:space="preserve"> </w:t>
      </w:r>
      <w:r w:rsidRPr="00F85260">
        <w:rPr>
          <w:sz w:val="20"/>
          <w:szCs w:val="20"/>
        </w:rPr>
        <w:t>для</w:t>
      </w:r>
      <w:r w:rsidRPr="00F85260">
        <w:rPr>
          <w:spacing w:val="-10"/>
          <w:sz w:val="20"/>
          <w:szCs w:val="20"/>
        </w:rPr>
        <w:t xml:space="preserve"> </w:t>
      </w:r>
      <w:r w:rsidRPr="00F85260">
        <w:rPr>
          <w:sz w:val="20"/>
          <w:szCs w:val="20"/>
        </w:rPr>
        <w:t>педагогов-</w:t>
      </w:r>
      <w:bookmarkEnd w:id="14"/>
      <w:r w:rsidRPr="00F85260">
        <w:rPr>
          <w:spacing w:val="-2"/>
          <w:sz w:val="20"/>
          <w:szCs w:val="20"/>
        </w:rPr>
        <w:t>навигаторов</w:t>
      </w:r>
    </w:p>
    <w:p w:rsidR="006420C5" w:rsidRPr="00F85260" w:rsidRDefault="006420C5" w:rsidP="00F85260">
      <w:pPr>
        <w:pStyle w:val="a3"/>
        <w:rPr>
          <w:b/>
          <w:sz w:val="20"/>
          <w:szCs w:val="20"/>
        </w:rPr>
      </w:pPr>
    </w:p>
    <w:p w:rsidR="006420C5" w:rsidRPr="00F85260" w:rsidRDefault="003E7DCB" w:rsidP="00F85260">
      <w:pPr>
        <w:pStyle w:val="a3"/>
        <w:ind w:left="835" w:right="506" w:firstLine="566"/>
        <w:jc w:val="both"/>
        <w:rPr>
          <w:sz w:val="20"/>
          <w:szCs w:val="20"/>
        </w:rPr>
      </w:pPr>
      <w:r w:rsidRPr="00F85260">
        <w:rPr>
          <w:sz w:val="20"/>
          <w:szCs w:val="20"/>
        </w:rPr>
        <w:t>Профориентационные мероприятия в образовательной организации сопровождает педагог-навигатор. В качестве педагогов-навигаторов выступают специалисты образовательной организации из числа педагогических работников: заместитель директора</w:t>
      </w:r>
      <w:r w:rsidRPr="00F85260">
        <w:rPr>
          <w:spacing w:val="40"/>
          <w:sz w:val="20"/>
          <w:szCs w:val="20"/>
        </w:rPr>
        <w:t xml:space="preserve"> </w:t>
      </w:r>
      <w:r w:rsidRPr="00F85260">
        <w:rPr>
          <w:sz w:val="20"/>
          <w:szCs w:val="20"/>
        </w:rPr>
        <w:t>по воспитательной работе, классный руководитель, педагог-предметник, психолог и др., курирующие реализацию Профориентационного минимума. Для педагогов-навигаторов предусмотрена</w:t>
      </w:r>
      <w:r w:rsidRPr="00F85260">
        <w:rPr>
          <w:spacing w:val="40"/>
          <w:sz w:val="20"/>
          <w:szCs w:val="20"/>
        </w:rPr>
        <w:t xml:space="preserve">  </w:t>
      </w:r>
      <w:r w:rsidRPr="00F85260">
        <w:rPr>
          <w:sz w:val="20"/>
          <w:szCs w:val="20"/>
        </w:rPr>
        <w:t>специализированная</w:t>
      </w:r>
      <w:r w:rsidRPr="00F85260">
        <w:rPr>
          <w:spacing w:val="60"/>
          <w:sz w:val="20"/>
          <w:szCs w:val="20"/>
        </w:rPr>
        <w:t xml:space="preserve">  </w:t>
      </w:r>
      <w:r w:rsidRPr="00F85260">
        <w:rPr>
          <w:sz w:val="20"/>
          <w:szCs w:val="20"/>
        </w:rPr>
        <w:t>программа</w:t>
      </w:r>
      <w:r w:rsidRPr="00F85260">
        <w:rPr>
          <w:spacing w:val="40"/>
          <w:sz w:val="20"/>
          <w:szCs w:val="20"/>
        </w:rPr>
        <w:t xml:space="preserve">  </w:t>
      </w:r>
      <w:r w:rsidRPr="00F85260">
        <w:rPr>
          <w:sz w:val="20"/>
          <w:szCs w:val="20"/>
        </w:rPr>
        <w:t>ДПО,</w:t>
      </w:r>
      <w:r w:rsidRPr="00F85260">
        <w:rPr>
          <w:spacing w:val="60"/>
          <w:sz w:val="20"/>
          <w:szCs w:val="20"/>
        </w:rPr>
        <w:t xml:space="preserve">  </w:t>
      </w:r>
      <w:r w:rsidRPr="00F85260">
        <w:rPr>
          <w:sz w:val="20"/>
          <w:szCs w:val="20"/>
        </w:rPr>
        <w:t>в</w:t>
      </w:r>
      <w:r w:rsidRPr="00F85260">
        <w:rPr>
          <w:spacing w:val="60"/>
          <w:sz w:val="20"/>
          <w:szCs w:val="20"/>
        </w:rPr>
        <w:t xml:space="preserve">  </w:t>
      </w:r>
      <w:r w:rsidRPr="00F85260">
        <w:rPr>
          <w:sz w:val="20"/>
          <w:szCs w:val="20"/>
        </w:rPr>
        <w:t>общем</w:t>
      </w:r>
      <w:r w:rsidRPr="00F85260">
        <w:rPr>
          <w:spacing w:val="60"/>
          <w:sz w:val="20"/>
          <w:szCs w:val="20"/>
        </w:rPr>
        <w:t xml:space="preserve">  </w:t>
      </w:r>
      <w:r w:rsidRPr="00F85260">
        <w:rPr>
          <w:sz w:val="20"/>
          <w:szCs w:val="20"/>
        </w:rPr>
        <w:t>объеме</w:t>
      </w:r>
      <w:r w:rsidRPr="00F85260">
        <w:rPr>
          <w:spacing w:val="40"/>
          <w:sz w:val="20"/>
          <w:szCs w:val="20"/>
        </w:rPr>
        <w:t xml:space="preserve">  </w:t>
      </w:r>
      <w:r w:rsidRPr="00F85260">
        <w:rPr>
          <w:sz w:val="20"/>
          <w:szCs w:val="20"/>
        </w:rPr>
        <w:t>не</w:t>
      </w:r>
      <w:r w:rsidRPr="00F85260">
        <w:rPr>
          <w:spacing w:val="40"/>
          <w:sz w:val="20"/>
          <w:szCs w:val="20"/>
        </w:rPr>
        <w:t xml:space="preserve">  </w:t>
      </w:r>
      <w:r w:rsidRPr="00F85260">
        <w:rPr>
          <w:sz w:val="20"/>
          <w:szCs w:val="20"/>
        </w:rPr>
        <w:t>менее 36 академических часов. Программа направлена на совершенствование профессиональных компетенций по формированию осознанности и ГПС у обучающихся 6-11 классов.</w:t>
      </w:r>
    </w:p>
    <w:p w:rsidR="006420C5" w:rsidRPr="00F85260" w:rsidRDefault="003E7DCB" w:rsidP="00F85260">
      <w:pPr>
        <w:pStyle w:val="a3"/>
        <w:ind w:left="835" w:right="505" w:firstLine="566"/>
        <w:jc w:val="both"/>
        <w:rPr>
          <w:sz w:val="20"/>
          <w:szCs w:val="20"/>
        </w:rPr>
      </w:pPr>
      <w:r w:rsidRPr="00F85260">
        <w:rPr>
          <w:sz w:val="20"/>
          <w:szCs w:val="20"/>
        </w:rPr>
        <w:t>Тематическое</w:t>
      </w:r>
      <w:r w:rsidRPr="00F85260">
        <w:rPr>
          <w:spacing w:val="80"/>
          <w:sz w:val="20"/>
          <w:szCs w:val="20"/>
        </w:rPr>
        <w:t xml:space="preserve"> </w:t>
      </w:r>
      <w:r w:rsidRPr="00F85260">
        <w:rPr>
          <w:sz w:val="20"/>
          <w:szCs w:val="20"/>
        </w:rPr>
        <w:t>содержание</w:t>
      </w:r>
      <w:r w:rsidRPr="00F85260">
        <w:rPr>
          <w:spacing w:val="80"/>
          <w:sz w:val="20"/>
          <w:szCs w:val="20"/>
        </w:rPr>
        <w:t xml:space="preserve"> </w:t>
      </w:r>
      <w:r w:rsidRPr="00F85260">
        <w:rPr>
          <w:sz w:val="20"/>
          <w:szCs w:val="20"/>
        </w:rPr>
        <w:t>программы</w:t>
      </w:r>
      <w:r w:rsidRPr="00F85260">
        <w:rPr>
          <w:spacing w:val="80"/>
          <w:sz w:val="20"/>
          <w:szCs w:val="20"/>
        </w:rPr>
        <w:t xml:space="preserve"> </w:t>
      </w:r>
      <w:r w:rsidRPr="00F85260">
        <w:rPr>
          <w:sz w:val="20"/>
          <w:szCs w:val="20"/>
        </w:rPr>
        <w:t>включает</w:t>
      </w:r>
      <w:r w:rsidRPr="00F85260">
        <w:rPr>
          <w:spacing w:val="80"/>
          <w:sz w:val="20"/>
          <w:szCs w:val="20"/>
        </w:rPr>
        <w:t xml:space="preserve"> </w:t>
      </w:r>
      <w:r w:rsidRPr="00F85260">
        <w:rPr>
          <w:sz w:val="20"/>
          <w:szCs w:val="20"/>
        </w:rPr>
        <w:t>знакомство</w:t>
      </w:r>
      <w:r w:rsidRPr="00F85260">
        <w:rPr>
          <w:spacing w:val="80"/>
          <w:sz w:val="20"/>
          <w:szCs w:val="20"/>
        </w:rPr>
        <w:t xml:space="preserve"> </w:t>
      </w:r>
      <w:r w:rsidRPr="00F85260">
        <w:rPr>
          <w:sz w:val="20"/>
          <w:szCs w:val="20"/>
        </w:rPr>
        <w:t>с</w:t>
      </w:r>
      <w:r w:rsidRPr="00F85260">
        <w:rPr>
          <w:spacing w:val="80"/>
          <w:sz w:val="20"/>
          <w:szCs w:val="20"/>
        </w:rPr>
        <w:t xml:space="preserve"> </w:t>
      </w:r>
      <w:r w:rsidRPr="00F85260">
        <w:rPr>
          <w:sz w:val="20"/>
          <w:szCs w:val="20"/>
        </w:rPr>
        <w:t>методологическими</w:t>
      </w:r>
      <w:r w:rsidRPr="00F85260">
        <w:rPr>
          <w:spacing w:val="40"/>
          <w:sz w:val="20"/>
          <w:szCs w:val="20"/>
        </w:rPr>
        <w:t xml:space="preserve"> </w:t>
      </w:r>
      <w:r w:rsidRPr="00F85260">
        <w:rPr>
          <w:sz w:val="20"/>
          <w:szCs w:val="20"/>
        </w:rPr>
        <w:t>и</w:t>
      </w:r>
      <w:r w:rsidRPr="00F85260">
        <w:rPr>
          <w:spacing w:val="-1"/>
          <w:sz w:val="20"/>
          <w:szCs w:val="20"/>
        </w:rPr>
        <w:t xml:space="preserve"> </w:t>
      </w:r>
      <w:r w:rsidRPr="00F85260">
        <w:rPr>
          <w:sz w:val="20"/>
          <w:szCs w:val="20"/>
        </w:rPr>
        <w:t>практическими</w:t>
      </w:r>
      <w:r w:rsidRPr="00F85260">
        <w:rPr>
          <w:spacing w:val="-1"/>
          <w:sz w:val="20"/>
          <w:szCs w:val="20"/>
        </w:rPr>
        <w:t xml:space="preserve"> </w:t>
      </w:r>
      <w:r w:rsidRPr="00F85260">
        <w:rPr>
          <w:sz w:val="20"/>
          <w:szCs w:val="20"/>
        </w:rPr>
        <w:t>принципами,</w:t>
      </w:r>
      <w:r w:rsidRPr="00F85260">
        <w:rPr>
          <w:spacing w:val="-2"/>
          <w:sz w:val="20"/>
          <w:szCs w:val="20"/>
        </w:rPr>
        <w:t xml:space="preserve"> </w:t>
      </w:r>
      <w:r w:rsidRPr="00F85260">
        <w:rPr>
          <w:sz w:val="20"/>
          <w:szCs w:val="20"/>
        </w:rPr>
        <w:t>технологиями</w:t>
      </w:r>
      <w:r w:rsidRPr="00F85260">
        <w:rPr>
          <w:spacing w:val="-3"/>
          <w:sz w:val="20"/>
          <w:szCs w:val="20"/>
        </w:rPr>
        <w:t xml:space="preserve"> </w:t>
      </w:r>
      <w:r w:rsidRPr="00F85260">
        <w:rPr>
          <w:sz w:val="20"/>
          <w:szCs w:val="20"/>
        </w:rPr>
        <w:t>и</w:t>
      </w:r>
      <w:r w:rsidRPr="00F85260">
        <w:rPr>
          <w:spacing w:val="-3"/>
          <w:sz w:val="20"/>
          <w:szCs w:val="20"/>
        </w:rPr>
        <w:t xml:space="preserve"> </w:t>
      </w:r>
      <w:r w:rsidRPr="00F85260">
        <w:rPr>
          <w:sz w:val="20"/>
          <w:szCs w:val="20"/>
        </w:rPr>
        <w:t>инструментами</w:t>
      </w:r>
      <w:r w:rsidRPr="00F85260">
        <w:rPr>
          <w:spacing w:val="-1"/>
          <w:sz w:val="20"/>
          <w:szCs w:val="20"/>
        </w:rPr>
        <w:t xml:space="preserve"> </w:t>
      </w:r>
      <w:r w:rsidRPr="00F85260">
        <w:rPr>
          <w:sz w:val="20"/>
          <w:szCs w:val="20"/>
        </w:rPr>
        <w:t>профориентационной</w:t>
      </w:r>
      <w:r w:rsidRPr="00F85260">
        <w:rPr>
          <w:spacing w:val="-1"/>
          <w:sz w:val="20"/>
          <w:szCs w:val="20"/>
        </w:rPr>
        <w:t xml:space="preserve"> </w:t>
      </w:r>
      <w:r w:rsidRPr="00F85260">
        <w:rPr>
          <w:sz w:val="20"/>
          <w:szCs w:val="20"/>
        </w:rPr>
        <w:t xml:space="preserve">работы. Она реализуется в онлайн-формате и построена на основе современных </w:t>
      </w:r>
      <w:r w:rsidRPr="00F85260">
        <w:rPr>
          <w:b/>
          <w:sz w:val="20"/>
          <w:szCs w:val="20"/>
        </w:rPr>
        <w:t>образовательных подходов</w:t>
      </w:r>
      <w:r w:rsidRPr="00F85260">
        <w:rPr>
          <w:sz w:val="20"/>
          <w:szCs w:val="20"/>
        </w:rPr>
        <w:t>, а именно:</w:t>
      </w:r>
    </w:p>
    <w:p w:rsidR="006420C5" w:rsidRPr="00F85260" w:rsidRDefault="003E7DCB" w:rsidP="00F85260">
      <w:pPr>
        <w:pStyle w:val="a4"/>
        <w:numPr>
          <w:ilvl w:val="1"/>
          <w:numId w:val="15"/>
        </w:numPr>
        <w:tabs>
          <w:tab w:val="left" w:pos="1688"/>
          <w:tab w:val="left" w:pos="4145"/>
          <w:tab w:val="left" w:pos="5443"/>
          <w:tab w:val="left" w:pos="7291"/>
          <w:tab w:val="left" w:pos="8777"/>
        </w:tabs>
        <w:ind w:left="835" w:right="504" w:firstLine="566"/>
        <w:jc w:val="left"/>
        <w:rPr>
          <w:sz w:val="20"/>
          <w:szCs w:val="20"/>
        </w:rPr>
      </w:pPr>
      <w:r w:rsidRPr="00F85260">
        <w:rPr>
          <w:i/>
          <w:spacing w:val="-2"/>
          <w:sz w:val="20"/>
          <w:szCs w:val="20"/>
        </w:rPr>
        <w:t>мультиформатного</w:t>
      </w:r>
      <w:r w:rsidRPr="00F85260">
        <w:rPr>
          <w:i/>
          <w:sz w:val="20"/>
          <w:szCs w:val="20"/>
        </w:rPr>
        <w:tab/>
      </w:r>
      <w:r w:rsidRPr="00F85260">
        <w:rPr>
          <w:i/>
          <w:spacing w:val="-2"/>
          <w:sz w:val="20"/>
          <w:szCs w:val="20"/>
        </w:rPr>
        <w:t>обучения</w:t>
      </w:r>
      <w:r w:rsidRPr="00F85260">
        <w:rPr>
          <w:i/>
          <w:sz w:val="20"/>
          <w:szCs w:val="20"/>
        </w:rPr>
        <w:tab/>
      </w:r>
      <w:r w:rsidRPr="00F85260">
        <w:rPr>
          <w:spacing w:val="-2"/>
          <w:sz w:val="20"/>
          <w:szCs w:val="20"/>
        </w:rPr>
        <w:t>(видеоролики,</w:t>
      </w:r>
      <w:r w:rsidRPr="00F85260">
        <w:rPr>
          <w:sz w:val="20"/>
          <w:szCs w:val="20"/>
        </w:rPr>
        <w:tab/>
      </w:r>
      <w:r w:rsidRPr="00F85260">
        <w:rPr>
          <w:spacing w:val="-2"/>
          <w:sz w:val="20"/>
          <w:szCs w:val="20"/>
        </w:rPr>
        <w:t>чек-листы,</w:t>
      </w:r>
      <w:r w:rsidRPr="00F85260">
        <w:rPr>
          <w:sz w:val="20"/>
          <w:szCs w:val="20"/>
        </w:rPr>
        <w:tab/>
      </w:r>
      <w:r w:rsidRPr="00F85260">
        <w:rPr>
          <w:spacing w:val="-2"/>
          <w:sz w:val="20"/>
          <w:szCs w:val="20"/>
        </w:rPr>
        <w:t xml:space="preserve">дополнительные </w:t>
      </w:r>
      <w:r w:rsidRPr="00F85260">
        <w:rPr>
          <w:sz w:val="20"/>
          <w:szCs w:val="20"/>
        </w:rPr>
        <w:t>вспомогательные материалы);</w:t>
      </w:r>
    </w:p>
    <w:p w:rsidR="006420C5" w:rsidRPr="00F85260" w:rsidRDefault="003E7DCB" w:rsidP="00F85260">
      <w:pPr>
        <w:pStyle w:val="a4"/>
        <w:numPr>
          <w:ilvl w:val="1"/>
          <w:numId w:val="15"/>
        </w:numPr>
        <w:tabs>
          <w:tab w:val="left" w:pos="1688"/>
          <w:tab w:val="left" w:pos="3000"/>
          <w:tab w:val="left" w:pos="3365"/>
          <w:tab w:val="left" w:pos="4932"/>
          <w:tab w:val="left" w:pos="6094"/>
          <w:tab w:val="left" w:pos="6451"/>
          <w:tab w:val="left" w:pos="8119"/>
          <w:tab w:val="left" w:pos="9624"/>
        </w:tabs>
        <w:ind w:left="835" w:right="507" w:firstLine="566"/>
        <w:jc w:val="left"/>
        <w:rPr>
          <w:sz w:val="20"/>
          <w:szCs w:val="20"/>
        </w:rPr>
      </w:pPr>
      <w:r w:rsidRPr="00F85260">
        <w:rPr>
          <w:i/>
          <w:spacing w:val="-2"/>
          <w:sz w:val="20"/>
          <w:szCs w:val="20"/>
        </w:rPr>
        <w:t>фокусного</w:t>
      </w:r>
      <w:r w:rsidRPr="00F85260">
        <w:rPr>
          <w:i/>
          <w:sz w:val="20"/>
          <w:szCs w:val="20"/>
        </w:rPr>
        <w:tab/>
      </w:r>
      <w:r w:rsidRPr="00F85260">
        <w:rPr>
          <w:i/>
          <w:spacing w:val="-10"/>
          <w:sz w:val="20"/>
          <w:szCs w:val="20"/>
        </w:rPr>
        <w:t>и</w:t>
      </w:r>
      <w:r w:rsidRPr="00F85260">
        <w:rPr>
          <w:i/>
          <w:sz w:val="20"/>
          <w:szCs w:val="20"/>
        </w:rPr>
        <w:tab/>
      </w:r>
      <w:r w:rsidRPr="00F85260">
        <w:rPr>
          <w:i/>
          <w:spacing w:val="-2"/>
          <w:sz w:val="20"/>
          <w:szCs w:val="20"/>
        </w:rPr>
        <w:t>динамичного</w:t>
      </w:r>
      <w:r w:rsidRPr="00F85260">
        <w:rPr>
          <w:i/>
          <w:sz w:val="20"/>
          <w:szCs w:val="20"/>
        </w:rPr>
        <w:tab/>
      </w:r>
      <w:r w:rsidRPr="00F85260">
        <w:rPr>
          <w:i/>
          <w:spacing w:val="-2"/>
          <w:sz w:val="20"/>
          <w:szCs w:val="20"/>
        </w:rPr>
        <w:t>обучения</w:t>
      </w:r>
      <w:r w:rsidRPr="00F85260">
        <w:rPr>
          <w:i/>
          <w:sz w:val="20"/>
          <w:szCs w:val="20"/>
        </w:rPr>
        <w:tab/>
      </w:r>
      <w:r w:rsidRPr="00F85260">
        <w:rPr>
          <w:spacing w:val="-10"/>
          <w:sz w:val="20"/>
          <w:szCs w:val="20"/>
        </w:rPr>
        <w:t>в</w:t>
      </w:r>
      <w:r w:rsidRPr="00F85260">
        <w:rPr>
          <w:sz w:val="20"/>
          <w:szCs w:val="20"/>
        </w:rPr>
        <w:tab/>
      </w:r>
      <w:r w:rsidRPr="00F85260">
        <w:rPr>
          <w:spacing w:val="-2"/>
          <w:sz w:val="20"/>
          <w:szCs w:val="20"/>
        </w:rPr>
        <w:t>минимальные</w:t>
      </w:r>
      <w:r w:rsidRPr="00F85260">
        <w:rPr>
          <w:sz w:val="20"/>
          <w:szCs w:val="20"/>
        </w:rPr>
        <w:tab/>
      </w:r>
      <w:r w:rsidRPr="00F85260">
        <w:rPr>
          <w:spacing w:val="-2"/>
          <w:sz w:val="20"/>
          <w:szCs w:val="20"/>
        </w:rPr>
        <w:t>промежутки</w:t>
      </w:r>
      <w:r w:rsidRPr="00F85260">
        <w:rPr>
          <w:sz w:val="20"/>
          <w:szCs w:val="20"/>
        </w:rPr>
        <w:tab/>
      </w:r>
      <w:r w:rsidRPr="00F85260">
        <w:rPr>
          <w:spacing w:val="-2"/>
          <w:sz w:val="20"/>
          <w:szCs w:val="20"/>
        </w:rPr>
        <w:t xml:space="preserve">времени </w:t>
      </w:r>
      <w:r w:rsidRPr="00F85260">
        <w:rPr>
          <w:sz w:val="20"/>
          <w:szCs w:val="20"/>
        </w:rPr>
        <w:t>в комфортном режиме;</w:t>
      </w:r>
    </w:p>
    <w:p w:rsidR="006420C5" w:rsidRPr="00F85260" w:rsidRDefault="003E7DCB" w:rsidP="00F85260">
      <w:pPr>
        <w:pStyle w:val="a4"/>
        <w:numPr>
          <w:ilvl w:val="1"/>
          <w:numId w:val="15"/>
        </w:numPr>
        <w:tabs>
          <w:tab w:val="left" w:pos="1688"/>
        </w:tabs>
        <w:ind w:left="1688"/>
        <w:jc w:val="left"/>
        <w:rPr>
          <w:sz w:val="20"/>
          <w:szCs w:val="20"/>
        </w:rPr>
      </w:pPr>
      <w:r w:rsidRPr="00F85260">
        <w:rPr>
          <w:i/>
          <w:sz w:val="20"/>
          <w:szCs w:val="20"/>
        </w:rPr>
        <w:t>ориентации</w:t>
      </w:r>
      <w:r w:rsidRPr="00F85260">
        <w:rPr>
          <w:i/>
          <w:spacing w:val="-4"/>
          <w:sz w:val="20"/>
          <w:szCs w:val="20"/>
        </w:rPr>
        <w:t xml:space="preserve"> </w:t>
      </w:r>
      <w:r w:rsidRPr="00F85260">
        <w:rPr>
          <w:i/>
          <w:sz w:val="20"/>
          <w:szCs w:val="20"/>
        </w:rPr>
        <w:t>на</w:t>
      </w:r>
      <w:r w:rsidRPr="00F85260">
        <w:rPr>
          <w:i/>
          <w:spacing w:val="-2"/>
          <w:sz w:val="20"/>
          <w:szCs w:val="20"/>
        </w:rPr>
        <w:t xml:space="preserve"> </w:t>
      </w:r>
      <w:r w:rsidRPr="00F85260">
        <w:rPr>
          <w:i/>
          <w:sz w:val="20"/>
          <w:szCs w:val="20"/>
        </w:rPr>
        <w:t>применение</w:t>
      </w:r>
      <w:r w:rsidRPr="00F85260">
        <w:rPr>
          <w:i/>
          <w:spacing w:val="-3"/>
          <w:sz w:val="20"/>
          <w:szCs w:val="20"/>
        </w:rPr>
        <w:t xml:space="preserve"> </w:t>
      </w:r>
      <w:r w:rsidRPr="00F85260">
        <w:rPr>
          <w:i/>
          <w:sz w:val="20"/>
          <w:szCs w:val="20"/>
        </w:rPr>
        <w:t>знаний</w:t>
      </w:r>
      <w:r w:rsidRPr="00F85260">
        <w:rPr>
          <w:i/>
          <w:spacing w:val="-1"/>
          <w:sz w:val="20"/>
          <w:szCs w:val="20"/>
        </w:rPr>
        <w:t xml:space="preserve"> </w:t>
      </w:r>
      <w:r w:rsidRPr="00F85260">
        <w:rPr>
          <w:sz w:val="20"/>
          <w:szCs w:val="20"/>
        </w:rPr>
        <w:t>(прикладной</w:t>
      </w:r>
      <w:r w:rsidRPr="00F85260">
        <w:rPr>
          <w:spacing w:val="-4"/>
          <w:sz w:val="20"/>
          <w:szCs w:val="20"/>
        </w:rPr>
        <w:t xml:space="preserve"> </w:t>
      </w:r>
      <w:r w:rsidRPr="00F85260">
        <w:rPr>
          <w:sz w:val="20"/>
          <w:szCs w:val="20"/>
        </w:rPr>
        <w:t>характер</w:t>
      </w:r>
      <w:r w:rsidRPr="00F85260">
        <w:rPr>
          <w:spacing w:val="-1"/>
          <w:sz w:val="20"/>
          <w:szCs w:val="20"/>
        </w:rPr>
        <w:t xml:space="preserve"> </w:t>
      </w:r>
      <w:r w:rsidRPr="00F85260">
        <w:rPr>
          <w:spacing w:val="-2"/>
          <w:sz w:val="20"/>
          <w:szCs w:val="20"/>
        </w:rPr>
        <w:t>обучения);</w:t>
      </w:r>
    </w:p>
    <w:p w:rsidR="006420C5" w:rsidRPr="00F85260" w:rsidRDefault="003E7DCB" w:rsidP="00F85260">
      <w:pPr>
        <w:pStyle w:val="a4"/>
        <w:numPr>
          <w:ilvl w:val="1"/>
          <w:numId w:val="15"/>
        </w:numPr>
        <w:tabs>
          <w:tab w:val="left" w:pos="1688"/>
        </w:tabs>
        <w:ind w:left="1688"/>
        <w:jc w:val="left"/>
        <w:rPr>
          <w:sz w:val="20"/>
          <w:szCs w:val="20"/>
        </w:rPr>
      </w:pPr>
      <w:r w:rsidRPr="00F85260">
        <w:rPr>
          <w:i/>
          <w:sz w:val="20"/>
          <w:szCs w:val="20"/>
        </w:rPr>
        <w:t>разбора</w:t>
      </w:r>
      <w:r w:rsidRPr="00F85260">
        <w:rPr>
          <w:i/>
          <w:spacing w:val="-2"/>
          <w:sz w:val="20"/>
          <w:szCs w:val="20"/>
        </w:rPr>
        <w:t xml:space="preserve"> </w:t>
      </w:r>
      <w:r w:rsidRPr="00F85260">
        <w:rPr>
          <w:i/>
          <w:sz w:val="20"/>
          <w:szCs w:val="20"/>
        </w:rPr>
        <w:t>сложных</w:t>
      </w:r>
      <w:r w:rsidRPr="00F85260">
        <w:rPr>
          <w:i/>
          <w:spacing w:val="-3"/>
          <w:sz w:val="20"/>
          <w:szCs w:val="20"/>
        </w:rPr>
        <w:t xml:space="preserve"> </w:t>
      </w:r>
      <w:r w:rsidRPr="00F85260">
        <w:rPr>
          <w:i/>
          <w:sz w:val="20"/>
          <w:szCs w:val="20"/>
        </w:rPr>
        <w:t>практических</w:t>
      </w:r>
      <w:r w:rsidRPr="00F85260">
        <w:rPr>
          <w:i/>
          <w:spacing w:val="-2"/>
          <w:sz w:val="20"/>
          <w:szCs w:val="20"/>
        </w:rPr>
        <w:t xml:space="preserve"> случаев</w:t>
      </w:r>
      <w:r w:rsidRPr="00F85260">
        <w:rPr>
          <w:spacing w:val="-2"/>
          <w:sz w:val="20"/>
          <w:szCs w:val="20"/>
        </w:rPr>
        <w:t>;</w:t>
      </w:r>
    </w:p>
    <w:p w:rsidR="006420C5" w:rsidRPr="00F85260" w:rsidRDefault="003E7DCB" w:rsidP="00F85260">
      <w:pPr>
        <w:pStyle w:val="a4"/>
        <w:numPr>
          <w:ilvl w:val="1"/>
          <w:numId w:val="15"/>
        </w:numPr>
        <w:tabs>
          <w:tab w:val="left" w:pos="1688"/>
        </w:tabs>
        <w:ind w:left="1688"/>
        <w:jc w:val="left"/>
        <w:rPr>
          <w:sz w:val="20"/>
          <w:szCs w:val="20"/>
        </w:rPr>
      </w:pPr>
      <w:r w:rsidRPr="00F85260">
        <w:rPr>
          <w:i/>
          <w:sz w:val="20"/>
          <w:szCs w:val="20"/>
        </w:rPr>
        <w:t>информационно-организационного</w:t>
      </w:r>
      <w:r w:rsidRPr="00F85260">
        <w:rPr>
          <w:i/>
          <w:spacing w:val="-7"/>
          <w:sz w:val="20"/>
          <w:szCs w:val="20"/>
        </w:rPr>
        <w:t xml:space="preserve"> </w:t>
      </w:r>
      <w:r w:rsidRPr="00F85260">
        <w:rPr>
          <w:i/>
          <w:sz w:val="20"/>
          <w:szCs w:val="20"/>
        </w:rPr>
        <w:t>и</w:t>
      </w:r>
      <w:r w:rsidRPr="00F85260">
        <w:rPr>
          <w:i/>
          <w:spacing w:val="-4"/>
          <w:sz w:val="20"/>
          <w:szCs w:val="20"/>
        </w:rPr>
        <w:t xml:space="preserve"> </w:t>
      </w:r>
      <w:r w:rsidRPr="00F85260">
        <w:rPr>
          <w:i/>
          <w:sz w:val="20"/>
          <w:szCs w:val="20"/>
        </w:rPr>
        <w:t>методического</w:t>
      </w:r>
      <w:r w:rsidRPr="00F85260">
        <w:rPr>
          <w:i/>
          <w:spacing w:val="-5"/>
          <w:sz w:val="20"/>
          <w:szCs w:val="20"/>
        </w:rPr>
        <w:t xml:space="preserve"> </w:t>
      </w:r>
      <w:r w:rsidRPr="00F85260">
        <w:rPr>
          <w:i/>
          <w:sz w:val="20"/>
          <w:szCs w:val="20"/>
        </w:rPr>
        <w:t>сопровождения</w:t>
      </w:r>
      <w:r w:rsidRPr="00F85260">
        <w:rPr>
          <w:i/>
          <w:spacing w:val="-6"/>
          <w:sz w:val="20"/>
          <w:szCs w:val="20"/>
        </w:rPr>
        <w:t xml:space="preserve"> </w:t>
      </w:r>
      <w:r w:rsidRPr="00F85260">
        <w:rPr>
          <w:sz w:val="20"/>
          <w:szCs w:val="20"/>
        </w:rPr>
        <w:t>от</w:t>
      </w:r>
      <w:r w:rsidRPr="00F85260">
        <w:rPr>
          <w:spacing w:val="-3"/>
          <w:sz w:val="20"/>
          <w:szCs w:val="20"/>
        </w:rPr>
        <w:t xml:space="preserve"> </w:t>
      </w:r>
      <w:r w:rsidRPr="00F85260">
        <w:rPr>
          <w:spacing w:val="-2"/>
          <w:sz w:val="20"/>
          <w:szCs w:val="20"/>
        </w:rPr>
        <w:t>экспертов;</w:t>
      </w:r>
    </w:p>
    <w:p w:rsidR="006420C5" w:rsidRPr="00F85260" w:rsidRDefault="003E7DCB" w:rsidP="00F85260">
      <w:pPr>
        <w:pStyle w:val="a4"/>
        <w:numPr>
          <w:ilvl w:val="1"/>
          <w:numId w:val="15"/>
        </w:numPr>
        <w:tabs>
          <w:tab w:val="left" w:pos="1688"/>
        </w:tabs>
        <w:ind w:left="835" w:right="507" w:firstLine="566"/>
        <w:jc w:val="left"/>
        <w:rPr>
          <w:sz w:val="20"/>
          <w:szCs w:val="20"/>
        </w:rPr>
      </w:pPr>
      <w:r w:rsidRPr="00F85260">
        <w:rPr>
          <w:i/>
          <w:sz w:val="20"/>
          <w:szCs w:val="20"/>
        </w:rPr>
        <w:t xml:space="preserve">раскрытия перед слушателями практических возможностей </w:t>
      </w:r>
      <w:r w:rsidRPr="00F85260">
        <w:rPr>
          <w:sz w:val="20"/>
          <w:szCs w:val="20"/>
        </w:rPr>
        <w:t>в результате освоения новых умений и навыков;</w:t>
      </w:r>
    </w:p>
    <w:p w:rsidR="006420C5" w:rsidRPr="00F85260" w:rsidRDefault="003E7DCB" w:rsidP="00F85260">
      <w:pPr>
        <w:pStyle w:val="a4"/>
        <w:numPr>
          <w:ilvl w:val="1"/>
          <w:numId w:val="15"/>
        </w:numPr>
        <w:tabs>
          <w:tab w:val="left" w:pos="1688"/>
        </w:tabs>
        <w:ind w:left="1688"/>
        <w:jc w:val="left"/>
        <w:rPr>
          <w:sz w:val="20"/>
          <w:szCs w:val="20"/>
        </w:rPr>
      </w:pPr>
      <w:r w:rsidRPr="00F85260">
        <w:rPr>
          <w:i/>
          <w:sz w:val="20"/>
          <w:szCs w:val="20"/>
        </w:rPr>
        <w:t>участия</w:t>
      </w:r>
      <w:r w:rsidRPr="00F85260">
        <w:rPr>
          <w:i/>
          <w:spacing w:val="-3"/>
          <w:sz w:val="20"/>
          <w:szCs w:val="20"/>
        </w:rPr>
        <w:t xml:space="preserve"> </w:t>
      </w:r>
      <w:r w:rsidRPr="00F85260">
        <w:rPr>
          <w:i/>
          <w:sz w:val="20"/>
          <w:szCs w:val="20"/>
        </w:rPr>
        <w:t>в</w:t>
      </w:r>
      <w:r w:rsidRPr="00F85260">
        <w:rPr>
          <w:i/>
          <w:spacing w:val="-2"/>
          <w:sz w:val="20"/>
          <w:szCs w:val="20"/>
        </w:rPr>
        <w:t xml:space="preserve"> </w:t>
      </w:r>
      <w:r w:rsidRPr="00F85260">
        <w:rPr>
          <w:i/>
          <w:sz w:val="20"/>
          <w:szCs w:val="20"/>
        </w:rPr>
        <w:t>сообществе</w:t>
      </w:r>
      <w:r w:rsidRPr="00F85260">
        <w:rPr>
          <w:i/>
          <w:spacing w:val="-1"/>
          <w:sz w:val="20"/>
          <w:szCs w:val="20"/>
        </w:rPr>
        <w:t xml:space="preserve"> </w:t>
      </w:r>
      <w:r w:rsidRPr="00F85260">
        <w:rPr>
          <w:i/>
          <w:sz w:val="20"/>
          <w:szCs w:val="20"/>
        </w:rPr>
        <w:t>профессионалов</w:t>
      </w:r>
      <w:r w:rsidRPr="00F85260">
        <w:rPr>
          <w:i/>
          <w:spacing w:val="-2"/>
          <w:sz w:val="20"/>
          <w:szCs w:val="20"/>
        </w:rPr>
        <w:t xml:space="preserve"> </w:t>
      </w:r>
      <w:r w:rsidRPr="00F85260">
        <w:rPr>
          <w:sz w:val="20"/>
          <w:szCs w:val="20"/>
        </w:rPr>
        <w:t>(комьюнити</w:t>
      </w:r>
      <w:r w:rsidRPr="00F85260">
        <w:rPr>
          <w:spacing w:val="-3"/>
          <w:sz w:val="20"/>
          <w:szCs w:val="20"/>
        </w:rPr>
        <w:t xml:space="preserve"> </w:t>
      </w:r>
      <w:r w:rsidRPr="00F85260">
        <w:rPr>
          <w:sz w:val="20"/>
          <w:szCs w:val="20"/>
        </w:rPr>
        <w:t xml:space="preserve">и </w:t>
      </w:r>
      <w:r w:rsidRPr="00F85260">
        <w:rPr>
          <w:spacing w:val="-2"/>
          <w:sz w:val="20"/>
          <w:szCs w:val="20"/>
        </w:rPr>
        <w:t>нетворкинг);</w:t>
      </w:r>
    </w:p>
    <w:p w:rsidR="006420C5" w:rsidRPr="00F85260" w:rsidRDefault="003E7DCB" w:rsidP="00F85260">
      <w:pPr>
        <w:pStyle w:val="a4"/>
        <w:numPr>
          <w:ilvl w:val="1"/>
          <w:numId w:val="15"/>
        </w:numPr>
        <w:tabs>
          <w:tab w:val="left" w:pos="1688"/>
        </w:tabs>
        <w:ind w:left="1688"/>
        <w:jc w:val="left"/>
        <w:rPr>
          <w:sz w:val="20"/>
          <w:szCs w:val="20"/>
        </w:rPr>
      </w:pPr>
      <w:r w:rsidRPr="00F85260">
        <w:rPr>
          <w:i/>
          <w:sz w:val="20"/>
          <w:szCs w:val="20"/>
        </w:rPr>
        <w:t>неограниченного</w:t>
      </w:r>
      <w:r w:rsidRPr="00F85260">
        <w:rPr>
          <w:i/>
          <w:spacing w:val="-5"/>
          <w:sz w:val="20"/>
          <w:szCs w:val="20"/>
        </w:rPr>
        <w:t xml:space="preserve"> </w:t>
      </w:r>
      <w:r w:rsidRPr="00F85260">
        <w:rPr>
          <w:i/>
          <w:sz w:val="20"/>
          <w:szCs w:val="20"/>
        </w:rPr>
        <w:t>доступа</w:t>
      </w:r>
      <w:r w:rsidRPr="00F85260">
        <w:rPr>
          <w:i/>
          <w:spacing w:val="-2"/>
          <w:sz w:val="20"/>
          <w:szCs w:val="20"/>
        </w:rPr>
        <w:t xml:space="preserve"> </w:t>
      </w:r>
      <w:r w:rsidRPr="00F85260">
        <w:rPr>
          <w:i/>
          <w:sz w:val="20"/>
          <w:szCs w:val="20"/>
        </w:rPr>
        <w:t>к</w:t>
      </w:r>
      <w:r w:rsidRPr="00F85260">
        <w:rPr>
          <w:i/>
          <w:spacing w:val="-2"/>
          <w:sz w:val="20"/>
          <w:szCs w:val="20"/>
        </w:rPr>
        <w:t xml:space="preserve"> </w:t>
      </w:r>
      <w:r w:rsidRPr="00F85260">
        <w:rPr>
          <w:i/>
          <w:sz w:val="20"/>
          <w:szCs w:val="20"/>
        </w:rPr>
        <w:t>образовательным</w:t>
      </w:r>
      <w:r w:rsidRPr="00F85260">
        <w:rPr>
          <w:i/>
          <w:spacing w:val="-3"/>
          <w:sz w:val="20"/>
          <w:szCs w:val="20"/>
        </w:rPr>
        <w:t xml:space="preserve"> </w:t>
      </w:r>
      <w:r w:rsidRPr="00F85260">
        <w:rPr>
          <w:i/>
          <w:spacing w:val="-2"/>
          <w:sz w:val="20"/>
          <w:szCs w:val="20"/>
        </w:rPr>
        <w:t>материалам</w:t>
      </w:r>
      <w:r w:rsidRPr="00F85260">
        <w:rPr>
          <w:spacing w:val="-2"/>
          <w:sz w:val="20"/>
          <w:szCs w:val="20"/>
        </w:rPr>
        <w:t>.</w:t>
      </w:r>
    </w:p>
    <w:p w:rsidR="006420C5" w:rsidRPr="00F85260" w:rsidRDefault="003E7DCB" w:rsidP="00F85260">
      <w:pPr>
        <w:pStyle w:val="a3"/>
        <w:ind w:left="836" w:right="508" w:firstLine="566"/>
        <w:jc w:val="both"/>
        <w:rPr>
          <w:sz w:val="20"/>
          <w:szCs w:val="20"/>
        </w:rPr>
      </w:pPr>
      <w:r w:rsidRPr="00F85260">
        <w:rPr>
          <w:sz w:val="20"/>
          <w:szCs w:val="20"/>
        </w:rPr>
        <w:t>Слушатели, успешно освоившие программу, получают удостоверение о повышении квалификации установленного образца.</w:t>
      </w:r>
    </w:p>
    <w:p w:rsidR="006420C5" w:rsidRPr="00F85260" w:rsidRDefault="006420C5" w:rsidP="00F85260">
      <w:pPr>
        <w:pStyle w:val="a3"/>
        <w:rPr>
          <w:sz w:val="20"/>
          <w:szCs w:val="20"/>
        </w:rPr>
      </w:pPr>
    </w:p>
    <w:p w:rsidR="006420C5" w:rsidRPr="00F85260" w:rsidRDefault="003E7DCB" w:rsidP="00F85260">
      <w:pPr>
        <w:pStyle w:val="2"/>
        <w:ind w:right="80"/>
        <w:rPr>
          <w:sz w:val="20"/>
          <w:szCs w:val="20"/>
        </w:rPr>
      </w:pPr>
      <w:bookmarkStart w:id="15" w:name="_TOC_250017"/>
      <w:r w:rsidRPr="00F85260">
        <w:rPr>
          <w:sz w:val="20"/>
          <w:szCs w:val="20"/>
        </w:rPr>
        <w:t>Платформа</w:t>
      </w:r>
      <w:r w:rsidRPr="00F85260">
        <w:rPr>
          <w:spacing w:val="-7"/>
          <w:sz w:val="20"/>
          <w:szCs w:val="20"/>
        </w:rPr>
        <w:t xml:space="preserve"> </w:t>
      </w:r>
      <w:r w:rsidRPr="00F85260">
        <w:rPr>
          <w:sz w:val="20"/>
          <w:szCs w:val="20"/>
        </w:rPr>
        <w:t>как</w:t>
      </w:r>
      <w:r w:rsidRPr="00F85260">
        <w:rPr>
          <w:spacing w:val="-8"/>
          <w:sz w:val="20"/>
          <w:szCs w:val="20"/>
        </w:rPr>
        <w:t xml:space="preserve"> </w:t>
      </w:r>
      <w:r w:rsidRPr="00F85260">
        <w:rPr>
          <w:sz w:val="20"/>
          <w:szCs w:val="20"/>
        </w:rPr>
        <w:t>инфраструктурная</w:t>
      </w:r>
      <w:r w:rsidRPr="00F85260">
        <w:rPr>
          <w:spacing w:val="-9"/>
          <w:sz w:val="20"/>
          <w:szCs w:val="20"/>
        </w:rPr>
        <w:t xml:space="preserve"> </w:t>
      </w:r>
      <w:bookmarkEnd w:id="15"/>
      <w:r w:rsidRPr="00F85260">
        <w:rPr>
          <w:spacing w:val="-2"/>
          <w:sz w:val="20"/>
          <w:szCs w:val="20"/>
        </w:rPr>
        <w:t>основа</w:t>
      </w:r>
    </w:p>
    <w:p w:rsidR="006420C5" w:rsidRPr="00F85260" w:rsidRDefault="006420C5" w:rsidP="00F85260">
      <w:pPr>
        <w:pStyle w:val="a3"/>
        <w:rPr>
          <w:b/>
          <w:sz w:val="20"/>
          <w:szCs w:val="20"/>
        </w:rPr>
      </w:pPr>
    </w:p>
    <w:p w:rsidR="006420C5" w:rsidRPr="00F85260" w:rsidRDefault="003E7DCB" w:rsidP="00F85260">
      <w:pPr>
        <w:pStyle w:val="a3"/>
        <w:ind w:left="835" w:right="505" w:firstLine="566"/>
        <w:jc w:val="both"/>
        <w:rPr>
          <w:sz w:val="20"/>
          <w:szCs w:val="20"/>
        </w:rPr>
      </w:pPr>
      <w:r w:rsidRPr="00F85260">
        <w:rPr>
          <w:sz w:val="20"/>
          <w:szCs w:val="20"/>
        </w:rPr>
        <w:t xml:space="preserve">Цифровым ядром реализации Профориентационного минимума является многофункциональная информационно-сервисная онлайн-платформа, на которой размещаются профориентационные материалы, онлайн-диагностика, а также происходит организация внутренних процессов реализации Профориентационного минимума: регистрация участников, педагогов-навигаторов, региональных </w:t>
      </w:r>
      <w:r w:rsidRPr="00F85260">
        <w:rPr>
          <w:sz w:val="20"/>
          <w:szCs w:val="20"/>
        </w:rPr>
        <w:lastRenderedPageBreak/>
        <w:t>операторов и школ, размещается расписание мероприятий, реализуется программа ДПО (повышение квалификации) для педагогов-навигаторов.</w:t>
      </w:r>
    </w:p>
    <w:p w:rsidR="006420C5" w:rsidRPr="00F85260" w:rsidRDefault="003E7DCB" w:rsidP="00F85260">
      <w:pPr>
        <w:pStyle w:val="a3"/>
        <w:ind w:left="836" w:right="505" w:firstLine="566"/>
        <w:jc w:val="both"/>
        <w:rPr>
          <w:sz w:val="20"/>
          <w:szCs w:val="20"/>
        </w:rPr>
      </w:pPr>
      <w:r w:rsidRPr="00F85260">
        <w:rPr>
          <w:sz w:val="20"/>
          <w:szCs w:val="20"/>
        </w:rPr>
        <w:t>Платформа</w:t>
      </w:r>
      <w:r w:rsidRPr="00F85260">
        <w:rPr>
          <w:spacing w:val="-6"/>
          <w:sz w:val="20"/>
          <w:szCs w:val="20"/>
        </w:rPr>
        <w:t xml:space="preserve"> </w:t>
      </w:r>
      <w:r w:rsidRPr="00F85260">
        <w:rPr>
          <w:sz w:val="20"/>
          <w:szCs w:val="20"/>
        </w:rPr>
        <w:t>разработана</w:t>
      </w:r>
      <w:r w:rsidRPr="00F85260">
        <w:rPr>
          <w:spacing w:val="-4"/>
          <w:sz w:val="20"/>
          <w:szCs w:val="20"/>
        </w:rPr>
        <w:t xml:space="preserve"> </w:t>
      </w:r>
      <w:r w:rsidRPr="00F85260">
        <w:rPr>
          <w:sz w:val="20"/>
          <w:szCs w:val="20"/>
        </w:rPr>
        <w:t>и</w:t>
      </w:r>
      <w:r w:rsidRPr="00F85260">
        <w:rPr>
          <w:spacing w:val="-4"/>
          <w:sz w:val="20"/>
          <w:szCs w:val="20"/>
        </w:rPr>
        <w:t xml:space="preserve"> </w:t>
      </w:r>
      <w:r w:rsidRPr="00F85260">
        <w:rPr>
          <w:sz w:val="20"/>
          <w:szCs w:val="20"/>
        </w:rPr>
        <w:t>функционирует</w:t>
      </w:r>
      <w:r w:rsidRPr="00F85260">
        <w:rPr>
          <w:spacing w:val="-5"/>
          <w:sz w:val="20"/>
          <w:szCs w:val="20"/>
        </w:rPr>
        <w:t xml:space="preserve"> </w:t>
      </w:r>
      <w:r w:rsidRPr="00F85260">
        <w:rPr>
          <w:sz w:val="20"/>
          <w:szCs w:val="20"/>
        </w:rPr>
        <w:t>в</w:t>
      </w:r>
      <w:r w:rsidRPr="00F85260">
        <w:rPr>
          <w:spacing w:val="-6"/>
          <w:sz w:val="20"/>
          <w:szCs w:val="20"/>
        </w:rPr>
        <w:t xml:space="preserve"> </w:t>
      </w:r>
      <w:r w:rsidRPr="00F85260">
        <w:rPr>
          <w:sz w:val="20"/>
          <w:szCs w:val="20"/>
        </w:rPr>
        <w:t>соответствии</w:t>
      </w:r>
      <w:r w:rsidRPr="00F85260">
        <w:rPr>
          <w:spacing w:val="-4"/>
          <w:sz w:val="20"/>
          <w:szCs w:val="20"/>
        </w:rPr>
        <w:t xml:space="preserve"> </w:t>
      </w:r>
      <w:r w:rsidRPr="00F85260">
        <w:rPr>
          <w:sz w:val="20"/>
          <w:szCs w:val="20"/>
        </w:rPr>
        <w:t>с</w:t>
      </w:r>
      <w:r w:rsidRPr="00F85260">
        <w:rPr>
          <w:spacing w:val="-6"/>
          <w:sz w:val="20"/>
          <w:szCs w:val="20"/>
        </w:rPr>
        <w:t xml:space="preserve"> </w:t>
      </w:r>
      <w:r w:rsidRPr="00F85260">
        <w:rPr>
          <w:sz w:val="20"/>
          <w:szCs w:val="20"/>
        </w:rPr>
        <w:t>требованиями</w:t>
      </w:r>
      <w:r w:rsidRPr="00F85260">
        <w:rPr>
          <w:spacing w:val="-4"/>
          <w:sz w:val="20"/>
          <w:szCs w:val="20"/>
        </w:rPr>
        <w:t xml:space="preserve"> </w:t>
      </w:r>
      <w:r w:rsidRPr="00F85260">
        <w:rPr>
          <w:sz w:val="20"/>
          <w:szCs w:val="20"/>
        </w:rPr>
        <w:t>Федерального закона</w:t>
      </w:r>
      <w:r w:rsidRPr="00F85260">
        <w:rPr>
          <w:spacing w:val="-15"/>
          <w:sz w:val="20"/>
          <w:szCs w:val="20"/>
        </w:rPr>
        <w:t xml:space="preserve"> </w:t>
      </w:r>
      <w:r w:rsidRPr="00F85260">
        <w:rPr>
          <w:sz w:val="20"/>
          <w:szCs w:val="20"/>
        </w:rPr>
        <w:t>от</w:t>
      </w:r>
      <w:r w:rsidRPr="00F85260">
        <w:rPr>
          <w:spacing w:val="-15"/>
          <w:sz w:val="20"/>
          <w:szCs w:val="20"/>
        </w:rPr>
        <w:t xml:space="preserve"> </w:t>
      </w:r>
      <w:r w:rsidRPr="00F85260">
        <w:rPr>
          <w:sz w:val="20"/>
          <w:szCs w:val="20"/>
        </w:rPr>
        <w:t>27.07.2006</w:t>
      </w:r>
      <w:r w:rsidRPr="00F85260">
        <w:rPr>
          <w:spacing w:val="-15"/>
          <w:sz w:val="20"/>
          <w:szCs w:val="20"/>
        </w:rPr>
        <w:t xml:space="preserve"> </w:t>
      </w:r>
      <w:r w:rsidRPr="00F85260">
        <w:rPr>
          <w:sz w:val="20"/>
          <w:szCs w:val="20"/>
        </w:rPr>
        <w:t>№</w:t>
      </w:r>
      <w:r w:rsidRPr="00F85260">
        <w:rPr>
          <w:spacing w:val="-15"/>
          <w:sz w:val="20"/>
          <w:szCs w:val="20"/>
        </w:rPr>
        <w:t xml:space="preserve"> </w:t>
      </w:r>
      <w:r w:rsidRPr="00F85260">
        <w:rPr>
          <w:sz w:val="20"/>
          <w:szCs w:val="20"/>
        </w:rPr>
        <w:t>152-ФЗ</w:t>
      </w:r>
      <w:r w:rsidRPr="00F85260">
        <w:rPr>
          <w:spacing w:val="-15"/>
          <w:sz w:val="20"/>
          <w:szCs w:val="20"/>
        </w:rPr>
        <w:t xml:space="preserve"> </w:t>
      </w:r>
      <w:r w:rsidRPr="00F85260">
        <w:rPr>
          <w:sz w:val="20"/>
          <w:szCs w:val="20"/>
        </w:rPr>
        <w:t>«О</w:t>
      </w:r>
      <w:r w:rsidRPr="00F85260">
        <w:rPr>
          <w:spacing w:val="-15"/>
          <w:sz w:val="20"/>
          <w:szCs w:val="20"/>
        </w:rPr>
        <w:t xml:space="preserve"> </w:t>
      </w:r>
      <w:r w:rsidRPr="00F85260">
        <w:rPr>
          <w:sz w:val="20"/>
          <w:szCs w:val="20"/>
        </w:rPr>
        <w:t>персональных</w:t>
      </w:r>
      <w:r w:rsidRPr="00F85260">
        <w:rPr>
          <w:spacing w:val="-15"/>
          <w:sz w:val="20"/>
          <w:szCs w:val="20"/>
        </w:rPr>
        <w:t xml:space="preserve"> </w:t>
      </w:r>
      <w:r w:rsidRPr="00F85260">
        <w:rPr>
          <w:sz w:val="20"/>
          <w:szCs w:val="20"/>
        </w:rPr>
        <w:t>данных»</w:t>
      </w:r>
      <w:r w:rsidRPr="00F85260">
        <w:rPr>
          <w:spacing w:val="-15"/>
          <w:sz w:val="20"/>
          <w:szCs w:val="20"/>
        </w:rPr>
        <w:t xml:space="preserve"> </w:t>
      </w:r>
      <w:r w:rsidRPr="00F85260">
        <w:rPr>
          <w:sz w:val="20"/>
          <w:szCs w:val="20"/>
        </w:rPr>
        <w:t>и</w:t>
      </w:r>
      <w:r w:rsidRPr="00F85260">
        <w:rPr>
          <w:spacing w:val="-15"/>
          <w:sz w:val="20"/>
          <w:szCs w:val="20"/>
        </w:rPr>
        <w:t xml:space="preserve"> </w:t>
      </w:r>
      <w:r w:rsidRPr="00F85260">
        <w:rPr>
          <w:sz w:val="20"/>
          <w:szCs w:val="20"/>
        </w:rPr>
        <w:t>предусматривает:</w:t>
      </w:r>
      <w:r w:rsidRPr="00F85260">
        <w:rPr>
          <w:spacing w:val="-15"/>
          <w:sz w:val="20"/>
          <w:szCs w:val="20"/>
        </w:rPr>
        <w:t xml:space="preserve"> </w:t>
      </w:r>
      <w:r w:rsidRPr="00F85260">
        <w:rPr>
          <w:sz w:val="20"/>
          <w:szCs w:val="20"/>
        </w:rPr>
        <w:t xml:space="preserve">одновременную работу большого количества пользователей; развернутую облачную систему для хранения базы больших данных; защищенную систему для работы с персональными данными </w:t>
      </w:r>
      <w:r w:rsidRPr="00F85260">
        <w:rPr>
          <w:spacing w:val="-2"/>
          <w:sz w:val="20"/>
          <w:szCs w:val="20"/>
        </w:rPr>
        <w:t>несовершеннолетних.</w:t>
      </w:r>
    </w:p>
    <w:p w:rsidR="006420C5" w:rsidRPr="00F85260" w:rsidRDefault="006420C5" w:rsidP="00F85260">
      <w:pPr>
        <w:pStyle w:val="a3"/>
        <w:rPr>
          <w:sz w:val="20"/>
          <w:szCs w:val="20"/>
        </w:rPr>
      </w:pPr>
    </w:p>
    <w:p w:rsidR="006420C5" w:rsidRPr="00F85260" w:rsidRDefault="003E7DCB" w:rsidP="00F85260">
      <w:pPr>
        <w:pStyle w:val="4"/>
        <w:ind w:left="407" w:right="83"/>
        <w:jc w:val="center"/>
        <w:rPr>
          <w:sz w:val="20"/>
          <w:szCs w:val="20"/>
        </w:rPr>
      </w:pPr>
      <w:r w:rsidRPr="00F85260">
        <w:rPr>
          <w:sz w:val="20"/>
          <w:szCs w:val="20"/>
        </w:rPr>
        <w:t>Функционал</w:t>
      </w:r>
      <w:r w:rsidRPr="00F85260">
        <w:rPr>
          <w:spacing w:val="-3"/>
          <w:sz w:val="20"/>
          <w:szCs w:val="20"/>
        </w:rPr>
        <w:t xml:space="preserve"> </w:t>
      </w:r>
      <w:r w:rsidRPr="00F85260">
        <w:rPr>
          <w:spacing w:val="-2"/>
          <w:sz w:val="20"/>
          <w:szCs w:val="20"/>
        </w:rPr>
        <w:t>Платформы</w:t>
      </w:r>
    </w:p>
    <w:p w:rsidR="006420C5" w:rsidRPr="00F85260" w:rsidRDefault="003E7DCB" w:rsidP="00F85260">
      <w:pPr>
        <w:pStyle w:val="a3"/>
        <w:ind w:left="1402"/>
        <w:jc w:val="both"/>
        <w:rPr>
          <w:sz w:val="20"/>
          <w:szCs w:val="20"/>
        </w:rPr>
      </w:pPr>
      <w:r w:rsidRPr="00F85260">
        <w:rPr>
          <w:sz w:val="20"/>
          <w:szCs w:val="20"/>
        </w:rPr>
        <w:t>Функционал</w:t>
      </w:r>
      <w:r w:rsidRPr="00F85260">
        <w:rPr>
          <w:spacing w:val="-3"/>
          <w:sz w:val="20"/>
          <w:szCs w:val="20"/>
        </w:rPr>
        <w:t xml:space="preserve"> </w:t>
      </w:r>
      <w:r w:rsidRPr="00F85260">
        <w:rPr>
          <w:sz w:val="20"/>
          <w:szCs w:val="20"/>
        </w:rPr>
        <w:t>Платформы</w:t>
      </w:r>
      <w:r w:rsidRPr="00F85260">
        <w:rPr>
          <w:spacing w:val="-3"/>
          <w:sz w:val="20"/>
          <w:szCs w:val="20"/>
        </w:rPr>
        <w:t xml:space="preserve"> </w:t>
      </w:r>
      <w:r w:rsidRPr="00F85260">
        <w:rPr>
          <w:spacing w:val="-2"/>
          <w:sz w:val="20"/>
          <w:szCs w:val="20"/>
        </w:rPr>
        <w:t>включает:</w:t>
      </w:r>
    </w:p>
    <w:p w:rsidR="006420C5" w:rsidRPr="00F85260" w:rsidRDefault="003E7DCB" w:rsidP="00F85260">
      <w:pPr>
        <w:pStyle w:val="a4"/>
        <w:numPr>
          <w:ilvl w:val="1"/>
          <w:numId w:val="15"/>
        </w:numPr>
        <w:tabs>
          <w:tab w:val="left" w:pos="1688"/>
        </w:tabs>
        <w:ind w:left="835" w:right="506" w:firstLine="566"/>
        <w:rPr>
          <w:sz w:val="20"/>
          <w:szCs w:val="20"/>
        </w:rPr>
      </w:pPr>
      <w:r w:rsidRPr="00F85260">
        <w:rPr>
          <w:b/>
          <w:i/>
          <w:sz w:val="20"/>
          <w:szCs w:val="20"/>
        </w:rPr>
        <w:t>общедоступный (открытый) сегмент</w:t>
      </w:r>
      <w:r w:rsidRPr="00F85260">
        <w:rPr>
          <w:sz w:val="20"/>
          <w:szCs w:val="20"/>
        </w:rPr>
        <w:t>, не требующий регистрации пользователей</w:t>
      </w:r>
      <w:r w:rsidRPr="00F85260">
        <w:rPr>
          <w:spacing w:val="40"/>
          <w:sz w:val="20"/>
          <w:szCs w:val="20"/>
        </w:rPr>
        <w:t xml:space="preserve"> </w:t>
      </w:r>
      <w:r w:rsidRPr="00F85260">
        <w:rPr>
          <w:sz w:val="20"/>
          <w:szCs w:val="20"/>
        </w:rPr>
        <w:t>и доступа к персональным данным. Здесь размещается общая информация об основных направлениях</w:t>
      </w:r>
      <w:r w:rsidRPr="00F85260">
        <w:rPr>
          <w:spacing w:val="80"/>
          <w:w w:val="150"/>
          <w:sz w:val="20"/>
          <w:szCs w:val="20"/>
        </w:rPr>
        <w:t xml:space="preserve"> </w:t>
      </w:r>
      <w:r w:rsidRPr="00F85260">
        <w:rPr>
          <w:sz w:val="20"/>
          <w:szCs w:val="20"/>
        </w:rPr>
        <w:t>профориентации,</w:t>
      </w:r>
      <w:r w:rsidRPr="00F85260">
        <w:rPr>
          <w:spacing w:val="80"/>
          <w:w w:val="150"/>
          <w:sz w:val="20"/>
          <w:szCs w:val="20"/>
        </w:rPr>
        <w:t xml:space="preserve"> </w:t>
      </w:r>
      <w:r w:rsidRPr="00F85260">
        <w:rPr>
          <w:sz w:val="20"/>
          <w:szCs w:val="20"/>
        </w:rPr>
        <w:t>об</w:t>
      </w:r>
      <w:r w:rsidRPr="00F85260">
        <w:rPr>
          <w:spacing w:val="80"/>
          <w:w w:val="150"/>
          <w:sz w:val="20"/>
          <w:szCs w:val="20"/>
        </w:rPr>
        <w:t xml:space="preserve"> </w:t>
      </w:r>
      <w:r w:rsidRPr="00F85260">
        <w:rPr>
          <w:sz w:val="20"/>
          <w:szCs w:val="20"/>
        </w:rPr>
        <w:t>актуальных</w:t>
      </w:r>
      <w:r w:rsidRPr="00F85260">
        <w:rPr>
          <w:spacing w:val="80"/>
          <w:w w:val="150"/>
          <w:sz w:val="20"/>
          <w:szCs w:val="20"/>
        </w:rPr>
        <w:t xml:space="preserve"> </w:t>
      </w:r>
      <w:r w:rsidRPr="00F85260">
        <w:rPr>
          <w:sz w:val="20"/>
          <w:szCs w:val="20"/>
        </w:rPr>
        <w:t>профессиях,</w:t>
      </w:r>
      <w:r w:rsidRPr="00F85260">
        <w:rPr>
          <w:spacing w:val="80"/>
          <w:w w:val="150"/>
          <w:sz w:val="20"/>
          <w:szCs w:val="20"/>
        </w:rPr>
        <w:t xml:space="preserve"> </w:t>
      </w:r>
      <w:r w:rsidRPr="00F85260">
        <w:rPr>
          <w:sz w:val="20"/>
          <w:szCs w:val="20"/>
        </w:rPr>
        <w:t>прогноз</w:t>
      </w:r>
      <w:r w:rsidRPr="00F85260">
        <w:rPr>
          <w:spacing w:val="80"/>
          <w:w w:val="150"/>
          <w:sz w:val="20"/>
          <w:szCs w:val="20"/>
        </w:rPr>
        <w:t xml:space="preserve"> </w:t>
      </w:r>
      <w:r w:rsidRPr="00F85260">
        <w:rPr>
          <w:sz w:val="20"/>
          <w:szCs w:val="20"/>
        </w:rPr>
        <w:t>востребованности в</w:t>
      </w:r>
      <w:r w:rsidRPr="00F85260">
        <w:rPr>
          <w:spacing w:val="-8"/>
          <w:sz w:val="20"/>
          <w:szCs w:val="20"/>
        </w:rPr>
        <w:t xml:space="preserve"> </w:t>
      </w:r>
      <w:r w:rsidRPr="00F85260">
        <w:rPr>
          <w:sz w:val="20"/>
          <w:szCs w:val="20"/>
        </w:rPr>
        <w:t>кадрах,</w:t>
      </w:r>
      <w:r w:rsidRPr="00F85260">
        <w:rPr>
          <w:spacing w:val="-7"/>
          <w:sz w:val="20"/>
          <w:szCs w:val="20"/>
        </w:rPr>
        <w:t xml:space="preserve"> </w:t>
      </w:r>
      <w:r w:rsidRPr="00F85260">
        <w:rPr>
          <w:sz w:val="20"/>
          <w:szCs w:val="20"/>
        </w:rPr>
        <w:t>раздел</w:t>
      </w:r>
      <w:r w:rsidRPr="00F85260">
        <w:rPr>
          <w:spacing w:val="-7"/>
          <w:sz w:val="20"/>
          <w:szCs w:val="20"/>
        </w:rPr>
        <w:t xml:space="preserve"> </w:t>
      </w:r>
      <w:r w:rsidRPr="00F85260">
        <w:rPr>
          <w:sz w:val="20"/>
          <w:szCs w:val="20"/>
        </w:rPr>
        <w:t>для</w:t>
      </w:r>
      <w:r w:rsidRPr="00F85260">
        <w:rPr>
          <w:spacing w:val="-7"/>
          <w:sz w:val="20"/>
          <w:szCs w:val="20"/>
        </w:rPr>
        <w:t xml:space="preserve"> </w:t>
      </w:r>
      <w:r w:rsidRPr="00F85260">
        <w:rPr>
          <w:sz w:val="20"/>
          <w:szCs w:val="20"/>
        </w:rPr>
        <w:t>родителей,</w:t>
      </w:r>
      <w:r w:rsidRPr="00F85260">
        <w:rPr>
          <w:spacing w:val="-7"/>
          <w:sz w:val="20"/>
          <w:szCs w:val="20"/>
        </w:rPr>
        <w:t xml:space="preserve"> </w:t>
      </w:r>
      <w:r w:rsidRPr="00F85260">
        <w:rPr>
          <w:sz w:val="20"/>
          <w:szCs w:val="20"/>
        </w:rPr>
        <w:t>интерактивные</w:t>
      </w:r>
      <w:r w:rsidRPr="00F85260">
        <w:rPr>
          <w:spacing w:val="-8"/>
          <w:sz w:val="20"/>
          <w:szCs w:val="20"/>
        </w:rPr>
        <w:t xml:space="preserve"> </w:t>
      </w:r>
      <w:r w:rsidRPr="00F85260">
        <w:rPr>
          <w:sz w:val="20"/>
          <w:szCs w:val="20"/>
        </w:rPr>
        <w:t>профориентационные</w:t>
      </w:r>
      <w:r w:rsidRPr="00F85260">
        <w:rPr>
          <w:spacing w:val="-11"/>
          <w:sz w:val="20"/>
          <w:szCs w:val="20"/>
        </w:rPr>
        <w:t xml:space="preserve"> </w:t>
      </w:r>
      <w:r w:rsidRPr="00F85260">
        <w:rPr>
          <w:sz w:val="20"/>
          <w:szCs w:val="20"/>
        </w:rPr>
        <w:t>игры</w:t>
      </w:r>
      <w:r w:rsidRPr="00F85260">
        <w:rPr>
          <w:spacing w:val="-8"/>
          <w:sz w:val="20"/>
          <w:szCs w:val="20"/>
        </w:rPr>
        <w:t xml:space="preserve"> </w:t>
      </w:r>
      <w:r w:rsidRPr="00F85260">
        <w:rPr>
          <w:sz w:val="20"/>
          <w:szCs w:val="20"/>
        </w:rPr>
        <w:t>для</w:t>
      </w:r>
      <w:r w:rsidRPr="00F85260">
        <w:rPr>
          <w:spacing w:val="-7"/>
          <w:sz w:val="20"/>
          <w:szCs w:val="20"/>
        </w:rPr>
        <w:t xml:space="preserve"> </w:t>
      </w:r>
      <w:r w:rsidRPr="00F85260">
        <w:rPr>
          <w:sz w:val="20"/>
          <w:szCs w:val="20"/>
        </w:rPr>
        <w:t>обучающихся, раздел для специалистов с информационными материалами;</w:t>
      </w:r>
    </w:p>
    <w:p w:rsidR="006420C5" w:rsidRPr="00F85260" w:rsidRDefault="003E7DCB" w:rsidP="00F85260">
      <w:pPr>
        <w:pStyle w:val="a4"/>
        <w:numPr>
          <w:ilvl w:val="1"/>
          <w:numId w:val="15"/>
        </w:numPr>
        <w:tabs>
          <w:tab w:val="left" w:pos="1688"/>
        </w:tabs>
        <w:ind w:left="835" w:right="504" w:firstLine="566"/>
        <w:rPr>
          <w:sz w:val="20"/>
          <w:szCs w:val="20"/>
        </w:rPr>
      </w:pPr>
      <w:r w:rsidRPr="00F85260">
        <w:rPr>
          <w:b/>
          <w:i/>
          <w:sz w:val="20"/>
          <w:szCs w:val="20"/>
        </w:rPr>
        <w:t>школьный</w:t>
      </w:r>
      <w:r w:rsidRPr="00F85260">
        <w:rPr>
          <w:b/>
          <w:i/>
          <w:spacing w:val="80"/>
          <w:sz w:val="20"/>
          <w:szCs w:val="20"/>
        </w:rPr>
        <w:t xml:space="preserve">  </w:t>
      </w:r>
      <w:r w:rsidRPr="00F85260">
        <w:rPr>
          <w:b/>
          <w:i/>
          <w:sz w:val="20"/>
          <w:szCs w:val="20"/>
        </w:rPr>
        <w:t>(закрытый)</w:t>
      </w:r>
      <w:r w:rsidRPr="00F85260">
        <w:rPr>
          <w:b/>
          <w:i/>
          <w:spacing w:val="80"/>
          <w:sz w:val="20"/>
          <w:szCs w:val="20"/>
        </w:rPr>
        <w:t xml:space="preserve">  </w:t>
      </w:r>
      <w:r w:rsidRPr="00F85260">
        <w:rPr>
          <w:b/>
          <w:i/>
          <w:sz w:val="20"/>
          <w:szCs w:val="20"/>
        </w:rPr>
        <w:t>сегмент</w:t>
      </w:r>
      <w:r w:rsidRPr="00F85260">
        <w:rPr>
          <w:sz w:val="20"/>
          <w:szCs w:val="20"/>
        </w:rPr>
        <w:t>,</w:t>
      </w:r>
      <w:r w:rsidRPr="00F85260">
        <w:rPr>
          <w:spacing w:val="80"/>
          <w:sz w:val="20"/>
          <w:szCs w:val="20"/>
        </w:rPr>
        <w:t xml:space="preserve">  </w:t>
      </w:r>
      <w:r w:rsidRPr="00F85260">
        <w:rPr>
          <w:sz w:val="20"/>
          <w:szCs w:val="20"/>
        </w:rPr>
        <w:t>включающий</w:t>
      </w:r>
      <w:r w:rsidRPr="00F85260">
        <w:rPr>
          <w:spacing w:val="80"/>
          <w:sz w:val="20"/>
          <w:szCs w:val="20"/>
        </w:rPr>
        <w:t xml:space="preserve">  </w:t>
      </w:r>
      <w:r w:rsidRPr="00F85260">
        <w:rPr>
          <w:sz w:val="20"/>
          <w:szCs w:val="20"/>
        </w:rPr>
        <w:t>личные</w:t>
      </w:r>
      <w:r w:rsidRPr="00F85260">
        <w:rPr>
          <w:spacing w:val="80"/>
          <w:sz w:val="20"/>
          <w:szCs w:val="20"/>
        </w:rPr>
        <w:t xml:space="preserve">  </w:t>
      </w:r>
      <w:r w:rsidRPr="00F85260">
        <w:rPr>
          <w:sz w:val="20"/>
          <w:szCs w:val="20"/>
        </w:rPr>
        <w:t>кабинеты</w:t>
      </w:r>
      <w:r w:rsidRPr="00F85260">
        <w:rPr>
          <w:spacing w:val="80"/>
          <w:sz w:val="20"/>
          <w:szCs w:val="20"/>
        </w:rPr>
        <w:t xml:space="preserve">  </w:t>
      </w:r>
      <w:r w:rsidRPr="00F85260">
        <w:rPr>
          <w:sz w:val="20"/>
          <w:szCs w:val="20"/>
        </w:rPr>
        <w:t>школ и персональные страницы обучающихся, где регистрируются все промежуточные действия обучающегося</w:t>
      </w:r>
      <w:r w:rsidRPr="00F85260">
        <w:rPr>
          <w:spacing w:val="67"/>
          <w:sz w:val="20"/>
          <w:szCs w:val="20"/>
        </w:rPr>
        <w:t xml:space="preserve">  </w:t>
      </w:r>
      <w:r w:rsidRPr="00F85260">
        <w:rPr>
          <w:sz w:val="20"/>
          <w:szCs w:val="20"/>
        </w:rPr>
        <w:t>в</w:t>
      </w:r>
      <w:r w:rsidRPr="00F85260">
        <w:rPr>
          <w:spacing w:val="66"/>
          <w:sz w:val="20"/>
          <w:szCs w:val="20"/>
        </w:rPr>
        <w:t xml:space="preserve">  </w:t>
      </w:r>
      <w:r w:rsidRPr="00F85260">
        <w:rPr>
          <w:sz w:val="20"/>
          <w:szCs w:val="20"/>
        </w:rPr>
        <w:t>ходе</w:t>
      </w:r>
      <w:r w:rsidRPr="00F85260">
        <w:rPr>
          <w:spacing w:val="66"/>
          <w:sz w:val="20"/>
          <w:szCs w:val="20"/>
        </w:rPr>
        <w:t xml:space="preserve">  </w:t>
      </w:r>
      <w:r w:rsidRPr="00F85260">
        <w:rPr>
          <w:sz w:val="20"/>
          <w:szCs w:val="20"/>
        </w:rPr>
        <w:t>формирования</w:t>
      </w:r>
      <w:r w:rsidRPr="00F85260">
        <w:rPr>
          <w:spacing w:val="66"/>
          <w:sz w:val="20"/>
          <w:szCs w:val="20"/>
        </w:rPr>
        <w:t xml:space="preserve">  </w:t>
      </w:r>
      <w:r w:rsidRPr="00F85260">
        <w:rPr>
          <w:sz w:val="20"/>
          <w:szCs w:val="20"/>
        </w:rPr>
        <w:t>образовательно-профессиональной</w:t>
      </w:r>
      <w:r w:rsidRPr="00F85260">
        <w:rPr>
          <w:spacing w:val="67"/>
          <w:sz w:val="20"/>
          <w:szCs w:val="20"/>
        </w:rPr>
        <w:t xml:space="preserve">  </w:t>
      </w:r>
      <w:r w:rsidRPr="00F85260">
        <w:rPr>
          <w:sz w:val="20"/>
          <w:szCs w:val="20"/>
        </w:rPr>
        <w:t>траектории и</w:t>
      </w:r>
      <w:r w:rsidRPr="00F85260">
        <w:rPr>
          <w:spacing w:val="-15"/>
          <w:sz w:val="20"/>
          <w:szCs w:val="20"/>
        </w:rPr>
        <w:t xml:space="preserve"> </w:t>
      </w:r>
      <w:r w:rsidRPr="00F85260">
        <w:rPr>
          <w:sz w:val="20"/>
          <w:szCs w:val="20"/>
        </w:rPr>
        <w:t>обеспечивается</w:t>
      </w:r>
      <w:r w:rsidRPr="00F85260">
        <w:rPr>
          <w:spacing w:val="-15"/>
          <w:sz w:val="20"/>
          <w:szCs w:val="20"/>
        </w:rPr>
        <w:t xml:space="preserve"> </w:t>
      </w:r>
      <w:r w:rsidRPr="00F85260">
        <w:rPr>
          <w:sz w:val="20"/>
          <w:szCs w:val="20"/>
        </w:rPr>
        <w:t>накопление</w:t>
      </w:r>
      <w:r w:rsidRPr="00F85260">
        <w:rPr>
          <w:spacing w:val="-15"/>
          <w:sz w:val="20"/>
          <w:szCs w:val="20"/>
        </w:rPr>
        <w:t xml:space="preserve"> </w:t>
      </w:r>
      <w:r w:rsidRPr="00F85260">
        <w:rPr>
          <w:sz w:val="20"/>
          <w:szCs w:val="20"/>
        </w:rPr>
        <w:t>цифрового</w:t>
      </w:r>
      <w:r w:rsidRPr="00F85260">
        <w:rPr>
          <w:spacing w:val="-15"/>
          <w:sz w:val="20"/>
          <w:szCs w:val="20"/>
        </w:rPr>
        <w:t xml:space="preserve"> </w:t>
      </w:r>
      <w:r w:rsidRPr="00F85260">
        <w:rPr>
          <w:sz w:val="20"/>
          <w:szCs w:val="20"/>
        </w:rPr>
        <w:t>следа,</w:t>
      </w:r>
      <w:r w:rsidRPr="00F85260">
        <w:rPr>
          <w:spacing w:val="-15"/>
          <w:sz w:val="20"/>
          <w:szCs w:val="20"/>
        </w:rPr>
        <w:t xml:space="preserve"> </w:t>
      </w:r>
      <w:r w:rsidRPr="00F85260">
        <w:rPr>
          <w:sz w:val="20"/>
          <w:szCs w:val="20"/>
        </w:rPr>
        <w:t>представление</w:t>
      </w:r>
      <w:r w:rsidRPr="00F85260">
        <w:rPr>
          <w:spacing w:val="-15"/>
          <w:sz w:val="20"/>
          <w:szCs w:val="20"/>
        </w:rPr>
        <w:t xml:space="preserve"> </w:t>
      </w:r>
      <w:r w:rsidRPr="00F85260">
        <w:rPr>
          <w:sz w:val="20"/>
          <w:szCs w:val="20"/>
        </w:rPr>
        <w:t>обучающимся</w:t>
      </w:r>
      <w:r w:rsidRPr="00F85260">
        <w:rPr>
          <w:spacing w:val="-15"/>
          <w:sz w:val="20"/>
          <w:szCs w:val="20"/>
        </w:rPr>
        <w:t xml:space="preserve"> </w:t>
      </w:r>
      <w:r w:rsidRPr="00F85260">
        <w:rPr>
          <w:sz w:val="20"/>
          <w:szCs w:val="20"/>
        </w:rPr>
        <w:t>индивидуальных рекомендаций, а школам – групповых аналитических отчетов. Регистрация в закрытом сегменте производится педагогами-навигаторами и специалистами общеобразовательных школ. Данный сегмент Платформы предполагает регистрацию участников (наличие персональных логина и пароля) и создание личных кабинетов с возможностью выбора роли</w:t>
      </w:r>
      <w:r w:rsidRPr="00F85260">
        <w:rPr>
          <w:spacing w:val="80"/>
          <w:sz w:val="20"/>
          <w:szCs w:val="20"/>
        </w:rPr>
        <w:t xml:space="preserve"> </w:t>
      </w:r>
      <w:r w:rsidRPr="00F85260">
        <w:rPr>
          <w:sz w:val="20"/>
          <w:szCs w:val="20"/>
        </w:rPr>
        <w:t>с предоставлением доступа к ресурсам школьного сегмента.</w:t>
      </w:r>
    </w:p>
    <w:p w:rsidR="006420C5" w:rsidRPr="00F85260" w:rsidRDefault="006420C5" w:rsidP="00F85260">
      <w:pPr>
        <w:pStyle w:val="a3"/>
        <w:rPr>
          <w:sz w:val="20"/>
          <w:szCs w:val="20"/>
        </w:rPr>
      </w:pPr>
    </w:p>
    <w:p w:rsidR="006420C5" w:rsidRPr="00F85260" w:rsidRDefault="003E7DCB" w:rsidP="00F85260">
      <w:pPr>
        <w:pStyle w:val="4"/>
        <w:ind w:left="835"/>
        <w:jc w:val="left"/>
        <w:rPr>
          <w:sz w:val="20"/>
          <w:szCs w:val="20"/>
        </w:rPr>
      </w:pPr>
      <w:r w:rsidRPr="00F85260">
        <w:rPr>
          <w:sz w:val="20"/>
          <w:szCs w:val="20"/>
        </w:rPr>
        <w:t>Характеристики</w:t>
      </w:r>
      <w:r w:rsidRPr="00F85260">
        <w:rPr>
          <w:spacing w:val="-5"/>
          <w:sz w:val="20"/>
          <w:szCs w:val="20"/>
        </w:rPr>
        <w:t xml:space="preserve"> </w:t>
      </w:r>
      <w:r w:rsidRPr="00F85260">
        <w:rPr>
          <w:sz w:val="20"/>
          <w:szCs w:val="20"/>
        </w:rPr>
        <w:t>общедоступного</w:t>
      </w:r>
      <w:r w:rsidRPr="00F85260">
        <w:rPr>
          <w:spacing w:val="-5"/>
          <w:sz w:val="20"/>
          <w:szCs w:val="20"/>
        </w:rPr>
        <w:t xml:space="preserve"> </w:t>
      </w:r>
      <w:r w:rsidRPr="00F85260">
        <w:rPr>
          <w:spacing w:val="-2"/>
          <w:sz w:val="20"/>
          <w:szCs w:val="20"/>
        </w:rPr>
        <w:t>сегмента:</w:t>
      </w:r>
    </w:p>
    <w:p w:rsidR="006420C5" w:rsidRPr="00F85260" w:rsidRDefault="003E7DCB" w:rsidP="00F85260">
      <w:pPr>
        <w:pStyle w:val="a4"/>
        <w:numPr>
          <w:ilvl w:val="1"/>
          <w:numId w:val="15"/>
        </w:numPr>
        <w:tabs>
          <w:tab w:val="left" w:pos="1688"/>
        </w:tabs>
        <w:ind w:left="835" w:right="509" w:firstLine="566"/>
        <w:jc w:val="left"/>
        <w:rPr>
          <w:sz w:val="20"/>
          <w:szCs w:val="20"/>
        </w:rPr>
      </w:pPr>
      <w:r w:rsidRPr="00F85260">
        <w:rPr>
          <w:i/>
          <w:sz w:val="20"/>
          <w:szCs w:val="20"/>
        </w:rPr>
        <w:t>регистрационные</w:t>
      </w:r>
      <w:r w:rsidRPr="00F85260">
        <w:rPr>
          <w:i/>
          <w:spacing w:val="40"/>
          <w:sz w:val="20"/>
          <w:szCs w:val="20"/>
        </w:rPr>
        <w:t xml:space="preserve"> </w:t>
      </w:r>
      <w:r w:rsidRPr="00F85260">
        <w:rPr>
          <w:i/>
          <w:sz w:val="20"/>
          <w:szCs w:val="20"/>
        </w:rPr>
        <w:t>требования</w:t>
      </w:r>
      <w:r w:rsidRPr="00F85260">
        <w:rPr>
          <w:i/>
          <w:spacing w:val="40"/>
          <w:sz w:val="20"/>
          <w:szCs w:val="20"/>
        </w:rPr>
        <w:t xml:space="preserve"> </w:t>
      </w:r>
      <w:r w:rsidRPr="00F85260">
        <w:rPr>
          <w:i/>
          <w:sz w:val="20"/>
          <w:szCs w:val="20"/>
        </w:rPr>
        <w:t>для</w:t>
      </w:r>
      <w:r w:rsidRPr="00F85260">
        <w:rPr>
          <w:i/>
          <w:spacing w:val="40"/>
          <w:sz w:val="20"/>
          <w:szCs w:val="20"/>
        </w:rPr>
        <w:t xml:space="preserve"> </w:t>
      </w:r>
      <w:r w:rsidRPr="00F85260">
        <w:rPr>
          <w:i/>
          <w:sz w:val="20"/>
          <w:szCs w:val="20"/>
        </w:rPr>
        <w:t>участия</w:t>
      </w:r>
      <w:r w:rsidRPr="00F85260">
        <w:rPr>
          <w:i/>
          <w:spacing w:val="40"/>
          <w:sz w:val="20"/>
          <w:szCs w:val="20"/>
        </w:rPr>
        <w:t xml:space="preserve"> </w:t>
      </w:r>
      <w:r w:rsidRPr="00F85260">
        <w:rPr>
          <w:sz w:val="20"/>
          <w:szCs w:val="20"/>
        </w:rPr>
        <w:t>–</w:t>
      </w:r>
      <w:r w:rsidRPr="00F85260">
        <w:rPr>
          <w:spacing w:val="40"/>
          <w:sz w:val="20"/>
          <w:szCs w:val="20"/>
        </w:rPr>
        <w:t xml:space="preserve"> </w:t>
      </w:r>
      <w:r w:rsidRPr="00F85260">
        <w:rPr>
          <w:sz w:val="20"/>
          <w:szCs w:val="20"/>
        </w:rPr>
        <w:t>минимальны</w:t>
      </w:r>
      <w:r w:rsidRPr="00F85260">
        <w:rPr>
          <w:spacing w:val="40"/>
          <w:sz w:val="20"/>
          <w:szCs w:val="20"/>
        </w:rPr>
        <w:t xml:space="preserve"> </w:t>
      </w:r>
      <w:r w:rsidRPr="00F85260">
        <w:rPr>
          <w:sz w:val="20"/>
          <w:szCs w:val="20"/>
        </w:rPr>
        <w:t>(участвовать</w:t>
      </w:r>
      <w:r w:rsidRPr="00F85260">
        <w:rPr>
          <w:spacing w:val="40"/>
          <w:sz w:val="20"/>
          <w:szCs w:val="20"/>
        </w:rPr>
        <w:t xml:space="preserve"> </w:t>
      </w:r>
      <w:r w:rsidRPr="00F85260">
        <w:rPr>
          <w:sz w:val="20"/>
          <w:szCs w:val="20"/>
        </w:rPr>
        <w:t>могут</w:t>
      </w:r>
      <w:r w:rsidRPr="00F85260">
        <w:rPr>
          <w:spacing w:val="40"/>
          <w:sz w:val="20"/>
          <w:szCs w:val="20"/>
        </w:rPr>
        <w:t xml:space="preserve"> </w:t>
      </w:r>
      <w:r w:rsidRPr="00F85260">
        <w:rPr>
          <w:sz w:val="20"/>
          <w:szCs w:val="20"/>
        </w:rPr>
        <w:t xml:space="preserve">все </w:t>
      </w:r>
      <w:r w:rsidRPr="00F85260">
        <w:rPr>
          <w:spacing w:val="-2"/>
          <w:sz w:val="20"/>
          <w:szCs w:val="20"/>
        </w:rPr>
        <w:t>желающие);</w:t>
      </w:r>
    </w:p>
    <w:p w:rsidR="006420C5" w:rsidRPr="00F85260" w:rsidRDefault="003E7DCB" w:rsidP="00F85260">
      <w:pPr>
        <w:pStyle w:val="a4"/>
        <w:numPr>
          <w:ilvl w:val="1"/>
          <w:numId w:val="15"/>
        </w:numPr>
        <w:tabs>
          <w:tab w:val="left" w:pos="1688"/>
        </w:tabs>
        <w:ind w:left="835" w:right="507" w:firstLine="566"/>
        <w:jc w:val="left"/>
        <w:rPr>
          <w:sz w:val="20"/>
          <w:szCs w:val="20"/>
        </w:rPr>
      </w:pPr>
      <w:r w:rsidRPr="00F85260">
        <w:rPr>
          <w:i/>
          <w:sz w:val="20"/>
          <w:szCs w:val="20"/>
        </w:rPr>
        <w:t>содержательное</w:t>
      </w:r>
      <w:r w:rsidRPr="00F85260">
        <w:rPr>
          <w:i/>
          <w:spacing w:val="40"/>
          <w:sz w:val="20"/>
          <w:szCs w:val="20"/>
        </w:rPr>
        <w:t xml:space="preserve"> </w:t>
      </w:r>
      <w:r w:rsidRPr="00F85260">
        <w:rPr>
          <w:i/>
          <w:sz w:val="20"/>
          <w:szCs w:val="20"/>
        </w:rPr>
        <w:t>наполнение</w:t>
      </w:r>
      <w:r w:rsidRPr="00F85260">
        <w:rPr>
          <w:i/>
          <w:spacing w:val="40"/>
          <w:sz w:val="20"/>
          <w:szCs w:val="20"/>
        </w:rPr>
        <w:t xml:space="preserve"> </w:t>
      </w:r>
      <w:r w:rsidRPr="00F85260">
        <w:rPr>
          <w:sz w:val="20"/>
          <w:szCs w:val="20"/>
        </w:rPr>
        <w:t>–</w:t>
      </w:r>
      <w:r w:rsidRPr="00F85260">
        <w:rPr>
          <w:spacing w:val="40"/>
          <w:sz w:val="20"/>
          <w:szCs w:val="20"/>
        </w:rPr>
        <w:t xml:space="preserve"> </w:t>
      </w:r>
      <w:r w:rsidRPr="00F85260">
        <w:rPr>
          <w:sz w:val="20"/>
          <w:szCs w:val="20"/>
        </w:rPr>
        <w:t>использование</w:t>
      </w:r>
      <w:r w:rsidRPr="00F85260">
        <w:rPr>
          <w:spacing w:val="40"/>
          <w:sz w:val="20"/>
          <w:szCs w:val="20"/>
        </w:rPr>
        <w:t xml:space="preserve"> </w:t>
      </w:r>
      <w:r w:rsidRPr="00F85260">
        <w:rPr>
          <w:sz w:val="20"/>
          <w:szCs w:val="20"/>
        </w:rPr>
        <w:t>мотивационных,</w:t>
      </w:r>
      <w:r w:rsidRPr="00F85260">
        <w:rPr>
          <w:spacing w:val="40"/>
          <w:sz w:val="20"/>
          <w:szCs w:val="20"/>
        </w:rPr>
        <w:t xml:space="preserve"> </w:t>
      </w:r>
      <w:r w:rsidRPr="00F85260">
        <w:rPr>
          <w:sz w:val="20"/>
          <w:szCs w:val="20"/>
        </w:rPr>
        <w:t>просветительских</w:t>
      </w:r>
      <w:r w:rsidRPr="00F85260">
        <w:rPr>
          <w:spacing w:val="80"/>
          <w:sz w:val="20"/>
          <w:szCs w:val="20"/>
        </w:rPr>
        <w:t xml:space="preserve"> </w:t>
      </w:r>
      <w:r w:rsidRPr="00F85260">
        <w:rPr>
          <w:sz w:val="20"/>
          <w:szCs w:val="20"/>
        </w:rPr>
        <w:t>и вовлекающих инструментов профориентации.</w:t>
      </w:r>
    </w:p>
    <w:p w:rsidR="006420C5" w:rsidRPr="00F85260" w:rsidRDefault="006420C5" w:rsidP="00F85260">
      <w:pPr>
        <w:pStyle w:val="a3"/>
        <w:rPr>
          <w:sz w:val="20"/>
          <w:szCs w:val="20"/>
        </w:rPr>
      </w:pPr>
    </w:p>
    <w:p w:rsidR="006420C5" w:rsidRPr="00F85260" w:rsidRDefault="003E7DCB" w:rsidP="00F85260">
      <w:pPr>
        <w:pStyle w:val="4"/>
        <w:ind w:left="835"/>
        <w:rPr>
          <w:sz w:val="20"/>
          <w:szCs w:val="20"/>
        </w:rPr>
      </w:pPr>
      <w:r w:rsidRPr="00F85260">
        <w:rPr>
          <w:sz w:val="20"/>
          <w:szCs w:val="20"/>
        </w:rPr>
        <w:t>Ресурсы</w:t>
      </w:r>
      <w:r w:rsidRPr="00F85260">
        <w:rPr>
          <w:spacing w:val="-4"/>
          <w:sz w:val="20"/>
          <w:szCs w:val="20"/>
        </w:rPr>
        <w:t xml:space="preserve"> </w:t>
      </w:r>
      <w:r w:rsidRPr="00F85260">
        <w:rPr>
          <w:sz w:val="20"/>
          <w:szCs w:val="20"/>
        </w:rPr>
        <w:t>общедоступного</w:t>
      </w:r>
      <w:r w:rsidRPr="00F85260">
        <w:rPr>
          <w:spacing w:val="-4"/>
          <w:sz w:val="20"/>
          <w:szCs w:val="20"/>
        </w:rPr>
        <w:t xml:space="preserve"> </w:t>
      </w:r>
      <w:r w:rsidRPr="00F85260">
        <w:rPr>
          <w:spacing w:val="-2"/>
          <w:sz w:val="20"/>
          <w:szCs w:val="20"/>
        </w:rPr>
        <w:t>сегмента:</w:t>
      </w:r>
    </w:p>
    <w:p w:rsidR="006420C5" w:rsidRPr="00F85260" w:rsidRDefault="003E7DCB" w:rsidP="00F85260">
      <w:pPr>
        <w:pStyle w:val="a4"/>
        <w:numPr>
          <w:ilvl w:val="1"/>
          <w:numId w:val="15"/>
        </w:numPr>
        <w:tabs>
          <w:tab w:val="left" w:pos="1688"/>
        </w:tabs>
        <w:ind w:left="835" w:right="505" w:firstLine="566"/>
        <w:rPr>
          <w:sz w:val="20"/>
          <w:szCs w:val="20"/>
        </w:rPr>
      </w:pPr>
      <w:r w:rsidRPr="00F85260">
        <w:rPr>
          <w:i/>
          <w:sz w:val="20"/>
          <w:szCs w:val="20"/>
        </w:rPr>
        <w:t>онлайн-тренажер</w:t>
      </w:r>
      <w:r w:rsidRPr="00F85260">
        <w:rPr>
          <w:sz w:val="20"/>
          <w:szCs w:val="20"/>
        </w:rPr>
        <w:t>, который позволяет старшеклассникам в игровой форме познакомиться</w:t>
      </w:r>
      <w:r w:rsidRPr="00F85260">
        <w:rPr>
          <w:spacing w:val="40"/>
          <w:sz w:val="20"/>
          <w:szCs w:val="20"/>
        </w:rPr>
        <w:t xml:space="preserve">  </w:t>
      </w:r>
      <w:r w:rsidRPr="00F85260">
        <w:rPr>
          <w:sz w:val="20"/>
          <w:szCs w:val="20"/>
        </w:rPr>
        <w:t>с</w:t>
      </w:r>
      <w:r w:rsidRPr="00F85260">
        <w:rPr>
          <w:spacing w:val="40"/>
          <w:sz w:val="20"/>
          <w:szCs w:val="20"/>
        </w:rPr>
        <w:t xml:space="preserve">  </w:t>
      </w:r>
      <w:r w:rsidRPr="00F85260">
        <w:rPr>
          <w:sz w:val="20"/>
          <w:szCs w:val="20"/>
        </w:rPr>
        <w:t>востребованными</w:t>
      </w:r>
      <w:r w:rsidRPr="00F85260">
        <w:rPr>
          <w:spacing w:val="40"/>
          <w:sz w:val="20"/>
          <w:szCs w:val="20"/>
        </w:rPr>
        <w:t xml:space="preserve">  </w:t>
      </w:r>
      <w:r w:rsidRPr="00F85260">
        <w:rPr>
          <w:sz w:val="20"/>
          <w:szCs w:val="20"/>
        </w:rPr>
        <w:t>профессиями,</w:t>
      </w:r>
      <w:r w:rsidRPr="00F85260">
        <w:rPr>
          <w:spacing w:val="40"/>
          <w:sz w:val="20"/>
          <w:szCs w:val="20"/>
        </w:rPr>
        <w:t xml:space="preserve">  </w:t>
      </w:r>
      <w:r w:rsidRPr="00F85260">
        <w:rPr>
          <w:sz w:val="20"/>
          <w:szCs w:val="20"/>
        </w:rPr>
        <w:t>а</w:t>
      </w:r>
      <w:r w:rsidRPr="00F85260">
        <w:rPr>
          <w:spacing w:val="40"/>
          <w:sz w:val="20"/>
          <w:szCs w:val="20"/>
        </w:rPr>
        <w:t xml:space="preserve">  </w:t>
      </w:r>
      <w:r w:rsidRPr="00F85260">
        <w:rPr>
          <w:sz w:val="20"/>
          <w:szCs w:val="20"/>
        </w:rPr>
        <w:t>также</w:t>
      </w:r>
      <w:r w:rsidRPr="00F85260">
        <w:rPr>
          <w:spacing w:val="40"/>
          <w:sz w:val="20"/>
          <w:szCs w:val="20"/>
        </w:rPr>
        <w:t xml:space="preserve">  </w:t>
      </w:r>
      <w:r w:rsidRPr="00F85260">
        <w:rPr>
          <w:sz w:val="20"/>
          <w:szCs w:val="20"/>
        </w:rPr>
        <w:t>получить</w:t>
      </w:r>
      <w:r w:rsidRPr="00F85260">
        <w:rPr>
          <w:spacing w:val="40"/>
          <w:sz w:val="20"/>
          <w:szCs w:val="20"/>
        </w:rPr>
        <w:t xml:space="preserve">  </w:t>
      </w:r>
      <w:r w:rsidRPr="00F85260">
        <w:rPr>
          <w:sz w:val="20"/>
          <w:szCs w:val="20"/>
        </w:rPr>
        <w:t>рекомендации по</w:t>
      </w:r>
      <w:r w:rsidRPr="00F85260">
        <w:rPr>
          <w:spacing w:val="32"/>
          <w:sz w:val="20"/>
          <w:szCs w:val="20"/>
        </w:rPr>
        <w:t xml:space="preserve"> </w:t>
      </w:r>
      <w:r w:rsidRPr="00F85260">
        <w:rPr>
          <w:sz w:val="20"/>
          <w:szCs w:val="20"/>
        </w:rPr>
        <w:t>их</w:t>
      </w:r>
      <w:r w:rsidRPr="00F85260">
        <w:rPr>
          <w:spacing w:val="34"/>
          <w:sz w:val="20"/>
          <w:szCs w:val="20"/>
        </w:rPr>
        <w:t xml:space="preserve"> </w:t>
      </w:r>
      <w:r w:rsidRPr="00F85260">
        <w:rPr>
          <w:sz w:val="20"/>
          <w:szCs w:val="20"/>
        </w:rPr>
        <w:t>выбору.</w:t>
      </w:r>
      <w:r w:rsidRPr="00F85260">
        <w:rPr>
          <w:spacing w:val="34"/>
          <w:sz w:val="20"/>
          <w:szCs w:val="20"/>
        </w:rPr>
        <w:t xml:space="preserve"> </w:t>
      </w:r>
      <w:r w:rsidRPr="00F85260">
        <w:rPr>
          <w:sz w:val="20"/>
          <w:szCs w:val="20"/>
        </w:rPr>
        <w:t>Реализуется</w:t>
      </w:r>
      <w:r w:rsidRPr="00F85260">
        <w:rPr>
          <w:spacing w:val="34"/>
          <w:sz w:val="20"/>
          <w:szCs w:val="20"/>
        </w:rPr>
        <w:t xml:space="preserve"> </w:t>
      </w:r>
      <w:r w:rsidRPr="00F85260">
        <w:rPr>
          <w:sz w:val="20"/>
          <w:szCs w:val="20"/>
        </w:rPr>
        <w:t>в</w:t>
      </w:r>
      <w:r w:rsidRPr="00F85260">
        <w:rPr>
          <w:spacing w:val="33"/>
          <w:sz w:val="20"/>
          <w:szCs w:val="20"/>
        </w:rPr>
        <w:t xml:space="preserve"> </w:t>
      </w:r>
      <w:r w:rsidRPr="00F85260">
        <w:rPr>
          <w:sz w:val="20"/>
          <w:szCs w:val="20"/>
        </w:rPr>
        <w:t>виде</w:t>
      </w:r>
      <w:r w:rsidRPr="00F85260">
        <w:rPr>
          <w:spacing w:val="34"/>
          <w:sz w:val="20"/>
          <w:szCs w:val="20"/>
        </w:rPr>
        <w:t xml:space="preserve"> </w:t>
      </w:r>
      <w:r w:rsidRPr="00F85260">
        <w:rPr>
          <w:sz w:val="20"/>
          <w:szCs w:val="20"/>
        </w:rPr>
        <w:t>технологии</w:t>
      </w:r>
      <w:r w:rsidRPr="00F85260">
        <w:rPr>
          <w:spacing w:val="35"/>
          <w:sz w:val="20"/>
          <w:szCs w:val="20"/>
        </w:rPr>
        <w:t xml:space="preserve"> </w:t>
      </w:r>
      <w:r w:rsidRPr="00F85260">
        <w:rPr>
          <w:sz w:val="20"/>
          <w:szCs w:val="20"/>
        </w:rPr>
        <w:t>последовательных</w:t>
      </w:r>
      <w:r w:rsidRPr="00F85260">
        <w:rPr>
          <w:spacing w:val="36"/>
          <w:sz w:val="20"/>
          <w:szCs w:val="20"/>
        </w:rPr>
        <w:t xml:space="preserve"> </w:t>
      </w:r>
      <w:r w:rsidRPr="00F85260">
        <w:rPr>
          <w:sz w:val="20"/>
          <w:szCs w:val="20"/>
        </w:rPr>
        <w:t>выборов</w:t>
      </w:r>
      <w:r w:rsidRPr="00F85260">
        <w:rPr>
          <w:spacing w:val="33"/>
          <w:sz w:val="20"/>
          <w:szCs w:val="20"/>
        </w:rPr>
        <w:t xml:space="preserve"> </w:t>
      </w:r>
      <w:r w:rsidRPr="00F85260">
        <w:rPr>
          <w:sz w:val="20"/>
          <w:szCs w:val="20"/>
        </w:rPr>
        <w:t>из</w:t>
      </w:r>
      <w:r w:rsidRPr="00F85260">
        <w:rPr>
          <w:spacing w:val="32"/>
          <w:sz w:val="20"/>
          <w:szCs w:val="20"/>
        </w:rPr>
        <w:t xml:space="preserve"> </w:t>
      </w:r>
      <w:r w:rsidRPr="00F85260">
        <w:rPr>
          <w:sz w:val="20"/>
          <w:szCs w:val="20"/>
        </w:rPr>
        <w:t>набора</w:t>
      </w:r>
      <w:r w:rsidRPr="00F85260">
        <w:rPr>
          <w:spacing w:val="34"/>
          <w:sz w:val="20"/>
          <w:szCs w:val="20"/>
        </w:rPr>
        <w:t xml:space="preserve"> </w:t>
      </w:r>
      <w:r w:rsidRPr="00F85260">
        <w:rPr>
          <w:spacing w:val="-2"/>
          <w:sz w:val="20"/>
          <w:szCs w:val="20"/>
        </w:rPr>
        <w:t>групп</w:t>
      </w:r>
    </w:p>
    <w:p w:rsidR="006420C5" w:rsidRPr="00F85260" w:rsidRDefault="003E7DCB" w:rsidP="00F85260">
      <w:pPr>
        <w:pStyle w:val="a3"/>
        <w:ind w:left="836" w:right="505"/>
        <w:jc w:val="both"/>
        <w:rPr>
          <w:sz w:val="20"/>
          <w:szCs w:val="20"/>
        </w:rPr>
      </w:pPr>
      <w:r w:rsidRPr="00F85260">
        <w:rPr>
          <w:sz w:val="20"/>
          <w:szCs w:val="20"/>
        </w:rPr>
        <w:t>критериев (не менее 4 групп; в каждой группе от 8 до 12 критериев) с последующим предложением списка востребованных профессий. Банк для выбора профессий содержит информацию не менее чем о 300 востребованных профессиях. Информация о профессиях включает:</w:t>
      </w:r>
      <w:r w:rsidRPr="00F85260">
        <w:rPr>
          <w:spacing w:val="40"/>
          <w:sz w:val="20"/>
          <w:szCs w:val="20"/>
        </w:rPr>
        <w:t xml:space="preserve"> </w:t>
      </w:r>
      <w:r w:rsidRPr="00F85260">
        <w:rPr>
          <w:sz w:val="20"/>
          <w:szCs w:val="20"/>
        </w:rPr>
        <w:t>наименование</w:t>
      </w:r>
      <w:r w:rsidRPr="00F85260">
        <w:rPr>
          <w:spacing w:val="40"/>
          <w:sz w:val="20"/>
          <w:szCs w:val="20"/>
        </w:rPr>
        <w:t xml:space="preserve"> </w:t>
      </w:r>
      <w:r w:rsidRPr="00F85260">
        <w:rPr>
          <w:sz w:val="20"/>
          <w:szCs w:val="20"/>
        </w:rPr>
        <w:t>и</w:t>
      </w:r>
      <w:r w:rsidRPr="00F85260">
        <w:rPr>
          <w:spacing w:val="40"/>
          <w:sz w:val="20"/>
          <w:szCs w:val="20"/>
        </w:rPr>
        <w:t xml:space="preserve"> </w:t>
      </w:r>
      <w:r w:rsidRPr="00F85260">
        <w:rPr>
          <w:sz w:val="20"/>
          <w:szCs w:val="20"/>
        </w:rPr>
        <w:t>краткое</w:t>
      </w:r>
      <w:r w:rsidRPr="00F85260">
        <w:rPr>
          <w:spacing w:val="40"/>
          <w:sz w:val="20"/>
          <w:szCs w:val="20"/>
        </w:rPr>
        <w:t xml:space="preserve"> </w:t>
      </w:r>
      <w:r w:rsidRPr="00F85260">
        <w:rPr>
          <w:sz w:val="20"/>
          <w:szCs w:val="20"/>
        </w:rPr>
        <w:t>описание</w:t>
      </w:r>
      <w:r w:rsidRPr="00F85260">
        <w:rPr>
          <w:spacing w:val="40"/>
          <w:sz w:val="20"/>
          <w:szCs w:val="20"/>
        </w:rPr>
        <w:t xml:space="preserve"> </w:t>
      </w:r>
      <w:r w:rsidRPr="00F85260">
        <w:rPr>
          <w:sz w:val="20"/>
          <w:szCs w:val="20"/>
        </w:rPr>
        <w:t>профессии;</w:t>
      </w:r>
      <w:r w:rsidRPr="00F85260">
        <w:rPr>
          <w:spacing w:val="40"/>
          <w:sz w:val="20"/>
          <w:szCs w:val="20"/>
        </w:rPr>
        <w:t xml:space="preserve"> </w:t>
      </w:r>
      <w:r w:rsidRPr="00F85260">
        <w:rPr>
          <w:sz w:val="20"/>
          <w:szCs w:val="20"/>
        </w:rPr>
        <w:t>тезисы</w:t>
      </w:r>
      <w:r w:rsidRPr="00F85260">
        <w:rPr>
          <w:spacing w:val="40"/>
          <w:sz w:val="20"/>
          <w:szCs w:val="20"/>
        </w:rPr>
        <w:t xml:space="preserve"> </w:t>
      </w:r>
      <w:r w:rsidRPr="00F85260">
        <w:rPr>
          <w:sz w:val="20"/>
          <w:szCs w:val="20"/>
        </w:rPr>
        <w:t>о</w:t>
      </w:r>
      <w:r w:rsidRPr="00F85260">
        <w:rPr>
          <w:spacing w:val="40"/>
          <w:sz w:val="20"/>
          <w:szCs w:val="20"/>
        </w:rPr>
        <w:t xml:space="preserve"> </w:t>
      </w:r>
      <w:r w:rsidRPr="00F85260">
        <w:rPr>
          <w:sz w:val="20"/>
          <w:szCs w:val="20"/>
        </w:rPr>
        <w:t>личностных</w:t>
      </w:r>
      <w:r w:rsidRPr="00F85260">
        <w:rPr>
          <w:spacing w:val="40"/>
          <w:sz w:val="20"/>
          <w:szCs w:val="20"/>
        </w:rPr>
        <w:t xml:space="preserve"> </w:t>
      </w:r>
      <w:r w:rsidRPr="00F85260">
        <w:rPr>
          <w:sz w:val="20"/>
          <w:szCs w:val="20"/>
        </w:rPr>
        <w:t>качествах</w:t>
      </w:r>
      <w:r w:rsidRPr="00F85260">
        <w:rPr>
          <w:spacing w:val="40"/>
          <w:sz w:val="20"/>
          <w:szCs w:val="20"/>
        </w:rPr>
        <w:t xml:space="preserve"> </w:t>
      </w:r>
      <w:r w:rsidRPr="00F85260">
        <w:rPr>
          <w:sz w:val="20"/>
          <w:szCs w:val="20"/>
        </w:rPr>
        <w:t>и</w:t>
      </w:r>
      <w:r w:rsidRPr="00F85260">
        <w:rPr>
          <w:spacing w:val="-3"/>
          <w:sz w:val="20"/>
          <w:szCs w:val="20"/>
        </w:rPr>
        <w:t xml:space="preserve"> </w:t>
      </w:r>
      <w:r w:rsidRPr="00F85260">
        <w:rPr>
          <w:sz w:val="20"/>
          <w:szCs w:val="20"/>
        </w:rPr>
        <w:t>предпочтениях,</w:t>
      </w:r>
      <w:r w:rsidRPr="00F85260">
        <w:rPr>
          <w:spacing w:val="-7"/>
          <w:sz w:val="20"/>
          <w:szCs w:val="20"/>
        </w:rPr>
        <w:t xml:space="preserve"> </w:t>
      </w:r>
      <w:r w:rsidRPr="00F85260">
        <w:rPr>
          <w:sz w:val="20"/>
          <w:szCs w:val="20"/>
        </w:rPr>
        <w:t>которые</w:t>
      </w:r>
      <w:r w:rsidRPr="00F85260">
        <w:rPr>
          <w:spacing w:val="-5"/>
          <w:sz w:val="20"/>
          <w:szCs w:val="20"/>
        </w:rPr>
        <w:t xml:space="preserve"> </w:t>
      </w:r>
      <w:r w:rsidRPr="00F85260">
        <w:rPr>
          <w:sz w:val="20"/>
          <w:szCs w:val="20"/>
        </w:rPr>
        <w:t>помогают</w:t>
      </w:r>
      <w:r w:rsidRPr="00F85260">
        <w:rPr>
          <w:spacing w:val="-4"/>
          <w:sz w:val="20"/>
          <w:szCs w:val="20"/>
        </w:rPr>
        <w:t xml:space="preserve"> </w:t>
      </w:r>
      <w:r w:rsidRPr="00F85260">
        <w:rPr>
          <w:sz w:val="20"/>
          <w:szCs w:val="20"/>
        </w:rPr>
        <w:t>определиться</w:t>
      </w:r>
      <w:r w:rsidRPr="00F85260">
        <w:rPr>
          <w:spacing w:val="-4"/>
          <w:sz w:val="20"/>
          <w:szCs w:val="20"/>
        </w:rPr>
        <w:t xml:space="preserve"> </w:t>
      </w:r>
      <w:r w:rsidRPr="00F85260">
        <w:rPr>
          <w:sz w:val="20"/>
          <w:szCs w:val="20"/>
        </w:rPr>
        <w:t>с</w:t>
      </w:r>
      <w:r w:rsidRPr="00F85260">
        <w:rPr>
          <w:spacing w:val="-5"/>
          <w:sz w:val="20"/>
          <w:szCs w:val="20"/>
        </w:rPr>
        <w:t xml:space="preserve"> </w:t>
      </w:r>
      <w:r w:rsidRPr="00F85260">
        <w:rPr>
          <w:sz w:val="20"/>
          <w:szCs w:val="20"/>
        </w:rPr>
        <w:t>отраслью</w:t>
      </w:r>
      <w:r w:rsidRPr="00F85260">
        <w:rPr>
          <w:spacing w:val="-6"/>
          <w:sz w:val="20"/>
          <w:szCs w:val="20"/>
        </w:rPr>
        <w:t xml:space="preserve"> </w:t>
      </w:r>
      <w:r w:rsidRPr="00F85260">
        <w:rPr>
          <w:sz w:val="20"/>
          <w:szCs w:val="20"/>
        </w:rPr>
        <w:t>и</w:t>
      </w:r>
      <w:r w:rsidRPr="00F85260">
        <w:rPr>
          <w:spacing w:val="-6"/>
          <w:sz w:val="20"/>
          <w:szCs w:val="20"/>
        </w:rPr>
        <w:t xml:space="preserve"> </w:t>
      </w:r>
      <w:r w:rsidRPr="00F85260">
        <w:rPr>
          <w:sz w:val="20"/>
          <w:szCs w:val="20"/>
        </w:rPr>
        <w:t>профессией;</w:t>
      </w:r>
      <w:r w:rsidRPr="00F85260">
        <w:rPr>
          <w:spacing w:val="-4"/>
          <w:sz w:val="20"/>
          <w:szCs w:val="20"/>
        </w:rPr>
        <w:t xml:space="preserve"> </w:t>
      </w:r>
      <w:r w:rsidRPr="00F85260">
        <w:rPr>
          <w:sz w:val="20"/>
          <w:szCs w:val="20"/>
        </w:rPr>
        <w:t>описание</w:t>
      </w:r>
      <w:r w:rsidRPr="00F85260">
        <w:rPr>
          <w:spacing w:val="-5"/>
          <w:sz w:val="20"/>
          <w:szCs w:val="20"/>
        </w:rPr>
        <w:t xml:space="preserve"> </w:t>
      </w:r>
      <w:r w:rsidRPr="00F85260">
        <w:rPr>
          <w:sz w:val="20"/>
          <w:szCs w:val="20"/>
        </w:rPr>
        <w:t>сферы деятельности специалиста; указание на сферы применения профессий. Для каждого обучающегося</w:t>
      </w:r>
      <w:r w:rsidRPr="00F85260">
        <w:rPr>
          <w:spacing w:val="80"/>
          <w:sz w:val="20"/>
          <w:szCs w:val="20"/>
        </w:rPr>
        <w:t xml:space="preserve"> </w:t>
      </w:r>
      <w:r w:rsidRPr="00F85260">
        <w:rPr>
          <w:sz w:val="20"/>
          <w:szCs w:val="20"/>
        </w:rPr>
        <w:t>формируется</w:t>
      </w:r>
      <w:r w:rsidRPr="00F85260">
        <w:rPr>
          <w:spacing w:val="80"/>
          <w:sz w:val="20"/>
          <w:szCs w:val="20"/>
        </w:rPr>
        <w:t xml:space="preserve"> </w:t>
      </w:r>
      <w:r w:rsidRPr="00F85260">
        <w:rPr>
          <w:sz w:val="20"/>
          <w:szCs w:val="20"/>
        </w:rPr>
        <w:t>список</w:t>
      </w:r>
      <w:r w:rsidRPr="00F85260">
        <w:rPr>
          <w:spacing w:val="80"/>
          <w:sz w:val="20"/>
          <w:szCs w:val="20"/>
        </w:rPr>
        <w:t xml:space="preserve"> </w:t>
      </w:r>
      <w:r w:rsidRPr="00F85260">
        <w:rPr>
          <w:sz w:val="20"/>
          <w:szCs w:val="20"/>
        </w:rPr>
        <w:t>профессий</w:t>
      </w:r>
      <w:r w:rsidRPr="00F85260">
        <w:rPr>
          <w:spacing w:val="80"/>
          <w:sz w:val="20"/>
          <w:szCs w:val="20"/>
        </w:rPr>
        <w:t xml:space="preserve"> </w:t>
      </w:r>
      <w:r w:rsidRPr="00F85260">
        <w:rPr>
          <w:sz w:val="20"/>
          <w:szCs w:val="20"/>
        </w:rPr>
        <w:t>в</w:t>
      </w:r>
      <w:r w:rsidRPr="00F85260">
        <w:rPr>
          <w:spacing w:val="80"/>
          <w:sz w:val="20"/>
          <w:szCs w:val="20"/>
        </w:rPr>
        <w:t xml:space="preserve"> </w:t>
      </w:r>
      <w:r w:rsidRPr="00F85260">
        <w:rPr>
          <w:sz w:val="20"/>
          <w:szCs w:val="20"/>
        </w:rPr>
        <w:t>формате</w:t>
      </w:r>
      <w:r w:rsidRPr="00F85260">
        <w:rPr>
          <w:spacing w:val="80"/>
          <w:sz w:val="20"/>
          <w:szCs w:val="20"/>
        </w:rPr>
        <w:t xml:space="preserve"> </w:t>
      </w:r>
      <w:r w:rsidRPr="00F85260">
        <w:rPr>
          <w:sz w:val="20"/>
          <w:szCs w:val="20"/>
        </w:rPr>
        <w:t>рейтинга</w:t>
      </w:r>
      <w:r w:rsidRPr="00F85260">
        <w:rPr>
          <w:spacing w:val="80"/>
          <w:sz w:val="20"/>
          <w:szCs w:val="20"/>
        </w:rPr>
        <w:t xml:space="preserve"> </w:t>
      </w:r>
      <w:r w:rsidRPr="00F85260">
        <w:rPr>
          <w:sz w:val="20"/>
          <w:szCs w:val="20"/>
        </w:rPr>
        <w:t>наиболее</w:t>
      </w:r>
      <w:r w:rsidRPr="00F85260">
        <w:rPr>
          <w:spacing w:val="80"/>
          <w:sz w:val="20"/>
          <w:szCs w:val="20"/>
        </w:rPr>
        <w:t xml:space="preserve"> </w:t>
      </w:r>
      <w:r w:rsidRPr="00F85260">
        <w:rPr>
          <w:sz w:val="20"/>
          <w:szCs w:val="20"/>
        </w:rPr>
        <w:t>близких</w:t>
      </w:r>
      <w:r w:rsidRPr="00F85260">
        <w:rPr>
          <w:spacing w:val="80"/>
          <w:sz w:val="20"/>
          <w:szCs w:val="20"/>
        </w:rPr>
        <w:t xml:space="preserve"> </w:t>
      </w:r>
      <w:r w:rsidRPr="00F85260">
        <w:rPr>
          <w:sz w:val="20"/>
          <w:szCs w:val="20"/>
        </w:rPr>
        <w:t>к его интересам и склонностям;</w:t>
      </w:r>
    </w:p>
    <w:p w:rsidR="006420C5" w:rsidRPr="00F85260" w:rsidRDefault="003E7DCB" w:rsidP="00F85260">
      <w:pPr>
        <w:pStyle w:val="a4"/>
        <w:numPr>
          <w:ilvl w:val="1"/>
          <w:numId w:val="15"/>
        </w:numPr>
        <w:tabs>
          <w:tab w:val="left" w:pos="1688"/>
        </w:tabs>
        <w:ind w:right="506" w:firstLine="566"/>
        <w:rPr>
          <w:sz w:val="20"/>
          <w:szCs w:val="20"/>
        </w:rPr>
      </w:pPr>
      <w:r w:rsidRPr="00F85260">
        <w:rPr>
          <w:i/>
          <w:sz w:val="20"/>
          <w:szCs w:val="20"/>
        </w:rPr>
        <w:t>информация</w:t>
      </w:r>
      <w:r w:rsidRPr="00F85260">
        <w:rPr>
          <w:i/>
          <w:spacing w:val="80"/>
          <w:w w:val="150"/>
          <w:sz w:val="20"/>
          <w:szCs w:val="20"/>
        </w:rPr>
        <w:t xml:space="preserve"> </w:t>
      </w:r>
      <w:r w:rsidRPr="00F85260">
        <w:rPr>
          <w:i/>
          <w:sz w:val="20"/>
          <w:szCs w:val="20"/>
        </w:rPr>
        <w:t>о</w:t>
      </w:r>
      <w:r w:rsidRPr="00F85260">
        <w:rPr>
          <w:i/>
          <w:spacing w:val="80"/>
          <w:w w:val="150"/>
          <w:sz w:val="20"/>
          <w:szCs w:val="20"/>
        </w:rPr>
        <w:t xml:space="preserve"> </w:t>
      </w:r>
      <w:r w:rsidRPr="00F85260">
        <w:rPr>
          <w:i/>
          <w:sz w:val="20"/>
          <w:szCs w:val="20"/>
        </w:rPr>
        <w:t>профессиях</w:t>
      </w:r>
      <w:r w:rsidRPr="00F85260">
        <w:rPr>
          <w:i/>
          <w:spacing w:val="80"/>
          <w:w w:val="150"/>
          <w:sz w:val="20"/>
          <w:szCs w:val="20"/>
        </w:rPr>
        <w:t xml:space="preserve"> </w:t>
      </w:r>
      <w:r w:rsidRPr="00F85260">
        <w:rPr>
          <w:i/>
          <w:sz w:val="20"/>
          <w:szCs w:val="20"/>
        </w:rPr>
        <w:t>будущего</w:t>
      </w:r>
      <w:r w:rsidRPr="00F85260">
        <w:rPr>
          <w:i/>
          <w:spacing w:val="80"/>
          <w:w w:val="150"/>
          <w:sz w:val="20"/>
          <w:szCs w:val="20"/>
        </w:rPr>
        <w:t xml:space="preserve"> </w:t>
      </w:r>
      <w:r w:rsidRPr="00F85260">
        <w:rPr>
          <w:i/>
          <w:sz w:val="20"/>
          <w:szCs w:val="20"/>
        </w:rPr>
        <w:t>и</w:t>
      </w:r>
      <w:r w:rsidRPr="00F85260">
        <w:rPr>
          <w:i/>
          <w:spacing w:val="80"/>
          <w:w w:val="150"/>
          <w:sz w:val="20"/>
          <w:szCs w:val="20"/>
        </w:rPr>
        <w:t xml:space="preserve"> </w:t>
      </w:r>
      <w:r w:rsidRPr="00F85260">
        <w:rPr>
          <w:i/>
          <w:sz w:val="20"/>
          <w:szCs w:val="20"/>
        </w:rPr>
        <w:t>трендах</w:t>
      </w:r>
      <w:r w:rsidRPr="00F85260">
        <w:rPr>
          <w:i/>
          <w:spacing w:val="80"/>
          <w:w w:val="150"/>
          <w:sz w:val="20"/>
          <w:szCs w:val="20"/>
        </w:rPr>
        <w:t xml:space="preserve"> </w:t>
      </w:r>
      <w:r w:rsidRPr="00F85260">
        <w:rPr>
          <w:i/>
          <w:sz w:val="20"/>
          <w:szCs w:val="20"/>
        </w:rPr>
        <w:t>их</w:t>
      </w:r>
      <w:r w:rsidRPr="00F85260">
        <w:rPr>
          <w:i/>
          <w:spacing w:val="80"/>
          <w:w w:val="150"/>
          <w:sz w:val="20"/>
          <w:szCs w:val="20"/>
        </w:rPr>
        <w:t xml:space="preserve"> </w:t>
      </w:r>
      <w:r w:rsidRPr="00F85260">
        <w:rPr>
          <w:i/>
          <w:sz w:val="20"/>
          <w:szCs w:val="20"/>
        </w:rPr>
        <w:t>развития</w:t>
      </w:r>
      <w:r w:rsidRPr="00F85260">
        <w:rPr>
          <w:i/>
          <w:spacing w:val="80"/>
          <w:w w:val="150"/>
          <w:sz w:val="20"/>
          <w:szCs w:val="20"/>
        </w:rPr>
        <w:t xml:space="preserve"> </w:t>
      </w:r>
      <w:r w:rsidRPr="00F85260">
        <w:rPr>
          <w:i/>
          <w:sz w:val="20"/>
          <w:szCs w:val="20"/>
        </w:rPr>
        <w:t>(цикл</w:t>
      </w:r>
      <w:r w:rsidRPr="00F85260">
        <w:rPr>
          <w:i/>
          <w:spacing w:val="80"/>
          <w:w w:val="150"/>
          <w:sz w:val="20"/>
          <w:szCs w:val="20"/>
        </w:rPr>
        <w:t xml:space="preserve"> </w:t>
      </w:r>
      <w:r w:rsidRPr="00F85260">
        <w:rPr>
          <w:i/>
          <w:sz w:val="20"/>
          <w:szCs w:val="20"/>
        </w:rPr>
        <w:t>статей</w:t>
      </w:r>
      <w:r w:rsidRPr="00F85260">
        <w:rPr>
          <w:i/>
          <w:spacing w:val="80"/>
          <w:sz w:val="20"/>
          <w:szCs w:val="20"/>
        </w:rPr>
        <w:t xml:space="preserve"> </w:t>
      </w:r>
      <w:r w:rsidRPr="00F85260">
        <w:rPr>
          <w:i/>
          <w:sz w:val="20"/>
          <w:szCs w:val="20"/>
        </w:rPr>
        <w:t>и видеоконтент)</w:t>
      </w:r>
      <w:r w:rsidRPr="00F85260">
        <w:rPr>
          <w:sz w:val="20"/>
          <w:szCs w:val="20"/>
        </w:rPr>
        <w:t>, направленная на вовлечение обучающихся в процесс осознанного профессионального самоопределения. Банк профессий содержит информацию не менее чем</w:t>
      </w:r>
      <w:r w:rsidRPr="00F85260">
        <w:rPr>
          <w:spacing w:val="40"/>
          <w:sz w:val="20"/>
          <w:szCs w:val="20"/>
        </w:rPr>
        <w:t xml:space="preserve"> </w:t>
      </w:r>
      <w:r w:rsidRPr="00F85260">
        <w:rPr>
          <w:sz w:val="20"/>
          <w:szCs w:val="20"/>
        </w:rPr>
        <w:t>о 50 профессиях;</w:t>
      </w:r>
    </w:p>
    <w:p w:rsidR="006420C5" w:rsidRPr="00F85260" w:rsidRDefault="003E7DCB" w:rsidP="00F85260">
      <w:pPr>
        <w:pStyle w:val="a4"/>
        <w:numPr>
          <w:ilvl w:val="1"/>
          <w:numId w:val="15"/>
        </w:numPr>
        <w:tabs>
          <w:tab w:val="left" w:pos="1688"/>
        </w:tabs>
        <w:ind w:right="506" w:firstLine="566"/>
        <w:rPr>
          <w:sz w:val="20"/>
          <w:szCs w:val="20"/>
        </w:rPr>
      </w:pPr>
      <w:r w:rsidRPr="00F85260">
        <w:rPr>
          <w:i/>
          <w:sz w:val="20"/>
          <w:szCs w:val="20"/>
        </w:rPr>
        <w:t xml:space="preserve">раздел для родителей </w:t>
      </w:r>
      <w:r w:rsidRPr="00F85260">
        <w:rPr>
          <w:sz w:val="20"/>
          <w:szCs w:val="20"/>
        </w:rPr>
        <w:t>(статьи, тестовые и развивающие методики для родителей обучающихся).</w:t>
      </w:r>
      <w:r w:rsidRPr="00F85260">
        <w:rPr>
          <w:spacing w:val="35"/>
          <w:sz w:val="20"/>
          <w:szCs w:val="20"/>
        </w:rPr>
        <w:t xml:space="preserve"> </w:t>
      </w:r>
      <w:r w:rsidRPr="00F85260">
        <w:rPr>
          <w:sz w:val="20"/>
          <w:szCs w:val="20"/>
        </w:rPr>
        <w:t>Ключевой</w:t>
      </w:r>
      <w:r w:rsidRPr="00F85260">
        <w:rPr>
          <w:spacing w:val="36"/>
          <w:sz w:val="20"/>
          <w:szCs w:val="20"/>
        </w:rPr>
        <w:t xml:space="preserve"> </w:t>
      </w:r>
      <w:r w:rsidRPr="00F85260">
        <w:rPr>
          <w:sz w:val="20"/>
          <w:szCs w:val="20"/>
        </w:rPr>
        <w:t>особенностью</w:t>
      </w:r>
      <w:r w:rsidRPr="00F85260">
        <w:rPr>
          <w:spacing w:val="35"/>
          <w:sz w:val="20"/>
          <w:szCs w:val="20"/>
        </w:rPr>
        <w:t xml:space="preserve"> </w:t>
      </w:r>
      <w:r w:rsidRPr="00F85260">
        <w:rPr>
          <w:sz w:val="20"/>
          <w:szCs w:val="20"/>
        </w:rPr>
        <w:t>тестовых</w:t>
      </w:r>
      <w:r w:rsidRPr="00F85260">
        <w:rPr>
          <w:spacing w:val="37"/>
          <w:sz w:val="20"/>
          <w:szCs w:val="20"/>
        </w:rPr>
        <w:t xml:space="preserve"> </w:t>
      </w:r>
      <w:r w:rsidRPr="00F85260">
        <w:rPr>
          <w:sz w:val="20"/>
          <w:szCs w:val="20"/>
        </w:rPr>
        <w:t>методик</w:t>
      </w:r>
      <w:r w:rsidRPr="00F85260">
        <w:rPr>
          <w:spacing w:val="36"/>
          <w:sz w:val="20"/>
          <w:szCs w:val="20"/>
        </w:rPr>
        <w:t xml:space="preserve"> </w:t>
      </w:r>
      <w:r w:rsidRPr="00F85260">
        <w:rPr>
          <w:sz w:val="20"/>
          <w:szCs w:val="20"/>
        </w:rPr>
        <w:t>является</w:t>
      </w:r>
      <w:r w:rsidRPr="00F85260">
        <w:rPr>
          <w:spacing w:val="35"/>
          <w:sz w:val="20"/>
          <w:szCs w:val="20"/>
        </w:rPr>
        <w:t xml:space="preserve"> </w:t>
      </w:r>
      <w:r w:rsidRPr="00F85260">
        <w:rPr>
          <w:sz w:val="20"/>
          <w:szCs w:val="20"/>
        </w:rPr>
        <w:t>то,</w:t>
      </w:r>
      <w:r w:rsidRPr="00F85260">
        <w:rPr>
          <w:spacing w:val="35"/>
          <w:sz w:val="20"/>
          <w:szCs w:val="20"/>
        </w:rPr>
        <w:t xml:space="preserve"> </w:t>
      </w:r>
      <w:r w:rsidRPr="00F85260">
        <w:rPr>
          <w:sz w:val="20"/>
          <w:szCs w:val="20"/>
        </w:rPr>
        <w:t>что</w:t>
      </w:r>
      <w:r w:rsidRPr="00F85260">
        <w:rPr>
          <w:spacing w:val="35"/>
          <w:sz w:val="20"/>
          <w:szCs w:val="20"/>
        </w:rPr>
        <w:t xml:space="preserve"> </w:t>
      </w:r>
      <w:r w:rsidRPr="00F85260">
        <w:rPr>
          <w:sz w:val="20"/>
          <w:szCs w:val="20"/>
        </w:rPr>
        <w:t>тест</w:t>
      </w:r>
      <w:r w:rsidRPr="00F85260">
        <w:rPr>
          <w:spacing w:val="36"/>
          <w:sz w:val="20"/>
          <w:szCs w:val="20"/>
        </w:rPr>
        <w:t xml:space="preserve"> </w:t>
      </w:r>
      <w:r w:rsidRPr="00F85260">
        <w:rPr>
          <w:sz w:val="20"/>
          <w:szCs w:val="20"/>
        </w:rPr>
        <w:t>проходит и родитель, отвечая за своего ребенка, и ребенок. В результате тестирования появляется возможность</w:t>
      </w:r>
      <w:r w:rsidRPr="00F85260">
        <w:rPr>
          <w:spacing w:val="-11"/>
          <w:sz w:val="20"/>
          <w:szCs w:val="20"/>
        </w:rPr>
        <w:t xml:space="preserve"> </w:t>
      </w:r>
      <w:r w:rsidRPr="00F85260">
        <w:rPr>
          <w:sz w:val="20"/>
          <w:szCs w:val="20"/>
        </w:rPr>
        <w:t>сопоставить</w:t>
      </w:r>
      <w:r w:rsidRPr="00F85260">
        <w:rPr>
          <w:spacing w:val="-11"/>
          <w:sz w:val="20"/>
          <w:szCs w:val="20"/>
        </w:rPr>
        <w:t xml:space="preserve"> </w:t>
      </w:r>
      <w:r w:rsidRPr="00F85260">
        <w:rPr>
          <w:sz w:val="20"/>
          <w:szCs w:val="20"/>
        </w:rPr>
        <w:t>результаты</w:t>
      </w:r>
      <w:r w:rsidRPr="00F85260">
        <w:rPr>
          <w:spacing w:val="-12"/>
          <w:sz w:val="20"/>
          <w:szCs w:val="20"/>
        </w:rPr>
        <w:t xml:space="preserve"> </w:t>
      </w:r>
      <w:r w:rsidRPr="00F85260">
        <w:rPr>
          <w:sz w:val="20"/>
          <w:szCs w:val="20"/>
        </w:rPr>
        <w:t>родителя</w:t>
      </w:r>
      <w:r w:rsidRPr="00F85260">
        <w:rPr>
          <w:spacing w:val="-14"/>
          <w:sz w:val="20"/>
          <w:szCs w:val="20"/>
        </w:rPr>
        <w:t xml:space="preserve"> </w:t>
      </w:r>
      <w:r w:rsidRPr="00F85260">
        <w:rPr>
          <w:sz w:val="20"/>
          <w:szCs w:val="20"/>
        </w:rPr>
        <w:t>и</w:t>
      </w:r>
      <w:r w:rsidRPr="00F85260">
        <w:rPr>
          <w:spacing w:val="-11"/>
          <w:sz w:val="20"/>
          <w:szCs w:val="20"/>
        </w:rPr>
        <w:t xml:space="preserve"> </w:t>
      </w:r>
      <w:r w:rsidRPr="00F85260">
        <w:rPr>
          <w:sz w:val="20"/>
          <w:szCs w:val="20"/>
        </w:rPr>
        <w:t>ребенка</w:t>
      </w:r>
      <w:r w:rsidRPr="00F85260">
        <w:rPr>
          <w:spacing w:val="-15"/>
          <w:sz w:val="20"/>
          <w:szCs w:val="20"/>
        </w:rPr>
        <w:t xml:space="preserve"> </w:t>
      </w:r>
      <w:r w:rsidRPr="00F85260">
        <w:rPr>
          <w:sz w:val="20"/>
          <w:szCs w:val="20"/>
        </w:rPr>
        <w:t>и</w:t>
      </w:r>
      <w:r w:rsidRPr="00F85260">
        <w:rPr>
          <w:spacing w:val="-11"/>
          <w:sz w:val="20"/>
          <w:szCs w:val="20"/>
        </w:rPr>
        <w:t xml:space="preserve"> </w:t>
      </w:r>
      <w:r w:rsidRPr="00F85260">
        <w:rPr>
          <w:sz w:val="20"/>
          <w:szCs w:val="20"/>
        </w:rPr>
        <w:t>выявить,</w:t>
      </w:r>
      <w:r w:rsidRPr="00F85260">
        <w:rPr>
          <w:spacing w:val="-14"/>
          <w:sz w:val="20"/>
          <w:szCs w:val="20"/>
        </w:rPr>
        <w:t xml:space="preserve"> </w:t>
      </w:r>
      <w:r w:rsidRPr="00F85260">
        <w:rPr>
          <w:sz w:val="20"/>
          <w:szCs w:val="20"/>
        </w:rPr>
        <w:t>насколько</w:t>
      </w:r>
      <w:r w:rsidRPr="00F85260">
        <w:rPr>
          <w:spacing w:val="-14"/>
          <w:sz w:val="20"/>
          <w:szCs w:val="20"/>
        </w:rPr>
        <w:t xml:space="preserve"> </w:t>
      </w:r>
      <w:r w:rsidRPr="00F85260">
        <w:rPr>
          <w:sz w:val="20"/>
          <w:szCs w:val="20"/>
        </w:rPr>
        <w:t>представления ребенка о себе совпадают с представлением родителя о ребенке по этим же критериям;</w:t>
      </w:r>
    </w:p>
    <w:p w:rsidR="006420C5" w:rsidRPr="00F85260" w:rsidRDefault="003E7DCB" w:rsidP="00F85260">
      <w:pPr>
        <w:pStyle w:val="a4"/>
        <w:numPr>
          <w:ilvl w:val="1"/>
          <w:numId w:val="15"/>
        </w:numPr>
        <w:tabs>
          <w:tab w:val="left" w:pos="1688"/>
        </w:tabs>
        <w:ind w:right="506" w:firstLine="566"/>
        <w:rPr>
          <w:sz w:val="20"/>
          <w:szCs w:val="20"/>
        </w:rPr>
      </w:pPr>
      <w:r w:rsidRPr="00F85260">
        <w:rPr>
          <w:i/>
          <w:sz w:val="20"/>
          <w:szCs w:val="20"/>
        </w:rPr>
        <w:t>раздел</w:t>
      </w:r>
      <w:r w:rsidRPr="00F85260">
        <w:rPr>
          <w:i/>
          <w:spacing w:val="80"/>
          <w:sz w:val="20"/>
          <w:szCs w:val="20"/>
        </w:rPr>
        <w:t xml:space="preserve">  </w:t>
      </w:r>
      <w:r w:rsidRPr="00F85260">
        <w:rPr>
          <w:i/>
          <w:sz w:val="20"/>
          <w:szCs w:val="20"/>
        </w:rPr>
        <w:t>для</w:t>
      </w:r>
      <w:r w:rsidRPr="00F85260">
        <w:rPr>
          <w:i/>
          <w:spacing w:val="80"/>
          <w:sz w:val="20"/>
          <w:szCs w:val="20"/>
        </w:rPr>
        <w:t xml:space="preserve">  </w:t>
      </w:r>
      <w:r w:rsidRPr="00F85260">
        <w:rPr>
          <w:i/>
          <w:sz w:val="20"/>
          <w:szCs w:val="20"/>
        </w:rPr>
        <w:t>специалистов</w:t>
      </w:r>
      <w:r w:rsidRPr="00F85260">
        <w:rPr>
          <w:i/>
          <w:spacing w:val="80"/>
          <w:sz w:val="20"/>
          <w:szCs w:val="20"/>
        </w:rPr>
        <w:t xml:space="preserve">  </w:t>
      </w:r>
      <w:r w:rsidRPr="00F85260">
        <w:rPr>
          <w:i/>
          <w:sz w:val="20"/>
          <w:szCs w:val="20"/>
        </w:rPr>
        <w:t>–</w:t>
      </w:r>
      <w:r w:rsidRPr="00F85260">
        <w:rPr>
          <w:i/>
          <w:spacing w:val="80"/>
          <w:sz w:val="20"/>
          <w:szCs w:val="20"/>
        </w:rPr>
        <w:t xml:space="preserve">  </w:t>
      </w:r>
      <w:r w:rsidRPr="00F85260">
        <w:rPr>
          <w:sz w:val="20"/>
          <w:szCs w:val="20"/>
        </w:rPr>
        <w:t>методические</w:t>
      </w:r>
      <w:r w:rsidRPr="00F85260">
        <w:rPr>
          <w:spacing w:val="80"/>
          <w:sz w:val="20"/>
          <w:szCs w:val="20"/>
        </w:rPr>
        <w:t xml:space="preserve">  </w:t>
      </w:r>
      <w:r w:rsidRPr="00F85260">
        <w:rPr>
          <w:sz w:val="20"/>
          <w:szCs w:val="20"/>
        </w:rPr>
        <w:t>материалы</w:t>
      </w:r>
      <w:r w:rsidRPr="00F85260">
        <w:rPr>
          <w:spacing w:val="80"/>
          <w:sz w:val="20"/>
          <w:szCs w:val="20"/>
        </w:rPr>
        <w:t xml:space="preserve">  </w:t>
      </w:r>
      <w:r w:rsidRPr="00F85260">
        <w:rPr>
          <w:sz w:val="20"/>
          <w:szCs w:val="20"/>
        </w:rPr>
        <w:t>и</w:t>
      </w:r>
      <w:r w:rsidRPr="00F85260">
        <w:rPr>
          <w:spacing w:val="80"/>
          <w:sz w:val="20"/>
          <w:szCs w:val="20"/>
        </w:rPr>
        <w:t xml:space="preserve">  </w:t>
      </w:r>
      <w:r w:rsidRPr="00F85260">
        <w:rPr>
          <w:sz w:val="20"/>
          <w:szCs w:val="20"/>
        </w:rPr>
        <w:t>рекомендации по осуществлению профориентационной работы в образовательной организации;</w:t>
      </w:r>
    </w:p>
    <w:p w:rsidR="006420C5" w:rsidRPr="00F85260" w:rsidRDefault="003E7DCB" w:rsidP="00F85260">
      <w:pPr>
        <w:pStyle w:val="a4"/>
        <w:numPr>
          <w:ilvl w:val="1"/>
          <w:numId w:val="15"/>
        </w:numPr>
        <w:tabs>
          <w:tab w:val="left" w:pos="1688"/>
        </w:tabs>
        <w:ind w:left="835" w:right="510" w:firstLine="566"/>
        <w:rPr>
          <w:sz w:val="20"/>
          <w:szCs w:val="20"/>
        </w:rPr>
      </w:pPr>
      <w:r w:rsidRPr="00F85260">
        <w:rPr>
          <w:i/>
          <w:sz w:val="20"/>
          <w:szCs w:val="20"/>
        </w:rPr>
        <w:t xml:space="preserve">циклы информационно-обучающих статей, онлайн-лекций и видеоконтент </w:t>
      </w:r>
      <w:r w:rsidRPr="00F85260">
        <w:rPr>
          <w:sz w:val="20"/>
          <w:szCs w:val="20"/>
        </w:rPr>
        <w:t>для всех участников (обучающихся всех возрастов, родителей, педагогов, специалистов).</w:t>
      </w:r>
    </w:p>
    <w:p w:rsidR="006420C5" w:rsidRPr="00F85260" w:rsidRDefault="006420C5" w:rsidP="00F85260">
      <w:pPr>
        <w:pStyle w:val="a3"/>
        <w:rPr>
          <w:sz w:val="20"/>
          <w:szCs w:val="20"/>
        </w:rPr>
      </w:pPr>
    </w:p>
    <w:p w:rsidR="006420C5" w:rsidRPr="00F85260" w:rsidRDefault="003E7DCB" w:rsidP="00F85260">
      <w:pPr>
        <w:pStyle w:val="4"/>
        <w:ind w:left="835"/>
        <w:rPr>
          <w:sz w:val="20"/>
          <w:szCs w:val="20"/>
        </w:rPr>
      </w:pPr>
      <w:r w:rsidRPr="00F85260">
        <w:rPr>
          <w:sz w:val="20"/>
          <w:szCs w:val="20"/>
        </w:rPr>
        <w:t>Характеристики</w:t>
      </w:r>
      <w:r w:rsidRPr="00F85260">
        <w:rPr>
          <w:spacing w:val="-6"/>
          <w:sz w:val="20"/>
          <w:szCs w:val="20"/>
        </w:rPr>
        <w:t xml:space="preserve"> </w:t>
      </w:r>
      <w:r w:rsidRPr="00F85260">
        <w:rPr>
          <w:sz w:val="20"/>
          <w:szCs w:val="20"/>
        </w:rPr>
        <w:t>школьного</w:t>
      </w:r>
      <w:r w:rsidRPr="00F85260">
        <w:rPr>
          <w:spacing w:val="-6"/>
          <w:sz w:val="20"/>
          <w:szCs w:val="20"/>
        </w:rPr>
        <w:t xml:space="preserve"> </w:t>
      </w:r>
      <w:r w:rsidRPr="00F85260">
        <w:rPr>
          <w:spacing w:val="-2"/>
          <w:sz w:val="20"/>
          <w:szCs w:val="20"/>
        </w:rPr>
        <w:t>сегмента:</w:t>
      </w:r>
    </w:p>
    <w:p w:rsidR="006420C5" w:rsidRPr="00F85260" w:rsidRDefault="003E7DCB" w:rsidP="00F85260">
      <w:pPr>
        <w:pStyle w:val="a4"/>
        <w:numPr>
          <w:ilvl w:val="1"/>
          <w:numId w:val="15"/>
        </w:numPr>
        <w:tabs>
          <w:tab w:val="left" w:pos="1688"/>
        </w:tabs>
        <w:ind w:left="835" w:right="507" w:firstLine="566"/>
        <w:rPr>
          <w:sz w:val="20"/>
          <w:szCs w:val="20"/>
        </w:rPr>
      </w:pPr>
      <w:r w:rsidRPr="00F85260">
        <w:rPr>
          <w:i/>
          <w:sz w:val="20"/>
          <w:szCs w:val="20"/>
        </w:rPr>
        <w:t xml:space="preserve">регистрационные требования для участия </w:t>
      </w:r>
      <w:r w:rsidRPr="00F85260">
        <w:rPr>
          <w:sz w:val="20"/>
          <w:szCs w:val="20"/>
        </w:rPr>
        <w:t>– участвовать могут только зарегистрированные школы и обучающиеся 6-11 классов этих общеобразовательных организаций; регистрация в закрытом сегменте производится сотрудниками общеобразовательных школ;</w:t>
      </w:r>
    </w:p>
    <w:p w:rsidR="006420C5" w:rsidRPr="00F85260" w:rsidRDefault="003E7DCB" w:rsidP="00F85260">
      <w:pPr>
        <w:pStyle w:val="a4"/>
        <w:numPr>
          <w:ilvl w:val="1"/>
          <w:numId w:val="15"/>
        </w:numPr>
        <w:tabs>
          <w:tab w:val="left" w:pos="1688"/>
        </w:tabs>
        <w:ind w:left="835" w:right="505" w:firstLine="566"/>
        <w:rPr>
          <w:sz w:val="20"/>
          <w:szCs w:val="20"/>
        </w:rPr>
      </w:pPr>
      <w:r w:rsidRPr="00F85260">
        <w:rPr>
          <w:i/>
          <w:sz w:val="20"/>
          <w:szCs w:val="20"/>
        </w:rPr>
        <w:t>содержательное</w:t>
      </w:r>
      <w:r w:rsidRPr="00F85260">
        <w:rPr>
          <w:i/>
          <w:spacing w:val="40"/>
          <w:sz w:val="20"/>
          <w:szCs w:val="20"/>
        </w:rPr>
        <w:t xml:space="preserve"> </w:t>
      </w:r>
      <w:r w:rsidRPr="00F85260">
        <w:rPr>
          <w:i/>
          <w:sz w:val="20"/>
          <w:szCs w:val="20"/>
        </w:rPr>
        <w:t>наполнение</w:t>
      </w:r>
      <w:r w:rsidRPr="00F85260">
        <w:rPr>
          <w:i/>
          <w:spacing w:val="40"/>
          <w:sz w:val="20"/>
          <w:szCs w:val="20"/>
        </w:rPr>
        <w:t xml:space="preserve"> </w:t>
      </w:r>
      <w:r w:rsidRPr="00F85260">
        <w:rPr>
          <w:sz w:val="20"/>
          <w:szCs w:val="20"/>
        </w:rPr>
        <w:t>–</w:t>
      </w:r>
      <w:r w:rsidRPr="00F85260">
        <w:rPr>
          <w:spacing w:val="40"/>
          <w:sz w:val="20"/>
          <w:szCs w:val="20"/>
        </w:rPr>
        <w:t xml:space="preserve"> </w:t>
      </w:r>
      <w:r w:rsidRPr="00F85260">
        <w:rPr>
          <w:sz w:val="20"/>
          <w:szCs w:val="20"/>
        </w:rPr>
        <w:t>использование</w:t>
      </w:r>
      <w:r w:rsidRPr="00F85260">
        <w:rPr>
          <w:spacing w:val="40"/>
          <w:sz w:val="20"/>
          <w:szCs w:val="20"/>
        </w:rPr>
        <w:t xml:space="preserve"> </w:t>
      </w:r>
      <w:r w:rsidRPr="00F85260">
        <w:rPr>
          <w:sz w:val="20"/>
          <w:szCs w:val="20"/>
        </w:rPr>
        <w:t>специально</w:t>
      </w:r>
      <w:r w:rsidRPr="00F85260">
        <w:rPr>
          <w:spacing w:val="40"/>
          <w:sz w:val="20"/>
          <w:szCs w:val="20"/>
        </w:rPr>
        <w:t xml:space="preserve"> </w:t>
      </w:r>
      <w:r w:rsidRPr="00F85260">
        <w:rPr>
          <w:sz w:val="20"/>
          <w:szCs w:val="20"/>
        </w:rPr>
        <w:t>разработанных</w:t>
      </w:r>
      <w:r w:rsidRPr="00F85260">
        <w:rPr>
          <w:spacing w:val="40"/>
          <w:sz w:val="20"/>
          <w:szCs w:val="20"/>
        </w:rPr>
        <w:t xml:space="preserve"> </w:t>
      </w:r>
      <w:r w:rsidRPr="00F85260">
        <w:rPr>
          <w:sz w:val="20"/>
          <w:szCs w:val="20"/>
        </w:rPr>
        <w:t>методик и инструментов; предполагается участие специалистов, для которых составлены инструктивно-методические</w:t>
      </w:r>
      <w:r w:rsidRPr="00F85260">
        <w:rPr>
          <w:spacing w:val="40"/>
          <w:sz w:val="20"/>
          <w:szCs w:val="20"/>
        </w:rPr>
        <w:t xml:space="preserve"> </w:t>
      </w:r>
      <w:r w:rsidRPr="00F85260">
        <w:rPr>
          <w:sz w:val="20"/>
          <w:szCs w:val="20"/>
        </w:rPr>
        <w:t>рекомендации,</w:t>
      </w:r>
      <w:r w:rsidRPr="00F85260">
        <w:rPr>
          <w:spacing w:val="40"/>
          <w:sz w:val="20"/>
          <w:szCs w:val="20"/>
        </w:rPr>
        <w:t xml:space="preserve"> </w:t>
      </w:r>
      <w:r w:rsidRPr="00F85260">
        <w:rPr>
          <w:sz w:val="20"/>
          <w:szCs w:val="20"/>
        </w:rPr>
        <w:t>прошедших</w:t>
      </w:r>
      <w:r w:rsidRPr="00F85260">
        <w:rPr>
          <w:spacing w:val="40"/>
          <w:sz w:val="20"/>
          <w:szCs w:val="20"/>
        </w:rPr>
        <w:t xml:space="preserve"> </w:t>
      </w:r>
      <w:r w:rsidRPr="00F85260">
        <w:rPr>
          <w:sz w:val="20"/>
          <w:szCs w:val="20"/>
        </w:rPr>
        <w:t>курсы</w:t>
      </w:r>
      <w:r w:rsidRPr="00F85260">
        <w:rPr>
          <w:spacing w:val="40"/>
          <w:sz w:val="20"/>
          <w:szCs w:val="20"/>
        </w:rPr>
        <w:t xml:space="preserve"> </w:t>
      </w:r>
      <w:r w:rsidRPr="00F85260">
        <w:rPr>
          <w:sz w:val="20"/>
          <w:szCs w:val="20"/>
        </w:rPr>
        <w:t>повышения</w:t>
      </w:r>
      <w:r w:rsidRPr="00F85260">
        <w:rPr>
          <w:spacing w:val="40"/>
          <w:sz w:val="20"/>
          <w:szCs w:val="20"/>
        </w:rPr>
        <w:t xml:space="preserve"> </w:t>
      </w:r>
      <w:r w:rsidRPr="00F85260">
        <w:rPr>
          <w:sz w:val="20"/>
          <w:szCs w:val="20"/>
        </w:rPr>
        <w:t>квалификации по</w:t>
      </w:r>
      <w:r w:rsidRPr="00F85260">
        <w:rPr>
          <w:spacing w:val="40"/>
          <w:sz w:val="20"/>
          <w:szCs w:val="20"/>
        </w:rPr>
        <w:t xml:space="preserve">  </w:t>
      </w:r>
      <w:r w:rsidRPr="00F85260">
        <w:rPr>
          <w:sz w:val="20"/>
          <w:szCs w:val="20"/>
        </w:rPr>
        <w:t>применению</w:t>
      </w:r>
      <w:r w:rsidRPr="00F85260">
        <w:rPr>
          <w:spacing w:val="40"/>
          <w:sz w:val="20"/>
          <w:szCs w:val="20"/>
        </w:rPr>
        <w:t xml:space="preserve">  </w:t>
      </w:r>
      <w:r w:rsidRPr="00F85260">
        <w:rPr>
          <w:sz w:val="20"/>
          <w:szCs w:val="20"/>
        </w:rPr>
        <w:t>профориентационных</w:t>
      </w:r>
      <w:r w:rsidRPr="00F85260">
        <w:rPr>
          <w:spacing w:val="40"/>
          <w:sz w:val="20"/>
          <w:szCs w:val="20"/>
        </w:rPr>
        <w:t xml:space="preserve">  </w:t>
      </w:r>
      <w:r w:rsidRPr="00F85260">
        <w:rPr>
          <w:sz w:val="20"/>
          <w:szCs w:val="20"/>
        </w:rPr>
        <w:t>технологий,</w:t>
      </w:r>
      <w:r w:rsidRPr="00F85260">
        <w:rPr>
          <w:spacing w:val="40"/>
          <w:sz w:val="20"/>
          <w:szCs w:val="20"/>
        </w:rPr>
        <w:t xml:space="preserve">  </w:t>
      </w:r>
      <w:r w:rsidRPr="00F85260">
        <w:rPr>
          <w:sz w:val="20"/>
          <w:szCs w:val="20"/>
        </w:rPr>
        <w:t>использованию</w:t>
      </w:r>
      <w:r w:rsidRPr="00F85260">
        <w:rPr>
          <w:spacing w:val="40"/>
          <w:sz w:val="20"/>
          <w:szCs w:val="20"/>
        </w:rPr>
        <w:t xml:space="preserve">  </w:t>
      </w:r>
      <w:r w:rsidRPr="00F85260">
        <w:rPr>
          <w:sz w:val="20"/>
          <w:szCs w:val="20"/>
        </w:rPr>
        <w:t>онлайн-кабинетов</w:t>
      </w:r>
      <w:r w:rsidRPr="00F85260">
        <w:rPr>
          <w:spacing w:val="40"/>
          <w:sz w:val="20"/>
          <w:szCs w:val="20"/>
        </w:rPr>
        <w:t xml:space="preserve"> </w:t>
      </w:r>
      <w:r w:rsidRPr="00F85260">
        <w:rPr>
          <w:sz w:val="20"/>
          <w:szCs w:val="20"/>
        </w:rPr>
        <w:t>и информационных ресурсов, размещенных на Платформе.</w:t>
      </w:r>
    </w:p>
    <w:p w:rsidR="006420C5" w:rsidRPr="00F85260" w:rsidRDefault="006420C5" w:rsidP="00F85260">
      <w:pPr>
        <w:pStyle w:val="a3"/>
        <w:rPr>
          <w:sz w:val="20"/>
          <w:szCs w:val="20"/>
        </w:rPr>
      </w:pPr>
    </w:p>
    <w:p w:rsidR="006420C5" w:rsidRPr="00F85260" w:rsidRDefault="003E7DCB" w:rsidP="00F85260">
      <w:pPr>
        <w:pStyle w:val="4"/>
        <w:ind w:left="835"/>
        <w:rPr>
          <w:sz w:val="20"/>
          <w:szCs w:val="20"/>
        </w:rPr>
      </w:pPr>
      <w:r w:rsidRPr="00F85260">
        <w:rPr>
          <w:sz w:val="20"/>
          <w:szCs w:val="20"/>
        </w:rPr>
        <w:t>Ресурсы</w:t>
      </w:r>
      <w:r w:rsidRPr="00F85260">
        <w:rPr>
          <w:spacing w:val="-4"/>
          <w:sz w:val="20"/>
          <w:szCs w:val="20"/>
        </w:rPr>
        <w:t xml:space="preserve"> </w:t>
      </w:r>
      <w:r w:rsidRPr="00F85260">
        <w:rPr>
          <w:sz w:val="20"/>
          <w:szCs w:val="20"/>
        </w:rPr>
        <w:t>школьного</w:t>
      </w:r>
      <w:r w:rsidRPr="00F85260">
        <w:rPr>
          <w:spacing w:val="-5"/>
          <w:sz w:val="20"/>
          <w:szCs w:val="20"/>
        </w:rPr>
        <w:t xml:space="preserve"> </w:t>
      </w:r>
      <w:r w:rsidRPr="00F85260">
        <w:rPr>
          <w:spacing w:val="-2"/>
          <w:sz w:val="20"/>
          <w:szCs w:val="20"/>
        </w:rPr>
        <w:t>сегмента:</w:t>
      </w:r>
    </w:p>
    <w:p w:rsidR="006420C5" w:rsidRPr="00F85260" w:rsidRDefault="003E7DCB" w:rsidP="00F85260">
      <w:pPr>
        <w:pStyle w:val="a3"/>
        <w:ind w:left="836"/>
        <w:jc w:val="both"/>
        <w:rPr>
          <w:sz w:val="20"/>
          <w:szCs w:val="20"/>
        </w:rPr>
      </w:pPr>
      <w:r w:rsidRPr="00F85260">
        <w:rPr>
          <w:sz w:val="20"/>
          <w:szCs w:val="20"/>
          <w:u w:val="single"/>
        </w:rPr>
        <w:t>Профориентационные</w:t>
      </w:r>
      <w:r w:rsidRPr="00F85260">
        <w:rPr>
          <w:spacing w:val="-5"/>
          <w:sz w:val="20"/>
          <w:szCs w:val="20"/>
          <w:u w:val="single"/>
        </w:rPr>
        <w:t xml:space="preserve"> </w:t>
      </w:r>
      <w:r w:rsidRPr="00F85260">
        <w:rPr>
          <w:spacing w:val="-2"/>
          <w:sz w:val="20"/>
          <w:szCs w:val="20"/>
          <w:u w:val="single"/>
        </w:rPr>
        <w:t>уроки</w:t>
      </w:r>
    </w:p>
    <w:p w:rsidR="006420C5" w:rsidRPr="00F85260" w:rsidRDefault="003E7DCB" w:rsidP="00F85260">
      <w:pPr>
        <w:pStyle w:val="a3"/>
        <w:ind w:left="836" w:right="505" w:firstLine="566"/>
        <w:jc w:val="both"/>
        <w:rPr>
          <w:sz w:val="20"/>
          <w:szCs w:val="20"/>
        </w:rPr>
      </w:pPr>
      <w:r w:rsidRPr="00F85260">
        <w:rPr>
          <w:sz w:val="20"/>
          <w:szCs w:val="20"/>
        </w:rPr>
        <w:lastRenderedPageBreak/>
        <w:t>Уроки</w:t>
      </w:r>
      <w:r w:rsidRPr="00F85260">
        <w:rPr>
          <w:spacing w:val="80"/>
          <w:sz w:val="20"/>
          <w:szCs w:val="20"/>
        </w:rPr>
        <w:t xml:space="preserve"> </w:t>
      </w:r>
      <w:r w:rsidRPr="00F85260">
        <w:rPr>
          <w:sz w:val="20"/>
          <w:szCs w:val="20"/>
        </w:rPr>
        <w:t>ориентированы</w:t>
      </w:r>
      <w:r w:rsidRPr="00F85260">
        <w:rPr>
          <w:spacing w:val="80"/>
          <w:sz w:val="20"/>
          <w:szCs w:val="20"/>
        </w:rPr>
        <w:t xml:space="preserve"> </w:t>
      </w:r>
      <w:r w:rsidRPr="00F85260">
        <w:rPr>
          <w:sz w:val="20"/>
          <w:szCs w:val="20"/>
        </w:rPr>
        <w:t>на</w:t>
      </w:r>
      <w:r w:rsidRPr="00F85260">
        <w:rPr>
          <w:spacing w:val="80"/>
          <w:sz w:val="20"/>
          <w:szCs w:val="20"/>
        </w:rPr>
        <w:t xml:space="preserve"> </w:t>
      </w:r>
      <w:r w:rsidRPr="00F85260">
        <w:rPr>
          <w:sz w:val="20"/>
          <w:szCs w:val="20"/>
        </w:rPr>
        <w:t>различные</w:t>
      </w:r>
      <w:r w:rsidRPr="00F85260">
        <w:rPr>
          <w:spacing w:val="80"/>
          <w:sz w:val="20"/>
          <w:szCs w:val="20"/>
        </w:rPr>
        <w:t xml:space="preserve"> </w:t>
      </w:r>
      <w:r w:rsidRPr="00F85260">
        <w:rPr>
          <w:sz w:val="20"/>
          <w:szCs w:val="20"/>
        </w:rPr>
        <w:t>возрастные</w:t>
      </w:r>
      <w:r w:rsidRPr="00F85260">
        <w:rPr>
          <w:spacing w:val="80"/>
          <w:sz w:val="20"/>
          <w:szCs w:val="20"/>
        </w:rPr>
        <w:t xml:space="preserve"> </w:t>
      </w:r>
      <w:r w:rsidRPr="00F85260">
        <w:rPr>
          <w:sz w:val="20"/>
          <w:szCs w:val="20"/>
        </w:rPr>
        <w:t>группы</w:t>
      </w:r>
      <w:r w:rsidRPr="00F85260">
        <w:rPr>
          <w:spacing w:val="80"/>
          <w:sz w:val="20"/>
          <w:szCs w:val="20"/>
        </w:rPr>
        <w:t xml:space="preserve"> </w:t>
      </w:r>
      <w:r w:rsidRPr="00F85260">
        <w:rPr>
          <w:sz w:val="20"/>
          <w:szCs w:val="20"/>
        </w:rPr>
        <w:t>школьников:</w:t>
      </w:r>
      <w:r w:rsidRPr="00F85260">
        <w:rPr>
          <w:spacing w:val="80"/>
          <w:sz w:val="20"/>
          <w:szCs w:val="20"/>
        </w:rPr>
        <w:t xml:space="preserve"> </w:t>
      </w:r>
      <w:r w:rsidRPr="00F85260">
        <w:rPr>
          <w:sz w:val="20"/>
          <w:szCs w:val="20"/>
        </w:rPr>
        <w:t>6-7,</w:t>
      </w:r>
      <w:r w:rsidRPr="00F85260">
        <w:rPr>
          <w:spacing w:val="80"/>
          <w:sz w:val="20"/>
          <w:szCs w:val="20"/>
        </w:rPr>
        <w:t xml:space="preserve"> </w:t>
      </w:r>
      <w:r w:rsidRPr="00F85260">
        <w:rPr>
          <w:sz w:val="20"/>
          <w:szCs w:val="20"/>
        </w:rPr>
        <w:t>8-9,</w:t>
      </w:r>
      <w:r w:rsidRPr="00F85260">
        <w:rPr>
          <w:spacing w:val="80"/>
          <w:sz w:val="20"/>
          <w:szCs w:val="20"/>
        </w:rPr>
        <w:t xml:space="preserve"> </w:t>
      </w:r>
      <w:r w:rsidRPr="00F85260">
        <w:rPr>
          <w:sz w:val="20"/>
          <w:szCs w:val="20"/>
        </w:rPr>
        <w:t>10-11 классы.</w:t>
      </w:r>
    </w:p>
    <w:p w:rsidR="006420C5" w:rsidRPr="00F85260" w:rsidRDefault="003E7DCB" w:rsidP="00F85260">
      <w:pPr>
        <w:pStyle w:val="a3"/>
        <w:ind w:left="836" w:right="506" w:firstLine="566"/>
        <w:jc w:val="both"/>
        <w:rPr>
          <w:sz w:val="20"/>
          <w:szCs w:val="20"/>
        </w:rPr>
      </w:pPr>
      <w:r w:rsidRPr="00F85260">
        <w:rPr>
          <w:sz w:val="20"/>
          <w:szCs w:val="20"/>
        </w:rPr>
        <w:t>Тематика</w:t>
      </w:r>
      <w:r w:rsidRPr="00F85260">
        <w:rPr>
          <w:spacing w:val="80"/>
          <w:w w:val="150"/>
          <w:sz w:val="20"/>
          <w:szCs w:val="20"/>
        </w:rPr>
        <w:t xml:space="preserve"> </w:t>
      </w:r>
      <w:r w:rsidRPr="00F85260">
        <w:rPr>
          <w:sz w:val="20"/>
          <w:szCs w:val="20"/>
        </w:rPr>
        <w:t>каждого</w:t>
      </w:r>
      <w:r w:rsidRPr="00F85260">
        <w:rPr>
          <w:spacing w:val="80"/>
          <w:w w:val="150"/>
          <w:sz w:val="20"/>
          <w:szCs w:val="20"/>
        </w:rPr>
        <w:t xml:space="preserve"> </w:t>
      </w:r>
      <w:r w:rsidRPr="00F85260">
        <w:rPr>
          <w:sz w:val="20"/>
          <w:szCs w:val="20"/>
        </w:rPr>
        <w:t>урока</w:t>
      </w:r>
      <w:r w:rsidRPr="00F85260">
        <w:rPr>
          <w:spacing w:val="80"/>
          <w:w w:val="150"/>
          <w:sz w:val="20"/>
          <w:szCs w:val="20"/>
        </w:rPr>
        <w:t xml:space="preserve"> </w:t>
      </w:r>
      <w:r w:rsidRPr="00F85260">
        <w:rPr>
          <w:sz w:val="20"/>
          <w:szCs w:val="20"/>
        </w:rPr>
        <w:t>направлена</w:t>
      </w:r>
      <w:r w:rsidRPr="00F85260">
        <w:rPr>
          <w:spacing w:val="80"/>
          <w:w w:val="150"/>
          <w:sz w:val="20"/>
          <w:szCs w:val="20"/>
        </w:rPr>
        <w:t xml:space="preserve"> </w:t>
      </w:r>
      <w:r w:rsidRPr="00F85260">
        <w:rPr>
          <w:sz w:val="20"/>
          <w:szCs w:val="20"/>
        </w:rPr>
        <w:t>на</w:t>
      </w:r>
      <w:r w:rsidRPr="00F85260">
        <w:rPr>
          <w:spacing w:val="80"/>
          <w:w w:val="150"/>
          <w:sz w:val="20"/>
          <w:szCs w:val="20"/>
        </w:rPr>
        <w:t xml:space="preserve"> </w:t>
      </w:r>
      <w:r w:rsidRPr="00F85260">
        <w:rPr>
          <w:sz w:val="20"/>
          <w:szCs w:val="20"/>
        </w:rPr>
        <w:t>раннюю</w:t>
      </w:r>
      <w:r w:rsidRPr="00F85260">
        <w:rPr>
          <w:spacing w:val="80"/>
          <w:w w:val="150"/>
          <w:sz w:val="20"/>
          <w:szCs w:val="20"/>
        </w:rPr>
        <w:t xml:space="preserve"> </w:t>
      </w:r>
      <w:r w:rsidRPr="00F85260">
        <w:rPr>
          <w:sz w:val="20"/>
          <w:szCs w:val="20"/>
        </w:rPr>
        <w:t>профориентацию</w:t>
      </w:r>
      <w:r w:rsidRPr="00F85260">
        <w:rPr>
          <w:spacing w:val="80"/>
          <w:w w:val="150"/>
          <w:sz w:val="20"/>
          <w:szCs w:val="20"/>
        </w:rPr>
        <w:t xml:space="preserve"> </w:t>
      </w:r>
      <w:r w:rsidRPr="00F85260">
        <w:rPr>
          <w:sz w:val="20"/>
          <w:szCs w:val="20"/>
        </w:rPr>
        <w:t>школьников</w:t>
      </w:r>
      <w:r w:rsidRPr="00F85260">
        <w:rPr>
          <w:spacing w:val="80"/>
          <w:sz w:val="20"/>
          <w:szCs w:val="20"/>
        </w:rPr>
        <w:t xml:space="preserve"> </w:t>
      </w:r>
      <w:r w:rsidRPr="00F85260">
        <w:rPr>
          <w:sz w:val="20"/>
          <w:szCs w:val="20"/>
        </w:rPr>
        <w:t>и определена с учетом долгосрочного прогноза научно-технологического развития России</w:t>
      </w:r>
      <w:r w:rsidRPr="00F85260">
        <w:rPr>
          <w:spacing w:val="80"/>
          <w:w w:val="150"/>
          <w:sz w:val="20"/>
          <w:szCs w:val="20"/>
        </w:rPr>
        <w:t xml:space="preserve"> </w:t>
      </w:r>
      <w:r w:rsidRPr="00F85260">
        <w:rPr>
          <w:sz w:val="20"/>
          <w:szCs w:val="20"/>
        </w:rPr>
        <w:t>до 2030 года, включает упоминание отраслей и/или профессий, которые способны внести наибольший вклад в ускорение экономического роста, повышение конкурентоспособности российской экономики и обеспечение безопасности.</w:t>
      </w:r>
    </w:p>
    <w:p w:rsidR="006420C5" w:rsidRPr="00F85260" w:rsidRDefault="003E7DCB" w:rsidP="00F85260">
      <w:pPr>
        <w:pStyle w:val="a3"/>
        <w:ind w:left="836" w:right="506" w:firstLine="566"/>
        <w:jc w:val="both"/>
        <w:rPr>
          <w:sz w:val="20"/>
          <w:szCs w:val="20"/>
        </w:rPr>
      </w:pPr>
      <w:r w:rsidRPr="00F85260">
        <w:rPr>
          <w:sz w:val="20"/>
          <w:szCs w:val="20"/>
        </w:rPr>
        <w:t>В каждый урок встроены интерактивные элементы: вопросы по теме урока, тестирование/опрос</w:t>
      </w:r>
      <w:r w:rsidRPr="00F85260">
        <w:rPr>
          <w:spacing w:val="80"/>
          <w:w w:val="150"/>
          <w:sz w:val="20"/>
          <w:szCs w:val="20"/>
        </w:rPr>
        <w:t xml:space="preserve">  </w:t>
      </w:r>
      <w:r w:rsidRPr="00F85260">
        <w:rPr>
          <w:sz w:val="20"/>
          <w:szCs w:val="20"/>
        </w:rPr>
        <w:t>с</w:t>
      </w:r>
      <w:r w:rsidRPr="00F85260">
        <w:rPr>
          <w:spacing w:val="80"/>
          <w:w w:val="150"/>
          <w:sz w:val="20"/>
          <w:szCs w:val="20"/>
        </w:rPr>
        <w:t xml:space="preserve">  </w:t>
      </w:r>
      <w:r w:rsidRPr="00F85260">
        <w:rPr>
          <w:sz w:val="20"/>
          <w:szCs w:val="20"/>
        </w:rPr>
        <w:t>целью</w:t>
      </w:r>
      <w:r w:rsidRPr="00F85260">
        <w:rPr>
          <w:spacing w:val="80"/>
          <w:w w:val="150"/>
          <w:sz w:val="20"/>
          <w:szCs w:val="20"/>
        </w:rPr>
        <w:t xml:space="preserve">  </w:t>
      </w:r>
      <w:r w:rsidRPr="00F85260">
        <w:rPr>
          <w:sz w:val="20"/>
          <w:szCs w:val="20"/>
        </w:rPr>
        <w:t>организации</w:t>
      </w:r>
      <w:r w:rsidRPr="00F85260">
        <w:rPr>
          <w:spacing w:val="80"/>
          <w:w w:val="150"/>
          <w:sz w:val="20"/>
          <w:szCs w:val="20"/>
        </w:rPr>
        <w:t xml:space="preserve">  </w:t>
      </w:r>
      <w:r w:rsidRPr="00F85260">
        <w:rPr>
          <w:sz w:val="20"/>
          <w:szCs w:val="20"/>
        </w:rPr>
        <w:t>взаимодействия</w:t>
      </w:r>
      <w:r w:rsidRPr="00F85260">
        <w:rPr>
          <w:spacing w:val="80"/>
          <w:w w:val="150"/>
          <w:sz w:val="20"/>
          <w:szCs w:val="20"/>
        </w:rPr>
        <w:t xml:space="preserve">  </w:t>
      </w:r>
      <w:r w:rsidRPr="00F85260">
        <w:rPr>
          <w:sz w:val="20"/>
          <w:szCs w:val="20"/>
        </w:rPr>
        <w:t>педагога-навигатора</w:t>
      </w:r>
      <w:r w:rsidRPr="00F85260">
        <w:rPr>
          <w:spacing w:val="40"/>
          <w:sz w:val="20"/>
          <w:szCs w:val="20"/>
        </w:rPr>
        <w:t xml:space="preserve"> </w:t>
      </w:r>
      <w:r w:rsidRPr="00F85260">
        <w:rPr>
          <w:sz w:val="20"/>
          <w:szCs w:val="20"/>
        </w:rPr>
        <w:t>с обучающимися. Во время урока школьники имеют возможность решить в классе профориентационные задания (кейсы).</w:t>
      </w:r>
    </w:p>
    <w:p w:rsidR="006420C5" w:rsidRPr="00F85260" w:rsidRDefault="003E7DCB" w:rsidP="00F85260">
      <w:pPr>
        <w:pStyle w:val="a3"/>
        <w:ind w:left="835" w:right="506" w:firstLine="566"/>
        <w:jc w:val="both"/>
        <w:rPr>
          <w:sz w:val="20"/>
          <w:szCs w:val="20"/>
        </w:rPr>
      </w:pPr>
      <w:r w:rsidRPr="00F85260">
        <w:rPr>
          <w:sz w:val="20"/>
          <w:szCs w:val="20"/>
        </w:rPr>
        <w:t>Профориентационные уроки размещены на Платформе вместе с инструктивно- методическими материалами для педагогов. Педагоги смогут использовать данный видеоконтент</w:t>
      </w:r>
      <w:r w:rsidRPr="00F85260">
        <w:rPr>
          <w:spacing w:val="80"/>
          <w:sz w:val="20"/>
          <w:szCs w:val="20"/>
        </w:rPr>
        <w:t xml:space="preserve"> </w:t>
      </w:r>
      <w:r w:rsidRPr="00F85260">
        <w:rPr>
          <w:sz w:val="20"/>
          <w:szCs w:val="20"/>
        </w:rPr>
        <w:t>для</w:t>
      </w:r>
      <w:r w:rsidRPr="00F85260">
        <w:rPr>
          <w:spacing w:val="80"/>
          <w:sz w:val="20"/>
          <w:szCs w:val="20"/>
        </w:rPr>
        <w:t xml:space="preserve"> </w:t>
      </w:r>
      <w:r w:rsidRPr="00F85260">
        <w:rPr>
          <w:sz w:val="20"/>
          <w:szCs w:val="20"/>
        </w:rPr>
        <w:t>самостоятельного</w:t>
      </w:r>
      <w:r w:rsidRPr="00F85260">
        <w:rPr>
          <w:spacing w:val="80"/>
          <w:sz w:val="20"/>
          <w:szCs w:val="20"/>
        </w:rPr>
        <w:t xml:space="preserve"> </w:t>
      </w:r>
      <w:r w:rsidRPr="00F85260">
        <w:rPr>
          <w:sz w:val="20"/>
          <w:szCs w:val="20"/>
        </w:rPr>
        <w:t>проведения</w:t>
      </w:r>
      <w:r w:rsidRPr="00F85260">
        <w:rPr>
          <w:spacing w:val="80"/>
          <w:sz w:val="20"/>
          <w:szCs w:val="20"/>
        </w:rPr>
        <w:t xml:space="preserve"> </w:t>
      </w:r>
      <w:r w:rsidRPr="00F85260">
        <w:rPr>
          <w:sz w:val="20"/>
          <w:szCs w:val="20"/>
        </w:rPr>
        <w:t>профориентационного</w:t>
      </w:r>
      <w:r w:rsidRPr="00F85260">
        <w:rPr>
          <w:spacing w:val="80"/>
          <w:sz w:val="20"/>
          <w:szCs w:val="20"/>
        </w:rPr>
        <w:t xml:space="preserve"> </w:t>
      </w:r>
      <w:r w:rsidRPr="00F85260">
        <w:rPr>
          <w:sz w:val="20"/>
          <w:szCs w:val="20"/>
        </w:rPr>
        <w:t>урока</w:t>
      </w:r>
      <w:r w:rsidRPr="00F85260">
        <w:rPr>
          <w:spacing w:val="80"/>
          <w:sz w:val="20"/>
          <w:szCs w:val="20"/>
        </w:rPr>
        <w:t xml:space="preserve"> </w:t>
      </w:r>
      <w:r w:rsidRPr="00F85260">
        <w:rPr>
          <w:sz w:val="20"/>
          <w:szCs w:val="20"/>
        </w:rPr>
        <w:t>с</w:t>
      </w:r>
      <w:r w:rsidRPr="00F85260">
        <w:rPr>
          <w:spacing w:val="80"/>
          <w:sz w:val="20"/>
          <w:szCs w:val="20"/>
        </w:rPr>
        <w:t xml:space="preserve"> </w:t>
      </w:r>
      <w:r w:rsidRPr="00F85260">
        <w:rPr>
          <w:sz w:val="20"/>
          <w:szCs w:val="20"/>
        </w:rPr>
        <w:t>детьми</w:t>
      </w:r>
      <w:r w:rsidRPr="00F85260">
        <w:rPr>
          <w:spacing w:val="80"/>
          <w:sz w:val="20"/>
          <w:szCs w:val="20"/>
        </w:rPr>
        <w:t xml:space="preserve"> </w:t>
      </w:r>
      <w:r w:rsidRPr="00F85260">
        <w:rPr>
          <w:sz w:val="20"/>
          <w:szCs w:val="20"/>
        </w:rPr>
        <w:t>в образовательной организации.</w:t>
      </w:r>
    </w:p>
    <w:p w:rsidR="006420C5" w:rsidRPr="00F85260" w:rsidRDefault="003E7DCB" w:rsidP="00F85260">
      <w:pPr>
        <w:pStyle w:val="a3"/>
        <w:ind w:left="835" w:right="504" w:firstLine="566"/>
        <w:jc w:val="both"/>
        <w:rPr>
          <w:sz w:val="20"/>
          <w:szCs w:val="20"/>
        </w:rPr>
      </w:pPr>
      <w:r w:rsidRPr="00F85260">
        <w:rPr>
          <w:sz w:val="20"/>
          <w:szCs w:val="20"/>
        </w:rPr>
        <w:t>Пример</w:t>
      </w:r>
      <w:r w:rsidRPr="00F85260">
        <w:rPr>
          <w:spacing w:val="40"/>
          <w:sz w:val="20"/>
          <w:szCs w:val="20"/>
        </w:rPr>
        <w:t xml:space="preserve">  </w:t>
      </w:r>
      <w:r w:rsidRPr="00F85260">
        <w:rPr>
          <w:sz w:val="20"/>
          <w:szCs w:val="20"/>
        </w:rPr>
        <w:t>профориентационного</w:t>
      </w:r>
      <w:r w:rsidRPr="00F85260">
        <w:rPr>
          <w:spacing w:val="40"/>
          <w:sz w:val="20"/>
          <w:szCs w:val="20"/>
        </w:rPr>
        <w:t xml:space="preserve">  </w:t>
      </w:r>
      <w:r w:rsidRPr="00F85260">
        <w:rPr>
          <w:sz w:val="20"/>
          <w:szCs w:val="20"/>
        </w:rPr>
        <w:t>урока</w:t>
      </w:r>
      <w:r w:rsidRPr="00F85260">
        <w:rPr>
          <w:spacing w:val="40"/>
          <w:sz w:val="20"/>
          <w:szCs w:val="20"/>
        </w:rPr>
        <w:t xml:space="preserve">  </w:t>
      </w:r>
      <w:r w:rsidRPr="00F85260">
        <w:rPr>
          <w:sz w:val="20"/>
          <w:szCs w:val="20"/>
        </w:rPr>
        <w:t>и</w:t>
      </w:r>
      <w:r w:rsidRPr="00F85260">
        <w:rPr>
          <w:spacing w:val="40"/>
          <w:sz w:val="20"/>
          <w:szCs w:val="20"/>
        </w:rPr>
        <w:t xml:space="preserve">  </w:t>
      </w:r>
      <w:r w:rsidRPr="00F85260">
        <w:rPr>
          <w:sz w:val="20"/>
          <w:szCs w:val="20"/>
        </w:rPr>
        <w:t>примерный</w:t>
      </w:r>
      <w:r w:rsidRPr="00F85260">
        <w:rPr>
          <w:spacing w:val="40"/>
          <w:sz w:val="20"/>
          <w:szCs w:val="20"/>
        </w:rPr>
        <w:t xml:space="preserve">  </w:t>
      </w:r>
      <w:r w:rsidRPr="00F85260">
        <w:rPr>
          <w:sz w:val="20"/>
          <w:szCs w:val="20"/>
        </w:rPr>
        <w:t>сценарный</w:t>
      </w:r>
      <w:r w:rsidRPr="00F85260">
        <w:rPr>
          <w:spacing w:val="40"/>
          <w:sz w:val="20"/>
          <w:szCs w:val="20"/>
        </w:rPr>
        <w:t xml:space="preserve">  </w:t>
      </w:r>
      <w:r w:rsidRPr="00F85260">
        <w:rPr>
          <w:sz w:val="20"/>
          <w:szCs w:val="20"/>
        </w:rPr>
        <w:t>план</w:t>
      </w:r>
      <w:r w:rsidRPr="00F85260">
        <w:rPr>
          <w:spacing w:val="40"/>
          <w:sz w:val="20"/>
          <w:szCs w:val="20"/>
        </w:rPr>
        <w:t xml:space="preserve">  </w:t>
      </w:r>
      <w:r w:rsidRPr="00F85260">
        <w:rPr>
          <w:sz w:val="20"/>
          <w:szCs w:val="20"/>
        </w:rPr>
        <w:t>описаны</w:t>
      </w:r>
      <w:r w:rsidRPr="00F85260">
        <w:rPr>
          <w:spacing w:val="80"/>
          <w:sz w:val="20"/>
          <w:szCs w:val="20"/>
        </w:rPr>
        <w:t xml:space="preserve"> </w:t>
      </w:r>
      <w:r w:rsidRPr="00F85260">
        <w:rPr>
          <w:sz w:val="20"/>
          <w:szCs w:val="20"/>
        </w:rPr>
        <w:t>в Приложении 4.</w:t>
      </w:r>
    </w:p>
    <w:p w:rsidR="006420C5" w:rsidRPr="00F85260" w:rsidRDefault="006420C5" w:rsidP="00F85260">
      <w:pPr>
        <w:pStyle w:val="a3"/>
        <w:rPr>
          <w:sz w:val="20"/>
          <w:szCs w:val="20"/>
        </w:rPr>
      </w:pPr>
    </w:p>
    <w:p w:rsidR="006420C5" w:rsidRPr="00F85260" w:rsidRDefault="003E7DCB" w:rsidP="00F85260">
      <w:pPr>
        <w:pStyle w:val="a3"/>
        <w:ind w:left="836"/>
        <w:jc w:val="both"/>
        <w:rPr>
          <w:sz w:val="20"/>
          <w:szCs w:val="20"/>
        </w:rPr>
      </w:pPr>
      <w:r w:rsidRPr="00F85260">
        <w:rPr>
          <w:sz w:val="20"/>
          <w:szCs w:val="20"/>
          <w:u w:val="single"/>
        </w:rPr>
        <w:t>Профориентационная</w:t>
      </w:r>
      <w:r w:rsidRPr="00F85260">
        <w:rPr>
          <w:spacing w:val="-5"/>
          <w:sz w:val="20"/>
          <w:szCs w:val="20"/>
          <w:u w:val="single"/>
        </w:rPr>
        <w:t xml:space="preserve"> </w:t>
      </w:r>
      <w:r w:rsidRPr="00F85260">
        <w:rPr>
          <w:sz w:val="20"/>
          <w:szCs w:val="20"/>
          <w:u w:val="single"/>
        </w:rPr>
        <w:t>онлайн-диагностика</w:t>
      </w:r>
      <w:r w:rsidRPr="00F85260">
        <w:rPr>
          <w:spacing w:val="-2"/>
          <w:sz w:val="20"/>
          <w:szCs w:val="20"/>
          <w:u w:val="single"/>
        </w:rPr>
        <w:t xml:space="preserve"> обучающихся</w:t>
      </w:r>
    </w:p>
    <w:p w:rsidR="006420C5" w:rsidRPr="00F85260" w:rsidRDefault="003E7DCB" w:rsidP="00F85260">
      <w:pPr>
        <w:pStyle w:val="a3"/>
        <w:ind w:left="836" w:right="506" w:firstLine="566"/>
        <w:jc w:val="both"/>
        <w:rPr>
          <w:sz w:val="20"/>
          <w:szCs w:val="20"/>
        </w:rPr>
      </w:pPr>
      <w:r w:rsidRPr="00F85260">
        <w:rPr>
          <w:sz w:val="20"/>
          <w:szCs w:val="20"/>
        </w:rPr>
        <w:t>Профориентационная</w:t>
      </w:r>
      <w:r w:rsidRPr="00F85260">
        <w:rPr>
          <w:spacing w:val="-5"/>
          <w:sz w:val="20"/>
          <w:szCs w:val="20"/>
        </w:rPr>
        <w:t xml:space="preserve"> </w:t>
      </w:r>
      <w:r w:rsidRPr="00F85260">
        <w:rPr>
          <w:sz w:val="20"/>
          <w:szCs w:val="20"/>
        </w:rPr>
        <w:t>онлайн-диагностика</w:t>
      </w:r>
      <w:r w:rsidRPr="00F85260">
        <w:rPr>
          <w:spacing w:val="-9"/>
          <w:sz w:val="20"/>
          <w:szCs w:val="20"/>
        </w:rPr>
        <w:t xml:space="preserve"> </w:t>
      </w:r>
      <w:r w:rsidRPr="00F85260">
        <w:rPr>
          <w:sz w:val="20"/>
          <w:szCs w:val="20"/>
        </w:rPr>
        <w:t>проводится</w:t>
      </w:r>
      <w:r w:rsidRPr="00F85260">
        <w:rPr>
          <w:spacing w:val="-5"/>
          <w:sz w:val="20"/>
          <w:szCs w:val="20"/>
        </w:rPr>
        <w:t xml:space="preserve"> </w:t>
      </w:r>
      <w:r w:rsidRPr="00F85260">
        <w:rPr>
          <w:sz w:val="20"/>
          <w:szCs w:val="20"/>
        </w:rPr>
        <w:t>на</w:t>
      </w:r>
      <w:r w:rsidRPr="00F85260">
        <w:rPr>
          <w:spacing w:val="-6"/>
          <w:sz w:val="20"/>
          <w:szCs w:val="20"/>
        </w:rPr>
        <w:t xml:space="preserve"> </w:t>
      </w:r>
      <w:r w:rsidRPr="00F85260">
        <w:rPr>
          <w:sz w:val="20"/>
          <w:szCs w:val="20"/>
        </w:rPr>
        <w:t>нескольких</w:t>
      </w:r>
      <w:r w:rsidRPr="00F85260">
        <w:rPr>
          <w:spacing w:val="-5"/>
          <w:sz w:val="20"/>
          <w:szCs w:val="20"/>
        </w:rPr>
        <w:t xml:space="preserve"> </w:t>
      </w:r>
      <w:r w:rsidRPr="00F85260">
        <w:rPr>
          <w:sz w:val="20"/>
          <w:szCs w:val="20"/>
        </w:rPr>
        <w:t>уровнях</w:t>
      </w:r>
      <w:r w:rsidRPr="00F85260">
        <w:rPr>
          <w:spacing w:val="-3"/>
          <w:sz w:val="20"/>
          <w:szCs w:val="20"/>
        </w:rPr>
        <w:t xml:space="preserve"> </w:t>
      </w:r>
      <w:r w:rsidRPr="00F85260">
        <w:rPr>
          <w:sz w:val="20"/>
          <w:szCs w:val="20"/>
        </w:rPr>
        <w:t>с</w:t>
      </w:r>
      <w:r w:rsidRPr="00F85260">
        <w:rPr>
          <w:spacing w:val="-6"/>
          <w:sz w:val="20"/>
          <w:szCs w:val="20"/>
        </w:rPr>
        <w:t xml:space="preserve"> </w:t>
      </w:r>
      <w:r w:rsidRPr="00F85260">
        <w:rPr>
          <w:sz w:val="20"/>
          <w:szCs w:val="20"/>
        </w:rPr>
        <w:t>каждым обучающимся,</w:t>
      </w:r>
      <w:r w:rsidRPr="00F85260">
        <w:rPr>
          <w:spacing w:val="40"/>
          <w:sz w:val="20"/>
          <w:szCs w:val="20"/>
        </w:rPr>
        <w:t xml:space="preserve"> </w:t>
      </w:r>
      <w:r w:rsidRPr="00F85260">
        <w:rPr>
          <w:sz w:val="20"/>
          <w:szCs w:val="20"/>
        </w:rPr>
        <w:t>что</w:t>
      </w:r>
      <w:r w:rsidRPr="00F85260">
        <w:rPr>
          <w:spacing w:val="40"/>
          <w:sz w:val="20"/>
          <w:szCs w:val="20"/>
        </w:rPr>
        <w:t xml:space="preserve"> </w:t>
      </w:r>
      <w:r w:rsidRPr="00F85260">
        <w:rPr>
          <w:sz w:val="20"/>
          <w:szCs w:val="20"/>
        </w:rPr>
        <w:t>позволяет</w:t>
      </w:r>
      <w:r w:rsidRPr="00F85260">
        <w:rPr>
          <w:spacing w:val="40"/>
          <w:sz w:val="20"/>
          <w:szCs w:val="20"/>
        </w:rPr>
        <w:t xml:space="preserve"> </w:t>
      </w:r>
      <w:r w:rsidRPr="00F85260">
        <w:rPr>
          <w:sz w:val="20"/>
          <w:szCs w:val="20"/>
        </w:rPr>
        <w:t>определить</w:t>
      </w:r>
      <w:r w:rsidRPr="00F85260">
        <w:rPr>
          <w:spacing w:val="40"/>
          <w:sz w:val="20"/>
          <w:szCs w:val="20"/>
        </w:rPr>
        <w:t xml:space="preserve"> </w:t>
      </w:r>
      <w:r w:rsidRPr="00F85260">
        <w:rPr>
          <w:sz w:val="20"/>
          <w:szCs w:val="20"/>
        </w:rPr>
        <w:t>требуемый</w:t>
      </w:r>
      <w:r w:rsidRPr="00F85260">
        <w:rPr>
          <w:spacing w:val="40"/>
          <w:sz w:val="20"/>
          <w:szCs w:val="20"/>
        </w:rPr>
        <w:t xml:space="preserve"> </w:t>
      </w:r>
      <w:r w:rsidRPr="00F85260">
        <w:rPr>
          <w:sz w:val="20"/>
          <w:szCs w:val="20"/>
        </w:rPr>
        <w:t>объем</w:t>
      </w:r>
      <w:r w:rsidRPr="00F85260">
        <w:rPr>
          <w:spacing w:val="40"/>
          <w:sz w:val="20"/>
          <w:szCs w:val="20"/>
        </w:rPr>
        <w:t xml:space="preserve"> </w:t>
      </w:r>
      <w:r w:rsidRPr="00F85260">
        <w:rPr>
          <w:sz w:val="20"/>
          <w:szCs w:val="20"/>
        </w:rPr>
        <w:t>профориентационной</w:t>
      </w:r>
      <w:r w:rsidRPr="00F85260">
        <w:rPr>
          <w:spacing w:val="40"/>
          <w:sz w:val="20"/>
          <w:szCs w:val="20"/>
        </w:rPr>
        <w:t xml:space="preserve"> </w:t>
      </w:r>
      <w:r w:rsidRPr="00F85260">
        <w:rPr>
          <w:sz w:val="20"/>
          <w:szCs w:val="20"/>
        </w:rPr>
        <w:t>помощи и сформировать дальнейшую индивидуальную траекторию участия в программе профориентационной работы.</w:t>
      </w:r>
    </w:p>
    <w:p w:rsidR="006420C5" w:rsidRPr="00F85260" w:rsidRDefault="003E7DCB" w:rsidP="00F85260">
      <w:pPr>
        <w:pStyle w:val="a3"/>
        <w:ind w:left="836" w:right="507" w:firstLine="566"/>
        <w:jc w:val="both"/>
        <w:rPr>
          <w:sz w:val="20"/>
          <w:szCs w:val="20"/>
        </w:rPr>
      </w:pPr>
      <w:r w:rsidRPr="00F85260">
        <w:rPr>
          <w:sz w:val="20"/>
          <w:szCs w:val="20"/>
        </w:rPr>
        <w:t>У</w:t>
      </w:r>
      <w:r w:rsidRPr="00F85260">
        <w:rPr>
          <w:spacing w:val="-14"/>
          <w:sz w:val="20"/>
          <w:szCs w:val="20"/>
        </w:rPr>
        <w:t xml:space="preserve"> </w:t>
      </w:r>
      <w:r w:rsidRPr="00F85260">
        <w:rPr>
          <w:sz w:val="20"/>
          <w:szCs w:val="20"/>
        </w:rPr>
        <w:t>онлайн-диагностики</w:t>
      </w:r>
      <w:r w:rsidRPr="00F85260">
        <w:rPr>
          <w:spacing w:val="-15"/>
          <w:sz w:val="20"/>
          <w:szCs w:val="20"/>
        </w:rPr>
        <w:t xml:space="preserve"> </w:t>
      </w:r>
      <w:r w:rsidRPr="00F85260">
        <w:rPr>
          <w:sz w:val="20"/>
          <w:szCs w:val="20"/>
        </w:rPr>
        <w:t>две</w:t>
      </w:r>
      <w:r w:rsidRPr="00F85260">
        <w:rPr>
          <w:spacing w:val="-15"/>
          <w:sz w:val="20"/>
          <w:szCs w:val="20"/>
        </w:rPr>
        <w:t xml:space="preserve"> </w:t>
      </w:r>
      <w:r w:rsidRPr="00F85260">
        <w:rPr>
          <w:b/>
          <w:sz w:val="20"/>
          <w:szCs w:val="20"/>
        </w:rPr>
        <w:t>цели</w:t>
      </w:r>
      <w:r w:rsidRPr="00F85260">
        <w:rPr>
          <w:sz w:val="20"/>
          <w:szCs w:val="20"/>
        </w:rPr>
        <w:t>:</w:t>
      </w:r>
      <w:r w:rsidRPr="00F85260">
        <w:rPr>
          <w:spacing w:val="-14"/>
          <w:sz w:val="20"/>
          <w:szCs w:val="20"/>
        </w:rPr>
        <w:t xml:space="preserve"> </w:t>
      </w:r>
      <w:r w:rsidRPr="00F85260">
        <w:rPr>
          <w:i/>
          <w:sz w:val="20"/>
          <w:szCs w:val="20"/>
        </w:rPr>
        <w:t>активизирующая</w:t>
      </w:r>
      <w:r w:rsidRPr="00F85260">
        <w:rPr>
          <w:i/>
          <w:spacing w:val="-15"/>
          <w:sz w:val="20"/>
          <w:szCs w:val="20"/>
        </w:rPr>
        <w:t xml:space="preserve"> </w:t>
      </w:r>
      <w:r w:rsidRPr="00F85260">
        <w:rPr>
          <w:sz w:val="20"/>
          <w:szCs w:val="20"/>
        </w:rPr>
        <w:t>и</w:t>
      </w:r>
      <w:r w:rsidRPr="00F85260">
        <w:rPr>
          <w:spacing w:val="-13"/>
          <w:sz w:val="20"/>
          <w:szCs w:val="20"/>
        </w:rPr>
        <w:t xml:space="preserve"> </w:t>
      </w:r>
      <w:r w:rsidRPr="00F85260">
        <w:rPr>
          <w:i/>
          <w:sz w:val="20"/>
          <w:szCs w:val="20"/>
        </w:rPr>
        <w:t>диагностическая</w:t>
      </w:r>
      <w:r w:rsidRPr="00F85260">
        <w:rPr>
          <w:sz w:val="20"/>
          <w:szCs w:val="20"/>
        </w:rPr>
        <w:t>.</w:t>
      </w:r>
      <w:r w:rsidRPr="00F85260">
        <w:rPr>
          <w:spacing w:val="-14"/>
          <w:sz w:val="20"/>
          <w:szCs w:val="20"/>
        </w:rPr>
        <w:t xml:space="preserve"> </w:t>
      </w:r>
      <w:r w:rsidRPr="00F85260">
        <w:rPr>
          <w:sz w:val="20"/>
          <w:szCs w:val="20"/>
        </w:rPr>
        <w:t>Важен</w:t>
      </w:r>
      <w:r w:rsidRPr="00F85260">
        <w:rPr>
          <w:spacing w:val="-13"/>
          <w:sz w:val="20"/>
          <w:szCs w:val="20"/>
        </w:rPr>
        <w:t xml:space="preserve"> </w:t>
      </w:r>
      <w:r w:rsidRPr="00F85260">
        <w:rPr>
          <w:sz w:val="20"/>
          <w:szCs w:val="20"/>
        </w:rPr>
        <w:t>не</w:t>
      </w:r>
      <w:r w:rsidRPr="00F85260">
        <w:rPr>
          <w:spacing w:val="-15"/>
          <w:sz w:val="20"/>
          <w:szCs w:val="20"/>
        </w:rPr>
        <w:t xml:space="preserve"> </w:t>
      </w:r>
      <w:r w:rsidRPr="00F85260">
        <w:rPr>
          <w:sz w:val="20"/>
          <w:szCs w:val="20"/>
        </w:rPr>
        <w:t>столько результат</w:t>
      </w:r>
      <w:r w:rsidRPr="00F85260">
        <w:rPr>
          <w:spacing w:val="-15"/>
          <w:sz w:val="20"/>
          <w:szCs w:val="20"/>
        </w:rPr>
        <w:t xml:space="preserve"> </w:t>
      </w:r>
      <w:r w:rsidRPr="00F85260">
        <w:rPr>
          <w:sz w:val="20"/>
          <w:szCs w:val="20"/>
        </w:rPr>
        <w:t>диагностики,</w:t>
      </w:r>
      <w:r w:rsidRPr="00F85260">
        <w:rPr>
          <w:spacing w:val="-15"/>
          <w:sz w:val="20"/>
          <w:szCs w:val="20"/>
        </w:rPr>
        <w:t xml:space="preserve"> </w:t>
      </w:r>
      <w:r w:rsidRPr="00F85260">
        <w:rPr>
          <w:sz w:val="20"/>
          <w:szCs w:val="20"/>
        </w:rPr>
        <w:t>сколько</w:t>
      </w:r>
      <w:r w:rsidRPr="00F85260">
        <w:rPr>
          <w:spacing w:val="-15"/>
          <w:sz w:val="20"/>
          <w:szCs w:val="20"/>
        </w:rPr>
        <w:t xml:space="preserve"> </w:t>
      </w:r>
      <w:r w:rsidRPr="00F85260">
        <w:rPr>
          <w:sz w:val="20"/>
          <w:szCs w:val="20"/>
        </w:rPr>
        <w:t>отношение</w:t>
      </w:r>
      <w:r w:rsidRPr="00F85260">
        <w:rPr>
          <w:spacing w:val="-15"/>
          <w:sz w:val="20"/>
          <w:szCs w:val="20"/>
        </w:rPr>
        <w:t xml:space="preserve"> </w:t>
      </w:r>
      <w:r w:rsidRPr="00F85260">
        <w:rPr>
          <w:sz w:val="20"/>
          <w:szCs w:val="20"/>
        </w:rPr>
        <w:t>к</w:t>
      </w:r>
      <w:r w:rsidRPr="00F85260">
        <w:rPr>
          <w:spacing w:val="-15"/>
          <w:sz w:val="20"/>
          <w:szCs w:val="20"/>
        </w:rPr>
        <w:t xml:space="preserve"> </w:t>
      </w:r>
      <w:r w:rsidRPr="00F85260">
        <w:rPr>
          <w:sz w:val="20"/>
          <w:szCs w:val="20"/>
        </w:rPr>
        <w:t>нему</w:t>
      </w:r>
      <w:r w:rsidRPr="00F85260">
        <w:rPr>
          <w:spacing w:val="-15"/>
          <w:sz w:val="20"/>
          <w:szCs w:val="20"/>
        </w:rPr>
        <w:t xml:space="preserve"> </w:t>
      </w:r>
      <w:r w:rsidRPr="00F85260">
        <w:rPr>
          <w:sz w:val="20"/>
          <w:szCs w:val="20"/>
        </w:rPr>
        <w:t>обучающегося,</w:t>
      </w:r>
      <w:r w:rsidRPr="00F85260">
        <w:rPr>
          <w:spacing w:val="-15"/>
          <w:sz w:val="20"/>
          <w:szCs w:val="20"/>
        </w:rPr>
        <w:t xml:space="preserve"> </w:t>
      </w:r>
      <w:r w:rsidRPr="00F85260">
        <w:rPr>
          <w:sz w:val="20"/>
          <w:szCs w:val="20"/>
        </w:rPr>
        <w:t>выводы,</w:t>
      </w:r>
      <w:r w:rsidRPr="00F85260">
        <w:rPr>
          <w:spacing w:val="-15"/>
          <w:sz w:val="20"/>
          <w:szCs w:val="20"/>
        </w:rPr>
        <w:t xml:space="preserve"> </w:t>
      </w:r>
      <w:r w:rsidRPr="00F85260">
        <w:rPr>
          <w:sz w:val="20"/>
          <w:szCs w:val="20"/>
        </w:rPr>
        <w:t>которые</w:t>
      </w:r>
      <w:r w:rsidRPr="00F85260">
        <w:rPr>
          <w:spacing w:val="-15"/>
          <w:sz w:val="20"/>
          <w:szCs w:val="20"/>
        </w:rPr>
        <w:t xml:space="preserve"> </w:t>
      </w:r>
      <w:r w:rsidRPr="00F85260">
        <w:rPr>
          <w:sz w:val="20"/>
          <w:szCs w:val="20"/>
        </w:rPr>
        <w:t>он</w:t>
      </w:r>
      <w:r w:rsidRPr="00F85260">
        <w:rPr>
          <w:spacing w:val="-15"/>
          <w:sz w:val="20"/>
          <w:szCs w:val="20"/>
        </w:rPr>
        <w:t xml:space="preserve"> </w:t>
      </w:r>
      <w:r w:rsidRPr="00F85260">
        <w:rPr>
          <w:sz w:val="20"/>
          <w:szCs w:val="20"/>
        </w:rPr>
        <w:t>сделает с помощью педагога-навигатора и полученных данных.</w:t>
      </w:r>
    </w:p>
    <w:p w:rsidR="006420C5" w:rsidRPr="00F85260" w:rsidRDefault="003E7DCB" w:rsidP="00F85260">
      <w:pPr>
        <w:ind w:left="836" w:right="508" w:firstLine="566"/>
        <w:jc w:val="both"/>
        <w:rPr>
          <w:sz w:val="20"/>
          <w:szCs w:val="20"/>
        </w:rPr>
      </w:pPr>
      <w:r w:rsidRPr="00F85260">
        <w:rPr>
          <w:b/>
          <w:sz w:val="20"/>
          <w:szCs w:val="20"/>
        </w:rPr>
        <w:t xml:space="preserve">Результаты </w:t>
      </w:r>
      <w:r w:rsidRPr="00F85260">
        <w:rPr>
          <w:sz w:val="20"/>
          <w:szCs w:val="20"/>
        </w:rPr>
        <w:t xml:space="preserve">диагностики носят </w:t>
      </w:r>
      <w:r w:rsidRPr="00F85260">
        <w:rPr>
          <w:i/>
          <w:sz w:val="20"/>
          <w:szCs w:val="20"/>
        </w:rPr>
        <w:t>рекомендательный и обучающий характер</w:t>
      </w:r>
      <w:r w:rsidRPr="00F85260">
        <w:rPr>
          <w:sz w:val="20"/>
          <w:szCs w:val="20"/>
        </w:rPr>
        <w:t>. Решение</w:t>
      </w:r>
      <w:r w:rsidRPr="00F85260">
        <w:rPr>
          <w:spacing w:val="80"/>
          <w:sz w:val="20"/>
          <w:szCs w:val="20"/>
        </w:rPr>
        <w:t xml:space="preserve"> </w:t>
      </w:r>
      <w:r w:rsidRPr="00F85260">
        <w:rPr>
          <w:sz w:val="20"/>
          <w:szCs w:val="20"/>
        </w:rPr>
        <w:t>по построению индивидуальной образовательно-профессиональной траектории принимает сам обучающийся.</w:t>
      </w:r>
    </w:p>
    <w:p w:rsidR="006420C5" w:rsidRPr="00F85260" w:rsidRDefault="003E7DCB" w:rsidP="00F85260">
      <w:pPr>
        <w:pStyle w:val="a3"/>
        <w:ind w:left="836" w:right="510" w:firstLine="566"/>
        <w:jc w:val="both"/>
        <w:rPr>
          <w:sz w:val="20"/>
          <w:szCs w:val="20"/>
        </w:rPr>
      </w:pPr>
      <w:r w:rsidRPr="00F85260">
        <w:rPr>
          <w:sz w:val="20"/>
          <w:szCs w:val="20"/>
        </w:rPr>
        <w:t>Онлайн-диагностика</w:t>
      </w:r>
      <w:r w:rsidRPr="00F85260">
        <w:rPr>
          <w:spacing w:val="80"/>
          <w:w w:val="150"/>
          <w:sz w:val="20"/>
          <w:szCs w:val="20"/>
        </w:rPr>
        <w:t xml:space="preserve"> </w:t>
      </w:r>
      <w:r w:rsidRPr="00F85260">
        <w:rPr>
          <w:sz w:val="20"/>
          <w:szCs w:val="20"/>
        </w:rPr>
        <w:t>предусматривает</w:t>
      </w:r>
      <w:r w:rsidRPr="00F85260">
        <w:rPr>
          <w:spacing w:val="80"/>
          <w:w w:val="150"/>
          <w:sz w:val="20"/>
          <w:szCs w:val="20"/>
        </w:rPr>
        <w:t xml:space="preserve"> </w:t>
      </w:r>
      <w:r w:rsidRPr="00F85260">
        <w:rPr>
          <w:b/>
          <w:sz w:val="20"/>
          <w:szCs w:val="20"/>
        </w:rPr>
        <w:t>версии</w:t>
      </w:r>
      <w:r w:rsidRPr="00F85260">
        <w:rPr>
          <w:b/>
          <w:spacing w:val="80"/>
          <w:w w:val="150"/>
          <w:sz w:val="20"/>
          <w:szCs w:val="20"/>
        </w:rPr>
        <w:t xml:space="preserve"> </w:t>
      </w:r>
      <w:r w:rsidRPr="00F85260">
        <w:rPr>
          <w:sz w:val="20"/>
          <w:szCs w:val="20"/>
        </w:rPr>
        <w:t>для</w:t>
      </w:r>
      <w:r w:rsidRPr="00F85260">
        <w:rPr>
          <w:spacing w:val="80"/>
          <w:w w:val="150"/>
          <w:sz w:val="20"/>
          <w:szCs w:val="20"/>
        </w:rPr>
        <w:t xml:space="preserve"> </w:t>
      </w:r>
      <w:r w:rsidRPr="00F85260">
        <w:rPr>
          <w:sz w:val="20"/>
          <w:szCs w:val="20"/>
        </w:rPr>
        <w:t>3</w:t>
      </w:r>
      <w:r w:rsidRPr="00F85260">
        <w:rPr>
          <w:spacing w:val="80"/>
          <w:w w:val="150"/>
          <w:sz w:val="20"/>
          <w:szCs w:val="20"/>
        </w:rPr>
        <w:t xml:space="preserve"> </w:t>
      </w:r>
      <w:r w:rsidRPr="00F85260">
        <w:rPr>
          <w:sz w:val="20"/>
          <w:szCs w:val="20"/>
        </w:rPr>
        <w:t>возрастных</w:t>
      </w:r>
      <w:r w:rsidRPr="00F85260">
        <w:rPr>
          <w:spacing w:val="80"/>
          <w:w w:val="150"/>
          <w:sz w:val="20"/>
          <w:szCs w:val="20"/>
        </w:rPr>
        <w:t xml:space="preserve"> </w:t>
      </w:r>
      <w:r w:rsidRPr="00F85260">
        <w:rPr>
          <w:sz w:val="20"/>
          <w:szCs w:val="20"/>
        </w:rPr>
        <w:t>групп:</w:t>
      </w:r>
      <w:r w:rsidRPr="00F85260">
        <w:rPr>
          <w:spacing w:val="80"/>
          <w:w w:val="150"/>
          <w:sz w:val="20"/>
          <w:szCs w:val="20"/>
        </w:rPr>
        <w:t xml:space="preserve"> </w:t>
      </w:r>
      <w:r w:rsidRPr="00F85260">
        <w:rPr>
          <w:sz w:val="20"/>
          <w:szCs w:val="20"/>
        </w:rPr>
        <w:t>6-7,</w:t>
      </w:r>
      <w:r w:rsidRPr="00F85260">
        <w:rPr>
          <w:spacing w:val="80"/>
          <w:w w:val="150"/>
          <w:sz w:val="20"/>
          <w:szCs w:val="20"/>
        </w:rPr>
        <w:t xml:space="preserve"> </w:t>
      </w:r>
      <w:r w:rsidRPr="00F85260">
        <w:rPr>
          <w:sz w:val="20"/>
          <w:szCs w:val="20"/>
        </w:rPr>
        <w:t xml:space="preserve">8-9 и 10-11 классы, и включает два основных </w:t>
      </w:r>
      <w:r w:rsidRPr="00F85260">
        <w:rPr>
          <w:b/>
          <w:sz w:val="20"/>
          <w:szCs w:val="20"/>
        </w:rPr>
        <w:t xml:space="preserve">типа </w:t>
      </w:r>
      <w:r w:rsidRPr="00F85260">
        <w:rPr>
          <w:sz w:val="20"/>
          <w:szCs w:val="20"/>
        </w:rPr>
        <w:t>онлайн-диагностики:</w:t>
      </w:r>
    </w:p>
    <w:p w:rsidR="006420C5" w:rsidRPr="00F85260" w:rsidRDefault="003E7DCB" w:rsidP="00F85260">
      <w:pPr>
        <w:pStyle w:val="a4"/>
        <w:numPr>
          <w:ilvl w:val="1"/>
          <w:numId w:val="15"/>
        </w:numPr>
        <w:tabs>
          <w:tab w:val="left" w:pos="1688"/>
        </w:tabs>
        <w:ind w:right="506" w:firstLine="566"/>
        <w:rPr>
          <w:sz w:val="20"/>
          <w:szCs w:val="20"/>
        </w:rPr>
      </w:pPr>
      <w:r w:rsidRPr="00F85260">
        <w:rPr>
          <w:sz w:val="20"/>
          <w:szCs w:val="20"/>
        </w:rPr>
        <w:t>методику, нацеленную на определение ценностных ориентиров в сфере самоопределения, ГПС, учебной мотивации;</w:t>
      </w:r>
    </w:p>
    <w:p w:rsidR="006420C5" w:rsidRPr="00F85260" w:rsidRDefault="003E7DCB" w:rsidP="00F85260">
      <w:pPr>
        <w:pStyle w:val="a4"/>
        <w:numPr>
          <w:ilvl w:val="1"/>
          <w:numId w:val="15"/>
        </w:numPr>
        <w:tabs>
          <w:tab w:val="left" w:pos="1688"/>
        </w:tabs>
        <w:ind w:right="506" w:firstLine="566"/>
        <w:rPr>
          <w:sz w:val="20"/>
          <w:szCs w:val="20"/>
        </w:rPr>
      </w:pPr>
      <w:r w:rsidRPr="00F85260">
        <w:rPr>
          <w:sz w:val="20"/>
          <w:szCs w:val="20"/>
        </w:rPr>
        <w:t>методику</w:t>
      </w:r>
      <w:r w:rsidRPr="00F85260">
        <w:rPr>
          <w:spacing w:val="80"/>
          <w:sz w:val="20"/>
          <w:szCs w:val="20"/>
        </w:rPr>
        <w:t xml:space="preserve">  </w:t>
      </w:r>
      <w:r w:rsidRPr="00F85260">
        <w:rPr>
          <w:sz w:val="20"/>
          <w:szCs w:val="20"/>
        </w:rPr>
        <w:t>на</w:t>
      </w:r>
      <w:r w:rsidRPr="00F85260">
        <w:rPr>
          <w:spacing w:val="80"/>
          <w:sz w:val="20"/>
          <w:szCs w:val="20"/>
        </w:rPr>
        <w:t xml:space="preserve">  </w:t>
      </w:r>
      <w:r w:rsidRPr="00F85260">
        <w:rPr>
          <w:sz w:val="20"/>
          <w:szCs w:val="20"/>
        </w:rPr>
        <w:t>определение</w:t>
      </w:r>
      <w:r w:rsidRPr="00F85260">
        <w:rPr>
          <w:spacing w:val="80"/>
          <w:sz w:val="20"/>
          <w:szCs w:val="20"/>
        </w:rPr>
        <w:t xml:space="preserve">  </w:t>
      </w:r>
      <w:r w:rsidRPr="00F85260">
        <w:rPr>
          <w:sz w:val="20"/>
          <w:szCs w:val="20"/>
        </w:rPr>
        <w:t>профессиональных</w:t>
      </w:r>
      <w:r w:rsidRPr="00F85260">
        <w:rPr>
          <w:spacing w:val="80"/>
          <w:sz w:val="20"/>
          <w:szCs w:val="20"/>
        </w:rPr>
        <w:t xml:space="preserve">  </w:t>
      </w:r>
      <w:r w:rsidRPr="00F85260">
        <w:rPr>
          <w:sz w:val="20"/>
          <w:szCs w:val="20"/>
        </w:rPr>
        <w:t>склонностей,</w:t>
      </w:r>
      <w:r w:rsidRPr="00F85260">
        <w:rPr>
          <w:spacing w:val="80"/>
          <w:sz w:val="20"/>
          <w:szCs w:val="20"/>
        </w:rPr>
        <w:t xml:space="preserve">  </w:t>
      </w:r>
      <w:r w:rsidRPr="00F85260">
        <w:rPr>
          <w:sz w:val="20"/>
          <w:szCs w:val="20"/>
        </w:rPr>
        <w:t>способностей</w:t>
      </w:r>
      <w:r w:rsidRPr="00F85260">
        <w:rPr>
          <w:spacing w:val="40"/>
          <w:sz w:val="20"/>
          <w:szCs w:val="20"/>
        </w:rPr>
        <w:t xml:space="preserve"> </w:t>
      </w:r>
      <w:r w:rsidRPr="00F85260">
        <w:rPr>
          <w:sz w:val="20"/>
          <w:szCs w:val="20"/>
        </w:rPr>
        <w:t>и направленности обучающихся.</w:t>
      </w:r>
    </w:p>
    <w:p w:rsidR="006420C5" w:rsidRPr="00F85260" w:rsidRDefault="003E7DCB" w:rsidP="00F85260">
      <w:pPr>
        <w:pStyle w:val="a3"/>
        <w:ind w:left="836" w:right="506" w:firstLine="566"/>
        <w:jc w:val="both"/>
        <w:rPr>
          <w:sz w:val="20"/>
          <w:szCs w:val="20"/>
        </w:rPr>
      </w:pPr>
      <w:r w:rsidRPr="00F85260">
        <w:rPr>
          <w:sz w:val="20"/>
          <w:szCs w:val="20"/>
        </w:rPr>
        <w:t xml:space="preserve">В результате комплекса онлайн-тестирований в личных кабинетах обучающихся автоматизированно формируется </w:t>
      </w:r>
      <w:r w:rsidRPr="00F85260">
        <w:rPr>
          <w:b/>
          <w:sz w:val="20"/>
          <w:szCs w:val="20"/>
        </w:rPr>
        <w:t>отчет</w:t>
      </w:r>
      <w:r w:rsidRPr="00F85260">
        <w:rPr>
          <w:sz w:val="20"/>
          <w:szCs w:val="20"/>
        </w:rPr>
        <w:t>, содержащий: графические профили, указывающие значения исследуемых факторов, выраженных в нормализованных стандартных баллах, текстовые</w:t>
      </w:r>
      <w:r w:rsidRPr="00F85260">
        <w:rPr>
          <w:spacing w:val="40"/>
          <w:sz w:val="20"/>
          <w:szCs w:val="20"/>
        </w:rPr>
        <w:t xml:space="preserve"> </w:t>
      </w:r>
      <w:r w:rsidRPr="00F85260">
        <w:rPr>
          <w:sz w:val="20"/>
          <w:szCs w:val="20"/>
        </w:rPr>
        <w:t>интерпретации</w:t>
      </w:r>
      <w:r w:rsidRPr="00F85260">
        <w:rPr>
          <w:spacing w:val="40"/>
          <w:sz w:val="20"/>
          <w:szCs w:val="20"/>
        </w:rPr>
        <w:t xml:space="preserve"> </w:t>
      </w:r>
      <w:r w:rsidRPr="00F85260">
        <w:rPr>
          <w:sz w:val="20"/>
          <w:szCs w:val="20"/>
        </w:rPr>
        <w:t>по</w:t>
      </w:r>
      <w:r w:rsidRPr="00F85260">
        <w:rPr>
          <w:spacing w:val="40"/>
          <w:sz w:val="20"/>
          <w:szCs w:val="20"/>
        </w:rPr>
        <w:t xml:space="preserve"> </w:t>
      </w:r>
      <w:r w:rsidRPr="00F85260">
        <w:rPr>
          <w:sz w:val="20"/>
          <w:szCs w:val="20"/>
        </w:rPr>
        <w:t>каждой</w:t>
      </w:r>
      <w:r w:rsidRPr="00F85260">
        <w:rPr>
          <w:spacing w:val="40"/>
          <w:sz w:val="20"/>
          <w:szCs w:val="20"/>
        </w:rPr>
        <w:t xml:space="preserve"> </w:t>
      </w:r>
      <w:r w:rsidRPr="00F85260">
        <w:rPr>
          <w:sz w:val="20"/>
          <w:szCs w:val="20"/>
        </w:rPr>
        <w:t>шкале</w:t>
      </w:r>
      <w:r w:rsidRPr="00F85260">
        <w:rPr>
          <w:spacing w:val="40"/>
          <w:sz w:val="20"/>
          <w:szCs w:val="20"/>
        </w:rPr>
        <w:t xml:space="preserve"> </w:t>
      </w:r>
      <w:r w:rsidRPr="00F85260">
        <w:rPr>
          <w:sz w:val="20"/>
          <w:szCs w:val="20"/>
        </w:rPr>
        <w:t>графического</w:t>
      </w:r>
      <w:r w:rsidRPr="00F85260">
        <w:rPr>
          <w:spacing w:val="40"/>
          <w:sz w:val="20"/>
          <w:szCs w:val="20"/>
        </w:rPr>
        <w:t xml:space="preserve"> </w:t>
      </w:r>
      <w:r w:rsidRPr="00F85260">
        <w:rPr>
          <w:sz w:val="20"/>
          <w:szCs w:val="20"/>
        </w:rPr>
        <w:t>профиля</w:t>
      </w:r>
      <w:r w:rsidRPr="00F85260">
        <w:rPr>
          <w:spacing w:val="40"/>
          <w:sz w:val="20"/>
          <w:szCs w:val="20"/>
        </w:rPr>
        <w:t xml:space="preserve"> </w:t>
      </w:r>
      <w:r w:rsidRPr="00F85260">
        <w:rPr>
          <w:sz w:val="20"/>
          <w:szCs w:val="20"/>
        </w:rPr>
        <w:t>теста;</w:t>
      </w:r>
      <w:r w:rsidRPr="00F85260">
        <w:rPr>
          <w:spacing w:val="40"/>
          <w:sz w:val="20"/>
          <w:szCs w:val="20"/>
        </w:rPr>
        <w:t xml:space="preserve"> </w:t>
      </w:r>
      <w:r w:rsidRPr="00F85260">
        <w:rPr>
          <w:sz w:val="20"/>
          <w:szCs w:val="20"/>
        </w:rPr>
        <w:t>рекомендации</w:t>
      </w:r>
      <w:r w:rsidRPr="00F85260">
        <w:rPr>
          <w:spacing w:val="40"/>
          <w:sz w:val="20"/>
          <w:szCs w:val="20"/>
        </w:rPr>
        <w:t xml:space="preserve"> </w:t>
      </w:r>
      <w:r w:rsidRPr="00F85260">
        <w:rPr>
          <w:sz w:val="20"/>
          <w:szCs w:val="20"/>
        </w:rPr>
        <w:t>по формированию образовательно-профессиональной траектории.</w:t>
      </w:r>
    </w:p>
    <w:p w:rsidR="006420C5" w:rsidRPr="00F85260" w:rsidRDefault="003E7DCB" w:rsidP="00F85260">
      <w:pPr>
        <w:pStyle w:val="a3"/>
        <w:ind w:left="836" w:right="508" w:firstLine="566"/>
        <w:jc w:val="both"/>
        <w:rPr>
          <w:sz w:val="20"/>
          <w:szCs w:val="20"/>
        </w:rPr>
      </w:pPr>
      <w:r w:rsidRPr="00F85260">
        <w:rPr>
          <w:sz w:val="20"/>
          <w:szCs w:val="20"/>
        </w:rPr>
        <w:t>По итогам профориентационной диагностики на Платформе автоматически формируются</w:t>
      </w:r>
      <w:r w:rsidRPr="00F85260">
        <w:rPr>
          <w:spacing w:val="-3"/>
          <w:sz w:val="20"/>
          <w:szCs w:val="20"/>
        </w:rPr>
        <w:t xml:space="preserve"> </w:t>
      </w:r>
      <w:r w:rsidRPr="00F85260">
        <w:rPr>
          <w:sz w:val="20"/>
          <w:szCs w:val="20"/>
        </w:rPr>
        <w:t>отчеты:</w:t>
      </w:r>
      <w:r w:rsidRPr="00F85260">
        <w:rPr>
          <w:spacing w:val="-3"/>
          <w:sz w:val="20"/>
          <w:szCs w:val="20"/>
        </w:rPr>
        <w:t xml:space="preserve"> </w:t>
      </w:r>
      <w:r w:rsidRPr="00F85260">
        <w:rPr>
          <w:sz w:val="20"/>
          <w:szCs w:val="20"/>
        </w:rPr>
        <w:t>для</w:t>
      </w:r>
      <w:r w:rsidRPr="00F85260">
        <w:rPr>
          <w:spacing w:val="-3"/>
          <w:sz w:val="20"/>
          <w:szCs w:val="20"/>
        </w:rPr>
        <w:t xml:space="preserve"> </w:t>
      </w:r>
      <w:r w:rsidRPr="00F85260">
        <w:rPr>
          <w:sz w:val="20"/>
          <w:szCs w:val="20"/>
        </w:rPr>
        <w:t>обучающегося</w:t>
      </w:r>
      <w:r w:rsidRPr="00F85260">
        <w:rPr>
          <w:spacing w:val="-3"/>
          <w:sz w:val="20"/>
          <w:szCs w:val="20"/>
        </w:rPr>
        <w:t xml:space="preserve"> </w:t>
      </w:r>
      <w:r w:rsidRPr="00F85260">
        <w:rPr>
          <w:sz w:val="20"/>
          <w:szCs w:val="20"/>
        </w:rPr>
        <w:t>и</w:t>
      </w:r>
      <w:r w:rsidRPr="00F85260">
        <w:rPr>
          <w:spacing w:val="-2"/>
          <w:sz w:val="20"/>
          <w:szCs w:val="20"/>
        </w:rPr>
        <w:t xml:space="preserve"> </w:t>
      </w:r>
      <w:r w:rsidRPr="00F85260">
        <w:rPr>
          <w:sz w:val="20"/>
          <w:szCs w:val="20"/>
        </w:rPr>
        <w:t>родителя</w:t>
      </w:r>
      <w:r w:rsidRPr="00F85260">
        <w:rPr>
          <w:spacing w:val="-3"/>
          <w:sz w:val="20"/>
          <w:szCs w:val="20"/>
        </w:rPr>
        <w:t xml:space="preserve"> </w:t>
      </w:r>
      <w:r w:rsidRPr="00F85260">
        <w:rPr>
          <w:sz w:val="20"/>
          <w:szCs w:val="20"/>
        </w:rPr>
        <w:t>(законного</w:t>
      </w:r>
      <w:r w:rsidRPr="00F85260">
        <w:rPr>
          <w:spacing w:val="-3"/>
          <w:sz w:val="20"/>
          <w:szCs w:val="20"/>
        </w:rPr>
        <w:t xml:space="preserve"> </w:t>
      </w:r>
      <w:r w:rsidRPr="00F85260">
        <w:rPr>
          <w:sz w:val="20"/>
          <w:szCs w:val="20"/>
        </w:rPr>
        <w:t>представителя),</w:t>
      </w:r>
      <w:r w:rsidRPr="00F85260">
        <w:rPr>
          <w:spacing w:val="-3"/>
          <w:sz w:val="20"/>
          <w:szCs w:val="20"/>
        </w:rPr>
        <w:t xml:space="preserve"> </w:t>
      </w:r>
      <w:r w:rsidRPr="00F85260">
        <w:rPr>
          <w:sz w:val="20"/>
          <w:szCs w:val="20"/>
        </w:rPr>
        <w:t>общий</w:t>
      </w:r>
      <w:r w:rsidRPr="00F85260">
        <w:rPr>
          <w:spacing w:val="-2"/>
          <w:sz w:val="20"/>
          <w:szCs w:val="20"/>
        </w:rPr>
        <w:t xml:space="preserve"> </w:t>
      </w:r>
      <w:r w:rsidRPr="00F85260">
        <w:rPr>
          <w:sz w:val="20"/>
          <w:szCs w:val="20"/>
        </w:rPr>
        <w:t>отчет для школы (агрегированные отчеты).</w:t>
      </w:r>
    </w:p>
    <w:p w:rsidR="006420C5" w:rsidRPr="00F85260" w:rsidRDefault="003E7DCB" w:rsidP="00F85260">
      <w:pPr>
        <w:pStyle w:val="a3"/>
        <w:ind w:left="836"/>
        <w:jc w:val="both"/>
        <w:rPr>
          <w:sz w:val="20"/>
          <w:szCs w:val="20"/>
        </w:rPr>
      </w:pPr>
      <w:r w:rsidRPr="00F85260">
        <w:rPr>
          <w:sz w:val="20"/>
          <w:szCs w:val="20"/>
          <w:u w:val="single"/>
        </w:rPr>
        <w:t>Серия</w:t>
      </w:r>
      <w:r w:rsidRPr="00F85260">
        <w:rPr>
          <w:spacing w:val="-5"/>
          <w:sz w:val="20"/>
          <w:szCs w:val="20"/>
          <w:u w:val="single"/>
        </w:rPr>
        <w:t xml:space="preserve"> </w:t>
      </w:r>
      <w:r w:rsidRPr="00F85260">
        <w:rPr>
          <w:sz w:val="20"/>
          <w:szCs w:val="20"/>
          <w:u w:val="single"/>
        </w:rPr>
        <w:t>групповых</w:t>
      </w:r>
      <w:r w:rsidRPr="00F85260">
        <w:rPr>
          <w:spacing w:val="-2"/>
          <w:sz w:val="20"/>
          <w:szCs w:val="20"/>
          <w:u w:val="single"/>
        </w:rPr>
        <w:t xml:space="preserve"> </w:t>
      </w:r>
      <w:r w:rsidRPr="00F85260">
        <w:rPr>
          <w:sz w:val="20"/>
          <w:szCs w:val="20"/>
          <w:u w:val="single"/>
        </w:rPr>
        <w:t>консультаций</w:t>
      </w:r>
      <w:r w:rsidRPr="00F85260">
        <w:rPr>
          <w:spacing w:val="-2"/>
          <w:sz w:val="20"/>
          <w:szCs w:val="20"/>
          <w:u w:val="single"/>
        </w:rPr>
        <w:t xml:space="preserve"> </w:t>
      </w:r>
      <w:r w:rsidRPr="00F85260">
        <w:rPr>
          <w:sz w:val="20"/>
          <w:szCs w:val="20"/>
          <w:u w:val="single"/>
        </w:rPr>
        <w:t>по</w:t>
      </w:r>
      <w:r w:rsidRPr="00F85260">
        <w:rPr>
          <w:spacing w:val="-2"/>
          <w:sz w:val="20"/>
          <w:szCs w:val="20"/>
          <w:u w:val="single"/>
        </w:rPr>
        <w:t xml:space="preserve"> </w:t>
      </w:r>
      <w:r w:rsidRPr="00F85260">
        <w:rPr>
          <w:sz w:val="20"/>
          <w:szCs w:val="20"/>
          <w:u w:val="single"/>
        </w:rPr>
        <w:t>результатам</w:t>
      </w:r>
      <w:r w:rsidRPr="00F85260">
        <w:rPr>
          <w:spacing w:val="-2"/>
          <w:sz w:val="20"/>
          <w:szCs w:val="20"/>
          <w:u w:val="single"/>
        </w:rPr>
        <w:t xml:space="preserve"> </w:t>
      </w:r>
      <w:r w:rsidRPr="00F85260">
        <w:rPr>
          <w:sz w:val="20"/>
          <w:szCs w:val="20"/>
          <w:u w:val="single"/>
        </w:rPr>
        <w:t>онлайн-</w:t>
      </w:r>
      <w:r w:rsidRPr="00F85260">
        <w:rPr>
          <w:spacing w:val="-2"/>
          <w:sz w:val="20"/>
          <w:szCs w:val="20"/>
          <w:u w:val="single"/>
        </w:rPr>
        <w:t>диагностики</w:t>
      </w:r>
    </w:p>
    <w:p w:rsidR="006420C5" w:rsidRPr="00F85260" w:rsidRDefault="003E7DCB" w:rsidP="00F85260">
      <w:pPr>
        <w:pStyle w:val="a3"/>
        <w:ind w:left="836" w:right="504" w:firstLine="566"/>
        <w:jc w:val="both"/>
        <w:rPr>
          <w:sz w:val="20"/>
          <w:szCs w:val="20"/>
        </w:rPr>
      </w:pPr>
      <w:r w:rsidRPr="00F85260">
        <w:rPr>
          <w:sz w:val="20"/>
          <w:szCs w:val="20"/>
        </w:rPr>
        <w:t>Все варианты онлайн-диагностики обязательно сопровождаются последующей консультацией</w:t>
      </w:r>
      <w:r w:rsidRPr="00F85260">
        <w:rPr>
          <w:spacing w:val="40"/>
          <w:sz w:val="20"/>
          <w:szCs w:val="20"/>
        </w:rPr>
        <w:t xml:space="preserve">  </w:t>
      </w:r>
      <w:r w:rsidRPr="00F85260">
        <w:rPr>
          <w:sz w:val="20"/>
          <w:szCs w:val="20"/>
        </w:rPr>
        <w:t>обучающихся</w:t>
      </w:r>
      <w:r w:rsidRPr="00F85260">
        <w:rPr>
          <w:spacing w:val="40"/>
          <w:sz w:val="20"/>
          <w:szCs w:val="20"/>
        </w:rPr>
        <w:t xml:space="preserve">  </w:t>
      </w:r>
      <w:r w:rsidRPr="00F85260">
        <w:rPr>
          <w:sz w:val="20"/>
          <w:szCs w:val="20"/>
        </w:rPr>
        <w:t>педагогом-навигатором.</w:t>
      </w:r>
      <w:r w:rsidRPr="00F85260">
        <w:rPr>
          <w:spacing w:val="40"/>
          <w:sz w:val="20"/>
          <w:szCs w:val="20"/>
        </w:rPr>
        <w:t xml:space="preserve">  </w:t>
      </w:r>
      <w:r w:rsidRPr="00F85260">
        <w:rPr>
          <w:sz w:val="20"/>
          <w:szCs w:val="20"/>
        </w:rPr>
        <w:t>Для</w:t>
      </w:r>
      <w:r w:rsidRPr="00F85260">
        <w:rPr>
          <w:spacing w:val="40"/>
          <w:sz w:val="20"/>
          <w:szCs w:val="20"/>
        </w:rPr>
        <w:t xml:space="preserve">  </w:t>
      </w:r>
      <w:r w:rsidRPr="00F85260">
        <w:rPr>
          <w:sz w:val="20"/>
          <w:szCs w:val="20"/>
        </w:rPr>
        <w:t>этого</w:t>
      </w:r>
      <w:r w:rsidRPr="00F85260">
        <w:rPr>
          <w:spacing w:val="40"/>
          <w:sz w:val="20"/>
          <w:szCs w:val="20"/>
        </w:rPr>
        <w:t xml:space="preserve">  </w:t>
      </w:r>
      <w:r w:rsidRPr="00F85260">
        <w:rPr>
          <w:sz w:val="20"/>
          <w:szCs w:val="20"/>
        </w:rPr>
        <w:t>организуется</w:t>
      </w:r>
      <w:r w:rsidRPr="00F85260">
        <w:rPr>
          <w:spacing w:val="40"/>
          <w:sz w:val="20"/>
          <w:szCs w:val="20"/>
        </w:rPr>
        <w:t xml:space="preserve">  </w:t>
      </w:r>
      <w:r w:rsidRPr="00F85260">
        <w:rPr>
          <w:sz w:val="20"/>
          <w:szCs w:val="20"/>
        </w:rPr>
        <w:t>урок, на котором рассматривается общее устройство диагностики, содержание измеряемых факторов, варианты применения полученных результатов. Возможно проведение консультации с помощью видеозаписи готовой консультации. Примерный сценарий групповой консультации описан в Приложении 6.</w:t>
      </w:r>
    </w:p>
    <w:p w:rsidR="006420C5" w:rsidRPr="00F85260" w:rsidRDefault="003E7DCB" w:rsidP="00F85260">
      <w:pPr>
        <w:pStyle w:val="a3"/>
        <w:ind w:left="836"/>
        <w:jc w:val="both"/>
        <w:rPr>
          <w:sz w:val="20"/>
          <w:szCs w:val="20"/>
        </w:rPr>
      </w:pPr>
      <w:r w:rsidRPr="00F85260">
        <w:rPr>
          <w:sz w:val="20"/>
          <w:szCs w:val="20"/>
          <w:u w:val="single"/>
        </w:rPr>
        <w:t>Мультимедийные</w:t>
      </w:r>
      <w:r w:rsidRPr="00F85260">
        <w:rPr>
          <w:spacing w:val="-3"/>
          <w:sz w:val="20"/>
          <w:szCs w:val="20"/>
          <w:u w:val="single"/>
        </w:rPr>
        <w:t xml:space="preserve"> </w:t>
      </w:r>
      <w:r w:rsidRPr="00F85260">
        <w:rPr>
          <w:spacing w:val="-2"/>
          <w:sz w:val="20"/>
          <w:szCs w:val="20"/>
          <w:u w:val="single"/>
        </w:rPr>
        <w:t>выставки</w:t>
      </w:r>
    </w:p>
    <w:p w:rsidR="006420C5" w:rsidRPr="00F85260" w:rsidRDefault="003E7DCB" w:rsidP="00F85260">
      <w:pPr>
        <w:pStyle w:val="a3"/>
        <w:ind w:left="836" w:right="507" w:firstLine="566"/>
        <w:jc w:val="both"/>
        <w:rPr>
          <w:sz w:val="20"/>
          <w:szCs w:val="20"/>
        </w:rPr>
      </w:pPr>
      <w:r w:rsidRPr="00F85260">
        <w:rPr>
          <w:sz w:val="20"/>
          <w:szCs w:val="20"/>
        </w:rPr>
        <w:t xml:space="preserve">Мультимедийная выставка – это специально организованная постоянно действующая экспозиция на открытых площадках (например, на базе исторических парков «Россия – моя </w:t>
      </w:r>
      <w:r w:rsidRPr="00F85260">
        <w:rPr>
          <w:spacing w:val="-2"/>
          <w:sz w:val="20"/>
          <w:szCs w:val="20"/>
        </w:rPr>
        <w:t>история»).</w:t>
      </w:r>
    </w:p>
    <w:p w:rsidR="006420C5" w:rsidRPr="00F85260" w:rsidRDefault="003E7DCB" w:rsidP="00F85260">
      <w:pPr>
        <w:ind w:left="1402"/>
        <w:jc w:val="both"/>
        <w:rPr>
          <w:sz w:val="20"/>
          <w:szCs w:val="20"/>
        </w:rPr>
      </w:pPr>
      <w:r w:rsidRPr="00F85260">
        <w:rPr>
          <w:b/>
          <w:sz w:val="20"/>
          <w:szCs w:val="20"/>
        </w:rPr>
        <w:t>Аудитория</w:t>
      </w:r>
      <w:r w:rsidRPr="00F85260">
        <w:rPr>
          <w:b/>
          <w:spacing w:val="-4"/>
          <w:sz w:val="20"/>
          <w:szCs w:val="20"/>
        </w:rPr>
        <w:t xml:space="preserve"> </w:t>
      </w:r>
      <w:r w:rsidRPr="00F85260">
        <w:rPr>
          <w:sz w:val="20"/>
          <w:szCs w:val="20"/>
        </w:rPr>
        <w:t>–</w:t>
      </w:r>
      <w:r w:rsidRPr="00F85260">
        <w:rPr>
          <w:spacing w:val="-3"/>
          <w:sz w:val="20"/>
          <w:szCs w:val="20"/>
        </w:rPr>
        <w:t xml:space="preserve"> </w:t>
      </w:r>
      <w:r w:rsidRPr="00F85260">
        <w:rPr>
          <w:sz w:val="20"/>
          <w:szCs w:val="20"/>
        </w:rPr>
        <w:t>обучающиеся</w:t>
      </w:r>
      <w:r w:rsidRPr="00F85260">
        <w:rPr>
          <w:spacing w:val="-3"/>
          <w:sz w:val="20"/>
          <w:szCs w:val="20"/>
        </w:rPr>
        <w:t xml:space="preserve"> </w:t>
      </w:r>
      <w:r w:rsidRPr="00F85260">
        <w:rPr>
          <w:sz w:val="20"/>
          <w:szCs w:val="20"/>
        </w:rPr>
        <w:t>6-11</w:t>
      </w:r>
      <w:r w:rsidRPr="00F85260">
        <w:rPr>
          <w:spacing w:val="-2"/>
          <w:sz w:val="20"/>
          <w:szCs w:val="20"/>
        </w:rPr>
        <w:t xml:space="preserve"> классов.</w:t>
      </w:r>
    </w:p>
    <w:p w:rsidR="006420C5" w:rsidRPr="00F85260" w:rsidRDefault="003E7DCB" w:rsidP="00F85260">
      <w:pPr>
        <w:ind w:left="1402"/>
        <w:rPr>
          <w:sz w:val="20"/>
          <w:szCs w:val="20"/>
        </w:rPr>
      </w:pPr>
      <w:r w:rsidRPr="00F85260">
        <w:rPr>
          <w:b/>
          <w:sz w:val="20"/>
          <w:szCs w:val="20"/>
        </w:rPr>
        <w:t>Формат</w:t>
      </w:r>
      <w:r w:rsidRPr="00F85260">
        <w:rPr>
          <w:b/>
          <w:spacing w:val="-4"/>
          <w:sz w:val="20"/>
          <w:szCs w:val="20"/>
        </w:rPr>
        <w:t xml:space="preserve"> </w:t>
      </w:r>
      <w:r w:rsidRPr="00F85260">
        <w:rPr>
          <w:b/>
          <w:sz w:val="20"/>
          <w:szCs w:val="20"/>
        </w:rPr>
        <w:t>посещения</w:t>
      </w:r>
      <w:r w:rsidRPr="00F85260">
        <w:rPr>
          <w:b/>
          <w:spacing w:val="-3"/>
          <w:sz w:val="20"/>
          <w:szCs w:val="20"/>
        </w:rPr>
        <w:t xml:space="preserve"> </w:t>
      </w:r>
      <w:r w:rsidRPr="00F85260">
        <w:rPr>
          <w:sz w:val="20"/>
          <w:szCs w:val="20"/>
        </w:rPr>
        <w:t>–</w:t>
      </w:r>
      <w:r w:rsidRPr="00F85260">
        <w:rPr>
          <w:spacing w:val="-3"/>
          <w:sz w:val="20"/>
          <w:szCs w:val="20"/>
        </w:rPr>
        <w:t xml:space="preserve"> </w:t>
      </w:r>
      <w:r w:rsidRPr="00F85260">
        <w:rPr>
          <w:sz w:val="20"/>
          <w:szCs w:val="20"/>
        </w:rPr>
        <w:t>групповой</w:t>
      </w:r>
      <w:r w:rsidRPr="00F85260">
        <w:rPr>
          <w:spacing w:val="-1"/>
          <w:sz w:val="20"/>
          <w:szCs w:val="20"/>
        </w:rPr>
        <w:t xml:space="preserve"> </w:t>
      </w:r>
      <w:r w:rsidRPr="00F85260">
        <w:rPr>
          <w:spacing w:val="-2"/>
          <w:sz w:val="20"/>
          <w:szCs w:val="20"/>
        </w:rPr>
        <w:t>(классами).</w:t>
      </w:r>
    </w:p>
    <w:p w:rsidR="006420C5" w:rsidRPr="00F85260" w:rsidRDefault="003E7DCB" w:rsidP="00F85260">
      <w:pPr>
        <w:ind w:left="1402"/>
        <w:rPr>
          <w:sz w:val="20"/>
          <w:szCs w:val="20"/>
        </w:rPr>
      </w:pPr>
      <w:r w:rsidRPr="00F85260">
        <w:rPr>
          <w:b/>
          <w:sz w:val="20"/>
          <w:szCs w:val="20"/>
        </w:rPr>
        <w:t>Задачи</w:t>
      </w:r>
      <w:r w:rsidRPr="00F85260">
        <w:rPr>
          <w:b/>
          <w:spacing w:val="-1"/>
          <w:sz w:val="20"/>
          <w:szCs w:val="20"/>
        </w:rPr>
        <w:t xml:space="preserve"> </w:t>
      </w:r>
      <w:r w:rsidRPr="00F85260">
        <w:rPr>
          <w:spacing w:val="-2"/>
          <w:sz w:val="20"/>
          <w:szCs w:val="20"/>
        </w:rPr>
        <w:t>выставки:</w:t>
      </w:r>
    </w:p>
    <w:p w:rsidR="006420C5" w:rsidRPr="00F85260" w:rsidRDefault="003E7DCB" w:rsidP="00F85260">
      <w:pPr>
        <w:pStyle w:val="a4"/>
        <w:numPr>
          <w:ilvl w:val="1"/>
          <w:numId w:val="15"/>
        </w:numPr>
        <w:tabs>
          <w:tab w:val="left" w:pos="1688"/>
        </w:tabs>
        <w:ind w:right="505" w:firstLine="566"/>
        <w:jc w:val="left"/>
        <w:rPr>
          <w:sz w:val="20"/>
          <w:szCs w:val="20"/>
        </w:rPr>
      </w:pPr>
      <w:r w:rsidRPr="00F85260">
        <w:rPr>
          <w:i/>
          <w:sz w:val="20"/>
          <w:szCs w:val="20"/>
        </w:rPr>
        <w:t xml:space="preserve">знакомство </w:t>
      </w:r>
      <w:r w:rsidRPr="00F85260">
        <w:rPr>
          <w:sz w:val="20"/>
          <w:szCs w:val="20"/>
        </w:rPr>
        <w:t>обучающихся с рынком труда, с различными отраслями и профессиями, с многообразием вариантов профессионального выбора;</w:t>
      </w:r>
    </w:p>
    <w:p w:rsidR="006420C5" w:rsidRPr="00F85260" w:rsidRDefault="003E7DCB" w:rsidP="00F85260">
      <w:pPr>
        <w:pStyle w:val="a4"/>
        <w:numPr>
          <w:ilvl w:val="1"/>
          <w:numId w:val="15"/>
        </w:numPr>
        <w:tabs>
          <w:tab w:val="left" w:pos="1688"/>
        </w:tabs>
        <w:ind w:left="1688"/>
        <w:jc w:val="left"/>
        <w:rPr>
          <w:sz w:val="20"/>
          <w:szCs w:val="20"/>
        </w:rPr>
      </w:pPr>
      <w:r w:rsidRPr="00F85260">
        <w:rPr>
          <w:i/>
          <w:sz w:val="20"/>
          <w:szCs w:val="20"/>
        </w:rPr>
        <w:t>вовлечение</w:t>
      </w:r>
      <w:r w:rsidRPr="00F85260">
        <w:rPr>
          <w:sz w:val="20"/>
          <w:szCs w:val="20"/>
        </w:rPr>
        <w:t>,</w:t>
      </w:r>
      <w:r w:rsidRPr="00F85260">
        <w:rPr>
          <w:spacing w:val="-4"/>
          <w:sz w:val="20"/>
          <w:szCs w:val="20"/>
        </w:rPr>
        <w:t xml:space="preserve"> </w:t>
      </w:r>
      <w:r w:rsidRPr="00F85260">
        <w:rPr>
          <w:sz w:val="20"/>
          <w:szCs w:val="20"/>
        </w:rPr>
        <w:t>рост</w:t>
      </w:r>
      <w:r w:rsidRPr="00F85260">
        <w:rPr>
          <w:spacing w:val="-1"/>
          <w:sz w:val="20"/>
          <w:szCs w:val="20"/>
        </w:rPr>
        <w:t xml:space="preserve"> </w:t>
      </w:r>
      <w:r w:rsidRPr="00F85260">
        <w:rPr>
          <w:sz w:val="20"/>
          <w:szCs w:val="20"/>
        </w:rPr>
        <w:t>мотивации</w:t>
      </w:r>
      <w:r w:rsidRPr="00F85260">
        <w:rPr>
          <w:spacing w:val="-1"/>
          <w:sz w:val="20"/>
          <w:szCs w:val="20"/>
        </w:rPr>
        <w:t xml:space="preserve"> </w:t>
      </w:r>
      <w:r w:rsidRPr="00F85260">
        <w:rPr>
          <w:sz w:val="20"/>
          <w:szCs w:val="20"/>
        </w:rPr>
        <w:t>к</w:t>
      </w:r>
      <w:r w:rsidRPr="00F85260">
        <w:rPr>
          <w:spacing w:val="-1"/>
          <w:sz w:val="20"/>
          <w:szCs w:val="20"/>
        </w:rPr>
        <w:t xml:space="preserve"> </w:t>
      </w:r>
      <w:r w:rsidRPr="00F85260">
        <w:rPr>
          <w:sz w:val="20"/>
          <w:szCs w:val="20"/>
        </w:rPr>
        <w:t>совершению</w:t>
      </w:r>
      <w:r w:rsidRPr="00F85260">
        <w:rPr>
          <w:spacing w:val="-3"/>
          <w:sz w:val="20"/>
          <w:szCs w:val="20"/>
        </w:rPr>
        <w:t xml:space="preserve"> </w:t>
      </w:r>
      <w:r w:rsidRPr="00F85260">
        <w:rPr>
          <w:sz w:val="20"/>
          <w:szCs w:val="20"/>
        </w:rPr>
        <w:t>профессионального</w:t>
      </w:r>
      <w:r w:rsidRPr="00F85260">
        <w:rPr>
          <w:spacing w:val="-1"/>
          <w:sz w:val="20"/>
          <w:szCs w:val="20"/>
        </w:rPr>
        <w:t xml:space="preserve"> </w:t>
      </w:r>
      <w:r w:rsidRPr="00F85260">
        <w:rPr>
          <w:spacing w:val="-2"/>
          <w:sz w:val="20"/>
          <w:szCs w:val="20"/>
        </w:rPr>
        <w:t>выбора;</w:t>
      </w:r>
    </w:p>
    <w:p w:rsidR="006420C5" w:rsidRPr="00F85260" w:rsidRDefault="003E7DCB" w:rsidP="00F85260">
      <w:pPr>
        <w:pStyle w:val="a4"/>
        <w:numPr>
          <w:ilvl w:val="1"/>
          <w:numId w:val="15"/>
        </w:numPr>
        <w:tabs>
          <w:tab w:val="left" w:pos="1688"/>
        </w:tabs>
        <w:ind w:right="505" w:firstLine="566"/>
        <w:jc w:val="left"/>
        <w:rPr>
          <w:sz w:val="20"/>
          <w:szCs w:val="20"/>
        </w:rPr>
      </w:pPr>
      <w:r w:rsidRPr="00F85260">
        <w:rPr>
          <w:i/>
          <w:sz w:val="20"/>
          <w:szCs w:val="20"/>
        </w:rPr>
        <w:t>помощь</w:t>
      </w:r>
      <w:r w:rsidRPr="00F85260">
        <w:rPr>
          <w:i/>
          <w:spacing w:val="40"/>
          <w:sz w:val="20"/>
          <w:szCs w:val="20"/>
        </w:rPr>
        <w:t xml:space="preserve"> </w:t>
      </w:r>
      <w:r w:rsidRPr="00F85260">
        <w:rPr>
          <w:sz w:val="20"/>
          <w:szCs w:val="20"/>
        </w:rPr>
        <w:t>школьникам</w:t>
      </w:r>
      <w:r w:rsidRPr="00F85260">
        <w:rPr>
          <w:spacing w:val="40"/>
          <w:sz w:val="20"/>
          <w:szCs w:val="20"/>
        </w:rPr>
        <w:t xml:space="preserve"> </w:t>
      </w:r>
      <w:r w:rsidRPr="00F85260">
        <w:rPr>
          <w:sz w:val="20"/>
          <w:szCs w:val="20"/>
        </w:rPr>
        <w:t>в</w:t>
      </w:r>
      <w:r w:rsidRPr="00F85260">
        <w:rPr>
          <w:spacing w:val="40"/>
          <w:sz w:val="20"/>
          <w:szCs w:val="20"/>
        </w:rPr>
        <w:t xml:space="preserve"> </w:t>
      </w:r>
      <w:r w:rsidRPr="00F85260">
        <w:rPr>
          <w:sz w:val="20"/>
          <w:szCs w:val="20"/>
        </w:rPr>
        <w:t>понимании,</w:t>
      </w:r>
      <w:r w:rsidRPr="00F85260">
        <w:rPr>
          <w:spacing w:val="40"/>
          <w:sz w:val="20"/>
          <w:szCs w:val="20"/>
        </w:rPr>
        <w:t xml:space="preserve"> </w:t>
      </w:r>
      <w:r w:rsidRPr="00F85260">
        <w:rPr>
          <w:sz w:val="20"/>
          <w:szCs w:val="20"/>
        </w:rPr>
        <w:t>в</w:t>
      </w:r>
      <w:r w:rsidRPr="00F85260">
        <w:rPr>
          <w:spacing w:val="40"/>
          <w:sz w:val="20"/>
          <w:szCs w:val="20"/>
        </w:rPr>
        <w:t xml:space="preserve"> </w:t>
      </w:r>
      <w:r w:rsidRPr="00F85260">
        <w:rPr>
          <w:sz w:val="20"/>
          <w:szCs w:val="20"/>
        </w:rPr>
        <w:t>каком</w:t>
      </w:r>
      <w:r w:rsidRPr="00F85260">
        <w:rPr>
          <w:spacing w:val="40"/>
          <w:sz w:val="20"/>
          <w:szCs w:val="20"/>
        </w:rPr>
        <w:t xml:space="preserve"> </w:t>
      </w:r>
      <w:r w:rsidRPr="00F85260">
        <w:rPr>
          <w:sz w:val="20"/>
          <w:szCs w:val="20"/>
        </w:rPr>
        <w:t>направлении</w:t>
      </w:r>
      <w:r w:rsidRPr="00F85260">
        <w:rPr>
          <w:spacing w:val="40"/>
          <w:sz w:val="20"/>
          <w:szCs w:val="20"/>
        </w:rPr>
        <w:t xml:space="preserve"> </w:t>
      </w:r>
      <w:r w:rsidRPr="00F85260">
        <w:rPr>
          <w:sz w:val="20"/>
          <w:szCs w:val="20"/>
        </w:rPr>
        <w:t>они</w:t>
      </w:r>
      <w:r w:rsidRPr="00F85260">
        <w:rPr>
          <w:spacing w:val="40"/>
          <w:sz w:val="20"/>
          <w:szCs w:val="20"/>
        </w:rPr>
        <w:t xml:space="preserve"> </w:t>
      </w:r>
      <w:r w:rsidRPr="00F85260">
        <w:rPr>
          <w:sz w:val="20"/>
          <w:szCs w:val="20"/>
        </w:rPr>
        <w:t>хотят</w:t>
      </w:r>
      <w:r w:rsidRPr="00F85260">
        <w:rPr>
          <w:spacing w:val="40"/>
          <w:sz w:val="20"/>
          <w:szCs w:val="20"/>
        </w:rPr>
        <w:t xml:space="preserve"> </w:t>
      </w:r>
      <w:r w:rsidRPr="00F85260">
        <w:rPr>
          <w:sz w:val="20"/>
          <w:szCs w:val="20"/>
        </w:rPr>
        <w:t>развиваться</w:t>
      </w:r>
      <w:r w:rsidRPr="00F85260">
        <w:rPr>
          <w:spacing w:val="80"/>
          <w:sz w:val="20"/>
          <w:szCs w:val="20"/>
        </w:rPr>
        <w:t xml:space="preserve"> </w:t>
      </w:r>
      <w:r w:rsidRPr="00F85260">
        <w:rPr>
          <w:spacing w:val="-2"/>
          <w:sz w:val="20"/>
          <w:szCs w:val="20"/>
        </w:rPr>
        <w:t>дальше.</w:t>
      </w:r>
    </w:p>
    <w:p w:rsidR="006420C5" w:rsidRPr="00F85260" w:rsidRDefault="003E7DCB" w:rsidP="00F85260">
      <w:pPr>
        <w:pStyle w:val="a3"/>
        <w:ind w:left="836" w:right="506" w:firstLine="566"/>
        <w:jc w:val="both"/>
        <w:rPr>
          <w:sz w:val="20"/>
          <w:szCs w:val="20"/>
        </w:rPr>
      </w:pPr>
      <w:r w:rsidRPr="00F85260">
        <w:rPr>
          <w:b/>
          <w:sz w:val="20"/>
          <w:szCs w:val="20"/>
        </w:rPr>
        <w:t>Направления</w:t>
      </w:r>
      <w:r w:rsidRPr="00F85260">
        <w:rPr>
          <w:b/>
          <w:spacing w:val="80"/>
          <w:sz w:val="20"/>
          <w:szCs w:val="20"/>
        </w:rPr>
        <w:t xml:space="preserve"> </w:t>
      </w:r>
      <w:r w:rsidRPr="00F85260">
        <w:rPr>
          <w:sz w:val="20"/>
          <w:szCs w:val="20"/>
        </w:rPr>
        <w:t>выставки</w:t>
      </w:r>
      <w:r w:rsidRPr="00F85260">
        <w:rPr>
          <w:spacing w:val="80"/>
          <w:sz w:val="20"/>
          <w:szCs w:val="20"/>
        </w:rPr>
        <w:t xml:space="preserve"> </w:t>
      </w:r>
      <w:r w:rsidRPr="00F85260">
        <w:rPr>
          <w:sz w:val="20"/>
          <w:szCs w:val="20"/>
        </w:rPr>
        <w:t>соотносятся</w:t>
      </w:r>
      <w:r w:rsidRPr="00F85260">
        <w:rPr>
          <w:spacing w:val="80"/>
          <w:sz w:val="20"/>
          <w:szCs w:val="20"/>
        </w:rPr>
        <w:t xml:space="preserve"> </w:t>
      </w:r>
      <w:r w:rsidRPr="00F85260">
        <w:rPr>
          <w:sz w:val="20"/>
          <w:szCs w:val="20"/>
        </w:rPr>
        <w:t>с</w:t>
      </w:r>
      <w:r w:rsidRPr="00F85260">
        <w:rPr>
          <w:spacing w:val="80"/>
          <w:sz w:val="20"/>
          <w:szCs w:val="20"/>
        </w:rPr>
        <w:t xml:space="preserve"> </w:t>
      </w:r>
      <w:r w:rsidRPr="00F85260">
        <w:rPr>
          <w:sz w:val="20"/>
          <w:szCs w:val="20"/>
        </w:rPr>
        <w:t>базовыми</w:t>
      </w:r>
      <w:r w:rsidRPr="00F85260">
        <w:rPr>
          <w:spacing w:val="80"/>
          <w:sz w:val="20"/>
          <w:szCs w:val="20"/>
        </w:rPr>
        <w:t xml:space="preserve"> </w:t>
      </w:r>
      <w:r w:rsidRPr="00F85260">
        <w:rPr>
          <w:sz w:val="20"/>
          <w:szCs w:val="20"/>
        </w:rPr>
        <w:t>профессиональными</w:t>
      </w:r>
      <w:r w:rsidRPr="00F85260">
        <w:rPr>
          <w:spacing w:val="80"/>
          <w:sz w:val="20"/>
          <w:szCs w:val="20"/>
        </w:rPr>
        <w:t xml:space="preserve"> </w:t>
      </w:r>
      <w:r w:rsidRPr="00F85260">
        <w:rPr>
          <w:sz w:val="20"/>
          <w:szCs w:val="20"/>
        </w:rPr>
        <w:t>профилями</w:t>
      </w:r>
      <w:r w:rsidRPr="00F85260">
        <w:rPr>
          <w:spacing w:val="40"/>
          <w:sz w:val="20"/>
          <w:szCs w:val="20"/>
        </w:rPr>
        <w:t xml:space="preserve"> </w:t>
      </w:r>
      <w:r w:rsidRPr="00F85260">
        <w:rPr>
          <w:sz w:val="20"/>
          <w:szCs w:val="20"/>
        </w:rPr>
        <w:t>и основными видами экономической деятельности, суммарно охватывая более 90% рынка труда РФ. Представлены следующие направления: здоровая, комфортная, умная, безопасная, индустриальная,</w:t>
      </w:r>
      <w:r w:rsidRPr="00F85260">
        <w:rPr>
          <w:spacing w:val="-15"/>
          <w:sz w:val="20"/>
          <w:szCs w:val="20"/>
        </w:rPr>
        <w:t xml:space="preserve"> </w:t>
      </w:r>
      <w:r w:rsidRPr="00F85260">
        <w:rPr>
          <w:sz w:val="20"/>
          <w:szCs w:val="20"/>
        </w:rPr>
        <w:t>социальная,</w:t>
      </w:r>
      <w:r w:rsidRPr="00F85260">
        <w:rPr>
          <w:spacing w:val="-15"/>
          <w:sz w:val="20"/>
          <w:szCs w:val="20"/>
        </w:rPr>
        <w:t xml:space="preserve"> </w:t>
      </w:r>
      <w:r w:rsidRPr="00F85260">
        <w:rPr>
          <w:sz w:val="20"/>
          <w:szCs w:val="20"/>
        </w:rPr>
        <w:t>деловая,</w:t>
      </w:r>
      <w:r w:rsidRPr="00F85260">
        <w:rPr>
          <w:spacing w:val="-15"/>
          <w:sz w:val="20"/>
          <w:szCs w:val="20"/>
        </w:rPr>
        <w:t xml:space="preserve"> </w:t>
      </w:r>
      <w:r w:rsidRPr="00F85260">
        <w:rPr>
          <w:sz w:val="20"/>
          <w:szCs w:val="20"/>
        </w:rPr>
        <w:t>креативная</w:t>
      </w:r>
      <w:r w:rsidRPr="00F85260">
        <w:rPr>
          <w:spacing w:val="-15"/>
          <w:sz w:val="20"/>
          <w:szCs w:val="20"/>
        </w:rPr>
        <w:t xml:space="preserve"> </w:t>
      </w:r>
      <w:r w:rsidRPr="00F85260">
        <w:rPr>
          <w:sz w:val="20"/>
          <w:szCs w:val="20"/>
        </w:rPr>
        <w:t>и</w:t>
      </w:r>
      <w:r w:rsidRPr="00F85260">
        <w:rPr>
          <w:spacing w:val="-15"/>
          <w:sz w:val="20"/>
          <w:szCs w:val="20"/>
        </w:rPr>
        <w:t xml:space="preserve"> </w:t>
      </w:r>
      <w:r w:rsidRPr="00F85260">
        <w:rPr>
          <w:sz w:val="20"/>
          <w:szCs w:val="20"/>
        </w:rPr>
        <w:t>аграрная</w:t>
      </w:r>
      <w:r w:rsidRPr="00F85260">
        <w:rPr>
          <w:spacing w:val="-15"/>
          <w:sz w:val="20"/>
          <w:szCs w:val="20"/>
        </w:rPr>
        <w:t xml:space="preserve"> </w:t>
      </w:r>
      <w:r w:rsidRPr="00F85260">
        <w:rPr>
          <w:sz w:val="20"/>
          <w:szCs w:val="20"/>
        </w:rPr>
        <w:t>среды</w:t>
      </w:r>
      <w:r w:rsidRPr="00F85260">
        <w:rPr>
          <w:spacing w:val="-15"/>
          <w:sz w:val="20"/>
          <w:szCs w:val="20"/>
        </w:rPr>
        <w:t xml:space="preserve"> </w:t>
      </w:r>
      <w:r w:rsidRPr="00F85260">
        <w:rPr>
          <w:sz w:val="20"/>
          <w:szCs w:val="20"/>
        </w:rPr>
        <w:t>(см.</w:t>
      </w:r>
      <w:r w:rsidRPr="00F85260">
        <w:rPr>
          <w:spacing w:val="-15"/>
          <w:sz w:val="20"/>
          <w:szCs w:val="20"/>
        </w:rPr>
        <w:t xml:space="preserve"> </w:t>
      </w:r>
      <w:r w:rsidRPr="00F85260">
        <w:rPr>
          <w:sz w:val="20"/>
          <w:szCs w:val="20"/>
        </w:rPr>
        <w:t>описание</w:t>
      </w:r>
      <w:r w:rsidRPr="00F85260">
        <w:rPr>
          <w:spacing w:val="-15"/>
          <w:sz w:val="20"/>
          <w:szCs w:val="20"/>
        </w:rPr>
        <w:t xml:space="preserve"> </w:t>
      </w:r>
      <w:r w:rsidRPr="00F85260">
        <w:rPr>
          <w:sz w:val="20"/>
          <w:szCs w:val="20"/>
        </w:rPr>
        <w:t>направлений в Приложении 10).</w:t>
      </w:r>
    </w:p>
    <w:p w:rsidR="006420C5" w:rsidRPr="00F85260" w:rsidRDefault="003E7DCB" w:rsidP="00F85260">
      <w:pPr>
        <w:pStyle w:val="a3"/>
        <w:ind w:left="836" w:right="307" w:firstLine="566"/>
        <w:rPr>
          <w:sz w:val="20"/>
          <w:szCs w:val="20"/>
        </w:rPr>
      </w:pPr>
      <w:r w:rsidRPr="00F85260">
        <w:rPr>
          <w:b/>
          <w:sz w:val="20"/>
          <w:szCs w:val="20"/>
        </w:rPr>
        <w:t xml:space="preserve">Структура </w:t>
      </w:r>
      <w:r w:rsidRPr="00F85260">
        <w:rPr>
          <w:sz w:val="20"/>
          <w:szCs w:val="20"/>
        </w:rPr>
        <w:t>выставки. Выставка предполагает разделение залов по направлениям (один зал</w:t>
      </w:r>
      <w:r w:rsidRPr="00F85260">
        <w:rPr>
          <w:spacing w:val="-14"/>
          <w:sz w:val="20"/>
          <w:szCs w:val="20"/>
        </w:rPr>
        <w:t xml:space="preserve"> </w:t>
      </w:r>
      <w:r w:rsidRPr="00F85260">
        <w:rPr>
          <w:sz w:val="20"/>
          <w:szCs w:val="20"/>
        </w:rPr>
        <w:t>–</w:t>
      </w:r>
      <w:r w:rsidRPr="00F85260">
        <w:rPr>
          <w:spacing w:val="-12"/>
          <w:sz w:val="20"/>
          <w:szCs w:val="20"/>
        </w:rPr>
        <w:t xml:space="preserve"> </w:t>
      </w:r>
      <w:r w:rsidRPr="00F85260">
        <w:rPr>
          <w:sz w:val="20"/>
          <w:szCs w:val="20"/>
        </w:rPr>
        <w:t>одно</w:t>
      </w:r>
      <w:r w:rsidRPr="00F85260">
        <w:rPr>
          <w:spacing w:val="-14"/>
          <w:sz w:val="20"/>
          <w:szCs w:val="20"/>
        </w:rPr>
        <w:t xml:space="preserve"> </w:t>
      </w:r>
      <w:r w:rsidRPr="00F85260">
        <w:rPr>
          <w:sz w:val="20"/>
          <w:szCs w:val="20"/>
        </w:rPr>
        <w:t>направление).</w:t>
      </w:r>
      <w:r w:rsidRPr="00F85260">
        <w:rPr>
          <w:spacing w:val="-11"/>
          <w:sz w:val="20"/>
          <w:szCs w:val="20"/>
        </w:rPr>
        <w:t xml:space="preserve"> </w:t>
      </w:r>
      <w:r w:rsidRPr="00F85260">
        <w:rPr>
          <w:sz w:val="20"/>
          <w:szCs w:val="20"/>
        </w:rPr>
        <w:t>Таким</w:t>
      </w:r>
      <w:r w:rsidRPr="00F85260">
        <w:rPr>
          <w:spacing w:val="-13"/>
          <w:sz w:val="20"/>
          <w:szCs w:val="20"/>
        </w:rPr>
        <w:t xml:space="preserve"> </w:t>
      </w:r>
      <w:r w:rsidRPr="00F85260">
        <w:rPr>
          <w:sz w:val="20"/>
          <w:szCs w:val="20"/>
        </w:rPr>
        <w:t>образом,</w:t>
      </w:r>
      <w:r w:rsidRPr="00F85260">
        <w:rPr>
          <w:spacing w:val="-11"/>
          <w:sz w:val="20"/>
          <w:szCs w:val="20"/>
        </w:rPr>
        <w:t xml:space="preserve"> </w:t>
      </w:r>
      <w:r w:rsidRPr="00F85260">
        <w:rPr>
          <w:sz w:val="20"/>
          <w:szCs w:val="20"/>
        </w:rPr>
        <w:t>оформление</w:t>
      </w:r>
      <w:r w:rsidRPr="00F85260">
        <w:rPr>
          <w:spacing w:val="-13"/>
          <w:sz w:val="20"/>
          <w:szCs w:val="20"/>
        </w:rPr>
        <w:t xml:space="preserve"> </w:t>
      </w:r>
      <w:r w:rsidRPr="00F85260">
        <w:rPr>
          <w:sz w:val="20"/>
          <w:szCs w:val="20"/>
        </w:rPr>
        <w:t>и</w:t>
      </w:r>
      <w:r w:rsidRPr="00F85260">
        <w:rPr>
          <w:spacing w:val="-12"/>
          <w:sz w:val="20"/>
          <w:szCs w:val="20"/>
        </w:rPr>
        <w:t xml:space="preserve"> </w:t>
      </w:r>
      <w:r w:rsidRPr="00F85260">
        <w:rPr>
          <w:sz w:val="20"/>
          <w:szCs w:val="20"/>
        </w:rPr>
        <w:t>содержание</w:t>
      </w:r>
      <w:r w:rsidRPr="00F85260">
        <w:rPr>
          <w:spacing w:val="-13"/>
          <w:sz w:val="20"/>
          <w:szCs w:val="20"/>
        </w:rPr>
        <w:t xml:space="preserve"> </w:t>
      </w:r>
      <w:r w:rsidRPr="00F85260">
        <w:rPr>
          <w:sz w:val="20"/>
          <w:szCs w:val="20"/>
        </w:rPr>
        <w:t>выставки</w:t>
      </w:r>
      <w:r w:rsidRPr="00F85260">
        <w:rPr>
          <w:spacing w:val="-10"/>
          <w:sz w:val="20"/>
          <w:szCs w:val="20"/>
        </w:rPr>
        <w:t xml:space="preserve"> </w:t>
      </w:r>
      <w:r w:rsidRPr="00F85260">
        <w:rPr>
          <w:sz w:val="20"/>
          <w:szCs w:val="20"/>
        </w:rPr>
        <w:t>включает</w:t>
      </w:r>
      <w:r w:rsidRPr="00F85260">
        <w:rPr>
          <w:spacing w:val="-11"/>
          <w:sz w:val="20"/>
          <w:szCs w:val="20"/>
        </w:rPr>
        <w:t xml:space="preserve"> </w:t>
      </w:r>
      <w:r w:rsidRPr="00F85260">
        <w:rPr>
          <w:sz w:val="20"/>
          <w:szCs w:val="20"/>
        </w:rPr>
        <w:t>в</w:t>
      </w:r>
      <w:r w:rsidRPr="00F85260">
        <w:rPr>
          <w:spacing w:val="-12"/>
          <w:sz w:val="20"/>
          <w:szCs w:val="20"/>
        </w:rPr>
        <w:t xml:space="preserve"> </w:t>
      </w:r>
      <w:r w:rsidRPr="00F85260">
        <w:rPr>
          <w:spacing w:val="-2"/>
          <w:sz w:val="20"/>
          <w:szCs w:val="20"/>
        </w:rPr>
        <w:t>себя:</w:t>
      </w:r>
    </w:p>
    <w:p w:rsidR="006420C5" w:rsidRPr="00F85260" w:rsidRDefault="003E7DCB" w:rsidP="00F85260">
      <w:pPr>
        <w:pStyle w:val="a4"/>
        <w:numPr>
          <w:ilvl w:val="1"/>
          <w:numId w:val="15"/>
        </w:numPr>
        <w:tabs>
          <w:tab w:val="left" w:pos="1688"/>
        </w:tabs>
        <w:ind w:left="1688"/>
        <w:jc w:val="left"/>
        <w:rPr>
          <w:sz w:val="20"/>
          <w:szCs w:val="20"/>
        </w:rPr>
      </w:pPr>
      <w:r w:rsidRPr="00F85260">
        <w:rPr>
          <w:sz w:val="20"/>
          <w:szCs w:val="20"/>
        </w:rPr>
        <w:t>1</w:t>
      </w:r>
      <w:r w:rsidRPr="00F85260">
        <w:rPr>
          <w:spacing w:val="-3"/>
          <w:sz w:val="20"/>
          <w:szCs w:val="20"/>
        </w:rPr>
        <w:t xml:space="preserve"> </w:t>
      </w:r>
      <w:r w:rsidRPr="00F85260">
        <w:rPr>
          <w:i/>
          <w:sz w:val="20"/>
          <w:szCs w:val="20"/>
        </w:rPr>
        <w:t>вводный</w:t>
      </w:r>
      <w:r w:rsidRPr="00F85260">
        <w:rPr>
          <w:i/>
          <w:spacing w:val="-1"/>
          <w:sz w:val="20"/>
          <w:szCs w:val="20"/>
        </w:rPr>
        <w:t xml:space="preserve"> </w:t>
      </w:r>
      <w:r w:rsidRPr="00F85260">
        <w:rPr>
          <w:spacing w:val="-4"/>
          <w:sz w:val="20"/>
          <w:szCs w:val="20"/>
        </w:rPr>
        <w:t>зал;</w:t>
      </w:r>
    </w:p>
    <w:p w:rsidR="006420C5" w:rsidRPr="00F85260" w:rsidRDefault="003E7DCB" w:rsidP="00F85260">
      <w:pPr>
        <w:pStyle w:val="a4"/>
        <w:numPr>
          <w:ilvl w:val="1"/>
          <w:numId w:val="15"/>
        </w:numPr>
        <w:tabs>
          <w:tab w:val="left" w:pos="1688"/>
        </w:tabs>
        <w:ind w:left="1688"/>
        <w:jc w:val="left"/>
        <w:rPr>
          <w:sz w:val="20"/>
          <w:szCs w:val="20"/>
        </w:rPr>
      </w:pPr>
      <w:r w:rsidRPr="00F85260">
        <w:rPr>
          <w:sz w:val="20"/>
          <w:szCs w:val="20"/>
        </w:rPr>
        <w:t>9</w:t>
      </w:r>
      <w:r w:rsidRPr="00F85260">
        <w:rPr>
          <w:spacing w:val="-1"/>
          <w:sz w:val="20"/>
          <w:szCs w:val="20"/>
        </w:rPr>
        <w:t xml:space="preserve"> </w:t>
      </w:r>
      <w:r w:rsidRPr="00F85260">
        <w:rPr>
          <w:i/>
          <w:sz w:val="20"/>
          <w:szCs w:val="20"/>
        </w:rPr>
        <w:t>тематических</w:t>
      </w:r>
      <w:r w:rsidRPr="00F85260">
        <w:rPr>
          <w:i/>
          <w:spacing w:val="-2"/>
          <w:sz w:val="20"/>
          <w:szCs w:val="20"/>
        </w:rPr>
        <w:t xml:space="preserve"> </w:t>
      </w:r>
      <w:r w:rsidRPr="00F85260">
        <w:rPr>
          <w:sz w:val="20"/>
          <w:szCs w:val="20"/>
        </w:rPr>
        <w:t>залов</w:t>
      </w:r>
      <w:r w:rsidRPr="00F85260">
        <w:rPr>
          <w:spacing w:val="-1"/>
          <w:sz w:val="20"/>
          <w:szCs w:val="20"/>
        </w:rPr>
        <w:t xml:space="preserve"> </w:t>
      </w:r>
      <w:r w:rsidRPr="00F85260">
        <w:rPr>
          <w:sz w:val="20"/>
          <w:szCs w:val="20"/>
        </w:rPr>
        <w:t>по</w:t>
      </w:r>
      <w:r w:rsidRPr="00F85260">
        <w:rPr>
          <w:spacing w:val="-1"/>
          <w:sz w:val="20"/>
          <w:szCs w:val="20"/>
        </w:rPr>
        <w:t xml:space="preserve"> </w:t>
      </w:r>
      <w:r w:rsidRPr="00F85260">
        <w:rPr>
          <w:spacing w:val="-2"/>
          <w:sz w:val="20"/>
          <w:szCs w:val="20"/>
        </w:rPr>
        <w:t>направлениям;</w:t>
      </w:r>
    </w:p>
    <w:p w:rsidR="006420C5" w:rsidRPr="00F85260" w:rsidRDefault="003E7DCB" w:rsidP="00F85260">
      <w:pPr>
        <w:pStyle w:val="a4"/>
        <w:numPr>
          <w:ilvl w:val="1"/>
          <w:numId w:val="15"/>
        </w:numPr>
        <w:tabs>
          <w:tab w:val="left" w:pos="1688"/>
        </w:tabs>
        <w:ind w:left="1688"/>
        <w:jc w:val="left"/>
        <w:rPr>
          <w:sz w:val="20"/>
          <w:szCs w:val="20"/>
        </w:rPr>
      </w:pPr>
      <w:r w:rsidRPr="00F85260">
        <w:rPr>
          <w:sz w:val="20"/>
          <w:szCs w:val="20"/>
        </w:rPr>
        <w:t>1</w:t>
      </w:r>
      <w:r w:rsidRPr="00F85260">
        <w:rPr>
          <w:spacing w:val="-1"/>
          <w:sz w:val="20"/>
          <w:szCs w:val="20"/>
        </w:rPr>
        <w:t xml:space="preserve"> </w:t>
      </w:r>
      <w:r w:rsidRPr="00F85260">
        <w:rPr>
          <w:i/>
          <w:sz w:val="20"/>
          <w:szCs w:val="20"/>
        </w:rPr>
        <w:t>финальный</w:t>
      </w:r>
      <w:r w:rsidRPr="00F85260">
        <w:rPr>
          <w:i/>
          <w:spacing w:val="-1"/>
          <w:sz w:val="20"/>
          <w:szCs w:val="20"/>
        </w:rPr>
        <w:t xml:space="preserve"> </w:t>
      </w:r>
      <w:r w:rsidRPr="00F85260">
        <w:rPr>
          <w:sz w:val="20"/>
          <w:szCs w:val="20"/>
        </w:rPr>
        <w:t>зал</w:t>
      </w:r>
      <w:r w:rsidRPr="00F85260">
        <w:rPr>
          <w:spacing w:val="-1"/>
          <w:sz w:val="20"/>
          <w:szCs w:val="20"/>
        </w:rPr>
        <w:t xml:space="preserve"> </w:t>
      </w:r>
      <w:r w:rsidRPr="00F85260">
        <w:rPr>
          <w:sz w:val="20"/>
          <w:szCs w:val="20"/>
        </w:rPr>
        <w:t>для</w:t>
      </w:r>
      <w:r w:rsidRPr="00F85260">
        <w:rPr>
          <w:spacing w:val="-3"/>
          <w:sz w:val="20"/>
          <w:szCs w:val="20"/>
        </w:rPr>
        <w:t xml:space="preserve"> </w:t>
      </w:r>
      <w:r w:rsidRPr="00F85260">
        <w:rPr>
          <w:sz w:val="20"/>
          <w:szCs w:val="20"/>
        </w:rPr>
        <w:t>подведения</w:t>
      </w:r>
      <w:r w:rsidRPr="00F85260">
        <w:rPr>
          <w:spacing w:val="-1"/>
          <w:sz w:val="20"/>
          <w:szCs w:val="20"/>
        </w:rPr>
        <w:t xml:space="preserve"> </w:t>
      </w:r>
      <w:r w:rsidRPr="00F85260">
        <w:rPr>
          <w:sz w:val="20"/>
          <w:szCs w:val="20"/>
        </w:rPr>
        <w:t>итогов</w:t>
      </w:r>
      <w:r w:rsidRPr="00F85260">
        <w:rPr>
          <w:spacing w:val="-1"/>
          <w:sz w:val="20"/>
          <w:szCs w:val="20"/>
        </w:rPr>
        <w:t xml:space="preserve"> </w:t>
      </w:r>
      <w:r w:rsidRPr="00F85260">
        <w:rPr>
          <w:spacing w:val="-2"/>
          <w:sz w:val="20"/>
          <w:szCs w:val="20"/>
        </w:rPr>
        <w:t>посещения;</w:t>
      </w:r>
    </w:p>
    <w:p w:rsidR="006420C5" w:rsidRPr="00F85260" w:rsidRDefault="003E7DCB" w:rsidP="00F85260">
      <w:pPr>
        <w:pStyle w:val="a4"/>
        <w:numPr>
          <w:ilvl w:val="1"/>
          <w:numId w:val="15"/>
        </w:numPr>
        <w:tabs>
          <w:tab w:val="left" w:pos="1688"/>
        </w:tabs>
        <w:ind w:right="506" w:firstLine="566"/>
        <w:rPr>
          <w:sz w:val="20"/>
          <w:szCs w:val="20"/>
        </w:rPr>
      </w:pPr>
      <w:r w:rsidRPr="00F85260">
        <w:rPr>
          <w:sz w:val="20"/>
          <w:szCs w:val="20"/>
        </w:rPr>
        <w:t xml:space="preserve">несколько </w:t>
      </w:r>
      <w:r w:rsidRPr="00F85260">
        <w:rPr>
          <w:i/>
          <w:sz w:val="20"/>
          <w:szCs w:val="20"/>
        </w:rPr>
        <w:t xml:space="preserve">«проходных» </w:t>
      </w:r>
      <w:r w:rsidRPr="00F85260">
        <w:rPr>
          <w:sz w:val="20"/>
          <w:szCs w:val="20"/>
        </w:rPr>
        <w:t xml:space="preserve">залов (не несущих содержательной нагрузки, но визуально </w:t>
      </w:r>
      <w:r w:rsidRPr="00F85260">
        <w:rPr>
          <w:sz w:val="20"/>
          <w:szCs w:val="20"/>
        </w:rPr>
        <w:lastRenderedPageBreak/>
        <w:t>поддерживающих</w:t>
      </w:r>
      <w:r w:rsidRPr="00F85260">
        <w:rPr>
          <w:spacing w:val="80"/>
          <w:sz w:val="20"/>
          <w:szCs w:val="20"/>
        </w:rPr>
        <w:t xml:space="preserve"> </w:t>
      </w:r>
      <w:r w:rsidRPr="00F85260">
        <w:rPr>
          <w:sz w:val="20"/>
          <w:szCs w:val="20"/>
        </w:rPr>
        <w:t>атмосферу</w:t>
      </w:r>
      <w:r w:rsidRPr="00F85260">
        <w:rPr>
          <w:spacing w:val="80"/>
          <w:sz w:val="20"/>
          <w:szCs w:val="20"/>
        </w:rPr>
        <w:t xml:space="preserve"> </w:t>
      </w:r>
      <w:r w:rsidRPr="00F85260">
        <w:rPr>
          <w:sz w:val="20"/>
          <w:szCs w:val="20"/>
        </w:rPr>
        <w:t>выставки);</w:t>
      </w:r>
      <w:r w:rsidRPr="00F85260">
        <w:rPr>
          <w:spacing w:val="80"/>
          <w:sz w:val="20"/>
          <w:szCs w:val="20"/>
        </w:rPr>
        <w:t xml:space="preserve"> </w:t>
      </w:r>
      <w:r w:rsidRPr="00F85260">
        <w:rPr>
          <w:sz w:val="20"/>
          <w:szCs w:val="20"/>
        </w:rPr>
        <w:t>их</w:t>
      </w:r>
      <w:r w:rsidRPr="00F85260">
        <w:rPr>
          <w:spacing w:val="80"/>
          <w:sz w:val="20"/>
          <w:szCs w:val="20"/>
        </w:rPr>
        <w:t xml:space="preserve"> </w:t>
      </w:r>
      <w:r w:rsidRPr="00F85260">
        <w:rPr>
          <w:sz w:val="20"/>
          <w:szCs w:val="20"/>
        </w:rPr>
        <w:t>количество</w:t>
      </w:r>
      <w:r w:rsidRPr="00F85260">
        <w:rPr>
          <w:spacing w:val="80"/>
          <w:sz w:val="20"/>
          <w:szCs w:val="20"/>
        </w:rPr>
        <w:t xml:space="preserve"> </w:t>
      </w:r>
      <w:r w:rsidRPr="00F85260">
        <w:rPr>
          <w:sz w:val="20"/>
          <w:szCs w:val="20"/>
        </w:rPr>
        <w:t>может</w:t>
      </w:r>
      <w:r w:rsidRPr="00F85260">
        <w:rPr>
          <w:spacing w:val="80"/>
          <w:sz w:val="20"/>
          <w:szCs w:val="20"/>
        </w:rPr>
        <w:t xml:space="preserve"> </w:t>
      </w:r>
      <w:r w:rsidRPr="00F85260">
        <w:rPr>
          <w:sz w:val="20"/>
          <w:szCs w:val="20"/>
        </w:rPr>
        <w:t>меняться</w:t>
      </w:r>
      <w:r w:rsidRPr="00F85260">
        <w:rPr>
          <w:spacing w:val="80"/>
          <w:sz w:val="20"/>
          <w:szCs w:val="20"/>
        </w:rPr>
        <w:t xml:space="preserve"> </w:t>
      </w:r>
      <w:r w:rsidRPr="00F85260">
        <w:rPr>
          <w:sz w:val="20"/>
          <w:szCs w:val="20"/>
        </w:rPr>
        <w:t>в</w:t>
      </w:r>
      <w:r w:rsidRPr="00F85260">
        <w:rPr>
          <w:spacing w:val="80"/>
          <w:sz w:val="20"/>
          <w:szCs w:val="20"/>
        </w:rPr>
        <w:t xml:space="preserve"> </w:t>
      </w:r>
      <w:r w:rsidRPr="00F85260">
        <w:rPr>
          <w:sz w:val="20"/>
          <w:szCs w:val="20"/>
        </w:rPr>
        <w:t>зависимости от региона).</w:t>
      </w:r>
    </w:p>
    <w:p w:rsidR="006420C5" w:rsidRPr="00F85260" w:rsidRDefault="003E7DCB" w:rsidP="00F85260">
      <w:pPr>
        <w:pStyle w:val="a3"/>
        <w:ind w:left="836" w:right="507" w:firstLine="566"/>
        <w:rPr>
          <w:sz w:val="20"/>
          <w:szCs w:val="20"/>
        </w:rPr>
      </w:pPr>
      <w:r w:rsidRPr="00F85260">
        <w:rPr>
          <w:sz w:val="20"/>
          <w:szCs w:val="20"/>
        </w:rPr>
        <w:t>Внутри</w:t>
      </w:r>
      <w:r w:rsidRPr="00F85260">
        <w:rPr>
          <w:spacing w:val="40"/>
          <w:sz w:val="20"/>
          <w:szCs w:val="20"/>
        </w:rPr>
        <w:t xml:space="preserve"> </w:t>
      </w:r>
      <w:r w:rsidRPr="00F85260">
        <w:rPr>
          <w:sz w:val="20"/>
          <w:szCs w:val="20"/>
        </w:rPr>
        <w:t>каждого</w:t>
      </w:r>
      <w:r w:rsidRPr="00F85260">
        <w:rPr>
          <w:spacing w:val="40"/>
          <w:sz w:val="20"/>
          <w:szCs w:val="20"/>
        </w:rPr>
        <w:t xml:space="preserve"> </w:t>
      </w:r>
      <w:r w:rsidRPr="00F85260">
        <w:rPr>
          <w:sz w:val="20"/>
          <w:szCs w:val="20"/>
        </w:rPr>
        <w:t>направления</w:t>
      </w:r>
      <w:r w:rsidRPr="00F85260">
        <w:rPr>
          <w:spacing w:val="40"/>
          <w:sz w:val="20"/>
          <w:szCs w:val="20"/>
        </w:rPr>
        <w:t xml:space="preserve"> </w:t>
      </w:r>
      <w:r w:rsidRPr="00F85260">
        <w:rPr>
          <w:sz w:val="20"/>
          <w:szCs w:val="20"/>
        </w:rPr>
        <w:t>присутствуют</w:t>
      </w:r>
      <w:r w:rsidRPr="00F85260">
        <w:rPr>
          <w:spacing w:val="40"/>
          <w:sz w:val="20"/>
          <w:szCs w:val="20"/>
        </w:rPr>
        <w:t xml:space="preserve"> </w:t>
      </w:r>
      <w:r w:rsidRPr="00F85260">
        <w:rPr>
          <w:sz w:val="20"/>
          <w:szCs w:val="20"/>
        </w:rPr>
        <w:t>не</w:t>
      </w:r>
      <w:r w:rsidRPr="00F85260">
        <w:rPr>
          <w:spacing w:val="40"/>
          <w:sz w:val="20"/>
          <w:szCs w:val="20"/>
        </w:rPr>
        <w:t xml:space="preserve"> </w:t>
      </w:r>
      <w:r w:rsidRPr="00F85260">
        <w:rPr>
          <w:sz w:val="20"/>
          <w:szCs w:val="20"/>
        </w:rPr>
        <w:t>менее</w:t>
      </w:r>
      <w:r w:rsidRPr="00F85260">
        <w:rPr>
          <w:spacing w:val="40"/>
          <w:sz w:val="20"/>
          <w:szCs w:val="20"/>
        </w:rPr>
        <w:t xml:space="preserve"> </w:t>
      </w:r>
      <w:r w:rsidRPr="00F85260">
        <w:rPr>
          <w:sz w:val="20"/>
          <w:szCs w:val="20"/>
        </w:rPr>
        <w:t>четырех</w:t>
      </w:r>
      <w:r w:rsidRPr="00F85260">
        <w:rPr>
          <w:spacing w:val="40"/>
          <w:sz w:val="20"/>
          <w:szCs w:val="20"/>
        </w:rPr>
        <w:t xml:space="preserve"> </w:t>
      </w:r>
      <w:r w:rsidRPr="00F85260">
        <w:rPr>
          <w:sz w:val="20"/>
          <w:szCs w:val="20"/>
        </w:rPr>
        <w:t>отраслей</w:t>
      </w:r>
      <w:r w:rsidRPr="00F85260">
        <w:rPr>
          <w:spacing w:val="40"/>
          <w:sz w:val="20"/>
          <w:szCs w:val="20"/>
        </w:rPr>
        <w:t xml:space="preserve"> </w:t>
      </w:r>
      <w:r w:rsidRPr="00F85260">
        <w:rPr>
          <w:sz w:val="20"/>
          <w:szCs w:val="20"/>
        </w:rPr>
        <w:t>(например,</w:t>
      </w:r>
      <w:r w:rsidRPr="00F85260">
        <w:rPr>
          <w:spacing w:val="80"/>
          <w:w w:val="150"/>
          <w:sz w:val="20"/>
          <w:szCs w:val="20"/>
        </w:rPr>
        <w:t xml:space="preserve"> </w:t>
      </w:r>
      <w:r w:rsidRPr="00F85260">
        <w:rPr>
          <w:sz w:val="20"/>
          <w:szCs w:val="20"/>
        </w:rPr>
        <w:t>в</w:t>
      </w:r>
      <w:r w:rsidRPr="00F85260">
        <w:rPr>
          <w:spacing w:val="30"/>
          <w:sz w:val="20"/>
          <w:szCs w:val="20"/>
        </w:rPr>
        <w:t xml:space="preserve">  </w:t>
      </w:r>
      <w:r w:rsidRPr="00F85260">
        <w:rPr>
          <w:sz w:val="20"/>
          <w:szCs w:val="20"/>
        </w:rPr>
        <w:t>«Здоровую</w:t>
      </w:r>
      <w:r w:rsidRPr="00F85260">
        <w:rPr>
          <w:spacing w:val="30"/>
          <w:sz w:val="20"/>
          <w:szCs w:val="20"/>
        </w:rPr>
        <w:t xml:space="preserve">  </w:t>
      </w:r>
      <w:r w:rsidRPr="00F85260">
        <w:rPr>
          <w:sz w:val="20"/>
          <w:szCs w:val="20"/>
        </w:rPr>
        <w:t>среду»</w:t>
      </w:r>
      <w:r w:rsidRPr="00F85260">
        <w:rPr>
          <w:spacing w:val="27"/>
          <w:sz w:val="20"/>
          <w:szCs w:val="20"/>
        </w:rPr>
        <w:t xml:space="preserve">  </w:t>
      </w:r>
      <w:r w:rsidRPr="00F85260">
        <w:rPr>
          <w:sz w:val="20"/>
          <w:szCs w:val="20"/>
        </w:rPr>
        <w:t>могут</w:t>
      </w:r>
      <w:r w:rsidRPr="00F85260">
        <w:rPr>
          <w:spacing w:val="30"/>
          <w:sz w:val="20"/>
          <w:szCs w:val="20"/>
        </w:rPr>
        <w:t xml:space="preserve">  </w:t>
      </w:r>
      <w:r w:rsidRPr="00F85260">
        <w:rPr>
          <w:sz w:val="20"/>
          <w:szCs w:val="20"/>
        </w:rPr>
        <w:t>входить</w:t>
      </w:r>
      <w:r w:rsidRPr="00F85260">
        <w:rPr>
          <w:spacing w:val="29"/>
          <w:sz w:val="20"/>
          <w:szCs w:val="20"/>
        </w:rPr>
        <w:t xml:space="preserve">  </w:t>
      </w:r>
      <w:r w:rsidRPr="00F85260">
        <w:rPr>
          <w:sz w:val="20"/>
          <w:szCs w:val="20"/>
        </w:rPr>
        <w:t>«Медицина»,</w:t>
      </w:r>
      <w:r w:rsidRPr="00F85260">
        <w:rPr>
          <w:spacing w:val="32"/>
          <w:sz w:val="20"/>
          <w:szCs w:val="20"/>
        </w:rPr>
        <w:t xml:space="preserve">  </w:t>
      </w:r>
      <w:r w:rsidRPr="00F85260">
        <w:rPr>
          <w:sz w:val="20"/>
          <w:szCs w:val="20"/>
        </w:rPr>
        <w:t>«Фармакология»,</w:t>
      </w:r>
      <w:r w:rsidRPr="00F85260">
        <w:rPr>
          <w:spacing w:val="31"/>
          <w:sz w:val="20"/>
          <w:szCs w:val="20"/>
        </w:rPr>
        <w:t xml:space="preserve">  </w:t>
      </w:r>
      <w:r w:rsidRPr="00F85260">
        <w:rPr>
          <w:spacing w:val="-2"/>
          <w:sz w:val="20"/>
          <w:szCs w:val="20"/>
        </w:rPr>
        <w:t>«Биотехнологии»,</w:t>
      </w:r>
    </w:p>
    <w:p w:rsidR="006420C5" w:rsidRPr="00F85260" w:rsidRDefault="003E7DCB" w:rsidP="00F85260">
      <w:pPr>
        <w:pStyle w:val="a3"/>
        <w:ind w:left="836"/>
        <w:rPr>
          <w:sz w:val="20"/>
          <w:szCs w:val="20"/>
        </w:rPr>
      </w:pPr>
      <w:r w:rsidRPr="00F85260">
        <w:rPr>
          <w:spacing w:val="-2"/>
          <w:sz w:val="20"/>
          <w:szCs w:val="20"/>
        </w:rPr>
        <w:t>«Экология»).</w:t>
      </w:r>
    </w:p>
    <w:p w:rsidR="006420C5" w:rsidRPr="00F85260" w:rsidRDefault="003E7DCB" w:rsidP="00F85260">
      <w:pPr>
        <w:pStyle w:val="a3"/>
        <w:ind w:left="836"/>
        <w:jc w:val="both"/>
        <w:rPr>
          <w:sz w:val="20"/>
          <w:szCs w:val="20"/>
        </w:rPr>
      </w:pPr>
      <w:r w:rsidRPr="00F85260">
        <w:rPr>
          <w:sz w:val="20"/>
          <w:szCs w:val="20"/>
          <w:u w:val="single"/>
        </w:rPr>
        <w:t>Профессиональные</w:t>
      </w:r>
      <w:r w:rsidRPr="00F85260">
        <w:rPr>
          <w:spacing w:val="-4"/>
          <w:sz w:val="20"/>
          <w:szCs w:val="20"/>
          <w:u w:val="single"/>
        </w:rPr>
        <w:t xml:space="preserve"> </w:t>
      </w:r>
      <w:r w:rsidRPr="00F85260">
        <w:rPr>
          <w:spacing w:val="-2"/>
          <w:sz w:val="20"/>
          <w:szCs w:val="20"/>
          <w:u w:val="single"/>
        </w:rPr>
        <w:t>пробы</w:t>
      </w:r>
    </w:p>
    <w:p w:rsidR="006420C5" w:rsidRPr="00F85260" w:rsidRDefault="003E7DCB" w:rsidP="00F85260">
      <w:pPr>
        <w:pStyle w:val="a3"/>
        <w:ind w:left="836" w:right="506" w:firstLine="566"/>
        <w:jc w:val="both"/>
        <w:rPr>
          <w:sz w:val="20"/>
          <w:szCs w:val="20"/>
        </w:rPr>
      </w:pPr>
      <w:r w:rsidRPr="00F85260">
        <w:rPr>
          <w:sz w:val="20"/>
          <w:szCs w:val="20"/>
        </w:rPr>
        <w:t>Данные</w:t>
      </w:r>
      <w:r w:rsidRPr="00F85260">
        <w:rPr>
          <w:spacing w:val="80"/>
          <w:sz w:val="20"/>
          <w:szCs w:val="20"/>
        </w:rPr>
        <w:t xml:space="preserve">  </w:t>
      </w:r>
      <w:r w:rsidRPr="00F85260">
        <w:rPr>
          <w:sz w:val="20"/>
          <w:szCs w:val="20"/>
        </w:rPr>
        <w:t>мероприятия</w:t>
      </w:r>
      <w:r w:rsidRPr="00F85260">
        <w:rPr>
          <w:spacing w:val="80"/>
          <w:sz w:val="20"/>
          <w:szCs w:val="20"/>
        </w:rPr>
        <w:t xml:space="preserve">  </w:t>
      </w:r>
      <w:r w:rsidRPr="00F85260">
        <w:rPr>
          <w:sz w:val="20"/>
          <w:szCs w:val="20"/>
        </w:rPr>
        <w:t>реализуются</w:t>
      </w:r>
      <w:r w:rsidRPr="00F85260">
        <w:rPr>
          <w:spacing w:val="80"/>
          <w:sz w:val="20"/>
          <w:szCs w:val="20"/>
        </w:rPr>
        <w:t xml:space="preserve">  </w:t>
      </w:r>
      <w:r w:rsidRPr="00F85260">
        <w:rPr>
          <w:sz w:val="20"/>
          <w:szCs w:val="20"/>
        </w:rPr>
        <w:t>на</w:t>
      </w:r>
      <w:r w:rsidRPr="00F85260">
        <w:rPr>
          <w:spacing w:val="80"/>
          <w:sz w:val="20"/>
          <w:szCs w:val="20"/>
        </w:rPr>
        <w:t xml:space="preserve">  </w:t>
      </w:r>
      <w:r w:rsidRPr="00F85260">
        <w:rPr>
          <w:sz w:val="20"/>
          <w:szCs w:val="20"/>
        </w:rPr>
        <w:t>базе</w:t>
      </w:r>
      <w:r w:rsidRPr="00F85260">
        <w:rPr>
          <w:spacing w:val="80"/>
          <w:sz w:val="20"/>
          <w:szCs w:val="20"/>
        </w:rPr>
        <w:t xml:space="preserve">  </w:t>
      </w:r>
      <w:r w:rsidRPr="00F85260">
        <w:rPr>
          <w:sz w:val="20"/>
          <w:szCs w:val="20"/>
        </w:rPr>
        <w:t>образовательных</w:t>
      </w:r>
      <w:r w:rsidRPr="00F85260">
        <w:rPr>
          <w:spacing w:val="80"/>
          <w:sz w:val="20"/>
          <w:szCs w:val="20"/>
        </w:rPr>
        <w:t xml:space="preserve">  </w:t>
      </w:r>
      <w:r w:rsidRPr="00F85260">
        <w:rPr>
          <w:sz w:val="20"/>
          <w:szCs w:val="20"/>
        </w:rPr>
        <w:t>организаций,</w:t>
      </w:r>
      <w:r w:rsidRPr="00F85260">
        <w:rPr>
          <w:spacing w:val="80"/>
          <w:w w:val="150"/>
          <w:sz w:val="20"/>
          <w:szCs w:val="20"/>
        </w:rPr>
        <w:t xml:space="preserve"> </w:t>
      </w:r>
      <w:r w:rsidRPr="00F85260">
        <w:rPr>
          <w:sz w:val="20"/>
          <w:szCs w:val="20"/>
        </w:rPr>
        <w:t>в т.ч. осуществляющих профессиональную подготовку (профессиональные образовательные организации и организации ВО), организаций ДО.</w:t>
      </w:r>
    </w:p>
    <w:p w:rsidR="006420C5" w:rsidRPr="00F85260" w:rsidRDefault="003E7DCB" w:rsidP="00F85260">
      <w:pPr>
        <w:pStyle w:val="a3"/>
        <w:ind w:left="1402"/>
        <w:jc w:val="both"/>
        <w:rPr>
          <w:sz w:val="20"/>
          <w:szCs w:val="20"/>
        </w:rPr>
      </w:pPr>
      <w:r w:rsidRPr="00F85260">
        <w:rPr>
          <w:sz w:val="20"/>
          <w:szCs w:val="20"/>
        </w:rPr>
        <w:t>Для</w:t>
      </w:r>
      <w:r w:rsidRPr="00F85260">
        <w:rPr>
          <w:spacing w:val="-4"/>
          <w:sz w:val="20"/>
          <w:szCs w:val="20"/>
        </w:rPr>
        <w:t xml:space="preserve"> </w:t>
      </w:r>
      <w:r w:rsidRPr="00F85260">
        <w:rPr>
          <w:sz w:val="20"/>
          <w:szCs w:val="20"/>
        </w:rPr>
        <w:t>проведения</w:t>
      </w:r>
      <w:r w:rsidRPr="00F85260">
        <w:rPr>
          <w:spacing w:val="-1"/>
          <w:sz w:val="20"/>
          <w:szCs w:val="20"/>
        </w:rPr>
        <w:t xml:space="preserve"> </w:t>
      </w:r>
      <w:r w:rsidRPr="00F85260">
        <w:rPr>
          <w:sz w:val="20"/>
          <w:szCs w:val="20"/>
        </w:rPr>
        <w:t>профпроб</w:t>
      </w:r>
      <w:r w:rsidRPr="00F85260">
        <w:rPr>
          <w:spacing w:val="-1"/>
          <w:sz w:val="20"/>
          <w:szCs w:val="20"/>
        </w:rPr>
        <w:t xml:space="preserve"> </w:t>
      </w:r>
      <w:r w:rsidRPr="00F85260">
        <w:rPr>
          <w:sz w:val="20"/>
          <w:szCs w:val="20"/>
        </w:rPr>
        <w:t>возможны</w:t>
      </w:r>
      <w:r w:rsidRPr="00F85260">
        <w:rPr>
          <w:spacing w:val="-2"/>
          <w:sz w:val="20"/>
          <w:szCs w:val="20"/>
        </w:rPr>
        <w:t xml:space="preserve"> </w:t>
      </w:r>
      <w:r w:rsidRPr="00F85260">
        <w:rPr>
          <w:sz w:val="20"/>
          <w:szCs w:val="20"/>
        </w:rPr>
        <w:t>два</w:t>
      </w:r>
      <w:r w:rsidRPr="00F85260">
        <w:rPr>
          <w:spacing w:val="-2"/>
          <w:sz w:val="20"/>
          <w:szCs w:val="20"/>
        </w:rPr>
        <w:t xml:space="preserve"> </w:t>
      </w:r>
      <w:r w:rsidRPr="00F85260">
        <w:rPr>
          <w:b/>
          <w:spacing w:val="-2"/>
          <w:sz w:val="20"/>
          <w:szCs w:val="20"/>
        </w:rPr>
        <w:t>формата</w:t>
      </w:r>
      <w:r w:rsidRPr="00F85260">
        <w:rPr>
          <w:spacing w:val="-2"/>
          <w:sz w:val="20"/>
          <w:szCs w:val="20"/>
        </w:rPr>
        <w:t>:</w:t>
      </w:r>
    </w:p>
    <w:p w:rsidR="006420C5" w:rsidRPr="00F85260" w:rsidRDefault="003E7DCB" w:rsidP="00F85260">
      <w:pPr>
        <w:pStyle w:val="a4"/>
        <w:numPr>
          <w:ilvl w:val="1"/>
          <w:numId w:val="15"/>
        </w:numPr>
        <w:tabs>
          <w:tab w:val="left" w:pos="1688"/>
        </w:tabs>
        <w:ind w:right="510" w:firstLine="566"/>
        <w:rPr>
          <w:sz w:val="20"/>
          <w:szCs w:val="20"/>
        </w:rPr>
      </w:pPr>
      <w:r w:rsidRPr="00F85260">
        <w:rPr>
          <w:sz w:val="20"/>
          <w:szCs w:val="20"/>
        </w:rPr>
        <w:t>организация выездной площадки (</w:t>
      </w:r>
      <w:r w:rsidRPr="00F85260">
        <w:rPr>
          <w:i/>
          <w:sz w:val="20"/>
          <w:szCs w:val="20"/>
        </w:rPr>
        <w:t xml:space="preserve">очный </w:t>
      </w:r>
      <w:r w:rsidRPr="00F85260">
        <w:rPr>
          <w:sz w:val="20"/>
          <w:szCs w:val="20"/>
        </w:rPr>
        <w:t>формат) в организациях СПО, ВО и ДО, центрах опережающей профессиональной подготовки и т.п.;</w:t>
      </w:r>
    </w:p>
    <w:p w:rsidR="006420C5" w:rsidRPr="00F85260" w:rsidRDefault="003E7DCB" w:rsidP="00F85260">
      <w:pPr>
        <w:pStyle w:val="a4"/>
        <w:numPr>
          <w:ilvl w:val="1"/>
          <w:numId w:val="15"/>
        </w:numPr>
        <w:tabs>
          <w:tab w:val="left" w:pos="1688"/>
        </w:tabs>
        <w:ind w:right="505" w:firstLine="566"/>
        <w:rPr>
          <w:sz w:val="20"/>
          <w:szCs w:val="20"/>
        </w:rPr>
      </w:pPr>
      <w:r w:rsidRPr="00F85260">
        <w:rPr>
          <w:i/>
          <w:sz w:val="20"/>
          <w:szCs w:val="20"/>
        </w:rPr>
        <w:t>онлайн</w:t>
      </w:r>
      <w:r w:rsidRPr="00F85260">
        <w:rPr>
          <w:sz w:val="20"/>
          <w:szCs w:val="20"/>
        </w:rPr>
        <w:t>-формат, реализуемый через сеть Интернет для совместной работы: профессиональные пробы на основе Платформы, вебинар-площадки, сервисы видеоконференций, чат и т.п.</w:t>
      </w:r>
    </w:p>
    <w:p w:rsidR="006420C5" w:rsidRPr="00F85260" w:rsidRDefault="003E7DCB" w:rsidP="00F85260">
      <w:pPr>
        <w:pStyle w:val="a3"/>
        <w:ind w:left="1402"/>
        <w:jc w:val="both"/>
        <w:rPr>
          <w:sz w:val="20"/>
          <w:szCs w:val="20"/>
        </w:rPr>
      </w:pPr>
      <w:r w:rsidRPr="00F85260">
        <w:rPr>
          <w:sz w:val="20"/>
          <w:szCs w:val="20"/>
        </w:rPr>
        <w:t>Профпроба</w:t>
      </w:r>
      <w:r w:rsidRPr="00F85260">
        <w:rPr>
          <w:spacing w:val="-5"/>
          <w:sz w:val="20"/>
          <w:szCs w:val="20"/>
        </w:rPr>
        <w:t xml:space="preserve"> </w:t>
      </w:r>
      <w:r w:rsidRPr="00F85260">
        <w:rPr>
          <w:sz w:val="20"/>
          <w:szCs w:val="20"/>
        </w:rPr>
        <w:t>может</w:t>
      </w:r>
      <w:r w:rsidRPr="00F85260">
        <w:rPr>
          <w:spacing w:val="-2"/>
          <w:sz w:val="20"/>
          <w:szCs w:val="20"/>
        </w:rPr>
        <w:t xml:space="preserve"> </w:t>
      </w:r>
      <w:r w:rsidRPr="00F85260">
        <w:rPr>
          <w:sz w:val="20"/>
          <w:szCs w:val="20"/>
        </w:rPr>
        <w:t>быть</w:t>
      </w:r>
      <w:r w:rsidRPr="00F85260">
        <w:rPr>
          <w:spacing w:val="-2"/>
          <w:sz w:val="20"/>
          <w:szCs w:val="20"/>
        </w:rPr>
        <w:t xml:space="preserve"> </w:t>
      </w:r>
      <w:r w:rsidRPr="00F85260">
        <w:rPr>
          <w:sz w:val="20"/>
          <w:szCs w:val="20"/>
        </w:rPr>
        <w:t>реализована</w:t>
      </w:r>
      <w:r w:rsidRPr="00F85260">
        <w:rPr>
          <w:spacing w:val="-3"/>
          <w:sz w:val="20"/>
          <w:szCs w:val="20"/>
        </w:rPr>
        <w:t xml:space="preserve"> </w:t>
      </w:r>
      <w:r w:rsidRPr="00F85260">
        <w:rPr>
          <w:sz w:val="20"/>
          <w:szCs w:val="20"/>
        </w:rPr>
        <w:t>на</w:t>
      </w:r>
      <w:r w:rsidRPr="00F85260">
        <w:rPr>
          <w:spacing w:val="-3"/>
          <w:sz w:val="20"/>
          <w:szCs w:val="20"/>
        </w:rPr>
        <w:t xml:space="preserve"> </w:t>
      </w:r>
      <w:r w:rsidRPr="00F85260">
        <w:rPr>
          <w:sz w:val="20"/>
          <w:szCs w:val="20"/>
        </w:rPr>
        <w:t>двух</w:t>
      </w:r>
      <w:r w:rsidRPr="00F85260">
        <w:rPr>
          <w:spacing w:val="1"/>
          <w:sz w:val="20"/>
          <w:szCs w:val="20"/>
        </w:rPr>
        <w:t xml:space="preserve"> </w:t>
      </w:r>
      <w:r w:rsidRPr="00F85260">
        <w:rPr>
          <w:b/>
          <w:spacing w:val="-2"/>
          <w:sz w:val="20"/>
          <w:szCs w:val="20"/>
        </w:rPr>
        <w:t>уровнях</w:t>
      </w:r>
      <w:r w:rsidRPr="00F85260">
        <w:rPr>
          <w:spacing w:val="-2"/>
          <w:sz w:val="20"/>
          <w:szCs w:val="20"/>
        </w:rPr>
        <w:t>:</w:t>
      </w:r>
    </w:p>
    <w:p w:rsidR="006420C5" w:rsidRPr="00F85260" w:rsidRDefault="003E7DCB" w:rsidP="00F85260">
      <w:pPr>
        <w:pStyle w:val="a4"/>
        <w:numPr>
          <w:ilvl w:val="1"/>
          <w:numId w:val="15"/>
        </w:numPr>
        <w:tabs>
          <w:tab w:val="left" w:pos="1688"/>
        </w:tabs>
        <w:ind w:right="508" w:firstLine="566"/>
        <w:rPr>
          <w:sz w:val="20"/>
          <w:szCs w:val="20"/>
        </w:rPr>
      </w:pPr>
      <w:r w:rsidRPr="00F85260">
        <w:rPr>
          <w:i/>
          <w:sz w:val="20"/>
          <w:szCs w:val="20"/>
        </w:rPr>
        <w:t>моделирующем</w:t>
      </w:r>
      <w:r w:rsidRPr="00F85260">
        <w:rPr>
          <w:sz w:val="20"/>
          <w:szCs w:val="20"/>
        </w:rPr>
        <w:t>,</w:t>
      </w:r>
      <w:r w:rsidRPr="00F85260">
        <w:rPr>
          <w:spacing w:val="-3"/>
          <w:sz w:val="20"/>
          <w:szCs w:val="20"/>
        </w:rPr>
        <w:t xml:space="preserve"> </w:t>
      </w:r>
      <w:r w:rsidRPr="00F85260">
        <w:rPr>
          <w:sz w:val="20"/>
          <w:szCs w:val="20"/>
        </w:rPr>
        <w:t>когда</w:t>
      </w:r>
      <w:r w:rsidRPr="00F85260">
        <w:rPr>
          <w:spacing w:val="-4"/>
          <w:sz w:val="20"/>
          <w:szCs w:val="20"/>
        </w:rPr>
        <w:t xml:space="preserve"> </w:t>
      </w:r>
      <w:r w:rsidRPr="00F85260">
        <w:rPr>
          <w:sz w:val="20"/>
          <w:szCs w:val="20"/>
        </w:rPr>
        <w:t>профессиональная</w:t>
      </w:r>
      <w:r w:rsidRPr="00F85260">
        <w:rPr>
          <w:spacing w:val="-3"/>
          <w:sz w:val="20"/>
          <w:szCs w:val="20"/>
        </w:rPr>
        <w:t xml:space="preserve"> </w:t>
      </w:r>
      <w:r w:rsidRPr="00F85260">
        <w:rPr>
          <w:sz w:val="20"/>
          <w:szCs w:val="20"/>
        </w:rPr>
        <w:t>проба</w:t>
      </w:r>
      <w:r w:rsidRPr="00F85260">
        <w:rPr>
          <w:spacing w:val="-4"/>
          <w:sz w:val="20"/>
          <w:szCs w:val="20"/>
        </w:rPr>
        <w:t xml:space="preserve"> </w:t>
      </w:r>
      <w:r w:rsidRPr="00F85260">
        <w:rPr>
          <w:sz w:val="20"/>
          <w:szCs w:val="20"/>
        </w:rPr>
        <w:t>предлагается участнику</w:t>
      </w:r>
      <w:r w:rsidRPr="00F85260">
        <w:rPr>
          <w:spacing w:val="-5"/>
          <w:sz w:val="20"/>
          <w:szCs w:val="20"/>
        </w:rPr>
        <w:t xml:space="preserve"> </w:t>
      </w:r>
      <w:r w:rsidRPr="00F85260">
        <w:rPr>
          <w:sz w:val="20"/>
          <w:szCs w:val="20"/>
        </w:rPr>
        <w:t>через</w:t>
      </w:r>
      <w:r w:rsidRPr="00F85260">
        <w:rPr>
          <w:spacing w:val="-2"/>
          <w:sz w:val="20"/>
          <w:szCs w:val="20"/>
        </w:rPr>
        <w:t xml:space="preserve"> </w:t>
      </w:r>
      <w:r w:rsidRPr="00F85260">
        <w:rPr>
          <w:sz w:val="20"/>
          <w:szCs w:val="20"/>
        </w:rPr>
        <w:t>модель деятельности. Модель может быть виртуальной (компьютерной), работой на тренажере, игровой (деловая игра и т.п.), реализованной через решение реальной профессиональной задачи (кейса);</w:t>
      </w:r>
    </w:p>
    <w:p w:rsidR="006420C5" w:rsidRPr="00F85260" w:rsidRDefault="003E7DCB" w:rsidP="00F85260">
      <w:pPr>
        <w:pStyle w:val="a4"/>
        <w:numPr>
          <w:ilvl w:val="1"/>
          <w:numId w:val="15"/>
        </w:numPr>
        <w:tabs>
          <w:tab w:val="left" w:pos="1688"/>
        </w:tabs>
        <w:ind w:right="506" w:firstLine="566"/>
        <w:rPr>
          <w:sz w:val="20"/>
          <w:szCs w:val="20"/>
        </w:rPr>
      </w:pPr>
      <w:r w:rsidRPr="00F85260">
        <w:rPr>
          <w:i/>
          <w:sz w:val="20"/>
          <w:szCs w:val="20"/>
        </w:rPr>
        <w:t>практическом</w:t>
      </w:r>
      <w:r w:rsidRPr="00F85260">
        <w:rPr>
          <w:sz w:val="20"/>
          <w:szCs w:val="20"/>
        </w:rPr>
        <w:t>, который предполагает реальную деятельность в профессиональном направлении.</w:t>
      </w:r>
      <w:r w:rsidRPr="00F85260">
        <w:rPr>
          <w:spacing w:val="-15"/>
          <w:sz w:val="20"/>
          <w:szCs w:val="20"/>
        </w:rPr>
        <w:t xml:space="preserve"> </w:t>
      </w:r>
      <w:r w:rsidRPr="00F85260">
        <w:rPr>
          <w:sz w:val="20"/>
          <w:szCs w:val="20"/>
        </w:rPr>
        <w:t>Достижение</w:t>
      </w:r>
      <w:r w:rsidRPr="00F85260">
        <w:rPr>
          <w:spacing w:val="-15"/>
          <w:sz w:val="20"/>
          <w:szCs w:val="20"/>
        </w:rPr>
        <w:t xml:space="preserve"> </w:t>
      </w:r>
      <w:r w:rsidRPr="00F85260">
        <w:rPr>
          <w:sz w:val="20"/>
          <w:szCs w:val="20"/>
        </w:rPr>
        <w:t>профессионального</w:t>
      </w:r>
      <w:r w:rsidRPr="00F85260">
        <w:rPr>
          <w:spacing w:val="-15"/>
          <w:sz w:val="20"/>
          <w:szCs w:val="20"/>
        </w:rPr>
        <w:t xml:space="preserve"> </w:t>
      </w:r>
      <w:r w:rsidRPr="00F85260">
        <w:rPr>
          <w:sz w:val="20"/>
          <w:szCs w:val="20"/>
        </w:rPr>
        <w:t>результата</w:t>
      </w:r>
      <w:r w:rsidRPr="00F85260">
        <w:rPr>
          <w:spacing w:val="-15"/>
          <w:sz w:val="20"/>
          <w:szCs w:val="20"/>
        </w:rPr>
        <w:t xml:space="preserve"> </w:t>
      </w:r>
      <w:r w:rsidRPr="00F85260">
        <w:rPr>
          <w:sz w:val="20"/>
          <w:szCs w:val="20"/>
        </w:rPr>
        <w:t>возможно</w:t>
      </w:r>
      <w:r w:rsidRPr="00F85260">
        <w:rPr>
          <w:spacing w:val="-15"/>
          <w:sz w:val="20"/>
          <w:szCs w:val="20"/>
        </w:rPr>
        <w:t xml:space="preserve"> </w:t>
      </w:r>
      <w:r w:rsidRPr="00F85260">
        <w:rPr>
          <w:sz w:val="20"/>
          <w:szCs w:val="20"/>
        </w:rPr>
        <w:t>с</w:t>
      </w:r>
      <w:r w:rsidRPr="00F85260">
        <w:rPr>
          <w:spacing w:val="-15"/>
          <w:sz w:val="20"/>
          <w:szCs w:val="20"/>
        </w:rPr>
        <w:t xml:space="preserve"> </w:t>
      </w:r>
      <w:r w:rsidRPr="00F85260">
        <w:rPr>
          <w:sz w:val="20"/>
          <w:szCs w:val="20"/>
        </w:rPr>
        <w:t>использованием</w:t>
      </w:r>
      <w:r w:rsidRPr="00F85260">
        <w:rPr>
          <w:spacing w:val="-15"/>
          <w:sz w:val="20"/>
          <w:szCs w:val="20"/>
        </w:rPr>
        <w:t xml:space="preserve"> </w:t>
      </w:r>
      <w:r w:rsidRPr="00F85260">
        <w:rPr>
          <w:sz w:val="20"/>
          <w:szCs w:val="20"/>
        </w:rPr>
        <w:t>средств труда, и в условиях, характерных для данного профессионального направления.</w:t>
      </w:r>
    </w:p>
    <w:p w:rsidR="006420C5" w:rsidRPr="00F85260" w:rsidRDefault="003E7DCB" w:rsidP="00F85260">
      <w:pPr>
        <w:pStyle w:val="a3"/>
        <w:ind w:left="836" w:right="509" w:firstLine="566"/>
        <w:jc w:val="both"/>
        <w:rPr>
          <w:sz w:val="20"/>
          <w:szCs w:val="20"/>
        </w:rPr>
      </w:pPr>
      <w:r w:rsidRPr="00F85260">
        <w:rPr>
          <w:sz w:val="20"/>
          <w:szCs w:val="20"/>
        </w:rPr>
        <w:t xml:space="preserve">Профессиональные пробы осуществляются в соответствии с Трудовым кодексом РФ. При составлении профессиональной пробы, которая моделирует элементы конкретного вида профессиональной деятельности, учитываются </w:t>
      </w:r>
      <w:r w:rsidRPr="00F85260">
        <w:rPr>
          <w:b/>
          <w:sz w:val="20"/>
          <w:szCs w:val="20"/>
        </w:rPr>
        <w:t xml:space="preserve">возрастные особенности </w:t>
      </w:r>
      <w:r w:rsidRPr="00F85260">
        <w:rPr>
          <w:sz w:val="20"/>
          <w:szCs w:val="20"/>
        </w:rPr>
        <w:t>обучающихся.</w:t>
      </w:r>
    </w:p>
    <w:p w:rsidR="006420C5" w:rsidRPr="00F85260" w:rsidRDefault="006420C5" w:rsidP="00F85260">
      <w:pPr>
        <w:pStyle w:val="a3"/>
        <w:rPr>
          <w:sz w:val="20"/>
          <w:szCs w:val="20"/>
        </w:rPr>
      </w:pPr>
    </w:p>
    <w:p w:rsidR="006420C5" w:rsidRPr="00F85260" w:rsidRDefault="003E7DCB" w:rsidP="00F85260">
      <w:pPr>
        <w:pStyle w:val="a3"/>
        <w:ind w:left="836" w:right="506" w:firstLine="566"/>
        <w:jc w:val="both"/>
        <w:rPr>
          <w:sz w:val="20"/>
          <w:szCs w:val="20"/>
        </w:rPr>
      </w:pPr>
      <w:r w:rsidRPr="00F85260">
        <w:rPr>
          <w:sz w:val="20"/>
          <w:szCs w:val="20"/>
        </w:rPr>
        <w:t xml:space="preserve">Профессиональная проба является средством актуализации профессионального самоопределения обучающегося. Такой </w:t>
      </w:r>
      <w:r w:rsidRPr="00F85260">
        <w:rPr>
          <w:b/>
          <w:sz w:val="20"/>
          <w:szCs w:val="20"/>
        </w:rPr>
        <w:t xml:space="preserve">подход </w:t>
      </w:r>
      <w:r w:rsidRPr="00F85260">
        <w:rPr>
          <w:sz w:val="20"/>
          <w:szCs w:val="20"/>
        </w:rPr>
        <w:t>ориентирован на расширение границ понимания профессиональных функций и приобретение обучающимися специфического опыта профессиональной деятельности. Одной из основных характеристик данного</w:t>
      </w:r>
      <w:r w:rsidRPr="00F85260">
        <w:rPr>
          <w:spacing w:val="-1"/>
          <w:sz w:val="20"/>
          <w:szCs w:val="20"/>
        </w:rPr>
        <w:t xml:space="preserve"> </w:t>
      </w:r>
      <w:r w:rsidRPr="00F85260">
        <w:rPr>
          <w:sz w:val="20"/>
          <w:szCs w:val="20"/>
        </w:rPr>
        <w:t>процесса является преобладание познавательного эффекта, в то время как формирование профессиональных знаний, умений и навыков играет вспомогательную роль и служит средством диагностики индивидуальных качеств, инструментарием к познанию сфер профессиональной деятельности.</w:t>
      </w:r>
    </w:p>
    <w:p w:rsidR="006420C5" w:rsidRPr="00F85260" w:rsidRDefault="003E7DCB" w:rsidP="00F85260">
      <w:pPr>
        <w:ind w:left="1402"/>
        <w:jc w:val="both"/>
        <w:rPr>
          <w:sz w:val="20"/>
          <w:szCs w:val="20"/>
        </w:rPr>
      </w:pPr>
      <w:r w:rsidRPr="00F85260">
        <w:rPr>
          <w:b/>
          <w:sz w:val="20"/>
          <w:szCs w:val="20"/>
        </w:rPr>
        <w:t>Особенностями</w:t>
      </w:r>
      <w:r w:rsidRPr="00F85260">
        <w:rPr>
          <w:b/>
          <w:spacing w:val="-4"/>
          <w:sz w:val="20"/>
          <w:szCs w:val="20"/>
        </w:rPr>
        <w:t xml:space="preserve"> </w:t>
      </w:r>
      <w:r w:rsidRPr="00F85260">
        <w:rPr>
          <w:sz w:val="20"/>
          <w:szCs w:val="20"/>
        </w:rPr>
        <w:t>профессиональной</w:t>
      </w:r>
      <w:r w:rsidRPr="00F85260">
        <w:rPr>
          <w:spacing w:val="-3"/>
          <w:sz w:val="20"/>
          <w:szCs w:val="20"/>
        </w:rPr>
        <w:t xml:space="preserve"> </w:t>
      </w:r>
      <w:r w:rsidRPr="00F85260">
        <w:rPr>
          <w:sz w:val="20"/>
          <w:szCs w:val="20"/>
        </w:rPr>
        <w:t>пробы</w:t>
      </w:r>
      <w:r w:rsidRPr="00F85260">
        <w:rPr>
          <w:spacing w:val="-2"/>
          <w:sz w:val="20"/>
          <w:szCs w:val="20"/>
        </w:rPr>
        <w:t xml:space="preserve"> являются</w:t>
      </w:r>
      <w:r w:rsidRPr="00F85260">
        <w:rPr>
          <w:spacing w:val="-2"/>
          <w:sz w:val="20"/>
          <w:szCs w:val="20"/>
          <w:vertAlign w:val="superscript"/>
        </w:rPr>
        <w:t>17</w:t>
      </w:r>
      <w:r w:rsidRPr="00F85260">
        <w:rPr>
          <w:spacing w:val="-2"/>
          <w:sz w:val="20"/>
          <w:szCs w:val="20"/>
        </w:rPr>
        <w:t>:</w:t>
      </w:r>
    </w:p>
    <w:p w:rsidR="006420C5" w:rsidRPr="00F85260" w:rsidRDefault="003E7DCB" w:rsidP="00F85260">
      <w:pPr>
        <w:pStyle w:val="a4"/>
        <w:numPr>
          <w:ilvl w:val="1"/>
          <w:numId w:val="15"/>
        </w:numPr>
        <w:tabs>
          <w:tab w:val="left" w:pos="1688"/>
        </w:tabs>
        <w:ind w:right="504" w:firstLine="566"/>
        <w:rPr>
          <w:sz w:val="20"/>
          <w:szCs w:val="20"/>
        </w:rPr>
      </w:pPr>
      <w:r w:rsidRPr="00F85260">
        <w:rPr>
          <w:i/>
          <w:sz w:val="20"/>
          <w:szCs w:val="20"/>
        </w:rPr>
        <w:t>диагностический характер</w:t>
      </w:r>
      <w:r w:rsidRPr="00F85260">
        <w:rPr>
          <w:sz w:val="20"/>
          <w:szCs w:val="20"/>
        </w:rPr>
        <w:t>, т.е. на каждом этапе профессиональной пробы осуществляется диагностика общих и специальных профессионально важных качеств;</w:t>
      </w:r>
    </w:p>
    <w:p w:rsidR="006420C5" w:rsidRPr="00F85260" w:rsidRDefault="003E7DCB" w:rsidP="00F85260">
      <w:pPr>
        <w:pStyle w:val="a4"/>
        <w:numPr>
          <w:ilvl w:val="1"/>
          <w:numId w:val="15"/>
        </w:numPr>
        <w:tabs>
          <w:tab w:val="left" w:pos="1688"/>
        </w:tabs>
        <w:ind w:right="508" w:firstLine="566"/>
        <w:rPr>
          <w:sz w:val="20"/>
          <w:szCs w:val="20"/>
        </w:rPr>
      </w:pPr>
      <w:r w:rsidRPr="00F85260">
        <w:rPr>
          <w:sz w:val="20"/>
          <w:szCs w:val="20"/>
        </w:rPr>
        <w:t xml:space="preserve">получение </w:t>
      </w:r>
      <w:r w:rsidRPr="00F85260">
        <w:rPr>
          <w:i/>
          <w:sz w:val="20"/>
          <w:szCs w:val="20"/>
        </w:rPr>
        <w:t xml:space="preserve">завершенного продукта </w:t>
      </w:r>
      <w:r w:rsidRPr="00F85260">
        <w:rPr>
          <w:sz w:val="20"/>
          <w:szCs w:val="20"/>
        </w:rPr>
        <w:t>деятельности (изделия, узла, решения кейса), выполнение</w:t>
      </w:r>
      <w:r w:rsidRPr="00F85260">
        <w:rPr>
          <w:spacing w:val="72"/>
          <w:sz w:val="20"/>
          <w:szCs w:val="20"/>
        </w:rPr>
        <w:t xml:space="preserve"> </w:t>
      </w:r>
      <w:r w:rsidRPr="00F85260">
        <w:rPr>
          <w:sz w:val="20"/>
          <w:szCs w:val="20"/>
        </w:rPr>
        <w:t>функциональных</w:t>
      </w:r>
      <w:r w:rsidRPr="00F85260">
        <w:rPr>
          <w:spacing w:val="75"/>
          <w:sz w:val="20"/>
          <w:szCs w:val="20"/>
        </w:rPr>
        <w:t xml:space="preserve"> </w:t>
      </w:r>
      <w:r w:rsidRPr="00F85260">
        <w:rPr>
          <w:sz w:val="20"/>
          <w:szCs w:val="20"/>
        </w:rPr>
        <w:t>обязанностей</w:t>
      </w:r>
      <w:r w:rsidRPr="00F85260">
        <w:rPr>
          <w:spacing w:val="72"/>
          <w:sz w:val="20"/>
          <w:szCs w:val="20"/>
        </w:rPr>
        <w:t xml:space="preserve"> </w:t>
      </w:r>
      <w:r w:rsidRPr="00F85260">
        <w:rPr>
          <w:sz w:val="20"/>
          <w:szCs w:val="20"/>
        </w:rPr>
        <w:t>профессионала</w:t>
      </w:r>
      <w:r w:rsidRPr="00F85260">
        <w:rPr>
          <w:spacing w:val="72"/>
          <w:sz w:val="20"/>
          <w:szCs w:val="20"/>
        </w:rPr>
        <w:t xml:space="preserve"> </w:t>
      </w:r>
      <w:r w:rsidRPr="00F85260">
        <w:rPr>
          <w:sz w:val="20"/>
          <w:szCs w:val="20"/>
        </w:rPr>
        <w:t>как</w:t>
      </w:r>
      <w:r w:rsidRPr="00F85260">
        <w:rPr>
          <w:spacing w:val="74"/>
          <w:sz w:val="20"/>
          <w:szCs w:val="20"/>
        </w:rPr>
        <w:t xml:space="preserve"> </w:t>
      </w:r>
      <w:r w:rsidRPr="00F85260">
        <w:rPr>
          <w:sz w:val="20"/>
          <w:szCs w:val="20"/>
        </w:rPr>
        <w:t>результат</w:t>
      </w:r>
      <w:r w:rsidRPr="00F85260">
        <w:rPr>
          <w:spacing w:val="73"/>
          <w:sz w:val="20"/>
          <w:szCs w:val="20"/>
        </w:rPr>
        <w:t xml:space="preserve"> </w:t>
      </w:r>
      <w:r w:rsidRPr="00F85260">
        <w:rPr>
          <w:sz w:val="20"/>
          <w:szCs w:val="20"/>
        </w:rPr>
        <w:t>каждого</w:t>
      </w:r>
      <w:r w:rsidRPr="00F85260">
        <w:rPr>
          <w:spacing w:val="73"/>
          <w:sz w:val="20"/>
          <w:szCs w:val="20"/>
        </w:rPr>
        <w:t xml:space="preserve"> </w:t>
      </w:r>
      <w:r w:rsidRPr="00F85260">
        <w:rPr>
          <w:sz w:val="20"/>
          <w:szCs w:val="20"/>
        </w:rPr>
        <w:t>этапа и итога профессиональной пробы;</w:t>
      </w:r>
    </w:p>
    <w:p w:rsidR="006420C5" w:rsidRPr="00F85260" w:rsidRDefault="003E7DCB" w:rsidP="00F85260">
      <w:pPr>
        <w:pStyle w:val="a4"/>
        <w:numPr>
          <w:ilvl w:val="1"/>
          <w:numId w:val="15"/>
        </w:numPr>
        <w:tabs>
          <w:tab w:val="left" w:pos="1688"/>
        </w:tabs>
        <w:ind w:right="507" w:firstLine="566"/>
        <w:rPr>
          <w:sz w:val="20"/>
          <w:szCs w:val="20"/>
        </w:rPr>
      </w:pPr>
      <w:r w:rsidRPr="00F85260">
        <w:rPr>
          <w:sz w:val="20"/>
          <w:szCs w:val="20"/>
        </w:rPr>
        <w:t xml:space="preserve">формирование у обучающегося в процессе выполнения пробы </w:t>
      </w:r>
      <w:r w:rsidRPr="00F85260">
        <w:rPr>
          <w:i/>
          <w:sz w:val="20"/>
          <w:szCs w:val="20"/>
        </w:rPr>
        <w:t>целостного представления</w:t>
      </w:r>
      <w:r w:rsidRPr="00F85260">
        <w:rPr>
          <w:i/>
          <w:spacing w:val="40"/>
          <w:sz w:val="20"/>
          <w:szCs w:val="20"/>
        </w:rPr>
        <w:t xml:space="preserve">  </w:t>
      </w:r>
      <w:r w:rsidRPr="00F85260">
        <w:rPr>
          <w:i/>
          <w:sz w:val="20"/>
          <w:szCs w:val="20"/>
        </w:rPr>
        <w:t>о</w:t>
      </w:r>
      <w:r w:rsidRPr="00F85260">
        <w:rPr>
          <w:i/>
          <w:spacing w:val="40"/>
          <w:sz w:val="20"/>
          <w:szCs w:val="20"/>
        </w:rPr>
        <w:t xml:space="preserve">  </w:t>
      </w:r>
      <w:r w:rsidRPr="00F85260">
        <w:rPr>
          <w:i/>
          <w:sz w:val="20"/>
          <w:szCs w:val="20"/>
        </w:rPr>
        <w:t>конкретной</w:t>
      </w:r>
      <w:r w:rsidRPr="00F85260">
        <w:rPr>
          <w:i/>
          <w:spacing w:val="40"/>
          <w:sz w:val="20"/>
          <w:szCs w:val="20"/>
        </w:rPr>
        <w:t xml:space="preserve">  </w:t>
      </w:r>
      <w:r w:rsidRPr="00F85260">
        <w:rPr>
          <w:i/>
          <w:sz w:val="20"/>
          <w:szCs w:val="20"/>
        </w:rPr>
        <w:t>профессии</w:t>
      </w:r>
      <w:r w:rsidRPr="00F85260">
        <w:rPr>
          <w:sz w:val="20"/>
          <w:szCs w:val="20"/>
        </w:rPr>
        <w:t>,</w:t>
      </w:r>
      <w:r w:rsidRPr="00F85260">
        <w:rPr>
          <w:spacing w:val="40"/>
          <w:sz w:val="20"/>
          <w:szCs w:val="20"/>
        </w:rPr>
        <w:t xml:space="preserve">  </w:t>
      </w:r>
      <w:r w:rsidRPr="00F85260">
        <w:rPr>
          <w:sz w:val="20"/>
          <w:szCs w:val="20"/>
        </w:rPr>
        <w:t>группе</w:t>
      </w:r>
      <w:r w:rsidRPr="00F85260">
        <w:rPr>
          <w:spacing w:val="40"/>
          <w:sz w:val="20"/>
          <w:szCs w:val="20"/>
        </w:rPr>
        <w:t xml:space="preserve">  </w:t>
      </w:r>
      <w:r w:rsidRPr="00F85260">
        <w:rPr>
          <w:sz w:val="20"/>
          <w:szCs w:val="20"/>
        </w:rPr>
        <w:t>родственных</w:t>
      </w:r>
      <w:r w:rsidRPr="00F85260">
        <w:rPr>
          <w:spacing w:val="40"/>
          <w:sz w:val="20"/>
          <w:szCs w:val="20"/>
        </w:rPr>
        <w:t xml:space="preserve">  </w:t>
      </w:r>
      <w:r w:rsidRPr="00F85260">
        <w:rPr>
          <w:sz w:val="20"/>
          <w:szCs w:val="20"/>
        </w:rPr>
        <w:t>профессий,</w:t>
      </w:r>
      <w:r w:rsidRPr="00F85260">
        <w:rPr>
          <w:spacing w:val="40"/>
          <w:sz w:val="20"/>
          <w:szCs w:val="20"/>
        </w:rPr>
        <w:t xml:space="preserve">  </w:t>
      </w:r>
      <w:r w:rsidRPr="00F85260">
        <w:rPr>
          <w:sz w:val="20"/>
          <w:szCs w:val="20"/>
        </w:rPr>
        <w:t>сферы,</w:t>
      </w:r>
      <w:r w:rsidRPr="00F85260">
        <w:rPr>
          <w:spacing w:val="80"/>
          <w:sz w:val="20"/>
          <w:szCs w:val="20"/>
        </w:rPr>
        <w:t xml:space="preserve"> </w:t>
      </w:r>
      <w:r w:rsidRPr="00F85260">
        <w:rPr>
          <w:sz w:val="20"/>
          <w:szCs w:val="20"/>
        </w:rPr>
        <w:t>их включающей;</w:t>
      </w:r>
    </w:p>
    <w:p w:rsidR="006420C5" w:rsidRPr="00F85260" w:rsidRDefault="003E7DCB" w:rsidP="00F85260">
      <w:pPr>
        <w:pStyle w:val="a4"/>
        <w:numPr>
          <w:ilvl w:val="1"/>
          <w:numId w:val="15"/>
        </w:numPr>
        <w:tabs>
          <w:tab w:val="left" w:pos="1688"/>
        </w:tabs>
        <w:ind w:right="507" w:firstLine="566"/>
        <w:rPr>
          <w:sz w:val="20"/>
          <w:szCs w:val="20"/>
        </w:rPr>
      </w:pPr>
      <w:r w:rsidRPr="00F85260">
        <w:rPr>
          <w:i/>
          <w:sz w:val="20"/>
          <w:szCs w:val="20"/>
        </w:rPr>
        <w:t xml:space="preserve">развивающий характер </w:t>
      </w:r>
      <w:r w:rsidRPr="00F85260">
        <w:rPr>
          <w:sz w:val="20"/>
          <w:szCs w:val="20"/>
        </w:rPr>
        <w:t>профессиональной пробы, направленный на интересы, склонности, способности, профессионально важные качества личности обучающегося, достигаемый за счет постепенного усложнения выполнения практических заданий профессиональной</w:t>
      </w:r>
      <w:r w:rsidRPr="00F85260">
        <w:rPr>
          <w:spacing w:val="80"/>
          <w:w w:val="150"/>
          <w:sz w:val="20"/>
          <w:szCs w:val="20"/>
        </w:rPr>
        <w:t xml:space="preserve"> </w:t>
      </w:r>
      <w:r w:rsidRPr="00F85260">
        <w:rPr>
          <w:sz w:val="20"/>
          <w:szCs w:val="20"/>
        </w:rPr>
        <w:t>пробы</w:t>
      </w:r>
      <w:r w:rsidRPr="00F85260">
        <w:rPr>
          <w:spacing w:val="80"/>
          <w:w w:val="150"/>
          <w:sz w:val="20"/>
          <w:szCs w:val="20"/>
        </w:rPr>
        <w:t xml:space="preserve"> </w:t>
      </w:r>
      <w:r w:rsidRPr="00F85260">
        <w:rPr>
          <w:sz w:val="20"/>
          <w:szCs w:val="20"/>
        </w:rPr>
        <w:t>в</w:t>
      </w:r>
      <w:r w:rsidRPr="00F85260">
        <w:rPr>
          <w:spacing w:val="80"/>
          <w:w w:val="150"/>
          <w:sz w:val="20"/>
          <w:szCs w:val="20"/>
        </w:rPr>
        <w:t xml:space="preserve"> </w:t>
      </w:r>
      <w:r w:rsidRPr="00F85260">
        <w:rPr>
          <w:sz w:val="20"/>
          <w:szCs w:val="20"/>
        </w:rPr>
        <w:t>соответствии</w:t>
      </w:r>
      <w:r w:rsidRPr="00F85260">
        <w:rPr>
          <w:spacing w:val="80"/>
          <w:w w:val="150"/>
          <w:sz w:val="20"/>
          <w:szCs w:val="20"/>
        </w:rPr>
        <w:t xml:space="preserve"> </w:t>
      </w:r>
      <w:r w:rsidRPr="00F85260">
        <w:rPr>
          <w:sz w:val="20"/>
          <w:szCs w:val="20"/>
        </w:rPr>
        <w:t>с</w:t>
      </w:r>
      <w:r w:rsidRPr="00F85260">
        <w:rPr>
          <w:spacing w:val="80"/>
          <w:w w:val="150"/>
          <w:sz w:val="20"/>
          <w:szCs w:val="20"/>
        </w:rPr>
        <w:t xml:space="preserve"> </w:t>
      </w:r>
      <w:r w:rsidRPr="00F85260">
        <w:rPr>
          <w:sz w:val="20"/>
          <w:szCs w:val="20"/>
        </w:rPr>
        <w:t>уровнем</w:t>
      </w:r>
      <w:r w:rsidRPr="00F85260">
        <w:rPr>
          <w:spacing w:val="80"/>
          <w:w w:val="150"/>
          <w:sz w:val="20"/>
          <w:szCs w:val="20"/>
        </w:rPr>
        <w:t xml:space="preserve"> </w:t>
      </w:r>
      <w:r w:rsidRPr="00F85260">
        <w:rPr>
          <w:sz w:val="20"/>
          <w:szCs w:val="20"/>
        </w:rPr>
        <w:t>подготовленности</w:t>
      </w:r>
      <w:r w:rsidRPr="00F85260">
        <w:rPr>
          <w:spacing w:val="80"/>
          <w:w w:val="150"/>
          <w:sz w:val="20"/>
          <w:szCs w:val="20"/>
        </w:rPr>
        <w:t xml:space="preserve"> </w:t>
      </w:r>
      <w:r w:rsidRPr="00F85260">
        <w:rPr>
          <w:sz w:val="20"/>
          <w:szCs w:val="20"/>
        </w:rPr>
        <w:t>обучающегося к ее выполнению, внесения в содержание пробы элементов творчества и самостоятельности;</w:t>
      </w:r>
    </w:p>
    <w:p w:rsidR="006420C5" w:rsidRPr="00F85260" w:rsidRDefault="003E7DCB" w:rsidP="00F85260">
      <w:pPr>
        <w:pStyle w:val="a4"/>
        <w:numPr>
          <w:ilvl w:val="1"/>
          <w:numId w:val="15"/>
        </w:numPr>
        <w:tabs>
          <w:tab w:val="left" w:pos="1688"/>
        </w:tabs>
        <w:ind w:right="507" w:firstLine="566"/>
        <w:rPr>
          <w:sz w:val="20"/>
          <w:szCs w:val="20"/>
        </w:rPr>
      </w:pPr>
      <w:r w:rsidRPr="00F85260">
        <w:rPr>
          <w:i/>
          <w:sz w:val="20"/>
          <w:szCs w:val="20"/>
        </w:rPr>
        <w:t>системообразующая</w:t>
      </w:r>
      <w:r w:rsidRPr="00F85260">
        <w:rPr>
          <w:i/>
          <w:spacing w:val="40"/>
          <w:sz w:val="20"/>
          <w:szCs w:val="20"/>
        </w:rPr>
        <w:t xml:space="preserve">  </w:t>
      </w:r>
      <w:r w:rsidRPr="00F85260">
        <w:rPr>
          <w:i/>
          <w:sz w:val="20"/>
          <w:szCs w:val="20"/>
        </w:rPr>
        <w:t>функция</w:t>
      </w:r>
      <w:r w:rsidRPr="00F85260">
        <w:rPr>
          <w:i/>
          <w:spacing w:val="40"/>
          <w:sz w:val="20"/>
          <w:szCs w:val="20"/>
        </w:rPr>
        <w:t xml:space="preserve">  </w:t>
      </w:r>
      <w:r w:rsidRPr="00F85260">
        <w:rPr>
          <w:sz w:val="20"/>
          <w:szCs w:val="20"/>
        </w:rPr>
        <w:t>при</w:t>
      </w:r>
      <w:r w:rsidRPr="00F85260">
        <w:rPr>
          <w:spacing w:val="40"/>
          <w:sz w:val="20"/>
          <w:szCs w:val="20"/>
        </w:rPr>
        <w:t xml:space="preserve">  </w:t>
      </w:r>
      <w:r w:rsidRPr="00F85260">
        <w:rPr>
          <w:sz w:val="20"/>
          <w:szCs w:val="20"/>
        </w:rPr>
        <w:t>формировании</w:t>
      </w:r>
      <w:r w:rsidRPr="00F85260">
        <w:rPr>
          <w:spacing w:val="40"/>
          <w:sz w:val="20"/>
          <w:szCs w:val="20"/>
        </w:rPr>
        <w:t xml:space="preserve">  </w:t>
      </w:r>
      <w:r w:rsidRPr="00F85260">
        <w:rPr>
          <w:i/>
          <w:sz w:val="20"/>
          <w:szCs w:val="20"/>
        </w:rPr>
        <w:t>готовности</w:t>
      </w:r>
      <w:r w:rsidRPr="00F85260">
        <w:rPr>
          <w:i/>
          <w:spacing w:val="40"/>
          <w:sz w:val="20"/>
          <w:szCs w:val="20"/>
        </w:rPr>
        <w:t xml:space="preserve">  </w:t>
      </w:r>
      <w:r w:rsidRPr="00F85260">
        <w:rPr>
          <w:sz w:val="20"/>
          <w:szCs w:val="20"/>
        </w:rPr>
        <w:t>обучающегося</w:t>
      </w:r>
      <w:r w:rsidRPr="00F85260">
        <w:rPr>
          <w:spacing w:val="40"/>
          <w:sz w:val="20"/>
          <w:szCs w:val="20"/>
        </w:rPr>
        <w:t xml:space="preserve"> </w:t>
      </w:r>
      <w:r w:rsidRPr="00F85260">
        <w:rPr>
          <w:sz w:val="20"/>
          <w:szCs w:val="20"/>
        </w:rPr>
        <w:t>к выбору профессии: она интегрирует его знания о мире профессий в рамках данной сферы, психологических</w:t>
      </w:r>
      <w:r w:rsidRPr="00F85260">
        <w:rPr>
          <w:spacing w:val="80"/>
          <w:sz w:val="20"/>
          <w:szCs w:val="20"/>
        </w:rPr>
        <w:t xml:space="preserve">  </w:t>
      </w:r>
      <w:r w:rsidRPr="00F85260">
        <w:rPr>
          <w:sz w:val="20"/>
          <w:szCs w:val="20"/>
        </w:rPr>
        <w:t>особенностях</w:t>
      </w:r>
      <w:r w:rsidRPr="00F85260">
        <w:rPr>
          <w:spacing w:val="80"/>
          <w:sz w:val="20"/>
          <w:szCs w:val="20"/>
        </w:rPr>
        <w:t xml:space="preserve">  </w:t>
      </w:r>
      <w:r w:rsidRPr="00F85260">
        <w:rPr>
          <w:sz w:val="20"/>
          <w:szCs w:val="20"/>
        </w:rPr>
        <w:t>деятельности</w:t>
      </w:r>
      <w:r w:rsidRPr="00F85260">
        <w:rPr>
          <w:spacing w:val="80"/>
          <w:sz w:val="20"/>
          <w:szCs w:val="20"/>
        </w:rPr>
        <w:t xml:space="preserve">  </w:t>
      </w:r>
      <w:r w:rsidRPr="00F85260">
        <w:rPr>
          <w:sz w:val="20"/>
          <w:szCs w:val="20"/>
        </w:rPr>
        <w:t>профессионала</w:t>
      </w:r>
      <w:r w:rsidRPr="00F85260">
        <w:rPr>
          <w:spacing w:val="80"/>
          <w:sz w:val="20"/>
          <w:szCs w:val="20"/>
        </w:rPr>
        <w:t xml:space="preserve">  </w:t>
      </w:r>
      <w:r w:rsidRPr="00F85260">
        <w:rPr>
          <w:sz w:val="20"/>
          <w:szCs w:val="20"/>
        </w:rPr>
        <w:t>и</w:t>
      </w:r>
      <w:r w:rsidRPr="00F85260">
        <w:rPr>
          <w:spacing w:val="80"/>
          <w:sz w:val="20"/>
          <w:szCs w:val="20"/>
        </w:rPr>
        <w:t xml:space="preserve">  </w:t>
      </w:r>
      <w:r w:rsidRPr="00F85260">
        <w:rPr>
          <w:sz w:val="20"/>
          <w:szCs w:val="20"/>
        </w:rPr>
        <w:t>создает</w:t>
      </w:r>
      <w:r w:rsidRPr="00F85260">
        <w:rPr>
          <w:spacing w:val="80"/>
          <w:sz w:val="20"/>
          <w:szCs w:val="20"/>
        </w:rPr>
        <w:t xml:space="preserve">  </w:t>
      </w:r>
      <w:r w:rsidRPr="00F85260">
        <w:rPr>
          <w:sz w:val="20"/>
          <w:szCs w:val="20"/>
        </w:rPr>
        <w:t>условия для практической проверки собственных индивидуально-психологических качеств, отношения к сфере профессиональной деятельности.</w:t>
      </w:r>
    </w:p>
    <w:p w:rsidR="006420C5" w:rsidRPr="00F85260" w:rsidRDefault="006420C5" w:rsidP="00F85260">
      <w:pPr>
        <w:pStyle w:val="a3"/>
        <w:rPr>
          <w:sz w:val="20"/>
          <w:szCs w:val="20"/>
        </w:rPr>
      </w:pPr>
    </w:p>
    <w:p w:rsidR="006420C5" w:rsidRPr="00F85260" w:rsidRDefault="003E7DCB" w:rsidP="00F85260">
      <w:pPr>
        <w:pStyle w:val="a3"/>
        <w:ind w:left="1402"/>
        <w:rPr>
          <w:sz w:val="20"/>
          <w:szCs w:val="20"/>
        </w:rPr>
      </w:pPr>
      <w:r w:rsidRPr="00F85260">
        <w:rPr>
          <w:sz w:val="20"/>
          <w:szCs w:val="20"/>
        </w:rPr>
        <w:t>По</w:t>
      </w:r>
      <w:r w:rsidRPr="00F85260">
        <w:rPr>
          <w:spacing w:val="-4"/>
          <w:sz w:val="20"/>
          <w:szCs w:val="20"/>
        </w:rPr>
        <w:t xml:space="preserve"> </w:t>
      </w:r>
      <w:r w:rsidRPr="00F85260">
        <w:rPr>
          <w:b/>
          <w:sz w:val="20"/>
          <w:szCs w:val="20"/>
        </w:rPr>
        <w:t>итогам</w:t>
      </w:r>
      <w:r w:rsidRPr="00F85260">
        <w:rPr>
          <w:b/>
          <w:spacing w:val="-3"/>
          <w:sz w:val="20"/>
          <w:szCs w:val="20"/>
        </w:rPr>
        <w:t xml:space="preserve"> </w:t>
      </w:r>
      <w:r w:rsidRPr="00F85260">
        <w:rPr>
          <w:sz w:val="20"/>
          <w:szCs w:val="20"/>
        </w:rPr>
        <w:t>выполнения</w:t>
      </w:r>
      <w:r w:rsidRPr="00F85260">
        <w:rPr>
          <w:spacing w:val="-5"/>
          <w:sz w:val="20"/>
          <w:szCs w:val="20"/>
        </w:rPr>
        <w:t xml:space="preserve"> </w:t>
      </w:r>
      <w:r w:rsidRPr="00F85260">
        <w:rPr>
          <w:sz w:val="20"/>
          <w:szCs w:val="20"/>
        </w:rPr>
        <w:t>профессиональных проб</w:t>
      </w:r>
      <w:r w:rsidRPr="00F85260">
        <w:rPr>
          <w:spacing w:val="-2"/>
          <w:sz w:val="20"/>
          <w:szCs w:val="20"/>
        </w:rPr>
        <w:t xml:space="preserve"> </w:t>
      </w:r>
      <w:r w:rsidRPr="00F85260">
        <w:rPr>
          <w:sz w:val="20"/>
          <w:szCs w:val="20"/>
        </w:rPr>
        <w:t>обучающийся</w:t>
      </w:r>
      <w:r w:rsidRPr="00F85260">
        <w:rPr>
          <w:spacing w:val="-2"/>
          <w:sz w:val="20"/>
          <w:szCs w:val="20"/>
        </w:rPr>
        <w:t xml:space="preserve"> </w:t>
      </w:r>
      <w:r w:rsidRPr="00F85260">
        <w:rPr>
          <w:sz w:val="20"/>
          <w:szCs w:val="20"/>
        </w:rPr>
        <w:t xml:space="preserve">должен </w:t>
      </w:r>
      <w:r w:rsidRPr="00F85260">
        <w:rPr>
          <w:b/>
          <w:i/>
          <w:spacing w:val="-2"/>
          <w:sz w:val="20"/>
          <w:szCs w:val="20"/>
        </w:rPr>
        <w:t>знать</w:t>
      </w:r>
      <w:r w:rsidRPr="00F85260">
        <w:rPr>
          <w:spacing w:val="-2"/>
          <w:sz w:val="20"/>
          <w:szCs w:val="20"/>
        </w:rPr>
        <w:t>:</w:t>
      </w:r>
    </w:p>
    <w:p w:rsidR="006420C5" w:rsidRPr="00F85260" w:rsidRDefault="003E7DCB" w:rsidP="00F85260">
      <w:pPr>
        <w:pStyle w:val="a4"/>
        <w:numPr>
          <w:ilvl w:val="1"/>
          <w:numId w:val="15"/>
        </w:numPr>
        <w:tabs>
          <w:tab w:val="left" w:pos="1688"/>
          <w:tab w:val="left" w:pos="3132"/>
          <w:tab w:val="left" w:pos="3497"/>
          <w:tab w:val="left" w:pos="4635"/>
          <w:tab w:val="left" w:pos="5444"/>
          <w:tab w:val="left" w:pos="5792"/>
          <w:tab w:val="left" w:pos="6764"/>
          <w:tab w:val="left" w:pos="7592"/>
          <w:tab w:val="left" w:pos="9257"/>
        </w:tabs>
        <w:ind w:right="507" w:firstLine="566"/>
        <w:jc w:val="left"/>
        <w:rPr>
          <w:sz w:val="20"/>
          <w:szCs w:val="20"/>
        </w:rPr>
      </w:pPr>
      <w:r w:rsidRPr="00F85260">
        <w:rPr>
          <w:spacing w:val="-2"/>
          <w:sz w:val="20"/>
          <w:szCs w:val="20"/>
        </w:rPr>
        <w:t>содержание</w:t>
      </w:r>
      <w:r w:rsidRPr="00F85260">
        <w:rPr>
          <w:sz w:val="20"/>
          <w:szCs w:val="20"/>
        </w:rPr>
        <w:tab/>
      </w:r>
      <w:r w:rsidRPr="00F85260">
        <w:rPr>
          <w:spacing w:val="-10"/>
          <w:sz w:val="20"/>
          <w:szCs w:val="20"/>
        </w:rPr>
        <w:t>и</w:t>
      </w:r>
      <w:r w:rsidRPr="00F85260">
        <w:rPr>
          <w:sz w:val="20"/>
          <w:szCs w:val="20"/>
        </w:rPr>
        <w:tab/>
      </w:r>
      <w:r w:rsidRPr="00F85260">
        <w:rPr>
          <w:spacing w:val="-2"/>
          <w:sz w:val="20"/>
          <w:szCs w:val="20"/>
        </w:rPr>
        <w:t>характер</w:t>
      </w:r>
      <w:r w:rsidRPr="00F85260">
        <w:rPr>
          <w:sz w:val="20"/>
          <w:szCs w:val="20"/>
        </w:rPr>
        <w:tab/>
      </w:r>
      <w:r w:rsidRPr="00F85260">
        <w:rPr>
          <w:spacing w:val="-4"/>
          <w:sz w:val="20"/>
          <w:szCs w:val="20"/>
        </w:rPr>
        <w:t>труда</w:t>
      </w:r>
      <w:r w:rsidRPr="00F85260">
        <w:rPr>
          <w:sz w:val="20"/>
          <w:szCs w:val="20"/>
        </w:rPr>
        <w:tab/>
      </w:r>
      <w:r w:rsidRPr="00F85260">
        <w:rPr>
          <w:spacing w:val="-10"/>
          <w:sz w:val="20"/>
          <w:szCs w:val="20"/>
        </w:rPr>
        <w:t>в</w:t>
      </w:r>
      <w:r w:rsidRPr="00F85260">
        <w:rPr>
          <w:sz w:val="20"/>
          <w:szCs w:val="20"/>
        </w:rPr>
        <w:tab/>
      </w:r>
      <w:r w:rsidRPr="00F85260">
        <w:rPr>
          <w:spacing w:val="-2"/>
          <w:sz w:val="20"/>
          <w:szCs w:val="20"/>
        </w:rPr>
        <w:t>данной</w:t>
      </w:r>
      <w:r w:rsidRPr="00F85260">
        <w:rPr>
          <w:sz w:val="20"/>
          <w:szCs w:val="20"/>
        </w:rPr>
        <w:tab/>
      </w:r>
      <w:r w:rsidRPr="00F85260">
        <w:rPr>
          <w:spacing w:val="-2"/>
          <w:sz w:val="20"/>
          <w:szCs w:val="20"/>
        </w:rPr>
        <w:t>сфере</w:t>
      </w:r>
      <w:r w:rsidRPr="00F85260">
        <w:rPr>
          <w:sz w:val="20"/>
          <w:szCs w:val="20"/>
        </w:rPr>
        <w:tab/>
      </w:r>
      <w:r w:rsidRPr="00F85260">
        <w:rPr>
          <w:spacing w:val="-2"/>
          <w:sz w:val="20"/>
          <w:szCs w:val="20"/>
        </w:rPr>
        <w:t>деятельности,</w:t>
      </w:r>
      <w:r w:rsidRPr="00F85260">
        <w:rPr>
          <w:sz w:val="20"/>
          <w:szCs w:val="20"/>
        </w:rPr>
        <w:tab/>
      </w:r>
      <w:r w:rsidRPr="00F85260">
        <w:rPr>
          <w:spacing w:val="-2"/>
          <w:sz w:val="20"/>
          <w:szCs w:val="20"/>
        </w:rPr>
        <w:t xml:space="preserve">требования, </w:t>
      </w:r>
      <w:r w:rsidRPr="00F85260">
        <w:rPr>
          <w:sz w:val="20"/>
          <w:szCs w:val="20"/>
        </w:rPr>
        <w:t>предъявляемые к личности и профессиональным качествам;</w:t>
      </w:r>
    </w:p>
    <w:p w:rsidR="006420C5" w:rsidRPr="00F85260" w:rsidRDefault="003E7DCB" w:rsidP="00F85260">
      <w:pPr>
        <w:pStyle w:val="a4"/>
        <w:numPr>
          <w:ilvl w:val="1"/>
          <w:numId w:val="15"/>
        </w:numPr>
        <w:tabs>
          <w:tab w:val="left" w:pos="1688"/>
        </w:tabs>
        <w:ind w:left="1688"/>
        <w:jc w:val="left"/>
        <w:rPr>
          <w:sz w:val="20"/>
          <w:szCs w:val="20"/>
        </w:rPr>
      </w:pPr>
      <w:r w:rsidRPr="00F85260">
        <w:rPr>
          <w:sz w:val="20"/>
          <w:szCs w:val="20"/>
        </w:rPr>
        <w:t>общие</w:t>
      </w:r>
      <w:r w:rsidRPr="00F85260">
        <w:rPr>
          <w:spacing w:val="-4"/>
          <w:sz w:val="20"/>
          <w:szCs w:val="20"/>
        </w:rPr>
        <w:t xml:space="preserve"> </w:t>
      </w:r>
      <w:r w:rsidRPr="00F85260">
        <w:rPr>
          <w:sz w:val="20"/>
          <w:szCs w:val="20"/>
        </w:rPr>
        <w:t>теоретические</w:t>
      </w:r>
      <w:r w:rsidRPr="00F85260">
        <w:rPr>
          <w:spacing w:val="-2"/>
          <w:sz w:val="20"/>
          <w:szCs w:val="20"/>
        </w:rPr>
        <w:t xml:space="preserve"> </w:t>
      </w:r>
      <w:r w:rsidRPr="00F85260">
        <w:rPr>
          <w:sz w:val="20"/>
          <w:szCs w:val="20"/>
        </w:rPr>
        <w:t>сведения,</w:t>
      </w:r>
      <w:r w:rsidRPr="00F85260">
        <w:rPr>
          <w:spacing w:val="-1"/>
          <w:sz w:val="20"/>
          <w:szCs w:val="20"/>
        </w:rPr>
        <w:t xml:space="preserve"> </w:t>
      </w:r>
      <w:r w:rsidRPr="00F85260">
        <w:rPr>
          <w:sz w:val="20"/>
          <w:szCs w:val="20"/>
        </w:rPr>
        <w:t>связанные</w:t>
      </w:r>
      <w:r w:rsidRPr="00F85260">
        <w:rPr>
          <w:spacing w:val="-2"/>
          <w:sz w:val="20"/>
          <w:szCs w:val="20"/>
        </w:rPr>
        <w:t xml:space="preserve"> </w:t>
      </w:r>
      <w:r w:rsidRPr="00F85260">
        <w:rPr>
          <w:sz w:val="20"/>
          <w:szCs w:val="20"/>
        </w:rPr>
        <w:t>с</w:t>
      </w:r>
      <w:r w:rsidRPr="00F85260">
        <w:rPr>
          <w:spacing w:val="-2"/>
          <w:sz w:val="20"/>
          <w:szCs w:val="20"/>
        </w:rPr>
        <w:t xml:space="preserve"> </w:t>
      </w:r>
      <w:r w:rsidRPr="00F85260">
        <w:rPr>
          <w:sz w:val="20"/>
          <w:szCs w:val="20"/>
        </w:rPr>
        <w:t>характером</w:t>
      </w:r>
      <w:r w:rsidRPr="00F85260">
        <w:rPr>
          <w:spacing w:val="-2"/>
          <w:sz w:val="20"/>
          <w:szCs w:val="20"/>
        </w:rPr>
        <w:t xml:space="preserve"> </w:t>
      </w:r>
      <w:r w:rsidRPr="00F85260">
        <w:rPr>
          <w:sz w:val="20"/>
          <w:szCs w:val="20"/>
        </w:rPr>
        <w:t>выполняемой</w:t>
      </w:r>
      <w:r w:rsidRPr="00F85260">
        <w:rPr>
          <w:spacing w:val="1"/>
          <w:sz w:val="20"/>
          <w:szCs w:val="20"/>
        </w:rPr>
        <w:t xml:space="preserve"> </w:t>
      </w:r>
      <w:r w:rsidRPr="00F85260">
        <w:rPr>
          <w:spacing w:val="-2"/>
          <w:sz w:val="20"/>
          <w:szCs w:val="20"/>
        </w:rPr>
        <w:t>пробы;</w:t>
      </w:r>
    </w:p>
    <w:p w:rsidR="006420C5" w:rsidRPr="00F85260" w:rsidRDefault="003E7DCB" w:rsidP="00F85260">
      <w:pPr>
        <w:pStyle w:val="a4"/>
        <w:numPr>
          <w:ilvl w:val="1"/>
          <w:numId w:val="15"/>
        </w:numPr>
        <w:tabs>
          <w:tab w:val="left" w:pos="1688"/>
        </w:tabs>
        <w:ind w:left="1688"/>
        <w:jc w:val="left"/>
        <w:rPr>
          <w:sz w:val="20"/>
          <w:szCs w:val="20"/>
        </w:rPr>
      </w:pPr>
      <w:r w:rsidRPr="00F85260">
        <w:rPr>
          <w:sz w:val="20"/>
          <w:szCs w:val="20"/>
        </w:rPr>
        <w:t>технологию</w:t>
      </w:r>
      <w:r w:rsidRPr="00F85260">
        <w:rPr>
          <w:spacing w:val="-3"/>
          <w:sz w:val="20"/>
          <w:szCs w:val="20"/>
        </w:rPr>
        <w:t xml:space="preserve"> </w:t>
      </w:r>
      <w:r w:rsidRPr="00F85260">
        <w:rPr>
          <w:sz w:val="20"/>
          <w:szCs w:val="20"/>
        </w:rPr>
        <w:t>выполнения</w:t>
      </w:r>
      <w:r w:rsidRPr="00F85260">
        <w:rPr>
          <w:spacing w:val="-3"/>
          <w:sz w:val="20"/>
          <w:szCs w:val="20"/>
        </w:rPr>
        <w:t xml:space="preserve"> </w:t>
      </w:r>
      <w:r w:rsidRPr="00F85260">
        <w:rPr>
          <w:sz w:val="20"/>
          <w:szCs w:val="20"/>
        </w:rPr>
        <w:t>профессиональной</w:t>
      </w:r>
      <w:r w:rsidRPr="00F85260">
        <w:rPr>
          <w:spacing w:val="-1"/>
          <w:sz w:val="20"/>
          <w:szCs w:val="20"/>
        </w:rPr>
        <w:t xml:space="preserve"> </w:t>
      </w:r>
      <w:r w:rsidRPr="00F85260">
        <w:rPr>
          <w:spacing w:val="-2"/>
          <w:sz w:val="20"/>
          <w:szCs w:val="20"/>
        </w:rPr>
        <w:t>пробы;</w:t>
      </w:r>
    </w:p>
    <w:p w:rsidR="006420C5" w:rsidRPr="00F85260" w:rsidRDefault="003E7DCB" w:rsidP="00F85260">
      <w:pPr>
        <w:pStyle w:val="a4"/>
        <w:numPr>
          <w:ilvl w:val="1"/>
          <w:numId w:val="15"/>
        </w:numPr>
        <w:tabs>
          <w:tab w:val="left" w:pos="1688"/>
        </w:tabs>
        <w:ind w:left="1688"/>
        <w:jc w:val="left"/>
        <w:rPr>
          <w:sz w:val="20"/>
          <w:szCs w:val="20"/>
        </w:rPr>
      </w:pPr>
      <w:r w:rsidRPr="00F85260">
        <w:rPr>
          <w:sz w:val="20"/>
          <w:szCs w:val="20"/>
        </w:rPr>
        <w:t>правила</w:t>
      </w:r>
      <w:r w:rsidRPr="00F85260">
        <w:rPr>
          <w:spacing w:val="-3"/>
          <w:sz w:val="20"/>
          <w:szCs w:val="20"/>
        </w:rPr>
        <w:t xml:space="preserve"> </w:t>
      </w:r>
      <w:r w:rsidRPr="00F85260">
        <w:rPr>
          <w:sz w:val="20"/>
          <w:szCs w:val="20"/>
        </w:rPr>
        <w:t>безопасности</w:t>
      </w:r>
      <w:r w:rsidRPr="00F85260">
        <w:rPr>
          <w:spacing w:val="-1"/>
          <w:sz w:val="20"/>
          <w:szCs w:val="20"/>
        </w:rPr>
        <w:t xml:space="preserve"> </w:t>
      </w:r>
      <w:r w:rsidRPr="00F85260">
        <w:rPr>
          <w:sz w:val="20"/>
          <w:szCs w:val="20"/>
        </w:rPr>
        <w:t>труда,</w:t>
      </w:r>
      <w:r w:rsidRPr="00F85260">
        <w:rPr>
          <w:spacing w:val="-1"/>
          <w:sz w:val="20"/>
          <w:szCs w:val="20"/>
        </w:rPr>
        <w:t xml:space="preserve"> </w:t>
      </w:r>
      <w:r w:rsidRPr="00F85260">
        <w:rPr>
          <w:sz w:val="20"/>
          <w:szCs w:val="20"/>
        </w:rPr>
        <w:t>санитарии,</w:t>
      </w:r>
      <w:r w:rsidRPr="00F85260">
        <w:rPr>
          <w:spacing w:val="-2"/>
          <w:sz w:val="20"/>
          <w:szCs w:val="20"/>
        </w:rPr>
        <w:t xml:space="preserve"> гигиены;</w:t>
      </w:r>
    </w:p>
    <w:p w:rsidR="006420C5" w:rsidRPr="00F85260" w:rsidRDefault="003E7DCB" w:rsidP="00F85260">
      <w:pPr>
        <w:pStyle w:val="a4"/>
        <w:numPr>
          <w:ilvl w:val="1"/>
          <w:numId w:val="15"/>
        </w:numPr>
        <w:tabs>
          <w:tab w:val="left" w:pos="1688"/>
        </w:tabs>
        <w:ind w:right="505" w:firstLine="566"/>
        <w:jc w:val="left"/>
        <w:rPr>
          <w:sz w:val="20"/>
          <w:szCs w:val="20"/>
        </w:rPr>
      </w:pPr>
      <w:r w:rsidRPr="00F85260">
        <w:rPr>
          <w:sz w:val="20"/>
          <w:szCs w:val="20"/>
        </w:rPr>
        <w:t>инструменты,</w:t>
      </w:r>
      <w:r w:rsidRPr="00F85260">
        <w:rPr>
          <w:spacing w:val="40"/>
          <w:sz w:val="20"/>
          <w:szCs w:val="20"/>
        </w:rPr>
        <w:t xml:space="preserve"> </w:t>
      </w:r>
      <w:r w:rsidRPr="00F85260">
        <w:rPr>
          <w:sz w:val="20"/>
          <w:szCs w:val="20"/>
        </w:rPr>
        <w:t>материалы,</w:t>
      </w:r>
      <w:r w:rsidRPr="00F85260">
        <w:rPr>
          <w:spacing w:val="40"/>
          <w:sz w:val="20"/>
          <w:szCs w:val="20"/>
        </w:rPr>
        <w:t xml:space="preserve"> </w:t>
      </w:r>
      <w:r w:rsidRPr="00F85260">
        <w:rPr>
          <w:sz w:val="20"/>
          <w:szCs w:val="20"/>
        </w:rPr>
        <w:t>оборудование</w:t>
      </w:r>
      <w:r w:rsidRPr="00F85260">
        <w:rPr>
          <w:spacing w:val="40"/>
          <w:sz w:val="20"/>
          <w:szCs w:val="20"/>
        </w:rPr>
        <w:t xml:space="preserve"> </w:t>
      </w:r>
      <w:r w:rsidRPr="00F85260">
        <w:rPr>
          <w:sz w:val="20"/>
          <w:szCs w:val="20"/>
        </w:rPr>
        <w:t>и</w:t>
      </w:r>
      <w:r w:rsidRPr="00F85260">
        <w:rPr>
          <w:spacing w:val="40"/>
          <w:sz w:val="20"/>
          <w:szCs w:val="20"/>
        </w:rPr>
        <w:t xml:space="preserve"> </w:t>
      </w:r>
      <w:r w:rsidRPr="00F85260">
        <w:rPr>
          <w:sz w:val="20"/>
          <w:szCs w:val="20"/>
        </w:rPr>
        <w:t>правила</w:t>
      </w:r>
      <w:r w:rsidRPr="00F85260">
        <w:rPr>
          <w:spacing w:val="40"/>
          <w:sz w:val="20"/>
          <w:szCs w:val="20"/>
        </w:rPr>
        <w:t xml:space="preserve"> </w:t>
      </w:r>
      <w:r w:rsidRPr="00F85260">
        <w:rPr>
          <w:sz w:val="20"/>
          <w:szCs w:val="20"/>
        </w:rPr>
        <w:t>их</w:t>
      </w:r>
      <w:r w:rsidRPr="00F85260">
        <w:rPr>
          <w:spacing w:val="40"/>
          <w:sz w:val="20"/>
          <w:szCs w:val="20"/>
        </w:rPr>
        <w:t xml:space="preserve"> </w:t>
      </w:r>
      <w:r w:rsidRPr="00F85260">
        <w:rPr>
          <w:sz w:val="20"/>
          <w:szCs w:val="20"/>
        </w:rPr>
        <w:t>использования</w:t>
      </w:r>
      <w:r w:rsidRPr="00F85260">
        <w:rPr>
          <w:spacing w:val="40"/>
          <w:sz w:val="20"/>
          <w:szCs w:val="20"/>
        </w:rPr>
        <w:t xml:space="preserve"> </w:t>
      </w:r>
      <w:r w:rsidRPr="00F85260">
        <w:rPr>
          <w:sz w:val="20"/>
          <w:szCs w:val="20"/>
        </w:rPr>
        <w:t>на</w:t>
      </w:r>
      <w:r w:rsidRPr="00F85260">
        <w:rPr>
          <w:spacing w:val="40"/>
          <w:sz w:val="20"/>
          <w:szCs w:val="20"/>
        </w:rPr>
        <w:t xml:space="preserve"> </w:t>
      </w:r>
      <w:r w:rsidRPr="00F85260">
        <w:rPr>
          <w:sz w:val="20"/>
          <w:szCs w:val="20"/>
        </w:rPr>
        <w:t>примере практической пробы.</w:t>
      </w:r>
    </w:p>
    <w:p w:rsidR="006420C5" w:rsidRPr="00F85260" w:rsidRDefault="003E7DCB" w:rsidP="00F85260">
      <w:pPr>
        <w:pStyle w:val="a3"/>
        <w:ind w:left="835" w:right="509" w:firstLine="566"/>
        <w:jc w:val="both"/>
        <w:rPr>
          <w:sz w:val="20"/>
          <w:szCs w:val="20"/>
        </w:rPr>
      </w:pPr>
      <w:r w:rsidRPr="00F85260">
        <w:rPr>
          <w:sz w:val="20"/>
          <w:szCs w:val="20"/>
        </w:rPr>
        <w:t>Также</w:t>
      </w:r>
      <w:r w:rsidRPr="00F85260">
        <w:rPr>
          <w:spacing w:val="80"/>
          <w:sz w:val="20"/>
          <w:szCs w:val="20"/>
        </w:rPr>
        <w:t xml:space="preserve">  </w:t>
      </w:r>
      <w:r w:rsidRPr="00F85260">
        <w:rPr>
          <w:sz w:val="20"/>
          <w:szCs w:val="20"/>
        </w:rPr>
        <w:t>он</w:t>
      </w:r>
      <w:r w:rsidRPr="00F85260">
        <w:rPr>
          <w:spacing w:val="80"/>
          <w:sz w:val="20"/>
          <w:szCs w:val="20"/>
        </w:rPr>
        <w:t xml:space="preserve">  </w:t>
      </w:r>
      <w:r w:rsidRPr="00F85260">
        <w:rPr>
          <w:sz w:val="20"/>
          <w:szCs w:val="20"/>
        </w:rPr>
        <w:t>должен</w:t>
      </w:r>
      <w:r w:rsidRPr="00F85260">
        <w:rPr>
          <w:spacing w:val="80"/>
          <w:sz w:val="20"/>
          <w:szCs w:val="20"/>
        </w:rPr>
        <w:t xml:space="preserve">  </w:t>
      </w:r>
      <w:r w:rsidRPr="00F85260">
        <w:rPr>
          <w:b/>
          <w:i/>
          <w:sz w:val="20"/>
          <w:szCs w:val="20"/>
        </w:rPr>
        <w:t>уметь</w:t>
      </w:r>
      <w:r w:rsidRPr="00F85260">
        <w:rPr>
          <w:b/>
          <w:i/>
          <w:spacing w:val="80"/>
          <w:sz w:val="20"/>
          <w:szCs w:val="20"/>
        </w:rPr>
        <w:t xml:space="preserve">  </w:t>
      </w:r>
      <w:r w:rsidRPr="00F85260">
        <w:rPr>
          <w:sz w:val="20"/>
          <w:szCs w:val="20"/>
        </w:rPr>
        <w:t>соотносить</w:t>
      </w:r>
      <w:r w:rsidRPr="00F85260">
        <w:rPr>
          <w:spacing w:val="80"/>
          <w:sz w:val="20"/>
          <w:szCs w:val="20"/>
        </w:rPr>
        <w:t xml:space="preserve">  </w:t>
      </w:r>
      <w:r w:rsidRPr="00F85260">
        <w:rPr>
          <w:sz w:val="20"/>
          <w:szCs w:val="20"/>
        </w:rPr>
        <w:t>свои</w:t>
      </w:r>
      <w:r w:rsidRPr="00F85260">
        <w:rPr>
          <w:spacing w:val="80"/>
          <w:sz w:val="20"/>
          <w:szCs w:val="20"/>
        </w:rPr>
        <w:t xml:space="preserve">  </w:t>
      </w:r>
      <w:r w:rsidRPr="00F85260">
        <w:rPr>
          <w:sz w:val="20"/>
          <w:szCs w:val="20"/>
        </w:rPr>
        <w:t>индивидуальные</w:t>
      </w:r>
      <w:r w:rsidRPr="00F85260">
        <w:rPr>
          <w:spacing w:val="80"/>
          <w:sz w:val="20"/>
          <w:szCs w:val="20"/>
        </w:rPr>
        <w:t xml:space="preserve">  </w:t>
      </w:r>
      <w:r w:rsidRPr="00F85260">
        <w:rPr>
          <w:sz w:val="20"/>
          <w:szCs w:val="20"/>
        </w:rPr>
        <w:t>особенности</w:t>
      </w:r>
      <w:r w:rsidRPr="00F85260">
        <w:rPr>
          <w:spacing w:val="40"/>
          <w:sz w:val="20"/>
          <w:szCs w:val="20"/>
        </w:rPr>
        <w:t xml:space="preserve"> </w:t>
      </w:r>
      <w:r w:rsidRPr="00F85260">
        <w:rPr>
          <w:sz w:val="20"/>
          <w:szCs w:val="20"/>
        </w:rPr>
        <w:t>с профессиональными требованиями.</w:t>
      </w:r>
    </w:p>
    <w:p w:rsidR="006420C5" w:rsidRPr="00F85260" w:rsidRDefault="003E7DCB" w:rsidP="00F85260">
      <w:pPr>
        <w:pStyle w:val="a3"/>
        <w:ind w:left="835" w:right="505" w:firstLine="566"/>
        <w:jc w:val="both"/>
        <w:rPr>
          <w:sz w:val="20"/>
          <w:szCs w:val="20"/>
        </w:rPr>
      </w:pPr>
      <w:r w:rsidRPr="00F85260">
        <w:rPr>
          <w:sz w:val="20"/>
          <w:szCs w:val="20"/>
        </w:rPr>
        <w:t>Решение реальных профессиональных задач (кейсов) от работодателей – это форма реализации профессиональных проб, при которой работодатели создают для обучающихся задачи</w:t>
      </w:r>
      <w:r w:rsidRPr="00F85260">
        <w:rPr>
          <w:spacing w:val="-1"/>
          <w:sz w:val="20"/>
          <w:szCs w:val="20"/>
        </w:rPr>
        <w:t xml:space="preserve"> </w:t>
      </w:r>
      <w:r w:rsidRPr="00F85260">
        <w:rPr>
          <w:sz w:val="20"/>
          <w:szCs w:val="20"/>
        </w:rPr>
        <w:t>(кейсы),</w:t>
      </w:r>
      <w:r w:rsidRPr="00F85260">
        <w:rPr>
          <w:spacing w:val="-2"/>
          <w:sz w:val="20"/>
          <w:szCs w:val="20"/>
        </w:rPr>
        <w:t xml:space="preserve"> </w:t>
      </w:r>
      <w:r w:rsidRPr="00F85260">
        <w:rPr>
          <w:sz w:val="20"/>
          <w:szCs w:val="20"/>
        </w:rPr>
        <w:t>актуальные</w:t>
      </w:r>
      <w:r w:rsidRPr="00F85260">
        <w:rPr>
          <w:spacing w:val="-3"/>
          <w:sz w:val="20"/>
          <w:szCs w:val="20"/>
        </w:rPr>
        <w:t xml:space="preserve"> </w:t>
      </w:r>
      <w:r w:rsidRPr="00F85260">
        <w:rPr>
          <w:sz w:val="20"/>
          <w:szCs w:val="20"/>
        </w:rPr>
        <w:t>для</w:t>
      </w:r>
      <w:r w:rsidRPr="00F85260">
        <w:rPr>
          <w:spacing w:val="-2"/>
          <w:sz w:val="20"/>
          <w:szCs w:val="20"/>
        </w:rPr>
        <w:t xml:space="preserve"> </w:t>
      </w:r>
      <w:r w:rsidRPr="00F85260">
        <w:rPr>
          <w:sz w:val="20"/>
          <w:szCs w:val="20"/>
        </w:rPr>
        <w:t>своей</w:t>
      </w:r>
      <w:r w:rsidRPr="00F85260">
        <w:rPr>
          <w:spacing w:val="-1"/>
          <w:sz w:val="20"/>
          <w:szCs w:val="20"/>
        </w:rPr>
        <w:t xml:space="preserve"> </w:t>
      </w:r>
      <w:r w:rsidRPr="00F85260">
        <w:rPr>
          <w:sz w:val="20"/>
          <w:szCs w:val="20"/>
        </w:rPr>
        <w:t>отрасли.</w:t>
      </w:r>
      <w:r w:rsidRPr="00F85260">
        <w:rPr>
          <w:spacing w:val="-4"/>
          <w:sz w:val="20"/>
          <w:szCs w:val="20"/>
        </w:rPr>
        <w:t xml:space="preserve"> </w:t>
      </w:r>
      <w:r w:rsidRPr="00F85260">
        <w:rPr>
          <w:sz w:val="20"/>
          <w:szCs w:val="20"/>
        </w:rPr>
        <w:t>Обучающиеся</w:t>
      </w:r>
      <w:r w:rsidRPr="00F85260">
        <w:rPr>
          <w:spacing w:val="-2"/>
          <w:sz w:val="20"/>
          <w:szCs w:val="20"/>
        </w:rPr>
        <w:t xml:space="preserve"> </w:t>
      </w:r>
      <w:r w:rsidRPr="00F85260">
        <w:rPr>
          <w:sz w:val="20"/>
          <w:szCs w:val="20"/>
        </w:rPr>
        <w:t>(в</w:t>
      </w:r>
      <w:r w:rsidRPr="00F85260">
        <w:rPr>
          <w:spacing w:val="-3"/>
          <w:sz w:val="20"/>
          <w:szCs w:val="20"/>
        </w:rPr>
        <w:t xml:space="preserve"> </w:t>
      </w:r>
      <w:r w:rsidRPr="00F85260">
        <w:rPr>
          <w:sz w:val="20"/>
          <w:szCs w:val="20"/>
        </w:rPr>
        <w:t>команде</w:t>
      </w:r>
      <w:r w:rsidRPr="00F85260">
        <w:rPr>
          <w:spacing w:val="-3"/>
          <w:sz w:val="20"/>
          <w:szCs w:val="20"/>
        </w:rPr>
        <w:t xml:space="preserve"> </w:t>
      </w:r>
      <w:r w:rsidRPr="00F85260">
        <w:rPr>
          <w:sz w:val="20"/>
          <w:szCs w:val="20"/>
        </w:rPr>
        <w:t>или</w:t>
      </w:r>
      <w:r w:rsidRPr="00F85260">
        <w:rPr>
          <w:spacing w:val="-3"/>
          <w:sz w:val="20"/>
          <w:szCs w:val="20"/>
        </w:rPr>
        <w:t xml:space="preserve"> </w:t>
      </w:r>
      <w:r w:rsidRPr="00F85260">
        <w:rPr>
          <w:sz w:val="20"/>
          <w:szCs w:val="20"/>
        </w:rPr>
        <w:t>индивидуально) выбирают</w:t>
      </w:r>
      <w:r w:rsidRPr="00F85260">
        <w:rPr>
          <w:spacing w:val="80"/>
          <w:sz w:val="20"/>
          <w:szCs w:val="20"/>
        </w:rPr>
        <w:t xml:space="preserve"> </w:t>
      </w:r>
      <w:r w:rsidRPr="00F85260">
        <w:rPr>
          <w:sz w:val="20"/>
          <w:szCs w:val="20"/>
        </w:rPr>
        <w:t>кейс</w:t>
      </w:r>
      <w:r w:rsidRPr="00F85260">
        <w:rPr>
          <w:spacing w:val="80"/>
          <w:sz w:val="20"/>
          <w:szCs w:val="20"/>
        </w:rPr>
        <w:t xml:space="preserve"> </w:t>
      </w:r>
      <w:r w:rsidRPr="00F85260">
        <w:rPr>
          <w:sz w:val="20"/>
          <w:szCs w:val="20"/>
        </w:rPr>
        <w:t>и</w:t>
      </w:r>
      <w:r w:rsidRPr="00F85260">
        <w:rPr>
          <w:spacing w:val="80"/>
          <w:sz w:val="20"/>
          <w:szCs w:val="20"/>
        </w:rPr>
        <w:t xml:space="preserve"> </w:t>
      </w:r>
      <w:r w:rsidRPr="00F85260">
        <w:rPr>
          <w:sz w:val="20"/>
          <w:szCs w:val="20"/>
        </w:rPr>
        <w:t>готовят</w:t>
      </w:r>
      <w:r w:rsidRPr="00F85260">
        <w:rPr>
          <w:spacing w:val="80"/>
          <w:sz w:val="20"/>
          <w:szCs w:val="20"/>
        </w:rPr>
        <w:t xml:space="preserve"> </w:t>
      </w:r>
      <w:r w:rsidRPr="00F85260">
        <w:rPr>
          <w:sz w:val="20"/>
          <w:szCs w:val="20"/>
        </w:rPr>
        <w:t>по</w:t>
      </w:r>
      <w:r w:rsidRPr="00F85260">
        <w:rPr>
          <w:spacing w:val="80"/>
          <w:sz w:val="20"/>
          <w:szCs w:val="20"/>
        </w:rPr>
        <w:t xml:space="preserve"> </w:t>
      </w:r>
      <w:r w:rsidRPr="00F85260">
        <w:rPr>
          <w:sz w:val="20"/>
          <w:szCs w:val="20"/>
        </w:rPr>
        <w:t>нему</w:t>
      </w:r>
      <w:r w:rsidRPr="00F85260">
        <w:rPr>
          <w:spacing w:val="80"/>
          <w:sz w:val="20"/>
          <w:szCs w:val="20"/>
        </w:rPr>
        <w:t xml:space="preserve"> </w:t>
      </w:r>
      <w:r w:rsidRPr="00F85260">
        <w:rPr>
          <w:sz w:val="20"/>
          <w:szCs w:val="20"/>
        </w:rPr>
        <w:t>решение,</w:t>
      </w:r>
      <w:r w:rsidRPr="00F85260">
        <w:rPr>
          <w:spacing w:val="80"/>
          <w:sz w:val="20"/>
          <w:szCs w:val="20"/>
        </w:rPr>
        <w:t xml:space="preserve"> </w:t>
      </w:r>
      <w:r w:rsidRPr="00F85260">
        <w:rPr>
          <w:sz w:val="20"/>
          <w:szCs w:val="20"/>
        </w:rPr>
        <w:t>которое</w:t>
      </w:r>
      <w:r w:rsidRPr="00F85260">
        <w:rPr>
          <w:spacing w:val="80"/>
          <w:sz w:val="20"/>
          <w:szCs w:val="20"/>
        </w:rPr>
        <w:t xml:space="preserve"> </w:t>
      </w:r>
      <w:r w:rsidRPr="00F85260">
        <w:rPr>
          <w:sz w:val="20"/>
          <w:szCs w:val="20"/>
        </w:rPr>
        <w:t>в</w:t>
      </w:r>
      <w:r w:rsidRPr="00F85260">
        <w:rPr>
          <w:spacing w:val="80"/>
          <w:sz w:val="20"/>
          <w:szCs w:val="20"/>
        </w:rPr>
        <w:t xml:space="preserve"> </w:t>
      </w:r>
      <w:r w:rsidRPr="00F85260">
        <w:rPr>
          <w:sz w:val="20"/>
          <w:szCs w:val="20"/>
        </w:rPr>
        <w:t>дальнейшем</w:t>
      </w:r>
      <w:r w:rsidRPr="00F85260">
        <w:rPr>
          <w:spacing w:val="80"/>
          <w:sz w:val="20"/>
          <w:szCs w:val="20"/>
        </w:rPr>
        <w:t xml:space="preserve"> </w:t>
      </w:r>
      <w:r w:rsidRPr="00F85260">
        <w:rPr>
          <w:sz w:val="20"/>
          <w:szCs w:val="20"/>
        </w:rPr>
        <w:t>рассматривается</w:t>
      </w:r>
      <w:r w:rsidRPr="00F85260">
        <w:rPr>
          <w:spacing w:val="40"/>
          <w:sz w:val="20"/>
          <w:szCs w:val="20"/>
        </w:rPr>
        <w:t xml:space="preserve"> </w:t>
      </w:r>
      <w:r w:rsidRPr="00F85260">
        <w:rPr>
          <w:sz w:val="20"/>
          <w:szCs w:val="20"/>
        </w:rPr>
        <w:t>на</w:t>
      </w:r>
      <w:r w:rsidRPr="00F85260">
        <w:rPr>
          <w:spacing w:val="80"/>
          <w:sz w:val="20"/>
          <w:szCs w:val="20"/>
        </w:rPr>
        <w:t xml:space="preserve"> </w:t>
      </w:r>
      <w:r w:rsidRPr="00F85260">
        <w:rPr>
          <w:sz w:val="20"/>
          <w:szCs w:val="20"/>
        </w:rPr>
        <w:t>конкурсе.</w:t>
      </w:r>
      <w:r w:rsidRPr="00F85260">
        <w:rPr>
          <w:spacing w:val="74"/>
          <w:w w:val="150"/>
          <w:sz w:val="20"/>
          <w:szCs w:val="20"/>
        </w:rPr>
        <w:t xml:space="preserve"> </w:t>
      </w:r>
      <w:r w:rsidRPr="00F85260">
        <w:rPr>
          <w:sz w:val="20"/>
          <w:szCs w:val="20"/>
        </w:rPr>
        <w:t>Таким</w:t>
      </w:r>
      <w:r w:rsidRPr="00F85260">
        <w:rPr>
          <w:spacing w:val="80"/>
          <w:sz w:val="20"/>
          <w:szCs w:val="20"/>
        </w:rPr>
        <w:t xml:space="preserve"> </w:t>
      </w:r>
      <w:r w:rsidRPr="00F85260">
        <w:rPr>
          <w:sz w:val="20"/>
          <w:szCs w:val="20"/>
        </w:rPr>
        <w:t>образом,</w:t>
      </w:r>
      <w:r w:rsidRPr="00F85260">
        <w:rPr>
          <w:spacing w:val="76"/>
          <w:w w:val="150"/>
          <w:sz w:val="20"/>
          <w:szCs w:val="20"/>
        </w:rPr>
        <w:t xml:space="preserve"> </w:t>
      </w:r>
      <w:r w:rsidRPr="00F85260">
        <w:rPr>
          <w:sz w:val="20"/>
          <w:szCs w:val="20"/>
        </w:rPr>
        <w:t>у</w:t>
      </w:r>
      <w:r w:rsidRPr="00F85260">
        <w:rPr>
          <w:spacing w:val="80"/>
          <w:sz w:val="20"/>
          <w:szCs w:val="20"/>
        </w:rPr>
        <w:t xml:space="preserve"> </w:t>
      </w:r>
      <w:r w:rsidRPr="00F85260">
        <w:rPr>
          <w:sz w:val="20"/>
          <w:szCs w:val="20"/>
        </w:rPr>
        <w:t>обучающихся</w:t>
      </w:r>
      <w:r w:rsidRPr="00F85260">
        <w:rPr>
          <w:spacing w:val="74"/>
          <w:w w:val="150"/>
          <w:sz w:val="20"/>
          <w:szCs w:val="20"/>
        </w:rPr>
        <w:t xml:space="preserve"> </w:t>
      </w:r>
      <w:r w:rsidRPr="00F85260">
        <w:rPr>
          <w:sz w:val="20"/>
          <w:szCs w:val="20"/>
        </w:rPr>
        <w:t>появляется</w:t>
      </w:r>
      <w:r w:rsidRPr="00F85260">
        <w:rPr>
          <w:spacing w:val="74"/>
          <w:w w:val="150"/>
          <w:sz w:val="20"/>
          <w:szCs w:val="20"/>
        </w:rPr>
        <w:t xml:space="preserve"> </w:t>
      </w:r>
      <w:r w:rsidRPr="00F85260">
        <w:rPr>
          <w:sz w:val="20"/>
          <w:szCs w:val="20"/>
        </w:rPr>
        <w:t>возможность</w:t>
      </w:r>
      <w:r w:rsidRPr="00F85260">
        <w:rPr>
          <w:spacing w:val="80"/>
          <w:sz w:val="20"/>
          <w:szCs w:val="20"/>
        </w:rPr>
        <w:t xml:space="preserve"> </w:t>
      </w:r>
      <w:r w:rsidRPr="00F85260">
        <w:rPr>
          <w:sz w:val="20"/>
          <w:szCs w:val="20"/>
        </w:rPr>
        <w:t>познакомиться с</w:t>
      </w:r>
      <w:r w:rsidRPr="00F85260">
        <w:rPr>
          <w:spacing w:val="-2"/>
          <w:sz w:val="20"/>
          <w:szCs w:val="20"/>
        </w:rPr>
        <w:t xml:space="preserve"> </w:t>
      </w:r>
      <w:r w:rsidRPr="00F85260">
        <w:rPr>
          <w:sz w:val="20"/>
          <w:szCs w:val="20"/>
        </w:rPr>
        <w:t>актуальными задачами работодателей,</w:t>
      </w:r>
      <w:r w:rsidRPr="00F85260">
        <w:rPr>
          <w:spacing w:val="-1"/>
          <w:sz w:val="20"/>
          <w:szCs w:val="20"/>
        </w:rPr>
        <w:t xml:space="preserve"> </w:t>
      </w:r>
      <w:r w:rsidRPr="00F85260">
        <w:rPr>
          <w:sz w:val="20"/>
          <w:szCs w:val="20"/>
        </w:rPr>
        <w:t>а у</w:t>
      </w:r>
      <w:r w:rsidRPr="00F85260">
        <w:rPr>
          <w:spacing w:val="-6"/>
          <w:sz w:val="20"/>
          <w:szCs w:val="20"/>
        </w:rPr>
        <w:t xml:space="preserve"> </w:t>
      </w:r>
      <w:r w:rsidRPr="00F85260">
        <w:rPr>
          <w:sz w:val="20"/>
          <w:szCs w:val="20"/>
        </w:rPr>
        <w:t xml:space="preserve">работодателей – </w:t>
      </w:r>
      <w:r w:rsidRPr="00F85260">
        <w:rPr>
          <w:sz w:val="20"/>
          <w:szCs w:val="20"/>
        </w:rPr>
        <w:lastRenderedPageBreak/>
        <w:t>увидеть возможные</w:t>
      </w:r>
      <w:r w:rsidRPr="00F85260">
        <w:rPr>
          <w:spacing w:val="-2"/>
          <w:sz w:val="20"/>
          <w:szCs w:val="20"/>
        </w:rPr>
        <w:t xml:space="preserve"> </w:t>
      </w:r>
      <w:r w:rsidRPr="00F85260">
        <w:rPr>
          <w:sz w:val="20"/>
          <w:szCs w:val="20"/>
        </w:rPr>
        <w:t>новаторские решения своих задач.</w:t>
      </w:r>
    </w:p>
    <w:p w:rsidR="006420C5" w:rsidRPr="00F85260" w:rsidRDefault="006420C5" w:rsidP="00F85260">
      <w:pPr>
        <w:pStyle w:val="a3"/>
        <w:rPr>
          <w:sz w:val="20"/>
          <w:szCs w:val="20"/>
        </w:rPr>
      </w:pPr>
    </w:p>
    <w:p w:rsidR="006420C5" w:rsidRPr="00F85260" w:rsidRDefault="003E7DCB" w:rsidP="00F85260">
      <w:pPr>
        <w:pStyle w:val="a3"/>
        <w:ind w:left="1402"/>
        <w:rPr>
          <w:sz w:val="20"/>
          <w:szCs w:val="20"/>
        </w:rPr>
      </w:pPr>
      <w:r w:rsidRPr="00F85260">
        <w:rPr>
          <w:sz w:val="20"/>
          <w:szCs w:val="20"/>
        </w:rPr>
        <w:t>Подробное</w:t>
      </w:r>
      <w:r w:rsidRPr="00F85260">
        <w:rPr>
          <w:spacing w:val="-2"/>
          <w:sz w:val="20"/>
          <w:szCs w:val="20"/>
        </w:rPr>
        <w:t xml:space="preserve"> </w:t>
      </w:r>
      <w:r w:rsidRPr="00F85260">
        <w:rPr>
          <w:sz w:val="20"/>
          <w:szCs w:val="20"/>
        </w:rPr>
        <w:t>описание</w:t>
      </w:r>
      <w:r w:rsidRPr="00F85260">
        <w:rPr>
          <w:spacing w:val="-2"/>
          <w:sz w:val="20"/>
          <w:szCs w:val="20"/>
        </w:rPr>
        <w:t xml:space="preserve"> </w:t>
      </w:r>
      <w:r w:rsidRPr="00F85260">
        <w:rPr>
          <w:sz w:val="20"/>
          <w:szCs w:val="20"/>
        </w:rPr>
        <w:t>макета</w:t>
      </w:r>
      <w:r w:rsidRPr="00F85260">
        <w:rPr>
          <w:spacing w:val="-2"/>
          <w:sz w:val="20"/>
          <w:szCs w:val="20"/>
        </w:rPr>
        <w:t xml:space="preserve"> </w:t>
      </w:r>
      <w:r w:rsidRPr="00F85260">
        <w:rPr>
          <w:sz w:val="20"/>
          <w:szCs w:val="20"/>
        </w:rPr>
        <w:t>профессиональной</w:t>
      </w:r>
      <w:r w:rsidRPr="00F85260">
        <w:rPr>
          <w:spacing w:val="-1"/>
          <w:sz w:val="20"/>
          <w:szCs w:val="20"/>
        </w:rPr>
        <w:t xml:space="preserve"> </w:t>
      </w:r>
      <w:r w:rsidRPr="00F85260">
        <w:rPr>
          <w:sz w:val="20"/>
          <w:szCs w:val="20"/>
        </w:rPr>
        <w:t>пробы</w:t>
      </w:r>
      <w:r w:rsidRPr="00F85260">
        <w:rPr>
          <w:spacing w:val="-2"/>
          <w:sz w:val="20"/>
          <w:szCs w:val="20"/>
        </w:rPr>
        <w:t xml:space="preserve"> </w:t>
      </w:r>
      <w:r w:rsidRPr="00F85260">
        <w:rPr>
          <w:sz w:val="20"/>
          <w:szCs w:val="20"/>
        </w:rPr>
        <w:t>представлено</w:t>
      </w:r>
      <w:r w:rsidRPr="00F85260">
        <w:rPr>
          <w:spacing w:val="-3"/>
          <w:sz w:val="20"/>
          <w:szCs w:val="20"/>
        </w:rPr>
        <w:t xml:space="preserve"> </w:t>
      </w:r>
      <w:r w:rsidRPr="00F85260">
        <w:rPr>
          <w:sz w:val="20"/>
          <w:szCs w:val="20"/>
        </w:rPr>
        <w:t>в</w:t>
      </w:r>
      <w:r w:rsidRPr="00F85260">
        <w:rPr>
          <w:spacing w:val="-2"/>
          <w:sz w:val="20"/>
          <w:szCs w:val="20"/>
        </w:rPr>
        <w:t xml:space="preserve"> </w:t>
      </w:r>
      <w:r w:rsidRPr="00F85260">
        <w:rPr>
          <w:sz w:val="20"/>
          <w:szCs w:val="20"/>
        </w:rPr>
        <w:t xml:space="preserve">Приложении </w:t>
      </w:r>
      <w:r w:rsidRPr="00F85260">
        <w:rPr>
          <w:spacing w:val="-5"/>
          <w:sz w:val="20"/>
          <w:szCs w:val="20"/>
        </w:rPr>
        <w:t>11.</w:t>
      </w:r>
    </w:p>
    <w:p w:rsidR="006420C5" w:rsidRPr="00F85260" w:rsidRDefault="003E7DCB" w:rsidP="00F85260">
      <w:pPr>
        <w:pStyle w:val="a3"/>
        <w:ind w:left="835" w:right="579" w:firstLine="566"/>
        <w:rPr>
          <w:sz w:val="20"/>
          <w:szCs w:val="20"/>
        </w:rPr>
      </w:pPr>
      <w:r w:rsidRPr="00F85260">
        <w:rPr>
          <w:sz w:val="20"/>
          <w:szCs w:val="20"/>
        </w:rPr>
        <w:t>Подробное описание макета профессиональной пробы в онлайн-формате представлено в Приложении 12.</w:t>
      </w:r>
    </w:p>
    <w:p w:rsidR="006420C5" w:rsidRPr="00F85260" w:rsidRDefault="003E7DCB" w:rsidP="00F85260">
      <w:pPr>
        <w:pStyle w:val="a3"/>
        <w:ind w:left="835" w:right="579" w:firstLine="566"/>
        <w:rPr>
          <w:sz w:val="20"/>
          <w:szCs w:val="20"/>
        </w:rPr>
      </w:pPr>
      <w:r w:rsidRPr="00F85260">
        <w:rPr>
          <w:sz w:val="20"/>
          <w:szCs w:val="20"/>
        </w:rPr>
        <w:t>Подробное</w:t>
      </w:r>
      <w:r w:rsidRPr="00F85260">
        <w:rPr>
          <w:spacing w:val="40"/>
          <w:sz w:val="20"/>
          <w:szCs w:val="20"/>
        </w:rPr>
        <w:t xml:space="preserve"> </w:t>
      </w:r>
      <w:r w:rsidRPr="00F85260">
        <w:rPr>
          <w:sz w:val="20"/>
          <w:szCs w:val="20"/>
        </w:rPr>
        <w:t>описание</w:t>
      </w:r>
      <w:r w:rsidRPr="00F85260">
        <w:rPr>
          <w:spacing w:val="40"/>
          <w:sz w:val="20"/>
          <w:szCs w:val="20"/>
        </w:rPr>
        <w:t xml:space="preserve"> </w:t>
      </w:r>
      <w:r w:rsidRPr="00F85260">
        <w:rPr>
          <w:sz w:val="20"/>
          <w:szCs w:val="20"/>
        </w:rPr>
        <w:t>профессиональной</w:t>
      </w:r>
      <w:r w:rsidRPr="00F85260">
        <w:rPr>
          <w:spacing w:val="40"/>
          <w:sz w:val="20"/>
          <w:szCs w:val="20"/>
        </w:rPr>
        <w:t xml:space="preserve"> </w:t>
      </w:r>
      <w:r w:rsidRPr="00F85260">
        <w:rPr>
          <w:sz w:val="20"/>
          <w:szCs w:val="20"/>
        </w:rPr>
        <w:t>пробы</w:t>
      </w:r>
      <w:r w:rsidRPr="00F85260">
        <w:rPr>
          <w:spacing w:val="40"/>
          <w:sz w:val="20"/>
          <w:szCs w:val="20"/>
        </w:rPr>
        <w:t xml:space="preserve"> </w:t>
      </w:r>
      <w:r w:rsidRPr="00F85260">
        <w:rPr>
          <w:sz w:val="20"/>
          <w:szCs w:val="20"/>
        </w:rPr>
        <w:t>на</w:t>
      </w:r>
      <w:r w:rsidRPr="00F85260">
        <w:rPr>
          <w:spacing w:val="40"/>
          <w:sz w:val="20"/>
          <w:szCs w:val="20"/>
        </w:rPr>
        <w:t xml:space="preserve"> </w:t>
      </w:r>
      <w:r w:rsidRPr="00F85260">
        <w:rPr>
          <w:sz w:val="20"/>
          <w:szCs w:val="20"/>
        </w:rPr>
        <w:t>основе</w:t>
      </w:r>
      <w:r w:rsidRPr="00F85260">
        <w:rPr>
          <w:spacing w:val="40"/>
          <w:sz w:val="20"/>
          <w:szCs w:val="20"/>
        </w:rPr>
        <w:t xml:space="preserve"> </w:t>
      </w:r>
      <w:r w:rsidRPr="00F85260">
        <w:rPr>
          <w:sz w:val="20"/>
          <w:szCs w:val="20"/>
        </w:rPr>
        <w:t>Платформы</w:t>
      </w:r>
      <w:r w:rsidRPr="00F85260">
        <w:rPr>
          <w:spacing w:val="40"/>
          <w:sz w:val="20"/>
          <w:szCs w:val="20"/>
        </w:rPr>
        <w:t xml:space="preserve"> </w:t>
      </w:r>
      <w:r w:rsidRPr="00F85260">
        <w:rPr>
          <w:sz w:val="20"/>
          <w:szCs w:val="20"/>
        </w:rPr>
        <w:t>представлено</w:t>
      </w:r>
      <w:r w:rsidRPr="00F85260">
        <w:rPr>
          <w:spacing w:val="80"/>
          <w:sz w:val="20"/>
          <w:szCs w:val="20"/>
        </w:rPr>
        <w:t xml:space="preserve"> </w:t>
      </w:r>
      <w:r w:rsidRPr="00F85260">
        <w:rPr>
          <w:sz w:val="20"/>
          <w:szCs w:val="20"/>
        </w:rPr>
        <w:t>в Приложении 13.</w:t>
      </w:r>
    </w:p>
    <w:p w:rsidR="006420C5" w:rsidRPr="00F85260" w:rsidRDefault="003E7DCB" w:rsidP="00F85260">
      <w:pPr>
        <w:pStyle w:val="1"/>
        <w:spacing w:before="0"/>
        <w:ind w:left="3173" w:hanging="56"/>
        <w:jc w:val="left"/>
        <w:rPr>
          <w:sz w:val="20"/>
          <w:szCs w:val="20"/>
        </w:rPr>
      </w:pPr>
      <w:bookmarkStart w:id="16" w:name="_TOC_250016"/>
      <w:r w:rsidRPr="00F85260">
        <w:rPr>
          <w:sz w:val="20"/>
          <w:szCs w:val="20"/>
        </w:rPr>
        <w:t>Продвинутый</w:t>
      </w:r>
      <w:r w:rsidRPr="00F85260">
        <w:rPr>
          <w:spacing w:val="-18"/>
          <w:sz w:val="20"/>
          <w:szCs w:val="20"/>
        </w:rPr>
        <w:t xml:space="preserve"> </w:t>
      </w:r>
      <w:r w:rsidRPr="00F85260">
        <w:rPr>
          <w:sz w:val="20"/>
          <w:szCs w:val="20"/>
        </w:rPr>
        <w:t>уровень</w:t>
      </w:r>
      <w:r w:rsidRPr="00F85260">
        <w:rPr>
          <w:spacing w:val="-18"/>
          <w:sz w:val="20"/>
          <w:szCs w:val="20"/>
        </w:rPr>
        <w:t xml:space="preserve"> </w:t>
      </w:r>
      <w:bookmarkEnd w:id="16"/>
      <w:r w:rsidRPr="00F85260">
        <w:rPr>
          <w:sz w:val="20"/>
          <w:szCs w:val="20"/>
        </w:rPr>
        <w:t>реализации Профориентационного минимума</w:t>
      </w:r>
    </w:p>
    <w:p w:rsidR="006420C5" w:rsidRPr="00F85260" w:rsidRDefault="006420C5" w:rsidP="00F85260">
      <w:pPr>
        <w:pStyle w:val="a3"/>
        <w:rPr>
          <w:b/>
          <w:sz w:val="20"/>
          <w:szCs w:val="20"/>
        </w:rPr>
      </w:pPr>
    </w:p>
    <w:p w:rsidR="006420C5" w:rsidRPr="00F85260" w:rsidRDefault="003E7DCB" w:rsidP="00F85260">
      <w:pPr>
        <w:pStyle w:val="a3"/>
        <w:ind w:left="811" w:right="506" w:firstLine="566"/>
        <w:jc w:val="both"/>
        <w:rPr>
          <w:sz w:val="20"/>
          <w:szCs w:val="20"/>
        </w:rPr>
      </w:pPr>
      <w:r w:rsidRPr="00F85260">
        <w:rPr>
          <w:sz w:val="20"/>
          <w:szCs w:val="20"/>
        </w:rPr>
        <w:t xml:space="preserve">Для реализации программы продвинутого уровня в образовательной организации необходимо создать </w:t>
      </w:r>
      <w:r w:rsidRPr="00F85260">
        <w:rPr>
          <w:b/>
          <w:sz w:val="20"/>
          <w:szCs w:val="20"/>
        </w:rPr>
        <w:t xml:space="preserve">организационные и методические условия </w:t>
      </w:r>
      <w:r w:rsidRPr="00F85260">
        <w:rPr>
          <w:sz w:val="20"/>
          <w:szCs w:val="20"/>
        </w:rPr>
        <w:t>для участия обучающихся 6-11 классов в профориентационной деятельности, а именно:</w:t>
      </w:r>
    </w:p>
    <w:p w:rsidR="006420C5" w:rsidRPr="00F85260" w:rsidRDefault="003E7DCB" w:rsidP="00F85260">
      <w:pPr>
        <w:pStyle w:val="a4"/>
        <w:numPr>
          <w:ilvl w:val="1"/>
          <w:numId w:val="15"/>
        </w:numPr>
        <w:tabs>
          <w:tab w:val="left" w:pos="1662"/>
        </w:tabs>
        <w:ind w:left="811" w:right="504" w:firstLine="566"/>
        <w:rPr>
          <w:sz w:val="20"/>
          <w:szCs w:val="20"/>
        </w:rPr>
      </w:pPr>
      <w:r w:rsidRPr="00F85260">
        <w:rPr>
          <w:sz w:val="20"/>
          <w:szCs w:val="20"/>
        </w:rPr>
        <w:t>назначить</w:t>
      </w:r>
      <w:r w:rsidRPr="00F85260">
        <w:rPr>
          <w:spacing w:val="40"/>
          <w:sz w:val="20"/>
          <w:szCs w:val="20"/>
        </w:rPr>
        <w:t xml:space="preserve"> </w:t>
      </w:r>
      <w:r w:rsidRPr="00F85260">
        <w:rPr>
          <w:sz w:val="20"/>
          <w:szCs w:val="20"/>
        </w:rPr>
        <w:t>в</w:t>
      </w:r>
      <w:r w:rsidRPr="00F85260">
        <w:rPr>
          <w:spacing w:val="40"/>
          <w:sz w:val="20"/>
          <w:szCs w:val="20"/>
        </w:rPr>
        <w:t xml:space="preserve"> </w:t>
      </w:r>
      <w:r w:rsidRPr="00F85260">
        <w:rPr>
          <w:sz w:val="20"/>
          <w:szCs w:val="20"/>
        </w:rPr>
        <w:t>школе</w:t>
      </w:r>
      <w:r w:rsidRPr="00F85260">
        <w:rPr>
          <w:spacing w:val="40"/>
          <w:sz w:val="20"/>
          <w:szCs w:val="20"/>
        </w:rPr>
        <w:t xml:space="preserve"> </w:t>
      </w:r>
      <w:r w:rsidRPr="00F85260">
        <w:rPr>
          <w:i/>
          <w:sz w:val="20"/>
          <w:szCs w:val="20"/>
        </w:rPr>
        <w:t>ответственного</w:t>
      </w:r>
      <w:r w:rsidRPr="00F85260">
        <w:rPr>
          <w:i/>
          <w:spacing w:val="40"/>
          <w:sz w:val="20"/>
          <w:szCs w:val="20"/>
        </w:rPr>
        <w:t xml:space="preserve"> </w:t>
      </w:r>
      <w:r w:rsidRPr="00F85260">
        <w:rPr>
          <w:i/>
          <w:sz w:val="20"/>
          <w:szCs w:val="20"/>
        </w:rPr>
        <w:t>по</w:t>
      </w:r>
      <w:r w:rsidRPr="00F85260">
        <w:rPr>
          <w:i/>
          <w:spacing w:val="40"/>
          <w:sz w:val="20"/>
          <w:szCs w:val="20"/>
        </w:rPr>
        <w:t xml:space="preserve"> </w:t>
      </w:r>
      <w:r w:rsidRPr="00F85260">
        <w:rPr>
          <w:i/>
          <w:sz w:val="20"/>
          <w:szCs w:val="20"/>
        </w:rPr>
        <w:t>профориентации</w:t>
      </w:r>
      <w:r w:rsidRPr="00F85260">
        <w:rPr>
          <w:i/>
          <w:spacing w:val="40"/>
          <w:sz w:val="20"/>
          <w:szCs w:val="20"/>
        </w:rPr>
        <w:t xml:space="preserve"> </w:t>
      </w:r>
      <w:r w:rsidRPr="00F85260">
        <w:rPr>
          <w:sz w:val="20"/>
          <w:szCs w:val="20"/>
        </w:rPr>
        <w:t>(заместителя</w:t>
      </w:r>
      <w:r w:rsidRPr="00F85260">
        <w:rPr>
          <w:spacing w:val="40"/>
          <w:sz w:val="20"/>
          <w:szCs w:val="20"/>
        </w:rPr>
        <w:t xml:space="preserve"> </w:t>
      </w:r>
      <w:r w:rsidRPr="00F85260">
        <w:rPr>
          <w:sz w:val="20"/>
          <w:szCs w:val="20"/>
        </w:rPr>
        <w:t>директора по воспитательной работе);</w:t>
      </w:r>
    </w:p>
    <w:p w:rsidR="006420C5" w:rsidRPr="00F85260" w:rsidRDefault="003E7DCB" w:rsidP="00F85260">
      <w:pPr>
        <w:pStyle w:val="a4"/>
        <w:numPr>
          <w:ilvl w:val="1"/>
          <w:numId w:val="15"/>
        </w:numPr>
        <w:tabs>
          <w:tab w:val="left" w:pos="1662"/>
        </w:tabs>
        <w:ind w:left="1661" w:hanging="284"/>
        <w:rPr>
          <w:sz w:val="20"/>
          <w:szCs w:val="20"/>
        </w:rPr>
      </w:pPr>
      <w:r w:rsidRPr="00F85260">
        <w:rPr>
          <w:sz w:val="20"/>
          <w:szCs w:val="20"/>
        </w:rPr>
        <w:t>заключить</w:t>
      </w:r>
      <w:r w:rsidRPr="00F85260">
        <w:rPr>
          <w:spacing w:val="-1"/>
          <w:sz w:val="20"/>
          <w:szCs w:val="20"/>
        </w:rPr>
        <w:t xml:space="preserve"> </w:t>
      </w:r>
      <w:r w:rsidRPr="00F85260">
        <w:rPr>
          <w:sz w:val="20"/>
          <w:szCs w:val="20"/>
        </w:rPr>
        <w:t>соглашение</w:t>
      </w:r>
      <w:r w:rsidRPr="00F85260">
        <w:rPr>
          <w:spacing w:val="-2"/>
          <w:sz w:val="20"/>
          <w:szCs w:val="20"/>
        </w:rPr>
        <w:t xml:space="preserve"> </w:t>
      </w:r>
      <w:r w:rsidRPr="00F85260">
        <w:rPr>
          <w:sz w:val="20"/>
          <w:szCs w:val="20"/>
        </w:rPr>
        <w:t>с</w:t>
      </w:r>
      <w:r w:rsidRPr="00F85260">
        <w:rPr>
          <w:spacing w:val="-1"/>
          <w:sz w:val="20"/>
          <w:szCs w:val="20"/>
        </w:rPr>
        <w:t xml:space="preserve"> </w:t>
      </w:r>
      <w:r w:rsidRPr="00F85260">
        <w:rPr>
          <w:spacing w:val="-2"/>
          <w:sz w:val="20"/>
          <w:szCs w:val="20"/>
        </w:rPr>
        <w:t>партнером;</w:t>
      </w:r>
    </w:p>
    <w:p w:rsidR="006420C5" w:rsidRPr="00F85260" w:rsidRDefault="003E7DCB" w:rsidP="00F85260">
      <w:pPr>
        <w:pStyle w:val="a4"/>
        <w:numPr>
          <w:ilvl w:val="1"/>
          <w:numId w:val="15"/>
        </w:numPr>
        <w:tabs>
          <w:tab w:val="left" w:pos="1662"/>
        </w:tabs>
        <w:ind w:left="811" w:right="505" w:firstLine="566"/>
        <w:rPr>
          <w:sz w:val="20"/>
          <w:szCs w:val="20"/>
        </w:rPr>
      </w:pPr>
      <w:r w:rsidRPr="00F85260">
        <w:rPr>
          <w:sz w:val="20"/>
          <w:szCs w:val="20"/>
        </w:rPr>
        <w:t xml:space="preserve">определить </w:t>
      </w:r>
      <w:r w:rsidRPr="00F85260">
        <w:rPr>
          <w:i/>
          <w:sz w:val="20"/>
          <w:szCs w:val="20"/>
        </w:rPr>
        <w:t xml:space="preserve">ответственных специалистов по организации профориентационной работы </w:t>
      </w:r>
      <w:r w:rsidRPr="00F85260">
        <w:rPr>
          <w:sz w:val="20"/>
          <w:szCs w:val="20"/>
        </w:rPr>
        <w:t>из числа педагогических работников (педагог-предметник, классный руководитель, педагог-психолог и др.);</w:t>
      </w:r>
    </w:p>
    <w:p w:rsidR="006420C5" w:rsidRPr="00F85260" w:rsidRDefault="003E7DCB" w:rsidP="00F85260">
      <w:pPr>
        <w:pStyle w:val="a4"/>
        <w:numPr>
          <w:ilvl w:val="1"/>
          <w:numId w:val="15"/>
        </w:numPr>
        <w:tabs>
          <w:tab w:val="left" w:pos="1662"/>
        </w:tabs>
        <w:ind w:left="811" w:right="503" w:firstLine="566"/>
        <w:rPr>
          <w:sz w:val="20"/>
          <w:szCs w:val="20"/>
        </w:rPr>
      </w:pPr>
      <w:r w:rsidRPr="00F85260">
        <w:rPr>
          <w:sz w:val="20"/>
          <w:szCs w:val="20"/>
        </w:rPr>
        <w:t xml:space="preserve">специалисту – </w:t>
      </w:r>
      <w:r w:rsidRPr="00F85260">
        <w:rPr>
          <w:i/>
          <w:sz w:val="20"/>
          <w:szCs w:val="20"/>
        </w:rPr>
        <w:t xml:space="preserve">пройти подготовку </w:t>
      </w:r>
      <w:r w:rsidRPr="00F85260">
        <w:rPr>
          <w:sz w:val="20"/>
          <w:szCs w:val="20"/>
        </w:rPr>
        <w:t>по программе ДПО (повышение квалификации,</w:t>
      </w:r>
      <w:r w:rsidRPr="00F85260">
        <w:rPr>
          <w:spacing w:val="80"/>
          <w:sz w:val="20"/>
          <w:szCs w:val="20"/>
        </w:rPr>
        <w:t xml:space="preserve"> </w:t>
      </w:r>
      <w:r w:rsidRPr="00F85260">
        <w:rPr>
          <w:sz w:val="20"/>
          <w:szCs w:val="20"/>
        </w:rPr>
        <w:t xml:space="preserve">не менее 36 академических часов); сформировать </w:t>
      </w:r>
      <w:r w:rsidRPr="00F85260">
        <w:rPr>
          <w:i/>
          <w:sz w:val="20"/>
          <w:szCs w:val="20"/>
        </w:rPr>
        <w:t>учебные группы</w:t>
      </w:r>
      <w:r w:rsidRPr="00F85260">
        <w:rPr>
          <w:sz w:val="20"/>
          <w:szCs w:val="20"/>
        </w:rPr>
        <w:t>, определив количество участников профориентационных мероприятий из числа обучающихся 6-11 классов; организовать использование специализированной Платформы; проинформировать обучающихся и их родителей о функционале общедоступного сегмента и организовать регистрацию</w:t>
      </w:r>
      <w:r w:rsidRPr="00F85260">
        <w:rPr>
          <w:spacing w:val="38"/>
          <w:sz w:val="20"/>
          <w:szCs w:val="20"/>
        </w:rPr>
        <w:t xml:space="preserve"> </w:t>
      </w:r>
      <w:r w:rsidRPr="00F85260">
        <w:rPr>
          <w:sz w:val="20"/>
          <w:szCs w:val="20"/>
        </w:rPr>
        <w:t>участников;</w:t>
      </w:r>
      <w:r w:rsidRPr="00F85260">
        <w:rPr>
          <w:spacing w:val="36"/>
          <w:sz w:val="20"/>
          <w:szCs w:val="20"/>
        </w:rPr>
        <w:t xml:space="preserve"> </w:t>
      </w:r>
      <w:r w:rsidRPr="00F85260">
        <w:rPr>
          <w:sz w:val="20"/>
          <w:szCs w:val="20"/>
        </w:rPr>
        <w:t>создать</w:t>
      </w:r>
      <w:r w:rsidRPr="00F85260">
        <w:rPr>
          <w:spacing w:val="36"/>
          <w:sz w:val="20"/>
          <w:szCs w:val="20"/>
        </w:rPr>
        <w:t xml:space="preserve"> </w:t>
      </w:r>
      <w:r w:rsidRPr="00F85260">
        <w:rPr>
          <w:i/>
          <w:sz w:val="20"/>
          <w:szCs w:val="20"/>
        </w:rPr>
        <w:t>план</w:t>
      </w:r>
      <w:r w:rsidRPr="00F85260">
        <w:rPr>
          <w:i/>
          <w:spacing w:val="36"/>
          <w:sz w:val="20"/>
          <w:szCs w:val="20"/>
        </w:rPr>
        <w:t xml:space="preserve"> </w:t>
      </w:r>
      <w:r w:rsidRPr="00F85260">
        <w:rPr>
          <w:i/>
          <w:sz w:val="20"/>
          <w:szCs w:val="20"/>
        </w:rPr>
        <w:t>профориентационной</w:t>
      </w:r>
      <w:r w:rsidRPr="00F85260">
        <w:rPr>
          <w:i/>
          <w:spacing w:val="35"/>
          <w:sz w:val="20"/>
          <w:szCs w:val="20"/>
        </w:rPr>
        <w:t xml:space="preserve"> </w:t>
      </w:r>
      <w:r w:rsidRPr="00F85260">
        <w:rPr>
          <w:i/>
          <w:sz w:val="20"/>
          <w:szCs w:val="20"/>
        </w:rPr>
        <w:t>работы</w:t>
      </w:r>
      <w:r w:rsidRPr="00F85260">
        <w:rPr>
          <w:i/>
          <w:spacing w:val="36"/>
          <w:sz w:val="20"/>
          <w:szCs w:val="20"/>
        </w:rPr>
        <w:t xml:space="preserve"> </w:t>
      </w:r>
      <w:r w:rsidRPr="00F85260">
        <w:rPr>
          <w:sz w:val="20"/>
          <w:szCs w:val="20"/>
        </w:rPr>
        <w:t>с</w:t>
      </w:r>
      <w:r w:rsidRPr="00F85260">
        <w:rPr>
          <w:spacing w:val="39"/>
          <w:sz w:val="20"/>
          <w:szCs w:val="20"/>
        </w:rPr>
        <w:t xml:space="preserve"> </w:t>
      </w:r>
      <w:r w:rsidRPr="00F85260">
        <w:rPr>
          <w:sz w:val="20"/>
          <w:szCs w:val="20"/>
        </w:rPr>
        <w:t>учетом</w:t>
      </w:r>
      <w:r w:rsidRPr="00F85260">
        <w:rPr>
          <w:spacing w:val="37"/>
          <w:sz w:val="20"/>
          <w:szCs w:val="20"/>
        </w:rPr>
        <w:t xml:space="preserve"> </w:t>
      </w:r>
      <w:r w:rsidRPr="00F85260">
        <w:rPr>
          <w:sz w:val="20"/>
          <w:szCs w:val="20"/>
        </w:rPr>
        <w:t>возрастных и индивидуальных особенностей обучающихся, входящих в учебные группы.</w:t>
      </w:r>
    </w:p>
    <w:p w:rsidR="006420C5" w:rsidRPr="00F85260" w:rsidRDefault="006420C5" w:rsidP="00F85260">
      <w:pPr>
        <w:pStyle w:val="a3"/>
        <w:rPr>
          <w:sz w:val="20"/>
          <w:szCs w:val="20"/>
        </w:rPr>
      </w:pPr>
    </w:p>
    <w:p w:rsidR="006420C5" w:rsidRPr="00F85260" w:rsidRDefault="003E7DCB" w:rsidP="00F85260">
      <w:pPr>
        <w:pStyle w:val="a3"/>
        <w:ind w:left="811" w:right="508" w:firstLine="566"/>
        <w:jc w:val="both"/>
        <w:rPr>
          <w:sz w:val="20"/>
          <w:szCs w:val="20"/>
        </w:rPr>
      </w:pPr>
      <w:r w:rsidRPr="00F85260">
        <w:rPr>
          <w:sz w:val="20"/>
          <w:szCs w:val="20"/>
        </w:rPr>
        <w:t>Для реализации продвинутого уровня рекомендуется использовать формат предпрофессиональных классов.</w:t>
      </w:r>
    </w:p>
    <w:p w:rsidR="006420C5" w:rsidRPr="00F85260" w:rsidRDefault="003E7DCB" w:rsidP="00F85260">
      <w:pPr>
        <w:ind w:left="1378"/>
        <w:jc w:val="both"/>
        <w:rPr>
          <w:sz w:val="20"/>
          <w:szCs w:val="20"/>
        </w:rPr>
      </w:pPr>
      <w:r w:rsidRPr="00F85260">
        <w:rPr>
          <w:sz w:val="20"/>
          <w:szCs w:val="20"/>
        </w:rPr>
        <w:t>В</w:t>
      </w:r>
      <w:r w:rsidRPr="00F85260">
        <w:rPr>
          <w:spacing w:val="-7"/>
          <w:sz w:val="20"/>
          <w:szCs w:val="20"/>
        </w:rPr>
        <w:t xml:space="preserve"> </w:t>
      </w:r>
      <w:r w:rsidRPr="00F85260">
        <w:rPr>
          <w:sz w:val="20"/>
          <w:szCs w:val="20"/>
        </w:rPr>
        <w:t>программе</w:t>
      </w:r>
      <w:r w:rsidRPr="00F85260">
        <w:rPr>
          <w:spacing w:val="-4"/>
          <w:sz w:val="20"/>
          <w:szCs w:val="20"/>
        </w:rPr>
        <w:t xml:space="preserve"> </w:t>
      </w:r>
      <w:r w:rsidRPr="00F85260">
        <w:rPr>
          <w:sz w:val="20"/>
          <w:szCs w:val="20"/>
        </w:rPr>
        <w:t>используются</w:t>
      </w:r>
      <w:r w:rsidRPr="00F85260">
        <w:rPr>
          <w:spacing w:val="-2"/>
          <w:sz w:val="20"/>
          <w:szCs w:val="20"/>
        </w:rPr>
        <w:t xml:space="preserve"> </w:t>
      </w:r>
      <w:r w:rsidRPr="00F85260">
        <w:rPr>
          <w:sz w:val="20"/>
          <w:szCs w:val="20"/>
        </w:rPr>
        <w:t>следующие</w:t>
      </w:r>
      <w:r w:rsidRPr="00F85260">
        <w:rPr>
          <w:spacing w:val="-4"/>
          <w:sz w:val="20"/>
          <w:szCs w:val="20"/>
        </w:rPr>
        <w:t xml:space="preserve"> </w:t>
      </w:r>
      <w:r w:rsidRPr="00F85260">
        <w:rPr>
          <w:b/>
          <w:sz w:val="20"/>
          <w:szCs w:val="20"/>
        </w:rPr>
        <w:t>профориентационные</w:t>
      </w:r>
      <w:r w:rsidRPr="00F85260">
        <w:rPr>
          <w:b/>
          <w:spacing w:val="-3"/>
          <w:sz w:val="20"/>
          <w:szCs w:val="20"/>
        </w:rPr>
        <w:t xml:space="preserve"> </w:t>
      </w:r>
      <w:r w:rsidRPr="00F85260">
        <w:rPr>
          <w:b/>
          <w:spacing w:val="-2"/>
          <w:sz w:val="20"/>
          <w:szCs w:val="20"/>
        </w:rPr>
        <w:t>мероприятия</w:t>
      </w:r>
      <w:r w:rsidRPr="00F85260">
        <w:rPr>
          <w:spacing w:val="-2"/>
          <w:sz w:val="20"/>
          <w:szCs w:val="20"/>
        </w:rPr>
        <w:t>:</w:t>
      </w:r>
    </w:p>
    <w:p w:rsidR="006420C5" w:rsidRPr="00F85260" w:rsidRDefault="003E7DCB" w:rsidP="00F85260">
      <w:pPr>
        <w:pStyle w:val="5"/>
        <w:numPr>
          <w:ilvl w:val="1"/>
          <w:numId w:val="15"/>
        </w:numPr>
        <w:tabs>
          <w:tab w:val="left" w:pos="1662"/>
        </w:tabs>
        <w:ind w:left="1661" w:hanging="284"/>
        <w:rPr>
          <w:b w:val="0"/>
          <w:i w:val="0"/>
          <w:sz w:val="20"/>
          <w:szCs w:val="20"/>
        </w:rPr>
      </w:pPr>
      <w:r w:rsidRPr="00F85260">
        <w:rPr>
          <w:sz w:val="20"/>
          <w:szCs w:val="20"/>
        </w:rPr>
        <w:t>профориентационные</w:t>
      </w:r>
      <w:r w:rsidRPr="00F85260">
        <w:rPr>
          <w:spacing w:val="-7"/>
          <w:sz w:val="20"/>
          <w:szCs w:val="20"/>
        </w:rPr>
        <w:t xml:space="preserve"> </w:t>
      </w:r>
      <w:r w:rsidRPr="00F85260">
        <w:rPr>
          <w:spacing w:val="-2"/>
          <w:sz w:val="20"/>
          <w:szCs w:val="20"/>
        </w:rPr>
        <w:t>уроки</w:t>
      </w:r>
      <w:r w:rsidRPr="00F85260">
        <w:rPr>
          <w:b w:val="0"/>
          <w:i w:val="0"/>
          <w:spacing w:val="-2"/>
          <w:sz w:val="20"/>
          <w:szCs w:val="20"/>
        </w:rPr>
        <w:t>;</w:t>
      </w:r>
    </w:p>
    <w:p w:rsidR="006420C5" w:rsidRPr="00F85260" w:rsidRDefault="003E7DCB" w:rsidP="00F85260">
      <w:pPr>
        <w:pStyle w:val="a4"/>
        <w:numPr>
          <w:ilvl w:val="1"/>
          <w:numId w:val="15"/>
        </w:numPr>
        <w:tabs>
          <w:tab w:val="left" w:pos="1662"/>
        </w:tabs>
        <w:ind w:left="811" w:right="507" w:firstLine="566"/>
        <w:rPr>
          <w:sz w:val="20"/>
          <w:szCs w:val="20"/>
        </w:rPr>
      </w:pPr>
      <w:r w:rsidRPr="00F85260">
        <w:rPr>
          <w:b/>
          <w:i/>
          <w:sz w:val="20"/>
          <w:szCs w:val="20"/>
        </w:rPr>
        <w:t>онлайн-диагностика</w:t>
      </w:r>
      <w:r w:rsidRPr="00F85260">
        <w:rPr>
          <w:sz w:val="20"/>
          <w:szCs w:val="20"/>
        </w:rPr>
        <w:t>, направленная на выявление интересов и способностей обучающихся, уровня готовности к выбору профессионально-образовательной траектории, ценностных ориентиров, мотивации обучающихся и получение индивидуальных рекомендаций на этой основе;</w:t>
      </w:r>
    </w:p>
    <w:p w:rsidR="006420C5" w:rsidRPr="00F85260" w:rsidRDefault="003E7DCB" w:rsidP="00F85260">
      <w:pPr>
        <w:pStyle w:val="a4"/>
        <w:numPr>
          <w:ilvl w:val="1"/>
          <w:numId w:val="15"/>
        </w:numPr>
        <w:tabs>
          <w:tab w:val="left" w:pos="1662"/>
        </w:tabs>
        <w:ind w:left="1661" w:hanging="284"/>
        <w:rPr>
          <w:sz w:val="20"/>
          <w:szCs w:val="20"/>
        </w:rPr>
      </w:pPr>
      <w:r w:rsidRPr="00F85260">
        <w:rPr>
          <w:b/>
          <w:i/>
          <w:sz w:val="20"/>
          <w:szCs w:val="20"/>
        </w:rPr>
        <w:t>групповой</w:t>
      </w:r>
      <w:r w:rsidRPr="00F85260">
        <w:rPr>
          <w:b/>
          <w:i/>
          <w:spacing w:val="48"/>
          <w:w w:val="150"/>
          <w:sz w:val="20"/>
          <w:szCs w:val="20"/>
        </w:rPr>
        <w:t xml:space="preserve"> </w:t>
      </w:r>
      <w:r w:rsidRPr="00F85260">
        <w:rPr>
          <w:b/>
          <w:i/>
          <w:sz w:val="20"/>
          <w:szCs w:val="20"/>
        </w:rPr>
        <w:t>разбор</w:t>
      </w:r>
      <w:r w:rsidRPr="00F85260">
        <w:rPr>
          <w:b/>
          <w:i/>
          <w:spacing w:val="51"/>
          <w:w w:val="150"/>
          <w:sz w:val="20"/>
          <w:szCs w:val="20"/>
        </w:rPr>
        <w:t xml:space="preserve"> </w:t>
      </w:r>
      <w:r w:rsidRPr="00F85260">
        <w:rPr>
          <w:b/>
          <w:i/>
          <w:sz w:val="20"/>
          <w:szCs w:val="20"/>
        </w:rPr>
        <w:t>результатов</w:t>
      </w:r>
      <w:r w:rsidRPr="00F85260">
        <w:rPr>
          <w:b/>
          <w:i/>
          <w:spacing w:val="79"/>
          <w:sz w:val="20"/>
          <w:szCs w:val="20"/>
        </w:rPr>
        <w:t xml:space="preserve"> </w:t>
      </w:r>
      <w:r w:rsidRPr="00F85260">
        <w:rPr>
          <w:sz w:val="20"/>
          <w:szCs w:val="20"/>
        </w:rPr>
        <w:t>профориентационных</w:t>
      </w:r>
      <w:r w:rsidRPr="00F85260">
        <w:rPr>
          <w:spacing w:val="51"/>
          <w:w w:val="150"/>
          <w:sz w:val="20"/>
          <w:szCs w:val="20"/>
        </w:rPr>
        <w:t xml:space="preserve"> </w:t>
      </w:r>
      <w:r w:rsidRPr="00F85260">
        <w:rPr>
          <w:sz w:val="20"/>
          <w:szCs w:val="20"/>
        </w:rPr>
        <w:t>диагностик,</w:t>
      </w:r>
      <w:r w:rsidRPr="00F85260">
        <w:rPr>
          <w:spacing w:val="79"/>
          <w:sz w:val="20"/>
          <w:szCs w:val="20"/>
        </w:rPr>
        <w:t xml:space="preserve"> </w:t>
      </w:r>
      <w:r w:rsidRPr="00F85260">
        <w:rPr>
          <w:spacing w:val="-2"/>
          <w:sz w:val="20"/>
          <w:szCs w:val="20"/>
        </w:rPr>
        <w:t>рефлексивный</w:t>
      </w:r>
    </w:p>
    <w:p w:rsidR="006420C5" w:rsidRPr="00F85260" w:rsidRDefault="003E7DCB" w:rsidP="00F85260">
      <w:pPr>
        <w:pStyle w:val="a3"/>
        <w:ind w:left="811"/>
        <w:rPr>
          <w:sz w:val="20"/>
          <w:szCs w:val="20"/>
        </w:rPr>
      </w:pPr>
      <w:r w:rsidRPr="00F85260">
        <w:rPr>
          <w:spacing w:val="-4"/>
          <w:sz w:val="20"/>
          <w:szCs w:val="20"/>
        </w:rPr>
        <w:t>урок;</w:t>
      </w:r>
      <w:r w:rsidR="00F85260">
        <w:rPr>
          <w:spacing w:val="-4"/>
          <w:sz w:val="20"/>
          <w:szCs w:val="20"/>
        </w:rPr>
        <w:t xml:space="preserve"> </w:t>
      </w:r>
    </w:p>
    <w:p w:rsidR="006420C5" w:rsidRPr="00F85260" w:rsidRDefault="003E7DCB" w:rsidP="00F85260">
      <w:pPr>
        <w:pStyle w:val="a4"/>
        <w:numPr>
          <w:ilvl w:val="0"/>
          <w:numId w:val="14"/>
        </w:numPr>
        <w:tabs>
          <w:tab w:val="left" w:pos="268"/>
        </w:tabs>
        <w:ind w:firstLine="584"/>
        <w:jc w:val="left"/>
        <w:rPr>
          <w:sz w:val="20"/>
          <w:szCs w:val="20"/>
        </w:rPr>
      </w:pPr>
      <w:r w:rsidRPr="00F85260">
        <w:rPr>
          <w:b/>
          <w:i/>
          <w:sz w:val="20"/>
          <w:szCs w:val="20"/>
        </w:rPr>
        <w:t>информационное</w:t>
      </w:r>
      <w:r w:rsidRPr="00F85260">
        <w:rPr>
          <w:b/>
          <w:i/>
          <w:spacing w:val="18"/>
          <w:sz w:val="20"/>
          <w:szCs w:val="20"/>
        </w:rPr>
        <w:t xml:space="preserve"> </w:t>
      </w:r>
      <w:r w:rsidRPr="00F85260">
        <w:rPr>
          <w:b/>
          <w:i/>
          <w:sz w:val="20"/>
          <w:szCs w:val="20"/>
        </w:rPr>
        <w:t>сопровождение</w:t>
      </w:r>
      <w:r w:rsidRPr="00F85260">
        <w:rPr>
          <w:b/>
          <w:i/>
          <w:spacing w:val="23"/>
          <w:sz w:val="20"/>
          <w:szCs w:val="20"/>
        </w:rPr>
        <w:t xml:space="preserve"> </w:t>
      </w:r>
      <w:r w:rsidRPr="00F85260">
        <w:rPr>
          <w:b/>
          <w:i/>
          <w:sz w:val="20"/>
          <w:szCs w:val="20"/>
        </w:rPr>
        <w:t>обучающихся</w:t>
      </w:r>
      <w:r w:rsidRPr="00F85260">
        <w:rPr>
          <w:b/>
          <w:i/>
          <w:spacing w:val="25"/>
          <w:sz w:val="20"/>
          <w:szCs w:val="20"/>
        </w:rPr>
        <w:t xml:space="preserve"> </w:t>
      </w:r>
      <w:r w:rsidRPr="00F85260">
        <w:rPr>
          <w:b/>
          <w:i/>
          <w:sz w:val="20"/>
          <w:szCs w:val="20"/>
        </w:rPr>
        <w:t>и</w:t>
      </w:r>
      <w:r w:rsidRPr="00F85260">
        <w:rPr>
          <w:b/>
          <w:i/>
          <w:spacing w:val="22"/>
          <w:sz w:val="20"/>
          <w:szCs w:val="20"/>
        </w:rPr>
        <w:t xml:space="preserve"> </w:t>
      </w:r>
      <w:r w:rsidRPr="00F85260">
        <w:rPr>
          <w:b/>
          <w:i/>
          <w:sz w:val="20"/>
          <w:szCs w:val="20"/>
        </w:rPr>
        <w:t>их</w:t>
      </w:r>
      <w:r w:rsidRPr="00F85260">
        <w:rPr>
          <w:b/>
          <w:i/>
          <w:spacing w:val="24"/>
          <w:sz w:val="20"/>
          <w:szCs w:val="20"/>
        </w:rPr>
        <w:t xml:space="preserve"> </w:t>
      </w:r>
      <w:r w:rsidRPr="00F85260">
        <w:rPr>
          <w:b/>
          <w:i/>
          <w:sz w:val="20"/>
          <w:szCs w:val="20"/>
        </w:rPr>
        <w:t>родителей</w:t>
      </w:r>
      <w:r w:rsidRPr="00F85260">
        <w:rPr>
          <w:b/>
          <w:i/>
          <w:spacing w:val="25"/>
          <w:sz w:val="20"/>
          <w:szCs w:val="20"/>
        </w:rPr>
        <w:t xml:space="preserve"> </w:t>
      </w:r>
      <w:r w:rsidRPr="00F85260">
        <w:rPr>
          <w:sz w:val="20"/>
          <w:szCs w:val="20"/>
        </w:rPr>
        <w:t>по</w:t>
      </w:r>
      <w:r w:rsidRPr="00F85260">
        <w:rPr>
          <w:spacing w:val="24"/>
          <w:sz w:val="20"/>
          <w:szCs w:val="20"/>
        </w:rPr>
        <w:t xml:space="preserve"> </w:t>
      </w:r>
      <w:r w:rsidRPr="00F85260">
        <w:rPr>
          <w:spacing w:val="-2"/>
          <w:sz w:val="20"/>
          <w:szCs w:val="20"/>
        </w:rPr>
        <w:t>возможностям</w:t>
      </w:r>
    </w:p>
    <w:p w:rsidR="006420C5" w:rsidRPr="00F85260" w:rsidRDefault="003E7DCB" w:rsidP="00F85260">
      <w:pPr>
        <w:pStyle w:val="a3"/>
        <w:ind w:left="811" w:right="503"/>
        <w:jc w:val="both"/>
        <w:rPr>
          <w:sz w:val="20"/>
          <w:szCs w:val="20"/>
        </w:rPr>
      </w:pPr>
      <w:r w:rsidRPr="00F85260">
        <w:rPr>
          <w:sz w:val="20"/>
          <w:szCs w:val="20"/>
        </w:rPr>
        <w:t>открытого сегмента Платформы (основной уровень Профориентационного минимума), организация регистрации участников;</w:t>
      </w:r>
    </w:p>
    <w:p w:rsidR="006420C5" w:rsidRPr="00F85260" w:rsidRDefault="003E7DCB" w:rsidP="00F85260">
      <w:pPr>
        <w:pStyle w:val="a4"/>
        <w:numPr>
          <w:ilvl w:val="1"/>
          <w:numId w:val="14"/>
        </w:numPr>
        <w:tabs>
          <w:tab w:val="left" w:pos="1662"/>
        </w:tabs>
        <w:ind w:left="811" w:right="506" w:firstLine="566"/>
        <w:rPr>
          <w:sz w:val="20"/>
          <w:szCs w:val="20"/>
        </w:rPr>
      </w:pPr>
      <w:r w:rsidRPr="00F85260">
        <w:rPr>
          <w:b/>
          <w:i/>
          <w:sz w:val="20"/>
          <w:szCs w:val="20"/>
        </w:rPr>
        <w:t xml:space="preserve">профессиональные пробы </w:t>
      </w:r>
      <w:r w:rsidRPr="00F85260">
        <w:rPr>
          <w:sz w:val="20"/>
          <w:szCs w:val="20"/>
        </w:rPr>
        <w:t>практического и/или моделирующего уровней (в онлайн или офлайн-формате);</w:t>
      </w:r>
    </w:p>
    <w:p w:rsidR="006420C5" w:rsidRPr="00F85260" w:rsidRDefault="003E7DCB" w:rsidP="00F85260">
      <w:pPr>
        <w:pStyle w:val="a4"/>
        <w:numPr>
          <w:ilvl w:val="1"/>
          <w:numId w:val="14"/>
        </w:numPr>
        <w:tabs>
          <w:tab w:val="left" w:pos="1662"/>
        </w:tabs>
        <w:ind w:left="811" w:right="504" w:firstLine="566"/>
        <w:rPr>
          <w:sz w:val="20"/>
          <w:szCs w:val="20"/>
        </w:rPr>
      </w:pPr>
      <w:r w:rsidRPr="00F85260">
        <w:rPr>
          <w:sz w:val="20"/>
          <w:szCs w:val="20"/>
        </w:rPr>
        <w:t>профориентационные</w:t>
      </w:r>
      <w:r w:rsidRPr="00F85260">
        <w:rPr>
          <w:spacing w:val="-15"/>
          <w:sz w:val="20"/>
          <w:szCs w:val="20"/>
        </w:rPr>
        <w:t xml:space="preserve"> </w:t>
      </w:r>
      <w:r w:rsidRPr="00F85260">
        <w:rPr>
          <w:sz w:val="20"/>
          <w:szCs w:val="20"/>
        </w:rPr>
        <w:t>мероприятия</w:t>
      </w:r>
      <w:r w:rsidRPr="00F85260">
        <w:rPr>
          <w:spacing w:val="-15"/>
          <w:sz w:val="20"/>
          <w:szCs w:val="20"/>
        </w:rPr>
        <w:t xml:space="preserve"> </w:t>
      </w:r>
      <w:r w:rsidRPr="00F85260">
        <w:rPr>
          <w:b/>
          <w:i/>
          <w:sz w:val="20"/>
          <w:szCs w:val="20"/>
        </w:rPr>
        <w:t>по</w:t>
      </w:r>
      <w:r w:rsidRPr="00F85260">
        <w:rPr>
          <w:b/>
          <w:i/>
          <w:spacing w:val="-15"/>
          <w:sz w:val="20"/>
          <w:szCs w:val="20"/>
        </w:rPr>
        <w:t xml:space="preserve"> </w:t>
      </w:r>
      <w:r w:rsidRPr="00F85260">
        <w:rPr>
          <w:b/>
          <w:i/>
          <w:sz w:val="20"/>
          <w:szCs w:val="20"/>
        </w:rPr>
        <w:t>выбору</w:t>
      </w:r>
      <w:r w:rsidRPr="00F85260">
        <w:rPr>
          <w:sz w:val="20"/>
          <w:szCs w:val="20"/>
        </w:rPr>
        <w:t>:</w:t>
      </w:r>
      <w:r w:rsidRPr="00F85260">
        <w:rPr>
          <w:spacing w:val="-15"/>
          <w:sz w:val="20"/>
          <w:szCs w:val="20"/>
        </w:rPr>
        <w:t xml:space="preserve"> </w:t>
      </w:r>
      <w:r w:rsidRPr="00F85260">
        <w:rPr>
          <w:sz w:val="20"/>
          <w:szCs w:val="20"/>
        </w:rPr>
        <w:t>посещение</w:t>
      </w:r>
      <w:r w:rsidRPr="00F85260">
        <w:rPr>
          <w:spacing w:val="-15"/>
          <w:sz w:val="20"/>
          <w:szCs w:val="20"/>
        </w:rPr>
        <w:t xml:space="preserve"> </w:t>
      </w:r>
      <w:r w:rsidRPr="00F85260">
        <w:rPr>
          <w:sz w:val="20"/>
          <w:szCs w:val="20"/>
        </w:rPr>
        <w:t>мультимедийной</w:t>
      </w:r>
      <w:r w:rsidRPr="00F85260">
        <w:rPr>
          <w:spacing w:val="-14"/>
          <w:sz w:val="20"/>
          <w:szCs w:val="20"/>
        </w:rPr>
        <w:t xml:space="preserve"> </w:t>
      </w:r>
      <w:r w:rsidRPr="00F85260">
        <w:rPr>
          <w:sz w:val="20"/>
          <w:szCs w:val="20"/>
        </w:rPr>
        <w:t>выставки; посещение организаций территориальной образовательной и профессиональной среды (профессиональных</w:t>
      </w:r>
      <w:r w:rsidRPr="00F85260">
        <w:rPr>
          <w:spacing w:val="80"/>
          <w:sz w:val="20"/>
          <w:szCs w:val="20"/>
        </w:rPr>
        <w:t xml:space="preserve"> </w:t>
      </w:r>
      <w:r w:rsidRPr="00F85260">
        <w:rPr>
          <w:sz w:val="20"/>
          <w:szCs w:val="20"/>
        </w:rPr>
        <w:t>образовательных</w:t>
      </w:r>
      <w:r w:rsidRPr="00F85260">
        <w:rPr>
          <w:spacing w:val="80"/>
          <w:sz w:val="20"/>
          <w:szCs w:val="20"/>
        </w:rPr>
        <w:t xml:space="preserve"> </w:t>
      </w:r>
      <w:r w:rsidRPr="00F85260">
        <w:rPr>
          <w:sz w:val="20"/>
          <w:szCs w:val="20"/>
        </w:rPr>
        <w:t>организаций,</w:t>
      </w:r>
      <w:r w:rsidRPr="00F85260">
        <w:rPr>
          <w:spacing w:val="80"/>
          <w:sz w:val="20"/>
          <w:szCs w:val="20"/>
        </w:rPr>
        <w:t xml:space="preserve"> </w:t>
      </w:r>
      <w:r w:rsidRPr="00F85260">
        <w:rPr>
          <w:sz w:val="20"/>
          <w:szCs w:val="20"/>
        </w:rPr>
        <w:t>организаций</w:t>
      </w:r>
      <w:r w:rsidRPr="00F85260">
        <w:rPr>
          <w:spacing w:val="80"/>
          <w:sz w:val="20"/>
          <w:szCs w:val="20"/>
        </w:rPr>
        <w:t xml:space="preserve"> </w:t>
      </w:r>
      <w:r w:rsidRPr="00F85260">
        <w:rPr>
          <w:sz w:val="20"/>
          <w:szCs w:val="20"/>
        </w:rPr>
        <w:t>ВО</w:t>
      </w:r>
      <w:r w:rsidRPr="00F85260">
        <w:rPr>
          <w:spacing w:val="80"/>
          <w:sz w:val="20"/>
          <w:szCs w:val="20"/>
        </w:rPr>
        <w:t xml:space="preserve"> </w:t>
      </w:r>
      <w:r w:rsidRPr="00F85260">
        <w:rPr>
          <w:sz w:val="20"/>
          <w:szCs w:val="20"/>
        </w:rPr>
        <w:t>и</w:t>
      </w:r>
      <w:r w:rsidRPr="00F85260">
        <w:rPr>
          <w:spacing w:val="80"/>
          <w:sz w:val="20"/>
          <w:szCs w:val="20"/>
        </w:rPr>
        <w:t xml:space="preserve"> </w:t>
      </w:r>
      <w:r w:rsidRPr="00F85260">
        <w:rPr>
          <w:sz w:val="20"/>
          <w:szCs w:val="20"/>
        </w:rPr>
        <w:t>работодателей) (см.</w:t>
      </w:r>
      <w:r w:rsidRPr="00F85260">
        <w:rPr>
          <w:spacing w:val="-2"/>
          <w:sz w:val="20"/>
          <w:szCs w:val="20"/>
        </w:rPr>
        <w:t xml:space="preserve"> </w:t>
      </w:r>
      <w:r w:rsidRPr="00F85260">
        <w:rPr>
          <w:sz w:val="20"/>
          <w:szCs w:val="20"/>
        </w:rPr>
        <w:t>Приложение 8); организация проектной деятельности с учетом предпочитаемых обучающимися</w:t>
      </w:r>
      <w:r w:rsidRPr="00F85260">
        <w:rPr>
          <w:spacing w:val="22"/>
          <w:sz w:val="20"/>
          <w:szCs w:val="20"/>
        </w:rPr>
        <w:t xml:space="preserve"> </w:t>
      </w:r>
      <w:r w:rsidRPr="00F85260">
        <w:rPr>
          <w:sz w:val="20"/>
          <w:szCs w:val="20"/>
        </w:rPr>
        <w:t>профессиональных</w:t>
      </w:r>
      <w:r w:rsidRPr="00F85260">
        <w:rPr>
          <w:spacing w:val="24"/>
          <w:sz w:val="20"/>
          <w:szCs w:val="20"/>
        </w:rPr>
        <w:t xml:space="preserve"> </w:t>
      </w:r>
      <w:r w:rsidRPr="00F85260">
        <w:rPr>
          <w:sz w:val="20"/>
          <w:szCs w:val="20"/>
        </w:rPr>
        <w:t>сфер</w:t>
      </w:r>
      <w:r w:rsidRPr="00F85260">
        <w:rPr>
          <w:spacing w:val="22"/>
          <w:sz w:val="20"/>
          <w:szCs w:val="20"/>
        </w:rPr>
        <w:t xml:space="preserve"> </w:t>
      </w:r>
      <w:r w:rsidRPr="00F85260">
        <w:rPr>
          <w:sz w:val="20"/>
          <w:szCs w:val="20"/>
        </w:rPr>
        <w:t>и</w:t>
      </w:r>
      <w:r w:rsidRPr="00F85260">
        <w:rPr>
          <w:spacing w:val="23"/>
          <w:sz w:val="20"/>
          <w:szCs w:val="20"/>
        </w:rPr>
        <w:t xml:space="preserve"> </w:t>
      </w:r>
      <w:r w:rsidRPr="00F85260">
        <w:rPr>
          <w:sz w:val="20"/>
          <w:szCs w:val="20"/>
        </w:rPr>
        <w:t>профилей</w:t>
      </w:r>
      <w:r w:rsidRPr="00F85260">
        <w:rPr>
          <w:spacing w:val="23"/>
          <w:sz w:val="20"/>
          <w:szCs w:val="20"/>
        </w:rPr>
        <w:t xml:space="preserve"> </w:t>
      </w:r>
      <w:r w:rsidRPr="00F85260">
        <w:rPr>
          <w:sz w:val="20"/>
          <w:szCs w:val="20"/>
        </w:rPr>
        <w:t>обучения</w:t>
      </w:r>
      <w:r w:rsidRPr="00F85260">
        <w:rPr>
          <w:spacing w:val="22"/>
          <w:sz w:val="20"/>
          <w:szCs w:val="20"/>
        </w:rPr>
        <w:t xml:space="preserve"> </w:t>
      </w:r>
      <w:r w:rsidRPr="00F85260">
        <w:rPr>
          <w:sz w:val="20"/>
          <w:szCs w:val="20"/>
        </w:rPr>
        <w:t>(см.</w:t>
      </w:r>
      <w:r w:rsidRPr="00F85260">
        <w:rPr>
          <w:spacing w:val="24"/>
          <w:sz w:val="20"/>
          <w:szCs w:val="20"/>
        </w:rPr>
        <w:t xml:space="preserve"> </w:t>
      </w:r>
      <w:r w:rsidRPr="00F85260">
        <w:rPr>
          <w:sz w:val="20"/>
          <w:szCs w:val="20"/>
        </w:rPr>
        <w:t>Приложение</w:t>
      </w:r>
      <w:r w:rsidRPr="00F85260">
        <w:rPr>
          <w:spacing w:val="21"/>
          <w:sz w:val="20"/>
          <w:szCs w:val="20"/>
        </w:rPr>
        <w:t xml:space="preserve"> </w:t>
      </w:r>
      <w:r w:rsidRPr="00F85260">
        <w:rPr>
          <w:sz w:val="20"/>
          <w:szCs w:val="20"/>
        </w:rPr>
        <w:t>7);</w:t>
      </w:r>
      <w:r w:rsidRPr="00F85260">
        <w:rPr>
          <w:spacing w:val="27"/>
          <w:sz w:val="20"/>
          <w:szCs w:val="20"/>
        </w:rPr>
        <w:t xml:space="preserve"> </w:t>
      </w:r>
      <w:r w:rsidRPr="00F85260">
        <w:rPr>
          <w:sz w:val="20"/>
          <w:szCs w:val="20"/>
        </w:rPr>
        <w:t>участие в профориентационных мероприятиях федерального и регионального уровней.</w:t>
      </w:r>
    </w:p>
    <w:p w:rsidR="006420C5" w:rsidRPr="00F85260" w:rsidRDefault="003E7DCB" w:rsidP="00F85260">
      <w:pPr>
        <w:pStyle w:val="a3"/>
        <w:ind w:left="811" w:right="503" w:firstLine="566"/>
        <w:jc w:val="both"/>
        <w:rPr>
          <w:sz w:val="20"/>
          <w:szCs w:val="20"/>
        </w:rPr>
      </w:pPr>
      <w:r w:rsidRPr="00F85260">
        <w:rPr>
          <w:sz w:val="20"/>
          <w:szCs w:val="20"/>
        </w:rPr>
        <w:t>Продвинутый уровень реализации Профориентационного минимума полностью повторяет содержание основного уровня. При этом в дополнение к основной программе включает</w:t>
      </w:r>
      <w:r w:rsidRPr="00F85260">
        <w:rPr>
          <w:spacing w:val="-9"/>
          <w:sz w:val="20"/>
          <w:szCs w:val="20"/>
        </w:rPr>
        <w:t xml:space="preserve"> </w:t>
      </w:r>
      <w:r w:rsidRPr="00F85260">
        <w:rPr>
          <w:sz w:val="20"/>
          <w:szCs w:val="20"/>
        </w:rPr>
        <w:t>привлечение</w:t>
      </w:r>
      <w:r w:rsidRPr="00F85260">
        <w:rPr>
          <w:spacing w:val="-8"/>
          <w:sz w:val="20"/>
          <w:szCs w:val="20"/>
        </w:rPr>
        <w:t xml:space="preserve"> </w:t>
      </w:r>
      <w:r w:rsidRPr="00F85260">
        <w:rPr>
          <w:sz w:val="20"/>
          <w:szCs w:val="20"/>
        </w:rPr>
        <w:t>партнеров</w:t>
      </w:r>
      <w:r w:rsidRPr="00F85260">
        <w:rPr>
          <w:spacing w:val="-9"/>
          <w:sz w:val="20"/>
          <w:szCs w:val="20"/>
        </w:rPr>
        <w:t xml:space="preserve"> </w:t>
      </w:r>
      <w:r w:rsidRPr="00F85260">
        <w:rPr>
          <w:sz w:val="20"/>
          <w:szCs w:val="20"/>
        </w:rPr>
        <w:t>для</w:t>
      </w:r>
      <w:r w:rsidRPr="00F85260">
        <w:rPr>
          <w:spacing w:val="-9"/>
          <w:sz w:val="20"/>
          <w:szCs w:val="20"/>
        </w:rPr>
        <w:t xml:space="preserve"> </w:t>
      </w:r>
      <w:r w:rsidRPr="00F85260">
        <w:rPr>
          <w:sz w:val="20"/>
          <w:szCs w:val="20"/>
        </w:rPr>
        <w:t>разработки</w:t>
      </w:r>
      <w:r w:rsidRPr="00F85260">
        <w:rPr>
          <w:spacing w:val="-8"/>
          <w:sz w:val="20"/>
          <w:szCs w:val="20"/>
        </w:rPr>
        <w:t xml:space="preserve"> </w:t>
      </w:r>
      <w:r w:rsidRPr="00F85260">
        <w:rPr>
          <w:sz w:val="20"/>
          <w:szCs w:val="20"/>
        </w:rPr>
        <w:t>и</w:t>
      </w:r>
      <w:r w:rsidRPr="00F85260">
        <w:rPr>
          <w:spacing w:val="-8"/>
          <w:sz w:val="20"/>
          <w:szCs w:val="20"/>
        </w:rPr>
        <w:t xml:space="preserve"> </w:t>
      </w:r>
      <w:r w:rsidRPr="00F85260">
        <w:rPr>
          <w:sz w:val="20"/>
          <w:szCs w:val="20"/>
        </w:rPr>
        <w:t>проведения</w:t>
      </w:r>
      <w:r w:rsidRPr="00F85260">
        <w:rPr>
          <w:spacing w:val="-9"/>
          <w:sz w:val="20"/>
          <w:szCs w:val="20"/>
        </w:rPr>
        <w:t xml:space="preserve"> </w:t>
      </w:r>
      <w:r w:rsidRPr="00F85260">
        <w:rPr>
          <w:sz w:val="20"/>
          <w:szCs w:val="20"/>
        </w:rPr>
        <w:t>программы</w:t>
      </w:r>
      <w:r w:rsidRPr="00F85260">
        <w:rPr>
          <w:spacing w:val="-9"/>
          <w:sz w:val="20"/>
          <w:szCs w:val="20"/>
        </w:rPr>
        <w:t xml:space="preserve"> </w:t>
      </w:r>
      <w:r w:rsidRPr="00F85260">
        <w:rPr>
          <w:sz w:val="20"/>
          <w:szCs w:val="20"/>
        </w:rPr>
        <w:t xml:space="preserve">профессиональной </w:t>
      </w:r>
      <w:r w:rsidRPr="00F85260">
        <w:rPr>
          <w:spacing w:val="-2"/>
          <w:sz w:val="20"/>
          <w:szCs w:val="20"/>
        </w:rPr>
        <w:t>ориентации.</w:t>
      </w:r>
    </w:p>
    <w:p w:rsidR="006420C5" w:rsidRPr="00F85260" w:rsidRDefault="003E7DCB" w:rsidP="00F85260">
      <w:pPr>
        <w:pStyle w:val="a3"/>
        <w:ind w:left="812" w:right="508" w:firstLine="566"/>
        <w:rPr>
          <w:sz w:val="20"/>
          <w:szCs w:val="20"/>
        </w:rPr>
      </w:pPr>
      <w:r w:rsidRPr="00F85260">
        <w:rPr>
          <w:sz w:val="20"/>
          <w:szCs w:val="20"/>
        </w:rPr>
        <w:t xml:space="preserve">В число </w:t>
      </w:r>
      <w:r w:rsidRPr="00F85260">
        <w:rPr>
          <w:b/>
          <w:sz w:val="20"/>
          <w:szCs w:val="20"/>
        </w:rPr>
        <w:t xml:space="preserve">партнеров </w:t>
      </w:r>
      <w:r w:rsidRPr="00F85260">
        <w:rPr>
          <w:sz w:val="20"/>
          <w:szCs w:val="20"/>
        </w:rPr>
        <w:t>для организации профориентационно значимых активностей могут быть включены:</w:t>
      </w:r>
    </w:p>
    <w:p w:rsidR="006420C5" w:rsidRPr="00F85260" w:rsidRDefault="003E7DCB" w:rsidP="00F85260">
      <w:pPr>
        <w:pStyle w:val="a4"/>
        <w:numPr>
          <w:ilvl w:val="1"/>
          <w:numId w:val="14"/>
        </w:numPr>
        <w:tabs>
          <w:tab w:val="left" w:pos="1662"/>
        </w:tabs>
        <w:ind w:left="1661"/>
        <w:jc w:val="left"/>
        <w:rPr>
          <w:sz w:val="20"/>
          <w:szCs w:val="20"/>
        </w:rPr>
      </w:pPr>
      <w:r w:rsidRPr="00F85260">
        <w:rPr>
          <w:sz w:val="20"/>
          <w:szCs w:val="20"/>
        </w:rPr>
        <w:t>ключевые</w:t>
      </w:r>
      <w:r w:rsidRPr="00F85260">
        <w:rPr>
          <w:spacing w:val="-4"/>
          <w:sz w:val="20"/>
          <w:szCs w:val="20"/>
        </w:rPr>
        <w:t xml:space="preserve"> </w:t>
      </w:r>
      <w:r w:rsidRPr="00F85260">
        <w:rPr>
          <w:sz w:val="20"/>
          <w:szCs w:val="20"/>
        </w:rPr>
        <w:t>работодатели</w:t>
      </w:r>
      <w:r w:rsidRPr="00F85260">
        <w:rPr>
          <w:spacing w:val="-2"/>
          <w:sz w:val="20"/>
          <w:szCs w:val="20"/>
        </w:rPr>
        <w:t xml:space="preserve"> </w:t>
      </w:r>
      <w:r w:rsidRPr="00F85260">
        <w:rPr>
          <w:sz w:val="20"/>
          <w:szCs w:val="20"/>
        </w:rPr>
        <w:t>территориальной</w:t>
      </w:r>
      <w:r w:rsidRPr="00F85260">
        <w:rPr>
          <w:spacing w:val="-2"/>
          <w:sz w:val="20"/>
          <w:szCs w:val="20"/>
        </w:rPr>
        <w:t xml:space="preserve"> среды;</w:t>
      </w:r>
    </w:p>
    <w:p w:rsidR="006420C5" w:rsidRPr="00F85260" w:rsidRDefault="003E7DCB" w:rsidP="00F85260">
      <w:pPr>
        <w:pStyle w:val="a4"/>
        <w:numPr>
          <w:ilvl w:val="1"/>
          <w:numId w:val="14"/>
        </w:numPr>
        <w:tabs>
          <w:tab w:val="left" w:pos="1662"/>
        </w:tabs>
        <w:ind w:left="1661"/>
        <w:jc w:val="left"/>
        <w:rPr>
          <w:sz w:val="20"/>
          <w:szCs w:val="20"/>
        </w:rPr>
      </w:pPr>
      <w:r w:rsidRPr="00F85260">
        <w:rPr>
          <w:sz w:val="20"/>
          <w:szCs w:val="20"/>
        </w:rPr>
        <w:t>объединения</w:t>
      </w:r>
      <w:r w:rsidRPr="00F85260">
        <w:rPr>
          <w:spacing w:val="-3"/>
          <w:sz w:val="20"/>
          <w:szCs w:val="20"/>
        </w:rPr>
        <w:t xml:space="preserve"> </w:t>
      </w:r>
      <w:r w:rsidRPr="00F85260">
        <w:rPr>
          <w:sz w:val="20"/>
          <w:szCs w:val="20"/>
        </w:rPr>
        <w:t>специалистов</w:t>
      </w:r>
      <w:r w:rsidRPr="00F85260">
        <w:rPr>
          <w:spacing w:val="-2"/>
          <w:sz w:val="20"/>
          <w:szCs w:val="20"/>
        </w:rPr>
        <w:t xml:space="preserve"> </w:t>
      </w:r>
      <w:r w:rsidRPr="00F85260">
        <w:rPr>
          <w:sz w:val="20"/>
          <w:szCs w:val="20"/>
        </w:rPr>
        <w:t>в</w:t>
      </w:r>
      <w:r w:rsidRPr="00F85260">
        <w:rPr>
          <w:spacing w:val="-2"/>
          <w:sz w:val="20"/>
          <w:szCs w:val="20"/>
        </w:rPr>
        <w:t xml:space="preserve"> </w:t>
      </w:r>
      <w:r w:rsidRPr="00F85260">
        <w:rPr>
          <w:sz w:val="20"/>
          <w:szCs w:val="20"/>
        </w:rPr>
        <w:t>разных</w:t>
      </w:r>
      <w:r w:rsidRPr="00F85260">
        <w:rPr>
          <w:spacing w:val="1"/>
          <w:sz w:val="20"/>
          <w:szCs w:val="20"/>
        </w:rPr>
        <w:t xml:space="preserve"> </w:t>
      </w:r>
      <w:r w:rsidRPr="00F85260">
        <w:rPr>
          <w:spacing w:val="-2"/>
          <w:sz w:val="20"/>
          <w:szCs w:val="20"/>
        </w:rPr>
        <w:t>сферах;</w:t>
      </w:r>
    </w:p>
    <w:p w:rsidR="006420C5" w:rsidRPr="00F85260" w:rsidRDefault="003E7DCB" w:rsidP="00F85260">
      <w:pPr>
        <w:pStyle w:val="a4"/>
        <w:numPr>
          <w:ilvl w:val="1"/>
          <w:numId w:val="14"/>
        </w:numPr>
        <w:tabs>
          <w:tab w:val="left" w:pos="1662"/>
        </w:tabs>
        <w:ind w:left="1661"/>
        <w:jc w:val="left"/>
        <w:rPr>
          <w:sz w:val="20"/>
          <w:szCs w:val="20"/>
        </w:rPr>
      </w:pPr>
      <w:r w:rsidRPr="00F85260">
        <w:rPr>
          <w:sz w:val="20"/>
          <w:szCs w:val="20"/>
        </w:rPr>
        <w:t>кадровые</w:t>
      </w:r>
      <w:r w:rsidRPr="00F85260">
        <w:rPr>
          <w:spacing w:val="-5"/>
          <w:sz w:val="20"/>
          <w:szCs w:val="20"/>
        </w:rPr>
        <w:t xml:space="preserve"> </w:t>
      </w:r>
      <w:r w:rsidRPr="00F85260">
        <w:rPr>
          <w:sz w:val="20"/>
          <w:szCs w:val="20"/>
        </w:rPr>
        <w:t>агентства</w:t>
      </w:r>
      <w:r w:rsidRPr="00F85260">
        <w:rPr>
          <w:spacing w:val="-2"/>
          <w:sz w:val="20"/>
          <w:szCs w:val="20"/>
        </w:rPr>
        <w:t xml:space="preserve"> </w:t>
      </w:r>
      <w:r w:rsidRPr="00F85260">
        <w:rPr>
          <w:sz w:val="20"/>
          <w:szCs w:val="20"/>
        </w:rPr>
        <w:t>и</w:t>
      </w:r>
      <w:r w:rsidRPr="00F85260">
        <w:rPr>
          <w:spacing w:val="-1"/>
          <w:sz w:val="20"/>
          <w:szCs w:val="20"/>
        </w:rPr>
        <w:t xml:space="preserve"> </w:t>
      </w:r>
      <w:r w:rsidRPr="00F85260">
        <w:rPr>
          <w:sz w:val="20"/>
          <w:szCs w:val="20"/>
        </w:rPr>
        <w:t>негосударственные</w:t>
      </w:r>
      <w:r w:rsidRPr="00F85260">
        <w:rPr>
          <w:spacing w:val="-2"/>
          <w:sz w:val="20"/>
          <w:szCs w:val="20"/>
        </w:rPr>
        <w:t xml:space="preserve"> </w:t>
      </w:r>
      <w:r w:rsidRPr="00F85260">
        <w:rPr>
          <w:sz w:val="20"/>
          <w:szCs w:val="20"/>
        </w:rPr>
        <w:t>службы</w:t>
      </w:r>
      <w:r w:rsidRPr="00F85260">
        <w:rPr>
          <w:spacing w:val="-3"/>
          <w:sz w:val="20"/>
          <w:szCs w:val="20"/>
        </w:rPr>
        <w:t xml:space="preserve"> </w:t>
      </w:r>
      <w:r w:rsidRPr="00F85260">
        <w:rPr>
          <w:sz w:val="20"/>
          <w:szCs w:val="20"/>
        </w:rPr>
        <w:t>занятости</w:t>
      </w:r>
      <w:r w:rsidRPr="00F85260">
        <w:rPr>
          <w:spacing w:val="-3"/>
          <w:sz w:val="20"/>
          <w:szCs w:val="20"/>
        </w:rPr>
        <w:t xml:space="preserve"> </w:t>
      </w:r>
      <w:r w:rsidRPr="00F85260">
        <w:rPr>
          <w:sz w:val="20"/>
          <w:szCs w:val="20"/>
        </w:rPr>
        <w:t xml:space="preserve">и </w:t>
      </w:r>
      <w:r w:rsidRPr="00F85260">
        <w:rPr>
          <w:spacing w:val="-2"/>
          <w:sz w:val="20"/>
          <w:szCs w:val="20"/>
        </w:rPr>
        <w:t>профориентации;</w:t>
      </w:r>
    </w:p>
    <w:p w:rsidR="006420C5" w:rsidRPr="00F85260" w:rsidRDefault="003E7DCB" w:rsidP="00F85260">
      <w:pPr>
        <w:pStyle w:val="a4"/>
        <w:numPr>
          <w:ilvl w:val="1"/>
          <w:numId w:val="14"/>
        </w:numPr>
        <w:tabs>
          <w:tab w:val="left" w:pos="1662"/>
        </w:tabs>
        <w:ind w:left="1661"/>
        <w:jc w:val="left"/>
        <w:rPr>
          <w:sz w:val="20"/>
          <w:szCs w:val="20"/>
        </w:rPr>
      </w:pPr>
      <w:r w:rsidRPr="00F85260">
        <w:rPr>
          <w:sz w:val="20"/>
          <w:szCs w:val="20"/>
        </w:rPr>
        <w:t>объединения</w:t>
      </w:r>
      <w:r w:rsidRPr="00F85260">
        <w:rPr>
          <w:spacing w:val="-1"/>
          <w:sz w:val="20"/>
          <w:szCs w:val="20"/>
        </w:rPr>
        <w:t xml:space="preserve"> </w:t>
      </w:r>
      <w:r w:rsidRPr="00F85260">
        <w:rPr>
          <w:spacing w:val="-2"/>
          <w:sz w:val="20"/>
          <w:szCs w:val="20"/>
        </w:rPr>
        <w:t>волонтеров;</w:t>
      </w:r>
    </w:p>
    <w:p w:rsidR="006420C5" w:rsidRPr="00F85260" w:rsidRDefault="003E7DCB" w:rsidP="00F85260">
      <w:pPr>
        <w:pStyle w:val="a4"/>
        <w:numPr>
          <w:ilvl w:val="1"/>
          <w:numId w:val="14"/>
        </w:numPr>
        <w:tabs>
          <w:tab w:val="left" w:pos="1662"/>
        </w:tabs>
        <w:ind w:right="506" w:firstLine="566"/>
        <w:jc w:val="left"/>
        <w:rPr>
          <w:sz w:val="20"/>
          <w:szCs w:val="20"/>
        </w:rPr>
      </w:pPr>
      <w:r w:rsidRPr="00F85260">
        <w:rPr>
          <w:sz w:val="20"/>
          <w:szCs w:val="20"/>
        </w:rPr>
        <w:t>государственные и негосударственные организации из сферы культуры, физической культуры и спорта;</w:t>
      </w:r>
    </w:p>
    <w:p w:rsidR="006420C5" w:rsidRPr="00F85260" w:rsidRDefault="003E7DCB" w:rsidP="00F85260">
      <w:pPr>
        <w:pStyle w:val="a4"/>
        <w:numPr>
          <w:ilvl w:val="1"/>
          <w:numId w:val="14"/>
        </w:numPr>
        <w:tabs>
          <w:tab w:val="left" w:pos="1662"/>
        </w:tabs>
        <w:ind w:left="1661"/>
        <w:jc w:val="left"/>
        <w:rPr>
          <w:sz w:val="20"/>
          <w:szCs w:val="20"/>
        </w:rPr>
      </w:pPr>
      <w:r w:rsidRPr="00F85260">
        <w:rPr>
          <w:sz w:val="20"/>
          <w:szCs w:val="20"/>
        </w:rPr>
        <w:t>представители</w:t>
      </w:r>
      <w:r w:rsidRPr="00F85260">
        <w:rPr>
          <w:spacing w:val="-4"/>
          <w:sz w:val="20"/>
          <w:szCs w:val="20"/>
        </w:rPr>
        <w:t xml:space="preserve"> </w:t>
      </w:r>
      <w:r w:rsidRPr="00F85260">
        <w:rPr>
          <w:sz w:val="20"/>
          <w:szCs w:val="20"/>
        </w:rPr>
        <w:t>средств</w:t>
      </w:r>
      <w:r w:rsidRPr="00F85260">
        <w:rPr>
          <w:spacing w:val="-1"/>
          <w:sz w:val="20"/>
          <w:szCs w:val="20"/>
        </w:rPr>
        <w:t xml:space="preserve"> </w:t>
      </w:r>
      <w:r w:rsidRPr="00F85260">
        <w:rPr>
          <w:sz w:val="20"/>
          <w:szCs w:val="20"/>
        </w:rPr>
        <w:t>массовой</w:t>
      </w:r>
      <w:r w:rsidRPr="00F85260">
        <w:rPr>
          <w:spacing w:val="-2"/>
          <w:sz w:val="20"/>
          <w:szCs w:val="20"/>
        </w:rPr>
        <w:t xml:space="preserve"> </w:t>
      </w:r>
      <w:r w:rsidRPr="00F85260">
        <w:rPr>
          <w:sz w:val="20"/>
          <w:szCs w:val="20"/>
        </w:rPr>
        <w:t>информации,</w:t>
      </w:r>
      <w:r w:rsidRPr="00F85260">
        <w:rPr>
          <w:spacing w:val="-5"/>
          <w:sz w:val="20"/>
          <w:szCs w:val="20"/>
        </w:rPr>
        <w:t xml:space="preserve"> </w:t>
      </w:r>
      <w:r w:rsidRPr="00F85260">
        <w:rPr>
          <w:sz w:val="20"/>
          <w:szCs w:val="20"/>
        </w:rPr>
        <w:t>«лидеры</w:t>
      </w:r>
      <w:r w:rsidRPr="00F85260">
        <w:rPr>
          <w:spacing w:val="-3"/>
          <w:sz w:val="20"/>
          <w:szCs w:val="20"/>
        </w:rPr>
        <w:t xml:space="preserve"> </w:t>
      </w:r>
      <w:r w:rsidRPr="00F85260">
        <w:rPr>
          <w:spacing w:val="-2"/>
          <w:sz w:val="20"/>
          <w:szCs w:val="20"/>
        </w:rPr>
        <w:t>мнений»;</w:t>
      </w:r>
    </w:p>
    <w:p w:rsidR="006420C5" w:rsidRPr="00F85260" w:rsidRDefault="003E7DCB" w:rsidP="00F85260">
      <w:pPr>
        <w:pStyle w:val="a4"/>
        <w:numPr>
          <w:ilvl w:val="1"/>
          <w:numId w:val="14"/>
        </w:numPr>
        <w:tabs>
          <w:tab w:val="left" w:pos="1662"/>
        </w:tabs>
        <w:ind w:right="506" w:firstLine="566"/>
        <w:jc w:val="left"/>
        <w:rPr>
          <w:sz w:val="20"/>
          <w:szCs w:val="20"/>
        </w:rPr>
      </w:pPr>
      <w:r w:rsidRPr="00F85260">
        <w:rPr>
          <w:sz w:val="20"/>
          <w:szCs w:val="20"/>
        </w:rPr>
        <w:t>другие</w:t>
      </w:r>
      <w:r w:rsidRPr="00F85260">
        <w:rPr>
          <w:spacing w:val="-11"/>
          <w:sz w:val="20"/>
          <w:szCs w:val="20"/>
        </w:rPr>
        <w:t xml:space="preserve"> </w:t>
      </w:r>
      <w:r w:rsidRPr="00F85260">
        <w:rPr>
          <w:sz w:val="20"/>
          <w:szCs w:val="20"/>
        </w:rPr>
        <w:t>субъекты</w:t>
      </w:r>
      <w:r w:rsidRPr="00F85260">
        <w:rPr>
          <w:spacing w:val="-13"/>
          <w:sz w:val="20"/>
          <w:szCs w:val="20"/>
        </w:rPr>
        <w:t xml:space="preserve"> </w:t>
      </w:r>
      <w:r w:rsidRPr="00F85260">
        <w:rPr>
          <w:sz w:val="20"/>
          <w:szCs w:val="20"/>
        </w:rPr>
        <w:t>экономической</w:t>
      </w:r>
      <w:r w:rsidRPr="00F85260">
        <w:rPr>
          <w:spacing w:val="-12"/>
          <w:sz w:val="20"/>
          <w:szCs w:val="20"/>
        </w:rPr>
        <w:t xml:space="preserve"> </w:t>
      </w:r>
      <w:r w:rsidRPr="00F85260">
        <w:rPr>
          <w:sz w:val="20"/>
          <w:szCs w:val="20"/>
        </w:rPr>
        <w:t>сферы,</w:t>
      </w:r>
      <w:r w:rsidRPr="00F85260">
        <w:rPr>
          <w:spacing w:val="-13"/>
          <w:sz w:val="20"/>
          <w:szCs w:val="20"/>
        </w:rPr>
        <w:t xml:space="preserve"> </w:t>
      </w:r>
      <w:r w:rsidRPr="00F85260">
        <w:rPr>
          <w:sz w:val="20"/>
          <w:szCs w:val="20"/>
        </w:rPr>
        <w:t>общественные</w:t>
      </w:r>
      <w:r w:rsidRPr="00F85260">
        <w:rPr>
          <w:spacing w:val="-14"/>
          <w:sz w:val="20"/>
          <w:szCs w:val="20"/>
        </w:rPr>
        <w:t xml:space="preserve"> </w:t>
      </w:r>
      <w:r w:rsidRPr="00F85260">
        <w:rPr>
          <w:sz w:val="20"/>
          <w:szCs w:val="20"/>
        </w:rPr>
        <w:t>объединения,</w:t>
      </w:r>
      <w:r w:rsidRPr="00F85260">
        <w:rPr>
          <w:spacing w:val="-15"/>
          <w:sz w:val="20"/>
          <w:szCs w:val="20"/>
        </w:rPr>
        <w:t xml:space="preserve"> </w:t>
      </w:r>
      <w:r w:rsidRPr="00F85260">
        <w:rPr>
          <w:sz w:val="20"/>
          <w:szCs w:val="20"/>
        </w:rPr>
        <w:t xml:space="preserve">некоммерческие </w:t>
      </w:r>
      <w:r w:rsidRPr="00F85260">
        <w:rPr>
          <w:spacing w:val="-2"/>
          <w:sz w:val="20"/>
          <w:szCs w:val="20"/>
        </w:rPr>
        <w:t>организации.</w:t>
      </w:r>
    </w:p>
    <w:p w:rsidR="006420C5" w:rsidRPr="00F85260" w:rsidRDefault="006420C5" w:rsidP="00F85260">
      <w:pPr>
        <w:pStyle w:val="a3"/>
        <w:rPr>
          <w:sz w:val="20"/>
          <w:szCs w:val="20"/>
        </w:rPr>
      </w:pPr>
    </w:p>
    <w:p w:rsidR="006420C5" w:rsidRPr="00F85260" w:rsidRDefault="003E7DCB" w:rsidP="00F85260">
      <w:pPr>
        <w:pStyle w:val="a3"/>
        <w:ind w:left="1378"/>
        <w:jc w:val="both"/>
        <w:rPr>
          <w:sz w:val="20"/>
          <w:szCs w:val="20"/>
        </w:rPr>
      </w:pPr>
      <w:r w:rsidRPr="00F85260">
        <w:rPr>
          <w:sz w:val="20"/>
          <w:szCs w:val="20"/>
        </w:rPr>
        <w:t>Участие</w:t>
      </w:r>
      <w:r w:rsidRPr="00F85260">
        <w:rPr>
          <w:spacing w:val="-5"/>
          <w:sz w:val="20"/>
          <w:szCs w:val="20"/>
        </w:rPr>
        <w:t xml:space="preserve"> </w:t>
      </w:r>
      <w:r w:rsidRPr="00F85260">
        <w:rPr>
          <w:sz w:val="20"/>
          <w:szCs w:val="20"/>
        </w:rPr>
        <w:t>партнеров</w:t>
      </w:r>
      <w:r w:rsidRPr="00F85260">
        <w:rPr>
          <w:spacing w:val="-2"/>
          <w:sz w:val="20"/>
          <w:szCs w:val="20"/>
        </w:rPr>
        <w:t xml:space="preserve"> </w:t>
      </w:r>
      <w:r w:rsidRPr="00F85260">
        <w:rPr>
          <w:sz w:val="20"/>
          <w:szCs w:val="20"/>
        </w:rPr>
        <w:t>может</w:t>
      </w:r>
      <w:r w:rsidRPr="00F85260">
        <w:rPr>
          <w:spacing w:val="-1"/>
          <w:sz w:val="20"/>
          <w:szCs w:val="20"/>
        </w:rPr>
        <w:t xml:space="preserve"> </w:t>
      </w:r>
      <w:r w:rsidRPr="00F85260">
        <w:rPr>
          <w:sz w:val="20"/>
          <w:szCs w:val="20"/>
        </w:rPr>
        <w:t>быть</w:t>
      </w:r>
      <w:r w:rsidRPr="00F85260">
        <w:rPr>
          <w:spacing w:val="-1"/>
          <w:sz w:val="20"/>
          <w:szCs w:val="20"/>
        </w:rPr>
        <w:t xml:space="preserve"> </w:t>
      </w:r>
      <w:r w:rsidRPr="00F85260">
        <w:rPr>
          <w:sz w:val="20"/>
          <w:szCs w:val="20"/>
        </w:rPr>
        <w:t>реализовано</w:t>
      </w:r>
      <w:r w:rsidRPr="00F85260">
        <w:rPr>
          <w:spacing w:val="-1"/>
          <w:sz w:val="20"/>
          <w:szCs w:val="20"/>
        </w:rPr>
        <w:t xml:space="preserve"> </w:t>
      </w:r>
      <w:r w:rsidRPr="00F85260">
        <w:rPr>
          <w:sz w:val="20"/>
          <w:szCs w:val="20"/>
        </w:rPr>
        <w:t>в</w:t>
      </w:r>
      <w:r w:rsidRPr="00F85260">
        <w:rPr>
          <w:spacing w:val="-2"/>
          <w:sz w:val="20"/>
          <w:szCs w:val="20"/>
        </w:rPr>
        <w:t xml:space="preserve"> </w:t>
      </w:r>
      <w:r w:rsidRPr="00F85260">
        <w:rPr>
          <w:sz w:val="20"/>
          <w:szCs w:val="20"/>
        </w:rPr>
        <w:t>следующих</w:t>
      </w:r>
      <w:r w:rsidRPr="00F85260">
        <w:rPr>
          <w:spacing w:val="1"/>
          <w:sz w:val="20"/>
          <w:szCs w:val="20"/>
        </w:rPr>
        <w:t xml:space="preserve"> </w:t>
      </w:r>
      <w:r w:rsidRPr="00F85260">
        <w:rPr>
          <w:b/>
          <w:spacing w:val="-2"/>
          <w:sz w:val="20"/>
          <w:szCs w:val="20"/>
        </w:rPr>
        <w:t>формах</w:t>
      </w:r>
      <w:r w:rsidRPr="00F85260">
        <w:rPr>
          <w:spacing w:val="-2"/>
          <w:sz w:val="20"/>
          <w:szCs w:val="20"/>
        </w:rPr>
        <w:t>:</w:t>
      </w:r>
    </w:p>
    <w:p w:rsidR="006420C5" w:rsidRPr="00F85260" w:rsidRDefault="003E7DCB" w:rsidP="00F85260">
      <w:pPr>
        <w:pStyle w:val="a4"/>
        <w:numPr>
          <w:ilvl w:val="1"/>
          <w:numId w:val="14"/>
        </w:numPr>
        <w:tabs>
          <w:tab w:val="left" w:pos="1662"/>
        </w:tabs>
        <w:ind w:right="505" w:firstLine="566"/>
        <w:rPr>
          <w:sz w:val="20"/>
          <w:szCs w:val="20"/>
        </w:rPr>
      </w:pPr>
      <w:r w:rsidRPr="00F85260">
        <w:rPr>
          <w:b/>
          <w:i/>
          <w:sz w:val="20"/>
          <w:szCs w:val="20"/>
        </w:rPr>
        <w:t xml:space="preserve">профессиональное обучение для обучающихся 14-18 лет. </w:t>
      </w:r>
      <w:r w:rsidRPr="00F85260">
        <w:rPr>
          <w:sz w:val="20"/>
          <w:szCs w:val="20"/>
        </w:rPr>
        <w:t xml:space="preserve">Такое обучение может быть реализовано как в школе, при содействии профессиональных образовательных организаций и образовательных организаций ВО, с которыми школа заключила соответствующий договор, так и на базе </w:t>
      </w:r>
      <w:r w:rsidRPr="00F85260">
        <w:rPr>
          <w:sz w:val="20"/>
          <w:szCs w:val="20"/>
        </w:rPr>
        <w:lastRenderedPageBreak/>
        <w:t xml:space="preserve">организации, осуществляющей профессиональную </w:t>
      </w:r>
      <w:r w:rsidRPr="00F85260">
        <w:rPr>
          <w:spacing w:val="-2"/>
          <w:sz w:val="20"/>
          <w:szCs w:val="20"/>
        </w:rPr>
        <w:t>подготовку;</w:t>
      </w:r>
    </w:p>
    <w:p w:rsidR="006420C5" w:rsidRPr="00F85260" w:rsidRDefault="003E7DCB" w:rsidP="00F85260">
      <w:pPr>
        <w:pStyle w:val="a4"/>
        <w:numPr>
          <w:ilvl w:val="1"/>
          <w:numId w:val="14"/>
        </w:numPr>
        <w:tabs>
          <w:tab w:val="left" w:pos="1662"/>
        </w:tabs>
        <w:ind w:right="504" w:firstLine="566"/>
        <w:rPr>
          <w:sz w:val="20"/>
          <w:szCs w:val="20"/>
        </w:rPr>
      </w:pPr>
      <w:r w:rsidRPr="00F85260">
        <w:rPr>
          <w:b/>
          <w:i/>
          <w:sz w:val="20"/>
          <w:szCs w:val="20"/>
        </w:rPr>
        <w:t xml:space="preserve">профориентационные программы в рамках организации каникулярного детского отдыха. </w:t>
      </w:r>
      <w:r w:rsidRPr="00F85260">
        <w:rPr>
          <w:sz w:val="20"/>
          <w:szCs w:val="20"/>
        </w:rPr>
        <w:t>Это могут быть варианты тематических или мультипрофильных профориентационных смен в рамках детского оздоровительного отдыха, где у обучающихся есть возможность познакомиться с особенностями той или иной профессиональной деятельности в формате лекций, мастер-классов, решения задач, выполнения проектов, выполнения профессиональных обязанностей;</w:t>
      </w:r>
    </w:p>
    <w:p w:rsidR="006420C5" w:rsidRPr="00F85260" w:rsidRDefault="003E7DCB" w:rsidP="00F85260">
      <w:pPr>
        <w:pStyle w:val="a4"/>
        <w:numPr>
          <w:ilvl w:val="1"/>
          <w:numId w:val="14"/>
        </w:numPr>
        <w:tabs>
          <w:tab w:val="left" w:pos="1662"/>
        </w:tabs>
        <w:ind w:left="811" w:right="505" w:firstLine="566"/>
        <w:rPr>
          <w:sz w:val="20"/>
          <w:szCs w:val="20"/>
        </w:rPr>
      </w:pPr>
      <w:r w:rsidRPr="00F85260">
        <w:rPr>
          <w:b/>
          <w:i/>
          <w:sz w:val="20"/>
          <w:szCs w:val="20"/>
        </w:rPr>
        <w:t xml:space="preserve">конкурсы профориентационной направленности. </w:t>
      </w:r>
      <w:r w:rsidRPr="00F85260">
        <w:rPr>
          <w:sz w:val="20"/>
          <w:szCs w:val="20"/>
        </w:rPr>
        <w:t>Мероприятия могут быть организованы компаниями-работодателями, профессиональными образовательными организациями и образовательными организациями ВО, конкурсными площадками- интеграторами. Такие конкурсы позволяют обучающимся попробовать свои силы в решении профессиональной задачи, которая включает в себя выполнение одного или нескольких заданий по четко заданным критериям в индивидуальном или командном формате, а также представление результатов. Участие в конкурсах предполагает помощь наставника/куратора из педагогов, оценку жюри и награждение победителей;</w:t>
      </w:r>
    </w:p>
    <w:p w:rsidR="006420C5" w:rsidRPr="00F85260" w:rsidRDefault="003E7DCB" w:rsidP="00F85260">
      <w:pPr>
        <w:pStyle w:val="a4"/>
        <w:numPr>
          <w:ilvl w:val="1"/>
          <w:numId w:val="14"/>
        </w:numPr>
        <w:tabs>
          <w:tab w:val="left" w:pos="1662"/>
        </w:tabs>
        <w:ind w:right="507" w:firstLine="566"/>
        <w:rPr>
          <w:sz w:val="20"/>
          <w:szCs w:val="20"/>
        </w:rPr>
      </w:pPr>
      <w:r w:rsidRPr="00F85260">
        <w:rPr>
          <w:b/>
          <w:i/>
          <w:sz w:val="20"/>
          <w:szCs w:val="20"/>
        </w:rPr>
        <w:t>системы профильных элективных курсов</w:t>
      </w:r>
      <w:r w:rsidRPr="00F85260">
        <w:rPr>
          <w:b/>
          <w:sz w:val="20"/>
          <w:szCs w:val="20"/>
        </w:rPr>
        <w:t xml:space="preserve">. </w:t>
      </w:r>
      <w:r w:rsidRPr="00F85260">
        <w:rPr>
          <w:sz w:val="20"/>
          <w:szCs w:val="20"/>
        </w:rPr>
        <w:t>В рамках школьной программы могут быть реализованы профильные элективные курсы для обучающихся, программа которых формируется на основе выявленных в результате диагностики профессиональных интересов;</w:t>
      </w:r>
    </w:p>
    <w:p w:rsidR="006420C5" w:rsidRPr="00F85260" w:rsidRDefault="003E7DCB" w:rsidP="00F85260">
      <w:pPr>
        <w:pStyle w:val="a4"/>
        <w:numPr>
          <w:ilvl w:val="1"/>
          <w:numId w:val="14"/>
        </w:numPr>
        <w:tabs>
          <w:tab w:val="left" w:pos="1662"/>
        </w:tabs>
        <w:ind w:right="506" w:firstLine="566"/>
        <w:rPr>
          <w:sz w:val="20"/>
          <w:szCs w:val="20"/>
        </w:rPr>
      </w:pPr>
      <w:r w:rsidRPr="00F85260">
        <w:rPr>
          <w:b/>
          <w:i/>
          <w:sz w:val="20"/>
          <w:szCs w:val="20"/>
        </w:rPr>
        <w:t>профильные</w:t>
      </w:r>
      <w:r w:rsidRPr="00F85260">
        <w:rPr>
          <w:b/>
          <w:i/>
          <w:spacing w:val="40"/>
          <w:sz w:val="20"/>
          <w:szCs w:val="20"/>
        </w:rPr>
        <w:t xml:space="preserve"> </w:t>
      </w:r>
      <w:r w:rsidRPr="00F85260">
        <w:rPr>
          <w:b/>
          <w:i/>
          <w:sz w:val="20"/>
          <w:szCs w:val="20"/>
        </w:rPr>
        <w:t>классы.</w:t>
      </w:r>
      <w:r w:rsidRPr="00F85260">
        <w:rPr>
          <w:b/>
          <w:i/>
          <w:spacing w:val="40"/>
          <w:sz w:val="20"/>
          <w:szCs w:val="20"/>
        </w:rPr>
        <w:t xml:space="preserve"> </w:t>
      </w:r>
      <w:r w:rsidRPr="00F85260">
        <w:rPr>
          <w:sz w:val="20"/>
          <w:szCs w:val="20"/>
        </w:rPr>
        <w:t>Направленность</w:t>
      </w:r>
      <w:r w:rsidRPr="00F85260">
        <w:rPr>
          <w:spacing w:val="40"/>
          <w:sz w:val="20"/>
          <w:szCs w:val="20"/>
        </w:rPr>
        <w:t xml:space="preserve"> </w:t>
      </w:r>
      <w:r w:rsidRPr="00F85260">
        <w:rPr>
          <w:sz w:val="20"/>
          <w:szCs w:val="20"/>
        </w:rPr>
        <w:t>обучения</w:t>
      </w:r>
      <w:r w:rsidRPr="00F85260">
        <w:rPr>
          <w:spacing w:val="40"/>
          <w:sz w:val="20"/>
          <w:szCs w:val="20"/>
        </w:rPr>
        <w:t xml:space="preserve"> </w:t>
      </w:r>
      <w:r w:rsidRPr="00F85260">
        <w:rPr>
          <w:sz w:val="20"/>
          <w:szCs w:val="20"/>
        </w:rPr>
        <w:t>в</w:t>
      </w:r>
      <w:r w:rsidRPr="00F85260">
        <w:rPr>
          <w:spacing w:val="40"/>
          <w:sz w:val="20"/>
          <w:szCs w:val="20"/>
        </w:rPr>
        <w:t xml:space="preserve"> </w:t>
      </w:r>
      <w:r w:rsidRPr="00F85260">
        <w:rPr>
          <w:sz w:val="20"/>
          <w:szCs w:val="20"/>
        </w:rPr>
        <w:t>данных</w:t>
      </w:r>
      <w:r w:rsidRPr="00F85260">
        <w:rPr>
          <w:spacing w:val="40"/>
          <w:sz w:val="20"/>
          <w:szCs w:val="20"/>
        </w:rPr>
        <w:t xml:space="preserve"> </w:t>
      </w:r>
      <w:r w:rsidRPr="00F85260">
        <w:rPr>
          <w:sz w:val="20"/>
          <w:szCs w:val="20"/>
        </w:rPr>
        <w:t>классах</w:t>
      </w:r>
      <w:r w:rsidRPr="00F85260">
        <w:rPr>
          <w:spacing w:val="40"/>
          <w:sz w:val="20"/>
          <w:szCs w:val="20"/>
        </w:rPr>
        <w:t xml:space="preserve"> </w:t>
      </w:r>
      <w:r w:rsidRPr="00F85260">
        <w:rPr>
          <w:sz w:val="20"/>
          <w:szCs w:val="20"/>
        </w:rPr>
        <w:t>предполагает как</w:t>
      </w:r>
      <w:r w:rsidRPr="00F85260">
        <w:rPr>
          <w:spacing w:val="40"/>
          <w:sz w:val="20"/>
          <w:szCs w:val="20"/>
        </w:rPr>
        <w:t xml:space="preserve"> </w:t>
      </w:r>
      <w:r w:rsidRPr="00F85260">
        <w:rPr>
          <w:sz w:val="20"/>
          <w:szCs w:val="20"/>
        </w:rPr>
        <w:t>общее</w:t>
      </w:r>
      <w:r w:rsidRPr="00F85260">
        <w:rPr>
          <w:spacing w:val="40"/>
          <w:sz w:val="20"/>
          <w:szCs w:val="20"/>
        </w:rPr>
        <w:t xml:space="preserve"> </w:t>
      </w:r>
      <w:r w:rsidRPr="00F85260">
        <w:rPr>
          <w:sz w:val="20"/>
          <w:szCs w:val="20"/>
        </w:rPr>
        <w:t>образование,</w:t>
      </w:r>
      <w:r w:rsidRPr="00F85260">
        <w:rPr>
          <w:spacing w:val="40"/>
          <w:sz w:val="20"/>
          <w:szCs w:val="20"/>
        </w:rPr>
        <w:t xml:space="preserve"> </w:t>
      </w:r>
      <w:r w:rsidRPr="00F85260">
        <w:rPr>
          <w:sz w:val="20"/>
          <w:szCs w:val="20"/>
        </w:rPr>
        <w:t>так</w:t>
      </w:r>
      <w:r w:rsidRPr="00F85260">
        <w:rPr>
          <w:spacing w:val="40"/>
          <w:sz w:val="20"/>
          <w:szCs w:val="20"/>
        </w:rPr>
        <w:t xml:space="preserve"> </w:t>
      </w:r>
      <w:r w:rsidRPr="00F85260">
        <w:rPr>
          <w:sz w:val="20"/>
          <w:szCs w:val="20"/>
        </w:rPr>
        <w:t>и</w:t>
      </w:r>
      <w:r w:rsidRPr="00F85260">
        <w:rPr>
          <w:spacing w:val="40"/>
          <w:sz w:val="20"/>
          <w:szCs w:val="20"/>
        </w:rPr>
        <w:t xml:space="preserve"> </w:t>
      </w:r>
      <w:r w:rsidRPr="00F85260">
        <w:rPr>
          <w:sz w:val="20"/>
          <w:szCs w:val="20"/>
        </w:rPr>
        <w:t>дополнительную</w:t>
      </w:r>
      <w:r w:rsidRPr="00F85260">
        <w:rPr>
          <w:spacing w:val="40"/>
          <w:sz w:val="20"/>
          <w:szCs w:val="20"/>
        </w:rPr>
        <w:t xml:space="preserve"> </w:t>
      </w:r>
      <w:r w:rsidRPr="00F85260">
        <w:rPr>
          <w:sz w:val="20"/>
          <w:szCs w:val="20"/>
        </w:rPr>
        <w:t>программу</w:t>
      </w:r>
      <w:r w:rsidRPr="00F85260">
        <w:rPr>
          <w:spacing w:val="40"/>
          <w:sz w:val="20"/>
          <w:szCs w:val="20"/>
        </w:rPr>
        <w:t xml:space="preserve"> </w:t>
      </w:r>
      <w:r w:rsidRPr="00F85260">
        <w:rPr>
          <w:sz w:val="20"/>
          <w:szCs w:val="20"/>
        </w:rPr>
        <w:t>обучения,</w:t>
      </w:r>
      <w:r w:rsidRPr="00F85260">
        <w:rPr>
          <w:spacing w:val="40"/>
          <w:sz w:val="20"/>
          <w:szCs w:val="20"/>
        </w:rPr>
        <w:t xml:space="preserve"> </w:t>
      </w:r>
      <w:r w:rsidRPr="00F85260">
        <w:rPr>
          <w:sz w:val="20"/>
          <w:szCs w:val="20"/>
        </w:rPr>
        <w:t>которая</w:t>
      </w:r>
      <w:r w:rsidRPr="00F85260">
        <w:rPr>
          <w:spacing w:val="40"/>
          <w:sz w:val="20"/>
          <w:szCs w:val="20"/>
        </w:rPr>
        <w:t xml:space="preserve"> </w:t>
      </w:r>
      <w:r w:rsidRPr="00F85260">
        <w:rPr>
          <w:sz w:val="20"/>
          <w:szCs w:val="20"/>
        </w:rPr>
        <w:t>реализуется с привлечением партнеров.</w:t>
      </w:r>
    </w:p>
    <w:p w:rsidR="006420C5" w:rsidRPr="00F85260" w:rsidRDefault="006420C5" w:rsidP="00F85260">
      <w:pPr>
        <w:pStyle w:val="a3"/>
        <w:rPr>
          <w:sz w:val="20"/>
          <w:szCs w:val="20"/>
        </w:rPr>
      </w:pPr>
    </w:p>
    <w:p w:rsidR="006420C5" w:rsidRPr="00F85260" w:rsidRDefault="003E7DCB" w:rsidP="00F85260">
      <w:pPr>
        <w:pStyle w:val="2"/>
        <w:ind w:left="406" w:right="529"/>
        <w:rPr>
          <w:sz w:val="20"/>
          <w:szCs w:val="20"/>
        </w:rPr>
      </w:pPr>
      <w:bookmarkStart w:id="17" w:name="_TOC_250015"/>
      <w:r w:rsidRPr="00F85260">
        <w:rPr>
          <w:sz w:val="20"/>
          <w:szCs w:val="20"/>
        </w:rPr>
        <w:t>Рекомендации</w:t>
      </w:r>
      <w:r w:rsidRPr="00F85260">
        <w:rPr>
          <w:spacing w:val="-6"/>
          <w:sz w:val="20"/>
          <w:szCs w:val="20"/>
        </w:rPr>
        <w:t xml:space="preserve"> </w:t>
      </w:r>
      <w:r w:rsidRPr="00F85260">
        <w:rPr>
          <w:sz w:val="20"/>
          <w:szCs w:val="20"/>
        </w:rPr>
        <w:t>по</w:t>
      </w:r>
      <w:r w:rsidRPr="00F85260">
        <w:rPr>
          <w:spacing w:val="-4"/>
          <w:sz w:val="20"/>
          <w:szCs w:val="20"/>
        </w:rPr>
        <w:t xml:space="preserve"> </w:t>
      </w:r>
      <w:bookmarkEnd w:id="17"/>
      <w:r w:rsidRPr="00F85260">
        <w:rPr>
          <w:spacing w:val="-2"/>
          <w:sz w:val="20"/>
          <w:szCs w:val="20"/>
        </w:rPr>
        <w:t>реализации</w:t>
      </w:r>
    </w:p>
    <w:p w:rsidR="006420C5" w:rsidRPr="00F85260" w:rsidRDefault="006420C5" w:rsidP="00F85260">
      <w:pPr>
        <w:pStyle w:val="a3"/>
        <w:rPr>
          <w:b/>
          <w:sz w:val="20"/>
          <w:szCs w:val="20"/>
        </w:rPr>
      </w:pPr>
    </w:p>
    <w:p w:rsidR="006420C5" w:rsidRPr="00F85260" w:rsidRDefault="003E7DCB" w:rsidP="00F85260">
      <w:pPr>
        <w:pStyle w:val="a3"/>
        <w:ind w:left="1378"/>
        <w:jc w:val="both"/>
        <w:rPr>
          <w:sz w:val="20"/>
          <w:szCs w:val="20"/>
        </w:rPr>
      </w:pPr>
      <w:r w:rsidRPr="00F85260">
        <w:rPr>
          <w:sz w:val="20"/>
          <w:szCs w:val="20"/>
        </w:rPr>
        <w:t>Последовательность</w:t>
      </w:r>
      <w:r w:rsidRPr="00F85260">
        <w:rPr>
          <w:spacing w:val="-5"/>
          <w:sz w:val="20"/>
          <w:szCs w:val="20"/>
        </w:rPr>
        <w:t xml:space="preserve"> </w:t>
      </w:r>
      <w:r w:rsidRPr="00F85260">
        <w:rPr>
          <w:sz w:val="20"/>
          <w:szCs w:val="20"/>
        </w:rPr>
        <w:t>действий</w:t>
      </w:r>
      <w:r w:rsidRPr="00F85260">
        <w:rPr>
          <w:spacing w:val="-2"/>
          <w:sz w:val="20"/>
          <w:szCs w:val="20"/>
        </w:rPr>
        <w:t xml:space="preserve"> </w:t>
      </w:r>
      <w:r w:rsidRPr="00F85260">
        <w:rPr>
          <w:sz w:val="20"/>
          <w:szCs w:val="20"/>
        </w:rPr>
        <w:t>(</w:t>
      </w:r>
      <w:r w:rsidRPr="00F85260">
        <w:rPr>
          <w:b/>
          <w:sz w:val="20"/>
          <w:szCs w:val="20"/>
        </w:rPr>
        <w:t>этапов</w:t>
      </w:r>
      <w:r w:rsidRPr="00F85260">
        <w:rPr>
          <w:sz w:val="20"/>
          <w:szCs w:val="20"/>
        </w:rPr>
        <w:t>)</w:t>
      </w:r>
      <w:r w:rsidRPr="00F85260">
        <w:rPr>
          <w:spacing w:val="-3"/>
          <w:sz w:val="20"/>
          <w:szCs w:val="20"/>
        </w:rPr>
        <w:t xml:space="preserve"> </w:t>
      </w:r>
      <w:r w:rsidRPr="00F85260">
        <w:rPr>
          <w:sz w:val="20"/>
          <w:szCs w:val="20"/>
        </w:rPr>
        <w:t>может</w:t>
      </w:r>
      <w:r w:rsidRPr="00F85260">
        <w:rPr>
          <w:spacing w:val="-3"/>
          <w:sz w:val="20"/>
          <w:szCs w:val="20"/>
        </w:rPr>
        <w:t xml:space="preserve"> </w:t>
      </w:r>
      <w:r w:rsidRPr="00F85260">
        <w:rPr>
          <w:sz w:val="20"/>
          <w:szCs w:val="20"/>
        </w:rPr>
        <w:t>быть</w:t>
      </w:r>
      <w:r w:rsidRPr="00F85260">
        <w:rPr>
          <w:spacing w:val="-2"/>
          <w:sz w:val="20"/>
          <w:szCs w:val="20"/>
        </w:rPr>
        <w:t xml:space="preserve"> следующей:</w:t>
      </w:r>
    </w:p>
    <w:p w:rsidR="006420C5" w:rsidRPr="00F85260" w:rsidRDefault="003E7DCB" w:rsidP="00F85260">
      <w:pPr>
        <w:pStyle w:val="a4"/>
        <w:numPr>
          <w:ilvl w:val="1"/>
          <w:numId w:val="14"/>
        </w:numPr>
        <w:tabs>
          <w:tab w:val="left" w:pos="1662"/>
        </w:tabs>
        <w:ind w:left="811" w:right="504" w:firstLine="566"/>
        <w:rPr>
          <w:sz w:val="20"/>
          <w:szCs w:val="20"/>
        </w:rPr>
      </w:pPr>
      <w:r w:rsidRPr="00F85260">
        <w:rPr>
          <w:sz w:val="20"/>
          <w:szCs w:val="20"/>
        </w:rPr>
        <w:t xml:space="preserve">приказом руководителя образовательной организации создается </w:t>
      </w:r>
      <w:r w:rsidRPr="00F85260">
        <w:rPr>
          <w:b/>
          <w:i/>
          <w:sz w:val="20"/>
          <w:szCs w:val="20"/>
        </w:rPr>
        <w:t>рабочая группа</w:t>
      </w:r>
      <w:r w:rsidRPr="00F85260">
        <w:rPr>
          <w:sz w:val="20"/>
          <w:szCs w:val="20"/>
        </w:rPr>
        <w:t>, отвечающая за данную разработку и ее реализацию (далее – РГ). В состав РГ входят представители педагогического и управленческого персонала образовательной организации, субъектов управления, институциональных провайдеров, обучающихся, родителей;</w:t>
      </w:r>
    </w:p>
    <w:p w:rsidR="006420C5" w:rsidRPr="00F85260" w:rsidRDefault="003E7DCB" w:rsidP="00F85260">
      <w:pPr>
        <w:pStyle w:val="a4"/>
        <w:numPr>
          <w:ilvl w:val="1"/>
          <w:numId w:val="14"/>
        </w:numPr>
        <w:tabs>
          <w:tab w:val="left" w:pos="1662"/>
        </w:tabs>
        <w:ind w:left="811" w:right="504" w:firstLine="566"/>
        <w:rPr>
          <w:sz w:val="20"/>
          <w:szCs w:val="20"/>
        </w:rPr>
      </w:pPr>
      <w:r w:rsidRPr="00F85260">
        <w:rPr>
          <w:sz w:val="20"/>
          <w:szCs w:val="20"/>
        </w:rPr>
        <w:t>участники</w:t>
      </w:r>
      <w:r w:rsidRPr="00F85260">
        <w:rPr>
          <w:spacing w:val="40"/>
          <w:sz w:val="20"/>
          <w:szCs w:val="20"/>
        </w:rPr>
        <w:t xml:space="preserve"> </w:t>
      </w:r>
      <w:r w:rsidRPr="00F85260">
        <w:rPr>
          <w:sz w:val="20"/>
          <w:szCs w:val="20"/>
        </w:rPr>
        <w:t>РГ</w:t>
      </w:r>
      <w:r w:rsidRPr="00F85260">
        <w:rPr>
          <w:spacing w:val="40"/>
          <w:sz w:val="20"/>
          <w:szCs w:val="20"/>
        </w:rPr>
        <w:t xml:space="preserve"> </w:t>
      </w:r>
      <w:r w:rsidRPr="00F85260">
        <w:rPr>
          <w:sz w:val="20"/>
          <w:szCs w:val="20"/>
        </w:rPr>
        <w:t>представляют</w:t>
      </w:r>
      <w:r w:rsidRPr="00F85260">
        <w:rPr>
          <w:spacing w:val="40"/>
          <w:sz w:val="20"/>
          <w:szCs w:val="20"/>
        </w:rPr>
        <w:t xml:space="preserve"> </w:t>
      </w:r>
      <w:r w:rsidRPr="00F85260">
        <w:rPr>
          <w:sz w:val="20"/>
          <w:szCs w:val="20"/>
        </w:rPr>
        <w:t>согласованный</w:t>
      </w:r>
      <w:r w:rsidRPr="00F85260">
        <w:rPr>
          <w:spacing w:val="40"/>
          <w:sz w:val="20"/>
          <w:szCs w:val="20"/>
        </w:rPr>
        <w:t xml:space="preserve"> </w:t>
      </w:r>
      <w:r w:rsidRPr="00F85260">
        <w:rPr>
          <w:b/>
          <w:i/>
          <w:sz w:val="20"/>
          <w:szCs w:val="20"/>
        </w:rPr>
        <w:t>план</w:t>
      </w:r>
      <w:r w:rsidRPr="00F85260">
        <w:rPr>
          <w:b/>
          <w:i/>
          <w:spacing w:val="40"/>
          <w:sz w:val="20"/>
          <w:szCs w:val="20"/>
        </w:rPr>
        <w:t xml:space="preserve"> </w:t>
      </w:r>
      <w:r w:rsidRPr="00F85260">
        <w:rPr>
          <w:b/>
          <w:i/>
          <w:sz w:val="20"/>
          <w:szCs w:val="20"/>
        </w:rPr>
        <w:t>профориентационной</w:t>
      </w:r>
      <w:r w:rsidRPr="00F85260">
        <w:rPr>
          <w:b/>
          <w:i/>
          <w:spacing w:val="40"/>
          <w:sz w:val="20"/>
          <w:szCs w:val="20"/>
        </w:rPr>
        <w:t xml:space="preserve"> </w:t>
      </w:r>
      <w:r w:rsidRPr="00F85260">
        <w:rPr>
          <w:b/>
          <w:i/>
          <w:sz w:val="20"/>
          <w:szCs w:val="20"/>
        </w:rPr>
        <w:t xml:space="preserve">работы на утверждение директору </w:t>
      </w:r>
      <w:r w:rsidRPr="00F85260">
        <w:rPr>
          <w:sz w:val="20"/>
          <w:szCs w:val="20"/>
        </w:rPr>
        <w:t>с учетом мероприятий основного уровня реализации Профориентационного минимума и мероприятий, организуемых совместно с партнерами;</w:t>
      </w:r>
    </w:p>
    <w:p w:rsidR="006420C5" w:rsidRPr="00F85260" w:rsidRDefault="003E7DCB" w:rsidP="00F85260">
      <w:pPr>
        <w:pStyle w:val="a4"/>
        <w:numPr>
          <w:ilvl w:val="1"/>
          <w:numId w:val="14"/>
        </w:numPr>
        <w:tabs>
          <w:tab w:val="left" w:pos="1662"/>
        </w:tabs>
        <w:ind w:left="811" w:right="504" w:firstLine="566"/>
        <w:rPr>
          <w:sz w:val="20"/>
          <w:szCs w:val="20"/>
        </w:rPr>
      </w:pPr>
      <w:r w:rsidRPr="00F85260">
        <w:rPr>
          <w:sz w:val="20"/>
          <w:szCs w:val="20"/>
        </w:rPr>
        <w:t xml:space="preserve">участники РГ проводят </w:t>
      </w:r>
      <w:r w:rsidRPr="00F85260">
        <w:rPr>
          <w:b/>
          <w:i/>
          <w:sz w:val="20"/>
          <w:szCs w:val="20"/>
        </w:rPr>
        <w:t>анализ локальных и нормативных правовых актов</w:t>
      </w:r>
      <w:r w:rsidRPr="00F85260">
        <w:rPr>
          <w:sz w:val="20"/>
          <w:szCs w:val="20"/>
        </w:rPr>
        <w:t>, регламентирующих состояние оснащения образовательной организации инфраструктурой</w:t>
      </w:r>
      <w:r w:rsidRPr="00F85260">
        <w:rPr>
          <w:spacing w:val="40"/>
          <w:sz w:val="20"/>
          <w:szCs w:val="20"/>
        </w:rPr>
        <w:t xml:space="preserve"> </w:t>
      </w:r>
      <w:r w:rsidRPr="00F85260">
        <w:rPr>
          <w:sz w:val="20"/>
          <w:szCs w:val="20"/>
        </w:rPr>
        <w:t>для</w:t>
      </w:r>
      <w:r w:rsidRPr="00F85260">
        <w:rPr>
          <w:spacing w:val="80"/>
          <w:sz w:val="20"/>
          <w:szCs w:val="20"/>
        </w:rPr>
        <w:t xml:space="preserve">  </w:t>
      </w:r>
      <w:r w:rsidRPr="00F85260">
        <w:rPr>
          <w:sz w:val="20"/>
          <w:szCs w:val="20"/>
        </w:rPr>
        <w:t>реализации</w:t>
      </w:r>
      <w:r w:rsidRPr="00F85260">
        <w:rPr>
          <w:spacing w:val="80"/>
          <w:sz w:val="20"/>
          <w:szCs w:val="20"/>
        </w:rPr>
        <w:t xml:space="preserve">  </w:t>
      </w:r>
      <w:r w:rsidRPr="00F85260">
        <w:rPr>
          <w:sz w:val="20"/>
          <w:szCs w:val="20"/>
        </w:rPr>
        <w:t>профориентационной</w:t>
      </w:r>
      <w:r w:rsidRPr="00F85260">
        <w:rPr>
          <w:spacing w:val="80"/>
          <w:sz w:val="20"/>
          <w:szCs w:val="20"/>
        </w:rPr>
        <w:t xml:space="preserve">  </w:t>
      </w:r>
      <w:r w:rsidRPr="00F85260">
        <w:rPr>
          <w:sz w:val="20"/>
          <w:szCs w:val="20"/>
        </w:rPr>
        <w:t>программы,</w:t>
      </w:r>
      <w:r w:rsidRPr="00F85260">
        <w:rPr>
          <w:spacing w:val="80"/>
          <w:sz w:val="20"/>
          <w:szCs w:val="20"/>
        </w:rPr>
        <w:t xml:space="preserve">  </w:t>
      </w:r>
      <w:r w:rsidRPr="00F85260">
        <w:rPr>
          <w:sz w:val="20"/>
          <w:szCs w:val="20"/>
        </w:rPr>
        <w:t xml:space="preserve">содержательно-технологического и кадрового обеспечения, а также формулируют </w:t>
      </w:r>
      <w:r w:rsidRPr="00F85260">
        <w:rPr>
          <w:b/>
          <w:i/>
          <w:sz w:val="20"/>
          <w:szCs w:val="20"/>
        </w:rPr>
        <w:t xml:space="preserve">требования к оснащению </w:t>
      </w:r>
      <w:r w:rsidRPr="00F85260">
        <w:rPr>
          <w:sz w:val="20"/>
          <w:szCs w:val="20"/>
        </w:rPr>
        <w:t>с учетом корпоративной культуры ключевых партнеров;</w:t>
      </w:r>
    </w:p>
    <w:p w:rsidR="006420C5" w:rsidRPr="00F85260" w:rsidRDefault="003E7DCB" w:rsidP="00F85260">
      <w:pPr>
        <w:pStyle w:val="a4"/>
        <w:numPr>
          <w:ilvl w:val="1"/>
          <w:numId w:val="14"/>
        </w:numPr>
        <w:tabs>
          <w:tab w:val="left" w:pos="1662"/>
        </w:tabs>
        <w:ind w:left="811" w:right="504" w:firstLine="566"/>
        <w:rPr>
          <w:sz w:val="20"/>
          <w:szCs w:val="20"/>
        </w:rPr>
      </w:pPr>
      <w:r w:rsidRPr="00F85260">
        <w:rPr>
          <w:sz w:val="20"/>
          <w:szCs w:val="20"/>
        </w:rPr>
        <w:t xml:space="preserve">участники РГ </w:t>
      </w:r>
      <w:r w:rsidRPr="00F85260">
        <w:rPr>
          <w:b/>
          <w:i/>
          <w:sz w:val="20"/>
          <w:szCs w:val="20"/>
        </w:rPr>
        <w:t xml:space="preserve">анализируют состояние </w:t>
      </w:r>
      <w:r w:rsidRPr="00F85260">
        <w:rPr>
          <w:sz w:val="20"/>
          <w:szCs w:val="20"/>
        </w:rPr>
        <w:t>инфраструктурного, содержательно- технологического</w:t>
      </w:r>
      <w:r w:rsidRPr="00F85260">
        <w:rPr>
          <w:spacing w:val="78"/>
          <w:sz w:val="20"/>
          <w:szCs w:val="20"/>
        </w:rPr>
        <w:t xml:space="preserve">  </w:t>
      </w:r>
      <w:r w:rsidRPr="00F85260">
        <w:rPr>
          <w:sz w:val="20"/>
          <w:szCs w:val="20"/>
        </w:rPr>
        <w:t>и</w:t>
      </w:r>
      <w:r w:rsidRPr="00F85260">
        <w:rPr>
          <w:spacing w:val="77"/>
          <w:sz w:val="20"/>
          <w:szCs w:val="20"/>
        </w:rPr>
        <w:t xml:space="preserve">  </w:t>
      </w:r>
      <w:r w:rsidRPr="00F85260">
        <w:rPr>
          <w:sz w:val="20"/>
          <w:szCs w:val="20"/>
        </w:rPr>
        <w:t>кадрового</w:t>
      </w:r>
      <w:r w:rsidRPr="00F85260">
        <w:rPr>
          <w:spacing w:val="78"/>
          <w:sz w:val="20"/>
          <w:szCs w:val="20"/>
        </w:rPr>
        <w:t xml:space="preserve">  </w:t>
      </w:r>
      <w:r w:rsidRPr="00F85260">
        <w:rPr>
          <w:sz w:val="20"/>
          <w:szCs w:val="20"/>
        </w:rPr>
        <w:t>обеспечения,</w:t>
      </w:r>
      <w:r w:rsidRPr="00F85260">
        <w:rPr>
          <w:spacing w:val="78"/>
          <w:sz w:val="20"/>
          <w:szCs w:val="20"/>
        </w:rPr>
        <w:t xml:space="preserve">  </w:t>
      </w:r>
      <w:r w:rsidRPr="00F85260">
        <w:rPr>
          <w:sz w:val="20"/>
          <w:szCs w:val="20"/>
        </w:rPr>
        <w:t>определяют</w:t>
      </w:r>
      <w:r w:rsidRPr="00F85260">
        <w:rPr>
          <w:spacing w:val="78"/>
          <w:sz w:val="20"/>
          <w:szCs w:val="20"/>
        </w:rPr>
        <w:t xml:space="preserve">  </w:t>
      </w:r>
      <w:r w:rsidRPr="00F85260">
        <w:rPr>
          <w:sz w:val="20"/>
          <w:szCs w:val="20"/>
        </w:rPr>
        <w:t>наиболее</w:t>
      </w:r>
      <w:r w:rsidRPr="00F85260">
        <w:rPr>
          <w:spacing w:val="78"/>
          <w:sz w:val="20"/>
          <w:szCs w:val="20"/>
        </w:rPr>
        <w:t xml:space="preserve">  </w:t>
      </w:r>
      <w:r w:rsidRPr="00F85260">
        <w:rPr>
          <w:sz w:val="20"/>
          <w:szCs w:val="20"/>
        </w:rPr>
        <w:t>существенные для</w:t>
      </w:r>
      <w:r w:rsidRPr="00F85260">
        <w:rPr>
          <w:spacing w:val="-6"/>
          <w:sz w:val="20"/>
          <w:szCs w:val="20"/>
        </w:rPr>
        <w:t xml:space="preserve"> </w:t>
      </w:r>
      <w:r w:rsidRPr="00F85260">
        <w:rPr>
          <w:sz w:val="20"/>
          <w:szCs w:val="20"/>
        </w:rPr>
        <w:t>реализации</w:t>
      </w:r>
      <w:r w:rsidRPr="00F85260">
        <w:rPr>
          <w:spacing w:val="-5"/>
          <w:sz w:val="20"/>
          <w:szCs w:val="20"/>
        </w:rPr>
        <w:t xml:space="preserve"> </w:t>
      </w:r>
      <w:r w:rsidRPr="00F85260">
        <w:rPr>
          <w:sz w:val="20"/>
          <w:szCs w:val="20"/>
        </w:rPr>
        <w:t>профориентационной</w:t>
      </w:r>
      <w:r w:rsidRPr="00F85260">
        <w:rPr>
          <w:spacing w:val="-5"/>
          <w:sz w:val="20"/>
          <w:szCs w:val="20"/>
        </w:rPr>
        <w:t xml:space="preserve"> </w:t>
      </w:r>
      <w:r w:rsidRPr="00F85260">
        <w:rPr>
          <w:sz w:val="20"/>
          <w:szCs w:val="20"/>
        </w:rPr>
        <w:t>работы</w:t>
      </w:r>
      <w:r w:rsidRPr="00F85260">
        <w:rPr>
          <w:spacing w:val="-6"/>
          <w:sz w:val="20"/>
          <w:szCs w:val="20"/>
        </w:rPr>
        <w:t xml:space="preserve"> </w:t>
      </w:r>
      <w:r w:rsidRPr="00F85260">
        <w:rPr>
          <w:b/>
          <w:i/>
          <w:sz w:val="20"/>
          <w:szCs w:val="20"/>
        </w:rPr>
        <w:t>отличия</w:t>
      </w:r>
      <w:r w:rsidRPr="00F85260">
        <w:rPr>
          <w:b/>
          <w:i/>
          <w:spacing w:val="-5"/>
          <w:sz w:val="20"/>
          <w:szCs w:val="20"/>
        </w:rPr>
        <w:t xml:space="preserve"> </w:t>
      </w:r>
      <w:r w:rsidRPr="00F85260">
        <w:rPr>
          <w:sz w:val="20"/>
          <w:szCs w:val="20"/>
        </w:rPr>
        <w:t>образовательной</w:t>
      </w:r>
      <w:r w:rsidRPr="00F85260">
        <w:rPr>
          <w:spacing w:val="-5"/>
          <w:sz w:val="20"/>
          <w:szCs w:val="20"/>
        </w:rPr>
        <w:t xml:space="preserve"> </w:t>
      </w:r>
      <w:r w:rsidRPr="00F85260">
        <w:rPr>
          <w:sz w:val="20"/>
          <w:szCs w:val="20"/>
        </w:rPr>
        <w:t>организации,</w:t>
      </w:r>
      <w:r w:rsidRPr="00F85260">
        <w:rPr>
          <w:spacing w:val="-6"/>
          <w:sz w:val="20"/>
          <w:szCs w:val="20"/>
        </w:rPr>
        <w:t xml:space="preserve"> </w:t>
      </w:r>
      <w:r w:rsidRPr="00F85260">
        <w:rPr>
          <w:sz w:val="20"/>
          <w:szCs w:val="20"/>
        </w:rPr>
        <w:t>а</w:t>
      </w:r>
      <w:r w:rsidRPr="00F85260">
        <w:rPr>
          <w:spacing w:val="-7"/>
          <w:sz w:val="20"/>
          <w:szCs w:val="20"/>
        </w:rPr>
        <w:t xml:space="preserve"> </w:t>
      </w:r>
      <w:r w:rsidRPr="00F85260">
        <w:rPr>
          <w:sz w:val="20"/>
          <w:szCs w:val="20"/>
        </w:rPr>
        <w:t xml:space="preserve">также </w:t>
      </w:r>
      <w:r w:rsidRPr="00F85260">
        <w:rPr>
          <w:b/>
          <w:i/>
          <w:sz w:val="20"/>
          <w:szCs w:val="20"/>
        </w:rPr>
        <w:t>особенности</w:t>
      </w:r>
      <w:r w:rsidRPr="00F85260">
        <w:rPr>
          <w:sz w:val="20"/>
          <w:szCs w:val="20"/>
        </w:rPr>
        <w:t>, связанные с территориальной, региональной, отраслевой спецификой, ключевыми работодателями;</w:t>
      </w:r>
    </w:p>
    <w:p w:rsidR="006420C5" w:rsidRPr="00F85260" w:rsidRDefault="003E7DCB" w:rsidP="00F85260">
      <w:pPr>
        <w:pStyle w:val="a4"/>
        <w:numPr>
          <w:ilvl w:val="1"/>
          <w:numId w:val="14"/>
        </w:numPr>
        <w:tabs>
          <w:tab w:val="left" w:pos="1662"/>
        </w:tabs>
        <w:ind w:left="811" w:right="505" w:firstLine="566"/>
        <w:rPr>
          <w:sz w:val="20"/>
          <w:szCs w:val="20"/>
        </w:rPr>
      </w:pPr>
      <w:r w:rsidRPr="00F85260">
        <w:rPr>
          <w:sz w:val="20"/>
          <w:szCs w:val="20"/>
        </w:rPr>
        <w:t>участники</w:t>
      </w:r>
      <w:r w:rsidRPr="00F85260">
        <w:rPr>
          <w:spacing w:val="-1"/>
          <w:sz w:val="20"/>
          <w:szCs w:val="20"/>
        </w:rPr>
        <w:t xml:space="preserve"> </w:t>
      </w:r>
      <w:r w:rsidRPr="00F85260">
        <w:rPr>
          <w:sz w:val="20"/>
          <w:szCs w:val="20"/>
        </w:rPr>
        <w:t>РГ</w:t>
      </w:r>
      <w:r w:rsidRPr="00F85260">
        <w:rPr>
          <w:spacing w:val="-2"/>
          <w:sz w:val="20"/>
          <w:szCs w:val="20"/>
        </w:rPr>
        <w:t xml:space="preserve"> </w:t>
      </w:r>
      <w:r w:rsidRPr="00F85260">
        <w:rPr>
          <w:sz w:val="20"/>
          <w:szCs w:val="20"/>
        </w:rPr>
        <w:t>выявляют</w:t>
      </w:r>
      <w:r w:rsidRPr="00F85260">
        <w:rPr>
          <w:spacing w:val="-1"/>
          <w:sz w:val="20"/>
          <w:szCs w:val="20"/>
        </w:rPr>
        <w:t xml:space="preserve"> </w:t>
      </w:r>
      <w:r w:rsidRPr="00F85260">
        <w:rPr>
          <w:sz w:val="20"/>
          <w:szCs w:val="20"/>
        </w:rPr>
        <w:t>наиболее</w:t>
      </w:r>
      <w:r w:rsidRPr="00F85260">
        <w:rPr>
          <w:spacing w:val="-3"/>
          <w:sz w:val="20"/>
          <w:szCs w:val="20"/>
        </w:rPr>
        <w:t xml:space="preserve"> </w:t>
      </w:r>
      <w:r w:rsidRPr="00F85260">
        <w:rPr>
          <w:sz w:val="20"/>
          <w:szCs w:val="20"/>
        </w:rPr>
        <w:t>существенные</w:t>
      </w:r>
      <w:r w:rsidRPr="00F85260">
        <w:rPr>
          <w:spacing w:val="-3"/>
          <w:sz w:val="20"/>
          <w:szCs w:val="20"/>
        </w:rPr>
        <w:t xml:space="preserve"> </w:t>
      </w:r>
      <w:r w:rsidRPr="00F85260">
        <w:rPr>
          <w:b/>
          <w:i/>
          <w:sz w:val="20"/>
          <w:szCs w:val="20"/>
        </w:rPr>
        <w:t>дефициты</w:t>
      </w:r>
      <w:r w:rsidRPr="00F85260">
        <w:rPr>
          <w:b/>
          <w:i/>
          <w:spacing w:val="-3"/>
          <w:sz w:val="20"/>
          <w:szCs w:val="20"/>
        </w:rPr>
        <w:t xml:space="preserve"> </w:t>
      </w:r>
      <w:r w:rsidRPr="00F85260">
        <w:rPr>
          <w:b/>
          <w:i/>
          <w:sz w:val="20"/>
          <w:szCs w:val="20"/>
        </w:rPr>
        <w:t>и</w:t>
      </w:r>
      <w:r w:rsidRPr="00F85260">
        <w:rPr>
          <w:b/>
          <w:i/>
          <w:spacing w:val="-1"/>
          <w:sz w:val="20"/>
          <w:szCs w:val="20"/>
        </w:rPr>
        <w:t xml:space="preserve"> </w:t>
      </w:r>
      <w:r w:rsidRPr="00F85260">
        <w:rPr>
          <w:b/>
          <w:i/>
          <w:sz w:val="20"/>
          <w:szCs w:val="20"/>
        </w:rPr>
        <w:t>пути</w:t>
      </w:r>
      <w:r w:rsidRPr="00F85260">
        <w:rPr>
          <w:b/>
          <w:i/>
          <w:spacing w:val="-1"/>
          <w:sz w:val="20"/>
          <w:szCs w:val="20"/>
        </w:rPr>
        <w:t xml:space="preserve"> </w:t>
      </w:r>
      <w:r w:rsidRPr="00F85260">
        <w:rPr>
          <w:b/>
          <w:i/>
          <w:sz w:val="20"/>
          <w:szCs w:val="20"/>
        </w:rPr>
        <w:t>их</w:t>
      </w:r>
      <w:r w:rsidRPr="00F85260">
        <w:rPr>
          <w:b/>
          <w:i/>
          <w:spacing w:val="-2"/>
          <w:sz w:val="20"/>
          <w:szCs w:val="20"/>
        </w:rPr>
        <w:t xml:space="preserve"> </w:t>
      </w:r>
      <w:r w:rsidRPr="00F85260">
        <w:rPr>
          <w:b/>
          <w:i/>
          <w:sz w:val="20"/>
          <w:szCs w:val="20"/>
        </w:rPr>
        <w:t>преодоления</w:t>
      </w:r>
      <w:r w:rsidRPr="00F85260">
        <w:rPr>
          <w:sz w:val="20"/>
          <w:szCs w:val="20"/>
        </w:rPr>
        <w:t>, особенности тех или иных проблемных зон. Уточняются непосредственные и отсроченные эффекты в достижении результатов профориентационной работы в образовательной организации, которые будут достигнуты в процессе преодоления дефицитов. Дается характеристика путям преодоления данных дефицитов: происходит ли оно по некоторому типовому сценарию либо зависит от уникального стечения тех или иных обстоятельств;</w:t>
      </w:r>
    </w:p>
    <w:p w:rsidR="006420C5" w:rsidRPr="00F85260" w:rsidRDefault="003E7DCB" w:rsidP="00F85260">
      <w:pPr>
        <w:pStyle w:val="a4"/>
        <w:numPr>
          <w:ilvl w:val="1"/>
          <w:numId w:val="14"/>
        </w:numPr>
        <w:tabs>
          <w:tab w:val="left" w:pos="1662"/>
        </w:tabs>
        <w:ind w:left="811" w:right="507" w:firstLine="566"/>
        <w:rPr>
          <w:sz w:val="20"/>
          <w:szCs w:val="20"/>
        </w:rPr>
      </w:pPr>
      <w:r w:rsidRPr="00F85260">
        <w:rPr>
          <w:sz w:val="20"/>
          <w:szCs w:val="20"/>
        </w:rPr>
        <w:t xml:space="preserve">участники РГ дают характеристику </w:t>
      </w:r>
      <w:r w:rsidRPr="00F85260">
        <w:rPr>
          <w:b/>
          <w:i/>
          <w:sz w:val="20"/>
          <w:szCs w:val="20"/>
        </w:rPr>
        <w:t xml:space="preserve">актуальности привлечения тех или иных партнеров </w:t>
      </w:r>
      <w:r w:rsidRPr="00F85260">
        <w:rPr>
          <w:sz w:val="20"/>
          <w:szCs w:val="20"/>
        </w:rPr>
        <w:t>к преодолению определенных групп дефицитов;</w:t>
      </w:r>
    </w:p>
    <w:p w:rsidR="006420C5" w:rsidRPr="00F85260" w:rsidRDefault="003E7DCB" w:rsidP="00F85260">
      <w:pPr>
        <w:pStyle w:val="a4"/>
        <w:numPr>
          <w:ilvl w:val="1"/>
          <w:numId w:val="14"/>
        </w:numPr>
        <w:tabs>
          <w:tab w:val="left" w:pos="1662"/>
        </w:tabs>
        <w:ind w:right="506" w:firstLine="566"/>
        <w:rPr>
          <w:sz w:val="20"/>
          <w:szCs w:val="20"/>
        </w:rPr>
      </w:pPr>
      <w:r w:rsidRPr="00F85260">
        <w:rPr>
          <w:sz w:val="20"/>
          <w:szCs w:val="20"/>
        </w:rPr>
        <w:t xml:space="preserve">участники РГ вносят предложения по вопросам </w:t>
      </w:r>
      <w:r w:rsidRPr="00F85260">
        <w:rPr>
          <w:b/>
          <w:i/>
          <w:sz w:val="20"/>
          <w:szCs w:val="20"/>
        </w:rPr>
        <w:t xml:space="preserve">формулирования целей, задач, ожидаемых результатов, видов деятельности и условий формирования </w:t>
      </w:r>
      <w:r w:rsidRPr="00F85260">
        <w:rPr>
          <w:sz w:val="20"/>
          <w:szCs w:val="20"/>
        </w:rPr>
        <w:t>профориентационной программы в образовательной организации;</w:t>
      </w:r>
    </w:p>
    <w:p w:rsidR="006420C5" w:rsidRPr="00F85260" w:rsidRDefault="003E7DCB" w:rsidP="00F85260">
      <w:pPr>
        <w:pStyle w:val="a4"/>
        <w:numPr>
          <w:ilvl w:val="1"/>
          <w:numId w:val="14"/>
        </w:numPr>
        <w:tabs>
          <w:tab w:val="left" w:pos="1662"/>
        </w:tabs>
        <w:ind w:right="506" w:firstLine="566"/>
        <w:rPr>
          <w:sz w:val="20"/>
          <w:szCs w:val="20"/>
        </w:rPr>
      </w:pPr>
      <w:r w:rsidRPr="00F85260">
        <w:rPr>
          <w:sz w:val="20"/>
          <w:szCs w:val="20"/>
        </w:rPr>
        <w:t>участники</w:t>
      </w:r>
      <w:r w:rsidRPr="00F85260">
        <w:rPr>
          <w:spacing w:val="-3"/>
          <w:sz w:val="20"/>
          <w:szCs w:val="20"/>
        </w:rPr>
        <w:t xml:space="preserve"> </w:t>
      </w:r>
      <w:r w:rsidRPr="00F85260">
        <w:rPr>
          <w:sz w:val="20"/>
          <w:szCs w:val="20"/>
        </w:rPr>
        <w:t>РГ</w:t>
      </w:r>
      <w:r w:rsidRPr="00F85260">
        <w:rPr>
          <w:spacing w:val="-4"/>
          <w:sz w:val="20"/>
          <w:szCs w:val="20"/>
        </w:rPr>
        <w:t xml:space="preserve"> </w:t>
      </w:r>
      <w:r w:rsidRPr="00F85260">
        <w:rPr>
          <w:sz w:val="20"/>
          <w:szCs w:val="20"/>
        </w:rPr>
        <w:t>вносят</w:t>
      </w:r>
      <w:r w:rsidRPr="00F85260">
        <w:rPr>
          <w:spacing w:val="-4"/>
          <w:sz w:val="20"/>
          <w:szCs w:val="20"/>
        </w:rPr>
        <w:t xml:space="preserve"> </w:t>
      </w:r>
      <w:r w:rsidRPr="00F85260">
        <w:rPr>
          <w:sz w:val="20"/>
          <w:szCs w:val="20"/>
        </w:rPr>
        <w:t>предложения</w:t>
      </w:r>
      <w:r w:rsidRPr="00F85260">
        <w:rPr>
          <w:spacing w:val="-4"/>
          <w:sz w:val="20"/>
          <w:szCs w:val="20"/>
        </w:rPr>
        <w:t xml:space="preserve"> </w:t>
      </w:r>
      <w:r w:rsidRPr="00F85260">
        <w:rPr>
          <w:sz w:val="20"/>
          <w:szCs w:val="20"/>
        </w:rPr>
        <w:t>по</w:t>
      </w:r>
      <w:r w:rsidRPr="00F85260">
        <w:rPr>
          <w:spacing w:val="-4"/>
          <w:sz w:val="20"/>
          <w:szCs w:val="20"/>
        </w:rPr>
        <w:t xml:space="preserve"> </w:t>
      </w:r>
      <w:r w:rsidRPr="00F85260">
        <w:rPr>
          <w:sz w:val="20"/>
          <w:szCs w:val="20"/>
        </w:rPr>
        <w:t>вопросам</w:t>
      </w:r>
      <w:r w:rsidRPr="00F85260">
        <w:rPr>
          <w:spacing w:val="-5"/>
          <w:sz w:val="20"/>
          <w:szCs w:val="20"/>
        </w:rPr>
        <w:t xml:space="preserve"> </w:t>
      </w:r>
      <w:r w:rsidRPr="00F85260">
        <w:rPr>
          <w:b/>
          <w:i/>
          <w:sz w:val="20"/>
          <w:szCs w:val="20"/>
        </w:rPr>
        <w:t>коррекции</w:t>
      </w:r>
      <w:r w:rsidRPr="00F85260">
        <w:rPr>
          <w:b/>
          <w:i/>
          <w:spacing w:val="-6"/>
          <w:sz w:val="20"/>
          <w:szCs w:val="20"/>
        </w:rPr>
        <w:t xml:space="preserve"> </w:t>
      </w:r>
      <w:r w:rsidRPr="00F85260">
        <w:rPr>
          <w:b/>
          <w:i/>
          <w:sz w:val="20"/>
          <w:szCs w:val="20"/>
        </w:rPr>
        <w:t>и</w:t>
      </w:r>
      <w:r w:rsidRPr="00F85260">
        <w:rPr>
          <w:b/>
          <w:i/>
          <w:spacing w:val="-4"/>
          <w:sz w:val="20"/>
          <w:szCs w:val="20"/>
        </w:rPr>
        <w:t xml:space="preserve"> </w:t>
      </w:r>
      <w:r w:rsidRPr="00F85260">
        <w:rPr>
          <w:b/>
          <w:i/>
          <w:sz w:val="20"/>
          <w:szCs w:val="20"/>
        </w:rPr>
        <w:t>доработки</w:t>
      </w:r>
      <w:r w:rsidRPr="00F85260">
        <w:rPr>
          <w:b/>
          <w:i/>
          <w:spacing w:val="-4"/>
          <w:sz w:val="20"/>
          <w:szCs w:val="20"/>
        </w:rPr>
        <w:t xml:space="preserve"> </w:t>
      </w:r>
      <w:r w:rsidRPr="00F85260">
        <w:rPr>
          <w:b/>
          <w:i/>
          <w:sz w:val="20"/>
          <w:szCs w:val="20"/>
        </w:rPr>
        <w:t xml:space="preserve">документов </w:t>
      </w:r>
      <w:r w:rsidRPr="00F85260">
        <w:rPr>
          <w:sz w:val="20"/>
          <w:szCs w:val="20"/>
        </w:rPr>
        <w:t>регионального</w:t>
      </w:r>
      <w:r w:rsidRPr="00F85260">
        <w:rPr>
          <w:spacing w:val="40"/>
          <w:sz w:val="20"/>
          <w:szCs w:val="20"/>
        </w:rPr>
        <w:t xml:space="preserve"> </w:t>
      </w:r>
      <w:r w:rsidRPr="00F85260">
        <w:rPr>
          <w:sz w:val="20"/>
          <w:szCs w:val="20"/>
        </w:rPr>
        <w:t>и</w:t>
      </w:r>
      <w:r w:rsidRPr="00F85260">
        <w:rPr>
          <w:spacing w:val="40"/>
          <w:sz w:val="20"/>
          <w:szCs w:val="20"/>
        </w:rPr>
        <w:t xml:space="preserve"> </w:t>
      </w:r>
      <w:r w:rsidRPr="00F85260">
        <w:rPr>
          <w:sz w:val="20"/>
          <w:szCs w:val="20"/>
        </w:rPr>
        <w:t>отраслевого</w:t>
      </w:r>
      <w:r w:rsidRPr="00F85260">
        <w:rPr>
          <w:spacing w:val="40"/>
          <w:sz w:val="20"/>
          <w:szCs w:val="20"/>
        </w:rPr>
        <w:t xml:space="preserve"> </w:t>
      </w:r>
      <w:r w:rsidRPr="00F85260">
        <w:rPr>
          <w:sz w:val="20"/>
          <w:szCs w:val="20"/>
        </w:rPr>
        <w:t>значения,</w:t>
      </w:r>
      <w:r w:rsidRPr="00F85260">
        <w:rPr>
          <w:spacing w:val="40"/>
          <w:sz w:val="20"/>
          <w:szCs w:val="20"/>
        </w:rPr>
        <w:t xml:space="preserve"> </w:t>
      </w:r>
      <w:r w:rsidRPr="00F85260">
        <w:rPr>
          <w:sz w:val="20"/>
          <w:szCs w:val="20"/>
        </w:rPr>
        <w:t>служащих</w:t>
      </w:r>
      <w:r w:rsidRPr="00F85260">
        <w:rPr>
          <w:spacing w:val="40"/>
          <w:sz w:val="20"/>
          <w:szCs w:val="20"/>
        </w:rPr>
        <w:t xml:space="preserve"> </w:t>
      </w:r>
      <w:r w:rsidRPr="00F85260">
        <w:rPr>
          <w:sz w:val="20"/>
          <w:szCs w:val="20"/>
        </w:rPr>
        <w:t>основаниями</w:t>
      </w:r>
      <w:r w:rsidRPr="00F85260">
        <w:rPr>
          <w:spacing w:val="40"/>
          <w:sz w:val="20"/>
          <w:szCs w:val="20"/>
        </w:rPr>
        <w:t xml:space="preserve"> </w:t>
      </w:r>
      <w:r w:rsidRPr="00F85260">
        <w:rPr>
          <w:sz w:val="20"/>
          <w:szCs w:val="20"/>
        </w:rPr>
        <w:t>для</w:t>
      </w:r>
      <w:r w:rsidRPr="00F85260">
        <w:rPr>
          <w:spacing w:val="40"/>
          <w:sz w:val="20"/>
          <w:szCs w:val="20"/>
        </w:rPr>
        <w:t xml:space="preserve"> </w:t>
      </w:r>
      <w:r w:rsidRPr="00F85260">
        <w:rPr>
          <w:sz w:val="20"/>
          <w:szCs w:val="20"/>
        </w:rPr>
        <w:t>разработки</w:t>
      </w:r>
      <w:r w:rsidRPr="00F85260">
        <w:rPr>
          <w:spacing w:val="40"/>
          <w:sz w:val="20"/>
          <w:szCs w:val="20"/>
        </w:rPr>
        <w:t xml:space="preserve"> </w:t>
      </w:r>
      <w:r w:rsidRPr="00F85260">
        <w:rPr>
          <w:sz w:val="20"/>
          <w:szCs w:val="20"/>
        </w:rPr>
        <w:t>программ</w:t>
      </w:r>
      <w:r w:rsidRPr="00F85260">
        <w:rPr>
          <w:spacing w:val="40"/>
          <w:sz w:val="20"/>
          <w:szCs w:val="20"/>
        </w:rPr>
        <w:t xml:space="preserve"> </w:t>
      </w:r>
      <w:r w:rsidRPr="00F85260">
        <w:rPr>
          <w:sz w:val="20"/>
          <w:szCs w:val="20"/>
        </w:rPr>
        <w:t>в рамках профориентационной подготовки;</w:t>
      </w:r>
    </w:p>
    <w:p w:rsidR="006420C5" w:rsidRPr="00F85260" w:rsidRDefault="003E7DCB" w:rsidP="00F85260">
      <w:pPr>
        <w:pStyle w:val="a4"/>
        <w:numPr>
          <w:ilvl w:val="1"/>
          <w:numId w:val="14"/>
        </w:numPr>
        <w:tabs>
          <w:tab w:val="left" w:pos="1662"/>
        </w:tabs>
        <w:ind w:left="1661"/>
        <w:rPr>
          <w:sz w:val="20"/>
          <w:szCs w:val="20"/>
        </w:rPr>
      </w:pPr>
      <w:r w:rsidRPr="00F85260">
        <w:rPr>
          <w:sz w:val="20"/>
          <w:szCs w:val="20"/>
        </w:rPr>
        <w:t>участники</w:t>
      </w:r>
      <w:r w:rsidRPr="00F85260">
        <w:rPr>
          <w:spacing w:val="47"/>
          <w:sz w:val="20"/>
          <w:szCs w:val="20"/>
        </w:rPr>
        <w:t xml:space="preserve"> </w:t>
      </w:r>
      <w:r w:rsidRPr="00F85260">
        <w:rPr>
          <w:sz w:val="20"/>
          <w:szCs w:val="20"/>
        </w:rPr>
        <w:t>РГ</w:t>
      </w:r>
      <w:r w:rsidRPr="00F85260">
        <w:rPr>
          <w:spacing w:val="49"/>
          <w:sz w:val="20"/>
          <w:szCs w:val="20"/>
        </w:rPr>
        <w:t xml:space="preserve"> </w:t>
      </w:r>
      <w:r w:rsidRPr="00F85260">
        <w:rPr>
          <w:sz w:val="20"/>
          <w:szCs w:val="20"/>
        </w:rPr>
        <w:t>вносят</w:t>
      </w:r>
      <w:r w:rsidRPr="00F85260">
        <w:rPr>
          <w:spacing w:val="49"/>
          <w:sz w:val="20"/>
          <w:szCs w:val="20"/>
        </w:rPr>
        <w:t xml:space="preserve"> </w:t>
      </w:r>
      <w:r w:rsidRPr="00F85260">
        <w:rPr>
          <w:sz w:val="20"/>
          <w:szCs w:val="20"/>
        </w:rPr>
        <w:t>предложения</w:t>
      </w:r>
      <w:r w:rsidRPr="00F85260">
        <w:rPr>
          <w:spacing w:val="49"/>
          <w:sz w:val="20"/>
          <w:szCs w:val="20"/>
        </w:rPr>
        <w:t xml:space="preserve"> </w:t>
      </w:r>
      <w:r w:rsidRPr="00F85260">
        <w:rPr>
          <w:sz w:val="20"/>
          <w:szCs w:val="20"/>
        </w:rPr>
        <w:t>по</w:t>
      </w:r>
      <w:r w:rsidRPr="00F85260">
        <w:rPr>
          <w:spacing w:val="49"/>
          <w:sz w:val="20"/>
          <w:szCs w:val="20"/>
        </w:rPr>
        <w:t xml:space="preserve"> </w:t>
      </w:r>
      <w:r w:rsidRPr="00F85260">
        <w:rPr>
          <w:b/>
          <w:i/>
          <w:sz w:val="20"/>
          <w:szCs w:val="20"/>
        </w:rPr>
        <w:t>отбору</w:t>
      </w:r>
      <w:r w:rsidRPr="00F85260">
        <w:rPr>
          <w:b/>
          <w:i/>
          <w:spacing w:val="47"/>
          <w:sz w:val="20"/>
          <w:szCs w:val="20"/>
        </w:rPr>
        <w:t xml:space="preserve"> </w:t>
      </w:r>
      <w:r w:rsidRPr="00F85260">
        <w:rPr>
          <w:b/>
          <w:i/>
          <w:sz w:val="20"/>
          <w:szCs w:val="20"/>
        </w:rPr>
        <w:t>наиболее</w:t>
      </w:r>
      <w:r w:rsidRPr="00F85260">
        <w:rPr>
          <w:b/>
          <w:i/>
          <w:spacing w:val="50"/>
          <w:sz w:val="20"/>
          <w:szCs w:val="20"/>
        </w:rPr>
        <w:t xml:space="preserve"> </w:t>
      </w:r>
      <w:r w:rsidRPr="00F85260">
        <w:rPr>
          <w:b/>
          <w:i/>
          <w:sz w:val="20"/>
          <w:szCs w:val="20"/>
        </w:rPr>
        <w:t>результативных</w:t>
      </w:r>
      <w:r w:rsidRPr="00F85260">
        <w:rPr>
          <w:b/>
          <w:i/>
          <w:spacing w:val="49"/>
          <w:sz w:val="20"/>
          <w:szCs w:val="20"/>
        </w:rPr>
        <w:t xml:space="preserve"> </w:t>
      </w:r>
      <w:r w:rsidRPr="00F85260">
        <w:rPr>
          <w:b/>
          <w:i/>
          <w:spacing w:val="-2"/>
          <w:sz w:val="20"/>
          <w:szCs w:val="20"/>
        </w:rPr>
        <w:t>кейсов</w:t>
      </w:r>
      <w:r w:rsidRPr="00F85260">
        <w:rPr>
          <w:spacing w:val="-2"/>
          <w:sz w:val="20"/>
          <w:szCs w:val="20"/>
        </w:rPr>
        <w:t>,</w:t>
      </w:r>
    </w:p>
    <w:p w:rsidR="006420C5" w:rsidRPr="00F85260" w:rsidRDefault="003E7DCB" w:rsidP="00F85260">
      <w:pPr>
        <w:pStyle w:val="a3"/>
        <w:ind w:left="812"/>
        <w:jc w:val="both"/>
        <w:rPr>
          <w:sz w:val="20"/>
          <w:szCs w:val="20"/>
        </w:rPr>
      </w:pPr>
      <w:r w:rsidRPr="00F85260">
        <w:rPr>
          <w:sz w:val="20"/>
          <w:szCs w:val="20"/>
        </w:rPr>
        <w:t>«лучших</w:t>
      </w:r>
      <w:r w:rsidRPr="00F85260">
        <w:rPr>
          <w:spacing w:val="-2"/>
          <w:sz w:val="20"/>
          <w:szCs w:val="20"/>
        </w:rPr>
        <w:t xml:space="preserve"> </w:t>
      </w:r>
      <w:r w:rsidRPr="00F85260">
        <w:rPr>
          <w:sz w:val="20"/>
          <w:szCs w:val="20"/>
        </w:rPr>
        <w:t>практик»,</w:t>
      </w:r>
      <w:r w:rsidRPr="00F85260">
        <w:rPr>
          <w:spacing w:val="-2"/>
          <w:sz w:val="20"/>
          <w:szCs w:val="20"/>
        </w:rPr>
        <w:t xml:space="preserve"> </w:t>
      </w:r>
      <w:r w:rsidRPr="00F85260">
        <w:rPr>
          <w:sz w:val="20"/>
          <w:szCs w:val="20"/>
        </w:rPr>
        <w:t>отражающих наиболее успешные</w:t>
      </w:r>
      <w:r w:rsidRPr="00F85260">
        <w:rPr>
          <w:spacing w:val="-3"/>
          <w:sz w:val="20"/>
          <w:szCs w:val="20"/>
        </w:rPr>
        <w:t xml:space="preserve"> </w:t>
      </w:r>
      <w:r w:rsidRPr="00F85260">
        <w:rPr>
          <w:sz w:val="20"/>
          <w:szCs w:val="20"/>
        </w:rPr>
        <w:t>решения,</w:t>
      </w:r>
      <w:r w:rsidRPr="00F85260">
        <w:rPr>
          <w:spacing w:val="-2"/>
          <w:sz w:val="20"/>
          <w:szCs w:val="20"/>
        </w:rPr>
        <w:t xml:space="preserve"> </w:t>
      </w:r>
      <w:r w:rsidRPr="00F85260">
        <w:rPr>
          <w:sz w:val="20"/>
          <w:szCs w:val="20"/>
        </w:rPr>
        <w:t>а</w:t>
      </w:r>
      <w:r w:rsidRPr="00F85260">
        <w:rPr>
          <w:spacing w:val="-2"/>
          <w:sz w:val="20"/>
          <w:szCs w:val="20"/>
        </w:rPr>
        <w:t xml:space="preserve"> </w:t>
      </w:r>
      <w:r w:rsidRPr="00F85260">
        <w:rPr>
          <w:sz w:val="20"/>
          <w:szCs w:val="20"/>
        </w:rPr>
        <w:t>также</w:t>
      </w:r>
      <w:r w:rsidRPr="00F85260">
        <w:rPr>
          <w:spacing w:val="-3"/>
          <w:sz w:val="20"/>
          <w:szCs w:val="20"/>
        </w:rPr>
        <w:t xml:space="preserve"> </w:t>
      </w:r>
      <w:r w:rsidRPr="00F85260">
        <w:rPr>
          <w:sz w:val="20"/>
          <w:szCs w:val="20"/>
        </w:rPr>
        <w:t>по</w:t>
      </w:r>
      <w:r w:rsidRPr="00F85260">
        <w:rPr>
          <w:spacing w:val="-2"/>
          <w:sz w:val="20"/>
          <w:szCs w:val="20"/>
        </w:rPr>
        <w:t xml:space="preserve"> </w:t>
      </w:r>
      <w:r w:rsidRPr="00F85260">
        <w:rPr>
          <w:sz w:val="20"/>
          <w:szCs w:val="20"/>
        </w:rPr>
        <w:t>их</w:t>
      </w:r>
      <w:r w:rsidRPr="00F85260">
        <w:rPr>
          <w:spacing w:val="1"/>
          <w:sz w:val="20"/>
          <w:szCs w:val="20"/>
        </w:rPr>
        <w:t xml:space="preserve"> </w:t>
      </w:r>
      <w:r w:rsidRPr="00F85260">
        <w:rPr>
          <w:spacing w:val="-2"/>
          <w:sz w:val="20"/>
          <w:szCs w:val="20"/>
        </w:rPr>
        <w:t>популяризации;</w:t>
      </w:r>
    </w:p>
    <w:p w:rsidR="006420C5" w:rsidRPr="00F85260" w:rsidRDefault="003E7DCB" w:rsidP="00F85260">
      <w:pPr>
        <w:pStyle w:val="a4"/>
        <w:numPr>
          <w:ilvl w:val="1"/>
          <w:numId w:val="14"/>
        </w:numPr>
        <w:tabs>
          <w:tab w:val="left" w:pos="1662"/>
        </w:tabs>
        <w:ind w:right="504" w:firstLine="566"/>
        <w:rPr>
          <w:sz w:val="20"/>
          <w:szCs w:val="20"/>
        </w:rPr>
      </w:pPr>
      <w:r w:rsidRPr="00F85260">
        <w:rPr>
          <w:sz w:val="20"/>
          <w:szCs w:val="20"/>
        </w:rPr>
        <w:t xml:space="preserve">участники РГ вносят предложения по </w:t>
      </w:r>
      <w:r w:rsidRPr="00F85260">
        <w:rPr>
          <w:b/>
          <w:i/>
          <w:sz w:val="20"/>
          <w:szCs w:val="20"/>
        </w:rPr>
        <w:t>преодолению дефицитов информационной политики</w:t>
      </w:r>
      <w:r w:rsidRPr="00F85260">
        <w:rPr>
          <w:sz w:val="20"/>
          <w:szCs w:val="20"/>
        </w:rPr>
        <w:t xml:space="preserve">: о сотрудничестве с традиционными средствами массовой информации (печатные СМИ, телевидение, радио), включая материалы информационного (статья, блоги, посты, пресс-релизы) и позиционного (интервью, пресс-туры) характера, продвижение в сети </w:t>
      </w:r>
      <w:r w:rsidRPr="00F85260">
        <w:rPr>
          <w:spacing w:val="-2"/>
          <w:sz w:val="20"/>
          <w:szCs w:val="20"/>
        </w:rPr>
        <w:t>Интернет;</w:t>
      </w:r>
    </w:p>
    <w:p w:rsidR="006420C5" w:rsidRPr="00F85260" w:rsidRDefault="003E7DCB" w:rsidP="00F85260">
      <w:pPr>
        <w:pStyle w:val="a4"/>
        <w:numPr>
          <w:ilvl w:val="1"/>
          <w:numId w:val="14"/>
        </w:numPr>
        <w:tabs>
          <w:tab w:val="left" w:pos="1662"/>
        </w:tabs>
        <w:ind w:right="505" w:firstLine="566"/>
        <w:rPr>
          <w:sz w:val="20"/>
          <w:szCs w:val="20"/>
        </w:rPr>
      </w:pPr>
      <w:r w:rsidRPr="00F85260">
        <w:rPr>
          <w:sz w:val="20"/>
          <w:szCs w:val="20"/>
        </w:rPr>
        <w:t xml:space="preserve">участники РГ формируют план работ по </w:t>
      </w:r>
      <w:r w:rsidRPr="00F85260">
        <w:rPr>
          <w:b/>
          <w:i/>
          <w:sz w:val="20"/>
          <w:szCs w:val="20"/>
        </w:rPr>
        <w:t xml:space="preserve">разработке и реализации инфраструктурного, содержательно-технологического и кадрового компонентов развития </w:t>
      </w:r>
      <w:r w:rsidRPr="00F85260">
        <w:rPr>
          <w:sz w:val="20"/>
          <w:szCs w:val="20"/>
        </w:rPr>
        <w:t>системы профориентации обучающихся;</w:t>
      </w:r>
    </w:p>
    <w:p w:rsidR="006420C5" w:rsidRPr="00F85260" w:rsidRDefault="003E7DCB" w:rsidP="00F85260">
      <w:pPr>
        <w:pStyle w:val="a4"/>
        <w:numPr>
          <w:ilvl w:val="1"/>
          <w:numId w:val="14"/>
        </w:numPr>
        <w:tabs>
          <w:tab w:val="left" w:pos="1662"/>
        </w:tabs>
        <w:ind w:right="505" w:firstLine="566"/>
        <w:rPr>
          <w:sz w:val="20"/>
          <w:szCs w:val="20"/>
        </w:rPr>
      </w:pPr>
      <w:r w:rsidRPr="00F85260">
        <w:rPr>
          <w:sz w:val="20"/>
          <w:szCs w:val="20"/>
        </w:rPr>
        <w:t xml:space="preserve">приказом директора </w:t>
      </w:r>
      <w:r w:rsidRPr="00F85260">
        <w:rPr>
          <w:b/>
          <w:i/>
          <w:sz w:val="20"/>
          <w:szCs w:val="20"/>
        </w:rPr>
        <w:t xml:space="preserve">утверждается профориентационная программа </w:t>
      </w:r>
      <w:r w:rsidRPr="00F85260">
        <w:rPr>
          <w:sz w:val="20"/>
          <w:szCs w:val="20"/>
        </w:rPr>
        <w:t xml:space="preserve">с учетом имеющихся </w:t>
      </w:r>
      <w:r w:rsidRPr="00F85260">
        <w:rPr>
          <w:sz w:val="20"/>
          <w:szCs w:val="20"/>
        </w:rPr>
        <w:lastRenderedPageBreak/>
        <w:t>ресурсов и требований корпоративной среды ключевых партнеров, а также оформляются</w:t>
      </w:r>
      <w:r w:rsidRPr="00F85260">
        <w:rPr>
          <w:spacing w:val="-1"/>
          <w:sz w:val="20"/>
          <w:szCs w:val="20"/>
        </w:rPr>
        <w:t xml:space="preserve"> </w:t>
      </w:r>
      <w:r w:rsidRPr="00F85260">
        <w:rPr>
          <w:sz w:val="20"/>
          <w:szCs w:val="20"/>
        </w:rPr>
        <w:t>изменения</w:t>
      </w:r>
      <w:r w:rsidRPr="00F85260">
        <w:rPr>
          <w:spacing w:val="-1"/>
          <w:sz w:val="20"/>
          <w:szCs w:val="20"/>
        </w:rPr>
        <w:t xml:space="preserve"> </w:t>
      </w:r>
      <w:r w:rsidRPr="00F85260">
        <w:rPr>
          <w:sz w:val="20"/>
          <w:szCs w:val="20"/>
        </w:rPr>
        <w:t>в</w:t>
      </w:r>
      <w:r w:rsidRPr="00F85260">
        <w:rPr>
          <w:spacing w:val="-2"/>
          <w:sz w:val="20"/>
          <w:szCs w:val="20"/>
        </w:rPr>
        <w:t xml:space="preserve"> </w:t>
      </w:r>
      <w:r w:rsidRPr="00F85260">
        <w:rPr>
          <w:sz w:val="20"/>
          <w:szCs w:val="20"/>
        </w:rPr>
        <w:t>локальной базе</w:t>
      </w:r>
      <w:r w:rsidRPr="00F85260">
        <w:rPr>
          <w:spacing w:val="-2"/>
          <w:sz w:val="20"/>
          <w:szCs w:val="20"/>
        </w:rPr>
        <w:t xml:space="preserve"> </w:t>
      </w:r>
      <w:r w:rsidRPr="00F85260">
        <w:rPr>
          <w:sz w:val="20"/>
          <w:szCs w:val="20"/>
        </w:rPr>
        <w:t>в</w:t>
      </w:r>
      <w:r w:rsidRPr="00F85260">
        <w:rPr>
          <w:spacing w:val="-2"/>
          <w:sz w:val="20"/>
          <w:szCs w:val="20"/>
        </w:rPr>
        <w:t xml:space="preserve"> </w:t>
      </w:r>
      <w:r w:rsidRPr="00F85260">
        <w:rPr>
          <w:sz w:val="20"/>
          <w:szCs w:val="20"/>
        </w:rPr>
        <w:t>соответствии с установленной в</w:t>
      </w:r>
      <w:r w:rsidRPr="00F85260">
        <w:rPr>
          <w:spacing w:val="-2"/>
          <w:sz w:val="20"/>
          <w:szCs w:val="20"/>
        </w:rPr>
        <w:t xml:space="preserve"> </w:t>
      </w:r>
      <w:r w:rsidRPr="00F85260">
        <w:rPr>
          <w:sz w:val="20"/>
          <w:szCs w:val="20"/>
        </w:rPr>
        <w:t>образовательной организации процедурой. Заключается договор с партнером.</w:t>
      </w:r>
    </w:p>
    <w:p w:rsidR="006420C5" w:rsidRPr="00F85260" w:rsidRDefault="003E7DCB" w:rsidP="00F85260">
      <w:pPr>
        <w:pStyle w:val="a3"/>
        <w:ind w:left="812" w:right="502" w:firstLine="566"/>
        <w:jc w:val="both"/>
        <w:rPr>
          <w:sz w:val="20"/>
          <w:szCs w:val="20"/>
        </w:rPr>
      </w:pPr>
      <w:r w:rsidRPr="00F85260">
        <w:rPr>
          <w:sz w:val="20"/>
          <w:szCs w:val="20"/>
        </w:rPr>
        <w:t>В</w:t>
      </w:r>
      <w:r w:rsidRPr="00F85260">
        <w:rPr>
          <w:spacing w:val="-12"/>
          <w:sz w:val="20"/>
          <w:szCs w:val="20"/>
        </w:rPr>
        <w:t xml:space="preserve"> </w:t>
      </w:r>
      <w:r w:rsidRPr="00F85260">
        <w:rPr>
          <w:sz w:val="20"/>
          <w:szCs w:val="20"/>
        </w:rPr>
        <w:t>рамках</w:t>
      </w:r>
      <w:r w:rsidRPr="00F85260">
        <w:rPr>
          <w:spacing w:val="-6"/>
          <w:sz w:val="20"/>
          <w:szCs w:val="20"/>
        </w:rPr>
        <w:t xml:space="preserve"> </w:t>
      </w:r>
      <w:r w:rsidRPr="00F85260">
        <w:rPr>
          <w:sz w:val="20"/>
          <w:szCs w:val="20"/>
        </w:rPr>
        <w:t>уровня</w:t>
      </w:r>
      <w:r w:rsidRPr="00F85260">
        <w:rPr>
          <w:spacing w:val="-11"/>
          <w:sz w:val="20"/>
          <w:szCs w:val="20"/>
        </w:rPr>
        <w:t xml:space="preserve"> </w:t>
      </w:r>
      <w:r w:rsidRPr="00F85260">
        <w:rPr>
          <w:sz w:val="20"/>
          <w:szCs w:val="20"/>
        </w:rPr>
        <w:t>проводится</w:t>
      </w:r>
      <w:r w:rsidRPr="00F85260">
        <w:rPr>
          <w:spacing w:val="-11"/>
          <w:sz w:val="20"/>
          <w:szCs w:val="20"/>
        </w:rPr>
        <w:t xml:space="preserve"> </w:t>
      </w:r>
      <w:r w:rsidRPr="00F85260">
        <w:rPr>
          <w:sz w:val="20"/>
          <w:szCs w:val="20"/>
        </w:rPr>
        <w:t>сбор,</w:t>
      </w:r>
      <w:r w:rsidRPr="00F85260">
        <w:rPr>
          <w:spacing w:val="-11"/>
          <w:sz w:val="20"/>
          <w:szCs w:val="20"/>
        </w:rPr>
        <w:t xml:space="preserve"> </w:t>
      </w:r>
      <w:r w:rsidRPr="00F85260">
        <w:rPr>
          <w:sz w:val="20"/>
          <w:szCs w:val="20"/>
        </w:rPr>
        <w:t>мониторинг</w:t>
      </w:r>
      <w:r w:rsidRPr="00F85260">
        <w:rPr>
          <w:spacing w:val="-13"/>
          <w:sz w:val="20"/>
          <w:szCs w:val="20"/>
        </w:rPr>
        <w:t xml:space="preserve"> </w:t>
      </w:r>
      <w:r w:rsidRPr="00F85260">
        <w:rPr>
          <w:sz w:val="20"/>
          <w:szCs w:val="20"/>
        </w:rPr>
        <w:t>и</w:t>
      </w:r>
      <w:r w:rsidRPr="00F85260">
        <w:rPr>
          <w:spacing w:val="-10"/>
          <w:sz w:val="20"/>
          <w:szCs w:val="20"/>
        </w:rPr>
        <w:t xml:space="preserve"> </w:t>
      </w:r>
      <w:r w:rsidRPr="00F85260">
        <w:rPr>
          <w:sz w:val="20"/>
          <w:szCs w:val="20"/>
        </w:rPr>
        <w:t>анализ</w:t>
      </w:r>
      <w:r w:rsidRPr="00F85260">
        <w:rPr>
          <w:spacing w:val="-9"/>
          <w:sz w:val="20"/>
          <w:szCs w:val="20"/>
        </w:rPr>
        <w:t xml:space="preserve"> </w:t>
      </w:r>
      <w:r w:rsidRPr="00F85260">
        <w:rPr>
          <w:sz w:val="20"/>
          <w:szCs w:val="20"/>
        </w:rPr>
        <w:t>количественных</w:t>
      </w:r>
      <w:r w:rsidRPr="00F85260">
        <w:rPr>
          <w:spacing w:val="-8"/>
          <w:sz w:val="20"/>
          <w:szCs w:val="20"/>
        </w:rPr>
        <w:t xml:space="preserve"> </w:t>
      </w:r>
      <w:r w:rsidRPr="00F85260">
        <w:rPr>
          <w:sz w:val="20"/>
          <w:szCs w:val="20"/>
        </w:rPr>
        <w:t>и</w:t>
      </w:r>
      <w:r w:rsidRPr="00F85260">
        <w:rPr>
          <w:spacing w:val="-10"/>
          <w:sz w:val="20"/>
          <w:szCs w:val="20"/>
        </w:rPr>
        <w:t xml:space="preserve"> </w:t>
      </w:r>
      <w:r w:rsidRPr="00F85260">
        <w:rPr>
          <w:sz w:val="20"/>
          <w:szCs w:val="20"/>
        </w:rPr>
        <w:t>качественных показателей, оценка эффектов и лонгитюдные исследования по реализации профориентационных программ и мероприятий (примеры показателей см. в Приложении 3). Сбор, мониторинг, анализ и оценка эффектов осуществляется за счет использования платформенных решений в автоматизированном виде.</w:t>
      </w:r>
    </w:p>
    <w:p w:rsidR="006420C5" w:rsidRPr="00F85260" w:rsidRDefault="003E7DCB" w:rsidP="00F85260">
      <w:pPr>
        <w:pStyle w:val="2"/>
        <w:ind w:left="405" w:right="529"/>
        <w:rPr>
          <w:sz w:val="20"/>
          <w:szCs w:val="20"/>
        </w:rPr>
      </w:pPr>
      <w:bookmarkStart w:id="18" w:name="_TOC_250014"/>
      <w:r w:rsidRPr="00F85260">
        <w:rPr>
          <w:sz w:val="20"/>
          <w:szCs w:val="20"/>
        </w:rPr>
        <w:t>Форматы</w:t>
      </w:r>
      <w:r w:rsidRPr="00F85260">
        <w:rPr>
          <w:spacing w:val="-10"/>
          <w:sz w:val="20"/>
          <w:szCs w:val="20"/>
        </w:rPr>
        <w:t xml:space="preserve"> </w:t>
      </w:r>
      <w:r w:rsidRPr="00F85260">
        <w:rPr>
          <w:sz w:val="20"/>
          <w:szCs w:val="20"/>
        </w:rPr>
        <w:t>профориентационной</w:t>
      </w:r>
      <w:r w:rsidRPr="00F85260">
        <w:rPr>
          <w:spacing w:val="-10"/>
          <w:sz w:val="20"/>
          <w:szCs w:val="20"/>
        </w:rPr>
        <w:t xml:space="preserve"> </w:t>
      </w:r>
      <w:bookmarkEnd w:id="18"/>
      <w:r w:rsidRPr="00F85260">
        <w:rPr>
          <w:spacing w:val="-2"/>
          <w:sz w:val="20"/>
          <w:szCs w:val="20"/>
        </w:rPr>
        <w:t>работы</w:t>
      </w:r>
    </w:p>
    <w:p w:rsidR="006420C5" w:rsidRPr="00F85260" w:rsidRDefault="003E7DCB" w:rsidP="00F85260">
      <w:pPr>
        <w:pStyle w:val="a4"/>
        <w:numPr>
          <w:ilvl w:val="0"/>
          <w:numId w:val="13"/>
        </w:numPr>
        <w:tabs>
          <w:tab w:val="left" w:pos="1640"/>
        </w:tabs>
        <w:ind w:left="811" w:right="508" w:firstLine="566"/>
        <w:rPr>
          <w:sz w:val="20"/>
          <w:szCs w:val="20"/>
        </w:rPr>
      </w:pPr>
      <w:r w:rsidRPr="00F85260">
        <w:rPr>
          <w:b/>
          <w:sz w:val="20"/>
          <w:szCs w:val="20"/>
        </w:rPr>
        <w:t xml:space="preserve">Урочная деятельность </w:t>
      </w:r>
      <w:r w:rsidRPr="00F85260">
        <w:rPr>
          <w:sz w:val="20"/>
          <w:szCs w:val="20"/>
        </w:rPr>
        <w:t xml:space="preserve">(рекомендованное количество – от 11 часов). Предлагаются мероприятия </w:t>
      </w:r>
      <w:r w:rsidRPr="00F85260">
        <w:rPr>
          <w:b/>
          <w:i/>
          <w:sz w:val="20"/>
          <w:szCs w:val="20"/>
        </w:rPr>
        <w:t>на выбор</w:t>
      </w:r>
      <w:r w:rsidRPr="00F85260">
        <w:rPr>
          <w:sz w:val="20"/>
          <w:szCs w:val="20"/>
        </w:rPr>
        <w:t>:</w:t>
      </w:r>
    </w:p>
    <w:p w:rsidR="006420C5" w:rsidRPr="00F85260" w:rsidRDefault="003E7DCB" w:rsidP="00F85260">
      <w:pPr>
        <w:pStyle w:val="a4"/>
        <w:numPr>
          <w:ilvl w:val="1"/>
          <w:numId w:val="13"/>
        </w:numPr>
        <w:tabs>
          <w:tab w:val="left" w:pos="1662"/>
        </w:tabs>
        <w:ind w:left="811" w:right="505" w:firstLine="566"/>
        <w:jc w:val="left"/>
        <w:rPr>
          <w:sz w:val="20"/>
          <w:szCs w:val="20"/>
        </w:rPr>
      </w:pPr>
      <w:r w:rsidRPr="00F85260">
        <w:rPr>
          <w:i/>
          <w:sz w:val="20"/>
          <w:szCs w:val="20"/>
        </w:rPr>
        <w:t>уроки</w:t>
      </w:r>
      <w:r w:rsidRPr="00F85260">
        <w:rPr>
          <w:i/>
          <w:spacing w:val="40"/>
          <w:sz w:val="20"/>
          <w:szCs w:val="20"/>
        </w:rPr>
        <w:t xml:space="preserve"> </w:t>
      </w:r>
      <w:r w:rsidRPr="00F85260">
        <w:rPr>
          <w:i/>
          <w:sz w:val="20"/>
          <w:szCs w:val="20"/>
        </w:rPr>
        <w:t>общеобразовательного</w:t>
      </w:r>
      <w:r w:rsidRPr="00F85260">
        <w:rPr>
          <w:i/>
          <w:spacing w:val="40"/>
          <w:sz w:val="20"/>
          <w:szCs w:val="20"/>
        </w:rPr>
        <w:t xml:space="preserve"> </w:t>
      </w:r>
      <w:r w:rsidRPr="00F85260">
        <w:rPr>
          <w:i/>
          <w:sz w:val="20"/>
          <w:szCs w:val="20"/>
        </w:rPr>
        <w:t>цикла</w:t>
      </w:r>
      <w:r w:rsidRPr="00F85260">
        <w:rPr>
          <w:sz w:val="20"/>
          <w:szCs w:val="20"/>
        </w:rPr>
        <w:t>,</w:t>
      </w:r>
      <w:r w:rsidRPr="00F85260">
        <w:rPr>
          <w:spacing w:val="40"/>
          <w:sz w:val="20"/>
          <w:szCs w:val="20"/>
        </w:rPr>
        <w:t xml:space="preserve"> </w:t>
      </w:r>
      <w:r w:rsidRPr="00F85260">
        <w:rPr>
          <w:sz w:val="20"/>
          <w:szCs w:val="20"/>
        </w:rPr>
        <w:t>включающие</w:t>
      </w:r>
      <w:r w:rsidRPr="00F85260">
        <w:rPr>
          <w:spacing w:val="40"/>
          <w:sz w:val="20"/>
          <w:szCs w:val="20"/>
        </w:rPr>
        <w:t xml:space="preserve"> </w:t>
      </w:r>
      <w:r w:rsidRPr="00F85260">
        <w:rPr>
          <w:sz w:val="20"/>
          <w:szCs w:val="20"/>
        </w:rPr>
        <w:t>элемент</w:t>
      </w:r>
      <w:r w:rsidRPr="00F85260">
        <w:rPr>
          <w:spacing w:val="40"/>
          <w:sz w:val="20"/>
          <w:szCs w:val="20"/>
        </w:rPr>
        <w:t xml:space="preserve"> </w:t>
      </w:r>
      <w:r w:rsidRPr="00F85260">
        <w:rPr>
          <w:sz w:val="20"/>
          <w:szCs w:val="20"/>
        </w:rPr>
        <w:t>значимости</w:t>
      </w:r>
      <w:r w:rsidRPr="00F85260">
        <w:rPr>
          <w:spacing w:val="80"/>
          <w:sz w:val="20"/>
          <w:szCs w:val="20"/>
        </w:rPr>
        <w:t xml:space="preserve"> </w:t>
      </w:r>
      <w:r w:rsidRPr="00F85260">
        <w:rPr>
          <w:sz w:val="20"/>
          <w:szCs w:val="20"/>
        </w:rPr>
        <w:t>учебного</w:t>
      </w:r>
      <w:r w:rsidRPr="00F85260">
        <w:rPr>
          <w:spacing w:val="40"/>
          <w:sz w:val="20"/>
          <w:szCs w:val="20"/>
        </w:rPr>
        <w:t xml:space="preserve"> </w:t>
      </w:r>
      <w:r w:rsidRPr="00F85260">
        <w:rPr>
          <w:sz w:val="20"/>
          <w:szCs w:val="20"/>
        </w:rPr>
        <w:t>предмета</w:t>
      </w:r>
      <w:r w:rsidRPr="00F85260">
        <w:rPr>
          <w:spacing w:val="40"/>
          <w:sz w:val="20"/>
          <w:szCs w:val="20"/>
        </w:rPr>
        <w:t xml:space="preserve"> </w:t>
      </w:r>
      <w:r w:rsidRPr="00F85260">
        <w:rPr>
          <w:sz w:val="20"/>
          <w:szCs w:val="20"/>
        </w:rPr>
        <w:t>для</w:t>
      </w:r>
      <w:r w:rsidRPr="00F85260">
        <w:rPr>
          <w:spacing w:val="40"/>
          <w:sz w:val="20"/>
          <w:szCs w:val="20"/>
        </w:rPr>
        <w:t xml:space="preserve"> </w:t>
      </w:r>
      <w:r w:rsidRPr="00F85260">
        <w:rPr>
          <w:sz w:val="20"/>
          <w:szCs w:val="20"/>
        </w:rPr>
        <w:t>профессиональной</w:t>
      </w:r>
      <w:r w:rsidRPr="00F85260">
        <w:rPr>
          <w:spacing w:val="40"/>
          <w:sz w:val="20"/>
          <w:szCs w:val="20"/>
        </w:rPr>
        <w:t xml:space="preserve"> </w:t>
      </w:r>
      <w:r w:rsidRPr="00F85260">
        <w:rPr>
          <w:sz w:val="20"/>
          <w:szCs w:val="20"/>
        </w:rPr>
        <w:t>деятельности.</w:t>
      </w:r>
      <w:r w:rsidRPr="00F85260">
        <w:rPr>
          <w:spacing w:val="40"/>
          <w:sz w:val="20"/>
          <w:szCs w:val="20"/>
        </w:rPr>
        <w:t xml:space="preserve"> </w:t>
      </w:r>
      <w:r w:rsidRPr="00F85260">
        <w:rPr>
          <w:sz w:val="20"/>
          <w:szCs w:val="20"/>
        </w:rPr>
        <w:t>Используется</w:t>
      </w:r>
      <w:r w:rsidRPr="00F85260">
        <w:rPr>
          <w:spacing w:val="40"/>
          <w:sz w:val="20"/>
          <w:szCs w:val="20"/>
        </w:rPr>
        <w:t xml:space="preserve"> </w:t>
      </w:r>
      <w:r w:rsidRPr="00F85260">
        <w:rPr>
          <w:sz w:val="20"/>
          <w:szCs w:val="20"/>
        </w:rPr>
        <w:t>интерактивный</w:t>
      </w:r>
      <w:r w:rsidRPr="00F85260">
        <w:rPr>
          <w:spacing w:val="40"/>
          <w:sz w:val="20"/>
          <w:szCs w:val="20"/>
        </w:rPr>
        <w:t xml:space="preserve"> </w:t>
      </w:r>
      <w:r w:rsidRPr="00F85260">
        <w:rPr>
          <w:sz w:val="20"/>
          <w:szCs w:val="20"/>
        </w:rPr>
        <w:t>сервис</w:t>
      </w:r>
      <w:r w:rsidRPr="00F85260">
        <w:rPr>
          <w:spacing w:val="40"/>
          <w:sz w:val="20"/>
          <w:szCs w:val="20"/>
        </w:rPr>
        <w:t xml:space="preserve"> </w:t>
      </w:r>
      <w:r w:rsidRPr="00F85260">
        <w:rPr>
          <w:sz w:val="20"/>
          <w:szCs w:val="20"/>
        </w:rPr>
        <w:t>КИК</w:t>
      </w:r>
    </w:p>
    <w:p w:rsidR="006420C5" w:rsidRPr="00F85260" w:rsidRDefault="003E7DCB" w:rsidP="00F85260">
      <w:pPr>
        <w:pStyle w:val="a3"/>
        <w:ind w:left="811"/>
        <w:rPr>
          <w:sz w:val="20"/>
          <w:szCs w:val="20"/>
        </w:rPr>
      </w:pPr>
      <w:r w:rsidRPr="00F85260">
        <w:rPr>
          <w:sz w:val="20"/>
          <w:szCs w:val="20"/>
        </w:rPr>
        <w:t>«Конструктор</w:t>
      </w:r>
      <w:r w:rsidRPr="00F85260">
        <w:rPr>
          <w:spacing w:val="-4"/>
          <w:sz w:val="20"/>
          <w:szCs w:val="20"/>
        </w:rPr>
        <w:t xml:space="preserve"> </w:t>
      </w:r>
      <w:r w:rsidRPr="00F85260">
        <w:rPr>
          <w:sz w:val="20"/>
          <w:szCs w:val="20"/>
        </w:rPr>
        <w:t>будущего»</w:t>
      </w:r>
      <w:r w:rsidRPr="00F85260">
        <w:rPr>
          <w:spacing w:val="-9"/>
          <w:sz w:val="20"/>
          <w:szCs w:val="20"/>
        </w:rPr>
        <w:t xml:space="preserve"> </w:t>
      </w:r>
      <w:r w:rsidRPr="00F85260">
        <w:rPr>
          <w:sz w:val="20"/>
          <w:szCs w:val="20"/>
        </w:rPr>
        <w:t>(в</w:t>
      </w:r>
      <w:r w:rsidRPr="00F85260">
        <w:rPr>
          <w:spacing w:val="-2"/>
          <w:sz w:val="20"/>
          <w:szCs w:val="20"/>
        </w:rPr>
        <w:t xml:space="preserve"> </w:t>
      </w:r>
      <w:r w:rsidRPr="00F85260">
        <w:rPr>
          <w:sz w:val="20"/>
          <w:szCs w:val="20"/>
        </w:rPr>
        <w:t>рамках</w:t>
      </w:r>
      <w:r w:rsidRPr="00F85260">
        <w:rPr>
          <w:spacing w:val="1"/>
          <w:sz w:val="20"/>
          <w:szCs w:val="20"/>
        </w:rPr>
        <w:t xml:space="preserve"> </w:t>
      </w:r>
      <w:r w:rsidRPr="00F85260">
        <w:rPr>
          <w:sz w:val="20"/>
          <w:szCs w:val="20"/>
        </w:rPr>
        <w:t>Проекта)</w:t>
      </w:r>
      <w:r w:rsidRPr="00F85260">
        <w:rPr>
          <w:spacing w:val="-2"/>
          <w:sz w:val="20"/>
          <w:szCs w:val="20"/>
        </w:rPr>
        <w:t xml:space="preserve"> </w:t>
      </w:r>
      <w:r w:rsidRPr="00F85260">
        <w:rPr>
          <w:sz w:val="20"/>
          <w:szCs w:val="20"/>
        </w:rPr>
        <w:t>или другие</w:t>
      </w:r>
      <w:r w:rsidRPr="00F85260">
        <w:rPr>
          <w:spacing w:val="-2"/>
          <w:sz w:val="20"/>
          <w:szCs w:val="20"/>
        </w:rPr>
        <w:t xml:space="preserve"> программы;</w:t>
      </w:r>
    </w:p>
    <w:p w:rsidR="006420C5" w:rsidRPr="00F85260" w:rsidRDefault="003E7DCB" w:rsidP="00F85260">
      <w:pPr>
        <w:pStyle w:val="a4"/>
        <w:numPr>
          <w:ilvl w:val="1"/>
          <w:numId w:val="13"/>
        </w:numPr>
        <w:tabs>
          <w:tab w:val="left" w:pos="1662"/>
          <w:tab w:val="left" w:pos="2506"/>
          <w:tab w:val="left" w:pos="5023"/>
          <w:tab w:val="left" w:pos="6960"/>
          <w:tab w:val="left" w:pos="7339"/>
          <w:tab w:val="left" w:pos="8333"/>
          <w:tab w:val="left" w:pos="9533"/>
        </w:tabs>
        <w:ind w:left="1661"/>
        <w:jc w:val="left"/>
        <w:rPr>
          <w:sz w:val="20"/>
          <w:szCs w:val="20"/>
        </w:rPr>
      </w:pPr>
      <w:r w:rsidRPr="00F85260">
        <w:rPr>
          <w:i/>
          <w:spacing w:val="-2"/>
          <w:sz w:val="20"/>
          <w:szCs w:val="20"/>
        </w:rPr>
        <w:t>уроки</w:t>
      </w:r>
      <w:r w:rsidRPr="00F85260">
        <w:rPr>
          <w:i/>
          <w:sz w:val="20"/>
          <w:szCs w:val="20"/>
        </w:rPr>
        <w:tab/>
      </w:r>
      <w:r w:rsidRPr="00F85260">
        <w:rPr>
          <w:i/>
          <w:spacing w:val="-2"/>
          <w:sz w:val="20"/>
          <w:szCs w:val="20"/>
        </w:rPr>
        <w:t>профориентационной</w:t>
      </w:r>
      <w:r w:rsidRPr="00F85260">
        <w:rPr>
          <w:i/>
          <w:sz w:val="20"/>
          <w:szCs w:val="20"/>
        </w:rPr>
        <w:tab/>
      </w:r>
      <w:r w:rsidRPr="00F85260">
        <w:rPr>
          <w:i/>
          <w:spacing w:val="-2"/>
          <w:sz w:val="20"/>
          <w:szCs w:val="20"/>
        </w:rPr>
        <w:t>направленности</w:t>
      </w:r>
      <w:r w:rsidRPr="00F85260">
        <w:rPr>
          <w:i/>
          <w:sz w:val="20"/>
          <w:szCs w:val="20"/>
        </w:rPr>
        <w:tab/>
      </w:r>
      <w:r w:rsidRPr="00F85260">
        <w:rPr>
          <w:spacing w:val="-10"/>
          <w:sz w:val="20"/>
          <w:szCs w:val="20"/>
        </w:rPr>
        <w:t>в</w:t>
      </w:r>
      <w:r w:rsidRPr="00F85260">
        <w:rPr>
          <w:sz w:val="20"/>
          <w:szCs w:val="20"/>
        </w:rPr>
        <w:tab/>
      </w:r>
      <w:r w:rsidRPr="00F85260">
        <w:rPr>
          <w:spacing w:val="-2"/>
          <w:sz w:val="20"/>
          <w:szCs w:val="20"/>
        </w:rPr>
        <w:t>рамках</w:t>
      </w:r>
      <w:r w:rsidRPr="00F85260">
        <w:rPr>
          <w:sz w:val="20"/>
          <w:szCs w:val="20"/>
        </w:rPr>
        <w:tab/>
      </w:r>
      <w:r w:rsidRPr="00F85260">
        <w:rPr>
          <w:spacing w:val="-2"/>
          <w:sz w:val="20"/>
          <w:szCs w:val="20"/>
        </w:rPr>
        <w:t>учебного</w:t>
      </w:r>
      <w:r w:rsidRPr="00F85260">
        <w:rPr>
          <w:sz w:val="20"/>
          <w:szCs w:val="20"/>
        </w:rPr>
        <w:tab/>
      </w:r>
      <w:r w:rsidRPr="00F85260">
        <w:rPr>
          <w:spacing w:val="-2"/>
          <w:sz w:val="20"/>
          <w:szCs w:val="20"/>
        </w:rPr>
        <w:t>предмета</w:t>
      </w:r>
    </w:p>
    <w:p w:rsidR="006420C5" w:rsidRPr="00F85260" w:rsidRDefault="003E7DCB" w:rsidP="00F85260">
      <w:pPr>
        <w:pStyle w:val="a3"/>
        <w:ind w:left="811"/>
        <w:rPr>
          <w:sz w:val="20"/>
          <w:szCs w:val="20"/>
        </w:rPr>
      </w:pPr>
      <w:r w:rsidRPr="00F85260">
        <w:rPr>
          <w:spacing w:val="-2"/>
          <w:sz w:val="20"/>
          <w:szCs w:val="20"/>
        </w:rPr>
        <w:t>«Технология».</w:t>
      </w:r>
    </w:p>
    <w:p w:rsidR="006420C5" w:rsidRPr="00F85260" w:rsidRDefault="003E7DCB" w:rsidP="00F85260">
      <w:pPr>
        <w:pStyle w:val="a4"/>
        <w:numPr>
          <w:ilvl w:val="0"/>
          <w:numId w:val="13"/>
        </w:numPr>
        <w:tabs>
          <w:tab w:val="left" w:pos="1619"/>
        </w:tabs>
        <w:ind w:left="1618" w:hanging="241"/>
        <w:jc w:val="both"/>
        <w:rPr>
          <w:sz w:val="20"/>
          <w:szCs w:val="20"/>
        </w:rPr>
      </w:pPr>
      <w:r w:rsidRPr="00F85260">
        <w:rPr>
          <w:b/>
          <w:sz w:val="20"/>
          <w:szCs w:val="20"/>
        </w:rPr>
        <w:t>Внеурочная</w:t>
      </w:r>
      <w:r w:rsidRPr="00F85260">
        <w:rPr>
          <w:b/>
          <w:spacing w:val="-3"/>
          <w:sz w:val="20"/>
          <w:szCs w:val="20"/>
        </w:rPr>
        <w:t xml:space="preserve"> </w:t>
      </w:r>
      <w:r w:rsidRPr="00F85260">
        <w:rPr>
          <w:b/>
          <w:sz w:val="20"/>
          <w:szCs w:val="20"/>
        </w:rPr>
        <w:t>деятельность</w:t>
      </w:r>
      <w:r w:rsidRPr="00F85260">
        <w:rPr>
          <w:b/>
          <w:spacing w:val="-2"/>
          <w:sz w:val="20"/>
          <w:szCs w:val="20"/>
        </w:rPr>
        <w:t xml:space="preserve"> </w:t>
      </w:r>
      <w:r w:rsidRPr="00F85260">
        <w:rPr>
          <w:sz w:val="20"/>
          <w:szCs w:val="20"/>
        </w:rPr>
        <w:t>(рекомендованное</w:t>
      </w:r>
      <w:r w:rsidRPr="00F85260">
        <w:rPr>
          <w:spacing w:val="-3"/>
          <w:sz w:val="20"/>
          <w:szCs w:val="20"/>
        </w:rPr>
        <w:t xml:space="preserve"> </w:t>
      </w:r>
      <w:r w:rsidRPr="00F85260">
        <w:rPr>
          <w:sz w:val="20"/>
          <w:szCs w:val="20"/>
        </w:rPr>
        <w:t>количество</w:t>
      </w:r>
      <w:r w:rsidRPr="00F85260">
        <w:rPr>
          <w:spacing w:val="-3"/>
          <w:sz w:val="20"/>
          <w:szCs w:val="20"/>
        </w:rPr>
        <w:t xml:space="preserve"> </w:t>
      </w:r>
      <w:r w:rsidRPr="00F85260">
        <w:rPr>
          <w:sz w:val="20"/>
          <w:szCs w:val="20"/>
        </w:rPr>
        <w:t>–</w:t>
      </w:r>
      <w:r w:rsidRPr="00F85260">
        <w:rPr>
          <w:spacing w:val="-2"/>
          <w:sz w:val="20"/>
          <w:szCs w:val="20"/>
        </w:rPr>
        <w:t xml:space="preserve"> </w:t>
      </w:r>
      <w:r w:rsidRPr="00F85260">
        <w:rPr>
          <w:sz w:val="20"/>
          <w:szCs w:val="20"/>
        </w:rPr>
        <w:t>34</w:t>
      </w:r>
      <w:r w:rsidRPr="00F85260">
        <w:rPr>
          <w:spacing w:val="-2"/>
          <w:sz w:val="20"/>
          <w:szCs w:val="20"/>
        </w:rPr>
        <w:t xml:space="preserve"> </w:t>
      </w:r>
      <w:r w:rsidRPr="00F85260">
        <w:rPr>
          <w:sz w:val="20"/>
          <w:szCs w:val="20"/>
        </w:rPr>
        <w:t>часа). Она</w:t>
      </w:r>
      <w:r w:rsidRPr="00F85260">
        <w:rPr>
          <w:spacing w:val="-2"/>
          <w:sz w:val="20"/>
          <w:szCs w:val="20"/>
        </w:rPr>
        <w:t xml:space="preserve"> включает:</w:t>
      </w:r>
    </w:p>
    <w:p w:rsidR="006420C5" w:rsidRPr="00F85260" w:rsidRDefault="003E7DCB" w:rsidP="00F85260">
      <w:pPr>
        <w:pStyle w:val="a4"/>
        <w:numPr>
          <w:ilvl w:val="1"/>
          <w:numId w:val="13"/>
        </w:numPr>
        <w:tabs>
          <w:tab w:val="left" w:pos="1662"/>
        </w:tabs>
        <w:ind w:left="811" w:right="504" w:firstLine="566"/>
        <w:rPr>
          <w:sz w:val="20"/>
          <w:szCs w:val="20"/>
        </w:rPr>
      </w:pPr>
      <w:r w:rsidRPr="00F85260">
        <w:rPr>
          <w:i/>
          <w:sz w:val="20"/>
          <w:szCs w:val="20"/>
        </w:rPr>
        <w:t xml:space="preserve">диагностический конструктор </w:t>
      </w:r>
      <w:r w:rsidRPr="00F85260">
        <w:rPr>
          <w:sz w:val="20"/>
          <w:szCs w:val="20"/>
        </w:rPr>
        <w:t>(2 этапа): все типы профориентационных онлайн- диагностик (рекомендованное количество – 5 часов);</w:t>
      </w:r>
    </w:p>
    <w:p w:rsidR="006420C5" w:rsidRPr="00F85260" w:rsidRDefault="003E7DCB" w:rsidP="00F85260">
      <w:pPr>
        <w:pStyle w:val="a4"/>
        <w:numPr>
          <w:ilvl w:val="1"/>
          <w:numId w:val="13"/>
        </w:numPr>
        <w:tabs>
          <w:tab w:val="left" w:pos="1662"/>
        </w:tabs>
        <w:ind w:left="1661"/>
        <w:rPr>
          <w:sz w:val="20"/>
          <w:szCs w:val="20"/>
        </w:rPr>
      </w:pPr>
      <w:r w:rsidRPr="00F85260">
        <w:rPr>
          <w:i/>
          <w:sz w:val="20"/>
          <w:szCs w:val="20"/>
        </w:rPr>
        <w:t>профориентационный</w:t>
      </w:r>
      <w:r w:rsidRPr="00F85260">
        <w:rPr>
          <w:i/>
          <w:spacing w:val="-5"/>
          <w:sz w:val="20"/>
          <w:szCs w:val="20"/>
        </w:rPr>
        <w:t xml:space="preserve"> </w:t>
      </w:r>
      <w:r w:rsidRPr="00F85260">
        <w:rPr>
          <w:i/>
          <w:sz w:val="20"/>
          <w:szCs w:val="20"/>
        </w:rPr>
        <w:t>урок</w:t>
      </w:r>
      <w:r w:rsidRPr="00F85260">
        <w:rPr>
          <w:i/>
          <w:spacing w:val="-1"/>
          <w:sz w:val="20"/>
          <w:szCs w:val="20"/>
        </w:rPr>
        <w:t xml:space="preserve"> </w:t>
      </w:r>
      <w:r w:rsidRPr="00F85260">
        <w:rPr>
          <w:sz w:val="20"/>
          <w:szCs w:val="20"/>
        </w:rPr>
        <w:t>(рекомендованное количество</w:t>
      </w:r>
      <w:r w:rsidRPr="00F85260">
        <w:rPr>
          <w:spacing w:val="-2"/>
          <w:sz w:val="20"/>
          <w:szCs w:val="20"/>
        </w:rPr>
        <w:t xml:space="preserve"> </w:t>
      </w:r>
      <w:r w:rsidRPr="00F85260">
        <w:rPr>
          <w:sz w:val="20"/>
          <w:szCs w:val="20"/>
        </w:rPr>
        <w:t>–</w:t>
      </w:r>
      <w:r w:rsidRPr="00F85260">
        <w:rPr>
          <w:spacing w:val="-1"/>
          <w:sz w:val="20"/>
          <w:szCs w:val="20"/>
        </w:rPr>
        <w:t xml:space="preserve"> </w:t>
      </w:r>
      <w:r w:rsidRPr="00F85260">
        <w:rPr>
          <w:sz w:val="20"/>
          <w:szCs w:val="20"/>
        </w:rPr>
        <w:t>2</w:t>
      </w:r>
      <w:r w:rsidRPr="00F85260">
        <w:rPr>
          <w:spacing w:val="-1"/>
          <w:sz w:val="20"/>
          <w:szCs w:val="20"/>
        </w:rPr>
        <w:t xml:space="preserve"> </w:t>
      </w:r>
      <w:r w:rsidRPr="00F85260">
        <w:rPr>
          <w:spacing w:val="-2"/>
          <w:sz w:val="20"/>
          <w:szCs w:val="20"/>
        </w:rPr>
        <w:t>часа);</w:t>
      </w:r>
    </w:p>
    <w:p w:rsidR="006420C5" w:rsidRPr="00F85260" w:rsidRDefault="003E7DCB" w:rsidP="00F85260">
      <w:pPr>
        <w:pStyle w:val="a4"/>
        <w:numPr>
          <w:ilvl w:val="1"/>
          <w:numId w:val="13"/>
        </w:numPr>
        <w:tabs>
          <w:tab w:val="left" w:pos="1662"/>
        </w:tabs>
        <w:ind w:left="811" w:right="509" w:firstLine="566"/>
        <w:rPr>
          <w:sz w:val="20"/>
          <w:szCs w:val="20"/>
        </w:rPr>
      </w:pPr>
      <w:r w:rsidRPr="00F85260">
        <w:rPr>
          <w:i/>
          <w:sz w:val="20"/>
          <w:szCs w:val="20"/>
        </w:rPr>
        <w:t xml:space="preserve">урок «Россия – мои горизонты» </w:t>
      </w:r>
      <w:r w:rsidRPr="00F85260">
        <w:rPr>
          <w:sz w:val="20"/>
          <w:szCs w:val="20"/>
        </w:rPr>
        <w:t>для тех, кто впервые зарегистрирован в Проекте (рекомендованное количество – 2 часа);</w:t>
      </w:r>
    </w:p>
    <w:p w:rsidR="006420C5" w:rsidRPr="00F85260" w:rsidRDefault="003E7DCB" w:rsidP="00F85260">
      <w:pPr>
        <w:pStyle w:val="a4"/>
        <w:numPr>
          <w:ilvl w:val="1"/>
          <w:numId w:val="13"/>
        </w:numPr>
        <w:tabs>
          <w:tab w:val="left" w:pos="1662"/>
        </w:tabs>
        <w:ind w:left="1661"/>
        <w:rPr>
          <w:sz w:val="20"/>
          <w:szCs w:val="20"/>
        </w:rPr>
      </w:pPr>
      <w:r w:rsidRPr="00F85260">
        <w:rPr>
          <w:i/>
          <w:sz w:val="20"/>
          <w:szCs w:val="20"/>
        </w:rPr>
        <w:t>рефлексивный</w:t>
      </w:r>
      <w:r w:rsidRPr="00F85260">
        <w:rPr>
          <w:i/>
          <w:spacing w:val="-4"/>
          <w:sz w:val="20"/>
          <w:szCs w:val="20"/>
        </w:rPr>
        <w:t xml:space="preserve"> </w:t>
      </w:r>
      <w:r w:rsidRPr="00F85260">
        <w:rPr>
          <w:i/>
          <w:sz w:val="20"/>
          <w:szCs w:val="20"/>
        </w:rPr>
        <w:t>урок</w:t>
      </w:r>
      <w:r w:rsidRPr="00F85260">
        <w:rPr>
          <w:i/>
          <w:spacing w:val="-1"/>
          <w:sz w:val="20"/>
          <w:szCs w:val="20"/>
        </w:rPr>
        <w:t xml:space="preserve"> </w:t>
      </w:r>
      <w:r w:rsidRPr="00F85260">
        <w:rPr>
          <w:sz w:val="20"/>
          <w:szCs w:val="20"/>
        </w:rPr>
        <w:t>(рекомендованное</w:t>
      </w:r>
      <w:r w:rsidRPr="00F85260">
        <w:rPr>
          <w:spacing w:val="-2"/>
          <w:sz w:val="20"/>
          <w:szCs w:val="20"/>
        </w:rPr>
        <w:t xml:space="preserve"> </w:t>
      </w:r>
      <w:r w:rsidRPr="00F85260">
        <w:rPr>
          <w:sz w:val="20"/>
          <w:szCs w:val="20"/>
        </w:rPr>
        <w:t>количество</w:t>
      </w:r>
      <w:r w:rsidRPr="00F85260">
        <w:rPr>
          <w:spacing w:val="-1"/>
          <w:sz w:val="20"/>
          <w:szCs w:val="20"/>
        </w:rPr>
        <w:t xml:space="preserve"> </w:t>
      </w:r>
      <w:r w:rsidRPr="00F85260">
        <w:rPr>
          <w:sz w:val="20"/>
          <w:szCs w:val="20"/>
        </w:rPr>
        <w:t>–</w:t>
      </w:r>
      <w:r w:rsidRPr="00F85260">
        <w:rPr>
          <w:spacing w:val="-1"/>
          <w:sz w:val="20"/>
          <w:szCs w:val="20"/>
        </w:rPr>
        <w:t xml:space="preserve"> </w:t>
      </w:r>
      <w:r w:rsidRPr="00F85260">
        <w:rPr>
          <w:sz w:val="20"/>
          <w:szCs w:val="20"/>
        </w:rPr>
        <w:t>4</w:t>
      </w:r>
      <w:r w:rsidRPr="00F85260">
        <w:rPr>
          <w:spacing w:val="-1"/>
          <w:sz w:val="20"/>
          <w:szCs w:val="20"/>
        </w:rPr>
        <w:t xml:space="preserve"> </w:t>
      </w:r>
      <w:r w:rsidRPr="00F85260">
        <w:rPr>
          <w:spacing w:val="-2"/>
          <w:sz w:val="20"/>
          <w:szCs w:val="20"/>
        </w:rPr>
        <w:t>часа);</w:t>
      </w:r>
    </w:p>
    <w:p w:rsidR="006420C5" w:rsidRPr="00F85260" w:rsidRDefault="003E7DCB" w:rsidP="00F85260">
      <w:pPr>
        <w:pStyle w:val="a4"/>
        <w:numPr>
          <w:ilvl w:val="1"/>
          <w:numId w:val="13"/>
        </w:numPr>
        <w:tabs>
          <w:tab w:val="left" w:pos="1662"/>
        </w:tabs>
        <w:ind w:left="1661"/>
        <w:rPr>
          <w:sz w:val="20"/>
          <w:szCs w:val="20"/>
        </w:rPr>
      </w:pPr>
      <w:r w:rsidRPr="00F85260">
        <w:rPr>
          <w:i/>
          <w:sz w:val="20"/>
          <w:szCs w:val="20"/>
        </w:rPr>
        <w:t>проектная</w:t>
      </w:r>
      <w:r w:rsidRPr="00F85260">
        <w:rPr>
          <w:i/>
          <w:spacing w:val="-4"/>
          <w:sz w:val="20"/>
          <w:szCs w:val="20"/>
        </w:rPr>
        <w:t xml:space="preserve"> </w:t>
      </w:r>
      <w:r w:rsidRPr="00F85260">
        <w:rPr>
          <w:i/>
          <w:sz w:val="20"/>
          <w:szCs w:val="20"/>
        </w:rPr>
        <w:t xml:space="preserve">деятельность </w:t>
      </w:r>
      <w:r w:rsidRPr="00F85260">
        <w:rPr>
          <w:sz w:val="20"/>
          <w:szCs w:val="20"/>
        </w:rPr>
        <w:t>(рекомендованное</w:t>
      </w:r>
      <w:r w:rsidRPr="00F85260">
        <w:rPr>
          <w:spacing w:val="-3"/>
          <w:sz w:val="20"/>
          <w:szCs w:val="20"/>
        </w:rPr>
        <w:t xml:space="preserve"> </w:t>
      </w:r>
      <w:r w:rsidRPr="00F85260">
        <w:rPr>
          <w:sz w:val="20"/>
          <w:szCs w:val="20"/>
        </w:rPr>
        <w:t>количество</w:t>
      </w:r>
      <w:r w:rsidRPr="00F85260">
        <w:rPr>
          <w:spacing w:val="-2"/>
          <w:sz w:val="20"/>
          <w:szCs w:val="20"/>
        </w:rPr>
        <w:t xml:space="preserve"> </w:t>
      </w:r>
      <w:r w:rsidRPr="00F85260">
        <w:rPr>
          <w:sz w:val="20"/>
          <w:szCs w:val="20"/>
        </w:rPr>
        <w:t>–</w:t>
      </w:r>
      <w:r w:rsidRPr="00F85260">
        <w:rPr>
          <w:spacing w:val="-2"/>
          <w:sz w:val="20"/>
          <w:szCs w:val="20"/>
        </w:rPr>
        <w:t xml:space="preserve"> </w:t>
      </w:r>
      <w:r w:rsidRPr="00F85260">
        <w:rPr>
          <w:sz w:val="20"/>
          <w:szCs w:val="20"/>
        </w:rPr>
        <w:t>16</w:t>
      </w:r>
      <w:r w:rsidRPr="00F85260">
        <w:rPr>
          <w:spacing w:val="-1"/>
          <w:sz w:val="20"/>
          <w:szCs w:val="20"/>
        </w:rPr>
        <w:t xml:space="preserve"> </w:t>
      </w:r>
      <w:r w:rsidRPr="00F85260">
        <w:rPr>
          <w:spacing w:val="-2"/>
          <w:sz w:val="20"/>
          <w:szCs w:val="20"/>
        </w:rPr>
        <w:t>часов);</w:t>
      </w:r>
    </w:p>
    <w:p w:rsidR="006420C5" w:rsidRPr="00F85260" w:rsidRDefault="003E7DCB" w:rsidP="00F85260">
      <w:pPr>
        <w:pStyle w:val="a4"/>
        <w:numPr>
          <w:ilvl w:val="1"/>
          <w:numId w:val="13"/>
        </w:numPr>
        <w:tabs>
          <w:tab w:val="left" w:pos="1662"/>
        </w:tabs>
        <w:ind w:left="811" w:right="504" w:firstLine="566"/>
        <w:rPr>
          <w:sz w:val="20"/>
          <w:szCs w:val="20"/>
        </w:rPr>
      </w:pPr>
      <w:r w:rsidRPr="00F85260">
        <w:rPr>
          <w:sz w:val="20"/>
          <w:szCs w:val="20"/>
        </w:rPr>
        <w:t>мероприятия</w:t>
      </w:r>
      <w:r w:rsidRPr="00F85260">
        <w:rPr>
          <w:spacing w:val="71"/>
          <w:sz w:val="20"/>
          <w:szCs w:val="20"/>
        </w:rPr>
        <w:t xml:space="preserve">  </w:t>
      </w:r>
      <w:r w:rsidRPr="00F85260">
        <w:rPr>
          <w:b/>
          <w:i/>
          <w:sz w:val="20"/>
          <w:szCs w:val="20"/>
        </w:rPr>
        <w:t>на</w:t>
      </w:r>
      <w:r w:rsidRPr="00F85260">
        <w:rPr>
          <w:b/>
          <w:i/>
          <w:spacing w:val="72"/>
          <w:sz w:val="20"/>
          <w:szCs w:val="20"/>
        </w:rPr>
        <w:t xml:space="preserve">  </w:t>
      </w:r>
      <w:r w:rsidRPr="00F85260">
        <w:rPr>
          <w:b/>
          <w:i/>
          <w:sz w:val="20"/>
          <w:szCs w:val="20"/>
        </w:rPr>
        <w:t>выбор</w:t>
      </w:r>
      <w:r w:rsidRPr="00F85260">
        <w:rPr>
          <w:sz w:val="20"/>
          <w:szCs w:val="20"/>
        </w:rPr>
        <w:t>:</w:t>
      </w:r>
      <w:r w:rsidRPr="00F85260">
        <w:rPr>
          <w:spacing w:val="72"/>
          <w:sz w:val="20"/>
          <w:szCs w:val="20"/>
        </w:rPr>
        <w:t xml:space="preserve">  </w:t>
      </w:r>
      <w:r w:rsidRPr="00F85260">
        <w:rPr>
          <w:sz w:val="20"/>
          <w:szCs w:val="20"/>
        </w:rPr>
        <w:t>профориентационные</w:t>
      </w:r>
      <w:r w:rsidRPr="00F85260">
        <w:rPr>
          <w:spacing w:val="72"/>
          <w:sz w:val="20"/>
          <w:szCs w:val="20"/>
        </w:rPr>
        <w:t xml:space="preserve">  </w:t>
      </w:r>
      <w:r w:rsidRPr="00F85260">
        <w:rPr>
          <w:sz w:val="20"/>
          <w:szCs w:val="20"/>
        </w:rPr>
        <w:t>программы;</w:t>
      </w:r>
      <w:r w:rsidRPr="00F85260">
        <w:rPr>
          <w:spacing w:val="72"/>
          <w:sz w:val="20"/>
          <w:szCs w:val="20"/>
        </w:rPr>
        <w:t xml:space="preserve">  </w:t>
      </w:r>
      <w:r w:rsidRPr="00F85260">
        <w:rPr>
          <w:sz w:val="20"/>
          <w:szCs w:val="20"/>
        </w:rPr>
        <w:t>классные</w:t>
      </w:r>
      <w:r w:rsidRPr="00F85260">
        <w:rPr>
          <w:spacing w:val="72"/>
          <w:sz w:val="20"/>
          <w:szCs w:val="20"/>
        </w:rPr>
        <w:t xml:space="preserve">  </w:t>
      </w:r>
      <w:r w:rsidRPr="00F85260">
        <w:rPr>
          <w:sz w:val="20"/>
          <w:szCs w:val="20"/>
        </w:rPr>
        <w:t>часы (в т.ч. демонстрация выпусков открытых онлайн-уроков «Шоу профессий»); беседы, дискуссии;</w:t>
      </w:r>
      <w:r w:rsidRPr="00F85260">
        <w:rPr>
          <w:spacing w:val="80"/>
          <w:w w:val="150"/>
          <w:sz w:val="20"/>
          <w:szCs w:val="20"/>
        </w:rPr>
        <w:t xml:space="preserve"> </w:t>
      </w:r>
      <w:r w:rsidRPr="00F85260">
        <w:rPr>
          <w:sz w:val="20"/>
          <w:szCs w:val="20"/>
        </w:rPr>
        <w:t>мастер-классы;</w:t>
      </w:r>
      <w:r w:rsidRPr="00F85260">
        <w:rPr>
          <w:spacing w:val="80"/>
          <w:w w:val="150"/>
          <w:sz w:val="20"/>
          <w:szCs w:val="20"/>
        </w:rPr>
        <w:t xml:space="preserve"> </w:t>
      </w:r>
      <w:r w:rsidRPr="00F85260">
        <w:rPr>
          <w:sz w:val="20"/>
          <w:szCs w:val="20"/>
        </w:rPr>
        <w:t>коммуникативные</w:t>
      </w:r>
      <w:r w:rsidRPr="00F85260">
        <w:rPr>
          <w:spacing w:val="80"/>
          <w:w w:val="150"/>
          <w:sz w:val="20"/>
          <w:szCs w:val="20"/>
        </w:rPr>
        <w:t xml:space="preserve"> </w:t>
      </w:r>
      <w:r w:rsidRPr="00F85260">
        <w:rPr>
          <w:sz w:val="20"/>
          <w:szCs w:val="20"/>
        </w:rPr>
        <w:t>и</w:t>
      </w:r>
      <w:r w:rsidRPr="00F85260">
        <w:rPr>
          <w:spacing w:val="80"/>
          <w:w w:val="150"/>
          <w:sz w:val="20"/>
          <w:szCs w:val="20"/>
        </w:rPr>
        <w:t xml:space="preserve"> </w:t>
      </w:r>
      <w:r w:rsidRPr="00F85260">
        <w:rPr>
          <w:sz w:val="20"/>
          <w:szCs w:val="20"/>
        </w:rPr>
        <w:t>деловые</w:t>
      </w:r>
      <w:r w:rsidRPr="00F85260">
        <w:rPr>
          <w:spacing w:val="80"/>
          <w:w w:val="150"/>
          <w:sz w:val="20"/>
          <w:szCs w:val="20"/>
        </w:rPr>
        <w:t xml:space="preserve"> </w:t>
      </w:r>
      <w:r w:rsidRPr="00F85260">
        <w:rPr>
          <w:sz w:val="20"/>
          <w:szCs w:val="20"/>
        </w:rPr>
        <w:t>игры;</w:t>
      </w:r>
      <w:r w:rsidRPr="00F85260">
        <w:rPr>
          <w:spacing w:val="80"/>
          <w:w w:val="150"/>
          <w:sz w:val="20"/>
          <w:szCs w:val="20"/>
        </w:rPr>
        <w:t xml:space="preserve"> </w:t>
      </w:r>
      <w:r w:rsidRPr="00F85260">
        <w:rPr>
          <w:sz w:val="20"/>
          <w:szCs w:val="20"/>
        </w:rPr>
        <w:t>консультации</w:t>
      </w:r>
      <w:r w:rsidRPr="00F85260">
        <w:rPr>
          <w:spacing w:val="80"/>
          <w:w w:val="150"/>
          <w:sz w:val="20"/>
          <w:szCs w:val="20"/>
        </w:rPr>
        <w:t xml:space="preserve"> </w:t>
      </w:r>
      <w:r w:rsidRPr="00F85260">
        <w:rPr>
          <w:sz w:val="20"/>
          <w:szCs w:val="20"/>
        </w:rPr>
        <w:t>педагога и психолога; моделирующие профессиональные пробы в онлайн-формате и др.</w:t>
      </w:r>
    </w:p>
    <w:p w:rsidR="006420C5" w:rsidRPr="00F85260" w:rsidRDefault="003E7DCB" w:rsidP="00F85260">
      <w:pPr>
        <w:pStyle w:val="a4"/>
        <w:numPr>
          <w:ilvl w:val="0"/>
          <w:numId w:val="13"/>
        </w:numPr>
        <w:tabs>
          <w:tab w:val="left" w:pos="1607"/>
        </w:tabs>
        <w:ind w:left="811" w:right="506" w:firstLine="566"/>
        <w:jc w:val="both"/>
        <w:rPr>
          <w:sz w:val="20"/>
          <w:szCs w:val="20"/>
        </w:rPr>
      </w:pPr>
      <w:r w:rsidRPr="00F85260">
        <w:rPr>
          <w:b/>
          <w:sz w:val="20"/>
          <w:szCs w:val="20"/>
        </w:rPr>
        <w:t>Воспитательная</w:t>
      </w:r>
      <w:r w:rsidRPr="00F85260">
        <w:rPr>
          <w:b/>
          <w:spacing w:val="-15"/>
          <w:sz w:val="20"/>
          <w:szCs w:val="20"/>
        </w:rPr>
        <w:t xml:space="preserve"> </w:t>
      </w:r>
      <w:r w:rsidRPr="00F85260">
        <w:rPr>
          <w:b/>
          <w:sz w:val="20"/>
          <w:szCs w:val="20"/>
        </w:rPr>
        <w:t>работа</w:t>
      </w:r>
      <w:r w:rsidRPr="00F85260">
        <w:rPr>
          <w:b/>
          <w:spacing w:val="-15"/>
          <w:sz w:val="20"/>
          <w:szCs w:val="20"/>
        </w:rPr>
        <w:t xml:space="preserve"> </w:t>
      </w:r>
      <w:r w:rsidRPr="00F85260">
        <w:rPr>
          <w:sz w:val="20"/>
          <w:szCs w:val="20"/>
        </w:rPr>
        <w:t>(рекомендованное</w:t>
      </w:r>
      <w:r w:rsidRPr="00F85260">
        <w:rPr>
          <w:spacing w:val="-15"/>
          <w:sz w:val="20"/>
          <w:szCs w:val="20"/>
        </w:rPr>
        <w:t xml:space="preserve"> </w:t>
      </w:r>
      <w:r w:rsidRPr="00F85260">
        <w:rPr>
          <w:sz w:val="20"/>
          <w:szCs w:val="20"/>
        </w:rPr>
        <w:t>количество</w:t>
      </w:r>
      <w:r w:rsidRPr="00F85260">
        <w:rPr>
          <w:spacing w:val="-15"/>
          <w:sz w:val="20"/>
          <w:szCs w:val="20"/>
        </w:rPr>
        <w:t xml:space="preserve"> </w:t>
      </w:r>
      <w:r w:rsidRPr="00F85260">
        <w:rPr>
          <w:sz w:val="20"/>
          <w:szCs w:val="20"/>
        </w:rPr>
        <w:t>–</w:t>
      </w:r>
      <w:r w:rsidRPr="00F85260">
        <w:rPr>
          <w:spacing w:val="-15"/>
          <w:sz w:val="20"/>
          <w:szCs w:val="20"/>
        </w:rPr>
        <w:t xml:space="preserve"> </w:t>
      </w:r>
      <w:r w:rsidRPr="00F85260">
        <w:rPr>
          <w:sz w:val="20"/>
          <w:szCs w:val="20"/>
        </w:rPr>
        <w:t>от</w:t>
      </w:r>
      <w:r w:rsidRPr="00F85260">
        <w:rPr>
          <w:spacing w:val="-15"/>
          <w:sz w:val="20"/>
          <w:szCs w:val="20"/>
        </w:rPr>
        <w:t xml:space="preserve"> </w:t>
      </w:r>
      <w:r w:rsidRPr="00F85260">
        <w:rPr>
          <w:sz w:val="20"/>
          <w:szCs w:val="20"/>
        </w:rPr>
        <w:t>18</w:t>
      </w:r>
      <w:r w:rsidRPr="00F85260">
        <w:rPr>
          <w:spacing w:val="-15"/>
          <w:sz w:val="20"/>
          <w:szCs w:val="20"/>
        </w:rPr>
        <w:t xml:space="preserve"> </w:t>
      </w:r>
      <w:r w:rsidRPr="00F85260">
        <w:rPr>
          <w:sz w:val="20"/>
          <w:szCs w:val="20"/>
        </w:rPr>
        <w:t>часов).</w:t>
      </w:r>
      <w:r w:rsidRPr="00F85260">
        <w:rPr>
          <w:spacing w:val="-15"/>
          <w:sz w:val="20"/>
          <w:szCs w:val="20"/>
        </w:rPr>
        <w:t xml:space="preserve"> </w:t>
      </w:r>
      <w:r w:rsidRPr="00F85260">
        <w:rPr>
          <w:sz w:val="20"/>
          <w:szCs w:val="20"/>
        </w:rPr>
        <w:t>Она</w:t>
      </w:r>
      <w:r w:rsidRPr="00F85260">
        <w:rPr>
          <w:spacing w:val="-15"/>
          <w:sz w:val="20"/>
          <w:szCs w:val="20"/>
        </w:rPr>
        <w:t xml:space="preserve"> </w:t>
      </w:r>
      <w:r w:rsidRPr="00F85260">
        <w:rPr>
          <w:sz w:val="20"/>
          <w:szCs w:val="20"/>
        </w:rPr>
        <w:t>может</w:t>
      </w:r>
      <w:r w:rsidRPr="00F85260">
        <w:rPr>
          <w:spacing w:val="-14"/>
          <w:sz w:val="20"/>
          <w:szCs w:val="20"/>
        </w:rPr>
        <w:t xml:space="preserve"> </w:t>
      </w:r>
      <w:r w:rsidRPr="00F85260">
        <w:rPr>
          <w:sz w:val="20"/>
          <w:szCs w:val="20"/>
        </w:rPr>
        <w:t>быть реализована в рамках внеурочной деятельности и включает:</w:t>
      </w:r>
    </w:p>
    <w:p w:rsidR="006420C5" w:rsidRPr="00F85260" w:rsidRDefault="003E7DCB" w:rsidP="00F85260">
      <w:pPr>
        <w:pStyle w:val="a4"/>
        <w:numPr>
          <w:ilvl w:val="1"/>
          <w:numId w:val="13"/>
        </w:numPr>
        <w:tabs>
          <w:tab w:val="left" w:pos="1662"/>
        </w:tabs>
        <w:ind w:left="1661"/>
        <w:rPr>
          <w:sz w:val="20"/>
          <w:szCs w:val="20"/>
        </w:rPr>
      </w:pPr>
      <w:r w:rsidRPr="00F85260">
        <w:rPr>
          <w:i/>
          <w:sz w:val="20"/>
          <w:szCs w:val="20"/>
        </w:rPr>
        <w:t>посещение</w:t>
      </w:r>
      <w:r w:rsidRPr="00F85260">
        <w:rPr>
          <w:i/>
          <w:spacing w:val="69"/>
          <w:w w:val="150"/>
          <w:sz w:val="20"/>
          <w:szCs w:val="20"/>
        </w:rPr>
        <w:t xml:space="preserve"> </w:t>
      </w:r>
      <w:r w:rsidRPr="00F85260">
        <w:rPr>
          <w:i/>
          <w:sz w:val="20"/>
          <w:szCs w:val="20"/>
        </w:rPr>
        <w:t>выставки</w:t>
      </w:r>
      <w:r w:rsidRPr="00F85260">
        <w:rPr>
          <w:i/>
          <w:spacing w:val="73"/>
          <w:w w:val="150"/>
          <w:sz w:val="20"/>
          <w:szCs w:val="20"/>
        </w:rPr>
        <w:t xml:space="preserve"> </w:t>
      </w:r>
      <w:r w:rsidRPr="00F85260">
        <w:rPr>
          <w:i/>
          <w:sz w:val="20"/>
          <w:szCs w:val="20"/>
        </w:rPr>
        <w:t>«Лаборатория</w:t>
      </w:r>
      <w:r w:rsidRPr="00F85260">
        <w:rPr>
          <w:i/>
          <w:spacing w:val="69"/>
          <w:w w:val="150"/>
          <w:sz w:val="20"/>
          <w:szCs w:val="20"/>
        </w:rPr>
        <w:t xml:space="preserve"> </w:t>
      </w:r>
      <w:r w:rsidRPr="00F85260">
        <w:rPr>
          <w:i/>
          <w:sz w:val="20"/>
          <w:szCs w:val="20"/>
        </w:rPr>
        <w:t>будущего»</w:t>
      </w:r>
      <w:r w:rsidRPr="00F85260">
        <w:rPr>
          <w:i/>
          <w:spacing w:val="71"/>
          <w:w w:val="150"/>
          <w:sz w:val="20"/>
          <w:szCs w:val="20"/>
        </w:rPr>
        <w:t xml:space="preserve"> </w:t>
      </w:r>
      <w:r w:rsidRPr="00F85260">
        <w:rPr>
          <w:sz w:val="20"/>
          <w:szCs w:val="20"/>
        </w:rPr>
        <w:t>(рекомендованное</w:t>
      </w:r>
      <w:r w:rsidRPr="00F85260">
        <w:rPr>
          <w:spacing w:val="70"/>
          <w:w w:val="150"/>
          <w:sz w:val="20"/>
          <w:szCs w:val="20"/>
        </w:rPr>
        <w:t xml:space="preserve"> </w:t>
      </w:r>
      <w:r w:rsidRPr="00F85260">
        <w:rPr>
          <w:sz w:val="20"/>
          <w:szCs w:val="20"/>
        </w:rPr>
        <w:t>количество</w:t>
      </w:r>
      <w:r w:rsidRPr="00F85260">
        <w:rPr>
          <w:spacing w:val="68"/>
          <w:w w:val="150"/>
          <w:sz w:val="20"/>
          <w:szCs w:val="20"/>
        </w:rPr>
        <w:t xml:space="preserve"> </w:t>
      </w:r>
      <w:r w:rsidRPr="00F85260">
        <w:rPr>
          <w:spacing w:val="-10"/>
          <w:sz w:val="20"/>
          <w:szCs w:val="20"/>
        </w:rPr>
        <w:t>–</w:t>
      </w:r>
    </w:p>
    <w:p w:rsidR="006420C5" w:rsidRPr="00F85260" w:rsidRDefault="003E7DCB" w:rsidP="00F85260">
      <w:pPr>
        <w:pStyle w:val="a3"/>
        <w:ind w:left="811"/>
        <w:jc w:val="both"/>
        <w:rPr>
          <w:sz w:val="20"/>
          <w:szCs w:val="20"/>
        </w:rPr>
      </w:pPr>
      <w:r w:rsidRPr="00F85260">
        <w:rPr>
          <w:sz w:val="20"/>
          <w:szCs w:val="20"/>
        </w:rPr>
        <w:t>4</w:t>
      </w:r>
      <w:r w:rsidRPr="00F85260">
        <w:rPr>
          <w:spacing w:val="-2"/>
          <w:sz w:val="20"/>
          <w:szCs w:val="20"/>
        </w:rPr>
        <w:t xml:space="preserve"> часа);</w:t>
      </w:r>
    </w:p>
    <w:p w:rsidR="006420C5" w:rsidRPr="00F85260" w:rsidRDefault="003E7DCB" w:rsidP="00F85260">
      <w:pPr>
        <w:pStyle w:val="a4"/>
        <w:numPr>
          <w:ilvl w:val="1"/>
          <w:numId w:val="13"/>
        </w:numPr>
        <w:tabs>
          <w:tab w:val="left" w:pos="1662"/>
        </w:tabs>
        <w:ind w:left="811" w:right="503" w:firstLine="566"/>
        <w:rPr>
          <w:sz w:val="20"/>
          <w:szCs w:val="20"/>
        </w:rPr>
      </w:pPr>
      <w:r w:rsidRPr="00F85260">
        <w:rPr>
          <w:i/>
          <w:sz w:val="20"/>
          <w:szCs w:val="20"/>
        </w:rPr>
        <w:t>профессиональные</w:t>
      </w:r>
      <w:r w:rsidRPr="00F85260">
        <w:rPr>
          <w:i/>
          <w:spacing w:val="-15"/>
          <w:sz w:val="20"/>
          <w:szCs w:val="20"/>
        </w:rPr>
        <w:t xml:space="preserve"> </w:t>
      </w:r>
      <w:r w:rsidRPr="00F85260">
        <w:rPr>
          <w:i/>
          <w:sz w:val="20"/>
          <w:szCs w:val="20"/>
        </w:rPr>
        <w:t>пробы</w:t>
      </w:r>
      <w:r w:rsidRPr="00F85260">
        <w:rPr>
          <w:i/>
          <w:spacing w:val="-15"/>
          <w:sz w:val="20"/>
          <w:szCs w:val="20"/>
        </w:rPr>
        <w:t xml:space="preserve"> </w:t>
      </w:r>
      <w:r w:rsidRPr="00F85260">
        <w:rPr>
          <w:sz w:val="20"/>
          <w:szCs w:val="20"/>
        </w:rPr>
        <w:t>на</w:t>
      </w:r>
      <w:r w:rsidRPr="00F85260">
        <w:rPr>
          <w:spacing w:val="-15"/>
          <w:sz w:val="20"/>
          <w:szCs w:val="20"/>
        </w:rPr>
        <w:t xml:space="preserve"> </w:t>
      </w:r>
      <w:r w:rsidRPr="00F85260">
        <w:rPr>
          <w:sz w:val="20"/>
          <w:szCs w:val="20"/>
        </w:rPr>
        <w:t>базе</w:t>
      </w:r>
      <w:r w:rsidRPr="00F85260">
        <w:rPr>
          <w:spacing w:val="-15"/>
          <w:sz w:val="20"/>
          <w:szCs w:val="20"/>
        </w:rPr>
        <w:t xml:space="preserve"> </w:t>
      </w:r>
      <w:r w:rsidRPr="00F85260">
        <w:rPr>
          <w:sz w:val="20"/>
          <w:szCs w:val="20"/>
        </w:rPr>
        <w:t>площадки</w:t>
      </w:r>
      <w:r w:rsidRPr="00F85260">
        <w:rPr>
          <w:spacing w:val="-15"/>
          <w:sz w:val="20"/>
          <w:szCs w:val="20"/>
        </w:rPr>
        <w:t xml:space="preserve"> </w:t>
      </w:r>
      <w:r w:rsidRPr="00F85260">
        <w:rPr>
          <w:sz w:val="20"/>
          <w:szCs w:val="20"/>
        </w:rPr>
        <w:t>или</w:t>
      </w:r>
      <w:r w:rsidRPr="00F85260">
        <w:rPr>
          <w:spacing w:val="-15"/>
          <w:sz w:val="20"/>
          <w:szCs w:val="20"/>
        </w:rPr>
        <w:t xml:space="preserve"> </w:t>
      </w:r>
      <w:r w:rsidRPr="00F85260">
        <w:rPr>
          <w:sz w:val="20"/>
          <w:szCs w:val="20"/>
        </w:rPr>
        <w:t>на</w:t>
      </w:r>
      <w:r w:rsidRPr="00F85260">
        <w:rPr>
          <w:spacing w:val="-15"/>
          <w:sz w:val="20"/>
          <w:szCs w:val="20"/>
        </w:rPr>
        <w:t xml:space="preserve"> </w:t>
      </w:r>
      <w:r w:rsidRPr="00F85260">
        <w:rPr>
          <w:sz w:val="20"/>
          <w:szCs w:val="20"/>
        </w:rPr>
        <w:t>базе</w:t>
      </w:r>
      <w:r w:rsidRPr="00F85260">
        <w:rPr>
          <w:spacing w:val="-15"/>
          <w:sz w:val="20"/>
          <w:szCs w:val="20"/>
        </w:rPr>
        <w:t xml:space="preserve"> </w:t>
      </w:r>
      <w:r w:rsidRPr="00F85260">
        <w:rPr>
          <w:sz w:val="20"/>
          <w:szCs w:val="20"/>
        </w:rPr>
        <w:t>Платформы</w:t>
      </w:r>
      <w:r w:rsidRPr="00F85260">
        <w:rPr>
          <w:spacing w:val="-15"/>
          <w:sz w:val="20"/>
          <w:szCs w:val="20"/>
        </w:rPr>
        <w:t xml:space="preserve"> </w:t>
      </w:r>
      <w:r w:rsidRPr="00F85260">
        <w:rPr>
          <w:sz w:val="20"/>
          <w:szCs w:val="20"/>
        </w:rPr>
        <w:t>(рекомендованное количество – 6 часов);</w:t>
      </w:r>
    </w:p>
    <w:p w:rsidR="006420C5" w:rsidRPr="00F85260" w:rsidRDefault="003E7DCB" w:rsidP="00F85260">
      <w:pPr>
        <w:pStyle w:val="a4"/>
        <w:numPr>
          <w:ilvl w:val="1"/>
          <w:numId w:val="13"/>
        </w:numPr>
        <w:tabs>
          <w:tab w:val="left" w:pos="1662"/>
        </w:tabs>
        <w:ind w:left="811" w:right="506" w:firstLine="566"/>
        <w:rPr>
          <w:sz w:val="20"/>
          <w:szCs w:val="20"/>
        </w:rPr>
      </w:pPr>
      <w:r w:rsidRPr="00F85260">
        <w:rPr>
          <w:sz w:val="20"/>
          <w:szCs w:val="20"/>
        </w:rPr>
        <w:t xml:space="preserve">участие в </w:t>
      </w:r>
      <w:r w:rsidRPr="00F85260">
        <w:rPr>
          <w:i/>
          <w:sz w:val="20"/>
          <w:szCs w:val="20"/>
        </w:rPr>
        <w:t>конкурсах профориентационной направленности</w:t>
      </w:r>
      <w:r w:rsidRPr="00F85260">
        <w:rPr>
          <w:sz w:val="20"/>
          <w:szCs w:val="20"/>
        </w:rPr>
        <w:t>, в т.ч. в рамках Российского движения школьников, Юнармии, реализации проектов «Россия – страна возможностей», чемпионатов «Абилимпикс», «Профессионалы» и др. (рекомендованное количество – 8 часов).</w:t>
      </w:r>
    </w:p>
    <w:p w:rsidR="006420C5" w:rsidRPr="00F85260" w:rsidRDefault="003E7DCB" w:rsidP="00F85260">
      <w:pPr>
        <w:pStyle w:val="a4"/>
        <w:numPr>
          <w:ilvl w:val="0"/>
          <w:numId w:val="13"/>
        </w:numPr>
        <w:tabs>
          <w:tab w:val="left" w:pos="1756"/>
        </w:tabs>
        <w:ind w:left="811" w:right="506" w:firstLine="566"/>
        <w:jc w:val="both"/>
        <w:rPr>
          <w:sz w:val="20"/>
          <w:szCs w:val="20"/>
        </w:rPr>
      </w:pPr>
      <w:r w:rsidRPr="00F85260">
        <w:rPr>
          <w:b/>
          <w:sz w:val="20"/>
          <w:szCs w:val="20"/>
        </w:rPr>
        <w:t xml:space="preserve">Дополнительное образование </w:t>
      </w:r>
      <w:r w:rsidRPr="00F85260">
        <w:rPr>
          <w:sz w:val="20"/>
          <w:szCs w:val="20"/>
        </w:rPr>
        <w:t>(рекомендованное количество – от 3 часов). Предполагает</w:t>
      </w:r>
      <w:r w:rsidRPr="00F85260">
        <w:rPr>
          <w:spacing w:val="52"/>
          <w:sz w:val="20"/>
          <w:szCs w:val="20"/>
        </w:rPr>
        <w:t xml:space="preserve">  </w:t>
      </w:r>
      <w:r w:rsidRPr="00F85260">
        <w:rPr>
          <w:sz w:val="20"/>
          <w:szCs w:val="20"/>
        </w:rPr>
        <w:t>выбор</w:t>
      </w:r>
      <w:r w:rsidRPr="00F85260">
        <w:rPr>
          <w:spacing w:val="53"/>
          <w:sz w:val="20"/>
          <w:szCs w:val="20"/>
        </w:rPr>
        <w:t xml:space="preserve">  </w:t>
      </w:r>
      <w:r w:rsidRPr="00F85260">
        <w:rPr>
          <w:sz w:val="20"/>
          <w:szCs w:val="20"/>
        </w:rPr>
        <w:t>и</w:t>
      </w:r>
      <w:r w:rsidRPr="00F85260">
        <w:rPr>
          <w:spacing w:val="52"/>
          <w:sz w:val="20"/>
          <w:szCs w:val="20"/>
        </w:rPr>
        <w:t xml:space="preserve">  </w:t>
      </w:r>
      <w:r w:rsidRPr="00F85260">
        <w:rPr>
          <w:sz w:val="20"/>
          <w:szCs w:val="20"/>
        </w:rPr>
        <w:t>посещение</w:t>
      </w:r>
      <w:r w:rsidRPr="00F85260">
        <w:rPr>
          <w:spacing w:val="51"/>
          <w:sz w:val="20"/>
          <w:szCs w:val="20"/>
        </w:rPr>
        <w:t xml:space="preserve">  </w:t>
      </w:r>
      <w:r w:rsidRPr="00F85260">
        <w:rPr>
          <w:sz w:val="20"/>
          <w:szCs w:val="20"/>
        </w:rPr>
        <w:t>занятий</w:t>
      </w:r>
      <w:r w:rsidRPr="00F85260">
        <w:rPr>
          <w:spacing w:val="52"/>
          <w:sz w:val="20"/>
          <w:szCs w:val="20"/>
        </w:rPr>
        <w:t xml:space="preserve">  </w:t>
      </w:r>
      <w:r w:rsidRPr="00F85260">
        <w:rPr>
          <w:sz w:val="20"/>
          <w:szCs w:val="20"/>
        </w:rPr>
        <w:t>в</w:t>
      </w:r>
      <w:r w:rsidRPr="00F85260">
        <w:rPr>
          <w:spacing w:val="51"/>
          <w:sz w:val="20"/>
          <w:szCs w:val="20"/>
        </w:rPr>
        <w:t xml:space="preserve">  </w:t>
      </w:r>
      <w:r w:rsidRPr="00F85260">
        <w:rPr>
          <w:sz w:val="20"/>
          <w:szCs w:val="20"/>
        </w:rPr>
        <w:t>рамках</w:t>
      </w:r>
      <w:r w:rsidRPr="00F85260">
        <w:rPr>
          <w:spacing w:val="53"/>
          <w:sz w:val="20"/>
          <w:szCs w:val="20"/>
        </w:rPr>
        <w:t xml:space="preserve">  </w:t>
      </w:r>
      <w:r w:rsidRPr="00F85260">
        <w:rPr>
          <w:sz w:val="20"/>
          <w:szCs w:val="20"/>
        </w:rPr>
        <w:t>ДО</w:t>
      </w:r>
      <w:r w:rsidRPr="00F85260">
        <w:rPr>
          <w:spacing w:val="51"/>
          <w:sz w:val="20"/>
          <w:szCs w:val="20"/>
        </w:rPr>
        <w:t xml:space="preserve">  </w:t>
      </w:r>
      <w:r w:rsidRPr="00F85260">
        <w:rPr>
          <w:sz w:val="20"/>
          <w:szCs w:val="20"/>
        </w:rPr>
        <w:t>с</w:t>
      </w:r>
      <w:r w:rsidRPr="00F85260">
        <w:rPr>
          <w:spacing w:val="53"/>
          <w:sz w:val="20"/>
          <w:szCs w:val="20"/>
        </w:rPr>
        <w:t xml:space="preserve">  </w:t>
      </w:r>
      <w:r w:rsidRPr="00F85260">
        <w:rPr>
          <w:sz w:val="20"/>
          <w:szCs w:val="20"/>
        </w:rPr>
        <w:t>учетом</w:t>
      </w:r>
      <w:r w:rsidRPr="00F85260">
        <w:rPr>
          <w:spacing w:val="52"/>
          <w:sz w:val="20"/>
          <w:szCs w:val="20"/>
        </w:rPr>
        <w:t xml:space="preserve">  </w:t>
      </w:r>
      <w:r w:rsidRPr="00F85260">
        <w:rPr>
          <w:sz w:val="20"/>
          <w:szCs w:val="20"/>
        </w:rPr>
        <w:t>склонностей и образовательных потребностей обучающихся.</w:t>
      </w:r>
    </w:p>
    <w:p w:rsidR="006420C5" w:rsidRPr="00F85260" w:rsidRDefault="003E7DCB" w:rsidP="00F85260">
      <w:pPr>
        <w:pStyle w:val="a4"/>
        <w:numPr>
          <w:ilvl w:val="0"/>
          <w:numId w:val="13"/>
        </w:numPr>
        <w:tabs>
          <w:tab w:val="left" w:pos="1664"/>
        </w:tabs>
        <w:ind w:left="811" w:right="509" w:firstLine="566"/>
        <w:jc w:val="both"/>
        <w:rPr>
          <w:sz w:val="20"/>
          <w:szCs w:val="20"/>
        </w:rPr>
      </w:pPr>
      <w:r w:rsidRPr="00F85260">
        <w:rPr>
          <w:b/>
          <w:sz w:val="20"/>
          <w:szCs w:val="20"/>
        </w:rPr>
        <w:t xml:space="preserve">Профобучение </w:t>
      </w:r>
      <w:r w:rsidRPr="00F85260">
        <w:rPr>
          <w:sz w:val="20"/>
          <w:szCs w:val="20"/>
        </w:rPr>
        <w:t>(рекомендованное количество – от 10 часов). Предполагает выбор профессионального обучения по программам профессиональной подготовки.</w:t>
      </w:r>
    </w:p>
    <w:p w:rsidR="006420C5" w:rsidRPr="00F85260" w:rsidRDefault="003E7DCB" w:rsidP="00F85260">
      <w:pPr>
        <w:pStyle w:val="a4"/>
        <w:numPr>
          <w:ilvl w:val="0"/>
          <w:numId w:val="13"/>
        </w:numPr>
        <w:tabs>
          <w:tab w:val="left" w:pos="1691"/>
        </w:tabs>
        <w:ind w:left="811" w:right="505" w:firstLine="566"/>
        <w:jc w:val="both"/>
        <w:rPr>
          <w:sz w:val="20"/>
          <w:szCs w:val="20"/>
        </w:rPr>
      </w:pPr>
      <w:r w:rsidRPr="00F85260">
        <w:rPr>
          <w:b/>
          <w:sz w:val="20"/>
          <w:szCs w:val="20"/>
        </w:rPr>
        <w:t xml:space="preserve">Взаимодействие с родителями/законными представителями </w:t>
      </w:r>
      <w:r w:rsidRPr="00F85260">
        <w:rPr>
          <w:sz w:val="20"/>
          <w:szCs w:val="20"/>
        </w:rPr>
        <w:t>(рекомендованное количество – от 4 часов). Оно предполагает проведение двух родительских собраний в год: ознакомительного и итогового (во II полугодии).</w:t>
      </w:r>
    </w:p>
    <w:p w:rsidR="006420C5" w:rsidRPr="00F85260" w:rsidRDefault="003E7DCB" w:rsidP="00F85260">
      <w:pPr>
        <w:pStyle w:val="a4"/>
        <w:numPr>
          <w:ilvl w:val="0"/>
          <w:numId w:val="13"/>
        </w:numPr>
        <w:tabs>
          <w:tab w:val="left" w:pos="1664"/>
        </w:tabs>
        <w:ind w:left="811" w:right="508" w:firstLine="566"/>
        <w:rPr>
          <w:sz w:val="20"/>
          <w:szCs w:val="20"/>
        </w:rPr>
      </w:pPr>
      <w:r w:rsidRPr="00F85260">
        <w:rPr>
          <w:b/>
          <w:sz w:val="20"/>
          <w:szCs w:val="20"/>
        </w:rPr>
        <w:t>Профильные</w:t>
      </w:r>
      <w:r w:rsidRPr="00F85260">
        <w:rPr>
          <w:b/>
          <w:spacing w:val="40"/>
          <w:sz w:val="20"/>
          <w:szCs w:val="20"/>
        </w:rPr>
        <w:t xml:space="preserve"> </w:t>
      </w:r>
      <w:r w:rsidRPr="00F85260">
        <w:rPr>
          <w:b/>
          <w:sz w:val="20"/>
          <w:szCs w:val="20"/>
        </w:rPr>
        <w:t>предпрофессиональные</w:t>
      </w:r>
      <w:r w:rsidRPr="00F85260">
        <w:rPr>
          <w:b/>
          <w:spacing w:val="40"/>
          <w:sz w:val="20"/>
          <w:szCs w:val="20"/>
        </w:rPr>
        <w:t xml:space="preserve"> </w:t>
      </w:r>
      <w:r w:rsidRPr="00F85260">
        <w:rPr>
          <w:b/>
          <w:sz w:val="20"/>
          <w:szCs w:val="20"/>
        </w:rPr>
        <w:t>классы</w:t>
      </w:r>
      <w:r w:rsidRPr="00F85260">
        <w:rPr>
          <w:b/>
          <w:spacing w:val="40"/>
          <w:sz w:val="20"/>
          <w:szCs w:val="20"/>
        </w:rPr>
        <w:t xml:space="preserve"> </w:t>
      </w:r>
      <w:r w:rsidRPr="00F85260">
        <w:rPr>
          <w:sz w:val="20"/>
          <w:szCs w:val="20"/>
        </w:rPr>
        <w:t>-</w:t>
      </w:r>
      <w:r w:rsidRPr="00F85260">
        <w:rPr>
          <w:spacing w:val="40"/>
          <w:sz w:val="20"/>
          <w:szCs w:val="20"/>
        </w:rPr>
        <w:t xml:space="preserve"> </w:t>
      </w:r>
      <w:r w:rsidRPr="00F85260">
        <w:rPr>
          <w:sz w:val="20"/>
          <w:szCs w:val="20"/>
        </w:rPr>
        <w:t>комплекс</w:t>
      </w:r>
      <w:r w:rsidRPr="00F85260">
        <w:rPr>
          <w:spacing w:val="40"/>
          <w:sz w:val="20"/>
          <w:szCs w:val="20"/>
        </w:rPr>
        <w:t xml:space="preserve"> </w:t>
      </w:r>
      <w:r w:rsidRPr="00F85260">
        <w:rPr>
          <w:sz w:val="20"/>
          <w:szCs w:val="20"/>
        </w:rPr>
        <w:t>мероприятий</w:t>
      </w:r>
      <w:r w:rsidRPr="00F85260">
        <w:rPr>
          <w:spacing w:val="40"/>
          <w:sz w:val="20"/>
          <w:szCs w:val="20"/>
        </w:rPr>
        <w:t xml:space="preserve"> </w:t>
      </w:r>
      <w:r w:rsidRPr="00F85260">
        <w:rPr>
          <w:sz w:val="20"/>
          <w:szCs w:val="20"/>
        </w:rPr>
        <w:t>из</w:t>
      </w:r>
      <w:r w:rsidRPr="00F85260">
        <w:rPr>
          <w:spacing w:val="40"/>
          <w:sz w:val="20"/>
          <w:szCs w:val="20"/>
        </w:rPr>
        <w:t xml:space="preserve"> </w:t>
      </w:r>
      <w:r w:rsidRPr="00F85260">
        <w:rPr>
          <w:sz w:val="20"/>
          <w:szCs w:val="20"/>
        </w:rPr>
        <w:t>шести форм, включающий в себя все описанные выше форматы работы.</w:t>
      </w:r>
    </w:p>
    <w:p w:rsidR="006420C5" w:rsidRPr="00F85260" w:rsidRDefault="003E7DCB" w:rsidP="00F85260">
      <w:pPr>
        <w:pStyle w:val="a3"/>
        <w:ind w:left="811" w:right="505" w:firstLine="566"/>
        <w:jc w:val="both"/>
        <w:rPr>
          <w:sz w:val="20"/>
          <w:szCs w:val="20"/>
        </w:rPr>
      </w:pPr>
      <w:r w:rsidRPr="00F85260">
        <w:rPr>
          <w:sz w:val="20"/>
          <w:szCs w:val="20"/>
        </w:rPr>
        <w:t>Образовательная организация самостоятельно выбирает под запрос экономики профильность обучения в классе. Это могут быть: инженерные, медицинские, космические, IT, педагогические, предпринимательские и другие классы.</w:t>
      </w:r>
    </w:p>
    <w:p w:rsidR="006420C5" w:rsidRPr="00F85260" w:rsidRDefault="003E7DCB" w:rsidP="00F85260">
      <w:pPr>
        <w:pStyle w:val="a3"/>
        <w:ind w:left="812" w:right="504" w:firstLine="566"/>
        <w:jc w:val="both"/>
        <w:rPr>
          <w:sz w:val="20"/>
          <w:szCs w:val="20"/>
        </w:rPr>
      </w:pPr>
      <w:r w:rsidRPr="00F85260">
        <w:rPr>
          <w:sz w:val="20"/>
          <w:szCs w:val="20"/>
        </w:rPr>
        <w:t>Заключается партнерское соглашение с профессиональными образовательными организациями (например, в формате учебно-производственного комплекса), организациями ВО, компаниями-работодателями.</w:t>
      </w:r>
    </w:p>
    <w:p w:rsidR="006420C5" w:rsidRPr="00F85260" w:rsidRDefault="003E7DCB" w:rsidP="00F85260">
      <w:pPr>
        <w:pStyle w:val="1"/>
        <w:spacing w:before="0"/>
        <w:ind w:right="111"/>
        <w:rPr>
          <w:sz w:val="20"/>
          <w:szCs w:val="20"/>
        </w:rPr>
      </w:pPr>
      <w:bookmarkStart w:id="19" w:name="_TOC_250013"/>
      <w:r w:rsidRPr="00F85260">
        <w:rPr>
          <w:sz w:val="20"/>
          <w:szCs w:val="20"/>
        </w:rPr>
        <w:t>Участие</w:t>
      </w:r>
      <w:r w:rsidRPr="00F85260">
        <w:rPr>
          <w:spacing w:val="-7"/>
          <w:sz w:val="20"/>
          <w:szCs w:val="20"/>
        </w:rPr>
        <w:t xml:space="preserve"> </w:t>
      </w:r>
      <w:r w:rsidRPr="00F85260">
        <w:rPr>
          <w:sz w:val="20"/>
          <w:szCs w:val="20"/>
        </w:rPr>
        <w:t>детей</w:t>
      </w:r>
      <w:r w:rsidRPr="00F85260">
        <w:rPr>
          <w:spacing w:val="-7"/>
          <w:sz w:val="20"/>
          <w:szCs w:val="20"/>
        </w:rPr>
        <w:t xml:space="preserve"> </w:t>
      </w:r>
      <w:r w:rsidRPr="00F85260">
        <w:rPr>
          <w:sz w:val="20"/>
          <w:szCs w:val="20"/>
        </w:rPr>
        <w:t>с</w:t>
      </w:r>
      <w:r w:rsidRPr="00F85260">
        <w:rPr>
          <w:spacing w:val="-4"/>
          <w:sz w:val="20"/>
          <w:szCs w:val="20"/>
        </w:rPr>
        <w:t xml:space="preserve"> </w:t>
      </w:r>
      <w:r w:rsidRPr="00F85260">
        <w:rPr>
          <w:sz w:val="20"/>
          <w:szCs w:val="20"/>
        </w:rPr>
        <w:t>ОВЗ</w:t>
      </w:r>
      <w:r w:rsidRPr="00F85260">
        <w:rPr>
          <w:spacing w:val="-9"/>
          <w:sz w:val="20"/>
          <w:szCs w:val="20"/>
        </w:rPr>
        <w:t xml:space="preserve"> </w:t>
      </w:r>
      <w:r w:rsidRPr="00F85260">
        <w:rPr>
          <w:sz w:val="20"/>
          <w:szCs w:val="20"/>
        </w:rPr>
        <w:t>и</w:t>
      </w:r>
      <w:r w:rsidRPr="00F85260">
        <w:rPr>
          <w:spacing w:val="-5"/>
          <w:sz w:val="20"/>
          <w:szCs w:val="20"/>
        </w:rPr>
        <w:t xml:space="preserve"> </w:t>
      </w:r>
      <w:bookmarkEnd w:id="19"/>
      <w:r w:rsidRPr="00F85260">
        <w:rPr>
          <w:spacing w:val="-2"/>
          <w:sz w:val="20"/>
          <w:szCs w:val="20"/>
        </w:rPr>
        <w:t>инвалидностью</w:t>
      </w:r>
    </w:p>
    <w:p w:rsidR="006420C5" w:rsidRPr="00F85260" w:rsidRDefault="006420C5" w:rsidP="00F85260">
      <w:pPr>
        <w:pStyle w:val="a3"/>
        <w:rPr>
          <w:b/>
          <w:sz w:val="20"/>
          <w:szCs w:val="20"/>
        </w:rPr>
      </w:pPr>
    </w:p>
    <w:p w:rsidR="006420C5" w:rsidRPr="00F85260" w:rsidRDefault="003E7DCB" w:rsidP="00F85260">
      <w:pPr>
        <w:pStyle w:val="a3"/>
        <w:ind w:left="812" w:right="508" w:firstLine="566"/>
        <w:jc w:val="both"/>
        <w:rPr>
          <w:sz w:val="20"/>
          <w:szCs w:val="20"/>
        </w:rPr>
      </w:pPr>
      <w:r w:rsidRPr="00F85260">
        <w:rPr>
          <w:sz w:val="20"/>
          <w:szCs w:val="20"/>
        </w:rPr>
        <w:t>Профориентационный</w:t>
      </w:r>
      <w:r w:rsidRPr="00F85260">
        <w:rPr>
          <w:spacing w:val="80"/>
          <w:sz w:val="20"/>
          <w:szCs w:val="20"/>
        </w:rPr>
        <w:t xml:space="preserve"> </w:t>
      </w:r>
      <w:r w:rsidRPr="00F85260">
        <w:rPr>
          <w:sz w:val="20"/>
          <w:szCs w:val="20"/>
        </w:rPr>
        <w:t>минимум</w:t>
      </w:r>
      <w:r w:rsidRPr="00F85260">
        <w:rPr>
          <w:spacing w:val="80"/>
          <w:sz w:val="20"/>
          <w:szCs w:val="20"/>
        </w:rPr>
        <w:t xml:space="preserve"> </w:t>
      </w:r>
      <w:r w:rsidRPr="00F85260">
        <w:rPr>
          <w:sz w:val="20"/>
          <w:szCs w:val="20"/>
        </w:rPr>
        <w:t>предусматривает</w:t>
      </w:r>
      <w:r w:rsidRPr="00F85260">
        <w:rPr>
          <w:spacing w:val="80"/>
          <w:sz w:val="20"/>
          <w:szCs w:val="20"/>
        </w:rPr>
        <w:t xml:space="preserve"> </w:t>
      </w:r>
      <w:r w:rsidRPr="00F85260">
        <w:rPr>
          <w:sz w:val="20"/>
          <w:szCs w:val="20"/>
        </w:rPr>
        <w:t>создание</w:t>
      </w:r>
      <w:r w:rsidRPr="00F85260">
        <w:rPr>
          <w:spacing w:val="80"/>
          <w:sz w:val="20"/>
          <w:szCs w:val="20"/>
        </w:rPr>
        <w:t xml:space="preserve"> </w:t>
      </w:r>
      <w:r w:rsidRPr="00F85260">
        <w:rPr>
          <w:sz w:val="20"/>
          <w:szCs w:val="20"/>
        </w:rPr>
        <w:t>специальных</w:t>
      </w:r>
      <w:r w:rsidRPr="00F85260">
        <w:rPr>
          <w:spacing w:val="80"/>
          <w:sz w:val="20"/>
          <w:szCs w:val="20"/>
        </w:rPr>
        <w:t xml:space="preserve"> </w:t>
      </w:r>
      <w:r w:rsidRPr="00F85260">
        <w:rPr>
          <w:sz w:val="20"/>
          <w:szCs w:val="20"/>
        </w:rPr>
        <w:t>условий для участия отдельных групп и категорий обучающихся с ОВЗ и инвалидностью.</w:t>
      </w:r>
    </w:p>
    <w:p w:rsidR="006420C5" w:rsidRPr="00F85260" w:rsidRDefault="003E7DCB" w:rsidP="00F85260">
      <w:pPr>
        <w:pStyle w:val="a3"/>
        <w:ind w:left="812" w:right="504" w:firstLine="566"/>
        <w:jc w:val="both"/>
        <w:rPr>
          <w:sz w:val="20"/>
          <w:szCs w:val="20"/>
        </w:rPr>
      </w:pPr>
      <w:r w:rsidRPr="00F85260">
        <w:rPr>
          <w:sz w:val="20"/>
          <w:szCs w:val="20"/>
        </w:rPr>
        <w:t>Общеобразовательным</w:t>
      </w:r>
      <w:r w:rsidRPr="00F85260">
        <w:rPr>
          <w:spacing w:val="80"/>
          <w:w w:val="150"/>
          <w:sz w:val="20"/>
          <w:szCs w:val="20"/>
        </w:rPr>
        <w:t xml:space="preserve">   </w:t>
      </w:r>
      <w:r w:rsidRPr="00F85260">
        <w:rPr>
          <w:sz w:val="20"/>
          <w:szCs w:val="20"/>
        </w:rPr>
        <w:t>организациям,</w:t>
      </w:r>
      <w:r w:rsidRPr="00F85260">
        <w:rPr>
          <w:spacing w:val="80"/>
          <w:w w:val="150"/>
          <w:sz w:val="20"/>
          <w:szCs w:val="20"/>
        </w:rPr>
        <w:t xml:space="preserve">   </w:t>
      </w:r>
      <w:r w:rsidRPr="00F85260">
        <w:rPr>
          <w:sz w:val="20"/>
          <w:szCs w:val="20"/>
        </w:rPr>
        <w:t>реализующим</w:t>
      </w:r>
      <w:r w:rsidRPr="00F85260">
        <w:rPr>
          <w:spacing w:val="80"/>
          <w:w w:val="150"/>
          <w:sz w:val="20"/>
          <w:szCs w:val="20"/>
        </w:rPr>
        <w:t xml:space="preserve">   </w:t>
      </w:r>
      <w:r w:rsidRPr="00F85260">
        <w:rPr>
          <w:sz w:val="20"/>
          <w:szCs w:val="20"/>
        </w:rPr>
        <w:t>как</w:t>
      </w:r>
      <w:r w:rsidRPr="00F85260">
        <w:rPr>
          <w:spacing w:val="80"/>
          <w:w w:val="150"/>
          <w:sz w:val="20"/>
          <w:szCs w:val="20"/>
        </w:rPr>
        <w:t xml:space="preserve">   </w:t>
      </w:r>
      <w:r w:rsidRPr="00F85260">
        <w:rPr>
          <w:sz w:val="20"/>
          <w:szCs w:val="20"/>
        </w:rPr>
        <w:t>основные,</w:t>
      </w:r>
      <w:r w:rsidRPr="00F85260">
        <w:rPr>
          <w:spacing w:val="80"/>
          <w:sz w:val="20"/>
          <w:szCs w:val="20"/>
        </w:rPr>
        <w:t xml:space="preserve"> </w:t>
      </w:r>
      <w:r w:rsidRPr="00F85260">
        <w:rPr>
          <w:sz w:val="20"/>
          <w:szCs w:val="20"/>
        </w:rPr>
        <w:t xml:space="preserve">так и адаптированные основные образовательные программы основного общего и среднего общего образования, а также адаптированные основные образовательные программы общего образования обучающихся с умственной отсталостью (интеллектуальными нарушениями), рекомендуется предусмотреть отдельные направления профориентационной работы с учетом рекомендаций психолого-медико-педагогической комиссии, индивидуальной программой реабилитации или абилитации инвалида (ребенка-инвалида), а </w:t>
      </w:r>
      <w:r w:rsidRPr="00F85260">
        <w:rPr>
          <w:sz w:val="20"/>
          <w:szCs w:val="20"/>
        </w:rPr>
        <w:lastRenderedPageBreak/>
        <w:t>также на основе организации межведомственного взаимодействия</w:t>
      </w:r>
      <w:r w:rsidRPr="00F85260">
        <w:rPr>
          <w:sz w:val="20"/>
          <w:szCs w:val="20"/>
          <w:vertAlign w:val="superscript"/>
        </w:rPr>
        <w:t>18</w:t>
      </w:r>
      <w:r w:rsidRPr="00F85260">
        <w:rPr>
          <w:sz w:val="20"/>
          <w:szCs w:val="20"/>
        </w:rPr>
        <w:t>.</w:t>
      </w:r>
    </w:p>
    <w:p w:rsidR="006420C5" w:rsidRPr="00F85260" w:rsidRDefault="003E7DCB" w:rsidP="00F85260">
      <w:pPr>
        <w:pStyle w:val="a3"/>
        <w:ind w:left="812" w:right="504" w:firstLine="566"/>
        <w:jc w:val="both"/>
        <w:rPr>
          <w:sz w:val="20"/>
          <w:szCs w:val="20"/>
        </w:rPr>
      </w:pPr>
      <w:r w:rsidRPr="00F85260">
        <w:rPr>
          <w:sz w:val="20"/>
          <w:szCs w:val="20"/>
        </w:rPr>
        <w:t>Настоящие</w:t>
      </w:r>
      <w:r w:rsidRPr="00F85260">
        <w:rPr>
          <w:spacing w:val="40"/>
          <w:sz w:val="20"/>
          <w:szCs w:val="20"/>
        </w:rPr>
        <w:t xml:space="preserve">  </w:t>
      </w:r>
      <w:r w:rsidRPr="00F85260">
        <w:rPr>
          <w:sz w:val="20"/>
          <w:szCs w:val="20"/>
        </w:rPr>
        <w:t>методические</w:t>
      </w:r>
      <w:r w:rsidRPr="00F85260">
        <w:rPr>
          <w:spacing w:val="40"/>
          <w:sz w:val="20"/>
          <w:szCs w:val="20"/>
        </w:rPr>
        <w:t xml:space="preserve">  </w:t>
      </w:r>
      <w:r w:rsidRPr="00F85260">
        <w:rPr>
          <w:sz w:val="20"/>
          <w:szCs w:val="20"/>
        </w:rPr>
        <w:t>рекомендации</w:t>
      </w:r>
      <w:r w:rsidRPr="00F85260">
        <w:rPr>
          <w:spacing w:val="40"/>
          <w:sz w:val="20"/>
          <w:szCs w:val="20"/>
        </w:rPr>
        <w:t xml:space="preserve">  </w:t>
      </w:r>
      <w:r w:rsidRPr="00F85260">
        <w:rPr>
          <w:sz w:val="20"/>
          <w:szCs w:val="20"/>
        </w:rPr>
        <w:t>не</w:t>
      </w:r>
      <w:r w:rsidRPr="00F85260">
        <w:rPr>
          <w:spacing w:val="40"/>
          <w:sz w:val="20"/>
          <w:szCs w:val="20"/>
        </w:rPr>
        <w:t xml:space="preserve">  </w:t>
      </w:r>
      <w:r w:rsidRPr="00F85260">
        <w:rPr>
          <w:sz w:val="20"/>
          <w:szCs w:val="20"/>
        </w:rPr>
        <w:t>предназначены</w:t>
      </w:r>
      <w:r w:rsidRPr="00F85260">
        <w:rPr>
          <w:spacing w:val="40"/>
          <w:sz w:val="20"/>
          <w:szCs w:val="20"/>
        </w:rPr>
        <w:t xml:space="preserve">  </w:t>
      </w:r>
      <w:r w:rsidRPr="00F85260">
        <w:rPr>
          <w:sz w:val="20"/>
          <w:szCs w:val="20"/>
        </w:rPr>
        <w:t>для</w:t>
      </w:r>
      <w:r w:rsidRPr="00F85260">
        <w:rPr>
          <w:spacing w:val="40"/>
          <w:sz w:val="20"/>
          <w:szCs w:val="20"/>
        </w:rPr>
        <w:t xml:space="preserve">  </w:t>
      </w:r>
      <w:r w:rsidRPr="00F85260">
        <w:rPr>
          <w:sz w:val="20"/>
          <w:szCs w:val="20"/>
        </w:rPr>
        <w:t>использования</w:t>
      </w:r>
      <w:r w:rsidRPr="00F85260">
        <w:rPr>
          <w:spacing w:val="80"/>
          <w:w w:val="150"/>
          <w:sz w:val="20"/>
          <w:szCs w:val="20"/>
        </w:rPr>
        <w:t xml:space="preserve"> </w:t>
      </w:r>
      <w:r w:rsidRPr="00F85260">
        <w:rPr>
          <w:sz w:val="20"/>
          <w:szCs w:val="20"/>
        </w:rPr>
        <w:t>в отдельных общеобразовательных организациях, реализующих адаптированные основные общеобразовательные</w:t>
      </w:r>
      <w:r w:rsidRPr="00F85260">
        <w:rPr>
          <w:spacing w:val="9"/>
          <w:sz w:val="20"/>
          <w:szCs w:val="20"/>
        </w:rPr>
        <w:t xml:space="preserve"> </w:t>
      </w:r>
      <w:r w:rsidRPr="00F85260">
        <w:rPr>
          <w:sz w:val="20"/>
          <w:szCs w:val="20"/>
        </w:rPr>
        <w:t>программы,</w:t>
      </w:r>
      <w:r w:rsidRPr="00F85260">
        <w:rPr>
          <w:spacing w:val="11"/>
          <w:sz w:val="20"/>
          <w:szCs w:val="20"/>
        </w:rPr>
        <w:t xml:space="preserve"> </w:t>
      </w:r>
      <w:r w:rsidRPr="00F85260">
        <w:rPr>
          <w:sz w:val="20"/>
          <w:szCs w:val="20"/>
        </w:rPr>
        <w:t>в</w:t>
      </w:r>
      <w:r w:rsidRPr="00F85260">
        <w:rPr>
          <w:spacing w:val="11"/>
          <w:sz w:val="20"/>
          <w:szCs w:val="20"/>
        </w:rPr>
        <w:t xml:space="preserve"> </w:t>
      </w:r>
      <w:r w:rsidRPr="00F85260">
        <w:rPr>
          <w:sz w:val="20"/>
          <w:szCs w:val="20"/>
        </w:rPr>
        <w:t>том</w:t>
      </w:r>
      <w:r w:rsidRPr="00F85260">
        <w:rPr>
          <w:spacing w:val="10"/>
          <w:sz w:val="20"/>
          <w:szCs w:val="20"/>
        </w:rPr>
        <w:t xml:space="preserve"> </w:t>
      </w:r>
      <w:r w:rsidRPr="00F85260">
        <w:rPr>
          <w:sz w:val="20"/>
          <w:szCs w:val="20"/>
        </w:rPr>
        <w:t>числе</w:t>
      </w:r>
      <w:r w:rsidRPr="00F85260">
        <w:rPr>
          <w:spacing w:val="9"/>
          <w:sz w:val="20"/>
          <w:szCs w:val="20"/>
        </w:rPr>
        <w:t xml:space="preserve"> </w:t>
      </w:r>
      <w:r w:rsidRPr="00F85260">
        <w:rPr>
          <w:sz w:val="20"/>
          <w:szCs w:val="20"/>
        </w:rPr>
        <w:t>в</w:t>
      </w:r>
      <w:r w:rsidRPr="00F85260">
        <w:rPr>
          <w:spacing w:val="10"/>
          <w:sz w:val="20"/>
          <w:szCs w:val="20"/>
        </w:rPr>
        <w:t xml:space="preserve"> </w:t>
      </w:r>
      <w:r w:rsidRPr="00F85260">
        <w:rPr>
          <w:sz w:val="20"/>
          <w:szCs w:val="20"/>
        </w:rPr>
        <w:t>школах</w:t>
      </w:r>
      <w:r w:rsidRPr="00F85260">
        <w:rPr>
          <w:spacing w:val="12"/>
          <w:sz w:val="20"/>
          <w:szCs w:val="20"/>
        </w:rPr>
        <w:t xml:space="preserve"> </w:t>
      </w:r>
      <w:r w:rsidRPr="00F85260">
        <w:rPr>
          <w:sz w:val="20"/>
          <w:szCs w:val="20"/>
        </w:rPr>
        <w:t>–</w:t>
      </w:r>
      <w:r w:rsidRPr="00F85260">
        <w:rPr>
          <w:spacing w:val="15"/>
          <w:sz w:val="20"/>
          <w:szCs w:val="20"/>
        </w:rPr>
        <w:t xml:space="preserve"> </w:t>
      </w:r>
      <w:r w:rsidRPr="00F85260">
        <w:rPr>
          <w:sz w:val="20"/>
          <w:szCs w:val="20"/>
        </w:rPr>
        <w:t>участниках</w:t>
      </w:r>
      <w:r w:rsidRPr="00F85260">
        <w:rPr>
          <w:spacing w:val="12"/>
          <w:sz w:val="20"/>
          <w:szCs w:val="20"/>
        </w:rPr>
        <w:t xml:space="preserve"> </w:t>
      </w:r>
      <w:r w:rsidRPr="00F85260">
        <w:rPr>
          <w:sz w:val="20"/>
          <w:szCs w:val="20"/>
        </w:rPr>
        <w:t>федерального</w:t>
      </w:r>
      <w:r w:rsidRPr="00F85260">
        <w:rPr>
          <w:spacing w:val="11"/>
          <w:sz w:val="20"/>
          <w:szCs w:val="20"/>
        </w:rPr>
        <w:t xml:space="preserve"> </w:t>
      </w:r>
      <w:r w:rsidRPr="00F85260">
        <w:rPr>
          <w:spacing w:val="-2"/>
          <w:sz w:val="20"/>
          <w:szCs w:val="20"/>
        </w:rPr>
        <w:t>проекта</w:t>
      </w:r>
    </w:p>
    <w:p w:rsidR="006420C5" w:rsidRPr="00F85260" w:rsidRDefault="003E7DCB" w:rsidP="00F85260">
      <w:pPr>
        <w:pStyle w:val="a3"/>
        <w:ind w:left="811"/>
        <w:jc w:val="both"/>
        <w:rPr>
          <w:sz w:val="20"/>
          <w:szCs w:val="20"/>
        </w:rPr>
      </w:pPr>
      <w:r w:rsidRPr="00F85260">
        <w:rPr>
          <w:sz w:val="20"/>
          <w:szCs w:val="20"/>
        </w:rPr>
        <w:t>«Современная</w:t>
      </w:r>
      <w:r w:rsidRPr="00F85260">
        <w:rPr>
          <w:spacing w:val="-2"/>
          <w:sz w:val="20"/>
          <w:szCs w:val="20"/>
        </w:rPr>
        <w:t xml:space="preserve"> </w:t>
      </w:r>
      <w:r w:rsidRPr="00F85260">
        <w:rPr>
          <w:sz w:val="20"/>
          <w:szCs w:val="20"/>
        </w:rPr>
        <w:t>школа»</w:t>
      </w:r>
      <w:r w:rsidRPr="00F85260">
        <w:rPr>
          <w:spacing w:val="-5"/>
          <w:sz w:val="20"/>
          <w:szCs w:val="20"/>
        </w:rPr>
        <w:t xml:space="preserve"> </w:t>
      </w:r>
      <w:r w:rsidRPr="00F85260">
        <w:rPr>
          <w:sz w:val="20"/>
          <w:szCs w:val="20"/>
        </w:rPr>
        <w:t>Национального</w:t>
      </w:r>
      <w:r w:rsidRPr="00F85260">
        <w:rPr>
          <w:spacing w:val="-2"/>
          <w:sz w:val="20"/>
          <w:szCs w:val="20"/>
        </w:rPr>
        <w:t xml:space="preserve"> </w:t>
      </w:r>
      <w:r w:rsidRPr="00F85260">
        <w:rPr>
          <w:sz w:val="20"/>
          <w:szCs w:val="20"/>
        </w:rPr>
        <w:t>проекта</w:t>
      </w:r>
      <w:r w:rsidRPr="00F85260">
        <w:rPr>
          <w:spacing w:val="2"/>
          <w:sz w:val="20"/>
          <w:szCs w:val="20"/>
        </w:rPr>
        <w:t xml:space="preserve"> </w:t>
      </w:r>
      <w:r w:rsidRPr="00F85260">
        <w:rPr>
          <w:spacing w:val="-2"/>
          <w:sz w:val="20"/>
          <w:szCs w:val="20"/>
        </w:rPr>
        <w:t>«Образование»</w:t>
      </w:r>
      <w:r w:rsidRPr="00F85260">
        <w:rPr>
          <w:spacing w:val="-2"/>
          <w:sz w:val="20"/>
          <w:szCs w:val="20"/>
          <w:vertAlign w:val="superscript"/>
        </w:rPr>
        <w:t>19</w:t>
      </w:r>
      <w:r w:rsidRPr="00F85260">
        <w:rPr>
          <w:spacing w:val="-2"/>
          <w:sz w:val="20"/>
          <w:szCs w:val="20"/>
        </w:rPr>
        <w:t>.</w:t>
      </w:r>
    </w:p>
    <w:p w:rsidR="006420C5" w:rsidRPr="00F85260" w:rsidRDefault="003E7DCB" w:rsidP="00F85260">
      <w:pPr>
        <w:pStyle w:val="a3"/>
        <w:ind w:left="812" w:right="505" w:firstLine="566"/>
        <w:jc w:val="both"/>
        <w:rPr>
          <w:sz w:val="20"/>
          <w:szCs w:val="20"/>
        </w:rPr>
      </w:pPr>
      <w:r w:rsidRPr="00F85260">
        <w:rPr>
          <w:sz w:val="20"/>
          <w:szCs w:val="20"/>
        </w:rPr>
        <w:t xml:space="preserve">В рамках профориентационной работы всем участникам доступен методический инструментарий, адаптированный по содержанию для </w:t>
      </w:r>
      <w:r w:rsidRPr="00F85260">
        <w:rPr>
          <w:b/>
          <w:sz w:val="20"/>
          <w:szCs w:val="20"/>
        </w:rPr>
        <w:t xml:space="preserve">трех возрастных категорий </w:t>
      </w:r>
      <w:r w:rsidRPr="00F85260">
        <w:rPr>
          <w:sz w:val="20"/>
          <w:szCs w:val="20"/>
        </w:rPr>
        <w:t xml:space="preserve">(6-7, 8-9, 10-11 классы) и следующих </w:t>
      </w:r>
      <w:r w:rsidRPr="00F85260">
        <w:rPr>
          <w:b/>
          <w:sz w:val="20"/>
          <w:szCs w:val="20"/>
        </w:rPr>
        <w:t xml:space="preserve">нозологических групп </w:t>
      </w:r>
      <w:r w:rsidRPr="00F85260">
        <w:rPr>
          <w:sz w:val="20"/>
          <w:szCs w:val="20"/>
        </w:rPr>
        <w:t xml:space="preserve">(возможно объединение некоторых </w:t>
      </w:r>
      <w:r w:rsidRPr="00F85260">
        <w:rPr>
          <w:spacing w:val="-2"/>
          <w:sz w:val="20"/>
          <w:szCs w:val="20"/>
        </w:rPr>
        <w:t>групп):</w:t>
      </w:r>
    </w:p>
    <w:p w:rsidR="006420C5" w:rsidRPr="00F85260" w:rsidRDefault="003E7DCB" w:rsidP="00F85260">
      <w:pPr>
        <w:pStyle w:val="a4"/>
        <w:numPr>
          <w:ilvl w:val="0"/>
          <w:numId w:val="12"/>
        </w:numPr>
        <w:tabs>
          <w:tab w:val="left" w:pos="1662"/>
        </w:tabs>
        <w:ind w:right="504" w:firstLine="566"/>
        <w:rPr>
          <w:sz w:val="20"/>
          <w:szCs w:val="20"/>
        </w:rPr>
      </w:pPr>
      <w:r w:rsidRPr="00F85260">
        <w:rPr>
          <w:i/>
          <w:sz w:val="20"/>
          <w:szCs w:val="20"/>
        </w:rPr>
        <w:t xml:space="preserve">нарушение зрения </w:t>
      </w:r>
      <w:r w:rsidRPr="00F85260">
        <w:rPr>
          <w:sz w:val="20"/>
          <w:szCs w:val="20"/>
        </w:rPr>
        <w:t>(слабовидящие) – это обучающиеся, получающие основное общее образование</w:t>
      </w:r>
      <w:r w:rsidRPr="00F85260">
        <w:rPr>
          <w:spacing w:val="-15"/>
          <w:sz w:val="20"/>
          <w:szCs w:val="20"/>
        </w:rPr>
        <w:t xml:space="preserve"> </w:t>
      </w:r>
      <w:r w:rsidRPr="00F85260">
        <w:rPr>
          <w:sz w:val="20"/>
          <w:szCs w:val="20"/>
        </w:rPr>
        <w:t>по</w:t>
      </w:r>
      <w:r w:rsidRPr="00F85260">
        <w:rPr>
          <w:spacing w:val="-15"/>
          <w:sz w:val="20"/>
          <w:szCs w:val="20"/>
        </w:rPr>
        <w:t xml:space="preserve"> </w:t>
      </w:r>
      <w:r w:rsidRPr="00F85260">
        <w:rPr>
          <w:sz w:val="20"/>
          <w:szCs w:val="20"/>
        </w:rPr>
        <w:t>вариантам</w:t>
      </w:r>
      <w:r w:rsidRPr="00F85260">
        <w:rPr>
          <w:spacing w:val="-15"/>
          <w:sz w:val="20"/>
          <w:szCs w:val="20"/>
        </w:rPr>
        <w:t xml:space="preserve"> </w:t>
      </w:r>
      <w:r w:rsidRPr="00F85260">
        <w:rPr>
          <w:sz w:val="20"/>
          <w:szCs w:val="20"/>
        </w:rPr>
        <w:t>4.1</w:t>
      </w:r>
      <w:r w:rsidRPr="00F85260">
        <w:rPr>
          <w:spacing w:val="-15"/>
          <w:sz w:val="20"/>
          <w:szCs w:val="20"/>
        </w:rPr>
        <w:t xml:space="preserve"> </w:t>
      </w:r>
      <w:r w:rsidRPr="00F85260">
        <w:rPr>
          <w:sz w:val="20"/>
          <w:szCs w:val="20"/>
        </w:rPr>
        <w:t>и</w:t>
      </w:r>
      <w:r w:rsidRPr="00F85260">
        <w:rPr>
          <w:spacing w:val="-15"/>
          <w:sz w:val="20"/>
          <w:szCs w:val="20"/>
        </w:rPr>
        <w:t xml:space="preserve"> </w:t>
      </w:r>
      <w:r w:rsidRPr="00F85260">
        <w:rPr>
          <w:sz w:val="20"/>
          <w:szCs w:val="20"/>
        </w:rPr>
        <w:t>4.2</w:t>
      </w:r>
      <w:r w:rsidRPr="00F85260">
        <w:rPr>
          <w:spacing w:val="-15"/>
          <w:sz w:val="20"/>
          <w:szCs w:val="20"/>
        </w:rPr>
        <w:t xml:space="preserve"> </w:t>
      </w:r>
      <w:r w:rsidRPr="00F85260">
        <w:rPr>
          <w:sz w:val="20"/>
          <w:szCs w:val="20"/>
        </w:rPr>
        <w:t>федеральной</w:t>
      </w:r>
      <w:r w:rsidRPr="00F85260">
        <w:rPr>
          <w:spacing w:val="-15"/>
          <w:sz w:val="20"/>
          <w:szCs w:val="20"/>
        </w:rPr>
        <w:t xml:space="preserve"> </w:t>
      </w:r>
      <w:r w:rsidRPr="00F85260">
        <w:rPr>
          <w:sz w:val="20"/>
          <w:szCs w:val="20"/>
        </w:rPr>
        <w:t>адаптированной</w:t>
      </w:r>
      <w:r w:rsidRPr="00F85260">
        <w:rPr>
          <w:spacing w:val="-15"/>
          <w:sz w:val="20"/>
          <w:szCs w:val="20"/>
        </w:rPr>
        <w:t xml:space="preserve"> </w:t>
      </w:r>
      <w:r w:rsidRPr="00F85260">
        <w:rPr>
          <w:sz w:val="20"/>
          <w:szCs w:val="20"/>
        </w:rPr>
        <w:t>образовательной</w:t>
      </w:r>
      <w:r w:rsidRPr="00F85260">
        <w:rPr>
          <w:spacing w:val="-15"/>
          <w:sz w:val="20"/>
          <w:szCs w:val="20"/>
        </w:rPr>
        <w:t xml:space="preserve"> </w:t>
      </w:r>
      <w:r w:rsidRPr="00F85260">
        <w:rPr>
          <w:sz w:val="20"/>
          <w:szCs w:val="20"/>
        </w:rPr>
        <w:t>программы, а также среднее общее образование;</w:t>
      </w:r>
    </w:p>
    <w:p w:rsidR="006420C5" w:rsidRPr="00F85260" w:rsidRDefault="003E7DCB" w:rsidP="00F85260">
      <w:pPr>
        <w:pStyle w:val="a4"/>
        <w:numPr>
          <w:ilvl w:val="0"/>
          <w:numId w:val="12"/>
        </w:numPr>
        <w:tabs>
          <w:tab w:val="left" w:pos="1662"/>
        </w:tabs>
        <w:ind w:left="811" w:right="507" w:firstLine="566"/>
        <w:rPr>
          <w:sz w:val="20"/>
          <w:szCs w:val="20"/>
        </w:rPr>
      </w:pPr>
      <w:r w:rsidRPr="00F85260">
        <w:rPr>
          <w:i/>
          <w:sz w:val="20"/>
          <w:szCs w:val="20"/>
        </w:rPr>
        <w:t xml:space="preserve">нарушение зрения </w:t>
      </w:r>
      <w:r w:rsidRPr="00F85260">
        <w:rPr>
          <w:sz w:val="20"/>
          <w:szCs w:val="20"/>
        </w:rPr>
        <w:t>(слепые) – это обучающиеся, получающие основное общее образование</w:t>
      </w:r>
      <w:r w:rsidRPr="00F85260">
        <w:rPr>
          <w:spacing w:val="40"/>
          <w:sz w:val="20"/>
          <w:szCs w:val="20"/>
        </w:rPr>
        <w:t xml:space="preserve"> </w:t>
      </w:r>
      <w:r w:rsidRPr="00F85260">
        <w:rPr>
          <w:sz w:val="20"/>
          <w:szCs w:val="20"/>
        </w:rPr>
        <w:t>по</w:t>
      </w:r>
      <w:r w:rsidRPr="00F85260">
        <w:rPr>
          <w:spacing w:val="40"/>
          <w:sz w:val="20"/>
          <w:szCs w:val="20"/>
        </w:rPr>
        <w:t xml:space="preserve"> </w:t>
      </w:r>
      <w:r w:rsidRPr="00F85260">
        <w:rPr>
          <w:sz w:val="20"/>
          <w:szCs w:val="20"/>
        </w:rPr>
        <w:t>вариантам</w:t>
      </w:r>
      <w:r w:rsidRPr="00F85260">
        <w:rPr>
          <w:spacing w:val="40"/>
          <w:sz w:val="20"/>
          <w:szCs w:val="20"/>
        </w:rPr>
        <w:t xml:space="preserve"> </w:t>
      </w:r>
      <w:r w:rsidRPr="00F85260">
        <w:rPr>
          <w:sz w:val="20"/>
          <w:szCs w:val="20"/>
        </w:rPr>
        <w:t>3.1</w:t>
      </w:r>
      <w:r w:rsidRPr="00F85260">
        <w:rPr>
          <w:spacing w:val="40"/>
          <w:sz w:val="20"/>
          <w:szCs w:val="20"/>
        </w:rPr>
        <w:t xml:space="preserve"> </w:t>
      </w:r>
      <w:r w:rsidRPr="00F85260">
        <w:rPr>
          <w:sz w:val="20"/>
          <w:szCs w:val="20"/>
        </w:rPr>
        <w:t>федеральной</w:t>
      </w:r>
      <w:r w:rsidRPr="00F85260">
        <w:rPr>
          <w:spacing w:val="40"/>
          <w:sz w:val="20"/>
          <w:szCs w:val="20"/>
        </w:rPr>
        <w:t xml:space="preserve"> </w:t>
      </w:r>
      <w:r w:rsidRPr="00F85260">
        <w:rPr>
          <w:sz w:val="20"/>
          <w:szCs w:val="20"/>
        </w:rPr>
        <w:t>адаптированной</w:t>
      </w:r>
      <w:r w:rsidRPr="00F85260">
        <w:rPr>
          <w:spacing w:val="40"/>
          <w:sz w:val="20"/>
          <w:szCs w:val="20"/>
        </w:rPr>
        <w:t xml:space="preserve"> </w:t>
      </w:r>
      <w:r w:rsidRPr="00F85260">
        <w:rPr>
          <w:sz w:val="20"/>
          <w:szCs w:val="20"/>
        </w:rPr>
        <w:t>образовательной</w:t>
      </w:r>
      <w:r w:rsidRPr="00F85260">
        <w:rPr>
          <w:spacing w:val="40"/>
          <w:sz w:val="20"/>
          <w:szCs w:val="20"/>
        </w:rPr>
        <w:t xml:space="preserve"> </w:t>
      </w:r>
      <w:r w:rsidRPr="00F85260">
        <w:rPr>
          <w:sz w:val="20"/>
          <w:szCs w:val="20"/>
        </w:rPr>
        <w:t>программы,</w:t>
      </w:r>
      <w:r w:rsidRPr="00F85260">
        <w:rPr>
          <w:spacing w:val="40"/>
          <w:sz w:val="20"/>
          <w:szCs w:val="20"/>
        </w:rPr>
        <w:t xml:space="preserve"> </w:t>
      </w:r>
      <w:r w:rsidRPr="00F85260">
        <w:rPr>
          <w:sz w:val="20"/>
          <w:szCs w:val="20"/>
        </w:rPr>
        <w:t xml:space="preserve">а также среднее общее образование </w:t>
      </w:r>
      <w:r w:rsidRPr="00F85260">
        <w:rPr>
          <w:sz w:val="20"/>
          <w:szCs w:val="20"/>
          <w:vertAlign w:val="superscript"/>
        </w:rPr>
        <w:t>20</w:t>
      </w:r>
      <w:r w:rsidRPr="00F85260">
        <w:rPr>
          <w:sz w:val="20"/>
          <w:szCs w:val="20"/>
        </w:rPr>
        <w:t>;</w:t>
      </w:r>
    </w:p>
    <w:p w:rsidR="006420C5" w:rsidRPr="00F85260" w:rsidRDefault="003E7DCB" w:rsidP="00F85260">
      <w:pPr>
        <w:pStyle w:val="a4"/>
        <w:numPr>
          <w:ilvl w:val="0"/>
          <w:numId w:val="12"/>
        </w:numPr>
        <w:tabs>
          <w:tab w:val="left" w:pos="1662"/>
        </w:tabs>
        <w:ind w:right="506" w:firstLine="566"/>
        <w:rPr>
          <w:sz w:val="20"/>
          <w:szCs w:val="20"/>
        </w:rPr>
      </w:pPr>
      <w:r w:rsidRPr="00F85260">
        <w:rPr>
          <w:i/>
          <w:sz w:val="20"/>
          <w:szCs w:val="20"/>
        </w:rPr>
        <w:t xml:space="preserve">нарушение слуха </w:t>
      </w:r>
      <w:r w:rsidRPr="00F85260">
        <w:rPr>
          <w:sz w:val="20"/>
          <w:szCs w:val="20"/>
        </w:rPr>
        <w:t>(глухие) – это обучающиеся, получающие основное общее образование по вариантам 1.1, 2.1, 2.2.1 федеральной адаптированной образовательной программы, а также среднее общее образование;</w:t>
      </w:r>
    </w:p>
    <w:p w:rsidR="006420C5" w:rsidRPr="00F85260" w:rsidRDefault="003E7DCB" w:rsidP="00F85260">
      <w:pPr>
        <w:pStyle w:val="a4"/>
        <w:numPr>
          <w:ilvl w:val="0"/>
          <w:numId w:val="12"/>
        </w:numPr>
        <w:tabs>
          <w:tab w:val="left" w:pos="1662"/>
        </w:tabs>
        <w:ind w:right="506" w:firstLine="566"/>
        <w:rPr>
          <w:sz w:val="20"/>
          <w:szCs w:val="20"/>
        </w:rPr>
      </w:pPr>
      <w:r w:rsidRPr="00F85260">
        <w:rPr>
          <w:i/>
          <w:sz w:val="20"/>
          <w:szCs w:val="20"/>
        </w:rPr>
        <w:t xml:space="preserve">нарушение слуха </w:t>
      </w:r>
      <w:r w:rsidRPr="00F85260">
        <w:rPr>
          <w:sz w:val="20"/>
          <w:szCs w:val="20"/>
        </w:rPr>
        <w:t>(слабослышащие) – это обучающиеся, получающие основное общее образование по вариантам 1.1, 2.1, 2.2.1 федеральной адаптированной образовательной программы, а также среднее общее образование;</w:t>
      </w:r>
    </w:p>
    <w:p w:rsidR="006420C5" w:rsidRPr="00F85260" w:rsidRDefault="003E7DCB" w:rsidP="00F85260">
      <w:pPr>
        <w:pStyle w:val="a4"/>
        <w:numPr>
          <w:ilvl w:val="0"/>
          <w:numId w:val="12"/>
        </w:numPr>
        <w:tabs>
          <w:tab w:val="left" w:pos="1662"/>
        </w:tabs>
        <w:ind w:right="504" w:firstLine="566"/>
        <w:rPr>
          <w:sz w:val="20"/>
          <w:szCs w:val="20"/>
        </w:rPr>
      </w:pPr>
      <w:r w:rsidRPr="00F85260">
        <w:rPr>
          <w:i/>
          <w:sz w:val="20"/>
          <w:szCs w:val="20"/>
        </w:rPr>
        <w:t xml:space="preserve">нарушение опорно-двигательного аппарата </w:t>
      </w:r>
      <w:r w:rsidRPr="00F85260">
        <w:rPr>
          <w:sz w:val="20"/>
          <w:szCs w:val="20"/>
        </w:rPr>
        <w:t>(мобильные) – это обучающиеся, получающие основное общее образования по варианту 6.1 федеральной адаптированной образовательной программы, а также среднее общее образование;</w:t>
      </w:r>
    </w:p>
    <w:p w:rsidR="006420C5" w:rsidRPr="00F85260" w:rsidRDefault="003E7DCB" w:rsidP="00F85260">
      <w:pPr>
        <w:pStyle w:val="a4"/>
        <w:numPr>
          <w:ilvl w:val="0"/>
          <w:numId w:val="12"/>
        </w:numPr>
        <w:tabs>
          <w:tab w:val="left" w:pos="1662"/>
        </w:tabs>
        <w:ind w:left="811" w:right="504" w:firstLine="566"/>
        <w:rPr>
          <w:sz w:val="20"/>
          <w:szCs w:val="20"/>
        </w:rPr>
      </w:pPr>
      <w:r w:rsidRPr="00F85260">
        <w:rPr>
          <w:i/>
          <w:sz w:val="20"/>
          <w:szCs w:val="20"/>
        </w:rPr>
        <w:t xml:space="preserve">нарушение опорно-двигательного аппарата </w:t>
      </w:r>
      <w:r w:rsidRPr="00F85260">
        <w:rPr>
          <w:sz w:val="20"/>
          <w:szCs w:val="20"/>
        </w:rPr>
        <w:t>(маломобильные/передвигающиеся на кресле-коляске)</w:t>
      </w:r>
      <w:r w:rsidRPr="00F85260">
        <w:rPr>
          <w:spacing w:val="22"/>
          <w:sz w:val="20"/>
          <w:szCs w:val="20"/>
        </w:rPr>
        <w:t xml:space="preserve"> </w:t>
      </w:r>
      <w:r w:rsidRPr="00F85260">
        <w:rPr>
          <w:sz w:val="20"/>
          <w:szCs w:val="20"/>
        </w:rPr>
        <w:t>–</w:t>
      </w:r>
      <w:r w:rsidRPr="00F85260">
        <w:rPr>
          <w:spacing w:val="28"/>
          <w:sz w:val="20"/>
          <w:szCs w:val="20"/>
        </w:rPr>
        <w:t xml:space="preserve"> </w:t>
      </w:r>
      <w:r w:rsidRPr="00F85260">
        <w:rPr>
          <w:sz w:val="20"/>
          <w:szCs w:val="20"/>
        </w:rPr>
        <w:t>это</w:t>
      </w:r>
      <w:r w:rsidRPr="00F85260">
        <w:rPr>
          <w:spacing w:val="25"/>
          <w:sz w:val="20"/>
          <w:szCs w:val="20"/>
        </w:rPr>
        <w:t xml:space="preserve"> </w:t>
      </w:r>
      <w:r w:rsidRPr="00F85260">
        <w:rPr>
          <w:sz w:val="20"/>
          <w:szCs w:val="20"/>
        </w:rPr>
        <w:t>обучающиеся,</w:t>
      </w:r>
      <w:r w:rsidRPr="00F85260">
        <w:rPr>
          <w:spacing w:val="26"/>
          <w:sz w:val="20"/>
          <w:szCs w:val="20"/>
        </w:rPr>
        <w:t xml:space="preserve"> </w:t>
      </w:r>
      <w:r w:rsidRPr="00F85260">
        <w:rPr>
          <w:sz w:val="20"/>
          <w:szCs w:val="20"/>
        </w:rPr>
        <w:t>получающие</w:t>
      </w:r>
      <w:r w:rsidRPr="00F85260">
        <w:rPr>
          <w:spacing w:val="24"/>
          <w:sz w:val="20"/>
          <w:szCs w:val="20"/>
        </w:rPr>
        <w:t xml:space="preserve"> </w:t>
      </w:r>
      <w:r w:rsidRPr="00F85260">
        <w:rPr>
          <w:sz w:val="20"/>
          <w:szCs w:val="20"/>
        </w:rPr>
        <w:t>основное</w:t>
      </w:r>
      <w:r w:rsidRPr="00F85260">
        <w:rPr>
          <w:spacing w:val="25"/>
          <w:sz w:val="20"/>
          <w:szCs w:val="20"/>
        </w:rPr>
        <w:t xml:space="preserve"> </w:t>
      </w:r>
      <w:r w:rsidRPr="00F85260">
        <w:rPr>
          <w:sz w:val="20"/>
          <w:szCs w:val="20"/>
        </w:rPr>
        <w:t>общее</w:t>
      </w:r>
      <w:r w:rsidRPr="00F85260">
        <w:rPr>
          <w:spacing w:val="24"/>
          <w:sz w:val="20"/>
          <w:szCs w:val="20"/>
        </w:rPr>
        <w:t xml:space="preserve"> </w:t>
      </w:r>
      <w:r w:rsidRPr="00F85260">
        <w:rPr>
          <w:sz w:val="20"/>
          <w:szCs w:val="20"/>
        </w:rPr>
        <w:t>образование</w:t>
      </w:r>
      <w:r w:rsidRPr="00F85260">
        <w:rPr>
          <w:spacing w:val="25"/>
          <w:sz w:val="20"/>
          <w:szCs w:val="20"/>
        </w:rPr>
        <w:t xml:space="preserve"> </w:t>
      </w:r>
      <w:r w:rsidRPr="00F85260">
        <w:rPr>
          <w:sz w:val="20"/>
          <w:szCs w:val="20"/>
        </w:rPr>
        <w:t>по</w:t>
      </w:r>
      <w:r w:rsidRPr="00F85260">
        <w:rPr>
          <w:spacing w:val="26"/>
          <w:sz w:val="20"/>
          <w:szCs w:val="20"/>
        </w:rPr>
        <w:t xml:space="preserve"> </w:t>
      </w:r>
      <w:r w:rsidRPr="00F85260">
        <w:rPr>
          <w:spacing w:val="-2"/>
          <w:sz w:val="20"/>
          <w:szCs w:val="20"/>
        </w:rPr>
        <w:t>варианту</w:t>
      </w:r>
    </w:p>
    <w:p w:rsidR="006420C5" w:rsidRPr="00F85260" w:rsidRDefault="003E7DCB" w:rsidP="00F85260">
      <w:pPr>
        <w:pStyle w:val="a3"/>
        <w:ind w:left="811" w:right="506"/>
        <w:jc w:val="both"/>
        <w:rPr>
          <w:sz w:val="20"/>
          <w:szCs w:val="20"/>
        </w:rPr>
      </w:pPr>
      <w:r w:rsidRPr="00F85260">
        <w:rPr>
          <w:sz w:val="20"/>
          <w:szCs w:val="20"/>
        </w:rPr>
        <w:t xml:space="preserve">6.1 федеральной адаптированной образовательной программы, а также среднее общее </w:t>
      </w:r>
      <w:r w:rsidRPr="00F85260">
        <w:rPr>
          <w:spacing w:val="-2"/>
          <w:sz w:val="20"/>
          <w:szCs w:val="20"/>
        </w:rPr>
        <w:t>образование;</w:t>
      </w:r>
    </w:p>
    <w:p w:rsidR="006420C5" w:rsidRPr="00F85260" w:rsidRDefault="003E7DCB" w:rsidP="00F85260">
      <w:pPr>
        <w:pStyle w:val="a4"/>
        <w:numPr>
          <w:ilvl w:val="0"/>
          <w:numId w:val="12"/>
        </w:numPr>
        <w:tabs>
          <w:tab w:val="left" w:pos="1662"/>
        </w:tabs>
        <w:ind w:left="811" w:right="509" w:firstLine="566"/>
        <w:rPr>
          <w:sz w:val="20"/>
          <w:szCs w:val="20"/>
        </w:rPr>
      </w:pPr>
      <w:r w:rsidRPr="00F85260">
        <w:rPr>
          <w:i/>
          <w:sz w:val="20"/>
          <w:szCs w:val="20"/>
        </w:rPr>
        <w:t xml:space="preserve">задержка психического развития </w:t>
      </w:r>
      <w:r w:rsidRPr="00F85260">
        <w:rPr>
          <w:sz w:val="20"/>
          <w:szCs w:val="20"/>
        </w:rPr>
        <w:t>– это обучающиеся, получающие основное общее образование по федеральной адаптированной образовательной программе;</w:t>
      </w:r>
    </w:p>
    <w:p w:rsidR="006420C5" w:rsidRPr="00F85260" w:rsidRDefault="00B60DDA" w:rsidP="00F85260">
      <w:pPr>
        <w:pStyle w:val="a3"/>
        <w:ind w:left="567" w:firstLine="851"/>
        <w:rPr>
          <w:sz w:val="20"/>
          <w:szCs w:val="20"/>
        </w:rPr>
      </w:pPr>
      <w:r w:rsidRPr="00F85260">
        <w:rPr>
          <w:noProof/>
          <w:sz w:val="20"/>
          <w:szCs w:val="20"/>
          <w:lang w:eastAsia="ru-RU"/>
        </w:rPr>
        <mc:AlternateContent>
          <mc:Choice Requires="wps">
            <w:drawing>
              <wp:anchor distT="0" distB="0" distL="0" distR="0" simplePos="0" relativeHeight="487593472" behindDoc="1" locked="0" layoutInCell="1" allowOverlap="1" wp14:anchorId="180DF954" wp14:editId="6B22BA1E">
                <wp:simplePos x="0" y="0"/>
                <wp:positionH relativeFrom="page">
                  <wp:posOffset>612775</wp:posOffset>
                </wp:positionH>
                <wp:positionV relativeFrom="paragraph">
                  <wp:posOffset>149225</wp:posOffset>
                </wp:positionV>
                <wp:extent cx="1828800" cy="7620"/>
                <wp:effectExtent l="0" t="0" r="0" b="0"/>
                <wp:wrapTopAndBottom/>
                <wp:docPr id="176"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A0DB45" id="docshape15" o:spid="_x0000_s1026" style="position:absolute;margin-left:48.25pt;margin-top:11.75pt;width:2in;height:.6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" fillcolor="black" stroked="f">
                <w10:wrap type="topAndBottom" anchorx="page"/>
              </v:rect>
            </w:pict>
          </mc:Fallback>
        </mc:AlternateContent>
      </w:r>
      <w:r w:rsidR="003E7DCB" w:rsidRPr="00F85260">
        <w:rPr>
          <w:i/>
          <w:sz w:val="20"/>
          <w:szCs w:val="20"/>
        </w:rPr>
        <w:t xml:space="preserve">расстройства аутистического спектра </w:t>
      </w:r>
      <w:r w:rsidR="003E7DCB" w:rsidRPr="00F85260">
        <w:rPr>
          <w:sz w:val="20"/>
          <w:szCs w:val="20"/>
        </w:rPr>
        <w:t xml:space="preserve">– это обучающиеся, получающие основное </w:t>
      </w:r>
      <w:r w:rsidR="003E7DCB" w:rsidRPr="00F85260">
        <w:rPr>
          <w:spacing w:val="-2"/>
          <w:sz w:val="20"/>
          <w:szCs w:val="20"/>
        </w:rPr>
        <w:t>общее образование по варианту</w:t>
      </w:r>
      <w:r w:rsidR="003E7DCB" w:rsidRPr="00F85260">
        <w:rPr>
          <w:spacing w:val="-9"/>
          <w:sz w:val="20"/>
          <w:szCs w:val="20"/>
        </w:rPr>
        <w:t xml:space="preserve"> </w:t>
      </w:r>
      <w:r w:rsidR="003E7DCB" w:rsidRPr="00F85260">
        <w:rPr>
          <w:spacing w:val="-2"/>
          <w:sz w:val="20"/>
          <w:szCs w:val="20"/>
        </w:rPr>
        <w:t xml:space="preserve">8.1 федеральной адаптированной образовательной программы, </w:t>
      </w:r>
      <w:r w:rsidR="003E7DCB" w:rsidRPr="00F85260">
        <w:rPr>
          <w:sz w:val="20"/>
          <w:szCs w:val="20"/>
        </w:rPr>
        <w:t>а также среднее общее образование;</w:t>
      </w:r>
    </w:p>
    <w:p w:rsidR="006420C5" w:rsidRPr="00F85260" w:rsidRDefault="003E7DCB" w:rsidP="00F85260">
      <w:pPr>
        <w:pStyle w:val="a4"/>
        <w:numPr>
          <w:ilvl w:val="0"/>
          <w:numId w:val="12"/>
        </w:numPr>
        <w:tabs>
          <w:tab w:val="left" w:pos="1662"/>
        </w:tabs>
        <w:ind w:left="811" w:right="505" w:firstLine="566"/>
        <w:rPr>
          <w:sz w:val="20"/>
          <w:szCs w:val="20"/>
        </w:rPr>
      </w:pPr>
      <w:r w:rsidRPr="00F85260">
        <w:rPr>
          <w:i/>
          <w:sz w:val="20"/>
          <w:szCs w:val="20"/>
        </w:rPr>
        <w:t>интеллектуальные</w:t>
      </w:r>
      <w:r w:rsidRPr="00F85260">
        <w:rPr>
          <w:i/>
          <w:spacing w:val="80"/>
          <w:w w:val="150"/>
          <w:sz w:val="20"/>
          <w:szCs w:val="20"/>
        </w:rPr>
        <w:t xml:space="preserve"> </w:t>
      </w:r>
      <w:r w:rsidRPr="00F85260">
        <w:rPr>
          <w:i/>
          <w:sz w:val="20"/>
          <w:szCs w:val="20"/>
        </w:rPr>
        <w:t>нарушения</w:t>
      </w:r>
      <w:r w:rsidRPr="00F85260">
        <w:rPr>
          <w:i/>
          <w:spacing w:val="80"/>
          <w:w w:val="150"/>
          <w:sz w:val="20"/>
          <w:szCs w:val="20"/>
        </w:rPr>
        <w:t xml:space="preserve"> </w:t>
      </w:r>
      <w:r w:rsidRPr="00F85260">
        <w:rPr>
          <w:sz w:val="20"/>
          <w:szCs w:val="20"/>
        </w:rPr>
        <w:t>–</w:t>
      </w:r>
      <w:r w:rsidRPr="00F85260">
        <w:rPr>
          <w:spacing w:val="80"/>
          <w:w w:val="150"/>
          <w:sz w:val="20"/>
          <w:szCs w:val="20"/>
        </w:rPr>
        <w:t xml:space="preserve"> </w:t>
      </w:r>
      <w:r w:rsidRPr="00F85260">
        <w:rPr>
          <w:sz w:val="20"/>
          <w:szCs w:val="20"/>
        </w:rPr>
        <w:t>это</w:t>
      </w:r>
      <w:r w:rsidRPr="00F85260">
        <w:rPr>
          <w:spacing w:val="80"/>
          <w:w w:val="150"/>
          <w:sz w:val="20"/>
          <w:szCs w:val="20"/>
        </w:rPr>
        <w:t xml:space="preserve"> </w:t>
      </w:r>
      <w:r w:rsidRPr="00F85260">
        <w:rPr>
          <w:sz w:val="20"/>
          <w:szCs w:val="20"/>
        </w:rPr>
        <w:t>обучающиеся,</w:t>
      </w:r>
      <w:r w:rsidRPr="00F85260">
        <w:rPr>
          <w:spacing w:val="80"/>
          <w:w w:val="150"/>
          <w:sz w:val="20"/>
          <w:szCs w:val="20"/>
        </w:rPr>
        <w:t xml:space="preserve"> </w:t>
      </w:r>
      <w:r w:rsidRPr="00F85260">
        <w:rPr>
          <w:sz w:val="20"/>
          <w:szCs w:val="20"/>
        </w:rPr>
        <w:t>получающие</w:t>
      </w:r>
      <w:r w:rsidRPr="00F85260">
        <w:rPr>
          <w:spacing w:val="80"/>
          <w:w w:val="150"/>
          <w:sz w:val="20"/>
          <w:szCs w:val="20"/>
        </w:rPr>
        <w:t xml:space="preserve"> </w:t>
      </w:r>
      <w:r w:rsidRPr="00F85260">
        <w:rPr>
          <w:sz w:val="20"/>
          <w:szCs w:val="20"/>
        </w:rPr>
        <w:t>образование по первому варианту федеральной адаптированной образовательной программы общего образования обучающихся с умственной отсталостью (интеллектуальными нарушениями);</w:t>
      </w:r>
    </w:p>
    <w:p w:rsidR="006420C5" w:rsidRPr="00F85260" w:rsidRDefault="003E7DCB" w:rsidP="00F85260">
      <w:pPr>
        <w:pStyle w:val="a4"/>
        <w:numPr>
          <w:ilvl w:val="0"/>
          <w:numId w:val="12"/>
        </w:numPr>
        <w:tabs>
          <w:tab w:val="left" w:pos="1662"/>
        </w:tabs>
        <w:ind w:left="811" w:right="504" w:firstLine="566"/>
        <w:rPr>
          <w:sz w:val="20"/>
          <w:szCs w:val="20"/>
        </w:rPr>
      </w:pPr>
      <w:r w:rsidRPr="00F85260">
        <w:rPr>
          <w:i/>
          <w:sz w:val="20"/>
          <w:szCs w:val="20"/>
        </w:rPr>
        <w:t xml:space="preserve">общие заболевания </w:t>
      </w:r>
      <w:r w:rsidRPr="00F85260">
        <w:rPr>
          <w:sz w:val="20"/>
          <w:szCs w:val="20"/>
        </w:rPr>
        <w:t>– это обучающиеся с инвалидностью, не имеющие статуса ОВЗ, получающие основное общее образование по федеральной образовательной программе основного общего образования, а также среднее общее образование;</w:t>
      </w:r>
    </w:p>
    <w:p w:rsidR="006420C5" w:rsidRPr="00F85260" w:rsidRDefault="003E7DCB" w:rsidP="00F85260">
      <w:pPr>
        <w:pStyle w:val="a4"/>
        <w:numPr>
          <w:ilvl w:val="0"/>
          <w:numId w:val="12"/>
        </w:numPr>
        <w:tabs>
          <w:tab w:val="left" w:pos="1662"/>
        </w:tabs>
        <w:ind w:left="811" w:right="507" w:firstLine="566"/>
        <w:rPr>
          <w:sz w:val="20"/>
          <w:szCs w:val="20"/>
        </w:rPr>
      </w:pPr>
      <w:r w:rsidRPr="00F85260">
        <w:rPr>
          <w:i/>
          <w:sz w:val="20"/>
          <w:szCs w:val="20"/>
        </w:rPr>
        <w:t xml:space="preserve">тяжелое недоразвитие речи </w:t>
      </w:r>
      <w:r w:rsidRPr="00F85260">
        <w:rPr>
          <w:sz w:val="20"/>
          <w:szCs w:val="20"/>
        </w:rPr>
        <w:t>– это обучающиеся, получающие основное общее образование по варианту 5.1 федеральной адаптированной образовательной программы.</w:t>
      </w:r>
    </w:p>
    <w:p w:rsidR="006420C5" w:rsidRPr="00F85260" w:rsidRDefault="006420C5" w:rsidP="00F85260">
      <w:pPr>
        <w:pStyle w:val="a3"/>
        <w:rPr>
          <w:sz w:val="20"/>
          <w:szCs w:val="20"/>
        </w:rPr>
      </w:pPr>
    </w:p>
    <w:p w:rsidR="006420C5" w:rsidRPr="00F85260" w:rsidRDefault="003E7DCB" w:rsidP="00F85260">
      <w:pPr>
        <w:pStyle w:val="a3"/>
        <w:ind w:left="811" w:right="504" w:firstLine="566"/>
        <w:jc w:val="both"/>
        <w:rPr>
          <w:sz w:val="20"/>
          <w:szCs w:val="20"/>
        </w:rPr>
      </w:pPr>
      <w:r w:rsidRPr="00F85260">
        <w:rPr>
          <w:sz w:val="20"/>
          <w:szCs w:val="20"/>
        </w:rPr>
        <w:t>Для проведения мероприятий по профессиональному выбору, в которых могут принять участие обучающиеся с ОВЗ и инвалидностью, разработана матрица соответствия возможностям представителей разных нозологических групп – тем или иным предметным областям труда, профессиональным средам профориентационных мероприятий, а также компетенциям чемпионатов «Абилимпикс». Данная матрица отражает возможность проведения</w:t>
      </w:r>
      <w:r w:rsidRPr="00F85260">
        <w:rPr>
          <w:spacing w:val="-11"/>
          <w:sz w:val="20"/>
          <w:szCs w:val="20"/>
        </w:rPr>
        <w:t xml:space="preserve"> </w:t>
      </w:r>
      <w:r w:rsidRPr="00F85260">
        <w:rPr>
          <w:sz w:val="20"/>
          <w:szCs w:val="20"/>
        </w:rPr>
        <w:t>практических</w:t>
      </w:r>
      <w:r w:rsidRPr="00F85260">
        <w:rPr>
          <w:spacing w:val="-8"/>
          <w:sz w:val="20"/>
          <w:szCs w:val="20"/>
        </w:rPr>
        <w:t xml:space="preserve"> </w:t>
      </w:r>
      <w:r w:rsidRPr="00F85260">
        <w:rPr>
          <w:sz w:val="20"/>
          <w:szCs w:val="20"/>
        </w:rPr>
        <w:t>мероприятий</w:t>
      </w:r>
      <w:r w:rsidRPr="00F85260">
        <w:rPr>
          <w:spacing w:val="-9"/>
          <w:sz w:val="20"/>
          <w:szCs w:val="20"/>
        </w:rPr>
        <w:t xml:space="preserve"> </w:t>
      </w:r>
      <w:r w:rsidRPr="00F85260">
        <w:rPr>
          <w:sz w:val="20"/>
          <w:szCs w:val="20"/>
        </w:rPr>
        <w:t>по</w:t>
      </w:r>
      <w:r w:rsidRPr="00F85260">
        <w:rPr>
          <w:spacing w:val="-11"/>
          <w:sz w:val="20"/>
          <w:szCs w:val="20"/>
        </w:rPr>
        <w:t xml:space="preserve"> </w:t>
      </w:r>
      <w:r w:rsidRPr="00F85260">
        <w:rPr>
          <w:sz w:val="20"/>
          <w:szCs w:val="20"/>
        </w:rPr>
        <w:t>данным</w:t>
      </w:r>
      <w:r w:rsidRPr="00F85260">
        <w:rPr>
          <w:spacing w:val="-11"/>
          <w:sz w:val="20"/>
          <w:szCs w:val="20"/>
        </w:rPr>
        <w:t xml:space="preserve"> </w:t>
      </w:r>
      <w:r w:rsidRPr="00F85260">
        <w:rPr>
          <w:sz w:val="20"/>
          <w:szCs w:val="20"/>
        </w:rPr>
        <w:t>компетенциям</w:t>
      </w:r>
      <w:r w:rsidRPr="00F85260">
        <w:rPr>
          <w:spacing w:val="-11"/>
          <w:sz w:val="20"/>
          <w:szCs w:val="20"/>
        </w:rPr>
        <w:t xml:space="preserve"> </w:t>
      </w:r>
      <w:r w:rsidRPr="00F85260">
        <w:rPr>
          <w:sz w:val="20"/>
          <w:szCs w:val="20"/>
        </w:rPr>
        <w:t>(см.</w:t>
      </w:r>
      <w:r w:rsidRPr="00F85260">
        <w:rPr>
          <w:spacing w:val="-8"/>
          <w:sz w:val="20"/>
          <w:szCs w:val="20"/>
        </w:rPr>
        <w:t xml:space="preserve"> </w:t>
      </w:r>
      <w:r w:rsidRPr="00F85260">
        <w:rPr>
          <w:sz w:val="20"/>
          <w:szCs w:val="20"/>
        </w:rPr>
        <w:t>Приложение</w:t>
      </w:r>
      <w:r w:rsidRPr="00F85260">
        <w:rPr>
          <w:spacing w:val="-12"/>
          <w:sz w:val="20"/>
          <w:szCs w:val="20"/>
        </w:rPr>
        <w:t xml:space="preserve"> </w:t>
      </w:r>
      <w:r w:rsidRPr="00F85260">
        <w:rPr>
          <w:sz w:val="20"/>
          <w:szCs w:val="20"/>
        </w:rPr>
        <w:t>14).</w:t>
      </w:r>
      <w:r w:rsidRPr="00F85260">
        <w:rPr>
          <w:spacing w:val="-11"/>
          <w:sz w:val="20"/>
          <w:szCs w:val="20"/>
        </w:rPr>
        <w:t xml:space="preserve"> </w:t>
      </w:r>
      <w:r w:rsidRPr="00F85260">
        <w:rPr>
          <w:sz w:val="20"/>
          <w:szCs w:val="20"/>
        </w:rPr>
        <w:t>Также приводятся общие рекомендации по реализации мероприятий профессионального выбора</w:t>
      </w:r>
      <w:r w:rsidRPr="00F85260">
        <w:rPr>
          <w:spacing w:val="80"/>
          <w:sz w:val="20"/>
          <w:szCs w:val="20"/>
        </w:rPr>
        <w:t xml:space="preserve"> </w:t>
      </w:r>
      <w:r w:rsidRPr="00F85260">
        <w:rPr>
          <w:sz w:val="20"/>
          <w:szCs w:val="20"/>
        </w:rPr>
        <w:t>для данной аудитории (см. Приложение 15).</w:t>
      </w:r>
    </w:p>
    <w:p w:rsidR="006420C5" w:rsidRPr="00F85260" w:rsidRDefault="003E7DCB" w:rsidP="00F85260">
      <w:pPr>
        <w:pStyle w:val="a3"/>
        <w:ind w:left="812" w:right="504" w:firstLine="566"/>
        <w:jc w:val="both"/>
        <w:rPr>
          <w:sz w:val="20"/>
          <w:szCs w:val="20"/>
        </w:rPr>
      </w:pPr>
      <w:r w:rsidRPr="00F85260">
        <w:rPr>
          <w:sz w:val="20"/>
          <w:szCs w:val="20"/>
        </w:rPr>
        <w:t>Для более эффективного осуществления профориентационной работы с обучающимися с ОВЗ и инвалидностью рекомендуется привлекать базовые профессиональные образовательные</w:t>
      </w:r>
      <w:r w:rsidRPr="00F85260">
        <w:rPr>
          <w:spacing w:val="-14"/>
          <w:sz w:val="20"/>
          <w:szCs w:val="20"/>
        </w:rPr>
        <w:t xml:space="preserve"> </w:t>
      </w:r>
      <w:r w:rsidRPr="00F85260">
        <w:rPr>
          <w:sz w:val="20"/>
          <w:szCs w:val="20"/>
        </w:rPr>
        <w:t>организации,</w:t>
      </w:r>
      <w:r w:rsidRPr="00F85260">
        <w:rPr>
          <w:spacing w:val="-11"/>
          <w:sz w:val="20"/>
          <w:szCs w:val="20"/>
        </w:rPr>
        <w:t xml:space="preserve"> </w:t>
      </w:r>
      <w:r w:rsidRPr="00F85260">
        <w:rPr>
          <w:sz w:val="20"/>
          <w:szCs w:val="20"/>
        </w:rPr>
        <w:t>обеспечивающие</w:t>
      </w:r>
      <w:r w:rsidRPr="00F85260">
        <w:rPr>
          <w:spacing w:val="-12"/>
          <w:sz w:val="20"/>
          <w:szCs w:val="20"/>
        </w:rPr>
        <w:t xml:space="preserve"> </w:t>
      </w:r>
      <w:r w:rsidRPr="00F85260">
        <w:rPr>
          <w:sz w:val="20"/>
          <w:szCs w:val="20"/>
        </w:rPr>
        <w:t>поддержку</w:t>
      </w:r>
      <w:r w:rsidRPr="00F85260">
        <w:rPr>
          <w:spacing w:val="-15"/>
          <w:sz w:val="20"/>
          <w:szCs w:val="20"/>
        </w:rPr>
        <w:t xml:space="preserve"> </w:t>
      </w:r>
      <w:r w:rsidRPr="00F85260">
        <w:rPr>
          <w:sz w:val="20"/>
          <w:szCs w:val="20"/>
        </w:rPr>
        <w:t>функционирования</w:t>
      </w:r>
      <w:r w:rsidRPr="00F85260">
        <w:rPr>
          <w:spacing w:val="-14"/>
          <w:sz w:val="20"/>
          <w:szCs w:val="20"/>
        </w:rPr>
        <w:t xml:space="preserve"> </w:t>
      </w:r>
      <w:r w:rsidRPr="00F85260">
        <w:rPr>
          <w:sz w:val="20"/>
          <w:szCs w:val="20"/>
        </w:rPr>
        <w:t>региональных систем</w:t>
      </w:r>
      <w:r w:rsidRPr="00F85260">
        <w:rPr>
          <w:spacing w:val="-4"/>
          <w:sz w:val="20"/>
          <w:szCs w:val="20"/>
        </w:rPr>
        <w:t xml:space="preserve"> </w:t>
      </w:r>
      <w:r w:rsidRPr="00F85260">
        <w:rPr>
          <w:sz w:val="20"/>
          <w:szCs w:val="20"/>
        </w:rPr>
        <w:t>инклюзивного</w:t>
      </w:r>
      <w:r w:rsidRPr="00F85260">
        <w:rPr>
          <w:spacing w:val="-5"/>
          <w:sz w:val="20"/>
          <w:szCs w:val="20"/>
        </w:rPr>
        <w:t xml:space="preserve"> </w:t>
      </w:r>
      <w:r w:rsidRPr="00F85260">
        <w:rPr>
          <w:sz w:val="20"/>
          <w:szCs w:val="20"/>
        </w:rPr>
        <w:t>профессионального</w:t>
      </w:r>
      <w:r w:rsidRPr="00F85260">
        <w:rPr>
          <w:spacing w:val="-3"/>
          <w:sz w:val="20"/>
          <w:szCs w:val="20"/>
        </w:rPr>
        <w:t xml:space="preserve"> </w:t>
      </w:r>
      <w:r w:rsidRPr="00F85260">
        <w:rPr>
          <w:sz w:val="20"/>
          <w:szCs w:val="20"/>
        </w:rPr>
        <w:t>образования</w:t>
      </w:r>
      <w:r w:rsidRPr="00F85260">
        <w:rPr>
          <w:spacing w:val="-3"/>
          <w:sz w:val="20"/>
          <w:szCs w:val="20"/>
        </w:rPr>
        <w:t xml:space="preserve"> </w:t>
      </w:r>
      <w:r w:rsidRPr="00F85260">
        <w:rPr>
          <w:sz w:val="20"/>
          <w:szCs w:val="20"/>
        </w:rPr>
        <w:t>обучающихся</w:t>
      </w:r>
      <w:r w:rsidRPr="00F85260">
        <w:rPr>
          <w:spacing w:val="-3"/>
          <w:sz w:val="20"/>
          <w:szCs w:val="20"/>
        </w:rPr>
        <w:t xml:space="preserve"> </w:t>
      </w:r>
      <w:r w:rsidRPr="00F85260">
        <w:rPr>
          <w:sz w:val="20"/>
          <w:szCs w:val="20"/>
        </w:rPr>
        <w:t>с</w:t>
      </w:r>
      <w:r w:rsidRPr="00F85260">
        <w:rPr>
          <w:spacing w:val="-4"/>
          <w:sz w:val="20"/>
          <w:szCs w:val="20"/>
        </w:rPr>
        <w:t xml:space="preserve"> </w:t>
      </w:r>
      <w:r w:rsidRPr="00F85260">
        <w:rPr>
          <w:sz w:val="20"/>
          <w:szCs w:val="20"/>
        </w:rPr>
        <w:t>ОВЗ</w:t>
      </w:r>
      <w:r w:rsidRPr="00F85260">
        <w:rPr>
          <w:spacing w:val="-3"/>
          <w:sz w:val="20"/>
          <w:szCs w:val="20"/>
        </w:rPr>
        <w:t xml:space="preserve"> </w:t>
      </w:r>
      <w:r w:rsidRPr="00F85260">
        <w:rPr>
          <w:sz w:val="20"/>
          <w:szCs w:val="20"/>
        </w:rPr>
        <w:t>и</w:t>
      </w:r>
      <w:r w:rsidRPr="00F85260">
        <w:rPr>
          <w:spacing w:val="-2"/>
          <w:sz w:val="20"/>
          <w:szCs w:val="20"/>
        </w:rPr>
        <w:t xml:space="preserve"> </w:t>
      </w:r>
      <w:r w:rsidRPr="00F85260">
        <w:rPr>
          <w:sz w:val="20"/>
          <w:szCs w:val="20"/>
        </w:rPr>
        <w:t>инвалидностью в субъектах РФ. Ресурсы данных организаций позволяют организовывать и осуществлять мероприятия по профессиональному</w:t>
      </w:r>
      <w:r w:rsidRPr="00F85260">
        <w:rPr>
          <w:spacing w:val="-1"/>
          <w:sz w:val="20"/>
          <w:szCs w:val="20"/>
        </w:rPr>
        <w:t xml:space="preserve"> </w:t>
      </w:r>
      <w:r w:rsidRPr="00F85260">
        <w:rPr>
          <w:sz w:val="20"/>
          <w:szCs w:val="20"/>
        </w:rPr>
        <w:t>выбору</w:t>
      </w:r>
      <w:r w:rsidRPr="00F85260">
        <w:rPr>
          <w:spacing w:val="-1"/>
          <w:sz w:val="20"/>
          <w:szCs w:val="20"/>
        </w:rPr>
        <w:t xml:space="preserve"> </w:t>
      </w:r>
      <w:r w:rsidRPr="00F85260">
        <w:rPr>
          <w:sz w:val="20"/>
          <w:szCs w:val="20"/>
        </w:rPr>
        <w:t>с учетом специфических особенностей развития и возможностей этих категорий обучающихся.</w:t>
      </w:r>
    </w:p>
    <w:p w:rsidR="006420C5" w:rsidRPr="00F85260" w:rsidRDefault="003E7DCB" w:rsidP="00F85260">
      <w:pPr>
        <w:pStyle w:val="a3"/>
        <w:ind w:left="812" w:right="501" w:firstLine="566"/>
        <w:jc w:val="both"/>
        <w:rPr>
          <w:sz w:val="20"/>
          <w:szCs w:val="20"/>
        </w:rPr>
      </w:pPr>
      <w:r w:rsidRPr="00F85260">
        <w:rPr>
          <w:sz w:val="20"/>
          <w:szCs w:val="20"/>
        </w:rPr>
        <w:t>Участие</w:t>
      </w:r>
      <w:r w:rsidRPr="00F85260">
        <w:rPr>
          <w:spacing w:val="40"/>
          <w:sz w:val="20"/>
          <w:szCs w:val="20"/>
        </w:rPr>
        <w:t xml:space="preserve">  </w:t>
      </w:r>
      <w:r w:rsidRPr="00F85260">
        <w:rPr>
          <w:sz w:val="20"/>
          <w:szCs w:val="20"/>
        </w:rPr>
        <w:t>в</w:t>
      </w:r>
      <w:r w:rsidRPr="00F85260">
        <w:rPr>
          <w:spacing w:val="40"/>
          <w:sz w:val="20"/>
          <w:szCs w:val="20"/>
        </w:rPr>
        <w:t xml:space="preserve">  </w:t>
      </w:r>
      <w:r w:rsidRPr="00F85260">
        <w:rPr>
          <w:sz w:val="20"/>
          <w:szCs w:val="20"/>
        </w:rPr>
        <w:t>мероприятиях</w:t>
      </w:r>
      <w:r w:rsidRPr="00F85260">
        <w:rPr>
          <w:spacing w:val="40"/>
          <w:sz w:val="20"/>
          <w:szCs w:val="20"/>
        </w:rPr>
        <w:t xml:space="preserve">  </w:t>
      </w:r>
      <w:r w:rsidRPr="00F85260">
        <w:rPr>
          <w:sz w:val="20"/>
          <w:szCs w:val="20"/>
        </w:rPr>
        <w:t>по</w:t>
      </w:r>
      <w:r w:rsidRPr="00F85260">
        <w:rPr>
          <w:spacing w:val="40"/>
          <w:sz w:val="20"/>
          <w:szCs w:val="20"/>
        </w:rPr>
        <w:t xml:space="preserve">  </w:t>
      </w:r>
      <w:r w:rsidRPr="00F85260">
        <w:rPr>
          <w:sz w:val="20"/>
          <w:szCs w:val="20"/>
        </w:rPr>
        <w:t>профессиональному</w:t>
      </w:r>
      <w:r w:rsidRPr="00F85260">
        <w:rPr>
          <w:spacing w:val="38"/>
          <w:sz w:val="20"/>
          <w:szCs w:val="20"/>
        </w:rPr>
        <w:t xml:space="preserve">  </w:t>
      </w:r>
      <w:r w:rsidRPr="00F85260">
        <w:rPr>
          <w:sz w:val="20"/>
          <w:szCs w:val="20"/>
        </w:rPr>
        <w:t>выбору</w:t>
      </w:r>
      <w:r w:rsidRPr="00F85260">
        <w:rPr>
          <w:spacing w:val="38"/>
          <w:sz w:val="20"/>
          <w:szCs w:val="20"/>
        </w:rPr>
        <w:t xml:space="preserve">  </w:t>
      </w:r>
      <w:r w:rsidRPr="00F85260">
        <w:rPr>
          <w:sz w:val="20"/>
          <w:szCs w:val="20"/>
        </w:rPr>
        <w:t>обучающихся</w:t>
      </w:r>
      <w:r w:rsidRPr="00F85260">
        <w:rPr>
          <w:spacing w:val="40"/>
          <w:sz w:val="20"/>
          <w:szCs w:val="20"/>
        </w:rPr>
        <w:t xml:space="preserve">  </w:t>
      </w:r>
      <w:r w:rsidRPr="00F85260">
        <w:rPr>
          <w:sz w:val="20"/>
          <w:szCs w:val="20"/>
        </w:rPr>
        <w:t>с</w:t>
      </w:r>
      <w:r w:rsidRPr="00F85260">
        <w:rPr>
          <w:spacing w:val="40"/>
          <w:sz w:val="20"/>
          <w:szCs w:val="20"/>
        </w:rPr>
        <w:t xml:space="preserve">  </w:t>
      </w:r>
      <w:r w:rsidRPr="00F85260">
        <w:rPr>
          <w:sz w:val="20"/>
          <w:szCs w:val="20"/>
        </w:rPr>
        <w:t>ОВЗ и инвалидностью возможно как совместно с обучающимися без ОВЗ, если это не создает трудностей при проведении мероприятий, так и отдельно. При этом возможно объединение обучающихся с ОВЗ и инвалидностью в группы по 5-6 человек по нозологиям.</w:t>
      </w:r>
    </w:p>
    <w:p w:rsidR="006420C5" w:rsidRPr="00F85260" w:rsidRDefault="006420C5" w:rsidP="00F85260">
      <w:pPr>
        <w:pStyle w:val="a3"/>
        <w:rPr>
          <w:sz w:val="20"/>
          <w:szCs w:val="20"/>
        </w:rPr>
      </w:pPr>
    </w:p>
    <w:p w:rsidR="006420C5" w:rsidRPr="00F85260" w:rsidRDefault="003E7DCB" w:rsidP="00F85260">
      <w:pPr>
        <w:pStyle w:val="a3"/>
        <w:ind w:left="812" w:right="507" w:firstLine="566"/>
        <w:jc w:val="both"/>
        <w:rPr>
          <w:sz w:val="20"/>
          <w:szCs w:val="20"/>
        </w:rPr>
      </w:pPr>
      <w:r w:rsidRPr="00F85260">
        <w:rPr>
          <w:sz w:val="20"/>
          <w:szCs w:val="20"/>
        </w:rPr>
        <w:t>Необходимо</w:t>
      </w:r>
      <w:r w:rsidRPr="00F85260">
        <w:rPr>
          <w:spacing w:val="-11"/>
          <w:sz w:val="20"/>
          <w:szCs w:val="20"/>
        </w:rPr>
        <w:t xml:space="preserve"> </w:t>
      </w:r>
      <w:r w:rsidRPr="00F85260">
        <w:rPr>
          <w:sz w:val="20"/>
          <w:szCs w:val="20"/>
        </w:rPr>
        <w:t>соблюдение</w:t>
      </w:r>
      <w:r w:rsidRPr="00F85260">
        <w:rPr>
          <w:spacing w:val="-12"/>
          <w:sz w:val="20"/>
          <w:szCs w:val="20"/>
        </w:rPr>
        <w:t xml:space="preserve"> </w:t>
      </w:r>
      <w:r w:rsidRPr="00F85260">
        <w:rPr>
          <w:sz w:val="20"/>
          <w:szCs w:val="20"/>
        </w:rPr>
        <w:t>следующих</w:t>
      </w:r>
      <w:r w:rsidRPr="00F85260">
        <w:rPr>
          <w:spacing w:val="-9"/>
          <w:sz w:val="20"/>
          <w:szCs w:val="20"/>
        </w:rPr>
        <w:t xml:space="preserve"> </w:t>
      </w:r>
      <w:r w:rsidRPr="00F85260">
        <w:rPr>
          <w:sz w:val="20"/>
          <w:szCs w:val="20"/>
        </w:rPr>
        <w:t>основных</w:t>
      </w:r>
      <w:r w:rsidRPr="00F85260">
        <w:rPr>
          <w:spacing w:val="-9"/>
          <w:sz w:val="20"/>
          <w:szCs w:val="20"/>
        </w:rPr>
        <w:t xml:space="preserve"> </w:t>
      </w:r>
      <w:r w:rsidRPr="00F85260">
        <w:rPr>
          <w:b/>
          <w:sz w:val="20"/>
          <w:szCs w:val="20"/>
        </w:rPr>
        <w:t>специальных</w:t>
      </w:r>
      <w:r w:rsidRPr="00F85260">
        <w:rPr>
          <w:b/>
          <w:spacing w:val="-11"/>
          <w:sz w:val="20"/>
          <w:szCs w:val="20"/>
        </w:rPr>
        <w:t xml:space="preserve"> </w:t>
      </w:r>
      <w:r w:rsidRPr="00F85260">
        <w:rPr>
          <w:b/>
          <w:sz w:val="20"/>
          <w:szCs w:val="20"/>
        </w:rPr>
        <w:t>условий</w:t>
      </w:r>
      <w:r w:rsidRPr="00F85260">
        <w:rPr>
          <w:b/>
          <w:spacing w:val="-10"/>
          <w:sz w:val="20"/>
          <w:szCs w:val="20"/>
        </w:rPr>
        <w:t xml:space="preserve"> </w:t>
      </w:r>
      <w:r w:rsidRPr="00F85260">
        <w:rPr>
          <w:sz w:val="20"/>
          <w:szCs w:val="20"/>
        </w:rPr>
        <w:t>при</w:t>
      </w:r>
      <w:r w:rsidRPr="00F85260">
        <w:rPr>
          <w:spacing w:val="-13"/>
          <w:sz w:val="20"/>
          <w:szCs w:val="20"/>
        </w:rPr>
        <w:t xml:space="preserve"> </w:t>
      </w:r>
      <w:r w:rsidRPr="00F85260">
        <w:rPr>
          <w:sz w:val="20"/>
          <w:szCs w:val="20"/>
        </w:rPr>
        <w:t>организации мероприятий по профессиональному выбору для обучающихся с ОВЗ и инвалидностью:</w:t>
      </w:r>
    </w:p>
    <w:p w:rsidR="006420C5" w:rsidRPr="00F85260" w:rsidRDefault="003E7DCB" w:rsidP="00F85260">
      <w:pPr>
        <w:pStyle w:val="a4"/>
        <w:numPr>
          <w:ilvl w:val="0"/>
          <w:numId w:val="12"/>
        </w:numPr>
        <w:tabs>
          <w:tab w:val="left" w:pos="1662"/>
        </w:tabs>
        <w:ind w:left="1661"/>
        <w:rPr>
          <w:sz w:val="20"/>
          <w:szCs w:val="20"/>
        </w:rPr>
      </w:pPr>
      <w:r w:rsidRPr="00F85260">
        <w:rPr>
          <w:i/>
          <w:sz w:val="20"/>
          <w:szCs w:val="20"/>
        </w:rPr>
        <w:t>со</w:t>
      </w:r>
      <w:r w:rsidRPr="00F85260">
        <w:rPr>
          <w:i/>
          <w:spacing w:val="-5"/>
          <w:sz w:val="20"/>
          <w:szCs w:val="20"/>
        </w:rPr>
        <w:t xml:space="preserve"> </w:t>
      </w:r>
      <w:r w:rsidRPr="00F85260">
        <w:rPr>
          <w:i/>
          <w:sz w:val="20"/>
          <w:szCs w:val="20"/>
        </w:rPr>
        <w:t>стороны</w:t>
      </w:r>
      <w:r w:rsidRPr="00F85260">
        <w:rPr>
          <w:i/>
          <w:spacing w:val="-2"/>
          <w:sz w:val="20"/>
          <w:szCs w:val="20"/>
        </w:rPr>
        <w:t xml:space="preserve"> </w:t>
      </w:r>
      <w:r w:rsidRPr="00F85260">
        <w:rPr>
          <w:i/>
          <w:sz w:val="20"/>
          <w:szCs w:val="20"/>
        </w:rPr>
        <w:t>площадок</w:t>
      </w:r>
      <w:r w:rsidRPr="00F85260">
        <w:rPr>
          <w:i/>
          <w:spacing w:val="-3"/>
          <w:sz w:val="20"/>
          <w:szCs w:val="20"/>
        </w:rPr>
        <w:t xml:space="preserve"> </w:t>
      </w:r>
      <w:r w:rsidRPr="00F85260">
        <w:rPr>
          <w:sz w:val="20"/>
          <w:szCs w:val="20"/>
        </w:rPr>
        <w:t>проведения</w:t>
      </w:r>
      <w:r w:rsidRPr="00F85260">
        <w:rPr>
          <w:spacing w:val="-2"/>
          <w:sz w:val="20"/>
          <w:szCs w:val="20"/>
        </w:rPr>
        <w:t xml:space="preserve"> </w:t>
      </w:r>
      <w:r w:rsidRPr="00F85260">
        <w:rPr>
          <w:sz w:val="20"/>
          <w:szCs w:val="20"/>
        </w:rPr>
        <w:t xml:space="preserve">профориентационных </w:t>
      </w:r>
      <w:r w:rsidRPr="00F85260">
        <w:rPr>
          <w:spacing w:val="-2"/>
          <w:sz w:val="20"/>
          <w:szCs w:val="20"/>
        </w:rPr>
        <w:t>мероприятий:</w:t>
      </w:r>
    </w:p>
    <w:p w:rsidR="006420C5" w:rsidRPr="00F85260" w:rsidRDefault="003E7DCB" w:rsidP="00F85260">
      <w:pPr>
        <w:pStyle w:val="a4"/>
        <w:numPr>
          <w:ilvl w:val="0"/>
          <w:numId w:val="11"/>
        </w:numPr>
        <w:tabs>
          <w:tab w:val="left" w:pos="1662"/>
        </w:tabs>
        <w:ind w:right="504" w:firstLine="566"/>
        <w:rPr>
          <w:sz w:val="20"/>
          <w:szCs w:val="20"/>
        </w:rPr>
      </w:pPr>
      <w:r w:rsidRPr="00F85260">
        <w:rPr>
          <w:sz w:val="20"/>
          <w:szCs w:val="20"/>
        </w:rPr>
        <w:t>обеспечение</w:t>
      </w:r>
      <w:r w:rsidRPr="00F85260">
        <w:rPr>
          <w:spacing w:val="40"/>
          <w:sz w:val="20"/>
          <w:szCs w:val="20"/>
        </w:rPr>
        <w:t xml:space="preserve">  </w:t>
      </w:r>
      <w:r w:rsidRPr="00F85260">
        <w:rPr>
          <w:sz w:val="20"/>
          <w:szCs w:val="20"/>
        </w:rPr>
        <w:t>возможности</w:t>
      </w:r>
      <w:r w:rsidRPr="00F85260">
        <w:rPr>
          <w:spacing w:val="40"/>
          <w:sz w:val="20"/>
          <w:szCs w:val="20"/>
        </w:rPr>
        <w:t xml:space="preserve">  </w:t>
      </w:r>
      <w:r w:rsidRPr="00F85260">
        <w:rPr>
          <w:sz w:val="20"/>
          <w:szCs w:val="20"/>
        </w:rPr>
        <w:t>беспрепятственного</w:t>
      </w:r>
      <w:r w:rsidRPr="00F85260">
        <w:rPr>
          <w:spacing w:val="40"/>
          <w:sz w:val="20"/>
          <w:szCs w:val="20"/>
        </w:rPr>
        <w:t xml:space="preserve">  </w:t>
      </w:r>
      <w:r w:rsidRPr="00F85260">
        <w:rPr>
          <w:sz w:val="20"/>
          <w:szCs w:val="20"/>
        </w:rPr>
        <w:t>доступа</w:t>
      </w:r>
      <w:r w:rsidRPr="00F85260">
        <w:rPr>
          <w:spacing w:val="40"/>
          <w:sz w:val="20"/>
          <w:szCs w:val="20"/>
        </w:rPr>
        <w:t xml:space="preserve">  </w:t>
      </w:r>
      <w:r w:rsidRPr="00F85260">
        <w:rPr>
          <w:sz w:val="20"/>
          <w:szCs w:val="20"/>
        </w:rPr>
        <w:t>обучающихся</w:t>
      </w:r>
      <w:r w:rsidRPr="00F85260">
        <w:rPr>
          <w:spacing w:val="40"/>
          <w:sz w:val="20"/>
          <w:szCs w:val="20"/>
        </w:rPr>
        <w:t xml:space="preserve">  </w:t>
      </w:r>
      <w:r w:rsidRPr="00F85260">
        <w:rPr>
          <w:sz w:val="20"/>
          <w:szCs w:val="20"/>
        </w:rPr>
        <w:t>с</w:t>
      </w:r>
      <w:r w:rsidRPr="00F85260">
        <w:rPr>
          <w:spacing w:val="40"/>
          <w:sz w:val="20"/>
          <w:szCs w:val="20"/>
        </w:rPr>
        <w:t xml:space="preserve">  </w:t>
      </w:r>
      <w:r w:rsidRPr="00F85260">
        <w:rPr>
          <w:sz w:val="20"/>
          <w:szCs w:val="20"/>
        </w:rPr>
        <w:t>ОВЗ и</w:t>
      </w:r>
      <w:r w:rsidRPr="00F85260">
        <w:rPr>
          <w:spacing w:val="80"/>
          <w:sz w:val="20"/>
          <w:szCs w:val="20"/>
        </w:rPr>
        <w:t xml:space="preserve">  </w:t>
      </w:r>
      <w:r w:rsidRPr="00F85260">
        <w:rPr>
          <w:sz w:val="20"/>
          <w:szCs w:val="20"/>
        </w:rPr>
        <w:t>инвалидностью</w:t>
      </w:r>
      <w:r w:rsidRPr="00F85260">
        <w:rPr>
          <w:spacing w:val="80"/>
          <w:sz w:val="20"/>
          <w:szCs w:val="20"/>
        </w:rPr>
        <w:t xml:space="preserve">  </w:t>
      </w:r>
      <w:r w:rsidRPr="00F85260">
        <w:rPr>
          <w:sz w:val="20"/>
          <w:szCs w:val="20"/>
        </w:rPr>
        <w:t>на</w:t>
      </w:r>
      <w:r w:rsidRPr="00F85260">
        <w:rPr>
          <w:spacing w:val="80"/>
          <w:sz w:val="20"/>
          <w:szCs w:val="20"/>
        </w:rPr>
        <w:t xml:space="preserve">  </w:t>
      </w:r>
      <w:r w:rsidRPr="00F85260">
        <w:rPr>
          <w:sz w:val="20"/>
          <w:szCs w:val="20"/>
        </w:rPr>
        <w:t>площадки</w:t>
      </w:r>
      <w:r w:rsidRPr="00F85260">
        <w:rPr>
          <w:spacing w:val="80"/>
          <w:sz w:val="20"/>
          <w:szCs w:val="20"/>
        </w:rPr>
        <w:t xml:space="preserve">  </w:t>
      </w:r>
      <w:r w:rsidRPr="00F85260">
        <w:rPr>
          <w:sz w:val="20"/>
          <w:szCs w:val="20"/>
        </w:rPr>
        <w:t>проведения</w:t>
      </w:r>
      <w:r w:rsidRPr="00F85260">
        <w:rPr>
          <w:spacing w:val="80"/>
          <w:sz w:val="20"/>
          <w:szCs w:val="20"/>
        </w:rPr>
        <w:t xml:space="preserve">  </w:t>
      </w:r>
      <w:r w:rsidRPr="00F85260">
        <w:rPr>
          <w:sz w:val="20"/>
          <w:szCs w:val="20"/>
        </w:rPr>
        <w:t>профориентационных</w:t>
      </w:r>
      <w:r w:rsidRPr="00F85260">
        <w:rPr>
          <w:spacing w:val="80"/>
          <w:sz w:val="20"/>
          <w:szCs w:val="20"/>
        </w:rPr>
        <w:t xml:space="preserve">  </w:t>
      </w:r>
      <w:r w:rsidRPr="00F85260">
        <w:rPr>
          <w:sz w:val="20"/>
          <w:szCs w:val="20"/>
        </w:rPr>
        <w:t>мероприятий,</w:t>
      </w:r>
      <w:r w:rsidRPr="00F85260">
        <w:rPr>
          <w:spacing w:val="40"/>
          <w:sz w:val="20"/>
          <w:szCs w:val="20"/>
        </w:rPr>
        <w:t xml:space="preserve"> </w:t>
      </w:r>
      <w:r w:rsidRPr="00F85260">
        <w:rPr>
          <w:sz w:val="20"/>
          <w:szCs w:val="20"/>
        </w:rPr>
        <w:t>в</w:t>
      </w:r>
      <w:r w:rsidRPr="00F85260">
        <w:rPr>
          <w:spacing w:val="40"/>
          <w:sz w:val="20"/>
          <w:szCs w:val="20"/>
        </w:rPr>
        <w:t xml:space="preserve"> </w:t>
      </w:r>
      <w:r w:rsidRPr="00F85260">
        <w:rPr>
          <w:sz w:val="20"/>
          <w:szCs w:val="20"/>
        </w:rPr>
        <w:t>т.ч.</w:t>
      </w:r>
      <w:r w:rsidRPr="00F85260">
        <w:rPr>
          <w:spacing w:val="40"/>
          <w:sz w:val="20"/>
          <w:szCs w:val="20"/>
        </w:rPr>
        <w:t xml:space="preserve"> </w:t>
      </w:r>
      <w:r w:rsidRPr="00F85260">
        <w:rPr>
          <w:sz w:val="20"/>
          <w:szCs w:val="20"/>
        </w:rPr>
        <w:t>в</w:t>
      </w:r>
      <w:r w:rsidRPr="00F85260">
        <w:rPr>
          <w:spacing w:val="40"/>
          <w:sz w:val="20"/>
          <w:szCs w:val="20"/>
        </w:rPr>
        <w:t xml:space="preserve"> </w:t>
      </w:r>
      <w:r w:rsidRPr="00F85260">
        <w:rPr>
          <w:sz w:val="20"/>
          <w:szCs w:val="20"/>
        </w:rPr>
        <w:t>аудитории,</w:t>
      </w:r>
      <w:r w:rsidRPr="00F85260">
        <w:rPr>
          <w:spacing w:val="40"/>
          <w:sz w:val="20"/>
          <w:szCs w:val="20"/>
        </w:rPr>
        <w:t xml:space="preserve"> </w:t>
      </w:r>
      <w:r w:rsidRPr="00F85260">
        <w:rPr>
          <w:sz w:val="20"/>
          <w:szCs w:val="20"/>
        </w:rPr>
        <w:t>туалетные</w:t>
      </w:r>
      <w:r w:rsidRPr="00F85260">
        <w:rPr>
          <w:spacing w:val="40"/>
          <w:sz w:val="20"/>
          <w:szCs w:val="20"/>
        </w:rPr>
        <w:t xml:space="preserve"> </w:t>
      </w:r>
      <w:r w:rsidRPr="00F85260">
        <w:rPr>
          <w:sz w:val="20"/>
          <w:szCs w:val="20"/>
        </w:rPr>
        <w:t>и</w:t>
      </w:r>
      <w:r w:rsidRPr="00F85260">
        <w:rPr>
          <w:spacing w:val="40"/>
          <w:sz w:val="20"/>
          <w:szCs w:val="20"/>
        </w:rPr>
        <w:t xml:space="preserve"> </w:t>
      </w:r>
      <w:r w:rsidRPr="00F85260">
        <w:rPr>
          <w:sz w:val="20"/>
          <w:szCs w:val="20"/>
        </w:rPr>
        <w:t>другие</w:t>
      </w:r>
      <w:r w:rsidRPr="00F85260">
        <w:rPr>
          <w:spacing w:val="40"/>
          <w:sz w:val="20"/>
          <w:szCs w:val="20"/>
        </w:rPr>
        <w:t xml:space="preserve"> </w:t>
      </w:r>
      <w:r w:rsidRPr="00F85260">
        <w:rPr>
          <w:sz w:val="20"/>
          <w:szCs w:val="20"/>
        </w:rPr>
        <w:t>помещения,</w:t>
      </w:r>
      <w:r w:rsidRPr="00F85260">
        <w:rPr>
          <w:spacing w:val="40"/>
          <w:sz w:val="20"/>
          <w:szCs w:val="20"/>
        </w:rPr>
        <w:t xml:space="preserve"> </w:t>
      </w:r>
      <w:r w:rsidRPr="00F85260">
        <w:rPr>
          <w:sz w:val="20"/>
          <w:szCs w:val="20"/>
        </w:rPr>
        <w:t>а</w:t>
      </w:r>
      <w:r w:rsidRPr="00F85260">
        <w:rPr>
          <w:spacing w:val="40"/>
          <w:sz w:val="20"/>
          <w:szCs w:val="20"/>
        </w:rPr>
        <w:t xml:space="preserve"> </w:t>
      </w:r>
      <w:r w:rsidRPr="00F85260">
        <w:rPr>
          <w:sz w:val="20"/>
          <w:szCs w:val="20"/>
        </w:rPr>
        <w:t>также</w:t>
      </w:r>
      <w:r w:rsidRPr="00F85260">
        <w:rPr>
          <w:spacing w:val="40"/>
          <w:sz w:val="20"/>
          <w:szCs w:val="20"/>
        </w:rPr>
        <w:t xml:space="preserve"> </w:t>
      </w:r>
      <w:r w:rsidRPr="00F85260">
        <w:rPr>
          <w:sz w:val="20"/>
          <w:szCs w:val="20"/>
        </w:rPr>
        <w:t>возможности</w:t>
      </w:r>
      <w:r w:rsidRPr="00F85260">
        <w:rPr>
          <w:spacing w:val="40"/>
          <w:sz w:val="20"/>
          <w:szCs w:val="20"/>
        </w:rPr>
        <w:t xml:space="preserve"> </w:t>
      </w:r>
      <w:r w:rsidRPr="00F85260">
        <w:rPr>
          <w:sz w:val="20"/>
          <w:szCs w:val="20"/>
        </w:rPr>
        <w:t>их</w:t>
      </w:r>
      <w:r w:rsidRPr="00F85260">
        <w:rPr>
          <w:spacing w:val="40"/>
          <w:sz w:val="20"/>
          <w:szCs w:val="20"/>
        </w:rPr>
        <w:t xml:space="preserve"> </w:t>
      </w:r>
      <w:r w:rsidRPr="00F85260">
        <w:rPr>
          <w:sz w:val="20"/>
          <w:szCs w:val="20"/>
        </w:rPr>
        <w:t xml:space="preserve">пребывания в указанных помещениях (наличие </w:t>
      </w:r>
      <w:r w:rsidRPr="00F85260">
        <w:rPr>
          <w:sz w:val="20"/>
          <w:szCs w:val="20"/>
        </w:rPr>
        <w:lastRenderedPageBreak/>
        <w:t>пандусов, поручней, расширенных дверных проемов, лифтов;</w:t>
      </w:r>
      <w:r w:rsidRPr="00F85260">
        <w:rPr>
          <w:spacing w:val="80"/>
          <w:sz w:val="20"/>
          <w:szCs w:val="20"/>
        </w:rPr>
        <w:t xml:space="preserve"> </w:t>
      </w:r>
      <w:r w:rsidRPr="00F85260">
        <w:rPr>
          <w:sz w:val="20"/>
          <w:szCs w:val="20"/>
        </w:rPr>
        <w:t>при</w:t>
      </w:r>
      <w:r w:rsidRPr="00F85260">
        <w:rPr>
          <w:spacing w:val="80"/>
          <w:sz w:val="20"/>
          <w:szCs w:val="20"/>
        </w:rPr>
        <w:t xml:space="preserve"> </w:t>
      </w:r>
      <w:r w:rsidRPr="00F85260">
        <w:rPr>
          <w:sz w:val="20"/>
          <w:szCs w:val="20"/>
        </w:rPr>
        <w:t>отсутствии</w:t>
      </w:r>
      <w:r w:rsidRPr="00F85260">
        <w:rPr>
          <w:spacing w:val="80"/>
          <w:sz w:val="20"/>
          <w:szCs w:val="20"/>
        </w:rPr>
        <w:t xml:space="preserve"> </w:t>
      </w:r>
      <w:r w:rsidRPr="00F85260">
        <w:rPr>
          <w:sz w:val="20"/>
          <w:szCs w:val="20"/>
        </w:rPr>
        <w:t>лифтов</w:t>
      </w:r>
      <w:r w:rsidRPr="00F85260">
        <w:rPr>
          <w:spacing w:val="80"/>
          <w:sz w:val="20"/>
          <w:szCs w:val="20"/>
        </w:rPr>
        <w:t xml:space="preserve"> </w:t>
      </w:r>
      <w:r w:rsidRPr="00F85260">
        <w:rPr>
          <w:sz w:val="20"/>
          <w:szCs w:val="20"/>
        </w:rPr>
        <w:t>необходимо</w:t>
      </w:r>
      <w:r w:rsidRPr="00F85260">
        <w:rPr>
          <w:spacing w:val="80"/>
          <w:sz w:val="20"/>
          <w:szCs w:val="20"/>
        </w:rPr>
        <w:t xml:space="preserve"> </w:t>
      </w:r>
      <w:r w:rsidRPr="00F85260">
        <w:rPr>
          <w:sz w:val="20"/>
          <w:szCs w:val="20"/>
        </w:rPr>
        <w:t>предусмотреть</w:t>
      </w:r>
      <w:r w:rsidRPr="00F85260">
        <w:rPr>
          <w:spacing w:val="80"/>
          <w:sz w:val="20"/>
          <w:szCs w:val="20"/>
        </w:rPr>
        <w:t xml:space="preserve"> </w:t>
      </w:r>
      <w:r w:rsidRPr="00F85260">
        <w:rPr>
          <w:sz w:val="20"/>
          <w:szCs w:val="20"/>
        </w:rPr>
        <w:t>проведение</w:t>
      </w:r>
      <w:r w:rsidRPr="00F85260">
        <w:rPr>
          <w:spacing w:val="80"/>
          <w:sz w:val="20"/>
          <w:szCs w:val="20"/>
        </w:rPr>
        <w:t xml:space="preserve"> </w:t>
      </w:r>
      <w:r w:rsidRPr="00F85260">
        <w:rPr>
          <w:sz w:val="20"/>
          <w:szCs w:val="20"/>
        </w:rPr>
        <w:t>мероприятий</w:t>
      </w:r>
      <w:r w:rsidRPr="00F85260">
        <w:rPr>
          <w:spacing w:val="80"/>
          <w:w w:val="150"/>
          <w:sz w:val="20"/>
          <w:szCs w:val="20"/>
        </w:rPr>
        <w:t xml:space="preserve"> </w:t>
      </w:r>
      <w:r w:rsidRPr="00F85260">
        <w:rPr>
          <w:sz w:val="20"/>
          <w:szCs w:val="20"/>
        </w:rPr>
        <w:t>на первом этаже, наличие специальных кресел и других приспособлений);</w:t>
      </w:r>
    </w:p>
    <w:p w:rsidR="006420C5" w:rsidRPr="00F85260" w:rsidRDefault="003E7DCB" w:rsidP="00F85260">
      <w:pPr>
        <w:pStyle w:val="a4"/>
        <w:numPr>
          <w:ilvl w:val="0"/>
          <w:numId w:val="11"/>
        </w:numPr>
        <w:tabs>
          <w:tab w:val="left" w:pos="1662"/>
        </w:tabs>
        <w:ind w:right="507" w:firstLine="566"/>
        <w:rPr>
          <w:sz w:val="20"/>
          <w:szCs w:val="20"/>
        </w:rPr>
      </w:pPr>
      <w:r w:rsidRPr="00F85260">
        <w:rPr>
          <w:sz w:val="20"/>
          <w:szCs w:val="20"/>
        </w:rPr>
        <w:t>обеспечение возможности безопасного и комфортного нахождения и перемещения</w:t>
      </w:r>
      <w:r w:rsidRPr="00F85260">
        <w:rPr>
          <w:spacing w:val="40"/>
          <w:sz w:val="20"/>
          <w:szCs w:val="20"/>
        </w:rPr>
        <w:t xml:space="preserve"> </w:t>
      </w:r>
      <w:r w:rsidRPr="00F85260">
        <w:rPr>
          <w:sz w:val="20"/>
          <w:szCs w:val="20"/>
        </w:rPr>
        <w:t>на площадке проведения профориентационных мероприятий;</w:t>
      </w:r>
    </w:p>
    <w:p w:rsidR="006420C5" w:rsidRPr="00F85260" w:rsidRDefault="003E7DCB" w:rsidP="00F85260">
      <w:pPr>
        <w:pStyle w:val="a4"/>
        <w:numPr>
          <w:ilvl w:val="0"/>
          <w:numId w:val="11"/>
        </w:numPr>
        <w:tabs>
          <w:tab w:val="left" w:pos="1662"/>
        </w:tabs>
        <w:ind w:right="504" w:firstLine="566"/>
        <w:rPr>
          <w:sz w:val="20"/>
          <w:szCs w:val="20"/>
        </w:rPr>
      </w:pPr>
      <w:r w:rsidRPr="00F85260">
        <w:rPr>
          <w:sz w:val="20"/>
          <w:szCs w:val="20"/>
        </w:rPr>
        <w:t>учет особых образовательных потребностей и индивидуальных особенностей здоровья обучающихся с ОВЗ и инвалидностью, в т.ч. потребности в специальной адаптации рабочего места, организации специальных условий среды, создании специального рабочего места,</w:t>
      </w:r>
      <w:r w:rsidRPr="00F85260">
        <w:rPr>
          <w:spacing w:val="55"/>
          <w:sz w:val="20"/>
          <w:szCs w:val="20"/>
        </w:rPr>
        <w:t xml:space="preserve">  </w:t>
      </w:r>
      <w:r w:rsidRPr="00F85260">
        <w:rPr>
          <w:sz w:val="20"/>
          <w:szCs w:val="20"/>
        </w:rPr>
        <w:t>в</w:t>
      </w:r>
      <w:r w:rsidRPr="00F85260">
        <w:rPr>
          <w:spacing w:val="57"/>
          <w:sz w:val="20"/>
          <w:szCs w:val="20"/>
        </w:rPr>
        <w:t xml:space="preserve">  </w:t>
      </w:r>
      <w:r w:rsidRPr="00F85260">
        <w:rPr>
          <w:sz w:val="20"/>
          <w:szCs w:val="20"/>
        </w:rPr>
        <w:t>оснащении</w:t>
      </w:r>
      <w:r w:rsidRPr="00F85260">
        <w:rPr>
          <w:spacing w:val="57"/>
          <w:sz w:val="20"/>
          <w:szCs w:val="20"/>
        </w:rPr>
        <w:t xml:space="preserve">  </w:t>
      </w:r>
      <w:r w:rsidRPr="00F85260">
        <w:rPr>
          <w:sz w:val="20"/>
          <w:szCs w:val="20"/>
        </w:rPr>
        <w:t>рабочего</w:t>
      </w:r>
      <w:r w:rsidRPr="00F85260">
        <w:rPr>
          <w:spacing w:val="57"/>
          <w:sz w:val="20"/>
          <w:szCs w:val="20"/>
        </w:rPr>
        <w:t xml:space="preserve">  </w:t>
      </w:r>
      <w:r w:rsidRPr="00F85260">
        <w:rPr>
          <w:sz w:val="20"/>
          <w:szCs w:val="20"/>
        </w:rPr>
        <w:t>места</w:t>
      </w:r>
      <w:r w:rsidRPr="00F85260">
        <w:rPr>
          <w:spacing w:val="57"/>
          <w:sz w:val="20"/>
          <w:szCs w:val="20"/>
        </w:rPr>
        <w:t xml:space="preserve">  </w:t>
      </w:r>
      <w:r w:rsidRPr="00F85260">
        <w:rPr>
          <w:sz w:val="20"/>
          <w:szCs w:val="20"/>
        </w:rPr>
        <w:t>вспомогательными</w:t>
      </w:r>
      <w:r w:rsidRPr="00F85260">
        <w:rPr>
          <w:spacing w:val="58"/>
          <w:sz w:val="20"/>
          <w:szCs w:val="20"/>
        </w:rPr>
        <w:t xml:space="preserve">  </w:t>
      </w:r>
      <w:r w:rsidRPr="00F85260">
        <w:rPr>
          <w:sz w:val="20"/>
          <w:szCs w:val="20"/>
        </w:rPr>
        <w:t>техническими</w:t>
      </w:r>
      <w:r w:rsidRPr="00F85260">
        <w:rPr>
          <w:spacing w:val="58"/>
          <w:sz w:val="20"/>
          <w:szCs w:val="20"/>
        </w:rPr>
        <w:t xml:space="preserve">  </w:t>
      </w:r>
      <w:r w:rsidRPr="00F85260">
        <w:rPr>
          <w:spacing w:val="-2"/>
          <w:sz w:val="20"/>
          <w:szCs w:val="20"/>
        </w:rPr>
        <w:t>средствами,</w:t>
      </w:r>
    </w:p>
    <w:p w:rsidR="006420C5" w:rsidRPr="00F85260" w:rsidRDefault="003E7DCB" w:rsidP="00F85260">
      <w:pPr>
        <w:pStyle w:val="a3"/>
        <w:ind w:left="812" w:right="508"/>
        <w:jc w:val="both"/>
        <w:rPr>
          <w:sz w:val="20"/>
          <w:szCs w:val="20"/>
        </w:rPr>
      </w:pPr>
      <w:r w:rsidRPr="00F85260">
        <w:rPr>
          <w:sz w:val="20"/>
          <w:szCs w:val="20"/>
        </w:rPr>
        <w:t>в</w:t>
      </w:r>
      <w:r w:rsidRPr="00F85260">
        <w:rPr>
          <w:spacing w:val="40"/>
          <w:sz w:val="20"/>
          <w:szCs w:val="20"/>
        </w:rPr>
        <w:t xml:space="preserve">  </w:t>
      </w:r>
      <w:r w:rsidRPr="00F85260">
        <w:rPr>
          <w:sz w:val="20"/>
          <w:szCs w:val="20"/>
        </w:rPr>
        <w:t>обеспечении</w:t>
      </w:r>
      <w:r w:rsidRPr="00F85260">
        <w:rPr>
          <w:spacing w:val="40"/>
          <w:sz w:val="20"/>
          <w:szCs w:val="20"/>
        </w:rPr>
        <w:t xml:space="preserve">  </w:t>
      </w:r>
      <w:r w:rsidRPr="00F85260">
        <w:rPr>
          <w:sz w:val="20"/>
          <w:szCs w:val="20"/>
        </w:rPr>
        <w:t>специализированным</w:t>
      </w:r>
      <w:r w:rsidRPr="00F85260">
        <w:rPr>
          <w:spacing w:val="40"/>
          <w:sz w:val="20"/>
          <w:szCs w:val="20"/>
        </w:rPr>
        <w:t xml:space="preserve">  </w:t>
      </w:r>
      <w:r w:rsidRPr="00F85260">
        <w:rPr>
          <w:sz w:val="20"/>
          <w:szCs w:val="20"/>
        </w:rPr>
        <w:t>основным</w:t>
      </w:r>
      <w:r w:rsidRPr="00F85260">
        <w:rPr>
          <w:spacing w:val="40"/>
          <w:sz w:val="20"/>
          <w:szCs w:val="20"/>
        </w:rPr>
        <w:t xml:space="preserve">  </w:t>
      </w:r>
      <w:r w:rsidRPr="00F85260">
        <w:rPr>
          <w:sz w:val="20"/>
          <w:szCs w:val="20"/>
        </w:rPr>
        <w:t>и</w:t>
      </w:r>
      <w:r w:rsidRPr="00F85260">
        <w:rPr>
          <w:spacing w:val="40"/>
          <w:sz w:val="20"/>
          <w:szCs w:val="20"/>
        </w:rPr>
        <w:t xml:space="preserve">  </w:t>
      </w:r>
      <w:r w:rsidRPr="00F85260">
        <w:rPr>
          <w:sz w:val="20"/>
          <w:szCs w:val="20"/>
        </w:rPr>
        <w:t>вспомогательным</w:t>
      </w:r>
      <w:r w:rsidRPr="00F85260">
        <w:rPr>
          <w:spacing w:val="40"/>
          <w:sz w:val="20"/>
          <w:szCs w:val="20"/>
        </w:rPr>
        <w:t xml:space="preserve">  </w:t>
      </w:r>
      <w:r w:rsidRPr="00F85260">
        <w:rPr>
          <w:sz w:val="20"/>
          <w:szCs w:val="20"/>
        </w:rPr>
        <w:t>оборудованием,</w:t>
      </w:r>
      <w:r w:rsidRPr="00F85260">
        <w:rPr>
          <w:spacing w:val="80"/>
          <w:w w:val="150"/>
          <w:sz w:val="20"/>
          <w:szCs w:val="20"/>
        </w:rPr>
        <w:t xml:space="preserve"> </w:t>
      </w:r>
      <w:r w:rsidRPr="00F85260">
        <w:rPr>
          <w:sz w:val="20"/>
          <w:szCs w:val="20"/>
        </w:rPr>
        <w:t>в дополнительном обеспечении мерами сигнализации и техники безопасности и др.;</w:t>
      </w:r>
    </w:p>
    <w:p w:rsidR="006420C5" w:rsidRPr="00F85260" w:rsidRDefault="003E7DCB" w:rsidP="00F85260">
      <w:pPr>
        <w:pStyle w:val="a4"/>
        <w:numPr>
          <w:ilvl w:val="0"/>
          <w:numId w:val="11"/>
        </w:numPr>
        <w:tabs>
          <w:tab w:val="left" w:pos="1662"/>
        </w:tabs>
        <w:ind w:left="811" w:right="504" w:firstLine="566"/>
        <w:rPr>
          <w:sz w:val="20"/>
          <w:szCs w:val="20"/>
        </w:rPr>
      </w:pPr>
      <w:r w:rsidRPr="00F85260">
        <w:rPr>
          <w:sz w:val="20"/>
          <w:szCs w:val="20"/>
        </w:rPr>
        <w:t>наличие</w:t>
      </w:r>
      <w:r w:rsidRPr="00F85260">
        <w:rPr>
          <w:spacing w:val="28"/>
          <w:sz w:val="20"/>
          <w:szCs w:val="20"/>
        </w:rPr>
        <w:t xml:space="preserve"> </w:t>
      </w:r>
      <w:r w:rsidRPr="00F85260">
        <w:rPr>
          <w:sz w:val="20"/>
          <w:szCs w:val="20"/>
        </w:rPr>
        <w:t>у организатора, проводящего мероприятие по профессиональному выбору,</w:t>
      </w:r>
      <w:r w:rsidRPr="00F85260">
        <w:rPr>
          <w:spacing w:val="80"/>
          <w:sz w:val="20"/>
          <w:szCs w:val="20"/>
        </w:rPr>
        <w:t xml:space="preserve"> </w:t>
      </w:r>
      <w:r w:rsidRPr="00F85260">
        <w:rPr>
          <w:sz w:val="20"/>
          <w:szCs w:val="20"/>
        </w:rPr>
        <w:t>в штате или на договорных условиях персонала, обладающего соответствующей квалификации по работе с обучающимися с ОВЗ и инвалидностью определенной нозологической группы, в т.ч. тьюторов, ассистентов-помощников и иных категорий специалистов сопровождения, оказывающих обучающимся данной категории необходимую техническую помощь с учетом их индивидуальных особенностей (занять рабочее место, передвигаться, прочитать и оформить задание, общаться с педагогами-навигаторами);</w:t>
      </w:r>
    </w:p>
    <w:p w:rsidR="006420C5" w:rsidRPr="00F85260" w:rsidRDefault="003E7DCB" w:rsidP="00F85260">
      <w:pPr>
        <w:pStyle w:val="a4"/>
        <w:numPr>
          <w:ilvl w:val="0"/>
          <w:numId w:val="12"/>
        </w:numPr>
        <w:tabs>
          <w:tab w:val="left" w:pos="1662"/>
        </w:tabs>
        <w:ind w:left="1661"/>
        <w:rPr>
          <w:sz w:val="20"/>
          <w:szCs w:val="20"/>
        </w:rPr>
      </w:pPr>
      <w:r w:rsidRPr="00F85260">
        <w:rPr>
          <w:i/>
          <w:sz w:val="20"/>
          <w:szCs w:val="20"/>
        </w:rPr>
        <w:t>со</w:t>
      </w:r>
      <w:r w:rsidRPr="00F85260">
        <w:rPr>
          <w:i/>
          <w:spacing w:val="-4"/>
          <w:sz w:val="20"/>
          <w:szCs w:val="20"/>
        </w:rPr>
        <w:t xml:space="preserve"> </w:t>
      </w:r>
      <w:r w:rsidRPr="00F85260">
        <w:rPr>
          <w:i/>
          <w:sz w:val="20"/>
          <w:szCs w:val="20"/>
        </w:rPr>
        <w:t>стороны</w:t>
      </w:r>
      <w:r w:rsidRPr="00F85260">
        <w:rPr>
          <w:i/>
          <w:spacing w:val="-3"/>
          <w:sz w:val="20"/>
          <w:szCs w:val="20"/>
        </w:rPr>
        <w:t xml:space="preserve"> </w:t>
      </w:r>
      <w:r w:rsidRPr="00F85260">
        <w:rPr>
          <w:i/>
          <w:sz w:val="20"/>
          <w:szCs w:val="20"/>
        </w:rPr>
        <w:t>участников</w:t>
      </w:r>
      <w:r w:rsidRPr="00F85260">
        <w:rPr>
          <w:i/>
          <w:spacing w:val="-2"/>
          <w:sz w:val="20"/>
          <w:szCs w:val="20"/>
        </w:rPr>
        <w:t xml:space="preserve"> </w:t>
      </w:r>
      <w:r w:rsidRPr="00F85260">
        <w:rPr>
          <w:sz w:val="20"/>
          <w:szCs w:val="20"/>
        </w:rPr>
        <w:t>профориентационных</w:t>
      </w:r>
      <w:r w:rsidRPr="00F85260">
        <w:rPr>
          <w:spacing w:val="-2"/>
          <w:sz w:val="20"/>
          <w:szCs w:val="20"/>
        </w:rPr>
        <w:t xml:space="preserve"> мероприятий:</w:t>
      </w:r>
    </w:p>
    <w:p w:rsidR="006420C5" w:rsidRPr="00F85260" w:rsidRDefault="003E7DCB" w:rsidP="00F85260">
      <w:pPr>
        <w:pStyle w:val="a4"/>
        <w:numPr>
          <w:ilvl w:val="0"/>
          <w:numId w:val="11"/>
        </w:numPr>
        <w:tabs>
          <w:tab w:val="left" w:pos="1662"/>
        </w:tabs>
        <w:ind w:left="1661"/>
        <w:rPr>
          <w:sz w:val="20"/>
          <w:szCs w:val="20"/>
        </w:rPr>
      </w:pPr>
      <w:r w:rsidRPr="00F85260">
        <w:rPr>
          <w:sz w:val="20"/>
          <w:szCs w:val="20"/>
        </w:rPr>
        <w:t>согласие</w:t>
      </w:r>
      <w:r w:rsidRPr="00F85260">
        <w:rPr>
          <w:spacing w:val="-2"/>
          <w:sz w:val="20"/>
          <w:szCs w:val="20"/>
        </w:rPr>
        <w:t xml:space="preserve"> </w:t>
      </w:r>
      <w:r w:rsidRPr="00F85260">
        <w:rPr>
          <w:sz w:val="20"/>
          <w:szCs w:val="20"/>
        </w:rPr>
        <w:t>родителей (законных</w:t>
      </w:r>
      <w:r w:rsidRPr="00F85260">
        <w:rPr>
          <w:spacing w:val="-1"/>
          <w:sz w:val="20"/>
          <w:szCs w:val="20"/>
        </w:rPr>
        <w:t xml:space="preserve"> </w:t>
      </w:r>
      <w:r w:rsidRPr="00F85260">
        <w:rPr>
          <w:spacing w:val="-2"/>
          <w:sz w:val="20"/>
          <w:szCs w:val="20"/>
        </w:rPr>
        <w:t>представителей);</w:t>
      </w:r>
    </w:p>
    <w:p w:rsidR="006420C5" w:rsidRPr="00F85260" w:rsidRDefault="003E7DCB" w:rsidP="00F85260">
      <w:pPr>
        <w:pStyle w:val="a4"/>
        <w:numPr>
          <w:ilvl w:val="0"/>
          <w:numId w:val="11"/>
        </w:numPr>
        <w:tabs>
          <w:tab w:val="left" w:pos="1662"/>
        </w:tabs>
        <w:ind w:left="1661"/>
        <w:rPr>
          <w:sz w:val="20"/>
          <w:szCs w:val="20"/>
        </w:rPr>
      </w:pPr>
      <w:r w:rsidRPr="00F85260">
        <w:rPr>
          <w:sz w:val="20"/>
          <w:szCs w:val="20"/>
        </w:rPr>
        <w:t>наличие</w:t>
      </w:r>
      <w:r w:rsidRPr="00F85260">
        <w:rPr>
          <w:spacing w:val="-2"/>
          <w:sz w:val="20"/>
          <w:szCs w:val="20"/>
        </w:rPr>
        <w:t xml:space="preserve"> </w:t>
      </w:r>
      <w:r w:rsidRPr="00F85260">
        <w:rPr>
          <w:sz w:val="20"/>
          <w:szCs w:val="20"/>
        </w:rPr>
        <w:t>сопровождающих</w:t>
      </w:r>
      <w:r w:rsidRPr="00F85260">
        <w:rPr>
          <w:spacing w:val="-1"/>
          <w:sz w:val="20"/>
          <w:szCs w:val="20"/>
        </w:rPr>
        <w:t xml:space="preserve"> </w:t>
      </w:r>
      <w:r w:rsidRPr="00F85260">
        <w:rPr>
          <w:sz w:val="20"/>
          <w:szCs w:val="20"/>
        </w:rPr>
        <w:t>лиц (при</w:t>
      </w:r>
      <w:r w:rsidRPr="00F85260">
        <w:rPr>
          <w:spacing w:val="-2"/>
          <w:sz w:val="20"/>
          <w:szCs w:val="20"/>
        </w:rPr>
        <w:t xml:space="preserve"> необходимости);</w:t>
      </w:r>
    </w:p>
    <w:p w:rsidR="006420C5" w:rsidRPr="00F85260" w:rsidRDefault="003E7DCB" w:rsidP="00F85260">
      <w:pPr>
        <w:pStyle w:val="a4"/>
        <w:numPr>
          <w:ilvl w:val="0"/>
          <w:numId w:val="11"/>
        </w:numPr>
        <w:tabs>
          <w:tab w:val="left" w:pos="1662"/>
        </w:tabs>
        <w:ind w:left="811" w:right="502" w:firstLine="566"/>
        <w:rPr>
          <w:sz w:val="20"/>
          <w:szCs w:val="20"/>
        </w:rPr>
      </w:pPr>
      <w:r w:rsidRPr="00F85260">
        <w:rPr>
          <w:sz w:val="20"/>
          <w:szCs w:val="20"/>
        </w:rPr>
        <w:t>отсутствие</w:t>
      </w:r>
      <w:r w:rsidRPr="00F85260">
        <w:rPr>
          <w:spacing w:val="77"/>
          <w:sz w:val="20"/>
          <w:szCs w:val="20"/>
        </w:rPr>
        <w:t xml:space="preserve">  </w:t>
      </w:r>
      <w:r w:rsidRPr="00F85260">
        <w:rPr>
          <w:sz w:val="20"/>
          <w:szCs w:val="20"/>
        </w:rPr>
        <w:t>ограничений</w:t>
      </w:r>
      <w:r w:rsidRPr="00F85260">
        <w:rPr>
          <w:spacing w:val="78"/>
          <w:sz w:val="20"/>
          <w:szCs w:val="20"/>
        </w:rPr>
        <w:t xml:space="preserve">  </w:t>
      </w:r>
      <w:r w:rsidRPr="00F85260">
        <w:rPr>
          <w:sz w:val="20"/>
          <w:szCs w:val="20"/>
        </w:rPr>
        <w:t>и</w:t>
      </w:r>
      <w:r w:rsidRPr="00F85260">
        <w:rPr>
          <w:spacing w:val="78"/>
          <w:sz w:val="20"/>
          <w:szCs w:val="20"/>
        </w:rPr>
        <w:t xml:space="preserve">  </w:t>
      </w:r>
      <w:r w:rsidRPr="00F85260">
        <w:rPr>
          <w:sz w:val="20"/>
          <w:szCs w:val="20"/>
        </w:rPr>
        <w:t>противопоказаний</w:t>
      </w:r>
      <w:r w:rsidRPr="00F85260">
        <w:rPr>
          <w:spacing w:val="78"/>
          <w:sz w:val="20"/>
          <w:szCs w:val="20"/>
        </w:rPr>
        <w:t xml:space="preserve">  </w:t>
      </w:r>
      <w:r w:rsidRPr="00F85260">
        <w:rPr>
          <w:sz w:val="20"/>
          <w:szCs w:val="20"/>
        </w:rPr>
        <w:t>для</w:t>
      </w:r>
      <w:r w:rsidRPr="00F85260">
        <w:rPr>
          <w:spacing w:val="77"/>
          <w:sz w:val="20"/>
          <w:szCs w:val="20"/>
        </w:rPr>
        <w:t xml:space="preserve">  </w:t>
      </w:r>
      <w:r w:rsidRPr="00F85260">
        <w:rPr>
          <w:sz w:val="20"/>
          <w:szCs w:val="20"/>
        </w:rPr>
        <w:t>конкретных</w:t>
      </w:r>
      <w:r w:rsidRPr="00F85260">
        <w:rPr>
          <w:spacing w:val="79"/>
          <w:sz w:val="20"/>
          <w:szCs w:val="20"/>
        </w:rPr>
        <w:t xml:space="preserve">  </w:t>
      </w:r>
      <w:r w:rsidRPr="00F85260">
        <w:rPr>
          <w:sz w:val="20"/>
          <w:szCs w:val="20"/>
        </w:rPr>
        <w:t>профессий по выполнению практических задач в рамках данных профессий в соответствии с нозологией обучающегося (с учетом вредных и/или опасных производственных факторов и работ, влияющих</w:t>
      </w:r>
      <w:r w:rsidRPr="00F85260">
        <w:rPr>
          <w:spacing w:val="80"/>
          <w:sz w:val="20"/>
          <w:szCs w:val="20"/>
        </w:rPr>
        <w:t xml:space="preserve"> </w:t>
      </w:r>
      <w:r w:rsidRPr="00F85260">
        <w:rPr>
          <w:sz w:val="20"/>
          <w:szCs w:val="20"/>
        </w:rPr>
        <w:t>на</w:t>
      </w:r>
      <w:r w:rsidRPr="00F85260">
        <w:rPr>
          <w:spacing w:val="77"/>
          <w:sz w:val="20"/>
          <w:szCs w:val="20"/>
        </w:rPr>
        <w:t xml:space="preserve"> </w:t>
      </w:r>
      <w:r w:rsidRPr="00F85260">
        <w:rPr>
          <w:sz w:val="20"/>
          <w:szCs w:val="20"/>
        </w:rPr>
        <w:t>здоровье</w:t>
      </w:r>
      <w:r w:rsidRPr="00F85260">
        <w:rPr>
          <w:spacing w:val="80"/>
          <w:sz w:val="20"/>
          <w:szCs w:val="20"/>
        </w:rPr>
        <w:t xml:space="preserve"> </w:t>
      </w:r>
      <w:r w:rsidRPr="00F85260">
        <w:rPr>
          <w:sz w:val="20"/>
          <w:szCs w:val="20"/>
        </w:rPr>
        <w:t>обучающихся</w:t>
      </w:r>
      <w:r w:rsidRPr="00F85260">
        <w:rPr>
          <w:spacing w:val="80"/>
          <w:sz w:val="20"/>
          <w:szCs w:val="20"/>
        </w:rPr>
        <w:t xml:space="preserve"> </w:t>
      </w:r>
      <w:r w:rsidRPr="00F85260">
        <w:rPr>
          <w:sz w:val="20"/>
          <w:szCs w:val="20"/>
        </w:rPr>
        <w:t>с</w:t>
      </w:r>
      <w:r w:rsidRPr="00F85260">
        <w:rPr>
          <w:spacing w:val="80"/>
          <w:sz w:val="20"/>
          <w:szCs w:val="20"/>
        </w:rPr>
        <w:t xml:space="preserve"> </w:t>
      </w:r>
      <w:r w:rsidRPr="00F85260">
        <w:rPr>
          <w:sz w:val="20"/>
          <w:szCs w:val="20"/>
        </w:rPr>
        <w:t>ОВЗ</w:t>
      </w:r>
      <w:r w:rsidRPr="00F85260">
        <w:rPr>
          <w:spacing w:val="80"/>
          <w:sz w:val="20"/>
          <w:szCs w:val="20"/>
        </w:rPr>
        <w:t xml:space="preserve"> </w:t>
      </w:r>
      <w:r w:rsidRPr="00F85260">
        <w:rPr>
          <w:sz w:val="20"/>
          <w:szCs w:val="20"/>
        </w:rPr>
        <w:t>и</w:t>
      </w:r>
      <w:r w:rsidRPr="00F85260">
        <w:rPr>
          <w:spacing w:val="79"/>
          <w:sz w:val="20"/>
          <w:szCs w:val="20"/>
        </w:rPr>
        <w:t xml:space="preserve"> </w:t>
      </w:r>
      <w:r w:rsidRPr="00F85260">
        <w:rPr>
          <w:sz w:val="20"/>
          <w:szCs w:val="20"/>
        </w:rPr>
        <w:t>инвалидностью),</w:t>
      </w:r>
      <w:r w:rsidRPr="00F85260">
        <w:rPr>
          <w:spacing w:val="76"/>
          <w:sz w:val="20"/>
          <w:szCs w:val="20"/>
        </w:rPr>
        <w:t xml:space="preserve"> </w:t>
      </w:r>
      <w:r w:rsidRPr="00F85260">
        <w:rPr>
          <w:sz w:val="20"/>
          <w:szCs w:val="20"/>
        </w:rPr>
        <w:t>а</w:t>
      </w:r>
      <w:r w:rsidRPr="00F85260">
        <w:rPr>
          <w:spacing w:val="80"/>
          <w:sz w:val="20"/>
          <w:szCs w:val="20"/>
        </w:rPr>
        <w:t xml:space="preserve"> </w:t>
      </w:r>
      <w:r w:rsidRPr="00F85260">
        <w:rPr>
          <w:sz w:val="20"/>
          <w:szCs w:val="20"/>
        </w:rPr>
        <w:t>также</w:t>
      </w:r>
      <w:r w:rsidRPr="00F85260">
        <w:rPr>
          <w:spacing w:val="80"/>
          <w:sz w:val="20"/>
          <w:szCs w:val="20"/>
        </w:rPr>
        <w:t xml:space="preserve"> </w:t>
      </w:r>
      <w:r w:rsidRPr="00F85260">
        <w:rPr>
          <w:sz w:val="20"/>
          <w:szCs w:val="20"/>
        </w:rPr>
        <w:t xml:space="preserve">рекомендаций в заключении психолого-медико-педагогической комиссии в индивидуальной программе </w:t>
      </w:r>
      <w:r w:rsidRPr="00F85260">
        <w:rPr>
          <w:spacing w:val="-2"/>
          <w:sz w:val="20"/>
          <w:szCs w:val="20"/>
        </w:rPr>
        <w:t>реабилитации.</w:t>
      </w:r>
    </w:p>
    <w:p w:rsidR="006420C5" w:rsidRPr="00F85260" w:rsidRDefault="006420C5" w:rsidP="00F85260">
      <w:pPr>
        <w:pStyle w:val="a3"/>
        <w:rPr>
          <w:sz w:val="20"/>
          <w:szCs w:val="20"/>
        </w:rPr>
      </w:pPr>
    </w:p>
    <w:p w:rsidR="006420C5" w:rsidRPr="00F85260" w:rsidRDefault="003E7DCB" w:rsidP="00F85260">
      <w:pPr>
        <w:pStyle w:val="a3"/>
        <w:ind w:left="812" w:right="505" w:firstLine="566"/>
        <w:jc w:val="both"/>
        <w:rPr>
          <w:sz w:val="20"/>
          <w:szCs w:val="20"/>
        </w:rPr>
      </w:pPr>
      <w:r w:rsidRPr="00F85260">
        <w:rPr>
          <w:sz w:val="20"/>
          <w:szCs w:val="20"/>
        </w:rPr>
        <w:t>Родителю/законному</w:t>
      </w:r>
      <w:r w:rsidRPr="00F85260">
        <w:rPr>
          <w:spacing w:val="60"/>
          <w:sz w:val="20"/>
          <w:szCs w:val="20"/>
        </w:rPr>
        <w:t xml:space="preserve">  </w:t>
      </w:r>
      <w:r w:rsidRPr="00F85260">
        <w:rPr>
          <w:sz w:val="20"/>
          <w:szCs w:val="20"/>
        </w:rPr>
        <w:t>представителю,</w:t>
      </w:r>
      <w:r w:rsidRPr="00F85260">
        <w:rPr>
          <w:spacing w:val="63"/>
          <w:sz w:val="20"/>
          <w:szCs w:val="20"/>
        </w:rPr>
        <w:t xml:space="preserve">  </w:t>
      </w:r>
      <w:r w:rsidRPr="00F85260">
        <w:rPr>
          <w:sz w:val="20"/>
          <w:szCs w:val="20"/>
        </w:rPr>
        <w:t>организующему</w:t>
      </w:r>
      <w:r w:rsidRPr="00F85260">
        <w:rPr>
          <w:spacing w:val="63"/>
          <w:sz w:val="20"/>
          <w:szCs w:val="20"/>
        </w:rPr>
        <w:t xml:space="preserve">  </w:t>
      </w:r>
      <w:r w:rsidRPr="00F85260">
        <w:rPr>
          <w:sz w:val="20"/>
          <w:szCs w:val="20"/>
        </w:rPr>
        <w:t>участие</w:t>
      </w:r>
      <w:r w:rsidRPr="00F85260">
        <w:rPr>
          <w:spacing w:val="62"/>
          <w:sz w:val="20"/>
          <w:szCs w:val="20"/>
        </w:rPr>
        <w:t xml:space="preserve">  </w:t>
      </w:r>
      <w:r w:rsidRPr="00F85260">
        <w:rPr>
          <w:sz w:val="20"/>
          <w:szCs w:val="20"/>
        </w:rPr>
        <w:t>ребенка</w:t>
      </w:r>
      <w:r w:rsidRPr="00F85260">
        <w:rPr>
          <w:spacing w:val="62"/>
          <w:sz w:val="20"/>
          <w:szCs w:val="20"/>
        </w:rPr>
        <w:t xml:space="preserve">  </w:t>
      </w:r>
      <w:r w:rsidRPr="00F85260">
        <w:rPr>
          <w:sz w:val="20"/>
          <w:szCs w:val="20"/>
        </w:rPr>
        <w:t>с</w:t>
      </w:r>
      <w:r w:rsidRPr="00F85260">
        <w:rPr>
          <w:spacing w:val="62"/>
          <w:sz w:val="20"/>
          <w:szCs w:val="20"/>
        </w:rPr>
        <w:t xml:space="preserve">  </w:t>
      </w:r>
      <w:r w:rsidRPr="00F85260">
        <w:rPr>
          <w:sz w:val="20"/>
          <w:szCs w:val="20"/>
        </w:rPr>
        <w:t>ОВЗ и инвалидностью в мероприятиях по профессиональному выбору, рекомендуется заблаговременно</w:t>
      </w:r>
      <w:r w:rsidRPr="00F85260">
        <w:rPr>
          <w:spacing w:val="-7"/>
          <w:sz w:val="20"/>
          <w:szCs w:val="20"/>
        </w:rPr>
        <w:t xml:space="preserve"> </w:t>
      </w:r>
      <w:r w:rsidRPr="00F85260">
        <w:rPr>
          <w:sz w:val="20"/>
          <w:szCs w:val="20"/>
        </w:rPr>
        <w:t>уточнить</w:t>
      </w:r>
      <w:r w:rsidRPr="00F85260">
        <w:rPr>
          <w:spacing w:val="-13"/>
          <w:sz w:val="20"/>
          <w:szCs w:val="20"/>
        </w:rPr>
        <w:t xml:space="preserve"> </w:t>
      </w:r>
      <w:r w:rsidRPr="00F85260">
        <w:rPr>
          <w:sz w:val="20"/>
          <w:szCs w:val="20"/>
        </w:rPr>
        <w:t>характер</w:t>
      </w:r>
      <w:r w:rsidRPr="00F85260">
        <w:rPr>
          <w:spacing w:val="-12"/>
          <w:sz w:val="20"/>
          <w:szCs w:val="20"/>
        </w:rPr>
        <w:t xml:space="preserve"> </w:t>
      </w:r>
      <w:r w:rsidRPr="00F85260">
        <w:rPr>
          <w:sz w:val="20"/>
          <w:szCs w:val="20"/>
        </w:rPr>
        <w:t>и</w:t>
      </w:r>
      <w:r w:rsidRPr="00F85260">
        <w:rPr>
          <w:spacing w:val="-11"/>
          <w:sz w:val="20"/>
          <w:szCs w:val="20"/>
        </w:rPr>
        <w:t xml:space="preserve"> </w:t>
      </w:r>
      <w:r w:rsidRPr="00F85260">
        <w:rPr>
          <w:sz w:val="20"/>
          <w:szCs w:val="20"/>
        </w:rPr>
        <w:t>содержание</w:t>
      </w:r>
      <w:r w:rsidRPr="00F85260">
        <w:rPr>
          <w:spacing w:val="-13"/>
          <w:sz w:val="20"/>
          <w:szCs w:val="20"/>
        </w:rPr>
        <w:t xml:space="preserve"> </w:t>
      </w:r>
      <w:r w:rsidRPr="00F85260">
        <w:rPr>
          <w:sz w:val="20"/>
          <w:szCs w:val="20"/>
        </w:rPr>
        <w:t>мероприятия</w:t>
      </w:r>
      <w:r w:rsidRPr="00F85260">
        <w:rPr>
          <w:spacing w:val="-12"/>
          <w:sz w:val="20"/>
          <w:szCs w:val="20"/>
        </w:rPr>
        <w:t xml:space="preserve"> </w:t>
      </w:r>
      <w:r w:rsidRPr="00F85260">
        <w:rPr>
          <w:sz w:val="20"/>
          <w:szCs w:val="20"/>
        </w:rPr>
        <w:t>и</w:t>
      </w:r>
      <w:r w:rsidRPr="00F85260">
        <w:rPr>
          <w:spacing w:val="-8"/>
          <w:sz w:val="20"/>
          <w:szCs w:val="20"/>
        </w:rPr>
        <w:t xml:space="preserve"> </w:t>
      </w:r>
      <w:r w:rsidRPr="00F85260">
        <w:rPr>
          <w:sz w:val="20"/>
          <w:szCs w:val="20"/>
        </w:rPr>
        <w:t>убедиться</w:t>
      </w:r>
      <w:r w:rsidRPr="00F85260">
        <w:rPr>
          <w:spacing w:val="-12"/>
          <w:sz w:val="20"/>
          <w:szCs w:val="20"/>
        </w:rPr>
        <w:t xml:space="preserve"> </w:t>
      </w:r>
      <w:r w:rsidRPr="00F85260">
        <w:rPr>
          <w:sz w:val="20"/>
          <w:szCs w:val="20"/>
        </w:rPr>
        <w:t>в</w:t>
      </w:r>
      <w:r w:rsidRPr="00F85260">
        <w:rPr>
          <w:spacing w:val="-13"/>
          <w:sz w:val="20"/>
          <w:szCs w:val="20"/>
        </w:rPr>
        <w:t xml:space="preserve"> </w:t>
      </w:r>
      <w:r w:rsidRPr="00F85260">
        <w:rPr>
          <w:sz w:val="20"/>
          <w:szCs w:val="20"/>
        </w:rPr>
        <w:t>его</w:t>
      </w:r>
      <w:r w:rsidRPr="00F85260">
        <w:rPr>
          <w:spacing w:val="-12"/>
          <w:sz w:val="20"/>
          <w:szCs w:val="20"/>
        </w:rPr>
        <w:t xml:space="preserve"> </w:t>
      </w:r>
      <w:r w:rsidRPr="00F85260">
        <w:rPr>
          <w:sz w:val="20"/>
          <w:szCs w:val="20"/>
        </w:rPr>
        <w:t>доступности для ребенка.</w:t>
      </w:r>
    </w:p>
    <w:p w:rsidR="006420C5" w:rsidRPr="00F85260" w:rsidRDefault="003E7DCB" w:rsidP="00F85260">
      <w:pPr>
        <w:pStyle w:val="a3"/>
        <w:ind w:left="812" w:right="506" w:firstLine="566"/>
        <w:jc w:val="both"/>
        <w:rPr>
          <w:sz w:val="20"/>
          <w:szCs w:val="20"/>
        </w:rPr>
      </w:pPr>
      <w:r w:rsidRPr="00F85260">
        <w:rPr>
          <w:sz w:val="20"/>
          <w:szCs w:val="20"/>
        </w:rPr>
        <w:t>Рекомендации по построению индивидуальной образовательной траектории (в качестве продолжения профориентации) предусматривают отметку о доступности рекомендованной активности детям с теми или иными нозологиями.</w:t>
      </w:r>
    </w:p>
    <w:p w:rsidR="006420C5" w:rsidRPr="00F85260" w:rsidRDefault="003E7DCB" w:rsidP="00F85260">
      <w:pPr>
        <w:pStyle w:val="1"/>
        <w:spacing w:before="0"/>
        <w:ind w:left="405" w:right="529"/>
        <w:rPr>
          <w:sz w:val="20"/>
          <w:szCs w:val="20"/>
        </w:rPr>
      </w:pPr>
      <w:bookmarkStart w:id="20" w:name="_TOC_250012"/>
      <w:bookmarkEnd w:id="20"/>
      <w:r w:rsidRPr="00F85260">
        <w:rPr>
          <w:spacing w:val="-2"/>
          <w:sz w:val="20"/>
          <w:szCs w:val="20"/>
        </w:rPr>
        <w:t>Приложения</w:t>
      </w:r>
    </w:p>
    <w:p w:rsidR="006420C5" w:rsidRPr="00F85260" w:rsidRDefault="003E7DCB" w:rsidP="00F85260">
      <w:pPr>
        <w:ind w:left="407" w:right="529"/>
        <w:jc w:val="center"/>
        <w:rPr>
          <w:b/>
          <w:sz w:val="20"/>
          <w:szCs w:val="20"/>
        </w:rPr>
      </w:pPr>
      <w:r w:rsidRPr="00F85260">
        <w:rPr>
          <w:b/>
          <w:sz w:val="20"/>
          <w:szCs w:val="20"/>
        </w:rPr>
        <w:t>Приложение</w:t>
      </w:r>
      <w:r w:rsidRPr="00F85260">
        <w:rPr>
          <w:b/>
          <w:spacing w:val="-8"/>
          <w:sz w:val="20"/>
          <w:szCs w:val="20"/>
        </w:rPr>
        <w:t xml:space="preserve"> </w:t>
      </w:r>
      <w:r w:rsidRPr="00F85260">
        <w:rPr>
          <w:b/>
          <w:sz w:val="20"/>
          <w:szCs w:val="20"/>
        </w:rPr>
        <w:t>1.</w:t>
      </w:r>
      <w:r w:rsidRPr="00F85260">
        <w:rPr>
          <w:b/>
          <w:spacing w:val="-5"/>
          <w:sz w:val="20"/>
          <w:szCs w:val="20"/>
        </w:rPr>
        <w:t xml:space="preserve"> </w:t>
      </w:r>
      <w:r w:rsidRPr="00F85260">
        <w:rPr>
          <w:b/>
          <w:sz w:val="20"/>
          <w:szCs w:val="20"/>
        </w:rPr>
        <w:t>Критерии</w:t>
      </w:r>
      <w:r w:rsidRPr="00F85260">
        <w:rPr>
          <w:b/>
          <w:spacing w:val="-5"/>
          <w:sz w:val="20"/>
          <w:szCs w:val="20"/>
        </w:rPr>
        <w:t xml:space="preserve"> </w:t>
      </w:r>
      <w:r w:rsidRPr="00F85260">
        <w:rPr>
          <w:b/>
          <w:sz w:val="20"/>
          <w:szCs w:val="20"/>
        </w:rPr>
        <w:t>готовности</w:t>
      </w:r>
      <w:r w:rsidRPr="00F85260">
        <w:rPr>
          <w:b/>
          <w:spacing w:val="-6"/>
          <w:sz w:val="20"/>
          <w:szCs w:val="20"/>
        </w:rPr>
        <w:t xml:space="preserve"> </w:t>
      </w:r>
      <w:r w:rsidRPr="00F85260">
        <w:rPr>
          <w:b/>
          <w:sz w:val="20"/>
          <w:szCs w:val="20"/>
        </w:rPr>
        <w:t>к</w:t>
      </w:r>
      <w:r w:rsidRPr="00F85260">
        <w:rPr>
          <w:b/>
          <w:spacing w:val="-6"/>
          <w:sz w:val="20"/>
          <w:szCs w:val="20"/>
        </w:rPr>
        <w:t xml:space="preserve"> </w:t>
      </w:r>
      <w:r w:rsidRPr="00F85260">
        <w:rPr>
          <w:b/>
          <w:sz w:val="20"/>
          <w:szCs w:val="20"/>
        </w:rPr>
        <w:t>профессиональному</w:t>
      </w:r>
      <w:r w:rsidRPr="00F85260">
        <w:rPr>
          <w:b/>
          <w:spacing w:val="-4"/>
          <w:sz w:val="20"/>
          <w:szCs w:val="20"/>
        </w:rPr>
        <w:t xml:space="preserve"> </w:t>
      </w:r>
      <w:r w:rsidRPr="00F85260">
        <w:rPr>
          <w:b/>
          <w:spacing w:val="-2"/>
          <w:sz w:val="20"/>
          <w:szCs w:val="20"/>
        </w:rPr>
        <w:t>самоопределению</w:t>
      </w:r>
      <w:r w:rsidRPr="00F85260">
        <w:rPr>
          <w:b/>
          <w:spacing w:val="-2"/>
          <w:sz w:val="20"/>
          <w:szCs w:val="20"/>
          <w:vertAlign w:val="superscript"/>
        </w:rPr>
        <w:t>21</w:t>
      </w: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1701"/>
        <w:gridCol w:w="1843"/>
        <w:gridCol w:w="1985"/>
        <w:gridCol w:w="2268"/>
        <w:gridCol w:w="2126"/>
      </w:tblGrid>
      <w:tr w:rsidR="006420C5" w:rsidRPr="00F85260">
        <w:trPr>
          <w:trHeight w:val="2034"/>
        </w:trPr>
        <w:tc>
          <w:tcPr>
            <w:tcW w:w="703" w:type="dxa"/>
            <w:textDirection w:val="btLr"/>
          </w:tcPr>
          <w:p w:rsidR="006420C5" w:rsidRPr="00F85260" w:rsidRDefault="003E7DCB" w:rsidP="00F85260">
            <w:pPr>
              <w:pStyle w:val="TableParagraph"/>
              <w:ind w:left="525" w:firstLine="91"/>
              <w:rPr>
                <w:b/>
                <w:sz w:val="20"/>
                <w:szCs w:val="20"/>
              </w:rPr>
            </w:pPr>
            <w:r w:rsidRPr="00F85260">
              <w:rPr>
                <w:b/>
                <w:spacing w:val="-2"/>
                <w:sz w:val="20"/>
                <w:szCs w:val="20"/>
              </w:rPr>
              <w:t>Группы учащихся</w:t>
            </w:r>
          </w:p>
        </w:tc>
        <w:tc>
          <w:tcPr>
            <w:tcW w:w="1701" w:type="dxa"/>
          </w:tcPr>
          <w:p w:rsidR="006420C5" w:rsidRPr="00F85260" w:rsidRDefault="003E7DCB" w:rsidP="00F85260">
            <w:pPr>
              <w:pStyle w:val="TableParagraph"/>
              <w:ind w:left="103" w:right="89" w:hanging="2"/>
              <w:jc w:val="center"/>
              <w:rPr>
                <w:sz w:val="20"/>
                <w:szCs w:val="20"/>
              </w:rPr>
            </w:pPr>
            <w:r w:rsidRPr="00F85260">
              <w:rPr>
                <w:b/>
                <w:color w:val="221F1F"/>
                <w:spacing w:val="-2"/>
                <w:sz w:val="20"/>
                <w:szCs w:val="20"/>
              </w:rPr>
              <w:t xml:space="preserve">Целевой: </w:t>
            </w:r>
            <w:r w:rsidRPr="00F85260">
              <w:rPr>
                <w:color w:val="221F1F"/>
                <w:sz w:val="20"/>
                <w:szCs w:val="20"/>
              </w:rPr>
              <w:t>наличие</w:t>
            </w:r>
            <w:r w:rsidRPr="00F85260">
              <w:rPr>
                <w:color w:val="221F1F"/>
                <w:spacing w:val="-4"/>
                <w:sz w:val="20"/>
                <w:szCs w:val="20"/>
              </w:rPr>
              <w:t xml:space="preserve"> </w:t>
            </w:r>
            <w:r w:rsidRPr="00F85260">
              <w:rPr>
                <w:color w:val="221F1F"/>
                <w:sz w:val="20"/>
                <w:szCs w:val="20"/>
              </w:rPr>
              <w:t xml:space="preserve">целевых </w:t>
            </w:r>
            <w:r w:rsidRPr="00F85260">
              <w:rPr>
                <w:color w:val="221F1F"/>
                <w:spacing w:val="-2"/>
                <w:sz w:val="20"/>
                <w:szCs w:val="20"/>
              </w:rPr>
              <w:t xml:space="preserve">установок, </w:t>
            </w:r>
            <w:r w:rsidRPr="00F85260">
              <w:rPr>
                <w:color w:val="221F1F"/>
                <w:sz w:val="20"/>
                <w:szCs w:val="20"/>
              </w:rPr>
              <w:t xml:space="preserve">значимых для </w:t>
            </w:r>
            <w:r w:rsidRPr="00F85260">
              <w:rPr>
                <w:color w:val="221F1F"/>
                <w:spacing w:val="-2"/>
                <w:sz w:val="20"/>
                <w:szCs w:val="20"/>
              </w:rPr>
              <w:t xml:space="preserve">процесса профессиональ- </w:t>
            </w:r>
            <w:r w:rsidRPr="00F85260">
              <w:rPr>
                <w:color w:val="221F1F"/>
                <w:sz w:val="20"/>
                <w:szCs w:val="20"/>
              </w:rPr>
              <w:t>ного</w:t>
            </w:r>
            <w:r w:rsidRPr="00F85260">
              <w:rPr>
                <w:color w:val="221F1F"/>
                <w:spacing w:val="-13"/>
                <w:sz w:val="20"/>
                <w:szCs w:val="20"/>
              </w:rPr>
              <w:t xml:space="preserve"> </w:t>
            </w:r>
            <w:r w:rsidRPr="00F85260">
              <w:rPr>
                <w:color w:val="221F1F"/>
                <w:sz w:val="20"/>
                <w:szCs w:val="20"/>
              </w:rPr>
              <w:t xml:space="preserve">самоопреде- </w:t>
            </w:r>
            <w:r w:rsidRPr="00F85260">
              <w:rPr>
                <w:color w:val="221F1F"/>
                <w:spacing w:val="-2"/>
                <w:sz w:val="20"/>
                <w:szCs w:val="20"/>
              </w:rPr>
              <w:t>ления</w:t>
            </w:r>
          </w:p>
        </w:tc>
        <w:tc>
          <w:tcPr>
            <w:tcW w:w="1843" w:type="dxa"/>
          </w:tcPr>
          <w:p w:rsidR="006420C5" w:rsidRPr="00F85260" w:rsidRDefault="003E7DCB" w:rsidP="00F85260">
            <w:pPr>
              <w:pStyle w:val="TableParagraph"/>
              <w:ind w:left="58" w:right="49" w:hanging="2"/>
              <w:jc w:val="center"/>
              <w:rPr>
                <w:sz w:val="20"/>
                <w:szCs w:val="20"/>
              </w:rPr>
            </w:pPr>
            <w:r w:rsidRPr="00F85260">
              <w:rPr>
                <w:b/>
                <w:color w:val="221F1F"/>
                <w:spacing w:val="-2"/>
                <w:sz w:val="20"/>
                <w:szCs w:val="20"/>
              </w:rPr>
              <w:t xml:space="preserve">Мотивационный: </w:t>
            </w:r>
            <w:r w:rsidRPr="00F85260">
              <w:rPr>
                <w:color w:val="221F1F"/>
                <w:spacing w:val="-2"/>
                <w:sz w:val="20"/>
                <w:szCs w:val="20"/>
              </w:rPr>
              <w:t xml:space="preserve">профессионально- </w:t>
            </w:r>
            <w:r w:rsidRPr="00F85260">
              <w:rPr>
                <w:color w:val="221F1F"/>
                <w:sz w:val="20"/>
                <w:szCs w:val="20"/>
              </w:rPr>
              <w:t>трудовая</w:t>
            </w:r>
            <w:r w:rsidRPr="00F85260">
              <w:rPr>
                <w:color w:val="221F1F"/>
                <w:spacing w:val="-13"/>
                <w:sz w:val="20"/>
                <w:szCs w:val="20"/>
              </w:rPr>
              <w:t xml:space="preserve"> </w:t>
            </w:r>
            <w:r w:rsidRPr="00F85260">
              <w:rPr>
                <w:color w:val="221F1F"/>
                <w:sz w:val="20"/>
                <w:szCs w:val="20"/>
              </w:rPr>
              <w:t xml:space="preserve">мотивация и ценностные </w:t>
            </w:r>
            <w:r w:rsidRPr="00F85260">
              <w:rPr>
                <w:color w:val="221F1F"/>
                <w:spacing w:val="-2"/>
                <w:sz w:val="20"/>
                <w:szCs w:val="20"/>
              </w:rPr>
              <w:t>ориентации</w:t>
            </w:r>
          </w:p>
        </w:tc>
        <w:tc>
          <w:tcPr>
            <w:tcW w:w="1985" w:type="dxa"/>
          </w:tcPr>
          <w:p w:rsidR="006420C5" w:rsidRPr="00F85260" w:rsidRDefault="003E7DCB" w:rsidP="00F85260">
            <w:pPr>
              <w:pStyle w:val="TableParagraph"/>
              <w:ind w:left="111" w:right="106"/>
              <w:jc w:val="center"/>
              <w:rPr>
                <w:sz w:val="20"/>
                <w:szCs w:val="20"/>
              </w:rPr>
            </w:pPr>
            <w:r w:rsidRPr="00F85260">
              <w:rPr>
                <w:b/>
                <w:color w:val="221F1F"/>
                <w:spacing w:val="-2"/>
                <w:sz w:val="20"/>
                <w:szCs w:val="20"/>
              </w:rPr>
              <w:t xml:space="preserve">Информационный: </w:t>
            </w:r>
            <w:r w:rsidRPr="00F85260">
              <w:rPr>
                <w:color w:val="221F1F"/>
                <w:spacing w:val="-2"/>
                <w:sz w:val="20"/>
                <w:szCs w:val="20"/>
              </w:rPr>
              <w:t>профессиональная (профессионально- образовательная) информированность</w:t>
            </w:r>
          </w:p>
        </w:tc>
        <w:tc>
          <w:tcPr>
            <w:tcW w:w="2268" w:type="dxa"/>
          </w:tcPr>
          <w:p w:rsidR="006420C5" w:rsidRPr="00F85260" w:rsidRDefault="003E7DCB" w:rsidP="00F85260">
            <w:pPr>
              <w:pStyle w:val="TableParagraph"/>
              <w:ind w:left="130" w:right="121" w:firstLine="1"/>
              <w:jc w:val="center"/>
              <w:rPr>
                <w:sz w:val="20"/>
                <w:szCs w:val="20"/>
              </w:rPr>
            </w:pPr>
            <w:r w:rsidRPr="00F85260">
              <w:rPr>
                <w:b/>
                <w:color w:val="221F1F"/>
                <w:spacing w:val="-2"/>
                <w:sz w:val="20"/>
                <w:szCs w:val="20"/>
              </w:rPr>
              <w:t>Деятельностный:</w:t>
            </w:r>
            <w:r w:rsidRPr="00F85260">
              <w:rPr>
                <w:b/>
                <w:color w:val="221F1F"/>
                <w:spacing w:val="40"/>
                <w:sz w:val="20"/>
                <w:szCs w:val="20"/>
              </w:rPr>
              <w:t xml:space="preserve"> </w:t>
            </w:r>
            <w:r w:rsidRPr="00F85260">
              <w:rPr>
                <w:color w:val="221F1F"/>
                <w:spacing w:val="-4"/>
                <w:sz w:val="20"/>
                <w:szCs w:val="20"/>
              </w:rPr>
              <w:t xml:space="preserve">опыт </w:t>
            </w:r>
            <w:r w:rsidRPr="00F85260">
              <w:rPr>
                <w:color w:val="221F1F"/>
                <w:spacing w:val="-2"/>
                <w:sz w:val="20"/>
                <w:szCs w:val="20"/>
              </w:rPr>
              <w:t xml:space="preserve">профориентационно </w:t>
            </w:r>
            <w:r w:rsidRPr="00F85260">
              <w:rPr>
                <w:color w:val="221F1F"/>
                <w:sz w:val="20"/>
                <w:szCs w:val="20"/>
              </w:rPr>
              <w:t>значимой</w:t>
            </w:r>
            <w:r w:rsidRPr="00F85260">
              <w:rPr>
                <w:color w:val="221F1F"/>
                <w:spacing w:val="-13"/>
                <w:sz w:val="20"/>
                <w:szCs w:val="20"/>
              </w:rPr>
              <w:t xml:space="preserve"> </w:t>
            </w:r>
            <w:r w:rsidRPr="00F85260">
              <w:rPr>
                <w:color w:val="221F1F"/>
                <w:sz w:val="20"/>
                <w:szCs w:val="20"/>
              </w:rPr>
              <w:t xml:space="preserve">деятельности (включая наличие </w:t>
            </w:r>
            <w:r w:rsidRPr="00F85260">
              <w:rPr>
                <w:color w:val="221F1F"/>
                <w:spacing w:val="-2"/>
                <w:sz w:val="20"/>
                <w:szCs w:val="20"/>
              </w:rPr>
              <w:t xml:space="preserve">профориентационно </w:t>
            </w:r>
            <w:r w:rsidRPr="00F85260">
              <w:rPr>
                <w:color w:val="221F1F"/>
                <w:sz w:val="20"/>
                <w:szCs w:val="20"/>
              </w:rPr>
              <w:t>значимых продуктов)</w:t>
            </w:r>
          </w:p>
        </w:tc>
        <w:tc>
          <w:tcPr>
            <w:tcW w:w="2126" w:type="dxa"/>
          </w:tcPr>
          <w:p w:rsidR="006420C5" w:rsidRPr="00F85260" w:rsidRDefault="003E7DCB" w:rsidP="00F85260">
            <w:pPr>
              <w:pStyle w:val="TableParagraph"/>
              <w:ind w:left="82" w:right="71" w:hanging="2"/>
              <w:jc w:val="center"/>
              <w:rPr>
                <w:sz w:val="20"/>
                <w:szCs w:val="20"/>
              </w:rPr>
            </w:pPr>
            <w:r w:rsidRPr="00F85260">
              <w:rPr>
                <w:b/>
                <w:color w:val="221F1F"/>
                <w:spacing w:val="-2"/>
                <w:sz w:val="20"/>
                <w:szCs w:val="20"/>
              </w:rPr>
              <w:t xml:space="preserve">Рефлексивный: </w:t>
            </w:r>
            <w:r w:rsidRPr="00F85260">
              <w:rPr>
                <w:color w:val="221F1F"/>
                <w:sz w:val="20"/>
                <w:szCs w:val="20"/>
              </w:rPr>
              <w:t xml:space="preserve">осознание и самооценка процесса </w:t>
            </w:r>
            <w:r w:rsidRPr="00F85260">
              <w:rPr>
                <w:color w:val="221F1F"/>
                <w:spacing w:val="-2"/>
                <w:sz w:val="20"/>
                <w:szCs w:val="20"/>
              </w:rPr>
              <w:t xml:space="preserve">своего профессионального </w:t>
            </w:r>
            <w:r w:rsidRPr="00F85260">
              <w:rPr>
                <w:color w:val="221F1F"/>
                <w:sz w:val="20"/>
                <w:szCs w:val="20"/>
              </w:rPr>
              <w:t>самоопределения</w:t>
            </w:r>
            <w:r w:rsidRPr="00F85260">
              <w:rPr>
                <w:color w:val="221F1F"/>
                <w:spacing w:val="-13"/>
                <w:sz w:val="20"/>
                <w:szCs w:val="20"/>
              </w:rPr>
              <w:t xml:space="preserve"> </w:t>
            </w:r>
            <w:r w:rsidRPr="00F85260">
              <w:rPr>
                <w:color w:val="221F1F"/>
                <w:sz w:val="20"/>
                <w:szCs w:val="20"/>
              </w:rPr>
              <w:t>и</w:t>
            </w:r>
            <w:r w:rsidRPr="00F85260">
              <w:rPr>
                <w:color w:val="221F1F"/>
                <w:spacing w:val="-12"/>
                <w:sz w:val="20"/>
                <w:szCs w:val="20"/>
              </w:rPr>
              <w:t xml:space="preserve"> </w:t>
            </w:r>
            <w:r w:rsidRPr="00F85260">
              <w:rPr>
                <w:color w:val="221F1F"/>
                <w:sz w:val="20"/>
                <w:szCs w:val="20"/>
              </w:rPr>
              <w:t xml:space="preserve">его </w:t>
            </w:r>
            <w:r w:rsidRPr="00F85260">
              <w:rPr>
                <w:color w:val="221F1F"/>
                <w:spacing w:val="-2"/>
                <w:sz w:val="20"/>
                <w:szCs w:val="20"/>
              </w:rPr>
              <w:t>результатов</w:t>
            </w:r>
          </w:p>
        </w:tc>
      </w:tr>
      <w:tr w:rsidR="006420C5" w:rsidRPr="00F85260">
        <w:trPr>
          <w:trHeight w:val="279"/>
        </w:trPr>
        <w:tc>
          <w:tcPr>
            <w:tcW w:w="703" w:type="dxa"/>
            <w:vMerge w:val="restart"/>
            <w:textDirection w:val="btLr"/>
          </w:tcPr>
          <w:p w:rsidR="006420C5" w:rsidRPr="00F85260" w:rsidRDefault="003E7DCB" w:rsidP="00F85260">
            <w:pPr>
              <w:pStyle w:val="TableParagraph"/>
              <w:ind w:left="258"/>
              <w:rPr>
                <w:sz w:val="20"/>
                <w:szCs w:val="20"/>
              </w:rPr>
            </w:pPr>
            <w:r w:rsidRPr="00F85260">
              <w:rPr>
                <w:b/>
                <w:color w:val="221F1F"/>
                <w:sz w:val="20"/>
                <w:szCs w:val="20"/>
              </w:rPr>
              <w:t>Младшие</w:t>
            </w:r>
            <w:r w:rsidRPr="00F85260">
              <w:rPr>
                <w:b/>
                <w:color w:val="221F1F"/>
                <w:spacing w:val="-6"/>
                <w:sz w:val="20"/>
                <w:szCs w:val="20"/>
              </w:rPr>
              <w:t xml:space="preserve"> </w:t>
            </w:r>
            <w:r w:rsidRPr="00F85260">
              <w:rPr>
                <w:b/>
                <w:color w:val="221F1F"/>
                <w:sz w:val="20"/>
                <w:szCs w:val="20"/>
              </w:rPr>
              <w:t>подростки</w:t>
            </w:r>
            <w:r w:rsidRPr="00F85260">
              <w:rPr>
                <w:b/>
                <w:color w:val="221F1F"/>
                <w:spacing w:val="-6"/>
                <w:sz w:val="20"/>
                <w:szCs w:val="20"/>
              </w:rPr>
              <w:t xml:space="preserve"> </w:t>
            </w:r>
            <w:r w:rsidRPr="00F85260">
              <w:rPr>
                <w:color w:val="221F1F"/>
                <w:sz w:val="20"/>
                <w:szCs w:val="20"/>
              </w:rPr>
              <w:t>(6-7</w:t>
            </w:r>
            <w:r w:rsidRPr="00F85260">
              <w:rPr>
                <w:color w:val="221F1F"/>
                <w:spacing w:val="-5"/>
                <w:sz w:val="20"/>
                <w:szCs w:val="20"/>
              </w:rPr>
              <w:t xml:space="preserve"> </w:t>
            </w:r>
            <w:r w:rsidRPr="00F85260">
              <w:rPr>
                <w:color w:val="221F1F"/>
                <w:spacing w:val="-4"/>
                <w:sz w:val="20"/>
                <w:szCs w:val="20"/>
              </w:rPr>
              <w:t>кл.)</w:t>
            </w:r>
          </w:p>
        </w:tc>
        <w:tc>
          <w:tcPr>
            <w:tcW w:w="1701" w:type="dxa"/>
            <w:tcBorders>
              <w:bottom w:val="nil"/>
            </w:tcBorders>
          </w:tcPr>
          <w:p w:rsidR="006420C5" w:rsidRPr="00F85260" w:rsidRDefault="003E7DCB" w:rsidP="00F85260">
            <w:pPr>
              <w:pStyle w:val="TableParagraph"/>
              <w:ind w:left="73" w:right="66"/>
              <w:jc w:val="center"/>
              <w:rPr>
                <w:sz w:val="20"/>
                <w:szCs w:val="20"/>
              </w:rPr>
            </w:pPr>
            <w:r w:rsidRPr="00F85260">
              <w:rPr>
                <w:color w:val="221F1F"/>
                <w:spacing w:val="-2"/>
                <w:sz w:val="20"/>
                <w:szCs w:val="20"/>
              </w:rPr>
              <w:t>Актуализация</w:t>
            </w:r>
            <w:r w:rsidRPr="00F85260">
              <w:rPr>
                <w:color w:val="221F1F"/>
                <w:spacing w:val="10"/>
                <w:sz w:val="20"/>
                <w:szCs w:val="20"/>
              </w:rPr>
              <w:t xml:space="preserve"> </w:t>
            </w:r>
            <w:r w:rsidRPr="00F85260">
              <w:rPr>
                <w:color w:val="221F1F"/>
                <w:spacing w:val="-5"/>
                <w:sz w:val="20"/>
                <w:szCs w:val="20"/>
              </w:rPr>
              <w:t>це-</w:t>
            </w:r>
          </w:p>
        </w:tc>
        <w:tc>
          <w:tcPr>
            <w:tcW w:w="1843" w:type="dxa"/>
            <w:tcBorders>
              <w:bottom w:val="nil"/>
            </w:tcBorders>
          </w:tcPr>
          <w:p w:rsidR="006420C5" w:rsidRPr="00F85260" w:rsidRDefault="003E7DCB" w:rsidP="00F85260">
            <w:pPr>
              <w:pStyle w:val="TableParagraph"/>
              <w:ind w:left="62" w:right="57"/>
              <w:jc w:val="center"/>
              <w:rPr>
                <w:sz w:val="20"/>
                <w:szCs w:val="20"/>
              </w:rPr>
            </w:pPr>
            <w:r w:rsidRPr="00F85260">
              <w:rPr>
                <w:color w:val="221F1F"/>
                <w:spacing w:val="-2"/>
                <w:sz w:val="20"/>
                <w:szCs w:val="20"/>
              </w:rPr>
              <w:t>Нахождение</w:t>
            </w:r>
            <w:r w:rsidRPr="00F85260">
              <w:rPr>
                <w:color w:val="221F1F"/>
                <w:spacing w:val="7"/>
                <w:sz w:val="20"/>
                <w:szCs w:val="20"/>
              </w:rPr>
              <w:t xml:space="preserve"> </w:t>
            </w:r>
            <w:r w:rsidRPr="00F85260">
              <w:rPr>
                <w:color w:val="221F1F"/>
                <w:spacing w:val="-4"/>
                <w:sz w:val="20"/>
                <w:szCs w:val="20"/>
              </w:rPr>
              <w:t>лич-</w:t>
            </w:r>
          </w:p>
        </w:tc>
        <w:tc>
          <w:tcPr>
            <w:tcW w:w="1985" w:type="dxa"/>
            <w:tcBorders>
              <w:bottom w:val="nil"/>
            </w:tcBorders>
          </w:tcPr>
          <w:p w:rsidR="006420C5" w:rsidRPr="00F85260" w:rsidRDefault="003E7DCB" w:rsidP="00F85260">
            <w:pPr>
              <w:pStyle w:val="TableParagraph"/>
              <w:ind w:left="75"/>
              <w:rPr>
                <w:sz w:val="20"/>
                <w:szCs w:val="20"/>
              </w:rPr>
            </w:pPr>
            <w:r w:rsidRPr="00F85260">
              <w:rPr>
                <w:color w:val="221F1F"/>
                <w:sz w:val="20"/>
                <w:szCs w:val="20"/>
              </w:rPr>
              <w:t>Знание</w:t>
            </w:r>
            <w:r w:rsidRPr="00F85260">
              <w:rPr>
                <w:color w:val="221F1F"/>
                <w:spacing w:val="-6"/>
                <w:sz w:val="20"/>
                <w:szCs w:val="20"/>
              </w:rPr>
              <w:t xml:space="preserve"> </w:t>
            </w:r>
            <w:r w:rsidRPr="00F85260">
              <w:rPr>
                <w:color w:val="221F1F"/>
                <w:spacing w:val="-2"/>
                <w:sz w:val="20"/>
                <w:szCs w:val="20"/>
              </w:rPr>
              <w:t>многообразия</w:t>
            </w:r>
          </w:p>
        </w:tc>
        <w:tc>
          <w:tcPr>
            <w:tcW w:w="2268" w:type="dxa"/>
            <w:tcBorders>
              <w:bottom w:val="nil"/>
            </w:tcBorders>
          </w:tcPr>
          <w:p w:rsidR="006420C5" w:rsidRPr="00F85260" w:rsidRDefault="003E7DCB" w:rsidP="00F85260">
            <w:pPr>
              <w:pStyle w:val="TableParagraph"/>
              <w:ind w:left="79" w:right="74"/>
              <w:jc w:val="center"/>
              <w:rPr>
                <w:sz w:val="20"/>
                <w:szCs w:val="20"/>
              </w:rPr>
            </w:pPr>
            <w:r w:rsidRPr="00F85260">
              <w:rPr>
                <w:color w:val="221F1F"/>
                <w:sz w:val="20"/>
                <w:szCs w:val="20"/>
              </w:rPr>
              <w:t>Вовлечение</w:t>
            </w:r>
            <w:r w:rsidRPr="00F85260">
              <w:rPr>
                <w:color w:val="221F1F"/>
                <w:spacing w:val="-8"/>
                <w:sz w:val="20"/>
                <w:szCs w:val="20"/>
              </w:rPr>
              <w:t xml:space="preserve"> </w:t>
            </w:r>
            <w:r w:rsidRPr="00F85260">
              <w:rPr>
                <w:color w:val="221F1F"/>
                <w:sz w:val="20"/>
                <w:szCs w:val="20"/>
              </w:rPr>
              <w:t>в</w:t>
            </w:r>
            <w:r w:rsidRPr="00F85260">
              <w:rPr>
                <w:color w:val="221F1F"/>
                <w:spacing w:val="-9"/>
                <w:sz w:val="20"/>
                <w:szCs w:val="20"/>
              </w:rPr>
              <w:t xml:space="preserve"> </w:t>
            </w:r>
            <w:r w:rsidRPr="00F85260">
              <w:rPr>
                <w:color w:val="221F1F"/>
                <w:spacing w:val="-2"/>
                <w:sz w:val="20"/>
                <w:szCs w:val="20"/>
              </w:rPr>
              <w:t>специ-</w:t>
            </w:r>
          </w:p>
        </w:tc>
        <w:tc>
          <w:tcPr>
            <w:tcW w:w="2126" w:type="dxa"/>
            <w:tcBorders>
              <w:bottom w:val="nil"/>
            </w:tcBorders>
          </w:tcPr>
          <w:p w:rsidR="006420C5" w:rsidRPr="00F85260" w:rsidRDefault="003E7DCB" w:rsidP="00F85260">
            <w:pPr>
              <w:pStyle w:val="TableParagraph"/>
              <w:ind w:left="55" w:right="47"/>
              <w:jc w:val="center"/>
              <w:rPr>
                <w:sz w:val="20"/>
                <w:szCs w:val="20"/>
              </w:rPr>
            </w:pPr>
            <w:r w:rsidRPr="00F85260">
              <w:rPr>
                <w:color w:val="221F1F"/>
                <w:sz w:val="20"/>
                <w:szCs w:val="20"/>
              </w:rPr>
              <w:t>Самооценка</w:t>
            </w:r>
            <w:r w:rsidRPr="00F85260">
              <w:rPr>
                <w:color w:val="221F1F"/>
                <w:spacing w:val="-12"/>
                <w:sz w:val="20"/>
                <w:szCs w:val="20"/>
              </w:rPr>
              <w:t xml:space="preserve"> </w:t>
            </w:r>
            <w:r w:rsidRPr="00F85260">
              <w:rPr>
                <w:color w:val="221F1F"/>
                <w:spacing w:val="-4"/>
                <w:sz w:val="20"/>
                <w:szCs w:val="20"/>
              </w:rPr>
              <w:t>своих</w:t>
            </w:r>
          </w:p>
        </w:tc>
      </w:tr>
      <w:tr w:rsidR="006420C5" w:rsidRPr="00F85260">
        <w:trPr>
          <w:trHeight w:val="219"/>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left="75" w:right="66"/>
              <w:jc w:val="center"/>
              <w:rPr>
                <w:sz w:val="20"/>
                <w:szCs w:val="20"/>
              </w:rPr>
            </w:pPr>
            <w:r w:rsidRPr="00F85260">
              <w:rPr>
                <w:color w:val="221F1F"/>
                <w:sz w:val="20"/>
                <w:szCs w:val="20"/>
              </w:rPr>
              <w:t>лей</w:t>
            </w:r>
            <w:r w:rsidRPr="00F85260">
              <w:rPr>
                <w:color w:val="221F1F"/>
                <w:spacing w:val="-3"/>
                <w:sz w:val="20"/>
                <w:szCs w:val="20"/>
              </w:rPr>
              <w:t xml:space="preserve"> </w:t>
            </w:r>
            <w:r w:rsidRPr="00F85260">
              <w:rPr>
                <w:color w:val="221F1F"/>
                <w:spacing w:val="-2"/>
                <w:sz w:val="20"/>
                <w:szCs w:val="20"/>
              </w:rPr>
              <w:t>предстоящего</w:t>
            </w:r>
          </w:p>
        </w:tc>
        <w:tc>
          <w:tcPr>
            <w:tcW w:w="1843" w:type="dxa"/>
            <w:tcBorders>
              <w:top w:val="nil"/>
              <w:bottom w:val="nil"/>
            </w:tcBorders>
          </w:tcPr>
          <w:p w:rsidR="006420C5" w:rsidRPr="00F85260" w:rsidRDefault="003E7DCB" w:rsidP="00F85260">
            <w:pPr>
              <w:pStyle w:val="TableParagraph"/>
              <w:ind w:left="61" w:right="57"/>
              <w:jc w:val="center"/>
              <w:rPr>
                <w:sz w:val="20"/>
                <w:szCs w:val="20"/>
              </w:rPr>
            </w:pPr>
            <w:r w:rsidRPr="00F85260">
              <w:rPr>
                <w:color w:val="221F1F"/>
                <w:sz w:val="20"/>
                <w:szCs w:val="20"/>
              </w:rPr>
              <w:t>ностного</w:t>
            </w:r>
            <w:r w:rsidRPr="00F85260">
              <w:rPr>
                <w:color w:val="221F1F"/>
                <w:spacing w:val="-8"/>
                <w:sz w:val="20"/>
                <w:szCs w:val="20"/>
              </w:rPr>
              <w:t xml:space="preserve"> </w:t>
            </w:r>
            <w:r w:rsidRPr="00F85260">
              <w:rPr>
                <w:color w:val="221F1F"/>
                <w:sz w:val="20"/>
                <w:szCs w:val="20"/>
              </w:rPr>
              <w:t>смысла</w:t>
            </w:r>
            <w:r w:rsidRPr="00F85260">
              <w:rPr>
                <w:color w:val="221F1F"/>
                <w:spacing w:val="-7"/>
                <w:sz w:val="20"/>
                <w:szCs w:val="20"/>
              </w:rPr>
              <w:t xml:space="preserve"> </w:t>
            </w:r>
            <w:r w:rsidRPr="00F85260">
              <w:rPr>
                <w:color w:val="221F1F"/>
                <w:spacing w:val="-10"/>
                <w:sz w:val="20"/>
                <w:szCs w:val="20"/>
              </w:rPr>
              <w:t>в</w:t>
            </w:r>
          </w:p>
        </w:tc>
        <w:tc>
          <w:tcPr>
            <w:tcW w:w="1985" w:type="dxa"/>
            <w:tcBorders>
              <w:top w:val="nil"/>
              <w:bottom w:val="nil"/>
            </w:tcBorders>
          </w:tcPr>
          <w:p w:rsidR="006420C5" w:rsidRPr="00F85260" w:rsidRDefault="003E7DCB" w:rsidP="00F85260">
            <w:pPr>
              <w:pStyle w:val="TableParagraph"/>
              <w:ind w:left="128"/>
              <w:rPr>
                <w:sz w:val="20"/>
                <w:szCs w:val="20"/>
              </w:rPr>
            </w:pPr>
            <w:r w:rsidRPr="00F85260">
              <w:rPr>
                <w:color w:val="221F1F"/>
                <w:sz w:val="20"/>
                <w:szCs w:val="20"/>
              </w:rPr>
              <w:t>трудовых</w:t>
            </w:r>
            <w:r w:rsidRPr="00F85260">
              <w:rPr>
                <w:color w:val="221F1F"/>
                <w:spacing w:val="-9"/>
                <w:sz w:val="20"/>
                <w:szCs w:val="20"/>
              </w:rPr>
              <w:t xml:space="preserve"> </w:t>
            </w:r>
            <w:r w:rsidRPr="00F85260">
              <w:rPr>
                <w:color w:val="221F1F"/>
                <w:sz w:val="20"/>
                <w:szCs w:val="20"/>
              </w:rPr>
              <w:t>ролей;</w:t>
            </w:r>
            <w:r w:rsidRPr="00F85260">
              <w:rPr>
                <w:color w:val="221F1F"/>
                <w:spacing w:val="-7"/>
                <w:sz w:val="20"/>
                <w:szCs w:val="20"/>
              </w:rPr>
              <w:t xml:space="preserve"> </w:t>
            </w:r>
            <w:r w:rsidRPr="00F85260">
              <w:rPr>
                <w:color w:val="221F1F"/>
                <w:spacing w:val="-5"/>
                <w:sz w:val="20"/>
                <w:szCs w:val="20"/>
              </w:rPr>
              <w:t>ос-</w:t>
            </w:r>
          </w:p>
        </w:tc>
        <w:tc>
          <w:tcPr>
            <w:tcW w:w="2268" w:type="dxa"/>
            <w:tcBorders>
              <w:top w:val="nil"/>
              <w:bottom w:val="nil"/>
            </w:tcBorders>
          </w:tcPr>
          <w:p w:rsidR="006420C5" w:rsidRPr="00F85260" w:rsidRDefault="003E7DCB" w:rsidP="00F85260">
            <w:pPr>
              <w:pStyle w:val="TableParagraph"/>
              <w:ind w:left="79" w:right="76"/>
              <w:jc w:val="center"/>
              <w:rPr>
                <w:sz w:val="20"/>
                <w:szCs w:val="20"/>
              </w:rPr>
            </w:pPr>
            <w:r w:rsidRPr="00F85260">
              <w:rPr>
                <w:color w:val="221F1F"/>
                <w:sz w:val="20"/>
                <w:szCs w:val="20"/>
              </w:rPr>
              <w:t>ально</w:t>
            </w:r>
            <w:r w:rsidRPr="00F85260">
              <w:rPr>
                <w:color w:val="221F1F"/>
                <w:spacing w:val="-7"/>
                <w:sz w:val="20"/>
                <w:szCs w:val="20"/>
              </w:rPr>
              <w:t xml:space="preserve"> </w:t>
            </w:r>
            <w:r w:rsidRPr="00F85260">
              <w:rPr>
                <w:color w:val="221F1F"/>
                <w:spacing w:val="-2"/>
                <w:sz w:val="20"/>
                <w:szCs w:val="20"/>
              </w:rPr>
              <w:t>организованную</w:t>
            </w:r>
          </w:p>
        </w:tc>
        <w:tc>
          <w:tcPr>
            <w:tcW w:w="2126" w:type="dxa"/>
            <w:tcBorders>
              <w:top w:val="nil"/>
              <w:bottom w:val="nil"/>
            </w:tcBorders>
          </w:tcPr>
          <w:p w:rsidR="006420C5" w:rsidRPr="00F85260" w:rsidRDefault="003E7DCB" w:rsidP="00F85260">
            <w:pPr>
              <w:pStyle w:val="TableParagraph"/>
              <w:ind w:left="55" w:right="45"/>
              <w:jc w:val="center"/>
              <w:rPr>
                <w:sz w:val="20"/>
                <w:szCs w:val="20"/>
              </w:rPr>
            </w:pPr>
            <w:r w:rsidRPr="00F85260">
              <w:rPr>
                <w:color w:val="221F1F"/>
                <w:sz w:val="20"/>
                <w:szCs w:val="20"/>
              </w:rPr>
              <w:t>склонностей</w:t>
            </w:r>
            <w:r w:rsidRPr="00F85260">
              <w:rPr>
                <w:color w:val="221F1F"/>
                <w:spacing w:val="-12"/>
                <w:sz w:val="20"/>
                <w:szCs w:val="20"/>
              </w:rPr>
              <w:t xml:space="preserve"> </w:t>
            </w:r>
            <w:r w:rsidRPr="00F85260">
              <w:rPr>
                <w:color w:val="221F1F"/>
                <w:spacing w:val="-10"/>
                <w:sz w:val="20"/>
                <w:szCs w:val="20"/>
              </w:rPr>
              <w:t>и</w:t>
            </w:r>
          </w:p>
        </w:tc>
      </w:tr>
      <w:tr w:rsidR="006420C5" w:rsidRPr="00F85260">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left="73" w:right="66"/>
              <w:jc w:val="center"/>
              <w:rPr>
                <w:sz w:val="20"/>
                <w:szCs w:val="20"/>
              </w:rPr>
            </w:pPr>
            <w:r w:rsidRPr="00F85260">
              <w:rPr>
                <w:color w:val="221F1F"/>
                <w:spacing w:val="-2"/>
                <w:sz w:val="20"/>
                <w:szCs w:val="20"/>
              </w:rPr>
              <w:t>профессиональ-</w:t>
            </w:r>
          </w:p>
        </w:tc>
        <w:tc>
          <w:tcPr>
            <w:tcW w:w="1843" w:type="dxa"/>
            <w:tcBorders>
              <w:top w:val="nil"/>
              <w:bottom w:val="nil"/>
            </w:tcBorders>
          </w:tcPr>
          <w:p w:rsidR="006420C5" w:rsidRPr="00F85260" w:rsidRDefault="003E7DCB" w:rsidP="00F85260">
            <w:pPr>
              <w:pStyle w:val="TableParagraph"/>
              <w:ind w:left="62" w:right="57"/>
              <w:jc w:val="center"/>
              <w:rPr>
                <w:sz w:val="20"/>
                <w:szCs w:val="20"/>
              </w:rPr>
            </w:pPr>
            <w:r w:rsidRPr="00F85260">
              <w:rPr>
                <w:color w:val="221F1F"/>
                <w:spacing w:val="-2"/>
                <w:sz w:val="20"/>
                <w:szCs w:val="20"/>
              </w:rPr>
              <w:t>планировании</w:t>
            </w:r>
          </w:p>
        </w:tc>
        <w:tc>
          <w:tcPr>
            <w:tcW w:w="1985" w:type="dxa"/>
            <w:tcBorders>
              <w:top w:val="nil"/>
              <w:bottom w:val="nil"/>
            </w:tcBorders>
          </w:tcPr>
          <w:p w:rsidR="006420C5" w:rsidRPr="00F85260" w:rsidRDefault="003E7DCB" w:rsidP="00F85260">
            <w:pPr>
              <w:pStyle w:val="TableParagraph"/>
              <w:ind w:left="89"/>
              <w:rPr>
                <w:sz w:val="20"/>
                <w:szCs w:val="20"/>
              </w:rPr>
            </w:pPr>
            <w:r w:rsidRPr="00F85260">
              <w:rPr>
                <w:color w:val="221F1F"/>
                <w:sz w:val="20"/>
                <w:szCs w:val="20"/>
              </w:rPr>
              <w:t>новных</w:t>
            </w:r>
            <w:r w:rsidRPr="00F85260">
              <w:rPr>
                <w:color w:val="221F1F"/>
                <w:spacing w:val="-6"/>
                <w:sz w:val="20"/>
                <w:szCs w:val="20"/>
              </w:rPr>
              <w:t xml:space="preserve"> </w:t>
            </w:r>
            <w:r w:rsidRPr="00F85260">
              <w:rPr>
                <w:color w:val="221F1F"/>
                <w:sz w:val="20"/>
                <w:szCs w:val="20"/>
              </w:rPr>
              <w:t>сфер</w:t>
            </w:r>
            <w:r w:rsidRPr="00F85260">
              <w:rPr>
                <w:color w:val="221F1F"/>
                <w:spacing w:val="-4"/>
                <w:sz w:val="20"/>
                <w:szCs w:val="20"/>
              </w:rPr>
              <w:t xml:space="preserve"> </w:t>
            </w:r>
            <w:r w:rsidRPr="00F85260">
              <w:rPr>
                <w:color w:val="221F1F"/>
                <w:sz w:val="20"/>
                <w:szCs w:val="20"/>
              </w:rPr>
              <w:t>и</w:t>
            </w:r>
            <w:r w:rsidRPr="00F85260">
              <w:rPr>
                <w:color w:val="221F1F"/>
                <w:spacing w:val="-5"/>
                <w:sz w:val="20"/>
                <w:szCs w:val="20"/>
              </w:rPr>
              <w:t xml:space="preserve"> </w:t>
            </w:r>
            <w:r w:rsidRPr="00F85260">
              <w:rPr>
                <w:color w:val="221F1F"/>
                <w:spacing w:val="-4"/>
                <w:sz w:val="20"/>
                <w:szCs w:val="20"/>
              </w:rPr>
              <w:t>типов</w:t>
            </w:r>
          </w:p>
        </w:tc>
        <w:tc>
          <w:tcPr>
            <w:tcW w:w="2268" w:type="dxa"/>
            <w:tcBorders>
              <w:top w:val="nil"/>
              <w:bottom w:val="nil"/>
            </w:tcBorders>
          </w:tcPr>
          <w:p w:rsidR="006420C5" w:rsidRPr="00F85260" w:rsidRDefault="003E7DCB" w:rsidP="00F85260">
            <w:pPr>
              <w:pStyle w:val="TableParagraph"/>
              <w:ind w:left="79" w:right="74"/>
              <w:jc w:val="center"/>
              <w:rPr>
                <w:sz w:val="20"/>
                <w:szCs w:val="20"/>
              </w:rPr>
            </w:pPr>
            <w:r w:rsidRPr="00F85260">
              <w:rPr>
                <w:color w:val="221F1F"/>
                <w:spacing w:val="-2"/>
                <w:sz w:val="20"/>
                <w:szCs w:val="20"/>
              </w:rPr>
              <w:t>практическую,</w:t>
            </w:r>
          </w:p>
        </w:tc>
        <w:tc>
          <w:tcPr>
            <w:tcW w:w="2126" w:type="dxa"/>
            <w:tcBorders>
              <w:top w:val="nil"/>
              <w:bottom w:val="nil"/>
            </w:tcBorders>
          </w:tcPr>
          <w:p w:rsidR="006420C5" w:rsidRPr="00F85260" w:rsidRDefault="003E7DCB" w:rsidP="00F85260">
            <w:pPr>
              <w:pStyle w:val="TableParagraph"/>
              <w:ind w:left="54" w:right="48"/>
              <w:jc w:val="center"/>
              <w:rPr>
                <w:sz w:val="20"/>
                <w:szCs w:val="20"/>
              </w:rPr>
            </w:pPr>
            <w:r w:rsidRPr="00F85260">
              <w:rPr>
                <w:color w:val="221F1F"/>
                <w:sz w:val="20"/>
                <w:szCs w:val="20"/>
              </w:rPr>
              <w:t>интересов</w:t>
            </w:r>
            <w:r w:rsidRPr="00F85260">
              <w:rPr>
                <w:color w:val="221F1F"/>
                <w:spacing w:val="-7"/>
                <w:sz w:val="20"/>
                <w:szCs w:val="20"/>
              </w:rPr>
              <w:t xml:space="preserve"> </w:t>
            </w:r>
            <w:r w:rsidRPr="00F85260">
              <w:rPr>
                <w:color w:val="221F1F"/>
                <w:sz w:val="20"/>
                <w:szCs w:val="20"/>
              </w:rPr>
              <w:t>как</w:t>
            </w:r>
            <w:r w:rsidRPr="00F85260">
              <w:rPr>
                <w:color w:val="221F1F"/>
                <w:spacing w:val="-7"/>
                <w:sz w:val="20"/>
                <w:szCs w:val="20"/>
              </w:rPr>
              <w:t xml:space="preserve"> </w:t>
            </w:r>
            <w:r w:rsidRPr="00F85260">
              <w:rPr>
                <w:color w:val="221F1F"/>
                <w:spacing w:val="-2"/>
                <w:sz w:val="20"/>
                <w:szCs w:val="20"/>
              </w:rPr>
              <w:t>основы</w:t>
            </w:r>
          </w:p>
        </w:tc>
      </w:tr>
      <w:tr w:rsidR="006420C5" w:rsidRPr="00F85260">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left="75" w:right="66"/>
              <w:jc w:val="center"/>
              <w:rPr>
                <w:sz w:val="20"/>
                <w:szCs w:val="20"/>
              </w:rPr>
            </w:pPr>
            <w:r w:rsidRPr="00F85260">
              <w:rPr>
                <w:color w:val="221F1F"/>
                <w:sz w:val="20"/>
                <w:szCs w:val="20"/>
              </w:rPr>
              <w:t>ного</w:t>
            </w:r>
            <w:r w:rsidRPr="00F85260">
              <w:rPr>
                <w:color w:val="221F1F"/>
                <w:spacing w:val="-5"/>
                <w:sz w:val="20"/>
                <w:szCs w:val="20"/>
              </w:rPr>
              <w:t xml:space="preserve"> </w:t>
            </w:r>
            <w:r w:rsidRPr="00F85260">
              <w:rPr>
                <w:color w:val="221F1F"/>
                <w:sz w:val="20"/>
                <w:szCs w:val="20"/>
              </w:rPr>
              <w:t>выбора</w:t>
            </w:r>
            <w:r w:rsidRPr="00F85260">
              <w:rPr>
                <w:color w:val="221F1F"/>
                <w:spacing w:val="-6"/>
                <w:sz w:val="20"/>
                <w:szCs w:val="20"/>
              </w:rPr>
              <w:t xml:space="preserve"> </w:t>
            </w:r>
            <w:r w:rsidRPr="00F85260">
              <w:rPr>
                <w:color w:val="221F1F"/>
                <w:spacing w:val="-12"/>
                <w:sz w:val="20"/>
                <w:szCs w:val="20"/>
              </w:rPr>
              <w:t>и</w:t>
            </w:r>
          </w:p>
        </w:tc>
        <w:tc>
          <w:tcPr>
            <w:tcW w:w="1843" w:type="dxa"/>
            <w:tcBorders>
              <w:top w:val="nil"/>
              <w:bottom w:val="nil"/>
            </w:tcBorders>
          </w:tcPr>
          <w:p w:rsidR="006420C5" w:rsidRPr="00F85260" w:rsidRDefault="003E7DCB" w:rsidP="00F85260">
            <w:pPr>
              <w:pStyle w:val="TableParagraph"/>
              <w:ind w:left="62" w:right="57"/>
              <w:jc w:val="center"/>
              <w:rPr>
                <w:sz w:val="20"/>
                <w:szCs w:val="20"/>
              </w:rPr>
            </w:pPr>
            <w:r w:rsidRPr="00F85260">
              <w:rPr>
                <w:color w:val="221F1F"/>
                <w:spacing w:val="-2"/>
                <w:sz w:val="20"/>
                <w:szCs w:val="20"/>
              </w:rPr>
              <w:t>профессионального</w:t>
            </w:r>
          </w:p>
        </w:tc>
        <w:tc>
          <w:tcPr>
            <w:tcW w:w="1985" w:type="dxa"/>
            <w:tcBorders>
              <w:top w:val="nil"/>
              <w:bottom w:val="nil"/>
            </w:tcBorders>
          </w:tcPr>
          <w:p w:rsidR="006420C5" w:rsidRPr="00F85260" w:rsidRDefault="003E7DCB" w:rsidP="00F85260">
            <w:pPr>
              <w:pStyle w:val="TableParagraph"/>
              <w:ind w:left="130"/>
              <w:rPr>
                <w:sz w:val="20"/>
                <w:szCs w:val="20"/>
              </w:rPr>
            </w:pPr>
            <w:r w:rsidRPr="00F85260">
              <w:rPr>
                <w:color w:val="221F1F"/>
                <w:sz w:val="20"/>
                <w:szCs w:val="20"/>
              </w:rPr>
              <w:t>профессий;</w:t>
            </w:r>
            <w:r w:rsidRPr="00F85260">
              <w:rPr>
                <w:color w:val="221F1F"/>
                <w:spacing w:val="-12"/>
                <w:sz w:val="20"/>
                <w:szCs w:val="20"/>
              </w:rPr>
              <w:t xml:space="preserve"> </w:t>
            </w:r>
            <w:r w:rsidRPr="00F85260">
              <w:rPr>
                <w:color w:val="221F1F"/>
                <w:spacing w:val="-2"/>
                <w:sz w:val="20"/>
                <w:szCs w:val="20"/>
              </w:rPr>
              <w:t>условий</w:t>
            </w:r>
          </w:p>
        </w:tc>
        <w:tc>
          <w:tcPr>
            <w:tcW w:w="2268" w:type="dxa"/>
            <w:tcBorders>
              <w:top w:val="nil"/>
              <w:bottom w:val="nil"/>
            </w:tcBorders>
          </w:tcPr>
          <w:p w:rsidR="006420C5" w:rsidRPr="00F85260" w:rsidRDefault="003E7DCB" w:rsidP="00F85260">
            <w:pPr>
              <w:pStyle w:val="TableParagraph"/>
              <w:ind w:left="79" w:right="76"/>
              <w:jc w:val="center"/>
              <w:rPr>
                <w:sz w:val="20"/>
                <w:szCs w:val="20"/>
              </w:rPr>
            </w:pPr>
            <w:r w:rsidRPr="00F85260">
              <w:rPr>
                <w:color w:val="221F1F"/>
                <w:spacing w:val="-2"/>
                <w:sz w:val="20"/>
                <w:szCs w:val="20"/>
              </w:rPr>
              <w:t>проектно-</w:t>
            </w:r>
          </w:p>
        </w:tc>
        <w:tc>
          <w:tcPr>
            <w:tcW w:w="2126" w:type="dxa"/>
            <w:tcBorders>
              <w:top w:val="nil"/>
              <w:bottom w:val="nil"/>
            </w:tcBorders>
          </w:tcPr>
          <w:p w:rsidR="006420C5" w:rsidRPr="00F85260" w:rsidRDefault="003E7DCB" w:rsidP="00F85260">
            <w:pPr>
              <w:pStyle w:val="TableParagraph"/>
              <w:ind w:left="53" w:right="48"/>
              <w:jc w:val="center"/>
              <w:rPr>
                <w:sz w:val="20"/>
                <w:szCs w:val="20"/>
              </w:rPr>
            </w:pPr>
            <w:r w:rsidRPr="00F85260">
              <w:rPr>
                <w:color w:val="221F1F"/>
                <w:spacing w:val="-2"/>
                <w:sz w:val="20"/>
                <w:szCs w:val="20"/>
              </w:rPr>
              <w:t>профессионального</w:t>
            </w:r>
          </w:p>
        </w:tc>
      </w:tr>
      <w:tr w:rsidR="006420C5" w:rsidRPr="00F85260">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left="75" w:right="66"/>
              <w:jc w:val="center"/>
              <w:rPr>
                <w:sz w:val="20"/>
                <w:szCs w:val="20"/>
              </w:rPr>
            </w:pPr>
            <w:r w:rsidRPr="00F85260">
              <w:rPr>
                <w:color w:val="221F1F"/>
                <w:spacing w:val="-2"/>
                <w:sz w:val="20"/>
                <w:szCs w:val="20"/>
              </w:rPr>
              <w:t>определения</w:t>
            </w:r>
          </w:p>
        </w:tc>
        <w:tc>
          <w:tcPr>
            <w:tcW w:w="1843" w:type="dxa"/>
            <w:tcBorders>
              <w:top w:val="nil"/>
              <w:bottom w:val="nil"/>
            </w:tcBorders>
          </w:tcPr>
          <w:p w:rsidR="006420C5" w:rsidRPr="00F85260" w:rsidRDefault="003E7DCB" w:rsidP="00F85260">
            <w:pPr>
              <w:pStyle w:val="TableParagraph"/>
              <w:ind w:left="63" w:right="57"/>
              <w:jc w:val="center"/>
              <w:rPr>
                <w:sz w:val="20"/>
                <w:szCs w:val="20"/>
              </w:rPr>
            </w:pPr>
            <w:r w:rsidRPr="00F85260">
              <w:rPr>
                <w:color w:val="221F1F"/>
                <w:sz w:val="20"/>
                <w:szCs w:val="20"/>
              </w:rPr>
              <w:t>выбора.</w:t>
            </w:r>
            <w:r w:rsidRPr="00F85260">
              <w:rPr>
                <w:color w:val="221F1F"/>
                <w:spacing w:val="-6"/>
                <w:sz w:val="20"/>
                <w:szCs w:val="20"/>
              </w:rPr>
              <w:t xml:space="preserve"> </w:t>
            </w:r>
            <w:r w:rsidRPr="00F85260">
              <w:rPr>
                <w:color w:val="221F1F"/>
                <w:spacing w:val="-2"/>
                <w:sz w:val="20"/>
                <w:szCs w:val="20"/>
              </w:rPr>
              <w:t>Понимание</w:t>
            </w:r>
          </w:p>
        </w:tc>
        <w:tc>
          <w:tcPr>
            <w:tcW w:w="1985" w:type="dxa"/>
            <w:tcBorders>
              <w:top w:val="nil"/>
              <w:bottom w:val="nil"/>
            </w:tcBorders>
          </w:tcPr>
          <w:p w:rsidR="006420C5" w:rsidRPr="00F85260" w:rsidRDefault="003E7DCB" w:rsidP="00F85260">
            <w:pPr>
              <w:pStyle w:val="TableParagraph"/>
              <w:ind w:left="202"/>
              <w:rPr>
                <w:sz w:val="20"/>
                <w:szCs w:val="20"/>
              </w:rPr>
            </w:pPr>
            <w:r w:rsidRPr="00F85260">
              <w:rPr>
                <w:color w:val="221F1F"/>
                <w:sz w:val="20"/>
                <w:szCs w:val="20"/>
              </w:rPr>
              <w:t>труда;</w:t>
            </w:r>
            <w:r w:rsidRPr="00F85260">
              <w:rPr>
                <w:color w:val="221F1F"/>
                <w:spacing w:val="-8"/>
                <w:sz w:val="20"/>
                <w:szCs w:val="20"/>
              </w:rPr>
              <w:t xml:space="preserve"> </w:t>
            </w:r>
            <w:r w:rsidRPr="00F85260">
              <w:rPr>
                <w:color w:val="221F1F"/>
                <w:sz w:val="20"/>
                <w:szCs w:val="20"/>
              </w:rPr>
              <w:t>характера</w:t>
            </w:r>
            <w:r w:rsidRPr="00F85260">
              <w:rPr>
                <w:color w:val="221F1F"/>
                <w:spacing w:val="-9"/>
                <w:sz w:val="20"/>
                <w:szCs w:val="20"/>
              </w:rPr>
              <w:t xml:space="preserve"> </w:t>
            </w:r>
            <w:r w:rsidRPr="00F85260">
              <w:rPr>
                <w:color w:val="221F1F"/>
                <w:spacing w:val="-10"/>
                <w:sz w:val="20"/>
                <w:szCs w:val="20"/>
              </w:rPr>
              <w:t>и</w:t>
            </w:r>
          </w:p>
        </w:tc>
        <w:tc>
          <w:tcPr>
            <w:tcW w:w="2268" w:type="dxa"/>
            <w:tcBorders>
              <w:top w:val="nil"/>
              <w:bottom w:val="nil"/>
            </w:tcBorders>
          </w:tcPr>
          <w:p w:rsidR="006420C5" w:rsidRPr="00F85260" w:rsidRDefault="003E7DCB" w:rsidP="00F85260">
            <w:pPr>
              <w:pStyle w:val="TableParagraph"/>
              <w:ind w:left="79" w:right="76"/>
              <w:jc w:val="center"/>
              <w:rPr>
                <w:sz w:val="20"/>
                <w:szCs w:val="20"/>
              </w:rPr>
            </w:pPr>
            <w:r w:rsidRPr="00F85260">
              <w:rPr>
                <w:color w:val="221F1F"/>
                <w:spacing w:val="-2"/>
                <w:sz w:val="20"/>
                <w:szCs w:val="20"/>
              </w:rPr>
              <w:t>исследовательскую,</w:t>
            </w:r>
          </w:p>
        </w:tc>
        <w:tc>
          <w:tcPr>
            <w:tcW w:w="2126" w:type="dxa"/>
            <w:tcBorders>
              <w:top w:val="nil"/>
              <w:bottom w:val="nil"/>
            </w:tcBorders>
          </w:tcPr>
          <w:p w:rsidR="006420C5" w:rsidRPr="00F85260" w:rsidRDefault="003E7DCB" w:rsidP="00F85260">
            <w:pPr>
              <w:pStyle w:val="TableParagraph"/>
              <w:ind w:left="54" w:right="48"/>
              <w:jc w:val="center"/>
              <w:rPr>
                <w:sz w:val="20"/>
                <w:szCs w:val="20"/>
              </w:rPr>
            </w:pPr>
            <w:r w:rsidRPr="00F85260">
              <w:rPr>
                <w:color w:val="221F1F"/>
                <w:sz w:val="20"/>
                <w:szCs w:val="20"/>
              </w:rPr>
              <w:t>выбора;</w:t>
            </w:r>
            <w:r w:rsidRPr="00F85260">
              <w:rPr>
                <w:color w:val="221F1F"/>
                <w:spacing w:val="-7"/>
                <w:sz w:val="20"/>
                <w:szCs w:val="20"/>
              </w:rPr>
              <w:t xml:space="preserve"> </w:t>
            </w:r>
            <w:r w:rsidRPr="00F85260">
              <w:rPr>
                <w:color w:val="221F1F"/>
                <w:spacing w:val="-2"/>
                <w:sz w:val="20"/>
                <w:szCs w:val="20"/>
              </w:rPr>
              <w:t>осознание</w:t>
            </w:r>
          </w:p>
        </w:tc>
      </w:tr>
      <w:tr w:rsidR="006420C5" w:rsidRPr="00F85260">
        <w:trPr>
          <w:trHeight w:val="219"/>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left="74" w:right="66"/>
              <w:jc w:val="center"/>
              <w:rPr>
                <w:sz w:val="20"/>
                <w:szCs w:val="20"/>
              </w:rPr>
            </w:pPr>
            <w:r w:rsidRPr="00F85260">
              <w:rPr>
                <w:color w:val="221F1F"/>
                <w:sz w:val="20"/>
                <w:szCs w:val="20"/>
              </w:rPr>
              <w:t>своего</w:t>
            </w:r>
            <w:r w:rsidRPr="00F85260">
              <w:rPr>
                <w:color w:val="221F1F"/>
                <w:spacing w:val="-5"/>
                <w:sz w:val="20"/>
                <w:szCs w:val="20"/>
              </w:rPr>
              <w:t xml:space="preserve"> </w:t>
            </w:r>
            <w:r w:rsidRPr="00F85260">
              <w:rPr>
                <w:color w:val="221F1F"/>
                <w:sz w:val="20"/>
                <w:szCs w:val="20"/>
              </w:rPr>
              <w:t>места</w:t>
            </w:r>
            <w:r w:rsidRPr="00F85260">
              <w:rPr>
                <w:color w:val="221F1F"/>
                <w:spacing w:val="-6"/>
                <w:sz w:val="20"/>
                <w:szCs w:val="20"/>
              </w:rPr>
              <w:t xml:space="preserve"> </w:t>
            </w:r>
            <w:r w:rsidRPr="00F85260">
              <w:rPr>
                <w:color w:val="221F1F"/>
                <w:spacing w:val="-12"/>
                <w:sz w:val="20"/>
                <w:szCs w:val="20"/>
              </w:rPr>
              <w:t>в</w:t>
            </w:r>
          </w:p>
        </w:tc>
        <w:tc>
          <w:tcPr>
            <w:tcW w:w="1843" w:type="dxa"/>
            <w:tcBorders>
              <w:top w:val="nil"/>
              <w:bottom w:val="nil"/>
            </w:tcBorders>
          </w:tcPr>
          <w:p w:rsidR="006420C5" w:rsidRPr="00F85260" w:rsidRDefault="003E7DCB" w:rsidP="00F85260">
            <w:pPr>
              <w:pStyle w:val="TableParagraph"/>
              <w:ind w:left="61" w:right="57"/>
              <w:jc w:val="center"/>
              <w:rPr>
                <w:sz w:val="20"/>
                <w:szCs w:val="20"/>
              </w:rPr>
            </w:pPr>
            <w:r w:rsidRPr="00F85260">
              <w:rPr>
                <w:color w:val="221F1F"/>
                <w:sz w:val="20"/>
                <w:szCs w:val="20"/>
              </w:rPr>
              <w:t>и</w:t>
            </w:r>
            <w:r w:rsidRPr="00F85260">
              <w:rPr>
                <w:color w:val="221F1F"/>
                <w:spacing w:val="-3"/>
                <w:sz w:val="20"/>
                <w:szCs w:val="20"/>
              </w:rPr>
              <w:t xml:space="preserve"> </w:t>
            </w:r>
            <w:r w:rsidRPr="00F85260">
              <w:rPr>
                <w:color w:val="221F1F"/>
                <w:spacing w:val="-2"/>
                <w:sz w:val="20"/>
                <w:szCs w:val="20"/>
              </w:rPr>
              <w:t>принятие</w:t>
            </w:r>
          </w:p>
        </w:tc>
        <w:tc>
          <w:tcPr>
            <w:tcW w:w="1985" w:type="dxa"/>
            <w:tcBorders>
              <w:top w:val="nil"/>
              <w:bottom w:val="nil"/>
            </w:tcBorders>
          </w:tcPr>
          <w:p w:rsidR="006420C5" w:rsidRPr="00F85260" w:rsidRDefault="003E7DCB" w:rsidP="00F85260">
            <w:pPr>
              <w:pStyle w:val="TableParagraph"/>
              <w:ind w:left="279"/>
              <w:rPr>
                <w:sz w:val="20"/>
                <w:szCs w:val="20"/>
              </w:rPr>
            </w:pPr>
            <w:r w:rsidRPr="00F85260">
              <w:rPr>
                <w:color w:val="221F1F"/>
                <w:sz w:val="20"/>
                <w:szCs w:val="20"/>
              </w:rPr>
              <w:t>степени</w:t>
            </w:r>
            <w:r w:rsidRPr="00F85260">
              <w:rPr>
                <w:color w:val="221F1F"/>
                <w:spacing w:val="-11"/>
                <w:sz w:val="20"/>
                <w:szCs w:val="20"/>
              </w:rPr>
              <w:t xml:space="preserve"> </w:t>
            </w:r>
            <w:r w:rsidRPr="00F85260">
              <w:rPr>
                <w:color w:val="221F1F"/>
                <w:spacing w:val="-2"/>
                <w:sz w:val="20"/>
                <w:szCs w:val="20"/>
              </w:rPr>
              <w:t>влияния</w:t>
            </w:r>
          </w:p>
        </w:tc>
        <w:tc>
          <w:tcPr>
            <w:tcW w:w="2268" w:type="dxa"/>
            <w:tcBorders>
              <w:top w:val="nil"/>
              <w:bottom w:val="nil"/>
            </w:tcBorders>
          </w:tcPr>
          <w:p w:rsidR="006420C5" w:rsidRPr="00F85260" w:rsidRDefault="003E7DCB" w:rsidP="00F85260">
            <w:pPr>
              <w:pStyle w:val="TableParagraph"/>
              <w:ind w:left="79" w:right="74"/>
              <w:jc w:val="center"/>
              <w:rPr>
                <w:sz w:val="20"/>
                <w:szCs w:val="20"/>
              </w:rPr>
            </w:pPr>
            <w:r w:rsidRPr="00F85260">
              <w:rPr>
                <w:color w:val="221F1F"/>
                <w:spacing w:val="-2"/>
                <w:sz w:val="20"/>
                <w:szCs w:val="20"/>
              </w:rPr>
              <w:t>познавательную,</w:t>
            </w:r>
          </w:p>
        </w:tc>
        <w:tc>
          <w:tcPr>
            <w:tcW w:w="2126" w:type="dxa"/>
            <w:tcBorders>
              <w:top w:val="nil"/>
              <w:bottom w:val="nil"/>
            </w:tcBorders>
          </w:tcPr>
          <w:p w:rsidR="006420C5" w:rsidRPr="00F85260" w:rsidRDefault="003E7DCB" w:rsidP="00F85260">
            <w:pPr>
              <w:pStyle w:val="TableParagraph"/>
              <w:ind w:left="54" w:right="48"/>
              <w:jc w:val="center"/>
              <w:rPr>
                <w:sz w:val="20"/>
                <w:szCs w:val="20"/>
              </w:rPr>
            </w:pPr>
            <w:r w:rsidRPr="00F85260">
              <w:rPr>
                <w:color w:val="221F1F"/>
                <w:sz w:val="20"/>
                <w:szCs w:val="20"/>
              </w:rPr>
              <w:t>образа</w:t>
            </w:r>
            <w:r w:rsidRPr="00F85260">
              <w:rPr>
                <w:color w:val="221F1F"/>
                <w:spacing w:val="-1"/>
                <w:sz w:val="20"/>
                <w:szCs w:val="20"/>
              </w:rPr>
              <w:t xml:space="preserve"> </w:t>
            </w:r>
            <w:r w:rsidRPr="00F85260">
              <w:rPr>
                <w:color w:val="221F1F"/>
                <w:sz w:val="20"/>
                <w:szCs w:val="20"/>
              </w:rPr>
              <w:t>«я»</w:t>
            </w:r>
            <w:r w:rsidRPr="00F85260">
              <w:rPr>
                <w:color w:val="221F1F"/>
                <w:spacing w:val="-7"/>
                <w:sz w:val="20"/>
                <w:szCs w:val="20"/>
              </w:rPr>
              <w:t xml:space="preserve"> </w:t>
            </w:r>
            <w:r w:rsidRPr="00F85260">
              <w:rPr>
                <w:color w:val="221F1F"/>
                <w:sz w:val="20"/>
                <w:szCs w:val="20"/>
              </w:rPr>
              <w:t>в</w:t>
            </w:r>
            <w:r w:rsidRPr="00F85260">
              <w:rPr>
                <w:color w:val="221F1F"/>
                <w:spacing w:val="-2"/>
                <w:sz w:val="20"/>
                <w:szCs w:val="20"/>
              </w:rPr>
              <w:t xml:space="preserve"> контексте</w:t>
            </w:r>
          </w:p>
        </w:tc>
      </w:tr>
      <w:tr w:rsidR="006420C5" w:rsidRPr="00F85260">
        <w:trPr>
          <w:trHeight w:val="219"/>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left="73" w:right="66"/>
              <w:jc w:val="center"/>
              <w:rPr>
                <w:sz w:val="20"/>
                <w:szCs w:val="20"/>
              </w:rPr>
            </w:pPr>
            <w:r w:rsidRPr="00F85260">
              <w:rPr>
                <w:color w:val="221F1F"/>
                <w:spacing w:val="-2"/>
                <w:sz w:val="20"/>
                <w:szCs w:val="20"/>
              </w:rPr>
              <w:t>обществе</w:t>
            </w:r>
          </w:p>
        </w:tc>
        <w:tc>
          <w:tcPr>
            <w:tcW w:w="1843" w:type="dxa"/>
            <w:tcBorders>
              <w:top w:val="nil"/>
              <w:bottom w:val="nil"/>
            </w:tcBorders>
          </w:tcPr>
          <w:p w:rsidR="006420C5" w:rsidRPr="00F85260" w:rsidRDefault="003E7DCB" w:rsidP="00F85260">
            <w:pPr>
              <w:pStyle w:val="TableParagraph"/>
              <w:ind w:left="62" w:right="57"/>
              <w:jc w:val="center"/>
              <w:rPr>
                <w:sz w:val="20"/>
                <w:szCs w:val="20"/>
              </w:rPr>
            </w:pPr>
            <w:r w:rsidRPr="00F85260">
              <w:rPr>
                <w:color w:val="221F1F"/>
                <w:spacing w:val="-2"/>
                <w:sz w:val="20"/>
                <w:szCs w:val="20"/>
              </w:rPr>
              <w:t>ценности</w:t>
            </w:r>
          </w:p>
        </w:tc>
        <w:tc>
          <w:tcPr>
            <w:tcW w:w="1985" w:type="dxa"/>
            <w:tcBorders>
              <w:top w:val="nil"/>
              <w:bottom w:val="nil"/>
            </w:tcBorders>
          </w:tcPr>
          <w:p w:rsidR="006420C5" w:rsidRPr="00F85260" w:rsidRDefault="003E7DCB" w:rsidP="00F85260">
            <w:pPr>
              <w:pStyle w:val="TableParagraph"/>
              <w:ind w:left="147"/>
              <w:rPr>
                <w:sz w:val="20"/>
                <w:szCs w:val="20"/>
              </w:rPr>
            </w:pPr>
            <w:r w:rsidRPr="00F85260">
              <w:rPr>
                <w:color w:val="221F1F"/>
                <w:spacing w:val="-2"/>
                <w:sz w:val="20"/>
                <w:szCs w:val="20"/>
              </w:rPr>
              <w:t>профессионального</w:t>
            </w:r>
          </w:p>
        </w:tc>
        <w:tc>
          <w:tcPr>
            <w:tcW w:w="2268" w:type="dxa"/>
            <w:tcBorders>
              <w:top w:val="nil"/>
              <w:bottom w:val="nil"/>
            </w:tcBorders>
          </w:tcPr>
          <w:p w:rsidR="006420C5" w:rsidRPr="00F85260" w:rsidRDefault="003E7DCB" w:rsidP="00F85260">
            <w:pPr>
              <w:pStyle w:val="TableParagraph"/>
              <w:ind w:left="79" w:right="73"/>
              <w:jc w:val="center"/>
              <w:rPr>
                <w:sz w:val="20"/>
                <w:szCs w:val="20"/>
              </w:rPr>
            </w:pPr>
            <w:r w:rsidRPr="00F85260">
              <w:rPr>
                <w:color w:val="221F1F"/>
                <w:sz w:val="20"/>
                <w:szCs w:val="20"/>
              </w:rPr>
              <w:t>игровую,</w:t>
            </w:r>
            <w:r w:rsidRPr="00F85260">
              <w:rPr>
                <w:color w:val="221F1F"/>
                <w:spacing w:val="-10"/>
                <w:sz w:val="20"/>
                <w:szCs w:val="20"/>
              </w:rPr>
              <w:t xml:space="preserve"> </w:t>
            </w:r>
            <w:r w:rsidRPr="00F85260">
              <w:rPr>
                <w:color w:val="221F1F"/>
                <w:spacing w:val="-2"/>
                <w:sz w:val="20"/>
                <w:szCs w:val="20"/>
              </w:rPr>
              <w:t>творческую</w:t>
            </w:r>
          </w:p>
        </w:tc>
        <w:tc>
          <w:tcPr>
            <w:tcW w:w="2126" w:type="dxa"/>
            <w:tcBorders>
              <w:top w:val="nil"/>
              <w:bottom w:val="nil"/>
            </w:tcBorders>
          </w:tcPr>
          <w:p w:rsidR="006420C5" w:rsidRPr="00F85260" w:rsidRDefault="003E7DCB" w:rsidP="00F85260">
            <w:pPr>
              <w:pStyle w:val="TableParagraph"/>
              <w:ind w:left="53" w:right="48"/>
              <w:jc w:val="center"/>
              <w:rPr>
                <w:sz w:val="20"/>
                <w:szCs w:val="20"/>
              </w:rPr>
            </w:pPr>
            <w:r w:rsidRPr="00F85260">
              <w:rPr>
                <w:color w:val="221F1F"/>
                <w:spacing w:val="-2"/>
                <w:sz w:val="20"/>
                <w:szCs w:val="20"/>
              </w:rPr>
              <w:t>профессионального</w:t>
            </w:r>
          </w:p>
        </w:tc>
      </w:tr>
      <w:tr w:rsidR="006420C5" w:rsidRPr="00F85260">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3E7DCB" w:rsidP="00F85260">
            <w:pPr>
              <w:pStyle w:val="TableParagraph"/>
              <w:ind w:left="62" w:right="57"/>
              <w:jc w:val="center"/>
              <w:rPr>
                <w:sz w:val="20"/>
                <w:szCs w:val="20"/>
              </w:rPr>
            </w:pPr>
            <w:r w:rsidRPr="00F85260">
              <w:rPr>
                <w:color w:val="221F1F"/>
                <w:spacing w:val="-2"/>
                <w:sz w:val="20"/>
                <w:szCs w:val="20"/>
              </w:rPr>
              <w:t>профессионально-</w:t>
            </w:r>
          </w:p>
        </w:tc>
        <w:tc>
          <w:tcPr>
            <w:tcW w:w="1985" w:type="dxa"/>
            <w:tcBorders>
              <w:top w:val="nil"/>
              <w:bottom w:val="nil"/>
            </w:tcBorders>
          </w:tcPr>
          <w:p w:rsidR="006420C5" w:rsidRPr="00F85260" w:rsidRDefault="003E7DCB" w:rsidP="00F85260">
            <w:pPr>
              <w:pStyle w:val="TableParagraph"/>
              <w:ind w:left="166"/>
              <w:rPr>
                <w:sz w:val="20"/>
                <w:szCs w:val="20"/>
              </w:rPr>
            </w:pPr>
            <w:r w:rsidRPr="00F85260">
              <w:rPr>
                <w:color w:val="221F1F"/>
                <w:sz w:val="20"/>
                <w:szCs w:val="20"/>
              </w:rPr>
              <w:t>выбора</w:t>
            </w:r>
            <w:r w:rsidRPr="00F85260">
              <w:rPr>
                <w:color w:val="221F1F"/>
                <w:spacing w:val="-5"/>
                <w:sz w:val="20"/>
                <w:szCs w:val="20"/>
              </w:rPr>
              <w:t xml:space="preserve"> </w:t>
            </w:r>
            <w:r w:rsidRPr="00F85260">
              <w:rPr>
                <w:color w:val="221F1F"/>
                <w:sz w:val="20"/>
                <w:szCs w:val="20"/>
              </w:rPr>
              <w:t>на</w:t>
            </w:r>
            <w:r w:rsidRPr="00F85260">
              <w:rPr>
                <w:color w:val="221F1F"/>
                <w:spacing w:val="-5"/>
                <w:sz w:val="20"/>
                <w:szCs w:val="20"/>
              </w:rPr>
              <w:t xml:space="preserve"> </w:t>
            </w:r>
            <w:r w:rsidRPr="00F85260">
              <w:rPr>
                <w:color w:val="221F1F"/>
                <w:spacing w:val="-2"/>
                <w:sz w:val="20"/>
                <w:szCs w:val="20"/>
              </w:rPr>
              <w:t>будущее</w:t>
            </w:r>
          </w:p>
        </w:tc>
        <w:tc>
          <w:tcPr>
            <w:tcW w:w="2268" w:type="dxa"/>
            <w:tcBorders>
              <w:top w:val="nil"/>
              <w:bottom w:val="nil"/>
            </w:tcBorders>
          </w:tcPr>
          <w:p w:rsidR="006420C5" w:rsidRPr="00F85260" w:rsidRDefault="003E7DCB" w:rsidP="00F85260">
            <w:pPr>
              <w:pStyle w:val="TableParagraph"/>
              <w:ind w:left="79" w:right="74"/>
              <w:jc w:val="center"/>
              <w:rPr>
                <w:sz w:val="20"/>
                <w:szCs w:val="20"/>
              </w:rPr>
            </w:pPr>
            <w:r w:rsidRPr="00F85260">
              <w:rPr>
                <w:color w:val="221F1F"/>
                <w:sz w:val="20"/>
                <w:szCs w:val="20"/>
              </w:rPr>
              <w:t>деятельность</w:t>
            </w:r>
            <w:r w:rsidRPr="00F85260">
              <w:rPr>
                <w:color w:val="221F1F"/>
                <w:spacing w:val="-12"/>
                <w:sz w:val="20"/>
                <w:szCs w:val="20"/>
              </w:rPr>
              <w:t xml:space="preserve"> </w:t>
            </w:r>
            <w:r w:rsidRPr="00F85260">
              <w:rPr>
                <w:color w:val="221F1F"/>
                <w:spacing w:val="-2"/>
                <w:sz w:val="20"/>
                <w:szCs w:val="20"/>
              </w:rPr>
              <w:t>профо-</w:t>
            </w:r>
          </w:p>
        </w:tc>
        <w:tc>
          <w:tcPr>
            <w:tcW w:w="2126" w:type="dxa"/>
            <w:tcBorders>
              <w:top w:val="nil"/>
              <w:bottom w:val="nil"/>
            </w:tcBorders>
          </w:tcPr>
          <w:p w:rsidR="006420C5" w:rsidRPr="00F85260" w:rsidRDefault="003E7DCB" w:rsidP="00F85260">
            <w:pPr>
              <w:pStyle w:val="TableParagraph"/>
              <w:ind w:left="55" w:right="47"/>
              <w:jc w:val="center"/>
              <w:rPr>
                <w:sz w:val="20"/>
                <w:szCs w:val="20"/>
              </w:rPr>
            </w:pPr>
            <w:r w:rsidRPr="00F85260">
              <w:rPr>
                <w:color w:val="221F1F"/>
                <w:spacing w:val="-2"/>
                <w:sz w:val="20"/>
                <w:szCs w:val="20"/>
              </w:rPr>
              <w:t>самоопределения.</w:t>
            </w:r>
          </w:p>
        </w:tc>
      </w:tr>
      <w:tr w:rsidR="006420C5" w:rsidRPr="00F85260">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3E7DCB" w:rsidP="00F85260">
            <w:pPr>
              <w:pStyle w:val="TableParagraph"/>
              <w:ind w:left="60" w:right="57"/>
              <w:jc w:val="center"/>
              <w:rPr>
                <w:sz w:val="20"/>
                <w:szCs w:val="20"/>
              </w:rPr>
            </w:pPr>
            <w:r w:rsidRPr="00F85260">
              <w:rPr>
                <w:color w:val="221F1F"/>
                <w:sz w:val="20"/>
                <w:szCs w:val="20"/>
              </w:rPr>
              <w:t>трудовой</w:t>
            </w:r>
            <w:r w:rsidRPr="00F85260">
              <w:rPr>
                <w:color w:val="221F1F"/>
                <w:spacing w:val="-9"/>
                <w:sz w:val="20"/>
                <w:szCs w:val="20"/>
              </w:rPr>
              <w:t xml:space="preserve"> </w:t>
            </w:r>
            <w:r w:rsidRPr="00F85260">
              <w:rPr>
                <w:color w:val="221F1F"/>
                <w:spacing w:val="-2"/>
                <w:sz w:val="20"/>
                <w:szCs w:val="20"/>
              </w:rPr>
              <w:t>деятель-</w:t>
            </w:r>
          </w:p>
        </w:tc>
        <w:tc>
          <w:tcPr>
            <w:tcW w:w="1985" w:type="dxa"/>
            <w:tcBorders>
              <w:top w:val="nil"/>
              <w:bottom w:val="nil"/>
            </w:tcBorders>
          </w:tcPr>
          <w:p w:rsidR="006420C5" w:rsidRPr="00F85260" w:rsidRDefault="003E7DCB" w:rsidP="00F85260">
            <w:pPr>
              <w:pStyle w:val="TableParagraph"/>
              <w:ind w:left="315"/>
              <w:rPr>
                <w:sz w:val="20"/>
                <w:szCs w:val="20"/>
              </w:rPr>
            </w:pPr>
            <w:r w:rsidRPr="00F85260">
              <w:rPr>
                <w:color w:val="221F1F"/>
                <w:sz w:val="20"/>
                <w:szCs w:val="20"/>
              </w:rPr>
              <w:t>человека;</w:t>
            </w:r>
            <w:r w:rsidRPr="00F85260">
              <w:rPr>
                <w:color w:val="221F1F"/>
                <w:spacing w:val="-11"/>
                <w:sz w:val="20"/>
                <w:szCs w:val="20"/>
              </w:rPr>
              <w:t xml:space="preserve"> </w:t>
            </w:r>
            <w:r w:rsidRPr="00F85260">
              <w:rPr>
                <w:color w:val="221F1F"/>
                <w:spacing w:val="-2"/>
                <w:sz w:val="20"/>
                <w:szCs w:val="20"/>
              </w:rPr>
              <w:t>своих</w:t>
            </w:r>
          </w:p>
        </w:tc>
        <w:tc>
          <w:tcPr>
            <w:tcW w:w="2268" w:type="dxa"/>
            <w:tcBorders>
              <w:top w:val="nil"/>
              <w:bottom w:val="nil"/>
            </w:tcBorders>
          </w:tcPr>
          <w:p w:rsidR="006420C5" w:rsidRPr="00F85260" w:rsidRDefault="003E7DCB" w:rsidP="00F85260">
            <w:pPr>
              <w:pStyle w:val="TableParagraph"/>
              <w:ind w:left="79" w:right="72"/>
              <w:jc w:val="center"/>
              <w:rPr>
                <w:sz w:val="20"/>
                <w:szCs w:val="20"/>
              </w:rPr>
            </w:pPr>
            <w:r w:rsidRPr="00F85260">
              <w:rPr>
                <w:color w:val="221F1F"/>
                <w:spacing w:val="-2"/>
                <w:sz w:val="20"/>
                <w:szCs w:val="20"/>
              </w:rPr>
              <w:t>риентационной</w:t>
            </w:r>
          </w:p>
        </w:tc>
        <w:tc>
          <w:tcPr>
            <w:tcW w:w="2126" w:type="dxa"/>
            <w:tcBorders>
              <w:top w:val="nil"/>
              <w:bottom w:val="nil"/>
            </w:tcBorders>
          </w:tcPr>
          <w:p w:rsidR="006420C5" w:rsidRPr="00F85260" w:rsidRDefault="003E7DCB" w:rsidP="00F85260">
            <w:pPr>
              <w:pStyle w:val="TableParagraph"/>
              <w:ind w:left="55" w:right="47"/>
              <w:jc w:val="center"/>
              <w:rPr>
                <w:sz w:val="20"/>
                <w:szCs w:val="20"/>
              </w:rPr>
            </w:pPr>
            <w:r w:rsidRPr="00F85260">
              <w:rPr>
                <w:color w:val="221F1F"/>
                <w:sz w:val="20"/>
                <w:szCs w:val="20"/>
              </w:rPr>
              <w:t>Самооценка</w:t>
            </w:r>
            <w:r w:rsidRPr="00F85260">
              <w:rPr>
                <w:color w:val="221F1F"/>
                <w:spacing w:val="-12"/>
                <w:sz w:val="20"/>
                <w:szCs w:val="20"/>
              </w:rPr>
              <w:t xml:space="preserve"> </w:t>
            </w:r>
            <w:r w:rsidRPr="00F85260">
              <w:rPr>
                <w:color w:val="221F1F"/>
                <w:spacing w:val="-4"/>
                <w:sz w:val="20"/>
                <w:szCs w:val="20"/>
              </w:rPr>
              <w:t>своих</w:t>
            </w:r>
          </w:p>
        </w:tc>
      </w:tr>
      <w:tr w:rsidR="006420C5" w:rsidRPr="00F85260">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3E7DCB" w:rsidP="00F85260">
            <w:pPr>
              <w:pStyle w:val="TableParagraph"/>
              <w:ind w:left="60" w:right="57"/>
              <w:jc w:val="center"/>
              <w:rPr>
                <w:sz w:val="20"/>
                <w:szCs w:val="20"/>
              </w:rPr>
            </w:pPr>
            <w:r w:rsidRPr="00F85260">
              <w:rPr>
                <w:color w:val="221F1F"/>
                <w:sz w:val="20"/>
                <w:szCs w:val="20"/>
              </w:rPr>
              <w:t>ности</w:t>
            </w:r>
            <w:r w:rsidRPr="00F85260">
              <w:rPr>
                <w:color w:val="221F1F"/>
                <w:spacing w:val="-5"/>
                <w:sz w:val="20"/>
                <w:szCs w:val="20"/>
              </w:rPr>
              <w:t xml:space="preserve"> </w:t>
            </w:r>
            <w:r w:rsidRPr="00F85260">
              <w:rPr>
                <w:color w:val="221F1F"/>
                <w:sz w:val="20"/>
                <w:szCs w:val="20"/>
              </w:rPr>
              <w:t>как</w:t>
            </w:r>
            <w:r w:rsidRPr="00F85260">
              <w:rPr>
                <w:color w:val="221F1F"/>
                <w:spacing w:val="-6"/>
                <w:sz w:val="20"/>
                <w:szCs w:val="20"/>
              </w:rPr>
              <w:t xml:space="preserve"> </w:t>
            </w:r>
            <w:r w:rsidRPr="00F85260">
              <w:rPr>
                <w:color w:val="221F1F"/>
                <w:spacing w:val="-2"/>
                <w:sz w:val="20"/>
                <w:szCs w:val="20"/>
              </w:rPr>
              <w:t>основы</w:t>
            </w:r>
          </w:p>
        </w:tc>
        <w:tc>
          <w:tcPr>
            <w:tcW w:w="1985" w:type="dxa"/>
            <w:tcBorders>
              <w:top w:val="nil"/>
              <w:bottom w:val="nil"/>
            </w:tcBorders>
          </w:tcPr>
          <w:p w:rsidR="006420C5" w:rsidRPr="00F85260" w:rsidRDefault="003E7DCB" w:rsidP="00F85260">
            <w:pPr>
              <w:pStyle w:val="TableParagraph"/>
              <w:ind w:left="209"/>
              <w:rPr>
                <w:sz w:val="20"/>
                <w:szCs w:val="20"/>
              </w:rPr>
            </w:pPr>
            <w:r w:rsidRPr="00F85260">
              <w:rPr>
                <w:color w:val="221F1F"/>
                <w:sz w:val="20"/>
                <w:szCs w:val="20"/>
              </w:rPr>
              <w:t>склонностей</w:t>
            </w:r>
            <w:r w:rsidRPr="00F85260">
              <w:rPr>
                <w:color w:val="221F1F"/>
                <w:spacing w:val="-7"/>
                <w:sz w:val="20"/>
                <w:szCs w:val="20"/>
              </w:rPr>
              <w:t xml:space="preserve"> </w:t>
            </w:r>
            <w:r w:rsidRPr="00F85260">
              <w:rPr>
                <w:color w:val="221F1F"/>
                <w:sz w:val="20"/>
                <w:szCs w:val="20"/>
              </w:rPr>
              <w:t>и</w:t>
            </w:r>
            <w:r w:rsidRPr="00F85260">
              <w:rPr>
                <w:color w:val="221F1F"/>
                <w:spacing w:val="-7"/>
                <w:sz w:val="20"/>
                <w:szCs w:val="20"/>
              </w:rPr>
              <w:t xml:space="preserve"> </w:t>
            </w:r>
            <w:r w:rsidRPr="00F85260">
              <w:rPr>
                <w:color w:val="221F1F"/>
                <w:spacing w:val="-5"/>
                <w:sz w:val="20"/>
                <w:szCs w:val="20"/>
              </w:rPr>
              <w:t>ин-</w:t>
            </w:r>
          </w:p>
        </w:tc>
        <w:tc>
          <w:tcPr>
            <w:tcW w:w="2268" w:type="dxa"/>
            <w:tcBorders>
              <w:top w:val="nil"/>
              <w:bottom w:val="nil"/>
            </w:tcBorders>
          </w:tcPr>
          <w:p w:rsidR="006420C5" w:rsidRPr="00F85260" w:rsidRDefault="003E7DCB" w:rsidP="00F85260">
            <w:pPr>
              <w:pStyle w:val="TableParagraph"/>
              <w:ind w:left="79" w:right="75"/>
              <w:jc w:val="center"/>
              <w:rPr>
                <w:sz w:val="20"/>
                <w:szCs w:val="20"/>
              </w:rPr>
            </w:pPr>
            <w:r w:rsidRPr="00F85260">
              <w:rPr>
                <w:color w:val="221F1F"/>
                <w:spacing w:val="-2"/>
                <w:sz w:val="20"/>
                <w:szCs w:val="20"/>
              </w:rPr>
              <w:t>направленности.</w:t>
            </w:r>
            <w:r w:rsidRPr="00F85260">
              <w:rPr>
                <w:color w:val="221F1F"/>
                <w:spacing w:val="11"/>
                <w:sz w:val="20"/>
                <w:szCs w:val="20"/>
              </w:rPr>
              <w:t xml:space="preserve"> </w:t>
            </w:r>
            <w:r w:rsidRPr="00F85260">
              <w:rPr>
                <w:color w:val="221F1F"/>
                <w:spacing w:val="-4"/>
                <w:sz w:val="20"/>
                <w:szCs w:val="20"/>
              </w:rPr>
              <w:t>Опыт</w:t>
            </w:r>
          </w:p>
        </w:tc>
        <w:tc>
          <w:tcPr>
            <w:tcW w:w="2126" w:type="dxa"/>
            <w:tcBorders>
              <w:top w:val="nil"/>
              <w:bottom w:val="nil"/>
            </w:tcBorders>
          </w:tcPr>
          <w:p w:rsidR="006420C5" w:rsidRPr="00F85260" w:rsidRDefault="003E7DCB" w:rsidP="00F85260">
            <w:pPr>
              <w:pStyle w:val="TableParagraph"/>
              <w:ind w:left="55" w:right="47"/>
              <w:jc w:val="center"/>
              <w:rPr>
                <w:sz w:val="20"/>
                <w:szCs w:val="20"/>
              </w:rPr>
            </w:pPr>
            <w:r w:rsidRPr="00F85260">
              <w:rPr>
                <w:color w:val="221F1F"/>
                <w:spacing w:val="-2"/>
                <w:sz w:val="20"/>
                <w:szCs w:val="20"/>
              </w:rPr>
              <w:t>учебно-</w:t>
            </w:r>
          </w:p>
        </w:tc>
      </w:tr>
      <w:tr w:rsidR="006420C5" w:rsidRPr="00F85260">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3E7DCB" w:rsidP="00F85260">
            <w:pPr>
              <w:pStyle w:val="TableParagraph"/>
              <w:ind w:left="62" w:right="57"/>
              <w:jc w:val="center"/>
              <w:rPr>
                <w:sz w:val="20"/>
                <w:szCs w:val="20"/>
              </w:rPr>
            </w:pPr>
            <w:r w:rsidRPr="00F85260">
              <w:rPr>
                <w:color w:val="221F1F"/>
                <w:spacing w:val="-2"/>
                <w:sz w:val="20"/>
                <w:szCs w:val="20"/>
              </w:rPr>
              <w:t>личностного</w:t>
            </w:r>
            <w:r w:rsidRPr="00F85260">
              <w:rPr>
                <w:color w:val="221F1F"/>
                <w:spacing w:val="9"/>
                <w:sz w:val="20"/>
                <w:szCs w:val="20"/>
              </w:rPr>
              <w:t xml:space="preserve"> </w:t>
            </w:r>
            <w:r w:rsidRPr="00F85260">
              <w:rPr>
                <w:color w:val="221F1F"/>
                <w:spacing w:val="-4"/>
                <w:sz w:val="20"/>
                <w:szCs w:val="20"/>
              </w:rPr>
              <w:t>раз-</w:t>
            </w:r>
          </w:p>
        </w:tc>
        <w:tc>
          <w:tcPr>
            <w:tcW w:w="1985" w:type="dxa"/>
            <w:tcBorders>
              <w:top w:val="nil"/>
              <w:bottom w:val="nil"/>
            </w:tcBorders>
          </w:tcPr>
          <w:p w:rsidR="006420C5" w:rsidRPr="00F85260" w:rsidRDefault="003E7DCB" w:rsidP="00F85260">
            <w:pPr>
              <w:pStyle w:val="TableParagraph"/>
              <w:ind w:left="195"/>
              <w:rPr>
                <w:sz w:val="20"/>
                <w:szCs w:val="20"/>
              </w:rPr>
            </w:pPr>
            <w:r w:rsidRPr="00F85260">
              <w:rPr>
                <w:color w:val="221F1F"/>
                <w:sz w:val="20"/>
                <w:szCs w:val="20"/>
              </w:rPr>
              <w:t>тересов,</w:t>
            </w:r>
            <w:r w:rsidRPr="00F85260">
              <w:rPr>
                <w:color w:val="221F1F"/>
                <w:spacing w:val="-6"/>
                <w:sz w:val="20"/>
                <w:szCs w:val="20"/>
              </w:rPr>
              <w:t xml:space="preserve"> </w:t>
            </w:r>
            <w:r w:rsidRPr="00F85260">
              <w:rPr>
                <w:color w:val="221F1F"/>
                <w:spacing w:val="-2"/>
                <w:sz w:val="20"/>
                <w:szCs w:val="20"/>
              </w:rPr>
              <w:t>значимых</w:t>
            </w:r>
          </w:p>
        </w:tc>
        <w:tc>
          <w:tcPr>
            <w:tcW w:w="2268" w:type="dxa"/>
            <w:tcBorders>
              <w:top w:val="nil"/>
              <w:bottom w:val="nil"/>
            </w:tcBorders>
          </w:tcPr>
          <w:p w:rsidR="006420C5" w:rsidRPr="00F85260" w:rsidRDefault="003E7DCB" w:rsidP="00F85260">
            <w:pPr>
              <w:pStyle w:val="TableParagraph"/>
              <w:ind w:left="79" w:right="72"/>
              <w:jc w:val="center"/>
              <w:rPr>
                <w:sz w:val="20"/>
                <w:szCs w:val="20"/>
              </w:rPr>
            </w:pPr>
            <w:r w:rsidRPr="00F85260">
              <w:rPr>
                <w:color w:val="221F1F"/>
                <w:sz w:val="20"/>
                <w:szCs w:val="20"/>
              </w:rPr>
              <w:t>прохождения</w:t>
            </w:r>
            <w:r w:rsidRPr="00F85260">
              <w:rPr>
                <w:color w:val="221F1F"/>
                <w:spacing w:val="-13"/>
                <w:sz w:val="20"/>
                <w:szCs w:val="20"/>
              </w:rPr>
              <w:t xml:space="preserve"> </w:t>
            </w:r>
            <w:r w:rsidRPr="00F85260">
              <w:rPr>
                <w:color w:val="221F1F"/>
                <w:spacing w:val="-2"/>
                <w:sz w:val="20"/>
                <w:szCs w:val="20"/>
              </w:rPr>
              <w:t>игровых</w:t>
            </w:r>
          </w:p>
        </w:tc>
        <w:tc>
          <w:tcPr>
            <w:tcW w:w="2126" w:type="dxa"/>
            <w:tcBorders>
              <w:top w:val="nil"/>
              <w:bottom w:val="nil"/>
            </w:tcBorders>
          </w:tcPr>
          <w:p w:rsidR="006420C5" w:rsidRPr="00F85260" w:rsidRDefault="003E7DCB" w:rsidP="00F85260">
            <w:pPr>
              <w:pStyle w:val="TableParagraph"/>
              <w:ind w:left="55" w:right="47"/>
              <w:jc w:val="center"/>
              <w:rPr>
                <w:sz w:val="20"/>
                <w:szCs w:val="20"/>
              </w:rPr>
            </w:pPr>
            <w:r w:rsidRPr="00F85260">
              <w:rPr>
                <w:color w:val="221F1F"/>
                <w:spacing w:val="-2"/>
                <w:sz w:val="20"/>
                <w:szCs w:val="20"/>
              </w:rPr>
              <w:t>предпрофессио-</w:t>
            </w:r>
          </w:p>
        </w:tc>
      </w:tr>
      <w:tr w:rsidR="006420C5" w:rsidRPr="00F85260">
        <w:trPr>
          <w:trHeight w:val="219"/>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3E7DCB" w:rsidP="00F85260">
            <w:pPr>
              <w:pStyle w:val="TableParagraph"/>
              <w:ind w:left="60" w:right="57"/>
              <w:jc w:val="center"/>
              <w:rPr>
                <w:sz w:val="20"/>
                <w:szCs w:val="20"/>
              </w:rPr>
            </w:pPr>
            <w:r w:rsidRPr="00F85260">
              <w:rPr>
                <w:color w:val="221F1F"/>
                <w:sz w:val="20"/>
                <w:szCs w:val="20"/>
              </w:rPr>
              <w:t>вития</w:t>
            </w:r>
            <w:r w:rsidRPr="00F85260">
              <w:rPr>
                <w:color w:val="221F1F"/>
                <w:spacing w:val="-10"/>
                <w:sz w:val="20"/>
                <w:szCs w:val="20"/>
              </w:rPr>
              <w:t xml:space="preserve"> </w:t>
            </w:r>
            <w:r w:rsidRPr="00F85260">
              <w:rPr>
                <w:color w:val="221F1F"/>
                <w:spacing w:val="-2"/>
                <w:sz w:val="20"/>
                <w:szCs w:val="20"/>
              </w:rPr>
              <w:t>человека</w:t>
            </w:r>
          </w:p>
        </w:tc>
        <w:tc>
          <w:tcPr>
            <w:tcW w:w="1985" w:type="dxa"/>
            <w:tcBorders>
              <w:top w:val="nil"/>
              <w:bottom w:val="nil"/>
            </w:tcBorders>
          </w:tcPr>
          <w:p w:rsidR="006420C5" w:rsidRPr="00F85260" w:rsidRDefault="003E7DCB" w:rsidP="00F85260">
            <w:pPr>
              <w:pStyle w:val="TableParagraph"/>
              <w:ind w:left="404"/>
              <w:rPr>
                <w:sz w:val="20"/>
                <w:szCs w:val="20"/>
              </w:rPr>
            </w:pPr>
            <w:r w:rsidRPr="00F85260">
              <w:rPr>
                <w:color w:val="221F1F"/>
                <w:sz w:val="20"/>
                <w:szCs w:val="20"/>
              </w:rPr>
              <w:t>для</w:t>
            </w:r>
            <w:r w:rsidRPr="00F85260">
              <w:rPr>
                <w:color w:val="221F1F"/>
                <w:spacing w:val="-3"/>
                <w:sz w:val="20"/>
                <w:szCs w:val="20"/>
              </w:rPr>
              <w:t xml:space="preserve"> </w:t>
            </w:r>
            <w:r w:rsidRPr="00F85260">
              <w:rPr>
                <w:color w:val="221F1F"/>
                <w:spacing w:val="-2"/>
                <w:sz w:val="20"/>
                <w:szCs w:val="20"/>
              </w:rPr>
              <w:t>будущего</w:t>
            </w:r>
          </w:p>
        </w:tc>
        <w:tc>
          <w:tcPr>
            <w:tcW w:w="2268" w:type="dxa"/>
            <w:tcBorders>
              <w:top w:val="nil"/>
              <w:bottom w:val="nil"/>
            </w:tcBorders>
          </w:tcPr>
          <w:p w:rsidR="006420C5" w:rsidRPr="00F85260" w:rsidRDefault="003E7DCB" w:rsidP="00F85260">
            <w:pPr>
              <w:pStyle w:val="TableParagraph"/>
              <w:ind w:left="79" w:right="78"/>
              <w:jc w:val="center"/>
              <w:rPr>
                <w:sz w:val="20"/>
                <w:szCs w:val="20"/>
              </w:rPr>
            </w:pPr>
            <w:r w:rsidRPr="00F85260">
              <w:rPr>
                <w:color w:val="221F1F"/>
                <w:spacing w:val="-2"/>
                <w:sz w:val="20"/>
                <w:szCs w:val="20"/>
              </w:rPr>
              <w:t>профессиональных</w:t>
            </w:r>
            <w:r w:rsidRPr="00F85260">
              <w:rPr>
                <w:color w:val="221F1F"/>
                <w:spacing w:val="12"/>
                <w:sz w:val="20"/>
                <w:szCs w:val="20"/>
              </w:rPr>
              <w:t xml:space="preserve"> </w:t>
            </w:r>
            <w:r w:rsidRPr="00F85260">
              <w:rPr>
                <w:color w:val="221F1F"/>
                <w:spacing w:val="-4"/>
                <w:sz w:val="20"/>
                <w:szCs w:val="20"/>
              </w:rPr>
              <w:t>проб</w:t>
            </w:r>
          </w:p>
        </w:tc>
        <w:tc>
          <w:tcPr>
            <w:tcW w:w="2126" w:type="dxa"/>
            <w:tcBorders>
              <w:top w:val="nil"/>
              <w:bottom w:val="nil"/>
            </w:tcBorders>
          </w:tcPr>
          <w:p w:rsidR="006420C5" w:rsidRPr="00F85260" w:rsidRDefault="003E7DCB" w:rsidP="00F85260">
            <w:pPr>
              <w:pStyle w:val="TableParagraph"/>
              <w:ind w:left="55" w:right="48"/>
              <w:jc w:val="center"/>
              <w:rPr>
                <w:sz w:val="20"/>
                <w:szCs w:val="20"/>
              </w:rPr>
            </w:pPr>
            <w:r w:rsidRPr="00F85260">
              <w:rPr>
                <w:color w:val="221F1F"/>
                <w:sz w:val="20"/>
                <w:szCs w:val="20"/>
              </w:rPr>
              <w:t>нальных</w:t>
            </w:r>
            <w:r w:rsidRPr="00F85260">
              <w:rPr>
                <w:color w:val="221F1F"/>
                <w:spacing w:val="-10"/>
                <w:sz w:val="20"/>
                <w:szCs w:val="20"/>
              </w:rPr>
              <w:t xml:space="preserve"> </w:t>
            </w:r>
            <w:r w:rsidRPr="00F85260">
              <w:rPr>
                <w:color w:val="221F1F"/>
                <w:spacing w:val="-2"/>
                <w:sz w:val="20"/>
                <w:szCs w:val="20"/>
              </w:rPr>
              <w:t>достижений</w:t>
            </w:r>
          </w:p>
        </w:tc>
      </w:tr>
      <w:tr w:rsidR="006420C5" w:rsidRPr="00F85260">
        <w:trPr>
          <w:trHeight w:val="219"/>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6420C5" w:rsidP="00F85260">
            <w:pPr>
              <w:pStyle w:val="TableParagraph"/>
              <w:rPr>
                <w:sz w:val="20"/>
                <w:szCs w:val="20"/>
              </w:rPr>
            </w:pPr>
          </w:p>
        </w:tc>
        <w:tc>
          <w:tcPr>
            <w:tcW w:w="1985" w:type="dxa"/>
            <w:tcBorders>
              <w:top w:val="nil"/>
              <w:bottom w:val="nil"/>
            </w:tcBorders>
          </w:tcPr>
          <w:p w:rsidR="006420C5" w:rsidRPr="00F85260" w:rsidRDefault="003E7DCB" w:rsidP="00F85260">
            <w:pPr>
              <w:pStyle w:val="TableParagraph"/>
              <w:ind w:left="147"/>
              <w:rPr>
                <w:sz w:val="20"/>
                <w:szCs w:val="20"/>
              </w:rPr>
            </w:pPr>
            <w:r w:rsidRPr="00F85260">
              <w:rPr>
                <w:color w:val="221F1F"/>
                <w:spacing w:val="-2"/>
                <w:sz w:val="20"/>
                <w:szCs w:val="20"/>
              </w:rPr>
              <w:t>профессионального</w:t>
            </w:r>
          </w:p>
        </w:tc>
        <w:tc>
          <w:tcPr>
            <w:tcW w:w="2268" w:type="dxa"/>
            <w:tcBorders>
              <w:top w:val="nil"/>
              <w:bottom w:val="nil"/>
            </w:tcBorders>
          </w:tcPr>
          <w:p w:rsidR="006420C5" w:rsidRPr="00F85260" w:rsidRDefault="006420C5" w:rsidP="00F85260">
            <w:pPr>
              <w:pStyle w:val="TableParagraph"/>
              <w:rPr>
                <w:sz w:val="20"/>
                <w:szCs w:val="20"/>
              </w:rPr>
            </w:pPr>
          </w:p>
        </w:tc>
        <w:tc>
          <w:tcPr>
            <w:tcW w:w="2126" w:type="dxa"/>
            <w:tcBorders>
              <w:top w:val="nil"/>
              <w:bottom w:val="nil"/>
            </w:tcBorders>
          </w:tcPr>
          <w:p w:rsidR="006420C5" w:rsidRPr="00F85260" w:rsidRDefault="006420C5" w:rsidP="00F85260">
            <w:pPr>
              <w:pStyle w:val="TableParagraph"/>
              <w:rPr>
                <w:sz w:val="20"/>
                <w:szCs w:val="20"/>
              </w:rPr>
            </w:pPr>
          </w:p>
        </w:tc>
      </w:tr>
      <w:tr w:rsidR="006420C5" w:rsidRPr="00F85260">
        <w:trPr>
          <w:trHeight w:val="345"/>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tcBorders>
          </w:tcPr>
          <w:p w:rsidR="006420C5" w:rsidRPr="00F85260" w:rsidRDefault="006420C5" w:rsidP="00F85260">
            <w:pPr>
              <w:pStyle w:val="TableParagraph"/>
              <w:rPr>
                <w:sz w:val="20"/>
                <w:szCs w:val="20"/>
              </w:rPr>
            </w:pPr>
          </w:p>
        </w:tc>
        <w:tc>
          <w:tcPr>
            <w:tcW w:w="1843" w:type="dxa"/>
            <w:tcBorders>
              <w:top w:val="nil"/>
            </w:tcBorders>
          </w:tcPr>
          <w:p w:rsidR="006420C5" w:rsidRPr="00F85260" w:rsidRDefault="006420C5" w:rsidP="00F85260">
            <w:pPr>
              <w:pStyle w:val="TableParagraph"/>
              <w:rPr>
                <w:sz w:val="20"/>
                <w:szCs w:val="20"/>
              </w:rPr>
            </w:pPr>
          </w:p>
        </w:tc>
        <w:tc>
          <w:tcPr>
            <w:tcW w:w="1985" w:type="dxa"/>
            <w:tcBorders>
              <w:top w:val="nil"/>
            </w:tcBorders>
          </w:tcPr>
          <w:p w:rsidR="006420C5" w:rsidRPr="00F85260" w:rsidRDefault="003E7DCB" w:rsidP="00F85260">
            <w:pPr>
              <w:pStyle w:val="TableParagraph"/>
              <w:ind w:left="110" w:right="106"/>
              <w:jc w:val="center"/>
              <w:rPr>
                <w:sz w:val="20"/>
                <w:szCs w:val="20"/>
              </w:rPr>
            </w:pPr>
            <w:r w:rsidRPr="00F85260">
              <w:rPr>
                <w:color w:val="221F1F"/>
                <w:spacing w:val="-2"/>
                <w:sz w:val="20"/>
                <w:szCs w:val="20"/>
              </w:rPr>
              <w:t>выбора</w:t>
            </w:r>
          </w:p>
        </w:tc>
        <w:tc>
          <w:tcPr>
            <w:tcW w:w="2268" w:type="dxa"/>
            <w:tcBorders>
              <w:top w:val="nil"/>
            </w:tcBorders>
          </w:tcPr>
          <w:p w:rsidR="006420C5" w:rsidRPr="00F85260" w:rsidRDefault="006420C5" w:rsidP="00F85260">
            <w:pPr>
              <w:pStyle w:val="TableParagraph"/>
              <w:rPr>
                <w:sz w:val="20"/>
                <w:szCs w:val="20"/>
              </w:rPr>
            </w:pPr>
          </w:p>
        </w:tc>
        <w:tc>
          <w:tcPr>
            <w:tcW w:w="2126" w:type="dxa"/>
            <w:tcBorders>
              <w:top w:val="nil"/>
            </w:tcBorders>
          </w:tcPr>
          <w:p w:rsidR="006420C5" w:rsidRPr="00F85260" w:rsidRDefault="006420C5" w:rsidP="00F85260">
            <w:pPr>
              <w:pStyle w:val="TableParagraph"/>
              <w:rPr>
                <w:sz w:val="20"/>
                <w:szCs w:val="20"/>
              </w:rPr>
            </w:pPr>
          </w:p>
        </w:tc>
      </w:tr>
    </w:tbl>
    <w:p w:rsidR="006420C5" w:rsidRPr="00F85260" w:rsidRDefault="006420C5" w:rsidP="00F85260">
      <w:pPr>
        <w:pStyle w:val="a3"/>
        <w:rPr>
          <w:b/>
          <w:sz w:val="20"/>
          <w:szCs w:val="20"/>
        </w:rPr>
      </w:pPr>
    </w:p>
    <w:p w:rsidR="006420C5" w:rsidRDefault="006420C5" w:rsidP="00F85260">
      <w:pPr>
        <w:pStyle w:val="a3"/>
        <w:rPr>
          <w:b/>
          <w:sz w:val="20"/>
          <w:szCs w:val="20"/>
        </w:rPr>
      </w:pPr>
    </w:p>
    <w:p w:rsidR="00AE7DC4" w:rsidRPr="00F85260" w:rsidRDefault="00AE7DC4" w:rsidP="00F85260">
      <w:pPr>
        <w:pStyle w:val="a3"/>
        <w:rPr>
          <w:b/>
          <w:sz w:val="20"/>
          <w:szCs w:val="20"/>
        </w:rPr>
      </w:pPr>
    </w:p>
    <w:p w:rsidR="006420C5" w:rsidRPr="00F85260" w:rsidRDefault="003E7DCB" w:rsidP="00F85260">
      <w:pPr>
        <w:ind w:left="384" w:right="504"/>
        <w:jc w:val="both"/>
        <w:rPr>
          <w:sz w:val="20"/>
          <w:szCs w:val="20"/>
        </w:rPr>
      </w:pPr>
      <w:r w:rsidRPr="00F85260">
        <w:rPr>
          <w:sz w:val="20"/>
          <w:szCs w:val="20"/>
        </w:rPr>
        <w:t>-16.</w:t>
      </w:r>
    </w:p>
    <w:tbl>
      <w:tblPr>
        <w:tblStyle w:val="TableNormal"/>
        <w:tblW w:w="10626"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1701"/>
        <w:gridCol w:w="1843"/>
        <w:gridCol w:w="1985"/>
        <w:gridCol w:w="2268"/>
        <w:gridCol w:w="2126"/>
      </w:tblGrid>
      <w:tr w:rsidR="006420C5" w:rsidRPr="00F85260" w:rsidTr="00AE7DC4">
        <w:trPr>
          <w:trHeight w:val="280"/>
        </w:trPr>
        <w:tc>
          <w:tcPr>
            <w:tcW w:w="703" w:type="dxa"/>
            <w:vMerge w:val="restart"/>
            <w:textDirection w:val="btLr"/>
          </w:tcPr>
          <w:p w:rsidR="006420C5" w:rsidRPr="00F85260" w:rsidRDefault="003E7DCB" w:rsidP="00F85260">
            <w:pPr>
              <w:pStyle w:val="TableParagraph"/>
              <w:ind w:left="3449" w:right="3452"/>
              <w:jc w:val="center"/>
              <w:rPr>
                <w:sz w:val="20"/>
                <w:szCs w:val="20"/>
              </w:rPr>
            </w:pPr>
            <w:r w:rsidRPr="00F85260">
              <w:rPr>
                <w:b/>
                <w:color w:val="221F1F"/>
                <w:sz w:val="20"/>
                <w:szCs w:val="20"/>
              </w:rPr>
              <w:lastRenderedPageBreak/>
              <w:t>Старшие</w:t>
            </w:r>
            <w:r w:rsidRPr="00F85260">
              <w:rPr>
                <w:b/>
                <w:color w:val="221F1F"/>
                <w:spacing w:val="-6"/>
                <w:sz w:val="20"/>
                <w:szCs w:val="20"/>
              </w:rPr>
              <w:t xml:space="preserve"> </w:t>
            </w:r>
            <w:r w:rsidRPr="00F85260">
              <w:rPr>
                <w:b/>
                <w:color w:val="221F1F"/>
                <w:sz w:val="20"/>
                <w:szCs w:val="20"/>
              </w:rPr>
              <w:t>подростки</w:t>
            </w:r>
            <w:r w:rsidRPr="00F85260">
              <w:rPr>
                <w:b/>
                <w:color w:val="221F1F"/>
                <w:spacing w:val="-5"/>
                <w:sz w:val="20"/>
                <w:szCs w:val="20"/>
              </w:rPr>
              <w:t xml:space="preserve"> </w:t>
            </w:r>
            <w:r w:rsidRPr="00F85260">
              <w:rPr>
                <w:color w:val="221F1F"/>
                <w:sz w:val="20"/>
                <w:szCs w:val="20"/>
              </w:rPr>
              <w:t>(8-9</w:t>
            </w:r>
            <w:r w:rsidRPr="00F85260">
              <w:rPr>
                <w:color w:val="221F1F"/>
                <w:spacing w:val="-8"/>
                <w:sz w:val="20"/>
                <w:szCs w:val="20"/>
              </w:rPr>
              <w:t xml:space="preserve"> </w:t>
            </w:r>
            <w:r w:rsidRPr="00F85260">
              <w:rPr>
                <w:color w:val="221F1F"/>
                <w:spacing w:val="-4"/>
                <w:sz w:val="20"/>
                <w:szCs w:val="20"/>
              </w:rPr>
              <w:t>кл.)</w:t>
            </w:r>
          </w:p>
        </w:tc>
        <w:tc>
          <w:tcPr>
            <w:tcW w:w="1701" w:type="dxa"/>
            <w:tcBorders>
              <w:bottom w:val="nil"/>
            </w:tcBorders>
          </w:tcPr>
          <w:p w:rsidR="006420C5" w:rsidRPr="00F85260" w:rsidRDefault="003E7DCB" w:rsidP="00F85260">
            <w:pPr>
              <w:pStyle w:val="TableParagraph"/>
              <w:ind w:right="153"/>
              <w:jc w:val="right"/>
              <w:rPr>
                <w:sz w:val="20"/>
                <w:szCs w:val="20"/>
              </w:rPr>
            </w:pPr>
            <w:r w:rsidRPr="00F85260">
              <w:rPr>
                <w:color w:val="221F1F"/>
                <w:spacing w:val="-2"/>
                <w:sz w:val="20"/>
                <w:szCs w:val="20"/>
              </w:rPr>
              <w:t>Целенаправлен-</w:t>
            </w:r>
          </w:p>
        </w:tc>
        <w:tc>
          <w:tcPr>
            <w:tcW w:w="1843" w:type="dxa"/>
            <w:tcBorders>
              <w:bottom w:val="nil"/>
            </w:tcBorders>
          </w:tcPr>
          <w:p w:rsidR="006420C5" w:rsidRPr="00F85260" w:rsidRDefault="003E7DCB" w:rsidP="00F85260">
            <w:pPr>
              <w:pStyle w:val="TableParagraph"/>
              <w:ind w:left="61" w:right="57"/>
              <w:jc w:val="center"/>
              <w:rPr>
                <w:sz w:val="20"/>
                <w:szCs w:val="20"/>
              </w:rPr>
            </w:pPr>
            <w:r w:rsidRPr="00F85260">
              <w:rPr>
                <w:color w:val="221F1F"/>
                <w:spacing w:val="-2"/>
                <w:sz w:val="20"/>
                <w:szCs w:val="20"/>
              </w:rPr>
              <w:t>Соотнесение</w:t>
            </w:r>
            <w:r w:rsidRPr="00F85260">
              <w:rPr>
                <w:color w:val="221F1F"/>
                <w:spacing w:val="7"/>
                <w:sz w:val="20"/>
                <w:szCs w:val="20"/>
              </w:rPr>
              <w:t xml:space="preserve"> </w:t>
            </w:r>
            <w:r w:rsidRPr="00F85260">
              <w:rPr>
                <w:color w:val="221F1F"/>
                <w:spacing w:val="-2"/>
                <w:sz w:val="20"/>
                <w:szCs w:val="20"/>
              </w:rPr>
              <w:t>своих</w:t>
            </w:r>
          </w:p>
        </w:tc>
        <w:tc>
          <w:tcPr>
            <w:tcW w:w="1985" w:type="dxa"/>
            <w:tcBorders>
              <w:bottom w:val="nil"/>
            </w:tcBorders>
          </w:tcPr>
          <w:p w:rsidR="006420C5" w:rsidRPr="00F85260" w:rsidRDefault="003E7DCB" w:rsidP="00F85260">
            <w:pPr>
              <w:pStyle w:val="TableParagraph"/>
              <w:ind w:left="108" w:right="106"/>
              <w:jc w:val="center"/>
              <w:rPr>
                <w:sz w:val="20"/>
                <w:szCs w:val="20"/>
              </w:rPr>
            </w:pPr>
            <w:r w:rsidRPr="00F85260">
              <w:rPr>
                <w:color w:val="221F1F"/>
                <w:spacing w:val="-2"/>
                <w:sz w:val="20"/>
                <w:szCs w:val="20"/>
              </w:rPr>
              <w:t>Понимание</w:t>
            </w:r>
          </w:p>
        </w:tc>
        <w:tc>
          <w:tcPr>
            <w:tcW w:w="2268" w:type="dxa"/>
            <w:tcBorders>
              <w:bottom w:val="nil"/>
            </w:tcBorders>
          </w:tcPr>
          <w:p w:rsidR="006420C5" w:rsidRPr="00F85260" w:rsidRDefault="003E7DCB" w:rsidP="00F85260">
            <w:pPr>
              <w:pStyle w:val="TableParagraph"/>
              <w:ind w:right="81"/>
              <w:jc w:val="right"/>
              <w:rPr>
                <w:sz w:val="20"/>
                <w:szCs w:val="20"/>
              </w:rPr>
            </w:pPr>
            <w:r w:rsidRPr="00F85260">
              <w:rPr>
                <w:color w:val="221F1F"/>
                <w:sz w:val="20"/>
                <w:szCs w:val="20"/>
              </w:rPr>
              <w:t>Опыт</w:t>
            </w:r>
            <w:r w:rsidRPr="00F85260">
              <w:rPr>
                <w:color w:val="221F1F"/>
                <w:spacing w:val="-11"/>
                <w:sz w:val="20"/>
                <w:szCs w:val="20"/>
              </w:rPr>
              <w:t xml:space="preserve"> </w:t>
            </w:r>
            <w:r w:rsidRPr="00F85260">
              <w:rPr>
                <w:color w:val="221F1F"/>
                <w:sz w:val="20"/>
                <w:szCs w:val="20"/>
              </w:rPr>
              <w:t>успешного</w:t>
            </w:r>
            <w:r w:rsidRPr="00F85260">
              <w:rPr>
                <w:color w:val="221F1F"/>
                <w:spacing w:val="-8"/>
                <w:sz w:val="20"/>
                <w:szCs w:val="20"/>
              </w:rPr>
              <w:t xml:space="preserve"> </w:t>
            </w:r>
            <w:r w:rsidRPr="00F85260">
              <w:rPr>
                <w:color w:val="221F1F"/>
                <w:spacing w:val="-2"/>
                <w:sz w:val="20"/>
                <w:szCs w:val="20"/>
              </w:rPr>
              <w:t>поиска</w:t>
            </w:r>
          </w:p>
        </w:tc>
        <w:tc>
          <w:tcPr>
            <w:tcW w:w="2126" w:type="dxa"/>
            <w:tcBorders>
              <w:bottom w:val="nil"/>
            </w:tcBorders>
          </w:tcPr>
          <w:p w:rsidR="006420C5" w:rsidRPr="00F85260" w:rsidRDefault="003E7DCB" w:rsidP="00F85260">
            <w:pPr>
              <w:pStyle w:val="TableParagraph"/>
              <w:ind w:left="55" w:right="46"/>
              <w:jc w:val="center"/>
              <w:rPr>
                <w:sz w:val="20"/>
                <w:szCs w:val="20"/>
              </w:rPr>
            </w:pPr>
            <w:r w:rsidRPr="00F85260">
              <w:rPr>
                <w:color w:val="221F1F"/>
                <w:sz w:val="20"/>
                <w:szCs w:val="20"/>
              </w:rPr>
              <w:t>Самооценка</w:t>
            </w:r>
            <w:r w:rsidRPr="00F85260">
              <w:rPr>
                <w:color w:val="221F1F"/>
                <w:spacing w:val="-9"/>
                <w:sz w:val="20"/>
                <w:szCs w:val="20"/>
              </w:rPr>
              <w:t xml:space="preserve"> </w:t>
            </w:r>
            <w:r w:rsidRPr="00F85260">
              <w:rPr>
                <w:color w:val="221F1F"/>
                <w:spacing w:val="-2"/>
                <w:sz w:val="20"/>
                <w:szCs w:val="20"/>
              </w:rPr>
              <w:t>комплекса</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left="194"/>
              <w:rPr>
                <w:sz w:val="20"/>
                <w:szCs w:val="20"/>
              </w:rPr>
            </w:pPr>
            <w:r w:rsidRPr="00F85260">
              <w:rPr>
                <w:color w:val="221F1F"/>
                <w:sz w:val="20"/>
                <w:szCs w:val="20"/>
              </w:rPr>
              <w:t>ность,</w:t>
            </w:r>
            <w:r w:rsidRPr="00F85260">
              <w:rPr>
                <w:color w:val="221F1F"/>
                <w:spacing w:val="-7"/>
                <w:sz w:val="20"/>
                <w:szCs w:val="20"/>
              </w:rPr>
              <w:t xml:space="preserve"> </w:t>
            </w:r>
            <w:r w:rsidRPr="00F85260">
              <w:rPr>
                <w:color w:val="221F1F"/>
                <w:spacing w:val="-2"/>
                <w:sz w:val="20"/>
                <w:szCs w:val="20"/>
              </w:rPr>
              <w:t>осознан-</w:t>
            </w:r>
          </w:p>
        </w:tc>
        <w:tc>
          <w:tcPr>
            <w:tcW w:w="1843" w:type="dxa"/>
            <w:tcBorders>
              <w:top w:val="nil"/>
              <w:bottom w:val="nil"/>
            </w:tcBorders>
          </w:tcPr>
          <w:p w:rsidR="006420C5" w:rsidRPr="00F85260" w:rsidRDefault="003E7DCB" w:rsidP="00F85260">
            <w:pPr>
              <w:pStyle w:val="TableParagraph"/>
              <w:ind w:left="62" w:right="57"/>
              <w:jc w:val="center"/>
              <w:rPr>
                <w:sz w:val="20"/>
                <w:szCs w:val="20"/>
              </w:rPr>
            </w:pPr>
            <w:r w:rsidRPr="00F85260">
              <w:rPr>
                <w:color w:val="221F1F"/>
                <w:spacing w:val="-2"/>
                <w:sz w:val="20"/>
                <w:szCs w:val="20"/>
              </w:rPr>
              <w:t>потребностей</w:t>
            </w:r>
            <w:r w:rsidRPr="00F85260">
              <w:rPr>
                <w:color w:val="221F1F"/>
                <w:spacing w:val="9"/>
                <w:sz w:val="20"/>
                <w:szCs w:val="20"/>
              </w:rPr>
              <w:t xml:space="preserve"> </w:t>
            </w:r>
            <w:r w:rsidRPr="00F85260">
              <w:rPr>
                <w:color w:val="221F1F"/>
                <w:spacing w:val="-10"/>
                <w:sz w:val="20"/>
                <w:szCs w:val="20"/>
              </w:rPr>
              <w:t>и</w:t>
            </w:r>
          </w:p>
        </w:tc>
        <w:tc>
          <w:tcPr>
            <w:tcW w:w="1985" w:type="dxa"/>
            <w:tcBorders>
              <w:top w:val="nil"/>
              <w:bottom w:val="nil"/>
            </w:tcBorders>
          </w:tcPr>
          <w:p w:rsidR="006420C5" w:rsidRPr="00F85260" w:rsidRDefault="003E7DCB" w:rsidP="00F85260">
            <w:pPr>
              <w:pStyle w:val="TableParagraph"/>
              <w:ind w:left="111" w:right="106"/>
              <w:jc w:val="center"/>
              <w:rPr>
                <w:sz w:val="20"/>
                <w:szCs w:val="20"/>
              </w:rPr>
            </w:pPr>
            <w:r w:rsidRPr="00F85260">
              <w:rPr>
                <w:color w:val="221F1F"/>
                <w:spacing w:val="-2"/>
                <w:sz w:val="20"/>
                <w:szCs w:val="20"/>
              </w:rPr>
              <w:t>современных</w:t>
            </w:r>
          </w:p>
        </w:tc>
        <w:tc>
          <w:tcPr>
            <w:tcW w:w="2268" w:type="dxa"/>
            <w:tcBorders>
              <w:top w:val="nil"/>
              <w:bottom w:val="nil"/>
            </w:tcBorders>
          </w:tcPr>
          <w:p w:rsidR="006420C5" w:rsidRPr="00F85260" w:rsidRDefault="003E7DCB" w:rsidP="00F85260">
            <w:pPr>
              <w:pStyle w:val="TableParagraph"/>
              <w:ind w:left="550"/>
              <w:rPr>
                <w:sz w:val="20"/>
                <w:szCs w:val="20"/>
              </w:rPr>
            </w:pPr>
            <w:r w:rsidRPr="00F85260">
              <w:rPr>
                <w:color w:val="221F1F"/>
                <w:spacing w:val="-2"/>
                <w:sz w:val="20"/>
                <w:szCs w:val="20"/>
              </w:rPr>
              <w:t>необходимых</w:t>
            </w:r>
          </w:p>
        </w:tc>
        <w:tc>
          <w:tcPr>
            <w:tcW w:w="2126" w:type="dxa"/>
            <w:tcBorders>
              <w:top w:val="nil"/>
              <w:bottom w:val="nil"/>
            </w:tcBorders>
          </w:tcPr>
          <w:p w:rsidR="006420C5" w:rsidRPr="00F85260" w:rsidRDefault="003E7DCB" w:rsidP="00F85260">
            <w:pPr>
              <w:pStyle w:val="TableParagraph"/>
              <w:ind w:left="55" w:right="45"/>
              <w:jc w:val="center"/>
              <w:rPr>
                <w:sz w:val="20"/>
                <w:szCs w:val="20"/>
              </w:rPr>
            </w:pPr>
            <w:r w:rsidRPr="00F85260">
              <w:rPr>
                <w:color w:val="221F1F"/>
                <w:sz w:val="20"/>
                <w:szCs w:val="20"/>
              </w:rPr>
              <w:t>своих</w:t>
            </w:r>
            <w:r w:rsidRPr="00F85260">
              <w:rPr>
                <w:color w:val="221F1F"/>
                <w:spacing w:val="-9"/>
                <w:sz w:val="20"/>
                <w:szCs w:val="20"/>
              </w:rPr>
              <w:t xml:space="preserve"> </w:t>
            </w:r>
            <w:r w:rsidRPr="00F85260">
              <w:rPr>
                <w:color w:val="221F1F"/>
                <w:sz w:val="20"/>
                <w:szCs w:val="20"/>
              </w:rPr>
              <w:t>возможностей</w:t>
            </w:r>
            <w:r w:rsidRPr="00F85260">
              <w:rPr>
                <w:color w:val="221F1F"/>
                <w:spacing w:val="-8"/>
                <w:sz w:val="20"/>
                <w:szCs w:val="20"/>
              </w:rPr>
              <w:t xml:space="preserve"> </w:t>
            </w:r>
            <w:r w:rsidRPr="00F85260">
              <w:rPr>
                <w:color w:val="221F1F"/>
                <w:spacing w:val="-10"/>
                <w:sz w:val="20"/>
                <w:szCs w:val="20"/>
              </w:rPr>
              <w:t>и</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left="273"/>
              <w:rPr>
                <w:sz w:val="20"/>
                <w:szCs w:val="20"/>
              </w:rPr>
            </w:pPr>
            <w:r w:rsidRPr="00F85260">
              <w:rPr>
                <w:color w:val="221F1F"/>
                <w:sz w:val="20"/>
                <w:szCs w:val="20"/>
              </w:rPr>
              <w:t>ность</w:t>
            </w:r>
            <w:r w:rsidRPr="00F85260">
              <w:rPr>
                <w:color w:val="221F1F"/>
                <w:spacing w:val="-4"/>
                <w:sz w:val="20"/>
                <w:szCs w:val="20"/>
              </w:rPr>
              <w:t xml:space="preserve"> </w:t>
            </w:r>
            <w:r w:rsidRPr="00F85260">
              <w:rPr>
                <w:color w:val="221F1F"/>
                <w:sz w:val="20"/>
                <w:szCs w:val="20"/>
              </w:rPr>
              <w:t>и</w:t>
            </w:r>
            <w:r w:rsidRPr="00F85260">
              <w:rPr>
                <w:color w:val="221F1F"/>
                <w:spacing w:val="-4"/>
                <w:sz w:val="20"/>
                <w:szCs w:val="20"/>
              </w:rPr>
              <w:t xml:space="preserve"> </w:t>
            </w:r>
            <w:r w:rsidRPr="00F85260">
              <w:rPr>
                <w:color w:val="221F1F"/>
                <w:spacing w:val="-2"/>
                <w:sz w:val="20"/>
                <w:szCs w:val="20"/>
              </w:rPr>
              <w:t>само-</w:t>
            </w:r>
          </w:p>
        </w:tc>
        <w:tc>
          <w:tcPr>
            <w:tcW w:w="1843" w:type="dxa"/>
            <w:tcBorders>
              <w:top w:val="nil"/>
              <w:bottom w:val="nil"/>
            </w:tcBorders>
          </w:tcPr>
          <w:p w:rsidR="006420C5" w:rsidRPr="00F85260" w:rsidRDefault="003E7DCB" w:rsidP="00F85260">
            <w:pPr>
              <w:pStyle w:val="TableParagraph"/>
              <w:ind w:left="63" w:right="57"/>
              <w:jc w:val="center"/>
              <w:rPr>
                <w:sz w:val="20"/>
                <w:szCs w:val="20"/>
              </w:rPr>
            </w:pPr>
            <w:r w:rsidRPr="00F85260">
              <w:rPr>
                <w:color w:val="221F1F"/>
                <w:spacing w:val="-2"/>
                <w:sz w:val="20"/>
                <w:szCs w:val="20"/>
              </w:rPr>
              <w:t>возможностей</w:t>
            </w:r>
            <w:r w:rsidRPr="00F85260">
              <w:rPr>
                <w:color w:val="221F1F"/>
                <w:spacing w:val="10"/>
                <w:sz w:val="20"/>
                <w:szCs w:val="20"/>
              </w:rPr>
              <w:t xml:space="preserve"> </w:t>
            </w:r>
            <w:r w:rsidRPr="00F85260">
              <w:rPr>
                <w:color w:val="221F1F"/>
                <w:spacing w:val="-10"/>
                <w:sz w:val="20"/>
                <w:szCs w:val="20"/>
              </w:rPr>
              <w:t>с</w:t>
            </w:r>
          </w:p>
        </w:tc>
        <w:tc>
          <w:tcPr>
            <w:tcW w:w="1985" w:type="dxa"/>
            <w:tcBorders>
              <w:top w:val="nil"/>
              <w:bottom w:val="nil"/>
            </w:tcBorders>
          </w:tcPr>
          <w:p w:rsidR="006420C5" w:rsidRPr="00F85260" w:rsidRDefault="003E7DCB" w:rsidP="00F85260">
            <w:pPr>
              <w:pStyle w:val="TableParagraph"/>
              <w:ind w:left="111" w:right="106"/>
              <w:jc w:val="center"/>
              <w:rPr>
                <w:sz w:val="20"/>
                <w:szCs w:val="20"/>
              </w:rPr>
            </w:pPr>
            <w:r w:rsidRPr="00F85260">
              <w:rPr>
                <w:color w:val="221F1F"/>
                <w:spacing w:val="-2"/>
                <w:sz w:val="20"/>
                <w:szCs w:val="20"/>
              </w:rPr>
              <w:t>особенностей</w:t>
            </w:r>
            <w:r w:rsidRPr="00F85260">
              <w:rPr>
                <w:color w:val="221F1F"/>
                <w:spacing w:val="10"/>
                <w:sz w:val="20"/>
                <w:szCs w:val="20"/>
              </w:rPr>
              <w:t xml:space="preserve"> </w:t>
            </w:r>
            <w:r w:rsidRPr="00F85260">
              <w:rPr>
                <w:color w:val="221F1F"/>
                <w:spacing w:val="-10"/>
                <w:sz w:val="20"/>
                <w:szCs w:val="20"/>
              </w:rPr>
              <w:t>и</w:t>
            </w:r>
          </w:p>
        </w:tc>
        <w:tc>
          <w:tcPr>
            <w:tcW w:w="2268" w:type="dxa"/>
            <w:tcBorders>
              <w:top w:val="nil"/>
              <w:bottom w:val="nil"/>
            </w:tcBorders>
          </w:tcPr>
          <w:p w:rsidR="006420C5" w:rsidRPr="00F85260" w:rsidRDefault="003E7DCB" w:rsidP="00F85260">
            <w:pPr>
              <w:pStyle w:val="TableParagraph"/>
              <w:ind w:left="226"/>
              <w:rPr>
                <w:sz w:val="20"/>
                <w:szCs w:val="20"/>
              </w:rPr>
            </w:pPr>
            <w:r w:rsidRPr="00F85260">
              <w:rPr>
                <w:color w:val="221F1F"/>
                <w:spacing w:val="-2"/>
                <w:sz w:val="20"/>
                <w:szCs w:val="20"/>
              </w:rPr>
              <w:t>профориентационно-</w:t>
            </w:r>
          </w:p>
        </w:tc>
        <w:tc>
          <w:tcPr>
            <w:tcW w:w="2126" w:type="dxa"/>
            <w:tcBorders>
              <w:top w:val="nil"/>
              <w:bottom w:val="nil"/>
            </w:tcBorders>
          </w:tcPr>
          <w:p w:rsidR="006420C5" w:rsidRPr="00F85260" w:rsidRDefault="003E7DCB" w:rsidP="00F85260">
            <w:pPr>
              <w:pStyle w:val="TableParagraph"/>
              <w:ind w:left="55" w:right="48"/>
              <w:jc w:val="center"/>
              <w:rPr>
                <w:sz w:val="20"/>
                <w:szCs w:val="20"/>
              </w:rPr>
            </w:pPr>
            <w:r w:rsidRPr="00F85260">
              <w:rPr>
                <w:color w:val="221F1F"/>
                <w:spacing w:val="-2"/>
                <w:sz w:val="20"/>
                <w:szCs w:val="20"/>
              </w:rPr>
              <w:t>потребностей</w:t>
            </w:r>
            <w:r w:rsidRPr="00F85260">
              <w:rPr>
                <w:color w:val="221F1F"/>
                <w:spacing w:val="9"/>
                <w:sz w:val="20"/>
                <w:szCs w:val="20"/>
              </w:rPr>
              <w:t xml:space="preserve"> </w:t>
            </w:r>
            <w:r w:rsidRPr="00F85260">
              <w:rPr>
                <w:color w:val="221F1F"/>
                <w:spacing w:val="-10"/>
                <w:sz w:val="20"/>
                <w:szCs w:val="20"/>
              </w:rPr>
              <w:t>в</w:t>
            </w:r>
          </w:p>
        </w:tc>
      </w:tr>
      <w:tr w:rsidR="006420C5" w:rsidRPr="00F85260" w:rsidTr="00AE7DC4">
        <w:trPr>
          <w:trHeight w:val="219"/>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right="161"/>
              <w:jc w:val="right"/>
              <w:rPr>
                <w:sz w:val="20"/>
                <w:szCs w:val="20"/>
              </w:rPr>
            </w:pPr>
            <w:r w:rsidRPr="00F85260">
              <w:rPr>
                <w:color w:val="221F1F"/>
                <w:spacing w:val="-2"/>
                <w:sz w:val="20"/>
                <w:szCs w:val="20"/>
              </w:rPr>
              <w:t>стоятельность</w:t>
            </w:r>
            <w:r w:rsidRPr="00F85260">
              <w:rPr>
                <w:color w:val="221F1F"/>
                <w:spacing w:val="11"/>
                <w:sz w:val="20"/>
                <w:szCs w:val="20"/>
              </w:rPr>
              <w:t xml:space="preserve"> </w:t>
            </w:r>
            <w:r w:rsidRPr="00F85260">
              <w:rPr>
                <w:color w:val="221F1F"/>
                <w:spacing w:val="-10"/>
                <w:sz w:val="20"/>
                <w:szCs w:val="20"/>
              </w:rPr>
              <w:t>в</w:t>
            </w:r>
          </w:p>
        </w:tc>
        <w:tc>
          <w:tcPr>
            <w:tcW w:w="1843" w:type="dxa"/>
            <w:tcBorders>
              <w:top w:val="nil"/>
              <w:bottom w:val="nil"/>
            </w:tcBorders>
          </w:tcPr>
          <w:p w:rsidR="006420C5" w:rsidRPr="00F85260" w:rsidRDefault="003E7DCB" w:rsidP="00F85260">
            <w:pPr>
              <w:pStyle w:val="TableParagraph"/>
              <w:ind w:left="60" w:right="57"/>
              <w:jc w:val="center"/>
              <w:rPr>
                <w:sz w:val="20"/>
                <w:szCs w:val="20"/>
              </w:rPr>
            </w:pPr>
            <w:r w:rsidRPr="00F85260">
              <w:rPr>
                <w:color w:val="221F1F"/>
                <w:sz w:val="20"/>
                <w:szCs w:val="20"/>
              </w:rPr>
              <w:t>реальными</w:t>
            </w:r>
            <w:r w:rsidRPr="00F85260">
              <w:rPr>
                <w:color w:val="221F1F"/>
                <w:spacing w:val="-12"/>
                <w:sz w:val="20"/>
                <w:szCs w:val="20"/>
              </w:rPr>
              <w:t xml:space="preserve"> </w:t>
            </w:r>
            <w:r w:rsidRPr="00F85260">
              <w:rPr>
                <w:color w:val="221F1F"/>
                <w:spacing w:val="-4"/>
                <w:sz w:val="20"/>
                <w:szCs w:val="20"/>
              </w:rPr>
              <w:t>тре-</w:t>
            </w:r>
          </w:p>
        </w:tc>
        <w:tc>
          <w:tcPr>
            <w:tcW w:w="1985" w:type="dxa"/>
            <w:tcBorders>
              <w:top w:val="nil"/>
              <w:bottom w:val="nil"/>
            </w:tcBorders>
          </w:tcPr>
          <w:p w:rsidR="006420C5" w:rsidRPr="00F85260" w:rsidRDefault="003E7DCB" w:rsidP="00F85260">
            <w:pPr>
              <w:pStyle w:val="TableParagraph"/>
              <w:ind w:left="111" w:right="103"/>
              <w:jc w:val="center"/>
              <w:rPr>
                <w:sz w:val="20"/>
                <w:szCs w:val="20"/>
              </w:rPr>
            </w:pPr>
            <w:r w:rsidRPr="00F85260">
              <w:rPr>
                <w:color w:val="221F1F"/>
                <w:sz w:val="20"/>
                <w:szCs w:val="20"/>
              </w:rPr>
              <w:t>тенденций</w:t>
            </w:r>
            <w:r w:rsidRPr="00F85260">
              <w:rPr>
                <w:color w:val="221F1F"/>
                <w:spacing w:val="-11"/>
                <w:sz w:val="20"/>
                <w:szCs w:val="20"/>
              </w:rPr>
              <w:t xml:space="preserve"> </w:t>
            </w:r>
            <w:r w:rsidRPr="00F85260">
              <w:rPr>
                <w:color w:val="221F1F"/>
                <w:spacing w:val="-2"/>
                <w:sz w:val="20"/>
                <w:szCs w:val="20"/>
              </w:rPr>
              <w:t>развития</w:t>
            </w:r>
          </w:p>
        </w:tc>
        <w:tc>
          <w:tcPr>
            <w:tcW w:w="2268" w:type="dxa"/>
            <w:tcBorders>
              <w:top w:val="nil"/>
              <w:bottom w:val="nil"/>
            </w:tcBorders>
          </w:tcPr>
          <w:p w:rsidR="006420C5" w:rsidRPr="00F85260" w:rsidRDefault="003E7DCB" w:rsidP="00F85260">
            <w:pPr>
              <w:pStyle w:val="TableParagraph"/>
              <w:ind w:left="307"/>
              <w:rPr>
                <w:sz w:val="20"/>
                <w:szCs w:val="20"/>
              </w:rPr>
            </w:pPr>
            <w:r w:rsidRPr="00F85260">
              <w:rPr>
                <w:color w:val="221F1F"/>
                <w:sz w:val="20"/>
                <w:szCs w:val="20"/>
              </w:rPr>
              <w:t>значимых</w:t>
            </w:r>
            <w:r w:rsidRPr="00F85260">
              <w:rPr>
                <w:color w:val="221F1F"/>
                <w:spacing w:val="-11"/>
                <w:sz w:val="20"/>
                <w:szCs w:val="20"/>
              </w:rPr>
              <w:t xml:space="preserve"> </w:t>
            </w:r>
            <w:r w:rsidRPr="00F85260">
              <w:rPr>
                <w:color w:val="221F1F"/>
                <w:spacing w:val="-2"/>
                <w:sz w:val="20"/>
                <w:szCs w:val="20"/>
              </w:rPr>
              <w:t>внешних</w:t>
            </w:r>
          </w:p>
        </w:tc>
        <w:tc>
          <w:tcPr>
            <w:tcW w:w="2126" w:type="dxa"/>
            <w:tcBorders>
              <w:top w:val="nil"/>
              <w:bottom w:val="nil"/>
            </w:tcBorders>
          </w:tcPr>
          <w:p w:rsidR="006420C5" w:rsidRPr="00F85260" w:rsidRDefault="003E7DCB" w:rsidP="00F85260">
            <w:pPr>
              <w:pStyle w:val="TableParagraph"/>
              <w:ind w:left="54" w:right="48"/>
              <w:jc w:val="center"/>
              <w:rPr>
                <w:sz w:val="20"/>
                <w:szCs w:val="20"/>
              </w:rPr>
            </w:pPr>
            <w:r w:rsidRPr="00F85260">
              <w:rPr>
                <w:color w:val="221F1F"/>
                <w:spacing w:val="-2"/>
                <w:sz w:val="20"/>
                <w:szCs w:val="20"/>
              </w:rPr>
              <w:t>контексте</w:t>
            </w:r>
          </w:p>
        </w:tc>
      </w:tr>
      <w:tr w:rsidR="006420C5" w:rsidRPr="00F85260" w:rsidTr="00AE7DC4">
        <w:trPr>
          <w:trHeight w:val="219"/>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right="158"/>
              <w:jc w:val="right"/>
              <w:rPr>
                <w:sz w:val="20"/>
                <w:szCs w:val="20"/>
              </w:rPr>
            </w:pPr>
            <w:r w:rsidRPr="00F85260">
              <w:rPr>
                <w:color w:val="221F1F"/>
                <w:spacing w:val="-2"/>
                <w:sz w:val="20"/>
                <w:szCs w:val="20"/>
              </w:rPr>
              <w:t>профессиональ-</w:t>
            </w:r>
          </w:p>
        </w:tc>
        <w:tc>
          <w:tcPr>
            <w:tcW w:w="1843" w:type="dxa"/>
            <w:tcBorders>
              <w:top w:val="nil"/>
              <w:bottom w:val="nil"/>
            </w:tcBorders>
          </w:tcPr>
          <w:p w:rsidR="006420C5" w:rsidRPr="00F85260" w:rsidRDefault="003E7DCB" w:rsidP="00F85260">
            <w:pPr>
              <w:pStyle w:val="TableParagraph"/>
              <w:ind w:left="62" w:right="57"/>
              <w:jc w:val="center"/>
              <w:rPr>
                <w:sz w:val="20"/>
                <w:szCs w:val="20"/>
              </w:rPr>
            </w:pPr>
            <w:r w:rsidRPr="00F85260">
              <w:rPr>
                <w:color w:val="221F1F"/>
                <w:sz w:val="20"/>
                <w:szCs w:val="20"/>
              </w:rPr>
              <w:t>бованиями</w:t>
            </w:r>
            <w:r w:rsidRPr="00F85260">
              <w:rPr>
                <w:color w:val="221F1F"/>
                <w:spacing w:val="-11"/>
                <w:sz w:val="20"/>
                <w:szCs w:val="20"/>
              </w:rPr>
              <w:t xml:space="preserve"> </w:t>
            </w:r>
            <w:r w:rsidRPr="00F85260">
              <w:rPr>
                <w:color w:val="221F1F"/>
                <w:spacing w:val="-4"/>
                <w:sz w:val="20"/>
                <w:szCs w:val="20"/>
              </w:rPr>
              <w:t>про-</w:t>
            </w:r>
          </w:p>
        </w:tc>
        <w:tc>
          <w:tcPr>
            <w:tcW w:w="1985" w:type="dxa"/>
            <w:tcBorders>
              <w:top w:val="nil"/>
              <w:bottom w:val="nil"/>
            </w:tcBorders>
          </w:tcPr>
          <w:p w:rsidR="006420C5" w:rsidRPr="00F85260" w:rsidRDefault="003E7DCB" w:rsidP="00F85260">
            <w:pPr>
              <w:pStyle w:val="TableParagraph"/>
              <w:ind w:left="109" w:right="106"/>
              <w:jc w:val="center"/>
              <w:rPr>
                <w:sz w:val="20"/>
                <w:szCs w:val="20"/>
              </w:rPr>
            </w:pPr>
            <w:r w:rsidRPr="00F85260">
              <w:rPr>
                <w:color w:val="221F1F"/>
                <w:spacing w:val="-2"/>
                <w:sz w:val="20"/>
                <w:szCs w:val="20"/>
              </w:rPr>
              <w:t>профессионально-</w:t>
            </w:r>
          </w:p>
        </w:tc>
        <w:tc>
          <w:tcPr>
            <w:tcW w:w="2268" w:type="dxa"/>
            <w:tcBorders>
              <w:top w:val="nil"/>
              <w:bottom w:val="nil"/>
            </w:tcBorders>
          </w:tcPr>
          <w:p w:rsidR="006420C5" w:rsidRPr="00F85260" w:rsidRDefault="003E7DCB" w:rsidP="00F85260">
            <w:pPr>
              <w:pStyle w:val="TableParagraph"/>
              <w:ind w:left="137"/>
              <w:rPr>
                <w:sz w:val="20"/>
                <w:szCs w:val="20"/>
              </w:rPr>
            </w:pPr>
            <w:r w:rsidRPr="00F85260">
              <w:rPr>
                <w:color w:val="221F1F"/>
                <w:sz w:val="20"/>
                <w:szCs w:val="20"/>
              </w:rPr>
              <w:t>ресурсов</w:t>
            </w:r>
            <w:r w:rsidRPr="00F85260">
              <w:rPr>
                <w:color w:val="221F1F"/>
                <w:spacing w:val="-10"/>
                <w:sz w:val="20"/>
                <w:szCs w:val="20"/>
              </w:rPr>
              <w:t xml:space="preserve"> </w:t>
            </w:r>
            <w:r w:rsidRPr="00F85260">
              <w:rPr>
                <w:color w:val="221F1F"/>
                <w:spacing w:val="-2"/>
                <w:sz w:val="20"/>
                <w:szCs w:val="20"/>
              </w:rPr>
              <w:t>(информация,</w:t>
            </w:r>
          </w:p>
        </w:tc>
        <w:tc>
          <w:tcPr>
            <w:tcW w:w="2126" w:type="dxa"/>
            <w:tcBorders>
              <w:top w:val="nil"/>
              <w:bottom w:val="nil"/>
            </w:tcBorders>
          </w:tcPr>
          <w:p w:rsidR="006420C5" w:rsidRPr="00F85260" w:rsidRDefault="003E7DCB" w:rsidP="00F85260">
            <w:pPr>
              <w:pStyle w:val="TableParagraph"/>
              <w:ind w:left="55" w:right="48"/>
              <w:jc w:val="center"/>
              <w:rPr>
                <w:sz w:val="20"/>
                <w:szCs w:val="20"/>
              </w:rPr>
            </w:pPr>
            <w:r w:rsidRPr="00F85260">
              <w:rPr>
                <w:color w:val="221F1F"/>
                <w:spacing w:val="-2"/>
                <w:sz w:val="20"/>
                <w:szCs w:val="20"/>
              </w:rPr>
              <w:t>потребностей</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right="110"/>
              <w:jc w:val="right"/>
              <w:rPr>
                <w:sz w:val="20"/>
                <w:szCs w:val="20"/>
              </w:rPr>
            </w:pPr>
            <w:r w:rsidRPr="00F85260">
              <w:rPr>
                <w:color w:val="221F1F"/>
                <w:spacing w:val="-2"/>
                <w:sz w:val="20"/>
                <w:szCs w:val="20"/>
              </w:rPr>
              <w:t>но-образователь-</w:t>
            </w:r>
          </w:p>
        </w:tc>
        <w:tc>
          <w:tcPr>
            <w:tcW w:w="1843" w:type="dxa"/>
            <w:tcBorders>
              <w:top w:val="nil"/>
              <w:bottom w:val="nil"/>
            </w:tcBorders>
          </w:tcPr>
          <w:p w:rsidR="006420C5" w:rsidRPr="00F85260" w:rsidRDefault="003E7DCB" w:rsidP="00F85260">
            <w:pPr>
              <w:pStyle w:val="TableParagraph"/>
              <w:ind w:left="63" w:right="56"/>
              <w:jc w:val="center"/>
              <w:rPr>
                <w:sz w:val="20"/>
                <w:szCs w:val="20"/>
              </w:rPr>
            </w:pPr>
            <w:r w:rsidRPr="00F85260">
              <w:rPr>
                <w:color w:val="221F1F"/>
                <w:spacing w:val="-2"/>
                <w:sz w:val="20"/>
                <w:szCs w:val="20"/>
              </w:rPr>
              <w:t>фессиональных</w:t>
            </w:r>
          </w:p>
        </w:tc>
        <w:tc>
          <w:tcPr>
            <w:tcW w:w="1985" w:type="dxa"/>
            <w:tcBorders>
              <w:top w:val="nil"/>
              <w:bottom w:val="nil"/>
            </w:tcBorders>
          </w:tcPr>
          <w:p w:rsidR="006420C5" w:rsidRPr="00F85260" w:rsidRDefault="003E7DCB" w:rsidP="00F85260">
            <w:pPr>
              <w:pStyle w:val="TableParagraph"/>
              <w:ind w:left="110" w:right="106"/>
              <w:jc w:val="center"/>
              <w:rPr>
                <w:sz w:val="20"/>
                <w:szCs w:val="20"/>
              </w:rPr>
            </w:pPr>
            <w:r w:rsidRPr="00F85260">
              <w:rPr>
                <w:color w:val="221F1F"/>
                <w:sz w:val="20"/>
                <w:szCs w:val="20"/>
              </w:rPr>
              <w:t>трудовой</w:t>
            </w:r>
            <w:r w:rsidRPr="00F85260">
              <w:rPr>
                <w:color w:val="221F1F"/>
                <w:spacing w:val="-11"/>
                <w:sz w:val="20"/>
                <w:szCs w:val="20"/>
              </w:rPr>
              <w:t xml:space="preserve"> </w:t>
            </w:r>
            <w:r w:rsidRPr="00F85260">
              <w:rPr>
                <w:color w:val="221F1F"/>
                <w:spacing w:val="-2"/>
                <w:sz w:val="20"/>
                <w:szCs w:val="20"/>
              </w:rPr>
              <w:t>сферы,</w:t>
            </w:r>
          </w:p>
        </w:tc>
        <w:tc>
          <w:tcPr>
            <w:tcW w:w="2268" w:type="dxa"/>
            <w:tcBorders>
              <w:top w:val="nil"/>
              <w:bottom w:val="nil"/>
            </w:tcBorders>
          </w:tcPr>
          <w:p w:rsidR="006420C5" w:rsidRPr="00F85260" w:rsidRDefault="003E7DCB" w:rsidP="00F85260">
            <w:pPr>
              <w:pStyle w:val="TableParagraph"/>
              <w:ind w:left="135"/>
              <w:rPr>
                <w:sz w:val="20"/>
                <w:szCs w:val="20"/>
              </w:rPr>
            </w:pPr>
            <w:r w:rsidRPr="00F85260">
              <w:rPr>
                <w:color w:val="221F1F"/>
                <w:sz w:val="20"/>
                <w:szCs w:val="20"/>
              </w:rPr>
              <w:t>люди)</w:t>
            </w:r>
            <w:r w:rsidRPr="00F85260">
              <w:rPr>
                <w:color w:val="221F1F"/>
                <w:spacing w:val="-4"/>
                <w:sz w:val="20"/>
                <w:szCs w:val="20"/>
              </w:rPr>
              <w:t xml:space="preserve"> </w:t>
            </w:r>
            <w:r w:rsidRPr="00F85260">
              <w:rPr>
                <w:color w:val="221F1F"/>
                <w:sz w:val="20"/>
                <w:szCs w:val="20"/>
              </w:rPr>
              <w:t>и</w:t>
            </w:r>
            <w:r w:rsidRPr="00F85260">
              <w:rPr>
                <w:color w:val="221F1F"/>
                <w:spacing w:val="-5"/>
                <w:sz w:val="20"/>
                <w:szCs w:val="20"/>
              </w:rPr>
              <w:t xml:space="preserve"> </w:t>
            </w:r>
            <w:r w:rsidRPr="00F85260">
              <w:rPr>
                <w:color w:val="221F1F"/>
                <w:spacing w:val="-2"/>
                <w:sz w:val="20"/>
                <w:szCs w:val="20"/>
              </w:rPr>
              <w:t>использования</w:t>
            </w:r>
          </w:p>
        </w:tc>
        <w:tc>
          <w:tcPr>
            <w:tcW w:w="2126" w:type="dxa"/>
            <w:tcBorders>
              <w:top w:val="nil"/>
              <w:bottom w:val="nil"/>
            </w:tcBorders>
          </w:tcPr>
          <w:p w:rsidR="006420C5" w:rsidRPr="00F85260" w:rsidRDefault="003E7DCB" w:rsidP="00F85260">
            <w:pPr>
              <w:pStyle w:val="TableParagraph"/>
              <w:ind w:left="53" w:right="48"/>
              <w:jc w:val="center"/>
              <w:rPr>
                <w:sz w:val="20"/>
                <w:szCs w:val="20"/>
              </w:rPr>
            </w:pPr>
            <w:r w:rsidRPr="00F85260">
              <w:rPr>
                <w:color w:val="221F1F"/>
                <w:spacing w:val="-2"/>
                <w:sz w:val="20"/>
                <w:szCs w:val="20"/>
              </w:rPr>
              <w:t>территориального</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left="199"/>
              <w:rPr>
                <w:sz w:val="20"/>
                <w:szCs w:val="20"/>
              </w:rPr>
            </w:pPr>
            <w:r w:rsidRPr="00F85260">
              <w:rPr>
                <w:color w:val="221F1F"/>
                <w:sz w:val="20"/>
                <w:szCs w:val="20"/>
              </w:rPr>
              <w:t>ном</w:t>
            </w:r>
            <w:r w:rsidRPr="00F85260">
              <w:rPr>
                <w:color w:val="221F1F"/>
                <w:spacing w:val="-3"/>
                <w:sz w:val="20"/>
                <w:szCs w:val="20"/>
              </w:rPr>
              <w:t xml:space="preserve"> </w:t>
            </w:r>
            <w:r w:rsidRPr="00F85260">
              <w:rPr>
                <w:color w:val="221F1F"/>
                <w:sz w:val="20"/>
                <w:szCs w:val="20"/>
              </w:rPr>
              <w:t>выборе</w:t>
            </w:r>
            <w:r w:rsidRPr="00F85260">
              <w:rPr>
                <w:color w:val="221F1F"/>
                <w:spacing w:val="-4"/>
                <w:sz w:val="20"/>
                <w:szCs w:val="20"/>
              </w:rPr>
              <w:t xml:space="preserve"> </w:t>
            </w:r>
            <w:r w:rsidRPr="00F85260">
              <w:rPr>
                <w:color w:val="221F1F"/>
                <w:sz w:val="20"/>
                <w:szCs w:val="20"/>
              </w:rPr>
              <w:t>и</w:t>
            </w:r>
            <w:r w:rsidRPr="00F85260">
              <w:rPr>
                <w:color w:val="221F1F"/>
                <w:spacing w:val="-4"/>
                <w:sz w:val="20"/>
                <w:szCs w:val="20"/>
              </w:rPr>
              <w:t xml:space="preserve"> </w:t>
            </w:r>
            <w:r w:rsidRPr="00F85260">
              <w:rPr>
                <w:color w:val="221F1F"/>
                <w:spacing w:val="-10"/>
                <w:sz w:val="20"/>
                <w:szCs w:val="20"/>
              </w:rPr>
              <w:t>в</w:t>
            </w:r>
          </w:p>
        </w:tc>
        <w:tc>
          <w:tcPr>
            <w:tcW w:w="1843" w:type="dxa"/>
            <w:tcBorders>
              <w:top w:val="nil"/>
              <w:bottom w:val="nil"/>
            </w:tcBorders>
          </w:tcPr>
          <w:p w:rsidR="006420C5" w:rsidRPr="00F85260" w:rsidRDefault="003E7DCB" w:rsidP="00F85260">
            <w:pPr>
              <w:pStyle w:val="TableParagraph"/>
              <w:ind w:left="59" w:right="57"/>
              <w:jc w:val="center"/>
              <w:rPr>
                <w:sz w:val="20"/>
                <w:szCs w:val="20"/>
              </w:rPr>
            </w:pPr>
            <w:r w:rsidRPr="00F85260">
              <w:rPr>
                <w:color w:val="221F1F"/>
                <w:spacing w:val="-2"/>
                <w:sz w:val="20"/>
                <w:szCs w:val="20"/>
              </w:rPr>
              <w:t>направлений.</w:t>
            </w:r>
          </w:p>
        </w:tc>
        <w:tc>
          <w:tcPr>
            <w:tcW w:w="1985" w:type="dxa"/>
            <w:tcBorders>
              <w:top w:val="nil"/>
              <w:bottom w:val="nil"/>
            </w:tcBorders>
          </w:tcPr>
          <w:p w:rsidR="006420C5" w:rsidRPr="00F85260" w:rsidRDefault="003E7DCB" w:rsidP="00F85260">
            <w:pPr>
              <w:pStyle w:val="TableParagraph"/>
              <w:ind w:left="111" w:right="106"/>
              <w:jc w:val="center"/>
              <w:rPr>
                <w:sz w:val="20"/>
                <w:szCs w:val="20"/>
              </w:rPr>
            </w:pPr>
            <w:r w:rsidRPr="00F85260">
              <w:rPr>
                <w:color w:val="221F1F"/>
                <w:spacing w:val="-2"/>
                <w:sz w:val="20"/>
                <w:szCs w:val="20"/>
              </w:rPr>
              <w:t>выступающих</w:t>
            </w:r>
          </w:p>
        </w:tc>
        <w:tc>
          <w:tcPr>
            <w:tcW w:w="2268" w:type="dxa"/>
            <w:tcBorders>
              <w:top w:val="nil"/>
              <w:bottom w:val="nil"/>
            </w:tcBorders>
          </w:tcPr>
          <w:p w:rsidR="006420C5" w:rsidRPr="00F85260" w:rsidRDefault="003E7DCB" w:rsidP="00F85260">
            <w:pPr>
              <w:pStyle w:val="TableParagraph"/>
              <w:ind w:left="245"/>
              <w:rPr>
                <w:sz w:val="20"/>
                <w:szCs w:val="20"/>
              </w:rPr>
            </w:pPr>
            <w:r w:rsidRPr="00F85260">
              <w:rPr>
                <w:color w:val="221F1F"/>
                <w:sz w:val="20"/>
                <w:szCs w:val="20"/>
              </w:rPr>
              <w:t>их</w:t>
            </w:r>
            <w:r w:rsidRPr="00F85260">
              <w:rPr>
                <w:color w:val="221F1F"/>
                <w:spacing w:val="-5"/>
                <w:sz w:val="20"/>
                <w:szCs w:val="20"/>
              </w:rPr>
              <w:t xml:space="preserve"> </w:t>
            </w:r>
            <w:r w:rsidRPr="00F85260">
              <w:rPr>
                <w:color w:val="221F1F"/>
                <w:sz w:val="20"/>
                <w:szCs w:val="20"/>
              </w:rPr>
              <w:t>в</w:t>
            </w:r>
            <w:r w:rsidRPr="00F85260">
              <w:rPr>
                <w:color w:val="221F1F"/>
                <w:spacing w:val="-2"/>
                <w:sz w:val="20"/>
                <w:szCs w:val="20"/>
              </w:rPr>
              <w:t xml:space="preserve"> </w:t>
            </w:r>
            <w:r w:rsidRPr="00F85260">
              <w:rPr>
                <w:color w:val="221F1F"/>
                <w:sz w:val="20"/>
                <w:szCs w:val="20"/>
              </w:rPr>
              <w:t>процессе</w:t>
            </w:r>
            <w:r w:rsidRPr="00F85260">
              <w:rPr>
                <w:color w:val="221F1F"/>
                <w:spacing w:val="-4"/>
                <w:sz w:val="20"/>
                <w:szCs w:val="20"/>
              </w:rPr>
              <w:t xml:space="preserve"> </w:t>
            </w:r>
            <w:r w:rsidRPr="00F85260">
              <w:rPr>
                <w:color w:val="221F1F"/>
                <w:spacing w:val="-2"/>
                <w:sz w:val="20"/>
                <w:szCs w:val="20"/>
              </w:rPr>
              <w:t>своего</w:t>
            </w:r>
          </w:p>
        </w:tc>
        <w:tc>
          <w:tcPr>
            <w:tcW w:w="2126" w:type="dxa"/>
            <w:tcBorders>
              <w:top w:val="nil"/>
              <w:bottom w:val="nil"/>
            </w:tcBorders>
          </w:tcPr>
          <w:p w:rsidR="006420C5" w:rsidRPr="00F85260" w:rsidRDefault="003E7DCB" w:rsidP="00F85260">
            <w:pPr>
              <w:pStyle w:val="TableParagraph"/>
              <w:ind w:left="55" w:right="48"/>
              <w:jc w:val="center"/>
              <w:rPr>
                <w:sz w:val="20"/>
                <w:szCs w:val="20"/>
              </w:rPr>
            </w:pPr>
            <w:r w:rsidRPr="00F85260">
              <w:rPr>
                <w:color w:val="221F1F"/>
                <w:sz w:val="20"/>
                <w:szCs w:val="20"/>
              </w:rPr>
              <w:t>рынка</w:t>
            </w:r>
            <w:r w:rsidRPr="00F85260">
              <w:rPr>
                <w:color w:val="221F1F"/>
                <w:spacing w:val="-5"/>
                <w:sz w:val="20"/>
                <w:szCs w:val="20"/>
              </w:rPr>
              <w:t xml:space="preserve"> </w:t>
            </w:r>
            <w:r w:rsidRPr="00F85260">
              <w:rPr>
                <w:color w:val="221F1F"/>
                <w:sz w:val="20"/>
                <w:szCs w:val="20"/>
              </w:rPr>
              <w:t>труда</w:t>
            </w:r>
            <w:r w:rsidRPr="00F85260">
              <w:rPr>
                <w:color w:val="221F1F"/>
                <w:spacing w:val="-4"/>
                <w:sz w:val="20"/>
                <w:szCs w:val="20"/>
              </w:rPr>
              <w:t xml:space="preserve"> </w:t>
            </w:r>
            <w:r w:rsidRPr="00F85260">
              <w:rPr>
                <w:color w:val="221F1F"/>
                <w:sz w:val="20"/>
                <w:szCs w:val="20"/>
              </w:rPr>
              <w:t>–</w:t>
            </w:r>
            <w:r w:rsidRPr="00F85260">
              <w:rPr>
                <w:color w:val="221F1F"/>
                <w:spacing w:val="-4"/>
                <w:sz w:val="20"/>
                <w:szCs w:val="20"/>
              </w:rPr>
              <w:t xml:space="preserve"> </w:t>
            </w:r>
            <w:r w:rsidRPr="00F85260">
              <w:rPr>
                <w:color w:val="221F1F"/>
                <w:spacing w:val="-5"/>
                <w:sz w:val="20"/>
                <w:szCs w:val="20"/>
              </w:rPr>
              <w:t>как</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right="129"/>
              <w:jc w:val="right"/>
              <w:rPr>
                <w:sz w:val="20"/>
                <w:szCs w:val="20"/>
              </w:rPr>
            </w:pPr>
            <w:r w:rsidRPr="00F85260">
              <w:rPr>
                <w:color w:val="221F1F"/>
                <w:sz w:val="20"/>
                <w:szCs w:val="20"/>
              </w:rPr>
              <w:t>построении</w:t>
            </w:r>
            <w:r w:rsidRPr="00F85260">
              <w:rPr>
                <w:color w:val="221F1F"/>
                <w:spacing w:val="-12"/>
                <w:sz w:val="20"/>
                <w:szCs w:val="20"/>
              </w:rPr>
              <w:t xml:space="preserve"> </w:t>
            </w:r>
            <w:r w:rsidRPr="00F85260">
              <w:rPr>
                <w:color w:val="221F1F"/>
                <w:spacing w:val="-4"/>
                <w:sz w:val="20"/>
                <w:szCs w:val="20"/>
              </w:rPr>
              <w:t>лич-</w:t>
            </w:r>
          </w:p>
        </w:tc>
        <w:tc>
          <w:tcPr>
            <w:tcW w:w="1843" w:type="dxa"/>
            <w:tcBorders>
              <w:top w:val="nil"/>
              <w:bottom w:val="nil"/>
            </w:tcBorders>
          </w:tcPr>
          <w:p w:rsidR="006420C5" w:rsidRPr="00F85260" w:rsidRDefault="003E7DCB" w:rsidP="00F85260">
            <w:pPr>
              <w:pStyle w:val="TableParagraph"/>
              <w:ind w:left="62" w:right="57"/>
              <w:jc w:val="center"/>
              <w:rPr>
                <w:sz w:val="20"/>
                <w:szCs w:val="20"/>
              </w:rPr>
            </w:pPr>
            <w:r w:rsidRPr="00F85260">
              <w:rPr>
                <w:color w:val="221F1F"/>
                <w:sz w:val="20"/>
                <w:szCs w:val="20"/>
              </w:rPr>
              <w:t>Принятие</w:t>
            </w:r>
            <w:r w:rsidRPr="00F85260">
              <w:rPr>
                <w:color w:val="221F1F"/>
                <w:spacing w:val="-5"/>
                <w:sz w:val="20"/>
                <w:szCs w:val="20"/>
              </w:rPr>
              <w:t xml:space="preserve"> </w:t>
            </w:r>
            <w:r w:rsidRPr="00F85260">
              <w:rPr>
                <w:color w:val="221F1F"/>
                <w:sz w:val="20"/>
                <w:szCs w:val="20"/>
              </w:rPr>
              <w:t>в</w:t>
            </w:r>
            <w:r w:rsidRPr="00F85260">
              <w:rPr>
                <w:color w:val="221F1F"/>
                <w:spacing w:val="-8"/>
                <w:sz w:val="20"/>
                <w:szCs w:val="20"/>
              </w:rPr>
              <w:t xml:space="preserve"> </w:t>
            </w:r>
            <w:r w:rsidRPr="00F85260">
              <w:rPr>
                <w:color w:val="221F1F"/>
                <w:spacing w:val="-2"/>
                <w:sz w:val="20"/>
                <w:szCs w:val="20"/>
              </w:rPr>
              <w:t>качес-</w:t>
            </w:r>
          </w:p>
        </w:tc>
        <w:tc>
          <w:tcPr>
            <w:tcW w:w="1985" w:type="dxa"/>
            <w:tcBorders>
              <w:top w:val="nil"/>
              <w:bottom w:val="nil"/>
            </w:tcBorders>
          </w:tcPr>
          <w:p w:rsidR="006420C5" w:rsidRPr="00F85260" w:rsidRDefault="003E7DCB" w:rsidP="00F85260">
            <w:pPr>
              <w:pStyle w:val="TableParagraph"/>
              <w:ind w:left="111" w:right="103"/>
              <w:jc w:val="center"/>
              <w:rPr>
                <w:sz w:val="20"/>
                <w:szCs w:val="20"/>
              </w:rPr>
            </w:pPr>
            <w:r w:rsidRPr="00F85260">
              <w:rPr>
                <w:color w:val="221F1F"/>
                <w:spacing w:val="-2"/>
                <w:sz w:val="20"/>
                <w:szCs w:val="20"/>
              </w:rPr>
              <w:t>факторами</w:t>
            </w:r>
          </w:p>
        </w:tc>
        <w:tc>
          <w:tcPr>
            <w:tcW w:w="2268" w:type="dxa"/>
            <w:tcBorders>
              <w:top w:val="nil"/>
              <w:bottom w:val="nil"/>
            </w:tcBorders>
          </w:tcPr>
          <w:p w:rsidR="006420C5" w:rsidRPr="00F85260" w:rsidRDefault="003E7DCB" w:rsidP="00F85260">
            <w:pPr>
              <w:pStyle w:val="TableParagraph"/>
              <w:ind w:right="94"/>
              <w:jc w:val="right"/>
              <w:rPr>
                <w:sz w:val="20"/>
                <w:szCs w:val="20"/>
              </w:rPr>
            </w:pPr>
            <w:r w:rsidRPr="00F85260">
              <w:rPr>
                <w:color w:val="221F1F"/>
                <w:spacing w:val="-2"/>
                <w:sz w:val="20"/>
                <w:szCs w:val="20"/>
              </w:rPr>
              <w:t>самоопределения.</w:t>
            </w:r>
            <w:r w:rsidRPr="00F85260">
              <w:rPr>
                <w:color w:val="221F1F"/>
                <w:spacing w:val="17"/>
                <w:sz w:val="20"/>
                <w:szCs w:val="20"/>
              </w:rPr>
              <w:t xml:space="preserve"> </w:t>
            </w:r>
            <w:r w:rsidRPr="00F85260">
              <w:rPr>
                <w:color w:val="221F1F"/>
                <w:spacing w:val="-4"/>
                <w:sz w:val="20"/>
                <w:szCs w:val="20"/>
              </w:rPr>
              <w:t>Опыт</w:t>
            </w:r>
          </w:p>
        </w:tc>
        <w:tc>
          <w:tcPr>
            <w:tcW w:w="2126" w:type="dxa"/>
            <w:tcBorders>
              <w:top w:val="nil"/>
              <w:bottom w:val="nil"/>
            </w:tcBorders>
          </w:tcPr>
          <w:p w:rsidR="006420C5" w:rsidRPr="00F85260" w:rsidRDefault="003E7DCB" w:rsidP="00F85260">
            <w:pPr>
              <w:pStyle w:val="TableParagraph"/>
              <w:ind w:left="54" w:right="48"/>
              <w:jc w:val="center"/>
              <w:rPr>
                <w:sz w:val="20"/>
                <w:szCs w:val="20"/>
              </w:rPr>
            </w:pPr>
            <w:r w:rsidRPr="00F85260">
              <w:rPr>
                <w:color w:val="221F1F"/>
                <w:spacing w:val="-2"/>
                <w:sz w:val="20"/>
                <w:szCs w:val="20"/>
              </w:rPr>
              <w:t>основы</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left="290"/>
              <w:rPr>
                <w:sz w:val="20"/>
                <w:szCs w:val="20"/>
              </w:rPr>
            </w:pPr>
            <w:r w:rsidRPr="00F85260">
              <w:rPr>
                <w:color w:val="221F1F"/>
                <w:sz w:val="20"/>
                <w:szCs w:val="20"/>
              </w:rPr>
              <w:t>ного</w:t>
            </w:r>
            <w:r w:rsidRPr="00F85260">
              <w:rPr>
                <w:color w:val="221F1F"/>
                <w:spacing w:val="-4"/>
                <w:sz w:val="20"/>
                <w:szCs w:val="20"/>
              </w:rPr>
              <w:t xml:space="preserve"> </w:t>
            </w:r>
            <w:r w:rsidRPr="00F85260">
              <w:rPr>
                <w:color w:val="221F1F"/>
                <w:spacing w:val="-2"/>
                <w:sz w:val="20"/>
                <w:szCs w:val="20"/>
              </w:rPr>
              <w:t>профес-</w:t>
            </w:r>
          </w:p>
        </w:tc>
        <w:tc>
          <w:tcPr>
            <w:tcW w:w="1843" w:type="dxa"/>
            <w:tcBorders>
              <w:top w:val="nil"/>
              <w:bottom w:val="nil"/>
            </w:tcBorders>
          </w:tcPr>
          <w:p w:rsidR="006420C5" w:rsidRPr="00F85260" w:rsidRDefault="003E7DCB" w:rsidP="00F85260">
            <w:pPr>
              <w:pStyle w:val="TableParagraph"/>
              <w:ind w:left="60" w:right="57"/>
              <w:jc w:val="center"/>
              <w:rPr>
                <w:sz w:val="20"/>
                <w:szCs w:val="20"/>
              </w:rPr>
            </w:pPr>
            <w:r w:rsidRPr="00F85260">
              <w:rPr>
                <w:color w:val="221F1F"/>
                <w:sz w:val="20"/>
                <w:szCs w:val="20"/>
              </w:rPr>
              <w:t>тве</w:t>
            </w:r>
            <w:r w:rsidRPr="00F85260">
              <w:rPr>
                <w:color w:val="221F1F"/>
                <w:spacing w:val="-9"/>
                <w:sz w:val="20"/>
                <w:szCs w:val="20"/>
              </w:rPr>
              <w:t xml:space="preserve"> </w:t>
            </w:r>
            <w:r w:rsidRPr="00F85260">
              <w:rPr>
                <w:color w:val="221F1F"/>
                <w:sz w:val="20"/>
                <w:szCs w:val="20"/>
              </w:rPr>
              <w:t>личностно</w:t>
            </w:r>
            <w:r w:rsidRPr="00F85260">
              <w:rPr>
                <w:color w:val="221F1F"/>
                <w:spacing w:val="-7"/>
                <w:sz w:val="20"/>
                <w:szCs w:val="20"/>
              </w:rPr>
              <w:t xml:space="preserve"> </w:t>
            </w:r>
            <w:r w:rsidRPr="00F85260">
              <w:rPr>
                <w:color w:val="221F1F"/>
                <w:spacing w:val="-4"/>
                <w:sz w:val="20"/>
                <w:szCs w:val="20"/>
              </w:rPr>
              <w:t>зна-</w:t>
            </w:r>
          </w:p>
        </w:tc>
        <w:tc>
          <w:tcPr>
            <w:tcW w:w="1985" w:type="dxa"/>
            <w:tcBorders>
              <w:top w:val="nil"/>
              <w:bottom w:val="nil"/>
            </w:tcBorders>
          </w:tcPr>
          <w:p w:rsidR="006420C5" w:rsidRPr="00F85260" w:rsidRDefault="003E7DCB" w:rsidP="00F85260">
            <w:pPr>
              <w:pStyle w:val="TableParagraph"/>
              <w:ind w:left="108" w:right="106"/>
              <w:jc w:val="center"/>
              <w:rPr>
                <w:sz w:val="20"/>
                <w:szCs w:val="20"/>
              </w:rPr>
            </w:pPr>
            <w:r w:rsidRPr="00F85260">
              <w:rPr>
                <w:color w:val="221F1F"/>
                <w:spacing w:val="-2"/>
                <w:sz w:val="20"/>
                <w:szCs w:val="20"/>
              </w:rPr>
              <w:t>профессионального</w:t>
            </w:r>
          </w:p>
        </w:tc>
        <w:tc>
          <w:tcPr>
            <w:tcW w:w="2268" w:type="dxa"/>
            <w:tcBorders>
              <w:top w:val="nil"/>
              <w:bottom w:val="nil"/>
            </w:tcBorders>
          </w:tcPr>
          <w:p w:rsidR="006420C5" w:rsidRPr="00F85260" w:rsidRDefault="003E7DCB" w:rsidP="00F85260">
            <w:pPr>
              <w:pStyle w:val="TableParagraph"/>
              <w:ind w:left="562"/>
              <w:rPr>
                <w:sz w:val="20"/>
                <w:szCs w:val="20"/>
              </w:rPr>
            </w:pPr>
            <w:r w:rsidRPr="00F85260">
              <w:rPr>
                <w:color w:val="221F1F"/>
                <w:spacing w:val="-2"/>
                <w:sz w:val="20"/>
                <w:szCs w:val="20"/>
              </w:rPr>
              <w:t>прохождения</w:t>
            </w:r>
          </w:p>
        </w:tc>
        <w:tc>
          <w:tcPr>
            <w:tcW w:w="2126" w:type="dxa"/>
            <w:tcBorders>
              <w:top w:val="nil"/>
              <w:bottom w:val="nil"/>
            </w:tcBorders>
          </w:tcPr>
          <w:p w:rsidR="006420C5" w:rsidRPr="00F85260" w:rsidRDefault="003E7DCB" w:rsidP="00F85260">
            <w:pPr>
              <w:pStyle w:val="TableParagraph"/>
              <w:ind w:left="53" w:right="48"/>
              <w:jc w:val="center"/>
              <w:rPr>
                <w:sz w:val="20"/>
                <w:szCs w:val="20"/>
              </w:rPr>
            </w:pPr>
            <w:r w:rsidRPr="00F85260">
              <w:rPr>
                <w:color w:val="221F1F"/>
                <w:spacing w:val="-2"/>
                <w:sz w:val="20"/>
                <w:szCs w:val="20"/>
              </w:rPr>
              <w:t>профессионального</w:t>
            </w:r>
          </w:p>
        </w:tc>
      </w:tr>
      <w:tr w:rsidR="006420C5" w:rsidRPr="00F85260" w:rsidTr="00AE7DC4">
        <w:trPr>
          <w:trHeight w:val="219"/>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left="314"/>
              <w:rPr>
                <w:sz w:val="20"/>
                <w:szCs w:val="20"/>
              </w:rPr>
            </w:pPr>
            <w:r w:rsidRPr="00F85260">
              <w:rPr>
                <w:color w:val="221F1F"/>
                <w:spacing w:val="-2"/>
                <w:sz w:val="20"/>
                <w:szCs w:val="20"/>
              </w:rPr>
              <w:t>сионального</w:t>
            </w:r>
          </w:p>
        </w:tc>
        <w:tc>
          <w:tcPr>
            <w:tcW w:w="1843" w:type="dxa"/>
            <w:tcBorders>
              <w:top w:val="nil"/>
              <w:bottom w:val="nil"/>
            </w:tcBorders>
          </w:tcPr>
          <w:p w:rsidR="006420C5" w:rsidRPr="00F85260" w:rsidRDefault="003E7DCB" w:rsidP="00F85260">
            <w:pPr>
              <w:pStyle w:val="TableParagraph"/>
              <w:ind w:left="63" w:right="56"/>
              <w:jc w:val="center"/>
              <w:rPr>
                <w:sz w:val="20"/>
                <w:szCs w:val="20"/>
              </w:rPr>
            </w:pPr>
            <w:r w:rsidRPr="00F85260">
              <w:rPr>
                <w:color w:val="221F1F"/>
                <w:sz w:val="20"/>
                <w:szCs w:val="20"/>
              </w:rPr>
              <w:t>чимой</w:t>
            </w:r>
            <w:r w:rsidRPr="00F85260">
              <w:rPr>
                <w:color w:val="221F1F"/>
                <w:spacing w:val="-7"/>
                <w:sz w:val="20"/>
                <w:szCs w:val="20"/>
              </w:rPr>
              <w:t xml:space="preserve"> </w:t>
            </w:r>
            <w:r w:rsidRPr="00F85260">
              <w:rPr>
                <w:color w:val="221F1F"/>
                <w:spacing w:val="-2"/>
                <w:sz w:val="20"/>
                <w:szCs w:val="20"/>
              </w:rPr>
              <w:t>ценности</w:t>
            </w:r>
          </w:p>
        </w:tc>
        <w:tc>
          <w:tcPr>
            <w:tcW w:w="1985" w:type="dxa"/>
            <w:tcBorders>
              <w:top w:val="nil"/>
              <w:bottom w:val="nil"/>
            </w:tcBorders>
          </w:tcPr>
          <w:p w:rsidR="006420C5" w:rsidRPr="00F85260" w:rsidRDefault="003E7DCB" w:rsidP="00F85260">
            <w:pPr>
              <w:pStyle w:val="TableParagraph"/>
              <w:ind w:left="111" w:right="106"/>
              <w:jc w:val="center"/>
              <w:rPr>
                <w:sz w:val="20"/>
                <w:szCs w:val="20"/>
              </w:rPr>
            </w:pPr>
            <w:r w:rsidRPr="00F85260">
              <w:rPr>
                <w:color w:val="221F1F"/>
                <w:spacing w:val="-2"/>
                <w:sz w:val="20"/>
                <w:szCs w:val="20"/>
              </w:rPr>
              <w:t>самоопределения,</w:t>
            </w:r>
            <w:r w:rsidRPr="00F85260">
              <w:rPr>
                <w:color w:val="221F1F"/>
                <w:spacing w:val="17"/>
                <w:sz w:val="20"/>
                <w:szCs w:val="20"/>
              </w:rPr>
              <w:t xml:space="preserve"> </w:t>
            </w:r>
            <w:r w:rsidRPr="00F85260">
              <w:rPr>
                <w:color w:val="221F1F"/>
                <w:spacing w:val="-10"/>
                <w:sz w:val="20"/>
                <w:szCs w:val="20"/>
              </w:rPr>
              <w:t>и</w:t>
            </w:r>
          </w:p>
        </w:tc>
        <w:tc>
          <w:tcPr>
            <w:tcW w:w="2268" w:type="dxa"/>
            <w:tcBorders>
              <w:top w:val="nil"/>
              <w:bottom w:val="nil"/>
            </w:tcBorders>
          </w:tcPr>
          <w:p w:rsidR="006420C5" w:rsidRPr="00F85260" w:rsidRDefault="003E7DCB" w:rsidP="00F85260">
            <w:pPr>
              <w:pStyle w:val="TableParagraph"/>
              <w:ind w:left="312"/>
              <w:rPr>
                <w:sz w:val="20"/>
                <w:szCs w:val="20"/>
              </w:rPr>
            </w:pPr>
            <w:r w:rsidRPr="00F85260">
              <w:rPr>
                <w:color w:val="221F1F"/>
                <w:spacing w:val="-2"/>
                <w:sz w:val="20"/>
                <w:szCs w:val="20"/>
              </w:rPr>
              <w:t>профессиональных</w:t>
            </w:r>
          </w:p>
        </w:tc>
        <w:tc>
          <w:tcPr>
            <w:tcW w:w="2126" w:type="dxa"/>
            <w:tcBorders>
              <w:top w:val="nil"/>
              <w:bottom w:val="nil"/>
            </w:tcBorders>
          </w:tcPr>
          <w:p w:rsidR="006420C5" w:rsidRPr="00F85260" w:rsidRDefault="003E7DCB" w:rsidP="00F85260">
            <w:pPr>
              <w:pStyle w:val="TableParagraph"/>
              <w:ind w:left="55" w:right="48"/>
              <w:jc w:val="center"/>
              <w:rPr>
                <w:sz w:val="20"/>
                <w:szCs w:val="20"/>
              </w:rPr>
            </w:pPr>
            <w:r w:rsidRPr="00F85260">
              <w:rPr>
                <w:color w:val="221F1F"/>
                <w:sz w:val="20"/>
                <w:szCs w:val="20"/>
              </w:rPr>
              <w:t>выбора.</w:t>
            </w:r>
            <w:r w:rsidRPr="00F85260">
              <w:rPr>
                <w:color w:val="221F1F"/>
                <w:spacing w:val="-6"/>
                <w:sz w:val="20"/>
                <w:szCs w:val="20"/>
              </w:rPr>
              <w:t xml:space="preserve"> </w:t>
            </w:r>
            <w:r w:rsidRPr="00F85260">
              <w:rPr>
                <w:color w:val="221F1F"/>
                <w:spacing w:val="-2"/>
                <w:sz w:val="20"/>
                <w:szCs w:val="20"/>
              </w:rPr>
              <w:t>Сравнительная</w:t>
            </w:r>
          </w:p>
        </w:tc>
      </w:tr>
      <w:tr w:rsidR="006420C5" w:rsidRPr="00F85260" w:rsidTr="00AE7DC4">
        <w:trPr>
          <w:trHeight w:val="219"/>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left="72" w:right="66"/>
              <w:jc w:val="center"/>
              <w:rPr>
                <w:sz w:val="20"/>
                <w:szCs w:val="20"/>
              </w:rPr>
            </w:pPr>
            <w:r w:rsidRPr="00F85260">
              <w:rPr>
                <w:color w:val="221F1F"/>
                <w:spacing w:val="-2"/>
                <w:sz w:val="20"/>
                <w:szCs w:val="20"/>
              </w:rPr>
              <w:t>плана</w:t>
            </w:r>
          </w:p>
        </w:tc>
        <w:tc>
          <w:tcPr>
            <w:tcW w:w="1843" w:type="dxa"/>
            <w:tcBorders>
              <w:top w:val="nil"/>
              <w:bottom w:val="nil"/>
            </w:tcBorders>
          </w:tcPr>
          <w:p w:rsidR="006420C5" w:rsidRPr="00F85260" w:rsidRDefault="003E7DCB" w:rsidP="00F85260">
            <w:pPr>
              <w:pStyle w:val="TableParagraph"/>
              <w:ind w:left="63" w:right="56"/>
              <w:jc w:val="center"/>
              <w:rPr>
                <w:sz w:val="20"/>
                <w:szCs w:val="20"/>
              </w:rPr>
            </w:pPr>
            <w:r w:rsidRPr="00F85260">
              <w:rPr>
                <w:color w:val="221F1F"/>
                <w:spacing w:val="-2"/>
                <w:sz w:val="20"/>
                <w:szCs w:val="20"/>
              </w:rPr>
              <w:t>продуктивности</w:t>
            </w:r>
          </w:p>
        </w:tc>
        <w:tc>
          <w:tcPr>
            <w:tcW w:w="1985" w:type="dxa"/>
            <w:tcBorders>
              <w:top w:val="nil"/>
              <w:bottom w:val="nil"/>
            </w:tcBorders>
          </w:tcPr>
          <w:p w:rsidR="006420C5" w:rsidRPr="00F85260" w:rsidRDefault="003E7DCB" w:rsidP="00F85260">
            <w:pPr>
              <w:pStyle w:val="TableParagraph"/>
              <w:ind w:left="111" w:right="104"/>
              <w:jc w:val="center"/>
              <w:rPr>
                <w:sz w:val="20"/>
                <w:szCs w:val="20"/>
              </w:rPr>
            </w:pPr>
            <w:r w:rsidRPr="00F85260">
              <w:rPr>
                <w:color w:val="221F1F"/>
                <w:sz w:val="20"/>
                <w:szCs w:val="20"/>
              </w:rPr>
              <w:t>их</w:t>
            </w:r>
            <w:r w:rsidRPr="00F85260">
              <w:rPr>
                <w:color w:val="221F1F"/>
                <w:spacing w:val="-4"/>
                <w:sz w:val="20"/>
                <w:szCs w:val="20"/>
              </w:rPr>
              <w:t xml:space="preserve"> </w:t>
            </w:r>
            <w:r w:rsidRPr="00F85260">
              <w:rPr>
                <w:color w:val="221F1F"/>
                <w:sz w:val="20"/>
                <w:szCs w:val="20"/>
              </w:rPr>
              <w:t>учет</w:t>
            </w:r>
            <w:r w:rsidRPr="00F85260">
              <w:rPr>
                <w:color w:val="221F1F"/>
                <w:spacing w:val="-3"/>
                <w:sz w:val="20"/>
                <w:szCs w:val="20"/>
              </w:rPr>
              <w:t xml:space="preserve"> </w:t>
            </w:r>
            <w:r w:rsidRPr="00F85260">
              <w:rPr>
                <w:color w:val="221F1F"/>
                <w:spacing w:val="-5"/>
                <w:sz w:val="20"/>
                <w:szCs w:val="20"/>
              </w:rPr>
              <w:t>при</w:t>
            </w:r>
          </w:p>
        </w:tc>
        <w:tc>
          <w:tcPr>
            <w:tcW w:w="2268" w:type="dxa"/>
            <w:tcBorders>
              <w:top w:val="nil"/>
              <w:bottom w:val="nil"/>
            </w:tcBorders>
          </w:tcPr>
          <w:p w:rsidR="006420C5" w:rsidRPr="00F85260" w:rsidRDefault="003E7DCB" w:rsidP="00F85260">
            <w:pPr>
              <w:pStyle w:val="TableParagraph"/>
              <w:ind w:left="79" w:right="74"/>
              <w:jc w:val="center"/>
              <w:rPr>
                <w:sz w:val="20"/>
                <w:szCs w:val="20"/>
              </w:rPr>
            </w:pPr>
            <w:r w:rsidRPr="00F85260">
              <w:rPr>
                <w:color w:val="221F1F"/>
                <w:spacing w:val="-2"/>
                <w:sz w:val="20"/>
                <w:szCs w:val="20"/>
              </w:rPr>
              <w:t>практик,</w:t>
            </w:r>
          </w:p>
        </w:tc>
        <w:tc>
          <w:tcPr>
            <w:tcW w:w="2126" w:type="dxa"/>
            <w:tcBorders>
              <w:top w:val="nil"/>
              <w:bottom w:val="nil"/>
            </w:tcBorders>
          </w:tcPr>
          <w:p w:rsidR="006420C5" w:rsidRPr="00F85260" w:rsidRDefault="003E7DCB" w:rsidP="00F85260">
            <w:pPr>
              <w:pStyle w:val="TableParagraph"/>
              <w:ind w:left="55" w:right="46"/>
              <w:jc w:val="center"/>
              <w:rPr>
                <w:sz w:val="20"/>
                <w:szCs w:val="20"/>
              </w:rPr>
            </w:pPr>
            <w:r w:rsidRPr="00F85260">
              <w:rPr>
                <w:color w:val="221F1F"/>
                <w:sz w:val="20"/>
                <w:szCs w:val="20"/>
              </w:rPr>
              <w:t>оценка</w:t>
            </w:r>
            <w:r w:rsidRPr="00F85260">
              <w:rPr>
                <w:color w:val="221F1F"/>
                <w:spacing w:val="-9"/>
                <w:sz w:val="20"/>
                <w:szCs w:val="20"/>
              </w:rPr>
              <w:t xml:space="preserve"> </w:t>
            </w:r>
            <w:r w:rsidRPr="00F85260">
              <w:rPr>
                <w:color w:val="221F1F"/>
                <w:sz w:val="20"/>
                <w:szCs w:val="20"/>
              </w:rPr>
              <w:t>альтернатив</w:t>
            </w:r>
            <w:r w:rsidRPr="00F85260">
              <w:rPr>
                <w:color w:val="221F1F"/>
                <w:spacing w:val="-9"/>
                <w:sz w:val="20"/>
                <w:szCs w:val="20"/>
              </w:rPr>
              <w:t xml:space="preserve"> </w:t>
            </w:r>
            <w:r w:rsidRPr="00F85260">
              <w:rPr>
                <w:color w:val="221F1F"/>
                <w:spacing w:val="-10"/>
                <w:sz w:val="20"/>
                <w:szCs w:val="20"/>
              </w:rPr>
              <w:t>с</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3E7DCB" w:rsidP="00F85260">
            <w:pPr>
              <w:pStyle w:val="TableParagraph"/>
              <w:ind w:left="62" w:right="57"/>
              <w:jc w:val="center"/>
              <w:rPr>
                <w:sz w:val="20"/>
                <w:szCs w:val="20"/>
              </w:rPr>
            </w:pPr>
            <w:r w:rsidRPr="00F85260">
              <w:rPr>
                <w:color w:val="221F1F"/>
                <w:spacing w:val="-2"/>
                <w:sz w:val="20"/>
                <w:szCs w:val="20"/>
              </w:rPr>
              <w:t>(производитель-</w:t>
            </w:r>
          </w:p>
        </w:tc>
        <w:tc>
          <w:tcPr>
            <w:tcW w:w="1985" w:type="dxa"/>
            <w:tcBorders>
              <w:top w:val="nil"/>
              <w:bottom w:val="nil"/>
            </w:tcBorders>
          </w:tcPr>
          <w:p w:rsidR="006420C5" w:rsidRPr="00F85260" w:rsidRDefault="003E7DCB" w:rsidP="00F85260">
            <w:pPr>
              <w:pStyle w:val="TableParagraph"/>
              <w:ind w:left="111" w:right="104"/>
              <w:jc w:val="center"/>
              <w:rPr>
                <w:sz w:val="20"/>
                <w:szCs w:val="20"/>
              </w:rPr>
            </w:pPr>
            <w:r w:rsidRPr="00F85260">
              <w:rPr>
                <w:color w:val="221F1F"/>
                <w:spacing w:val="-2"/>
                <w:sz w:val="20"/>
                <w:szCs w:val="20"/>
              </w:rPr>
              <w:t>построении</w:t>
            </w:r>
          </w:p>
        </w:tc>
        <w:tc>
          <w:tcPr>
            <w:tcW w:w="2268" w:type="dxa"/>
            <w:tcBorders>
              <w:top w:val="nil"/>
              <w:bottom w:val="nil"/>
            </w:tcBorders>
          </w:tcPr>
          <w:p w:rsidR="006420C5" w:rsidRPr="00F85260" w:rsidRDefault="003E7DCB" w:rsidP="00F85260">
            <w:pPr>
              <w:pStyle w:val="TableParagraph"/>
              <w:ind w:left="396"/>
              <w:rPr>
                <w:sz w:val="20"/>
                <w:szCs w:val="20"/>
              </w:rPr>
            </w:pPr>
            <w:r w:rsidRPr="00F85260">
              <w:rPr>
                <w:color w:val="221F1F"/>
                <w:spacing w:val="-2"/>
                <w:sz w:val="20"/>
                <w:szCs w:val="20"/>
              </w:rPr>
              <w:t>предполагающих</w:t>
            </w:r>
          </w:p>
        </w:tc>
        <w:tc>
          <w:tcPr>
            <w:tcW w:w="2126" w:type="dxa"/>
            <w:tcBorders>
              <w:top w:val="nil"/>
              <w:bottom w:val="nil"/>
            </w:tcBorders>
          </w:tcPr>
          <w:p w:rsidR="006420C5" w:rsidRPr="00F85260" w:rsidRDefault="003E7DCB" w:rsidP="00F85260">
            <w:pPr>
              <w:pStyle w:val="TableParagraph"/>
              <w:ind w:left="54" w:right="48"/>
              <w:jc w:val="center"/>
              <w:rPr>
                <w:sz w:val="20"/>
                <w:szCs w:val="20"/>
              </w:rPr>
            </w:pPr>
            <w:r w:rsidRPr="00F85260">
              <w:rPr>
                <w:color w:val="221F1F"/>
                <w:sz w:val="20"/>
                <w:szCs w:val="20"/>
              </w:rPr>
              <w:t>целью</w:t>
            </w:r>
            <w:r w:rsidRPr="00F85260">
              <w:rPr>
                <w:color w:val="221F1F"/>
                <w:spacing w:val="-6"/>
                <w:sz w:val="20"/>
                <w:szCs w:val="20"/>
              </w:rPr>
              <w:t xml:space="preserve"> </w:t>
            </w:r>
            <w:r w:rsidRPr="00F85260">
              <w:rPr>
                <w:color w:val="221F1F"/>
                <w:spacing w:val="-2"/>
                <w:sz w:val="20"/>
                <w:szCs w:val="20"/>
              </w:rPr>
              <w:t>выбора</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3E7DCB" w:rsidP="00F85260">
            <w:pPr>
              <w:pStyle w:val="TableParagraph"/>
              <w:ind w:left="61" w:right="57"/>
              <w:jc w:val="center"/>
              <w:rPr>
                <w:sz w:val="20"/>
                <w:szCs w:val="20"/>
              </w:rPr>
            </w:pPr>
            <w:r w:rsidRPr="00F85260">
              <w:rPr>
                <w:color w:val="221F1F"/>
                <w:spacing w:val="-2"/>
                <w:sz w:val="20"/>
                <w:szCs w:val="20"/>
              </w:rPr>
              <w:t>ности,</w:t>
            </w:r>
          </w:p>
        </w:tc>
        <w:tc>
          <w:tcPr>
            <w:tcW w:w="1985" w:type="dxa"/>
            <w:tcBorders>
              <w:top w:val="nil"/>
              <w:bottom w:val="nil"/>
            </w:tcBorders>
          </w:tcPr>
          <w:p w:rsidR="006420C5" w:rsidRPr="00F85260" w:rsidRDefault="003E7DCB" w:rsidP="00F85260">
            <w:pPr>
              <w:pStyle w:val="TableParagraph"/>
              <w:ind w:left="111" w:right="104"/>
              <w:jc w:val="center"/>
              <w:rPr>
                <w:sz w:val="20"/>
                <w:szCs w:val="20"/>
              </w:rPr>
            </w:pPr>
            <w:r w:rsidRPr="00F85260">
              <w:rPr>
                <w:color w:val="221F1F"/>
                <w:spacing w:val="-2"/>
                <w:sz w:val="20"/>
                <w:szCs w:val="20"/>
              </w:rPr>
              <w:t>собственной</w:t>
            </w:r>
          </w:p>
        </w:tc>
        <w:tc>
          <w:tcPr>
            <w:tcW w:w="2268" w:type="dxa"/>
            <w:tcBorders>
              <w:top w:val="nil"/>
              <w:bottom w:val="nil"/>
            </w:tcBorders>
          </w:tcPr>
          <w:p w:rsidR="006420C5" w:rsidRPr="00F85260" w:rsidRDefault="003E7DCB" w:rsidP="00F85260">
            <w:pPr>
              <w:pStyle w:val="TableParagraph"/>
              <w:ind w:left="550"/>
              <w:rPr>
                <w:sz w:val="20"/>
                <w:szCs w:val="20"/>
              </w:rPr>
            </w:pPr>
            <w:r w:rsidRPr="00F85260">
              <w:rPr>
                <w:color w:val="221F1F"/>
                <w:spacing w:val="-2"/>
                <w:sz w:val="20"/>
                <w:szCs w:val="20"/>
              </w:rPr>
              <w:t>погружение</w:t>
            </w:r>
            <w:r w:rsidRPr="00F85260">
              <w:rPr>
                <w:color w:val="221F1F"/>
                <w:spacing w:val="6"/>
                <w:sz w:val="20"/>
                <w:szCs w:val="20"/>
              </w:rPr>
              <w:t xml:space="preserve"> </w:t>
            </w:r>
            <w:r w:rsidRPr="00F85260">
              <w:rPr>
                <w:color w:val="221F1F"/>
                <w:spacing w:val="-10"/>
                <w:sz w:val="20"/>
                <w:szCs w:val="20"/>
              </w:rPr>
              <w:t>в</w:t>
            </w:r>
          </w:p>
        </w:tc>
        <w:tc>
          <w:tcPr>
            <w:tcW w:w="2126" w:type="dxa"/>
            <w:tcBorders>
              <w:top w:val="nil"/>
              <w:bottom w:val="nil"/>
            </w:tcBorders>
          </w:tcPr>
          <w:p w:rsidR="006420C5" w:rsidRPr="00F85260" w:rsidRDefault="003E7DCB" w:rsidP="00F85260">
            <w:pPr>
              <w:pStyle w:val="TableParagraph"/>
              <w:ind w:left="55" w:right="48"/>
              <w:jc w:val="center"/>
              <w:rPr>
                <w:sz w:val="20"/>
                <w:szCs w:val="20"/>
              </w:rPr>
            </w:pPr>
            <w:r w:rsidRPr="00F85260">
              <w:rPr>
                <w:color w:val="221F1F"/>
                <w:sz w:val="20"/>
                <w:szCs w:val="20"/>
              </w:rPr>
              <w:t>наиболее</w:t>
            </w:r>
            <w:r w:rsidRPr="00F85260">
              <w:rPr>
                <w:color w:val="221F1F"/>
                <w:spacing w:val="-10"/>
                <w:sz w:val="20"/>
                <w:szCs w:val="20"/>
              </w:rPr>
              <w:t xml:space="preserve"> </w:t>
            </w:r>
            <w:r w:rsidRPr="00F85260">
              <w:rPr>
                <w:color w:val="221F1F"/>
                <w:spacing w:val="-2"/>
                <w:sz w:val="20"/>
                <w:szCs w:val="20"/>
              </w:rPr>
              <w:t>приемлемой.</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3E7DCB" w:rsidP="00F85260">
            <w:pPr>
              <w:pStyle w:val="TableParagraph"/>
              <w:ind w:left="59" w:right="57"/>
              <w:jc w:val="center"/>
              <w:rPr>
                <w:sz w:val="20"/>
                <w:szCs w:val="20"/>
              </w:rPr>
            </w:pPr>
            <w:r w:rsidRPr="00F85260">
              <w:rPr>
                <w:color w:val="221F1F"/>
                <w:spacing w:val="-2"/>
                <w:sz w:val="20"/>
                <w:szCs w:val="20"/>
              </w:rPr>
              <w:t>эффективности)</w:t>
            </w:r>
          </w:p>
        </w:tc>
        <w:tc>
          <w:tcPr>
            <w:tcW w:w="1985" w:type="dxa"/>
            <w:tcBorders>
              <w:top w:val="nil"/>
              <w:bottom w:val="nil"/>
            </w:tcBorders>
          </w:tcPr>
          <w:p w:rsidR="006420C5" w:rsidRPr="00F85260" w:rsidRDefault="003E7DCB" w:rsidP="00F85260">
            <w:pPr>
              <w:pStyle w:val="TableParagraph"/>
              <w:ind w:left="111" w:right="103"/>
              <w:jc w:val="center"/>
              <w:rPr>
                <w:sz w:val="20"/>
                <w:szCs w:val="20"/>
              </w:rPr>
            </w:pPr>
            <w:r w:rsidRPr="00F85260">
              <w:rPr>
                <w:color w:val="221F1F"/>
                <w:spacing w:val="-2"/>
                <w:sz w:val="20"/>
                <w:szCs w:val="20"/>
              </w:rPr>
              <w:t>профессионально-</w:t>
            </w:r>
          </w:p>
        </w:tc>
        <w:tc>
          <w:tcPr>
            <w:tcW w:w="2268" w:type="dxa"/>
            <w:tcBorders>
              <w:top w:val="nil"/>
              <w:bottom w:val="nil"/>
            </w:tcBorders>
          </w:tcPr>
          <w:p w:rsidR="006420C5" w:rsidRPr="00F85260" w:rsidRDefault="003E7DCB" w:rsidP="00F85260">
            <w:pPr>
              <w:pStyle w:val="TableParagraph"/>
              <w:ind w:left="653"/>
              <w:rPr>
                <w:sz w:val="20"/>
                <w:szCs w:val="20"/>
              </w:rPr>
            </w:pPr>
            <w:r w:rsidRPr="00F85260">
              <w:rPr>
                <w:color w:val="221F1F"/>
                <w:spacing w:val="-2"/>
                <w:sz w:val="20"/>
                <w:szCs w:val="20"/>
              </w:rPr>
              <w:t>социально-</w:t>
            </w:r>
          </w:p>
        </w:tc>
        <w:tc>
          <w:tcPr>
            <w:tcW w:w="2126" w:type="dxa"/>
            <w:tcBorders>
              <w:top w:val="nil"/>
              <w:bottom w:val="nil"/>
            </w:tcBorders>
          </w:tcPr>
          <w:p w:rsidR="006420C5" w:rsidRPr="00F85260" w:rsidRDefault="003E7DCB" w:rsidP="00F85260">
            <w:pPr>
              <w:pStyle w:val="TableParagraph"/>
              <w:ind w:left="55" w:right="47"/>
              <w:jc w:val="center"/>
              <w:rPr>
                <w:sz w:val="20"/>
                <w:szCs w:val="20"/>
              </w:rPr>
            </w:pPr>
            <w:r w:rsidRPr="00F85260">
              <w:rPr>
                <w:color w:val="221F1F"/>
                <w:spacing w:val="-2"/>
                <w:sz w:val="20"/>
                <w:szCs w:val="20"/>
              </w:rPr>
              <w:t>Распознавание</w:t>
            </w:r>
            <w:r w:rsidRPr="00F85260">
              <w:rPr>
                <w:color w:val="221F1F"/>
                <w:spacing w:val="13"/>
                <w:sz w:val="20"/>
                <w:szCs w:val="20"/>
              </w:rPr>
              <w:t xml:space="preserve"> </w:t>
            </w:r>
            <w:r w:rsidRPr="00F85260">
              <w:rPr>
                <w:color w:val="221F1F"/>
                <w:spacing w:val="-10"/>
                <w:sz w:val="20"/>
                <w:szCs w:val="20"/>
              </w:rPr>
              <w:t>и</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3E7DCB" w:rsidP="00F85260">
            <w:pPr>
              <w:pStyle w:val="TableParagraph"/>
              <w:ind w:left="62" w:right="57"/>
              <w:jc w:val="center"/>
              <w:rPr>
                <w:sz w:val="20"/>
                <w:szCs w:val="20"/>
              </w:rPr>
            </w:pPr>
            <w:r w:rsidRPr="00F85260">
              <w:rPr>
                <w:color w:val="221F1F"/>
                <w:sz w:val="20"/>
                <w:szCs w:val="20"/>
              </w:rPr>
              <w:t>человека</w:t>
            </w:r>
            <w:r w:rsidRPr="00F85260">
              <w:rPr>
                <w:color w:val="221F1F"/>
                <w:spacing w:val="-6"/>
                <w:sz w:val="20"/>
                <w:szCs w:val="20"/>
              </w:rPr>
              <w:t xml:space="preserve"> </w:t>
            </w:r>
            <w:r w:rsidRPr="00F85260">
              <w:rPr>
                <w:color w:val="221F1F"/>
                <w:sz w:val="20"/>
                <w:szCs w:val="20"/>
              </w:rPr>
              <w:t>и</w:t>
            </w:r>
            <w:r w:rsidRPr="00F85260">
              <w:rPr>
                <w:color w:val="221F1F"/>
                <w:spacing w:val="-6"/>
                <w:sz w:val="20"/>
                <w:szCs w:val="20"/>
              </w:rPr>
              <w:t xml:space="preserve"> </w:t>
            </w:r>
            <w:r w:rsidRPr="00F85260">
              <w:rPr>
                <w:color w:val="221F1F"/>
                <w:spacing w:val="-5"/>
                <w:sz w:val="20"/>
                <w:szCs w:val="20"/>
              </w:rPr>
              <w:t>его</w:t>
            </w:r>
          </w:p>
        </w:tc>
        <w:tc>
          <w:tcPr>
            <w:tcW w:w="1985" w:type="dxa"/>
            <w:tcBorders>
              <w:top w:val="nil"/>
              <w:bottom w:val="nil"/>
            </w:tcBorders>
          </w:tcPr>
          <w:p w:rsidR="006420C5" w:rsidRPr="00F85260" w:rsidRDefault="003E7DCB" w:rsidP="00F85260">
            <w:pPr>
              <w:pStyle w:val="TableParagraph"/>
              <w:ind w:left="111" w:right="104"/>
              <w:jc w:val="center"/>
              <w:rPr>
                <w:sz w:val="20"/>
                <w:szCs w:val="20"/>
              </w:rPr>
            </w:pPr>
            <w:r w:rsidRPr="00F85260">
              <w:rPr>
                <w:color w:val="221F1F"/>
                <w:spacing w:val="-2"/>
                <w:sz w:val="20"/>
                <w:szCs w:val="20"/>
              </w:rPr>
              <w:t>образовательной</w:t>
            </w:r>
          </w:p>
        </w:tc>
        <w:tc>
          <w:tcPr>
            <w:tcW w:w="2268" w:type="dxa"/>
            <w:tcBorders>
              <w:top w:val="nil"/>
              <w:bottom w:val="nil"/>
            </w:tcBorders>
          </w:tcPr>
          <w:p w:rsidR="006420C5" w:rsidRPr="00F85260" w:rsidRDefault="003E7DCB" w:rsidP="00F85260">
            <w:pPr>
              <w:pStyle w:val="TableParagraph"/>
              <w:ind w:left="310"/>
              <w:rPr>
                <w:sz w:val="20"/>
                <w:szCs w:val="20"/>
              </w:rPr>
            </w:pPr>
            <w:r w:rsidRPr="00F85260">
              <w:rPr>
                <w:color w:val="221F1F"/>
                <w:spacing w:val="-2"/>
                <w:sz w:val="20"/>
                <w:szCs w:val="20"/>
              </w:rPr>
              <w:t>профессиональный</w:t>
            </w:r>
          </w:p>
        </w:tc>
        <w:tc>
          <w:tcPr>
            <w:tcW w:w="2126" w:type="dxa"/>
            <w:tcBorders>
              <w:top w:val="nil"/>
              <w:bottom w:val="nil"/>
            </w:tcBorders>
          </w:tcPr>
          <w:p w:rsidR="006420C5" w:rsidRPr="00F85260" w:rsidRDefault="003E7DCB" w:rsidP="00F85260">
            <w:pPr>
              <w:pStyle w:val="TableParagraph"/>
              <w:ind w:left="55" w:right="45"/>
              <w:jc w:val="center"/>
              <w:rPr>
                <w:sz w:val="20"/>
                <w:szCs w:val="20"/>
              </w:rPr>
            </w:pPr>
            <w:r w:rsidRPr="00F85260">
              <w:rPr>
                <w:color w:val="221F1F"/>
                <w:sz w:val="20"/>
                <w:szCs w:val="20"/>
              </w:rPr>
              <w:t>оценка</w:t>
            </w:r>
            <w:r w:rsidRPr="00F85260">
              <w:rPr>
                <w:color w:val="221F1F"/>
                <w:spacing w:val="-7"/>
                <w:sz w:val="20"/>
                <w:szCs w:val="20"/>
              </w:rPr>
              <w:t xml:space="preserve"> </w:t>
            </w:r>
            <w:r w:rsidRPr="00F85260">
              <w:rPr>
                <w:color w:val="221F1F"/>
                <w:spacing w:val="-2"/>
                <w:sz w:val="20"/>
                <w:szCs w:val="20"/>
              </w:rPr>
              <w:t>внешних</w:t>
            </w:r>
          </w:p>
        </w:tc>
      </w:tr>
      <w:tr w:rsidR="006420C5" w:rsidRPr="00F85260" w:rsidTr="00AE7DC4">
        <w:trPr>
          <w:trHeight w:val="219"/>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3E7DCB" w:rsidP="00F85260">
            <w:pPr>
              <w:pStyle w:val="TableParagraph"/>
              <w:ind w:left="60" w:right="57"/>
              <w:jc w:val="center"/>
              <w:rPr>
                <w:sz w:val="20"/>
                <w:szCs w:val="20"/>
              </w:rPr>
            </w:pPr>
            <w:r w:rsidRPr="00F85260">
              <w:rPr>
                <w:color w:val="221F1F"/>
                <w:spacing w:val="-2"/>
                <w:sz w:val="20"/>
                <w:szCs w:val="20"/>
              </w:rPr>
              <w:t>деятельности</w:t>
            </w:r>
          </w:p>
        </w:tc>
        <w:tc>
          <w:tcPr>
            <w:tcW w:w="1985" w:type="dxa"/>
            <w:tcBorders>
              <w:top w:val="nil"/>
              <w:bottom w:val="nil"/>
            </w:tcBorders>
          </w:tcPr>
          <w:p w:rsidR="006420C5" w:rsidRPr="00F85260" w:rsidRDefault="003E7DCB" w:rsidP="00F85260">
            <w:pPr>
              <w:pStyle w:val="TableParagraph"/>
              <w:ind w:left="111" w:right="104"/>
              <w:jc w:val="center"/>
              <w:rPr>
                <w:sz w:val="20"/>
                <w:szCs w:val="20"/>
              </w:rPr>
            </w:pPr>
            <w:r w:rsidRPr="00F85260">
              <w:rPr>
                <w:color w:val="221F1F"/>
                <w:sz w:val="20"/>
                <w:szCs w:val="20"/>
              </w:rPr>
              <w:t>траектории.</w:t>
            </w:r>
            <w:r w:rsidRPr="00F85260">
              <w:rPr>
                <w:color w:val="221F1F"/>
                <w:spacing w:val="-10"/>
                <w:sz w:val="20"/>
                <w:szCs w:val="20"/>
              </w:rPr>
              <w:t xml:space="preserve"> </w:t>
            </w:r>
            <w:r w:rsidRPr="00F85260">
              <w:rPr>
                <w:color w:val="221F1F"/>
                <w:spacing w:val="-2"/>
                <w:sz w:val="20"/>
                <w:szCs w:val="20"/>
              </w:rPr>
              <w:t>Знание:</w:t>
            </w:r>
          </w:p>
        </w:tc>
        <w:tc>
          <w:tcPr>
            <w:tcW w:w="2268" w:type="dxa"/>
            <w:tcBorders>
              <w:top w:val="nil"/>
              <w:bottom w:val="nil"/>
            </w:tcBorders>
          </w:tcPr>
          <w:p w:rsidR="006420C5" w:rsidRPr="00F85260" w:rsidRDefault="003E7DCB" w:rsidP="00F85260">
            <w:pPr>
              <w:pStyle w:val="TableParagraph"/>
              <w:ind w:left="339"/>
              <w:rPr>
                <w:sz w:val="20"/>
                <w:szCs w:val="20"/>
              </w:rPr>
            </w:pPr>
            <w:r w:rsidRPr="00F85260">
              <w:rPr>
                <w:color w:val="221F1F"/>
                <w:sz w:val="20"/>
                <w:szCs w:val="20"/>
              </w:rPr>
              <w:t>контекст,</w:t>
            </w:r>
            <w:r w:rsidRPr="00F85260">
              <w:rPr>
                <w:color w:val="221F1F"/>
                <w:spacing w:val="-10"/>
                <w:sz w:val="20"/>
                <w:szCs w:val="20"/>
              </w:rPr>
              <w:t xml:space="preserve"> </w:t>
            </w:r>
            <w:r w:rsidRPr="00F85260">
              <w:rPr>
                <w:color w:val="221F1F"/>
                <w:spacing w:val="-2"/>
                <w:sz w:val="20"/>
                <w:szCs w:val="20"/>
              </w:rPr>
              <w:t>решение</w:t>
            </w:r>
          </w:p>
        </w:tc>
        <w:tc>
          <w:tcPr>
            <w:tcW w:w="2126" w:type="dxa"/>
            <w:tcBorders>
              <w:top w:val="nil"/>
              <w:bottom w:val="nil"/>
            </w:tcBorders>
          </w:tcPr>
          <w:p w:rsidR="006420C5" w:rsidRPr="00F85260" w:rsidRDefault="003E7DCB" w:rsidP="00F85260">
            <w:pPr>
              <w:pStyle w:val="TableParagraph"/>
              <w:ind w:left="55" w:right="45"/>
              <w:jc w:val="center"/>
              <w:rPr>
                <w:sz w:val="20"/>
                <w:szCs w:val="20"/>
              </w:rPr>
            </w:pPr>
            <w:r w:rsidRPr="00F85260">
              <w:rPr>
                <w:color w:val="221F1F"/>
                <w:sz w:val="20"/>
                <w:szCs w:val="20"/>
              </w:rPr>
              <w:t>негативных</w:t>
            </w:r>
            <w:r w:rsidRPr="00F85260">
              <w:rPr>
                <w:color w:val="221F1F"/>
                <w:spacing w:val="-11"/>
                <w:sz w:val="20"/>
                <w:szCs w:val="20"/>
              </w:rPr>
              <w:t xml:space="preserve"> </w:t>
            </w:r>
            <w:r w:rsidRPr="00F85260">
              <w:rPr>
                <w:color w:val="221F1F"/>
                <w:sz w:val="20"/>
                <w:szCs w:val="20"/>
              </w:rPr>
              <w:t>факторов</w:t>
            </w:r>
            <w:r w:rsidRPr="00F85260">
              <w:rPr>
                <w:color w:val="221F1F"/>
                <w:spacing w:val="-11"/>
                <w:sz w:val="20"/>
                <w:szCs w:val="20"/>
              </w:rPr>
              <w:t xml:space="preserve"> </w:t>
            </w:r>
            <w:r w:rsidRPr="00F85260">
              <w:rPr>
                <w:color w:val="221F1F"/>
                <w:spacing w:val="-10"/>
                <w:sz w:val="20"/>
                <w:szCs w:val="20"/>
              </w:rPr>
              <w:t>и</w:t>
            </w:r>
          </w:p>
        </w:tc>
      </w:tr>
      <w:tr w:rsidR="006420C5" w:rsidRPr="00F85260" w:rsidTr="00AE7DC4">
        <w:trPr>
          <w:trHeight w:val="219"/>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6420C5" w:rsidP="00F85260">
            <w:pPr>
              <w:pStyle w:val="TableParagraph"/>
              <w:rPr>
                <w:sz w:val="20"/>
                <w:szCs w:val="20"/>
              </w:rPr>
            </w:pPr>
          </w:p>
        </w:tc>
        <w:tc>
          <w:tcPr>
            <w:tcW w:w="1985" w:type="dxa"/>
            <w:tcBorders>
              <w:top w:val="nil"/>
              <w:bottom w:val="nil"/>
            </w:tcBorders>
          </w:tcPr>
          <w:p w:rsidR="006420C5" w:rsidRPr="00F85260" w:rsidRDefault="003E7DCB" w:rsidP="00F85260">
            <w:pPr>
              <w:pStyle w:val="TableParagraph"/>
              <w:ind w:left="52" w:right="45"/>
              <w:jc w:val="center"/>
              <w:rPr>
                <w:sz w:val="20"/>
                <w:szCs w:val="20"/>
              </w:rPr>
            </w:pPr>
            <w:r w:rsidRPr="00F85260">
              <w:rPr>
                <w:color w:val="221F1F"/>
                <w:sz w:val="20"/>
                <w:szCs w:val="20"/>
              </w:rPr>
              <w:t>своих</w:t>
            </w:r>
            <w:r w:rsidRPr="00F85260">
              <w:rPr>
                <w:color w:val="221F1F"/>
                <w:spacing w:val="-9"/>
                <w:sz w:val="20"/>
                <w:szCs w:val="20"/>
              </w:rPr>
              <w:t xml:space="preserve"> </w:t>
            </w:r>
            <w:r w:rsidRPr="00F85260">
              <w:rPr>
                <w:color w:val="221F1F"/>
                <w:sz w:val="20"/>
                <w:szCs w:val="20"/>
              </w:rPr>
              <w:t>способностей</w:t>
            </w:r>
            <w:r w:rsidRPr="00F85260">
              <w:rPr>
                <w:color w:val="221F1F"/>
                <w:spacing w:val="-9"/>
                <w:sz w:val="20"/>
                <w:szCs w:val="20"/>
              </w:rPr>
              <w:t xml:space="preserve"> </w:t>
            </w:r>
            <w:r w:rsidRPr="00F85260">
              <w:rPr>
                <w:color w:val="221F1F"/>
                <w:spacing w:val="-10"/>
                <w:sz w:val="20"/>
                <w:szCs w:val="20"/>
              </w:rPr>
              <w:t>и</w:t>
            </w:r>
          </w:p>
        </w:tc>
        <w:tc>
          <w:tcPr>
            <w:tcW w:w="2268" w:type="dxa"/>
            <w:tcBorders>
              <w:top w:val="nil"/>
              <w:bottom w:val="nil"/>
            </w:tcBorders>
          </w:tcPr>
          <w:p w:rsidR="006420C5" w:rsidRPr="00F85260" w:rsidRDefault="003E7DCB" w:rsidP="00F85260">
            <w:pPr>
              <w:pStyle w:val="TableParagraph"/>
              <w:ind w:right="52"/>
              <w:jc w:val="right"/>
              <w:rPr>
                <w:sz w:val="20"/>
                <w:szCs w:val="20"/>
              </w:rPr>
            </w:pPr>
            <w:r w:rsidRPr="00F85260">
              <w:rPr>
                <w:color w:val="221F1F"/>
                <w:spacing w:val="-2"/>
                <w:sz w:val="20"/>
                <w:szCs w:val="20"/>
              </w:rPr>
              <w:t>профессиональных</w:t>
            </w:r>
            <w:r w:rsidRPr="00F85260">
              <w:rPr>
                <w:color w:val="221F1F"/>
                <w:spacing w:val="16"/>
                <w:sz w:val="20"/>
                <w:szCs w:val="20"/>
              </w:rPr>
              <w:t xml:space="preserve"> </w:t>
            </w:r>
            <w:r w:rsidRPr="00F85260">
              <w:rPr>
                <w:color w:val="221F1F"/>
                <w:spacing w:val="-2"/>
                <w:sz w:val="20"/>
                <w:szCs w:val="20"/>
              </w:rPr>
              <w:t>задач</w:t>
            </w:r>
          </w:p>
        </w:tc>
        <w:tc>
          <w:tcPr>
            <w:tcW w:w="2126" w:type="dxa"/>
            <w:tcBorders>
              <w:top w:val="nil"/>
              <w:bottom w:val="nil"/>
            </w:tcBorders>
          </w:tcPr>
          <w:p w:rsidR="006420C5" w:rsidRPr="00F85260" w:rsidRDefault="003E7DCB" w:rsidP="00F85260">
            <w:pPr>
              <w:pStyle w:val="TableParagraph"/>
              <w:ind w:left="55" w:right="46"/>
              <w:jc w:val="center"/>
              <w:rPr>
                <w:sz w:val="20"/>
                <w:szCs w:val="20"/>
              </w:rPr>
            </w:pPr>
            <w:r w:rsidRPr="00F85260">
              <w:rPr>
                <w:color w:val="221F1F"/>
                <w:sz w:val="20"/>
                <w:szCs w:val="20"/>
              </w:rPr>
              <w:t>рисков</w:t>
            </w:r>
            <w:r w:rsidRPr="00F85260">
              <w:rPr>
                <w:color w:val="221F1F"/>
                <w:spacing w:val="-5"/>
                <w:sz w:val="20"/>
                <w:szCs w:val="20"/>
              </w:rPr>
              <w:t xml:space="preserve"> </w:t>
            </w:r>
            <w:r w:rsidRPr="00F85260">
              <w:rPr>
                <w:color w:val="221F1F"/>
                <w:sz w:val="20"/>
                <w:szCs w:val="20"/>
              </w:rPr>
              <w:t>(в</w:t>
            </w:r>
            <w:r w:rsidRPr="00F85260">
              <w:rPr>
                <w:color w:val="221F1F"/>
                <w:spacing w:val="-5"/>
                <w:sz w:val="20"/>
                <w:szCs w:val="20"/>
              </w:rPr>
              <w:t xml:space="preserve"> </w:t>
            </w:r>
            <w:r w:rsidRPr="00F85260">
              <w:rPr>
                <w:color w:val="221F1F"/>
                <w:spacing w:val="-4"/>
                <w:sz w:val="20"/>
                <w:szCs w:val="20"/>
              </w:rPr>
              <w:t>т.ч.</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6420C5" w:rsidP="00F85260">
            <w:pPr>
              <w:pStyle w:val="TableParagraph"/>
              <w:rPr>
                <w:sz w:val="20"/>
                <w:szCs w:val="20"/>
              </w:rPr>
            </w:pPr>
          </w:p>
        </w:tc>
        <w:tc>
          <w:tcPr>
            <w:tcW w:w="1985" w:type="dxa"/>
            <w:tcBorders>
              <w:top w:val="nil"/>
              <w:bottom w:val="nil"/>
            </w:tcBorders>
          </w:tcPr>
          <w:p w:rsidR="006420C5" w:rsidRPr="00F85260" w:rsidRDefault="003E7DCB" w:rsidP="00F85260">
            <w:pPr>
              <w:pStyle w:val="TableParagraph"/>
              <w:ind w:left="111" w:right="104"/>
              <w:jc w:val="center"/>
              <w:rPr>
                <w:sz w:val="20"/>
                <w:szCs w:val="20"/>
              </w:rPr>
            </w:pPr>
            <w:r w:rsidRPr="00F85260">
              <w:rPr>
                <w:color w:val="221F1F"/>
                <w:spacing w:val="-2"/>
                <w:sz w:val="20"/>
                <w:szCs w:val="20"/>
              </w:rPr>
              <w:t>внутренних</w:t>
            </w:r>
          </w:p>
        </w:tc>
        <w:tc>
          <w:tcPr>
            <w:tcW w:w="2268" w:type="dxa"/>
            <w:tcBorders>
              <w:top w:val="nil"/>
              <w:bottom w:val="nil"/>
            </w:tcBorders>
          </w:tcPr>
          <w:p w:rsidR="006420C5" w:rsidRPr="00F85260" w:rsidRDefault="003E7DCB" w:rsidP="00F85260">
            <w:pPr>
              <w:pStyle w:val="TableParagraph"/>
              <w:ind w:left="483"/>
              <w:rPr>
                <w:sz w:val="20"/>
                <w:szCs w:val="20"/>
              </w:rPr>
            </w:pPr>
            <w:r w:rsidRPr="00F85260">
              <w:rPr>
                <w:color w:val="221F1F"/>
                <w:sz w:val="20"/>
                <w:szCs w:val="20"/>
              </w:rPr>
              <w:t>и</w:t>
            </w:r>
            <w:r w:rsidRPr="00F85260">
              <w:rPr>
                <w:color w:val="221F1F"/>
                <w:spacing w:val="-3"/>
                <w:sz w:val="20"/>
                <w:szCs w:val="20"/>
              </w:rPr>
              <w:t xml:space="preserve"> </w:t>
            </w:r>
            <w:r w:rsidRPr="00F85260">
              <w:rPr>
                <w:color w:val="221F1F"/>
                <w:spacing w:val="-2"/>
                <w:sz w:val="20"/>
                <w:szCs w:val="20"/>
              </w:rPr>
              <w:t>изготовление</w:t>
            </w:r>
          </w:p>
        </w:tc>
        <w:tc>
          <w:tcPr>
            <w:tcW w:w="2126" w:type="dxa"/>
            <w:tcBorders>
              <w:top w:val="nil"/>
              <w:bottom w:val="nil"/>
            </w:tcBorders>
          </w:tcPr>
          <w:p w:rsidR="006420C5" w:rsidRPr="00F85260" w:rsidRDefault="003E7DCB" w:rsidP="00F85260">
            <w:pPr>
              <w:pStyle w:val="TableParagraph"/>
              <w:ind w:left="55" w:right="45"/>
              <w:jc w:val="center"/>
              <w:rPr>
                <w:sz w:val="20"/>
                <w:szCs w:val="20"/>
              </w:rPr>
            </w:pPr>
            <w:r w:rsidRPr="00F85260">
              <w:rPr>
                <w:color w:val="221F1F"/>
                <w:spacing w:val="-2"/>
                <w:sz w:val="20"/>
                <w:szCs w:val="20"/>
              </w:rPr>
              <w:t>манипулятивных</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6420C5" w:rsidP="00F85260">
            <w:pPr>
              <w:pStyle w:val="TableParagraph"/>
              <w:rPr>
                <w:sz w:val="20"/>
                <w:szCs w:val="20"/>
              </w:rPr>
            </w:pPr>
          </w:p>
        </w:tc>
        <w:tc>
          <w:tcPr>
            <w:tcW w:w="1985" w:type="dxa"/>
            <w:tcBorders>
              <w:top w:val="nil"/>
              <w:bottom w:val="nil"/>
            </w:tcBorders>
          </w:tcPr>
          <w:p w:rsidR="006420C5" w:rsidRPr="00F85260" w:rsidRDefault="003E7DCB" w:rsidP="00F85260">
            <w:pPr>
              <w:pStyle w:val="TableParagraph"/>
              <w:ind w:left="108" w:right="106"/>
              <w:jc w:val="center"/>
              <w:rPr>
                <w:sz w:val="20"/>
                <w:szCs w:val="20"/>
              </w:rPr>
            </w:pPr>
            <w:r w:rsidRPr="00F85260">
              <w:rPr>
                <w:color w:val="221F1F"/>
                <w:spacing w:val="-2"/>
                <w:sz w:val="20"/>
                <w:szCs w:val="20"/>
              </w:rPr>
              <w:t>ограничений,</w:t>
            </w:r>
          </w:p>
        </w:tc>
        <w:tc>
          <w:tcPr>
            <w:tcW w:w="2268" w:type="dxa"/>
            <w:tcBorders>
              <w:top w:val="nil"/>
              <w:bottom w:val="nil"/>
            </w:tcBorders>
          </w:tcPr>
          <w:p w:rsidR="006420C5" w:rsidRPr="00F85260" w:rsidRDefault="003E7DCB" w:rsidP="00F85260">
            <w:pPr>
              <w:pStyle w:val="TableParagraph"/>
              <w:ind w:right="64"/>
              <w:jc w:val="right"/>
              <w:rPr>
                <w:sz w:val="20"/>
                <w:szCs w:val="20"/>
              </w:rPr>
            </w:pPr>
            <w:r w:rsidRPr="00F85260">
              <w:rPr>
                <w:color w:val="221F1F"/>
                <w:sz w:val="20"/>
                <w:szCs w:val="20"/>
              </w:rPr>
              <w:t>продукта,</w:t>
            </w:r>
            <w:r w:rsidRPr="00F85260">
              <w:rPr>
                <w:color w:val="221F1F"/>
                <w:spacing w:val="-12"/>
                <w:sz w:val="20"/>
                <w:szCs w:val="20"/>
              </w:rPr>
              <w:t xml:space="preserve"> </w:t>
            </w:r>
            <w:r w:rsidRPr="00F85260">
              <w:rPr>
                <w:color w:val="221F1F"/>
                <w:sz w:val="20"/>
                <w:szCs w:val="20"/>
              </w:rPr>
              <w:t>типичного</w:t>
            </w:r>
            <w:r w:rsidRPr="00F85260">
              <w:rPr>
                <w:color w:val="221F1F"/>
                <w:spacing w:val="-11"/>
                <w:sz w:val="20"/>
                <w:szCs w:val="20"/>
              </w:rPr>
              <w:t xml:space="preserve"> </w:t>
            </w:r>
            <w:r w:rsidRPr="00F85260">
              <w:rPr>
                <w:color w:val="221F1F"/>
                <w:spacing w:val="-5"/>
                <w:sz w:val="20"/>
                <w:szCs w:val="20"/>
              </w:rPr>
              <w:t>для</w:t>
            </w:r>
          </w:p>
        </w:tc>
        <w:tc>
          <w:tcPr>
            <w:tcW w:w="2126" w:type="dxa"/>
            <w:tcBorders>
              <w:top w:val="nil"/>
              <w:bottom w:val="nil"/>
            </w:tcBorders>
          </w:tcPr>
          <w:p w:rsidR="006420C5" w:rsidRPr="00F85260" w:rsidRDefault="003E7DCB" w:rsidP="00F85260">
            <w:pPr>
              <w:pStyle w:val="TableParagraph"/>
              <w:ind w:left="54" w:right="48"/>
              <w:jc w:val="center"/>
              <w:rPr>
                <w:sz w:val="20"/>
                <w:szCs w:val="20"/>
              </w:rPr>
            </w:pPr>
            <w:r w:rsidRPr="00F85260">
              <w:rPr>
                <w:color w:val="221F1F"/>
                <w:spacing w:val="-2"/>
                <w:sz w:val="20"/>
                <w:szCs w:val="20"/>
              </w:rPr>
              <w:t>воздействий),</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6420C5" w:rsidP="00F85260">
            <w:pPr>
              <w:pStyle w:val="TableParagraph"/>
              <w:rPr>
                <w:sz w:val="20"/>
                <w:szCs w:val="20"/>
              </w:rPr>
            </w:pPr>
          </w:p>
        </w:tc>
        <w:tc>
          <w:tcPr>
            <w:tcW w:w="1985" w:type="dxa"/>
            <w:tcBorders>
              <w:top w:val="nil"/>
              <w:bottom w:val="nil"/>
            </w:tcBorders>
          </w:tcPr>
          <w:p w:rsidR="006420C5" w:rsidRPr="00F85260" w:rsidRDefault="003E7DCB" w:rsidP="00F85260">
            <w:pPr>
              <w:pStyle w:val="TableParagraph"/>
              <w:ind w:left="110" w:right="106"/>
              <w:jc w:val="center"/>
              <w:rPr>
                <w:sz w:val="20"/>
                <w:szCs w:val="20"/>
              </w:rPr>
            </w:pPr>
            <w:r w:rsidRPr="00F85260">
              <w:rPr>
                <w:color w:val="221F1F"/>
                <w:sz w:val="20"/>
                <w:szCs w:val="20"/>
              </w:rPr>
              <w:t>значимых</w:t>
            </w:r>
            <w:r w:rsidRPr="00F85260">
              <w:rPr>
                <w:color w:val="221F1F"/>
                <w:spacing w:val="-9"/>
                <w:sz w:val="20"/>
                <w:szCs w:val="20"/>
              </w:rPr>
              <w:t xml:space="preserve"> </w:t>
            </w:r>
            <w:r w:rsidRPr="00F85260">
              <w:rPr>
                <w:color w:val="221F1F"/>
                <w:spacing w:val="-5"/>
                <w:sz w:val="20"/>
                <w:szCs w:val="20"/>
              </w:rPr>
              <w:t>для</w:t>
            </w:r>
          </w:p>
        </w:tc>
        <w:tc>
          <w:tcPr>
            <w:tcW w:w="2268" w:type="dxa"/>
            <w:tcBorders>
              <w:top w:val="nil"/>
              <w:bottom w:val="nil"/>
            </w:tcBorders>
          </w:tcPr>
          <w:p w:rsidR="006420C5" w:rsidRPr="00F85260" w:rsidRDefault="003E7DCB" w:rsidP="00F85260">
            <w:pPr>
              <w:pStyle w:val="TableParagraph"/>
              <w:ind w:right="49"/>
              <w:jc w:val="right"/>
              <w:rPr>
                <w:sz w:val="20"/>
                <w:szCs w:val="20"/>
              </w:rPr>
            </w:pPr>
            <w:r w:rsidRPr="00F85260">
              <w:rPr>
                <w:color w:val="221F1F"/>
                <w:sz w:val="20"/>
                <w:szCs w:val="20"/>
              </w:rPr>
              <w:t>данной</w:t>
            </w:r>
            <w:r w:rsidRPr="00F85260">
              <w:rPr>
                <w:color w:val="221F1F"/>
                <w:spacing w:val="-10"/>
                <w:sz w:val="20"/>
                <w:szCs w:val="20"/>
              </w:rPr>
              <w:t xml:space="preserve"> </w:t>
            </w:r>
            <w:r w:rsidRPr="00F85260">
              <w:rPr>
                <w:color w:val="221F1F"/>
                <w:sz w:val="20"/>
                <w:szCs w:val="20"/>
              </w:rPr>
              <w:t>профессии.</w:t>
            </w:r>
            <w:r w:rsidRPr="00F85260">
              <w:rPr>
                <w:color w:val="221F1F"/>
                <w:spacing w:val="-9"/>
                <w:sz w:val="20"/>
                <w:szCs w:val="20"/>
              </w:rPr>
              <w:t xml:space="preserve"> </w:t>
            </w:r>
            <w:r w:rsidRPr="00F85260">
              <w:rPr>
                <w:color w:val="221F1F"/>
                <w:spacing w:val="-4"/>
                <w:sz w:val="20"/>
                <w:szCs w:val="20"/>
              </w:rPr>
              <w:t>Опыт</w:t>
            </w:r>
          </w:p>
        </w:tc>
        <w:tc>
          <w:tcPr>
            <w:tcW w:w="2126" w:type="dxa"/>
            <w:tcBorders>
              <w:top w:val="nil"/>
              <w:bottom w:val="nil"/>
            </w:tcBorders>
          </w:tcPr>
          <w:p w:rsidR="006420C5" w:rsidRPr="00F85260" w:rsidRDefault="003E7DCB" w:rsidP="00F85260">
            <w:pPr>
              <w:pStyle w:val="TableParagraph"/>
              <w:ind w:left="55" w:right="45"/>
              <w:jc w:val="center"/>
              <w:rPr>
                <w:sz w:val="20"/>
                <w:szCs w:val="20"/>
              </w:rPr>
            </w:pPr>
            <w:r w:rsidRPr="00F85260">
              <w:rPr>
                <w:color w:val="221F1F"/>
                <w:spacing w:val="-2"/>
                <w:sz w:val="20"/>
                <w:szCs w:val="20"/>
              </w:rPr>
              <w:t>препятствующих</w:t>
            </w:r>
          </w:p>
        </w:tc>
      </w:tr>
      <w:tr w:rsidR="006420C5" w:rsidRPr="00F85260" w:rsidTr="00AE7DC4">
        <w:trPr>
          <w:trHeight w:val="219"/>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6420C5" w:rsidP="00F85260">
            <w:pPr>
              <w:pStyle w:val="TableParagraph"/>
              <w:rPr>
                <w:sz w:val="20"/>
                <w:szCs w:val="20"/>
              </w:rPr>
            </w:pPr>
          </w:p>
        </w:tc>
        <w:tc>
          <w:tcPr>
            <w:tcW w:w="1985" w:type="dxa"/>
            <w:tcBorders>
              <w:top w:val="nil"/>
              <w:bottom w:val="nil"/>
            </w:tcBorders>
          </w:tcPr>
          <w:p w:rsidR="006420C5" w:rsidRPr="00F85260" w:rsidRDefault="003E7DCB" w:rsidP="00F85260">
            <w:pPr>
              <w:pStyle w:val="TableParagraph"/>
              <w:ind w:left="108" w:right="106"/>
              <w:jc w:val="center"/>
              <w:rPr>
                <w:sz w:val="20"/>
                <w:szCs w:val="20"/>
              </w:rPr>
            </w:pPr>
            <w:r w:rsidRPr="00F85260">
              <w:rPr>
                <w:color w:val="221F1F"/>
                <w:spacing w:val="-2"/>
                <w:sz w:val="20"/>
                <w:szCs w:val="20"/>
              </w:rPr>
              <w:t>профессионального</w:t>
            </w:r>
          </w:p>
        </w:tc>
        <w:tc>
          <w:tcPr>
            <w:tcW w:w="2268" w:type="dxa"/>
            <w:tcBorders>
              <w:top w:val="nil"/>
              <w:bottom w:val="nil"/>
            </w:tcBorders>
          </w:tcPr>
          <w:p w:rsidR="006420C5" w:rsidRPr="00F85260" w:rsidRDefault="003E7DCB" w:rsidP="00F85260">
            <w:pPr>
              <w:pStyle w:val="TableParagraph"/>
              <w:ind w:right="91"/>
              <w:jc w:val="right"/>
              <w:rPr>
                <w:sz w:val="20"/>
                <w:szCs w:val="20"/>
              </w:rPr>
            </w:pPr>
            <w:r w:rsidRPr="00F85260">
              <w:rPr>
                <w:color w:val="221F1F"/>
                <w:sz w:val="20"/>
                <w:szCs w:val="20"/>
              </w:rPr>
              <w:t>успешного</w:t>
            </w:r>
            <w:r w:rsidRPr="00F85260">
              <w:rPr>
                <w:color w:val="221F1F"/>
                <w:spacing w:val="-13"/>
                <w:sz w:val="20"/>
                <w:szCs w:val="20"/>
              </w:rPr>
              <w:t xml:space="preserve"> </w:t>
            </w:r>
            <w:r w:rsidRPr="00F85260">
              <w:rPr>
                <w:color w:val="221F1F"/>
                <w:spacing w:val="-2"/>
                <w:sz w:val="20"/>
                <w:szCs w:val="20"/>
              </w:rPr>
              <w:t>преодоления</w:t>
            </w:r>
          </w:p>
        </w:tc>
        <w:tc>
          <w:tcPr>
            <w:tcW w:w="2126" w:type="dxa"/>
            <w:tcBorders>
              <w:top w:val="nil"/>
              <w:bottom w:val="nil"/>
            </w:tcBorders>
          </w:tcPr>
          <w:p w:rsidR="006420C5" w:rsidRPr="00F85260" w:rsidRDefault="003E7DCB" w:rsidP="00F85260">
            <w:pPr>
              <w:pStyle w:val="TableParagraph"/>
              <w:ind w:left="53" w:right="48"/>
              <w:jc w:val="center"/>
              <w:rPr>
                <w:sz w:val="20"/>
                <w:szCs w:val="20"/>
              </w:rPr>
            </w:pPr>
            <w:r w:rsidRPr="00F85260">
              <w:rPr>
                <w:color w:val="221F1F"/>
                <w:sz w:val="20"/>
                <w:szCs w:val="20"/>
              </w:rPr>
              <w:t>успешному</w:t>
            </w:r>
            <w:r w:rsidRPr="00F85260">
              <w:rPr>
                <w:color w:val="221F1F"/>
                <w:spacing w:val="-12"/>
                <w:sz w:val="20"/>
                <w:szCs w:val="20"/>
              </w:rPr>
              <w:t xml:space="preserve"> </w:t>
            </w:r>
            <w:r w:rsidRPr="00F85260">
              <w:rPr>
                <w:color w:val="221F1F"/>
                <w:spacing w:val="-2"/>
                <w:sz w:val="20"/>
                <w:szCs w:val="20"/>
              </w:rPr>
              <w:t>самооп-</w:t>
            </w:r>
          </w:p>
        </w:tc>
      </w:tr>
      <w:tr w:rsidR="006420C5" w:rsidRPr="00F85260" w:rsidTr="00AE7DC4">
        <w:trPr>
          <w:trHeight w:val="219"/>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6420C5" w:rsidP="00F85260">
            <w:pPr>
              <w:pStyle w:val="TableParagraph"/>
              <w:rPr>
                <w:sz w:val="20"/>
                <w:szCs w:val="20"/>
              </w:rPr>
            </w:pPr>
          </w:p>
        </w:tc>
        <w:tc>
          <w:tcPr>
            <w:tcW w:w="1985" w:type="dxa"/>
            <w:tcBorders>
              <w:top w:val="nil"/>
              <w:bottom w:val="nil"/>
            </w:tcBorders>
          </w:tcPr>
          <w:p w:rsidR="006420C5" w:rsidRPr="00F85260" w:rsidRDefault="003E7DCB" w:rsidP="00F85260">
            <w:pPr>
              <w:pStyle w:val="TableParagraph"/>
              <w:ind w:left="111" w:right="106"/>
              <w:jc w:val="center"/>
              <w:rPr>
                <w:sz w:val="20"/>
                <w:szCs w:val="20"/>
              </w:rPr>
            </w:pPr>
            <w:r w:rsidRPr="00F85260">
              <w:rPr>
                <w:color w:val="221F1F"/>
                <w:sz w:val="20"/>
                <w:szCs w:val="20"/>
              </w:rPr>
              <w:t>выбора,</w:t>
            </w:r>
            <w:r w:rsidRPr="00F85260">
              <w:rPr>
                <w:color w:val="221F1F"/>
                <w:spacing w:val="-3"/>
                <w:sz w:val="20"/>
                <w:szCs w:val="20"/>
              </w:rPr>
              <w:t xml:space="preserve"> </w:t>
            </w:r>
            <w:r w:rsidRPr="00F85260">
              <w:rPr>
                <w:color w:val="221F1F"/>
                <w:sz w:val="20"/>
                <w:szCs w:val="20"/>
              </w:rPr>
              <w:t>в</w:t>
            </w:r>
            <w:r w:rsidRPr="00F85260">
              <w:rPr>
                <w:color w:val="221F1F"/>
                <w:spacing w:val="-5"/>
                <w:sz w:val="20"/>
                <w:szCs w:val="20"/>
              </w:rPr>
              <w:t xml:space="preserve"> </w:t>
            </w:r>
            <w:r w:rsidRPr="00F85260">
              <w:rPr>
                <w:color w:val="221F1F"/>
                <w:sz w:val="20"/>
                <w:szCs w:val="20"/>
              </w:rPr>
              <w:t>т.ч.</w:t>
            </w:r>
            <w:r w:rsidRPr="00F85260">
              <w:rPr>
                <w:color w:val="221F1F"/>
                <w:spacing w:val="-3"/>
                <w:sz w:val="20"/>
                <w:szCs w:val="20"/>
              </w:rPr>
              <w:t xml:space="preserve"> </w:t>
            </w:r>
            <w:r w:rsidRPr="00F85260">
              <w:rPr>
                <w:color w:val="221F1F"/>
                <w:spacing w:val="-10"/>
                <w:sz w:val="20"/>
                <w:szCs w:val="20"/>
              </w:rPr>
              <w:t>–</w:t>
            </w:r>
          </w:p>
        </w:tc>
        <w:tc>
          <w:tcPr>
            <w:tcW w:w="2268" w:type="dxa"/>
            <w:tcBorders>
              <w:top w:val="nil"/>
              <w:bottom w:val="nil"/>
            </w:tcBorders>
          </w:tcPr>
          <w:p w:rsidR="006420C5" w:rsidRPr="00F85260" w:rsidRDefault="003E7DCB" w:rsidP="00F85260">
            <w:pPr>
              <w:pStyle w:val="TableParagraph"/>
              <w:ind w:left="574"/>
              <w:rPr>
                <w:sz w:val="20"/>
                <w:szCs w:val="20"/>
              </w:rPr>
            </w:pPr>
            <w:r w:rsidRPr="00F85260">
              <w:rPr>
                <w:color w:val="221F1F"/>
                <w:spacing w:val="-2"/>
                <w:sz w:val="20"/>
                <w:szCs w:val="20"/>
              </w:rPr>
              <w:t>препятствий,</w:t>
            </w:r>
          </w:p>
        </w:tc>
        <w:tc>
          <w:tcPr>
            <w:tcW w:w="2126" w:type="dxa"/>
            <w:tcBorders>
              <w:top w:val="nil"/>
              <w:bottom w:val="nil"/>
            </w:tcBorders>
          </w:tcPr>
          <w:p w:rsidR="006420C5" w:rsidRPr="00F85260" w:rsidRDefault="003E7DCB" w:rsidP="00F85260">
            <w:pPr>
              <w:pStyle w:val="TableParagraph"/>
              <w:ind w:left="54" w:right="48"/>
              <w:jc w:val="center"/>
              <w:rPr>
                <w:sz w:val="20"/>
                <w:szCs w:val="20"/>
              </w:rPr>
            </w:pPr>
            <w:r w:rsidRPr="00F85260">
              <w:rPr>
                <w:color w:val="221F1F"/>
                <w:spacing w:val="-2"/>
                <w:sz w:val="20"/>
                <w:szCs w:val="20"/>
              </w:rPr>
              <w:t>ределению.</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6420C5" w:rsidP="00F85260">
            <w:pPr>
              <w:pStyle w:val="TableParagraph"/>
              <w:rPr>
                <w:sz w:val="20"/>
                <w:szCs w:val="20"/>
              </w:rPr>
            </w:pPr>
          </w:p>
        </w:tc>
        <w:tc>
          <w:tcPr>
            <w:tcW w:w="1985" w:type="dxa"/>
            <w:tcBorders>
              <w:top w:val="nil"/>
              <w:bottom w:val="nil"/>
            </w:tcBorders>
          </w:tcPr>
          <w:p w:rsidR="006420C5" w:rsidRPr="00F85260" w:rsidRDefault="003E7DCB" w:rsidP="00F85260">
            <w:pPr>
              <w:pStyle w:val="TableParagraph"/>
              <w:ind w:left="111" w:right="105"/>
              <w:jc w:val="center"/>
              <w:rPr>
                <w:sz w:val="20"/>
                <w:szCs w:val="20"/>
              </w:rPr>
            </w:pPr>
            <w:r w:rsidRPr="00F85260">
              <w:rPr>
                <w:color w:val="221F1F"/>
                <w:spacing w:val="-2"/>
                <w:sz w:val="20"/>
                <w:szCs w:val="20"/>
              </w:rPr>
              <w:t>медицинских</w:t>
            </w:r>
          </w:p>
        </w:tc>
        <w:tc>
          <w:tcPr>
            <w:tcW w:w="2268" w:type="dxa"/>
            <w:tcBorders>
              <w:top w:val="nil"/>
              <w:bottom w:val="nil"/>
            </w:tcBorders>
          </w:tcPr>
          <w:p w:rsidR="006420C5" w:rsidRPr="00F85260" w:rsidRDefault="003E7DCB" w:rsidP="00F85260">
            <w:pPr>
              <w:pStyle w:val="TableParagraph"/>
              <w:ind w:left="135"/>
              <w:rPr>
                <w:sz w:val="20"/>
                <w:szCs w:val="20"/>
              </w:rPr>
            </w:pPr>
            <w:r w:rsidRPr="00F85260">
              <w:rPr>
                <w:color w:val="221F1F"/>
                <w:spacing w:val="-2"/>
                <w:sz w:val="20"/>
                <w:szCs w:val="20"/>
              </w:rPr>
              <w:t>затрудняющих</w:t>
            </w:r>
            <w:r w:rsidRPr="00F85260">
              <w:rPr>
                <w:color w:val="221F1F"/>
                <w:spacing w:val="9"/>
                <w:sz w:val="20"/>
                <w:szCs w:val="20"/>
              </w:rPr>
              <w:t xml:space="preserve"> </w:t>
            </w:r>
            <w:r w:rsidRPr="00F85260">
              <w:rPr>
                <w:color w:val="221F1F"/>
                <w:spacing w:val="-2"/>
                <w:sz w:val="20"/>
                <w:szCs w:val="20"/>
              </w:rPr>
              <w:t>процесс</w:t>
            </w:r>
          </w:p>
        </w:tc>
        <w:tc>
          <w:tcPr>
            <w:tcW w:w="2126" w:type="dxa"/>
            <w:tcBorders>
              <w:top w:val="nil"/>
              <w:bottom w:val="nil"/>
            </w:tcBorders>
          </w:tcPr>
          <w:p w:rsidR="006420C5" w:rsidRPr="00F85260" w:rsidRDefault="003E7DCB" w:rsidP="00F85260">
            <w:pPr>
              <w:pStyle w:val="TableParagraph"/>
              <w:ind w:left="54" w:right="48"/>
              <w:jc w:val="center"/>
              <w:rPr>
                <w:sz w:val="20"/>
                <w:szCs w:val="20"/>
              </w:rPr>
            </w:pPr>
            <w:r w:rsidRPr="00F85260">
              <w:rPr>
                <w:color w:val="221F1F"/>
                <w:spacing w:val="-2"/>
                <w:sz w:val="20"/>
                <w:szCs w:val="20"/>
              </w:rPr>
              <w:t>Самостоятельное</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6420C5" w:rsidP="00F85260">
            <w:pPr>
              <w:pStyle w:val="TableParagraph"/>
              <w:rPr>
                <w:sz w:val="20"/>
                <w:szCs w:val="20"/>
              </w:rPr>
            </w:pPr>
          </w:p>
        </w:tc>
        <w:tc>
          <w:tcPr>
            <w:tcW w:w="1985" w:type="dxa"/>
            <w:tcBorders>
              <w:top w:val="nil"/>
              <w:bottom w:val="nil"/>
            </w:tcBorders>
          </w:tcPr>
          <w:p w:rsidR="006420C5" w:rsidRPr="00F85260" w:rsidRDefault="003E7DCB" w:rsidP="00F85260">
            <w:pPr>
              <w:pStyle w:val="TableParagraph"/>
              <w:ind w:left="110" w:right="106"/>
              <w:jc w:val="center"/>
              <w:rPr>
                <w:sz w:val="20"/>
                <w:szCs w:val="20"/>
              </w:rPr>
            </w:pPr>
            <w:r w:rsidRPr="00F85260">
              <w:rPr>
                <w:color w:val="221F1F"/>
                <w:spacing w:val="-2"/>
                <w:sz w:val="20"/>
                <w:szCs w:val="20"/>
              </w:rPr>
              <w:t>противопоказаний</w:t>
            </w:r>
            <w:r w:rsidRPr="00F85260">
              <w:rPr>
                <w:color w:val="221F1F"/>
                <w:spacing w:val="13"/>
                <w:sz w:val="20"/>
                <w:szCs w:val="20"/>
              </w:rPr>
              <w:t xml:space="preserve"> </w:t>
            </w:r>
            <w:r w:rsidRPr="00F85260">
              <w:rPr>
                <w:color w:val="221F1F"/>
                <w:spacing w:val="-10"/>
                <w:sz w:val="20"/>
                <w:szCs w:val="20"/>
              </w:rPr>
              <w:t>к</w:t>
            </w:r>
          </w:p>
        </w:tc>
        <w:tc>
          <w:tcPr>
            <w:tcW w:w="2268" w:type="dxa"/>
            <w:tcBorders>
              <w:top w:val="nil"/>
              <w:bottom w:val="nil"/>
            </w:tcBorders>
          </w:tcPr>
          <w:p w:rsidR="006420C5" w:rsidRPr="00F85260" w:rsidRDefault="003E7DCB" w:rsidP="00F85260">
            <w:pPr>
              <w:pStyle w:val="TableParagraph"/>
              <w:ind w:right="94"/>
              <w:jc w:val="right"/>
              <w:rPr>
                <w:sz w:val="20"/>
                <w:szCs w:val="20"/>
              </w:rPr>
            </w:pPr>
            <w:r w:rsidRPr="00F85260">
              <w:rPr>
                <w:color w:val="221F1F"/>
                <w:spacing w:val="-2"/>
                <w:sz w:val="20"/>
                <w:szCs w:val="20"/>
              </w:rPr>
              <w:t>самоопределения.</w:t>
            </w:r>
            <w:r w:rsidRPr="00F85260">
              <w:rPr>
                <w:color w:val="221F1F"/>
                <w:spacing w:val="15"/>
                <w:sz w:val="20"/>
                <w:szCs w:val="20"/>
              </w:rPr>
              <w:t xml:space="preserve"> </w:t>
            </w:r>
            <w:r w:rsidRPr="00F85260">
              <w:rPr>
                <w:color w:val="221F1F"/>
                <w:spacing w:val="-4"/>
                <w:sz w:val="20"/>
                <w:szCs w:val="20"/>
              </w:rPr>
              <w:t>Опыт</w:t>
            </w:r>
          </w:p>
        </w:tc>
        <w:tc>
          <w:tcPr>
            <w:tcW w:w="2126" w:type="dxa"/>
            <w:tcBorders>
              <w:top w:val="nil"/>
              <w:bottom w:val="nil"/>
            </w:tcBorders>
          </w:tcPr>
          <w:p w:rsidR="006420C5" w:rsidRPr="00F85260" w:rsidRDefault="003E7DCB" w:rsidP="00F85260">
            <w:pPr>
              <w:pStyle w:val="TableParagraph"/>
              <w:ind w:left="55" w:right="46"/>
              <w:jc w:val="center"/>
              <w:rPr>
                <w:sz w:val="20"/>
                <w:szCs w:val="20"/>
              </w:rPr>
            </w:pPr>
            <w:r w:rsidRPr="00F85260">
              <w:rPr>
                <w:color w:val="221F1F"/>
                <w:spacing w:val="-2"/>
                <w:sz w:val="20"/>
                <w:szCs w:val="20"/>
              </w:rPr>
              <w:t>разрешение</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6420C5" w:rsidP="00F85260">
            <w:pPr>
              <w:pStyle w:val="TableParagraph"/>
              <w:rPr>
                <w:sz w:val="20"/>
                <w:szCs w:val="20"/>
              </w:rPr>
            </w:pPr>
          </w:p>
        </w:tc>
        <w:tc>
          <w:tcPr>
            <w:tcW w:w="1985" w:type="dxa"/>
            <w:tcBorders>
              <w:top w:val="nil"/>
              <w:bottom w:val="nil"/>
            </w:tcBorders>
          </w:tcPr>
          <w:p w:rsidR="006420C5" w:rsidRPr="00F85260" w:rsidRDefault="003E7DCB" w:rsidP="00F85260">
            <w:pPr>
              <w:pStyle w:val="TableParagraph"/>
              <w:ind w:left="110" w:right="106"/>
              <w:jc w:val="center"/>
              <w:rPr>
                <w:sz w:val="20"/>
                <w:szCs w:val="20"/>
              </w:rPr>
            </w:pPr>
            <w:r w:rsidRPr="00F85260">
              <w:rPr>
                <w:color w:val="221F1F"/>
                <w:sz w:val="20"/>
                <w:szCs w:val="20"/>
              </w:rPr>
              <w:t>выбору</w:t>
            </w:r>
            <w:r w:rsidRPr="00F85260">
              <w:rPr>
                <w:color w:val="221F1F"/>
                <w:spacing w:val="-9"/>
                <w:sz w:val="20"/>
                <w:szCs w:val="20"/>
              </w:rPr>
              <w:t xml:space="preserve"> </w:t>
            </w:r>
            <w:r w:rsidRPr="00F85260">
              <w:rPr>
                <w:color w:val="221F1F"/>
                <w:spacing w:val="-2"/>
                <w:sz w:val="20"/>
                <w:szCs w:val="20"/>
              </w:rPr>
              <w:t>профессии;</w:t>
            </w:r>
          </w:p>
        </w:tc>
        <w:tc>
          <w:tcPr>
            <w:tcW w:w="2268" w:type="dxa"/>
            <w:tcBorders>
              <w:top w:val="nil"/>
              <w:bottom w:val="nil"/>
            </w:tcBorders>
          </w:tcPr>
          <w:p w:rsidR="006420C5" w:rsidRPr="00F85260" w:rsidRDefault="003E7DCB" w:rsidP="00F85260">
            <w:pPr>
              <w:pStyle w:val="TableParagraph"/>
              <w:ind w:left="269"/>
              <w:rPr>
                <w:sz w:val="20"/>
                <w:szCs w:val="20"/>
              </w:rPr>
            </w:pPr>
            <w:r w:rsidRPr="00F85260">
              <w:rPr>
                <w:color w:val="221F1F"/>
                <w:sz w:val="20"/>
                <w:szCs w:val="20"/>
              </w:rPr>
              <w:t>построения</w:t>
            </w:r>
            <w:r w:rsidRPr="00F85260">
              <w:rPr>
                <w:color w:val="221F1F"/>
                <w:spacing w:val="-10"/>
                <w:sz w:val="20"/>
                <w:szCs w:val="20"/>
              </w:rPr>
              <w:t xml:space="preserve"> </w:t>
            </w:r>
            <w:r w:rsidRPr="00F85260">
              <w:rPr>
                <w:color w:val="221F1F"/>
                <w:spacing w:val="-2"/>
                <w:sz w:val="20"/>
                <w:szCs w:val="20"/>
              </w:rPr>
              <w:t>личного</w:t>
            </w:r>
          </w:p>
        </w:tc>
        <w:tc>
          <w:tcPr>
            <w:tcW w:w="2126" w:type="dxa"/>
            <w:tcBorders>
              <w:top w:val="nil"/>
              <w:bottom w:val="nil"/>
            </w:tcBorders>
          </w:tcPr>
          <w:p w:rsidR="006420C5" w:rsidRPr="00F85260" w:rsidRDefault="003E7DCB" w:rsidP="00F85260">
            <w:pPr>
              <w:pStyle w:val="TableParagraph"/>
              <w:ind w:left="55" w:right="46"/>
              <w:jc w:val="center"/>
              <w:rPr>
                <w:sz w:val="20"/>
                <w:szCs w:val="20"/>
              </w:rPr>
            </w:pPr>
            <w:r w:rsidRPr="00F85260">
              <w:rPr>
                <w:color w:val="221F1F"/>
                <w:sz w:val="20"/>
                <w:szCs w:val="20"/>
              </w:rPr>
              <w:t>внутренних</w:t>
            </w:r>
            <w:r w:rsidRPr="00F85260">
              <w:rPr>
                <w:color w:val="221F1F"/>
                <w:spacing w:val="-6"/>
                <w:sz w:val="20"/>
                <w:szCs w:val="20"/>
              </w:rPr>
              <w:t xml:space="preserve"> </w:t>
            </w:r>
            <w:r w:rsidRPr="00F85260">
              <w:rPr>
                <w:color w:val="221F1F"/>
                <w:sz w:val="20"/>
                <w:szCs w:val="20"/>
              </w:rPr>
              <w:t>и</w:t>
            </w:r>
            <w:r w:rsidRPr="00F85260">
              <w:rPr>
                <w:color w:val="221F1F"/>
                <w:spacing w:val="-8"/>
                <w:sz w:val="20"/>
                <w:szCs w:val="20"/>
              </w:rPr>
              <w:t xml:space="preserve"> </w:t>
            </w:r>
            <w:r w:rsidRPr="00F85260">
              <w:rPr>
                <w:color w:val="221F1F"/>
                <w:spacing w:val="-2"/>
                <w:sz w:val="20"/>
                <w:szCs w:val="20"/>
              </w:rPr>
              <w:t>внешних</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6420C5" w:rsidP="00F85260">
            <w:pPr>
              <w:pStyle w:val="TableParagraph"/>
              <w:rPr>
                <w:sz w:val="20"/>
                <w:szCs w:val="20"/>
              </w:rPr>
            </w:pPr>
          </w:p>
        </w:tc>
        <w:tc>
          <w:tcPr>
            <w:tcW w:w="1985" w:type="dxa"/>
            <w:tcBorders>
              <w:top w:val="nil"/>
              <w:bottom w:val="nil"/>
            </w:tcBorders>
          </w:tcPr>
          <w:p w:rsidR="006420C5" w:rsidRPr="00F85260" w:rsidRDefault="003E7DCB" w:rsidP="00F85260">
            <w:pPr>
              <w:pStyle w:val="TableParagraph"/>
              <w:ind w:left="111" w:right="104"/>
              <w:jc w:val="center"/>
              <w:rPr>
                <w:sz w:val="20"/>
                <w:szCs w:val="20"/>
              </w:rPr>
            </w:pPr>
            <w:r w:rsidRPr="00F85260">
              <w:rPr>
                <w:color w:val="221F1F"/>
                <w:sz w:val="20"/>
                <w:szCs w:val="20"/>
              </w:rPr>
              <w:t>внутренних</w:t>
            </w:r>
            <w:r w:rsidRPr="00F85260">
              <w:rPr>
                <w:color w:val="221F1F"/>
                <w:spacing w:val="-10"/>
                <w:sz w:val="20"/>
                <w:szCs w:val="20"/>
              </w:rPr>
              <w:t xml:space="preserve"> и</w:t>
            </w:r>
          </w:p>
        </w:tc>
        <w:tc>
          <w:tcPr>
            <w:tcW w:w="2268" w:type="dxa"/>
            <w:tcBorders>
              <w:top w:val="nil"/>
              <w:bottom w:val="nil"/>
            </w:tcBorders>
          </w:tcPr>
          <w:p w:rsidR="006420C5" w:rsidRPr="00F85260" w:rsidRDefault="003E7DCB" w:rsidP="00F85260">
            <w:pPr>
              <w:pStyle w:val="TableParagraph"/>
              <w:ind w:left="288"/>
              <w:rPr>
                <w:sz w:val="20"/>
                <w:szCs w:val="20"/>
              </w:rPr>
            </w:pPr>
            <w:r w:rsidRPr="00F85260">
              <w:rPr>
                <w:color w:val="221F1F"/>
                <w:spacing w:val="-2"/>
                <w:sz w:val="20"/>
                <w:szCs w:val="20"/>
              </w:rPr>
              <w:t>профессионального</w:t>
            </w:r>
          </w:p>
        </w:tc>
        <w:tc>
          <w:tcPr>
            <w:tcW w:w="2126" w:type="dxa"/>
            <w:tcBorders>
              <w:top w:val="nil"/>
              <w:bottom w:val="nil"/>
            </w:tcBorders>
          </w:tcPr>
          <w:p w:rsidR="006420C5" w:rsidRPr="00F85260" w:rsidRDefault="003E7DCB" w:rsidP="00F85260">
            <w:pPr>
              <w:pStyle w:val="TableParagraph"/>
              <w:ind w:left="54" w:right="48"/>
              <w:jc w:val="center"/>
              <w:rPr>
                <w:sz w:val="20"/>
                <w:szCs w:val="20"/>
              </w:rPr>
            </w:pPr>
            <w:r w:rsidRPr="00F85260">
              <w:rPr>
                <w:color w:val="221F1F"/>
                <w:spacing w:val="-2"/>
                <w:sz w:val="20"/>
                <w:szCs w:val="20"/>
              </w:rPr>
              <w:t>противоречий,</w:t>
            </w:r>
          </w:p>
        </w:tc>
      </w:tr>
      <w:tr w:rsidR="006420C5" w:rsidRPr="00F85260" w:rsidTr="00AE7DC4">
        <w:trPr>
          <w:trHeight w:val="219"/>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6420C5" w:rsidP="00F85260">
            <w:pPr>
              <w:pStyle w:val="TableParagraph"/>
              <w:rPr>
                <w:sz w:val="20"/>
                <w:szCs w:val="20"/>
              </w:rPr>
            </w:pPr>
          </w:p>
        </w:tc>
        <w:tc>
          <w:tcPr>
            <w:tcW w:w="1985" w:type="dxa"/>
            <w:tcBorders>
              <w:top w:val="nil"/>
              <w:bottom w:val="nil"/>
            </w:tcBorders>
          </w:tcPr>
          <w:p w:rsidR="006420C5" w:rsidRPr="00F85260" w:rsidRDefault="003E7DCB" w:rsidP="00F85260">
            <w:pPr>
              <w:pStyle w:val="TableParagraph"/>
              <w:ind w:left="111" w:right="104"/>
              <w:jc w:val="center"/>
              <w:rPr>
                <w:sz w:val="20"/>
                <w:szCs w:val="20"/>
              </w:rPr>
            </w:pPr>
            <w:r w:rsidRPr="00F85260">
              <w:rPr>
                <w:color w:val="221F1F"/>
                <w:sz w:val="20"/>
                <w:szCs w:val="20"/>
              </w:rPr>
              <w:t>внешних</w:t>
            </w:r>
            <w:r w:rsidRPr="00F85260">
              <w:rPr>
                <w:color w:val="221F1F"/>
                <w:spacing w:val="-9"/>
                <w:sz w:val="20"/>
                <w:szCs w:val="20"/>
              </w:rPr>
              <w:t xml:space="preserve"> </w:t>
            </w:r>
            <w:r w:rsidRPr="00F85260">
              <w:rPr>
                <w:color w:val="221F1F"/>
                <w:spacing w:val="-2"/>
                <w:sz w:val="20"/>
                <w:szCs w:val="20"/>
              </w:rPr>
              <w:t>ресурсов</w:t>
            </w:r>
          </w:p>
        </w:tc>
        <w:tc>
          <w:tcPr>
            <w:tcW w:w="2268" w:type="dxa"/>
            <w:tcBorders>
              <w:top w:val="nil"/>
              <w:bottom w:val="nil"/>
            </w:tcBorders>
          </w:tcPr>
          <w:p w:rsidR="006420C5" w:rsidRPr="00F85260" w:rsidRDefault="003E7DCB" w:rsidP="00F85260">
            <w:pPr>
              <w:pStyle w:val="TableParagraph"/>
              <w:ind w:left="168"/>
              <w:rPr>
                <w:sz w:val="20"/>
                <w:szCs w:val="20"/>
              </w:rPr>
            </w:pPr>
            <w:r w:rsidRPr="00F85260">
              <w:rPr>
                <w:color w:val="221F1F"/>
                <w:sz w:val="20"/>
                <w:szCs w:val="20"/>
              </w:rPr>
              <w:t>плана</w:t>
            </w:r>
            <w:r w:rsidRPr="00F85260">
              <w:rPr>
                <w:color w:val="221F1F"/>
                <w:spacing w:val="-7"/>
                <w:sz w:val="20"/>
                <w:szCs w:val="20"/>
              </w:rPr>
              <w:t xml:space="preserve"> </w:t>
            </w:r>
            <w:r w:rsidRPr="00F85260">
              <w:rPr>
                <w:color w:val="221F1F"/>
                <w:sz w:val="20"/>
                <w:szCs w:val="20"/>
              </w:rPr>
              <w:t>(как</w:t>
            </w:r>
            <w:r w:rsidRPr="00F85260">
              <w:rPr>
                <w:color w:val="221F1F"/>
                <w:spacing w:val="-5"/>
                <w:sz w:val="20"/>
                <w:szCs w:val="20"/>
              </w:rPr>
              <w:t xml:space="preserve"> </w:t>
            </w:r>
            <w:r w:rsidRPr="00F85260">
              <w:rPr>
                <w:color w:val="221F1F"/>
                <w:sz w:val="20"/>
                <w:szCs w:val="20"/>
              </w:rPr>
              <w:t>набора</w:t>
            </w:r>
            <w:r w:rsidRPr="00F85260">
              <w:rPr>
                <w:color w:val="221F1F"/>
                <w:spacing w:val="-7"/>
                <w:sz w:val="20"/>
                <w:szCs w:val="20"/>
              </w:rPr>
              <w:t xml:space="preserve"> </w:t>
            </w:r>
            <w:r w:rsidRPr="00F85260">
              <w:rPr>
                <w:color w:val="221F1F"/>
                <w:spacing w:val="-4"/>
                <w:sz w:val="20"/>
                <w:szCs w:val="20"/>
              </w:rPr>
              <w:t>аль-</w:t>
            </w:r>
          </w:p>
        </w:tc>
        <w:tc>
          <w:tcPr>
            <w:tcW w:w="2126" w:type="dxa"/>
            <w:tcBorders>
              <w:top w:val="nil"/>
              <w:bottom w:val="nil"/>
            </w:tcBorders>
          </w:tcPr>
          <w:p w:rsidR="006420C5" w:rsidRPr="00F85260" w:rsidRDefault="003E7DCB" w:rsidP="00F85260">
            <w:pPr>
              <w:pStyle w:val="TableParagraph"/>
              <w:ind w:left="55" w:right="46"/>
              <w:jc w:val="center"/>
              <w:rPr>
                <w:sz w:val="20"/>
                <w:szCs w:val="20"/>
              </w:rPr>
            </w:pPr>
            <w:r w:rsidRPr="00F85260">
              <w:rPr>
                <w:color w:val="221F1F"/>
                <w:spacing w:val="-2"/>
                <w:sz w:val="20"/>
                <w:szCs w:val="20"/>
              </w:rPr>
              <w:t>возникающих</w:t>
            </w:r>
            <w:r w:rsidRPr="00F85260">
              <w:rPr>
                <w:color w:val="221F1F"/>
                <w:spacing w:val="8"/>
                <w:sz w:val="20"/>
                <w:szCs w:val="20"/>
              </w:rPr>
              <w:t xml:space="preserve"> </w:t>
            </w:r>
            <w:r w:rsidRPr="00F85260">
              <w:rPr>
                <w:color w:val="221F1F"/>
                <w:spacing w:val="-10"/>
                <w:sz w:val="20"/>
                <w:szCs w:val="20"/>
              </w:rPr>
              <w:t>в</w:t>
            </w:r>
          </w:p>
        </w:tc>
      </w:tr>
      <w:tr w:rsidR="006420C5" w:rsidRPr="00F85260" w:rsidTr="00AE7DC4">
        <w:trPr>
          <w:trHeight w:val="219"/>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6420C5" w:rsidP="00F85260">
            <w:pPr>
              <w:pStyle w:val="TableParagraph"/>
              <w:rPr>
                <w:sz w:val="20"/>
                <w:szCs w:val="20"/>
              </w:rPr>
            </w:pPr>
          </w:p>
        </w:tc>
        <w:tc>
          <w:tcPr>
            <w:tcW w:w="1985" w:type="dxa"/>
            <w:tcBorders>
              <w:top w:val="nil"/>
              <w:bottom w:val="nil"/>
            </w:tcBorders>
          </w:tcPr>
          <w:p w:rsidR="006420C5" w:rsidRPr="00F85260" w:rsidRDefault="003E7DCB" w:rsidP="00F85260">
            <w:pPr>
              <w:pStyle w:val="TableParagraph"/>
              <w:ind w:left="111" w:right="104"/>
              <w:jc w:val="center"/>
              <w:rPr>
                <w:sz w:val="20"/>
                <w:szCs w:val="20"/>
              </w:rPr>
            </w:pPr>
            <w:r w:rsidRPr="00F85260">
              <w:rPr>
                <w:color w:val="221F1F"/>
                <w:sz w:val="20"/>
                <w:szCs w:val="20"/>
              </w:rPr>
              <w:t>выбора;</w:t>
            </w:r>
            <w:r w:rsidRPr="00F85260">
              <w:rPr>
                <w:color w:val="221F1F"/>
                <w:spacing w:val="-7"/>
                <w:sz w:val="20"/>
                <w:szCs w:val="20"/>
              </w:rPr>
              <w:t xml:space="preserve"> </w:t>
            </w:r>
            <w:r w:rsidRPr="00F85260">
              <w:rPr>
                <w:color w:val="221F1F"/>
                <w:spacing w:val="-2"/>
                <w:sz w:val="20"/>
                <w:szCs w:val="20"/>
              </w:rPr>
              <w:t>внешних</w:t>
            </w:r>
          </w:p>
        </w:tc>
        <w:tc>
          <w:tcPr>
            <w:tcW w:w="2268" w:type="dxa"/>
            <w:tcBorders>
              <w:top w:val="nil"/>
              <w:bottom w:val="nil"/>
            </w:tcBorders>
          </w:tcPr>
          <w:p w:rsidR="006420C5" w:rsidRPr="00F85260" w:rsidRDefault="003E7DCB" w:rsidP="00F85260">
            <w:pPr>
              <w:pStyle w:val="TableParagraph"/>
              <w:ind w:left="432"/>
              <w:rPr>
                <w:sz w:val="20"/>
                <w:szCs w:val="20"/>
              </w:rPr>
            </w:pPr>
            <w:r w:rsidRPr="00F85260">
              <w:rPr>
                <w:color w:val="221F1F"/>
                <w:sz w:val="20"/>
                <w:szCs w:val="20"/>
              </w:rPr>
              <w:t>тернатив).</w:t>
            </w:r>
            <w:r w:rsidRPr="00F85260">
              <w:rPr>
                <w:color w:val="221F1F"/>
                <w:spacing w:val="-12"/>
                <w:sz w:val="20"/>
                <w:szCs w:val="20"/>
              </w:rPr>
              <w:t xml:space="preserve"> </w:t>
            </w:r>
            <w:r w:rsidRPr="00F85260">
              <w:rPr>
                <w:color w:val="221F1F"/>
                <w:spacing w:val="-4"/>
                <w:sz w:val="20"/>
                <w:szCs w:val="20"/>
              </w:rPr>
              <w:t>Опыт</w:t>
            </w:r>
          </w:p>
        </w:tc>
        <w:tc>
          <w:tcPr>
            <w:tcW w:w="2126" w:type="dxa"/>
            <w:tcBorders>
              <w:top w:val="nil"/>
              <w:bottom w:val="nil"/>
            </w:tcBorders>
          </w:tcPr>
          <w:p w:rsidR="006420C5" w:rsidRPr="00F85260" w:rsidRDefault="003E7DCB" w:rsidP="00F85260">
            <w:pPr>
              <w:pStyle w:val="TableParagraph"/>
              <w:ind w:left="55" w:right="48"/>
              <w:jc w:val="center"/>
              <w:rPr>
                <w:sz w:val="20"/>
                <w:szCs w:val="20"/>
              </w:rPr>
            </w:pPr>
            <w:r w:rsidRPr="00F85260">
              <w:rPr>
                <w:color w:val="221F1F"/>
                <w:spacing w:val="-2"/>
                <w:sz w:val="20"/>
                <w:szCs w:val="20"/>
              </w:rPr>
              <w:t>процессе</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6420C5" w:rsidP="00F85260">
            <w:pPr>
              <w:pStyle w:val="TableParagraph"/>
              <w:rPr>
                <w:sz w:val="20"/>
                <w:szCs w:val="20"/>
              </w:rPr>
            </w:pPr>
          </w:p>
        </w:tc>
        <w:tc>
          <w:tcPr>
            <w:tcW w:w="1985" w:type="dxa"/>
            <w:tcBorders>
              <w:top w:val="nil"/>
              <w:bottom w:val="nil"/>
            </w:tcBorders>
          </w:tcPr>
          <w:p w:rsidR="006420C5" w:rsidRPr="00F85260" w:rsidRDefault="003E7DCB" w:rsidP="00F85260">
            <w:pPr>
              <w:pStyle w:val="TableParagraph"/>
              <w:ind w:left="111" w:right="106"/>
              <w:jc w:val="center"/>
              <w:rPr>
                <w:sz w:val="20"/>
                <w:szCs w:val="20"/>
              </w:rPr>
            </w:pPr>
            <w:r w:rsidRPr="00F85260">
              <w:rPr>
                <w:color w:val="221F1F"/>
                <w:spacing w:val="-2"/>
                <w:sz w:val="20"/>
                <w:szCs w:val="20"/>
              </w:rPr>
              <w:t>ограничителей</w:t>
            </w:r>
          </w:p>
        </w:tc>
        <w:tc>
          <w:tcPr>
            <w:tcW w:w="2268" w:type="dxa"/>
            <w:tcBorders>
              <w:top w:val="nil"/>
              <w:bottom w:val="nil"/>
            </w:tcBorders>
          </w:tcPr>
          <w:p w:rsidR="006420C5" w:rsidRPr="00F85260" w:rsidRDefault="003E7DCB" w:rsidP="00F85260">
            <w:pPr>
              <w:pStyle w:val="TableParagraph"/>
              <w:ind w:right="85"/>
              <w:jc w:val="right"/>
              <w:rPr>
                <w:sz w:val="20"/>
                <w:szCs w:val="20"/>
              </w:rPr>
            </w:pPr>
            <w:r w:rsidRPr="00F85260">
              <w:rPr>
                <w:color w:val="221F1F"/>
                <w:sz w:val="20"/>
                <w:szCs w:val="20"/>
              </w:rPr>
              <w:t>презентации</w:t>
            </w:r>
            <w:r w:rsidRPr="00F85260">
              <w:rPr>
                <w:color w:val="221F1F"/>
                <w:spacing w:val="-10"/>
                <w:sz w:val="20"/>
                <w:szCs w:val="20"/>
              </w:rPr>
              <w:t xml:space="preserve"> </w:t>
            </w:r>
            <w:r w:rsidRPr="00F85260">
              <w:rPr>
                <w:color w:val="221F1F"/>
                <w:sz w:val="20"/>
                <w:szCs w:val="20"/>
              </w:rPr>
              <w:t>себя,</w:t>
            </w:r>
            <w:r w:rsidRPr="00F85260">
              <w:rPr>
                <w:color w:val="221F1F"/>
                <w:spacing w:val="-8"/>
                <w:sz w:val="20"/>
                <w:szCs w:val="20"/>
              </w:rPr>
              <w:t xml:space="preserve"> </w:t>
            </w:r>
            <w:r w:rsidRPr="00F85260">
              <w:rPr>
                <w:color w:val="221F1F"/>
                <w:spacing w:val="-4"/>
                <w:sz w:val="20"/>
                <w:szCs w:val="20"/>
              </w:rPr>
              <w:t>своих</w:t>
            </w:r>
          </w:p>
        </w:tc>
        <w:tc>
          <w:tcPr>
            <w:tcW w:w="2126" w:type="dxa"/>
            <w:tcBorders>
              <w:top w:val="nil"/>
              <w:bottom w:val="nil"/>
            </w:tcBorders>
          </w:tcPr>
          <w:p w:rsidR="006420C5" w:rsidRPr="00F85260" w:rsidRDefault="003E7DCB" w:rsidP="00F85260">
            <w:pPr>
              <w:pStyle w:val="TableParagraph"/>
              <w:ind w:left="55" w:right="47"/>
              <w:jc w:val="center"/>
              <w:rPr>
                <w:sz w:val="20"/>
                <w:szCs w:val="20"/>
              </w:rPr>
            </w:pPr>
            <w:r w:rsidRPr="00F85260">
              <w:rPr>
                <w:color w:val="221F1F"/>
                <w:spacing w:val="-2"/>
                <w:sz w:val="20"/>
                <w:szCs w:val="20"/>
              </w:rPr>
              <w:t>самоопределения.</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6420C5" w:rsidP="00F85260">
            <w:pPr>
              <w:pStyle w:val="TableParagraph"/>
              <w:rPr>
                <w:sz w:val="20"/>
                <w:szCs w:val="20"/>
              </w:rPr>
            </w:pPr>
          </w:p>
        </w:tc>
        <w:tc>
          <w:tcPr>
            <w:tcW w:w="1985" w:type="dxa"/>
            <w:tcBorders>
              <w:top w:val="nil"/>
              <w:bottom w:val="nil"/>
            </w:tcBorders>
          </w:tcPr>
          <w:p w:rsidR="006420C5" w:rsidRPr="00F85260" w:rsidRDefault="003E7DCB" w:rsidP="00F85260">
            <w:pPr>
              <w:pStyle w:val="TableParagraph"/>
              <w:ind w:left="111" w:right="106"/>
              <w:jc w:val="center"/>
              <w:rPr>
                <w:sz w:val="20"/>
                <w:szCs w:val="20"/>
              </w:rPr>
            </w:pPr>
            <w:r w:rsidRPr="00F85260">
              <w:rPr>
                <w:color w:val="221F1F"/>
                <w:sz w:val="20"/>
                <w:szCs w:val="20"/>
              </w:rPr>
              <w:t>выбора;</w:t>
            </w:r>
            <w:r w:rsidRPr="00F85260">
              <w:rPr>
                <w:color w:val="221F1F"/>
                <w:spacing w:val="-7"/>
                <w:sz w:val="20"/>
                <w:szCs w:val="20"/>
              </w:rPr>
              <w:t xml:space="preserve"> </w:t>
            </w:r>
            <w:r w:rsidRPr="00F85260">
              <w:rPr>
                <w:color w:val="221F1F"/>
                <w:spacing w:val="-2"/>
                <w:sz w:val="20"/>
                <w:szCs w:val="20"/>
              </w:rPr>
              <w:t>местного</w:t>
            </w:r>
          </w:p>
        </w:tc>
        <w:tc>
          <w:tcPr>
            <w:tcW w:w="2268" w:type="dxa"/>
            <w:tcBorders>
              <w:top w:val="nil"/>
              <w:bottom w:val="nil"/>
            </w:tcBorders>
          </w:tcPr>
          <w:p w:rsidR="006420C5" w:rsidRPr="00F85260" w:rsidRDefault="003E7DCB" w:rsidP="00F85260">
            <w:pPr>
              <w:pStyle w:val="TableParagraph"/>
              <w:ind w:left="425"/>
              <w:rPr>
                <w:sz w:val="20"/>
                <w:szCs w:val="20"/>
              </w:rPr>
            </w:pPr>
            <w:r w:rsidRPr="00F85260">
              <w:rPr>
                <w:color w:val="221F1F"/>
                <w:sz w:val="20"/>
                <w:szCs w:val="20"/>
              </w:rPr>
              <w:t>сильных</w:t>
            </w:r>
            <w:r w:rsidRPr="00F85260">
              <w:rPr>
                <w:color w:val="221F1F"/>
                <w:spacing w:val="-13"/>
                <w:sz w:val="20"/>
                <w:szCs w:val="20"/>
              </w:rPr>
              <w:t xml:space="preserve"> </w:t>
            </w:r>
            <w:r w:rsidRPr="00F85260">
              <w:rPr>
                <w:color w:val="221F1F"/>
                <w:spacing w:val="-2"/>
                <w:sz w:val="20"/>
                <w:szCs w:val="20"/>
              </w:rPr>
              <w:t>сторон,</w:t>
            </w:r>
          </w:p>
        </w:tc>
        <w:tc>
          <w:tcPr>
            <w:tcW w:w="2126" w:type="dxa"/>
            <w:tcBorders>
              <w:top w:val="nil"/>
              <w:bottom w:val="nil"/>
            </w:tcBorders>
          </w:tcPr>
          <w:p w:rsidR="006420C5" w:rsidRPr="00F85260" w:rsidRDefault="003E7DCB" w:rsidP="00F85260">
            <w:pPr>
              <w:pStyle w:val="TableParagraph"/>
              <w:ind w:left="55" w:right="47"/>
              <w:jc w:val="center"/>
              <w:rPr>
                <w:sz w:val="20"/>
                <w:szCs w:val="20"/>
              </w:rPr>
            </w:pPr>
            <w:r w:rsidRPr="00F85260">
              <w:rPr>
                <w:color w:val="221F1F"/>
                <w:spacing w:val="-2"/>
                <w:sz w:val="20"/>
                <w:szCs w:val="20"/>
              </w:rPr>
              <w:t>Самооценка</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6420C5" w:rsidP="00F85260">
            <w:pPr>
              <w:pStyle w:val="TableParagraph"/>
              <w:rPr>
                <w:sz w:val="20"/>
                <w:szCs w:val="20"/>
              </w:rPr>
            </w:pPr>
          </w:p>
        </w:tc>
        <w:tc>
          <w:tcPr>
            <w:tcW w:w="1985" w:type="dxa"/>
            <w:tcBorders>
              <w:top w:val="nil"/>
              <w:bottom w:val="nil"/>
            </w:tcBorders>
          </w:tcPr>
          <w:p w:rsidR="006420C5" w:rsidRPr="00F85260" w:rsidRDefault="003E7DCB" w:rsidP="00F85260">
            <w:pPr>
              <w:pStyle w:val="TableParagraph"/>
              <w:ind w:left="111" w:right="105"/>
              <w:jc w:val="center"/>
              <w:rPr>
                <w:sz w:val="20"/>
                <w:szCs w:val="20"/>
              </w:rPr>
            </w:pPr>
            <w:r w:rsidRPr="00F85260">
              <w:rPr>
                <w:color w:val="221F1F"/>
                <w:spacing w:val="-2"/>
                <w:sz w:val="20"/>
                <w:szCs w:val="20"/>
              </w:rPr>
              <w:t>рынка</w:t>
            </w:r>
          </w:p>
        </w:tc>
        <w:tc>
          <w:tcPr>
            <w:tcW w:w="2268" w:type="dxa"/>
            <w:tcBorders>
              <w:top w:val="nil"/>
              <w:bottom w:val="nil"/>
            </w:tcBorders>
          </w:tcPr>
          <w:p w:rsidR="006420C5" w:rsidRPr="00F85260" w:rsidRDefault="003E7DCB" w:rsidP="00F85260">
            <w:pPr>
              <w:pStyle w:val="TableParagraph"/>
              <w:ind w:left="243"/>
              <w:rPr>
                <w:sz w:val="20"/>
                <w:szCs w:val="20"/>
              </w:rPr>
            </w:pPr>
            <w:r w:rsidRPr="00F85260">
              <w:rPr>
                <w:color w:val="221F1F"/>
                <w:sz w:val="20"/>
                <w:szCs w:val="20"/>
              </w:rPr>
              <w:t>достижений,</w:t>
            </w:r>
            <w:r w:rsidRPr="00F85260">
              <w:rPr>
                <w:color w:val="221F1F"/>
                <w:spacing w:val="-8"/>
                <w:sz w:val="20"/>
                <w:szCs w:val="20"/>
              </w:rPr>
              <w:t xml:space="preserve"> </w:t>
            </w:r>
            <w:r w:rsidRPr="00F85260">
              <w:rPr>
                <w:color w:val="221F1F"/>
                <w:sz w:val="20"/>
                <w:szCs w:val="20"/>
              </w:rPr>
              <w:t>целей</w:t>
            </w:r>
            <w:r w:rsidRPr="00F85260">
              <w:rPr>
                <w:color w:val="221F1F"/>
                <w:spacing w:val="-11"/>
                <w:sz w:val="20"/>
                <w:szCs w:val="20"/>
              </w:rPr>
              <w:t xml:space="preserve"> </w:t>
            </w:r>
            <w:r w:rsidRPr="00F85260">
              <w:rPr>
                <w:color w:val="221F1F"/>
                <w:spacing w:val="-10"/>
                <w:sz w:val="20"/>
                <w:szCs w:val="20"/>
              </w:rPr>
              <w:t>и</w:t>
            </w:r>
          </w:p>
        </w:tc>
        <w:tc>
          <w:tcPr>
            <w:tcW w:w="2126" w:type="dxa"/>
            <w:tcBorders>
              <w:top w:val="nil"/>
              <w:bottom w:val="nil"/>
            </w:tcBorders>
          </w:tcPr>
          <w:p w:rsidR="006420C5" w:rsidRPr="00F85260" w:rsidRDefault="003E7DCB" w:rsidP="00F85260">
            <w:pPr>
              <w:pStyle w:val="TableParagraph"/>
              <w:ind w:left="55" w:right="48"/>
              <w:jc w:val="center"/>
              <w:rPr>
                <w:sz w:val="20"/>
                <w:szCs w:val="20"/>
              </w:rPr>
            </w:pPr>
            <w:r w:rsidRPr="00F85260">
              <w:rPr>
                <w:color w:val="221F1F"/>
                <w:spacing w:val="-2"/>
                <w:sz w:val="20"/>
                <w:szCs w:val="20"/>
              </w:rPr>
              <w:t>промежуточных</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6420C5" w:rsidP="00F85260">
            <w:pPr>
              <w:pStyle w:val="TableParagraph"/>
              <w:rPr>
                <w:sz w:val="20"/>
                <w:szCs w:val="20"/>
              </w:rPr>
            </w:pPr>
          </w:p>
        </w:tc>
        <w:tc>
          <w:tcPr>
            <w:tcW w:w="1985" w:type="dxa"/>
            <w:tcBorders>
              <w:top w:val="nil"/>
              <w:bottom w:val="nil"/>
            </w:tcBorders>
          </w:tcPr>
          <w:p w:rsidR="006420C5" w:rsidRPr="00F85260" w:rsidRDefault="003E7DCB" w:rsidP="00F85260">
            <w:pPr>
              <w:pStyle w:val="TableParagraph"/>
              <w:ind w:left="109" w:right="106"/>
              <w:jc w:val="center"/>
              <w:rPr>
                <w:sz w:val="20"/>
                <w:szCs w:val="20"/>
              </w:rPr>
            </w:pPr>
            <w:r w:rsidRPr="00F85260">
              <w:rPr>
                <w:color w:val="221F1F"/>
                <w:spacing w:val="-2"/>
                <w:sz w:val="20"/>
                <w:szCs w:val="20"/>
              </w:rPr>
              <w:t>профессионально-</w:t>
            </w:r>
          </w:p>
        </w:tc>
        <w:tc>
          <w:tcPr>
            <w:tcW w:w="2268" w:type="dxa"/>
            <w:tcBorders>
              <w:top w:val="nil"/>
              <w:bottom w:val="nil"/>
            </w:tcBorders>
          </w:tcPr>
          <w:p w:rsidR="006420C5" w:rsidRPr="00F85260" w:rsidRDefault="003E7DCB" w:rsidP="00F85260">
            <w:pPr>
              <w:pStyle w:val="TableParagraph"/>
              <w:ind w:left="346"/>
              <w:rPr>
                <w:sz w:val="20"/>
                <w:szCs w:val="20"/>
              </w:rPr>
            </w:pPr>
            <w:r w:rsidRPr="00F85260">
              <w:rPr>
                <w:color w:val="221F1F"/>
                <w:spacing w:val="-2"/>
                <w:sz w:val="20"/>
                <w:szCs w:val="20"/>
              </w:rPr>
              <w:t>профессионально-</w:t>
            </w:r>
          </w:p>
        </w:tc>
        <w:tc>
          <w:tcPr>
            <w:tcW w:w="2126" w:type="dxa"/>
            <w:tcBorders>
              <w:top w:val="nil"/>
              <w:bottom w:val="nil"/>
            </w:tcBorders>
          </w:tcPr>
          <w:p w:rsidR="006420C5" w:rsidRPr="00F85260" w:rsidRDefault="003E7DCB" w:rsidP="00F85260">
            <w:pPr>
              <w:pStyle w:val="TableParagraph"/>
              <w:ind w:left="55" w:right="48"/>
              <w:jc w:val="center"/>
              <w:rPr>
                <w:sz w:val="20"/>
                <w:szCs w:val="20"/>
              </w:rPr>
            </w:pPr>
            <w:r w:rsidRPr="00F85260">
              <w:rPr>
                <w:color w:val="221F1F"/>
                <w:sz w:val="20"/>
                <w:szCs w:val="20"/>
              </w:rPr>
              <w:t>(частных)</w:t>
            </w:r>
            <w:r w:rsidRPr="00F85260">
              <w:rPr>
                <w:color w:val="221F1F"/>
                <w:spacing w:val="-12"/>
                <w:sz w:val="20"/>
                <w:szCs w:val="20"/>
              </w:rPr>
              <w:t xml:space="preserve"> </w:t>
            </w:r>
            <w:r w:rsidRPr="00F85260">
              <w:rPr>
                <w:color w:val="221F1F"/>
                <w:spacing w:val="-2"/>
                <w:sz w:val="20"/>
                <w:szCs w:val="20"/>
              </w:rPr>
              <w:t>результатов</w:t>
            </w:r>
          </w:p>
        </w:tc>
      </w:tr>
      <w:tr w:rsidR="006420C5" w:rsidRPr="00F85260" w:rsidTr="00AE7DC4">
        <w:trPr>
          <w:trHeight w:val="219"/>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6420C5" w:rsidP="00F85260">
            <w:pPr>
              <w:pStyle w:val="TableParagraph"/>
              <w:rPr>
                <w:sz w:val="20"/>
                <w:szCs w:val="20"/>
              </w:rPr>
            </w:pPr>
          </w:p>
        </w:tc>
        <w:tc>
          <w:tcPr>
            <w:tcW w:w="1985" w:type="dxa"/>
            <w:tcBorders>
              <w:top w:val="nil"/>
              <w:bottom w:val="nil"/>
            </w:tcBorders>
          </w:tcPr>
          <w:p w:rsidR="006420C5" w:rsidRPr="00F85260" w:rsidRDefault="003E7DCB" w:rsidP="00F85260">
            <w:pPr>
              <w:pStyle w:val="TableParagraph"/>
              <w:ind w:left="111" w:right="106"/>
              <w:jc w:val="center"/>
              <w:rPr>
                <w:sz w:val="20"/>
                <w:szCs w:val="20"/>
              </w:rPr>
            </w:pPr>
            <w:r w:rsidRPr="00F85260">
              <w:rPr>
                <w:color w:val="221F1F"/>
                <w:spacing w:val="-2"/>
                <w:sz w:val="20"/>
                <w:szCs w:val="20"/>
              </w:rPr>
              <w:t>образовательных</w:t>
            </w:r>
          </w:p>
        </w:tc>
        <w:tc>
          <w:tcPr>
            <w:tcW w:w="2268" w:type="dxa"/>
            <w:tcBorders>
              <w:top w:val="nil"/>
              <w:bottom w:val="nil"/>
            </w:tcBorders>
          </w:tcPr>
          <w:p w:rsidR="006420C5" w:rsidRPr="00F85260" w:rsidRDefault="003E7DCB" w:rsidP="00F85260">
            <w:pPr>
              <w:pStyle w:val="TableParagraph"/>
              <w:ind w:left="192"/>
              <w:rPr>
                <w:sz w:val="20"/>
                <w:szCs w:val="20"/>
              </w:rPr>
            </w:pPr>
            <w:r w:rsidRPr="00F85260">
              <w:rPr>
                <w:color w:val="221F1F"/>
                <w:sz w:val="20"/>
                <w:szCs w:val="20"/>
              </w:rPr>
              <w:t>карьерных</w:t>
            </w:r>
            <w:r w:rsidRPr="00F85260">
              <w:rPr>
                <w:color w:val="221F1F"/>
                <w:spacing w:val="-9"/>
                <w:sz w:val="20"/>
                <w:szCs w:val="20"/>
              </w:rPr>
              <w:t xml:space="preserve"> </w:t>
            </w:r>
            <w:r w:rsidRPr="00F85260">
              <w:rPr>
                <w:color w:val="221F1F"/>
                <w:spacing w:val="-2"/>
                <w:sz w:val="20"/>
                <w:szCs w:val="20"/>
              </w:rPr>
              <w:t>намерений</w:t>
            </w:r>
          </w:p>
        </w:tc>
        <w:tc>
          <w:tcPr>
            <w:tcW w:w="2126" w:type="dxa"/>
            <w:tcBorders>
              <w:top w:val="nil"/>
              <w:bottom w:val="nil"/>
            </w:tcBorders>
          </w:tcPr>
          <w:p w:rsidR="006420C5" w:rsidRPr="00F85260" w:rsidRDefault="003E7DCB" w:rsidP="00F85260">
            <w:pPr>
              <w:pStyle w:val="TableParagraph"/>
              <w:ind w:left="54" w:right="48"/>
              <w:jc w:val="center"/>
              <w:rPr>
                <w:sz w:val="20"/>
                <w:szCs w:val="20"/>
              </w:rPr>
            </w:pPr>
            <w:r w:rsidRPr="00F85260">
              <w:rPr>
                <w:color w:val="221F1F"/>
                <w:sz w:val="20"/>
                <w:szCs w:val="20"/>
              </w:rPr>
              <w:t>процесса</w:t>
            </w:r>
            <w:r w:rsidRPr="00F85260">
              <w:rPr>
                <w:color w:val="221F1F"/>
                <w:spacing w:val="-8"/>
                <w:sz w:val="20"/>
                <w:szCs w:val="20"/>
              </w:rPr>
              <w:t xml:space="preserve"> </w:t>
            </w:r>
            <w:r w:rsidRPr="00F85260">
              <w:rPr>
                <w:color w:val="221F1F"/>
                <w:spacing w:val="-2"/>
                <w:sz w:val="20"/>
                <w:szCs w:val="20"/>
              </w:rPr>
              <w:t>своего</w:t>
            </w:r>
          </w:p>
        </w:tc>
      </w:tr>
      <w:tr w:rsidR="006420C5" w:rsidRPr="00F85260" w:rsidTr="00AE7DC4">
        <w:trPr>
          <w:trHeight w:val="219"/>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6420C5" w:rsidP="00F85260">
            <w:pPr>
              <w:pStyle w:val="TableParagraph"/>
              <w:rPr>
                <w:sz w:val="20"/>
                <w:szCs w:val="20"/>
              </w:rPr>
            </w:pPr>
          </w:p>
        </w:tc>
        <w:tc>
          <w:tcPr>
            <w:tcW w:w="1985" w:type="dxa"/>
            <w:tcBorders>
              <w:top w:val="nil"/>
              <w:bottom w:val="nil"/>
            </w:tcBorders>
          </w:tcPr>
          <w:p w:rsidR="006420C5" w:rsidRPr="00F85260" w:rsidRDefault="003E7DCB" w:rsidP="00F85260">
            <w:pPr>
              <w:pStyle w:val="TableParagraph"/>
              <w:ind w:left="111" w:right="104"/>
              <w:jc w:val="center"/>
              <w:rPr>
                <w:sz w:val="20"/>
                <w:szCs w:val="20"/>
              </w:rPr>
            </w:pPr>
            <w:r w:rsidRPr="00F85260">
              <w:rPr>
                <w:color w:val="221F1F"/>
                <w:sz w:val="20"/>
                <w:szCs w:val="20"/>
              </w:rPr>
              <w:t>услуг;</w:t>
            </w:r>
            <w:r w:rsidRPr="00F85260">
              <w:rPr>
                <w:color w:val="221F1F"/>
                <w:spacing w:val="-10"/>
                <w:sz w:val="20"/>
                <w:szCs w:val="20"/>
              </w:rPr>
              <w:t xml:space="preserve"> </w:t>
            </w:r>
            <w:r w:rsidRPr="00F85260">
              <w:rPr>
                <w:color w:val="221F1F"/>
                <w:spacing w:val="-2"/>
                <w:sz w:val="20"/>
                <w:szCs w:val="20"/>
              </w:rPr>
              <w:t>особенностей</w:t>
            </w:r>
          </w:p>
        </w:tc>
        <w:tc>
          <w:tcPr>
            <w:tcW w:w="2268" w:type="dxa"/>
            <w:tcBorders>
              <w:top w:val="nil"/>
              <w:bottom w:val="nil"/>
            </w:tcBorders>
          </w:tcPr>
          <w:p w:rsidR="006420C5" w:rsidRPr="00F85260" w:rsidRDefault="006420C5" w:rsidP="00F85260">
            <w:pPr>
              <w:pStyle w:val="TableParagraph"/>
              <w:rPr>
                <w:sz w:val="20"/>
                <w:szCs w:val="20"/>
              </w:rPr>
            </w:pPr>
          </w:p>
        </w:tc>
        <w:tc>
          <w:tcPr>
            <w:tcW w:w="2126" w:type="dxa"/>
            <w:tcBorders>
              <w:top w:val="nil"/>
              <w:bottom w:val="nil"/>
            </w:tcBorders>
          </w:tcPr>
          <w:p w:rsidR="006420C5" w:rsidRPr="00F85260" w:rsidRDefault="003E7DCB" w:rsidP="00F85260">
            <w:pPr>
              <w:pStyle w:val="TableParagraph"/>
              <w:ind w:left="53" w:right="48"/>
              <w:jc w:val="center"/>
              <w:rPr>
                <w:sz w:val="20"/>
                <w:szCs w:val="20"/>
              </w:rPr>
            </w:pPr>
            <w:r w:rsidRPr="00F85260">
              <w:rPr>
                <w:color w:val="221F1F"/>
                <w:spacing w:val="-2"/>
                <w:sz w:val="20"/>
                <w:szCs w:val="20"/>
              </w:rPr>
              <w:t>профессионального</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6420C5" w:rsidP="00F85260">
            <w:pPr>
              <w:pStyle w:val="TableParagraph"/>
              <w:rPr>
                <w:sz w:val="20"/>
                <w:szCs w:val="20"/>
              </w:rPr>
            </w:pPr>
          </w:p>
        </w:tc>
        <w:tc>
          <w:tcPr>
            <w:tcW w:w="1985" w:type="dxa"/>
            <w:tcBorders>
              <w:top w:val="nil"/>
              <w:bottom w:val="nil"/>
            </w:tcBorders>
          </w:tcPr>
          <w:p w:rsidR="006420C5" w:rsidRPr="00F85260" w:rsidRDefault="003E7DCB" w:rsidP="00F85260">
            <w:pPr>
              <w:pStyle w:val="TableParagraph"/>
              <w:ind w:left="111" w:right="106"/>
              <w:jc w:val="center"/>
              <w:rPr>
                <w:sz w:val="20"/>
                <w:szCs w:val="20"/>
              </w:rPr>
            </w:pPr>
            <w:r w:rsidRPr="00F85260">
              <w:rPr>
                <w:color w:val="221F1F"/>
                <w:spacing w:val="-2"/>
                <w:sz w:val="20"/>
                <w:szCs w:val="20"/>
              </w:rPr>
              <w:t>региональной</w:t>
            </w:r>
          </w:p>
        </w:tc>
        <w:tc>
          <w:tcPr>
            <w:tcW w:w="2268" w:type="dxa"/>
            <w:tcBorders>
              <w:top w:val="nil"/>
              <w:bottom w:val="nil"/>
            </w:tcBorders>
          </w:tcPr>
          <w:p w:rsidR="006420C5" w:rsidRPr="00F85260" w:rsidRDefault="006420C5" w:rsidP="00F85260">
            <w:pPr>
              <w:pStyle w:val="TableParagraph"/>
              <w:rPr>
                <w:sz w:val="20"/>
                <w:szCs w:val="20"/>
              </w:rPr>
            </w:pPr>
          </w:p>
        </w:tc>
        <w:tc>
          <w:tcPr>
            <w:tcW w:w="2126" w:type="dxa"/>
            <w:tcBorders>
              <w:top w:val="nil"/>
              <w:bottom w:val="nil"/>
            </w:tcBorders>
          </w:tcPr>
          <w:p w:rsidR="006420C5" w:rsidRPr="00F85260" w:rsidRDefault="003E7DCB" w:rsidP="00F85260">
            <w:pPr>
              <w:pStyle w:val="TableParagraph"/>
              <w:ind w:left="55" w:right="48"/>
              <w:jc w:val="center"/>
              <w:rPr>
                <w:sz w:val="20"/>
                <w:szCs w:val="20"/>
              </w:rPr>
            </w:pPr>
            <w:r w:rsidRPr="00F85260">
              <w:rPr>
                <w:color w:val="221F1F"/>
                <w:spacing w:val="-2"/>
                <w:sz w:val="20"/>
                <w:szCs w:val="20"/>
              </w:rPr>
              <w:t>самоопределения</w:t>
            </w:r>
            <w:r w:rsidRPr="00F85260">
              <w:rPr>
                <w:color w:val="221F1F"/>
                <w:spacing w:val="15"/>
                <w:sz w:val="20"/>
                <w:szCs w:val="20"/>
              </w:rPr>
              <w:t xml:space="preserve"> </w:t>
            </w:r>
            <w:r w:rsidRPr="00F85260">
              <w:rPr>
                <w:color w:val="221F1F"/>
                <w:spacing w:val="-10"/>
                <w:sz w:val="20"/>
                <w:szCs w:val="20"/>
              </w:rPr>
              <w:t>в</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6420C5" w:rsidP="00F85260">
            <w:pPr>
              <w:pStyle w:val="TableParagraph"/>
              <w:rPr>
                <w:sz w:val="20"/>
                <w:szCs w:val="20"/>
              </w:rPr>
            </w:pPr>
          </w:p>
        </w:tc>
        <w:tc>
          <w:tcPr>
            <w:tcW w:w="1985" w:type="dxa"/>
            <w:tcBorders>
              <w:top w:val="nil"/>
              <w:bottom w:val="nil"/>
            </w:tcBorders>
          </w:tcPr>
          <w:p w:rsidR="006420C5" w:rsidRPr="00F85260" w:rsidRDefault="003E7DCB" w:rsidP="00F85260">
            <w:pPr>
              <w:pStyle w:val="TableParagraph"/>
              <w:ind w:left="109" w:right="106"/>
              <w:jc w:val="center"/>
              <w:rPr>
                <w:sz w:val="20"/>
                <w:szCs w:val="20"/>
              </w:rPr>
            </w:pPr>
            <w:r w:rsidRPr="00F85260">
              <w:rPr>
                <w:color w:val="221F1F"/>
                <w:sz w:val="20"/>
                <w:szCs w:val="20"/>
              </w:rPr>
              <w:t>экономики</w:t>
            </w:r>
            <w:r w:rsidRPr="00F85260">
              <w:rPr>
                <w:color w:val="221F1F"/>
                <w:spacing w:val="-7"/>
                <w:sz w:val="20"/>
                <w:szCs w:val="20"/>
              </w:rPr>
              <w:t xml:space="preserve"> </w:t>
            </w:r>
            <w:r w:rsidRPr="00F85260">
              <w:rPr>
                <w:color w:val="221F1F"/>
                <w:sz w:val="20"/>
                <w:szCs w:val="20"/>
              </w:rPr>
              <w:t>и</w:t>
            </w:r>
            <w:r w:rsidRPr="00F85260">
              <w:rPr>
                <w:color w:val="221F1F"/>
                <w:spacing w:val="-6"/>
                <w:sz w:val="20"/>
                <w:szCs w:val="20"/>
              </w:rPr>
              <w:t xml:space="preserve"> </w:t>
            </w:r>
            <w:r w:rsidRPr="00F85260">
              <w:rPr>
                <w:color w:val="221F1F"/>
                <w:spacing w:val="-4"/>
                <w:sz w:val="20"/>
                <w:szCs w:val="20"/>
              </w:rPr>
              <w:t>рынка</w:t>
            </w:r>
          </w:p>
        </w:tc>
        <w:tc>
          <w:tcPr>
            <w:tcW w:w="2268" w:type="dxa"/>
            <w:tcBorders>
              <w:top w:val="nil"/>
              <w:bottom w:val="nil"/>
            </w:tcBorders>
          </w:tcPr>
          <w:p w:rsidR="006420C5" w:rsidRPr="00F85260" w:rsidRDefault="006420C5" w:rsidP="00F85260">
            <w:pPr>
              <w:pStyle w:val="TableParagraph"/>
              <w:rPr>
                <w:sz w:val="20"/>
                <w:szCs w:val="20"/>
              </w:rPr>
            </w:pPr>
          </w:p>
        </w:tc>
        <w:tc>
          <w:tcPr>
            <w:tcW w:w="2126" w:type="dxa"/>
            <w:tcBorders>
              <w:top w:val="nil"/>
              <w:bottom w:val="nil"/>
            </w:tcBorders>
          </w:tcPr>
          <w:p w:rsidR="006420C5" w:rsidRPr="00F85260" w:rsidRDefault="003E7DCB" w:rsidP="00F85260">
            <w:pPr>
              <w:pStyle w:val="TableParagraph"/>
              <w:ind w:left="53" w:right="48"/>
              <w:jc w:val="center"/>
              <w:rPr>
                <w:sz w:val="20"/>
                <w:szCs w:val="20"/>
              </w:rPr>
            </w:pPr>
            <w:r w:rsidRPr="00F85260">
              <w:rPr>
                <w:color w:val="221F1F"/>
                <w:sz w:val="20"/>
                <w:szCs w:val="20"/>
              </w:rPr>
              <w:t>контексте</w:t>
            </w:r>
            <w:r w:rsidRPr="00F85260">
              <w:rPr>
                <w:color w:val="221F1F"/>
                <w:spacing w:val="-11"/>
                <w:sz w:val="20"/>
                <w:szCs w:val="20"/>
              </w:rPr>
              <w:t xml:space="preserve"> </w:t>
            </w:r>
            <w:r w:rsidRPr="00F85260">
              <w:rPr>
                <w:color w:val="221F1F"/>
                <w:spacing w:val="-2"/>
                <w:sz w:val="20"/>
                <w:szCs w:val="20"/>
              </w:rPr>
              <w:t>своего</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6420C5" w:rsidP="00F85260">
            <w:pPr>
              <w:pStyle w:val="TableParagraph"/>
              <w:rPr>
                <w:sz w:val="20"/>
                <w:szCs w:val="20"/>
              </w:rPr>
            </w:pPr>
          </w:p>
        </w:tc>
        <w:tc>
          <w:tcPr>
            <w:tcW w:w="1985" w:type="dxa"/>
            <w:tcBorders>
              <w:top w:val="nil"/>
              <w:bottom w:val="nil"/>
            </w:tcBorders>
          </w:tcPr>
          <w:p w:rsidR="006420C5" w:rsidRPr="00F85260" w:rsidRDefault="003E7DCB" w:rsidP="00F85260">
            <w:pPr>
              <w:pStyle w:val="TableParagraph"/>
              <w:ind w:left="111" w:right="104"/>
              <w:jc w:val="center"/>
              <w:rPr>
                <w:sz w:val="20"/>
                <w:szCs w:val="20"/>
              </w:rPr>
            </w:pPr>
            <w:r w:rsidRPr="00F85260">
              <w:rPr>
                <w:color w:val="221F1F"/>
                <w:sz w:val="20"/>
                <w:szCs w:val="20"/>
              </w:rPr>
              <w:t>труда,</w:t>
            </w:r>
            <w:r w:rsidRPr="00F85260">
              <w:rPr>
                <w:color w:val="221F1F"/>
                <w:spacing w:val="-8"/>
                <w:sz w:val="20"/>
                <w:szCs w:val="20"/>
              </w:rPr>
              <w:t xml:space="preserve"> </w:t>
            </w:r>
            <w:r w:rsidRPr="00F85260">
              <w:rPr>
                <w:color w:val="221F1F"/>
                <w:spacing w:val="-2"/>
                <w:sz w:val="20"/>
                <w:szCs w:val="20"/>
              </w:rPr>
              <w:t>степени</w:t>
            </w:r>
          </w:p>
        </w:tc>
        <w:tc>
          <w:tcPr>
            <w:tcW w:w="2268" w:type="dxa"/>
            <w:tcBorders>
              <w:top w:val="nil"/>
              <w:bottom w:val="nil"/>
            </w:tcBorders>
          </w:tcPr>
          <w:p w:rsidR="006420C5" w:rsidRPr="00F85260" w:rsidRDefault="006420C5" w:rsidP="00F85260">
            <w:pPr>
              <w:pStyle w:val="TableParagraph"/>
              <w:rPr>
                <w:sz w:val="20"/>
                <w:szCs w:val="20"/>
              </w:rPr>
            </w:pPr>
          </w:p>
        </w:tc>
        <w:tc>
          <w:tcPr>
            <w:tcW w:w="2126" w:type="dxa"/>
            <w:tcBorders>
              <w:top w:val="nil"/>
              <w:bottom w:val="nil"/>
            </w:tcBorders>
          </w:tcPr>
          <w:p w:rsidR="006420C5" w:rsidRPr="00F85260" w:rsidRDefault="003E7DCB" w:rsidP="00F85260">
            <w:pPr>
              <w:pStyle w:val="TableParagraph"/>
              <w:ind w:left="53" w:right="48"/>
              <w:jc w:val="center"/>
              <w:rPr>
                <w:sz w:val="20"/>
                <w:szCs w:val="20"/>
              </w:rPr>
            </w:pPr>
            <w:r w:rsidRPr="00F85260">
              <w:rPr>
                <w:color w:val="221F1F"/>
                <w:spacing w:val="-2"/>
                <w:sz w:val="20"/>
                <w:szCs w:val="20"/>
              </w:rPr>
              <w:t>профессионального</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6420C5" w:rsidP="00F85260">
            <w:pPr>
              <w:pStyle w:val="TableParagraph"/>
              <w:rPr>
                <w:sz w:val="20"/>
                <w:szCs w:val="20"/>
              </w:rPr>
            </w:pPr>
          </w:p>
        </w:tc>
        <w:tc>
          <w:tcPr>
            <w:tcW w:w="1985" w:type="dxa"/>
            <w:tcBorders>
              <w:top w:val="nil"/>
              <w:bottom w:val="nil"/>
            </w:tcBorders>
          </w:tcPr>
          <w:p w:rsidR="006420C5" w:rsidRPr="00F85260" w:rsidRDefault="003E7DCB" w:rsidP="00F85260">
            <w:pPr>
              <w:pStyle w:val="TableParagraph"/>
              <w:ind w:left="111" w:right="104"/>
              <w:jc w:val="center"/>
              <w:rPr>
                <w:sz w:val="20"/>
                <w:szCs w:val="20"/>
              </w:rPr>
            </w:pPr>
            <w:r w:rsidRPr="00F85260">
              <w:rPr>
                <w:color w:val="221F1F"/>
                <w:spacing w:val="-2"/>
                <w:sz w:val="20"/>
                <w:szCs w:val="20"/>
              </w:rPr>
              <w:t>востребованности</w:t>
            </w:r>
          </w:p>
        </w:tc>
        <w:tc>
          <w:tcPr>
            <w:tcW w:w="2268" w:type="dxa"/>
            <w:tcBorders>
              <w:top w:val="nil"/>
              <w:bottom w:val="nil"/>
            </w:tcBorders>
          </w:tcPr>
          <w:p w:rsidR="006420C5" w:rsidRPr="00F85260" w:rsidRDefault="006420C5" w:rsidP="00F85260">
            <w:pPr>
              <w:pStyle w:val="TableParagraph"/>
              <w:rPr>
                <w:sz w:val="20"/>
                <w:szCs w:val="20"/>
              </w:rPr>
            </w:pPr>
          </w:p>
        </w:tc>
        <w:tc>
          <w:tcPr>
            <w:tcW w:w="2126" w:type="dxa"/>
            <w:tcBorders>
              <w:top w:val="nil"/>
              <w:bottom w:val="nil"/>
            </w:tcBorders>
          </w:tcPr>
          <w:p w:rsidR="006420C5" w:rsidRPr="00F85260" w:rsidRDefault="003E7DCB" w:rsidP="00F85260">
            <w:pPr>
              <w:pStyle w:val="TableParagraph"/>
              <w:ind w:left="55" w:right="45"/>
              <w:jc w:val="center"/>
              <w:rPr>
                <w:sz w:val="20"/>
                <w:szCs w:val="20"/>
              </w:rPr>
            </w:pPr>
            <w:r w:rsidRPr="00F85260">
              <w:rPr>
                <w:color w:val="221F1F"/>
                <w:sz w:val="20"/>
                <w:szCs w:val="20"/>
              </w:rPr>
              <w:t>выбора</w:t>
            </w:r>
            <w:r w:rsidRPr="00F85260">
              <w:rPr>
                <w:color w:val="221F1F"/>
                <w:spacing w:val="-4"/>
                <w:sz w:val="20"/>
                <w:szCs w:val="20"/>
              </w:rPr>
              <w:t xml:space="preserve"> </w:t>
            </w:r>
            <w:r w:rsidRPr="00F85260">
              <w:rPr>
                <w:color w:val="221F1F"/>
                <w:sz w:val="20"/>
                <w:szCs w:val="20"/>
              </w:rPr>
              <w:t>и</w:t>
            </w:r>
            <w:r w:rsidRPr="00F85260">
              <w:rPr>
                <w:color w:val="221F1F"/>
                <w:spacing w:val="-3"/>
                <w:sz w:val="20"/>
                <w:szCs w:val="20"/>
              </w:rPr>
              <w:t xml:space="preserve"> </w:t>
            </w:r>
            <w:r w:rsidRPr="00F85260">
              <w:rPr>
                <w:color w:val="221F1F"/>
                <w:spacing w:val="-2"/>
                <w:sz w:val="20"/>
                <w:szCs w:val="20"/>
              </w:rPr>
              <w:t>«дальних</w:t>
            </w:r>
          </w:p>
        </w:tc>
      </w:tr>
      <w:tr w:rsidR="006420C5" w:rsidRPr="00F85260" w:rsidTr="00AE7DC4">
        <w:trPr>
          <w:trHeight w:val="219"/>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6420C5" w:rsidP="00F85260">
            <w:pPr>
              <w:pStyle w:val="TableParagraph"/>
              <w:rPr>
                <w:sz w:val="20"/>
                <w:szCs w:val="20"/>
              </w:rPr>
            </w:pPr>
          </w:p>
        </w:tc>
        <w:tc>
          <w:tcPr>
            <w:tcW w:w="1985" w:type="dxa"/>
            <w:tcBorders>
              <w:top w:val="nil"/>
              <w:bottom w:val="nil"/>
            </w:tcBorders>
          </w:tcPr>
          <w:p w:rsidR="006420C5" w:rsidRPr="00F85260" w:rsidRDefault="003E7DCB" w:rsidP="00F85260">
            <w:pPr>
              <w:pStyle w:val="TableParagraph"/>
              <w:ind w:left="111" w:right="104"/>
              <w:jc w:val="center"/>
              <w:rPr>
                <w:sz w:val="20"/>
                <w:szCs w:val="20"/>
              </w:rPr>
            </w:pPr>
            <w:r w:rsidRPr="00F85260">
              <w:rPr>
                <w:color w:val="221F1F"/>
                <w:spacing w:val="-2"/>
                <w:sz w:val="20"/>
                <w:szCs w:val="20"/>
              </w:rPr>
              <w:t>различных</w:t>
            </w:r>
          </w:p>
        </w:tc>
        <w:tc>
          <w:tcPr>
            <w:tcW w:w="2268" w:type="dxa"/>
            <w:tcBorders>
              <w:top w:val="nil"/>
              <w:bottom w:val="nil"/>
            </w:tcBorders>
          </w:tcPr>
          <w:p w:rsidR="006420C5" w:rsidRPr="00F85260" w:rsidRDefault="006420C5" w:rsidP="00F85260">
            <w:pPr>
              <w:pStyle w:val="TableParagraph"/>
              <w:rPr>
                <w:sz w:val="20"/>
                <w:szCs w:val="20"/>
              </w:rPr>
            </w:pPr>
          </w:p>
        </w:tc>
        <w:tc>
          <w:tcPr>
            <w:tcW w:w="2126" w:type="dxa"/>
            <w:tcBorders>
              <w:top w:val="nil"/>
              <w:bottom w:val="nil"/>
            </w:tcBorders>
          </w:tcPr>
          <w:p w:rsidR="006420C5" w:rsidRPr="00F85260" w:rsidRDefault="003E7DCB" w:rsidP="00F85260">
            <w:pPr>
              <w:pStyle w:val="TableParagraph"/>
              <w:ind w:left="55" w:right="48"/>
              <w:jc w:val="center"/>
              <w:rPr>
                <w:sz w:val="20"/>
                <w:szCs w:val="20"/>
              </w:rPr>
            </w:pPr>
            <w:r w:rsidRPr="00F85260">
              <w:rPr>
                <w:color w:val="221F1F"/>
                <w:sz w:val="20"/>
                <w:szCs w:val="20"/>
              </w:rPr>
              <w:t>целей»</w:t>
            </w:r>
            <w:r w:rsidRPr="00F85260">
              <w:rPr>
                <w:color w:val="221F1F"/>
                <w:spacing w:val="-7"/>
                <w:sz w:val="20"/>
                <w:szCs w:val="20"/>
              </w:rPr>
              <w:t xml:space="preserve"> </w:t>
            </w:r>
            <w:r w:rsidRPr="00F85260">
              <w:rPr>
                <w:color w:val="221F1F"/>
                <w:spacing w:val="-2"/>
                <w:sz w:val="20"/>
                <w:szCs w:val="20"/>
              </w:rPr>
              <w:t>личного</w:t>
            </w:r>
          </w:p>
        </w:tc>
      </w:tr>
      <w:tr w:rsidR="006420C5" w:rsidRPr="00F85260" w:rsidTr="00AE7DC4">
        <w:trPr>
          <w:trHeight w:val="219"/>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6420C5" w:rsidP="00F85260">
            <w:pPr>
              <w:pStyle w:val="TableParagraph"/>
              <w:rPr>
                <w:sz w:val="20"/>
                <w:szCs w:val="20"/>
              </w:rPr>
            </w:pPr>
          </w:p>
        </w:tc>
        <w:tc>
          <w:tcPr>
            <w:tcW w:w="1985" w:type="dxa"/>
            <w:tcBorders>
              <w:top w:val="nil"/>
              <w:bottom w:val="nil"/>
            </w:tcBorders>
          </w:tcPr>
          <w:p w:rsidR="006420C5" w:rsidRPr="00F85260" w:rsidRDefault="003E7DCB" w:rsidP="00F85260">
            <w:pPr>
              <w:pStyle w:val="TableParagraph"/>
              <w:ind w:left="49" w:right="46"/>
              <w:jc w:val="center"/>
              <w:rPr>
                <w:sz w:val="20"/>
                <w:szCs w:val="20"/>
              </w:rPr>
            </w:pPr>
            <w:r w:rsidRPr="00F85260">
              <w:rPr>
                <w:color w:val="221F1F"/>
                <w:sz w:val="20"/>
                <w:szCs w:val="20"/>
              </w:rPr>
              <w:t>профессий</w:t>
            </w:r>
            <w:r w:rsidRPr="00F85260">
              <w:rPr>
                <w:color w:val="221F1F"/>
                <w:spacing w:val="-8"/>
                <w:sz w:val="20"/>
                <w:szCs w:val="20"/>
              </w:rPr>
              <w:t xml:space="preserve"> </w:t>
            </w:r>
            <w:r w:rsidRPr="00F85260">
              <w:rPr>
                <w:color w:val="221F1F"/>
                <w:sz w:val="20"/>
                <w:szCs w:val="20"/>
              </w:rPr>
              <w:t>в</w:t>
            </w:r>
            <w:r w:rsidRPr="00F85260">
              <w:rPr>
                <w:color w:val="221F1F"/>
                <w:spacing w:val="-7"/>
                <w:sz w:val="20"/>
                <w:szCs w:val="20"/>
              </w:rPr>
              <w:t xml:space="preserve"> </w:t>
            </w:r>
            <w:r w:rsidRPr="00F85260">
              <w:rPr>
                <w:color w:val="221F1F"/>
                <w:spacing w:val="-2"/>
                <w:sz w:val="20"/>
                <w:szCs w:val="20"/>
              </w:rPr>
              <w:t>районе,</w:t>
            </w:r>
          </w:p>
        </w:tc>
        <w:tc>
          <w:tcPr>
            <w:tcW w:w="2268" w:type="dxa"/>
            <w:tcBorders>
              <w:top w:val="nil"/>
              <w:bottom w:val="nil"/>
            </w:tcBorders>
          </w:tcPr>
          <w:p w:rsidR="006420C5" w:rsidRPr="00F85260" w:rsidRDefault="006420C5" w:rsidP="00F85260">
            <w:pPr>
              <w:pStyle w:val="TableParagraph"/>
              <w:rPr>
                <w:sz w:val="20"/>
                <w:szCs w:val="20"/>
              </w:rPr>
            </w:pPr>
          </w:p>
        </w:tc>
        <w:tc>
          <w:tcPr>
            <w:tcW w:w="2126" w:type="dxa"/>
            <w:tcBorders>
              <w:top w:val="nil"/>
              <w:bottom w:val="nil"/>
            </w:tcBorders>
          </w:tcPr>
          <w:p w:rsidR="006420C5" w:rsidRPr="00F85260" w:rsidRDefault="003E7DCB" w:rsidP="00F85260">
            <w:pPr>
              <w:pStyle w:val="TableParagraph"/>
              <w:ind w:left="53" w:right="48"/>
              <w:jc w:val="center"/>
              <w:rPr>
                <w:sz w:val="20"/>
                <w:szCs w:val="20"/>
              </w:rPr>
            </w:pPr>
            <w:r w:rsidRPr="00F85260">
              <w:rPr>
                <w:color w:val="221F1F"/>
                <w:spacing w:val="-2"/>
                <w:sz w:val="20"/>
                <w:szCs w:val="20"/>
              </w:rPr>
              <w:t>профессионального</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6420C5" w:rsidP="00F85260">
            <w:pPr>
              <w:pStyle w:val="TableParagraph"/>
              <w:rPr>
                <w:sz w:val="20"/>
                <w:szCs w:val="20"/>
              </w:rPr>
            </w:pPr>
          </w:p>
        </w:tc>
        <w:tc>
          <w:tcPr>
            <w:tcW w:w="1985" w:type="dxa"/>
            <w:tcBorders>
              <w:top w:val="nil"/>
              <w:bottom w:val="nil"/>
            </w:tcBorders>
          </w:tcPr>
          <w:p w:rsidR="006420C5" w:rsidRPr="00F85260" w:rsidRDefault="003E7DCB" w:rsidP="00F85260">
            <w:pPr>
              <w:pStyle w:val="TableParagraph"/>
              <w:ind w:left="109" w:right="106"/>
              <w:jc w:val="center"/>
              <w:rPr>
                <w:sz w:val="20"/>
                <w:szCs w:val="20"/>
              </w:rPr>
            </w:pPr>
            <w:r w:rsidRPr="00F85260">
              <w:rPr>
                <w:color w:val="221F1F"/>
                <w:sz w:val="20"/>
                <w:szCs w:val="20"/>
              </w:rPr>
              <w:t>городе,</w:t>
            </w:r>
            <w:r w:rsidRPr="00F85260">
              <w:rPr>
                <w:color w:val="221F1F"/>
                <w:spacing w:val="-5"/>
                <w:sz w:val="20"/>
                <w:szCs w:val="20"/>
              </w:rPr>
              <w:t xml:space="preserve"> </w:t>
            </w:r>
            <w:r w:rsidRPr="00F85260">
              <w:rPr>
                <w:color w:val="221F1F"/>
                <w:spacing w:val="-2"/>
                <w:sz w:val="20"/>
                <w:szCs w:val="20"/>
              </w:rPr>
              <w:t>регионе,</w:t>
            </w:r>
          </w:p>
        </w:tc>
        <w:tc>
          <w:tcPr>
            <w:tcW w:w="2268" w:type="dxa"/>
            <w:tcBorders>
              <w:top w:val="nil"/>
              <w:bottom w:val="nil"/>
            </w:tcBorders>
          </w:tcPr>
          <w:p w:rsidR="006420C5" w:rsidRPr="00F85260" w:rsidRDefault="006420C5" w:rsidP="00F85260">
            <w:pPr>
              <w:pStyle w:val="TableParagraph"/>
              <w:rPr>
                <w:sz w:val="20"/>
                <w:szCs w:val="20"/>
              </w:rPr>
            </w:pPr>
          </w:p>
        </w:tc>
        <w:tc>
          <w:tcPr>
            <w:tcW w:w="2126" w:type="dxa"/>
            <w:tcBorders>
              <w:top w:val="nil"/>
              <w:bottom w:val="nil"/>
            </w:tcBorders>
          </w:tcPr>
          <w:p w:rsidR="006420C5" w:rsidRPr="00F85260" w:rsidRDefault="003E7DCB" w:rsidP="00F85260">
            <w:pPr>
              <w:pStyle w:val="TableParagraph"/>
              <w:ind w:left="53" w:right="48"/>
              <w:jc w:val="center"/>
              <w:rPr>
                <w:sz w:val="20"/>
                <w:szCs w:val="20"/>
              </w:rPr>
            </w:pPr>
            <w:r w:rsidRPr="00F85260">
              <w:rPr>
                <w:color w:val="221F1F"/>
                <w:spacing w:val="-2"/>
                <w:sz w:val="20"/>
                <w:szCs w:val="20"/>
              </w:rPr>
              <w:t>плана</w:t>
            </w:r>
          </w:p>
        </w:tc>
      </w:tr>
      <w:tr w:rsidR="006420C5" w:rsidRPr="00F85260" w:rsidTr="00AE7DC4">
        <w:trPr>
          <w:trHeight w:val="256"/>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tcBorders>
          </w:tcPr>
          <w:p w:rsidR="006420C5" w:rsidRPr="00F85260" w:rsidRDefault="006420C5" w:rsidP="00F85260">
            <w:pPr>
              <w:pStyle w:val="TableParagraph"/>
              <w:rPr>
                <w:sz w:val="20"/>
                <w:szCs w:val="20"/>
              </w:rPr>
            </w:pPr>
          </w:p>
        </w:tc>
        <w:tc>
          <w:tcPr>
            <w:tcW w:w="1843" w:type="dxa"/>
            <w:tcBorders>
              <w:top w:val="nil"/>
            </w:tcBorders>
          </w:tcPr>
          <w:p w:rsidR="006420C5" w:rsidRPr="00F85260" w:rsidRDefault="006420C5" w:rsidP="00F85260">
            <w:pPr>
              <w:pStyle w:val="TableParagraph"/>
              <w:rPr>
                <w:sz w:val="20"/>
                <w:szCs w:val="20"/>
              </w:rPr>
            </w:pPr>
          </w:p>
        </w:tc>
        <w:tc>
          <w:tcPr>
            <w:tcW w:w="1985" w:type="dxa"/>
            <w:tcBorders>
              <w:top w:val="nil"/>
              <w:bottom w:val="single" w:sz="4" w:space="0" w:color="FFFFFF"/>
            </w:tcBorders>
          </w:tcPr>
          <w:p w:rsidR="006420C5" w:rsidRPr="00F85260" w:rsidRDefault="003E7DCB" w:rsidP="00F85260">
            <w:pPr>
              <w:pStyle w:val="TableParagraph"/>
              <w:ind w:left="107" w:right="106"/>
              <w:jc w:val="center"/>
              <w:rPr>
                <w:sz w:val="20"/>
                <w:szCs w:val="20"/>
              </w:rPr>
            </w:pPr>
            <w:r w:rsidRPr="00F85260">
              <w:rPr>
                <w:color w:val="221F1F"/>
                <w:spacing w:val="-2"/>
                <w:sz w:val="20"/>
                <w:szCs w:val="20"/>
              </w:rPr>
              <w:t>стране</w:t>
            </w:r>
          </w:p>
        </w:tc>
        <w:tc>
          <w:tcPr>
            <w:tcW w:w="2268" w:type="dxa"/>
            <w:tcBorders>
              <w:top w:val="nil"/>
            </w:tcBorders>
          </w:tcPr>
          <w:p w:rsidR="006420C5" w:rsidRPr="00F85260" w:rsidRDefault="006420C5" w:rsidP="00F85260">
            <w:pPr>
              <w:pStyle w:val="TableParagraph"/>
              <w:rPr>
                <w:sz w:val="20"/>
                <w:szCs w:val="20"/>
              </w:rPr>
            </w:pPr>
          </w:p>
        </w:tc>
        <w:tc>
          <w:tcPr>
            <w:tcW w:w="2126" w:type="dxa"/>
            <w:tcBorders>
              <w:top w:val="nil"/>
            </w:tcBorders>
          </w:tcPr>
          <w:p w:rsidR="006420C5" w:rsidRPr="00F85260" w:rsidRDefault="006420C5" w:rsidP="00F85260">
            <w:pPr>
              <w:pStyle w:val="TableParagraph"/>
              <w:rPr>
                <w:sz w:val="20"/>
                <w:szCs w:val="20"/>
              </w:rPr>
            </w:pPr>
          </w:p>
        </w:tc>
      </w:tr>
      <w:tr w:rsidR="006420C5" w:rsidRPr="00F85260" w:rsidTr="00AE7DC4">
        <w:trPr>
          <w:trHeight w:val="280"/>
        </w:trPr>
        <w:tc>
          <w:tcPr>
            <w:tcW w:w="703" w:type="dxa"/>
            <w:vMerge w:val="restart"/>
            <w:textDirection w:val="btLr"/>
          </w:tcPr>
          <w:p w:rsidR="006420C5" w:rsidRPr="00F85260" w:rsidRDefault="003E7DCB" w:rsidP="00F85260">
            <w:pPr>
              <w:pStyle w:val="TableParagraph"/>
              <w:ind w:left="1041"/>
              <w:rPr>
                <w:sz w:val="20"/>
                <w:szCs w:val="20"/>
              </w:rPr>
            </w:pPr>
            <w:r w:rsidRPr="00F85260">
              <w:rPr>
                <w:b/>
                <w:color w:val="221F1F"/>
                <w:sz w:val="20"/>
                <w:szCs w:val="20"/>
              </w:rPr>
              <w:t>Старшеклассники</w:t>
            </w:r>
            <w:r w:rsidRPr="00F85260">
              <w:rPr>
                <w:b/>
                <w:color w:val="221F1F"/>
                <w:spacing w:val="-11"/>
                <w:sz w:val="20"/>
                <w:szCs w:val="20"/>
              </w:rPr>
              <w:t xml:space="preserve"> </w:t>
            </w:r>
            <w:r w:rsidRPr="00F85260">
              <w:rPr>
                <w:color w:val="221F1F"/>
                <w:sz w:val="20"/>
                <w:szCs w:val="20"/>
              </w:rPr>
              <w:t>(10-11</w:t>
            </w:r>
            <w:r w:rsidRPr="00F85260">
              <w:rPr>
                <w:color w:val="221F1F"/>
                <w:spacing w:val="-8"/>
                <w:sz w:val="20"/>
                <w:szCs w:val="20"/>
              </w:rPr>
              <w:t xml:space="preserve"> </w:t>
            </w:r>
            <w:r w:rsidRPr="00F85260">
              <w:rPr>
                <w:color w:val="221F1F"/>
                <w:spacing w:val="-4"/>
                <w:sz w:val="20"/>
                <w:szCs w:val="20"/>
              </w:rPr>
              <w:t>кл.)</w:t>
            </w:r>
          </w:p>
        </w:tc>
        <w:tc>
          <w:tcPr>
            <w:tcW w:w="1701" w:type="dxa"/>
            <w:tcBorders>
              <w:bottom w:val="nil"/>
            </w:tcBorders>
          </w:tcPr>
          <w:p w:rsidR="006420C5" w:rsidRPr="00F85260" w:rsidRDefault="003E7DCB" w:rsidP="00F85260">
            <w:pPr>
              <w:pStyle w:val="TableParagraph"/>
              <w:ind w:right="74"/>
              <w:jc w:val="right"/>
              <w:rPr>
                <w:sz w:val="20"/>
                <w:szCs w:val="20"/>
              </w:rPr>
            </w:pPr>
            <w:r w:rsidRPr="00F85260">
              <w:rPr>
                <w:color w:val="221F1F"/>
                <w:sz w:val="20"/>
                <w:szCs w:val="20"/>
              </w:rPr>
              <w:t>Уточнение</w:t>
            </w:r>
            <w:r w:rsidRPr="00F85260">
              <w:rPr>
                <w:color w:val="221F1F"/>
                <w:spacing w:val="-11"/>
                <w:sz w:val="20"/>
                <w:szCs w:val="20"/>
              </w:rPr>
              <w:t xml:space="preserve"> </w:t>
            </w:r>
            <w:r w:rsidRPr="00F85260">
              <w:rPr>
                <w:color w:val="221F1F"/>
                <w:spacing w:val="-2"/>
                <w:sz w:val="20"/>
                <w:szCs w:val="20"/>
              </w:rPr>
              <w:t>своего</w:t>
            </w:r>
          </w:p>
        </w:tc>
        <w:tc>
          <w:tcPr>
            <w:tcW w:w="1843" w:type="dxa"/>
            <w:tcBorders>
              <w:bottom w:val="nil"/>
            </w:tcBorders>
          </w:tcPr>
          <w:p w:rsidR="006420C5" w:rsidRPr="00F85260" w:rsidRDefault="003E7DCB" w:rsidP="00F85260">
            <w:pPr>
              <w:pStyle w:val="TableParagraph"/>
              <w:ind w:left="62" w:right="57"/>
              <w:jc w:val="center"/>
              <w:rPr>
                <w:sz w:val="20"/>
                <w:szCs w:val="20"/>
              </w:rPr>
            </w:pPr>
            <w:r w:rsidRPr="00F85260">
              <w:rPr>
                <w:color w:val="221F1F"/>
                <w:spacing w:val="-2"/>
                <w:sz w:val="20"/>
                <w:szCs w:val="20"/>
              </w:rPr>
              <w:t>Нахождение</w:t>
            </w:r>
            <w:r w:rsidRPr="00F85260">
              <w:rPr>
                <w:color w:val="221F1F"/>
                <w:spacing w:val="7"/>
                <w:sz w:val="20"/>
                <w:szCs w:val="20"/>
              </w:rPr>
              <w:t xml:space="preserve"> </w:t>
            </w:r>
            <w:r w:rsidRPr="00F85260">
              <w:rPr>
                <w:color w:val="221F1F"/>
                <w:spacing w:val="-4"/>
                <w:sz w:val="20"/>
                <w:szCs w:val="20"/>
              </w:rPr>
              <w:t>лич-</w:t>
            </w:r>
          </w:p>
        </w:tc>
        <w:tc>
          <w:tcPr>
            <w:tcW w:w="1985" w:type="dxa"/>
            <w:tcBorders>
              <w:top w:val="single" w:sz="4" w:space="0" w:color="FFFFFF"/>
              <w:bottom w:val="nil"/>
            </w:tcBorders>
          </w:tcPr>
          <w:p w:rsidR="006420C5" w:rsidRPr="00F85260" w:rsidRDefault="003E7DCB" w:rsidP="00F85260">
            <w:pPr>
              <w:pStyle w:val="TableParagraph"/>
              <w:ind w:left="111" w:right="106"/>
              <w:jc w:val="center"/>
              <w:rPr>
                <w:sz w:val="20"/>
                <w:szCs w:val="20"/>
              </w:rPr>
            </w:pPr>
            <w:r w:rsidRPr="00F85260">
              <w:rPr>
                <w:color w:val="221F1F"/>
                <w:sz w:val="20"/>
                <w:szCs w:val="20"/>
              </w:rPr>
              <w:t>Знание</w:t>
            </w:r>
            <w:r w:rsidRPr="00F85260">
              <w:rPr>
                <w:color w:val="221F1F"/>
                <w:spacing w:val="-6"/>
                <w:sz w:val="20"/>
                <w:szCs w:val="20"/>
              </w:rPr>
              <w:t xml:space="preserve"> </w:t>
            </w:r>
            <w:r w:rsidRPr="00F85260">
              <w:rPr>
                <w:color w:val="221F1F"/>
                <w:spacing w:val="-2"/>
                <w:sz w:val="20"/>
                <w:szCs w:val="20"/>
              </w:rPr>
              <w:t>своих</w:t>
            </w:r>
          </w:p>
        </w:tc>
        <w:tc>
          <w:tcPr>
            <w:tcW w:w="2268" w:type="dxa"/>
            <w:tcBorders>
              <w:bottom w:val="nil"/>
            </w:tcBorders>
          </w:tcPr>
          <w:p w:rsidR="006420C5" w:rsidRPr="00F85260" w:rsidRDefault="003E7DCB" w:rsidP="00F85260">
            <w:pPr>
              <w:pStyle w:val="TableParagraph"/>
              <w:ind w:right="85"/>
              <w:jc w:val="right"/>
              <w:rPr>
                <w:sz w:val="20"/>
                <w:szCs w:val="20"/>
              </w:rPr>
            </w:pPr>
            <w:r w:rsidRPr="00F85260">
              <w:rPr>
                <w:color w:val="221F1F"/>
                <w:sz w:val="20"/>
                <w:szCs w:val="20"/>
              </w:rPr>
              <w:t>Участие</w:t>
            </w:r>
            <w:r w:rsidRPr="00F85260">
              <w:rPr>
                <w:color w:val="221F1F"/>
                <w:spacing w:val="-7"/>
                <w:sz w:val="20"/>
                <w:szCs w:val="20"/>
              </w:rPr>
              <w:t xml:space="preserve"> </w:t>
            </w:r>
            <w:r w:rsidRPr="00F85260">
              <w:rPr>
                <w:color w:val="221F1F"/>
                <w:sz w:val="20"/>
                <w:szCs w:val="20"/>
              </w:rPr>
              <w:t>в</w:t>
            </w:r>
            <w:r w:rsidRPr="00F85260">
              <w:rPr>
                <w:color w:val="221F1F"/>
                <w:spacing w:val="-8"/>
                <w:sz w:val="20"/>
                <w:szCs w:val="20"/>
              </w:rPr>
              <w:t xml:space="preserve"> </w:t>
            </w:r>
            <w:r w:rsidRPr="00F85260">
              <w:rPr>
                <w:color w:val="221F1F"/>
                <w:sz w:val="20"/>
                <w:szCs w:val="20"/>
              </w:rPr>
              <w:t>социальных</w:t>
            </w:r>
            <w:r w:rsidRPr="00F85260">
              <w:rPr>
                <w:color w:val="221F1F"/>
                <w:spacing w:val="-8"/>
                <w:sz w:val="20"/>
                <w:szCs w:val="20"/>
              </w:rPr>
              <w:t xml:space="preserve"> </w:t>
            </w:r>
            <w:r w:rsidRPr="00F85260">
              <w:rPr>
                <w:color w:val="221F1F"/>
                <w:spacing w:val="-10"/>
                <w:sz w:val="20"/>
                <w:szCs w:val="20"/>
              </w:rPr>
              <w:t>и</w:t>
            </w:r>
          </w:p>
        </w:tc>
        <w:tc>
          <w:tcPr>
            <w:tcW w:w="2126" w:type="dxa"/>
            <w:tcBorders>
              <w:bottom w:val="nil"/>
            </w:tcBorders>
          </w:tcPr>
          <w:p w:rsidR="006420C5" w:rsidRPr="00F85260" w:rsidRDefault="003E7DCB" w:rsidP="00F85260">
            <w:pPr>
              <w:pStyle w:val="TableParagraph"/>
              <w:ind w:left="55" w:right="47"/>
              <w:jc w:val="center"/>
              <w:rPr>
                <w:sz w:val="20"/>
                <w:szCs w:val="20"/>
              </w:rPr>
            </w:pPr>
            <w:r w:rsidRPr="00F85260">
              <w:rPr>
                <w:color w:val="221F1F"/>
                <w:spacing w:val="-2"/>
                <w:sz w:val="20"/>
                <w:szCs w:val="20"/>
              </w:rPr>
              <w:t>Адекватное</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right="158"/>
              <w:jc w:val="right"/>
              <w:rPr>
                <w:sz w:val="20"/>
                <w:szCs w:val="20"/>
              </w:rPr>
            </w:pPr>
            <w:r w:rsidRPr="00F85260">
              <w:rPr>
                <w:color w:val="221F1F"/>
                <w:spacing w:val="-2"/>
                <w:sz w:val="20"/>
                <w:szCs w:val="20"/>
              </w:rPr>
              <w:t>профессиональ-</w:t>
            </w:r>
          </w:p>
        </w:tc>
        <w:tc>
          <w:tcPr>
            <w:tcW w:w="1843" w:type="dxa"/>
            <w:tcBorders>
              <w:top w:val="nil"/>
              <w:bottom w:val="nil"/>
            </w:tcBorders>
          </w:tcPr>
          <w:p w:rsidR="006420C5" w:rsidRPr="00F85260" w:rsidRDefault="003E7DCB" w:rsidP="00F85260">
            <w:pPr>
              <w:pStyle w:val="TableParagraph"/>
              <w:ind w:left="60" w:right="57"/>
              <w:jc w:val="center"/>
              <w:rPr>
                <w:sz w:val="20"/>
                <w:szCs w:val="20"/>
              </w:rPr>
            </w:pPr>
            <w:r w:rsidRPr="00F85260">
              <w:rPr>
                <w:color w:val="221F1F"/>
                <w:sz w:val="20"/>
                <w:szCs w:val="20"/>
              </w:rPr>
              <w:t>ностного</w:t>
            </w:r>
            <w:r w:rsidRPr="00F85260">
              <w:rPr>
                <w:color w:val="221F1F"/>
                <w:spacing w:val="-9"/>
                <w:sz w:val="20"/>
                <w:szCs w:val="20"/>
              </w:rPr>
              <w:t xml:space="preserve"> </w:t>
            </w:r>
            <w:r w:rsidRPr="00F85260">
              <w:rPr>
                <w:color w:val="221F1F"/>
                <w:spacing w:val="-2"/>
                <w:sz w:val="20"/>
                <w:szCs w:val="20"/>
              </w:rPr>
              <w:t>смысла</w:t>
            </w:r>
          </w:p>
        </w:tc>
        <w:tc>
          <w:tcPr>
            <w:tcW w:w="1985" w:type="dxa"/>
            <w:tcBorders>
              <w:top w:val="nil"/>
              <w:bottom w:val="nil"/>
            </w:tcBorders>
          </w:tcPr>
          <w:p w:rsidR="006420C5" w:rsidRPr="00F85260" w:rsidRDefault="003E7DCB" w:rsidP="00F85260">
            <w:pPr>
              <w:pStyle w:val="TableParagraph"/>
              <w:ind w:left="109" w:right="106"/>
              <w:jc w:val="center"/>
              <w:rPr>
                <w:sz w:val="20"/>
                <w:szCs w:val="20"/>
              </w:rPr>
            </w:pPr>
            <w:r w:rsidRPr="00F85260">
              <w:rPr>
                <w:color w:val="221F1F"/>
                <w:spacing w:val="-2"/>
                <w:sz w:val="20"/>
                <w:szCs w:val="20"/>
              </w:rPr>
              <w:t>профессионально-</w:t>
            </w:r>
          </w:p>
        </w:tc>
        <w:tc>
          <w:tcPr>
            <w:tcW w:w="2268" w:type="dxa"/>
            <w:tcBorders>
              <w:top w:val="nil"/>
              <w:bottom w:val="nil"/>
            </w:tcBorders>
          </w:tcPr>
          <w:p w:rsidR="006420C5" w:rsidRPr="00F85260" w:rsidRDefault="003E7DCB" w:rsidP="00F85260">
            <w:pPr>
              <w:pStyle w:val="TableParagraph"/>
              <w:ind w:left="312"/>
              <w:rPr>
                <w:sz w:val="20"/>
                <w:szCs w:val="20"/>
              </w:rPr>
            </w:pPr>
            <w:r w:rsidRPr="00F85260">
              <w:rPr>
                <w:color w:val="221F1F"/>
                <w:spacing w:val="-2"/>
                <w:sz w:val="20"/>
                <w:szCs w:val="20"/>
              </w:rPr>
              <w:t>профессиональных</w:t>
            </w:r>
          </w:p>
        </w:tc>
        <w:tc>
          <w:tcPr>
            <w:tcW w:w="2126" w:type="dxa"/>
            <w:tcBorders>
              <w:top w:val="nil"/>
              <w:bottom w:val="nil"/>
            </w:tcBorders>
          </w:tcPr>
          <w:p w:rsidR="006420C5" w:rsidRPr="00F85260" w:rsidRDefault="003E7DCB" w:rsidP="00F85260">
            <w:pPr>
              <w:pStyle w:val="TableParagraph"/>
              <w:ind w:left="53" w:right="48"/>
              <w:jc w:val="center"/>
              <w:rPr>
                <w:sz w:val="20"/>
                <w:szCs w:val="20"/>
              </w:rPr>
            </w:pPr>
            <w:r w:rsidRPr="00F85260">
              <w:rPr>
                <w:color w:val="221F1F"/>
                <w:spacing w:val="-2"/>
                <w:sz w:val="20"/>
                <w:szCs w:val="20"/>
              </w:rPr>
              <w:t>самооценивание</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left="295"/>
              <w:rPr>
                <w:sz w:val="20"/>
                <w:szCs w:val="20"/>
              </w:rPr>
            </w:pPr>
            <w:r w:rsidRPr="00F85260">
              <w:rPr>
                <w:color w:val="221F1F"/>
                <w:sz w:val="20"/>
                <w:szCs w:val="20"/>
              </w:rPr>
              <w:t>ного</w:t>
            </w:r>
            <w:r w:rsidRPr="00F85260">
              <w:rPr>
                <w:color w:val="221F1F"/>
                <w:spacing w:val="-4"/>
                <w:sz w:val="20"/>
                <w:szCs w:val="20"/>
              </w:rPr>
              <w:t xml:space="preserve"> </w:t>
            </w:r>
            <w:r w:rsidRPr="00F85260">
              <w:rPr>
                <w:color w:val="221F1F"/>
                <w:spacing w:val="-2"/>
                <w:sz w:val="20"/>
                <w:szCs w:val="20"/>
              </w:rPr>
              <w:t>выбора.</w:t>
            </w:r>
          </w:p>
        </w:tc>
        <w:tc>
          <w:tcPr>
            <w:tcW w:w="1843" w:type="dxa"/>
            <w:tcBorders>
              <w:top w:val="nil"/>
              <w:bottom w:val="nil"/>
            </w:tcBorders>
          </w:tcPr>
          <w:p w:rsidR="006420C5" w:rsidRPr="00F85260" w:rsidRDefault="003E7DCB" w:rsidP="00F85260">
            <w:pPr>
              <w:pStyle w:val="TableParagraph"/>
              <w:ind w:left="62" w:right="57"/>
              <w:jc w:val="center"/>
              <w:rPr>
                <w:sz w:val="20"/>
                <w:szCs w:val="20"/>
              </w:rPr>
            </w:pPr>
            <w:r w:rsidRPr="00F85260">
              <w:rPr>
                <w:color w:val="221F1F"/>
                <w:spacing w:val="-2"/>
                <w:sz w:val="20"/>
                <w:szCs w:val="20"/>
              </w:rPr>
              <w:t>профессионально-</w:t>
            </w:r>
          </w:p>
        </w:tc>
        <w:tc>
          <w:tcPr>
            <w:tcW w:w="1985" w:type="dxa"/>
            <w:tcBorders>
              <w:top w:val="nil"/>
              <w:bottom w:val="nil"/>
            </w:tcBorders>
          </w:tcPr>
          <w:p w:rsidR="006420C5" w:rsidRPr="00F85260" w:rsidRDefault="003E7DCB" w:rsidP="00F85260">
            <w:pPr>
              <w:pStyle w:val="TableParagraph"/>
              <w:ind w:left="111" w:right="104"/>
              <w:jc w:val="center"/>
              <w:rPr>
                <w:sz w:val="20"/>
                <w:szCs w:val="20"/>
              </w:rPr>
            </w:pPr>
            <w:r w:rsidRPr="00F85260">
              <w:rPr>
                <w:color w:val="221F1F"/>
                <w:sz w:val="20"/>
                <w:szCs w:val="20"/>
              </w:rPr>
              <w:t>важных</w:t>
            </w:r>
            <w:r w:rsidRPr="00F85260">
              <w:rPr>
                <w:color w:val="221F1F"/>
                <w:spacing w:val="-8"/>
                <w:sz w:val="20"/>
                <w:szCs w:val="20"/>
              </w:rPr>
              <w:t xml:space="preserve"> </w:t>
            </w:r>
            <w:r w:rsidRPr="00F85260">
              <w:rPr>
                <w:color w:val="221F1F"/>
                <w:sz w:val="20"/>
                <w:szCs w:val="20"/>
              </w:rPr>
              <w:t>качеств</w:t>
            </w:r>
            <w:r w:rsidRPr="00F85260">
              <w:rPr>
                <w:color w:val="221F1F"/>
                <w:spacing w:val="-9"/>
                <w:sz w:val="20"/>
                <w:szCs w:val="20"/>
              </w:rPr>
              <w:t xml:space="preserve"> </w:t>
            </w:r>
            <w:r w:rsidRPr="00F85260">
              <w:rPr>
                <w:color w:val="221F1F"/>
                <w:spacing w:val="-10"/>
                <w:sz w:val="20"/>
                <w:szCs w:val="20"/>
              </w:rPr>
              <w:t>в</w:t>
            </w:r>
          </w:p>
        </w:tc>
        <w:tc>
          <w:tcPr>
            <w:tcW w:w="2268" w:type="dxa"/>
            <w:tcBorders>
              <w:top w:val="nil"/>
              <w:bottom w:val="nil"/>
            </w:tcBorders>
          </w:tcPr>
          <w:p w:rsidR="006420C5" w:rsidRPr="00F85260" w:rsidRDefault="003E7DCB" w:rsidP="00F85260">
            <w:pPr>
              <w:pStyle w:val="TableParagraph"/>
              <w:ind w:left="178"/>
              <w:rPr>
                <w:sz w:val="20"/>
                <w:szCs w:val="20"/>
              </w:rPr>
            </w:pPr>
            <w:r w:rsidRPr="00F85260">
              <w:rPr>
                <w:color w:val="221F1F"/>
                <w:sz w:val="20"/>
                <w:szCs w:val="20"/>
              </w:rPr>
              <w:t>практиках</w:t>
            </w:r>
            <w:r w:rsidRPr="00F85260">
              <w:rPr>
                <w:color w:val="221F1F"/>
                <w:spacing w:val="-6"/>
                <w:sz w:val="20"/>
                <w:szCs w:val="20"/>
              </w:rPr>
              <w:t xml:space="preserve"> </w:t>
            </w:r>
            <w:r w:rsidRPr="00F85260">
              <w:rPr>
                <w:color w:val="221F1F"/>
                <w:sz w:val="20"/>
                <w:szCs w:val="20"/>
              </w:rPr>
              <w:t>в</w:t>
            </w:r>
            <w:r w:rsidRPr="00F85260">
              <w:rPr>
                <w:color w:val="221F1F"/>
                <w:spacing w:val="-6"/>
                <w:sz w:val="20"/>
                <w:szCs w:val="20"/>
              </w:rPr>
              <w:t xml:space="preserve"> </w:t>
            </w:r>
            <w:r w:rsidRPr="00F85260">
              <w:rPr>
                <w:color w:val="221F1F"/>
                <w:spacing w:val="-2"/>
                <w:sz w:val="20"/>
                <w:szCs w:val="20"/>
              </w:rPr>
              <w:t>контексте</w:t>
            </w:r>
          </w:p>
        </w:tc>
        <w:tc>
          <w:tcPr>
            <w:tcW w:w="2126" w:type="dxa"/>
            <w:tcBorders>
              <w:top w:val="nil"/>
              <w:bottom w:val="nil"/>
            </w:tcBorders>
          </w:tcPr>
          <w:p w:rsidR="006420C5" w:rsidRPr="00F85260" w:rsidRDefault="003E7DCB" w:rsidP="00F85260">
            <w:pPr>
              <w:pStyle w:val="TableParagraph"/>
              <w:ind w:left="53" w:right="48"/>
              <w:jc w:val="center"/>
              <w:rPr>
                <w:sz w:val="20"/>
                <w:szCs w:val="20"/>
              </w:rPr>
            </w:pPr>
            <w:r w:rsidRPr="00F85260">
              <w:rPr>
                <w:color w:val="221F1F"/>
                <w:sz w:val="20"/>
                <w:szCs w:val="20"/>
              </w:rPr>
              <w:t>уровня</w:t>
            </w:r>
            <w:r w:rsidRPr="00F85260">
              <w:rPr>
                <w:color w:val="221F1F"/>
                <w:spacing w:val="-7"/>
                <w:sz w:val="20"/>
                <w:szCs w:val="20"/>
              </w:rPr>
              <w:t xml:space="preserve"> </w:t>
            </w:r>
            <w:r w:rsidRPr="00F85260">
              <w:rPr>
                <w:color w:val="221F1F"/>
                <w:sz w:val="20"/>
                <w:szCs w:val="20"/>
              </w:rPr>
              <w:t>своей</w:t>
            </w:r>
            <w:r w:rsidRPr="00F85260">
              <w:rPr>
                <w:color w:val="221F1F"/>
                <w:spacing w:val="-6"/>
                <w:sz w:val="20"/>
                <w:szCs w:val="20"/>
              </w:rPr>
              <w:t xml:space="preserve"> </w:t>
            </w:r>
            <w:r w:rsidRPr="00F85260">
              <w:rPr>
                <w:color w:val="221F1F"/>
                <w:spacing w:val="-5"/>
                <w:sz w:val="20"/>
                <w:szCs w:val="20"/>
              </w:rPr>
              <w:t>го-</w:t>
            </w:r>
          </w:p>
        </w:tc>
      </w:tr>
      <w:tr w:rsidR="006420C5" w:rsidRPr="00F85260" w:rsidTr="00AE7DC4">
        <w:trPr>
          <w:trHeight w:val="219"/>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right="117"/>
              <w:jc w:val="right"/>
              <w:rPr>
                <w:sz w:val="20"/>
                <w:szCs w:val="20"/>
              </w:rPr>
            </w:pPr>
            <w:r w:rsidRPr="00F85260">
              <w:rPr>
                <w:color w:val="221F1F"/>
                <w:sz w:val="20"/>
                <w:szCs w:val="20"/>
              </w:rPr>
              <w:t>Нацеленность</w:t>
            </w:r>
            <w:r w:rsidRPr="00F85260">
              <w:rPr>
                <w:color w:val="221F1F"/>
                <w:spacing w:val="-12"/>
                <w:sz w:val="20"/>
                <w:szCs w:val="20"/>
              </w:rPr>
              <w:t xml:space="preserve"> </w:t>
            </w:r>
            <w:r w:rsidRPr="00F85260">
              <w:rPr>
                <w:color w:val="221F1F"/>
                <w:spacing w:val="-5"/>
                <w:sz w:val="20"/>
                <w:szCs w:val="20"/>
              </w:rPr>
              <w:t>на</w:t>
            </w:r>
          </w:p>
        </w:tc>
        <w:tc>
          <w:tcPr>
            <w:tcW w:w="1843" w:type="dxa"/>
            <w:tcBorders>
              <w:top w:val="nil"/>
              <w:bottom w:val="nil"/>
            </w:tcBorders>
          </w:tcPr>
          <w:p w:rsidR="006420C5" w:rsidRPr="00F85260" w:rsidRDefault="003E7DCB" w:rsidP="00F85260">
            <w:pPr>
              <w:pStyle w:val="TableParagraph"/>
              <w:ind w:left="60" w:right="57"/>
              <w:jc w:val="center"/>
              <w:rPr>
                <w:sz w:val="20"/>
                <w:szCs w:val="20"/>
              </w:rPr>
            </w:pPr>
            <w:r w:rsidRPr="00F85260">
              <w:rPr>
                <w:color w:val="221F1F"/>
                <w:sz w:val="20"/>
                <w:szCs w:val="20"/>
              </w:rPr>
              <w:t>трудовой</w:t>
            </w:r>
            <w:r w:rsidRPr="00F85260">
              <w:rPr>
                <w:color w:val="221F1F"/>
                <w:spacing w:val="-9"/>
                <w:sz w:val="20"/>
                <w:szCs w:val="20"/>
              </w:rPr>
              <w:t xml:space="preserve"> </w:t>
            </w:r>
            <w:r w:rsidRPr="00F85260">
              <w:rPr>
                <w:color w:val="221F1F"/>
                <w:spacing w:val="-2"/>
                <w:sz w:val="20"/>
                <w:szCs w:val="20"/>
              </w:rPr>
              <w:t>деятель-</w:t>
            </w:r>
          </w:p>
        </w:tc>
        <w:tc>
          <w:tcPr>
            <w:tcW w:w="1985" w:type="dxa"/>
            <w:tcBorders>
              <w:top w:val="nil"/>
              <w:bottom w:val="nil"/>
            </w:tcBorders>
          </w:tcPr>
          <w:p w:rsidR="006420C5" w:rsidRPr="00F85260" w:rsidRDefault="003E7DCB" w:rsidP="00F85260">
            <w:pPr>
              <w:pStyle w:val="TableParagraph"/>
              <w:ind w:left="110" w:right="106"/>
              <w:jc w:val="center"/>
              <w:rPr>
                <w:sz w:val="20"/>
                <w:szCs w:val="20"/>
              </w:rPr>
            </w:pPr>
            <w:r w:rsidRPr="00F85260">
              <w:rPr>
                <w:color w:val="221F1F"/>
                <w:spacing w:val="-2"/>
                <w:sz w:val="20"/>
                <w:szCs w:val="20"/>
              </w:rPr>
              <w:t>соответствии</w:t>
            </w:r>
            <w:r w:rsidRPr="00F85260">
              <w:rPr>
                <w:color w:val="221F1F"/>
                <w:spacing w:val="9"/>
                <w:sz w:val="20"/>
                <w:szCs w:val="20"/>
              </w:rPr>
              <w:t xml:space="preserve"> </w:t>
            </w:r>
            <w:r w:rsidRPr="00F85260">
              <w:rPr>
                <w:color w:val="221F1F"/>
                <w:spacing w:val="-10"/>
                <w:sz w:val="20"/>
                <w:szCs w:val="20"/>
              </w:rPr>
              <w:t>с</w:t>
            </w:r>
          </w:p>
        </w:tc>
        <w:tc>
          <w:tcPr>
            <w:tcW w:w="2268" w:type="dxa"/>
            <w:tcBorders>
              <w:top w:val="nil"/>
              <w:bottom w:val="nil"/>
            </w:tcBorders>
          </w:tcPr>
          <w:p w:rsidR="006420C5" w:rsidRPr="00F85260" w:rsidRDefault="003E7DCB" w:rsidP="00F85260">
            <w:pPr>
              <w:pStyle w:val="TableParagraph"/>
              <w:ind w:left="168"/>
              <w:rPr>
                <w:sz w:val="20"/>
                <w:szCs w:val="20"/>
              </w:rPr>
            </w:pPr>
            <w:r w:rsidRPr="00F85260">
              <w:rPr>
                <w:color w:val="221F1F"/>
                <w:sz w:val="20"/>
                <w:szCs w:val="20"/>
              </w:rPr>
              <w:t>избранной</w:t>
            </w:r>
            <w:r w:rsidRPr="00F85260">
              <w:rPr>
                <w:color w:val="221F1F"/>
                <w:spacing w:val="-12"/>
                <w:sz w:val="20"/>
                <w:szCs w:val="20"/>
              </w:rPr>
              <w:t xml:space="preserve"> </w:t>
            </w:r>
            <w:r w:rsidRPr="00F85260">
              <w:rPr>
                <w:color w:val="221F1F"/>
                <w:spacing w:val="-2"/>
                <w:sz w:val="20"/>
                <w:szCs w:val="20"/>
              </w:rPr>
              <w:t>профессио-</w:t>
            </w:r>
          </w:p>
        </w:tc>
        <w:tc>
          <w:tcPr>
            <w:tcW w:w="2126" w:type="dxa"/>
            <w:tcBorders>
              <w:top w:val="nil"/>
              <w:bottom w:val="nil"/>
            </w:tcBorders>
          </w:tcPr>
          <w:p w:rsidR="006420C5" w:rsidRPr="00F85260" w:rsidRDefault="003E7DCB" w:rsidP="00F85260">
            <w:pPr>
              <w:pStyle w:val="TableParagraph"/>
              <w:ind w:left="55" w:right="47"/>
              <w:jc w:val="center"/>
              <w:rPr>
                <w:sz w:val="20"/>
                <w:szCs w:val="20"/>
              </w:rPr>
            </w:pPr>
            <w:r w:rsidRPr="00F85260">
              <w:rPr>
                <w:color w:val="221F1F"/>
                <w:sz w:val="20"/>
                <w:szCs w:val="20"/>
              </w:rPr>
              <w:t>товности</w:t>
            </w:r>
            <w:r w:rsidRPr="00F85260">
              <w:rPr>
                <w:color w:val="221F1F"/>
                <w:spacing w:val="-6"/>
                <w:sz w:val="20"/>
                <w:szCs w:val="20"/>
              </w:rPr>
              <w:t xml:space="preserve"> </w:t>
            </w:r>
            <w:r w:rsidRPr="00F85260">
              <w:rPr>
                <w:color w:val="221F1F"/>
                <w:sz w:val="20"/>
                <w:szCs w:val="20"/>
              </w:rPr>
              <w:t>к</w:t>
            </w:r>
            <w:r w:rsidRPr="00F85260">
              <w:rPr>
                <w:color w:val="221F1F"/>
                <w:spacing w:val="-6"/>
                <w:sz w:val="20"/>
                <w:szCs w:val="20"/>
              </w:rPr>
              <w:t xml:space="preserve"> </w:t>
            </w:r>
            <w:r w:rsidRPr="00F85260">
              <w:rPr>
                <w:color w:val="221F1F"/>
                <w:spacing w:val="-2"/>
                <w:sz w:val="20"/>
                <w:szCs w:val="20"/>
              </w:rPr>
              <w:t>получению</w:t>
            </w:r>
          </w:p>
        </w:tc>
      </w:tr>
      <w:tr w:rsidR="006420C5" w:rsidRPr="00F85260" w:rsidTr="00AE7DC4">
        <w:trPr>
          <w:trHeight w:val="219"/>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left="475"/>
              <w:rPr>
                <w:sz w:val="20"/>
                <w:szCs w:val="20"/>
              </w:rPr>
            </w:pPr>
            <w:r w:rsidRPr="00F85260">
              <w:rPr>
                <w:color w:val="221F1F"/>
                <w:spacing w:val="-2"/>
                <w:sz w:val="20"/>
                <w:szCs w:val="20"/>
              </w:rPr>
              <w:t>развитие</w:t>
            </w:r>
          </w:p>
        </w:tc>
        <w:tc>
          <w:tcPr>
            <w:tcW w:w="1843" w:type="dxa"/>
            <w:tcBorders>
              <w:top w:val="nil"/>
              <w:bottom w:val="nil"/>
            </w:tcBorders>
          </w:tcPr>
          <w:p w:rsidR="006420C5" w:rsidRPr="00F85260" w:rsidRDefault="003E7DCB" w:rsidP="00F85260">
            <w:pPr>
              <w:pStyle w:val="TableParagraph"/>
              <w:ind w:left="61" w:right="57"/>
              <w:jc w:val="center"/>
              <w:rPr>
                <w:sz w:val="20"/>
                <w:szCs w:val="20"/>
              </w:rPr>
            </w:pPr>
            <w:r w:rsidRPr="00F85260">
              <w:rPr>
                <w:color w:val="221F1F"/>
                <w:sz w:val="20"/>
                <w:szCs w:val="20"/>
              </w:rPr>
              <w:t>ности.</w:t>
            </w:r>
            <w:r w:rsidRPr="00F85260">
              <w:rPr>
                <w:color w:val="221F1F"/>
                <w:spacing w:val="-10"/>
                <w:sz w:val="20"/>
                <w:szCs w:val="20"/>
              </w:rPr>
              <w:t xml:space="preserve"> </w:t>
            </w:r>
            <w:r w:rsidRPr="00F85260">
              <w:rPr>
                <w:color w:val="221F1F"/>
                <w:spacing w:val="-2"/>
                <w:sz w:val="20"/>
                <w:szCs w:val="20"/>
              </w:rPr>
              <w:t>Принятие</w:t>
            </w:r>
          </w:p>
        </w:tc>
        <w:tc>
          <w:tcPr>
            <w:tcW w:w="1985" w:type="dxa"/>
            <w:tcBorders>
              <w:top w:val="nil"/>
              <w:bottom w:val="nil"/>
            </w:tcBorders>
          </w:tcPr>
          <w:p w:rsidR="006420C5" w:rsidRPr="00F85260" w:rsidRDefault="003E7DCB" w:rsidP="00F85260">
            <w:pPr>
              <w:pStyle w:val="TableParagraph"/>
              <w:ind w:left="48" w:right="46"/>
              <w:jc w:val="center"/>
              <w:rPr>
                <w:sz w:val="20"/>
                <w:szCs w:val="20"/>
              </w:rPr>
            </w:pPr>
            <w:r w:rsidRPr="00F85260">
              <w:rPr>
                <w:color w:val="221F1F"/>
                <w:sz w:val="20"/>
                <w:szCs w:val="20"/>
              </w:rPr>
              <w:t>избранным</w:t>
            </w:r>
            <w:r w:rsidRPr="00F85260">
              <w:rPr>
                <w:color w:val="221F1F"/>
                <w:spacing w:val="-12"/>
                <w:sz w:val="20"/>
                <w:szCs w:val="20"/>
              </w:rPr>
              <w:t xml:space="preserve"> </w:t>
            </w:r>
            <w:r w:rsidRPr="00F85260">
              <w:rPr>
                <w:color w:val="221F1F"/>
                <w:spacing w:val="-2"/>
                <w:sz w:val="20"/>
                <w:szCs w:val="20"/>
              </w:rPr>
              <w:t>профилем</w:t>
            </w:r>
          </w:p>
        </w:tc>
        <w:tc>
          <w:tcPr>
            <w:tcW w:w="2268" w:type="dxa"/>
            <w:tcBorders>
              <w:top w:val="nil"/>
              <w:bottom w:val="nil"/>
            </w:tcBorders>
          </w:tcPr>
          <w:p w:rsidR="006420C5" w:rsidRPr="00F85260" w:rsidRDefault="003E7DCB" w:rsidP="00F85260">
            <w:pPr>
              <w:pStyle w:val="TableParagraph"/>
              <w:ind w:right="62"/>
              <w:jc w:val="right"/>
              <w:rPr>
                <w:sz w:val="20"/>
                <w:szCs w:val="20"/>
              </w:rPr>
            </w:pPr>
            <w:r w:rsidRPr="00F85260">
              <w:rPr>
                <w:color w:val="221F1F"/>
                <w:sz w:val="20"/>
                <w:szCs w:val="20"/>
              </w:rPr>
              <w:t>нальной</w:t>
            </w:r>
            <w:r w:rsidRPr="00F85260">
              <w:rPr>
                <w:color w:val="221F1F"/>
                <w:spacing w:val="-7"/>
                <w:sz w:val="20"/>
                <w:szCs w:val="20"/>
              </w:rPr>
              <w:t xml:space="preserve"> </w:t>
            </w:r>
            <w:r w:rsidRPr="00F85260">
              <w:rPr>
                <w:color w:val="221F1F"/>
                <w:sz w:val="20"/>
                <w:szCs w:val="20"/>
              </w:rPr>
              <w:t>сферы.</w:t>
            </w:r>
            <w:r w:rsidRPr="00F85260">
              <w:rPr>
                <w:color w:val="221F1F"/>
                <w:spacing w:val="-5"/>
                <w:sz w:val="20"/>
                <w:szCs w:val="20"/>
              </w:rPr>
              <w:t xml:space="preserve"> </w:t>
            </w:r>
            <w:r w:rsidRPr="00F85260">
              <w:rPr>
                <w:color w:val="221F1F"/>
                <w:sz w:val="20"/>
                <w:szCs w:val="20"/>
              </w:rPr>
              <w:t>Выбор</w:t>
            </w:r>
            <w:r w:rsidRPr="00F85260">
              <w:rPr>
                <w:color w:val="221F1F"/>
                <w:spacing w:val="-5"/>
                <w:sz w:val="20"/>
                <w:szCs w:val="20"/>
              </w:rPr>
              <w:t xml:space="preserve"> </w:t>
            </w:r>
            <w:r w:rsidRPr="00F85260">
              <w:rPr>
                <w:color w:val="221F1F"/>
                <w:spacing w:val="-10"/>
                <w:sz w:val="20"/>
                <w:szCs w:val="20"/>
              </w:rPr>
              <w:t>и</w:t>
            </w:r>
          </w:p>
        </w:tc>
        <w:tc>
          <w:tcPr>
            <w:tcW w:w="2126" w:type="dxa"/>
            <w:tcBorders>
              <w:top w:val="nil"/>
              <w:bottom w:val="nil"/>
            </w:tcBorders>
          </w:tcPr>
          <w:p w:rsidR="006420C5" w:rsidRPr="00F85260" w:rsidRDefault="003E7DCB" w:rsidP="00F85260">
            <w:pPr>
              <w:pStyle w:val="TableParagraph"/>
              <w:ind w:left="53" w:right="48"/>
              <w:jc w:val="center"/>
              <w:rPr>
                <w:sz w:val="20"/>
                <w:szCs w:val="20"/>
              </w:rPr>
            </w:pPr>
            <w:r w:rsidRPr="00F85260">
              <w:rPr>
                <w:color w:val="221F1F"/>
                <w:spacing w:val="-2"/>
                <w:sz w:val="20"/>
                <w:szCs w:val="20"/>
              </w:rPr>
              <w:t>профессионального</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right="90"/>
              <w:jc w:val="right"/>
              <w:rPr>
                <w:sz w:val="20"/>
                <w:szCs w:val="20"/>
              </w:rPr>
            </w:pPr>
            <w:r w:rsidRPr="00F85260">
              <w:rPr>
                <w:color w:val="221F1F"/>
                <w:spacing w:val="-2"/>
                <w:sz w:val="20"/>
                <w:szCs w:val="20"/>
              </w:rPr>
              <w:t>профессионально</w:t>
            </w:r>
          </w:p>
        </w:tc>
        <w:tc>
          <w:tcPr>
            <w:tcW w:w="1843" w:type="dxa"/>
            <w:tcBorders>
              <w:top w:val="nil"/>
              <w:bottom w:val="nil"/>
            </w:tcBorders>
          </w:tcPr>
          <w:p w:rsidR="006420C5" w:rsidRPr="00F85260" w:rsidRDefault="003E7DCB" w:rsidP="00F85260">
            <w:pPr>
              <w:pStyle w:val="TableParagraph"/>
              <w:ind w:left="61" w:right="57"/>
              <w:jc w:val="center"/>
              <w:rPr>
                <w:sz w:val="20"/>
                <w:szCs w:val="20"/>
              </w:rPr>
            </w:pPr>
            <w:r w:rsidRPr="00F85260">
              <w:rPr>
                <w:color w:val="221F1F"/>
                <w:sz w:val="20"/>
                <w:szCs w:val="20"/>
              </w:rPr>
              <w:t>ценности</w:t>
            </w:r>
            <w:r w:rsidRPr="00F85260">
              <w:rPr>
                <w:color w:val="221F1F"/>
                <w:spacing w:val="-10"/>
                <w:sz w:val="20"/>
                <w:szCs w:val="20"/>
              </w:rPr>
              <w:t xml:space="preserve"> </w:t>
            </w:r>
            <w:r w:rsidRPr="00F85260">
              <w:rPr>
                <w:color w:val="221F1F"/>
                <w:spacing w:val="-2"/>
                <w:sz w:val="20"/>
                <w:szCs w:val="20"/>
              </w:rPr>
              <w:t>личной</w:t>
            </w:r>
          </w:p>
        </w:tc>
        <w:tc>
          <w:tcPr>
            <w:tcW w:w="1985" w:type="dxa"/>
            <w:tcBorders>
              <w:top w:val="nil"/>
              <w:bottom w:val="nil"/>
            </w:tcBorders>
          </w:tcPr>
          <w:p w:rsidR="006420C5" w:rsidRPr="00F85260" w:rsidRDefault="003E7DCB" w:rsidP="00F85260">
            <w:pPr>
              <w:pStyle w:val="TableParagraph"/>
              <w:ind w:left="109" w:right="106"/>
              <w:jc w:val="center"/>
              <w:rPr>
                <w:sz w:val="20"/>
                <w:szCs w:val="20"/>
              </w:rPr>
            </w:pPr>
            <w:r w:rsidRPr="00F85260">
              <w:rPr>
                <w:color w:val="221F1F"/>
                <w:sz w:val="20"/>
                <w:szCs w:val="20"/>
              </w:rPr>
              <w:t>обучения,</w:t>
            </w:r>
            <w:r w:rsidRPr="00F85260">
              <w:rPr>
                <w:color w:val="221F1F"/>
                <w:spacing w:val="-11"/>
                <w:sz w:val="20"/>
                <w:szCs w:val="20"/>
              </w:rPr>
              <w:t xml:space="preserve"> </w:t>
            </w:r>
            <w:r w:rsidRPr="00F85260">
              <w:rPr>
                <w:color w:val="221F1F"/>
                <w:spacing w:val="-4"/>
                <w:sz w:val="20"/>
                <w:szCs w:val="20"/>
              </w:rPr>
              <w:t>путем</w:t>
            </w:r>
          </w:p>
        </w:tc>
        <w:tc>
          <w:tcPr>
            <w:tcW w:w="2268" w:type="dxa"/>
            <w:tcBorders>
              <w:top w:val="nil"/>
              <w:bottom w:val="nil"/>
            </w:tcBorders>
          </w:tcPr>
          <w:p w:rsidR="006420C5" w:rsidRPr="00F85260" w:rsidRDefault="003E7DCB" w:rsidP="00F85260">
            <w:pPr>
              <w:pStyle w:val="TableParagraph"/>
              <w:ind w:left="267"/>
              <w:rPr>
                <w:sz w:val="20"/>
                <w:szCs w:val="20"/>
              </w:rPr>
            </w:pPr>
            <w:r w:rsidRPr="00F85260">
              <w:rPr>
                <w:color w:val="221F1F"/>
                <w:sz w:val="20"/>
                <w:szCs w:val="20"/>
              </w:rPr>
              <w:t>освоение</w:t>
            </w:r>
            <w:r w:rsidRPr="00F85260">
              <w:rPr>
                <w:color w:val="221F1F"/>
                <w:spacing w:val="-8"/>
                <w:sz w:val="20"/>
                <w:szCs w:val="20"/>
              </w:rPr>
              <w:t xml:space="preserve"> </w:t>
            </w:r>
            <w:r w:rsidRPr="00F85260">
              <w:rPr>
                <w:color w:val="221F1F"/>
                <w:sz w:val="20"/>
                <w:szCs w:val="20"/>
              </w:rPr>
              <w:t>очных</w:t>
            </w:r>
            <w:r w:rsidRPr="00F85260">
              <w:rPr>
                <w:color w:val="221F1F"/>
                <w:spacing w:val="-9"/>
                <w:sz w:val="20"/>
                <w:szCs w:val="20"/>
              </w:rPr>
              <w:t xml:space="preserve"> </w:t>
            </w:r>
            <w:r w:rsidRPr="00F85260">
              <w:rPr>
                <w:color w:val="221F1F"/>
                <w:spacing w:val="-5"/>
                <w:sz w:val="20"/>
                <w:szCs w:val="20"/>
              </w:rPr>
              <w:t>или</w:t>
            </w:r>
          </w:p>
        </w:tc>
        <w:tc>
          <w:tcPr>
            <w:tcW w:w="2126" w:type="dxa"/>
            <w:tcBorders>
              <w:top w:val="nil"/>
              <w:bottom w:val="nil"/>
            </w:tcBorders>
          </w:tcPr>
          <w:p w:rsidR="006420C5" w:rsidRPr="00F85260" w:rsidRDefault="003E7DCB" w:rsidP="00F85260">
            <w:pPr>
              <w:pStyle w:val="TableParagraph"/>
              <w:ind w:left="55" w:right="48"/>
              <w:jc w:val="center"/>
              <w:rPr>
                <w:sz w:val="20"/>
                <w:szCs w:val="20"/>
              </w:rPr>
            </w:pPr>
            <w:r w:rsidRPr="00F85260">
              <w:rPr>
                <w:color w:val="221F1F"/>
                <w:sz w:val="20"/>
                <w:szCs w:val="20"/>
              </w:rPr>
              <w:t>образования</w:t>
            </w:r>
            <w:r w:rsidRPr="00F85260">
              <w:rPr>
                <w:color w:val="221F1F"/>
                <w:spacing w:val="-12"/>
                <w:sz w:val="20"/>
                <w:szCs w:val="20"/>
              </w:rPr>
              <w:t xml:space="preserve"> </w:t>
            </w:r>
            <w:r w:rsidRPr="00F85260">
              <w:rPr>
                <w:color w:val="221F1F"/>
                <w:spacing w:val="-10"/>
                <w:sz w:val="20"/>
                <w:szCs w:val="20"/>
              </w:rPr>
              <w:t>и</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right="87"/>
              <w:jc w:val="right"/>
              <w:rPr>
                <w:sz w:val="20"/>
                <w:szCs w:val="20"/>
              </w:rPr>
            </w:pPr>
            <w:r w:rsidRPr="00F85260">
              <w:rPr>
                <w:color w:val="221F1F"/>
                <w:sz w:val="20"/>
                <w:szCs w:val="20"/>
              </w:rPr>
              <w:t>важных</w:t>
            </w:r>
            <w:r w:rsidRPr="00F85260">
              <w:rPr>
                <w:color w:val="221F1F"/>
                <w:spacing w:val="-8"/>
                <w:sz w:val="20"/>
                <w:szCs w:val="20"/>
              </w:rPr>
              <w:t xml:space="preserve"> </w:t>
            </w:r>
            <w:r w:rsidRPr="00F85260">
              <w:rPr>
                <w:color w:val="221F1F"/>
                <w:sz w:val="20"/>
                <w:szCs w:val="20"/>
              </w:rPr>
              <w:t>качеств</w:t>
            </w:r>
            <w:r w:rsidRPr="00F85260">
              <w:rPr>
                <w:color w:val="221F1F"/>
                <w:spacing w:val="-9"/>
                <w:sz w:val="20"/>
                <w:szCs w:val="20"/>
              </w:rPr>
              <w:t xml:space="preserve"> </w:t>
            </w:r>
            <w:r w:rsidRPr="00F85260">
              <w:rPr>
                <w:color w:val="221F1F"/>
                <w:spacing w:val="-10"/>
                <w:sz w:val="20"/>
                <w:szCs w:val="20"/>
              </w:rPr>
              <w:t>в</w:t>
            </w:r>
          </w:p>
        </w:tc>
        <w:tc>
          <w:tcPr>
            <w:tcW w:w="1843" w:type="dxa"/>
            <w:tcBorders>
              <w:top w:val="nil"/>
              <w:bottom w:val="nil"/>
            </w:tcBorders>
          </w:tcPr>
          <w:p w:rsidR="006420C5" w:rsidRPr="00F85260" w:rsidRDefault="003E7DCB" w:rsidP="00F85260">
            <w:pPr>
              <w:pStyle w:val="TableParagraph"/>
              <w:ind w:left="63" w:right="57"/>
              <w:jc w:val="center"/>
              <w:rPr>
                <w:sz w:val="20"/>
                <w:szCs w:val="20"/>
              </w:rPr>
            </w:pPr>
            <w:r w:rsidRPr="00F85260">
              <w:rPr>
                <w:color w:val="221F1F"/>
                <w:spacing w:val="-2"/>
                <w:sz w:val="20"/>
                <w:szCs w:val="20"/>
              </w:rPr>
              <w:t>продуктивности</w:t>
            </w:r>
            <w:r w:rsidRPr="00F85260">
              <w:rPr>
                <w:color w:val="221F1F"/>
                <w:spacing w:val="9"/>
                <w:sz w:val="20"/>
                <w:szCs w:val="20"/>
              </w:rPr>
              <w:t xml:space="preserve"> </w:t>
            </w:r>
            <w:r w:rsidRPr="00F85260">
              <w:rPr>
                <w:color w:val="221F1F"/>
                <w:spacing w:val="-10"/>
                <w:sz w:val="20"/>
                <w:szCs w:val="20"/>
              </w:rPr>
              <w:t>в</w:t>
            </w:r>
          </w:p>
        </w:tc>
        <w:tc>
          <w:tcPr>
            <w:tcW w:w="1985" w:type="dxa"/>
            <w:tcBorders>
              <w:top w:val="nil"/>
              <w:bottom w:val="nil"/>
            </w:tcBorders>
          </w:tcPr>
          <w:p w:rsidR="006420C5" w:rsidRPr="00F85260" w:rsidRDefault="003E7DCB" w:rsidP="00F85260">
            <w:pPr>
              <w:pStyle w:val="TableParagraph"/>
              <w:ind w:left="111" w:right="105"/>
              <w:jc w:val="center"/>
              <w:rPr>
                <w:sz w:val="20"/>
                <w:szCs w:val="20"/>
              </w:rPr>
            </w:pPr>
            <w:r w:rsidRPr="00F85260">
              <w:rPr>
                <w:color w:val="221F1F"/>
                <w:spacing w:val="-2"/>
                <w:sz w:val="20"/>
                <w:szCs w:val="20"/>
              </w:rPr>
              <w:t>продолжения</w:t>
            </w:r>
          </w:p>
        </w:tc>
        <w:tc>
          <w:tcPr>
            <w:tcW w:w="2268" w:type="dxa"/>
            <w:tcBorders>
              <w:top w:val="nil"/>
              <w:bottom w:val="nil"/>
            </w:tcBorders>
          </w:tcPr>
          <w:p w:rsidR="006420C5" w:rsidRPr="00F85260" w:rsidRDefault="003E7DCB" w:rsidP="00F85260">
            <w:pPr>
              <w:pStyle w:val="TableParagraph"/>
              <w:ind w:left="147"/>
              <w:rPr>
                <w:sz w:val="20"/>
                <w:szCs w:val="20"/>
              </w:rPr>
            </w:pPr>
            <w:r w:rsidRPr="00F85260">
              <w:rPr>
                <w:color w:val="221F1F"/>
                <w:spacing w:val="-2"/>
                <w:sz w:val="20"/>
                <w:szCs w:val="20"/>
              </w:rPr>
              <w:t>дистанционных</w:t>
            </w:r>
            <w:r w:rsidRPr="00F85260">
              <w:rPr>
                <w:color w:val="221F1F"/>
                <w:spacing w:val="8"/>
                <w:sz w:val="20"/>
                <w:szCs w:val="20"/>
              </w:rPr>
              <w:t xml:space="preserve"> </w:t>
            </w:r>
            <w:r w:rsidRPr="00F85260">
              <w:rPr>
                <w:color w:val="221F1F"/>
                <w:spacing w:val="-2"/>
                <w:sz w:val="20"/>
                <w:szCs w:val="20"/>
              </w:rPr>
              <w:t>курсов</w:t>
            </w:r>
          </w:p>
        </w:tc>
        <w:tc>
          <w:tcPr>
            <w:tcW w:w="2126" w:type="dxa"/>
            <w:tcBorders>
              <w:top w:val="nil"/>
              <w:bottom w:val="nil"/>
            </w:tcBorders>
          </w:tcPr>
          <w:p w:rsidR="006420C5" w:rsidRPr="00F85260" w:rsidRDefault="003E7DCB" w:rsidP="00F85260">
            <w:pPr>
              <w:pStyle w:val="TableParagraph"/>
              <w:ind w:left="55" w:right="45"/>
              <w:jc w:val="center"/>
              <w:rPr>
                <w:sz w:val="20"/>
                <w:szCs w:val="20"/>
              </w:rPr>
            </w:pPr>
            <w:r w:rsidRPr="00F85260">
              <w:rPr>
                <w:color w:val="221F1F"/>
                <w:spacing w:val="-2"/>
                <w:sz w:val="20"/>
                <w:szCs w:val="20"/>
              </w:rPr>
              <w:t>последующей</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left="215"/>
              <w:rPr>
                <w:sz w:val="20"/>
                <w:szCs w:val="20"/>
              </w:rPr>
            </w:pPr>
            <w:r w:rsidRPr="00F85260">
              <w:rPr>
                <w:color w:val="221F1F"/>
                <w:spacing w:val="-2"/>
                <w:sz w:val="20"/>
                <w:szCs w:val="20"/>
              </w:rPr>
              <w:t>соответствии</w:t>
            </w:r>
            <w:r w:rsidRPr="00F85260">
              <w:rPr>
                <w:color w:val="221F1F"/>
                <w:spacing w:val="9"/>
                <w:sz w:val="20"/>
                <w:szCs w:val="20"/>
              </w:rPr>
              <w:t xml:space="preserve"> </w:t>
            </w:r>
            <w:r w:rsidRPr="00F85260">
              <w:rPr>
                <w:color w:val="221F1F"/>
                <w:spacing w:val="-10"/>
                <w:sz w:val="20"/>
                <w:szCs w:val="20"/>
              </w:rPr>
              <w:t>с</w:t>
            </w:r>
          </w:p>
        </w:tc>
        <w:tc>
          <w:tcPr>
            <w:tcW w:w="1843" w:type="dxa"/>
            <w:tcBorders>
              <w:top w:val="nil"/>
              <w:bottom w:val="nil"/>
            </w:tcBorders>
          </w:tcPr>
          <w:p w:rsidR="006420C5" w:rsidRPr="00F85260" w:rsidRDefault="003E7DCB" w:rsidP="00F85260">
            <w:pPr>
              <w:pStyle w:val="TableParagraph"/>
              <w:ind w:left="62" w:right="57"/>
              <w:jc w:val="center"/>
              <w:rPr>
                <w:sz w:val="20"/>
                <w:szCs w:val="20"/>
              </w:rPr>
            </w:pPr>
            <w:r w:rsidRPr="00F85260">
              <w:rPr>
                <w:color w:val="221F1F"/>
                <w:spacing w:val="-2"/>
                <w:sz w:val="20"/>
                <w:szCs w:val="20"/>
              </w:rPr>
              <w:t>профессионально-</w:t>
            </w:r>
          </w:p>
        </w:tc>
        <w:tc>
          <w:tcPr>
            <w:tcW w:w="1985" w:type="dxa"/>
            <w:tcBorders>
              <w:top w:val="nil"/>
              <w:bottom w:val="nil"/>
            </w:tcBorders>
          </w:tcPr>
          <w:p w:rsidR="006420C5" w:rsidRPr="00F85260" w:rsidRDefault="003E7DCB" w:rsidP="00F85260">
            <w:pPr>
              <w:pStyle w:val="TableParagraph"/>
              <w:ind w:left="111" w:right="106"/>
              <w:jc w:val="center"/>
              <w:rPr>
                <w:sz w:val="20"/>
                <w:szCs w:val="20"/>
              </w:rPr>
            </w:pPr>
            <w:r w:rsidRPr="00F85260">
              <w:rPr>
                <w:color w:val="221F1F"/>
                <w:sz w:val="20"/>
                <w:szCs w:val="20"/>
              </w:rPr>
              <w:t>образования</w:t>
            </w:r>
            <w:r w:rsidRPr="00F85260">
              <w:rPr>
                <w:color w:val="221F1F"/>
                <w:spacing w:val="-12"/>
                <w:sz w:val="20"/>
                <w:szCs w:val="20"/>
              </w:rPr>
              <w:t xml:space="preserve"> </w:t>
            </w:r>
            <w:r w:rsidRPr="00F85260">
              <w:rPr>
                <w:color w:val="221F1F"/>
                <w:spacing w:val="-10"/>
                <w:sz w:val="20"/>
                <w:szCs w:val="20"/>
              </w:rPr>
              <w:t>и</w:t>
            </w:r>
          </w:p>
        </w:tc>
        <w:tc>
          <w:tcPr>
            <w:tcW w:w="2268" w:type="dxa"/>
            <w:tcBorders>
              <w:top w:val="nil"/>
              <w:bottom w:val="nil"/>
            </w:tcBorders>
          </w:tcPr>
          <w:p w:rsidR="006420C5" w:rsidRPr="00F85260" w:rsidRDefault="003E7DCB" w:rsidP="00F85260">
            <w:pPr>
              <w:pStyle w:val="TableParagraph"/>
              <w:ind w:left="526"/>
              <w:rPr>
                <w:sz w:val="20"/>
                <w:szCs w:val="20"/>
              </w:rPr>
            </w:pPr>
            <w:r w:rsidRPr="00F85260">
              <w:rPr>
                <w:color w:val="221F1F"/>
                <w:sz w:val="20"/>
                <w:szCs w:val="20"/>
              </w:rPr>
              <w:t>ДО,</w:t>
            </w:r>
            <w:r w:rsidRPr="00F85260">
              <w:rPr>
                <w:color w:val="221F1F"/>
                <w:spacing w:val="-4"/>
                <w:sz w:val="20"/>
                <w:szCs w:val="20"/>
              </w:rPr>
              <w:t xml:space="preserve"> </w:t>
            </w:r>
            <w:r w:rsidRPr="00F85260">
              <w:rPr>
                <w:color w:val="221F1F"/>
                <w:spacing w:val="-2"/>
                <w:sz w:val="20"/>
                <w:szCs w:val="20"/>
              </w:rPr>
              <w:t>имеющих</w:t>
            </w:r>
          </w:p>
        </w:tc>
        <w:tc>
          <w:tcPr>
            <w:tcW w:w="2126" w:type="dxa"/>
            <w:tcBorders>
              <w:top w:val="nil"/>
              <w:bottom w:val="nil"/>
            </w:tcBorders>
          </w:tcPr>
          <w:p w:rsidR="006420C5" w:rsidRPr="00F85260" w:rsidRDefault="003E7DCB" w:rsidP="00F85260">
            <w:pPr>
              <w:pStyle w:val="TableParagraph"/>
              <w:ind w:left="55" w:right="48"/>
              <w:jc w:val="center"/>
              <w:rPr>
                <w:sz w:val="20"/>
                <w:szCs w:val="20"/>
              </w:rPr>
            </w:pPr>
            <w:r w:rsidRPr="00F85260">
              <w:rPr>
                <w:color w:val="221F1F"/>
                <w:spacing w:val="-2"/>
                <w:sz w:val="20"/>
                <w:szCs w:val="20"/>
              </w:rPr>
              <w:t>профессиональной</w:t>
            </w: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right="96"/>
              <w:jc w:val="right"/>
              <w:rPr>
                <w:sz w:val="20"/>
                <w:szCs w:val="20"/>
              </w:rPr>
            </w:pPr>
            <w:r w:rsidRPr="00F85260">
              <w:rPr>
                <w:color w:val="221F1F"/>
                <w:sz w:val="20"/>
                <w:szCs w:val="20"/>
              </w:rPr>
              <w:t>избираемым</w:t>
            </w:r>
            <w:r w:rsidRPr="00F85260">
              <w:rPr>
                <w:color w:val="221F1F"/>
                <w:spacing w:val="-9"/>
                <w:sz w:val="20"/>
                <w:szCs w:val="20"/>
              </w:rPr>
              <w:t xml:space="preserve"> </w:t>
            </w:r>
            <w:r w:rsidRPr="00F85260">
              <w:rPr>
                <w:color w:val="221F1F"/>
                <w:spacing w:val="-4"/>
                <w:sz w:val="20"/>
                <w:szCs w:val="20"/>
              </w:rPr>
              <w:t>про-</w:t>
            </w:r>
          </w:p>
        </w:tc>
        <w:tc>
          <w:tcPr>
            <w:tcW w:w="1843" w:type="dxa"/>
            <w:tcBorders>
              <w:top w:val="nil"/>
              <w:bottom w:val="nil"/>
            </w:tcBorders>
          </w:tcPr>
          <w:p w:rsidR="006420C5" w:rsidRPr="00F85260" w:rsidRDefault="003E7DCB" w:rsidP="00F85260">
            <w:pPr>
              <w:pStyle w:val="TableParagraph"/>
              <w:ind w:left="63" w:right="56"/>
              <w:jc w:val="center"/>
              <w:rPr>
                <w:sz w:val="20"/>
                <w:szCs w:val="20"/>
              </w:rPr>
            </w:pPr>
            <w:r w:rsidRPr="00F85260">
              <w:rPr>
                <w:color w:val="221F1F"/>
                <w:spacing w:val="-2"/>
                <w:sz w:val="20"/>
                <w:szCs w:val="20"/>
              </w:rPr>
              <w:t>трудовой</w:t>
            </w:r>
          </w:p>
        </w:tc>
        <w:tc>
          <w:tcPr>
            <w:tcW w:w="1985" w:type="dxa"/>
            <w:tcBorders>
              <w:top w:val="nil"/>
              <w:bottom w:val="nil"/>
            </w:tcBorders>
          </w:tcPr>
          <w:p w:rsidR="006420C5" w:rsidRPr="00F85260" w:rsidRDefault="003E7DCB" w:rsidP="00F85260">
            <w:pPr>
              <w:pStyle w:val="TableParagraph"/>
              <w:ind w:left="49" w:right="46"/>
              <w:jc w:val="center"/>
              <w:rPr>
                <w:sz w:val="20"/>
                <w:szCs w:val="20"/>
              </w:rPr>
            </w:pPr>
            <w:r w:rsidRPr="00F85260">
              <w:rPr>
                <w:color w:val="221F1F"/>
                <w:sz w:val="20"/>
                <w:szCs w:val="20"/>
              </w:rPr>
              <w:t>будущей</w:t>
            </w:r>
            <w:r w:rsidRPr="00F85260">
              <w:rPr>
                <w:color w:val="221F1F"/>
                <w:spacing w:val="-11"/>
                <w:sz w:val="20"/>
                <w:szCs w:val="20"/>
              </w:rPr>
              <w:t xml:space="preserve"> </w:t>
            </w:r>
            <w:r w:rsidRPr="00F85260">
              <w:rPr>
                <w:color w:val="221F1F"/>
                <w:spacing w:val="-2"/>
                <w:sz w:val="20"/>
                <w:szCs w:val="20"/>
              </w:rPr>
              <w:t>профессио-</w:t>
            </w:r>
          </w:p>
        </w:tc>
        <w:tc>
          <w:tcPr>
            <w:tcW w:w="2268" w:type="dxa"/>
            <w:tcBorders>
              <w:top w:val="nil"/>
              <w:bottom w:val="nil"/>
            </w:tcBorders>
          </w:tcPr>
          <w:p w:rsidR="006420C5" w:rsidRPr="00F85260" w:rsidRDefault="003E7DCB" w:rsidP="00F85260">
            <w:pPr>
              <w:pStyle w:val="TableParagraph"/>
              <w:ind w:left="159"/>
              <w:rPr>
                <w:sz w:val="20"/>
                <w:szCs w:val="20"/>
              </w:rPr>
            </w:pPr>
            <w:r w:rsidRPr="00F85260">
              <w:rPr>
                <w:color w:val="221F1F"/>
                <w:spacing w:val="-2"/>
                <w:sz w:val="20"/>
                <w:szCs w:val="20"/>
              </w:rPr>
              <w:t>профориентационную/</w:t>
            </w:r>
          </w:p>
        </w:tc>
        <w:tc>
          <w:tcPr>
            <w:tcW w:w="2126" w:type="dxa"/>
            <w:tcBorders>
              <w:top w:val="nil"/>
              <w:bottom w:val="nil"/>
            </w:tcBorders>
          </w:tcPr>
          <w:p w:rsidR="006420C5" w:rsidRPr="00F85260" w:rsidRDefault="003E7DCB" w:rsidP="00F85260">
            <w:pPr>
              <w:pStyle w:val="TableParagraph"/>
              <w:ind w:left="55" w:right="48"/>
              <w:jc w:val="center"/>
              <w:rPr>
                <w:sz w:val="20"/>
                <w:szCs w:val="20"/>
              </w:rPr>
            </w:pPr>
            <w:r w:rsidRPr="00F85260">
              <w:rPr>
                <w:color w:val="221F1F"/>
                <w:spacing w:val="-2"/>
                <w:sz w:val="20"/>
                <w:szCs w:val="20"/>
              </w:rPr>
              <w:t>деятельности</w:t>
            </w:r>
          </w:p>
        </w:tc>
      </w:tr>
      <w:tr w:rsidR="006420C5" w:rsidRPr="00F85260" w:rsidTr="00AE7DC4">
        <w:trPr>
          <w:trHeight w:val="219"/>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right="60"/>
              <w:jc w:val="right"/>
              <w:rPr>
                <w:sz w:val="20"/>
                <w:szCs w:val="20"/>
              </w:rPr>
            </w:pPr>
            <w:r w:rsidRPr="00F85260">
              <w:rPr>
                <w:color w:val="221F1F"/>
                <w:sz w:val="20"/>
                <w:szCs w:val="20"/>
              </w:rPr>
              <w:t>филем</w:t>
            </w:r>
            <w:r w:rsidRPr="00F85260">
              <w:rPr>
                <w:color w:val="221F1F"/>
                <w:spacing w:val="-9"/>
                <w:sz w:val="20"/>
                <w:szCs w:val="20"/>
              </w:rPr>
              <w:t xml:space="preserve"> </w:t>
            </w:r>
            <w:r w:rsidRPr="00F85260">
              <w:rPr>
                <w:color w:val="221F1F"/>
                <w:sz w:val="20"/>
                <w:szCs w:val="20"/>
              </w:rPr>
              <w:t>обучения</w:t>
            </w:r>
            <w:r w:rsidRPr="00F85260">
              <w:rPr>
                <w:color w:val="221F1F"/>
                <w:spacing w:val="-10"/>
                <w:sz w:val="20"/>
                <w:szCs w:val="20"/>
              </w:rPr>
              <w:t xml:space="preserve"> и</w:t>
            </w:r>
          </w:p>
        </w:tc>
        <w:tc>
          <w:tcPr>
            <w:tcW w:w="1843" w:type="dxa"/>
            <w:tcBorders>
              <w:top w:val="nil"/>
              <w:bottom w:val="nil"/>
            </w:tcBorders>
          </w:tcPr>
          <w:p w:rsidR="006420C5" w:rsidRPr="00F85260" w:rsidRDefault="003E7DCB" w:rsidP="00F85260">
            <w:pPr>
              <w:pStyle w:val="TableParagraph"/>
              <w:ind w:left="59" w:right="57"/>
              <w:jc w:val="center"/>
              <w:rPr>
                <w:sz w:val="20"/>
                <w:szCs w:val="20"/>
              </w:rPr>
            </w:pPr>
            <w:r w:rsidRPr="00F85260">
              <w:rPr>
                <w:color w:val="221F1F"/>
                <w:spacing w:val="-2"/>
                <w:sz w:val="20"/>
                <w:szCs w:val="20"/>
              </w:rPr>
              <w:t>деятельности.</w:t>
            </w:r>
          </w:p>
        </w:tc>
        <w:tc>
          <w:tcPr>
            <w:tcW w:w="1985" w:type="dxa"/>
            <w:tcBorders>
              <w:top w:val="nil"/>
              <w:bottom w:val="nil"/>
            </w:tcBorders>
          </w:tcPr>
          <w:p w:rsidR="006420C5" w:rsidRPr="00F85260" w:rsidRDefault="003E7DCB" w:rsidP="00F85260">
            <w:pPr>
              <w:pStyle w:val="TableParagraph"/>
              <w:ind w:left="111" w:right="105"/>
              <w:jc w:val="center"/>
              <w:rPr>
                <w:sz w:val="20"/>
                <w:szCs w:val="20"/>
              </w:rPr>
            </w:pPr>
            <w:r w:rsidRPr="00F85260">
              <w:rPr>
                <w:color w:val="221F1F"/>
                <w:sz w:val="20"/>
                <w:szCs w:val="20"/>
              </w:rPr>
              <w:t>нальной</w:t>
            </w:r>
            <w:r w:rsidRPr="00F85260">
              <w:rPr>
                <w:color w:val="221F1F"/>
                <w:spacing w:val="-12"/>
                <w:sz w:val="20"/>
                <w:szCs w:val="20"/>
              </w:rPr>
              <w:t xml:space="preserve"> </w:t>
            </w:r>
            <w:r w:rsidRPr="00F85260">
              <w:rPr>
                <w:color w:val="221F1F"/>
                <w:spacing w:val="-2"/>
                <w:sz w:val="20"/>
                <w:szCs w:val="20"/>
              </w:rPr>
              <w:t>карьеры;</w:t>
            </w:r>
          </w:p>
        </w:tc>
        <w:tc>
          <w:tcPr>
            <w:tcW w:w="2268" w:type="dxa"/>
            <w:tcBorders>
              <w:top w:val="nil"/>
              <w:bottom w:val="nil"/>
            </w:tcBorders>
          </w:tcPr>
          <w:p w:rsidR="006420C5" w:rsidRPr="00F85260" w:rsidRDefault="003E7DCB" w:rsidP="00F85260">
            <w:pPr>
              <w:pStyle w:val="TableParagraph"/>
              <w:ind w:right="100"/>
              <w:jc w:val="right"/>
              <w:rPr>
                <w:sz w:val="20"/>
                <w:szCs w:val="20"/>
              </w:rPr>
            </w:pPr>
            <w:r w:rsidRPr="00F85260">
              <w:rPr>
                <w:color w:val="221F1F"/>
                <w:spacing w:val="-2"/>
                <w:sz w:val="20"/>
                <w:szCs w:val="20"/>
              </w:rPr>
              <w:t>предпрофессиональную</w:t>
            </w:r>
          </w:p>
        </w:tc>
        <w:tc>
          <w:tcPr>
            <w:tcW w:w="2126" w:type="dxa"/>
            <w:tcBorders>
              <w:top w:val="nil"/>
              <w:bottom w:val="nil"/>
            </w:tcBorders>
          </w:tcPr>
          <w:p w:rsidR="006420C5" w:rsidRPr="00F85260" w:rsidRDefault="006420C5" w:rsidP="00F85260">
            <w:pPr>
              <w:pStyle w:val="TableParagraph"/>
              <w:rPr>
                <w:sz w:val="20"/>
                <w:szCs w:val="20"/>
              </w:rPr>
            </w:pPr>
          </w:p>
        </w:tc>
      </w:tr>
      <w:tr w:rsidR="006420C5" w:rsidRPr="00F85260" w:rsidTr="00AE7DC4">
        <w:trPr>
          <w:trHeight w:val="219"/>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left="347"/>
              <w:rPr>
                <w:sz w:val="20"/>
                <w:szCs w:val="20"/>
              </w:rPr>
            </w:pPr>
            <w:r w:rsidRPr="00F85260">
              <w:rPr>
                <w:color w:val="221F1F"/>
                <w:spacing w:val="-2"/>
                <w:sz w:val="20"/>
                <w:szCs w:val="20"/>
              </w:rPr>
              <w:t>избираемой</w:t>
            </w:r>
          </w:p>
        </w:tc>
        <w:tc>
          <w:tcPr>
            <w:tcW w:w="1843" w:type="dxa"/>
            <w:tcBorders>
              <w:top w:val="nil"/>
              <w:bottom w:val="nil"/>
            </w:tcBorders>
          </w:tcPr>
          <w:p w:rsidR="006420C5" w:rsidRPr="00F85260" w:rsidRDefault="003E7DCB" w:rsidP="00F85260">
            <w:pPr>
              <w:pStyle w:val="TableParagraph"/>
              <w:ind w:left="60" w:right="57"/>
              <w:jc w:val="center"/>
              <w:rPr>
                <w:sz w:val="20"/>
                <w:szCs w:val="20"/>
              </w:rPr>
            </w:pPr>
            <w:r w:rsidRPr="00F85260">
              <w:rPr>
                <w:color w:val="221F1F"/>
                <w:sz w:val="20"/>
                <w:szCs w:val="20"/>
              </w:rPr>
              <w:t>Потребности</w:t>
            </w:r>
            <w:r w:rsidRPr="00F85260">
              <w:rPr>
                <w:color w:val="221F1F"/>
                <w:spacing w:val="-7"/>
                <w:sz w:val="20"/>
                <w:szCs w:val="20"/>
              </w:rPr>
              <w:t xml:space="preserve"> </w:t>
            </w:r>
            <w:r w:rsidRPr="00F85260">
              <w:rPr>
                <w:color w:val="221F1F"/>
                <w:sz w:val="20"/>
                <w:szCs w:val="20"/>
              </w:rPr>
              <w:t>в</w:t>
            </w:r>
            <w:r w:rsidRPr="00F85260">
              <w:rPr>
                <w:color w:val="221F1F"/>
                <w:spacing w:val="-7"/>
                <w:sz w:val="20"/>
                <w:szCs w:val="20"/>
              </w:rPr>
              <w:t xml:space="preserve"> </w:t>
            </w:r>
            <w:r w:rsidRPr="00F85260">
              <w:rPr>
                <w:color w:val="221F1F"/>
                <w:spacing w:val="-5"/>
                <w:sz w:val="20"/>
                <w:szCs w:val="20"/>
              </w:rPr>
              <w:t>со-</w:t>
            </w:r>
          </w:p>
        </w:tc>
        <w:tc>
          <w:tcPr>
            <w:tcW w:w="1985" w:type="dxa"/>
            <w:tcBorders>
              <w:top w:val="nil"/>
              <w:bottom w:val="nil"/>
            </w:tcBorders>
          </w:tcPr>
          <w:p w:rsidR="006420C5" w:rsidRPr="00F85260" w:rsidRDefault="003E7DCB" w:rsidP="00F85260">
            <w:pPr>
              <w:pStyle w:val="TableParagraph"/>
              <w:ind w:left="109" w:right="106"/>
              <w:jc w:val="center"/>
              <w:rPr>
                <w:sz w:val="20"/>
                <w:szCs w:val="20"/>
              </w:rPr>
            </w:pPr>
            <w:r w:rsidRPr="00F85260">
              <w:rPr>
                <w:color w:val="221F1F"/>
                <w:sz w:val="20"/>
                <w:szCs w:val="20"/>
              </w:rPr>
              <w:t>основ</w:t>
            </w:r>
            <w:r w:rsidRPr="00F85260">
              <w:rPr>
                <w:color w:val="221F1F"/>
                <w:spacing w:val="-4"/>
                <w:sz w:val="20"/>
                <w:szCs w:val="20"/>
              </w:rPr>
              <w:t xml:space="preserve"> </w:t>
            </w:r>
            <w:r w:rsidRPr="00F85260">
              <w:rPr>
                <w:color w:val="221F1F"/>
                <w:spacing w:val="-2"/>
                <w:sz w:val="20"/>
                <w:szCs w:val="20"/>
              </w:rPr>
              <w:t>правового</w:t>
            </w:r>
          </w:p>
        </w:tc>
        <w:tc>
          <w:tcPr>
            <w:tcW w:w="2268" w:type="dxa"/>
            <w:tcBorders>
              <w:top w:val="nil"/>
              <w:bottom w:val="nil"/>
            </w:tcBorders>
          </w:tcPr>
          <w:p w:rsidR="006420C5" w:rsidRPr="00F85260" w:rsidRDefault="003E7DCB" w:rsidP="00F85260">
            <w:pPr>
              <w:pStyle w:val="TableParagraph"/>
              <w:ind w:left="454"/>
              <w:rPr>
                <w:sz w:val="20"/>
                <w:szCs w:val="20"/>
              </w:rPr>
            </w:pPr>
            <w:r w:rsidRPr="00F85260">
              <w:rPr>
                <w:color w:val="221F1F"/>
                <w:spacing w:val="-2"/>
                <w:sz w:val="20"/>
                <w:szCs w:val="20"/>
              </w:rPr>
              <w:t>направленность</w:t>
            </w:r>
          </w:p>
        </w:tc>
        <w:tc>
          <w:tcPr>
            <w:tcW w:w="2126" w:type="dxa"/>
            <w:tcBorders>
              <w:top w:val="nil"/>
              <w:bottom w:val="nil"/>
            </w:tcBorders>
          </w:tcPr>
          <w:p w:rsidR="006420C5" w:rsidRPr="00F85260" w:rsidRDefault="006420C5" w:rsidP="00F85260">
            <w:pPr>
              <w:pStyle w:val="TableParagraph"/>
              <w:rPr>
                <w:sz w:val="20"/>
                <w:szCs w:val="20"/>
              </w:rPr>
            </w:pP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left="542"/>
              <w:rPr>
                <w:sz w:val="20"/>
                <w:szCs w:val="20"/>
              </w:rPr>
            </w:pPr>
            <w:r w:rsidRPr="00F85260">
              <w:rPr>
                <w:color w:val="221F1F"/>
                <w:spacing w:val="-2"/>
                <w:sz w:val="20"/>
                <w:szCs w:val="20"/>
              </w:rPr>
              <w:t>сферой</w:t>
            </w:r>
          </w:p>
        </w:tc>
        <w:tc>
          <w:tcPr>
            <w:tcW w:w="1843" w:type="dxa"/>
            <w:tcBorders>
              <w:top w:val="nil"/>
              <w:bottom w:val="nil"/>
            </w:tcBorders>
          </w:tcPr>
          <w:p w:rsidR="006420C5" w:rsidRPr="00F85260" w:rsidRDefault="003E7DCB" w:rsidP="00F85260">
            <w:pPr>
              <w:pStyle w:val="TableParagraph"/>
              <w:ind w:left="63" w:right="56"/>
              <w:jc w:val="center"/>
              <w:rPr>
                <w:sz w:val="20"/>
                <w:szCs w:val="20"/>
              </w:rPr>
            </w:pPr>
            <w:r w:rsidRPr="00F85260">
              <w:rPr>
                <w:color w:val="221F1F"/>
                <w:spacing w:val="-2"/>
                <w:sz w:val="20"/>
                <w:szCs w:val="20"/>
              </w:rPr>
              <w:t>отнесении</w:t>
            </w:r>
            <w:r w:rsidRPr="00F85260">
              <w:rPr>
                <w:color w:val="221F1F"/>
                <w:spacing w:val="5"/>
                <w:sz w:val="20"/>
                <w:szCs w:val="20"/>
              </w:rPr>
              <w:t xml:space="preserve"> </w:t>
            </w:r>
            <w:r w:rsidRPr="00F85260">
              <w:rPr>
                <w:color w:val="221F1F"/>
                <w:spacing w:val="-2"/>
                <w:sz w:val="20"/>
                <w:szCs w:val="20"/>
              </w:rPr>
              <w:t>своих</w:t>
            </w:r>
          </w:p>
        </w:tc>
        <w:tc>
          <w:tcPr>
            <w:tcW w:w="1985" w:type="dxa"/>
            <w:tcBorders>
              <w:top w:val="nil"/>
              <w:bottom w:val="nil"/>
            </w:tcBorders>
          </w:tcPr>
          <w:p w:rsidR="006420C5" w:rsidRPr="00F85260" w:rsidRDefault="003E7DCB" w:rsidP="00F85260">
            <w:pPr>
              <w:pStyle w:val="TableParagraph"/>
              <w:ind w:left="111" w:right="104"/>
              <w:jc w:val="center"/>
              <w:rPr>
                <w:sz w:val="20"/>
                <w:szCs w:val="20"/>
              </w:rPr>
            </w:pPr>
            <w:r w:rsidRPr="00F85260">
              <w:rPr>
                <w:color w:val="221F1F"/>
                <w:spacing w:val="-2"/>
                <w:sz w:val="20"/>
                <w:szCs w:val="20"/>
              </w:rPr>
              <w:t>регулирования</w:t>
            </w:r>
            <w:r w:rsidRPr="00F85260">
              <w:rPr>
                <w:color w:val="221F1F"/>
                <w:spacing w:val="13"/>
                <w:sz w:val="20"/>
                <w:szCs w:val="20"/>
              </w:rPr>
              <w:t xml:space="preserve"> </w:t>
            </w:r>
            <w:r w:rsidRPr="00F85260">
              <w:rPr>
                <w:color w:val="221F1F"/>
                <w:spacing w:val="-10"/>
                <w:sz w:val="20"/>
                <w:szCs w:val="20"/>
              </w:rPr>
              <w:t>в</w:t>
            </w:r>
          </w:p>
        </w:tc>
        <w:tc>
          <w:tcPr>
            <w:tcW w:w="2268" w:type="dxa"/>
            <w:tcBorders>
              <w:top w:val="nil"/>
              <w:bottom w:val="nil"/>
            </w:tcBorders>
          </w:tcPr>
          <w:p w:rsidR="006420C5" w:rsidRPr="00F85260" w:rsidRDefault="006420C5" w:rsidP="00F85260">
            <w:pPr>
              <w:pStyle w:val="TableParagraph"/>
              <w:rPr>
                <w:sz w:val="20"/>
                <w:szCs w:val="20"/>
              </w:rPr>
            </w:pPr>
          </w:p>
        </w:tc>
        <w:tc>
          <w:tcPr>
            <w:tcW w:w="2126" w:type="dxa"/>
            <w:tcBorders>
              <w:top w:val="nil"/>
              <w:bottom w:val="nil"/>
            </w:tcBorders>
          </w:tcPr>
          <w:p w:rsidR="006420C5" w:rsidRPr="00F85260" w:rsidRDefault="006420C5" w:rsidP="00F85260">
            <w:pPr>
              <w:pStyle w:val="TableParagraph"/>
              <w:rPr>
                <w:sz w:val="20"/>
                <w:szCs w:val="20"/>
              </w:rPr>
            </w:pP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left="362"/>
              <w:rPr>
                <w:sz w:val="20"/>
                <w:szCs w:val="20"/>
              </w:rPr>
            </w:pPr>
            <w:r w:rsidRPr="00F85260">
              <w:rPr>
                <w:color w:val="221F1F"/>
                <w:spacing w:val="-2"/>
                <w:sz w:val="20"/>
                <w:szCs w:val="20"/>
              </w:rPr>
              <w:t>профессио-</w:t>
            </w:r>
          </w:p>
        </w:tc>
        <w:tc>
          <w:tcPr>
            <w:tcW w:w="1843" w:type="dxa"/>
            <w:tcBorders>
              <w:top w:val="nil"/>
              <w:bottom w:val="nil"/>
            </w:tcBorders>
          </w:tcPr>
          <w:p w:rsidR="006420C5" w:rsidRPr="00F85260" w:rsidRDefault="003E7DCB" w:rsidP="00F85260">
            <w:pPr>
              <w:pStyle w:val="TableParagraph"/>
              <w:ind w:left="62" w:right="57"/>
              <w:jc w:val="center"/>
              <w:rPr>
                <w:sz w:val="20"/>
                <w:szCs w:val="20"/>
              </w:rPr>
            </w:pPr>
            <w:r w:rsidRPr="00F85260">
              <w:rPr>
                <w:color w:val="221F1F"/>
                <w:spacing w:val="-2"/>
                <w:sz w:val="20"/>
                <w:szCs w:val="20"/>
              </w:rPr>
              <w:t>профессионально-</w:t>
            </w:r>
          </w:p>
        </w:tc>
        <w:tc>
          <w:tcPr>
            <w:tcW w:w="1985" w:type="dxa"/>
            <w:tcBorders>
              <w:top w:val="nil"/>
              <w:bottom w:val="nil"/>
            </w:tcBorders>
          </w:tcPr>
          <w:p w:rsidR="006420C5" w:rsidRPr="00F85260" w:rsidRDefault="003E7DCB" w:rsidP="00F85260">
            <w:pPr>
              <w:pStyle w:val="TableParagraph"/>
              <w:ind w:left="110" w:right="106"/>
              <w:jc w:val="center"/>
              <w:rPr>
                <w:sz w:val="20"/>
                <w:szCs w:val="20"/>
              </w:rPr>
            </w:pPr>
            <w:r w:rsidRPr="00F85260">
              <w:rPr>
                <w:color w:val="221F1F"/>
                <w:sz w:val="20"/>
                <w:szCs w:val="20"/>
              </w:rPr>
              <w:t>сфере</w:t>
            </w:r>
            <w:r w:rsidRPr="00F85260">
              <w:rPr>
                <w:color w:val="221F1F"/>
                <w:spacing w:val="-4"/>
                <w:sz w:val="20"/>
                <w:szCs w:val="20"/>
              </w:rPr>
              <w:t xml:space="preserve"> </w:t>
            </w:r>
            <w:r w:rsidRPr="00F85260">
              <w:rPr>
                <w:color w:val="221F1F"/>
                <w:spacing w:val="-2"/>
                <w:sz w:val="20"/>
                <w:szCs w:val="20"/>
              </w:rPr>
              <w:t>труда</w:t>
            </w:r>
          </w:p>
        </w:tc>
        <w:tc>
          <w:tcPr>
            <w:tcW w:w="2268" w:type="dxa"/>
            <w:tcBorders>
              <w:top w:val="nil"/>
              <w:bottom w:val="nil"/>
            </w:tcBorders>
          </w:tcPr>
          <w:p w:rsidR="006420C5" w:rsidRPr="00F85260" w:rsidRDefault="006420C5" w:rsidP="00F85260">
            <w:pPr>
              <w:pStyle w:val="TableParagraph"/>
              <w:rPr>
                <w:sz w:val="20"/>
                <w:szCs w:val="20"/>
              </w:rPr>
            </w:pPr>
          </w:p>
        </w:tc>
        <w:tc>
          <w:tcPr>
            <w:tcW w:w="2126" w:type="dxa"/>
            <w:tcBorders>
              <w:top w:val="nil"/>
              <w:bottom w:val="nil"/>
            </w:tcBorders>
          </w:tcPr>
          <w:p w:rsidR="006420C5" w:rsidRPr="00F85260" w:rsidRDefault="006420C5" w:rsidP="00F85260">
            <w:pPr>
              <w:pStyle w:val="TableParagraph"/>
              <w:rPr>
                <w:sz w:val="20"/>
                <w:szCs w:val="20"/>
              </w:rPr>
            </w:pP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right="105"/>
              <w:jc w:val="right"/>
              <w:rPr>
                <w:sz w:val="20"/>
                <w:szCs w:val="20"/>
              </w:rPr>
            </w:pPr>
            <w:r w:rsidRPr="00F85260">
              <w:rPr>
                <w:color w:val="221F1F"/>
                <w:sz w:val="20"/>
                <w:szCs w:val="20"/>
              </w:rPr>
              <w:t>нальной</w:t>
            </w:r>
            <w:r w:rsidRPr="00F85260">
              <w:rPr>
                <w:color w:val="221F1F"/>
                <w:spacing w:val="-12"/>
                <w:sz w:val="20"/>
                <w:szCs w:val="20"/>
              </w:rPr>
              <w:t xml:space="preserve"> </w:t>
            </w:r>
            <w:r w:rsidRPr="00F85260">
              <w:rPr>
                <w:color w:val="221F1F"/>
                <w:spacing w:val="-2"/>
                <w:sz w:val="20"/>
                <w:szCs w:val="20"/>
              </w:rPr>
              <w:t>деятель-</w:t>
            </w:r>
          </w:p>
        </w:tc>
        <w:tc>
          <w:tcPr>
            <w:tcW w:w="1843" w:type="dxa"/>
            <w:tcBorders>
              <w:top w:val="nil"/>
              <w:bottom w:val="nil"/>
            </w:tcBorders>
          </w:tcPr>
          <w:p w:rsidR="006420C5" w:rsidRPr="00F85260" w:rsidRDefault="003E7DCB" w:rsidP="00F85260">
            <w:pPr>
              <w:pStyle w:val="TableParagraph"/>
              <w:ind w:left="60" w:right="57"/>
              <w:jc w:val="center"/>
              <w:rPr>
                <w:sz w:val="20"/>
                <w:szCs w:val="20"/>
              </w:rPr>
            </w:pPr>
            <w:r w:rsidRPr="00F85260">
              <w:rPr>
                <w:color w:val="221F1F"/>
                <w:sz w:val="20"/>
                <w:szCs w:val="20"/>
              </w:rPr>
              <w:t>важных</w:t>
            </w:r>
            <w:r w:rsidRPr="00F85260">
              <w:rPr>
                <w:color w:val="221F1F"/>
                <w:spacing w:val="-8"/>
                <w:sz w:val="20"/>
                <w:szCs w:val="20"/>
              </w:rPr>
              <w:t xml:space="preserve"> </w:t>
            </w:r>
            <w:r w:rsidRPr="00F85260">
              <w:rPr>
                <w:color w:val="221F1F"/>
                <w:sz w:val="20"/>
                <w:szCs w:val="20"/>
              </w:rPr>
              <w:t>качеств</w:t>
            </w:r>
            <w:r w:rsidRPr="00F85260">
              <w:rPr>
                <w:color w:val="221F1F"/>
                <w:spacing w:val="-10"/>
                <w:sz w:val="20"/>
                <w:szCs w:val="20"/>
              </w:rPr>
              <w:t xml:space="preserve"> с</w:t>
            </w:r>
          </w:p>
        </w:tc>
        <w:tc>
          <w:tcPr>
            <w:tcW w:w="1985" w:type="dxa"/>
            <w:tcBorders>
              <w:top w:val="nil"/>
              <w:bottom w:val="nil"/>
            </w:tcBorders>
          </w:tcPr>
          <w:p w:rsidR="006420C5" w:rsidRPr="00F85260" w:rsidRDefault="003E7DCB" w:rsidP="00F85260">
            <w:pPr>
              <w:pStyle w:val="TableParagraph"/>
              <w:ind w:left="111" w:right="104"/>
              <w:jc w:val="center"/>
              <w:rPr>
                <w:sz w:val="20"/>
                <w:szCs w:val="20"/>
              </w:rPr>
            </w:pPr>
            <w:r w:rsidRPr="00F85260">
              <w:rPr>
                <w:color w:val="221F1F"/>
                <w:spacing w:val="-2"/>
                <w:sz w:val="20"/>
                <w:szCs w:val="20"/>
              </w:rPr>
              <w:t>(трудоустройство</w:t>
            </w:r>
            <w:r w:rsidRPr="00F85260">
              <w:rPr>
                <w:color w:val="221F1F"/>
                <w:spacing w:val="13"/>
                <w:sz w:val="20"/>
                <w:szCs w:val="20"/>
              </w:rPr>
              <w:t xml:space="preserve"> </w:t>
            </w:r>
            <w:r w:rsidRPr="00F85260">
              <w:rPr>
                <w:color w:val="221F1F"/>
                <w:spacing w:val="-10"/>
                <w:sz w:val="20"/>
                <w:szCs w:val="20"/>
              </w:rPr>
              <w:t>и</w:t>
            </w:r>
          </w:p>
        </w:tc>
        <w:tc>
          <w:tcPr>
            <w:tcW w:w="2268" w:type="dxa"/>
            <w:tcBorders>
              <w:top w:val="nil"/>
              <w:bottom w:val="nil"/>
            </w:tcBorders>
          </w:tcPr>
          <w:p w:rsidR="006420C5" w:rsidRPr="00F85260" w:rsidRDefault="006420C5" w:rsidP="00F85260">
            <w:pPr>
              <w:pStyle w:val="TableParagraph"/>
              <w:rPr>
                <w:sz w:val="20"/>
                <w:szCs w:val="20"/>
              </w:rPr>
            </w:pPr>
          </w:p>
        </w:tc>
        <w:tc>
          <w:tcPr>
            <w:tcW w:w="2126" w:type="dxa"/>
            <w:tcBorders>
              <w:top w:val="nil"/>
              <w:bottom w:val="nil"/>
            </w:tcBorders>
          </w:tcPr>
          <w:p w:rsidR="006420C5" w:rsidRPr="00F85260" w:rsidRDefault="006420C5" w:rsidP="00F85260">
            <w:pPr>
              <w:pStyle w:val="TableParagraph"/>
              <w:rPr>
                <w:sz w:val="20"/>
                <w:szCs w:val="20"/>
              </w:rPr>
            </w:pP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3E7DCB" w:rsidP="00F85260">
            <w:pPr>
              <w:pStyle w:val="TableParagraph"/>
              <w:ind w:left="72" w:right="66"/>
              <w:jc w:val="center"/>
              <w:rPr>
                <w:sz w:val="20"/>
                <w:szCs w:val="20"/>
              </w:rPr>
            </w:pPr>
            <w:r w:rsidRPr="00F85260">
              <w:rPr>
                <w:color w:val="221F1F"/>
                <w:spacing w:val="-2"/>
                <w:sz w:val="20"/>
                <w:szCs w:val="20"/>
              </w:rPr>
              <w:t>ности</w:t>
            </w:r>
          </w:p>
        </w:tc>
        <w:tc>
          <w:tcPr>
            <w:tcW w:w="1843" w:type="dxa"/>
            <w:tcBorders>
              <w:top w:val="nil"/>
              <w:bottom w:val="nil"/>
            </w:tcBorders>
          </w:tcPr>
          <w:p w:rsidR="006420C5" w:rsidRPr="00F85260" w:rsidRDefault="003E7DCB" w:rsidP="00F85260">
            <w:pPr>
              <w:pStyle w:val="TableParagraph"/>
              <w:ind w:left="63" w:right="57"/>
              <w:jc w:val="center"/>
              <w:rPr>
                <w:sz w:val="20"/>
                <w:szCs w:val="20"/>
              </w:rPr>
            </w:pPr>
            <w:r w:rsidRPr="00F85260">
              <w:rPr>
                <w:color w:val="221F1F"/>
                <w:spacing w:val="-2"/>
                <w:sz w:val="20"/>
                <w:szCs w:val="20"/>
              </w:rPr>
              <w:t>требованиями</w:t>
            </w:r>
          </w:p>
        </w:tc>
        <w:tc>
          <w:tcPr>
            <w:tcW w:w="1985" w:type="dxa"/>
            <w:tcBorders>
              <w:top w:val="nil"/>
              <w:bottom w:val="nil"/>
            </w:tcBorders>
          </w:tcPr>
          <w:p w:rsidR="006420C5" w:rsidRPr="00F85260" w:rsidRDefault="003E7DCB" w:rsidP="00F85260">
            <w:pPr>
              <w:pStyle w:val="TableParagraph"/>
              <w:ind w:left="109" w:right="106"/>
              <w:jc w:val="center"/>
              <w:rPr>
                <w:sz w:val="20"/>
                <w:szCs w:val="20"/>
              </w:rPr>
            </w:pPr>
            <w:r w:rsidRPr="00F85260">
              <w:rPr>
                <w:color w:val="221F1F"/>
                <w:spacing w:val="-2"/>
                <w:sz w:val="20"/>
                <w:szCs w:val="20"/>
              </w:rPr>
              <w:t>увольнение,</w:t>
            </w:r>
          </w:p>
        </w:tc>
        <w:tc>
          <w:tcPr>
            <w:tcW w:w="2268" w:type="dxa"/>
            <w:tcBorders>
              <w:top w:val="nil"/>
              <w:bottom w:val="nil"/>
            </w:tcBorders>
          </w:tcPr>
          <w:p w:rsidR="006420C5" w:rsidRPr="00F85260" w:rsidRDefault="006420C5" w:rsidP="00F85260">
            <w:pPr>
              <w:pStyle w:val="TableParagraph"/>
              <w:rPr>
                <w:sz w:val="20"/>
                <w:szCs w:val="20"/>
              </w:rPr>
            </w:pPr>
          </w:p>
        </w:tc>
        <w:tc>
          <w:tcPr>
            <w:tcW w:w="2126" w:type="dxa"/>
            <w:tcBorders>
              <w:top w:val="nil"/>
              <w:bottom w:val="nil"/>
            </w:tcBorders>
          </w:tcPr>
          <w:p w:rsidR="006420C5" w:rsidRPr="00F85260" w:rsidRDefault="006420C5" w:rsidP="00F85260">
            <w:pPr>
              <w:pStyle w:val="TableParagraph"/>
              <w:rPr>
                <w:sz w:val="20"/>
                <w:szCs w:val="20"/>
              </w:rPr>
            </w:pPr>
          </w:p>
        </w:tc>
      </w:tr>
      <w:tr w:rsidR="006420C5" w:rsidRPr="00F85260" w:rsidTr="00AE7DC4">
        <w:trPr>
          <w:trHeight w:val="219"/>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3E7DCB" w:rsidP="00F85260">
            <w:pPr>
              <w:pStyle w:val="TableParagraph"/>
              <w:ind w:left="62" w:right="57"/>
              <w:jc w:val="center"/>
              <w:rPr>
                <w:sz w:val="20"/>
                <w:szCs w:val="20"/>
              </w:rPr>
            </w:pPr>
            <w:r w:rsidRPr="00F85260">
              <w:rPr>
                <w:color w:val="221F1F"/>
                <w:sz w:val="20"/>
                <w:szCs w:val="20"/>
              </w:rPr>
              <w:t>профиля</w:t>
            </w:r>
            <w:r w:rsidRPr="00F85260">
              <w:rPr>
                <w:color w:val="221F1F"/>
                <w:spacing w:val="-13"/>
                <w:sz w:val="20"/>
                <w:szCs w:val="20"/>
              </w:rPr>
              <w:t xml:space="preserve"> </w:t>
            </w:r>
            <w:r w:rsidRPr="00F85260">
              <w:rPr>
                <w:color w:val="221F1F"/>
                <w:spacing w:val="-2"/>
                <w:sz w:val="20"/>
                <w:szCs w:val="20"/>
              </w:rPr>
              <w:t>обучения</w:t>
            </w:r>
          </w:p>
        </w:tc>
        <w:tc>
          <w:tcPr>
            <w:tcW w:w="1985" w:type="dxa"/>
            <w:tcBorders>
              <w:top w:val="nil"/>
              <w:bottom w:val="nil"/>
            </w:tcBorders>
          </w:tcPr>
          <w:p w:rsidR="006420C5" w:rsidRPr="00F85260" w:rsidRDefault="003E7DCB" w:rsidP="00F85260">
            <w:pPr>
              <w:pStyle w:val="TableParagraph"/>
              <w:ind w:left="109" w:right="106"/>
              <w:jc w:val="center"/>
              <w:rPr>
                <w:sz w:val="20"/>
                <w:szCs w:val="20"/>
              </w:rPr>
            </w:pPr>
            <w:r w:rsidRPr="00F85260">
              <w:rPr>
                <w:color w:val="221F1F"/>
                <w:sz w:val="20"/>
                <w:szCs w:val="20"/>
              </w:rPr>
              <w:t>обязанности</w:t>
            </w:r>
            <w:r w:rsidRPr="00F85260">
              <w:rPr>
                <w:color w:val="221F1F"/>
                <w:spacing w:val="-6"/>
                <w:sz w:val="20"/>
                <w:szCs w:val="20"/>
              </w:rPr>
              <w:t xml:space="preserve"> </w:t>
            </w:r>
            <w:r w:rsidRPr="00F85260">
              <w:rPr>
                <w:color w:val="221F1F"/>
                <w:sz w:val="20"/>
                <w:szCs w:val="20"/>
              </w:rPr>
              <w:t>и</w:t>
            </w:r>
            <w:r w:rsidRPr="00F85260">
              <w:rPr>
                <w:color w:val="221F1F"/>
                <w:spacing w:val="-8"/>
                <w:sz w:val="20"/>
                <w:szCs w:val="20"/>
              </w:rPr>
              <w:t xml:space="preserve"> </w:t>
            </w:r>
            <w:r w:rsidRPr="00F85260">
              <w:rPr>
                <w:color w:val="221F1F"/>
                <w:spacing w:val="-4"/>
                <w:sz w:val="20"/>
                <w:szCs w:val="20"/>
              </w:rPr>
              <w:t>права</w:t>
            </w:r>
          </w:p>
        </w:tc>
        <w:tc>
          <w:tcPr>
            <w:tcW w:w="2268" w:type="dxa"/>
            <w:tcBorders>
              <w:top w:val="nil"/>
              <w:bottom w:val="nil"/>
            </w:tcBorders>
          </w:tcPr>
          <w:p w:rsidR="006420C5" w:rsidRPr="00F85260" w:rsidRDefault="006420C5" w:rsidP="00F85260">
            <w:pPr>
              <w:pStyle w:val="TableParagraph"/>
              <w:rPr>
                <w:sz w:val="20"/>
                <w:szCs w:val="20"/>
              </w:rPr>
            </w:pPr>
          </w:p>
        </w:tc>
        <w:tc>
          <w:tcPr>
            <w:tcW w:w="2126" w:type="dxa"/>
            <w:tcBorders>
              <w:top w:val="nil"/>
              <w:bottom w:val="nil"/>
            </w:tcBorders>
          </w:tcPr>
          <w:p w:rsidR="006420C5" w:rsidRPr="00F85260" w:rsidRDefault="006420C5" w:rsidP="00F85260">
            <w:pPr>
              <w:pStyle w:val="TableParagraph"/>
              <w:rPr>
                <w:sz w:val="20"/>
                <w:szCs w:val="20"/>
              </w:rPr>
            </w:pPr>
          </w:p>
        </w:tc>
      </w:tr>
      <w:tr w:rsidR="006420C5" w:rsidRPr="00F85260" w:rsidTr="00AE7DC4">
        <w:trPr>
          <w:trHeight w:val="219"/>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3E7DCB" w:rsidP="00F85260">
            <w:pPr>
              <w:pStyle w:val="TableParagraph"/>
              <w:ind w:left="60" w:right="57"/>
              <w:jc w:val="center"/>
              <w:rPr>
                <w:sz w:val="20"/>
                <w:szCs w:val="20"/>
              </w:rPr>
            </w:pPr>
            <w:r w:rsidRPr="00F85260">
              <w:rPr>
                <w:color w:val="221F1F"/>
                <w:sz w:val="20"/>
                <w:szCs w:val="20"/>
              </w:rPr>
              <w:t>и</w:t>
            </w:r>
            <w:r w:rsidRPr="00F85260">
              <w:rPr>
                <w:color w:val="221F1F"/>
                <w:spacing w:val="-8"/>
                <w:sz w:val="20"/>
                <w:szCs w:val="20"/>
              </w:rPr>
              <w:t xml:space="preserve"> </w:t>
            </w:r>
            <w:r w:rsidRPr="00F85260">
              <w:rPr>
                <w:color w:val="221F1F"/>
                <w:sz w:val="20"/>
                <w:szCs w:val="20"/>
              </w:rPr>
              <w:t>планируемой</w:t>
            </w:r>
            <w:r w:rsidRPr="00F85260">
              <w:rPr>
                <w:color w:val="221F1F"/>
                <w:spacing w:val="-7"/>
                <w:sz w:val="20"/>
                <w:szCs w:val="20"/>
              </w:rPr>
              <w:t xml:space="preserve"> </w:t>
            </w:r>
            <w:r w:rsidRPr="00F85260">
              <w:rPr>
                <w:color w:val="221F1F"/>
                <w:spacing w:val="-5"/>
                <w:sz w:val="20"/>
                <w:szCs w:val="20"/>
              </w:rPr>
              <w:t>бу-</w:t>
            </w:r>
          </w:p>
        </w:tc>
        <w:tc>
          <w:tcPr>
            <w:tcW w:w="1985" w:type="dxa"/>
            <w:tcBorders>
              <w:top w:val="nil"/>
              <w:bottom w:val="nil"/>
            </w:tcBorders>
          </w:tcPr>
          <w:p w:rsidR="006420C5" w:rsidRPr="00F85260" w:rsidRDefault="003E7DCB" w:rsidP="00F85260">
            <w:pPr>
              <w:pStyle w:val="TableParagraph"/>
              <w:ind w:left="49" w:right="46"/>
              <w:jc w:val="center"/>
              <w:rPr>
                <w:sz w:val="20"/>
                <w:szCs w:val="20"/>
              </w:rPr>
            </w:pPr>
            <w:r w:rsidRPr="00F85260">
              <w:rPr>
                <w:color w:val="221F1F"/>
                <w:sz w:val="20"/>
                <w:szCs w:val="20"/>
              </w:rPr>
              <w:t>работников);</w:t>
            </w:r>
            <w:r w:rsidRPr="00F85260">
              <w:rPr>
                <w:color w:val="221F1F"/>
                <w:spacing w:val="-13"/>
                <w:sz w:val="20"/>
                <w:szCs w:val="20"/>
              </w:rPr>
              <w:t xml:space="preserve"> </w:t>
            </w:r>
            <w:r w:rsidRPr="00F85260">
              <w:rPr>
                <w:color w:val="221F1F"/>
                <w:spacing w:val="-2"/>
                <w:sz w:val="20"/>
                <w:szCs w:val="20"/>
              </w:rPr>
              <w:t>мифов,</w:t>
            </w:r>
          </w:p>
        </w:tc>
        <w:tc>
          <w:tcPr>
            <w:tcW w:w="2268" w:type="dxa"/>
            <w:tcBorders>
              <w:top w:val="nil"/>
              <w:bottom w:val="nil"/>
            </w:tcBorders>
          </w:tcPr>
          <w:p w:rsidR="006420C5" w:rsidRPr="00F85260" w:rsidRDefault="006420C5" w:rsidP="00F85260">
            <w:pPr>
              <w:pStyle w:val="TableParagraph"/>
              <w:rPr>
                <w:sz w:val="20"/>
                <w:szCs w:val="20"/>
              </w:rPr>
            </w:pPr>
          </w:p>
        </w:tc>
        <w:tc>
          <w:tcPr>
            <w:tcW w:w="2126" w:type="dxa"/>
            <w:tcBorders>
              <w:top w:val="nil"/>
              <w:bottom w:val="nil"/>
            </w:tcBorders>
          </w:tcPr>
          <w:p w:rsidR="006420C5" w:rsidRPr="00F85260" w:rsidRDefault="006420C5" w:rsidP="00F85260">
            <w:pPr>
              <w:pStyle w:val="TableParagraph"/>
              <w:rPr>
                <w:sz w:val="20"/>
                <w:szCs w:val="20"/>
              </w:rPr>
            </w:pP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3E7DCB" w:rsidP="00F85260">
            <w:pPr>
              <w:pStyle w:val="TableParagraph"/>
              <w:ind w:left="62" w:right="57"/>
              <w:jc w:val="center"/>
              <w:rPr>
                <w:sz w:val="20"/>
                <w:szCs w:val="20"/>
              </w:rPr>
            </w:pPr>
            <w:r w:rsidRPr="00F85260">
              <w:rPr>
                <w:color w:val="221F1F"/>
                <w:sz w:val="20"/>
                <w:szCs w:val="20"/>
              </w:rPr>
              <w:t>дущей</w:t>
            </w:r>
            <w:r w:rsidRPr="00F85260">
              <w:rPr>
                <w:color w:val="221F1F"/>
                <w:spacing w:val="-8"/>
                <w:sz w:val="20"/>
                <w:szCs w:val="20"/>
              </w:rPr>
              <w:t xml:space="preserve"> </w:t>
            </w:r>
            <w:r w:rsidRPr="00F85260">
              <w:rPr>
                <w:color w:val="221F1F"/>
                <w:spacing w:val="-2"/>
                <w:sz w:val="20"/>
                <w:szCs w:val="20"/>
              </w:rPr>
              <w:t>профессио-</w:t>
            </w:r>
          </w:p>
        </w:tc>
        <w:tc>
          <w:tcPr>
            <w:tcW w:w="1985" w:type="dxa"/>
            <w:tcBorders>
              <w:top w:val="nil"/>
              <w:bottom w:val="nil"/>
            </w:tcBorders>
          </w:tcPr>
          <w:p w:rsidR="006420C5" w:rsidRPr="00F85260" w:rsidRDefault="003E7DCB" w:rsidP="00F85260">
            <w:pPr>
              <w:pStyle w:val="TableParagraph"/>
              <w:ind w:left="111" w:right="106"/>
              <w:jc w:val="center"/>
              <w:rPr>
                <w:sz w:val="20"/>
                <w:szCs w:val="20"/>
              </w:rPr>
            </w:pPr>
            <w:r w:rsidRPr="00F85260">
              <w:rPr>
                <w:color w:val="221F1F"/>
                <w:sz w:val="20"/>
                <w:szCs w:val="20"/>
              </w:rPr>
              <w:t>стереотипов</w:t>
            </w:r>
            <w:r w:rsidRPr="00F85260">
              <w:rPr>
                <w:color w:val="221F1F"/>
                <w:spacing w:val="-12"/>
                <w:sz w:val="20"/>
                <w:szCs w:val="20"/>
              </w:rPr>
              <w:t xml:space="preserve"> </w:t>
            </w:r>
            <w:r w:rsidRPr="00F85260">
              <w:rPr>
                <w:color w:val="221F1F"/>
                <w:spacing w:val="-10"/>
                <w:sz w:val="20"/>
                <w:szCs w:val="20"/>
              </w:rPr>
              <w:t>и</w:t>
            </w:r>
          </w:p>
        </w:tc>
        <w:tc>
          <w:tcPr>
            <w:tcW w:w="2268" w:type="dxa"/>
            <w:tcBorders>
              <w:top w:val="nil"/>
              <w:bottom w:val="nil"/>
            </w:tcBorders>
          </w:tcPr>
          <w:p w:rsidR="006420C5" w:rsidRPr="00F85260" w:rsidRDefault="006420C5" w:rsidP="00F85260">
            <w:pPr>
              <w:pStyle w:val="TableParagraph"/>
              <w:rPr>
                <w:sz w:val="20"/>
                <w:szCs w:val="20"/>
              </w:rPr>
            </w:pPr>
          </w:p>
        </w:tc>
        <w:tc>
          <w:tcPr>
            <w:tcW w:w="2126" w:type="dxa"/>
            <w:tcBorders>
              <w:top w:val="nil"/>
              <w:bottom w:val="nil"/>
            </w:tcBorders>
          </w:tcPr>
          <w:p w:rsidR="006420C5" w:rsidRPr="00F85260" w:rsidRDefault="006420C5" w:rsidP="00F85260">
            <w:pPr>
              <w:pStyle w:val="TableParagraph"/>
              <w:rPr>
                <w:sz w:val="20"/>
                <w:szCs w:val="20"/>
              </w:rPr>
            </w:pP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3E7DCB" w:rsidP="00F85260">
            <w:pPr>
              <w:pStyle w:val="TableParagraph"/>
              <w:ind w:left="58" w:right="57"/>
              <w:jc w:val="center"/>
              <w:rPr>
                <w:sz w:val="20"/>
                <w:szCs w:val="20"/>
              </w:rPr>
            </w:pPr>
            <w:r w:rsidRPr="00F85260">
              <w:rPr>
                <w:color w:val="221F1F"/>
                <w:sz w:val="20"/>
                <w:szCs w:val="20"/>
              </w:rPr>
              <w:t>нальной</w:t>
            </w:r>
            <w:r w:rsidRPr="00F85260">
              <w:rPr>
                <w:color w:val="221F1F"/>
                <w:spacing w:val="-12"/>
                <w:sz w:val="20"/>
                <w:szCs w:val="20"/>
              </w:rPr>
              <w:t xml:space="preserve"> </w:t>
            </w:r>
            <w:r w:rsidRPr="00F85260">
              <w:rPr>
                <w:color w:val="221F1F"/>
                <w:spacing w:val="-2"/>
                <w:sz w:val="20"/>
                <w:szCs w:val="20"/>
              </w:rPr>
              <w:t>карьеры</w:t>
            </w:r>
          </w:p>
        </w:tc>
        <w:tc>
          <w:tcPr>
            <w:tcW w:w="1985" w:type="dxa"/>
            <w:tcBorders>
              <w:top w:val="nil"/>
              <w:bottom w:val="nil"/>
            </w:tcBorders>
          </w:tcPr>
          <w:p w:rsidR="006420C5" w:rsidRPr="00F85260" w:rsidRDefault="003E7DCB" w:rsidP="00F85260">
            <w:pPr>
              <w:pStyle w:val="TableParagraph"/>
              <w:ind w:left="111" w:right="106"/>
              <w:jc w:val="center"/>
              <w:rPr>
                <w:sz w:val="20"/>
                <w:szCs w:val="20"/>
              </w:rPr>
            </w:pPr>
            <w:r w:rsidRPr="00F85260">
              <w:rPr>
                <w:color w:val="221F1F"/>
                <w:spacing w:val="-2"/>
                <w:sz w:val="20"/>
                <w:szCs w:val="20"/>
              </w:rPr>
              <w:t>социальных</w:t>
            </w:r>
          </w:p>
        </w:tc>
        <w:tc>
          <w:tcPr>
            <w:tcW w:w="2268" w:type="dxa"/>
            <w:tcBorders>
              <w:top w:val="nil"/>
              <w:bottom w:val="nil"/>
            </w:tcBorders>
          </w:tcPr>
          <w:p w:rsidR="006420C5" w:rsidRPr="00F85260" w:rsidRDefault="006420C5" w:rsidP="00F85260">
            <w:pPr>
              <w:pStyle w:val="TableParagraph"/>
              <w:rPr>
                <w:sz w:val="20"/>
                <w:szCs w:val="20"/>
              </w:rPr>
            </w:pPr>
          </w:p>
        </w:tc>
        <w:tc>
          <w:tcPr>
            <w:tcW w:w="2126" w:type="dxa"/>
            <w:tcBorders>
              <w:top w:val="nil"/>
              <w:bottom w:val="nil"/>
            </w:tcBorders>
          </w:tcPr>
          <w:p w:rsidR="006420C5" w:rsidRPr="00F85260" w:rsidRDefault="006420C5" w:rsidP="00F85260">
            <w:pPr>
              <w:pStyle w:val="TableParagraph"/>
              <w:rPr>
                <w:sz w:val="20"/>
                <w:szCs w:val="20"/>
              </w:rPr>
            </w:pPr>
          </w:p>
        </w:tc>
      </w:tr>
      <w:tr w:rsidR="006420C5" w:rsidRPr="00F85260" w:rsidTr="00AE7DC4">
        <w:trPr>
          <w:trHeight w:val="220"/>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bottom w:val="nil"/>
            </w:tcBorders>
          </w:tcPr>
          <w:p w:rsidR="006420C5" w:rsidRPr="00F85260" w:rsidRDefault="006420C5" w:rsidP="00F85260">
            <w:pPr>
              <w:pStyle w:val="TableParagraph"/>
              <w:rPr>
                <w:sz w:val="20"/>
                <w:szCs w:val="20"/>
              </w:rPr>
            </w:pPr>
          </w:p>
        </w:tc>
        <w:tc>
          <w:tcPr>
            <w:tcW w:w="1843" w:type="dxa"/>
            <w:tcBorders>
              <w:top w:val="nil"/>
              <w:bottom w:val="nil"/>
            </w:tcBorders>
          </w:tcPr>
          <w:p w:rsidR="006420C5" w:rsidRPr="00F85260" w:rsidRDefault="006420C5" w:rsidP="00F85260">
            <w:pPr>
              <w:pStyle w:val="TableParagraph"/>
              <w:rPr>
                <w:sz w:val="20"/>
                <w:szCs w:val="20"/>
              </w:rPr>
            </w:pPr>
          </w:p>
        </w:tc>
        <w:tc>
          <w:tcPr>
            <w:tcW w:w="1985" w:type="dxa"/>
            <w:tcBorders>
              <w:top w:val="nil"/>
              <w:bottom w:val="nil"/>
            </w:tcBorders>
          </w:tcPr>
          <w:p w:rsidR="006420C5" w:rsidRPr="00F85260" w:rsidRDefault="003E7DCB" w:rsidP="00F85260">
            <w:pPr>
              <w:pStyle w:val="TableParagraph"/>
              <w:ind w:left="111" w:right="105"/>
              <w:jc w:val="center"/>
              <w:rPr>
                <w:sz w:val="20"/>
                <w:szCs w:val="20"/>
              </w:rPr>
            </w:pPr>
            <w:r w:rsidRPr="00F85260">
              <w:rPr>
                <w:color w:val="221F1F"/>
                <w:sz w:val="20"/>
                <w:szCs w:val="20"/>
              </w:rPr>
              <w:t>деформаций</w:t>
            </w:r>
            <w:r w:rsidRPr="00F85260">
              <w:rPr>
                <w:color w:val="221F1F"/>
                <w:spacing w:val="-8"/>
                <w:sz w:val="20"/>
                <w:szCs w:val="20"/>
              </w:rPr>
              <w:t xml:space="preserve"> </w:t>
            </w:r>
            <w:r w:rsidRPr="00F85260">
              <w:rPr>
                <w:color w:val="221F1F"/>
                <w:sz w:val="20"/>
                <w:szCs w:val="20"/>
              </w:rPr>
              <w:t>в</w:t>
            </w:r>
            <w:r w:rsidRPr="00F85260">
              <w:rPr>
                <w:color w:val="221F1F"/>
                <w:spacing w:val="-8"/>
                <w:sz w:val="20"/>
                <w:szCs w:val="20"/>
              </w:rPr>
              <w:t xml:space="preserve"> </w:t>
            </w:r>
            <w:r w:rsidRPr="00F85260">
              <w:rPr>
                <w:color w:val="221F1F"/>
                <w:spacing w:val="-4"/>
                <w:sz w:val="20"/>
                <w:szCs w:val="20"/>
              </w:rPr>
              <w:t>мире</w:t>
            </w:r>
          </w:p>
        </w:tc>
        <w:tc>
          <w:tcPr>
            <w:tcW w:w="2268" w:type="dxa"/>
            <w:tcBorders>
              <w:top w:val="nil"/>
              <w:bottom w:val="nil"/>
            </w:tcBorders>
          </w:tcPr>
          <w:p w:rsidR="006420C5" w:rsidRPr="00F85260" w:rsidRDefault="006420C5" w:rsidP="00F85260">
            <w:pPr>
              <w:pStyle w:val="TableParagraph"/>
              <w:rPr>
                <w:sz w:val="20"/>
                <w:szCs w:val="20"/>
              </w:rPr>
            </w:pPr>
          </w:p>
        </w:tc>
        <w:tc>
          <w:tcPr>
            <w:tcW w:w="2126" w:type="dxa"/>
            <w:tcBorders>
              <w:top w:val="nil"/>
              <w:bottom w:val="nil"/>
            </w:tcBorders>
          </w:tcPr>
          <w:p w:rsidR="006420C5" w:rsidRPr="00F85260" w:rsidRDefault="006420C5" w:rsidP="00F85260">
            <w:pPr>
              <w:pStyle w:val="TableParagraph"/>
              <w:rPr>
                <w:sz w:val="20"/>
                <w:szCs w:val="20"/>
              </w:rPr>
            </w:pPr>
          </w:p>
        </w:tc>
      </w:tr>
      <w:tr w:rsidR="006420C5" w:rsidRPr="00F85260" w:rsidTr="00AE7DC4">
        <w:trPr>
          <w:trHeight w:val="306"/>
        </w:trPr>
        <w:tc>
          <w:tcPr>
            <w:tcW w:w="703" w:type="dxa"/>
            <w:vMerge/>
            <w:tcBorders>
              <w:top w:val="nil"/>
            </w:tcBorders>
            <w:textDirection w:val="btLr"/>
          </w:tcPr>
          <w:p w:rsidR="006420C5" w:rsidRPr="00F85260" w:rsidRDefault="006420C5" w:rsidP="00F85260">
            <w:pPr>
              <w:rPr>
                <w:sz w:val="20"/>
                <w:szCs w:val="20"/>
              </w:rPr>
            </w:pPr>
          </w:p>
        </w:tc>
        <w:tc>
          <w:tcPr>
            <w:tcW w:w="1701" w:type="dxa"/>
            <w:tcBorders>
              <w:top w:val="nil"/>
            </w:tcBorders>
          </w:tcPr>
          <w:p w:rsidR="006420C5" w:rsidRPr="00F85260" w:rsidRDefault="006420C5" w:rsidP="00F85260">
            <w:pPr>
              <w:pStyle w:val="TableParagraph"/>
              <w:rPr>
                <w:sz w:val="20"/>
                <w:szCs w:val="20"/>
              </w:rPr>
            </w:pPr>
          </w:p>
        </w:tc>
        <w:tc>
          <w:tcPr>
            <w:tcW w:w="1843" w:type="dxa"/>
            <w:tcBorders>
              <w:top w:val="nil"/>
            </w:tcBorders>
          </w:tcPr>
          <w:p w:rsidR="006420C5" w:rsidRPr="00F85260" w:rsidRDefault="006420C5" w:rsidP="00F85260">
            <w:pPr>
              <w:pStyle w:val="TableParagraph"/>
              <w:rPr>
                <w:sz w:val="20"/>
                <w:szCs w:val="20"/>
              </w:rPr>
            </w:pPr>
          </w:p>
        </w:tc>
        <w:tc>
          <w:tcPr>
            <w:tcW w:w="1985" w:type="dxa"/>
            <w:tcBorders>
              <w:top w:val="nil"/>
            </w:tcBorders>
          </w:tcPr>
          <w:p w:rsidR="006420C5" w:rsidRPr="00F85260" w:rsidRDefault="003E7DCB" w:rsidP="00F85260">
            <w:pPr>
              <w:pStyle w:val="TableParagraph"/>
              <w:ind w:left="109" w:right="106"/>
              <w:jc w:val="center"/>
              <w:rPr>
                <w:sz w:val="20"/>
                <w:szCs w:val="20"/>
              </w:rPr>
            </w:pPr>
            <w:r w:rsidRPr="00F85260">
              <w:rPr>
                <w:color w:val="221F1F"/>
                <w:sz w:val="20"/>
                <w:szCs w:val="20"/>
              </w:rPr>
              <w:t>труда</w:t>
            </w:r>
            <w:r w:rsidRPr="00F85260">
              <w:rPr>
                <w:color w:val="221F1F"/>
                <w:spacing w:val="-2"/>
                <w:sz w:val="20"/>
                <w:szCs w:val="20"/>
              </w:rPr>
              <w:t xml:space="preserve"> </w:t>
            </w:r>
            <w:r w:rsidRPr="00F85260">
              <w:rPr>
                <w:color w:val="221F1F"/>
                <w:sz w:val="20"/>
                <w:szCs w:val="20"/>
              </w:rPr>
              <w:t>и</w:t>
            </w:r>
            <w:r w:rsidRPr="00F85260">
              <w:rPr>
                <w:color w:val="221F1F"/>
                <w:spacing w:val="-5"/>
                <w:sz w:val="20"/>
                <w:szCs w:val="20"/>
              </w:rPr>
              <w:t xml:space="preserve"> </w:t>
            </w:r>
            <w:r w:rsidRPr="00F85260">
              <w:rPr>
                <w:color w:val="221F1F"/>
                <w:spacing w:val="-2"/>
                <w:sz w:val="20"/>
                <w:szCs w:val="20"/>
              </w:rPr>
              <w:t>профессий</w:t>
            </w:r>
          </w:p>
        </w:tc>
        <w:tc>
          <w:tcPr>
            <w:tcW w:w="2268" w:type="dxa"/>
            <w:tcBorders>
              <w:top w:val="nil"/>
            </w:tcBorders>
          </w:tcPr>
          <w:p w:rsidR="006420C5" w:rsidRPr="00F85260" w:rsidRDefault="006420C5" w:rsidP="00F85260">
            <w:pPr>
              <w:pStyle w:val="TableParagraph"/>
              <w:rPr>
                <w:sz w:val="20"/>
                <w:szCs w:val="20"/>
              </w:rPr>
            </w:pPr>
          </w:p>
        </w:tc>
        <w:tc>
          <w:tcPr>
            <w:tcW w:w="2126" w:type="dxa"/>
            <w:tcBorders>
              <w:top w:val="nil"/>
            </w:tcBorders>
          </w:tcPr>
          <w:p w:rsidR="006420C5" w:rsidRPr="00F85260" w:rsidRDefault="006420C5" w:rsidP="00F85260">
            <w:pPr>
              <w:pStyle w:val="TableParagraph"/>
              <w:rPr>
                <w:sz w:val="20"/>
                <w:szCs w:val="20"/>
              </w:rPr>
            </w:pPr>
          </w:p>
        </w:tc>
      </w:tr>
    </w:tbl>
    <w:p w:rsidR="006420C5" w:rsidRDefault="006420C5" w:rsidP="00F85260">
      <w:pPr>
        <w:rPr>
          <w:sz w:val="20"/>
          <w:szCs w:val="20"/>
        </w:rPr>
      </w:pPr>
    </w:p>
    <w:p w:rsidR="00AE7DC4" w:rsidRDefault="00AE7DC4" w:rsidP="00F85260">
      <w:pPr>
        <w:rPr>
          <w:sz w:val="20"/>
          <w:szCs w:val="20"/>
        </w:rPr>
      </w:pPr>
    </w:p>
    <w:p w:rsidR="006420C5" w:rsidRPr="00F85260" w:rsidRDefault="003E7DCB" w:rsidP="00F85260">
      <w:pPr>
        <w:pStyle w:val="2"/>
        <w:ind w:left="2760" w:right="1257" w:hanging="1390"/>
        <w:jc w:val="left"/>
        <w:rPr>
          <w:sz w:val="20"/>
          <w:szCs w:val="20"/>
        </w:rPr>
      </w:pPr>
      <w:bookmarkStart w:id="21" w:name="_TOC_250011"/>
      <w:r w:rsidRPr="00F85260">
        <w:rPr>
          <w:sz w:val="20"/>
          <w:szCs w:val="20"/>
        </w:rPr>
        <w:t>Приложение</w:t>
      </w:r>
      <w:r w:rsidRPr="00F85260">
        <w:rPr>
          <w:spacing w:val="-9"/>
          <w:sz w:val="20"/>
          <w:szCs w:val="20"/>
        </w:rPr>
        <w:t xml:space="preserve"> </w:t>
      </w:r>
      <w:r w:rsidRPr="00F85260">
        <w:rPr>
          <w:sz w:val="20"/>
          <w:szCs w:val="20"/>
        </w:rPr>
        <w:t>2.</w:t>
      </w:r>
      <w:r w:rsidRPr="00F85260">
        <w:rPr>
          <w:spacing w:val="-9"/>
          <w:sz w:val="20"/>
          <w:szCs w:val="20"/>
        </w:rPr>
        <w:t xml:space="preserve"> </w:t>
      </w:r>
      <w:r w:rsidRPr="00F85260">
        <w:rPr>
          <w:sz w:val="20"/>
          <w:szCs w:val="20"/>
        </w:rPr>
        <w:t>Мероприятия</w:t>
      </w:r>
      <w:r w:rsidRPr="00F85260">
        <w:rPr>
          <w:spacing w:val="-9"/>
          <w:sz w:val="20"/>
          <w:szCs w:val="20"/>
        </w:rPr>
        <w:t xml:space="preserve"> </w:t>
      </w:r>
      <w:r w:rsidRPr="00F85260">
        <w:rPr>
          <w:sz w:val="20"/>
          <w:szCs w:val="20"/>
        </w:rPr>
        <w:t>Профориентационного</w:t>
      </w:r>
      <w:r w:rsidRPr="00F85260">
        <w:rPr>
          <w:spacing w:val="-9"/>
          <w:sz w:val="20"/>
          <w:szCs w:val="20"/>
        </w:rPr>
        <w:t xml:space="preserve"> </w:t>
      </w:r>
      <w:bookmarkEnd w:id="21"/>
      <w:r w:rsidRPr="00F85260">
        <w:rPr>
          <w:sz w:val="20"/>
          <w:szCs w:val="20"/>
        </w:rPr>
        <w:t>минимума на трех уровнях (распределение по часам)</w:t>
      </w: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2659"/>
        <w:gridCol w:w="2693"/>
        <w:gridCol w:w="2693"/>
      </w:tblGrid>
      <w:tr w:rsidR="006420C5" w:rsidRPr="00F85260">
        <w:trPr>
          <w:trHeight w:val="253"/>
        </w:trPr>
        <w:tc>
          <w:tcPr>
            <w:tcW w:w="1589" w:type="dxa"/>
          </w:tcPr>
          <w:p w:rsidR="006420C5" w:rsidRPr="00F85260" w:rsidRDefault="006420C5" w:rsidP="00F85260">
            <w:pPr>
              <w:pStyle w:val="TableParagraph"/>
              <w:rPr>
                <w:sz w:val="20"/>
                <w:szCs w:val="20"/>
              </w:rPr>
            </w:pPr>
          </w:p>
        </w:tc>
        <w:tc>
          <w:tcPr>
            <w:tcW w:w="2659" w:type="dxa"/>
          </w:tcPr>
          <w:p w:rsidR="006420C5" w:rsidRPr="00F85260" w:rsidRDefault="003E7DCB" w:rsidP="00F85260">
            <w:pPr>
              <w:pStyle w:val="TableParagraph"/>
              <w:ind w:left="465"/>
              <w:rPr>
                <w:b/>
                <w:sz w:val="20"/>
                <w:szCs w:val="20"/>
              </w:rPr>
            </w:pPr>
            <w:r w:rsidRPr="00F85260">
              <w:rPr>
                <w:b/>
                <w:sz w:val="20"/>
                <w:szCs w:val="20"/>
              </w:rPr>
              <w:t>Базовый</w:t>
            </w:r>
            <w:r w:rsidRPr="00F85260">
              <w:rPr>
                <w:b/>
                <w:spacing w:val="-4"/>
                <w:sz w:val="20"/>
                <w:szCs w:val="20"/>
              </w:rPr>
              <w:t xml:space="preserve"> </w:t>
            </w:r>
            <w:r w:rsidRPr="00F85260">
              <w:rPr>
                <w:b/>
                <w:spacing w:val="-2"/>
                <w:sz w:val="20"/>
                <w:szCs w:val="20"/>
              </w:rPr>
              <w:t>уровень</w:t>
            </w:r>
          </w:p>
        </w:tc>
        <w:tc>
          <w:tcPr>
            <w:tcW w:w="2693" w:type="dxa"/>
          </w:tcPr>
          <w:p w:rsidR="006420C5" w:rsidRPr="00F85260" w:rsidRDefault="003E7DCB" w:rsidP="00F85260">
            <w:pPr>
              <w:pStyle w:val="TableParagraph"/>
              <w:ind w:left="424"/>
              <w:rPr>
                <w:b/>
                <w:sz w:val="20"/>
                <w:szCs w:val="20"/>
              </w:rPr>
            </w:pPr>
            <w:r w:rsidRPr="00F85260">
              <w:rPr>
                <w:b/>
                <w:sz w:val="20"/>
                <w:szCs w:val="20"/>
              </w:rPr>
              <w:t>Основной</w:t>
            </w:r>
            <w:r w:rsidRPr="00F85260">
              <w:rPr>
                <w:b/>
                <w:spacing w:val="-8"/>
                <w:sz w:val="20"/>
                <w:szCs w:val="20"/>
              </w:rPr>
              <w:t xml:space="preserve"> </w:t>
            </w:r>
            <w:r w:rsidRPr="00F85260">
              <w:rPr>
                <w:b/>
                <w:spacing w:val="-2"/>
                <w:sz w:val="20"/>
                <w:szCs w:val="20"/>
              </w:rPr>
              <w:t>уровень</w:t>
            </w:r>
          </w:p>
        </w:tc>
        <w:tc>
          <w:tcPr>
            <w:tcW w:w="2693" w:type="dxa"/>
          </w:tcPr>
          <w:p w:rsidR="006420C5" w:rsidRPr="00F85260" w:rsidRDefault="003E7DCB" w:rsidP="00F85260">
            <w:pPr>
              <w:pStyle w:val="TableParagraph"/>
              <w:ind w:left="215"/>
              <w:rPr>
                <w:b/>
                <w:sz w:val="20"/>
                <w:szCs w:val="20"/>
              </w:rPr>
            </w:pPr>
            <w:r w:rsidRPr="00F85260">
              <w:rPr>
                <w:b/>
                <w:sz w:val="20"/>
                <w:szCs w:val="20"/>
              </w:rPr>
              <w:t>Продвинутый</w:t>
            </w:r>
            <w:r w:rsidRPr="00F85260">
              <w:rPr>
                <w:b/>
                <w:spacing w:val="-7"/>
                <w:sz w:val="20"/>
                <w:szCs w:val="20"/>
              </w:rPr>
              <w:t xml:space="preserve"> </w:t>
            </w:r>
            <w:r w:rsidRPr="00F85260">
              <w:rPr>
                <w:b/>
                <w:spacing w:val="-2"/>
                <w:sz w:val="20"/>
                <w:szCs w:val="20"/>
              </w:rPr>
              <w:t>уровень</w:t>
            </w:r>
          </w:p>
        </w:tc>
      </w:tr>
      <w:tr w:rsidR="006420C5" w:rsidRPr="00F85260">
        <w:trPr>
          <w:trHeight w:val="505"/>
        </w:trPr>
        <w:tc>
          <w:tcPr>
            <w:tcW w:w="1589" w:type="dxa"/>
          </w:tcPr>
          <w:p w:rsidR="006420C5" w:rsidRPr="00F85260" w:rsidRDefault="003E7DCB" w:rsidP="00F85260">
            <w:pPr>
              <w:pStyle w:val="TableParagraph"/>
              <w:ind w:left="46" w:right="40"/>
              <w:jc w:val="center"/>
              <w:rPr>
                <w:b/>
                <w:sz w:val="20"/>
                <w:szCs w:val="20"/>
              </w:rPr>
            </w:pPr>
            <w:r w:rsidRPr="00F85260">
              <w:rPr>
                <w:b/>
                <w:sz w:val="20"/>
                <w:szCs w:val="20"/>
              </w:rPr>
              <w:t>Форма</w:t>
            </w:r>
            <w:r w:rsidRPr="00F85260">
              <w:rPr>
                <w:b/>
                <w:spacing w:val="-4"/>
                <w:sz w:val="20"/>
                <w:szCs w:val="20"/>
              </w:rPr>
              <w:t xml:space="preserve"> </w:t>
            </w:r>
            <w:r w:rsidRPr="00F85260">
              <w:rPr>
                <w:b/>
                <w:spacing w:val="-2"/>
                <w:sz w:val="20"/>
                <w:szCs w:val="20"/>
              </w:rPr>
              <w:t>работы</w:t>
            </w:r>
          </w:p>
          <w:p w:rsidR="006420C5" w:rsidRPr="00F85260" w:rsidRDefault="003E7DCB" w:rsidP="00F85260">
            <w:pPr>
              <w:pStyle w:val="TableParagraph"/>
              <w:ind w:left="46" w:right="37"/>
              <w:jc w:val="center"/>
              <w:rPr>
                <w:b/>
                <w:sz w:val="20"/>
                <w:szCs w:val="20"/>
              </w:rPr>
            </w:pPr>
            <w:r w:rsidRPr="00F85260">
              <w:rPr>
                <w:b/>
                <w:sz w:val="20"/>
                <w:szCs w:val="20"/>
              </w:rPr>
              <w:t>/</w:t>
            </w:r>
            <w:r w:rsidRPr="00F85260">
              <w:rPr>
                <w:b/>
                <w:spacing w:val="1"/>
                <w:sz w:val="20"/>
                <w:szCs w:val="20"/>
              </w:rPr>
              <w:t xml:space="preserve"> </w:t>
            </w:r>
            <w:r w:rsidRPr="00F85260">
              <w:rPr>
                <w:b/>
                <w:spacing w:val="-4"/>
                <w:sz w:val="20"/>
                <w:szCs w:val="20"/>
              </w:rPr>
              <w:t>часы</w:t>
            </w:r>
          </w:p>
        </w:tc>
        <w:tc>
          <w:tcPr>
            <w:tcW w:w="2659" w:type="dxa"/>
          </w:tcPr>
          <w:p w:rsidR="006420C5" w:rsidRPr="00F85260" w:rsidRDefault="003E7DCB" w:rsidP="00F85260">
            <w:pPr>
              <w:pStyle w:val="TableParagraph"/>
              <w:ind w:left="101" w:right="93"/>
              <w:jc w:val="center"/>
              <w:rPr>
                <w:sz w:val="20"/>
                <w:szCs w:val="20"/>
              </w:rPr>
            </w:pPr>
            <w:r w:rsidRPr="00F85260">
              <w:rPr>
                <w:i/>
                <w:spacing w:val="-2"/>
                <w:sz w:val="20"/>
                <w:szCs w:val="20"/>
              </w:rPr>
              <w:t>Рекомендованное</w:t>
            </w:r>
            <w:r w:rsidRPr="00F85260">
              <w:rPr>
                <w:i/>
                <w:spacing w:val="21"/>
                <w:sz w:val="20"/>
                <w:szCs w:val="20"/>
              </w:rPr>
              <w:t xml:space="preserve"> </w:t>
            </w:r>
            <w:r w:rsidRPr="00F85260">
              <w:rPr>
                <w:i/>
                <w:spacing w:val="-2"/>
                <w:sz w:val="20"/>
                <w:szCs w:val="20"/>
              </w:rPr>
              <w:t>кол-</w:t>
            </w:r>
            <w:r w:rsidRPr="00F85260">
              <w:rPr>
                <w:i/>
                <w:spacing w:val="-5"/>
                <w:sz w:val="20"/>
                <w:szCs w:val="20"/>
              </w:rPr>
              <w:t>во</w:t>
            </w:r>
            <w:r w:rsidRPr="00F85260">
              <w:rPr>
                <w:spacing w:val="-5"/>
                <w:sz w:val="20"/>
                <w:szCs w:val="20"/>
              </w:rPr>
              <w:t>:</w:t>
            </w:r>
          </w:p>
          <w:p w:rsidR="006420C5" w:rsidRPr="00F85260" w:rsidRDefault="003E7DCB" w:rsidP="00F85260">
            <w:pPr>
              <w:pStyle w:val="TableParagraph"/>
              <w:ind w:left="101" w:right="93"/>
              <w:jc w:val="center"/>
              <w:rPr>
                <w:sz w:val="20"/>
                <w:szCs w:val="20"/>
              </w:rPr>
            </w:pPr>
            <w:r w:rsidRPr="00F85260">
              <w:rPr>
                <w:sz w:val="20"/>
                <w:szCs w:val="20"/>
              </w:rPr>
              <w:t xml:space="preserve">40 </w:t>
            </w:r>
            <w:r w:rsidRPr="00F85260">
              <w:rPr>
                <w:spacing w:val="-2"/>
                <w:sz w:val="20"/>
                <w:szCs w:val="20"/>
              </w:rPr>
              <w:t>ч/год</w:t>
            </w:r>
          </w:p>
        </w:tc>
        <w:tc>
          <w:tcPr>
            <w:tcW w:w="2693" w:type="dxa"/>
          </w:tcPr>
          <w:p w:rsidR="006420C5" w:rsidRPr="00F85260" w:rsidRDefault="003E7DCB" w:rsidP="00F85260">
            <w:pPr>
              <w:pStyle w:val="TableParagraph"/>
              <w:ind w:left="139" w:right="131"/>
              <w:jc w:val="center"/>
              <w:rPr>
                <w:sz w:val="20"/>
                <w:szCs w:val="20"/>
              </w:rPr>
            </w:pPr>
            <w:r w:rsidRPr="00F85260">
              <w:rPr>
                <w:i/>
                <w:spacing w:val="-2"/>
                <w:sz w:val="20"/>
                <w:szCs w:val="20"/>
              </w:rPr>
              <w:t>Рекомендованное</w:t>
            </w:r>
            <w:r w:rsidRPr="00F85260">
              <w:rPr>
                <w:i/>
                <w:spacing w:val="21"/>
                <w:sz w:val="20"/>
                <w:szCs w:val="20"/>
              </w:rPr>
              <w:t xml:space="preserve"> </w:t>
            </w:r>
            <w:r w:rsidRPr="00F85260">
              <w:rPr>
                <w:i/>
                <w:spacing w:val="-2"/>
                <w:sz w:val="20"/>
                <w:szCs w:val="20"/>
              </w:rPr>
              <w:t>кол-</w:t>
            </w:r>
            <w:r w:rsidRPr="00F85260">
              <w:rPr>
                <w:i/>
                <w:spacing w:val="-5"/>
                <w:sz w:val="20"/>
                <w:szCs w:val="20"/>
              </w:rPr>
              <w:t>во</w:t>
            </w:r>
            <w:r w:rsidRPr="00F85260">
              <w:rPr>
                <w:spacing w:val="-5"/>
                <w:sz w:val="20"/>
                <w:szCs w:val="20"/>
              </w:rPr>
              <w:t>:</w:t>
            </w:r>
          </w:p>
          <w:p w:rsidR="006420C5" w:rsidRPr="00F85260" w:rsidRDefault="003E7DCB" w:rsidP="00F85260">
            <w:pPr>
              <w:pStyle w:val="TableParagraph"/>
              <w:ind w:left="139" w:right="131"/>
              <w:jc w:val="center"/>
              <w:rPr>
                <w:sz w:val="20"/>
                <w:szCs w:val="20"/>
              </w:rPr>
            </w:pPr>
            <w:r w:rsidRPr="00F85260">
              <w:rPr>
                <w:sz w:val="20"/>
                <w:szCs w:val="20"/>
              </w:rPr>
              <w:t xml:space="preserve">60 </w:t>
            </w:r>
            <w:r w:rsidRPr="00F85260">
              <w:rPr>
                <w:spacing w:val="-2"/>
                <w:sz w:val="20"/>
                <w:szCs w:val="20"/>
              </w:rPr>
              <w:t>ч/год</w:t>
            </w:r>
          </w:p>
        </w:tc>
        <w:tc>
          <w:tcPr>
            <w:tcW w:w="2693" w:type="dxa"/>
          </w:tcPr>
          <w:p w:rsidR="006420C5" w:rsidRPr="00F85260" w:rsidRDefault="003E7DCB" w:rsidP="00F85260">
            <w:pPr>
              <w:pStyle w:val="TableParagraph"/>
              <w:ind w:left="138" w:right="131"/>
              <w:jc w:val="center"/>
              <w:rPr>
                <w:sz w:val="20"/>
                <w:szCs w:val="20"/>
              </w:rPr>
            </w:pPr>
            <w:r w:rsidRPr="00F85260">
              <w:rPr>
                <w:i/>
                <w:spacing w:val="-2"/>
                <w:sz w:val="20"/>
                <w:szCs w:val="20"/>
              </w:rPr>
              <w:t>Рекомендованное</w:t>
            </w:r>
            <w:r w:rsidRPr="00F85260">
              <w:rPr>
                <w:i/>
                <w:spacing w:val="21"/>
                <w:sz w:val="20"/>
                <w:szCs w:val="20"/>
              </w:rPr>
              <w:t xml:space="preserve"> </w:t>
            </w:r>
            <w:r w:rsidRPr="00F85260">
              <w:rPr>
                <w:i/>
                <w:spacing w:val="-2"/>
                <w:sz w:val="20"/>
                <w:szCs w:val="20"/>
              </w:rPr>
              <w:t>кол-</w:t>
            </w:r>
            <w:r w:rsidRPr="00F85260">
              <w:rPr>
                <w:i/>
                <w:spacing w:val="-5"/>
                <w:sz w:val="20"/>
                <w:szCs w:val="20"/>
              </w:rPr>
              <w:t>во</w:t>
            </w:r>
            <w:r w:rsidRPr="00F85260">
              <w:rPr>
                <w:spacing w:val="-5"/>
                <w:sz w:val="20"/>
                <w:szCs w:val="20"/>
              </w:rPr>
              <w:t>:</w:t>
            </w:r>
          </w:p>
          <w:p w:rsidR="006420C5" w:rsidRPr="00F85260" w:rsidRDefault="003E7DCB" w:rsidP="00F85260">
            <w:pPr>
              <w:pStyle w:val="TableParagraph"/>
              <w:ind w:left="139" w:right="131"/>
              <w:jc w:val="center"/>
              <w:rPr>
                <w:sz w:val="20"/>
                <w:szCs w:val="20"/>
              </w:rPr>
            </w:pPr>
            <w:r w:rsidRPr="00F85260">
              <w:rPr>
                <w:sz w:val="20"/>
                <w:szCs w:val="20"/>
              </w:rPr>
              <w:t xml:space="preserve">80 </w:t>
            </w:r>
            <w:r w:rsidRPr="00F85260">
              <w:rPr>
                <w:spacing w:val="-2"/>
                <w:sz w:val="20"/>
                <w:szCs w:val="20"/>
              </w:rPr>
              <w:t>ч/год</w:t>
            </w:r>
          </w:p>
        </w:tc>
      </w:tr>
      <w:tr w:rsidR="006420C5" w:rsidRPr="00F85260">
        <w:trPr>
          <w:trHeight w:val="4667"/>
        </w:trPr>
        <w:tc>
          <w:tcPr>
            <w:tcW w:w="1589" w:type="dxa"/>
          </w:tcPr>
          <w:p w:rsidR="006420C5" w:rsidRPr="00F85260" w:rsidRDefault="003E7DCB" w:rsidP="00F85260">
            <w:pPr>
              <w:pStyle w:val="TableParagraph"/>
              <w:ind w:left="98" w:right="84" w:hanging="5"/>
              <w:jc w:val="center"/>
              <w:rPr>
                <w:sz w:val="20"/>
                <w:szCs w:val="20"/>
              </w:rPr>
            </w:pPr>
            <w:r w:rsidRPr="00F85260">
              <w:rPr>
                <w:b/>
                <w:spacing w:val="-2"/>
                <w:sz w:val="20"/>
                <w:szCs w:val="20"/>
              </w:rPr>
              <w:t xml:space="preserve">Урочная деятельность </w:t>
            </w:r>
            <w:r w:rsidRPr="00F85260">
              <w:rPr>
                <w:spacing w:val="-2"/>
                <w:sz w:val="20"/>
                <w:szCs w:val="20"/>
              </w:rPr>
              <w:t xml:space="preserve">Уроки общеобразова- </w:t>
            </w:r>
            <w:r w:rsidRPr="00F85260">
              <w:rPr>
                <w:sz w:val="20"/>
                <w:szCs w:val="20"/>
              </w:rPr>
              <w:t xml:space="preserve">тельного цик- ла, включаю- щие элемент </w:t>
            </w:r>
            <w:r w:rsidRPr="00F85260">
              <w:rPr>
                <w:spacing w:val="-2"/>
                <w:sz w:val="20"/>
                <w:szCs w:val="20"/>
              </w:rPr>
              <w:t xml:space="preserve">значимости учебного </w:t>
            </w:r>
            <w:r w:rsidRPr="00F85260">
              <w:rPr>
                <w:sz w:val="20"/>
                <w:szCs w:val="20"/>
              </w:rPr>
              <w:t xml:space="preserve">предмета для </w:t>
            </w:r>
            <w:r w:rsidRPr="00F85260">
              <w:rPr>
                <w:spacing w:val="-2"/>
                <w:sz w:val="20"/>
                <w:szCs w:val="20"/>
              </w:rPr>
              <w:t xml:space="preserve">профессио- </w:t>
            </w:r>
            <w:r w:rsidRPr="00F85260">
              <w:rPr>
                <w:sz w:val="20"/>
                <w:szCs w:val="20"/>
              </w:rPr>
              <w:t xml:space="preserve">нальной дея- </w:t>
            </w:r>
            <w:r w:rsidRPr="00F85260">
              <w:rPr>
                <w:spacing w:val="-2"/>
                <w:sz w:val="20"/>
                <w:szCs w:val="20"/>
              </w:rPr>
              <w:t>тельности.</w:t>
            </w:r>
          </w:p>
          <w:p w:rsidR="006420C5" w:rsidRPr="00F85260" w:rsidRDefault="003E7DCB" w:rsidP="00F85260">
            <w:pPr>
              <w:pStyle w:val="TableParagraph"/>
              <w:ind w:left="46" w:right="35"/>
              <w:jc w:val="center"/>
              <w:rPr>
                <w:sz w:val="20"/>
                <w:szCs w:val="20"/>
              </w:rPr>
            </w:pPr>
            <w:r w:rsidRPr="00F85260">
              <w:rPr>
                <w:sz w:val="20"/>
                <w:szCs w:val="20"/>
              </w:rPr>
              <w:t>Программа</w:t>
            </w:r>
            <w:r w:rsidRPr="00F85260">
              <w:rPr>
                <w:spacing w:val="-14"/>
                <w:sz w:val="20"/>
                <w:szCs w:val="20"/>
              </w:rPr>
              <w:t xml:space="preserve"> </w:t>
            </w:r>
            <w:r w:rsidRPr="00F85260">
              <w:rPr>
                <w:sz w:val="20"/>
                <w:szCs w:val="20"/>
              </w:rPr>
              <w:t xml:space="preserve">по </w:t>
            </w:r>
            <w:r w:rsidRPr="00F85260">
              <w:rPr>
                <w:spacing w:val="-2"/>
                <w:sz w:val="20"/>
                <w:szCs w:val="20"/>
              </w:rPr>
              <w:t>учебному предмету</w:t>
            </w:r>
          </w:p>
          <w:p w:rsidR="006420C5" w:rsidRPr="00F85260" w:rsidRDefault="003E7DCB" w:rsidP="00F85260">
            <w:pPr>
              <w:pStyle w:val="TableParagraph"/>
              <w:ind w:left="46" w:right="35"/>
              <w:jc w:val="center"/>
              <w:rPr>
                <w:sz w:val="20"/>
                <w:szCs w:val="20"/>
              </w:rPr>
            </w:pPr>
            <w:r w:rsidRPr="00F85260">
              <w:rPr>
                <w:spacing w:val="-2"/>
                <w:sz w:val="20"/>
                <w:szCs w:val="20"/>
              </w:rPr>
              <w:t>«Технология»</w:t>
            </w:r>
          </w:p>
        </w:tc>
        <w:tc>
          <w:tcPr>
            <w:tcW w:w="2659" w:type="dxa"/>
          </w:tcPr>
          <w:p w:rsidR="006420C5" w:rsidRPr="00F85260" w:rsidRDefault="003E7DCB" w:rsidP="00F85260">
            <w:pPr>
              <w:pStyle w:val="TableParagraph"/>
              <w:ind w:left="106" w:right="93"/>
              <w:jc w:val="center"/>
              <w:rPr>
                <w:b/>
                <w:i/>
                <w:sz w:val="20"/>
                <w:szCs w:val="20"/>
              </w:rPr>
            </w:pPr>
            <w:r w:rsidRPr="00F85260">
              <w:rPr>
                <w:b/>
                <w:i/>
                <w:sz w:val="20"/>
                <w:szCs w:val="20"/>
              </w:rPr>
              <w:t>На</w:t>
            </w:r>
            <w:r w:rsidRPr="00F85260">
              <w:rPr>
                <w:b/>
                <w:i/>
                <w:spacing w:val="1"/>
                <w:sz w:val="20"/>
                <w:szCs w:val="20"/>
              </w:rPr>
              <w:t xml:space="preserve"> </w:t>
            </w:r>
            <w:r w:rsidRPr="00F85260">
              <w:rPr>
                <w:b/>
                <w:i/>
                <w:spacing w:val="-2"/>
                <w:sz w:val="20"/>
                <w:szCs w:val="20"/>
              </w:rPr>
              <w:t>выбор:</w:t>
            </w:r>
          </w:p>
          <w:p w:rsidR="006420C5" w:rsidRPr="00F85260" w:rsidRDefault="003E7DCB" w:rsidP="00F85260">
            <w:pPr>
              <w:pStyle w:val="TableParagraph"/>
              <w:ind w:left="106" w:right="93"/>
              <w:jc w:val="center"/>
              <w:rPr>
                <w:sz w:val="20"/>
                <w:szCs w:val="20"/>
              </w:rPr>
            </w:pPr>
            <w:r w:rsidRPr="00F85260">
              <w:rPr>
                <w:sz w:val="20"/>
                <w:szCs w:val="20"/>
              </w:rPr>
              <w:t>уроки</w:t>
            </w:r>
            <w:r w:rsidRPr="00F85260">
              <w:rPr>
                <w:spacing w:val="-14"/>
                <w:sz w:val="20"/>
                <w:szCs w:val="20"/>
              </w:rPr>
              <w:t xml:space="preserve"> </w:t>
            </w:r>
            <w:r w:rsidRPr="00F85260">
              <w:rPr>
                <w:sz w:val="20"/>
                <w:szCs w:val="20"/>
              </w:rPr>
              <w:t>общеобразователь- ного</w:t>
            </w:r>
            <w:r w:rsidRPr="00F85260">
              <w:rPr>
                <w:spacing w:val="-8"/>
                <w:sz w:val="20"/>
                <w:szCs w:val="20"/>
              </w:rPr>
              <w:t xml:space="preserve"> </w:t>
            </w:r>
            <w:r w:rsidRPr="00F85260">
              <w:rPr>
                <w:sz w:val="20"/>
                <w:szCs w:val="20"/>
              </w:rPr>
              <w:t>цикла,</w:t>
            </w:r>
            <w:r w:rsidRPr="00F85260">
              <w:rPr>
                <w:spacing w:val="-8"/>
                <w:sz w:val="20"/>
                <w:szCs w:val="20"/>
              </w:rPr>
              <w:t xml:space="preserve"> </w:t>
            </w:r>
            <w:r w:rsidRPr="00F85260">
              <w:rPr>
                <w:sz w:val="20"/>
                <w:szCs w:val="20"/>
              </w:rPr>
              <w:t>включающие элемент значимости учебного предмета для проф. деятельности.</w:t>
            </w:r>
          </w:p>
          <w:p w:rsidR="006420C5" w:rsidRPr="00F85260" w:rsidRDefault="003E7DCB" w:rsidP="00F85260">
            <w:pPr>
              <w:pStyle w:val="TableParagraph"/>
              <w:ind w:left="174" w:right="164" w:firstLine="4"/>
              <w:jc w:val="center"/>
              <w:rPr>
                <w:sz w:val="20"/>
                <w:szCs w:val="20"/>
              </w:rPr>
            </w:pPr>
            <w:r w:rsidRPr="00F85260">
              <w:rPr>
                <w:spacing w:val="-2"/>
                <w:sz w:val="20"/>
                <w:szCs w:val="20"/>
              </w:rPr>
              <w:t xml:space="preserve">Используется </w:t>
            </w:r>
            <w:r w:rsidRPr="00F85260">
              <w:rPr>
                <w:sz w:val="20"/>
                <w:szCs w:val="20"/>
              </w:rPr>
              <w:t>интерактивный сервис КИК</w:t>
            </w:r>
            <w:r w:rsidRPr="00F85260">
              <w:rPr>
                <w:spacing w:val="-13"/>
                <w:sz w:val="20"/>
                <w:szCs w:val="20"/>
              </w:rPr>
              <w:t xml:space="preserve"> </w:t>
            </w:r>
            <w:r w:rsidRPr="00F85260">
              <w:rPr>
                <w:sz w:val="20"/>
                <w:szCs w:val="20"/>
              </w:rPr>
              <w:t>(в</w:t>
            </w:r>
            <w:r w:rsidRPr="00F85260">
              <w:rPr>
                <w:spacing w:val="-13"/>
                <w:sz w:val="20"/>
                <w:szCs w:val="20"/>
              </w:rPr>
              <w:t xml:space="preserve"> </w:t>
            </w:r>
            <w:r w:rsidRPr="00F85260">
              <w:rPr>
                <w:sz w:val="20"/>
                <w:szCs w:val="20"/>
              </w:rPr>
              <w:t>рамках</w:t>
            </w:r>
            <w:r w:rsidRPr="00F85260">
              <w:rPr>
                <w:spacing w:val="-12"/>
                <w:sz w:val="20"/>
                <w:szCs w:val="20"/>
              </w:rPr>
              <w:t xml:space="preserve"> </w:t>
            </w:r>
            <w:r w:rsidRPr="00F85260">
              <w:rPr>
                <w:sz w:val="20"/>
                <w:szCs w:val="20"/>
              </w:rPr>
              <w:t>Проекта) или другие программы</w:t>
            </w:r>
          </w:p>
          <w:p w:rsidR="006420C5" w:rsidRPr="00F85260" w:rsidRDefault="003E7DCB" w:rsidP="00F85260">
            <w:pPr>
              <w:pStyle w:val="TableParagraph"/>
              <w:ind w:left="100" w:right="93"/>
              <w:jc w:val="center"/>
              <w:rPr>
                <w:sz w:val="20"/>
                <w:szCs w:val="20"/>
              </w:rPr>
            </w:pPr>
            <w:r w:rsidRPr="00F85260">
              <w:rPr>
                <w:spacing w:val="-5"/>
                <w:sz w:val="20"/>
                <w:szCs w:val="20"/>
              </w:rPr>
              <w:t>ИЛИ</w:t>
            </w:r>
          </w:p>
          <w:p w:rsidR="006420C5" w:rsidRPr="00F85260" w:rsidRDefault="003E7DCB" w:rsidP="00F85260">
            <w:pPr>
              <w:pStyle w:val="TableParagraph"/>
              <w:ind w:left="136" w:right="121" w:hanging="1"/>
              <w:jc w:val="center"/>
              <w:rPr>
                <w:sz w:val="20"/>
                <w:szCs w:val="20"/>
              </w:rPr>
            </w:pPr>
            <w:r w:rsidRPr="00F85260">
              <w:rPr>
                <w:spacing w:val="-2"/>
                <w:sz w:val="20"/>
                <w:szCs w:val="20"/>
              </w:rPr>
              <w:t xml:space="preserve">Уроки профориентационной </w:t>
            </w:r>
            <w:r w:rsidRPr="00F85260">
              <w:rPr>
                <w:sz w:val="20"/>
                <w:szCs w:val="20"/>
              </w:rPr>
              <w:t>направленности</w:t>
            </w:r>
            <w:r w:rsidRPr="00F85260">
              <w:rPr>
                <w:spacing w:val="-14"/>
                <w:sz w:val="20"/>
                <w:szCs w:val="20"/>
              </w:rPr>
              <w:t xml:space="preserve"> </w:t>
            </w:r>
            <w:r w:rsidRPr="00F85260">
              <w:rPr>
                <w:sz w:val="20"/>
                <w:szCs w:val="20"/>
              </w:rPr>
              <w:t>в</w:t>
            </w:r>
            <w:r w:rsidRPr="00F85260">
              <w:rPr>
                <w:spacing w:val="-14"/>
                <w:sz w:val="20"/>
                <w:szCs w:val="20"/>
              </w:rPr>
              <w:t xml:space="preserve"> </w:t>
            </w:r>
            <w:r w:rsidRPr="00F85260">
              <w:rPr>
                <w:sz w:val="20"/>
                <w:szCs w:val="20"/>
              </w:rPr>
              <w:t>рамках учебного предмета</w:t>
            </w:r>
          </w:p>
          <w:p w:rsidR="006420C5" w:rsidRPr="00F85260" w:rsidRDefault="003E7DCB" w:rsidP="00F85260">
            <w:pPr>
              <w:pStyle w:val="TableParagraph"/>
              <w:ind w:left="104" w:right="93"/>
              <w:jc w:val="center"/>
              <w:rPr>
                <w:sz w:val="20"/>
                <w:szCs w:val="20"/>
              </w:rPr>
            </w:pPr>
            <w:r w:rsidRPr="00F85260">
              <w:rPr>
                <w:spacing w:val="-2"/>
                <w:sz w:val="20"/>
                <w:szCs w:val="20"/>
              </w:rPr>
              <w:t>«Технология»</w:t>
            </w:r>
          </w:p>
          <w:p w:rsidR="006420C5" w:rsidRPr="00F85260" w:rsidRDefault="003E7DCB" w:rsidP="00F85260">
            <w:pPr>
              <w:pStyle w:val="TableParagraph"/>
              <w:ind w:left="106" w:right="93"/>
              <w:jc w:val="center"/>
              <w:rPr>
                <w:i/>
                <w:sz w:val="20"/>
                <w:szCs w:val="20"/>
              </w:rPr>
            </w:pPr>
            <w:r w:rsidRPr="00F85260">
              <w:rPr>
                <w:i/>
                <w:sz w:val="20"/>
                <w:szCs w:val="20"/>
              </w:rPr>
              <w:t>Рекомендованное</w:t>
            </w:r>
            <w:r w:rsidRPr="00F85260">
              <w:rPr>
                <w:i/>
                <w:spacing w:val="-14"/>
                <w:sz w:val="20"/>
                <w:szCs w:val="20"/>
              </w:rPr>
              <w:t xml:space="preserve"> </w:t>
            </w:r>
            <w:r w:rsidRPr="00F85260">
              <w:rPr>
                <w:i/>
                <w:sz w:val="20"/>
                <w:szCs w:val="20"/>
              </w:rPr>
              <w:t>кол-во: от 2 ч</w:t>
            </w:r>
          </w:p>
        </w:tc>
        <w:tc>
          <w:tcPr>
            <w:tcW w:w="2693" w:type="dxa"/>
          </w:tcPr>
          <w:p w:rsidR="006420C5" w:rsidRPr="00F85260" w:rsidRDefault="003E7DCB" w:rsidP="00F85260">
            <w:pPr>
              <w:pStyle w:val="TableParagraph"/>
              <w:ind w:left="143" w:right="130"/>
              <w:jc w:val="center"/>
              <w:rPr>
                <w:b/>
                <w:i/>
                <w:sz w:val="20"/>
                <w:szCs w:val="20"/>
              </w:rPr>
            </w:pPr>
            <w:r w:rsidRPr="00F85260">
              <w:rPr>
                <w:b/>
                <w:i/>
                <w:sz w:val="20"/>
                <w:szCs w:val="20"/>
              </w:rPr>
              <w:t>На</w:t>
            </w:r>
            <w:r w:rsidRPr="00F85260">
              <w:rPr>
                <w:b/>
                <w:i/>
                <w:spacing w:val="1"/>
                <w:sz w:val="20"/>
                <w:szCs w:val="20"/>
              </w:rPr>
              <w:t xml:space="preserve"> </w:t>
            </w:r>
            <w:r w:rsidRPr="00F85260">
              <w:rPr>
                <w:b/>
                <w:i/>
                <w:spacing w:val="-2"/>
                <w:sz w:val="20"/>
                <w:szCs w:val="20"/>
              </w:rPr>
              <w:t>выбор:</w:t>
            </w:r>
          </w:p>
          <w:p w:rsidR="006420C5" w:rsidRPr="00F85260" w:rsidRDefault="003E7DCB" w:rsidP="00F85260">
            <w:pPr>
              <w:pStyle w:val="TableParagraph"/>
              <w:ind w:left="143" w:right="131"/>
              <w:jc w:val="center"/>
              <w:rPr>
                <w:sz w:val="20"/>
                <w:szCs w:val="20"/>
              </w:rPr>
            </w:pPr>
            <w:r w:rsidRPr="00F85260">
              <w:rPr>
                <w:sz w:val="20"/>
                <w:szCs w:val="20"/>
              </w:rPr>
              <w:t>уроки</w:t>
            </w:r>
            <w:r w:rsidRPr="00F85260">
              <w:rPr>
                <w:spacing w:val="-14"/>
                <w:sz w:val="20"/>
                <w:szCs w:val="20"/>
              </w:rPr>
              <w:t xml:space="preserve"> </w:t>
            </w:r>
            <w:r w:rsidRPr="00F85260">
              <w:rPr>
                <w:sz w:val="20"/>
                <w:szCs w:val="20"/>
              </w:rPr>
              <w:t>общеобразователь- ного</w:t>
            </w:r>
            <w:r w:rsidRPr="00F85260">
              <w:rPr>
                <w:spacing w:val="-9"/>
                <w:sz w:val="20"/>
                <w:szCs w:val="20"/>
              </w:rPr>
              <w:t xml:space="preserve"> </w:t>
            </w:r>
            <w:r w:rsidRPr="00F85260">
              <w:rPr>
                <w:sz w:val="20"/>
                <w:szCs w:val="20"/>
              </w:rPr>
              <w:t>цикла,</w:t>
            </w:r>
            <w:r w:rsidRPr="00F85260">
              <w:rPr>
                <w:spacing w:val="-9"/>
                <w:sz w:val="20"/>
                <w:szCs w:val="20"/>
              </w:rPr>
              <w:t xml:space="preserve"> </w:t>
            </w:r>
            <w:r w:rsidRPr="00F85260">
              <w:rPr>
                <w:sz w:val="20"/>
                <w:szCs w:val="20"/>
              </w:rPr>
              <w:t>включающие элемент значимости учебного предмета для проф. деятельности.</w:t>
            </w:r>
          </w:p>
          <w:p w:rsidR="006420C5" w:rsidRPr="00F85260" w:rsidRDefault="003E7DCB" w:rsidP="00F85260">
            <w:pPr>
              <w:pStyle w:val="TableParagraph"/>
              <w:ind w:left="191" w:right="181" w:firstLine="4"/>
              <w:jc w:val="center"/>
              <w:rPr>
                <w:sz w:val="20"/>
                <w:szCs w:val="20"/>
              </w:rPr>
            </w:pPr>
            <w:r w:rsidRPr="00F85260">
              <w:rPr>
                <w:spacing w:val="-2"/>
                <w:sz w:val="20"/>
                <w:szCs w:val="20"/>
              </w:rPr>
              <w:t xml:space="preserve">Используется </w:t>
            </w:r>
            <w:r w:rsidRPr="00F85260">
              <w:rPr>
                <w:sz w:val="20"/>
                <w:szCs w:val="20"/>
              </w:rPr>
              <w:t>интерактивный сервис КИК</w:t>
            </w:r>
            <w:r w:rsidRPr="00F85260">
              <w:rPr>
                <w:spacing w:val="-13"/>
                <w:sz w:val="20"/>
                <w:szCs w:val="20"/>
              </w:rPr>
              <w:t xml:space="preserve"> </w:t>
            </w:r>
            <w:r w:rsidRPr="00F85260">
              <w:rPr>
                <w:sz w:val="20"/>
                <w:szCs w:val="20"/>
              </w:rPr>
              <w:t>(в</w:t>
            </w:r>
            <w:r w:rsidRPr="00F85260">
              <w:rPr>
                <w:spacing w:val="-13"/>
                <w:sz w:val="20"/>
                <w:szCs w:val="20"/>
              </w:rPr>
              <w:t xml:space="preserve"> </w:t>
            </w:r>
            <w:r w:rsidRPr="00F85260">
              <w:rPr>
                <w:sz w:val="20"/>
                <w:szCs w:val="20"/>
              </w:rPr>
              <w:t>рамках</w:t>
            </w:r>
            <w:r w:rsidRPr="00F85260">
              <w:rPr>
                <w:spacing w:val="-12"/>
                <w:sz w:val="20"/>
                <w:szCs w:val="20"/>
              </w:rPr>
              <w:t xml:space="preserve"> </w:t>
            </w:r>
            <w:r w:rsidRPr="00F85260">
              <w:rPr>
                <w:sz w:val="20"/>
                <w:szCs w:val="20"/>
              </w:rPr>
              <w:t>Проекта) или другие программы</w:t>
            </w:r>
          </w:p>
          <w:p w:rsidR="006420C5" w:rsidRPr="00F85260" w:rsidRDefault="003E7DCB" w:rsidP="00F85260">
            <w:pPr>
              <w:pStyle w:val="TableParagraph"/>
              <w:ind w:left="138" w:right="131"/>
              <w:jc w:val="center"/>
              <w:rPr>
                <w:sz w:val="20"/>
                <w:szCs w:val="20"/>
              </w:rPr>
            </w:pPr>
            <w:r w:rsidRPr="00F85260">
              <w:rPr>
                <w:spacing w:val="-5"/>
                <w:sz w:val="20"/>
                <w:szCs w:val="20"/>
              </w:rPr>
              <w:t>ИЛИ</w:t>
            </w:r>
          </w:p>
          <w:p w:rsidR="006420C5" w:rsidRPr="00F85260" w:rsidRDefault="003E7DCB" w:rsidP="00F85260">
            <w:pPr>
              <w:pStyle w:val="TableParagraph"/>
              <w:ind w:left="153" w:right="138" w:hanging="1"/>
              <w:jc w:val="center"/>
              <w:rPr>
                <w:sz w:val="20"/>
                <w:szCs w:val="20"/>
              </w:rPr>
            </w:pPr>
            <w:r w:rsidRPr="00F85260">
              <w:rPr>
                <w:spacing w:val="-2"/>
                <w:sz w:val="20"/>
                <w:szCs w:val="20"/>
              </w:rPr>
              <w:t xml:space="preserve">Уроки профориентационной </w:t>
            </w:r>
            <w:r w:rsidRPr="00F85260">
              <w:rPr>
                <w:sz w:val="20"/>
                <w:szCs w:val="20"/>
              </w:rPr>
              <w:t>направленности</w:t>
            </w:r>
            <w:r w:rsidRPr="00F85260">
              <w:rPr>
                <w:spacing w:val="-14"/>
                <w:sz w:val="20"/>
                <w:szCs w:val="20"/>
              </w:rPr>
              <w:t xml:space="preserve"> </w:t>
            </w:r>
            <w:r w:rsidRPr="00F85260">
              <w:rPr>
                <w:sz w:val="20"/>
                <w:szCs w:val="20"/>
              </w:rPr>
              <w:t>в</w:t>
            </w:r>
            <w:r w:rsidRPr="00F85260">
              <w:rPr>
                <w:spacing w:val="-14"/>
                <w:sz w:val="20"/>
                <w:szCs w:val="20"/>
              </w:rPr>
              <w:t xml:space="preserve"> </w:t>
            </w:r>
            <w:r w:rsidRPr="00F85260">
              <w:rPr>
                <w:sz w:val="20"/>
                <w:szCs w:val="20"/>
              </w:rPr>
              <w:t>рамках учебного предмета</w:t>
            </w:r>
          </w:p>
          <w:p w:rsidR="006420C5" w:rsidRPr="00F85260" w:rsidRDefault="003E7DCB" w:rsidP="00F85260">
            <w:pPr>
              <w:pStyle w:val="TableParagraph"/>
              <w:ind w:left="143" w:right="131"/>
              <w:jc w:val="center"/>
              <w:rPr>
                <w:sz w:val="20"/>
                <w:szCs w:val="20"/>
              </w:rPr>
            </w:pPr>
            <w:r w:rsidRPr="00F85260">
              <w:rPr>
                <w:spacing w:val="-2"/>
                <w:sz w:val="20"/>
                <w:szCs w:val="20"/>
              </w:rPr>
              <w:t>«Технология»</w:t>
            </w:r>
          </w:p>
          <w:p w:rsidR="006420C5" w:rsidRPr="00F85260" w:rsidRDefault="003E7DCB" w:rsidP="00F85260">
            <w:pPr>
              <w:pStyle w:val="TableParagraph"/>
              <w:ind w:left="143" w:right="130"/>
              <w:jc w:val="center"/>
              <w:rPr>
                <w:i/>
                <w:sz w:val="20"/>
                <w:szCs w:val="20"/>
              </w:rPr>
            </w:pPr>
            <w:r w:rsidRPr="00F85260">
              <w:rPr>
                <w:i/>
                <w:sz w:val="20"/>
                <w:szCs w:val="20"/>
              </w:rPr>
              <w:t>Рекомендованное</w:t>
            </w:r>
            <w:r w:rsidRPr="00F85260">
              <w:rPr>
                <w:i/>
                <w:spacing w:val="-14"/>
                <w:sz w:val="20"/>
                <w:szCs w:val="20"/>
              </w:rPr>
              <w:t xml:space="preserve"> </w:t>
            </w:r>
            <w:r w:rsidRPr="00F85260">
              <w:rPr>
                <w:i/>
                <w:sz w:val="20"/>
                <w:szCs w:val="20"/>
              </w:rPr>
              <w:t>кол-во: от 9 ч</w:t>
            </w:r>
          </w:p>
        </w:tc>
        <w:tc>
          <w:tcPr>
            <w:tcW w:w="2693" w:type="dxa"/>
          </w:tcPr>
          <w:p w:rsidR="006420C5" w:rsidRPr="00F85260" w:rsidRDefault="003E7DCB" w:rsidP="00F85260">
            <w:pPr>
              <w:pStyle w:val="TableParagraph"/>
              <w:ind w:left="143" w:right="131"/>
              <w:jc w:val="center"/>
              <w:rPr>
                <w:b/>
                <w:i/>
                <w:sz w:val="20"/>
                <w:szCs w:val="20"/>
              </w:rPr>
            </w:pPr>
            <w:r w:rsidRPr="00F85260">
              <w:rPr>
                <w:b/>
                <w:i/>
                <w:sz w:val="20"/>
                <w:szCs w:val="20"/>
              </w:rPr>
              <w:t>На</w:t>
            </w:r>
            <w:r w:rsidRPr="00F85260">
              <w:rPr>
                <w:b/>
                <w:i/>
                <w:spacing w:val="1"/>
                <w:sz w:val="20"/>
                <w:szCs w:val="20"/>
              </w:rPr>
              <w:t xml:space="preserve"> </w:t>
            </w:r>
            <w:r w:rsidRPr="00F85260">
              <w:rPr>
                <w:b/>
                <w:i/>
                <w:spacing w:val="-2"/>
                <w:sz w:val="20"/>
                <w:szCs w:val="20"/>
              </w:rPr>
              <w:t>выбор:</w:t>
            </w:r>
          </w:p>
          <w:p w:rsidR="006420C5" w:rsidRPr="00F85260" w:rsidRDefault="003E7DCB" w:rsidP="00F85260">
            <w:pPr>
              <w:pStyle w:val="TableParagraph"/>
              <w:ind w:left="143" w:right="131"/>
              <w:jc w:val="center"/>
              <w:rPr>
                <w:sz w:val="20"/>
                <w:szCs w:val="20"/>
              </w:rPr>
            </w:pPr>
            <w:r w:rsidRPr="00F85260">
              <w:rPr>
                <w:sz w:val="20"/>
                <w:szCs w:val="20"/>
              </w:rPr>
              <w:t>уроки</w:t>
            </w:r>
            <w:r w:rsidRPr="00F85260">
              <w:rPr>
                <w:spacing w:val="-14"/>
                <w:sz w:val="20"/>
                <w:szCs w:val="20"/>
              </w:rPr>
              <w:t xml:space="preserve"> </w:t>
            </w:r>
            <w:r w:rsidRPr="00F85260">
              <w:rPr>
                <w:sz w:val="20"/>
                <w:szCs w:val="20"/>
              </w:rPr>
              <w:t>общеобразователь- ного</w:t>
            </w:r>
            <w:r w:rsidRPr="00F85260">
              <w:rPr>
                <w:spacing w:val="-9"/>
                <w:sz w:val="20"/>
                <w:szCs w:val="20"/>
              </w:rPr>
              <w:t xml:space="preserve"> </w:t>
            </w:r>
            <w:r w:rsidRPr="00F85260">
              <w:rPr>
                <w:sz w:val="20"/>
                <w:szCs w:val="20"/>
              </w:rPr>
              <w:t>цикла,</w:t>
            </w:r>
            <w:r w:rsidRPr="00F85260">
              <w:rPr>
                <w:spacing w:val="-9"/>
                <w:sz w:val="20"/>
                <w:szCs w:val="20"/>
              </w:rPr>
              <w:t xml:space="preserve"> </w:t>
            </w:r>
            <w:r w:rsidRPr="00F85260">
              <w:rPr>
                <w:sz w:val="20"/>
                <w:szCs w:val="20"/>
              </w:rPr>
              <w:t>включающие элемент значимости учебного предмета для проф. деятельности.</w:t>
            </w:r>
          </w:p>
          <w:p w:rsidR="006420C5" w:rsidRPr="00F85260" w:rsidRDefault="003E7DCB" w:rsidP="00F85260">
            <w:pPr>
              <w:pStyle w:val="TableParagraph"/>
              <w:ind w:left="191" w:right="181" w:firstLine="4"/>
              <w:jc w:val="center"/>
              <w:rPr>
                <w:sz w:val="20"/>
                <w:szCs w:val="20"/>
              </w:rPr>
            </w:pPr>
            <w:r w:rsidRPr="00F85260">
              <w:rPr>
                <w:spacing w:val="-2"/>
                <w:sz w:val="20"/>
                <w:szCs w:val="20"/>
              </w:rPr>
              <w:t xml:space="preserve">Используется </w:t>
            </w:r>
            <w:r w:rsidRPr="00F85260">
              <w:rPr>
                <w:sz w:val="20"/>
                <w:szCs w:val="20"/>
              </w:rPr>
              <w:t>интерактивный сервис КИК</w:t>
            </w:r>
            <w:r w:rsidRPr="00F85260">
              <w:rPr>
                <w:spacing w:val="-13"/>
                <w:sz w:val="20"/>
                <w:szCs w:val="20"/>
              </w:rPr>
              <w:t xml:space="preserve"> </w:t>
            </w:r>
            <w:r w:rsidRPr="00F85260">
              <w:rPr>
                <w:sz w:val="20"/>
                <w:szCs w:val="20"/>
              </w:rPr>
              <w:t>(в</w:t>
            </w:r>
            <w:r w:rsidRPr="00F85260">
              <w:rPr>
                <w:spacing w:val="-13"/>
                <w:sz w:val="20"/>
                <w:szCs w:val="20"/>
              </w:rPr>
              <w:t xml:space="preserve"> </w:t>
            </w:r>
            <w:r w:rsidRPr="00F85260">
              <w:rPr>
                <w:sz w:val="20"/>
                <w:szCs w:val="20"/>
              </w:rPr>
              <w:t>рамках</w:t>
            </w:r>
            <w:r w:rsidRPr="00F85260">
              <w:rPr>
                <w:spacing w:val="-12"/>
                <w:sz w:val="20"/>
                <w:szCs w:val="20"/>
              </w:rPr>
              <w:t xml:space="preserve"> </w:t>
            </w:r>
            <w:r w:rsidRPr="00F85260">
              <w:rPr>
                <w:sz w:val="20"/>
                <w:szCs w:val="20"/>
              </w:rPr>
              <w:t>Проекта) или другие программы</w:t>
            </w:r>
          </w:p>
          <w:p w:rsidR="006420C5" w:rsidRPr="00F85260" w:rsidRDefault="003E7DCB" w:rsidP="00F85260">
            <w:pPr>
              <w:pStyle w:val="TableParagraph"/>
              <w:ind w:left="138" w:right="131"/>
              <w:jc w:val="center"/>
              <w:rPr>
                <w:sz w:val="20"/>
                <w:szCs w:val="20"/>
              </w:rPr>
            </w:pPr>
            <w:r w:rsidRPr="00F85260">
              <w:rPr>
                <w:spacing w:val="-5"/>
                <w:sz w:val="20"/>
                <w:szCs w:val="20"/>
              </w:rPr>
              <w:t>ИЛИ</w:t>
            </w:r>
          </w:p>
          <w:p w:rsidR="006420C5" w:rsidRPr="00F85260" w:rsidRDefault="003E7DCB" w:rsidP="00F85260">
            <w:pPr>
              <w:pStyle w:val="TableParagraph"/>
              <w:ind w:left="153" w:right="138" w:hanging="1"/>
              <w:jc w:val="center"/>
              <w:rPr>
                <w:sz w:val="20"/>
                <w:szCs w:val="20"/>
              </w:rPr>
            </w:pPr>
            <w:r w:rsidRPr="00F85260">
              <w:rPr>
                <w:spacing w:val="-2"/>
                <w:sz w:val="20"/>
                <w:szCs w:val="20"/>
              </w:rPr>
              <w:t xml:space="preserve">Уроки профориентационной </w:t>
            </w:r>
            <w:r w:rsidRPr="00F85260">
              <w:rPr>
                <w:sz w:val="20"/>
                <w:szCs w:val="20"/>
              </w:rPr>
              <w:t>направленности</w:t>
            </w:r>
            <w:r w:rsidRPr="00F85260">
              <w:rPr>
                <w:spacing w:val="-14"/>
                <w:sz w:val="20"/>
                <w:szCs w:val="20"/>
              </w:rPr>
              <w:t xml:space="preserve"> </w:t>
            </w:r>
            <w:r w:rsidRPr="00F85260">
              <w:rPr>
                <w:sz w:val="20"/>
                <w:szCs w:val="20"/>
              </w:rPr>
              <w:t>в</w:t>
            </w:r>
            <w:r w:rsidRPr="00F85260">
              <w:rPr>
                <w:spacing w:val="-14"/>
                <w:sz w:val="20"/>
                <w:szCs w:val="20"/>
              </w:rPr>
              <w:t xml:space="preserve"> </w:t>
            </w:r>
            <w:r w:rsidRPr="00F85260">
              <w:rPr>
                <w:sz w:val="20"/>
                <w:szCs w:val="20"/>
              </w:rPr>
              <w:t>рамках учебного предмета</w:t>
            </w:r>
          </w:p>
          <w:p w:rsidR="006420C5" w:rsidRPr="00F85260" w:rsidRDefault="003E7DCB" w:rsidP="00F85260">
            <w:pPr>
              <w:pStyle w:val="TableParagraph"/>
              <w:ind w:left="142" w:right="131"/>
              <w:jc w:val="center"/>
              <w:rPr>
                <w:sz w:val="20"/>
                <w:szCs w:val="20"/>
              </w:rPr>
            </w:pPr>
            <w:r w:rsidRPr="00F85260">
              <w:rPr>
                <w:spacing w:val="-2"/>
                <w:sz w:val="20"/>
                <w:szCs w:val="20"/>
              </w:rPr>
              <w:t>«Технология»</w:t>
            </w:r>
          </w:p>
          <w:p w:rsidR="006420C5" w:rsidRPr="00F85260" w:rsidRDefault="003E7DCB" w:rsidP="00F85260">
            <w:pPr>
              <w:pStyle w:val="TableParagraph"/>
              <w:ind w:left="143" w:right="130"/>
              <w:jc w:val="center"/>
              <w:rPr>
                <w:i/>
                <w:sz w:val="20"/>
                <w:szCs w:val="20"/>
              </w:rPr>
            </w:pPr>
            <w:r w:rsidRPr="00F85260">
              <w:rPr>
                <w:i/>
                <w:sz w:val="20"/>
                <w:szCs w:val="20"/>
              </w:rPr>
              <w:t>Рекомендованное</w:t>
            </w:r>
            <w:r w:rsidRPr="00F85260">
              <w:rPr>
                <w:i/>
                <w:spacing w:val="-14"/>
                <w:sz w:val="20"/>
                <w:szCs w:val="20"/>
              </w:rPr>
              <w:t xml:space="preserve"> </w:t>
            </w:r>
            <w:r w:rsidRPr="00F85260">
              <w:rPr>
                <w:i/>
                <w:sz w:val="20"/>
                <w:szCs w:val="20"/>
              </w:rPr>
              <w:t>кол-во: от 11 ч</w:t>
            </w:r>
          </w:p>
        </w:tc>
      </w:tr>
      <w:tr w:rsidR="006420C5" w:rsidRPr="00F85260">
        <w:trPr>
          <w:trHeight w:val="2202"/>
        </w:trPr>
        <w:tc>
          <w:tcPr>
            <w:tcW w:w="1589" w:type="dxa"/>
            <w:tcBorders>
              <w:bottom w:val="nil"/>
            </w:tcBorders>
          </w:tcPr>
          <w:p w:rsidR="006420C5" w:rsidRPr="00F85260" w:rsidRDefault="003E7DCB" w:rsidP="00F85260">
            <w:pPr>
              <w:pStyle w:val="TableParagraph"/>
              <w:ind w:left="86" w:right="73" w:hanging="3"/>
              <w:jc w:val="center"/>
              <w:rPr>
                <w:sz w:val="20"/>
                <w:szCs w:val="20"/>
              </w:rPr>
            </w:pPr>
            <w:r w:rsidRPr="00F85260">
              <w:rPr>
                <w:b/>
                <w:spacing w:val="-2"/>
                <w:sz w:val="20"/>
                <w:szCs w:val="20"/>
              </w:rPr>
              <w:t xml:space="preserve">Внеурочная деятельность </w:t>
            </w:r>
            <w:r w:rsidRPr="00F85260">
              <w:rPr>
                <w:spacing w:val="-2"/>
                <w:sz w:val="20"/>
                <w:szCs w:val="20"/>
              </w:rPr>
              <w:t xml:space="preserve">Профориента- </w:t>
            </w:r>
            <w:r w:rsidRPr="00F85260">
              <w:rPr>
                <w:sz w:val="20"/>
                <w:szCs w:val="20"/>
              </w:rPr>
              <w:t>ционная диаг- ностика: диаг- ностика</w:t>
            </w:r>
            <w:r w:rsidRPr="00F85260">
              <w:rPr>
                <w:spacing w:val="-14"/>
                <w:sz w:val="20"/>
                <w:szCs w:val="20"/>
              </w:rPr>
              <w:t xml:space="preserve"> </w:t>
            </w:r>
            <w:r w:rsidRPr="00F85260">
              <w:rPr>
                <w:sz w:val="20"/>
                <w:szCs w:val="20"/>
              </w:rPr>
              <w:t>склон- ностей, диаг- ностика ГПС</w:t>
            </w:r>
          </w:p>
        </w:tc>
        <w:tc>
          <w:tcPr>
            <w:tcW w:w="2659" w:type="dxa"/>
            <w:vMerge w:val="restart"/>
          </w:tcPr>
          <w:p w:rsidR="006420C5" w:rsidRPr="00F85260" w:rsidRDefault="003E7DCB" w:rsidP="00F85260">
            <w:pPr>
              <w:pStyle w:val="TableParagraph"/>
              <w:ind w:left="304" w:right="292"/>
              <w:jc w:val="center"/>
              <w:rPr>
                <w:sz w:val="20"/>
                <w:szCs w:val="20"/>
              </w:rPr>
            </w:pPr>
            <w:r w:rsidRPr="00F85260">
              <w:rPr>
                <w:spacing w:val="-2"/>
                <w:sz w:val="20"/>
                <w:szCs w:val="20"/>
              </w:rPr>
              <w:t>Профориентационная онлайн-диагностика</w:t>
            </w:r>
          </w:p>
          <w:p w:rsidR="006420C5" w:rsidRPr="00F85260" w:rsidRDefault="003E7DCB" w:rsidP="00F85260">
            <w:pPr>
              <w:pStyle w:val="TableParagraph"/>
              <w:ind w:left="106" w:right="93"/>
              <w:jc w:val="center"/>
              <w:rPr>
                <w:sz w:val="20"/>
                <w:szCs w:val="20"/>
              </w:rPr>
            </w:pPr>
            <w:r w:rsidRPr="00F85260">
              <w:rPr>
                <w:sz w:val="20"/>
                <w:szCs w:val="20"/>
              </w:rPr>
              <w:t>Урок</w:t>
            </w:r>
            <w:r w:rsidRPr="00F85260">
              <w:rPr>
                <w:spacing w:val="-11"/>
                <w:sz w:val="20"/>
                <w:szCs w:val="20"/>
              </w:rPr>
              <w:t xml:space="preserve"> </w:t>
            </w:r>
            <w:r w:rsidRPr="00F85260">
              <w:rPr>
                <w:sz w:val="20"/>
                <w:szCs w:val="20"/>
              </w:rPr>
              <w:t>с</w:t>
            </w:r>
            <w:r w:rsidRPr="00F85260">
              <w:rPr>
                <w:spacing w:val="-12"/>
                <w:sz w:val="20"/>
                <w:szCs w:val="20"/>
              </w:rPr>
              <w:t xml:space="preserve"> </w:t>
            </w:r>
            <w:r w:rsidRPr="00F85260">
              <w:rPr>
                <w:sz w:val="20"/>
                <w:szCs w:val="20"/>
              </w:rPr>
              <w:t>разбором</w:t>
            </w:r>
            <w:r w:rsidRPr="00F85260">
              <w:rPr>
                <w:spacing w:val="-13"/>
                <w:sz w:val="20"/>
                <w:szCs w:val="20"/>
              </w:rPr>
              <w:t xml:space="preserve"> </w:t>
            </w:r>
            <w:r w:rsidRPr="00F85260">
              <w:rPr>
                <w:sz w:val="20"/>
                <w:szCs w:val="20"/>
              </w:rPr>
              <w:t>резуль- татов профориента- ционной диагностики</w:t>
            </w:r>
          </w:p>
          <w:p w:rsidR="006420C5" w:rsidRPr="00F85260" w:rsidRDefault="003E7DCB" w:rsidP="00F85260">
            <w:pPr>
              <w:pStyle w:val="TableParagraph"/>
              <w:ind w:left="66" w:right="53" w:firstLine="1"/>
              <w:jc w:val="center"/>
              <w:rPr>
                <w:sz w:val="20"/>
                <w:szCs w:val="20"/>
              </w:rPr>
            </w:pPr>
            <w:r w:rsidRPr="00F85260">
              <w:rPr>
                <w:sz w:val="20"/>
                <w:szCs w:val="20"/>
              </w:rPr>
              <w:t xml:space="preserve">Мероприятия </w:t>
            </w:r>
            <w:r w:rsidRPr="00F85260">
              <w:rPr>
                <w:b/>
                <w:i/>
                <w:sz w:val="20"/>
                <w:szCs w:val="20"/>
              </w:rPr>
              <w:t>на выбор</w:t>
            </w:r>
            <w:r w:rsidRPr="00F85260">
              <w:rPr>
                <w:sz w:val="20"/>
                <w:szCs w:val="20"/>
              </w:rPr>
              <w:t xml:space="preserve">: проектная деятельность; </w:t>
            </w:r>
            <w:r w:rsidRPr="00F85260">
              <w:rPr>
                <w:spacing w:val="-2"/>
                <w:sz w:val="20"/>
                <w:szCs w:val="20"/>
              </w:rPr>
              <w:t xml:space="preserve">профориентационные </w:t>
            </w:r>
            <w:r w:rsidRPr="00F85260">
              <w:rPr>
                <w:sz w:val="20"/>
                <w:szCs w:val="20"/>
              </w:rPr>
              <w:t>программы; классные</w:t>
            </w:r>
            <w:r w:rsidRPr="00F85260">
              <w:rPr>
                <w:spacing w:val="40"/>
                <w:sz w:val="20"/>
                <w:szCs w:val="20"/>
              </w:rPr>
              <w:t xml:space="preserve"> </w:t>
            </w:r>
            <w:r w:rsidRPr="00F85260">
              <w:rPr>
                <w:sz w:val="20"/>
                <w:szCs w:val="20"/>
              </w:rPr>
              <w:t>часы (в т.ч. демонстрация выпусков открытых онлайн-уроков «Шоу профессий»), беседы, дискуссии,</w:t>
            </w:r>
            <w:r w:rsidRPr="00F85260">
              <w:rPr>
                <w:spacing w:val="-14"/>
                <w:sz w:val="20"/>
                <w:szCs w:val="20"/>
              </w:rPr>
              <w:t xml:space="preserve"> </w:t>
            </w:r>
            <w:r w:rsidRPr="00F85260">
              <w:rPr>
                <w:sz w:val="20"/>
                <w:szCs w:val="20"/>
              </w:rPr>
              <w:t>мастер-классы, коммуникативные и деловые игры, консультации педагога и психолога,</w:t>
            </w:r>
            <w:r w:rsidRPr="00F85260">
              <w:rPr>
                <w:spacing w:val="-14"/>
                <w:sz w:val="20"/>
                <w:szCs w:val="20"/>
              </w:rPr>
              <w:t xml:space="preserve"> </w:t>
            </w:r>
            <w:r w:rsidRPr="00F85260">
              <w:rPr>
                <w:sz w:val="20"/>
                <w:szCs w:val="20"/>
              </w:rPr>
              <w:t xml:space="preserve">моделирующие </w:t>
            </w:r>
            <w:r w:rsidRPr="00F85260">
              <w:rPr>
                <w:spacing w:val="-2"/>
                <w:sz w:val="20"/>
                <w:szCs w:val="20"/>
              </w:rPr>
              <w:t>профессиональные</w:t>
            </w:r>
          </w:p>
          <w:p w:rsidR="006420C5" w:rsidRPr="00F85260" w:rsidRDefault="003E7DCB" w:rsidP="00F85260">
            <w:pPr>
              <w:pStyle w:val="TableParagraph"/>
              <w:ind w:left="107" w:right="93"/>
              <w:jc w:val="center"/>
              <w:rPr>
                <w:sz w:val="20"/>
                <w:szCs w:val="20"/>
              </w:rPr>
            </w:pPr>
            <w:r w:rsidRPr="00F85260">
              <w:rPr>
                <w:sz w:val="20"/>
                <w:szCs w:val="20"/>
              </w:rPr>
              <w:t>онлайн-пробы</w:t>
            </w:r>
            <w:r w:rsidRPr="00F85260">
              <w:rPr>
                <w:spacing w:val="-5"/>
                <w:sz w:val="20"/>
                <w:szCs w:val="20"/>
              </w:rPr>
              <w:t xml:space="preserve"> </w:t>
            </w:r>
            <w:r w:rsidRPr="00F85260">
              <w:rPr>
                <w:sz w:val="20"/>
                <w:szCs w:val="20"/>
              </w:rPr>
              <w:t>и</w:t>
            </w:r>
            <w:r w:rsidRPr="00F85260">
              <w:rPr>
                <w:spacing w:val="-4"/>
                <w:sz w:val="20"/>
                <w:szCs w:val="20"/>
              </w:rPr>
              <w:t xml:space="preserve"> </w:t>
            </w:r>
            <w:r w:rsidRPr="00F85260">
              <w:rPr>
                <w:spacing w:val="-5"/>
                <w:sz w:val="20"/>
                <w:szCs w:val="20"/>
              </w:rPr>
              <w:t>др.</w:t>
            </w:r>
          </w:p>
          <w:p w:rsidR="006420C5" w:rsidRPr="00F85260" w:rsidRDefault="003E7DCB" w:rsidP="00F85260">
            <w:pPr>
              <w:pStyle w:val="TableParagraph"/>
              <w:ind w:left="103" w:right="93"/>
              <w:jc w:val="center"/>
              <w:rPr>
                <w:i/>
                <w:sz w:val="20"/>
                <w:szCs w:val="20"/>
              </w:rPr>
            </w:pPr>
            <w:r w:rsidRPr="00F85260">
              <w:rPr>
                <w:i/>
                <w:spacing w:val="-2"/>
                <w:sz w:val="20"/>
                <w:szCs w:val="20"/>
              </w:rPr>
              <w:t>Рекомендованное</w:t>
            </w:r>
            <w:r w:rsidRPr="00F85260">
              <w:rPr>
                <w:i/>
                <w:spacing w:val="21"/>
                <w:sz w:val="20"/>
                <w:szCs w:val="20"/>
              </w:rPr>
              <w:t xml:space="preserve"> </w:t>
            </w:r>
            <w:r w:rsidRPr="00F85260">
              <w:rPr>
                <w:i/>
                <w:spacing w:val="-2"/>
                <w:sz w:val="20"/>
                <w:szCs w:val="20"/>
              </w:rPr>
              <w:t>кол-</w:t>
            </w:r>
            <w:r w:rsidRPr="00F85260">
              <w:rPr>
                <w:i/>
                <w:spacing w:val="-5"/>
                <w:sz w:val="20"/>
                <w:szCs w:val="20"/>
              </w:rPr>
              <w:t>во:</w:t>
            </w:r>
          </w:p>
          <w:p w:rsidR="006420C5" w:rsidRPr="00F85260" w:rsidRDefault="003E7DCB" w:rsidP="00F85260">
            <w:pPr>
              <w:pStyle w:val="TableParagraph"/>
              <w:ind w:left="104" w:right="93"/>
              <w:jc w:val="center"/>
              <w:rPr>
                <w:i/>
                <w:sz w:val="20"/>
                <w:szCs w:val="20"/>
              </w:rPr>
            </w:pPr>
            <w:r w:rsidRPr="00F85260">
              <w:rPr>
                <w:i/>
                <w:sz w:val="20"/>
                <w:szCs w:val="20"/>
              </w:rPr>
              <w:t xml:space="preserve">34 </w:t>
            </w:r>
            <w:r w:rsidRPr="00F85260">
              <w:rPr>
                <w:i/>
                <w:spacing w:val="-10"/>
                <w:sz w:val="20"/>
                <w:szCs w:val="20"/>
              </w:rPr>
              <w:t>ч</w:t>
            </w:r>
          </w:p>
        </w:tc>
        <w:tc>
          <w:tcPr>
            <w:tcW w:w="2693" w:type="dxa"/>
            <w:tcBorders>
              <w:bottom w:val="nil"/>
            </w:tcBorders>
          </w:tcPr>
          <w:p w:rsidR="006420C5" w:rsidRPr="00F85260" w:rsidRDefault="003E7DCB" w:rsidP="00F85260">
            <w:pPr>
              <w:pStyle w:val="TableParagraph"/>
              <w:ind w:left="74" w:right="61" w:hanging="2"/>
              <w:jc w:val="center"/>
              <w:rPr>
                <w:sz w:val="20"/>
                <w:szCs w:val="20"/>
              </w:rPr>
            </w:pPr>
            <w:r w:rsidRPr="00F85260">
              <w:rPr>
                <w:spacing w:val="-2"/>
                <w:sz w:val="20"/>
                <w:szCs w:val="20"/>
              </w:rPr>
              <w:t xml:space="preserve">Диагностический </w:t>
            </w:r>
            <w:r w:rsidRPr="00F85260">
              <w:rPr>
                <w:sz w:val="20"/>
                <w:szCs w:val="20"/>
              </w:rPr>
              <w:t>конструктор</w:t>
            </w:r>
            <w:r w:rsidRPr="00F85260">
              <w:rPr>
                <w:spacing w:val="-13"/>
                <w:sz w:val="20"/>
                <w:szCs w:val="20"/>
              </w:rPr>
              <w:t xml:space="preserve"> </w:t>
            </w:r>
            <w:r w:rsidRPr="00F85260">
              <w:rPr>
                <w:sz w:val="20"/>
                <w:szCs w:val="20"/>
              </w:rPr>
              <w:t>(2</w:t>
            </w:r>
            <w:r w:rsidRPr="00F85260">
              <w:rPr>
                <w:spacing w:val="-13"/>
                <w:sz w:val="20"/>
                <w:szCs w:val="20"/>
              </w:rPr>
              <w:t xml:space="preserve"> </w:t>
            </w:r>
            <w:r w:rsidRPr="00F85260">
              <w:rPr>
                <w:sz w:val="20"/>
                <w:szCs w:val="20"/>
              </w:rPr>
              <w:t>этапа):</w:t>
            </w:r>
            <w:r w:rsidRPr="00F85260">
              <w:rPr>
                <w:spacing w:val="-12"/>
                <w:sz w:val="20"/>
                <w:szCs w:val="20"/>
              </w:rPr>
              <w:t xml:space="preserve"> </w:t>
            </w:r>
            <w:r w:rsidRPr="00F85260">
              <w:rPr>
                <w:sz w:val="20"/>
                <w:szCs w:val="20"/>
              </w:rPr>
              <w:t>нес- колько вариантов проф- ориентационных диагно- стик,</w:t>
            </w:r>
            <w:r w:rsidRPr="00F85260">
              <w:rPr>
                <w:spacing w:val="-9"/>
                <w:sz w:val="20"/>
                <w:szCs w:val="20"/>
              </w:rPr>
              <w:t xml:space="preserve"> </w:t>
            </w:r>
            <w:r w:rsidRPr="00F85260">
              <w:rPr>
                <w:sz w:val="20"/>
                <w:szCs w:val="20"/>
              </w:rPr>
              <w:t>исходя</w:t>
            </w:r>
            <w:r w:rsidRPr="00F85260">
              <w:rPr>
                <w:spacing w:val="-9"/>
                <w:sz w:val="20"/>
                <w:szCs w:val="20"/>
              </w:rPr>
              <w:t xml:space="preserve"> </w:t>
            </w:r>
            <w:r w:rsidRPr="00F85260">
              <w:rPr>
                <w:sz w:val="20"/>
                <w:szCs w:val="20"/>
              </w:rPr>
              <w:t>из</w:t>
            </w:r>
            <w:r w:rsidRPr="00F85260">
              <w:rPr>
                <w:spacing w:val="-9"/>
                <w:sz w:val="20"/>
                <w:szCs w:val="20"/>
              </w:rPr>
              <w:t xml:space="preserve"> </w:t>
            </w:r>
            <w:r w:rsidRPr="00F85260">
              <w:rPr>
                <w:sz w:val="20"/>
                <w:szCs w:val="20"/>
              </w:rPr>
              <w:t>потребнос- тей обучающихся</w:t>
            </w:r>
          </w:p>
          <w:p w:rsidR="006420C5" w:rsidRPr="00F85260" w:rsidRDefault="003E7DCB" w:rsidP="00F85260">
            <w:pPr>
              <w:pStyle w:val="TableParagraph"/>
              <w:ind w:left="143" w:right="129"/>
              <w:jc w:val="center"/>
              <w:rPr>
                <w:sz w:val="20"/>
                <w:szCs w:val="20"/>
              </w:rPr>
            </w:pPr>
            <w:r w:rsidRPr="00F85260">
              <w:rPr>
                <w:sz w:val="20"/>
                <w:szCs w:val="20"/>
              </w:rPr>
              <w:t>Вводный</w:t>
            </w:r>
            <w:r w:rsidRPr="00F85260">
              <w:rPr>
                <w:spacing w:val="-12"/>
                <w:sz w:val="20"/>
                <w:szCs w:val="20"/>
              </w:rPr>
              <w:t xml:space="preserve"> </w:t>
            </w:r>
            <w:r w:rsidRPr="00F85260">
              <w:rPr>
                <w:sz w:val="20"/>
                <w:szCs w:val="20"/>
              </w:rPr>
              <w:t>урок</w:t>
            </w:r>
            <w:r w:rsidRPr="00F85260">
              <w:rPr>
                <w:spacing w:val="-11"/>
                <w:sz w:val="20"/>
                <w:szCs w:val="20"/>
              </w:rPr>
              <w:t xml:space="preserve"> </w:t>
            </w:r>
            <w:r w:rsidRPr="00F85260">
              <w:rPr>
                <w:sz w:val="20"/>
                <w:szCs w:val="20"/>
              </w:rPr>
              <w:t>(для</w:t>
            </w:r>
            <w:r w:rsidRPr="00F85260">
              <w:rPr>
                <w:spacing w:val="-12"/>
                <w:sz w:val="20"/>
                <w:szCs w:val="20"/>
              </w:rPr>
              <w:t xml:space="preserve"> </w:t>
            </w:r>
            <w:r w:rsidRPr="00F85260">
              <w:rPr>
                <w:sz w:val="20"/>
                <w:szCs w:val="20"/>
              </w:rPr>
              <w:t>тех, кто</w:t>
            </w:r>
            <w:r w:rsidRPr="00F85260">
              <w:rPr>
                <w:spacing w:val="-3"/>
                <w:sz w:val="20"/>
                <w:szCs w:val="20"/>
              </w:rPr>
              <w:t xml:space="preserve"> </w:t>
            </w:r>
            <w:r w:rsidRPr="00F85260">
              <w:rPr>
                <w:sz w:val="20"/>
                <w:szCs w:val="20"/>
              </w:rPr>
              <w:t>впервые</w:t>
            </w:r>
            <w:r w:rsidRPr="00F85260">
              <w:rPr>
                <w:spacing w:val="-2"/>
                <w:sz w:val="20"/>
                <w:szCs w:val="20"/>
              </w:rPr>
              <w:t xml:space="preserve"> </w:t>
            </w:r>
            <w:r w:rsidRPr="00F85260">
              <w:rPr>
                <w:sz w:val="20"/>
                <w:szCs w:val="20"/>
              </w:rPr>
              <w:t>в</w:t>
            </w:r>
            <w:r w:rsidRPr="00F85260">
              <w:rPr>
                <w:spacing w:val="-2"/>
                <w:sz w:val="20"/>
                <w:szCs w:val="20"/>
              </w:rPr>
              <w:t xml:space="preserve"> Проекте)</w:t>
            </w:r>
          </w:p>
        </w:tc>
        <w:tc>
          <w:tcPr>
            <w:tcW w:w="2693" w:type="dxa"/>
            <w:vMerge w:val="restart"/>
          </w:tcPr>
          <w:p w:rsidR="006420C5" w:rsidRPr="00F85260" w:rsidRDefault="003E7DCB" w:rsidP="00F85260">
            <w:pPr>
              <w:pStyle w:val="TableParagraph"/>
              <w:ind w:left="347" w:right="336"/>
              <w:jc w:val="center"/>
              <w:rPr>
                <w:sz w:val="20"/>
                <w:szCs w:val="20"/>
              </w:rPr>
            </w:pPr>
            <w:r w:rsidRPr="00F85260">
              <w:rPr>
                <w:sz w:val="20"/>
                <w:szCs w:val="20"/>
              </w:rPr>
              <w:t>Все</w:t>
            </w:r>
            <w:r w:rsidRPr="00F85260">
              <w:rPr>
                <w:spacing w:val="-14"/>
                <w:sz w:val="20"/>
                <w:szCs w:val="20"/>
              </w:rPr>
              <w:t xml:space="preserve"> </w:t>
            </w:r>
            <w:r w:rsidRPr="00F85260">
              <w:rPr>
                <w:sz w:val="20"/>
                <w:szCs w:val="20"/>
              </w:rPr>
              <w:t>типы</w:t>
            </w:r>
            <w:r w:rsidRPr="00F85260">
              <w:rPr>
                <w:spacing w:val="-14"/>
                <w:sz w:val="20"/>
                <w:szCs w:val="20"/>
              </w:rPr>
              <w:t xml:space="preserve"> </w:t>
            </w:r>
            <w:r w:rsidRPr="00F85260">
              <w:rPr>
                <w:sz w:val="20"/>
                <w:szCs w:val="20"/>
              </w:rPr>
              <w:t>диагностик (2 этапа)</w:t>
            </w:r>
          </w:p>
          <w:p w:rsidR="006420C5" w:rsidRPr="00F85260" w:rsidRDefault="003E7DCB" w:rsidP="00F85260">
            <w:pPr>
              <w:pStyle w:val="TableParagraph"/>
              <w:ind w:left="165" w:right="152"/>
              <w:jc w:val="center"/>
              <w:rPr>
                <w:sz w:val="20"/>
                <w:szCs w:val="20"/>
              </w:rPr>
            </w:pPr>
            <w:r w:rsidRPr="00F85260">
              <w:rPr>
                <w:sz w:val="20"/>
                <w:szCs w:val="20"/>
              </w:rPr>
              <w:t>Вводный</w:t>
            </w:r>
            <w:r w:rsidRPr="00F85260">
              <w:rPr>
                <w:spacing w:val="-13"/>
                <w:sz w:val="20"/>
                <w:szCs w:val="20"/>
              </w:rPr>
              <w:t xml:space="preserve"> </w:t>
            </w:r>
            <w:r w:rsidRPr="00F85260">
              <w:rPr>
                <w:sz w:val="20"/>
                <w:szCs w:val="20"/>
              </w:rPr>
              <w:t>урок</w:t>
            </w:r>
            <w:r w:rsidRPr="00F85260">
              <w:rPr>
                <w:spacing w:val="-11"/>
                <w:sz w:val="20"/>
                <w:szCs w:val="20"/>
              </w:rPr>
              <w:t xml:space="preserve"> </w:t>
            </w:r>
            <w:r w:rsidRPr="00F85260">
              <w:rPr>
                <w:sz w:val="20"/>
                <w:szCs w:val="20"/>
              </w:rPr>
              <w:t>(для</w:t>
            </w:r>
            <w:r w:rsidRPr="00F85260">
              <w:rPr>
                <w:spacing w:val="-13"/>
                <w:sz w:val="20"/>
                <w:szCs w:val="20"/>
              </w:rPr>
              <w:t xml:space="preserve"> </w:t>
            </w:r>
            <w:r w:rsidRPr="00F85260">
              <w:rPr>
                <w:sz w:val="20"/>
                <w:szCs w:val="20"/>
              </w:rPr>
              <w:t>тех, кто</w:t>
            </w:r>
            <w:r w:rsidRPr="00F85260">
              <w:rPr>
                <w:spacing w:val="-3"/>
                <w:sz w:val="20"/>
                <w:szCs w:val="20"/>
              </w:rPr>
              <w:t xml:space="preserve"> </w:t>
            </w:r>
            <w:r w:rsidRPr="00F85260">
              <w:rPr>
                <w:sz w:val="20"/>
                <w:szCs w:val="20"/>
              </w:rPr>
              <w:t>впервые</w:t>
            </w:r>
            <w:r w:rsidRPr="00F85260">
              <w:rPr>
                <w:spacing w:val="-2"/>
                <w:sz w:val="20"/>
                <w:szCs w:val="20"/>
              </w:rPr>
              <w:t xml:space="preserve"> </w:t>
            </w:r>
            <w:r w:rsidRPr="00F85260">
              <w:rPr>
                <w:sz w:val="20"/>
                <w:szCs w:val="20"/>
              </w:rPr>
              <w:t>в</w:t>
            </w:r>
            <w:r w:rsidRPr="00F85260">
              <w:rPr>
                <w:spacing w:val="-2"/>
                <w:sz w:val="20"/>
                <w:szCs w:val="20"/>
              </w:rPr>
              <w:t xml:space="preserve"> Проекте)</w:t>
            </w:r>
          </w:p>
          <w:p w:rsidR="006420C5" w:rsidRPr="00F85260" w:rsidRDefault="003E7DCB" w:rsidP="00F85260">
            <w:pPr>
              <w:pStyle w:val="TableParagraph"/>
              <w:ind w:left="163" w:right="152"/>
              <w:jc w:val="center"/>
              <w:rPr>
                <w:sz w:val="20"/>
                <w:szCs w:val="20"/>
              </w:rPr>
            </w:pPr>
            <w:r w:rsidRPr="00F85260">
              <w:rPr>
                <w:spacing w:val="-2"/>
                <w:sz w:val="20"/>
                <w:szCs w:val="20"/>
              </w:rPr>
              <w:t xml:space="preserve">Профориентационный </w:t>
            </w:r>
            <w:r w:rsidRPr="00F85260">
              <w:rPr>
                <w:spacing w:val="-4"/>
                <w:sz w:val="20"/>
                <w:szCs w:val="20"/>
              </w:rPr>
              <w:t>урок</w:t>
            </w:r>
          </w:p>
          <w:p w:rsidR="006420C5" w:rsidRPr="00F85260" w:rsidRDefault="003E7DCB" w:rsidP="00F85260">
            <w:pPr>
              <w:pStyle w:val="TableParagraph"/>
              <w:ind w:left="203" w:right="187" w:hanging="4"/>
              <w:jc w:val="center"/>
              <w:rPr>
                <w:sz w:val="20"/>
                <w:szCs w:val="20"/>
              </w:rPr>
            </w:pPr>
            <w:r w:rsidRPr="00F85260">
              <w:rPr>
                <w:sz w:val="20"/>
                <w:szCs w:val="20"/>
              </w:rPr>
              <w:t>Рефлексивный урок Проектная</w:t>
            </w:r>
            <w:r w:rsidRPr="00F85260">
              <w:rPr>
                <w:spacing w:val="-5"/>
                <w:sz w:val="20"/>
                <w:szCs w:val="20"/>
              </w:rPr>
              <w:t xml:space="preserve"> </w:t>
            </w:r>
            <w:r w:rsidRPr="00F85260">
              <w:rPr>
                <w:spacing w:val="-2"/>
                <w:sz w:val="20"/>
                <w:szCs w:val="20"/>
              </w:rPr>
              <w:t>деятельность</w:t>
            </w:r>
          </w:p>
          <w:p w:rsidR="006420C5" w:rsidRPr="00F85260" w:rsidRDefault="003E7DCB" w:rsidP="00F85260">
            <w:pPr>
              <w:pStyle w:val="TableParagraph"/>
              <w:ind w:left="62" w:right="47" w:hanging="1"/>
              <w:jc w:val="center"/>
              <w:rPr>
                <w:sz w:val="20"/>
                <w:szCs w:val="20"/>
              </w:rPr>
            </w:pPr>
            <w:r w:rsidRPr="00F85260">
              <w:rPr>
                <w:sz w:val="20"/>
                <w:szCs w:val="20"/>
              </w:rPr>
              <w:t xml:space="preserve">Мероприятия </w:t>
            </w:r>
            <w:r w:rsidRPr="00F85260">
              <w:rPr>
                <w:b/>
                <w:i/>
                <w:sz w:val="20"/>
                <w:szCs w:val="20"/>
              </w:rPr>
              <w:t>на выбор</w:t>
            </w:r>
            <w:r w:rsidRPr="00F85260">
              <w:rPr>
                <w:sz w:val="20"/>
                <w:szCs w:val="20"/>
              </w:rPr>
              <w:t>: профориетационные про- граммы; классные часы (в т.ч. демонстрация выпус- ков открытых онлайн- уроков</w:t>
            </w:r>
            <w:r w:rsidRPr="00F85260">
              <w:rPr>
                <w:spacing w:val="-13"/>
                <w:sz w:val="20"/>
                <w:szCs w:val="20"/>
              </w:rPr>
              <w:t xml:space="preserve"> </w:t>
            </w:r>
            <w:r w:rsidRPr="00F85260">
              <w:rPr>
                <w:sz w:val="20"/>
                <w:szCs w:val="20"/>
              </w:rPr>
              <w:t>«Шоу</w:t>
            </w:r>
            <w:r w:rsidRPr="00F85260">
              <w:rPr>
                <w:spacing w:val="-13"/>
                <w:sz w:val="20"/>
                <w:szCs w:val="20"/>
              </w:rPr>
              <w:t xml:space="preserve"> </w:t>
            </w:r>
            <w:r w:rsidRPr="00F85260">
              <w:rPr>
                <w:sz w:val="20"/>
                <w:szCs w:val="20"/>
              </w:rPr>
              <w:t>профессий»), беседы,</w:t>
            </w:r>
            <w:r w:rsidRPr="00F85260">
              <w:rPr>
                <w:spacing w:val="-14"/>
                <w:sz w:val="20"/>
                <w:szCs w:val="20"/>
              </w:rPr>
              <w:t xml:space="preserve"> </w:t>
            </w:r>
            <w:r w:rsidRPr="00F85260">
              <w:rPr>
                <w:sz w:val="20"/>
                <w:szCs w:val="20"/>
              </w:rPr>
              <w:t>дискуссии,</w:t>
            </w:r>
            <w:r w:rsidRPr="00F85260">
              <w:rPr>
                <w:spacing w:val="-14"/>
                <w:sz w:val="20"/>
                <w:szCs w:val="20"/>
              </w:rPr>
              <w:t xml:space="preserve"> </w:t>
            </w:r>
            <w:r w:rsidRPr="00F85260">
              <w:rPr>
                <w:sz w:val="20"/>
                <w:szCs w:val="20"/>
              </w:rPr>
              <w:t xml:space="preserve">мастер- классы, коммуникативные и деловые игры, консуль- тации педагога и психо- лога, моделирующие </w:t>
            </w:r>
            <w:r w:rsidRPr="00F85260">
              <w:rPr>
                <w:spacing w:val="-2"/>
                <w:sz w:val="20"/>
                <w:szCs w:val="20"/>
              </w:rPr>
              <w:t>профессиональные</w:t>
            </w:r>
          </w:p>
          <w:p w:rsidR="006420C5" w:rsidRPr="00F85260" w:rsidRDefault="003E7DCB" w:rsidP="00F85260">
            <w:pPr>
              <w:pStyle w:val="TableParagraph"/>
              <w:ind w:left="347" w:right="334"/>
              <w:jc w:val="center"/>
              <w:rPr>
                <w:sz w:val="20"/>
                <w:szCs w:val="20"/>
              </w:rPr>
            </w:pPr>
            <w:r w:rsidRPr="00F85260">
              <w:rPr>
                <w:sz w:val="20"/>
                <w:szCs w:val="20"/>
              </w:rPr>
              <w:t>онлайн-пробы</w:t>
            </w:r>
            <w:r w:rsidRPr="00F85260">
              <w:rPr>
                <w:spacing w:val="-5"/>
                <w:sz w:val="20"/>
                <w:szCs w:val="20"/>
              </w:rPr>
              <w:t xml:space="preserve"> </w:t>
            </w:r>
            <w:r w:rsidRPr="00F85260">
              <w:rPr>
                <w:sz w:val="20"/>
                <w:szCs w:val="20"/>
              </w:rPr>
              <w:t>и</w:t>
            </w:r>
            <w:r w:rsidRPr="00F85260">
              <w:rPr>
                <w:spacing w:val="-4"/>
                <w:sz w:val="20"/>
                <w:szCs w:val="20"/>
              </w:rPr>
              <w:t xml:space="preserve"> </w:t>
            </w:r>
            <w:r w:rsidRPr="00F85260">
              <w:rPr>
                <w:spacing w:val="-5"/>
                <w:sz w:val="20"/>
                <w:szCs w:val="20"/>
              </w:rPr>
              <w:t>др.</w:t>
            </w:r>
          </w:p>
          <w:p w:rsidR="006420C5" w:rsidRPr="00F85260" w:rsidRDefault="003E7DCB" w:rsidP="00F85260">
            <w:pPr>
              <w:pStyle w:val="TableParagraph"/>
              <w:ind w:left="165" w:right="152"/>
              <w:jc w:val="center"/>
              <w:rPr>
                <w:i/>
                <w:sz w:val="20"/>
                <w:szCs w:val="20"/>
              </w:rPr>
            </w:pPr>
            <w:r w:rsidRPr="00F85260">
              <w:rPr>
                <w:i/>
                <w:sz w:val="20"/>
                <w:szCs w:val="20"/>
              </w:rPr>
              <w:t>Рекомендованное</w:t>
            </w:r>
            <w:r w:rsidRPr="00F85260">
              <w:rPr>
                <w:i/>
                <w:spacing w:val="-14"/>
                <w:sz w:val="20"/>
                <w:szCs w:val="20"/>
              </w:rPr>
              <w:t xml:space="preserve"> </w:t>
            </w:r>
            <w:r w:rsidRPr="00F85260">
              <w:rPr>
                <w:i/>
                <w:sz w:val="20"/>
                <w:szCs w:val="20"/>
              </w:rPr>
              <w:t>кол-во: 34 ч</w:t>
            </w:r>
          </w:p>
        </w:tc>
      </w:tr>
      <w:tr w:rsidR="006420C5" w:rsidRPr="00F85260">
        <w:trPr>
          <w:trHeight w:val="680"/>
        </w:trPr>
        <w:tc>
          <w:tcPr>
            <w:tcW w:w="1589" w:type="dxa"/>
            <w:tcBorders>
              <w:top w:val="nil"/>
              <w:bottom w:val="nil"/>
            </w:tcBorders>
          </w:tcPr>
          <w:p w:rsidR="006420C5" w:rsidRPr="00F85260" w:rsidRDefault="003E7DCB" w:rsidP="00F85260">
            <w:pPr>
              <w:pStyle w:val="TableParagraph"/>
              <w:ind w:left="76" w:right="60" w:firstLine="45"/>
              <w:rPr>
                <w:sz w:val="20"/>
                <w:szCs w:val="20"/>
              </w:rPr>
            </w:pPr>
            <w:r w:rsidRPr="00F85260">
              <w:rPr>
                <w:spacing w:val="-2"/>
                <w:sz w:val="20"/>
                <w:szCs w:val="20"/>
              </w:rPr>
              <w:t xml:space="preserve">Профориента- </w:t>
            </w:r>
            <w:r w:rsidRPr="00F85260">
              <w:rPr>
                <w:sz w:val="20"/>
                <w:szCs w:val="20"/>
              </w:rPr>
              <w:t>ционные</w:t>
            </w:r>
            <w:r w:rsidRPr="00F85260">
              <w:rPr>
                <w:spacing w:val="-4"/>
                <w:sz w:val="20"/>
                <w:szCs w:val="20"/>
              </w:rPr>
              <w:t xml:space="preserve"> </w:t>
            </w:r>
            <w:r w:rsidRPr="00F85260">
              <w:rPr>
                <w:spacing w:val="-2"/>
                <w:sz w:val="20"/>
                <w:szCs w:val="20"/>
              </w:rPr>
              <w:t>уроки</w:t>
            </w:r>
          </w:p>
        </w:tc>
        <w:tc>
          <w:tcPr>
            <w:tcW w:w="2659" w:type="dxa"/>
            <w:vMerge/>
            <w:tcBorders>
              <w:top w:val="nil"/>
            </w:tcBorders>
          </w:tcPr>
          <w:p w:rsidR="006420C5" w:rsidRPr="00F85260" w:rsidRDefault="006420C5" w:rsidP="00F85260">
            <w:pPr>
              <w:rPr>
                <w:sz w:val="20"/>
                <w:szCs w:val="20"/>
              </w:rPr>
            </w:pPr>
          </w:p>
        </w:tc>
        <w:tc>
          <w:tcPr>
            <w:tcW w:w="2693" w:type="dxa"/>
            <w:tcBorders>
              <w:top w:val="nil"/>
              <w:bottom w:val="nil"/>
            </w:tcBorders>
          </w:tcPr>
          <w:p w:rsidR="006420C5" w:rsidRPr="00F85260" w:rsidRDefault="003E7DCB" w:rsidP="00F85260">
            <w:pPr>
              <w:pStyle w:val="TableParagraph"/>
              <w:ind w:left="1127" w:hanging="840"/>
              <w:rPr>
                <w:sz w:val="20"/>
                <w:szCs w:val="20"/>
              </w:rPr>
            </w:pPr>
            <w:r w:rsidRPr="00F85260">
              <w:rPr>
                <w:spacing w:val="-2"/>
                <w:sz w:val="20"/>
                <w:szCs w:val="20"/>
              </w:rPr>
              <w:t xml:space="preserve">Профориентационный </w:t>
            </w:r>
            <w:r w:rsidRPr="00F85260">
              <w:rPr>
                <w:spacing w:val="-4"/>
                <w:sz w:val="20"/>
                <w:szCs w:val="20"/>
              </w:rPr>
              <w:t>урок</w:t>
            </w:r>
          </w:p>
        </w:tc>
        <w:tc>
          <w:tcPr>
            <w:tcW w:w="2693" w:type="dxa"/>
            <w:vMerge/>
            <w:tcBorders>
              <w:top w:val="nil"/>
            </w:tcBorders>
          </w:tcPr>
          <w:p w:rsidR="006420C5" w:rsidRPr="00F85260" w:rsidRDefault="006420C5" w:rsidP="00F85260">
            <w:pPr>
              <w:rPr>
                <w:sz w:val="20"/>
                <w:szCs w:val="20"/>
              </w:rPr>
            </w:pPr>
          </w:p>
        </w:tc>
      </w:tr>
      <w:tr w:rsidR="006420C5" w:rsidRPr="00F85260">
        <w:trPr>
          <w:trHeight w:val="552"/>
        </w:trPr>
        <w:tc>
          <w:tcPr>
            <w:tcW w:w="1589" w:type="dxa"/>
            <w:tcBorders>
              <w:top w:val="nil"/>
              <w:bottom w:val="nil"/>
            </w:tcBorders>
          </w:tcPr>
          <w:p w:rsidR="006420C5" w:rsidRPr="00F85260" w:rsidRDefault="003E7DCB" w:rsidP="00F85260">
            <w:pPr>
              <w:pStyle w:val="TableParagraph"/>
              <w:ind w:left="175" w:right="60" w:firstLine="119"/>
              <w:rPr>
                <w:sz w:val="20"/>
                <w:szCs w:val="20"/>
              </w:rPr>
            </w:pPr>
            <w:r w:rsidRPr="00F85260">
              <w:rPr>
                <w:spacing w:val="-2"/>
                <w:sz w:val="20"/>
                <w:szCs w:val="20"/>
              </w:rPr>
              <w:t>Проектная деятельность</w:t>
            </w:r>
          </w:p>
        </w:tc>
        <w:tc>
          <w:tcPr>
            <w:tcW w:w="2659" w:type="dxa"/>
            <w:vMerge/>
            <w:tcBorders>
              <w:top w:val="nil"/>
            </w:tcBorders>
          </w:tcPr>
          <w:p w:rsidR="006420C5" w:rsidRPr="00F85260" w:rsidRDefault="006420C5" w:rsidP="00F85260">
            <w:pPr>
              <w:rPr>
                <w:sz w:val="20"/>
                <w:szCs w:val="20"/>
              </w:rPr>
            </w:pPr>
          </w:p>
        </w:tc>
        <w:tc>
          <w:tcPr>
            <w:tcW w:w="2693" w:type="dxa"/>
            <w:tcBorders>
              <w:top w:val="nil"/>
              <w:bottom w:val="nil"/>
            </w:tcBorders>
          </w:tcPr>
          <w:p w:rsidR="006420C5" w:rsidRPr="00F85260" w:rsidRDefault="003E7DCB" w:rsidP="00F85260">
            <w:pPr>
              <w:pStyle w:val="TableParagraph"/>
              <w:ind w:left="410"/>
              <w:rPr>
                <w:sz w:val="20"/>
                <w:szCs w:val="20"/>
              </w:rPr>
            </w:pPr>
            <w:r w:rsidRPr="00F85260">
              <w:rPr>
                <w:sz w:val="20"/>
                <w:szCs w:val="20"/>
              </w:rPr>
              <w:t>Рефлексивный</w:t>
            </w:r>
            <w:r w:rsidRPr="00F85260">
              <w:rPr>
                <w:spacing w:val="-8"/>
                <w:sz w:val="20"/>
                <w:szCs w:val="20"/>
              </w:rPr>
              <w:t xml:space="preserve"> </w:t>
            </w:r>
            <w:r w:rsidRPr="00F85260">
              <w:rPr>
                <w:spacing w:val="-4"/>
                <w:sz w:val="20"/>
                <w:szCs w:val="20"/>
              </w:rPr>
              <w:t>урок</w:t>
            </w:r>
          </w:p>
        </w:tc>
        <w:tc>
          <w:tcPr>
            <w:tcW w:w="2693" w:type="dxa"/>
            <w:vMerge/>
            <w:tcBorders>
              <w:top w:val="nil"/>
            </w:tcBorders>
          </w:tcPr>
          <w:p w:rsidR="006420C5" w:rsidRPr="00F85260" w:rsidRDefault="006420C5" w:rsidP="00F85260">
            <w:pPr>
              <w:rPr>
                <w:sz w:val="20"/>
                <w:szCs w:val="20"/>
              </w:rPr>
            </w:pPr>
          </w:p>
        </w:tc>
      </w:tr>
      <w:tr w:rsidR="006420C5" w:rsidRPr="00F85260">
        <w:trPr>
          <w:trHeight w:val="2197"/>
        </w:trPr>
        <w:tc>
          <w:tcPr>
            <w:tcW w:w="1589" w:type="dxa"/>
            <w:tcBorders>
              <w:top w:val="nil"/>
              <w:bottom w:val="nil"/>
            </w:tcBorders>
          </w:tcPr>
          <w:p w:rsidR="006420C5" w:rsidRPr="00F85260" w:rsidRDefault="003E7DCB" w:rsidP="00F85260">
            <w:pPr>
              <w:pStyle w:val="TableParagraph"/>
              <w:ind w:left="57" w:right="44"/>
              <w:jc w:val="center"/>
              <w:rPr>
                <w:sz w:val="20"/>
                <w:szCs w:val="20"/>
              </w:rPr>
            </w:pPr>
            <w:r w:rsidRPr="00F85260">
              <w:rPr>
                <w:sz w:val="20"/>
                <w:szCs w:val="20"/>
              </w:rPr>
              <w:t>Выставки</w:t>
            </w:r>
            <w:r w:rsidRPr="00F85260">
              <w:rPr>
                <w:spacing w:val="-14"/>
                <w:sz w:val="20"/>
                <w:szCs w:val="20"/>
              </w:rPr>
              <w:t xml:space="preserve"> </w:t>
            </w:r>
            <w:r w:rsidRPr="00F85260">
              <w:rPr>
                <w:sz w:val="20"/>
                <w:szCs w:val="20"/>
              </w:rPr>
              <w:t xml:space="preserve">обра- зовательные и </w:t>
            </w:r>
            <w:r w:rsidRPr="00F85260">
              <w:rPr>
                <w:spacing w:val="-2"/>
                <w:sz w:val="20"/>
                <w:szCs w:val="20"/>
              </w:rPr>
              <w:t xml:space="preserve">профориента- </w:t>
            </w:r>
            <w:r w:rsidRPr="00F85260">
              <w:rPr>
                <w:sz w:val="20"/>
                <w:szCs w:val="20"/>
              </w:rPr>
              <w:t>ционные («Ла- боратория бу- дущего», «Об- разование и карьера» и др.)</w:t>
            </w:r>
          </w:p>
        </w:tc>
        <w:tc>
          <w:tcPr>
            <w:tcW w:w="2659" w:type="dxa"/>
            <w:vMerge/>
            <w:tcBorders>
              <w:top w:val="nil"/>
            </w:tcBorders>
          </w:tcPr>
          <w:p w:rsidR="006420C5" w:rsidRPr="00F85260" w:rsidRDefault="006420C5" w:rsidP="00F85260">
            <w:pPr>
              <w:rPr>
                <w:sz w:val="20"/>
                <w:szCs w:val="20"/>
              </w:rPr>
            </w:pPr>
          </w:p>
        </w:tc>
        <w:tc>
          <w:tcPr>
            <w:tcW w:w="2693" w:type="dxa"/>
            <w:tcBorders>
              <w:top w:val="nil"/>
              <w:bottom w:val="nil"/>
            </w:tcBorders>
          </w:tcPr>
          <w:p w:rsidR="006420C5" w:rsidRPr="00F85260" w:rsidRDefault="003E7DCB" w:rsidP="00F85260">
            <w:pPr>
              <w:pStyle w:val="TableParagraph"/>
              <w:ind w:left="86" w:right="75" w:hanging="1"/>
              <w:jc w:val="center"/>
              <w:rPr>
                <w:sz w:val="20"/>
                <w:szCs w:val="20"/>
              </w:rPr>
            </w:pPr>
            <w:r w:rsidRPr="00F85260">
              <w:rPr>
                <w:sz w:val="20"/>
                <w:szCs w:val="20"/>
              </w:rPr>
              <w:t xml:space="preserve">Мероприятия </w:t>
            </w:r>
            <w:r w:rsidRPr="00F85260">
              <w:rPr>
                <w:b/>
                <w:i/>
                <w:sz w:val="20"/>
                <w:szCs w:val="20"/>
              </w:rPr>
              <w:t>на выбор</w:t>
            </w:r>
            <w:r w:rsidRPr="00F85260">
              <w:rPr>
                <w:sz w:val="20"/>
                <w:szCs w:val="20"/>
              </w:rPr>
              <w:t>: профориентационные</w:t>
            </w:r>
            <w:r w:rsidRPr="00F85260">
              <w:rPr>
                <w:spacing w:val="-14"/>
                <w:sz w:val="20"/>
                <w:szCs w:val="20"/>
              </w:rPr>
              <w:t xml:space="preserve"> </w:t>
            </w:r>
            <w:r w:rsidRPr="00F85260">
              <w:rPr>
                <w:sz w:val="20"/>
                <w:szCs w:val="20"/>
              </w:rPr>
              <w:t>про- граммы внеурочной деятельности; дополни- тельные профориентаци- онные уроки; онлайн- уроки «Шоу профессий»; проектная деятельность</w:t>
            </w:r>
          </w:p>
        </w:tc>
        <w:tc>
          <w:tcPr>
            <w:tcW w:w="2693" w:type="dxa"/>
            <w:vMerge/>
            <w:tcBorders>
              <w:top w:val="nil"/>
            </w:tcBorders>
          </w:tcPr>
          <w:p w:rsidR="006420C5" w:rsidRPr="00F85260" w:rsidRDefault="006420C5" w:rsidP="00F85260">
            <w:pPr>
              <w:rPr>
                <w:sz w:val="20"/>
                <w:szCs w:val="20"/>
              </w:rPr>
            </w:pPr>
          </w:p>
        </w:tc>
      </w:tr>
      <w:tr w:rsidR="006420C5" w:rsidRPr="00F85260">
        <w:trPr>
          <w:trHeight w:val="714"/>
        </w:trPr>
        <w:tc>
          <w:tcPr>
            <w:tcW w:w="1589" w:type="dxa"/>
            <w:tcBorders>
              <w:top w:val="nil"/>
              <w:bottom w:val="nil"/>
            </w:tcBorders>
          </w:tcPr>
          <w:p w:rsidR="006420C5" w:rsidRPr="00F85260" w:rsidRDefault="003E7DCB" w:rsidP="00F85260">
            <w:pPr>
              <w:pStyle w:val="TableParagraph"/>
              <w:ind w:left="194" w:right="139" w:hanging="41"/>
              <w:rPr>
                <w:sz w:val="20"/>
                <w:szCs w:val="20"/>
              </w:rPr>
            </w:pPr>
            <w:r w:rsidRPr="00F85260">
              <w:rPr>
                <w:sz w:val="20"/>
                <w:szCs w:val="20"/>
              </w:rPr>
              <w:t>Экскурсии</w:t>
            </w:r>
            <w:r w:rsidRPr="00F85260">
              <w:rPr>
                <w:spacing w:val="-14"/>
                <w:sz w:val="20"/>
                <w:szCs w:val="20"/>
              </w:rPr>
              <w:t xml:space="preserve"> </w:t>
            </w:r>
            <w:r w:rsidRPr="00F85260">
              <w:rPr>
                <w:sz w:val="20"/>
                <w:szCs w:val="20"/>
              </w:rPr>
              <w:t xml:space="preserve">на </w:t>
            </w:r>
            <w:r w:rsidRPr="00F85260">
              <w:rPr>
                <w:spacing w:val="-2"/>
                <w:sz w:val="20"/>
                <w:szCs w:val="20"/>
              </w:rPr>
              <w:t>предприятия</w:t>
            </w:r>
          </w:p>
        </w:tc>
        <w:tc>
          <w:tcPr>
            <w:tcW w:w="2659" w:type="dxa"/>
            <w:vMerge/>
            <w:tcBorders>
              <w:top w:val="nil"/>
            </w:tcBorders>
          </w:tcPr>
          <w:p w:rsidR="006420C5" w:rsidRPr="00F85260" w:rsidRDefault="006420C5" w:rsidP="00F85260">
            <w:pPr>
              <w:rPr>
                <w:sz w:val="20"/>
                <w:szCs w:val="20"/>
              </w:rPr>
            </w:pPr>
          </w:p>
        </w:tc>
        <w:tc>
          <w:tcPr>
            <w:tcW w:w="2693" w:type="dxa"/>
            <w:tcBorders>
              <w:top w:val="nil"/>
              <w:bottom w:val="nil"/>
            </w:tcBorders>
          </w:tcPr>
          <w:p w:rsidR="006420C5" w:rsidRPr="00F85260" w:rsidRDefault="003E7DCB" w:rsidP="00F85260">
            <w:pPr>
              <w:pStyle w:val="TableParagraph"/>
              <w:ind w:left="1156" w:hanging="992"/>
              <w:rPr>
                <w:i/>
                <w:sz w:val="20"/>
                <w:szCs w:val="20"/>
              </w:rPr>
            </w:pPr>
            <w:r w:rsidRPr="00F85260">
              <w:rPr>
                <w:i/>
                <w:sz w:val="20"/>
                <w:szCs w:val="20"/>
              </w:rPr>
              <w:t>Рекомендованное</w:t>
            </w:r>
            <w:r w:rsidRPr="00F85260">
              <w:rPr>
                <w:i/>
                <w:spacing w:val="-14"/>
                <w:sz w:val="20"/>
                <w:szCs w:val="20"/>
              </w:rPr>
              <w:t xml:space="preserve"> </w:t>
            </w:r>
            <w:r w:rsidRPr="00F85260">
              <w:rPr>
                <w:i/>
                <w:sz w:val="20"/>
                <w:szCs w:val="20"/>
              </w:rPr>
              <w:t>кол-во: 34 ч</w:t>
            </w:r>
          </w:p>
        </w:tc>
        <w:tc>
          <w:tcPr>
            <w:tcW w:w="2693" w:type="dxa"/>
            <w:vMerge/>
            <w:tcBorders>
              <w:top w:val="nil"/>
            </w:tcBorders>
          </w:tcPr>
          <w:p w:rsidR="006420C5" w:rsidRPr="00F85260" w:rsidRDefault="006420C5" w:rsidP="00F85260">
            <w:pPr>
              <w:rPr>
                <w:sz w:val="20"/>
                <w:szCs w:val="20"/>
              </w:rPr>
            </w:pPr>
          </w:p>
        </w:tc>
      </w:tr>
      <w:tr w:rsidR="006420C5" w:rsidRPr="00F85260">
        <w:trPr>
          <w:trHeight w:val="1439"/>
        </w:trPr>
        <w:tc>
          <w:tcPr>
            <w:tcW w:w="1589" w:type="dxa"/>
            <w:tcBorders>
              <w:top w:val="nil"/>
              <w:bottom w:val="nil"/>
            </w:tcBorders>
          </w:tcPr>
          <w:p w:rsidR="006420C5" w:rsidRPr="00F85260" w:rsidRDefault="003E7DCB" w:rsidP="00F85260">
            <w:pPr>
              <w:pStyle w:val="TableParagraph"/>
              <w:ind w:left="83" w:right="70" w:hanging="3"/>
              <w:jc w:val="center"/>
              <w:rPr>
                <w:sz w:val="20"/>
                <w:szCs w:val="20"/>
              </w:rPr>
            </w:pPr>
            <w:r w:rsidRPr="00F85260">
              <w:rPr>
                <w:sz w:val="20"/>
                <w:szCs w:val="20"/>
              </w:rPr>
              <w:t xml:space="preserve">Экскурсии в </w:t>
            </w:r>
            <w:r w:rsidRPr="00F85260">
              <w:rPr>
                <w:spacing w:val="-2"/>
                <w:sz w:val="20"/>
                <w:szCs w:val="20"/>
              </w:rPr>
              <w:t xml:space="preserve">организации </w:t>
            </w:r>
            <w:r w:rsidRPr="00F85260">
              <w:rPr>
                <w:sz w:val="20"/>
                <w:szCs w:val="20"/>
              </w:rPr>
              <w:t>ВО</w:t>
            </w:r>
            <w:r w:rsidRPr="00F85260">
              <w:rPr>
                <w:spacing w:val="-12"/>
                <w:sz w:val="20"/>
                <w:szCs w:val="20"/>
              </w:rPr>
              <w:t xml:space="preserve"> </w:t>
            </w:r>
            <w:r w:rsidRPr="00F85260">
              <w:rPr>
                <w:sz w:val="20"/>
                <w:szCs w:val="20"/>
              </w:rPr>
              <w:t>и</w:t>
            </w:r>
            <w:r w:rsidRPr="00F85260">
              <w:rPr>
                <w:spacing w:val="-12"/>
                <w:sz w:val="20"/>
                <w:szCs w:val="20"/>
              </w:rPr>
              <w:t xml:space="preserve"> </w:t>
            </w:r>
            <w:r w:rsidRPr="00F85260">
              <w:rPr>
                <w:sz w:val="20"/>
                <w:szCs w:val="20"/>
              </w:rPr>
              <w:t>проф.</w:t>
            </w:r>
            <w:r w:rsidRPr="00F85260">
              <w:rPr>
                <w:spacing w:val="-11"/>
                <w:sz w:val="20"/>
                <w:szCs w:val="20"/>
              </w:rPr>
              <w:t xml:space="preserve"> </w:t>
            </w:r>
            <w:r w:rsidRPr="00F85260">
              <w:rPr>
                <w:sz w:val="20"/>
                <w:szCs w:val="20"/>
              </w:rPr>
              <w:t xml:space="preserve">об- </w:t>
            </w:r>
            <w:r w:rsidRPr="00F85260">
              <w:rPr>
                <w:spacing w:val="-2"/>
                <w:sz w:val="20"/>
                <w:szCs w:val="20"/>
              </w:rPr>
              <w:t>разовательные организации</w:t>
            </w:r>
          </w:p>
        </w:tc>
        <w:tc>
          <w:tcPr>
            <w:tcW w:w="2659" w:type="dxa"/>
            <w:vMerge/>
            <w:tcBorders>
              <w:top w:val="nil"/>
            </w:tcBorders>
          </w:tcPr>
          <w:p w:rsidR="006420C5" w:rsidRPr="00F85260" w:rsidRDefault="006420C5" w:rsidP="00F85260">
            <w:pPr>
              <w:rPr>
                <w:sz w:val="20"/>
                <w:szCs w:val="20"/>
              </w:rPr>
            </w:pPr>
          </w:p>
        </w:tc>
        <w:tc>
          <w:tcPr>
            <w:tcW w:w="2693" w:type="dxa"/>
            <w:tcBorders>
              <w:top w:val="nil"/>
              <w:bottom w:val="nil"/>
            </w:tcBorders>
          </w:tcPr>
          <w:p w:rsidR="006420C5" w:rsidRPr="00F85260" w:rsidRDefault="006420C5" w:rsidP="00F85260">
            <w:pPr>
              <w:pStyle w:val="TableParagraph"/>
              <w:rPr>
                <w:sz w:val="20"/>
                <w:szCs w:val="20"/>
              </w:rPr>
            </w:pPr>
          </w:p>
        </w:tc>
        <w:tc>
          <w:tcPr>
            <w:tcW w:w="2693" w:type="dxa"/>
            <w:vMerge/>
            <w:tcBorders>
              <w:top w:val="nil"/>
            </w:tcBorders>
          </w:tcPr>
          <w:p w:rsidR="006420C5" w:rsidRPr="00F85260" w:rsidRDefault="006420C5" w:rsidP="00F85260">
            <w:pPr>
              <w:rPr>
                <w:sz w:val="20"/>
                <w:szCs w:val="20"/>
              </w:rPr>
            </w:pPr>
          </w:p>
        </w:tc>
      </w:tr>
      <w:tr w:rsidR="006420C5" w:rsidRPr="00F85260">
        <w:trPr>
          <w:trHeight w:val="595"/>
        </w:trPr>
        <w:tc>
          <w:tcPr>
            <w:tcW w:w="1589" w:type="dxa"/>
            <w:tcBorders>
              <w:top w:val="nil"/>
            </w:tcBorders>
          </w:tcPr>
          <w:p w:rsidR="006420C5" w:rsidRPr="00F85260" w:rsidRDefault="003E7DCB" w:rsidP="00F85260">
            <w:pPr>
              <w:pStyle w:val="TableParagraph"/>
              <w:ind w:left="235" w:right="174" w:hanging="44"/>
              <w:rPr>
                <w:sz w:val="20"/>
                <w:szCs w:val="20"/>
              </w:rPr>
            </w:pPr>
            <w:r w:rsidRPr="00F85260">
              <w:rPr>
                <w:sz w:val="20"/>
                <w:szCs w:val="20"/>
              </w:rPr>
              <w:lastRenderedPageBreak/>
              <w:t>Уроки</w:t>
            </w:r>
            <w:r w:rsidRPr="00F85260">
              <w:rPr>
                <w:spacing w:val="-14"/>
                <w:sz w:val="20"/>
                <w:szCs w:val="20"/>
              </w:rPr>
              <w:t xml:space="preserve"> </w:t>
            </w:r>
            <w:r w:rsidRPr="00F85260">
              <w:rPr>
                <w:sz w:val="20"/>
                <w:szCs w:val="20"/>
              </w:rPr>
              <w:t xml:space="preserve">«Шоу </w:t>
            </w:r>
            <w:r w:rsidRPr="00F85260">
              <w:rPr>
                <w:spacing w:val="-2"/>
                <w:sz w:val="20"/>
                <w:szCs w:val="20"/>
              </w:rPr>
              <w:t>профессий»</w:t>
            </w:r>
          </w:p>
        </w:tc>
        <w:tc>
          <w:tcPr>
            <w:tcW w:w="2659" w:type="dxa"/>
            <w:vMerge/>
            <w:tcBorders>
              <w:top w:val="nil"/>
            </w:tcBorders>
          </w:tcPr>
          <w:p w:rsidR="006420C5" w:rsidRPr="00F85260" w:rsidRDefault="006420C5" w:rsidP="00F85260">
            <w:pPr>
              <w:rPr>
                <w:sz w:val="20"/>
                <w:szCs w:val="20"/>
              </w:rPr>
            </w:pPr>
          </w:p>
        </w:tc>
        <w:tc>
          <w:tcPr>
            <w:tcW w:w="2693" w:type="dxa"/>
            <w:tcBorders>
              <w:top w:val="nil"/>
            </w:tcBorders>
          </w:tcPr>
          <w:p w:rsidR="006420C5" w:rsidRPr="00F85260" w:rsidRDefault="006420C5" w:rsidP="00F85260">
            <w:pPr>
              <w:pStyle w:val="TableParagraph"/>
              <w:rPr>
                <w:sz w:val="20"/>
                <w:szCs w:val="20"/>
              </w:rPr>
            </w:pPr>
          </w:p>
        </w:tc>
        <w:tc>
          <w:tcPr>
            <w:tcW w:w="2693" w:type="dxa"/>
            <w:vMerge/>
            <w:tcBorders>
              <w:top w:val="nil"/>
            </w:tcBorders>
          </w:tcPr>
          <w:p w:rsidR="006420C5" w:rsidRPr="00F85260" w:rsidRDefault="006420C5" w:rsidP="00F85260">
            <w:pPr>
              <w:rPr>
                <w:sz w:val="20"/>
                <w:szCs w:val="20"/>
              </w:rPr>
            </w:pPr>
          </w:p>
        </w:tc>
      </w:tr>
    </w:tbl>
    <w:p w:rsidR="006420C5" w:rsidRDefault="006420C5" w:rsidP="00F85260">
      <w:pPr>
        <w:rPr>
          <w:sz w:val="20"/>
          <w:szCs w:val="20"/>
        </w:rPr>
      </w:pPr>
    </w:p>
    <w:p w:rsidR="00AE7DC4" w:rsidRDefault="00AE7DC4" w:rsidP="00F85260">
      <w:pPr>
        <w:rPr>
          <w:sz w:val="20"/>
          <w:szCs w:val="20"/>
        </w:rPr>
      </w:pPr>
    </w:p>
    <w:p w:rsidR="00AE7DC4" w:rsidRPr="00F85260" w:rsidRDefault="00AE7DC4" w:rsidP="00F85260">
      <w:pPr>
        <w:rPr>
          <w:sz w:val="20"/>
          <w:szCs w:val="20"/>
        </w:rPr>
        <w:sectPr w:rsidR="00AE7DC4" w:rsidRPr="00F85260" w:rsidSect="00F85260">
          <w:footerReference w:type="default" r:id="rId8"/>
          <w:pgSz w:w="11910" w:h="16840"/>
          <w:pgMar w:top="720" w:right="720" w:bottom="720" w:left="720" w:header="0" w:footer="819" w:gutter="0"/>
          <w:cols w:space="720"/>
        </w:sectPr>
      </w:pP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2659"/>
        <w:gridCol w:w="2693"/>
        <w:gridCol w:w="2693"/>
      </w:tblGrid>
      <w:tr w:rsidR="006420C5" w:rsidRPr="00F85260">
        <w:trPr>
          <w:trHeight w:val="6623"/>
        </w:trPr>
        <w:tc>
          <w:tcPr>
            <w:tcW w:w="1589" w:type="dxa"/>
          </w:tcPr>
          <w:p w:rsidR="006420C5" w:rsidRPr="00F85260" w:rsidRDefault="003E7DCB" w:rsidP="00F85260">
            <w:pPr>
              <w:pStyle w:val="TableParagraph"/>
              <w:ind w:left="83" w:right="74" w:firstLine="3"/>
              <w:jc w:val="center"/>
              <w:rPr>
                <w:sz w:val="20"/>
                <w:szCs w:val="20"/>
              </w:rPr>
            </w:pPr>
            <w:r w:rsidRPr="00F85260">
              <w:rPr>
                <w:b/>
                <w:spacing w:val="-2"/>
                <w:sz w:val="20"/>
                <w:szCs w:val="20"/>
              </w:rPr>
              <w:lastRenderedPageBreak/>
              <w:t xml:space="preserve">Воспитатель- </w:t>
            </w:r>
            <w:r w:rsidRPr="00F85260">
              <w:rPr>
                <w:b/>
                <w:sz w:val="20"/>
                <w:szCs w:val="20"/>
              </w:rPr>
              <w:t xml:space="preserve">ная работа </w:t>
            </w:r>
            <w:r w:rsidRPr="00F85260">
              <w:rPr>
                <w:sz w:val="20"/>
                <w:szCs w:val="20"/>
              </w:rPr>
              <w:t>(может быть реализована</w:t>
            </w:r>
            <w:r w:rsidRPr="00F85260">
              <w:rPr>
                <w:spacing w:val="-14"/>
                <w:sz w:val="20"/>
                <w:szCs w:val="20"/>
              </w:rPr>
              <w:t xml:space="preserve"> </w:t>
            </w:r>
            <w:r w:rsidRPr="00F85260">
              <w:rPr>
                <w:sz w:val="20"/>
                <w:szCs w:val="20"/>
              </w:rPr>
              <w:t xml:space="preserve">во внеурочной и урочной дея- </w:t>
            </w:r>
            <w:r w:rsidRPr="00F85260">
              <w:rPr>
                <w:spacing w:val="-2"/>
                <w:sz w:val="20"/>
                <w:szCs w:val="20"/>
              </w:rPr>
              <w:t>тельности)</w:t>
            </w:r>
          </w:p>
          <w:p w:rsidR="006420C5" w:rsidRPr="00F85260" w:rsidRDefault="003E7DCB" w:rsidP="00F85260">
            <w:pPr>
              <w:pStyle w:val="TableParagraph"/>
              <w:ind w:left="46" w:right="35"/>
              <w:jc w:val="center"/>
              <w:rPr>
                <w:sz w:val="20"/>
                <w:szCs w:val="20"/>
              </w:rPr>
            </w:pPr>
            <w:r w:rsidRPr="00F85260">
              <w:rPr>
                <w:spacing w:val="-2"/>
                <w:sz w:val="20"/>
                <w:szCs w:val="20"/>
              </w:rPr>
              <w:t>Профпробы</w:t>
            </w:r>
          </w:p>
          <w:p w:rsidR="006420C5" w:rsidRPr="00F85260" w:rsidRDefault="003E7DCB" w:rsidP="00F85260">
            <w:pPr>
              <w:pStyle w:val="TableParagraph"/>
              <w:ind w:left="143" w:right="130" w:hanging="5"/>
              <w:jc w:val="center"/>
              <w:rPr>
                <w:sz w:val="20"/>
                <w:szCs w:val="20"/>
              </w:rPr>
            </w:pPr>
            <w:r w:rsidRPr="00F85260">
              <w:rPr>
                <w:spacing w:val="-2"/>
                <w:sz w:val="20"/>
                <w:szCs w:val="20"/>
              </w:rPr>
              <w:t xml:space="preserve">Конкурсы профориента- </w:t>
            </w:r>
            <w:r w:rsidRPr="00F85260">
              <w:rPr>
                <w:sz w:val="20"/>
                <w:szCs w:val="20"/>
              </w:rPr>
              <w:t>ционной</w:t>
            </w:r>
            <w:r w:rsidRPr="00F85260">
              <w:rPr>
                <w:spacing w:val="-5"/>
                <w:sz w:val="20"/>
                <w:szCs w:val="20"/>
              </w:rPr>
              <w:t xml:space="preserve"> </w:t>
            </w:r>
            <w:r w:rsidRPr="00F85260">
              <w:rPr>
                <w:sz w:val="20"/>
                <w:szCs w:val="20"/>
              </w:rPr>
              <w:t xml:space="preserve">нап- </w:t>
            </w:r>
            <w:r w:rsidRPr="00F85260">
              <w:rPr>
                <w:spacing w:val="-2"/>
                <w:sz w:val="20"/>
                <w:szCs w:val="20"/>
              </w:rPr>
              <w:t>равленности</w:t>
            </w:r>
          </w:p>
          <w:p w:rsidR="006420C5" w:rsidRPr="00F85260" w:rsidRDefault="003E7DCB" w:rsidP="00F85260">
            <w:pPr>
              <w:pStyle w:val="TableParagraph"/>
              <w:ind w:left="69" w:right="58" w:hanging="1"/>
              <w:jc w:val="center"/>
              <w:rPr>
                <w:sz w:val="20"/>
                <w:szCs w:val="20"/>
              </w:rPr>
            </w:pPr>
            <w:r w:rsidRPr="00F85260">
              <w:rPr>
                <w:sz w:val="20"/>
                <w:szCs w:val="20"/>
              </w:rPr>
              <w:t xml:space="preserve">Экскурсии в </w:t>
            </w:r>
            <w:r w:rsidRPr="00F85260">
              <w:rPr>
                <w:spacing w:val="-2"/>
                <w:sz w:val="20"/>
                <w:szCs w:val="20"/>
              </w:rPr>
              <w:t xml:space="preserve">организации </w:t>
            </w:r>
            <w:r w:rsidRPr="00F85260">
              <w:rPr>
                <w:sz w:val="20"/>
                <w:szCs w:val="20"/>
              </w:rPr>
              <w:t>ВО</w:t>
            </w:r>
            <w:r w:rsidRPr="00F85260">
              <w:rPr>
                <w:spacing w:val="-8"/>
                <w:sz w:val="20"/>
                <w:szCs w:val="20"/>
              </w:rPr>
              <w:t xml:space="preserve"> </w:t>
            </w:r>
            <w:r w:rsidRPr="00F85260">
              <w:rPr>
                <w:sz w:val="20"/>
                <w:szCs w:val="20"/>
              </w:rPr>
              <w:t>и</w:t>
            </w:r>
            <w:r w:rsidRPr="00F85260">
              <w:rPr>
                <w:spacing w:val="-8"/>
                <w:sz w:val="20"/>
                <w:szCs w:val="20"/>
              </w:rPr>
              <w:t xml:space="preserve"> </w:t>
            </w:r>
            <w:r w:rsidRPr="00F85260">
              <w:rPr>
                <w:sz w:val="20"/>
                <w:szCs w:val="20"/>
              </w:rPr>
              <w:t>СПО</w:t>
            </w:r>
            <w:r w:rsidRPr="00F85260">
              <w:rPr>
                <w:spacing w:val="-8"/>
                <w:sz w:val="20"/>
                <w:szCs w:val="20"/>
              </w:rPr>
              <w:t xml:space="preserve"> </w:t>
            </w:r>
            <w:r w:rsidRPr="00F85260">
              <w:rPr>
                <w:sz w:val="20"/>
                <w:szCs w:val="20"/>
              </w:rPr>
              <w:t>и</w:t>
            </w:r>
            <w:r w:rsidRPr="00F85260">
              <w:rPr>
                <w:spacing w:val="-8"/>
                <w:sz w:val="20"/>
                <w:szCs w:val="20"/>
              </w:rPr>
              <w:t xml:space="preserve"> </w:t>
            </w:r>
            <w:r w:rsidRPr="00F85260">
              <w:rPr>
                <w:sz w:val="20"/>
                <w:szCs w:val="20"/>
              </w:rPr>
              <w:t xml:space="preserve">на </w:t>
            </w:r>
            <w:r w:rsidRPr="00F85260">
              <w:rPr>
                <w:spacing w:val="-2"/>
                <w:sz w:val="20"/>
                <w:szCs w:val="20"/>
              </w:rPr>
              <w:t>производство</w:t>
            </w:r>
            <w:r w:rsidRPr="00F85260">
              <w:rPr>
                <w:spacing w:val="40"/>
                <w:sz w:val="20"/>
                <w:szCs w:val="20"/>
              </w:rPr>
              <w:t xml:space="preserve"> </w:t>
            </w:r>
            <w:r w:rsidRPr="00F85260">
              <w:rPr>
                <w:sz w:val="20"/>
                <w:szCs w:val="20"/>
              </w:rPr>
              <w:t>(в</w:t>
            </w:r>
            <w:r w:rsidRPr="00F85260">
              <w:rPr>
                <w:spacing w:val="-5"/>
                <w:sz w:val="20"/>
                <w:szCs w:val="20"/>
              </w:rPr>
              <w:t xml:space="preserve"> </w:t>
            </w:r>
            <w:r w:rsidRPr="00F85260">
              <w:rPr>
                <w:sz w:val="20"/>
                <w:szCs w:val="20"/>
              </w:rPr>
              <w:t>т.ч.</w:t>
            </w:r>
            <w:r w:rsidRPr="00F85260">
              <w:rPr>
                <w:spacing w:val="-4"/>
                <w:sz w:val="20"/>
                <w:szCs w:val="20"/>
              </w:rPr>
              <w:t xml:space="preserve"> </w:t>
            </w:r>
            <w:r w:rsidRPr="00F85260">
              <w:rPr>
                <w:sz w:val="20"/>
                <w:szCs w:val="20"/>
              </w:rPr>
              <w:t>в</w:t>
            </w:r>
            <w:r w:rsidRPr="00F85260">
              <w:rPr>
                <w:spacing w:val="-5"/>
                <w:sz w:val="20"/>
                <w:szCs w:val="20"/>
              </w:rPr>
              <w:t xml:space="preserve"> </w:t>
            </w:r>
            <w:r w:rsidRPr="00F85260">
              <w:rPr>
                <w:sz w:val="20"/>
                <w:szCs w:val="20"/>
              </w:rPr>
              <w:t xml:space="preserve">рамках Рос. движения </w:t>
            </w:r>
            <w:r w:rsidRPr="00F85260">
              <w:rPr>
                <w:spacing w:val="-2"/>
                <w:sz w:val="20"/>
                <w:szCs w:val="20"/>
              </w:rPr>
              <w:t xml:space="preserve">школьников, </w:t>
            </w:r>
            <w:r w:rsidRPr="00F85260">
              <w:rPr>
                <w:sz w:val="20"/>
                <w:szCs w:val="20"/>
              </w:rPr>
              <w:t>Юнармии,</w:t>
            </w:r>
            <w:r w:rsidRPr="00F85260">
              <w:rPr>
                <w:spacing w:val="-3"/>
                <w:sz w:val="20"/>
                <w:szCs w:val="20"/>
              </w:rPr>
              <w:t xml:space="preserve"> </w:t>
            </w:r>
            <w:r w:rsidRPr="00F85260">
              <w:rPr>
                <w:sz w:val="20"/>
                <w:szCs w:val="20"/>
              </w:rPr>
              <w:t>реа- лизации про- екта «Россия – страна</w:t>
            </w:r>
            <w:r w:rsidRPr="00F85260">
              <w:rPr>
                <w:spacing w:val="-2"/>
                <w:sz w:val="20"/>
                <w:szCs w:val="20"/>
              </w:rPr>
              <w:t xml:space="preserve"> возмож-</w:t>
            </w:r>
          </w:p>
          <w:p w:rsidR="006420C5" w:rsidRPr="00F85260" w:rsidRDefault="003E7DCB" w:rsidP="00F85260">
            <w:pPr>
              <w:pStyle w:val="TableParagraph"/>
              <w:ind w:left="46" w:right="40"/>
              <w:jc w:val="center"/>
              <w:rPr>
                <w:sz w:val="20"/>
                <w:szCs w:val="20"/>
              </w:rPr>
            </w:pPr>
            <w:r w:rsidRPr="00F85260">
              <w:rPr>
                <w:spacing w:val="-2"/>
                <w:sz w:val="20"/>
                <w:szCs w:val="20"/>
              </w:rPr>
              <w:t>ностей»)</w:t>
            </w:r>
          </w:p>
        </w:tc>
        <w:tc>
          <w:tcPr>
            <w:tcW w:w="2659" w:type="dxa"/>
          </w:tcPr>
          <w:p w:rsidR="006420C5" w:rsidRPr="00F85260" w:rsidRDefault="003E7DCB" w:rsidP="00F85260">
            <w:pPr>
              <w:pStyle w:val="TableParagraph"/>
              <w:ind w:left="107" w:right="93"/>
              <w:jc w:val="center"/>
              <w:rPr>
                <w:sz w:val="20"/>
                <w:szCs w:val="20"/>
              </w:rPr>
            </w:pPr>
            <w:r w:rsidRPr="00F85260">
              <w:rPr>
                <w:b/>
                <w:i/>
                <w:sz w:val="20"/>
                <w:szCs w:val="20"/>
              </w:rPr>
              <w:t xml:space="preserve">На выбор: </w:t>
            </w:r>
            <w:r w:rsidRPr="00F85260">
              <w:rPr>
                <w:sz w:val="20"/>
                <w:szCs w:val="20"/>
              </w:rPr>
              <w:t>профессиональные</w:t>
            </w:r>
            <w:r w:rsidRPr="00F85260">
              <w:rPr>
                <w:spacing w:val="-14"/>
                <w:sz w:val="20"/>
                <w:szCs w:val="20"/>
              </w:rPr>
              <w:t xml:space="preserve"> </w:t>
            </w:r>
            <w:r w:rsidRPr="00F85260">
              <w:rPr>
                <w:sz w:val="20"/>
                <w:szCs w:val="20"/>
              </w:rPr>
              <w:t xml:space="preserve">пробы на базе Площадки; </w:t>
            </w:r>
            <w:r w:rsidRPr="00F85260">
              <w:rPr>
                <w:spacing w:val="-2"/>
                <w:sz w:val="20"/>
                <w:szCs w:val="20"/>
              </w:rPr>
              <w:t xml:space="preserve">конкурсы профориентационной направленности; </w:t>
            </w:r>
            <w:r w:rsidRPr="00F85260">
              <w:rPr>
                <w:sz w:val="20"/>
                <w:szCs w:val="20"/>
              </w:rPr>
              <w:t>экскурсии в организации ВО и СПО;</w:t>
            </w:r>
          </w:p>
          <w:p w:rsidR="006420C5" w:rsidRPr="00F85260" w:rsidRDefault="003E7DCB" w:rsidP="00F85260">
            <w:pPr>
              <w:pStyle w:val="TableParagraph"/>
              <w:ind w:left="690" w:right="679" w:firstLine="2"/>
              <w:jc w:val="center"/>
              <w:rPr>
                <w:sz w:val="20"/>
                <w:szCs w:val="20"/>
              </w:rPr>
            </w:pPr>
            <w:r w:rsidRPr="00F85260">
              <w:rPr>
                <w:sz w:val="20"/>
                <w:szCs w:val="20"/>
              </w:rPr>
              <w:t xml:space="preserve">экскурсии на </w:t>
            </w:r>
            <w:r w:rsidRPr="00F85260">
              <w:rPr>
                <w:spacing w:val="-2"/>
                <w:sz w:val="20"/>
                <w:szCs w:val="20"/>
              </w:rPr>
              <w:t>производство</w:t>
            </w:r>
          </w:p>
          <w:p w:rsidR="006420C5" w:rsidRPr="00F85260" w:rsidRDefault="003E7DCB" w:rsidP="00F85260">
            <w:pPr>
              <w:pStyle w:val="TableParagraph"/>
              <w:ind w:left="106" w:right="93"/>
              <w:jc w:val="center"/>
              <w:rPr>
                <w:i/>
                <w:sz w:val="20"/>
                <w:szCs w:val="20"/>
              </w:rPr>
            </w:pPr>
            <w:r w:rsidRPr="00F85260">
              <w:rPr>
                <w:i/>
                <w:sz w:val="20"/>
                <w:szCs w:val="20"/>
              </w:rPr>
              <w:t>Рекомендованное</w:t>
            </w:r>
            <w:r w:rsidRPr="00F85260">
              <w:rPr>
                <w:i/>
                <w:spacing w:val="-14"/>
                <w:sz w:val="20"/>
                <w:szCs w:val="20"/>
              </w:rPr>
              <w:t xml:space="preserve"> </w:t>
            </w:r>
            <w:r w:rsidRPr="00F85260">
              <w:rPr>
                <w:i/>
                <w:sz w:val="20"/>
                <w:szCs w:val="20"/>
              </w:rPr>
              <w:t>кол-во: от 2 ч</w:t>
            </w:r>
          </w:p>
        </w:tc>
        <w:tc>
          <w:tcPr>
            <w:tcW w:w="2693" w:type="dxa"/>
          </w:tcPr>
          <w:p w:rsidR="006420C5" w:rsidRPr="00F85260" w:rsidRDefault="003E7DCB" w:rsidP="00F85260">
            <w:pPr>
              <w:pStyle w:val="TableParagraph"/>
              <w:ind w:left="143" w:right="127"/>
              <w:jc w:val="center"/>
              <w:rPr>
                <w:sz w:val="20"/>
                <w:szCs w:val="20"/>
              </w:rPr>
            </w:pPr>
            <w:r w:rsidRPr="00F85260">
              <w:rPr>
                <w:sz w:val="20"/>
                <w:szCs w:val="20"/>
              </w:rPr>
              <w:t>Выставка</w:t>
            </w:r>
            <w:r w:rsidRPr="00F85260">
              <w:rPr>
                <w:spacing w:val="-14"/>
                <w:sz w:val="20"/>
                <w:szCs w:val="20"/>
              </w:rPr>
              <w:t xml:space="preserve"> </w:t>
            </w:r>
            <w:r w:rsidRPr="00F85260">
              <w:rPr>
                <w:sz w:val="20"/>
                <w:szCs w:val="20"/>
              </w:rPr>
              <w:t xml:space="preserve">«Лаборатория </w:t>
            </w:r>
            <w:r w:rsidRPr="00F85260">
              <w:rPr>
                <w:spacing w:val="-2"/>
                <w:sz w:val="20"/>
                <w:szCs w:val="20"/>
              </w:rPr>
              <w:t>будущего»</w:t>
            </w:r>
          </w:p>
          <w:p w:rsidR="006420C5" w:rsidRPr="00F85260" w:rsidRDefault="003E7DCB" w:rsidP="00F85260">
            <w:pPr>
              <w:pStyle w:val="TableParagraph"/>
              <w:ind w:left="86" w:right="72"/>
              <w:jc w:val="center"/>
              <w:rPr>
                <w:sz w:val="20"/>
                <w:szCs w:val="20"/>
              </w:rPr>
            </w:pPr>
            <w:r w:rsidRPr="00F85260">
              <w:rPr>
                <w:sz w:val="20"/>
                <w:szCs w:val="20"/>
              </w:rPr>
              <w:t>Профессиональные</w:t>
            </w:r>
            <w:r w:rsidRPr="00F85260">
              <w:rPr>
                <w:spacing w:val="-14"/>
                <w:sz w:val="20"/>
                <w:szCs w:val="20"/>
              </w:rPr>
              <w:t xml:space="preserve"> </w:t>
            </w:r>
            <w:r w:rsidRPr="00F85260">
              <w:rPr>
                <w:sz w:val="20"/>
                <w:szCs w:val="20"/>
              </w:rPr>
              <w:t>пробы на базе Площадки или на базе Платформы</w:t>
            </w:r>
          </w:p>
          <w:p w:rsidR="006420C5" w:rsidRPr="00F85260" w:rsidRDefault="003E7DCB" w:rsidP="00F85260">
            <w:pPr>
              <w:pStyle w:val="TableParagraph"/>
              <w:ind w:left="546" w:right="535" w:firstLine="3"/>
              <w:jc w:val="center"/>
              <w:rPr>
                <w:sz w:val="20"/>
                <w:szCs w:val="20"/>
              </w:rPr>
            </w:pPr>
            <w:r w:rsidRPr="00F85260">
              <w:rPr>
                <w:b/>
                <w:i/>
                <w:sz w:val="20"/>
                <w:szCs w:val="20"/>
              </w:rPr>
              <w:t xml:space="preserve">На выбор: </w:t>
            </w:r>
            <w:r w:rsidRPr="00F85260">
              <w:rPr>
                <w:sz w:val="20"/>
                <w:szCs w:val="20"/>
              </w:rPr>
              <w:t xml:space="preserve">экскурсии в </w:t>
            </w:r>
            <w:r w:rsidRPr="00F85260">
              <w:rPr>
                <w:spacing w:val="-2"/>
                <w:sz w:val="20"/>
                <w:szCs w:val="20"/>
              </w:rPr>
              <w:t>образовательные</w:t>
            </w:r>
          </w:p>
          <w:p w:rsidR="006420C5" w:rsidRPr="00F85260" w:rsidRDefault="003E7DCB" w:rsidP="00F85260">
            <w:pPr>
              <w:pStyle w:val="TableParagraph"/>
              <w:ind w:left="86" w:right="73"/>
              <w:jc w:val="center"/>
              <w:rPr>
                <w:sz w:val="20"/>
                <w:szCs w:val="20"/>
              </w:rPr>
            </w:pPr>
            <w:r w:rsidRPr="00F85260">
              <w:rPr>
                <w:sz w:val="20"/>
                <w:szCs w:val="20"/>
              </w:rPr>
              <w:t>организации</w:t>
            </w:r>
            <w:r w:rsidRPr="00F85260">
              <w:rPr>
                <w:spacing w:val="-13"/>
                <w:sz w:val="20"/>
                <w:szCs w:val="20"/>
              </w:rPr>
              <w:t xml:space="preserve"> </w:t>
            </w:r>
            <w:r w:rsidRPr="00F85260">
              <w:rPr>
                <w:sz w:val="20"/>
                <w:szCs w:val="20"/>
              </w:rPr>
              <w:t>ВО</w:t>
            </w:r>
            <w:r w:rsidRPr="00F85260">
              <w:rPr>
                <w:spacing w:val="-13"/>
                <w:sz w:val="20"/>
                <w:szCs w:val="20"/>
              </w:rPr>
              <w:t xml:space="preserve"> </w:t>
            </w:r>
            <w:r w:rsidRPr="00F85260">
              <w:rPr>
                <w:sz w:val="20"/>
                <w:szCs w:val="20"/>
              </w:rPr>
              <w:t>или</w:t>
            </w:r>
            <w:r w:rsidRPr="00F85260">
              <w:rPr>
                <w:spacing w:val="-13"/>
                <w:sz w:val="20"/>
                <w:szCs w:val="20"/>
              </w:rPr>
              <w:t xml:space="preserve"> </w:t>
            </w:r>
            <w:r w:rsidRPr="00F85260">
              <w:rPr>
                <w:sz w:val="20"/>
                <w:szCs w:val="20"/>
              </w:rPr>
              <w:t xml:space="preserve">СПО; экскурсии на </w:t>
            </w:r>
            <w:r w:rsidRPr="00F85260">
              <w:rPr>
                <w:spacing w:val="-2"/>
                <w:sz w:val="20"/>
                <w:szCs w:val="20"/>
              </w:rPr>
              <w:t>производство;</w:t>
            </w:r>
          </w:p>
          <w:p w:rsidR="006420C5" w:rsidRPr="00F85260" w:rsidRDefault="003E7DCB" w:rsidP="00F85260">
            <w:pPr>
              <w:pStyle w:val="TableParagraph"/>
              <w:ind w:left="86" w:right="71" w:hanging="2"/>
              <w:jc w:val="center"/>
              <w:rPr>
                <w:sz w:val="20"/>
                <w:szCs w:val="20"/>
              </w:rPr>
            </w:pPr>
            <w:r w:rsidRPr="00F85260">
              <w:rPr>
                <w:spacing w:val="-2"/>
                <w:sz w:val="20"/>
                <w:szCs w:val="20"/>
              </w:rPr>
              <w:t xml:space="preserve">конкурсы профориентационной направленности; </w:t>
            </w:r>
            <w:r w:rsidRPr="00F85260">
              <w:rPr>
                <w:sz w:val="20"/>
                <w:szCs w:val="20"/>
              </w:rPr>
              <w:t>образовательные</w:t>
            </w:r>
            <w:r w:rsidRPr="00F85260">
              <w:rPr>
                <w:spacing w:val="-14"/>
                <w:sz w:val="20"/>
                <w:szCs w:val="20"/>
              </w:rPr>
              <w:t xml:space="preserve"> </w:t>
            </w:r>
            <w:r w:rsidRPr="00F85260">
              <w:rPr>
                <w:sz w:val="20"/>
                <w:szCs w:val="20"/>
              </w:rPr>
              <w:t>выставки</w:t>
            </w:r>
          </w:p>
          <w:p w:rsidR="006420C5" w:rsidRPr="00F85260" w:rsidRDefault="003E7DCB" w:rsidP="00F85260">
            <w:pPr>
              <w:pStyle w:val="TableParagraph"/>
              <w:ind w:left="143" w:right="130"/>
              <w:jc w:val="center"/>
              <w:rPr>
                <w:i/>
                <w:sz w:val="20"/>
                <w:szCs w:val="20"/>
              </w:rPr>
            </w:pPr>
            <w:r w:rsidRPr="00F85260">
              <w:rPr>
                <w:i/>
                <w:sz w:val="20"/>
                <w:szCs w:val="20"/>
              </w:rPr>
              <w:t>Рекомендованное</w:t>
            </w:r>
            <w:r w:rsidRPr="00F85260">
              <w:rPr>
                <w:i/>
                <w:spacing w:val="-14"/>
                <w:sz w:val="20"/>
                <w:szCs w:val="20"/>
              </w:rPr>
              <w:t xml:space="preserve"> </w:t>
            </w:r>
            <w:r w:rsidRPr="00F85260">
              <w:rPr>
                <w:i/>
                <w:sz w:val="20"/>
                <w:szCs w:val="20"/>
              </w:rPr>
              <w:t>кол-во: от 12 ч</w:t>
            </w:r>
          </w:p>
        </w:tc>
        <w:tc>
          <w:tcPr>
            <w:tcW w:w="2693" w:type="dxa"/>
          </w:tcPr>
          <w:p w:rsidR="006420C5" w:rsidRPr="00F85260" w:rsidRDefault="003E7DCB" w:rsidP="00F85260">
            <w:pPr>
              <w:pStyle w:val="TableParagraph"/>
              <w:ind w:left="83" w:right="73"/>
              <w:jc w:val="center"/>
              <w:rPr>
                <w:sz w:val="20"/>
                <w:szCs w:val="20"/>
              </w:rPr>
            </w:pPr>
            <w:r w:rsidRPr="00F85260">
              <w:rPr>
                <w:sz w:val="20"/>
                <w:szCs w:val="20"/>
              </w:rPr>
              <w:t>Профессиональные</w:t>
            </w:r>
            <w:r w:rsidRPr="00F85260">
              <w:rPr>
                <w:spacing w:val="-12"/>
                <w:sz w:val="20"/>
                <w:szCs w:val="20"/>
              </w:rPr>
              <w:t xml:space="preserve"> </w:t>
            </w:r>
            <w:r w:rsidRPr="00F85260">
              <w:rPr>
                <w:spacing w:val="-4"/>
                <w:sz w:val="20"/>
                <w:szCs w:val="20"/>
              </w:rPr>
              <w:t>пробы</w:t>
            </w:r>
          </w:p>
          <w:p w:rsidR="006420C5" w:rsidRPr="00F85260" w:rsidRDefault="003E7DCB" w:rsidP="00F85260">
            <w:pPr>
              <w:pStyle w:val="TableParagraph"/>
              <w:ind w:left="143" w:right="129"/>
              <w:jc w:val="center"/>
              <w:rPr>
                <w:sz w:val="20"/>
                <w:szCs w:val="20"/>
              </w:rPr>
            </w:pPr>
            <w:r w:rsidRPr="00F85260">
              <w:rPr>
                <w:sz w:val="20"/>
                <w:szCs w:val="20"/>
              </w:rPr>
              <w:t>Выставка</w:t>
            </w:r>
            <w:r w:rsidRPr="00F85260">
              <w:rPr>
                <w:spacing w:val="-14"/>
                <w:sz w:val="20"/>
                <w:szCs w:val="20"/>
              </w:rPr>
              <w:t xml:space="preserve"> </w:t>
            </w:r>
            <w:r w:rsidRPr="00F85260">
              <w:rPr>
                <w:sz w:val="20"/>
                <w:szCs w:val="20"/>
              </w:rPr>
              <w:t xml:space="preserve">«Лаборатория </w:t>
            </w:r>
            <w:r w:rsidRPr="00F85260">
              <w:rPr>
                <w:spacing w:val="-2"/>
                <w:sz w:val="20"/>
                <w:szCs w:val="20"/>
              </w:rPr>
              <w:t>будущего»</w:t>
            </w:r>
          </w:p>
          <w:p w:rsidR="006420C5" w:rsidRPr="00F85260" w:rsidRDefault="003E7DCB" w:rsidP="00F85260">
            <w:pPr>
              <w:pStyle w:val="TableParagraph"/>
              <w:ind w:left="210" w:right="196" w:hanging="1"/>
              <w:jc w:val="center"/>
              <w:rPr>
                <w:sz w:val="20"/>
                <w:szCs w:val="20"/>
              </w:rPr>
            </w:pPr>
            <w:r w:rsidRPr="00F85260">
              <w:rPr>
                <w:sz w:val="20"/>
                <w:szCs w:val="20"/>
              </w:rPr>
              <w:t xml:space="preserve">Участие в конкурсах </w:t>
            </w:r>
            <w:r w:rsidRPr="00F85260">
              <w:rPr>
                <w:spacing w:val="-2"/>
                <w:sz w:val="20"/>
                <w:szCs w:val="20"/>
              </w:rPr>
              <w:t xml:space="preserve">профориентационной </w:t>
            </w:r>
            <w:r w:rsidRPr="00F85260">
              <w:rPr>
                <w:sz w:val="20"/>
                <w:szCs w:val="20"/>
              </w:rPr>
              <w:t>направленности</w:t>
            </w:r>
            <w:r w:rsidRPr="00F85260">
              <w:rPr>
                <w:spacing w:val="-14"/>
                <w:sz w:val="20"/>
                <w:szCs w:val="20"/>
              </w:rPr>
              <w:t xml:space="preserve"> </w:t>
            </w:r>
            <w:r w:rsidRPr="00F85260">
              <w:rPr>
                <w:sz w:val="20"/>
                <w:szCs w:val="20"/>
              </w:rPr>
              <w:t>(в</w:t>
            </w:r>
            <w:r w:rsidRPr="00F85260">
              <w:rPr>
                <w:spacing w:val="-12"/>
                <w:sz w:val="20"/>
                <w:szCs w:val="20"/>
              </w:rPr>
              <w:t xml:space="preserve"> </w:t>
            </w:r>
            <w:r w:rsidRPr="00F85260">
              <w:rPr>
                <w:sz w:val="20"/>
                <w:szCs w:val="20"/>
              </w:rPr>
              <w:t>т.ч.</w:t>
            </w:r>
            <w:r w:rsidRPr="00F85260">
              <w:rPr>
                <w:spacing w:val="-11"/>
                <w:sz w:val="20"/>
                <w:szCs w:val="20"/>
              </w:rPr>
              <w:t xml:space="preserve"> </w:t>
            </w:r>
            <w:r w:rsidRPr="00F85260">
              <w:rPr>
                <w:sz w:val="20"/>
                <w:szCs w:val="20"/>
              </w:rPr>
              <w:t>в рамках Рос. движения школьников,</w:t>
            </w:r>
            <w:r w:rsidRPr="00F85260">
              <w:rPr>
                <w:spacing w:val="-8"/>
                <w:sz w:val="20"/>
                <w:szCs w:val="20"/>
              </w:rPr>
              <w:t xml:space="preserve"> </w:t>
            </w:r>
            <w:r w:rsidRPr="00F85260">
              <w:rPr>
                <w:sz w:val="20"/>
                <w:szCs w:val="20"/>
              </w:rPr>
              <w:t>Юнармии, реализации проекта</w:t>
            </w:r>
          </w:p>
          <w:p w:rsidR="006420C5" w:rsidRPr="00F85260" w:rsidRDefault="003E7DCB" w:rsidP="00F85260">
            <w:pPr>
              <w:pStyle w:val="TableParagraph"/>
              <w:ind w:left="143" w:right="129"/>
              <w:jc w:val="center"/>
              <w:rPr>
                <w:sz w:val="20"/>
                <w:szCs w:val="20"/>
              </w:rPr>
            </w:pPr>
            <w:r w:rsidRPr="00F85260">
              <w:rPr>
                <w:sz w:val="20"/>
                <w:szCs w:val="20"/>
              </w:rPr>
              <w:t>«Россия</w:t>
            </w:r>
            <w:r w:rsidRPr="00F85260">
              <w:rPr>
                <w:spacing w:val="-14"/>
                <w:sz w:val="20"/>
                <w:szCs w:val="20"/>
              </w:rPr>
              <w:t xml:space="preserve"> </w:t>
            </w:r>
            <w:r w:rsidRPr="00F85260">
              <w:rPr>
                <w:sz w:val="20"/>
                <w:szCs w:val="20"/>
              </w:rPr>
              <w:t>–</w:t>
            </w:r>
            <w:r w:rsidRPr="00F85260">
              <w:rPr>
                <w:spacing w:val="-14"/>
                <w:sz w:val="20"/>
                <w:szCs w:val="20"/>
              </w:rPr>
              <w:t xml:space="preserve"> </w:t>
            </w:r>
            <w:r w:rsidRPr="00F85260">
              <w:rPr>
                <w:sz w:val="20"/>
                <w:szCs w:val="20"/>
              </w:rPr>
              <w:t xml:space="preserve">страна </w:t>
            </w:r>
            <w:r w:rsidRPr="00F85260">
              <w:rPr>
                <w:spacing w:val="-2"/>
                <w:sz w:val="20"/>
                <w:szCs w:val="20"/>
              </w:rPr>
              <w:t>возможностей», чемпионатов</w:t>
            </w:r>
          </w:p>
          <w:p w:rsidR="006420C5" w:rsidRPr="00F85260" w:rsidRDefault="003E7DCB" w:rsidP="00F85260">
            <w:pPr>
              <w:pStyle w:val="TableParagraph"/>
              <w:ind w:left="140" w:right="131"/>
              <w:jc w:val="center"/>
              <w:rPr>
                <w:sz w:val="20"/>
                <w:szCs w:val="20"/>
              </w:rPr>
            </w:pPr>
            <w:r w:rsidRPr="00F85260">
              <w:rPr>
                <w:spacing w:val="-2"/>
                <w:sz w:val="20"/>
                <w:szCs w:val="20"/>
              </w:rPr>
              <w:t>«Абилимпикс»,</w:t>
            </w:r>
          </w:p>
          <w:p w:rsidR="006420C5" w:rsidRPr="00F85260" w:rsidRDefault="003E7DCB" w:rsidP="00F85260">
            <w:pPr>
              <w:pStyle w:val="TableParagraph"/>
              <w:ind w:left="139" w:right="131"/>
              <w:jc w:val="center"/>
              <w:rPr>
                <w:sz w:val="20"/>
                <w:szCs w:val="20"/>
              </w:rPr>
            </w:pPr>
            <w:r w:rsidRPr="00F85260">
              <w:rPr>
                <w:sz w:val="20"/>
                <w:szCs w:val="20"/>
              </w:rPr>
              <w:t>«Профессионалы»</w:t>
            </w:r>
            <w:r w:rsidRPr="00F85260">
              <w:rPr>
                <w:spacing w:val="-10"/>
                <w:sz w:val="20"/>
                <w:szCs w:val="20"/>
              </w:rPr>
              <w:t xml:space="preserve"> </w:t>
            </w:r>
            <w:r w:rsidRPr="00F85260">
              <w:rPr>
                <w:sz w:val="20"/>
                <w:szCs w:val="20"/>
              </w:rPr>
              <w:t>и</w:t>
            </w:r>
            <w:r w:rsidRPr="00F85260">
              <w:rPr>
                <w:spacing w:val="-6"/>
                <w:sz w:val="20"/>
                <w:szCs w:val="20"/>
              </w:rPr>
              <w:t xml:space="preserve"> </w:t>
            </w:r>
            <w:r w:rsidRPr="00F85260">
              <w:rPr>
                <w:spacing w:val="-4"/>
                <w:sz w:val="20"/>
                <w:szCs w:val="20"/>
              </w:rPr>
              <w:t>др.)</w:t>
            </w:r>
          </w:p>
          <w:p w:rsidR="006420C5" w:rsidRPr="00F85260" w:rsidRDefault="003E7DCB" w:rsidP="00F85260">
            <w:pPr>
              <w:pStyle w:val="TableParagraph"/>
              <w:ind w:left="143" w:right="130"/>
              <w:jc w:val="center"/>
              <w:rPr>
                <w:i/>
                <w:sz w:val="20"/>
                <w:szCs w:val="20"/>
              </w:rPr>
            </w:pPr>
            <w:r w:rsidRPr="00F85260">
              <w:rPr>
                <w:i/>
                <w:sz w:val="20"/>
                <w:szCs w:val="20"/>
              </w:rPr>
              <w:t>Рекомендованное</w:t>
            </w:r>
            <w:r w:rsidRPr="00F85260">
              <w:rPr>
                <w:i/>
                <w:spacing w:val="-14"/>
                <w:sz w:val="20"/>
                <w:szCs w:val="20"/>
              </w:rPr>
              <w:t xml:space="preserve"> </w:t>
            </w:r>
            <w:r w:rsidRPr="00F85260">
              <w:rPr>
                <w:i/>
                <w:sz w:val="20"/>
                <w:szCs w:val="20"/>
              </w:rPr>
              <w:t>кол-во: от 18 ч</w:t>
            </w:r>
          </w:p>
        </w:tc>
      </w:tr>
      <w:tr w:rsidR="006420C5" w:rsidRPr="00F85260">
        <w:trPr>
          <w:trHeight w:val="2207"/>
        </w:trPr>
        <w:tc>
          <w:tcPr>
            <w:tcW w:w="1589" w:type="dxa"/>
          </w:tcPr>
          <w:p w:rsidR="006420C5" w:rsidRPr="00F85260" w:rsidRDefault="003E7DCB" w:rsidP="00F85260">
            <w:pPr>
              <w:pStyle w:val="TableParagraph"/>
              <w:ind w:left="46" w:right="36"/>
              <w:jc w:val="center"/>
              <w:rPr>
                <w:b/>
                <w:sz w:val="20"/>
                <w:szCs w:val="20"/>
              </w:rPr>
            </w:pPr>
            <w:r w:rsidRPr="00F85260">
              <w:rPr>
                <w:b/>
                <w:spacing w:val="-2"/>
                <w:sz w:val="20"/>
                <w:szCs w:val="20"/>
              </w:rPr>
              <w:t xml:space="preserve">Дополнитель- </w:t>
            </w:r>
            <w:r w:rsidRPr="00F85260">
              <w:rPr>
                <w:b/>
                <w:sz w:val="20"/>
                <w:szCs w:val="20"/>
              </w:rPr>
              <w:t xml:space="preserve">ное образо- </w:t>
            </w:r>
            <w:r w:rsidRPr="00F85260">
              <w:rPr>
                <w:b/>
                <w:spacing w:val="-2"/>
                <w:sz w:val="20"/>
                <w:szCs w:val="20"/>
              </w:rPr>
              <w:t>вание</w:t>
            </w:r>
          </w:p>
        </w:tc>
        <w:tc>
          <w:tcPr>
            <w:tcW w:w="2659" w:type="dxa"/>
          </w:tcPr>
          <w:p w:rsidR="006420C5" w:rsidRPr="00F85260" w:rsidRDefault="003E7DCB" w:rsidP="00F85260">
            <w:pPr>
              <w:pStyle w:val="TableParagraph"/>
              <w:ind w:left="102" w:right="85" w:hanging="4"/>
              <w:jc w:val="center"/>
              <w:rPr>
                <w:sz w:val="20"/>
                <w:szCs w:val="20"/>
              </w:rPr>
            </w:pPr>
            <w:r w:rsidRPr="00F85260">
              <w:rPr>
                <w:sz w:val="20"/>
                <w:szCs w:val="20"/>
              </w:rPr>
              <w:t>Выбор и посещение ознакомительных</w:t>
            </w:r>
            <w:r w:rsidRPr="00F85260">
              <w:rPr>
                <w:spacing w:val="-14"/>
                <w:sz w:val="20"/>
                <w:szCs w:val="20"/>
              </w:rPr>
              <w:t xml:space="preserve"> </w:t>
            </w:r>
            <w:r w:rsidRPr="00F85260">
              <w:rPr>
                <w:sz w:val="20"/>
                <w:szCs w:val="20"/>
              </w:rPr>
              <w:t xml:space="preserve">занятий в рамках ДО с учетом склонностей и </w:t>
            </w:r>
            <w:r w:rsidRPr="00F85260">
              <w:rPr>
                <w:spacing w:val="-2"/>
                <w:sz w:val="20"/>
                <w:szCs w:val="20"/>
              </w:rPr>
              <w:t>образовательных потребностей</w:t>
            </w:r>
          </w:p>
          <w:p w:rsidR="006420C5" w:rsidRPr="00F85260" w:rsidRDefault="003E7DCB" w:rsidP="00F85260">
            <w:pPr>
              <w:pStyle w:val="TableParagraph"/>
              <w:ind w:left="106" w:right="93"/>
              <w:jc w:val="center"/>
              <w:rPr>
                <w:i/>
                <w:sz w:val="20"/>
                <w:szCs w:val="20"/>
              </w:rPr>
            </w:pPr>
            <w:r w:rsidRPr="00F85260">
              <w:rPr>
                <w:i/>
                <w:sz w:val="20"/>
                <w:szCs w:val="20"/>
              </w:rPr>
              <w:t>Рекомендованное</w:t>
            </w:r>
            <w:r w:rsidRPr="00F85260">
              <w:rPr>
                <w:i/>
                <w:spacing w:val="-14"/>
                <w:sz w:val="20"/>
                <w:szCs w:val="20"/>
              </w:rPr>
              <w:t xml:space="preserve"> </w:t>
            </w:r>
            <w:r w:rsidRPr="00F85260">
              <w:rPr>
                <w:i/>
                <w:sz w:val="20"/>
                <w:szCs w:val="20"/>
              </w:rPr>
              <w:t>кол-во: от 1 ч</w:t>
            </w:r>
          </w:p>
        </w:tc>
        <w:tc>
          <w:tcPr>
            <w:tcW w:w="2693" w:type="dxa"/>
          </w:tcPr>
          <w:p w:rsidR="006420C5" w:rsidRPr="00F85260" w:rsidRDefault="003E7DCB" w:rsidP="00F85260">
            <w:pPr>
              <w:pStyle w:val="TableParagraph"/>
              <w:ind w:left="119" w:right="102" w:hanging="4"/>
              <w:jc w:val="center"/>
              <w:rPr>
                <w:sz w:val="20"/>
                <w:szCs w:val="20"/>
              </w:rPr>
            </w:pPr>
            <w:r w:rsidRPr="00F85260">
              <w:rPr>
                <w:sz w:val="20"/>
                <w:szCs w:val="20"/>
              </w:rPr>
              <w:t>Выбор и посещение ознакомительных</w:t>
            </w:r>
            <w:r w:rsidRPr="00F85260">
              <w:rPr>
                <w:spacing w:val="-14"/>
                <w:sz w:val="20"/>
                <w:szCs w:val="20"/>
              </w:rPr>
              <w:t xml:space="preserve"> </w:t>
            </w:r>
            <w:r w:rsidRPr="00F85260">
              <w:rPr>
                <w:sz w:val="20"/>
                <w:szCs w:val="20"/>
              </w:rPr>
              <w:t xml:space="preserve">занятий в рамках ДО с учетом склонностей и </w:t>
            </w:r>
            <w:r w:rsidRPr="00F85260">
              <w:rPr>
                <w:spacing w:val="-2"/>
                <w:sz w:val="20"/>
                <w:szCs w:val="20"/>
              </w:rPr>
              <w:t>образовательных потребностей</w:t>
            </w:r>
          </w:p>
          <w:p w:rsidR="006420C5" w:rsidRPr="00F85260" w:rsidRDefault="003E7DCB" w:rsidP="00F85260">
            <w:pPr>
              <w:pStyle w:val="TableParagraph"/>
              <w:ind w:left="143" w:right="130"/>
              <w:jc w:val="center"/>
              <w:rPr>
                <w:i/>
                <w:sz w:val="20"/>
                <w:szCs w:val="20"/>
              </w:rPr>
            </w:pPr>
            <w:r w:rsidRPr="00F85260">
              <w:rPr>
                <w:i/>
                <w:sz w:val="20"/>
                <w:szCs w:val="20"/>
              </w:rPr>
              <w:t>Рекомендованное</w:t>
            </w:r>
            <w:r w:rsidRPr="00F85260">
              <w:rPr>
                <w:i/>
                <w:spacing w:val="-14"/>
                <w:sz w:val="20"/>
                <w:szCs w:val="20"/>
              </w:rPr>
              <w:t xml:space="preserve"> </w:t>
            </w:r>
            <w:r w:rsidRPr="00F85260">
              <w:rPr>
                <w:i/>
                <w:sz w:val="20"/>
                <w:szCs w:val="20"/>
              </w:rPr>
              <w:t>кол-во: от 3 ч</w:t>
            </w:r>
          </w:p>
        </w:tc>
        <w:tc>
          <w:tcPr>
            <w:tcW w:w="2693" w:type="dxa"/>
          </w:tcPr>
          <w:p w:rsidR="006420C5" w:rsidRPr="00F85260" w:rsidRDefault="003E7DCB" w:rsidP="00F85260">
            <w:pPr>
              <w:pStyle w:val="TableParagraph"/>
              <w:ind w:left="119" w:right="103" w:hanging="4"/>
              <w:jc w:val="center"/>
              <w:rPr>
                <w:sz w:val="20"/>
                <w:szCs w:val="20"/>
              </w:rPr>
            </w:pPr>
            <w:r w:rsidRPr="00F85260">
              <w:rPr>
                <w:sz w:val="20"/>
                <w:szCs w:val="20"/>
              </w:rPr>
              <w:t>Выбор и посещение ознакомительных</w:t>
            </w:r>
            <w:r w:rsidRPr="00F85260">
              <w:rPr>
                <w:spacing w:val="-14"/>
                <w:sz w:val="20"/>
                <w:szCs w:val="20"/>
              </w:rPr>
              <w:t xml:space="preserve"> </w:t>
            </w:r>
            <w:r w:rsidRPr="00F85260">
              <w:rPr>
                <w:sz w:val="20"/>
                <w:szCs w:val="20"/>
              </w:rPr>
              <w:t xml:space="preserve">занятий в рамках ДО с учетом склонностей и </w:t>
            </w:r>
            <w:r w:rsidRPr="00F85260">
              <w:rPr>
                <w:spacing w:val="-2"/>
                <w:sz w:val="20"/>
                <w:szCs w:val="20"/>
              </w:rPr>
              <w:t>образовательных потребностей</w:t>
            </w:r>
          </w:p>
          <w:p w:rsidR="006420C5" w:rsidRPr="00F85260" w:rsidRDefault="003E7DCB" w:rsidP="00F85260">
            <w:pPr>
              <w:pStyle w:val="TableParagraph"/>
              <w:ind w:left="143" w:right="130"/>
              <w:jc w:val="center"/>
              <w:rPr>
                <w:i/>
                <w:sz w:val="20"/>
                <w:szCs w:val="20"/>
              </w:rPr>
            </w:pPr>
            <w:r w:rsidRPr="00F85260">
              <w:rPr>
                <w:i/>
                <w:sz w:val="20"/>
                <w:szCs w:val="20"/>
              </w:rPr>
              <w:t>Рекомендованное</w:t>
            </w:r>
            <w:r w:rsidRPr="00F85260">
              <w:rPr>
                <w:i/>
                <w:spacing w:val="-14"/>
                <w:sz w:val="20"/>
                <w:szCs w:val="20"/>
              </w:rPr>
              <w:t xml:space="preserve"> </w:t>
            </w:r>
            <w:r w:rsidRPr="00F85260">
              <w:rPr>
                <w:i/>
                <w:sz w:val="20"/>
                <w:szCs w:val="20"/>
              </w:rPr>
              <w:t>кол-во: от 3 ч</w:t>
            </w:r>
          </w:p>
        </w:tc>
      </w:tr>
      <w:tr w:rsidR="006420C5" w:rsidRPr="00F85260">
        <w:trPr>
          <w:trHeight w:val="1197"/>
        </w:trPr>
        <w:tc>
          <w:tcPr>
            <w:tcW w:w="1589" w:type="dxa"/>
          </w:tcPr>
          <w:p w:rsidR="006420C5" w:rsidRPr="00F85260" w:rsidRDefault="003E7DCB" w:rsidP="00F85260">
            <w:pPr>
              <w:pStyle w:val="TableParagraph"/>
              <w:ind w:left="57"/>
              <w:rPr>
                <w:b/>
                <w:sz w:val="20"/>
                <w:szCs w:val="20"/>
              </w:rPr>
            </w:pPr>
            <w:r w:rsidRPr="00F85260">
              <w:rPr>
                <w:b/>
                <w:spacing w:val="-2"/>
                <w:sz w:val="20"/>
                <w:szCs w:val="20"/>
              </w:rPr>
              <w:t>Профобучение</w:t>
            </w:r>
          </w:p>
        </w:tc>
        <w:tc>
          <w:tcPr>
            <w:tcW w:w="2659" w:type="dxa"/>
          </w:tcPr>
          <w:p w:rsidR="006420C5" w:rsidRPr="00F85260" w:rsidRDefault="006420C5" w:rsidP="00F85260">
            <w:pPr>
              <w:pStyle w:val="TableParagraph"/>
              <w:rPr>
                <w:b/>
                <w:sz w:val="20"/>
                <w:szCs w:val="20"/>
              </w:rPr>
            </w:pPr>
          </w:p>
          <w:p w:rsidR="006420C5" w:rsidRPr="00F85260" w:rsidRDefault="003E7DCB" w:rsidP="00F85260">
            <w:pPr>
              <w:pStyle w:val="TableParagraph"/>
              <w:ind w:left="9"/>
              <w:jc w:val="center"/>
              <w:rPr>
                <w:sz w:val="20"/>
                <w:szCs w:val="20"/>
              </w:rPr>
            </w:pPr>
            <w:r w:rsidRPr="00F85260">
              <w:rPr>
                <w:sz w:val="20"/>
                <w:szCs w:val="20"/>
              </w:rPr>
              <w:t>–</w:t>
            </w:r>
          </w:p>
        </w:tc>
        <w:tc>
          <w:tcPr>
            <w:tcW w:w="2693" w:type="dxa"/>
          </w:tcPr>
          <w:p w:rsidR="006420C5" w:rsidRPr="00F85260" w:rsidRDefault="006420C5" w:rsidP="00F85260">
            <w:pPr>
              <w:pStyle w:val="TableParagraph"/>
              <w:rPr>
                <w:b/>
                <w:sz w:val="20"/>
                <w:szCs w:val="20"/>
              </w:rPr>
            </w:pPr>
          </w:p>
          <w:p w:rsidR="006420C5" w:rsidRPr="00F85260" w:rsidRDefault="003E7DCB" w:rsidP="00F85260">
            <w:pPr>
              <w:pStyle w:val="TableParagraph"/>
              <w:ind w:left="9"/>
              <w:jc w:val="center"/>
              <w:rPr>
                <w:sz w:val="20"/>
                <w:szCs w:val="20"/>
              </w:rPr>
            </w:pPr>
            <w:r w:rsidRPr="00F85260">
              <w:rPr>
                <w:sz w:val="20"/>
                <w:szCs w:val="20"/>
              </w:rPr>
              <w:t>–</w:t>
            </w:r>
          </w:p>
        </w:tc>
        <w:tc>
          <w:tcPr>
            <w:tcW w:w="2693" w:type="dxa"/>
          </w:tcPr>
          <w:p w:rsidR="006420C5" w:rsidRPr="00F85260" w:rsidRDefault="003E7DCB" w:rsidP="00F85260">
            <w:pPr>
              <w:pStyle w:val="TableParagraph"/>
              <w:ind w:left="83" w:right="73"/>
              <w:jc w:val="center"/>
              <w:rPr>
                <w:sz w:val="20"/>
                <w:szCs w:val="20"/>
              </w:rPr>
            </w:pPr>
            <w:r w:rsidRPr="00F85260">
              <w:rPr>
                <w:sz w:val="20"/>
                <w:szCs w:val="20"/>
              </w:rPr>
              <w:t>Выбор</w:t>
            </w:r>
            <w:r w:rsidRPr="00F85260">
              <w:rPr>
                <w:spacing w:val="-10"/>
                <w:sz w:val="20"/>
                <w:szCs w:val="20"/>
              </w:rPr>
              <w:t xml:space="preserve"> </w:t>
            </w:r>
            <w:r w:rsidRPr="00F85260">
              <w:rPr>
                <w:sz w:val="20"/>
                <w:szCs w:val="20"/>
              </w:rPr>
              <w:t>и</w:t>
            </w:r>
            <w:r w:rsidRPr="00F85260">
              <w:rPr>
                <w:spacing w:val="-10"/>
                <w:sz w:val="20"/>
                <w:szCs w:val="20"/>
              </w:rPr>
              <w:t xml:space="preserve"> </w:t>
            </w:r>
            <w:r w:rsidRPr="00F85260">
              <w:rPr>
                <w:sz w:val="20"/>
                <w:szCs w:val="20"/>
              </w:rPr>
              <w:t>обучение</w:t>
            </w:r>
            <w:r w:rsidRPr="00F85260">
              <w:rPr>
                <w:spacing w:val="-10"/>
                <w:sz w:val="20"/>
                <w:szCs w:val="20"/>
              </w:rPr>
              <w:t xml:space="preserve"> </w:t>
            </w:r>
            <w:r w:rsidRPr="00F85260">
              <w:rPr>
                <w:sz w:val="20"/>
                <w:szCs w:val="20"/>
              </w:rPr>
              <w:t>по</w:t>
            </w:r>
            <w:r w:rsidRPr="00F85260">
              <w:rPr>
                <w:spacing w:val="-10"/>
                <w:sz w:val="20"/>
                <w:szCs w:val="20"/>
              </w:rPr>
              <w:t xml:space="preserve"> </w:t>
            </w:r>
            <w:r w:rsidRPr="00F85260">
              <w:rPr>
                <w:sz w:val="20"/>
                <w:szCs w:val="20"/>
              </w:rPr>
              <w:t>про- граммам проф. обучения</w:t>
            </w:r>
          </w:p>
          <w:p w:rsidR="006420C5" w:rsidRPr="00F85260" w:rsidRDefault="003E7DCB" w:rsidP="00F85260">
            <w:pPr>
              <w:pStyle w:val="TableParagraph"/>
              <w:ind w:left="143" w:right="130"/>
              <w:jc w:val="center"/>
              <w:rPr>
                <w:i/>
                <w:sz w:val="20"/>
                <w:szCs w:val="20"/>
              </w:rPr>
            </w:pPr>
            <w:r w:rsidRPr="00F85260">
              <w:rPr>
                <w:i/>
                <w:sz w:val="20"/>
                <w:szCs w:val="20"/>
              </w:rPr>
              <w:t>Рекомендованное</w:t>
            </w:r>
            <w:r w:rsidRPr="00F85260">
              <w:rPr>
                <w:i/>
                <w:spacing w:val="-14"/>
                <w:sz w:val="20"/>
                <w:szCs w:val="20"/>
              </w:rPr>
              <w:t xml:space="preserve"> </w:t>
            </w:r>
            <w:r w:rsidRPr="00F85260">
              <w:rPr>
                <w:i/>
                <w:sz w:val="20"/>
                <w:szCs w:val="20"/>
              </w:rPr>
              <w:t>кол-во: от 10 ч</w:t>
            </w:r>
          </w:p>
        </w:tc>
      </w:tr>
      <w:tr w:rsidR="006420C5" w:rsidRPr="00F85260">
        <w:trPr>
          <w:trHeight w:val="2644"/>
        </w:trPr>
        <w:tc>
          <w:tcPr>
            <w:tcW w:w="1589" w:type="dxa"/>
          </w:tcPr>
          <w:p w:rsidR="006420C5" w:rsidRPr="00F85260" w:rsidRDefault="003E7DCB" w:rsidP="00F85260">
            <w:pPr>
              <w:pStyle w:val="TableParagraph"/>
              <w:ind w:left="196" w:right="183" w:hanging="3"/>
              <w:jc w:val="center"/>
              <w:rPr>
                <w:b/>
                <w:sz w:val="20"/>
                <w:szCs w:val="20"/>
              </w:rPr>
            </w:pPr>
            <w:r w:rsidRPr="00F85260">
              <w:rPr>
                <w:b/>
                <w:spacing w:val="-2"/>
                <w:sz w:val="20"/>
                <w:szCs w:val="20"/>
              </w:rPr>
              <w:t xml:space="preserve">Взаимодей- </w:t>
            </w:r>
            <w:r w:rsidRPr="00F85260">
              <w:rPr>
                <w:b/>
                <w:sz w:val="20"/>
                <w:szCs w:val="20"/>
              </w:rPr>
              <w:t xml:space="preserve">ствие с </w:t>
            </w:r>
            <w:r w:rsidRPr="00F85260">
              <w:rPr>
                <w:b/>
                <w:spacing w:val="-2"/>
                <w:sz w:val="20"/>
                <w:szCs w:val="20"/>
              </w:rPr>
              <w:t>родителями</w:t>
            </w:r>
          </w:p>
        </w:tc>
        <w:tc>
          <w:tcPr>
            <w:tcW w:w="2659" w:type="dxa"/>
          </w:tcPr>
          <w:p w:rsidR="006420C5" w:rsidRPr="00F85260" w:rsidRDefault="003E7DCB" w:rsidP="00F85260">
            <w:pPr>
              <w:pStyle w:val="TableParagraph"/>
              <w:ind w:left="107" w:right="93"/>
              <w:jc w:val="center"/>
              <w:rPr>
                <w:sz w:val="20"/>
                <w:szCs w:val="20"/>
              </w:rPr>
            </w:pPr>
            <w:r w:rsidRPr="00F85260">
              <w:rPr>
                <w:sz w:val="20"/>
                <w:szCs w:val="20"/>
              </w:rPr>
              <w:t>Родительское</w:t>
            </w:r>
            <w:r w:rsidRPr="00F85260">
              <w:rPr>
                <w:spacing w:val="-14"/>
                <w:sz w:val="20"/>
                <w:szCs w:val="20"/>
              </w:rPr>
              <w:t xml:space="preserve"> </w:t>
            </w:r>
            <w:r w:rsidRPr="00F85260">
              <w:rPr>
                <w:sz w:val="20"/>
                <w:szCs w:val="20"/>
              </w:rPr>
              <w:t xml:space="preserve">собрание (ознакомительное или </w:t>
            </w:r>
            <w:r w:rsidRPr="00F85260">
              <w:rPr>
                <w:spacing w:val="-2"/>
                <w:sz w:val="20"/>
                <w:szCs w:val="20"/>
              </w:rPr>
              <w:t>итоговое)</w:t>
            </w:r>
          </w:p>
          <w:p w:rsidR="006420C5" w:rsidRPr="00F85260" w:rsidRDefault="003E7DCB" w:rsidP="00F85260">
            <w:pPr>
              <w:pStyle w:val="TableParagraph"/>
              <w:ind w:left="106" w:right="93"/>
              <w:jc w:val="center"/>
              <w:rPr>
                <w:i/>
                <w:sz w:val="20"/>
                <w:szCs w:val="20"/>
              </w:rPr>
            </w:pPr>
            <w:r w:rsidRPr="00F85260">
              <w:rPr>
                <w:i/>
                <w:sz w:val="20"/>
                <w:szCs w:val="20"/>
              </w:rPr>
              <w:t>Рекомендованное</w:t>
            </w:r>
            <w:r w:rsidRPr="00F85260">
              <w:rPr>
                <w:i/>
                <w:spacing w:val="-14"/>
                <w:sz w:val="20"/>
                <w:szCs w:val="20"/>
              </w:rPr>
              <w:t xml:space="preserve"> </w:t>
            </w:r>
            <w:r w:rsidRPr="00F85260">
              <w:rPr>
                <w:i/>
                <w:sz w:val="20"/>
                <w:szCs w:val="20"/>
              </w:rPr>
              <w:t>кол-во: от 1 ч</w:t>
            </w:r>
          </w:p>
        </w:tc>
        <w:tc>
          <w:tcPr>
            <w:tcW w:w="2693" w:type="dxa"/>
          </w:tcPr>
          <w:p w:rsidR="006420C5" w:rsidRPr="00F85260" w:rsidRDefault="003E7DCB" w:rsidP="00F85260">
            <w:pPr>
              <w:pStyle w:val="TableParagraph"/>
              <w:ind w:left="79" w:right="67" w:firstLine="2"/>
              <w:jc w:val="center"/>
              <w:rPr>
                <w:sz w:val="20"/>
                <w:szCs w:val="20"/>
              </w:rPr>
            </w:pPr>
            <w:r w:rsidRPr="00F85260">
              <w:rPr>
                <w:sz w:val="20"/>
                <w:szCs w:val="20"/>
              </w:rPr>
              <w:t>Родительское собрание (ознакомительное</w:t>
            </w:r>
            <w:r w:rsidRPr="00F85260">
              <w:rPr>
                <w:spacing w:val="-14"/>
                <w:sz w:val="20"/>
                <w:szCs w:val="20"/>
              </w:rPr>
              <w:t xml:space="preserve"> </w:t>
            </w:r>
            <w:r w:rsidRPr="00F85260">
              <w:rPr>
                <w:sz w:val="20"/>
                <w:szCs w:val="20"/>
              </w:rPr>
              <w:t>в</w:t>
            </w:r>
            <w:r w:rsidRPr="00F85260">
              <w:rPr>
                <w:spacing w:val="-14"/>
                <w:sz w:val="20"/>
                <w:szCs w:val="20"/>
              </w:rPr>
              <w:t xml:space="preserve"> </w:t>
            </w:r>
            <w:r w:rsidRPr="00F85260">
              <w:rPr>
                <w:sz w:val="20"/>
                <w:szCs w:val="20"/>
              </w:rPr>
              <w:t>начале года или итоговое во</w:t>
            </w:r>
          </w:p>
          <w:p w:rsidR="006420C5" w:rsidRPr="00F85260" w:rsidRDefault="003E7DCB" w:rsidP="00F85260">
            <w:pPr>
              <w:pStyle w:val="TableParagraph"/>
              <w:ind w:left="683"/>
              <w:rPr>
                <w:sz w:val="20"/>
                <w:szCs w:val="20"/>
              </w:rPr>
            </w:pPr>
            <w:r w:rsidRPr="00F85260">
              <w:rPr>
                <w:sz w:val="20"/>
                <w:szCs w:val="20"/>
              </w:rPr>
              <w:t>II</w:t>
            </w:r>
            <w:r w:rsidRPr="00F85260">
              <w:rPr>
                <w:spacing w:val="51"/>
                <w:sz w:val="20"/>
                <w:szCs w:val="20"/>
              </w:rPr>
              <w:t xml:space="preserve"> </w:t>
            </w:r>
            <w:r w:rsidRPr="00F85260">
              <w:rPr>
                <w:spacing w:val="-2"/>
                <w:sz w:val="20"/>
                <w:szCs w:val="20"/>
              </w:rPr>
              <w:t>полугодии)</w:t>
            </w:r>
          </w:p>
          <w:p w:rsidR="006420C5" w:rsidRPr="00F85260" w:rsidRDefault="003E7DCB" w:rsidP="00F85260">
            <w:pPr>
              <w:pStyle w:val="TableParagraph"/>
              <w:ind w:left="143" w:right="130"/>
              <w:jc w:val="center"/>
              <w:rPr>
                <w:i/>
                <w:sz w:val="20"/>
                <w:szCs w:val="20"/>
              </w:rPr>
            </w:pPr>
            <w:r w:rsidRPr="00F85260">
              <w:rPr>
                <w:i/>
                <w:sz w:val="20"/>
                <w:szCs w:val="20"/>
              </w:rPr>
              <w:t>Рекомендованное</w:t>
            </w:r>
            <w:r w:rsidRPr="00F85260">
              <w:rPr>
                <w:i/>
                <w:spacing w:val="-14"/>
                <w:sz w:val="20"/>
                <w:szCs w:val="20"/>
              </w:rPr>
              <w:t xml:space="preserve"> </w:t>
            </w:r>
            <w:r w:rsidRPr="00F85260">
              <w:rPr>
                <w:i/>
                <w:sz w:val="20"/>
                <w:szCs w:val="20"/>
              </w:rPr>
              <w:t>кол-во: от 2 ч</w:t>
            </w:r>
          </w:p>
        </w:tc>
        <w:tc>
          <w:tcPr>
            <w:tcW w:w="2693" w:type="dxa"/>
          </w:tcPr>
          <w:p w:rsidR="006420C5" w:rsidRPr="00F85260" w:rsidRDefault="003E7DCB" w:rsidP="00F85260">
            <w:pPr>
              <w:pStyle w:val="TableParagraph"/>
              <w:ind w:left="66" w:right="52" w:hanging="3"/>
              <w:jc w:val="center"/>
              <w:rPr>
                <w:sz w:val="20"/>
                <w:szCs w:val="20"/>
              </w:rPr>
            </w:pPr>
            <w:r w:rsidRPr="00F85260">
              <w:rPr>
                <w:sz w:val="20"/>
                <w:szCs w:val="20"/>
              </w:rPr>
              <w:t>Два родительских соб- рания</w:t>
            </w:r>
            <w:r w:rsidRPr="00F85260">
              <w:rPr>
                <w:spacing w:val="-13"/>
                <w:sz w:val="20"/>
                <w:szCs w:val="20"/>
              </w:rPr>
              <w:t xml:space="preserve"> </w:t>
            </w:r>
            <w:r w:rsidRPr="00F85260">
              <w:rPr>
                <w:sz w:val="20"/>
                <w:szCs w:val="20"/>
              </w:rPr>
              <w:t>в</w:t>
            </w:r>
            <w:r w:rsidRPr="00F85260">
              <w:rPr>
                <w:spacing w:val="-13"/>
                <w:sz w:val="20"/>
                <w:szCs w:val="20"/>
              </w:rPr>
              <w:t xml:space="preserve"> </w:t>
            </w:r>
            <w:r w:rsidRPr="00F85260">
              <w:rPr>
                <w:sz w:val="20"/>
                <w:szCs w:val="20"/>
              </w:rPr>
              <w:t>год</w:t>
            </w:r>
            <w:r w:rsidRPr="00F85260">
              <w:rPr>
                <w:spacing w:val="-13"/>
                <w:sz w:val="20"/>
                <w:szCs w:val="20"/>
              </w:rPr>
              <w:t xml:space="preserve"> </w:t>
            </w:r>
            <w:r w:rsidRPr="00F85260">
              <w:rPr>
                <w:sz w:val="20"/>
                <w:szCs w:val="20"/>
              </w:rPr>
              <w:t>(ознакомитель- ное в начале года и итого- вое во II полугодии)</w:t>
            </w:r>
          </w:p>
          <w:p w:rsidR="006420C5" w:rsidRPr="00F85260" w:rsidRDefault="003E7DCB" w:rsidP="00F85260">
            <w:pPr>
              <w:pStyle w:val="TableParagraph"/>
              <w:ind w:left="143" w:right="130"/>
              <w:jc w:val="center"/>
              <w:rPr>
                <w:i/>
                <w:sz w:val="20"/>
                <w:szCs w:val="20"/>
              </w:rPr>
            </w:pPr>
            <w:r w:rsidRPr="00F85260">
              <w:rPr>
                <w:i/>
                <w:sz w:val="20"/>
                <w:szCs w:val="20"/>
              </w:rPr>
              <w:t>Рекомендованное</w:t>
            </w:r>
            <w:r w:rsidRPr="00F85260">
              <w:rPr>
                <w:i/>
                <w:spacing w:val="-14"/>
                <w:sz w:val="20"/>
                <w:szCs w:val="20"/>
              </w:rPr>
              <w:t xml:space="preserve"> </w:t>
            </w:r>
            <w:r w:rsidRPr="00F85260">
              <w:rPr>
                <w:i/>
                <w:sz w:val="20"/>
                <w:szCs w:val="20"/>
              </w:rPr>
              <w:t>кол-во: от 4 ч</w:t>
            </w:r>
          </w:p>
          <w:p w:rsidR="006420C5" w:rsidRPr="00F85260" w:rsidRDefault="003E7DCB" w:rsidP="00F85260">
            <w:pPr>
              <w:pStyle w:val="TableParagraph"/>
              <w:ind w:left="105" w:right="92" w:hanging="2"/>
              <w:jc w:val="center"/>
              <w:rPr>
                <w:sz w:val="20"/>
                <w:szCs w:val="20"/>
              </w:rPr>
            </w:pPr>
            <w:r w:rsidRPr="00F85260">
              <w:rPr>
                <w:sz w:val="20"/>
                <w:szCs w:val="20"/>
              </w:rPr>
              <w:t>Рекомендуется участие родителей</w:t>
            </w:r>
            <w:r w:rsidRPr="00F85260">
              <w:rPr>
                <w:spacing w:val="-14"/>
                <w:sz w:val="20"/>
                <w:szCs w:val="20"/>
              </w:rPr>
              <w:t xml:space="preserve"> </w:t>
            </w:r>
            <w:r w:rsidRPr="00F85260">
              <w:rPr>
                <w:sz w:val="20"/>
                <w:szCs w:val="20"/>
              </w:rPr>
              <w:t>в</w:t>
            </w:r>
            <w:r w:rsidRPr="00F85260">
              <w:rPr>
                <w:spacing w:val="-14"/>
                <w:sz w:val="20"/>
                <w:szCs w:val="20"/>
              </w:rPr>
              <w:t xml:space="preserve"> </w:t>
            </w:r>
            <w:r w:rsidRPr="00F85260">
              <w:rPr>
                <w:sz w:val="20"/>
                <w:szCs w:val="20"/>
              </w:rPr>
              <w:t>профориента- ционных программах</w:t>
            </w:r>
          </w:p>
        </w:tc>
      </w:tr>
      <w:tr w:rsidR="006420C5" w:rsidRPr="00F85260">
        <w:trPr>
          <w:trHeight w:val="1264"/>
        </w:trPr>
        <w:tc>
          <w:tcPr>
            <w:tcW w:w="1589" w:type="dxa"/>
          </w:tcPr>
          <w:p w:rsidR="006420C5" w:rsidRPr="00F85260" w:rsidRDefault="003E7DCB" w:rsidP="00F85260">
            <w:pPr>
              <w:pStyle w:val="TableParagraph"/>
              <w:ind w:left="134" w:right="123"/>
              <w:jc w:val="center"/>
              <w:rPr>
                <w:b/>
                <w:sz w:val="20"/>
                <w:szCs w:val="20"/>
              </w:rPr>
            </w:pPr>
            <w:r w:rsidRPr="00F85260">
              <w:rPr>
                <w:b/>
                <w:spacing w:val="-2"/>
                <w:sz w:val="20"/>
                <w:szCs w:val="20"/>
              </w:rPr>
              <w:t>Профильные предпрофес- сиональные классы</w:t>
            </w:r>
          </w:p>
        </w:tc>
        <w:tc>
          <w:tcPr>
            <w:tcW w:w="2659" w:type="dxa"/>
          </w:tcPr>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3E7DCB" w:rsidP="00F85260">
            <w:pPr>
              <w:pStyle w:val="TableParagraph"/>
              <w:ind w:left="8"/>
              <w:jc w:val="center"/>
              <w:rPr>
                <w:sz w:val="20"/>
                <w:szCs w:val="20"/>
              </w:rPr>
            </w:pPr>
            <w:r w:rsidRPr="00F85260">
              <w:rPr>
                <w:sz w:val="20"/>
                <w:szCs w:val="20"/>
              </w:rPr>
              <w:t>–</w:t>
            </w:r>
          </w:p>
        </w:tc>
        <w:tc>
          <w:tcPr>
            <w:tcW w:w="2693" w:type="dxa"/>
          </w:tcPr>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3E7DCB" w:rsidP="00F85260">
            <w:pPr>
              <w:pStyle w:val="TableParagraph"/>
              <w:ind w:left="9"/>
              <w:jc w:val="center"/>
              <w:rPr>
                <w:sz w:val="20"/>
                <w:szCs w:val="20"/>
              </w:rPr>
            </w:pPr>
            <w:r w:rsidRPr="00F85260">
              <w:rPr>
                <w:sz w:val="20"/>
                <w:szCs w:val="20"/>
              </w:rPr>
              <w:t>–</w:t>
            </w:r>
          </w:p>
        </w:tc>
        <w:tc>
          <w:tcPr>
            <w:tcW w:w="2693" w:type="dxa"/>
          </w:tcPr>
          <w:p w:rsidR="006420C5" w:rsidRPr="00F85260" w:rsidRDefault="003E7DCB" w:rsidP="00F85260">
            <w:pPr>
              <w:pStyle w:val="TableParagraph"/>
              <w:ind w:left="84" w:right="73"/>
              <w:jc w:val="center"/>
              <w:rPr>
                <w:sz w:val="20"/>
                <w:szCs w:val="20"/>
              </w:rPr>
            </w:pPr>
            <w:r w:rsidRPr="00F85260">
              <w:rPr>
                <w:sz w:val="20"/>
                <w:szCs w:val="20"/>
              </w:rPr>
              <w:t>Включает в себя работу, учитывающую все описанные</w:t>
            </w:r>
            <w:r w:rsidRPr="00F85260">
              <w:rPr>
                <w:spacing w:val="-14"/>
                <w:sz w:val="20"/>
                <w:szCs w:val="20"/>
              </w:rPr>
              <w:t xml:space="preserve"> </w:t>
            </w:r>
            <w:r w:rsidRPr="00F85260">
              <w:rPr>
                <w:sz w:val="20"/>
                <w:szCs w:val="20"/>
              </w:rPr>
              <w:t>выше</w:t>
            </w:r>
            <w:r w:rsidRPr="00F85260">
              <w:rPr>
                <w:spacing w:val="-14"/>
                <w:sz w:val="20"/>
                <w:szCs w:val="20"/>
              </w:rPr>
              <w:t xml:space="preserve"> </w:t>
            </w:r>
            <w:r w:rsidRPr="00F85260">
              <w:rPr>
                <w:sz w:val="20"/>
                <w:szCs w:val="20"/>
              </w:rPr>
              <w:t>форматы на базе профильных</w:t>
            </w:r>
          </w:p>
          <w:p w:rsidR="006420C5" w:rsidRPr="00F85260" w:rsidRDefault="003E7DCB" w:rsidP="00F85260">
            <w:pPr>
              <w:pStyle w:val="TableParagraph"/>
              <w:ind w:left="143" w:right="128"/>
              <w:jc w:val="center"/>
              <w:rPr>
                <w:sz w:val="20"/>
                <w:szCs w:val="20"/>
              </w:rPr>
            </w:pPr>
            <w:r w:rsidRPr="00F85260">
              <w:rPr>
                <w:spacing w:val="-2"/>
                <w:sz w:val="20"/>
                <w:szCs w:val="20"/>
              </w:rPr>
              <w:t>классов</w:t>
            </w:r>
          </w:p>
        </w:tc>
      </w:tr>
    </w:tbl>
    <w:p w:rsidR="006420C5" w:rsidRPr="00F85260" w:rsidRDefault="006420C5" w:rsidP="00F85260">
      <w:pPr>
        <w:jc w:val="center"/>
        <w:rPr>
          <w:sz w:val="20"/>
          <w:szCs w:val="20"/>
        </w:rPr>
        <w:sectPr w:rsidR="006420C5" w:rsidRPr="00F85260" w:rsidSect="00F85260">
          <w:type w:val="continuous"/>
          <w:pgSz w:w="11910" w:h="16840"/>
          <w:pgMar w:top="720" w:right="720" w:bottom="720" w:left="720" w:header="0" w:footer="819" w:gutter="0"/>
          <w:cols w:space="720"/>
        </w:sectPr>
      </w:pPr>
    </w:p>
    <w:p w:rsidR="006420C5" w:rsidRPr="00F85260" w:rsidRDefault="003E7DCB" w:rsidP="00F85260">
      <w:pPr>
        <w:pStyle w:val="2"/>
        <w:ind w:left="886"/>
        <w:jc w:val="both"/>
        <w:rPr>
          <w:sz w:val="20"/>
          <w:szCs w:val="20"/>
        </w:rPr>
      </w:pPr>
      <w:bookmarkStart w:id="22" w:name="_TOC_250010"/>
      <w:r w:rsidRPr="00F85260">
        <w:rPr>
          <w:sz w:val="20"/>
          <w:szCs w:val="20"/>
        </w:rPr>
        <w:lastRenderedPageBreak/>
        <w:t>Приложение</w:t>
      </w:r>
      <w:r w:rsidRPr="00F85260">
        <w:rPr>
          <w:spacing w:val="-9"/>
          <w:sz w:val="20"/>
          <w:szCs w:val="20"/>
        </w:rPr>
        <w:t xml:space="preserve"> </w:t>
      </w:r>
      <w:r w:rsidRPr="00F85260">
        <w:rPr>
          <w:sz w:val="20"/>
          <w:szCs w:val="20"/>
        </w:rPr>
        <w:t>3.</w:t>
      </w:r>
      <w:r w:rsidRPr="00F85260">
        <w:rPr>
          <w:spacing w:val="-7"/>
          <w:sz w:val="20"/>
          <w:szCs w:val="20"/>
        </w:rPr>
        <w:t xml:space="preserve"> </w:t>
      </w:r>
      <w:r w:rsidRPr="00F85260">
        <w:rPr>
          <w:sz w:val="20"/>
          <w:szCs w:val="20"/>
        </w:rPr>
        <w:t>Рекомендации</w:t>
      </w:r>
      <w:r w:rsidRPr="00F85260">
        <w:rPr>
          <w:spacing w:val="-7"/>
          <w:sz w:val="20"/>
          <w:szCs w:val="20"/>
        </w:rPr>
        <w:t xml:space="preserve"> </w:t>
      </w:r>
      <w:r w:rsidRPr="00F85260">
        <w:rPr>
          <w:sz w:val="20"/>
          <w:szCs w:val="20"/>
        </w:rPr>
        <w:t>по</w:t>
      </w:r>
      <w:r w:rsidRPr="00F85260">
        <w:rPr>
          <w:spacing w:val="-6"/>
          <w:sz w:val="20"/>
          <w:szCs w:val="20"/>
        </w:rPr>
        <w:t xml:space="preserve"> </w:t>
      </w:r>
      <w:r w:rsidRPr="00F85260">
        <w:rPr>
          <w:sz w:val="20"/>
          <w:szCs w:val="20"/>
        </w:rPr>
        <w:t>мониторингу</w:t>
      </w:r>
      <w:r w:rsidRPr="00F85260">
        <w:rPr>
          <w:spacing w:val="-5"/>
          <w:sz w:val="20"/>
          <w:szCs w:val="20"/>
        </w:rPr>
        <w:t xml:space="preserve"> </w:t>
      </w:r>
      <w:r w:rsidRPr="00F85260">
        <w:rPr>
          <w:sz w:val="20"/>
          <w:szCs w:val="20"/>
        </w:rPr>
        <w:t>реализации</w:t>
      </w:r>
      <w:r w:rsidRPr="00F85260">
        <w:rPr>
          <w:spacing w:val="-7"/>
          <w:sz w:val="20"/>
          <w:szCs w:val="20"/>
        </w:rPr>
        <w:t xml:space="preserve"> </w:t>
      </w:r>
      <w:bookmarkEnd w:id="22"/>
      <w:r w:rsidRPr="00F85260">
        <w:rPr>
          <w:spacing w:val="-2"/>
          <w:sz w:val="20"/>
          <w:szCs w:val="20"/>
        </w:rPr>
        <w:t>профминимума</w:t>
      </w:r>
    </w:p>
    <w:p w:rsidR="006420C5" w:rsidRPr="00F85260" w:rsidRDefault="006420C5" w:rsidP="00F85260">
      <w:pPr>
        <w:pStyle w:val="a3"/>
        <w:rPr>
          <w:b/>
          <w:sz w:val="20"/>
          <w:szCs w:val="20"/>
        </w:rPr>
      </w:pPr>
    </w:p>
    <w:p w:rsidR="006420C5" w:rsidRPr="00F85260" w:rsidRDefault="003E7DCB" w:rsidP="00F85260">
      <w:pPr>
        <w:pStyle w:val="a3"/>
        <w:ind w:left="811" w:right="503" w:firstLine="566"/>
        <w:jc w:val="both"/>
        <w:rPr>
          <w:sz w:val="20"/>
          <w:szCs w:val="20"/>
        </w:rPr>
      </w:pPr>
      <w:r w:rsidRPr="00F85260">
        <w:rPr>
          <w:sz w:val="20"/>
          <w:szCs w:val="20"/>
        </w:rPr>
        <w:t>Работа</w:t>
      </w:r>
      <w:r w:rsidRPr="00F85260">
        <w:rPr>
          <w:spacing w:val="-15"/>
          <w:sz w:val="20"/>
          <w:szCs w:val="20"/>
        </w:rPr>
        <w:t xml:space="preserve"> </w:t>
      </w:r>
      <w:r w:rsidRPr="00F85260">
        <w:rPr>
          <w:sz w:val="20"/>
          <w:szCs w:val="20"/>
        </w:rPr>
        <w:t>с</w:t>
      </w:r>
      <w:r w:rsidRPr="00F85260">
        <w:rPr>
          <w:spacing w:val="-15"/>
          <w:sz w:val="20"/>
          <w:szCs w:val="20"/>
        </w:rPr>
        <w:t xml:space="preserve"> </w:t>
      </w:r>
      <w:r w:rsidRPr="00F85260">
        <w:rPr>
          <w:sz w:val="20"/>
          <w:szCs w:val="20"/>
        </w:rPr>
        <w:t>данными</w:t>
      </w:r>
      <w:r w:rsidRPr="00F85260">
        <w:rPr>
          <w:spacing w:val="-15"/>
          <w:sz w:val="20"/>
          <w:szCs w:val="20"/>
        </w:rPr>
        <w:t xml:space="preserve"> </w:t>
      </w:r>
      <w:r w:rsidRPr="00F85260">
        <w:rPr>
          <w:sz w:val="20"/>
          <w:szCs w:val="20"/>
        </w:rPr>
        <w:t>в</w:t>
      </w:r>
      <w:r w:rsidRPr="00F85260">
        <w:rPr>
          <w:spacing w:val="-15"/>
          <w:sz w:val="20"/>
          <w:szCs w:val="20"/>
        </w:rPr>
        <w:t xml:space="preserve"> </w:t>
      </w:r>
      <w:r w:rsidRPr="00F85260">
        <w:rPr>
          <w:sz w:val="20"/>
          <w:szCs w:val="20"/>
        </w:rPr>
        <w:t>рамках</w:t>
      </w:r>
      <w:r w:rsidRPr="00F85260">
        <w:rPr>
          <w:spacing w:val="-15"/>
          <w:sz w:val="20"/>
          <w:szCs w:val="20"/>
        </w:rPr>
        <w:t xml:space="preserve"> </w:t>
      </w:r>
      <w:r w:rsidRPr="00F85260">
        <w:rPr>
          <w:sz w:val="20"/>
          <w:szCs w:val="20"/>
        </w:rPr>
        <w:t>реализации</w:t>
      </w:r>
      <w:r w:rsidRPr="00F85260">
        <w:rPr>
          <w:spacing w:val="-15"/>
          <w:sz w:val="20"/>
          <w:szCs w:val="20"/>
        </w:rPr>
        <w:t xml:space="preserve"> </w:t>
      </w:r>
      <w:r w:rsidRPr="00F85260">
        <w:rPr>
          <w:sz w:val="20"/>
          <w:szCs w:val="20"/>
        </w:rPr>
        <w:t>профориентационного</w:t>
      </w:r>
      <w:r w:rsidRPr="00F85260">
        <w:rPr>
          <w:spacing w:val="-15"/>
          <w:sz w:val="20"/>
          <w:szCs w:val="20"/>
        </w:rPr>
        <w:t xml:space="preserve"> </w:t>
      </w:r>
      <w:r w:rsidRPr="00F85260">
        <w:rPr>
          <w:sz w:val="20"/>
          <w:szCs w:val="20"/>
        </w:rPr>
        <w:t>минимума</w:t>
      </w:r>
      <w:r w:rsidRPr="00F85260">
        <w:rPr>
          <w:spacing w:val="-15"/>
          <w:sz w:val="20"/>
          <w:szCs w:val="20"/>
        </w:rPr>
        <w:t xml:space="preserve"> </w:t>
      </w:r>
      <w:r w:rsidRPr="00F85260">
        <w:rPr>
          <w:sz w:val="20"/>
          <w:szCs w:val="20"/>
        </w:rPr>
        <w:t>включает</w:t>
      </w:r>
      <w:r w:rsidRPr="00F85260">
        <w:rPr>
          <w:spacing w:val="-15"/>
          <w:sz w:val="20"/>
          <w:szCs w:val="20"/>
        </w:rPr>
        <w:t xml:space="preserve"> </w:t>
      </w:r>
      <w:r w:rsidRPr="00F85260">
        <w:rPr>
          <w:sz w:val="20"/>
          <w:szCs w:val="20"/>
        </w:rPr>
        <w:t>в</w:t>
      </w:r>
      <w:r w:rsidRPr="00F85260">
        <w:rPr>
          <w:spacing w:val="-15"/>
          <w:sz w:val="20"/>
          <w:szCs w:val="20"/>
        </w:rPr>
        <w:t xml:space="preserve"> </w:t>
      </w:r>
      <w:r w:rsidRPr="00F85260">
        <w:rPr>
          <w:sz w:val="20"/>
          <w:szCs w:val="20"/>
        </w:rPr>
        <w:t>себя сбор, мониторинг и анализ количественных и качественных показателей, а также оценку эффектов и лонгитюдные исследования. Сбор данных автоматизирован с помощью платформенных решений.</w:t>
      </w:r>
    </w:p>
    <w:p w:rsidR="006420C5" w:rsidRPr="00F85260" w:rsidRDefault="003E7DCB" w:rsidP="00F85260">
      <w:pPr>
        <w:pStyle w:val="a3"/>
        <w:ind w:left="1378"/>
        <w:jc w:val="both"/>
        <w:rPr>
          <w:sz w:val="20"/>
          <w:szCs w:val="20"/>
        </w:rPr>
      </w:pPr>
      <w:r w:rsidRPr="00F85260">
        <w:rPr>
          <w:sz w:val="20"/>
          <w:szCs w:val="20"/>
        </w:rPr>
        <w:t>Примеры</w:t>
      </w:r>
      <w:r w:rsidRPr="00F85260">
        <w:rPr>
          <w:spacing w:val="-4"/>
          <w:sz w:val="20"/>
          <w:szCs w:val="20"/>
        </w:rPr>
        <w:t xml:space="preserve"> </w:t>
      </w:r>
      <w:r w:rsidRPr="00F85260">
        <w:rPr>
          <w:sz w:val="20"/>
          <w:szCs w:val="20"/>
        </w:rPr>
        <w:t>показателей</w:t>
      </w:r>
      <w:r w:rsidRPr="00F85260">
        <w:rPr>
          <w:spacing w:val="-3"/>
          <w:sz w:val="20"/>
          <w:szCs w:val="20"/>
        </w:rPr>
        <w:t xml:space="preserve"> </w:t>
      </w:r>
      <w:r w:rsidRPr="00F85260">
        <w:rPr>
          <w:sz w:val="20"/>
          <w:szCs w:val="20"/>
        </w:rPr>
        <w:t>представлены</w:t>
      </w:r>
      <w:r w:rsidRPr="00F85260">
        <w:rPr>
          <w:spacing w:val="-3"/>
          <w:sz w:val="20"/>
          <w:szCs w:val="20"/>
        </w:rPr>
        <w:t xml:space="preserve"> </w:t>
      </w:r>
      <w:r w:rsidRPr="00F85260">
        <w:rPr>
          <w:spacing w:val="-4"/>
          <w:sz w:val="20"/>
          <w:szCs w:val="20"/>
        </w:rPr>
        <w:t>ниже.</w:t>
      </w:r>
    </w:p>
    <w:p w:rsidR="006420C5" w:rsidRPr="00F85260" w:rsidRDefault="003E7DCB" w:rsidP="00F85260">
      <w:pPr>
        <w:pStyle w:val="4"/>
        <w:rPr>
          <w:sz w:val="20"/>
          <w:szCs w:val="20"/>
        </w:rPr>
      </w:pPr>
      <w:r w:rsidRPr="00F85260">
        <w:rPr>
          <w:sz w:val="20"/>
          <w:szCs w:val="20"/>
        </w:rPr>
        <w:t>Количественные</w:t>
      </w:r>
      <w:r w:rsidRPr="00F85260">
        <w:rPr>
          <w:spacing w:val="-3"/>
          <w:sz w:val="20"/>
          <w:szCs w:val="20"/>
        </w:rPr>
        <w:t xml:space="preserve"> </w:t>
      </w:r>
      <w:r w:rsidRPr="00F85260">
        <w:rPr>
          <w:spacing w:val="-2"/>
          <w:sz w:val="20"/>
          <w:szCs w:val="20"/>
        </w:rPr>
        <w:t>показатели:</w:t>
      </w:r>
    </w:p>
    <w:p w:rsidR="006420C5" w:rsidRPr="00F85260" w:rsidRDefault="003E7DCB" w:rsidP="00F85260">
      <w:pPr>
        <w:pStyle w:val="a4"/>
        <w:numPr>
          <w:ilvl w:val="0"/>
          <w:numId w:val="10"/>
        </w:numPr>
        <w:tabs>
          <w:tab w:val="left" w:pos="1662"/>
        </w:tabs>
        <w:ind w:left="811" w:right="506" w:firstLine="566"/>
        <w:rPr>
          <w:sz w:val="20"/>
          <w:szCs w:val="20"/>
        </w:rPr>
      </w:pPr>
      <w:r w:rsidRPr="00F85260">
        <w:rPr>
          <w:sz w:val="20"/>
          <w:szCs w:val="20"/>
        </w:rPr>
        <w:t>количество</w:t>
      </w:r>
      <w:r w:rsidRPr="00F85260">
        <w:rPr>
          <w:spacing w:val="80"/>
          <w:sz w:val="20"/>
          <w:szCs w:val="20"/>
        </w:rPr>
        <w:t xml:space="preserve">  </w:t>
      </w:r>
      <w:r w:rsidRPr="00F85260">
        <w:rPr>
          <w:sz w:val="20"/>
          <w:szCs w:val="20"/>
        </w:rPr>
        <w:t>педагогов,</w:t>
      </w:r>
      <w:r w:rsidRPr="00F85260">
        <w:rPr>
          <w:spacing w:val="80"/>
          <w:sz w:val="20"/>
          <w:szCs w:val="20"/>
        </w:rPr>
        <w:t xml:space="preserve">  </w:t>
      </w:r>
      <w:r w:rsidRPr="00F85260">
        <w:rPr>
          <w:sz w:val="20"/>
          <w:szCs w:val="20"/>
        </w:rPr>
        <w:t>прошедших</w:t>
      </w:r>
      <w:r w:rsidRPr="00F85260">
        <w:rPr>
          <w:spacing w:val="80"/>
          <w:sz w:val="20"/>
          <w:szCs w:val="20"/>
        </w:rPr>
        <w:t xml:space="preserve">  </w:t>
      </w:r>
      <w:r w:rsidRPr="00F85260">
        <w:rPr>
          <w:sz w:val="20"/>
          <w:szCs w:val="20"/>
        </w:rPr>
        <w:t>программу</w:t>
      </w:r>
      <w:r w:rsidRPr="00F85260">
        <w:rPr>
          <w:spacing w:val="80"/>
          <w:sz w:val="20"/>
          <w:szCs w:val="20"/>
        </w:rPr>
        <w:t xml:space="preserve">  </w:t>
      </w:r>
      <w:r w:rsidRPr="00F85260">
        <w:rPr>
          <w:sz w:val="20"/>
          <w:szCs w:val="20"/>
        </w:rPr>
        <w:t>повышения</w:t>
      </w:r>
      <w:r w:rsidRPr="00F85260">
        <w:rPr>
          <w:spacing w:val="80"/>
          <w:sz w:val="20"/>
          <w:szCs w:val="20"/>
        </w:rPr>
        <w:t xml:space="preserve">  </w:t>
      </w:r>
      <w:r w:rsidRPr="00F85260">
        <w:rPr>
          <w:sz w:val="20"/>
          <w:szCs w:val="20"/>
        </w:rPr>
        <w:t>квалификации по профориентационной работе, с указанием длительности обучения;</w:t>
      </w:r>
    </w:p>
    <w:p w:rsidR="006420C5" w:rsidRPr="00F85260" w:rsidRDefault="003E7DCB" w:rsidP="00F85260">
      <w:pPr>
        <w:pStyle w:val="a4"/>
        <w:numPr>
          <w:ilvl w:val="0"/>
          <w:numId w:val="10"/>
        </w:numPr>
        <w:tabs>
          <w:tab w:val="left" w:pos="1662"/>
        </w:tabs>
        <w:ind w:left="811" w:right="505" w:firstLine="566"/>
        <w:rPr>
          <w:sz w:val="20"/>
          <w:szCs w:val="20"/>
        </w:rPr>
      </w:pPr>
      <w:r w:rsidRPr="00F85260">
        <w:rPr>
          <w:sz w:val="20"/>
          <w:szCs w:val="20"/>
        </w:rPr>
        <w:t>количество обучающихся 6-11 классов, принявших участие в профпробах, от общего количества обучающихся 6-11 классов;</w:t>
      </w:r>
    </w:p>
    <w:p w:rsidR="006420C5" w:rsidRPr="00F85260" w:rsidRDefault="003E7DCB" w:rsidP="00F85260">
      <w:pPr>
        <w:pStyle w:val="a4"/>
        <w:numPr>
          <w:ilvl w:val="0"/>
          <w:numId w:val="10"/>
        </w:numPr>
        <w:tabs>
          <w:tab w:val="left" w:pos="1662"/>
        </w:tabs>
        <w:ind w:left="811" w:right="506" w:firstLine="566"/>
        <w:rPr>
          <w:sz w:val="20"/>
          <w:szCs w:val="20"/>
        </w:rPr>
      </w:pPr>
      <w:r w:rsidRPr="00F85260">
        <w:rPr>
          <w:sz w:val="20"/>
          <w:szCs w:val="20"/>
        </w:rPr>
        <w:t>количество учащихся, прошедших онлайн-диагностику, от общего количества учащихся 6-11 классов;</w:t>
      </w:r>
    </w:p>
    <w:p w:rsidR="006420C5" w:rsidRPr="00F85260" w:rsidRDefault="003E7DCB" w:rsidP="00F85260">
      <w:pPr>
        <w:pStyle w:val="a4"/>
        <w:numPr>
          <w:ilvl w:val="0"/>
          <w:numId w:val="10"/>
        </w:numPr>
        <w:tabs>
          <w:tab w:val="left" w:pos="1662"/>
        </w:tabs>
        <w:ind w:left="811" w:right="504" w:firstLine="566"/>
        <w:rPr>
          <w:sz w:val="20"/>
          <w:szCs w:val="20"/>
        </w:rPr>
      </w:pPr>
      <w:r w:rsidRPr="00F85260">
        <w:rPr>
          <w:sz w:val="20"/>
          <w:szCs w:val="20"/>
        </w:rPr>
        <w:t>статистика</w:t>
      </w:r>
      <w:r w:rsidRPr="00F85260">
        <w:rPr>
          <w:spacing w:val="-4"/>
          <w:sz w:val="20"/>
          <w:szCs w:val="20"/>
        </w:rPr>
        <w:t xml:space="preserve"> </w:t>
      </w:r>
      <w:r w:rsidRPr="00F85260">
        <w:rPr>
          <w:sz w:val="20"/>
          <w:szCs w:val="20"/>
        </w:rPr>
        <w:t>по</w:t>
      </w:r>
      <w:r w:rsidRPr="00F85260">
        <w:rPr>
          <w:spacing w:val="-3"/>
          <w:sz w:val="20"/>
          <w:szCs w:val="20"/>
        </w:rPr>
        <w:t xml:space="preserve"> </w:t>
      </w:r>
      <w:r w:rsidRPr="00F85260">
        <w:rPr>
          <w:sz w:val="20"/>
          <w:szCs w:val="20"/>
        </w:rPr>
        <w:t>выявленным</w:t>
      </w:r>
      <w:r w:rsidRPr="00F85260">
        <w:rPr>
          <w:spacing w:val="-4"/>
          <w:sz w:val="20"/>
          <w:szCs w:val="20"/>
        </w:rPr>
        <w:t xml:space="preserve"> </w:t>
      </w:r>
      <w:r w:rsidRPr="00F85260">
        <w:rPr>
          <w:sz w:val="20"/>
          <w:szCs w:val="20"/>
        </w:rPr>
        <w:t>профилям</w:t>
      </w:r>
      <w:r w:rsidRPr="00F85260">
        <w:rPr>
          <w:spacing w:val="-4"/>
          <w:sz w:val="20"/>
          <w:szCs w:val="20"/>
        </w:rPr>
        <w:t xml:space="preserve"> </w:t>
      </w:r>
      <w:r w:rsidRPr="00F85260">
        <w:rPr>
          <w:sz w:val="20"/>
          <w:szCs w:val="20"/>
        </w:rPr>
        <w:t>интересов</w:t>
      </w:r>
      <w:r w:rsidRPr="00F85260">
        <w:rPr>
          <w:spacing w:val="-4"/>
          <w:sz w:val="20"/>
          <w:szCs w:val="20"/>
        </w:rPr>
        <w:t xml:space="preserve"> </w:t>
      </w:r>
      <w:r w:rsidRPr="00F85260">
        <w:rPr>
          <w:sz w:val="20"/>
          <w:szCs w:val="20"/>
        </w:rPr>
        <w:t>и</w:t>
      </w:r>
      <w:r w:rsidRPr="00F85260">
        <w:rPr>
          <w:spacing w:val="-2"/>
          <w:sz w:val="20"/>
          <w:szCs w:val="20"/>
        </w:rPr>
        <w:t xml:space="preserve"> </w:t>
      </w:r>
      <w:r w:rsidRPr="00F85260">
        <w:rPr>
          <w:sz w:val="20"/>
          <w:szCs w:val="20"/>
        </w:rPr>
        <w:t>способностей</w:t>
      </w:r>
      <w:r w:rsidRPr="00F85260">
        <w:rPr>
          <w:spacing w:val="-2"/>
          <w:sz w:val="20"/>
          <w:szCs w:val="20"/>
        </w:rPr>
        <w:t xml:space="preserve"> </w:t>
      </w:r>
      <w:r w:rsidRPr="00F85260">
        <w:rPr>
          <w:sz w:val="20"/>
          <w:szCs w:val="20"/>
        </w:rPr>
        <w:t>в</w:t>
      </w:r>
      <w:r w:rsidRPr="00F85260">
        <w:rPr>
          <w:spacing w:val="-4"/>
          <w:sz w:val="20"/>
          <w:szCs w:val="20"/>
        </w:rPr>
        <w:t xml:space="preserve"> </w:t>
      </w:r>
      <w:r w:rsidRPr="00F85260">
        <w:rPr>
          <w:sz w:val="20"/>
          <w:szCs w:val="20"/>
        </w:rPr>
        <w:t>результате</w:t>
      </w:r>
      <w:r w:rsidRPr="00F85260">
        <w:rPr>
          <w:spacing w:val="-4"/>
          <w:sz w:val="20"/>
          <w:szCs w:val="20"/>
        </w:rPr>
        <w:t xml:space="preserve"> </w:t>
      </w:r>
      <w:r w:rsidRPr="00F85260">
        <w:rPr>
          <w:sz w:val="20"/>
          <w:szCs w:val="20"/>
        </w:rPr>
        <w:t xml:space="preserve">онлайн- </w:t>
      </w:r>
      <w:r w:rsidRPr="00F85260">
        <w:rPr>
          <w:spacing w:val="-2"/>
          <w:sz w:val="20"/>
          <w:szCs w:val="20"/>
        </w:rPr>
        <w:t>диагностики;</w:t>
      </w:r>
    </w:p>
    <w:p w:rsidR="006420C5" w:rsidRPr="00F85260" w:rsidRDefault="003E7DCB" w:rsidP="00F85260">
      <w:pPr>
        <w:pStyle w:val="a4"/>
        <w:numPr>
          <w:ilvl w:val="0"/>
          <w:numId w:val="10"/>
        </w:numPr>
        <w:tabs>
          <w:tab w:val="left" w:pos="1662"/>
        </w:tabs>
        <w:ind w:left="811" w:right="507" w:firstLine="566"/>
        <w:rPr>
          <w:sz w:val="20"/>
          <w:szCs w:val="20"/>
        </w:rPr>
      </w:pPr>
      <w:r w:rsidRPr="00F85260">
        <w:rPr>
          <w:sz w:val="20"/>
          <w:szCs w:val="20"/>
        </w:rPr>
        <w:t>статистика</w:t>
      </w:r>
      <w:r w:rsidRPr="00F85260">
        <w:rPr>
          <w:spacing w:val="40"/>
          <w:sz w:val="20"/>
          <w:szCs w:val="20"/>
        </w:rPr>
        <w:t xml:space="preserve">  </w:t>
      </w:r>
      <w:r w:rsidRPr="00F85260">
        <w:rPr>
          <w:sz w:val="20"/>
          <w:szCs w:val="20"/>
        </w:rPr>
        <w:t>образовательно-профессиональных</w:t>
      </w:r>
      <w:r w:rsidRPr="00F85260">
        <w:rPr>
          <w:spacing w:val="64"/>
          <w:sz w:val="20"/>
          <w:szCs w:val="20"/>
        </w:rPr>
        <w:t xml:space="preserve">  </w:t>
      </w:r>
      <w:r w:rsidRPr="00F85260">
        <w:rPr>
          <w:sz w:val="20"/>
          <w:szCs w:val="20"/>
        </w:rPr>
        <w:t>планов</w:t>
      </w:r>
      <w:r w:rsidRPr="00F85260">
        <w:rPr>
          <w:spacing w:val="64"/>
          <w:sz w:val="20"/>
          <w:szCs w:val="20"/>
        </w:rPr>
        <w:t xml:space="preserve">  </w:t>
      </w:r>
      <w:r w:rsidRPr="00F85260">
        <w:rPr>
          <w:sz w:val="20"/>
          <w:szCs w:val="20"/>
        </w:rPr>
        <w:t>учащихся,</w:t>
      </w:r>
      <w:r w:rsidRPr="00F85260">
        <w:rPr>
          <w:spacing w:val="40"/>
          <w:sz w:val="20"/>
          <w:szCs w:val="20"/>
        </w:rPr>
        <w:t xml:space="preserve">  </w:t>
      </w:r>
      <w:r w:rsidRPr="00F85260">
        <w:rPr>
          <w:sz w:val="20"/>
          <w:szCs w:val="20"/>
        </w:rPr>
        <w:t>выявленных</w:t>
      </w:r>
      <w:r w:rsidRPr="00F85260">
        <w:rPr>
          <w:spacing w:val="40"/>
          <w:sz w:val="20"/>
          <w:szCs w:val="20"/>
        </w:rPr>
        <w:t xml:space="preserve"> </w:t>
      </w:r>
      <w:r w:rsidRPr="00F85260">
        <w:rPr>
          <w:sz w:val="20"/>
          <w:szCs w:val="20"/>
        </w:rPr>
        <w:t>в рамках онлайн-диагностики;</w:t>
      </w:r>
    </w:p>
    <w:p w:rsidR="006420C5" w:rsidRPr="00F85260" w:rsidRDefault="003E7DCB" w:rsidP="00F85260">
      <w:pPr>
        <w:pStyle w:val="a4"/>
        <w:numPr>
          <w:ilvl w:val="0"/>
          <w:numId w:val="10"/>
        </w:numPr>
        <w:tabs>
          <w:tab w:val="left" w:pos="1662"/>
        </w:tabs>
        <w:ind w:left="811" w:right="504" w:firstLine="566"/>
        <w:rPr>
          <w:sz w:val="20"/>
          <w:szCs w:val="20"/>
        </w:rPr>
      </w:pPr>
      <w:r w:rsidRPr="00F85260">
        <w:rPr>
          <w:sz w:val="20"/>
          <w:szCs w:val="20"/>
        </w:rPr>
        <w:t>количество и тематика региональных и федеральных мероприятий, проводимых школой, в рамках профориентационных мероприятий по выбору, с указанием количества обучающихся 6-11 классов, принявших участие в каждом мероприятии, от общего числа обучающихся 6-11 классов школы;</w:t>
      </w:r>
    </w:p>
    <w:p w:rsidR="006420C5" w:rsidRPr="00F85260" w:rsidRDefault="003E7DCB" w:rsidP="00F85260">
      <w:pPr>
        <w:pStyle w:val="a4"/>
        <w:numPr>
          <w:ilvl w:val="0"/>
          <w:numId w:val="10"/>
        </w:numPr>
        <w:tabs>
          <w:tab w:val="left" w:pos="1662"/>
        </w:tabs>
        <w:ind w:left="811" w:right="505" w:firstLine="566"/>
        <w:rPr>
          <w:sz w:val="20"/>
          <w:szCs w:val="20"/>
        </w:rPr>
      </w:pPr>
      <w:r w:rsidRPr="00F85260">
        <w:rPr>
          <w:sz w:val="20"/>
          <w:szCs w:val="20"/>
        </w:rPr>
        <w:t>количество</w:t>
      </w:r>
      <w:r w:rsidRPr="00F85260">
        <w:rPr>
          <w:spacing w:val="-15"/>
          <w:sz w:val="20"/>
          <w:szCs w:val="20"/>
        </w:rPr>
        <w:t xml:space="preserve"> </w:t>
      </w:r>
      <w:r w:rsidRPr="00F85260">
        <w:rPr>
          <w:sz w:val="20"/>
          <w:szCs w:val="20"/>
        </w:rPr>
        <w:t>обучающихся</w:t>
      </w:r>
      <w:r w:rsidRPr="00F85260">
        <w:rPr>
          <w:spacing w:val="-15"/>
          <w:sz w:val="20"/>
          <w:szCs w:val="20"/>
        </w:rPr>
        <w:t xml:space="preserve"> </w:t>
      </w:r>
      <w:r w:rsidRPr="00F85260">
        <w:rPr>
          <w:sz w:val="20"/>
          <w:szCs w:val="20"/>
        </w:rPr>
        <w:t>6-11</w:t>
      </w:r>
      <w:r w:rsidRPr="00F85260">
        <w:rPr>
          <w:spacing w:val="-15"/>
          <w:sz w:val="20"/>
          <w:szCs w:val="20"/>
        </w:rPr>
        <w:t xml:space="preserve"> </w:t>
      </w:r>
      <w:r w:rsidRPr="00F85260">
        <w:rPr>
          <w:sz w:val="20"/>
          <w:szCs w:val="20"/>
        </w:rPr>
        <w:t>классов,</w:t>
      </w:r>
      <w:r w:rsidRPr="00F85260">
        <w:rPr>
          <w:spacing w:val="-15"/>
          <w:sz w:val="20"/>
          <w:szCs w:val="20"/>
        </w:rPr>
        <w:t xml:space="preserve"> </w:t>
      </w:r>
      <w:r w:rsidRPr="00F85260">
        <w:rPr>
          <w:sz w:val="20"/>
          <w:szCs w:val="20"/>
        </w:rPr>
        <w:t>принявших</w:t>
      </w:r>
      <w:r w:rsidRPr="00F85260">
        <w:rPr>
          <w:spacing w:val="-15"/>
          <w:sz w:val="20"/>
          <w:szCs w:val="20"/>
        </w:rPr>
        <w:t xml:space="preserve"> </w:t>
      </w:r>
      <w:r w:rsidRPr="00F85260">
        <w:rPr>
          <w:sz w:val="20"/>
          <w:szCs w:val="20"/>
        </w:rPr>
        <w:t>участие</w:t>
      </w:r>
      <w:r w:rsidRPr="00F85260">
        <w:rPr>
          <w:spacing w:val="-15"/>
          <w:sz w:val="20"/>
          <w:szCs w:val="20"/>
        </w:rPr>
        <w:t xml:space="preserve"> </w:t>
      </w:r>
      <w:r w:rsidRPr="00F85260">
        <w:rPr>
          <w:sz w:val="20"/>
          <w:szCs w:val="20"/>
        </w:rPr>
        <w:t>в</w:t>
      </w:r>
      <w:r w:rsidRPr="00F85260">
        <w:rPr>
          <w:spacing w:val="-15"/>
          <w:sz w:val="20"/>
          <w:szCs w:val="20"/>
        </w:rPr>
        <w:t xml:space="preserve"> </w:t>
      </w:r>
      <w:r w:rsidRPr="00F85260">
        <w:rPr>
          <w:sz w:val="20"/>
          <w:szCs w:val="20"/>
        </w:rPr>
        <w:t>проектной</w:t>
      </w:r>
      <w:r w:rsidRPr="00F85260">
        <w:rPr>
          <w:spacing w:val="-15"/>
          <w:sz w:val="20"/>
          <w:szCs w:val="20"/>
        </w:rPr>
        <w:t xml:space="preserve"> </w:t>
      </w:r>
      <w:r w:rsidRPr="00F85260">
        <w:rPr>
          <w:sz w:val="20"/>
          <w:szCs w:val="20"/>
        </w:rPr>
        <w:t>деятельности, от общего числа обучающихся 6-11 классов школы;</w:t>
      </w:r>
    </w:p>
    <w:p w:rsidR="006420C5" w:rsidRPr="00F85260" w:rsidRDefault="003E7DCB" w:rsidP="00F85260">
      <w:pPr>
        <w:pStyle w:val="a4"/>
        <w:numPr>
          <w:ilvl w:val="0"/>
          <w:numId w:val="10"/>
        </w:numPr>
        <w:tabs>
          <w:tab w:val="left" w:pos="1662"/>
        </w:tabs>
        <w:ind w:left="811" w:right="505" w:firstLine="566"/>
        <w:rPr>
          <w:sz w:val="20"/>
          <w:szCs w:val="20"/>
        </w:rPr>
      </w:pPr>
      <w:r w:rsidRPr="00F85260">
        <w:rPr>
          <w:sz w:val="20"/>
          <w:szCs w:val="20"/>
        </w:rPr>
        <w:t>процент мероприятий, соответствующих профилю и запросам учеников, от общего числа мероприятий, проведенных школой в рамках мероприятий по выбору,</w:t>
      </w:r>
    </w:p>
    <w:p w:rsidR="006420C5" w:rsidRPr="00F85260" w:rsidRDefault="003E7DCB" w:rsidP="00F85260">
      <w:pPr>
        <w:pStyle w:val="a3"/>
        <w:ind w:left="811"/>
        <w:jc w:val="both"/>
        <w:rPr>
          <w:sz w:val="20"/>
          <w:szCs w:val="20"/>
        </w:rPr>
      </w:pPr>
      <w:r w:rsidRPr="00F85260">
        <w:rPr>
          <w:sz w:val="20"/>
          <w:szCs w:val="20"/>
        </w:rPr>
        <w:t>и</w:t>
      </w:r>
      <w:r w:rsidRPr="00F85260">
        <w:rPr>
          <w:spacing w:val="1"/>
          <w:sz w:val="20"/>
          <w:szCs w:val="20"/>
        </w:rPr>
        <w:t xml:space="preserve"> </w:t>
      </w:r>
      <w:r w:rsidRPr="00F85260">
        <w:rPr>
          <w:spacing w:val="-5"/>
          <w:sz w:val="20"/>
          <w:szCs w:val="20"/>
        </w:rPr>
        <w:t>др.</w:t>
      </w:r>
    </w:p>
    <w:p w:rsidR="006420C5" w:rsidRPr="00F85260" w:rsidRDefault="006420C5" w:rsidP="00F85260">
      <w:pPr>
        <w:pStyle w:val="a3"/>
        <w:rPr>
          <w:sz w:val="20"/>
          <w:szCs w:val="20"/>
        </w:rPr>
      </w:pPr>
    </w:p>
    <w:p w:rsidR="006420C5" w:rsidRPr="00F85260" w:rsidRDefault="003E7DCB" w:rsidP="00F85260">
      <w:pPr>
        <w:pStyle w:val="4"/>
        <w:jc w:val="left"/>
        <w:rPr>
          <w:sz w:val="20"/>
          <w:szCs w:val="20"/>
        </w:rPr>
      </w:pPr>
      <w:r w:rsidRPr="00F85260">
        <w:rPr>
          <w:sz w:val="20"/>
          <w:szCs w:val="20"/>
        </w:rPr>
        <w:t>Качественные</w:t>
      </w:r>
      <w:r w:rsidRPr="00F85260">
        <w:rPr>
          <w:spacing w:val="-3"/>
          <w:sz w:val="20"/>
          <w:szCs w:val="20"/>
        </w:rPr>
        <w:t xml:space="preserve"> </w:t>
      </w:r>
      <w:r w:rsidRPr="00F85260">
        <w:rPr>
          <w:sz w:val="20"/>
          <w:szCs w:val="20"/>
        </w:rPr>
        <w:t>и</w:t>
      </w:r>
      <w:r w:rsidRPr="00F85260">
        <w:rPr>
          <w:spacing w:val="-3"/>
          <w:sz w:val="20"/>
          <w:szCs w:val="20"/>
        </w:rPr>
        <w:t xml:space="preserve"> </w:t>
      </w:r>
      <w:r w:rsidRPr="00F85260">
        <w:rPr>
          <w:sz w:val="20"/>
          <w:szCs w:val="20"/>
        </w:rPr>
        <w:t>количественные</w:t>
      </w:r>
      <w:r w:rsidRPr="00F85260">
        <w:rPr>
          <w:spacing w:val="-2"/>
          <w:sz w:val="20"/>
          <w:szCs w:val="20"/>
        </w:rPr>
        <w:t xml:space="preserve"> показатели:</w:t>
      </w:r>
    </w:p>
    <w:p w:rsidR="006420C5" w:rsidRPr="00F85260" w:rsidRDefault="003E7DCB" w:rsidP="00F85260">
      <w:pPr>
        <w:pStyle w:val="a4"/>
        <w:numPr>
          <w:ilvl w:val="0"/>
          <w:numId w:val="10"/>
        </w:numPr>
        <w:tabs>
          <w:tab w:val="left" w:pos="1662"/>
        </w:tabs>
        <w:ind w:left="1661"/>
        <w:jc w:val="left"/>
        <w:rPr>
          <w:sz w:val="20"/>
          <w:szCs w:val="20"/>
        </w:rPr>
      </w:pPr>
      <w:r w:rsidRPr="00F85260">
        <w:rPr>
          <w:sz w:val="20"/>
          <w:szCs w:val="20"/>
        </w:rPr>
        <w:t>перечень</w:t>
      </w:r>
      <w:r w:rsidRPr="00F85260">
        <w:rPr>
          <w:spacing w:val="-4"/>
          <w:sz w:val="20"/>
          <w:szCs w:val="20"/>
        </w:rPr>
        <w:t xml:space="preserve"> </w:t>
      </w:r>
      <w:r w:rsidRPr="00F85260">
        <w:rPr>
          <w:sz w:val="20"/>
          <w:szCs w:val="20"/>
        </w:rPr>
        <w:t>дефицитов,</w:t>
      </w:r>
      <w:r w:rsidRPr="00F85260">
        <w:rPr>
          <w:spacing w:val="-2"/>
          <w:sz w:val="20"/>
          <w:szCs w:val="20"/>
        </w:rPr>
        <w:t xml:space="preserve"> </w:t>
      </w:r>
      <w:r w:rsidRPr="00F85260">
        <w:rPr>
          <w:sz w:val="20"/>
          <w:szCs w:val="20"/>
        </w:rPr>
        <w:t>по</w:t>
      </w:r>
      <w:r w:rsidRPr="00F85260">
        <w:rPr>
          <w:spacing w:val="-2"/>
          <w:sz w:val="20"/>
          <w:szCs w:val="20"/>
        </w:rPr>
        <w:t xml:space="preserve"> </w:t>
      </w:r>
      <w:r w:rsidRPr="00F85260">
        <w:rPr>
          <w:sz w:val="20"/>
          <w:szCs w:val="20"/>
        </w:rPr>
        <w:t>которым</w:t>
      </w:r>
      <w:r w:rsidRPr="00F85260">
        <w:rPr>
          <w:spacing w:val="-2"/>
          <w:sz w:val="20"/>
          <w:szCs w:val="20"/>
        </w:rPr>
        <w:t xml:space="preserve"> </w:t>
      </w:r>
      <w:r w:rsidRPr="00F85260">
        <w:rPr>
          <w:sz w:val="20"/>
          <w:szCs w:val="20"/>
        </w:rPr>
        <w:t>целесообразно</w:t>
      </w:r>
      <w:r w:rsidRPr="00F85260">
        <w:rPr>
          <w:spacing w:val="-2"/>
          <w:sz w:val="20"/>
          <w:szCs w:val="20"/>
        </w:rPr>
        <w:t xml:space="preserve"> </w:t>
      </w:r>
      <w:r w:rsidRPr="00F85260">
        <w:rPr>
          <w:sz w:val="20"/>
          <w:szCs w:val="20"/>
        </w:rPr>
        <w:t>подключать</w:t>
      </w:r>
      <w:r w:rsidRPr="00F85260">
        <w:rPr>
          <w:spacing w:val="-1"/>
          <w:sz w:val="20"/>
          <w:szCs w:val="20"/>
        </w:rPr>
        <w:t xml:space="preserve"> </w:t>
      </w:r>
      <w:r w:rsidRPr="00F85260">
        <w:rPr>
          <w:spacing w:val="-2"/>
          <w:sz w:val="20"/>
          <w:szCs w:val="20"/>
        </w:rPr>
        <w:t>партнеров;</w:t>
      </w:r>
    </w:p>
    <w:p w:rsidR="006420C5" w:rsidRPr="00F85260" w:rsidRDefault="003E7DCB" w:rsidP="00F85260">
      <w:pPr>
        <w:pStyle w:val="a4"/>
        <w:numPr>
          <w:ilvl w:val="0"/>
          <w:numId w:val="10"/>
        </w:numPr>
        <w:tabs>
          <w:tab w:val="left" w:pos="1662"/>
        </w:tabs>
        <w:ind w:left="1661"/>
        <w:jc w:val="left"/>
        <w:rPr>
          <w:sz w:val="20"/>
          <w:szCs w:val="20"/>
        </w:rPr>
      </w:pPr>
      <w:r w:rsidRPr="00F85260">
        <w:rPr>
          <w:sz w:val="20"/>
          <w:szCs w:val="20"/>
        </w:rPr>
        <w:t>количество</w:t>
      </w:r>
      <w:r w:rsidRPr="00F85260">
        <w:rPr>
          <w:spacing w:val="-17"/>
          <w:sz w:val="20"/>
          <w:szCs w:val="20"/>
        </w:rPr>
        <w:t xml:space="preserve"> </w:t>
      </w:r>
      <w:r w:rsidRPr="00F85260">
        <w:rPr>
          <w:sz w:val="20"/>
          <w:szCs w:val="20"/>
        </w:rPr>
        <w:t>обучающихся</w:t>
      </w:r>
      <w:r w:rsidRPr="00F85260">
        <w:rPr>
          <w:spacing w:val="-15"/>
          <w:sz w:val="20"/>
          <w:szCs w:val="20"/>
        </w:rPr>
        <w:t xml:space="preserve"> </w:t>
      </w:r>
      <w:r w:rsidRPr="00F85260">
        <w:rPr>
          <w:sz w:val="20"/>
          <w:szCs w:val="20"/>
        </w:rPr>
        <w:t>6-11</w:t>
      </w:r>
      <w:r w:rsidRPr="00F85260">
        <w:rPr>
          <w:spacing w:val="-14"/>
          <w:sz w:val="20"/>
          <w:szCs w:val="20"/>
        </w:rPr>
        <w:t xml:space="preserve"> </w:t>
      </w:r>
      <w:r w:rsidRPr="00F85260">
        <w:rPr>
          <w:sz w:val="20"/>
          <w:szCs w:val="20"/>
        </w:rPr>
        <w:t>классов,</w:t>
      </w:r>
      <w:r w:rsidRPr="00F85260">
        <w:rPr>
          <w:spacing w:val="-15"/>
          <w:sz w:val="20"/>
          <w:szCs w:val="20"/>
        </w:rPr>
        <w:t xml:space="preserve"> </w:t>
      </w:r>
      <w:r w:rsidRPr="00F85260">
        <w:rPr>
          <w:sz w:val="20"/>
          <w:szCs w:val="20"/>
        </w:rPr>
        <w:t>для</w:t>
      </w:r>
      <w:r w:rsidRPr="00F85260">
        <w:rPr>
          <w:spacing w:val="-14"/>
          <w:sz w:val="20"/>
          <w:szCs w:val="20"/>
        </w:rPr>
        <w:t xml:space="preserve"> </w:t>
      </w:r>
      <w:r w:rsidRPr="00F85260">
        <w:rPr>
          <w:sz w:val="20"/>
          <w:szCs w:val="20"/>
        </w:rPr>
        <w:t>которых</w:t>
      </w:r>
      <w:r w:rsidRPr="00F85260">
        <w:rPr>
          <w:spacing w:val="-15"/>
          <w:sz w:val="20"/>
          <w:szCs w:val="20"/>
        </w:rPr>
        <w:t xml:space="preserve"> </w:t>
      </w:r>
      <w:r w:rsidRPr="00F85260">
        <w:rPr>
          <w:sz w:val="20"/>
          <w:szCs w:val="20"/>
        </w:rPr>
        <w:t>характерны</w:t>
      </w:r>
      <w:r w:rsidRPr="00F85260">
        <w:rPr>
          <w:spacing w:val="-13"/>
          <w:sz w:val="20"/>
          <w:szCs w:val="20"/>
        </w:rPr>
        <w:t xml:space="preserve"> </w:t>
      </w:r>
      <w:r w:rsidRPr="00F85260">
        <w:rPr>
          <w:sz w:val="20"/>
          <w:szCs w:val="20"/>
        </w:rPr>
        <w:t>указанные</w:t>
      </w:r>
      <w:r w:rsidRPr="00F85260">
        <w:rPr>
          <w:spacing w:val="-15"/>
          <w:sz w:val="20"/>
          <w:szCs w:val="20"/>
        </w:rPr>
        <w:t xml:space="preserve"> </w:t>
      </w:r>
      <w:r w:rsidRPr="00F85260">
        <w:rPr>
          <w:spacing w:val="-2"/>
          <w:sz w:val="20"/>
          <w:szCs w:val="20"/>
        </w:rPr>
        <w:t>дефициты;</w:t>
      </w:r>
    </w:p>
    <w:p w:rsidR="006420C5" w:rsidRPr="00F85260" w:rsidRDefault="003E7DCB" w:rsidP="00F85260">
      <w:pPr>
        <w:pStyle w:val="a4"/>
        <w:numPr>
          <w:ilvl w:val="0"/>
          <w:numId w:val="10"/>
        </w:numPr>
        <w:tabs>
          <w:tab w:val="left" w:pos="1662"/>
        </w:tabs>
        <w:ind w:left="1661"/>
        <w:jc w:val="left"/>
        <w:rPr>
          <w:sz w:val="20"/>
          <w:szCs w:val="20"/>
        </w:rPr>
      </w:pPr>
      <w:r w:rsidRPr="00F85260">
        <w:rPr>
          <w:sz w:val="20"/>
          <w:szCs w:val="20"/>
        </w:rPr>
        <w:t>выбранный</w:t>
      </w:r>
      <w:r w:rsidRPr="00F85260">
        <w:rPr>
          <w:spacing w:val="-2"/>
          <w:sz w:val="20"/>
          <w:szCs w:val="20"/>
        </w:rPr>
        <w:t xml:space="preserve"> </w:t>
      </w:r>
      <w:r w:rsidRPr="00F85260">
        <w:rPr>
          <w:sz w:val="20"/>
          <w:szCs w:val="20"/>
        </w:rPr>
        <w:t>формат</w:t>
      </w:r>
      <w:r w:rsidRPr="00F85260">
        <w:rPr>
          <w:spacing w:val="-2"/>
          <w:sz w:val="20"/>
          <w:szCs w:val="20"/>
        </w:rPr>
        <w:t xml:space="preserve"> </w:t>
      </w:r>
      <w:r w:rsidRPr="00F85260">
        <w:rPr>
          <w:sz w:val="20"/>
          <w:szCs w:val="20"/>
        </w:rPr>
        <w:t>привлечения</w:t>
      </w:r>
      <w:r w:rsidRPr="00F85260">
        <w:rPr>
          <w:spacing w:val="-2"/>
          <w:sz w:val="20"/>
          <w:szCs w:val="20"/>
        </w:rPr>
        <w:t xml:space="preserve"> партнеров;</w:t>
      </w:r>
    </w:p>
    <w:p w:rsidR="006420C5" w:rsidRPr="00F85260" w:rsidRDefault="003E7DCB" w:rsidP="00F85260">
      <w:pPr>
        <w:pStyle w:val="a4"/>
        <w:numPr>
          <w:ilvl w:val="0"/>
          <w:numId w:val="10"/>
        </w:numPr>
        <w:tabs>
          <w:tab w:val="left" w:pos="1662"/>
        </w:tabs>
        <w:ind w:left="1661"/>
        <w:jc w:val="left"/>
        <w:rPr>
          <w:sz w:val="20"/>
          <w:szCs w:val="20"/>
        </w:rPr>
      </w:pPr>
      <w:r w:rsidRPr="00F85260">
        <w:rPr>
          <w:sz w:val="20"/>
          <w:szCs w:val="20"/>
        </w:rPr>
        <w:t>список</w:t>
      </w:r>
      <w:r w:rsidRPr="00F85260">
        <w:rPr>
          <w:spacing w:val="-3"/>
          <w:sz w:val="20"/>
          <w:szCs w:val="20"/>
        </w:rPr>
        <w:t xml:space="preserve"> </w:t>
      </w:r>
      <w:r w:rsidRPr="00F85260">
        <w:rPr>
          <w:sz w:val="20"/>
          <w:szCs w:val="20"/>
        </w:rPr>
        <w:t>партнеров,</w:t>
      </w:r>
      <w:r w:rsidRPr="00F85260">
        <w:rPr>
          <w:spacing w:val="-2"/>
          <w:sz w:val="20"/>
          <w:szCs w:val="20"/>
        </w:rPr>
        <w:t xml:space="preserve"> </w:t>
      </w:r>
      <w:r w:rsidRPr="00F85260">
        <w:rPr>
          <w:sz w:val="20"/>
          <w:szCs w:val="20"/>
        </w:rPr>
        <w:t>привлеченных к</w:t>
      </w:r>
      <w:r w:rsidRPr="00F85260">
        <w:rPr>
          <w:spacing w:val="-1"/>
          <w:sz w:val="20"/>
          <w:szCs w:val="20"/>
        </w:rPr>
        <w:t xml:space="preserve"> </w:t>
      </w:r>
      <w:r w:rsidRPr="00F85260">
        <w:rPr>
          <w:spacing w:val="-2"/>
          <w:sz w:val="20"/>
          <w:szCs w:val="20"/>
        </w:rPr>
        <w:t>работе;</w:t>
      </w:r>
    </w:p>
    <w:p w:rsidR="006420C5" w:rsidRPr="00F85260" w:rsidRDefault="003E7DCB" w:rsidP="00F85260">
      <w:pPr>
        <w:pStyle w:val="a4"/>
        <w:numPr>
          <w:ilvl w:val="0"/>
          <w:numId w:val="10"/>
        </w:numPr>
        <w:tabs>
          <w:tab w:val="left" w:pos="1662"/>
        </w:tabs>
        <w:ind w:left="1661"/>
        <w:jc w:val="left"/>
        <w:rPr>
          <w:sz w:val="20"/>
          <w:szCs w:val="20"/>
        </w:rPr>
      </w:pPr>
      <w:r w:rsidRPr="00F85260">
        <w:rPr>
          <w:sz w:val="20"/>
          <w:szCs w:val="20"/>
        </w:rPr>
        <w:t>перечень</w:t>
      </w:r>
      <w:r w:rsidRPr="00F85260">
        <w:rPr>
          <w:spacing w:val="-2"/>
          <w:sz w:val="20"/>
          <w:szCs w:val="20"/>
        </w:rPr>
        <w:t xml:space="preserve"> </w:t>
      </w:r>
      <w:r w:rsidRPr="00F85260">
        <w:rPr>
          <w:sz w:val="20"/>
          <w:szCs w:val="20"/>
        </w:rPr>
        <w:t>и количество</w:t>
      </w:r>
      <w:r w:rsidRPr="00F85260">
        <w:rPr>
          <w:spacing w:val="-1"/>
          <w:sz w:val="20"/>
          <w:szCs w:val="20"/>
        </w:rPr>
        <w:t xml:space="preserve"> </w:t>
      </w:r>
      <w:r w:rsidRPr="00F85260">
        <w:rPr>
          <w:sz w:val="20"/>
          <w:szCs w:val="20"/>
        </w:rPr>
        <w:t>мероприятий с</w:t>
      </w:r>
      <w:r w:rsidRPr="00F85260">
        <w:rPr>
          <w:spacing w:val="-2"/>
          <w:sz w:val="20"/>
          <w:szCs w:val="20"/>
        </w:rPr>
        <w:t xml:space="preserve"> партнерами;</w:t>
      </w:r>
    </w:p>
    <w:p w:rsidR="006420C5" w:rsidRPr="00F85260" w:rsidRDefault="003E7DCB" w:rsidP="00F85260">
      <w:pPr>
        <w:pStyle w:val="a4"/>
        <w:numPr>
          <w:ilvl w:val="0"/>
          <w:numId w:val="10"/>
        </w:numPr>
        <w:tabs>
          <w:tab w:val="left" w:pos="1662"/>
        </w:tabs>
        <w:ind w:left="811" w:right="504" w:firstLine="566"/>
        <w:jc w:val="left"/>
        <w:rPr>
          <w:sz w:val="20"/>
          <w:szCs w:val="20"/>
        </w:rPr>
      </w:pPr>
      <w:r w:rsidRPr="00F85260">
        <w:rPr>
          <w:sz w:val="20"/>
          <w:szCs w:val="20"/>
        </w:rPr>
        <w:t>количество обучающихся 6-11 классов, принявших участие в каждом мероприятии, от общего числа обучающихся 6-11 классов в школе;</w:t>
      </w:r>
    </w:p>
    <w:p w:rsidR="006420C5" w:rsidRPr="00F85260" w:rsidRDefault="003E7DCB" w:rsidP="00F85260">
      <w:pPr>
        <w:pStyle w:val="a4"/>
        <w:numPr>
          <w:ilvl w:val="0"/>
          <w:numId w:val="10"/>
        </w:numPr>
        <w:tabs>
          <w:tab w:val="left" w:pos="1662"/>
          <w:tab w:val="left" w:pos="2741"/>
          <w:tab w:val="left" w:pos="4323"/>
          <w:tab w:val="left" w:pos="5914"/>
          <w:tab w:val="left" w:pos="6260"/>
          <w:tab w:val="left" w:pos="7704"/>
          <w:tab w:val="left" w:pos="8979"/>
          <w:tab w:val="left" w:pos="9351"/>
        </w:tabs>
        <w:ind w:left="811" w:right="504" w:firstLine="566"/>
        <w:jc w:val="left"/>
        <w:rPr>
          <w:sz w:val="20"/>
          <w:szCs w:val="20"/>
        </w:rPr>
      </w:pPr>
      <w:r w:rsidRPr="00F85260">
        <w:rPr>
          <w:spacing w:val="-2"/>
          <w:sz w:val="20"/>
          <w:szCs w:val="20"/>
        </w:rPr>
        <w:t>процент</w:t>
      </w:r>
      <w:r w:rsidRPr="00F85260">
        <w:rPr>
          <w:sz w:val="20"/>
          <w:szCs w:val="20"/>
        </w:rPr>
        <w:tab/>
      </w:r>
      <w:r w:rsidRPr="00F85260">
        <w:rPr>
          <w:spacing w:val="-2"/>
          <w:sz w:val="20"/>
          <w:szCs w:val="20"/>
        </w:rPr>
        <w:t>соответствия</w:t>
      </w:r>
      <w:r w:rsidRPr="00F85260">
        <w:rPr>
          <w:sz w:val="20"/>
          <w:szCs w:val="20"/>
        </w:rPr>
        <w:tab/>
      </w:r>
      <w:r w:rsidRPr="00F85260">
        <w:rPr>
          <w:spacing w:val="-2"/>
          <w:sz w:val="20"/>
          <w:szCs w:val="20"/>
        </w:rPr>
        <w:t>мероприятий</w:t>
      </w:r>
      <w:r w:rsidRPr="00F85260">
        <w:rPr>
          <w:sz w:val="20"/>
          <w:szCs w:val="20"/>
        </w:rPr>
        <w:tab/>
      </w:r>
      <w:r w:rsidRPr="00F85260">
        <w:rPr>
          <w:spacing w:val="-10"/>
          <w:sz w:val="20"/>
          <w:szCs w:val="20"/>
        </w:rPr>
        <w:t>с</w:t>
      </w:r>
      <w:r w:rsidRPr="00F85260">
        <w:rPr>
          <w:sz w:val="20"/>
          <w:szCs w:val="20"/>
        </w:rPr>
        <w:tab/>
      </w:r>
      <w:r w:rsidRPr="00F85260">
        <w:rPr>
          <w:spacing w:val="-2"/>
          <w:sz w:val="20"/>
          <w:szCs w:val="20"/>
        </w:rPr>
        <w:t>партнерами</w:t>
      </w:r>
      <w:r w:rsidRPr="00F85260">
        <w:rPr>
          <w:sz w:val="20"/>
          <w:szCs w:val="20"/>
        </w:rPr>
        <w:tab/>
      </w:r>
      <w:r w:rsidRPr="00F85260">
        <w:rPr>
          <w:spacing w:val="-2"/>
          <w:sz w:val="20"/>
          <w:szCs w:val="20"/>
        </w:rPr>
        <w:t>профилям</w:t>
      </w:r>
      <w:r w:rsidRPr="00F85260">
        <w:rPr>
          <w:sz w:val="20"/>
          <w:szCs w:val="20"/>
        </w:rPr>
        <w:tab/>
      </w:r>
      <w:r w:rsidRPr="00F85260">
        <w:rPr>
          <w:spacing w:val="-10"/>
          <w:sz w:val="20"/>
          <w:szCs w:val="20"/>
        </w:rPr>
        <w:t>и</w:t>
      </w:r>
      <w:r w:rsidRPr="00F85260">
        <w:rPr>
          <w:sz w:val="20"/>
          <w:szCs w:val="20"/>
        </w:rPr>
        <w:tab/>
      </w:r>
      <w:r w:rsidRPr="00F85260">
        <w:rPr>
          <w:spacing w:val="-2"/>
          <w:sz w:val="20"/>
          <w:szCs w:val="20"/>
        </w:rPr>
        <w:t xml:space="preserve">дефицитам </w:t>
      </w:r>
      <w:r w:rsidRPr="00F85260">
        <w:rPr>
          <w:sz w:val="20"/>
          <w:szCs w:val="20"/>
        </w:rPr>
        <w:t>обучающихся по итогам диагностики;</w:t>
      </w:r>
    </w:p>
    <w:p w:rsidR="006420C5" w:rsidRPr="00F85260" w:rsidRDefault="003E7DCB" w:rsidP="00F85260">
      <w:pPr>
        <w:pStyle w:val="a4"/>
        <w:numPr>
          <w:ilvl w:val="0"/>
          <w:numId w:val="10"/>
        </w:numPr>
        <w:tabs>
          <w:tab w:val="left" w:pos="1662"/>
        </w:tabs>
        <w:ind w:left="1661"/>
        <w:jc w:val="left"/>
        <w:rPr>
          <w:sz w:val="20"/>
          <w:szCs w:val="20"/>
        </w:rPr>
      </w:pPr>
      <w:r w:rsidRPr="00F85260">
        <w:rPr>
          <w:sz w:val="20"/>
          <w:szCs w:val="20"/>
        </w:rPr>
        <w:t>обратная</w:t>
      </w:r>
      <w:r w:rsidRPr="00F85260">
        <w:rPr>
          <w:spacing w:val="-3"/>
          <w:sz w:val="20"/>
          <w:szCs w:val="20"/>
        </w:rPr>
        <w:t xml:space="preserve"> </w:t>
      </w:r>
      <w:r w:rsidRPr="00F85260">
        <w:rPr>
          <w:sz w:val="20"/>
          <w:szCs w:val="20"/>
        </w:rPr>
        <w:t>связь</w:t>
      </w:r>
      <w:r w:rsidRPr="00F85260">
        <w:rPr>
          <w:spacing w:val="-1"/>
          <w:sz w:val="20"/>
          <w:szCs w:val="20"/>
        </w:rPr>
        <w:t xml:space="preserve"> </w:t>
      </w:r>
      <w:r w:rsidRPr="00F85260">
        <w:rPr>
          <w:sz w:val="20"/>
          <w:szCs w:val="20"/>
        </w:rPr>
        <w:t>по</w:t>
      </w:r>
      <w:r w:rsidRPr="00F85260">
        <w:rPr>
          <w:spacing w:val="-1"/>
          <w:sz w:val="20"/>
          <w:szCs w:val="20"/>
        </w:rPr>
        <w:t xml:space="preserve"> </w:t>
      </w:r>
      <w:r w:rsidRPr="00F85260">
        <w:rPr>
          <w:sz w:val="20"/>
          <w:szCs w:val="20"/>
        </w:rPr>
        <w:t>итогам</w:t>
      </w:r>
      <w:r w:rsidRPr="00F85260">
        <w:rPr>
          <w:spacing w:val="-2"/>
          <w:sz w:val="20"/>
          <w:szCs w:val="20"/>
        </w:rPr>
        <w:t xml:space="preserve"> </w:t>
      </w:r>
      <w:r w:rsidRPr="00F85260">
        <w:rPr>
          <w:sz w:val="20"/>
          <w:szCs w:val="20"/>
        </w:rPr>
        <w:t>проведенных</w:t>
      </w:r>
      <w:r w:rsidRPr="00F85260">
        <w:rPr>
          <w:spacing w:val="-1"/>
          <w:sz w:val="20"/>
          <w:szCs w:val="20"/>
        </w:rPr>
        <w:t xml:space="preserve"> </w:t>
      </w:r>
      <w:r w:rsidRPr="00F85260">
        <w:rPr>
          <w:sz w:val="20"/>
          <w:szCs w:val="20"/>
        </w:rPr>
        <w:t>профпроб</w:t>
      </w:r>
      <w:r w:rsidRPr="00F85260">
        <w:rPr>
          <w:spacing w:val="-1"/>
          <w:sz w:val="20"/>
          <w:szCs w:val="20"/>
        </w:rPr>
        <w:t xml:space="preserve"> </w:t>
      </w:r>
      <w:r w:rsidRPr="00F85260">
        <w:rPr>
          <w:sz w:val="20"/>
          <w:szCs w:val="20"/>
        </w:rPr>
        <w:t>и</w:t>
      </w:r>
      <w:r w:rsidRPr="00F85260">
        <w:rPr>
          <w:spacing w:val="1"/>
          <w:sz w:val="20"/>
          <w:szCs w:val="20"/>
        </w:rPr>
        <w:t xml:space="preserve"> </w:t>
      </w:r>
      <w:r w:rsidRPr="00F85260">
        <w:rPr>
          <w:spacing w:val="-2"/>
          <w:sz w:val="20"/>
          <w:szCs w:val="20"/>
        </w:rPr>
        <w:t>мероприятий;</w:t>
      </w:r>
    </w:p>
    <w:p w:rsidR="006420C5" w:rsidRPr="00F85260" w:rsidRDefault="003E7DCB" w:rsidP="00F85260">
      <w:pPr>
        <w:pStyle w:val="a4"/>
        <w:numPr>
          <w:ilvl w:val="0"/>
          <w:numId w:val="10"/>
        </w:numPr>
        <w:tabs>
          <w:tab w:val="left" w:pos="1662"/>
        </w:tabs>
        <w:ind w:left="1661"/>
        <w:jc w:val="left"/>
        <w:rPr>
          <w:sz w:val="20"/>
          <w:szCs w:val="20"/>
        </w:rPr>
      </w:pPr>
      <w:r w:rsidRPr="00F85260">
        <w:rPr>
          <w:sz w:val="20"/>
          <w:szCs w:val="20"/>
        </w:rPr>
        <w:t>оценка</w:t>
      </w:r>
      <w:r w:rsidRPr="00F85260">
        <w:rPr>
          <w:spacing w:val="-3"/>
          <w:sz w:val="20"/>
          <w:szCs w:val="20"/>
        </w:rPr>
        <w:t xml:space="preserve"> </w:t>
      </w:r>
      <w:r w:rsidRPr="00F85260">
        <w:rPr>
          <w:sz w:val="20"/>
          <w:szCs w:val="20"/>
        </w:rPr>
        <w:t>нагрузки на</w:t>
      </w:r>
      <w:r w:rsidRPr="00F85260">
        <w:rPr>
          <w:spacing w:val="-1"/>
          <w:sz w:val="20"/>
          <w:szCs w:val="20"/>
        </w:rPr>
        <w:t xml:space="preserve"> </w:t>
      </w:r>
      <w:r w:rsidRPr="00F85260">
        <w:rPr>
          <w:sz w:val="20"/>
          <w:szCs w:val="20"/>
        </w:rPr>
        <w:t>участников</w:t>
      </w:r>
      <w:r w:rsidRPr="00F85260">
        <w:rPr>
          <w:spacing w:val="-2"/>
          <w:sz w:val="20"/>
          <w:szCs w:val="20"/>
        </w:rPr>
        <w:t xml:space="preserve"> Проекта;</w:t>
      </w:r>
    </w:p>
    <w:p w:rsidR="006420C5" w:rsidRPr="00F85260" w:rsidRDefault="003E7DCB" w:rsidP="00F85260">
      <w:pPr>
        <w:pStyle w:val="a4"/>
        <w:numPr>
          <w:ilvl w:val="0"/>
          <w:numId w:val="10"/>
        </w:numPr>
        <w:tabs>
          <w:tab w:val="left" w:pos="1662"/>
        </w:tabs>
        <w:ind w:left="811" w:right="507" w:firstLine="566"/>
        <w:jc w:val="left"/>
        <w:rPr>
          <w:sz w:val="20"/>
          <w:szCs w:val="20"/>
        </w:rPr>
      </w:pPr>
      <w:r w:rsidRPr="00F85260">
        <w:rPr>
          <w:sz w:val="20"/>
          <w:szCs w:val="20"/>
        </w:rPr>
        <w:t>оценка</w:t>
      </w:r>
      <w:r w:rsidRPr="00F85260">
        <w:rPr>
          <w:spacing w:val="40"/>
          <w:sz w:val="20"/>
          <w:szCs w:val="20"/>
        </w:rPr>
        <w:t xml:space="preserve"> </w:t>
      </w:r>
      <w:r w:rsidRPr="00F85260">
        <w:rPr>
          <w:sz w:val="20"/>
          <w:szCs w:val="20"/>
        </w:rPr>
        <w:t>долгосрочных</w:t>
      </w:r>
      <w:r w:rsidRPr="00F85260">
        <w:rPr>
          <w:spacing w:val="40"/>
          <w:sz w:val="20"/>
          <w:szCs w:val="20"/>
        </w:rPr>
        <w:t xml:space="preserve"> </w:t>
      </w:r>
      <w:r w:rsidRPr="00F85260">
        <w:rPr>
          <w:sz w:val="20"/>
          <w:szCs w:val="20"/>
        </w:rPr>
        <w:t>эффектов</w:t>
      </w:r>
      <w:r w:rsidRPr="00F85260">
        <w:rPr>
          <w:spacing w:val="40"/>
          <w:sz w:val="20"/>
          <w:szCs w:val="20"/>
        </w:rPr>
        <w:t xml:space="preserve"> </w:t>
      </w:r>
      <w:r w:rsidRPr="00F85260">
        <w:rPr>
          <w:sz w:val="20"/>
          <w:szCs w:val="20"/>
        </w:rPr>
        <w:t>Проекта</w:t>
      </w:r>
      <w:r w:rsidRPr="00F85260">
        <w:rPr>
          <w:spacing w:val="40"/>
          <w:sz w:val="20"/>
          <w:szCs w:val="20"/>
        </w:rPr>
        <w:t xml:space="preserve"> </w:t>
      </w:r>
      <w:r w:rsidRPr="00F85260">
        <w:rPr>
          <w:sz w:val="20"/>
          <w:szCs w:val="20"/>
        </w:rPr>
        <w:t>(в</w:t>
      </w:r>
      <w:r w:rsidRPr="00F85260">
        <w:rPr>
          <w:spacing w:val="40"/>
          <w:sz w:val="20"/>
          <w:szCs w:val="20"/>
        </w:rPr>
        <w:t xml:space="preserve"> </w:t>
      </w:r>
      <w:r w:rsidRPr="00F85260">
        <w:rPr>
          <w:sz w:val="20"/>
          <w:szCs w:val="20"/>
        </w:rPr>
        <w:t>динамике</w:t>
      </w:r>
      <w:r w:rsidRPr="00F85260">
        <w:rPr>
          <w:spacing w:val="40"/>
          <w:sz w:val="20"/>
          <w:szCs w:val="20"/>
        </w:rPr>
        <w:t xml:space="preserve"> </w:t>
      </w:r>
      <w:r w:rsidRPr="00F85260">
        <w:rPr>
          <w:sz w:val="20"/>
          <w:szCs w:val="20"/>
        </w:rPr>
        <w:t>по</w:t>
      </w:r>
      <w:r w:rsidRPr="00F85260">
        <w:rPr>
          <w:spacing w:val="40"/>
          <w:sz w:val="20"/>
          <w:szCs w:val="20"/>
        </w:rPr>
        <w:t xml:space="preserve"> </w:t>
      </w:r>
      <w:r w:rsidRPr="00F85260">
        <w:rPr>
          <w:sz w:val="20"/>
          <w:szCs w:val="20"/>
        </w:rPr>
        <w:t>ученикам,</w:t>
      </w:r>
      <w:r w:rsidRPr="00F85260">
        <w:rPr>
          <w:spacing w:val="40"/>
          <w:sz w:val="20"/>
          <w:szCs w:val="20"/>
        </w:rPr>
        <w:t xml:space="preserve"> </w:t>
      </w:r>
      <w:r w:rsidRPr="00F85260">
        <w:rPr>
          <w:sz w:val="20"/>
          <w:szCs w:val="20"/>
        </w:rPr>
        <w:t>организациям и пр.), и др.</w:t>
      </w:r>
    </w:p>
    <w:p w:rsidR="006420C5" w:rsidRPr="00F85260" w:rsidRDefault="003E7DCB" w:rsidP="00F85260">
      <w:pPr>
        <w:pStyle w:val="2"/>
        <w:ind w:right="106"/>
        <w:rPr>
          <w:sz w:val="20"/>
          <w:szCs w:val="20"/>
        </w:rPr>
      </w:pPr>
      <w:bookmarkStart w:id="23" w:name="_TOC_250009"/>
      <w:r w:rsidRPr="00F85260">
        <w:rPr>
          <w:sz w:val="20"/>
          <w:szCs w:val="20"/>
        </w:rPr>
        <w:t>Приложение</w:t>
      </w:r>
      <w:r w:rsidRPr="00F85260">
        <w:rPr>
          <w:spacing w:val="-9"/>
          <w:sz w:val="20"/>
          <w:szCs w:val="20"/>
        </w:rPr>
        <w:t xml:space="preserve"> </w:t>
      </w:r>
      <w:r w:rsidRPr="00F85260">
        <w:rPr>
          <w:sz w:val="20"/>
          <w:szCs w:val="20"/>
        </w:rPr>
        <w:t>4.</w:t>
      </w:r>
      <w:r w:rsidRPr="00F85260">
        <w:rPr>
          <w:spacing w:val="-6"/>
          <w:sz w:val="20"/>
          <w:szCs w:val="20"/>
        </w:rPr>
        <w:t xml:space="preserve"> </w:t>
      </w:r>
      <w:r w:rsidRPr="00F85260">
        <w:rPr>
          <w:sz w:val="20"/>
          <w:szCs w:val="20"/>
        </w:rPr>
        <w:t>Рекомендации</w:t>
      </w:r>
      <w:r w:rsidRPr="00F85260">
        <w:rPr>
          <w:spacing w:val="-7"/>
          <w:sz w:val="20"/>
          <w:szCs w:val="20"/>
        </w:rPr>
        <w:t xml:space="preserve"> </w:t>
      </w:r>
      <w:r w:rsidRPr="00F85260">
        <w:rPr>
          <w:sz w:val="20"/>
          <w:szCs w:val="20"/>
        </w:rPr>
        <w:t>по</w:t>
      </w:r>
      <w:r w:rsidRPr="00F85260">
        <w:rPr>
          <w:spacing w:val="-6"/>
          <w:sz w:val="20"/>
          <w:szCs w:val="20"/>
        </w:rPr>
        <w:t xml:space="preserve"> </w:t>
      </w:r>
      <w:r w:rsidRPr="00F85260">
        <w:rPr>
          <w:sz w:val="20"/>
          <w:szCs w:val="20"/>
        </w:rPr>
        <w:t>проведению</w:t>
      </w:r>
      <w:r w:rsidRPr="00F85260">
        <w:rPr>
          <w:spacing w:val="-7"/>
          <w:sz w:val="20"/>
          <w:szCs w:val="20"/>
        </w:rPr>
        <w:t xml:space="preserve"> </w:t>
      </w:r>
      <w:r w:rsidRPr="00F85260">
        <w:rPr>
          <w:sz w:val="20"/>
          <w:szCs w:val="20"/>
        </w:rPr>
        <w:t>профориентационного</w:t>
      </w:r>
      <w:r w:rsidRPr="00F85260">
        <w:rPr>
          <w:spacing w:val="-7"/>
          <w:sz w:val="20"/>
          <w:szCs w:val="20"/>
        </w:rPr>
        <w:t xml:space="preserve"> </w:t>
      </w:r>
      <w:bookmarkEnd w:id="23"/>
      <w:r w:rsidRPr="00F85260">
        <w:rPr>
          <w:spacing w:val="-2"/>
          <w:sz w:val="20"/>
          <w:szCs w:val="20"/>
        </w:rPr>
        <w:t>урока</w:t>
      </w:r>
    </w:p>
    <w:p w:rsidR="006420C5" w:rsidRPr="00F85260" w:rsidRDefault="003E7DCB" w:rsidP="00F85260">
      <w:pPr>
        <w:ind w:left="407" w:right="104"/>
        <w:jc w:val="center"/>
        <w:rPr>
          <w:i/>
          <w:sz w:val="20"/>
          <w:szCs w:val="20"/>
        </w:rPr>
      </w:pPr>
      <w:r w:rsidRPr="00F85260">
        <w:rPr>
          <w:i/>
          <w:sz w:val="20"/>
          <w:szCs w:val="20"/>
        </w:rPr>
        <w:t>(на</w:t>
      </w:r>
      <w:r w:rsidRPr="00F85260">
        <w:rPr>
          <w:i/>
          <w:spacing w:val="-3"/>
          <w:sz w:val="20"/>
          <w:szCs w:val="20"/>
        </w:rPr>
        <w:t xml:space="preserve"> </w:t>
      </w:r>
      <w:r w:rsidRPr="00F85260">
        <w:rPr>
          <w:i/>
          <w:sz w:val="20"/>
          <w:szCs w:val="20"/>
        </w:rPr>
        <w:t>примере</w:t>
      </w:r>
      <w:r w:rsidRPr="00F85260">
        <w:rPr>
          <w:i/>
          <w:spacing w:val="-2"/>
          <w:sz w:val="20"/>
          <w:szCs w:val="20"/>
        </w:rPr>
        <w:t xml:space="preserve"> </w:t>
      </w:r>
      <w:r w:rsidRPr="00F85260">
        <w:rPr>
          <w:i/>
          <w:sz w:val="20"/>
          <w:szCs w:val="20"/>
        </w:rPr>
        <w:t>профориентационного урока</w:t>
      </w:r>
      <w:r w:rsidRPr="00F85260">
        <w:rPr>
          <w:i/>
          <w:spacing w:val="-1"/>
          <w:sz w:val="20"/>
          <w:szCs w:val="20"/>
        </w:rPr>
        <w:t xml:space="preserve"> </w:t>
      </w:r>
      <w:r w:rsidRPr="00F85260">
        <w:rPr>
          <w:i/>
          <w:sz w:val="20"/>
          <w:szCs w:val="20"/>
        </w:rPr>
        <w:t>в</w:t>
      </w:r>
      <w:r w:rsidRPr="00F85260">
        <w:rPr>
          <w:i/>
          <w:spacing w:val="-2"/>
          <w:sz w:val="20"/>
          <w:szCs w:val="20"/>
        </w:rPr>
        <w:t xml:space="preserve"> </w:t>
      </w:r>
      <w:r w:rsidRPr="00F85260">
        <w:rPr>
          <w:i/>
          <w:sz w:val="20"/>
          <w:szCs w:val="20"/>
        </w:rPr>
        <w:t>рамках</w:t>
      </w:r>
      <w:r w:rsidRPr="00F85260">
        <w:rPr>
          <w:i/>
          <w:spacing w:val="-1"/>
          <w:sz w:val="20"/>
          <w:szCs w:val="20"/>
        </w:rPr>
        <w:t xml:space="preserve"> </w:t>
      </w:r>
      <w:r w:rsidRPr="00F85260">
        <w:rPr>
          <w:i/>
          <w:sz w:val="20"/>
          <w:szCs w:val="20"/>
        </w:rPr>
        <w:t>проекта</w:t>
      </w:r>
      <w:r w:rsidRPr="00F85260">
        <w:rPr>
          <w:i/>
          <w:spacing w:val="-1"/>
          <w:sz w:val="20"/>
          <w:szCs w:val="20"/>
        </w:rPr>
        <w:t xml:space="preserve"> </w:t>
      </w:r>
      <w:r w:rsidRPr="00F85260">
        <w:rPr>
          <w:i/>
          <w:sz w:val="20"/>
          <w:szCs w:val="20"/>
        </w:rPr>
        <w:t>«Билет</w:t>
      </w:r>
      <w:r w:rsidRPr="00F85260">
        <w:rPr>
          <w:i/>
          <w:spacing w:val="-2"/>
          <w:sz w:val="20"/>
          <w:szCs w:val="20"/>
        </w:rPr>
        <w:t xml:space="preserve"> </w:t>
      </w:r>
      <w:r w:rsidRPr="00F85260">
        <w:rPr>
          <w:i/>
          <w:sz w:val="20"/>
          <w:szCs w:val="20"/>
        </w:rPr>
        <w:t>в</w:t>
      </w:r>
      <w:r w:rsidRPr="00F85260">
        <w:rPr>
          <w:i/>
          <w:spacing w:val="1"/>
          <w:sz w:val="20"/>
          <w:szCs w:val="20"/>
        </w:rPr>
        <w:t xml:space="preserve"> </w:t>
      </w:r>
      <w:r w:rsidRPr="00F85260">
        <w:rPr>
          <w:i/>
          <w:spacing w:val="-2"/>
          <w:sz w:val="20"/>
          <w:szCs w:val="20"/>
        </w:rPr>
        <w:t>будущее»:</w:t>
      </w:r>
    </w:p>
    <w:p w:rsidR="006420C5" w:rsidRPr="00F85260" w:rsidRDefault="003E7DCB" w:rsidP="00F85260">
      <w:pPr>
        <w:ind w:left="407" w:right="105"/>
        <w:jc w:val="center"/>
        <w:rPr>
          <w:i/>
          <w:sz w:val="20"/>
          <w:szCs w:val="20"/>
        </w:rPr>
      </w:pPr>
      <w:r w:rsidRPr="00F85260">
        <w:rPr>
          <w:i/>
          <w:sz w:val="20"/>
          <w:szCs w:val="20"/>
        </w:rPr>
        <w:t>«Моя</w:t>
      </w:r>
      <w:r w:rsidRPr="00F85260">
        <w:rPr>
          <w:i/>
          <w:spacing w:val="-3"/>
          <w:sz w:val="20"/>
          <w:szCs w:val="20"/>
        </w:rPr>
        <w:t xml:space="preserve"> </w:t>
      </w:r>
      <w:r w:rsidRPr="00F85260">
        <w:rPr>
          <w:i/>
          <w:sz w:val="20"/>
          <w:szCs w:val="20"/>
        </w:rPr>
        <w:t>Россия</w:t>
      </w:r>
      <w:r w:rsidRPr="00F85260">
        <w:rPr>
          <w:i/>
          <w:spacing w:val="-2"/>
          <w:sz w:val="20"/>
          <w:szCs w:val="20"/>
        </w:rPr>
        <w:t xml:space="preserve"> </w:t>
      </w:r>
      <w:r w:rsidRPr="00F85260">
        <w:rPr>
          <w:i/>
          <w:sz w:val="20"/>
          <w:szCs w:val="20"/>
        </w:rPr>
        <w:t>–</w:t>
      </w:r>
      <w:r w:rsidRPr="00F85260">
        <w:rPr>
          <w:i/>
          <w:spacing w:val="-1"/>
          <w:sz w:val="20"/>
          <w:szCs w:val="20"/>
        </w:rPr>
        <w:t xml:space="preserve"> </w:t>
      </w:r>
      <w:r w:rsidRPr="00F85260">
        <w:rPr>
          <w:i/>
          <w:sz w:val="20"/>
          <w:szCs w:val="20"/>
        </w:rPr>
        <w:t xml:space="preserve">мои </w:t>
      </w:r>
      <w:r w:rsidRPr="00F85260">
        <w:rPr>
          <w:i/>
          <w:spacing w:val="-2"/>
          <w:sz w:val="20"/>
          <w:szCs w:val="20"/>
        </w:rPr>
        <w:t>горизонты»</w:t>
      </w:r>
      <w:r w:rsidRPr="00F85260">
        <w:rPr>
          <w:i/>
          <w:spacing w:val="-2"/>
          <w:position w:val="7"/>
          <w:sz w:val="20"/>
          <w:szCs w:val="20"/>
        </w:rPr>
        <w:t>22)</w:t>
      </w:r>
    </w:p>
    <w:p w:rsidR="006420C5" w:rsidRPr="00F85260" w:rsidRDefault="006420C5" w:rsidP="00F85260">
      <w:pPr>
        <w:pStyle w:val="a3"/>
        <w:rPr>
          <w:i/>
          <w:sz w:val="20"/>
          <w:szCs w:val="20"/>
        </w:rPr>
      </w:pPr>
    </w:p>
    <w:p w:rsidR="006420C5" w:rsidRPr="00F85260" w:rsidRDefault="003E7DCB" w:rsidP="00F85260">
      <w:pPr>
        <w:pStyle w:val="4"/>
        <w:rPr>
          <w:sz w:val="20"/>
          <w:szCs w:val="20"/>
        </w:rPr>
      </w:pPr>
      <w:r w:rsidRPr="00F85260">
        <w:rPr>
          <w:sz w:val="20"/>
          <w:szCs w:val="20"/>
        </w:rPr>
        <w:t>Краткое</w:t>
      </w:r>
      <w:r w:rsidRPr="00F85260">
        <w:rPr>
          <w:spacing w:val="-2"/>
          <w:sz w:val="20"/>
          <w:szCs w:val="20"/>
        </w:rPr>
        <w:t xml:space="preserve"> описание</w:t>
      </w:r>
    </w:p>
    <w:p w:rsidR="006420C5" w:rsidRPr="00F85260" w:rsidRDefault="003E7DCB" w:rsidP="00F85260">
      <w:pPr>
        <w:pStyle w:val="a3"/>
        <w:ind w:left="811" w:right="502" w:firstLine="566"/>
        <w:jc w:val="both"/>
        <w:rPr>
          <w:sz w:val="20"/>
          <w:szCs w:val="20"/>
        </w:rPr>
      </w:pPr>
      <w:r w:rsidRPr="00F85260">
        <w:rPr>
          <w:sz w:val="20"/>
          <w:szCs w:val="20"/>
        </w:rPr>
        <w:t xml:space="preserve">Выбор профессионального пути – одно из важнейших решений, которое предстоит принять школьникам. Рынок труда в условиях неопределенности всегда пугает и вызывает много вопросов: куда пойти учиться, чтобы завтра не остаться без работы? Найдется ли для меня место на этом рынке труда? Чему нужно учиться уже сегодня, чтобы завтра быть </w:t>
      </w:r>
      <w:r w:rsidRPr="00F85260">
        <w:rPr>
          <w:spacing w:val="-2"/>
          <w:sz w:val="20"/>
          <w:szCs w:val="20"/>
        </w:rPr>
        <w:t>востребованным?</w:t>
      </w:r>
    </w:p>
    <w:p w:rsidR="006420C5" w:rsidRPr="00F85260" w:rsidRDefault="003E7DCB" w:rsidP="00F85260">
      <w:pPr>
        <w:pStyle w:val="a3"/>
        <w:ind w:left="811" w:right="504" w:firstLine="566"/>
        <w:jc w:val="both"/>
        <w:rPr>
          <w:sz w:val="20"/>
          <w:szCs w:val="20"/>
        </w:rPr>
      </w:pPr>
      <w:r w:rsidRPr="00F85260">
        <w:rPr>
          <w:sz w:val="20"/>
          <w:szCs w:val="20"/>
        </w:rPr>
        <w:t xml:space="preserve">Урок направлен на то, чтобы в интерактивной игровой форме познакомить учеников с тем, какие отрасли и профессии востребованы в нашей стране сегодня, какие открываются перспективы развития, какие навыки потребуются для эффективной реализации себя в профессиональной сфере, что важно сейчас и будет нужно, когда ребята окажутся на рынке </w:t>
      </w:r>
      <w:r w:rsidRPr="00F85260">
        <w:rPr>
          <w:spacing w:val="-2"/>
          <w:sz w:val="20"/>
          <w:szCs w:val="20"/>
        </w:rPr>
        <w:t>труда.</w:t>
      </w:r>
    </w:p>
    <w:p w:rsidR="006420C5" w:rsidRPr="00F85260" w:rsidRDefault="003E7DCB" w:rsidP="00F85260">
      <w:pPr>
        <w:pStyle w:val="4"/>
        <w:rPr>
          <w:sz w:val="20"/>
          <w:szCs w:val="20"/>
        </w:rPr>
      </w:pPr>
      <w:r w:rsidRPr="00F85260">
        <w:rPr>
          <w:sz w:val="20"/>
          <w:szCs w:val="20"/>
        </w:rPr>
        <w:t>Цели</w:t>
      </w:r>
      <w:r w:rsidRPr="00F85260">
        <w:rPr>
          <w:spacing w:val="-3"/>
          <w:sz w:val="20"/>
          <w:szCs w:val="20"/>
        </w:rPr>
        <w:t xml:space="preserve"> </w:t>
      </w:r>
      <w:r w:rsidRPr="00F85260">
        <w:rPr>
          <w:sz w:val="20"/>
          <w:szCs w:val="20"/>
        </w:rPr>
        <w:t>и</w:t>
      </w:r>
      <w:r w:rsidRPr="00F85260">
        <w:rPr>
          <w:spacing w:val="-1"/>
          <w:sz w:val="20"/>
          <w:szCs w:val="20"/>
        </w:rPr>
        <w:t xml:space="preserve"> </w:t>
      </w:r>
      <w:r w:rsidRPr="00F85260">
        <w:rPr>
          <w:spacing w:val="-2"/>
          <w:sz w:val="20"/>
          <w:szCs w:val="20"/>
        </w:rPr>
        <w:t>задачи:</w:t>
      </w:r>
    </w:p>
    <w:p w:rsidR="006420C5" w:rsidRPr="00F85260" w:rsidRDefault="003E7DCB" w:rsidP="00F85260">
      <w:pPr>
        <w:pStyle w:val="a4"/>
        <w:numPr>
          <w:ilvl w:val="0"/>
          <w:numId w:val="10"/>
        </w:numPr>
        <w:tabs>
          <w:tab w:val="left" w:pos="1662"/>
        </w:tabs>
        <w:ind w:left="811" w:right="502" w:firstLine="566"/>
        <w:rPr>
          <w:sz w:val="20"/>
          <w:szCs w:val="20"/>
        </w:rPr>
      </w:pPr>
      <w:r w:rsidRPr="00F85260">
        <w:rPr>
          <w:i/>
          <w:sz w:val="20"/>
          <w:szCs w:val="20"/>
        </w:rPr>
        <w:t xml:space="preserve">актуализация </w:t>
      </w:r>
      <w:r w:rsidRPr="00F85260">
        <w:rPr>
          <w:sz w:val="20"/>
          <w:szCs w:val="20"/>
        </w:rPr>
        <w:t xml:space="preserve">процессов профессионального самоопределения на основе знакомства с познавательными фактами о достижениях из различных отраслей экономического развития </w:t>
      </w:r>
      <w:r w:rsidRPr="00F85260">
        <w:rPr>
          <w:spacing w:val="-2"/>
          <w:sz w:val="20"/>
          <w:szCs w:val="20"/>
        </w:rPr>
        <w:t>страны;</w:t>
      </w:r>
    </w:p>
    <w:p w:rsidR="006420C5" w:rsidRPr="00F85260" w:rsidRDefault="003E7DCB" w:rsidP="00F85260">
      <w:pPr>
        <w:pStyle w:val="a4"/>
        <w:numPr>
          <w:ilvl w:val="0"/>
          <w:numId w:val="10"/>
        </w:numPr>
        <w:tabs>
          <w:tab w:val="left" w:pos="1662"/>
        </w:tabs>
        <w:ind w:left="811" w:right="505" w:firstLine="566"/>
        <w:rPr>
          <w:sz w:val="20"/>
          <w:szCs w:val="20"/>
        </w:rPr>
      </w:pPr>
      <w:r w:rsidRPr="00F85260">
        <w:rPr>
          <w:i/>
          <w:sz w:val="20"/>
          <w:szCs w:val="20"/>
        </w:rPr>
        <w:t xml:space="preserve">формирование </w:t>
      </w:r>
      <w:r w:rsidRPr="00F85260">
        <w:rPr>
          <w:sz w:val="20"/>
          <w:szCs w:val="20"/>
        </w:rPr>
        <w:t>представлений о современных универсальных компетенциях, предъявляемых к специалистам из различных отраслей;</w:t>
      </w:r>
    </w:p>
    <w:p w:rsidR="006420C5" w:rsidRPr="00F85260" w:rsidRDefault="003E7DCB" w:rsidP="00F85260">
      <w:pPr>
        <w:pStyle w:val="a4"/>
        <w:numPr>
          <w:ilvl w:val="0"/>
          <w:numId w:val="10"/>
        </w:numPr>
        <w:tabs>
          <w:tab w:val="left" w:pos="1662"/>
        </w:tabs>
        <w:ind w:left="811" w:right="505" w:firstLine="566"/>
        <w:rPr>
          <w:sz w:val="20"/>
          <w:szCs w:val="20"/>
        </w:rPr>
      </w:pPr>
      <w:r w:rsidRPr="00F85260">
        <w:rPr>
          <w:i/>
          <w:sz w:val="20"/>
          <w:szCs w:val="20"/>
        </w:rPr>
        <w:t xml:space="preserve">повышение </w:t>
      </w:r>
      <w:r w:rsidRPr="00F85260">
        <w:rPr>
          <w:sz w:val="20"/>
          <w:szCs w:val="20"/>
        </w:rPr>
        <w:t>познавательного интереса и компетентности обучающихся в построении своей карьерной траектории развития.</w:t>
      </w:r>
    </w:p>
    <w:p w:rsidR="006420C5" w:rsidRPr="00F85260" w:rsidRDefault="006420C5" w:rsidP="00F85260">
      <w:pPr>
        <w:pStyle w:val="a3"/>
        <w:rPr>
          <w:sz w:val="20"/>
          <w:szCs w:val="20"/>
        </w:rPr>
      </w:pPr>
    </w:p>
    <w:p w:rsidR="006420C5" w:rsidRPr="00F85260" w:rsidRDefault="003E7DCB" w:rsidP="00F85260">
      <w:pPr>
        <w:ind w:left="1378"/>
        <w:jc w:val="both"/>
        <w:rPr>
          <w:sz w:val="20"/>
          <w:szCs w:val="20"/>
        </w:rPr>
      </w:pPr>
      <w:r w:rsidRPr="00F85260">
        <w:rPr>
          <w:b/>
          <w:sz w:val="20"/>
          <w:szCs w:val="20"/>
        </w:rPr>
        <w:lastRenderedPageBreak/>
        <w:t>Целевая</w:t>
      </w:r>
      <w:r w:rsidRPr="00F85260">
        <w:rPr>
          <w:b/>
          <w:spacing w:val="-4"/>
          <w:sz w:val="20"/>
          <w:szCs w:val="20"/>
        </w:rPr>
        <w:t xml:space="preserve"> </w:t>
      </w:r>
      <w:r w:rsidRPr="00F85260">
        <w:rPr>
          <w:b/>
          <w:sz w:val="20"/>
          <w:szCs w:val="20"/>
        </w:rPr>
        <w:t>аудитория:</w:t>
      </w:r>
      <w:r w:rsidRPr="00F85260">
        <w:rPr>
          <w:b/>
          <w:spacing w:val="-3"/>
          <w:sz w:val="20"/>
          <w:szCs w:val="20"/>
        </w:rPr>
        <w:t xml:space="preserve"> </w:t>
      </w:r>
      <w:r w:rsidRPr="00F85260">
        <w:rPr>
          <w:sz w:val="20"/>
          <w:szCs w:val="20"/>
        </w:rPr>
        <w:t>обучающиеся</w:t>
      </w:r>
      <w:r w:rsidRPr="00F85260">
        <w:rPr>
          <w:spacing w:val="-2"/>
          <w:sz w:val="20"/>
          <w:szCs w:val="20"/>
        </w:rPr>
        <w:t xml:space="preserve"> </w:t>
      </w:r>
      <w:r w:rsidRPr="00F85260">
        <w:rPr>
          <w:sz w:val="20"/>
          <w:szCs w:val="20"/>
        </w:rPr>
        <w:t>8-11</w:t>
      </w:r>
      <w:r w:rsidRPr="00F85260">
        <w:rPr>
          <w:spacing w:val="-2"/>
          <w:sz w:val="20"/>
          <w:szCs w:val="20"/>
        </w:rPr>
        <w:t xml:space="preserve"> классов.</w:t>
      </w:r>
    </w:p>
    <w:p w:rsidR="006420C5" w:rsidRPr="00F85260" w:rsidRDefault="003E7DCB" w:rsidP="00F85260">
      <w:pPr>
        <w:pStyle w:val="4"/>
        <w:rPr>
          <w:sz w:val="20"/>
          <w:szCs w:val="20"/>
        </w:rPr>
      </w:pPr>
      <w:r w:rsidRPr="00F85260">
        <w:rPr>
          <w:sz w:val="20"/>
          <w:szCs w:val="20"/>
        </w:rPr>
        <w:t>В</w:t>
      </w:r>
      <w:r w:rsidRPr="00F85260">
        <w:rPr>
          <w:spacing w:val="-2"/>
          <w:sz w:val="20"/>
          <w:szCs w:val="20"/>
        </w:rPr>
        <w:t xml:space="preserve"> </w:t>
      </w:r>
      <w:r w:rsidRPr="00F85260">
        <w:rPr>
          <w:sz w:val="20"/>
          <w:szCs w:val="20"/>
        </w:rPr>
        <w:t>комплект</w:t>
      </w:r>
      <w:r w:rsidRPr="00F85260">
        <w:rPr>
          <w:spacing w:val="-1"/>
          <w:sz w:val="20"/>
          <w:szCs w:val="20"/>
        </w:rPr>
        <w:t xml:space="preserve"> </w:t>
      </w:r>
      <w:r w:rsidRPr="00F85260">
        <w:rPr>
          <w:sz w:val="20"/>
          <w:szCs w:val="20"/>
        </w:rPr>
        <w:t>материалов</w:t>
      </w:r>
      <w:r w:rsidRPr="00F85260">
        <w:rPr>
          <w:spacing w:val="-2"/>
          <w:sz w:val="20"/>
          <w:szCs w:val="20"/>
        </w:rPr>
        <w:t xml:space="preserve"> </w:t>
      </w:r>
      <w:r w:rsidRPr="00F85260">
        <w:rPr>
          <w:sz w:val="20"/>
          <w:szCs w:val="20"/>
        </w:rPr>
        <w:t>к</w:t>
      </w:r>
      <w:r w:rsidRPr="00F85260">
        <w:rPr>
          <w:spacing w:val="-2"/>
          <w:sz w:val="20"/>
          <w:szCs w:val="20"/>
        </w:rPr>
        <w:t xml:space="preserve"> </w:t>
      </w:r>
      <w:r w:rsidRPr="00F85260">
        <w:rPr>
          <w:sz w:val="20"/>
          <w:szCs w:val="20"/>
        </w:rPr>
        <w:t>уроку</w:t>
      </w:r>
      <w:r w:rsidRPr="00F85260">
        <w:rPr>
          <w:spacing w:val="-1"/>
          <w:sz w:val="20"/>
          <w:szCs w:val="20"/>
        </w:rPr>
        <w:t xml:space="preserve"> </w:t>
      </w:r>
      <w:r w:rsidRPr="00F85260">
        <w:rPr>
          <w:spacing w:val="-2"/>
          <w:sz w:val="20"/>
          <w:szCs w:val="20"/>
        </w:rPr>
        <w:t>входят:</w:t>
      </w:r>
    </w:p>
    <w:p w:rsidR="006420C5" w:rsidRPr="00F85260" w:rsidRDefault="003E7DCB" w:rsidP="00F85260">
      <w:pPr>
        <w:pStyle w:val="a4"/>
        <w:numPr>
          <w:ilvl w:val="0"/>
          <w:numId w:val="10"/>
        </w:numPr>
        <w:tabs>
          <w:tab w:val="left" w:pos="1662"/>
        </w:tabs>
        <w:ind w:left="811" w:right="504" w:firstLine="566"/>
        <w:rPr>
          <w:sz w:val="20"/>
          <w:szCs w:val="20"/>
        </w:rPr>
      </w:pPr>
      <w:r w:rsidRPr="00F85260">
        <w:rPr>
          <w:i/>
          <w:sz w:val="20"/>
          <w:szCs w:val="20"/>
        </w:rPr>
        <w:t xml:space="preserve">сценарный план </w:t>
      </w:r>
      <w:r w:rsidRPr="00F85260">
        <w:rPr>
          <w:sz w:val="20"/>
          <w:szCs w:val="20"/>
        </w:rPr>
        <w:t>(пошаговая инструкция по проведению урока, включая приложение</w:t>
      </w:r>
      <w:r w:rsidRPr="00F85260">
        <w:rPr>
          <w:spacing w:val="40"/>
          <w:sz w:val="20"/>
          <w:szCs w:val="20"/>
        </w:rPr>
        <w:t xml:space="preserve"> </w:t>
      </w:r>
      <w:r w:rsidRPr="00F85260">
        <w:rPr>
          <w:sz w:val="20"/>
          <w:szCs w:val="20"/>
        </w:rPr>
        <w:t>с дополнительными материалами);</w:t>
      </w:r>
    </w:p>
    <w:p w:rsidR="006420C5" w:rsidRPr="00F85260" w:rsidRDefault="003E7DCB" w:rsidP="00F85260">
      <w:pPr>
        <w:pStyle w:val="a4"/>
        <w:numPr>
          <w:ilvl w:val="0"/>
          <w:numId w:val="10"/>
        </w:numPr>
        <w:tabs>
          <w:tab w:val="left" w:pos="1662"/>
        </w:tabs>
        <w:ind w:left="811" w:right="505" w:firstLine="566"/>
        <w:rPr>
          <w:sz w:val="20"/>
          <w:szCs w:val="20"/>
        </w:rPr>
      </w:pPr>
      <w:r w:rsidRPr="00F85260">
        <w:rPr>
          <w:i/>
          <w:sz w:val="20"/>
          <w:szCs w:val="20"/>
        </w:rPr>
        <w:t>видеофайл</w:t>
      </w:r>
      <w:r w:rsidRPr="00F85260">
        <w:rPr>
          <w:sz w:val="20"/>
          <w:szCs w:val="20"/>
        </w:rPr>
        <w:t xml:space="preserve">, содержащий последовательный набор роликов, которые сменяют друг друга заставкой (в сценарном плане прописана последовательность включения </w:t>
      </w:r>
      <w:r w:rsidRPr="00F85260">
        <w:rPr>
          <w:spacing w:val="-2"/>
          <w:sz w:val="20"/>
          <w:szCs w:val="20"/>
        </w:rPr>
        <w:t>видеофрагментов);</w:t>
      </w:r>
    </w:p>
    <w:p w:rsidR="006420C5" w:rsidRPr="00F85260" w:rsidRDefault="003E7DCB" w:rsidP="00F85260">
      <w:pPr>
        <w:pStyle w:val="a4"/>
        <w:numPr>
          <w:ilvl w:val="0"/>
          <w:numId w:val="10"/>
        </w:numPr>
        <w:tabs>
          <w:tab w:val="left" w:pos="1662"/>
        </w:tabs>
        <w:ind w:left="811" w:right="507" w:firstLine="566"/>
        <w:rPr>
          <w:sz w:val="20"/>
          <w:szCs w:val="20"/>
        </w:rPr>
      </w:pPr>
      <w:r w:rsidRPr="00F85260">
        <w:rPr>
          <w:i/>
          <w:sz w:val="20"/>
          <w:szCs w:val="20"/>
        </w:rPr>
        <w:t>презентация</w:t>
      </w:r>
      <w:r w:rsidRPr="00F85260">
        <w:rPr>
          <w:i/>
          <w:spacing w:val="80"/>
          <w:w w:val="150"/>
          <w:sz w:val="20"/>
          <w:szCs w:val="20"/>
        </w:rPr>
        <w:t xml:space="preserve"> </w:t>
      </w:r>
      <w:r w:rsidRPr="00F85260">
        <w:rPr>
          <w:sz w:val="20"/>
          <w:szCs w:val="20"/>
        </w:rPr>
        <w:t>(является</w:t>
      </w:r>
      <w:r w:rsidRPr="00F85260">
        <w:rPr>
          <w:spacing w:val="80"/>
          <w:w w:val="150"/>
          <w:sz w:val="20"/>
          <w:szCs w:val="20"/>
        </w:rPr>
        <w:t xml:space="preserve"> </w:t>
      </w:r>
      <w:r w:rsidRPr="00F85260">
        <w:rPr>
          <w:sz w:val="20"/>
          <w:szCs w:val="20"/>
        </w:rPr>
        <w:t>дополнительным</w:t>
      </w:r>
      <w:r w:rsidRPr="00F85260">
        <w:rPr>
          <w:spacing w:val="80"/>
          <w:w w:val="150"/>
          <w:sz w:val="20"/>
          <w:szCs w:val="20"/>
        </w:rPr>
        <w:t xml:space="preserve"> </w:t>
      </w:r>
      <w:r w:rsidRPr="00F85260">
        <w:rPr>
          <w:sz w:val="20"/>
          <w:szCs w:val="20"/>
        </w:rPr>
        <w:t>материалом</w:t>
      </w:r>
      <w:r w:rsidRPr="00F85260">
        <w:rPr>
          <w:spacing w:val="80"/>
          <w:w w:val="150"/>
          <w:sz w:val="20"/>
          <w:szCs w:val="20"/>
        </w:rPr>
        <w:t xml:space="preserve"> </w:t>
      </w:r>
      <w:r w:rsidRPr="00F85260">
        <w:rPr>
          <w:sz w:val="20"/>
          <w:szCs w:val="20"/>
        </w:rPr>
        <w:t>к</w:t>
      </w:r>
      <w:r w:rsidRPr="00F85260">
        <w:rPr>
          <w:spacing w:val="80"/>
          <w:w w:val="150"/>
          <w:sz w:val="20"/>
          <w:szCs w:val="20"/>
        </w:rPr>
        <w:t xml:space="preserve"> </w:t>
      </w:r>
      <w:r w:rsidRPr="00F85260">
        <w:rPr>
          <w:sz w:val="20"/>
          <w:szCs w:val="20"/>
        </w:rPr>
        <w:t>уроку</w:t>
      </w:r>
      <w:r w:rsidRPr="00F85260">
        <w:rPr>
          <w:spacing w:val="80"/>
          <w:w w:val="150"/>
          <w:sz w:val="20"/>
          <w:szCs w:val="20"/>
        </w:rPr>
        <w:t xml:space="preserve"> </w:t>
      </w:r>
      <w:r w:rsidRPr="00F85260">
        <w:rPr>
          <w:sz w:val="20"/>
          <w:szCs w:val="20"/>
        </w:rPr>
        <w:t>и</w:t>
      </w:r>
      <w:r w:rsidRPr="00F85260">
        <w:rPr>
          <w:spacing w:val="80"/>
          <w:w w:val="150"/>
          <w:sz w:val="20"/>
          <w:szCs w:val="20"/>
        </w:rPr>
        <w:t xml:space="preserve"> </w:t>
      </w:r>
      <w:r w:rsidRPr="00F85260">
        <w:rPr>
          <w:sz w:val="20"/>
          <w:szCs w:val="20"/>
        </w:rPr>
        <w:t>используется на усмотрение учителя).</w:t>
      </w:r>
    </w:p>
    <w:p w:rsidR="006420C5" w:rsidRPr="00F85260" w:rsidRDefault="003E7DCB" w:rsidP="00F85260">
      <w:pPr>
        <w:pStyle w:val="a3"/>
        <w:ind w:left="811" w:right="505" w:firstLine="566"/>
        <w:jc w:val="both"/>
        <w:rPr>
          <w:sz w:val="20"/>
          <w:szCs w:val="20"/>
        </w:rPr>
      </w:pPr>
      <w:r w:rsidRPr="00F85260">
        <w:rPr>
          <w:sz w:val="20"/>
          <w:szCs w:val="20"/>
        </w:rPr>
        <w:t xml:space="preserve">Рекомендуется заранее скачать все материалы к уроку на рабочий компьютер </w:t>
      </w:r>
      <w:r w:rsidRPr="00F85260">
        <w:rPr>
          <w:spacing w:val="-2"/>
          <w:sz w:val="20"/>
          <w:szCs w:val="20"/>
        </w:rPr>
        <w:t>(видеоматериал, презентацию, сценарный план). Проверьте, чтобы все материалы открывались корректно.</w:t>
      </w:r>
    </w:p>
    <w:p w:rsidR="006420C5" w:rsidRPr="00F85260" w:rsidRDefault="003E7DCB" w:rsidP="00F85260">
      <w:pPr>
        <w:pStyle w:val="a3"/>
        <w:ind w:left="811" w:right="510" w:firstLine="566"/>
        <w:jc w:val="both"/>
        <w:rPr>
          <w:sz w:val="20"/>
          <w:szCs w:val="20"/>
        </w:rPr>
      </w:pPr>
      <w:r w:rsidRPr="00F85260">
        <w:rPr>
          <w:sz w:val="20"/>
          <w:szCs w:val="20"/>
        </w:rPr>
        <w:t>Внимательно</w:t>
      </w:r>
      <w:r w:rsidRPr="00F85260">
        <w:rPr>
          <w:spacing w:val="40"/>
          <w:sz w:val="20"/>
          <w:szCs w:val="20"/>
        </w:rPr>
        <w:t xml:space="preserve"> </w:t>
      </w:r>
      <w:r w:rsidRPr="00F85260">
        <w:rPr>
          <w:sz w:val="20"/>
          <w:szCs w:val="20"/>
        </w:rPr>
        <w:t>ознакомьтесь</w:t>
      </w:r>
      <w:r w:rsidRPr="00F85260">
        <w:rPr>
          <w:spacing w:val="40"/>
          <w:sz w:val="20"/>
          <w:szCs w:val="20"/>
        </w:rPr>
        <w:t xml:space="preserve"> </w:t>
      </w:r>
      <w:r w:rsidRPr="00F85260">
        <w:rPr>
          <w:sz w:val="20"/>
          <w:szCs w:val="20"/>
        </w:rPr>
        <w:t>с</w:t>
      </w:r>
      <w:r w:rsidRPr="00F85260">
        <w:rPr>
          <w:spacing w:val="40"/>
          <w:sz w:val="20"/>
          <w:szCs w:val="20"/>
        </w:rPr>
        <w:t xml:space="preserve"> </w:t>
      </w:r>
      <w:r w:rsidRPr="00F85260">
        <w:rPr>
          <w:sz w:val="20"/>
          <w:szCs w:val="20"/>
        </w:rPr>
        <w:t>комплектом</w:t>
      </w:r>
      <w:r w:rsidRPr="00F85260">
        <w:rPr>
          <w:spacing w:val="40"/>
          <w:sz w:val="20"/>
          <w:szCs w:val="20"/>
        </w:rPr>
        <w:t xml:space="preserve"> </w:t>
      </w:r>
      <w:r w:rsidRPr="00F85260">
        <w:rPr>
          <w:sz w:val="20"/>
          <w:szCs w:val="20"/>
        </w:rPr>
        <w:t>материалов,</w:t>
      </w:r>
      <w:r w:rsidRPr="00F85260">
        <w:rPr>
          <w:spacing w:val="40"/>
          <w:sz w:val="20"/>
          <w:szCs w:val="20"/>
        </w:rPr>
        <w:t xml:space="preserve"> </w:t>
      </w:r>
      <w:r w:rsidRPr="00F85260">
        <w:rPr>
          <w:sz w:val="20"/>
          <w:szCs w:val="20"/>
        </w:rPr>
        <w:t>распечатайте</w:t>
      </w:r>
      <w:r w:rsidRPr="00F85260">
        <w:rPr>
          <w:spacing w:val="40"/>
          <w:sz w:val="20"/>
          <w:szCs w:val="20"/>
        </w:rPr>
        <w:t xml:space="preserve"> </w:t>
      </w:r>
      <w:r w:rsidRPr="00F85260">
        <w:rPr>
          <w:sz w:val="20"/>
          <w:szCs w:val="20"/>
        </w:rPr>
        <w:t>необходимую</w:t>
      </w:r>
      <w:r w:rsidRPr="00F85260">
        <w:rPr>
          <w:spacing w:val="80"/>
          <w:sz w:val="20"/>
          <w:szCs w:val="20"/>
        </w:rPr>
        <w:t xml:space="preserve"> </w:t>
      </w:r>
      <w:r w:rsidRPr="00F85260">
        <w:rPr>
          <w:sz w:val="20"/>
          <w:szCs w:val="20"/>
        </w:rPr>
        <w:t>для вас информацию.</w:t>
      </w:r>
    </w:p>
    <w:p w:rsidR="006420C5" w:rsidRPr="00F85260" w:rsidRDefault="006420C5" w:rsidP="00F85260">
      <w:pPr>
        <w:pStyle w:val="a3"/>
        <w:rPr>
          <w:sz w:val="20"/>
          <w:szCs w:val="20"/>
        </w:rPr>
      </w:pPr>
    </w:p>
    <w:p w:rsidR="006420C5" w:rsidRPr="00F85260" w:rsidRDefault="003E7DCB" w:rsidP="00F85260">
      <w:pPr>
        <w:pStyle w:val="4"/>
        <w:rPr>
          <w:sz w:val="20"/>
          <w:szCs w:val="20"/>
        </w:rPr>
      </w:pPr>
      <w:r w:rsidRPr="00F85260">
        <w:rPr>
          <w:sz w:val="20"/>
          <w:szCs w:val="20"/>
        </w:rPr>
        <w:t>Во</w:t>
      </w:r>
      <w:r w:rsidRPr="00F85260">
        <w:rPr>
          <w:spacing w:val="-1"/>
          <w:sz w:val="20"/>
          <w:szCs w:val="20"/>
        </w:rPr>
        <w:t xml:space="preserve"> </w:t>
      </w:r>
      <w:r w:rsidRPr="00F85260">
        <w:rPr>
          <w:sz w:val="20"/>
          <w:szCs w:val="20"/>
        </w:rPr>
        <w:t>время</w:t>
      </w:r>
      <w:r w:rsidRPr="00F85260">
        <w:rPr>
          <w:spacing w:val="-2"/>
          <w:sz w:val="20"/>
          <w:szCs w:val="20"/>
        </w:rPr>
        <w:t xml:space="preserve"> </w:t>
      </w:r>
      <w:r w:rsidRPr="00F85260">
        <w:rPr>
          <w:sz w:val="20"/>
          <w:szCs w:val="20"/>
        </w:rPr>
        <w:t xml:space="preserve">урока </w:t>
      </w:r>
      <w:r w:rsidRPr="00F85260">
        <w:rPr>
          <w:spacing w:val="-2"/>
          <w:sz w:val="20"/>
          <w:szCs w:val="20"/>
        </w:rPr>
        <w:t>важно:</w:t>
      </w:r>
    </w:p>
    <w:p w:rsidR="006420C5" w:rsidRPr="00F85260" w:rsidRDefault="003E7DCB" w:rsidP="00AE7DC4">
      <w:pPr>
        <w:ind w:left="709"/>
        <w:rPr>
          <w:sz w:val="20"/>
          <w:szCs w:val="20"/>
        </w:rPr>
      </w:pPr>
      <w:r w:rsidRPr="00F85260">
        <w:rPr>
          <w:sz w:val="20"/>
          <w:szCs w:val="20"/>
        </w:rPr>
        <w:t>.</w:t>
      </w:r>
      <w:r w:rsidRPr="00F85260">
        <w:rPr>
          <w:i/>
          <w:sz w:val="20"/>
          <w:szCs w:val="20"/>
        </w:rPr>
        <w:t>создать</w:t>
      </w:r>
      <w:r w:rsidRPr="00F85260">
        <w:rPr>
          <w:i/>
          <w:spacing w:val="-7"/>
          <w:sz w:val="20"/>
          <w:szCs w:val="20"/>
        </w:rPr>
        <w:t xml:space="preserve"> </w:t>
      </w:r>
      <w:r w:rsidRPr="00F85260">
        <w:rPr>
          <w:sz w:val="20"/>
          <w:szCs w:val="20"/>
        </w:rPr>
        <w:t>в</w:t>
      </w:r>
      <w:r w:rsidRPr="00F85260">
        <w:rPr>
          <w:spacing w:val="-8"/>
          <w:sz w:val="20"/>
          <w:szCs w:val="20"/>
        </w:rPr>
        <w:t xml:space="preserve"> </w:t>
      </w:r>
      <w:r w:rsidRPr="00F85260">
        <w:rPr>
          <w:sz w:val="20"/>
          <w:szCs w:val="20"/>
        </w:rPr>
        <w:t>классе</w:t>
      </w:r>
      <w:r w:rsidRPr="00F85260">
        <w:rPr>
          <w:spacing w:val="-9"/>
          <w:sz w:val="20"/>
          <w:szCs w:val="20"/>
        </w:rPr>
        <w:t xml:space="preserve"> </w:t>
      </w:r>
      <w:r w:rsidRPr="00F85260">
        <w:rPr>
          <w:sz w:val="20"/>
          <w:szCs w:val="20"/>
        </w:rPr>
        <w:t>доверительную</w:t>
      </w:r>
      <w:r w:rsidRPr="00F85260">
        <w:rPr>
          <w:spacing w:val="-7"/>
          <w:sz w:val="20"/>
          <w:szCs w:val="20"/>
        </w:rPr>
        <w:t xml:space="preserve"> </w:t>
      </w:r>
      <w:r w:rsidRPr="00F85260">
        <w:rPr>
          <w:sz w:val="20"/>
          <w:szCs w:val="20"/>
        </w:rPr>
        <w:t>атмосферу</w:t>
      </w:r>
      <w:r w:rsidRPr="00F85260">
        <w:rPr>
          <w:spacing w:val="-13"/>
          <w:sz w:val="20"/>
          <w:szCs w:val="20"/>
        </w:rPr>
        <w:t xml:space="preserve"> </w:t>
      </w:r>
      <w:r w:rsidRPr="00F85260">
        <w:rPr>
          <w:sz w:val="20"/>
          <w:szCs w:val="20"/>
        </w:rPr>
        <w:t>сотрудничества</w:t>
      </w:r>
      <w:r w:rsidRPr="00F85260">
        <w:rPr>
          <w:spacing w:val="-9"/>
          <w:sz w:val="20"/>
          <w:szCs w:val="20"/>
        </w:rPr>
        <w:t xml:space="preserve"> </w:t>
      </w:r>
      <w:r w:rsidRPr="00F85260">
        <w:rPr>
          <w:sz w:val="20"/>
          <w:szCs w:val="20"/>
        </w:rPr>
        <w:t>и</w:t>
      </w:r>
      <w:r w:rsidRPr="00F85260">
        <w:rPr>
          <w:spacing w:val="-7"/>
          <w:sz w:val="20"/>
          <w:szCs w:val="20"/>
        </w:rPr>
        <w:t xml:space="preserve"> </w:t>
      </w:r>
      <w:r w:rsidRPr="00F85260">
        <w:rPr>
          <w:sz w:val="20"/>
          <w:szCs w:val="20"/>
        </w:rPr>
        <w:t>коммуникации</w:t>
      </w:r>
      <w:r w:rsidRPr="00F85260">
        <w:rPr>
          <w:spacing w:val="-5"/>
          <w:sz w:val="20"/>
          <w:szCs w:val="20"/>
        </w:rPr>
        <w:t xml:space="preserve"> </w:t>
      </w:r>
      <w:r w:rsidRPr="00F85260">
        <w:rPr>
          <w:sz w:val="20"/>
          <w:szCs w:val="20"/>
        </w:rPr>
        <w:t>учителя с обучающимися, обучающихся друг с другом;</w:t>
      </w:r>
    </w:p>
    <w:p w:rsidR="006420C5" w:rsidRPr="00F85260" w:rsidRDefault="003E7DCB" w:rsidP="00F85260">
      <w:pPr>
        <w:pStyle w:val="a4"/>
        <w:numPr>
          <w:ilvl w:val="0"/>
          <w:numId w:val="10"/>
        </w:numPr>
        <w:tabs>
          <w:tab w:val="left" w:pos="1662"/>
        </w:tabs>
        <w:ind w:left="811" w:right="509" w:firstLine="566"/>
        <w:jc w:val="left"/>
        <w:rPr>
          <w:sz w:val="20"/>
          <w:szCs w:val="20"/>
        </w:rPr>
      </w:pPr>
      <w:r w:rsidRPr="00F85260">
        <w:rPr>
          <w:i/>
          <w:sz w:val="20"/>
          <w:szCs w:val="20"/>
        </w:rPr>
        <w:t>организовать</w:t>
      </w:r>
      <w:r w:rsidRPr="00F85260">
        <w:rPr>
          <w:i/>
          <w:spacing w:val="40"/>
          <w:sz w:val="20"/>
          <w:szCs w:val="20"/>
        </w:rPr>
        <w:t xml:space="preserve"> </w:t>
      </w:r>
      <w:r w:rsidRPr="00F85260">
        <w:rPr>
          <w:sz w:val="20"/>
          <w:szCs w:val="20"/>
        </w:rPr>
        <w:t>пространство</w:t>
      </w:r>
      <w:r w:rsidRPr="00F85260">
        <w:rPr>
          <w:spacing w:val="40"/>
          <w:sz w:val="20"/>
          <w:szCs w:val="20"/>
        </w:rPr>
        <w:t xml:space="preserve"> </w:t>
      </w:r>
      <w:r w:rsidRPr="00F85260">
        <w:rPr>
          <w:sz w:val="20"/>
          <w:szCs w:val="20"/>
        </w:rPr>
        <w:t>для</w:t>
      </w:r>
      <w:r w:rsidRPr="00F85260">
        <w:rPr>
          <w:spacing w:val="40"/>
          <w:sz w:val="20"/>
          <w:szCs w:val="20"/>
        </w:rPr>
        <w:t xml:space="preserve"> </w:t>
      </w:r>
      <w:r w:rsidRPr="00F85260">
        <w:rPr>
          <w:sz w:val="20"/>
          <w:szCs w:val="20"/>
        </w:rPr>
        <w:t>комфортного</w:t>
      </w:r>
      <w:r w:rsidRPr="00F85260">
        <w:rPr>
          <w:spacing w:val="40"/>
          <w:sz w:val="20"/>
          <w:szCs w:val="20"/>
        </w:rPr>
        <w:t xml:space="preserve"> </w:t>
      </w:r>
      <w:r w:rsidRPr="00F85260">
        <w:rPr>
          <w:sz w:val="20"/>
          <w:szCs w:val="20"/>
        </w:rPr>
        <w:t>восприятия</w:t>
      </w:r>
      <w:r w:rsidRPr="00F85260">
        <w:rPr>
          <w:spacing w:val="40"/>
          <w:sz w:val="20"/>
          <w:szCs w:val="20"/>
        </w:rPr>
        <w:t xml:space="preserve"> </w:t>
      </w:r>
      <w:r w:rsidRPr="00F85260">
        <w:rPr>
          <w:sz w:val="20"/>
          <w:szCs w:val="20"/>
        </w:rPr>
        <w:t>видеоматериалов</w:t>
      </w:r>
      <w:r w:rsidRPr="00F85260">
        <w:rPr>
          <w:spacing w:val="40"/>
          <w:sz w:val="20"/>
          <w:szCs w:val="20"/>
        </w:rPr>
        <w:t xml:space="preserve"> </w:t>
      </w:r>
      <w:r w:rsidRPr="00F85260">
        <w:rPr>
          <w:sz w:val="20"/>
          <w:szCs w:val="20"/>
        </w:rPr>
        <w:t xml:space="preserve">(всем </w:t>
      </w:r>
      <w:r w:rsidRPr="00F85260">
        <w:rPr>
          <w:spacing w:val="-2"/>
          <w:sz w:val="20"/>
          <w:szCs w:val="20"/>
        </w:rPr>
        <w:t>видно/слышно);</w:t>
      </w:r>
    </w:p>
    <w:p w:rsidR="006420C5" w:rsidRPr="00F85260" w:rsidRDefault="003E7DCB" w:rsidP="00F85260">
      <w:pPr>
        <w:pStyle w:val="a4"/>
        <w:numPr>
          <w:ilvl w:val="0"/>
          <w:numId w:val="10"/>
        </w:numPr>
        <w:tabs>
          <w:tab w:val="left" w:pos="1662"/>
        </w:tabs>
        <w:ind w:left="1661"/>
        <w:jc w:val="left"/>
        <w:rPr>
          <w:sz w:val="20"/>
          <w:szCs w:val="20"/>
        </w:rPr>
      </w:pPr>
      <w:r w:rsidRPr="00F85260">
        <w:rPr>
          <w:i/>
          <w:sz w:val="20"/>
          <w:szCs w:val="20"/>
        </w:rPr>
        <w:t>привлекать</w:t>
      </w:r>
      <w:r w:rsidRPr="00F85260">
        <w:rPr>
          <w:i/>
          <w:spacing w:val="-4"/>
          <w:sz w:val="20"/>
          <w:szCs w:val="20"/>
        </w:rPr>
        <w:t xml:space="preserve"> </w:t>
      </w:r>
      <w:r w:rsidRPr="00F85260">
        <w:rPr>
          <w:sz w:val="20"/>
          <w:szCs w:val="20"/>
        </w:rPr>
        <w:t>к</w:t>
      </w:r>
      <w:r w:rsidRPr="00F85260">
        <w:rPr>
          <w:spacing w:val="1"/>
          <w:sz w:val="20"/>
          <w:szCs w:val="20"/>
        </w:rPr>
        <w:t xml:space="preserve"> </w:t>
      </w:r>
      <w:r w:rsidRPr="00F85260">
        <w:rPr>
          <w:sz w:val="20"/>
          <w:szCs w:val="20"/>
        </w:rPr>
        <w:t>участию</w:t>
      </w:r>
      <w:r w:rsidRPr="00F85260">
        <w:rPr>
          <w:spacing w:val="-2"/>
          <w:sz w:val="20"/>
          <w:szCs w:val="20"/>
        </w:rPr>
        <w:t xml:space="preserve"> </w:t>
      </w:r>
      <w:r w:rsidRPr="00F85260">
        <w:rPr>
          <w:sz w:val="20"/>
          <w:szCs w:val="20"/>
        </w:rPr>
        <w:t>в</w:t>
      </w:r>
      <w:r w:rsidRPr="00F85260">
        <w:rPr>
          <w:spacing w:val="-1"/>
          <w:sz w:val="20"/>
          <w:szCs w:val="20"/>
        </w:rPr>
        <w:t xml:space="preserve"> </w:t>
      </w:r>
      <w:r w:rsidRPr="00F85260">
        <w:rPr>
          <w:sz w:val="20"/>
          <w:szCs w:val="20"/>
        </w:rPr>
        <w:t>уроке</w:t>
      </w:r>
      <w:r w:rsidRPr="00F85260">
        <w:rPr>
          <w:spacing w:val="-3"/>
          <w:sz w:val="20"/>
          <w:szCs w:val="20"/>
        </w:rPr>
        <w:t xml:space="preserve"> </w:t>
      </w:r>
      <w:r w:rsidRPr="00F85260">
        <w:rPr>
          <w:sz w:val="20"/>
          <w:szCs w:val="20"/>
        </w:rPr>
        <w:t>по</w:t>
      </w:r>
      <w:r w:rsidRPr="00F85260">
        <w:rPr>
          <w:spacing w:val="-2"/>
          <w:sz w:val="20"/>
          <w:szCs w:val="20"/>
        </w:rPr>
        <w:t xml:space="preserve"> </w:t>
      </w:r>
      <w:r w:rsidRPr="00F85260">
        <w:rPr>
          <w:sz w:val="20"/>
          <w:szCs w:val="20"/>
        </w:rPr>
        <w:t>возможности</w:t>
      </w:r>
      <w:r w:rsidRPr="00F85260">
        <w:rPr>
          <w:spacing w:val="-1"/>
          <w:sz w:val="20"/>
          <w:szCs w:val="20"/>
        </w:rPr>
        <w:t xml:space="preserve"> </w:t>
      </w:r>
      <w:r w:rsidRPr="00F85260">
        <w:rPr>
          <w:sz w:val="20"/>
          <w:szCs w:val="20"/>
        </w:rPr>
        <w:t xml:space="preserve">всех </w:t>
      </w:r>
      <w:r w:rsidRPr="00F85260">
        <w:rPr>
          <w:spacing w:val="-2"/>
          <w:sz w:val="20"/>
          <w:szCs w:val="20"/>
        </w:rPr>
        <w:t>обучающихся.</w:t>
      </w:r>
    </w:p>
    <w:p w:rsidR="006420C5" w:rsidRPr="00F85260" w:rsidRDefault="006420C5" w:rsidP="00F85260">
      <w:pPr>
        <w:pStyle w:val="a3"/>
        <w:rPr>
          <w:sz w:val="20"/>
          <w:szCs w:val="20"/>
        </w:rPr>
      </w:pPr>
    </w:p>
    <w:p w:rsidR="006420C5" w:rsidRPr="00F85260" w:rsidRDefault="003E7DCB" w:rsidP="00F85260">
      <w:pPr>
        <w:pStyle w:val="4"/>
        <w:rPr>
          <w:sz w:val="20"/>
          <w:szCs w:val="20"/>
        </w:rPr>
      </w:pPr>
      <w:r w:rsidRPr="00F85260">
        <w:rPr>
          <w:sz w:val="20"/>
          <w:szCs w:val="20"/>
        </w:rPr>
        <w:t>Информационное</w:t>
      </w:r>
      <w:r w:rsidRPr="00F85260">
        <w:rPr>
          <w:spacing w:val="-5"/>
          <w:sz w:val="20"/>
          <w:szCs w:val="20"/>
        </w:rPr>
        <w:t xml:space="preserve"> </w:t>
      </w:r>
      <w:r w:rsidRPr="00F85260">
        <w:rPr>
          <w:sz w:val="20"/>
          <w:szCs w:val="20"/>
        </w:rPr>
        <w:t>и</w:t>
      </w:r>
      <w:r w:rsidRPr="00F85260">
        <w:rPr>
          <w:spacing w:val="-4"/>
          <w:sz w:val="20"/>
          <w:szCs w:val="20"/>
        </w:rPr>
        <w:t xml:space="preserve"> </w:t>
      </w:r>
      <w:r w:rsidRPr="00F85260">
        <w:rPr>
          <w:sz w:val="20"/>
          <w:szCs w:val="20"/>
        </w:rPr>
        <w:t>техническое</w:t>
      </w:r>
      <w:r w:rsidRPr="00F85260">
        <w:rPr>
          <w:spacing w:val="-4"/>
          <w:sz w:val="20"/>
          <w:szCs w:val="20"/>
        </w:rPr>
        <w:t xml:space="preserve"> </w:t>
      </w:r>
      <w:r w:rsidRPr="00F85260">
        <w:rPr>
          <w:spacing w:val="-2"/>
          <w:sz w:val="20"/>
          <w:szCs w:val="20"/>
        </w:rPr>
        <w:t>обеспечение:</w:t>
      </w:r>
    </w:p>
    <w:p w:rsidR="006420C5" w:rsidRPr="00F85260" w:rsidRDefault="003E7DCB" w:rsidP="00F85260">
      <w:pPr>
        <w:pStyle w:val="a4"/>
        <w:numPr>
          <w:ilvl w:val="0"/>
          <w:numId w:val="10"/>
        </w:numPr>
        <w:tabs>
          <w:tab w:val="left" w:pos="1662"/>
        </w:tabs>
        <w:ind w:left="811" w:right="507" w:firstLine="566"/>
        <w:rPr>
          <w:sz w:val="20"/>
          <w:szCs w:val="20"/>
        </w:rPr>
      </w:pPr>
      <w:r w:rsidRPr="00F85260">
        <w:rPr>
          <w:i/>
          <w:sz w:val="20"/>
          <w:szCs w:val="20"/>
        </w:rPr>
        <w:t xml:space="preserve">видеоматериалы, презентационные и раздаточные материалы </w:t>
      </w:r>
      <w:r w:rsidRPr="00F85260">
        <w:rPr>
          <w:sz w:val="20"/>
          <w:szCs w:val="20"/>
        </w:rPr>
        <w:t>(доступны для изучения по ссылке https://horizons.bvbinfo.ru/);</w:t>
      </w:r>
    </w:p>
    <w:p w:rsidR="006420C5" w:rsidRPr="00F85260" w:rsidRDefault="003E7DCB" w:rsidP="00F85260">
      <w:pPr>
        <w:pStyle w:val="a4"/>
        <w:numPr>
          <w:ilvl w:val="0"/>
          <w:numId w:val="10"/>
        </w:numPr>
        <w:tabs>
          <w:tab w:val="left" w:pos="1662"/>
        </w:tabs>
        <w:ind w:left="811" w:right="506" w:firstLine="566"/>
        <w:rPr>
          <w:sz w:val="20"/>
          <w:szCs w:val="20"/>
        </w:rPr>
      </w:pPr>
      <w:r w:rsidRPr="00F85260">
        <w:rPr>
          <w:i/>
          <w:sz w:val="20"/>
          <w:szCs w:val="20"/>
        </w:rPr>
        <w:t xml:space="preserve">технические средства обучения </w:t>
      </w:r>
      <w:r w:rsidRPr="00F85260">
        <w:rPr>
          <w:sz w:val="20"/>
          <w:szCs w:val="20"/>
        </w:rPr>
        <w:t>(для воспроизведения видеоматериала, презентационного материала, голосования): компьютер (ноутбук), проектор, экран, колонки или</w:t>
      </w:r>
      <w:r w:rsidRPr="00F85260">
        <w:rPr>
          <w:spacing w:val="-11"/>
          <w:sz w:val="20"/>
          <w:szCs w:val="20"/>
        </w:rPr>
        <w:t xml:space="preserve"> </w:t>
      </w:r>
      <w:r w:rsidRPr="00F85260">
        <w:rPr>
          <w:sz w:val="20"/>
          <w:szCs w:val="20"/>
        </w:rPr>
        <w:t>плазменная</w:t>
      </w:r>
      <w:r w:rsidRPr="00F85260">
        <w:rPr>
          <w:spacing w:val="-10"/>
          <w:sz w:val="20"/>
          <w:szCs w:val="20"/>
        </w:rPr>
        <w:t xml:space="preserve"> </w:t>
      </w:r>
      <w:r w:rsidRPr="00F85260">
        <w:rPr>
          <w:sz w:val="20"/>
          <w:szCs w:val="20"/>
        </w:rPr>
        <w:t>панель,</w:t>
      </w:r>
      <w:r w:rsidRPr="00F85260">
        <w:rPr>
          <w:spacing w:val="-12"/>
          <w:sz w:val="20"/>
          <w:szCs w:val="20"/>
        </w:rPr>
        <w:t xml:space="preserve"> </w:t>
      </w:r>
      <w:r w:rsidRPr="00F85260">
        <w:rPr>
          <w:sz w:val="20"/>
          <w:szCs w:val="20"/>
        </w:rPr>
        <w:t>смартфоны</w:t>
      </w:r>
      <w:r w:rsidRPr="00F85260">
        <w:rPr>
          <w:spacing w:val="-9"/>
          <w:sz w:val="20"/>
          <w:szCs w:val="20"/>
        </w:rPr>
        <w:t xml:space="preserve"> </w:t>
      </w:r>
      <w:r w:rsidRPr="00F85260">
        <w:rPr>
          <w:sz w:val="20"/>
          <w:szCs w:val="20"/>
        </w:rPr>
        <w:t>у</w:t>
      </w:r>
      <w:r w:rsidRPr="00F85260">
        <w:rPr>
          <w:spacing w:val="-14"/>
          <w:sz w:val="20"/>
          <w:szCs w:val="20"/>
        </w:rPr>
        <w:t xml:space="preserve"> </w:t>
      </w:r>
      <w:r w:rsidRPr="00F85260">
        <w:rPr>
          <w:sz w:val="20"/>
          <w:szCs w:val="20"/>
        </w:rPr>
        <w:t>обучающихся</w:t>
      </w:r>
      <w:r w:rsidRPr="00F85260">
        <w:rPr>
          <w:spacing w:val="-10"/>
          <w:sz w:val="20"/>
          <w:szCs w:val="20"/>
        </w:rPr>
        <w:t xml:space="preserve"> </w:t>
      </w:r>
      <w:r w:rsidRPr="00F85260">
        <w:rPr>
          <w:sz w:val="20"/>
          <w:szCs w:val="20"/>
        </w:rPr>
        <w:t>(по</w:t>
      </w:r>
      <w:r w:rsidRPr="00F85260">
        <w:rPr>
          <w:spacing w:val="-12"/>
          <w:sz w:val="20"/>
          <w:szCs w:val="20"/>
        </w:rPr>
        <w:t xml:space="preserve"> </w:t>
      </w:r>
      <w:r w:rsidRPr="00F85260">
        <w:rPr>
          <w:sz w:val="20"/>
          <w:szCs w:val="20"/>
        </w:rPr>
        <w:t>возможности,</w:t>
      </w:r>
      <w:r w:rsidRPr="00F85260">
        <w:rPr>
          <w:spacing w:val="-12"/>
          <w:sz w:val="20"/>
          <w:szCs w:val="20"/>
        </w:rPr>
        <w:t xml:space="preserve"> </w:t>
      </w:r>
      <w:r w:rsidRPr="00F85260">
        <w:rPr>
          <w:sz w:val="20"/>
          <w:szCs w:val="20"/>
        </w:rPr>
        <w:t>для</w:t>
      </w:r>
      <w:r w:rsidRPr="00F85260">
        <w:rPr>
          <w:spacing w:val="-10"/>
          <w:sz w:val="20"/>
          <w:szCs w:val="20"/>
        </w:rPr>
        <w:t xml:space="preserve"> </w:t>
      </w:r>
      <w:r w:rsidRPr="00F85260">
        <w:rPr>
          <w:sz w:val="20"/>
          <w:szCs w:val="20"/>
        </w:rPr>
        <w:t>голосования</w:t>
      </w:r>
      <w:r w:rsidRPr="00F85260">
        <w:rPr>
          <w:spacing w:val="-10"/>
          <w:sz w:val="20"/>
          <w:szCs w:val="20"/>
        </w:rPr>
        <w:t xml:space="preserve"> </w:t>
      </w:r>
      <w:r w:rsidRPr="00F85260">
        <w:rPr>
          <w:sz w:val="20"/>
          <w:szCs w:val="20"/>
        </w:rPr>
        <w:t>в</w:t>
      </w:r>
      <w:r w:rsidRPr="00F85260">
        <w:rPr>
          <w:spacing w:val="-10"/>
          <w:sz w:val="20"/>
          <w:szCs w:val="20"/>
        </w:rPr>
        <w:t xml:space="preserve"> </w:t>
      </w:r>
      <w:r w:rsidRPr="00F85260">
        <w:rPr>
          <w:sz w:val="20"/>
          <w:szCs w:val="20"/>
        </w:rPr>
        <w:t xml:space="preserve">конце </w:t>
      </w:r>
      <w:r w:rsidRPr="00F85260">
        <w:rPr>
          <w:spacing w:val="-2"/>
          <w:sz w:val="20"/>
          <w:szCs w:val="20"/>
        </w:rPr>
        <w:t>урока);</w:t>
      </w:r>
    </w:p>
    <w:p w:rsidR="006420C5" w:rsidRPr="00F85260" w:rsidRDefault="003E7DCB" w:rsidP="00F85260">
      <w:pPr>
        <w:pStyle w:val="a4"/>
        <w:numPr>
          <w:ilvl w:val="0"/>
          <w:numId w:val="10"/>
        </w:numPr>
        <w:tabs>
          <w:tab w:val="left" w:pos="1662"/>
        </w:tabs>
        <w:ind w:right="509" w:firstLine="566"/>
        <w:rPr>
          <w:sz w:val="20"/>
          <w:szCs w:val="20"/>
        </w:rPr>
      </w:pPr>
      <w:r w:rsidRPr="00F85260">
        <w:rPr>
          <w:i/>
          <w:sz w:val="20"/>
          <w:szCs w:val="20"/>
        </w:rPr>
        <w:t xml:space="preserve">флипчарт или доска </w:t>
      </w:r>
      <w:r w:rsidRPr="00F85260">
        <w:rPr>
          <w:sz w:val="20"/>
          <w:szCs w:val="20"/>
        </w:rPr>
        <w:t xml:space="preserve">(магнитная, мелованная или др.), </w:t>
      </w:r>
      <w:r w:rsidRPr="00F85260">
        <w:rPr>
          <w:i/>
          <w:sz w:val="20"/>
          <w:szCs w:val="20"/>
        </w:rPr>
        <w:t xml:space="preserve">фломастеры </w:t>
      </w:r>
      <w:r w:rsidRPr="00F85260">
        <w:rPr>
          <w:sz w:val="20"/>
          <w:szCs w:val="20"/>
        </w:rPr>
        <w:t xml:space="preserve">или другие принадлежности, пишущие на доске, </w:t>
      </w:r>
      <w:r w:rsidRPr="00F85260">
        <w:rPr>
          <w:i/>
          <w:sz w:val="20"/>
          <w:szCs w:val="20"/>
        </w:rPr>
        <w:t xml:space="preserve">магниты </w:t>
      </w:r>
      <w:r w:rsidRPr="00F85260">
        <w:rPr>
          <w:sz w:val="20"/>
          <w:szCs w:val="20"/>
        </w:rPr>
        <w:t>для доски;</w:t>
      </w:r>
    </w:p>
    <w:p w:rsidR="006420C5" w:rsidRPr="00F85260" w:rsidRDefault="003E7DCB" w:rsidP="00F85260">
      <w:pPr>
        <w:pStyle w:val="a4"/>
        <w:numPr>
          <w:ilvl w:val="0"/>
          <w:numId w:val="10"/>
        </w:numPr>
        <w:tabs>
          <w:tab w:val="left" w:pos="1662"/>
        </w:tabs>
        <w:ind w:left="1661"/>
        <w:rPr>
          <w:sz w:val="20"/>
          <w:szCs w:val="20"/>
        </w:rPr>
      </w:pPr>
      <w:r w:rsidRPr="00F85260">
        <w:rPr>
          <w:i/>
          <w:sz w:val="20"/>
          <w:szCs w:val="20"/>
        </w:rPr>
        <w:t>листочки</w:t>
      </w:r>
      <w:r w:rsidRPr="00F85260">
        <w:rPr>
          <w:i/>
          <w:spacing w:val="-2"/>
          <w:sz w:val="20"/>
          <w:szCs w:val="20"/>
        </w:rPr>
        <w:t xml:space="preserve"> </w:t>
      </w:r>
      <w:r w:rsidRPr="00F85260">
        <w:rPr>
          <w:i/>
          <w:sz w:val="20"/>
          <w:szCs w:val="20"/>
        </w:rPr>
        <w:t>и</w:t>
      </w:r>
      <w:r w:rsidRPr="00F85260">
        <w:rPr>
          <w:i/>
          <w:spacing w:val="-1"/>
          <w:sz w:val="20"/>
          <w:szCs w:val="20"/>
        </w:rPr>
        <w:t xml:space="preserve"> </w:t>
      </w:r>
      <w:r w:rsidRPr="00F85260">
        <w:rPr>
          <w:i/>
          <w:sz w:val="20"/>
          <w:szCs w:val="20"/>
        </w:rPr>
        <w:t>ручки</w:t>
      </w:r>
      <w:r w:rsidRPr="00F85260">
        <w:rPr>
          <w:i/>
          <w:spacing w:val="-2"/>
          <w:sz w:val="20"/>
          <w:szCs w:val="20"/>
        </w:rPr>
        <w:t xml:space="preserve"> </w:t>
      </w:r>
      <w:r w:rsidRPr="00F85260">
        <w:rPr>
          <w:sz w:val="20"/>
          <w:szCs w:val="20"/>
        </w:rPr>
        <w:t>для</w:t>
      </w:r>
      <w:r w:rsidRPr="00F85260">
        <w:rPr>
          <w:spacing w:val="-1"/>
          <w:sz w:val="20"/>
          <w:szCs w:val="20"/>
        </w:rPr>
        <w:t xml:space="preserve"> </w:t>
      </w:r>
      <w:r w:rsidRPr="00F85260">
        <w:rPr>
          <w:sz w:val="20"/>
          <w:szCs w:val="20"/>
        </w:rPr>
        <w:t>каждого</w:t>
      </w:r>
      <w:r w:rsidRPr="00F85260">
        <w:rPr>
          <w:spacing w:val="-1"/>
          <w:sz w:val="20"/>
          <w:szCs w:val="20"/>
        </w:rPr>
        <w:t xml:space="preserve"> </w:t>
      </w:r>
      <w:r w:rsidRPr="00F85260">
        <w:rPr>
          <w:spacing w:val="-2"/>
          <w:sz w:val="20"/>
          <w:szCs w:val="20"/>
        </w:rPr>
        <w:t>обучающегося.</w:t>
      </w:r>
    </w:p>
    <w:p w:rsidR="006420C5" w:rsidRPr="00F85260" w:rsidRDefault="006420C5" w:rsidP="00F85260">
      <w:pPr>
        <w:pStyle w:val="a3"/>
        <w:rPr>
          <w:sz w:val="20"/>
          <w:szCs w:val="20"/>
        </w:rPr>
      </w:pPr>
    </w:p>
    <w:p w:rsidR="006420C5" w:rsidRPr="00F85260" w:rsidRDefault="003E7DCB" w:rsidP="00F85260">
      <w:pPr>
        <w:pStyle w:val="4"/>
        <w:jc w:val="left"/>
        <w:rPr>
          <w:sz w:val="20"/>
          <w:szCs w:val="20"/>
        </w:rPr>
      </w:pPr>
      <w:r w:rsidRPr="00F85260">
        <w:rPr>
          <w:sz w:val="20"/>
          <w:szCs w:val="20"/>
        </w:rPr>
        <w:t>Структура</w:t>
      </w:r>
      <w:r w:rsidRPr="00F85260">
        <w:rPr>
          <w:spacing w:val="-2"/>
          <w:sz w:val="20"/>
          <w:szCs w:val="20"/>
        </w:rPr>
        <w:t xml:space="preserve"> урока:</w:t>
      </w:r>
    </w:p>
    <w:p w:rsidR="006420C5" w:rsidRPr="00F85260" w:rsidRDefault="003E7DCB" w:rsidP="00F85260">
      <w:pPr>
        <w:pStyle w:val="a4"/>
        <w:numPr>
          <w:ilvl w:val="0"/>
          <w:numId w:val="10"/>
        </w:numPr>
        <w:tabs>
          <w:tab w:val="left" w:pos="1662"/>
        </w:tabs>
        <w:ind w:left="1661"/>
        <w:jc w:val="left"/>
        <w:rPr>
          <w:sz w:val="20"/>
          <w:szCs w:val="20"/>
        </w:rPr>
      </w:pPr>
      <w:r w:rsidRPr="00F85260">
        <w:rPr>
          <w:i/>
          <w:sz w:val="20"/>
          <w:szCs w:val="20"/>
        </w:rPr>
        <w:t>введение</w:t>
      </w:r>
      <w:r w:rsidRPr="00F85260">
        <w:rPr>
          <w:i/>
          <w:spacing w:val="-4"/>
          <w:sz w:val="20"/>
          <w:szCs w:val="20"/>
        </w:rPr>
        <w:t xml:space="preserve"> </w:t>
      </w:r>
      <w:r w:rsidRPr="00F85260">
        <w:rPr>
          <w:sz w:val="20"/>
          <w:szCs w:val="20"/>
        </w:rPr>
        <w:t>(вступительное</w:t>
      </w:r>
      <w:r w:rsidRPr="00F85260">
        <w:rPr>
          <w:spacing w:val="-4"/>
          <w:sz w:val="20"/>
          <w:szCs w:val="20"/>
        </w:rPr>
        <w:t xml:space="preserve"> </w:t>
      </w:r>
      <w:r w:rsidRPr="00F85260">
        <w:rPr>
          <w:sz w:val="20"/>
          <w:szCs w:val="20"/>
        </w:rPr>
        <w:t>слово</w:t>
      </w:r>
      <w:r w:rsidRPr="00F85260">
        <w:rPr>
          <w:spacing w:val="1"/>
          <w:sz w:val="20"/>
          <w:szCs w:val="20"/>
        </w:rPr>
        <w:t xml:space="preserve"> </w:t>
      </w:r>
      <w:r w:rsidRPr="00F85260">
        <w:rPr>
          <w:spacing w:val="-2"/>
          <w:sz w:val="20"/>
          <w:szCs w:val="20"/>
        </w:rPr>
        <w:t>учителя);</w:t>
      </w:r>
    </w:p>
    <w:p w:rsidR="006420C5" w:rsidRPr="00F85260" w:rsidRDefault="003E7DCB" w:rsidP="00F85260">
      <w:pPr>
        <w:pStyle w:val="a4"/>
        <w:numPr>
          <w:ilvl w:val="0"/>
          <w:numId w:val="10"/>
        </w:numPr>
        <w:tabs>
          <w:tab w:val="left" w:pos="1662"/>
        </w:tabs>
        <w:ind w:left="1661"/>
        <w:jc w:val="left"/>
        <w:rPr>
          <w:sz w:val="20"/>
          <w:szCs w:val="20"/>
        </w:rPr>
      </w:pPr>
      <w:r w:rsidRPr="00F85260">
        <w:rPr>
          <w:i/>
          <w:sz w:val="20"/>
          <w:szCs w:val="20"/>
        </w:rPr>
        <w:t>основное</w:t>
      </w:r>
      <w:r w:rsidRPr="00F85260">
        <w:rPr>
          <w:i/>
          <w:spacing w:val="-3"/>
          <w:sz w:val="20"/>
          <w:szCs w:val="20"/>
        </w:rPr>
        <w:t xml:space="preserve"> </w:t>
      </w:r>
      <w:r w:rsidRPr="00F85260">
        <w:rPr>
          <w:i/>
          <w:spacing w:val="-2"/>
          <w:sz w:val="20"/>
          <w:szCs w:val="20"/>
        </w:rPr>
        <w:t>содержание</w:t>
      </w:r>
      <w:r w:rsidRPr="00F85260">
        <w:rPr>
          <w:spacing w:val="-2"/>
          <w:sz w:val="20"/>
          <w:szCs w:val="20"/>
        </w:rPr>
        <w:t>:</w:t>
      </w:r>
    </w:p>
    <w:p w:rsidR="006420C5" w:rsidRPr="00F85260" w:rsidRDefault="003E7DCB" w:rsidP="00F85260">
      <w:pPr>
        <w:pStyle w:val="a4"/>
        <w:numPr>
          <w:ilvl w:val="1"/>
          <w:numId w:val="10"/>
        </w:numPr>
        <w:tabs>
          <w:tab w:val="left" w:pos="1801"/>
        </w:tabs>
        <w:jc w:val="left"/>
        <w:rPr>
          <w:sz w:val="20"/>
          <w:szCs w:val="20"/>
        </w:rPr>
      </w:pPr>
      <w:r w:rsidRPr="00F85260">
        <w:rPr>
          <w:sz w:val="20"/>
          <w:szCs w:val="20"/>
        </w:rPr>
        <w:t xml:space="preserve">блок 1: общие </w:t>
      </w:r>
      <w:r w:rsidRPr="00F85260">
        <w:rPr>
          <w:spacing w:val="-2"/>
          <w:sz w:val="20"/>
          <w:szCs w:val="20"/>
        </w:rPr>
        <w:t>факты;</w:t>
      </w:r>
    </w:p>
    <w:p w:rsidR="006420C5" w:rsidRPr="00F85260" w:rsidRDefault="003E7DCB" w:rsidP="00F85260">
      <w:pPr>
        <w:pStyle w:val="a4"/>
        <w:numPr>
          <w:ilvl w:val="1"/>
          <w:numId w:val="10"/>
        </w:numPr>
        <w:tabs>
          <w:tab w:val="left" w:pos="1801"/>
        </w:tabs>
        <w:jc w:val="left"/>
        <w:rPr>
          <w:sz w:val="20"/>
          <w:szCs w:val="20"/>
        </w:rPr>
      </w:pPr>
      <w:r w:rsidRPr="00F85260">
        <w:rPr>
          <w:sz w:val="20"/>
          <w:szCs w:val="20"/>
        </w:rPr>
        <w:t xml:space="preserve">блок 2: </w:t>
      </w:r>
      <w:r w:rsidRPr="00F85260">
        <w:rPr>
          <w:spacing w:val="-2"/>
          <w:sz w:val="20"/>
          <w:szCs w:val="20"/>
        </w:rPr>
        <w:t>отрасли;</w:t>
      </w:r>
    </w:p>
    <w:p w:rsidR="006420C5" w:rsidRPr="00F85260" w:rsidRDefault="003E7DCB" w:rsidP="00F85260">
      <w:pPr>
        <w:pStyle w:val="a4"/>
        <w:numPr>
          <w:ilvl w:val="1"/>
          <w:numId w:val="10"/>
        </w:numPr>
        <w:tabs>
          <w:tab w:val="left" w:pos="1801"/>
        </w:tabs>
        <w:jc w:val="left"/>
        <w:rPr>
          <w:sz w:val="20"/>
          <w:szCs w:val="20"/>
        </w:rPr>
      </w:pPr>
      <w:r w:rsidRPr="00F85260">
        <w:rPr>
          <w:sz w:val="20"/>
          <w:szCs w:val="20"/>
        </w:rPr>
        <w:t xml:space="preserve">блок 3: </w:t>
      </w:r>
      <w:r w:rsidRPr="00F85260">
        <w:rPr>
          <w:spacing w:val="-2"/>
          <w:sz w:val="20"/>
          <w:szCs w:val="20"/>
        </w:rPr>
        <w:t>качества;</w:t>
      </w:r>
    </w:p>
    <w:p w:rsidR="006420C5" w:rsidRPr="00F85260" w:rsidRDefault="003E7DCB" w:rsidP="00F85260">
      <w:pPr>
        <w:pStyle w:val="a4"/>
        <w:numPr>
          <w:ilvl w:val="0"/>
          <w:numId w:val="10"/>
        </w:numPr>
        <w:tabs>
          <w:tab w:val="left" w:pos="1662"/>
        </w:tabs>
        <w:ind w:left="1661"/>
        <w:jc w:val="left"/>
        <w:rPr>
          <w:sz w:val="20"/>
          <w:szCs w:val="20"/>
        </w:rPr>
      </w:pPr>
      <w:r w:rsidRPr="00F85260">
        <w:rPr>
          <w:i/>
          <w:sz w:val="20"/>
          <w:szCs w:val="20"/>
        </w:rPr>
        <w:t>подведение</w:t>
      </w:r>
      <w:r w:rsidRPr="00F85260">
        <w:rPr>
          <w:i/>
          <w:spacing w:val="-3"/>
          <w:sz w:val="20"/>
          <w:szCs w:val="20"/>
        </w:rPr>
        <w:t xml:space="preserve"> </w:t>
      </w:r>
      <w:r w:rsidRPr="00F85260">
        <w:rPr>
          <w:i/>
          <w:sz w:val="20"/>
          <w:szCs w:val="20"/>
        </w:rPr>
        <w:t>итогов,</w:t>
      </w:r>
      <w:r w:rsidRPr="00F85260">
        <w:rPr>
          <w:i/>
          <w:spacing w:val="-2"/>
          <w:sz w:val="20"/>
          <w:szCs w:val="20"/>
        </w:rPr>
        <w:t xml:space="preserve"> голосование</w:t>
      </w:r>
      <w:r w:rsidRPr="00F85260">
        <w:rPr>
          <w:spacing w:val="-2"/>
          <w:sz w:val="20"/>
          <w:szCs w:val="20"/>
        </w:rPr>
        <w:t>.</w:t>
      </w:r>
    </w:p>
    <w:p w:rsidR="006420C5" w:rsidRPr="00F85260" w:rsidRDefault="006420C5" w:rsidP="00F85260">
      <w:pPr>
        <w:pStyle w:val="a3"/>
        <w:rPr>
          <w:sz w:val="20"/>
          <w:szCs w:val="20"/>
        </w:rPr>
      </w:pPr>
    </w:p>
    <w:p w:rsidR="006420C5" w:rsidRPr="00F85260" w:rsidRDefault="003E7DCB" w:rsidP="00F85260">
      <w:pPr>
        <w:pStyle w:val="4"/>
        <w:jc w:val="left"/>
        <w:rPr>
          <w:sz w:val="20"/>
          <w:szCs w:val="20"/>
        </w:rPr>
      </w:pPr>
      <w:r w:rsidRPr="00F85260">
        <w:rPr>
          <w:sz w:val="20"/>
          <w:szCs w:val="20"/>
        </w:rPr>
        <w:t>Сценарный</w:t>
      </w:r>
      <w:r w:rsidRPr="00F85260">
        <w:rPr>
          <w:spacing w:val="-5"/>
          <w:sz w:val="20"/>
          <w:szCs w:val="20"/>
        </w:rPr>
        <w:t xml:space="preserve"> </w:t>
      </w:r>
      <w:r w:rsidRPr="00F85260">
        <w:rPr>
          <w:sz w:val="20"/>
          <w:szCs w:val="20"/>
        </w:rPr>
        <w:t>план</w:t>
      </w:r>
      <w:r w:rsidRPr="00F85260">
        <w:rPr>
          <w:spacing w:val="-2"/>
          <w:sz w:val="20"/>
          <w:szCs w:val="20"/>
        </w:rPr>
        <w:t xml:space="preserve"> урока</w:t>
      </w: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tbl>
      <w:tblPr>
        <w:tblStyle w:val="TableNormal"/>
        <w:tblW w:w="0" w:type="auto"/>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3"/>
        <w:gridCol w:w="7906"/>
      </w:tblGrid>
      <w:tr w:rsidR="006420C5" w:rsidRPr="00F85260">
        <w:trPr>
          <w:trHeight w:val="1213"/>
        </w:trPr>
        <w:tc>
          <w:tcPr>
            <w:tcW w:w="1733" w:type="dxa"/>
            <w:shd w:val="clear" w:color="auto" w:fill="D9D9D9"/>
          </w:tcPr>
          <w:p w:rsidR="006420C5" w:rsidRPr="00F85260" w:rsidRDefault="003E7DCB" w:rsidP="00F85260">
            <w:pPr>
              <w:pStyle w:val="TableParagraph"/>
              <w:ind w:left="280" w:right="266" w:hanging="1"/>
              <w:jc w:val="center"/>
              <w:rPr>
                <w:b/>
                <w:sz w:val="20"/>
                <w:szCs w:val="20"/>
              </w:rPr>
            </w:pPr>
            <w:r w:rsidRPr="00F85260">
              <w:rPr>
                <w:b/>
                <w:spacing w:val="-2"/>
                <w:sz w:val="20"/>
                <w:szCs w:val="20"/>
              </w:rPr>
              <w:t xml:space="preserve">Структура </w:t>
            </w:r>
            <w:r w:rsidRPr="00F85260">
              <w:rPr>
                <w:b/>
                <w:sz w:val="20"/>
                <w:szCs w:val="20"/>
              </w:rPr>
              <w:t xml:space="preserve">урока и </w:t>
            </w:r>
            <w:r w:rsidRPr="00F85260">
              <w:rPr>
                <w:b/>
                <w:spacing w:val="-2"/>
                <w:sz w:val="20"/>
                <w:szCs w:val="20"/>
              </w:rPr>
              <w:t>примерный тайминг</w:t>
            </w:r>
          </w:p>
        </w:tc>
        <w:tc>
          <w:tcPr>
            <w:tcW w:w="7906" w:type="dxa"/>
            <w:shd w:val="clear" w:color="auto" w:fill="D9D9D9"/>
          </w:tcPr>
          <w:p w:rsidR="006420C5" w:rsidRPr="00F85260" w:rsidRDefault="003E7DCB" w:rsidP="00F85260">
            <w:pPr>
              <w:pStyle w:val="TableParagraph"/>
              <w:ind w:left="3015" w:right="3002"/>
              <w:jc w:val="center"/>
              <w:rPr>
                <w:b/>
                <w:sz w:val="20"/>
                <w:szCs w:val="20"/>
              </w:rPr>
            </w:pPr>
            <w:r w:rsidRPr="00F85260">
              <w:rPr>
                <w:b/>
                <w:sz w:val="20"/>
                <w:szCs w:val="20"/>
              </w:rPr>
              <w:t>Содержание</w:t>
            </w:r>
            <w:r w:rsidRPr="00F85260">
              <w:rPr>
                <w:b/>
                <w:spacing w:val="-7"/>
                <w:sz w:val="20"/>
                <w:szCs w:val="20"/>
              </w:rPr>
              <w:t xml:space="preserve"> </w:t>
            </w:r>
            <w:r w:rsidRPr="00F85260">
              <w:rPr>
                <w:b/>
                <w:spacing w:val="-2"/>
                <w:sz w:val="20"/>
                <w:szCs w:val="20"/>
              </w:rPr>
              <w:t>урока</w:t>
            </w:r>
          </w:p>
        </w:tc>
      </w:tr>
      <w:tr w:rsidR="006420C5" w:rsidRPr="00F85260">
        <w:trPr>
          <w:trHeight w:val="453"/>
        </w:trPr>
        <w:tc>
          <w:tcPr>
            <w:tcW w:w="9639" w:type="dxa"/>
            <w:gridSpan w:val="2"/>
            <w:shd w:val="clear" w:color="auto" w:fill="F1F1F1"/>
          </w:tcPr>
          <w:p w:rsidR="006420C5" w:rsidRPr="00F85260" w:rsidRDefault="003E7DCB" w:rsidP="00F85260">
            <w:pPr>
              <w:pStyle w:val="TableParagraph"/>
              <w:ind w:left="2033" w:right="2023"/>
              <w:jc w:val="center"/>
              <w:rPr>
                <w:b/>
                <w:sz w:val="20"/>
                <w:szCs w:val="20"/>
              </w:rPr>
            </w:pPr>
            <w:r w:rsidRPr="00F85260">
              <w:rPr>
                <w:b/>
                <w:sz w:val="20"/>
                <w:szCs w:val="20"/>
              </w:rPr>
              <w:t>ВВЕДЕНИЕ</w:t>
            </w:r>
            <w:r w:rsidRPr="00F85260">
              <w:rPr>
                <w:b/>
                <w:spacing w:val="-4"/>
                <w:sz w:val="20"/>
                <w:szCs w:val="20"/>
              </w:rPr>
              <w:t xml:space="preserve"> </w:t>
            </w:r>
            <w:r w:rsidRPr="00F85260">
              <w:rPr>
                <w:b/>
                <w:sz w:val="20"/>
                <w:szCs w:val="20"/>
              </w:rPr>
              <w:t>(общее</w:t>
            </w:r>
            <w:r w:rsidRPr="00F85260">
              <w:rPr>
                <w:b/>
                <w:spacing w:val="-3"/>
                <w:sz w:val="20"/>
                <w:szCs w:val="20"/>
              </w:rPr>
              <w:t xml:space="preserve"> </w:t>
            </w:r>
            <w:r w:rsidRPr="00F85260">
              <w:rPr>
                <w:b/>
                <w:sz w:val="20"/>
                <w:szCs w:val="20"/>
              </w:rPr>
              <w:t>время</w:t>
            </w:r>
            <w:r w:rsidRPr="00F85260">
              <w:rPr>
                <w:b/>
                <w:spacing w:val="-2"/>
                <w:sz w:val="20"/>
                <w:szCs w:val="20"/>
              </w:rPr>
              <w:t xml:space="preserve"> </w:t>
            </w:r>
            <w:r w:rsidRPr="00F85260">
              <w:rPr>
                <w:b/>
                <w:sz w:val="20"/>
                <w:szCs w:val="20"/>
              </w:rPr>
              <w:t>–</w:t>
            </w:r>
            <w:r w:rsidRPr="00F85260">
              <w:rPr>
                <w:b/>
                <w:spacing w:val="-3"/>
                <w:sz w:val="20"/>
                <w:szCs w:val="20"/>
              </w:rPr>
              <w:t xml:space="preserve"> </w:t>
            </w:r>
            <w:r w:rsidRPr="00F85260">
              <w:rPr>
                <w:b/>
                <w:sz w:val="20"/>
                <w:szCs w:val="20"/>
              </w:rPr>
              <w:t>1</w:t>
            </w:r>
            <w:r w:rsidRPr="00F85260">
              <w:rPr>
                <w:b/>
                <w:spacing w:val="-5"/>
                <w:sz w:val="20"/>
                <w:szCs w:val="20"/>
              </w:rPr>
              <w:t xml:space="preserve"> </w:t>
            </w:r>
            <w:r w:rsidRPr="00F85260">
              <w:rPr>
                <w:b/>
                <w:spacing w:val="-4"/>
                <w:sz w:val="20"/>
                <w:szCs w:val="20"/>
              </w:rPr>
              <w:t>мин)</w:t>
            </w:r>
          </w:p>
        </w:tc>
      </w:tr>
      <w:tr w:rsidR="006420C5" w:rsidRPr="00F85260">
        <w:trPr>
          <w:trHeight w:val="3234"/>
        </w:trPr>
        <w:tc>
          <w:tcPr>
            <w:tcW w:w="1733" w:type="dxa"/>
          </w:tcPr>
          <w:p w:rsidR="006420C5" w:rsidRPr="00F85260" w:rsidRDefault="003E7DCB" w:rsidP="00F85260">
            <w:pPr>
              <w:pStyle w:val="TableParagraph"/>
              <w:ind w:left="158" w:right="147"/>
              <w:jc w:val="center"/>
              <w:rPr>
                <w:sz w:val="20"/>
                <w:szCs w:val="20"/>
              </w:rPr>
            </w:pPr>
            <w:r w:rsidRPr="00F85260">
              <w:rPr>
                <w:spacing w:val="-2"/>
                <w:sz w:val="20"/>
                <w:szCs w:val="20"/>
              </w:rPr>
              <w:t xml:space="preserve">Вступительное </w:t>
            </w:r>
            <w:r w:rsidRPr="00F85260">
              <w:rPr>
                <w:sz w:val="20"/>
                <w:szCs w:val="20"/>
              </w:rPr>
              <w:t>слово учителя (1 мин)</w:t>
            </w:r>
          </w:p>
        </w:tc>
        <w:tc>
          <w:tcPr>
            <w:tcW w:w="7906" w:type="dxa"/>
          </w:tcPr>
          <w:p w:rsidR="006420C5" w:rsidRPr="00F85260" w:rsidRDefault="003E7DCB" w:rsidP="00F85260">
            <w:pPr>
              <w:pStyle w:val="TableParagraph"/>
              <w:ind w:left="100" w:right="83"/>
              <w:jc w:val="both"/>
              <w:rPr>
                <w:sz w:val="20"/>
                <w:szCs w:val="20"/>
              </w:rPr>
            </w:pPr>
            <w:r w:rsidRPr="00F85260">
              <w:rPr>
                <w:b/>
                <w:sz w:val="20"/>
                <w:szCs w:val="20"/>
              </w:rPr>
              <w:t xml:space="preserve">Учитель: </w:t>
            </w:r>
            <w:r w:rsidRPr="00F85260">
              <w:rPr>
                <w:sz w:val="20"/>
                <w:szCs w:val="20"/>
              </w:rPr>
              <w:t>Здравствуйте, ребята! Каждый год перед тысячами учеников встает вопрос: куда пойти учиться? Какую профессию выбрать, чтобы работа была интересной, востребованной и хорошо оплачивалась? Безусловно, это решение непростое. Особенно в современных реалиях. Но посмотрите на это с другой стороны. Время перемен – это лучшая площадка для взлета. Мы можем сделать ограничения началом роста и развития экономики, промышленности, сельского хозяйства, да практически всех сфер деятельности. А значит, рабочих мест и возможностей сделать успешную карьеру становится еще больше. Главное – выбрать, что нравится и что подходит вам.</w:t>
            </w:r>
          </w:p>
          <w:p w:rsidR="006420C5" w:rsidRPr="00F85260" w:rsidRDefault="003E7DCB" w:rsidP="00F85260">
            <w:pPr>
              <w:pStyle w:val="TableParagraph"/>
              <w:ind w:left="100" w:right="84"/>
              <w:jc w:val="both"/>
              <w:rPr>
                <w:sz w:val="20"/>
                <w:szCs w:val="20"/>
              </w:rPr>
            </w:pPr>
            <w:r w:rsidRPr="00F85260">
              <w:rPr>
                <w:sz w:val="20"/>
                <w:szCs w:val="20"/>
              </w:rPr>
              <w:t>Именно об этом и будет сегодняшний урок. Мы посмотрим видеоролики, из которых узнаем о современном рынке труда. Разберемся, какие отрасли и профессии</w:t>
            </w:r>
            <w:r w:rsidRPr="00F85260">
              <w:rPr>
                <w:spacing w:val="-16"/>
                <w:sz w:val="20"/>
                <w:szCs w:val="20"/>
              </w:rPr>
              <w:t xml:space="preserve"> </w:t>
            </w:r>
            <w:r w:rsidRPr="00F85260">
              <w:rPr>
                <w:sz w:val="20"/>
                <w:szCs w:val="20"/>
              </w:rPr>
              <w:t>востребованы.</w:t>
            </w:r>
            <w:r w:rsidRPr="00F85260">
              <w:rPr>
                <w:spacing w:val="-14"/>
                <w:sz w:val="20"/>
                <w:szCs w:val="20"/>
              </w:rPr>
              <w:t xml:space="preserve"> </w:t>
            </w:r>
            <w:r w:rsidRPr="00F85260">
              <w:rPr>
                <w:sz w:val="20"/>
                <w:szCs w:val="20"/>
              </w:rPr>
              <w:t>Выясним</w:t>
            </w:r>
            <w:r w:rsidRPr="00F85260">
              <w:rPr>
                <w:spacing w:val="-14"/>
                <w:sz w:val="20"/>
                <w:szCs w:val="20"/>
              </w:rPr>
              <w:t xml:space="preserve"> </w:t>
            </w:r>
            <w:r w:rsidRPr="00F85260">
              <w:rPr>
                <w:sz w:val="20"/>
                <w:szCs w:val="20"/>
              </w:rPr>
              <w:t>какие</w:t>
            </w:r>
            <w:r w:rsidRPr="00F85260">
              <w:rPr>
                <w:spacing w:val="-12"/>
                <w:sz w:val="20"/>
                <w:szCs w:val="20"/>
              </w:rPr>
              <w:t xml:space="preserve"> </w:t>
            </w:r>
            <w:r w:rsidRPr="00F85260">
              <w:rPr>
                <w:sz w:val="20"/>
                <w:szCs w:val="20"/>
              </w:rPr>
              <w:t>навыки</w:t>
            </w:r>
            <w:r w:rsidRPr="00F85260">
              <w:rPr>
                <w:spacing w:val="-13"/>
                <w:sz w:val="20"/>
                <w:szCs w:val="20"/>
              </w:rPr>
              <w:t xml:space="preserve"> </w:t>
            </w:r>
            <w:r w:rsidRPr="00F85260">
              <w:rPr>
                <w:sz w:val="20"/>
                <w:szCs w:val="20"/>
              </w:rPr>
              <w:t>нужны,</w:t>
            </w:r>
            <w:r w:rsidRPr="00F85260">
              <w:rPr>
                <w:spacing w:val="-12"/>
                <w:sz w:val="20"/>
                <w:szCs w:val="20"/>
              </w:rPr>
              <w:t xml:space="preserve"> </w:t>
            </w:r>
            <w:r w:rsidRPr="00F85260">
              <w:rPr>
                <w:sz w:val="20"/>
                <w:szCs w:val="20"/>
              </w:rPr>
              <w:t>чтобы</w:t>
            </w:r>
            <w:r w:rsidRPr="00F85260">
              <w:rPr>
                <w:spacing w:val="-12"/>
                <w:sz w:val="20"/>
                <w:szCs w:val="20"/>
              </w:rPr>
              <w:t xml:space="preserve"> </w:t>
            </w:r>
            <w:r w:rsidRPr="00F85260">
              <w:rPr>
                <w:sz w:val="20"/>
                <w:szCs w:val="20"/>
              </w:rPr>
              <w:t>реализовать</w:t>
            </w:r>
            <w:r w:rsidRPr="00F85260">
              <w:rPr>
                <w:spacing w:val="-13"/>
                <w:sz w:val="20"/>
                <w:szCs w:val="20"/>
              </w:rPr>
              <w:t xml:space="preserve"> </w:t>
            </w:r>
            <w:r w:rsidRPr="00F85260">
              <w:rPr>
                <w:spacing w:val="-2"/>
                <w:sz w:val="20"/>
                <w:szCs w:val="20"/>
              </w:rPr>
              <w:t>себя.</w:t>
            </w:r>
          </w:p>
        </w:tc>
      </w:tr>
      <w:tr w:rsidR="006420C5" w:rsidRPr="00F85260">
        <w:trPr>
          <w:trHeight w:val="453"/>
        </w:trPr>
        <w:tc>
          <w:tcPr>
            <w:tcW w:w="9639" w:type="dxa"/>
            <w:gridSpan w:val="2"/>
            <w:shd w:val="clear" w:color="auto" w:fill="F1F1F1"/>
          </w:tcPr>
          <w:p w:rsidR="006420C5" w:rsidRPr="00F85260" w:rsidRDefault="003E7DCB" w:rsidP="00F85260">
            <w:pPr>
              <w:pStyle w:val="TableParagraph"/>
              <w:ind w:left="2033" w:right="2023"/>
              <w:jc w:val="center"/>
              <w:rPr>
                <w:b/>
                <w:sz w:val="20"/>
                <w:szCs w:val="20"/>
              </w:rPr>
            </w:pPr>
            <w:r w:rsidRPr="00F85260">
              <w:rPr>
                <w:b/>
                <w:sz w:val="20"/>
                <w:szCs w:val="20"/>
              </w:rPr>
              <w:lastRenderedPageBreak/>
              <w:t>ОСНОВНОЕ</w:t>
            </w:r>
            <w:r w:rsidRPr="00F85260">
              <w:rPr>
                <w:b/>
                <w:spacing w:val="-5"/>
                <w:sz w:val="20"/>
                <w:szCs w:val="20"/>
              </w:rPr>
              <w:t xml:space="preserve"> </w:t>
            </w:r>
            <w:r w:rsidRPr="00F85260">
              <w:rPr>
                <w:b/>
                <w:sz w:val="20"/>
                <w:szCs w:val="20"/>
              </w:rPr>
              <w:t>СОДЕРЖАНИЕ</w:t>
            </w:r>
            <w:r w:rsidRPr="00F85260">
              <w:rPr>
                <w:b/>
                <w:spacing w:val="-7"/>
                <w:sz w:val="20"/>
                <w:szCs w:val="20"/>
              </w:rPr>
              <w:t xml:space="preserve"> </w:t>
            </w:r>
            <w:r w:rsidRPr="00F85260">
              <w:rPr>
                <w:b/>
                <w:sz w:val="20"/>
                <w:szCs w:val="20"/>
              </w:rPr>
              <w:t>(общее</w:t>
            </w:r>
            <w:r w:rsidRPr="00F85260">
              <w:rPr>
                <w:b/>
                <w:spacing w:val="-6"/>
                <w:sz w:val="20"/>
                <w:szCs w:val="20"/>
              </w:rPr>
              <w:t xml:space="preserve"> </w:t>
            </w:r>
            <w:r w:rsidRPr="00F85260">
              <w:rPr>
                <w:b/>
                <w:sz w:val="20"/>
                <w:szCs w:val="20"/>
              </w:rPr>
              <w:t>время</w:t>
            </w:r>
            <w:r w:rsidRPr="00F85260">
              <w:rPr>
                <w:b/>
                <w:spacing w:val="-3"/>
                <w:sz w:val="20"/>
                <w:szCs w:val="20"/>
              </w:rPr>
              <w:t xml:space="preserve"> </w:t>
            </w:r>
            <w:r w:rsidRPr="00F85260">
              <w:rPr>
                <w:b/>
                <w:sz w:val="20"/>
                <w:szCs w:val="20"/>
              </w:rPr>
              <w:t>–</w:t>
            </w:r>
            <w:r w:rsidRPr="00F85260">
              <w:rPr>
                <w:b/>
                <w:spacing w:val="-4"/>
                <w:sz w:val="20"/>
                <w:szCs w:val="20"/>
              </w:rPr>
              <w:t xml:space="preserve"> </w:t>
            </w:r>
            <w:r w:rsidRPr="00F85260">
              <w:rPr>
                <w:b/>
                <w:sz w:val="20"/>
                <w:szCs w:val="20"/>
              </w:rPr>
              <w:t>39</w:t>
            </w:r>
            <w:r w:rsidRPr="00F85260">
              <w:rPr>
                <w:b/>
                <w:spacing w:val="-3"/>
                <w:sz w:val="20"/>
                <w:szCs w:val="20"/>
              </w:rPr>
              <w:t xml:space="preserve"> </w:t>
            </w:r>
            <w:r w:rsidRPr="00F85260">
              <w:rPr>
                <w:b/>
                <w:spacing w:val="-2"/>
                <w:sz w:val="20"/>
                <w:szCs w:val="20"/>
              </w:rPr>
              <w:t>минут)</w:t>
            </w:r>
          </w:p>
        </w:tc>
      </w:tr>
      <w:tr w:rsidR="006420C5" w:rsidRPr="00F85260">
        <w:trPr>
          <w:trHeight w:val="453"/>
        </w:trPr>
        <w:tc>
          <w:tcPr>
            <w:tcW w:w="9639" w:type="dxa"/>
            <w:gridSpan w:val="2"/>
          </w:tcPr>
          <w:p w:rsidR="006420C5" w:rsidRPr="00F85260" w:rsidRDefault="003E7DCB" w:rsidP="00F85260">
            <w:pPr>
              <w:pStyle w:val="TableParagraph"/>
              <w:ind w:left="100"/>
              <w:rPr>
                <w:b/>
                <w:sz w:val="20"/>
                <w:szCs w:val="20"/>
              </w:rPr>
            </w:pPr>
            <w:r w:rsidRPr="00F85260">
              <w:rPr>
                <w:b/>
                <w:sz w:val="20"/>
                <w:szCs w:val="20"/>
              </w:rPr>
              <w:t>Блок</w:t>
            </w:r>
            <w:r w:rsidRPr="00F85260">
              <w:rPr>
                <w:b/>
                <w:spacing w:val="-4"/>
                <w:sz w:val="20"/>
                <w:szCs w:val="20"/>
              </w:rPr>
              <w:t xml:space="preserve"> </w:t>
            </w:r>
            <w:r w:rsidRPr="00F85260">
              <w:rPr>
                <w:b/>
                <w:sz w:val="20"/>
                <w:szCs w:val="20"/>
              </w:rPr>
              <w:t>1:</w:t>
            </w:r>
            <w:r w:rsidRPr="00F85260">
              <w:rPr>
                <w:b/>
                <w:spacing w:val="-3"/>
                <w:sz w:val="20"/>
                <w:szCs w:val="20"/>
              </w:rPr>
              <w:t xml:space="preserve"> </w:t>
            </w:r>
            <w:r w:rsidRPr="00F85260">
              <w:rPr>
                <w:b/>
                <w:sz w:val="20"/>
                <w:szCs w:val="20"/>
              </w:rPr>
              <w:t>Общие</w:t>
            </w:r>
            <w:r w:rsidRPr="00F85260">
              <w:rPr>
                <w:b/>
                <w:spacing w:val="-1"/>
                <w:sz w:val="20"/>
                <w:szCs w:val="20"/>
              </w:rPr>
              <w:t xml:space="preserve"> </w:t>
            </w:r>
            <w:r w:rsidRPr="00F85260">
              <w:rPr>
                <w:b/>
                <w:spacing w:val="-4"/>
                <w:sz w:val="20"/>
                <w:szCs w:val="20"/>
              </w:rPr>
              <w:t>факты</w:t>
            </w:r>
          </w:p>
        </w:tc>
      </w:tr>
    </w:tbl>
    <w:p w:rsidR="006420C5" w:rsidRPr="00F85260" w:rsidRDefault="006420C5" w:rsidP="00F85260">
      <w:pPr>
        <w:rPr>
          <w:sz w:val="20"/>
          <w:szCs w:val="20"/>
        </w:rPr>
        <w:sectPr w:rsidR="006420C5" w:rsidRPr="00F85260" w:rsidSect="00F85260">
          <w:pgSz w:w="11910" w:h="16840"/>
          <w:pgMar w:top="720" w:right="720" w:bottom="720" w:left="720" w:header="0" w:footer="819" w:gutter="0"/>
          <w:cols w:space="720"/>
        </w:sectPr>
      </w:pPr>
    </w:p>
    <w:tbl>
      <w:tblPr>
        <w:tblStyle w:val="TableNormal"/>
        <w:tblW w:w="0" w:type="auto"/>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3"/>
        <w:gridCol w:w="7906"/>
      </w:tblGrid>
      <w:tr w:rsidR="006420C5" w:rsidRPr="00F85260">
        <w:trPr>
          <w:trHeight w:val="2154"/>
        </w:trPr>
        <w:tc>
          <w:tcPr>
            <w:tcW w:w="1733" w:type="dxa"/>
          </w:tcPr>
          <w:p w:rsidR="006420C5" w:rsidRPr="00F85260" w:rsidRDefault="003E7DCB" w:rsidP="00F85260">
            <w:pPr>
              <w:pStyle w:val="TableParagraph"/>
              <w:ind w:left="489" w:right="281" w:hanging="192"/>
              <w:rPr>
                <w:sz w:val="20"/>
                <w:szCs w:val="20"/>
              </w:rPr>
            </w:pPr>
            <w:r w:rsidRPr="00F85260">
              <w:rPr>
                <w:sz w:val="20"/>
                <w:szCs w:val="20"/>
              </w:rPr>
              <w:lastRenderedPageBreak/>
              <w:t>Ролик</w:t>
            </w:r>
            <w:r w:rsidRPr="00F85260">
              <w:rPr>
                <w:spacing w:val="-14"/>
                <w:sz w:val="20"/>
                <w:szCs w:val="20"/>
              </w:rPr>
              <w:t xml:space="preserve"> </w:t>
            </w:r>
            <w:r w:rsidRPr="00F85260">
              <w:rPr>
                <w:sz w:val="20"/>
                <w:szCs w:val="20"/>
              </w:rPr>
              <w:t xml:space="preserve">«Моя </w:t>
            </w:r>
            <w:r w:rsidRPr="00F85260">
              <w:rPr>
                <w:spacing w:val="-2"/>
                <w:sz w:val="20"/>
                <w:szCs w:val="20"/>
              </w:rPr>
              <w:t>Россия»</w:t>
            </w:r>
          </w:p>
          <w:p w:rsidR="006420C5" w:rsidRPr="00F85260" w:rsidRDefault="003E7DCB" w:rsidP="00F85260">
            <w:pPr>
              <w:pStyle w:val="TableParagraph"/>
              <w:ind w:left="309"/>
              <w:rPr>
                <w:sz w:val="20"/>
                <w:szCs w:val="20"/>
              </w:rPr>
            </w:pPr>
            <w:r w:rsidRPr="00F85260">
              <w:rPr>
                <w:sz w:val="20"/>
                <w:szCs w:val="20"/>
              </w:rPr>
              <w:t>(1</w:t>
            </w:r>
            <w:r w:rsidRPr="00F85260">
              <w:rPr>
                <w:spacing w:val="-1"/>
                <w:sz w:val="20"/>
                <w:szCs w:val="20"/>
              </w:rPr>
              <w:t xml:space="preserve"> </w:t>
            </w:r>
            <w:r w:rsidRPr="00F85260">
              <w:rPr>
                <w:sz w:val="20"/>
                <w:szCs w:val="20"/>
              </w:rPr>
              <w:t>мин</w:t>
            </w:r>
            <w:r w:rsidRPr="00F85260">
              <w:rPr>
                <w:spacing w:val="-2"/>
                <w:sz w:val="20"/>
                <w:szCs w:val="20"/>
              </w:rPr>
              <w:t xml:space="preserve"> </w:t>
            </w:r>
            <w:r w:rsidRPr="00F85260">
              <w:rPr>
                <w:sz w:val="20"/>
                <w:szCs w:val="20"/>
              </w:rPr>
              <w:t xml:space="preserve">30 </w:t>
            </w:r>
            <w:r w:rsidRPr="00F85260">
              <w:rPr>
                <w:spacing w:val="-5"/>
                <w:sz w:val="20"/>
                <w:szCs w:val="20"/>
              </w:rPr>
              <w:t>с)</w:t>
            </w:r>
          </w:p>
        </w:tc>
        <w:tc>
          <w:tcPr>
            <w:tcW w:w="7906" w:type="dxa"/>
          </w:tcPr>
          <w:p w:rsidR="006420C5" w:rsidRPr="00F85260" w:rsidRDefault="003E7DCB" w:rsidP="00F85260">
            <w:pPr>
              <w:pStyle w:val="TableParagraph"/>
              <w:ind w:left="100" w:right="86"/>
              <w:jc w:val="both"/>
              <w:rPr>
                <w:sz w:val="20"/>
                <w:szCs w:val="20"/>
              </w:rPr>
            </w:pPr>
            <w:r w:rsidRPr="00F85260">
              <w:rPr>
                <w:b/>
                <w:sz w:val="20"/>
                <w:szCs w:val="20"/>
              </w:rPr>
              <w:t>Учитель</w:t>
            </w:r>
            <w:r w:rsidRPr="00F85260">
              <w:rPr>
                <w:sz w:val="20"/>
                <w:szCs w:val="20"/>
              </w:rPr>
              <w:t>: А для начала предлагаю просто посмотреть на нашу страну. Внимание на экран.</w:t>
            </w:r>
          </w:p>
          <w:p w:rsidR="006420C5" w:rsidRPr="00F85260" w:rsidRDefault="003E7DCB" w:rsidP="00F85260">
            <w:pPr>
              <w:pStyle w:val="TableParagraph"/>
              <w:ind w:left="100" w:right="85"/>
              <w:jc w:val="both"/>
              <w:rPr>
                <w:i/>
                <w:sz w:val="20"/>
                <w:szCs w:val="20"/>
              </w:rPr>
            </w:pPr>
            <w:r w:rsidRPr="00F85260">
              <w:rPr>
                <w:i/>
                <w:sz w:val="20"/>
                <w:szCs w:val="20"/>
              </w:rPr>
              <w:t>Запустите видеоролик “Моя Россия”. Видеоролик показывает обучающимся впечатляющие цифры и факты о нашей стране. Здесь озвучены рекордные значения,</w:t>
            </w:r>
            <w:r w:rsidRPr="00F85260">
              <w:rPr>
                <w:i/>
                <w:spacing w:val="-6"/>
                <w:sz w:val="20"/>
                <w:szCs w:val="20"/>
              </w:rPr>
              <w:t xml:space="preserve"> </w:t>
            </w:r>
            <w:r w:rsidRPr="00F85260">
              <w:rPr>
                <w:i/>
                <w:sz w:val="20"/>
                <w:szCs w:val="20"/>
              </w:rPr>
              <w:t>лидирующие</w:t>
            </w:r>
            <w:r w:rsidRPr="00F85260">
              <w:rPr>
                <w:i/>
                <w:spacing w:val="-5"/>
                <w:sz w:val="20"/>
                <w:szCs w:val="20"/>
              </w:rPr>
              <w:t xml:space="preserve"> </w:t>
            </w:r>
            <w:r w:rsidRPr="00F85260">
              <w:rPr>
                <w:i/>
                <w:sz w:val="20"/>
                <w:szCs w:val="20"/>
              </w:rPr>
              <w:t>показатели</w:t>
            </w:r>
            <w:r w:rsidRPr="00F85260">
              <w:rPr>
                <w:i/>
                <w:spacing w:val="-6"/>
                <w:sz w:val="20"/>
                <w:szCs w:val="20"/>
              </w:rPr>
              <w:t xml:space="preserve"> </w:t>
            </w:r>
            <w:r w:rsidRPr="00F85260">
              <w:rPr>
                <w:i/>
                <w:sz w:val="20"/>
                <w:szCs w:val="20"/>
              </w:rPr>
              <w:t>России</w:t>
            </w:r>
            <w:r w:rsidRPr="00F85260">
              <w:rPr>
                <w:i/>
                <w:spacing w:val="-6"/>
                <w:sz w:val="20"/>
                <w:szCs w:val="20"/>
              </w:rPr>
              <w:t xml:space="preserve"> </w:t>
            </w:r>
            <w:r w:rsidRPr="00F85260">
              <w:rPr>
                <w:i/>
                <w:sz w:val="20"/>
                <w:szCs w:val="20"/>
              </w:rPr>
              <w:t>в</w:t>
            </w:r>
            <w:r w:rsidRPr="00F85260">
              <w:rPr>
                <w:i/>
                <w:spacing w:val="-8"/>
                <w:sz w:val="20"/>
                <w:szCs w:val="20"/>
              </w:rPr>
              <w:t xml:space="preserve"> </w:t>
            </w:r>
            <w:r w:rsidRPr="00F85260">
              <w:rPr>
                <w:i/>
                <w:sz w:val="20"/>
                <w:szCs w:val="20"/>
              </w:rPr>
              <w:t>мире</w:t>
            </w:r>
            <w:r w:rsidRPr="00F85260">
              <w:rPr>
                <w:i/>
                <w:spacing w:val="-5"/>
                <w:sz w:val="20"/>
                <w:szCs w:val="20"/>
              </w:rPr>
              <w:t xml:space="preserve"> </w:t>
            </w:r>
            <w:r w:rsidRPr="00F85260">
              <w:rPr>
                <w:i/>
                <w:sz w:val="20"/>
                <w:szCs w:val="20"/>
              </w:rPr>
              <w:t>и</w:t>
            </w:r>
            <w:r w:rsidRPr="00F85260">
              <w:rPr>
                <w:i/>
                <w:spacing w:val="-8"/>
                <w:sz w:val="20"/>
                <w:szCs w:val="20"/>
              </w:rPr>
              <w:t xml:space="preserve"> </w:t>
            </w:r>
            <w:r w:rsidRPr="00F85260">
              <w:rPr>
                <w:i/>
                <w:sz w:val="20"/>
                <w:szCs w:val="20"/>
              </w:rPr>
              <w:t>необычные</w:t>
            </w:r>
            <w:r w:rsidRPr="00F85260">
              <w:rPr>
                <w:i/>
                <w:spacing w:val="-5"/>
                <w:sz w:val="20"/>
                <w:szCs w:val="20"/>
              </w:rPr>
              <w:t xml:space="preserve"> </w:t>
            </w:r>
            <w:r w:rsidRPr="00F85260">
              <w:rPr>
                <w:i/>
                <w:sz w:val="20"/>
                <w:szCs w:val="20"/>
              </w:rPr>
              <w:t>факты,</w:t>
            </w:r>
            <w:r w:rsidRPr="00F85260">
              <w:rPr>
                <w:i/>
                <w:spacing w:val="-6"/>
                <w:sz w:val="20"/>
                <w:szCs w:val="20"/>
              </w:rPr>
              <w:t xml:space="preserve"> </w:t>
            </w:r>
            <w:r w:rsidRPr="00F85260">
              <w:rPr>
                <w:i/>
                <w:sz w:val="20"/>
                <w:szCs w:val="20"/>
              </w:rPr>
              <w:t>о</w:t>
            </w:r>
            <w:r w:rsidRPr="00F85260">
              <w:rPr>
                <w:i/>
                <w:spacing w:val="-6"/>
                <w:sz w:val="20"/>
                <w:szCs w:val="20"/>
              </w:rPr>
              <w:t xml:space="preserve"> </w:t>
            </w:r>
            <w:r w:rsidRPr="00F85260">
              <w:rPr>
                <w:i/>
                <w:sz w:val="20"/>
                <w:szCs w:val="20"/>
              </w:rPr>
              <w:t>которых обучающийся может услышать впервые.</w:t>
            </w:r>
          </w:p>
          <w:p w:rsidR="006420C5" w:rsidRPr="00F85260" w:rsidRDefault="003E7DCB" w:rsidP="00F85260">
            <w:pPr>
              <w:pStyle w:val="TableParagraph"/>
              <w:ind w:left="100"/>
              <w:jc w:val="both"/>
              <w:rPr>
                <w:i/>
                <w:sz w:val="20"/>
                <w:szCs w:val="20"/>
              </w:rPr>
            </w:pPr>
            <w:r w:rsidRPr="00F85260">
              <w:rPr>
                <w:i/>
                <w:sz w:val="20"/>
                <w:szCs w:val="20"/>
              </w:rPr>
              <w:t>Поставьте</w:t>
            </w:r>
            <w:r w:rsidRPr="00F85260">
              <w:rPr>
                <w:i/>
                <w:spacing w:val="-7"/>
                <w:sz w:val="20"/>
                <w:szCs w:val="20"/>
              </w:rPr>
              <w:t xml:space="preserve"> </w:t>
            </w:r>
            <w:r w:rsidRPr="00F85260">
              <w:rPr>
                <w:i/>
                <w:sz w:val="20"/>
                <w:szCs w:val="20"/>
              </w:rPr>
              <w:t>на</w:t>
            </w:r>
            <w:r w:rsidRPr="00F85260">
              <w:rPr>
                <w:i/>
                <w:spacing w:val="-5"/>
                <w:sz w:val="20"/>
                <w:szCs w:val="20"/>
              </w:rPr>
              <w:t xml:space="preserve"> </w:t>
            </w:r>
            <w:r w:rsidRPr="00F85260">
              <w:rPr>
                <w:i/>
                <w:sz w:val="20"/>
                <w:szCs w:val="20"/>
              </w:rPr>
              <w:t>паузу</w:t>
            </w:r>
            <w:r w:rsidRPr="00F85260">
              <w:rPr>
                <w:i/>
                <w:spacing w:val="-4"/>
                <w:sz w:val="20"/>
                <w:szCs w:val="20"/>
              </w:rPr>
              <w:t xml:space="preserve"> </w:t>
            </w:r>
            <w:r w:rsidRPr="00F85260">
              <w:rPr>
                <w:i/>
                <w:sz w:val="20"/>
                <w:szCs w:val="20"/>
              </w:rPr>
              <w:t>после</w:t>
            </w:r>
            <w:r w:rsidRPr="00F85260">
              <w:rPr>
                <w:i/>
                <w:spacing w:val="-5"/>
                <w:sz w:val="20"/>
                <w:szCs w:val="20"/>
              </w:rPr>
              <w:t xml:space="preserve"> </w:t>
            </w:r>
            <w:r w:rsidRPr="00F85260">
              <w:rPr>
                <w:i/>
                <w:sz w:val="20"/>
                <w:szCs w:val="20"/>
              </w:rPr>
              <w:t>окончания</w:t>
            </w:r>
            <w:r w:rsidRPr="00F85260">
              <w:rPr>
                <w:i/>
                <w:spacing w:val="-4"/>
                <w:sz w:val="20"/>
                <w:szCs w:val="20"/>
              </w:rPr>
              <w:t xml:space="preserve"> </w:t>
            </w:r>
            <w:r w:rsidRPr="00F85260">
              <w:rPr>
                <w:i/>
                <w:spacing w:val="-2"/>
                <w:sz w:val="20"/>
                <w:szCs w:val="20"/>
              </w:rPr>
              <w:t>сюжета.</w:t>
            </w:r>
          </w:p>
        </w:tc>
      </w:tr>
      <w:tr w:rsidR="006420C5" w:rsidRPr="00F85260">
        <w:trPr>
          <w:trHeight w:val="2339"/>
        </w:trPr>
        <w:tc>
          <w:tcPr>
            <w:tcW w:w="1733" w:type="dxa"/>
          </w:tcPr>
          <w:p w:rsidR="006420C5" w:rsidRPr="00F85260" w:rsidRDefault="003E7DCB" w:rsidP="00F85260">
            <w:pPr>
              <w:pStyle w:val="TableParagraph"/>
              <w:ind w:left="129" w:right="115" w:hanging="3"/>
              <w:jc w:val="center"/>
              <w:rPr>
                <w:sz w:val="20"/>
                <w:szCs w:val="20"/>
              </w:rPr>
            </w:pPr>
            <w:r w:rsidRPr="00F85260">
              <w:rPr>
                <w:spacing w:val="-2"/>
                <w:sz w:val="20"/>
                <w:szCs w:val="20"/>
              </w:rPr>
              <w:t xml:space="preserve">Обсуждение </w:t>
            </w:r>
            <w:r w:rsidRPr="00F85260">
              <w:rPr>
                <w:sz w:val="20"/>
                <w:szCs w:val="20"/>
              </w:rPr>
              <w:t>ролика</w:t>
            </w:r>
            <w:r w:rsidRPr="00F85260">
              <w:rPr>
                <w:spacing w:val="-14"/>
                <w:sz w:val="20"/>
                <w:szCs w:val="20"/>
              </w:rPr>
              <w:t xml:space="preserve"> </w:t>
            </w:r>
            <w:r w:rsidRPr="00F85260">
              <w:rPr>
                <w:sz w:val="20"/>
                <w:szCs w:val="20"/>
              </w:rPr>
              <w:t>в</w:t>
            </w:r>
            <w:r w:rsidRPr="00F85260">
              <w:rPr>
                <w:spacing w:val="-14"/>
                <w:sz w:val="20"/>
                <w:szCs w:val="20"/>
              </w:rPr>
              <w:t xml:space="preserve"> </w:t>
            </w:r>
            <w:r w:rsidRPr="00F85260">
              <w:rPr>
                <w:sz w:val="20"/>
                <w:szCs w:val="20"/>
              </w:rPr>
              <w:t>классе (1 мин)</w:t>
            </w:r>
          </w:p>
        </w:tc>
        <w:tc>
          <w:tcPr>
            <w:tcW w:w="7906" w:type="dxa"/>
          </w:tcPr>
          <w:p w:rsidR="006420C5" w:rsidRPr="00F85260" w:rsidRDefault="003E7DCB" w:rsidP="00F85260">
            <w:pPr>
              <w:pStyle w:val="TableParagraph"/>
              <w:ind w:left="100"/>
              <w:jc w:val="both"/>
              <w:rPr>
                <w:sz w:val="20"/>
                <w:szCs w:val="20"/>
              </w:rPr>
            </w:pPr>
            <w:r w:rsidRPr="00F85260">
              <w:rPr>
                <w:b/>
                <w:sz w:val="20"/>
                <w:szCs w:val="20"/>
              </w:rPr>
              <w:t>Учитель</w:t>
            </w:r>
            <w:r w:rsidRPr="00F85260">
              <w:rPr>
                <w:sz w:val="20"/>
                <w:szCs w:val="20"/>
              </w:rPr>
              <w:t>:</w:t>
            </w:r>
            <w:r w:rsidRPr="00F85260">
              <w:rPr>
                <w:spacing w:val="-8"/>
                <w:sz w:val="20"/>
                <w:szCs w:val="20"/>
              </w:rPr>
              <w:t xml:space="preserve"> </w:t>
            </w:r>
            <w:r w:rsidRPr="00F85260">
              <w:rPr>
                <w:sz w:val="20"/>
                <w:szCs w:val="20"/>
              </w:rPr>
              <w:t>Что</w:t>
            </w:r>
            <w:r w:rsidRPr="00F85260">
              <w:rPr>
                <w:spacing w:val="-3"/>
                <w:sz w:val="20"/>
                <w:szCs w:val="20"/>
              </w:rPr>
              <w:t xml:space="preserve"> </w:t>
            </w:r>
            <w:r w:rsidRPr="00F85260">
              <w:rPr>
                <w:sz w:val="20"/>
                <w:szCs w:val="20"/>
              </w:rPr>
              <w:t>нового</w:t>
            </w:r>
            <w:r w:rsidRPr="00F85260">
              <w:rPr>
                <w:spacing w:val="-3"/>
                <w:sz w:val="20"/>
                <w:szCs w:val="20"/>
              </w:rPr>
              <w:t xml:space="preserve"> </w:t>
            </w:r>
            <w:r w:rsidRPr="00F85260">
              <w:rPr>
                <w:sz w:val="20"/>
                <w:szCs w:val="20"/>
              </w:rPr>
              <w:t>вы</w:t>
            </w:r>
            <w:r w:rsidRPr="00F85260">
              <w:rPr>
                <w:spacing w:val="-5"/>
                <w:sz w:val="20"/>
                <w:szCs w:val="20"/>
              </w:rPr>
              <w:t xml:space="preserve"> </w:t>
            </w:r>
            <w:r w:rsidRPr="00F85260">
              <w:rPr>
                <w:sz w:val="20"/>
                <w:szCs w:val="20"/>
              </w:rPr>
              <w:t>узнали</w:t>
            </w:r>
            <w:r w:rsidRPr="00F85260">
              <w:rPr>
                <w:spacing w:val="-4"/>
                <w:sz w:val="20"/>
                <w:szCs w:val="20"/>
              </w:rPr>
              <w:t xml:space="preserve"> </w:t>
            </w:r>
            <w:r w:rsidRPr="00F85260">
              <w:rPr>
                <w:sz w:val="20"/>
                <w:szCs w:val="20"/>
              </w:rPr>
              <w:t>из</w:t>
            </w:r>
            <w:r w:rsidRPr="00F85260">
              <w:rPr>
                <w:spacing w:val="-4"/>
                <w:sz w:val="20"/>
                <w:szCs w:val="20"/>
              </w:rPr>
              <w:t xml:space="preserve"> </w:t>
            </w:r>
            <w:r w:rsidRPr="00F85260">
              <w:rPr>
                <w:sz w:val="20"/>
                <w:szCs w:val="20"/>
              </w:rPr>
              <w:t>этого</w:t>
            </w:r>
            <w:r w:rsidRPr="00F85260">
              <w:rPr>
                <w:spacing w:val="-3"/>
                <w:sz w:val="20"/>
                <w:szCs w:val="20"/>
              </w:rPr>
              <w:t xml:space="preserve"> </w:t>
            </w:r>
            <w:r w:rsidRPr="00F85260">
              <w:rPr>
                <w:spacing w:val="-2"/>
                <w:sz w:val="20"/>
                <w:szCs w:val="20"/>
              </w:rPr>
              <w:t>видео?</w:t>
            </w:r>
          </w:p>
          <w:p w:rsidR="006420C5" w:rsidRPr="00F85260" w:rsidRDefault="003E7DCB" w:rsidP="00F85260">
            <w:pPr>
              <w:pStyle w:val="TableParagraph"/>
              <w:ind w:left="100" w:right="84"/>
              <w:jc w:val="both"/>
              <w:rPr>
                <w:i/>
                <w:sz w:val="20"/>
                <w:szCs w:val="20"/>
              </w:rPr>
            </w:pPr>
            <w:r w:rsidRPr="00F85260">
              <w:rPr>
                <w:i/>
                <w:sz w:val="20"/>
                <w:szCs w:val="20"/>
              </w:rPr>
              <w:t>Ученики делятся впечатлениями об услышанных фактах. Возможно, кто-то может дополнить, рассказать, что слышал, читал и т.д.</w:t>
            </w:r>
          </w:p>
          <w:p w:rsidR="006420C5" w:rsidRPr="00F85260" w:rsidRDefault="003E7DCB" w:rsidP="00F85260">
            <w:pPr>
              <w:pStyle w:val="TableParagraph"/>
              <w:ind w:left="100" w:right="82"/>
              <w:jc w:val="both"/>
              <w:rPr>
                <w:sz w:val="20"/>
                <w:szCs w:val="20"/>
              </w:rPr>
            </w:pPr>
            <w:r w:rsidRPr="00F85260">
              <w:rPr>
                <w:b/>
                <w:sz w:val="20"/>
                <w:szCs w:val="20"/>
              </w:rPr>
              <w:t>Учитель</w:t>
            </w:r>
            <w:r w:rsidRPr="00F85260">
              <w:rPr>
                <w:sz w:val="20"/>
                <w:szCs w:val="20"/>
              </w:rPr>
              <w:t>: Спасибо, ребята. Как было сказано в ролике, все эти факты и цифры напрямую связаны с вашими возможностями, с тем, где и кем бы вы себя видели в профессиональной сфере. Предлагаю продолжить тему интересных фактов, но теперь углубиться чуть больше в рынок труда нашей страны.</w:t>
            </w:r>
          </w:p>
        </w:tc>
      </w:tr>
      <w:tr w:rsidR="006420C5" w:rsidRPr="00F85260">
        <w:trPr>
          <w:trHeight w:val="1454"/>
        </w:trPr>
        <w:tc>
          <w:tcPr>
            <w:tcW w:w="1733" w:type="dxa"/>
            <w:tcBorders>
              <w:bottom w:val="nil"/>
            </w:tcBorders>
          </w:tcPr>
          <w:p w:rsidR="006420C5" w:rsidRPr="00F85260" w:rsidRDefault="003E7DCB" w:rsidP="00F85260">
            <w:pPr>
              <w:pStyle w:val="TableParagraph"/>
              <w:ind w:left="156" w:right="147"/>
              <w:jc w:val="center"/>
              <w:rPr>
                <w:sz w:val="20"/>
                <w:szCs w:val="20"/>
              </w:rPr>
            </w:pPr>
            <w:r w:rsidRPr="00F85260">
              <w:rPr>
                <w:spacing w:val="-2"/>
                <w:sz w:val="20"/>
                <w:szCs w:val="20"/>
              </w:rPr>
              <w:t>Мини-</w:t>
            </w:r>
            <w:r w:rsidRPr="00F85260">
              <w:rPr>
                <w:spacing w:val="-4"/>
                <w:sz w:val="20"/>
                <w:szCs w:val="20"/>
              </w:rPr>
              <w:t>игра</w:t>
            </w:r>
          </w:p>
          <w:p w:rsidR="006420C5" w:rsidRPr="00F85260" w:rsidRDefault="003E7DCB" w:rsidP="00F85260">
            <w:pPr>
              <w:pStyle w:val="TableParagraph"/>
              <w:ind w:left="122" w:right="108"/>
              <w:jc w:val="center"/>
              <w:rPr>
                <w:sz w:val="20"/>
                <w:szCs w:val="20"/>
              </w:rPr>
            </w:pPr>
            <w:r w:rsidRPr="00F85260">
              <w:rPr>
                <w:sz w:val="20"/>
                <w:szCs w:val="20"/>
              </w:rPr>
              <w:t>«Факты:</w:t>
            </w:r>
            <w:r w:rsidRPr="00F85260">
              <w:rPr>
                <w:spacing w:val="-14"/>
                <w:sz w:val="20"/>
                <w:szCs w:val="20"/>
              </w:rPr>
              <w:t xml:space="preserve"> </w:t>
            </w:r>
            <w:r w:rsidRPr="00F85260">
              <w:rPr>
                <w:sz w:val="20"/>
                <w:szCs w:val="20"/>
              </w:rPr>
              <w:t>правда или вымысел?» (4 мин)</w:t>
            </w:r>
          </w:p>
        </w:tc>
        <w:tc>
          <w:tcPr>
            <w:tcW w:w="7906" w:type="dxa"/>
            <w:tcBorders>
              <w:bottom w:val="nil"/>
            </w:tcBorders>
          </w:tcPr>
          <w:p w:rsidR="006420C5" w:rsidRPr="00F85260" w:rsidRDefault="003E7DCB" w:rsidP="00F85260">
            <w:pPr>
              <w:pStyle w:val="TableParagraph"/>
              <w:ind w:left="100" w:right="85"/>
              <w:jc w:val="both"/>
              <w:rPr>
                <w:sz w:val="20"/>
                <w:szCs w:val="20"/>
              </w:rPr>
            </w:pPr>
            <w:r w:rsidRPr="00F85260">
              <w:rPr>
                <w:b/>
                <w:sz w:val="20"/>
                <w:szCs w:val="20"/>
              </w:rPr>
              <w:t>Учитель</w:t>
            </w:r>
            <w:r w:rsidRPr="00F85260">
              <w:rPr>
                <w:sz w:val="20"/>
                <w:szCs w:val="20"/>
              </w:rPr>
              <w:t>: Я буду называть определенный факт, вам же предстоит определить – правда это или вымысел. Если вы считаете, что факт – правда, то вам нужно поднять</w:t>
            </w:r>
            <w:r w:rsidRPr="00F85260">
              <w:rPr>
                <w:spacing w:val="-7"/>
                <w:sz w:val="20"/>
                <w:szCs w:val="20"/>
              </w:rPr>
              <w:t xml:space="preserve"> </w:t>
            </w:r>
            <w:r w:rsidRPr="00F85260">
              <w:rPr>
                <w:sz w:val="20"/>
                <w:szCs w:val="20"/>
              </w:rPr>
              <w:t>большой</w:t>
            </w:r>
            <w:r w:rsidRPr="00F85260">
              <w:rPr>
                <w:spacing w:val="-8"/>
                <w:sz w:val="20"/>
                <w:szCs w:val="20"/>
              </w:rPr>
              <w:t xml:space="preserve"> </w:t>
            </w:r>
            <w:r w:rsidRPr="00F85260">
              <w:rPr>
                <w:sz w:val="20"/>
                <w:szCs w:val="20"/>
              </w:rPr>
              <w:t>палец</w:t>
            </w:r>
            <w:r w:rsidRPr="00F85260">
              <w:rPr>
                <w:spacing w:val="-8"/>
                <w:sz w:val="20"/>
                <w:szCs w:val="20"/>
              </w:rPr>
              <w:t xml:space="preserve"> </w:t>
            </w:r>
            <w:r w:rsidRPr="00F85260">
              <w:rPr>
                <w:sz w:val="20"/>
                <w:szCs w:val="20"/>
              </w:rPr>
              <w:t>руки</w:t>
            </w:r>
            <w:r w:rsidRPr="00F85260">
              <w:rPr>
                <w:spacing w:val="-8"/>
                <w:sz w:val="20"/>
                <w:szCs w:val="20"/>
              </w:rPr>
              <w:t xml:space="preserve"> </w:t>
            </w:r>
            <w:r w:rsidRPr="00F85260">
              <w:rPr>
                <w:sz w:val="20"/>
                <w:szCs w:val="20"/>
              </w:rPr>
              <w:t>вверх.</w:t>
            </w:r>
            <w:r w:rsidRPr="00F85260">
              <w:rPr>
                <w:spacing w:val="-7"/>
                <w:sz w:val="20"/>
                <w:szCs w:val="20"/>
              </w:rPr>
              <w:t xml:space="preserve"> </w:t>
            </w:r>
            <w:r w:rsidRPr="00F85260">
              <w:rPr>
                <w:sz w:val="20"/>
                <w:szCs w:val="20"/>
              </w:rPr>
              <w:t>Если</w:t>
            </w:r>
            <w:r w:rsidRPr="00F85260">
              <w:rPr>
                <w:spacing w:val="-8"/>
                <w:sz w:val="20"/>
                <w:szCs w:val="20"/>
              </w:rPr>
              <w:t xml:space="preserve"> </w:t>
            </w:r>
            <w:r w:rsidRPr="00F85260">
              <w:rPr>
                <w:sz w:val="20"/>
                <w:szCs w:val="20"/>
              </w:rPr>
              <w:t>вы</w:t>
            </w:r>
            <w:r w:rsidRPr="00F85260">
              <w:rPr>
                <w:spacing w:val="-7"/>
                <w:sz w:val="20"/>
                <w:szCs w:val="20"/>
              </w:rPr>
              <w:t xml:space="preserve"> </w:t>
            </w:r>
            <w:r w:rsidRPr="00F85260">
              <w:rPr>
                <w:sz w:val="20"/>
                <w:szCs w:val="20"/>
              </w:rPr>
              <w:t>считаете,</w:t>
            </w:r>
            <w:r w:rsidRPr="00F85260">
              <w:rPr>
                <w:spacing w:val="-7"/>
                <w:sz w:val="20"/>
                <w:szCs w:val="20"/>
              </w:rPr>
              <w:t xml:space="preserve"> </w:t>
            </w:r>
            <w:r w:rsidRPr="00F85260">
              <w:rPr>
                <w:sz w:val="20"/>
                <w:szCs w:val="20"/>
              </w:rPr>
              <w:t>что</w:t>
            </w:r>
            <w:r w:rsidRPr="00F85260">
              <w:rPr>
                <w:spacing w:val="-7"/>
                <w:sz w:val="20"/>
                <w:szCs w:val="20"/>
              </w:rPr>
              <w:t xml:space="preserve"> </w:t>
            </w:r>
            <w:r w:rsidRPr="00F85260">
              <w:rPr>
                <w:sz w:val="20"/>
                <w:szCs w:val="20"/>
              </w:rPr>
              <w:t>факт</w:t>
            </w:r>
            <w:r w:rsidRPr="00F85260">
              <w:rPr>
                <w:spacing w:val="-9"/>
                <w:sz w:val="20"/>
                <w:szCs w:val="20"/>
              </w:rPr>
              <w:t xml:space="preserve"> </w:t>
            </w:r>
            <w:r w:rsidRPr="00F85260">
              <w:rPr>
                <w:sz w:val="20"/>
                <w:szCs w:val="20"/>
              </w:rPr>
              <w:t>–</w:t>
            </w:r>
            <w:r w:rsidRPr="00F85260">
              <w:rPr>
                <w:spacing w:val="-7"/>
                <w:sz w:val="20"/>
                <w:szCs w:val="20"/>
              </w:rPr>
              <w:t xml:space="preserve"> </w:t>
            </w:r>
            <w:r w:rsidRPr="00F85260">
              <w:rPr>
                <w:sz w:val="20"/>
                <w:szCs w:val="20"/>
              </w:rPr>
              <w:t>вымысел,</w:t>
            </w:r>
            <w:r w:rsidRPr="00F85260">
              <w:rPr>
                <w:spacing w:val="-7"/>
                <w:sz w:val="20"/>
                <w:szCs w:val="20"/>
              </w:rPr>
              <w:t xml:space="preserve"> </w:t>
            </w:r>
            <w:r w:rsidRPr="00F85260">
              <w:rPr>
                <w:sz w:val="20"/>
                <w:szCs w:val="20"/>
              </w:rPr>
              <w:t>то</w:t>
            </w:r>
            <w:r w:rsidRPr="00F85260">
              <w:rPr>
                <w:spacing w:val="-7"/>
                <w:sz w:val="20"/>
                <w:szCs w:val="20"/>
              </w:rPr>
              <w:t xml:space="preserve"> </w:t>
            </w:r>
            <w:r w:rsidRPr="00F85260">
              <w:rPr>
                <w:sz w:val="20"/>
                <w:szCs w:val="20"/>
              </w:rPr>
              <w:t>вам нужно опустить большой палец руки вниз.</w:t>
            </w:r>
          </w:p>
          <w:p w:rsidR="006420C5" w:rsidRPr="00F85260" w:rsidRDefault="003E7DCB" w:rsidP="00F85260">
            <w:pPr>
              <w:pStyle w:val="TableParagraph"/>
              <w:ind w:left="100"/>
              <w:jc w:val="both"/>
              <w:rPr>
                <w:sz w:val="20"/>
                <w:szCs w:val="20"/>
              </w:rPr>
            </w:pPr>
            <w:r w:rsidRPr="00F85260">
              <w:rPr>
                <w:sz w:val="20"/>
                <w:szCs w:val="20"/>
              </w:rPr>
              <w:t>Правила</w:t>
            </w:r>
            <w:r w:rsidRPr="00F85260">
              <w:rPr>
                <w:spacing w:val="-5"/>
                <w:sz w:val="20"/>
                <w:szCs w:val="20"/>
              </w:rPr>
              <w:t xml:space="preserve"> </w:t>
            </w:r>
            <w:r w:rsidRPr="00F85260">
              <w:rPr>
                <w:sz w:val="20"/>
                <w:szCs w:val="20"/>
              </w:rPr>
              <w:t>понятны?</w:t>
            </w:r>
            <w:r w:rsidRPr="00F85260">
              <w:rPr>
                <w:spacing w:val="-6"/>
                <w:sz w:val="20"/>
                <w:szCs w:val="20"/>
              </w:rPr>
              <w:t xml:space="preserve"> </w:t>
            </w:r>
            <w:r w:rsidRPr="00F85260">
              <w:rPr>
                <w:sz w:val="20"/>
                <w:szCs w:val="20"/>
              </w:rPr>
              <w:t>Тогда</w:t>
            </w:r>
            <w:r w:rsidRPr="00F85260">
              <w:rPr>
                <w:spacing w:val="-5"/>
                <w:sz w:val="20"/>
                <w:szCs w:val="20"/>
              </w:rPr>
              <w:t xml:space="preserve"> </w:t>
            </w:r>
            <w:r w:rsidRPr="00F85260">
              <w:rPr>
                <w:spacing w:val="-2"/>
                <w:sz w:val="20"/>
                <w:szCs w:val="20"/>
              </w:rPr>
              <w:t>начнем.</w:t>
            </w:r>
          </w:p>
        </w:tc>
      </w:tr>
      <w:tr w:rsidR="006420C5" w:rsidRPr="00F85260">
        <w:trPr>
          <w:trHeight w:val="945"/>
        </w:trPr>
        <w:tc>
          <w:tcPr>
            <w:tcW w:w="1733" w:type="dxa"/>
            <w:tcBorders>
              <w:top w:val="nil"/>
              <w:bottom w:val="nil"/>
            </w:tcBorders>
          </w:tcPr>
          <w:p w:rsidR="006420C5" w:rsidRPr="00F85260" w:rsidRDefault="006420C5" w:rsidP="00F85260">
            <w:pPr>
              <w:pStyle w:val="TableParagraph"/>
              <w:rPr>
                <w:sz w:val="20"/>
                <w:szCs w:val="20"/>
              </w:rPr>
            </w:pPr>
          </w:p>
        </w:tc>
        <w:tc>
          <w:tcPr>
            <w:tcW w:w="7906" w:type="dxa"/>
            <w:tcBorders>
              <w:top w:val="nil"/>
              <w:bottom w:val="nil"/>
            </w:tcBorders>
          </w:tcPr>
          <w:p w:rsidR="006420C5" w:rsidRPr="00F85260" w:rsidRDefault="003E7DCB" w:rsidP="00F85260">
            <w:pPr>
              <w:pStyle w:val="TableParagraph"/>
              <w:ind w:left="100" w:right="85"/>
              <w:jc w:val="both"/>
              <w:rPr>
                <w:i/>
                <w:sz w:val="20"/>
                <w:szCs w:val="20"/>
              </w:rPr>
            </w:pPr>
            <w:r w:rsidRPr="00F85260">
              <w:rPr>
                <w:i/>
                <w:sz w:val="20"/>
                <w:szCs w:val="20"/>
              </w:rPr>
              <w:t>Ученикам предлагается 12 фактов, задача – отгадать, какие из них верны. Вы можете самостоятельно выбирать количество фактов, которые предложите ребятам на обсуждение, учитывая возраст и групповую динамику в классе.</w:t>
            </w:r>
          </w:p>
        </w:tc>
      </w:tr>
      <w:tr w:rsidR="006420C5" w:rsidRPr="00F85260">
        <w:trPr>
          <w:trHeight w:val="1195"/>
        </w:trPr>
        <w:tc>
          <w:tcPr>
            <w:tcW w:w="1733" w:type="dxa"/>
            <w:tcBorders>
              <w:top w:val="nil"/>
              <w:bottom w:val="nil"/>
            </w:tcBorders>
          </w:tcPr>
          <w:p w:rsidR="006420C5" w:rsidRPr="00F85260" w:rsidRDefault="006420C5" w:rsidP="00F85260">
            <w:pPr>
              <w:pStyle w:val="TableParagraph"/>
              <w:rPr>
                <w:sz w:val="20"/>
                <w:szCs w:val="20"/>
              </w:rPr>
            </w:pPr>
          </w:p>
        </w:tc>
        <w:tc>
          <w:tcPr>
            <w:tcW w:w="7906" w:type="dxa"/>
            <w:tcBorders>
              <w:top w:val="nil"/>
              <w:bottom w:val="nil"/>
            </w:tcBorders>
          </w:tcPr>
          <w:p w:rsidR="006420C5" w:rsidRPr="00F85260" w:rsidRDefault="003E7DCB" w:rsidP="00F85260">
            <w:pPr>
              <w:pStyle w:val="TableParagraph"/>
              <w:ind w:left="100" w:right="84"/>
              <w:jc w:val="both"/>
              <w:rPr>
                <w:sz w:val="20"/>
                <w:szCs w:val="20"/>
              </w:rPr>
            </w:pPr>
            <w:r w:rsidRPr="00F85260">
              <w:rPr>
                <w:b/>
                <w:i/>
                <w:color w:val="000000"/>
                <w:sz w:val="20"/>
                <w:szCs w:val="20"/>
                <w:shd w:val="clear" w:color="auto" w:fill="FAFAFA"/>
              </w:rPr>
              <w:t>1.</w:t>
            </w:r>
            <w:r w:rsidRPr="00F85260">
              <w:rPr>
                <w:b/>
                <w:i/>
                <w:color w:val="000000"/>
                <w:spacing w:val="-14"/>
                <w:sz w:val="20"/>
                <w:szCs w:val="20"/>
                <w:shd w:val="clear" w:color="auto" w:fill="FAFAFA"/>
              </w:rPr>
              <w:t xml:space="preserve"> </w:t>
            </w:r>
            <w:r w:rsidRPr="00F85260">
              <w:rPr>
                <w:b/>
                <w:i/>
                <w:color w:val="000000"/>
                <w:sz w:val="20"/>
                <w:szCs w:val="20"/>
                <w:shd w:val="clear" w:color="auto" w:fill="FAFAFA"/>
              </w:rPr>
              <w:t>В</w:t>
            </w:r>
            <w:r w:rsidRPr="00F85260">
              <w:rPr>
                <w:b/>
                <w:i/>
                <w:color w:val="000000"/>
                <w:spacing w:val="-14"/>
                <w:sz w:val="20"/>
                <w:szCs w:val="20"/>
                <w:shd w:val="clear" w:color="auto" w:fill="FAFAFA"/>
              </w:rPr>
              <w:t xml:space="preserve"> </w:t>
            </w:r>
            <w:r w:rsidRPr="00F85260">
              <w:rPr>
                <w:b/>
                <w:i/>
                <w:color w:val="000000"/>
                <w:sz w:val="20"/>
                <w:szCs w:val="20"/>
                <w:shd w:val="clear" w:color="auto" w:fill="FAFAFA"/>
              </w:rPr>
              <w:t>современном</w:t>
            </w:r>
            <w:r w:rsidRPr="00F85260">
              <w:rPr>
                <w:b/>
                <w:i/>
                <w:color w:val="000000"/>
                <w:spacing w:val="-14"/>
                <w:sz w:val="20"/>
                <w:szCs w:val="20"/>
                <w:shd w:val="clear" w:color="auto" w:fill="FAFAFA"/>
              </w:rPr>
              <w:t xml:space="preserve"> </w:t>
            </w:r>
            <w:r w:rsidRPr="00F85260">
              <w:rPr>
                <w:b/>
                <w:i/>
                <w:color w:val="000000"/>
                <w:sz w:val="20"/>
                <w:szCs w:val="20"/>
                <w:shd w:val="clear" w:color="auto" w:fill="FAFAFA"/>
              </w:rPr>
              <w:t>мире</w:t>
            </w:r>
            <w:r w:rsidRPr="00F85260">
              <w:rPr>
                <w:b/>
                <w:i/>
                <w:color w:val="000000"/>
                <w:spacing w:val="-13"/>
                <w:sz w:val="20"/>
                <w:szCs w:val="20"/>
                <w:shd w:val="clear" w:color="auto" w:fill="FAFAFA"/>
              </w:rPr>
              <w:t xml:space="preserve"> </w:t>
            </w:r>
            <w:r w:rsidRPr="00F85260">
              <w:rPr>
                <w:b/>
                <w:i/>
                <w:color w:val="000000"/>
                <w:sz w:val="20"/>
                <w:szCs w:val="20"/>
                <w:shd w:val="clear" w:color="auto" w:fill="FAFAFA"/>
              </w:rPr>
              <w:t>насчитываются</w:t>
            </w:r>
            <w:r w:rsidRPr="00F85260">
              <w:rPr>
                <w:b/>
                <w:i/>
                <w:color w:val="000000"/>
                <w:spacing w:val="-14"/>
                <w:sz w:val="20"/>
                <w:szCs w:val="20"/>
                <w:shd w:val="clear" w:color="auto" w:fill="FAFAFA"/>
              </w:rPr>
              <w:t xml:space="preserve"> </w:t>
            </w:r>
            <w:r w:rsidRPr="00F85260">
              <w:rPr>
                <w:b/>
                <w:i/>
                <w:color w:val="000000"/>
                <w:sz w:val="20"/>
                <w:szCs w:val="20"/>
                <w:shd w:val="clear" w:color="auto" w:fill="FAFAFA"/>
              </w:rPr>
              <w:t>15253</w:t>
            </w:r>
            <w:r w:rsidRPr="00F85260">
              <w:rPr>
                <w:b/>
                <w:i/>
                <w:color w:val="000000"/>
                <w:spacing w:val="-14"/>
                <w:sz w:val="20"/>
                <w:szCs w:val="20"/>
                <w:shd w:val="clear" w:color="auto" w:fill="FAFAFA"/>
              </w:rPr>
              <w:t xml:space="preserve"> </w:t>
            </w:r>
            <w:r w:rsidRPr="00F85260">
              <w:rPr>
                <w:b/>
                <w:i/>
                <w:color w:val="000000"/>
                <w:sz w:val="20"/>
                <w:szCs w:val="20"/>
                <w:shd w:val="clear" w:color="auto" w:fill="FAFAFA"/>
              </w:rPr>
              <w:t>зарегистрированных</w:t>
            </w:r>
            <w:r w:rsidRPr="00F85260">
              <w:rPr>
                <w:b/>
                <w:i/>
                <w:color w:val="000000"/>
                <w:spacing w:val="-14"/>
                <w:sz w:val="20"/>
                <w:szCs w:val="20"/>
                <w:shd w:val="clear" w:color="auto" w:fill="FAFAFA"/>
              </w:rPr>
              <w:t xml:space="preserve"> </w:t>
            </w:r>
            <w:r w:rsidRPr="00F85260">
              <w:rPr>
                <w:b/>
                <w:i/>
                <w:color w:val="000000"/>
                <w:sz w:val="20"/>
                <w:szCs w:val="20"/>
                <w:shd w:val="clear" w:color="auto" w:fill="FAFAFA"/>
              </w:rPr>
              <w:t>профессий.</w:t>
            </w:r>
            <w:r w:rsidRPr="00F85260">
              <w:rPr>
                <w:b/>
                <w:i/>
                <w:color w:val="000000"/>
                <w:sz w:val="20"/>
                <w:szCs w:val="20"/>
              </w:rPr>
              <w:t xml:space="preserve"> </w:t>
            </w:r>
            <w:r w:rsidRPr="00F85260">
              <w:rPr>
                <w:color w:val="000000"/>
                <w:sz w:val="20"/>
                <w:szCs w:val="20"/>
                <w:shd w:val="clear" w:color="auto" w:fill="FAFAFA"/>
              </w:rPr>
              <w:t>Вымысел.</w:t>
            </w:r>
            <w:r w:rsidRPr="00F85260">
              <w:rPr>
                <w:color w:val="000000"/>
                <w:spacing w:val="-2"/>
                <w:sz w:val="20"/>
                <w:szCs w:val="20"/>
                <w:shd w:val="clear" w:color="auto" w:fill="FAFAFA"/>
              </w:rPr>
              <w:t xml:space="preserve"> </w:t>
            </w:r>
            <w:r w:rsidRPr="00F85260">
              <w:rPr>
                <w:color w:val="000000"/>
                <w:sz w:val="20"/>
                <w:szCs w:val="20"/>
                <w:shd w:val="clear" w:color="auto" w:fill="FAFAFA"/>
              </w:rPr>
              <w:t>В</w:t>
            </w:r>
            <w:r w:rsidRPr="00F85260">
              <w:rPr>
                <w:color w:val="000000"/>
                <w:spacing w:val="-5"/>
                <w:sz w:val="20"/>
                <w:szCs w:val="20"/>
                <w:shd w:val="clear" w:color="auto" w:fill="FAFAFA"/>
              </w:rPr>
              <w:t xml:space="preserve"> </w:t>
            </w:r>
            <w:r w:rsidRPr="00F85260">
              <w:rPr>
                <w:color w:val="000000"/>
                <w:sz w:val="20"/>
                <w:szCs w:val="20"/>
                <w:shd w:val="clear" w:color="auto" w:fill="FAFAFA"/>
              </w:rPr>
              <w:t>современном</w:t>
            </w:r>
            <w:r w:rsidRPr="00F85260">
              <w:rPr>
                <w:color w:val="000000"/>
                <w:spacing w:val="-5"/>
                <w:sz w:val="20"/>
                <w:szCs w:val="20"/>
                <w:shd w:val="clear" w:color="auto" w:fill="FAFAFA"/>
              </w:rPr>
              <w:t xml:space="preserve"> </w:t>
            </w:r>
            <w:r w:rsidRPr="00F85260">
              <w:rPr>
                <w:color w:val="000000"/>
                <w:sz w:val="20"/>
                <w:szCs w:val="20"/>
                <w:shd w:val="clear" w:color="auto" w:fill="FAFAFA"/>
              </w:rPr>
              <w:t>мире</w:t>
            </w:r>
            <w:r w:rsidRPr="00F85260">
              <w:rPr>
                <w:color w:val="000000"/>
                <w:spacing w:val="-1"/>
                <w:sz w:val="20"/>
                <w:szCs w:val="20"/>
                <w:shd w:val="clear" w:color="auto" w:fill="FAFAFA"/>
              </w:rPr>
              <w:t xml:space="preserve"> </w:t>
            </w:r>
            <w:r w:rsidRPr="00F85260">
              <w:rPr>
                <w:color w:val="000000"/>
                <w:sz w:val="20"/>
                <w:szCs w:val="20"/>
                <w:shd w:val="clear" w:color="auto" w:fill="FAFAFA"/>
              </w:rPr>
              <w:t>насчитывается</w:t>
            </w:r>
            <w:r w:rsidRPr="00F85260">
              <w:rPr>
                <w:color w:val="000000"/>
                <w:spacing w:val="-3"/>
                <w:sz w:val="20"/>
                <w:szCs w:val="20"/>
                <w:shd w:val="clear" w:color="auto" w:fill="FAFAFA"/>
              </w:rPr>
              <w:t xml:space="preserve"> </w:t>
            </w:r>
            <w:r w:rsidRPr="00F85260">
              <w:rPr>
                <w:color w:val="000000"/>
                <w:sz w:val="20"/>
                <w:szCs w:val="20"/>
                <w:shd w:val="clear" w:color="auto" w:fill="FAFAFA"/>
              </w:rPr>
              <w:t>более</w:t>
            </w:r>
            <w:r w:rsidRPr="00F85260">
              <w:rPr>
                <w:color w:val="000000"/>
                <w:spacing w:val="-1"/>
                <w:sz w:val="20"/>
                <w:szCs w:val="20"/>
                <w:shd w:val="clear" w:color="auto" w:fill="FAFAFA"/>
              </w:rPr>
              <w:t xml:space="preserve"> </w:t>
            </w:r>
            <w:r w:rsidRPr="00F85260">
              <w:rPr>
                <w:color w:val="000000"/>
                <w:sz w:val="20"/>
                <w:szCs w:val="20"/>
                <w:shd w:val="clear" w:color="auto" w:fill="FAFAFA"/>
              </w:rPr>
              <w:t>40</w:t>
            </w:r>
            <w:r w:rsidRPr="00F85260">
              <w:rPr>
                <w:color w:val="000000"/>
                <w:spacing w:val="-3"/>
                <w:sz w:val="20"/>
                <w:szCs w:val="20"/>
                <w:shd w:val="clear" w:color="auto" w:fill="FAFAFA"/>
              </w:rPr>
              <w:t xml:space="preserve"> </w:t>
            </w:r>
            <w:r w:rsidRPr="00F85260">
              <w:rPr>
                <w:color w:val="000000"/>
                <w:sz w:val="20"/>
                <w:szCs w:val="20"/>
                <w:shd w:val="clear" w:color="auto" w:fill="FAFAFA"/>
              </w:rPr>
              <w:t>тыс.</w:t>
            </w:r>
            <w:r w:rsidRPr="00F85260">
              <w:rPr>
                <w:color w:val="000000"/>
                <w:spacing w:val="-4"/>
                <w:sz w:val="20"/>
                <w:szCs w:val="20"/>
                <w:shd w:val="clear" w:color="auto" w:fill="FAFAFA"/>
              </w:rPr>
              <w:t xml:space="preserve"> </w:t>
            </w:r>
            <w:r w:rsidRPr="00F85260">
              <w:rPr>
                <w:color w:val="000000"/>
                <w:sz w:val="20"/>
                <w:szCs w:val="20"/>
                <w:shd w:val="clear" w:color="auto" w:fill="FAFAFA"/>
              </w:rPr>
              <w:t>зарегистрированных</w:t>
            </w:r>
            <w:r w:rsidRPr="00F85260">
              <w:rPr>
                <w:color w:val="000000"/>
                <w:sz w:val="20"/>
                <w:szCs w:val="20"/>
              </w:rPr>
              <w:t xml:space="preserve"> </w:t>
            </w:r>
            <w:r w:rsidRPr="00F85260">
              <w:rPr>
                <w:color w:val="000000"/>
                <w:sz w:val="20"/>
                <w:szCs w:val="20"/>
                <w:shd w:val="clear" w:color="auto" w:fill="FAFAFA"/>
              </w:rPr>
              <w:t>профессий. Всего три столетия назад их было около 500, но чем больше</w:t>
            </w:r>
            <w:r w:rsidRPr="00F85260">
              <w:rPr>
                <w:color w:val="000000"/>
                <w:sz w:val="20"/>
                <w:szCs w:val="20"/>
              </w:rPr>
              <w:t xml:space="preserve"> </w:t>
            </w:r>
            <w:r w:rsidRPr="00F85260">
              <w:rPr>
                <w:color w:val="000000"/>
                <w:sz w:val="20"/>
                <w:szCs w:val="20"/>
                <w:shd w:val="clear" w:color="auto" w:fill="FAFAFA"/>
              </w:rPr>
              <w:t>развивается цивилизация, тем больше их появляется.</w:t>
            </w:r>
          </w:p>
        </w:tc>
      </w:tr>
      <w:tr w:rsidR="006420C5" w:rsidRPr="00F85260">
        <w:trPr>
          <w:trHeight w:val="1197"/>
        </w:trPr>
        <w:tc>
          <w:tcPr>
            <w:tcW w:w="1733" w:type="dxa"/>
            <w:tcBorders>
              <w:top w:val="nil"/>
              <w:bottom w:val="nil"/>
            </w:tcBorders>
          </w:tcPr>
          <w:p w:rsidR="006420C5" w:rsidRPr="00F85260" w:rsidRDefault="006420C5" w:rsidP="00F85260">
            <w:pPr>
              <w:pStyle w:val="TableParagraph"/>
              <w:rPr>
                <w:sz w:val="20"/>
                <w:szCs w:val="20"/>
              </w:rPr>
            </w:pPr>
          </w:p>
        </w:tc>
        <w:tc>
          <w:tcPr>
            <w:tcW w:w="7906" w:type="dxa"/>
            <w:tcBorders>
              <w:top w:val="nil"/>
              <w:bottom w:val="nil"/>
            </w:tcBorders>
          </w:tcPr>
          <w:p w:rsidR="006420C5" w:rsidRPr="00F85260" w:rsidRDefault="003E7DCB" w:rsidP="00F85260">
            <w:pPr>
              <w:pStyle w:val="TableParagraph"/>
              <w:ind w:left="100"/>
              <w:rPr>
                <w:b/>
                <w:i/>
                <w:sz w:val="20"/>
                <w:szCs w:val="20"/>
              </w:rPr>
            </w:pPr>
            <w:r w:rsidRPr="00F85260">
              <w:rPr>
                <w:i/>
                <w:color w:val="000000"/>
                <w:sz w:val="20"/>
                <w:szCs w:val="20"/>
                <w:shd w:val="clear" w:color="auto" w:fill="FAFAFA"/>
              </w:rPr>
              <w:t>2</w:t>
            </w:r>
            <w:r w:rsidRPr="00F85260">
              <w:rPr>
                <w:b/>
                <w:i/>
                <w:color w:val="000000"/>
                <w:sz w:val="20"/>
                <w:szCs w:val="20"/>
                <w:shd w:val="clear" w:color="auto" w:fill="FAFAFA"/>
              </w:rPr>
              <w:t>.</w:t>
            </w:r>
            <w:r w:rsidRPr="00F85260">
              <w:rPr>
                <w:b/>
                <w:i/>
                <w:color w:val="000000"/>
                <w:spacing w:val="40"/>
                <w:sz w:val="20"/>
                <w:szCs w:val="20"/>
                <w:shd w:val="clear" w:color="auto" w:fill="FAFAFA"/>
              </w:rPr>
              <w:t xml:space="preserve"> </w:t>
            </w:r>
            <w:r w:rsidRPr="00F85260">
              <w:rPr>
                <w:b/>
                <w:i/>
                <w:color w:val="000000"/>
                <w:sz w:val="20"/>
                <w:szCs w:val="20"/>
                <w:shd w:val="clear" w:color="auto" w:fill="FAFAFA"/>
              </w:rPr>
              <w:t>Самыми</w:t>
            </w:r>
            <w:r w:rsidRPr="00F85260">
              <w:rPr>
                <w:b/>
                <w:i/>
                <w:color w:val="000000"/>
                <w:spacing w:val="40"/>
                <w:sz w:val="20"/>
                <w:szCs w:val="20"/>
                <w:shd w:val="clear" w:color="auto" w:fill="FAFAFA"/>
              </w:rPr>
              <w:t xml:space="preserve"> </w:t>
            </w:r>
            <w:r w:rsidRPr="00F85260">
              <w:rPr>
                <w:b/>
                <w:i/>
                <w:color w:val="000000"/>
                <w:sz w:val="20"/>
                <w:szCs w:val="20"/>
                <w:shd w:val="clear" w:color="auto" w:fill="FAFAFA"/>
              </w:rPr>
              <w:t>востребованными</w:t>
            </w:r>
            <w:r w:rsidRPr="00F85260">
              <w:rPr>
                <w:b/>
                <w:i/>
                <w:color w:val="000000"/>
                <w:spacing w:val="40"/>
                <w:sz w:val="20"/>
                <w:szCs w:val="20"/>
                <w:shd w:val="clear" w:color="auto" w:fill="FAFAFA"/>
              </w:rPr>
              <w:t xml:space="preserve"> </w:t>
            </w:r>
            <w:r w:rsidRPr="00F85260">
              <w:rPr>
                <w:b/>
                <w:i/>
                <w:color w:val="000000"/>
                <w:sz w:val="20"/>
                <w:szCs w:val="20"/>
                <w:shd w:val="clear" w:color="auto" w:fill="FAFAFA"/>
              </w:rPr>
              <w:t>профессиями</w:t>
            </w:r>
            <w:r w:rsidRPr="00F85260">
              <w:rPr>
                <w:b/>
                <w:i/>
                <w:color w:val="000000"/>
                <w:spacing w:val="40"/>
                <w:sz w:val="20"/>
                <w:szCs w:val="20"/>
                <w:shd w:val="clear" w:color="auto" w:fill="FAFAFA"/>
              </w:rPr>
              <w:t xml:space="preserve"> </w:t>
            </w:r>
            <w:r w:rsidRPr="00F85260">
              <w:rPr>
                <w:b/>
                <w:i/>
                <w:color w:val="000000"/>
                <w:sz w:val="20"/>
                <w:szCs w:val="20"/>
                <w:shd w:val="clear" w:color="auto" w:fill="FAFAFA"/>
              </w:rPr>
              <w:t>в</w:t>
            </w:r>
            <w:r w:rsidRPr="00F85260">
              <w:rPr>
                <w:b/>
                <w:i/>
                <w:color w:val="000000"/>
                <w:spacing w:val="40"/>
                <w:sz w:val="20"/>
                <w:szCs w:val="20"/>
                <w:shd w:val="clear" w:color="auto" w:fill="FAFAFA"/>
              </w:rPr>
              <w:t xml:space="preserve"> </w:t>
            </w:r>
            <w:r w:rsidRPr="00F85260">
              <w:rPr>
                <w:b/>
                <w:i/>
                <w:color w:val="000000"/>
                <w:sz w:val="20"/>
                <w:szCs w:val="20"/>
                <w:shd w:val="clear" w:color="auto" w:fill="FAFAFA"/>
              </w:rPr>
              <w:t>2021</w:t>
            </w:r>
            <w:r w:rsidRPr="00F85260">
              <w:rPr>
                <w:b/>
                <w:i/>
                <w:color w:val="000000"/>
                <w:spacing w:val="40"/>
                <w:sz w:val="20"/>
                <w:szCs w:val="20"/>
                <w:shd w:val="clear" w:color="auto" w:fill="FAFAFA"/>
              </w:rPr>
              <w:t xml:space="preserve"> </w:t>
            </w:r>
            <w:r w:rsidRPr="00F85260">
              <w:rPr>
                <w:b/>
                <w:i/>
                <w:color w:val="000000"/>
                <w:sz w:val="20"/>
                <w:szCs w:val="20"/>
                <w:shd w:val="clear" w:color="auto" w:fill="FAFAFA"/>
              </w:rPr>
              <w:t>году</w:t>
            </w:r>
            <w:r w:rsidRPr="00F85260">
              <w:rPr>
                <w:b/>
                <w:i/>
                <w:color w:val="000000"/>
                <w:spacing w:val="40"/>
                <w:sz w:val="20"/>
                <w:szCs w:val="20"/>
                <w:shd w:val="clear" w:color="auto" w:fill="FAFAFA"/>
              </w:rPr>
              <w:t xml:space="preserve"> </w:t>
            </w:r>
            <w:r w:rsidRPr="00F85260">
              <w:rPr>
                <w:b/>
                <w:i/>
                <w:color w:val="000000"/>
                <w:sz w:val="20"/>
                <w:szCs w:val="20"/>
                <w:shd w:val="clear" w:color="auto" w:fill="FAFAFA"/>
              </w:rPr>
              <w:t>стали</w:t>
            </w:r>
            <w:r w:rsidRPr="00F85260">
              <w:rPr>
                <w:b/>
                <w:i/>
                <w:color w:val="000000"/>
                <w:spacing w:val="40"/>
                <w:sz w:val="20"/>
                <w:szCs w:val="20"/>
                <w:shd w:val="clear" w:color="auto" w:fill="FAFAFA"/>
              </w:rPr>
              <w:t xml:space="preserve"> </w:t>
            </w:r>
            <w:r w:rsidRPr="00F85260">
              <w:rPr>
                <w:b/>
                <w:i/>
                <w:color w:val="000000"/>
                <w:sz w:val="20"/>
                <w:szCs w:val="20"/>
                <w:shd w:val="clear" w:color="auto" w:fill="FAFAFA"/>
              </w:rPr>
              <w:t>водители,</w:t>
            </w:r>
            <w:r w:rsidRPr="00F85260">
              <w:rPr>
                <w:b/>
                <w:i/>
                <w:color w:val="000000"/>
                <w:spacing w:val="80"/>
                <w:w w:val="150"/>
                <w:sz w:val="20"/>
                <w:szCs w:val="20"/>
              </w:rPr>
              <w:t xml:space="preserve"> </w:t>
            </w:r>
            <w:r w:rsidRPr="00F85260">
              <w:rPr>
                <w:b/>
                <w:i/>
                <w:color w:val="000000"/>
                <w:sz w:val="20"/>
                <w:szCs w:val="20"/>
                <w:shd w:val="clear" w:color="auto" w:fill="FAFAFA"/>
              </w:rPr>
              <w:t>менеджеры и продавцы.</w:t>
            </w:r>
          </w:p>
          <w:p w:rsidR="006420C5" w:rsidRPr="00F85260" w:rsidRDefault="003E7DCB" w:rsidP="00F85260">
            <w:pPr>
              <w:pStyle w:val="TableParagraph"/>
              <w:ind w:left="100"/>
              <w:rPr>
                <w:sz w:val="20"/>
                <w:szCs w:val="20"/>
              </w:rPr>
            </w:pPr>
            <w:r w:rsidRPr="00F85260">
              <w:rPr>
                <w:color w:val="000000"/>
                <w:sz w:val="20"/>
                <w:szCs w:val="20"/>
                <w:shd w:val="clear" w:color="auto" w:fill="FAFAFA"/>
              </w:rPr>
              <w:t>Правда.</w:t>
            </w:r>
            <w:r w:rsidRPr="00F85260">
              <w:rPr>
                <w:color w:val="000000"/>
                <w:spacing w:val="40"/>
                <w:sz w:val="20"/>
                <w:szCs w:val="20"/>
                <w:shd w:val="clear" w:color="auto" w:fill="FAFAFA"/>
              </w:rPr>
              <w:t xml:space="preserve"> </w:t>
            </w:r>
            <w:r w:rsidRPr="00F85260">
              <w:rPr>
                <w:color w:val="000000"/>
                <w:sz w:val="20"/>
                <w:szCs w:val="20"/>
                <w:shd w:val="clear" w:color="auto" w:fill="FAFAFA"/>
              </w:rPr>
              <w:t>За</w:t>
            </w:r>
            <w:r w:rsidRPr="00F85260">
              <w:rPr>
                <w:color w:val="000000"/>
                <w:spacing w:val="40"/>
                <w:sz w:val="20"/>
                <w:szCs w:val="20"/>
                <w:shd w:val="clear" w:color="auto" w:fill="FAFAFA"/>
              </w:rPr>
              <w:t xml:space="preserve"> </w:t>
            </w:r>
            <w:r w:rsidRPr="00F85260">
              <w:rPr>
                <w:color w:val="000000"/>
                <w:sz w:val="20"/>
                <w:szCs w:val="20"/>
                <w:shd w:val="clear" w:color="auto" w:fill="FAFAFA"/>
              </w:rPr>
              <w:t>этот</w:t>
            </w:r>
            <w:r w:rsidRPr="00F85260">
              <w:rPr>
                <w:color w:val="000000"/>
                <w:spacing w:val="40"/>
                <w:sz w:val="20"/>
                <w:szCs w:val="20"/>
                <w:shd w:val="clear" w:color="auto" w:fill="FAFAFA"/>
              </w:rPr>
              <w:t xml:space="preserve"> </w:t>
            </w:r>
            <w:r w:rsidRPr="00F85260">
              <w:rPr>
                <w:color w:val="000000"/>
                <w:sz w:val="20"/>
                <w:szCs w:val="20"/>
                <w:shd w:val="clear" w:color="auto" w:fill="FAFAFA"/>
              </w:rPr>
              <w:t>год</w:t>
            </w:r>
            <w:r w:rsidRPr="00F85260">
              <w:rPr>
                <w:color w:val="000000"/>
                <w:spacing w:val="40"/>
                <w:sz w:val="20"/>
                <w:szCs w:val="20"/>
                <w:shd w:val="clear" w:color="auto" w:fill="FAFAFA"/>
              </w:rPr>
              <w:t xml:space="preserve"> </w:t>
            </w:r>
            <w:r w:rsidRPr="00F85260">
              <w:rPr>
                <w:color w:val="000000"/>
                <w:sz w:val="20"/>
                <w:szCs w:val="20"/>
                <w:shd w:val="clear" w:color="auto" w:fill="FAFAFA"/>
              </w:rPr>
              <w:t>в</w:t>
            </w:r>
            <w:r w:rsidRPr="00F85260">
              <w:rPr>
                <w:color w:val="000000"/>
                <w:spacing w:val="40"/>
                <w:sz w:val="20"/>
                <w:szCs w:val="20"/>
                <w:shd w:val="clear" w:color="auto" w:fill="FAFAFA"/>
              </w:rPr>
              <w:t xml:space="preserve"> </w:t>
            </w:r>
            <w:r w:rsidRPr="00F85260">
              <w:rPr>
                <w:color w:val="000000"/>
                <w:sz w:val="20"/>
                <w:szCs w:val="20"/>
                <w:shd w:val="clear" w:color="auto" w:fill="FAFAFA"/>
              </w:rPr>
              <w:t>России</w:t>
            </w:r>
            <w:r w:rsidRPr="00F85260">
              <w:rPr>
                <w:color w:val="000000"/>
                <w:spacing w:val="40"/>
                <w:sz w:val="20"/>
                <w:szCs w:val="20"/>
                <w:shd w:val="clear" w:color="auto" w:fill="FAFAFA"/>
              </w:rPr>
              <w:t xml:space="preserve"> </w:t>
            </w:r>
            <w:r w:rsidRPr="00F85260">
              <w:rPr>
                <w:color w:val="000000"/>
                <w:sz w:val="20"/>
                <w:szCs w:val="20"/>
                <w:shd w:val="clear" w:color="auto" w:fill="FAFAFA"/>
              </w:rPr>
              <w:t>было</w:t>
            </w:r>
            <w:r w:rsidRPr="00F85260">
              <w:rPr>
                <w:color w:val="000000"/>
                <w:spacing w:val="40"/>
                <w:sz w:val="20"/>
                <w:szCs w:val="20"/>
                <w:shd w:val="clear" w:color="auto" w:fill="FAFAFA"/>
              </w:rPr>
              <w:t xml:space="preserve"> </w:t>
            </w:r>
            <w:r w:rsidRPr="00F85260">
              <w:rPr>
                <w:color w:val="000000"/>
                <w:sz w:val="20"/>
                <w:szCs w:val="20"/>
                <w:shd w:val="clear" w:color="auto" w:fill="FAFAFA"/>
              </w:rPr>
              <w:t>размещено</w:t>
            </w:r>
            <w:r w:rsidRPr="00F85260">
              <w:rPr>
                <w:color w:val="000000"/>
                <w:spacing w:val="40"/>
                <w:sz w:val="20"/>
                <w:szCs w:val="20"/>
                <w:shd w:val="clear" w:color="auto" w:fill="FAFAFA"/>
              </w:rPr>
              <w:t xml:space="preserve"> </w:t>
            </w:r>
            <w:r w:rsidRPr="00F85260">
              <w:rPr>
                <w:color w:val="000000"/>
                <w:sz w:val="20"/>
                <w:szCs w:val="20"/>
                <w:shd w:val="clear" w:color="auto" w:fill="FAFAFA"/>
              </w:rPr>
              <w:t>158</w:t>
            </w:r>
            <w:r w:rsidRPr="00F85260">
              <w:rPr>
                <w:color w:val="000000"/>
                <w:spacing w:val="40"/>
                <w:sz w:val="20"/>
                <w:szCs w:val="20"/>
                <w:shd w:val="clear" w:color="auto" w:fill="FAFAFA"/>
              </w:rPr>
              <w:t xml:space="preserve"> </w:t>
            </w:r>
            <w:r w:rsidRPr="00F85260">
              <w:rPr>
                <w:color w:val="000000"/>
                <w:sz w:val="20"/>
                <w:szCs w:val="20"/>
                <w:shd w:val="clear" w:color="auto" w:fill="FAFAFA"/>
              </w:rPr>
              <w:t>тыс.</w:t>
            </w:r>
            <w:r w:rsidRPr="00F85260">
              <w:rPr>
                <w:color w:val="000000"/>
                <w:spacing w:val="40"/>
                <w:sz w:val="20"/>
                <w:szCs w:val="20"/>
                <w:shd w:val="clear" w:color="auto" w:fill="FAFAFA"/>
              </w:rPr>
              <w:t xml:space="preserve"> </w:t>
            </w:r>
            <w:r w:rsidRPr="00F85260">
              <w:rPr>
                <w:color w:val="000000"/>
                <w:sz w:val="20"/>
                <w:szCs w:val="20"/>
                <w:shd w:val="clear" w:color="auto" w:fill="FAFAFA"/>
              </w:rPr>
              <w:t>вакансий</w:t>
            </w:r>
            <w:r w:rsidRPr="00F85260">
              <w:rPr>
                <w:color w:val="000000"/>
                <w:spacing w:val="40"/>
                <w:sz w:val="20"/>
                <w:szCs w:val="20"/>
                <w:shd w:val="clear" w:color="auto" w:fill="FAFAFA"/>
              </w:rPr>
              <w:t xml:space="preserve"> </w:t>
            </w:r>
            <w:r w:rsidRPr="00F85260">
              <w:rPr>
                <w:color w:val="000000"/>
                <w:sz w:val="20"/>
                <w:szCs w:val="20"/>
                <w:shd w:val="clear" w:color="auto" w:fill="FAFAFA"/>
              </w:rPr>
              <w:t>водителей,</w:t>
            </w:r>
            <w:r w:rsidRPr="00F85260">
              <w:rPr>
                <w:color w:val="000000"/>
                <w:sz w:val="20"/>
                <w:szCs w:val="20"/>
              </w:rPr>
              <w:t xml:space="preserve"> </w:t>
            </w:r>
            <w:r w:rsidRPr="00F85260">
              <w:rPr>
                <w:color w:val="000000"/>
                <w:sz w:val="20"/>
                <w:szCs w:val="20"/>
                <w:shd w:val="clear" w:color="auto" w:fill="FAFAFA"/>
              </w:rPr>
              <w:t>147 тыс. вакансий менеджеров по продажам и 145 тыс. вакансий продавцов.</w:t>
            </w:r>
          </w:p>
        </w:tc>
      </w:tr>
      <w:tr w:rsidR="006420C5" w:rsidRPr="00F85260">
        <w:trPr>
          <w:trHeight w:val="1449"/>
        </w:trPr>
        <w:tc>
          <w:tcPr>
            <w:tcW w:w="1733" w:type="dxa"/>
            <w:tcBorders>
              <w:top w:val="nil"/>
              <w:bottom w:val="nil"/>
            </w:tcBorders>
          </w:tcPr>
          <w:p w:rsidR="006420C5" w:rsidRPr="00F85260" w:rsidRDefault="006420C5" w:rsidP="00F85260">
            <w:pPr>
              <w:pStyle w:val="TableParagraph"/>
              <w:rPr>
                <w:sz w:val="20"/>
                <w:szCs w:val="20"/>
              </w:rPr>
            </w:pPr>
          </w:p>
        </w:tc>
        <w:tc>
          <w:tcPr>
            <w:tcW w:w="7906" w:type="dxa"/>
            <w:tcBorders>
              <w:top w:val="nil"/>
              <w:bottom w:val="nil"/>
            </w:tcBorders>
          </w:tcPr>
          <w:p w:rsidR="006420C5" w:rsidRPr="00F85260" w:rsidRDefault="003E7DCB" w:rsidP="00F85260">
            <w:pPr>
              <w:pStyle w:val="TableParagraph"/>
              <w:ind w:left="100"/>
              <w:jc w:val="both"/>
              <w:rPr>
                <w:b/>
                <w:i/>
                <w:sz w:val="20"/>
                <w:szCs w:val="20"/>
              </w:rPr>
            </w:pPr>
            <w:r w:rsidRPr="00F85260">
              <w:rPr>
                <w:b/>
                <w:i/>
                <w:color w:val="000000"/>
                <w:sz w:val="20"/>
                <w:szCs w:val="20"/>
                <w:shd w:val="clear" w:color="auto" w:fill="FAFAFA"/>
              </w:rPr>
              <w:t>3.</w:t>
            </w:r>
            <w:r w:rsidRPr="00F85260">
              <w:rPr>
                <w:b/>
                <w:i/>
                <w:color w:val="000000"/>
                <w:spacing w:val="-3"/>
                <w:sz w:val="20"/>
                <w:szCs w:val="20"/>
              </w:rPr>
              <w:t xml:space="preserve"> </w:t>
            </w:r>
            <w:r w:rsidRPr="00F85260">
              <w:rPr>
                <w:b/>
                <w:i/>
                <w:color w:val="000000"/>
                <w:sz w:val="20"/>
                <w:szCs w:val="20"/>
              </w:rPr>
              <w:t>В</w:t>
            </w:r>
            <w:r w:rsidRPr="00F85260">
              <w:rPr>
                <w:b/>
                <w:i/>
                <w:color w:val="000000"/>
                <w:spacing w:val="-4"/>
                <w:sz w:val="20"/>
                <w:szCs w:val="20"/>
              </w:rPr>
              <w:t xml:space="preserve"> </w:t>
            </w:r>
            <w:r w:rsidRPr="00F85260">
              <w:rPr>
                <w:b/>
                <w:i/>
                <w:color w:val="000000"/>
                <w:sz w:val="20"/>
                <w:szCs w:val="20"/>
              </w:rPr>
              <w:t>России</w:t>
            </w:r>
            <w:r w:rsidRPr="00F85260">
              <w:rPr>
                <w:b/>
                <w:i/>
                <w:color w:val="000000"/>
                <w:spacing w:val="-4"/>
                <w:sz w:val="20"/>
                <w:szCs w:val="20"/>
              </w:rPr>
              <w:t xml:space="preserve"> </w:t>
            </w:r>
            <w:r w:rsidRPr="00F85260">
              <w:rPr>
                <w:b/>
                <w:i/>
                <w:color w:val="000000"/>
                <w:sz w:val="20"/>
                <w:szCs w:val="20"/>
              </w:rPr>
              <w:t>работают</w:t>
            </w:r>
            <w:r w:rsidRPr="00F85260">
              <w:rPr>
                <w:b/>
                <w:i/>
                <w:color w:val="000000"/>
                <w:spacing w:val="-1"/>
                <w:sz w:val="20"/>
                <w:szCs w:val="20"/>
              </w:rPr>
              <w:t xml:space="preserve"> </w:t>
            </w:r>
            <w:r w:rsidRPr="00F85260">
              <w:rPr>
                <w:b/>
                <w:i/>
                <w:color w:val="000000"/>
                <w:sz w:val="20"/>
                <w:szCs w:val="20"/>
              </w:rPr>
              <w:t>около</w:t>
            </w:r>
            <w:r w:rsidRPr="00F85260">
              <w:rPr>
                <w:b/>
                <w:i/>
                <w:color w:val="000000"/>
                <w:spacing w:val="-3"/>
                <w:sz w:val="20"/>
                <w:szCs w:val="20"/>
              </w:rPr>
              <w:t xml:space="preserve"> </w:t>
            </w:r>
            <w:r w:rsidRPr="00F85260">
              <w:rPr>
                <w:b/>
                <w:i/>
                <w:color w:val="000000"/>
                <w:sz w:val="20"/>
                <w:szCs w:val="20"/>
              </w:rPr>
              <w:t>2</w:t>
            </w:r>
            <w:r w:rsidRPr="00F85260">
              <w:rPr>
                <w:b/>
                <w:i/>
                <w:color w:val="000000"/>
                <w:spacing w:val="-3"/>
                <w:sz w:val="20"/>
                <w:szCs w:val="20"/>
              </w:rPr>
              <w:t xml:space="preserve"> </w:t>
            </w:r>
            <w:r w:rsidRPr="00F85260">
              <w:rPr>
                <w:b/>
                <w:i/>
                <w:color w:val="000000"/>
                <w:sz w:val="20"/>
                <w:szCs w:val="20"/>
              </w:rPr>
              <w:t>млн</w:t>
            </w:r>
            <w:r w:rsidRPr="00F85260">
              <w:rPr>
                <w:b/>
                <w:i/>
                <w:color w:val="000000"/>
                <w:spacing w:val="-5"/>
                <w:sz w:val="20"/>
                <w:szCs w:val="20"/>
              </w:rPr>
              <w:t xml:space="preserve"> </w:t>
            </w:r>
            <w:r w:rsidRPr="00F85260">
              <w:rPr>
                <w:b/>
                <w:i/>
                <w:color w:val="000000"/>
                <w:sz w:val="20"/>
                <w:szCs w:val="20"/>
              </w:rPr>
              <w:t>IT-</w:t>
            </w:r>
            <w:r w:rsidRPr="00F85260">
              <w:rPr>
                <w:b/>
                <w:i/>
                <w:color w:val="000000"/>
                <w:spacing w:val="-2"/>
                <w:sz w:val="20"/>
                <w:szCs w:val="20"/>
              </w:rPr>
              <w:t>специалистов.</w:t>
            </w:r>
          </w:p>
          <w:p w:rsidR="006420C5" w:rsidRPr="00F85260" w:rsidRDefault="003E7DCB" w:rsidP="00F85260">
            <w:pPr>
              <w:pStyle w:val="TableParagraph"/>
              <w:ind w:left="100" w:right="86"/>
              <w:jc w:val="both"/>
              <w:rPr>
                <w:sz w:val="20"/>
                <w:szCs w:val="20"/>
              </w:rPr>
            </w:pPr>
            <w:r w:rsidRPr="00F85260">
              <w:rPr>
                <w:sz w:val="20"/>
                <w:szCs w:val="20"/>
              </w:rPr>
              <w:t>Правда. Да, в России действительно работают около 2 млн айтишников. В 2022 году Правительство РФ приняло дополнительные меры поддержки таких специалистов.</w:t>
            </w:r>
            <w:r w:rsidRPr="00F85260">
              <w:rPr>
                <w:spacing w:val="-16"/>
                <w:sz w:val="20"/>
                <w:szCs w:val="20"/>
              </w:rPr>
              <w:t xml:space="preserve"> </w:t>
            </w:r>
            <w:r w:rsidRPr="00F85260">
              <w:rPr>
                <w:sz w:val="20"/>
                <w:szCs w:val="20"/>
              </w:rPr>
              <w:t>Планируется</w:t>
            </w:r>
            <w:r w:rsidRPr="00F85260">
              <w:rPr>
                <w:spacing w:val="-14"/>
                <w:sz w:val="20"/>
                <w:szCs w:val="20"/>
              </w:rPr>
              <w:t xml:space="preserve"> </w:t>
            </w:r>
            <w:r w:rsidRPr="00F85260">
              <w:rPr>
                <w:sz w:val="20"/>
                <w:szCs w:val="20"/>
              </w:rPr>
              <w:t>увеличить</w:t>
            </w:r>
            <w:r w:rsidRPr="00F85260">
              <w:rPr>
                <w:spacing w:val="-14"/>
                <w:sz w:val="20"/>
                <w:szCs w:val="20"/>
              </w:rPr>
              <w:t xml:space="preserve"> </w:t>
            </w:r>
            <w:r w:rsidRPr="00F85260">
              <w:rPr>
                <w:sz w:val="20"/>
                <w:szCs w:val="20"/>
              </w:rPr>
              <w:t>количество</w:t>
            </w:r>
            <w:r w:rsidRPr="00F85260">
              <w:rPr>
                <w:spacing w:val="-13"/>
                <w:sz w:val="20"/>
                <w:szCs w:val="20"/>
              </w:rPr>
              <w:t xml:space="preserve"> </w:t>
            </w:r>
            <w:r w:rsidRPr="00F85260">
              <w:rPr>
                <w:sz w:val="20"/>
                <w:szCs w:val="20"/>
              </w:rPr>
              <w:t>бюджетных</w:t>
            </w:r>
            <w:r w:rsidRPr="00F85260">
              <w:rPr>
                <w:spacing w:val="-14"/>
                <w:sz w:val="20"/>
                <w:szCs w:val="20"/>
              </w:rPr>
              <w:t xml:space="preserve"> </w:t>
            </w:r>
            <w:r w:rsidRPr="00F85260">
              <w:rPr>
                <w:sz w:val="20"/>
                <w:szCs w:val="20"/>
              </w:rPr>
              <w:t>мест</w:t>
            </w:r>
            <w:r w:rsidRPr="00F85260">
              <w:rPr>
                <w:spacing w:val="-14"/>
                <w:sz w:val="20"/>
                <w:szCs w:val="20"/>
              </w:rPr>
              <w:t xml:space="preserve"> </w:t>
            </w:r>
            <w:r w:rsidRPr="00F85260">
              <w:rPr>
                <w:sz w:val="20"/>
                <w:szCs w:val="20"/>
              </w:rPr>
              <w:t>приема</w:t>
            </w:r>
            <w:r w:rsidRPr="00F85260">
              <w:rPr>
                <w:spacing w:val="-14"/>
                <w:sz w:val="20"/>
                <w:szCs w:val="20"/>
              </w:rPr>
              <w:t xml:space="preserve"> </w:t>
            </w:r>
            <w:r w:rsidRPr="00F85260">
              <w:rPr>
                <w:sz w:val="20"/>
                <w:szCs w:val="20"/>
              </w:rPr>
              <w:t>в</w:t>
            </w:r>
            <w:r w:rsidRPr="00F85260">
              <w:rPr>
                <w:spacing w:val="-13"/>
                <w:sz w:val="20"/>
                <w:szCs w:val="20"/>
              </w:rPr>
              <w:t xml:space="preserve"> </w:t>
            </w:r>
            <w:r w:rsidRPr="00F85260">
              <w:rPr>
                <w:sz w:val="20"/>
                <w:szCs w:val="20"/>
              </w:rPr>
              <w:t>вузы на IT-специальности до 120 тыс. к 2024 году.</w:t>
            </w:r>
          </w:p>
        </w:tc>
      </w:tr>
      <w:tr w:rsidR="006420C5" w:rsidRPr="00F85260">
        <w:trPr>
          <w:trHeight w:val="1192"/>
        </w:trPr>
        <w:tc>
          <w:tcPr>
            <w:tcW w:w="1733" w:type="dxa"/>
            <w:tcBorders>
              <w:top w:val="nil"/>
              <w:bottom w:val="nil"/>
            </w:tcBorders>
          </w:tcPr>
          <w:p w:rsidR="006420C5" w:rsidRPr="00F85260" w:rsidRDefault="006420C5" w:rsidP="00F85260">
            <w:pPr>
              <w:pStyle w:val="TableParagraph"/>
              <w:rPr>
                <w:sz w:val="20"/>
                <w:szCs w:val="20"/>
              </w:rPr>
            </w:pPr>
          </w:p>
        </w:tc>
        <w:tc>
          <w:tcPr>
            <w:tcW w:w="7906" w:type="dxa"/>
            <w:tcBorders>
              <w:top w:val="nil"/>
              <w:bottom w:val="nil"/>
            </w:tcBorders>
          </w:tcPr>
          <w:p w:rsidR="006420C5" w:rsidRPr="00F85260" w:rsidRDefault="003E7DCB" w:rsidP="00F85260">
            <w:pPr>
              <w:pStyle w:val="TableParagraph"/>
              <w:ind w:left="100"/>
              <w:jc w:val="both"/>
              <w:rPr>
                <w:b/>
                <w:i/>
                <w:sz w:val="20"/>
                <w:szCs w:val="20"/>
              </w:rPr>
            </w:pPr>
            <w:r w:rsidRPr="00F85260">
              <w:rPr>
                <w:b/>
                <w:i/>
                <w:sz w:val="20"/>
                <w:szCs w:val="20"/>
              </w:rPr>
              <w:t>4.</w:t>
            </w:r>
            <w:r w:rsidRPr="00F85260">
              <w:rPr>
                <w:b/>
                <w:i/>
                <w:spacing w:val="-4"/>
                <w:sz w:val="20"/>
                <w:szCs w:val="20"/>
              </w:rPr>
              <w:t xml:space="preserve"> </w:t>
            </w:r>
            <w:r w:rsidRPr="00F85260">
              <w:rPr>
                <w:b/>
                <w:i/>
                <w:sz w:val="20"/>
                <w:szCs w:val="20"/>
              </w:rPr>
              <w:t>В</w:t>
            </w:r>
            <w:r w:rsidRPr="00F85260">
              <w:rPr>
                <w:b/>
                <w:i/>
                <w:spacing w:val="-4"/>
                <w:sz w:val="20"/>
                <w:szCs w:val="20"/>
              </w:rPr>
              <w:t xml:space="preserve"> </w:t>
            </w:r>
            <w:r w:rsidRPr="00F85260">
              <w:rPr>
                <w:b/>
                <w:i/>
                <w:sz w:val="20"/>
                <w:szCs w:val="20"/>
              </w:rPr>
              <w:t>России</w:t>
            </w:r>
            <w:r w:rsidRPr="00F85260">
              <w:rPr>
                <w:b/>
                <w:i/>
                <w:spacing w:val="-4"/>
                <w:sz w:val="20"/>
                <w:szCs w:val="20"/>
              </w:rPr>
              <w:t xml:space="preserve"> </w:t>
            </w:r>
            <w:r w:rsidRPr="00F85260">
              <w:rPr>
                <w:b/>
                <w:i/>
                <w:sz w:val="20"/>
                <w:szCs w:val="20"/>
              </w:rPr>
              <w:t>насчитывается</w:t>
            </w:r>
            <w:r w:rsidRPr="00F85260">
              <w:rPr>
                <w:b/>
                <w:i/>
                <w:spacing w:val="-4"/>
                <w:sz w:val="20"/>
                <w:szCs w:val="20"/>
              </w:rPr>
              <w:t xml:space="preserve"> </w:t>
            </w:r>
            <w:r w:rsidRPr="00F85260">
              <w:rPr>
                <w:b/>
                <w:i/>
                <w:sz w:val="20"/>
                <w:szCs w:val="20"/>
              </w:rPr>
              <w:t>около</w:t>
            </w:r>
            <w:r w:rsidRPr="00F85260">
              <w:rPr>
                <w:b/>
                <w:i/>
                <w:spacing w:val="-3"/>
                <w:sz w:val="20"/>
                <w:szCs w:val="20"/>
              </w:rPr>
              <w:t xml:space="preserve"> </w:t>
            </w:r>
            <w:r w:rsidRPr="00F85260">
              <w:rPr>
                <w:b/>
                <w:i/>
                <w:sz w:val="20"/>
                <w:szCs w:val="20"/>
              </w:rPr>
              <w:t>1000</w:t>
            </w:r>
            <w:r w:rsidRPr="00F85260">
              <w:rPr>
                <w:b/>
                <w:i/>
                <w:spacing w:val="-3"/>
                <w:sz w:val="20"/>
                <w:szCs w:val="20"/>
              </w:rPr>
              <w:t xml:space="preserve"> </w:t>
            </w:r>
            <w:r w:rsidRPr="00F85260">
              <w:rPr>
                <w:b/>
                <w:i/>
                <w:spacing w:val="-2"/>
                <w:sz w:val="20"/>
                <w:szCs w:val="20"/>
              </w:rPr>
              <w:t>музеев.</w:t>
            </w:r>
          </w:p>
          <w:p w:rsidR="006420C5" w:rsidRPr="00F85260" w:rsidRDefault="003E7DCB" w:rsidP="00F85260">
            <w:pPr>
              <w:pStyle w:val="TableParagraph"/>
              <w:ind w:left="100" w:right="83"/>
              <w:jc w:val="both"/>
              <w:rPr>
                <w:sz w:val="20"/>
                <w:szCs w:val="20"/>
              </w:rPr>
            </w:pPr>
            <w:r w:rsidRPr="00F85260">
              <w:rPr>
                <w:sz w:val="20"/>
                <w:szCs w:val="20"/>
              </w:rPr>
              <w:t>Вымысел.</w:t>
            </w:r>
            <w:r w:rsidRPr="00F85260">
              <w:rPr>
                <w:spacing w:val="33"/>
                <w:sz w:val="20"/>
                <w:szCs w:val="20"/>
              </w:rPr>
              <w:t xml:space="preserve"> </w:t>
            </w:r>
            <w:r w:rsidRPr="00F85260">
              <w:rPr>
                <w:sz w:val="20"/>
                <w:szCs w:val="20"/>
              </w:rPr>
              <w:t>Количество</w:t>
            </w:r>
            <w:r w:rsidRPr="00F85260">
              <w:rPr>
                <w:spacing w:val="33"/>
                <w:sz w:val="20"/>
                <w:szCs w:val="20"/>
              </w:rPr>
              <w:t xml:space="preserve"> </w:t>
            </w:r>
            <w:r w:rsidRPr="00F85260">
              <w:rPr>
                <w:sz w:val="20"/>
                <w:szCs w:val="20"/>
              </w:rPr>
              <w:t>музеев</w:t>
            </w:r>
            <w:r w:rsidRPr="00F85260">
              <w:rPr>
                <w:spacing w:val="32"/>
                <w:sz w:val="20"/>
                <w:szCs w:val="20"/>
              </w:rPr>
              <w:t xml:space="preserve"> </w:t>
            </w:r>
            <w:r w:rsidRPr="00F85260">
              <w:rPr>
                <w:sz w:val="20"/>
                <w:szCs w:val="20"/>
              </w:rPr>
              <w:t>в</w:t>
            </w:r>
            <w:r w:rsidRPr="00F85260">
              <w:rPr>
                <w:spacing w:val="31"/>
                <w:sz w:val="20"/>
                <w:szCs w:val="20"/>
              </w:rPr>
              <w:t xml:space="preserve"> </w:t>
            </w:r>
            <w:r w:rsidRPr="00F85260">
              <w:rPr>
                <w:sz w:val="20"/>
                <w:szCs w:val="20"/>
              </w:rPr>
              <w:t>России</w:t>
            </w:r>
            <w:r w:rsidRPr="00F85260">
              <w:rPr>
                <w:spacing w:val="30"/>
                <w:sz w:val="20"/>
                <w:szCs w:val="20"/>
              </w:rPr>
              <w:t xml:space="preserve"> </w:t>
            </w:r>
            <w:r w:rsidRPr="00F85260">
              <w:rPr>
                <w:sz w:val="20"/>
                <w:szCs w:val="20"/>
              </w:rPr>
              <w:t>–</w:t>
            </w:r>
            <w:r w:rsidRPr="00F85260">
              <w:rPr>
                <w:spacing w:val="33"/>
                <w:sz w:val="20"/>
                <w:szCs w:val="20"/>
              </w:rPr>
              <w:t xml:space="preserve"> </w:t>
            </w:r>
            <w:r w:rsidRPr="00F85260">
              <w:rPr>
                <w:sz w:val="20"/>
                <w:szCs w:val="20"/>
              </w:rPr>
              <w:t>2920,</w:t>
            </w:r>
            <w:r w:rsidRPr="00F85260">
              <w:rPr>
                <w:spacing w:val="30"/>
                <w:sz w:val="20"/>
                <w:szCs w:val="20"/>
              </w:rPr>
              <w:t xml:space="preserve"> </w:t>
            </w:r>
            <w:r w:rsidRPr="00F85260">
              <w:rPr>
                <w:sz w:val="20"/>
                <w:szCs w:val="20"/>
              </w:rPr>
              <w:t>общий</w:t>
            </w:r>
            <w:r w:rsidRPr="00F85260">
              <w:rPr>
                <w:spacing w:val="32"/>
                <w:sz w:val="20"/>
                <w:szCs w:val="20"/>
              </w:rPr>
              <w:t xml:space="preserve"> </w:t>
            </w:r>
            <w:r w:rsidRPr="00F85260">
              <w:rPr>
                <w:sz w:val="20"/>
                <w:szCs w:val="20"/>
              </w:rPr>
              <w:t>объем</w:t>
            </w:r>
            <w:r w:rsidRPr="00F85260">
              <w:rPr>
                <w:spacing w:val="32"/>
                <w:sz w:val="20"/>
                <w:szCs w:val="20"/>
              </w:rPr>
              <w:t xml:space="preserve"> </w:t>
            </w:r>
            <w:r w:rsidRPr="00F85260">
              <w:rPr>
                <w:sz w:val="20"/>
                <w:szCs w:val="20"/>
              </w:rPr>
              <w:t>музейного</w:t>
            </w:r>
            <w:r w:rsidRPr="00F85260">
              <w:rPr>
                <w:spacing w:val="28"/>
                <w:sz w:val="20"/>
                <w:szCs w:val="20"/>
              </w:rPr>
              <w:t xml:space="preserve"> </w:t>
            </w:r>
            <w:r w:rsidRPr="00F85260">
              <w:rPr>
                <w:sz w:val="20"/>
                <w:szCs w:val="20"/>
              </w:rPr>
              <w:t>фонда 84</w:t>
            </w:r>
            <w:r w:rsidRPr="00F85260">
              <w:rPr>
                <w:spacing w:val="-1"/>
                <w:sz w:val="20"/>
                <w:szCs w:val="20"/>
              </w:rPr>
              <w:t xml:space="preserve"> </w:t>
            </w:r>
            <w:r w:rsidRPr="00F85260">
              <w:rPr>
                <w:sz w:val="20"/>
                <w:szCs w:val="20"/>
              </w:rPr>
              <w:t>610</w:t>
            </w:r>
            <w:r w:rsidRPr="00F85260">
              <w:rPr>
                <w:spacing w:val="-1"/>
                <w:sz w:val="20"/>
                <w:szCs w:val="20"/>
              </w:rPr>
              <w:t xml:space="preserve"> </w:t>
            </w:r>
            <w:r w:rsidRPr="00F85260">
              <w:rPr>
                <w:sz w:val="20"/>
                <w:szCs w:val="20"/>
              </w:rPr>
              <w:t>592 единиц. А первый музей – Новый Эрмитаж – был открыт для посещения в 1852 году, 170 лет назад!</w:t>
            </w:r>
          </w:p>
        </w:tc>
      </w:tr>
      <w:tr w:rsidR="006420C5" w:rsidRPr="00F85260">
        <w:trPr>
          <w:trHeight w:val="446"/>
        </w:trPr>
        <w:tc>
          <w:tcPr>
            <w:tcW w:w="1733" w:type="dxa"/>
            <w:tcBorders>
              <w:top w:val="nil"/>
            </w:tcBorders>
          </w:tcPr>
          <w:p w:rsidR="006420C5" w:rsidRPr="00F85260" w:rsidRDefault="006420C5" w:rsidP="00F85260">
            <w:pPr>
              <w:pStyle w:val="TableParagraph"/>
              <w:rPr>
                <w:sz w:val="20"/>
                <w:szCs w:val="20"/>
              </w:rPr>
            </w:pPr>
          </w:p>
        </w:tc>
        <w:tc>
          <w:tcPr>
            <w:tcW w:w="7906" w:type="dxa"/>
            <w:tcBorders>
              <w:top w:val="nil"/>
            </w:tcBorders>
          </w:tcPr>
          <w:p w:rsidR="006420C5" w:rsidRPr="00F85260" w:rsidRDefault="003E7DCB" w:rsidP="00F85260">
            <w:pPr>
              <w:pStyle w:val="TableParagraph"/>
              <w:ind w:left="100"/>
              <w:rPr>
                <w:i/>
                <w:sz w:val="20"/>
                <w:szCs w:val="20"/>
              </w:rPr>
            </w:pPr>
            <w:r w:rsidRPr="00F85260">
              <w:rPr>
                <w:i/>
                <w:color w:val="000000"/>
                <w:sz w:val="20"/>
                <w:szCs w:val="20"/>
                <w:shd w:val="clear" w:color="auto" w:fill="FAFAFA"/>
              </w:rPr>
              <w:t>И</w:t>
            </w:r>
            <w:r w:rsidRPr="00F85260">
              <w:rPr>
                <w:i/>
                <w:color w:val="000000"/>
                <w:spacing w:val="-1"/>
                <w:sz w:val="20"/>
                <w:szCs w:val="20"/>
                <w:shd w:val="clear" w:color="auto" w:fill="FAFAFA"/>
              </w:rPr>
              <w:t xml:space="preserve"> </w:t>
            </w:r>
            <w:r w:rsidRPr="00F85260">
              <w:rPr>
                <w:i/>
                <w:color w:val="000000"/>
                <w:spacing w:val="-4"/>
                <w:sz w:val="20"/>
                <w:szCs w:val="20"/>
                <w:shd w:val="clear" w:color="auto" w:fill="FAFAFA"/>
              </w:rPr>
              <w:t>т.п.</w:t>
            </w:r>
          </w:p>
        </w:tc>
      </w:tr>
    </w:tbl>
    <w:p w:rsidR="006420C5" w:rsidRPr="00F85260" w:rsidRDefault="006420C5" w:rsidP="00F85260">
      <w:pPr>
        <w:rPr>
          <w:sz w:val="20"/>
          <w:szCs w:val="20"/>
        </w:rPr>
        <w:sectPr w:rsidR="006420C5" w:rsidRPr="00F85260" w:rsidSect="00F85260">
          <w:type w:val="continuous"/>
          <w:pgSz w:w="11910" w:h="16840"/>
          <w:pgMar w:top="720" w:right="720" w:bottom="720" w:left="720" w:header="0" w:footer="819" w:gutter="0"/>
          <w:cols w:space="720"/>
        </w:sectPr>
      </w:pPr>
    </w:p>
    <w:tbl>
      <w:tblPr>
        <w:tblStyle w:val="TableNormal"/>
        <w:tblW w:w="0" w:type="auto"/>
        <w:tblInd w:w="9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3"/>
        <w:gridCol w:w="8141"/>
      </w:tblGrid>
      <w:tr w:rsidR="006420C5" w:rsidRPr="00F85260" w:rsidTr="00AE7DC4">
        <w:trPr>
          <w:trHeight w:val="57"/>
        </w:trPr>
        <w:tc>
          <w:tcPr>
            <w:tcW w:w="9634" w:type="dxa"/>
            <w:gridSpan w:val="2"/>
          </w:tcPr>
          <w:p w:rsidR="006420C5" w:rsidRPr="00F85260" w:rsidRDefault="003E7DCB" w:rsidP="00F85260">
            <w:pPr>
              <w:pStyle w:val="TableParagraph"/>
              <w:ind w:left="100"/>
              <w:rPr>
                <w:b/>
                <w:sz w:val="20"/>
                <w:szCs w:val="20"/>
              </w:rPr>
            </w:pPr>
            <w:r w:rsidRPr="00F85260">
              <w:rPr>
                <w:b/>
                <w:sz w:val="20"/>
                <w:szCs w:val="20"/>
              </w:rPr>
              <w:lastRenderedPageBreak/>
              <w:t>Блок</w:t>
            </w:r>
            <w:r w:rsidRPr="00F85260">
              <w:rPr>
                <w:b/>
                <w:spacing w:val="-2"/>
                <w:sz w:val="20"/>
                <w:szCs w:val="20"/>
              </w:rPr>
              <w:t xml:space="preserve"> </w:t>
            </w:r>
            <w:r w:rsidRPr="00F85260">
              <w:rPr>
                <w:b/>
                <w:sz w:val="20"/>
                <w:szCs w:val="20"/>
              </w:rPr>
              <w:t>2:</w:t>
            </w:r>
            <w:r w:rsidRPr="00F85260">
              <w:rPr>
                <w:b/>
                <w:spacing w:val="-2"/>
                <w:sz w:val="20"/>
                <w:szCs w:val="20"/>
              </w:rPr>
              <w:t xml:space="preserve"> ОТРАСЛИ</w:t>
            </w:r>
          </w:p>
        </w:tc>
      </w:tr>
      <w:tr w:rsidR="006420C5" w:rsidRPr="00F85260" w:rsidTr="00AE7DC4">
        <w:trPr>
          <w:trHeight w:val="57"/>
        </w:trPr>
        <w:tc>
          <w:tcPr>
            <w:tcW w:w="1493" w:type="dxa"/>
          </w:tcPr>
          <w:p w:rsidR="006420C5" w:rsidRPr="00F85260" w:rsidRDefault="003E7DCB" w:rsidP="00F85260">
            <w:pPr>
              <w:pStyle w:val="TableParagraph"/>
              <w:ind w:left="129" w:right="115" w:hanging="3"/>
              <w:jc w:val="center"/>
              <w:rPr>
                <w:sz w:val="20"/>
                <w:szCs w:val="20"/>
              </w:rPr>
            </w:pPr>
            <w:r w:rsidRPr="00F85260">
              <w:rPr>
                <w:spacing w:val="-2"/>
                <w:sz w:val="20"/>
                <w:szCs w:val="20"/>
              </w:rPr>
              <w:t xml:space="preserve">Обсуждение отраслей, которые </w:t>
            </w:r>
            <w:r w:rsidRPr="00F85260">
              <w:rPr>
                <w:sz w:val="20"/>
                <w:szCs w:val="20"/>
              </w:rPr>
              <w:t>знают</w:t>
            </w:r>
            <w:r w:rsidRPr="00F85260">
              <w:rPr>
                <w:spacing w:val="-14"/>
                <w:sz w:val="20"/>
                <w:szCs w:val="20"/>
              </w:rPr>
              <w:t xml:space="preserve"> </w:t>
            </w:r>
            <w:r w:rsidRPr="00F85260">
              <w:rPr>
                <w:sz w:val="20"/>
                <w:szCs w:val="20"/>
              </w:rPr>
              <w:t>ребята (2 мин)</w:t>
            </w:r>
          </w:p>
        </w:tc>
        <w:tc>
          <w:tcPr>
            <w:tcW w:w="8141" w:type="dxa"/>
          </w:tcPr>
          <w:p w:rsidR="006420C5" w:rsidRPr="00F85260" w:rsidRDefault="003E7DCB" w:rsidP="00F85260">
            <w:pPr>
              <w:pStyle w:val="TableParagraph"/>
              <w:ind w:left="98" w:right="85"/>
              <w:jc w:val="both"/>
              <w:rPr>
                <w:sz w:val="20"/>
                <w:szCs w:val="20"/>
              </w:rPr>
            </w:pPr>
            <w:r w:rsidRPr="00F85260">
              <w:rPr>
                <w:b/>
                <w:sz w:val="20"/>
                <w:szCs w:val="20"/>
              </w:rPr>
              <w:t>Учитель</w:t>
            </w:r>
            <w:r w:rsidRPr="00F85260">
              <w:rPr>
                <w:sz w:val="20"/>
                <w:szCs w:val="20"/>
              </w:rPr>
              <w:t>: Молодцы! А теперь я предлагаю подумать: какие вообще существуют отрасли профессиональной деятельности в нашей стране?</w:t>
            </w:r>
          </w:p>
          <w:p w:rsidR="006420C5" w:rsidRPr="00F85260" w:rsidRDefault="003E7DCB" w:rsidP="00F85260">
            <w:pPr>
              <w:pStyle w:val="TableParagraph"/>
              <w:ind w:left="98"/>
              <w:jc w:val="both"/>
              <w:rPr>
                <w:i/>
                <w:sz w:val="20"/>
                <w:szCs w:val="20"/>
              </w:rPr>
            </w:pPr>
            <w:r w:rsidRPr="00F85260">
              <w:rPr>
                <w:i/>
                <w:sz w:val="20"/>
                <w:szCs w:val="20"/>
              </w:rPr>
              <w:t>Учитель</w:t>
            </w:r>
            <w:r w:rsidRPr="00F85260">
              <w:rPr>
                <w:i/>
                <w:spacing w:val="-11"/>
                <w:sz w:val="20"/>
                <w:szCs w:val="20"/>
              </w:rPr>
              <w:t xml:space="preserve"> </w:t>
            </w:r>
            <w:r w:rsidRPr="00F85260">
              <w:rPr>
                <w:i/>
                <w:sz w:val="20"/>
                <w:szCs w:val="20"/>
              </w:rPr>
              <w:t>пишет</w:t>
            </w:r>
            <w:r w:rsidRPr="00F85260">
              <w:rPr>
                <w:i/>
                <w:spacing w:val="-9"/>
                <w:sz w:val="20"/>
                <w:szCs w:val="20"/>
              </w:rPr>
              <w:t xml:space="preserve"> </w:t>
            </w:r>
            <w:r w:rsidRPr="00F85260">
              <w:rPr>
                <w:i/>
                <w:sz w:val="20"/>
                <w:szCs w:val="20"/>
              </w:rPr>
              <w:t>на</w:t>
            </w:r>
            <w:r w:rsidRPr="00F85260">
              <w:rPr>
                <w:i/>
                <w:spacing w:val="-8"/>
                <w:sz w:val="20"/>
                <w:szCs w:val="20"/>
              </w:rPr>
              <w:t xml:space="preserve"> </w:t>
            </w:r>
            <w:r w:rsidRPr="00F85260">
              <w:rPr>
                <w:i/>
                <w:sz w:val="20"/>
                <w:szCs w:val="20"/>
              </w:rPr>
              <w:t>доске</w:t>
            </w:r>
            <w:r w:rsidRPr="00F85260">
              <w:rPr>
                <w:i/>
                <w:spacing w:val="-10"/>
                <w:sz w:val="20"/>
                <w:szCs w:val="20"/>
              </w:rPr>
              <w:t xml:space="preserve"> </w:t>
            </w:r>
            <w:r w:rsidRPr="00F85260">
              <w:rPr>
                <w:i/>
                <w:sz w:val="20"/>
                <w:szCs w:val="20"/>
              </w:rPr>
              <w:t>ответы</w:t>
            </w:r>
            <w:r w:rsidRPr="00F85260">
              <w:rPr>
                <w:i/>
                <w:spacing w:val="-6"/>
                <w:sz w:val="20"/>
                <w:szCs w:val="20"/>
              </w:rPr>
              <w:t xml:space="preserve"> </w:t>
            </w:r>
            <w:r w:rsidRPr="00F85260">
              <w:rPr>
                <w:i/>
                <w:sz w:val="20"/>
                <w:szCs w:val="20"/>
              </w:rPr>
              <w:t>детей,</w:t>
            </w:r>
            <w:r w:rsidRPr="00F85260">
              <w:rPr>
                <w:i/>
                <w:spacing w:val="-8"/>
                <w:sz w:val="20"/>
                <w:szCs w:val="20"/>
              </w:rPr>
              <w:t xml:space="preserve"> </w:t>
            </w:r>
            <w:r w:rsidRPr="00F85260">
              <w:rPr>
                <w:i/>
                <w:sz w:val="20"/>
                <w:szCs w:val="20"/>
              </w:rPr>
              <w:t>их</w:t>
            </w:r>
            <w:r w:rsidRPr="00F85260">
              <w:rPr>
                <w:i/>
                <w:spacing w:val="-8"/>
                <w:sz w:val="20"/>
                <w:szCs w:val="20"/>
              </w:rPr>
              <w:t xml:space="preserve"> </w:t>
            </w:r>
            <w:r w:rsidRPr="00F85260">
              <w:rPr>
                <w:i/>
                <w:sz w:val="20"/>
                <w:szCs w:val="20"/>
              </w:rPr>
              <w:t>варианты.</w:t>
            </w:r>
            <w:r w:rsidRPr="00F85260">
              <w:rPr>
                <w:i/>
                <w:spacing w:val="-6"/>
                <w:sz w:val="20"/>
                <w:szCs w:val="20"/>
              </w:rPr>
              <w:t xml:space="preserve"> </w:t>
            </w:r>
            <w:r w:rsidRPr="00F85260">
              <w:rPr>
                <w:i/>
                <w:sz w:val="20"/>
                <w:szCs w:val="20"/>
              </w:rPr>
              <w:t>Например,</w:t>
            </w:r>
            <w:r w:rsidRPr="00F85260">
              <w:rPr>
                <w:i/>
                <w:spacing w:val="-8"/>
                <w:sz w:val="20"/>
                <w:szCs w:val="20"/>
              </w:rPr>
              <w:t xml:space="preserve"> </w:t>
            </w:r>
            <w:r w:rsidRPr="00F85260">
              <w:rPr>
                <w:i/>
                <w:sz w:val="20"/>
                <w:szCs w:val="20"/>
              </w:rPr>
              <w:t>ученик</w:t>
            </w:r>
            <w:r w:rsidRPr="00F85260">
              <w:rPr>
                <w:i/>
                <w:spacing w:val="-8"/>
                <w:sz w:val="20"/>
                <w:szCs w:val="20"/>
              </w:rPr>
              <w:t xml:space="preserve"> </w:t>
            </w:r>
            <w:r w:rsidRPr="00F85260">
              <w:rPr>
                <w:i/>
                <w:spacing w:val="-2"/>
                <w:sz w:val="20"/>
                <w:szCs w:val="20"/>
              </w:rPr>
              <w:t>называет:</w:t>
            </w:r>
          </w:p>
          <w:p w:rsidR="006420C5" w:rsidRPr="00F85260" w:rsidRDefault="003E7DCB" w:rsidP="00F85260">
            <w:pPr>
              <w:pStyle w:val="TableParagraph"/>
              <w:ind w:left="98" w:right="86"/>
              <w:jc w:val="both"/>
              <w:rPr>
                <w:i/>
                <w:sz w:val="20"/>
                <w:szCs w:val="20"/>
              </w:rPr>
            </w:pPr>
            <w:r w:rsidRPr="00F85260">
              <w:rPr>
                <w:i/>
                <w:sz w:val="20"/>
                <w:szCs w:val="20"/>
              </w:rPr>
              <w:t>«преподаватель».</w:t>
            </w:r>
            <w:r w:rsidRPr="00F85260">
              <w:rPr>
                <w:i/>
                <w:spacing w:val="-5"/>
                <w:sz w:val="20"/>
                <w:szCs w:val="20"/>
              </w:rPr>
              <w:t xml:space="preserve"> </w:t>
            </w:r>
            <w:r w:rsidRPr="00F85260">
              <w:rPr>
                <w:i/>
                <w:sz w:val="20"/>
                <w:szCs w:val="20"/>
              </w:rPr>
              <w:t>Учитель</w:t>
            </w:r>
            <w:r w:rsidRPr="00F85260">
              <w:rPr>
                <w:i/>
                <w:spacing w:val="-5"/>
                <w:sz w:val="20"/>
                <w:szCs w:val="20"/>
              </w:rPr>
              <w:t xml:space="preserve"> </w:t>
            </w:r>
            <w:r w:rsidRPr="00F85260">
              <w:rPr>
                <w:i/>
                <w:sz w:val="20"/>
                <w:szCs w:val="20"/>
              </w:rPr>
              <w:t>формулирует</w:t>
            </w:r>
            <w:r w:rsidRPr="00F85260">
              <w:rPr>
                <w:i/>
                <w:spacing w:val="-6"/>
                <w:sz w:val="20"/>
                <w:szCs w:val="20"/>
              </w:rPr>
              <w:t xml:space="preserve"> </w:t>
            </w:r>
            <w:r w:rsidRPr="00F85260">
              <w:rPr>
                <w:i/>
                <w:sz w:val="20"/>
                <w:szCs w:val="20"/>
              </w:rPr>
              <w:t>название</w:t>
            </w:r>
            <w:r w:rsidRPr="00F85260">
              <w:rPr>
                <w:i/>
                <w:spacing w:val="-7"/>
                <w:sz w:val="20"/>
                <w:szCs w:val="20"/>
              </w:rPr>
              <w:t xml:space="preserve"> </w:t>
            </w:r>
            <w:r w:rsidRPr="00F85260">
              <w:rPr>
                <w:i/>
                <w:sz w:val="20"/>
                <w:szCs w:val="20"/>
              </w:rPr>
              <w:t>отрасли:</w:t>
            </w:r>
            <w:r w:rsidRPr="00F85260">
              <w:rPr>
                <w:i/>
                <w:spacing w:val="-4"/>
                <w:sz w:val="20"/>
                <w:szCs w:val="20"/>
              </w:rPr>
              <w:t xml:space="preserve"> </w:t>
            </w:r>
            <w:r w:rsidRPr="00F85260">
              <w:rPr>
                <w:i/>
                <w:sz w:val="20"/>
                <w:szCs w:val="20"/>
              </w:rPr>
              <w:t>«Наука</w:t>
            </w:r>
            <w:r w:rsidRPr="00F85260">
              <w:rPr>
                <w:i/>
                <w:spacing w:val="-5"/>
                <w:sz w:val="20"/>
                <w:szCs w:val="20"/>
              </w:rPr>
              <w:t xml:space="preserve"> </w:t>
            </w:r>
            <w:r w:rsidRPr="00F85260">
              <w:rPr>
                <w:i/>
                <w:sz w:val="20"/>
                <w:szCs w:val="20"/>
              </w:rPr>
              <w:t>и</w:t>
            </w:r>
            <w:r w:rsidRPr="00F85260">
              <w:rPr>
                <w:i/>
                <w:spacing w:val="-5"/>
                <w:sz w:val="20"/>
                <w:szCs w:val="20"/>
              </w:rPr>
              <w:t xml:space="preserve"> </w:t>
            </w:r>
            <w:r w:rsidRPr="00F85260">
              <w:rPr>
                <w:i/>
                <w:sz w:val="20"/>
                <w:szCs w:val="20"/>
              </w:rPr>
              <w:t>образование» и</w:t>
            </w:r>
            <w:r w:rsidRPr="00F85260">
              <w:rPr>
                <w:i/>
                <w:spacing w:val="-9"/>
                <w:sz w:val="20"/>
                <w:szCs w:val="20"/>
              </w:rPr>
              <w:t xml:space="preserve"> </w:t>
            </w:r>
            <w:r w:rsidRPr="00F85260">
              <w:rPr>
                <w:i/>
                <w:sz w:val="20"/>
                <w:szCs w:val="20"/>
              </w:rPr>
              <w:t>записывает</w:t>
            </w:r>
            <w:r w:rsidRPr="00F85260">
              <w:rPr>
                <w:i/>
                <w:spacing w:val="-13"/>
                <w:sz w:val="20"/>
                <w:szCs w:val="20"/>
              </w:rPr>
              <w:t xml:space="preserve"> </w:t>
            </w:r>
            <w:r w:rsidRPr="00F85260">
              <w:rPr>
                <w:i/>
                <w:sz w:val="20"/>
                <w:szCs w:val="20"/>
              </w:rPr>
              <w:t>ее</w:t>
            </w:r>
            <w:r w:rsidRPr="00F85260">
              <w:rPr>
                <w:i/>
                <w:spacing w:val="-11"/>
                <w:sz w:val="20"/>
                <w:szCs w:val="20"/>
              </w:rPr>
              <w:t xml:space="preserve"> </w:t>
            </w:r>
            <w:r w:rsidRPr="00F85260">
              <w:rPr>
                <w:i/>
                <w:sz w:val="20"/>
                <w:szCs w:val="20"/>
              </w:rPr>
              <w:t>на</w:t>
            </w:r>
            <w:r w:rsidRPr="00F85260">
              <w:rPr>
                <w:i/>
                <w:spacing w:val="-12"/>
                <w:sz w:val="20"/>
                <w:szCs w:val="20"/>
              </w:rPr>
              <w:t xml:space="preserve"> </w:t>
            </w:r>
            <w:r w:rsidRPr="00F85260">
              <w:rPr>
                <w:i/>
                <w:sz w:val="20"/>
                <w:szCs w:val="20"/>
              </w:rPr>
              <w:t>доске.</w:t>
            </w:r>
            <w:r w:rsidRPr="00F85260">
              <w:rPr>
                <w:i/>
                <w:spacing w:val="-12"/>
                <w:sz w:val="20"/>
                <w:szCs w:val="20"/>
              </w:rPr>
              <w:t xml:space="preserve"> </w:t>
            </w:r>
            <w:r w:rsidRPr="00F85260">
              <w:rPr>
                <w:i/>
                <w:sz w:val="20"/>
                <w:szCs w:val="20"/>
              </w:rPr>
              <w:t>Далее</w:t>
            </w:r>
            <w:r w:rsidRPr="00F85260">
              <w:rPr>
                <w:i/>
                <w:spacing w:val="-11"/>
                <w:sz w:val="20"/>
                <w:szCs w:val="20"/>
              </w:rPr>
              <w:t xml:space="preserve"> </w:t>
            </w:r>
            <w:r w:rsidRPr="00F85260">
              <w:rPr>
                <w:i/>
                <w:sz w:val="20"/>
                <w:szCs w:val="20"/>
              </w:rPr>
              <w:t>можно</w:t>
            </w:r>
            <w:r w:rsidRPr="00F85260">
              <w:rPr>
                <w:i/>
                <w:spacing w:val="-12"/>
                <w:sz w:val="20"/>
                <w:szCs w:val="20"/>
              </w:rPr>
              <w:t xml:space="preserve"> </w:t>
            </w:r>
            <w:r w:rsidRPr="00F85260">
              <w:rPr>
                <w:i/>
                <w:sz w:val="20"/>
                <w:szCs w:val="20"/>
              </w:rPr>
              <w:t>спросить:</w:t>
            </w:r>
            <w:r w:rsidRPr="00F85260">
              <w:rPr>
                <w:i/>
                <w:spacing w:val="-14"/>
                <w:sz w:val="20"/>
                <w:szCs w:val="20"/>
              </w:rPr>
              <w:t xml:space="preserve"> </w:t>
            </w:r>
            <w:r w:rsidRPr="00F85260">
              <w:rPr>
                <w:i/>
                <w:sz w:val="20"/>
                <w:szCs w:val="20"/>
              </w:rPr>
              <w:t>«Как</w:t>
            </w:r>
            <w:r w:rsidRPr="00F85260">
              <w:rPr>
                <w:i/>
                <w:spacing w:val="-9"/>
                <w:sz w:val="20"/>
                <w:szCs w:val="20"/>
              </w:rPr>
              <w:t xml:space="preserve"> </w:t>
            </w:r>
            <w:r w:rsidRPr="00F85260">
              <w:rPr>
                <w:i/>
                <w:sz w:val="20"/>
                <w:szCs w:val="20"/>
              </w:rPr>
              <w:t>вы</w:t>
            </w:r>
            <w:r w:rsidRPr="00F85260">
              <w:rPr>
                <w:i/>
                <w:spacing w:val="-13"/>
                <w:sz w:val="20"/>
                <w:szCs w:val="20"/>
              </w:rPr>
              <w:t xml:space="preserve"> </w:t>
            </w:r>
            <w:r w:rsidRPr="00F85260">
              <w:rPr>
                <w:i/>
                <w:sz w:val="20"/>
                <w:szCs w:val="20"/>
              </w:rPr>
              <w:t>думаете,</w:t>
            </w:r>
            <w:r w:rsidRPr="00F85260">
              <w:rPr>
                <w:i/>
                <w:spacing w:val="-12"/>
                <w:sz w:val="20"/>
                <w:szCs w:val="20"/>
              </w:rPr>
              <w:t xml:space="preserve"> </w:t>
            </w:r>
            <w:r w:rsidRPr="00F85260">
              <w:rPr>
                <w:i/>
                <w:sz w:val="20"/>
                <w:szCs w:val="20"/>
              </w:rPr>
              <w:t>какие</w:t>
            </w:r>
            <w:r w:rsidRPr="00F85260">
              <w:rPr>
                <w:i/>
                <w:spacing w:val="-9"/>
                <w:sz w:val="20"/>
                <w:szCs w:val="20"/>
              </w:rPr>
              <w:t xml:space="preserve"> </w:t>
            </w:r>
            <w:r w:rsidRPr="00F85260">
              <w:rPr>
                <w:i/>
                <w:sz w:val="20"/>
                <w:szCs w:val="20"/>
              </w:rPr>
              <w:t>еще</w:t>
            </w:r>
            <w:r w:rsidRPr="00F85260">
              <w:rPr>
                <w:i/>
                <w:spacing w:val="-9"/>
                <w:sz w:val="20"/>
                <w:szCs w:val="20"/>
              </w:rPr>
              <w:t xml:space="preserve"> </w:t>
            </w:r>
            <w:r w:rsidRPr="00F85260">
              <w:rPr>
                <w:i/>
                <w:sz w:val="20"/>
                <w:szCs w:val="20"/>
              </w:rPr>
              <w:t xml:space="preserve">есть профессии в этой отрасли?» Ученики отвечают: «Воспитатель, преподаватель, бизнес-тренер, химик, биолог, астролог, археолог, нанотехнолог, филолог, этнограф, биофизик, физик, биохимик, микробиолог…» Учитель подсказывает, </w:t>
            </w:r>
            <w:r w:rsidRPr="00F85260">
              <w:rPr>
                <w:i/>
                <w:spacing w:val="-2"/>
                <w:sz w:val="20"/>
                <w:szCs w:val="20"/>
              </w:rPr>
              <w:t>помогает</w:t>
            </w:r>
            <w:r w:rsidRPr="00F85260">
              <w:rPr>
                <w:i/>
                <w:spacing w:val="-6"/>
                <w:sz w:val="20"/>
                <w:szCs w:val="20"/>
              </w:rPr>
              <w:t xml:space="preserve"> </w:t>
            </w:r>
            <w:r w:rsidRPr="00F85260">
              <w:rPr>
                <w:i/>
                <w:spacing w:val="-2"/>
                <w:sz w:val="20"/>
                <w:szCs w:val="20"/>
              </w:rPr>
              <w:t>вспомнить</w:t>
            </w:r>
            <w:r w:rsidRPr="00F85260">
              <w:rPr>
                <w:i/>
                <w:spacing w:val="-3"/>
                <w:sz w:val="20"/>
                <w:szCs w:val="20"/>
              </w:rPr>
              <w:t xml:space="preserve"> </w:t>
            </w:r>
            <w:r w:rsidRPr="00F85260">
              <w:rPr>
                <w:i/>
                <w:spacing w:val="-2"/>
                <w:sz w:val="20"/>
                <w:szCs w:val="20"/>
              </w:rPr>
              <w:t>как</w:t>
            </w:r>
            <w:r w:rsidRPr="00F85260">
              <w:rPr>
                <w:i/>
                <w:spacing w:val="-6"/>
                <w:sz w:val="20"/>
                <w:szCs w:val="20"/>
              </w:rPr>
              <w:t xml:space="preserve"> </w:t>
            </w:r>
            <w:r w:rsidRPr="00F85260">
              <w:rPr>
                <w:i/>
                <w:spacing w:val="-2"/>
                <w:sz w:val="20"/>
                <w:szCs w:val="20"/>
              </w:rPr>
              <w:t>можно больше</w:t>
            </w:r>
            <w:r w:rsidRPr="00F85260">
              <w:rPr>
                <w:i/>
                <w:spacing w:val="-3"/>
                <w:sz w:val="20"/>
                <w:szCs w:val="20"/>
              </w:rPr>
              <w:t xml:space="preserve"> </w:t>
            </w:r>
            <w:r w:rsidRPr="00F85260">
              <w:rPr>
                <w:i/>
                <w:spacing w:val="-2"/>
                <w:sz w:val="20"/>
                <w:szCs w:val="20"/>
              </w:rPr>
              <w:t>профессий, относящихся</w:t>
            </w:r>
            <w:r w:rsidRPr="00F85260">
              <w:rPr>
                <w:i/>
                <w:spacing w:val="-3"/>
                <w:sz w:val="20"/>
                <w:szCs w:val="20"/>
              </w:rPr>
              <w:t xml:space="preserve"> </w:t>
            </w:r>
            <w:r w:rsidRPr="00F85260">
              <w:rPr>
                <w:i/>
                <w:spacing w:val="-2"/>
                <w:sz w:val="20"/>
                <w:szCs w:val="20"/>
              </w:rPr>
              <w:t>к</w:t>
            </w:r>
            <w:r w:rsidRPr="00F85260">
              <w:rPr>
                <w:i/>
                <w:spacing w:val="-6"/>
                <w:sz w:val="20"/>
                <w:szCs w:val="20"/>
              </w:rPr>
              <w:t xml:space="preserve"> </w:t>
            </w:r>
            <w:r w:rsidRPr="00F85260">
              <w:rPr>
                <w:i/>
                <w:spacing w:val="-2"/>
                <w:sz w:val="20"/>
                <w:szCs w:val="20"/>
              </w:rPr>
              <w:t>данной отрасли.</w:t>
            </w:r>
          </w:p>
          <w:p w:rsidR="006420C5" w:rsidRPr="00F85260" w:rsidRDefault="003E7DCB" w:rsidP="00F85260">
            <w:pPr>
              <w:pStyle w:val="TableParagraph"/>
              <w:ind w:left="98" w:right="86"/>
              <w:jc w:val="both"/>
              <w:rPr>
                <w:i/>
                <w:sz w:val="20"/>
                <w:szCs w:val="20"/>
              </w:rPr>
            </w:pPr>
            <w:r w:rsidRPr="00F85260">
              <w:rPr>
                <w:i/>
                <w:sz w:val="20"/>
                <w:szCs w:val="20"/>
              </w:rPr>
              <w:t>Дальше по такому же принципу учитель записывает отрасли, которые смогли сформулировать ребята. Он помогает, направляет, но на этом этапе нет задачи перечислить все отрасли. Хорошо, если получится сформулировать 3-4 отрасли.</w:t>
            </w:r>
          </w:p>
        </w:tc>
      </w:tr>
      <w:tr w:rsidR="006420C5" w:rsidRPr="00F85260" w:rsidTr="00AE7DC4">
        <w:trPr>
          <w:trHeight w:val="57"/>
        </w:trPr>
        <w:tc>
          <w:tcPr>
            <w:tcW w:w="1493" w:type="dxa"/>
          </w:tcPr>
          <w:p w:rsidR="006420C5" w:rsidRPr="00F85260" w:rsidRDefault="003E7DCB" w:rsidP="00F85260">
            <w:pPr>
              <w:pStyle w:val="TableParagraph"/>
              <w:ind w:left="244" w:right="235" w:firstLine="4"/>
              <w:jc w:val="center"/>
              <w:rPr>
                <w:sz w:val="20"/>
                <w:szCs w:val="20"/>
              </w:rPr>
            </w:pPr>
            <w:r w:rsidRPr="00F85260">
              <w:rPr>
                <w:sz w:val="20"/>
                <w:szCs w:val="20"/>
              </w:rPr>
              <w:t>Ролик об отраслях</w:t>
            </w:r>
            <w:r w:rsidRPr="00F85260">
              <w:rPr>
                <w:spacing w:val="-14"/>
                <w:sz w:val="20"/>
                <w:szCs w:val="20"/>
              </w:rPr>
              <w:t xml:space="preserve"> </w:t>
            </w:r>
            <w:r w:rsidRPr="00F85260">
              <w:rPr>
                <w:sz w:val="20"/>
                <w:szCs w:val="20"/>
              </w:rPr>
              <w:t>– ч. 1</w:t>
            </w:r>
          </w:p>
          <w:p w:rsidR="006420C5" w:rsidRPr="00F85260" w:rsidRDefault="003E7DCB" w:rsidP="00F85260">
            <w:pPr>
              <w:pStyle w:val="TableParagraph"/>
              <w:ind w:left="167" w:right="157"/>
              <w:jc w:val="center"/>
              <w:rPr>
                <w:sz w:val="20"/>
                <w:szCs w:val="20"/>
              </w:rPr>
            </w:pPr>
            <w:r w:rsidRPr="00F85260">
              <w:rPr>
                <w:sz w:val="20"/>
                <w:szCs w:val="20"/>
              </w:rPr>
              <w:t>(5</w:t>
            </w:r>
            <w:r w:rsidRPr="00F85260">
              <w:rPr>
                <w:spacing w:val="-1"/>
                <w:sz w:val="20"/>
                <w:szCs w:val="20"/>
              </w:rPr>
              <w:t xml:space="preserve"> </w:t>
            </w:r>
            <w:r w:rsidRPr="00F85260">
              <w:rPr>
                <w:sz w:val="20"/>
                <w:szCs w:val="20"/>
              </w:rPr>
              <w:t>мин</w:t>
            </w:r>
            <w:r w:rsidRPr="00F85260">
              <w:rPr>
                <w:spacing w:val="-2"/>
                <w:sz w:val="20"/>
                <w:szCs w:val="20"/>
              </w:rPr>
              <w:t xml:space="preserve"> </w:t>
            </w:r>
            <w:r w:rsidRPr="00F85260">
              <w:rPr>
                <w:sz w:val="20"/>
                <w:szCs w:val="20"/>
              </w:rPr>
              <w:t xml:space="preserve">30 </w:t>
            </w:r>
            <w:r w:rsidRPr="00F85260">
              <w:rPr>
                <w:spacing w:val="-5"/>
                <w:sz w:val="20"/>
                <w:szCs w:val="20"/>
              </w:rPr>
              <w:t>с)</w:t>
            </w:r>
          </w:p>
        </w:tc>
        <w:tc>
          <w:tcPr>
            <w:tcW w:w="8141" w:type="dxa"/>
          </w:tcPr>
          <w:p w:rsidR="006420C5" w:rsidRPr="00F85260" w:rsidRDefault="003E7DCB" w:rsidP="00F85260">
            <w:pPr>
              <w:pStyle w:val="TableParagraph"/>
              <w:ind w:left="98" w:right="84"/>
              <w:jc w:val="both"/>
              <w:rPr>
                <w:sz w:val="20"/>
                <w:szCs w:val="20"/>
              </w:rPr>
            </w:pPr>
            <w:r w:rsidRPr="00F85260">
              <w:rPr>
                <w:b/>
                <w:sz w:val="20"/>
                <w:szCs w:val="20"/>
              </w:rPr>
              <w:t>Учитель</w:t>
            </w:r>
            <w:r w:rsidRPr="00F85260">
              <w:rPr>
                <w:sz w:val="20"/>
                <w:szCs w:val="20"/>
              </w:rPr>
              <w:t>:</w:t>
            </w:r>
            <w:r w:rsidRPr="00F85260">
              <w:rPr>
                <w:spacing w:val="-2"/>
                <w:sz w:val="20"/>
                <w:szCs w:val="20"/>
              </w:rPr>
              <w:t xml:space="preserve"> </w:t>
            </w:r>
            <w:r w:rsidRPr="00F85260">
              <w:rPr>
                <w:sz w:val="20"/>
                <w:szCs w:val="20"/>
              </w:rPr>
              <w:t>Итак,</w:t>
            </w:r>
            <w:r w:rsidRPr="00F85260">
              <w:rPr>
                <w:spacing w:val="-3"/>
                <w:sz w:val="20"/>
                <w:szCs w:val="20"/>
              </w:rPr>
              <w:t xml:space="preserve"> </w:t>
            </w:r>
            <w:r w:rsidRPr="00F85260">
              <w:rPr>
                <w:sz w:val="20"/>
                <w:szCs w:val="20"/>
              </w:rPr>
              <w:t>мы</w:t>
            </w:r>
            <w:r w:rsidRPr="00F85260">
              <w:rPr>
                <w:spacing w:val="-3"/>
                <w:sz w:val="20"/>
                <w:szCs w:val="20"/>
              </w:rPr>
              <w:t xml:space="preserve"> </w:t>
            </w:r>
            <w:r w:rsidRPr="00F85260">
              <w:rPr>
                <w:sz w:val="20"/>
                <w:szCs w:val="20"/>
              </w:rPr>
              <w:t>разобрались</w:t>
            </w:r>
            <w:r w:rsidRPr="00F85260">
              <w:rPr>
                <w:spacing w:val="-3"/>
                <w:sz w:val="20"/>
                <w:szCs w:val="20"/>
              </w:rPr>
              <w:t xml:space="preserve"> </w:t>
            </w:r>
            <w:r w:rsidRPr="00F85260">
              <w:rPr>
                <w:sz w:val="20"/>
                <w:szCs w:val="20"/>
              </w:rPr>
              <w:t>с</w:t>
            </w:r>
            <w:r w:rsidRPr="00F85260">
              <w:rPr>
                <w:spacing w:val="-3"/>
                <w:sz w:val="20"/>
                <w:szCs w:val="20"/>
              </w:rPr>
              <w:t xml:space="preserve"> </w:t>
            </w:r>
            <w:r w:rsidRPr="00F85260">
              <w:rPr>
                <w:sz w:val="20"/>
                <w:szCs w:val="20"/>
              </w:rPr>
              <w:t>несколькими</w:t>
            </w:r>
            <w:r w:rsidRPr="00F85260">
              <w:rPr>
                <w:spacing w:val="-4"/>
                <w:sz w:val="20"/>
                <w:szCs w:val="20"/>
              </w:rPr>
              <w:t xml:space="preserve"> </w:t>
            </w:r>
            <w:r w:rsidRPr="00F85260">
              <w:rPr>
                <w:sz w:val="20"/>
                <w:szCs w:val="20"/>
              </w:rPr>
              <w:t>отраслями</w:t>
            </w:r>
            <w:r w:rsidRPr="00F85260">
              <w:rPr>
                <w:spacing w:val="-4"/>
                <w:sz w:val="20"/>
                <w:szCs w:val="20"/>
              </w:rPr>
              <w:t xml:space="preserve"> </w:t>
            </w:r>
            <w:r w:rsidRPr="00F85260">
              <w:rPr>
                <w:sz w:val="20"/>
                <w:szCs w:val="20"/>
              </w:rPr>
              <w:t>самостоятельно.</w:t>
            </w:r>
            <w:r w:rsidRPr="00F85260">
              <w:rPr>
                <w:spacing w:val="-6"/>
                <w:sz w:val="20"/>
                <w:szCs w:val="20"/>
              </w:rPr>
              <w:t xml:space="preserve"> </w:t>
            </w:r>
            <w:r w:rsidRPr="00F85260">
              <w:rPr>
                <w:sz w:val="20"/>
                <w:szCs w:val="20"/>
              </w:rPr>
              <w:t>А</w:t>
            </w:r>
            <w:r w:rsidRPr="00F85260">
              <w:rPr>
                <w:spacing w:val="-4"/>
                <w:sz w:val="20"/>
                <w:szCs w:val="20"/>
              </w:rPr>
              <w:t xml:space="preserve"> </w:t>
            </w:r>
            <w:r w:rsidRPr="00F85260">
              <w:rPr>
                <w:sz w:val="20"/>
                <w:szCs w:val="20"/>
              </w:rPr>
              <w:t>чтобы закрепить</w:t>
            </w:r>
            <w:r w:rsidRPr="00F85260">
              <w:rPr>
                <w:spacing w:val="-10"/>
                <w:sz w:val="20"/>
                <w:szCs w:val="20"/>
              </w:rPr>
              <w:t xml:space="preserve"> </w:t>
            </w:r>
            <w:r w:rsidRPr="00F85260">
              <w:rPr>
                <w:sz w:val="20"/>
                <w:szCs w:val="20"/>
              </w:rPr>
              <w:t>наши</w:t>
            </w:r>
            <w:r w:rsidRPr="00F85260">
              <w:rPr>
                <w:spacing w:val="-8"/>
                <w:sz w:val="20"/>
                <w:szCs w:val="20"/>
              </w:rPr>
              <w:t xml:space="preserve"> </w:t>
            </w:r>
            <w:r w:rsidRPr="00F85260">
              <w:rPr>
                <w:sz w:val="20"/>
                <w:szCs w:val="20"/>
              </w:rPr>
              <w:t>знания</w:t>
            </w:r>
            <w:r w:rsidRPr="00F85260">
              <w:rPr>
                <w:spacing w:val="-7"/>
                <w:sz w:val="20"/>
                <w:szCs w:val="20"/>
              </w:rPr>
              <w:t xml:space="preserve"> </w:t>
            </w:r>
            <w:r w:rsidRPr="00F85260">
              <w:rPr>
                <w:sz w:val="20"/>
                <w:szCs w:val="20"/>
              </w:rPr>
              <w:t>и</w:t>
            </w:r>
            <w:r w:rsidRPr="00F85260">
              <w:rPr>
                <w:spacing w:val="-11"/>
                <w:sz w:val="20"/>
                <w:szCs w:val="20"/>
              </w:rPr>
              <w:t xml:space="preserve"> </w:t>
            </w:r>
            <w:r w:rsidRPr="00F85260">
              <w:rPr>
                <w:sz w:val="20"/>
                <w:szCs w:val="20"/>
              </w:rPr>
              <w:t>получить</w:t>
            </w:r>
            <w:r w:rsidRPr="00F85260">
              <w:rPr>
                <w:spacing w:val="-7"/>
                <w:sz w:val="20"/>
                <w:szCs w:val="20"/>
              </w:rPr>
              <w:t xml:space="preserve"> </w:t>
            </w:r>
            <w:r w:rsidRPr="00F85260">
              <w:rPr>
                <w:sz w:val="20"/>
                <w:szCs w:val="20"/>
              </w:rPr>
              <w:t>новые,</w:t>
            </w:r>
            <w:r w:rsidRPr="00F85260">
              <w:rPr>
                <w:spacing w:val="-8"/>
                <w:sz w:val="20"/>
                <w:szCs w:val="20"/>
              </w:rPr>
              <w:t xml:space="preserve"> </w:t>
            </w:r>
            <w:r w:rsidRPr="00F85260">
              <w:rPr>
                <w:sz w:val="20"/>
                <w:szCs w:val="20"/>
              </w:rPr>
              <w:t>предлагаю</w:t>
            </w:r>
            <w:r w:rsidRPr="00F85260">
              <w:rPr>
                <w:spacing w:val="-7"/>
                <w:sz w:val="20"/>
                <w:szCs w:val="20"/>
              </w:rPr>
              <w:t xml:space="preserve"> </w:t>
            </w:r>
            <w:r w:rsidRPr="00F85260">
              <w:rPr>
                <w:sz w:val="20"/>
                <w:szCs w:val="20"/>
              </w:rPr>
              <w:t>посмотреть</w:t>
            </w:r>
            <w:r w:rsidRPr="00F85260">
              <w:rPr>
                <w:spacing w:val="-7"/>
                <w:sz w:val="20"/>
                <w:szCs w:val="20"/>
              </w:rPr>
              <w:t xml:space="preserve"> </w:t>
            </w:r>
            <w:r w:rsidRPr="00F85260">
              <w:rPr>
                <w:sz w:val="20"/>
                <w:szCs w:val="20"/>
              </w:rPr>
              <w:t>следующий</w:t>
            </w:r>
            <w:r w:rsidRPr="00F85260">
              <w:rPr>
                <w:spacing w:val="-10"/>
                <w:sz w:val="20"/>
                <w:szCs w:val="20"/>
              </w:rPr>
              <w:t xml:space="preserve"> </w:t>
            </w:r>
            <w:r w:rsidRPr="00F85260">
              <w:rPr>
                <w:spacing w:val="-2"/>
                <w:sz w:val="20"/>
                <w:szCs w:val="20"/>
              </w:rPr>
              <w:t>ролик.</w:t>
            </w:r>
          </w:p>
          <w:p w:rsidR="006420C5" w:rsidRPr="00F85260" w:rsidRDefault="003E7DCB" w:rsidP="00F85260">
            <w:pPr>
              <w:pStyle w:val="TableParagraph"/>
              <w:ind w:left="98" w:right="86"/>
              <w:jc w:val="both"/>
              <w:rPr>
                <w:i/>
                <w:sz w:val="20"/>
                <w:szCs w:val="20"/>
              </w:rPr>
            </w:pPr>
            <w:r w:rsidRPr="00F85260">
              <w:rPr>
                <w:i/>
                <w:sz w:val="20"/>
                <w:szCs w:val="20"/>
              </w:rPr>
              <w:t>Запустите видеоролик об отраслях (часть 1). Видеосюжет посвящен рассказу об отраслях, которые делают нашу жизнь доступной, комфортной, умной, технологичной и здоровой. Здесь говорится о таких отраслях как архитектура и строительство, сельское хозяйство, транспорт</w:t>
            </w:r>
            <w:r w:rsidRPr="00F85260">
              <w:rPr>
                <w:i/>
                <w:spacing w:val="-1"/>
                <w:sz w:val="20"/>
                <w:szCs w:val="20"/>
              </w:rPr>
              <w:t xml:space="preserve"> </w:t>
            </w:r>
            <w:r w:rsidRPr="00F85260">
              <w:rPr>
                <w:i/>
                <w:sz w:val="20"/>
                <w:szCs w:val="20"/>
              </w:rPr>
              <w:t>и логистика, наука и образование, информационные технологии, медицина и здоровье. У обучающихся складывается общее представление о рынке труда и новых возможностях в выборе профессии. Поставьте на паузу после окончания сюжета.</w:t>
            </w:r>
          </w:p>
        </w:tc>
      </w:tr>
      <w:tr w:rsidR="006420C5" w:rsidRPr="00F85260" w:rsidTr="00AE7DC4">
        <w:trPr>
          <w:trHeight w:val="57"/>
        </w:trPr>
        <w:tc>
          <w:tcPr>
            <w:tcW w:w="1493" w:type="dxa"/>
            <w:tcBorders>
              <w:bottom w:val="nil"/>
            </w:tcBorders>
          </w:tcPr>
          <w:p w:rsidR="006420C5" w:rsidRPr="00F85260" w:rsidRDefault="003E7DCB" w:rsidP="00F85260">
            <w:pPr>
              <w:pStyle w:val="TableParagraph"/>
              <w:ind w:left="166" w:right="157"/>
              <w:jc w:val="center"/>
              <w:rPr>
                <w:sz w:val="20"/>
                <w:szCs w:val="20"/>
              </w:rPr>
            </w:pPr>
            <w:r w:rsidRPr="00F85260">
              <w:rPr>
                <w:spacing w:val="-2"/>
                <w:sz w:val="20"/>
                <w:szCs w:val="20"/>
              </w:rPr>
              <w:t>Мини-</w:t>
            </w:r>
            <w:r w:rsidRPr="00F85260">
              <w:rPr>
                <w:spacing w:val="-4"/>
                <w:sz w:val="20"/>
                <w:szCs w:val="20"/>
              </w:rPr>
              <w:t>игра</w:t>
            </w:r>
          </w:p>
          <w:p w:rsidR="006420C5" w:rsidRPr="00F85260" w:rsidRDefault="003E7DCB" w:rsidP="00F85260">
            <w:pPr>
              <w:pStyle w:val="TableParagraph"/>
              <w:ind w:left="172" w:right="158" w:hanging="5"/>
              <w:jc w:val="center"/>
              <w:rPr>
                <w:sz w:val="20"/>
                <w:szCs w:val="20"/>
              </w:rPr>
            </w:pPr>
            <w:r w:rsidRPr="00F85260">
              <w:rPr>
                <w:spacing w:val="-2"/>
                <w:sz w:val="20"/>
                <w:szCs w:val="20"/>
              </w:rPr>
              <w:t xml:space="preserve">«Будущее </w:t>
            </w:r>
            <w:r w:rsidRPr="00F85260">
              <w:rPr>
                <w:spacing w:val="-4"/>
                <w:sz w:val="20"/>
                <w:szCs w:val="20"/>
              </w:rPr>
              <w:t xml:space="preserve">или </w:t>
            </w:r>
            <w:r w:rsidRPr="00F85260">
              <w:rPr>
                <w:spacing w:val="-2"/>
                <w:sz w:val="20"/>
                <w:szCs w:val="20"/>
              </w:rPr>
              <w:t xml:space="preserve">реальность» </w:t>
            </w:r>
            <w:r w:rsidRPr="00F85260">
              <w:rPr>
                <w:sz w:val="20"/>
                <w:szCs w:val="20"/>
              </w:rPr>
              <w:t>– ч. 1</w:t>
            </w:r>
          </w:p>
          <w:p w:rsidR="006420C5" w:rsidRPr="00F85260" w:rsidRDefault="003E7DCB" w:rsidP="00F85260">
            <w:pPr>
              <w:pStyle w:val="TableParagraph"/>
              <w:ind w:left="168" w:right="157"/>
              <w:jc w:val="center"/>
              <w:rPr>
                <w:sz w:val="20"/>
                <w:szCs w:val="20"/>
              </w:rPr>
            </w:pPr>
            <w:r w:rsidRPr="00F85260">
              <w:rPr>
                <w:sz w:val="20"/>
                <w:szCs w:val="20"/>
              </w:rPr>
              <w:t>(3</w:t>
            </w:r>
            <w:r w:rsidRPr="00F85260">
              <w:rPr>
                <w:spacing w:val="-2"/>
                <w:sz w:val="20"/>
                <w:szCs w:val="20"/>
              </w:rPr>
              <w:t xml:space="preserve"> </w:t>
            </w:r>
            <w:r w:rsidRPr="00F85260">
              <w:rPr>
                <w:spacing w:val="-4"/>
                <w:sz w:val="20"/>
                <w:szCs w:val="20"/>
              </w:rPr>
              <w:t>мин)</w:t>
            </w:r>
          </w:p>
        </w:tc>
        <w:tc>
          <w:tcPr>
            <w:tcW w:w="8141" w:type="dxa"/>
            <w:tcBorders>
              <w:bottom w:val="nil"/>
            </w:tcBorders>
          </w:tcPr>
          <w:p w:rsidR="006420C5" w:rsidRPr="00F85260" w:rsidRDefault="003E7DCB" w:rsidP="00F85260">
            <w:pPr>
              <w:pStyle w:val="TableParagraph"/>
              <w:ind w:left="97" w:right="86"/>
              <w:jc w:val="both"/>
              <w:rPr>
                <w:sz w:val="20"/>
                <w:szCs w:val="20"/>
              </w:rPr>
            </w:pPr>
            <w:r w:rsidRPr="00F85260">
              <w:rPr>
                <w:b/>
                <w:sz w:val="20"/>
                <w:szCs w:val="20"/>
              </w:rPr>
              <w:t>Учитель</w:t>
            </w:r>
            <w:r w:rsidRPr="00F85260">
              <w:rPr>
                <w:sz w:val="20"/>
                <w:szCs w:val="20"/>
              </w:rPr>
              <w:t>:</w:t>
            </w:r>
            <w:r w:rsidRPr="00F85260">
              <w:rPr>
                <w:spacing w:val="-12"/>
                <w:sz w:val="20"/>
                <w:szCs w:val="20"/>
              </w:rPr>
              <w:t xml:space="preserve"> </w:t>
            </w:r>
            <w:r w:rsidRPr="00F85260">
              <w:rPr>
                <w:sz w:val="20"/>
                <w:szCs w:val="20"/>
              </w:rPr>
              <w:t>Из</w:t>
            </w:r>
            <w:r w:rsidRPr="00F85260">
              <w:rPr>
                <w:spacing w:val="-11"/>
                <w:sz w:val="20"/>
                <w:szCs w:val="20"/>
              </w:rPr>
              <w:t xml:space="preserve"> </w:t>
            </w:r>
            <w:r w:rsidRPr="00F85260">
              <w:rPr>
                <w:sz w:val="20"/>
                <w:szCs w:val="20"/>
              </w:rPr>
              <w:t>ролика/видео</w:t>
            </w:r>
            <w:r w:rsidRPr="00F85260">
              <w:rPr>
                <w:spacing w:val="-10"/>
                <w:sz w:val="20"/>
                <w:szCs w:val="20"/>
              </w:rPr>
              <w:t xml:space="preserve"> </w:t>
            </w:r>
            <w:r w:rsidRPr="00F85260">
              <w:rPr>
                <w:sz w:val="20"/>
                <w:szCs w:val="20"/>
              </w:rPr>
              <w:t>мы</w:t>
            </w:r>
            <w:r w:rsidRPr="00F85260">
              <w:rPr>
                <w:spacing w:val="-12"/>
                <w:sz w:val="20"/>
                <w:szCs w:val="20"/>
              </w:rPr>
              <w:t xml:space="preserve"> </w:t>
            </w:r>
            <w:r w:rsidRPr="00F85260">
              <w:rPr>
                <w:sz w:val="20"/>
                <w:szCs w:val="20"/>
              </w:rPr>
              <w:t>узнали</w:t>
            </w:r>
            <w:r w:rsidRPr="00F85260">
              <w:rPr>
                <w:spacing w:val="-11"/>
                <w:sz w:val="20"/>
                <w:szCs w:val="20"/>
              </w:rPr>
              <w:t xml:space="preserve"> </w:t>
            </w:r>
            <w:r w:rsidRPr="00F85260">
              <w:rPr>
                <w:sz w:val="20"/>
                <w:szCs w:val="20"/>
              </w:rPr>
              <w:t>много</w:t>
            </w:r>
            <w:r w:rsidRPr="00F85260">
              <w:rPr>
                <w:spacing w:val="-13"/>
                <w:sz w:val="20"/>
                <w:szCs w:val="20"/>
              </w:rPr>
              <w:t xml:space="preserve"> </w:t>
            </w:r>
            <w:r w:rsidRPr="00F85260">
              <w:rPr>
                <w:sz w:val="20"/>
                <w:szCs w:val="20"/>
              </w:rPr>
              <w:t>интересного</w:t>
            </w:r>
            <w:r w:rsidRPr="00F85260">
              <w:rPr>
                <w:spacing w:val="-13"/>
                <w:sz w:val="20"/>
                <w:szCs w:val="20"/>
              </w:rPr>
              <w:t xml:space="preserve"> </w:t>
            </w:r>
            <w:r w:rsidRPr="00F85260">
              <w:rPr>
                <w:sz w:val="20"/>
                <w:szCs w:val="20"/>
              </w:rPr>
              <w:t>о</w:t>
            </w:r>
            <w:r w:rsidRPr="00F85260">
              <w:rPr>
                <w:spacing w:val="-11"/>
                <w:sz w:val="20"/>
                <w:szCs w:val="20"/>
              </w:rPr>
              <w:t xml:space="preserve"> </w:t>
            </w:r>
            <w:r w:rsidRPr="00F85260">
              <w:rPr>
                <w:sz w:val="20"/>
                <w:szCs w:val="20"/>
              </w:rPr>
              <w:t>той</w:t>
            </w:r>
            <w:r w:rsidRPr="00F85260">
              <w:rPr>
                <w:spacing w:val="-13"/>
                <w:sz w:val="20"/>
                <w:szCs w:val="20"/>
              </w:rPr>
              <w:t xml:space="preserve"> </w:t>
            </w:r>
            <w:r w:rsidRPr="00F85260">
              <w:rPr>
                <w:sz w:val="20"/>
                <w:szCs w:val="20"/>
              </w:rPr>
              <w:t>или</w:t>
            </w:r>
            <w:r w:rsidRPr="00F85260">
              <w:rPr>
                <w:spacing w:val="-11"/>
                <w:sz w:val="20"/>
                <w:szCs w:val="20"/>
              </w:rPr>
              <w:t xml:space="preserve"> </w:t>
            </w:r>
            <w:r w:rsidRPr="00F85260">
              <w:rPr>
                <w:sz w:val="20"/>
                <w:szCs w:val="20"/>
              </w:rPr>
              <w:t>иной</w:t>
            </w:r>
            <w:r w:rsidRPr="00F85260">
              <w:rPr>
                <w:spacing w:val="-13"/>
                <w:sz w:val="20"/>
                <w:szCs w:val="20"/>
              </w:rPr>
              <w:t xml:space="preserve"> </w:t>
            </w:r>
            <w:r w:rsidRPr="00F85260">
              <w:rPr>
                <w:sz w:val="20"/>
                <w:szCs w:val="20"/>
              </w:rPr>
              <w:t>отрасли.</w:t>
            </w:r>
            <w:r w:rsidRPr="00F85260">
              <w:rPr>
                <w:spacing w:val="-10"/>
                <w:sz w:val="20"/>
                <w:szCs w:val="20"/>
              </w:rPr>
              <w:t xml:space="preserve"> </w:t>
            </w:r>
            <w:r w:rsidRPr="00F85260">
              <w:rPr>
                <w:sz w:val="20"/>
                <w:szCs w:val="20"/>
              </w:rPr>
              <w:t>Но технический</w:t>
            </w:r>
            <w:r w:rsidRPr="00F85260">
              <w:rPr>
                <w:spacing w:val="-5"/>
                <w:sz w:val="20"/>
                <w:szCs w:val="20"/>
              </w:rPr>
              <w:t xml:space="preserve"> </w:t>
            </w:r>
            <w:r w:rsidRPr="00F85260">
              <w:rPr>
                <w:sz w:val="20"/>
                <w:szCs w:val="20"/>
              </w:rPr>
              <w:t>прогресс</w:t>
            </w:r>
            <w:r w:rsidRPr="00F85260">
              <w:rPr>
                <w:spacing w:val="-4"/>
                <w:sz w:val="20"/>
                <w:szCs w:val="20"/>
              </w:rPr>
              <w:t xml:space="preserve"> </w:t>
            </w:r>
            <w:r w:rsidRPr="00F85260">
              <w:rPr>
                <w:sz w:val="20"/>
                <w:szCs w:val="20"/>
              </w:rPr>
              <w:t>не</w:t>
            </w:r>
            <w:r w:rsidRPr="00F85260">
              <w:rPr>
                <w:spacing w:val="-4"/>
                <w:sz w:val="20"/>
                <w:szCs w:val="20"/>
              </w:rPr>
              <w:t xml:space="preserve"> </w:t>
            </w:r>
            <w:r w:rsidRPr="00F85260">
              <w:rPr>
                <w:sz w:val="20"/>
                <w:szCs w:val="20"/>
              </w:rPr>
              <w:t>стоит</w:t>
            </w:r>
            <w:r w:rsidRPr="00F85260">
              <w:rPr>
                <w:spacing w:val="-5"/>
                <w:sz w:val="20"/>
                <w:szCs w:val="20"/>
              </w:rPr>
              <w:t xml:space="preserve"> </w:t>
            </w:r>
            <w:r w:rsidRPr="00F85260">
              <w:rPr>
                <w:sz w:val="20"/>
                <w:szCs w:val="20"/>
              </w:rPr>
              <w:t>на</w:t>
            </w:r>
            <w:r w:rsidRPr="00F85260">
              <w:rPr>
                <w:spacing w:val="-4"/>
                <w:sz w:val="20"/>
                <w:szCs w:val="20"/>
              </w:rPr>
              <w:t xml:space="preserve"> </w:t>
            </w:r>
            <w:r w:rsidRPr="00F85260">
              <w:rPr>
                <w:sz w:val="20"/>
                <w:szCs w:val="20"/>
              </w:rPr>
              <w:t>месте.</w:t>
            </w:r>
            <w:r w:rsidRPr="00F85260">
              <w:rPr>
                <w:spacing w:val="-5"/>
                <w:sz w:val="20"/>
                <w:szCs w:val="20"/>
              </w:rPr>
              <w:t xml:space="preserve"> </w:t>
            </w:r>
            <w:r w:rsidRPr="00F85260">
              <w:rPr>
                <w:sz w:val="20"/>
                <w:szCs w:val="20"/>
              </w:rPr>
              <w:t>И</w:t>
            </w:r>
            <w:r w:rsidRPr="00F85260">
              <w:rPr>
                <w:spacing w:val="-6"/>
                <w:sz w:val="20"/>
                <w:szCs w:val="20"/>
              </w:rPr>
              <w:t xml:space="preserve"> </w:t>
            </w:r>
            <w:r w:rsidRPr="00F85260">
              <w:rPr>
                <w:sz w:val="20"/>
                <w:szCs w:val="20"/>
              </w:rPr>
              <w:t>вы</w:t>
            </w:r>
            <w:r w:rsidRPr="00F85260">
              <w:rPr>
                <w:spacing w:val="-4"/>
                <w:sz w:val="20"/>
                <w:szCs w:val="20"/>
              </w:rPr>
              <w:t xml:space="preserve"> </w:t>
            </w:r>
            <w:r w:rsidRPr="00F85260">
              <w:rPr>
                <w:sz w:val="20"/>
                <w:szCs w:val="20"/>
              </w:rPr>
              <w:t>будете</w:t>
            </w:r>
            <w:r w:rsidRPr="00F85260">
              <w:rPr>
                <w:spacing w:val="-4"/>
                <w:sz w:val="20"/>
                <w:szCs w:val="20"/>
              </w:rPr>
              <w:t xml:space="preserve"> </w:t>
            </w:r>
            <w:r w:rsidRPr="00F85260">
              <w:rPr>
                <w:sz w:val="20"/>
                <w:szCs w:val="20"/>
              </w:rPr>
              <w:t>удивлены,</w:t>
            </w:r>
            <w:r w:rsidRPr="00F85260">
              <w:rPr>
                <w:spacing w:val="-5"/>
                <w:sz w:val="20"/>
                <w:szCs w:val="20"/>
              </w:rPr>
              <w:t xml:space="preserve"> </w:t>
            </w:r>
            <w:r w:rsidRPr="00F85260">
              <w:rPr>
                <w:sz w:val="20"/>
                <w:szCs w:val="20"/>
              </w:rPr>
              <w:t>сколько</w:t>
            </w:r>
            <w:r w:rsidRPr="00F85260">
              <w:rPr>
                <w:spacing w:val="-5"/>
                <w:sz w:val="20"/>
                <w:szCs w:val="20"/>
              </w:rPr>
              <w:t xml:space="preserve"> </w:t>
            </w:r>
            <w:r w:rsidRPr="00F85260">
              <w:rPr>
                <w:sz w:val="20"/>
                <w:szCs w:val="20"/>
              </w:rPr>
              <w:t>нового</w:t>
            </w:r>
            <w:r w:rsidRPr="00F85260">
              <w:rPr>
                <w:spacing w:val="-5"/>
                <w:sz w:val="20"/>
                <w:szCs w:val="20"/>
              </w:rPr>
              <w:t xml:space="preserve"> </w:t>
            </w:r>
            <w:r w:rsidRPr="00F85260">
              <w:rPr>
                <w:sz w:val="20"/>
                <w:szCs w:val="20"/>
              </w:rPr>
              <w:t>уже придумано и создается в разных отраслях. Предлагаю сыграть еще в одну игру. Я буду</w:t>
            </w:r>
            <w:r w:rsidRPr="00F85260">
              <w:rPr>
                <w:spacing w:val="-1"/>
                <w:sz w:val="20"/>
                <w:szCs w:val="20"/>
              </w:rPr>
              <w:t xml:space="preserve"> </w:t>
            </w:r>
            <w:r w:rsidRPr="00F85260">
              <w:rPr>
                <w:sz w:val="20"/>
                <w:szCs w:val="20"/>
              </w:rPr>
              <w:t>называть вам</w:t>
            </w:r>
            <w:r w:rsidRPr="00F85260">
              <w:rPr>
                <w:spacing w:val="-1"/>
                <w:sz w:val="20"/>
                <w:szCs w:val="20"/>
              </w:rPr>
              <w:t xml:space="preserve"> </w:t>
            </w:r>
            <w:r w:rsidRPr="00F85260">
              <w:rPr>
                <w:sz w:val="20"/>
                <w:szCs w:val="20"/>
              </w:rPr>
              <w:t>факты из уже знакомых</w:t>
            </w:r>
            <w:r w:rsidRPr="00F85260">
              <w:rPr>
                <w:spacing w:val="-1"/>
                <w:sz w:val="20"/>
                <w:szCs w:val="20"/>
              </w:rPr>
              <w:t xml:space="preserve"> </w:t>
            </w:r>
            <w:r w:rsidRPr="00F85260">
              <w:rPr>
                <w:sz w:val="20"/>
                <w:szCs w:val="20"/>
              </w:rPr>
              <w:t>нам</w:t>
            </w:r>
            <w:r w:rsidRPr="00F85260">
              <w:rPr>
                <w:spacing w:val="-1"/>
                <w:sz w:val="20"/>
                <w:szCs w:val="20"/>
              </w:rPr>
              <w:t xml:space="preserve"> </w:t>
            </w:r>
            <w:r w:rsidRPr="00F85260">
              <w:rPr>
                <w:sz w:val="20"/>
                <w:szCs w:val="20"/>
              </w:rPr>
              <w:t>отраслей,</w:t>
            </w:r>
            <w:r w:rsidRPr="00F85260">
              <w:rPr>
                <w:spacing w:val="-1"/>
                <w:sz w:val="20"/>
                <w:szCs w:val="20"/>
              </w:rPr>
              <w:t xml:space="preserve"> </w:t>
            </w:r>
            <w:r w:rsidRPr="00F85260">
              <w:rPr>
                <w:sz w:val="20"/>
                <w:szCs w:val="20"/>
              </w:rPr>
              <w:t>а вы попытаетесь угадать, существует ли это уже сейчас – или это пока будущее.</w:t>
            </w:r>
          </w:p>
          <w:p w:rsidR="006420C5" w:rsidRPr="00F85260" w:rsidRDefault="003E7DCB" w:rsidP="00F85260">
            <w:pPr>
              <w:pStyle w:val="TableParagraph"/>
              <w:ind w:left="98" w:right="86" w:hanging="1"/>
              <w:jc w:val="both"/>
              <w:rPr>
                <w:i/>
                <w:sz w:val="20"/>
                <w:szCs w:val="20"/>
              </w:rPr>
            </w:pPr>
            <w:r w:rsidRPr="00F85260">
              <w:rPr>
                <w:i/>
                <w:sz w:val="20"/>
                <w:szCs w:val="20"/>
              </w:rPr>
              <w:t>Учитель</w:t>
            </w:r>
            <w:r w:rsidRPr="00F85260">
              <w:rPr>
                <w:i/>
                <w:spacing w:val="-13"/>
                <w:sz w:val="20"/>
                <w:szCs w:val="20"/>
              </w:rPr>
              <w:t xml:space="preserve"> </w:t>
            </w:r>
            <w:r w:rsidRPr="00F85260">
              <w:rPr>
                <w:i/>
                <w:sz w:val="20"/>
                <w:szCs w:val="20"/>
              </w:rPr>
              <w:t>называет</w:t>
            </w:r>
            <w:r w:rsidRPr="00F85260">
              <w:rPr>
                <w:i/>
                <w:spacing w:val="-12"/>
                <w:sz w:val="20"/>
                <w:szCs w:val="20"/>
              </w:rPr>
              <w:t xml:space="preserve"> </w:t>
            </w:r>
            <w:r w:rsidRPr="00F85260">
              <w:rPr>
                <w:i/>
                <w:sz w:val="20"/>
                <w:szCs w:val="20"/>
              </w:rPr>
              <w:t>факт,</w:t>
            </w:r>
            <w:r w:rsidRPr="00F85260">
              <w:rPr>
                <w:i/>
                <w:spacing w:val="-13"/>
                <w:sz w:val="20"/>
                <w:szCs w:val="20"/>
              </w:rPr>
              <w:t xml:space="preserve"> </w:t>
            </w:r>
            <w:r w:rsidRPr="00F85260">
              <w:rPr>
                <w:i/>
                <w:sz w:val="20"/>
                <w:szCs w:val="20"/>
              </w:rPr>
              <w:t>ученики</w:t>
            </w:r>
            <w:r w:rsidRPr="00F85260">
              <w:rPr>
                <w:i/>
                <w:spacing w:val="-10"/>
                <w:sz w:val="20"/>
                <w:szCs w:val="20"/>
              </w:rPr>
              <w:t xml:space="preserve"> </w:t>
            </w:r>
            <w:r w:rsidRPr="00F85260">
              <w:rPr>
                <w:i/>
                <w:sz w:val="20"/>
                <w:szCs w:val="20"/>
              </w:rPr>
              <w:t>отвечают,</w:t>
            </w:r>
            <w:r w:rsidRPr="00F85260">
              <w:rPr>
                <w:i/>
                <w:spacing w:val="-13"/>
                <w:sz w:val="20"/>
                <w:szCs w:val="20"/>
              </w:rPr>
              <w:t xml:space="preserve"> </w:t>
            </w:r>
            <w:r w:rsidRPr="00F85260">
              <w:rPr>
                <w:i/>
                <w:sz w:val="20"/>
                <w:szCs w:val="20"/>
              </w:rPr>
              <w:t>реальность</w:t>
            </w:r>
            <w:r w:rsidRPr="00F85260">
              <w:rPr>
                <w:i/>
                <w:spacing w:val="-13"/>
                <w:sz w:val="20"/>
                <w:szCs w:val="20"/>
              </w:rPr>
              <w:t xml:space="preserve"> </w:t>
            </w:r>
            <w:r w:rsidRPr="00F85260">
              <w:rPr>
                <w:i/>
                <w:sz w:val="20"/>
                <w:szCs w:val="20"/>
              </w:rPr>
              <w:t>это</w:t>
            </w:r>
            <w:r w:rsidRPr="00F85260">
              <w:rPr>
                <w:i/>
                <w:spacing w:val="-10"/>
                <w:sz w:val="20"/>
                <w:szCs w:val="20"/>
              </w:rPr>
              <w:t xml:space="preserve"> </w:t>
            </w:r>
            <w:r w:rsidRPr="00F85260">
              <w:rPr>
                <w:i/>
                <w:sz w:val="20"/>
                <w:szCs w:val="20"/>
              </w:rPr>
              <w:t>или</w:t>
            </w:r>
            <w:r w:rsidRPr="00F85260">
              <w:rPr>
                <w:i/>
                <w:spacing w:val="-10"/>
                <w:sz w:val="20"/>
                <w:szCs w:val="20"/>
              </w:rPr>
              <w:t xml:space="preserve"> </w:t>
            </w:r>
            <w:r w:rsidRPr="00F85260">
              <w:rPr>
                <w:i/>
                <w:sz w:val="20"/>
                <w:szCs w:val="20"/>
              </w:rPr>
              <w:t>будущее.</w:t>
            </w:r>
            <w:r w:rsidRPr="00F85260">
              <w:rPr>
                <w:i/>
                <w:spacing w:val="-13"/>
                <w:sz w:val="20"/>
                <w:szCs w:val="20"/>
              </w:rPr>
              <w:t xml:space="preserve"> </w:t>
            </w:r>
            <w:r w:rsidRPr="00F85260">
              <w:rPr>
                <w:i/>
                <w:sz w:val="20"/>
                <w:szCs w:val="20"/>
              </w:rPr>
              <w:t>Учитель дает правильный ответ и комментарий. Вопросы и ответы дублируются в презентации. Правила игры можно оставить из предыдущей игры или модифицировать на усмотрение учителя (спрашивать конкретных учеников при поднятой руке, например, или в форме голосования).</w:t>
            </w:r>
          </w:p>
        </w:tc>
      </w:tr>
      <w:tr w:rsidR="006420C5" w:rsidRPr="00F85260" w:rsidTr="00AE7DC4">
        <w:trPr>
          <w:trHeight w:val="57"/>
        </w:trPr>
        <w:tc>
          <w:tcPr>
            <w:tcW w:w="1493" w:type="dxa"/>
            <w:tcBorders>
              <w:top w:val="nil"/>
              <w:bottom w:val="nil"/>
            </w:tcBorders>
          </w:tcPr>
          <w:p w:rsidR="006420C5" w:rsidRPr="00F85260" w:rsidRDefault="006420C5" w:rsidP="00F85260">
            <w:pPr>
              <w:pStyle w:val="TableParagraph"/>
              <w:rPr>
                <w:sz w:val="20"/>
                <w:szCs w:val="20"/>
              </w:rPr>
            </w:pPr>
          </w:p>
        </w:tc>
        <w:tc>
          <w:tcPr>
            <w:tcW w:w="8141" w:type="dxa"/>
            <w:tcBorders>
              <w:top w:val="nil"/>
              <w:bottom w:val="nil"/>
            </w:tcBorders>
          </w:tcPr>
          <w:p w:rsidR="006420C5" w:rsidRPr="00F85260" w:rsidRDefault="003E7DCB" w:rsidP="00F85260">
            <w:pPr>
              <w:pStyle w:val="TableParagraph"/>
              <w:ind w:left="98" w:right="87"/>
              <w:jc w:val="both"/>
              <w:rPr>
                <w:b/>
                <w:i/>
                <w:sz w:val="20"/>
                <w:szCs w:val="20"/>
              </w:rPr>
            </w:pPr>
            <w:r w:rsidRPr="00F85260">
              <w:rPr>
                <w:b/>
                <w:i/>
                <w:sz w:val="20"/>
                <w:szCs w:val="20"/>
              </w:rPr>
              <w:t xml:space="preserve">Факт: В России электромобили составляют около 10% от всего </w:t>
            </w:r>
            <w:r w:rsidRPr="00F85260">
              <w:rPr>
                <w:b/>
                <w:i/>
                <w:spacing w:val="-2"/>
                <w:sz w:val="20"/>
                <w:szCs w:val="20"/>
              </w:rPr>
              <w:t>автотранспорта.</w:t>
            </w:r>
          </w:p>
          <w:p w:rsidR="006420C5" w:rsidRPr="00F85260" w:rsidRDefault="003E7DCB" w:rsidP="00F85260">
            <w:pPr>
              <w:pStyle w:val="TableParagraph"/>
              <w:ind w:left="98" w:right="84"/>
              <w:jc w:val="both"/>
              <w:rPr>
                <w:sz w:val="20"/>
                <w:szCs w:val="20"/>
              </w:rPr>
            </w:pPr>
            <w:r w:rsidRPr="00F85260">
              <w:rPr>
                <w:sz w:val="20"/>
                <w:szCs w:val="20"/>
              </w:rPr>
              <w:t>Ответ: Это БУДУЩЕЕ. Было бы здорово, если бы электромобили стали естественной частью нашей жизни. Но пока переход на электротранспорт — задача ближайшего будущего. По прогнозам экспертов, доля электромобилей к 2025 году вырастет</w:t>
            </w:r>
            <w:r w:rsidRPr="00F85260">
              <w:rPr>
                <w:spacing w:val="-6"/>
                <w:sz w:val="20"/>
                <w:szCs w:val="20"/>
              </w:rPr>
              <w:t xml:space="preserve"> </w:t>
            </w:r>
            <w:r w:rsidRPr="00F85260">
              <w:rPr>
                <w:sz w:val="20"/>
                <w:szCs w:val="20"/>
              </w:rPr>
              <w:t>как</w:t>
            </w:r>
            <w:r w:rsidRPr="00F85260">
              <w:rPr>
                <w:spacing w:val="-3"/>
                <w:sz w:val="20"/>
                <w:szCs w:val="20"/>
              </w:rPr>
              <w:t xml:space="preserve"> </w:t>
            </w:r>
            <w:r w:rsidRPr="00F85260">
              <w:rPr>
                <w:sz w:val="20"/>
                <w:szCs w:val="20"/>
              </w:rPr>
              <w:t>минимум</w:t>
            </w:r>
            <w:r w:rsidRPr="00F85260">
              <w:rPr>
                <w:spacing w:val="-4"/>
                <w:sz w:val="20"/>
                <w:szCs w:val="20"/>
              </w:rPr>
              <w:t xml:space="preserve"> </w:t>
            </w:r>
            <w:r w:rsidRPr="00F85260">
              <w:rPr>
                <w:sz w:val="20"/>
                <w:szCs w:val="20"/>
              </w:rPr>
              <w:t>до</w:t>
            </w:r>
            <w:r w:rsidRPr="00F85260">
              <w:rPr>
                <w:spacing w:val="-6"/>
                <w:sz w:val="20"/>
                <w:szCs w:val="20"/>
              </w:rPr>
              <w:t xml:space="preserve"> </w:t>
            </w:r>
            <w:r w:rsidRPr="00F85260">
              <w:rPr>
                <w:sz w:val="20"/>
                <w:szCs w:val="20"/>
              </w:rPr>
              <w:t>7,3%,</w:t>
            </w:r>
            <w:r w:rsidRPr="00F85260">
              <w:rPr>
                <w:spacing w:val="-3"/>
                <w:sz w:val="20"/>
                <w:szCs w:val="20"/>
              </w:rPr>
              <w:t xml:space="preserve"> </w:t>
            </w:r>
            <w:r w:rsidRPr="00F85260">
              <w:rPr>
                <w:sz w:val="20"/>
                <w:szCs w:val="20"/>
              </w:rPr>
              <w:t>а</w:t>
            </w:r>
            <w:r w:rsidRPr="00F85260">
              <w:rPr>
                <w:spacing w:val="-5"/>
                <w:sz w:val="20"/>
                <w:szCs w:val="20"/>
              </w:rPr>
              <w:t xml:space="preserve"> </w:t>
            </w:r>
            <w:r w:rsidRPr="00F85260">
              <w:rPr>
                <w:sz w:val="20"/>
                <w:szCs w:val="20"/>
              </w:rPr>
              <w:t>оптимистичные</w:t>
            </w:r>
            <w:r w:rsidRPr="00F85260">
              <w:rPr>
                <w:spacing w:val="-3"/>
                <w:sz w:val="20"/>
                <w:szCs w:val="20"/>
              </w:rPr>
              <w:t xml:space="preserve"> </w:t>
            </w:r>
            <w:r w:rsidRPr="00F85260">
              <w:rPr>
                <w:sz w:val="20"/>
                <w:szCs w:val="20"/>
              </w:rPr>
              <w:t>прогнозы</w:t>
            </w:r>
            <w:r w:rsidRPr="00F85260">
              <w:rPr>
                <w:spacing w:val="-5"/>
                <w:sz w:val="20"/>
                <w:szCs w:val="20"/>
              </w:rPr>
              <w:t xml:space="preserve"> </w:t>
            </w:r>
            <w:r w:rsidRPr="00F85260">
              <w:rPr>
                <w:sz w:val="20"/>
                <w:szCs w:val="20"/>
              </w:rPr>
              <w:t>и</w:t>
            </w:r>
            <w:r w:rsidRPr="00F85260">
              <w:rPr>
                <w:spacing w:val="-4"/>
                <w:sz w:val="20"/>
                <w:szCs w:val="20"/>
              </w:rPr>
              <w:t xml:space="preserve"> </w:t>
            </w:r>
            <w:r w:rsidRPr="00F85260">
              <w:rPr>
                <w:sz w:val="20"/>
                <w:szCs w:val="20"/>
              </w:rPr>
              <w:t>вовсе</w:t>
            </w:r>
            <w:r w:rsidRPr="00F85260">
              <w:rPr>
                <w:spacing w:val="-5"/>
                <w:sz w:val="20"/>
                <w:szCs w:val="20"/>
              </w:rPr>
              <w:t xml:space="preserve"> </w:t>
            </w:r>
            <w:r w:rsidRPr="00F85260">
              <w:rPr>
                <w:sz w:val="20"/>
                <w:szCs w:val="20"/>
              </w:rPr>
              <w:t>говорят</w:t>
            </w:r>
            <w:r w:rsidRPr="00F85260">
              <w:rPr>
                <w:spacing w:val="-6"/>
                <w:sz w:val="20"/>
                <w:szCs w:val="20"/>
              </w:rPr>
              <w:t xml:space="preserve"> </w:t>
            </w:r>
            <w:r w:rsidRPr="00F85260">
              <w:rPr>
                <w:sz w:val="20"/>
                <w:szCs w:val="20"/>
              </w:rPr>
              <w:t>о</w:t>
            </w:r>
            <w:r w:rsidRPr="00F85260">
              <w:rPr>
                <w:spacing w:val="-6"/>
                <w:sz w:val="20"/>
                <w:szCs w:val="20"/>
              </w:rPr>
              <w:t xml:space="preserve"> </w:t>
            </w:r>
            <w:r w:rsidRPr="00F85260">
              <w:rPr>
                <w:sz w:val="20"/>
                <w:szCs w:val="20"/>
              </w:rPr>
              <w:t>цифре в 18%. Истина, вероятно, будет где-то посередине!</w:t>
            </w:r>
          </w:p>
        </w:tc>
      </w:tr>
      <w:tr w:rsidR="006420C5" w:rsidRPr="00F85260" w:rsidTr="00AE7DC4">
        <w:trPr>
          <w:trHeight w:val="57"/>
        </w:trPr>
        <w:tc>
          <w:tcPr>
            <w:tcW w:w="1493" w:type="dxa"/>
            <w:tcBorders>
              <w:top w:val="nil"/>
              <w:bottom w:val="nil"/>
            </w:tcBorders>
          </w:tcPr>
          <w:p w:rsidR="006420C5" w:rsidRPr="00F85260" w:rsidRDefault="006420C5" w:rsidP="00F85260">
            <w:pPr>
              <w:pStyle w:val="TableParagraph"/>
              <w:rPr>
                <w:sz w:val="20"/>
                <w:szCs w:val="20"/>
              </w:rPr>
            </w:pPr>
          </w:p>
        </w:tc>
        <w:tc>
          <w:tcPr>
            <w:tcW w:w="8141" w:type="dxa"/>
            <w:tcBorders>
              <w:top w:val="nil"/>
              <w:bottom w:val="nil"/>
            </w:tcBorders>
          </w:tcPr>
          <w:p w:rsidR="006420C5" w:rsidRPr="00F85260" w:rsidRDefault="003E7DCB" w:rsidP="00F85260">
            <w:pPr>
              <w:pStyle w:val="TableParagraph"/>
              <w:ind w:left="98" w:right="86"/>
              <w:jc w:val="both"/>
              <w:rPr>
                <w:sz w:val="20"/>
                <w:szCs w:val="20"/>
              </w:rPr>
            </w:pPr>
            <w:r w:rsidRPr="00F85260">
              <w:rPr>
                <w:b/>
                <w:i/>
                <w:sz w:val="20"/>
                <w:szCs w:val="20"/>
              </w:rPr>
              <w:t>Факт: В течение ближайших 5-7 лет люди смогут печатать себе еду на 3D- принтере,</w:t>
            </w:r>
            <w:r w:rsidRPr="00F85260">
              <w:rPr>
                <w:b/>
                <w:i/>
                <w:spacing w:val="-14"/>
                <w:sz w:val="20"/>
                <w:szCs w:val="20"/>
              </w:rPr>
              <w:t xml:space="preserve"> </w:t>
            </w:r>
            <w:r w:rsidRPr="00F85260">
              <w:rPr>
                <w:b/>
                <w:i/>
                <w:sz w:val="20"/>
                <w:szCs w:val="20"/>
              </w:rPr>
              <w:t>а</w:t>
            </w:r>
            <w:r w:rsidRPr="00F85260">
              <w:rPr>
                <w:b/>
                <w:i/>
                <w:spacing w:val="-14"/>
                <w:sz w:val="20"/>
                <w:szCs w:val="20"/>
              </w:rPr>
              <w:t xml:space="preserve"> </w:t>
            </w:r>
            <w:r w:rsidRPr="00F85260">
              <w:rPr>
                <w:b/>
                <w:i/>
                <w:sz w:val="20"/>
                <w:szCs w:val="20"/>
              </w:rPr>
              <w:t>сами</w:t>
            </w:r>
            <w:r w:rsidRPr="00F85260">
              <w:rPr>
                <w:b/>
                <w:i/>
                <w:spacing w:val="-14"/>
                <w:sz w:val="20"/>
                <w:szCs w:val="20"/>
              </w:rPr>
              <w:t xml:space="preserve"> </w:t>
            </w:r>
            <w:r w:rsidRPr="00F85260">
              <w:rPr>
                <w:b/>
                <w:i/>
                <w:sz w:val="20"/>
                <w:szCs w:val="20"/>
              </w:rPr>
              <w:t>устройства</w:t>
            </w:r>
            <w:r w:rsidRPr="00F85260">
              <w:rPr>
                <w:b/>
                <w:i/>
                <w:spacing w:val="-13"/>
                <w:sz w:val="20"/>
                <w:szCs w:val="20"/>
              </w:rPr>
              <w:t xml:space="preserve"> </w:t>
            </w:r>
            <w:r w:rsidRPr="00F85260">
              <w:rPr>
                <w:b/>
                <w:i/>
                <w:sz w:val="20"/>
                <w:szCs w:val="20"/>
              </w:rPr>
              <w:t>будут</w:t>
            </w:r>
            <w:r w:rsidRPr="00F85260">
              <w:rPr>
                <w:b/>
                <w:i/>
                <w:spacing w:val="-14"/>
                <w:sz w:val="20"/>
                <w:szCs w:val="20"/>
              </w:rPr>
              <w:t xml:space="preserve"> </w:t>
            </w:r>
            <w:r w:rsidRPr="00F85260">
              <w:rPr>
                <w:b/>
                <w:i/>
                <w:sz w:val="20"/>
                <w:szCs w:val="20"/>
              </w:rPr>
              <w:t>так</w:t>
            </w:r>
            <w:r w:rsidRPr="00F85260">
              <w:rPr>
                <w:b/>
                <w:i/>
                <w:spacing w:val="-14"/>
                <w:sz w:val="20"/>
                <w:szCs w:val="20"/>
              </w:rPr>
              <w:t xml:space="preserve"> </w:t>
            </w:r>
            <w:r w:rsidRPr="00F85260">
              <w:rPr>
                <w:b/>
                <w:i/>
                <w:sz w:val="20"/>
                <w:szCs w:val="20"/>
              </w:rPr>
              <w:t>же</w:t>
            </w:r>
            <w:r w:rsidRPr="00F85260">
              <w:rPr>
                <w:b/>
                <w:i/>
                <w:spacing w:val="-14"/>
                <w:sz w:val="20"/>
                <w:szCs w:val="20"/>
              </w:rPr>
              <w:t xml:space="preserve"> </w:t>
            </w:r>
            <w:r w:rsidRPr="00F85260">
              <w:rPr>
                <w:b/>
                <w:i/>
                <w:sz w:val="20"/>
                <w:szCs w:val="20"/>
              </w:rPr>
              <w:t>доступны,</w:t>
            </w:r>
            <w:r w:rsidRPr="00F85260">
              <w:rPr>
                <w:b/>
                <w:i/>
                <w:spacing w:val="-13"/>
                <w:sz w:val="20"/>
                <w:szCs w:val="20"/>
              </w:rPr>
              <w:t xml:space="preserve"> </w:t>
            </w:r>
            <w:r w:rsidRPr="00F85260">
              <w:rPr>
                <w:b/>
                <w:i/>
                <w:sz w:val="20"/>
                <w:szCs w:val="20"/>
              </w:rPr>
              <w:t>как,</w:t>
            </w:r>
            <w:r w:rsidRPr="00F85260">
              <w:rPr>
                <w:b/>
                <w:i/>
                <w:spacing w:val="-14"/>
                <w:sz w:val="20"/>
                <w:szCs w:val="20"/>
              </w:rPr>
              <w:t xml:space="preserve"> </w:t>
            </w:r>
            <w:r w:rsidRPr="00F85260">
              <w:rPr>
                <w:b/>
                <w:i/>
                <w:sz w:val="20"/>
                <w:szCs w:val="20"/>
              </w:rPr>
              <w:t>например,</w:t>
            </w:r>
            <w:r w:rsidRPr="00F85260">
              <w:rPr>
                <w:b/>
                <w:i/>
                <w:spacing w:val="-14"/>
                <w:sz w:val="20"/>
                <w:szCs w:val="20"/>
              </w:rPr>
              <w:t xml:space="preserve"> </w:t>
            </w:r>
            <w:r w:rsidRPr="00F85260">
              <w:rPr>
                <w:b/>
                <w:i/>
                <w:sz w:val="20"/>
                <w:szCs w:val="20"/>
              </w:rPr>
              <w:t xml:space="preserve">пылесосы. </w:t>
            </w:r>
            <w:r w:rsidRPr="00F85260">
              <w:rPr>
                <w:sz w:val="20"/>
                <w:szCs w:val="20"/>
              </w:rPr>
              <w:t>Ответ: Это РЕАЛЬНОСТЬ. Продукты питания уже печатают, но пока их использование очень ограничено. Например, с помощью принтеров декорируют торты. Разработка 3D-принтеров для продуктов входит в дорожную карту FoodNet Национальной технологической инициативы (НТИ).</w:t>
            </w:r>
          </w:p>
        </w:tc>
      </w:tr>
      <w:tr w:rsidR="006420C5" w:rsidRPr="00F85260" w:rsidTr="00AE7DC4">
        <w:trPr>
          <w:trHeight w:val="57"/>
        </w:trPr>
        <w:tc>
          <w:tcPr>
            <w:tcW w:w="1493" w:type="dxa"/>
            <w:tcBorders>
              <w:top w:val="nil"/>
              <w:bottom w:val="nil"/>
            </w:tcBorders>
          </w:tcPr>
          <w:p w:rsidR="006420C5" w:rsidRPr="00F85260" w:rsidRDefault="006420C5" w:rsidP="00F85260">
            <w:pPr>
              <w:pStyle w:val="TableParagraph"/>
              <w:rPr>
                <w:sz w:val="20"/>
                <w:szCs w:val="20"/>
              </w:rPr>
            </w:pPr>
          </w:p>
        </w:tc>
        <w:tc>
          <w:tcPr>
            <w:tcW w:w="8141" w:type="dxa"/>
            <w:tcBorders>
              <w:top w:val="nil"/>
              <w:bottom w:val="nil"/>
            </w:tcBorders>
          </w:tcPr>
          <w:p w:rsidR="006420C5" w:rsidRPr="00F85260" w:rsidRDefault="003E7DCB" w:rsidP="00F85260">
            <w:pPr>
              <w:pStyle w:val="TableParagraph"/>
              <w:ind w:left="98"/>
              <w:rPr>
                <w:i/>
                <w:sz w:val="20"/>
                <w:szCs w:val="20"/>
              </w:rPr>
            </w:pPr>
            <w:r w:rsidRPr="00F85260">
              <w:rPr>
                <w:i/>
                <w:color w:val="000000"/>
                <w:sz w:val="20"/>
                <w:szCs w:val="20"/>
                <w:shd w:val="clear" w:color="auto" w:fill="FAFAFA"/>
              </w:rPr>
              <w:t>И</w:t>
            </w:r>
            <w:r w:rsidRPr="00F85260">
              <w:rPr>
                <w:i/>
                <w:color w:val="000000"/>
                <w:spacing w:val="-1"/>
                <w:sz w:val="20"/>
                <w:szCs w:val="20"/>
                <w:shd w:val="clear" w:color="auto" w:fill="FAFAFA"/>
              </w:rPr>
              <w:t xml:space="preserve"> </w:t>
            </w:r>
            <w:r w:rsidRPr="00F85260">
              <w:rPr>
                <w:i/>
                <w:color w:val="000000"/>
                <w:spacing w:val="-4"/>
                <w:sz w:val="20"/>
                <w:szCs w:val="20"/>
                <w:shd w:val="clear" w:color="auto" w:fill="FAFAFA"/>
              </w:rPr>
              <w:t>т.п.</w:t>
            </w:r>
          </w:p>
        </w:tc>
      </w:tr>
      <w:tr w:rsidR="006420C5" w:rsidRPr="00F85260" w:rsidTr="00AE7DC4">
        <w:trPr>
          <w:trHeight w:val="57"/>
        </w:trPr>
        <w:tc>
          <w:tcPr>
            <w:tcW w:w="1493" w:type="dxa"/>
            <w:tcBorders>
              <w:top w:val="nil"/>
            </w:tcBorders>
          </w:tcPr>
          <w:p w:rsidR="006420C5" w:rsidRPr="00F85260" w:rsidRDefault="006420C5" w:rsidP="00F85260">
            <w:pPr>
              <w:pStyle w:val="TableParagraph"/>
              <w:rPr>
                <w:sz w:val="20"/>
                <w:szCs w:val="20"/>
              </w:rPr>
            </w:pPr>
          </w:p>
        </w:tc>
        <w:tc>
          <w:tcPr>
            <w:tcW w:w="8141" w:type="dxa"/>
            <w:tcBorders>
              <w:top w:val="nil"/>
            </w:tcBorders>
          </w:tcPr>
          <w:p w:rsidR="006420C5" w:rsidRPr="00F85260" w:rsidRDefault="003E7DCB" w:rsidP="00F85260">
            <w:pPr>
              <w:pStyle w:val="TableParagraph"/>
              <w:ind w:left="98"/>
              <w:rPr>
                <w:sz w:val="20"/>
                <w:szCs w:val="20"/>
              </w:rPr>
            </w:pPr>
            <w:r w:rsidRPr="00F85260">
              <w:rPr>
                <w:b/>
                <w:sz w:val="20"/>
                <w:szCs w:val="20"/>
              </w:rPr>
              <w:t>Учитель</w:t>
            </w:r>
            <w:r w:rsidRPr="00F85260">
              <w:rPr>
                <w:sz w:val="20"/>
                <w:szCs w:val="20"/>
              </w:rPr>
              <w:t>:</w:t>
            </w:r>
            <w:r w:rsidRPr="00F85260">
              <w:rPr>
                <w:spacing w:val="-8"/>
                <w:sz w:val="20"/>
                <w:szCs w:val="20"/>
              </w:rPr>
              <w:t xml:space="preserve"> </w:t>
            </w:r>
            <w:r w:rsidRPr="00F85260">
              <w:rPr>
                <w:sz w:val="20"/>
                <w:szCs w:val="20"/>
              </w:rPr>
              <w:t>Молодцы,</w:t>
            </w:r>
            <w:r w:rsidRPr="00F85260">
              <w:rPr>
                <w:spacing w:val="-7"/>
                <w:sz w:val="20"/>
                <w:szCs w:val="20"/>
              </w:rPr>
              <w:t xml:space="preserve"> </w:t>
            </w:r>
            <w:r w:rsidRPr="00F85260">
              <w:rPr>
                <w:sz w:val="20"/>
                <w:szCs w:val="20"/>
              </w:rPr>
              <w:t>ребята!</w:t>
            </w:r>
            <w:r w:rsidRPr="00F85260">
              <w:rPr>
                <w:spacing w:val="-7"/>
                <w:sz w:val="20"/>
                <w:szCs w:val="20"/>
              </w:rPr>
              <w:t xml:space="preserve"> </w:t>
            </w:r>
            <w:r w:rsidRPr="00F85260">
              <w:rPr>
                <w:spacing w:val="-2"/>
                <w:sz w:val="20"/>
                <w:szCs w:val="20"/>
              </w:rPr>
              <w:t>Спасибо!</w:t>
            </w:r>
          </w:p>
        </w:tc>
      </w:tr>
    </w:tbl>
    <w:p w:rsidR="006420C5" w:rsidRPr="00F85260" w:rsidRDefault="006420C5" w:rsidP="00F85260">
      <w:pPr>
        <w:rPr>
          <w:sz w:val="20"/>
          <w:szCs w:val="20"/>
        </w:rPr>
        <w:sectPr w:rsidR="006420C5" w:rsidRPr="00F85260" w:rsidSect="00F85260">
          <w:pgSz w:w="11910" w:h="16840"/>
          <w:pgMar w:top="720" w:right="720" w:bottom="720" w:left="720" w:header="0" w:footer="819" w:gutter="0"/>
          <w:cols w:space="720"/>
        </w:sectPr>
      </w:pPr>
    </w:p>
    <w:tbl>
      <w:tblPr>
        <w:tblStyle w:val="TableNormal"/>
        <w:tblW w:w="0" w:type="auto"/>
        <w:tblInd w:w="9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3"/>
        <w:gridCol w:w="8141"/>
      </w:tblGrid>
      <w:tr w:rsidR="006420C5" w:rsidRPr="00F85260" w:rsidTr="00AE7DC4">
        <w:trPr>
          <w:trHeight w:val="57"/>
        </w:trPr>
        <w:tc>
          <w:tcPr>
            <w:tcW w:w="1493" w:type="dxa"/>
          </w:tcPr>
          <w:p w:rsidR="006420C5" w:rsidRPr="00F85260" w:rsidRDefault="003E7DCB" w:rsidP="00F85260">
            <w:pPr>
              <w:pStyle w:val="TableParagraph"/>
              <w:ind w:left="244" w:right="235" w:firstLine="4"/>
              <w:jc w:val="center"/>
              <w:rPr>
                <w:sz w:val="20"/>
                <w:szCs w:val="20"/>
              </w:rPr>
            </w:pPr>
            <w:r w:rsidRPr="00F85260">
              <w:rPr>
                <w:sz w:val="20"/>
                <w:szCs w:val="20"/>
              </w:rPr>
              <w:lastRenderedPageBreak/>
              <w:t>Ролик об отраслях</w:t>
            </w:r>
            <w:r w:rsidRPr="00F85260">
              <w:rPr>
                <w:spacing w:val="-14"/>
                <w:sz w:val="20"/>
                <w:szCs w:val="20"/>
              </w:rPr>
              <w:t xml:space="preserve"> </w:t>
            </w:r>
            <w:r w:rsidRPr="00F85260">
              <w:rPr>
                <w:sz w:val="20"/>
                <w:szCs w:val="20"/>
              </w:rPr>
              <w:t>– ч. 2</w:t>
            </w:r>
          </w:p>
          <w:p w:rsidR="006420C5" w:rsidRPr="00F85260" w:rsidRDefault="003E7DCB" w:rsidP="00F85260">
            <w:pPr>
              <w:pStyle w:val="TableParagraph"/>
              <w:ind w:left="167" w:right="157"/>
              <w:jc w:val="center"/>
              <w:rPr>
                <w:sz w:val="20"/>
                <w:szCs w:val="20"/>
              </w:rPr>
            </w:pPr>
            <w:r w:rsidRPr="00F85260">
              <w:rPr>
                <w:sz w:val="20"/>
                <w:szCs w:val="20"/>
              </w:rPr>
              <w:t>(4</w:t>
            </w:r>
            <w:r w:rsidRPr="00F85260">
              <w:rPr>
                <w:spacing w:val="-1"/>
                <w:sz w:val="20"/>
                <w:szCs w:val="20"/>
              </w:rPr>
              <w:t xml:space="preserve"> </w:t>
            </w:r>
            <w:r w:rsidRPr="00F85260">
              <w:rPr>
                <w:sz w:val="20"/>
                <w:szCs w:val="20"/>
              </w:rPr>
              <w:t>мин</w:t>
            </w:r>
            <w:r w:rsidRPr="00F85260">
              <w:rPr>
                <w:spacing w:val="-2"/>
                <w:sz w:val="20"/>
                <w:szCs w:val="20"/>
              </w:rPr>
              <w:t xml:space="preserve"> </w:t>
            </w:r>
            <w:r w:rsidRPr="00F85260">
              <w:rPr>
                <w:sz w:val="20"/>
                <w:szCs w:val="20"/>
              </w:rPr>
              <w:t xml:space="preserve">20 </w:t>
            </w:r>
            <w:r w:rsidRPr="00F85260">
              <w:rPr>
                <w:spacing w:val="-5"/>
                <w:sz w:val="20"/>
                <w:szCs w:val="20"/>
              </w:rPr>
              <w:t>с)</w:t>
            </w:r>
          </w:p>
        </w:tc>
        <w:tc>
          <w:tcPr>
            <w:tcW w:w="8141" w:type="dxa"/>
          </w:tcPr>
          <w:p w:rsidR="006420C5" w:rsidRPr="00F85260" w:rsidRDefault="003E7DCB" w:rsidP="00F85260">
            <w:pPr>
              <w:pStyle w:val="TableParagraph"/>
              <w:ind w:left="98" w:right="83"/>
              <w:jc w:val="both"/>
              <w:rPr>
                <w:sz w:val="20"/>
                <w:szCs w:val="20"/>
              </w:rPr>
            </w:pPr>
            <w:r w:rsidRPr="00F85260">
              <w:rPr>
                <w:b/>
                <w:sz w:val="20"/>
                <w:szCs w:val="20"/>
              </w:rPr>
              <w:t>Учитель</w:t>
            </w:r>
            <w:r w:rsidRPr="00F85260">
              <w:rPr>
                <w:sz w:val="20"/>
                <w:szCs w:val="20"/>
              </w:rPr>
              <w:t>:</w:t>
            </w:r>
            <w:r w:rsidRPr="00F85260">
              <w:rPr>
                <w:spacing w:val="-9"/>
                <w:sz w:val="20"/>
                <w:szCs w:val="20"/>
              </w:rPr>
              <w:t xml:space="preserve"> </w:t>
            </w:r>
            <w:r w:rsidRPr="00F85260">
              <w:rPr>
                <w:sz w:val="20"/>
                <w:szCs w:val="20"/>
              </w:rPr>
              <w:t>Но</w:t>
            </w:r>
            <w:r w:rsidRPr="00F85260">
              <w:rPr>
                <w:spacing w:val="-10"/>
                <w:sz w:val="20"/>
                <w:szCs w:val="20"/>
              </w:rPr>
              <w:t xml:space="preserve"> </w:t>
            </w:r>
            <w:r w:rsidRPr="00F85260">
              <w:rPr>
                <w:sz w:val="20"/>
                <w:szCs w:val="20"/>
              </w:rPr>
              <w:t>вы,</w:t>
            </w:r>
            <w:r w:rsidRPr="00F85260">
              <w:rPr>
                <w:spacing w:val="-9"/>
                <w:sz w:val="20"/>
                <w:szCs w:val="20"/>
              </w:rPr>
              <w:t xml:space="preserve"> </w:t>
            </w:r>
            <w:r w:rsidRPr="00F85260">
              <w:rPr>
                <w:sz w:val="20"/>
                <w:szCs w:val="20"/>
              </w:rPr>
              <w:t>наверное,</w:t>
            </w:r>
            <w:r w:rsidRPr="00F85260">
              <w:rPr>
                <w:spacing w:val="-9"/>
                <w:sz w:val="20"/>
                <w:szCs w:val="20"/>
              </w:rPr>
              <w:t xml:space="preserve"> </w:t>
            </w:r>
            <w:r w:rsidRPr="00F85260">
              <w:rPr>
                <w:sz w:val="20"/>
                <w:szCs w:val="20"/>
              </w:rPr>
              <w:t>и</w:t>
            </w:r>
            <w:r w:rsidRPr="00F85260">
              <w:rPr>
                <w:spacing w:val="-10"/>
                <w:sz w:val="20"/>
                <w:szCs w:val="20"/>
              </w:rPr>
              <w:t xml:space="preserve"> </w:t>
            </w:r>
            <w:r w:rsidRPr="00F85260">
              <w:rPr>
                <w:sz w:val="20"/>
                <w:szCs w:val="20"/>
              </w:rPr>
              <w:t>сами</w:t>
            </w:r>
            <w:r w:rsidRPr="00F85260">
              <w:rPr>
                <w:spacing w:val="-10"/>
                <w:sz w:val="20"/>
                <w:szCs w:val="20"/>
              </w:rPr>
              <w:t xml:space="preserve"> </w:t>
            </w:r>
            <w:r w:rsidRPr="00F85260">
              <w:rPr>
                <w:sz w:val="20"/>
                <w:szCs w:val="20"/>
              </w:rPr>
              <w:t>догадались,</w:t>
            </w:r>
            <w:r w:rsidRPr="00F85260">
              <w:rPr>
                <w:spacing w:val="-9"/>
                <w:sz w:val="20"/>
                <w:szCs w:val="20"/>
              </w:rPr>
              <w:t xml:space="preserve"> </w:t>
            </w:r>
            <w:r w:rsidRPr="00F85260">
              <w:rPr>
                <w:sz w:val="20"/>
                <w:szCs w:val="20"/>
              </w:rPr>
              <w:t>что</w:t>
            </w:r>
            <w:r w:rsidRPr="00F85260">
              <w:rPr>
                <w:spacing w:val="-10"/>
                <w:sz w:val="20"/>
                <w:szCs w:val="20"/>
              </w:rPr>
              <w:t xml:space="preserve"> </w:t>
            </w:r>
            <w:r w:rsidRPr="00F85260">
              <w:rPr>
                <w:color w:val="000000"/>
                <w:sz w:val="20"/>
                <w:szCs w:val="20"/>
                <w:shd w:val="clear" w:color="auto" w:fill="FAFAFA"/>
              </w:rPr>
              <w:t>Вася</w:t>
            </w:r>
            <w:r w:rsidRPr="00F85260">
              <w:rPr>
                <w:color w:val="000000"/>
                <w:spacing w:val="-11"/>
                <w:sz w:val="20"/>
                <w:szCs w:val="20"/>
              </w:rPr>
              <w:t xml:space="preserve"> </w:t>
            </w:r>
            <w:r w:rsidRPr="00F85260">
              <w:rPr>
                <w:color w:val="000000"/>
                <w:sz w:val="20"/>
                <w:szCs w:val="20"/>
              </w:rPr>
              <w:t>познакомился</w:t>
            </w:r>
            <w:r w:rsidRPr="00F85260">
              <w:rPr>
                <w:color w:val="000000"/>
                <w:spacing w:val="-10"/>
                <w:sz w:val="20"/>
                <w:szCs w:val="20"/>
              </w:rPr>
              <w:t xml:space="preserve"> </w:t>
            </w:r>
            <w:r w:rsidRPr="00F85260">
              <w:rPr>
                <w:color w:val="000000"/>
                <w:sz w:val="20"/>
                <w:szCs w:val="20"/>
              </w:rPr>
              <w:t>еще</w:t>
            </w:r>
            <w:r w:rsidRPr="00F85260">
              <w:rPr>
                <w:color w:val="000000"/>
                <w:spacing w:val="-9"/>
                <w:sz w:val="20"/>
                <w:szCs w:val="20"/>
              </w:rPr>
              <w:t xml:space="preserve"> </w:t>
            </w:r>
            <w:r w:rsidRPr="00F85260">
              <w:rPr>
                <w:color w:val="000000"/>
                <w:sz w:val="20"/>
                <w:szCs w:val="20"/>
              </w:rPr>
              <w:t>далеко</w:t>
            </w:r>
            <w:r w:rsidRPr="00F85260">
              <w:rPr>
                <w:color w:val="000000"/>
                <w:spacing w:val="-9"/>
                <w:sz w:val="20"/>
                <w:szCs w:val="20"/>
              </w:rPr>
              <w:t xml:space="preserve"> </w:t>
            </w:r>
            <w:r w:rsidRPr="00F85260">
              <w:rPr>
                <w:color w:val="000000"/>
                <w:sz w:val="20"/>
                <w:szCs w:val="20"/>
              </w:rPr>
              <w:t>не со всеми отраслями. Давайте посмотрим продолжение ролика. И узнаем, какие отрасли делают нашу жизнь интересной и безопасной.</w:t>
            </w:r>
          </w:p>
          <w:p w:rsidR="006420C5" w:rsidRPr="00F85260" w:rsidRDefault="003E7DCB" w:rsidP="00F85260">
            <w:pPr>
              <w:pStyle w:val="TableParagraph"/>
              <w:ind w:left="98" w:right="84"/>
              <w:jc w:val="both"/>
              <w:rPr>
                <w:i/>
                <w:sz w:val="20"/>
                <w:szCs w:val="20"/>
              </w:rPr>
            </w:pPr>
            <w:r w:rsidRPr="00F85260">
              <w:rPr>
                <w:i/>
                <w:sz w:val="20"/>
                <w:szCs w:val="20"/>
              </w:rPr>
              <w:t>Запустите видеоролик об отраслях (часть 2). Видеосюжет посвящен рассказу об отраслях, которые делают нашу жизнь индустриальной, деловой, безопасной и креативной. Здесь говорится о таких отраслях как сервис и торговля, предпринимательство, промышленность и добыча полезных ископаемых, безопасность, креативные технологии. У обучающихся складывается общее представление о рынке труда и новых возможностях при выборе профессии. Поставьте на паузу после окончания сюжета.</w:t>
            </w:r>
          </w:p>
        </w:tc>
      </w:tr>
      <w:tr w:rsidR="006420C5" w:rsidRPr="00F85260" w:rsidTr="00AE7DC4">
        <w:trPr>
          <w:trHeight w:val="57"/>
        </w:trPr>
        <w:tc>
          <w:tcPr>
            <w:tcW w:w="1493" w:type="dxa"/>
            <w:tcBorders>
              <w:bottom w:val="nil"/>
            </w:tcBorders>
          </w:tcPr>
          <w:p w:rsidR="006420C5" w:rsidRPr="00F85260" w:rsidRDefault="003E7DCB" w:rsidP="00F85260">
            <w:pPr>
              <w:pStyle w:val="TableParagraph"/>
              <w:ind w:left="163" w:right="157"/>
              <w:jc w:val="center"/>
              <w:rPr>
                <w:sz w:val="20"/>
                <w:szCs w:val="20"/>
              </w:rPr>
            </w:pPr>
            <w:r w:rsidRPr="00F85260">
              <w:rPr>
                <w:spacing w:val="-4"/>
                <w:sz w:val="20"/>
                <w:szCs w:val="20"/>
              </w:rPr>
              <w:t>Игра</w:t>
            </w:r>
          </w:p>
          <w:p w:rsidR="006420C5" w:rsidRPr="00F85260" w:rsidRDefault="003E7DCB" w:rsidP="00F85260">
            <w:pPr>
              <w:pStyle w:val="TableParagraph"/>
              <w:ind w:left="172" w:right="158" w:hanging="5"/>
              <w:jc w:val="center"/>
              <w:rPr>
                <w:sz w:val="20"/>
                <w:szCs w:val="20"/>
              </w:rPr>
            </w:pPr>
            <w:r w:rsidRPr="00F85260">
              <w:rPr>
                <w:spacing w:val="-2"/>
                <w:sz w:val="20"/>
                <w:szCs w:val="20"/>
              </w:rPr>
              <w:t xml:space="preserve">«Будущее </w:t>
            </w:r>
            <w:r w:rsidRPr="00F85260">
              <w:rPr>
                <w:spacing w:val="-4"/>
                <w:sz w:val="20"/>
                <w:szCs w:val="20"/>
              </w:rPr>
              <w:t xml:space="preserve">или </w:t>
            </w:r>
            <w:r w:rsidRPr="00F85260">
              <w:rPr>
                <w:spacing w:val="-2"/>
                <w:sz w:val="20"/>
                <w:szCs w:val="20"/>
              </w:rPr>
              <w:t xml:space="preserve">реальность» </w:t>
            </w:r>
            <w:r w:rsidRPr="00F85260">
              <w:rPr>
                <w:sz w:val="20"/>
                <w:szCs w:val="20"/>
              </w:rPr>
              <w:t>– ч. 2</w:t>
            </w:r>
          </w:p>
          <w:p w:rsidR="006420C5" w:rsidRPr="00F85260" w:rsidRDefault="003E7DCB" w:rsidP="00F85260">
            <w:pPr>
              <w:pStyle w:val="TableParagraph"/>
              <w:ind w:left="168" w:right="157"/>
              <w:jc w:val="center"/>
              <w:rPr>
                <w:sz w:val="20"/>
                <w:szCs w:val="20"/>
              </w:rPr>
            </w:pPr>
            <w:r w:rsidRPr="00F85260">
              <w:rPr>
                <w:sz w:val="20"/>
                <w:szCs w:val="20"/>
              </w:rPr>
              <w:t>(3</w:t>
            </w:r>
            <w:r w:rsidRPr="00F85260">
              <w:rPr>
                <w:spacing w:val="-2"/>
                <w:sz w:val="20"/>
                <w:szCs w:val="20"/>
              </w:rPr>
              <w:t xml:space="preserve"> </w:t>
            </w:r>
            <w:r w:rsidRPr="00F85260">
              <w:rPr>
                <w:spacing w:val="-4"/>
                <w:sz w:val="20"/>
                <w:szCs w:val="20"/>
              </w:rPr>
              <w:t>мин)</w:t>
            </w:r>
          </w:p>
        </w:tc>
        <w:tc>
          <w:tcPr>
            <w:tcW w:w="8141" w:type="dxa"/>
            <w:tcBorders>
              <w:bottom w:val="nil"/>
            </w:tcBorders>
          </w:tcPr>
          <w:p w:rsidR="006420C5" w:rsidRPr="00F85260" w:rsidRDefault="003E7DCB" w:rsidP="00F85260">
            <w:pPr>
              <w:pStyle w:val="TableParagraph"/>
              <w:ind w:left="97" w:right="86"/>
              <w:jc w:val="both"/>
              <w:rPr>
                <w:sz w:val="20"/>
                <w:szCs w:val="20"/>
              </w:rPr>
            </w:pPr>
            <w:r w:rsidRPr="00F85260">
              <w:rPr>
                <w:b/>
                <w:sz w:val="20"/>
                <w:szCs w:val="20"/>
              </w:rPr>
              <w:t>Учитель</w:t>
            </w:r>
            <w:r w:rsidRPr="00F85260">
              <w:rPr>
                <w:sz w:val="20"/>
                <w:szCs w:val="20"/>
              </w:rPr>
              <w:t xml:space="preserve">: Мы узнали много интересного еще о нескольких отраслях. А вот что нового создано в них, попробуем угадать с помощью игры «Будущее или </w:t>
            </w:r>
            <w:r w:rsidRPr="00F85260">
              <w:rPr>
                <w:spacing w:val="-2"/>
                <w:sz w:val="20"/>
                <w:szCs w:val="20"/>
              </w:rPr>
              <w:t>реальность».</w:t>
            </w:r>
          </w:p>
          <w:p w:rsidR="006420C5" w:rsidRPr="00F85260" w:rsidRDefault="003E7DCB" w:rsidP="00F85260">
            <w:pPr>
              <w:pStyle w:val="TableParagraph"/>
              <w:ind w:left="98"/>
              <w:jc w:val="both"/>
              <w:rPr>
                <w:i/>
                <w:sz w:val="20"/>
                <w:szCs w:val="20"/>
              </w:rPr>
            </w:pPr>
            <w:r w:rsidRPr="00F85260">
              <w:rPr>
                <w:i/>
                <w:sz w:val="20"/>
                <w:szCs w:val="20"/>
              </w:rPr>
              <w:t>Правила</w:t>
            </w:r>
            <w:r w:rsidRPr="00F85260">
              <w:rPr>
                <w:i/>
                <w:spacing w:val="-4"/>
                <w:sz w:val="20"/>
                <w:szCs w:val="20"/>
              </w:rPr>
              <w:t xml:space="preserve"> </w:t>
            </w:r>
            <w:r w:rsidRPr="00F85260">
              <w:rPr>
                <w:i/>
                <w:sz w:val="20"/>
                <w:szCs w:val="20"/>
              </w:rPr>
              <w:t>игры</w:t>
            </w:r>
            <w:r w:rsidRPr="00F85260">
              <w:rPr>
                <w:i/>
                <w:spacing w:val="-5"/>
                <w:sz w:val="20"/>
                <w:szCs w:val="20"/>
              </w:rPr>
              <w:t xml:space="preserve"> </w:t>
            </w:r>
            <w:r w:rsidRPr="00F85260">
              <w:rPr>
                <w:i/>
                <w:sz w:val="20"/>
                <w:szCs w:val="20"/>
              </w:rPr>
              <w:t>могут</w:t>
            </w:r>
            <w:r w:rsidRPr="00F85260">
              <w:rPr>
                <w:i/>
                <w:spacing w:val="-4"/>
                <w:sz w:val="20"/>
                <w:szCs w:val="20"/>
              </w:rPr>
              <w:t xml:space="preserve"> </w:t>
            </w:r>
            <w:r w:rsidRPr="00F85260">
              <w:rPr>
                <w:i/>
                <w:sz w:val="20"/>
                <w:szCs w:val="20"/>
              </w:rPr>
              <w:t>дублироваться</w:t>
            </w:r>
            <w:r w:rsidRPr="00F85260">
              <w:rPr>
                <w:i/>
                <w:spacing w:val="-3"/>
                <w:sz w:val="20"/>
                <w:szCs w:val="20"/>
              </w:rPr>
              <w:t xml:space="preserve"> </w:t>
            </w:r>
            <w:r w:rsidRPr="00F85260">
              <w:rPr>
                <w:i/>
                <w:sz w:val="20"/>
                <w:szCs w:val="20"/>
              </w:rPr>
              <w:t>из</w:t>
            </w:r>
            <w:r w:rsidRPr="00F85260">
              <w:rPr>
                <w:i/>
                <w:spacing w:val="-3"/>
                <w:sz w:val="20"/>
                <w:szCs w:val="20"/>
              </w:rPr>
              <w:t xml:space="preserve"> </w:t>
            </w:r>
            <w:r w:rsidRPr="00F85260">
              <w:rPr>
                <w:i/>
                <w:sz w:val="20"/>
                <w:szCs w:val="20"/>
              </w:rPr>
              <w:t>части</w:t>
            </w:r>
            <w:r w:rsidRPr="00F85260">
              <w:rPr>
                <w:i/>
                <w:spacing w:val="-3"/>
                <w:sz w:val="20"/>
                <w:szCs w:val="20"/>
              </w:rPr>
              <w:t xml:space="preserve"> </w:t>
            </w:r>
            <w:r w:rsidRPr="00F85260">
              <w:rPr>
                <w:i/>
                <w:spacing w:val="-5"/>
                <w:sz w:val="20"/>
                <w:szCs w:val="20"/>
              </w:rPr>
              <w:t>1.</w:t>
            </w:r>
          </w:p>
          <w:p w:rsidR="006420C5" w:rsidRPr="00F85260" w:rsidRDefault="003E7DCB" w:rsidP="00F85260">
            <w:pPr>
              <w:pStyle w:val="TableParagraph"/>
              <w:ind w:left="98" w:right="84"/>
              <w:jc w:val="both"/>
              <w:rPr>
                <w:b/>
                <w:i/>
                <w:sz w:val="20"/>
                <w:szCs w:val="20"/>
              </w:rPr>
            </w:pPr>
            <w:r w:rsidRPr="00F85260">
              <w:rPr>
                <w:b/>
                <w:i/>
                <w:sz w:val="20"/>
                <w:szCs w:val="20"/>
              </w:rPr>
              <w:t>Факт: На всей территории России действует информационная платформа, которая сообщает о природных и техногенных опасностях и угрозах, существующих в данный момент.</w:t>
            </w:r>
          </w:p>
          <w:p w:rsidR="006420C5" w:rsidRPr="00F85260" w:rsidRDefault="003E7DCB" w:rsidP="00F85260">
            <w:pPr>
              <w:pStyle w:val="TableParagraph"/>
              <w:ind w:left="98" w:right="86"/>
              <w:jc w:val="both"/>
              <w:rPr>
                <w:sz w:val="20"/>
                <w:szCs w:val="20"/>
              </w:rPr>
            </w:pPr>
            <w:r w:rsidRPr="00F85260">
              <w:rPr>
                <w:sz w:val="20"/>
                <w:szCs w:val="20"/>
              </w:rPr>
              <w:t>Ответ: это РЕАЛЬНОСТЬ. Звучит как новость из будущего, но информационная система «Атлас опасностей и рисков», разработанная с учетом современных геоинформационных технологий, содержит данные о различных опасностях и угрозах, актуальных для регионов России прямо сейчас. Среди них – природные пожары, наводнения или нарушение энергоснабжения населенных пунктов. Публичная часть сервиса доступна в Интернете.</w:t>
            </w:r>
          </w:p>
        </w:tc>
      </w:tr>
      <w:tr w:rsidR="006420C5" w:rsidRPr="00F85260" w:rsidTr="00AE7DC4">
        <w:trPr>
          <w:trHeight w:val="57"/>
        </w:trPr>
        <w:tc>
          <w:tcPr>
            <w:tcW w:w="1493" w:type="dxa"/>
            <w:tcBorders>
              <w:top w:val="nil"/>
              <w:bottom w:val="nil"/>
            </w:tcBorders>
          </w:tcPr>
          <w:p w:rsidR="006420C5" w:rsidRPr="00F85260" w:rsidRDefault="006420C5" w:rsidP="00F85260">
            <w:pPr>
              <w:pStyle w:val="TableParagraph"/>
              <w:rPr>
                <w:sz w:val="20"/>
                <w:szCs w:val="20"/>
              </w:rPr>
            </w:pPr>
          </w:p>
        </w:tc>
        <w:tc>
          <w:tcPr>
            <w:tcW w:w="8141" w:type="dxa"/>
            <w:tcBorders>
              <w:top w:val="nil"/>
              <w:bottom w:val="nil"/>
            </w:tcBorders>
          </w:tcPr>
          <w:p w:rsidR="006420C5" w:rsidRPr="00F85260" w:rsidRDefault="003E7DCB" w:rsidP="00F85260">
            <w:pPr>
              <w:pStyle w:val="TableParagraph"/>
              <w:ind w:left="98" w:right="88"/>
              <w:jc w:val="both"/>
              <w:rPr>
                <w:b/>
                <w:i/>
                <w:sz w:val="20"/>
                <w:szCs w:val="20"/>
              </w:rPr>
            </w:pPr>
            <w:r w:rsidRPr="00F85260">
              <w:rPr>
                <w:b/>
                <w:i/>
                <w:sz w:val="20"/>
                <w:szCs w:val="20"/>
              </w:rPr>
              <w:t xml:space="preserve">Факт: Ежегодно россияне заказывают товары в сети Интернет в общем объеме около </w:t>
            </w:r>
            <w:r w:rsidRPr="00F85260">
              <w:rPr>
                <w:b/>
                <w:i/>
                <w:sz w:val="20"/>
                <w:szCs w:val="20"/>
              </w:rPr>
              <w:lastRenderedPageBreak/>
              <w:t>5 млрд раз.</w:t>
            </w:r>
          </w:p>
          <w:p w:rsidR="006420C5" w:rsidRPr="00F85260" w:rsidRDefault="003E7DCB" w:rsidP="00F85260">
            <w:pPr>
              <w:pStyle w:val="TableParagraph"/>
              <w:ind w:left="98" w:right="84" w:hanging="1"/>
              <w:jc w:val="both"/>
              <w:rPr>
                <w:sz w:val="20"/>
                <w:szCs w:val="20"/>
              </w:rPr>
            </w:pPr>
            <w:r w:rsidRPr="00F85260">
              <w:rPr>
                <w:sz w:val="20"/>
                <w:szCs w:val="20"/>
              </w:rPr>
              <w:t>Ответ: Это БУДУЩЕЕ, но очень близкое. Сегодня эта цифра – уже наполовину правда. Доверие к e-commerce (электронная коммерция) ежегодно растет, люди все больше привыкают к удобному способу покупок. Около 2,5 млрд заказов онлайн сделали</w:t>
            </w:r>
            <w:r w:rsidRPr="00F85260">
              <w:rPr>
                <w:spacing w:val="-4"/>
                <w:sz w:val="20"/>
                <w:szCs w:val="20"/>
              </w:rPr>
              <w:t xml:space="preserve"> </w:t>
            </w:r>
            <w:r w:rsidRPr="00F85260">
              <w:rPr>
                <w:sz w:val="20"/>
                <w:szCs w:val="20"/>
              </w:rPr>
              <w:t>россияне</w:t>
            </w:r>
            <w:r w:rsidRPr="00F85260">
              <w:rPr>
                <w:spacing w:val="-3"/>
                <w:sz w:val="20"/>
                <w:szCs w:val="20"/>
              </w:rPr>
              <w:t xml:space="preserve"> </w:t>
            </w:r>
            <w:r w:rsidRPr="00F85260">
              <w:rPr>
                <w:sz w:val="20"/>
                <w:szCs w:val="20"/>
              </w:rPr>
              <w:t>в</w:t>
            </w:r>
            <w:r w:rsidRPr="00F85260">
              <w:rPr>
                <w:spacing w:val="-6"/>
                <w:sz w:val="20"/>
                <w:szCs w:val="20"/>
              </w:rPr>
              <w:t xml:space="preserve"> </w:t>
            </w:r>
            <w:r w:rsidRPr="00F85260">
              <w:rPr>
                <w:sz w:val="20"/>
                <w:szCs w:val="20"/>
              </w:rPr>
              <w:t>2021</w:t>
            </w:r>
            <w:r w:rsidRPr="00F85260">
              <w:rPr>
                <w:spacing w:val="-5"/>
                <w:sz w:val="20"/>
                <w:szCs w:val="20"/>
              </w:rPr>
              <w:t xml:space="preserve"> </w:t>
            </w:r>
            <w:r w:rsidRPr="00F85260">
              <w:rPr>
                <w:sz w:val="20"/>
                <w:szCs w:val="20"/>
              </w:rPr>
              <w:t>году,</w:t>
            </w:r>
            <w:r w:rsidRPr="00F85260">
              <w:rPr>
                <w:spacing w:val="-3"/>
                <w:sz w:val="20"/>
                <w:szCs w:val="20"/>
              </w:rPr>
              <w:t xml:space="preserve"> </w:t>
            </w:r>
            <w:r w:rsidRPr="00F85260">
              <w:rPr>
                <w:sz w:val="20"/>
                <w:szCs w:val="20"/>
              </w:rPr>
              <w:t>аудитория</w:t>
            </w:r>
            <w:r w:rsidRPr="00F85260">
              <w:rPr>
                <w:spacing w:val="-4"/>
                <w:sz w:val="20"/>
                <w:szCs w:val="20"/>
              </w:rPr>
              <w:t xml:space="preserve"> </w:t>
            </w:r>
            <w:r w:rsidRPr="00F85260">
              <w:rPr>
                <w:sz w:val="20"/>
                <w:szCs w:val="20"/>
              </w:rPr>
              <w:t>Интернет-торговли</w:t>
            </w:r>
            <w:r w:rsidRPr="00F85260">
              <w:rPr>
                <w:spacing w:val="-4"/>
                <w:sz w:val="20"/>
                <w:szCs w:val="20"/>
              </w:rPr>
              <w:t xml:space="preserve"> </w:t>
            </w:r>
            <w:r w:rsidRPr="00F85260">
              <w:rPr>
                <w:sz w:val="20"/>
                <w:szCs w:val="20"/>
              </w:rPr>
              <w:t>уже</w:t>
            </w:r>
            <w:r w:rsidRPr="00F85260">
              <w:rPr>
                <w:spacing w:val="-5"/>
                <w:sz w:val="20"/>
                <w:szCs w:val="20"/>
              </w:rPr>
              <w:t xml:space="preserve"> </w:t>
            </w:r>
            <w:r w:rsidRPr="00F85260">
              <w:rPr>
                <w:sz w:val="20"/>
                <w:szCs w:val="20"/>
              </w:rPr>
              <w:t>выросла</w:t>
            </w:r>
            <w:r w:rsidRPr="00F85260">
              <w:rPr>
                <w:spacing w:val="-5"/>
                <w:sz w:val="20"/>
                <w:szCs w:val="20"/>
              </w:rPr>
              <w:t xml:space="preserve"> </w:t>
            </w:r>
            <w:r w:rsidRPr="00F85260">
              <w:rPr>
                <w:sz w:val="20"/>
                <w:szCs w:val="20"/>
              </w:rPr>
              <w:t>до</w:t>
            </w:r>
            <w:r w:rsidRPr="00F85260">
              <w:rPr>
                <w:spacing w:val="-5"/>
                <w:sz w:val="20"/>
                <w:szCs w:val="20"/>
              </w:rPr>
              <w:t xml:space="preserve"> </w:t>
            </w:r>
            <w:r w:rsidRPr="00F85260">
              <w:rPr>
                <w:sz w:val="20"/>
                <w:szCs w:val="20"/>
              </w:rPr>
              <w:t>70</w:t>
            </w:r>
            <w:r w:rsidRPr="00F85260">
              <w:rPr>
                <w:spacing w:val="-3"/>
                <w:sz w:val="20"/>
                <w:szCs w:val="20"/>
              </w:rPr>
              <w:t xml:space="preserve"> </w:t>
            </w:r>
            <w:r w:rsidRPr="00F85260">
              <w:rPr>
                <w:sz w:val="20"/>
                <w:szCs w:val="20"/>
              </w:rPr>
              <w:t xml:space="preserve">млн </w:t>
            </w:r>
            <w:r w:rsidRPr="00F85260">
              <w:rPr>
                <w:spacing w:val="-2"/>
                <w:sz w:val="20"/>
                <w:szCs w:val="20"/>
              </w:rPr>
              <w:t>человек.</w:t>
            </w:r>
          </w:p>
        </w:tc>
      </w:tr>
      <w:tr w:rsidR="006420C5" w:rsidRPr="00F85260" w:rsidTr="00AE7DC4">
        <w:trPr>
          <w:trHeight w:val="57"/>
        </w:trPr>
        <w:tc>
          <w:tcPr>
            <w:tcW w:w="1493" w:type="dxa"/>
            <w:tcBorders>
              <w:top w:val="nil"/>
            </w:tcBorders>
          </w:tcPr>
          <w:p w:rsidR="006420C5" w:rsidRPr="00F85260" w:rsidRDefault="006420C5" w:rsidP="00F85260">
            <w:pPr>
              <w:pStyle w:val="TableParagraph"/>
              <w:rPr>
                <w:sz w:val="20"/>
                <w:szCs w:val="20"/>
              </w:rPr>
            </w:pPr>
          </w:p>
        </w:tc>
        <w:tc>
          <w:tcPr>
            <w:tcW w:w="8141" w:type="dxa"/>
            <w:tcBorders>
              <w:top w:val="nil"/>
            </w:tcBorders>
          </w:tcPr>
          <w:p w:rsidR="006420C5" w:rsidRPr="00F85260" w:rsidRDefault="003E7DCB" w:rsidP="00F85260">
            <w:pPr>
              <w:pStyle w:val="TableParagraph"/>
              <w:ind w:left="98"/>
              <w:rPr>
                <w:i/>
                <w:sz w:val="20"/>
                <w:szCs w:val="20"/>
              </w:rPr>
            </w:pPr>
            <w:r w:rsidRPr="00F85260">
              <w:rPr>
                <w:i/>
                <w:sz w:val="20"/>
                <w:szCs w:val="20"/>
              </w:rPr>
              <w:t>И</w:t>
            </w:r>
            <w:r w:rsidRPr="00F85260">
              <w:rPr>
                <w:i/>
                <w:spacing w:val="-1"/>
                <w:sz w:val="20"/>
                <w:szCs w:val="20"/>
              </w:rPr>
              <w:t xml:space="preserve"> </w:t>
            </w:r>
            <w:r w:rsidRPr="00F85260">
              <w:rPr>
                <w:i/>
                <w:spacing w:val="-4"/>
                <w:sz w:val="20"/>
                <w:szCs w:val="20"/>
              </w:rPr>
              <w:t>т.п.</w:t>
            </w:r>
          </w:p>
        </w:tc>
      </w:tr>
      <w:tr w:rsidR="006420C5" w:rsidRPr="00F85260" w:rsidTr="00AE7DC4">
        <w:trPr>
          <w:trHeight w:val="57"/>
        </w:trPr>
        <w:tc>
          <w:tcPr>
            <w:tcW w:w="9634" w:type="dxa"/>
            <w:gridSpan w:val="2"/>
          </w:tcPr>
          <w:p w:rsidR="006420C5" w:rsidRPr="00F85260" w:rsidRDefault="003E7DCB" w:rsidP="00F85260">
            <w:pPr>
              <w:pStyle w:val="TableParagraph"/>
              <w:ind w:left="100"/>
              <w:rPr>
                <w:b/>
                <w:sz w:val="20"/>
                <w:szCs w:val="20"/>
              </w:rPr>
            </w:pPr>
            <w:r w:rsidRPr="00F85260">
              <w:rPr>
                <w:b/>
                <w:sz w:val="20"/>
                <w:szCs w:val="20"/>
              </w:rPr>
              <w:t>Блок</w:t>
            </w:r>
            <w:r w:rsidRPr="00F85260">
              <w:rPr>
                <w:b/>
                <w:spacing w:val="-2"/>
                <w:sz w:val="20"/>
                <w:szCs w:val="20"/>
              </w:rPr>
              <w:t xml:space="preserve"> </w:t>
            </w:r>
            <w:r w:rsidRPr="00F85260">
              <w:rPr>
                <w:b/>
                <w:sz w:val="20"/>
                <w:szCs w:val="20"/>
              </w:rPr>
              <w:t>3:</w:t>
            </w:r>
            <w:r w:rsidRPr="00F85260">
              <w:rPr>
                <w:b/>
                <w:spacing w:val="-2"/>
                <w:sz w:val="20"/>
                <w:szCs w:val="20"/>
              </w:rPr>
              <w:t xml:space="preserve"> Качества</w:t>
            </w:r>
          </w:p>
        </w:tc>
      </w:tr>
      <w:tr w:rsidR="006420C5" w:rsidRPr="00F85260" w:rsidTr="00AE7DC4">
        <w:trPr>
          <w:trHeight w:val="57"/>
        </w:trPr>
        <w:tc>
          <w:tcPr>
            <w:tcW w:w="1493" w:type="dxa"/>
          </w:tcPr>
          <w:p w:rsidR="006420C5" w:rsidRPr="00F85260" w:rsidRDefault="003E7DCB" w:rsidP="00F85260">
            <w:pPr>
              <w:pStyle w:val="TableParagraph"/>
              <w:ind w:left="100" w:right="152"/>
              <w:rPr>
                <w:sz w:val="20"/>
                <w:szCs w:val="20"/>
              </w:rPr>
            </w:pPr>
            <w:r w:rsidRPr="00F85260">
              <w:rPr>
                <w:spacing w:val="-2"/>
                <w:sz w:val="20"/>
                <w:szCs w:val="20"/>
              </w:rPr>
              <w:t xml:space="preserve">Обсуждение </w:t>
            </w:r>
            <w:r w:rsidRPr="00F85260">
              <w:rPr>
                <w:sz w:val="20"/>
                <w:szCs w:val="20"/>
              </w:rPr>
              <w:t>с классом</w:t>
            </w:r>
          </w:p>
          <w:p w:rsidR="006420C5" w:rsidRPr="00F85260" w:rsidRDefault="003E7DCB" w:rsidP="00F85260">
            <w:pPr>
              <w:pStyle w:val="TableParagraph"/>
              <w:ind w:left="100"/>
              <w:rPr>
                <w:sz w:val="20"/>
                <w:szCs w:val="20"/>
              </w:rPr>
            </w:pPr>
            <w:r w:rsidRPr="00F85260">
              <w:rPr>
                <w:sz w:val="20"/>
                <w:szCs w:val="20"/>
              </w:rPr>
              <w:t>(2</w:t>
            </w:r>
            <w:r w:rsidRPr="00F85260">
              <w:rPr>
                <w:spacing w:val="-2"/>
                <w:sz w:val="20"/>
                <w:szCs w:val="20"/>
              </w:rPr>
              <w:t xml:space="preserve"> </w:t>
            </w:r>
            <w:r w:rsidRPr="00F85260">
              <w:rPr>
                <w:spacing w:val="-4"/>
                <w:sz w:val="20"/>
                <w:szCs w:val="20"/>
              </w:rPr>
              <w:t>мин)</w:t>
            </w:r>
          </w:p>
        </w:tc>
        <w:tc>
          <w:tcPr>
            <w:tcW w:w="8141" w:type="dxa"/>
          </w:tcPr>
          <w:p w:rsidR="006420C5" w:rsidRPr="00F85260" w:rsidRDefault="003E7DCB" w:rsidP="00F85260">
            <w:pPr>
              <w:pStyle w:val="TableParagraph"/>
              <w:ind w:left="98" w:right="84"/>
              <w:jc w:val="both"/>
              <w:rPr>
                <w:sz w:val="20"/>
                <w:szCs w:val="20"/>
              </w:rPr>
            </w:pPr>
            <w:r w:rsidRPr="00F85260">
              <w:rPr>
                <w:b/>
                <w:sz w:val="20"/>
                <w:szCs w:val="20"/>
              </w:rPr>
              <w:t>Учитель</w:t>
            </w:r>
            <w:r w:rsidRPr="00F85260">
              <w:rPr>
                <w:sz w:val="20"/>
                <w:szCs w:val="20"/>
              </w:rPr>
              <w:t>:</w:t>
            </w:r>
            <w:r w:rsidRPr="00F85260">
              <w:rPr>
                <w:spacing w:val="-7"/>
                <w:sz w:val="20"/>
                <w:szCs w:val="20"/>
              </w:rPr>
              <w:t xml:space="preserve"> </w:t>
            </w:r>
            <w:r w:rsidRPr="00F85260">
              <w:rPr>
                <w:sz w:val="20"/>
                <w:szCs w:val="20"/>
              </w:rPr>
              <w:t>Мы</w:t>
            </w:r>
            <w:r w:rsidRPr="00F85260">
              <w:rPr>
                <w:spacing w:val="-6"/>
                <w:sz w:val="20"/>
                <w:szCs w:val="20"/>
              </w:rPr>
              <w:t xml:space="preserve"> </w:t>
            </w:r>
            <w:r w:rsidRPr="00F85260">
              <w:rPr>
                <w:sz w:val="20"/>
                <w:szCs w:val="20"/>
              </w:rPr>
              <w:t>проделали</w:t>
            </w:r>
            <w:r w:rsidRPr="00F85260">
              <w:rPr>
                <w:spacing w:val="-9"/>
                <w:sz w:val="20"/>
                <w:szCs w:val="20"/>
              </w:rPr>
              <w:t xml:space="preserve"> </w:t>
            </w:r>
            <w:r w:rsidRPr="00F85260">
              <w:rPr>
                <w:sz w:val="20"/>
                <w:szCs w:val="20"/>
              </w:rPr>
              <w:t>большую</w:t>
            </w:r>
            <w:r w:rsidRPr="00F85260">
              <w:rPr>
                <w:spacing w:val="-6"/>
                <w:sz w:val="20"/>
                <w:szCs w:val="20"/>
              </w:rPr>
              <w:t xml:space="preserve"> </w:t>
            </w:r>
            <w:r w:rsidRPr="00F85260">
              <w:rPr>
                <w:sz w:val="20"/>
                <w:szCs w:val="20"/>
              </w:rPr>
              <w:t>работу.</w:t>
            </w:r>
            <w:r w:rsidRPr="00F85260">
              <w:rPr>
                <w:spacing w:val="-7"/>
                <w:sz w:val="20"/>
                <w:szCs w:val="20"/>
              </w:rPr>
              <w:t xml:space="preserve"> </w:t>
            </w:r>
            <w:r w:rsidRPr="00F85260">
              <w:rPr>
                <w:sz w:val="20"/>
                <w:szCs w:val="20"/>
              </w:rPr>
              <w:t>Разобрались</w:t>
            </w:r>
            <w:r w:rsidRPr="00F85260">
              <w:rPr>
                <w:spacing w:val="-7"/>
                <w:sz w:val="20"/>
                <w:szCs w:val="20"/>
              </w:rPr>
              <w:t xml:space="preserve"> </w:t>
            </w:r>
            <w:r w:rsidRPr="00F85260">
              <w:rPr>
                <w:sz w:val="20"/>
                <w:szCs w:val="20"/>
              </w:rPr>
              <w:t>с</w:t>
            </w:r>
            <w:r w:rsidRPr="00F85260">
              <w:rPr>
                <w:spacing w:val="-8"/>
                <w:sz w:val="20"/>
                <w:szCs w:val="20"/>
              </w:rPr>
              <w:t xml:space="preserve"> </w:t>
            </w:r>
            <w:r w:rsidRPr="00F85260">
              <w:rPr>
                <w:sz w:val="20"/>
                <w:szCs w:val="20"/>
              </w:rPr>
              <w:t>отраслями</w:t>
            </w:r>
            <w:r w:rsidRPr="00F85260">
              <w:rPr>
                <w:spacing w:val="-7"/>
                <w:sz w:val="20"/>
                <w:szCs w:val="20"/>
              </w:rPr>
              <w:t xml:space="preserve"> </w:t>
            </w:r>
            <w:r w:rsidRPr="00F85260">
              <w:rPr>
                <w:sz w:val="20"/>
                <w:szCs w:val="20"/>
              </w:rPr>
              <w:t>и</w:t>
            </w:r>
            <w:r w:rsidRPr="00F85260">
              <w:rPr>
                <w:spacing w:val="-7"/>
                <w:sz w:val="20"/>
                <w:szCs w:val="20"/>
              </w:rPr>
              <w:t xml:space="preserve"> </w:t>
            </w:r>
            <w:r w:rsidRPr="00F85260">
              <w:rPr>
                <w:sz w:val="20"/>
                <w:szCs w:val="20"/>
              </w:rPr>
              <w:t>профессиями, которые относятся</w:t>
            </w:r>
            <w:r w:rsidRPr="00F85260">
              <w:rPr>
                <w:spacing w:val="-4"/>
                <w:sz w:val="20"/>
                <w:szCs w:val="20"/>
              </w:rPr>
              <w:t xml:space="preserve"> </w:t>
            </w:r>
            <w:r w:rsidRPr="00F85260">
              <w:rPr>
                <w:sz w:val="20"/>
                <w:szCs w:val="20"/>
              </w:rPr>
              <w:t>к ним.</w:t>
            </w:r>
            <w:r w:rsidRPr="00F85260">
              <w:rPr>
                <w:spacing w:val="-3"/>
                <w:sz w:val="20"/>
                <w:szCs w:val="20"/>
              </w:rPr>
              <w:t xml:space="preserve"> </w:t>
            </w:r>
            <w:r w:rsidRPr="00F85260">
              <w:rPr>
                <w:sz w:val="20"/>
                <w:szCs w:val="20"/>
              </w:rPr>
              <w:t>Но</w:t>
            </w:r>
            <w:r w:rsidRPr="00F85260">
              <w:rPr>
                <w:spacing w:val="-1"/>
                <w:sz w:val="20"/>
                <w:szCs w:val="20"/>
              </w:rPr>
              <w:t xml:space="preserve"> </w:t>
            </w:r>
            <w:r w:rsidRPr="00F85260">
              <w:rPr>
                <w:sz w:val="20"/>
                <w:szCs w:val="20"/>
              </w:rPr>
              <w:t>чтобы</w:t>
            </w:r>
            <w:r w:rsidRPr="00F85260">
              <w:rPr>
                <w:spacing w:val="-3"/>
                <w:sz w:val="20"/>
                <w:szCs w:val="20"/>
              </w:rPr>
              <w:t xml:space="preserve"> </w:t>
            </w:r>
            <w:r w:rsidRPr="00F85260">
              <w:rPr>
                <w:sz w:val="20"/>
                <w:szCs w:val="20"/>
              </w:rPr>
              <w:t>стать</w:t>
            </w:r>
            <w:r w:rsidRPr="00F85260">
              <w:rPr>
                <w:spacing w:val="-3"/>
                <w:sz w:val="20"/>
                <w:szCs w:val="20"/>
              </w:rPr>
              <w:t xml:space="preserve"> </w:t>
            </w:r>
            <w:r w:rsidRPr="00F85260">
              <w:rPr>
                <w:sz w:val="20"/>
                <w:szCs w:val="20"/>
              </w:rPr>
              <w:t>настоящим</w:t>
            </w:r>
            <w:r w:rsidRPr="00F85260">
              <w:rPr>
                <w:spacing w:val="-1"/>
                <w:sz w:val="20"/>
                <w:szCs w:val="20"/>
              </w:rPr>
              <w:t xml:space="preserve"> </w:t>
            </w:r>
            <w:r w:rsidRPr="00F85260">
              <w:rPr>
                <w:sz w:val="20"/>
                <w:szCs w:val="20"/>
              </w:rPr>
              <w:t>профессионалом</w:t>
            </w:r>
            <w:r w:rsidRPr="00F85260">
              <w:rPr>
                <w:spacing w:val="-4"/>
                <w:sz w:val="20"/>
                <w:szCs w:val="20"/>
              </w:rPr>
              <w:t xml:space="preserve"> </w:t>
            </w:r>
            <w:r w:rsidRPr="00F85260">
              <w:rPr>
                <w:sz w:val="20"/>
                <w:szCs w:val="20"/>
              </w:rPr>
              <w:t>в</w:t>
            </w:r>
            <w:r w:rsidRPr="00F85260">
              <w:rPr>
                <w:spacing w:val="-2"/>
                <w:sz w:val="20"/>
                <w:szCs w:val="20"/>
              </w:rPr>
              <w:t xml:space="preserve"> </w:t>
            </w:r>
            <w:r w:rsidRPr="00F85260">
              <w:rPr>
                <w:sz w:val="20"/>
                <w:szCs w:val="20"/>
              </w:rPr>
              <w:t>своем</w:t>
            </w:r>
            <w:r w:rsidRPr="00F85260">
              <w:rPr>
                <w:spacing w:val="-1"/>
                <w:sz w:val="20"/>
                <w:szCs w:val="20"/>
              </w:rPr>
              <w:t xml:space="preserve"> </w:t>
            </w:r>
            <w:r w:rsidRPr="00F85260">
              <w:rPr>
                <w:sz w:val="20"/>
                <w:szCs w:val="20"/>
              </w:rPr>
              <w:t xml:space="preserve">деле, одного желания мало. Надо обладать определенными навыками. Иметь набор качеств, которые помогут в профессии. Как вы думаете, сможет ли застенчивый человек стать, например, актером или сможет ли он выступать перед большой </w:t>
            </w:r>
            <w:r w:rsidRPr="00F85260">
              <w:rPr>
                <w:spacing w:val="-2"/>
                <w:sz w:val="20"/>
                <w:szCs w:val="20"/>
              </w:rPr>
              <w:t>аудиторией?</w:t>
            </w:r>
          </w:p>
          <w:p w:rsidR="006420C5" w:rsidRPr="00F85260" w:rsidRDefault="003E7DCB" w:rsidP="00F85260">
            <w:pPr>
              <w:pStyle w:val="TableParagraph"/>
              <w:ind w:left="98"/>
              <w:jc w:val="both"/>
              <w:rPr>
                <w:i/>
                <w:sz w:val="20"/>
                <w:szCs w:val="20"/>
              </w:rPr>
            </w:pPr>
            <w:r w:rsidRPr="00F85260">
              <w:rPr>
                <w:i/>
                <w:sz w:val="20"/>
                <w:szCs w:val="20"/>
              </w:rPr>
              <w:t>Ребята</w:t>
            </w:r>
            <w:r w:rsidRPr="00F85260">
              <w:rPr>
                <w:i/>
                <w:spacing w:val="-6"/>
                <w:sz w:val="20"/>
                <w:szCs w:val="20"/>
              </w:rPr>
              <w:t xml:space="preserve"> </w:t>
            </w:r>
            <w:r w:rsidRPr="00F85260">
              <w:rPr>
                <w:i/>
                <w:sz w:val="20"/>
                <w:szCs w:val="20"/>
              </w:rPr>
              <w:t>рассуждают,</w:t>
            </w:r>
            <w:r w:rsidRPr="00F85260">
              <w:rPr>
                <w:i/>
                <w:spacing w:val="-6"/>
                <w:sz w:val="20"/>
                <w:szCs w:val="20"/>
              </w:rPr>
              <w:t xml:space="preserve"> </w:t>
            </w:r>
            <w:r w:rsidRPr="00F85260">
              <w:rPr>
                <w:i/>
                <w:spacing w:val="-2"/>
                <w:sz w:val="20"/>
                <w:szCs w:val="20"/>
              </w:rPr>
              <w:t>отвечают.</w:t>
            </w:r>
          </w:p>
          <w:p w:rsidR="006420C5" w:rsidRPr="00F85260" w:rsidRDefault="003E7DCB" w:rsidP="00F85260">
            <w:pPr>
              <w:pStyle w:val="TableParagraph"/>
              <w:ind w:left="98" w:right="86"/>
              <w:jc w:val="both"/>
              <w:rPr>
                <w:sz w:val="20"/>
                <w:szCs w:val="20"/>
              </w:rPr>
            </w:pPr>
            <w:r w:rsidRPr="00F85260">
              <w:rPr>
                <w:b/>
                <w:sz w:val="20"/>
                <w:szCs w:val="20"/>
              </w:rPr>
              <w:t>Учитель</w:t>
            </w:r>
            <w:r w:rsidRPr="00F85260">
              <w:rPr>
                <w:sz w:val="20"/>
                <w:szCs w:val="20"/>
              </w:rPr>
              <w:t>: А человек активный, который привык к постоянной смене впечатлений, сможет выполнять однообразную, рутинную работу?</w:t>
            </w:r>
          </w:p>
          <w:p w:rsidR="006420C5" w:rsidRPr="00F85260" w:rsidRDefault="003E7DCB" w:rsidP="00F85260">
            <w:pPr>
              <w:pStyle w:val="TableParagraph"/>
              <w:ind w:left="98"/>
              <w:jc w:val="both"/>
              <w:rPr>
                <w:i/>
                <w:sz w:val="20"/>
                <w:szCs w:val="20"/>
              </w:rPr>
            </w:pPr>
            <w:r w:rsidRPr="00F85260">
              <w:rPr>
                <w:i/>
                <w:sz w:val="20"/>
                <w:szCs w:val="20"/>
              </w:rPr>
              <w:t>Ответ</w:t>
            </w:r>
            <w:r w:rsidRPr="00F85260">
              <w:rPr>
                <w:i/>
                <w:spacing w:val="-5"/>
                <w:sz w:val="20"/>
                <w:szCs w:val="20"/>
              </w:rPr>
              <w:t xml:space="preserve"> </w:t>
            </w:r>
            <w:r w:rsidRPr="00F85260">
              <w:rPr>
                <w:i/>
                <w:spacing w:val="-2"/>
                <w:sz w:val="20"/>
                <w:szCs w:val="20"/>
              </w:rPr>
              <w:t>класса.</w:t>
            </w:r>
          </w:p>
          <w:p w:rsidR="006420C5" w:rsidRPr="00F85260" w:rsidRDefault="003E7DCB" w:rsidP="00F85260">
            <w:pPr>
              <w:pStyle w:val="TableParagraph"/>
              <w:ind w:left="98" w:right="85"/>
              <w:jc w:val="both"/>
              <w:rPr>
                <w:sz w:val="20"/>
                <w:szCs w:val="20"/>
              </w:rPr>
            </w:pPr>
            <w:r w:rsidRPr="00F85260">
              <w:rPr>
                <w:b/>
                <w:sz w:val="20"/>
                <w:szCs w:val="20"/>
              </w:rPr>
              <w:t>Учитель</w:t>
            </w:r>
            <w:r w:rsidRPr="00F85260">
              <w:rPr>
                <w:sz w:val="20"/>
                <w:szCs w:val="20"/>
              </w:rPr>
              <w:t>: Но есть качества, которые полезны всем, независимо от отрасли и профессии,</w:t>
            </w:r>
            <w:r w:rsidRPr="00F85260">
              <w:rPr>
                <w:spacing w:val="-8"/>
                <w:sz w:val="20"/>
                <w:szCs w:val="20"/>
              </w:rPr>
              <w:t xml:space="preserve"> </w:t>
            </w:r>
            <w:r w:rsidRPr="00F85260">
              <w:rPr>
                <w:sz w:val="20"/>
                <w:szCs w:val="20"/>
              </w:rPr>
              <w:t>которую</w:t>
            </w:r>
            <w:r w:rsidRPr="00F85260">
              <w:rPr>
                <w:spacing w:val="-7"/>
                <w:sz w:val="20"/>
                <w:szCs w:val="20"/>
              </w:rPr>
              <w:t xml:space="preserve"> </w:t>
            </w:r>
            <w:r w:rsidRPr="00F85260">
              <w:rPr>
                <w:sz w:val="20"/>
                <w:szCs w:val="20"/>
              </w:rPr>
              <w:t>они</w:t>
            </w:r>
            <w:r w:rsidRPr="00F85260">
              <w:rPr>
                <w:spacing w:val="-11"/>
                <w:sz w:val="20"/>
                <w:szCs w:val="20"/>
              </w:rPr>
              <w:t xml:space="preserve"> </w:t>
            </w:r>
            <w:r w:rsidRPr="00F85260">
              <w:rPr>
                <w:sz w:val="20"/>
                <w:szCs w:val="20"/>
              </w:rPr>
              <w:t>выбрали.</w:t>
            </w:r>
            <w:r w:rsidRPr="00F85260">
              <w:rPr>
                <w:spacing w:val="-8"/>
                <w:sz w:val="20"/>
                <w:szCs w:val="20"/>
              </w:rPr>
              <w:t xml:space="preserve"> </w:t>
            </w:r>
            <w:r w:rsidRPr="00F85260">
              <w:rPr>
                <w:sz w:val="20"/>
                <w:szCs w:val="20"/>
              </w:rPr>
              <w:t>Какие</w:t>
            </w:r>
            <w:r w:rsidRPr="00F85260">
              <w:rPr>
                <w:spacing w:val="-8"/>
                <w:sz w:val="20"/>
                <w:szCs w:val="20"/>
              </w:rPr>
              <w:t xml:space="preserve"> </w:t>
            </w:r>
            <w:r w:rsidRPr="00F85260">
              <w:rPr>
                <w:sz w:val="20"/>
                <w:szCs w:val="20"/>
              </w:rPr>
              <w:t>качества,</w:t>
            </w:r>
            <w:r w:rsidRPr="00F85260">
              <w:rPr>
                <w:spacing w:val="-10"/>
                <w:sz w:val="20"/>
                <w:szCs w:val="20"/>
              </w:rPr>
              <w:t xml:space="preserve"> </w:t>
            </w:r>
            <w:r w:rsidRPr="00F85260">
              <w:rPr>
                <w:sz w:val="20"/>
                <w:szCs w:val="20"/>
              </w:rPr>
              <w:t>по</w:t>
            </w:r>
            <w:r w:rsidRPr="00F85260">
              <w:rPr>
                <w:spacing w:val="-8"/>
                <w:sz w:val="20"/>
                <w:szCs w:val="20"/>
              </w:rPr>
              <w:t xml:space="preserve"> </w:t>
            </w:r>
            <w:r w:rsidRPr="00F85260">
              <w:rPr>
                <w:sz w:val="20"/>
                <w:szCs w:val="20"/>
              </w:rPr>
              <w:t>вашему</w:t>
            </w:r>
            <w:r w:rsidRPr="00F85260">
              <w:rPr>
                <w:spacing w:val="-10"/>
                <w:sz w:val="20"/>
                <w:szCs w:val="20"/>
              </w:rPr>
              <w:t xml:space="preserve"> </w:t>
            </w:r>
            <w:r w:rsidRPr="00F85260">
              <w:rPr>
                <w:sz w:val="20"/>
                <w:szCs w:val="20"/>
              </w:rPr>
              <w:t>мнению,</w:t>
            </w:r>
            <w:r w:rsidRPr="00F85260">
              <w:rPr>
                <w:spacing w:val="-8"/>
                <w:sz w:val="20"/>
                <w:szCs w:val="20"/>
              </w:rPr>
              <w:t xml:space="preserve"> </w:t>
            </w:r>
            <w:r w:rsidRPr="00F85260">
              <w:rPr>
                <w:sz w:val="20"/>
                <w:szCs w:val="20"/>
              </w:rPr>
              <w:t>необходимы, чтобы в будущем стать успешными и наиболее полно реализовать себя?</w:t>
            </w:r>
          </w:p>
          <w:p w:rsidR="006420C5" w:rsidRPr="00F85260" w:rsidRDefault="003E7DCB" w:rsidP="00F85260">
            <w:pPr>
              <w:pStyle w:val="TableParagraph"/>
              <w:ind w:left="98" w:right="87"/>
              <w:jc w:val="both"/>
              <w:rPr>
                <w:i/>
                <w:sz w:val="20"/>
                <w:szCs w:val="20"/>
              </w:rPr>
            </w:pPr>
            <w:r w:rsidRPr="00F85260">
              <w:rPr>
                <w:i/>
                <w:sz w:val="20"/>
                <w:szCs w:val="20"/>
              </w:rPr>
              <w:t>Ребята рассуждают. Учитель записывает на доске качества, необходимые каждому человеку для успешной карьеры.</w:t>
            </w:r>
          </w:p>
        </w:tc>
      </w:tr>
    </w:tbl>
    <w:p w:rsidR="006420C5" w:rsidRPr="00F85260" w:rsidRDefault="006420C5" w:rsidP="00F85260">
      <w:pPr>
        <w:jc w:val="both"/>
        <w:rPr>
          <w:sz w:val="20"/>
          <w:szCs w:val="20"/>
        </w:rPr>
        <w:sectPr w:rsidR="006420C5" w:rsidRPr="00F85260" w:rsidSect="00F85260">
          <w:type w:val="continuous"/>
          <w:pgSz w:w="11910" w:h="16840"/>
          <w:pgMar w:top="720" w:right="720" w:bottom="720" w:left="720" w:header="0" w:footer="819" w:gutter="0"/>
          <w:cols w:space="720"/>
        </w:sectPr>
      </w:pPr>
    </w:p>
    <w:tbl>
      <w:tblPr>
        <w:tblStyle w:val="TableNormal"/>
        <w:tblW w:w="0" w:type="auto"/>
        <w:tblInd w:w="9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3"/>
        <w:gridCol w:w="8141"/>
      </w:tblGrid>
      <w:tr w:rsidR="006420C5" w:rsidRPr="00F85260" w:rsidTr="00AE7DC4">
        <w:trPr>
          <w:trHeight w:val="57"/>
        </w:trPr>
        <w:tc>
          <w:tcPr>
            <w:tcW w:w="1493" w:type="dxa"/>
          </w:tcPr>
          <w:p w:rsidR="006420C5" w:rsidRPr="00F85260" w:rsidRDefault="003E7DCB" w:rsidP="00F85260">
            <w:pPr>
              <w:pStyle w:val="TableParagraph"/>
              <w:ind w:left="163" w:right="157"/>
              <w:jc w:val="center"/>
              <w:rPr>
                <w:sz w:val="20"/>
                <w:szCs w:val="20"/>
              </w:rPr>
            </w:pPr>
            <w:r w:rsidRPr="00F85260">
              <w:rPr>
                <w:spacing w:val="-4"/>
                <w:sz w:val="20"/>
                <w:szCs w:val="20"/>
              </w:rPr>
              <w:lastRenderedPageBreak/>
              <w:t>Игра</w:t>
            </w:r>
          </w:p>
          <w:p w:rsidR="006420C5" w:rsidRPr="00F85260" w:rsidRDefault="003E7DCB" w:rsidP="00F85260">
            <w:pPr>
              <w:pStyle w:val="TableParagraph"/>
              <w:ind w:left="167" w:right="157"/>
              <w:jc w:val="center"/>
              <w:rPr>
                <w:sz w:val="20"/>
                <w:szCs w:val="20"/>
              </w:rPr>
            </w:pPr>
            <w:r w:rsidRPr="00F85260">
              <w:rPr>
                <w:spacing w:val="-2"/>
                <w:sz w:val="20"/>
                <w:szCs w:val="20"/>
              </w:rPr>
              <w:t xml:space="preserve">«Компетен- </w:t>
            </w:r>
            <w:r w:rsidRPr="00F85260">
              <w:rPr>
                <w:spacing w:val="-4"/>
                <w:sz w:val="20"/>
                <w:szCs w:val="20"/>
              </w:rPr>
              <w:t>ции»</w:t>
            </w:r>
          </w:p>
          <w:p w:rsidR="006420C5" w:rsidRPr="00F85260" w:rsidRDefault="003E7DCB" w:rsidP="00F85260">
            <w:pPr>
              <w:pStyle w:val="TableParagraph"/>
              <w:ind w:left="168" w:right="157"/>
              <w:jc w:val="center"/>
              <w:rPr>
                <w:sz w:val="20"/>
                <w:szCs w:val="20"/>
              </w:rPr>
            </w:pPr>
            <w:r w:rsidRPr="00F85260">
              <w:rPr>
                <w:sz w:val="20"/>
                <w:szCs w:val="20"/>
              </w:rPr>
              <w:t>(6</w:t>
            </w:r>
            <w:r w:rsidRPr="00F85260">
              <w:rPr>
                <w:spacing w:val="-1"/>
                <w:sz w:val="20"/>
                <w:szCs w:val="20"/>
              </w:rPr>
              <w:t xml:space="preserve"> </w:t>
            </w:r>
            <w:r w:rsidRPr="00F85260">
              <w:rPr>
                <w:sz w:val="20"/>
                <w:szCs w:val="20"/>
              </w:rPr>
              <w:t>мин</w:t>
            </w:r>
            <w:r w:rsidRPr="00F85260">
              <w:rPr>
                <w:spacing w:val="-2"/>
                <w:sz w:val="20"/>
                <w:szCs w:val="20"/>
              </w:rPr>
              <w:t xml:space="preserve"> </w:t>
            </w:r>
            <w:r w:rsidRPr="00F85260">
              <w:rPr>
                <w:sz w:val="20"/>
                <w:szCs w:val="20"/>
              </w:rPr>
              <w:t xml:space="preserve">30 </w:t>
            </w:r>
            <w:r w:rsidRPr="00F85260">
              <w:rPr>
                <w:spacing w:val="-5"/>
                <w:sz w:val="20"/>
                <w:szCs w:val="20"/>
              </w:rPr>
              <w:t>с)</w:t>
            </w:r>
          </w:p>
        </w:tc>
        <w:tc>
          <w:tcPr>
            <w:tcW w:w="8141" w:type="dxa"/>
          </w:tcPr>
          <w:p w:rsidR="006420C5" w:rsidRPr="00F85260" w:rsidRDefault="003E7DCB" w:rsidP="00F85260">
            <w:pPr>
              <w:pStyle w:val="TableParagraph"/>
              <w:ind w:left="98" w:right="85"/>
              <w:jc w:val="both"/>
              <w:rPr>
                <w:sz w:val="20"/>
                <w:szCs w:val="20"/>
              </w:rPr>
            </w:pPr>
            <w:r w:rsidRPr="00F85260">
              <w:rPr>
                <w:b/>
                <w:sz w:val="20"/>
                <w:szCs w:val="20"/>
              </w:rPr>
              <w:t>Учитель</w:t>
            </w:r>
            <w:r w:rsidRPr="00F85260">
              <w:rPr>
                <w:sz w:val="20"/>
                <w:szCs w:val="20"/>
              </w:rPr>
              <w:t>: На самом деле, специалисты уже исследовали, какие качества (компетенции) всегда остаются важными и востребованными. Сейчас мы познакомимся с этими качествами.</w:t>
            </w:r>
          </w:p>
          <w:p w:rsidR="006420C5" w:rsidRPr="00F85260" w:rsidRDefault="003E7DCB" w:rsidP="00F85260">
            <w:pPr>
              <w:pStyle w:val="TableParagraph"/>
              <w:ind w:left="98" w:right="87"/>
              <w:jc w:val="both"/>
              <w:rPr>
                <w:i/>
                <w:sz w:val="20"/>
                <w:szCs w:val="20"/>
              </w:rPr>
            </w:pPr>
            <w:r w:rsidRPr="00F85260">
              <w:rPr>
                <w:i/>
                <w:sz w:val="20"/>
                <w:szCs w:val="20"/>
              </w:rPr>
              <w:t>Учитель</w:t>
            </w:r>
            <w:r w:rsidRPr="00F85260">
              <w:rPr>
                <w:i/>
                <w:spacing w:val="-3"/>
                <w:sz w:val="20"/>
                <w:szCs w:val="20"/>
              </w:rPr>
              <w:t xml:space="preserve"> </w:t>
            </w:r>
            <w:r w:rsidRPr="00F85260">
              <w:rPr>
                <w:i/>
                <w:sz w:val="20"/>
                <w:szCs w:val="20"/>
              </w:rPr>
              <w:t>раздает</w:t>
            </w:r>
            <w:r w:rsidRPr="00F85260">
              <w:rPr>
                <w:i/>
                <w:spacing w:val="-2"/>
                <w:sz w:val="20"/>
                <w:szCs w:val="20"/>
              </w:rPr>
              <w:t xml:space="preserve"> </w:t>
            </w:r>
            <w:r w:rsidRPr="00F85260">
              <w:rPr>
                <w:i/>
                <w:sz w:val="20"/>
                <w:szCs w:val="20"/>
              </w:rPr>
              <w:t>карточки с названиями компетенций обучающимся. Карточек</w:t>
            </w:r>
            <w:r w:rsidRPr="00F85260">
              <w:rPr>
                <w:i/>
                <w:spacing w:val="-1"/>
                <w:sz w:val="20"/>
                <w:szCs w:val="20"/>
              </w:rPr>
              <w:t xml:space="preserve"> </w:t>
            </w:r>
            <w:r w:rsidRPr="00F85260">
              <w:rPr>
                <w:i/>
                <w:sz w:val="20"/>
                <w:szCs w:val="20"/>
              </w:rPr>
              <w:t>11 шт.,</w:t>
            </w:r>
            <w:r w:rsidRPr="00F85260">
              <w:rPr>
                <w:i/>
                <w:spacing w:val="-7"/>
                <w:sz w:val="20"/>
                <w:szCs w:val="20"/>
              </w:rPr>
              <w:t xml:space="preserve"> </w:t>
            </w:r>
            <w:r w:rsidRPr="00F85260">
              <w:rPr>
                <w:i/>
                <w:sz w:val="20"/>
                <w:szCs w:val="20"/>
              </w:rPr>
              <w:t>можно</w:t>
            </w:r>
            <w:r w:rsidRPr="00F85260">
              <w:rPr>
                <w:i/>
                <w:spacing w:val="-9"/>
                <w:sz w:val="20"/>
                <w:szCs w:val="20"/>
              </w:rPr>
              <w:t xml:space="preserve"> </w:t>
            </w:r>
            <w:r w:rsidRPr="00F85260">
              <w:rPr>
                <w:i/>
                <w:sz w:val="20"/>
                <w:szCs w:val="20"/>
              </w:rPr>
              <w:t>раздать</w:t>
            </w:r>
            <w:r w:rsidRPr="00F85260">
              <w:rPr>
                <w:i/>
                <w:spacing w:val="-6"/>
                <w:sz w:val="20"/>
                <w:szCs w:val="20"/>
              </w:rPr>
              <w:t xml:space="preserve"> </w:t>
            </w:r>
            <w:r w:rsidRPr="00F85260">
              <w:rPr>
                <w:i/>
                <w:sz w:val="20"/>
                <w:szCs w:val="20"/>
              </w:rPr>
              <w:t>их</w:t>
            </w:r>
            <w:r w:rsidRPr="00F85260">
              <w:rPr>
                <w:i/>
                <w:spacing w:val="-9"/>
                <w:sz w:val="20"/>
                <w:szCs w:val="20"/>
              </w:rPr>
              <w:t xml:space="preserve"> </w:t>
            </w:r>
            <w:r w:rsidRPr="00F85260">
              <w:rPr>
                <w:i/>
                <w:sz w:val="20"/>
                <w:szCs w:val="20"/>
              </w:rPr>
              <w:t>некоторым</w:t>
            </w:r>
            <w:r w:rsidRPr="00F85260">
              <w:rPr>
                <w:i/>
                <w:spacing w:val="-8"/>
                <w:sz w:val="20"/>
                <w:szCs w:val="20"/>
              </w:rPr>
              <w:t xml:space="preserve"> </w:t>
            </w:r>
            <w:r w:rsidRPr="00F85260">
              <w:rPr>
                <w:i/>
                <w:sz w:val="20"/>
                <w:szCs w:val="20"/>
              </w:rPr>
              <w:t>ребятам</w:t>
            </w:r>
            <w:r w:rsidRPr="00F85260">
              <w:rPr>
                <w:i/>
                <w:spacing w:val="-6"/>
                <w:sz w:val="20"/>
                <w:szCs w:val="20"/>
              </w:rPr>
              <w:t xml:space="preserve"> </w:t>
            </w:r>
            <w:r w:rsidRPr="00F85260">
              <w:rPr>
                <w:i/>
                <w:sz w:val="20"/>
                <w:szCs w:val="20"/>
              </w:rPr>
              <w:t>в</w:t>
            </w:r>
            <w:r w:rsidRPr="00F85260">
              <w:rPr>
                <w:i/>
                <w:spacing w:val="-9"/>
                <w:sz w:val="20"/>
                <w:szCs w:val="20"/>
              </w:rPr>
              <w:t xml:space="preserve"> </w:t>
            </w:r>
            <w:r w:rsidRPr="00F85260">
              <w:rPr>
                <w:i/>
                <w:sz w:val="20"/>
                <w:szCs w:val="20"/>
              </w:rPr>
              <w:t>случайном</w:t>
            </w:r>
            <w:r w:rsidRPr="00F85260">
              <w:rPr>
                <w:i/>
                <w:spacing w:val="-6"/>
                <w:sz w:val="20"/>
                <w:szCs w:val="20"/>
              </w:rPr>
              <w:t xml:space="preserve"> </w:t>
            </w:r>
            <w:r w:rsidRPr="00F85260">
              <w:rPr>
                <w:i/>
                <w:sz w:val="20"/>
                <w:szCs w:val="20"/>
              </w:rPr>
              <w:t>порядке</w:t>
            </w:r>
            <w:r w:rsidRPr="00F85260">
              <w:rPr>
                <w:i/>
                <w:spacing w:val="-6"/>
                <w:sz w:val="20"/>
                <w:szCs w:val="20"/>
              </w:rPr>
              <w:t xml:space="preserve"> </w:t>
            </w:r>
            <w:r w:rsidRPr="00F85260">
              <w:rPr>
                <w:i/>
                <w:sz w:val="20"/>
                <w:szCs w:val="20"/>
              </w:rPr>
              <w:t>или</w:t>
            </w:r>
            <w:r w:rsidRPr="00F85260">
              <w:rPr>
                <w:i/>
                <w:spacing w:val="-7"/>
                <w:sz w:val="20"/>
                <w:szCs w:val="20"/>
              </w:rPr>
              <w:t xml:space="preserve"> </w:t>
            </w:r>
            <w:r w:rsidRPr="00F85260">
              <w:rPr>
                <w:i/>
                <w:sz w:val="20"/>
                <w:szCs w:val="20"/>
              </w:rPr>
              <w:t>положить</w:t>
            </w:r>
            <w:r w:rsidRPr="00F85260">
              <w:rPr>
                <w:i/>
                <w:spacing w:val="-6"/>
                <w:sz w:val="20"/>
                <w:szCs w:val="20"/>
              </w:rPr>
              <w:t xml:space="preserve"> </w:t>
            </w:r>
            <w:r w:rsidRPr="00F85260">
              <w:rPr>
                <w:i/>
                <w:sz w:val="20"/>
                <w:szCs w:val="20"/>
              </w:rPr>
              <w:t>на парты. Далее учитель зачитывает/рассказывает краткое содержание компетенции, а обучающиеся должны угадать название (у кого такая карточка).</w:t>
            </w:r>
          </w:p>
          <w:p w:rsidR="006420C5" w:rsidRPr="00F85260" w:rsidRDefault="003E7DCB" w:rsidP="00F85260">
            <w:pPr>
              <w:pStyle w:val="TableParagraph"/>
              <w:ind w:left="98" w:right="85" w:hanging="1"/>
              <w:jc w:val="both"/>
              <w:rPr>
                <w:i/>
                <w:sz w:val="20"/>
                <w:szCs w:val="20"/>
              </w:rPr>
            </w:pPr>
            <w:r w:rsidRPr="00F85260">
              <w:rPr>
                <w:b/>
                <w:i/>
                <w:sz w:val="20"/>
                <w:szCs w:val="20"/>
              </w:rPr>
              <w:t>Компетенции:</w:t>
            </w:r>
            <w:r w:rsidRPr="00F85260">
              <w:rPr>
                <w:b/>
                <w:i/>
                <w:spacing w:val="-12"/>
                <w:sz w:val="20"/>
                <w:szCs w:val="20"/>
              </w:rPr>
              <w:t xml:space="preserve"> </w:t>
            </w:r>
            <w:r w:rsidRPr="00F85260">
              <w:rPr>
                <w:i/>
                <w:sz w:val="20"/>
                <w:szCs w:val="20"/>
              </w:rPr>
              <w:t>ответственность;</w:t>
            </w:r>
            <w:r w:rsidRPr="00F85260">
              <w:rPr>
                <w:i/>
                <w:spacing w:val="-10"/>
                <w:sz w:val="20"/>
                <w:szCs w:val="20"/>
              </w:rPr>
              <w:t xml:space="preserve"> </w:t>
            </w:r>
            <w:r w:rsidRPr="00F85260">
              <w:rPr>
                <w:i/>
                <w:sz w:val="20"/>
                <w:szCs w:val="20"/>
              </w:rPr>
              <w:t>системное</w:t>
            </w:r>
            <w:r w:rsidRPr="00F85260">
              <w:rPr>
                <w:i/>
                <w:spacing w:val="-13"/>
                <w:sz w:val="20"/>
                <w:szCs w:val="20"/>
              </w:rPr>
              <w:t xml:space="preserve"> </w:t>
            </w:r>
            <w:r w:rsidRPr="00F85260">
              <w:rPr>
                <w:i/>
                <w:sz w:val="20"/>
                <w:szCs w:val="20"/>
              </w:rPr>
              <w:t>мышление;</w:t>
            </w:r>
            <w:r w:rsidRPr="00F85260">
              <w:rPr>
                <w:i/>
                <w:spacing w:val="-10"/>
                <w:sz w:val="20"/>
                <w:szCs w:val="20"/>
              </w:rPr>
              <w:t xml:space="preserve"> </w:t>
            </w:r>
            <w:r w:rsidRPr="00F85260">
              <w:rPr>
                <w:i/>
                <w:sz w:val="20"/>
                <w:szCs w:val="20"/>
              </w:rPr>
              <w:t>ориентация</w:t>
            </w:r>
            <w:r w:rsidRPr="00F85260">
              <w:rPr>
                <w:i/>
                <w:spacing w:val="-13"/>
                <w:sz w:val="20"/>
                <w:szCs w:val="20"/>
              </w:rPr>
              <w:t xml:space="preserve"> </w:t>
            </w:r>
            <w:r w:rsidRPr="00F85260">
              <w:rPr>
                <w:i/>
                <w:sz w:val="20"/>
                <w:szCs w:val="20"/>
              </w:rPr>
              <w:t>на</w:t>
            </w:r>
            <w:r w:rsidRPr="00F85260">
              <w:rPr>
                <w:i/>
                <w:spacing w:val="-13"/>
                <w:sz w:val="20"/>
                <w:szCs w:val="20"/>
              </w:rPr>
              <w:t xml:space="preserve"> </w:t>
            </w:r>
            <w:r w:rsidRPr="00F85260">
              <w:rPr>
                <w:i/>
                <w:sz w:val="20"/>
                <w:szCs w:val="20"/>
              </w:rPr>
              <w:t>развитие; командность; коммуникабельность; мотивация достижения; организованность; оптимизм и ресурсное мышление; гибкость, готовность к неопределенности; вероятностное мышление; креативность и нестандартность, новаторство.</w:t>
            </w:r>
          </w:p>
          <w:p w:rsidR="006420C5" w:rsidRPr="00F85260" w:rsidRDefault="003E7DCB" w:rsidP="00F85260">
            <w:pPr>
              <w:pStyle w:val="TableParagraph"/>
              <w:ind w:left="98" w:right="84"/>
              <w:jc w:val="both"/>
              <w:rPr>
                <w:sz w:val="20"/>
                <w:szCs w:val="20"/>
              </w:rPr>
            </w:pPr>
            <w:r w:rsidRPr="00F85260">
              <w:rPr>
                <w:b/>
                <w:sz w:val="20"/>
                <w:szCs w:val="20"/>
              </w:rPr>
              <w:t>Учитель</w:t>
            </w:r>
            <w:r w:rsidRPr="00F85260">
              <w:rPr>
                <w:sz w:val="20"/>
                <w:szCs w:val="20"/>
              </w:rPr>
              <w:t>: Все мы разные, и в каждом из нас есть те или иные качества. Но чем большим числом качеств вы обладаете, тем легче будет выстроить свою карьеру. И запомните: любое качество в себе можно развить.</w:t>
            </w:r>
          </w:p>
        </w:tc>
      </w:tr>
      <w:tr w:rsidR="006420C5" w:rsidRPr="00F85260" w:rsidTr="00AE7DC4">
        <w:trPr>
          <w:trHeight w:val="57"/>
        </w:trPr>
        <w:tc>
          <w:tcPr>
            <w:tcW w:w="1493" w:type="dxa"/>
          </w:tcPr>
          <w:p w:rsidR="006420C5" w:rsidRPr="00F85260" w:rsidRDefault="003E7DCB" w:rsidP="00F85260">
            <w:pPr>
              <w:pStyle w:val="TableParagraph"/>
              <w:ind w:left="163" w:right="157"/>
              <w:jc w:val="center"/>
              <w:rPr>
                <w:sz w:val="20"/>
                <w:szCs w:val="20"/>
              </w:rPr>
            </w:pPr>
            <w:r w:rsidRPr="00F85260">
              <w:rPr>
                <w:spacing w:val="-2"/>
                <w:sz w:val="20"/>
                <w:szCs w:val="20"/>
              </w:rPr>
              <w:t>Ролик</w:t>
            </w:r>
          </w:p>
          <w:p w:rsidR="006420C5" w:rsidRPr="00F85260" w:rsidRDefault="003E7DCB" w:rsidP="00F85260">
            <w:pPr>
              <w:pStyle w:val="TableParagraph"/>
              <w:ind w:left="169" w:right="157"/>
              <w:jc w:val="center"/>
              <w:rPr>
                <w:sz w:val="20"/>
                <w:szCs w:val="20"/>
              </w:rPr>
            </w:pPr>
            <w:r w:rsidRPr="00F85260">
              <w:rPr>
                <w:spacing w:val="-2"/>
                <w:sz w:val="20"/>
                <w:szCs w:val="20"/>
              </w:rPr>
              <w:t>«Истории успеха»</w:t>
            </w:r>
          </w:p>
          <w:p w:rsidR="006420C5" w:rsidRPr="00F85260" w:rsidRDefault="003E7DCB" w:rsidP="00F85260">
            <w:pPr>
              <w:pStyle w:val="TableParagraph"/>
              <w:ind w:left="170" w:right="157"/>
              <w:jc w:val="center"/>
              <w:rPr>
                <w:i/>
                <w:sz w:val="20"/>
                <w:szCs w:val="20"/>
              </w:rPr>
            </w:pPr>
            <w:r w:rsidRPr="00F85260">
              <w:rPr>
                <w:sz w:val="20"/>
                <w:szCs w:val="20"/>
              </w:rPr>
              <w:t>(4</w:t>
            </w:r>
            <w:r w:rsidRPr="00F85260">
              <w:rPr>
                <w:spacing w:val="-1"/>
                <w:sz w:val="20"/>
                <w:szCs w:val="20"/>
              </w:rPr>
              <w:t xml:space="preserve"> </w:t>
            </w:r>
            <w:r w:rsidRPr="00F85260">
              <w:rPr>
                <w:sz w:val="20"/>
                <w:szCs w:val="20"/>
              </w:rPr>
              <w:t>мин</w:t>
            </w:r>
            <w:r w:rsidRPr="00F85260">
              <w:rPr>
                <w:spacing w:val="-2"/>
                <w:sz w:val="20"/>
                <w:szCs w:val="20"/>
              </w:rPr>
              <w:t xml:space="preserve"> </w:t>
            </w:r>
            <w:r w:rsidRPr="00F85260">
              <w:rPr>
                <w:sz w:val="20"/>
                <w:szCs w:val="20"/>
              </w:rPr>
              <w:t xml:space="preserve">10 </w:t>
            </w:r>
            <w:r w:rsidRPr="00F85260">
              <w:rPr>
                <w:spacing w:val="-5"/>
                <w:sz w:val="20"/>
                <w:szCs w:val="20"/>
              </w:rPr>
              <w:t>с</w:t>
            </w:r>
            <w:r w:rsidRPr="00F85260">
              <w:rPr>
                <w:i/>
                <w:spacing w:val="-5"/>
                <w:sz w:val="20"/>
                <w:szCs w:val="20"/>
              </w:rPr>
              <w:t>)</w:t>
            </w:r>
          </w:p>
        </w:tc>
        <w:tc>
          <w:tcPr>
            <w:tcW w:w="8141" w:type="dxa"/>
          </w:tcPr>
          <w:p w:rsidR="006420C5" w:rsidRPr="00F85260" w:rsidRDefault="003E7DCB" w:rsidP="00F85260">
            <w:pPr>
              <w:pStyle w:val="TableParagraph"/>
              <w:ind w:left="98" w:right="85"/>
              <w:jc w:val="both"/>
              <w:rPr>
                <w:sz w:val="20"/>
                <w:szCs w:val="20"/>
              </w:rPr>
            </w:pPr>
            <w:r w:rsidRPr="00F85260">
              <w:rPr>
                <w:b/>
                <w:sz w:val="20"/>
                <w:szCs w:val="20"/>
              </w:rPr>
              <w:t>Учитель</w:t>
            </w:r>
            <w:r w:rsidRPr="00F85260">
              <w:rPr>
                <w:sz w:val="20"/>
                <w:szCs w:val="20"/>
              </w:rPr>
              <w:t>: В завершение нашего урока давайте посмотрим небольшой ролик о тех, кто уже выбрал свою профессию.</w:t>
            </w:r>
          </w:p>
          <w:p w:rsidR="006420C5" w:rsidRPr="00F85260" w:rsidRDefault="003E7DCB" w:rsidP="00F85260">
            <w:pPr>
              <w:pStyle w:val="TableParagraph"/>
              <w:ind w:left="97" w:right="85"/>
              <w:jc w:val="both"/>
              <w:rPr>
                <w:i/>
                <w:sz w:val="20"/>
                <w:szCs w:val="20"/>
              </w:rPr>
            </w:pPr>
            <w:r w:rsidRPr="00F85260">
              <w:rPr>
                <w:i/>
                <w:sz w:val="20"/>
                <w:szCs w:val="20"/>
              </w:rPr>
              <w:t xml:space="preserve">Запустите видеоролик «Истории успеха». Видеосюжет посвящен рассказу о реальных представителях некоторых профессий. Их истории помогают обучающимся поверить в себя и в то, что они найдут свое место в профессиональной жизни нашей страны. Поставьте на паузу после окончания </w:t>
            </w:r>
            <w:r w:rsidRPr="00F85260">
              <w:rPr>
                <w:i/>
                <w:spacing w:val="-2"/>
                <w:sz w:val="20"/>
                <w:szCs w:val="20"/>
              </w:rPr>
              <w:t>сюжета.</w:t>
            </w:r>
          </w:p>
        </w:tc>
      </w:tr>
      <w:tr w:rsidR="006420C5" w:rsidRPr="00F85260" w:rsidTr="00AE7DC4">
        <w:trPr>
          <w:trHeight w:val="57"/>
        </w:trPr>
        <w:tc>
          <w:tcPr>
            <w:tcW w:w="1493" w:type="dxa"/>
          </w:tcPr>
          <w:p w:rsidR="006420C5" w:rsidRPr="00F85260" w:rsidRDefault="003E7DCB" w:rsidP="00F85260">
            <w:pPr>
              <w:pStyle w:val="TableParagraph"/>
              <w:ind w:left="172" w:right="157"/>
              <w:jc w:val="center"/>
              <w:rPr>
                <w:sz w:val="20"/>
                <w:szCs w:val="20"/>
              </w:rPr>
            </w:pPr>
            <w:r w:rsidRPr="00F85260">
              <w:rPr>
                <w:spacing w:val="-2"/>
                <w:sz w:val="20"/>
                <w:szCs w:val="20"/>
              </w:rPr>
              <w:t>Профориен- тационные проекты</w:t>
            </w:r>
          </w:p>
          <w:p w:rsidR="006420C5" w:rsidRPr="00F85260" w:rsidRDefault="003E7DCB" w:rsidP="00F85260">
            <w:pPr>
              <w:pStyle w:val="TableParagraph"/>
              <w:ind w:left="167" w:right="157"/>
              <w:jc w:val="center"/>
              <w:rPr>
                <w:sz w:val="20"/>
                <w:szCs w:val="20"/>
              </w:rPr>
            </w:pPr>
            <w:r w:rsidRPr="00F85260">
              <w:rPr>
                <w:sz w:val="20"/>
                <w:szCs w:val="20"/>
              </w:rPr>
              <w:t>(2</w:t>
            </w:r>
            <w:r w:rsidRPr="00F85260">
              <w:rPr>
                <w:spacing w:val="-2"/>
                <w:sz w:val="20"/>
                <w:szCs w:val="20"/>
              </w:rPr>
              <w:t xml:space="preserve"> </w:t>
            </w:r>
            <w:r w:rsidRPr="00F85260">
              <w:rPr>
                <w:spacing w:val="-4"/>
                <w:sz w:val="20"/>
                <w:szCs w:val="20"/>
              </w:rPr>
              <w:t>мин)</w:t>
            </w:r>
          </w:p>
        </w:tc>
        <w:tc>
          <w:tcPr>
            <w:tcW w:w="8141" w:type="dxa"/>
          </w:tcPr>
          <w:p w:rsidR="006420C5" w:rsidRPr="00F85260" w:rsidRDefault="003E7DCB" w:rsidP="00F85260">
            <w:pPr>
              <w:pStyle w:val="TableParagraph"/>
              <w:ind w:left="98" w:right="84"/>
              <w:jc w:val="both"/>
              <w:rPr>
                <w:sz w:val="20"/>
                <w:szCs w:val="20"/>
              </w:rPr>
            </w:pPr>
            <w:r w:rsidRPr="00F85260">
              <w:rPr>
                <w:b/>
                <w:sz w:val="20"/>
                <w:szCs w:val="20"/>
              </w:rPr>
              <w:t>Учитель</w:t>
            </w:r>
            <w:r w:rsidRPr="00F85260">
              <w:rPr>
                <w:sz w:val="20"/>
                <w:szCs w:val="20"/>
              </w:rPr>
              <w:t>: В конце нашего урока хочу рассказать вам о том, какие профориентационные проекты в нашей стране могут помочь вам найти дело своей жизни и начать в нем успешно реализовываться.</w:t>
            </w:r>
          </w:p>
        </w:tc>
      </w:tr>
      <w:tr w:rsidR="006420C5" w:rsidRPr="00F85260" w:rsidTr="00AE7DC4">
        <w:trPr>
          <w:trHeight w:val="57"/>
        </w:trPr>
        <w:tc>
          <w:tcPr>
            <w:tcW w:w="9634" w:type="dxa"/>
            <w:gridSpan w:val="2"/>
          </w:tcPr>
          <w:p w:rsidR="006420C5" w:rsidRPr="00F85260" w:rsidRDefault="003E7DCB" w:rsidP="00F85260">
            <w:pPr>
              <w:pStyle w:val="TableParagraph"/>
              <w:ind w:left="1468" w:right="1458"/>
              <w:jc w:val="center"/>
              <w:rPr>
                <w:b/>
                <w:sz w:val="20"/>
                <w:szCs w:val="20"/>
              </w:rPr>
            </w:pPr>
            <w:r w:rsidRPr="00F85260">
              <w:rPr>
                <w:b/>
                <w:sz w:val="20"/>
                <w:szCs w:val="20"/>
              </w:rPr>
              <w:t>ПОДВЕДЕНИЕ</w:t>
            </w:r>
            <w:r w:rsidRPr="00F85260">
              <w:rPr>
                <w:b/>
                <w:spacing w:val="-8"/>
                <w:sz w:val="20"/>
                <w:szCs w:val="20"/>
              </w:rPr>
              <w:t xml:space="preserve"> </w:t>
            </w:r>
            <w:r w:rsidRPr="00F85260">
              <w:rPr>
                <w:b/>
                <w:sz w:val="20"/>
                <w:szCs w:val="20"/>
              </w:rPr>
              <w:t>ИТОГОВ.</w:t>
            </w:r>
            <w:r w:rsidRPr="00F85260">
              <w:rPr>
                <w:b/>
                <w:spacing w:val="-6"/>
                <w:sz w:val="20"/>
                <w:szCs w:val="20"/>
              </w:rPr>
              <w:t xml:space="preserve"> </w:t>
            </w:r>
            <w:r w:rsidRPr="00F85260">
              <w:rPr>
                <w:b/>
                <w:sz w:val="20"/>
                <w:szCs w:val="20"/>
              </w:rPr>
              <w:t>ГОЛОСОВАНИЕ</w:t>
            </w:r>
            <w:r w:rsidRPr="00F85260">
              <w:rPr>
                <w:b/>
                <w:spacing w:val="-7"/>
                <w:sz w:val="20"/>
                <w:szCs w:val="20"/>
              </w:rPr>
              <w:t xml:space="preserve"> </w:t>
            </w:r>
            <w:r w:rsidRPr="00F85260">
              <w:rPr>
                <w:b/>
                <w:sz w:val="20"/>
                <w:szCs w:val="20"/>
              </w:rPr>
              <w:t>(общее</w:t>
            </w:r>
            <w:r w:rsidRPr="00F85260">
              <w:rPr>
                <w:b/>
                <w:spacing w:val="-4"/>
                <w:sz w:val="20"/>
                <w:szCs w:val="20"/>
              </w:rPr>
              <w:t xml:space="preserve"> </w:t>
            </w:r>
            <w:r w:rsidRPr="00F85260">
              <w:rPr>
                <w:b/>
                <w:sz w:val="20"/>
                <w:szCs w:val="20"/>
              </w:rPr>
              <w:t>время</w:t>
            </w:r>
            <w:r w:rsidRPr="00F85260">
              <w:rPr>
                <w:b/>
                <w:spacing w:val="-4"/>
                <w:sz w:val="20"/>
                <w:szCs w:val="20"/>
              </w:rPr>
              <w:t xml:space="preserve"> </w:t>
            </w:r>
            <w:r w:rsidRPr="00F85260">
              <w:rPr>
                <w:b/>
                <w:sz w:val="20"/>
                <w:szCs w:val="20"/>
              </w:rPr>
              <w:t>–</w:t>
            </w:r>
            <w:r w:rsidRPr="00F85260">
              <w:rPr>
                <w:b/>
                <w:spacing w:val="-6"/>
                <w:sz w:val="20"/>
                <w:szCs w:val="20"/>
              </w:rPr>
              <w:t xml:space="preserve"> </w:t>
            </w:r>
            <w:r w:rsidRPr="00F85260">
              <w:rPr>
                <w:b/>
                <w:sz w:val="20"/>
                <w:szCs w:val="20"/>
              </w:rPr>
              <w:t>5</w:t>
            </w:r>
            <w:r w:rsidRPr="00F85260">
              <w:rPr>
                <w:b/>
                <w:spacing w:val="-3"/>
                <w:sz w:val="20"/>
                <w:szCs w:val="20"/>
              </w:rPr>
              <w:t xml:space="preserve"> </w:t>
            </w:r>
            <w:r w:rsidRPr="00F85260">
              <w:rPr>
                <w:b/>
                <w:spacing w:val="-4"/>
                <w:sz w:val="20"/>
                <w:szCs w:val="20"/>
              </w:rPr>
              <w:t>мин)</w:t>
            </w:r>
          </w:p>
        </w:tc>
      </w:tr>
      <w:tr w:rsidR="006420C5" w:rsidRPr="00F85260" w:rsidTr="00AE7DC4">
        <w:trPr>
          <w:trHeight w:val="57"/>
        </w:trPr>
        <w:tc>
          <w:tcPr>
            <w:tcW w:w="1493" w:type="dxa"/>
          </w:tcPr>
          <w:p w:rsidR="006420C5" w:rsidRPr="00F85260" w:rsidRDefault="003E7DCB" w:rsidP="00F85260">
            <w:pPr>
              <w:pStyle w:val="TableParagraph"/>
              <w:ind w:left="162" w:right="154" w:firstLine="2"/>
              <w:jc w:val="center"/>
              <w:rPr>
                <w:sz w:val="20"/>
                <w:szCs w:val="20"/>
              </w:rPr>
            </w:pPr>
            <w:r w:rsidRPr="00F85260">
              <w:rPr>
                <w:spacing w:val="-2"/>
                <w:sz w:val="20"/>
                <w:szCs w:val="20"/>
              </w:rPr>
              <w:t xml:space="preserve">Подведение итогов, голосование </w:t>
            </w:r>
            <w:r w:rsidRPr="00F85260">
              <w:rPr>
                <w:sz w:val="20"/>
                <w:szCs w:val="20"/>
              </w:rPr>
              <w:t>(5 мин)</w:t>
            </w:r>
          </w:p>
        </w:tc>
        <w:tc>
          <w:tcPr>
            <w:tcW w:w="8141" w:type="dxa"/>
          </w:tcPr>
          <w:p w:rsidR="006420C5" w:rsidRPr="00F85260" w:rsidRDefault="003E7DCB" w:rsidP="00F85260">
            <w:pPr>
              <w:pStyle w:val="TableParagraph"/>
              <w:ind w:left="98" w:right="84"/>
              <w:jc w:val="both"/>
              <w:rPr>
                <w:i/>
                <w:sz w:val="20"/>
                <w:szCs w:val="20"/>
              </w:rPr>
            </w:pPr>
            <w:r w:rsidRPr="00F85260">
              <w:rPr>
                <w:i/>
                <w:sz w:val="20"/>
                <w:szCs w:val="20"/>
              </w:rPr>
              <w:t>Подведение итогов урока содержит 3 вопроса, которые необходимо вначале обсудить с ребятами устно, а затем попросить их внести ответы в систему голосования через смартфон.</w:t>
            </w:r>
          </w:p>
          <w:p w:rsidR="006420C5" w:rsidRPr="00F85260" w:rsidRDefault="003E7DCB" w:rsidP="00F85260">
            <w:pPr>
              <w:pStyle w:val="TableParagraph"/>
              <w:ind w:left="98" w:right="87"/>
              <w:jc w:val="both"/>
              <w:rPr>
                <w:i/>
                <w:sz w:val="20"/>
                <w:szCs w:val="20"/>
              </w:rPr>
            </w:pPr>
            <w:r w:rsidRPr="00F85260">
              <w:rPr>
                <w:i/>
                <w:sz w:val="20"/>
                <w:szCs w:val="20"/>
              </w:rPr>
              <w:t>Для системы голосования в презентации есть специальный слайд (последний), на котором расположен QR-код. Ребята наводят камеру смартфона на QR-код и попадают</w:t>
            </w:r>
            <w:r w:rsidRPr="00F85260">
              <w:rPr>
                <w:i/>
                <w:spacing w:val="-14"/>
                <w:sz w:val="20"/>
                <w:szCs w:val="20"/>
              </w:rPr>
              <w:t xml:space="preserve"> </w:t>
            </w:r>
            <w:r w:rsidRPr="00F85260">
              <w:rPr>
                <w:i/>
                <w:sz w:val="20"/>
                <w:szCs w:val="20"/>
              </w:rPr>
              <w:t>на</w:t>
            </w:r>
            <w:r w:rsidRPr="00F85260">
              <w:rPr>
                <w:i/>
                <w:spacing w:val="-14"/>
                <w:sz w:val="20"/>
                <w:szCs w:val="20"/>
              </w:rPr>
              <w:t xml:space="preserve"> </w:t>
            </w:r>
            <w:r w:rsidRPr="00F85260">
              <w:rPr>
                <w:i/>
                <w:sz w:val="20"/>
                <w:szCs w:val="20"/>
              </w:rPr>
              <w:t>страницу</w:t>
            </w:r>
            <w:r w:rsidRPr="00F85260">
              <w:rPr>
                <w:i/>
                <w:spacing w:val="-14"/>
                <w:sz w:val="20"/>
                <w:szCs w:val="20"/>
              </w:rPr>
              <w:t xml:space="preserve"> </w:t>
            </w:r>
            <w:r w:rsidRPr="00F85260">
              <w:rPr>
                <w:i/>
                <w:sz w:val="20"/>
                <w:szCs w:val="20"/>
              </w:rPr>
              <w:t>с</w:t>
            </w:r>
            <w:r w:rsidRPr="00F85260">
              <w:rPr>
                <w:i/>
                <w:spacing w:val="-13"/>
                <w:sz w:val="20"/>
                <w:szCs w:val="20"/>
              </w:rPr>
              <w:t xml:space="preserve"> </w:t>
            </w:r>
            <w:r w:rsidRPr="00F85260">
              <w:rPr>
                <w:i/>
                <w:sz w:val="20"/>
                <w:szCs w:val="20"/>
              </w:rPr>
              <w:t>голосованием.</w:t>
            </w:r>
            <w:r w:rsidRPr="00F85260">
              <w:rPr>
                <w:i/>
                <w:spacing w:val="-14"/>
                <w:sz w:val="20"/>
                <w:szCs w:val="20"/>
              </w:rPr>
              <w:t xml:space="preserve"> </w:t>
            </w:r>
            <w:r w:rsidRPr="00F85260">
              <w:rPr>
                <w:i/>
                <w:sz w:val="20"/>
                <w:szCs w:val="20"/>
              </w:rPr>
              <w:t>Голосование</w:t>
            </w:r>
            <w:r w:rsidRPr="00F85260">
              <w:rPr>
                <w:i/>
                <w:spacing w:val="-14"/>
                <w:sz w:val="20"/>
                <w:szCs w:val="20"/>
              </w:rPr>
              <w:t xml:space="preserve"> </w:t>
            </w:r>
            <w:r w:rsidRPr="00F85260">
              <w:rPr>
                <w:i/>
                <w:sz w:val="20"/>
                <w:szCs w:val="20"/>
              </w:rPr>
              <w:t>лучше</w:t>
            </w:r>
            <w:r w:rsidRPr="00F85260">
              <w:rPr>
                <w:i/>
                <w:spacing w:val="-14"/>
                <w:sz w:val="20"/>
                <w:szCs w:val="20"/>
              </w:rPr>
              <w:t xml:space="preserve"> </w:t>
            </w:r>
            <w:r w:rsidRPr="00F85260">
              <w:rPr>
                <w:i/>
                <w:sz w:val="20"/>
                <w:szCs w:val="20"/>
              </w:rPr>
              <w:t>проводить</w:t>
            </w:r>
            <w:r w:rsidRPr="00F85260">
              <w:rPr>
                <w:i/>
                <w:spacing w:val="-13"/>
                <w:sz w:val="20"/>
                <w:szCs w:val="20"/>
              </w:rPr>
              <w:t xml:space="preserve"> </w:t>
            </w:r>
            <w:r w:rsidRPr="00F85260">
              <w:rPr>
                <w:i/>
                <w:sz w:val="20"/>
                <w:szCs w:val="20"/>
              </w:rPr>
              <w:t>в</w:t>
            </w:r>
            <w:r w:rsidRPr="00F85260">
              <w:rPr>
                <w:i/>
                <w:spacing w:val="-14"/>
                <w:sz w:val="20"/>
                <w:szCs w:val="20"/>
              </w:rPr>
              <w:t xml:space="preserve"> </w:t>
            </w:r>
            <w:r w:rsidRPr="00F85260">
              <w:rPr>
                <w:i/>
                <w:sz w:val="20"/>
                <w:szCs w:val="20"/>
              </w:rPr>
              <w:t>самом</w:t>
            </w:r>
            <w:r w:rsidRPr="00F85260">
              <w:rPr>
                <w:i/>
                <w:spacing w:val="-14"/>
                <w:sz w:val="20"/>
                <w:szCs w:val="20"/>
              </w:rPr>
              <w:t xml:space="preserve"> </w:t>
            </w:r>
            <w:r w:rsidRPr="00F85260">
              <w:rPr>
                <w:i/>
                <w:sz w:val="20"/>
                <w:szCs w:val="20"/>
              </w:rPr>
              <w:t>конце урока, чтобы ребята смогли свободно перемещаться по классу.</w:t>
            </w:r>
          </w:p>
          <w:p w:rsidR="006420C5" w:rsidRPr="00F85260" w:rsidRDefault="003E7DCB" w:rsidP="00F85260">
            <w:pPr>
              <w:pStyle w:val="TableParagraph"/>
              <w:ind w:left="97" w:right="87"/>
              <w:jc w:val="both"/>
              <w:rPr>
                <w:i/>
                <w:sz w:val="20"/>
                <w:szCs w:val="20"/>
              </w:rPr>
            </w:pPr>
            <w:r w:rsidRPr="00F85260">
              <w:rPr>
                <w:i/>
                <w:sz w:val="20"/>
                <w:szCs w:val="20"/>
              </w:rPr>
              <w:t>Рекомендуется</w:t>
            </w:r>
            <w:r w:rsidRPr="00F85260">
              <w:rPr>
                <w:i/>
                <w:spacing w:val="-14"/>
                <w:sz w:val="20"/>
                <w:szCs w:val="20"/>
              </w:rPr>
              <w:t xml:space="preserve"> </w:t>
            </w:r>
            <w:r w:rsidRPr="00F85260">
              <w:rPr>
                <w:i/>
                <w:sz w:val="20"/>
                <w:szCs w:val="20"/>
              </w:rPr>
              <w:t>проводить</w:t>
            </w:r>
            <w:r w:rsidRPr="00F85260">
              <w:rPr>
                <w:i/>
                <w:spacing w:val="-14"/>
                <w:sz w:val="20"/>
                <w:szCs w:val="20"/>
              </w:rPr>
              <w:t xml:space="preserve"> </w:t>
            </w:r>
            <w:r w:rsidRPr="00F85260">
              <w:rPr>
                <w:i/>
                <w:sz w:val="20"/>
                <w:szCs w:val="20"/>
              </w:rPr>
              <w:t>голосование</w:t>
            </w:r>
            <w:r w:rsidRPr="00F85260">
              <w:rPr>
                <w:i/>
                <w:spacing w:val="-14"/>
                <w:sz w:val="20"/>
                <w:szCs w:val="20"/>
              </w:rPr>
              <w:t xml:space="preserve"> </w:t>
            </w:r>
            <w:r w:rsidRPr="00F85260">
              <w:rPr>
                <w:i/>
                <w:sz w:val="20"/>
                <w:szCs w:val="20"/>
              </w:rPr>
              <w:t>с</w:t>
            </w:r>
            <w:r w:rsidRPr="00F85260">
              <w:rPr>
                <w:i/>
                <w:spacing w:val="-13"/>
                <w:sz w:val="20"/>
                <w:szCs w:val="20"/>
              </w:rPr>
              <w:t xml:space="preserve"> </w:t>
            </w:r>
            <w:r w:rsidRPr="00F85260">
              <w:rPr>
                <w:i/>
                <w:sz w:val="20"/>
                <w:szCs w:val="20"/>
              </w:rPr>
              <w:t>обучающимися</w:t>
            </w:r>
            <w:r w:rsidRPr="00F85260">
              <w:rPr>
                <w:i/>
                <w:spacing w:val="-14"/>
                <w:sz w:val="20"/>
                <w:szCs w:val="20"/>
              </w:rPr>
              <w:t xml:space="preserve"> </w:t>
            </w:r>
            <w:r w:rsidRPr="00F85260">
              <w:rPr>
                <w:i/>
                <w:sz w:val="20"/>
                <w:szCs w:val="20"/>
              </w:rPr>
              <w:t>старше</w:t>
            </w:r>
            <w:r w:rsidRPr="00F85260">
              <w:rPr>
                <w:i/>
                <w:spacing w:val="-14"/>
                <w:sz w:val="20"/>
                <w:szCs w:val="20"/>
              </w:rPr>
              <w:t xml:space="preserve"> </w:t>
            </w:r>
            <w:r w:rsidRPr="00F85260">
              <w:rPr>
                <w:i/>
                <w:sz w:val="20"/>
                <w:szCs w:val="20"/>
              </w:rPr>
              <w:t>14</w:t>
            </w:r>
            <w:r w:rsidRPr="00F85260">
              <w:rPr>
                <w:i/>
                <w:spacing w:val="-14"/>
                <w:sz w:val="20"/>
                <w:szCs w:val="20"/>
              </w:rPr>
              <w:t xml:space="preserve"> </w:t>
            </w:r>
            <w:r w:rsidRPr="00F85260">
              <w:rPr>
                <w:i/>
                <w:sz w:val="20"/>
                <w:szCs w:val="20"/>
              </w:rPr>
              <w:t>лет.</w:t>
            </w:r>
            <w:r w:rsidRPr="00F85260">
              <w:rPr>
                <w:i/>
                <w:spacing w:val="-13"/>
                <w:sz w:val="20"/>
                <w:szCs w:val="20"/>
              </w:rPr>
              <w:t xml:space="preserve"> </w:t>
            </w:r>
            <w:r w:rsidRPr="00F85260">
              <w:rPr>
                <w:i/>
                <w:sz w:val="20"/>
                <w:szCs w:val="20"/>
              </w:rPr>
              <w:t>Если</w:t>
            </w:r>
            <w:r w:rsidRPr="00F85260">
              <w:rPr>
                <w:i/>
                <w:spacing w:val="-14"/>
                <w:sz w:val="20"/>
                <w:szCs w:val="20"/>
              </w:rPr>
              <w:t xml:space="preserve"> </w:t>
            </w:r>
            <w:r w:rsidRPr="00F85260">
              <w:rPr>
                <w:i/>
                <w:sz w:val="20"/>
                <w:szCs w:val="20"/>
              </w:rPr>
              <w:t>у</w:t>
            </w:r>
            <w:r w:rsidRPr="00F85260">
              <w:rPr>
                <w:i/>
                <w:spacing w:val="-14"/>
                <w:sz w:val="20"/>
                <w:szCs w:val="20"/>
              </w:rPr>
              <w:t xml:space="preserve"> </w:t>
            </w:r>
            <w:r w:rsidRPr="00F85260">
              <w:rPr>
                <w:i/>
                <w:sz w:val="20"/>
                <w:szCs w:val="20"/>
              </w:rPr>
              <w:t>кого- то</w:t>
            </w:r>
            <w:r w:rsidRPr="00F85260">
              <w:rPr>
                <w:i/>
                <w:spacing w:val="-3"/>
                <w:sz w:val="20"/>
                <w:szCs w:val="20"/>
              </w:rPr>
              <w:t xml:space="preserve"> </w:t>
            </w:r>
            <w:r w:rsidRPr="00F85260">
              <w:rPr>
                <w:i/>
                <w:sz w:val="20"/>
                <w:szCs w:val="20"/>
              </w:rPr>
              <w:t>нет</w:t>
            </w:r>
            <w:r w:rsidRPr="00F85260">
              <w:rPr>
                <w:i/>
                <w:spacing w:val="-4"/>
                <w:sz w:val="20"/>
                <w:szCs w:val="20"/>
              </w:rPr>
              <w:t xml:space="preserve"> </w:t>
            </w:r>
            <w:r w:rsidRPr="00F85260">
              <w:rPr>
                <w:i/>
                <w:sz w:val="20"/>
                <w:szCs w:val="20"/>
              </w:rPr>
              <w:t>возможности</w:t>
            </w:r>
            <w:r w:rsidRPr="00F85260">
              <w:rPr>
                <w:i/>
                <w:spacing w:val="-3"/>
                <w:sz w:val="20"/>
                <w:szCs w:val="20"/>
              </w:rPr>
              <w:t xml:space="preserve"> </w:t>
            </w:r>
            <w:r w:rsidRPr="00F85260">
              <w:rPr>
                <w:i/>
                <w:sz w:val="20"/>
                <w:szCs w:val="20"/>
              </w:rPr>
              <w:t>воспользоваться</w:t>
            </w:r>
            <w:r w:rsidRPr="00F85260">
              <w:rPr>
                <w:i/>
                <w:spacing w:val="-3"/>
                <w:sz w:val="20"/>
                <w:szCs w:val="20"/>
              </w:rPr>
              <w:t xml:space="preserve"> </w:t>
            </w:r>
            <w:r w:rsidRPr="00F85260">
              <w:rPr>
                <w:i/>
                <w:sz w:val="20"/>
                <w:szCs w:val="20"/>
              </w:rPr>
              <w:t>смартфоном,</w:t>
            </w:r>
            <w:r w:rsidRPr="00F85260">
              <w:rPr>
                <w:i/>
                <w:spacing w:val="-3"/>
                <w:sz w:val="20"/>
                <w:szCs w:val="20"/>
              </w:rPr>
              <w:t xml:space="preserve"> </w:t>
            </w:r>
            <w:r w:rsidRPr="00F85260">
              <w:rPr>
                <w:i/>
                <w:sz w:val="20"/>
                <w:szCs w:val="20"/>
              </w:rPr>
              <w:t>то</w:t>
            </w:r>
            <w:r w:rsidRPr="00F85260">
              <w:rPr>
                <w:i/>
                <w:spacing w:val="-3"/>
                <w:sz w:val="20"/>
                <w:szCs w:val="20"/>
              </w:rPr>
              <w:t xml:space="preserve"> </w:t>
            </w:r>
            <w:r w:rsidRPr="00F85260">
              <w:rPr>
                <w:i/>
                <w:sz w:val="20"/>
                <w:szCs w:val="20"/>
              </w:rPr>
              <w:t>участие</w:t>
            </w:r>
            <w:r w:rsidRPr="00F85260">
              <w:rPr>
                <w:i/>
                <w:spacing w:val="-3"/>
                <w:sz w:val="20"/>
                <w:szCs w:val="20"/>
              </w:rPr>
              <w:t xml:space="preserve"> </w:t>
            </w:r>
            <w:r w:rsidRPr="00F85260">
              <w:rPr>
                <w:i/>
                <w:sz w:val="20"/>
                <w:szCs w:val="20"/>
              </w:rPr>
              <w:t>в</w:t>
            </w:r>
            <w:r w:rsidRPr="00F85260">
              <w:rPr>
                <w:i/>
                <w:spacing w:val="-3"/>
                <w:sz w:val="20"/>
                <w:szCs w:val="20"/>
              </w:rPr>
              <w:t xml:space="preserve"> </w:t>
            </w:r>
            <w:r w:rsidRPr="00F85260">
              <w:rPr>
                <w:i/>
                <w:sz w:val="20"/>
                <w:szCs w:val="20"/>
              </w:rPr>
              <w:t>голосовании</w:t>
            </w:r>
            <w:r w:rsidRPr="00F85260">
              <w:rPr>
                <w:i/>
                <w:spacing w:val="-3"/>
                <w:sz w:val="20"/>
                <w:szCs w:val="20"/>
              </w:rPr>
              <w:t xml:space="preserve"> </w:t>
            </w:r>
            <w:r w:rsidRPr="00F85260">
              <w:rPr>
                <w:i/>
                <w:sz w:val="20"/>
                <w:szCs w:val="20"/>
              </w:rPr>
              <w:t>для него необязательно, достаточно просто проговорить ответы на уроке.</w:t>
            </w:r>
          </w:p>
          <w:p w:rsidR="006420C5" w:rsidRPr="00F85260" w:rsidRDefault="003E7DCB" w:rsidP="00F85260">
            <w:pPr>
              <w:pStyle w:val="TableParagraph"/>
              <w:ind w:left="98" w:right="87"/>
              <w:jc w:val="both"/>
              <w:rPr>
                <w:sz w:val="20"/>
                <w:szCs w:val="20"/>
              </w:rPr>
            </w:pPr>
            <w:r w:rsidRPr="00F85260">
              <w:rPr>
                <w:b/>
                <w:sz w:val="20"/>
                <w:szCs w:val="20"/>
              </w:rPr>
              <w:t>Учитель</w:t>
            </w:r>
            <w:r w:rsidRPr="00F85260">
              <w:rPr>
                <w:sz w:val="20"/>
                <w:szCs w:val="20"/>
              </w:rPr>
              <w:t>: Ребята, сегодня мы с вами узнали много нового. Познакомились с интересными фактами, узнали про отрасли экономики и про важные качества, которые необходимы специалистам.</w:t>
            </w:r>
          </w:p>
          <w:p w:rsidR="006420C5" w:rsidRPr="00F85260" w:rsidRDefault="003E7DCB" w:rsidP="00F85260">
            <w:pPr>
              <w:pStyle w:val="TableParagraph"/>
              <w:ind w:left="98" w:right="84"/>
              <w:jc w:val="both"/>
              <w:rPr>
                <w:sz w:val="20"/>
                <w:szCs w:val="20"/>
              </w:rPr>
            </w:pPr>
            <w:r w:rsidRPr="00F85260">
              <w:rPr>
                <w:sz w:val="20"/>
                <w:szCs w:val="20"/>
              </w:rPr>
              <w:t>Какая отрасль вам показалась наиболее интересной и привлекательной? О какой из них</w:t>
            </w:r>
            <w:r w:rsidRPr="00F85260">
              <w:rPr>
                <w:spacing w:val="-3"/>
                <w:sz w:val="20"/>
                <w:szCs w:val="20"/>
              </w:rPr>
              <w:t xml:space="preserve"> </w:t>
            </w:r>
            <w:r w:rsidRPr="00F85260">
              <w:rPr>
                <w:sz w:val="20"/>
                <w:szCs w:val="20"/>
              </w:rPr>
              <w:t>вы</w:t>
            </w:r>
            <w:r w:rsidRPr="00F85260">
              <w:rPr>
                <w:spacing w:val="-3"/>
                <w:sz w:val="20"/>
                <w:szCs w:val="20"/>
              </w:rPr>
              <w:t xml:space="preserve"> </w:t>
            </w:r>
            <w:r w:rsidRPr="00F85260">
              <w:rPr>
                <w:sz w:val="20"/>
                <w:szCs w:val="20"/>
              </w:rPr>
              <w:t>хотели</w:t>
            </w:r>
            <w:r w:rsidRPr="00F85260">
              <w:rPr>
                <w:spacing w:val="-6"/>
                <w:sz w:val="20"/>
                <w:szCs w:val="20"/>
              </w:rPr>
              <w:t xml:space="preserve"> </w:t>
            </w:r>
            <w:r w:rsidRPr="00F85260">
              <w:rPr>
                <w:sz w:val="20"/>
                <w:szCs w:val="20"/>
              </w:rPr>
              <w:t>узнать</w:t>
            </w:r>
            <w:r w:rsidRPr="00F85260">
              <w:rPr>
                <w:spacing w:val="-3"/>
                <w:sz w:val="20"/>
                <w:szCs w:val="20"/>
              </w:rPr>
              <w:t xml:space="preserve"> </w:t>
            </w:r>
            <w:r w:rsidRPr="00F85260">
              <w:rPr>
                <w:sz w:val="20"/>
                <w:szCs w:val="20"/>
              </w:rPr>
              <w:t>более</w:t>
            </w:r>
            <w:r w:rsidRPr="00F85260">
              <w:rPr>
                <w:spacing w:val="-3"/>
                <w:sz w:val="20"/>
                <w:szCs w:val="20"/>
              </w:rPr>
              <w:t xml:space="preserve"> </w:t>
            </w:r>
            <w:r w:rsidRPr="00F85260">
              <w:rPr>
                <w:sz w:val="20"/>
                <w:szCs w:val="20"/>
              </w:rPr>
              <w:t>подробно?</w:t>
            </w:r>
            <w:r w:rsidRPr="00F85260">
              <w:rPr>
                <w:spacing w:val="-3"/>
                <w:sz w:val="20"/>
                <w:szCs w:val="20"/>
              </w:rPr>
              <w:t xml:space="preserve"> </w:t>
            </w:r>
            <w:r w:rsidRPr="00F85260">
              <w:rPr>
                <w:sz w:val="20"/>
                <w:szCs w:val="20"/>
              </w:rPr>
              <w:t>Обращу</w:t>
            </w:r>
            <w:r w:rsidRPr="00F85260">
              <w:rPr>
                <w:spacing w:val="-6"/>
                <w:sz w:val="20"/>
                <w:szCs w:val="20"/>
              </w:rPr>
              <w:t xml:space="preserve"> </w:t>
            </w:r>
            <w:r w:rsidRPr="00F85260">
              <w:rPr>
                <w:sz w:val="20"/>
                <w:szCs w:val="20"/>
              </w:rPr>
              <w:t>ваше</w:t>
            </w:r>
            <w:r w:rsidRPr="00F85260">
              <w:rPr>
                <w:spacing w:val="-3"/>
                <w:sz w:val="20"/>
                <w:szCs w:val="20"/>
              </w:rPr>
              <w:t xml:space="preserve"> </w:t>
            </w:r>
            <w:r w:rsidRPr="00F85260">
              <w:rPr>
                <w:sz w:val="20"/>
                <w:szCs w:val="20"/>
              </w:rPr>
              <w:t>внимание,</w:t>
            </w:r>
            <w:r w:rsidRPr="00F85260">
              <w:rPr>
                <w:spacing w:val="-6"/>
                <w:sz w:val="20"/>
                <w:szCs w:val="20"/>
              </w:rPr>
              <w:t xml:space="preserve"> </w:t>
            </w:r>
            <w:r w:rsidRPr="00F85260">
              <w:rPr>
                <w:sz w:val="20"/>
                <w:szCs w:val="20"/>
              </w:rPr>
              <w:t>что</w:t>
            </w:r>
            <w:r w:rsidRPr="00F85260">
              <w:rPr>
                <w:spacing w:val="-3"/>
                <w:sz w:val="20"/>
                <w:szCs w:val="20"/>
              </w:rPr>
              <w:t xml:space="preserve"> </w:t>
            </w:r>
            <w:r w:rsidRPr="00F85260">
              <w:rPr>
                <w:sz w:val="20"/>
                <w:szCs w:val="20"/>
              </w:rPr>
              <w:t>у</w:t>
            </w:r>
            <w:r w:rsidRPr="00F85260">
              <w:rPr>
                <w:spacing w:val="-8"/>
                <w:sz w:val="20"/>
                <w:szCs w:val="20"/>
              </w:rPr>
              <w:t xml:space="preserve"> </w:t>
            </w:r>
            <w:r w:rsidRPr="00F85260">
              <w:rPr>
                <w:sz w:val="20"/>
                <w:szCs w:val="20"/>
              </w:rPr>
              <w:t>каждого</w:t>
            </w:r>
            <w:r w:rsidRPr="00F85260">
              <w:rPr>
                <w:spacing w:val="-3"/>
                <w:sz w:val="20"/>
                <w:szCs w:val="20"/>
              </w:rPr>
              <w:t xml:space="preserve"> </w:t>
            </w:r>
            <w:r w:rsidRPr="00F85260">
              <w:rPr>
                <w:sz w:val="20"/>
                <w:szCs w:val="20"/>
              </w:rPr>
              <w:t>будет свой ответ, потому что у нас у всех разные интересы, склонности и увлечения.</w:t>
            </w:r>
          </w:p>
          <w:p w:rsidR="006420C5" w:rsidRPr="00F85260" w:rsidRDefault="003E7DCB" w:rsidP="00F85260">
            <w:pPr>
              <w:pStyle w:val="TableParagraph"/>
              <w:ind w:left="98" w:right="87"/>
              <w:jc w:val="both"/>
              <w:rPr>
                <w:i/>
                <w:sz w:val="20"/>
                <w:szCs w:val="20"/>
              </w:rPr>
            </w:pPr>
            <w:r w:rsidRPr="00F85260">
              <w:rPr>
                <w:i/>
                <w:sz w:val="20"/>
                <w:szCs w:val="20"/>
              </w:rPr>
              <w:t>Ребята</w:t>
            </w:r>
            <w:r w:rsidRPr="00F85260">
              <w:rPr>
                <w:i/>
                <w:spacing w:val="-7"/>
                <w:sz w:val="20"/>
                <w:szCs w:val="20"/>
              </w:rPr>
              <w:t xml:space="preserve"> </w:t>
            </w:r>
            <w:r w:rsidRPr="00F85260">
              <w:rPr>
                <w:i/>
                <w:sz w:val="20"/>
                <w:szCs w:val="20"/>
              </w:rPr>
              <w:t>высказывают</w:t>
            </w:r>
            <w:r w:rsidRPr="00F85260">
              <w:rPr>
                <w:i/>
                <w:spacing w:val="-8"/>
                <w:sz w:val="20"/>
                <w:szCs w:val="20"/>
              </w:rPr>
              <w:t xml:space="preserve"> </w:t>
            </w:r>
            <w:r w:rsidRPr="00F85260">
              <w:rPr>
                <w:i/>
                <w:sz w:val="20"/>
                <w:szCs w:val="20"/>
              </w:rPr>
              <w:t>свои</w:t>
            </w:r>
            <w:r w:rsidRPr="00F85260">
              <w:rPr>
                <w:i/>
                <w:spacing w:val="-7"/>
                <w:sz w:val="20"/>
                <w:szCs w:val="20"/>
              </w:rPr>
              <w:t xml:space="preserve"> </w:t>
            </w:r>
            <w:r w:rsidRPr="00F85260">
              <w:rPr>
                <w:i/>
                <w:sz w:val="20"/>
                <w:szCs w:val="20"/>
              </w:rPr>
              <w:t>ответы.</w:t>
            </w:r>
            <w:r w:rsidRPr="00F85260">
              <w:rPr>
                <w:i/>
                <w:spacing w:val="-9"/>
                <w:sz w:val="20"/>
                <w:szCs w:val="20"/>
              </w:rPr>
              <w:t xml:space="preserve"> </w:t>
            </w:r>
            <w:r w:rsidRPr="00F85260">
              <w:rPr>
                <w:i/>
                <w:sz w:val="20"/>
                <w:szCs w:val="20"/>
              </w:rPr>
              <w:t>Далее</w:t>
            </w:r>
            <w:r w:rsidRPr="00F85260">
              <w:rPr>
                <w:i/>
                <w:spacing w:val="-9"/>
                <w:sz w:val="20"/>
                <w:szCs w:val="20"/>
              </w:rPr>
              <w:t xml:space="preserve"> </w:t>
            </w:r>
            <w:r w:rsidRPr="00F85260">
              <w:rPr>
                <w:i/>
                <w:sz w:val="20"/>
                <w:szCs w:val="20"/>
              </w:rPr>
              <w:t>можно</w:t>
            </w:r>
            <w:r w:rsidRPr="00F85260">
              <w:rPr>
                <w:i/>
                <w:spacing w:val="-9"/>
                <w:sz w:val="20"/>
                <w:szCs w:val="20"/>
              </w:rPr>
              <w:t xml:space="preserve"> </w:t>
            </w:r>
            <w:r w:rsidRPr="00F85260">
              <w:rPr>
                <w:i/>
                <w:sz w:val="20"/>
                <w:szCs w:val="20"/>
              </w:rPr>
              <w:t>попросить</w:t>
            </w:r>
            <w:r w:rsidRPr="00F85260">
              <w:rPr>
                <w:i/>
                <w:spacing w:val="-9"/>
                <w:sz w:val="20"/>
                <w:szCs w:val="20"/>
              </w:rPr>
              <w:t xml:space="preserve"> </w:t>
            </w:r>
            <w:r w:rsidRPr="00F85260">
              <w:rPr>
                <w:i/>
                <w:sz w:val="20"/>
                <w:szCs w:val="20"/>
              </w:rPr>
              <w:t>ребят</w:t>
            </w:r>
            <w:r w:rsidRPr="00F85260">
              <w:rPr>
                <w:i/>
                <w:spacing w:val="-8"/>
                <w:sz w:val="20"/>
                <w:szCs w:val="20"/>
              </w:rPr>
              <w:t xml:space="preserve"> </w:t>
            </w:r>
            <w:r w:rsidRPr="00F85260">
              <w:rPr>
                <w:i/>
                <w:sz w:val="20"/>
                <w:szCs w:val="20"/>
              </w:rPr>
              <w:t xml:space="preserve">зафиксировать свой выбор на бумаге, чтобы потом оперативно внести данные в систему с </w:t>
            </w:r>
            <w:r w:rsidRPr="00F85260">
              <w:rPr>
                <w:i/>
                <w:spacing w:val="-2"/>
                <w:sz w:val="20"/>
                <w:szCs w:val="20"/>
              </w:rPr>
              <w:t>голосованием.</w:t>
            </w:r>
          </w:p>
          <w:p w:rsidR="006420C5" w:rsidRPr="00F85260" w:rsidRDefault="003E7DCB" w:rsidP="00F85260">
            <w:pPr>
              <w:pStyle w:val="TableParagraph"/>
              <w:ind w:left="97" w:right="87"/>
              <w:jc w:val="both"/>
              <w:rPr>
                <w:i/>
                <w:sz w:val="20"/>
                <w:szCs w:val="20"/>
              </w:rPr>
            </w:pPr>
            <w:r w:rsidRPr="00F85260">
              <w:rPr>
                <w:i/>
                <w:sz w:val="20"/>
                <w:szCs w:val="20"/>
              </w:rPr>
              <w:t xml:space="preserve">Предлагаются следующие </w:t>
            </w:r>
            <w:r w:rsidRPr="00F85260">
              <w:rPr>
                <w:b/>
                <w:i/>
                <w:sz w:val="20"/>
                <w:szCs w:val="20"/>
              </w:rPr>
              <w:t xml:space="preserve">отрасли </w:t>
            </w:r>
            <w:r w:rsidRPr="00F85260">
              <w:rPr>
                <w:i/>
                <w:sz w:val="20"/>
                <w:szCs w:val="20"/>
              </w:rPr>
              <w:t>на выбор: архитектура и строительство; сельское</w:t>
            </w:r>
            <w:r w:rsidRPr="00F85260">
              <w:rPr>
                <w:i/>
                <w:spacing w:val="-16"/>
                <w:sz w:val="20"/>
                <w:szCs w:val="20"/>
              </w:rPr>
              <w:t xml:space="preserve"> </w:t>
            </w:r>
            <w:r w:rsidRPr="00F85260">
              <w:rPr>
                <w:i/>
                <w:sz w:val="20"/>
                <w:szCs w:val="20"/>
              </w:rPr>
              <w:t>хозяйство;</w:t>
            </w:r>
            <w:r w:rsidRPr="00F85260">
              <w:rPr>
                <w:i/>
                <w:spacing w:val="-14"/>
                <w:sz w:val="20"/>
                <w:szCs w:val="20"/>
              </w:rPr>
              <w:t xml:space="preserve"> </w:t>
            </w:r>
            <w:r w:rsidRPr="00F85260">
              <w:rPr>
                <w:i/>
                <w:sz w:val="20"/>
                <w:szCs w:val="20"/>
              </w:rPr>
              <w:t>транспорт</w:t>
            </w:r>
            <w:r w:rsidRPr="00F85260">
              <w:rPr>
                <w:i/>
                <w:spacing w:val="-14"/>
                <w:sz w:val="20"/>
                <w:szCs w:val="20"/>
              </w:rPr>
              <w:t xml:space="preserve"> </w:t>
            </w:r>
            <w:r w:rsidRPr="00F85260">
              <w:rPr>
                <w:i/>
                <w:sz w:val="20"/>
                <w:szCs w:val="20"/>
              </w:rPr>
              <w:t>и</w:t>
            </w:r>
            <w:r w:rsidRPr="00F85260">
              <w:rPr>
                <w:i/>
                <w:spacing w:val="-13"/>
                <w:sz w:val="20"/>
                <w:szCs w:val="20"/>
              </w:rPr>
              <w:t xml:space="preserve"> </w:t>
            </w:r>
            <w:r w:rsidRPr="00F85260">
              <w:rPr>
                <w:i/>
                <w:sz w:val="20"/>
                <w:szCs w:val="20"/>
              </w:rPr>
              <w:t>логистика;</w:t>
            </w:r>
            <w:r w:rsidRPr="00F85260">
              <w:rPr>
                <w:i/>
                <w:spacing w:val="-14"/>
                <w:sz w:val="20"/>
                <w:szCs w:val="20"/>
              </w:rPr>
              <w:t xml:space="preserve"> </w:t>
            </w:r>
            <w:r w:rsidRPr="00F85260">
              <w:rPr>
                <w:i/>
                <w:sz w:val="20"/>
                <w:szCs w:val="20"/>
              </w:rPr>
              <w:t>наука</w:t>
            </w:r>
            <w:r w:rsidRPr="00F85260">
              <w:rPr>
                <w:i/>
                <w:spacing w:val="-14"/>
                <w:sz w:val="20"/>
                <w:szCs w:val="20"/>
              </w:rPr>
              <w:t xml:space="preserve"> </w:t>
            </w:r>
            <w:r w:rsidRPr="00F85260">
              <w:rPr>
                <w:i/>
                <w:sz w:val="20"/>
                <w:szCs w:val="20"/>
              </w:rPr>
              <w:t>и</w:t>
            </w:r>
            <w:r w:rsidRPr="00F85260">
              <w:rPr>
                <w:i/>
                <w:spacing w:val="-14"/>
                <w:sz w:val="20"/>
                <w:szCs w:val="20"/>
              </w:rPr>
              <w:t xml:space="preserve"> </w:t>
            </w:r>
            <w:r w:rsidRPr="00F85260">
              <w:rPr>
                <w:i/>
                <w:sz w:val="20"/>
                <w:szCs w:val="20"/>
              </w:rPr>
              <w:t>образование;</w:t>
            </w:r>
            <w:r w:rsidRPr="00F85260">
              <w:rPr>
                <w:i/>
                <w:spacing w:val="-13"/>
                <w:sz w:val="20"/>
                <w:szCs w:val="20"/>
              </w:rPr>
              <w:t xml:space="preserve"> </w:t>
            </w:r>
            <w:r w:rsidRPr="00F85260">
              <w:rPr>
                <w:i/>
                <w:sz w:val="20"/>
                <w:szCs w:val="20"/>
              </w:rPr>
              <w:t xml:space="preserve">информационные технологии; </w:t>
            </w:r>
            <w:r w:rsidRPr="00F85260">
              <w:rPr>
                <w:i/>
                <w:sz w:val="20"/>
                <w:szCs w:val="20"/>
              </w:rPr>
              <w:lastRenderedPageBreak/>
              <w:t xml:space="preserve">медицина и здоровье; сервис и торговля; предпринимательство; промышленность и добыча полезных ископаемых; безопасность; креативные </w:t>
            </w:r>
            <w:r w:rsidRPr="00F85260">
              <w:rPr>
                <w:i/>
                <w:spacing w:val="-2"/>
                <w:sz w:val="20"/>
                <w:szCs w:val="20"/>
              </w:rPr>
              <w:t>технологии.</w:t>
            </w:r>
          </w:p>
        </w:tc>
      </w:tr>
    </w:tbl>
    <w:p w:rsidR="006420C5" w:rsidRPr="00F85260" w:rsidRDefault="006420C5" w:rsidP="00F85260">
      <w:pPr>
        <w:jc w:val="both"/>
        <w:rPr>
          <w:sz w:val="20"/>
          <w:szCs w:val="20"/>
        </w:rPr>
        <w:sectPr w:rsidR="006420C5" w:rsidRPr="00F85260" w:rsidSect="00F85260">
          <w:type w:val="continuous"/>
          <w:pgSz w:w="11910" w:h="16840"/>
          <w:pgMar w:top="720" w:right="720" w:bottom="720" w:left="720" w:header="0" w:footer="819" w:gutter="0"/>
          <w:cols w:space="720"/>
        </w:sectPr>
      </w:pPr>
    </w:p>
    <w:tbl>
      <w:tblPr>
        <w:tblStyle w:val="TableNormal"/>
        <w:tblW w:w="0" w:type="auto"/>
        <w:tblInd w:w="9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3"/>
        <w:gridCol w:w="8141"/>
      </w:tblGrid>
      <w:tr w:rsidR="006420C5" w:rsidRPr="00F85260" w:rsidTr="00AE7DC4">
        <w:trPr>
          <w:trHeight w:val="57"/>
        </w:trPr>
        <w:tc>
          <w:tcPr>
            <w:tcW w:w="1493" w:type="dxa"/>
          </w:tcPr>
          <w:p w:rsidR="006420C5" w:rsidRPr="00F85260" w:rsidRDefault="006420C5" w:rsidP="00F85260">
            <w:pPr>
              <w:pStyle w:val="TableParagraph"/>
              <w:rPr>
                <w:sz w:val="20"/>
                <w:szCs w:val="20"/>
              </w:rPr>
            </w:pPr>
          </w:p>
        </w:tc>
        <w:tc>
          <w:tcPr>
            <w:tcW w:w="8141" w:type="dxa"/>
          </w:tcPr>
          <w:p w:rsidR="006420C5" w:rsidRPr="00F85260" w:rsidRDefault="003E7DCB" w:rsidP="00F85260">
            <w:pPr>
              <w:pStyle w:val="TableParagraph"/>
              <w:ind w:left="98" w:right="86"/>
              <w:jc w:val="both"/>
              <w:rPr>
                <w:sz w:val="20"/>
                <w:szCs w:val="20"/>
              </w:rPr>
            </w:pPr>
            <w:r w:rsidRPr="00F85260">
              <w:rPr>
                <w:b/>
                <w:sz w:val="20"/>
                <w:szCs w:val="20"/>
              </w:rPr>
              <w:t>Учитель</w:t>
            </w:r>
            <w:r w:rsidRPr="00F85260">
              <w:rPr>
                <w:sz w:val="20"/>
                <w:szCs w:val="20"/>
              </w:rPr>
              <w:t>: Существует много разных форматов, которые позволяют изучать мир отраслей,</w:t>
            </w:r>
            <w:r w:rsidRPr="00F85260">
              <w:rPr>
                <w:spacing w:val="-14"/>
                <w:sz w:val="20"/>
                <w:szCs w:val="20"/>
              </w:rPr>
              <w:t xml:space="preserve"> </w:t>
            </w:r>
            <w:r w:rsidRPr="00F85260">
              <w:rPr>
                <w:sz w:val="20"/>
                <w:szCs w:val="20"/>
              </w:rPr>
              <w:t>профессий</w:t>
            </w:r>
            <w:r w:rsidRPr="00F85260">
              <w:rPr>
                <w:spacing w:val="-14"/>
                <w:sz w:val="20"/>
                <w:szCs w:val="20"/>
              </w:rPr>
              <w:t xml:space="preserve"> </w:t>
            </w:r>
            <w:r w:rsidRPr="00F85260">
              <w:rPr>
                <w:sz w:val="20"/>
                <w:szCs w:val="20"/>
              </w:rPr>
              <w:t>и</w:t>
            </w:r>
            <w:r w:rsidRPr="00F85260">
              <w:rPr>
                <w:spacing w:val="-14"/>
                <w:sz w:val="20"/>
                <w:szCs w:val="20"/>
              </w:rPr>
              <w:t xml:space="preserve"> </w:t>
            </w:r>
            <w:r w:rsidRPr="00F85260">
              <w:rPr>
                <w:sz w:val="20"/>
                <w:szCs w:val="20"/>
              </w:rPr>
              <w:t>помогать</w:t>
            </w:r>
            <w:r w:rsidRPr="00F85260">
              <w:rPr>
                <w:spacing w:val="-13"/>
                <w:sz w:val="20"/>
                <w:szCs w:val="20"/>
              </w:rPr>
              <w:t xml:space="preserve"> </w:t>
            </w:r>
            <w:r w:rsidRPr="00F85260">
              <w:rPr>
                <w:sz w:val="20"/>
                <w:szCs w:val="20"/>
              </w:rPr>
              <w:t>вам</w:t>
            </w:r>
            <w:r w:rsidRPr="00F85260">
              <w:rPr>
                <w:spacing w:val="-14"/>
                <w:sz w:val="20"/>
                <w:szCs w:val="20"/>
              </w:rPr>
              <w:t xml:space="preserve"> </w:t>
            </w:r>
            <w:r w:rsidRPr="00F85260">
              <w:rPr>
                <w:sz w:val="20"/>
                <w:szCs w:val="20"/>
              </w:rPr>
              <w:t>выбирать</w:t>
            </w:r>
            <w:r w:rsidRPr="00F85260">
              <w:rPr>
                <w:spacing w:val="-14"/>
                <w:sz w:val="20"/>
                <w:szCs w:val="20"/>
              </w:rPr>
              <w:t xml:space="preserve"> </w:t>
            </w:r>
            <w:r w:rsidRPr="00F85260">
              <w:rPr>
                <w:sz w:val="20"/>
                <w:szCs w:val="20"/>
              </w:rPr>
              <w:t>свой</w:t>
            </w:r>
            <w:r w:rsidRPr="00F85260">
              <w:rPr>
                <w:spacing w:val="-14"/>
                <w:sz w:val="20"/>
                <w:szCs w:val="20"/>
              </w:rPr>
              <w:t xml:space="preserve"> </w:t>
            </w:r>
            <w:r w:rsidRPr="00F85260">
              <w:rPr>
                <w:sz w:val="20"/>
                <w:szCs w:val="20"/>
              </w:rPr>
              <w:t>профессиональный</w:t>
            </w:r>
            <w:r w:rsidRPr="00F85260">
              <w:rPr>
                <w:spacing w:val="-13"/>
                <w:sz w:val="20"/>
                <w:szCs w:val="20"/>
              </w:rPr>
              <w:t xml:space="preserve"> </w:t>
            </w:r>
            <w:r w:rsidRPr="00F85260">
              <w:rPr>
                <w:sz w:val="20"/>
                <w:szCs w:val="20"/>
              </w:rPr>
              <w:t>путь.</w:t>
            </w:r>
            <w:r w:rsidRPr="00F85260">
              <w:rPr>
                <w:spacing w:val="-14"/>
                <w:sz w:val="20"/>
                <w:szCs w:val="20"/>
              </w:rPr>
              <w:t xml:space="preserve"> </w:t>
            </w:r>
            <w:r w:rsidRPr="00F85260">
              <w:rPr>
                <w:sz w:val="20"/>
                <w:szCs w:val="20"/>
              </w:rPr>
              <w:t>А</w:t>
            </w:r>
            <w:r w:rsidRPr="00F85260">
              <w:rPr>
                <w:spacing w:val="-14"/>
                <w:sz w:val="20"/>
                <w:szCs w:val="20"/>
              </w:rPr>
              <w:t xml:space="preserve"> </w:t>
            </w:r>
            <w:r w:rsidRPr="00F85260">
              <w:rPr>
                <w:sz w:val="20"/>
                <w:szCs w:val="20"/>
              </w:rPr>
              <w:t>какой формат кажется вам самим наиболее интересным из предложенных: профориентационные уроки, тесты, встречи с работодателями, видеоролики, квесты/игры, решение кейсов / проектов по профессии?</w:t>
            </w:r>
          </w:p>
          <w:p w:rsidR="006420C5" w:rsidRPr="00F85260" w:rsidRDefault="003E7DCB" w:rsidP="00F85260">
            <w:pPr>
              <w:pStyle w:val="TableParagraph"/>
              <w:ind w:left="98" w:right="87"/>
              <w:jc w:val="both"/>
              <w:rPr>
                <w:i/>
                <w:sz w:val="20"/>
                <w:szCs w:val="20"/>
              </w:rPr>
            </w:pPr>
            <w:r w:rsidRPr="00F85260">
              <w:rPr>
                <w:i/>
                <w:sz w:val="20"/>
                <w:szCs w:val="20"/>
              </w:rPr>
              <w:t>Ребята</w:t>
            </w:r>
            <w:r w:rsidRPr="00F85260">
              <w:rPr>
                <w:i/>
                <w:spacing w:val="-7"/>
                <w:sz w:val="20"/>
                <w:szCs w:val="20"/>
              </w:rPr>
              <w:t xml:space="preserve"> </w:t>
            </w:r>
            <w:r w:rsidRPr="00F85260">
              <w:rPr>
                <w:i/>
                <w:sz w:val="20"/>
                <w:szCs w:val="20"/>
              </w:rPr>
              <w:t>высказывают</w:t>
            </w:r>
            <w:r w:rsidRPr="00F85260">
              <w:rPr>
                <w:i/>
                <w:spacing w:val="-8"/>
                <w:sz w:val="20"/>
                <w:szCs w:val="20"/>
              </w:rPr>
              <w:t xml:space="preserve"> </w:t>
            </w:r>
            <w:r w:rsidRPr="00F85260">
              <w:rPr>
                <w:i/>
                <w:sz w:val="20"/>
                <w:szCs w:val="20"/>
              </w:rPr>
              <w:t>свои</w:t>
            </w:r>
            <w:r w:rsidRPr="00F85260">
              <w:rPr>
                <w:i/>
                <w:spacing w:val="-7"/>
                <w:sz w:val="20"/>
                <w:szCs w:val="20"/>
              </w:rPr>
              <w:t xml:space="preserve"> </w:t>
            </w:r>
            <w:r w:rsidRPr="00F85260">
              <w:rPr>
                <w:i/>
                <w:sz w:val="20"/>
                <w:szCs w:val="20"/>
              </w:rPr>
              <w:t>ответы.</w:t>
            </w:r>
            <w:r w:rsidRPr="00F85260">
              <w:rPr>
                <w:i/>
                <w:spacing w:val="-9"/>
                <w:sz w:val="20"/>
                <w:szCs w:val="20"/>
              </w:rPr>
              <w:t xml:space="preserve"> </w:t>
            </w:r>
            <w:r w:rsidRPr="00F85260">
              <w:rPr>
                <w:i/>
                <w:sz w:val="20"/>
                <w:szCs w:val="20"/>
              </w:rPr>
              <w:t>Далее</w:t>
            </w:r>
            <w:r w:rsidRPr="00F85260">
              <w:rPr>
                <w:i/>
                <w:spacing w:val="-9"/>
                <w:sz w:val="20"/>
                <w:szCs w:val="20"/>
              </w:rPr>
              <w:t xml:space="preserve"> </w:t>
            </w:r>
            <w:r w:rsidRPr="00F85260">
              <w:rPr>
                <w:i/>
                <w:sz w:val="20"/>
                <w:szCs w:val="20"/>
              </w:rPr>
              <w:t>можно</w:t>
            </w:r>
            <w:r w:rsidRPr="00F85260">
              <w:rPr>
                <w:i/>
                <w:spacing w:val="-9"/>
                <w:sz w:val="20"/>
                <w:szCs w:val="20"/>
              </w:rPr>
              <w:t xml:space="preserve"> </w:t>
            </w:r>
            <w:r w:rsidRPr="00F85260">
              <w:rPr>
                <w:i/>
                <w:sz w:val="20"/>
                <w:szCs w:val="20"/>
              </w:rPr>
              <w:t>попросить</w:t>
            </w:r>
            <w:r w:rsidRPr="00F85260">
              <w:rPr>
                <w:i/>
                <w:spacing w:val="-9"/>
                <w:sz w:val="20"/>
                <w:szCs w:val="20"/>
              </w:rPr>
              <w:t xml:space="preserve"> </w:t>
            </w:r>
            <w:r w:rsidRPr="00F85260">
              <w:rPr>
                <w:i/>
                <w:sz w:val="20"/>
                <w:szCs w:val="20"/>
              </w:rPr>
              <w:t>ребят</w:t>
            </w:r>
            <w:r w:rsidRPr="00F85260">
              <w:rPr>
                <w:i/>
                <w:spacing w:val="-8"/>
                <w:sz w:val="20"/>
                <w:szCs w:val="20"/>
              </w:rPr>
              <w:t xml:space="preserve"> </w:t>
            </w:r>
            <w:r w:rsidRPr="00F85260">
              <w:rPr>
                <w:i/>
                <w:sz w:val="20"/>
                <w:szCs w:val="20"/>
              </w:rPr>
              <w:t xml:space="preserve">зафиксировать свой выбор на бумаге, чтобы потом оперативно внести данные в систему с </w:t>
            </w:r>
            <w:r w:rsidRPr="00F85260">
              <w:rPr>
                <w:i/>
                <w:spacing w:val="-2"/>
                <w:sz w:val="20"/>
                <w:szCs w:val="20"/>
              </w:rPr>
              <w:t>голосованием.</w:t>
            </w:r>
          </w:p>
          <w:p w:rsidR="006420C5" w:rsidRPr="00F85260" w:rsidRDefault="003E7DCB" w:rsidP="00F85260">
            <w:pPr>
              <w:pStyle w:val="TableParagraph"/>
              <w:ind w:left="98" w:right="88"/>
              <w:jc w:val="both"/>
              <w:rPr>
                <w:sz w:val="20"/>
                <w:szCs w:val="20"/>
              </w:rPr>
            </w:pPr>
            <w:r w:rsidRPr="00F85260">
              <w:rPr>
                <w:b/>
                <w:sz w:val="20"/>
                <w:szCs w:val="20"/>
              </w:rPr>
              <w:t>Учитель</w:t>
            </w:r>
            <w:r w:rsidRPr="00F85260">
              <w:rPr>
                <w:sz w:val="20"/>
                <w:szCs w:val="20"/>
              </w:rPr>
              <w:t xml:space="preserve">: Давайте с вами подумаем, что важнее в профессии (карьере) – труд или </w:t>
            </w:r>
            <w:r w:rsidRPr="00F85260">
              <w:rPr>
                <w:spacing w:val="-2"/>
                <w:sz w:val="20"/>
                <w:szCs w:val="20"/>
              </w:rPr>
              <w:t>талант?</w:t>
            </w:r>
          </w:p>
          <w:p w:rsidR="006420C5" w:rsidRPr="00F85260" w:rsidRDefault="003E7DCB" w:rsidP="00F85260">
            <w:pPr>
              <w:pStyle w:val="TableParagraph"/>
              <w:ind w:left="98" w:right="86"/>
              <w:jc w:val="both"/>
              <w:rPr>
                <w:i/>
                <w:sz w:val="20"/>
                <w:szCs w:val="20"/>
              </w:rPr>
            </w:pPr>
            <w:r w:rsidRPr="00F85260">
              <w:rPr>
                <w:i/>
                <w:sz w:val="20"/>
                <w:szCs w:val="20"/>
              </w:rPr>
              <w:t xml:space="preserve">Ребята высказывают свою точку зрения. Далее учитель просит зафиксировать свои ответы на бумаге, чтобы потом оперативно внести данные в систему с </w:t>
            </w:r>
            <w:r w:rsidRPr="00F85260">
              <w:rPr>
                <w:i/>
                <w:spacing w:val="-2"/>
                <w:sz w:val="20"/>
                <w:szCs w:val="20"/>
              </w:rPr>
              <w:t>голосованием.</w:t>
            </w:r>
          </w:p>
          <w:p w:rsidR="006420C5" w:rsidRPr="00F85260" w:rsidRDefault="003E7DCB" w:rsidP="00F85260">
            <w:pPr>
              <w:pStyle w:val="TableParagraph"/>
              <w:ind w:left="98" w:right="86"/>
              <w:jc w:val="both"/>
              <w:rPr>
                <w:sz w:val="20"/>
                <w:szCs w:val="20"/>
              </w:rPr>
            </w:pPr>
            <w:r w:rsidRPr="00F85260">
              <w:rPr>
                <w:b/>
                <w:sz w:val="20"/>
                <w:szCs w:val="20"/>
              </w:rPr>
              <w:t>Учитель</w:t>
            </w:r>
            <w:r w:rsidRPr="00F85260">
              <w:rPr>
                <w:sz w:val="20"/>
                <w:szCs w:val="20"/>
              </w:rPr>
              <w:t>:</w:t>
            </w:r>
            <w:r w:rsidRPr="00F85260">
              <w:rPr>
                <w:spacing w:val="-6"/>
                <w:sz w:val="20"/>
                <w:szCs w:val="20"/>
              </w:rPr>
              <w:t xml:space="preserve"> </w:t>
            </w:r>
            <w:r w:rsidRPr="00F85260">
              <w:rPr>
                <w:sz w:val="20"/>
                <w:szCs w:val="20"/>
              </w:rPr>
              <w:t>Ребята,</w:t>
            </w:r>
            <w:r w:rsidRPr="00F85260">
              <w:rPr>
                <w:spacing w:val="-7"/>
                <w:sz w:val="20"/>
                <w:szCs w:val="20"/>
              </w:rPr>
              <w:t xml:space="preserve"> </w:t>
            </w:r>
            <w:r w:rsidRPr="00F85260">
              <w:rPr>
                <w:sz w:val="20"/>
                <w:szCs w:val="20"/>
              </w:rPr>
              <w:t>я</w:t>
            </w:r>
            <w:r w:rsidRPr="00F85260">
              <w:rPr>
                <w:spacing w:val="-8"/>
                <w:sz w:val="20"/>
                <w:szCs w:val="20"/>
              </w:rPr>
              <w:t xml:space="preserve"> </w:t>
            </w:r>
            <w:r w:rsidRPr="00F85260">
              <w:rPr>
                <w:sz w:val="20"/>
                <w:szCs w:val="20"/>
              </w:rPr>
              <w:t>говорю</w:t>
            </w:r>
            <w:r w:rsidRPr="00F85260">
              <w:rPr>
                <w:spacing w:val="-6"/>
                <w:sz w:val="20"/>
                <w:szCs w:val="20"/>
              </w:rPr>
              <w:t xml:space="preserve"> </w:t>
            </w:r>
            <w:r w:rsidRPr="00F85260">
              <w:rPr>
                <w:sz w:val="20"/>
                <w:szCs w:val="20"/>
              </w:rPr>
              <w:t>вам</w:t>
            </w:r>
            <w:r w:rsidRPr="00F85260">
              <w:rPr>
                <w:spacing w:val="-8"/>
                <w:sz w:val="20"/>
                <w:szCs w:val="20"/>
              </w:rPr>
              <w:t xml:space="preserve"> </w:t>
            </w:r>
            <w:r w:rsidRPr="00F85260">
              <w:rPr>
                <w:sz w:val="20"/>
                <w:szCs w:val="20"/>
              </w:rPr>
              <w:t>спасибо</w:t>
            </w:r>
            <w:r w:rsidRPr="00F85260">
              <w:rPr>
                <w:spacing w:val="-7"/>
                <w:sz w:val="20"/>
                <w:szCs w:val="20"/>
              </w:rPr>
              <w:t xml:space="preserve"> </w:t>
            </w:r>
            <w:r w:rsidRPr="00F85260">
              <w:rPr>
                <w:sz w:val="20"/>
                <w:szCs w:val="20"/>
              </w:rPr>
              <w:t>за</w:t>
            </w:r>
            <w:r w:rsidRPr="00F85260">
              <w:rPr>
                <w:spacing w:val="-7"/>
                <w:sz w:val="20"/>
                <w:szCs w:val="20"/>
              </w:rPr>
              <w:t xml:space="preserve"> </w:t>
            </w:r>
            <w:r w:rsidRPr="00F85260">
              <w:rPr>
                <w:sz w:val="20"/>
                <w:szCs w:val="20"/>
              </w:rPr>
              <w:t>урок,</w:t>
            </w:r>
            <w:r w:rsidRPr="00F85260">
              <w:rPr>
                <w:spacing w:val="-7"/>
                <w:sz w:val="20"/>
                <w:szCs w:val="20"/>
              </w:rPr>
              <w:t xml:space="preserve"> </w:t>
            </w:r>
            <w:r w:rsidRPr="00F85260">
              <w:rPr>
                <w:sz w:val="20"/>
                <w:szCs w:val="20"/>
              </w:rPr>
              <w:t>за</w:t>
            </w:r>
            <w:r w:rsidRPr="00F85260">
              <w:rPr>
                <w:spacing w:val="-9"/>
                <w:sz w:val="20"/>
                <w:szCs w:val="20"/>
              </w:rPr>
              <w:t xml:space="preserve"> </w:t>
            </w:r>
            <w:r w:rsidRPr="00F85260">
              <w:rPr>
                <w:sz w:val="20"/>
                <w:szCs w:val="20"/>
              </w:rPr>
              <w:t>ваш</w:t>
            </w:r>
            <w:r w:rsidRPr="00F85260">
              <w:rPr>
                <w:spacing w:val="-7"/>
                <w:sz w:val="20"/>
                <w:szCs w:val="20"/>
              </w:rPr>
              <w:t xml:space="preserve"> </w:t>
            </w:r>
            <w:r w:rsidRPr="00F85260">
              <w:rPr>
                <w:sz w:val="20"/>
                <w:szCs w:val="20"/>
              </w:rPr>
              <w:t>интерес,</w:t>
            </w:r>
            <w:r w:rsidRPr="00F85260">
              <w:rPr>
                <w:spacing w:val="-7"/>
                <w:sz w:val="20"/>
                <w:szCs w:val="20"/>
              </w:rPr>
              <w:t xml:space="preserve"> </w:t>
            </w:r>
            <w:r w:rsidRPr="00F85260">
              <w:rPr>
                <w:sz w:val="20"/>
                <w:szCs w:val="20"/>
              </w:rPr>
              <w:t>за</w:t>
            </w:r>
            <w:r w:rsidRPr="00F85260">
              <w:rPr>
                <w:spacing w:val="-7"/>
                <w:sz w:val="20"/>
                <w:szCs w:val="20"/>
              </w:rPr>
              <w:t xml:space="preserve"> </w:t>
            </w:r>
            <w:r w:rsidRPr="00F85260">
              <w:rPr>
                <w:sz w:val="20"/>
                <w:szCs w:val="20"/>
              </w:rPr>
              <w:t>вашу</w:t>
            </w:r>
            <w:r w:rsidRPr="00F85260">
              <w:rPr>
                <w:spacing w:val="-9"/>
                <w:sz w:val="20"/>
                <w:szCs w:val="20"/>
              </w:rPr>
              <w:t xml:space="preserve"> </w:t>
            </w:r>
            <w:r w:rsidRPr="00F85260">
              <w:rPr>
                <w:sz w:val="20"/>
                <w:szCs w:val="20"/>
              </w:rPr>
              <w:t>активность! Наш урок подошел к концу, мы с вами хорошо поработали! До новых встреч!</w:t>
            </w:r>
          </w:p>
          <w:p w:rsidR="006420C5" w:rsidRPr="00F85260" w:rsidRDefault="003E7DCB" w:rsidP="00F85260">
            <w:pPr>
              <w:pStyle w:val="TableParagraph"/>
              <w:ind w:left="98" w:right="87"/>
              <w:jc w:val="both"/>
              <w:rPr>
                <w:i/>
                <w:sz w:val="20"/>
                <w:szCs w:val="20"/>
              </w:rPr>
            </w:pPr>
            <w:r w:rsidRPr="00F85260">
              <w:rPr>
                <w:i/>
                <w:sz w:val="20"/>
                <w:szCs w:val="20"/>
              </w:rPr>
              <w:t>Учитель предлагает ребятам подойти со смартфонами к слайду с QR-кодом для голосования и внести в систему свои ответы, которые обсуждали в конце урока.</w:t>
            </w:r>
          </w:p>
        </w:tc>
      </w:tr>
    </w:tbl>
    <w:p w:rsidR="006420C5" w:rsidRPr="00F85260" w:rsidRDefault="006420C5" w:rsidP="00F85260">
      <w:pPr>
        <w:jc w:val="both"/>
        <w:rPr>
          <w:sz w:val="20"/>
          <w:szCs w:val="20"/>
        </w:rPr>
        <w:sectPr w:rsidR="006420C5" w:rsidRPr="00F85260" w:rsidSect="00F85260">
          <w:type w:val="continuous"/>
          <w:pgSz w:w="11910" w:h="16840"/>
          <w:pgMar w:top="720" w:right="720" w:bottom="720" w:left="720" w:header="0" w:footer="819" w:gutter="0"/>
          <w:cols w:space="720"/>
        </w:sectPr>
      </w:pPr>
    </w:p>
    <w:p w:rsidR="006420C5" w:rsidRPr="00F85260" w:rsidRDefault="003E7DCB" w:rsidP="00F85260">
      <w:pPr>
        <w:pStyle w:val="2"/>
        <w:ind w:right="369"/>
        <w:rPr>
          <w:sz w:val="20"/>
          <w:szCs w:val="20"/>
        </w:rPr>
      </w:pPr>
      <w:bookmarkStart w:id="24" w:name="_TOC_250008"/>
      <w:r w:rsidRPr="00F85260">
        <w:rPr>
          <w:sz w:val="20"/>
          <w:szCs w:val="20"/>
        </w:rPr>
        <w:lastRenderedPageBreak/>
        <w:t>Приложение</w:t>
      </w:r>
      <w:r w:rsidRPr="00F85260">
        <w:rPr>
          <w:spacing w:val="-5"/>
          <w:sz w:val="20"/>
          <w:szCs w:val="20"/>
        </w:rPr>
        <w:t xml:space="preserve"> </w:t>
      </w:r>
      <w:r w:rsidRPr="00F85260">
        <w:rPr>
          <w:sz w:val="20"/>
          <w:szCs w:val="20"/>
        </w:rPr>
        <w:t>5.</w:t>
      </w:r>
      <w:r w:rsidRPr="00F85260">
        <w:rPr>
          <w:spacing w:val="-5"/>
          <w:sz w:val="20"/>
          <w:szCs w:val="20"/>
        </w:rPr>
        <w:t xml:space="preserve"> </w:t>
      </w:r>
      <w:r w:rsidRPr="00F85260">
        <w:rPr>
          <w:sz w:val="20"/>
          <w:szCs w:val="20"/>
        </w:rPr>
        <w:t>Описание</w:t>
      </w:r>
      <w:r w:rsidRPr="00F85260">
        <w:rPr>
          <w:spacing w:val="-5"/>
          <w:sz w:val="20"/>
          <w:szCs w:val="20"/>
        </w:rPr>
        <w:t xml:space="preserve"> </w:t>
      </w:r>
      <w:r w:rsidRPr="00F85260">
        <w:rPr>
          <w:sz w:val="20"/>
          <w:szCs w:val="20"/>
        </w:rPr>
        <w:t>профилей</w:t>
      </w:r>
      <w:r w:rsidRPr="00F85260">
        <w:rPr>
          <w:spacing w:val="-5"/>
          <w:sz w:val="20"/>
          <w:szCs w:val="20"/>
        </w:rPr>
        <w:t xml:space="preserve"> </w:t>
      </w:r>
      <w:bookmarkEnd w:id="24"/>
      <w:r w:rsidRPr="00F85260">
        <w:rPr>
          <w:spacing w:val="-2"/>
          <w:sz w:val="20"/>
          <w:szCs w:val="20"/>
        </w:rPr>
        <w:t>обучения</w:t>
      </w: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tbl>
      <w:tblPr>
        <w:tblStyle w:val="TableNormal"/>
        <w:tblW w:w="9914" w:type="dxa"/>
        <w:tblInd w:w="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228"/>
        <w:gridCol w:w="2126"/>
        <w:gridCol w:w="1560"/>
      </w:tblGrid>
      <w:tr w:rsidR="006420C5" w:rsidRPr="00F85260" w:rsidTr="00AE7DC4">
        <w:trPr>
          <w:trHeight w:val="1362"/>
        </w:trPr>
        <w:tc>
          <w:tcPr>
            <w:tcW w:w="6228" w:type="dxa"/>
          </w:tcPr>
          <w:p w:rsidR="006420C5" w:rsidRPr="00F85260" w:rsidRDefault="003E7DCB" w:rsidP="00F85260">
            <w:pPr>
              <w:pStyle w:val="TableParagraph"/>
              <w:ind w:left="376" w:right="329" w:hanging="1"/>
              <w:jc w:val="center"/>
              <w:rPr>
                <w:b/>
                <w:sz w:val="20"/>
                <w:szCs w:val="20"/>
              </w:rPr>
            </w:pPr>
            <w:r w:rsidRPr="00F85260">
              <w:rPr>
                <w:b/>
                <w:sz w:val="20"/>
                <w:szCs w:val="20"/>
              </w:rPr>
              <w:t>Описание рекомендуемой профильности обучения в рамках</w:t>
            </w:r>
            <w:r w:rsidRPr="00F85260">
              <w:rPr>
                <w:b/>
                <w:spacing w:val="-11"/>
                <w:sz w:val="20"/>
                <w:szCs w:val="20"/>
              </w:rPr>
              <w:t xml:space="preserve"> </w:t>
            </w:r>
            <w:r w:rsidRPr="00F85260">
              <w:rPr>
                <w:b/>
                <w:sz w:val="20"/>
                <w:szCs w:val="20"/>
              </w:rPr>
              <w:t>предпрофильной</w:t>
            </w:r>
            <w:r w:rsidRPr="00F85260">
              <w:rPr>
                <w:b/>
                <w:spacing w:val="-9"/>
                <w:sz w:val="20"/>
                <w:szCs w:val="20"/>
              </w:rPr>
              <w:t xml:space="preserve"> </w:t>
            </w:r>
            <w:r w:rsidRPr="00F85260">
              <w:rPr>
                <w:b/>
                <w:sz w:val="20"/>
                <w:szCs w:val="20"/>
              </w:rPr>
              <w:t>подготовки</w:t>
            </w:r>
            <w:r w:rsidRPr="00F85260">
              <w:rPr>
                <w:b/>
                <w:spacing w:val="-9"/>
                <w:sz w:val="20"/>
                <w:szCs w:val="20"/>
              </w:rPr>
              <w:t xml:space="preserve"> </w:t>
            </w:r>
            <w:r w:rsidRPr="00F85260">
              <w:rPr>
                <w:b/>
                <w:sz w:val="20"/>
                <w:szCs w:val="20"/>
              </w:rPr>
              <w:t>или</w:t>
            </w:r>
            <w:r w:rsidRPr="00F85260">
              <w:rPr>
                <w:b/>
                <w:spacing w:val="-9"/>
                <w:sz w:val="20"/>
                <w:szCs w:val="20"/>
              </w:rPr>
              <w:t xml:space="preserve"> </w:t>
            </w:r>
            <w:r w:rsidRPr="00F85260">
              <w:rPr>
                <w:b/>
                <w:sz w:val="20"/>
                <w:szCs w:val="20"/>
              </w:rPr>
              <w:t xml:space="preserve">профильного </w:t>
            </w:r>
            <w:r w:rsidRPr="00F85260">
              <w:rPr>
                <w:b/>
                <w:spacing w:val="-2"/>
                <w:sz w:val="20"/>
                <w:szCs w:val="20"/>
              </w:rPr>
              <w:t>обучения</w:t>
            </w:r>
          </w:p>
        </w:tc>
        <w:tc>
          <w:tcPr>
            <w:tcW w:w="2126" w:type="dxa"/>
          </w:tcPr>
          <w:p w:rsidR="006420C5" w:rsidRPr="00F85260" w:rsidRDefault="003E7DCB" w:rsidP="00F85260">
            <w:pPr>
              <w:pStyle w:val="TableParagraph"/>
              <w:ind w:left="482" w:firstLine="45"/>
              <w:rPr>
                <w:b/>
                <w:sz w:val="20"/>
                <w:szCs w:val="20"/>
              </w:rPr>
            </w:pPr>
            <w:r w:rsidRPr="00F85260">
              <w:rPr>
                <w:b/>
                <w:spacing w:val="-2"/>
                <w:sz w:val="20"/>
                <w:szCs w:val="20"/>
              </w:rPr>
              <w:t>Примеры профессий</w:t>
            </w:r>
          </w:p>
        </w:tc>
        <w:tc>
          <w:tcPr>
            <w:tcW w:w="1560" w:type="dxa"/>
            <w:shd w:val="clear" w:color="auto" w:fill="D0CECE"/>
          </w:tcPr>
          <w:p w:rsidR="006420C5" w:rsidRPr="00F85260" w:rsidRDefault="003E7DCB" w:rsidP="00F85260">
            <w:pPr>
              <w:pStyle w:val="TableParagraph"/>
              <w:ind w:left="302" w:right="285" w:firstLine="14"/>
              <w:jc w:val="both"/>
              <w:rPr>
                <w:b/>
                <w:sz w:val="20"/>
                <w:szCs w:val="20"/>
              </w:rPr>
            </w:pPr>
            <w:r w:rsidRPr="00F85260">
              <w:rPr>
                <w:b/>
                <w:spacing w:val="-2"/>
                <w:sz w:val="20"/>
                <w:szCs w:val="20"/>
              </w:rPr>
              <w:t>Профиль обучения (согласно ФГОС</w:t>
            </w:r>
            <w:r w:rsidRPr="00F85260">
              <w:rPr>
                <w:b/>
                <w:spacing w:val="-2"/>
                <w:sz w:val="20"/>
                <w:szCs w:val="20"/>
                <w:vertAlign w:val="superscript"/>
              </w:rPr>
              <w:t>23</w:t>
            </w:r>
            <w:r w:rsidRPr="00F85260">
              <w:rPr>
                <w:b/>
                <w:spacing w:val="-2"/>
                <w:sz w:val="20"/>
                <w:szCs w:val="20"/>
              </w:rPr>
              <w:t>)</w:t>
            </w:r>
          </w:p>
        </w:tc>
      </w:tr>
      <w:tr w:rsidR="006420C5" w:rsidRPr="00F85260" w:rsidTr="00AE7DC4">
        <w:trPr>
          <w:trHeight w:val="370"/>
        </w:trPr>
        <w:tc>
          <w:tcPr>
            <w:tcW w:w="6228" w:type="dxa"/>
            <w:tcBorders>
              <w:bottom w:val="nil"/>
            </w:tcBorders>
          </w:tcPr>
          <w:p w:rsidR="006420C5" w:rsidRPr="00F85260" w:rsidRDefault="003E7DCB" w:rsidP="00F85260">
            <w:pPr>
              <w:pStyle w:val="TableParagraph"/>
              <w:ind w:left="98"/>
              <w:rPr>
                <w:sz w:val="20"/>
                <w:szCs w:val="20"/>
              </w:rPr>
            </w:pPr>
            <w:r w:rsidRPr="00F85260">
              <w:rPr>
                <w:b/>
                <w:i/>
                <w:sz w:val="20"/>
                <w:szCs w:val="20"/>
              </w:rPr>
              <w:t>Информационно-технологический</w:t>
            </w:r>
            <w:r w:rsidRPr="00F85260">
              <w:rPr>
                <w:b/>
                <w:sz w:val="20"/>
                <w:szCs w:val="20"/>
              </w:rPr>
              <w:t>:</w:t>
            </w:r>
            <w:r w:rsidRPr="00F85260">
              <w:rPr>
                <w:b/>
                <w:spacing w:val="55"/>
                <w:w w:val="150"/>
                <w:sz w:val="20"/>
                <w:szCs w:val="20"/>
              </w:rPr>
              <w:t xml:space="preserve"> </w:t>
            </w:r>
            <w:r w:rsidRPr="00F85260">
              <w:rPr>
                <w:sz w:val="20"/>
                <w:szCs w:val="20"/>
              </w:rPr>
              <w:t>связан</w:t>
            </w:r>
            <w:r w:rsidRPr="00F85260">
              <w:rPr>
                <w:spacing w:val="54"/>
                <w:w w:val="150"/>
                <w:sz w:val="20"/>
                <w:szCs w:val="20"/>
              </w:rPr>
              <w:t xml:space="preserve"> </w:t>
            </w:r>
            <w:r w:rsidRPr="00F85260">
              <w:rPr>
                <w:sz w:val="20"/>
                <w:szCs w:val="20"/>
              </w:rPr>
              <w:t>с</w:t>
            </w:r>
            <w:r w:rsidRPr="00F85260">
              <w:rPr>
                <w:spacing w:val="54"/>
                <w:w w:val="150"/>
                <w:sz w:val="20"/>
                <w:szCs w:val="20"/>
              </w:rPr>
              <w:t xml:space="preserve"> </w:t>
            </w:r>
            <w:r w:rsidRPr="00F85260">
              <w:rPr>
                <w:sz w:val="20"/>
                <w:szCs w:val="20"/>
              </w:rPr>
              <w:t>развитием</w:t>
            </w:r>
            <w:r w:rsidRPr="00F85260">
              <w:rPr>
                <w:spacing w:val="57"/>
                <w:w w:val="150"/>
                <w:sz w:val="20"/>
                <w:szCs w:val="20"/>
              </w:rPr>
              <w:t xml:space="preserve"> </w:t>
            </w:r>
            <w:r w:rsidRPr="00F85260">
              <w:rPr>
                <w:spacing w:val="-5"/>
                <w:sz w:val="20"/>
                <w:szCs w:val="20"/>
              </w:rPr>
              <w:t>IT-</w:t>
            </w:r>
          </w:p>
        </w:tc>
        <w:tc>
          <w:tcPr>
            <w:tcW w:w="2126" w:type="dxa"/>
            <w:tcBorders>
              <w:bottom w:val="nil"/>
            </w:tcBorders>
          </w:tcPr>
          <w:p w:rsidR="006420C5" w:rsidRPr="00F85260" w:rsidRDefault="003E7DCB" w:rsidP="00F85260">
            <w:pPr>
              <w:pStyle w:val="TableParagraph"/>
              <w:ind w:left="86" w:right="72"/>
              <w:jc w:val="center"/>
              <w:rPr>
                <w:sz w:val="20"/>
                <w:szCs w:val="20"/>
              </w:rPr>
            </w:pPr>
            <w:r w:rsidRPr="00F85260">
              <w:rPr>
                <w:spacing w:val="-2"/>
                <w:sz w:val="20"/>
                <w:szCs w:val="20"/>
              </w:rPr>
              <w:t>Программист,</w:t>
            </w:r>
          </w:p>
        </w:tc>
        <w:tc>
          <w:tcPr>
            <w:tcW w:w="1560" w:type="dxa"/>
            <w:tcBorders>
              <w:bottom w:val="nil"/>
            </w:tcBorders>
            <w:shd w:val="clear" w:color="auto" w:fill="D0CECE"/>
          </w:tcPr>
          <w:p w:rsidR="006420C5" w:rsidRPr="00F85260" w:rsidRDefault="003E7DCB" w:rsidP="00F85260">
            <w:pPr>
              <w:pStyle w:val="TableParagraph"/>
              <w:ind w:right="326"/>
              <w:jc w:val="right"/>
              <w:rPr>
                <w:sz w:val="20"/>
                <w:szCs w:val="20"/>
              </w:rPr>
            </w:pPr>
            <w:r w:rsidRPr="00F85260">
              <w:rPr>
                <w:spacing w:val="-2"/>
                <w:sz w:val="20"/>
                <w:szCs w:val="20"/>
              </w:rPr>
              <w:t>Техноло-</w:t>
            </w:r>
          </w:p>
        </w:tc>
      </w:tr>
      <w:tr w:rsidR="006420C5" w:rsidRPr="00F85260" w:rsidTr="00AE7DC4">
        <w:trPr>
          <w:trHeight w:val="291"/>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сферы</w:t>
            </w:r>
            <w:r w:rsidRPr="00F85260">
              <w:rPr>
                <w:spacing w:val="58"/>
                <w:w w:val="150"/>
                <w:sz w:val="20"/>
                <w:szCs w:val="20"/>
              </w:rPr>
              <w:t xml:space="preserve"> </w:t>
            </w:r>
            <w:r w:rsidRPr="00F85260">
              <w:rPr>
                <w:sz w:val="20"/>
                <w:szCs w:val="20"/>
              </w:rPr>
              <w:t>и</w:t>
            </w:r>
            <w:r w:rsidRPr="00F85260">
              <w:rPr>
                <w:spacing w:val="58"/>
                <w:w w:val="150"/>
                <w:sz w:val="20"/>
                <w:szCs w:val="20"/>
              </w:rPr>
              <w:t xml:space="preserve"> </w:t>
            </w:r>
            <w:r w:rsidRPr="00F85260">
              <w:rPr>
                <w:sz w:val="20"/>
                <w:szCs w:val="20"/>
              </w:rPr>
              <w:t>компьютеров.</w:t>
            </w:r>
            <w:r w:rsidRPr="00F85260">
              <w:rPr>
                <w:spacing w:val="58"/>
                <w:w w:val="150"/>
                <w:sz w:val="20"/>
                <w:szCs w:val="20"/>
              </w:rPr>
              <w:t xml:space="preserve"> </w:t>
            </w:r>
            <w:r w:rsidRPr="00F85260">
              <w:rPr>
                <w:sz w:val="20"/>
                <w:szCs w:val="20"/>
              </w:rPr>
              <w:t>Специалисты</w:t>
            </w:r>
            <w:r w:rsidRPr="00F85260">
              <w:rPr>
                <w:spacing w:val="58"/>
                <w:w w:val="150"/>
                <w:sz w:val="20"/>
                <w:szCs w:val="20"/>
              </w:rPr>
              <w:t xml:space="preserve"> </w:t>
            </w:r>
            <w:r w:rsidRPr="00F85260">
              <w:rPr>
                <w:sz w:val="20"/>
                <w:szCs w:val="20"/>
              </w:rPr>
              <w:t>IT-сферы</w:t>
            </w:r>
            <w:r w:rsidRPr="00F85260">
              <w:rPr>
                <w:spacing w:val="58"/>
                <w:w w:val="150"/>
                <w:sz w:val="20"/>
                <w:szCs w:val="20"/>
              </w:rPr>
              <w:t xml:space="preserve"> </w:t>
            </w:r>
            <w:r w:rsidRPr="00F85260">
              <w:rPr>
                <w:sz w:val="20"/>
                <w:szCs w:val="20"/>
              </w:rPr>
              <w:t>работают</w:t>
            </w:r>
            <w:r w:rsidRPr="00F85260">
              <w:rPr>
                <w:spacing w:val="58"/>
                <w:w w:val="150"/>
                <w:sz w:val="20"/>
                <w:szCs w:val="20"/>
              </w:rPr>
              <w:t xml:space="preserve"> </w:t>
            </w:r>
            <w:r w:rsidRPr="00F85260">
              <w:rPr>
                <w:spacing w:val="-10"/>
                <w:sz w:val="20"/>
                <w:szCs w:val="20"/>
              </w:rPr>
              <w:t>с</w:t>
            </w:r>
          </w:p>
        </w:tc>
        <w:tc>
          <w:tcPr>
            <w:tcW w:w="2126" w:type="dxa"/>
            <w:tcBorders>
              <w:top w:val="nil"/>
              <w:bottom w:val="nil"/>
            </w:tcBorders>
          </w:tcPr>
          <w:p w:rsidR="006420C5" w:rsidRPr="00F85260" w:rsidRDefault="003E7DCB" w:rsidP="00F85260">
            <w:pPr>
              <w:pStyle w:val="TableParagraph"/>
              <w:ind w:left="88" w:right="72"/>
              <w:jc w:val="center"/>
              <w:rPr>
                <w:sz w:val="20"/>
                <w:szCs w:val="20"/>
              </w:rPr>
            </w:pPr>
            <w:r w:rsidRPr="00F85260">
              <w:rPr>
                <w:spacing w:val="-2"/>
                <w:sz w:val="20"/>
                <w:szCs w:val="20"/>
              </w:rPr>
              <w:t>системный</w:t>
            </w:r>
          </w:p>
        </w:tc>
        <w:tc>
          <w:tcPr>
            <w:tcW w:w="1560" w:type="dxa"/>
            <w:tcBorders>
              <w:top w:val="nil"/>
              <w:bottom w:val="nil"/>
            </w:tcBorders>
            <w:shd w:val="clear" w:color="auto" w:fill="D0CECE"/>
          </w:tcPr>
          <w:p w:rsidR="006420C5" w:rsidRPr="00F85260" w:rsidRDefault="003E7DCB" w:rsidP="00F85260">
            <w:pPr>
              <w:pStyle w:val="TableParagraph"/>
              <w:ind w:right="327"/>
              <w:jc w:val="right"/>
              <w:rPr>
                <w:sz w:val="20"/>
                <w:szCs w:val="20"/>
              </w:rPr>
            </w:pPr>
            <w:r w:rsidRPr="00F85260">
              <w:rPr>
                <w:spacing w:val="-2"/>
                <w:sz w:val="20"/>
                <w:szCs w:val="20"/>
              </w:rPr>
              <w:t>гический</w:t>
            </w:r>
          </w:p>
        </w:tc>
      </w:tr>
      <w:tr w:rsidR="006420C5" w:rsidRPr="00F85260" w:rsidTr="00AE7DC4">
        <w:trPr>
          <w:trHeight w:val="291"/>
        </w:trPr>
        <w:tc>
          <w:tcPr>
            <w:tcW w:w="6228" w:type="dxa"/>
            <w:tcBorders>
              <w:top w:val="nil"/>
              <w:bottom w:val="nil"/>
            </w:tcBorders>
          </w:tcPr>
          <w:p w:rsidR="006420C5" w:rsidRPr="00F85260" w:rsidRDefault="003E7DCB" w:rsidP="00F85260">
            <w:pPr>
              <w:pStyle w:val="TableParagraph"/>
              <w:ind w:left="97"/>
              <w:rPr>
                <w:sz w:val="20"/>
                <w:szCs w:val="20"/>
              </w:rPr>
            </w:pPr>
            <w:r w:rsidRPr="00F85260">
              <w:rPr>
                <w:sz w:val="20"/>
                <w:szCs w:val="20"/>
              </w:rPr>
              <w:t>базами</w:t>
            </w:r>
            <w:r w:rsidRPr="00F85260">
              <w:rPr>
                <w:spacing w:val="76"/>
                <w:w w:val="150"/>
                <w:sz w:val="20"/>
                <w:szCs w:val="20"/>
              </w:rPr>
              <w:t xml:space="preserve"> </w:t>
            </w:r>
            <w:r w:rsidRPr="00F85260">
              <w:rPr>
                <w:sz w:val="20"/>
                <w:szCs w:val="20"/>
              </w:rPr>
              <w:t>данных</w:t>
            </w:r>
            <w:r w:rsidRPr="00F85260">
              <w:rPr>
                <w:spacing w:val="78"/>
                <w:w w:val="150"/>
                <w:sz w:val="20"/>
                <w:szCs w:val="20"/>
              </w:rPr>
              <w:t xml:space="preserve"> </w:t>
            </w:r>
            <w:r w:rsidRPr="00F85260">
              <w:rPr>
                <w:sz w:val="20"/>
                <w:szCs w:val="20"/>
              </w:rPr>
              <w:t>и</w:t>
            </w:r>
            <w:r w:rsidRPr="00F85260">
              <w:rPr>
                <w:spacing w:val="78"/>
                <w:w w:val="150"/>
                <w:sz w:val="20"/>
                <w:szCs w:val="20"/>
              </w:rPr>
              <w:t xml:space="preserve"> </w:t>
            </w:r>
            <w:r w:rsidRPr="00F85260">
              <w:rPr>
                <w:sz w:val="20"/>
                <w:szCs w:val="20"/>
              </w:rPr>
              <w:t>системами</w:t>
            </w:r>
            <w:r w:rsidRPr="00F85260">
              <w:rPr>
                <w:spacing w:val="78"/>
                <w:w w:val="150"/>
                <w:sz w:val="20"/>
                <w:szCs w:val="20"/>
              </w:rPr>
              <w:t xml:space="preserve"> </w:t>
            </w:r>
            <w:r w:rsidRPr="00F85260">
              <w:rPr>
                <w:sz w:val="20"/>
                <w:szCs w:val="20"/>
              </w:rPr>
              <w:t>обработки</w:t>
            </w:r>
            <w:r w:rsidRPr="00F85260">
              <w:rPr>
                <w:spacing w:val="78"/>
                <w:w w:val="150"/>
                <w:sz w:val="20"/>
                <w:szCs w:val="20"/>
              </w:rPr>
              <w:t xml:space="preserve"> </w:t>
            </w:r>
            <w:r w:rsidRPr="00F85260">
              <w:rPr>
                <w:sz w:val="20"/>
                <w:szCs w:val="20"/>
              </w:rPr>
              <w:t>информации,</w:t>
            </w:r>
            <w:r w:rsidRPr="00F85260">
              <w:rPr>
                <w:spacing w:val="78"/>
                <w:w w:val="150"/>
                <w:sz w:val="20"/>
                <w:szCs w:val="20"/>
              </w:rPr>
              <w:t xml:space="preserve"> </w:t>
            </w:r>
            <w:r w:rsidRPr="00F85260">
              <w:rPr>
                <w:spacing w:val="-5"/>
                <w:sz w:val="20"/>
                <w:szCs w:val="20"/>
              </w:rPr>
              <w:t>они</w:t>
            </w:r>
          </w:p>
        </w:tc>
        <w:tc>
          <w:tcPr>
            <w:tcW w:w="2126" w:type="dxa"/>
            <w:tcBorders>
              <w:top w:val="nil"/>
              <w:bottom w:val="nil"/>
            </w:tcBorders>
          </w:tcPr>
          <w:p w:rsidR="006420C5" w:rsidRPr="00F85260" w:rsidRDefault="003E7DCB" w:rsidP="00F85260">
            <w:pPr>
              <w:pStyle w:val="TableParagraph"/>
              <w:ind w:left="89" w:right="72"/>
              <w:jc w:val="center"/>
              <w:rPr>
                <w:sz w:val="20"/>
                <w:szCs w:val="20"/>
              </w:rPr>
            </w:pPr>
            <w:r w:rsidRPr="00F85260">
              <w:rPr>
                <w:spacing w:val="-2"/>
                <w:sz w:val="20"/>
                <w:szCs w:val="20"/>
              </w:rPr>
              <w:t>администратор,</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ind w:left="97"/>
              <w:rPr>
                <w:sz w:val="20"/>
                <w:szCs w:val="20"/>
              </w:rPr>
            </w:pPr>
            <w:r w:rsidRPr="00F85260">
              <w:rPr>
                <w:sz w:val="20"/>
                <w:szCs w:val="20"/>
              </w:rPr>
              <w:t>создают</w:t>
            </w:r>
            <w:r w:rsidRPr="00F85260">
              <w:rPr>
                <w:spacing w:val="57"/>
                <w:sz w:val="20"/>
                <w:szCs w:val="20"/>
              </w:rPr>
              <w:t xml:space="preserve"> </w:t>
            </w:r>
            <w:r w:rsidRPr="00F85260">
              <w:rPr>
                <w:sz w:val="20"/>
                <w:szCs w:val="20"/>
              </w:rPr>
              <w:t>и</w:t>
            </w:r>
            <w:r w:rsidRPr="00F85260">
              <w:rPr>
                <w:spacing w:val="62"/>
                <w:sz w:val="20"/>
                <w:szCs w:val="20"/>
              </w:rPr>
              <w:t xml:space="preserve"> </w:t>
            </w:r>
            <w:r w:rsidRPr="00F85260">
              <w:rPr>
                <w:sz w:val="20"/>
                <w:szCs w:val="20"/>
              </w:rPr>
              <w:t>обслуживают</w:t>
            </w:r>
            <w:r w:rsidRPr="00F85260">
              <w:rPr>
                <w:spacing w:val="60"/>
                <w:sz w:val="20"/>
                <w:szCs w:val="20"/>
              </w:rPr>
              <w:t xml:space="preserve"> </w:t>
            </w:r>
            <w:r w:rsidRPr="00F85260">
              <w:rPr>
                <w:sz w:val="20"/>
                <w:szCs w:val="20"/>
              </w:rPr>
              <w:t>программное</w:t>
            </w:r>
            <w:r w:rsidRPr="00F85260">
              <w:rPr>
                <w:spacing w:val="60"/>
                <w:sz w:val="20"/>
                <w:szCs w:val="20"/>
              </w:rPr>
              <w:t xml:space="preserve"> </w:t>
            </w:r>
            <w:r w:rsidRPr="00F85260">
              <w:rPr>
                <w:sz w:val="20"/>
                <w:szCs w:val="20"/>
              </w:rPr>
              <w:t>обеспечение</w:t>
            </w:r>
            <w:r w:rsidRPr="00F85260">
              <w:rPr>
                <w:spacing w:val="63"/>
                <w:sz w:val="20"/>
                <w:szCs w:val="20"/>
              </w:rPr>
              <w:t xml:space="preserve"> </w:t>
            </w:r>
            <w:r w:rsidRPr="00F85260">
              <w:rPr>
                <w:sz w:val="20"/>
                <w:szCs w:val="20"/>
              </w:rPr>
              <w:t>для</w:t>
            </w:r>
            <w:r w:rsidRPr="00F85260">
              <w:rPr>
                <w:spacing w:val="60"/>
                <w:sz w:val="20"/>
                <w:szCs w:val="20"/>
              </w:rPr>
              <w:t xml:space="preserve"> </w:t>
            </w:r>
            <w:r w:rsidRPr="00F85260">
              <w:rPr>
                <w:spacing w:val="-4"/>
                <w:sz w:val="20"/>
                <w:szCs w:val="20"/>
              </w:rPr>
              <w:t>всех</w:t>
            </w:r>
          </w:p>
        </w:tc>
        <w:tc>
          <w:tcPr>
            <w:tcW w:w="2126" w:type="dxa"/>
            <w:tcBorders>
              <w:top w:val="nil"/>
              <w:bottom w:val="nil"/>
            </w:tcBorders>
          </w:tcPr>
          <w:p w:rsidR="006420C5" w:rsidRPr="00F85260" w:rsidRDefault="003E7DCB" w:rsidP="00F85260">
            <w:pPr>
              <w:pStyle w:val="TableParagraph"/>
              <w:ind w:left="86" w:right="72"/>
              <w:jc w:val="center"/>
              <w:rPr>
                <w:sz w:val="20"/>
                <w:szCs w:val="20"/>
              </w:rPr>
            </w:pPr>
            <w:r w:rsidRPr="00F85260">
              <w:rPr>
                <w:sz w:val="20"/>
                <w:szCs w:val="20"/>
              </w:rPr>
              <w:t>специалист</w:t>
            </w:r>
            <w:r w:rsidRPr="00F85260">
              <w:rPr>
                <w:spacing w:val="-5"/>
                <w:sz w:val="20"/>
                <w:szCs w:val="20"/>
              </w:rPr>
              <w:t xml:space="preserve"> по</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ind w:left="97"/>
              <w:rPr>
                <w:sz w:val="20"/>
                <w:szCs w:val="20"/>
              </w:rPr>
            </w:pPr>
            <w:r w:rsidRPr="00F85260">
              <w:rPr>
                <w:sz w:val="20"/>
                <w:szCs w:val="20"/>
              </w:rPr>
              <w:t>современных</w:t>
            </w:r>
            <w:r w:rsidRPr="00F85260">
              <w:rPr>
                <w:spacing w:val="7"/>
                <w:sz w:val="20"/>
                <w:szCs w:val="20"/>
              </w:rPr>
              <w:t xml:space="preserve"> </w:t>
            </w:r>
            <w:r w:rsidRPr="00F85260">
              <w:rPr>
                <w:sz w:val="20"/>
                <w:szCs w:val="20"/>
              </w:rPr>
              <w:t>электронных</w:t>
            </w:r>
            <w:r w:rsidRPr="00F85260">
              <w:rPr>
                <w:spacing w:val="12"/>
                <w:sz w:val="20"/>
                <w:szCs w:val="20"/>
              </w:rPr>
              <w:t xml:space="preserve"> </w:t>
            </w:r>
            <w:r w:rsidRPr="00F85260">
              <w:rPr>
                <w:sz w:val="20"/>
                <w:szCs w:val="20"/>
              </w:rPr>
              <w:t>устройств</w:t>
            </w:r>
            <w:r w:rsidRPr="00F85260">
              <w:rPr>
                <w:spacing w:val="10"/>
                <w:sz w:val="20"/>
                <w:szCs w:val="20"/>
              </w:rPr>
              <w:t xml:space="preserve"> </w:t>
            </w:r>
            <w:r w:rsidRPr="00F85260">
              <w:rPr>
                <w:sz w:val="20"/>
                <w:szCs w:val="20"/>
              </w:rPr>
              <w:t>(компьютеры,</w:t>
            </w:r>
            <w:r w:rsidRPr="00F85260">
              <w:rPr>
                <w:spacing w:val="12"/>
                <w:sz w:val="20"/>
                <w:szCs w:val="20"/>
              </w:rPr>
              <w:t xml:space="preserve"> </w:t>
            </w:r>
            <w:r w:rsidRPr="00F85260">
              <w:rPr>
                <w:spacing w:val="-2"/>
                <w:sz w:val="20"/>
                <w:szCs w:val="20"/>
              </w:rPr>
              <w:t>планшеты,</w:t>
            </w:r>
          </w:p>
        </w:tc>
        <w:tc>
          <w:tcPr>
            <w:tcW w:w="2126" w:type="dxa"/>
            <w:tcBorders>
              <w:top w:val="nil"/>
              <w:bottom w:val="nil"/>
            </w:tcBorders>
          </w:tcPr>
          <w:p w:rsidR="006420C5" w:rsidRPr="00F85260" w:rsidRDefault="003E7DCB" w:rsidP="00F85260">
            <w:pPr>
              <w:pStyle w:val="TableParagraph"/>
              <w:ind w:left="90" w:right="72"/>
              <w:jc w:val="center"/>
              <w:rPr>
                <w:sz w:val="20"/>
                <w:szCs w:val="20"/>
              </w:rPr>
            </w:pPr>
            <w:r w:rsidRPr="00F85260">
              <w:rPr>
                <w:spacing w:val="-2"/>
                <w:sz w:val="20"/>
                <w:szCs w:val="20"/>
              </w:rPr>
              <w:t>кибербезопасности,</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1"/>
        </w:trPr>
        <w:tc>
          <w:tcPr>
            <w:tcW w:w="6228" w:type="dxa"/>
            <w:tcBorders>
              <w:top w:val="nil"/>
              <w:bottom w:val="nil"/>
            </w:tcBorders>
          </w:tcPr>
          <w:p w:rsidR="006420C5" w:rsidRPr="00F85260" w:rsidRDefault="003E7DCB" w:rsidP="00F85260">
            <w:pPr>
              <w:pStyle w:val="TableParagraph"/>
              <w:ind w:left="97"/>
              <w:rPr>
                <w:sz w:val="20"/>
                <w:szCs w:val="20"/>
              </w:rPr>
            </w:pPr>
            <w:r w:rsidRPr="00F85260">
              <w:rPr>
                <w:sz w:val="20"/>
                <w:szCs w:val="20"/>
              </w:rPr>
              <w:t>смартфоны,</w:t>
            </w:r>
            <w:r w:rsidRPr="00F85260">
              <w:rPr>
                <w:spacing w:val="36"/>
                <w:sz w:val="20"/>
                <w:szCs w:val="20"/>
              </w:rPr>
              <w:t xml:space="preserve"> </w:t>
            </w:r>
            <w:r w:rsidRPr="00F85260">
              <w:rPr>
                <w:sz w:val="20"/>
                <w:szCs w:val="20"/>
              </w:rPr>
              <w:t>роботы-пылесосы</w:t>
            </w:r>
            <w:r w:rsidRPr="00F85260">
              <w:rPr>
                <w:spacing w:val="39"/>
                <w:sz w:val="20"/>
                <w:szCs w:val="20"/>
              </w:rPr>
              <w:t xml:space="preserve"> </w:t>
            </w:r>
            <w:r w:rsidRPr="00F85260">
              <w:rPr>
                <w:sz w:val="20"/>
                <w:szCs w:val="20"/>
              </w:rPr>
              <w:t>и</w:t>
            </w:r>
            <w:r w:rsidRPr="00F85260">
              <w:rPr>
                <w:spacing w:val="39"/>
                <w:sz w:val="20"/>
                <w:szCs w:val="20"/>
              </w:rPr>
              <w:t xml:space="preserve"> </w:t>
            </w:r>
            <w:r w:rsidRPr="00F85260">
              <w:rPr>
                <w:sz w:val="20"/>
                <w:szCs w:val="20"/>
              </w:rPr>
              <w:t>т.д.),</w:t>
            </w:r>
            <w:r w:rsidRPr="00F85260">
              <w:rPr>
                <w:spacing w:val="38"/>
                <w:sz w:val="20"/>
                <w:szCs w:val="20"/>
              </w:rPr>
              <w:t xml:space="preserve"> </w:t>
            </w:r>
            <w:r w:rsidRPr="00F85260">
              <w:rPr>
                <w:sz w:val="20"/>
                <w:szCs w:val="20"/>
              </w:rPr>
              <w:t>создают</w:t>
            </w:r>
            <w:r w:rsidRPr="00F85260">
              <w:rPr>
                <w:spacing w:val="39"/>
                <w:sz w:val="20"/>
                <w:szCs w:val="20"/>
              </w:rPr>
              <w:t xml:space="preserve"> </w:t>
            </w:r>
            <w:r w:rsidRPr="00F85260">
              <w:rPr>
                <w:spacing w:val="-2"/>
                <w:sz w:val="20"/>
                <w:szCs w:val="20"/>
              </w:rPr>
              <w:t>компьютерные</w:t>
            </w:r>
          </w:p>
        </w:tc>
        <w:tc>
          <w:tcPr>
            <w:tcW w:w="2126" w:type="dxa"/>
            <w:tcBorders>
              <w:top w:val="nil"/>
              <w:bottom w:val="nil"/>
            </w:tcBorders>
          </w:tcPr>
          <w:p w:rsidR="006420C5" w:rsidRPr="00F85260" w:rsidRDefault="003E7DCB" w:rsidP="00F85260">
            <w:pPr>
              <w:pStyle w:val="TableParagraph"/>
              <w:ind w:left="88" w:right="72"/>
              <w:jc w:val="center"/>
              <w:rPr>
                <w:sz w:val="20"/>
                <w:szCs w:val="20"/>
              </w:rPr>
            </w:pPr>
            <w:r w:rsidRPr="00F85260">
              <w:rPr>
                <w:spacing w:val="-2"/>
                <w:sz w:val="20"/>
                <w:szCs w:val="20"/>
              </w:rPr>
              <w:t>системный</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1"/>
        </w:trPr>
        <w:tc>
          <w:tcPr>
            <w:tcW w:w="6228" w:type="dxa"/>
            <w:tcBorders>
              <w:top w:val="nil"/>
              <w:bottom w:val="nil"/>
            </w:tcBorders>
          </w:tcPr>
          <w:p w:rsidR="006420C5" w:rsidRPr="00F85260" w:rsidRDefault="003E7DCB" w:rsidP="00F85260">
            <w:pPr>
              <w:pStyle w:val="TableParagraph"/>
              <w:ind w:left="97"/>
              <w:rPr>
                <w:sz w:val="20"/>
                <w:szCs w:val="20"/>
              </w:rPr>
            </w:pPr>
            <w:r w:rsidRPr="00F85260">
              <w:rPr>
                <w:sz w:val="20"/>
                <w:szCs w:val="20"/>
              </w:rPr>
              <w:t>игры</w:t>
            </w:r>
            <w:r w:rsidRPr="00F85260">
              <w:rPr>
                <w:spacing w:val="60"/>
                <w:sz w:val="20"/>
                <w:szCs w:val="20"/>
              </w:rPr>
              <w:t xml:space="preserve"> </w:t>
            </w:r>
            <w:r w:rsidRPr="00F85260">
              <w:rPr>
                <w:sz w:val="20"/>
                <w:szCs w:val="20"/>
              </w:rPr>
              <w:t>и</w:t>
            </w:r>
            <w:r w:rsidRPr="00F85260">
              <w:rPr>
                <w:spacing w:val="58"/>
                <w:sz w:val="20"/>
                <w:szCs w:val="20"/>
              </w:rPr>
              <w:t xml:space="preserve"> </w:t>
            </w:r>
            <w:r w:rsidRPr="00F85260">
              <w:rPr>
                <w:sz w:val="20"/>
                <w:szCs w:val="20"/>
              </w:rPr>
              <w:t>приложения,</w:t>
            </w:r>
            <w:r w:rsidRPr="00F85260">
              <w:rPr>
                <w:spacing w:val="58"/>
                <w:sz w:val="20"/>
                <w:szCs w:val="20"/>
              </w:rPr>
              <w:t xml:space="preserve"> </w:t>
            </w:r>
            <w:r w:rsidRPr="00F85260">
              <w:rPr>
                <w:sz w:val="20"/>
                <w:szCs w:val="20"/>
              </w:rPr>
              <w:t>а</w:t>
            </w:r>
            <w:r w:rsidRPr="00F85260">
              <w:rPr>
                <w:spacing w:val="57"/>
                <w:sz w:val="20"/>
                <w:szCs w:val="20"/>
              </w:rPr>
              <w:t xml:space="preserve"> </w:t>
            </w:r>
            <w:r w:rsidRPr="00F85260">
              <w:rPr>
                <w:sz w:val="20"/>
                <w:szCs w:val="20"/>
              </w:rPr>
              <w:t>также</w:t>
            </w:r>
            <w:r w:rsidRPr="00F85260">
              <w:rPr>
                <w:spacing w:val="61"/>
                <w:sz w:val="20"/>
                <w:szCs w:val="20"/>
              </w:rPr>
              <w:t xml:space="preserve"> </w:t>
            </w:r>
            <w:r w:rsidRPr="00F85260">
              <w:rPr>
                <w:sz w:val="20"/>
                <w:szCs w:val="20"/>
              </w:rPr>
              <w:t>занимаются</w:t>
            </w:r>
            <w:r w:rsidRPr="00F85260">
              <w:rPr>
                <w:spacing w:val="57"/>
                <w:sz w:val="20"/>
                <w:szCs w:val="20"/>
              </w:rPr>
              <w:t xml:space="preserve"> </w:t>
            </w:r>
            <w:r w:rsidRPr="00F85260">
              <w:rPr>
                <w:sz w:val="20"/>
                <w:szCs w:val="20"/>
              </w:rPr>
              <w:t>исследованиями</w:t>
            </w:r>
            <w:r w:rsidRPr="00F85260">
              <w:rPr>
                <w:spacing w:val="60"/>
                <w:sz w:val="20"/>
                <w:szCs w:val="20"/>
              </w:rPr>
              <w:t xml:space="preserve"> </w:t>
            </w:r>
            <w:r w:rsidRPr="00F85260">
              <w:rPr>
                <w:spacing w:val="-10"/>
                <w:sz w:val="20"/>
                <w:szCs w:val="20"/>
              </w:rPr>
              <w:t>в</w:t>
            </w:r>
          </w:p>
        </w:tc>
        <w:tc>
          <w:tcPr>
            <w:tcW w:w="2126" w:type="dxa"/>
            <w:tcBorders>
              <w:top w:val="nil"/>
              <w:bottom w:val="nil"/>
            </w:tcBorders>
          </w:tcPr>
          <w:p w:rsidR="006420C5" w:rsidRPr="00F85260" w:rsidRDefault="003E7DCB" w:rsidP="00F85260">
            <w:pPr>
              <w:pStyle w:val="TableParagraph"/>
              <w:ind w:left="89" w:right="72"/>
              <w:jc w:val="center"/>
              <w:rPr>
                <w:sz w:val="20"/>
                <w:szCs w:val="20"/>
              </w:rPr>
            </w:pPr>
            <w:r w:rsidRPr="00F85260">
              <w:rPr>
                <w:spacing w:val="-2"/>
                <w:sz w:val="20"/>
                <w:szCs w:val="20"/>
              </w:rPr>
              <w:t>аналитик,</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ind w:left="97"/>
              <w:rPr>
                <w:sz w:val="20"/>
                <w:szCs w:val="20"/>
              </w:rPr>
            </w:pPr>
            <w:r w:rsidRPr="00F85260">
              <w:rPr>
                <w:sz w:val="20"/>
                <w:szCs w:val="20"/>
              </w:rPr>
              <w:t>математике</w:t>
            </w:r>
            <w:r w:rsidRPr="00F85260">
              <w:rPr>
                <w:spacing w:val="9"/>
                <w:sz w:val="20"/>
                <w:szCs w:val="20"/>
              </w:rPr>
              <w:t xml:space="preserve"> </w:t>
            </w:r>
            <w:r w:rsidRPr="00F85260">
              <w:rPr>
                <w:sz w:val="20"/>
                <w:szCs w:val="20"/>
              </w:rPr>
              <w:t>и</w:t>
            </w:r>
            <w:r w:rsidRPr="00F85260">
              <w:rPr>
                <w:spacing w:val="10"/>
                <w:sz w:val="20"/>
                <w:szCs w:val="20"/>
              </w:rPr>
              <w:t xml:space="preserve"> </w:t>
            </w:r>
            <w:r w:rsidRPr="00F85260">
              <w:rPr>
                <w:sz w:val="20"/>
                <w:szCs w:val="20"/>
              </w:rPr>
              <w:t>информационном</w:t>
            </w:r>
            <w:r w:rsidRPr="00F85260">
              <w:rPr>
                <w:spacing w:val="10"/>
                <w:sz w:val="20"/>
                <w:szCs w:val="20"/>
              </w:rPr>
              <w:t xml:space="preserve"> </w:t>
            </w:r>
            <w:r w:rsidRPr="00F85260">
              <w:rPr>
                <w:sz w:val="20"/>
                <w:szCs w:val="20"/>
              </w:rPr>
              <w:t>анализе.</w:t>
            </w:r>
            <w:r w:rsidRPr="00F85260">
              <w:rPr>
                <w:spacing w:val="11"/>
                <w:sz w:val="20"/>
                <w:szCs w:val="20"/>
              </w:rPr>
              <w:t xml:space="preserve"> </w:t>
            </w:r>
            <w:r w:rsidRPr="00F85260">
              <w:rPr>
                <w:sz w:val="20"/>
                <w:szCs w:val="20"/>
              </w:rPr>
              <w:t>Специалисты</w:t>
            </w:r>
            <w:r w:rsidRPr="00F85260">
              <w:rPr>
                <w:spacing w:val="12"/>
                <w:sz w:val="20"/>
                <w:szCs w:val="20"/>
              </w:rPr>
              <w:t xml:space="preserve"> </w:t>
            </w:r>
            <w:r w:rsidRPr="00F85260">
              <w:rPr>
                <w:spacing w:val="-2"/>
                <w:sz w:val="20"/>
                <w:szCs w:val="20"/>
              </w:rPr>
              <w:t>данного</w:t>
            </w:r>
          </w:p>
        </w:tc>
        <w:tc>
          <w:tcPr>
            <w:tcW w:w="2126" w:type="dxa"/>
            <w:tcBorders>
              <w:top w:val="nil"/>
              <w:bottom w:val="nil"/>
            </w:tcBorders>
          </w:tcPr>
          <w:p w:rsidR="006420C5" w:rsidRPr="00F85260" w:rsidRDefault="003E7DCB" w:rsidP="00F85260">
            <w:pPr>
              <w:pStyle w:val="TableParagraph"/>
              <w:ind w:left="88" w:right="72"/>
              <w:jc w:val="center"/>
              <w:rPr>
                <w:sz w:val="20"/>
                <w:szCs w:val="20"/>
              </w:rPr>
            </w:pPr>
            <w:r w:rsidRPr="00F85260">
              <w:rPr>
                <w:spacing w:val="-2"/>
                <w:sz w:val="20"/>
                <w:szCs w:val="20"/>
              </w:rPr>
              <w:t>математик</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ind w:left="97"/>
              <w:rPr>
                <w:sz w:val="20"/>
                <w:szCs w:val="20"/>
              </w:rPr>
            </w:pPr>
            <w:r w:rsidRPr="00F85260">
              <w:rPr>
                <w:sz w:val="20"/>
                <w:szCs w:val="20"/>
              </w:rPr>
              <w:t>профиля</w:t>
            </w:r>
            <w:r w:rsidRPr="00F85260">
              <w:rPr>
                <w:spacing w:val="72"/>
                <w:sz w:val="20"/>
                <w:szCs w:val="20"/>
              </w:rPr>
              <w:t xml:space="preserve"> </w:t>
            </w:r>
            <w:r w:rsidRPr="00F85260">
              <w:rPr>
                <w:sz w:val="20"/>
                <w:szCs w:val="20"/>
              </w:rPr>
              <w:t>занимаются</w:t>
            </w:r>
            <w:r w:rsidRPr="00F85260">
              <w:rPr>
                <w:spacing w:val="74"/>
                <w:sz w:val="20"/>
                <w:szCs w:val="20"/>
              </w:rPr>
              <w:t xml:space="preserve"> </w:t>
            </w:r>
            <w:r w:rsidRPr="00F85260">
              <w:rPr>
                <w:sz w:val="20"/>
                <w:szCs w:val="20"/>
              </w:rPr>
              <w:t>интеллектуальным</w:t>
            </w:r>
            <w:r w:rsidRPr="00F85260">
              <w:rPr>
                <w:spacing w:val="74"/>
                <w:sz w:val="20"/>
                <w:szCs w:val="20"/>
              </w:rPr>
              <w:t xml:space="preserve"> </w:t>
            </w:r>
            <w:r w:rsidRPr="00F85260">
              <w:rPr>
                <w:sz w:val="20"/>
                <w:szCs w:val="20"/>
              </w:rPr>
              <w:t>трудом,</w:t>
            </w:r>
            <w:r w:rsidRPr="00F85260">
              <w:rPr>
                <w:spacing w:val="75"/>
                <w:sz w:val="20"/>
                <w:szCs w:val="20"/>
              </w:rPr>
              <w:t xml:space="preserve"> </w:t>
            </w:r>
            <w:r w:rsidRPr="00F85260">
              <w:rPr>
                <w:sz w:val="20"/>
                <w:szCs w:val="20"/>
              </w:rPr>
              <w:t>реже</w:t>
            </w:r>
            <w:r w:rsidRPr="00F85260">
              <w:rPr>
                <w:spacing w:val="74"/>
                <w:sz w:val="20"/>
                <w:szCs w:val="20"/>
              </w:rPr>
              <w:t xml:space="preserve"> </w:t>
            </w:r>
            <w:r w:rsidRPr="00F85260">
              <w:rPr>
                <w:sz w:val="20"/>
                <w:szCs w:val="20"/>
              </w:rPr>
              <w:t>в</w:t>
            </w:r>
            <w:r w:rsidRPr="00F85260">
              <w:rPr>
                <w:spacing w:val="75"/>
                <w:sz w:val="20"/>
                <w:szCs w:val="20"/>
              </w:rPr>
              <w:t xml:space="preserve"> </w:t>
            </w:r>
            <w:r w:rsidRPr="00F85260">
              <w:rPr>
                <w:spacing w:val="-5"/>
                <w:sz w:val="20"/>
                <w:szCs w:val="20"/>
              </w:rPr>
              <w:t>их</w:t>
            </w:r>
          </w:p>
        </w:tc>
        <w:tc>
          <w:tcPr>
            <w:tcW w:w="2126" w:type="dxa"/>
            <w:tcBorders>
              <w:top w:val="nil"/>
              <w:bottom w:val="nil"/>
            </w:tcBorders>
          </w:tcPr>
          <w:p w:rsidR="006420C5" w:rsidRPr="00F85260" w:rsidRDefault="006420C5" w:rsidP="00F85260">
            <w:pPr>
              <w:pStyle w:val="TableParagraph"/>
              <w:rPr>
                <w:sz w:val="20"/>
                <w:szCs w:val="20"/>
              </w:rPr>
            </w:pP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tabs>
                <w:tab w:val="left" w:pos="954"/>
                <w:tab w:val="left" w:pos="1830"/>
                <w:tab w:val="left" w:pos="3335"/>
                <w:tab w:val="left" w:pos="4257"/>
                <w:tab w:val="left" w:pos="4715"/>
              </w:tabs>
              <w:ind w:left="97"/>
              <w:rPr>
                <w:sz w:val="20"/>
                <w:szCs w:val="20"/>
              </w:rPr>
            </w:pPr>
            <w:r w:rsidRPr="00F85260">
              <w:rPr>
                <w:spacing w:val="-2"/>
                <w:sz w:val="20"/>
                <w:szCs w:val="20"/>
              </w:rPr>
              <w:t>работе</w:t>
            </w:r>
            <w:r w:rsidRPr="00F85260">
              <w:rPr>
                <w:sz w:val="20"/>
                <w:szCs w:val="20"/>
              </w:rPr>
              <w:tab/>
            </w:r>
            <w:r w:rsidRPr="00F85260">
              <w:rPr>
                <w:spacing w:val="-4"/>
                <w:sz w:val="20"/>
                <w:szCs w:val="20"/>
              </w:rPr>
              <w:t>нужны</w:t>
            </w:r>
            <w:r w:rsidRPr="00F85260">
              <w:rPr>
                <w:sz w:val="20"/>
                <w:szCs w:val="20"/>
              </w:rPr>
              <w:tab/>
            </w:r>
            <w:r w:rsidRPr="00F85260">
              <w:rPr>
                <w:spacing w:val="-2"/>
                <w:sz w:val="20"/>
                <w:szCs w:val="20"/>
              </w:rPr>
              <w:t>практические</w:t>
            </w:r>
            <w:r w:rsidRPr="00F85260">
              <w:rPr>
                <w:sz w:val="20"/>
                <w:szCs w:val="20"/>
              </w:rPr>
              <w:tab/>
            </w:r>
            <w:r w:rsidRPr="00F85260">
              <w:rPr>
                <w:spacing w:val="-2"/>
                <w:sz w:val="20"/>
                <w:szCs w:val="20"/>
              </w:rPr>
              <w:t>навыки</w:t>
            </w:r>
            <w:r w:rsidRPr="00F85260">
              <w:rPr>
                <w:sz w:val="20"/>
                <w:szCs w:val="20"/>
              </w:rPr>
              <w:tab/>
            </w:r>
            <w:r w:rsidRPr="00F85260">
              <w:rPr>
                <w:spacing w:val="-5"/>
                <w:sz w:val="20"/>
                <w:szCs w:val="20"/>
              </w:rPr>
              <w:t>по</w:t>
            </w:r>
            <w:r w:rsidRPr="00F85260">
              <w:rPr>
                <w:sz w:val="20"/>
                <w:szCs w:val="20"/>
              </w:rPr>
              <w:tab/>
            </w:r>
            <w:r w:rsidRPr="00F85260">
              <w:rPr>
                <w:spacing w:val="-2"/>
                <w:sz w:val="20"/>
                <w:szCs w:val="20"/>
              </w:rPr>
              <w:t>обслуживанию</w:t>
            </w:r>
          </w:p>
        </w:tc>
        <w:tc>
          <w:tcPr>
            <w:tcW w:w="2126" w:type="dxa"/>
            <w:tcBorders>
              <w:top w:val="nil"/>
              <w:bottom w:val="nil"/>
            </w:tcBorders>
          </w:tcPr>
          <w:p w:rsidR="006420C5" w:rsidRPr="00F85260" w:rsidRDefault="006420C5" w:rsidP="00F85260">
            <w:pPr>
              <w:pStyle w:val="TableParagraph"/>
              <w:rPr>
                <w:sz w:val="20"/>
                <w:szCs w:val="20"/>
              </w:rPr>
            </w:pP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411"/>
        </w:trPr>
        <w:tc>
          <w:tcPr>
            <w:tcW w:w="6228" w:type="dxa"/>
            <w:tcBorders>
              <w:top w:val="nil"/>
            </w:tcBorders>
          </w:tcPr>
          <w:p w:rsidR="006420C5" w:rsidRPr="00F85260" w:rsidRDefault="003E7DCB" w:rsidP="00F85260">
            <w:pPr>
              <w:pStyle w:val="TableParagraph"/>
              <w:ind w:left="97"/>
              <w:rPr>
                <w:sz w:val="20"/>
                <w:szCs w:val="20"/>
              </w:rPr>
            </w:pPr>
            <w:r w:rsidRPr="00F85260">
              <w:rPr>
                <w:spacing w:val="-2"/>
                <w:sz w:val="20"/>
                <w:szCs w:val="20"/>
              </w:rPr>
              <w:t>компьютеров.</w:t>
            </w:r>
          </w:p>
        </w:tc>
        <w:tc>
          <w:tcPr>
            <w:tcW w:w="2126" w:type="dxa"/>
            <w:tcBorders>
              <w:top w:val="nil"/>
            </w:tcBorders>
          </w:tcPr>
          <w:p w:rsidR="006420C5" w:rsidRPr="00F85260" w:rsidRDefault="006420C5" w:rsidP="00F85260">
            <w:pPr>
              <w:pStyle w:val="TableParagraph"/>
              <w:rPr>
                <w:sz w:val="20"/>
                <w:szCs w:val="20"/>
              </w:rPr>
            </w:pPr>
          </w:p>
        </w:tc>
        <w:tc>
          <w:tcPr>
            <w:tcW w:w="1560" w:type="dxa"/>
            <w:tcBorders>
              <w:top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370"/>
        </w:trPr>
        <w:tc>
          <w:tcPr>
            <w:tcW w:w="6228" w:type="dxa"/>
            <w:tcBorders>
              <w:bottom w:val="nil"/>
            </w:tcBorders>
          </w:tcPr>
          <w:p w:rsidR="006420C5" w:rsidRPr="00F85260" w:rsidRDefault="003E7DCB" w:rsidP="00F85260">
            <w:pPr>
              <w:pStyle w:val="TableParagraph"/>
              <w:ind w:left="98"/>
              <w:rPr>
                <w:sz w:val="20"/>
                <w:szCs w:val="20"/>
              </w:rPr>
            </w:pPr>
            <w:r w:rsidRPr="00F85260">
              <w:rPr>
                <w:b/>
                <w:i/>
                <w:sz w:val="20"/>
                <w:szCs w:val="20"/>
              </w:rPr>
              <w:t>Художественно-эстетический</w:t>
            </w:r>
            <w:r w:rsidRPr="00F85260">
              <w:rPr>
                <w:b/>
                <w:sz w:val="20"/>
                <w:szCs w:val="20"/>
              </w:rPr>
              <w:t>:</w:t>
            </w:r>
            <w:r w:rsidRPr="00F85260">
              <w:rPr>
                <w:b/>
                <w:spacing w:val="39"/>
                <w:sz w:val="20"/>
                <w:szCs w:val="20"/>
              </w:rPr>
              <w:t xml:space="preserve"> </w:t>
            </w:r>
            <w:r w:rsidRPr="00F85260">
              <w:rPr>
                <w:sz w:val="20"/>
                <w:szCs w:val="20"/>
              </w:rPr>
              <w:t>включает</w:t>
            </w:r>
            <w:r w:rsidRPr="00F85260">
              <w:rPr>
                <w:spacing w:val="38"/>
                <w:sz w:val="20"/>
                <w:szCs w:val="20"/>
              </w:rPr>
              <w:t xml:space="preserve"> </w:t>
            </w:r>
            <w:r w:rsidRPr="00F85260">
              <w:rPr>
                <w:sz w:val="20"/>
                <w:szCs w:val="20"/>
              </w:rPr>
              <w:t>в</w:t>
            </w:r>
            <w:r w:rsidRPr="00F85260">
              <w:rPr>
                <w:spacing w:val="39"/>
                <w:sz w:val="20"/>
                <w:szCs w:val="20"/>
              </w:rPr>
              <w:t xml:space="preserve"> </w:t>
            </w:r>
            <w:r w:rsidRPr="00F85260">
              <w:rPr>
                <w:sz w:val="20"/>
                <w:szCs w:val="20"/>
              </w:rPr>
              <w:t>себя</w:t>
            </w:r>
            <w:r w:rsidRPr="00F85260">
              <w:rPr>
                <w:spacing w:val="40"/>
                <w:sz w:val="20"/>
                <w:szCs w:val="20"/>
              </w:rPr>
              <w:t xml:space="preserve"> </w:t>
            </w:r>
            <w:r w:rsidRPr="00F85260">
              <w:rPr>
                <w:spacing w:val="-2"/>
                <w:sz w:val="20"/>
                <w:szCs w:val="20"/>
              </w:rPr>
              <w:t>профессии,</w:t>
            </w:r>
          </w:p>
        </w:tc>
        <w:tc>
          <w:tcPr>
            <w:tcW w:w="2126" w:type="dxa"/>
            <w:tcBorders>
              <w:bottom w:val="nil"/>
            </w:tcBorders>
          </w:tcPr>
          <w:p w:rsidR="006420C5" w:rsidRPr="00F85260" w:rsidRDefault="003E7DCB" w:rsidP="00F85260">
            <w:pPr>
              <w:pStyle w:val="TableParagraph"/>
              <w:ind w:left="86" w:right="72"/>
              <w:jc w:val="center"/>
              <w:rPr>
                <w:sz w:val="20"/>
                <w:szCs w:val="20"/>
              </w:rPr>
            </w:pPr>
            <w:r w:rsidRPr="00F85260">
              <w:rPr>
                <w:sz w:val="20"/>
                <w:szCs w:val="20"/>
              </w:rPr>
              <w:t>Артист,</w:t>
            </w:r>
            <w:r w:rsidRPr="00F85260">
              <w:rPr>
                <w:spacing w:val="-5"/>
                <w:sz w:val="20"/>
                <w:szCs w:val="20"/>
              </w:rPr>
              <w:t xml:space="preserve"> </w:t>
            </w:r>
            <w:r w:rsidRPr="00F85260">
              <w:rPr>
                <w:spacing w:val="-2"/>
                <w:sz w:val="20"/>
                <w:szCs w:val="20"/>
              </w:rPr>
              <w:t>художник,</w:t>
            </w:r>
          </w:p>
        </w:tc>
        <w:tc>
          <w:tcPr>
            <w:tcW w:w="1560" w:type="dxa"/>
            <w:tcBorders>
              <w:bottom w:val="nil"/>
            </w:tcBorders>
            <w:shd w:val="clear" w:color="auto" w:fill="D0CECE"/>
          </w:tcPr>
          <w:p w:rsidR="006420C5" w:rsidRPr="00F85260" w:rsidRDefault="003E7DCB" w:rsidP="00F85260">
            <w:pPr>
              <w:pStyle w:val="TableParagraph"/>
              <w:ind w:right="367"/>
              <w:jc w:val="right"/>
              <w:rPr>
                <w:sz w:val="20"/>
                <w:szCs w:val="20"/>
              </w:rPr>
            </w:pPr>
            <w:r w:rsidRPr="00F85260">
              <w:rPr>
                <w:spacing w:val="-2"/>
                <w:sz w:val="20"/>
                <w:szCs w:val="20"/>
              </w:rPr>
              <w:t>Гумани-</w:t>
            </w:r>
          </w:p>
        </w:tc>
      </w:tr>
      <w:tr w:rsidR="006420C5" w:rsidRPr="00F85260" w:rsidTr="00AE7DC4">
        <w:trPr>
          <w:trHeight w:val="291"/>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связанные</w:t>
            </w:r>
            <w:r w:rsidRPr="00F85260">
              <w:rPr>
                <w:spacing w:val="28"/>
                <w:sz w:val="20"/>
                <w:szCs w:val="20"/>
              </w:rPr>
              <w:t xml:space="preserve">  </w:t>
            </w:r>
            <w:r w:rsidRPr="00F85260">
              <w:rPr>
                <w:sz w:val="20"/>
                <w:szCs w:val="20"/>
              </w:rPr>
              <w:t>с</w:t>
            </w:r>
            <w:r w:rsidRPr="00F85260">
              <w:rPr>
                <w:spacing w:val="30"/>
                <w:sz w:val="20"/>
                <w:szCs w:val="20"/>
              </w:rPr>
              <w:t xml:space="preserve">  </w:t>
            </w:r>
            <w:r w:rsidRPr="00F85260">
              <w:rPr>
                <w:sz w:val="20"/>
                <w:szCs w:val="20"/>
              </w:rPr>
              <w:t>деятельностью</w:t>
            </w:r>
            <w:r w:rsidRPr="00F85260">
              <w:rPr>
                <w:spacing w:val="31"/>
                <w:sz w:val="20"/>
                <w:szCs w:val="20"/>
              </w:rPr>
              <w:t xml:space="preserve">  </w:t>
            </w:r>
            <w:r w:rsidRPr="00F85260">
              <w:rPr>
                <w:sz w:val="20"/>
                <w:szCs w:val="20"/>
              </w:rPr>
              <w:t>по</w:t>
            </w:r>
            <w:r w:rsidRPr="00F85260">
              <w:rPr>
                <w:spacing w:val="30"/>
                <w:sz w:val="20"/>
                <w:szCs w:val="20"/>
              </w:rPr>
              <w:t xml:space="preserve">  </w:t>
            </w:r>
            <w:r w:rsidRPr="00F85260">
              <w:rPr>
                <w:sz w:val="20"/>
                <w:szCs w:val="20"/>
              </w:rPr>
              <w:t>созданию</w:t>
            </w:r>
            <w:r w:rsidRPr="00F85260">
              <w:rPr>
                <w:spacing w:val="30"/>
                <w:sz w:val="20"/>
                <w:szCs w:val="20"/>
              </w:rPr>
              <w:t xml:space="preserve">  </w:t>
            </w:r>
            <w:r w:rsidRPr="00F85260">
              <w:rPr>
                <w:sz w:val="20"/>
                <w:szCs w:val="20"/>
              </w:rPr>
              <w:t>новых</w:t>
            </w:r>
            <w:r w:rsidRPr="00F85260">
              <w:rPr>
                <w:spacing w:val="31"/>
                <w:sz w:val="20"/>
                <w:szCs w:val="20"/>
              </w:rPr>
              <w:t xml:space="preserve">  </w:t>
            </w:r>
            <w:r w:rsidRPr="00F85260">
              <w:rPr>
                <w:spacing w:val="-2"/>
                <w:sz w:val="20"/>
                <w:szCs w:val="20"/>
              </w:rPr>
              <w:t>образов,</w:t>
            </w:r>
          </w:p>
        </w:tc>
        <w:tc>
          <w:tcPr>
            <w:tcW w:w="2126" w:type="dxa"/>
            <w:tcBorders>
              <w:top w:val="nil"/>
              <w:bottom w:val="nil"/>
            </w:tcBorders>
          </w:tcPr>
          <w:p w:rsidR="006420C5" w:rsidRPr="00F85260" w:rsidRDefault="003E7DCB" w:rsidP="00F85260">
            <w:pPr>
              <w:pStyle w:val="TableParagraph"/>
              <w:ind w:left="89" w:right="72"/>
              <w:jc w:val="center"/>
              <w:rPr>
                <w:sz w:val="20"/>
                <w:szCs w:val="20"/>
              </w:rPr>
            </w:pPr>
            <w:r w:rsidRPr="00F85260">
              <w:rPr>
                <w:sz w:val="20"/>
                <w:szCs w:val="20"/>
              </w:rPr>
              <w:t>визажист,</w:t>
            </w:r>
            <w:r w:rsidRPr="00F85260">
              <w:rPr>
                <w:spacing w:val="-5"/>
                <w:sz w:val="20"/>
                <w:szCs w:val="20"/>
              </w:rPr>
              <w:t xml:space="preserve"> </w:t>
            </w:r>
            <w:r w:rsidRPr="00F85260">
              <w:rPr>
                <w:spacing w:val="-2"/>
                <w:sz w:val="20"/>
                <w:szCs w:val="20"/>
              </w:rPr>
              <w:t>дирижер,</w:t>
            </w:r>
          </w:p>
        </w:tc>
        <w:tc>
          <w:tcPr>
            <w:tcW w:w="1560" w:type="dxa"/>
            <w:tcBorders>
              <w:top w:val="nil"/>
              <w:bottom w:val="nil"/>
            </w:tcBorders>
            <w:shd w:val="clear" w:color="auto" w:fill="D0CECE"/>
          </w:tcPr>
          <w:p w:rsidR="006420C5" w:rsidRPr="00F85260" w:rsidRDefault="003E7DCB" w:rsidP="00F85260">
            <w:pPr>
              <w:pStyle w:val="TableParagraph"/>
              <w:ind w:right="413"/>
              <w:jc w:val="right"/>
              <w:rPr>
                <w:sz w:val="20"/>
                <w:szCs w:val="20"/>
              </w:rPr>
            </w:pPr>
            <w:r w:rsidRPr="00F85260">
              <w:rPr>
                <w:spacing w:val="-2"/>
                <w:sz w:val="20"/>
                <w:szCs w:val="20"/>
              </w:rPr>
              <w:t>тарный</w:t>
            </w:r>
          </w:p>
        </w:tc>
      </w:tr>
      <w:tr w:rsidR="006420C5" w:rsidRPr="00F85260" w:rsidTr="00AE7DC4">
        <w:trPr>
          <w:trHeight w:val="291"/>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предметов</w:t>
            </w:r>
            <w:r w:rsidRPr="00F85260">
              <w:rPr>
                <w:spacing w:val="77"/>
                <w:w w:val="150"/>
                <w:sz w:val="20"/>
                <w:szCs w:val="20"/>
              </w:rPr>
              <w:t xml:space="preserve"> </w:t>
            </w:r>
            <w:r w:rsidRPr="00F85260">
              <w:rPr>
                <w:sz w:val="20"/>
                <w:szCs w:val="20"/>
              </w:rPr>
              <w:t>или</w:t>
            </w:r>
            <w:r w:rsidRPr="00F85260">
              <w:rPr>
                <w:spacing w:val="79"/>
                <w:w w:val="150"/>
                <w:sz w:val="20"/>
                <w:szCs w:val="20"/>
              </w:rPr>
              <w:t xml:space="preserve"> </w:t>
            </w:r>
            <w:r w:rsidRPr="00F85260">
              <w:rPr>
                <w:sz w:val="20"/>
                <w:szCs w:val="20"/>
              </w:rPr>
              <w:t>событий,</w:t>
            </w:r>
            <w:r w:rsidRPr="00F85260">
              <w:rPr>
                <w:spacing w:val="79"/>
                <w:w w:val="150"/>
                <w:sz w:val="20"/>
                <w:szCs w:val="20"/>
              </w:rPr>
              <w:t xml:space="preserve"> </w:t>
            </w:r>
            <w:r w:rsidRPr="00F85260">
              <w:rPr>
                <w:sz w:val="20"/>
                <w:szCs w:val="20"/>
              </w:rPr>
              <w:t>изучению</w:t>
            </w:r>
            <w:r w:rsidRPr="00F85260">
              <w:rPr>
                <w:spacing w:val="79"/>
                <w:w w:val="150"/>
                <w:sz w:val="20"/>
                <w:szCs w:val="20"/>
              </w:rPr>
              <w:t xml:space="preserve"> </w:t>
            </w:r>
            <w:r w:rsidRPr="00F85260">
              <w:rPr>
                <w:sz w:val="20"/>
                <w:szCs w:val="20"/>
              </w:rPr>
              <w:t>или</w:t>
            </w:r>
            <w:r w:rsidRPr="00F85260">
              <w:rPr>
                <w:spacing w:val="79"/>
                <w:w w:val="150"/>
                <w:sz w:val="20"/>
                <w:szCs w:val="20"/>
              </w:rPr>
              <w:t xml:space="preserve"> </w:t>
            </w:r>
            <w:r w:rsidRPr="00F85260">
              <w:rPr>
                <w:sz w:val="20"/>
                <w:szCs w:val="20"/>
              </w:rPr>
              <w:t>воплощению</w:t>
            </w:r>
            <w:r w:rsidRPr="00F85260">
              <w:rPr>
                <w:spacing w:val="80"/>
                <w:w w:val="150"/>
                <w:sz w:val="20"/>
                <w:szCs w:val="20"/>
              </w:rPr>
              <w:t xml:space="preserve"> </w:t>
            </w:r>
            <w:r w:rsidRPr="00F85260">
              <w:rPr>
                <w:spacing w:val="-5"/>
                <w:sz w:val="20"/>
                <w:szCs w:val="20"/>
              </w:rPr>
              <w:t>уже</w:t>
            </w:r>
          </w:p>
        </w:tc>
        <w:tc>
          <w:tcPr>
            <w:tcW w:w="2126" w:type="dxa"/>
            <w:tcBorders>
              <w:top w:val="nil"/>
              <w:bottom w:val="nil"/>
            </w:tcBorders>
          </w:tcPr>
          <w:p w:rsidR="006420C5" w:rsidRPr="00F85260" w:rsidRDefault="003E7DCB" w:rsidP="00F85260">
            <w:pPr>
              <w:pStyle w:val="TableParagraph"/>
              <w:ind w:left="87" w:right="72"/>
              <w:jc w:val="center"/>
              <w:rPr>
                <w:sz w:val="20"/>
                <w:szCs w:val="20"/>
              </w:rPr>
            </w:pPr>
            <w:r w:rsidRPr="00F85260">
              <w:rPr>
                <w:sz w:val="20"/>
                <w:szCs w:val="20"/>
              </w:rPr>
              <w:t>режиссер,</w:t>
            </w:r>
            <w:r w:rsidRPr="00F85260">
              <w:rPr>
                <w:spacing w:val="-2"/>
                <w:sz w:val="20"/>
                <w:szCs w:val="20"/>
              </w:rPr>
              <w:t xml:space="preserve"> оператор,</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имеющегося</w:t>
            </w:r>
            <w:r w:rsidRPr="00F85260">
              <w:rPr>
                <w:spacing w:val="25"/>
                <w:sz w:val="20"/>
                <w:szCs w:val="20"/>
              </w:rPr>
              <w:t xml:space="preserve">  </w:t>
            </w:r>
            <w:r w:rsidRPr="00F85260">
              <w:rPr>
                <w:sz w:val="20"/>
                <w:szCs w:val="20"/>
              </w:rPr>
              <w:t>в</w:t>
            </w:r>
            <w:r w:rsidRPr="00F85260">
              <w:rPr>
                <w:spacing w:val="27"/>
                <w:sz w:val="20"/>
                <w:szCs w:val="20"/>
              </w:rPr>
              <w:t xml:space="preserve">  </w:t>
            </w:r>
            <w:r w:rsidRPr="00F85260">
              <w:rPr>
                <w:sz w:val="20"/>
                <w:szCs w:val="20"/>
              </w:rPr>
              <w:t>разных</w:t>
            </w:r>
            <w:r w:rsidRPr="00F85260">
              <w:rPr>
                <w:spacing w:val="26"/>
                <w:sz w:val="20"/>
                <w:szCs w:val="20"/>
              </w:rPr>
              <w:t xml:space="preserve">  </w:t>
            </w:r>
            <w:r w:rsidRPr="00F85260">
              <w:rPr>
                <w:sz w:val="20"/>
                <w:szCs w:val="20"/>
              </w:rPr>
              <w:t>направлениях</w:t>
            </w:r>
            <w:r w:rsidRPr="00F85260">
              <w:rPr>
                <w:spacing w:val="28"/>
                <w:sz w:val="20"/>
                <w:szCs w:val="20"/>
              </w:rPr>
              <w:t xml:space="preserve">  </w:t>
            </w:r>
            <w:r w:rsidRPr="00F85260">
              <w:rPr>
                <w:sz w:val="20"/>
                <w:szCs w:val="20"/>
              </w:rPr>
              <w:t>(литература,</w:t>
            </w:r>
            <w:r w:rsidRPr="00F85260">
              <w:rPr>
                <w:spacing w:val="28"/>
                <w:sz w:val="20"/>
                <w:szCs w:val="20"/>
              </w:rPr>
              <w:t xml:space="preserve">  </w:t>
            </w:r>
            <w:r w:rsidRPr="00F85260">
              <w:rPr>
                <w:spacing w:val="-2"/>
                <w:sz w:val="20"/>
                <w:szCs w:val="20"/>
              </w:rPr>
              <w:t>музыка,</w:t>
            </w:r>
          </w:p>
        </w:tc>
        <w:tc>
          <w:tcPr>
            <w:tcW w:w="2126" w:type="dxa"/>
            <w:tcBorders>
              <w:top w:val="nil"/>
              <w:bottom w:val="nil"/>
            </w:tcBorders>
          </w:tcPr>
          <w:p w:rsidR="006420C5" w:rsidRPr="00F85260" w:rsidRDefault="003E7DCB" w:rsidP="00F85260">
            <w:pPr>
              <w:pStyle w:val="TableParagraph"/>
              <w:ind w:left="87" w:right="72"/>
              <w:jc w:val="center"/>
              <w:rPr>
                <w:sz w:val="20"/>
                <w:szCs w:val="20"/>
              </w:rPr>
            </w:pPr>
            <w:r w:rsidRPr="00F85260">
              <w:rPr>
                <w:sz w:val="20"/>
                <w:szCs w:val="20"/>
              </w:rPr>
              <w:t>критик,</w:t>
            </w:r>
            <w:r w:rsidRPr="00F85260">
              <w:rPr>
                <w:spacing w:val="-3"/>
                <w:sz w:val="20"/>
                <w:szCs w:val="20"/>
              </w:rPr>
              <w:t xml:space="preserve"> </w:t>
            </w:r>
            <w:r w:rsidRPr="00F85260">
              <w:rPr>
                <w:spacing w:val="-2"/>
                <w:sz w:val="20"/>
                <w:szCs w:val="20"/>
              </w:rPr>
              <w:t>дизайнер,</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графика</w:t>
            </w:r>
            <w:r w:rsidRPr="00F85260">
              <w:rPr>
                <w:spacing w:val="-15"/>
                <w:sz w:val="20"/>
                <w:szCs w:val="20"/>
              </w:rPr>
              <w:t xml:space="preserve"> </w:t>
            </w:r>
            <w:r w:rsidRPr="00F85260">
              <w:rPr>
                <w:sz w:val="20"/>
                <w:szCs w:val="20"/>
              </w:rPr>
              <w:t>и</w:t>
            </w:r>
            <w:r w:rsidRPr="00F85260">
              <w:rPr>
                <w:spacing w:val="-13"/>
                <w:sz w:val="20"/>
                <w:szCs w:val="20"/>
              </w:rPr>
              <w:t xml:space="preserve"> </w:t>
            </w:r>
            <w:r w:rsidRPr="00F85260">
              <w:rPr>
                <w:sz w:val="20"/>
                <w:szCs w:val="20"/>
              </w:rPr>
              <w:t>визуализация,</w:t>
            </w:r>
            <w:r w:rsidRPr="00F85260">
              <w:rPr>
                <w:spacing w:val="-12"/>
                <w:sz w:val="20"/>
                <w:szCs w:val="20"/>
              </w:rPr>
              <w:t xml:space="preserve"> </w:t>
            </w:r>
            <w:r w:rsidRPr="00F85260">
              <w:rPr>
                <w:sz w:val="20"/>
                <w:szCs w:val="20"/>
              </w:rPr>
              <w:t>техническое</w:t>
            </w:r>
            <w:r w:rsidRPr="00F85260">
              <w:rPr>
                <w:spacing w:val="-12"/>
                <w:sz w:val="20"/>
                <w:szCs w:val="20"/>
              </w:rPr>
              <w:t xml:space="preserve"> </w:t>
            </w:r>
            <w:r w:rsidRPr="00F85260">
              <w:rPr>
                <w:sz w:val="20"/>
                <w:szCs w:val="20"/>
              </w:rPr>
              <w:t>и</w:t>
            </w:r>
            <w:r w:rsidRPr="00F85260">
              <w:rPr>
                <w:spacing w:val="-13"/>
                <w:sz w:val="20"/>
                <w:szCs w:val="20"/>
              </w:rPr>
              <w:t xml:space="preserve"> </w:t>
            </w:r>
            <w:r w:rsidRPr="00F85260">
              <w:rPr>
                <w:sz w:val="20"/>
                <w:szCs w:val="20"/>
              </w:rPr>
              <w:t>прикладное</w:t>
            </w:r>
            <w:r w:rsidRPr="00F85260">
              <w:rPr>
                <w:spacing w:val="-13"/>
                <w:sz w:val="20"/>
                <w:szCs w:val="20"/>
              </w:rPr>
              <w:t xml:space="preserve"> </w:t>
            </w:r>
            <w:r w:rsidRPr="00F85260">
              <w:rPr>
                <w:spacing w:val="-2"/>
                <w:sz w:val="20"/>
                <w:szCs w:val="20"/>
              </w:rPr>
              <w:t>творчество).</w:t>
            </w:r>
          </w:p>
        </w:tc>
        <w:tc>
          <w:tcPr>
            <w:tcW w:w="2126" w:type="dxa"/>
            <w:tcBorders>
              <w:top w:val="nil"/>
              <w:bottom w:val="nil"/>
            </w:tcBorders>
          </w:tcPr>
          <w:p w:rsidR="006420C5" w:rsidRPr="00F85260" w:rsidRDefault="003E7DCB" w:rsidP="00F85260">
            <w:pPr>
              <w:pStyle w:val="TableParagraph"/>
              <w:ind w:left="89" w:right="72"/>
              <w:jc w:val="center"/>
              <w:rPr>
                <w:sz w:val="20"/>
                <w:szCs w:val="20"/>
              </w:rPr>
            </w:pPr>
            <w:r w:rsidRPr="00F85260">
              <w:rPr>
                <w:spacing w:val="-2"/>
                <w:sz w:val="20"/>
                <w:szCs w:val="20"/>
              </w:rPr>
              <w:t>декоратор</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1"/>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К</w:t>
            </w:r>
            <w:r w:rsidRPr="00F85260">
              <w:rPr>
                <w:spacing w:val="37"/>
                <w:sz w:val="20"/>
                <w:szCs w:val="20"/>
              </w:rPr>
              <w:t xml:space="preserve"> </w:t>
            </w:r>
            <w:r w:rsidRPr="00F85260">
              <w:rPr>
                <w:sz w:val="20"/>
                <w:szCs w:val="20"/>
              </w:rPr>
              <w:t>данному</w:t>
            </w:r>
            <w:r w:rsidRPr="00F85260">
              <w:rPr>
                <w:spacing w:val="38"/>
                <w:sz w:val="20"/>
                <w:szCs w:val="20"/>
              </w:rPr>
              <w:t xml:space="preserve"> </w:t>
            </w:r>
            <w:r w:rsidRPr="00F85260">
              <w:rPr>
                <w:sz w:val="20"/>
                <w:szCs w:val="20"/>
              </w:rPr>
              <w:t>профилю</w:t>
            </w:r>
            <w:r w:rsidRPr="00F85260">
              <w:rPr>
                <w:spacing w:val="41"/>
                <w:sz w:val="20"/>
                <w:szCs w:val="20"/>
              </w:rPr>
              <w:t xml:space="preserve"> </w:t>
            </w:r>
            <w:r w:rsidRPr="00F85260">
              <w:rPr>
                <w:sz w:val="20"/>
                <w:szCs w:val="20"/>
              </w:rPr>
              <w:t>относятся</w:t>
            </w:r>
            <w:r w:rsidRPr="00F85260">
              <w:rPr>
                <w:spacing w:val="39"/>
                <w:sz w:val="20"/>
                <w:szCs w:val="20"/>
              </w:rPr>
              <w:t xml:space="preserve"> </w:t>
            </w:r>
            <w:r w:rsidRPr="00F85260">
              <w:rPr>
                <w:sz w:val="20"/>
                <w:szCs w:val="20"/>
              </w:rPr>
              <w:t>специальности</w:t>
            </w:r>
            <w:r w:rsidRPr="00F85260">
              <w:rPr>
                <w:spacing w:val="39"/>
                <w:sz w:val="20"/>
                <w:szCs w:val="20"/>
              </w:rPr>
              <w:t xml:space="preserve"> </w:t>
            </w:r>
            <w:r w:rsidRPr="00F85260">
              <w:rPr>
                <w:sz w:val="20"/>
                <w:szCs w:val="20"/>
              </w:rPr>
              <w:t>как</w:t>
            </w:r>
            <w:r w:rsidRPr="00F85260">
              <w:rPr>
                <w:spacing w:val="41"/>
                <w:sz w:val="20"/>
                <w:szCs w:val="20"/>
              </w:rPr>
              <w:t xml:space="preserve"> </w:t>
            </w:r>
            <w:r w:rsidRPr="00F85260">
              <w:rPr>
                <w:sz w:val="20"/>
                <w:szCs w:val="20"/>
              </w:rPr>
              <w:t>ВО,</w:t>
            </w:r>
            <w:r w:rsidRPr="00F85260">
              <w:rPr>
                <w:spacing w:val="40"/>
                <w:sz w:val="20"/>
                <w:szCs w:val="20"/>
              </w:rPr>
              <w:t xml:space="preserve"> </w:t>
            </w:r>
            <w:r w:rsidRPr="00F85260">
              <w:rPr>
                <w:sz w:val="20"/>
                <w:szCs w:val="20"/>
              </w:rPr>
              <w:t>так</w:t>
            </w:r>
            <w:r w:rsidRPr="00F85260">
              <w:rPr>
                <w:spacing w:val="41"/>
                <w:sz w:val="20"/>
                <w:szCs w:val="20"/>
              </w:rPr>
              <w:t xml:space="preserve"> </w:t>
            </w:r>
            <w:r w:rsidRPr="00F85260">
              <w:rPr>
                <w:spacing w:val="-10"/>
                <w:sz w:val="20"/>
                <w:szCs w:val="20"/>
              </w:rPr>
              <w:t>и</w:t>
            </w:r>
          </w:p>
        </w:tc>
        <w:tc>
          <w:tcPr>
            <w:tcW w:w="2126" w:type="dxa"/>
            <w:tcBorders>
              <w:top w:val="nil"/>
              <w:bottom w:val="nil"/>
            </w:tcBorders>
          </w:tcPr>
          <w:p w:rsidR="006420C5" w:rsidRPr="00F85260" w:rsidRDefault="006420C5" w:rsidP="00F85260">
            <w:pPr>
              <w:pStyle w:val="TableParagraph"/>
              <w:rPr>
                <w:sz w:val="20"/>
                <w:szCs w:val="20"/>
              </w:rPr>
            </w:pP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1"/>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СПО:</w:t>
            </w:r>
            <w:r w:rsidRPr="00F85260">
              <w:rPr>
                <w:spacing w:val="61"/>
                <w:w w:val="150"/>
                <w:sz w:val="20"/>
                <w:szCs w:val="20"/>
              </w:rPr>
              <w:t xml:space="preserve"> </w:t>
            </w:r>
            <w:r w:rsidRPr="00F85260">
              <w:rPr>
                <w:sz w:val="20"/>
                <w:szCs w:val="20"/>
              </w:rPr>
              <w:t>это</w:t>
            </w:r>
            <w:r w:rsidRPr="00F85260">
              <w:rPr>
                <w:spacing w:val="60"/>
                <w:w w:val="150"/>
                <w:sz w:val="20"/>
                <w:szCs w:val="20"/>
              </w:rPr>
              <w:t xml:space="preserve"> </w:t>
            </w:r>
            <w:r w:rsidRPr="00F85260">
              <w:rPr>
                <w:sz w:val="20"/>
                <w:szCs w:val="20"/>
              </w:rPr>
              <w:t>может</w:t>
            </w:r>
            <w:r w:rsidRPr="00F85260">
              <w:rPr>
                <w:spacing w:val="59"/>
                <w:w w:val="150"/>
                <w:sz w:val="20"/>
                <w:szCs w:val="20"/>
              </w:rPr>
              <w:t xml:space="preserve"> </w:t>
            </w:r>
            <w:r w:rsidRPr="00F85260">
              <w:rPr>
                <w:sz w:val="20"/>
                <w:szCs w:val="20"/>
              </w:rPr>
              <w:t>быть</w:t>
            </w:r>
            <w:r w:rsidRPr="00F85260">
              <w:rPr>
                <w:spacing w:val="58"/>
                <w:w w:val="150"/>
                <w:sz w:val="20"/>
                <w:szCs w:val="20"/>
              </w:rPr>
              <w:t xml:space="preserve"> </w:t>
            </w:r>
            <w:r w:rsidRPr="00F85260">
              <w:rPr>
                <w:sz w:val="20"/>
                <w:szCs w:val="20"/>
              </w:rPr>
              <w:t>как</w:t>
            </w:r>
            <w:r w:rsidRPr="00F85260">
              <w:rPr>
                <w:spacing w:val="61"/>
                <w:w w:val="150"/>
                <w:sz w:val="20"/>
                <w:szCs w:val="20"/>
              </w:rPr>
              <w:t xml:space="preserve"> </w:t>
            </w:r>
            <w:r w:rsidRPr="00F85260">
              <w:rPr>
                <w:sz w:val="20"/>
                <w:szCs w:val="20"/>
              </w:rPr>
              <w:t>непосредственно</w:t>
            </w:r>
            <w:r w:rsidRPr="00F85260">
              <w:rPr>
                <w:spacing w:val="58"/>
                <w:w w:val="150"/>
                <w:sz w:val="20"/>
                <w:szCs w:val="20"/>
              </w:rPr>
              <w:t xml:space="preserve"> </w:t>
            </w:r>
            <w:r w:rsidRPr="00F85260">
              <w:rPr>
                <w:sz w:val="20"/>
                <w:szCs w:val="20"/>
              </w:rPr>
              <w:t>прикладная</w:t>
            </w:r>
            <w:r w:rsidRPr="00F85260">
              <w:rPr>
                <w:spacing w:val="59"/>
                <w:w w:val="150"/>
                <w:sz w:val="20"/>
                <w:szCs w:val="20"/>
              </w:rPr>
              <w:t xml:space="preserve"> </w:t>
            </w:r>
            <w:r w:rsidRPr="00F85260">
              <w:rPr>
                <w:spacing w:val="-10"/>
                <w:sz w:val="20"/>
                <w:szCs w:val="20"/>
              </w:rPr>
              <w:t>и</w:t>
            </w:r>
          </w:p>
        </w:tc>
        <w:tc>
          <w:tcPr>
            <w:tcW w:w="2126" w:type="dxa"/>
            <w:tcBorders>
              <w:top w:val="nil"/>
              <w:bottom w:val="nil"/>
            </w:tcBorders>
          </w:tcPr>
          <w:p w:rsidR="006420C5" w:rsidRPr="00F85260" w:rsidRDefault="006420C5" w:rsidP="00F85260">
            <w:pPr>
              <w:pStyle w:val="TableParagraph"/>
              <w:rPr>
                <w:sz w:val="20"/>
                <w:szCs w:val="20"/>
              </w:rPr>
            </w:pP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практическая</w:t>
            </w:r>
            <w:r w:rsidRPr="00F85260">
              <w:rPr>
                <w:spacing w:val="41"/>
                <w:sz w:val="20"/>
                <w:szCs w:val="20"/>
              </w:rPr>
              <w:t xml:space="preserve">  </w:t>
            </w:r>
            <w:r w:rsidRPr="00F85260">
              <w:rPr>
                <w:sz w:val="20"/>
                <w:szCs w:val="20"/>
              </w:rPr>
              <w:t>работа</w:t>
            </w:r>
            <w:r w:rsidRPr="00F85260">
              <w:rPr>
                <w:spacing w:val="41"/>
                <w:sz w:val="20"/>
                <w:szCs w:val="20"/>
              </w:rPr>
              <w:t xml:space="preserve">  </w:t>
            </w:r>
            <w:r w:rsidRPr="00F85260">
              <w:rPr>
                <w:sz w:val="20"/>
                <w:szCs w:val="20"/>
              </w:rPr>
              <w:t>(мастер</w:t>
            </w:r>
            <w:r w:rsidRPr="00F85260">
              <w:rPr>
                <w:spacing w:val="41"/>
                <w:sz w:val="20"/>
                <w:szCs w:val="20"/>
              </w:rPr>
              <w:t xml:space="preserve">  </w:t>
            </w:r>
            <w:r w:rsidRPr="00F85260">
              <w:rPr>
                <w:sz w:val="20"/>
                <w:szCs w:val="20"/>
              </w:rPr>
              <w:t>маникюра),</w:t>
            </w:r>
            <w:r w:rsidRPr="00F85260">
              <w:rPr>
                <w:spacing w:val="43"/>
                <w:sz w:val="20"/>
                <w:szCs w:val="20"/>
              </w:rPr>
              <w:t xml:space="preserve">  </w:t>
            </w:r>
            <w:r w:rsidRPr="00F85260">
              <w:rPr>
                <w:sz w:val="20"/>
                <w:szCs w:val="20"/>
              </w:rPr>
              <w:t>так</w:t>
            </w:r>
            <w:r w:rsidRPr="00F85260">
              <w:rPr>
                <w:spacing w:val="41"/>
                <w:sz w:val="20"/>
                <w:szCs w:val="20"/>
              </w:rPr>
              <w:t xml:space="preserve">  </w:t>
            </w:r>
            <w:r w:rsidRPr="00F85260">
              <w:rPr>
                <w:sz w:val="20"/>
                <w:szCs w:val="20"/>
              </w:rPr>
              <w:t>и</w:t>
            </w:r>
            <w:r w:rsidRPr="00F85260">
              <w:rPr>
                <w:spacing w:val="43"/>
                <w:sz w:val="20"/>
                <w:szCs w:val="20"/>
              </w:rPr>
              <w:t xml:space="preserve">  </w:t>
            </w:r>
            <w:r w:rsidRPr="00F85260">
              <w:rPr>
                <w:spacing w:val="-2"/>
                <w:sz w:val="20"/>
                <w:szCs w:val="20"/>
              </w:rPr>
              <w:t>глубоко</w:t>
            </w:r>
          </w:p>
        </w:tc>
        <w:tc>
          <w:tcPr>
            <w:tcW w:w="2126" w:type="dxa"/>
            <w:tcBorders>
              <w:top w:val="nil"/>
              <w:bottom w:val="nil"/>
            </w:tcBorders>
          </w:tcPr>
          <w:p w:rsidR="006420C5" w:rsidRPr="00F85260" w:rsidRDefault="006420C5" w:rsidP="00F85260">
            <w:pPr>
              <w:pStyle w:val="TableParagraph"/>
              <w:rPr>
                <w:sz w:val="20"/>
                <w:szCs w:val="20"/>
              </w:rPr>
            </w:pP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интеллектуальный</w:t>
            </w:r>
            <w:r w:rsidRPr="00F85260">
              <w:rPr>
                <w:spacing w:val="17"/>
                <w:sz w:val="20"/>
                <w:szCs w:val="20"/>
              </w:rPr>
              <w:t xml:space="preserve"> </w:t>
            </w:r>
            <w:r w:rsidRPr="00F85260">
              <w:rPr>
                <w:sz w:val="20"/>
                <w:szCs w:val="20"/>
              </w:rPr>
              <w:t>труд</w:t>
            </w:r>
            <w:r w:rsidRPr="00F85260">
              <w:rPr>
                <w:spacing w:val="17"/>
                <w:sz w:val="20"/>
                <w:szCs w:val="20"/>
              </w:rPr>
              <w:t xml:space="preserve"> </w:t>
            </w:r>
            <w:r w:rsidRPr="00F85260">
              <w:rPr>
                <w:sz w:val="20"/>
                <w:szCs w:val="20"/>
              </w:rPr>
              <w:t>(композитор</w:t>
            </w:r>
            <w:r w:rsidRPr="00F85260">
              <w:rPr>
                <w:spacing w:val="18"/>
                <w:sz w:val="20"/>
                <w:szCs w:val="20"/>
              </w:rPr>
              <w:t xml:space="preserve"> </w:t>
            </w:r>
            <w:r w:rsidRPr="00F85260">
              <w:rPr>
                <w:sz w:val="20"/>
                <w:szCs w:val="20"/>
              </w:rPr>
              <w:t>или</w:t>
            </w:r>
            <w:r w:rsidRPr="00F85260">
              <w:rPr>
                <w:spacing w:val="17"/>
                <w:sz w:val="20"/>
                <w:szCs w:val="20"/>
              </w:rPr>
              <w:t xml:space="preserve"> </w:t>
            </w:r>
            <w:r w:rsidRPr="00F85260">
              <w:rPr>
                <w:sz w:val="20"/>
                <w:szCs w:val="20"/>
              </w:rPr>
              <w:t>писатель),</w:t>
            </w:r>
            <w:r w:rsidRPr="00F85260">
              <w:rPr>
                <w:spacing w:val="17"/>
                <w:sz w:val="20"/>
                <w:szCs w:val="20"/>
              </w:rPr>
              <w:t xml:space="preserve"> </w:t>
            </w:r>
            <w:r w:rsidRPr="00F85260">
              <w:rPr>
                <w:sz w:val="20"/>
                <w:szCs w:val="20"/>
              </w:rPr>
              <w:t>или</w:t>
            </w:r>
            <w:r w:rsidRPr="00F85260">
              <w:rPr>
                <w:spacing w:val="17"/>
                <w:sz w:val="20"/>
                <w:szCs w:val="20"/>
              </w:rPr>
              <w:t xml:space="preserve"> </w:t>
            </w:r>
            <w:r w:rsidRPr="00F85260">
              <w:rPr>
                <w:sz w:val="20"/>
                <w:szCs w:val="20"/>
              </w:rPr>
              <w:t>же</w:t>
            </w:r>
            <w:r w:rsidRPr="00F85260">
              <w:rPr>
                <w:spacing w:val="18"/>
                <w:sz w:val="20"/>
                <w:szCs w:val="20"/>
              </w:rPr>
              <w:t xml:space="preserve"> </w:t>
            </w:r>
            <w:r w:rsidRPr="00F85260">
              <w:rPr>
                <w:spacing w:val="-5"/>
                <w:sz w:val="20"/>
                <w:szCs w:val="20"/>
              </w:rPr>
              <w:t>их</w:t>
            </w:r>
          </w:p>
        </w:tc>
        <w:tc>
          <w:tcPr>
            <w:tcW w:w="2126" w:type="dxa"/>
            <w:tcBorders>
              <w:top w:val="nil"/>
              <w:bottom w:val="nil"/>
            </w:tcBorders>
          </w:tcPr>
          <w:p w:rsidR="006420C5" w:rsidRPr="00F85260" w:rsidRDefault="006420C5" w:rsidP="00F85260">
            <w:pPr>
              <w:pStyle w:val="TableParagraph"/>
              <w:rPr>
                <w:sz w:val="20"/>
                <w:szCs w:val="20"/>
              </w:rPr>
            </w:pP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сочетание</w:t>
            </w:r>
            <w:r w:rsidRPr="00F85260">
              <w:rPr>
                <w:spacing w:val="-16"/>
                <w:sz w:val="20"/>
                <w:szCs w:val="20"/>
              </w:rPr>
              <w:t xml:space="preserve"> </w:t>
            </w:r>
            <w:r w:rsidRPr="00F85260">
              <w:rPr>
                <w:sz w:val="20"/>
                <w:szCs w:val="20"/>
              </w:rPr>
              <w:t>(дизайнер,</w:t>
            </w:r>
            <w:r w:rsidRPr="00F85260">
              <w:rPr>
                <w:spacing w:val="-14"/>
                <w:sz w:val="20"/>
                <w:szCs w:val="20"/>
              </w:rPr>
              <w:t xml:space="preserve"> </w:t>
            </w:r>
            <w:r w:rsidRPr="00F85260">
              <w:rPr>
                <w:sz w:val="20"/>
                <w:szCs w:val="20"/>
              </w:rPr>
              <w:t>художник-мультипликатор).</w:t>
            </w:r>
            <w:r w:rsidRPr="00F85260">
              <w:rPr>
                <w:spacing w:val="-13"/>
                <w:sz w:val="20"/>
                <w:szCs w:val="20"/>
              </w:rPr>
              <w:t xml:space="preserve"> </w:t>
            </w:r>
            <w:r w:rsidRPr="00F85260">
              <w:rPr>
                <w:spacing w:val="-2"/>
                <w:sz w:val="20"/>
                <w:szCs w:val="20"/>
              </w:rPr>
              <w:t>Специалисты</w:t>
            </w:r>
          </w:p>
        </w:tc>
        <w:tc>
          <w:tcPr>
            <w:tcW w:w="2126" w:type="dxa"/>
            <w:tcBorders>
              <w:top w:val="nil"/>
              <w:bottom w:val="nil"/>
            </w:tcBorders>
          </w:tcPr>
          <w:p w:rsidR="006420C5" w:rsidRPr="00F85260" w:rsidRDefault="006420C5" w:rsidP="00F85260">
            <w:pPr>
              <w:pStyle w:val="TableParagraph"/>
              <w:rPr>
                <w:sz w:val="20"/>
                <w:szCs w:val="20"/>
              </w:rPr>
            </w:pP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1"/>
        </w:trPr>
        <w:tc>
          <w:tcPr>
            <w:tcW w:w="6228" w:type="dxa"/>
            <w:tcBorders>
              <w:top w:val="nil"/>
              <w:bottom w:val="nil"/>
            </w:tcBorders>
          </w:tcPr>
          <w:p w:rsidR="006420C5" w:rsidRPr="00F85260" w:rsidRDefault="003E7DCB" w:rsidP="00F85260">
            <w:pPr>
              <w:pStyle w:val="TableParagraph"/>
              <w:ind w:left="97"/>
              <w:rPr>
                <w:sz w:val="20"/>
                <w:szCs w:val="20"/>
              </w:rPr>
            </w:pPr>
            <w:r w:rsidRPr="00F85260">
              <w:rPr>
                <w:sz w:val="20"/>
                <w:szCs w:val="20"/>
              </w:rPr>
              <w:t>творческого</w:t>
            </w:r>
            <w:r w:rsidRPr="00F85260">
              <w:rPr>
                <w:spacing w:val="-14"/>
                <w:sz w:val="20"/>
                <w:szCs w:val="20"/>
              </w:rPr>
              <w:t xml:space="preserve"> </w:t>
            </w:r>
            <w:r w:rsidRPr="00F85260">
              <w:rPr>
                <w:sz w:val="20"/>
                <w:szCs w:val="20"/>
              </w:rPr>
              <w:t>профиля</w:t>
            </w:r>
            <w:r w:rsidRPr="00F85260">
              <w:rPr>
                <w:spacing w:val="-12"/>
                <w:sz w:val="20"/>
                <w:szCs w:val="20"/>
              </w:rPr>
              <w:t xml:space="preserve"> </w:t>
            </w:r>
            <w:r w:rsidRPr="00F85260">
              <w:rPr>
                <w:sz w:val="20"/>
                <w:szCs w:val="20"/>
              </w:rPr>
              <w:t>активно</w:t>
            </w:r>
            <w:r w:rsidRPr="00F85260">
              <w:rPr>
                <w:spacing w:val="-11"/>
                <w:sz w:val="20"/>
                <w:szCs w:val="20"/>
              </w:rPr>
              <w:t xml:space="preserve"> </w:t>
            </w:r>
            <w:r w:rsidRPr="00F85260">
              <w:rPr>
                <w:sz w:val="20"/>
                <w:szCs w:val="20"/>
              </w:rPr>
              <w:t>используют</w:t>
            </w:r>
            <w:r w:rsidRPr="00F85260">
              <w:rPr>
                <w:spacing w:val="-12"/>
                <w:sz w:val="20"/>
                <w:szCs w:val="20"/>
              </w:rPr>
              <w:t xml:space="preserve"> </w:t>
            </w:r>
            <w:r w:rsidRPr="00F85260">
              <w:rPr>
                <w:sz w:val="20"/>
                <w:szCs w:val="20"/>
              </w:rPr>
              <w:t>в</w:t>
            </w:r>
            <w:r w:rsidRPr="00F85260">
              <w:rPr>
                <w:spacing w:val="-13"/>
                <w:sz w:val="20"/>
                <w:szCs w:val="20"/>
              </w:rPr>
              <w:t xml:space="preserve"> </w:t>
            </w:r>
            <w:r w:rsidRPr="00F85260">
              <w:rPr>
                <w:sz w:val="20"/>
                <w:szCs w:val="20"/>
              </w:rPr>
              <w:t>работе</w:t>
            </w:r>
            <w:r w:rsidRPr="00F85260">
              <w:rPr>
                <w:spacing w:val="-11"/>
                <w:sz w:val="20"/>
                <w:szCs w:val="20"/>
              </w:rPr>
              <w:t xml:space="preserve"> </w:t>
            </w:r>
            <w:r w:rsidRPr="00F85260">
              <w:rPr>
                <w:spacing w:val="-2"/>
                <w:sz w:val="20"/>
                <w:szCs w:val="20"/>
              </w:rPr>
              <w:t>собственные</w:t>
            </w:r>
          </w:p>
        </w:tc>
        <w:tc>
          <w:tcPr>
            <w:tcW w:w="2126" w:type="dxa"/>
            <w:tcBorders>
              <w:top w:val="nil"/>
              <w:bottom w:val="nil"/>
            </w:tcBorders>
          </w:tcPr>
          <w:p w:rsidR="006420C5" w:rsidRPr="00F85260" w:rsidRDefault="006420C5" w:rsidP="00F85260">
            <w:pPr>
              <w:pStyle w:val="TableParagraph"/>
              <w:rPr>
                <w:sz w:val="20"/>
                <w:szCs w:val="20"/>
              </w:rPr>
            </w:pP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1"/>
        </w:trPr>
        <w:tc>
          <w:tcPr>
            <w:tcW w:w="6228" w:type="dxa"/>
            <w:tcBorders>
              <w:top w:val="nil"/>
              <w:bottom w:val="nil"/>
            </w:tcBorders>
          </w:tcPr>
          <w:p w:rsidR="006420C5" w:rsidRPr="00F85260" w:rsidRDefault="003E7DCB" w:rsidP="00F85260">
            <w:pPr>
              <w:pStyle w:val="TableParagraph"/>
              <w:ind w:left="97"/>
              <w:rPr>
                <w:sz w:val="20"/>
                <w:szCs w:val="20"/>
              </w:rPr>
            </w:pPr>
            <w:r w:rsidRPr="00F85260">
              <w:rPr>
                <w:sz w:val="20"/>
                <w:szCs w:val="20"/>
              </w:rPr>
              <w:t>идеи</w:t>
            </w:r>
            <w:r w:rsidRPr="00F85260">
              <w:rPr>
                <w:spacing w:val="8"/>
                <w:sz w:val="20"/>
                <w:szCs w:val="20"/>
              </w:rPr>
              <w:t xml:space="preserve"> </w:t>
            </w:r>
            <w:r w:rsidRPr="00F85260">
              <w:rPr>
                <w:sz w:val="20"/>
                <w:szCs w:val="20"/>
              </w:rPr>
              <w:t>и</w:t>
            </w:r>
            <w:r w:rsidRPr="00F85260">
              <w:rPr>
                <w:spacing w:val="7"/>
                <w:sz w:val="20"/>
                <w:szCs w:val="20"/>
              </w:rPr>
              <w:t xml:space="preserve"> </w:t>
            </w:r>
            <w:r w:rsidRPr="00F85260">
              <w:rPr>
                <w:sz w:val="20"/>
                <w:szCs w:val="20"/>
              </w:rPr>
              <w:t>фантазию,</w:t>
            </w:r>
            <w:r w:rsidRPr="00F85260">
              <w:rPr>
                <w:spacing w:val="11"/>
                <w:sz w:val="20"/>
                <w:szCs w:val="20"/>
              </w:rPr>
              <w:t xml:space="preserve"> </w:t>
            </w:r>
            <w:r w:rsidRPr="00F85260">
              <w:rPr>
                <w:sz w:val="20"/>
                <w:szCs w:val="20"/>
              </w:rPr>
              <w:t>свое</w:t>
            </w:r>
            <w:r w:rsidRPr="00F85260">
              <w:rPr>
                <w:spacing w:val="8"/>
                <w:sz w:val="20"/>
                <w:szCs w:val="20"/>
              </w:rPr>
              <w:t xml:space="preserve"> </w:t>
            </w:r>
            <w:r w:rsidRPr="00F85260">
              <w:rPr>
                <w:sz w:val="20"/>
                <w:szCs w:val="20"/>
              </w:rPr>
              <w:t>тело,</w:t>
            </w:r>
            <w:r w:rsidRPr="00F85260">
              <w:rPr>
                <w:spacing w:val="10"/>
                <w:sz w:val="20"/>
                <w:szCs w:val="20"/>
              </w:rPr>
              <w:t xml:space="preserve"> </w:t>
            </w:r>
            <w:r w:rsidRPr="00F85260">
              <w:rPr>
                <w:sz w:val="20"/>
                <w:szCs w:val="20"/>
              </w:rPr>
              <w:t>голос</w:t>
            </w:r>
            <w:r w:rsidRPr="00F85260">
              <w:rPr>
                <w:spacing w:val="12"/>
                <w:sz w:val="20"/>
                <w:szCs w:val="20"/>
              </w:rPr>
              <w:t xml:space="preserve"> </w:t>
            </w:r>
            <w:r w:rsidRPr="00F85260">
              <w:rPr>
                <w:sz w:val="20"/>
                <w:szCs w:val="20"/>
              </w:rPr>
              <w:t>и</w:t>
            </w:r>
            <w:r w:rsidRPr="00F85260">
              <w:rPr>
                <w:spacing w:val="7"/>
                <w:sz w:val="20"/>
                <w:szCs w:val="20"/>
              </w:rPr>
              <w:t xml:space="preserve"> </w:t>
            </w:r>
            <w:r w:rsidRPr="00F85260">
              <w:rPr>
                <w:sz w:val="20"/>
                <w:szCs w:val="20"/>
              </w:rPr>
              <w:t>мимику,</w:t>
            </w:r>
            <w:r w:rsidRPr="00F85260">
              <w:rPr>
                <w:spacing w:val="10"/>
                <w:sz w:val="20"/>
                <w:szCs w:val="20"/>
              </w:rPr>
              <w:t xml:space="preserve"> </w:t>
            </w:r>
            <w:r w:rsidRPr="00F85260">
              <w:rPr>
                <w:sz w:val="20"/>
                <w:szCs w:val="20"/>
              </w:rPr>
              <w:t>инструменты</w:t>
            </w:r>
            <w:r w:rsidRPr="00F85260">
              <w:rPr>
                <w:spacing w:val="12"/>
                <w:sz w:val="20"/>
                <w:szCs w:val="20"/>
              </w:rPr>
              <w:t xml:space="preserve"> </w:t>
            </w:r>
            <w:r w:rsidRPr="00F85260">
              <w:rPr>
                <w:spacing w:val="-5"/>
                <w:sz w:val="20"/>
                <w:szCs w:val="20"/>
              </w:rPr>
              <w:t>для</w:t>
            </w:r>
          </w:p>
        </w:tc>
        <w:tc>
          <w:tcPr>
            <w:tcW w:w="2126" w:type="dxa"/>
            <w:tcBorders>
              <w:top w:val="nil"/>
              <w:bottom w:val="nil"/>
            </w:tcBorders>
          </w:tcPr>
          <w:p w:rsidR="006420C5" w:rsidRPr="00F85260" w:rsidRDefault="006420C5" w:rsidP="00F85260">
            <w:pPr>
              <w:pStyle w:val="TableParagraph"/>
              <w:rPr>
                <w:sz w:val="20"/>
                <w:szCs w:val="20"/>
              </w:rPr>
            </w:pP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ind w:left="97"/>
              <w:rPr>
                <w:sz w:val="20"/>
                <w:szCs w:val="20"/>
              </w:rPr>
            </w:pPr>
            <w:r w:rsidRPr="00F85260">
              <w:rPr>
                <w:sz w:val="20"/>
                <w:szCs w:val="20"/>
              </w:rPr>
              <w:t>передачи</w:t>
            </w:r>
            <w:r w:rsidRPr="00F85260">
              <w:rPr>
                <w:spacing w:val="38"/>
                <w:sz w:val="20"/>
                <w:szCs w:val="20"/>
              </w:rPr>
              <w:t xml:space="preserve">  </w:t>
            </w:r>
            <w:r w:rsidRPr="00F85260">
              <w:rPr>
                <w:sz w:val="20"/>
                <w:szCs w:val="20"/>
              </w:rPr>
              <w:t>и</w:t>
            </w:r>
            <w:r w:rsidRPr="00F85260">
              <w:rPr>
                <w:spacing w:val="39"/>
                <w:sz w:val="20"/>
                <w:szCs w:val="20"/>
              </w:rPr>
              <w:t xml:space="preserve">  </w:t>
            </w:r>
            <w:r w:rsidRPr="00F85260">
              <w:rPr>
                <w:sz w:val="20"/>
                <w:szCs w:val="20"/>
              </w:rPr>
              <w:t>воплощения</w:t>
            </w:r>
            <w:r w:rsidRPr="00F85260">
              <w:rPr>
                <w:spacing w:val="39"/>
                <w:sz w:val="20"/>
                <w:szCs w:val="20"/>
              </w:rPr>
              <w:t xml:space="preserve">  </w:t>
            </w:r>
            <w:r w:rsidRPr="00F85260">
              <w:rPr>
                <w:sz w:val="20"/>
                <w:szCs w:val="20"/>
              </w:rPr>
              <w:t>своей</w:t>
            </w:r>
            <w:r w:rsidRPr="00F85260">
              <w:rPr>
                <w:spacing w:val="39"/>
                <w:sz w:val="20"/>
                <w:szCs w:val="20"/>
              </w:rPr>
              <w:t xml:space="preserve">  </w:t>
            </w:r>
            <w:r w:rsidRPr="00F85260">
              <w:rPr>
                <w:sz w:val="20"/>
                <w:szCs w:val="20"/>
              </w:rPr>
              <w:t>мысли</w:t>
            </w:r>
            <w:r w:rsidRPr="00F85260">
              <w:rPr>
                <w:spacing w:val="38"/>
                <w:sz w:val="20"/>
                <w:szCs w:val="20"/>
              </w:rPr>
              <w:t xml:space="preserve">  </w:t>
            </w:r>
            <w:r w:rsidRPr="00F85260">
              <w:rPr>
                <w:sz w:val="20"/>
                <w:szCs w:val="20"/>
              </w:rPr>
              <w:t>(кисти</w:t>
            </w:r>
            <w:r w:rsidRPr="00F85260">
              <w:rPr>
                <w:spacing w:val="38"/>
                <w:sz w:val="20"/>
                <w:szCs w:val="20"/>
              </w:rPr>
              <w:t xml:space="preserve">  </w:t>
            </w:r>
            <w:r w:rsidRPr="00F85260">
              <w:rPr>
                <w:sz w:val="20"/>
                <w:szCs w:val="20"/>
              </w:rPr>
              <w:t>и</w:t>
            </w:r>
            <w:r w:rsidRPr="00F85260">
              <w:rPr>
                <w:spacing w:val="39"/>
                <w:sz w:val="20"/>
                <w:szCs w:val="20"/>
              </w:rPr>
              <w:t xml:space="preserve">  </w:t>
            </w:r>
            <w:r w:rsidRPr="00F85260">
              <w:rPr>
                <w:spacing w:val="-2"/>
                <w:sz w:val="20"/>
                <w:szCs w:val="20"/>
              </w:rPr>
              <w:t>краски,</w:t>
            </w:r>
          </w:p>
        </w:tc>
        <w:tc>
          <w:tcPr>
            <w:tcW w:w="2126" w:type="dxa"/>
            <w:tcBorders>
              <w:top w:val="nil"/>
              <w:bottom w:val="nil"/>
            </w:tcBorders>
          </w:tcPr>
          <w:p w:rsidR="006420C5" w:rsidRPr="00F85260" w:rsidRDefault="006420C5" w:rsidP="00F85260">
            <w:pPr>
              <w:pStyle w:val="TableParagraph"/>
              <w:rPr>
                <w:sz w:val="20"/>
                <w:szCs w:val="20"/>
              </w:rPr>
            </w:pP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tabs>
                <w:tab w:val="left" w:pos="1840"/>
                <w:tab w:val="left" w:pos="3621"/>
                <w:tab w:val="left" w:pos="5063"/>
              </w:tabs>
              <w:ind w:left="97"/>
              <w:rPr>
                <w:sz w:val="20"/>
                <w:szCs w:val="20"/>
              </w:rPr>
            </w:pPr>
            <w:r w:rsidRPr="00F85260">
              <w:rPr>
                <w:spacing w:val="-2"/>
                <w:sz w:val="20"/>
                <w:szCs w:val="20"/>
              </w:rPr>
              <w:t>музыкальные</w:t>
            </w:r>
            <w:r w:rsidRPr="00F85260">
              <w:rPr>
                <w:sz w:val="20"/>
                <w:szCs w:val="20"/>
              </w:rPr>
              <w:tab/>
            </w:r>
            <w:r w:rsidRPr="00F85260">
              <w:rPr>
                <w:spacing w:val="-2"/>
                <w:sz w:val="20"/>
                <w:szCs w:val="20"/>
              </w:rPr>
              <w:t>инструменты,</w:t>
            </w:r>
            <w:r w:rsidRPr="00F85260">
              <w:rPr>
                <w:sz w:val="20"/>
                <w:szCs w:val="20"/>
              </w:rPr>
              <w:tab/>
            </w:r>
            <w:r w:rsidRPr="00F85260">
              <w:rPr>
                <w:spacing w:val="-2"/>
                <w:sz w:val="20"/>
                <w:szCs w:val="20"/>
              </w:rPr>
              <w:t>блокноты,</w:t>
            </w:r>
            <w:r w:rsidRPr="00F85260">
              <w:rPr>
                <w:sz w:val="20"/>
                <w:szCs w:val="20"/>
              </w:rPr>
              <w:tab/>
            </w:r>
            <w:r w:rsidRPr="00F85260">
              <w:rPr>
                <w:spacing w:val="-2"/>
                <w:sz w:val="20"/>
                <w:szCs w:val="20"/>
              </w:rPr>
              <w:t>программы</w:t>
            </w:r>
          </w:p>
        </w:tc>
        <w:tc>
          <w:tcPr>
            <w:tcW w:w="2126" w:type="dxa"/>
            <w:tcBorders>
              <w:top w:val="nil"/>
              <w:bottom w:val="nil"/>
            </w:tcBorders>
          </w:tcPr>
          <w:p w:rsidR="006420C5" w:rsidRPr="00F85260" w:rsidRDefault="006420C5" w:rsidP="00F85260">
            <w:pPr>
              <w:pStyle w:val="TableParagraph"/>
              <w:rPr>
                <w:sz w:val="20"/>
                <w:szCs w:val="20"/>
              </w:rPr>
            </w:pP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411"/>
        </w:trPr>
        <w:tc>
          <w:tcPr>
            <w:tcW w:w="6228" w:type="dxa"/>
            <w:tcBorders>
              <w:top w:val="nil"/>
            </w:tcBorders>
          </w:tcPr>
          <w:p w:rsidR="006420C5" w:rsidRPr="00F85260" w:rsidRDefault="003E7DCB" w:rsidP="00F85260">
            <w:pPr>
              <w:pStyle w:val="TableParagraph"/>
              <w:ind w:left="97"/>
              <w:rPr>
                <w:sz w:val="20"/>
                <w:szCs w:val="20"/>
              </w:rPr>
            </w:pPr>
            <w:r w:rsidRPr="00F85260">
              <w:rPr>
                <w:sz w:val="20"/>
                <w:szCs w:val="20"/>
              </w:rPr>
              <w:t>редактирования</w:t>
            </w:r>
            <w:r w:rsidRPr="00F85260">
              <w:rPr>
                <w:spacing w:val="-6"/>
                <w:sz w:val="20"/>
                <w:szCs w:val="20"/>
              </w:rPr>
              <w:t xml:space="preserve"> </w:t>
            </w:r>
            <w:r w:rsidRPr="00F85260">
              <w:rPr>
                <w:sz w:val="20"/>
                <w:szCs w:val="20"/>
              </w:rPr>
              <w:t>текста</w:t>
            </w:r>
            <w:r w:rsidRPr="00F85260">
              <w:rPr>
                <w:spacing w:val="-4"/>
                <w:sz w:val="20"/>
                <w:szCs w:val="20"/>
              </w:rPr>
              <w:t xml:space="preserve"> </w:t>
            </w:r>
            <w:r w:rsidRPr="00F85260">
              <w:rPr>
                <w:sz w:val="20"/>
                <w:szCs w:val="20"/>
              </w:rPr>
              <w:t>и</w:t>
            </w:r>
            <w:r w:rsidRPr="00F85260">
              <w:rPr>
                <w:spacing w:val="-7"/>
                <w:sz w:val="20"/>
                <w:szCs w:val="20"/>
              </w:rPr>
              <w:t xml:space="preserve"> </w:t>
            </w:r>
            <w:r w:rsidRPr="00F85260">
              <w:rPr>
                <w:spacing w:val="-2"/>
                <w:sz w:val="20"/>
                <w:szCs w:val="20"/>
              </w:rPr>
              <w:t>изображений).</w:t>
            </w:r>
          </w:p>
        </w:tc>
        <w:tc>
          <w:tcPr>
            <w:tcW w:w="2126" w:type="dxa"/>
            <w:tcBorders>
              <w:top w:val="nil"/>
            </w:tcBorders>
          </w:tcPr>
          <w:p w:rsidR="006420C5" w:rsidRPr="00F85260" w:rsidRDefault="006420C5" w:rsidP="00F85260">
            <w:pPr>
              <w:pStyle w:val="TableParagraph"/>
              <w:rPr>
                <w:sz w:val="20"/>
                <w:szCs w:val="20"/>
              </w:rPr>
            </w:pPr>
          </w:p>
        </w:tc>
        <w:tc>
          <w:tcPr>
            <w:tcW w:w="1560" w:type="dxa"/>
            <w:tcBorders>
              <w:top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370"/>
        </w:trPr>
        <w:tc>
          <w:tcPr>
            <w:tcW w:w="6228" w:type="dxa"/>
            <w:tcBorders>
              <w:bottom w:val="nil"/>
            </w:tcBorders>
          </w:tcPr>
          <w:p w:rsidR="006420C5" w:rsidRPr="00F85260" w:rsidRDefault="003E7DCB" w:rsidP="00F85260">
            <w:pPr>
              <w:pStyle w:val="TableParagraph"/>
              <w:tabs>
                <w:tab w:val="left" w:pos="1948"/>
                <w:tab w:val="left" w:pos="3086"/>
                <w:tab w:val="left" w:pos="4185"/>
                <w:tab w:val="left" w:pos="5061"/>
              </w:tabs>
              <w:ind w:left="98"/>
              <w:rPr>
                <w:sz w:val="20"/>
                <w:szCs w:val="20"/>
              </w:rPr>
            </w:pPr>
            <w:r w:rsidRPr="00F85260">
              <w:rPr>
                <w:b/>
                <w:i/>
                <w:spacing w:val="-2"/>
                <w:sz w:val="20"/>
                <w:szCs w:val="20"/>
              </w:rPr>
              <w:t>Гуманитарный</w:t>
            </w:r>
            <w:r w:rsidRPr="00F85260">
              <w:rPr>
                <w:b/>
                <w:spacing w:val="-2"/>
                <w:sz w:val="20"/>
                <w:szCs w:val="20"/>
              </w:rPr>
              <w:t>:</w:t>
            </w:r>
            <w:r w:rsidRPr="00F85260">
              <w:rPr>
                <w:b/>
                <w:sz w:val="20"/>
                <w:szCs w:val="20"/>
              </w:rPr>
              <w:tab/>
            </w:r>
            <w:r w:rsidRPr="00F85260">
              <w:rPr>
                <w:spacing w:val="-2"/>
                <w:sz w:val="20"/>
                <w:szCs w:val="20"/>
              </w:rPr>
              <w:t>включает</w:t>
            </w:r>
            <w:r w:rsidRPr="00F85260">
              <w:rPr>
                <w:sz w:val="20"/>
                <w:szCs w:val="20"/>
              </w:rPr>
              <w:tab/>
            </w:r>
            <w:r w:rsidRPr="00F85260">
              <w:rPr>
                <w:spacing w:val="-2"/>
                <w:sz w:val="20"/>
                <w:szCs w:val="20"/>
              </w:rPr>
              <w:t>широкий</w:t>
            </w:r>
            <w:r w:rsidRPr="00F85260">
              <w:rPr>
                <w:sz w:val="20"/>
                <w:szCs w:val="20"/>
              </w:rPr>
              <w:tab/>
            </w:r>
            <w:r w:rsidRPr="00F85260">
              <w:rPr>
                <w:spacing w:val="-2"/>
                <w:sz w:val="20"/>
                <w:szCs w:val="20"/>
              </w:rPr>
              <w:t>спектр</w:t>
            </w:r>
            <w:r w:rsidRPr="00F85260">
              <w:rPr>
                <w:sz w:val="20"/>
                <w:szCs w:val="20"/>
              </w:rPr>
              <w:tab/>
            </w:r>
            <w:r w:rsidRPr="00F85260">
              <w:rPr>
                <w:spacing w:val="-2"/>
                <w:sz w:val="20"/>
                <w:szCs w:val="20"/>
              </w:rPr>
              <w:t>профессий,</w:t>
            </w:r>
          </w:p>
        </w:tc>
        <w:tc>
          <w:tcPr>
            <w:tcW w:w="2126" w:type="dxa"/>
            <w:tcBorders>
              <w:bottom w:val="nil"/>
            </w:tcBorders>
          </w:tcPr>
          <w:p w:rsidR="006420C5" w:rsidRPr="00F85260" w:rsidRDefault="003E7DCB" w:rsidP="00F85260">
            <w:pPr>
              <w:pStyle w:val="TableParagraph"/>
              <w:ind w:left="86" w:right="72"/>
              <w:jc w:val="center"/>
              <w:rPr>
                <w:sz w:val="20"/>
                <w:szCs w:val="20"/>
              </w:rPr>
            </w:pPr>
            <w:r w:rsidRPr="00F85260">
              <w:rPr>
                <w:spacing w:val="-2"/>
                <w:sz w:val="20"/>
                <w:szCs w:val="20"/>
              </w:rPr>
              <w:t>Филолог,</w:t>
            </w:r>
          </w:p>
        </w:tc>
        <w:tc>
          <w:tcPr>
            <w:tcW w:w="1560" w:type="dxa"/>
            <w:tcBorders>
              <w:bottom w:val="nil"/>
            </w:tcBorders>
            <w:shd w:val="clear" w:color="auto" w:fill="D0CECE"/>
          </w:tcPr>
          <w:p w:rsidR="006420C5" w:rsidRPr="00F85260" w:rsidRDefault="003E7DCB" w:rsidP="00F85260">
            <w:pPr>
              <w:pStyle w:val="TableParagraph"/>
              <w:ind w:right="367"/>
              <w:jc w:val="right"/>
              <w:rPr>
                <w:sz w:val="20"/>
                <w:szCs w:val="20"/>
              </w:rPr>
            </w:pPr>
            <w:r w:rsidRPr="00F85260">
              <w:rPr>
                <w:spacing w:val="-2"/>
                <w:sz w:val="20"/>
                <w:szCs w:val="20"/>
              </w:rPr>
              <w:t>Гумани-</w:t>
            </w:r>
          </w:p>
        </w:tc>
      </w:tr>
      <w:tr w:rsidR="006420C5" w:rsidRPr="00F85260" w:rsidTr="00AE7DC4">
        <w:trPr>
          <w:trHeight w:val="291"/>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объектом</w:t>
            </w:r>
            <w:r w:rsidRPr="00F85260">
              <w:rPr>
                <w:spacing w:val="-12"/>
                <w:sz w:val="20"/>
                <w:szCs w:val="20"/>
              </w:rPr>
              <w:t xml:space="preserve"> </w:t>
            </w:r>
            <w:r w:rsidRPr="00F85260">
              <w:rPr>
                <w:sz w:val="20"/>
                <w:szCs w:val="20"/>
              </w:rPr>
              <w:t>интереса</w:t>
            </w:r>
            <w:r w:rsidRPr="00F85260">
              <w:rPr>
                <w:spacing w:val="-8"/>
                <w:sz w:val="20"/>
                <w:szCs w:val="20"/>
              </w:rPr>
              <w:t xml:space="preserve"> </w:t>
            </w:r>
            <w:r w:rsidRPr="00F85260">
              <w:rPr>
                <w:sz w:val="20"/>
                <w:szCs w:val="20"/>
              </w:rPr>
              <w:t>которых</w:t>
            </w:r>
            <w:r w:rsidRPr="00F85260">
              <w:rPr>
                <w:spacing w:val="-9"/>
                <w:sz w:val="20"/>
                <w:szCs w:val="20"/>
              </w:rPr>
              <w:t xml:space="preserve"> </w:t>
            </w:r>
            <w:r w:rsidRPr="00F85260">
              <w:rPr>
                <w:sz w:val="20"/>
                <w:szCs w:val="20"/>
              </w:rPr>
              <w:t>является</w:t>
            </w:r>
            <w:r w:rsidRPr="00F85260">
              <w:rPr>
                <w:spacing w:val="-9"/>
                <w:sz w:val="20"/>
                <w:szCs w:val="20"/>
              </w:rPr>
              <w:t xml:space="preserve"> </w:t>
            </w:r>
            <w:r w:rsidRPr="00F85260">
              <w:rPr>
                <w:sz w:val="20"/>
                <w:szCs w:val="20"/>
              </w:rPr>
              <w:t>человек</w:t>
            </w:r>
            <w:r w:rsidRPr="00F85260">
              <w:rPr>
                <w:spacing w:val="-8"/>
                <w:sz w:val="20"/>
                <w:szCs w:val="20"/>
              </w:rPr>
              <w:t xml:space="preserve"> </w:t>
            </w:r>
            <w:r w:rsidRPr="00F85260">
              <w:rPr>
                <w:sz w:val="20"/>
                <w:szCs w:val="20"/>
              </w:rPr>
              <w:t>как</w:t>
            </w:r>
            <w:r w:rsidRPr="00F85260">
              <w:rPr>
                <w:spacing w:val="-7"/>
                <w:sz w:val="20"/>
                <w:szCs w:val="20"/>
              </w:rPr>
              <w:t xml:space="preserve"> </w:t>
            </w:r>
            <w:r w:rsidRPr="00F85260">
              <w:rPr>
                <w:spacing w:val="-2"/>
                <w:sz w:val="20"/>
                <w:szCs w:val="20"/>
              </w:rPr>
              <w:t>представитель</w:t>
            </w:r>
          </w:p>
        </w:tc>
        <w:tc>
          <w:tcPr>
            <w:tcW w:w="2126" w:type="dxa"/>
            <w:tcBorders>
              <w:top w:val="nil"/>
              <w:bottom w:val="nil"/>
            </w:tcBorders>
          </w:tcPr>
          <w:p w:rsidR="006420C5" w:rsidRPr="00F85260" w:rsidRDefault="003E7DCB" w:rsidP="00F85260">
            <w:pPr>
              <w:pStyle w:val="TableParagraph"/>
              <w:ind w:left="87" w:right="72"/>
              <w:jc w:val="center"/>
              <w:rPr>
                <w:sz w:val="20"/>
                <w:szCs w:val="20"/>
              </w:rPr>
            </w:pPr>
            <w:r w:rsidRPr="00F85260">
              <w:rPr>
                <w:spacing w:val="-2"/>
                <w:sz w:val="20"/>
                <w:szCs w:val="20"/>
              </w:rPr>
              <w:t>литературовед,</w:t>
            </w:r>
          </w:p>
        </w:tc>
        <w:tc>
          <w:tcPr>
            <w:tcW w:w="1560" w:type="dxa"/>
            <w:tcBorders>
              <w:top w:val="nil"/>
              <w:bottom w:val="nil"/>
            </w:tcBorders>
            <w:shd w:val="clear" w:color="auto" w:fill="D0CECE"/>
          </w:tcPr>
          <w:p w:rsidR="006420C5" w:rsidRPr="00F85260" w:rsidRDefault="003E7DCB" w:rsidP="00F85260">
            <w:pPr>
              <w:pStyle w:val="TableParagraph"/>
              <w:ind w:right="413"/>
              <w:jc w:val="right"/>
              <w:rPr>
                <w:sz w:val="20"/>
                <w:szCs w:val="20"/>
              </w:rPr>
            </w:pPr>
            <w:r w:rsidRPr="00F85260">
              <w:rPr>
                <w:spacing w:val="-2"/>
                <w:sz w:val="20"/>
                <w:szCs w:val="20"/>
              </w:rPr>
              <w:t>тарный</w:t>
            </w:r>
          </w:p>
        </w:tc>
      </w:tr>
      <w:tr w:rsidR="006420C5" w:rsidRPr="00F85260" w:rsidTr="00AE7DC4">
        <w:trPr>
          <w:trHeight w:val="291"/>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общества.</w:t>
            </w:r>
            <w:r w:rsidRPr="00F85260">
              <w:rPr>
                <w:spacing w:val="62"/>
                <w:sz w:val="20"/>
                <w:szCs w:val="20"/>
              </w:rPr>
              <w:t xml:space="preserve"> </w:t>
            </w:r>
            <w:r w:rsidRPr="00F85260">
              <w:rPr>
                <w:sz w:val="20"/>
                <w:szCs w:val="20"/>
              </w:rPr>
              <w:t>Специалисты</w:t>
            </w:r>
            <w:r w:rsidRPr="00F85260">
              <w:rPr>
                <w:spacing w:val="59"/>
                <w:sz w:val="20"/>
                <w:szCs w:val="20"/>
              </w:rPr>
              <w:t xml:space="preserve"> </w:t>
            </w:r>
            <w:r w:rsidRPr="00F85260">
              <w:rPr>
                <w:sz w:val="20"/>
                <w:szCs w:val="20"/>
              </w:rPr>
              <w:t>гуманитарного</w:t>
            </w:r>
            <w:r w:rsidRPr="00F85260">
              <w:rPr>
                <w:spacing w:val="62"/>
                <w:sz w:val="20"/>
                <w:szCs w:val="20"/>
              </w:rPr>
              <w:t xml:space="preserve"> </w:t>
            </w:r>
            <w:r w:rsidRPr="00F85260">
              <w:rPr>
                <w:sz w:val="20"/>
                <w:szCs w:val="20"/>
              </w:rPr>
              <w:t>профиля</w:t>
            </w:r>
            <w:r w:rsidRPr="00F85260">
              <w:rPr>
                <w:spacing w:val="60"/>
                <w:sz w:val="20"/>
                <w:szCs w:val="20"/>
              </w:rPr>
              <w:t xml:space="preserve"> </w:t>
            </w:r>
            <w:r w:rsidRPr="00F85260">
              <w:rPr>
                <w:spacing w:val="-2"/>
                <w:sz w:val="20"/>
                <w:szCs w:val="20"/>
              </w:rPr>
              <w:t>занимаются</w:t>
            </w:r>
          </w:p>
        </w:tc>
        <w:tc>
          <w:tcPr>
            <w:tcW w:w="2126" w:type="dxa"/>
            <w:tcBorders>
              <w:top w:val="nil"/>
              <w:bottom w:val="nil"/>
            </w:tcBorders>
          </w:tcPr>
          <w:p w:rsidR="006420C5" w:rsidRPr="00F85260" w:rsidRDefault="003E7DCB" w:rsidP="00F85260">
            <w:pPr>
              <w:pStyle w:val="TableParagraph"/>
              <w:ind w:left="86" w:right="72"/>
              <w:jc w:val="center"/>
              <w:rPr>
                <w:sz w:val="20"/>
                <w:szCs w:val="20"/>
              </w:rPr>
            </w:pPr>
            <w:r w:rsidRPr="00F85260">
              <w:rPr>
                <w:spacing w:val="-2"/>
                <w:sz w:val="20"/>
                <w:szCs w:val="20"/>
              </w:rPr>
              <w:t>культуролог,</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tabs>
                <w:tab w:val="left" w:pos="1293"/>
                <w:tab w:val="left" w:pos="1612"/>
                <w:tab w:val="left" w:pos="3897"/>
                <w:tab w:val="left" w:pos="5181"/>
              </w:tabs>
              <w:ind w:left="98"/>
              <w:rPr>
                <w:sz w:val="20"/>
                <w:szCs w:val="20"/>
              </w:rPr>
            </w:pPr>
            <w:r w:rsidRPr="00F85260">
              <w:rPr>
                <w:spacing w:val="-2"/>
                <w:sz w:val="20"/>
                <w:szCs w:val="20"/>
              </w:rPr>
              <w:t>изучением</w:t>
            </w:r>
            <w:r w:rsidRPr="00F85260">
              <w:rPr>
                <w:sz w:val="20"/>
                <w:szCs w:val="20"/>
              </w:rPr>
              <w:tab/>
            </w:r>
            <w:r w:rsidRPr="00F85260">
              <w:rPr>
                <w:spacing w:val="-10"/>
                <w:sz w:val="20"/>
                <w:szCs w:val="20"/>
              </w:rPr>
              <w:t>и</w:t>
            </w:r>
            <w:r w:rsidRPr="00F85260">
              <w:rPr>
                <w:sz w:val="20"/>
                <w:szCs w:val="20"/>
              </w:rPr>
              <w:tab/>
              <w:t>охраной</w:t>
            </w:r>
            <w:r w:rsidRPr="00F85260">
              <w:rPr>
                <w:spacing w:val="43"/>
                <w:sz w:val="20"/>
                <w:szCs w:val="20"/>
              </w:rPr>
              <w:t xml:space="preserve">  </w:t>
            </w:r>
            <w:r w:rsidRPr="00F85260">
              <w:rPr>
                <w:spacing w:val="-2"/>
                <w:sz w:val="20"/>
                <w:szCs w:val="20"/>
              </w:rPr>
              <w:t>памятников</w:t>
            </w:r>
            <w:r w:rsidRPr="00F85260">
              <w:rPr>
                <w:sz w:val="20"/>
                <w:szCs w:val="20"/>
              </w:rPr>
              <w:tab/>
              <w:t>истории</w:t>
            </w:r>
            <w:r w:rsidRPr="00F85260">
              <w:rPr>
                <w:spacing w:val="41"/>
                <w:sz w:val="20"/>
                <w:szCs w:val="20"/>
              </w:rPr>
              <w:t xml:space="preserve">  </w:t>
            </w:r>
            <w:r w:rsidRPr="00F85260">
              <w:rPr>
                <w:spacing w:val="-10"/>
                <w:sz w:val="20"/>
                <w:szCs w:val="20"/>
              </w:rPr>
              <w:t>и</w:t>
            </w:r>
            <w:r w:rsidRPr="00F85260">
              <w:rPr>
                <w:sz w:val="20"/>
                <w:szCs w:val="20"/>
              </w:rPr>
              <w:tab/>
            </w:r>
            <w:r w:rsidRPr="00F85260">
              <w:rPr>
                <w:spacing w:val="-2"/>
                <w:sz w:val="20"/>
                <w:szCs w:val="20"/>
              </w:rPr>
              <w:t>культуры,</w:t>
            </w:r>
          </w:p>
        </w:tc>
        <w:tc>
          <w:tcPr>
            <w:tcW w:w="2126" w:type="dxa"/>
            <w:tcBorders>
              <w:top w:val="nil"/>
              <w:bottom w:val="nil"/>
            </w:tcBorders>
          </w:tcPr>
          <w:p w:rsidR="006420C5" w:rsidRPr="00F85260" w:rsidRDefault="003E7DCB" w:rsidP="00F85260">
            <w:pPr>
              <w:pStyle w:val="TableParagraph"/>
              <w:ind w:left="89" w:right="72"/>
              <w:jc w:val="center"/>
              <w:rPr>
                <w:sz w:val="20"/>
                <w:szCs w:val="20"/>
              </w:rPr>
            </w:pPr>
            <w:r w:rsidRPr="00F85260">
              <w:rPr>
                <w:spacing w:val="-2"/>
                <w:sz w:val="20"/>
                <w:szCs w:val="20"/>
              </w:rPr>
              <w:t>политолог,</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исследованием</w:t>
            </w:r>
            <w:r w:rsidRPr="00F85260">
              <w:rPr>
                <w:spacing w:val="45"/>
                <w:sz w:val="20"/>
                <w:szCs w:val="20"/>
              </w:rPr>
              <w:t xml:space="preserve"> </w:t>
            </w:r>
            <w:r w:rsidRPr="00F85260">
              <w:rPr>
                <w:sz w:val="20"/>
                <w:szCs w:val="20"/>
              </w:rPr>
              <w:t>устройства</w:t>
            </w:r>
            <w:r w:rsidRPr="00F85260">
              <w:rPr>
                <w:spacing w:val="49"/>
                <w:sz w:val="20"/>
                <w:szCs w:val="20"/>
              </w:rPr>
              <w:t xml:space="preserve"> </w:t>
            </w:r>
            <w:r w:rsidRPr="00F85260">
              <w:rPr>
                <w:sz w:val="20"/>
                <w:szCs w:val="20"/>
              </w:rPr>
              <w:t>социума</w:t>
            </w:r>
            <w:r w:rsidRPr="00F85260">
              <w:rPr>
                <w:spacing w:val="48"/>
                <w:sz w:val="20"/>
                <w:szCs w:val="20"/>
              </w:rPr>
              <w:t xml:space="preserve"> </w:t>
            </w:r>
            <w:r w:rsidRPr="00F85260">
              <w:rPr>
                <w:sz w:val="20"/>
                <w:szCs w:val="20"/>
              </w:rPr>
              <w:t>и</w:t>
            </w:r>
            <w:r w:rsidRPr="00F85260">
              <w:rPr>
                <w:spacing w:val="46"/>
                <w:sz w:val="20"/>
                <w:szCs w:val="20"/>
              </w:rPr>
              <w:t xml:space="preserve"> </w:t>
            </w:r>
            <w:r w:rsidRPr="00F85260">
              <w:rPr>
                <w:sz w:val="20"/>
                <w:szCs w:val="20"/>
              </w:rPr>
              <w:t>анализом</w:t>
            </w:r>
            <w:r w:rsidRPr="00F85260">
              <w:rPr>
                <w:spacing w:val="43"/>
                <w:sz w:val="20"/>
                <w:szCs w:val="20"/>
              </w:rPr>
              <w:t xml:space="preserve"> </w:t>
            </w:r>
            <w:r w:rsidRPr="00F85260">
              <w:rPr>
                <w:sz w:val="20"/>
                <w:szCs w:val="20"/>
              </w:rPr>
              <w:t>его</w:t>
            </w:r>
            <w:r w:rsidRPr="00F85260">
              <w:rPr>
                <w:spacing w:val="49"/>
                <w:sz w:val="20"/>
                <w:szCs w:val="20"/>
              </w:rPr>
              <w:t xml:space="preserve"> </w:t>
            </w:r>
            <w:r w:rsidRPr="00F85260">
              <w:rPr>
                <w:spacing w:val="-2"/>
                <w:sz w:val="20"/>
                <w:szCs w:val="20"/>
              </w:rPr>
              <w:t>проблем,</w:t>
            </w:r>
          </w:p>
        </w:tc>
        <w:tc>
          <w:tcPr>
            <w:tcW w:w="2126" w:type="dxa"/>
            <w:tcBorders>
              <w:top w:val="nil"/>
              <w:bottom w:val="nil"/>
            </w:tcBorders>
          </w:tcPr>
          <w:p w:rsidR="006420C5" w:rsidRPr="00F85260" w:rsidRDefault="003E7DCB" w:rsidP="00F85260">
            <w:pPr>
              <w:pStyle w:val="TableParagraph"/>
              <w:ind w:left="89" w:right="72"/>
              <w:jc w:val="center"/>
              <w:rPr>
                <w:sz w:val="20"/>
                <w:szCs w:val="20"/>
              </w:rPr>
            </w:pPr>
            <w:r w:rsidRPr="00F85260">
              <w:rPr>
                <w:sz w:val="20"/>
                <w:szCs w:val="20"/>
              </w:rPr>
              <w:t>редактор,</w:t>
            </w:r>
            <w:r w:rsidRPr="00F85260">
              <w:rPr>
                <w:spacing w:val="-5"/>
                <w:sz w:val="20"/>
                <w:szCs w:val="20"/>
              </w:rPr>
              <w:t xml:space="preserve"> </w:t>
            </w:r>
            <w:r w:rsidRPr="00F85260">
              <w:rPr>
                <w:spacing w:val="-2"/>
                <w:sz w:val="20"/>
                <w:szCs w:val="20"/>
              </w:rPr>
              <w:t>историк,</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1"/>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познанием</w:t>
            </w:r>
            <w:r w:rsidRPr="00F85260">
              <w:rPr>
                <w:spacing w:val="74"/>
                <w:sz w:val="20"/>
                <w:szCs w:val="20"/>
              </w:rPr>
              <w:t xml:space="preserve"> </w:t>
            </w:r>
            <w:r w:rsidRPr="00F85260">
              <w:rPr>
                <w:sz w:val="20"/>
                <w:szCs w:val="20"/>
              </w:rPr>
              <w:t>человека</w:t>
            </w:r>
            <w:r w:rsidRPr="00F85260">
              <w:rPr>
                <w:spacing w:val="75"/>
                <w:sz w:val="20"/>
                <w:szCs w:val="20"/>
              </w:rPr>
              <w:t xml:space="preserve"> </w:t>
            </w:r>
            <w:r w:rsidRPr="00F85260">
              <w:rPr>
                <w:sz w:val="20"/>
                <w:szCs w:val="20"/>
              </w:rPr>
              <w:t>и</w:t>
            </w:r>
            <w:r w:rsidRPr="00F85260">
              <w:rPr>
                <w:spacing w:val="74"/>
                <w:sz w:val="20"/>
                <w:szCs w:val="20"/>
              </w:rPr>
              <w:t xml:space="preserve"> </w:t>
            </w:r>
            <w:r w:rsidRPr="00F85260">
              <w:rPr>
                <w:sz w:val="20"/>
                <w:szCs w:val="20"/>
              </w:rPr>
              <w:t>его</w:t>
            </w:r>
            <w:r w:rsidRPr="00F85260">
              <w:rPr>
                <w:spacing w:val="75"/>
                <w:sz w:val="20"/>
                <w:szCs w:val="20"/>
              </w:rPr>
              <w:t xml:space="preserve"> </w:t>
            </w:r>
            <w:r w:rsidRPr="00F85260">
              <w:rPr>
                <w:sz w:val="20"/>
                <w:szCs w:val="20"/>
              </w:rPr>
              <w:t>внутреннего</w:t>
            </w:r>
            <w:r w:rsidRPr="00F85260">
              <w:rPr>
                <w:spacing w:val="75"/>
                <w:sz w:val="20"/>
                <w:szCs w:val="20"/>
              </w:rPr>
              <w:t xml:space="preserve"> </w:t>
            </w:r>
            <w:r w:rsidRPr="00F85260">
              <w:rPr>
                <w:sz w:val="20"/>
                <w:szCs w:val="20"/>
              </w:rPr>
              <w:t>мира,</w:t>
            </w:r>
            <w:r w:rsidRPr="00F85260">
              <w:rPr>
                <w:spacing w:val="76"/>
                <w:sz w:val="20"/>
                <w:szCs w:val="20"/>
              </w:rPr>
              <w:t xml:space="preserve"> </w:t>
            </w:r>
            <w:r w:rsidRPr="00F85260">
              <w:rPr>
                <w:spacing w:val="-2"/>
                <w:sz w:val="20"/>
                <w:szCs w:val="20"/>
              </w:rPr>
              <w:t>организацией</w:t>
            </w:r>
          </w:p>
        </w:tc>
        <w:tc>
          <w:tcPr>
            <w:tcW w:w="2126" w:type="dxa"/>
            <w:tcBorders>
              <w:top w:val="nil"/>
              <w:bottom w:val="nil"/>
            </w:tcBorders>
          </w:tcPr>
          <w:p w:rsidR="006420C5" w:rsidRPr="00F85260" w:rsidRDefault="003E7DCB" w:rsidP="00F85260">
            <w:pPr>
              <w:pStyle w:val="TableParagraph"/>
              <w:ind w:left="89" w:right="72"/>
              <w:jc w:val="center"/>
              <w:rPr>
                <w:sz w:val="20"/>
                <w:szCs w:val="20"/>
              </w:rPr>
            </w:pPr>
            <w:r w:rsidRPr="00F85260">
              <w:rPr>
                <w:sz w:val="20"/>
                <w:szCs w:val="20"/>
              </w:rPr>
              <w:t>археолог,</w:t>
            </w:r>
            <w:r w:rsidRPr="00F85260">
              <w:rPr>
                <w:spacing w:val="-3"/>
                <w:sz w:val="20"/>
                <w:szCs w:val="20"/>
              </w:rPr>
              <w:t xml:space="preserve"> </w:t>
            </w:r>
            <w:r w:rsidRPr="00F85260">
              <w:rPr>
                <w:spacing w:val="-2"/>
                <w:sz w:val="20"/>
                <w:szCs w:val="20"/>
              </w:rPr>
              <w:t>психолог,</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1"/>
        </w:trPr>
        <w:tc>
          <w:tcPr>
            <w:tcW w:w="6228" w:type="dxa"/>
            <w:tcBorders>
              <w:top w:val="nil"/>
              <w:bottom w:val="nil"/>
            </w:tcBorders>
          </w:tcPr>
          <w:p w:rsidR="006420C5" w:rsidRPr="00F85260" w:rsidRDefault="003E7DCB" w:rsidP="00F85260">
            <w:pPr>
              <w:pStyle w:val="TableParagraph"/>
              <w:tabs>
                <w:tab w:val="left" w:pos="1718"/>
                <w:tab w:val="left" w:pos="3297"/>
                <w:tab w:val="left" w:pos="4445"/>
                <w:tab w:val="left" w:pos="4834"/>
              </w:tabs>
              <w:ind w:left="98"/>
              <w:rPr>
                <w:sz w:val="20"/>
                <w:szCs w:val="20"/>
              </w:rPr>
            </w:pPr>
            <w:r w:rsidRPr="00F85260">
              <w:rPr>
                <w:spacing w:val="-2"/>
                <w:sz w:val="20"/>
                <w:szCs w:val="20"/>
              </w:rPr>
              <w:t>общественной</w:t>
            </w:r>
            <w:r w:rsidRPr="00F85260">
              <w:rPr>
                <w:sz w:val="20"/>
                <w:szCs w:val="20"/>
              </w:rPr>
              <w:tab/>
            </w:r>
            <w:r w:rsidRPr="00F85260">
              <w:rPr>
                <w:spacing w:val="-2"/>
                <w:sz w:val="20"/>
                <w:szCs w:val="20"/>
              </w:rPr>
              <w:t>деятельности,</w:t>
            </w:r>
            <w:r w:rsidRPr="00F85260">
              <w:rPr>
                <w:sz w:val="20"/>
                <w:szCs w:val="20"/>
              </w:rPr>
              <w:tab/>
            </w:r>
            <w:r w:rsidRPr="00F85260">
              <w:rPr>
                <w:spacing w:val="-2"/>
                <w:sz w:val="20"/>
                <w:szCs w:val="20"/>
              </w:rPr>
              <w:t>обучения</w:t>
            </w:r>
            <w:r w:rsidRPr="00F85260">
              <w:rPr>
                <w:sz w:val="20"/>
                <w:szCs w:val="20"/>
              </w:rPr>
              <w:tab/>
            </w:r>
            <w:r w:rsidRPr="00F85260">
              <w:rPr>
                <w:spacing w:val="-10"/>
                <w:sz w:val="20"/>
                <w:szCs w:val="20"/>
              </w:rPr>
              <w:t>и</w:t>
            </w:r>
            <w:r w:rsidRPr="00F85260">
              <w:rPr>
                <w:sz w:val="20"/>
                <w:szCs w:val="20"/>
              </w:rPr>
              <w:tab/>
            </w:r>
            <w:r w:rsidRPr="00F85260">
              <w:rPr>
                <w:spacing w:val="-2"/>
                <w:sz w:val="20"/>
                <w:szCs w:val="20"/>
              </w:rPr>
              <w:t>просвещения.</w:t>
            </w:r>
          </w:p>
        </w:tc>
        <w:tc>
          <w:tcPr>
            <w:tcW w:w="2126" w:type="dxa"/>
            <w:tcBorders>
              <w:top w:val="nil"/>
              <w:bottom w:val="nil"/>
            </w:tcBorders>
          </w:tcPr>
          <w:p w:rsidR="006420C5" w:rsidRPr="00F85260" w:rsidRDefault="003E7DCB" w:rsidP="00F85260">
            <w:pPr>
              <w:pStyle w:val="TableParagraph"/>
              <w:ind w:left="86" w:right="72"/>
              <w:jc w:val="center"/>
              <w:rPr>
                <w:sz w:val="20"/>
                <w:szCs w:val="20"/>
              </w:rPr>
            </w:pPr>
            <w:r w:rsidRPr="00F85260">
              <w:rPr>
                <w:spacing w:val="-2"/>
                <w:sz w:val="20"/>
                <w:szCs w:val="20"/>
              </w:rPr>
              <w:t>регионовед,</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Специалисты</w:t>
            </w:r>
            <w:r w:rsidRPr="00F85260">
              <w:rPr>
                <w:spacing w:val="10"/>
                <w:sz w:val="20"/>
                <w:szCs w:val="20"/>
              </w:rPr>
              <w:t xml:space="preserve"> </w:t>
            </w:r>
            <w:r w:rsidRPr="00F85260">
              <w:rPr>
                <w:sz w:val="20"/>
                <w:szCs w:val="20"/>
              </w:rPr>
              <w:t>этого</w:t>
            </w:r>
            <w:r w:rsidRPr="00F85260">
              <w:rPr>
                <w:spacing w:val="13"/>
                <w:sz w:val="20"/>
                <w:szCs w:val="20"/>
              </w:rPr>
              <w:t xml:space="preserve"> </w:t>
            </w:r>
            <w:r w:rsidRPr="00F85260">
              <w:rPr>
                <w:sz w:val="20"/>
                <w:szCs w:val="20"/>
              </w:rPr>
              <w:t>профиля</w:t>
            </w:r>
            <w:r w:rsidRPr="00F85260">
              <w:rPr>
                <w:spacing w:val="12"/>
                <w:sz w:val="20"/>
                <w:szCs w:val="20"/>
              </w:rPr>
              <w:t xml:space="preserve"> </w:t>
            </w:r>
            <w:r w:rsidRPr="00F85260">
              <w:rPr>
                <w:sz w:val="20"/>
                <w:szCs w:val="20"/>
              </w:rPr>
              <w:t>занимаются</w:t>
            </w:r>
            <w:r w:rsidRPr="00F85260">
              <w:rPr>
                <w:spacing w:val="12"/>
                <w:sz w:val="20"/>
                <w:szCs w:val="20"/>
              </w:rPr>
              <w:t xml:space="preserve"> </w:t>
            </w:r>
            <w:r w:rsidRPr="00F85260">
              <w:rPr>
                <w:sz w:val="20"/>
                <w:szCs w:val="20"/>
              </w:rPr>
              <w:t>не</w:t>
            </w:r>
            <w:r w:rsidRPr="00F85260">
              <w:rPr>
                <w:spacing w:val="13"/>
                <w:sz w:val="20"/>
                <w:szCs w:val="20"/>
              </w:rPr>
              <w:t xml:space="preserve"> </w:t>
            </w:r>
            <w:r w:rsidRPr="00F85260">
              <w:rPr>
                <w:sz w:val="20"/>
                <w:szCs w:val="20"/>
              </w:rPr>
              <w:t>только</w:t>
            </w:r>
            <w:r w:rsidRPr="00F85260">
              <w:rPr>
                <w:spacing w:val="13"/>
                <w:sz w:val="20"/>
                <w:szCs w:val="20"/>
              </w:rPr>
              <w:t xml:space="preserve"> </w:t>
            </w:r>
            <w:r w:rsidRPr="00F85260">
              <w:rPr>
                <w:spacing w:val="-2"/>
                <w:sz w:val="20"/>
                <w:szCs w:val="20"/>
              </w:rPr>
              <w:t>изучением,</w:t>
            </w:r>
          </w:p>
        </w:tc>
        <w:tc>
          <w:tcPr>
            <w:tcW w:w="2126" w:type="dxa"/>
            <w:tcBorders>
              <w:top w:val="nil"/>
              <w:bottom w:val="nil"/>
            </w:tcBorders>
          </w:tcPr>
          <w:p w:rsidR="006420C5" w:rsidRPr="00F85260" w:rsidRDefault="003E7DCB" w:rsidP="00F85260">
            <w:pPr>
              <w:pStyle w:val="TableParagraph"/>
              <w:ind w:left="89" w:right="72"/>
              <w:jc w:val="center"/>
              <w:rPr>
                <w:sz w:val="20"/>
                <w:szCs w:val="20"/>
              </w:rPr>
            </w:pPr>
            <w:r w:rsidRPr="00F85260">
              <w:rPr>
                <w:sz w:val="20"/>
                <w:szCs w:val="20"/>
              </w:rPr>
              <w:t>правовед,</w:t>
            </w:r>
            <w:r w:rsidRPr="00F85260">
              <w:rPr>
                <w:spacing w:val="-5"/>
                <w:sz w:val="20"/>
                <w:szCs w:val="20"/>
              </w:rPr>
              <w:t xml:space="preserve"> </w:t>
            </w:r>
            <w:r w:rsidRPr="00F85260">
              <w:rPr>
                <w:spacing w:val="-2"/>
                <w:sz w:val="20"/>
                <w:szCs w:val="20"/>
              </w:rPr>
              <w:t>юрист,</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но</w:t>
            </w:r>
            <w:r w:rsidRPr="00F85260">
              <w:rPr>
                <w:spacing w:val="8"/>
                <w:sz w:val="20"/>
                <w:szCs w:val="20"/>
              </w:rPr>
              <w:t xml:space="preserve"> </w:t>
            </w:r>
            <w:r w:rsidRPr="00F85260">
              <w:rPr>
                <w:sz w:val="20"/>
                <w:szCs w:val="20"/>
              </w:rPr>
              <w:t>и</w:t>
            </w:r>
            <w:r w:rsidRPr="00F85260">
              <w:rPr>
                <w:spacing w:val="10"/>
                <w:sz w:val="20"/>
                <w:szCs w:val="20"/>
              </w:rPr>
              <w:t xml:space="preserve"> </w:t>
            </w:r>
            <w:r w:rsidRPr="00F85260">
              <w:rPr>
                <w:sz w:val="20"/>
                <w:szCs w:val="20"/>
              </w:rPr>
              <w:t>развитием,</w:t>
            </w:r>
            <w:r w:rsidRPr="00F85260">
              <w:rPr>
                <w:spacing w:val="8"/>
                <w:sz w:val="20"/>
                <w:szCs w:val="20"/>
              </w:rPr>
              <w:t xml:space="preserve"> </w:t>
            </w:r>
            <w:r w:rsidRPr="00F85260">
              <w:rPr>
                <w:sz w:val="20"/>
                <w:szCs w:val="20"/>
              </w:rPr>
              <w:t>а</w:t>
            </w:r>
            <w:r w:rsidRPr="00F85260">
              <w:rPr>
                <w:spacing w:val="11"/>
                <w:sz w:val="20"/>
                <w:szCs w:val="20"/>
              </w:rPr>
              <w:t xml:space="preserve"> </w:t>
            </w:r>
            <w:r w:rsidRPr="00F85260">
              <w:rPr>
                <w:sz w:val="20"/>
                <w:szCs w:val="20"/>
              </w:rPr>
              <w:t>также</w:t>
            </w:r>
            <w:r w:rsidRPr="00F85260">
              <w:rPr>
                <w:spacing w:val="9"/>
                <w:sz w:val="20"/>
                <w:szCs w:val="20"/>
              </w:rPr>
              <w:t xml:space="preserve"> </w:t>
            </w:r>
            <w:r w:rsidRPr="00F85260">
              <w:rPr>
                <w:sz w:val="20"/>
                <w:szCs w:val="20"/>
              </w:rPr>
              <w:t>организацией</w:t>
            </w:r>
            <w:r w:rsidRPr="00F85260">
              <w:rPr>
                <w:spacing w:val="7"/>
                <w:sz w:val="20"/>
                <w:szCs w:val="20"/>
              </w:rPr>
              <w:t xml:space="preserve"> </w:t>
            </w:r>
            <w:r w:rsidRPr="00F85260">
              <w:rPr>
                <w:sz w:val="20"/>
                <w:szCs w:val="20"/>
              </w:rPr>
              <w:t>культурных</w:t>
            </w:r>
            <w:r w:rsidRPr="00F85260">
              <w:rPr>
                <w:spacing w:val="10"/>
                <w:sz w:val="20"/>
                <w:szCs w:val="20"/>
              </w:rPr>
              <w:t xml:space="preserve"> </w:t>
            </w:r>
            <w:r w:rsidRPr="00F85260">
              <w:rPr>
                <w:sz w:val="20"/>
                <w:szCs w:val="20"/>
              </w:rPr>
              <w:t>процессов</w:t>
            </w:r>
            <w:r w:rsidRPr="00F85260">
              <w:rPr>
                <w:spacing w:val="8"/>
                <w:sz w:val="20"/>
                <w:szCs w:val="20"/>
              </w:rPr>
              <w:t xml:space="preserve"> </w:t>
            </w:r>
            <w:r w:rsidRPr="00F85260">
              <w:rPr>
                <w:spacing w:val="-10"/>
                <w:sz w:val="20"/>
                <w:szCs w:val="20"/>
              </w:rPr>
              <w:t>в</w:t>
            </w:r>
          </w:p>
        </w:tc>
        <w:tc>
          <w:tcPr>
            <w:tcW w:w="2126" w:type="dxa"/>
            <w:tcBorders>
              <w:top w:val="nil"/>
              <w:bottom w:val="nil"/>
            </w:tcBorders>
          </w:tcPr>
          <w:p w:rsidR="006420C5" w:rsidRPr="00F85260" w:rsidRDefault="003E7DCB" w:rsidP="00F85260">
            <w:pPr>
              <w:pStyle w:val="TableParagraph"/>
              <w:ind w:left="88" w:right="72"/>
              <w:jc w:val="center"/>
              <w:rPr>
                <w:sz w:val="20"/>
                <w:szCs w:val="20"/>
              </w:rPr>
            </w:pPr>
            <w:r w:rsidRPr="00F85260">
              <w:rPr>
                <w:spacing w:val="-2"/>
                <w:sz w:val="20"/>
                <w:szCs w:val="20"/>
              </w:rPr>
              <w:t>методист,</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обществе.</w:t>
            </w:r>
            <w:r w:rsidRPr="00F85260">
              <w:rPr>
                <w:spacing w:val="8"/>
                <w:sz w:val="20"/>
                <w:szCs w:val="20"/>
              </w:rPr>
              <w:t xml:space="preserve"> </w:t>
            </w:r>
            <w:r w:rsidRPr="00F85260">
              <w:rPr>
                <w:sz w:val="20"/>
                <w:szCs w:val="20"/>
              </w:rPr>
              <w:t>Своей</w:t>
            </w:r>
            <w:r w:rsidRPr="00F85260">
              <w:rPr>
                <w:spacing w:val="11"/>
                <w:sz w:val="20"/>
                <w:szCs w:val="20"/>
              </w:rPr>
              <w:t xml:space="preserve"> </w:t>
            </w:r>
            <w:r w:rsidRPr="00F85260">
              <w:rPr>
                <w:sz w:val="20"/>
                <w:szCs w:val="20"/>
              </w:rPr>
              <w:t>задачей</w:t>
            </w:r>
            <w:r w:rsidRPr="00F85260">
              <w:rPr>
                <w:spacing w:val="6"/>
                <w:sz w:val="20"/>
                <w:szCs w:val="20"/>
              </w:rPr>
              <w:t xml:space="preserve"> </w:t>
            </w:r>
            <w:r w:rsidRPr="00F85260">
              <w:rPr>
                <w:sz w:val="20"/>
                <w:szCs w:val="20"/>
              </w:rPr>
              <w:t>они</w:t>
            </w:r>
            <w:r w:rsidRPr="00F85260">
              <w:rPr>
                <w:spacing w:val="9"/>
                <w:sz w:val="20"/>
                <w:szCs w:val="20"/>
              </w:rPr>
              <w:t xml:space="preserve"> </w:t>
            </w:r>
            <w:r w:rsidRPr="00F85260">
              <w:rPr>
                <w:sz w:val="20"/>
                <w:szCs w:val="20"/>
              </w:rPr>
              <w:t>видят</w:t>
            </w:r>
            <w:r w:rsidRPr="00F85260">
              <w:rPr>
                <w:spacing w:val="11"/>
                <w:sz w:val="20"/>
                <w:szCs w:val="20"/>
              </w:rPr>
              <w:t xml:space="preserve"> </w:t>
            </w:r>
            <w:r w:rsidRPr="00F85260">
              <w:rPr>
                <w:sz w:val="20"/>
                <w:szCs w:val="20"/>
              </w:rPr>
              <w:t>сохранение</w:t>
            </w:r>
            <w:r w:rsidRPr="00F85260">
              <w:rPr>
                <w:spacing w:val="12"/>
                <w:sz w:val="20"/>
                <w:szCs w:val="20"/>
              </w:rPr>
              <w:t xml:space="preserve"> </w:t>
            </w:r>
            <w:r w:rsidRPr="00F85260">
              <w:rPr>
                <w:sz w:val="20"/>
                <w:szCs w:val="20"/>
              </w:rPr>
              <w:t>и</w:t>
            </w:r>
            <w:r w:rsidRPr="00F85260">
              <w:rPr>
                <w:spacing w:val="8"/>
                <w:sz w:val="20"/>
                <w:szCs w:val="20"/>
              </w:rPr>
              <w:t xml:space="preserve"> </w:t>
            </w:r>
            <w:r w:rsidRPr="00F85260">
              <w:rPr>
                <w:spacing w:val="-2"/>
                <w:sz w:val="20"/>
                <w:szCs w:val="20"/>
              </w:rPr>
              <w:t>культивацию</w:t>
            </w:r>
          </w:p>
        </w:tc>
        <w:tc>
          <w:tcPr>
            <w:tcW w:w="2126" w:type="dxa"/>
            <w:tcBorders>
              <w:top w:val="nil"/>
              <w:bottom w:val="nil"/>
            </w:tcBorders>
          </w:tcPr>
          <w:p w:rsidR="006420C5" w:rsidRPr="00F85260" w:rsidRDefault="003E7DCB" w:rsidP="00F85260">
            <w:pPr>
              <w:pStyle w:val="TableParagraph"/>
              <w:ind w:left="89" w:right="72"/>
              <w:jc w:val="center"/>
              <w:rPr>
                <w:sz w:val="20"/>
                <w:szCs w:val="20"/>
              </w:rPr>
            </w:pPr>
            <w:r w:rsidRPr="00F85260">
              <w:rPr>
                <w:spacing w:val="-2"/>
                <w:sz w:val="20"/>
                <w:szCs w:val="20"/>
              </w:rPr>
              <w:t>искусствовед,</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1"/>
        </w:trPr>
        <w:tc>
          <w:tcPr>
            <w:tcW w:w="6228" w:type="dxa"/>
            <w:tcBorders>
              <w:top w:val="nil"/>
              <w:bottom w:val="nil"/>
            </w:tcBorders>
          </w:tcPr>
          <w:p w:rsidR="006420C5" w:rsidRPr="00F85260" w:rsidRDefault="003E7DCB" w:rsidP="00F85260">
            <w:pPr>
              <w:pStyle w:val="TableParagraph"/>
              <w:tabs>
                <w:tab w:val="left" w:pos="2066"/>
                <w:tab w:val="left" w:pos="3241"/>
                <w:tab w:val="left" w:pos="3558"/>
                <w:tab w:val="left" w:pos="4833"/>
              </w:tabs>
              <w:ind w:left="98"/>
              <w:rPr>
                <w:sz w:val="20"/>
                <w:szCs w:val="20"/>
              </w:rPr>
            </w:pPr>
            <w:r w:rsidRPr="00F85260">
              <w:rPr>
                <w:spacing w:val="-2"/>
                <w:sz w:val="20"/>
                <w:szCs w:val="20"/>
              </w:rPr>
              <w:t>общечеловеческих</w:t>
            </w:r>
            <w:r w:rsidRPr="00F85260">
              <w:rPr>
                <w:sz w:val="20"/>
                <w:szCs w:val="20"/>
              </w:rPr>
              <w:tab/>
            </w:r>
            <w:r w:rsidRPr="00F85260">
              <w:rPr>
                <w:spacing w:val="-2"/>
                <w:sz w:val="20"/>
                <w:szCs w:val="20"/>
              </w:rPr>
              <w:t>ценностей</w:t>
            </w:r>
            <w:r w:rsidRPr="00F85260">
              <w:rPr>
                <w:sz w:val="20"/>
                <w:szCs w:val="20"/>
              </w:rPr>
              <w:tab/>
            </w:r>
            <w:r w:rsidRPr="00F85260">
              <w:rPr>
                <w:spacing w:val="-10"/>
                <w:sz w:val="20"/>
                <w:szCs w:val="20"/>
              </w:rPr>
              <w:t>–</w:t>
            </w:r>
            <w:r w:rsidRPr="00F85260">
              <w:rPr>
                <w:sz w:val="20"/>
                <w:szCs w:val="20"/>
              </w:rPr>
              <w:tab/>
            </w:r>
            <w:r w:rsidRPr="00F85260">
              <w:rPr>
                <w:spacing w:val="-2"/>
                <w:sz w:val="20"/>
                <w:szCs w:val="20"/>
              </w:rPr>
              <w:t>культурное</w:t>
            </w:r>
            <w:r w:rsidRPr="00F85260">
              <w:rPr>
                <w:sz w:val="20"/>
                <w:szCs w:val="20"/>
              </w:rPr>
              <w:tab/>
            </w:r>
            <w:r w:rsidRPr="00F85260">
              <w:rPr>
                <w:spacing w:val="-2"/>
                <w:sz w:val="20"/>
                <w:szCs w:val="20"/>
              </w:rPr>
              <w:t>просвещение,</w:t>
            </w:r>
          </w:p>
        </w:tc>
        <w:tc>
          <w:tcPr>
            <w:tcW w:w="2126" w:type="dxa"/>
            <w:tcBorders>
              <w:top w:val="nil"/>
              <w:bottom w:val="nil"/>
            </w:tcBorders>
          </w:tcPr>
          <w:p w:rsidR="006420C5" w:rsidRPr="00F85260" w:rsidRDefault="003E7DCB" w:rsidP="00F85260">
            <w:pPr>
              <w:pStyle w:val="TableParagraph"/>
              <w:ind w:left="87" w:right="72"/>
              <w:jc w:val="center"/>
              <w:rPr>
                <w:sz w:val="20"/>
                <w:szCs w:val="20"/>
              </w:rPr>
            </w:pPr>
            <w:r w:rsidRPr="00F85260">
              <w:rPr>
                <w:spacing w:val="-2"/>
                <w:sz w:val="20"/>
                <w:szCs w:val="20"/>
              </w:rPr>
              <w:t>специалист</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412"/>
        </w:trPr>
        <w:tc>
          <w:tcPr>
            <w:tcW w:w="6228" w:type="dxa"/>
            <w:tcBorders>
              <w:top w:val="nil"/>
            </w:tcBorders>
          </w:tcPr>
          <w:p w:rsidR="006420C5" w:rsidRPr="00F85260" w:rsidRDefault="003E7DCB" w:rsidP="00F85260">
            <w:pPr>
              <w:pStyle w:val="TableParagraph"/>
              <w:ind w:left="98"/>
              <w:rPr>
                <w:sz w:val="20"/>
                <w:szCs w:val="20"/>
              </w:rPr>
            </w:pPr>
            <w:r w:rsidRPr="00F85260">
              <w:rPr>
                <w:sz w:val="20"/>
                <w:szCs w:val="20"/>
              </w:rPr>
              <w:t>защита</w:t>
            </w:r>
            <w:r w:rsidRPr="00F85260">
              <w:rPr>
                <w:spacing w:val="14"/>
                <w:sz w:val="20"/>
                <w:szCs w:val="20"/>
              </w:rPr>
              <w:t xml:space="preserve"> </w:t>
            </w:r>
            <w:r w:rsidRPr="00F85260">
              <w:rPr>
                <w:sz w:val="20"/>
                <w:szCs w:val="20"/>
              </w:rPr>
              <w:t>прав</w:t>
            </w:r>
            <w:r w:rsidRPr="00F85260">
              <w:rPr>
                <w:spacing w:val="15"/>
                <w:sz w:val="20"/>
                <w:szCs w:val="20"/>
              </w:rPr>
              <w:t xml:space="preserve"> </w:t>
            </w:r>
            <w:r w:rsidRPr="00F85260">
              <w:rPr>
                <w:sz w:val="20"/>
                <w:szCs w:val="20"/>
              </w:rPr>
              <w:t>человека,</w:t>
            </w:r>
            <w:r w:rsidRPr="00F85260">
              <w:rPr>
                <w:spacing w:val="16"/>
                <w:sz w:val="20"/>
                <w:szCs w:val="20"/>
              </w:rPr>
              <w:t xml:space="preserve"> </w:t>
            </w:r>
            <w:r w:rsidRPr="00F85260">
              <w:rPr>
                <w:sz w:val="20"/>
                <w:szCs w:val="20"/>
              </w:rPr>
              <w:t>развитие</w:t>
            </w:r>
            <w:r w:rsidRPr="00F85260">
              <w:rPr>
                <w:spacing w:val="17"/>
                <w:sz w:val="20"/>
                <w:szCs w:val="20"/>
              </w:rPr>
              <w:t xml:space="preserve"> </w:t>
            </w:r>
            <w:r w:rsidRPr="00F85260">
              <w:rPr>
                <w:sz w:val="20"/>
                <w:szCs w:val="20"/>
              </w:rPr>
              <w:t>грамотности</w:t>
            </w:r>
            <w:r w:rsidRPr="00F85260">
              <w:rPr>
                <w:spacing w:val="16"/>
                <w:sz w:val="20"/>
                <w:szCs w:val="20"/>
              </w:rPr>
              <w:t xml:space="preserve"> </w:t>
            </w:r>
            <w:r w:rsidRPr="00F85260">
              <w:rPr>
                <w:sz w:val="20"/>
                <w:szCs w:val="20"/>
              </w:rPr>
              <w:t>и</w:t>
            </w:r>
            <w:r w:rsidRPr="00F85260">
              <w:rPr>
                <w:spacing w:val="14"/>
                <w:sz w:val="20"/>
                <w:szCs w:val="20"/>
              </w:rPr>
              <w:t xml:space="preserve"> </w:t>
            </w:r>
            <w:r w:rsidRPr="00F85260">
              <w:rPr>
                <w:sz w:val="20"/>
                <w:szCs w:val="20"/>
              </w:rPr>
              <w:t>культуры</w:t>
            </w:r>
            <w:r w:rsidRPr="00F85260">
              <w:rPr>
                <w:spacing w:val="17"/>
                <w:sz w:val="20"/>
                <w:szCs w:val="20"/>
              </w:rPr>
              <w:t xml:space="preserve"> </w:t>
            </w:r>
            <w:r w:rsidRPr="00F85260">
              <w:rPr>
                <w:spacing w:val="-2"/>
                <w:sz w:val="20"/>
                <w:szCs w:val="20"/>
              </w:rPr>
              <w:t>речи,</w:t>
            </w:r>
          </w:p>
        </w:tc>
        <w:tc>
          <w:tcPr>
            <w:tcW w:w="2126" w:type="dxa"/>
            <w:tcBorders>
              <w:top w:val="nil"/>
            </w:tcBorders>
          </w:tcPr>
          <w:p w:rsidR="006420C5" w:rsidRPr="00F85260" w:rsidRDefault="003E7DCB" w:rsidP="00F85260">
            <w:pPr>
              <w:pStyle w:val="TableParagraph"/>
              <w:ind w:left="90" w:right="72"/>
              <w:jc w:val="center"/>
              <w:rPr>
                <w:sz w:val="20"/>
                <w:szCs w:val="20"/>
              </w:rPr>
            </w:pPr>
            <w:r w:rsidRPr="00F85260">
              <w:rPr>
                <w:sz w:val="20"/>
                <w:szCs w:val="20"/>
              </w:rPr>
              <w:t>музейного</w:t>
            </w:r>
            <w:r w:rsidRPr="00F85260">
              <w:rPr>
                <w:spacing w:val="-7"/>
                <w:sz w:val="20"/>
                <w:szCs w:val="20"/>
              </w:rPr>
              <w:t xml:space="preserve"> </w:t>
            </w:r>
            <w:r w:rsidRPr="00F85260">
              <w:rPr>
                <w:spacing w:val="-4"/>
                <w:sz w:val="20"/>
                <w:szCs w:val="20"/>
              </w:rPr>
              <w:t>дела</w:t>
            </w:r>
          </w:p>
        </w:tc>
        <w:tc>
          <w:tcPr>
            <w:tcW w:w="1560" w:type="dxa"/>
            <w:tcBorders>
              <w:top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781"/>
        </w:trPr>
        <w:tc>
          <w:tcPr>
            <w:tcW w:w="6228" w:type="dxa"/>
          </w:tcPr>
          <w:p w:rsidR="006420C5" w:rsidRPr="00F85260" w:rsidRDefault="003E7DCB" w:rsidP="00F85260">
            <w:pPr>
              <w:pStyle w:val="TableParagraph"/>
              <w:tabs>
                <w:tab w:val="left" w:pos="1202"/>
                <w:tab w:val="left" w:pos="2232"/>
                <w:tab w:val="left" w:pos="2817"/>
                <w:tab w:val="left" w:pos="3912"/>
                <w:tab w:val="left" w:pos="5105"/>
                <w:tab w:val="left" w:pos="5486"/>
              </w:tabs>
              <w:ind w:left="98" w:right="80"/>
              <w:rPr>
                <w:sz w:val="20"/>
                <w:szCs w:val="20"/>
              </w:rPr>
            </w:pPr>
            <w:r w:rsidRPr="00F85260">
              <w:rPr>
                <w:spacing w:val="-2"/>
                <w:sz w:val="20"/>
                <w:szCs w:val="20"/>
              </w:rPr>
              <w:t>создание</w:t>
            </w:r>
            <w:r w:rsidRPr="00F85260">
              <w:rPr>
                <w:sz w:val="20"/>
                <w:szCs w:val="20"/>
              </w:rPr>
              <w:tab/>
            </w:r>
            <w:r w:rsidRPr="00F85260">
              <w:rPr>
                <w:spacing w:val="-2"/>
                <w:sz w:val="20"/>
                <w:szCs w:val="20"/>
              </w:rPr>
              <w:t>условий</w:t>
            </w:r>
            <w:r w:rsidRPr="00F85260">
              <w:rPr>
                <w:sz w:val="20"/>
                <w:szCs w:val="20"/>
              </w:rPr>
              <w:tab/>
            </w:r>
            <w:r w:rsidRPr="00F85260">
              <w:rPr>
                <w:spacing w:val="-4"/>
                <w:sz w:val="20"/>
                <w:szCs w:val="20"/>
              </w:rPr>
              <w:t>для</w:t>
            </w:r>
            <w:r w:rsidRPr="00F85260">
              <w:rPr>
                <w:sz w:val="20"/>
                <w:szCs w:val="20"/>
              </w:rPr>
              <w:tab/>
            </w:r>
            <w:r w:rsidRPr="00F85260">
              <w:rPr>
                <w:spacing w:val="-2"/>
                <w:sz w:val="20"/>
                <w:szCs w:val="20"/>
              </w:rPr>
              <w:t>развития</w:t>
            </w:r>
            <w:r w:rsidRPr="00F85260">
              <w:rPr>
                <w:sz w:val="20"/>
                <w:szCs w:val="20"/>
              </w:rPr>
              <w:tab/>
            </w:r>
            <w:r w:rsidRPr="00F85260">
              <w:rPr>
                <w:spacing w:val="-2"/>
                <w:sz w:val="20"/>
                <w:szCs w:val="20"/>
              </w:rPr>
              <w:t>искусства</w:t>
            </w:r>
            <w:r w:rsidRPr="00F85260">
              <w:rPr>
                <w:sz w:val="20"/>
                <w:szCs w:val="20"/>
              </w:rPr>
              <w:tab/>
            </w:r>
            <w:r w:rsidRPr="00F85260">
              <w:rPr>
                <w:spacing w:val="-10"/>
                <w:sz w:val="20"/>
                <w:szCs w:val="20"/>
              </w:rPr>
              <w:t>и</w:t>
            </w:r>
            <w:r w:rsidRPr="00F85260">
              <w:rPr>
                <w:sz w:val="20"/>
                <w:szCs w:val="20"/>
              </w:rPr>
              <w:tab/>
            </w:r>
            <w:r w:rsidRPr="00F85260">
              <w:rPr>
                <w:spacing w:val="-2"/>
                <w:sz w:val="20"/>
                <w:szCs w:val="20"/>
              </w:rPr>
              <w:t xml:space="preserve">другие </w:t>
            </w:r>
            <w:r w:rsidRPr="00F85260">
              <w:rPr>
                <w:sz w:val="20"/>
                <w:szCs w:val="20"/>
              </w:rPr>
              <w:t>гуманистические направления деятельности.</w:t>
            </w:r>
          </w:p>
        </w:tc>
        <w:tc>
          <w:tcPr>
            <w:tcW w:w="2126" w:type="dxa"/>
          </w:tcPr>
          <w:p w:rsidR="006420C5" w:rsidRPr="00F85260" w:rsidRDefault="006420C5" w:rsidP="00F85260">
            <w:pPr>
              <w:pStyle w:val="TableParagraph"/>
              <w:rPr>
                <w:sz w:val="20"/>
                <w:szCs w:val="20"/>
              </w:rPr>
            </w:pPr>
          </w:p>
        </w:tc>
        <w:tc>
          <w:tcPr>
            <w:tcW w:w="1560" w:type="dxa"/>
            <w:shd w:val="clear" w:color="auto" w:fill="D0CECE"/>
          </w:tcPr>
          <w:p w:rsidR="006420C5" w:rsidRPr="00F85260" w:rsidRDefault="006420C5" w:rsidP="00F85260">
            <w:pPr>
              <w:pStyle w:val="TableParagraph"/>
              <w:rPr>
                <w:sz w:val="20"/>
                <w:szCs w:val="20"/>
              </w:rPr>
            </w:pPr>
          </w:p>
        </w:tc>
      </w:tr>
      <w:tr w:rsidR="006420C5" w:rsidRPr="00F85260" w:rsidTr="00AE7DC4">
        <w:trPr>
          <w:trHeight w:val="3983"/>
        </w:trPr>
        <w:tc>
          <w:tcPr>
            <w:tcW w:w="6228" w:type="dxa"/>
          </w:tcPr>
          <w:p w:rsidR="006420C5" w:rsidRPr="00F85260" w:rsidRDefault="003E7DCB" w:rsidP="00F85260">
            <w:pPr>
              <w:pStyle w:val="TableParagraph"/>
              <w:ind w:left="98" w:right="77"/>
              <w:jc w:val="both"/>
              <w:rPr>
                <w:sz w:val="20"/>
                <w:szCs w:val="20"/>
              </w:rPr>
            </w:pPr>
            <w:r w:rsidRPr="00F85260">
              <w:rPr>
                <w:b/>
                <w:i/>
                <w:sz w:val="20"/>
                <w:szCs w:val="20"/>
              </w:rPr>
              <w:lastRenderedPageBreak/>
              <w:t>Естественнонаучный</w:t>
            </w:r>
            <w:r w:rsidRPr="00F85260">
              <w:rPr>
                <w:b/>
                <w:sz w:val="20"/>
                <w:szCs w:val="20"/>
              </w:rPr>
              <w:t xml:space="preserve">: </w:t>
            </w:r>
            <w:r w:rsidRPr="00F85260">
              <w:rPr>
                <w:sz w:val="20"/>
                <w:szCs w:val="20"/>
              </w:rPr>
              <w:t>включает в себя широкий спектр профессий, деятельность которых направлена на изучение природы во всех ее проявлениях. Это предполагает исследование общих и частных закономерностей и свойств, процессов и сущностей природных явлений, выявление и описание</w:t>
            </w:r>
            <w:r w:rsidRPr="00F85260">
              <w:rPr>
                <w:spacing w:val="-10"/>
                <w:sz w:val="20"/>
                <w:szCs w:val="20"/>
              </w:rPr>
              <w:t xml:space="preserve"> </w:t>
            </w:r>
            <w:r w:rsidRPr="00F85260">
              <w:rPr>
                <w:sz w:val="20"/>
                <w:szCs w:val="20"/>
              </w:rPr>
              <w:t>различных</w:t>
            </w:r>
            <w:r w:rsidRPr="00F85260">
              <w:rPr>
                <w:spacing w:val="-12"/>
                <w:sz w:val="20"/>
                <w:szCs w:val="20"/>
              </w:rPr>
              <w:t xml:space="preserve"> </w:t>
            </w:r>
            <w:r w:rsidRPr="00F85260">
              <w:rPr>
                <w:sz w:val="20"/>
                <w:szCs w:val="20"/>
              </w:rPr>
              <w:t>связей</w:t>
            </w:r>
            <w:r w:rsidRPr="00F85260">
              <w:rPr>
                <w:spacing w:val="-11"/>
                <w:sz w:val="20"/>
                <w:szCs w:val="20"/>
              </w:rPr>
              <w:t xml:space="preserve"> </w:t>
            </w:r>
            <w:r w:rsidRPr="00F85260">
              <w:rPr>
                <w:sz w:val="20"/>
                <w:szCs w:val="20"/>
              </w:rPr>
              <w:t>между</w:t>
            </w:r>
            <w:r w:rsidRPr="00F85260">
              <w:rPr>
                <w:spacing w:val="-12"/>
                <w:sz w:val="20"/>
                <w:szCs w:val="20"/>
              </w:rPr>
              <w:t xml:space="preserve"> </w:t>
            </w:r>
            <w:r w:rsidRPr="00F85260">
              <w:rPr>
                <w:sz w:val="20"/>
                <w:szCs w:val="20"/>
              </w:rPr>
              <w:t>материальными</w:t>
            </w:r>
            <w:r w:rsidRPr="00F85260">
              <w:rPr>
                <w:spacing w:val="-13"/>
                <w:sz w:val="20"/>
                <w:szCs w:val="20"/>
              </w:rPr>
              <w:t xml:space="preserve"> </w:t>
            </w:r>
            <w:r w:rsidRPr="00F85260">
              <w:rPr>
                <w:sz w:val="20"/>
                <w:szCs w:val="20"/>
              </w:rPr>
              <w:t>объектами,</w:t>
            </w:r>
            <w:r w:rsidRPr="00F85260">
              <w:rPr>
                <w:spacing w:val="-12"/>
                <w:sz w:val="20"/>
                <w:szCs w:val="20"/>
              </w:rPr>
              <w:t xml:space="preserve"> </w:t>
            </w:r>
            <w:r w:rsidRPr="00F85260">
              <w:rPr>
                <w:sz w:val="20"/>
                <w:szCs w:val="20"/>
              </w:rPr>
              <w:t>а также анализ возможностей практического применения полученных знаний. Специалисты естественнонаучного профиля в работе используют как свои знания и словесно- логическое мышление в</w:t>
            </w:r>
            <w:r w:rsidRPr="00F85260">
              <w:rPr>
                <w:spacing w:val="-1"/>
                <w:sz w:val="20"/>
                <w:szCs w:val="20"/>
              </w:rPr>
              <w:t xml:space="preserve"> </w:t>
            </w:r>
            <w:r w:rsidRPr="00F85260">
              <w:rPr>
                <w:sz w:val="20"/>
                <w:szCs w:val="20"/>
              </w:rPr>
              <w:t>рамках интеллектуального</w:t>
            </w:r>
            <w:r w:rsidRPr="00F85260">
              <w:rPr>
                <w:spacing w:val="-2"/>
                <w:sz w:val="20"/>
                <w:szCs w:val="20"/>
              </w:rPr>
              <w:t xml:space="preserve"> </w:t>
            </w:r>
            <w:r w:rsidRPr="00F85260">
              <w:rPr>
                <w:sz w:val="20"/>
                <w:szCs w:val="20"/>
              </w:rPr>
              <w:t>труда, так и различные приспособления и устройства разной степени сложности (пробирка, микроскоп, рентгеновский аппарат, стоматологическое оборудование).</w:t>
            </w:r>
          </w:p>
        </w:tc>
        <w:tc>
          <w:tcPr>
            <w:tcW w:w="2126" w:type="dxa"/>
          </w:tcPr>
          <w:p w:rsidR="006420C5" w:rsidRPr="00F85260" w:rsidRDefault="003E7DCB" w:rsidP="00F85260">
            <w:pPr>
              <w:pStyle w:val="TableParagraph"/>
              <w:ind w:left="105" w:right="85" w:hanging="3"/>
              <w:jc w:val="center"/>
              <w:rPr>
                <w:sz w:val="20"/>
                <w:szCs w:val="20"/>
              </w:rPr>
            </w:pPr>
            <w:r w:rsidRPr="00F85260">
              <w:rPr>
                <w:sz w:val="20"/>
                <w:szCs w:val="20"/>
              </w:rPr>
              <w:t xml:space="preserve">Биолог, генетик, биоинженер и </w:t>
            </w:r>
            <w:r w:rsidRPr="00F85260">
              <w:rPr>
                <w:spacing w:val="-2"/>
                <w:sz w:val="20"/>
                <w:szCs w:val="20"/>
              </w:rPr>
              <w:t xml:space="preserve">биоинформатик, </w:t>
            </w:r>
            <w:r w:rsidRPr="00F85260">
              <w:rPr>
                <w:sz w:val="20"/>
                <w:szCs w:val="20"/>
              </w:rPr>
              <w:t>химик,</w:t>
            </w:r>
            <w:r w:rsidRPr="00F85260">
              <w:rPr>
                <w:spacing w:val="-14"/>
                <w:sz w:val="20"/>
                <w:szCs w:val="20"/>
              </w:rPr>
              <w:t xml:space="preserve"> </w:t>
            </w:r>
            <w:r w:rsidRPr="00F85260">
              <w:rPr>
                <w:sz w:val="20"/>
                <w:szCs w:val="20"/>
              </w:rPr>
              <w:t>эколог,</w:t>
            </w:r>
            <w:r w:rsidRPr="00F85260">
              <w:rPr>
                <w:spacing w:val="-14"/>
                <w:sz w:val="20"/>
                <w:szCs w:val="20"/>
              </w:rPr>
              <w:t xml:space="preserve"> </w:t>
            </w:r>
            <w:r w:rsidRPr="00F85260">
              <w:rPr>
                <w:sz w:val="20"/>
                <w:szCs w:val="20"/>
              </w:rPr>
              <w:t xml:space="preserve">врач, </w:t>
            </w:r>
            <w:r w:rsidRPr="00F85260">
              <w:rPr>
                <w:spacing w:val="-2"/>
                <w:sz w:val="20"/>
                <w:szCs w:val="20"/>
              </w:rPr>
              <w:t>фармацевт,</w:t>
            </w:r>
            <w:r w:rsidRPr="00F85260">
              <w:rPr>
                <w:spacing w:val="40"/>
                <w:sz w:val="20"/>
                <w:szCs w:val="20"/>
              </w:rPr>
              <w:t xml:space="preserve"> </w:t>
            </w:r>
            <w:r w:rsidRPr="00F85260">
              <w:rPr>
                <w:sz w:val="20"/>
                <w:szCs w:val="20"/>
              </w:rPr>
              <w:t>агроном,</w:t>
            </w:r>
            <w:r w:rsidRPr="00F85260">
              <w:rPr>
                <w:spacing w:val="-14"/>
                <w:sz w:val="20"/>
                <w:szCs w:val="20"/>
              </w:rPr>
              <w:t xml:space="preserve"> </w:t>
            </w:r>
            <w:r w:rsidRPr="00F85260">
              <w:rPr>
                <w:sz w:val="20"/>
                <w:szCs w:val="20"/>
              </w:rPr>
              <w:t xml:space="preserve">картограф, </w:t>
            </w:r>
            <w:r w:rsidRPr="00F85260">
              <w:rPr>
                <w:spacing w:val="-2"/>
                <w:sz w:val="20"/>
                <w:szCs w:val="20"/>
              </w:rPr>
              <w:t xml:space="preserve">гидролог, </w:t>
            </w:r>
            <w:r w:rsidRPr="00F85260">
              <w:rPr>
                <w:sz w:val="20"/>
                <w:szCs w:val="20"/>
              </w:rPr>
              <w:t xml:space="preserve">метеоролог, геолог, эксперт в области </w:t>
            </w:r>
            <w:r w:rsidRPr="00F85260">
              <w:rPr>
                <w:spacing w:val="-2"/>
                <w:sz w:val="20"/>
                <w:szCs w:val="20"/>
              </w:rPr>
              <w:t>нейронаук</w:t>
            </w:r>
          </w:p>
        </w:tc>
        <w:tc>
          <w:tcPr>
            <w:tcW w:w="1560" w:type="dxa"/>
            <w:shd w:val="clear" w:color="auto" w:fill="D0CECE"/>
          </w:tcPr>
          <w:p w:rsidR="006420C5" w:rsidRPr="00F85260" w:rsidRDefault="003E7DCB" w:rsidP="00F85260">
            <w:pPr>
              <w:pStyle w:val="TableParagraph"/>
              <w:ind w:left="369" w:hanging="212"/>
              <w:rPr>
                <w:sz w:val="20"/>
                <w:szCs w:val="20"/>
              </w:rPr>
            </w:pPr>
            <w:r w:rsidRPr="00F85260">
              <w:rPr>
                <w:spacing w:val="-2"/>
                <w:sz w:val="20"/>
                <w:szCs w:val="20"/>
              </w:rPr>
              <w:t>Естественно- научный</w:t>
            </w:r>
          </w:p>
        </w:tc>
      </w:tr>
      <w:tr w:rsidR="006420C5" w:rsidRPr="00F85260" w:rsidTr="00AE7DC4">
        <w:trPr>
          <w:trHeight w:val="4854"/>
        </w:trPr>
        <w:tc>
          <w:tcPr>
            <w:tcW w:w="6228" w:type="dxa"/>
          </w:tcPr>
          <w:p w:rsidR="006420C5" w:rsidRPr="00F85260" w:rsidRDefault="003E7DCB" w:rsidP="00F85260">
            <w:pPr>
              <w:pStyle w:val="TableParagraph"/>
              <w:ind w:left="97" w:right="76"/>
              <w:jc w:val="both"/>
              <w:rPr>
                <w:sz w:val="20"/>
                <w:szCs w:val="20"/>
              </w:rPr>
            </w:pPr>
            <w:r w:rsidRPr="00F85260">
              <w:rPr>
                <w:b/>
                <w:i/>
                <w:sz w:val="20"/>
                <w:szCs w:val="20"/>
              </w:rPr>
              <w:t>Физико-математический</w:t>
            </w:r>
            <w:r w:rsidRPr="00F85260">
              <w:rPr>
                <w:b/>
                <w:sz w:val="20"/>
                <w:szCs w:val="20"/>
              </w:rPr>
              <w:t xml:space="preserve">: </w:t>
            </w:r>
            <w:r w:rsidRPr="00F85260">
              <w:rPr>
                <w:sz w:val="20"/>
                <w:szCs w:val="20"/>
              </w:rPr>
              <w:t>это теоретическое направление в сфере точных наук (математики, физики, логики, статистики, теории информации и др.). Специалисты этого профиля занимаются</w:t>
            </w:r>
            <w:r w:rsidRPr="00F85260">
              <w:rPr>
                <w:spacing w:val="-10"/>
                <w:sz w:val="20"/>
                <w:szCs w:val="20"/>
              </w:rPr>
              <w:t xml:space="preserve"> </w:t>
            </w:r>
            <w:r w:rsidRPr="00F85260">
              <w:rPr>
                <w:sz w:val="20"/>
                <w:szCs w:val="20"/>
              </w:rPr>
              <w:t>изучением</w:t>
            </w:r>
            <w:r w:rsidRPr="00F85260">
              <w:rPr>
                <w:spacing w:val="-10"/>
                <w:sz w:val="20"/>
                <w:szCs w:val="20"/>
              </w:rPr>
              <w:t xml:space="preserve"> </w:t>
            </w:r>
            <w:r w:rsidRPr="00F85260">
              <w:rPr>
                <w:sz w:val="20"/>
                <w:szCs w:val="20"/>
              </w:rPr>
              <w:t>количественно</w:t>
            </w:r>
            <w:r w:rsidRPr="00F85260">
              <w:rPr>
                <w:spacing w:val="-9"/>
                <w:sz w:val="20"/>
                <w:szCs w:val="20"/>
              </w:rPr>
              <w:t xml:space="preserve"> </w:t>
            </w:r>
            <w:r w:rsidRPr="00F85260">
              <w:rPr>
                <w:sz w:val="20"/>
                <w:szCs w:val="20"/>
              </w:rPr>
              <w:t>точных</w:t>
            </w:r>
            <w:r w:rsidRPr="00F85260">
              <w:rPr>
                <w:spacing w:val="-9"/>
                <w:sz w:val="20"/>
                <w:szCs w:val="20"/>
              </w:rPr>
              <w:t xml:space="preserve"> </w:t>
            </w:r>
            <w:r w:rsidRPr="00F85260">
              <w:rPr>
                <w:sz w:val="20"/>
                <w:szCs w:val="20"/>
              </w:rPr>
              <w:t>закономерностей и используют при этом строгие методы проверки гипотез, основанные на воспроизводимых экспериментах и строгих логических рассуждениях. Они занимаются научными исследованиями, которые применяются для решения не только научных,</w:t>
            </w:r>
            <w:r w:rsidRPr="00F85260">
              <w:rPr>
                <w:spacing w:val="-2"/>
                <w:sz w:val="20"/>
                <w:szCs w:val="20"/>
              </w:rPr>
              <w:t xml:space="preserve"> </w:t>
            </w:r>
            <w:r w:rsidRPr="00F85260">
              <w:rPr>
                <w:sz w:val="20"/>
                <w:szCs w:val="20"/>
              </w:rPr>
              <w:t>но</w:t>
            </w:r>
            <w:r w:rsidRPr="00F85260">
              <w:rPr>
                <w:spacing w:val="-2"/>
                <w:sz w:val="20"/>
                <w:szCs w:val="20"/>
              </w:rPr>
              <w:t xml:space="preserve"> </w:t>
            </w:r>
            <w:r w:rsidRPr="00F85260">
              <w:rPr>
                <w:sz w:val="20"/>
                <w:szCs w:val="20"/>
              </w:rPr>
              <w:t>и</w:t>
            </w:r>
            <w:r w:rsidRPr="00F85260">
              <w:rPr>
                <w:spacing w:val="-3"/>
                <w:sz w:val="20"/>
                <w:szCs w:val="20"/>
              </w:rPr>
              <w:t xml:space="preserve"> </w:t>
            </w:r>
            <w:r w:rsidRPr="00F85260">
              <w:rPr>
                <w:sz w:val="20"/>
                <w:szCs w:val="20"/>
              </w:rPr>
              <w:t>экономических,</w:t>
            </w:r>
            <w:r w:rsidRPr="00F85260">
              <w:rPr>
                <w:spacing w:val="-2"/>
                <w:sz w:val="20"/>
                <w:szCs w:val="20"/>
              </w:rPr>
              <w:t xml:space="preserve"> </w:t>
            </w:r>
            <w:r w:rsidRPr="00F85260">
              <w:rPr>
                <w:sz w:val="20"/>
                <w:szCs w:val="20"/>
              </w:rPr>
              <w:t>инженерных,</w:t>
            </w:r>
            <w:r w:rsidRPr="00F85260">
              <w:rPr>
                <w:spacing w:val="-4"/>
                <w:sz w:val="20"/>
                <w:szCs w:val="20"/>
              </w:rPr>
              <w:t xml:space="preserve"> </w:t>
            </w:r>
            <w:r w:rsidRPr="00F85260">
              <w:rPr>
                <w:sz w:val="20"/>
                <w:szCs w:val="20"/>
              </w:rPr>
              <w:t>физических</w:t>
            </w:r>
            <w:r w:rsidRPr="00F85260">
              <w:rPr>
                <w:spacing w:val="-2"/>
                <w:sz w:val="20"/>
                <w:szCs w:val="20"/>
              </w:rPr>
              <w:t xml:space="preserve"> </w:t>
            </w:r>
            <w:r w:rsidRPr="00F85260">
              <w:rPr>
                <w:sz w:val="20"/>
                <w:szCs w:val="20"/>
              </w:rPr>
              <w:t>и</w:t>
            </w:r>
            <w:r w:rsidRPr="00F85260">
              <w:rPr>
                <w:spacing w:val="-5"/>
                <w:sz w:val="20"/>
                <w:szCs w:val="20"/>
              </w:rPr>
              <w:t xml:space="preserve"> </w:t>
            </w:r>
            <w:r w:rsidRPr="00F85260">
              <w:rPr>
                <w:sz w:val="20"/>
                <w:szCs w:val="20"/>
              </w:rPr>
              <w:t>даже бизнес-проблем. Например, они разрабатывают оптимальные схемы управления авиаперелетами, рассчитывают аэродинамические</w:t>
            </w:r>
            <w:r w:rsidRPr="00F85260">
              <w:rPr>
                <w:spacing w:val="-14"/>
                <w:sz w:val="20"/>
                <w:szCs w:val="20"/>
              </w:rPr>
              <w:t xml:space="preserve"> </w:t>
            </w:r>
            <w:r w:rsidRPr="00F85260">
              <w:rPr>
                <w:sz w:val="20"/>
                <w:szCs w:val="20"/>
              </w:rPr>
              <w:t>характеристики</w:t>
            </w:r>
            <w:r w:rsidRPr="00F85260">
              <w:rPr>
                <w:spacing w:val="-14"/>
                <w:sz w:val="20"/>
                <w:szCs w:val="20"/>
              </w:rPr>
              <w:t xml:space="preserve"> </w:t>
            </w:r>
            <w:r w:rsidRPr="00F85260">
              <w:rPr>
                <w:sz w:val="20"/>
                <w:szCs w:val="20"/>
              </w:rPr>
              <w:t>экспериментальных</w:t>
            </w:r>
            <w:r w:rsidRPr="00F85260">
              <w:rPr>
                <w:spacing w:val="-14"/>
                <w:sz w:val="20"/>
                <w:szCs w:val="20"/>
              </w:rPr>
              <w:t xml:space="preserve"> </w:t>
            </w:r>
            <w:r w:rsidRPr="00F85260">
              <w:rPr>
                <w:sz w:val="20"/>
                <w:szCs w:val="20"/>
              </w:rPr>
              <w:t>моделей автомобилей или себестоимость новых продуктов, выводимых на рынок.</w:t>
            </w:r>
          </w:p>
        </w:tc>
        <w:tc>
          <w:tcPr>
            <w:tcW w:w="2126" w:type="dxa"/>
          </w:tcPr>
          <w:p w:rsidR="006420C5" w:rsidRPr="00F85260" w:rsidRDefault="003E7DCB" w:rsidP="00F85260">
            <w:pPr>
              <w:pStyle w:val="TableParagraph"/>
              <w:ind w:left="146" w:right="126" w:hanging="3"/>
              <w:jc w:val="center"/>
              <w:rPr>
                <w:sz w:val="20"/>
                <w:szCs w:val="20"/>
              </w:rPr>
            </w:pPr>
            <w:r w:rsidRPr="00F85260">
              <w:rPr>
                <w:spacing w:val="-2"/>
                <w:sz w:val="20"/>
                <w:szCs w:val="20"/>
              </w:rPr>
              <w:t xml:space="preserve">Физик-теоретик, физик-ядерщик, программист- алгоритмист, </w:t>
            </w:r>
            <w:r w:rsidRPr="00F85260">
              <w:rPr>
                <w:sz w:val="20"/>
                <w:szCs w:val="20"/>
              </w:rPr>
              <w:t>системный анали- тик, математик, кибернетик, спе- циалист</w:t>
            </w:r>
            <w:r w:rsidRPr="00F85260">
              <w:rPr>
                <w:spacing w:val="-14"/>
                <w:sz w:val="20"/>
                <w:szCs w:val="20"/>
              </w:rPr>
              <w:t xml:space="preserve"> </w:t>
            </w:r>
            <w:r w:rsidRPr="00F85260">
              <w:rPr>
                <w:sz w:val="20"/>
                <w:szCs w:val="20"/>
              </w:rPr>
              <w:t>по</w:t>
            </w:r>
            <w:r w:rsidRPr="00F85260">
              <w:rPr>
                <w:spacing w:val="-14"/>
                <w:sz w:val="20"/>
                <w:szCs w:val="20"/>
              </w:rPr>
              <w:t xml:space="preserve"> </w:t>
            </w:r>
            <w:r w:rsidRPr="00F85260">
              <w:rPr>
                <w:sz w:val="20"/>
                <w:szCs w:val="20"/>
              </w:rPr>
              <w:t>анализу больших данных, специалист по ма- тематическому</w:t>
            </w:r>
            <w:r w:rsidRPr="00F85260">
              <w:rPr>
                <w:spacing w:val="-1"/>
                <w:sz w:val="20"/>
                <w:szCs w:val="20"/>
              </w:rPr>
              <w:t xml:space="preserve"> </w:t>
            </w:r>
            <w:r w:rsidRPr="00F85260">
              <w:rPr>
                <w:sz w:val="20"/>
                <w:szCs w:val="20"/>
              </w:rPr>
              <w:t>мо- делированию, спе- циалист</w:t>
            </w:r>
            <w:r w:rsidRPr="00F85260">
              <w:rPr>
                <w:spacing w:val="-8"/>
                <w:sz w:val="20"/>
                <w:szCs w:val="20"/>
              </w:rPr>
              <w:t xml:space="preserve"> </w:t>
            </w:r>
            <w:r w:rsidRPr="00F85260">
              <w:rPr>
                <w:sz w:val="20"/>
                <w:szCs w:val="20"/>
              </w:rPr>
              <w:t>по</w:t>
            </w:r>
            <w:r w:rsidRPr="00F85260">
              <w:rPr>
                <w:spacing w:val="-7"/>
                <w:sz w:val="20"/>
                <w:szCs w:val="20"/>
              </w:rPr>
              <w:t xml:space="preserve"> </w:t>
            </w:r>
            <w:r w:rsidRPr="00F85260">
              <w:rPr>
                <w:sz w:val="20"/>
                <w:szCs w:val="20"/>
              </w:rPr>
              <w:t xml:space="preserve">машин- ному обучению, </w:t>
            </w:r>
            <w:r w:rsidRPr="00F85260">
              <w:rPr>
                <w:spacing w:val="-2"/>
                <w:sz w:val="20"/>
                <w:szCs w:val="20"/>
              </w:rPr>
              <w:t>инженер- исследователь</w:t>
            </w:r>
          </w:p>
        </w:tc>
        <w:tc>
          <w:tcPr>
            <w:tcW w:w="1560" w:type="dxa"/>
            <w:shd w:val="clear" w:color="auto" w:fill="D0CECE"/>
          </w:tcPr>
          <w:p w:rsidR="006420C5" w:rsidRPr="00F85260" w:rsidRDefault="003E7DCB" w:rsidP="00F85260">
            <w:pPr>
              <w:pStyle w:val="TableParagraph"/>
              <w:ind w:left="350" w:hanging="5"/>
              <w:rPr>
                <w:sz w:val="20"/>
                <w:szCs w:val="20"/>
              </w:rPr>
            </w:pPr>
            <w:r w:rsidRPr="00F85260">
              <w:rPr>
                <w:spacing w:val="-2"/>
                <w:sz w:val="20"/>
                <w:szCs w:val="20"/>
              </w:rPr>
              <w:t>Техноло- гический</w:t>
            </w:r>
          </w:p>
        </w:tc>
      </w:tr>
      <w:tr w:rsidR="006420C5" w:rsidRPr="00F85260" w:rsidTr="00AE7DC4">
        <w:trPr>
          <w:trHeight w:val="3692"/>
        </w:trPr>
        <w:tc>
          <w:tcPr>
            <w:tcW w:w="6228" w:type="dxa"/>
          </w:tcPr>
          <w:p w:rsidR="006420C5" w:rsidRPr="00F85260" w:rsidRDefault="003E7DCB" w:rsidP="00F85260">
            <w:pPr>
              <w:pStyle w:val="TableParagraph"/>
              <w:ind w:left="98" w:right="74"/>
              <w:jc w:val="both"/>
              <w:rPr>
                <w:sz w:val="20"/>
                <w:szCs w:val="20"/>
              </w:rPr>
            </w:pPr>
            <w:r w:rsidRPr="00F85260">
              <w:rPr>
                <w:b/>
                <w:i/>
                <w:sz w:val="20"/>
                <w:szCs w:val="20"/>
              </w:rPr>
              <w:t>Экономический</w:t>
            </w:r>
            <w:r w:rsidRPr="00F85260">
              <w:rPr>
                <w:b/>
                <w:sz w:val="20"/>
                <w:szCs w:val="20"/>
              </w:rPr>
              <w:t xml:space="preserve">: </w:t>
            </w:r>
            <w:r w:rsidRPr="00F85260">
              <w:rPr>
                <w:sz w:val="20"/>
                <w:szCs w:val="20"/>
              </w:rPr>
              <w:t>включает в себя профессии, связанные с анализом,</w:t>
            </w:r>
            <w:r w:rsidRPr="00F85260">
              <w:rPr>
                <w:spacing w:val="-13"/>
                <w:sz w:val="20"/>
                <w:szCs w:val="20"/>
              </w:rPr>
              <w:t xml:space="preserve"> </w:t>
            </w:r>
            <w:r w:rsidRPr="00F85260">
              <w:rPr>
                <w:sz w:val="20"/>
                <w:szCs w:val="20"/>
              </w:rPr>
              <w:t>учетом</w:t>
            </w:r>
            <w:r w:rsidRPr="00F85260">
              <w:rPr>
                <w:spacing w:val="-12"/>
                <w:sz w:val="20"/>
                <w:szCs w:val="20"/>
              </w:rPr>
              <w:t xml:space="preserve"> </w:t>
            </w:r>
            <w:r w:rsidRPr="00F85260">
              <w:rPr>
                <w:sz w:val="20"/>
                <w:szCs w:val="20"/>
              </w:rPr>
              <w:t>и</w:t>
            </w:r>
            <w:r w:rsidRPr="00F85260">
              <w:rPr>
                <w:spacing w:val="-13"/>
                <w:sz w:val="20"/>
                <w:szCs w:val="20"/>
              </w:rPr>
              <w:t xml:space="preserve"> </w:t>
            </w:r>
            <w:r w:rsidRPr="00F85260">
              <w:rPr>
                <w:sz w:val="20"/>
                <w:szCs w:val="20"/>
              </w:rPr>
              <w:t>рациональным</w:t>
            </w:r>
            <w:r w:rsidRPr="00F85260">
              <w:rPr>
                <w:spacing w:val="-13"/>
                <w:sz w:val="20"/>
                <w:szCs w:val="20"/>
              </w:rPr>
              <w:t xml:space="preserve"> </w:t>
            </w:r>
            <w:r w:rsidRPr="00F85260">
              <w:rPr>
                <w:sz w:val="20"/>
                <w:szCs w:val="20"/>
              </w:rPr>
              <w:t>управлением</w:t>
            </w:r>
            <w:r w:rsidRPr="00F85260">
              <w:rPr>
                <w:spacing w:val="-14"/>
                <w:sz w:val="20"/>
                <w:szCs w:val="20"/>
              </w:rPr>
              <w:t xml:space="preserve"> </w:t>
            </w:r>
            <w:r w:rsidRPr="00F85260">
              <w:rPr>
                <w:sz w:val="20"/>
                <w:szCs w:val="20"/>
              </w:rPr>
              <w:t>финансовыми</w:t>
            </w:r>
            <w:r w:rsidRPr="00F85260">
              <w:rPr>
                <w:spacing w:val="-14"/>
                <w:sz w:val="20"/>
                <w:szCs w:val="20"/>
              </w:rPr>
              <w:t xml:space="preserve"> </w:t>
            </w:r>
            <w:r w:rsidRPr="00F85260">
              <w:rPr>
                <w:sz w:val="20"/>
                <w:szCs w:val="20"/>
              </w:rPr>
              <w:t>и другими материальными ресурсами. Специалисты этого направления непосредственно участвуют в бизнес-процессах. Они необходимы как в небольших компаниях, так и на государственном</w:t>
            </w:r>
            <w:r w:rsidRPr="00F85260">
              <w:rPr>
                <w:spacing w:val="-14"/>
                <w:sz w:val="20"/>
                <w:szCs w:val="20"/>
              </w:rPr>
              <w:t xml:space="preserve"> </w:t>
            </w:r>
            <w:r w:rsidRPr="00F85260">
              <w:rPr>
                <w:sz w:val="20"/>
                <w:szCs w:val="20"/>
              </w:rPr>
              <w:t>уровне</w:t>
            </w:r>
            <w:r w:rsidRPr="00F85260">
              <w:rPr>
                <w:spacing w:val="-14"/>
                <w:sz w:val="20"/>
                <w:szCs w:val="20"/>
              </w:rPr>
              <w:t xml:space="preserve"> </w:t>
            </w:r>
            <w:r w:rsidRPr="00F85260">
              <w:rPr>
                <w:sz w:val="20"/>
                <w:szCs w:val="20"/>
              </w:rPr>
              <w:t>–</w:t>
            </w:r>
            <w:r w:rsidRPr="00F85260">
              <w:rPr>
                <w:spacing w:val="-14"/>
                <w:sz w:val="20"/>
                <w:szCs w:val="20"/>
              </w:rPr>
              <w:t xml:space="preserve"> </w:t>
            </w:r>
            <w:r w:rsidRPr="00F85260">
              <w:rPr>
                <w:sz w:val="20"/>
                <w:szCs w:val="20"/>
              </w:rPr>
              <w:t>для</w:t>
            </w:r>
            <w:r w:rsidRPr="00F85260">
              <w:rPr>
                <w:spacing w:val="-13"/>
                <w:sz w:val="20"/>
                <w:szCs w:val="20"/>
              </w:rPr>
              <w:t xml:space="preserve"> </w:t>
            </w:r>
            <w:r w:rsidRPr="00F85260">
              <w:rPr>
                <w:sz w:val="20"/>
                <w:szCs w:val="20"/>
              </w:rPr>
              <w:t>развития</w:t>
            </w:r>
            <w:r w:rsidRPr="00F85260">
              <w:rPr>
                <w:spacing w:val="-14"/>
                <w:sz w:val="20"/>
                <w:szCs w:val="20"/>
              </w:rPr>
              <w:t xml:space="preserve"> </w:t>
            </w:r>
            <w:r w:rsidRPr="00F85260">
              <w:rPr>
                <w:sz w:val="20"/>
                <w:szCs w:val="20"/>
              </w:rPr>
              <w:t>экономической</w:t>
            </w:r>
            <w:r w:rsidRPr="00F85260">
              <w:rPr>
                <w:spacing w:val="-14"/>
                <w:sz w:val="20"/>
                <w:szCs w:val="20"/>
              </w:rPr>
              <w:t xml:space="preserve"> </w:t>
            </w:r>
            <w:r w:rsidRPr="00F85260">
              <w:rPr>
                <w:sz w:val="20"/>
                <w:szCs w:val="20"/>
              </w:rPr>
              <w:t>системы страны. Они работают в трех направлениях: принятие решений и</w:t>
            </w:r>
            <w:r w:rsidRPr="00F85260">
              <w:rPr>
                <w:spacing w:val="-3"/>
                <w:sz w:val="20"/>
                <w:szCs w:val="20"/>
              </w:rPr>
              <w:t xml:space="preserve"> </w:t>
            </w:r>
            <w:r w:rsidRPr="00F85260">
              <w:rPr>
                <w:sz w:val="20"/>
                <w:szCs w:val="20"/>
              </w:rPr>
              <w:t>управление</w:t>
            </w:r>
            <w:r w:rsidRPr="00F85260">
              <w:rPr>
                <w:spacing w:val="-2"/>
                <w:sz w:val="20"/>
                <w:szCs w:val="20"/>
              </w:rPr>
              <w:t xml:space="preserve"> </w:t>
            </w:r>
            <w:r w:rsidRPr="00F85260">
              <w:rPr>
                <w:sz w:val="20"/>
                <w:szCs w:val="20"/>
              </w:rPr>
              <w:t>(топ-менеджер),</w:t>
            </w:r>
            <w:r w:rsidRPr="00F85260">
              <w:rPr>
                <w:spacing w:val="-3"/>
                <w:sz w:val="20"/>
                <w:szCs w:val="20"/>
              </w:rPr>
              <w:t xml:space="preserve"> </w:t>
            </w:r>
            <w:r w:rsidRPr="00F85260">
              <w:rPr>
                <w:sz w:val="20"/>
                <w:szCs w:val="20"/>
              </w:rPr>
              <w:t>анализ</w:t>
            </w:r>
            <w:r w:rsidRPr="00F85260">
              <w:rPr>
                <w:spacing w:val="-4"/>
                <w:sz w:val="20"/>
                <w:szCs w:val="20"/>
              </w:rPr>
              <w:t xml:space="preserve"> </w:t>
            </w:r>
            <w:r w:rsidRPr="00F85260">
              <w:rPr>
                <w:sz w:val="20"/>
                <w:szCs w:val="20"/>
              </w:rPr>
              <w:t>финансовой</w:t>
            </w:r>
            <w:r w:rsidRPr="00F85260">
              <w:rPr>
                <w:spacing w:val="-3"/>
                <w:sz w:val="20"/>
                <w:szCs w:val="20"/>
              </w:rPr>
              <w:t xml:space="preserve"> </w:t>
            </w:r>
            <w:r w:rsidRPr="00F85260">
              <w:rPr>
                <w:sz w:val="20"/>
                <w:szCs w:val="20"/>
              </w:rPr>
              <w:t xml:space="preserve">деятельности компании и рынка в целом (маркетолог), общение с клиентами (менеджер по продажам). Основная цель их деятельности – помочь организации достичь максимальной эффективности и </w:t>
            </w:r>
            <w:r w:rsidRPr="00F85260">
              <w:rPr>
                <w:spacing w:val="-2"/>
                <w:sz w:val="20"/>
                <w:szCs w:val="20"/>
              </w:rPr>
              <w:t>прибыльности.</w:t>
            </w:r>
          </w:p>
        </w:tc>
        <w:tc>
          <w:tcPr>
            <w:tcW w:w="2126" w:type="dxa"/>
          </w:tcPr>
          <w:p w:rsidR="006420C5" w:rsidRPr="00F85260" w:rsidRDefault="003E7DCB" w:rsidP="00F85260">
            <w:pPr>
              <w:pStyle w:val="TableParagraph"/>
              <w:ind w:left="126" w:right="109"/>
              <w:jc w:val="center"/>
              <w:rPr>
                <w:sz w:val="20"/>
                <w:szCs w:val="20"/>
              </w:rPr>
            </w:pPr>
            <w:r w:rsidRPr="00F85260">
              <w:rPr>
                <w:sz w:val="20"/>
                <w:szCs w:val="20"/>
              </w:rPr>
              <w:t>Бухгалтер,</w:t>
            </w:r>
            <w:r w:rsidRPr="00F85260">
              <w:rPr>
                <w:spacing w:val="-14"/>
                <w:sz w:val="20"/>
                <w:szCs w:val="20"/>
              </w:rPr>
              <w:t xml:space="preserve"> </w:t>
            </w:r>
            <w:r w:rsidRPr="00F85260">
              <w:rPr>
                <w:sz w:val="20"/>
                <w:szCs w:val="20"/>
              </w:rPr>
              <w:t xml:space="preserve">аудитор, </w:t>
            </w:r>
            <w:r w:rsidRPr="00F85260">
              <w:rPr>
                <w:spacing w:val="-2"/>
                <w:sz w:val="20"/>
                <w:szCs w:val="20"/>
              </w:rPr>
              <w:t xml:space="preserve">экономист- менеджер, финансовый консультант, </w:t>
            </w:r>
            <w:r w:rsidRPr="00F85260">
              <w:rPr>
                <w:sz w:val="20"/>
                <w:szCs w:val="20"/>
              </w:rPr>
              <w:t xml:space="preserve">специалист по </w:t>
            </w:r>
            <w:r w:rsidRPr="00F85260">
              <w:rPr>
                <w:spacing w:val="-2"/>
                <w:sz w:val="20"/>
                <w:szCs w:val="20"/>
              </w:rPr>
              <w:t xml:space="preserve">кредитованию, </w:t>
            </w:r>
            <w:r w:rsidRPr="00F85260">
              <w:rPr>
                <w:sz w:val="20"/>
                <w:szCs w:val="20"/>
              </w:rPr>
              <w:t xml:space="preserve">логист, налоговый </w:t>
            </w:r>
            <w:r w:rsidRPr="00F85260">
              <w:rPr>
                <w:spacing w:val="-2"/>
                <w:sz w:val="20"/>
                <w:szCs w:val="20"/>
              </w:rPr>
              <w:t xml:space="preserve">инспектор, банковский </w:t>
            </w:r>
            <w:r w:rsidRPr="00F85260">
              <w:rPr>
                <w:sz w:val="20"/>
                <w:szCs w:val="20"/>
              </w:rPr>
              <w:t>служащий, брокер</w:t>
            </w:r>
          </w:p>
        </w:tc>
        <w:tc>
          <w:tcPr>
            <w:tcW w:w="1560" w:type="dxa"/>
            <w:shd w:val="clear" w:color="auto" w:fill="D0CECE"/>
          </w:tcPr>
          <w:p w:rsidR="006420C5" w:rsidRPr="00F85260" w:rsidRDefault="003E7DCB" w:rsidP="00F85260">
            <w:pPr>
              <w:pStyle w:val="TableParagraph"/>
              <w:ind w:left="228" w:right="206"/>
              <w:jc w:val="center"/>
              <w:rPr>
                <w:sz w:val="20"/>
                <w:szCs w:val="20"/>
              </w:rPr>
            </w:pPr>
            <w:r w:rsidRPr="00F85260">
              <w:rPr>
                <w:spacing w:val="-2"/>
                <w:sz w:val="20"/>
                <w:szCs w:val="20"/>
              </w:rPr>
              <w:t>Социально- экономи- ческий</w:t>
            </w:r>
          </w:p>
        </w:tc>
      </w:tr>
      <w:tr w:rsidR="006420C5" w:rsidRPr="00F85260" w:rsidTr="00AE7DC4">
        <w:trPr>
          <w:trHeight w:val="370"/>
        </w:trPr>
        <w:tc>
          <w:tcPr>
            <w:tcW w:w="6228" w:type="dxa"/>
            <w:tcBorders>
              <w:bottom w:val="nil"/>
            </w:tcBorders>
          </w:tcPr>
          <w:p w:rsidR="006420C5" w:rsidRPr="00F85260" w:rsidRDefault="003E7DCB" w:rsidP="00F85260">
            <w:pPr>
              <w:pStyle w:val="TableParagraph"/>
              <w:ind w:left="98"/>
              <w:rPr>
                <w:sz w:val="20"/>
                <w:szCs w:val="20"/>
              </w:rPr>
            </w:pPr>
            <w:r w:rsidRPr="00F85260">
              <w:rPr>
                <w:b/>
                <w:i/>
                <w:sz w:val="20"/>
                <w:szCs w:val="20"/>
              </w:rPr>
              <w:t>Оборонно-спортивный</w:t>
            </w:r>
            <w:r w:rsidRPr="00F85260">
              <w:rPr>
                <w:sz w:val="20"/>
                <w:szCs w:val="20"/>
                <w:vertAlign w:val="superscript"/>
              </w:rPr>
              <w:t>24</w:t>
            </w:r>
            <w:r w:rsidRPr="00F85260">
              <w:rPr>
                <w:b/>
                <w:sz w:val="20"/>
                <w:szCs w:val="20"/>
              </w:rPr>
              <w:t>:</w:t>
            </w:r>
            <w:r w:rsidRPr="00F85260">
              <w:rPr>
                <w:b/>
                <w:spacing w:val="29"/>
                <w:sz w:val="20"/>
                <w:szCs w:val="20"/>
              </w:rPr>
              <w:t xml:space="preserve">  </w:t>
            </w:r>
            <w:r w:rsidRPr="00F85260">
              <w:rPr>
                <w:sz w:val="20"/>
                <w:szCs w:val="20"/>
              </w:rPr>
              <w:t>требует</w:t>
            </w:r>
            <w:r w:rsidRPr="00F85260">
              <w:rPr>
                <w:spacing w:val="30"/>
                <w:sz w:val="20"/>
                <w:szCs w:val="20"/>
              </w:rPr>
              <w:t xml:space="preserve">  </w:t>
            </w:r>
            <w:r w:rsidRPr="00F85260">
              <w:rPr>
                <w:sz w:val="20"/>
                <w:szCs w:val="20"/>
              </w:rPr>
              <w:t>от</w:t>
            </w:r>
            <w:r w:rsidRPr="00F85260">
              <w:rPr>
                <w:spacing w:val="30"/>
                <w:sz w:val="20"/>
                <w:szCs w:val="20"/>
              </w:rPr>
              <w:t xml:space="preserve">  </w:t>
            </w:r>
            <w:r w:rsidRPr="00F85260">
              <w:rPr>
                <w:sz w:val="20"/>
                <w:szCs w:val="20"/>
              </w:rPr>
              <w:t>человека</w:t>
            </w:r>
            <w:r w:rsidRPr="00F85260">
              <w:rPr>
                <w:spacing w:val="29"/>
                <w:sz w:val="20"/>
                <w:szCs w:val="20"/>
              </w:rPr>
              <w:t xml:space="preserve">  </w:t>
            </w:r>
            <w:r w:rsidRPr="00F85260">
              <w:rPr>
                <w:spacing w:val="-2"/>
                <w:sz w:val="20"/>
                <w:szCs w:val="20"/>
              </w:rPr>
              <w:t>стремления</w:t>
            </w:r>
          </w:p>
        </w:tc>
        <w:tc>
          <w:tcPr>
            <w:tcW w:w="2126" w:type="dxa"/>
            <w:tcBorders>
              <w:bottom w:val="nil"/>
            </w:tcBorders>
          </w:tcPr>
          <w:p w:rsidR="006420C5" w:rsidRPr="00F85260" w:rsidRDefault="003E7DCB" w:rsidP="00F85260">
            <w:pPr>
              <w:pStyle w:val="TableParagraph"/>
              <w:ind w:left="88" w:right="72"/>
              <w:jc w:val="center"/>
              <w:rPr>
                <w:sz w:val="20"/>
                <w:szCs w:val="20"/>
              </w:rPr>
            </w:pPr>
            <w:r w:rsidRPr="00F85260">
              <w:rPr>
                <w:spacing w:val="-2"/>
                <w:sz w:val="20"/>
                <w:szCs w:val="20"/>
              </w:rPr>
              <w:t>Профессиональный</w:t>
            </w:r>
          </w:p>
        </w:tc>
        <w:tc>
          <w:tcPr>
            <w:tcW w:w="1560" w:type="dxa"/>
            <w:tcBorders>
              <w:bottom w:val="nil"/>
            </w:tcBorders>
            <w:shd w:val="clear" w:color="auto" w:fill="D0CECE"/>
          </w:tcPr>
          <w:p w:rsidR="006420C5" w:rsidRPr="00F85260" w:rsidRDefault="003E7DCB" w:rsidP="00F85260">
            <w:pPr>
              <w:pStyle w:val="TableParagraph"/>
              <w:ind w:left="15"/>
              <w:jc w:val="center"/>
              <w:rPr>
                <w:sz w:val="20"/>
                <w:szCs w:val="20"/>
              </w:rPr>
            </w:pPr>
            <w:r w:rsidRPr="00F85260">
              <w:rPr>
                <w:sz w:val="20"/>
                <w:szCs w:val="20"/>
              </w:rPr>
              <w:t>–</w:t>
            </w:r>
          </w:p>
        </w:tc>
      </w:tr>
      <w:tr w:rsidR="006420C5" w:rsidRPr="00F85260" w:rsidTr="00AE7DC4">
        <w:trPr>
          <w:trHeight w:val="291"/>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развивать</w:t>
            </w:r>
            <w:r w:rsidRPr="00F85260">
              <w:rPr>
                <w:spacing w:val="39"/>
                <w:sz w:val="20"/>
                <w:szCs w:val="20"/>
              </w:rPr>
              <w:t xml:space="preserve">  </w:t>
            </w:r>
            <w:r w:rsidRPr="00F85260">
              <w:rPr>
                <w:sz w:val="20"/>
                <w:szCs w:val="20"/>
              </w:rPr>
              <w:t>свои</w:t>
            </w:r>
            <w:r w:rsidRPr="00F85260">
              <w:rPr>
                <w:spacing w:val="40"/>
                <w:sz w:val="20"/>
                <w:szCs w:val="20"/>
              </w:rPr>
              <w:t xml:space="preserve">  </w:t>
            </w:r>
            <w:r w:rsidRPr="00F85260">
              <w:rPr>
                <w:sz w:val="20"/>
                <w:szCs w:val="20"/>
              </w:rPr>
              <w:t>физические</w:t>
            </w:r>
            <w:r w:rsidRPr="00F85260">
              <w:rPr>
                <w:spacing w:val="40"/>
                <w:sz w:val="20"/>
                <w:szCs w:val="20"/>
              </w:rPr>
              <w:t xml:space="preserve">  </w:t>
            </w:r>
            <w:r w:rsidRPr="00F85260">
              <w:rPr>
                <w:sz w:val="20"/>
                <w:szCs w:val="20"/>
              </w:rPr>
              <w:t>навыки,</w:t>
            </w:r>
            <w:r w:rsidRPr="00F85260">
              <w:rPr>
                <w:spacing w:val="39"/>
                <w:sz w:val="20"/>
                <w:szCs w:val="20"/>
              </w:rPr>
              <w:t xml:space="preserve">  </w:t>
            </w:r>
            <w:r w:rsidRPr="00F85260">
              <w:rPr>
                <w:sz w:val="20"/>
                <w:szCs w:val="20"/>
              </w:rPr>
              <w:t>быть</w:t>
            </w:r>
            <w:r w:rsidRPr="00F85260">
              <w:rPr>
                <w:spacing w:val="40"/>
                <w:sz w:val="20"/>
                <w:szCs w:val="20"/>
              </w:rPr>
              <w:t xml:space="preserve">  </w:t>
            </w:r>
            <w:r w:rsidRPr="00F85260">
              <w:rPr>
                <w:sz w:val="20"/>
                <w:szCs w:val="20"/>
              </w:rPr>
              <w:t>в</w:t>
            </w:r>
            <w:r w:rsidRPr="00F85260">
              <w:rPr>
                <w:spacing w:val="40"/>
                <w:sz w:val="20"/>
                <w:szCs w:val="20"/>
              </w:rPr>
              <w:t xml:space="preserve">  </w:t>
            </w:r>
            <w:r w:rsidRPr="00F85260">
              <w:rPr>
                <w:spacing w:val="-2"/>
                <w:sz w:val="20"/>
                <w:szCs w:val="20"/>
              </w:rPr>
              <w:t>постоянном</w:t>
            </w:r>
          </w:p>
        </w:tc>
        <w:tc>
          <w:tcPr>
            <w:tcW w:w="2126" w:type="dxa"/>
            <w:tcBorders>
              <w:top w:val="nil"/>
              <w:bottom w:val="nil"/>
            </w:tcBorders>
          </w:tcPr>
          <w:p w:rsidR="006420C5" w:rsidRPr="00F85260" w:rsidRDefault="003E7DCB" w:rsidP="00F85260">
            <w:pPr>
              <w:pStyle w:val="TableParagraph"/>
              <w:ind w:left="90" w:right="72"/>
              <w:jc w:val="center"/>
              <w:rPr>
                <w:sz w:val="20"/>
                <w:szCs w:val="20"/>
              </w:rPr>
            </w:pPr>
            <w:r w:rsidRPr="00F85260">
              <w:rPr>
                <w:sz w:val="20"/>
                <w:szCs w:val="20"/>
              </w:rPr>
              <w:t>спортсмен,</w:t>
            </w:r>
            <w:r w:rsidRPr="00F85260">
              <w:rPr>
                <w:spacing w:val="-4"/>
                <w:sz w:val="20"/>
                <w:szCs w:val="20"/>
              </w:rPr>
              <w:t xml:space="preserve"> </w:t>
            </w:r>
            <w:r w:rsidRPr="00F85260">
              <w:rPr>
                <w:spacing w:val="-2"/>
                <w:sz w:val="20"/>
                <w:szCs w:val="20"/>
              </w:rPr>
              <w:t>инструк-</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1"/>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движении,</w:t>
            </w:r>
            <w:r w:rsidRPr="00F85260">
              <w:rPr>
                <w:spacing w:val="-11"/>
                <w:sz w:val="20"/>
                <w:szCs w:val="20"/>
              </w:rPr>
              <w:t xml:space="preserve"> </w:t>
            </w:r>
            <w:r w:rsidRPr="00F85260">
              <w:rPr>
                <w:sz w:val="20"/>
                <w:szCs w:val="20"/>
              </w:rPr>
              <w:t>рисковать</w:t>
            </w:r>
            <w:r w:rsidRPr="00F85260">
              <w:rPr>
                <w:spacing w:val="-8"/>
                <w:sz w:val="20"/>
                <w:szCs w:val="20"/>
              </w:rPr>
              <w:t xml:space="preserve"> </w:t>
            </w:r>
            <w:r w:rsidRPr="00F85260">
              <w:rPr>
                <w:sz w:val="20"/>
                <w:szCs w:val="20"/>
              </w:rPr>
              <w:t>жизнью</w:t>
            </w:r>
            <w:r w:rsidRPr="00F85260">
              <w:rPr>
                <w:spacing w:val="-5"/>
                <w:sz w:val="20"/>
                <w:szCs w:val="20"/>
              </w:rPr>
              <w:t xml:space="preserve"> </w:t>
            </w:r>
            <w:r w:rsidRPr="00F85260">
              <w:rPr>
                <w:sz w:val="20"/>
                <w:szCs w:val="20"/>
              </w:rPr>
              <w:t>ради</w:t>
            </w:r>
            <w:r w:rsidRPr="00F85260">
              <w:rPr>
                <w:spacing w:val="-9"/>
                <w:sz w:val="20"/>
                <w:szCs w:val="20"/>
              </w:rPr>
              <w:t xml:space="preserve"> </w:t>
            </w:r>
            <w:r w:rsidRPr="00F85260">
              <w:rPr>
                <w:sz w:val="20"/>
                <w:szCs w:val="20"/>
              </w:rPr>
              <w:t>других,</w:t>
            </w:r>
            <w:r w:rsidRPr="00F85260">
              <w:rPr>
                <w:spacing w:val="-5"/>
                <w:sz w:val="20"/>
                <w:szCs w:val="20"/>
              </w:rPr>
              <w:t xml:space="preserve"> </w:t>
            </w:r>
            <w:r w:rsidRPr="00F85260">
              <w:rPr>
                <w:sz w:val="20"/>
                <w:szCs w:val="20"/>
              </w:rPr>
              <w:t>проявлять</w:t>
            </w:r>
            <w:r w:rsidRPr="00F85260">
              <w:rPr>
                <w:spacing w:val="-5"/>
                <w:sz w:val="20"/>
                <w:szCs w:val="20"/>
              </w:rPr>
              <w:t xml:space="preserve"> </w:t>
            </w:r>
            <w:r w:rsidRPr="00F85260">
              <w:rPr>
                <w:spacing w:val="-2"/>
                <w:sz w:val="20"/>
                <w:szCs w:val="20"/>
              </w:rPr>
              <w:t>выдержку</w:t>
            </w:r>
          </w:p>
        </w:tc>
        <w:tc>
          <w:tcPr>
            <w:tcW w:w="2126" w:type="dxa"/>
            <w:tcBorders>
              <w:top w:val="nil"/>
              <w:bottom w:val="nil"/>
            </w:tcBorders>
          </w:tcPr>
          <w:p w:rsidR="006420C5" w:rsidRPr="00F85260" w:rsidRDefault="003E7DCB" w:rsidP="00F85260">
            <w:pPr>
              <w:pStyle w:val="TableParagraph"/>
              <w:ind w:left="90" w:right="72"/>
              <w:jc w:val="center"/>
              <w:rPr>
                <w:sz w:val="20"/>
                <w:szCs w:val="20"/>
              </w:rPr>
            </w:pPr>
            <w:r w:rsidRPr="00F85260">
              <w:rPr>
                <w:sz w:val="20"/>
                <w:szCs w:val="20"/>
              </w:rPr>
              <w:t>тор</w:t>
            </w:r>
            <w:r w:rsidRPr="00F85260">
              <w:rPr>
                <w:spacing w:val="-5"/>
                <w:sz w:val="20"/>
                <w:szCs w:val="20"/>
              </w:rPr>
              <w:t xml:space="preserve"> </w:t>
            </w:r>
            <w:r w:rsidRPr="00F85260">
              <w:rPr>
                <w:sz w:val="20"/>
                <w:szCs w:val="20"/>
              </w:rPr>
              <w:t>по</w:t>
            </w:r>
            <w:r w:rsidRPr="00F85260">
              <w:rPr>
                <w:spacing w:val="-2"/>
                <w:sz w:val="20"/>
                <w:szCs w:val="20"/>
              </w:rPr>
              <w:t xml:space="preserve"> </w:t>
            </w:r>
            <w:r w:rsidRPr="00F85260">
              <w:rPr>
                <w:sz w:val="20"/>
                <w:szCs w:val="20"/>
              </w:rPr>
              <w:t>фитнесу</w:t>
            </w:r>
            <w:r w:rsidRPr="00F85260">
              <w:rPr>
                <w:spacing w:val="-5"/>
                <w:sz w:val="20"/>
                <w:szCs w:val="20"/>
              </w:rPr>
              <w:t xml:space="preserve"> </w:t>
            </w:r>
            <w:r w:rsidRPr="00F85260">
              <w:rPr>
                <w:spacing w:val="-4"/>
                <w:sz w:val="20"/>
                <w:szCs w:val="20"/>
              </w:rPr>
              <w:t>(ту-</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и</w:t>
            </w:r>
            <w:r w:rsidRPr="00F85260">
              <w:rPr>
                <w:spacing w:val="7"/>
                <w:sz w:val="20"/>
                <w:szCs w:val="20"/>
              </w:rPr>
              <w:t xml:space="preserve"> </w:t>
            </w:r>
            <w:r w:rsidRPr="00F85260">
              <w:rPr>
                <w:sz w:val="20"/>
                <w:szCs w:val="20"/>
              </w:rPr>
              <w:t>работать</w:t>
            </w:r>
            <w:r w:rsidRPr="00F85260">
              <w:rPr>
                <w:spacing w:val="10"/>
                <w:sz w:val="20"/>
                <w:szCs w:val="20"/>
              </w:rPr>
              <w:t xml:space="preserve"> </w:t>
            </w:r>
            <w:r w:rsidRPr="00F85260">
              <w:rPr>
                <w:sz w:val="20"/>
                <w:szCs w:val="20"/>
              </w:rPr>
              <w:t>в</w:t>
            </w:r>
            <w:r w:rsidRPr="00F85260">
              <w:rPr>
                <w:spacing w:val="9"/>
                <w:sz w:val="20"/>
                <w:szCs w:val="20"/>
              </w:rPr>
              <w:t xml:space="preserve"> </w:t>
            </w:r>
            <w:r w:rsidRPr="00F85260">
              <w:rPr>
                <w:sz w:val="20"/>
                <w:szCs w:val="20"/>
              </w:rPr>
              <w:t>достаточно</w:t>
            </w:r>
            <w:r w:rsidRPr="00F85260">
              <w:rPr>
                <w:spacing w:val="8"/>
                <w:sz w:val="20"/>
                <w:szCs w:val="20"/>
              </w:rPr>
              <w:t xml:space="preserve"> </w:t>
            </w:r>
            <w:r w:rsidRPr="00F85260">
              <w:rPr>
                <w:sz w:val="20"/>
                <w:szCs w:val="20"/>
              </w:rPr>
              <w:t>сложных</w:t>
            </w:r>
            <w:r w:rsidRPr="00F85260">
              <w:rPr>
                <w:spacing w:val="10"/>
                <w:sz w:val="20"/>
                <w:szCs w:val="20"/>
              </w:rPr>
              <w:t xml:space="preserve"> </w:t>
            </w:r>
            <w:r w:rsidRPr="00F85260">
              <w:rPr>
                <w:sz w:val="20"/>
                <w:szCs w:val="20"/>
              </w:rPr>
              <w:t>условиях,</w:t>
            </w:r>
            <w:r w:rsidRPr="00F85260">
              <w:rPr>
                <w:spacing w:val="10"/>
                <w:sz w:val="20"/>
                <w:szCs w:val="20"/>
              </w:rPr>
              <w:t xml:space="preserve"> </w:t>
            </w:r>
            <w:r w:rsidRPr="00F85260">
              <w:rPr>
                <w:sz w:val="20"/>
                <w:szCs w:val="20"/>
              </w:rPr>
              <w:t>испытывая</w:t>
            </w:r>
            <w:r w:rsidRPr="00F85260">
              <w:rPr>
                <w:spacing w:val="9"/>
                <w:sz w:val="20"/>
                <w:szCs w:val="20"/>
              </w:rPr>
              <w:t xml:space="preserve"> </w:t>
            </w:r>
            <w:r w:rsidRPr="00F85260">
              <w:rPr>
                <w:spacing w:val="-2"/>
                <w:sz w:val="20"/>
                <w:szCs w:val="20"/>
              </w:rPr>
              <w:t>разные</w:t>
            </w:r>
          </w:p>
        </w:tc>
        <w:tc>
          <w:tcPr>
            <w:tcW w:w="2126" w:type="dxa"/>
            <w:tcBorders>
              <w:top w:val="nil"/>
              <w:bottom w:val="nil"/>
            </w:tcBorders>
          </w:tcPr>
          <w:p w:rsidR="006420C5" w:rsidRPr="00F85260" w:rsidRDefault="003E7DCB" w:rsidP="00F85260">
            <w:pPr>
              <w:pStyle w:val="TableParagraph"/>
              <w:ind w:left="88" w:right="72"/>
              <w:jc w:val="center"/>
              <w:rPr>
                <w:sz w:val="20"/>
                <w:szCs w:val="20"/>
              </w:rPr>
            </w:pPr>
            <w:r w:rsidRPr="00F85260">
              <w:rPr>
                <w:sz w:val="20"/>
                <w:szCs w:val="20"/>
              </w:rPr>
              <w:t>ризму),</w:t>
            </w:r>
            <w:r w:rsidRPr="00F85260">
              <w:rPr>
                <w:spacing w:val="-6"/>
                <w:sz w:val="20"/>
                <w:szCs w:val="20"/>
              </w:rPr>
              <w:t xml:space="preserve"> </w:t>
            </w:r>
            <w:r w:rsidRPr="00F85260">
              <w:rPr>
                <w:spacing w:val="-2"/>
                <w:sz w:val="20"/>
                <w:szCs w:val="20"/>
              </w:rPr>
              <w:t>военнослу-</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tabs>
                <w:tab w:val="left" w:pos="1425"/>
                <w:tab w:val="left" w:pos="2906"/>
                <w:tab w:val="left" w:pos="3878"/>
                <w:tab w:val="left" w:pos="4901"/>
                <w:tab w:val="left" w:pos="5220"/>
              </w:tabs>
              <w:ind w:left="98"/>
              <w:rPr>
                <w:sz w:val="20"/>
                <w:szCs w:val="20"/>
              </w:rPr>
            </w:pPr>
            <w:r w:rsidRPr="00F85260">
              <w:rPr>
                <w:spacing w:val="-2"/>
                <w:sz w:val="20"/>
                <w:szCs w:val="20"/>
              </w:rPr>
              <w:t>неудобства.</w:t>
            </w:r>
            <w:r w:rsidRPr="00F85260">
              <w:rPr>
                <w:sz w:val="20"/>
                <w:szCs w:val="20"/>
              </w:rPr>
              <w:tab/>
            </w:r>
            <w:r w:rsidRPr="00F85260">
              <w:rPr>
                <w:spacing w:val="-2"/>
                <w:sz w:val="20"/>
                <w:szCs w:val="20"/>
              </w:rPr>
              <w:t>Специалисты</w:t>
            </w:r>
            <w:r w:rsidRPr="00F85260">
              <w:rPr>
                <w:sz w:val="20"/>
                <w:szCs w:val="20"/>
              </w:rPr>
              <w:tab/>
            </w:r>
            <w:r w:rsidRPr="00F85260">
              <w:rPr>
                <w:spacing w:val="-2"/>
                <w:sz w:val="20"/>
                <w:szCs w:val="20"/>
              </w:rPr>
              <w:t>данного</w:t>
            </w:r>
            <w:r w:rsidRPr="00F85260">
              <w:rPr>
                <w:sz w:val="20"/>
                <w:szCs w:val="20"/>
              </w:rPr>
              <w:tab/>
            </w:r>
            <w:r w:rsidRPr="00F85260">
              <w:rPr>
                <w:spacing w:val="-2"/>
                <w:sz w:val="20"/>
                <w:szCs w:val="20"/>
              </w:rPr>
              <w:t>профиля</w:t>
            </w:r>
            <w:r w:rsidRPr="00F85260">
              <w:rPr>
                <w:sz w:val="20"/>
                <w:szCs w:val="20"/>
              </w:rPr>
              <w:tab/>
            </w:r>
            <w:r w:rsidRPr="00F85260">
              <w:rPr>
                <w:spacing w:val="-10"/>
                <w:sz w:val="20"/>
                <w:szCs w:val="20"/>
              </w:rPr>
              <w:t>в</w:t>
            </w:r>
            <w:r w:rsidRPr="00F85260">
              <w:rPr>
                <w:sz w:val="20"/>
                <w:szCs w:val="20"/>
              </w:rPr>
              <w:tab/>
            </w:r>
            <w:r w:rsidRPr="00F85260">
              <w:rPr>
                <w:spacing w:val="-2"/>
                <w:sz w:val="20"/>
                <w:szCs w:val="20"/>
              </w:rPr>
              <w:t>основном</w:t>
            </w:r>
          </w:p>
        </w:tc>
        <w:tc>
          <w:tcPr>
            <w:tcW w:w="2126" w:type="dxa"/>
            <w:tcBorders>
              <w:top w:val="nil"/>
              <w:bottom w:val="nil"/>
            </w:tcBorders>
          </w:tcPr>
          <w:p w:rsidR="006420C5" w:rsidRPr="00F85260" w:rsidRDefault="003E7DCB" w:rsidP="00F85260">
            <w:pPr>
              <w:pStyle w:val="TableParagraph"/>
              <w:ind w:left="90" w:right="72"/>
              <w:jc w:val="center"/>
              <w:rPr>
                <w:sz w:val="20"/>
                <w:szCs w:val="20"/>
              </w:rPr>
            </w:pPr>
            <w:r w:rsidRPr="00F85260">
              <w:rPr>
                <w:sz w:val="20"/>
                <w:szCs w:val="20"/>
              </w:rPr>
              <w:t>жащий</w:t>
            </w:r>
            <w:r w:rsidRPr="00F85260">
              <w:rPr>
                <w:spacing w:val="-2"/>
                <w:sz w:val="20"/>
                <w:szCs w:val="20"/>
              </w:rPr>
              <w:t xml:space="preserve"> </w:t>
            </w:r>
            <w:r w:rsidRPr="00F85260">
              <w:rPr>
                <w:sz w:val="20"/>
                <w:szCs w:val="20"/>
              </w:rPr>
              <w:t>по</w:t>
            </w:r>
            <w:r w:rsidRPr="00F85260">
              <w:rPr>
                <w:spacing w:val="-3"/>
                <w:sz w:val="20"/>
                <w:szCs w:val="20"/>
              </w:rPr>
              <w:t xml:space="preserve"> </w:t>
            </w:r>
            <w:r w:rsidRPr="00F85260">
              <w:rPr>
                <w:spacing w:val="-2"/>
                <w:sz w:val="20"/>
                <w:szCs w:val="20"/>
              </w:rPr>
              <w:t>контрак-</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1"/>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используют</w:t>
            </w:r>
            <w:r w:rsidRPr="00F85260">
              <w:rPr>
                <w:spacing w:val="3"/>
                <w:sz w:val="20"/>
                <w:szCs w:val="20"/>
              </w:rPr>
              <w:t xml:space="preserve"> </w:t>
            </w:r>
            <w:r w:rsidRPr="00F85260">
              <w:rPr>
                <w:sz w:val="20"/>
                <w:szCs w:val="20"/>
              </w:rPr>
              <w:t>физические</w:t>
            </w:r>
            <w:r w:rsidRPr="00F85260">
              <w:rPr>
                <w:spacing w:val="7"/>
                <w:sz w:val="20"/>
                <w:szCs w:val="20"/>
              </w:rPr>
              <w:t xml:space="preserve"> </w:t>
            </w:r>
            <w:r w:rsidRPr="00F85260">
              <w:rPr>
                <w:sz w:val="20"/>
                <w:szCs w:val="20"/>
              </w:rPr>
              <w:t>возможности</w:t>
            </w:r>
            <w:r w:rsidRPr="00F85260">
              <w:rPr>
                <w:spacing w:val="4"/>
                <w:sz w:val="20"/>
                <w:szCs w:val="20"/>
              </w:rPr>
              <w:t xml:space="preserve"> </w:t>
            </w:r>
            <w:r w:rsidRPr="00F85260">
              <w:rPr>
                <w:sz w:val="20"/>
                <w:szCs w:val="20"/>
              </w:rPr>
              <w:t>своего</w:t>
            </w:r>
            <w:r w:rsidRPr="00F85260">
              <w:rPr>
                <w:spacing w:val="4"/>
                <w:sz w:val="20"/>
                <w:szCs w:val="20"/>
              </w:rPr>
              <w:t xml:space="preserve"> </w:t>
            </w:r>
            <w:r w:rsidRPr="00F85260">
              <w:rPr>
                <w:sz w:val="20"/>
                <w:szCs w:val="20"/>
              </w:rPr>
              <w:t>организма,</w:t>
            </w:r>
            <w:r w:rsidRPr="00F85260">
              <w:rPr>
                <w:spacing w:val="7"/>
                <w:sz w:val="20"/>
                <w:szCs w:val="20"/>
              </w:rPr>
              <w:t xml:space="preserve"> </w:t>
            </w:r>
            <w:r w:rsidRPr="00F85260">
              <w:rPr>
                <w:sz w:val="20"/>
                <w:szCs w:val="20"/>
              </w:rPr>
              <w:t>но</w:t>
            </w:r>
            <w:r w:rsidRPr="00F85260">
              <w:rPr>
                <w:spacing w:val="7"/>
                <w:sz w:val="20"/>
                <w:szCs w:val="20"/>
              </w:rPr>
              <w:t xml:space="preserve"> </w:t>
            </w:r>
            <w:r w:rsidRPr="00F85260">
              <w:rPr>
                <w:spacing w:val="-5"/>
                <w:sz w:val="20"/>
                <w:szCs w:val="20"/>
              </w:rPr>
              <w:t>для</w:t>
            </w:r>
          </w:p>
        </w:tc>
        <w:tc>
          <w:tcPr>
            <w:tcW w:w="2126" w:type="dxa"/>
            <w:tcBorders>
              <w:top w:val="nil"/>
              <w:bottom w:val="nil"/>
            </w:tcBorders>
          </w:tcPr>
          <w:p w:rsidR="006420C5" w:rsidRPr="00F85260" w:rsidRDefault="003E7DCB" w:rsidP="00F85260">
            <w:pPr>
              <w:pStyle w:val="TableParagraph"/>
              <w:ind w:left="87" w:right="72"/>
              <w:jc w:val="center"/>
              <w:rPr>
                <w:sz w:val="20"/>
                <w:szCs w:val="20"/>
              </w:rPr>
            </w:pPr>
            <w:r w:rsidRPr="00F85260">
              <w:rPr>
                <w:sz w:val="20"/>
                <w:szCs w:val="20"/>
              </w:rPr>
              <w:t>ту,</w:t>
            </w:r>
            <w:r w:rsidRPr="00F85260">
              <w:rPr>
                <w:spacing w:val="-4"/>
                <w:sz w:val="20"/>
                <w:szCs w:val="20"/>
              </w:rPr>
              <w:t xml:space="preserve"> </w:t>
            </w:r>
            <w:r w:rsidRPr="00F85260">
              <w:rPr>
                <w:spacing w:val="-2"/>
                <w:sz w:val="20"/>
                <w:szCs w:val="20"/>
              </w:rPr>
              <w:t>сотрудник</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1"/>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некоторых</w:t>
            </w:r>
            <w:r w:rsidRPr="00F85260">
              <w:rPr>
                <w:spacing w:val="-2"/>
                <w:sz w:val="20"/>
                <w:szCs w:val="20"/>
              </w:rPr>
              <w:t xml:space="preserve"> </w:t>
            </w:r>
            <w:r w:rsidRPr="00F85260">
              <w:rPr>
                <w:sz w:val="20"/>
                <w:szCs w:val="20"/>
              </w:rPr>
              <w:t>профессий важны</w:t>
            </w:r>
            <w:r w:rsidRPr="00F85260">
              <w:rPr>
                <w:spacing w:val="-1"/>
                <w:sz w:val="20"/>
                <w:szCs w:val="20"/>
              </w:rPr>
              <w:t xml:space="preserve"> </w:t>
            </w:r>
            <w:r w:rsidRPr="00F85260">
              <w:rPr>
                <w:sz w:val="20"/>
                <w:szCs w:val="20"/>
              </w:rPr>
              <w:t>и интеллектуальные</w:t>
            </w:r>
            <w:r w:rsidRPr="00F85260">
              <w:rPr>
                <w:spacing w:val="-1"/>
                <w:sz w:val="20"/>
                <w:szCs w:val="20"/>
              </w:rPr>
              <w:t xml:space="preserve"> </w:t>
            </w:r>
            <w:r w:rsidRPr="00F85260">
              <w:rPr>
                <w:spacing w:val="-2"/>
                <w:sz w:val="20"/>
                <w:szCs w:val="20"/>
              </w:rPr>
              <w:t>способности,</w:t>
            </w:r>
          </w:p>
        </w:tc>
        <w:tc>
          <w:tcPr>
            <w:tcW w:w="2126" w:type="dxa"/>
            <w:tcBorders>
              <w:top w:val="nil"/>
              <w:bottom w:val="nil"/>
            </w:tcBorders>
          </w:tcPr>
          <w:p w:rsidR="006420C5" w:rsidRPr="00F85260" w:rsidRDefault="003E7DCB" w:rsidP="00F85260">
            <w:pPr>
              <w:pStyle w:val="TableParagraph"/>
              <w:ind w:left="87" w:right="72"/>
              <w:jc w:val="center"/>
              <w:rPr>
                <w:sz w:val="20"/>
                <w:szCs w:val="20"/>
              </w:rPr>
            </w:pPr>
            <w:r w:rsidRPr="00F85260">
              <w:rPr>
                <w:spacing w:val="-2"/>
                <w:sz w:val="20"/>
                <w:szCs w:val="20"/>
              </w:rPr>
              <w:t>правоохранитель-</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tabs>
                <w:tab w:val="left" w:pos="1501"/>
                <w:tab w:val="left" w:pos="2034"/>
                <w:tab w:val="left" w:pos="3342"/>
                <w:tab w:val="left" w:pos="5020"/>
              </w:tabs>
              <w:ind w:left="98"/>
              <w:rPr>
                <w:sz w:val="20"/>
                <w:szCs w:val="20"/>
              </w:rPr>
            </w:pPr>
            <w:r w:rsidRPr="00F85260">
              <w:rPr>
                <w:spacing w:val="-2"/>
                <w:sz w:val="20"/>
                <w:szCs w:val="20"/>
              </w:rPr>
              <w:t>связанные</w:t>
            </w:r>
            <w:r w:rsidRPr="00F85260">
              <w:rPr>
                <w:sz w:val="20"/>
                <w:szCs w:val="20"/>
              </w:rPr>
              <w:tab/>
            </w:r>
            <w:r w:rsidRPr="00F85260">
              <w:rPr>
                <w:spacing w:val="-10"/>
                <w:sz w:val="20"/>
                <w:szCs w:val="20"/>
              </w:rPr>
              <w:t>с</w:t>
            </w:r>
            <w:r w:rsidRPr="00F85260">
              <w:rPr>
                <w:sz w:val="20"/>
                <w:szCs w:val="20"/>
              </w:rPr>
              <w:tab/>
            </w:r>
            <w:r w:rsidRPr="00F85260">
              <w:rPr>
                <w:spacing w:val="-2"/>
                <w:sz w:val="20"/>
                <w:szCs w:val="20"/>
              </w:rPr>
              <w:t>анализом</w:t>
            </w:r>
            <w:r w:rsidRPr="00F85260">
              <w:rPr>
                <w:sz w:val="20"/>
                <w:szCs w:val="20"/>
              </w:rPr>
              <w:tab/>
            </w:r>
            <w:r w:rsidRPr="00F85260">
              <w:rPr>
                <w:spacing w:val="-2"/>
                <w:sz w:val="20"/>
                <w:szCs w:val="20"/>
              </w:rPr>
              <w:t>информации,</w:t>
            </w:r>
            <w:r w:rsidRPr="00F85260">
              <w:rPr>
                <w:sz w:val="20"/>
                <w:szCs w:val="20"/>
              </w:rPr>
              <w:tab/>
            </w:r>
            <w:r w:rsidRPr="00F85260">
              <w:rPr>
                <w:spacing w:val="-2"/>
                <w:sz w:val="20"/>
                <w:szCs w:val="20"/>
              </w:rPr>
              <w:t>вниманием,</w:t>
            </w:r>
          </w:p>
        </w:tc>
        <w:tc>
          <w:tcPr>
            <w:tcW w:w="2126" w:type="dxa"/>
            <w:tcBorders>
              <w:top w:val="nil"/>
              <w:bottom w:val="nil"/>
            </w:tcBorders>
          </w:tcPr>
          <w:p w:rsidR="006420C5" w:rsidRPr="00F85260" w:rsidRDefault="003E7DCB" w:rsidP="00F85260">
            <w:pPr>
              <w:pStyle w:val="TableParagraph"/>
              <w:ind w:left="90" w:right="72"/>
              <w:jc w:val="center"/>
              <w:rPr>
                <w:sz w:val="20"/>
                <w:szCs w:val="20"/>
              </w:rPr>
            </w:pPr>
            <w:r w:rsidRPr="00F85260">
              <w:rPr>
                <w:sz w:val="20"/>
                <w:szCs w:val="20"/>
              </w:rPr>
              <w:t>ных</w:t>
            </w:r>
            <w:r w:rsidRPr="00F85260">
              <w:rPr>
                <w:spacing w:val="-3"/>
                <w:sz w:val="20"/>
                <w:szCs w:val="20"/>
              </w:rPr>
              <w:t xml:space="preserve"> </w:t>
            </w:r>
            <w:r w:rsidRPr="00F85260">
              <w:rPr>
                <w:sz w:val="20"/>
                <w:szCs w:val="20"/>
              </w:rPr>
              <w:t>органов</w:t>
            </w:r>
            <w:r w:rsidRPr="00F85260">
              <w:rPr>
                <w:spacing w:val="-2"/>
                <w:sz w:val="20"/>
                <w:szCs w:val="20"/>
              </w:rPr>
              <w:t xml:space="preserve"> (спец-</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lastRenderedPageBreak/>
              <w:t>пространственным</w:t>
            </w:r>
            <w:r w:rsidRPr="00F85260">
              <w:rPr>
                <w:spacing w:val="-6"/>
                <w:sz w:val="20"/>
                <w:szCs w:val="20"/>
              </w:rPr>
              <w:t xml:space="preserve"> </w:t>
            </w:r>
            <w:r w:rsidRPr="00F85260">
              <w:rPr>
                <w:sz w:val="20"/>
                <w:szCs w:val="20"/>
              </w:rPr>
              <w:t>мышлением</w:t>
            </w:r>
            <w:r w:rsidRPr="00F85260">
              <w:rPr>
                <w:spacing w:val="-3"/>
                <w:sz w:val="20"/>
                <w:szCs w:val="20"/>
              </w:rPr>
              <w:t xml:space="preserve"> </w:t>
            </w:r>
            <w:r w:rsidRPr="00F85260">
              <w:rPr>
                <w:sz w:val="20"/>
                <w:szCs w:val="20"/>
              </w:rPr>
              <w:t>(тренер,</w:t>
            </w:r>
            <w:r w:rsidRPr="00F85260">
              <w:rPr>
                <w:spacing w:val="-3"/>
                <w:sz w:val="20"/>
                <w:szCs w:val="20"/>
              </w:rPr>
              <w:t xml:space="preserve"> </w:t>
            </w:r>
            <w:r w:rsidRPr="00F85260">
              <w:rPr>
                <w:sz w:val="20"/>
                <w:szCs w:val="20"/>
              </w:rPr>
              <w:t>сотрудник</w:t>
            </w:r>
            <w:r w:rsidRPr="00F85260">
              <w:rPr>
                <w:spacing w:val="-4"/>
                <w:sz w:val="20"/>
                <w:szCs w:val="20"/>
              </w:rPr>
              <w:t xml:space="preserve"> </w:t>
            </w:r>
            <w:r w:rsidRPr="00F85260">
              <w:rPr>
                <w:spacing w:val="-2"/>
                <w:sz w:val="20"/>
                <w:szCs w:val="20"/>
              </w:rPr>
              <w:t>спецслужб).</w:t>
            </w:r>
          </w:p>
        </w:tc>
        <w:tc>
          <w:tcPr>
            <w:tcW w:w="2126" w:type="dxa"/>
            <w:tcBorders>
              <w:top w:val="nil"/>
              <w:bottom w:val="nil"/>
            </w:tcBorders>
          </w:tcPr>
          <w:p w:rsidR="006420C5" w:rsidRPr="00F85260" w:rsidRDefault="003E7DCB" w:rsidP="00F85260">
            <w:pPr>
              <w:pStyle w:val="TableParagraph"/>
              <w:ind w:left="89" w:right="72"/>
              <w:jc w:val="center"/>
              <w:rPr>
                <w:sz w:val="20"/>
                <w:szCs w:val="20"/>
              </w:rPr>
            </w:pPr>
            <w:r w:rsidRPr="00F85260">
              <w:rPr>
                <w:sz w:val="20"/>
                <w:szCs w:val="20"/>
              </w:rPr>
              <w:t>служб),</w:t>
            </w:r>
            <w:r w:rsidRPr="00F85260">
              <w:rPr>
                <w:spacing w:val="-5"/>
                <w:sz w:val="20"/>
                <w:szCs w:val="20"/>
              </w:rPr>
              <w:t xml:space="preserve"> </w:t>
            </w:r>
            <w:r w:rsidRPr="00F85260">
              <w:rPr>
                <w:spacing w:val="-2"/>
                <w:sz w:val="20"/>
                <w:szCs w:val="20"/>
              </w:rPr>
              <w:t>спасатель,</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Некоторые</w:t>
            </w:r>
            <w:r w:rsidRPr="00F85260">
              <w:rPr>
                <w:spacing w:val="60"/>
                <w:sz w:val="20"/>
                <w:szCs w:val="20"/>
              </w:rPr>
              <w:t xml:space="preserve"> </w:t>
            </w:r>
            <w:r w:rsidRPr="00F85260">
              <w:rPr>
                <w:sz w:val="20"/>
                <w:szCs w:val="20"/>
              </w:rPr>
              <w:t>специалисты</w:t>
            </w:r>
            <w:r w:rsidRPr="00F85260">
              <w:rPr>
                <w:spacing w:val="61"/>
                <w:sz w:val="20"/>
                <w:szCs w:val="20"/>
              </w:rPr>
              <w:t xml:space="preserve"> </w:t>
            </w:r>
            <w:r w:rsidRPr="00F85260">
              <w:rPr>
                <w:sz w:val="20"/>
                <w:szCs w:val="20"/>
              </w:rPr>
              <w:t>в</w:t>
            </w:r>
            <w:r w:rsidRPr="00F85260">
              <w:rPr>
                <w:spacing w:val="62"/>
                <w:sz w:val="20"/>
                <w:szCs w:val="20"/>
              </w:rPr>
              <w:t xml:space="preserve"> </w:t>
            </w:r>
            <w:r w:rsidRPr="00F85260">
              <w:rPr>
                <w:sz w:val="20"/>
                <w:szCs w:val="20"/>
              </w:rPr>
              <w:t>своей</w:t>
            </w:r>
            <w:r w:rsidRPr="00F85260">
              <w:rPr>
                <w:spacing w:val="62"/>
                <w:sz w:val="20"/>
                <w:szCs w:val="20"/>
              </w:rPr>
              <w:t xml:space="preserve"> </w:t>
            </w:r>
            <w:r w:rsidRPr="00F85260">
              <w:rPr>
                <w:sz w:val="20"/>
                <w:szCs w:val="20"/>
              </w:rPr>
              <w:t>работе</w:t>
            </w:r>
            <w:r w:rsidRPr="00F85260">
              <w:rPr>
                <w:spacing w:val="63"/>
                <w:sz w:val="20"/>
                <w:szCs w:val="20"/>
              </w:rPr>
              <w:t xml:space="preserve"> </w:t>
            </w:r>
            <w:r w:rsidRPr="00F85260">
              <w:rPr>
                <w:sz w:val="20"/>
                <w:szCs w:val="20"/>
              </w:rPr>
              <w:t>могут</w:t>
            </w:r>
            <w:r w:rsidRPr="00F85260">
              <w:rPr>
                <w:spacing w:val="60"/>
                <w:sz w:val="20"/>
                <w:szCs w:val="20"/>
              </w:rPr>
              <w:t xml:space="preserve"> </w:t>
            </w:r>
            <w:r w:rsidRPr="00F85260">
              <w:rPr>
                <w:spacing w:val="-2"/>
                <w:sz w:val="20"/>
                <w:szCs w:val="20"/>
              </w:rPr>
              <w:t>использовать</w:t>
            </w:r>
          </w:p>
        </w:tc>
        <w:tc>
          <w:tcPr>
            <w:tcW w:w="2126" w:type="dxa"/>
            <w:tcBorders>
              <w:top w:val="nil"/>
              <w:bottom w:val="nil"/>
            </w:tcBorders>
          </w:tcPr>
          <w:p w:rsidR="006420C5" w:rsidRPr="00F85260" w:rsidRDefault="003E7DCB" w:rsidP="00F85260">
            <w:pPr>
              <w:pStyle w:val="TableParagraph"/>
              <w:ind w:left="90" w:right="72"/>
              <w:jc w:val="center"/>
              <w:rPr>
                <w:sz w:val="20"/>
                <w:szCs w:val="20"/>
              </w:rPr>
            </w:pPr>
            <w:r w:rsidRPr="00F85260">
              <w:rPr>
                <w:sz w:val="20"/>
                <w:szCs w:val="20"/>
              </w:rPr>
              <w:t>охранник,</w:t>
            </w:r>
            <w:r w:rsidRPr="00F85260">
              <w:rPr>
                <w:spacing w:val="-3"/>
                <w:sz w:val="20"/>
                <w:szCs w:val="20"/>
              </w:rPr>
              <w:t xml:space="preserve"> </w:t>
            </w:r>
            <w:r w:rsidRPr="00F85260">
              <w:rPr>
                <w:spacing w:val="-2"/>
                <w:sz w:val="20"/>
                <w:szCs w:val="20"/>
              </w:rPr>
              <w:t>телохра-</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1"/>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различные</w:t>
            </w:r>
            <w:r w:rsidRPr="00F85260">
              <w:rPr>
                <w:spacing w:val="-3"/>
                <w:sz w:val="20"/>
                <w:szCs w:val="20"/>
              </w:rPr>
              <w:t xml:space="preserve"> </w:t>
            </w:r>
            <w:r w:rsidRPr="00F85260">
              <w:rPr>
                <w:sz w:val="20"/>
                <w:szCs w:val="20"/>
              </w:rPr>
              <w:t>инструменты</w:t>
            </w:r>
            <w:r w:rsidRPr="00F85260">
              <w:rPr>
                <w:spacing w:val="-5"/>
                <w:sz w:val="20"/>
                <w:szCs w:val="20"/>
              </w:rPr>
              <w:t xml:space="preserve"> </w:t>
            </w:r>
            <w:r w:rsidRPr="00F85260">
              <w:rPr>
                <w:sz w:val="20"/>
                <w:szCs w:val="20"/>
              </w:rPr>
              <w:t>и</w:t>
            </w:r>
            <w:r w:rsidRPr="00F85260">
              <w:rPr>
                <w:spacing w:val="-4"/>
                <w:sz w:val="20"/>
                <w:szCs w:val="20"/>
              </w:rPr>
              <w:t xml:space="preserve"> </w:t>
            </w:r>
            <w:r w:rsidRPr="00F85260">
              <w:rPr>
                <w:sz w:val="20"/>
                <w:szCs w:val="20"/>
              </w:rPr>
              <w:t>приборы,</w:t>
            </w:r>
            <w:r w:rsidRPr="00F85260">
              <w:rPr>
                <w:spacing w:val="-6"/>
                <w:sz w:val="20"/>
                <w:szCs w:val="20"/>
              </w:rPr>
              <w:t xml:space="preserve"> </w:t>
            </w:r>
            <w:r w:rsidRPr="00F85260">
              <w:rPr>
                <w:sz w:val="20"/>
                <w:szCs w:val="20"/>
              </w:rPr>
              <w:t>а</w:t>
            </w:r>
            <w:r w:rsidRPr="00F85260">
              <w:rPr>
                <w:spacing w:val="-3"/>
                <w:sz w:val="20"/>
                <w:szCs w:val="20"/>
              </w:rPr>
              <w:t xml:space="preserve"> </w:t>
            </w:r>
            <w:r w:rsidRPr="00F85260">
              <w:rPr>
                <w:sz w:val="20"/>
                <w:szCs w:val="20"/>
              </w:rPr>
              <w:t>также</w:t>
            </w:r>
            <w:r w:rsidRPr="00F85260">
              <w:rPr>
                <w:spacing w:val="-4"/>
                <w:sz w:val="20"/>
                <w:szCs w:val="20"/>
              </w:rPr>
              <w:t xml:space="preserve"> </w:t>
            </w:r>
            <w:r w:rsidRPr="00F85260">
              <w:rPr>
                <w:spacing w:val="-2"/>
                <w:sz w:val="20"/>
                <w:szCs w:val="20"/>
              </w:rPr>
              <w:t>оружие.</w:t>
            </w:r>
          </w:p>
        </w:tc>
        <w:tc>
          <w:tcPr>
            <w:tcW w:w="2126" w:type="dxa"/>
            <w:tcBorders>
              <w:top w:val="nil"/>
              <w:bottom w:val="nil"/>
            </w:tcBorders>
          </w:tcPr>
          <w:p w:rsidR="006420C5" w:rsidRPr="00F85260" w:rsidRDefault="003E7DCB" w:rsidP="00F85260">
            <w:pPr>
              <w:pStyle w:val="TableParagraph"/>
              <w:ind w:left="83" w:right="72"/>
              <w:jc w:val="center"/>
              <w:rPr>
                <w:sz w:val="20"/>
                <w:szCs w:val="20"/>
              </w:rPr>
            </w:pPr>
            <w:r w:rsidRPr="00F85260">
              <w:rPr>
                <w:sz w:val="20"/>
                <w:szCs w:val="20"/>
              </w:rPr>
              <w:t>нитель,</w:t>
            </w:r>
            <w:r w:rsidRPr="00F85260">
              <w:rPr>
                <w:spacing w:val="-5"/>
                <w:sz w:val="20"/>
                <w:szCs w:val="20"/>
              </w:rPr>
              <w:t xml:space="preserve"> </w:t>
            </w:r>
            <w:r w:rsidRPr="00F85260">
              <w:rPr>
                <w:spacing w:val="-2"/>
                <w:sz w:val="20"/>
                <w:szCs w:val="20"/>
              </w:rPr>
              <w:t>каскадер,</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412"/>
        </w:trPr>
        <w:tc>
          <w:tcPr>
            <w:tcW w:w="6228" w:type="dxa"/>
            <w:tcBorders>
              <w:top w:val="nil"/>
            </w:tcBorders>
          </w:tcPr>
          <w:p w:rsidR="006420C5" w:rsidRPr="00F85260" w:rsidRDefault="006420C5" w:rsidP="00F85260">
            <w:pPr>
              <w:pStyle w:val="TableParagraph"/>
              <w:rPr>
                <w:sz w:val="20"/>
                <w:szCs w:val="20"/>
              </w:rPr>
            </w:pPr>
          </w:p>
        </w:tc>
        <w:tc>
          <w:tcPr>
            <w:tcW w:w="2126" w:type="dxa"/>
            <w:tcBorders>
              <w:top w:val="nil"/>
            </w:tcBorders>
          </w:tcPr>
          <w:p w:rsidR="006420C5" w:rsidRPr="00F85260" w:rsidRDefault="003E7DCB" w:rsidP="00F85260">
            <w:pPr>
              <w:pStyle w:val="TableParagraph"/>
              <w:ind w:left="90" w:right="72"/>
              <w:jc w:val="center"/>
              <w:rPr>
                <w:sz w:val="20"/>
                <w:szCs w:val="20"/>
              </w:rPr>
            </w:pPr>
            <w:r w:rsidRPr="00F85260">
              <w:rPr>
                <w:sz w:val="20"/>
                <w:szCs w:val="20"/>
              </w:rPr>
              <w:t>акробат</w:t>
            </w:r>
            <w:r w:rsidRPr="00F85260">
              <w:rPr>
                <w:spacing w:val="-2"/>
                <w:sz w:val="20"/>
                <w:szCs w:val="20"/>
              </w:rPr>
              <w:t xml:space="preserve"> </w:t>
            </w:r>
            <w:r w:rsidRPr="00F85260">
              <w:rPr>
                <w:sz w:val="20"/>
                <w:szCs w:val="20"/>
              </w:rPr>
              <w:t>в</w:t>
            </w:r>
            <w:r w:rsidRPr="00F85260">
              <w:rPr>
                <w:spacing w:val="-2"/>
                <w:sz w:val="20"/>
                <w:szCs w:val="20"/>
              </w:rPr>
              <w:t xml:space="preserve"> цирке</w:t>
            </w:r>
          </w:p>
        </w:tc>
        <w:tc>
          <w:tcPr>
            <w:tcW w:w="1560" w:type="dxa"/>
            <w:tcBorders>
              <w:top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370"/>
        </w:trPr>
        <w:tc>
          <w:tcPr>
            <w:tcW w:w="6228" w:type="dxa"/>
            <w:tcBorders>
              <w:bottom w:val="nil"/>
            </w:tcBorders>
          </w:tcPr>
          <w:p w:rsidR="006420C5" w:rsidRPr="00F85260" w:rsidRDefault="003E7DCB" w:rsidP="00F85260">
            <w:pPr>
              <w:pStyle w:val="TableParagraph"/>
              <w:tabs>
                <w:tab w:val="left" w:pos="2181"/>
                <w:tab w:val="left" w:pos="3494"/>
                <w:tab w:val="left" w:pos="4809"/>
                <w:tab w:val="left" w:pos="6029"/>
              </w:tabs>
              <w:ind w:left="98"/>
              <w:rPr>
                <w:sz w:val="20"/>
                <w:szCs w:val="20"/>
              </w:rPr>
            </w:pPr>
            <w:r w:rsidRPr="00F85260">
              <w:rPr>
                <w:b/>
                <w:i/>
                <w:spacing w:val="-2"/>
                <w:sz w:val="20"/>
                <w:szCs w:val="20"/>
              </w:rPr>
              <w:t>Лингвистический</w:t>
            </w:r>
            <w:r w:rsidRPr="00F85260">
              <w:rPr>
                <w:b/>
                <w:spacing w:val="-2"/>
                <w:sz w:val="20"/>
                <w:szCs w:val="20"/>
              </w:rPr>
              <w:t>:</w:t>
            </w:r>
            <w:r w:rsidRPr="00F85260">
              <w:rPr>
                <w:b/>
                <w:sz w:val="20"/>
                <w:szCs w:val="20"/>
              </w:rPr>
              <w:tab/>
            </w:r>
            <w:r w:rsidRPr="00F85260">
              <w:rPr>
                <w:spacing w:val="-2"/>
                <w:sz w:val="20"/>
                <w:szCs w:val="20"/>
              </w:rPr>
              <w:t>охватывает</w:t>
            </w:r>
            <w:r w:rsidRPr="00F85260">
              <w:rPr>
                <w:sz w:val="20"/>
                <w:szCs w:val="20"/>
              </w:rPr>
              <w:tab/>
            </w:r>
            <w:r w:rsidRPr="00F85260">
              <w:rPr>
                <w:spacing w:val="-2"/>
                <w:sz w:val="20"/>
                <w:szCs w:val="20"/>
              </w:rPr>
              <w:t>профессии,</w:t>
            </w:r>
            <w:r w:rsidRPr="00F85260">
              <w:rPr>
                <w:sz w:val="20"/>
                <w:szCs w:val="20"/>
              </w:rPr>
              <w:tab/>
            </w:r>
            <w:r w:rsidRPr="00F85260">
              <w:rPr>
                <w:spacing w:val="-2"/>
                <w:sz w:val="20"/>
                <w:szCs w:val="20"/>
              </w:rPr>
              <w:t>связанные</w:t>
            </w:r>
            <w:r w:rsidRPr="00F85260">
              <w:rPr>
                <w:sz w:val="20"/>
                <w:szCs w:val="20"/>
              </w:rPr>
              <w:tab/>
            </w:r>
            <w:r w:rsidRPr="00F85260">
              <w:rPr>
                <w:spacing w:val="-10"/>
                <w:sz w:val="20"/>
                <w:szCs w:val="20"/>
              </w:rPr>
              <w:t>с</w:t>
            </w:r>
          </w:p>
        </w:tc>
        <w:tc>
          <w:tcPr>
            <w:tcW w:w="2126" w:type="dxa"/>
            <w:tcBorders>
              <w:bottom w:val="nil"/>
            </w:tcBorders>
          </w:tcPr>
          <w:p w:rsidR="006420C5" w:rsidRPr="00F85260" w:rsidRDefault="003E7DCB" w:rsidP="00F85260">
            <w:pPr>
              <w:pStyle w:val="TableParagraph"/>
              <w:ind w:left="86" w:right="72"/>
              <w:jc w:val="center"/>
              <w:rPr>
                <w:sz w:val="20"/>
                <w:szCs w:val="20"/>
              </w:rPr>
            </w:pPr>
            <w:r w:rsidRPr="00F85260">
              <w:rPr>
                <w:sz w:val="20"/>
                <w:szCs w:val="20"/>
              </w:rPr>
              <w:t>Педагог,</w:t>
            </w:r>
            <w:r w:rsidRPr="00F85260">
              <w:rPr>
                <w:spacing w:val="-5"/>
                <w:sz w:val="20"/>
                <w:szCs w:val="20"/>
              </w:rPr>
              <w:t xml:space="preserve"> </w:t>
            </w:r>
            <w:r w:rsidRPr="00F85260">
              <w:rPr>
                <w:spacing w:val="-2"/>
                <w:sz w:val="20"/>
                <w:szCs w:val="20"/>
              </w:rPr>
              <w:t>логопед,</w:t>
            </w:r>
          </w:p>
        </w:tc>
        <w:tc>
          <w:tcPr>
            <w:tcW w:w="1560" w:type="dxa"/>
            <w:tcBorders>
              <w:bottom w:val="nil"/>
            </w:tcBorders>
            <w:shd w:val="clear" w:color="auto" w:fill="D0CECE"/>
          </w:tcPr>
          <w:p w:rsidR="006420C5" w:rsidRPr="00F85260" w:rsidRDefault="003E7DCB" w:rsidP="00F85260">
            <w:pPr>
              <w:pStyle w:val="TableParagraph"/>
              <w:ind w:left="222" w:right="206"/>
              <w:jc w:val="center"/>
              <w:rPr>
                <w:sz w:val="20"/>
                <w:szCs w:val="20"/>
              </w:rPr>
            </w:pPr>
            <w:r w:rsidRPr="00F85260">
              <w:rPr>
                <w:spacing w:val="-2"/>
                <w:sz w:val="20"/>
                <w:szCs w:val="20"/>
              </w:rPr>
              <w:t>Гумани-</w:t>
            </w: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изучением</w:t>
            </w:r>
            <w:r w:rsidRPr="00F85260">
              <w:rPr>
                <w:spacing w:val="7"/>
                <w:sz w:val="20"/>
                <w:szCs w:val="20"/>
              </w:rPr>
              <w:t xml:space="preserve"> </w:t>
            </w:r>
            <w:r w:rsidRPr="00F85260">
              <w:rPr>
                <w:sz w:val="20"/>
                <w:szCs w:val="20"/>
              </w:rPr>
              <w:t>нескольких</w:t>
            </w:r>
            <w:r w:rsidRPr="00F85260">
              <w:rPr>
                <w:spacing w:val="11"/>
                <w:sz w:val="20"/>
                <w:szCs w:val="20"/>
              </w:rPr>
              <w:t xml:space="preserve"> </w:t>
            </w:r>
            <w:r w:rsidRPr="00F85260">
              <w:rPr>
                <w:sz w:val="20"/>
                <w:szCs w:val="20"/>
              </w:rPr>
              <w:t>языков.</w:t>
            </w:r>
            <w:r w:rsidRPr="00F85260">
              <w:rPr>
                <w:spacing w:val="11"/>
                <w:sz w:val="20"/>
                <w:szCs w:val="20"/>
              </w:rPr>
              <w:t xml:space="preserve"> </w:t>
            </w:r>
            <w:r w:rsidRPr="00F85260">
              <w:rPr>
                <w:sz w:val="20"/>
                <w:szCs w:val="20"/>
              </w:rPr>
              <w:t>Специалисты</w:t>
            </w:r>
            <w:r w:rsidRPr="00F85260">
              <w:rPr>
                <w:spacing w:val="11"/>
                <w:sz w:val="20"/>
                <w:szCs w:val="20"/>
              </w:rPr>
              <w:t xml:space="preserve"> </w:t>
            </w:r>
            <w:r w:rsidRPr="00F85260">
              <w:rPr>
                <w:spacing w:val="-2"/>
                <w:sz w:val="20"/>
                <w:szCs w:val="20"/>
              </w:rPr>
              <w:t>лингвистического</w:t>
            </w:r>
          </w:p>
        </w:tc>
        <w:tc>
          <w:tcPr>
            <w:tcW w:w="2126" w:type="dxa"/>
            <w:tcBorders>
              <w:top w:val="nil"/>
              <w:bottom w:val="nil"/>
            </w:tcBorders>
          </w:tcPr>
          <w:p w:rsidR="006420C5" w:rsidRPr="00F85260" w:rsidRDefault="003E7DCB" w:rsidP="00F85260">
            <w:pPr>
              <w:pStyle w:val="TableParagraph"/>
              <w:ind w:left="89" w:right="72"/>
              <w:jc w:val="center"/>
              <w:rPr>
                <w:sz w:val="20"/>
                <w:szCs w:val="20"/>
              </w:rPr>
            </w:pPr>
            <w:r w:rsidRPr="00F85260">
              <w:rPr>
                <w:spacing w:val="-2"/>
                <w:sz w:val="20"/>
                <w:szCs w:val="20"/>
              </w:rPr>
              <w:t>бортпроводник,</w:t>
            </w:r>
          </w:p>
        </w:tc>
        <w:tc>
          <w:tcPr>
            <w:tcW w:w="1560" w:type="dxa"/>
            <w:tcBorders>
              <w:top w:val="nil"/>
              <w:bottom w:val="nil"/>
            </w:tcBorders>
            <w:shd w:val="clear" w:color="auto" w:fill="D0CECE"/>
          </w:tcPr>
          <w:p w:rsidR="006420C5" w:rsidRPr="00F85260" w:rsidRDefault="003E7DCB" w:rsidP="00F85260">
            <w:pPr>
              <w:pStyle w:val="TableParagraph"/>
              <w:ind w:left="224" w:right="206"/>
              <w:jc w:val="center"/>
              <w:rPr>
                <w:sz w:val="20"/>
                <w:szCs w:val="20"/>
              </w:rPr>
            </w:pPr>
            <w:r w:rsidRPr="00F85260">
              <w:rPr>
                <w:spacing w:val="-2"/>
                <w:sz w:val="20"/>
                <w:szCs w:val="20"/>
              </w:rPr>
              <w:t>тарный</w:t>
            </w: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профиля</w:t>
            </w:r>
            <w:r w:rsidRPr="00F85260">
              <w:rPr>
                <w:spacing w:val="-6"/>
                <w:sz w:val="20"/>
                <w:szCs w:val="20"/>
              </w:rPr>
              <w:t xml:space="preserve"> </w:t>
            </w:r>
            <w:r w:rsidRPr="00F85260">
              <w:rPr>
                <w:sz w:val="20"/>
                <w:szCs w:val="20"/>
              </w:rPr>
              <w:t>занимаются</w:t>
            </w:r>
            <w:r w:rsidRPr="00F85260">
              <w:rPr>
                <w:spacing w:val="-6"/>
                <w:sz w:val="20"/>
                <w:szCs w:val="20"/>
              </w:rPr>
              <w:t xml:space="preserve"> </w:t>
            </w:r>
            <w:r w:rsidRPr="00F85260">
              <w:rPr>
                <w:sz w:val="20"/>
                <w:szCs w:val="20"/>
              </w:rPr>
              <w:t>изучением</w:t>
            </w:r>
            <w:r w:rsidRPr="00F85260">
              <w:rPr>
                <w:spacing w:val="-6"/>
                <w:sz w:val="20"/>
                <w:szCs w:val="20"/>
              </w:rPr>
              <w:t xml:space="preserve"> </w:t>
            </w:r>
            <w:r w:rsidRPr="00F85260">
              <w:rPr>
                <w:sz w:val="20"/>
                <w:szCs w:val="20"/>
              </w:rPr>
              <w:t>родного</w:t>
            </w:r>
            <w:r w:rsidRPr="00F85260">
              <w:rPr>
                <w:spacing w:val="-5"/>
                <w:sz w:val="20"/>
                <w:szCs w:val="20"/>
              </w:rPr>
              <w:t xml:space="preserve"> </w:t>
            </w:r>
            <w:r w:rsidRPr="00F85260">
              <w:rPr>
                <w:sz w:val="20"/>
                <w:szCs w:val="20"/>
              </w:rPr>
              <w:t>и</w:t>
            </w:r>
            <w:r w:rsidRPr="00F85260">
              <w:rPr>
                <w:spacing w:val="-6"/>
                <w:sz w:val="20"/>
                <w:szCs w:val="20"/>
              </w:rPr>
              <w:t xml:space="preserve"> </w:t>
            </w:r>
            <w:r w:rsidRPr="00F85260">
              <w:rPr>
                <w:sz w:val="20"/>
                <w:szCs w:val="20"/>
              </w:rPr>
              <w:t>иностранных</w:t>
            </w:r>
            <w:r w:rsidRPr="00F85260">
              <w:rPr>
                <w:spacing w:val="-4"/>
                <w:sz w:val="20"/>
                <w:szCs w:val="20"/>
              </w:rPr>
              <w:t xml:space="preserve"> </w:t>
            </w:r>
            <w:r w:rsidRPr="00F85260">
              <w:rPr>
                <w:spacing w:val="-2"/>
                <w:sz w:val="20"/>
                <w:szCs w:val="20"/>
              </w:rPr>
              <w:t>языков</w:t>
            </w:r>
          </w:p>
        </w:tc>
        <w:tc>
          <w:tcPr>
            <w:tcW w:w="2126" w:type="dxa"/>
            <w:tcBorders>
              <w:top w:val="nil"/>
              <w:bottom w:val="nil"/>
            </w:tcBorders>
          </w:tcPr>
          <w:p w:rsidR="006420C5" w:rsidRPr="00F85260" w:rsidRDefault="003E7DCB" w:rsidP="00F85260">
            <w:pPr>
              <w:pStyle w:val="TableParagraph"/>
              <w:ind w:left="90" w:right="72"/>
              <w:jc w:val="center"/>
              <w:rPr>
                <w:sz w:val="20"/>
                <w:szCs w:val="20"/>
              </w:rPr>
            </w:pPr>
            <w:r w:rsidRPr="00F85260">
              <w:rPr>
                <w:spacing w:val="-2"/>
                <w:sz w:val="20"/>
                <w:szCs w:val="20"/>
              </w:rPr>
              <w:t>психолог-</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с</w:t>
            </w:r>
            <w:r w:rsidRPr="00F85260">
              <w:rPr>
                <w:spacing w:val="72"/>
                <w:sz w:val="20"/>
                <w:szCs w:val="20"/>
              </w:rPr>
              <w:t xml:space="preserve"> </w:t>
            </w:r>
            <w:r w:rsidRPr="00F85260">
              <w:rPr>
                <w:sz w:val="20"/>
                <w:szCs w:val="20"/>
              </w:rPr>
              <w:t>целью</w:t>
            </w:r>
            <w:r w:rsidRPr="00F85260">
              <w:rPr>
                <w:spacing w:val="72"/>
                <w:sz w:val="20"/>
                <w:szCs w:val="20"/>
              </w:rPr>
              <w:t xml:space="preserve"> </w:t>
            </w:r>
            <w:r w:rsidRPr="00F85260">
              <w:rPr>
                <w:sz w:val="20"/>
                <w:szCs w:val="20"/>
              </w:rPr>
              <w:t>и</w:t>
            </w:r>
            <w:r w:rsidRPr="00F85260">
              <w:rPr>
                <w:spacing w:val="72"/>
                <w:sz w:val="20"/>
                <w:szCs w:val="20"/>
              </w:rPr>
              <w:t xml:space="preserve"> </w:t>
            </w:r>
            <w:r w:rsidRPr="00F85260">
              <w:rPr>
                <w:sz w:val="20"/>
                <w:szCs w:val="20"/>
              </w:rPr>
              <w:t>активного</w:t>
            </w:r>
            <w:r w:rsidRPr="00F85260">
              <w:rPr>
                <w:spacing w:val="71"/>
                <w:sz w:val="20"/>
                <w:szCs w:val="20"/>
              </w:rPr>
              <w:t xml:space="preserve"> </w:t>
            </w:r>
            <w:r w:rsidRPr="00F85260">
              <w:rPr>
                <w:sz w:val="20"/>
                <w:szCs w:val="20"/>
              </w:rPr>
              <w:t>использования</w:t>
            </w:r>
            <w:r w:rsidRPr="00F85260">
              <w:rPr>
                <w:spacing w:val="70"/>
                <w:sz w:val="20"/>
                <w:szCs w:val="20"/>
              </w:rPr>
              <w:t xml:space="preserve"> </w:t>
            </w:r>
            <w:r w:rsidRPr="00F85260">
              <w:rPr>
                <w:sz w:val="20"/>
                <w:szCs w:val="20"/>
              </w:rPr>
              <w:t>в</w:t>
            </w:r>
            <w:r w:rsidRPr="00F85260">
              <w:rPr>
                <w:spacing w:val="71"/>
                <w:sz w:val="20"/>
                <w:szCs w:val="20"/>
              </w:rPr>
              <w:t xml:space="preserve"> </w:t>
            </w:r>
            <w:r w:rsidRPr="00F85260">
              <w:rPr>
                <w:sz w:val="20"/>
                <w:szCs w:val="20"/>
              </w:rPr>
              <w:t>общении</w:t>
            </w:r>
            <w:r w:rsidRPr="00F85260">
              <w:rPr>
                <w:spacing w:val="71"/>
                <w:sz w:val="20"/>
                <w:szCs w:val="20"/>
              </w:rPr>
              <w:t xml:space="preserve"> </w:t>
            </w:r>
            <w:r w:rsidRPr="00F85260">
              <w:rPr>
                <w:sz w:val="20"/>
                <w:szCs w:val="20"/>
              </w:rPr>
              <w:t>с</w:t>
            </w:r>
            <w:r w:rsidRPr="00F85260">
              <w:rPr>
                <w:spacing w:val="73"/>
                <w:sz w:val="20"/>
                <w:szCs w:val="20"/>
              </w:rPr>
              <w:t xml:space="preserve"> </w:t>
            </w:r>
            <w:r w:rsidRPr="00F85260">
              <w:rPr>
                <w:spacing w:val="-2"/>
                <w:sz w:val="20"/>
                <w:szCs w:val="20"/>
              </w:rPr>
              <w:t>людьми,</w:t>
            </w:r>
          </w:p>
        </w:tc>
        <w:tc>
          <w:tcPr>
            <w:tcW w:w="2126" w:type="dxa"/>
            <w:tcBorders>
              <w:top w:val="nil"/>
              <w:bottom w:val="nil"/>
            </w:tcBorders>
          </w:tcPr>
          <w:p w:rsidR="006420C5" w:rsidRPr="00F85260" w:rsidRDefault="003E7DCB" w:rsidP="00F85260">
            <w:pPr>
              <w:pStyle w:val="TableParagraph"/>
              <w:ind w:left="89" w:right="72"/>
              <w:jc w:val="center"/>
              <w:rPr>
                <w:sz w:val="20"/>
                <w:szCs w:val="20"/>
              </w:rPr>
            </w:pPr>
            <w:r w:rsidRPr="00F85260">
              <w:rPr>
                <w:spacing w:val="-2"/>
                <w:sz w:val="20"/>
                <w:szCs w:val="20"/>
              </w:rPr>
              <w:t>консультант,</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1"/>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перевода</w:t>
            </w:r>
            <w:r w:rsidRPr="00F85260">
              <w:rPr>
                <w:spacing w:val="-2"/>
                <w:sz w:val="20"/>
                <w:szCs w:val="20"/>
              </w:rPr>
              <w:t xml:space="preserve"> </w:t>
            </w:r>
            <w:r w:rsidRPr="00F85260">
              <w:rPr>
                <w:sz w:val="20"/>
                <w:szCs w:val="20"/>
              </w:rPr>
              <w:t>текстов,</w:t>
            </w:r>
            <w:r w:rsidRPr="00F85260">
              <w:rPr>
                <w:spacing w:val="3"/>
                <w:sz w:val="20"/>
                <w:szCs w:val="20"/>
              </w:rPr>
              <w:t xml:space="preserve"> </w:t>
            </w:r>
            <w:r w:rsidRPr="00F85260">
              <w:rPr>
                <w:sz w:val="20"/>
                <w:szCs w:val="20"/>
              </w:rPr>
              <w:t>в</w:t>
            </w:r>
            <w:r w:rsidRPr="00F85260">
              <w:rPr>
                <w:spacing w:val="2"/>
                <w:sz w:val="20"/>
                <w:szCs w:val="20"/>
              </w:rPr>
              <w:t xml:space="preserve"> </w:t>
            </w:r>
            <w:r w:rsidRPr="00F85260">
              <w:rPr>
                <w:sz w:val="20"/>
                <w:szCs w:val="20"/>
              </w:rPr>
              <w:t>решении</w:t>
            </w:r>
            <w:r w:rsidRPr="00F85260">
              <w:rPr>
                <w:spacing w:val="1"/>
                <w:sz w:val="20"/>
                <w:szCs w:val="20"/>
              </w:rPr>
              <w:t xml:space="preserve"> </w:t>
            </w:r>
            <w:r w:rsidRPr="00F85260">
              <w:rPr>
                <w:sz w:val="20"/>
                <w:szCs w:val="20"/>
              </w:rPr>
              <w:t>других</w:t>
            </w:r>
            <w:r w:rsidRPr="00F85260">
              <w:rPr>
                <w:spacing w:val="3"/>
                <w:sz w:val="20"/>
                <w:szCs w:val="20"/>
              </w:rPr>
              <w:t xml:space="preserve"> </w:t>
            </w:r>
            <w:r w:rsidRPr="00F85260">
              <w:rPr>
                <w:sz w:val="20"/>
                <w:szCs w:val="20"/>
              </w:rPr>
              <w:t>возникающих</w:t>
            </w:r>
            <w:r w:rsidRPr="00F85260">
              <w:rPr>
                <w:spacing w:val="1"/>
                <w:sz w:val="20"/>
                <w:szCs w:val="20"/>
              </w:rPr>
              <w:t xml:space="preserve"> </w:t>
            </w:r>
            <w:r w:rsidRPr="00F85260">
              <w:rPr>
                <w:sz w:val="20"/>
                <w:szCs w:val="20"/>
              </w:rPr>
              <w:t xml:space="preserve">задач. </w:t>
            </w:r>
            <w:r w:rsidRPr="00F85260">
              <w:rPr>
                <w:spacing w:val="-2"/>
                <w:sz w:val="20"/>
                <w:szCs w:val="20"/>
              </w:rPr>
              <w:t>Часто</w:t>
            </w:r>
          </w:p>
        </w:tc>
        <w:tc>
          <w:tcPr>
            <w:tcW w:w="2126" w:type="dxa"/>
            <w:tcBorders>
              <w:top w:val="nil"/>
              <w:bottom w:val="nil"/>
            </w:tcBorders>
          </w:tcPr>
          <w:p w:rsidR="006420C5" w:rsidRPr="00F85260" w:rsidRDefault="003E7DCB" w:rsidP="00F85260">
            <w:pPr>
              <w:pStyle w:val="TableParagraph"/>
              <w:ind w:left="88" w:right="72"/>
              <w:jc w:val="center"/>
              <w:rPr>
                <w:sz w:val="20"/>
                <w:szCs w:val="20"/>
              </w:rPr>
            </w:pPr>
            <w:r w:rsidRPr="00F85260">
              <w:rPr>
                <w:sz w:val="20"/>
                <w:szCs w:val="20"/>
              </w:rPr>
              <w:t>журналист,</w:t>
            </w:r>
            <w:r w:rsidRPr="00F85260">
              <w:rPr>
                <w:spacing w:val="-5"/>
                <w:sz w:val="20"/>
                <w:szCs w:val="20"/>
              </w:rPr>
              <w:t xml:space="preserve"> HR-</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1"/>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в</w:t>
            </w:r>
            <w:r w:rsidRPr="00F85260">
              <w:rPr>
                <w:spacing w:val="62"/>
                <w:sz w:val="20"/>
                <w:szCs w:val="20"/>
              </w:rPr>
              <w:t xml:space="preserve"> </w:t>
            </w:r>
            <w:r w:rsidRPr="00F85260">
              <w:rPr>
                <w:sz w:val="20"/>
                <w:szCs w:val="20"/>
              </w:rPr>
              <w:t>их</w:t>
            </w:r>
            <w:r w:rsidRPr="00F85260">
              <w:rPr>
                <w:spacing w:val="66"/>
                <w:sz w:val="20"/>
                <w:szCs w:val="20"/>
              </w:rPr>
              <w:t xml:space="preserve"> </w:t>
            </w:r>
            <w:r w:rsidRPr="00F85260">
              <w:rPr>
                <w:sz w:val="20"/>
                <w:szCs w:val="20"/>
              </w:rPr>
              <w:t>задачи</w:t>
            </w:r>
            <w:r w:rsidRPr="00F85260">
              <w:rPr>
                <w:spacing w:val="66"/>
                <w:sz w:val="20"/>
                <w:szCs w:val="20"/>
              </w:rPr>
              <w:t xml:space="preserve"> </w:t>
            </w:r>
            <w:r w:rsidRPr="00F85260">
              <w:rPr>
                <w:sz w:val="20"/>
                <w:szCs w:val="20"/>
              </w:rPr>
              <w:t>входит</w:t>
            </w:r>
            <w:r w:rsidRPr="00F85260">
              <w:rPr>
                <w:spacing w:val="66"/>
                <w:sz w:val="20"/>
                <w:szCs w:val="20"/>
              </w:rPr>
              <w:t xml:space="preserve"> </w:t>
            </w:r>
            <w:r w:rsidRPr="00F85260">
              <w:rPr>
                <w:sz w:val="20"/>
                <w:szCs w:val="20"/>
              </w:rPr>
              <w:t>постоянная</w:t>
            </w:r>
            <w:r w:rsidRPr="00F85260">
              <w:rPr>
                <w:spacing w:val="66"/>
                <w:sz w:val="20"/>
                <w:szCs w:val="20"/>
              </w:rPr>
              <w:t xml:space="preserve"> </w:t>
            </w:r>
            <w:r w:rsidRPr="00F85260">
              <w:rPr>
                <w:sz w:val="20"/>
                <w:szCs w:val="20"/>
              </w:rPr>
              <w:t>коммуникация</w:t>
            </w:r>
            <w:r w:rsidRPr="00F85260">
              <w:rPr>
                <w:spacing w:val="66"/>
                <w:sz w:val="20"/>
                <w:szCs w:val="20"/>
              </w:rPr>
              <w:t xml:space="preserve"> </w:t>
            </w:r>
            <w:r w:rsidRPr="00F85260">
              <w:rPr>
                <w:sz w:val="20"/>
                <w:szCs w:val="20"/>
              </w:rPr>
              <w:t>с</w:t>
            </w:r>
            <w:r w:rsidRPr="00F85260">
              <w:rPr>
                <w:spacing w:val="67"/>
                <w:sz w:val="20"/>
                <w:szCs w:val="20"/>
              </w:rPr>
              <w:t xml:space="preserve"> </w:t>
            </w:r>
            <w:r w:rsidRPr="00F85260">
              <w:rPr>
                <w:spacing w:val="-2"/>
                <w:sz w:val="20"/>
                <w:szCs w:val="20"/>
              </w:rPr>
              <w:t>клиентами</w:t>
            </w:r>
          </w:p>
        </w:tc>
        <w:tc>
          <w:tcPr>
            <w:tcW w:w="2126" w:type="dxa"/>
            <w:tcBorders>
              <w:top w:val="nil"/>
              <w:bottom w:val="nil"/>
            </w:tcBorders>
          </w:tcPr>
          <w:p w:rsidR="006420C5" w:rsidRPr="00F85260" w:rsidRDefault="003E7DCB" w:rsidP="00F85260">
            <w:pPr>
              <w:pStyle w:val="TableParagraph"/>
              <w:ind w:left="90" w:right="69"/>
              <w:jc w:val="center"/>
              <w:rPr>
                <w:sz w:val="20"/>
                <w:szCs w:val="20"/>
              </w:rPr>
            </w:pPr>
            <w:r w:rsidRPr="00F85260">
              <w:rPr>
                <w:sz w:val="20"/>
                <w:szCs w:val="20"/>
              </w:rPr>
              <w:t>менеджер,</w:t>
            </w:r>
            <w:r w:rsidRPr="00F85260">
              <w:rPr>
                <w:spacing w:val="-3"/>
                <w:sz w:val="20"/>
                <w:szCs w:val="20"/>
              </w:rPr>
              <w:t xml:space="preserve"> </w:t>
            </w:r>
            <w:r w:rsidRPr="00F85260">
              <w:rPr>
                <w:spacing w:val="-5"/>
                <w:sz w:val="20"/>
                <w:szCs w:val="20"/>
              </w:rPr>
              <w:t>PR-</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(партнерами,</w:t>
            </w:r>
            <w:r w:rsidRPr="00F85260">
              <w:rPr>
                <w:spacing w:val="68"/>
                <w:w w:val="150"/>
                <w:sz w:val="20"/>
                <w:szCs w:val="20"/>
              </w:rPr>
              <w:t xml:space="preserve"> </w:t>
            </w:r>
            <w:r w:rsidRPr="00F85260">
              <w:rPr>
                <w:sz w:val="20"/>
                <w:szCs w:val="20"/>
              </w:rPr>
              <w:t>заказчиками</w:t>
            </w:r>
            <w:r w:rsidRPr="00F85260">
              <w:rPr>
                <w:spacing w:val="67"/>
                <w:w w:val="150"/>
                <w:sz w:val="20"/>
                <w:szCs w:val="20"/>
              </w:rPr>
              <w:t xml:space="preserve"> </w:t>
            </w:r>
            <w:r w:rsidRPr="00F85260">
              <w:rPr>
                <w:sz w:val="20"/>
                <w:szCs w:val="20"/>
              </w:rPr>
              <w:t>и</w:t>
            </w:r>
            <w:r w:rsidRPr="00F85260">
              <w:rPr>
                <w:spacing w:val="68"/>
                <w:w w:val="150"/>
                <w:sz w:val="20"/>
                <w:szCs w:val="20"/>
              </w:rPr>
              <w:t xml:space="preserve"> </w:t>
            </w:r>
            <w:r w:rsidRPr="00F85260">
              <w:rPr>
                <w:sz w:val="20"/>
                <w:szCs w:val="20"/>
              </w:rPr>
              <w:t>другими</w:t>
            </w:r>
            <w:r w:rsidRPr="00F85260">
              <w:rPr>
                <w:spacing w:val="67"/>
                <w:w w:val="150"/>
                <w:sz w:val="20"/>
                <w:szCs w:val="20"/>
              </w:rPr>
              <w:t xml:space="preserve"> </w:t>
            </w:r>
            <w:r w:rsidRPr="00F85260">
              <w:rPr>
                <w:sz w:val="20"/>
                <w:szCs w:val="20"/>
              </w:rPr>
              <w:t>группами</w:t>
            </w:r>
            <w:r w:rsidRPr="00F85260">
              <w:rPr>
                <w:spacing w:val="69"/>
                <w:w w:val="150"/>
                <w:sz w:val="20"/>
                <w:szCs w:val="20"/>
              </w:rPr>
              <w:t xml:space="preserve"> </w:t>
            </w:r>
            <w:r w:rsidRPr="00F85260">
              <w:rPr>
                <w:sz w:val="20"/>
                <w:szCs w:val="20"/>
              </w:rPr>
              <w:t>людей).</w:t>
            </w:r>
            <w:r w:rsidRPr="00F85260">
              <w:rPr>
                <w:spacing w:val="69"/>
                <w:w w:val="150"/>
                <w:sz w:val="20"/>
                <w:szCs w:val="20"/>
              </w:rPr>
              <w:t xml:space="preserve"> </w:t>
            </w:r>
            <w:r w:rsidRPr="00F85260">
              <w:rPr>
                <w:spacing w:val="-10"/>
                <w:sz w:val="20"/>
                <w:szCs w:val="20"/>
              </w:rPr>
              <w:t>В</w:t>
            </w:r>
          </w:p>
        </w:tc>
        <w:tc>
          <w:tcPr>
            <w:tcW w:w="2126" w:type="dxa"/>
            <w:tcBorders>
              <w:top w:val="nil"/>
              <w:bottom w:val="nil"/>
            </w:tcBorders>
          </w:tcPr>
          <w:p w:rsidR="006420C5" w:rsidRPr="00F85260" w:rsidRDefault="003E7DCB" w:rsidP="00F85260">
            <w:pPr>
              <w:pStyle w:val="TableParagraph"/>
              <w:ind w:left="89" w:right="72"/>
              <w:jc w:val="center"/>
              <w:rPr>
                <w:sz w:val="20"/>
                <w:szCs w:val="20"/>
              </w:rPr>
            </w:pPr>
            <w:r w:rsidRPr="00F85260">
              <w:rPr>
                <w:spacing w:val="-2"/>
                <w:sz w:val="20"/>
                <w:szCs w:val="20"/>
              </w:rPr>
              <w:t>менеджер,</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первую</w:t>
            </w:r>
            <w:r w:rsidRPr="00F85260">
              <w:rPr>
                <w:spacing w:val="38"/>
                <w:sz w:val="20"/>
                <w:szCs w:val="20"/>
              </w:rPr>
              <w:t xml:space="preserve">  </w:t>
            </w:r>
            <w:r w:rsidRPr="00F85260">
              <w:rPr>
                <w:sz w:val="20"/>
                <w:szCs w:val="20"/>
              </w:rPr>
              <w:t>очередь</w:t>
            </w:r>
            <w:r w:rsidRPr="00F85260">
              <w:rPr>
                <w:spacing w:val="41"/>
                <w:sz w:val="20"/>
                <w:szCs w:val="20"/>
              </w:rPr>
              <w:t xml:space="preserve">  </w:t>
            </w:r>
            <w:r w:rsidRPr="00F85260">
              <w:rPr>
                <w:sz w:val="20"/>
                <w:szCs w:val="20"/>
              </w:rPr>
              <w:t>этот</w:t>
            </w:r>
            <w:r w:rsidRPr="00F85260">
              <w:rPr>
                <w:spacing w:val="38"/>
                <w:sz w:val="20"/>
                <w:szCs w:val="20"/>
              </w:rPr>
              <w:t xml:space="preserve">  </w:t>
            </w:r>
            <w:r w:rsidRPr="00F85260">
              <w:rPr>
                <w:sz w:val="20"/>
                <w:szCs w:val="20"/>
              </w:rPr>
              <w:t>профиль</w:t>
            </w:r>
            <w:r w:rsidRPr="00F85260">
              <w:rPr>
                <w:spacing w:val="41"/>
                <w:sz w:val="20"/>
                <w:szCs w:val="20"/>
              </w:rPr>
              <w:t xml:space="preserve">  </w:t>
            </w:r>
            <w:r w:rsidRPr="00F85260">
              <w:rPr>
                <w:sz w:val="20"/>
                <w:szCs w:val="20"/>
              </w:rPr>
              <w:t>подходит</w:t>
            </w:r>
            <w:r w:rsidRPr="00F85260">
              <w:rPr>
                <w:spacing w:val="40"/>
                <w:sz w:val="20"/>
                <w:szCs w:val="20"/>
              </w:rPr>
              <w:t xml:space="preserve">  </w:t>
            </w:r>
            <w:r w:rsidRPr="00F85260">
              <w:rPr>
                <w:spacing w:val="-2"/>
                <w:sz w:val="20"/>
                <w:szCs w:val="20"/>
              </w:rPr>
              <w:t>«экстравертам»,</w:t>
            </w:r>
          </w:p>
        </w:tc>
        <w:tc>
          <w:tcPr>
            <w:tcW w:w="2126" w:type="dxa"/>
            <w:tcBorders>
              <w:top w:val="nil"/>
              <w:bottom w:val="nil"/>
            </w:tcBorders>
          </w:tcPr>
          <w:p w:rsidR="006420C5" w:rsidRPr="00F85260" w:rsidRDefault="003E7DCB" w:rsidP="00F85260">
            <w:pPr>
              <w:pStyle w:val="TableParagraph"/>
              <w:ind w:left="88" w:right="72"/>
              <w:jc w:val="center"/>
              <w:rPr>
                <w:sz w:val="20"/>
                <w:szCs w:val="20"/>
              </w:rPr>
            </w:pPr>
            <w:r w:rsidRPr="00F85260">
              <w:rPr>
                <w:sz w:val="20"/>
                <w:szCs w:val="20"/>
              </w:rPr>
              <w:t>копирайтер,</w:t>
            </w:r>
            <w:r w:rsidRPr="00F85260">
              <w:rPr>
                <w:spacing w:val="-7"/>
                <w:sz w:val="20"/>
                <w:szCs w:val="20"/>
              </w:rPr>
              <w:t xml:space="preserve"> </w:t>
            </w:r>
            <w:r w:rsidRPr="00F85260">
              <w:rPr>
                <w:spacing w:val="-2"/>
                <w:sz w:val="20"/>
                <w:szCs w:val="20"/>
              </w:rPr>
              <w:t>event-</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1"/>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которым</w:t>
            </w:r>
            <w:r w:rsidRPr="00F85260">
              <w:rPr>
                <w:spacing w:val="72"/>
                <w:sz w:val="20"/>
                <w:szCs w:val="20"/>
              </w:rPr>
              <w:t xml:space="preserve"> </w:t>
            </w:r>
            <w:r w:rsidRPr="00F85260">
              <w:rPr>
                <w:sz w:val="20"/>
                <w:szCs w:val="20"/>
              </w:rPr>
              <w:t>нравится</w:t>
            </w:r>
            <w:r w:rsidRPr="00F85260">
              <w:rPr>
                <w:spacing w:val="74"/>
                <w:sz w:val="20"/>
                <w:szCs w:val="20"/>
              </w:rPr>
              <w:t xml:space="preserve"> </w:t>
            </w:r>
            <w:r w:rsidRPr="00F85260">
              <w:rPr>
                <w:sz w:val="20"/>
                <w:szCs w:val="20"/>
              </w:rPr>
              <w:t>общение</w:t>
            </w:r>
            <w:r w:rsidRPr="00F85260">
              <w:rPr>
                <w:spacing w:val="78"/>
                <w:sz w:val="20"/>
                <w:szCs w:val="20"/>
              </w:rPr>
              <w:t xml:space="preserve"> </w:t>
            </w:r>
            <w:r w:rsidRPr="00F85260">
              <w:rPr>
                <w:sz w:val="20"/>
                <w:szCs w:val="20"/>
              </w:rPr>
              <w:t>с</w:t>
            </w:r>
            <w:r w:rsidRPr="00F85260">
              <w:rPr>
                <w:spacing w:val="75"/>
                <w:sz w:val="20"/>
                <w:szCs w:val="20"/>
              </w:rPr>
              <w:t xml:space="preserve"> </w:t>
            </w:r>
            <w:r w:rsidRPr="00F85260">
              <w:rPr>
                <w:sz w:val="20"/>
                <w:szCs w:val="20"/>
              </w:rPr>
              <w:t>интересными</w:t>
            </w:r>
            <w:r w:rsidRPr="00F85260">
              <w:rPr>
                <w:spacing w:val="74"/>
                <w:sz w:val="20"/>
                <w:szCs w:val="20"/>
              </w:rPr>
              <w:t xml:space="preserve"> </w:t>
            </w:r>
            <w:r w:rsidRPr="00F85260">
              <w:rPr>
                <w:sz w:val="20"/>
                <w:szCs w:val="20"/>
              </w:rPr>
              <w:t>людьми,</w:t>
            </w:r>
            <w:r w:rsidRPr="00F85260">
              <w:rPr>
                <w:spacing w:val="77"/>
                <w:sz w:val="20"/>
                <w:szCs w:val="20"/>
              </w:rPr>
              <w:t xml:space="preserve"> </w:t>
            </w:r>
            <w:r w:rsidRPr="00F85260">
              <w:rPr>
                <w:spacing w:val="-2"/>
                <w:sz w:val="20"/>
                <w:szCs w:val="20"/>
              </w:rPr>
              <w:t>новые</w:t>
            </w:r>
          </w:p>
        </w:tc>
        <w:tc>
          <w:tcPr>
            <w:tcW w:w="2126" w:type="dxa"/>
            <w:tcBorders>
              <w:top w:val="nil"/>
              <w:bottom w:val="nil"/>
            </w:tcBorders>
          </w:tcPr>
          <w:p w:rsidR="006420C5" w:rsidRPr="00F85260" w:rsidRDefault="003E7DCB" w:rsidP="00F85260">
            <w:pPr>
              <w:pStyle w:val="TableParagraph"/>
              <w:ind w:left="90" w:right="69"/>
              <w:jc w:val="center"/>
              <w:rPr>
                <w:sz w:val="20"/>
                <w:szCs w:val="20"/>
              </w:rPr>
            </w:pPr>
            <w:r w:rsidRPr="00F85260">
              <w:rPr>
                <w:sz w:val="20"/>
                <w:szCs w:val="20"/>
              </w:rPr>
              <w:t>менеджер,</w:t>
            </w:r>
            <w:r w:rsidRPr="00F85260">
              <w:rPr>
                <w:spacing w:val="-3"/>
                <w:sz w:val="20"/>
                <w:szCs w:val="20"/>
              </w:rPr>
              <w:t xml:space="preserve"> </w:t>
            </w:r>
            <w:r w:rsidRPr="00F85260">
              <w:rPr>
                <w:spacing w:val="-2"/>
                <w:sz w:val="20"/>
                <w:szCs w:val="20"/>
              </w:rPr>
              <w:t>турагент</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1"/>
        </w:trPr>
        <w:tc>
          <w:tcPr>
            <w:tcW w:w="6228" w:type="dxa"/>
            <w:tcBorders>
              <w:top w:val="nil"/>
              <w:bottom w:val="nil"/>
            </w:tcBorders>
          </w:tcPr>
          <w:p w:rsidR="006420C5" w:rsidRPr="00F85260" w:rsidRDefault="003E7DCB" w:rsidP="00F85260">
            <w:pPr>
              <w:pStyle w:val="TableParagraph"/>
              <w:tabs>
                <w:tab w:val="left" w:pos="2203"/>
                <w:tab w:val="left" w:pos="3569"/>
                <w:tab w:val="left" w:pos="3998"/>
                <w:tab w:val="left" w:pos="5286"/>
              </w:tabs>
              <w:ind w:left="98"/>
              <w:rPr>
                <w:sz w:val="20"/>
                <w:szCs w:val="20"/>
              </w:rPr>
            </w:pPr>
            <w:r w:rsidRPr="00F85260">
              <w:rPr>
                <w:spacing w:val="-2"/>
                <w:sz w:val="20"/>
                <w:szCs w:val="20"/>
              </w:rPr>
              <w:t>профессиональные</w:t>
            </w:r>
            <w:r w:rsidRPr="00F85260">
              <w:rPr>
                <w:sz w:val="20"/>
                <w:szCs w:val="20"/>
              </w:rPr>
              <w:tab/>
            </w:r>
            <w:r w:rsidRPr="00F85260">
              <w:rPr>
                <w:spacing w:val="-2"/>
                <w:sz w:val="20"/>
                <w:szCs w:val="20"/>
              </w:rPr>
              <w:t>знакомства</w:t>
            </w:r>
            <w:r w:rsidRPr="00F85260">
              <w:rPr>
                <w:sz w:val="20"/>
                <w:szCs w:val="20"/>
              </w:rPr>
              <w:tab/>
            </w:r>
            <w:r w:rsidRPr="00F85260">
              <w:rPr>
                <w:spacing w:val="-10"/>
                <w:sz w:val="20"/>
                <w:szCs w:val="20"/>
              </w:rPr>
              <w:t>и</w:t>
            </w:r>
            <w:r w:rsidRPr="00F85260">
              <w:rPr>
                <w:sz w:val="20"/>
                <w:szCs w:val="20"/>
              </w:rPr>
              <w:tab/>
            </w:r>
            <w:r w:rsidRPr="00F85260">
              <w:rPr>
                <w:spacing w:val="-2"/>
                <w:sz w:val="20"/>
                <w:szCs w:val="20"/>
              </w:rPr>
              <w:t>социально</w:t>
            </w:r>
            <w:r w:rsidRPr="00F85260">
              <w:rPr>
                <w:sz w:val="20"/>
                <w:szCs w:val="20"/>
              </w:rPr>
              <w:tab/>
            </w:r>
            <w:r w:rsidRPr="00F85260">
              <w:rPr>
                <w:spacing w:val="-2"/>
                <w:sz w:val="20"/>
                <w:szCs w:val="20"/>
              </w:rPr>
              <w:t>полезная</w:t>
            </w:r>
          </w:p>
        </w:tc>
        <w:tc>
          <w:tcPr>
            <w:tcW w:w="2126" w:type="dxa"/>
            <w:tcBorders>
              <w:top w:val="nil"/>
              <w:bottom w:val="nil"/>
            </w:tcBorders>
          </w:tcPr>
          <w:p w:rsidR="006420C5" w:rsidRPr="00F85260" w:rsidRDefault="006420C5" w:rsidP="00F85260">
            <w:pPr>
              <w:pStyle w:val="TableParagraph"/>
              <w:rPr>
                <w:sz w:val="20"/>
                <w:szCs w:val="20"/>
              </w:rPr>
            </w:pP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деятельность.</w:t>
            </w:r>
            <w:r w:rsidRPr="00F85260">
              <w:rPr>
                <w:spacing w:val="68"/>
                <w:sz w:val="20"/>
                <w:szCs w:val="20"/>
              </w:rPr>
              <w:t xml:space="preserve"> </w:t>
            </w:r>
            <w:r w:rsidRPr="00F85260">
              <w:rPr>
                <w:sz w:val="20"/>
                <w:szCs w:val="20"/>
              </w:rPr>
              <w:t>Работа</w:t>
            </w:r>
            <w:r w:rsidRPr="00F85260">
              <w:rPr>
                <w:spacing w:val="69"/>
                <w:sz w:val="20"/>
                <w:szCs w:val="20"/>
              </w:rPr>
              <w:t xml:space="preserve"> </w:t>
            </w:r>
            <w:r w:rsidRPr="00F85260">
              <w:rPr>
                <w:sz w:val="20"/>
                <w:szCs w:val="20"/>
              </w:rPr>
              <w:t>с</w:t>
            </w:r>
            <w:r w:rsidRPr="00F85260">
              <w:rPr>
                <w:spacing w:val="66"/>
                <w:sz w:val="20"/>
                <w:szCs w:val="20"/>
              </w:rPr>
              <w:t xml:space="preserve"> </w:t>
            </w:r>
            <w:r w:rsidRPr="00F85260">
              <w:rPr>
                <w:sz w:val="20"/>
                <w:szCs w:val="20"/>
              </w:rPr>
              <w:t>людьми</w:t>
            </w:r>
            <w:r w:rsidRPr="00F85260">
              <w:rPr>
                <w:spacing w:val="68"/>
                <w:sz w:val="20"/>
                <w:szCs w:val="20"/>
              </w:rPr>
              <w:t xml:space="preserve"> </w:t>
            </w:r>
            <w:r w:rsidRPr="00F85260">
              <w:rPr>
                <w:sz w:val="20"/>
                <w:szCs w:val="20"/>
              </w:rPr>
              <w:t>дарит</w:t>
            </w:r>
            <w:r w:rsidRPr="00F85260">
              <w:rPr>
                <w:spacing w:val="68"/>
                <w:sz w:val="20"/>
                <w:szCs w:val="20"/>
              </w:rPr>
              <w:t xml:space="preserve"> </w:t>
            </w:r>
            <w:r w:rsidRPr="00F85260">
              <w:rPr>
                <w:sz w:val="20"/>
                <w:szCs w:val="20"/>
              </w:rPr>
              <w:t>человеку</w:t>
            </w:r>
            <w:r w:rsidRPr="00F85260">
              <w:rPr>
                <w:spacing w:val="66"/>
                <w:sz w:val="20"/>
                <w:szCs w:val="20"/>
              </w:rPr>
              <w:t xml:space="preserve"> </w:t>
            </w:r>
            <w:r w:rsidRPr="00F85260">
              <w:rPr>
                <w:spacing w:val="-2"/>
                <w:sz w:val="20"/>
                <w:szCs w:val="20"/>
              </w:rPr>
              <w:t>позитивные</w:t>
            </w:r>
          </w:p>
        </w:tc>
        <w:tc>
          <w:tcPr>
            <w:tcW w:w="2126" w:type="dxa"/>
            <w:tcBorders>
              <w:top w:val="nil"/>
              <w:bottom w:val="nil"/>
            </w:tcBorders>
          </w:tcPr>
          <w:p w:rsidR="006420C5" w:rsidRPr="00F85260" w:rsidRDefault="006420C5" w:rsidP="00F85260">
            <w:pPr>
              <w:pStyle w:val="TableParagraph"/>
              <w:rPr>
                <w:sz w:val="20"/>
                <w:szCs w:val="20"/>
              </w:rPr>
            </w:pP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эмоции,</w:t>
            </w:r>
            <w:r w:rsidRPr="00F85260">
              <w:rPr>
                <w:spacing w:val="70"/>
                <w:sz w:val="20"/>
                <w:szCs w:val="20"/>
              </w:rPr>
              <w:t xml:space="preserve"> </w:t>
            </w:r>
            <w:r w:rsidRPr="00F85260">
              <w:rPr>
                <w:sz w:val="20"/>
                <w:szCs w:val="20"/>
              </w:rPr>
              <w:t>но,</w:t>
            </w:r>
            <w:r w:rsidRPr="00F85260">
              <w:rPr>
                <w:spacing w:val="69"/>
                <w:sz w:val="20"/>
                <w:szCs w:val="20"/>
              </w:rPr>
              <w:t xml:space="preserve"> </w:t>
            </w:r>
            <w:r w:rsidRPr="00F85260">
              <w:rPr>
                <w:sz w:val="20"/>
                <w:szCs w:val="20"/>
              </w:rPr>
              <w:t>с</w:t>
            </w:r>
            <w:r w:rsidRPr="00F85260">
              <w:rPr>
                <w:spacing w:val="70"/>
                <w:sz w:val="20"/>
                <w:szCs w:val="20"/>
              </w:rPr>
              <w:t xml:space="preserve"> </w:t>
            </w:r>
            <w:r w:rsidRPr="00F85260">
              <w:rPr>
                <w:sz w:val="20"/>
                <w:szCs w:val="20"/>
              </w:rPr>
              <w:t>другой</w:t>
            </w:r>
            <w:r w:rsidRPr="00F85260">
              <w:rPr>
                <w:spacing w:val="70"/>
                <w:sz w:val="20"/>
                <w:szCs w:val="20"/>
              </w:rPr>
              <w:t xml:space="preserve"> </w:t>
            </w:r>
            <w:r w:rsidRPr="00F85260">
              <w:rPr>
                <w:sz w:val="20"/>
                <w:szCs w:val="20"/>
              </w:rPr>
              <w:t>стороны,</w:t>
            </w:r>
            <w:r w:rsidRPr="00F85260">
              <w:rPr>
                <w:spacing w:val="69"/>
                <w:sz w:val="20"/>
                <w:szCs w:val="20"/>
              </w:rPr>
              <w:t xml:space="preserve"> </w:t>
            </w:r>
            <w:r w:rsidRPr="00F85260">
              <w:rPr>
                <w:sz w:val="20"/>
                <w:szCs w:val="20"/>
              </w:rPr>
              <w:t>она</w:t>
            </w:r>
            <w:r w:rsidRPr="00F85260">
              <w:rPr>
                <w:spacing w:val="70"/>
                <w:sz w:val="20"/>
                <w:szCs w:val="20"/>
              </w:rPr>
              <w:t xml:space="preserve"> </w:t>
            </w:r>
            <w:r w:rsidRPr="00F85260">
              <w:rPr>
                <w:sz w:val="20"/>
                <w:szCs w:val="20"/>
              </w:rPr>
              <w:t>может</w:t>
            </w:r>
            <w:r w:rsidRPr="00F85260">
              <w:rPr>
                <w:spacing w:val="70"/>
                <w:sz w:val="20"/>
                <w:szCs w:val="20"/>
              </w:rPr>
              <w:t xml:space="preserve"> </w:t>
            </w:r>
            <w:r w:rsidRPr="00F85260">
              <w:rPr>
                <w:sz w:val="20"/>
                <w:szCs w:val="20"/>
              </w:rPr>
              <w:t>и</w:t>
            </w:r>
            <w:r w:rsidRPr="00F85260">
              <w:rPr>
                <w:spacing w:val="69"/>
                <w:sz w:val="20"/>
                <w:szCs w:val="20"/>
              </w:rPr>
              <w:t xml:space="preserve"> </w:t>
            </w:r>
            <w:r w:rsidRPr="00F85260">
              <w:rPr>
                <w:spacing w:val="-2"/>
                <w:sz w:val="20"/>
                <w:szCs w:val="20"/>
              </w:rPr>
              <w:t>эмоционально</w:t>
            </w:r>
          </w:p>
        </w:tc>
        <w:tc>
          <w:tcPr>
            <w:tcW w:w="2126" w:type="dxa"/>
            <w:tcBorders>
              <w:top w:val="nil"/>
              <w:bottom w:val="nil"/>
            </w:tcBorders>
          </w:tcPr>
          <w:p w:rsidR="006420C5" w:rsidRPr="00F85260" w:rsidRDefault="006420C5" w:rsidP="00F85260">
            <w:pPr>
              <w:pStyle w:val="TableParagraph"/>
              <w:rPr>
                <w:sz w:val="20"/>
                <w:szCs w:val="20"/>
              </w:rPr>
            </w:pP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«выматывать»,</w:t>
            </w:r>
            <w:r w:rsidRPr="00F85260">
              <w:rPr>
                <w:spacing w:val="55"/>
                <w:sz w:val="20"/>
                <w:szCs w:val="20"/>
              </w:rPr>
              <w:t xml:space="preserve"> </w:t>
            </w:r>
            <w:r w:rsidRPr="00F85260">
              <w:rPr>
                <w:sz w:val="20"/>
                <w:szCs w:val="20"/>
              </w:rPr>
              <w:t>т.к.</w:t>
            </w:r>
            <w:r w:rsidRPr="00F85260">
              <w:rPr>
                <w:spacing w:val="58"/>
                <w:sz w:val="20"/>
                <w:szCs w:val="20"/>
              </w:rPr>
              <w:t xml:space="preserve"> </w:t>
            </w:r>
            <w:r w:rsidRPr="00F85260">
              <w:rPr>
                <w:sz w:val="20"/>
                <w:szCs w:val="20"/>
              </w:rPr>
              <w:t>она</w:t>
            </w:r>
            <w:r w:rsidRPr="00F85260">
              <w:rPr>
                <w:spacing w:val="59"/>
                <w:sz w:val="20"/>
                <w:szCs w:val="20"/>
              </w:rPr>
              <w:t xml:space="preserve"> </w:t>
            </w:r>
            <w:r w:rsidRPr="00F85260">
              <w:rPr>
                <w:sz w:val="20"/>
                <w:szCs w:val="20"/>
              </w:rPr>
              <w:t>требует</w:t>
            </w:r>
            <w:r w:rsidRPr="00F85260">
              <w:rPr>
                <w:spacing w:val="58"/>
                <w:sz w:val="20"/>
                <w:szCs w:val="20"/>
              </w:rPr>
              <w:t xml:space="preserve"> </w:t>
            </w:r>
            <w:r w:rsidRPr="00F85260">
              <w:rPr>
                <w:sz w:val="20"/>
                <w:szCs w:val="20"/>
              </w:rPr>
              <w:t>от</w:t>
            </w:r>
            <w:r w:rsidRPr="00F85260">
              <w:rPr>
                <w:spacing w:val="58"/>
                <w:sz w:val="20"/>
                <w:szCs w:val="20"/>
              </w:rPr>
              <w:t xml:space="preserve"> </w:t>
            </w:r>
            <w:r w:rsidRPr="00F85260">
              <w:rPr>
                <w:sz w:val="20"/>
                <w:szCs w:val="20"/>
              </w:rPr>
              <w:t>человека</w:t>
            </w:r>
            <w:r w:rsidRPr="00F85260">
              <w:rPr>
                <w:spacing w:val="59"/>
                <w:sz w:val="20"/>
                <w:szCs w:val="20"/>
              </w:rPr>
              <w:t xml:space="preserve"> </w:t>
            </w:r>
            <w:r w:rsidRPr="00F85260">
              <w:rPr>
                <w:sz w:val="20"/>
                <w:szCs w:val="20"/>
              </w:rPr>
              <w:t>умения</w:t>
            </w:r>
            <w:r w:rsidRPr="00F85260">
              <w:rPr>
                <w:spacing w:val="57"/>
                <w:sz w:val="20"/>
                <w:szCs w:val="20"/>
              </w:rPr>
              <w:t xml:space="preserve"> </w:t>
            </w:r>
            <w:r w:rsidRPr="00F85260">
              <w:rPr>
                <w:spacing w:val="-2"/>
                <w:sz w:val="20"/>
                <w:szCs w:val="20"/>
              </w:rPr>
              <w:t>владеть</w:t>
            </w:r>
          </w:p>
        </w:tc>
        <w:tc>
          <w:tcPr>
            <w:tcW w:w="2126" w:type="dxa"/>
            <w:tcBorders>
              <w:top w:val="nil"/>
              <w:bottom w:val="nil"/>
            </w:tcBorders>
          </w:tcPr>
          <w:p w:rsidR="006420C5" w:rsidRPr="00F85260" w:rsidRDefault="006420C5" w:rsidP="00F85260">
            <w:pPr>
              <w:pStyle w:val="TableParagraph"/>
              <w:rPr>
                <w:sz w:val="20"/>
                <w:szCs w:val="20"/>
              </w:rPr>
            </w:pP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411"/>
        </w:trPr>
        <w:tc>
          <w:tcPr>
            <w:tcW w:w="6228" w:type="dxa"/>
            <w:tcBorders>
              <w:top w:val="nil"/>
            </w:tcBorders>
          </w:tcPr>
          <w:p w:rsidR="006420C5" w:rsidRPr="00F85260" w:rsidRDefault="003E7DCB" w:rsidP="00F85260">
            <w:pPr>
              <w:pStyle w:val="TableParagraph"/>
              <w:ind w:left="97"/>
              <w:rPr>
                <w:sz w:val="20"/>
                <w:szCs w:val="20"/>
              </w:rPr>
            </w:pPr>
            <w:r w:rsidRPr="00F85260">
              <w:rPr>
                <w:sz w:val="20"/>
                <w:szCs w:val="20"/>
              </w:rPr>
              <w:t>собой</w:t>
            </w:r>
            <w:r w:rsidRPr="00F85260">
              <w:rPr>
                <w:spacing w:val="-1"/>
                <w:sz w:val="20"/>
                <w:szCs w:val="20"/>
              </w:rPr>
              <w:t xml:space="preserve"> </w:t>
            </w:r>
            <w:r w:rsidRPr="00F85260">
              <w:rPr>
                <w:sz w:val="20"/>
                <w:szCs w:val="20"/>
              </w:rPr>
              <w:t>и</w:t>
            </w:r>
            <w:r w:rsidRPr="00F85260">
              <w:rPr>
                <w:spacing w:val="-1"/>
                <w:sz w:val="20"/>
                <w:szCs w:val="20"/>
              </w:rPr>
              <w:t xml:space="preserve"> </w:t>
            </w:r>
            <w:r w:rsidRPr="00F85260">
              <w:rPr>
                <w:spacing w:val="-2"/>
                <w:sz w:val="20"/>
                <w:szCs w:val="20"/>
              </w:rPr>
              <w:t>стрессоустойчивости.</w:t>
            </w:r>
          </w:p>
        </w:tc>
        <w:tc>
          <w:tcPr>
            <w:tcW w:w="2126" w:type="dxa"/>
            <w:tcBorders>
              <w:top w:val="nil"/>
            </w:tcBorders>
          </w:tcPr>
          <w:p w:rsidR="006420C5" w:rsidRPr="00F85260" w:rsidRDefault="006420C5" w:rsidP="00F85260">
            <w:pPr>
              <w:pStyle w:val="TableParagraph"/>
              <w:rPr>
                <w:sz w:val="20"/>
                <w:szCs w:val="20"/>
              </w:rPr>
            </w:pPr>
          </w:p>
        </w:tc>
        <w:tc>
          <w:tcPr>
            <w:tcW w:w="1560" w:type="dxa"/>
            <w:tcBorders>
              <w:top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371"/>
        </w:trPr>
        <w:tc>
          <w:tcPr>
            <w:tcW w:w="6228" w:type="dxa"/>
            <w:tcBorders>
              <w:bottom w:val="nil"/>
            </w:tcBorders>
          </w:tcPr>
          <w:p w:rsidR="006420C5" w:rsidRPr="00F85260" w:rsidRDefault="003E7DCB" w:rsidP="00F85260">
            <w:pPr>
              <w:pStyle w:val="TableParagraph"/>
              <w:ind w:left="98"/>
              <w:rPr>
                <w:sz w:val="20"/>
                <w:szCs w:val="20"/>
              </w:rPr>
            </w:pPr>
            <w:r w:rsidRPr="00F85260">
              <w:rPr>
                <w:b/>
                <w:i/>
                <w:sz w:val="20"/>
                <w:szCs w:val="20"/>
              </w:rPr>
              <w:t>Социальный</w:t>
            </w:r>
            <w:r w:rsidRPr="00F85260">
              <w:rPr>
                <w:b/>
                <w:sz w:val="20"/>
                <w:szCs w:val="20"/>
              </w:rPr>
              <w:t>:</w:t>
            </w:r>
            <w:r w:rsidRPr="00F85260">
              <w:rPr>
                <w:b/>
                <w:spacing w:val="62"/>
                <w:sz w:val="20"/>
                <w:szCs w:val="20"/>
              </w:rPr>
              <w:t xml:space="preserve"> </w:t>
            </w:r>
            <w:r w:rsidRPr="00F85260">
              <w:rPr>
                <w:sz w:val="20"/>
                <w:szCs w:val="20"/>
              </w:rPr>
              <w:t>охватывает</w:t>
            </w:r>
            <w:r w:rsidRPr="00F85260">
              <w:rPr>
                <w:spacing w:val="61"/>
                <w:sz w:val="20"/>
                <w:szCs w:val="20"/>
              </w:rPr>
              <w:t xml:space="preserve"> </w:t>
            </w:r>
            <w:r w:rsidRPr="00F85260">
              <w:rPr>
                <w:sz w:val="20"/>
                <w:szCs w:val="20"/>
              </w:rPr>
              <w:t>профессии,</w:t>
            </w:r>
            <w:r w:rsidRPr="00F85260">
              <w:rPr>
                <w:spacing w:val="61"/>
                <w:sz w:val="20"/>
                <w:szCs w:val="20"/>
              </w:rPr>
              <w:t xml:space="preserve"> </w:t>
            </w:r>
            <w:r w:rsidRPr="00F85260">
              <w:rPr>
                <w:sz w:val="20"/>
                <w:szCs w:val="20"/>
              </w:rPr>
              <w:t>связанные</w:t>
            </w:r>
            <w:r w:rsidRPr="00F85260">
              <w:rPr>
                <w:spacing w:val="60"/>
                <w:sz w:val="20"/>
                <w:szCs w:val="20"/>
              </w:rPr>
              <w:t xml:space="preserve"> </w:t>
            </w:r>
            <w:r w:rsidRPr="00F85260">
              <w:rPr>
                <w:sz w:val="20"/>
                <w:szCs w:val="20"/>
              </w:rPr>
              <w:t>с</w:t>
            </w:r>
            <w:r w:rsidRPr="00F85260">
              <w:rPr>
                <w:spacing w:val="62"/>
                <w:sz w:val="20"/>
                <w:szCs w:val="20"/>
              </w:rPr>
              <w:t xml:space="preserve"> </w:t>
            </w:r>
            <w:r w:rsidRPr="00F85260">
              <w:rPr>
                <w:spacing w:val="-2"/>
                <w:sz w:val="20"/>
                <w:szCs w:val="20"/>
              </w:rPr>
              <w:t>активным</w:t>
            </w:r>
          </w:p>
        </w:tc>
        <w:tc>
          <w:tcPr>
            <w:tcW w:w="2126" w:type="dxa"/>
            <w:tcBorders>
              <w:bottom w:val="nil"/>
            </w:tcBorders>
          </w:tcPr>
          <w:p w:rsidR="006420C5" w:rsidRPr="00F85260" w:rsidRDefault="003E7DCB" w:rsidP="00F85260">
            <w:pPr>
              <w:pStyle w:val="TableParagraph"/>
              <w:ind w:left="90" w:right="72"/>
              <w:jc w:val="center"/>
              <w:rPr>
                <w:sz w:val="20"/>
                <w:szCs w:val="20"/>
              </w:rPr>
            </w:pPr>
            <w:r w:rsidRPr="00F85260">
              <w:rPr>
                <w:sz w:val="20"/>
                <w:szCs w:val="20"/>
              </w:rPr>
              <w:t>Юрист,</w:t>
            </w:r>
            <w:r w:rsidRPr="00F85260">
              <w:rPr>
                <w:spacing w:val="-4"/>
                <w:sz w:val="20"/>
                <w:szCs w:val="20"/>
              </w:rPr>
              <w:t xml:space="preserve"> </w:t>
            </w:r>
            <w:r w:rsidRPr="00F85260">
              <w:rPr>
                <w:spacing w:val="-2"/>
                <w:sz w:val="20"/>
                <w:szCs w:val="20"/>
              </w:rPr>
              <w:t>специалист</w:t>
            </w:r>
          </w:p>
        </w:tc>
        <w:tc>
          <w:tcPr>
            <w:tcW w:w="1560" w:type="dxa"/>
            <w:tcBorders>
              <w:bottom w:val="nil"/>
            </w:tcBorders>
            <w:shd w:val="clear" w:color="auto" w:fill="D0CECE"/>
          </w:tcPr>
          <w:p w:rsidR="006420C5" w:rsidRPr="00F85260" w:rsidRDefault="003E7DCB" w:rsidP="00F85260">
            <w:pPr>
              <w:pStyle w:val="TableParagraph"/>
              <w:ind w:left="222" w:right="206"/>
              <w:jc w:val="center"/>
              <w:rPr>
                <w:sz w:val="20"/>
                <w:szCs w:val="20"/>
              </w:rPr>
            </w:pPr>
            <w:r w:rsidRPr="00F85260">
              <w:rPr>
                <w:spacing w:val="-2"/>
                <w:sz w:val="20"/>
                <w:szCs w:val="20"/>
              </w:rPr>
              <w:t>Гумани-</w:t>
            </w:r>
          </w:p>
        </w:tc>
      </w:tr>
      <w:tr w:rsidR="006420C5" w:rsidRPr="00F85260" w:rsidTr="00AE7DC4">
        <w:trPr>
          <w:trHeight w:val="291"/>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взаимодействием</w:t>
            </w:r>
            <w:r w:rsidRPr="00F85260">
              <w:rPr>
                <w:spacing w:val="33"/>
                <w:sz w:val="20"/>
                <w:szCs w:val="20"/>
              </w:rPr>
              <w:t xml:space="preserve">  </w:t>
            </w:r>
            <w:r w:rsidRPr="00F85260">
              <w:rPr>
                <w:sz w:val="20"/>
                <w:szCs w:val="20"/>
              </w:rPr>
              <w:t>с</w:t>
            </w:r>
            <w:r w:rsidRPr="00F85260">
              <w:rPr>
                <w:spacing w:val="34"/>
                <w:sz w:val="20"/>
                <w:szCs w:val="20"/>
              </w:rPr>
              <w:t xml:space="preserve">  </w:t>
            </w:r>
            <w:r w:rsidRPr="00F85260">
              <w:rPr>
                <w:sz w:val="20"/>
                <w:szCs w:val="20"/>
              </w:rPr>
              <w:t>другими</w:t>
            </w:r>
            <w:r w:rsidRPr="00F85260">
              <w:rPr>
                <w:spacing w:val="36"/>
                <w:sz w:val="20"/>
                <w:szCs w:val="20"/>
              </w:rPr>
              <w:t xml:space="preserve">  </w:t>
            </w:r>
            <w:r w:rsidRPr="00F85260">
              <w:rPr>
                <w:sz w:val="20"/>
                <w:szCs w:val="20"/>
              </w:rPr>
              <w:t>людьми.</w:t>
            </w:r>
            <w:r w:rsidRPr="00F85260">
              <w:rPr>
                <w:spacing w:val="35"/>
                <w:sz w:val="20"/>
                <w:szCs w:val="20"/>
              </w:rPr>
              <w:t xml:space="preserve">  </w:t>
            </w:r>
            <w:r w:rsidRPr="00F85260">
              <w:rPr>
                <w:sz w:val="20"/>
                <w:szCs w:val="20"/>
              </w:rPr>
              <w:t>Специалисты</w:t>
            </w:r>
            <w:r w:rsidRPr="00F85260">
              <w:rPr>
                <w:spacing w:val="36"/>
                <w:sz w:val="20"/>
                <w:szCs w:val="20"/>
              </w:rPr>
              <w:t xml:space="preserve">  </w:t>
            </w:r>
            <w:r w:rsidRPr="00F85260">
              <w:rPr>
                <w:spacing w:val="-2"/>
                <w:sz w:val="20"/>
                <w:szCs w:val="20"/>
              </w:rPr>
              <w:t>этого</w:t>
            </w:r>
          </w:p>
        </w:tc>
        <w:tc>
          <w:tcPr>
            <w:tcW w:w="2126" w:type="dxa"/>
            <w:tcBorders>
              <w:top w:val="nil"/>
              <w:bottom w:val="nil"/>
            </w:tcBorders>
          </w:tcPr>
          <w:p w:rsidR="006420C5" w:rsidRPr="00F85260" w:rsidRDefault="003E7DCB" w:rsidP="00F85260">
            <w:pPr>
              <w:pStyle w:val="TableParagraph"/>
              <w:ind w:left="90" w:right="72"/>
              <w:jc w:val="center"/>
              <w:rPr>
                <w:sz w:val="20"/>
                <w:szCs w:val="20"/>
              </w:rPr>
            </w:pPr>
            <w:r w:rsidRPr="00F85260">
              <w:rPr>
                <w:sz w:val="20"/>
                <w:szCs w:val="20"/>
              </w:rPr>
              <w:t>по</w:t>
            </w:r>
            <w:r w:rsidRPr="00F85260">
              <w:rPr>
                <w:spacing w:val="-1"/>
                <w:sz w:val="20"/>
                <w:szCs w:val="20"/>
              </w:rPr>
              <w:t xml:space="preserve"> </w:t>
            </w:r>
            <w:r w:rsidRPr="00F85260">
              <w:rPr>
                <w:sz w:val="20"/>
                <w:szCs w:val="20"/>
              </w:rPr>
              <w:t>работе</w:t>
            </w:r>
            <w:r w:rsidRPr="00F85260">
              <w:rPr>
                <w:spacing w:val="-3"/>
                <w:sz w:val="20"/>
                <w:szCs w:val="20"/>
              </w:rPr>
              <w:t xml:space="preserve"> </w:t>
            </w:r>
            <w:r w:rsidRPr="00F85260">
              <w:rPr>
                <w:sz w:val="20"/>
                <w:szCs w:val="20"/>
              </w:rPr>
              <w:t xml:space="preserve">с </w:t>
            </w:r>
            <w:r w:rsidRPr="00F85260">
              <w:rPr>
                <w:spacing w:val="-2"/>
                <w:sz w:val="20"/>
                <w:szCs w:val="20"/>
              </w:rPr>
              <w:t>моло-</w:t>
            </w:r>
          </w:p>
        </w:tc>
        <w:tc>
          <w:tcPr>
            <w:tcW w:w="1560" w:type="dxa"/>
            <w:tcBorders>
              <w:top w:val="nil"/>
              <w:bottom w:val="nil"/>
            </w:tcBorders>
            <w:shd w:val="clear" w:color="auto" w:fill="D0CECE"/>
          </w:tcPr>
          <w:p w:rsidR="006420C5" w:rsidRPr="00F85260" w:rsidRDefault="003E7DCB" w:rsidP="00F85260">
            <w:pPr>
              <w:pStyle w:val="TableParagraph"/>
              <w:ind w:left="224" w:right="206"/>
              <w:jc w:val="center"/>
              <w:rPr>
                <w:sz w:val="20"/>
                <w:szCs w:val="20"/>
              </w:rPr>
            </w:pPr>
            <w:r w:rsidRPr="00F85260">
              <w:rPr>
                <w:spacing w:val="-2"/>
                <w:sz w:val="20"/>
                <w:szCs w:val="20"/>
              </w:rPr>
              <w:t>тарный</w:t>
            </w: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профиля</w:t>
            </w:r>
            <w:r w:rsidRPr="00F85260">
              <w:rPr>
                <w:spacing w:val="35"/>
                <w:sz w:val="20"/>
                <w:szCs w:val="20"/>
              </w:rPr>
              <w:t xml:space="preserve"> </w:t>
            </w:r>
            <w:r w:rsidRPr="00F85260">
              <w:rPr>
                <w:sz w:val="20"/>
                <w:szCs w:val="20"/>
              </w:rPr>
              <w:t>работают</w:t>
            </w:r>
            <w:r w:rsidRPr="00F85260">
              <w:rPr>
                <w:spacing w:val="38"/>
                <w:sz w:val="20"/>
                <w:szCs w:val="20"/>
              </w:rPr>
              <w:t xml:space="preserve"> </w:t>
            </w:r>
            <w:r w:rsidRPr="00F85260">
              <w:rPr>
                <w:sz w:val="20"/>
                <w:szCs w:val="20"/>
              </w:rPr>
              <w:t>в</w:t>
            </w:r>
            <w:r w:rsidRPr="00F85260">
              <w:rPr>
                <w:spacing w:val="37"/>
                <w:sz w:val="20"/>
                <w:szCs w:val="20"/>
              </w:rPr>
              <w:t xml:space="preserve"> </w:t>
            </w:r>
            <w:r w:rsidRPr="00F85260">
              <w:rPr>
                <w:sz w:val="20"/>
                <w:szCs w:val="20"/>
              </w:rPr>
              <w:t>сфере</w:t>
            </w:r>
            <w:r w:rsidRPr="00F85260">
              <w:rPr>
                <w:spacing w:val="39"/>
                <w:sz w:val="20"/>
                <w:szCs w:val="20"/>
              </w:rPr>
              <w:t xml:space="preserve"> </w:t>
            </w:r>
            <w:r w:rsidRPr="00F85260">
              <w:rPr>
                <w:sz w:val="20"/>
                <w:szCs w:val="20"/>
              </w:rPr>
              <w:t>услуг:</w:t>
            </w:r>
            <w:r w:rsidRPr="00F85260">
              <w:rPr>
                <w:spacing w:val="39"/>
                <w:sz w:val="20"/>
                <w:szCs w:val="20"/>
              </w:rPr>
              <w:t xml:space="preserve"> </w:t>
            </w:r>
            <w:r w:rsidRPr="00F85260">
              <w:rPr>
                <w:sz w:val="20"/>
                <w:szCs w:val="20"/>
              </w:rPr>
              <w:t>налаживают</w:t>
            </w:r>
            <w:r w:rsidRPr="00F85260">
              <w:rPr>
                <w:spacing w:val="38"/>
                <w:sz w:val="20"/>
                <w:szCs w:val="20"/>
              </w:rPr>
              <w:t xml:space="preserve"> </w:t>
            </w:r>
            <w:r w:rsidRPr="00F85260">
              <w:rPr>
                <w:spacing w:val="-2"/>
                <w:sz w:val="20"/>
                <w:szCs w:val="20"/>
              </w:rPr>
              <w:t>общественные</w:t>
            </w:r>
          </w:p>
        </w:tc>
        <w:tc>
          <w:tcPr>
            <w:tcW w:w="2126" w:type="dxa"/>
            <w:tcBorders>
              <w:top w:val="nil"/>
              <w:bottom w:val="nil"/>
            </w:tcBorders>
          </w:tcPr>
          <w:p w:rsidR="006420C5" w:rsidRPr="00F85260" w:rsidRDefault="003E7DCB" w:rsidP="00F85260">
            <w:pPr>
              <w:pStyle w:val="TableParagraph"/>
              <w:ind w:left="86" w:right="72"/>
              <w:jc w:val="center"/>
              <w:rPr>
                <w:sz w:val="20"/>
                <w:szCs w:val="20"/>
              </w:rPr>
            </w:pPr>
            <w:r w:rsidRPr="00F85260">
              <w:rPr>
                <w:sz w:val="20"/>
                <w:szCs w:val="20"/>
              </w:rPr>
              <w:t>дежью,</w:t>
            </w:r>
            <w:r w:rsidRPr="00F85260">
              <w:rPr>
                <w:spacing w:val="-7"/>
                <w:sz w:val="20"/>
                <w:szCs w:val="20"/>
              </w:rPr>
              <w:t xml:space="preserve"> </w:t>
            </w:r>
            <w:r w:rsidRPr="00F85260">
              <w:rPr>
                <w:spacing w:val="-2"/>
                <w:sz w:val="20"/>
                <w:szCs w:val="20"/>
              </w:rPr>
              <w:t>социолог,</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связи,</w:t>
            </w:r>
            <w:r w:rsidRPr="00F85260">
              <w:rPr>
                <w:spacing w:val="-12"/>
                <w:sz w:val="20"/>
                <w:szCs w:val="20"/>
              </w:rPr>
              <w:t xml:space="preserve"> </w:t>
            </w:r>
            <w:r w:rsidRPr="00F85260">
              <w:rPr>
                <w:sz w:val="20"/>
                <w:szCs w:val="20"/>
              </w:rPr>
              <w:t>обучают,</w:t>
            </w:r>
            <w:r w:rsidRPr="00F85260">
              <w:rPr>
                <w:spacing w:val="-9"/>
                <w:sz w:val="20"/>
                <w:szCs w:val="20"/>
              </w:rPr>
              <w:t xml:space="preserve"> </w:t>
            </w:r>
            <w:r w:rsidRPr="00F85260">
              <w:rPr>
                <w:sz w:val="20"/>
                <w:szCs w:val="20"/>
              </w:rPr>
              <w:t>решают</w:t>
            </w:r>
            <w:r w:rsidRPr="00F85260">
              <w:rPr>
                <w:spacing w:val="-11"/>
                <w:sz w:val="20"/>
                <w:szCs w:val="20"/>
              </w:rPr>
              <w:t xml:space="preserve"> </w:t>
            </w:r>
            <w:r w:rsidRPr="00F85260">
              <w:rPr>
                <w:sz w:val="20"/>
                <w:szCs w:val="20"/>
              </w:rPr>
              <w:t>проблемы</w:t>
            </w:r>
            <w:r w:rsidRPr="00F85260">
              <w:rPr>
                <w:spacing w:val="-11"/>
                <w:sz w:val="20"/>
                <w:szCs w:val="20"/>
              </w:rPr>
              <w:t xml:space="preserve"> </w:t>
            </w:r>
            <w:r w:rsidRPr="00F85260">
              <w:rPr>
                <w:sz w:val="20"/>
                <w:szCs w:val="20"/>
              </w:rPr>
              <w:t>клиентов</w:t>
            </w:r>
            <w:r w:rsidRPr="00F85260">
              <w:rPr>
                <w:spacing w:val="-10"/>
                <w:sz w:val="20"/>
                <w:szCs w:val="20"/>
              </w:rPr>
              <w:t xml:space="preserve"> </w:t>
            </w:r>
            <w:r w:rsidRPr="00F85260">
              <w:rPr>
                <w:sz w:val="20"/>
                <w:szCs w:val="20"/>
              </w:rPr>
              <w:t>и</w:t>
            </w:r>
            <w:r w:rsidRPr="00F85260">
              <w:rPr>
                <w:spacing w:val="-12"/>
                <w:sz w:val="20"/>
                <w:szCs w:val="20"/>
              </w:rPr>
              <w:t xml:space="preserve"> </w:t>
            </w:r>
            <w:r w:rsidRPr="00F85260">
              <w:rPr>
                <w:sz w:val="20"/>
                <w:szCs w:val="20"/>
              </w:rPr>
              <w:t>помогают</w:t>
            </w:r>
            <w:r w:rsidRPr="00F85260">
              <w:rPr>
                <w:spacing w:val="-12"/>
                <w:sz w:val="20"/>
                <w:szCs w:val="20"/>
              </w:rPr>
              <w:t xml:space="preserve"> </w:t>
            </w:r>
            <w:r w:rsidRPr="00F85260">
              <w:rPr>
                <w:spacing w:val="-2"/>
                <w:sz w:val="20"/>
                <w:szCs w:val="20"/>
              </w:rPr>
              <w:t>людям,</w:t>
            </w:r>
          </w:p>
        </w:tc>
        <w:tc>
          <w:tcPr>
            <w:tcW w:w="2126" w:type="dxa"/>
            <w:tcBorders>
              <w:top w:val="nil"/>
              <w:bottom w:val="nil"/>
            </w:tcBorders>
          </w:tcPr>
          <w:p w:rsidR="006420C5" w:rsidRPr="00F85260" w:rsidRDefault="003E7DCB" w:rsidP="00F85260">
            <w:pPr>
              <w:pStyle w:val="TableParagraph"/>
              <w:ind w:left="90" w:right="69"/>
              <w:jc w:val="center"/>
              <w:rPr>
                <w:sz w:val="20"/>
                <w:szCs w:val="20"/>
              </w:rPr>
            </w:pPr>
            <w:r w:rsidRPr="00F85260">
              <w:rPr>
                <w:sz w:val="20"/>
                <w:szCs w:val="20"/>
              </w:rPr>
              <w:t>преподаватель</w:t>
            </w:r>
            <w:r w:rsidRPr="00F85260">
              <w:rPr>
                <w:spacing w:val="-8"/>
                <w:sz w:val="20"/>
                <w:szCs w:val="20"/>
              </w:rPr>
              <w:t xml:space="preserve"> </w:t>
            </w:r>
            <w:r w:rsidRPr="00F85260">
              <w:rPr>
                <w:spacing w:val="-4"/>
                <w:sz w:val="20"/>
                <w:szCs w:val="20"/>
              </w:rPr>
              <w:t>исто-</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tabs>
                <w:tab w:val="left" w:pos="1602"/>
                <w:tab w:val="left" w:pos="2954"/>
                <w:tab w:val="left" w:pos="3458"/>
                <w:tab w:val="left" w:pos="5113"/>
              </w:tabs>
              <w:ind w:left="98"/>
              <w:rPr>
                <w:sz w:val="20"/>
                <w:szCs w:val="20"/>
              </w:rPr>
            </w:pPr>
            <w:r w:rsidRPr="00F85260">
              <w:rPr>
                <w:spacing w:val="-2"/>
                <w:sz w:val="20"/>
                <w:szCs w:val="20"/>
              </w:rPr>
              <w:t>занимаются</w:t>
            </w:r>
            <w:r w:rsidRPr="00F85260">
              <w:rPr>
                <w:sz w:val="20"/>
                <w:szCs w:val="20"/>
              </w:rPr>
              <w:tab/>
            </w:r>
            <w:r w:rsidRPr="00F85260">
              <w:rPr>
                <w:spacing w:val="-2"/>
                <w:sz w:val="20"/>
                <w:szCs w:val="20"/>
              </w:rPr>
              <w:t>развитием</w:t>
            </w:r>
            <w:r w:rsidRPr="00F85260">
              <w:rPr>
                <w:sz w:val="20"/>
                <w:szCs w:val="20"/>
              </w:rPr>
              <w:tab/>
            </w:r>
            <w:r w:rsidRPr="00F85260">
              <w:rPr>
                <w:spacing w:val="-10"/>
                <w:sz w:val="20"/>
                <w:szCs w:val="20"/>
              </w:rPr>
              <w:t>и</w:t>
            </w:r>
            <w:r w:rsidRPr="00F85260">
              <w:rPr>
                <w:sz w:val="20"/>
                <w:szCs w:val="20"/>
              </w:rPr>
              <w:tab/>
            </w:r>
            <w:r w:rsidRPr="00F85260">
              <w:rPr>
                <w:spacing w:val="-2"/>
                <w:sz w:val="20"/>
                <w:szCs w:val="20"/>
              </w:rPr>
              <w:t>воспитанием,</w:t>
            </w:r>
            <w:r w:rsidRPr="00F85260">
              <w:rPr>
                <w:sz w:val="20"/>
                <w:szCs w:val="20"/>
              </w:rPr>
              <w:tab/>
            </w:r>
            <w:r w:rsidRPr="00F85260">
              <w:rPr>
                <w:spacing w:val="-2"/>
                <w:sz w:val="20"/>
                <w:szCs w:val="20"/>
              </w:rPr>
              <w:t>оказывают</w:t>
            </w:r>
          </w:p>
        </w:tc>
        <w:tc>
          <w:tcPr>
            <w:tcW w:w="2126" w:type="dxa"/>
            <w:tcBorders>
              <w:top w:val="nil"/>
              <w:bottom w:val="nil"/>
            </w:tcBorders>
          </w:tcPr>
          <w:p w:rsidR="006420C5" w:rsidRPr="00F85260" w:rsidRDefault="003E7DCB" w:rsidP="00F85260">
            <w:pPr>
              <w:pStyle w:val="TableParagraph"/>
              <w:ind w:left="90" w:right="72"/>
              <w:jc w:val="center"/>
              <w:rPr>
                <w:sz w:val="20"/>
                <w:szCs w:val="20"/>
              </w:rPr>
            </w:pPr>
            <w:r w:rsidRPr="00F85260">
              <w:rPr>
                <w:sz w:val="20"/>
                <w:szCs w:val="20"/>
              </w:rPr>
              <w:t>рии</w:t>
            </w:r>
            <w:r w:rsidRPr="00F85260">
              <w:rPr>
                <w:spacing w:val="-2"/>
                <w:sz w:val="20"/>
                <w:szCs w:val="20"/>
              </w:rPr>
              <w:t xml:space="preserve"> </w:t>
            </w:r>
            <w:r w:rsidRPr="00F85260">
              <w:rPr>
                <w:sz w:val="20"/>
                <w:szCs w:val="20"/>
              </w:rPr>
              <w:t>и</w:t>
            </w:r>
            <w:r w:rsidRPr="00F85260">
              <w:rPr>
                <w:spacing w:val="-1"/>
                <w:sz w:val="20"/>
                <w:szCs w:val="20"/>
              </w:rPr>
              <w:t xml:space="preserve"> </w:t>
            </w:r>
            <w:r w:rsidRPr="00F85260">
              <w:rPr>
                <w:spacing w:val="-2"/>
                <w:sz w:val="20"/>
                <w:szCs w:val="20"/>
              </w:rPr>
              <w:t>общество-</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1"/>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консультационные</w:t>
            </w:r>
            <w:r w:rsidRPr="00F85260">
              <w:rPr>
                <w:spacing w:val="43"/>
                <w:sz w:val="20"/>
                <w:szCs w:val="20"/>
              </w:rPr>
              <w:t xml:space="preserve"> </w:t>
            </w:r>
            <w:r w:rsidRPr="00F85260">
              <w:rPr>
                <w:sz w:val="20"/>
                <w:szCs w:val="20"/>
              </w:rPr>
              <w:t>услуги</w:t>
            </w:r>
            <w:r w:rsidRPr="00F85260">
              <w:rPr>
                <w:spacing w:val="46"/>
                <w:sz w:val="20"/>
                <w:szCs w:val="20"/>
              </w:rPr>
              <w:t xml:space="preserve"> </w:t>
            </w:r>
            <w:r w:rsidRPr="00F85260">
              <w:rPr>
                <w:sz w:val="20"/>
                <w:szCs w:val="20"/>
              </w:rPr>
              <w:t>и</w:t>
            </w:r>
            <w:r w:rsidRPr="00F85260">
              <w:rPr>
                <w:spacing w:val="45"/>
                <w:sz w:val="20"/>
                <w:szCs w:val="20"/>
              </w:rPr>
              <w:t xml:space="preserve"> </w:t>
            </w:r>
            <w:r w:rsidRPr="00F85260">
              <w:rPr>
                <w:sz w:val="20"/>
                <w:szCs w:val="20"/>
              </w:rPr>
              <w:t>т.д.</w:t>
            </w:r>
            <w:r w:rsidRPr="00F85260">
              <w:rPr>
                <w:spacing w:val="44"/>
                <w:sz w:val="20"/>
                <w:szCs w:val="20"/>
              </w:rPr>
              <w:t xml:space="preserve"> </w:t>
            </w:r>
            <w:r w:rsidRPr="00F85260">
              <w:rPr>
                <w:sz w:val="20"/>
                <w:szCs w:val="20"/>
              </w:rPr>
              <w:t>Освоение</w:t>
            </w:r>
            <w:r w:rsidRPr="00F85260">
              <w:rPr>
                <w:spacing w:val="46"/>
                <w:sz w:val="20"/>
                <w:szCs w:val="20"/>
              </w:rPr>
              <w:t xml:space="preserve"> </w:t>
            </w:r>
            <w:r w:rsidRPr="00F85260">
              <w:rPr>
                <w:sz w:val="20"/>
                <w:szCs w:val="20"/>
              </w:rPr>
              <w:t>профессий</w:t>
            </w:r>
            <w:r w:rsidRPr="00F85260">
              <w:rPr>
                <w:spacing w:val="46"/>
                <w:sz w:val="20"/>
                <w:szCs w:val="20"/>
              </w:rPr>
              <w:t xml:space="preserve"> </w:t>
            </w:r>
            <w:r w:rsidRPr="00F85260">
              <w:rPr>
                <w:sz w:val="20"/>
                <w:szCs w:val="20"/>
              </w:rPr>
              <w:t>в</w:t>
            </w:r>
            <w:r w:rsidRPr="00F85260">
              <w:rPr>
                <w:spacing w:val="45"/>
                <w:sz w:val="20"/>
                <w:szCs w:val="20"/>
              </w:rPr>
              <w:t xml:space="preserve"> </w:t>
            </w:r>
            <w:r w:rsidRPr="00F85260">
              <w:rPr>
                <w:spacing w:val="-4"/>
                <w:sz w:val="20"/>
                <w:szCs w:val="20"/>
              </w:rPr>
              <w:t>этом</w:t>
            </w:r>
          </w:p>
        </w:tc>
        <w:tc>
          <w:tcPr>
            <w:tcW w:w="2126" w:type="dxa"/>
            <w:tcBorders>
              <w:top w:val="nil"/>
              <w:bottom w:val="nil"/>
            </w:tcBorders>
          </w:tcPr>
          <w:p w:rsidR="006420C5" w:rsidRPr="00F85260" w:rsidRDefault="003E7DCB" w:rsidP="00F85260">
            <w:pPr>
              <w:pStyle w:val="TableParagraph"/>
              <w:ind w:left="86" w:right="72"/>
              <w:jc w:val="center"/>
              <w:rPr>
                <w:sz w:val="20"/>
                <w:szCs w:val="20"/>
              </w:rPr>
            </w:pPr>
            <w:r w:rsidRPr="00F85260">
              <w:rPr>
                <w:sz w:val="20"/>
                <w:szCs w:val="20"/>
              </w:rPr>
              <w:t>знания,</w:t>
            </w:r>
            <w:r w:rsidRPr="00F85260">
              <w:rPr>
                <w:spacing w:val="-5"/>
                <w:sz w:val="20"/>
                <w:szCs w:val="20"/>
              </w:rPr>
              <w:t xml:space="preserve"> </w:t>
            </w:r>
            <w:r w:rsidRPr="00F85260">
              <w:rPr>
                <w:spacing w:val="-2"/>
                <w:sz w:val="20"/>
                <w:szCs w:val="20"/>
              </w:rPr>
              <w:t>менеджер</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1"/>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направлении</w:t>
            </w:r>
            <w:r w:rsidRPr="00F85260">
              <w:rPr>
                <w:spacing w:val="31"/>
                <w:sz w:val="20"/>
                <w:szCs w:val="20"/>
              </w:rPr>
              <w:t xml:space="preserve">  </w:t>
            </w:r>
            <w:r w:rsidRPr="00F85260">
              <w:rPr>
                <w:sz w:val="20"/>
                <w:szCs w:val="20"/>
              </w:rPr>
              <w:t>предполагает</w:t>
            </w:r>
            <w:r w:rsidRPr="00F85260">
              <w:rPr>
                <w:spacing w:val="33"/>
                <w:sz w:val="20"/>
                <w:szCs w:val="20"/>
              </w:rPr>
              <w:t xml:space="preserve">  </w:t>
            </w:r>
            <w:r w:rsidRPr="00F85260">
              <w:rPr>
                <w:sz w:val="20"/>
                <w:szCs w:val="20"/>
              </w:rPr>
              <w:t>как</w:t>
            </w:r>
            <w:r w:rsidRPr="00F85260">
              <w:rPr>
                <w:spacing w:val="34"/>
                <w:sz w:val="20"/>
                <w:szCs w:val="20"/>
              </w:rPr>
              <w:t xml:space="preserve">  </w:t>
            </w:r>
            <w:r w:rsidRPr="00F85260">
              <w:rPr>
                <w:sz w:val="20"/>
                <w:szCs w:val="20"/>
              </w:rPr>
              <w:t>ярко</w:t>
            </w:r>
            <w:r w:rsidRPr="00F85260">
              <w:rPr>
                <w:spacing w:val="33"/>
                <w:sz w:val="20"/>
                <w:szCs w:val="20"/>
              </w:rPr>
              <w:t xml:space="preserve">  </w:t>
            </w:r>
            <w:r w:rsidRPr="00F85260">
              <w:rPr>
                <w:sz w:val="20"/>
                <w:szCs w:val="20"/>
              </w:rPr>
              <w:t>развитые</w:t>
            </w:r>
            <w:r w:rsidRPr="00F85260">
              <w:rPr>
                <w:spacing w:val="33"/>
                <w:sz w:val="20"/>
                <w:szCs w:val="20"/>
              </w:rPr>
              <w:t xml:space="preserve">  </w:t>
            </w:r>
            <w:r w:rsidRPr="00F85260">
              <w:rPr>
                <w:spacing w:val="-2"/>
                <w:sz w:val="20"/>
                <w:szCs w:val="20"/>
              </w:rPr>
              <w:t>личностно-</w:t>
            </w:r>
          </w:p>
        </w:tc>
        <w:tc>
          <w:tcPr>
            <w:tcW w:w="2126" w:type="dxa"/>
            <w:tcBorders>
              <w:top w:val="nil"/>
              <w:bottom w:val="nil"/>
            </w:tcBorders>
          </w:tcPr>
          <w:p w:rsidR="006420C5" w:rsidRPr="00F85260" w:rsidRDefault="003E7DCB" w:rsidP="00F85260">
            <w:pPr>
              <w:pStyle w:val="TableParagraph"/>
              <w:ind w:left="88" w:right="72"/>
              <w:jc w:val="center"/>
              <w:rPr>
                <w:sz w:val="20"/>
                <w:szCs w:val="20"/>
              </w:rPr>
            </w:pPr>
            <w:r w:rsidRPr="00F85260">
              <w:rPr>
                <w:sz w:val="20"/>
                <w:szCs w:val="20"/>
              </w:rPr>
              <w:t>по</w:t>
            </w:r>
            <w:r w:rsidRPr="00F85260">
              <w:rPr>
                <w:spacing w:val="-5"/>
                <w:sz w:val="20"/>
                <w:szCs w:val="20"/>
              </w:rPr>
              <w:t xml:space="preserve"> </w:t>
            </w:r>
            <w:r w:rsidRPr="00F85260">
              <w:rPr>
                <w:sz w:val="20"/>
                <w:szCs w:val="20"/>
              </w:rPr>
              <w:t>туризму,</w:t>
            </w:r>
            <w:r w:rsidRPr="00F85260">
              <w:rPr>
                <w:spacing w:val="-4"/>
                <w:sz w:val="20"/>
                <w:szCs w:val="20"/>
              </w:rPr>
              <w:t xml:space="preserve"> </w:t>
            </w:r>
            <w:r w:rsidRPr="00F85260">
              <w:rPr>
                <w:spacing w:val="-2"/>
                <w:sz w:val="20"/>
                <w:szCs w:val="20"/>
              </w:rPr>
              <w:t>психо-</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коммуникативные</w:t>
            </w:r>
            <w:r w:rsidRPr="00F85260">
              <w:rPr>
                <w:spacing w:val="30"/>
                <w:sz w:val="20"/>
                <w:szCs w:val="20"/>
              </w:rPr>
              <w:t xml:space="preserve"> </w:t>
            </w:r>
            <w:r w:rsidRPr="00F85260">
              <w:rPr>
                <w:sz w:val="20"/>
                <w:szCs w:val="20"/>
              </w:rPr>
              <w:t>навыки</w:t>
            </w:r>
            <w:r w:rsidRPr="00F85260">
              <w:rPr>
                <w:spacing w:val="29"/>
                <w:sz w:val="20"/>
                <w:szCs w:val="20"/>
              </w:rPr>
              <w:t xml:space="preserve"> </w:t>
            </w:r>
            <w:r w:rsidRPr="00F85260">
              <w:rPr>
                <w:sz w:val="20"/>
                <w:szCs w:val="20"/>
              </w:rPr>
              <w:t>(дружелюбие,</w:t>
            </w:r>
            <w:r w:rsidRPr="00F85260">
              <w:rPr>
                <w:spacing w:val="28"/>
                <w:sz w:val="20"/>
                <w:szCs w:val="20"/>
              </w:rPr>
              <w:t xml:space="preserve"> </w:t>
            </w:r>
            <w:r w:rsidRPr="00F85260">
              <w:rPr>
                <w:sz w:val="20"/>
                <w:szCs w:val="20"/>
              </w:rPr>
              <w:t>эмпатия,</w:t>
            </w:r>
            <w:r w:rsidRPr="00F85260">
              <w:rPr>
                <w:spacing w:val="30"/>
                <w:sz w:val="20"/>
                <w:szCs w:val="20"/>
              </w:rPr>
              <w:t xml:space="preserve"> </w:t>
            </w:r>
            <w:r w:rsidRPr="00F85260">
              <w:rPr>
                <w:spacing w:val="-2"/>
                <w:sz w:val="20"/>
                <w:szCs w:val="20"/>
              </w:rPr>
              <w:t>рефлексия),</w:t>
            </w:r>
          </w:p>
        </w:tc>
        <w:tc>
          <w:tcPr>
            <w:tcW w:w="2126" w:type="dxa"/>
            <w:tcBorders>
              <w:top w:val="nil"/>
              <w:bottom w:val="nil"/>
            </w:tcBorders>
          </w:tcPr>
          <w:p w:rsidR="006420C5" w:rsidRPr="00F85260" w:rsidRDefault="003E7DCB" w:rsidP="00F85260">
            <w:pPr>
              <w:pStyle w:val="TableParagraph"/>
              <w:ind w:left="90" w:right="72"/>
              <w:jc w:val="center"/>
              <w:rPr>
                <w:sz w:val="20"/>
                <w:szCs w:val="20"/>
              </w:rPr>
            </w:pPr>
            <w:r w:rsidRPr="00F85260">
              <w:rPr>
                <w:sz w:val="20"/>
                <w:szCs w:val="20"/>
              </w:rPr>
              <w:t>лог-тренер,</w:t>
            </w:r>
            <w:r w:rsidRPr="00F85260">
              <w:rPr>
                <w:spacing w:val="-6"/>
                <w:sz w:val="20"/>
                <w:szCs w:val="20"/>
              </w:rPr>
              <w:t xml:space="preserve"> </w:t>
            </w:r>
            <w:r w:rsidRPr="00F85260">
              <w:rPr>
                <w:spacing w:val="-2"/>
                <w:sz w:val="20"/>
                <w:szCs w:val="20"/>
              </w:rPr>
              <w:t>психо-</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3E7DCB" w:rsidP="00F85260">
            <w:pPr>
              <w:pStyle w:val="TableParagraph"/>
              <w:tabs>
                <w:tab w:val="left" w:pos="688"/>
                <w:tab w:val="left" w:pos="1094"/>
                <w:tab w:val="left" w:pos="3777"/>
                <w:tab w:val="left" w:pos="4819"/>
                <w:tab w:val="left" w:pos="6010"/>
              </w:tabs>
              <w:ind w:left="98"/>
              <w:rPr>
                <w:sz w:val="20"/>
                <w:szCs w:val="20"/>
              </w:rPr>
            </w:pPr>
            <w:r w:rsidRPr="00F85260">
              <w:rPr>
                <w:spacing w:val="-5"/>
                <w:sz w:val="20"/>
                <w:szCs w:val="20"/>
              </w:rPr>
              <w:t>так</w:t>
            </w:r>
            <w:r w:rsidRPr="00F85260">
              <w:rPr>
                <w:sz w:val="20"/>
                <w:szCs w:val="20"/>
              </w:rPr>
              <w:tab/>
            </w:r>
            <w:r w:rsidRPr="00F85260">
              <w:rPr>
                <w:spacing w:val="-10"/>
                <w:sz w:val="20"/>
                <w:szCs w:val="20"/>
              </w:rPr>
              <w:t>и</w:t>
            </w:r>
            <w:r w:rsidRPr="00F85260">
              <w:rPr>
                <w:sz w:val="20"/>
                <w:szCs w:val="20"/>
              </w:rPr>
              <w:tab/>
            </w:r>
            <w:r w:rsidRPr="00F85260">
              <w:rPr>
                <w:spacing w:val="-2"/>
                <w:sz w:val="20"/>
                <w:szCs w:val="20"/>
              </w:rPr>
              <w:t>творческо-аналитические</w:t>
            </w:r>
            <w:r w:rsidRPr="00F85260">
              <w:rPr>
                <w:sz w:val="20"/>
                <w:szCs w:val="20"/>
              </w:rPr>
              <w:tab/>
            </w:r>
            <w:r w:rsidRPr="00F85260">
              <w:rPr>
                <w:spacing w:val="-2"/>
                <w:sz w:val="20"/>
                <w:szCs w:val="20"/>
              </w:rPr>
              <w:t>(умение</w:t>
            </w:r>
            <w:r w:rsidRPr="00F85260">
              <w:rPr>
                <w:sz w:val="20"/>
                <w:szCs w:val="20"/>
              </w:rPr>
              <w:tab/>
            </w:r>
            <w:r w:rsidRPr="00F85260">
              <w:rPr>
                <w:spacing w:val="-2"/>
                <w:sz w:val="20"/>
                <w:szCs w:val="20"/>
              </w:rPr>
              <w:t>создавать</w:t>
            </w:r>
            <w:r w:rsidRPr="00F85260">
              <w:rPr>
                <w:sz w:val="20"/>
                <w:szCs w:val="20"/>
              </w:rPr>
              <w:tab/>
            </w:r>
            <w:r w:rsidRPr="00F85260">
              <w:rPr>
                <w:spacing w:val="-10"/>
                <w:sz w:val="20"/>
                <w:szCs w:val="20"/>
              </w:rPr>
              <w:t>и</w:t>
            </w:r>
          </w:p>
        </w:tc>
        <w:tc>
          <w:tcPr>
            <w:tcW w:w="2126" w:type="dxa"/>
            <w:tcBorders>
              <w:top w:val="nil"/>
              <w:bottom w:val="nil"/>
            </w:tcBorders>
          </w:tcPr>
          <w:p w:rsidR="006420C5" w:rsidRPr="00F85260" w:rsidRDefault="003E7DCB" w:rsidP="00F85260">
            <w:pPr>
              <w:pStyle w:val="TableParagraph"/>
              <w:ind w:left="89" w:right="72"/>
              <w:jc w:val="center"/>
              <w:rPr>
                <w:sz w:val="20"/>
                <w:szCs w:val="20"/>
              </w:rPr>
            </w:pPr>
            <w:r w:rsidRPr="00F85260">
              <w:rPr>
                <w:sz w:val="20"/>
                <w:szCs w:val="20"/>
              </w:rPr>
              <w:t>терапевт,</w:t>
            </w:r>
            <w:r w:rsidRPr="00F85260">
              <w:rPr>
                <w:spacing w:val="-4"/>
                <w:sz w:val="20"/>
                <w:szCs w:val="20"/>
              </w:rPr>
              <w:t xml:space="preserve"> </w:t>
            </w:r>
            <w:r w:rsidRPr="00F85260">
              <w:rPr>
                <w:spacing w:val="-2"/>
                <w:sz w:val="20"/>
                <w:szCs w:val="20"/>
              </w:rPr>
              <w:t>специа-</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1"/>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анализировать</w:t>
            </w:r>
            <w:r w:rsidRPr="00F85260">
              <w:rPr>
                <w:spacing w:val="22"/>
                <w:sz w:val="20"/>
                <w:szCs w:val="20"/>
              </w:rPr>
              <w:t xml:space="preserve"> </w:t>
            </w:r>
            <w:r w:rsidRPr="00F85260">
              <w:rPr>
                <w:sz w:val="20"/>
                <w:szCs w:val="20"/>
              </w:rPr>
              <w:t>тексты),</w:t>
            </w:r>
            <w:r w:rsidRPr="00F85260">
              <w:rPr>
                <w:spacing w:val="25"/>
                <w:sz w:val="20"/>
                <w:szCs w:val="20"/>
              </w:rPr>
              <w:t xml:space="preserve"> </w:t>
            </w:r>
            <w:r w:rsidRPr="00F85260">
              <w:rPr>
                <w:sz w:val="20"/>
                <w:szCs w:val="20"/>
              </w:rPr>
              <w:t>а</w:t>
            </w:r>
            <w:r w:rsidRPr="00F85260">
              <w:rPr>
                <w:spacing w:val="24"/>
                <w:sz w:val="20"/>
                <w:szCs w:val="20"/>
              </w:rPr>
              <w:t xml:space="preserve"> </w:t>
            </w:r>
            <w:r w:rsidRPr="00F85260">
              <w:rPr>
                <w:sz w:val="20"/>
                <w:szCs w:val="20"/>
              </w:rPr>
              <w:t>также</w:t>
            </w:r>
            <w:r w:rsidRPr="00F85260">
              <w:rPr>
                <w:spacing w:val="24"/>
                <w:sz w:val="20"/>
                <w:szCs w:val="20"/>
              </w:rPr>
              <w:t xml:space="preserve"> </w:t>
            </w:r>
            <w:r w:rsidRPr="00F85260">
              <w:rPr>
                <w:sz w:val="20"/>
                <w:szCs w:val="20"/>
              </w:rPr>
              <w:t>широкий</w:t>
            </w:r>
            <w:r w:rsidRPr="00F85260">
              <w:rPr>
                <w:spacing w:val="25"/>
                <w:sz w:val="20"/>
                <w:szCs w:val="20"/>
              </w:rPr>
              <w:t xml:space="preserve"> </w:t>
            </w:r>
            <w:r w:rsidRPr="00F85260">
              <w:rPr>
                <w:sz w:val="20"/>
                <w:szCs w:val="20"/>
              </w:rPr>
              <w:t>кругозор</w:t>
            </w:r>
            <w:r w:rsidRPr="00F85260">
              <w:rPr>
                <w:spacing w:val="24"/>
                <w:sz w:val="20"/>
                <w:szCs w:val="20"/>
              </w:rPr>
              <w:t xml:space="preserve"> </w:t>
            </w:r>
            <w:r w:rsidRPr="00F85260">
              <w:rPr>
                <w:sz w:val="20"/>
                <w:szCs w:val="20"/>
              </w:rPr>
              <w:t>и</w:t>
            </w:r>
            <w:r w:rsidRPr="00F85260">
              <w:rPr>
                <w:spacing w:val="25"/>
                <w:sz w:val="20"/>
                <w:szCs w:val="20"/>
              </w:rPr>
              <w:t xml:space="preserve"> </w:t>
            </w:r>
            <w:r w:rsidRPr="00F85260">
              <w:rPr>
                <w:spacing w:val="-2"/>
                <w:sz w:val="20"/>
                <w:szCs w:val="20"/>
              </w:rPr>
              <w:t>глубокие</w:t>
            </w:r>
          </w:p>
        </w:tc>
        <w:tc>
          <w:tcPr>
            <w:tcW w:w="2126" w:type="dxa"/>
            <w:tcBorders>
              <w:top w:val="nil"/>
              <w:bottom w:val="nil"/>
            </w:tcBorders>
          </w:tcPr>
          <w:p w:rsidR="006420C5" w:rsidRPr="00F85260" w:rsidRDefault="003E7DCB" w:rsidP="00F85260">
            <w:pPr>
              <w:pStyle w:val="TableParagraph"/>
              <w:ind w:left="86" w:right="72"/>
              <w:jc w:val="center"/>
              <w:rPr>
                <w:sz w:val="20"/>
                <w:szCs w:val="20"/>
              </w:rPr>
            </w:pPr>
            <w:r w:rsidRPr="00F85260">
              <w:rPr>
                <w:sz w:val="20"/>
                <w:szCs w:val="20"/>
              </w:rPr>
              <w:t>лист</w:t>
            </w:r>
            <w:r w:rsidRPr="00F85260">
              <w:rPr>
                <w:spacing w:val="-2"/>
                <w:sz w:val="20"/>
                <w:szCs w:val="20"/>
              </w:rPr>
              <w:t xml:space="preserve"> </w:t>
            </w:r>
            <w:r w:rsidRPr="00F85260">
              <w:rPr>
                <w:sz w:val="20"/>
                <w:szCs w:val="20"/>
              </w:rPr>
              <w:t>по</w:t>
            </w:r>
            <w:r w:rsidRPr="00F85260">
              <w:rPr>
                <w:spacing w:val="-1"/>
                <w:sz w:val="20"/>
                <w:szCs w:val="20"/>
              </w:rPr>
              <w:t xml:space="preserve"> </w:t>
            </w:r>
            <w:r w:rsidRPr="00F85260">
              <w:rPr>
                <w:spacing w:val="-2"/>
                <w:sz w:val="20"/>
                <w:szCs w:val="20"/>
              </w:rPr>
              <w:t>оказанию</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1"/>
        </w:trPr>
        <w:tc>
          <w:tcPr>
            <w:tcW w:w="6228" w:type="dxa"/>
            <w:tcBorders>
              <w:top w:val="nil"/>
              <w:bottom w:val="nil"/>
            </w:tcBorders>
          </w:tcPr>
          <w:p w:rsidR="006420C5" w:rsidRPr="00F85260" w:rsidRDefault="003E7DCB" w:rsidP="00F85260">
            <w:pPr>
              <w:pStyle w:val="TableParagraph"/>
              <w:ind w:left="98"/>
              <w:rPr>
                <w:sz w:val="20"/>
                <w:szCs w:val="20"/>
              </w:rPr>
            </w:pPr>
            <w:r w:rsidRPr="00F85260">
              <w:rPr>
                <w:sz w:val="20"/>
                <w:szCs w:val="20"/>
              </w:rPr>
              <w:t>знания</w:t>
            </w:r>
            <w:r w:rsidRPr="00F85260">
              <w:rPr>
                <w:spacing w:val="-7"/>
                <w:sz w:val="20"/>
                <w:szCs w:val="20"/>
              </w:rPr>
              <w:t xml:space="preserve"> </w:t>
            </w:r>
            <w:r w:rsidRPr="00F85260">
              <w:rPr>
                <w:sz w:val="20"/>
                <w:szCs w:val="20"/>
              </w:rPr>
              <w:t>гуманитарных</w:t>
            </w:r>
            <w:r w:rsidRPr="00F85260">
              <w:rPr>
                <w:spacing w:val="-6"/>
                <w:sz w:val="20"/>
                <w:szCs w:val="20"/>
              </w:rPr>
              <w:t xml:space="preserve"> </w:t>
            </w:r>
            <w:r w:rsidRPr="00F85260">
              <w:rPr>
                <w:spacing w:val="-2"/>
                <w:sz w:val="20"/>
                <w:szCs w:val="20"/>
              </w:rPr>
              <w:t>дисциплин.</w:t>
            </w:r>
          </w:p>
        </w:tc>
        <w:tc>
          <w:tcPr>
            <w:tcW w:w="2126" w:type="dxa"/>
            <w:tcBorders>
              <w:top w:val="nil"/>
              <w:bottom w:val="nil"/>
            </w:tcBorders>
          </w:tcPr>
          <w:p w:rsidR="006420C5" w:rsidRPr="00F85260" w:rsidRDefault="003E7DCB" w:rsidP="00F85260">
            <w:pPr>
              <w:pStyle w:val="TableParagraph"/>
              <w:ind w:left="90" w:right="70"/>
              <w:jc w:val="center"/>
              <w:rPr>
                <w:sz w:val="20"/>
                <w:szCs w:val="20"/>
              </w:rPr>
            </w:pPr>
            <w:r w:rsidRPr="00F85260">
              <w:rPr>
                <w:sz w:val="20"/>
                <w:szCs w:val="20"/>
              </w:rPr>
              <w:t>госуслуг,</w:t>
            </w:r>
            <w:r w:rsidRPr="00F85260">
              <w:rPr>
                <w:spacing w:val="-6"/>
                <w:sz w:val="20"/>
                <w:szCs w:val="20"/>
              </w:rPr>
              <w:t xml:space="preserve"> </w:t>
            </w:r>
            <w:r w:rsidRPr="00F85260">
              <w:rPr>
                <w:spacing w:val="-2"/>
                <w:sz w:val="20"/>
                <w:szCs w:val="20"/>
              </w:rPr>
              <w:t>социаль-</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6420C5" w:rsidP="00F85260">
            <w:pPr>
              <w:pStyle w:val="TableParagraph"/>
              <w:rPr>
                <w:sz w:val="20"/>
                <w:szCs w:val="20"/>
              </w:rPr>
            </w:pPr>
          </w:p>
        </w:tc>
        <w:tc>
          <w:tcPr>
            <w:tcW w:w="2126" w:type="dxa"/>
            <w:tcBorders>
              <w:top w:val="nil"/>
              <w:bottom w:val="nil"/>
            </w:tcBorders>
          </w:tcPr>
          <w:p w:rsidR="006420C5" w:rsidRPr="00F85260" w:rsidRDefault="003E7DCB" w:rsidP="00F85260">
            <w:pPr>
              <w:pStyle w:val="TableParagraph"/>
              <w:ind w:left="86" w:right="72"/>
              <w:jc w:val="center"/>
              <w:rPr>
                <w:sz w:val="20"/>
                <w:szCs w:val="20"/>
              </w:rPr>
            </w:pPr>
            <w:r w:rsidRPr="00F85260">
              <w:rPr>
                <w:sz w:val="20"/>
                <w:szCs w:val="20"/>
              </w:rPr>
              <w:t>ный</w:t>
            </w:r>
            <w:r w:rsidRPr="00F85260">
              <w:rPr>
                <w:spacing w:val="-2"/>
                <w:sz w:val="20"/>
                <w:szCs w:val="20"/>
              </w:rPr>
              <w:t xml:space="preserve"> работник,</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6420C5" w:rsidP="00F85260">
            <w:pPr>
              <w:pStyle w:val="TableParagraph"/>
              <w:rPr>
                <w:sz w:val="20"/>
                <w:szCs w:val="20"/>
              </w:rPr>
            </w:pPr>
          </w:p>
        </w:tc>
        <w:tc>
          <w:tcPr>
            <w:tcW w:w="2126" w:type="dxa"/>
            <w:tcBorders>
              <w:top w:val="nil"/>
              <w:bottom w:val="nil"/>
            </w:tcBorders>
          </w:tcPr>
          <w:p w:rsidR="006420C5" w:rsidRPr="00F85260" w:rsidRDefault="003E7DCB" w:rsidP="00F85260">
            <w:pPr>
              <w:pStyle w:val="TableParagraph"/>
              <w:ind w:left="86" w:right="72"/>
              <w:jc w:val="center"/>
              <w:rPr>
                <w:sz w:val="20"/>
                <w:szCs w:val="20"/>
              </w:rPr>
            </w:pPr>
            <w:r w:rsidRPr="00F85260">
              <w:rPr>
                <w:sz w:val="20"/>
                <w:szCs w:val="20"/>
              </w:rPr>
              <w:t>специалист</w:t>
            </w:r>
            <w:r w:rsidRPr="00F85260">
              <w:rPr>
                <w:spacing w:val="-5"/>
                <w:sz w:val="20"/>
                <w:szCs w:val="20"/>
              </w:rPr>
              <w:t xml:space="preserve"> по</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0"/>
        </w:trPr>
        <w:tc>
          <w:tcPr>
            <w:tcW w:w="6228" w:type="dxa"/>
            <w:tcBorders>
              <w:top w:val="nil"/>
              <w:bottom w:val="nil"/>
            </w:tcBorders>
          </w:tcPr>
          <w:p w:rsidR="006420C5" w:rsidRPr="00F85260" w:rsidRDefault="006420C5" w:rsidP="00F85260">
            <w:pPr>
              <w:pStyle w:val="TableParagraph"/>
              <w:rPr>
                <w:sz w:val="20"/>
                <w:szCs w:val="20"/>
              </w:rPr>
            </w:pPr>
          </w:p>
        </w:tc>
        <w:tc>
          <w:tcPr>
            <w:tcW w:w="2126" w:type="dxa"/>
            <w:tcBorders>
              <w:top w:val="nil"/>
              <w:bottom w:val="nil"/>
            </w:tcBorders>
          </w:tcPr>
          <w:p w:rsidR="006420C5" w:rsidRPr="00F85260" w:rsidRDefault="003E7DCB" w:rsidP="00F85260">
            <w:pPr>
              <w:pStyle w:val="TableParagraph"/>
              <w:ind w:left="90" w:right="72"/>
              <w:jc w:val="center"/>
              <w:rPr>
                <w:sz w:val="20"/>
                <w:szCs w:val="20"/>
              </w:rPr>
            </w:pPr>
            <w:r w:rsidRPr="00F85260">
              <w:rPr>
                <w:sz w:val="20"/>
                <w:szCs w:val="20"/>
              </w:rPr>
              <w:t>воспитанию,</w:t>
            </w:r>
            <w:r w:rsidRPr="00F85260">
              <w:rPr>
                <w:spacing w:val="-9"/>
                <w:sz w:val="20"/>
                <w:szCs w:val="20"/>
              </w:rPr>
              <w:t xml:space="preserve"> </w:t>
            </w:r>
            <w:r w:rsidRPr="00F85260">
              <w:rPr>
                <w:spacing w:val="-4"/>
                <w:sz w:val="20"/>
                <w:szCs w:val="20"/>
              </w:rPr>
              <w:t>педа-</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291"/>
        </w:trPr>
        <w:tc>
          <w:tcPr>
            <w:tcW w:w="6228" w:type="dxa"/>
            <w:tcBorders>
              <w:top w:val="nil"/>
              <w:bottom w:val="nil"/>
            </w:tcBorders>
          </w:tcPr>
          <w:p w:rsidR="006420C5" w:rsidRPr="00F85260" w:rsidRDefault="006420C5" w:rsidP="00F85260">
            <w:pPr>
              <w:pStyle w:val="TableParagraph"/>
              <w:rPr>
                <w:sz w:val="20"/>
                <w:szCs w:val="20"/>
              </w:rPr>
            </w:pPr>
          </w:p>
        </w:tc>
        <w:tc>
          <w:tcPr>
            <w:tcW w:w="2126" w:type="dxa"/>
            <w:tcBorders>
              <w:top w:val="nil"/>
              <w:bottom w:val="nil"/>
            </w:tcBorders>
          </w:tcPr>
          <w:p w:rsidR="006420C5" w:rsidRPr="00F85260" w:rsidRDefault="003E7DCB" w:rsidP="00F85260">
            <w:pPr>
              <w:pStyle w:val="TableParagraph"/>
              <w:ind w:left="86" w:right="72"/>
              <w:jc w:val="center"/>
              <w:rPr>
                <w:sz w:val="20"/>
                <w:szCs w:val="20"/>
              </w:rPr>
            </w:pPr>
            <w:r w:rsidRPr="00F85260">
              <w:rPr>
                <w:spacing w:val="-2"/>
                <w:sz w:val="20"/>
                <w:szCs w:val="20"/>
              </w:rPr>
              <w:t>гог-организатор,</w:t>
            </w:r>
          </w:p>
        </w:tc>
        <w:tc>
          <w:tcPr>
            <w:tcW w:w="1560" w:type="dxa"/>
            <w:tcBorders>
              <w:top w:val="nil"/>
              <w:bottom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413"/>
        </w:trPr>
        <w:tc>
          <w:tcPr>
            <w:tcW w:w="6228" w:type="dxa"/>
            <w:tcBorders>
              <w:top w:val="nil"/>
            </w:tcBorders>
          </w:tcPr>
          <w:p w:rsidR="006420C5" w:rsidRPr="00F85260" w:rsidRDefault="006420C5" w:rsidP="00F85260">
            <w:pPr>
              <w:pStyle w:val="TableParagraph"/>
              <w:rPr>
                <w:sz w:val="20"/>
                <w:szCs w:val="20"/>
              </w:rPr>
            </w:pPr>
          </w:p>
        </w:tc>
        <w:tc>
          <w:tcPr>
            <w:tcW w:w="2126" w:type="dxa"/>
            <w:tcBorders>
              <w:top w:val="nil"/>
            </w:tcBorders>
          </w:tcPr>
          <w:p w:rsidR="006420C5" w:rsidRPr="00F85260" w:rsidRDefault="003E7DCB" w:rsidP="00F85260">
            <w:pPr>
              <w:pStyle w:val="TableParagraph"/>
              <w:ind w:left="89" w:right="72"/>
              <w:jc w:val="center"/>
              <w:rPr>
                <w:sz w:val="20"/>
                <w:szCs w:val="20"/>
              </w:rPr>
            </w:pPr>
            <w:r w:rsidRPr="00F85260">
              <w:rPr>
                <w:sz w:val="20"/>
                <w:szCs w:val="20"/>
              </w:rPr>
              <w:t>дефектолог</w:t>
            </w:r>
            <w:r w:rsidRPr="00F85260">
              <w:rPr>
                <w:spacing w:val="-4"/>
                <w:sz w:val="20"/>
                <w:szCs w:val="20"/>
              </w:rPr>
              <w:t xml:space="preserve"> </w:t>
            </w:r>
            <w:r w:rsidRPr="00F85260">
              <w:rPr>
                <w:sz w:val="20"/>
                <w:szCs w:val="20"/>
              </w:rPr>
              <w:t>и</w:t>
            </w:r>
            <w:r w:rsidRPr="00F85260">
              <w:rPr>
                <w:spacing w:val="-3"/>
                <w:sz w:val="20"/>
                <w:szCs w:val="20"/>
              </w:rPr>
              <w:t xml:space="preserve"> </w:t>
            </w:r>
            <w:r w:rsidRPr="00F85260">
              <w:rPr>
                <w:spacing w:val="-4"/>
                <w:sz w:val="20"/>
                <w:szCs w:val="20"/>
              </w:rPr>
              <w:t>т.д.</w:t>
            </w:r>
          </w:p>
        </w:tc>
        <w:tc>
          <w:tcPr>
            <w:tcW w:w="1560" w:type="dxa"/>
            <w:tcBorders>
              <w:top w:val="nil"/>
            </w:tcBorders>
            <w:shd w:val="clear" w:color="auto" w:fill="D0CECE"/>
          </w:tcPr>
          <w:p w:rsidR="006420C5" w:rsidRPr="00F85260" w:rsidRDefault="006420C5" w:rsidP="00F85260">
            <w:pPr>
              <w:pStyle w:val="TableParagraph"/>
              <w:rPr>
                <w:sz w:val="20"/>
                <w:szCs w:val="20"/>
              </w:rPr>
            </w:pPr>
          </w:p>
        </w:tc>
      </w:tr>
      <w:tr w:rsidR="006420C5" w:rsidRPr="00F85260" w:rsidTr="00AE7DC4">
        <w:trPr>
          <w:trHeight w:val="3692"/>
        </w:trPr>
        <w:tc>
          <w:tcPr>
            <w:tcW w:w="6228" w:type="dxa"/>
          </w:tcPr>
          <w:p w:rsidR="006420C5" w:rsidRPr="00F85260" w:rsidRDefault="003E7DCB" w:rsidP="00F85260">
            <w:pPr>
              <w:pStyle w:val="TableParagraph"/>
              <w:ind w:left="97" w:right="77"/>
              <w:jc w:val="both"/>
              <w:rPr>
                <w:sz w:val="20"/>
                <w:szCs w:val="20"/>
              </w:rPr>
            </w:pPr>
            <w:r w:rsidRPr="00F85260">
              <w:rPr>
                <w:b/>
                <w:i/>
                <w:sz w:val="20"/>
                <w:szCs w:val="20"/>
              </w:rPr>
              <w:t>Инженерно-технологический</w:t>
            </w:r>
            <w:r w:rsidRPr="00F85260">
              <w:rPr>
                <w:b/>
                <w:sz w:val="20"/>
                <w:szCs w:val="20"/>
              </w:rPr>
              <w:t xml:space="preserve">: </w:t>
            </w:r>
            <w:r w:rsidRPr="00F85260">
              <w:rPr>
                <w:sz w:val="20"/>
                <w:szCs w:val="20"/>
              </w:rPr>
              <w:t>связан с проектированием и строительством зданий и сооружений, созданием техники различной степени сложности, а также обслуживанием и ремонтом этой техники. Специалисты этого профиля занимаются как исследованиями и разработкой новых технологий (астроном, инженер-радиофизик), так и практическим применением достижений науки: конструирование новой техники и сооружений, ремонт и отладка оборудования, монтаж, сборка. Специалисты инженерно-технического профиля активно используют в своей деятельности знания и аналитические способности, но умение работать</w:t>
            </w:r>
            <w:r w:rsidRPr="00F85260">
              <w:rPr>
                <w:spacing w:val="-13"/>
                <w:sz w:val="20"/>
                <w:szCs w:val="20"/>
              </w:rPr>
              <w:t xml:space="preserve"> </w:t>
            </w:r>
            <w:r w:rsidRPr="00F85260">
              <w:rPr>
                <w:sz w:val="20"/>
                <w:szCs w:val="20"/>
              </w:rPr>
              <w:t>руками</w:t>
            </w:r>
            <w:r w:rsidRPr="00F85260">
              <w:rPr>
                <w:spacing w:val="-11"/>
                <w:sz w:val="20"/>
                <w:szCs w:val="20"/>
              </w:rPr>
              <w:t xml:space="preserve"> </w:t>
            </w:r>
            <w:r w:rsidRPr="00F85260">
              <w:rPr>
                <w:sz w:val="20"/>
                <w:szCs w:val="20"/>
              </w:rPr>
              <w:t>является</w:t>
            </w:r>
            <w:r w:rsidRPr="00F85260">
              <w:rPr>
                <w:spacing w:val="-13"/>
                <w:sz w:val="20"/>
                <w:szCs w:val="20"/>
              </w:rPr>
              <w:t xml:space="preserve"> </w:t>
            </w:r>
            <w:r w:rsidRPr="00F85260">
              <w:rPr>
                <w:sz w:val="20"/>
                <w:szCs w:val="20"/>
              </w:rPr>
              <w:t>для</w:t>
            </w:r>
            <w:r w:rsidRPr="00F85260">
              <w:rPr>
                <w:spacing w:val="-11"/>
                <w:sz w:val="20"/>
                <w:szCs w:val="20"/>
              </w:rPr>
              <w:t xml:space="preserve"> </w:t>
            </w:r>
            <w:r w:rsidRPr="00F85260">
              <w:rPr>
                <w:sz w:val="20"/>
                <w:szCs w:val="20"/>
              </w:rPr>
              <w:t>ряда</w:t>
            </w:r>
            <w:r w:rsidRPr="00F85260">
              <w:rPr>
                <w:spacing w:val="-10"/>
                <w:sz w:val="20"/>
                <w:szCs w:val="20"/>
              </w:rPr>
              <w:t xml:space="preserve"> </w:t>
            </w:r>
            <w:r w:rsidRPr="00F85260">
              <w:rPr>
                <w:sz w:val="20"/>
                <w:szCs w:val="20"/>
              </w:rPr>
              <w:t>профессий</w:t>
            </w:r>
            <w:r w:rsidRPr="00F85260">
              <w:rPr>
                <w:spacing w:val="-11"/>
                <w:sz w:val="20"/>
                <w:szCs w:val="20"/>
              </w:rPr>
              <w:t xml:space="preserve"> </w:t>
            </w:r>
            <w:r w:rsidRPr="00F85260">
              <w:rPr>
                <w:sz w:val="20"/>
                <w:szCs w:val="20"/>
              </w:rPr>
              <w:t>не</w:t>
            </w:r>
            <w:r w:rsidRPr="00F85260">
              <w:rPr>
                <w:spacing w:val="-10"/>
                <w:sz w:val="20"/>
                <w:szCs w:val="20"/>
              </w:rPr>
              <w:t xml:space="preserve"> </w:t>
            </w:r>
            <w:r w:rsidRPr="00F85260">
              <w:rPr>
                <w:sz w:val="20"/>
                <w:szCs w:val="20"/>
              </w:rPr>
              <w:t>менее</w:t>
            </w:r>
            <w:r w:rsidRPr="00F85260">
              <w:rPr>
                <w:spacing w:val="-10"/>
                <w:sz w:val="20"/>
                <w:szCs w:val="20"/>
              </w:rPr>
              <w:t xml:space="preserve"> </w:t>
            </w:r>
            <w:r w:rsidRPr="00F85260">
              <w:rPr>
                <w:spacing w:val="-2"/>
                <w:sz w:val="20"/>
                <w:szCs w:val="20"/>
              </w:rPr>
              <w:t>важным.</w:t>
            </w:r>
          </w:p>
        </w:tc>
        <w:tc>
          <w:tcPr>
            <w:tcW w:w="2126" w:type="dxa"/>
          </w:tcPr>
          <w:p w:rsidR="006420C5" w:rsidRPr="00F85260" w:rsidRDefault="003E7DCB" w:rsidP="00F85260">
            <w:pPr>
              <w:pStyle w:val="TableParagraph"/>
              <w:ind w:left="157" w:right="139" w:firstLine="1"/>
              <w:jc w:val="center"/>
              <w:rPr>
                <w:sz w:val="20"/>
                <w:szCs w:val="20"/>
              </w:rPr>
            </w:pPr>
            <w:r w:rsidRPr="00F85260">
              <w:rPr>
                <w:spacing w:val="-2"/>
                <w:sz w:val="20"/>
                <w:szCs w:val="20"/>
              </w:rPr>
              <w:t xml:space="preserve">Физик-ядерщик, инженер-испыта- </w:t>
            </w:r>
            <w:r w:rsidRPr="00F85260">
              <w:rPr>
                <w:sz w:val="20"/>
                <w:szCs w:val="20"/>
              </w:rPr>
              <w:t xml:space="preserve">тель (конструк- </w:t>
            </w:r>
            <w:r w:rsidRPr="00F85260">
              <w:rPr>
                <w:spacing w:val="-2"/>
                <w:sz w:val="20"/>
                <w:szCs w:val="20"/>
              </w:rPr>
              <w:t xml:space="preserve">тор/проектиров- </w:t>
            </w:r>
            <w:r w:rsidRPr="00F85260">
              <w:rPr>
                <w:sz w:val="20"/>
                <w:szCs w:val="20"/>
              </w:rPr>
              <w:t>щик),</w:t>
            </w:r>
            <w:r w:rsidRPr="00F85260">
              <w:rPr>
                <w:spacing w:val="-14"/>
                <w:sz w:val="20"/>
                <w:szCs w:val="20"/>
              </w:rPr>
              <w:t xml:space="preserve"> </w:t>
            </w:r>
            <w:r w:rsidRPr="00F85260">
              <w:rPr>
                <w:sz w:val="20"/>
                <w:szCs w:val="20"/>
              </w:rPr>
              <w:t>специалист</w:t>
            </w:r>
            <w:r w:rsidRPr="00F85260">
              <w:rPr>
                <w:spacing w:val="-14"/>
                <w:sz w:val="20"/>
                <w:szCs w:val="20"/>
              </w:rPr>
              <w:t xml:space="preserve"> </w:t>
            </w:r>
            <w:r w:rsidRPr="00F85260">
              <w:rPr>
                <w:sz w:val="20"/>
                <w:szCs w:val="20"/>
              </w:rPr>
              <w:t>в области</w:t>
            </w:r>
            <w:r w:rsidRPr="00F85260">
              <w:rPr>
                <w:spacing w:val="-14"/>
                <w:sz w:val="20"/>
                <w:szCs w:val="20"/>
              </w:rPr>
              <w:t xml:space="preserve"> </w:t>
            </w:r>
            <w:r w:rsidRPr="00F85260">
              <w:rPr>
                <w:sz w:val="20"/>
                <w:szCs w:val="20"/>
              </w:rPr>
              <w:t xml:space="preserve">наноинже- </w:t>
            </w:r>
            <w:r w:rsidRPr="00F85260">
              <w:rPr>
                <w:spacing w:val="-2"/>
                <w:sz w:val="20"/>
                <w:szCs w:val="20"/>
              </w:rPr>
              <w:t xml:space="preserve">нерии/автомобиле- строения/робото- </w:t>
            </w:r>
            <w:r w:rsidRPr="00F85260">
              <w:rPr>
                <w:sz w:val="20"/>
                <w:szCs w:val="20"/>
              </w:rPr>
              <w:t xml:space="preserve">техники, борт- инженер, маши- нист, механик, </w:t>
            </w:r>
            <w:r w:rsidRPr="00F85260">
              <w:rPr>
                <w:spacing w:val="-2"/>
                <w:sz w:val="20"/>
                <w:szCs w:val="20"/>
              </w:rPr>
              <w:t>электрик</w:t>
            </w:r>
          </w:p>
        </w:tc>
        <w:tc>
          <w:tcPr>
            <w:tcW w:w="1560" w:type="dxa"/>
            <w:shd w:val="clear" w:color="auto" w:fill="D0CECE"/>
          </w:tcPr>
          <w:p w:rsidR="006420C5" w:rsidRPr="00F85260" w:rsidRDefault="003E7DCB" w:rsidP="00F85260">
            <w:pPr>
              <w:pStyle w:val="TableParagraph"/>
              <w:ind w:left="350" w:hanging="5"/>
              <w:rPr>
                <w:sz w:val="20"/>
                <w:szCs w:val="20"/>
              </w:rPr>
            </w:pPr>
            <w:r w:rsidRPr="00F85260">
              <w:rPr>
                <w:spacing w:val="-2"/>
                <w:sz w:val="20"/>
                <w:szCs w:val="20"/>
              </w:rPr>
              <w:t>Техноло- гический</w:t>
            </w:r>
          </w:p>
        </w:tc>
      </w:tr>
      <w:tr w:rsidR="006420C5" w:rsidRPr="00F85260" w:rsidTr="00AE7DC4">
        <w:trPr>
          <w:trHeight w:val="3980"/>
        </w:trPr>
        <w:tc>
          <w:tcPr>
            <w:tcW w:w="6228" w:type="dxa"/>
          </w:tcPr>
          <w:p w:rsidR="006420C5" w:rsidRPr="00F85260" w:rsidRDefault="003E7DCB" w:rsidP="00F85260">
            <w:pPr>
              <w:pStyle w:val="TableParagraph"/>
              <w:ind w:left="97" w:right="75"/>
              <w:jc w:val="both"/>
              <w:rPr>
                <w:sz w:val="20"/>
                <w:szCs w:val="20"/>
              </w:rPr>
            </w:pPr>
            <w:r w:rsidRPr="00F85260">
              <w:rPr>
                <w:b/>
                <w:i/>
                <w:sz w:val="20"/>
                <w:szCs w:val="20"/>
              </w:rPr>
              <w:lastRenderedPageBreak/>
              <w:t>Производственно-технологический</w:t>
            </w:r>
            <w:r w:rsidRPr="00F85260">
              <w:rPr>
                <w:b/>
                <w:sz w:val="20"/>
                <w:szCs w:val="20"/>
              </w:rPr>
              <w:t xml:space="preserve">: </w:t>
            </w:r>
            <w:r w:rsidRPr="00F85260">
              <w:rPr>
                <w:sz w:val="20"/>
                <w:szCs w:val="20"/>
              </w:rPr>
              <w:t>включает в себя профессии, связанные с внедрением, контролем качества и практической реализацией способов производства в различных областях промышленности. Благодаря специалистам этих профессий</w:t>
            </w:r>
            <w:r w:rsidRPr="00F85260">
              <w:rPr>
                <w:spacing w:val="-4"/>
                <w:sz w:val="20"/>
                <w:szCs w:val="20"/>
              </w:rPr>
              <w:t xml:space="preserve"> </w:t>
            </w:r>
            <w:r w:rsidRPr="00F85260">
              <w:rPr>
                <w:sz w:val="20"/>
                <w:szCs w:val="20"/>
              </w:rPr>
              <w:t>каждый</w:t>
            </w:r>
            <w:r w:rsidRPr="00F85260">
              <w:rPr>
                <w:spacing w:val="-4"/>
                <w:sz w:val="20"/>
                <w:szCs w:val="20"/>
              </w:rPr>
              <w:t xml:space="preserve"> </w:t>
            </w:r>
            <w:r w:rsidRPr="00F85260">
              <w:rPr>
                <w:sz w:val="20"/>
                <w:szCs w:val="20"/>
              </w:rPr>
              <w:t>новый</w:t>
            </w:r>
            <w:r w:rsidRPr="00F85260">
              <w:rPr>
                <w:spacing w:val="-4"/>
                <w:sz w:val="20"/>
                <w:szCs w:val="20"/>
              </w:rPr>
              <w:t xml:space="preserve"> </w:t>
            </w:r>
            <w:r w:rsidRPr="00F85260">
              <w:rPr>
                <w:sz w:val="20"/>
                <w:szCs w:val="20"/>
              </w:rPr>
              <w:t>продукт</w:t>
            </w:r>
            <w:r w:rsidRPr="00F85260">
              <w:rPr>
                <w:spacing w:val="-4"/>
                <w:sz w:val="20"/>
                <w:szCs w:val="20"/>
              </w:rPr>
              <w:t xml:space="preserve"> </w:t>
            </w:r>
            <w:r w:rsidRPr="00F85260">
              <w:rPr>
                <w:sz w:val="20"/>
                <w:szCs w:val="20"/>
              </w:rPr>
              <w:t>проходит</w:t>
            </w:r>
            <w:r w:rsidRPr="00F85260">
              <w:rPr>
                <w:spacing w:val="-4"/>
                <w:sz w:val="20"/>
                <w:szCs w:val="20"/>
              </w:rPr>
              <w:t xml:space="preserve"> </w:t>
            </w:r>
            <w:r w:rsidRPr="00F85260">
              <w:rPr>
                <w:sz w:val="20"/>
                <w:szCs w:val="20"/>
              </w:rPr>
              <w:t>путь</w:t>
            </w:r>
            <w:r w:rsidRPr="00F85260">
              <w:rPr>
                <w:spacing w:val="-3"/>
                <w:sz w:val="20"/>
                <w:szCs w:val="20"/>
              </w:rPr>
              <w:t xml:space="preserve"> </w:t>
            </w:r>
            <w:r w:rsidRPr="00F85260">
              <w:rPr>
                <w:sz w:val="20"/>
                <w:szCs w:val="20"/>
              </w:rPr>
              <w:t>от</w:t>
            </w:r>
            <w:r w:rsidRPr="00F85260">
              <w:rPr>
                <w:spacing w:val="-4"/>
                <w:sz w:val="20"/>
                <w:szCs w:val="20"/>
              </w:rPr>
              <w:t xml:space="preserve"> </w:t>
            </w:r>
            <w:r w:rsidRPr="00F85260">
              <w:rPr>
                <w:sz w:val="20"/>
                <w:szCs w:val="20"/>
              </w:rPr>
              <w:t>единичной модели до массового производства. Специалисты-техники и квалифицированные рабочие используют различные технические и ручные приспособления, физическую силу. На данный момент и в ближайшем будущем специалисты данного профиля должны освоить навыки управления автоматизированными системами.</w:t>
            </w:r>
          </w:p>
        </w:tc>
        <w:tc>
          <w:tcPr>
            <w:tcW w:w="2126" w:type="dxa"/>
          </w:tcPr>
          <w:p w:rsidR="006420C5" w:rsidRPr="00F85260" w:rsidRDefault="003E7DCB" w:rsidP="00F85260">
            <w:pPr>
              <w:pStyle w:val="TableParagraph"/>
              <w:ind w:left="117" w:right="97" w:hanging="3"/>
              <w:jc w:val="center"/>
              <w:rPr>
                <w:sz w:val="20"/>
                <w:szCs w:val="20"/>
              </w:rPr>
            </w:pPr>
            <w:r w:rsidRPr="00F85260">
              <w:rPr>
                <w:sz w:val="20"/>
                <w:szCs w:val="20"/>
              </w:rPr>
              <w:t>Специалист по автоматизации</w:t>
            </w:r>
            <w:r w:rsidRPr="00F85260">
              <w:rPr>
                <w:spacing w:val="-11"/>
                <w:sz w:val="20"/>
                <w:szCs w:val="20"/>
              </w:rPr>
              <w:t xml:space="preserve"> </w:t>
            </w:r>
            <w:r w:rsidRPr="00F85260">
              <w:rPr>
                <w:sz w:val="20"/>
                <w:szCs w:val="20"/>
              </w:rPr>
              <w:t xml:space="preserve">про- изводств, технолог </w:t>
            </w:r>
            <w:r w:rsidRPr="00F85260">
              <w:rPr>
                <w:spacing w:val="-2"/>
                <w:sz w:val="20"/>
                <w:szCs w:val="20"/>
              </w:rPr>
              <w:t xml:space="preserve">нефтегазовой/лег- кой/тяжелой/хими- ческой/пищевой промышленности, </w:t>
            </w:r>
            <w:r w:rsidRPr="00F85260">
              <w:rPr>
                <w:sz w:val="20"/>
                <w:szCs w:val="20"/>
              </w:rPr>
              <w:t>биотехнолог,</w:t>
            </w:r>
            <w:r w:rsidRPr="00F85260">
              <w:rPr>
                <w:spacing w:val="-14"/>
                <w:sz w:val="20"/>
                <w:szCs w:val="20"/>
              </w:rPr>
              <w:t xml:space="preserve"> </w:t>
            </w:r>
            <w:r w:rsidRPr="00F85260">
              <w:rPr>
                <w:sz w:val="20"/>
                <w:szCs w:val="20"/>
              </w:rPr>
              <w:t>повар, оператор производ- ства (по отраслям), контролер произ- водства, столяр, сварщик, токарь</w:t>
            </w:r>
          </w:p>
        </w:tc>
        <w:tc>
          <w:tcPr>
            <w:tcW w:w="1560" w:type="dxa"/>
            <w:shd w:val="clear" w:color="auto" w:fill="D0CECE"/>
          </w:tcPr>
          <w:p w:rsidR="006420C5" w:rsidRPr="00F85260" w:rsidRDefault="003E7DCB" w:rsidP="00F85260">
            <w:pPr>
              <w:pStyle w:val="TableParagraph"/>
              <w:ind w:left="453" w:hanging="212"/>
              <w:rPr>
                <w:sz w:val="20"/>
                <w:szCs w:val="20"/>
              </w:rPr>
            </w:pPr>
            <w:r w:rsidRPr="00F85260">
              <w:rPr>
                <w:spacing w:val="-2"/>
                <w:sz w:val="20"/>
                <w:szCs w:val="20"/>
              </w:rPr>
              <w:t>Технологи- ческий</w:t>
            </w:r>
          </w:p>
        </w:tc>
      </w:tr>
      <w:tr w:rsidR="006420C5" w:rsidRPr="00F85260" w:rsidTr="00AE7DC4">
        <w:trPr>
          <w:trHeight w:val="1945"/>
        </w:trPr>
        <w:tc>
          <w:tcPr>
            <w:tcW w:w="6228" w:type="dxa"/>
          </w:tcPr>
          <w:p w:rsidR="006420C5" w:rsidRPr="00F85260" w:rsidRDefault="003E7DCB" w:rsidP="00F85260">
            <w:pPr>
              <w:pStyle w:val="TableParagraph"/>
              <w:ind w:left="97" w:right="78"/>
              <w:jc w:val="both"/>
              <w:rPr>
                <w:sz w:val="20"/>
                <w:szCs w:val="20"/>
              </w:rPr>
            </w:pPr>
            <w:r w:rsidRPr="00F85260">
              <w:rPr>
                <w:b/>
                <w:i/>
                <w:sz w:val="20"/>
                <w:szCs w:val="20"/>
              </w:rPr>
              <w:t>Универсальный</w:t>
            </w:r>
            <w:r w:rsidRPr="00F85260">
              <w:rPr>
                <w:b/>
                <w:sz w:val="20"/>
                <w:szCs w:val="20"/>
              </w:rPr>
              <w:t xml:space="preserve">: </w:t>
            </w:r>
            <w:r w:rsidRPr="00F85260">
              <w:rPr>
                <w:sz w:val="20"/>
                <w:szCs w:val="20"/>
              </w:rPr>
              <w:t>подходит тем обучающимся, которые не определились с выбором профессионального направления, или же сфера интересов которых не</w:t>
            </w:r>
            <w:r w:rsidRPr="00F85260">
              <w:rPr>
                <w:spacing w:val="-4"/>
                <w:sz w:val="20"/>
                <w:szCs w:val="20"/>
              </w:rPr>
              <w:t xml:space="preserve"> </w:t>
            </w:r>
            <w:r w:rsidRPr="00F85260">
              <w:rPr>
                <w:sz w:val="20"/>
                <w:szCs w:val="20"/>
              </w:rPr>
              <w:t>вписывается в</w:t>
            </w:r>
            <w:r w:rsidRPr="00F85260">
              <w:rPr>
                <w:spacing w:val="-4"/>
                <w:sz w:val="20"/>
                <w:szCs w:val="20"/>
              </w:rPr>
              <w:t xml:space="preserve"> </w:t>
            </w:r>
            <w:r w:rsidRPr="00F85260">
              <w:rPr>
                <w:sz w:val="20"/>
                <w:szCs w:val="20"/>
              </w:rPr>
              <w:t>рамки</w:t>
            </w:r>
            <w:r w:rsidRPr="00F85260">
              <w:rPr>
                <w:spacing w:val="-3"/>
                <w:sz w:val="20"/>
                <w:szCs w:val="20"/>
              </w:rPr>
              <w:t xml:space="preserve"> </w:t>
            </w:r>
            <w:r w:rsidRPr="00F85260">
              <w:rPr>
                <w:sz w:val="20"/>
                <w:szCs w:val="20"/>
              </w:rPr>
              <w:t>других профилей. Универсальный профиль позволяет обучающемуся ограничиться только базовыми предметами, не</w:t>
            </w:r>
            <w:r w:rsidRPr="00F85260">
              <w:rPr>
                <w:spacing w:val="-2"/>
                <w:sz w:val="20"/>
                <w:szCs w:val="20"/>
              </w:rPr>
              <w:t xml:space="preserve"> </w:t>
            </w:r>
            <w:r w:rsidRPr="00F85260">
              <w:rPr>
                <w:sz w:val="20"/>
                <w:szCs w:val="20"/>
              </w:rPr>
              <w:t>исключая углубленного изучения других предметов.</w:t>
            </w:r>
          </w:p>
        </w:tc>
        <w:tc>
          <w:tcPr>
            <w:tcW w:w="2126" w:type="dxa"/>
          </w:tcPr>
          <w:p w:rsidR="006420C5" w:rsidRPr="00F85260" w:rsidRDefault="003E7DCB" w:rsidP="00F85260">
            <w:pPr>
              <w:pStyle w:val="TableParagraph"/>
              <w:ind w:left="14"/>
              <w:jc w:val="center"/>
              <w:rPr>
                <w:sz w:val="20"/>
                <w:szCs w:val="20"/>
              </w:rPr>
            </w:pPr>
            <w:r w:rsidRPr="00F85260">
              <w:rPr>
                <w:sz w:val="20"/>
                <w:szCs w:val="20"/>
              </w:rPr>
              <w:t>–</w:t>
            </w:r>
          </w:p>
        </w:tc>
        <w:tc>
          <w:tcPr>
            <w:tcW w:w="1560" w:type="dxa"/>
            <w:shd w:val="clear" w:color="auto" w:fill="D0CECE"/>
          </w:tcPr>
          <w:p w:rsidR="006420C5" w:rsidRPr="00F85260" w:rsidRDefault="003E7DCB" w:rsidP="00F85260">
            <w:pPr>
              <w:pStyle w:val="TableParagraph"/>
              <w:ind w:left="384" w:firstLine="7"/>
              <w:rPr>
                <w:sz w:val="20"/>
                <w:szCs w:val="20"/>
              </w:rPr>
            </w:pPr>
            <w:r w:rsidRPr="00F85260">
              <w:rPr>
                <w:spacing w:val="-2"/>
                <w:sz w:val="20"/>
                <w:szCs w:val="20"/>
              </w:rPr>
              <w:t>Универ- сальный</w:t>
            </w:r>
          </w:p>
        </w:tc>
      </w:tr>
    </w:tbl>
    <w:p w:rsidR="006420C5" w:rsidRPr="00F85260" w:rsidRDefault="006420C5" w:rsidP="00F85260">
      <w:pPr>
        <w:rPr>
          <w:sz w:val="20"/>
          <w:szCs w:val="20"/>
        </w:rPr>
        <w:sectPr w:rsidR="006420C5" w:rsidRPr="00F85260" w:rsidSect="00F85260">
          <w:pgSz w:w="11910" w:h="16840"/>
          <w:pgMar w:top="720" w:right="720" w:bottom="720" w:left="720" w:header="0" w:footer="819" w:gutter="0"/>
          <w:cols w:space="720"/>
        </w:sectPr>
      </w:pPr>
    </w:p>
    <w:p w:rsidR="006420C5" w:rsidRPr="00F85260" w:rsidRDefault="003E7DCB" w:rsidP="00F85260">
      <w:pPr>
        <w:pStyle w:val="2"/>
        <w:ind w:left="3836" w:right="1363" w:hanging="1909"/>
        <w:jc w:val="left"/>
        <w:rPr>
          <w:sz w:val="20"/>
          <w:szCs w:val="20"/>
        </w:rPr>
      </w:pPr>
      <w:bookmarkStart w:id="25" w:name="_TOC_250007"/>
      <w:r w:rsidRPr="00F85260">
        <w:rPr>
          <w:sz w:val="20"/>
          <w:szCs w:val="20"/>
        </w:rPr>
        <w:lastRenderedPageBreak/>
        <w:t>Приложение</w:t>
      </w:r>
      <w:r w:rsidRPr="00F85260">
        <w:rPr>
          <w:spacing w:val="-9"/>
          <w:sz w:val="20"/>
          <w:szCs w:val="20"/>
        </w:rPr>
        <w:t xml:space="preserve"> </w:t>
      </w:r>
      <w:r w:rsidRPr="00F85260">
        <w:rPr>
          <w:sz w:val="20"/>
          <w:szCs w:val="20"/>
        </w:rPr>
        <w:t>6.</w:t>
      </w:r>
      <w:r w:rsidRPr="00F85260">
        <w:rPr>
          <w:spacing w:val="-9"/>
          <w:sz w:val="20"/>
          <w:szCs w:val="20"/>
        </w:rPr>
        <w:t xml:space="preserve"> </w:t>
      </w:r>
      <w:r w:rsidRPr="00F85260">
        <w:rPr>
          <w:sz w:val="20"/>
          <w:szCs w:val="20"/>
        </w:rPr>
        <w:t>Примерный</w:t>
      </w:r>
      <w:r w:rsidRPr="00F85260">
        <w:rPr>
          <w:spacing w:val="-10"/>
          <w:sz w:val="20"/>
          <w:szCs w:val="20"/>
        </w:rPr>
        <w:t xml:space="preserve"> </w:t>
      </w:r>
      <w:r w:rsidRPr="00F85260">
        <w:rPr>
          <w:sz w:val="20"/>
          <w:szCs w:val="20"/>
        </w:rPr>
        <w:t>сценарий</w:t>
      </w:r>
      <w:r w:rsidRPr="00F85260">
        <w:rPr>
          <w:spacing w:val="-10"/>
          <w:sz w:val="20"/>
          <w:szCs w:val="20"/>
        </w:rPr>
        <w:t xml:space="preserve"> </w:t>
      </w:r>
      <w:bookmarkEnd w:id="25"/>
      <w:r w:rsidRPr="00F85260">
        <w:rPr>
          <w:sz w:val="20"/>
          <w:szCs w:val="20"/>
        </w:rPr>
        <w:t>урока-консультации по результатам диагностики</w:t>
      </w:r>
    </w:p>
    <w:p w:rsidR="006420C5" w:rsidRPr="00F85260" w:rsidRDefault="006420C5" w:rsidP="00F85260">
      <w:pPr>
        <w:pStyle w:val="a3"/>
        <w:rPr>
          <w:b/>
          <w:sz w:val="20"/>
          <w:szCs w:val="20"/>
        </w:rPr>
      </w:pPr>
    </w:p>
    <w:p w:rsidR="006420C5" w:rsidRPr="00F85260" w:rsidRDefault="003E7DCB" w:rsidP="00F85260">
      <w:pPr>
        <w:pStyle w:val="a3"/>
        <w:ind w:left="836" w:right="506" w:firstLine="566"/>
        <w:jc w:val="both"/>
        <w:rPr>
          <w:sz w:val="20"/>
          <w:szCs w:val="20"/>
        </w:rPr>
      </w:pPr>
      <w:r w:rsidRPr="00F85260">
        <w:rPr>
          <w:sz w:val="20"/>
          <w:szCs w:val="20"/>
        </w:rPr>
        <w:t>Перед</w:t>
      </w:r>
      <w:r w:rsidRPr="00F85260">
        <w:rPr>
          <w:spacing w:val="-1"/>
          <w:sz w:val="20"/>
          <w:szCs w:val="20"/>
        </w:rPr>
        <w:t xml:space="preserve"> </w:t>
      </w:r>
      <w:r w:rsidRPr="00F85260">
        <w:rPr>
          <w:sz w:val="20"/>
          <w:szCs w:val="20"/>
        </w:rPr>
        <w:t>уроком</w:t>
      </w:r>
      <w:r w:rsidRPr="00F85260">
        <w:rPr>
          <w:spacing w:val="-5"/>
          <w:sz w:val="20"/>
          <w:szCs w:val="20"/>
        </w:rPr>
        <w:t xml:space="preserve"> </w:t>
      </w:r>
      <w:r w:rsidRPr="00F85260">
        <w:rPr>
          <w:sz w:val="20"/>
          <w:szCs w:val="20"/>
        </w:rPr>
        <w:t>необходимо</w:t>
      </w:r>
      <w:r w:rsidRPr="00F85260">
        <w:rPr>
          <w:spacing w:val="-2"/>
          <w:sz w:val="20"/>
          <w:szCs w:val="20"/>
        </w:rPr>
        <w:t xml:space="preserve"> </w:t>
      </w:r>
      <w:r w:rsidRPr="00F85260">
        <w:rPr>
          <w:sz w:val="20"/>
          <w:szCs w:val="20"/>
        </w:rPr>
        <w:t>убедиться,</w:t>
      </w:r>
      <w:r w:rsidRPr="00F85260">
        <w:rPr>
          <w:spacing w:val="-4"/>
          <w:sz w:val="20"/>
          <w:szCs w:val="20"/>
        </w:rPr>
        <w:t xml:space="preserve"> </w:t>
      </w:r>
      <w:r w:rsidRPr="00F85260">
        <w:rPr>
          <w:sz w:val="20"/>
          <w:szCs w:val="20"/>
        </w:rPr>
        <w:t>что</w:t>
      </w:r>
      <w:r w:rsidRPr="00F85260">
        <w:rPr>
          <w:spacing w:val="-4"/>
          <w:sz w:val="20"/>
          <w:szCs w:val="20"/>
        </w:rPr>
        <w:t xml:space="preserve"> </w:t>
      </w:r>
      <w:r w:rsidRPr="00F85260">
        <w:rPr>
          <w:sz w:val="20"/>
          <w:szCs w:val="20"/>
        </w:rPr>
        <w:t>каждый</w:t>
      </w:r>
      <w:r w:rsidRPr="00F85260">
        <w:rPr>
          <w:spacing w:val="-1"/>
          <w:sz w:val="20"/>
          <w:szCs w:val="20"/>
        </w:rPr>
        <w:t xml:space="preserve"> </w:t>
      </w:r>
      <w:r w:rsidRPr="00F85260">
        <w:rPr>
          <w:sz w:val="20"/>
          <w:szCs w:val="20"/>
        </w:rPr>
        <w:t>участник</w:t>
      </w:r>
      <w:r w:rsidRPr="00F85260">
        <w:rPr>
          <w:spacing w:val="-1"/>
          <w:sz w:val="20"/>
          <w:szCs w:val="20"/>
        </w:rPr>
        <w:t xml:space="preserve"> </w:t>
      </w:r>
      <w:r w:rsidRPr="00F85260">
        <w:rPr>
          <w:sz w:val="20"/>
          <w:szCs w:val="20"/>
        </w:rPr>
        <w:t>урока</w:t>
      </w:r>
      <w:r w:rsidRPr="00F85260">
        <w:rPr>
          <w:spacing w:val="-5"/>
          <w:sz w:val="20"/>
          <w:szCs w:val="20"/>
        </w:rPr>
        <w:t xml:space="preserve"> </w:t>
      </w:r>
      <w:r w:rsidRPr="00F85260">
        <w:rPr>
          <w:sz w:val="20"/>
          <w:szCs w:val="20"/>
        </w:rPr>
        <w:t>прошел</w:t>
      </w:r>
      <w:r w:rsidRPr="00F85260">
        <w:rPr>
          <w:spacing w:val="-4"/>
          <w:sz w:val="20"/>
          <w:szCs w:val="20"/>
        </w:rPr>
        <w:t xml:space="preserve"> </w:t>
      </w:r>
      <w:r w:rsidRPr="00F85260">
        <w:rPr>
          <w:sz w:val="20"/>
          <w:szCs w:val="20"/>
        </w:rPr>
        <w:t>тестирование и имеет перед собой свои результаты.</w:t>
      </w:r>
    </w:p>
    <w:p w:rsidR="006420C5" w:rsidRPr="00F85260" w:rsidRDefault="003E7DCB" w:rsidP="00F85260">
      <w:pPr>
        <w:pStyle w:val="a3"/>
        <w:ind w:left="836" w:right="510" w:firstLine="566"/>
        <w:jc w:val="both"/>
        <w:rPr>
          <w:sz w:val="20"/>
          <w:szCs w:val="20"/>
        </w:rPr>
      </w:pPr>
      <w:r w:rsidRPr="00F85260">
        <w:rPr>
          <w:sz w:val="20"/>
          <w:szCs w:val="20"/>
        </w:rPr>
        <w:t xml:space="preserve">Необходимо подготовить пример результата, который будет выведен на доску для </w:t>
      </w:r>
      <w:r w:rsidRPr="00F85260">
        <w:rPr>
          <w:spacing w:val="-2"/>
          <w:sz w:val="20"/>
          <w:szCs w:val="20"/>
        </w:rPr>
        <w:t>наглядности.</w:t>
      </w:r>
    </w:p>
    <w:p w:rsidR="006420C5" w:rsidRPr="00F85260" w:rsidRDefault="006420C5" w:rsidP="00F85260">
      <w:pPr>
        <w:pStyle w:val="a3"/>
        <w:rPr>
          <w:sz w:val="20"/>
          <w:szCs w:val="20"/>
        </w:rPr>
      </w:pPr>
    </w:p>
    <w:p w:rsidR="006420C5" w:rsidRPr="00F85260" w:rsidRDefault="003E7DCB" w:rsidP="00F85260">
      <w:pPr>
        <w:pStyle w:val="4"/>
        <w:ind w:left="1402"/>
        <w:rPr>
          <w:sz w:val="20"/>
          <w:szCs w:val="20"/>
        </w:rPr>
      </w:pPr>
      <w:r w:rsidRPr="00F85260">
        <w:rPr>
          <w:sz w:val="20"/>
          <w:szCs w:val="20"/>
        </w:rPr>
        <w:t>Содержание</w:t>
      </w:r>
      <w:r w:rsidRPr="00F85260">
        <w:rPr>
          <w:spacing w:val="-6"/>
          <w:sz w:val="20"/>
          <w:szCs w:val="20"/>
        </w:rPr>
        <w:t xml:space="preserve"> </w:t>
      </w:r>
      <w:r w:rsidRPr="00F85260">
        <w:rPr>
          <w:spacing w:val="-2"/>
          <w:sz w:val="20"/>
          <w:szCs w:val="20"/>
        </w:rPr>
        <w:t>урока</w:t>
      </w:r>
    </w:p>
    <w:p w:rsidR="006420C5" w:rsidRPr="00F85260" w:rsidRDefault="003E7DCB" w:rsidP="00F85260">
      <w:pPr>
        <w:pStyle w:val="5"/>
        <w:numPr>
          <w:ilvl w:val="0"/>
          <w:numId w:val="9"/>
        </w:numPr>
        <w:tabs>
          <w:tab w:val="left" w:pos="1643"/>
        </w:tabs>
        <w:ind w:hanging="241"/>
        <w:jc w:val="both"/>
        <w:rPr>
          <w:sz w:val="20"/>
          <w:szCs w:val="20"/>
        </w:rPr>
      </w:pPr>
      <w:r w:rsidRPr="00F85260">
        <w:rPr>
          <w:sz w:val="20"/>
          <w:szCs w:val="20"/>
        </w:rPr>
        <w:t>Устройство</w:t>
      </w:r>
      <w:r w:rsidRPr="00F85260">
        <w:rPr>
          <w:spacing w:val="-7"/>
          <w:sz w:val="20"/>
          <w:szCs w:val="20"/>
        </w:rPr>
        <w:t xml:space="preserve"> </w:t>
      </w:r>
      <w:r w:rsidRPr="00F85260">
        <w:rPr>
          <w:sz w:val="20"/>
          <w:szCs w:val="20"/>
        </w:rPr>
        <w:t>теста;</w:t>
      </w:r>
      <w:r w:rsidRPr="00F85260">
        <w:rPr>
          <w:spacing w:val="-5"/>
          <w:sz w:val="20"/>
          <w:szCs w:val="20"/>
        </w:rPr>
        <w:t xml:space="preserve"> </w:t>
      </w:r>
      <w:r w:rsidRPr="00F85260">
        <w:rPr>
          <w:sz w:val="20"/>
          <w:szCs w:val="20"/>
        </w:rPr>
        <w:t>высокие,</w:t>
      </w:r>
      <w:r w:rsidRPr="00F85260">
        <w:rPr>
          <w:spacing w:val="-1"/>
          <w:sz w:val="20"/>
          <w:szCs w:val="20"/>
        </w:rPr>
        <w:t xml:space="preserve"> </w:t>
      </w:r>
      <w:r w:rsidRPr="00F85260">
        <w:rPr>
          <w:sz w:val="20"/>
          <w:szCs w:val="20"/>
        </w:rPr>
        <w:t>средние</w:t>
      </w:r>
      <w:r w:rsidRPr="00F85260">
        <w:rPr>
          <w:spacing w:val="-2"/>
          <w:sz w:val="20"/>
          <w:szCs w:val="20"/>
        </w:rPr>
        <w:t xml:space="preserve"> </w:t>
      </w:r>
      <w:r w:rsidRPr="00F85260">
        <w:rPr>
          <w:sz w:val="20"/>
          <w:szCs w:val="20"/>
        </w:rPr>
        <w:t>и</w:t>
      </w:r>
      <w:r w:rsidRPr="00F85260">
        <w:rPr>
          <w:spacing w:val="-1"/>
          <w:sz w:val="20"/>
          <w:szCs w:val="20"/>
        </w:rPr>
        <w:t xml:space="preserve"> </w:t>
      </w:r>
      <w:r w:rsidRPr="00F85260">
        <w:rPr>
          <w:sz w:val="20"/>
          <w:szCs w:val="20"/>
        </w:rPr>
        <w:t>низкие</w:t>
      </w:r>
      <w:r w:rsidRPr="00F85260">
        <w:rPr>
          <w:spacing w:val="-2"/>
          <w:sz w:val="20"/>
          <w:szCs w:val="20"/>
        </w:rPr>
        <w:t xml:space="preserve"> </w:t>
      </w:r>
      <w:r w:rsidRPr="00F85260">
        <w:rPr>
          <w:sz w:val="20"/>
          <w:szCs w:val="20"/>
        </w:rPr>
        <w:t xml:space="preserve">значения </w:t>
      </w:r>
      <w:r w:rsidRPr="00F85260">
        <w:rPr>
          <w:spacing w:val="-4"/>
          <w:sz w:val="20"/>
          <w:szCs w:val="20"/>
        </w:rPr>
        <w:t>шкал</w:t>
      </w:r>
    </w:p>
    <w:p w:rsidR="006420C5" w:rsidRPr="00F85260" w:rsidRDefault="003E7DCB" w:rsidP="00F85260">
      <w:pPr>
        <w:pStyle w:val="a3"/>
        <w:ind w:left="835" w:right="509" w:firstLine="566"/>
        <w:jc w:val="both"/>
        <w:rPr>
          <w:sz w:val="20"/>
          <w:szCs w:val="20"/>
        </w:rPr>
      </w:pPr>
      <w:r w:rsidRPr="00F85260">
        <w:rPr>
          <w:sz w:val="20"/>
          <w:szCs w:val="20"/>
        </w:rPr>
        <w:t xml:space="preserve">В профиле указаны </w:t>
      </w:r>
      <w:r w:rsidRPr="00F85260">
        <w:rPr>
          <w:i/>
          <w:sz w:val="20"/>
          <w:szCs w:val="20"/>
        </w:rPr>
        <w:t xml:space="preserve">нормализованные стандартные </w:t>
      </w:r>
      <w:r w:rsidRPr="00F85260">
        <w:rPr>
          <w:sz w:val="20"/>
          <w:szCs w:val="20"/>
        </w:rPr>
        <w:t>баллы, что позволяет сравнивать результаты отдельного обучающегося со стандартными (нормативными) показателями представителей соответствующей возрастной группы.</w:t>
      </w:r>
    </w:p>
    <w:p w:rsidR="006420C5" w:rsidRPr="00F85260" w:rsidRDefault="003E7DCB" w:rsidP="00F85260">
      <w:pPr>
        <w:pStyle w:val="a3"/>
        <w:ind w:left="835" w:right="505" w:firstLine="566"/>
        <w:jc w:val="both"/>
        <w:rPr>
          <w:sz w:val="20"/>
          <w:szCs w:val="20"/>
        </w:rPr>
      </w:pPr>
      <w:r w:rsidRPr="00F85260">
        <w:rPr>
          <w:i/>
          <w:sz w:val="20"/>
          <w:szCs w:val="20"/>
        </w:rPr>
        <w:t xml:space="preserve">Средним </w:t>
      </w:r>
      <w:r w:rsidRPr="00F85260">
        <w:rPr>
          <w:sz w:val="20"/>
          <w:szCs w:val="20"/>
        </w:rPr>
        <w:t>значением на данной шкале является 5,5 (в случае 10-балльной шкалы). Если показатель в профиле по какой-либо шкале лежит между 3,5 и 7,5 (т.е. в зоне стандартного отклонения), это означает, что выраженность данного свойства у человека ничем не отличается от нормы, от среднего. Такую особенность не стоит рассматривать как важное качество, являющееся основанием для рекомендации или определяющее противопоказания</w:t>
      </w:r>
      <w:r w:rsidRPr="00F85260">
        <w:rPr>
          <w:spacing w:val="-1"/>
          <w:sz w:val="20"/>
          <w:szCs w:val="20"/>
        </w:rPr>
        <w:t xml:space="preserve"> </w:t>
      </w:r>
      <w:r w:rsidRPr="00F85260">
        <w:rPr>
          <w:sz w:val="20"/>
          <w:szCs w:val="20"/>
        </w:rPr>
        <w:t xml:space="preserve">к </w:t>
      </w:r>
      <w:r w:rsidRPr="00F85260">
        <w:rPr>
          <w:spacing w:val="-2"/>
          <w:sz w:val="20"/>
          <w:szCs w:val="20"/>
        </w:rPr>
        <w:t>профессии.</w:t>
      </w:r>
    </w:p>
    <w:p w:rsidR="006420C5" w:rsidRPr="00F85260" w:rsidRDefault="003E7DCB" w:rsidP="00F85260">
      <w:pPr>
        <w:pStyle w:val="a3"/>
        <w:ind w:left="835" w:right="509" w:firstLine="566"/>
        <w:jc w:val="both"/>
        <w:rPr>
          <w:sz w:val="20"/>
          <w:szCs w:val="20"/>
        </w:rPr>
      </w:pPr>
      <w:r w:rsidRPr="00F85260">
        <w:rPr>
          <w:i/>
          <w:sz w:val="20"/>
          <w:szCs w:val="20"/>
        </w:rPr>
        <w:t xml:space="preserve">Высокие </w:t>
      </w:r>
      <w:r w:rsidRPr="00F85260">
        <w:rPr>
          <w:sz w:val="20"/>
          <w:szCs w:val="20"/>
        </w:rPr>
        <w:t>значения по шкалам – это повод для обсуждения. В первую очередь, важно учесть те шкалы, по которым балл выше 7,5. Это указывает на достаточно яркий интерес учащегося, который не стоит игнорировать. Это то, что сейчас является ведущим для школьника; то, что может его увлечь.</w:t>
      </w:r>
    </w:p>
    <w:p w:rsidR="006420C5" w:rsidRPr="00F85260" w:rsidRDefault="003E7DCB" w:rsidP="00F85260">
      <w:pPr>
        <w:pStyle w:val="a3"/>
        <w:ind w:left="836" w:right="505" w:firstLine="566"/>
        <w:jc w:val="both"/>
        <w:rPr>
          <w:sz w:val="20"/>
          <w:szCs w:val="20"/>
        </w:rPr>
      </w:pPr>
      <w:r w:rsidRPr="00F85260">
        <w:rPr>
          <w:sz w:val="20"/>
          <w:szCs w:val="20"/>
        </w:rPr>
        <w:t xml:space="preserve">Не менее важно учесть и </w:t>
      </w:r>
      <w:r w:rsidRPr="00F85260">
        <w:rPr>
          <w:i/>
          <w:sz w:val="20"/>
          <w:szCs w:val="20"/>
        </w:rPr>
        <w:t xml:space="preserve">низкие </w:t>
      </w:r>
      <w:r w:rsidRPr="00F85260">
        <w:rPr>
          <w:sz w:val="20"/>
          <w:szCs w:val="20"/>
        </w:rPr>
        <w:t>значения: шкалы, по которым балл ниже 3,5. Это означает, что в данный период школьнику</w:t>
      </w:r>
      <w:r w:rsidRPr="00F85260">
        <w:rPr>
          <w:spacing w:val="-3"/>
          <w:sz w:val="20"/>
          <w:szCs w:val="20"/>
        </w:rPr>
        <w:t xml:space="preserve"> </w:t>
      </w:r>
      <w:r w:rsidRPr="00F85260">
        <w:rPr>
          <w:sz w:val="20"/>
          <w:szCs w:val="20"/>
        </w:rPr>
        <w:t>такие направления совсем не интересны, они вряд ли будут рассматриваться им в качестве профессионального вида деятельности.</w:t>
      </w:r>
    </w:p>
    <w:p w:rsidR="006420C5" w:rsidRPr="00F85260" w:rsidRDefault="003E7DCB" w:rsidP="00F85260">
      <w:pPr>
        <w:pStyle w:val="a3"/>
        <w:ind w:left="836" w:right="504" w:firstLine="566"/>
        <w:jc w:val="both"/>
        <w:rPr>
          <w:sz w:val="20"/>
          <w:szCs w:val="20"/>
        </w:rPr>
      </w:pPr>
      <w:r w:rsidRPr="00F85260">
        <w:rPr>
          <w:sz w:val="20"/>
          <w:szCs w:val="20"/>
        </w:rPr>
        <w:t>Ведущий</w:t>
      </w:r>
      <w:r w:rsidRPr="00F85260">
        <w:rPr>
          <w:spacing w:val="-15"/>
          <w:sz w:val="20"/>
          <w:szCs w:val="20"/>
        </w:rPr>
        <w:t xml:space="preserve"> </w:t>
      </w:r>
      <w:r w:rsidRPr="00F85260">
        <w:rPr>
          <w:sz w:val="20"/>
          <w:szCs w:val="20"/>
        </w:rPr>
        <w:t>предлагает</w:t>
      </w:r>
      <w:r w:rsidRPr="00F85260">
        <w:rPr>
          <w:spacing w:val="-15"/>
          <w:sz w:val="20"/>
          <w:szCs w:val="20"/>
        </w:rPr>
        <w:t xml:space="preserve"> </w:t>
      </w:r>
      <w:r w:rsidRPr="00F85260">
        <w:rPr>
          <w:sz w:val="20"/>
          <w:szCs w:val="20"/>
        </w:rPr>
        <w:t>обучающимся</w:t>
      </w:r>
      <w:r w:rsidRPr="00F85260">
        <w:rPr>
          <w:spacing w:val="-15"/>
          <w:sz w:val="20"/>
          <w:szCs w:val="20"/>
        </w:rPr>
        <w:t xml:space="preserve"> </w:t>
      </w:r>
      <w:r w:rsidRPr="00F85260">
        <w:rPr>
          <w:sz w:val="20"/>
          <w:szCs w:val="20"/>
        </w:rPr>
        <w:t>обратить</w:t>
      </w:r>
      <w:r w:rsidRPr="00F85260">
        <w:rPr>
          <w:spacing w:val="-15"/>
          <w:sz w:val="20"/>
          <w:szCs w:val="20"/>
        </w:rPr>
        <w:t xml:space="preserve"> </w:t>
      </w:r>
      <w:r w:rsidRPr="00F85260">
        <w:rPr>
          <w:sz w:val="20"/>
          <w:szCs w:val="20"/>
        </w:rPr>
        <w:t>внимание</w:t>
      </w:r>
      <w:r w:rsidRPr="00F85260">
        <w:rPr>
          <w:spacing w:val="-15"/>
          <w:sz w:val="20"/>
          <w:szCs w:val="20"/>
        </w:rPr>
        <w:t xml:space="preserve"> </w:t>
      </w:r>
      <w:r w:rsidRPr="00F85260">
        <w:rPr>
          <w:sz w:val="20"/>
          <w:szCs w:val="20"/>
        </w:rPr>
        <w:t>на</w:t>
      </w:r>
      <w:r w:rsidRPr="00F85260">
        <w:rPr>
          <w:spacing w:val="-15"/>
          <w:sz w:val="20"/>
          <w:szCs w:val="20"/>
        </w:rPr>
        <w:t xml:space="preserve"> </w:t>
      </w:r>
      <w:r w:rsidRPr="00F85260">
        <w:rPr>
          <w:sz w:val="20"/>
          <w:szCs w:val="20"/>
        </w:rPr>
        <w:t>свои</w:t>
      </w:r>
      <w:r w:rsidRPr="00F85260">
        <w:rPr>
          <w:spacing w:val="-15"/>
          <w:sz w:val="20"/>
          <w:szCs w:val="20"/>
        </w:rPr>
        <w:t xml:space="preserve"> </w:t>
      </w:r>
      <w:r w:rsidRPr="00F85260">
        <w:rPr>
          <w:sz w:val="20"/>
          <w:szCs w:val="20"/>
        </w:rPr>
        <w:t>результаты</w:t>
      </w:r>
      <w:r w:rsidRPr="00F85260">
        <w:rPr>
          <w:spacing w:val="-15"/>
          <w:sz w:val="20"/>
          <w:szCs w:val="20"/>
        </w:rPr>
        <w:t xml:space="preserve"> </w:t>
      </w:r>
      <w:r w:rsidRPr="00F85260">
        <w:rPr>
          <w:sz w:val="20"/>
          <w:szCs w:val="20"/>
        </w:rPr>
        <w:t>и</w:t>
      </w:r>
      <w:r w:rsidRPr="00F85260">
        <w:rPr>
          <w:spacing w:val="-15"/>
          <w:sz w:val="20"/>
          <w:szCs w:val="20"/>
        </w:rPr>
        <w:t xml:space="preserve"> </w:t>
      </w:r>
      <w:r w:rsidRPr="00F85260">
        <w:rPr>
          <w:sz w:val="20"/>
          <w:szCs w:val="20"/>
        </w:rPr>
        <w:t>посмотреть, у кого есть результаты менее 3,5 и более 7,5.</w:t>
      </w:r>
    </w:p>
    <w:p w:rsidR="006420C5" w:rsidRPr="00F85260" w:rsidRDefault="003E7DCB" w:rsidP="00F85260">
      <w:pPr>
        <w:pStyle w:val="5"/>
        <w:numPr>
          <w:ilvl w:val="0"/>
          <w:numId w:val="9"/>
        </w:numPr>
        <w:tabs>
          <w:tab w:val="left" w:pos="1643"/>
        </w:tabs>
        <w:ind w:hanging="241"/>
        <w:jc w:val="both"/>
        <w:rPr>
          <w:sz w:val="20"/>
          <w:szCs w:val="20"/>
        </w:rPr>
      </w:pPr>
      <w:r w:rsidRPr="00F85260">
        <w:rPr>
          <w:sz w:val="20"/>
          <w:szCs w:val="20"/>
        </w:rPr>
        <w:t>Содержание</w:t>
      </w:r>
      <w:r w:rsidRPr="00F85260">
        <w:rPr>
          <w:spacing w:val="-6"/>
          <w:sz w:val="20"/>
          <w:szCs w:val="20"/>
        </w:rPr>
        <w:t xml:space="preserve"> </w:t>
      </w:r>
      <w:r w:rsidRPr="00F85260">
        <w:rPr>
          <w:sz w:val="20"/>
          <w:szCs w:val="20"/>
        </w:rPr>
        <w:t>тестовых</w:t>
      </w:r>
      <w:r w:rsidRPr="00F85260">
        <w:rPr>
          <w:spacing w:val="-1"/>
          <w:sz w:val="20"/>
          <w:szCs w:val="20"/>
        </w:rPr>
        <w:t xml:space="preserve"> </w:t>
      </w:r>
      <w:r w:rsidRPr="00F85260">
        <w:rPr>
          <w:spacing w:val="-4"/>
          <w:sz w:val="20"/>
          <w:szCs w:val="20"/>
        </w:rPr>
        <w:t>шкал</w:t>
      </w:r>
    </w:p>
    <w:p w:rsidR="006420C5" w:rsidRPr="00F85260" w:rsidRDefault="003E7DCB" w:rsidP="00F85260">
      <w:pPr>
        <w:pStyle w:val="a3"/>
        <w:ind w:left="836" w:right="510" w:firstLine="566"/>
        <w:jc w:val="both"/>
        <w:rPr>
          <w:sz w:val="20"/>
          <w:szCs w:val="20"/>
        </w:rPr>
      </w:pPr>
      <w:r w:rsidRPr="00F85260">
        <w:rPr>
          <w:sz w:val="20"/>
          <w:szCs w:val="20"/>
        </w:rPr>
        <w:t>Ведущий последовательно рассматривает содержание каждой шкалы, предлагает вспоминать</w:t>
      </w:r>
      <w:r w:rsidRPr="00F85260">
        <w:rPr>
          <w:spacing w:val="-4"/>
          <w:sz w:val="20"/>
          <w:szCs w:val="20"/>
        </w:rPr>
        <w:t xml:space="preserve"> </w:t>
      </w:r>
      <w:r w:rsidRPr="00F85260">
        <w:rPr>
          <w:sz w:val="20"/>
          <w:szCs w:val="20"/>
        </w:rPr>
        <w:t>и</w:t>
      </w:r>
      <w:r w:rsidRPr="00F85260">
        <w:rPr>
          <w:spacing w:val="-6"/>
          <w:sz w:val="20"/>
          <w:szCs w:val="20"/>
        </w:rPr>
        <w:t xml:space="preserve"> </w:t>
      </w:r>
      <w:r w:rsidRPr="00F85260">
        <w:rPr>
          <w:sz w:val="20"/>
          <w:szCs w:val="20"/>
        </w:rPr>
        <w:t>приводить</w:t>
      </w:r>
      <w:r w:rsidRPr="00F85260">
        <w:rPr>
          <w:spacing w:val="-4"/>
          <w:sz w:val="20"/>
          <w:szCs w:val="20"/>
        </w:rPr>
        <w:t xml:space="preserve"> </w:t>
      </w:r>
      <w:r w:rsidRPr="00F85260">
        <w:rPr>
          <w:sz w:val="20"/>
          <w:szCs w:val="20"/>
        </w:rPr>
        <w:t>примеры</w:t>
      </w:r>
      <w:r w:rsidRPr="00F85260">
        <w:rPr>
          <w:spacing w:val="-5"/>
          <w:sz w:val="20"/>
          <w:szCs w:val="20"/>
        </w:rPr>
        <w:t xml:space="preserve"> </w:t>
      </w:r>
      <w:r w:rsidRPr="00F85260">
        <w:rPr>
          <w:sz w:val="20"/>
          <w:szCs w:val="20"/>
        </w:rPr>
        <w:t>профессий</w:t>
      </w:r>
      <w:r w:rsidRPr="00F85260">
        <w:rPr>
          <w:spacing w:val="-6"/>
          <w:sz w:val="20"/>
          <w:szCs w:val="20"/>
        </w:rPr>
        <w:t xml:space="preserve"> </w:t>
      </w:r>
      <w:r w:rsidRPr="00F85260">
        <w:rPr>
          <w:sz w:val="20"/>
          <w:szCs w:val="20"/>
        </w:rPr>
        <w:t>и</w:t>
      </w:r>
      <w:r w:rsidRPr="00F85260">
        <w:rPr>
          <w:spacing w:val="-6"/>
          <w:sz w:val="20"/>
          <w:szCs w:val="20"/>
        </w:rPr>
        <w:t xml:space="preserve"> </w:t>
      </w:r>
      <w:r w:rsidRPr="00F85260">
        <w:rPr>
          <w:sz w:val="20"/>
          <w:szCs w:val="20"/>
        </w:rPr>
        <w:t>видов</w:t>
      </w:r>
      <w:r w:rsidRPr="00F85260">
        <w:rPr>
          <w:spacing w:val="-5"/>
          <w:sz w:val="20"/>
          <w:szCs w:val="20"/>
        </w:rPr>
        <w:t xml:space="preserve"> </w:t>
      </w:r>
      <w:r w:rsidRPr="00F85260">
        <w:rPr>
          <w:sz w:val="20"/>
          <w:szCs w:val="20"/>
        </w:rPr>
        <w:t>деятельности,</w:t>
      </w:r>
      <w:r w:rsidRPr="00F85260">
        <w:rPr>
          <w:spacing w:val="-7"/>
          <w:sz w:val="20"/>
          <w:szCs w:val="20"/>
        </w:rPr>
        <w:t xml:space="preserve"> </w:t>
      </w:r>
      <w:r w:rsidRPr="00F85260">
        <w:rPr>
          <w:sz w:val="20"/>
          <w:szCs w:val="20"/>
        </w:rPr>
        <w:t>иллюстрирующие</w:t>
      </w:r>
      <w:r w:rsidRPr="00F85260">
        <w:rPr>
          <w:spacing w:val="-5"/>
          <w:sz w:val="20"/>
          <w:szCs w:val="20"/>
        </w:rPr>
        <w:t xml:space="preserve"> </w:t>
      </w:r>
      <w:r w:rsidRPr="00F85260">
        <w:rPr>
          <w:spacing w:val="-2"/>
          <w:sz w:val="20"/>
          <w:szCs w:val="20"/>
        </w:rPr>
        <w:t>шкалу.</w:t>
      </w:r>
    </w:p>
    <w:p w:rsidR="006420C5" w:rsidRPr="00F85260" w:rsidRDefault="003E7DCB" w:rsidP="00F85260">
      <w:pPr>
        <w:pStyle w:val="5"/>
        <w:numPr>
          <w:ilvl w:val="0"/>
          <w:numId w:val="9"/>
        </w:numPr>
        <w:tabs>
          <w:tab w:val="left" w:pos="1643"/>
        </w:tabs>
        <w:ind w:hanging="241"/>
        <w:jc w:val="both"/>
        <w:rPr>
          <w:sz w:val="20"/>
          <w:szCs w:val="20"/>
        </w:rPr>
      </w:pPr>
      <w:r w:rsidRPr="00F85260">
        <w:rPr>
          <w:sz w:val="20"/>
          <w:szCs w:val="20"/>
        </w:rPr>
        <w:t>Сочетание</w:t>
      </w:r>
      <w:r w:rsidRPr="00F85260">
        <w:rPr>
          <w:spacing w:val="-6"/>
          <w:sz w:val="20"/>
          <w:szCs w:val="20"/>
        </w:rPr>
        <w:t xml:space="preserve"> </w:t>
      </w:r>
      <w:r w:rsidRPr="00F85260">
        <w:rPr>
          <w:sz w:val="20"/>
          <w:szCs w:val="20"/>
        </w:rPr>
        <w:t>тестовых</w:t>
      </w:r>
      <w:r w:rsidRPr="00F85260">
        <w:rPr>
          <w:spacing w:val="-2"/>
          <w:sz w:val="20"/>
          <w:szCs w:val="20"/>
        </w:rPr>
        <w:t xml:space="preserve"> </w:t>
      </w:r>
      <w:r w:rsidRPr="00F85260">
        <w:rPr>
          <w:spacing w:val="-4"/>
          <w:sz w:val="20"/>
          <w:szCs w:val="20"/>
        </w:rPr>
        <w:t>шкал</w:t>
      </w:r>
    </w:p>
    <w:p w:rsidR="006420C5" w:rsidRPr="00F85260" w:rsidRDefault="003E7DCB" w:rsidP="00F85260">
      <w:pPr>
        <w:pStyle w:val="a3"/>
        <w:ind w:left="835" w:right="508" w:firstLine="566"/>
        <w:jc w:val="both"/>
        <w:rPr>
          <w:sz w:val="20"/>
          <w:szCs w:val="20"/>
        </w:rPr>
      </w:pPr>
      <w:r w:rsidRPr="00F85260">
        <w:rPr>
          <w:sz w:val="20"/>
          <w:szCs w:val="20"/>
        </w:rPr>
        <w:t>Ведущий предлагает обучающимся задуматься над тем, как можно сочетать разные наиболее выраженные шкалы, и предлагает приводить примеры профессий, которые находятся на стыке нескольких профессиональных интересов.</w:t>
      </w:r>
    </w:p>
    <w:p w:rsidR="006420C5" w:rsidRPr="00F85260" w:rsidRDefault="003E7DCB" w:rsidP="00F85260">
      <w:pPr>
        <w:pStyle w:val="5"/>
        <w:numPr>
          <w:ilvl w:val="0"/>
          <w:numId w:val="9"/>
        </w:numPr>
        <w:tabs>
          <w:tab w:val="left" w:pos="1643"/>
        </w:tabs>
        <w:ind w:hanging="241"/>
        <w:jc w:val="both"/>
        <w:rPr>
          <w:sz w:val="20"/>
          <w:szCs w:val="20"/>
        </w:rPr>
      </w:pPr>
      <w:r w:rsidRPr="00F85260">
        <w:rPr>
          <w:sz w:val="20"/>
          <w:szCs w:val="20"/>
        </w:rPr>
        <w:t>Профили</w:t>
      </w:r>
      <w:r w:rsidRPr="00F85260">
        <w:rPr>
          <w:spacing w:val="-1"/>
          <w:sz w:val="20"/>
          <w:szCs w:val="20"/>
        </w:rPr>
        <w:t xml:space="preserve"> </w:t>
      </w:r>
      <w:r w:rsidRPr="00F85260">
        <w:rPr>
          <w:spacing w:val="-2"/>
          <w:sz w:val="20"/>
          <w:szCs w:val="20"/>
        </w:rPr>
        <w:t>обучения</w:t>
      </w:r>
    </w:p>
    <w:p w:rsidR="006420C5" w:rsidRPr="00F85260" w:rsidRDefault="003E7DCB" w:rsidP="00F85260">
      <w:pPr>
        <w:pStyle w:val="a3"/>
        <w:ind w:left="835" w:right="511" w:firstLine="566"/>
        <w:jc w:val="both"/>
        <w:rPr>
          <w:sz w:val="20"/>
          <w:szCs w:val="20"/>
        </w:rPr>
      </w:pPr>
      <w:r w:rsidRPr="00F85260">
        <w:rPr>
          <w:sz w:val="20"/>
          <w:szCs w:val="20"/>
        </w:rPr>
        <w:t>Ведущий объясняет суть каждого профиля обучения (см. Приложение 5) и предлагает приводить примеры профессий и видов деятельности в рамках данного профиля.</w:t>
      </w:r>
    </w:p>
    <w:p w:rsidR="006420C5" w:rsidRPr="00F85260" w:rsidRDefault="003E7DCB" w:rsidP="00F85260">
      <w:pPr>
        <w:pStyle w:val="2"/>
        <w:ind w:left="1328"/>
        <w:jc w:val="left"/>
        <w:rPr>
          <w:sz w:val="20"/>
          <w:szCs w:val="20"/>
        </w:rPr>
      </w:pPr>
      <w:bookmarkStart w:id="26" w:name="_TOC_250006"/>
      <w:r w:rsidRPr="00F85260">
        <w:rPr>
          <w:sz w:val="20"/>
          <w:szCs w:val="20"/>
        </w:rPr>
        <w:t>Приложение</w:t>
      </w:r>
      <w:r w:rsidRPr="00F85260">
        <w:rPr>
          <w:spacing w:val="-8"/>
          <w:sz w:val="20"/>
          <w:szCs w:val="20"/>
        </w:rPr>
        <w:t xml:space="preserve"> </w:t>
      </w:r>
      <w:r w:rsidRPr="00F85260">
        <w:rPr>
          <w:sz w:val="20"/>
          <w:szCs w:val="20"/>
        </w:rPr>
        <w:t>7.</w:t>
      </w:r>
      <w:r w:rsidRPr="00F85260">
        <w:rPr>
          <w:spacing w:val="-5"/>
          <w:sz w:val="20"/>
          <w:szCs w:val="20"/>
        </w:rPr>
        <w:t xml:space="preserve"> </w:t>
      </w:r>
      <w:r w:rsidRPr="00F85260">
        <w:rPr>
          <w:sz w:val="20"/>
          <w:szCs w:val="20"/>
        </w:rPr>
        <w:t>Организация</w:t>
      </w:r>
      <w:r w:rsidRPr="00F85260">
        <w:rPr>
          <w:spacing w:val="-6"/>
          <w:sz w:val="20"/>
          <w:szCs w:val="20"/>
        </w:rPr>
        <w:t xml:space="preserve"> </w:t>
      </w:r>
      <w:r w:rsidRPr="00F85260">
        <w:rPr>
          <w:sz w:val="20"/>
          <w:szCs w:val="20"/>
        </w:rPr>
        <w:t>проектной</w:t>
      </w:r>
      <w:r w:rsidRPr="00F85260">
        <w:rPr>
          <w:spacing w:val="-6"/>
          <w:sz w:val="20"/>
          <w:szCs w:val="20"/>
        </w:rPr>
        <w:t xml:space="preserve"> </w:t>
      </w:r>
      <w:r w:rsidRPr="00F85260">
        <w:rPr>
          <w:sz w:val="20"/>
          <w:szCs w:val="20"/>
        </w:rPr>
        <w:t>деятельности</w:t>
      </w:r>
      <w:r w:rsidRPr="00F85260">
        <w:rPr>
          <w:spacing w:val="-8"/>
          <w:sz w:val="20"/>
          <w:szCs w:val="20"/>
        </w:rPr>
        <w:t xml:space="preserve"> </w:t>
      </w:r>
      <w:bookmarkEnd w:id="26"/>
      <w:r w:rsidRPr="00F85260">
        <w:rPr>
          <w:spacing w:val="-2"/>
          <w:sz w:val="20"/>
          <w:szCs w:val="20"/>
        </w:rPr>
        <w:t>обучающихся</w:t>
      </w:r>
    </w:p>
    <w:p w:rsidR="006420C5" w:rsidRPr="00F85260" w:rsidRDefault="006420C5" w:rsidP="00F85260">
      <w:pPr>
        <w:pStyle w:val="a3"/>
        <w:rPr>
          <w:b/>
          <w:sz w:val="20"/>
          <w:szCs w:val="20"/>
        </w:rPr>
      </w:pPr>
    </w:p>
    <w:p w:rsidR="006420C5" w:rsidRPr="00F85260" w:rsidRDefault="003E7DCB" w:rsidP="00F85260">
      <w:pPr>
        <w:pStyle w:val="a3"/>
        <w:ind w:left="836" w:right="508" w:firstLine="566"/>
        <w:jc w:val="both"/>
        <w:rPr>
          <w:sz w:val="20"/>
          <w:szCs w:val="20"/>
        </w:rPr>
      </w:pPr>
      <w:r w:rsidRPr="00F85260">
        <w:rPr>
          <w:sz w:val="20"/>
          <w:szCs w:val="20"/>
        </w:rPr>
        <w:t>Проектная</w:t>
      </w:r>
      <w:r w:rsidRPr="00F85260">
        <w:rPr>
          <w:spacing w:val="-15"/>
          <w:sz w:val="20"/>
          <w:szCs w:val="20"/>
        </w:rPr>
        <w:t xml:space="preserve"> </w:t>
      </w:r>
      <w:r w:rsidRPr="00F85260">
        <w:rPr>
          <w:sz w:val="20"/>
          <w:szCs w:val="20"/>
        </w:rPr>
        <w:t>деятельность</w:t>
      </w:r>
      <w:r w:rsidRPr="00F85260">
        <w:rPr>
          <w:spacing w:val="-15"/>
          <w:sz w:val="20"/>
          <w:szCs w:val="20"/>
        </w:rPr>
        <w:t xml:space="preserve"> </w:t>
      </w:r>
      <w:r w:rsidRPr="00F85260">
        <w:rPr>
          <w:sz w:val="20"/>
          <w:szCs w:val="20"/>
        </w:rPr>
        <w:t>обучающихся</w:t>
      </w:r>
      <w:r w:rsidRPr="00F85260">
        <w:rPr>
          <w:spacing w:val="-15"/>
          <w:sz w:val="20"/>
          <w:szCs w:val="20"/>
        </w:rPr>
        <w:t xml:space="preserve"> </w:t>
      </w:r>
      <w:r w:rsidRPr="00F85260">
        <w:rPr>
          <w:sz w:val="20"/>
          <w:szCs w:val="20"/>
        </w:rPr>
        <w:t>в</w:t>
      </w:r>
      <w:r w:rsidRPr="00F85260">
        <w:rPr>
          <w:spacing w:val="-15"/>
          <w:sz w:val="20"/>
          <w:szCs w:val="20"/>
        </w:rPr>
        <w:t xml:space="preserve"> </w:t>
      </w:r>
      <w:r w:rsidRPr="00F85260">
        <w:rPr>
          <w:sz w:val="20"/>
          <w:szCs w:val="20"/>
        </w:rPr>
        <w:t>общеобразовательной</w:t>
      </w:r>
      <w:r w:rsidRPr="00F85260">
        <w:rPr>
          <w:spacing w:val="-15"/>
          <w:sz w:val="20"/>
          <w:szCs w:val="20"/>
        </w:rPr>
        <w:t xml:space="preserve"> </w:t>
      </w:r>
      <w:r w:rsidRPr="00F85260">
        <w:rPr>
          <w:sz w:val="20"/>
          <w:szCs w:val="20"/>
        </w:rPr>
        <w:t>школе</w:t>
      </w:r>
      <w:r w:rsidRPr="00F85260">
        <w:rPr>
          <w:spacing w:val="-15"/>
          <w:sz w:val="20"/>
          <w:szCs w:val="20"/>
        </w:rPr>
        <w:t xml:space="preserve"> </w:t>
      </w:r>
      <w:r w:rsidRPr="00F85260">
        <w:rPr>
          <w:sz w:val="20"/>
          <w:szCs w:val="20"/>
        </w:rPr>
        <w:t>подразумевает</w:t>
      </w:r>
      <w:r w:rsidRPr="00F85260">
        <w:rPr>
          <w:spacing w:val="-15"/>
          <w:sz w:val="20"/>
          <w:szCs w:val="20"/>
        </w:rPr>
        <w:t xml:space="preserve"> </w:t>
      </w:r>
      <w:r w:rsidRPr="00F85260">
        <w:rPr>
          <w:sz w:val="20"/>
          <w:szCs w:val="20"/>
        </w:rPr>
        <w:t>под собой</w:t>
      </w:r>
      <w:r w:rsidRPr="00F85260">
        <w:rPr>
          <w:spacing w:val="-8"/>
          <w:sz w:val="20"/>
          <w:szCs w:val="20"/>
        </w:rPr>
        <w:t xml:space="preserve"> </w:t>
      </w:r>
      <w:r w:rsidRPr="00F85260">
        <w:rPr>
          <w:sz w:val="20"/>
          <w:szCs w:val="20"/>
        </w:rPr>
        <w:t>решение</w:t>
      </w:r>
      <w:r w:rsidRPr="00F85260">
        <w:rPr>
          <w:spacing w:val="-10"/>
          <w:sz w:val="20"/>
          <w:szCs w:val="20"/>
        </w:rPr>
        <w:t xml:space="preserve"> </w:t>
      </w:r>
      <w:r w:rsidRPr="00F85260">
        <w:rPr>
          <w:sz w:val="20"/>
          <w:szCs w:val="20"/>
        </w:rPr>
        <w:t>какой-то</w:t>
      </w:r>
      <w:r w:rsidRPr="00F85260">
        <w:rPr>
          <w:spacing w:val="-9"/>
          <w:sz w:val="20"/>
          <w:szCs w:val="20"/>
        </w:rPr>
        <w:t xml:space="preserve"> </w:t>
      </w:r>
      <w:r w:rsidRPr="00F85260">
        <w:rPr>
          <w:sz w:val="20"/>
          <w:szCs w:val="20"/>
        </w:rPr>
        <w:t>актуальной</w:t>
      </w:r>
      <w:r w:rsidRPr="00F85260">
        <w:rPr>
          <w:spacing w:val="-8"/>
          <w:sz w:val="20"/>
          <w:szCs w:val="20"/>
        </w:rPr>
        <w:t xml:space="preserve"> </w:t>
      </w:r>
      <w:r w:rsidRPr="00F85260">
        <w:rPr>
          <w:sz w:val="20"/>
          <w:szCs w:val="20"/>
        </w:rPr>
        <w:t>проблемы</w:t>
      </w:r>
      <w:r w:rsidRPr="00F85260">
        <w:rPr>
          <w:spacing w:val="-10"/>
          <w:sz w:val="20"/>
          <w:szCs w:val="20"/>
        </w:rPr>
        <w:t xml:space="preserve"> </w:t>
      </w:r>
      <w:r w:rsidRPr="00F85260">
        <w:rPr>
          <w:sz w:val="20"/>
          <w:szCs w:val="20"/>
        </w:rPr>
        <w:t>в</w:t>
      </w:r>
      <w:r w:rsidRPr="00F85260">
        <w:rPr>
          <w:spacing w:val="-10"/>
          <w:sz w:val="20"/>
          <w:szCs w:val="20"/>
        </w:rPr>
        <w:t xml:space="preserve"> </w:t>
      </w:r>
      <w:r w:rsidRPr="00F85260">
        <w:rPr>
          <w:sz w:val="20"/>
          <w:szCs w:val="20"/>
        </w:rPr>
        <w:t>рамках</w:t>
      </w:r>
      <w:r w:rsidRPr="00F85260">
        <w:rPr>
          <w:spacing w:val="-7"/>
          <w:sz w:val="20"/>
          <w:szCs w:val="20"/>
        </w:rPr>
        <w:t xml:space="preserve"> </w:t>
      </w:r>
      <w:r w:rsidRPr="00F85260">
        <w:rPr>
          <w:sz w:val="20"/>
          <w:szCs w:val="20"/>
        </w:rPr>
        <w:t>интересов</w:t>
      </w:r>
      <w:r w:rsidRPr="00F85260">
        <w:rPr>
          <w:spacing w:val="-10"/>
          <w:sz w:val="20"/>
          <w:szCs w:val="20"/>
        </w:rPr>
        <w:t xml:space="preserve"> </w:t>
      </w:r>
      <w:r w:rsidRPr="00F85260">
        <w:rPr>
          <w:sz w:val="20"/>
          <w:szCs w:val="20"/>
        </w:rPr>
        <w:t>обучающихся.</w:t>
      </w:r>
      <w:r w:rsidRPr="00F85260">
        <w:rPr>
          <w:spacing w:val="-9"/>
          <w:sz w:val="20"/>
          <w:szCs w:val="20"/>
        </w:rPr>
        <w:t xml:space="preserve"> </w:t>
      </w:r>
      <w:r w:rsidRPr="00F85260">
        <w:rPr>
          <w:sz w:val="20"/>
          <w:szCs w:val="20"/>
        </w:rPr>
        <w:t>Такого</w:t>
      </w:r>
      <w:r w:rsidRPr="00F85260">
        <w:rPr>
          <w:spacing w:val="-9"/>
          <w:sz w:val="20"/>
          <w:szCs w:val="20"/>
        </w:rPr>
        <w:t xml:space="preserve"> </w:t>
      </w:r>
      <w:r w:rsidRPr="00F85260">
        <w:rPr>
          <w:sz w:val="20"/>
          <w:szCs w:val="20"/>
        </w:rPr>
        <w:t>рода деятельность направлена на достижение социально значимых результатов (и не обязательно при этом является социальным проектированием).</w:t>
      </w:r>
    </w:p>
    <w:p w:rsidR="006420C5" w:rsidRPr="00F85260" w:rsidRDefault="003E7DCB" w:rsidP="00F85260">
      <w:pPr>
        <w:pStyle w:val="a3"/>
        <w:ind w:left="836" w:right="506" w:firstLine="566"/>
        <w:jc w:val="both"/>
        <w:rPr>
          <w:sz w:val="20"/>
          <w:szCs w:val="20"/>
        </w:rPr>
      </w:pPr>
      <w:r w:rsidRPr="00F85260">
        <w:rPr>
          <w:sz w:val="20"/>
          <w:szCs w:val="20"/>
        </w:rPr>
        <w:t>Проектную деятельность рекомендуется соотносить с выбираемыми профилями обучения. Это активная форма обучения, направленная на предметные результаты, на формирование универсальных, гибких, конкретных, прикладных навыков.</w:t>
      </w:r>
    </w:p>
    <w:p w:rsidR="006420C5" w:rsidRPr="00F85260" w:rsidRDefault="006420C5" w:rsidP="00F85260">
      <w:pPr>
        <w:pStyle w:val="a3"/>
        <w:rPr>
          <w:sz w:val="20"/>
          <w:szCs w:val="20"/>
        </w:rPr>
      </w:pPr>
    </w:p>
    <w:p w:rsidR="006420C5" w:rsidRPr="00F85260" w:rsidRDefault="003E7DCB" w:rsidP="00F85260">
      <w:pPr>
        <w:pStyle w:val="a3"/>
        <w:ind w:left="835" w:right="505" w:firstLine="566"/>
        <w:jc w:val="both"/>
        <w:rPr>
          <w:sz w:val="20"/>
          <w:szCs w:val="20"/>
        </w:rPr>
      </w:pPr>
      <w:r w:rsidRPr="00F85260">
        <w:rPr>
          <w:b/>
          <w:sz w:val="20"/>
          <w:szCs w:val="20"/>
        </w:rPr>
        <w:t xml:space="preserve">Проект </w:t>
      </w:r>
      <w:r w:rsidRPr="00F85260">
        <w:rPr>
          <w:sz w:val="20"/>
          <w:szCs w:val="20"/>
        </w:rPr>
        <w:t xml:space="preserve">в широком смысле (от лат </w:t>
      </w:r>
      <w:r w:rsidRPr="00F85260">
        <w:rPr>
          <w:i/>
          <w:sz w:val="20"/>
          <w:szCs w:val="20"/>
        </w:rPr>
        <w:t>projectus</w:t>
      </w:r>
      <w:r w:rsidRPr="00F85260">
        <w:rPr>
          <w:sz w:val="20"/>
          <w:szCs w:val="20"/>
        </w:rPr>
        <w:t>, букв. – «брошенный вперед») – это то, что задумывается, планируется; это деятельность, ограниченная во времени и по ресурсам, у которой есть цель: прийти к какому-то выводу, создать продукт или услугу.</w:t>
      </w:r>
    </w:p>
    <w:p w:rsidR="006420C5" w:rsidRPr="00F85260" w:rsidRDefault="006420C5" w:rsidP="00F85260">
      <w:pPr>
        <w:pStyle w:val="a3"/>
        <w:rPr>
          <w:sz w:val="20"/>
          <w:szCs w:val="20"/>
        </w:rPr>
      </w:pPr>
    </w:p>
    <w:p w:rsidR="006420C5" w:rsidRPr="00F85260" w:rsidRDefault="003E7DCB" w:rsidP="00F85260">
      <w:pPr>
        <w:pStyle w:val="a3"/>
        <w:ind w:left="1402"/>
        <w:rPr>
          <w:sz w:val="20"/>
          <w:szCs w:val="20"/>
        </w:rPr>
      </w:pPr>
      <w:r w:rsidRPr="00F85260">
        <w:rPr>
          <w:b/>
          <w:sz w:val="20"/>
          <w:szCs w:val="20"/>
        </w:rPr>
        <w:t>Признаки</w:t>
      </w:r>
      <w:r w:rsidRPr="00F85260">
        <w:rPr>
          <w:sz w:val="20"/>
          <w:szCs w:val="20"/>
        </w:rPr>
        <w:t>,</w:t>
      </w:r>
      <w:r w:rsidRPr="00F85260">
        <w:rPr>
          <w:spacing w:val="-6"/>
          <w:sz w:val="20"/>
          <w:szCs w:val="20"/>
        </w:rPr>
        <w:t xml:space="preserve"> </w:t>
      </w:r>
      <w:r w:rsidRPr="00F85260">
        <w:rPr>
          <w:sz w:val="20"/>
          <w:szCs w:val="20"/>
        </w:rPr>
        <w:t>отличающие</w:t>
      </w:r>
      <w:r w:rsidRPr="00F85260">
        <w:rPr>
          <w:spacing w:val="-4"/>
          <w:sz w:val="20"/>
          <w:szCs w:val="20"/>
        </w:rPr>
        <w:t xml:space="preserve"> </w:t>
      </w:r>
      <w:r w:rsidRPr="00F85260">
        <w:rPr>
          <w:sz w:val="20"/>
          <w:szCs w:val="20"/>
        </w:rPr>
        <w:t>проектную</w:t>
      </w:r>
      <w:r w:rsidRPr="00F85260">
        <w:rPr>
          <w:spacing w:val="-3"/>
          <w:sz w:val="20"/>
          <w:szCs w:val="20"/>
        </w:rPr>
        <w:t xml:space="preserve"> </w:t>
      </w:r>
      <w:r w:rsidRPr="00F85260">
        <w:rPr>
          <w:sz w:val="20"/>
          <w:szCs w:val="20"/>
        </w:rPr>
        <w:t>деятельность</w:t>
      </w:r>
      <w:r w:rsidRPr="00F85260">
        <w:rPr>
          <w:spacing w:val="-3"/>
          <w:sz w:val="20"/>
          <w:szCs w:val="20"/>
        </w:rPr>
        <w:t xml:space="preserve"> </w:t>
      </w:r>
      <w:r w:rsidRPr="00F85260">
        <w:rPr>
          <w:sz w:val="20"/>
          <w:szCs w:val="20"/>
        </w:rPr>
        <w:t>в</w:t>
      </w:r>
      <w:r w:rsidRPr="00F85260">
        <w:rPr>
          <w:spacing w:val="-4"/>
          <w:sz w:val="20"/>
          <w:szCs w:val="20"/>
        </w:rPr>
        <w:t xml:space="preserve"> </w:t>
      </w:r>
      <w:r w:rsidRPr="00F85260">
        <w:rPr>
          <w:sz w:val="20"/>
          <w:szCs w:val="20"/>
        </w:rPr>
        <w:t>общеобразовательной</w:t>
      </w:r>
      <w:r w:rsidRPr="00F85260">
        <w:rPr>
          <w:spacing w:val="-2"/>
          <w:sz w:val="20"/>
          <w:szCs w:val="20"/>
        </w:rPr>
        <w:t xml:space="preserve"> школе:</w:t>
      </w:r>
    </w:p>
    <w:p w:rsidR="006420C5" w:rsidRPr="00F85260" w:rsidRDefault="003E7DCB" w:rsidP="00F85260">
      <w:pPr>
        <w:pStyle w:val="a4"/>
        <w:numPr>
          <w:ilvl w:val="0"/>
          <w:numId w:val="8"/>
        </w:numPr>
        <w:tabs>
          <w:tab w:val="left" w:pos="1544"/>
        </w:tabs>
        <w:ind w:left="1544"/>
        <w:jc w:val="left"/>
        <w:rPr>
          <w:sz w:val="20"/>
          <w:szCs w:val="20"/>
        </w:rPr>
      </w:pPr>
      <w:r w:rsidRPr="00F85260">
        <w:rPr>
          <w:i/>
          <w:sz w:val="20"/>
          <w:szCs w:val="20"/>
        </w:rPr>
        <w:t>ограничение</w:t>
      </w:r>
      <w:r w:rsidRPr="00F85260">
        <w:rPr>
          <w:i/>
          <w:spacing w:val="-3"/>
          <w:sz w:val="20"/>
          <w:szCs w:val="20"/>
        </w:rPr>
        <w:t xml:space="preserve"> </w:t>
      </w:r>
      <w:r w:rsidRPr="00F85260">
        <w:rPr>
          <w:sz w:val="20"/>
          <w:szCs w:val="20"/>
        </w:rPr>
        <w:t>по</w:t>
      </w:r>
      <w:r w:rsidRPr="00F85260">
        <w:rPr>
          <w:spacing w:val="-1"/>
          <w:sz w:val="20"/>
          <w:szCs w:val="20"/>
        </w:rPr>
        <w:t xml:space="preserve"> </w:t>
      </w:r>
      <w:r w:rsidRPr="00F85260">
        <w:rPr>
          <w:sz w:val="20"/>
          <w:szCs w:val="20"/>
        </w:rPr>
        <w:t>срокам,</w:t>
      </w:r>
      <w:r w:rsidRPr="00F85260">
        <w:rPr>
          <w:spacing w:val="-1"/>
          <w:sz w:val="20"/>
          <w:szCs w:val="20"/>
        </w:rPr>
        <w:t xml:space="preserve"> </w:t>
      </w:r>
      <w:r w:rsidRPr="00F85260">
        <w:rPr>
          <w:sz w:val="20"/>
          <w:szCs w:val="20"/>
        </w:rPr>
        <w:t>ресурсам</w:t>
      </w:r>
      <w:r w:rsidRPr="00F85260">
        <w:rPr>
          <w:spacing w:val="-2"/>
          <w:sz w:val="20"/>
          <w:szCs w:val="20"/>
        </w:rPr>
        <w:t xml:space="preserve"> </w:t>
      </w:r>
      <w:r w:rsidRPr="00F85260">
        <w:rPr>
          <w:sz w:val="20"/>
          <w:szCs w:val="20"/>
        </w:rPr>
        <w:t xml:space="preserve">и </w:t>
      </w:r>
      <w:r w:rsidRPr="00F85260">
        <w:rPr>
          <w:spacing w:val="-2"/>
          <w:sz w:val="20"/>
          <w:szCs w:val="20"/>
        </w:rPr>
        <w:t>результату;</w:t>
      </w:r>
    </w:p>
    <w:p w:rsidR="006420C5" w:rsidRPr="00F85260" w:rsidRDefault="003E7DCB" w:rsidP="00F85260">
      <w:pPr>
        <w:pStyle w:val="a4"/>
        <w:numPr>
          <w:ilvl w:val="0"/>
          <w:numId w:val="8"/>
        </w:numPr>
        <w:tabs>
          <w:tab w:val="left" w:pos="1544"/>
        </w:tabs>
        <w:ind w:left="1544"/>
        <w:jc w:val="left"/>
        <w:rPr>
          <w:sz w:val="20"/>
          <w:szCs w:val="20"/>
        </w:rPr>
      </w:pPr>
      <w:r w:rsidRPr="00F85260">
        <w:rPr>
          <w:i/>
          <w:sz w:val="20"/>
          <w:szCs w:val="20"/>
        </w:rPr>
        <w:t>самостоятельный</w:t>
      </w:r>
      <w:r w:rsidRPr="00F85260">
        <w:rPr>
          <w:i/>
          <w:spacing w:val="-4"/>
          <w:sz w:val="20"/>
          <w:szCs w:val="20"/>
        </w:rPr>
        <w:t xml:space="preserve"> </w:t>
      </w:r>
      <w:r w:rsidRPr="00F85260">
        <w:rPr>
          <w:i/>
          <w:sz w:val="20"/>
          <w:szCs w:val="20"/>
        </w:rPr>
        <w:t>вклад</w:t>
      </w:r>
      <w:r w:rsidRPr="00F85260">
        <w:rPr>
          <w:i/>
          <w:spacing w:val="-2"/>
          <w:sz w:val="20"/>
          <w:szCs w:val="20"/>
        </w:rPr>
        <w:t xml:space="preserve"> </w:t>
      </w:r>
      <w:r w:rsidRPr="00F85260">
        <w:rPr>
          <w:spacing w:val="-2"/>
          <w:sz w:val="20"/>
          <w:szCs w:val="20"/>
        </w:rPr>
        <w:t>автора(ов);</w:t>
      </w:r>
    </w:p>
    <w:p w:rsidR="006420C5" w:rsidRPr="00F85260" w:rsidRDefault="003E7DCB" w:rsidP="00F85260">
      <w:pPr>
        <w:pStyle w:val="a4"/>
        <w:numPr>
          <w:ilvl w:val="0"/>
          <w:numId w:val="8"/>
        </w:numPr>
        <w:tabs>
          <w:tab w:val="left" w:pos="1544"/>
        </w:tabs>
        <w:ind w:left="835" w:right="508" w:firstLine="566"/>
        <w:jc w:val="left"/>
        <w:rPr>
          <w:sz w:val="20"/>
          <w:szCs w:val="20"/>
        </w:rPr>
      </w:pPr>
      <w:r w:rsidRPr="00F85260">
        <w:rPr>
          <w:i/>
          <w:sz w:val="20"/>
          <w:szCs w:val="20"/>
        </w:rPr>
        <w:t>комплексность</w:t>
      </w:r>
      <w:r w:rsidRPr="00F85260">
        <w:rPr>
          <w:sz w:val="20"/>
          <w:szCs w:val="20"/>
        </w:rPr>
        <w:t>, т.е. наличие нескольких сред для выполнения проекта, кроме школы; наличие наставника из индустрии, близкой к выбранной теме проекта;</w:t>
      </w:r>
    </w:p>
    <w:p w:rsidR="006420C5" w:rsidRPr="00F85260" w:rsidRDefault="003E7DCB" w:rsidP="00F85260">
      <w:pPr>
        <w:pStyle w:val="a4"/>
        <w:numPr>
          <w:ilvl w:val="0"/>
          <w:numId w:val="8"/>
        </w:numPr>
        <w:tabs>
          <w:tab w:val="left" w:pos="1544"/>
          <w:tab w:val="left" w:pos="3533"/>
          <w:tab w:val="left" w:pos="5093"/>
          <w:tab w:val="left" w:pos="5681"/>
          <w:tab w:val="left" w:pos="6852"/>
          <w:tab w:val="left" w:pos="8693"/>
        </w:tabs>
        <w:ind w:left="835" w:right="509" w:firstLine="566"/>
        <w:jc w:val="left"/>
        <w:rPr>
          <w:sz w:val="20"/>
          <w:szCs w:val="20"/>
        </w:rPr>
      </w:pPr>
      <w:r w:rsidRPr="00F85260">
        <w:rPr>
          <w:i/>
          <w:spacing w:val="-2"/>
          <w:sz w:val="20"/>
          <w:szCs w:val="20"/>
        </w:rPr>
        <w:t>организационное</w:t>
      </w:r>
      <w:r w:rsidRPr="00F85260">
        <w:rPr>
          <w:i/>
          <w:sz w:val="20"/>
          <w:szCs w:val="20"/>
        </w:rPr>
        <w:tab/>
      </w:r>
      <w:r w:rsidRPr="00F85260">
        <w:rPr>
          <w:i/>
          <w:spacing w:val="-2"/>
          <w:sz w:val="20"/>
          <w:szCs w:val="20"/>
        </w:rPr>
        <w:t>обеспечение</w:t>
      </w:r>
      <w:r w:rsidRPr="00F85260">
        <w:rPr>
          <w:spacing w:val="-2"/>
          <w:sz w:val="20"/>
          <w:szCs w:val="20"/>
        </w:rPr>
        <w:t>,</w:t>
      </w:r>
      <w:r w:rsidRPr="00F85260">
        <w:rPr>
          <w:sz w:val="20"/>
          <w:szCs w:val="20"/>
        </w:rPr>
        <w:tab/>
      </w:r>
      <w:r w:rsidRPr="00F85260">
        <w:rPr>
          <w:spacing w:val="-4"/>
          <w:sz w:val="20"/>
          <w:szCs w:val="20"/>
        </w:rPr>
        <w:t>т.е.</w:t>
      </w:r>
      <w:r w:rsidRPr="00F85260">
        <w:rPr>
          <w:sz w:val="20"/>
          <w:szCs w:val="20"/>
        </w:rPr>
        <w:tab/>
      </w:r>
      <w:r w:rsidRPr="00F85260">
        <w:rPr>
          <w:spacing w:val="-2"/>
          <w:sz w:val="20"/>
          <w:szCs w:val="20"/>
        </w:rPr>
        <w:t>создание</w:t>
      </w:r>
      <w:r w:rsidRPr="00F85260">
        <w:rPr>
          <w:sz w:val="20"/>
          <w:szCs w:val="20"/>
        </w:rPr>
        <w:tab/>
      </w:r>
      <w:r w:rsidRPr="00F85260">
        <w:rPr>
          <w:spacing w:val="-2"/>
          <w:sz w:val="20"/>
          <w:szCs w:val="20"/>
        </w:rPr>
        <w:t>специфической</w:t>
      </w:r>
      <w:r w:rsidRPr="00F85260">
        <w:rPr>
          <w:sz w:val="20"/>
          <w:szCs w:val="20"/>
        </w:rPr>
        <w:tab/>
      </w:r>
      <w:r w:rsidRPr="00F85260">
        <w:rPr>
          <w:spacing w:val="-2"/>
          <w:sz w:val="20"/>
          <w:szCs w:val="20"/>
        </w:rPr>
        <w:t xml:space="preserve">организационной </w:t>
      </w:r>
      <w:r w:rsidRPr="00F85260">
        <w:rPr>
          <w:sz w:val="20"/>
          <w:szCs w:val="20"/>
        </w:rPr>
        <w:t>структуры на время реализации проекта (разделение ролей в команде).</w:t>
      </w:r>
    </w:p>
    <w:p w:rsidR="006420C5" w:rsidRPr="00F85260" w:rsidRDefault="006420C5" w:rsidP="00F85260">
      <w:pPr>
        <w:pStyle w:val="a3"/>
        <w:rPr>
          <w:sz w:val="20"/>
          <w:szCs w:val="20"/>
        </w:rPr>
      </w:pPr>
    </w:p>
    <w:p w:rsidR="006420C5" w:rsidRPr="00F85260" w:rsidRDefault="003E7DCB" w:rsidP="00F85260">
      <w:pPr>
        <w:pStyle w:val="a3"/>
        <w:ind w:left="835" w:right="507" w:firstLine="566"/>
        <w:jc w:val="both"/>
        <w:rPr>
          <w:sz w:val="20"/>
          <w:szCs w:val="20"/>
        </w:rPr>
      </w:pPr>
      <w:r w:rsidRPr="00F85260">
        <w:rPr>
          <w:b/>
          <w:sz w:val="20"/>
          <w:szCs w:val="20"/>
        </w:rPr>
        <w:t xml:space="preserve">Жизненный цикл проекта </w:t>
      </w:r>
      <w:r w:rsidRPr="00F85260">
        <w:rPr>
          <w:sz w:val="20"/>
          <w:szCs w:val="20"/>
        </w:rPr>
        <w:t>– это последовательность этапов от его начала до завершения,</w:t>
      </w:r>
      <w:r w:rsidRPr="00F85260">
        <w:rPr>
          <w:spacing w:val="-7"/>
          <w:sz w:val="20"/>
          <w:szCs w:val="20"/>
        </w:rPr>
        <w:t xml:space="preserve"> </w:t>
      </w:r>
      <w:r w:rsidRPr="00F85260">
        <w:rPr>
          <w:sz w:val="20"/>
          <w:szCs w:val="20"/>
        </w:rPr>
        <w:t>которые</w:t>
      </w:r>
      <w:r w:rsidRPr="00F85260">
        <w:rPr>
          <w:spacing w:val="-8"/>
          <w:sz w:val="20"/>
          <w:szCs w:val="20"/>
        </w:rPr>
        <w:t xml:space="preserve"> </w:t>
      </w:r>
      <w:r w:rsidRPr="00F85260">
        <w:rPr>
          <w:sz w:val="20"/>
          <w:szCs w:val="20"/>
        </w:rPr>
        <w:t>задаются</w:t>
      </w:r>
      <w:r w:rsidRPr="00F85260">
        <w:rPr>
          <w:spacing w:val="-7"/>
          <w:sz w:val="20"/>
          <w:szCs w:val="20"/>
        </w:rPr>
        <w:t xml:space="preserve"> </w:t>
      </w:r>
      <w:r w:rsidRPr="00F85260">
        <w:rPr>
          <w:sz w:val="20"/>
          <w:szCs w:val="20"/>
        </w:rPr>
        <w:t>в</w:t>
      </w:r>
      <w:r w:rsidRPr="00F85260">
        <w:rPr>
          <w:spacing w:val="-7"/>
          <w:sz w:val="20"/>
          <w:szCs w:val="20"/>
        </w:rPr>
        <w:t xml:space="preserve"> </w:t>
      </w:r>
      <w:r w:rsidRPr="00F85260">
        <w:rPr>
          <w:sz w:val="20"/>
          <w:szCs w:val="20"/>
        </w:rPr>
        <w:t>соответствии</w:t>
      </w:r>
      <w:r w:rsidRPr="00F85260">
        <w:rPr>
          <w:spacing w:val="-6"/>
          <w:sz w:val="20"/>
          <w:szCs w:val="20"/>
        </w:rPr>
        <w:t xml:space="preserve"> </w:t>
      </w:r>
      <w:r w:rsidRPr="00F85260">
        <w:rPr>
          <w:sz w:val="20"/>
          <w:szCs w:val="20"/>
        </w:rPr>
        <w:t>с</w:t>
      </w:r>
      <w:r w:rsidRPr="00F85260">
        <w:rPr>
          <w:spacing w:val="-8"/>
          <w:sz w:val="20"/>
          <w:szCs w:val="20"/>
        </w:rPr>
        <w:t xml:space="preserve"> </w:t>
      </w:r>
      <w:r w:rsidRPr="00F85260">
        <w:rPr>
          <w:sz w:val="20"/>
          <w:szCs w:val="20"/>
        </w:rPr>
        <w:t>потребностями</w:t>
      </w:r>
      <w:r w:rsidRPr="00F85260">
        <w:rPr>
          <w:spacing w:val="-3"/>
          <w:sz w:val="20"/>
          <w:szCs w:val="20"/>
        </w:rPr>
        <w:t xml:space="preserve"> </w:t>
      </w:r>
      <w:r w:rsidRPr="00F85260">
        <w:rPr>
          <w:sz w:val="20"/>
          <w:szCs w:val="20"/>
        </w:rPr>
        <w:t>управления</w:t>
      </w:r>
      <w:r w:rsidRPr="00F85260">
        <w:rPr>
          <w:spacing w:val="-7"/>
          <w:sz w:val="20"/>
          <w:szCs w:val="20"/>
        </w:rPr>
        <w:t xml:space="preserve"> </w:t>
      </w:r>
      <w:r w:rsidRPr="00F85260">
        <w:rPr>
          <w:sz w:val="20"/>
          <w:szCs w:val="20"/>
        </w:rPr>
        <w:t>проектом.</w:t>
      </w:r>
      <w:r w:rsidRPr="00F85260">
        <w:rPr>
          <w:spacing w:val="-7"/>
          <w:sz w:val="20"/>
          <w:szCs w:val="20"/>
        </w:rPr>
        <w:t xml:space="preserve"> </w:t>
      </w:r>
      <w:r w:rsidRPr="00F85260">
        <w:rPr>
          <w:sz w:val="20"/>
          <w:szCs w:val="20"/>
        </w:rPr>
        <w:t xml:space="preserve">Проект может включать в себя следующие </w:t>
      </w:r>
      <w:r w:rsidRPr="00F85260">
        <w:rPr>
          <w:b/>
          <w:i/>
          <w:sz w:val="20"/>
          <w:szCs w:val="20"/>
        </w:rPr>
        <w:t>этапы</w:t>
      </w:r>
      <w:r w:rsidRPr="00F85260">
        <w:rPr>
          <w:sz w:val="20"/>
          <w:szCs w:val="20"/>
        </w:rPr>
        <w:t>:</w:t>
      </w:r>
    </w:p>
    <w:p w:rsidR="006420C5" w:rsidRPr="00F85260" w:rsidRDefault="003E7DCB" w:rsidP="00F85260">
      <w:pPr>
        <w:pStyle w:val="a4"/>
        <w:numPr>
          <w:ilvl w:val="0"/>
          <w:numId w:val="8"/>
        </w:numPr>
        <w:tabs>
          <w:tab w:val="left" w:pos="1544"/>
        </w:tabs>
        <w:ind w:right="509" w:firstLine="566"/>
        <w:rPr>
          <w:sz w:val="20"/>
          <w:szCs w:val="20"/>
        </w:rPr>
      </w:pPr>
      <w:r w:rsidRPr="00F85260">
        <w:rPr>
          <w:i/>
          <w:sz w:val="20"/>
          <w:szCs w:val="20"/>
        </w:rPr>
        <w:t xml:space="preserve">инициирование </w:t>
      </w:r>
      <w:r w:rsidRPr="00F85260">
        <w:rPr>
          <w:sz w:val="20"/>
          <w:szCs w:val="20"/>
        </w:rPr>
        <w:t>(определение проблемной ситуации; определение заинтересованных сторон; создание команды);</w:t>
      </w:r>
    </w:p>
    <w:p w:rsidR="006420C5" w:rsidRPr="00F85260" w:rsidRDefault="003E7DCB" w:rsidP="00F85260">
      <w:pPr>
        <w:pStyle w:val="a4"/>
        <w:numPr>
          <w:ilvl w:val="0"/>
          <w:numId w:val="8"/>
        </w:numPr>
        <w:tabs>
          <w:tab w:val="left" w:pos="1544"/>
        </w:tabs>
        <w:ind w:right="509" w:firstLine="566"/>
        <w:rPr>
          <w:sz w:val="20"/>
          <w:szCs w:val="20"/>
        </w:rPr>
      </w:pPr>
      <w:r w:rsidRPr="00F85260">
        <w:rPr>
          <w:i/>
          <w:spacing w:val="-2"/>
          <w:sz w:val="20"/>
          <w:szCs w:val="20"/>
        </w:rPr>
        <w:t xml:space="preserve">планирование </w:t>
      </w:r>
      <w:r w:rsidRPr="00F85260">
        <w:rPr>
          <w:spacing w:val="-2"/>
          <w:sz w:val="20"/>
          <w:szCs w:val="20"/>
        </w:rPr>
        <w:t xml:space="preserve">(разработка плана; определение содержания проекта; создание структуры </w:t>
      </w:r>
      <w:r w:rsidRPr="00F85260">
        <w:rPr>
          <w:sz w:val="20"/>
          <w:szCs w:val="20"/>
        </w:rPr>
        <w:t>и состава работ; оценка ресурсов; определение организационной структуры и последовательности</w:t>
      </w:r>
      <w:r w:rsidRPr="00F85260">
        <w:rPr>
          <w:spacing w:val="-3"/>
          <w:sz w:val="20"/>
          <w:szCs w:val="20"/>
        </w:rPr>
        <w:t xml:space="preserve"> </w:t>
      </w:r>
      <w:r w:rsidRPr="00F85260">
        <w:rPr>
          <w:sz w:val="20"/>
          <w:szCs w:val="20"/>
        </w:rPr>
        <w:t>работ;</w:t>
      </w:r>
      <w:r w:rsidRPr="00F85260">
        <w:rPr>
          <w:spacing w:val="-4"/>
          <w:sz w:val="20"/>
          <w:szCs w:val="20"/>
        </w:rPr>
        <w:t xml:space="preserve"> </w:t>
      </w:r>
      <w:r w:rsidRPr="00F85260">
        <w:rPr>
          <w:sz w:val="20"/>
          <w:szCs w:val="20"/>
        </w:rPr>
        <w:t>оценка</w:t>
      </w:r>
      <w:r w:rsidRPr="00F85260">
        <w:rPr>
          <w:spacing w:val="-5"/>
          <w:sz w:val="20"/>
          <w:szCs w:val="20"/>
        </w:rPr>
        <w:t xml:space="preserve"> </w:t>
      </w:r>
      <w:r w:rsidRPr="00F85260">
        <w:rPr>
          <w:sz w:val="20"/>
          <w:szCs w:val="20"/>
        </w:rPr>
        <w:lastRenderedPageBreak/>
        <w:t>длительности</w:t>
      </w:r>
      <w:r w:rsidRPr="00F85260">
        <w:rPr>
          <w:spacing w:val="-3"/>
          <w:sz w:val="20"/>
          <w:szCs w:val="20"/>
        </w:rPr>
        <w:t xml:space="preserve"> </w:t>
      </w:r>
      <w:r w:rsidRPr="00F85260">
        <w:rPr>
          <w:sz w:val="20"/>
          <w:szCs w:val="20"/>
        </w:rPr>
        <w:t>работ;</w:t>
      </w:r>
      <w:r w:rsidRPr="00F85260">
        <w:rPr>
          <w:spacing w:val="-4"/>
          <w:sz w:val="20"/>
          <w:szCs w:val="20"/>
        </w:rPr>
        <w:t xml:space="preserve"> </w:t>
      </w:r>
      <w:r w:rsidRPr="00F85260">
        <w:rPr>
          <w:sz w:val="20"/>
          <w:szCs w:val="20"/>
        </w:rPr>
        <w:t>разработка</w:t>
      </w:r>
      <w:r w:rsidRPr="00F85260">
        <w:rPr>
          <w:spacing w:val="-5"/>
          <w:sz w:val="20"/>
          <w:szCs w:val="20"/>
        </w:rPr>
        <w:t xml:space="preserve"> </w:t>
      </w:r>
      <w:r w:rsidRPr="00F85260">
        <w:rPr>
          <w:sz w:val="20"/>
          <w:szCs w:val="20"/>
        </w:rPr>
        <w:t>расписания;</w:t>
      </w:r>
      <w:r w:rsidRPr="00F85260">
        <w:rPr>
          <w:spacing w:val="-4"/>
          <w:sz w:val="20"/>
          <w:szCs w:val="20"/>
        </w:rPr>
        <w:t xml:space="preserve"> </w:t>
      </w:r>
      <w:r w:rsidRPr="00F85260">
        <w:rPr>
          <w:sz w:val="20"/>
          <w:szCs w:val="20"/>
        </w:rPr>
        <w:t>оценка</w:t>
      </w:r>
      <w:r w:rsidRPr="00F85260">
        <w:rPr>
          <w:spacing w:val="-5"/>
          <w:sz w:val="20"/>
          <w:szCs w:val="20"/>
        </w:rPr>
        <w:t xml:space="preserve"> </w:t>
      </w:r>
      <w:r w:rsidRPr="00F85260">
        <w:rPr>
          <w:sz w:val="20"/>
          <w:szCs w:val="20"/>
        </w:rPr>
        <w:t>затрат – временных и, если нужно, финансовых; определение и оценка рисков);</w:t>
      </w:r>
    </w:p>
    <w:p w:rsidR="006420C5" w:rsidRPr="00F85260" w:rsidRDefault="003E7DCB" w:rsidP="00F85260">
      <w:pPr>
        <w:pStyle w:val="a4"/>
        <w:numPr>
          <w:ilvl w:val="0"/>
          <w:numId w:val="8"/>
        </w:numPr>
        <w:tabs>
          <w:tab w:val="left" w:pos="1544"/>
        </w:tabs>
        <w:ind w:right="508" w:firstLine="566"/>
        <w:rPr>
          <w:sz w:val="20"/>
          <w:szCs w:val="20"/>
        </w:rPr>
      </w:pPr>
      <w:r w:rsidRPr="00F85260">
        <w:rPr>
          <w:i/>
          <w:sz w:val="20"/>
          <w:szCs w:val="20"/>
        </w:rPr>
        <w:t xml:space="preserve">исполнение </w:t>
      </w:r>
      <w:r w:rsidRPr="00F85260">
        <w:rPr>
          <w:sz w:val="20"/>
          <w:szCs w:val="20"/>
        </w:rPr>
        <w:t>(непосредственная работа по проекту; управление заинтересованными сторонами; развитие команды проекта; формирование отношения к рискам; обеспечение требований качества; фиксация всех элементов исполнения проекта);</w:t>
      </w:r>
    </w:p>
    <w:p w:rsidR="006420C5" w:rsidRPr="00F85260" w:rsidRDefault="003E7DCB" w:rsidP="00F85260">
      <w:pPr>
        <w:pStyle w:val="a4"/>
        <w:numPr>
          <w:ilvl w:val="0"/>
          <w:numId w:val="8"/>
        </w:numPr>
        <w:tabs>
          <w:tab w:val="left" w:pos="1544"/>
        </w:tabs>
        <w:ind w:left="835" w:right="510" w:firstLine="566"/>
        <w:rPr>
          <w:sz w:val="20"/>
          <w:szCs w:val="20"/>
        </w:rPr>
      </w:pPr>
      <w:r w:rsidRPr="00F85260">
        <w:rPr>
          <w:i/>
          <w:sz w:val="20"/>
          <w:szCs w:val="20"/>
        </w:rPr>
        <w:t xml:space="preserve">завершение </w:t>
      </w:r>
      <w:r w:rsidRPr="00F85260">
        <w:rPr>
          <w:sz w:val="20"/>
          <w:szCs w:val="20"/>
        </w:rPr>
        <w:t>(закрытие отдельной фазы или проекта, а также извлеченные уроки; формулировка основных выводов и анализ успешности проекта);</w:t>
      </w:r>
    </w:p>
    <w:p w:rsidR="006420C5" w:rsidRPr="00F85260" w:rsidRDefault="003E7DCB" w:rsidP="00F85260">
      <w:pPr>
        <w:pStyle w:val="a4"/>
        <w:numPr>
          <w:ilvl w:val="0"/>
          <w:numId w:val="8"/>
        </w:numPr>
        <w:tabs>
          <w:tab w:val="left" w:pos="1544"/>
        </w:tabs>
        <w:ind w:left="1544"/>
        <w:rPr>
          <w:sz w:val="20"/>
          <w:szCs w:val="20"/>
        </w:rPr>
      </w:pPr>
      <w:r w:rsidRPr="00F85260">
        <w:rPr>
          <w:i/>
          <w:sz w:val="20"/>
          <w:szCs w:val="20"/>
        </w:rPr>
        <w:t>получение</w:t>
      </w:r>
      <w:r w:rsidRPr="00F85260">
        <w:rPr>
          <w:i/>
          <w:spacing w:val="-5"/>
          <w:sz w:val="20"/>
          <w:szCs w:val="20"/>
        </w:rPr>
        <w:t xml:space="preserve"> </w:t>
      </w:r>
      <w:r w:rsidRPr="00F85260">
        <w:rPr>
          <w:i/>
          <w:sz w:val="20"/>
          <w:szCs w:val="20"/>
        </w:rPr>
        <w:t>обратной</w:t>
      </w:r>
      <w:r w:rsidRPr="00F85260">
        <w:rPr>
          <w:i/>
          <w:spacing w:val="-2"/>
          <w:sz w:val="20"/>
          <w:szCs w:val="20"/>
        </w:rPr>
        <w:t xml:space="preserve"> </w:t>
      </w:r>
      <w:r w:rsidRPr="00F85260">
        <w:rPr>
          <w:i/>
          <w:sz w:val="20"/>
          <w:szCs w:val="20"/>
        </w:rPr>
        <w:t>связи</w:t>
      </w:r>
      <w:r w:rsidRPr="00F85260">
        <w:rPr>
          <w:i/>
          <w:spacing w:val="-3"/>
          <w:sz w:val="20"/>
          <w:szCs w:val="20"/>
        </w:rPr>
        <w:t xml:space="preserve"> </w:t>
      </w:r>
      <w:r w:rsidRPr="00F85260">
        <w:rPr>
          <w:sz w:val="20"/>
          <w:szCs w:val="20"/>
        </w:rPr>
        <w:t>по</w:t>
      </w:r>
      <w:r w:rsidRPr="00F85260">
        <w:rPr>
          <w:spacing w:val="-2"/>
          <w:sz w:val="20"/>
          <w:szCs w:val="20"/>
        </w:rPr>
        <w:t xml:space="preserve"> </w:t>
      </w:r>
      <w:r w:rsidRPr="00F85260">
        <w:rPr>
          <w:sz w:val="20"/>
          <w:szCs w:val="20"/>
        </w:rPr>
        <w:t>результату,</w:t>
      </w:r>
      <w:r w:rsidRPr="00F85260">
        <w:rPr>
          <w:spacing w:val="-2"/>
          <w:sz w:val="20"/>
          <w:szCs w:val="20"/>
        </w:rPr>
        <w:t xml:space="preserve"> </w:t>
      </w:r>
      <w:r w:rsidRPr="00F85260">
        <w:rPr>
          <w:i/>
          <w:sz w:val="20"/>
          <w:szCs w:val="20"/>
        </w:rPr>
        <w:t>оценка</w:t>
      </w:r>
      <w:r w:rsidRPr="00F85260">
        <w:rPr>
          <w:i/>
          <w:spacing w:val="-1"/>
          <w:sz w:val="20"/>
          <w:szCs w:val="20"/>
        </w:rPr>
        <w:t xml:space="preserve"> </w:t>
      </w:r>
      <w:r w:rsidRPr="00F85260">
        <w:rPr>
          <w:i/>
          <w:spacing w:val="-2"/>
          <w:sz w:val="20"/>
          <w:szCs w:val="20"/>
        </w:rPr>
        <w:t>результата</w:t>
      </w:r>
      <w:r w:rsidRPr="00F85260">
        <w:rPr>
          <w:spacing w:val="-2"/>
          <w:sz w:val="20"/>
          <w:szCs w:val="20"/>
        </w:rPr>
        <w:t>.</w:t>
      </w:r>
    </w:p>
    <w:p w:rsidR="006420C5" w:rsidRPr="00F85260" w:rsidRDefault="006420C5" w:rsidP="00F85260">
      <w:pPr>
        <w:pStyle w:val="a3"/>
        <w:rPr>
          <w:sz w:val="20"/>
          <w:szCs w:val="20"/>
        </w:rPr>
      </w:pPr>
    </w:p>
    <w:p w:rsidR="006420C5" w:rsidRPr="00F85260" w:rsidRDefault="003E7DCB" w:rsidP="00F85260">
      <w:pPr>
        <w:pStyle w:val="4"/>
        <w:ind w:left="1402"/>
        <w:jc w:val="left"/>
        <w:rPr>
          <w:sz w:val="20"/>
          <w:szCs w:val="20"/>
        </w:rPr>
      </w:pPr>
      <w:r w:rsidRPr="00F85260">
        <w:rPr>
          <w:sz w:val="20"/>
          <w:szCs w:val="20"/>
        </w:rPr>
        <w:t>Основные</w:t>
      </w:r>
      <w:r w:rsidRPr="00F85260">
        <w:rPr>
          <w:spacing w:val="-2"/>
          <w:sz w:val="20"/>
          <w:szCs w:val="20"/>
        </w:rPr>
        <w:t xml:space="preserve"> </w:t>
      </w:r>
      <w:r w:rsidRPr="00F85260">
        <w:rPr>
          <w:sz w:val="20"/>
          <w:szCs w:val="20"/>
        </w:rPr>
        <w:t>требования</w:t>
      </w:r>
      <w:r w:rsidRPr="00F85260">
        <w:rPr>
          <w:spacing w:val="-4"/>
          <w:sz w:val="20"/>
          <w:szCs w:val="20"/>
        </w:rPr>
        <w:t xml:space="preserve"> </w:t>
      </w:r>
      <w:r w:rsidRPr="00F85260">
        <w:rPr>
          <w:sz w:val="20"/>
          <w:szCs w:val="20"/>
        </w:rPr>
        <w:t>к</w:t>
      </w:r>
      <w:r w:rsidRPr="00F85260">
        <w:rPr>
          <w:spacing w:val="-1"/>
          <w:sz w:val="20"/>
          <w:szCs w:val="20"/>
        </w:rPr>
        <w:t xml:space="preserve"> </w:t>
      </w:r>
      <w:r w:rsidRPr="00F85260">
        <w:rPr>
          <w:spacing w:val="-2"/>
          <w:sz w:val="20"/>
          <w:szCs w:val="20"/>
        </w:rPr>
        <w:t>проекту:</w:t>
      </w:r>
    </w:p>
    <w:p w:rsidR="006420C5" w:rsidRPr="00F85260" w:rsidRDefault="003E7DCB" w:rsidP="00F85260">
      <w:pPr>
        <w:pStyle w:val="a4"/>
        <w:numPr>
          <w:ilvl w:val="0"/>
          <w:numId w:val="8"/>
        </w:numPr>
        <w:tabs>
          <w:tab w:val="left" w:pos="1544"/>
        </w:tabs>
        <w:ind w:left="1544"/>
        <w:jc w:val="left"/>
        <w:rPr>
          <w:sz w:val="20"/>
          <w:szCs w:val="20"/>
        </w:rPr>
      </w:pPr>
      <w:r w:rsidRPr="00F85260">
        <w:rPr>
          <w:sz w:val="20"/>
          <w:szCs w:val="20"/>
        </w:rPr>
        <w:t>наличие</w:t>
      </w:r>
      <w:r w:rsidRPr="00F85260">
        <w:rPr>
          <w:spacing w:val="-3"/>
          <w:sz w:val="20"/>
          <w:szCs w:val="20"/>
        </w:rPr>
        <w:t xml:space="preserve"> </w:t>
      </w:r>
      <w:r w:rsidRPr="00F85260">
        <w:rPr>
          <w:sz w:val="20"/>
          <w:szCs w:val="20"/>
        </w:rPr>
        <w:t>социально</w:t>
      </w:r>
      <w:r w:rsidRPr="00F85260">
        <w:rPr>
          <w:spacing w:val="-2"/>
          <w:sz w:val="20"/>
          <w:szCs w:val="20"/>
        </w:rPr>
        <w:t xml:space="preserve"> </w:t>
      </w:r>
      <w:r w:rsidRPr="00F85260">
        <w:rPr>
          <w:sz w:val="20"/>
          <w:szCs w:val="20"/>
        </w:rPr>
        <w:t xml:space="preserve">значимой задачи </w:t>
      </w:r>
      <w:r w:rsidRPr="00F85260">
        <w:rPr>
          <w:spacing w:val="-2"/>
          <w:sz w:val="20"/>
          <w:szCs w:val="20"/>
        </w:rPr>
        <w:t>(проблемы);</w:t>
      </w:r>
    </w:p>
    <w:p w:rsidR="006420C5" w:rsidRPr="00F85260" w:rsidRDefault="003E7DCB" w:rsidP="00F85260">
      <w:pPr>
        <w:pStyle w:val="a4"/>
        <w:numPr>
          <w:ilvl w:val="0"/>
          <w:numId w:val="8"/>
        </w:numPr>
        <w:tabs>
          <w:tab w:val="left" w:pos="1544"/>
        </w:tabs>
        <w:ind w:left="1544"/>
        <w:jc w:val="left"/>
        <w:rPr>
          <w:sz w:val="20"/>
          <w:szCs w:val="20"/>
        </w:rPr>
      </w:pPr>
      <w:r w:rsidRPr="00F85260">
        <w:rPr>
          <w:sz w:val="20"/>
          <w:szCs w:val="20"/>
        </w:rPr>
        <w:t>планирование</w:t>
      </w:r>
      <w:r w:rsidRPr="00F85260">
        <w:rPr>
          <w:spacing w:val="-2"/>
          <w:sz w:val="20"/>
          <w:szCs w:val="20"/>
        </w:rPr>
        <w:t xml:space="preserve"> </w:t>
      </w:r>
      <w:r w:rsidRPr="00F85260">
        <w:rPr>
          <w:sz w:val="20"/>
          <w:szCs w:val="20"/>
        </w:rPr>
        <w:t>действий</w:t>
      </w:r>
      <w:r w:rsidRPr="00F85260">
        <w:rPr>
          <w:spacing w:val="-2"/>
          <w:sz w:val="20"/>
          <w:szCs w:val="20"/>
        </w:rPr>
        <w:t xml:space="preserve"> </w:t>
      </w:r>
      <w:r w:rsidRPr="00F85260">
        <w:rPr>
          <w:sz w:val="20"/>
          <w:szCs w:val="20"/>
        </w:rPr>
        <w:t>по разрешению</w:t>
      </w:r>
      <w:r w:rsidRPr="00F85260">
        <w:rPr>
          <w:spacing w:val="-2"/>
          <w:sz w:val="20"/>
          <w:szCs w:val="20"/>
        </w:rPr>
        <w:t xml:space="preserve"> проблемы;</w:t>
      </w:r>
    </w:p>
    <w:p w:rsidR="006420C5" w:rsidRPr="00F85260" w:rsidRDefault="003E7DCB" w:rsidP="00F85260">
      <w:pPr>
        <w:pStyle w:val="a4"/>
        <w:numPr>
          <w:ilvl w:val="0"/>
          <w:numId w:val="8"/>
        </w:numPr>
        <w:tabs>
          <w:tab w:val="left" w:pos="1544"/>
        </w:tabs>
        <w:ind w:left="1544"/>
        <w:jc w:val="left"/>
        <w:rPr>
          <w:sz w:val="20"/>
          <w:szCs w:val="20"/>
        </w:rPr>
      </w:pPr>
      <w:r w:rsidRPr="00F85260">
        <w:rPr>
          <w:sz w:val="20"/>
          <w:szCs w:val="20"/>
        </w:rPr>
        <w:t>пооперационная</w:t>
      </w:r>
      <w:r w:rsidRPr="00F85260">
        <w:rPr>
          <w:spacing w:val="-4"/>
          <w:sz w:val="20"/>
          <w:szCs w:val="20"/>
        </w:rPr>
        <w:t xml:space="preserve"> </w:t>
      </w:r>
      <w:r w:rsidRPr="00F85260">
        <w:rPr>
          <w:sz w:val="20"/>
          <w:szCs w:val="20"/>
        </w:rPr>
        <w:t>разработка</w:t>
      </w:r>
      <w:r w:rsidRPr="00F85260">
        <w:rPr>
          <w:spacing w:val="-2"/>
          <w:sz w:val="20"/>
          <w:szCs w:val="20"/>
        </w:rPr>
        <w:t xml:space="preserve"> </w:t>
      </w:r>
      <w:r w:rsidRPr="00F85260">
        <w:rPr>
          <w:sz w:val="20"/>
          <w:szCs w:val="20"/>
        </w:rPr>
        <w:t>проекта</w:t>
      </w:r>
      <w:r w:rsidRPr="00F85260">
        <w:rPr>
          <w:spacing w:val="-2"/>
          <w:sz w:val="20"/>
          <w:szCs w:val="20"/>
        </w:rPr>
        <w:t xml:space="preserve"> </w:t>
      </w:r>
      <w:r w:rsidRPr="00F85260">
        <w:rPr>
          <w:sz w:val="20"/>
          <w:szCs w:val="20"/>
        </w:rPr>
        <w:t>с указанием</w:t>
      </w:r>
      <w:r w:rsidRPr="00F85260">
        <w:rPr>
          <w:spacing w:val="-2"/>
          <w:sz w:val="20"/>
          <w:szCs w:val="20"/>
        </w:rPr>
        <w:t xml:space="preserve"> </w:t>
      </w:r>
      <w:r w:rsidRPr="00F85260">
        <w:rPr>
          <w:sz w:val="20"/>
          <w:szCs w:val="20"/>
        </w:rPr>
        <w:t>выходов,</w:t>
      </w:r>
      <w:r w:rsidRPr="00F85260">
        <w:rPr>
          <w:spacing w:val="-1"/>
          <w:sz w:val="20"/>
          <w:szCs w:val="20"/>
        </w:rPr>
        <w:t xml:space="preserve"> </w:t>
      </w:r>
      <w:r w:rsidRPr="00F85260">
        <w:rPr>
          <w:sz w:val="20"/>
          <w:szCs w:val="20"/>
        </w:rPr>
        <w:t>сроков</w:t>
      </w:r>
      <w:r w:rsidRPr="00F85260">
        <w:rPr>
          <w:spacing w:val="-2"/>
          <w:sz w:val="20"/>
          <w:szCs w:val="20"/>
        </w:rPr>
        <w:t xml:space="preserve"> </w:t>
      </w:r>
      <w:r w:rsidRPr="00F85260">
        <w:rPr>
          <w:sz w:val="20"/>
          <w:szCs w:val="20"/>
        </w:rPr>
        <w:t xml:space="preserve">и </w:t>
      </w:r>
      <w:r w:rsidRPr="00F85260">
        <w:rPr>
          <w:spacing w:val="-2"/>
          <w:sz w:val="20"/>
          <w:szCs w:val="20"/>
        </w:rPr>
        <w:t>ответственных;</w:t>
      </w:r>
    </w:p>
    <w:p w:rsidR="006420C5" w:rsidRPr="00F85260" w:rsidRDefault="003E7DCB" w:rsidP="00F85260">
      <w:pPr>
        <w:pStyle w:val="a4"/>
        <w:numPr>
          <w:ilvl w:val="0"/>
          <w:numId w:val="8"/>
        </w:numPr>
        <w:tabs>
          <w:tab w:val="left" w:pos="1544"/>
        </w:tabs>
        <w:ind w:left="1544"/>
        <w:jc w:val="left"/>
        <w:rPr>
          <w:sz w:val="20"/>
          <w:szCs w:val="20"/>
        </w:rPr>
      </w:pPr>
      <w:r w:rsidRPr="00F85260">
        <w:rPr>
          <w:sz w:val="20"/>
          <w:szCs w:val="20"/>
        </w:rPr>
        <w:t>самостоятельная</w:t>
      </w:r>
      <w:r w:rsidRPr="00F85260">
        <w:rPr>
          <w:spacing w:val="-6"/>
          <w:sz w:val="20"/>
          <w:szCs w:val="20"/>
        </w:rPr>
        <w:t xml:space="preserve"> </w:t>
      </w:r>
      <w:r w:rsidRPr="00F85260">
        <w:rPr>
          <w:sz w:val="20"/>
          <w:szCs w:val="20"/>
        </w:rPr>
        <w:t>(индивидуальная,</w:t>
      </w:r>
      <w:r w:rsidRPr="00F85260">
        <w:rPr>
          <w:spacing w:val="-3"/>
          <w:sz w:val="20"/>
          <w:szCs w:val="20"/>
        </w:rPr>
        <w:t xml:space="preserve"> </w:t>
      </w:r>
      <w:r w:rsidRPr="00F85260">
        <w:rPr>
          <w:sz w:val="20"/>
          <w:szCs w:val="20"/>
        </w:rPr>
        <w:t>парная,</w:t>
      </w:r>
      <w:r w:rsidRPr="00F85260">
        <w:rPr>
          <w:spacing w:val="-3"/>
          <w:sz w:val="20"/>
          <w:szCs w:val="20"/>
        </w:rPr>
        <w:t xml:space="preserve"> </w:t>
      </w:r>
      <w:r w:rsidRPr="00F85260">
        <w:rPr>
          <w:sz w:val="20"/>
          <w:szCs w:val="20"/>
        </w:rPr>
        <w:t>групповая)</w:t>
      </w:r>
      <w:r w:rsidRPr="00F85260">
        <w:rPr>
          <w:spacing w:val="-3"/>
          <w:sz w:val="20"/>
          <w:szCs w:val="20"/>
        </w:rPr>
        <w:t xml:space="preserve"> </w:t>
      </w:r>
      <w:r w:rsidRPr="00F85260">
        <w:rPr>
          <w:spacing w:val="-2"/>
          <w:sz w:val="20"/>
          <w:szCs w:val="20"/>
        </w:rPr>
        <w:t>деятельность;</w:t>
      </w:r>
    </w:p>
    <w:p w:rsidR="006420C5" w:rsidRPr="00F85260" w:rsidRDefault="003E7DCB" w:rsidP="00F85260">
      <w:pPr>
        <w:pStyle w:val="a4"/>
        <w:numPr>
          <w:ilvl w:val="0"/>
          <w:numId w:val="8"/>
        </w:numPr>
        <w:tabs>
          <w:tab w:val="left" w:pos="1544"/>
        </w:tabs>
        <w:ind w:left="1544"/>
        <w:jc w:val="left"/>
        <w:rPr>
          <w:sz w:val="20"/>
          <w:szCs w:val="20"/>
        </w:rPr>
      </w:pPr>
      <w:r w:rsidRPr="00F85260">
        <w:rPr>
          <w:spacing w:val="-2"/>
          <w:sz w:val="20"/>
          <w:szCs w:val="20"/>
        </w:rPr>
        <w:t>структурирование</w:t>
      </w:r>
      <w:r w:rsidRPr="00F85260">
        <w:rPr>
          <w:spacing w:val="-1"/>
          <w:sz w:val="20"/>
          <w:szCs w:val="20"/>
        </w:rPr>
        <w:t xml:space="preserve"> </w:t>
      </w:r>
      <w:r w:rsidRPr="00F85260">
        <w:rPr>
          <w:spacing w:val="-2"/>
          <w:sz w:val="20"/>
          <w:szCs w:val="20"/>
        </w:rPr>
        <w:t>содержательной</w:t>
      </w:r>
      <w:r w:rsidRPr="00F85260">
        <w:rPr>
          <w:spacing w:val="2"/>
          <w:sz w:val="20"/>
          <w:szCs w:val="20"/>
        </w:rPr>
        <w:t xml:space="preserve"> </w:t>
      </w:r>
      <w:r w:rsidRPr="00F85260">
        <w:rPr>
          <w:spacing w:val="-2"/>
          <w:sz w:val="20"/>
          <w:szCs w:val="20"/>
        </w:rPr>
        <w:t>части</w:t>
      </w:r>
      <w:r w:rsidRPr="00F85260">
        <w:rPr>
          <w:spacing w:val="2"/>
          <w:sz w:val="20"/>
          <w:szCs w:val="20"/>
        </w:rPr>
        <w:t xml:space="preserve"> </w:t>
      </w:r>
      <w:r w:rsidRPr="00F85260">
        <w:rPr>
          <w:spacing w:val="-2"/>
          <w:sz w:val="20"/>
          <w:szCs w:val="20"/>
        </w:rPr>
        <w:t>проекта</w:t>
      </w:r>
      <w:r w:rsidRPr="00F85260">
        <w:rPr>
          <w:spacing w:val="-1"/>
          <w:sz w:val="20"/>
          <w:szCs w:val="20"/>
        </w:rPr>
        <w:t xml:space="preserve"> </w:t>
      </w:r>
      <w:r w:rsidRPr="00F85260">
        <w:rPr>
          <w:spacing w:val="-2"/>
          <w:sz w:val="20"/>
          <w:szCs w:val="20"/>
        </w:rPr>
        <w:t>(с</w:t>
      </w:r>
      <w:r w:rsidRPr="00F85260">
        <w:rPr>
          <w:spacing w:val="4"/>
          <w:sz w:val="20"/>
          <w:szCs w:val="20"/>
        </w:rPr>
        <w:t xml:space="preserve"> </w:t>
      </w:r>
      <w:r w:rsidRPr="00F85260">
        <w:rPr>
          <w:spacing w:val="-2"/>
          <w:sz w:val="20"/>
          <w:szCs w:val="20"/>
        </w:rPr>
        <w:t>указанием</w:t>
      </w:r>
      <w:r w:rsidRPr="00F85260">
        <w:rPr>
          <w:spacing w:val="-1"/>
          <w:sz w:val="20"/>
          <w:szCs w:val="20"/>
        </w:rPr>
        <w:t xml:space="preserve"> </w:t>
      </w:r>
      <w:r w:rsidRPr="00F85260">
        <w:rPr>
          <w:spacing w:val="-2"/>
          <w:sz w:val="20"/>
          <w:szCs w:val="20"/>
        </w:rPr>
        <w:t>поэтапных</w:t>
      </w:r>
      <w:r w:rsidRPr="00F85260">
        <w:rPr>
          <w:spacing w:val="4"/>
          <w:sz w:val="20"/>
          <w:szCs w:val="20"/>
        </w:rPr>
        <w:t xml:space="preserve"> </w:t>
      </w:r>
      <w:r w:rsidRPr="00F85260">
        <w:rPr>
          <w:spacing w:val="-2"/>
          <w:sz w:val="20"/>
          <w:szCs w:val="20"/>
        </w:rPr>
        <w:t>результатов);</w:t>
      </w:r>
    </w:p>
    <w:p w:rsidR="006420C5" w:rsidRPr="00F85260" w:rsidRDefault="003E7DCB" w:rsidP="00F85260">
      <w:pPr>
        <w:pStyle w:val="a4"/>
        <w:numPr>
          <w:ilvl w:val="0"/>
          <w:numId w:val="8"/>
        </w:numPr>
        <w:tabs>
          <w:tab w:val="left" w:pos="1544"/>
        </w:tabs>
        <w:ind w:left="1544"/>
        <w:jc w:val="left"/>
        <w:rPr>
          <w:sz w:val="20"/>
          <w:szCs w:val="20"/>
        </w:rPr>
      </w:pPr>
      <w:r w:rsidRPr="00F85260">
        <w:rPr>
          <w:sz w:val="20"/>
          <w:szCs w:val="20"/>
        </w:rPr>
        <w:t>использование</w:t>
      </w:r>
      <w:r w:rsidRPr="00F85260">
        <w:rPr>
          <w:spacing w:val="-4"/>
          <w:sz w:val="20"/>
          <w:szCs w:val="20"/>
        </w:rPr>
        <w:t xml:space="preserve"> </w:t>
      </w:r>
      <w:r w:rsidRPr="00F85260">
        <w:rPr>
          <w:sz w:val="20"/>
          <w:szCs w:val="20"/>
        </w:rPr>
        <w:t xml:space="preserve">исследовательских </w:t>
      </w:r>
      <w:r w:rsidRPr="00F85260">
        <w:rPr>
          <w:spacing w:val="-2"/>
          <w:sz w:val="20"/>
          <w:szCs w:val="20"/>
        </w:rPr>
        <w:t>методов.</w:t>
      </w:r>
    </w:p>
    <w:p w:rsidR="006420C5" w:rsidRPr="00F85260" w:rsidRDefault="003E7DCB" w:rsidP="00F85260">
      <w:pPr>
        <w:pStyle w:val="a3"/>
        <w:ind w:left="836" w:right="505" w:firstLine="566"/>
        <w:jc w:val="both"/>
        <w:rPr>
          <w:sz w:val="20"/>
          <w:szCs w:val="20"/>
        </w:rPr>
      </w:pPr>
      <w:r w:rsidRPr="00F85260">
        <w:rPr>
          <w:b/>
          <w:sz w:val="20"/>
          <w:szCs w:val="20"/>
        </w:rPr>
        <w:t>Цель проектной деятельности</w:t>
      </w:r>
      <w:r w:rsidRPr="00F85260">
        <w:rPr>
          <w:sz w:val="20"/>
          <w:szCs w:val="20"/>
        </w:rPr>
        <w:t>: погружение молодых людей в тему проектной задачи, развитие умения использовать проектные технологии и развитие проектных компетенций. Здесь активная включенность самого субъекта – важное условие успеха проекта, особенно в контексте профориентационной работы.</w:t>
      </w:r>
    </w:p>
    <w:p w:rsidR="006420C5" w:rsidRPr="00F85260" w:rsidRDefault="006420C5" w:rsidP="00F85260">
      <w:pPr>
        <w:pStyle w:val="a3"/>
        <w:rPr>
          <w:sz w:val="20"/>
          <w:szCs w:val="20"/>
        </w:rPr>
      </w:pPr>
    </w:p>
    <w:p w:rsidR="006420C5" w:rsidRPr="00F85260" w:rsidRDefault="003E7DCB" w:rsidP="00F85260">
      <w:pPr>
        <w:pStyle w:val="a3"/>
        <w:ind w:left="836" w:right="510" w:firstLine="566"/>
        <w:jc w:val="both"/>
        <w:rPr>
          <w:sz w:val="20"/>
          <w:szCs w:val="20"/>
        </w:rPr>
      </w:pPr>
      <w:r w:rsidRPr="00F85260">
        <w:rPr>
          <w:sz w:val="20"/>
          <w:szCs w:val="20"/>
        </w:rPr>
        <w:t xml:space="preserve">Проектная деятельность как элемент профориентационной работы с обучающимися имеет множество </w:t>
      </w:r>
      <w:r w:rsidRPr="00F85260">
        <w:rPr>
          <w:b/>
          <w:sz w:val="20"/>
          <w:szCs w:val="20"/>
        </w:rPr>
        <w:t>преимуществ</w:t>
      </w:r>
      <w:r w:rsidRPr="00F85260">
        <w:rPr>
          <w:sz w:val="20"/>
          <w:szCs w:val="20"/>
        </w:rPr>
        <w:t>, среди которых можно выделить:</w:t>
      </w:r>
    </w:p>
    <w:p w:rsidR="006420C5" w:rsidRPr="00F85260" w:rsidRDefault="003E7DCB" w:rsidP="00F85260">
      <w:pPr>
        <w:pStyle w:val="a4"/>
        <w:numPr>
          <w:ilvl w:val="0"/>
          <w:numId w:val="8"/>
        </w:numPr>
        <w:tabs>
          <w:tab w:val="left" w:pos="1544"/>
        </w:tabs>
        <w:ind w:right="509" w:firstLine="566"/>
        <w:rPr>
          <w:sz w:val="20"/>
          <w:szCs w:val="20"/>
        </w:rPr>
      </w:pPr>
      <w:r w:rsidRPr="00F85260">
        <w:rPr>
          <w:i/>
          <w:sz w:val="20"/>
          <w:szCs w:val="20"/>
        </w:rPr>
        <w:t xml:space="preserve">пробу </w:t>
      </w:r>
      <w:r w:rsidRPr="00F85260">
        <w:rPr>
          <w:sz w:val="20"/>
          <w:szCs w:val="20"/>
        </w:rPr>
        <w:t>(исследование и практическую деятельность внутри выбираемого профессионального направления);</w:t>
      </w:r>
    </w:p>
    <w:p w:rsidR="006420C5" w:rsidRPr="00F85260" w:rsidRDefault="003E7DCB" w:rsidP="00F85260">
      <w:pPr>
        <w:pStyle w:val="a4"/>
        <w:numPr>
          <w:ilvl w:val="0"/>
          <w:numId w:val="8"/>
        </w:numPr>
        <w:tabs>
          <w:tab w:val="left" w:pos="1544"/>
        </w:tabs>
        <w:ind w:left="835" w:right="505" w:firstLine="566"/>
        <w:rPr>
          <w:sz w:val="20"/>
          <w:szCs w:val="20"/>
        </w:rPr>
      </w:pPr>
      <w:r w:rsidRPr="00F85260">
        <w:rPr>
          <w:i/>
          <w:sz w:val="20"/>
          <w:szCs w:val="20"/>
        </w:rPr>
        <w:t xml:space="preserve">междисциплинарность. </w:t>
      </w:r>
      <w:r w:rsidRPr="00F85260">
        <w:rPr>
          <w:sz w:val="20"/>
          <w:szCs w:val="20"/>
        </w:rPr>
        <w:t>Проект, как правило, сочетает в себе несколько профилей обучения и, тем самым, может более точно может соответствовать профессиональным интересам обучающегося. Любой профессиональный выбор предполагает сочетание нескольких интересов, которые в чем-то могут казаться даже противоречивыми (как, например, интерес к творчеству и инженерным дисциплинам – что, тем не менее, может сочетаться в направлении «Промышленный дизайн»);</w:t>
      </w:r>
    </w:p>
    <w:p w:rsidR="006420C5" w:rsidRPr="00F85260" w:rsidRDefault="003E7DCB" w:rsidP="00F85260">
      <w:pPr>
        <w:pStyle w:val="a4"/>
        <w:numPr>
          <w:ilvl w:val="0"/>
          <w:numId w:val="8"/>
        </w:numPr>
        <w:tabs>
          <w:tab w:val="left" w:pos="1544"/>
        </w:tabs>
        <w:ind w:left="835" w:right="507" w:firstLine="566"/>
        <w:rPr>
          <w:sz w:val="20"/>
          <w:szCs w:val="20"/>
        </w:rPr>
      </w:pPr>
      <w:r w:rsidRPr="00F85260">
        <w:rPr>
          <w:i/>
          <w:sz w:val="20"/>
          <w:szCs w:val="20"/>
        </w:rPr>
        <w:t>развитие</w:t>
      </w:r>
      <w:r w:rsidRPr="00F85260">
        <w:rPr>
          <w:i/>
          <w:spacing w:val="-15"/>
          <w:sz w:val="20"/>
          <w:szCs w:val="20"/>
        </w:rPr>
        <w:t xml:space="preserve"> </w:t>
      </w:r>
      <w:r w:rsidRPr="00F85260">
        <w:rPr>
          <w:i/>
          <w:sz w:val="20"/>
          <w:szCs w:val="20"/>
        </w:rPr>
        <w:t>как</w:t>
      </w:r>
      <w:r w:rsidRPr="00F85260">
        <w:rPr>
          <w:i/>
          <w:spacing w:val="-11"/>
          <w:sz w:val="20"/>
          <w:szCs w:val="20"/>
        </w:rPr>
        <w:t xml:space="preserve"> </w:t>
      </w:r>
      <w:r w:rsidRPr="00F85260">
        <w:rPr>
          <w:i/>
          <w:sz w:val="20"/>
          <w:szCs w:val="20"/>
        </w:rPr>
        <w:t>универсальных</w:t>
      </w:r>
      <w:r w:rsidRPr="00F85260">
        <w:rPr>
          <w:i/>
          <w:spacing w:val="-15"/>
          <w:sz w:val="20"/>
          <w:szCs w:val="20"/>
        </w:rPr>
        <w:t xml:space="preserve"> </w:t>
      </w:r>
      <w:r w:rsidRPr="00F85260">
        <w:rPr>
          <w:i/>
          <w:sz w:val="20"/>
          <w:szCs w:val="20"/>
        </w:rPr>
        <w:t>навыков</w:t>
      </w:r>
      <w:r w:rsidRPr="00F85260">
        <w:rPr>
          <w:sz w:val="20"/>
          <w:szCs w:val="20"/>
        </w:rPr>
        <w:t>,</w:t>
      </w:r>
      <w:r w:rsidRPr="00F85260">
        <w:rPr>
          <w:spacing w:val="-14"/>
          <w:sz w:val="20"/>
          <w:szCs w:val="20"/>
        </w:rPr>
        <w:t xml:space="preserve"> </w:t>
      </w:r>
      <w:r w:rsidRPr="00F85260">
        <w:rPr>
          <w:sz w:val="20"/>
          <w:szCs w:val="20"/>
        </w:rPr>
        <w:t>например,</w:t>
      </w:r>
      <w:r w:rsidRPr="00F85260">
        <w:rPr>
          <w:spacing w:val="-14"/>
          <w:sz w:val="20"/>
          <w:szCs w:val="20"/>
        </w:rPr>
        <w:t xml:space="preserve"> </w:t>
      </w:r>
      <w:r w:rsidRPr="00F85260">
        <w:rPr>
          <w:sz w:val="20"/>
          <w:szCs w:val="20"/>
        </w:rPr>
        <w:t>командной</w:t>
      </w:r>
      <w:r w:rsidRPr="00F85260">
        <w:rPr>
          <w:spacing w:val="-13"/>
          <w:sz w:val="20"/>
          <w:szCs w:val="20"/>
        </w:rPr>
        <w:t xml:space="preserve"> </w:t>
      </w:r>
      <w:r w:rsidRPr="00F85260">
        <w:rPr>
          <w:sz w:val="20"/>
          <w:szCs w:val="20"/>
        </w:rPr>
        <w:t>работы,</w:t>
      </w:r>
      <w:r w:rsidRPr="00F85260">
        <w:rPr>
          <w:spacing w:val="-14"/>
          <w:sz w:val="20"/>
          <w:szCs w:val="20"/>
        </w:rPr>
        <w:t xml:space="preserve"> </w:t>
      </w:r>
      <w:r w:rsidRPr="00F85260">
        <w:rPr>
          <w:sz w:val="20"/>
          <w:szCs w:val="20"/>
        </w:rPr>
        <w:t xml:space="preserve">коммуникативных навыков, </w:t>
      </w:r>
      <w:r w:rsidRPr="00F85260">
        <w:rPr>
          <w:i/>
          <w:sz w:val="20"/>
          <w:szCs w:val="20"/>
        </w:rPr>
        <w:t xml:space="preserve">так и профессиональных </w:t>
      </w:r>
      <w:r w:rsidRPr="00F85260">
        <w:rPr>
          <w:sz w:val="20"/>
          <w:szCs w:val="20"/>
        </w:rPr>
        <w:t>(для решения проектной задачи требуются навыки, выходящие</w:t>
      </w:r>
      <w:r w:rsidRPr="00F85260">
        <w:rPr>
          <w:spacing w:val="-4"/>
          <w:sz w:val="20"/>
          <w:szCs w:val="20"/>
        </w:rPr>
        <w:t xml:space="preserve"> </w:t>
      </w:r>
      <w:r w:rsidRPr="00F85260">
        <w:rPr>
          <w:sz w:val="20"/>
          <w:szCs w:val="20"/>
        </w:rPr>
        <w:t>за</w:t>
      </w:r>
      <w:r w:rsidRPr="00F85260">
        <w:rPr>
          <w:spacing w:val="-4"/>
          <w:sz w:val="20"/>
          <w:szCs w:val="20"/>
        </w:rPr>
        <w:t xml:space="preserve"> </w:t>
      </w:r>
      <w:r w:rsidRPr="00F85260">
        <w:rPr>
          <w:sz w:val="20"/>
          <w:szCs w:val="20"/>
        </w:rPr>
        <w:t>рамки</w:t>
      </w:r>
      <w:r w:rsidRPr="00F85260">
        <w:rPr>
          <w:spacing w:val="-3"/>
          <w:sz w:val="20"/>
          <w:szCs w:val="20"/>
        </w:rPr>
        <w:t xml:space="preserve"> </w:t>
      </w:r>
      <w:r w:rsidRPr="00F85260">
        <w:rPr>
          <w:sz w:val="20"/>
          <w:szCs w:val="20"/>
        </w:rPr>
        <w:t>школьной</w:t>
      </w:r>
      <w:r w:rsidRPr="00F85260">
        <w:rPr>
          <w:spacing w:val="-3"/>
          <w:sz w:val="20"/>
          <w:szCs w:val="20"/>
        </w:rPr>
        <w:t xml:space="preserve"> </w:t>
      </w:r>
      <w:r w:rsidRPr="00F85260">
        <w:rPr>
          <w:sz w:val="20"/>
          <w:szCs w:val="20"/>
        </w:rPr>
        <w:t>программы</w:t>
      </w:r>
      <w:r w:rsidRPr="00F85260">
        <w:rPr>
          <w:spacing w:val="-4"/>
          <w:sz w:val="20"/>
          <w:szCs w:val="20"/>
        </w:rPr>
        <w:t xml:space="preserve"> </w:t>
      </w:r>
      <w:r w:rsidRPr="00F85260">
        <w:rPr>
          <w:sz w:val="20"/>
          <w:szCs w:val="20"/>
        </w:rPr>
        <w:t>и</w:t>
      </w:r>
      <w:r w:rsidRPr="00F85260">
        <w:rPr>
          <w:spacing w:val="-3"/>
          <w:sz w:val="20"/>
          <w:szCs w:val="20"/>
        </w:rPr>
        <w:t xml:space="preserve"> </w:t>
      </w:r>
      <w:r w:rsidRPr="00F85260">
        <w:rPr>
          <w:sz w:val="20"/>
          <w:szCs w:val="20"/>
        </w:rPr>
        <w:t>близкие</w:t>
      </w:r>
      <w:r w:rsidRPr="00F85260">
        <w:rPr>
          <w:spacing w:val="-4"/>
          <w:sz w:val="20"/>
          <w:szCs w:val="20"/>
        </w:rPr>
        <w:t xml:space="preserve"> </w:t>
      </w:r>
      <w:r w:rsidRPr="00F85260">
        <w:rPr>
          <w:sz w:val="20"/>
          <w:szCs w:val="20"/>
        </w:rPr>
        <w:t>к</w:t>
      </w:r>
      <w:r w:rsidRPr="00F85260">
        <w:rPr>
          <w:spacing w:val="-3"/>
          <w:sz w:val="20"/>
          <w:szCs w:val="20"/>
        </w:rPr>
        <w:t xml:space="preserve"> </w:t>
      </w:r>
      <w:r w:rsidRPr="00F85260">
        <w:rPr>
          <w:sz w:val="20"/>
          <w:szCs w:val="20"/>
        </w:rPr>
        <w:t>навыкам,</w:t>
      </w:r>
      <w:r w:rsidRPr="00F85260">
        <w:rPr>
          <w:spacing w:val="-4"/>
          <w:sz w:val="20"/>
          <w:szCs w:val="20"/>
        </w:rPr>
        <w:t xml:space="preserve"> </w:t>
      </w:r>
      <w:r w:rsidRPr="00F85260">
        <w:rPr>
          <w:sz w:val="20"/>
          <w:szCs w:val="20"/>
        </w:rPr>
        <w:t>необходимым</w:t>
      </w:r>
      <w:r w:rsidRPr="00F85260">
        <w:rPr>
          <w:spacing w:val="-4"/>
          <w:sz w:val="20"/>
          <w:szCs w:val="20"/>
        </w:rPr>
        <w:t xml:space="preserve"> </w:t>
      </w:r>
      <w:r w:rsidRPr="00F85260">
        <w:rPr>
          <w:sz w:val="20"/>
          <w:szCs w:val="20"/>
        </w:rPr>
        <w:t>специалистам в профессиональной области).</w:t>
      </w:r>
    </w:p>
    <w:p w:rsidR="006420C5" w:rsidRPr="00F85260" w:rsidRDefault="006420C5" w:rsidP="00F85260">
      <w:pPr>
        <w:pStyle w:val="a3"/>
        <w:rPr>
          <w:sz w:val="20"/>
          <w:szCs w:val="20"/>
        </w:rPr>
      </w:pPr>
    </w:p>
    <w:p w:rsidR="006420C5" w:rsidRPr="00F85260" w:rsidRDefault="003E7DCB" w:rsidP="00F85260">
      <w:pPr>
        <w:pStyle w:val="a3"/>
        <w:ind w:left="835" w:right="509" w:firstLine="566"/>
        <w:jc w:val="both"/>
        <w:rPr>
          <w:sz w:val="20"/>
          <w:szCs w:val="20"/>
        </w:rPr>
      </w:pPr>
      <w:r w:rsidRPr="00F85260">
        <w:rPr>
          <w:sz w:val="20"/>
          <w:szCs w:val="20"/>
        </w:rPr>
        <w:t xml:space="preserve">Есть и </w:t>
      </w:r>
      <w:r w:rsidRPr="00F85260">
        <w:rPr>
          <w:b/>
          <w:sz w:val="20"/>
          <w:szCs w:val="20"/>
        </w:rPr>
        <w:t xml:space="preserve">недостатки </w:t>
      </w:r>
      <w:r w:rsidRPr="00F85260">
        <w:rPr>
          <w:sz w:val="20"/>
          <w:szCs w:val="20"/>
        </w:rPr>
        <w:t xml:space="preserve">в организации проектной деятельности, среди которых можно </w:t>
      </w:r>
      <w:r w:rsidRPr="00F85260">
        <w:rPr>
          <w:spacing w:val="-2"/>
          <w:sz w:val="20"/>
          <w:szCs w:val="20"/>
        </w:rPr>
        <w:t>выделить:</w:t>
      </w:r>
    </w:p>
    <w:p w:rsidR="006420C5" w:rsidRPr="00F85260" w:rsidRDefault="003E7DCB" w:rsidP="00F85260">
      <w:pPr>
        <w:pStyle w:val="a4"/>
        <w:numPr>
          <w:ilvl w:val="0"/>
          <w:numId w:val="8"/>
        </w:numPr>
        <w:tabs>
          <w:tab w:val="left" w:pos="1544"/>
        </w:tabs>
        <w:ind w:left="835" w:right="504" w:firstLine="566"/>
        <w:rPr>
          <w:sz w:val="20"/>
          <w:szCs w:val="20"/>
        </w:rPr>
      </w:pPr>
      <w:r w:rsidRPr="00F85260">
        <w:rPr>
          <w:i/>
          <w:sz w:val="20"/>
          <w:szCs w:val="20"/>
        </w:rPr>
        <w:t xml:space="preserve">дефицит наставников </w:t>
      </w:r>
      <w:r w:rsidRPr="00F85260">
        <w:rPr>
          <w:sz w:val="20"/>
          <w:szCs w:val="20"/>
        </w:rPr>
        <w:t xml:space="preserve">по широкому кругу профессиональных направлений, особенно в малых городах и селах (отчасти это может быть решено с помощью использования сети </w:t>
      </w:r>
      <w:r w:rsidRPr="00F85260">
        <w:rPr>
          <w:spacing w:val="-2"/>
          <w:sz w:val="20"/>
          <w:szCs w:val="20"/>
        </w:rPr>
        <w:t>Интернет);</w:t>
      </w:r>
    </w:p>
    <w:p w:rsidR="006420C5" w:rsidRPr="00F85260" w:rsidRDefault="003E7DCB" w:rsidP="00F85260">
      <w:pPr>
        <w:pStyle w:val="a4"/>
        <w:numPr>
          <w:ilvl w:val="0"/>
          <w:numId w:val="8"/>
        </w:numPr>
        <w:tabs>
          <w:tab w:val="left" w:pos="1544"/>
        </w:tabs>
        <w:ind w:left="1544"/>
        <w:rPr>
          <w:sz w:val="20"/>
          <w:szCs w:val="20"/>
        </w:rPr>
      </w:pPr>
      <w:r w:rsidRPr="00F85260">
        <w:rPr>
          <w:i/>
          <w:sz w:val="20"/>
          <w:szCs w:val="20"/>
        </w:rPr>
        <w:t>отсутствие</w:t>
      </w:r>
      <w:r w:rsidRPr="00F85260">
        <w:rPr>
          <w:i/>
          <w:spacing w:val="-5"/>
          <w:sz w:val="20"/>
          <w:szCs w:val="20"/>
        </w:rPr>
        <w:t xml:space="preserve"> </w:t>
      </w:r>
      <w:r w:rsidRPr="00F85260">
        <w:rPr>
          <w:i/>
          <w:sz w:val="20"/>
          <w:szCs w:val="20"/>
        </w:rPr>
        <w:t>системы</w:t>
      </w:r>
      <w:r w:rsidRPr="00F85260">
        <w:rPr>
          <w:i/>
          <w:spacing w:val="1"/>
          <w:sz w:val="20"/>
          <w:szCs w:val="20"/>
        </w:rPr>
        <w:t xml:space="preserve"> </w:t>
      </w:r>
      <w:r w:rsidRPr="00F85260">
        <w:rPr>
          <w:i/>
          <w:sz w:val="20"/>
          <w:szCs w:val="20"/>
        </w:rPr>
        <w:t>оценки</w:t>
      </w:r>
      <w:r w:rsidRPr="00F85260">
        <w:rPr>
          <w:i/>
          <w:spacing w:val="-3"/>
          <w:sz w:val="20"/>
          <w:szCs w:val="20"/>
        </w:rPr>
        <w:t xml:space="preserve"> </w:t>
      </w:r>
      <w:r w:rsidRPr="00F85260">
        <w:rPr>
          <w:sz w:val="20"/>
          <w:szCs w:val="20"/>
        </w:rPr>
        <w:t xml:space="preserve">проектной </w:t>
      </w:r>
      <w:r w:rsidRPr="00F85260">
        <w:rPr>
          <w:spacing w:val="-2"/>
          <w:sz w:val="20"/>
          <w:szCs w:val="20"/>
        </w:rPr>
        <w:t>деятельности;</w:t>
      </w:r>
    </w:p>
    <w:p w:rsidR="006420C5" w:rsidRPr="00F85260" w:rsidRDefault="003E7DCB" w:rsidP="00F85260">
      <w:pPr>
        <w:pStyle w:val="a4"/>
        <w:numPr>
          <w:ilvl w:val="0"/>
          <w:numId w:val="8"/>
        </w:numPr>
        <w:tabs>
          <w:tab w:val="left" w:pos="1544"/>
        </w:tabs>
        <w:ind w:left="835" w:right="509" w:firstLine="566"/>
        <w:rPr>
          <w:sz w:val="20"/>
          <w:szCs w:val="20"/>
        </w:rPr>
      </w:pPr>
      <w:r w:rsidRPr="00F85260">
        <w:rPr>
          <w:i/>
          <w:sz w:val="20"/>
          <w:szCs w:val="20"/>
        </w:rPr>
        <w:t>эфемерность</w:t>
      </w:r>
      <w:r w:rsidRPr="00F85260">
        <w:rPr>
          <w:sz w:val="20"/>
          <w:szCs w:val="20"/>
        </w:rPr>
        <w:t>,</w:t>
      </w:r>
      <w:r w:rsidRPr="00F85260">
        <w:rPr>
          <w:spacing w:val="-7"/>
          <w:sz w:val="20"/>
          <w:szCs w:val="20"/>
        </w:rPr>
        <w:t xml:space="preserve"> </w:t>
      </w:r>
      <w:r w:rsidRPr="00F85260">
        <w:rPr>
          <w:sz w:val="20"/>
          <w:szCs w:val="20"/>
        </w:rPr>
        <w:t>невозможность</w:t>
      </w:r>
      <w:r w:rsidRPr="00F85260">
        <w:rPr>
          <w:spacing w:val="-7"/>
          <w:sz w:val="20"/>
          <w:szCs w:val="20"/>
        </w:rPr>
        <w:t xml:space="preserve"> </w:t>
      </w:r>
      <w:r w:rsidRPr="00F85260">
        <w:rPr>
          <w:sz w:val="20"/>
          <w:szCs w:val="20"/>
        </w:rPr>
        <w:t>использовать</w:t>
      </w:r>
      <w:r w:rsidRPr="00F85260">
        <w:rPr>
          <w:spacing w:val="-7"/>
          <w:sz w:val="20"/>
          <w:szCs w:val="20"/>
        </w:rPr>
        <w:t xml:space="preserve"> </w:t>
      </w:r>
      <w:r w:rsidRPr="00F85260">
        <w:rPr>
          <w:sz w:val="20"/>
          <w:szCs w:val="20"/>
        </w:rPr>
        <w:t>в</w:t>
      </w:r>
      <w:r w:rsidRPr="00F85260">
        <w:rPr>
          <w:spacing w:val="-10"/>
          <w:sz w:val="20"/>
          <w:szCs w:val="20"/>
        </w:rPr>
        <w:t xml:space="preserve"> </w:t>
      </w:r>
      <w:r w:rsidRPr="00F85260">
        <w:rPr>
          <w:sz w:val="20"/>
          <w:szCs w:val="20"/>
        </w:rPr>
        <w:t>жизни</w:t>
      </w:r>
      <w:r w:rsidRPr="00F85260">
        <w:rPr>
          <w:spacing w:val="-8"/>
          <w:sz w:val="20"/>
          <w:szCs w:val="20"/>
        </w:rPr>
        <w:t xml:space="preserve"> </w:t>
      </w:r>
      <w:r w:rsidRPr="00F85260">
        <w:rPr>
          <w:sz w:val="20"/>
          <w:szCs w:val="20"/>
        </w:rPr>
        <w:t>полученные</w:t>
      </w:r>
      <w:r w:rsidRPr="00F85260">
        <w:rPr>
          <w:spacing w:val="-8"/>
          <w:sz w:val="20"/>
          <w:szCs w:val="20"/>
        </w:rPr>
        <w:t xml:space="preserve"> </w:t>
      </w:r>
      <w:r w:rsidRPr="00F85260">
        <w:rPr>
          <w:sz w:val="20"/>
          <w:szCs w:val="20"/>
        </w:rPr>
        <w:t>выводы,</w:t>
      </w:r>
      <w:r w:rsidRPr="00F85260">
        <w:rPr>
          <w:spacing w:val="-7"/>
          <w:sz w:val="20"/>
          <w:szCs w:val="20"/>
        </w:rPr>
        <w:t xml:space="preserve"> </w:t>
      </w:r>
      <w:r w:rsidRPr="00F85260">
        <w:rPr>
          <w:sz w:val="20"/>
          <w:szCs w:val="20"/>
        </w:rPr>
        <w:t>когда</w:t>
      </w:r>
      <w:r w:rsidRPr="00F85260">
        <w:rPr>
          <w:spacing w:val="-8"/>
          <w:sz w:val="20"/>
          <w:szCs w:val="20"/>
        </w:rPr>
        <w:t xml:space="preserve"> </w:t>
      </w:r>
      <w:r w:rsidRPr="00F85260">
        <w:rPr>
          <w:sz w:val="20"/>
          <w:szCs w:val="20"/>
        </w:rPr>
        <w:t>работа выполняется по формальным признакам, без реальной заинтересованности учащегося;</w:t>
      </w:r>
    </w:p>
    <w:p w:rsidR="006420C5" w:rsidRPr="00F85260" w:rsidRDefault="003E7DCB" w:rsidP="00F85260">
      <w:pPr>
        <w:pStyle w:val="a4"/>
        <w:numPr>
          <w:ilvl w:val="0"/>
          <w:numId w:val="8"/>
        </w:numPr>
        <w:tabs>
          <w:tab w:val="left" w:pos="1544"/>
        </w:tabs>
        <w:ind w:left="1544"/>
        <w:rPr>
          <w:sz w:val="20"/>
          <w:szCs w:val="20"/>
        </w:rPr>
      </w:pPr>
      <w:r w:rsidRPr="00F85260">
        <w:rPr>
          <w:i/>
          <w:sz w:val="20"/>
          <w:szCs w:val="20"/>
        </w:rPr>
        <w:t>сложность</w:t>
      </w:r>
      <w:r w:rsidRPr="00F85260">
        <w:rPr>
          <w:i/>
          <w:spacing w:val="-3"/>
          <w:sz w:val="20"/>
          <w:szCs w:val="20"/>
        </w:rPr>
        <w:t xml:space="preserve"> </w:t>
      </w:r>
      <w:r w:rsidRPr="00F85260">
        <w:rPr>
          <w:sz w:val="20"/>
          <w:szCs w:val="20"/>
        </w:rPr>
        <w:t>проектной</w:t>
      </w:r>
      <w:r w:rsidRPr="00F85260">
        <w:rPr>
          <w:spacing w:val="-3"/>
          <w:sz w:val="20"/>
          <w:szCs w:val="20"/>
        </w:rPr>
        <w:t xml:space="preserve"> </w:t>
      </w:r>
      <w:r w:rsidRPr="00F85260">
        <w:rPr>
          <w:sz w:val="20"/>
          <w:szCs w:val="20"/>
        </w:rPr>
        <w:t>деятельности</w:t>
      </w:r>
      <w:r w:rsidRPr="00F85260">
        <w:rPr>
          <w:spacing w:val="-1"/>
          <w:sz w:val="20"/>
          <w:szCs w:val="20"/>
        </w:rPr>
        <w:t xml:space="preserve"> </w:t>
      </w:r>
      <w:r w:rsidRPr="00F85260">
        <w:rPr>
          <w:sz w:val="20"/>
          <w:szCs w:val="20"/>
        </w:rPr>
        <w:t>для</w:t>
      </w:r>
      <w:r w:rsidRPr="00F85260">
        <w:rPr>
          <w:spacing w:val="-1"/>
          <w:sz w:val="20"/>
          <w:szCs w:val="20"/>
        </w:rPr>
        <w:t xml:space="preserve"> </w:t>
      </w:r>
      <w:r w:rsidRPr="00F85260">
        <w:rPr>
          <w:sz w:val="20"/>
          <w:szCs w:val="20"/>
        </w:rPr>
        <w:t>выполнения</w:t>
      </w:r>
      <w:r w:rsidRPr="00F85260">
        <w:rPr>
          <w:spacing w:val="-1"/>
          <w:sz w:val="20"/>
          <w:szCs w:val="20"/>
        </w:rPr>
        <w:t xml:space="preserve"> </w:t>
      </w:r>
      <w:r w:rsidRPr="00F85260">
        <w:rPr>
          <w:spacing w:val="-2"/>
          <w:sz w:val="20"/>
          <w:szCs w:val="20"/>
        </w:rPr>
        <w:t>обучающимися.</w:t>
      </w:r>
    </w:p>
    <w:p w:rsidR="006420C5" w:rsidRPr="00F85260" w:rsidRDefault="006420C5" w:rsidP="00F85260">
      <w:pPr>
        <w:pStyle w:val="a3"/>
        <w:rPr>
          <w:sz w:val="20"/>
          <w:szCs w:val="20"/>
        </w:rPr>
      </w:pPr>
    </w:p>
    <w:p w:rsidR="006420C5" w:rsidRPr="00F85260" w:rsidRDefault="003E7DCB" w:rsidP="00F85260">
      <w:pPr>
        <w:pStyle w:val="a3"/>
        <w:ind w:left="835" w:right="505" w:firstLine="566"/>
        <w:jc w:val="both"/>
        <w:rPr>
          <w:sz w:val="20"/>
          <w:szCs w:val="20"/>
        </w:rPr>
      </w:pPr>
      <w:r w:rsidRPr="00F85260">
        <w:rPr>
          <w:sz w:val="20"/>
          <w:szCs w:val="20"/>
        </w:rPr>
        <w:t xml:space="preserve">В случае </w:t>
      </w:r>
      <w:r w:rsidRPr="00F85260">
        <w:rPr>
          <w:b/>
          <w:sz w:val="20"/>
          <w:szCs w:val="20"/>
        </w:rPr>
        <w:t xml:space="preserve">реализации </w:t>
      </w:r>
      <w:r w:rsidRPr="00F85260">
        <w:rPr>
          <w:sz w:val="20"/>
          <w:szCs w:val="20"/>
        </w:rPr>
        <w:t>проектной деятельности в течение нескольких лет подряд, обучающиеся последовательно знакомятся с проектными технологиями в соответствии с программой 6-7, 8-9, 10-11 классов. Обучающиеся, с одной стороны, используют уже освоенный материал, а с другой – дополняют его новыми практиками, упражнениями, инструментами для организации следующего проекта.</w:t>
      </w:r>
    </w:p>
    <w:p w:rsidR="006420C5" w:rsidRPr="00F85260" w:rsidRDefault="003E7DCB" w:rsidP="00F85260">
      <w:pPr>
        <w:pStyle w:val="a3"/>
        <w:ind w:left="835" w:right="508" w:firstLine="566"/>
        <w:jc w:val="both"/>
        <w:rPr>
          <w:sz w:val="20"/>
          <w:szCs w:val="20"/>
        </w:rPr>
      </w:pPr>
      <w:r w:rsidRPr="00F85260">
        <w:rPr>
          <w:sz w:val="20"/>
          <w:szCs w:val="20"/>
        </w:rPr>
        <w:t>Продуктовый результат проекта может быть представлен в виде: статьи, стендового доклада, прототипа продукта, завершенного продукта или услуги (минимальный жизнеспособный продукт).</w:t>
      </w:r>
    </w:p>
    <w:p w:rsidR="006420C5" w:rsidRPr="00F85260" w:rsidRDefault="003E7DCB" w:rsidP="00F85260">
      <w:pPr>
        <w:pStyle w:val="2"/>
        <w:ind w:left="1091" w:right="763"/>
        <w:rPr>
          <w:sz w:val="20"/>
          <w:szCs w:val="20"/>
        </w:rPr>
      </w:pPr>
      <w:bookmarkStart w:id="27" w:name="_TOC_250005"/>
      <w:r w:rsidRPr="00F85260">
        <w:rPr>
          <w:sz w:val="20"/>
          <w:szCs w:val="20"/>
        </w:rPr>
        <w:t>Приложение</w:t>
      </w:r>
      <w:r w:rsidRPr="00F85260">
        <w:rPr>
          <w:spacing w:val="-7"/>
          <w:sz w:val="20"/>
          <w:szCs w:val="20"/>
        </w:rPr>
        <w:t xml:space="preserve"> </w:t>
      </w:r>
      <w:r w:rsidRPr="00F85260">
        <w:rPr>
          <w:sz w:val="20"/>
          <w:szCs w:val="20"/>
        </w:rPr>
        <w:t>8.</w:t>
      </w:r>
      <w:r w:rsidRPr="00F85260">
        <w:rPr>
          <w:spacing w:val="-7"/>
          <w:sz w:val="20"/>
          <w:szCs w:val="20"/>
        </w:rPr>
        <w:t xml:space="preserve"> </w:t>
      </w:r>
      <w:r w:rsidRPr="00F85260">
        <w:rPr>
          <w:sz w:val="20"/>
          <w:szCs w:val="20"/>
        </w:rPr>
        <w:t>Программа</w:t>
      </w:r>
      <w:r w:rsidRPr="00F85260">
        <w:rPr>
          <w:spacing w:val="-6"/>
          <w:sz w:val="20"/>
          <w:szCs w:val="20"/>
        </w:rPr>
        <w:t xml:space="preserve"> </w:t>
      </w:r>
      <w:r w:rsidRPr="00F85260">
        <w:rPr>
          <w:sz w:val="20"/>
          <w:szCs w:val="20"/>
        </w:rPr>
        <w:t>посещения</w:t>
      </w:r>
      <w:r w:rsidRPr="00F85260">
        <w:rPr>
          <w:spacing w:val="-8"/>
          <w:sz w:val="20"/>
          <w:szCs w:val="20"/>
        </w:rPr>
        <w:t xml:space="preserve"> </w:t>
      </w:r>
      <w:r w:rsidRPr="00F85260">
        <w:rPr>
          <w:sz w:val="20"/>
          <w:szCs w:val="20"/>
        </w:rPr>
        <w:t>организаций</w:t>
      </w:r>
      <w:r w:rsidRPr="00F85260">
        <w:rPr>
          <w:spacing w:val="-8"/>
          <w:sz w:val="20"/>
          <w:szCs w:val="20"/>
        </w:rPr>
        <w:t xml:space="preserve"> </w:t>
      </w:r>
      <w:r w:rsidRPr="00F85260">
        <w:rPr>
          <w:sz w:val="20"/>
          <w:szCs w:val="20"/>
        </w:rPr>
        <w:t xml:space="preserve">профессионального образования и работодателей региона с учетом профессиональных интересов обучающихся: экскурсия как метод профориентационной </w:t>
      </w:r>
      <w:bookmarkEnd w:id="27"/>
      <w:r w:rsidRPr="00F85260">
        <w:rPr>
          <w:spacing w:val="-2"/>
          <w:sz w:val="20"/>
          <w:szCs w:val="20"/>
        </w:rPr>
        <w:t>работы</w:t>
      </w:r>
    </w:p>
    <w:p w:rsidR="006420C5" w:rsidRPr="00F85260" w:rsidRDefault="006420C5" w:rsidP="00F85260">
      <w:pPr>
        <w:pStyle w:val="a3"/>
        <w:rPr>
          <w:b/>
          <w:sz w:val="20"/>
          <w:szCs w:val="20"/>
        </w:rPr>
      </w:pPr>
    </w:p>
    <w:p w:rsidR="006420C5" w:rsidRPr="00F85260" w:rsidRDefault="003E7DCB" w:rsidP="00F85260">
      <w:pPr>
        <w:pStyle w:val="a3"/>
        <w:ind w:left="836" w:right="504" w:firstLine="566"/>
        <w:jc w:val="both"/>
        <w:rPr>
          <w:sz w:val="20"/>
          <w:szCs w:val="20"/>
        </w:rPr>
      </w:pPr>
      <w:r w:rsidRPr="00F85260">
        <w:rPr>
          <w:b/>
          <w:sz w:val="20"/>
          <w:szCs w:val="20"/>
        </w:rPr>
        <w:t xml:space="preserve">Экскурсия </w:t>
      </w:r>
      <w:r w:rsidRPr="00F85260">
        <w:rPr>
          <w:sz w:val="20"/>
          <w:szCs w:val="20"/>
        </w:rPr>
        <w:t>– форма совместной деятельности, предполагающая прямое общение экскурсовода с участниками с целью получения комплексной информации об объекте по месту его нахождения. Совмещает в себе практически все каналы передачи информации о реальном</w:t>
      </w:r>
      <w:r w:rsidRPr="00F85260">
        <w:rPr>
          <w:spacing w:val="-13"/>
          <w:sz w:val="20"/>
          <w:szCs w:val="20"/>
        </w:rPr>
        <w:t xml:space="preserve"> </w:t>
      </w:r>
      <w:r w:rsidRPr="00F85260">
        <w:rPr>
          <w:sz w:val="20"/>
          <w:szCs w:val="20"/>
        </w:rPr>
        <w:t>объекте</w:t>
      </w:r>
      <w:r w:rsidRPr="00F85260">
        <w:rPr>
          <w:spacing w:val="-13"/>
          <w:sz w:val="20"/>
          <w:szCs w:val="20"/>
        </w:rPr>
        <w:t xml:space="preserve"> </w:t>
      </w:r>
      <w:r w:rsidRPr="00F85260">
        <w:rPr>
          <w:sz w:val="20"/>
          <w:szCs w:val="20"/>
        </w:rPr>
        <w:t>(а</w:t>
      </w:r>
      <w:r w:rsidRPr="00F85260">
        <w:rPr>
          <w:spacing w:val="-13"/>
          <w:sz w:val="20"/>
          <w:szCs w:val="20"/>
        </w:rPr>
        <w:t xml:space="preserve"> </w:t>
      </w:r>
      <w:r w:rsidRPr="00F85260">
        <w:rPr>
          <w:sz w:val="20"/>
          <w:szCs w:val="20"/>
        </w:rPr>
        <w:t>не</w:t>
      </w:r>
      <w:r w:rsidRPr="00F85260">
        <w:rPr>
          <w:spacing w:val="-11"/>
          <w:sz w:val="20"/>
          <w:szCs w:val="20"/>
        </w:rPr>
        <w:t xml:space="preserve"> </w:t>
      </w:r>
      <w:r w:rsidRPr="00F85260">
        <w:rPr>
          <w:sz w:val="20"/>
          <w:szCs w:val="20"/>
        </w:rPr>
        <w:t>его</w:t>
      </w:r>
      <w:r w:rsidRPr="00F85260">
        <w:rPr>
          <w:spacing w:val="-12"/>
          <w:sz w:val="20"/>
          <w:szCs w:val="20"/>
        </w:rPr>
        <w:t xml:space="preserve"> </w:t>
      </w:r>
      <w:r w:rsidRPr="00F85260">
        <w:rPr>
          <w:sz w:val="20"/>
          <w:szCs w:val="20"/>
        </w:rPr>
        <w:t>образе</w:t>
      </w:r>
      <w:r w:rsidRPr="00F85260">
        <w:rPr>
          <w:spacing w:val="-13"/>
          <w:sz w:val="20"/>
          <w:szCs w:val="20"/>
        </w:rPr>
        <w:t xml:space="preserve"> </w:t>
      </w:r>
      <w:r w:rsidRPr="00F85260">
        <w:rPr>
          <w:sz w:val="20"/>
          <w:szCs w:val="20"/>
        </w:rPr>
        <w:t>или</w:t>
      </w:r>
      <w:r w:rsidRPr="00F85260">
        <w:rPr>
          <w:spacing w:val="-11"/>
          <w:sz w:val="20"/>
          <w:szCs w:val="20"/>
        </w:rPr>
        <w:t xml:space="preserve"> </w:t>
      </w:r>
      <w:r w:rsidRPr="00F85260">
        <w:rPr>
          <w:sz w:val="20"/>
          <w:szCs w:val="20"/>
        </w:rPr>
        <w:t>модели):</w:t>
      </w:r>
      <w:r w:rsidRPr="00F85260">
        <w:rPr>
          <w:spacing w:val="-12"/>
          <w:sz w:val="20"/>
          <w:szCs w:val="20"/>
        </w:rPr>
        <w:t xml:space="preserve"> </w:t>
      </w:r>
      <w:r w:rsidRPr="00F85260">
        <w:rPr>
          <w:sz w:val="20"/>
          <w:szCs w:val="20"/>
        </w:rPr>
        <w:t>зрительный,</w:t>
      </w:r>
      <w:r w:rsidRPr="00F85260">
        <w:rPr>
          <w:spacing w:val="-12"/>
          <w:sz w:val="20"/>
          <w:szCs w:val="20"/>
        </w:rPr>
        <w:t xml:space="preserve"> </w:t>
      </w:r>
      <w:r w:rsidRPr="00F85260">
        <w:rPr>
          <w:sz w:val="20"/>
          <w:szCs w:val="20"/>
        </w:rPr>
        <w:t>аудиальный</w:t>
      </w:r>
      <w:r w:rsidRPr="00F85260">
        <w:rPr>
          <w:spacing w:val="-11"/>
          <w:sz w:val="20"/>
          <w:szCs w:val="20"/>
        </w:rPr>
        <w:t xml:space="preserve"> </w:t>
      </w:r>
      <w:r w:rsidRPr="00F85260">
        <w:rPr>
          <w:sz w:val="20"/>
          <w:szCs w:val="20"/>
        </w:rPr>
        <w:t>и</w:t>
      </w:r>
      <w:r w:rsidRPr="00F85260">
        <w:rPr>
          <w:spacing w:val="-11"/>
          <w:sz w:val="20"/>
          <w:szCs w:val="20"/>
        </w:rPr>
        <w:t xml:space="preserve"> </w:t>
      </w:r>
      <w:r w:rsidRPr="00F85260">
        <w:rPr>
          <w:sz w:val="20"/>
          <w:szCs w:val="20"/>
        </w:rPr>
        <w:t>даже</w:t>
      </w:r>
      <w:r w:rsidRPr="00F85260">
        <w:rPr>
          <w:spacing w:val="-13"/>
          <w:sz w:val="20"/>
          <w:szCs w:val="20"/>
        </w:rPr>
        <w:t xml:space="preserve"> </w:t>
      </w:r>
      <w:r w:rsidRPr="00F85260">
        <w:rPr>
          <w:sz w:val="20"/>
          <w:szCs w:val="20"/>
        </w:rPr>
        <w:t>обонятельный и осязательный. Работают все органы чувств.</w:t>
      </w:r>
    </w:p>
    <w:p w:rsidR="006420C5" w:rsidRPr="00F85260" w:rsidRDefault="003E7DCB" w:rsidP="00F85260">
      <w:pPr>
        <w:pStyle w:val="a3"/>
        <w:ind w:left="835" w:right="506" w:firstLine="566"/>
        <w:jc w:val="both"/>
        <w:rPr>
          <w:sz w:val="20"/>
          <w:szCs w:val="20"/>
        </w:rPr>
      </w:pPr>
      <w:r w:rsidRPr="00F85260">
        <w:rPr>
          <w:sz w:val="20"/>
          <w:szCs w:val="20"/>
        </w:rPr>
        <w:t>Экскурсия</w:t>
      </w:r>
      <w:r w:rsidRPr="00F85260">
        <w:rPr>
          <w:spacing w:val="-2"/>
          <w:sz w:val="20"/>
          <w:szCs w:val="20"/>
        </w:rPr>
        <w:t xml:space="preserve"> </w:t>
      </w:r>
      <w:r w:rsidRPr="00F85260">
        <w:rPr>
          <w:sz w:val="20"/>
          <w:szCs w:val="20"/>
        </w:rPr>
        <w:t>формирует мировоззрение</w:t>
      </w:r>
      <w:r w:rsidRPr="00F85260">
        <w:rPr>
          <w:spacing w:val="-1"/>
          <w:sz w:val="20"/>
          <w:szCs w:val="20"/>
        </w:rPr>
        <w:t xml:space="preserve"> </w:t>
      </w:r>
      <w:r w:rsidRPr="00F85260">
        <w:rPr>
          <w:sz w:val="20"/>
          <w:szCs w:val="20"/>
        </w:rPr>
        <w:t>участников</w:t>
      </w:r>
      <w:r w:rsidRPr="00F85260">
        <w:rPr>
          <w:spacing w:val="-2"/>
          <w:sz w:val="20"/>
          <w:szCs w:val="20"/>
        </w:rPr>
        <w:t xml:space="preserve"> </w:t>
      </w:r>
      <w:r w:rsidRPr="00F85260">
        <w:rPr>
          <w:sz w:val="20"/>
          <w:szCs w:val="20"/>
        </w:rPr>
        <w:t>(в самом</w:t>
      </w:r>
      <w:r w:rsidRPr="00F85260">
        <w:rPr>
          <w:spacing w:val="-3"/>
          <w:sz w:val="20"/>
          <w:szCs w:val="20"/>
        </w:rPr>
        <w:t xml:space="preserve"> </w:t>
      </w:r>
      <w:r w:rsidRPr="00F85260">
        <w:rPr>
          <w:sz w:val="20"/>
          <w:szCs w:val="20"/>
        </w:rPr>
        <w:t>широком смысле),</w:t>
      </w:r>
      <w:r w:rsidRPr="00F85260">
        <w:rPr>
          <w:spacing w:val="-2"/>
          <w:sz w:val="20"/>
          <w:szCs w:val="20"/>
        </w:rPr>
        <w:t xml:space="preserve"> </w:t>
      </w:r>
      <w:r w:rsidRPr="00F85260">
        <w:rPr>
          <w:sz w:val="20"/>
          <w:szCs w:val="20"/>
        </w:rPr>
        <w:t>развивает наблюдательность,</w:t>
      </w:r>
      <w:r w:rsidRPr="00F85260">
        <w:rPr>
          <w:spacing w:val="-7"/>
          <w:sz w:val="20"/>
          <w:szCs w:val="20"/>
        </w:rPr>
        <w:t xml:space="preserve"> </w:t>
      </w:r>
      <w:r w:rsidRPr="00F85260">
        <w:rPr>
          <w:sz w:val="20"/>
          <w:szCs w:val="20"/>
        </w:rPr>
        <w:t>влияет</w:t>
      </w:r>
      <w:r w:rsidRPr="00F85260">
        <w:rPr>
          <w:spacing w:val="-6"/>
          <w:sz w:val="20"/>
          <w:szCs w:val="20"/>
        </w:rPr>
        <w:t xml:space="preserve"> </w:t>
      </w:r>
      <w:r w:rsidRPr="00F85260">
        <w:rPr>
          <w:sz w:val="20"/>
          <w:szCs w:val="20"/>
        </w:rPr>
        <w:t>на</w:t>
      </w:r>
      <w:r w:rsidRPr="00F85260">
        <w:rPr>
          <w:spacing w:val="-7"/>
          <w:sz w:val="20"/>
          <w:szCs w:val="20"/>
        </w:rPr>
        <w:t xml:space="preserve"> </w:t>
      </w:r>
      <w:r w:rsidRPr="00F85260">
        <w:rPr>
          <w:sz w:val="20"/>
          <w:szCs w:val="20"/>
        </w:rPr>
        <w:t>формирование</w:t>
      </w:r>
      <w:r w:rsidRPr="00F85260">
        <w:rPr>
          <w:spacing w:val="-7"/>
          <w:sz w:val="20"/>
          <w:szCs w:val="20"/>
        </w:rPr>
        <w:t xml:space="preserve"> </w:t>
      </w:r>
      <w:r w:rsidRPr="00F85260">
        <w:rPr>
          <w:sz w:val="20"/>
          <w:szCs w:val="20"/>
        </w:rPr>
        <w:t>взглядов,</w:t>
      </w:r>
      <w:r w:rsidRPr="00F85260">
        <w:rPr>
          <w:spacing w:val="-7"/>
          <w:sz w:val="20"/>
          <w:szCs w:val="20"/>
        </w:rPr>
        <w:t xml:space="preserve"> </w:t>
      </w:r>
      <w:r w:rsidRPr="00F85260">
        <w:rPr>
          <w:sz w:val="20"/>
          <w:szCs w:val="20"/>
        </w:rPr>
        <w:t>вкусов,</w:t>
      </w:r>
      <w:r w:rsidRPr="00F85260">
        <w:rPr>
          <w:spacing w:val="-4"/>
          <w:sz w:val="20"/>
          <w:szCs w:val="20"/>
        </w:rPr>
        <w:t xml:space="preserve"> </w:t>
      </w:r>
      <w:r w:rsidRPr="00F85260">
        <w:rPr>
          <w:sz w:val="20"/>
          <w:szCs w:val="20"/>
        </w:rPr>
        <w:t>а</w:t>
      </w:r>
      <w:r w:rsidRPr="00F85260">
        <w:rPr>
          <w:spacing w:val="-7"/>
          <w:sz w:val="20"/>
          <w:szCs w:val="20"/>
        </w:rPr>
        <w:t xml:space="preserve"> </w:t>
      </w:r>
      <w:r w:rsidRPr="00F85260">
        <w:rPr>
          <w:sz w:val="20"/>
          <w:szCs w:val="20"/>
        </w:rPr>
        <w:t>также</w:t>
      </w:r>
      <w:r w:rsidRPr="00F85260">
        <w:rPr>
          <w:spacing w:val="-3"/>
          <w:sz w:val="20"/>
          <w:szCs w:val="20"/>
        </w:rPr>
        <w:t xml:space="preserve"> </w:t>
      </w:r>
      <w:r w:rsidRPr="00F85260">
        <w:rPr>
          <w:sz w:val="20"/>
          <w:szCs w:val="20"/>
        </w:rPr>
        <w:t xml:space="preserve">нравственно-этической </w:t>
      </w:r>
      <w:r w:rsidRPr="00F85260">
        <w:rPr>
          <w:spacing w:val="-2"/>
          <w:sz w:val="20"/>
          <w:szCs w:val="20"/>
        </w:rPr>
        <w:t>культуры.</w:t>
      </w:r>
    </w:p>
    <w:p w:rsidR="006420C5" w:rsidRPr="00F85260" w:rsidRDefault="003E7DCB" w:rsidP="00F85260">
      <w:pPr>
        <w:pStyle w:val="a3"/>
        <w:ind w:left="835" w:right="509" w:firstLine="566"/>
        <w:jc w:val="both"/>
        <w:rPr>
          <w:sz w:val="20"/>
          <w:szCs w:val="20"/>
        </w:rPr>
      </w:pPr>
      <w:r w:rsidRPr="00F85260">
        <w:rPr>
          <w:sz w:val="20"/>
          <w:szCs w:val="20"/>
        </w:rPr>
        <w:t>Экскурсия</w:t>
      </w:r>
      <w:r w:rsidRPr="00F85260">
        <w:rPr>
          <w:spacing w:val="-15"/>
          <w:sz w:val="20"/>
          <w:szCs w:val="20"/>
        </w:rPr>
        <w:t xml:space="preserve"> </w:t>
      </w:r>
      <w:r w:rsidRPr="00F85260">
        <w:rPr>
          <w:sz w:val="20"/>
          <w:szCs w:val="20"/>
        </w:rPr>
        <w:t>как</w:t>
      </w:r>
      <w:r w:rsidRPr="00F85260">
        <w:rPr>
          <w:spacing w:val="-15"/>
          <w:sz w:val="20"/>
          <w:szCs w:val="20"/>
        </w:rPr>
        <w:t xml:space="preserve"> </w:t>
      </w:r>
      <w:r w:rsidRPr="00F85260">
        <w:rPr>
          <w:sz w:val="20"/>
          <w:szCs w:val="20"/>
        </w:rPr>
        <w:t>форма</w:t>
      </w:r>
      <w:r w:rsidRPr="00F85260">
        <w:rPr>
          <w:spacing w:val="-15"/>
          <w:sz w:val="20"/>
          <w:szCs w:val="20"/>
        </w:rPr>
        <w:t xml:space="preserve"> </w:t>
      </w:r>
      <w:r w:rsidRPr="00F85260">
        <w:rPr>
          <w:sz w:val="20"/>
          <w:szCs w:val="20"/>
        </w:rPr>
        <w:t>общения</w:t>
      </w:r>
      <w:r w:rsidRPr="00F85260">
        <w:rPr>
          <w:spacing w:val="-15"/>
          <w:sz w:val="20"/>
          <w:szCs w:val="20"/>
        </w:rPr>
        <w:t xml:space="preserve"> </w:t>
      </w:r>
      <w:r w:rsidRPr="00F85260">
        <w:rPr>
          <w:sz w:val="20"/>
          <w:szCs w:val="20"/>
        </w:rPr>
        <w:t>характеризуется</w:t>
      </w:r>
      <w:r w:rsidRPr="00F85260">
        <w:rPr>
          <w:spacing w:val="-14"/>
          <w:sz w:val="20"/>
          <w:szCs w:val="20"/>
        </w:rPr>
        <w:t xml:space="preserve"> </w:t>
      </w:r>
      <w:r w:rsidRPr="00F85260">
        <w:rPr>
          <w:sz w:val="20"/>
          <w:szCs w:val="20"/>
        </w:rPr>
        <w:t>демократичностью,</w:t>
      </w:r>
      <w:r w:rsidRPr="00F85260">
        <w:rPr>
          <w:spacing w:val="-15"/>
          <w:sz w:val="20"/>
          <w:szCs w:val="20"/>
        </w:rPr>
        <w:t xml:space="preserve"> </w:t>
      </w:r>
      <w:r w:rsidRPr="00F85260">
        <w:rPr>
          <w:sz w:val="20"/>
          <w:szCs w:val="20"/>
        </w:rPr>
        <w:t>отсутствием</w:t>
      </w:r>
      <w:r w:rsidRPr="00F85260">
        <w:rPr>
          <w:spacing w:val="-15"/>
          <w:sz w:val="20"/>
          <w:szCs w:val="20"/>
        </w:rPr>
        <w:t xml:space="preserve"> </w:t>
      </w:r>
      <w:r w:rsidRPr="00F85260">
        <w:rPr>
          <w:sz w:val="20"/>
          <w:szCs w:val="20"/>
        </w:rPr>
        <w:t>строгих форм и наглядностью. В процессе экскурсии ее участники могут непосредственно контактировать</w:t>
      </w:r>
      <w:r w:rsidRPr="00F85260">
        <w:rPr>
          <w:spacing w:val="-15"/>
          <w:sz w:val="20"/>
          <w:szCs w:val="20"/>
        </w:rPr>
        <w:t xml:space="preserve"> </w:t>
      </w:r>
      <w:r w:rsidRPr="00F85260">
        <w:rPr>
          <w:sz w:val="20"/>
          <w:szCs w:val="20"/>
        </w:rPr>
        <w:t>с</w:t>
      </w:r>
      <w:r w:rsidRPr="00F85260">
        <w:rPr>
          <w:spacing w:val="-15"/>
          <w:sz w:val="20"/>
          <w:szCs w:val="20"/>
        </w:rPr>
        <w:t xml:space="preserve"> </w:t>
      </w:r>
      <w:r w:rsidRPr="00F85260">
        <w:rPr>
          <w:sz w:val="20"/>
          <w:szCs w:val="20"/>
        </w:rPr>
        <w:t>объектом,</w:t>
      </w:r>
      <w:r w:rsidRPr="00F85260">
        <w:rPr>
          <w:spacing w:val="-15"/>
          <w:sz w:val="20"/>
          <w:szCs w:val="20"/>
        </w:rPr>
        <w:t xml:space="preserve"> </w:t>
      </w:r>
      <w:r w:rsidRPr="00F85260">
        <w:rPr>
          <w:sz w:val="20"/>
          <w:szCs w:val="20"/>
        </w:rPr>
        <w:t>общаться</w:t>
      </w:r>
      <w:r w:rsidRPr="00F85260">
        <w:rPr>
          <w:spacing w:val="-15"/>
          <w:sz w:val="20"/>
          <w:szCs w:val="20"/>
        </w:rPr>
        <w:t xml:space="preserve"> </w:t>
      </w:r>
      <w:r w:rsidRPr="00F85260">
        <w:rPr>
          <w:sz w:val="20"/>
          <w:szCs w:val="20"/>
        </w:rPr>
        <w:t>с</w:t>
      </w:r>
      <w:r w:rsidRPr="00F85260">
        <w:rPr>
          <w:spacing w:val="-15"/>
          <w:sz w:val="20"/>
          <w:szCs w:val="20"/>
        </w:rPr>
        <w:t xml:space="preserve"> </w:t>
      </w:r>
      <w:r w:rsidRPr="00F85260">
        <w:rPr>
          <w:sz w:val="20"/>
          <w:szCs w:val="20"/>
        </w:rPr>
        <w:t>экскурсоводом</w:t>
      </w:r>
      <w:r w:rsidRPr="00F85260">
        <w:rPr>
          <w:spacing w:val="-15"/>
          <w:sz w:val="20"/>
          <w:szCs w:val="20"/>
        </w:rPr>
        <w:t xml:space="preserve"> </w:t>
      </w:r>
      <w:r w:rsidRPr="00F85260">
        <w:rPr>
          <w:sz w:val="20"/>
          <w:szCs w:val="20"/>
        </w:rPr>
        <w:t>и</w:t>
      </w:r>
      <w:r w:rsidRPr="00F85260">
        <w:rPr>
          <w:spacing w:val="-13"/>
          <w:sz w:val="20"/>
          <w:szCs w:val="20"/>
        </w:rPr>
        <w:t xml:space="preserve"> </w:t>
      </w:r>
      <w:r w:rsidRPr="00F85260">
        <w:rPr>
          <w:sz w:val="20"/>
          <w:szCs w:val="20"/>
        </w:rPr>
        <w:t>между</w:t>
      </w:r>
      <w:r w:rsidRPr="00F85260">
        <w:rPr>
          <w:spacing w:val="-15"/>
          <w:sz w:val="20"/>
          <w:szCs w:val="20"/>
        </w:rPr>
        <w:t xml:space="preserve"> </w:t>
      </w:r>
      <w:r w:rsidRPr="00F85260">
        <w:rPr>
          <w:sz w:val="20"/>
          <w:szCs w:val="20"/>
        </w:rPr>
        <w:t>собой,</w:t>
      </w:r>
      <w:r w:rsidRPr="00F85260">
        <w:rPr>
          <w:spacing w:val="-15"/>
          <w:sz w:val="20"/>
          <w:szCs w:val="20"/>
        </w:rPr>
        <w:t xml:space="preserve"> </w:t>
      </w:r>
      <w:r w:rsidRPr="00F85260">
        <w:rPr>
          <w:sz w:val="20"/>
          <w:szCs w:val="20"/>
        </w:rPr>
        <w:t>обсуждая</w:t>
      </w:r>
      <w:r w:rsidRPr="00F85260">
        <w:rPr>
          <w:spacing w:val="-14"/>
          <w:sz w:val="20"/>
          <w:szCs w:val="20"/>
        </w:rPr>
        <w:t xml:space="preserve"> </w:t>
      </w:r>
      <w:r w:rsidRPr="00F85260">
        <w:rPr>
          <w:sz w:val="20"/>
          <w:szCs w:val="20"/>
        </w:rPr>
        <w:t>после</w:t>
      </w:r>
      <w:r w:rsidRPr="00F85260">
        <w:rPr>
          <w:spacing w:val="-15"/>
          <w:sz w:val="20"/>
          <w:szCs w:val="20"/>
        </w:rPr>
        <w:t xml:space="preserve"> </w:t>
      </w:r>
      <w:r w:rsidRPr="00F85260">
        <w:rPr>
          <w:sz w:val="20"/>
          <w:szCs w:val="20"/>
        </w:rPr>
        <w:t>каждой части экскурсии полученные впечатления и знания.</w:t>
      </w:r>
    </w:p>
    <w:p w:rsidR="006420C5" w:rsidRPr="00F85260" w:rsidRDefault="003E7DCB" w:rsidP="00F85260">
      <w:pPr>
        <w:pStyle w:val="a3"/>
        <w:ind w:left="835" w:right="507" w:firstLine="566"/>
        <w:jc w:val="both"/>
        <w:rPr>
          <w:sz w:val="20"/>
          <w:szCs w:val="20"/>
        </w:rPr>
      </w:pPr>
      <w:r w:rsidRPr="00F85260">
        <w:rPr>
          <w:sz w:val="20"/>
          <w:szCs w:val="20"/>
        </w:rPr>
        <w:lastRenderedPageBreak/>
        <w:t>Экскурсия как метод используется в образовании, туризме, музейной работе и многих других областях. Экскурсия используется в профессиональной деятельности, образовании и досуге. Экскурсия универсальна в отношении любых возрастов участников.</w:t>
      </w:r>
    </w:p>
    <w:p w:rsidR="006420C5" w:rsidRPr="00F85260" w:rsidRDefault="006420C5" w:rsidP="00F85260">
      <w:pPr>
        <w:pStyle w:val="a3"/>
        <w:rPr>
          <w:sz w:val="20"/>
          <w:szCs w:val="20"/>
        </w:rPr>
      </w:pPr>
    </w:p>
    <w:p w:rsidR="006420C5" w:rsidRPr="00F85260" w:rsidRDefault="003E7DCB" w:rsidP="00F85260">
      <w:pPr>
        <w:pStyle w:val="4"/>
        <w:ind w:left="1402"/>
        <w:jc w:val="left"/>
        <w:rPr>
          <w:sz w:val="20"/>
          <w:szCs w:val="20"/>
        </w:rPr>
      </w:pPr>
      <w:r w:rsidRPr="00F85260">
        <w:rPr>
          <w:sz w:val="20"/>
          <w:szCs w:val="20"/>
        </w:rPr>
        <w:t>Структура</w:t>
      </w:r>
      <w:r w:rsidRPr="00F85260">
        <w:rPr>
          <w:spacing w:val="-4"/>
          <w:sz w:val="20"/>
          <w:szCs w:val="20"/>
        </w:rPr>
        <w:t xml:space="preserve"> </w:t>
      </w:r>
      <w:r w:rsidRPr="00F85260">
        <w:rPr>
          <w:spacing w:val="-2"/>
          <w:sz w:val="20"/>
          <w:szCs w:val="20"/>
        </w:rPr>
        <w:t>экскурсии:</w:t>
      </w:r>
    </w:p>
    <w:p w:rsidR="006420C5" w:rsidRPr="00F85260" w:rsidRDefault="003E7DCB" w:rsidP="00F85260">
      <w:pPr>
        <w:pStyle w:val="a4"/>
        <w:numPr>
          <w:ilvl w:val="0"/>
          <w:numId w:val="8"/>
        </w:numPr>
        <w:tabs>
          <w:tab w:val="left" w:pos="1544"/>
        </w:tabs>
        <w:ind w:left="1544"/>
        <w:jc w:val="left"/>
        <w:rPr>
          <w:sz w:val="20"/>
          <w:szCs w:val="20"/>
        </w:rPr>
      </w:pPr>
      <w:r w:rsidRPr="00F85260">
        <w:rPr>
          <w:i/>
          <w:sz w:val="20"/>
          <w:szCs w:val="20"/>
        </w:rPr>
        <w:t>тема</w:t>
      </w:r>
      <w:r w:rsidRPr="00F85260">
        <w:rPr>
          <w:i/>
          <w:spacing w:val="-2"/>
          <w:sz w:val="20"/>
          <w:szCs w:val="20"/>
        </w:rPr>
        <w:t xml:space="preserve"> </w:t>
      </w:r>
      <w:r w:rsidRPr="00F85260">
        <w:rPr>
          <w:sz w:val="20"/>
          <w:szCs w:val="20"/>
        </w:rPr>
        <w:t>(название</w:t>
      </w:r>
      <w:r w:rsidRPr="00F85260">
        <w:rPr>
          <w:spacing w:val="-2"/>
          <w:sz w:val="20"/>
          <w:szCs w:val="20"/>
        </w:rPr>
        <w:t xml:space="preserve"> </w:t>
      </w:r>
      <w:r w:rsidRPr="00F85260">
        <w:rPr>
          <w:sz w:val="20"/>
          <w:szCs w:val="20"/>
        </w:rPr>
        <w:t>и содержание</w:t>
      </w:r>
      <w:r w:rsidRPr="00F85260">
        <w:rPr>
          <w:spacing w:val="-2"/>
          <w:sz w:val="20"/>
          <w:szCs w:val="20"/>
        </w:rPr>
        <w:t xml:space="preserve"> экскурсии);</w:t>
      </w:r>
    </w:p>
    <w:p w:rsidR="006420C5" w:rsidRPr="00F85260" w:rsidRDefault="003E7DCB" w:rsidP="00F85260">
      <w:pPr>
        <w:pStyle w:val="a4"/>
        <w:numPr>
          <w:ilvl w:val="0"/>
          <w:numId w:val="8"/>
        </w:numPr>
        <w:tabs>
          <w:tab w:val="left" w:pos="1544"/>
        </w:tabs>
        <w:ind w:left="1544"/>
        <w:jc w:val="left"/>
        <w:rPr>
          <w:sz w:val="20"/>
          <w:szCs w:val="20"/>
        </w:rPr>
      </w:pPr>
      <w:r w:rsidRPr="00F85260">
        <w:rPr>
          <w:i/>
          <w:sz w:val="20"/>
          <w:szCs w:val="20"/>
        </w:rPr>
        <w:t>цель</w:t>
      </w:r>
      <w:r w:rsidRPr="00F85260">
        <w:rPr>
          <w:i/>
          <w:spacing w:val="-3"/>
          <w:sz w:val="20"/>
          <w:szCs w:val="20"/>
        </w:rPr>
        <w:t xml:space="preserve"> </w:t>
      </w:r>
      <w:r w:rsidRPr="00F85260">
        <w:rPr>
          <w:sz w:val="20"/>
          <w:szCs w:val="20"/>
        </w:rPr>
        <w:t>(предполагаемый</w:t>
      </w:r>
      <w:r w:rsidRPr="00F85260">
        <w:rPr>
          <w:spacing w:val="-1"/>
          <w:sz w:val="20"/>
          <w:szCs w:val="20"/>
        </w:rPr>
        <w:t xml:space="preserve"> </w:t>
      </w:r>
      <w:r w:rsidRPr="00F85260">
        <w:rPr>
          <w:sz w:val="20"/>
          <w:szCs w:val="20"/>
        </w:rPr>
        <w:t>результат</w:t>
      </w:r>
      <w:r w:rsidRPr="00F85260">
        <w:rPr>
          <w:spacing w:val="-2"/>
          <w:sz w:val="20"/>
          <w:szCs w:val="20"/>
        </w:rPr>
        <w:t xml:space="preserve"> </w:t>
      </w:r>
      <w:r w:rsidRPr="00F85260">
        <w:rPr>
          <w:sz w:val="20"/>
          <w:szCs w:val="20"/>
        </w:rPr>
        <w:t>экскурсии</w:t>
      </w:r>
      <w:r w:rsidRPr="00F85260">
        <w:rPr>
          <w:spacing w:val="-1"/>
          <w:sz w:val="20"/>
          <w:szCs w:val="20"/>
        </w:rPr>
        <w:t xml:space="preserve"> </w:t>
      </w:r>
      <w:r w:rsidRPr="00F85260">
        <w:rPr>
          <w:sz w:val="20"/>
          <w:szCs w:val="20"/>
        </w:rPr>
        <w:t>для</w:t>
      </w:r>
      <w:r w:rsidRPr="00F85260">
        <w:rPr>
          <w:spacing w:val="-2"/>
          <w:sz w:val="20"/>
          <w:szCs w:val="20"/>
        </w:rPr>
        <w:t xml:space="preserve"> </w:t>
      </w:r>
      <w:r w:rsidRPr="00F85260">
        <w:rPr>
          <w:sz w:val="20"/>
          <w:szCs w:val="20"/>
        </w:rPr>
        <w:t>ее</w:t>
      </w:r>
      <w:r w:rsidRPr="00F85260">
        <w:rPr>
          <w:spacing w:val="1"/>
          <w:sz w:val="20"/>
          <w:szCs w:val="20"/>
        </w:rPr>
        <w:t xml:space="preserve"> </w:t>
      </w:r>
      <w:r w:rsidRPr="00F85260">
        <w:rPr>
          <w:spacing w:val="-2"/>
          <w:sz w:val="20"/>
          <w:szCs w:val="20"/>
        </w:rPr>
        <w:t>участников);</w:t>
      </w:r>
    </w:p>
    <w:p w:rsidR="006420C5" w:rsidRPr="00F85260" w:rsidRDefault="003E7DCB" w:rsidP="00F85260">
      <w:pPr>
        <w:pStyle w:val="a4"/>
        <w:numPr>
          <w:ilvl w:val="0"/>
          <w:numId w:val="8"/>
        </w:numPr>
        <w:tabs>
          <w:tab w:val="left" w:pos="1544"/>
        </w:tabs>
        <w:ind w:right="508" w:firstLine="566"/>
        <w:rPr>
          <w:sz w:val="20"/>
          <w:szCs w:val="20"/>
        </w:rPr>
      </w:pPr>
      <w:r w:rsidRPr="00F85260">
        <w:rPr>
          <w:i/>
          <w:sz w:val="20"/>
          <w:szCs w:val="20"/>
        </w:rPr>
        <w:t xml:space="preserve">объект </w:t>
      </w:r>
      <w:r w:rsidRPr="00F85260">
        <w:rPr>
          <w:sz w:val="20"/>
          <w:szCs w:val="20"/>
        </w:rPr>
        <w:t xml:space="preserve">(то, о чем предполагается получить комплексную информацию в результате </w:t>
      </w:r>
      <w:r w:rsidRPr="00F85260">
        <w:rPr>
          <w:spacing w:val="-2"/>
          <w:sz w:val="20"/>
          <w:szCs w:val="20"/>
        </w:rPr>
        <w:t>мероприятия);</w:t>
      </w:r>
    </w:p>
    <w:p w:rsidR="006420C5" w:rsidRPr="00F85260" w:rsidRDefault="003E7DCB" w:rsidP="00F85260">
      <w:pPr>
        <w:pStyle w:val="a4"/>
        <w:numPr>
          <w:ilvl w:val="0"/>
          <w:numId w:val="8"/>
        </w:numPr>
        <w:tabs>
          <w:tab w:val="left" w:pos="1544"/>
        </w:tabs>
        <w:ind w:left="1544"/>
        <w:rPr>
          <w:sz w:val="20"/>
          <w:szCs w:val="20"/>
        </w:rPr>
      </w:pPr>
      <w:r w:rsidRPr="00F85260">
        <w:rPr>
          <w:i/>
          <w:sz w:val="20"/>
          <w:szCs w:val="20"/>
        </w:rPr>
        <w:t>время</w:t>
      </w:r>
      <w:r w:rsidRPr="00F85260">
        <w:rPr>
          <w:i/>
          <w:spacing w:val="-4"/>
          <w:sz w:val="20"/>
          <w:szCs w:val="20"/>
        </w:rPr>
        <w:t xml:space="preserve"> </w:t>
      </w:r>
      <w:r w:rsidRPr="00F85260">
        <w:rPr>
          <w:sz w:val="20"/>
          <w:szCs w:val="20"/>
        </w:rPr>
        <w:t>(дата</w:t>
      </w:r>
      <w:r w:rsidRPr="00F85260">
        <w:rPr>
          <w:spacing w:val="-2"/>
          <w:sz w:val="20"/>
          <w:szCs w:val="20"/>
        </w:rPr>
        <w:t xml:space="preserve"> </w:t>
      </w:r>
      <w:r w:rsidRPr="00F85260">
        <w:rPr>
          <w:sz w:val="20"/>
          <w:szCs w:val="20"/>
        </w:rPr>
        <w:t>и время</w:t>
      </w:r>
      <w:r w:rsidRPr="00F85260">
        <w:rPr>
          <w:spacing w:val="-1"/>
          <w:sz w:val="20"/>
          <w:szCs w:val="20"/>
        </w:rPr>
        <w:t xml:space="preserve"> </w:t>
      </w:r>
      <w:r w:rsidRPr="00F85260">
        <w:rPr>
          <w:spacing w:val="-2"/>
          <w:sz w:val="20"/>
          <w:szCs w:val="20"/>
        </w:rPr>
        <w:t>проведения);</w:t>
      </w:r>
    </w:p>
    <w:p w:rsidR="006420C5" w:rsidRPr="00F85260" w:rsidRDefault="003E7DCB" w:rsidP="00F85260">
      <w:pPr>
        <w:pStyle w:val="a4"/>
        <w:numPr>
          <w:ilvl w:val="0"/>
          <w:numId w:val="8"/>
        </w:numPr>
        <w:tabs>
          <w:tab w:val="left" w:pos="1544"/>
        </w:tabs>
        <w:ind w:left="835" w:right="504" w:firstLine="566"/>
        <w:rPr>
          <w:sz w:val="20"/>
          <w:szCs w:val="20"/>
        </w:rPr>
      </w:pPr>
      <w:r w:rsidRPr="00F85260">
        <w:rPr>
          <w:i/>
          <w:sz w:val="20"/>
          <w:szCs w:val="20"/>
        </w:rPr>
        <w:t xml:space="preserve">рефлексия </w:t>
      </w:r>
      <w:r w:rsidRPr="00F85260">
        <w:rPr>
          <w:sz w:val="20"/>
          <w:szCs w:val="20"/>
        </w:rPr>
        <w:t xml:space="preserve">(соотнесение полученных результатов с поставленными целями; оценка результатов; может носить характер как устного обсуждения, так и текстовой или иной </w:t>
      </w:r>
      <w:r w:rsidRPr="00F85260">
        <w:rPr>
          <w:spacing w:val="-2"/>
          <w:sz w:val="20"/>
          <w:szCs w:val="20"/>
        </w:rPr>
        <w:t>фиксации).</w:t>
      </w:r>
    </w:p>
    <w:p w:rsidR="006420C5" w:rsidRPr="00F85260" w:rsidRDefault="006420C5" w:rsidP="00F85260">
      <w:pPr>
        <w:pStyle w:val="a3"/>
        <w:rPr>
          <w:sz w:val="20"/>
          <w:szCs w:val="20"/>
        </w:rPr>
      </w:pPr>
    </w:p>
    <w:p w:rsidR="006420C5" w:rsidRPr="00F85260" w:rsidRDefault="003E7DCB" w:rsidP="00F85260">
      <w:pPr>
        <w:pStyle w:val="4"/>
        <w:ind w:left="1402"/>
        <w:rPr>
          <w:sz w:val="20"/>
          <w:szCs w:val="20"/>
        </w:rPr>
      </w:pPr>
      <w:r w:rsidRPr="00F85260">
        <w:rPr>
          <w:sz w:val="20"/>
          <w:szCs w:val="20"/>
        </w:rPr>
        <w:t>Организация</w:t>
      </w:r>
      <w:r w:rsidRPr="00F85260">
        <w:rPr>
          <w:spacing w:val="-3"/>
          <w:sz w:val="20"/>
          <w:szCs w:val="20"/>
        </w:rPr>
        <w:t xml:space="preserve"> </w:t>
      </w:r>
      <w:r w:rsidRPr="00F85260">
        <w:rPr>
          <w:spacing w:val="-2"/>
          <w:sz w:val="20"/>
          <w:szCs w:val="20"/>
        </w:rPr>
        <w:t>экскурсии</w:t>
      </w:r>
    </w:p>
    <w:p w:rsidR="006420C5" w:rsidRPr="00F85260" w:rsidRDefault="003E7DCB" w:rsidP="00F85260">
      <w:pPr>
        <w:pStyle w:val="a3"/>
        <w:ind w:left="835" w:right="506" w:firstLine="566"/>
        <w:jc w:val="both"/>
        <w:rPr>
          <w:sz w:val="20"/>
          <w:szCs w:val="20"/>
        </w:rPr>
      </w:pPr>
      <w:r w:rsidRPr="00F85260">
        <w:rPr>
          <w:sz w:val="20"/>
          <w:szCs w:val="20"/>
        </w:rPr>
        <w:t>Экскурсия требует определенных компетенций от организатора (автора, разработчика). Часто это партнерская (совместная) деятельность, хотя возможна и ситуация, когда организатор, исполнитель, экскурсовод и само содержание экскурсии определяются одной организацией и даже одним человеком (музейная работа, знакомство с образовательной организацией, посещение производства). В случае партнерства предполагается согласование деятельности двух или более субъектов, что усложняет планируемую деятельность.</w:t>
      </w:r>
    </w:p>
    <w:p w:rsidR="006420C5" w:rsidRPr="00F85260" w:rsidRDefault="006420C5" w:rsidP="00F85260">
      <w:pPr>
        <w:pStyle w:val="a3"/>
        <w:rPr>
          <w:sz w:val="20"/>
          <w:szCs w:val="20"/>
        </w:rPr>
      </w:pPr>
    </w:p>
    <w:p w:rsidR="006420C5" w:rsidRPr="00F85260" w:rsidRDefault="003E7DCB" w:rsidP="00F85260">
      <w:pPr>
        <w:pStyle w:val="4"/>
        <w:ind w:left="1402"/>
        <w:jc w:val="left"/>
        <w:rPr>
          <w:sz w:val="20"/>
          <w:szCs w:val="20"/>
        </w:rPr>
      </w:pPr>
      <w:r w:rsidRPr="00F85260">
        <w:rPr>
          <w:sz w:val="20"/>
          <w:szCs w:val="20"/>
        </w:rPr>
        <w:t>Ресурсное</w:t>
      </w:r>
      <w:r w:rsidRPr="00F85260">
        <w:rPr>
          <w:spacing w:val="-2"/>
          <w:sz w:val="20"/>
          <w:szCs w:val="20"/>
        </w:rPr>
        <w:t xml:space="preserve"> </w:t>
      </w:r>
      <w:r w:rsidRPr="00F85260">
        <w:rPr>
          <w:sz w:val="20"/>
          <w:szCs w:val="20"/>
        </w:rPr>
        <w:t>обеспечение</w:t>
      </w:r>
      <w:r w:rsidRPr="00F85260">
        <w:rPr>
          <w:spacing w:val="-1"/>
          <w:sz w:val="20"/>
          <w:szCs w:val="20"/>
        </w:rPr>
        <w:t xml:space="preserve"> </w:t>
      </w:r>
      <w:r w:rsidRPr="00F85260">
        <w:rPr>
          <w:spacing w:val="-2"/>
          <w:sz w:val="20"/>
          <w:szCs w:val="20"/>
        </w:rPr>
        <w:t>экскурсии:</w:t>
      </w:r>
    </w:p>
    <w:p w:rsidR="006420C5" w:rsidRPr="00F85260" w:rsidRDefault="003E7DCB" w:rsidP="00F85260">
      <w:pPr>
        <w:pStyle w:val="a4"/>
        <w:numPr>
          <w:ilvl w:val="0"/>
          <w:numId w:val="8"/>
        </w:numPr>
        <w:tabs>
          <w:tab w:val="left" w:pos="1544"/>
          <w:tab w:val="left" w:pos="3144"/>
          <w:tab w:val="left" w:pos="4255"/>
          <w:tab w:val="left" w:pos="5381"/>
          <w:tab w:val="left" w:pos="7018"/>
        </w:tabs>
        <w:ind w:left="835" w:right="510" w:firstLine="566"/>
        <w:jc w:val="left"/>
        <w:rPr>
          <w:sz w:val="20"/>
          <w:szCs w:val="20"/>
        </w:rPr>
      </w:pPr>
      <w:r w:rsidRPr="00F85260">
        <w:rPr>
          <w:i/>
          <w:spacing w:val="-2"/>
          <w:sz w:val="20"/>
          <w:szCs w:val="20"/>
        </w:rPr>
        <w:t>человеческие</w:t>
      </w:r>
      <w:r w:rsidRPr="00F85260">
        <w:rPr>
          <w:i/>
          <w:sz w:val="20"/>
          <w:szCs w:val="20"/>
        </w:rPr>
        <w:tab/>
      </w:r>
      <w:r w:rsidRPr="00F85260">
        <w:rPr>
          <w:i/>
          <w:spacing w:val="-2"/>
          <w:sz w:val="20"/>
          <w:szCs w:val="20"/>
        </w:rPr>
        <w:t>ресурсы</w:t>
      </w:r>
      <w:r w:rsidRPr="00F85260">
        <w:rPr>
          <w:i/>
          <w:sz w:val="20"/>
          <w:szCs w:val="20"/>
        </w:rPr>
        <w:tab/>
      </w:r>
      <w:r w:rsidRPr="00F85260">
        <w:rPr>
          <w:spacing w:val="-2"/>
          <w:sz w:val="20"/>
          <w:szCs w:val="20"/>
        </w:rPr>
        <w:t>(кадры),</w:t>
      </w:r>
      <w:r w:rsidRPr="00F85260">
        <w:rPr>
          <w:sz w:val="20"/>
          <w:szCs w:val="20"/>
        </w:rPr>
        <w:tab/>
      </w:r>
      <w:r w:rsidRPr="00F85260">
        <w:rPr>
          <w:spacing w:val="-2"/>
          <w:sz w:val="20"/>
          <w:szCs w:val="20"/>
        </w:rPr>
        <w:t>включающие</w:t>
      </w:r>
      <w:r w:rsidRPr="00F85260">
        <w:rPr>
          <w:sz w:val="20"/>
          <w:szCs w:val="20"/>
        </w:rPr>
        <w:tab/>
      </w:r>
      <w:r w:rsidRPr="00F85260">
        <w:rPr>
          <w:spacing w:val="-2"/>
          <w:sz w:val="20"/>
          <w:szCs w:val="20"/>
        </w:rPr>
        <w:t>организатора(ов)-групповода(ов), экскурсоводов;</w:t>
      </w:r>
    </w:p>
    <w:p w:rsidR="006420C5" w:rsidRPr="00F85260" w:rsidRDefault="003E7DCB" w:rsidP="00F85260">
      <w:pPr>
        <w:pStyle w:val="a4"/>
        <w:numPr>
          <w:ilvl w:val="0"/>
          <w:numId w:val="8"/>
        </w:numPr>
        <w:tabs>
          <w:tab w:val="left" w:pos="1544"/>
        </w:tabs>
        <w:ind w:left="1544"/>
        <w:jc w:val="left"/>
        <w:rPr>
          <w:sz w:val="20"/>
          <w:szCs w:val="20"/>
        </w:rPr>
      </w:pPr>
      <w:r w:rsidRPr="00F85260">
        <w:rPr>
          <w:i/>
          <w:sz w:val="20"/>
          <w:szCs w:val="20"/>
        </w:rPr>
        <w:t>принимающая</w:t>
      </w:r>
      <w:r w:rsidRPr="00F85260">
        <w:rPr>
          <w:i/>
          <w:spacing w:val="-3"/>
          <w:sz w:val="20"/>
          <w:szCs w:val="20"/>
        </w:rPr>
        <w:t xml:space="preserve"> </w:t>
      </w:r>
      <w:r w:rsidRPr="00F85260">
        <w:rPr>
          <w:i/>
          <w:sz w:val="20"/>
          <w:szCs w:val="20"/>
        </w:rPr>
        <w:t>организация</w:t>
      </w:r>
      <w:r w:rsidRPr="00F85260">
        <w:rPr>
          <w:i/>
          <w:spacing w:val="-2"/>
          <w:sz w:val="20"/>
          <w:szCs w:val="20"/>
        </w:rPr>
        <w:t xml:space="preserve"> </w:t>
      </w:r>
      <w:r w:rsidRPr="00F85260">
        <w:rPr>
          <w:spacing w:val="-2"/>
          <w:sz w:val="20"/>
          <w:szCs w:val="20"/>
        </w:rPr>
        <w:t>(площадка);</w:t>
      </w:r>
    </w:p>
    <w:p w:rsidR="006420C5" w:rsidRPr="00F85260" w:rsidRDefault="003E7DCB" w:rsidP="00F85260">
      <w:pPr>
        <w:pStyle w:val="a4"/>
        <w:numPr>
          <w:ilvl w:val="0"/>
          <w:numId w:val="8"/>
        </w:numPr>
        <w:tabs>
          <w:tab w:val="left" w:pos="1544"/>
        </w:tabs>
        <w:ind w:left="1544"/>
        <w:jc w:val="left"/>
        <w:rPr>
          <w:sz w:val="20"/>
          <w:szCs w:val="20"/>
        </w:rPr>
      </w:pPr>
      <w:r w:rsidRPr="00F85260">
        <w:rPr>
          <w:i/>
          <w:spacing w:val="-2"/>
          <w:sz w:val="20"/>
          <w:szCs w:val="20"/>
        </w:rPr>
        <w:t>транспорт</w:t>
      </w:r>
      <w:r w:rsidRPr="00F85260">
        <w:rPr>
          <w:spacing w:val="-2"/>
          <w:sz w:val="20"/>
          <w:szCs w:val="20"/>
        </w:rPr>
        <w:t>;</w:t>
      </w:r>
    </w:p>
    <w:p w:rsidR="006420C5" w:rsidRPr="00F85260" w:rsidRDefault="003E7DCB" w:rsidP="00F85260">
      <w:pPr>
        <w:pStyle w:val="a4"/>
        <w:numPr>
          <w:ilvl w:val="0"/>
          <w:numId w:val="8"/>
        </w:numPr>
        <w:tabs>
          <w:tab w:val="left" w:pos="1544"/>
        </w:tabs>
        <w:ind w:left="1544"/>
        <w:jc w:val="left"/>
        <w:rPr>
          <w:sz w:val="20"/>
          <w:szCs w:val="20"/>
        </w:rPr>
      </w:pPr>
      <w:r w:rsidRPr="00F85260">
        <w:rPr>
          <w:i/>
          <w:sz w:val="20"/>
          <w:szCs w:val="20"/>
        </w:rPr>
        <w:t>средства</w:t>
      </w:r>
      <w:r w:rsidRPr="00F85260">
        <w:rPr>
          <w:i/>
          <w:spacing w:val="-1"/>
          <w:sz w:val="20"/>
          <w:szCs w:val="20"/>
        </w:rPr>
        <w:t xml:space="preserve"> </w:t>
      </w:r>
      <w:r w:rsidRPr="00F85260">
        <w:rPr>
          <w:i/>
          <w:sz w:val="20"/>
          <w:szCs w:val="20"/>
        </w:rPr>
        <w:t>фиксирования</w:t>
      </w:r>
      <w:r w:rsidRPr="00F85260">
        <w:rPr>
          <w:i/>
          <w:spacing w:val="-2"/>
          <w:sz w:val="20"/>
          <w:szCs w:val="20"/>
        </w:rPr>
        <w:t xml:space="preserve"> </w:t>
      </w:r>
      <w:r w:rsidRPr="00F85260">
        <w:rPr>
          <w:i/>
          <w:sz w:val="20"/>
          <w:szCs w:val="20"/>
        </w:rPr>
        <w:t>информации</w:t>
      </w:r>
      <w:r w:rsidRPr="00F85260">
        <w:rPr>
          <w:i/>
          <w:spacing w:val="-1"/>
          <w:sz w:val="20"/>
          <w:szCs w:val="20"/>
        </w:rPr>
        <w:t xml:space="preserve"> </w:t>
      </w:r>
      <w:r w:rsidRPr="00F85260">
        <w:rPr>
          <w:sz w:val="20"/>
          <w:szCs w:val="20"/>
        </w:rPr>
        <w:t>(фото, видео,</w:t>
      </w:r>
      <w:r w:rsidRPr="00F85260">
        <w:rPr>
          <w:spacing w:val="-1"/>
          <w:sz w:val="20"/>
          <w:szCs w:val="20"/>
        </w:rPr>
        <w:t xml:space="preserve"> </w:t>
      </w:r>
      <w:r w:rsidRPr="00F85260">
        <w:rPr>
          <w:sz w:val="20"/>
          <w:szCs w:val="20"/>
        </w:rPr>
        <w:t>записи</w:t>
      </w:r>
      <w:r w:rsidRPr="00F85260">
        <w:rPr>
          <w:spacing w:val="-2"/>
          <w:sz w:val="20"/>
          <w:szCs w:val="20"/>
        </w:rPr>
        <w:t xml:space="preserve"> </w:t>
      </w:r>
      <w:r w:rsidRPr="00F85260">
        <w:rPr>
          <w:sz w:val="20"/>
          <w:szCs w:val="20"/>
        </w:rPr>
        <w:t>и</w:t>
      </w:r>
      <w:r w:rsidRPr="00F85260">
        <w:rPr>
          <w:spacing w:val="1"/>
          <w:sz w:val="20"/>
          <w:szCs w:val="20"/>
        </w:rPr>
        <w:t xml:space="preserve"> </w:t>
      </w:r>
      <w:r w:rsidRPr="00F85260">
        <w:rPr>
          <w:spacing w:val="-2"/>
          <w:sz w:val="20"/>
          <w:szCs w:val="20"/>
        </w:rPr>
        <w:t>т.д.);</w:t>
      </w:r>
    </w:p>
    <w:p w:rsidR="006420C5" w:rsidRPr="00F85260" w:rsidRDefault="003E7DCB" w:rsidP="00F85260">
      <w:pPr>
        <w:pStyle w:val="a3"/>
        <w:ind w:left="835" w:firstLine="566"/>
        <w:rPr>
          <w:sz w:val="20"/>
          <w:szCs w:val="20"/>
        </w:rPr>
      </w:pPr>
      <w:r w:rsidRPr="00F85260">
        <w:rPr>
          <w:sz w:val="20"/>
          <w:szCs w:val="20"/>
        </w:rPr>
        <w:t xml:space="preserve">Кроме того, требуется решение вопросов </w:t>
      </w:r>
      <w:r w:rsidRPr="00F85260">
        <w:rPr>
          <w:i/>
          <w:sz w:val="20"/>
          <w:szCs w:val="20"/>
        </w:rPr>
        <w:t xml:space="preserve">безопасности </w:t>
      </w:r>
      <w:r w:rsidRPr="00F85260">
        <w:rPr>
          <w:sz w:val="20"/>
          <w:szCs w:val="20"/>
        </w:rPr>
        <w:t xml:space="preserve">(перемещение и пребывание на объекте), а в случае работы с детьми необходимо решение </w:t>
      </w:r>
      <w:r w:rsidRPr="00F85260">
        <w:rPr>
          <w:i/>
          <w:sz w:val="20"/>
          <w:szCs w:val="20"/>
        </w:rPr>
        <w:t>правовых вопросов</w:t>
      </w:r>
      <w:r w:rsidRPr="00F85260">
        <w:rPr>
          <w:sz w:val="20"/>
          <w:szCs w:val="20"/>
        </w:rPr>
        <w:t>.</w:t>
      </w:r>
    </w:p>
    <w:p w:rsidR="006420C5" w:rsidRPr="00F85260" w:rsidRDefault="003E7DCB" w:rsidP="00F85260">
      <w:pPr>
        <w:pStyle w:val="a3"/>
        <w:ind w:left="836" w:right="505" w:firstLine="566"/>
        <w:jc w:val="both"/>
        <w:rPr>
          <w:sz w:val="20"/>
          <w:szCs w:val="20"/>
        </w:rPr>
      </w:pPr>
      <w:r w:rsidRPr="00F85260">
        <w:rPr>
          <w:sz w:val="20"/>
          <w:szCs w:val="20"/>
        </w:rPr>
        <w:t>В рамках профориентации экскурсия позволяет получить максимально полную информацию</w:t>
      </w:r>
      <w:r w:rsidRPr="00F85260">
        <w:rPr>
          <w:spacing w:val="-7"/>
          <w:sz w:val="20"/>
          <w:szCs w:val="20"/>
        </w:rPr>
        <w:t xml:space="preserve"> </w:t>
      </w:r>
      <w:r w:rsidRPr="00F85260">
        <w:rPr>
          <w:sz w:val="20"/>
          <w:szCs w:val="20"/>
        </w:rPr>
        <w:t>о</w:t>
      </w:r>
      <w:r w:rsidRPr="00F85260">
        <w:rPr>
          <w:spacing w:val="-10"/>
          <w:sz w:val="20"/>
          <w:szCs w:val="20"/>
        </w:rPr>
        <w:t xml:space="preserve"> </w:t>
      </w:r>
      <w:r w:rsidRPr="00F85260">
        <w:rPr>
          <w:sz w:val="20"/>
          <w:szCs w:val="20"/>
        </w:rPr>
        <w:t>профессиональной</w:t>
      </w:r>
      <w:r w:rsidRPr="00F85260">
        <w:rPr>
          <w:spacing w:val="-9"/>
          <w:sz w:val="20"/>
          <w:szCs w:val="20"/>
        </w:rPr>
        <w:t xml:space="preserve"> </w:t>
      </w:r>
      <w:r w:rsidRPr="00F85260">
        <w:rPr>
          <w:sz w:val="20"/>
          <w:szCs w:val="20"/>
        </w:rPr>
        <w:t>деятельности</w:t>
      </w:r>
      <w:r w:rsidRPr="00F85260">
        <w:rPr>
          <w:spacing w:val="-6"/>
          <w:sz w:val="20"/>
          <w:szCs w:val="20"/>
        </w:rPr>
        <w:t xml:space="preserve"> </w:t>
      </w:r>
      <w:r w:rsidRPr="00F85260">
        <w:rPr>
          <w:sz w:val="20"/>
          <w:szCs w:val="20"/>
        </w:rPr>
        <w:t>(в</w:t>
      </w:r>
      <w:r w:rsidRPr="00F85260">
        <w:rPr>
          <w:spacing w:val="-8"/>
          <w:sz w:val="20"/>
          <w:szCs w:val="20"/>
        </w:rPr>
        <w:t xml:space="preserve"> </w:t>
      </w:r>
      <w:r w:rsidRPr="00F85260">
        <w:rPr>
          <w:sz w:val="20"/>
          <w:szCs w:val="20"/>
        </w:rPr>
        <w:t>частности,</w:t>
      </w:r>
      <w:r w:rsidRPr="00F85260">
        <w:rPr>
          <w:spacing w:val="-8"/>
          <w:sz w:val="20"/>
          <w:szCs w:val="20"/>
        </w:rPr>
        <w:t xml:space="preserve"> </w:t>
      </w:r>
      <w:r w:rsidRPr="00F85260">
        <w:rPr>
          <w:sz w:val="20"/>
          <w:szCs w:val="20"/>
        </w:rPr>
        <w:t>об</w:t>
      </w:r>
      <w:r w:rsidRPr="00F85260">
        <w:rPr>
          <w:spacing w:val="-5"/>
          <w:sz w:val="20"/>
          <w:szCs w:val="20"/>
        </w:rPr>
        <w:t xml:space="preserve"> </w:t>
      </w:r>
      <w:r w:rsidRPr="00F85260">
        <w:rPr>
          <w:sz w:val="20"/>
          <w:szCs w:val="20"/>
        </w:rPr>
        <w:t>условиях</w:t>
      </w:r>
      <w:r w:rsidRPr="00F85260">
        <w:rPr>
          <w:spacing w:val="-8"/>
          <w:sz w:val="20"/>
          <w:szCs w:val="20"/>
        </w:rPr>
        <w:t xml:space="preserve"> </w:t>
      </w:r>
      <w:r w:rsidRPr="00F85260">
        <w:rPr>
          <w:sz w:val="20"/>
          <w:szCs w:val="20"/>
        </w:rPr>
        <w:t>и</w:t>
      </w:r>
      <w:r w:rsidRPr="00F85260">
        <w:rPr>
          <w:spacing w:val="-9"/>
          <w:sz w:val="20"/>
          <w:szCs w:val="20"/>
        </w:rPr>
        <w:t xml:space="preserve"> </w:t>
      </w:r>
      <w:r w:rsidRPr="00F85260">
        <w:rPr>
          <w:sz w:val="20"/>
          <w:szCs w:val="20"/>
        </w:rPr>
        <w:t>средствах</w:t>
      </w:r>
      <w:r w:rsidRPr="00F85260">
        <w:rPr>
          <w:spacing w:val="-5"/>
          <w:sz w:val="20"/>
          <w:szCs w:val="20"/>
        </w:rPr>
        <w:t xml:space="preserve"> </w:t>
      </w:r>
      <w:r w:rsidRPr="00F85260">
        <w:rPr>
          <w:sz w:val="20"/>
          <w:szCs w:val="20"/>
        </w:rPr>
        <w:t>труда). Исключение составляет лишь возможность практического участия в данной профессиональной деятельности.</w:t>
      </w:r>
    </w:p>
    <w:p w:rsidR="006420C5" w:rsidRPr="00F85260" w:rsidRDefault="006420C5" w:rsidP="00F85260">
      <w:pPr>
        <w:pStyle w:val="a3"/>
        <w:rPr>
          <w:sz w:val="20"/>
          <w:szCs w:val="20"/>
        </w:rPr>
      </w:pPr>
    </w:p>
    <w:p w:rsidR="006420C5" w:rsidRPr="00F85260" w:rsidRDefault="003E7DCB" w:rsidP="00F85260">
      <w:pPr>
        <w:pStyle w:val="4"/>
        <w:ind w:left="1402"/>
        <w:jc w:val="left"/>
        <w:rPr>
          <w:sz w:val="20"/>
          <w:szCs w:val="20"/>
        </w:rPr>
      </w:pPr>
      <w:r w:rsidRPr="00F85260">
        <w:rPr>
          <w:sz w:val="20"/>
          <w:szCs w:val="20"/>
        </w:rPr>
        <w:t>Преимущества</w:t>
      </w:r>
      <w:r w:rsidRPr="00F85260">
        <w:rPr>
          <w:spacing w:val="-6"/>
          <w:sz w:val="20"/>
          <w:szCs w:val="20"/>
        </w:rPr>
        <w:t xml:space="preserve"> </w:t>
      </w:r>
      <w:r w:rsidRPr="00F85260">
        <w:rPr>
          <w:spacing w:val="-2"/>
          <w:sz w:val="20"/>
          <w:szCs w:val="20"/>
        </w:rPr>
        <w:t>метода:</w:t>
      </w:r>
    </w:p>
    <w:p w:rsidR="006420C5" w:rsidRPr="00F85260" w:rsidRDefault="003E7DCB" w:rsidP="00F85260">
      <w:pPr>
        <w:pStyle w:val="a4"/>
        <w:numPr>
          <w:ilvl w:val="0"/>
          <w:numId w:val="7"/>
        </w:numPr>
        <w:tabs>
          <w:tab w:val="left" w:pos="1544"/>
        </w:tabs>
        <w:ind w:right="506" w:firstLine="427"/>
        <w:jc w:val="left"/>
        <w:rPr>
          <w:sz w:val="20"/>
          <w:szCs w:val="20"/>
        </w:rPr>
      </w:pPr>
      <w:r w:rsidRPr="00F85260">
        <w:rPr>
          <w:sz w:val="20"/>
          <w:szCs w:val="20"/>
        </w:rPr>
        <w:t xml:space="preserve">происходит </w:t>
      </w:r>
      <w:r w:rsidRPr="00F85260">
        <w:rPr>
          <w:i/>
          <w:sz w:val="20"/>
          <w:szCs w:val="20"/>
        </w:rPr>
        <w:t>непосредственный контакт с объектом</w:t>
      </w:r>
      <w:r w:rsidRPr="00F85260">
        <w:rPr>
          <w:sz w:val="20"/>
          <w:szCs w:val="20"/>
        </w:rPr>
        <w:t>: получение практически полной информации без посредников (экскурсовод – помощник).</w:t>
      </w:r>
    </w:p>
    <w:p w:rsidR="006420C5" w:rsidRPr="00F85260" w:rsidRDefault="003E7DCB" w:rsidP="00F85260">
      <w:pPr>
        <w:pStyle w:val="a4"/>
        <w:numPr>
          <w:ilvl w:val="0"/>
          <w:numId w:val="7"/>
        </w:numPr>
        <w:tabs>
          <w:tab w:val="left" w:pos="1544"/>
        </w:tabs>
        <w:ind w:left="1544"/>
        <w:jc w:val="left"/>
        <w:rPr>
          <w:sz w:val="20"/>
          <w:szCs w:val="20"/>
        </w:rPr>
      </w:pPr>
      <w:r w:rsidRPr="00F85260">
        <w:rPr>
          <w:sz w:val="20"/>
          <w:szCs w:val="20"/>
        </w:rPr>
        <w:t>данный</w:t>
      </w:r>
      <w:r w:rsidRPr="00F85260">
        <w:rPr>
          <w:spacing w:val="-1"/>
          <w:sz w:val="20"/>
          <w:szCs w:val="20"/>
        </w:rPr>
        <w:t xml:space="preserve"> </w:t>
      </w:r>
      <w:r w:rsidRPr="00F85260">
        <w:rPr>
          <w:sz w:val="20"/>
          <w:szCs w:val="20"/>
        </w:rPr>
        <w:t>метод</w:t>
      </w:r>
      <w:r w:rsidRPr="00F85260">
        <w:rPr>
          <w:spacing w:val="-1"/>
          <w:sz w:val="20"/>
          <w:szCs w:val="20"/>
        </w:rPr>
        <w:t xml:space="preserve"> </w:t>
      </w:r>
      <w:r w:rsidRPr="00F85260">
        <w:rPr>
          <w:i/>
          <w:sz w:val="20"/>
          <w:szCs w:val="20"/>
        </w:rPr>
        <w:t>не</w:t>
      </w:r>
      <w:r w:rsidRPr="00F85260">
        <w:rPr>
          <w:i/>
          <w:spacing w:val="-3"/>
          <w:sz w:val="20"/>
          <w:szCs w:val="20"/>
        </w:rPr>
        <w:t xml:space="preserve"> </w:t>
      </w:r>
      <w:r w:rsidRPr="00F85260">
        <w:rPr>
          <w:i/>
          <w:sz w:val="20"/>
          <w:szCs w:val="20"/>
        </w:rPr>
        <w:t>требует</w:t>
      </w:r>
      <w:r w:rsidRPr="00F85260">
        <w:rPr>
          <w:sz w:val="20"/>
          <w:szCs w:val="20"/>
        </w:rPr>
        <w:t>,</w:t>
      </w:r>
      <w:r w:rsidRPr="00F85260">
        <w:rPr>
          <w:spacing w:val="-1"/>
          <w:sz w:val="20"/>
          <w:szCs w:val="20"/>
        </w:rPr>
        <w:t xml:space="preserve"> </w:t>
      </w:r>
      <w:r w:rsidRPr="00F85260">
        <w:rPr>
          <w:sz w:val="20"/>
          <w:szCs w:val="20"/>
        </w:rPr>
        <w:t>как правило,</w:t>
      </w:r>
      <w:r w:rsidRPr="00F85260">
        <w:rPr>
          <w:spacing w:val="-2"/>
          <w:sz w:val="20"/>
          <w:szCs w:val="20"/>
        </w:rPr>
        <w:t xml:space="preserve"> </w:t>
      </w:r>
      <w:r w:rsidRPr="00F85260">
        <w:rPr>
          <w:i/>
          <w:sz w:val="20"/>
          <w:szCs w:val="20"/>
        </w:rPr>
        <w:t>специальной</w:t>
      </w:r>
      <w:r w:rsidRPr="00F85260">
        <w:rPr>
          <w:i/>
          <w:spacing w:val="-1"/>
          <w:sz w:val="20"/>
          <w:szCs w:val="20"/>
        </w:rPr>
        <w:t xml:space="preserve"> </w:t>
      </w:r>
      <w:r w:rsidRPr="00F85260">
        <w:rPr>
          <w:i/>
          <w:sz w:val="20"/>
          <w:szCs w:val="20"/>
        </w:rPr>
        <w:t>подготовки</w:t>
      </w:r>
      <w:r w:rsidRPr="00F85260">
        <w:rPr>
          <w:i/>
          <w:spacing w:val="-1"/>
          <w:sz w:val="20"/>
          <w:szCs w:val="20"/>
        </w:rPr>
        <w:t xml:space="preserve"> </w:t>
      </w:r>
      <w:r w:rsidRPr="00F85260">
        <w:rPr>
          <w:i/>
          <w:spacing w:val="-2"/>
          <w:sz w:val="20"/>
          <w:szCs w:val="20"/>
        </w:rPr>
        <w:t>участников</w:t>
      </w:r>
      <w:r w:rsidRPr="00F85260">
        <w:rPr>
          <w:spacing w:val="-2"/>
          <w:sz w:val="20"/>
          <w:szCs w:val="20"/>
        </w:rPr>
        <w:t>;</w:t>
      </w:r>
    </w:p>
    <w:p w:rsidR="006420C5" w:rsidRPr="00F85260" w:rsidRDefault="003E7DCB" w:rsidP="00F85260">
      <w:pPr>
        <w:pStyle w:val="a4"/>
        <w:numPr>
          <w:ilvl w:val="0"/>
          <w:numId w:val="7"/>
        </w:numPr>
        <w:tabs>
          <w:tab w:val="left" w:pos="1544"/>
        </w:tabs>
        <w:ind w:left="1544"/>
        <w:jc w:val="left"/>
        <w:rPr>
          <w:sz w:val="20"/>
          <w:szCs w:val="20"/>
        </w:rPr>
      </w:pPr>
      <w:r w:rsidRPr="00F85260">
        <w:rPr>
          <w:sz w:val="20"/>
          <w:szCs w:val="20"/>
        </w:rPr>
        <w:t>он</w:t>
      </w:r>
      <w:r w:rsidRPr="00F85260">
        <w:rPr>
          <w:spacing w:val="-5"/>
          <w:sz w:val="20"/>
          <w:szCs w:val="20"/>
        </w:rPr>
        <w:t xml:space="preserve"> </w:t>
      </w:r>
      <w:r w:rsidRPr="00F85260">
        <w:rPr>
          <w:sz w:val="20"/>
          <w:szCs w:val="20"/>
        </w:rPr>
        <w:t>является</w:t>
      </w:r>
      <w:r w:rsidRPr="00F85260">
        <w:rPr>
          <w:spacing w:val="-2"/>
          <w:sz w:val="20"/>
          <w:szCs w:val="20"/>
        </w:rPr>
        <w:t xml:space="preserve"> </w:t>
      </w:r>
      <w:r w:rsidRPr="00F85260">
        <w:rPr>
          <w:i/>
          <w:sz w:val="20"/>
          <w:szCs w:val="20"/>
        </w:rPr>
        <w:t>привлекательным</w:t>
      </w:r>
      <w:r w:rsidRPr="00F85260">
        <w:rPr>
          <w:i/>
          <w:spacing w:val="-3"/>
          <w:sz w:val="20"/>
          <w:szCs w:val="20"/>
        </w:rPr>
        <w:t xml:space="preserve"> </w:t>
      </w:r>
      <w:r w:rsidRPr="00F85260">
        <w:rPr>
          <w:sz w:val="20"/>
          <w:szCs w:val="20"/>
        </w:rPr>
        <w:t>для</w:t>
      </w:r>
      <w:r w:rsidRPr="00F85260">
        <w:rPr>
          <w:spacing w:val="-2"/>
          <w:sz w:val="20"/>
          <w:szCs w:val="20"/>
        </w:rPr>
        <w:t xml:space="preserve"> </w:t>
      </w:r>
      <w:r w:rsidRPr="00F85260">
        <w:rPr>
          <w:sz w:val="20"/>
          <w:szCs w:val="20"/>
        </w:rPr>
        <w:t>участников,</w:t>
      </w:r>
      <w:r w:rsidRPr="00F85260">
        <w:rPr>
          <w:spacing w:val="-3"/>
          <w:sz w:val="20"/>
          <w:szCs w:val="20"/>
        </w:rPr>
        <w:t xml:space="preserve"> </w:t>
      </w:r>
      <w:r w:rsidRPr="00F85260">
        <w:rPr>
          <w:sz w:val="20"/>
          <w:szCs w:val="20"/>
        </w:rPr>
        <w:t>вызывает</w:t>
      </w:r>
      <w:r w:rsidRPr="00F85260">
        <w:rPr>
          <w:spacing w:val="-2"/>
          <w:sz w:val="20"/>
          <w:szCs w:val="20"/>
        </w:rPr>
        <w:t xml:space="preserve"> интерес.</w:t>
      </w:r>
    </w:p>
    <w:p w:rsidR="006420C5" w:rsidRPr="00F85260" w:rsidRDefault="006420C5" w:rsidP="00F85260">
      <w:pPr>
        <w:pStyle w:val="a3"/>
        <w:rPr>
          <w:sz w:val="20"/>
          <w:szCs w:val="20"/>
        </w:rPr>
      </w:pPr>
    </w:p>
    <w:p w:rsidR="006420C5" w:rsidRPr="00F85260" w:rsidRDefault="003E7DCB" w:rsidP="00F85260">
      <w:pPr>
        <w:pStyle w:val="4"/>
        <w:ind w:left="1402"/>
        <w:jc w:val="left"/>
        <w:rPr>
          <w:sz w:val="20"/>
          <w:szCs w:val="20"/>
        </w:rPr>
      </w:pPr>
      <w:r w:rsidRPr="00F85260">
        <w:rPr>
          <w:sz w:val="20"/>
          <w:szCs w:val="20"/>
        </w:rPr>
        <w:t xml:space="preserve">Недостатки </w:t>
      </w:r>
      <w:r w:rsidRPr="00F85260">
        <w:rPr>
          <w:spacing w:val="-2"/>
          <w:sz w:val="20"/>
          <w:szCs w:val="20"/>
        </w:rPr>
        <w:t>метода:</w:t>
      </w:r>
    </w:p>
    <w:p w:rsidR="006420C5" w:rsidRPr="00F85260" w:rsidRDefault="003E7DCB" w:rsidP="00F85260">
      <w:pPr>
        <w:pStyle w:val="a4"/>
        <w:numPr>
          <w:ilvl w:val="0"/>
          <w:numId w:val="7"/>
        </w:numPr>
        <w:tabs>
          <w:tab w:val="left" w:pos="1544"/>
        </w:tabs>
        <w:ind w:left="1544"/>
        <w:jc w:val="left"/>
        <w:rPr>
          <w:sz w:val="20"/>
          <w:szCs w:val="20"/>
        </w:rPr>
      </w:pPr>
      <w:r w:rsidRPr="00F85260">
        <w:rPr>
          <w:sz w:val="20"/>
          <w:szCs w:val="20"/>
        </w:rPr>
        <w:t>организация</w:t>
      </w:r>
      <w:r w:rsidRPr="00F85260">
        <w:rPr>
          <w:spacing w:val="-2"/>
          <w:sz w:val="20"/>
          <w:szCs w:val="20"/>
        </w:rPr>
        <w:t xml:space="preserve"> </w:t>
      </w:r>
      <w:r w:rsidRPr="00F85260">
        <w:rPr>
          <w:sz w:val="20"/>
          <w:szCs w:val="20"/>
        </w:rPr>
        <w:t>требует</w:t>
      </w:r>
      <w:r w:rsidRPr="00F85260">
        <w:rPr>
          <w:spacing w:val="-2"/>
          <w:sz w:val="20"/>
          <w:szCs w:val="20"/>
        </w:rPr>
        <w:t xml:space="preserve"> </w:t>
      </w:r>
      <w:r w:rsidRPr="00F85260">
        <w:rPr>
          <w:i/>
          <w:sz w:val="20"/>
          <w:szCs w:val="20"/>
        </w:rPr>
        <w:t>серьезной</w:t>
      </w:r>
      <w:r w:rsidRPr="00F85260">
        <w:rPr>
          <w:i/>
          <w:spacing w:val="-2"/>
          <w:sz w:val="20"/>
          <w:szCs w:val="20"/>
        </w:rPr>
        <w:t xml:space="preserve"> подготовки</w:t>
      </w:r>
      <w:r w:rsidRPr="00F85260">
        <w:rPr>
          <w:spacing w:val="-2"/>
          <w:sz w:val="20"/>
          <w:szCs w:val="20"/>
        </w:rPr>
        <w:t>;</w:t>
      </w:r>
    </w:p>
    <w:p w:rsidR="006420C5" w:rsidRPr="00F85260" w:rsidRDefault="003E7DCB" w:rsidP="00F85260">
      <w:pPr>
        <w:pStyle w:val="a4"/>
        <w:numPr>
          <w:ilvl w:val="0"/>
          <w:numId w:val="7"/>
        </w:numPr>
        <w:tabs>
          <w:tab w:val="left" w:pos="1544"/>
        </w:tabs>
        <w:ind w:left="1544"/>
        <w:jc w:val="left"/>
        <w:rPr>
          <w:sz w:val="20"/>
          <w:szCs w:val="20"/>
        </w:rPr>
      </w:pPr>
      <w:r w:rsidRPr="00F85260">
        <w:rPr>
          <w:sz w:val="20"/>
          <w:szCs w:val="20"/>
        </w:rPr>
        <w:t>он</w:t>
      </w:r>
      <w:r w:rsidRPr="00F85260">
        <w:rPr>
          <w:spacing w:val="-1"/>
          <w:sz w:val="20"/>
          <w:szCs w:val="20"/>
        </w:rPr>
        <w:t xml:space="preserve"> </w:t>
      </w:r>
      <w:r w:rsidRPr="00F85260">
        <w:rPr>
          <w:sz w:val="20"/>
          <w:szCs w:val="20"/>
        </w:rPr>
        <w:t>является</w:t>
      </w:r>
      <w:r w:rsidRPr="00F85260">
        <w:rPr>
          <w:spacing w:val="-1"/>
          <w:sz w:val="20"/>
          <w:szCs w:val="20"/>
        </w:rPr>
        <w:t xml:space="preserve"> </w:t>
      </w:r>
      <w:r w:rsidRPr="00F85260">
        <w:rPr>
          <w:i/>
          <w:spacing w:val="-2"/>
          <w:sz w:val="20"/>
          <w:szCs w:val="20"/>
        </w:rPr>
        <w:t>ресурсоемким</w:t>
      </w:r>
      <w:r w:rsidRPr="00F85260">
        <w:rPr>
          <w:spacing w:val="-2"/>
          <w:sz w:val="20"/>
          <w:szCs w:val="20"/>
        </w:rPr>
        <w:t>;</w:t>
      </w:r>
    </w:p>
    <w:p w:rsidR="006420C5" w:rsidRPr="00F85260" w:rsidRDefault="003E7DCB" w:rsidP="00F85260">
      <w:pPr>
        <w:pStyle w:val="a4"/>
        <w:numPr>
          <w:ilvl w:val="0"/>
          <w:numId w:val="7"/>
        </w:numPr>
        <w:tabs>
          <w:tab w:val="left" w:pos="1544"/>
        </w:tabs>
        <w:ind w:left="1544"/>
        <w:jc w:val="left"/>
        <w:rPr>
          <w:sz w:val="20"/>
          <w:szCs w:val="20"/>
        </w:rPr>
      </w:pPr>
      <w:r w:rsidRPr="00F85260">
        <w:rPr>
          <w:sz w:val="20"/>
          <w:szCs w:val="20"/>
        </w:rPr>
        <w:t>необходимо</w:t>
      </w:r>
      <w:r w:rsidRPr="00F85260">
        <w:rPr>
          <w:spacing w:val="-1"/>
          <w:sz w:val="20"/>
          <w:szCs w:val="20"/>
        </w:rPr>
        <w:t xml:space="preserve"> </w:t>
      </w:r>
      <w:r w:rsidRPr="00F85260">
        <w:rPr>
          <w:sz w:val="20"/>
          <w:szCs w:val="20"/>
        </w:rPr>
        <w:t>решение</w:t>
      </w:r>
      <w:r w:rsidRPr="00F85260">
        <w:rPr>
          <w:spacing w:val="-2"/>
          <w:sz w:val="20"/>
          <w:szCs w:val="20"/>
        </w:rPr>
        <w:t xml:space="preserve"> </w:t>
      </w:r>
      <w:r w:rsidRPr="00F85260">
        <w:rPr>
          <w:sz w:val="20"/>
          <w:szCs w:val="20"/>
        </w:rPr>
        <w:t>вопросов</w:t>
      </w:r>
      <w:r w:rsidRPr="00F85260">
        <w:rPr>
          <w:spacing w:val="-1"/>
          <w:sz w:val="20"/>
          <w:szCs w:val="20"/>
        </w:rPr>
        <w:t xml:space="preserve"> </w:t>
      </w:r>
      <w:r w:rsidRPr="00F85260">
        <w:rPr>
          <w:i/>
          <w:spacing w:val="-2"/>
          <w:sz w:val="20"/>
          <w:szCs w:val="20"/>
        </w:rPr>
        <w:t>безопасности</w:t>
      </w:r>
      <w:r w:rsidRPr="00F85260">
        <w:rPr>
          <w:spacing w:val="-2"/>
          <w:sz w:val="20"/>
          <w:szCs w:val="20"/>
        </w:rPr>
        <w:t>;</w:t>
      </w:r>
    </w:p>
    <w:p w:rsidR="006420C5" w:rsidRPr="00F85260" w:rsidRDefault="003E7DCB" w:rsidP="00F85260">
      <w:pPr>
        <w:pStyle w:val="a4"/>
        <w:numPr>
          <w:ilvl w:val="0"/>
          <w:numId w:val="7"/>
        </w:numPr>
        <w:tabs>
          <w:tab w:val="left" w:pos="1544"/>
        </w:tabs>
        <w:ind w:right="509" w:firstLine="427"/>
        <w:jc w:val="left"/>
        <w:rPr>
          <w:sz w:val="20"/>
          <w:szCs w:val="20"/>
        </w:rPr>
      </w:pPr>
      <w:r w:rsidRPr="00F85260">
        <w:rPr>
          <w:sz w:val="20"/>
          <w:szCs w:val="20"/>
        </w:rPr>
        <w:t>имеет</w:t>
      </w:r>
      <w:r w:rsidRPr="00F85260">
        <w:rPr>
          <w:spacing w:val="80"/>
          <w:sz w:val="20"/>
          <w:szCs w:val="20"/>
        </w:rPr>
        <w:t xml:space="preserve"> </w:t>
      </w:r>
      <w:r w:rsidRPr="00F85260">
        <w:rPr>
          <w:sz w:val="20"/>
          <w:szCs w:val="20"/>
        </w:rPr>
        <w:t>место</w:t>
      </w:r>
      <w:r w:rsidRPr="00F85260">
        <w:rPr>
          <w:spacing w:val="80"/>
          <w:sz w:val="20"/>
          <w:szCs w:val="20"/>
        </w:rPr>
        <w:t xml:space="preserve"> </w:t>
      </w:r>
      <w:r w:rsidRPr="00F85260">
        <w:rPr>
          <w:sz w:val="20"/>
          <w:szCs w:val="20"/>
        </w:rPr>
        <w:t>относительная</w:t>
      </w:r>
      <w:r w:rsidRPr="00F85260">
        <w:rPr>
          <w:spacing w:val="80"/>
          <w:sz w:val="20"/>
          <w:szCs w:val="20"/>
        </w:rPr>
        <w:t xml:space="preserve"> </w:t>
      </w:r>
      <w:r w:rsidRPr="00F85260">
        <w:rPr>
          <w:i/>
          <w:sz w:val="20"/>
          <w:szCs w:val="20"/>
        </w:rPr>
        <w:t>пассивность</w:t>
      </w:r>
      <w:r w:rsidRPr="00F85260">
        <w:rPr>
          <w:i/>
          <w:spacing w:val="80"/>
          <w:sz w:val="20"/>
          <w:szCs w:val="20"/>
        </w:rPr>
        <w:t xml:space="preserve"> </w:t>
      </w:r>
      <w:r w:rsidRPr="00F85260">
        <w:rPr>
          <w:i/>
          <w:sz w:val="20"/>
          <w:szCs w:val="20"/>
        </w:rPr>
        <w:t>участников</w:t>
      </w:r>
      <w:r w:rsidRPr="00F85260">
        <w:rPr>
          <w:sz w:val="20"/>
          <w:szCs w:val="20"/>
        </w:rPr>
        <w:t>,</w:t>
      </w:r>
      <w:r w:rsidRPr="00F85260">
        <w:rPr>
          <w:spacing w:val="80"/>
          <w:sz w:val="20"/>
          <w:szCs w:val="20"/>
        </w:rPr>
        <w:t xml:space="preserve"> </w:t>
      </w:r>
      <w:r w:rsidRPr="00F85260">
        <w:rPr>
          <w:sz w:val="20"/>
          <w:szCs w:val="20"/>
        </w:rPr>
        <w:t>по</w:t>
      </w:r>
      <w:r w:rsidRPr="00F85260">
        <w:rPr>
          <w:spacing w:val="80"/>
          <w:sz w:val="20"/>
          <w:szCs w:val="20"/>
        </w:rPr>
        <w:t xml:space="preserve"> </w:t>
      </w:r>
      <w:r w:rsidRPr="00F85260">
        <w:rPr>
          <w:sz w:val="20"/>
          <w:szCs w:val="20"/>
        </w:rPr>
        <w:t>сравнению</w:t>
      </w:r>
      <w:r w:rsidRPr="00F85260">
        <w:rPr>
          <w:spacing w:val="80"/>
          <w:sz w:val="20"/>
          <w:szCs w:val="20"/>
        </w:rPr>
        <w:t xml:space="preserve"> </w:t>
      </w:r>
      <w:r w:rsidRPr="00F85260">
        <w:rPr>
          <w:sz w:val="20"/>
          <w:szCs w:val="20"/>
        </w:rPr>
        <w:t>с</w:t>
      </w:r>
      <w:r w:rsidRPr="00F85260">
        <w:rPr>
          <w:spacing w:val="80"/>
          <w:sz w:val="20"/>
          <w:szCs w:val="20"/>
        </w:rPr>
        <w:t xml:space="preserve"> </w:t>
      </w:r>
      <w:r w:rsidRPr="00F85260">
        <w:rPr>
          <w:sz w:val="20"/>
          <w:szCs w:val="20"/>
        </w:rPr>
        <w:t>другими методами (проектной деятельностью, профессиональной пробой).</w:t>
      </w:r>
    </w:p>
    <w:p w:rsidR="006420C5" w:rsidRPr="00F85260" w:rsidRDefault="003E7DCB" w:rsidP="00F85260">
      <w:pPr>
        <w:ind w:left="407" w:right="82"/>
        <w:jc w:val="center"/>
        <w:rPr>
          <w:sz w:val="20"/>
          <w:szCs w:val="20"/>
        </w:rPr>
      </w:pPr>
      <w:r w:rsidRPr="00F85260">
        <w:rPr>
          <w:b/>
          <w:sz w:val="20"/>
          <w:szCs w:val="20"/>
        </w:rPr>
        <w:t>Приложение</w:t>
      </w:r>
      <w:r w:rsidRPr="00F85260">
        <w:rPr>
          <w:b/>
          <w:spacing w:val="-6"/>
          <w:sz w:val="20"/>
          <w:szCs w:val="20"/>
        </w:rPr>
        <w:t xml:space="preserve"> </w:t>
      </w:r>
      <w:r w:rsidRPr="00F85260">
        <w:rPr>
          <w:b/>
          <w:sz w:val="20"/>
          <w:szCs w:val="20"/>
        </w:rPr>
        <w:t>9.</w:t>
      </w:r>
      <w:r w:rsidRPr="00F85260">
        <w:rPr>
          <w:b/>
          <w:spacing w:val="-4"/>
          <w:sz w:val="20"/>
          <w:szCs w:val="20"/>
        </w:rPr>
        <w:t xml:space="preserve"> </w:t>
      </w:r>
      <w:r w:rsidRPr="00F85260">
        <w:rPr>
          <w:b/>
          <w:sz w:val="20"/>
          <w:szCs w:val="20"/>
        </w:rPr>
        <w:t>Программа</w:t>
      </w:r>
      <w:r w:rsidRPr="00F85260">
        <w:rPr>
          <w:b/>
          <w:spacing w:val="-4"/>
          <w:sz w:val="20"/>
          <w:szCs w:val="20"/>
        </w:rPr>
        <w:t xml:space="preserve"> </w:t>
      </w:r>
      <w:r w:rsidRPr="00F85260">
        <w:rPr>
          <w:b/>
          <w:sz w:val="20"/>
          <w:szCs w:val="20"/>
        </w:rPr>
        <w:t>«Моя</w:t>
      </w:r>
      <w:r w:rsidRPr="00F85260">
        <w:rPr>
          <w:b/>
          <w:spacing w:val="-7"/>
          <w:sz w:val="20"/>
          <w:szCs w:val="20"/>
        </w:rPr>
        <w:t xml:space="preserve"> </w:t>
      </w:r>
      <w:r w:rsidRPr="00F85260">
        <w:rPr>
          <w:b/>
          <w:sz w:val="20"/>
          <w:szCs w:val="20"/>
        </w:rPr>
        <w:t>будущая</w:t>
      </w:r>
      <w:r w:rsidRPr="00F85260">
        <w:rPr>
          <w:b/>
          <w:spacing w:val="-4"/>
          <w:sz w:val="20"/>
          <w:szCs w:val="20"/>
        </w:rPr>
        <w:t xml:space="preserve"> </w:t>
      </w:r>
      <w:r w:rsidRPr="00F85260">
        <w:rPr>
          <w:b/>
          <w:spacing w:val="-2"/>
          <w:sz w:val="20"/>
          <w:szCs w:val="20"/>
        </w:rPr>
        <w:t>профессия»</w:t>
      </w:r>
      <w:r w:rsidRPr="00F85260">
        <w:rPr>
          <w:spacing w:val="-2"/>
          <w:position w:val="9"/>
          <w:sz w:val="20"/>
          <w:szCs w:val="20"/>
        </w:rPr>
        <w:t>25</w:t>
      </w:r>
    </w:p>
    <w:p w:rsidR="006420C5" w:rsidRPr="00F85260" w:rsidRDefault="006420C5" w:rsidP="00F85260">
      <w:pPr>
        <w:pStyle w:val="a3"/>
        <w:rPr>
          <w:sz w:val="20"/>
          <w:szCs w:val="20"/>
        </w:rPr>
      </w:pPr>
    </w:p>
    <w:p w:rsidR="006420C5" w:rsidRPr="00F85260" w:rsidRDefault="003E7DCB" w:rsidP="00F85260">
      <w:pPr>
        <w:pStyle w:val="a3"/>
        <w:ind w:left="835" w:right="506" w:firstLine="566"/>
        <w:jc w:val="both"/>
        <w:rPr>
          <w:sz w:val="20"/>
          <w:szCs w:val="20"/>
        </w:rPr>
      </w:pPr>
      <w:r w:rsidRPr="00F85260">
        <w:rPr>
          <w:sz w:val="20"/>
          <w:szCs w:val="20"/>
        </w:rPr>
        <w:t>Программа</w:t>
      </w:r>
      <w:r w:rsidRPr="00F85260">
        <w:rPr>
          <w:spacing w:val="-4"/>
          <w:sz w:val="20"/>
          <w:szCs w:val="20"/>
        </w:rPr>
        <w:t xml:space="preserve"> </w:t>
      </w:r>
      <w:r w:rsidRPr="00F85260">
        <w:rPr>
          <w:sz w:val="20"/>
          <w:szCs w:val="20"/>
        </w:rPr>
        <w:t>внеурочной</w:t>
      </w:r>
      <w:r w:rsidRPr="00F85260">
        <w:rPr>
          <w:spacing w:val="-2"/>
          <w:sz w:val="20"/>
          <w:szCs w:val="20"/>
        </w:rPr>
        <w:t xml:space="preserve"> </w:t>
      </w:r>
      <w:r w:rsidRPr="00F85260">
        <w:rPr>
          <w:sz w:val="20"/>
          <w:szCs w:val="20"/>
        </w:rPr>
        <w:t>деятельности</w:t>
      </w:r>
      <w:r w:rsidRPr="00F85260">
        <w:rPr>
          <w:spacing w:val="-4"/>
          <w:sz w:val="20"/>
          <w:szCs w:val="20"/>
        </w:rPr>
        <w:t xml:space="preserve"> </w:t>
      </w:r>
      <w:r w:rsidRPr="00F85260">
        <w:rPr>
          <w:sz w:val="20"/>
          <w:szCs w:val="20"/>
        </w:rPr>
        <w:t>для</w:t>
      </w:r>
      <w:r w:rsidRPr="00F85260">
        <w:rPr>
          <w:spacing w:val="-3"/>
          <w:sz w:val="20"/>
          <w:szCs w:val="20"/>
        </w:rPr>
        <w:t xml:space="preserve"> </w:t>
      </w:r>
      <w:r w:rsidRPr="00F85260">
        <w:rPr>
          <w:sz w:val="20"/>
          <w:szCs w:val="20"/>
        </w:rPr>
        <w:t>8-11</w:t>
      </w:r>
      <w:r w:rsidRPr="00F85260">
        <w:rPr>
          <w:spacing w:val="-5"/>
          <w:sz w:val="20"/>
          <w:szCs w:val="20"/>
        </w:rPr>
        <w:t xml:space="preserve"> </w:t>
      </w:r>
      <w:r w:rsidRPr="00F85260">
        <w:rPr>
          <w:sz w:val="20"/>
          <w:szCs w:val="20"/>
        </w:rPr>
        <w:t>классов «Моя</w:t>
      </w:r>
      <w:r w:rsidRPr="00F85260">
        <w:rPr>
          <w:spacing w:val="-3"/>
          <w:sz w:val="20"/>
          <w:szCs w:val="20"/>
        </w:rPr>
        <w:t xml:space="preserve"> </w:t>
      </w:r>
      <w:r w:rsidRPr="00F85260">
        <w:rPr>
          <w:sz w:val="20"/>
          <w:szCs w:val="20"/>
        </w:rPr>
        <w:t>будущая</w:t>
      </w:r>
      <w:r w:rsidRPr="00F85260">
        <w:rPr>
          <w:spacing w:val="-1"/>
          <w:sz w:val="20"/>
          <w:szCs w:val="20"/>
        </w:rPr>
        <w:t xml:space="preserve"> </w:t>
      </w:r>
      <w:r w:rsidRPr="00F85260">
        <w:rPr>
          <w:sz w:val="20"/>
          <w:szCs w:val="20"/>
        </w:rPr>
        <w:t>профессия.</w:t>
      </w:r>
      <w:r w:rsidRPr="00F85260">
        <w:rPr>
          <w:spacing w:val="-3"/>
          <w:sz w:val="20"/>
          <w:szCs w:val="20"/>
        </w:rPr>
        <w:t xml:space="preserve"> </w:t>
      </w:r>
      <w:r w:rsidRPr="00F85260">
        <w:rPr>
          <w:sz w:val="20"/>
          <w:szCs w:val="20"/>
        </w:rPr>
        <w:t>Тесты по профессиональной ориентации» реализуется в рамках предпрофильной подготовки с учетом возможностей общеобразовательной организации. Программа реализуется из расчета 1 час в неделю.</w:t>
      </w:r>
    </w:p>
    <w:p w:rsidR="006420C5" w:rsidRPr="00F85260" w:rsidRDefault="003E7DCB" w:rsidP="00F85260">
      <w:pPr>
        <w:pStyle w:val="a3"/>
        <w:ind w:left="835" w:right="509" w:firstLine="566"/>
        <w:jc w:val="both"/>
        <w:rPr>
          <w:sz w:val="20"/>
          <w:szCs w:val="20"/>
        </w:rPr>
      </w:pPr>
      <w:r w:rsidRPr="00F85260">
        <w:rPr>
          <w:sz w:val="20"/>
          <w:szCs w:val="20"/>
        </w:rPr>
        <w:t>Учебно-методическое</w:t>
      </w:r>
      <w:r w:rsidRPr="00F85260">
        <w:rPr>
          <w:spacing w:val="-15"/>
          <w:sz w:val="20"/>
          <w:szCs w:val="20"/>
        </w:rPr>
        <w:t xml:space="preserve"> </w:t>
      </w:r>
      <w:r w:rsidRPr="00F85260">
        <w:rPr>
          <w:sz w:val="20"/>
          <w:szCs w:val="20"/>
        </w:rPr>
        <w:t>обеспечение</w:t>
      </w:r>
      <w:r w:rsidRPr="00F85260">
        <w:rPr>
          <w:spacing w:val="-15"/>
          <w:sz w:val="20"/>
          <w:szCs w:val="20"/>
        </w:rPr>
        <w:t xml:space="preserve"> </w:t>
      </w:r>
      <w:r w:rsidRPr="00F85260">
        <w:rPr>
          <w:sz w:val="20"/>
          <w:szCs w:val="20"/>
        </w:rPr>
        <w:t>программы</w:t>
      </w:r>
      <w:r w:rsidRPr="00F85260">
        <w:rPr>
          <w:spacing w:val="-15"/>
          <w:sz w:val="20"/>
          <w:szCs w:val="20"/>
        </w:rPr>
        <w:t xml:space="preserve"> </w:t>
      </w:r>
      <w:r w:rsidRPr="00F85260">
        <w:rPr>
          <w:sz w:val="20"/>
          <w:szCs w:val="20"/>
        </w:rPr>
        <w:t>представлено</w:t>
      </w:r>
      <w:r w:rsidRPr="00F85260">
        <w:rPr>
          <w:spacing w:val="-15"/>
          <w:sz w:val="20"/>
          <w:szCs w:val="20"/>
        </w:rPr>
        <w:t xml:space="preserve"> </w:t>
      </w:r>
      <w:r w:rsidRPr="00F85260">
        <w:rPr>
          <w:sz w:val="20"/>
          <w:szCs w:val="20"/>
        </w:rPr>
        <w:t>учебными</w:t>
      </w:r>
      <w:r w:rsidRPr="00F85260">
        <w:rPr>
          <w:spacing w:val="-15"/>
          <w:sz w:val="20"/>
          <w:szCs w:val="20"/>
        </w:rPr>
        <w:t xml:space="preserve"> </w:t>
      </w:r>
      <w:r w:rsidRPr="00F85260">
        <w:rPr>
          <w:sz w:val="20"/>
          <w:szCs w:val="20"/>
        </w:rPr>
        <w:t>пособиями</w:t>
      </w:r>
      <w:r w:rsidRPr="00F85260">
        <w:rPr>
          <w:spacing w:val="-15"/>
          <w:sz w:val="20"/>
          <w:szCs w:val="20"/>
        </w:rPr>
        <w:t xml:space="preserve"> </w:t>
      </w:r>
      <w:r w:rsidRPr="00F85260">
        <w:rPr>
          <w:sz w:val="20"/>
          <w:szCs w:val="20"/>
        </w:rPr>
        <w:t>«Моя будущая профессия. Тесты по профессиональной ориентации» для 8, 9, 10-11 классов, программой элективного курса, методическими рекомендациями для учителя.</w:t>
      </w:r>
    </w:p>
    <w:p w:rsidR="006420C5" w:rsidRPr="00F85260" w:rsidRDefault="006420C5" w:rsidP="00F85260">
      <w:pPr>
        <w:pStyle w:val="a3"/>
        <w:rPr>
          <w:sz w:val="20"/>
          <w:szCs w:val="20"/>
        </w:rPr>
      </w:pPr>
    </w:p>
    <w:p w:rsidR="006420C5" w:rsidRPr="00F85260" w:rsidRDefault="003E7DCB" w:rsidP="00F85260">
      <w:pPr>
        <w:ind w:left="1402"/>
        <w:rPr>
          <w:sz w:val="20"/>
          <w:szCs w:val="20"/>
        </w:rPr>
      </w:pPr>
      <w:r w:rsidRPr="00F85260">
        <w:rPr>
          <w:sz w:val="20"/>
          <w:szCs w:val="20"/>
        </w:rPr>
        <w:t>В</w:t>
      </w:r>
      <w:r w:rsidRPr="00F85260">
        <w:rPr>
          <w:spacing w:val="-11"/>
          <w:sz w:val="20"/>
          <w:szCs w:val="20"/>
        </w:rPr>
        <w:t xml:space="preserve"> </w:t>
      </w:r>
      <w:r w:rsidRPr="00F85260">
        <w:rPr>
          <w:b/>
          <w:i/>
          <w:sz w:val="20"/>
          <w:szCs w:val="20"/>
        </w:rPr>
        <w:t>рабочей</w:t>
      </w:r>
      <w:r w:rsidRPr="00F85260">
        <w:rPr>
          <w:b/>
          <w:i/>
          <w:spacing w:val="-6"/>
          <w:sz w:val="20"/>
          <w:szCs w:val="20"/>
        </w:rPr>
        <w:t xml:space="preserve"> </w:t>
      </w:r>
      <w:r w:rsidRPr="00F85260">
        <w:rPr>
          <w:b/>
          <w:i/>
          <w:sz w:val="20"/>
          <w:szCs w:val="20"/>
        </w:rPr>
        <w:t>тетради</w:t>
      </w:r>
      <w:r w:rsidRPr="00F85260">
        <w:rPr>
          <w:b/>
          <w:i/>
          <w:spacing w:val="-6"/>
          <w:sz w:val="20"/>
          <w:szCs w:val="20"/>
        </w:rPr>
        <w:t xml:space="preserve"> </w:t>
      </w:r>
      <w:r w:rsidRPr="00F85260">
        <w:rPr>
          <w:b/>
          <w:i/>
          <w:sz w:val="20"/>
          <w:szCs w:val="20"/>
        </w:rPr>
        <w:t>для</w:t>
      </w:r>
      <w:r w:rsidRPr="00F85260">
        <w:rPr>
          <w:b/>
          <w:i/>
          <w:spacing w:val="-6"/>
          <w:sz w:val="20"/>
          <w:szCs w:val="20"/>
        </w:rPr>
        <w:t xml:space="preserve"> </w:t>
      </w:r>
      <w:r w:rsidRPr="00F85260">
        <w:rPr>
          <w:b/>
          <w:i/>
          <w:sz w:val="20"/>
          <w:szCs w:val="20"/>
        </w:rPr>
        <w:t>8</w:t>
      </w:r>
      <w:r w:rsidRPr="00F85260">
        <w:rPr>
          <w:b/>
          <w:i/>
          <w:spacing w:val="-6"/>
          <w:sz w:val="20"/>
          <w:szCs w:val="20"/>
        </w:rPr>
        <w:t xml:space="preserve"> </w:t>
      </w:r>
      <w:r w:rsidRPr="00F85260">
        <w:rPr>
          <w:b/>
          <w:i/>
          <w:sz w:val="20"/>
          <w:szCs w:val="20"/>
        </w:rPr>
        <w:t>класса</w:t>
      </w:r>
      <w:r w:rsidRPr="00F85260">
        <w:rPr>
          <w:b/>
          <w:i/>
          <w:spacing w:val="-5"/>
          <w:sz w:val="20"/>
          <w:szCs w:val="20"/>
        </w:rPr>
        <w:t xml:space="preserve"> </w:t>
      </w:r>
      <w:r w:rsidRPr="00F85260">
        <w:rPr>
          <w:sz w:val="20"/>
          <w:szCs w:val="20"/>
        </w:rPr>
        <w:t>использована</w:t>
      </w:r>
      <w:r w:rsidRPr="00F85260">
        <w:rPr>
          <w:spacing w:val="-8"/>
          <w:sz w:val="20"/>
          <w:szCs w:val="20"/>
        </w:rPr>
        <w:t xml:space="preserve"> </w:t>
      </w:r>
      <w:r w:rsidRPr="00F85260">
        <w:rPr>
          <w:sz w:val="20"/>
          <w:szCs w:val="20"/>
        </w:rPr>
        <w:t>образовательная</w:t>
      </w:r>
      <w:r w:rsidRPr="00F85260">
        <w:rPr>
          <w:spacing w:val="-7"/>
          <w:sz w:val="20"/>
          <w:szCs w:val="20"/>
        </w:rPr>
        <w:t xml:space="preserve"> </w:t>
      </w:r>
      <w:r w:rsidRPr="00F85260">
        <w:rPr>
          <w:sz w:val="20"/>
          <w:szCs w:val="20"/>
        </w:rPr>
        <w:t>парадигма</w:t>
      </w:r>
      <w:r w:rsidRPr="00F85260">
        <w:rPr>
          <w:spacing w:val="-4"/>
          <w:sz w:val="20"/>
          <w:szCs w:val="20"/>
        </w:rPr>
        <w:t xml:space="preserve"> </w:t>
      </w:r>
      <w:r w:rsidRPr="00F85260">
        <w:rPr>
          <w:sz w:val="20"/>
          <w:szCs w:val="20"/>
        </w:rPr>
        <w:t>«Расскажи</w:t>
      </w:r>
      <w:r w:rsidRPr="00F85260">
        <w:rPr>
          <w:spacing w:val="-3"/>
          <w:sz w:val="20"/>
          <w:szCs w:val="20"/>
        </w:rPr>
        <w:t xml:space="preserve"> </w:t>
      </w:r>
      <w:r w:rsidRPr="00F85260">
        <w:rPr>
          <w:spacing w:val="-10"/>
          <w:sz w:val="20"/>
          <w:szCs w:val="20"/>
        </w:rPr>
        <w:t>–</w:t>
      </w:r>
    </w:p>
    <w:p w:rsidR="006420C5" w:rsidRPr="00F85260" w:rsidRDefault="003E7DCB" w:rsidP="00F85260">
      <w:pPr>
        <w:pStyle w:val="a3"/>
        <w:ind w:left="835"/>
        <w:rPr>
          <w:sz w:val="20"/>
          <w:szCs w:val="20"/>
        </w:rPr>
      </w:pPr>
      <w:r w:rsidRPr="00F85260">
        <w:rPr>
          <w:sz w:val="20"/>
          <w:szCs w:val="20"/>
        </w:rPr>
        <w:t>Покажи</w:t>
      </w:r>
      <w:r w:rsidRPr="00F85260">
        <w:rPr>
          <w:spacing w:val="-4"/>
          <w:sz w:val="20"/>
          <w:szCs w:val="20"/>
        </w:rPr>
        <w:t xml:space="preserve"> </w:t>
      </w:r>
      <w:r w:rsidRPr="00F85260">
        <w:rPr>
          <w:sz w:val="20"/>
          <w:szCs w:val="20"/>
        </w:rPr>
        <w:t>–</w:t>
      </w:r>
      <w:r w:rsidRPr="00F85260">
        <w:rPr>
          <w:spacing w:val="-2"/>
          <w:sz w:val="20"/>
          <w:szCs w:val="20"/>
        </w:rPr>
        <w:t xml:space="preserve"> </w:t>
      </w:r>
      <w:r w:rsidRPr="00F85260">
        <w:rPr>
          <w:sz w:val="20"/>
          <w:szCs w:val="20"/>
        </w:rPr>
        <w:t>Сделай»,</w:t>
      </w:r>
      <w:r w:rsidRPr="00F85260">
        <w:rPr>
          <w:spacing w:val="-2"/>
          <w:sz w:val="20"/>
          <w:szCs w:val="20"/>
        </w:rPr>
        <w:t xml:space="preserve"> </w:t>
      </w:r>
      <w:r w:rsidRPr="00F85260">
        <w:rPr>
          <w:sz w:val="20"/>
          <w:szCs w:val="20"/>
        </w:rPr>
        <w:t>представленная</w:t>
      </w:r>
      <w:r w:rsidRPr="00F85260">
        <w:rPr>
          <w:spacing w:val="-2"/>
          <w:sz w:val="20"/>
          <w:szCs w:val="20"/>
        </w:rPr>
        <w:t xml:space="preserve"> </w:t>
      </w:r>
      <w:r w:rsidRPr="00F85260">
        <w:rPr>
          <w:sz w:val="20"/>
          <w:szCs w:val="20"/>
        </w:rPr>
        <w:t>тремя</w:t>
      </w:r>
      <w:r w:rsidRPr="00F85260">
        <w:rPr>
          <w:spacing w:val="-2"/>
          <w:sz w:val="20"/>
          <w:szCs w:val="20"/>
        </w:rPr>
        <w:t xml:space="preserve"> блоками:</w:t>
      </w:r>
    </w:p>
    <w:p w:rsidR="006420C5" w:rsidRPr="00F85260" w:rsidRDefault="003E7DCB" w:rsidP="00F85260">
      <w:pPr>
        <w:pStyle w:val="a4"/>
        <w:numPr>
          <w:ilvl w:val="0"/>
          <w:numId w:val="6"/>
        </w:numPr>
        <w:tabs>
          <w:tab w:val="left" w:pos="1544"/>
        </w:tabs>
        <w:ind w:left="1544"/>
        <w:jc w:val="left"/>
        <w:rPr>
          <w:sz w:val="20"/>
          <w:szCs w:val="20"/>
        </w:rPr>
      </w:pPr>
      <w:r w:rsidRPr="00F85260">
        <w:rPr>
          <w:i/>
          <w:sz w:val="20"/>
          <w:szCs w:val="20"/>
        </w:rPr>
        <w:t>«Узнаю»</w:t>
      </w:r>
      <w:r w:rsidRPr="00F85260">
        <w:rPr>
          <w:sz w:val="20"/>
          <w:szCs w:val="20"/>
        </w:rPr>
        <w:t>:</w:t>
      </w:r>
      <w:r w:rsidRPr="00F85260">
        <w:rPr>
          <w:spacing w:val="-4"/>
          <w:sz w:val="20"/>
          <w:szCs w:val="20"/>
        </w:rPr>
        <w:t xml:space="preserve"> </w:t>
      </w:r>
      <w:r w:rsidRPr="00F85260">
        <w:rPr>
          <w:sz w:val="20"/>
          <w:szCs w:val="20"/>
        </w:rPr>
        <w:t>информация</w:t>
      </w:r>
      <w:r w:rsidRPr="00F85260">
        <w:rPr>
          <w:spacing w:val="-4"/>
          <w:sz w:val="20"/>
          <w:szCs w:val="20"/>
        </w:rPr>
        <w:t xml:space="preserve"> </w:t>
      </w:r>
      <w:r w:rsidRPr="00F85260">
        <w:rPr>
          <w:sz w:val="20"/>
          <w:szCs w:val="20"/>
        </w:rPr>
        <w:t>о</w:t>
      </w:r>
      <w:r w:rsidRPr="00F85260">
        <w:rPr>
          <w:spacing w:val="-2"/>
          <w:sz w:val="20"/>
          <w:szCs w:val="20"/>
        </w:rPr>
        <w:t xml:space="preserve"> </w:t>
      </w:r>
      <w:r w:rsidRPr="00F85260">
        <w:rPr>
          <w:sz w:val="20"/>
          <w:szCs w:val="20"/>
        </w:rPr>
        <w:t>соотношении школьных предметов</w:t>
      </w:r>
      <w:r w:rsidRPr="00F85260">
        <w:rPr>
          <w:spacing w:val="-2"/>
          <w:sz w:val="20"/>
          <w:szCs w:val="20"/>
        </w:rPr>
        <w:t xml:space="preserve"> </w:t>
      </w:r>
      <w:r w:rsidRPr="00F85260">
        <w:rPr>
          <w:sz w:val="20"/>
          <w:szCs w:val="20"/>
        </w:rPr>
        <w:t xml:space="preserve">и </w:t>
      </w:r>
      <w:r w:rsidRPr="00F85260">
        <w:rPr>
          <w:spacing w:val="-2"/>
          <w:sz w:val="20"/>
          <w:szCs w:val="20"/>
        </w:rPr>
        <w:t>профессий;</w:t>
      </w:r>
    </w:p>
    <w:p w:rsidR="006420C5" w:rsidRPr="00F85260" w:rsidRDefault="003E7DCB" w:rsidP="00F85260">
      <w:pPr>
        <w:pStyle w:val="a4"/>
        <w:numPr>
          <w:ilvl w:val="0"/>
          <w:numId w:val="6"/>
        </w:numPr>
        <w:tabs>
          <w:tab w:val="left" w:pos="1544"/>
        </w:tabs>
        <w:ind w:left="835" w:right="506" w:firstLine="566"/>
        <w:jc w:val="left"/>
        <w:rPr>
          <w:sz w:val="20"/>
          <w:szCs w:val="20"/>
        </w:rPr>
      </w:pPr>
      <w:r w:rsidRPr="00F85260">
        <w:rPr>
          <w:i/>
          <w:sz w:val="20"/>
          <w:szCs w:val="20"/>
        </w:rPr>
        <w:t>«Проверяю»</w:t>
      </w:r>
      <w:r w:rsidRPr="00F85260">
        <w:rPr>
          <w:sz w:val="20"/>
          <w:szCs w:val="20"/>
        </w:rPr>
        <w:t>:</w:t>
      </w:r>
      <w:r w:rsidRPr="00F85260">
        <w:rPr>
          <w:spacing w:val="80"/>
          <w:sz w:val="20"/>
          <w:szCs w:val="20"/>
        </w:rPr>
        <w:t xml:space="preserve"> </w:t>
      </w:r>
      <w:r w:rsidRPr="00F85260">
        <w:rPr>
          <w:sz w:val="20"/>
          <w:szCs w:val="20"/>
        </w:rPr>
        <w:t>тесты</w:t>
      </w:r>
      <w:r w:rsidRPr="00F85260">
        <w:rPr>
          <w:spacing w:val="80"/>
          <w:sz w:val="20"/>
          <w:szCs w:val="20"/>
        </w:rPr>
        <w:t xml:space="preserve"> </w:t>
      </w:r>
      <w:r w:rsidRPr="00F85260">
        <w:rPr>
          <w:sz w:val="20"/>
          <w:szCs w:val="20"/>
        </w:rPr>
        <w:t>с</w:t>
      </w:r>
      <w:r w:rsidRPr="00F85260">
        <w:rPr>
          <w:spacing w:val="80"/>
          <w:sz w:val="20"/>
          <w:szCs w:val="20"/>
        </w:rPr>
        <w:t xml:space="preserve"> </w:t>
      </w:r>
      <w:r w:rsidRPr="00F85260">
        <w:rPr>
          <w:sz w:val="20"/>
          <w:szCs w:val="20"/>
        </w:rPr>
        <w:t>задачами</w:t>
      </w:r>
      <w:r w:rsidRPr="00F85260">
        <w:rPr>
          <w:spacing w:val="80"/>
          <w:sz w:val="20"/>
          <w:szCs w:val="20"/>
        </w:rPr>
        <w:t xml:space="preserve"> </w:t>
      </w:r>
      <w:r w:rsidRPr="00F85260">
        <w:rPr>
          <w:sz w:val="20"/>
          <w:szCs w:val="20"/>
        </w:rPr>
        <w:t>для</w:t>
      </w:r>
      <w:r w:rsidRPr="00F85260">
        <w:rPr>
          <w:spacing w:val="80"/>
          <w:sz w:val="20"/>
          <w:szCs w:val="20"/>
        </w:rPr>
        <w:t xml:space="preserve"> </w:t>
      </w:r>
      <w:r w:rsidRPr="00F85260">
        <w:rPr>
          <w:sz w:val="20"/>
          <w:szCs w:val="20"/>
        </w:rPr>
        <w:t>определения</w:t>
      </w:r>
      <w:r w:rsidRPr="00F85260">
        <w:rPr>
          <w:spacing w:val="80"/>
          <w:sz w:val="20"/>
          <w:szCs w:val="20"/>
        </w:rPr>
        <w:t xml:space="preserve"> </w:t>
      </w:r>
      <w:r w:rsidRPr="00F85260">
        <w:rPr>
          <w:sz w:val="20"/>
          <w:szCs w:val="20"/>
        </w:rPr>
        <w:t>способностей</w:t>
      </w:r>
      <w:r w:rsidRPr="00F85260">
        <w:rPr>
          <w:spacing w:val="80"/>
          <w:sz w:val="20"/>
          <w:szCs w:val="20"/>
        </w:rPr>
        <w:t xml:space="preserve"> </w:t>
      </w:r>
      <w:r w:rsidRPr="00F85260">
        <w:rPr>
          <w:sz w:val="20"/>
          <w:szCs w:val="20"/>
        </w:rPr>
        <w:t>по</w:t>
      </w:r>
      <w:r w:rsidRPr="00F85260">
        <w:rPr>
          <w:spacing w:val="80"/>
          <w:sz w:val="20"/>
          <w:szCs w:val="20"/>
        </w:rPr>
        <w:t xml:space="preserve"> </w:t>
      </w:r>
      <w:r w:rsidRPr="00F85260">
        <w:rPr>
          <w:sz w:val="20"/>
          <w:szCs w:val="20"/>
        </w:rPr>
        <w:t>предметным</w:t>
      </w:r>
      <w:r w:rsidRPr="00F85260">
        <w:rPr>
          <w:spacing w:val="80"/>
          <w:sz w:val="20"/>
          <w:szCs w:val="20"/>
        </w:rPr>
        <w:t xml:space="preserve"> </w:t>
      </w:r>
      <w:r w:rsidRPr="00F85260">
        <w:rPr>
          <w:spacing w:val="-2"/>
          <w:sz w:val="20"/>
          <w:szCs w:val="20"/>
        </w:rPr>
        <w:t>областям;</w:t>
      </w:r>
    </w:p>
    <w:p w:rsidR="006420C5" w:rsidRPr="00F85260" w:rsidRDefault="003E7DCB" w:rsidP="00F85260">
      <w:pPr>
        <w:pStyle w:val="a4"/>
        <w:numPr>
          <w:ilvl w:val="0"/>
          <w:numId w:val="6"/>
        </w:numPr>
        <w:tabs>
          <w:tab w:val="left" w:pos="1544"/>
        </w:tabs>
        <w:ind w:left="1544"/>
        <w:jc w:val="left"/>
        <w:rPr>
          <w:sz w:val="20"/>
          <w:szCs w:val="20"/>
        </w:rPr>
      </w:pPr>
      <w:r w:rsidRPr="00F85260">
        <w:rPr>
          <w:i/>
          <w:sz w:val="20"/>
          <w:szCs w:val="20"/>
        </w:rPr>
        <w:t>«Применяю»</w:t>
      </w:r>
      <w:r w:rsidRPr="00F85260">
        <w:rPr>
          <w:sz w:val="20"/>
          <w:szCs w:val="20"/>
        </w:rPr>
        <w:t>:</w:t>
      </w:r>
      <w:r w:rsidRPr="00F85260">
        <w:rPr>
          <w:spacing w:val="-5"/>
          <w:sz w:val="20"/>
          <w:szCs w:val="20"/>
        </w:rPr>
        <w:t xml:space="preserve"> </w:t>
      </w:r>
      <w:r w:rsidRPr="00F85260">
        <w:rPr>
          <w:sz w:val="20"/>
          <w:szCs w:val="20"/>
        </w:rPr>
        <w:t>система упражнений</w:t>
      </w:r>
      <w:r w:rsidRPr="00F85260">
        <w:rPr>
          <w:spacing w:val="-2"/>
          <w:sz w:val="20"/>
          <w:szCs w:val="20"/>
        </w:rPr>
        <w:t xml:space="preserve"> </w:t>
      </w:r>
      <w:r w:rsidRPr="00F85260">
        <w:rPr>
          <w:sz w:val="20"/>
          <w:szCs w:val="20"/>
        </w:rPr>
        <w:t>по</w:t>
      </w:r>
      <w:r w:rsidRPr="00F85260">
        <w:rPr>
          <w:spacing w:val="-4"/>
          <w:sz w:val="20"/>
          <w:szCs w:val="20"/>
        </w:rPr>
        <w:t xml:space="preserve"> </w:t>
      </w:r>
      <w:r w:rsidRPr="00F85260">
        <w:rPr>
          <w:sz w:val="20"/>
          <w:szCs w:val="20"/>
        </w:rPr>
        <w:t>использованию</w:t>
      </w:r>
      <w:r w:rsidRPr="00F85260">
        <w:rPr>
          <w:spacing w:val="-2"/>
          <w:sz w:val="20"/>
          <w:szCs w:val="20"/>
        </w:rPr>
        <w:t xml:space="preserve"> </w:t>
      </w:r>
      <w:r w:rsidRPr="00F85260">
        <w:rPr>
          <w:sz w:val="20"/>
          <w:szCs w:val="20"/>
        </w:rPr>
        <w:t>знаний</w:t>
      </w:r>
      <w:r w:rsidRPr="00F85260">
        <w:rPr>
          <w:spacing w:val="-2"/>
          <w:sz w:val="20"/>
          <w:szCs w:val="20"/>
        </w:rPr>
        <w:t xml:space="preserve"> </w:t>
      </w:r>
      <w:r w:rsidRPr="00F85260">
        <w:rPr>
          <w:sz w:val="20"/>
          <w:szCs w:val="20"/>
        </w:rPr>
        <w:t>на</w:t>
      </w:r>
      <w:r w:rsidRPr="00F85260">
        <w:rPr>
          <w:spacing w:val="-3"/>
          <w:sz w:val="20"/>
          <w:szCs w:val="20"/>
        </w:rPr>
        <w:t xml:space="preserve"> </w:t>
      </w:r>
      <w:r w:rsidRPr="00F85260">
        <w:rPr>
          <w:spacing w:val="-2"/>
          <w:sz w:val="20"/>
          <w:szCs w:val="20"/>
        </w:rPr>
        <w:t>практике.</w:t>
      </w:r>
    </w:p>
    <w:p w:rsidR="006420C5" w:rsidRPr="00F85260" w:rsidRDefault="003E7DCB" w:rsidP="00F85260">
      <w:pPr>
        <w:pStyle w:val="a3"/>
        <w:ind w:left="835" w:right="506" w:firstLine="566"/>
        <w:jc w:val="both"/>
        <w:rPr>
          <w:sz w:val="20"/>
          <w:szCs w:val="20"/>
        </w:rPr>
      </w:pPr>
      <w:r w:rsidRPr="00F85260">
        <w:rPr>
          <w:sz w:val="20"/>
          <w:szCs w:val="20"/>
        </w:rPr>
        <w:t>В тетради рассмотрены основные учебные предметы: математика и информационно- коммуникационные</w:t>
      </w:r>
      <w:r w:rsidRPr="00F85260">
        <w:rPr>
          <w:spacing w:val="-1"/>
          <w:sz w:val="20"/>
          <w:szCs w:val="20"/>
        </w:rPr>
        <w:t xml:space="preserve"> </w:t>
      </w:r>
      <w:r w:rsidRPr="00F85260">
        <w:rPr>
          <w:sz w:val="20"/>
          <w:szCs w:val="20"/>
        </w:rPr>
        <w:t>технологии (ИКТ), русский язык,</w:t>
      </w:r>
      <w:r w:rsidRPr="00F85260">
        <w:rPr>
          <w:spacing w:val="-2"/>
          <w:sz w:val="20"/>
          <w:szCs w:val="20"/>
        </w:rPr>
        <w:t xml:space="preserve"> </w:t>
      </w:r>
      <w:r w:rsidRPr="00F85260">
        <w:rPr>
          <w:sz w:val="20"/>
          <w:szCs w:val="20"/>
        </w:rPr>
        <w:t xml:space="preserve">литература, иностранный язык, родной язык, родная литература, история, обществознание, мировая художественная культура, физика, химия, биология, </w:t>
      </w:r>
      <w:r w:rsidRPr="00F85260">
        <w:rPr>
          <w:sz w:val="20"/>
          <w:szCs w:val="20"/>
        </w:rPr>
        <w:lastRenderedPageBreak/>
        <w:t>география, основы безопасности жизнедеятельности, физическая культура. Показано, как изучение способствует освоению профессиональных навыков.</w:t>
      </w:r>
    </w:p>
    <w:p w:rsidR="006420C5" w:rsidRPr="00F85260" w:rsidRDefault="006420C5" w:rsidP="00F85260">
      <w:pPr>
        <w:pStyle w:val="a3"/>
        <w:rPr>
          <w:sz w:val="20"/>
          <w:szCs w:val="20"/>
        </w:rPr>
      </w:pPr>
    </w:p>
    <w:p w:rsidR="006420C5" w:rsidRPr="00F85260" w:rsidRDefault="003E7DCB" w:rsidP="00F85260">
      <w:pPr>
        <w:ind w:left="1402"/>
        <w:rPr>
          <w:sz w:val="20"/>
          <w:szCs w:val="20"/>
        </w:rPr>
      </w:pPr>
      <w:r w:rsidRPr="00F85260">
        <w:rPr>
          <w:b/>
          <w:i/>
          <w:sz w:val="20"/>
          <w:szCs w:val="20"/>
        </w:rPr>
        <w:t>Рабочие</w:t>
      </w:r>
      <w:r w:rsidRPr="00F85260">
        <w:rPr>
          <w:b/>
          <w:i/>
          <w:spacing w:val="-5"/>
          <w:sz w:val="20"/>
          <w:szCs w:val="20"/>
        </w:rPr>
        <w:t xml:space="preserve"> </w:t>
      </w:r>
      <w:r w:rsidRPr="00F85260">
        <w:rPr>
          <w:b/>
          <w:i/>
          <w:sz w:val="20"/>
          <w:szCs w:val="20"/>
        </w:rPr>
        <w:t>тетради</w:t>
      </w:r>
      <w:r w:rsidRPr="00F85260">
        <w:rPr>
          <w:b/>
          <w:i/>
          <w:spacing w:val="-3"/>
          <w:sz w:val="20"/>
          <w:szCs w:val="20"/>
        </w:rPr>
        <w:t xml:space="preserve"> </w:t>
      </w:r>
      <w:r w:rsidRPr="00F85260">
        <w:rPr>
          <w:b/>
          <w:i/>
          <w:sz w:val="20"/>
          <w:szCs w:val="20"/>
        </w:rPr>
        <w:t>для</w:t>
      </w:r>
      <w:r w:rsidRPr="00F85260">
        <w:rPr>
          <w:b/>
          <w:i/>
          <w:spacing w:val="-4"/>
          <w:sz w:val="20"/>
          <w:szCs w:val="20"/>
        </w:rPr>
        <w:t xml:space="preserve"> </w:t>
      </w:r>
      <w:r w:rsidRPr="00F85260">
        <w:rPr>
          <w:b/>
          <w:i/>
          <w:sz w:val="20"/>
          <w:szCs w:val="20"/>
        </w:rPr>
        <w:t>9</w:t>
      </w:r>
      <w:r w:rsidRPr="00F85260">
        <w:rPr>
          <w:b/>
          <w:i/>
          <w:spacing w:val="-1"/>
          <w:sz w:val="20"/>
          <w:szCs w:val="20"/>
        </w:rPr>
        <w:t xml:space="preserve"> </w:t>
      </w:r>
      <w:r w:rsidRPr="00F85260">
        <w:rPr>
          <w:b/>
          <w:i/>
          <w:sz w:val="20"/>
          <w:szCs w:val="20"/>
        </w:rPr>
        <w:t>класса</w:t>
      </w:r>
      <w:r w:rsidRPr="00F85260">
        <w:rPr>
          <w:b/>
          <w:i/>
          <w:spacing w:val="-2"/>
          <w:sz w:val="20"/>
          <w:szCs w:val="20"/>
        </w:rPr>
        <w:t xml:space="preserve"> </w:t>
      </w:r>
      <w:r w:rsidRPr="00F85260">
        <w:rPr>
          <w:sz w:val="20"/>
          <w:szCs w:val="20"/>
        </w:rPr>
        <w:t>построены</w:t>
      </w:r>
      <w:r w:rsidRPr="00F85260">
        <w:rPr>
          <w:spacing w:val="-2"/>
          <w:sz w:val="20"/>
          <w:szCs w:val="20"/>
        </w:rPr>
        <w:t xml:space="preserve"> </w:t>
      </w:r>
      <w:r w:rsidRPr="00F85260">
        <w:rPr>
          <w:sz w:val="20"/>
          <w:szCs w:val="20"/>
        </w:rPr>
        <w:t>на</w:t>
      </w:r>
      <w:r w:rsidRPr="00F85260">
        <w:rPr>
          <w:spacing w:val="-3"/>
          <w:sz w:val="20"/>
          <w:szCs w:val="20"/>
        </w:rPr>
        <w:t xml:space="preserve"> </w:t>
      </w:r>
      <w:r w:rsidRPr="00F85260">
        <w:rPr>
          <w:sz w:val="20"/>
          <w:szCs w:val="20"/>
        </w:rPr>
        <w:t>основных</w:t>
      </w:r>
      <w:r w:rsidRPr="00F85260">
        <w:rPr>
          <w:spacing w:val="1"/>
          <w:sz w:val="20"/>
          <w:szCs w:val="20"/>
        </w:rPr>
        <w:t xml:space="preserve"> </w:t>
      </w:r>
      <w:r w:rsidRPr="00F85260">
        <w:rPr>
          <w:sz w:val="20"/>
          <w:szCs w:val="20"/>
        </w:rPr>
        <w:t>факторах выбора</w:t>
      </w:r>
      <w:r w:rsidRPr="00F85260">
        <w:rPr>
          <w:spacing w:val="-2"/>
          <w:sz w:val="20"/>
          <w:szCs w:val="20"/>
        </w:rPr>
        <w:t xml:space="preserve"> профессии:</w:t>
      </w:r>
    </w:p>
    <w:p w:rsidR="006420C5" w:rsidRPr="00F85260" w:rsidRDefault="003E7DCB" w:rsidP="00F85260">
      <w:pPr>
        <w:pStyle w:val="a4"/>
        <w:numPr>
          <w:ilvl w:val="0"/>
          <w:numId w:val="6"/>
        </w:numPr>
        <w:tabs>
          <w:tab w:val="left" w:pos="1544"/>
        </w:tabs>
        <w:ind w:left="1544"/>
        <w:jc w:val="left"/>
        <w:rPr>
          <w:sz w:val="20"/>
          <w:szCs w:val="20"/>
        </w:rPr>
      </w:pPr>
      <w:r w:rsidRPr="00F85260">
        <w:rPr>
          <w:i/>
          <w:sz w:val="20"/>
          <w:szCs w:val="20"/>
        </w:rPr>
        <w:t>«Хочу»</w:t>
      </w:r>
      <w:r w:rsidRPr="00F85260">
        <w:rPr>
          <w:i/>
          <w:spacing w:val="-1"/>
          <w:sz w:val="20"/>
          <w:szCs w:val="20"/>
        </w:rPr>
        <w:t xml:space="preserve"> </w:t>
      </w:r>
      <w:r w:rsidRPr="00F85260">
        <w:rPr>
          <w:sz w:val="20"/>
          <w:szCs w:val="20"/>
        </w:rPr>
        <w:t>(интересы</w:t>
      </w:r>
      <w:r w:rsidRPr="00F85260">
        <w:rPr>
          <w:spacing w:val="-2"/>
          <w:sz w:val="20"/>
          <w:szCs w:val="20"/>
        </w:rPr>
        <w:t xml:space="preserve"> </w:t>
      </w:r>
      <w:r w:rsidRPr="00F85260">
        <w:rPr>
          <w:sz w:val="20"/>
          <w:szCs w:val="20"/>
        </w:rPr>
        <w:t>и склонности в</w:t>
      </w:r>
      <w:r w:rsidRPr="00F85260">
        <w:rPr>
          <w:spacing w:val="-3"/>
          <w:sz w:val="20"/>
          <w:szCs w:val="20"/>
        </w:rPr>
        <w:t xml:space="preserve"> </w:t>
      </w:r>
      <w:r w:rsidRPr="00F85260">
        <w:rPr>
          <w:spacing w:val="-2"/>
          <w:sz w:val="20"/>
          <w:szCs w:val="20"/>
        </w:rPr>
        <w:t>профессии);</w:t>
      </w:r>
    </w:p>
    <w:p w:rsidR="006420C5" w:rsidRPr="00F85260" w:rsidRDefault="003E7DCB" w:rsidP="00F85260">
      <w:pPr>
        <w:pStyle w:val="a4"/>
        <w:numPr>
          <w:ilvl w:val="0"/>
          <w:numId w:val="6"/>
        </w:numPr>
        <w:tabs>
          <w:tab w:val="left" w:pos="1544"/>
        </w:tabs>
        <w:ind w:left="1544"/>
        <w:jc w:val="left"/>
        <w:rPr>
          <w:sz w:val="20"/>
          <w:szCs w:val="20"/>
        </w:rPr>
      </w:pPr>
      <w:r w:rsidRPr="00F85260">
        <w:rPr>
          <w:i/>
          <w:sz w:val="20"/>
          <w:szCs w:val="20"/>
        </w:rPr>
        <w:t>«Могу»</w:t>
      </w:r>
      <w:r w:rsidRPr="00F85260">
        <w:rPr>
          <w:i/>
          <w:spacing w:val="-2"/>
          <w:sz w:val="20"/>
          <w:szCs w:val="20"/>
        </w:rPr>
        <w:t xml:space="preserve"> </w:t>
      </w:r>
      <w:r w:rsidRPr="00F85260">
        <w:rPr>
          <w:sz w:val="20"/>
          <w:szCs w:val="20"/>
        </w:rPr>
        <w:t xml:space="preserve">(способности в </w:t>
      </w:r>
      <w:r w:rsidRPr="00F85260">
        <w:rPr>
          <w:spacing w:val="-2"/>
          <w:sz w:val="20"/>
          <w:szCs w:val="20"/>
        </w:rPr>
        <w:t>профессии);</w:t>
      </w:r>
    </w:p>
    <w:p w:rsidR="006420C5" w:rsidRPr="00F85260" w:rsidRDefault="003E7DCB" w:rsidP="00F85260">
      <w:pPr>
        <w:pStyle w:val="a4"/>
        <w:numPr>
          <w:ilvl w:val="0"/>
          <w:numId w:val="6"/>
        </w:numPr>
        <w:tabs>
          <w:tab w:val="left" w:pos="1544"/>
        </w:tabs>
        <w:ind w:left="1544"/>
        <w:jc w:val="left"/>
        <w:rPr>
          <w:sz w:val="20"/>
          <w:szCs w:val="20"/>
        </w:rPr>
      </w:pPr>
      <w:r w:rsidRPr="00F85260">
        <w:rPr>
          <w:i/>
          <w:sz w:val="20"/>
          <w:szCs w:val="20"/>
        </w:rPr>
        <w:t>«Надо»</w:t>
      </w:r>
      <w:r w:rsidRPr="00F85260">
        <w:rPr>
          <w:i/>
          <w:spacing w:val="-6"/>
          <w:sz w:val="20"/>
          <w:szCs w:val="20"/>
        </w:rPr>
        <w:t xml:space="preserve"> </w:t>
      </w:r>
      <w:r w:rsidRPr="00F85260">
        <w:rPr>
          <w:sz w:val="20"/>
          <w:szCs w:val="20"/>
        </w:rPr>
        <w:t>(востребованность</w:t>
      </w:r>
      <w:r w:rsidRPr="00F85260">
        <w:rPr>
          <w:spacing w:val="-3"/>
          <w:sz w:val="20"/>
          <w:szCs w:val="20"/>
        </w:rPr>
        <w:t xml:space="preserve"> </w:t>
      </w:r>
      <w:r w:rsidRPr="00F85260">
        <w:rPr>
          <w:sz w:val="20"/>
          <w:szCs w:val="20"/>
        </w:rPr>
        <w:t>профессиональных</w:t>
      </w:r>
      <w:r w:rsidRPr="00F85260">
        <w:rPr>
          <w:spacing w:val="-3"/>
          <w:sz w:val="20"/>
          <w:szCs w:val="20"/>
        </w:rPr>
        <w:t xml:space="preserve"> </w:t>
      </w:r>
      <w:r w:rsidRPr="00F85260">
        <w:rPr>
          <w:spacing w:val="-2"/>
          <w:sz w:val="20"/>
          <w:szCs w:val="20"/>
        </w:rPr>
        <w:t>навыков).</w:t>
      </w:r>
    </w:p>
    <w:p w:rsidR="006420C5" w:rsidRPr="00F85260" w:rsidRDefault="003E7DCB" w:rsidP="00F85260">
      <w:pPr>
        <w:pStyle w:val="a3"/>
        <w:ind w:left="835" w:right="504" w:firstLine="566"/>
        <w:jc w:val="both"/>
        <w:rPr>
          <w:sz w:val="20"/>
          <w:szCs w:val="20"/>
        </w:rPr>
      </w:pPr>
      <w:r w:rsidRPr="00F85260">
        <w:rPr>
          <w:sz w:val="20"/>
          <w:szCs w:val="20"/>
        </w:rPr>
        <w:t>В тетрадях есть тесты, упражнения и практикумы. В них школьникам совместно с другими участниками профориентационного процесса предлагается рассмотреть различные профили обучения: информационно-технологический, математический; финансово- экономический; естественно-научный; производственно-технологический; социально- гуманитарный; творческий; оборонно-спортивный.</w:t>
      </w:r>
    </w:p>
    <w:p w:rsidR="006420C5" w:rsidRPr="00F85260" w:rsidRDefault="006420C5" w:rsidP="00F85260">
      <w:pPr>
        <w:pStyle w:val="a3"/>
        <w:rPr>
          <w:sz w:val="20"/>
          <w:szCs w:val="20"/>
        </w:rPr>
      </w:pPr>
    </w:p>
    <w:p w:rsidR="006420C5" w:rsidRPr="00F85260" w:rsidRDefault="003E7DCB" w:rsidP="00F85260">
      <w:pPr>
        <w:ind w:left="835" w:right="509" w:firstLine="566"/>
        <w:jc w:val="both"/>
        <w:rPr>
          <w:sz w:val="20"/>
          <w:szCs w:val="20"/>
        </w:rPr>
      </w:pPr>
      <w:r w:rsidRPr="00F85260">
        <w:rPr>
          <w:b/>
          <w:i/>
          <w:sz w:val="20"/>
          <w:szCs w:val="20"/>
        </w:rPr>
        <w:t xml:space="preserve">Рабочие тетради для 10-11 классов </w:t>
      </w:r>
      <w:r w:rsidRPr="00F85260">
        <w:rPr>
          <w:sz w:val="20"/>
          <w:szCs w:val="20"/>
        </w:rPr>
        <w:t>посвящены универсальным и профессиональным компетенциям, т.е. тем параметрам, по которым работодатель оценивает соискателя.</w:t>
      </w:r>
    </w:p>
    <w:p w:rsidR="006420C5" w:rsidRPr="00F85260" w:rsidRDefault="003E7DCB" w:rsidP="00F85260">
      <w:pPr>
        <w:pStyle w:val="a3"/>
        <w:ind w:left="835" w:right="507" w:firstLine="566"/>
        <w:jc w:val="both"/>
        <w:rPr>
          <w:sz w:val="20"/>
          <w:szCs w:val="20"/>
        </w:rPr>
      </w:pPr>
      <w:r w:rsidRPr="00F85260">
        <w:rPr>
          <w:sz w:val="20"/>
          <w:szCs w:val="20"/>
        </w:rPr>
        <w:t>Рассмотрены основные профессиональные роли (Коммуникатор, Инноватор, Специалист, Аналитик, Администратор, Менеджер, Предприниматель, Функционалист).</w:t>
      </w:r>
    </w:p>
    <w:p w:rsidR="006420C5" w:rsidRPr="00F85260" w:rsidRDefault="003E7DCB" w:rsidP="00F85260">
      <w:pPr>
        <w:pStyle w:val="a3"/>
        <w:ind w:left="835" w:right="508" w:firstLine="566"/>
        <w:jc w:val="both"/>
        <w:rPr>
          <w:sz w:val="20"/>
          <w:szCs w:val="20"/>
        </w:rPr>
      </w:pPr>
      <w:r w:rsidRPr="00F85260">
        <w:rPr>
          <w:sz w:val="20"/>
          <w:szCs w:val="20"/>
        </w:rPr>
        <w:t>Каждая роль рассмотрена в рамках блоков «Понимаю», «Проверяю», «Пробую», и вместе с</w:t>
      </w:r>
      <w:r w:rsidRPr="00F85260">
        <w:rPr>
          <w:spacing w:val="-2"/>
          <w:sz w:val="20"/>
          <w:szCs w:val="20"/>
        </w:rPr>
        <w:t xml:space="preserve"> </w:t>
      </w:r>
      <w:r w:rsidRPr="00F85260">
        <w:rPr>
          <w:sz w:val="20"/>
          <w:szCs w:val="20"/>
        </w:rPr>
        <w:t>профилем</w:t>
      </w:r>
      <w:r w:rsidRPr="00F85260">
        <w:rPr>
          <w:spacing w:val="-2"/>
          <w:sz w:val="20"/>
          <w:szCs w:val="20"/>
        </w:rPr>
        <w:t xml:space="preserve"> </w:t>
      </w:r>
      <w:r w:rsidRPr="00F85260">
        <w:rPr>
          <w:sz w:val="20"/>
          <w:szCs w:val="20"/>
        </w:rPr>
        <w:t>обучения</w:t>
      </w:r>
      <w:r w:rsidRPr="00F85260">
        <w:rPr>
          <w:spacing w:val="-1"/>
          <w:sz w:val="20"/>
          <w:szCs w:val="20"/>
        </w:rPr>
        <w:t xml:space="preserve"> </w:t>
      </w:r>
      <w:r w:rsidRPr="00F85260">
        <w:rPr>
          <w:sz w:val="20"/>
          <w:szCs w:val="20"/>
        </w:rPr>
        <w:t>(см.</w:t>
      </w:r>
      <w:r w:rsidRPr="00F85260">
        <w:rPr>
          <w:spacing w:val="-1"/>
          <w:sz w:val="20"/>
          <w:szCs w:val="20"/>
        </w:rPr>
        <w:t xml:space="preserve"> </w:t>
      </w:r>
      <w:r w:rsidRPr="00F85260">
        <w:rPr>
          <w:sz w:val="20"/>
          <w:szCs w:val="20"/>
        </w:rPr>
        <w:t>рабочую тетрадь для</w:t>
      </w:r>
      <w:r w:rsidRPr="00F85260">
        <w:rPr>
          <w:spacing w:val="-1"/>
          <w:sz w:val="20"/>
          <w:szCs w:val="20"/>
        </w:rPr>
        <w:t xml:space="preserve"> </w:t>
      </w:r>
      <w:r w:rsidRPr="00F85260">
        <w:rPr>
          <w:sz w:val="20"/>
          <w:szCs w:val="20"/>
        </w:rPr>
        <w:t>9</w:t>
      </w:r>
      <w:r w:rsidRPr="00F85260">
        <w:rPr>
          <w:spacing w:val="-1"/>
          <w:sz w:val="20"/>
          <w:szCs w:val="20"/>
        </w:rPr>
        <w:t xml:space="preserve"> </w:t>
      </w:r>
      <w:r w:rsidRPr="00F85260">
        <w:rPr>
          <w:sz w:val="20"/>
          <w:szCs w:val="20"/>
        </w:rPr>
        <w:t>класса)</w:t>
      </w:r>
      <w:r w:rsidRPr="00F85260">
        <w:rPr>
          <w:spacing w:val="-2"/>
          <w:sz w:val="20"/>
          <w:szCs w:val="20"/>
        </w:rPr>
        <w:t xml:space="preserve"> </w:t>
      </w:r>
      <w:r w:rsidRPr="00F85260">
        <w:rPr>
          <w:sz w:val="20"/>
          <w:szCs w:val="20"/>
        </w:rPr>
        <w:t>данная</w:t>
      </w:r>
      <w:r w:rsidRPr="00F85260">
        <w:rPr>
          <w:spacing w:val="-1"/>
          <w:sz w:val="20"/>
          <w:szCs w:val="20"/>
        </w:rPr>
        <w:t xml:space="preserve"> </w:t>
      </w:r>
      <w:r w:rsidRPr="00F85260">
        <w:rPr>
          <w:sz w:val="20"/>
          <w:szCs w:val="20"/>
        </w:rPr>
        <w:t>профориентационная система дает школьнику представление о наиболее подходящих ему должностях (трудовых обязанностях). Кроме того, в тетради рассмотрены компетенции будущего, определяющие успешность профессионала в той или иной профессиональной роли или должности.</w:t>
      </w:r>
    </w:p>
    <w:p w:rsidR="006420C5" w:rsidRPr="00F85260" w:rsidRDefault="003E7DCB" w:rsidP="00F85260">
      <w:pPr>
        <w:pStyle w:val="a4"/>
        <w:numPr>
          <w:ilvl w:val="0"/>
          <w:numId w:val="6"/>
        </w:numPr>
        <w:tabs>
          <w:tab w:val="left" w:pos="1544"/>
        </w:tabs>
        <w:ind w:left="835" w:right="506" w:firstLine="566"/>
        <w:rPr>
          <w:sz w:val="20"/>
          <w:szCs w:val="20"/>
        </w:rPr>
      </w:pPr>
      <w:r w:rsidRPr="00F85260">
        <w:rPr>
          <w:i/>
          <w:sz w:val="20"/>
          <w:szCs w:val="20"/>
        </w:rPr>
        <w:t xml:space="preserve">«Понимаю» </w:t>
      </w:r>
      <w:r w:rsidRPr="00F85260">
        <w:rPr>
          <w:sz w:val="20"/>
          <w:szCs w:val="20"/>
        </w:rPr>
        <w:t>необходим для подробного рассмотрения содержания профессиональной роли и направлений деятельности, в которых она наиболее применима.</w:t>
      </w:r>
    </w:p>
    <w:p w:rsidR="006420C5" w:rsidRPr="00F85260" w:rsidRDefault="003E7DCB" w:rsidP="00F85260">
      <w:pPr>
        <w:pStyle w:val="a4"/>
        <w:numPr>
          <w:ilvl w:val="0"/>
          <w:numId w:val="6"/>
        </w:numPr>
        <w:tabs>
          <w:tab w:val="left" w:pos="1544"/>
        </w:tabs>
        <w:ind w:left="835" w:right="508" w:firstLine="566"/>
        <w:jc w:val="left"/>
        <w:rPr>
          <w:sz w:val="20"/>
          <w:szCs w:val="20"/>
        </w:rPr>
      </w:pPr>
      <w:r w:rsidRPr="00F85260">
        <w:rPr>
          <w:i/>
          <w:sz w:val="20"/>
          <w:szCs w:val="20"/>
        </w:rPr>
        <w:t>«Примеряю»</w:t>
      </w:r>
      <w:r w:rsidRPr="00F85260">
        <w:rPr>
          <w:i/>
          <w:spacing w:val="80"/>
          <w:w w:val="150"/>
          <w:sz w:val="20"/>
          <w:szCs w:val="20"/>
        </w:rPr>
        <w:t xml:space="preserve"> </w:t>
      </w:r>
      <w:r w:rsidRPr="00F85260">
        <w:rPr>
          <w:sz w:val="20"/>
          <w:szCs w:val="20"/>
        </w:rPr>
        <w:t>содержит</w:t>
      </w:r>
      <w:r w:rsidRPr="00F85260">
        <w:rPr>
          <w:spacing w:val="80"/>
          <w:w w:val="150"/>
          <w:sz w:val="20"/>
          <w:szCs w:val="20"/>
        </w:rPr>
        <w:t xml:space="preserve"> </w:t>
      </w:r>
      <w:r w:rsidRPr="00F85260">
        <w:rPr>
          <w:sz w:val="20"/>
          <w:szCs w:val="20"/>
        </w:rPr>
        <w:t>тест,</w:t>
      </w:r>
      <w:r w:rsidRPr="00F85260">
        <w:rPr>
          <w:spacing w:val="80"/>
          <w:w w:val="150"/>
          <w:sz w:val="20"/>
          <w:szCs w:val="20"/>
        </w:rPr>
        <w:t xml:space="preserve"> </w:t>
      </w:r>
      <w:r w:rsidRPr="00F85260">
        <w:rPr>
          <w:sz w:val="20"/>
          <w:szCs w:val="20"/>
        </w:rPr>
        <w:t>позволяющий</w:t>
      </w:r>
      <w:r w:rsidRPr="00F85260">
        <w:rPr>
          <w:spacing w:val="80"/>
          <w:w w:val="150"/>
          <w:sz w:val="20"/>
          <w:szCs w:val="20"/>
        </w:rPr>
        <w:t xml:space="preserve"> </w:t>
      </w:r>
      <w:r w:rsidRPr="00F85260">
        <w:rPr>
          <w:sz w:val="20"/>
          <w:szCs w:val="20"/>
        </w:rPr>
        <w:t>оценить</w:t>
      </w:r>
      <w:r w:rsidRPr="00F85260">
        <w:rPr>
          <w:spacing w:val="80"/>
          <w:w w:val="150"/>
          <w:sz w:val="20"/>
          <w:szCs w:val="20"/>
        </w:rPr>
        <w:t xml:space="preserve"> </w:t>
      </w:r>
      <w:r w:rsidRPr="00F85260">
        <w:rPr>
          <w:sz w:val="20"/>
          <w:szCs w:val="20"/>
        </w:rPr>
        <w:t>интересы</w:t>
      </w:r>
      <w:r w:rsidRPr="00F85260">
        <w:rPr>
          <w:spacing w:val="80"/>
          <w:w w:val="150"/>
          <w:sz w:val="20"/>
          <w:szCs w:val="20"/>
        </w:rPr>
        <w:t xml:space="preserve"> </w:t>
      </w:r>
      <w:r w:rsidRPr="00F85260">
        <w:rPr>
          <w:sz w:val="20"/>
          <w:szCs w:val="20"/>
        </w:rPr>
        <w:t>и</w:t>
      </w:r>
      <w:r w:rsidRPr="00F85260">
        <w:rPr>
          <w:spacing w:val="80"/>
          <w:w w:val="150"/>
          <w:sz w:val="20"/>
          <w:szCs w:val="20"/>
        </w:rPr>
        <w:t xml:space="preserve"> </w:t>
      </w:r>
      <w:r w:rsidRPr="00F85260">
        <w:rPr>
          <w:sz w:val="20"/>
          <w:szCs w:val="20"/>
        </w:rPr>
        <w:t>склонности</w:t>
      </w:r>
      <w:r w:rsidRPr="00F85260">
        <w:rPr>
          <w:spacing w:val="80"/>
          <w:w w:val="150"/>
          <w:sz w:val="20"/>
          <w:szCs w:val="20"/>
        </w:rPr>
        <w:t xml:space="preserve"> </w:t>
      </w:r>
      <w:r w:rsidRPr="00F85260">
        <w:rPr>
          <w:sz w:val="20"/>
          <w:szCs w:val="20"/>
        </w:rPr>
        <w:t>к рассматриваемой профессиональной роли.</w:t>
      </w:r>
    </w:p>
    <w:p w:rsidR="006420C5" w:rsidRPr="00F85260" w:rsidRDefault="003E7DCB" w:rsidP="00F85260">
      <w:pPr>
        <w:pStyle w:val="a4"/>
        <w:numPr>
          <w:ilvl w:val="0"/>
          <w:numId w:val="6"/>
        </w:numPr>
        <w:tabs>
          <w:tab w:val="left" w:pos="1544"/>
        </w:tabs>
        <w:ind w:left="835" w:right="508" w:firstLine="566"/>
        <w:jc w:val="left"/>
        <w:rPr>
          <w:sz w:val="20"/>
          <w:szCs w:val="20"/>
        </w:rPr>
      </w:pPr>
      <w:r w:rsidRPr="00F85260">
        <w:rPr>
          <w:i/>
          <w:sz w:val="20"/>
          <w:szCs w:val="20"/>
        </w:rPr>
        <w:t>«Пробую»</w:t>
      </w:r>
      <w:r w:rsidRPr="00F85260">
        <w:rPr>
          <w:i/>
          <w:spacing w:val="40"/>
          <w:sz w:val="20"/>
          <w:szCs w:val="20"/>
        </w:rPr>
        <w:t xml:space="preserve"> </w:t>
      </w:r>
      <w:r w:rsidRPr="00F85260">
        <w:rPr>
          <w:sz w:val="20"/>
          <w:szCs w:val="20"/>
        </w:rPr>
        <w:t>с</w:t>
      </w:r>
      <w:r w:rsidRPr="00F85260">
        <w:rPr>
          <w:spacing w:val="40"/>
          <w:sz w:val="20"/>
          <w:szCs w:val="20"/>
        </w:rPr>
        <w:t xml:space="preserve"> </w:t>
      </w:r>
      <w:r w:rsidRPr="00F85260">
        <w:rPr>
          <w:sz w:val="20"/>
          <w:szCs w:val="20"/>
        </w:rPr>
        <w:t>помощью</w:t>
      </w:r>
      <w:r w:rsidRPr="00F85260">
        <w:rPr>
          <w:spacing w:val="40"/>
          <w:sz w:val="20"/>
          <w:szCs w:val="20"/>
        </w:rPr>
        <w:t xml:space="preserve"> </w:t>
      </w:r>
      <w:r w:rsidRPr="00F85260">
        <w:rPr>
          <w:sz w:val="20"/>
          <w:szCs w:val="20"/>
        </w:rPr>
        <w:t>практикумов</w:t>
      </w:r>
      <w:r w:rsidRPr="00F85260">
        <w:rPr>
          <w:spacing w:val="40"/>
          <w:sz w:val="20"/>
          <w:szCs w:val="20"/>
        </w:rPr>
        <w:t xml:space="preserve"> </w:t>
      </w:r>
      <w:r w:rsidRPr="00F85260">
        <w:rPr>
          <w:sz w:val="20"/>
          <w:szCs w:val="20"/>
        </w:rPr>
        <w:t>предполагает</w:t>
      </w:r>
      <w:r w:rsidRPr="00F85260">
        <w:rPr>
          <w:spacing w:val="40"/>
          <w:sz w:val="20"/>
          <w:szCs w:val="20"/>
        </w:rPr>
        <w:t xml:space="preserve"> </w:t>
      </w:r>
      <w:r w:rsidRPr="00F85260">
        <w:rPr>
          <w:sz w:val="20"/>
          <w:szCs w:val="20"/>
        </w:rPr>
        <w:t>погружение</w:t>
      </w:r>
      <w:r w:rsidRPr="00F85260">
        <w:rPr>
          <w:spacing w:val="40"/>
          <w:sz w:val="20"/>
          <w:szCs w:val="20"/>
        </w:rPr>
        <w:t xml:space="preserve"> </w:t>
      </w:r>
      <w:r w:rsidRPr="00F85260">
        <w:rPr>
          <w:sz w:val="20"/>
          <w:szCs w:val="20"/>
        </w:rPr>
        <w:t>в</w:t>
      </w:r>
      <w:r w:rsidRPr="00F85260">
        <w:rPr>
          <w:spacing w:val="40"/>
          <w:sz w:val="20"/>
          <w:szCs w:val="20"/>
        </w:rPr>
        <w:t xml:space="preserve"> </w:t>
      </w:r>
      <w:r w:rsidRPr="00F85260">
        <w:rPr>
          <w:sz w:val="20"/>
          <w:szCs w:val="20"/>
        </w:rPr>
        <w:t>профессиональные задачи, наиболее типичные для рассматриваемой роли.</w:t>
      </w:r>
    </w:p>
    <w:p w:rsidR="006420C5" w:rsidRPr="00F85260" w:rsidRDefault="003E7DCB" w:rsidP="00F85260">
      <w:pPr>
        <w:pStyle w:val="2"/>
        <w:ind w:right="78"/>
        <w:rPr>
          <w:sz w:val="20"/>
          <w:szCs w:val="20"/>
        </w:rPr>
      </w:pPr>
      <w:bookmarkStart w:id="28" w:name="_TOC_250004"/>
      <w:r w:rsidRPr="00F85260">
        <w:rPr>
          <w:sz w:val="20"/>
          <w:szCs w:val="20"/>
        </w:rPr>
        <w:t>Приложение</w:t>
      </w:r>
      <w:r w:rsidRPr="00F85260">
        <w:rPr>
          <w:spacing w:val="-7"/>
          <w:sz w:val="20"/>
          <w:szCs w:val="20"/>
        </w:rPr>
        <w:t xml:space="preserve"> </w:t>
      </w:r>
      <w:r w:rsidRPr="00F85260">
        <w:rPr>
          <w:sz w:val="20"/>
          <w:szCs w:val="20"/>
        </w:rPr>
        <w:t>10.</w:t>
      </w:r>
      <w:r w:rsidRPr="00F85260">
        <w:rPr>
          <w:spacing w:val="-7"/>
          <w:sz w:val="20"/>
          <w:szCs w:val="20"/>
        </w:rPr>
        <w:t xml:space="preserve"> </w:t>
      </w:r>
      <w:r w:rsidRPr="00F85260">
        <w:rPr>
          <w:sz w:val="20"/>
          <w:szCs w:val="20"/>
        </w:rPr>
        <w:t>Описание</w:t>
      </w:r>
      <w:r w:rsidRPr="00F85260">
        <w:rPr>
          <w:spacing w:val="-7"/>
          <w:sz w:val="20"/>
          <w:szCs w:val="20"/>
        </w:rPr>
        <w:t xml:space="preserve"> </w:t>
      </w:r>
      <w:r w:rsidRPr="00F85260">
        <w:rPr>
          <w:sz w:val="20"/>
          <w:szCs w:val="20"/>
        </w:rPr>
        <w:t>профессиональных</w:t>
      </w:r>
      <w:r w:rsidRPr="00F85260">
        <w:rPr>
          <w:spacing w:val="-6"/>
          <w:sz w:val="20"/>
          <w:szCs w:val="20"/>
        </w:rPr>
        <w:t xml:space="preserve"> </w:t>
      </w:r>
      <w:bookmarkEnd w:id="28"/>
      <w:r w:rsidRPr="00F85260">
        <w:rPr>
          <w:spacing w:val="-4"/>
          <w:sz w:val="20"/>
          <w:szCs w:val="20"/>
        </w:rPr>
        <w:t>сред</w:t>
      </w:r>
    </w:p>
    <w:p w:rsidR="006420C5" w:rsidRPr="00F85260" w:rsidRDefault="006420C5" w:rsidP="00F85260">
      <w:pPr>
        <w:pStyle w:val="a3"/>
        <w:rPr>
          <w:b/>
          <w:sz w:val="20"/>
          <w:szCs w:val="20"/>
        </w:rPr>
      </w:pPr>
    </w:p>
    <w:tbl>
      <w:tblPr>
        <w:tblStyle w:val="TableNormal"/>
        <w:tblW w:w="0" w:type="auto"/>
        <w:tblInd w:w="8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21"/>
        <w:gridCol w:w="2561"/>
      </w:tblGrid>
      <w:tr w:rsidR="006420C5" w:rsidRPr="00F85260">
        <w:trPr>
          <w:trHeight w:val="452"/>
        </w:trPr>
        <w:tc>
          <w:tcPr>
            <w:tcW w:w="7121" w:type="dxa"/>
          </w:tcPr>
          <w:p w:rsidR="006420C5" w:rsidRPr="00F85260" w:rsidRDefault="003E7DCB" w:rsidP="00F85260">
            <w:pPr>
              <w:pStyle w:val="TableParagraph"/>
              <w:ind w:left="3069" w:right="3059"/>
              <w:jc w:val="center"/>
              <w:rPr>
                <w:b/>
                <w:i/>
                <w:sz w:val="20"/>
                <w:szCs w:val="20"/>
              </w:rPr>
            </w:pPr>
            <w:r w:rsidRPr="00F85260">
              <w:rPr>
                <w:b/>
                <w:i/>
                <w:spacing w:val="-2"/>
                <w:sz w:val="20"/>
                <w:szCs w:val="20"/>
              </w:rPr>
              <w:t>Описание</w:t>
            </w:r>
          </w:p>
        </w:tc>
        <w:tc>
          <w:tcPr>
            <w:tcW w:w="2561" w:type="dxa"/>
          </w:tcPr>
          <w:p w:rsidR="006420C5" w:rsidRPr="00F85260" w:rsidRDefault="003E7DCB" w:rsidP="00F85260">
            <w:pPr>
              <w:pStyle w:val="TableParagraph"/>
              <w:ind w:left="666"/>
              <w:rPr>
                <w:b/>
                <w:i/>
                <w:sz w:val="20"/>
                <w:szCs w:val="20"/>
              </w:rPr>
            </w:pPr>
            <w:r w:rsidRPr="00F85260">
              <w:rPr>
                <w:b/>
                <w:i/>
                <w:spacing w:val="-2"/>
                <w:sz w:val="20"/>
                <w:szCs w:val="20"/>
              </w:rPr>
              <w:t>Подотрасли</w:t>
            </w:r>
          </w:p>
        </w:tc>
      </w:tr>
      <w:tr w:rsidR="006420C5" w:rsidRPr="00F85260">
        <w:trPr>
          <w:trHeight w:val="1717"/>
        </w:trPr>
        <w:tc>
          <w:tcPr>
            <w:tcW w:w="7121" w:type="dxa"/>
          </w:tcPr>
          <w:p w:rsidR="006420C5" w:rsidRPr="00F85260" w:rsidRDefault="006420C5" w:rsidP="00F85260">
            <w:pPr>
              <w:pStyle w:val="TableParagraph"/>
              <w:rPr>
                <w:b/>
                <w:sz w:val="20"/>
                <w:szCs w:val="20"/>
              </w:rPr>
            </w:pPr>
          </w:p>
          <w:p w:rsidR="006420C5" w:rsidRPr="00F85260" w:rsidRDefault="003E7DCB" w:rsidP="00F85260">
            <w:pPr>
              <w:pStyle w:val="TableParagraph"/>
              <w:ind w:left="2802"/>
              <w:jc w:val="both"/>
              <w:rPr>
                <w:b/>
                <w:sz w:val="20"/>
                <w:szCs w:val="20"/>
              </w:rPr>
            </w:pPr>
            <w:r w:rsidRPr="00F85260">
              <w:rPr>
                <w:b/>
                <w:sz w:val="20"/>
                <w:szCs w:val="20"/>
              </w:rPr>
              <w:t>Здоровая</w:t>
            </w:r>
            <w:r w:rsidRPr="00F85260">
              <w:rPr>
                <w:b/>
                <w:spacing w:val="-4"/>
                <w:sz w:val="20"/>
                <w:szCs w:val="20"/>
              </w:rPr>
              <w:t xml:space="preserve"> </w:t>
            </w:r>
            <w:r w:rsidRPr="00F85260">
              <w:rPr>
                <w:b/>
                <w:spacing w:val="-2"/>
                <w:sz w:val="20"/>
                <w:szCs w:val="20"/>
              </w:rPr>
              <w:t>среда</w:t>
            </w:r>
          </w:p>
          <w:p w:rsidR="006420C5" w:rsidRPr="00F85260" w:rsidRDefault="003E7DCB" w:rsidP="00F85260">
            <w:pPr>
              <w:pStyle w:val="TableParagraph"/>
              <w:ind w:left="98" w:right="80"/>
              <w:jc w:val="both"/>
              <w:rPr>
                <w:sz w:val="20"/>
                <w:szCs w:val="20"/>
              </w:rPr>
            </w:pPr>
            <w:r w:rsidRPr="00F85260">
              <w:rPr>
                <w:sz w:val="20"/>
                <w:szCs w:val="20"/>
              </w:rPr>
              <w:t>Забота о здоровье человека, борьба с болезнями и увеличение продолжительности жизни – это основа любого современного общества (или общества будущего). В это направление входит все, что связано с нашим здоровьем, его охраной и заботой о нем.</w:t>
            </w:r>
          </w:p>
        </w:tc>
        <w:tc>
          <w:tcPr>
            <w:tcW w:w="2561" w:type="dxa"/>
          </w:tcPr>
          <w:p w:rsidR="006420C5" w:rsidRPr="00F85260" w:rsidRDefault="003E7DCB" w:rsidP="00F85260">
            <w:pPr>
              <w:pStyle w:val="TableParagraph"/>
              <w:ind w:left="174" w:right="161" w:firstLine="4"/>
              <w:jc w:val="center"/>
              <w:rPr>
                <w:sz w:val="20"/>
                <w:szCs w:val="20"/>
              </w:rPr>
            </w:pPr>
            <w:r w:rsidRPr="00F85260">
              <w:rPr>
                <w:sz w:val="20"/>
                <w:szCs w:val="20"/>
              </w:rPr>
              <w:t>Медицина и теле- медицина, фармация, биотехнологии (био- инженерия</w:t>
            </w:r>
            <w:r w:rsidRPr="00F85260">
              <w:rPr>
                <w:spacing w:val="-14"/>
                <w:sz w:val="20"/>
                <w:szCs w:val="20"/>
              </w:rPr>
              <w:t xml:space="preserve"> </w:t>
            </w:r>
            <w:r w:rsidRPr="00F85260">
              <w:rPr>
                <w:sz w:val="20"/>
                <w:szCs w:val="20"/>
              </w:rPr>
              <w:t>и</w:t>
            </w:r>
            <w:r w:rsidRPr="00F85260">
              <w:rPr>
                <w:spacing w:val="-14"/>
                <w:sz w:val="20"/>
                <w:szCs w:val="20"/>
              </w:rPr>
              <w:t xml:space="preserve"> </w:t>
            </w:r>
            <w:r w:rsidRPr="00F85260">
              <w:rPr>
                <w:sz w:val="20"/>
                <w:szCs w:val="20"/>
              </w:rPr>
              <w:t xml:space="preserve">генети-ка, </w:t>
            </w:r>
            <w:r w:rsidRPr="00F85260">
              <w:rPr>
                <w:spacing w:val="-2"/>
                <w:sz w:val="20"/>
                <w:szCs w:val="20"/>
              </w:rPr>
              <w:t xml:space="preserve">исследования, </w:t>
            </w:r>
            <w:r w:rsidRPr="00F85260">
              <w:rPr>
                <w:sz w:val="20"/>
                <w:szCs w:val="20"/>
              </w:rPr>
              <w:t>технологии), экология</w:t>
            </w:r>
          </w:p>
        </w:tc>
      </w:tr>
      <w:tr w:rsidR="006420C5" w:rsidRPr="00F85260">
        <w:trPr>
          <w:trHeight w:val="2224"/>
        </w:trPr>
        <w:tc>
          <w:tcPr>
            <w:tcW w:w="7121" w:type="dxa"/>
          </w:tcPr>
          <w:p w:rsidR="006420C5" w:rsidRPr="00F85260" w:rsidRDefault="003E7DCB" w:rsidP="00F85260">
            <w:pPr>
              <w:pStyle w:val="TableParagraph"/>
              <w:ind w:left="2627"/>
              <w:jc w:val="both"/>
              <w:rPr>
                <w:b/>
                <w:sz w:val="20"/>
                <w:szCs w:val="20"/>
              </w:rPr>
            </w:pPr>
            <w:r w:rsidRPr="00F85260">
              <w:rPr>
                <w:b/>
                <w:sz w:val="20"/>
                <w:szCs w:val="20"/>
              </w:rPr>
              <w:t>Комфортная</w:t>
            </w:r>
            <w:r w:rsidRPr="00F85260">
              <w:rPr>
                <w:b/>
                <w:spacing w:val="-13"/>
                <w:sz w:val="20"/>
                <w:szCs w:val="20"/>
              </w:rPr>
              <w:t xml:space="preserve"> </w:t>
            </w:r>
            <w:r w:rsidRPr="00F85260">
              <w:rPr>
                <w:b/>
                <w:spacing w:val="-4"/>
                <w:sz w:val="20"/>
                <w:szCs w:val="20"/>
              </w:rPr>
              <w:t>среда</w:t>
            </w:r>
          </w:p>
          <w:p w:rsidR="006420C5" w:rsidRPr="00F85260" w:rsidRDefault="003E7DCB" w:rsidP="00F85260">
            <w:pPr>
              <w:pStyle w:val="TableParagraph"/>
              <w:ind w:left="98" w:right="80"/>
              <w:jc w:val="both"/>
              <w:rPr>
                <w:sz w:val="20"/>
                <w:szCs w:val="20"/>
              </w:rPr>
            </w:pPr>
            <w:r w:rsidRPr="00F85260">
              <w:rPr>
                <w:sz w:val="20"/>
                <w:szCs w:val="20"/>
              </w:rPr>
              <w:t>Человеку необходимо, чтобы пространство вокруг него было комфортным – чтобы близко была вся необходимая инфраструктура, чтобы</w:t>
            </w:r>
            <w:r w:rsidRPr="00F85260">
              <w:rPr>
                <w:spacing w:val="-3"/>
                <w:sz w:val="20"/>
                <w:szCs w:val="20"/>
              </w:rPr>
              <w:t xml:space="preserve"> </w:t>
            </w:r>
            <w:r w:rsidRPr="00F85260">
              <w:rPr>
                <w:sz w:val="20"/>
                <w:szCs w:val="20"/>
              </w:rPr>
              <w:t>были</w:t>
            </w:r>
            <w:r w:rsidRPr="00F85260">
              <w:rPr>
                <w:spacing w:val="-4"/>
                <w:sz w:val="20"/>
                <w:szCs w:val="20"/>
              </w:rPr>
              <w:t xml:space="preserve"> </w:t>
            </w:r>
            <w:r w:rsidRPr="00F85260">
              <w:rPr>
                <w:sz w:val="20"/>
                <w:szCs w:val="20"/>
              </w:rPr>
              <w:t>удобные</w:t>
            </w:r>
            <w:r w:rsidRPr="00F85260">
              <w:rPr>
                <w:spacing w:val="-3"/>
                <w:sz w:val="20"/>
                <w:szCs w:val="20"/>
              </w:rPr>
              <w:t xml:space="preserve"> </w:t>
            </w:r>
            <w:r w:rsidRPr="00F85260">
              <w:rPr>
                <w:sz w:val="20"/>
                <w:szCs w:val="20"/>
              </w:rPr>
              <w:t>и</w:t>
            </w:r>
            <w:r w:rsidRPr="00F85260">
              <w:rPr>
                <w:spacing w:val="-6"/>
                <w:sz w:val="20"/>
                <w:szCs w:val="20"/>
              </w:rPr>
              <w:t xml:space="preserve"> </w:t>
            </w:r>
            <w:r w:rsidRPr="00F85260">
              <w:rPr>
                <w:sz w:val="20"/>
                <w:szCs w:val="20"/>
              </w:rPr>
              <w:t>надежные</w:t>
            </w:r>
            <w:r w:rsidRPr="00F85260">
              <w:rPr>
                <w:spacing w:val="-5"/>
                <w:sz w:val="20"/>
                <w:szCs w:val="20"/>
              </w:rPr>
              <w:t xml:space="preserve"> </w:t>
            </w:r>
            <w:r w:rsidRPr="00F85260">
              <w:rPr>
                <w:sz w:val="20"/>
                <w:szCs w:val="20"/>
              </w:rPr>
              <w:t>дома,</w:t>
            </w:r>
            <w:r w:rsidRPr="00F85260">
              <w:rPr>
                <w:spacing w:val="-3"/>
                <w:sz w:val="20"/>
                <w:szCs w:val="20"/>
              </w:rPr>
              <w:t xml:space="preserve"> </w:t>
            </w:r>
            <w:r w:rsidRPr="00F85260">
              <w:rPr>
                <w:sz w:val="20"/>
                <w:szCs w:val="20"/>
              </w:rPr>
              <w:t>чтобы</w:t>
            </w:r>
            <w:r w:rsidRPr="00F85260">
              <w:rPr>
                <w:spacing w:val="-5"/>
                <w:sz w:val="20"/>
                <w:szCs w:val="20"/>
              </w:rPr>
              <w:t xml:space="preserve"> </w:t>
            </w:r>
            <w:r w:rsidRPr="00F85260">
              <w:rPr>
                <w:sz w:val="20"/>
                <w:szCs w:val="20"/>
              </w:rPr>
              <w:t>в</w:t>
            </w:r>
            <w:r w:rsidRPr="00F85260">
              <w:rPr>
                <w:spacing w:val="-4"/>
                <w:sz w:val="20"/>
                <w:szCs w:val="20"/>
              </w:rPr>
              <w:t xml:space="preserve"> </w:t>
            </w:r>
            <w:r w:rsidRPr="00F85260">
              <w:rPr>
                <w:sz w:val="20"/>
                <w:szCs w:val="20"/>
              </w:rPr>
              <w:t>них</w:t>
            </w:r>
            <w:r w:rsidRPr="00F85260">
              <w:rPr>
                <w:spacing w:val="-4"/>
                <w:sz w:val="20"/>
                <w:szCs w:val="20"/>
              </w:rPr>
              <w:t xml:space="preserve"> </w:t>
            </w:r>
            <w:r w:rsidRPr="00F85260">
              <w:rPr>
                <w:sz w:val="20"/>
                <w:szCs w:val="20"/>
              </w:rPr>
              <w:t>было</w:t>
            </w:r>
            <w:r w:rsidRPr="00F85260">
              <w:rPr>
                <w:spacing w:val="-3"/>
                <w:sz w:val="20"/>
                <w:szCs w:val="20"/>
              </w:rPr>
              <w:t xml:space="preserve"> </w:t>
            </w:r>
            <w:r w:rsidRPr="00F85260">
              <w:rPr>
                <w:sz w:val="20"/>
                <w:szCs w:val="20"/>
              </w:rPr>
              <w:t>светло</w:t>
            </w:r>
            <w:r w:rsidRPr="00F85260">
              <w:rPr>
                <w:spacing w:val="-3"/>
                <w:sz w:val="20"/>
                <w:szCs w:val="20"/>
              </w:rPr>
              <w:t xml:space="preserve"> </w:t>
            </w:r>
            <w:r w:rsidRPr="00F85260">
              <w:rPr>
                <w:sz w:val="20"/>
                <w:szCs w:val="20"/>
              </w:rPr>
              <w:t>и</w:t>
            </w:r>
            <w:r w:rsidRPr="00F85260">
              <w:rPr>
                <w:spacing w:val="-4"/>
                <w:sz w:val="20"/>
                <w:szCs w:val="20"/>
              </w:rPr>
              <w:t xml:space="preserve"> </w:t>
            </w:r>
            <w:r w:rsidRPr="00F85260">
              <w:rPr>
                <w:sz w:val="20"/>
                <w:szCs w:val="20"/>
              </w:rPr>
              <w:t>тепло, чтобы можно было легко добраться из точки А в точку Б, чтобы у нас на столе</w:t>
            </w:r>
            <w:r w:rsidRPr="00F85260">
              <w:rPr>
                <w:spacing w:val="-6"/>
                <w:sz w:val="20"/>
                <w:szCs w:val="20"/>
              </w:rPr>
              <w:t xml:space="preserve"> </w:t>
            </w:r>
            <w:r w:rsidRPr="00F85260">
              <w:rPr>
                <w:sz w:val="20"/>
                <w:szCs w:val="20"/>
              </w:rPr>
              <w:t>всегда</w:t>
            </w:r>
            <w:r w:rsidRPr="00F85260">
              <w:rPr>
                <w:spacing w:val="-6"/>
                <w:sz w:val="20"/>
                <w:szCs w:val="20"/>
              </w:rPr>
              <w:t xml:space="preserve"> </w:t>
            </w:r>
            <w:r w:rsidRPr="00F85260">
              <w:rPr>
                <w:sz w:val="20"/>
                <w:szCs w:val="20"/>
              </w:rPr>
              <w:t>была</w:t>
            </w:r>
            <w:r w:rsidRPr="00F85260">
              <w:rPr>
                <w:spacing w:val="-6"/>
                <w:sz w:val="20"/>
                <w:szCs w:val="20"/>
              </w:rPr>
              <w:t xml:space="preserve"> </w:t>
            </w:r>
            <w:r w:rsidRPr="00F85260">
              <w:rPr>
                <w:sz w:val="20"/>
                <w:szCs w:val="20"/>
              </w:rPr>
              <w:t>свежая</w:t>
            </w:r>
            <w:r w:rsidRPr="00F85260">
              <w:rPr>
                <w:spacing w:val="-9"/>
                <w:sz w:val="20"/>
                <w:szCs w:val="20"/>
              </w:rPr>
              <w:t xml:space="preserve"> </w:t>
            </w:r>
            <w:r w:rsidRPr="00F85260">
              <w:rPr>
                <w:sz w:val="20"/>
                <w:szCs w:val="20"/>
              </w:rPr>
              <w:t>и</w:t>
            </w:r>
            <w:r w:rsidRPr="00F85260">
              <w:rPr>
                <w:spacing w:val="-7"/>
                <w:sz w:val="20"/>
                <w:szCs w:val="20"/>
              </w:rPr>
              <w:t xml:space="preserve"> </w:t>
            </w:r>
            <w:r w:rsidRPr="00F85260">
              <w:rPr>
                <w:sz w:val="20"/>
                <w:szCs w:val="20"/>
              </w:rPr>
              <w:t>вкусная</w:t>
            </w:r>
            <w:r w:rsidRPr="00F85260">
              <w:rPr>
                <w:spacing w:val="-7"/>
                <w:sz w:val="20"/>
                <w:szCs w:val="20"/>
              </w:rPr>
              <w:t xml:space="preserve"> </w:t>
            </w:r>
            <w:r w:rsidRPr="00F85260">
              <w:rPr>
                <w:sz w:val="20"/>
                <w:szCs w:val="20"/>
              </w:rPr>
              <w:t>еда,</w:t>
            </w:r>
            <w:r w:rsidRPr="00F85260">
              <w:rPr>
                <w:spacing w:val="-6"/>
                <w:sz w:val="20"/>
                <w:szCs w:val="20"/>
              </w:rPr>
              <w:t xml:space="preserve"> </w:t>
            </w:r>
            <w:r w:rsidRPr="00F85260">
              <w:rPr>
                <w:sz w:val="20"/>
                <w:szCs w:val="20"/>
              </w:rPr>
              <w:t>да</w:t>
            </w:r>
            <w:r w:rsidRPr="00F85260">
              <w:rPr>
                <w:spacing w:val="-6"/>
                <w:sz w:val="20"/>
                <w:szCs w:val="20"/>
              </w:rPr>
              <w:t xml:space="preserve"> </w:t>
            </w:r>
            <w:r w:rsidRPr="00F85260">
              <w:rPr>
                <w:sz w:val="20"/>
                <w:szCs w:val="20"/>
              </w:rPr>
              <w:t>и,</w:t>
            </w:r>
            <w:r w:rsidRPr="00F85260">
              <w:rPr>
                <w:spacing w:val="-6"/>
                <w:sz w:val="20"/>
                <w:szCs w:val="20"/>
              </w:rPr>
              <w:t xml:space="preserve"> </w:t>
            </w:r>
            <w:r w:rsidRPr="00F85260">
              <w:rPr>
                <w:sz w:val="20"/>
                <w:szCs w:val="20"/>
              </w:rPr>
              <w:t>в</w:t>
            </w:r>
            <w:r w:rsidRPr="00F85260">
              <w:rPr>
                <w:spacing w:val="-7"/>
                <w:sz w:val="20"/>
                <w:szCs w:val="20"/>
              </w:rPr>
              <w:t xml:space="preserve"> </w:t>
            </w:r>
            <w:r w:rsidRPr="00F85260">
              <w:rPr>
                <w:sz w:val="20"/>
                <w:szCs w:val="20"/>
              </w:rPr>
              <w:t>конце</w:t>
            </w:r>
            <w:r w:rsidRPr="00F85260">
              <w:rPr>
                <w:spacing w:val="-6"/>
                <w:sz w:val="20"/>
                <w:szCs w:val="20"/>
              </w:rPr>
              <w:t xml:space="preserve"> </w:t>
            </w:r>
            <w:r w:rsidRPr="00F85260">
              <w:rPr>
                <w:sz w:val="20"/>
                <w:szCs w:val="20"/>
              </w:rPr>
              <w:t>концов,</w:t>
            </w:r>
            <w:r w:rsidRPr="00F85260">
              <w:rPr>
                <w:spacing w:val="-6"/>
                <w:sz w:val="20"/>
                <w:szCs w:val="20"/>
              </w:rPr>
              <w:t xml:space="preserve"> </w:t>
            </w:r>
            <w:r w:rsidRPr="00F85260">
              <w:rPr>
                <w:sz w:val="20"/>
                <w:szCs w:val="20"/>
              </w:rPr>
              <w:t>чтобы</w:t>
            </w:r>
            <w:r w:rsidRPr="00F85260">
              <w:rPr>
                <w:spacing w:val="-6"/>
                <w:sz w:val="20"/>
                <w:szCs w:val="20"/>
              </w:rPr>
              <w:t xml:space="preserve"> </w:t>
            </w:r>
            <w:r w:rsidRPr="00F85260">
              <w:rPr>
                <w:sz w:val="20"/>
                <w:szCs w:val="20"/>
              </w:rPr>
              <w:t xml:space="preserve">было красиво вокруг! Кто делает так, чтобы наша жизнь была удобной и </w:t>
            </w:r>
            <w:r w:rsidRPr="00F85260">
              <w:rPr>
                <w:spacing w:val="-2"/>
                <w:sz w:val="20"/>
                <w:szCs w:val="20"/>
              </w:rPr>
              <w:t>приятной?</w:t>
            </w:r>
          </w:p>
        </w:tc>
        <w:tc>
          <w:tcPr>
            <w:tcW w:w="2561" w:type="dxa"/>
          </w:tcPr>
          <w:p w:rsidR="006420C5" w:rsidRPr="00F85260" w:rsidRDefault="006420C5" w:rsidP="00F85260">
            <w:pPr>
              <w:pStyle w:val="TableParagraph"/>
              <w:rPr>
                <w:b/>
                <w:sz w:val="20"/>
                <w:szCs w:val="20"/>
              </w:rPr>
            </w:pPr>
          </w:p>
          <w:p w:rsidR="006420C5" w:rsidRPr="00F85260" w:rsidRDefault="003E7DCB" w:rsidP="00F85260">
            <w:pPr>
              <w:pStyle w:val="TableParagraph"/>
              <w:ind w:left="112" w:right="95" w:hanging="4"/>
              <w:jc w:val="center"/>
              <w:rPr>
                <w:sz w:val="20"/>
                <w:szCs w:val="20"/>
              </w:rPr>
            </w:pPr>
            <w:r w:rsidRPr="00F85260">
              <w:rPr>
                <w:spacing w:val="-2"/>
                <w:sz w:val="20"/>
                <w:szCs w:val="20"/>
              </w:rPr>
              <w:t xml:space="preserve">Строительство, архитектура, благоустройство, </w:t>
            </w:r>
            <w:r w:rsidRPr="00F85260">
              <w:rPr>
                <w:sz w:val="20"/>
                <w:szCs w:val="20"/>
              </w:rPr>
              <w:t>транспорт,</w:t>
            </w:r>
            <w:r w:rsidRPr="00F85260">
              <w:rPr>
                <w:spacing w:val="-14"/>
                <w:sz w:val="20"/>
                <w:szCs w:val="20"/>
              </w:rPr>
              <w:t xml:space="preserve"> </w:t>
            </w:r>
            <w:r w:rsidRPr="00F85260">
              <w:rPr>
                <w:sz w:val="20"/>
                <w:szCs w:val="20"/>
              </w:rPr>
              <w:t xml:space="preserve">транспортная </w:t>
            </w:r>
            <w:r w:rsidRPr="00F85260">
              <w:rPr>
                <w:spacing w:val="-2"/>
                <w:sz w:val="20"/>
                <w:szCs w:val="20"/>
              </w:rPr>
              <w:t>инфраструктура, энергетика</w:t>
            </w:r>
          </w:p>
        </w:tc>
      </w:tr>
      <w:tr w:rsidR="006420C5" w:rsidRPr="00F85260">
        <w:trPr>
          <w:trHeight w:val="3741"/>
        </w:trPr>
        <w:tc>
          <w:tcPr>
            <w:tcW w:w="7121" w:type="dxa"/>
          </w:tcPr>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3E7DCB" w:rsidP="00F85260">
            <w:pPr>
              <w:pStyle w:val="TableParagraph"/>
              <w:ind w:left="2694"/>
              <w:jc w:val="both"/>
              <w:rPr>
                <w:b/>
                <w:sz w:val="20"/>
                <w:szCs w:val="20"/>
              </w:rPr>
            </w:pPr>
            <w:r w:rsidRPr="00F85260">
              <w:rPr>
                <w:b/>
                <w:sz w:val="20"/>
                <w:szCs w:val="20"/>
              </w:rPr>
              <w:t>Безопасная</w:t>
            </w:r>
            <w:r w:rsidRPr="00F85260">
              <w:rPr>
                <w:b/>
                <w:spacing w:val="-8"/>
                <w:sz w:val="20"/>
                <w:szCs w:val="20"/>
              </w:rPr>
              <w:t xml:space="preserve"> </w:t>
            </w:r>
            <w:r w:rsidRPr="00F85260">
              <w:rPr>
                <w:b/>
                <w:spacing w:val="-4"/>
                <w:sz w:val="20"/>
                <w:szCs w:val="20"/>
              </w:rPr>
              <w:t>среда</w:t>
            </w:r>
          </w:p>
          <w:p w:rsidR="006420C5" w:rsidRPr="00F85260" w:rsidRDefault="003E7DCB" w:rsidP="00F85260">
            <w:pPr>
              <w:pStyle w:val="TableParagraph"/>
              <w:ind w:left="97" w:right="79"/>
              <w:jc w:val="both"/>
              <w:rPr>
                <w:sz w:val="20"/>
                <w:szCs w:val="20"/>
              </w:rPr>
            </w:pPr>
            <w:r w:rsidRPr="00F85260">
              <w:rPr>
                <w:sz w:val="20"/>
                <w:szCs w:val="20"/>
              </w:rPr>
              <w:t>Безопасность – одна из базовых потребностей человека, наравне со здоровьем и комфортом. Что может нанести вред человеку? Стихийные бедствия, техногенные катастрофы аварии, социально-политические конфликты. Кроме того, XXI век принес человеку не только достижения научно-технического прогресса, но и новые проблемы, в т.ч. изменение климата, экологические катастрофы. Да и никто не «отменял» простого хулигана в темной подворотне. А как насчет кибеопреступников? Кто защитит от всего этого?</w:t>
            </w:r>
          </w:p>
        </w:tc>
        <w:tc>
          <w:tcPr>
            <w:tcW w:w="2561" w:type="dxa"/>
          </w:tcPr>
          <w:p w:rsidR="006420C5" w:rsidRPr="00F85260" w:rsidRDefault="003E7DCB" w:rsidP="00F85260">
            <w:pPr>
              <w:pStyle w:val="TableParagraph"/>
              <w:ind w:left="263" w:right="250" w:firstLine="2"/>
              <w:jc w:val="center"/>
              <w:rPr>
                <w:sz w:val="20"/>
                <w:szCs w:val="20"/>
              </w:rPr>
            </w:pPr>
            <w:r w:rsidRPr="00F85260">
              <w:rPr>
                <w:sz w:val="20"/>
                <w:szCs w:val="20"/>
              </w:rPr>
              <w:t>Кибер- (информаци- онная) безопасность, Министерство РФ по делам гражданской обороны, чрезвычай- ным ситуациям и ликвидации послед- ствий стихийных бедствий (МЧС) и пожарные, полиция, охрана,</w:t>
            </w:r>
            <w:r w:rsidRPr="00F85260">
              <w:rPr>
                <w:spacing w:val="-14"/>
                <w:sz w:val="20"/>
                <w:szCs w:val="20"/>
              </w:rPr>
              <w:t xml:space="preserve"> </w:t>
            </w:r>
            <w:r w:rsidRPr="00F85260">
              <w:rPr>
                <w:sz w:val="20"/>
                <w:szCs w:val="20"/>
              </w:rPr>
              <w:t xml:space="preserve">вооруженные силы (ВС) и Военно- </w:t>
            </w:r>
            <w:r w:rsidRPr="00F85260">
              <w:rPr>
                <w:spacing w:val="-2"/>
                <w:sz w:val="20"/>
                <w:szCs w:val="20"/>
              </w:rPr>
              <w:t xml:space="preserve">промышленный </w:t>
            </w:r>
            <w:r w:rsidRPr="00F85260">
              <w:rPr>
                <w:sz w:val="20"/>
                <w:szCs w:val="20"/>
              </w:rPr>
              <w:t>комплекс (ВПК)</w:t>
            </w:r>
          </w:p>
        </w:tc>
      </w:tr>
      <w:tr w:rsidR="006420C5" w:rsidRPr="00F85260">
        <w:trPr>
          <w:trHeight w:val="3236"/>
        </w:trPr>
        <w:tc>
          <w:tcPr>
            <w:tcW w:w="7121" w:type="dxa"/>
          </w:tcPr>
          <w:p w:rsidR="006420C5" w:rsidRPr="00F85260" w:rsidRDefault="003E7DCB" w:rsidP="00F85260">
            <w:pPr>
              <w:pStyle w:val="TableParagraph"/>
              <w:ind w:left="2927"/>
              <w:jc w:val="both"/>
              <w:rPr>
                <w:b/>
                <w:sz w:val="20"/>
                <w:szCs w:val="20"/>
              </w:rPr>
            </w:pPr>
            <w:r w:rsidRPr="00F85260">
              <w:rPr>
                <w:b/>
                <w:sz w:val="20"/>
                <w:szCs w:val="20"/>
              </w:rPr>
              <w:lastRenderedPageBreak/>
              <w:t>Умная</w:t>
            </w:r>
            <w:r w:rsidRPr="00F85260">
              <w:rPr>
                <w:b/>
                <w:spacing w:val="-4"/>
                <w:sz w:val="20"/>
                <w:szCs w:val="20"/>
              </w:rPr>
              <w:t xml:space="preserve"> </w:t>
            </w:r>
            <w:r w:rsidRPr="00F85260">
              <w:rPr>
                <w:b/>
                <w:spacing w:val="-2"/>
                <w:sz w:val="20"/>
                <w:szCs w:val="20"/>
              </w:rPr>
              <w:t>среда</w:t>
            </w:r>
          </w:p>
          <w:p w:rsidR="006420C5" w:rsidRPr="00F85260" w:rsidRDefault="003E7DCB" w:rsidP="00F85260">
            <w:pPr>
              <w:pStyle w:val="TableParagraph"/>
              <w:ind w:left="98" w:right="80"/>
              <w:jc w:val="both"/>
              <w:rPr>
                <w:sz w:val="20"/>
                <w:szCs w:val="20"/>
              </w:rPr>
            </w:pPr>
            <w:r w:rsidRPr="00F85260">
              <w:rPr>
                <w:sz w:val="20"/>
                <w:szCs w:val="20"/>
              </w:rPr>
              <w:t>Высокий уровень образования не просто так считается признаком развитого</w:t>
            </w:r>
            <w:r w:rsidRPr="00F85260">
              <w:rPr>
                <w:spacing w:val="-10"/>
                <w:sz w:val="20"/>
                <w:szCs w:val="20"/>
              </w:rPr>
              <w:t xml:space="preserve"> </w:t>
            </w:r>
            <w:r w:rsidRPr="00F85260">
              <w:rPr>
                <w:sz w:val="20"/>
                <w:szCs w:val="20"/>
              </w:rPr>
              <w:t>общества,</w:t>
            </w:r>
            <w:r w:rsidRPr="00F85260">
              <w:rPr>
                <w:spacing w:val="-10"/>
                <w:sz w:val="20"/>
                <w:szCs w:val="20"/>
              </w:rPr>
              <w:t xml:space="preserve"> </w:t>
            </w:r>
            <w:r w:rsidRPr="00F85260">
              <w:rPr>
                <w:sz w:val="20"/>
                <w:szCs w:val="20"/>
              </w:rPr>
              <w:t>а</w:t>
            </w:r>
            <w:r w:rsidRPr="00F85260">
              <w:rPr>
                <w:spacing w:val="-10"/>
                <w:sz w:val="20"/>
                <w:szCs w:val="20"/>
              </w:rPr>
              <w:t xml:space="preserve"> </w:t>
            </w:r>
            <w:r w:rsidRPr="00F85260">
              <w:rPr>
                <w:sz w:val="20"/>
                <w:szCs w:val="20"/>
              </w:rPr>
              <w:t>ученые,</w:t>
            </w:r>
            <w:r w:rsidRPr="00F85260">
              <w:rPr>
                <w:spacing w:val="-10"/>
                <w:sz w:val="20"/>
                <w:szCs w:val="20"/>
              </w:rPr>
              <w:t xml:space="preserve"> </w:t>
            </w:r>
            <w:r w:rsidRPr="00F85260">
              <w:rPr>
                <w:sz w:val="20"/>
                <w:szCs w:val="20"/>
              </w:rPr>
              <w:t>исследователи</w:t>
            </w:r>
            <w:r w:rsidRPr="00F85260">
              <w:rPr>
                <w:spacing w:val="-11"/>
                <w:sz w:val="20"/>
                <w:szCs w:val="20"/>
              </w:rPr>
              <w:t xml:space="preserve"> </w:t>
            </w:r>
            <w:r w:rsidRPr="00F85260">
              <w:rPr>
                <w:sz w:val="20"/>
                <w:szCs w:val="20"/>
              </w:rPr>
              <w:t>и</w:t>
            </w:r>
            <w:r w:rsidRPr="00F85260">
              <w:rPr>
                <w:spacing w:val="-11"/>
                <w:sz w:val="20"/>
                <w:szCs w:val="20"/>
              </w:rPr>
              <w:t xml:space="preserve"> </w:t>
            </w:r>
            <w:r w:rsidRPr="00F85260">
              <w:rPr>
                <w:sz w:val="20"/>
                <w:szCs w:val="20"/>
              </w:rPr>
              <w:t>научные</w:t>
            </w:r>
            <w:r w:rsidRPr="00F85260">
              <w:rPr>
                <w:spacing w:val="-10"/>
                <w:sz w:val="20"/>
                <w:szCs w:val="20"/>
              </w:rPr>
              <w:t xml:space="preserve"> </w:t>
            </w:r>
            <w:r w:rsidRPr="00F85260">
              <w:rPr>
                <w:sz w:val="20"/>
                <w:szCs w:val="20"/>
              </w:rPr>
              <w:t>сотрудники</w:t>
            </w:r>
            <w:r w:rsidRPr="00F85260">
              <w:rPr>
                <w:spacing w:val="-13"/>
                <w:sz w:val="20"/>
                <w:szCs w:val="20"/>
              </w:rPr>
              <w:t xml:space="preserve"> </w:t>
            </w:r>
            <w:r w:rsidRPr="00F85260">
              <w:rPr>
                <w:sz w:val="20"/>
                <w:szCs w:val="20"/>
              </w:rPr>
              <w:t>–</w:t>
            </w:r>
            <w:r w:rsidRPr="00F85260">
              <w:rPr>
                <w:spacing w:val="-11"/>
                <w:sz w:val="20"/>
                <w:szCs w:val="20"/>
              </w:rPr>
              <w:t xml:space="preserve"> </w:t>
            </w:r>
            <w:r w:rsidRPr="00F85260">
              <w:rPr>
                <w:sz w:val="20"/>
                <w:szCs w:val="20"/>
              </w:rPr>
              <w:t>его бесценными «мозгами». Технологии, которые есть у нас сегодня, лекарства и уровень медицины, все наши знания о планете – это все результат работы многих поколений ученых, их исследований и экспериментов. А сколько всего еще предстоит узнать! Но умными сегодня</w:t>
            </w:r>
            <w:r w:rsidRPr="00F85260">
              <w:rPr>
                <w:spacing w:val="54"/>
                <w:w w:val="150"/>
                <w:sz w:val="20"/>
                <w:szCs w:val="20"/>
              </w:rPr>
              <w:t xml:space="preserve"> </w:t>
            </w:r>
            <w:r w:rsidRPr="00F85260">
              <w:rPr>
                <w:sz w:val="20"/>
                <w:szCs w:val="20"/>
              </w:rPr>
              <w:t>могут</w:t>
            </w:r>
            <w:r w:rsidRPr="00F85260">
              <w:rPr>
                <w:spacing w:val="56"/>
                <w:w w:val="150"/>
                <w:sz w:val="20"/>
                <w:szCs w:val="20"/>
              </w:rPr>
              <w:t xml:space="preserve"> </w:t>
            </w:r>
            <w:r w:rsidRPr="00F85260">
              <w:rPr>
                <w:sz w:val="20"/>
                <w:szCs w:val="20"/>
              </w:rPr>
              <w:t>быть</w:t>
            </w:r>
            <w:r w:rsidRPr="00F85260">
              <w:rPr>
                <w:spacing w:val="54"/>
                <w:w w:val="150"/>
                <w:sz w:val="20"/>
                <w:szCs w:val="20"/>
              </w:rPr>
              <w:t xml:space="preserve"> </w:t>
            </w:r>
            <w:r w:rsidRPr="00F85260">
              <w:rPr>
                <w:sz w:val="20"/>
                <w:szCs w:val="20"/>
              </w:rPr>
              <w:t>не</w:t>
            </w:r>
            <w:r w:rsidRPr="00F85260">
              <w:rPr>
                <w:spacing w:val="54"/>
                <w:w w:val="150"/>
                <w:sz w:val="20"/>
                <w:szCs w:val="20"/>
              </w:rPr>
              <w:t xml:space="preserve"> </w:t>
            </w:r>
            <w:r w:rsidRPr="00F85260">
              <w:rPr>
                <w:sz w:val="20"/>
                <w:szCs w:val="20"/>
              </w:rPr>
              <w:t>только</w:t>
            </w:r>
            <w:r w:rsidRPr="00F85260">
              <w:rPr>
                <w:spacing w:val="54"/>
                <w:w w:val="150"/>
                <w:sz w:val="20"/>
                <w:szCs w:val="20"/>
              </w:rPr>
              <w:t xml:space="preserve"> </w:t>
            </w:r>
            <w:r w:rsidRPr="00F85260">
              <w:rPr>
                <w:sz w:val="20"/>
                <w:szCs w:val="20"/>
              </w:rPr>
              <w:t>люди</w:t>
            </w:r>
            <w:r w:rsidRPr="00F85260">
              <w:rPr>
                <w:spacing w:val="55"/>
                <w:w w:val="150"/>
                <w:sz w:val="20"/>
                <w:szCs w:val="20"/>
              </w:rPr>
              <w:t xml:space="preserve"> </w:t>
            </w:r>
            <w:r w:rsidRPr="00F85260">
              <w:rPr>
                <w:sz w:val="20"/>
                <w:szCs w:val="20"/>
              </w:rPr>
              <w:t>–</w:t>
            </w:r>
            <w:r w:rsidRPr="00F85260">
              <w:rPr>
                <w:spacing w:val="56"/>
                <w:w w:val="150"/>
                <w:sz w:val="20"/>
                <w:szCs w:val="20"/>
              </w:rPr>
              <w:t xml:space="preserve"> </w:t>
            </w:r>
            <w:r w:rsidRPr="00F85260">
              <w:rPr>
                <w:sz w:val="20"/>
                <w:szCs w:val="20"/>
              </w:rPr>
              <w:t>машины</w:t>
            </w:r>
            <w:r w:rsidRPr="00F85260">
              <w:rPr>
                <w:spacing w:val="57"/>
                <w:w w:val="150"/>
                <w:sz w:val="20"/>
                <w:szCs w:val="20"/>
              </w:rPr>
              <w:t xml:space="preserve"> </w:t>
            </w:r>
            <w:r w:rsidRPr="00F85260">
              <w:rPr>
                <w:sz w:val="20"/>
                <w:szCs w:val="20"/>
              </w:rPr>
              <w:t>тоже</w:t>
            </w:r>
            <w:r w:rsidRPr="00F85260">
              <w:rPr>
                <w:spacing w:val="57"/>
                <w:w w:val="150"/>
                <w:sz w:val="20"/>
                <w:szCs w:val="20"/>
              </w:rPr>
              <w:t xml:space="preserve"> </w:t>
            </w:r>
            <w:r w:rsidRPr="00F85260">
              <w:rPr>
                <w:spacing w:val="-2"/>
                <w:sz w:val="20"/>
                <w:szCs w:val="20"/>
              </w:rPr>
              <w:t>существенно</w:t>
            </w:r>
          </w:p>
          <w:p w:rsidR="006420C5" w:rsidRPr="00F85260" w:rsidRDefault="003E7DCB" w:rsidP="00F85260">
            <w:pPr>
              <w:pStyle w:val="TableParagraph"/>
              <w:ind w:left="98" w:right="79"/>
              <w:jc w:val="both"/>
              <w:rPr>
                <w:sz w:val="20"/>
                <w:szCs w:val="20"/>
              </w:rPr>
            </w:pPr>
            <w:r w:rsidRPr="00F85260">
              <w:rPr>
                <w:sz w:val="20"/>
                <w:szCs w:val="20"/>
              </w:rPr>
              <w:t>«умнеют». Представь, как цифровизация влияет на жизнь целого города. Все процессы автоматизируются, создаются огромные базы данных, которые обрабатывают суперкомпьютеры, искусственный интеллект (ИИ) помогает предоставлять все новые и новые сервисы.</w:t>
            </w:r>
          </w:p>
        </w:tc>
        <w:tc>
          <w:tcPr>
            <w:tcW w:w="2561" w:type="dxa"/>
          </w:tcPr>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3E7DCB" w:rsidP="00F85260">
            <w:pPr>
              <w:pStyle w:val="TableParagraph"/>
              <w:ind w:left="114" w:right="100"/>
              <w:jc w:val="center"/>
              <w:rPr>
                <w:sz w:val="20"/>
                <w:szCs w:val="20"/>
              </w:rPr>
            </w:pPr>
            <w:r w:rsidRPr="00F85260">
              <w:rPr>
                <w:sz w:val="20"/>
                <w:szCs w:val="20"/>
              </w:rPr>
              <w:t>Фундаментальная</w:t>
            </w:r>
            <w:r w:rsidRPr="00F85260">
              <w:rPr>
                <w:spacing w:val="-14"/>
                <w:sz w:val="20"/>
                <w:szCs w:val="20"/>
              </w:rPr>
              <w:t xml:space="preserve"> </w:t>
            </w:r>
            <w:r w:rsidRPr="00F85260">
              <w:rPr>
                <w:sz w:val="20"/>
                <w:szCs w:val="20"/>
              </w:rPr>
              <w:t>наука, сфера</w:t>
            </w:r>
            <w:r w:rsidRPr="00F85260">
              <w:rPr>
                <w:spacing w:val="-3"/>
                <w:sz w:val="20"/>
                <w:szCs w:val="20"/>
              </w:rPr>
              <w:t xml:space="preserve"> </w:t>
            </w:r>
            <w:r w:rsidRPr="00F85260">
              <w:rPr>
                <w:sz w:val="20"/>
                <w:szCs w:val="20"/>
              </w:rPr>
              <w:t xml:space="preserve">образования,теле- коммуникации, ИИ и </w:t>
            </w:r>
            <w:r w:rsidRPr="00F85260">
              <w:rPr>
                <w:spacing w:val="-2"/>
                <w:sz w:val="20"/>
                <w:szCs w:val="20"/>
              </w:rPr>
              <w:t>робототехника</w:t>
            </w:r>
          </w:p>
        </w:tc>
      </w:tr>
      <w:tr w:rsidR="006420C5" w:rsidRPr="00F85260">
        <w:trPr>
          <w:trHeight w:val="2476"/>
        </w:trPr>
        <w:tc>
          <w:tcPr>
            <w:tcW w:w="7121" w:type="dxa"/>
          </w:tcPr>
          <w:p w:rsidR="006420C5" w:rsidRPr="00F85260" w:rsidRDefault="003E7DCB" w:rsidP="00F85260">
            <w:pPr>
              <w:pStyle w:val="TableParagraph"/>
              <w:ind w:left="2661"/>
              <w:jc w:val="both"/>
              <w:rPr>
                <w:b/>
                <w:sz w:val="20"/>
                <w:szCs w:val="20"/>
              </w:rPr>
            </w:pPr>
            <w:r w:rsidRPr="00F85260">
              <w:rPr>
                <w:b/>
                <w:sz w:val="20"/>
                <w:szCs w:val="20"/>
              </w:rPr>
              <w:t>Креативная</w:t>
            </w:r>
            <w:r w:rsidRPr="00F85260">
              <w:rPr>
                <w:b/>
                <w:spacing w:val="-8"/>
                <w:sz w:val="20"/>
                <w:szCs w:val="20"/>
              </w:rPr>
              <w:t xml:space="preserve"> </w:t>
            </w:r>
            <w:r w:rsidRPr="00F85260">
              <w:rPr>
                <w:b/>
                <w:spacing w:val="-4"/>
                <w:sz w:val="20"/>
                <w:szCs w:val="20"/>
              </w:rPr>
              <w:t>среда</w:t>
            </w:r>
          </w:p>
          <w:p w:rsidR="006420C5" w:rsidRPr="00F85260" w:rsidRDefault="003E7DCB" w:rsidP="00F85260">
            <w:pPr>
              <w:pStyle w:val="TableParagraph"/>
              <w:ind w:left="98" w:right="79"/>
              <w:jc w:val="both"/>
              <w:rPr>
                <w:sz w:val="20"/>
                <w:szCs w:val="20"/>
              </w:rPr>
            </w:pPr>
            <w:r w:rsidRPr="00F85260">
              <w:rPr>
                <w:sz w:val="20"/>
                <w:szCs w:val="20"/>
              </w:rPr>
              <w:t>Каждый</w:t>
            </w:r>
            <w:r w:rsidRPr="00F85260">
              <w:rPr>
                <w:spacing w:val="-6"/>
                <w:sz w:val="20"/>
                <w:szCs w:val="20"/>
              </w:rPr>
              <w:t xml:space="preserve"> </w:t>
            </w:r>
            <w:r w:rsidRPr="00F85260">
              <w:rPr>
                <w:sz w:val="20"/>
                <w:szCs w:val="20"/>
              </w:rPr>
              <w:t>человек</w:t>
            </w:r>
            <w:r w:rsidRPr="00F85260">
              <w:rPr>
                <w:spacing w:val="-5"/>
                <w:sz w:val="20"/>
                <w:szCs w:val="20"/>
              </w:rPr>
              <w:t xml:space="preserve"> </w:t>
            </w:r>
            <w:r w:rsidRPr="00F85260">
              <w:rPr>
                <w:sz w:val="20"/>
                <w:szCs w:val="20"/>
              </w:rPr>
              <w:t>уникален,</w:t>
            </w:r>
            <w:r w:rsidRPr="00F85260">
              <w:rPr>
                <w:spacing w:val="-6"/>
                <w:sz w:val="20"/>
                <w:szCs w:val="20"/>
              </w:rPr>
              <w:t xml:space="preserve"> </w:t>
            </w:r>
            <w:r w:rsidRPr="00F85260">
              <w:rPr>
                <w:sz w:val="20"/>
                <w:szCs w:val="20"/>
              </w:rPr>
              <w:t>у</w:t>
            </w:r>
            <w:r w:rsidRPr="00F85260">
              <w:rPr>
                <w:spacing w:val="-8"/>
                <w:sz w:val="20"/>
                <w:szCs w:val="20"/>
              </w:rPr>
              <w:t xml:space="preserve"> </w:t>
            </w:r>
            <w:r w:rsidRPr="00F85260">
              <w:rPr>
                <w:sz w:val="20"/>
                <w:szCs w:val="20"/>
              </w:rPr>
              <w:t>каждой</w:t>
            </w:r>
            <w:r w:rsidRPr="00F85260">
              <w:rPr>
                <w:spacing w:val="-6"/>
                <w:sz w:val="20"/>
                <w:szCs w:val="20"/>
              </w:rPr>
              <w:t xml:space="preserve"> </w:t>
            </w:r>
            <w:r w:rsidRPr="00F85260">
              <w:rPr>
                <w:sz w:val="20"/>
                <w:szCs w:val="20"/>
              </w:rPr>
              <w:t>страны</w:t>
            </w:r>
            <w:r w:rsidRPr="00F85260">
              <w:rPr>
                <w:spacing w:val="-5"/>
                <w:sz w:val="20"/>
                <w:szCs w:val="20"/>
              </w:rPr>
              <w:t xml:space="preserve"> </w:t>
            </w:r>
            <w:r w:rsidRPr="00F85260">
              <w:rPr>
                <w:sz w:val="20"/>
                <w:szCs w:val="20"/>
              </w:rPr>
              <w:t>и</w:t>
            </w:r>
            <w:r w:rsidRPr="00F85260">
              <w:rPr>
                <w:spacing w:val="-9"/>
                <w:sz w:val="20"/>
                <w:szCs w:val="20"/>
              </w:rPr>
              <w:t xml:space="preserve"> </w:t>
            </w:r>
            <w:r w:rsidRPr="00F85260">
              <w:rPr>
                <w:sz w:val="20"/>
                <w:szCs w:val="20"/>
              </w:rPr>
              <w:t>народа</w:t>
            </w:r>
            <w:r w:rsidRPr="00F85260">
              <w:rPr>
                <w:spacing w:val="-5"/>
                <w:sz w:val="20"/>
                <w:szCs w:val="20"/>
              </w:rPr>
              <w:t xml:space="preserve"> </w:t>
            </w:r>
            <w:r w:rsidRPr="00F85260">
              <w:rPr>
                <w:sz w:val="20"/>
                <w:szCs w:val="20"/>
              </w:rPr>
              <w:t>есть</w:t>
            </w:r>
            <w:r w:rsidRPr="00F85260">
              <w:rPr>
                <w:spacing w:val="-8"/>
                <w:sz w:val="20"/>
                <w:szCs w:val="20"/>
              </w:rPr>
              <w:t xml:space="preserve"> </w:t>
            </w:r>
            <w:r w:rsidRPr="00F85260">
              <w:rPr>
                <w:sz w:val="20"/>
                <w:szCs w:val="20"/>
              </w:rPr>
              <w:t>своя</w:t>
            </w:r>
            <w:r w:rsidRPr="00F85260">
              <w:rPr>
                <w:spacing w:val="-6"/>
                <w:sz w:val="20"/>
                <w:szCs w:val="20"/>
              </w:rPr>
              <w:t xml:space="preserve"> </w:t>
            </w:r>
            <w:r w:rsidRPr="00F85260">
              <w:rPr>
                <w:sz w:val="20"/>
                <w:szCs w:val="20"/>
              </w:rPr>
              <w:t>история</w:t>
            </w:r>
            <w:r w:rsidRPr="00F85260">
              <w:rPr>
                <w:spacing w:val="-6"/>
                <w:sz w:val="20"/>
                <w:szCs w:val="20"/>
              </w:rPr>
              <w:t xml:space="preserve"> </w:t>
            </w:r>
            <w:r w:rsidRPr="00F85260">
              <w:rPr>
                <w:sz w:val="20"/>
                <w:szCs w:val="20"/>
              </w:rPr>
              <w:t>и своя культура. Сохранение и развитие этой культуры, возможность самовыражения и духовного развития, возможность просто делать нашу жизнь</w:t>
            </w:r>
            <w:r w:rsidRPr="00F85260">
              <w:rPr>
                <w:spacing w:val="-14"/>
                <w:sz w:val="20"/>
                <w:szCs w:val="20"/>
              </w:rPr>
              <w:t xml:space="preserve"> </w:t>
            </w:r>
            <w:r w:rsidRPr="00F85260">
              <w:rPr>
                <w:sz w:val="20"/>
                <w:szCs w:val="20"/>
              </w:rPr>
              <w:t>ярче</w:t>
            </w:r>
            <w:r w:rsidRPr="00F85260">
              <w:rPr>
                <w:spacing w:val="-14"/>
                <w:sz w:val="20"/>
                <w:szCs w:val="20"/>
              </w:rPr>
              <w:t xml:space="preserve"> </w:t>
            </w:r>
            <w:r w:rsidRPr="00F85260">
              <w:rPr>
                <w:sz w:val="20"/>
                <w:szCs w:val="20"/>
              </w:rPr>
              <w:t>и</w:t>
            </w:r>
            <w:r w:rsidRPr="00F85260">
              <w:rPr>
                <w:spacing w:val="-14"/>
                <w:sz w:val="20"/>
                <w:szCs w:val="20"/>
              </w:rPr>
              <w:t xml:space="preserve"> </w:t>
            </w:r>
            <w:r w:rsidRPr="00F85260">
              <w:rPr>
                <w:sz w:val="20"/>
                <w:szCs w:val="20"/>
              </w:rPr>
              <w:t>веселее</w:t>
            </w:r>
            <w:r w:rsidRPr="00F85260">
              <w:rPr>
                <w:spacing w:val="-13"/>
                <w:sz w:val="20"/>
                <w:szCs w:val="20"/>
              </w:rPr>
              <w:t xml:space="preserve"> </w:t>
            </w:r>
            <w:r w:rsidRPr="00F85260">
              <w:rPr>
                <w:sz w:val="20"/>
                <w:szCs w:val="20"/>
              </w:rPr>
              <w:t>–</w:t>
            </w:r>
            <w:r w:rsidRPr="00F85260">
              <w:rPr>
                <w:spacing w:val="-14"/>
                <w:sz w:val="20"/>
                <w:szCs w:val="20"/>
              </w:rPr>
              <w:t xml:space="preserve"> </w:t>
            </w:r>
            <w:r w:rsidRPr="00F85260">
              <w:rPr>
                <w:sz w:val="20"/>
                <w:szCs w:val="20"/>
              </w:rPr>
              <w:t>ключевые</w:t>
            </w:r>
            <w:r w:rsidRPr="00F85260">
              <w:rPr>
                <w:spacing w:val="-14"/>
                <w:sz w:val="20"/>
                <w:szCs w:val="20"/>
              </w:rPr>
              <w:t xml:space="preserve"> </w:t>
            </w:r>
            <w:r w:rsidRPr="00F85260">
              <w:rPr>
                <w:sz w:val="20"/>
                <w:szCs w:val="20"/>
              </w:rPr>
              <w:t>моменты</w:t>
            </w:r>
            <w:r w:rsidRPr="00F85260">
              <w:rPr>
                <w:spacing w:val="-14"/>
                <w:sz w:val="20"/>
                <w:szCs w:val="20"/>
              </w:rPr>
              <w:t xml:space="preserve"> </w:t>
            </w:r>
            <w:r w:rsidRPr="00F85260">
              <w:rPr>
                <w:sz w:val="20"/>
                <w:szCs w:val="20"/>
              </w:rPr>
              <w:t>для</w:t>
            </w:r>
            <w:r w:rsidRPr="00F85260">
              <w:rPr>
                <w:spacing w:val="-13"/>
                <w:sz w:val="20"/>
                <w:szCs w:val="20"/>
              </w:rPr>
              <w:t xml:space="preserve"> </w:t>
            </w:r>
            <w:r w:rsidRPr="00F85260">
              <w:rPr>
                <w:sz w:val="20"/>
                <w:szCs w:val="20"/>
              </w:rPr>
              <w:t>любого</w:t>
            </w:r>
            <w:r w:rsidRPr="00F85260">
              <w:rPr>
                <w:spacing w:val="-14"/>
                <w:sz w:val="20"/>
                <w:szCs w:val="20"/>
              </w:rPr>
              <w:t xml:space="preserve"> </w:t>
            </w:r>
            <w:r w:rsidRPr="00F85260">
              <w:rPr>
                <w:sz w:val="20"/>
                <w:szCs w:val="20"/>
              </w:rPr>
              <w:t>общества.</w:t>
            </w:r>
            <w:r w:rsidRPr="00F85260">
              <w:rPr>
                <w:spacing w:val="-14"/>
                <w:sz w:val="20"/>
                <w:szCs w:val="20"/>
              </w:rPr>
              <w:t xml:space="preserve"> </w:t>
            </w:r>
            <w:r w:rsidRPr="00F85260">
              <w:rPr>
                <w:sz w:val="20"/>
                <w:szCs w:val="20"/>
              </w:rPr>
              <w:t>Поэтому все, что связано с искусством, креативом, творчеством является неотъемлемой</w:t>
            </w:r>
            <w:r w:rsidRPr="00F85260">
              <w:rPr>
                <w:spacing w:val="-6"/>
                <w:sz w:val="20"/>
                <w:szCs w:val="20"/>
              </w:rPr>
              <w:t xml:space="preserve"> </w:t>
            </w:r>
            <w:r w:rsidRPr="00F85260">
              <w:rPr>
                <w:sz w:val="20"/>
                <w:szCs w:val="20"/>
              </w:rPr>
              <w:t>частью</w:t>
            </w:r>
            <w:r w:rsidRPr="00F85260">
              <w:rPr>
                <w:spacing w:val="-5"/>
                <w:sz w:val="20"/>
                <w:szCs w:val="20"/>
              </w:rPr>
              <w:t xml:space="preserve"> </w:t>
            </w:r>
            <w:r w:rsidRPr="00F85260">
              <w:rPr>
                <w:sz w:val="20"/>
                <w:szCs w:val="20"/>
              </w:rPr>
              <w:t>любого</w:t>
            </w:r>
            <w:r w:rsidRPr="00F85260">
              <w:rPr>
                <w:spacing w:val="-6"/>
                <w:sz w:val="20"/>
                <w:szCs w:val="20"/>
              </w:rPr>
              <w:t xml:space="preserve"> </w:t>
            </w:r>
            <w:r w:rsidRPr="00F85260">
              <w:rPr>
                <w:sz w:val="20"/>
                <w:szCs w:val="20"/>
              </w:rPr>
              <w:t>гармоничного</w:t>
            </w:r>
            <w:r w:rsidRPr="00F85260">
              <w:rPr>
                <w:spacing w:val="-6"/>
                <w:sz w:val="20"/>
                <w:szCs w:val="20"/>
              </w:rPr>
              <w:t xml:space="preserve"> </w:t>
            </w:r>
            <w:r w:rsidRPr="00F85260">
              <w:rPr>
                <w:sz w:val="20"/>
                <w:szCs w:val="20"/>
              </w:rPr>
              <w:t>социума.</w:t>
            </w:r>
            <w:r w:rsidRPr="00F85260">
              <w:rPr>
                <w:spacing w:val="-6"/>
                <w:sz w:val="20"/>
                <w:szCs w:val="20"/>
              </w:rPr>
              <w:t xml:space="preserve"> </w:t>
            </w:r>
            <w:r w:rsidRPr="00F85260">
              <w:rPr>
                <w:sz w:val="20"/>
                <w:szCs w:val="20"/>
              </w:rPr>
              <w:t>Более</w:t>
            </w:r>
            <w:r w:rsidRPr="00F85260">
              <w:rPr>
                <w:spacing w:val="-5"/>
                <w:sz w:val="20"/>
                <w:szCs w:val="20"/>
              </w:rPr>
              <w:t xml:space="preserve"> </w:t>
            </w:r>
            <w:r w:rsidRPr="00F85260">
              <w:rPr>
                <w:sz w:val="20"/>
                <w:szCs w:val="20"/>
              </w:rPr>
              <w:t>того,</w:t>
            </w:r>
            <w:r w:rsidRPr="00F85260">
              <w:rPr>
                <w:spacing w:val="-6"/>
                <w:sz w:val="20"/>
                <w:szCs w:val="20"/>
              </w:rPr>
              <w:t xml:space="preserve"> </w:t>
            </w:r>
            <w:r w:rsidRPr="00F85260">
              <w:rPr>
                <w:sz w:val="20"/>
                <w:szCs w:val="20"/>
              </w:rPr>
              <w:t>часто</w:t>
            </w:r>
            <w:r w:rsidRPr="00F85260">
              <w:rPr>
                <w:spacing w:val="-6"/>
                <w:sz w:val="20"/>
                <w:szCs w:val="20"/>
              </w:rPr>
              <w:t xml:space="preserve"> </w:t>
            </w:r>
            <w:r w:rsidRPr="00F85260">
              <w:rPr>
                <w:sz w:val="20"/>
                <w:szCs w:val="20"/>
              </w:rPr>
              <w:t>в самые</w:t>
            </w:r>
            <w:r w:rsidRPr="00F85260">
              <w:rPr>
                <w:spacing w:val="-14"/>
                <w:sz w:val="20"/>
                <w:szCs w:val="20"/>
              </w:rPr>
              <w:t xml:space="preserve"> </w:t>
            </w:r>
            <w:r w:rsidRPr="00F85260">
              <w:rPr>
                <w:sz w:val="20"/>
                <w:szCs w:val="20"/>
              </w:rPr>
              <w:t>тяжелые</w:t>
            </w:r>
            <w:r w:rsidRPr="00F85260">
              <w:rPr>
                <w:spacing w:val="-14"/>
                <w:sz w:val="20"/>
                <w:szCs w:val="20"/>
              </w:rPr>
              <w:t xml:space="preserve"> </w:t>
            </w:r>
            <w:r w:rsidRPr="00F85260">
              <w:rPr>
                <w:sz w:val="20"/>
                <w:szCs w:val="20"/>
              </w:rPr>
              <w:t>времена</w:t>
            </w:r>
            <w:r w:rsidRPr="00F85260">
              <w:rPr>
                <w:spacing w:val="-14"/>
                <w:sz w:val="20"/>
                <w:szCs w:val="20"/>
              </w:rPr>
              <w:t xml:space="preserve"> </w:t>
            </w:r>
            <w:r w:rsidRPr="00F85260">
              <w:rPr>
                <w:sz w:val="20"/>
                <w:szCs w:val="20"/>
              </w:rPr>
              <w:t>именно</w:t>
            </w:r>
            <w:r w:rsidRPr="00F85260">
              <w:rPr>
                <w:spacing w:val="-13"/>
                <w:sz w:val="20"/>
                <w:szCs w:val="20"/>
              </w:rPr>
              <w:t xml:space="preserve"> </w:t>
            </w:r>
            <w:r w:rsidRPr="00F85260">
              <w:rPr>
                <w:sz w:val="20"/>
                <w:szCs w:val="20"/>
              </w:rPr>
              <w:t>искусство</w:t>
            </w:r>
            <w:r w:rsidRPr="00F85260">
              <w:rPr>
                <w:spacing w:val="-14"/>
                <w:sz w:val="20"/>
                <w:szCs w:val="20"/>
              </w:rPr>
              <w:t xml:space="preserve"> </w:t>
            </w:r>
            <w:r w:rsidRPr="00F85260">
              <w:rPr>
                <w:sz w:val="20"/>
                <w:szCs w:val="20"/>
              </w:rPr>
              <w:t>становится</w:t>
            </w:r>
            <w:r w:rsidRPr="00F85260">
              <w:rPr>
                <w:spacing w:val="-14"/>
                <w:sz w:val="20"/>
                <w:szCs w:val="20"/>
              </w:rPr>
              <w:t xml:space="preserve"> </w:t>
            </w:r>
            <w:r w:rsidRPr="00F85260">
              <w:rPr>
                <w:sz w:val="20"/>
                <w:szCs w:val="20"/>
              </w:rPr>
              <w:t>залогом</w:t>
            </w:r>
            <w:r w:rsidRPr="00F85260">
              <w:rPr>
                <w:spacing w:val="-14"/>
                <w:sz w:val="20"/>
                <w:szCs w:val="20"/>
              </w:rPr>
              <w:t xml:space="preserve"> </w:t>
            </w:r>
            <w:r w:rsidRPr="00F85260">
              <w:rPr>
                <w:sz w:val="20"/>
                <w:szCs w:val="20"/>
              </w:rPr>
              <w:t>выживания общества!</w:t>
            </w:r>
            <w:r w:rsidRPr="00F85260">
              <w:rPr>
                <w:spacing w:val="-16"/>
                <w:sz w:val="20"/>
                <w:szCs w:val="20"/>
              </w:rPr>
              <w:t xml:space="preserve"> </w:t>
            </w:r>
            <w:r w:rsidRPr="00F85260">
              <w:rPr>
                <w:sz w:val="20"/>
                <w:szCs w:val="20"/>
              </w:rPr>
              <w:t>В</w:t>
            </w:r>
            <w:r w:rsidRPr="00F85260">
              <w:rPr>
                <w:spacing w:val="-14"/>
                <w:sz w:val="20"/>
                <w:szCs w:val="20"/>
              </w:rPr>
              <w:t xml:space="preserve"> </w:t>
            </w:r>
            <w:r w:rsidRPr="00F85260">
              <w:rPr>
                <w:sz w:val="20"/>
                <w:szCs w:val="20"/>
              </w:rPr>
              <w:t>эту</w:t>
            </w:r>
            <w:r w:rsidRPr="00F85260">
              <w:rPr>
                <w:spacing w:val="-14"/>
                <w:sz w:val="20"/>
                <w:szCs w:val="20"/>
              </w:rPr>
              <w:t xml:space="preserve"> </w:t>
            </w:r>
            <w:r w:rsidRPr="00F85260">
              <w:rPr>
                <w:sz w:val="20"/>
                <w:szCs w:val="20"/>
              </w:rPr>
              <w:t>сферу</w:t>
            </w:r>
            <w:r w:rsidRPr="00F85260">
              <w:rPr>
                <w:spacing w:val="-13"/>
                <w:sz w:val="20"/>
                <w:szCs w:val="20"/>
              </w:rPr>
              <w:t xml:space="preserve"> </w:t>
            </w:r>
            <w:r w:rsidRPr="00F85260">
              <w:rPr>
                <w:sz w:val="20"/>
                <w:szCs w:val="20"/>
              </w:rPr>
              <w:t>входит:</w:t>
            </w:r>
            <w:r w:rsidRPr="00F85260">
              <w:rPr>
                <w:spacing w:val="-14"/>
                <w:sz w:val="20"/>
                <w:szCs w:val="20"/>
              </w:rPr>
              <w:t xml:space="preserve"> </w:t>
            </w:r>
            <w:r w:rsidRPr="00F85260">
              <w:rPr>
                <w:sz w:val="20"/>
                <w:szCs w:val="20"/>
              </w:rPr>
              <w:t>творчество,</w:t>
            </w:r>
            <w:r w:rsidRPr="00F85260">
              <w:rPr>
                <w:spacing w:val="-13"/>
                <w:sz w:val="20"/>
                <w:szCs w:val="20"/>
              </w:rPr>
              <w:t xml:space="preserve"> </w:t>
            </w:r>
            <w:r w:rsidRPr="00F85260">
              <w:rPr>
                <w:sz w:val="20"/>
                <w:szCs w:val="20"/>
              </w:rPr>
              <w:t>изобразительное</w:t>
            </w:r>
            <w:r w:rsidRPr="00F85260">
              <w:rPr>
                <w:spacing w:val="-14"/>
                <w:sz w:val="20"/>
                <w:szCs w:val="20"/>
              </w:rPr>
              <w:t xml:space="preserve"> </w:t>
            </w:r>
            <w:r w:rsidRPr="00F85260">
              <w:rPr>
                <w:sz w:val="20"/>
                <w:szCs w:val="20"/>
              </w:rPr>
              <w:t>и</w:t>
            </w:r>
            <w:r w:rsidRPr="00F85260">
              <w:rPr>
                <w:spacing w:val="-12"/>
                <w:sz w:val="20"/>
                <w:szCs w:val="20"/>
              </w:rPr>
              <w:t xml:space="preserve"> </w:t>
            </w:r>
            <w:r w:rsidRPr="00F85260">
              <w:rPr>
                <w:spacing w:val="-2"/>
                <w:sz w:val="20"/>
                <w:szCs w:val="20"/>
              </w:rPr>
              <w:t>прикладное</w:t>
            </w:r>
          </w:p>
        </w:tc>
        <w:tc>
          <w:tcPr>
            <w:tcW w:w="2561" w:type="dxa"/>
          </w:tcPr>
          <w:p w:rsidR="006420C5" w:rsidRPr="00F85260" w:rsidRDefault="003E7DCB" w:rsidP="00F85260">
            <w:pPr>
              <w:pStyle w:val="TableParagraph"/>
              <w:ind w:left="158" w:right="143" w:hanging="2"/>
              <w:jc w:val="center"/>
              <w:rPr>
                <w:sz w:val="20"/>
                <w:szCs w:val="20"/>
              </w:rPr>
            </w:pPr>
            <w:r w:rsidRPr="00F85260">
              <w:rPr>
                <w:spacing w:val="-2"/>
                <w:sz w:val="20"/>
                <w:szCs w:val="20"/>
              </w:rPr>
              <w:t xml:space="preserve">Искусство (изобразительное, артистическое, </w:t>
            </w:r>
            <w:r w:rsidRPr="00F85260">
              <w:rPr>
                <w:sz w:val="20"/>
                <w:szCs w:val="20"/>
              </w:rPr>
              <w:t>литература, музыка), дизайн, мода, медиа (средства массовой информации и блогосфера),</w:t>
            </w:r>
            <w:r w:rsidRPr="00F85260">
              <w:rPr>
                <w:spacing w:val="-14"/>
                <w:sz w:val="20"/>
                <w:szCs w:val="20"/>
              </w:rPr>
              <w:t xml:space="preserve"> </w:t>
            </w:r>
            <w:r w:rsidRPr="00F85260">
              <w:rPr>
                <w:sz w:val="20"/>
                <w:szCs w:val="20"/>
              </w:rPr>
              <w:t xml:space="preserve">индустрия </w:t>
            </w:r>
            <w:r w:rsidRPr="00F85260">
              <w:rPr>
                <w:spacing w:val="-2"/>
                <w:sz w:val="20"/>
                <w:szCs w:val="20"/>
              </w:rPr>
              <w:t>развлечений</w:t>
            </w:r>
          </w:p>
        </w:tc>
      </w:tr>
    </w:tbl>
    <w:p w:rsidR="006420C5" w:rsidRPr="00F85260" w:rsidRDefault="006420C5" w:rsidP="00F85260">
      <w:pPr>
        <w:jc w:val="center"/>
        <w:rPr>
          <w:sz w:val="20"/>
          <w:szCs w:val="20"/>
        </w:rPr>
        <w:sectPr w:rsidR="006420C5" w:rsidRPr="00F85260" w:rsidSect="00F85260">
          <w:pgSz w:w="11910" w:h="16840"/>
          <w:pgMar w:top="720" w:right="720" w:bottom="720" w:left="720" w:header="0" w:footer="819" w:gutter="0"/>
          <w:cols w:space="720"/>
        </w:sectPr>
      </w:pPr>
    </w:p>
    <w:tbl>
      <w:tblPr>
        <w:tblStyle w:val="TableNormal"/>
        <w:tblW w:w="0" w:type="auto"/>
        <w:tblInd w:w="8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21"/>
        <w:gridCol w:w="2561"/>
      </w:tblGrid>
      <w:tr w:rsidR="006420C5" w:rsidRPr="00F85260">
        <w:trPr>
          <w:trHeight w:val="707"/>
        </w:trPr>
        <w:tc>
          <w:tcPr>
            <w:tcW w:w="7121" w:type="dxa"/>
          </w:tcPr>
          <w:p w:rsidR="006420C5" w:rsidRPr="00F85260" w:rsidRDefault="003E7DCB" w:rsidP="00F85260">
            <w:pPr>
              <w:pStyle w:val="TableParagraph"/>
              <w:ind w:left="98"/>
              <w:rPr>
                <w:sz w:val="20"/>
                <w:szCs w:val="20"/>
              </w:rPr>
            </w:pPr>
            <w:r w:rsidRPr="00F85260">
              <w:rPr>
                <w:sz w:val="20"/>
                <w:szCs w:val="20"/>
              </w:rPr>
              <w:lastRenderedPageBreak/>
              <w:t>искусство, театр, кино, литература, музеи и библиотеки, музыка, дизайн, медиа и мультимедиа.</w:t>
            </w:r>
          </w:p>
        </w:tc>
        <w:tc>
          <w:tcPr>
            <w:tcW w:w="2561" w:type="dxa"/>
          </w:tcPr>
          <w:p w:rsidR="006420C5" w:rsidRPr="00F85260" w:rsidRDefault="006420C5" w:rsidP="00F85260">
            <w:pPr>
              <w:pStyle w:val="TableParagraph"/>
              <w:rPr>
                <w:sz w:val="20"/>
                <w:szCs w:val="20"/>
              </w:rPr>
            </w:pPr>
          </w:p>
        </w:tc>
      </w:tr>
      <w:tr w:rsidR="006420C5" w:rsidRPr="00F85260">
        <w:trPr>
          <w:trHeight w:val="2221"/>
        </w:trPr>
        <w:tc>
          <w:tcPr>
            <w:tcW w:w="7121" w:type="dxa"/>
          </w:tcPr>
          <w:p w:rsidR="006420C5" w:rsidRPr="00F85260" w:rsidRDefault="003E7DCB" w:rsidP="00F85260">
            <w:pPr>
              <w:pStyle w:val="TableParagraph"/>
              <w:ind w:left="2646"/>
              <w:jc w:val="both"/>
              <w:rPr>
                <w:b/>
                <w:sz w:val="20"/>
                <w:szCs w:val="20"/>
              </w:rPr>
            </w:pPr>
            <w:r w:rsidRPr="00F85260">
              <w:rPr>
                <w:b/>
                <w:sz w:val="20"/>
                <w:szCs w:val="20"/>
              </w:rPr>
              <w:t>Социальная</w:t>
            </w:r>
            <w:r w:rsidRPr="00F85260">
              <w:rPr>
                <w:b/>
                <w:spacing w:val="-10"/>
                <w:sz w:val="20"/>
                <w:szCs w:val="20"/>
              </w:rPr>
              <w:t xml:space="preserve"> </w:t>
            </w:r>
            <w:r w:rsidRPr="00F85260">
              <w:rPr>
                <w:b/>
                <w:spacing w:val="-4"/>
                <w:sz w:val="20"/>
                <w:szCs w:val="20"/>
              </w:rPr>
              <w:t>среда</w:t>
            </w:r>
          </w:p>
          <w:p w:rsidR="006420C5" w:rsidRPr="00F85260" w:rsidRDefault="003E7DCB" w:rsidP="00F85260">
            <w:pPr>
              <w:pStyle w:val="TableParagraph"/>
              <w:ind w:left="98" w:right="79"/>
              <w:jc w:val="both"/>
              <w:rPr>
                <w:sz w:val="20"/>
                <w:szCs w:val="20"/>
              </w:rPr>
            </w:pPr>
            <w:r w:rsidRPr="00F85260">
              <w:rPr>
                <w:sz w:val="20"/>
                <w:szCs w:val="20"/>
              </w:rPr>
              <w:t xml:space="preserve">Человеку испокон веков свойственно собираться в группы, формировать сообщества, города, страны. И, как бы не разрасталось общество, все равно именно межличностное общение остается основой любого социума. Люди помогают друг другу, предлагают друг другу разные услуги, стараются удовлетворять потребности и желания друг друга. Создание общественных благ и помощь человеку – основа социальной </w:t>
            </w:r>
            <w:r w:rsidRPr="00F85260">
              <w:rPr>
                <w:spacing w:val="-2"/>
                <w:sz w:val="20"/>
                <w:szCs w:val="20"/>
              </w:rPr>
              <w:t>среды.</w:t>
            </w:r>
          </w:p>
        </w:tc>
        <w:tc>
          <w:tcPr>
            <w:tcW w:w="2561" w:type="dxa"/>
          </w:tcPr>
          <w:p w:rsidR="006420C5" w:rsidRPr="00F85260" w:rsidRDefault="006420C5" w:rsidP="00F85260">
            <w:pPr>
              <w:pStyle w:val="TableParagraph"/>
              <w:rPr>
                <w:b/>
                <w:sz w:val="20"/>
                <w:szCs w:val="20"/>
              </w:rPr>
            </w:pPr>
          </w:p>
          <w:p w:rsidR="006420C5" w:rsidRPr="00F85260" w:rsidRDefault="003E7DCB" w:rsidP="00F85260">
            <w:pPr>
              <w:pStyle w:val="TableParagraph"/>
              <w:ind w:left="345" w:right="330" w:hanging="1"/>
              <w:jc w:val="center"/>
              <w:rPr>
                <w:sz w:val="20"/>
                <w:szCs w:val="20"/>
              </w:rPr>
            </w:pPr>
            <w:r w:rsidRPr="00F85260">
              <w:rPr>
                <w:sz w:val="20"/>
                <w:szCs w:val="20"/>
              </w:rPr>
              <w:t>Сервис и торговля, туризм</w:t>
            </w:r>
            <w:r w:rsidRPr="00F85260">
              <w:rPr>
                <w:spacing w:val="-14"/>
                <w:sz w:val="20"/>
                <w:szCs w:val="20"/>
              </w:rPr>
              <w:t xml:space="preserve"> </w:t>
            </w:r>
            <w:r w:rsidRPr="00F85260">
              <w:rPr>
                <w:sz w:val="20"/>
                <w:szCs w:val="20"/>
              </w:rPr>
              <w:t>и</w:t>
            </w:r>
            <w:r w:rsidRPr="00F85260">
              <w:rPr>
                <w:spacing w:val="-14"/>
                <w:sz w:val="20"/>
                <w:szCs w:val="20"/>
              </w:rPr>
              <w:t xml:space="preserve"> </w:t>
            </w:r>
            <w:r w:rsidRPr="00F85260">
              <w:rPr>
                <w:sz w:val="20"/>
                <w:szCs w:val="20"/>
              </w:rPr>
              <w:t xml:space="preserve">индустрия </w:t>
            </w:r>
            <w:r w:rsidRPr="00F85260">
              <w:rPr>
                <w:spacing w:val="-2"/>
                <w:sz w:val="20"/>
                <w:szCs w:val="20"/>
              </w:rPr>
              <w:t xml:space="preserve">гостеприимства, </w:t>
            </w:r>
            <w:r w:rsidRPr="00F85260">
              <w:rPr>
                <w:sz w:val="20"/>
                <w:szCs w:val="20"/>
              </w:rPr>
              <w:t xml:space="preserve">социальная сфера, </w:t>
            </w:r>
            <w:r w:rsidRPr="00F85260">
              <w:rPr>
                <w:spacing w:val="-2"/>
                <w:sz w:val="20"/>
                <w:szCs w:val="20"/>
              </w:rPr>
              <w:t>волонтерство</w:t>
            </w:r>
          </w:p>
        </w:tc>
      </w:tr>
      <w:tr w:rsidR="006420C5" w:rsidRPr="00F85260">
        <w:trPr>
          <w:trHeight w:val="2730"/>
        </w:trPr>
        <w:tc>
          <w:tcPr>
            <w:tcW w:w="7121" w:type="dxa"/>
          </w:tcPr>
          <w:p w:rsidR="006420C5" w:rsidRPr="00F85260" w:rsidRDefault="003E7DCB" w:rsidP="00F85260">
            <w:pPr>
              <w:pStyle w:val="TableParagraph"/>
              <w:ind w:left="2846"/>
              <w:jc w:val="both"/>
              <w:rPr>
                <w:b/>
                <w:sz w:val="20"/>
                <w:szCs w:val="20"/>
              </w:rPr>
            </w:pPr>
            <w:r w:rsidRPr="00F85260">
              <w:rPr>
                <w:b/>
                <w:sz w:val="20"/>
                <w:szCs w:val="20"/>
              </w:rPr>
              <w:t>Деловая</w:t>
            </w:r>
            <w:r w:rsidRPr="00F85260">
              <w:rPr>
                <w:b/>
                <w:spacing w:val="-3"/>
                <w:sz w:val="20"/>
                <w:szCs w:val="20"/>
              </w:rPr>
              <w:t xml:space="preserve"> </w:t>
            </w:r>
            <w:r w:rsidRPr="00F85260">
              <w:rPr>
                <w:b/>
                <w:spacing w:val="-2"/>
                <w:sz w:val="20"/>
                <w:szCs w:val="20"/>
              </w:rPr>
              <w:t>среда</w:t>
            </w:r>
          </w:p>
          <w:p w:rsidR="006420C5" w:rsidRPr="00F85260" w:rsidRDefault="003E7DCB" w:rsidP="00F85260">
            <w:pPr>
              <w:pStyle w:val="TableParagraph"/>
              <w:ind w:left="98" w:right="79"/>
              <w:jc w:val="both"/>
              <w:rPr>
                <w:sz w:val="20"/>
                <w:szCs w:val="20"/>
              </w:rPr>
            </w:pPr>
            <w:r w:rsidRPr="00F85260">
              <w:rPr>
                <w:sz w:val="20"/>
                <w:szCs w:val="20"/>
              </w:rPr>
              <w:t>Экономическое развитие и финансовая жизнь общества так же является одним</w:t>
            </w:r>
            <w:r w:rsidRPr="00F85260">
              <w:rPr>
                <w:spacing w:val="-14"/>
                <w:sz w:val="20"/>
                <w:szCs w:val="20"/>
              </w:rPr>
              <w:t xml:space="preserve"> </w:t>
            </w:r>
            <w:r w:rsidRPr="00F85260">
              <w:rPr>
                <w:sz w:val="20"/>
                <w:szCs w:val="20"/>
              </w:rPr>
              <w:t>из</w:t>
            </w:r>
            <w:r w:rsidRPr="00F85260">
              <w:rPr>
                <w:spacing w:val="-14"/>
                <w:sz w:val="20"/>
                <w:szCs w:val="20"/>
              </w:rPr>
              <w:t xml:space="preserve"> </w:t>
            </w:r>
            <w:r w:rsidRPr="00F85260">
              <w:rPr>
                <w:sz w:val="20"/>
                <w:szCs w:val="20"/>
              </w:rPr>
              <w:t>важнейших</w:t>
            </w:r>
            <w:r w:rsidRPr="00F85260">
              <w:rPr>
                <w:spacing w:val="-14"/>
                <w:sz w:val="20"/>
                <w:szCs w:val="20"/>
              </w:rPr>
              <w:t xml:space="preserve"> </w:t>
            </w:r>
            <w:r w:rsidRPr="00F85260">
              <w:rPr>
                <w:sz w:val="20"/>
                <w:szCs w:val="20"/>
              </w:rPr>
              <w:t>факторов</w:t>
            </w:r>
            <w:r w:rsidRPr="00F85260">
              <w:rPr>
                <w:spacing w:val="-13"/>
                <w:sz w:val="20"/>
                <w:szCs w:val="20"/>
              </w:rPr>
              <w:t xml:space="preserve"> </w:t>
            </w:r>
            <w:r w:rsidRPr="00F85260">
              <w:rPr>
                <w:sz w:val="20"/>
                <w:szCs w:val="20"/>
              </w:rPr>
              <w:t>в</w:t>
            </w:r>
            <w:r w:rsidRPr="00F85260">
              <w:rPr>
                <w:spacing w:val="-14"/>
                <w:sz w:val="20"/>
                <w:szCs w:val="20"/>
              </w:rPr>
              <w:t xml:space="preserve"> </w:t>
            </w:r>
            <w:r w:rsidRPr="00F85260">
              <w:rPr>
                <w:sz w:val="20"/>
                <w:szCs w:val="20"/>
              </w:rPr>
              <w:t>его</w:t>
            </w:r>
            <w:r w:rsidRPr="00F85260">
              <w:rPr>
                <w:spacing w:val="-14"/>
                <w:sz w:val="20"/>
                <w:szCs w:val="20"/>
              </w:rPr>
              <w:t xml:space="preserve"> </w:t>
            </w:r>
            <w:r w:rsidRPr="00F85260">
              <w:rPr>
                <w:sz w:val="20"/>
                <w:szCs w:val="20"/>
              </w:rPr>
              <w:t>существовании.</w:t>
            </w:r>
            <w:r w:rsidRPr="00F85260">
              <w:rPr>
                <w:spacing w:val="-14"/>
                <w:sz w:val="20"/>
                <w:szCs w:val="20"/>
              </w:rPr>
              <w:t xml:space="preserve"> </w:t>
            </w:r>
            <w:r w:rsidRPr="00F85260">
              <w:rPr>
                <w:sz w:val="20"/>
                <w:szCs w:val="20"/>
              </w:rPr>
              <w:t>Человек,</w:t>
            </w:r>
            <w:r w:rsidRPr="00F85260">
              <w:rPr>
                <w:spacing w:val="-13"/>
                <w:sz w:val="20"/>
                <w:szCs w:val="20"/>
              </w:rPr>
              <w:t xml:space="preserve"> </w:t>
            </w:r>
            <w:r w:rsidRPr="00F85260">
              <w:rPr>
                <w:sz w:val="20"/>
                <w:szCs w:val="20"/>
              </w:rPr>
              <w:t>открывший небольшой продуктовый магазин, или художник, рисующий иллюстрации</w:t>
            </w:r>
            <w:r w:rsidRPr="00F85260">
              <w:rPr>
                <w:spacing w:val="-14"/>
                <w:sz w:val="20"/>
                <w:szCs w:val="20"/>
              </w:rPr>
              <w:t xml:space="preserve"> </w:t>
            </w:r>
            <w:r w:rsidRPr="00F85260">
              <w:rPr>
                <w:sz w:val="20"/>
                <w:szCs w:val="20"/>
              </w:rPr>
              <w:t>на</w:t>
            </w:r>
            <w:r w:rsidRPr="00F85260">
              <w:rPr>
                <w:spacing w:val="-14"/>
                <w:sz w:val="20"/>
                <w:szCs w:val="20"/>
              </w:rPr>
              <w:t xml:space="preserve"> </w:t>
            </w:r>
            <w:r w:rsidRPr="00F85260">
              <w:rPr>
                <w:sz w:val="20"/>
                <w:szCs w:val="20"/>
              </w:rPr>
              <w:t>заказ,</w:t>
            </w:r>
            <w:r w:rsidRPr="00F85260">
              <w:rPr>
                <w:spacing w:val="-14"/>
                <w:sz w:val="20"/>
                <w:szCs w:val="20"/>
              </w:rPr>
              <w:t xml:space="preserve"> </w:t>
            </w:r>
            <w:r w:rsidRPr="00F85260">
              <w:rPr>
                <w:sz w:val="20"/>
                <w:szCs w:val="20"/>
              </w:rPr>
              <w:t>–</w:t>
            </w:r>
            <w:r w:rsidRPr="00F85260">
              <w:rPr>
                <w:spacing w:val="-13"/>
                <w:sz w:val="20"/>
                <w:szCs w:val="20"/>
              </w:rPr>
              <w:t xml:space="preserve"> </w:t>
            </w:r>
            <w:r w:rsidRPr="00F85260">
              <w:rPr>
                <w:sz w:val="20"/>
                <w:szCs w:val="20"/>
              </w:rPr>
              <w:t>это</w:t>
            </w:r>
            <w:r w:rsidRPr="00F85260">
              <w:rPr>
                <w:spacing w:val="-14"/>
                <w:sz w:val="20"/>
                <w:szCs w:val="20"/>
              </w:rPr>
              <w:t xml:space="preserve"> </w:t>
            </w:r>
            <w:r w:rsidRPr="00F85260">
              <w:rPr>
                <w:sz w:val="20"/>
                <w:szCs w:val="20"/>
              </w:rPr>
              <w:t>все</w:t>
            </w:r>
            <w:r w:rsidRPr="00F85260">
              <w:rPr>
                <w:spacing w:val="-14"/>
                <w:sz w:val="20"/>
                <w:szCs w:val="20"/>
              </w:rPr>
              <w:t xml:space="preserve"> </w:t>
            </w:r>
            <w:r w:rsidRPr="00F85260">
              <w:rPr>
                <w:sz w:val="20"/>
                <w:szCs w:val="20"/>
              </w:rPr>
              <w:t>так</w:t>
            </w:r>
            <w:r w:rsidRPr="00F85260">
              <w:rPr>
                <w:spacing w:val="-14"/>
                <w:sz w:val="20"/>
                <w:szCs w:val="20"/>
              </w:rPr>
              <w:t xml:space="preserve"> </w:t>
            </w:r>
            <w:r w:rsidRPr="00F85260">
              <w:rPr>
                <w:sz w:val="20"/>
                <w:szCs w:val="20"/>
              </w:rPr>
              <w:t>или</w:t>
            </w:r>
            <w:r w:rsidRPr="00F85260">
              <w:rPr>
                <w:spacing w:val="-13"/>
                <w:sz w:val="20"/>
                <w:szCs w:val="20"/>
              </w:rPr>
              <w:t xml:space="preserve"> </w:t>
            </w:r>
            <w:r w:rsidRPr="00F85260">
              <w:rPr>
                <w:sz w:val="20"/>
                <w:szCs w:val="20"/>
              </w:rPr>
              <w:t>иначе</w:t>
            </w:r>
            <w:r w:rsidRPr="00F85260">
              <w:rPr>
                <w:spacing w:val="-14"/>
                <w:sz w:val="20"/>
                <w:szCs w:val="20"/>
              </w:rPr>
              <w:t xml:space="preserve"> </w:t>
            </w:r>
            <w:r w:rsidRPr="00F85260">
              <w:rPr>
                <w:sz w:val="20"/>
                <w:szCs w:val="20"/>
              </w:rPr>
              <w:t>предприниматели,</w:t>
            </w:r>
            <w:r w:rsidRPr="00F85260">
              <w:rPr>
                <w:spacing w:val="-14"/>
                <w:sz w:val="20"/>
                <w:szCs w:val="20"/>
              </w:rPr>
              <w:t xml:space="preserve"> </w:t>
            </w:r>
            <w:r w:rsidRPr="00F85260">
              <w:rPr>
                <w:sz w:val="20"/>
                <w:szCs w:val="20"/>
              </w:rPr>
              <w:t>и</w:t>
            </w:r>
            <w:r w:rsidRPr="00F85260">
              <w:rPr>
                <w:spacing w:val="-14"/>
                <w:sz w:val="20"/>
                <w:szCs w:val="20"/>
              </w:rPr>
              <w:t xml:space="preserve"> </w:t>
            </w:r>
            <w:r w:rsidRPr="00F85260">
              <w:rPr>
                <w:sz w:val="20"/>
                <w:szCs w:val="20"/>
              </w:rPr>
              <w:t>все</w:t>
            </w:r>
            <w:r w:rsidRPr="00F85260">
              <w:rPr>
                <w:spacing w:val="-13"/>
                <w:sz w:val="20"/>
                <w:szCs w:val="20"/>
              </w:rPr>
              <w:t xml:space="preserve"> </w:t>
            </w:r>
            <w:r w:rsidRPr="00F85260">
              <w:rPr>
                <w:sz w:val="20"/>
                <w:szCs w:val="20"/>
              </w:rPr>
              <w:t>они являются неотъемлемой частью здоровой экономики. Крупные бизнесмены и небольшие стартаперы, банкиры и финансисты – без них невозможно существование финансовой системы общества. В это направление входит: предпринимательство, финансы, банковское дело, коммуникации, маркетинг.</w:t>
            </w:r>
          </w:p>
        </w:tc>
        <w:tc>
          <w:tcPr>
            <w:tcW w:w="2561" w:type="dxa"/>
          </w:tcPr>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3E7DCB" w:rsidP="00F85260">
            <w:pPr>
              <w:pStyle w:val="TableParagraph"/>
              <w:ind w:left="104" w:right="88" w:hanging="1"/>
              <w:jc w:val="center"/>
              <w:rPr>
                <w:sz w:val="20"/>
                <w:szCs w:val="20"/>
              </w:rPr>
            </w:pPr>
            <w:r w:rsidRPr="00F85260">
              <w:rPr>
                <w:sz w:val="20"/>
                <w:szCs w:val="20"/>
              </w:rPr>
              <w:t>Финансы, экономика, банки, юриспруден-ция и право,</w:t>
            </w:r>
            <w:r w:rsidRPr="00F85260">
              <w:rPr>
                <w:spacing w:val="40"/>
                <w:sz w:val="20"/>
                <w:szCs w:val="20"/>
              </w:rPr>
              <w:t xml:space="preserve"> </w:t>
            </w:r>
            <w:r w:rsidRPr="00F85260">
              <w:rPr>
                <w:sz w:val="20"/>
                <w:szCs w:val="20"/>
              </w:rPr>
              <w:t>государственная</w:t>
            </w:r>
            <w:r w:rsidRPr="00F85260">
              <w:rPr>
                <w:spacing w:val="-14"/>
                <w:sz w:val="20"/>
                <w:szCs w:val="20"/>
              </w:rPr>
              <w:t xml:space="preserve"> </w:t>
            </w:r>
            <w:r w:rsidRPr="00F85260">
              <w:rPr>
                <w:sz w:val="20"/>
                <w:szCs w:val="20"/>
              </w:rPr>
              <w:t xml:space="preserve">служба, </w:t>
            </w:r>
            <w:r w:rsidRPr="00F85260">
              <w:rPr>
                <w:spacing w:val="-2"/>
                <w:sz w:val="20"/>
                <w:szCs w:val="20"/>
              </w:rPr>
              <w:t>предпринимательство</w:t>
            </w:r>
          </w:p>
        </w:tc>
      </w:tr>
      <w:tr w:rsidR="006420C5" w:rsidRPr="00F85260">
        <w:trPr>
          <w:trHeight w:val="2982"/>
        </w:trPr>
        <w:tc>
          <w:tcPr>
            <w:tcW w:w="7121" w:type="dxa"/>
          </w:tcPr>
          <w:p w:rsidR="006420C5" w:rsidRPr="00F85260" w:rsidRDefault="003E7DCB" w:rsidP="00F85260">
            <w:pPr>
              <w:pStyle w:val="TableParagraph"/>
              <w:ind w:left="2421"/>
              <w:jc w:val="both"/>
              <w:rPr>
                <w:b/>
                <w:sz w:val="20"/>
                <w:szCs w:val="20"/>
              </w:rPr>
            </w:pPr>
            <w:r w:rsidRPr="00F85260">
              <w:rPr>
                <w:b/>
                <w:spacing w:val="-2"/>
                <w:sz w:val="20"/>
                <w:szCs w:val="20"/>
              </w:rPr>
              <w:t>Индустриальная</w:t>
            </w:r>
            <w:r w:rsidRPr="00F85260">
              <w:rPr>
                <w:b/>
                <w:spacing w:val="12"/>
                <w:sz w:val="20"/>
                <w:szCs w:val="20"/>
              </w:rPr>
              <w:t xml:space="preserve"> </w:t>
            </w:r>
            <w:r w:rsidRPr="00F85260">
              <w:rPr>
                <w:b/>
                <w:spacing w:val="-4"/>
                <w:sz w:val="20"/>
                <w:szCs w:val="20"/>
              </w:rPr>
              <w:t>среда</w:t>
            </w:r>
          </w:p>
          <w:p w:rsidR="006420C5" w:rsidRPr="00F85260" w:rsidRDefault="003E7DCB" w:rsidP="00F85260">
            <w:pPr>
              <w:pStyle w:val="TableParagraph"/>
              <w:ind w:left="97" w:right="79"/>
              <w:jc w:val="both"/>
              <w:rPr>
                <w:sz w:val="20"/>
                <w:szCs w:val="20"/>
              </w:rPr>
            </w:pPr>
            <w:r w:rsidRPr="00F85260">
              <w:rPr>
                <w:sz w:val="20"/>
                <w:szCs w:val="20"/>
              </w:rPr>
              <w:t>Для обеспечения жизнедеятельности обществу необходимы ресурсы и промышленность. Для того чтобы строить дома и дороги, обеспечивать их теплом и электричеством, производить технику, автомобили, мебель, электроприборы и вообще все что нас окружает – нужны ресурсы и полезные ископаемые, а также заводы и промышленные предприятия, которые будут из сырья получать необходимые человеку вещи. В эту сферу</w:t>
            </w:r>
            <w:r w:rsidRPr="00F85260">
              <w:rPr>
                <w:spacing w:val="-9"/>
                <w:sz w:val="20"/>
                <w:szCs w:val="20"/>
              </w:rPr>
              <w:t xml:space="preserve"> </w:t>
            </w:r>
            <w:r w:rsidRPr="00F85260">
              <w:rPr>
                <w:sz w:val="20"/>
                <w:szCs w:val="20"/>
              </w:rPr>
              <w:t>входит:</w:t>
            </w:r>
            <w:r w:rsidRPr="00F85260">
              <w:rPr>
                <w:spacing w:val="-7"/>
                <w:sz w:val="20"/>
                <w:szCs w:val="20"/>
              </w:rPr>
              <w:t xml:space="preserve"> </w:t>
            </w:r>
            <w:r w:rsidRPr="00F85260">
              <w:rPr>
                <w:sz w:val="20"/>
                <w:szCs w:val="20"/>
              </w:rPr>
              <w:t>металлургия,</w:t>
            </w:r>
            <w:r w:rsidRPr="00F85260">
              <w:rPr>
                <w:spacing w:val="-8"/>
                <w:sz w:val="20"/>
                <w:szCs w:val="20"/>
              </w:rPr>
              <w:t xml:space="preserve"> </w:t>
            </w:r>
            <w:r w:rsidRPr="00F85260">
              <w:rPr>
                <w:sz w:val="20"/>
                <w:szCs w:val="20"/>
              </w:rPr>
              <w:t>добыча</w:t>
            </w:r>
            <w:r w:rsidRPr="00F85260">
              <w:rPr>
                <w:spacing w:val="-7"/>
                <w:sz w:val="20"/>
                <w:szCs w:val="20"/>
              </w:rPr>
              <w:t xml:space="preserve"> </w:t>
            </w:r>
            <w:r w:rsidRPr="00F85260">
              <w:rPr>
                <w:sz w:val="20"/>
                <w:szCs w:val="20"/>
              </w:rPr>
              <w:t>и</w:t>
            </w:r>
            <w:r w:rsidRPr="00F85260">
              <w:rPr>
                <w:spacing w:val="-10"/>
                <w:sz w:val="20"/>
                <w:szCs w:val="20"/>
              </w:rPr>
              <w:t xml:space="preserve"> </w:t>
            </w:r>
            <w:r w:rsidRPr="00F85260">
              <w:rPr>
                <w:sz w:val="20"/>
                <w:szCs w:val="20"/>
              </w:rPr>
              <w:t>переработка</w:t>
            </w:r>
            <w:r w:rsidRPr="00F85260">
              <w:rPr>
                <w:spacing w:val="-9"/>
                <w:sz w:val="20"/>
                <w:szCs w:val="20"/>
              </w:rPr>
              <w:t xml:space="preserve"> </w:t>
            </w:r>
            <w:r w:rsidRPr="00F85260">
              <w:rPr>
                <w:sz w:val="20"/>
                <w:szCs w:val="20"/>
              </w:rPr>
              <w:t>полезных</w:t>
            </w:r>
            <w:r w:rsidRPr="00F85260">
              <w:rPr>
                <w:spacing w:val="-8"/>
                <w:sz w:val="20"/>
                <w:szCs w:val="20"/>
              </w:rPr>
              <w:t xml:space="preserve"> </w:t>
            </w:r>
            <w:r w:rsidRPr="00F85260">
              <w:rPr>
                <w:sz w:val="20"/>
                <w:szCs w:val="20"/>
              </w:rPr>
              <w:t>ископаемых, тяжелая и легкая промышленность, машиностроение (приборостроение, станкостроение, авиастроение, автомобилестроение, судостроение), атомная промышленность, переработка/ утилизация мусора.</w:t>
            </w:r>
          </w:p>
        </w:tc>
        <w:tc>
          <w:tcPr>
            <w:tcW w:w="2561" w:type="dxa"/>
          </w:tcPr>
          <w:p w:rsidR="006420C5" w:rsidRPr="00F85260" w:rsidRDefault="006420C5" w:rsidP="00F85260">
            <w:pPr>
              <w:pStyle w:val="TableParagraph"/>
              <w:rPr>
                <w:b/>
                <w:sz w:val="20"/>
                <w:szCs w:val="20"/>
              </w:rPr>
            </w:pPr>
          </w:p>
          <w:p w:rsidR="006420C5" w:rsidRPr="00F85260" w:rsidRDefault="003E7DCB" w:rsidP="00F85260">
            <w:pPr>
              <w:pStyle w:val="TableParagraph"/>
              <w:ind w:left="100" w:right="85" w:hanging="1"/>
              <w:jc w:val="center"/>
              <w:rPr>
                <w:sz w:val="20"/>
                <w:szCs w:val="20"/>
              </w:rPr>
            </w:pPr>
            <w:r w:rsidRPr="00F85260">
              <w:rPr>
                <w:spacing w:val="-2"/>
                <w:sz w:val="20"/>
                <w:szCs w:val="20"/>
              </w:rPr>
              <w:t xml:space="preserve">Тяжелая </w:t>
            </w:r>
            <w:r w:rsidRPr="00F85260">
              <w:rPr>
                <w:sz w:val="20"/>
                <w:szCs w:val="20"/>
              </w:rPr>
              <w:t>промышленность,</w:t>
            </w:r>
            <w:r w:rsidRPr="00F85260">
              <w:rPr>
                <w:spacing w:val="-14"/>
                <w:sz w:val="20"/>
                <w:szCs w:val="20"/>
              </w:rPr>
              <w:t xml:space="preserve"> </w:t>
            </w:r>
            <w:r w:rsidRPr="00F85260">
              <w:rPr>
                <w:sz w:val="20"/>
                <w:szCs w:val="20"/>
              </w:rPr>
              <w:t xml:space="preserve">легкая </w:t>
            </w:r>
            <w:r w:rsidRPr="00F85260">
              <w:rPr>
                <w:spacing w:val="-2"/>
                <w:sz w:val="20"/>
                <w:szCs w:val="20"/>
              </w:rPr>
              <w:t xml:space="preserve">промышленность, машиностроение (авиастроение, автомобилестроение, </w:t>
            </w:r>
            <w:r w:rsidRPr="00F85260">
              <w:rPr>
                <w:sz w:val="20"/>
                <w:szCs w:val="20"/>
              </w:rPr>
              <w:t xml:space="preserve">судостроение), добыча и </w:t>
            </w:r>
            <w:r w:rsidRPr="00F85260">
              <w:rPr>
                <w:spacing w:val="-2"/>
                <w:sz w:val="20"/>
                <w:szCs w:val="20"/>
              </w:rPr>
              <w:t>переработка</w:t>
            </w:r>
          </w:p>
        </w:tc>
      </w:tr>
      <w:tr w:rsidR="006420C5" w:rsidRPr="00F85260">
        <w:trPr>
          <w:trHeight w:val="2478"/>
        </w:trPr>
        <w:tc>
          <w:tcPr>
            <w:tcW w:w="7121" w:type="dxa"/>
          </w:tcPr>
          <w:p w:rsidR="006420C5" w:rsidRPr="00F85260" w:rsidRDefault="003E7DCB" w:rsidP="00F85260">
            <w:pPr>
              <w:pStyle w:val="TableParagraph"/>
              <w:ind w:left="2776"/>
              <w:jc w:val="both"/>
              <w:rPr>
                <w:b/>
                <w:sz w:val="20"/>
                <w:szCs w:val="20"/>
              </w:rPr>
            </w:pPr>
            <w:r w:rsidRPr="00F85260">
              <w:rPr>
                <w:b/>
                <w:sz w:val="20"/>
                <w:szCs w:val="20"/>
              </w:rPr>
              <w:lastRenderedPageBreak/>
              <w:t>Аграрная</w:t>
            </w:r>
            <w:r w:rsidRPr="00F85260">
              <w:rPr>
                <w:b/>
                <w:spacing w:val="-8"/>
                <w:sz w:val="20"/>
                <w:szCs w:val="20"/>
              </w:rPr>
              <w:t xml:space="preserve"> </w:t>
            </w:r>
            <w:r w:rsidRPr="00F85260">
              <w:rPr>
                <w:b/>
                <w:spacing w:val="-4"/>
                <w:sz w:val="20"/>
                <w:szCs w:val="20"/>
              </w:rPr>
              <w:t>среда</w:t>
            </w:r>
          </w:p>
          <w:p w:rsidR="006420C5" w:rsidRPr="00F85260" w:rsidRDefault="003E7DCB" w:rsidP="00F85260">
            <w:pPr>
              <w:pStyle w:val="TableParagraph"/>
              <w:ind w:left="97" w:right="80"/>
              <w:jc w:val="both"/>
              <w:rPr>
                <w:sz w:val="20"/>
                <w:szCs w:val="20"/>
              </w:rPr>
            </w:pPr>
            <w:r w:rsidRPr="00F85260">
              <w:rPr>
                <w:sz w:val="20"/>
                <w:szCs w:val="20"/>
              </w:rPr>
              <w:t>Одна из важнейших отраслей экономики – это отрасль, направленная на обеспечение населения продовольствием (пищей, едой) и получение сырья для ряда отраслей промышленности. В этой отрасли смогут найти себе применение и те, кто хотел бы больше времени в своей работе проводить на открытом воздухе, заниматься выращиванием растений, цветов, ягод, фруктов и овощей, заниматься выращиванием и уходом за животными, и те, кому интересно применять для работы в этой отрасли различную технику.</w:t>
            </w:r>
          </w:p>
        </w:tc>
        <w:tc>
          <w:tcPr>
            <w:tcW w:w="2561" w:type="dxa"/>
          </w:tcPr>
          <w:p w:rsidR="006420C5" w:rsidRPr="00F85260" w:rsidRDefault="006420C5" w:rsidP="00F85260">
            <w:pPr>
              <w:pStyle w:val="TableParagraph"/>
              <w:rPr>
                <w:b/>
                <w:sz w:val="20"/>
                <w:szCs w:val="20"/>
              </w:rPr>
            </w:pPr>
          </w:p>
          <w:p w:rsidR="006420C5" w:rsidRPr="00F85260" w:rsidRDefault="003E7DCB" w:rsidP="00F85260">
            <w:pPr>
              <w:pStyle w:val="TableParagraph"/>
              <w:ind w:left="277" w:right="264"/>
              <w:jc w:val="center"/>
              <w:rPr>
                <w:sz w:val="20"/>
                <w:szCs w:val="20"/>
              </w:rPr>
            </w:pPr>
            <w:r w:rsidRPr="00F85260">
              <w:rPr>
                <w:sz w:val="20"/>
                <w:szCs w:val="20"/>
              </w:rPr>
              <w:t>Селекция</w:t>
            </w:r>
            <w:r w:rsidRPr="00F85260">
              <w:rPr>
                <w:spacing w:val="-14"/>
                <w:sz w:val="20"/>
                <w:szCs w:val="20"/>
              </w:rPr>
              <w:t xml:space="preserve"> </w:t>
            </w:r>
            <w:r w:rsidRPr="00F85260">
              <w:rPr>
                <w:sz w:val="20"/>
                <w:szCs w:val="20"/>
              </w:rPr>
              <w:t>и</w:t>
            </w:r>
            <w:r w:rsidRPr="00F85260">
              <w:rPr>
                <w:spacing w:val="-14"/>
                <w:sz w:val="20"/>
                <w:szCs w:val="20"/>
              </w:rPr>
              <w:t xml:space="preserve"> </w:t>
            </w:r>
            <w:r w:rsidRPr="00F85260">
              <w:rPr>
                <w:sz w:val="20"/>
                <w:szCs w:val="20"/>
              </w:rPr>
              <w:t xml:space="preserve">генетика, растениеводство и </w:t>
            </w:r>
            <w:r w:rsidRPr="00F85260">
              <w:rPr>
                <w:spacing w:val="-2"/>
                <w:sz w:val="20"/>
                <w:szCs w:val="20"/>
              </w:rPr>
              <w:t>садоводство, животноводство, пищевая промышленность</w:t>
            </w:r>
          </w:p>
        </w:tc>
      </w:tr>
    </w:tbl>
    <w:p w:rsidR="006420C5" w:rsidRPr="00F85260" w:rsidRDefault="006420C5" w:rsidP="00F85260">
      <w:pPr>
        <w:jc w:val="center"/>
        <w:rPr>
          <w:sz w:val="20"/>
          <w:szCs w:val="20"/>
        </w:rPr>
        <w:sectPr w:rsidR="006420C5" w:rsidRPr="00F85260" w:rsidSect="00F85260">
          <w:type w:val="continuous"/>
          <w:pgSz w:w="11910" w:h="16840"/>
          <w:pgMar w:top="720" w:right="720" w:bottom="720" w:left="720" w:header="0" w:footer="819" w:gutter="0"/>
          <w:cols w:space="720"/>
        </w:sectPr>
      </w:pPr>
    </w:p>
    <w:p w:rsidR="006420C5" w:rsidRPr="00F85260" w:rsidRDefault="003E7DCB" w:rsidP="00F85260">
      <w:pPr>
        <w:pStyle w:val="2"/>
        <w:ind w:left="1457"/>
        <w:jc w:val="both"/>
        <w:rPr>
          <w:sz w:val="20"/>
          <w:szCs w:val="20"/>
        </w:rPr>
      </w:pPr>
      <w:bookmarkStart w:id="29" w:name="_TOC_250003"/>
      <w:r w:rsidRPr="00F85260">
        <w:rPr>
          <w:sz w:val="20"/>
          <w:szCs w:val="20"/>
        </w:rPr>
        <w:lastRenderedPageBreak/>
        <w:t>Приложение</w:t>
      </w:r>
      <w:r w:rsidRPr="00F85260">
        <w:rPr>
          <w:spacing w:val="-8"/>
          <w:sz w:val="20"/>
          <w:szCs w:val="20"/>
        </w:rPr>
        <w:t xml:space="preserve"> </w:t>
      </w:r>
      <w:r w:rsidRPr="00F85260">
        <w:rPr>
          <w:sz w:val="20"/>
          <w:szCs w:val="20"/>
        </w:rPr>
        <w:t>11.</w:t>
      </w:r>
      <w:r w:rsidRPr="00F85260">
        <w:rPr>
          <w:spacing w:val="-5"/>
          <w:sz w:val="20"/>
          <w:szCs w:val="20"/>
        </w:rPr>
        <w:t xml:space="preserve"> </w:t>
      </w:r>
      <w:r w:rsidRPr="00F85260">
        <w:rPr>
          <w:sz w:val="20"/>
          <w:szCs w:val="20"/>
        </w:rPr>
        <w:t>Макет</w:t>
      </w:r>
      <w:r w:rsidRPr="00F85260">
        <w:rPr>
          <w:spacing w:val="-5"/>
          <w:sz w:val="20"/>
          <w:szCs w:val="20"/>
        </w:rPr>
        <w:t xml:space="preserve"> </w:t>
      </w:r>
      <w:r w:rsidRPr="00F85260">
        <w:rPr>
          <w:sz w:val="20"/>
          <w:szCs w:val="20"/>
        </w:rPr>
        <w:t>профессиональной</w:t>
      </w:r>
      <w:r w:rsidRPr="00F85260">
        <w:rPr>
          <w:spacing w:val="-6"/>
          <w:sz w:val="20"/>
          <w:szCs w:val="20"/>
        </w:rPr>
        <w:t xml:space="preserve"> </w:t>
      </w:r>
      <w:r w:rsidRPr="00F85260">
        <w:rPr>
          <w:sz w:val="20"/>
          <w:szCs w:val="20"/>
        </w:rPr>
        <w:t>пробы</w:t>
      </w:r>
      <w:r w:rsidRPr="00F85260">
        <w:rPr>
          <w:spacing w:val="-6"/>
          <w:sz w:val="20"/>
          <w:szCs w:val="20"/>
        </w:rPr>
        <w:t xml:space="preserve"> </w:t>
      </w:r>
      <w:r w:rsidRPr="00F85260">
        <w:rPr>
          <w:sz w:val="20"/>
          <w:szCs w:val="20"/>
        </w:rPr>
        <w:t>(очный</w:t>
      </w:r>
      <w:r w:rsidRPr="00F85260">
        <w:rPr>
          <w:spacing w:val="-6"/>
          <w:sz w:val="20"/>
          <w:szCs w:val="20"/>
        </w:rPr>
        <w:t xml:space="preserve"> </w:t>
      </w:r>
      <w:bookmarkEnd w:id="29"/>
      <w:r w:rsidRPr="00F85260">
        <w:rPr>
          <w:spacing w:val="-2"/>
          <w:sz w:val="20"/>
          <w:szCs w:val="20"/>
        </w:rPr>
        <w:t>формат)</w:t>
      </w:r>
    </w:p>
    <w:p w:rsidR="006420C5" w:rsidRPr="00F85260" w:rsidRDefault="006420C5" w:rsidP="00F85260">
      <w:pPr>
        <w:pStyle w:val="a3"/>
        <w:rPr>
          <w:b/>
          <w:sz w:val="20"/>
          <w:szCs w:val="20"/>
        </w:rPr>
      </w:pPr>
    </w:p>
    <w:p w:rsidR="006420C5" w:rsidRPr="00F85260" w:rsidRDefault="003E7DCB" w:rsidP="00F85260">
      <w:pPr>
        <w:pStyle w:val="4"/>
        <w:numPr>
          <w:ilvl w:val="0"/>
          <w:numId w:val="5"/>
        </w:numPr>
        <w:tabs>
          <w:tab w:val="left" w:pos="1643"/>
        </w:tabs>
        <w:ind w:hanging="241"/>
        <w:rPr>
          <w:sz w:val="20"/>
          <w:szCs w:val="20"/>
        </w:rPr>
      </w:pPr>
      <w:r w:rsidRPr="00F85260">
        <w:rPr>
          <w:sz w:val="20"/>
          <w:szCs w:val="20"/>
        </w:rPr>
        <w:t>Цели</w:t>
      </w:r>
      <w:r w:rsidRPr="00F85260">
        <w:rPr>
          <w:spacing w:val="-4"/>
          <w:sz w:val="20"/>
          <w:szCs w:val="20"/>
        </w:rPr>
        <w:t xml:space="preserve"> </w:t>
      </w:r>
      <w:r w:rsidRPr="00F85260">
        <w:rPr>
          <w:spacing w:val="-2"/>
          <w:sz w:val="20"/>
          <w:szCs w:val="20"/>
        </w:rPr>
        <w:t>реализации:</w:t>
      </w:r>
    </w:p>
    <w:p w:rsidR="006420C5" w:rsidRPr="00F85260" w:rsidRDefault="003E7DCB" w:rsidP="00F85260">
      <w:pPr>
        <w:pStyle w:val="a4"/>
        <w:numPr>
          <w:ilvl w:val="1"/>
          <w:numId w:val="5"/>
        </w:numPr>
        <w:tabs>
          <w:tab w:val="left" w:pos="1688"/>
        </w:tabs>
        <w:ind w:right="506" w:firstLine="566"/>
        <w:jc w:val="left"/>
        <w:rPr>
          <w:sz w:val="20"/>
          <w:szCs w:val="20"/>
        </w:rPr>
      </w:pPr>
      <w:r w:rsidRPr="00F85260">
        <w:rPr>
          <w:i/>
          <w:sz w:val="20"/>
          <w:szCs w:val="20"/>
        </w:rPr>
        <w:t>получение</w:t>
      </w:r>
      <w:r w:rsidRPr="00F85260">
        <w:rPr>
          <w:i/>
          <w:spacing w:val="-2"/>
          <w:sz w:val="20"/>
          <w:szCs w:val="20"/>
        </w:rPr>
        <w:t xml:space="preserve"> </w:t>
      </w:r>
      <w:r w:rsidRPr="00F85260">
        <w:rPr>
          <w:i/>
          <w:sz w:val="20"/>
          <w:szCs w:val="20"/>
        </w:rPr>
        <w:t>знаний</w:t>
      </w:r>
      <w:r w:rsidRPr="00F85260">
        <w:rPr>
          <w:i/>
          <w:spacing w:val="-1"/>
          <w:sz w:val="20"/>
          <w:szCs w:val="20"/>
        </w:rPr>
        <w:t xml:space="preserve"> </w:t>
      </w:r>
      <w:r w:rsidRPr="00F85260">
        <w:rPr>
          <w:sz w:val="20"/>
          <w:szCs w:val="20"/>
        </w:rPr>
        <w:t>о</w:t>
      </w:r>
      <w:r w:rsidRPr="00F85260">
        <w:rPr>
          <w:spacing w:val="-1"/>
          <w:sz w:val="20"/>
          <w:szCs w:val="20"/>
        </w:rPr>
        <w:t xml:space="preserve"> </w:t>
      </w:r>
      <w:r w:rsidRPr="00F85260">
        <w:rPr>
          <w:sz w:val="20"/>
          <w:szCs w:val="20"/>
        </w:rPr>
        <w:t>данной профессиональной</w:t>
      </w:r>
      <w:r w:rsidRPr="00F85260">
        <w:rPr>
          <w:spacing w:val="-2"/>
          <w:sz w:val="20"/>
          <w:szCs w:val="20"/>
        </w:rPr>
        <w:t xml:space="preserve"> </w:t>
      </w:r>
      <w:r w:rsidRPr="00F85260">
        <w:rPr>
          <w:sz w:val="20"/>
          <w:szCs w:val="20"/>
        </w:rPr>
        <w:t>деятельности и ее</w:t>
      </w:r>
      <w:r w:rsidRPr="00F85260">
        <w:rPr>
          <w:spacing w:val="-2"/>
          <w:sz w:val="20"/>
          <w:szCs w:val="20"/>
        </w:rPr>
        <w:t xml:space="preserve"> </w:t>
      </w:r>
      <w:r w:rsidRPr="00F85260">
        <w:rPr>
          <w:sz w:val="20"/>
          <w:szCs w:val="20"/>
        </w:rPr>
        <w:t>роли в</w:t>
      </w:r>
      <w:r w:rsidRPr="00F85260">
        <w:rPr>
          <w:spacing w:val="-2"/>
          <w:sz w:val="20"/>
          <w:szCs w:val="20"/>
        </w:rPr>
        <w:t xml:space="preserve"> </w:t>
      </w:r>
      <w:r w:rsidRPr="00F85260">
        <w:rPr>
          <w:sz w:val="20"/>
          <w:szCs w:val="20"/>
        </w:rPr>
        <w:t xml:space="preserve">современном </w:t>
      </w:r>
      <w:r w:rsidRPr="00F85260">
        <w:rPr>
          <w:spacing w:val="-4"/>
          <w:sz w:val="20"/>
          <w:szCs w:val="20"/>
        </w:rPr>
        <w:t>мире;</w:t>
      </w:r>
    </w:p>
    <w:p w:rsidR="006420C5" w:rsidRPr="00F85260" w:rsidRDefault="003E7DCB" w:rsidP="00F85260">
      <w:pPr>
        <w:pStyle w:val="a4"/>
        <w:numPr>
          <w:ilvl w:val="1"/>
          <w:numId w:val="5"/>
        </w:numPr>
        <w:tabs>
          <w:tab w:val="left" w:pos="1688"/>
        </w:tabs>
        <w:ind w:left="1688"/>
        <w:jc w:val="left"/>
        <w:rPr>
          <w:sz w:val="20"/>
          <w:szCs w:val="20"/>
        </w:rPr>
      </w:pPr>
      <w:r w:rsidRPr="00F85260">
        <w:rPr>
          <w:i/>
          <w:sz w:val="20"/>
          <w:szCs w:val="20"/>
        </w:rPr>
        <w:t>практическое</w:t>
      </w:r>
      <w:r w:rsidRPr="00F85260">
        <w:rPr>
          <w:i/>
          <w:spacing w:val="-5"/>
          <w:sz w:val="20"/>
          <w:szCs w:val="20"/>
        </w:rPr>
        <w:t xml:space="preserve"> </w:t>
      </w:r>
      <w:r w:rsidRPr="00F85260">
        <w:rPr>
          <w:i/>
          <w:sz w:val="20"/>
          <w:szCs w:val="20"/>
        </w:rPr>
        <w:t>знакомство</w:t>
      </w:r>
      <w:r w:rsidRPr="00F85260">
        <w:rPr>
          <w:i/>
          <w:spacing w:val="-1"/>
          <w:sz w:val="20"/>
          <w:szCs w:val="20"/>
        </w:rPr>
        <w:t xml:space="preserve"> </w:t>
      </w:r>
      <w:r w:rsidRPr="00F85260">
        <w:rPr>
          <w:sz w:val="20"/>
          <w:szCs w:val="20"/>
        </w:rPr>
        <w:t>с</w:t>
      </w:r>
      <w:r w:rsidRPr="00F85260">
        <w:rPr>
          <w:spacing w:val="-2"/>
          <w:sz w:val="20"/>
          <w:szCs w:val="20"/>
        </w:rPr>
        <w:t xml:space="preserve"> </w:t>
      </w:r>
      <w:r w:rsidRPr="00F85260">
        <w:rPr>
          <w:sz w:val="20"/>
          <w:szCs w:val="20"/>
        </w:rPr>
        <w:t>ее</w:t>
      </w:r>
      <w:r w:rsidRPr="00F85260">
        <w:rPr>
          <w:spacing w:val="-2"/>
          <w:sz w:val="20"/>
          <w:szCs w:val="20"/>
        </w:rPr>
        <w:t xml:space="preserve"> </w:t>
      </w:r>
      <w:r w:rsidRPr="00F85260">
        <w:rPr>
          <w:sz w:val="20"/>
          <w:szCs w:val="20"/>
        </w:rPr>
        <w:t>содержанием</w:t>
      </w:r>
      <w:r w:rsidRPr="00F85260">
        <w:rPr>
          <w:spacing w:val="-2"/>
          <w:sz w:val="20"/>
          <w:szCs w:val="20"/>
        </w:rPr>
        <w:t xml:space="preserve"> </w:t>
      </w:r>
      <w:r w:rsidRPr="00F85260">
        <w:rPr>
          <w:sz w:val="20"/>
          <w:szCs w:val="20"/>
        </w:rPr>
        <w:t xml:space="preserve">и </w:t>
      </w:r>
      <w:r w:rsidRPr="00F85260">
        <w:rPr>
          <w:spacing w:val="-2"/>
          <w:sz w:val="20"/>
          <w:szCs w:val="20"/>
        </w:rPr>
        <w:t>спецификой;</w:t>
      </w:r>
    </w:p>
    <w:p w:rsidR="006420C5" w:rsidRPr="00F85260" w:rsidRDefault="003E7DCB" w:rsidP="00F85260">
      <w:pPr>
        <w:pStyle w:val="a4"/>
        <w:numPr>
          <w:ilvl w:val="1"/>
          <w:numId w:val="5"/>
        </w:numPr>
        <w:tabs>
          <w:tab w:val="left" w:pos="1688"/>
        </w:tabs>
        <w:ind w:left="1688"/>
        <w:jc w:val="left"/>
        <w:rPr>
          <w:sz w:val="20"/>
          <w:szCs w:val="20"/>
        </w:rPr>
      </w:pPr>
      <w:r w:rsidRPr="00F85260">
        <w:rPr>
          <w:i/>
          <w:sz w:val="20"/>
          <w:szCs w:val="20"/>
        </w:rPr>
        <w:t>формирование</w:t>
      </w:r>
      <w:r w:rsidRPr="00F85260">
        <w:rPr>
          <w:i/>
          <w:spacing w:val="-4"/>
          <w:sz w:val="20"/>
          <w:szCs w:val="20"/>
        </w:rPr>
        <w:t xml:space="preserve"> </w:t>
      </w:r>
      <w:r w:rsidRPr="00F85260">
        <w:rPr>
          <w:i/>
          <w:sz w:val="20"/>
          <w:szCs w:val="20"/>
        </w:rPr>
        <w:t>отношения</w:t>
      </w:r>
      <w:r w:rsidRPr="00F85260">
        <w:rPr>
          <w:i/>
          <w:spacing w:val="-1"/>
          <w:sz w:val="20"/>
          <w:szCs w:val="20"/>
        </w:rPr>
        <w:t xml:space="preserve"> </w:t>
      </w:r>
      <w:r w:rsidRPr="00F85260">
        <w:rPr>
          <w:sz w:val="20"/>
          <w:szCs w:val="20"/>
        </w:rPr>
        <w:t>участника</w:t>
      </w:r>
      <w:r w:rsidRPr="00F85260">
        <w:rPr>
          <w:spacing w:val="-2"/>
          <w:sz w:val="20"/>
          <w:szCs w:val="20"/>
        </w:rPr>
        <w:t xml:space="preserve"> </w:t>
      </w:r>
      <w:r w:rsidRPr="00F85260">
        <w:rPr>
          <w:sz w:val="20"/>
          <w:szCs w:val="20"/>
        </w:rPr>
        <w:t>к такого</w:t>
      </w:r>
      <w:r w:rsidRPr="00F85260">
        <w:rPr>
          <w:spacing w:val="-3"/>
          <w:sz w:val="20"/>
          <w:szCs w:val="20"/>
        </w:rPr>
        <w:t xml:space="preserve"> </w:t>
      </w:r>
      <w:r w:rsidRPr="00F85260">
        <w:rPr>
          <w:sz w:val="20"/>
          <w:szCs w:val="20"/>
        </w:rPr>
        <w:t>рода</w:t>
      </w:r>
      <w:r w:rsidRPr="00F85260">
        <w:rPr>
          <w:spacing w:val="-2"/>
          <w:sz w:val="20"/>
          <w:szCs w:val="20"/>
        </w:rPr>
        <w:t xml:space="preserve"> деятельности;</w:t>
      </w:r>
    </w:p>
    <w:p w:rsidR="006420C5" w:rsidRPr="00F85260" w:rsidRDefault="003E7DCB" w:rsidP="00F85260">
      <w:pPr>
        <w:pStyle w:val="a4"/>
        <w:numPr>
          <w:ilvl w:val="1"/>
          <w:numId w:val="5"/>
        </w:numPr>
        <w:tabs>
          <w:tab w:val="left" w:pos="1688"/>
        </w:tabs>
        <w:ind w:left="1688"/>
        <w:jc w:val="left"/>
        <w:rPr>
          <w:sz w:val="20"/>
          <w:szCs w:val="20"/>
        </w:rPr>
      </w:pPr>
      <w:r w:rsidRPr="00F85260">
        <w:rPr>
          <w:i/>
          <w:sz w:val="20"/>
          <w:szCs w:val="20"/>
        </w:rPr>
        <w:t>получение</w:t>
      </w:r>
      <w:r w:rsidRPr="00F85260">
        <w:rPr>
          <w:i/>
          <w:spacing w:val="-3"/>
          <w:sz w:val="20"/>
          <w:szCs w:val="20"/>
        </w:rPr>
        <w:t xml:space="preserve"> </w:t>
      </w:r>
      <w:r w:rsidRPr="00F85260">
        <w:rPr>
          <w:i/>
          <w:sz w:val="20"/>
          <w:szCs w:val="20"/>
        </w:rPr>
        <w:t>обратной</w:t>
      </w:r>
      <w:r w:rsidRPr="00F85260">
        <w:rPr>
          <w:i/>
          <w:spacing w:val="-2"/>
          <w:sz w:val="20"/>
          <w:szCs w:val="20"/>
        </w:rPr>
        <w:t xml:space="preserve"> </w:t>
      </w:r>
      <w:r w:rsidRPr="00F85260">
        <w:rPr>
          <w:i/>
          <w:sz w:val="20"/>
          <w:szCs w:val="20"/>
        </w:rPr>
        <w:t>связи</w:t>
      </w:r>
      <w:r w:rsidRPr="00F85260">
        <w:rPr>
          <w:i/>
          <w:spacing w:val="-3"/>
          <w:sz w:val="20"/>
          <w:szCs w:val="20"/>
        </w:rPr>
        <w:t xml:space="preserve"> </w:t>
      </w:r>
      <w:r w:rsidRPr="00F85260">
        <w:rPr>
          <w:sz w:val="20"/>
          <w:szCs w:val="20"/>
        </w:rPr>
        <w:t>от</w:t>
      </w:r>
      <w:r w:rsidRPr="00F85260">
        <w:rPr>
          <w:spacing w:val="-1"/>
          <w:sz w:val="20"/>
          <w:szCs w:val="20"/>
        </w:rPr>
        <w:t xml:space="preserve"> </w:t>
      </w:r>
      <w:r w:rsidRPr="00F85260">
        <w:rPr>
          <w:spacing w:val="-2"/>
          <w:sz w:val="20"/>
          <w:szCs w:val="20"/>
        </w:rPr>
        <w:t>наставника.</w:t>
      </w:r>
    </w:p>
    <w:p w:rsidR="006420C5" w:rsidRPr="00F85260" w:rsidRDefault="003E7DCB" w:rsidP="00F85260">
      <w:pPr>
        <w:pStyle w:val="a3"/>
        <w:ind w:left="836" w:right="510" w:firstLine="566"/>
        <w:jc w:val="both"/>
        <w:rPr>
          <w:sz w:val="20"/>
          <w:szCs w:val="20"/>
        </w:rPr>
      </w:pPr>
      <w:r w:rsidRPr="00F85260">
        <w:rPr>
          <w:sz w:val="20"/>
          <w:szCs w:val="20"/>
        </w:rPr>
        <w:t>Создание оформленного продукта – воспринимаемого другими и обладающего значимостью – существенно повышает результативность проб.</w:t>
      </w:r>
    </w:p>
    <w:p w:rsidR="006420C5" w:rsidRPr="00F85260" w:rsidRDefault="003E7DCB" w:rsidP="00F85260">
      <w:pPr>
        <w:pStyle w:val="a3"/>
        <w:ind w:left="836" w:right="504" w:firstLine="566"/>
        <w:jc w:val="both"/>
        <w:rPr>
          <w:sz w:val="20"/>
          <w:szCs w:val="20"/>
        </w:rPr>
      </w:pPr>
      <w:r w:rsidRPr="00F85260">
        <w:rPr>
          <w:sz w:val="20"/>
          <w:szCs w:val="20"/>
        </w:rPr>
        <w:t>Даже промежуточные результаты, полученные участниками в ходе профпробы, представляют отдельную ценность. Они могут способствовать решению задач, не только напрямую, но и опосредованно связанных с собственно профессиональной деятельностью. Имеет значение не только то, что делает участник, но и то, как осуществляется деятельность и где она реализуется.</w:t>
      </w:r>
    </w:p>
    <w:p w:rsidR="006420C5" w:rsidRPr="00F85260" w:rsidRDefault="006420C5" w:rsidP="00F85260">
      <w:pPr>
        <w:pStyle w:val="a3"/>
        <w:rPr>
          <w:sz w:val="20"/>
          <w:szCs w:val="20"/>
        </w:rPr>
      </w:pPr>
    </w:p>
    <w:p w:rsidR="006420C5" w:rsidRPr="00F85260" w:rsidRDefault="003E7DCB" w:rsidP="00F85260">
      <w:pPr>
        <w:pStyle w:val="4"/>
        <w:numPr>
          <w:ilvl w:val="0"/>
          <w:numId w:val="5"/>
        </w:numPr>
        <w:tabs>
          <w:tab w:val="left" w:pos="1643"/>
        </w:tabs>
        <w:ind w:hanging="241"/>
        <w:jc w:val="both"/>
        <w:rPr>
          <w:sz w:val="20"/>
          <w:szCs w:val="20"/>
        </w:rPr>
      </w:pPr>
      <w:r w:rsidRPr="00F85260">
        <w:rPr>
          <w:sz w:val="20"/>
          <w:szCs w:val="20"/>
        </w:rPr>
        <w:t>Содержание</w:t>
      </w:r>
      <w:r w:rsidRPr="00F85260">
        <w:rPr>
          <w:spacing w:val="-7"/>
          <w:sz w:val="20"/>
          <w:szCs w:val="20"/>
        </w:rPr>
        <w:t xml:space="preserve"> </w:t>
      </w:r>
      <w:r w:rsidRPr="00F85260">
        <w:rPr>
          <w:spacing w:val="-2"/>
          <w:sz w:val="20"/>
          <w:szCs w:val="20"/>
        </w:rPr>
        <w:t>программы</w:t>
      </w:r>
    </w:p>
    <w:p w:rsidR="006420C5" w:rsidRPr="00F85260" w:rsidRDefault="003E7DCB" w:rsidP="00F85260">
      <w:pPr>
        <w:pStyle w:val="a3"/>
        <w:ind w:left="836" w:right="507" w:firstLine="566"/>
        <w:jc w:val="both"/>
        <w:rPr>
          <w:sz w:val="20"/>
          <w:szCs w:val="20"/>
        </w:rPr>
      </w:pPr>
      <w:r w:rsidRPr="00F85260">
        <w:rPr>
          <w:sz w:val="20"/>
          <w:szCs w:val="20"/>
        </w:rPr>
        <w:t>В</w:t>
      </w:r>
      <w:r w:rsidRPr="00F85260">
        <w:rPr>
          <w:spacing w:val="80"/>
          <w:sz w:val="20"/>
          <w:szCs w:val="20"/>
        </w:rPr>
        <w:t xml:space="preserve">  </w:t>
      </w:r>
      <w:r w:rsidRPr="00F85260">
        <w:rPr>
          <w:sz w:val="20"/>
          <w:szCs w:val="20"/>
        </w:rPr>
        <w:t>рамках</w:t>
      </w:r>
      <w:r w:rsidRPr="00F85260">
        <w:rPr>
          <w:spacing w:val="67"/>
          <w:w w:val="150"/>
          <w:sz w:val="20"/>
          <w:szCs w:val="20"/>
        </w:rPr>
        <w:t xml:space="preserve">  </w:t>
      </w:r>
      <w:r w:rsidRPr="00F85260">
        <w:rPr>
          <w:sz w:val="20"/>
          <w:szCs w:val="20"/>
        </w:rPr>
        <w:t>реализации</w:t>
      </w:r>
      <w:r w:rsidRPr="00F85260">
        <w:rPr>
          <w:spacing w:val="66"/>
          <w:w w:val="150"/>
          <w:sz w:val="20"/>
          <w:szCs w:val="20"/>
        </w:rPr>
        <w:t xml:space="preserve">  </w:t>
      </w:r>
      <w:r w:rsidRPr="00F85260">
        <w:rPr>
          <w:sz w:val="20"/>
          <w:szCs w:val="20"/>
        </w:rPr>
        <w:t>профпробы</w:t>
      </w:r>
      <w:r w:rsidRPr="00F85260">
        <w:rPr>
          <w:spacing w:val="66"/>
          <w:w w:val="150"/>
          <w:sz w:val="20"/>
          <w:szCs w:val="20"/>
        </w:rPr>
        <w:t xml:space="preserve">  </w:t>
      </w:r>
      <w:r w:rsidRPr="00F85260">
        <w:rPr>
          <w:sz w:val="20"/>
          <w:szCs w:val="20"/>
        </w:rPr>
        <w:t>участники</w:t>
      </w:r>
      <w:r w:rsidRPr="00F85260">
        <w:rPr>
          <w:spacing w:val="66"/>
          <w:w w:val="150"/>
          <w:sz w:val="20"/>
          <w:szCs w:val="20"/>
        </w:rPr>
        <w:t xml:space="preserve">  </w:t>
      </w:r>
      <w:r w:rsidRPr="00F85260">
        <w:rPr>
          <w:sz w:val="20"/>
          <w:szCs w:val="20"/>
        </w:rPr>
        <w:t>последовательно</w:t>
      </w:r>
      <w:r w:rsidRPr="00F85260">
        <w:rPr>
          <w:spacing w:val="65"/>
          <w:w w:val="150"/>
          <w:sz w:val="20"/>
          <w:szCs w:val="20"/>
        </w:rPr>
        <w:t xml:space="preserve">  </w:t>
      </w:r>
      <w:r w:rsidRPr="00F85260">
        <w:rPr>
          <w:sz w:val="20"/>
          <w:szCs w:val="20"/>
        </w:rPr>
        <w:t>знакомятся с профессиональными компетенциями и выполняют практическое задание под руководством наставника, получая от него обратную связь по итогам работы.</w:t>
      </w:r>
    </w:p>
    <w:p w:rsidR="006420C5" w:rsidRPr="00F85260" w:rsidRDefault="006420C5" w:rsidP="00F85260">
      <w:pPr>
        <w:pStyle w:val="a3"/>
        <w:rPr>
          <w:sz w:val="20"/>
          <w:szCs w:val="20"/>
        </w:rPr>
      </w:pPr>
    </w:p>
    <w:p w:rsidR="006420C5" w:rsidRPr="00F85260" w:rsidRDefault="003E7DCB" w:rsidP="00F85260">
      <w:pPr>
        <w:ind w:left="1402"/>
        <w:jc w:val="both"/>
        <w:rPr>
          <w:sz w:val="20"/>
          <w:szCs w:val="20"/>
        </w:rPr>
      </w:pPr>
      <w:r w:rsidRPr="00F85260">
        <w:rPr>
          <w:b/>
          <w:i/>
          <w:sz w:val="20"/>
          <w:szCs w:val="20"/>
        </w:rPr>
        <w:t>Структура</w:t>
      </w:r>
      <w:r w:rsidRPr="00F85260">
        <w:rPr>
          <w:b/>
          <w:i/>
          <w:spacing w:val="-3"/>
          <w:sz w:val="20"/>
          <w:szCs w:val="20"/>
        </w:rPr>
        <w:t xml:space="preserve"> </w:t>
      </w:r>
      <w:r w:rsidRPr="00F85260">
        <w:rPr>
          <w:b/>
          <w:i/>
          <w:sz w:val="20"/>
          <w:szCs w:val="20"/>
        </w:rPr>
        <w:t>занятия</w:t>
      </w:r>
      <w:r w:rsidRPr="00F85260">
        <w:rPr>
          <w:b/>
          <w:i/>
          <w:spacing w:val="-1"/>
          <w:sz w:val="20"/>
          <w:szCs w:val="20"/>
        </w:rPr>
        <w:t xml:space="preserve"> </w:t>
      </w:r>
      <w:r w:rsidRPr="00F85260">
        <w:rPr>
          <w:spacing w:val="-2"/>
          <w:sz w:val="20"/>
          <w:szCs w:val="20"/>
        </w:rPr>
        <w:t>включает:</w:t>
      </w:r>
    </w:p>
    <w:p w:rsidR="006420C5" w:rsidRPr="00F85260" w:rsidRDefault="003E7DCB" w:rsidP="00F85260">
      <w:pPr>
        <w:pStyle w:val="a4"/>
        <w:numPr>
          <w:ilvl w:val="1"/>
          <w:numId w:val="5"/>
        </w:numPr>
        <w:tabs>
          <w:tab w:val="left" w:pos="1688"/>
        </w:tabs>
        <w:ind w:right="508" w:firstLine="566"/>
        <w:rPr>
          <w:sz w:val="20"/>
          <w:szCs w:val="20"/>
        </w:rPr>
      </w:pPr>
      <w:r w:rsidRPr="00F85260">
        <w:rPr>
          <w:i/>
          <w:sz w:val="20"/>
          <w:szCs w:val="20"/>
        </w:rPr>
        <w:t>рассказ</w:t>
      </w:r>
      <w:r w:rsidRPr="00F85260">
        <w:rPr>
          <w:i/>
          <w:spacing w:val="-15"/>
          <w:sz w:val="20"/>
          <w:szCs w:val="20"/>
        </w:rPr>
        <w:t xml:space="preserve"> </w:t>
      </w:r>
      <w:r w:rsidRPr="00F85260">
        <w:rPr>
          <w:i/>
          <w:sz w:val="20"/>
          <w:szCs w:val="20"/>
        </w:rPr>
        <w:t>наставника</w:t>
      </w:r>
      <w:r w:rsidRPr="00F85260">
        <w:rPr>
          <w:i/>
          <w:spacing w:val="-15"/>
          <w:sz w:val="20"/>
          <w:szCs w:val="20"/>
        </w:rPr>
        <w:t xml:space="preserve"> </w:t>
      </w:r>
      <w:r w:rsidRPr="00F85260">
        <w:rPr>
          <w:sz w:val="20"/>
          <w:szCs w:val="20"/>
        </w:rPr>
        <w:t>о</w:t>
      </w:r>
      <w:r w:rsidRPr="00F85260">
        <w:rPr>
          <w:spacing w:val="-15"/>
          <w:sz w:val="20"/>
          <w:szCs w:val="20"/>
        </w:rPr>
        <w:t xml:space="preserve"> </w:t>
      </w:r>
      <w:r w:rsidRPr="00F85260">
        <w:rPr>
          <w:sz w:val="20"/>
          <w:szCs w:val="20"/>
        </w:rPr>
        <w:t>конкретной</w:t>
      </w:r>
      <w:r w:rsidRPr="00F85260">
        <w:rPr>
          <w:spacing w:val="-15"/>
          <w:sz w:val="20"/>
          <w:szCs w:val="20"/>
        </w:rPr>
        <w:t xml:space="preserve"> </w:t>
      </w:r>
      <w:r w:rsidRPr="00F85260">
        <w:rPr>
          <w:sz w:val="20"/>
          <w:szCs w:val="20"/>
        </w:rPr>
        <w:t>профессиональной</w:t>
      </w:r>
      <w:r w:rsidRPr="00F85260">
        <w:rPr>
          <w:spacing w:val="-15"/>
          <w:sz w:val="20"/>
          <w:szCs w:val="20"/>
        </w:rPr>
        <w:t xml:space="preserve"> </w:t>
      </w:r>
      <w:r w:rsidRPr="00F85260">
        <w:rPr>
          <w:sz w:val="20"/>
          <w:szCs w:val="20"/>
        </w:rPr>
        <w:t>области</w:t>
      </w:r>
      <w:r w:rsidRPr="00F85260">
        <w:rPr>
          <w:spacing w:val="-15"/>
          <w:sz w:val="20"/>
          <w:szCs w:val="20"/>
        </w:rPr>
        <w:t xml:space="preserve"> </w:t>
      </w:r>
      <w:r w:rsidRPr="00F85260">
        <w:rPr>
          <w:sz w:val="20"/>
          <w:szCs w:val="20"/>
        </w:rPr>
        <w:t>–</w:t>
      </w:r>
      <w:r w:rsidRPr="00F85260">
        <w:rPr>
          <w:spacing w:val="-15"/>
          <w:sz w:val="20"/>
          <w:szCs w:val="20"/>
        </w:rPr>
        <w:t xml:space="preserve"> </w:t>
      </w:r>
      <w:r w:rsidRPr="00F85260">
        <w:rPr>
          <w:sz w:val="20"/>
          <w:szCs w:val="20"/>
        </w:rPr>
        <w:t>ее</w:t>
      </w:r>
      <w:r w:rsidRPr="00F85260">
        <w:rPr>
          <w:spacing w:val="-15"/>
          <w:sz w:val="20"/>
          <w:szCs w:val="20"/>
        </w:rPr>
        <w:t xml:space="preserve"> </w:t>
      </w:r>
      <w:r w:rsidRPr="00F85260">
        <w:rPr>
          <w:sz w:val="20"/>
          <w:szCs w:val="20"/>
        </w:rPr>
        <w:t>роли</w:t>
      </w:r>
      <w:r w:rsidRPr="00F85260">
        <w:rPr>
          <w:spacing w:val="-15"/>
          <w:sz w:val="20"/>
          <w:szCs w:val="20"/>
        </w:rPr>
        <w:t xml:space="preserve"> </w:t>
      </w:r>
      <w:r w:rsidRPr="00F85260">
        <w:rPr>
          <w:sz w:val="20"/>
          <w:szCs w:val="20"/>
        </w:rPr>
        <w:t>в</w:t>
      </w:r>
      <w:r w:rsidRPr="00F85260">
        <w:rPr>
          <w:spacing w:val="-15"/>
          <w:sz w:val="20"/>
          <w:szCs w:val="20"/>
        </w:rPr>
        <w:t xml:space="preserve"> </w:t>
      </w:r>
      <w:r w:rsidRPr="00F85260">
        <w:rPr>
          <w:sz w:val="20"/>
          <w:szCs w:val="20"/>
        </w:rPr>
        <w:t>современной экономике,</w:t>
      </w:r>
      <w:r w:rsidRPr="00F85260">
        <w:rPr>
          <w:spacing w:val="80"/>
          <w:sz w:val="20"/>
          <w:szCs w:val="20"/>
        </w:rPr>
        <w:t xml:space="preserve"> </w:t>
      </w:r>
      <w:r w:rsidRPr="00F85260">
        <w:rPr>
          <w:sz w:val="20"/>
          <w:szCs w:val="20"/>
        </w:rPr>
        <w:t>перспективах</w:t>
      </w:r>
      <w:r w:rsidRPr="00F85260">
        <w:rPr>
          <w:spacing w:val="80"/>
          <w:sz w:val="20"/>
          <w:szCs w:val="20"/>
        </w:rPr>
        <w:t xml:space="preserve"> </w:t>
      </w:r>
      <w:r w:rsidRPr="00F85260">
        <w:rPr>
          <w:sz w:val="20"/>
          <w:szCs w:val="20"/>
        </w:rPr>
        <w:t>цифровизации,</w:t>
      </w:r>
      <w:r w:rsidRPr="00F85260">
        <w:rPr>
          <w:spacing w:val="80"/>
          <w:sz w:val="20"/>
          <w:szCs w:val="20"/>
        </w:rPr>
        <w:t xml:space="preserve"> </w:t>
      </w:r>
      <w:r w:rsidRPr="00F85260">
        <w:rPr>
          <w:sz w:val="20"/>
          <w:szCs w:val="20"/>
        </w:rPr>
        <w:t>тенденциях</w:t>
      </w:r>
      <w:r w:rsidRPr="00F85260">
        <w:rPr>
          <w:spacing w:val="80"/>
          <w:sz w:val="20"/>
          <w:szCs w:val="20"/>
        </w:rPr>
        <w:t xml:space="preserve"> </w:t>
      </w:r>
      <w:r w:rsidRPr="00F85260">
        <w:rPr>
          <w:sz w:val="20"/>
          <w:szCs w:val="20"/>
        </w:rPr>
        <w:t>развития,</w:t>
      </w:r>
      <w:r w:rsidRPr="00F85260">
        <w:rPr>
          <w:spacing w:val="80"/>
          <w:sz w:val="20"/>
          <w:szCs w:val="20"/>
        </w:rPr>
        <w:t xml:space="preserve"> </w:t>
      </w:r>
      <w:r w:rsidRPr="00F85260">
        <w:rPr>
          <w:sz w:val="20"/>
          <w:szCs w:val="20"/>
        </w:rPr>
        <w:t>необходимых</w:t>
      </w:r>
      <w:r w:rsidRPr="00F85260">
        <w:rPr>
          <w:spacing w:val="80"/>
          <w:sz w:val="20"/>
          <w:szCs w:val="20"/>
        </w:rPr>
        <w:t xml:space="preserve"> </w:t>
      </w:r>
      <w:r w:rsidRPr="00F85260">
        <w:rPr>
          <w:sz w:val="20"/>
          <w:szCs w:val="20"/>
        </w:rPr>
        <w:t xml:space="preserve">навыках для освоения профессии, возможных способах получения образования в конкретном городе, </w:t>
      </w:r>
      <w:r w:rsidRPr="00F85260">
        <w:rPr>
          <w:spacing w:val="-2"/>
          <w:sz w:val="20"/>
          <w:szCs w:val="20"/>
        </w:rPr>
        <w:t>регионе;</w:t>
      </w:r>
    </w:p>
    <w:p w:rsidR="006420C5" w:rsidRPr="00F85260" w:rsidRDefault="003E7DCB" w:rsidP="00F85260">
      <w:pPr>
        <w:pStyle w:val="a4"/>
        <w:numPr>
          <w:ilvl w:val="1"/>
          <w:numId w:val="5"/>
        </w:numPr>
        <w:tabs>
          <w:tab w:val="left" w:pos="1688"/>
        </w:tabs>
        <w:ind w:right="505" w:firstLine="566"/>
        <w:rPr>
          <w:sz w:val="20"/>
          <w:szCs w:val="20"/>
        </w:rPr>
      </w:pPr>
      <w:r w:rsidRPr="00F85260">
        <w:rPr>
          <w:i/>
          <w:sz w:val="20"/>
          <w:szCs w:val="20"/>
        </w:rPr>
        <w:t xml:space="preserve">выполнение практического задания </w:t>
      </w:r>
      <w:r w:rsidRPr="00F85260">
        <w:rPr>
          <w:sz w:val="20"/>
          <w:szCs w:val="20"/>
        </w:rPr>
        <w:t>под руководством наставника. Деятельность должна быть конкретной и продуктивной, прямо соответствовать профессиональной деятельности без игровой адаптации. Позитивным элементом может стать продукт/изделие, которое участник произведет во время пробы и сможет забрать с собой. Пробы должны содержать набор простых практических операций в рамках профессиональной компетенции, пригодных для выполнения участником без предварительного опыта и специальных знаний, выходящих за рамки обычной школьной программы;</w:t>
      </w:r>
    </w:p>
    <w:p w:rsidR="006420C5" w:rsidRPr="00F85260" w:rsidRDefault="003E7DCB" w:rsidP="00F85260">
      <w:pPr>
        <w:pStyle w:val="a4"/>
        <w:numPr>
          <w:ilvl w:val="1"/>
          <w:numId w:val="5"/>
        </w:numPr>
        <w:tabs>
          <w:tab w:val="left" w:pos="1688"/>
        </w:tabs>
        <w:ind w:right="504" w:firstLine="566"/>
        <w:rPr>
          <w:sz w:val="20"/>
          <w:szCs w:val="20"/>
        </w:rPr>
      </w:pPr>
      <w:r w:rsidRPr="00F85260">
        <w:rPr>
          <w:i/>
          <w:sz w:val="20"/>
          <w:szCs w:val="20"/>
        </w:rPr>
        <w:t xml:space="preserve">организацию рефлексии и получение обратной связи </w:t>
      </w:r>
      <w:r w:rsidRPr="00F85260">
        <w:rPr>
          <w:sz w:val="20"/>
          <w:szCs w:val="20"/>
        </w:rPr>
        <w:t>от наставника. Профпроба подразумевает диагностико-развивающую оценку деятельности участника со стороны наставника,</w:t>
      </w:r>
      <w:r w:rsidRPr="00F85260">
        <w:rPr>
          <w:spacing w:val="80"/>
          <w:sz w:val="20"/>
          <w:szCs w:val="20"/>
        </w:rPr>
        <w:t xml:space="preserve"> </w:t>
      </w:r>
      <w:r w:rsidRPr="00F85260">
        <w:rPr>
          <w:sz w:val="20"/>
          <w:szCs w:val="20"/>
        </w:rPr>
        <w:t>которую</w:t>
      </w:r>
      <w:r w:rsidRPr="00F85260">
        <w:rPr>
          <w:spacing w:val="80"/>
          <w:sz w:val="20"/>
          <w:szCs w:val="20"/>
        </w:rPr>
        <w:t xml:space="preserve"> </w:t>
      </w:r>
      <w:r w:rsidRPr="00F85260">
        <w:rPr>
          <w:sz w:val="20"/>
          <w:szCs w:val="20"/>
        </w:rPr>
        <w:t>последний</w:t>
      </w:r>
      <w:r w:rsidRPr="00F85260">
        <w:rPr>
          <w:spacing w:val="80"/>
          <w:sz w:val="20"/>
          <w:szCs w:val="20"/>
        </w:rPr>
        <w:t xml:space="preserve"> </w:t>
      </w:r>
      <w:r w:rsidRPr="00F85260">
        <w:rPr>
          <w:sz w:val="20"/>
          <w:szCs w:val="20"/>
        </w:rPr>
        <w:t>дает</w:t>
      </w:r>
      <w:r w:rsidRPr="00F85260">
        <w:rPr>
          <w:spacing w:val="80"/>
          <w:sz w:val="20"/>
          <w:szCs w:val="20"/>
        </w:rPr>
        <w:t xml:space="preserve"> </w:t>
      </w:r>
      <w:r w:rsidRPr="00F85260">
        <w:rPr>
          <w:sz w:val="20"/>
          <w:szCs w:val="20"/>
        </w:rPr>
        <w:t>устно</w:t>
      </w:r>
      <w:r w:rsidRPr="00F85260">
        <w:rPr>
          <w:spacing w:val="80"/>
          <w:sz w:val="20"/>
          <w:szCs w:val="20"/>
        </w:rPr>
        <w:t xml:space="preserve"> </w:t>
      </w:r>
      <w:r w:rsidRPr="00F85260">
        <w:rPr>
          <w:sz w:val="20"/>
          <w:szCs w:val="20"/>
        </w:rPr>
        <w:t>непосредственно</w:t>
      </w:r>
      <w:r w:rsidRPr="00F85260">
        <w:rPr>
          <w:spacing w:val="80"/>
          <w:sz w:val="20"/>
          <w:szCs w:val="20"/>
        </w:rPr>
        <w:t xml:space="preserve"> </w:t>
      </w:r>
      <w:r w:rsidRPr="00F85260">
        <w:rPr>
          <w:sz w:val="20"/>
          <w:szCs w:val="20"/>
        </w:rPr>
        <w:t>по</w:t>
      </w:r>
      <w:r w:rsidRPr="00F85260">
        <w:rPr>
          <w:spacing w:val="80"/>
          <w:sz w:val="20"/>
          <w:szCs w:val="20"/>
        </w:rPr>
        <w:t xml:space="preserve"> </w:t>
      </w:r>
      <w:r w:rsidRPr="00F85260">
        <w:rPr>
          <w:sz w:val="20"/>
          <w:szCs w:val="20"/>
        </w:rPr>
        <w:t>итогам</w:t>
      </w:r>
      <w:r w:rsidRPr="00F85260">
        <w:rPr>
          <w:spacing w:val="80"/>
          <w:sz w:val="20"/>
          <w:szCs w:val="20"/>
        </w:rPr>
        <w:t xml:space="preserve"> </w:t>
      </w:r>
      <w:r w:rsidRPr="00F85260">
        <w:rPr>
          <w:sz w:val="20"/>
          <w:szCs w:val="20"/>
        </w:rPr>
        <w:t>пробы,</w:t>
      </w:r>
      <w:r w:rsidRPr="00F85260">
        <w:rPr>
          <w:spacing w:val="80"/>
          <w:sz w:val="20"/>
          <w:szCs w:val="20"/>
        </w:rPr>
        <w:t xml:space="preserve"> </w:t>
      </w:r>
      <w:r w:rsidRPr="00F85260">
        <w:rPr>
          <w:sz w:val="20"/>
          <w:szCs w:val="20"/>
        </w:rPr>
        <w:t>исходя из</w:t>
      </w:r>
      <w:r w:rsidRPr="00F85260">
        <w:rPr>
          <w:spacing w:val="40"/>
          <w:sz w:val="20"/>
          <w:szCs w:val="20"/>
        </w:rPr>
        <w:t xml:space="preserve"> </w:t>
      </w:r>
      <w:r w:rsidRPr="00F85260">
        <w:rPr>
          <w:sz w:val="20"/>
          <w:szCs w:val="20"/>
        </w:rPr>
        <w:t>полученного</w:t>
      </w:r>
      <w:r w:rsidRPr="00F85260">
        <w:rPr>
          <w:spacing w:val="40"/>
          <w:sz w:val="20"/>
          <w:szCs w:val="20"/>
        </w:rPr>
        <w:t xml:space="preserve"> </w:t>
      </w:r>
      <w:r w:rsidRPr="00F85260">
        <w:rPr>
          <w:sz w:val="20"/>
          <w:szCs w:val="20"/>
        </w:rPr>
        <w:t>участником</w:t>
      </w:r>
      <w:r w:rsidRPr="00F85260">
        <w:rPr>
          <w:spacing w:val="40"/>
          <w:sz w:val="20"/>
          <w:szCs w:val="20"/>
        </w:rPr>
        <w:t xml:space="preserve"> </w:t>
      </w:r>
      <w:r w:rsidRPr="00F85260">
        <w:rPr>
          <w:sz w:val="20"/>
          <w:szCs w:val="20"/>
        </w:rPr>
        <w:t>результата,</w:t>
      </w:r>
      <w:r w:rsidRPr="00F85260">
        <w:rPr>
          <w:spacing w:val="40"/>
          <w:sz w:val="20"/>
          <w:szCs w:val="20"/>
        </w:rPr>
        <w:t xml:space="preserve"> </w:t>
      </w:r>
      <w:r w:rsidRPr="00F85260">
        <w:rPr>
          <w:sz w:val="20"/>
          <w:szCs w:val="20"/>
        </w:rPr>
        <w:t>а</w:t>
      </w:r>
      <w:r w:rsidRPr="00F85260">
        <w:rPr>
          <w:spacing w:val="40"/>
          <w:sz w:val="20"/>
          <w:szCs w:val="20"/>
        </w:rPr>
        <w:t xml:space="preserve"> </w:t>
      </w:r>
      <w:r w:rsidRPr="00F85260">
        <w:rPr>
          <w:sz w:val="20"/>
          <w:szCs w:val="20"/>
        </w:rPr>
        <w:t>также</w:t>
      </w:r>
      <w:r w:rsidRPr="00F85260">
        <w:rPr>
          <w:spacing w:val="40"/>
          <w:sz w:val="20"/>
          <w:szCs w:val="20"/>
        </w:rPr>
        <w:t xml:space="preserve"> </w:t>
      </w:r>
      <w:r w:rsidRPr="00F85260">
        <w:rPr>
          <w:sz w:val="20"/>
          <w:szCs w:val="20"/>
        </w:rPr>
        <w:t>письменно,</w:t>
      </w:r>
      <w:r w:rsidRPr="00F85260">
        <w:rPr>
          <w:spacing w:val="40"/>
          <w:sz w:val="20"/>
          <w:szCs w:val="20"/>
        </w:rPr>
        <w:t xml:space="preserve"> </w:t>
      </w:r>
      <w:r w:rsidRPr="00F85260">
        <w:rPr>
          <w:sz w:val="20"/>
          <w:szCs w:val="20"/>
        </w:rPr>
        <w:t>в</w:t>
      </w:r>
      <w:r w:rsidRPr="00F85260">
        <w:rPr>
          <w:spacing w:val="40"/>
          <w:sz w:val="20"/>
          <w:szCs w:val="20"/>
        </w:rPr>
        <w:t xml:space="preserve"> </w:t>
      </w:r>
      <w:r w:rsidRPr="00F85260">
        <w:rPr>
          <w:sz w:val="20"/>
          <w:szCs w:val="20"/>
        </w:rPr>
        <w:t>виде</w:t>
      </w:r>
      <w:r w:rsidRPr="00F85260">
        <w:rPr>
          <w:spacing w:val="40"/>
          <w:sz w:val="20"/>
          <w:szCs w:val="20"/>
        </w:rPr>
        <w:t xml:space="preserve"> </w:t>
      </w:r>
      <w:r w:rsidRPr="00F85260">
        <w:rPr>
          <w:sz w:val="20"/>
          <w:szCs w:val="20"/>
        </w:rPr>
        <w:t>формальной</w:t>
      </w:r>
      <w:r w:rsidRPr="00F85260">
        <w:rPr>
          <w:spacing w:val="40"/>
          <w:sz w:val="20"/>
          <w:szCs w:val="20"/>
        </w:rPr>
        <w:t xml:space="preserve"> </w:t>
      </w:r>
      <w:r w:rsidRPr="00F85260">
        <w:rPr>
          <w:sz w:val="20"/>
          <w:szCs w:val="20"/>
        </w:rPr>
        <w:t>оценки для дальнейшего размещения этой информации на электронном ресурсе Платформы.</w:t>
      </w:r>
    </w:p>
    <w:p w:rsidR="006420C5" w:rsidRPr="00F85260" w:rsidRDefault="006420C5" w:rsidP="00F85260">
      <w:pPr>
        <w:pStyle w:val="a3"/>
        <w:rPr>
          <w:sz w:val="20"/>
          <w:szCs w:val="20"/>
        </w:rPr>
      </w:pPr>
    </w:p>
    <w:p w:rsidR="006420C5" w:rsidRPr="00F85260" w:rsidRDefault="003E7DCB" w:rsidP="00F85260">
      <w:pPr>
        <w:pStyle w:val="a3"/>
        <w:ind w:left="836" w:right="508" w:firstLine="566"/>
        <w:jc w:val="both"/>
        <w:rPr>
          <w:sz w:val="20"/>
          <w:szCs w:val="20"/>
        </w:rPr>
      </w:pPr>
      <w:r w:rsidRPr="00F85260">
        <w:rPr>
          <w:sz w:val="20"/>
          <w:szCs w:val="20"/>
        </w:rPr>
        <w:t>Профпробы</w:t>
      </w:r>
      <w:r w:rsidRPr="00F85260">
        <w:rPr>
          <w:spacing w:val="80"/>
          <w:sz w:val="20"/>
          <w:szCs w:val="20"/>
        </w:rPr>
        <w:t xml:space="preserve"> </w:t>
      </w:r>
      <w:r w:rsidRPr="00F85260">
        <w:rPr>
          <w:sz w:val="20"/>
          <w:szCs w:val="20"/>
        </w:rPr>
        <w:t>рекомендуется</w:t>
      </w:r>
      <w:r w:rsidRPr="00F85260">
        <w:rPr>
          <w:spacing w:val="80"/>
          <w:sz w:val="20"/>
          <w:szCs w:val="20"/>
        </w:rPr>
        <w:t xml:space="preserve"> </w:t>
      </w:r>
      <w:r w:rsidRPr="00F85260">
        <w:rPr>
          <w:sz w:val="20"/>
          <w:szCs w:val="20"/>
        </w:rPr>
        <w:t>проводить</w:t>
      </w:r>
      <w:r w:rsidRPr="00F85260">
        <w:rPr>
          <w:spacing w:val="80"/>
          <w:sz w:val="20"/>
          <w:szCs w:val="20"/>
        </w:rPr>
        <w:t xml:space="preserve"> </w:t>
      </w:r>
      <w:r w:rsidRPr="00F85260">
        <w:rPr>
          <w:sz w:val="20"/>
          <w:szCs w:val="20"/>
        </w:rPr>
        <w:t>для</w:t>
      </w:r>
      <w:r w:rsidRPr="00F85260">
        <w:rPr>
          <w:spacing w:val="80"/>
          <w:sz w:val="20"/>
          <w:szCs w:val="20"/>
        </w:rPr>
        <w:t xml:space="preserve"> </w:t>
      </w:r>
      <w:r w:rsidRPr="00F85260">
        <w:rPr>
          <w:sz w:val="20"/>
          <w:szCs w:val="20"/>
        </w:rPr>
        <w:t>группы</w:t>
      </w:r>
      <w:r w:rsidRPr="00F85260">
        <w:rPr>
          <w:spacing w:val="80"/>
          <w:sz w:val="20"/>
          <w:szCs w:val="20"/>
        </w:rPr>
        <w:t xml:space="preserve"> </w:t>
      </w:r>
      <w:r w:rsidRPr="00F85260">
        <w:rPr>
          <w:sz w:val="20"/>
          <w:szCs w:val="20"/>
        </w:rPr>
        <w:t>не</w:t>
      </w:r>
      <w:r w:rsidRPr="00F85260">
        <w:rPr>
          <w:spacing w:val="80"/>
          <w:sz w:val="20"/>
          <w:szCs w:val="20"/>
        </w:rPr>
        <w:t xml:space="preserve"> </w:t>
      </w:r>
      <w:r w:rsidRPr="00F85260">
        <w:rPr>
          <w:sz w:val="20"/>
          <w:szCs w:val="20"/>
        </w:rPr>
        <w:t>более</w:t>
      </w:r>
      <w:r w:rsidRPr="00F85260">
        <w:rPr>
          <w:spacing w:val="80"/>
          <w:sz w:val="20"/>
          <w:szCs w:val="20"/>
        </w:rPr>
        <w:t xml:space="preserve"> </w:t>
      </w:r>
      <w:r w:rsidRPr="00F85260">
        <w:rPr>
          <w:sz w:val="20"/>
          <w:szCs w:val="20"/>
        </w:rPr>
        <w:t>15</w:t>
      </w:r>
      <w:r w:rsidRPr="00F85260">
        <w:rPr>
          <w:spacing w:val="80"/>
          <w:sz w:val="20"/>
          <w:szCs w:val="20"/>
        </w:rPr>
        <w:t xml:space="preserve"> </w:t>
      </w:r>
      <w:r w:rsidRPr="00F85260">
        <w:rPr>
          <w:sz w:val="20"/>
          <w:szCs w:val="20"/>
        </w:rPr>
        <w:t>человек.</w:t>
      </w:r>
      <w:r w:rsidRPr="00F85260">
        <w:rPr>
          <w:spacing w:val="80"/>
          <w:sz w:val="20"/>
          <w:szCs w:val="20"/>
        </w:rPr>
        <w:t xml:space="preserve"> </w:t>
      </w:r>
      <w:r w:rsidRPr="00F85260">
        <w:rPr>
          <w:sz w:val="20"/>
          <w:szCs w:val="20"/>
        </w:rPr>
        <w:t>Задания для профпроб раскрывают профессиональную деятельность через выполнение рабочих операций,</w:t>
      </w:r>
      <w:r w:rsidRPr="00F85260">
        <w:rPr>
          <w:spacing w:val="80"/>
          <w:sz w:val="20"/>
          <w:szCs w:val="20"/>
        </w:rPr>
        <w:t xml:space="preserve"> </w:t>
      </w:r>
      <w:r w:rsidRPr="00F85260">
        <w:rPr>
          <w:sz w:val="20"/>
          <w:szCs w:val="20"/>
        </w:rPr>
        <w:t>проведение</w:t>
      </w:r>
      <w:r w:rsidRPr="00F85260">
        <w:rPr>
          <w:spacing w:val="80"/>
          <w:sz w:val="20"/>
          <w:szCs w:val="20"/>
        </w:rPr>
        <w:t xml:space="preserve"> </w:t>
      </w:r>
      <w:r w:rsidRPr="00F85260">
        <w:rPr>
          <w:sz w:val="20"/>
          <w:szCs w:val="20"/>
        </w:rPr>
        <w:t>опытов,</w:t>
      </w:r>
      <w:r w:rsidRPr="00F85260">
        <w:rPr>
          <w:spacing w:val="80"/>
          <w:sz w:val="20"/>
          <w:szCs w:val="20"/>
        </w:rPr>
        <w:t xml:space="preserve"> </w:t>
      </w:r>
      <w:r w:rsidRPr="00F85260">
        <w:rPr>
          <w:sz w:val="20"/>
          <w:szCs w:val="20"/>
        </w:rPr>
        <w:t>создание</w:t>
      </w:r>
      <w:r w:rsidRPr="00F85260">
        <w:rPr>
          <w:spacing w:val="80"/>
          <w:sz w:val="20"/>
          <w:szCs w:val="20"/>
        </w:rPr>
        <w:t xml:space="preserve"> </w:t>
      </w:r>
      <w:r w:rsidRPr="00F85260">
        <w:rPr>
          <w:sz w:val="20"/>
          <w:szCs w:val="20"/>
        </w:rPr>
        <w:t>изделий,</w:t>
      </w:r>
      <w:r w:rsidRPr="00F85260">
        <w:rPr>
          <w:spacing w:val="80"/>
          <w:sz w:val="20"/>
          <w:szCs w:val="20"/>
        </w:rPr>
        <w:t xml:space="preserve"> </w:t>
      </w:r>
      <w:r w:rsidRPr="00F85260">
        <w:rPr>
          <w:sz w:val="20"/>
          <w:szCs w:val="20"/>
        </w:rPr>
        <w:t>прохождение</w:t>
      </w:r>
      <w:r w:rsidRPr="00F85260">
        <w:rPr>
          <w:spacing w:val="80"/>
          <w:sz w:val="20"/>
          <w:szCs w:val="20"/>
        </w:rPr>
        <w:t xml:space="preserve"> </w:t>
      </w:r>
      <w:r w:rsidRPr="00F85260">
        <w:rPr>
          <w:sz w:val="20"/>
          <w:szCs w:val="20"/>
        </w:rPr>
        <w:t>интерактивных</w:t>
      </w:r>
      <w:r w:rsidRPr="00F85260">
        <w:rPr>
          <w:spacing w:val="80"/>
          <w:sz w:val="20"/>
          <w:szCs w:val="20"/>
        </w:rPr>
        <w:t xml:space="preserve"> </w:t>
      </w:r>
      <w:r w:rsidRPr="00F85260">
        <w:rPr>
          <w:sz w:val="20"/>
          <w:szCs w:val="20"/>
        </w:rPr>
        <w:t>опросов и</w:t>
      </w:r>
      <w:r w:rsidRPr="00F85260">
        <w:rPr>
          <w:spacing w:val="-12"/>
          <w:sz w:val="20"/>
          <w:szCs w:val="20"/>
        </w:rPr>
        <w:t xml:space="preserve"> </w:t>
      </w:r>
      <w:r w:rsidRPr="00F85260">
        <w:rPr>
          <w:sz w:val="20"/>
          <w:szCs w:val="20"/>
        </w:rPr>
        <w:t>тестов</w:t>
      </w:r>
      <w:r w:rsidRPr="00F85260">
        <w:rPr>
          <w:spacing w:val="-14"/>
          <w:sz w:val="20"/>
          <w:szCs w:val="20"/>
        </w:rPr>
        <w:t xml:space="preserve"> </w:t>
      </w:r>
      <w:r w:rsidRPr="00F85260">
        <w:rPr>
          <w:sz w:val="20"/>
          <w:szCs w:val="20"/>
        </w:rPr>
        <w:t>(на</w:t>
      </w:r>
      <w:r w:rsidRPr="00F85260">
        <w:rPr>
          <w:spacing w:val="-14"/>
          <w:sz w:val="20"/>
          <w:szCs w:val="20"/>
        </w:rPr>
        <w:t xml:space="preserve"> </w:t>
      </w:r>
      <w:r w:rsidRPr="00F85260">
        <w:rPr>
          <w:sz w:val="20"/>
          <w:szCs w:val="20"/>
        </w:rPr>
        <w:t>этапе</w:t>
      </w:r>
      <w:r w:rsidRPr="00F85260">
        <w:rPr>
          <w:spacing w:val="-14"/>
          <w:sz w:val="20"/>
          <w:szCs w:val="20"/>
        </w:rPr>
        <w:t xml:space="preserve"> </w:t>
      </w:r>
      <w:r w:rsidRPr="00F85260">
        <w:rPr>
          <w:sz w:val="20"/>
          <w:szCs w:val="20"/>
        </w:rPr>
        <w:t>рефлексии).</w:t>
      </w:r>
      <w:r w:rsidRPr="00F85260">
        <w:rPr>
          <w:spacing w:val="-13"/>
          <w:sz w:val="20"/>
          <w:szCs w:val="20"/>
        </w:rPr>
        <w:t xml:space="preserve"> </w:t>
      </w:r>
      <w:r w:rsidRPr="00F85260">
        <w:rPr>
          <w:sz w:val="20"/>
          <w:szCs w:val="20"/>
        </w:rPr>
        <w:t>Допускается</w:t>
      </w:r>
      <w:r w:rsidRPr="00F85260">
        <w:rPr>
          <w:spacing w:val="-13"/>
          <w:sz w:val="20"/>
          <w:szCs w:val="20"/>
        </w:rPr>
        <w:t xml:space="preserve"> </w:t>
      </w:r>
      <w:r w:rsidRPr="00F85260">
        <w:rPr>
          <w:sz w:val="20"/>
          <w:szCs w:val="20"/>
        </w:rPr>
        <w:t>использование</w:t>
      </w:r>
      <w:r w:rsidRPr="00F85260">
        <w:rPr>
          <w:spacing w:val="-14"/>
          <w:sz w:val="20"/>
          <w:szCs w:val="20"/>
        </w:rPr>
        <w:t xml:space="preserve"> </w:t>
      </w:r>
      <w:r w:rsidRPr="00F85260">
        <w:rPr>
          <w:sz w:val="20"/>
          <w:szCs w:val="20"/>
        </w:rPr>
        <w:t>тренажеров</w:t>
      </w:r>
      <w:r w:rsidRPr="00F85260">
        <w:rPr>
          <w:spacing w:val="-14"/>
          <w:sz w:val="20"/>
          <w:szCs w:val="20"/>
        </w:rPr>
        <w:t xml:space="preserve"> </w:t>
      </w:r>
      <w:r w:rsidRPr="00F85260">
        <w:rPr>
          <w:sz w:val="20"/>
          <w:szCs w:val="20"/>
        </w:rPr>
        <w:t>и</w:t>
      </w:r>
      <w:r w:rsidRPr="00F85260">
        <w:rPr>
          <w:spacing w:val="-12"/>
          <w:sz w:val="20"/>
          <w:szCs w:val="20"/>
        </w:rPr>
        <w:t xml:space="preserve"> </w:t>
      </w:r>
      <w:r w:rsidRPr="00F85260">
        <w:rPr>
          <w:sz w:val="20"/>
          <w:szCs w:val="20"/>
        </w:rPr>
        <w:t>симуляторов,</w:t>
      </w:r>
      <w:r w:rsidRPr="00F85260">
        <w:rPr>
          <w:spacing w:val="-11"/>
          <w:sz w:val="20"/>
          <w:szCs w:val="20"/>
        </w:rPr>
        <w:t xml:space="preserve"> </w:t>
      </w:r>
      <w:r w:rsidRPr="00F85260">
        <w:rPr>
          <w:sz w:val="20"/>
          <w:szCs w:val="20"/>
        </w:rPr>
        <w:t>а</w:t>
      </w:r>
      <w:r w:rsidRPr="00F85260">
        <w:rPr>
          <w:spacing w:val="-14"/>
          <w:sz w:val="20"/>
          <w:szCs w:val="20"/>
        </w:rPr>
        <w:t xml:space="preserve"> </w:t>
      </w:r>
      <w:r w:rsidRPr="00F85260">
        <w:rPr>
          <w:sz w:val="20"/>
          <w:szCs w:val="20"/>
        </w:rPr>
        <w:t>также введение моделирующих моментов.</w:t>
      </w:r>
    </w:p>
    <w:p w:rsidR="006420C5" w:rsidRPr="00F85260" w:rsidRDefault="003E7DCB" w:rsidP="00F85260">
      <w:pPr>
        <w:pStyle w:val="a3"/>
        <w:ind w:left="836" w:right="505" w:firstLine="566"/>
        <w:jc w:val="both"/>
        <w:rPr>
          <w:sz w:val="20"/>
          <w:szCs w:val="20"/>
        </w:rPr>
      </w:pPr>
      <w:r w:rsidRPr="00F85260">
        <w:rPr>
          <w:sz w:val="20"/>
          <w:szCs w:val="20"/>
        </w:rPr>
        <w:t>Для реализации пробы важен реальный профессиональный контекст. При выборе содержания профпроб необходимо учитывать региональную и территориальную специфику рынка</w:t>
      </w:r>
      <w:r w:rsidRPr="00F85260">
        <w:rPr>
          <w:spacing w:val="69"/>
          <w:w w:val="150"/>
          <w:sz w:val="20"/>
          <w:szCs w:val="20"/>
        </w:rPr>
        <w:t xml:space="preserve"> </w:t>
      </w:r>
      <w:r w:rsidRPr="00F85260">
        <w:rPr>
          <w:sz w:val="20"/>
          <w:szCs w:val="20"/>
        </w:rPr>
        <w:t>труда,</w:t>
      </w:r>
      <w:r w:rsidRPr="00F85260">
        <w:rPr>
          <w:spacing w:val="72"/>
          <w:w w:val="150"/>
          <w:sz w:val="20"/>
          <w:szCs w:val="20"/>
        </w:rPr>
        <w:t xml:space="preserve"> </w:t>
      </w:r>
      <w:r w:rsidRPr="00F85260">
        <w:rPr>
          <w:sz w:val="20"/>
          <w:szCs w:val="20"/>
        </w:rPr>
        <w:t>а</w:t>
      </w:r>
      <w:r w:rsidRPr="00F85260">
        <w:rPr>
          <w:spacing w:val="71"/>
          <w:w w:val="150"/>
          <w:sz w:val="20"/>
          <w:szCs w:val="20"/>
        </w:rPr>
        <w:t xml:space="preserve"> </w:t>
      </w:r>
      <w:r w:rsidRPr="00F85260">
        <w:rPr>
          <w:sz w:val="20"/>
          <w:szCs w:val="20"/>
        </w:rPr>
        <w:t>также</w:t>
      </w:r>
      <w:r w:rsidRPr="00F85260">
        <w:rPr>
          <w:spacing w:val="71"/>
          <w:w w:val="150"/>
          <w:sz w:val="20"/>
          <w:szCs w:val="20"/>
        </w:rPr>
        <w:t xml:space="preserve"> </w:t>
      </w:r>
      <w:r w:rsidRPr="00F85260">
        <w:rPr>
          <w:sz w:val="20"/>
          <w:szCs w:val="20"/>
        </w:rPr>
        <w:t>спектр</w:t>
      </w:r>
      <w:r w:rsidRPr="00F85260">
        <w:rPr>
          <w:spacing w:val="72"/>
          <w:w w:val="150"/>
          <w:sz w:val="20"/>
          <w:szCs w:val="20"/>
        </w:rPr>
        <w:t xml:space="preserve"> </w:t>
      </w:r>
      <w:r w:rsidRPr="00F85260">
        <w:rPr>
          <w:sz w:val="20"/>
          <w:szCs w:val="20"/>
        </w:rPr>
        <w:t>профессий</w:t>
      </w:r>
      <w:r w:rsidRPr="00F85260">
        <w:rPr>
          <w:spacing w:val="71"/>
          <w:w w:val="150"/>
          <w:sz w:val="20"/>
          <w:szCs w:val="20"/>
        </w:rPr>
        <w:t xml:space="preserve"> </w:t>
      </w:r>
      <w:r w:rsidRPr="00F85260">
        <w:rPr>
          <w:sz w:val="20"/>
          <w:szCs w:val="20"/>
        </w:rPr>
        <w:t>и</w:t>
      </w:r>
      <w:r w:rsidRPr="00F85260">
        <w:rPr>
          <w:spacing w:val="73"/>
          <w:w w:val="150"/>
          <w:sz w:val="20"/>
          <w:szCs w:val="20"/>
        </w:rPr>
        <w:t xml:space="preserve"> </w:t>
      </w:r>
      <w:r w:rsidRPr="00F85260">
        <w:rPr>
          <w:sz w:val="20"/>
          <w:szCs w:val="20"/>
        </w:rPr>
        <w:t>специальностей,</w:t>
      </w:r>
      <w:r w:rsidRPr="00F85260">
        <w:rPr>
          <w:spacing w:val="69"/>
          <w:w w:val="150"/>
          <w:sz w:val="20"/>
          <w:szCs w:val="20"/>
        </w:rPr>
        <w:t xml:space="preserve"> </w:t>
      </w:r>
      <w:r w:rsidRPr="00F85260">
        <w:rPr>
          <w:sz w:val="20"/>
          <w:szCs w:val="20"/>
        </w:rPr>
        <w:t>по</w:t>
      </w:r>
      <w:r w:rsidRPr="00F85260">
        <w:rPr>
          <w:spacing w:val="69"/>
          <w:w w:val="150"/>
          <w:sz w:val="20"/>
          <w:szCs w:val="20"/>
        </w:rPr>
        <w:t xml:space="preserve"> </w:t>
      </w:r>
      <w:r w:rsidRPr="00F85260">
        <w:rPr>
          <w:sz w:val="20"/>
          <w:szCs w:val="20"/>
        </w:rPr>
        <w:t>которым</w:t>
      </w:r>
      <w:r w:rsidRPr="00F85260">
        <w:rPr>
          <w:spacing w:val="72"/>
          <w:w w:val="150"/>
          <w:sz w:val="20"/>
          <w:szCs w:val="20"/>
        </w:rPr>
        <w:t xml:space="preserve"> </w:t>
      </w:r>
      <w:r w:rsidRPr="00F85260">
        <w:rPr>
          <w:spacing w:val="-2"/>
          <w:sz w:val="20"/>
          <w:szCs w:val="20"/>
        </w:rPr>
        <w:t>реализуются</w:t>
      </w:r>
    </w:p>
    <w:p w:rsidR="006420C5" w:rsidRPr="00F85260" w:rsidRDefault="003E7DCB" w:rsidP="00F85260">
      <w:pPr>
        <w:pStyle w:val="a3"/>
        <w:ind w:left="835" w:right="504"/>
        <w:jc w:val="both"/>
        <w:rPr>
          <w:sz w:val="20"/>
          <w:szCs w:val="20"/>
        </w:rPr>
      </w:pPr>
      <w:r w:rsidRPr="00F85260">
        <w:rPr>
          <w:sz w:val="20"/>
          <w:szCs w:val="20"/>
        </w:rPr>
        <w:t>образовательные программы ВО и СПО. При реализации проб важен профессиональный контекст: материальная и человеческая среда, воспроизведение или качественная имитация технологических</w:t>
      </w:r>
      <w:r w:rsidRPr="00F85260">
        <w:rPr>
          <w:spacing w:val="-15"/>
          <w:sz w:val="20"/>
          <w:szCs w:val="20"/>
        </w:rPr>
        <w:t xml:space="preserve"> </w:t>
      </w:r>
      <w:r w:rsidRPr="00F85260">
        <w:rPr>
          <w:sz w:val="20"/>
          <w:szCs w:val="20"/>
        </w:rPr>
        <w:t>процессов,</w:t>
      </w:r>
      <w:r w:rsidRPr="00F85260">
        <w:rPr>
          <w:spacing w:val="-15"/>
          <w:sz w:val="20"/>
          <w:szCs w:val="20"/>
        </w:rPr>
        <w:t xml:space="preserve"> </w:t>
      </w:r>
      <w:r w:rsidRPr="00F85260">
        <w:rPr>
          <w:sz w:val="20"/>
          <w:szCs w:val="20"/>
        </w:rPr>
        <w:t>востребованность</w:t>
      </w:r>
      <w:r w:rsidRPr="00F85260">
        <w:rPr>
          <w:spacing w:val="-15"/>
          <w:sz w:val="20"/>
          <w:szCs w:val="20"/>
        </w:rPr>
        <w:t xml:space="preserve"> </w:t>
      </w:r>
      <w:r w:rsidRPr="00F85260">
        <w:rPr>
          <w:sz w:val="20"/>
          <w:szCs w:val="20"/>
        </w:rPr>
        <w:t>тех</w:t>
      </w:r>
      <w:r w:rsidRPr="00F85260">
        <w:rPr>
          <w:spacing w:val="-15"/>
          <w:sz w:val="20"/>
          <w:szCs w:val="20"/>
        </w:rPr>
        <w:t xml:space="preserve"> </w:t>
      </w:r>
      <w:r w:rsidRPr="00F85260">
        <w:rPr>
          <w:sz w:val="20"/>
          <w:szCs w:val="20"/>
        </w:rPr>
        <w:t>или</w:t>
      </w:r>
      <w:r w:rsidRPr="00F85260">
        <w:rPr>
          <w:spacing w:val="-15"/>
          <w:sz w:val="20"/>
          <w:szCs w:val="20"/>
        </w:rPr>
        <w:t xml:space="preserve"> </w:t>
      </w:r>
      <w:r w:rsidRPr="00F85260">
        <w:rPr>
          <w:sz w:val="20"/>
          <w:szCs w:val="20"/>
        </w:rPr>
        <w:t>иных</w:t>
      </w:r>
      <w:r w:rsidRPr="00F85260">
        <w:rPr>
          <w:spacing w:val="-15"/>
          <w:sz w:val="20"/>
          <w:szCs w:val="20"/>
        </w:rPr>
        <w:t xml:space="preserve"> </w:t>
      </w:r>
      <w:r w:rsidRPr="00F85260">
        <w:rPr>
          <w:sz w:val="20"/>
          <w:szCs w:val="20"/>
        </w:rPr>
        <w:t>профессиональных</w:t>
      </w:r>
      <w:r w:rsidRPr="00F85260">
        <w:rPr>
          <w:spacing w:val="-15"/>
          <w:sz w:val="20"/>
          <w:szCs w:val="20"/>
        </w:rPr>
        <w:t xml:space="preserve"> </w:t>
      </w:r>
      <w:r w:rsidRPr="00F85260">
        <w:rPr>
          <w:sz w:val="20"/>
          <w:szCs w:val="20"/>
        </w:rPr>
        <w:t xml:space="preserve">компетенций, демонстрация норм профессионального поведения, закономерностей профессиональных </w:t>
      </w:r>
      <w:r w:rsidRPr="00F85260">
        <w:rPr>
          <w:spacing w:val="-2"/>
          <w:sz w:val="20"/>
          <w:szCs w:val="20"/>
        </w:rPr>
        <w:t>субкультур.</w:t>
      </w:r>
    </w:p>
    <w:p w:rsidR="006420C5" w:rsidRPr="00F85260" w:rsidRDefault="003E7DCB" w:rsidP="00F85260">
      <w:pPr>
        <w:pStyle w:val="a3"/>
        <w:ind w:left="836" w:right="507" w:firstLine="566"/>
        <w:jc w:val="both"/>
        <w:rPr>
          <w:sz w:val="20"/>
          <w:szCs w:val="20"/>
        </w:rPr>
      </w:pPr>
      <w:r w:rsidRPr="00F85260">
        <w:rPr>
          <w:sz w:val="20"/>
          <w:szCs w:val="20"/>
        </w:rPr>
        <w:t>Информирование (рассказ наставника) и консультирование (получение обратной связи от</w:t>
      </w:r>
      <w:r w:rsidRPr="00F85260">
        <w:rPr>
          <w:spacing w:val="62"/>
          <w:sz w:val="20"/>
          <w:szCs w:val="20"/>
        </w:rPr>
        <w:t xml:space="preserve"> </w:t>
      </w:r>
      <w:r w:rsidRPr="00F85260">
        <w:rPr>
          <w:sz w:val="20"/>
          <w:szCs w:val="20"/>
        </w:rPr>
        <w:t>наставника)</w:t>
      </w:r>
      <w:r w:rsidRPr="00F85260">
        <w:rPr>
          <w:spacing w:val="61"/>
          <w:sz w:val="20"/>
          <w:szCs w:val="20"/>
        </w:rPr>
        <w:t xml:space="preserve"> </w:t>
      </w:r>
      <w:r w:rsidRPr="00F85260">
        <w:rPr>
          <w:sz w:val="20"/>
          <w:szCs w:val="20"/>
        </w:rPr>
        <w:t>при</w:t>
      </w:r>
      <w:r w:rsidRPr="00F85260">
        <w:rPr>
          <w:spacing w:val="62"/>
          <w:sz w:val="20"/>
          <w:szCs w:val="20"/>
        </w:rPr>
        <w:t xml:space="preserve"> </w:t>
      </w:r>
      <w:r w:rsidRPr="00F85260">
        <w:rPr>
          <w:sz w:val="20"/>
          <w:szCs w:val="20"/>
        </w:rPr>
        <w:t>проведении</w:t>
      </w:r>
      <w:r w:rsidRPr="00F85260">
        <w:rPr>
          <w:spacing w:val="62"/>
          <w:sz w:val="20"/>
          <w:szCs w:val="20"/>
        </w:rPr>
        <w:t xml:space="preserve"> </w:t>
      </w:r>
      <w:r w:rsidRPr="00F85260">
        <w:rPr>
          <w:sz w:val="20"/>
          <w:szCs w:val="20"/>
        </w:rPr>
        <w:t>профпроб</w:t>
      </w:r>
      <w:r w:rsidRPr="00F85260">
        <w:rPr>
          <w:spacing w:val="62"/>
          <w:sz w:val="20"/>
          <w:szCs w:val="20"/>
        </w:rPr>
        <w:t xml:space="preserve"> </w:t>
      </w:r>
      <w:r w:rsidRPr="00F85260">
        <w:rPr>
          <w:sz w:val="20"/>
          <w:szCs w:val="20"/>
        </w:rPr>
        <w:t>не</w:t>
      </w:r>
      <w:r w:rsidRPr="00F85260">
        <w:rPr>
          <w:spacing w:val="40"/>
          <w:sz w:val="20"/>
          <w:szCs w:val="20"/>
        </w:rPr>
        <w:t xml:space="preserve"> </w:t>
      </w:r>
      <w:r w:rsidRPr="00F85260">
        <w:rPr>
          <w:sz w:val="20"/>
          <w:szCs w:val="20"/>
        </w:rPr>
        <w:t>должны</w:t>
      </w:r>
      <w:r w:rsidRPr="00F85260">
        <w:rPr>
          <w:spacing w:val="61"/>
          <w:sz w:val="20"/>
          <w:szCs w:val="20"/>
        </w:rPr>
        <w:t xml:space="preserve"> </w:t>
      </w:r>
      <w:r w:rsidRPr="00F85260">
        <w:rPr>
          <w:sz w:val="20"/>
          <w:szCs w:val="20"/>
        </w:rPr>
        <w:t>занимать</w:t>
      </w:r>
      <w:r w:rsidRPr="00F85260">
        <w:rPr>
          <w:spacing w:val="62"/>
          <w:sz w:val="20"/>
          <w:szCs w:val="20"/>
        </w:rPr>
        <w:t xml:space="preserve"> </w:t>
      </w:r>
      <w:r w:rsidRPr="00F85260">
        <w:rPr>
          <w:sz w:val="20"/>
          <w:szCs w:val="20"/>
        </w:rPr>
        <w:t>большую</w:t>
      </w:r>
      <w:r w:rsidRPr="00F85260">
        <w:rPr>
          <w:spacing w:val="64"/>
          <w:sz w:val="20"/>
          <w:szCs w:val="20"/>
        </w:rPr>
        <w:t xml:space="preserve"> </w:t>
      </w:r>
      <w:r w:rsidRPr="00F85260">
        <w:rPr>
          <w:sz w:val="20"/>
          <w:szCs w:val="20"/>
        </w:rPr>
        <w:t>часть</w:t>
      </w:r>
      <w:r w:rsidRPr="00F85260">
        <w:rPr>
          <w:spacing w:val="62"/>
          <w:sz w:val="20"/>
          <w:szCs w:val="20"/>
        </w:rPr>
        <w:t xml:space="preserve"> </w:t>
      </w:r>
      <w:r w:rsidRPr="00F85260">
        <w:rPr>
          <w:sz w:val="20"/>
          <w:szCs w:val="20"/>
        </w:rPr>
        <w:t xml:space="preserve">времени и реализовываться в ущерб приобретению опыта практической деятельности. Приоритетная задача профпроб – повышение ГПС, формирование у участника личной позиции, вовлечение его в активную предметную деятельность, исключающую просто присутствие и пассивное </w:t>
      </w:r>
      <w:r w:rsidRPr="00F85260">
        <w:rPr>
          <w:spacing w:val="-2"/>
          <w:sz w:val="20"/>
          <w:szCs w:val="20"/>
        </w:rPr>
        <w:t>наблюдение.</w:t>
      </w:r>
    </w:p>
    <w:p w:rsidR="006420C5" w:rsidRPr="00F85260" w:rsidRDefault="003E7DCB" w:rsidP="00F85260">
      <w:pPr>
        <w:pStyle w:val="a3"/>
        <w:ind w:left="836" w:right="505" w:firstLine="566"/>
        <w:jc w:val="both"/>
        <w:rPr>
          <w:sz w:val="20"/>
          <w:szCs w:val="20"/>
        </w:rPr>
      </w:pPr>
      <w:r w:rsidRPr="00F85260">
        <w:rPr>
          <w:sz w:val="20"/>
          <w:szCs w:val="20"/>
        </w:rPr>
        <w:t>Важным</w:t>
      </w:r>
      <w:r w:rsidRPr="00F85260">
        <w:rPr>
          <w:spacing w:val="80"/>
          <w:sz w:val="20"/>
          <w:szCs w:val="20"/>
        </w:rPr>
        <w:t xml:space="preserve"> </w:t>
      </w:r>
      <w:r w:rsidRPr="00F85260">
        <w:rPr>
          <w:sz w:val="20"/>
          <w:szCs w:val="20"/>
        </w:rPr>
        <w:t>элементом</w:t>
      </w:r>
      <w:r w:rsidRPr="00F85260">
        <w:rPr>
          <w:spacing w:val="80"/>
          <w:sz w:val="20"/>
          <w:szCs w:val="20"/>
        </w:rPr>
        <w:t xml:space="preserve"> </w:t>
      </w:r>
      <w:r w:rsidRPr="00F85260">
        <w:rPr>
          <w:sz w:val="20"/>
          <w:szCs w:val="20"/>
        </w:rPr>
        <w:t>выполнения</w:t>
      </w:r>
      <w:r w:rsidRPr="00F85260">
        <w:rPr>
          <w:spacing w:val="80"/>
          <w:sz w:val="20"/>
          <w:szCs w:val="20"/>
        </w:rPr>
        <w:t xml:space="preserve"> </w:t>
      </w:r>
      <w:r w:rsidRPr="00F85260">
        <w:rPr>
          <w:sz w:val="20"/>
          <w:szCs w:val="20"/>
        </w:rPr>
        <w:t>профессиональных</w:t>
      </w:r>
      <w:r w:rsidRPr="00F85260">
        <w:rPr>
          <w:spacing w:val="80"/>
          <w:sz w:val="20"/>
          <w:szCs w:val="20"/>
        </w:rPr>
        <w:t xml:space="preserve"> </w:t>
      </w:r>
      <w:r w:rsidRPr="00F85260">
        <w:rPr>
          <w:sz w:val="20"/>
          <w:szCs w:val="20"/>
        </w:rPr>
        <w:t>проб</w:t>
      </w:r>
      <w:r w:rsidRPr="00F85260">
        <w:rPr>
          <w:spacing w:val="80"/>
          <w:sz w:val="20"/>
          <w:szCs w:val="20"/>
        </w:rPr>
        <w:t xml:space="preserve"> </w:t>
      </w:r>
      <w:r w:rsidRPr="00F85260">
        <w:rPr>
          <w:sz w:val="20"/>
          <w:szCs w:val="20"/>
        </w:rPr>
        <w:t>является</w:t>
      </w:r>
      <w:r w:rsidRPr="00F85260">
        <w:rPr>
          <w:spacing w:val="80"/>
          <w:sz w:val="20"/>
          <w:szCs w:val="20"/>
        </w:rPr>
        <w:t xml:space="preserve"> </w:t>
      </w:r>
      <w:r w:rsidRPr="00F85260">
        <w:rPr>
          <w:sz w:val="20"/>
          <w:szCs w:val="20"/>
        </w:rPr>
        <w:t>ее</w:t>
      </w:r>
      <w:r w:rsidRPr="00F85260">
        <w:rPr>
          <w:spacing w:val="80"/>
          <w:sz w:val="20"/>
          <w:szCs w:val="20"/>
        </w:rPr>
        <w:t xml:space="preserve"> </w:t>
      </w:r>
      <w:r w:rsidRPr="00F85260">
        <w:rPr>
          <w:sz w:val="20"/>
          <w:szCs w:val="20"/>
        </w:rPr>
        <w:t>встраивание в</w:t>
      </w:r>
      <w:r w:rsidRPr="00F85260">
        <w:rPr>
          <w:spacing w:val="80"/>
          <w:sz w:val="20"/>
          <w:szCs w:val="20"/>
        </w:rPr>
        <w:t xml:space="preserve"> </w:t>
      </w:r>
      <w:r w:rsidRPr="00F85260">
        <w:rPr>
          <w:sz w:val="20"/>
          <w:szCs w:val="20"/>
        </w:rPr>
        <w:t>другие</w:t>
      </w:r>
      <w:r w:rsidRPr="00F85260">
        <w:rPr>
          <w:spacing w:val="80"/>
          <w:sz w:val="20"/>
          <w:szCs w:val="20"/>
        </w:rPr>
        <w:t xml:space="preserve"> </w:t>
      </w:r>
      <w:r w:rsidRPr="00F85260">
        <w:rPr>
          <w:sz w:val="20"/>
          <w:szCs w:val="20"/>
        </w:rPr>
        <w:t>формы</w:t>
      </w:r>
      <w:r w:rsidRPr="00F85260">
        <w:rPr>
          <w:spacing w:val="80"/>
          <w:sz w:val="20"/>
          <w:szCs w:val="20"/>
        </w:rPr>
        <w:t xml:space="preserve"> </w:t>
      </w:r>
      <w:r w:rsidRPr="00F85260">
        <w:rPr>
          <w:sz w:val="20"/>
          <w:szCs w:val="20"/>
        </w:rPr>
        <w:t>профориентационной</w:t>
      </w:r>
      <w:r w:rsidRPr="00F85260">
        <w:rPr>
          <w:spacing w:val="80"/>
          <w:sz w:val="20"/>
          <w:szCs w:val="20"/>
        </w:rPr>
        <w:t xml:space="preserve"> </w:t>
      </w:r>
      <w:r w:rsidRPr="00F85260">
        <w:rPr>
          <w:sz w:val="20"/>
          <w:szCs w:val="20"/>
        </w:rPr>
        <w:t>работы</w:t>
      </w:r>
      <w:r w:rsidRPr="00F85260">
        <w:rPr>
          <w:spacing w:val="80"/>
          <w:sz w:val="20"/>
          <w:szCs w:val="20"/>
        </w:rPr>
        <w:t xml:space="preserve"> </w:t>
      </w:r>
      <w:r w:rsidRPr="00F85260">
        <w:rPr>
          <w:sz w:val="20"/>
          <w:szCs w:val="20"/>
        </w:rPr>
        <w:t>и</w:t>
      </w:r>
      <w:r w:rsidRPr="00F85260">
        <w:rPr>
          <w:spacing w:val="80"/>
          <w:sz w:val="20"/>
          <w:szCs w:val="20"/>
        </w:rPr>
        <w:t xml:space="preserve"> </w:t>
      </w:r>
      <w:r w:rsidRPr="00F85260">
        <w:rPr>
          <w:sz w:val="20"/>
          <w:szCs w:val="20"/>
        </w:rPr>
        <w:t>осмысление</w:t>
      </w:r>
      <w:r w:rsidRPr="00F85260">
        <w:rPr>
          <w:spacing w:val="80"/>
          <w:sz w:val="20"/>
          <w:szCs w:val="20"/>
        </w:rPr>
        <w:t xml:space="preserve"> </w:t>
      </w:r>
      <w:r w:rsidRPr="00F85260">
        <w:rPr>
          <w:sz w:val="20"/>
          <w:szCs w:val="20"/>
        </w:rPr>
        <w:t>тех</w:t>
      </w:r>
      <w:r w:rsidRPr="00F85260">
        <w:rPr>
          <w:spacing w:val="80"/>
          <w:sz w:val="20"/>
          <w:szCs w:val="20"/>
        </w:rPr>
        <w:t xml:space="preserve"> </w:t>
      </w:r>
      <w:r w:rsidRPr="00F85260">
        <w:rPr>
          <w:sz w:val="20"/>
          <w:szCs w:val="20"/>
        </w:rPr>
        <w:t>проб,</w:t>
      </w:r>
      <w:r w:rsidRPr="00F85260">
        <w:rPr>
          <w:spacing w:val="80"/>
          <w:sz w:val="20"/>
          <w:szCs w:val="20"/>
        </w:rPr>
        <w:t xml:space="preserve"> </w:t>
      </w:r>
      <w:r w:rsidRPr="00F85260">
        <w:rPr>
          <w:sz w:val="20"/>
          <w:szCs w:val="20"/>
        </w:rPr>
        <w:t>которые</w:t>
      </w:r>
      <w:r w:rsidRPr="00F85260">
        <w:rPr>
          <w:spacing w:val="80"/>
          <w:sz w:val="20"/>
          <w:szCs w:val="20"/>
        </w:rPr>
        <w:t xml:space="preserve"> </w:t>
      </w:r>
      <w:r w:rsidRPr="00F85260">
        <w:rPr>
          <w:sz w:val="20"/>
          <w:szCs w:val="20"/>
        </w:rPr>
        <w:t>были</w:t>
      </w:r>
      <w:r w:rsidRPr="00F85260">
        <w:rPr>
          <w:spacing w:val="40"/>
          <w:sz w:val="20"/>
          <w:szCs w:val="20"/>
        </w:rPr>
        <w:t xml:space="preserve"> </w:t>
      </w:r>
      <w:r w:rsidRPr="00F85260">
        <w:rPr>
          <w:sz w:val="20"/>
          <w:szCs w:val="20"/>
        </w:rPr>
        <w:t>у</w:t>
      </w:r>
      <w:r w:rsidRPr="00F85260">
        <w:rPr>
          <w:spacing w:val="80"/>
          <w:w w:val="150"/>
          <w:sz w:val="20"/>
          <w:szCs w:val="20"/>
        </w:rPr>
        <w:t xml:space="preserve"> </w:t>
      </w:r>
      <w:r w:rsidRPr="00F85260">
        <w:rPr>
          <w:sz w:val="20"/>
          <w:szCs w:val="20"/>
        </w:rPr>
        <w:t>участника</w:t>
      </w:r>
      <w:r w:rsidRPr="00F85260">
        <w:rPr>
          <w:spacing w:val="80"/>
          <w:w w:val="150"/>
          <w:sz w:val="20"/>
          <w:szCs w:val="20"/>
        </w:rPr>
        <w:t xml:space="preserve"> </w:t>
      </w:r>
      <w:r w:rsidRPr="00F85260">
        <w:rPr>
          <w:sz w:val="20"/>
          <w:szCs w:val="20"/>
        </w:rPr>
        <w:t>в</w:t>
      </w:r>
      <w:r w:rsidRPr="00F85260">
        <w:rPr>
          <w:spacing w:val="80"/>
          <w:w w:val="150"/>
          <w:sz w:val="20"/>
          <w:szCs w:val="20"/>
        </w:rPr>
        <w:t xml:space="preserve"> </w:t>
      </w:r>
      <w:r w:rsidRPr="00F85260">
        <w:rPr>
          <w:sz w:val="20"/>
          <w:szCs w:val="20"/>
        </w:rPr>
        <w:t>опыте.</w:t>
      </w:r>
      <w:r w:rsidRPr="00F85260">
        <w:rPr>
          <w:spacing w:val="80"/>
          <w:w w:val="150"/>
          <w:sz w:val="20"/>
          <w:szCs w:val="20"/>
        </w:rPr>
        <w:t xml:space="preserve"> </w:t>
      </w:r>
      <w:r w:rsidRPr="00F85260">
        <w:rPr>
          <w:sz w:val="20"/>
          <w:szCs w:val="20"/>
        </w:rPr>
        <w:t>Важную</w:t>
      </w:r>
      <w:r w:rsidRPr="00F85260">
        <w:rPr>
          <w:spacing w:val="80"/>
          <w:w w:val="150"/>
          <w:sz w:val="20"/>
          <w:szCs w:val="20"/>
        </w:rPr>
        <w:t xml:space="preserve"> </w:t>
      </w:r>
      <w:r w:rsidRPr="00F85260">
        <w:rPr>
          <w:sz w:val="20"/>
          <w:szCs w:val="20"/>
        </w:rPr>
        <w:t>роль</w:t>
      </w:r>
      <w:r w:rsidRPr="00F85260">
        <w:rPr>
          <w:spacing w:val="80"/>
          <w:w w:val="150"/>
          <w:sz w:val="20"/>
          <w:szCs w:val="20"/>
        </w:rPr>
        <w:t xml:space="preserve"> </w:t>
      </w:r>
      <w:r w:rsidRPr="00F85260">
        <w:rPr>
          <w:sz w:val="20"/>
          <w:szCs w:val="20"/>
        </w:rPr>
        <w:t>играет</w:t>
      </w:r>
      <w:r w:rsidRPr="00F85260">
        <w:rPr>
          <w:spacing w:val="80"/>
          <w:w w:val="150"/>
          <w:sz w:val="20"/>
          <w:szCs w:val="20"/>
        </w:rPr>
        <w:t xml:space="preserve"> </w:t>
      </w:r>
      <w:r w:rsidRPr="00F85260">
        <w:rPr>
          <w:sz w:val="20"/>
          <w:szCs w:val="20"/>
        </w:rPr>
        <w:t>сопоставление</w:t>
      </w:r>
      <w:r w:rsidRPr="00F85260">
        <w:rPr>
          <w:spacing w:val="80"/>
          <w:w w:val="150"/>
          <w:sz w:val="20"/>
          <w:szCs w:val="20"/>
        </w:rPr>
        <w:t xml:space="preserve"> </w:t>
      </w:r>
      <w:r w:rsidRPr="00F85260">
        <w:rPr>
          <w:sz w:val="20"/>
          <w:szCs w:val="20"/>
        </w:rPr>
        <w:t>результатов,</w:t>
      </w:r>
      <w:r w:rsidRPr="00F85260">
        <w:rPr>
          <w:spacing w:val="80"/>
          <w:w w:val="150"/>
          <w:sz w:val="20"/>
          <w:szCs w:val="20"/>
        </w:rPr>
        <w:t xml:space="preserve"> </w:t>
      </w:r>
      <w:r w:rsidRPr="00F85260">
        <w:rPr>
          <w:sz w:val="20"/>
          <w:szCs w:val="20"/>
        </w:rPr>
        <w:t>впечатлений и ощущений от различных профпроб. Деятельность по рефлексии подобного опыта является одной из составляющих повышения ГПС.</w:t>
      </w:r>
    </w:p>
    <w:p w:rsidR="006420C5" w:rsidRPr="00F85260" w:rsidRDefault="006420C5" w:rsidP="00F85260">
      <w:pPr>
        <w:pStyle w:val="a3"/>
        <w:rPr>
          <w:sz w:val="20"/>
          <w:szCs w:val="20"/>
        </w:rPr>
      </w:pPr>
    </w:p>
    <w:p w:rsidR="006420C5" w:rsidRPr="00F85260" w:rsidRDefault="003E7DCB" w:rsidP="00F85260">
      <w:pPr>
        <w:pStyle w:val="4"/>
        <w:numPr>
          <w:ilvl w:val="0"/>
          <w:numId w:val="5"/>
        </w:numPr>
        <w:tabs>
          <w:tab w:val="left" w:pos="1643"/>
        </w:tabs>
        <w:ind w:hanging="241"/>
        <w:jc w:val="both"/>
        <w:rPr>
          <w:sz w:val="20"/>
          <w:szCs w:val="20"/>
        </w:rPr>
      </w:pPr>
      <w:r w:rsidRPr="00F85260">
        <w:rPr>
          <w:sz w:val="20"/>
          <w:szCs w:val="20"/>
        </w:rPr>
        <w:t>Материально-технические</w:t>
      </w:r>
      <w:r w:rsidRPr="00F85260">
        <w:rPr>
          <w:spacing w:val="-7"/>
          <w:sz w:val="20"/>
          <w:szCs w:val="20"/>
        </w:rPr>
        <w:t xml:space="preserve"> </w:t>
      </w:r>
      <w:r w:rsidRPr="00F85260">
        <w:rPr>
          <w:sz w:val="20"/>
          <w:szCs w:val="20"/>
        </w:rPr>
        <w:t>условия</w:t>
      </w:r>
      <w:r w:rsidRPr="00F85260">
        <w:rPr>
          <w:spacing w:val="-5"/>
          <w:sz w:val="20"/>
          <w:szCs w:val="20"/>
        </w:rPr>
        <w:t xml:space="preserve"> </w:t>
      </w:r>
      <w:r w:rsidRPr="00F85260">
        <w:rPr>
          <w:sz w:val="20"/>
          <w:szCs w:val="20"/>
        </w:rPr>
        <w:t>реализации</w:t>
      </w:r>
      <w:r w:rsidRPr="00F85260">
        <w:rPr>
          <w:spacing w:val="-3"/>
          <w:sz w:val="20"/>
          <w:szCs w:val="20"/>
        </w:rPr>
        <w:t xml:space="preserve"> </w:t>
      </w:r>
      <w:r w:rsidRPr="00F85260">
        <w:rPr>
          <w:spacing w:val="-2"/>
          <w:sz w:val="20"/>
          <w:szCs w:val="20"/>
        </w:rPr>
        <w:t>программы</w:t>
      </w:r>
    </w:p>
    <w:p w:rsidR="006420C5" w:rsidRPr="00F85260" w:rsidRDefault="003E7DCB" w:rsidP="00F85260">
      <w:pPr>
        <w:pStyle w:val="a3"/>
        <w:ind w:left="836" w:right="503" w:firstLine="566"/>
        <w:jc w:val="both"/>
        <w:rPr>
          <w:sz w:val="20"/>
          <w:szCs w:val="20"/>
        </w:rPr>
      </w:pPr>
      <w:r w:rsidRPr="00F85260">
        <w:rPr>
          <w:sz w:val="20"/>
          <w:szCs w:val="20"/>
        </w:rPr>
        <w:t>Площадками по реализации практических занятий могут быть организации профессионального и дополнительного образования, центры опережающей профессиональной подготовки, а также прочие организации, которые соответствуют требованиям к материально-техническому оборудованию, квалификации наставников (экспертов),</w:t>
      </w:r>
      <w:r w:rsidRPr="00F85260">
        <w:rPr>
          <w:spacing w:val="40"/>
          <w:sz w:val="20"/>
          <w:szCs w:val="20"/>
        </w:rPr>
        <w:t xml:space="preserve"> </w:t>
      </w:r>
      <w:r w:rsidRPr="00F85260">
        <w:rPr>
          <w:sz w:val="20"/>
          <w:szCs w:val="20"/>
        </w:rPr>
        <w:t>обладающие</w:t>
      </w:r>
      <w:r w:rsidRPr="00F85260">
        <w:rPr>
          <w:spacing w:val="40"/>
          <w:sz w:val="20"/>
          <w:szCs w:val="20"/>
        </w:rPr>
        <w:t xml:space="preserve"> </w:t>
      </w:r>
      <w:r w:rsidRPr="00F85260">
        <w:rPr>
          <w:sz w:val="20"/>
          <w:szCs w:val="20"/>
        </w:rPr>
        <w:t>нужной</w:t>
      </w:r>
      <w:r w:rsidRPr="00F85260">
        <w:rPr>
          <w:spacing w:val="40"/>
          <w:sz w:val="20"/>
          <w:szCs w:val="20"/>
        </w:rPr>
        <w:t xml:space="preserve"> </w:t>
      </w:r>
      <w:r w:rsidRPr="00F85260">
        <w:rPr>
          <w:sz w:val="20"/>
          <w:szCs w:val="20"/>
        </w:rPr>
        <w:t>инфраструктурой</w:t>
      </w:r>
      <w:r w:rsidRPr="00F85260">
        <w:rPr>
          <w:spacing w:val="40"/>
          <w:sz w:val="20"/>
          <w:szCs w:val="20"/>
        </w:rPr>
        <w:t xml:space="preserve"> </w:t>
      </w:r>
      <w:r w:rsidRPr="00F85260">
        <w:rPr>
          <w:sz w:val="20"/>
          <w:szCs w:val="20"/>
        </w:rPr>
        <w:t>для</w:t>
      </w:r>
      <w:r w:rsidRPr="00F85260">
        <w:rPr>
          <w:spacing w:val="40"/>
          <w:sz w:val="20"/>
          <w:szCs w:val="20"/>
        </w:rPr>
        <w:t xml:space="preserve"> </w:t>
      </w:r>
      <w:r w:rsidRPr="00F85260">
        <w:rPr>
          <w:sz w:val="20"/>
          <w:szCs w:val="20"/>
        </w:rPr>
        <w:t>проведения</w:t>
      </w:r>
      <w:r w:rsidRPr="00F85260">
        <w:rPr>
          <w:spacing w:val="40"/>
          <w:sz w:val="20"/>
          <w:szCs w:val="20"/>
        </w:rPr>
        <w:t xml:space="preserve"> </w:t>
      </w:r>
      <w:r w:rsidRPr="00F85260">
        <w:rPr>
          <w:sz w:val="20"/>
          <w:szCs w:val="20"/>
        </w:rPr>
        <w:t>практических</w:t>
      </w:r>
      <w:r w:rsidRPr="00F85260">
        <w:rPr>
          <w:spacing w:val="40"/>
          <w:sz w:val="20"/>
          <w:szCs w:val="20"/>
        </w:rPr>
        <w:t xml:space="preserve"> </w:t>
      </w:r>
      <w:r w:rsidRPr="00F85260">
        <w:rPr>
          <w:sz w:val="20"/>
          <w:szCs w:val="20"/>
        </w:rPr>
        <w:t xml:space="preserve">занятий и прошедшие процедуру предварительного, утвержденного регионом квалификационного </w:t>
      </w:r>
      <w:r w:rsidRPr="00F85260">
        <w:rPr>
          <w:spacing w:val="-2"/>
          <w:sz w:val="20"/>
          <w:szCs w:val="20"/>
        </w:rPr>
        <w:t>отбора.</w:t>
      </w:r>
    </w:p>
    <w:p w:rsidR="006420C5" w:rsidRPr="00F85260" w:rsidRDefault="003E7DCB" w:rsidP="00F85260">
      <w:pPr>
        <w:pStyle w:val="a3"/>
        <w:ind w:left="836" w:right="504" w:firstLine="566"/>
        <w:jc w:val="both"/>
        <w:rPr>
          <w:sz w:val="20"/>
          <w:szCs w:val="20"/>
        </w:rPr>
      </w:pPr>
      <w:r w:rsidRPr="00F85260">
        <w:rPr>
          <w:b/>
          <w:i/>
          <w:sz w:val="20"/>
          <w:szCs w:val="20"/>
        </w:rPr>
        <w:t>Возможные</w:t>
      </w:r>
      <w:r w:rsidRPr="00F85260">
        <w:rPr>
          <w:b/>
          <w:i/>
          <w:spacing w:val="80"/>
          <w:sz w:val="20"/>
          <w:szCs w:val="20"/>
        </w:rPr>
        <w:t xml:space="preserve"> </w:t>
      </w:r>
      <w:r w:rsidRPr="00F85260">
        <w:rPr>
          <w:b/>
          <w:i/>
          <w:sz w:val="20"/>
          <w:szCs w:val="20"/>
        </w:rPr>
        <w:t>расходы:</w:t>
      </w:r>
      <w:r w:rsidRPr="00F85260">
        <w:rPr>
          <w:b/>
          <w:i/>
          <w:spacing w:val="80"/>
          <w:sz w:val="20"/>
          <w:szCs w:val="20"/>
        </w:rPr>
        <w:t xml:space="preserve"> </w:t>
      </w:r>
      <w:r w:rsidRPr="00F85260">
        <w:rPr>
          <w:sz w:val="20"/>
          <w:szCs w:val="20"/>
        </w:rPr>
        <w:t>оплата</w:t>
      </w:r>
      <w:r w:rsidRPr="00F85260">
        <w:rPr>
          <w:spacing w:val="80"/>
          <w:sz w:val="20"/>
          <w:szCs w:val="20"/>
        </w:rPr>
        <w:t xml:space="preserve"> </w:t>
      </w:r>
      <w:r w:rsidRPr="00F85260">
        <w:rPr>
          <w:sz w:val="20"/>
          <w:szCs w:val="20"/>
        </w:rPr>
        <w:t>труда</w:t>
      </w:r>
      <w:r w:rsidRPr="00F85260">
        <w:rPr>
          <w:spacing w:val="80"/>
          <w:sz w:val="20"/>
          <w:szCs w:val="20"/>
        </w:rPr>
        <w:t xml:space="preserve"> </w:t>
      </w:r>
      <w:r w:rsidRPr="00F85260">
        <w:rPr>
          <w:sz w:val="20"/>
          <w:szCs w:val="20"/>
        </w:rPr>
        <w:t>наставников;</w:t>
      </w:r>
      <w:r w:rsidRPr="00F85260">
        <w:rPr>
          <w:spacing w:val="80"/>
          <w:sz w:val="20"/>
          <w:szCs w:val="20"/>
        </w:rPr>
        <w:t xml:space="preserve"> </w:t>
      </w:r>
      <w:r w:rsidRPr="00F85260">
        <w:rPr>
          <w:sz w:val="20"/>
          <w:szCs w:val="20"/>
        </w:rPr>
        <w:t>оплата</w:t>
      </w:r>
      <w:r w:rsidRPr="00F85260">
        <w:rPr>
          <w:spacing w:val="80"/>
          <w:sz w:val="20"/>
          <w:szCs w:val="20"/>
        </w:rPr>
        <w:t xml:space="preserve"> </w:t>
      </w:r>
      <w:r w:rsidRPr="00F85260">
        <w:rPr>
          <w:sz w:val="20"/>
          <w:szCs w:val="20"/>
        </w:rPr>
        <w:t>расходных</w:t>
      </w:r>
      <w:r w:rsidRPr="00F85260">
        <w:rPr>
          <w:spacing w:val="80"/>
          <w:sz w:val="20"/>
          <w:szCs w:val="20"/>
        </w:rPr>
        <w:t xml:space="preserve"> </w:t>
      </w:r>
      <w:r w:rsidRPr="00F85260">
        <w:rPr>
          <w:sz w:val="20"/>
          <w:szCs w:val="20"/>
        </w:rPr>
        <w:t xml:space="preserve">материалов для проведения </w:t>
      </w:r>
      <w:r w:rsidRPr="00F85260">
        <w:rPr>
          <w:sz w:val="20"/>
          <w:szCs w:val="20"/>
        </w:rPr>
        <w:lastRenderedPageBreak/>
        <w:t>проб (канцелярские принадлежности, инструменты, сырье и т.п.); аренда оборудования; раздаточный материал (распечатанные задания, чертежи, схемы и т.п.).</w:t>
      </w:r>
    </w:p>
    <w:p w:rsidR="006420C5" w:rsidRPr="00F85260" w:rsidRDefault="006420C5" w:rsidP="00F85260">
      <w:pPr>
        <w:pStyle w:val="a3"/>
        <w:rPr>
          <w:sz w:val="20"/>
          <w:szCs w:val="20"/>
        </w:rPr>
      </w:pPr>
    </w:p>
    <w:p w:rsidR="006420C5" w:rsidRPr="00F85260" w:rsidRDefault="003E7DCB" w:rsidP="00F85260">
      <w:pPr>
        <w:pStyle w:val="4"/>
        <w:numPr>
          <w:ilvl w:val="0"/>
          <w:numId w:val="5"/>
        </w:numPr>
        <w:tabs>
          <w:tab w:val="left" w:pos="1643"/>
        </w:tabs>
        <w:ind w:hanging="241"/>
        <w:jc w:val="both"/>
        <w:rPr>
          <w:sz w:val="20"/>
          <w:szCs w:val="20"/>
        </w:rPr>
      </w:pPr>
      <w:r w:rsidRPr="00F85260">
        <w:rPr>
          <w:sz w:val="20"/>
          <w:szCs w:val="20"/>
        </w:rPr>
        <w:t>Оценка</w:t>
      </w:r>
      <w:r w:rsidRPr="00F85260">
        <w:rPr>
          <w:spacing w:val="-3"/>
          <w:sz w:val="20"/>
          <w:szCs w:val="20"/>
        </w:rPr>
        <w:t xml:space="preserve"> </w:t>
      </w:r>
      <w:r w:rsidRPr="00F85260">
        <w:rPr>
          <w:sz w:val="20"/>
          <w:szCs w:val="20"/>
        </w:rPr>
        <w:t>качества</w:t>
      </w:r>
      <w:r w:rsidRPr="00F85260">
        <w:rPr>
          <w:spacing w:val="-4"/>
          <w:sz w:val="20"/>
          <w:szCs w:val="20"/>
        </w:rPr>
        <w:t xml:space="preserve"> </w:t>
      </w:r>
      <w:r w:rsidRPr="00F85260">
        <w:rPr>
          <w:sz w:val="20"/>
          <w:szCs w:val="20"/>
        </w:rPr>
        <w:t>освоения</w:t>
      </w:r>
      <w:r w:rsidRPr="00F85260">
        <w:rPr>
          <w:spacing w:val="-3"/>
          <w:sz w:val="20"/>
          <w:szCs w:val="20"/>
        </w:rPr>
        <w:t xml:space="preserve"> </w:t>
      </w:r>
      <w:r w:rsidRPr="00F85260">
        <w:rPr>
          <w:spacing w:val="-2"/>
          <w:sz w:val="20"/>
          <w:szCs w:val="20"/>
        </w:rPr>
        <w:t>программы</w:t>
      </w:r>
    </w:p>
    <w:p w:rsidR="006420C5" w:rsidRPr="00F85260" w:rsidRDefault="003E7DCB" w:rsidP="00F85260">
      <w:pPr>
        <w:pStyle w:val="a3"/>
        <w:ind w:left="836" w:right="503" w:firstLine="566"/>
        <w:jc w:val="both"/>
        <w:rPr>
          <w:sz w:val="20"/>
          <w:szCs w:val="20"/>
        </w:rPr>
      </w:pPr>
      <w:r w:rsidRPr="00F85260">
        <w:rPr>
          <w:sz w:val="20"/>
          <w:szCs w:val="20"/>
        </w:rPr>
        <w:t>Итоговая оценка работы участника в рамках программы производится наставником, проводящим профпробу. Результаты эксперт передает в письменном виде педагогу- навигатору, который, в свою очередь, обеспечивает внесение оценок каждого участника занятия через форму в личном кабинете на Платформе для дальнейшего формирования индивидуальных рекомендаций по профориентации.</w:t>
      </w:r>
    </w:p>
    <w:p w:rsidR="006420C5" w:rsidRPr="00F85260" w:rsidRDefault="003E7DCB" w:rsidP="00F85260">
      <w:pPr>
        <w:pStyle w:val="a3"/>
        <w:ind w:left="836" w:right="506" w:firstLine="566"/>
        <w:jc w:val="both"/>
        <w:rPr>
          <w:sz w:val="20"/>
          <w:szCs w:val="20"/>
        </w:rPr>
      </w:pPr>
      <w:r w:rsidRPr="00F85260">
        <w:rPr>
          <w:sz w:val="20"/>
          <w:szCs w:val="20"/>
        </w:rPr>
        <w:t>В</w:t>
      </w:r>
      <w:r w:rsidRPr="00F85260">
        <w:rPr>
          <w:spacing w:val="-9"/>
          <w:sz w:val="20"/>
          <w:szCs w:val="20"/>
        </w:rPr>
        <w:t xml:space="preserve"> </w:t>
      </w:r>
      <w:r w:rsidRPr="00F85260">
        <w:rPr>
          <w:sz w:val="20"/>
          <w:szCs w:val="20"/>
        </w:rPr>
        <w:t>зависимости</w:t>
      </w:r>
      <w:r w:rsidRPr="00F85260">
        <w:rPr>
          <w:spacing w:val="-6"/>
          <w:sz w:val="20"/>
          <w:szCs w:val="20"/>
        </w:rPr>
        <w:t xml:space="preserve"> </w:t>
      </w:r>
      <w:r w:rsidRPr="00F85260">
        <w:rPr>
          <w:sz w:val="20"/>
          <w:szCs w:val="20"/>
        </w:rPr>
        <w:t>от</w:t>
      </w:r>
      <w:r w:rsidRPr="00F85260">
        <w:rPr>
          <w:spacing w:val="-9"/>
          <w:sz w:val="20"/>
          <w:szCs w:val="20"/>
        </w:rPr>
        <w:t xml:space="preserve"> </w:t>
      </w:r>
      <w:r w:rsidRPr="00F85260">
        <w:rPr>
          <w:sz w:val="20"/>
          <w:szCs w:val="20"/>
        </w:rPr>
        <w:t>характера</w:t>
      </w:r>
      <w:r w:rsidRPr="00F85260">
        <w:rPr>
          <w:spacing w:val="-8"/>
          <w:sz w:val="20"/>
          <w:szCs w:val="20"/>
        </w:rPr>
        <w:t xml:space="preserve"> </w:t>
      </w:r>
      <w:r w:rsidRPr="00F85260">
        <w:rPr>
          <w:sz w:val="20"/>
          <w:szCs w:val="20"/>
        </w:rPr>
        <w:t>профпробы,</w:t>
      </w:r>
      <w:r w:rsidRPr="00F85260">
        <w:rPr>
          <w:spacing w:val="-7"/>
          <w:sz w:val="20"/>
          <w:szCs w:val="20"/>
        </w:rPr>
        <w:t xml:space="preserve"> </w:t>
      </w:r>
      <w:r w:rsidRPr="00F85260">
        <w:rPr>
          <w:sz w:val="20"/>
          <w:szCs w:val="20"/>
        </w:rPr>
        <w:t>могут</w:t>
      </w:r>
      <w:r w:rsidRPr="00F85260">
        <w:rPr>
          <w:spacing w:val="-6"/>
          <w:sz w:val="20"/>
          <w:szCs w:val="20"/>
        </w:rPr>
        <w:t xml:space="preserve"> </w:t>
      </w:r>
      <w:r w:rsidRPr="00F85260">
        <w:rPr>
          <w:sz w:val="20"/>
          <w:szCs w:val="20"/>
        </w:rPr>
        <w:t>оцениваться:</w:t>
      </w:r>
      <w:r w:rsidRPr="00F85260">
        <w:rPr>
          <w:spacing w:val="-9"/>
          <w:sz w:val="20"/>
          <w:szCs w:val="20"/>
        </w:rPr>
        <w:t xml:space="preserve"> </w:t>
      </w:r>
      <w:r w:rsidRPr="00F85260">
        <w:rPr>
          <w:sz w:val="20"/>
          <w:szCs w:val="20"/>
        </w:rPr>
        <w:t>приращение</w:t>
      </w:r>
      <w:r w:rsidRPr="00F85260">
        <w:rPr>
          <w:spacing w:val="-8"/>
          <w:sz w:val="20"/>
          <w:szCs w:val="20"/>
        </w:rPr>
        <w:t xml:space="preserve"> </w:t>
      </w:r>
      <w:r w:rsidRPr="00F85260">
        <w:rPr>
          <w:sz w:val="20"/>
          <w:szCs w:val="20"/>
        </w:rPr>
        <w:t>представлений и опыта деятельности в конкретной области, динамика изменения самооценки обучающихся и</w:t>
      </w:r>
      <w:r w:rsidRPr="00F85260">
        <w:rPr>
          <w:spacing w:val="63"/>
          <w:w w:val="150"/>
          <w:sz w:val="20"/>
          <w:szCs w:val="20"/>
        </w:rPr>
        <w:t xml:space="preserve">  </w:t>
      </w:r>
      <w:r w:rsidRPr="00F85260">
        <w:rPr>
          <w:sz w:val="20"/>
          <w:szCs w:val="20"/>
        </w:rPr>
        <w:t>ее</w:t>
      </w:r>
      <w:r w:rsidRPr="00F85260">
        <w:rPr>
          <w:spacing w:val="63"/>
          <w:w w:val="150"/>
          <w:sz w:val="20"/>
          <w:szCs w:val="20"/>
        </w:rPr>
        <w:t xml:space="preserve">  </w:t>
      </w:r>
      <w:r w:rsidRPr="00F85260">
        <w:rPr>
          <w:sz w:val="20"/>
          <w:szCs w:val="20"/>
        </w:rPr>
        <w:t>адекватность,</w:t>
      </w:r>
      <w:r w:rsidRPr="00F85260">
        <w:rPr>
          <w:spacing w:val="62"/>
          <w:w w:val="150"/>
          <w:sz w:val="20"/>
          <w:szCs w:val="20"/>
        </w:rPr>
        <w:t xml:space="preserve">  </w:t>
      </w:r>
      <w:r w:rsidRPr="00F85260">
        <w:rPr>
          <w:sz w:val="20"/>
          <w:szCs w:val="20"/>
        </w:rPr>
        <w:t>общее</w:t>
      </w:r>
      <w:r w:rsidRPr="00F85260">
        <w:rPr>
          <w:spacing w:val="62"/>
          <w:w w:val="150"/>
          <w:sz w:val="20"/>
          <w:szCs w:val="20"/>
        </w:rPr>
        <w:t xml:space="preserve">  </w:t>
      </w:r>
      <w:r w:rsidRPr="00F85260">
        <w:rPr>
          <w:sz w:val="20"/>
          <w:szCs w:val="20"/>
        </w:rPr>
        <w:t>изменение</w:t>
      </w:r>
      <w:r w:rsidRPr="00F85260">
        <w:rPr>
          <w:spacing w:val="63"/>
          <w:w w:val="150"/>
          <w:sz w:val="20"/>
          <w:szCs w:val="20"/>
        </w:rPr>
        <w:t xml:space="preserve">  </w:t>
      </w:r>
      <w:r w:rsidRPr="00F85260">
        <w:rPr>
          <w:sz w:val="20"/>
          <w:szCs w:val="20"/>
        </w:rPr>
        <w:t>мотивации</w:t>
      </w:r>
      <w:r w:rsidRPr="00F85260">
        <w:rPr>
          <w:spacing w:val="63"/>
          <w:w w:val="150"/>
          <w:sz w:val="20"/>
          <w:szCs w:val="20"/>
        </w:rPr>
        <w:t xml:space="preserve">  </w:t>
      </w:r>
      <w:r w:rsidRPr="00F85260">
        <w:rPr>
          <w:sz w:val="20"/>
          <w:szCs w:val="20"/>
        </w:rPr>
        <w:t>школьника</w:t>
      </w:r>
      <w:r w:rsidRPr="00F85260">
        <w:rPr>
          <w:spacing w:val="62"/>
          <w:w w:val="150"/>
          <w:sz w:val="20"/>
          <w:szCs w:val="20"/>
        </w:rPr>
        <w:t xml:space="preserve">  </w:t>
      </w:r>
      <w:r w:rsidRPr="00F85260">
        <w:rPr>
          <w:sz w:val="20"/>
          <w:szCs w:val="20"/>
        </w:rPr>
        <w:t>по</w:t>
      </w:r>
      <w:r w:rsidRPr="00F85260">
        <w:rPr>
          <w:spacing w:val="62"/>
          <w:w w:val="150"/>
          <w:sz w:val="20"/>
          <w:szCs w:val="20"/>
        </w:rPr>
        <w:t xml:space="preserve">  </w:t>
      </w:r>
      <w:r w:rsidRPr="00F85260">
        <w:rPr>
          <w:sz w:val="20"/>
          <w:szCs w:val="20"/>
        </w:rPr>
        <w:t>отношению к профессиональному выбору и т.д.</w:t>
      </w:r>
    </w:p>
    <w:p w:rsidR="006420C5" w:rsidRPr="00F85260" w:rsidRDefault="003E7DCB" w:rsidP="00F85260">
      <w:pPr>
        <w:pStyle w:val="a3"/>
        <w:ind w:left="836" w:right="507" w:firstLine="566"/>
        <w:jc w:val="both"/>
        <w:rPr>
          <w:sz w:val="20"/>
          <w:szCs w:val="20"/>
        </w:rPr>
      </w:pPr>
      <w:r w:rsidRPr="00F85260">
        <w:rPr>
          <w:sz w:val="20"/>
          <w:szCs w:val="20"/>
        </w:rPr>
        <w:t>В</w:t>
      </w:r>
      <w:r w:rsidRPr="00F85260">
        <w:rPr>
          <w:spacing w:val="-11"/>
          <w:sz w:val="20"/>
          <w:szCs w:val="20"/>
        </w:rPr>
        <w:t xml:space="preserve"> </w:t>
      </w:r>
      <w:r w:rsidRPr="00F85260">
        <w:rPr>
          <w:sz w:val="20"/>
          <w:szCs w:val="20"/>
        </w:rPr>
        <w:t>материалах,</w:t>
      </w:r>
      <w:r w:rsidRPr="00F85260">
        <w:rPr>
          <w:spacing w:val="-9"/>
          <w:sz w:val="20"/>
          <w:szCs w:val="20"/>
        </w:rPr>
        <w:t xml:space="preserve"> </w:t>
      </w:r>
      <w:r w:rsidRPr="00F85260">
        <w:rPr>
          <w:sz w:val="20"/>
          <w:szCs w:val="20"/>
        </w:rPr>
        <w:t>используемых</w:t>
      </w:r>
      <w:r w:rsidRPr="00F85260">
        <w:rPr>
          <w:spacing w:val="-7"/>
          <w:sz w:val="20"/>
          <w:szCs w:val="20"/>
        </w:rPr>
        <w:t xml:space="preserve"> </w:t>
      </w:r>
      <w:r w:rsidRPr="00F85260">
        <w:rPr>
          <w:sz w:val="20"/>
          <w:szCs w:val="20"/>
        </w:rPr>
        <w:t>для</w:t>
      </w:r>
      <w:r w:rsidRPr="00F85260">
        <w:rPr>
          <w:spacing w:val="-9"/>
          <w:sz w:val="20"/>
          <w:szCs w:val="20"/>
        </w:rPr>
        <w:t xml:space="preserve"> </w:t>
      </w:r>
      <w:r w:rsidRPr="00F85260">
        <w:rPr>
          <w:sz w:val="20"/>
          <w:szCs w:val="20"/>
        </w:rPr>
        <w:t>оценки</w:t>
      </w:r>
      <w:r w:rsidRPr="00F85260">
        <w:rPr>
          <w:spacing w:val="-8"/>
          <w:sz w:val="20"/>
          <w:szCs w:val="20"/>
        </w:rPr>
        <w:t xml:space="preserve"> </w:t>
      </w:r>
      <w:r w:rsidRPr="00F85260">
        <w:rPr>
          <w:sz w:val="20"/>
          <w:szCs w:val="20"/>
        </w:rPr>
        <w:t>результативности</w:t>
      </w:r>
      <w:r w:rsidRPr="00F85260">
        <w:rPr>
          <w:spacing w:val="-8"/>
          <w:sz w:val="20"/>
          <w:szCs w:val="20"/>
        </w:rPr>
        <w:t xml:space="preserve"> </w:t>
      </w:r>
      <w:r w:rsidRPr="00F85260">
        <w:rPr>
          <w:sz w:val="20"/>
          <w:szCs w:val="20"/>
        </w:rPr>
        <w:t>пробы,</w:t>
      </w:r>
      <w:r w:rsidRPr="00F85260">
        <w:rPr>
          <w:spacing w:val="-9"/>
          <w:sz w:val="20"/>
          <w:szCs w:val="20"/>
        </w:rPr>
        <w:t xml:space="preserve"> </w:t>
      </w:r>
      <w:r w:rsidRPr="00F85260">
        <w:rPr>
          <w:sz w:val="20"/>
          <w:szCs w:val="20"/>
        </w:rPr>
        <w:t>могут</w:t>
      </w:r>
      <w:r w:rsidRPr="00F85260">
        <w:rPr>
          <w:spacing w:val="-6"/>
          <w:sz w:val="20"/>
          <w:szCs w:val="20"/>
        </w:rPr>
        <w:t xml:space="preserve"> </w:t>
      </w:r>
      <w:r w:rsidRPr="00F85260">
        <w:rPr>
          <w:sz w:val="20"/>
          <w:szCs w:val="20"/>
        </w:rPr>
        <w:t>быть</w:t>
      </w:r>
      <w:r w:rsidRPr="00F85260">
        <w:rPr>
          <w:spacing w:val="-8"/>
          <w:sz w:val="20"/>
          <w:szCs w:val="20"/>
        </w:rPr>
        <w:t xml:space="preserve"> </w:t>
      </w:r>
      <w:r w:rsidRPr="00F85260">
        <w:rPr>
          <w:sz w:val="20"/>
          <w:szCs w:val="20"/>
        </w:rPr>
        <w:t>отражены как собственно составляющие пробы, так и ход ее рефлексивного осмысления, определения степени влияния на ГПС.</w:t>
      </w:r>
    </w:p>
    <w:p w:rsidR="006420C5" w:rsidRPr="00F85260" w:rsidRDefault="003E7DCB" w:rsidP="00F85260">
      <w:pPr>
        <w:pStyle w:val="a3"/>
        <w:ind w:left="836" w:right="510" w:firstLine="566"/>
        <w:jc w:val="both"/>
        <w:rPr>
          <w:sz w:val="20"/>
          <w:szCs w:val="20"/>
        </w:rPr>
      </w:pPr>
      <w:r w:rsidRPr="00F85260">
        <w:rPr>
          <w:sz w:val="20"/>
          <w:szCs w:val="20"/>
        </w:rPr>
        <w:t xml:space="preserve">Для осмысления опыта, полученного в ходе профпробы, участнику предлагаются следующие </w:t>
      </w:r>
      <w:r w:rsidRPr="00F85260">
        <w:rPr>
          <w:b/>
          <w:i/>
          <w:sz w:val="20"/>
          <w:szCs w:val="20"/>
        </w:rPr>
        <w:t xml:space="preserve">вопросы </w:t>
      </w:r>
      <w:r w:rsidRPr="00F85260">
        <w:rPr>
          <w:sz w:val="20"/>
          <w:szCs w:val="20"/>
        </w:rPr>
        <w:t>(примерный перечень):</w:t>
      </w:r>
    </w:p>
    <w:p w:rsidR="006420C5" w:rsidRPr="00F85260" w:rsidRDefault="003E7DCB" w:rsidP="00F85260">
      <w:pPr>
        <w:pStyle w:val="a4"/>
        <w:numPr>
          <w:ilvl w:val="1"/>
          <w:numId w:val="5"/>
        </w:numPr>
        <w:tabs>
          <w:tab w:val="left" w:pos="1688"/>
        </w:tabs>
        <w:ind w:left="1688"/>
        <w:jc w:val="left"/>
        <w:rPr>
          <w:sz w:val="20"/>
          <w:szCs w:val="20"/>
        </w:rPr>
      </w:pPr>
      <w:r w:rsidRPr="00F85260">
        <w:rPr>
          <w:sz w:val="20"/>
          <w:szCs w:val="20"/>
        </w:rPr>
        <w:t>что</w:t>
      </w:r>
      <w:r w:rsidRPr="00F85260">
        <w:rPr>
          <w:spacing w:val="-1"/>
          <w:sz w:val="20"/>
          <w:szCs w:val="20"/>
        </w:rPr>
        <w:t xml:space="preserve"> </w:t>
      </w:r>
      <w:r w:rsidRPr="00F85260">
        <w:rPr>
          <w:sz w:val="20"/>
          <w:szCs w:val="20"/>
        </w:rPr>
        <w:t>входило в</w:t>
      </w:r>
      <w:r w:rsidRPr="00F85260">
        <w:rPr>
          <w:spacing w:val="-1"/>
          <w:sz w:val="20"/>
          <w:szCs w:val="20"/>
        </w:rPr>
        <w:t xml:space="preserve"> </w:t>
      </w:r>
      <w:r w:rsidRPr="00F85260">
        <w:rPr>
          <w:sz w:val="20"/>
          <w:szCs w:val="20"/>
        </w:rPr>
        <w:t>содержание</w:t>
      </w:r>
      <w:r w:rsidRPr="00F85260">
        <w:rPr>
          <w:spacing w:val="-1"/>
          <w:sz w:val="20"/>
          <w:szCs w:val="20"/>
        </w:rPr>
        <w:t xml:space="preserve"> </w:t>
      </w:r>
      <w:r w:rsidRPr="00F85260">
        <w:rPr>
          <w:spacing w:val="-2"/>
          <w:sz w:val="20"/>
          <w:szCs w:val="20"/>
        </w:rPr>
        <w:t>пробы?</w:t>
      </w:r>
    </w:p>
    <w:p w:rsidR="006420C5" w:rsidRPr="00F85260" w:rsidRDefault="003E7DCB" w:rsidP="00F85260">
      <w:pPr>
        <w:pStyle w:val="a4"/>
        <w:numPr>
          <w:ilvl w:val="1"/>
          <w:numId w:val="5"/>
        </w:numPr>
        <w:tabs>
          <w:tab w:val="left" w:pos="1688"/>
        </w:tabs>
        <w:ind w:left="1688"/>
        <w:jc w:val="left"/>
        <w:rPr>
          <w:sz w:val="20"/>
          <w:szCs w:val="20"/>
        </w:rPr>
      </w:pPr>
      <w:r w:rsidRPr="00F85260">
        <w:rPr>
          <w:sz w:val="20"/>
          <w:szCs w:val="20"/>
        </w:rPr>
        <w:t>удалось</w:t>
      </w:r>
      <w:r w:rsidRPr="00F85260">
        <w:rPr>
          <w:spacing w:val="-2"/>
          <w:sz w:val="20"/>
          <w:szCs w:val="20"/>
        </w:rPr>
        <w:t xml:space="preserve"> </w:t>
      </w:r>
      <w:r w:rsidRPr="00F85260">
        <w:rPr>
          <w:sz w:val="20"/>
          <w:szCs w:val="20"/>
        </w:rPr>
        <w:t>ли проявить</w:t>
      </w:r>
      <w:r w:rsidRPr="00F85260">
        <w:rPr>
          <w:spacing w:val="-1"/>
          <w:sz w:val="20"/>
          <w:szCs w:val="20"/>
        </w:rPr>
        <w:t xml:space="preserve"> </w:t>
      </w:r>
      <w:r w:rsidRPr="00F85260">
        <w:rPr>
          <w:sz w:val="20"/>
          <w:szCs w:val="20"/>
        </w:rPr>
        <w:t>инициативу</w:t>
      </w:r>
      <w:r w:rsidRPr="00F85260">
        <w:rPr>
          <w:spacing w:val="-6"/>
          <w:sz w:val="20"/>
          <w:szCs w:val="20"/>
        </w:rPr>
        <w:t xml:space="preserve"> </w:t>
      </w:r>
      <w:r w:rsidRPr="00F85260">
        <w:rPr>
          <w:sz w:val="20"/>
          <w:szCs w:val="20"/>
        </w:rPr>
        <w:t>в</w:t>
      </w:r>
      <w:r w:rsidRPr="00F85260">
        <w:rPr>
          <w:spacing w:val="-2"/>
          <w:sz w:val="20"/>
          <w:szCs w:val="20"/>
        </w:rPr>
        <w:t xml:space="preserve"> </w:t>
      </w:r>
      <w:r w:rsidRPr="00F85260">
        <w:rPr>
          <w:sz w:val="20"/>
          <w:szCs w:val="20"/>
        </w:rPr>
        <w:t>процессе</w:t>
      </w:r>
      <w:r w:rsidRPr="00F85260">
        <w:rPr>
          <w:spacing w:val="-2"/>
          <w:sz w:val="20"/>
          <w:szCs w:val="20"/>
        </w:rPr>
        <w:t xml:space="preserve"> пробы?</w:t>
      </w:r>
    </w:p>
    <w:p w:rsidR="006420C5" w:rsidRPr="00F85260" w:rsidRDefault="003E7DCB" w:rsidP="00F85260">
      <w:pPr>
        <w:pStyle w:val="a4"/>
        <w:numPr>
          <w:ilvl w:val="1"/>
          <w:numId w:val="5"/>
        </w:numPr>
        <w:tabs>
          <w:tab w:val="left" w:pos="1688"/>
        </w:tabs>
        <w:ind w:left="1688"/>
        <w:jc w:val="left"/>
        <w:rPr>
          <w:sz w:val="20"/>
          <w:szCs w:val="20"/>
        </w:rPr>
      </w:pPr>
      <w:r w:rsidRPr="00F85260">
        <w:rPr>
          <w:sz w:val="20"/>
          <w:szCs w:val="20"/>
        </w:rPr>
        <w:t>что</w:t>
      </w:r>
      <w:r w:rsidRPr="00F85260">
        <w:rPr>
          <w:spacing w:val="-4"/>
          <w:sz w:val="20"/>
          <w:szCs w:val="20"/>
        </w:rPr>
        <w:t xml:space="preserve"> </w:t>
      </w:r>
      <w:r w:rsidRPr="00F85260">
        <w:rPr>
          <w:sz w:val="20"/>
          <w:szCs w:val="20"/>
        </w:rPr>
        <w:t>вы</w:t>
      </w:r>
      <w:r w:rsidRPr="00F85260">
        <w:rPr>
          <w:spacing w:val="-1"/>
          <w:sz w:val="20"/>
          <w:szCs w:val="20"/>
        </w:rPr>
        <w:t xml:space="preserve"> </w:t>
      </w:r>
      <w:r w:rsidRPr="00F85260">
        <w:rPr>
          <w:sz w:val="20"/>
          <w:szCs w:val="20"/>
        </w:rPr>
        <w:t>увидели</w:t>
      </w:r>
      <w:r w:rsidRPr="00F85260">
        <w:rPr>
          <w:spacing w:val="-1"/>
          <w:sz w:val="20"/>
          <w:szCs w:val="20"/>
        </w:rPr>
        <w:t xml:space="preserve"> </w:t>
      </w:r>
      <w:r w:rsidRPr="00F85260">
        <w:rPr>
          <w:sz w:val="20"/>
          <w:szCs w:val="20"/>
        </w:rPr>
        <w:t>в</w:t>
      </w:r>
      <w:r w:rsidRPr="00F85260">
        <w:rPr>
          <w:spacing w:val="-2"/>
          <w:sz w:val="20"/>
          <w:szCs w:val="20"/>
        </w:rPr>
        <w:t xml:space="preserve"> </w:t>
      </w:r>
      <w:r w:rsidRPr="00F85260">
        <w:rPr>
          <w:sz w:val="20"/>
          <w:szCs w:val="20"/>
        </w:rPr>
        <w:t>действиях сверстников,</w:t>
      </w:r>
      <w:r w:rsidRPr="00F85260">
        <w:rPr>
          <w:spacing w:val="-2"/>
          <w:sz w:val="20"/>
          <w:szCs w:val="20"/>
        </w:rPr>
        <w:t xml:space="preserve"> </w:t>
      </w:r>
      <w:r w:rsidRPr="00F85260">
        <w:rPr>
          <w:sz w:val="20"/>
          <w:szCs w:val="20"/>
        </w:rPr>
        <w:t>также</w:t>
      </w:r>
      <w:r w:rsidRPr="00F85260">
        <w:rPr>
          <w:spacing w:val="-3"/>
          <w:sz w:val="20"/>
          <w:szCs w:val="20"/>
        </w:rPr>
        <w:t xml:space="preserve"> </w:t>
      </w:r>
      <w:r w:rsidRPr="00F85260">
        <w:rPr>
          <w:sz w:val="20"/>
          <w:szCs w:val="20"/>
        </w:rPr>
        <w:t>выполнявших</w:t>
      </w:r>
      <w:r w:rsidRPr="00F85260">
        <w:rPr>
          <w:spacing w:val="-1"/>
          <w:sz w:val="20"/>
          <w:szCs w:val="20"/>
        </w:rPr>
        <w:t xml:space="preserve"> </w:t>
      </w:r>
      <w:r w:rsidRPr="00F85260">
        <w:rPr>
          <w:spacing w:val="-2"/>
          <w:sz w:val="20"/>
          <w:szCs w:val="20"/>
        </w:rPr>
        <w:t>пробу?</w:t>
      </w:r>
    </w:p>
    <w:p w:rsidR="006420C5" w:rsidRPr="00F85260" w:rsidRDefault="003E7DCB" w:rsidP="00F85260">
      <w:pPr>
        <w:pStyle w:val="a4"/>
        <w:numPr>
          <w:ilvl w:val="1"/>
          <w:numId w:val="5"/>
        </w:numPr>
        <w:tabs>
          <w:tab w:val="left" w:pos="1688"/>
        </w:tabs>
        <w:ind w:left="1688"/>
        <w:jc w:val="left"/>
        <w:rPr>
          <w:sz w:val="20"/>
          <w:szCs w:val="20"/>
        </w:rPr>
      </w:pPr>
      <w:r w:rsidRPr="00F85260">
        <w:rPr>
          <w:sz w:val="20"/>
          <w:szCs w:val="20"/>
        </w:rPr>
        <w:t>какой</w:t>
      </w:r>
      <w:r w:rsidRPr="00F85260">
        <w:rPr>
          <w:spacing w:val="-4"/>
          <w:sz w:val="20"/>
          <w:szCs w:val="20"/>
        </w:rPr>
        <w:t xml:space="preserve"> </w:t>
      </w:r>
      <w:r w:rsidRPr="00F85260">
        <w:rPr>
          <w:sz w:val="20"/>
          <w:szCs w:val="20"/>
        </w:rPr>
        <w:t>продукт</w:t>
      </w:r>
      <w:r w:rsidRPr="00F85260">
        <w:rPr>
          <w:spacing w:val="3"/>
          <w:sz w:val="20"/>
          <w:szCs w:val="20"/>
        </w:rPr>
        <w:t xml:space="preserve"> </w:t>
      </w:r>
      <w:r w:rsidRPr="00F85260">
        <w:rPr>
          <w:sz w:val="20"/>
          <w:szCs w:val="20"/>
        </w:rPr>
        <w:t>удалось получить</w:t>
      </w:r>
      <w:r w:rsidRPr="00F85260">
        <w:rPr>
          <w:spacing w:val="-2"/>
          <w:sz w:val="20"/>
          <w:szCs w:val="20"/>
        </w:rPr>
        <w:t xml:space="preserve"> </w:t>
      </w:r>
      <w:r w:rsidRPr="00F85260">
        <w:rPr>
          <w:sz w:val="20"/>
          <w:szCs w:val="20"/>
        </w:rPr>
        <w:t>в</w:t>
      </w:r>
      <w:r w:rsidRPr="00F85260">
        <w:rPr>
          <w:spacing w:val="-3"/>
          <w:sz w:val="20"/>
          <w:szCs w:val="20"/>
        </w:rPr>
        <w:t xml:space="preserve"> </w:t>
      </w:r>
      <w:r w:rsidRPr="00F85260">
        <w:rPr>
          <w:sz w:val="20"/>
          <w:szCs w:val="20"/>
        </w:rPr>
        <w:t>процессе</w:t>
      </w:r>
      <w:r w:rsidRPr="00F85260">
        <w:rPr>
          <w:spacing w:val="-3"/>
          <w:sz w:val="20"/>
          <w:szCs w:val="20"/>
        </w:rPr>
        <w:t xml:space="preserve"> </w:t>
      </w:r>
      <w:r w:rsidRPr="00F85260">
        <w:rPr>
          <w:sz w:val="20"/>
          <w:szCs w:val="20"/>
        </w:rPr>
        <w:t>прохождения</w:t>
      </w:r>
      <w:r w:rsidRPr="00F85260">
        <w:rPr>
          <w:spacing w:val="-2"/>
          <w:sz w:val="20"/>
          <w:szCs w:val="20"/>
        </w:rPr>
        <w:t xml:space="preserve"> пробы?</w:t>
      </w:r>
    </w:p>
    <w:p w:rsidR="006420C5" w:rsidRPr="00F85260" w:rsidRDefault="003E7DCB" w:rsidP="00F85260">
      <w:pPr>
        <w:pStyle w:val="a4"/>
        <w:numPr>
          <w:ilvl w:val="1"/>
          <w:numId w:val="5"/>
        </w:numPr>
        <w:tabs>
          <w:tab w:val="left" w:pos="1688"/>
        </w:tabs>
        <w:ind w:left="1688"/>
        <w:jc w:val="left"/>
        <w:rPr>
          <w:sz w:val="20"/>
          <w:szCs w:val="20"/>
        </w:rPr>
      </w:pPr>
      <w:r w:rsidRPr="00F85260">
        <w:rPr>
          <w:sz w:val="20"/>
          <w:szCs w:val="20"/>
        </w:rPr>
        <w:t>кто</w:t>
      </w:r>
      <w:r w:rsidRPr="00F85260">
        <w:rPr>
          <w:spacing w:val="-2"/>
          <w:sz w:val="20"/>
          <w:szCs w:val="20"/>
        </w:rPr>
        <w:t xml:space="preserve"> </w:t>
      </w:r>
      <w:r w:rsidRPr="00F85260">
        <w:rPr>
          <w:sz w:val="20"/>
          <w:szCs w:val="20"/>
        </w:rPr>
        <w:t>может</w:t>
      </w:r>
      <w:r w:rsidRPr="00F85260">
        <w:rPr>
          <w:spacing w:val="-1"/>
          <w:sz w:val="20"/>
          <w:szCs w:val="20"/>
        </w:rPr>
        <w:t xml:space="preserve"> </w:t>
      </w:r>
      <w:r w:rsidRPr="00F85260">
        <w:rPr>
          <w:sz w:val="20"/>
          <w:szCs w:val="20"/>
        </w:rPr>
        <w:t>являться</w:t>
      </w:r>
      <w:r w:rsidRPr="00F85260">
        <w:rPr>
          <w:spacing w:val="-2"/>
          <w:sz w:val="20"/>
          <w:szCs w:val="20"/>
        </w:rPr>
        <w:t xml:space="preserve"> </w:t>
      </w:r>
      <w:r w:rsidRPr="00F85260">
        <w:rPr>
          <w:sz w:val="20"/>
          <w:szCs w:val="20"/>
        </w:rPr>
        <w:t>потребителями такого</w:t>
      </w:r>
      <w:r w:rsidRPr="00F85260">
        <w:rPr>
          <w:spacing w:val="-1"/>
          <w:sz w:val="20"/>
          <w:szCs w:val="20"/>
        </w:rPr>
        <w:t xml:space="preserve"> </w:t>
      </w:r>
      <w:r w:rsidRPr="00F85260">
        <w:rPr>
          <w:spacing w:val="-2"/>
          <w:sz w:val="20"/>
          <w:szCs w:val="20"/>
        </w:rPr>
        <w:t>продукта?</w:t>
      </w:r>
    </w:p>
    <w:p w:rsidR="006420C5" w:rsidRPr="00F85260" w:rsidRDefault="003E7DCB" w:rsidP="00F85260">
      <w:pPr>
        <w:pStyle w:val="a4"/>
        <w:numPr>
          <w:ilvl w:val="1"/>
          <w:numId w:val="5"/>
        </w:numPr>
        <w:tabs>
          <w:tab w:val="left" w:pos="1688"/>
        </w:tabs>
        <w:ind w:left="1688"/>
        <w:jc w:val="left"/>
        <w:rPr>
          <w:sz w:val="20"/>
          <w:szCs w:val="20"/>
        </w:rPr>
      </w:pPr>
      <w:r w:rsidRPr="00F85260">
        <w:rPr>
          <w:sz w:val="20"/>
          <w:szCs w:val="20"/>
        </w:rPr>
        <w:t>сколько</w:t>
      </w:r>
      <w:r w:rsidRPr="00F85260">
        <w:rPr>
          <w:spacing w:val="-4"/>
          <w:sz w:val="20"/>
          <w:szCs w:val="20"/>
        </w:rPr>
        <w:t xml:space="preserve"> </w:t>
      </w:r>
      <w:r w:rsidRPr="00F85260">
        <w:rPr>
          <w:sz w:val="20"/>
          <w:szCs w:val="20"/>
        </w:rPr>
        <w:t>стоит</w:t>
      </w:r>
      <w:r w:rsidRPr="00F85260">
        <w:rPr>
          <w:spacing w:val="-2"/>
          <w:sz w:val="20"/>
          <w:szCs w:val="20"/>
        </w:rPr>
        <w:t xml:space="preserve"> </w:t>
      </w:r>
      <w:r w:rsidRPr="00F85260">
        <w:rPr>
          <w:sz w:val="20"/>
          <w:szCs w:val="20"/>
        </w:rPr>
        <w:t>произведенная</w:t>
      </w:r>
      <w:r w:rsidRPr="00F85260">
        <w:rPr>
          <w:spacing w:val="-1"/>
          <w:sz w:val="20"/>
          <w:szCs w:val="20"/>
        </w:rPr>
        <w:t xml:space="preserve"> </w:t>
      </w:r>
      <w:r w:rsidRPr="00F85260">
        <w:rPr>
          <w:sz w:val="20"/>
          <w:szCs w:val="20"/>
        </w:rPr>
        <w:t>работа</w:t>
      </w:r>
      <w:r w:rsidRPr="00F85260">
        <w:rPr>
          <w:spacing w:val="-3"/>
          <w:sz w:val="20"/>
          <w:szCs w:val="20"/>
        </w:rPr>
        <w:t xml:space="preserve"> </w:t>
      </w:r>
      <w:r w:rsidRPr="00F85260">
        <w:rPr>
          <w:sz w:val="20"/>
          <w:szCs w:val="20"/>
        </w:rPr>
        <w:t>в</w:t>
      </w:r>
      <w:r w:rsidRPr="00F85260">
        <w:rPr>
          <w:spacing w:val="-3"/>
          <w:sz w:val="20"/>
          <w:szCs w:val="20"/>
        </w:rPr>
        <w:t xml:space="preserve"> </w:t>
      </w:r>
      <w:r w:rsidRPr="00F85260">
        <w:rPr>
          <w:sz w:val="20"/>
          <w:szCs w:val="20"/>
        </w:rPr>
        <w:t>денежном</w:t>
      </w:r>
      <w:r w:rsidRPr="00F85260">
        <w:rPr>
          <w:spacing w:val="-2"/>
          <w:sz w:val="20"/>
          <w:szCs w:val="20"/>
        </w:rPr>
        <w:t xml:space="preserve"> </w:t>
      </w:r>
      <w:r w:rsidRPr="00F85260">
        <w:rPr>
          <w:sz w:val="20"/>
          <w:szCs w:val="20"/>
        </w:rPr>
        <w:t>эквиваленте</w:t>
      </w:r>
      <w:r w:rsidRPr="00F85260">
        <w:rPr>
          <w:spacing w:val="-3"/>
          <w:sz w:val="20"/>
          <w:szCs w:val="20"/>
        </w:rPr>
        <w:t xml:space="preserve"> </w:t>
      </w:r>
      <w:r w:rsidRPr="00F85260">
        <w:rPr>
          <w:sz w:val="20"/>
          <w:szCs w:val="20"/>
        </w:rPr>
        <w:t>(если</w:t>
      </w:r>
      <w:r w:rsidRPr="00F85260">
        <w:rPr>
          <w:spacing w:val="4"/>
          <w:sz w:val="20"/>
          <w:szCs w:val="20"/>
        </w:rPr>
        <w:t xml:space="preserve"> </w:t>
      </w:r>
      <w:r w:rsidRPr="00F85260">
        <w:rPr>
          <w:spacing w:val="-2"/>
          <w:sz w:val="20"/>
          <w:szCs w:val="20"/>
        </w:rPr>
        <w:t>уместно)?</w:t>
      </w:r>
    </w:p>
    <w:p w:rsidR="006420C5" w:rsidRPr="00F85260" w:rsidRDefault="003E7DCB" w:rsidP="00F85260">
      <w:pPr>
        <w:pStyle w:val="a4"/>
        <w:numPr>
          <w:ilvl w:val="1"/>
          <w:numId w:val="5"/>
        </w:numPr>
        <w:tabs>
          <w:tab w:val="left" w:pos="1688"/>
        </w:tabs>
        <w:ind w:left="1688"/>
        <w:jc w:val="left"/>
        <w:rPr>
          <w:sz w:val="20"/>
          <w:szCs w:val="20"/>
        </w:rPr>
      </w:pPr>
      <w:r w:rsidRPr="00F85260">
        <w:rPr>
          <w:sz w:val="20"/>
          <w:szCs w:val="20"/>
        </w:rPr>
        <w:t>какие</w:t>
      </w:r>
      <w:r w:rsidRPr="00F85260">
        <w:rPr>
          <w:spacing w:val="-4"/>
          <w:sz w:val="20"/>
          <w:szCs w:val="20"/>
        </w:rPr>
        <w:t xml:space="preserve"> </w:t>
      </w:r>
      <w:r w:rsidRPr="00F85260">
        <w:rPr>
          <w:sz w:val="20"/>
          <w:szCs w:val="20"/>
        </w:rPr>
        <w:t>новые</w:t>
      </w:r>
      <w:r w:rsidRPr="00F85260">
        <w:rPr>
          <w:spacing w:val="-2"/>
          <w:sz w:val="20"/>
          <w:szCs w:val="20"/>
        </w:rPr>
        <w:t xml:space="preserve"> </w:t>
      </w:r>
      <w:r w:rsidRPr="00F85260">
        <w:rPr>
          <w:sz w:val="20"/>
          <w:szCs w:val="20"/>
        </w:rPr>
        <w:t>знания,</w:t>
      </w:r>
      <w:r w:rsidRPr="00F85260">
        <w:rPr>
          <w:spacing w:val="1"/>
          <w:sz w:val="20"/>
          <w:szCs w:val="20"/>
        </w:rPr>
        <w:t xml:space="preserve"> </w:t>
      </w:r>
      <w:r w:rsidRPr="00F85260">
        <w:rPr>
          <w:sz w:val="20"/>
          <w:szCs w:val="20"/>
        </w:rPr>
        <w:t>умения</w:t>
      </w:r>
      <w:r w:rsidRPr="00F85260">
        <w:rPr>
          <w:spacing w:val="-2"/>
          <w:sz w:val="20"/>
          <w:szCs w:val="20"/>
        </w:rPr>
        <w:t xml:space="preserve"> </w:t>
      </w:r>
      <w:r w:rsidRPr="00F85260">
        <w:rPr>
          <w:sz w:val="20"/>
          <w:szCs w:val="20"/>
        </w:rPr>
        <w:t>и</w:t>
      </w:r>
      <w:r w:rsidRPr="00F85260">
        <w:rPr>
          <w:spacing w:val="-3"/>
          <w:sz w:val="20"/>
          <w:szCs w:val="20"/>
        </w:rPr>
        <w:t xml:space="preserve"> </w:t>
      </w:r>
      <w:r w:rsidRPr="00F85260">
        <w:rPr>
          <w:sz w:val="20"/>
          <w:szCs w:val="20"/>
        </w:rPr>
        <w:t>навыки были</w:t>
      </w:r>
      <w:r w:rsidRPr="00F85260">
        <w:rPr>
          <w:spacing w:val="-2"/>
          <w:sz w:val="20"/>
          <w:szCs w:val="20"/>
        </w:rPr>
        <w:t xml:space="preserve"> приобретены?</w:t>
      </w:r>
    </w:p>
    <w:p w:rsidR="006420C5" w:rsidRPr="00F85260" w:rsidRDefault="003E7DCB" w:rsidP="00F85260">
      <w:pPr>
        <w:pStyle w:val="a4"/>
        <w:numPr>
          <w:ilvl w:val="1"/>
          <w:numId w:val="5"/>
        </w:numPr>
        <w:tabs>
          <w:tab w:val="left" w:pos="1688"/>
        </w:tabs>
        <w:ind w:left="1688"/>
        <w:jc w:val="left"/>
        <w:rPr>
          <w:sz w:val="20"/>
          <w:szCs w:val="20"/>
        </w:rPr>
      </w:pPr>
      <w:r w:rsidRPr="00F85260">
        <w:rPr>
          <w:sz w:val="20"/>
          <w:szCs w:val="20"/>
        </w:rPr>
        <w:t>какие</w:t>
      </w:r>
      <w:r w:rsidRPr="00F85260">
        <w:rPr>
          <w:spacing w:val="-4"/>
          <w:sz w:val="20"/>
          <w:szCs w:val="20"/>
        </w:rPr>
        <w:t xml:space="preserve"> </w:t>
      </w:r>
      <w:r w:rsidRPr="00F85260">
        <w:rPr>
          <w:sz w:val="20"/>
          <w:szCs w:val="20"/>
        </w:rPr>
        <w:t>проблемы</w:t>
      </w:r>
      <w:r w:rsidRPr="00F85260">
        <w:rPr>
          <w:spacing w:val="-1"/>
          <w:sz w:val="20"/>
          <w:szCs w:val="20"/>
        </w:rPr>
        <w:t xml:space="preserve"> </w:t>
      </w:r>
      <w:r w:rsidRPr="00F85260">
        <w:rPr>
          <w:sz w:val="20"/>
          <w:szCs w:val="20"/>
        </w:rPr>
        <w:t>имеются</w:t>
      </w:r>
      <w:r w:rsidRPr="00F85260">
        <w:rPr>
          <w:spacing w:val="2"/>
          <w:sz w:val="20"/>
          <w:szCs w:val="20"/>
        </w:rPr>
        <w:t xml:space="preserve"> </w:t>
      </w:r>
      <w:r w:rsidRPr="00F85260">
        <w:rPr>
          <w:sz w:val="20"/>
          <w:szCs w:val="20"/>
        </w:rPr>
        <w:t>у</w:t>
      </w:r>
      <w:r w:rsidRPr="00F85260">
        <w:rPr>
          <w:spacing w:val="-6"/>
          <w:sz w:val="20"/>
          <w:szCs w:val="20"/>
        </w:rPr>
        <w:t xml:space="preserve"> </w:t>
      </w:r>
      <w:r w:rsidRPr="00F85260">
        <w:rPr>
          <w:sz w:val="20"/>
          <w:szCs w:val="20"/>
        </w:rPr>
        <w:t>представителей</w:t>
      </w:r>
      <w:r w:rsidRPr="00F85260">
        <w:rPr>
          <w:spacing w:val="1"/>
          <w:sz w:val="20"/>
          <w:szCs w:val="20"/>
        </w:rPr>
        <w:t xml:space="preserve"> </w:t>
      </w:r>
      <w:r w:rsidRPr="00F85260">
        <w:rPr>
          <w:sz w:val="20"/>
          <w:szCs w:val="20"/>
        </w:rPr>
        <w:t>данной</w:t>
      </w:r>
      <w:r w:rsidRPr="00F85260">
        <w:rPr>
          <w:spacing w:val="-2"/>
          <w:sz w:val="20"/>
          <w:szCs w:val="20"/>
        </w:rPr>
        <w:t xml:space="preserve"> </w:t>
      </w:r>
      <w:r w:rsidRPr="00F85260">
        <w:rPr>
          <w:sz w:val="20"/>
          <w:szCs w:val="20"/>
        </w:rPr>
        <w:t xml:space="preserve">профессии, </w:t>
      </w:r>
      <w:r w:rsidRPr="00F85260">
        <w:rPr>
          <w:spacing w:val="-2"/>
          <w:sz w:val="20"/>
          <w:szCs w:val="20"/>
        </w:rPr>
        <w:t>специальности?</w:t>
      </w:r>
    </w:p>
    <w:p w:rsidR="006420C5" w:rsidRPr="00F85260" w:rsidRDefault="003E7DCB" w:rsidP="00F85260">
      <w:pPr>
        <w:pStyle w:val="a4"/>
        <w:numPr>
          <w:ilvl w:val="1"/>
          <w:numId w:val="5"/>
        </w:numPr>
        <w:tabs>
          <w:tab w:val="left" w:pos="1688"/>
        </w:tabs>
        <w:ind w:left="1688"/>
        <w:jc w:val="left"/>
        <w:rPr>
          <w:sz w:val="20"/>
          <w:szCs w:val="20"/>
        </w:rPr>
      </w:pPr>
      <w:r w:rsidRPr="00F85260">
        <w:rPr>
          <w:sz w:val="20"/>
          <w:szCs w:val="20"/>
        </w:rPr>
        <w:t>возможна</w:t>
      </w:r>
      <w:r w:rsidRPr="00F85260">
        <w:rPr>
          <w:spacing w:val="-5"/>
          <w:sz w:val="20"/>
          <w:szCs w:val="20"/>
        </w:rPr>
        <w:t xml:space="preserve"> </w:t>
      </w:r>
      <w:r w:rsidRPr="00F85260">
        <w:rPr>
          <w:sz w:val="20"/>
          <w:szCs w:val="20"/>
        </w:rPr>
        <w:t>ли</w:t>
      </w:r>
      <w:r w:rsidRPr="00F85260">
        <w:rPr>
          <w:spacing w:val="-1"/>
          <w:sz w:val="20"/>
          <w:szCs w:val="20"/>
        </w:rPr>
        <w:t xml:space="preserve"> </w:t>
      </w:r>
      <w:r w:rsidRPr="00F85260">
        <w:rPr>
          <w:sz w:val="20"/>
          <w:szCs w:val="20"/>
        </w:rPr>
        <w:t>перспектива</w:t>
      </w:r>
      <w:r w:rsidRPr="00F85260">
        <w:rPr>
          <w:spacing w:val="-3"/>
          <w:sz w:val="20"/>
          <w:szCs w:val="20"/>
        </w:rPr>
        <w:t xml:space="preserve"> </w:t>
      </w:r>
      <w:r w:rsidRPr="00F85260">
        <w:rPr>
          <w:sz w:val="20"/>
          <w:szCs w:val="20"/>
        </w:rPr>
        <w:t>выполнения</w:t>
      </w:r>
      <w:r w:rsidRPr="00F85260">
        <w:rPr>
          <w:spacing w:val="-2"/>
          <w:sz w:val="20"/>
          <w:szCs w:val="20"/>
        </w:rPr>
        <w:t xml:space="preserve"> </w:t>
      </w:r>
      <w:r w:rsidRPr="00F85260">
        <w:rPr>
          <w:sz w:val="20"/>
          <w:szCs w:val="20"/>
        </w:rPr>
        <w:t>таких</w:t>
      </w:r>
      <w:r w:rsidRPr="00F85260">
        <w:rPr>
          <w:spacing w:val="-2"/>
          <w:sz w:val="20"/>
          <w:szCs w:val="20"/>
        </w:rPr>
        <w:t xml:space="preserve"> </w:t>
      </w:r>
      <w:r w:rsidRPr="00F85260">
        <w:rPr>
          <w:sz w:val="20"/>
          <w:szCs w:val="20"/>
        </w:rPr>
        <w:t>или</w:t>
      </w:r>
      <w:r w:rsidRPr="00F85260">
        <w:rPr>
          <w:spacing w:val="-1"/>
          <w:sz w:val="20"/>
          <w:szCs w:val="20"/>
        </w:rPr>
        <w:t xml:space="preserve"> </w:t>
      </w:r>
      <w:r w:rsidRPr="00F85260">
        <w:rPr>
          <w:sz w:val="20"/>
          <w:szCs w:val="20"/>
        </w:rPr>
        <w:t>схожих</w:t>
      </w:r>
      <w:r w:rsidRPr="00F85260">
        <w:rPr>
          <w:spacing w:val="1"/>
          <w:sz w:val="20"/>
          <w:szCs w:val="20"/>
        </w:rPr>
        <w:t xml:space="preserve"> </w:t>
      </w:r>
      <w:r w:rsidRPr="00F85260">
        <w:rPr>
          <w:spacing w:val="-2"/>
          <w:sz w:val="20"/>
          <w:szCs w:val="20"/>
        </w:rPr>
        <w:t>действий?</w:t>
      </w:r>
    </w:p>
    <w:p w:rsidR="006420C5" w:rsidRPr="00F85260" w:rsidRDefault="003E7DCB" w:rsidP="00F85260">
      <w:pPr>
        <w:pStyle w:val="a4"/>
        <w:numPr>
          <w:ilvl w:val="1"/>
          <w:numId w:val="5"/>
        </w:numPr>
        <w:tabs>
          <w:tab w:val="left" w:pos="1688"/>
          <w:tab w:val="left" w:pos="2290"/>
          <w:tab w:val="left" w:pos="3742"/>
          <w:tab w:val="left" w:pos="4106"/>
          <w:tab w:val="left" w:pos="5016"/>
          <w:tab w:val="left" w:pos="6897"/>
          <w:tab w:val="left" w:pos="7272"/>
          <w:tab w:val="left" w:pos="7968"/>
          <w:tab w:val="left" w:pos="8354"/>
          <w:tab w:val="left" w:pos="9770"/>
        </w:tabs>
        <w:ind w:left="835" w:right="508" w:firstLine="566"/>
        <w:jc w:val="left"/>
        <w:rPr>
          <w:sz w:val="20"/>
          <w:szCs w:val="20"/>
        </w:rPr>
      </w:pPr>
      <w:r w:rsidRPr="00F85260">
        <w:rPr>
          <w:spacing w:val="-4"/>
          <w:sz w:val="20"/>
          <w:szCs w:val="20"/>
        </w:rPr>
        <w:t>что</w:t>
      </w:r>
      <w:r w:rsidRPr="00F85260">
        <w:rPr>
          <w:sz w:val="20"/>
          <w:szCs w:val="20"/>
        </w:rPr>
        <w:tab/>
      </w:r>
      <w:r w:rsidRPr="00F85260">
        <w:rPr>
          <w:spacing w:val="-2"/>
          <w:sz w:val="20"/>
          <w:szCs w:val="20"/>
        </w:rPr>
        <w:t>изменилось</w:t>
      </w:r>
      <w:r w:rsidRPr="00F85260">
        <w:rPr>
          <w:sz w:val="20"/>
          <w:szCs w:val="20"/>
        </w:rPr>
        <w:tab/>
      </w:r>
      <w:r w:rsidRPr="00F85260">
        <w:rPr>
          <w:spacing w:val="-10"/>
          <w:sz w:val="20"/>
          <w:szCs w:val="20"/>
        </w:rPr>
        <w:t>в</w:t>
      </w:r>
      <w:r w:rsidRPr="00F85260">
        <w:rPr>
          <w:sz w:val="20"/>
          <w:szCs w:val="20"/>
        </w:rPr>
        <w:tab/>
      </w:r>
      <w:r w:rsidRPr="00F85260">
        <w:rPr>
          <w:spacing w:val="-4"/>
          <w:sz w:val="20"/>
          <w:szCs w:val="20"/>
        </w:rPr>
        <w:t>ваших</w:t>
      </w:r>
      <w:r w:rsidRPr="00F85260">
        <w:rPr>
          <w:sz w:val="20"/>
          <w:szCs w:val="20"/>
        </w:rPr>
        <w:tab/>
      </w:r>
      <w:r w:rsidRPr="00F85260">
        <w:rPr>
          <w:spacing w:val="-2"/>
          <w:sz w:val="20"/>
          <w:szCs w:val="20"/>
        </w:rPr>
        <w:t>представлениях</w:t>
      </w:r>
      <w:r w:rsidRPr="00F85260">
        <w:rPr>
          <w:sz w:val="20"/>
          <w:szCs w:val="20"/>
        </w:rPr>
        <w:tab/>
      </w:r>
      <w:r w:rsidRPr="00F85260">
        <w:rPr>
          <w:spacing w:val="-10"/>
          <w:sz w:val="20"/>
          <w:szCs w:val="20"/>
        </w:rPr>
        <w:t>о</w:t>
      </w:r>
      <w:r w:rsidRPr="00F85260">
        <w:rPr>
          <w:sz w:val="20"/>
          <w:szCs w:val="20"/>
        </w:rPr>
        <w:tab/>
      </w:r>
      <w:r w:rsidRPr="00F85260">
        <w:rPr>
          <w:spacing w:val="-4"/>
          <w:sz w:val="20"/>
          <w:szCs w:val="20"/>
        </w:rPr>
        <w:t>себе</w:t>
      </w:r>
      <w:r w:rsidRPr="00F85260">
        <w:rPr>
          <w:sz w:val="20"/>
          <w:szCs w:val="20"/>
        </w:rPr>
        <w:tab/>
      </w:r>
      <w:r w:rsidRPr="00F85260">
        <w:rPr>
          <w:spacing w:val="-10"/>
          <w:sz w:val="20"/>
          <w:szCs w:val="20"/>
        </w:rPr>
        <w:t>и</w:t>
      </w:r>
      <w:r w:rsidRPr="00F85260">
        <w:rPr>
          <w:sz w:val="20"/>
          <w:szCs w:val="20"/>
        </w:rPr>
        <w:tab/>
      </w:r>
      <w:r w:rsidRPr="00F85260">
        <w:rPr>
          <w:spacing w:val="-2"/>
          <w:sz w:val="20"/>
          <w:szCs w:val="20"/>
        </w:rPr>
        <w:t>жизненных</w:t>
      </w:r>
      <w:r w:rsidRPr="00F85260">
        <w:rPr>
          <w:sz w:val="20"/>
          <w:szCs w:val="20"/>
        </w:rPr>
        <w:tab/>
      </w:r>
      <w:r w:rsidRPr="00F85260">
        <w:rPr>
          <w:spacing w:val="-2"/>
          <w:sz w:val="20"/>
          <w:szCs w:val="20"/>
        </w:rPr>
        <w:t xml:space="preserve">планах </w:t>
      </w:r>
      <w:r w:rsidRPr="00F85260">
        <w:rPr>
          <w:sz w:val="20"/>
          <w:szCs w:val="20"/>
        </w:rPr>
        <w:t>после прохождения пробы?</w:t>
      </w:r>
    </w:p>
    <w:p w:rsidR="00AE7DC4" w:rsidRDefault="00AE7DC4" w:rsidP="00F85260">
      <w:pPr>
        <w:pStyle w:val="2"/>
        <w:ind w:right="167"/>
        <w:rPr>
          <w:sz w:val="20"/>
          <w:szCs w:val="20"/>
        </w:rPr>
      </w:pPr>
      <w:bookmarkStart w:id="30" w:name="_TOC_250002"/>
    </w:p>
    <w:p w:rsidR="006420C5" w:rsidRPr="00F85260" w:rsidRDefault="003E7DCB" w:rsidP="00F85260">
      <w:pPr>
        <w:pStyle w:val="2"/>
        <w:ind w:right="167"/>
        <w:rPr>
          <w:sz w:val="20"/>
          <w:szCs w:val="20"/>
        </w:rPr>
      </w:pPr>
      <w:r w:rsidRPr="00F85260">
        <w:rPr>
          <w:sz w:val="20"/>
          <w:szCs w:val="20"/>
        </w:rPr>
        <w:t>Приложение</w:t>
      </w:r>
      <w:r w:rsidRPr="00F85260">
        <w:rPr>
          <w:spacing w:val="-9"/>
          <w:sz w:val="20"/>
          <w:szCs w:val="20"/>
        </w:rPr>
        <w:t xml:space="preserve"> </w:t>
      </w:r>
      <w:r w:rsidRPr="00F85260">
        <w:rPr>
          <w:sz w:val="20"/>
          <w:szCs w:val="20"/>
        </w:rPr>
        <w:t>12.</w:t>
      </w:r>
      <w:r w:rsidRPr="00F85260">
        <w:rPr>
          <w:spacing w:val="-7"/>
          <w:sz w:val="20"/>
          <w:szCs w:val="20"/>
        </w:rPr>
        <w:t xml:space="preserve"> </w:t>
      </w:r>
      <w:r w:rsidRPr="00F85260">
        <w:rPr>
          <w:sz w:val="20"/>
          <w:szCs w:val="20"/>
        </w:rPr>
        <w:t>Макет</w:t>
      </w:r>
      <w:r w:rsidRPr="00F85260">
        <w:rPr>
          <w:spacing w:val="-5"/>
          <w:sz w:val="20"/>
          <w:szCs w:val="20"/>
        </w:rPr>
        <w:t xml:space="preserve"> </w:t>
      </w:r>
      <w:r w:rsidRPr="00F85260">
        <w:rPr>
          <w:sz w:val="20"/>
          <w:szCs w:val="20"/>
        </w:rPr>
        <w:t>профессиональной</w:t>
      </w:r>
      <w:r w:rsidRPr="00F85260">
        <w:rPr>
          <w:spacing w:val="-8"/>
          <w:sz w:val="20"/>
          <w:szCs w:val="20"/>
        </w:rPr>
        <w:t xml:space="preserve"> </w:t>
      </w:r>
      <w:r w:rsidRPr="00F85260">
        <w:rPr>
          <w:sz w:val="20"/>
          <w:szCs w:val="20"/>
        </w:rPr>
        <w:t>пробы</w:t>
      </w:r>
      <w:r w:rsidRPr="00F85260">
        <w:rPr>
          <w:spacing w:val="-7"/>
          <w:sz w:val="20"/>
          <w:szCs w:val="20"/>
        </w:rPr>
        <w:t xml:space="preserve"> </w:t>
      </w:r>
      <w:r w:rsidRPr="00F85260">
        <w:rPr>
          <w:sz w:val="20"/>
          <w:szCs w:val="20"/>
        </w:rPr>
        <w:t>(онлайн-</w:t>
      </w:r>
      <w:bookmarkEnd w:id="30"/>
      <w:r w:rsidRPr="00F85260">
        <w:rPr>
          <w:spacing w:val="-2"/>
          <w:sz w:val="20"/>
          <w:szCs w:val="20"/>
        </w:rPr>
        <w:t>формат)</w:t>
      </w:r>
    </w:p>
    <w:p w:rsidR="006420C5" w:rsidRPr="00F85260" w:rsidRDefault="006420C5" w:rsidP="00F85260">
      <w:pPr>
        <w:pStyle w:val="a3"/>
        <w:rPr>
          <w:b/>
          <w:sz w:val="20"/>
          <w:szCs w:val="20"/>
        </w:rPr>
      </w:pPr>
    </w:p>
    <w:p w:rsidR="006420C5" w:rsidRPr="00F85260" w:rsidRDefault="003E7DCB" w:rsidP="00F85260">
      <w:pPr>
        <w:pStyle w:val="4"/>
        <w:numPr>
          <w:ilvl w:val="0"/>
          <w:numId w:val="4"/>
        </w:numPr>
        <w:tabs>
          <w:tab w:val="left" w:pos="1391"/>
        </w:tabs>
        <w:ind w:hanging="241"/>
        <w:rPr>
          <w:sz w:val="20"/>
          <w:szCs w:val="20"/>
        </w:rPr>
      </w:pPr>
      <w:r w:rsidRPr="00F85260">
        <w:rPr>
          <w:sz w:val="20"/>
          <w:szCs w:val="20"/>
        </w:rPr>
        <w:t>Цели</w:t>
      </w:r>
      <w:r w:rsidRPr="00F85260">
        <w:rPr>
          <w:spacing w:val="-4"/>
          <w:sz w:val="20"/>
          <w:szCs w:val="20"/>
        </w:rPr>
        <w:t xml:space="preserve"> </w:t>
      </w:r>
      <w:r w:rsidRPr="00F85260">
        <w:rPr>
          <w:spacing w:val="-2"/>
          <w:sz w:val="20"/>
          <w:szCs w:val="20"/>
        </w:rPr>
        <w:t>реализации:</w:t>
      </w:r>
    </w:p>
    <w:p w:rsidR="006420C5" w:rsidRPr="00F85260" w:rsidRDefault="003E7DCB" w:rsidP="00F85260">
      <w:pPr>
        <w:pStyle w:val="a4"/>
        <w:numPr>
          <w:ilvl w:val="1"/>
          <w:numId w:val="4"/>
        </w:numPr>
        <w:tabs>
          <w:tab w:val="left" w:pos="1434"/>
        </w:tabs>
        <w:ind w:right="341" w:firstLine="568"/>
        <w:jc w:val="left"/>
        <w:rPr>
          <w:sz w:val="20"/>
          <w:szCs w:val="20"/>
        </w:rPr>
      </w:pPr>
      <w:r w:rsidRPr="00F85260">
        <w:rPr>
          <w:i/>
          <w:sz w:val="20"/>
          <w:szCs w:val="20"/>
        </w:rPr>
        <w:t>получение</w:t>
      </w:r>
      <w:r w:rsidRPr="00F85260">
        <w:rPr>
          <w:i/>
          <w:spacing w:val="40"/>
          <w:sz w:val="20"/>
          <w:szCs w:val="20"/>
        </w:rPr>
        <w:t xml:space="preserve"> </w:t>
      </w:r>
      <w:r w:rsidRPr="00F85260">
        <w:rPr>
          <w:i/>
          <w:sz w:val="20"/>
          <w:szCs w:val="20"/>
        </w:rPr>
        <w:t>знаний</w:t>
      </w:r>
      <w:r w:rsidRPr="00F85260">
        <w:rPr>
          <w:i/>
          <w:spacing w:val="40"/>
          <w:sz w:val="20"/>
          <w:szCs w:val="20"/>
        </w:rPr>
        <w:t xml:space="preserve"> </w:t>
      </w:r>
      <w:r w:rsidRPr="00F85260">
        <w:rPr>
          <w:sz w:val="20"/>
          <w:szCs w:val="20"/>
        </w:rPr>
        <w:t>о</w:t>
      </w:r>
      <w:r w:rsidRPr="00F85260">
        <w:rPr>
          <w:spacing w:val="40"/>
          <w:sz w:val="20"/>
          <w:szCs w:val="20"/>
        </w:rPr>
        <w:t xml:space="preserve"> </w:t>
      </w:r>
      <w:r w:rsidRPr="00F85260">
        <w:rPr>
          <w:sz w:val="20"/>
          <w:szCs w:val="20"/>
        </w:rPr>
        <w:t>данной</w:t>
      </w:r>
      <w:r w:rsidRPr="00F85260">
        <w:rPr>
          <w:spacing w:val="40"/>
          <w:sz w:val="20"/>
          <w:szCs w:val="20"/>
        </w:rPr>
        <w:t xml:space="preserve"> </w:t>
      </w:r>
      <w:r w:rsidRPr="00F85260">
        <w:rPr>
          <w:sz w:val="20"/>
          <w:szCs w:val="20"/>
        </w:rPr>
        <w:t>профессиональной</w:t>
      </w:r>
      <w:r w:rsidRPr="00F85260">
        <w:rPr>
          <w:spacing w:val="40"/>
          <w:sz w:val="20"/>
          <w:szCs w:val="20"/>
        </w:rPr>
        <w:t xml:space="preserve"> </w:t>
      </w:r>
      <w:r w:rsidRPr="00F85260">
        <w:rPr>
          <w:sz w:val="20"/>
          <w:szCs w:val="20"/>
        </w:rPr>
        <w:t>деятельности</w:t>
      </w:r>
      <w:r w:rsidRPr="00F85260">
        <w:rPr>
          <w:spacing w:val="40"/>
          <w:sz w:val="20"/>
          <w:szCs w:val="20"/>
        </w:rPr>
        <w:t xml:space="preserve"> </w:t>
      </w:r>
      <w:r w:rsidRPr="00F85260">
        <w:rPr>
          <w:sz w:val="20"/>
          <w:szCs w:val="20"/>
        </w:rPr>
        <w:t>и</w:t>
      </w:r>
      <w:r w:rsidRPr="00F85260">
        <w:rPr>
          <w:spacing w:val="40"/>
          <w:sz w:val="20"/>
          <w:szCs w:val="20"/>
        </w:rPr>
        <w:t xml:space="preserve"> </w:t>
      </w:r>
      <w:r w:rsidRPr="00F85260">
        <w:rPr>
          <w:sz w:val="20"/>
          <w:szCs w:val="20"/>
        </w:rPr>
        <w:t>ее</w:t>
      </w:r>
      <w:r w:rsidRPr="00F85260">
        <w:rPr>
          <w:spacing w:val="40"/>
          <w:sz w:val="20"/>
          <w:szCs w:val="20"/>
        </w:rPr>
        <w:t xml:space="preserve"> </w:t>
      </w:r>
      <w:r w:rsidRPr="00F85260">
        <w:rPr>
          <w:sz w:val="20"/>
          <w:szCs w:val="20"/>
        </w:rPr>
        <w:t>роли</w:t>
      </w:r>
      <w:r w:rsidRPr="00F85260">
        <w:rPr>
          <w:spacing w:val="40"/>
          <w:sz w:val="20"/>
          <w:szCs w:val="20"/>
        </w:rPr>
        <w:t xml:space="preserve"> </w:t>
      </w:r>
      <w:r w:rsidRPr="00F85260">
        <w:rPr>
          <w:sz w:val="20"/>
          <w:szCs w:val="20"/>
        </w:rPr>
        <w:t>в</w:t>
      </w:r>
      <w:r w:rsidRPr="00F85260">
        <w:rPr>
          <w:spacing w:val="40"/>
          <w:sz w:val="20"/>
          <w:szCs w:val="20"/>
        </w:rPr>
        <w:t xml:space="preserve"> </w:t>
      </w:r>
      <w:r w:rsidRPr="00F85260">
        <w:rPr>
          <w:sz w:val="20"/>
          <w:szCs w:val="20"/>
        </w:rPr>
        <w:t xml:space="preserve">современном </w:t>
      </w:r>
      <w:r w:rsidRPr="00F85260">
        <w:rPr>
          <w:spacing w:val="-4"/>
          <w:sz w:val="20"/>
          <w:szCs w:val="20"/>
        </w:rPr>
        <w:t>мире;</w:t>
      </w:r>
    </w:p>
    <w:p w:rsidR="006420C5" w:rsidRPr="00F85260" w:rsidRDefault="003E7DCB" w:rsidP="00F85260">
      <w:pPr>
        <w:pStyle w:val="a4"/>
        <w:numPr>
          <w:ilvl w:val="1"/>
          <w:numId w:val="4"/>
        </w:numPr>
        <w:tabs>
          <w:tab w:val="left" w:pos="1434"/>
        </w:tabs>
        <w:ind w:left="1433"/>
        <w:jc w:val="left"/>
        <w:rPr>
          <w:sz w:val="20"/>
          <w:szCs w:val="20"/>
        </w:rPr>
      </w:pPr>
      <w:r w:rsidRPr="00F85260">
        <w:rPr>
          <w:i/>
          <w:sz w:val="20"/>
          <w:szCs w:val="20"/>
        </w:rPr>
        <w:t>практическое</w:t>
      </w:r>
      <w:r w:rsidRPr="00F85260">
        <w:rPr>
          <w:i/>
          <w:spacing w:val="-5"/>
          <w:sz w:val="20"/>
          <w:szCs w:val="20"/>
        </w:rPr>
        <w:t xml:space="preserve"> </w:t>
      </w:r>
      <w:r w:rsidRPr="00F85260">
        <w:rPr>
          <w:i/>
          <w:sz w:val="20"/>
          <w:szCs w:val="20"/>
        </w:rPr>
        <w:t>знакомство</w:t>
      </w:r>
      <w:r w:rsidRPr="00F85260">
        <w:rPr>
          <w:i/>
          <w:spacing w:val="-1"/>
          <w:sz w:val="20"/>
          <w:szCs w:val="20"/>
        </w:rPr>
        <w:t xml:space="preserve"> </w:t>
      </w:r>
      <w:r w:rsidRPr="00F85260">
        <w:rPr>
          <w:sz w:val="20"/>
          <w:szCs w:val="20"/>
        </w:rPr>
        <w:t>с</w:t>
      </w:r>
      <w:r w:rsidRPr="00F85260">
        <w:rPr>
          <w:spacing w:val="-2"/>
          <w:sz w:val="20"/>
          <w:szCs w:val="20"/>
        </w:rPr>
        <w:t xml:space="preserve"> </w:t>
      </w:r>
      <w:r w:rsidRPr="00F85260">
        <w:rPr>
          <w:sz w:val="20"/>
          <w:szCs w:val="20"/>
        </w:rPr>
        <w:t>ее</w:t>
      </w:r>
      <w:r w:rsidRPr="00F85260">
        <w:rPr>
          <w:spacing w:val="-2"/>
          <w:sz w:val="20"/>
          <w:szCs w:val="20"/>
        </w:rPr>
        <w:t xml:space="preserve"> </w:t>
      </w:r>
      <w:r w:rsidRPr="00F85260">
        <w:rPr>
          <w:sz w:val="20"/>
          <w:szCs w:val="20"/>
        </w:rPr>
        <w:t>содержанием</w:t>
      </w:r>
      <w:r w:rsidRPr="00F85260">
        <w:rPr>
          <w:spacing w:val="-2"/>
          <w:sz w:val="20"/>
          <w:szCs w:val="20"/>
        </w:rPr>
        <w:t xml:space="preserve"> </w:t>
      </w:r>
      <w:r w:rsidRPr="00F85260">
        <w:rPr>
          <w:sz w:val="20"/>
          <w:szCs w:val="20"/>
        </w:rPr>
        <w:t xml:space="preserve">и </w:t>
      </w:r>
      <w:r w:rsidRPr="00F85260">
        <w:rPr>
          <w:spacing w:val="-2"/>
          <w:sz w:val="20"/>
          <w:szCs w:val="20"/>
        </w:rPr>
        <w:t>спецификой;</w:t>
      </w:r>
    </w:p>
    <w:p w:rsidR="006420C5" w:rsidRPr="00F85260" w:rsidRDefault="003E7DCB" w:rsidP="00F85260">
      <w:pPr>
        <w:pStyle w:val="a4"/>
        <w:numPr>
          <w:ilvl w:val="1"/>
          <w:numId w:val="4"/>
        </w:numPr>
        <w:tabs>
          <w:tab w:val="left" w:pos="1434"/>
        </w:tabs>
        <w:ind w:left="1433"/>
        <w:jc w:val="left"/>
        <w:rPr>
          <w:sz w:val="20"/>
          <w:szCs w:val="20"/>
        </w:rPr>
      </w:pPr>
      <w:r w:rsidRPr="00F85260">
        <w:rPr>
          <w:i/>
          <w:sz w:val="20"/>
          <w:szCs w:val="20"/>
        </w:rPr>
        <w:t>формирование</w:t>
      </w:r>
      <w:r w:rsidRPr="00F85260">
        <w:rPr>
          <w:i/>
          <w:spacing w:val="-4"/>
          <w:sz w:val="20"/>
          <w:szCs w:val="20"/>
        </w:rPr>
        <w:t xml:space="preserve"> </w:t>
      </w:r>
      <w:r w:rsidRPr="00F85260">
        <w:rPr>
          <w:i/>
          <w:sz w:val="20"/>
          <w:szCs w:val="20"/>
        </w:rPr>
        <w:t>отношения</w:t>
      </w:r>
      <w:r w:rsidRPr="00F85260">
        <w:rPr>
          <w:i/>
          <w:spacing w:val="-1"/>
          <w:sz w:val="20"/>
          <w:szCs w:val="20"/>
        </w:rPr>
        <w:t xml:space="preserve"> </w:t>
      </w:r>
      <w:r w:rsidRPr="00F85260">
        <w:rPr>
          <w:sz w:val="20"/>
          <w:szCs w:val="20"/>
        </w:rPr>
        <w:t>участника</w:t>
      </w:r>
      <w:r w:rsidRPr="00F85260">
        <w:rPr>
          <w:spacing w:val="-2"/>
          <w:sz w:val="20"/>
          <w:szCs w:val="20"/>
        </w:rPr>
        <w:t xml:space="preserve"> </w:t>
      </w:r>
      <w:r w:rsidRPr="00F85260">
        <w:rPr>
          <w:sz w:val="20"/>
          <w:szCs w:val="20"/>
        </w:rPr>
        <w:t>к такого</w:t>
      </w:r>
      <w:r w:rsidRPr="00F85260">
        <w:rPr>
          <w:spacing w:val="-3"/>
          <w:sz w:val="20"/>
          <w:szCs w:val="20"/>
        </w:rPr>
        <w:t xml:space="preserve"> </w:t>
      </w:r>
      <w:r w:rsidRPr="00F85260">
        <w:rPr>
          <w:sz w:val="20"/>
          <w:szCs w:val="20"/>
        </w:rPr>
        <w:t>рода</w:t>
      </w:r>
      <w:r w:rsidRPr="00F85260">
        <w:rPr>
          <w:spacing w:val="-2"/>
          <w:sz w:val="20"/>
          <w:szCs w:val="20"/>
        </w:rPr>
        <w:t xml:space="preserve"> деятельности;</w:t>
      </w:r>
    </w:p>
    <w:p w:rsidR="006420C5" w:rsidRPr="00F85260" w:rsidRDefault="003E7DCB" w:rsidP="00F85260">
      <w:pPr>
        <w:pStyle w:val="a4"/>
        <w:numPr>
          <w:ilvl w:val="1"/>
          <w:numId w:val="4"/>
        </w:numPr>
        <w:tabs>
          <w:tab w:val="left" w:pos="1434"/>
        </w:tabs>
        <w:ind w:left="1433"/>
        <w:jc w:val="left"/>
        <w:rPr>
          <w:sz w:val="20"/>
          <w:szCs w:val="20"/>
        </w:rPr>
      </w:pPr>
      <w:r w:rsidRPr="00F85260">
        <w:rPr>
          <w:i/>
          <w:sz w:val="20"/>
          <w:szCs w:val="20"/>
        </w:rPr>
        <w:t>получение</w:t>
      </w:r>
      <w:r w:rsidRPr="00F85260">
        <w:rPr>
          <w:i/>
          <w:spacing w:val="-3"/>
          <w:sz w:val="20"/>
          <w:szCs w:val="20"/>
        </w:rPr>
        <w:t xml:space="preserve"> </w:t>
      </w:r>
      <w:r w:rsidRPr="00F85260">
        <w:rPr>
          <w:i/>
          <w:sz w:val="20"/>
          <w:szCs w:val="20"/>
        </w:rPr>
        <w:t>обратной</w:t>
      </w:r>
      <w:r w:rsidRPr="00F85260">
        <w:rPr>
          <w:i/>
          <w:spacing w:val="-2"/>
          <w:sz w:val="20"/>
          <w:szCs w:val="20"/>
        </w:rPr>
        <w:t xml:space="preserve"> </w:t>
      </w:r>
      <w:r w:rsidRPr="00F85260">
        <w:rPr>
          <w:i/>
          <w:sz w:val="20"/>
          <w:szCs w:val="20"/>
        </w:rPr>
        <w:t>связи</w:t>
      </w:r>
      <w:r w:rsidRPr="00F85260">
        <w:rPr>
          <w:i/>
          <w:spacing w:val="-3"/>
          <w:sz w:val="20"/>
          <w:szCs w:val="20"/>
        </w:rPr>
        <w:t xml:space="preserve"> </w:t>
      </w:r>
      <w:r w:rsidRPr="00F85260">
        <w:rPr>
          <w:sz w:val="20"/>
          <w:szCs w:val="20"/>
        </w:rPr>
        <w:t>от</w:t>
      </w:r>
      <w:r w:rsidRPr="00F85260">
        <w:rPr>
          <w:spacing w:val="-1"/>
          <w:sz w:val="20"/>
          <w:szCs w:val="20"/>
        </w:rPr>
        <w:t xml:space="preserve"> </w:t>
      </w:r>
      <w:r w:rsidRPr="00F85260">
        <w:rPr>
          <w:spacing w:val="-2"/>
          <w:sz w:val="20"/>
          <w:szCs w:val="20"/>
        </w:rPr>
        <w:t>наставника.</w:t>
      </w:r>
    </w:p>
    <w:p w:rsidR="006420C5" w:rsidRPr="00F85260" w:rsidRDefault="003E7DCB" w:rsidP="00F85260">
      <w:pPr>
        <w:pStyle w:val="a3"/>
        <w:ind w:left="1150"/>
        <w:rPr>
          <w:sz w:val="20"/>
          <w:szCs w:val="20"/>
        </w:rPr>
      </w:pPr>
      <w:r w:rsidRPr="00F85260">
        <w:rPr>
          <w:sz w:val="20"/>
          <w:szCs w:val="20"/>
        </w:rPr>
        <w:t>Создание</w:t>
      </w:r>
      <w:r w:rsidRPr="00F85260">
        <w:rPr>
          <w:spacing w:val="-14"/>
          <w:sz w:val="20"/>
          <w:szCs w:val="20"/>
        </w:rPr>
        <w:t xml:space="preserve"> </w:t>
      </w:r>
      <w:r w:rsidRPr="00F85260">
        <w:rPr>
          <w:sz w:val="20"/>
          <w:szCs w:val="20"/>
        </w:rPr>
        <w:t>оформленного</w:t>
      </w:r>
      <w:r w:rsidRPr="00F85260">
        <w:rPr>
          <w:spacing w:val="-11"/>
          <w:sz w:val="20"/>
          <w:szCs w:val="20"/>
        </w:rPr>
        <w:t xml:space="preserve"> </w:t>
      </w:r>
      <w:r w:rsidRPr="00F85260">
        <w:rPr>
          <w:sz w:val="20"/>
          <w:szCs w:val="20"/>
        </w:rPr>
        <w:t>продукта</w:t>
      </w:r>
      <w:r w:rsidRPr="00F85260">
        <w:rPr>
          <w:spacing w:val="-12"/>
          <w:sz w:val="20"/>
          <w:szCs w:val="20"/>
        </w:rPr>
        <w:t xml:space="preserve"> </w:t>
      </w:r>
      <w:r w:rsidRPr="00F85260">
        <w:rPr>
          <w:sz w:val="20"/>
          <w:szCs w:val="20"/>
        </w:rPr>
        <w:t>–</w:t>
      </w:r>
      <w:r w:rsidRPr="00F85260">
        <w:rPr>
          <w:spacing w:val="-10"/>
          <w:sz w:val="20"/>
          <w:szCs w:val="20"/>
        </w:rPr>
        <w:t xml:space="preserve"> </w:t>
      </w:r>
      <w:r w:rsidRPr="00F85260">
        <w:rPr>
          <w:sz w:val="20"/>
          <w:szCs w:val="20"/>
        </w:rPr>
        <w:t>воспринимаемого</w:t>
      </w:r>
      <w:r w:rsidRPr="00F85260">
        <w:rPr>
          <w:spacing w:val="-11"/>
          <w:sz w:val="20"/>
          <w:szCs w:val="20"/>
        </w:rPr>
        <w:t xml:space="preserve"> </w:t>
      </w:r>
      <w:r w:rsidRPr="00F85260">
        <w:rPr>
          <w:sz w:val="20"/>
          <w:szCs w:val="20"/>
        </w:rPr>
        <w:t>другими</w:t>
      </w:r>
      <w:r w:rsidRPr="00F85260">
        <w:rPr>
          <w:spacing w:val="-10"/>
          <w:sz w:val="20"/>
          <w:szCs w:val="20"/>
        </w:rPr>
        <w:t xml:space="preserve"> </w:t>
      </w:r>
      <w:r w:rsidRPr="00F85260">
        <w:rPr>
          <w:sz w:val="20"/>
          <w:szCs w:val="20"/>
        </w:rPr>
        <w:t>и</w:t>
      </w:r>
      <w:r w:rsidRPr="00F85260">
        <w:rPr>
          <w:spacing w:val="-10"/>
          <w:sz w:val="20"/>
          <w:szCs w:val="20"/>
        </w:rPr>
        <w:t xml:space="preserve"> </w:t>
      </w:r>
      <w:r w:rsidRPr="00F85260">
        <w:rPr>
          <w:sz w:val="20"/>
          <w:szCs w:val="20"/>
        </w:rPr>
        <w:t>обладающего</w:t>
      </w:r>
      <w:r w:rsidRPr="00F85260">
        <w:rPr>
          <w:spacing w:val="-10"/>
          <w:sz w:val="20"/>
          <w:szCs w:val="20"/>
        </w:rPr>
        <w:t xml:space="preserve"> </w:t>
      </w:r>
      <w:r w:rsidRPr="00F85260">
        <w:rPr>
          <w:spacing w:val="-2"/>
          <w:sz w:val="20"/>
          <w:szCs w:val="20"/>
        </w:rPr>
        <w:t>значимостью</w:t>
      </w:r>
    </w:p>
    <w:p w:rsidR="006420C5" w:rsidRPr="00F85260" w:rsidRDefault="003E7DCB" w:rsidP="00F85260">
      <w:pPr>
        <w:pStyle w:val="a3"/>
        <w:ind w:left="581"/>
        <w:rPr>
          <w:sz w:val="20"/>
          <w:szCs w:val="20"/>
        </w:rPr>
      </w:pPr>
      <w:r w:rsidRPr="00F85260">
        <w:rPr>
          <w:sz w:val="20"/>
          <w:szCs w:val="20"/>
        </w:rPr>
        <w:t>–</w:t>
      </w:r>
      <w:r w:rsidRPr="00F85260">
        <w:rPr>
          <w:spacing w:val="-5"/>
          <w:sz w:val="20"/>
          <w:szCs w:val="20"/>
        </w:rPr>
        <w:t xml:space="preserve"> </w:t>
      </w:r>
      <w:r w:rsidRPr="00F85260">
        <w:rPr>
          <w:sz w:val="20"/>
          <w:szCs w:val="20"/>
        </w:rPr>
        <w:t>существенно</w:t>
      </w:r>
      <w:r w:rsidRPr="00F85260">
        <w:rPr>
          <w:spacing w:val="-2"/>
          <w:sz w:val="20"/>
          <w:szCs w:val="20"/>
        </w:rPr>
        <w:t xml:space="preserve"> </w:t>
      </w:r>
      <w:r w:rsidRPr="00F85260">
        <w:rPr>
          <w:sz w:val="20"/>
          <w:szCs w:val="20"/>
        </w:rPr>
        <w:t>повышает</w:t>
      </w:r>
      <w:r w:rsidRPr="00F85260">
        <w:rPr>
          <w:spacing w:val="-2"/>
          <w:sz w:val="20"/>
          <w:szCs w:val="20"/>
        </w:rPr>
        <w:t xml:space="preserve"> </w:t>
      </w:r>
      <w:r w:rsidRPr="00F85260">
        <w:rPr>
          <w:sz w:val="20"/>
          <w:szCs w:val="20"/>
        </w:rPr>
        <w:t>результативность</w:t>
      </w:r>
      <w:r w:rsidRPr="00F85260">
        <w:rPr>
          <w:spacing w:val="-2"/>
          <w:sz w:val="20"/>
          <w:szCs w:val="20"/>
        </w:rPr>
        <w:t xml:space="preserve"> проб.</w:t>
      </w:r>
    </w:p>
    <w:p w:rsidR="006420C5" w:rsidRPr="00F85260" w:rsidRDefault="003E7DCB" w:rsidP="00F85260">
      <w:pPr>
        <w:pStyle w:val="a3"/>
        <w:ind w:left="581" w:right="336" w:firstLine="568"/>
        <w:jc w:val="both"/>
        <w:rPr>
          <w:sz w:val="20"/>
          <w:szCs w:val="20"/>
        </w:rPr>
      </w:pPr>
      <w:r w:rsidRPr="00F85260">
        <w:rPr>
          <w:sz w:val="20"/>
          <w:szCs w:val="20"/>
        </w:rPr>
        <w:t>Даже промежуточные результаты, полученные участниками в ходе профпробы, представляют отдельную ценность. Они могут способствовать решению задач, не только напрямую,</w:t>
      </w:r>
      <w:r w:rsidRPr="00F85260">
        <w:rPr>
          <w:spacing w:val="-2"/>
          <w:sz w:val="20"/>
          <w:szCs w:val="20"/>
        </w:rPr>
        <w:t xml:space="preserve"> </w:t>
      </w:r>
      <w:r w:rsidRPr="00F85260">
        <w:rPr>
          <w:sz w:val="20"/>
          <w:szCs w:val="20"/>
        </w:rPr>
        <w:t>но</w:t>
      </w:r>
      <w:r w:rsidRPr="00F85260">
        <w:rPr>
          <w:spacing w:val="-4"/>
          <w:sz w:val="20"/>
          <w:szCs w:val="20"/>
        </w:rPr>
        <w:t xml:space="preserve"> </w:t>
      </w:r>
      <w:r w:rsidRPr="00F85260">
        <w:rPr>
          <w:sz w:val="20"/>
          <w:szCs w:val="20"/>
        </w:rPr>
        <w:t>и</w:t>
      </w:r>
      <w:r w:rsidRPr="00F85260">
        <w:rPr>
          <w:spacing w:val="-3"/>
          <w:sz w:val="20"/>
          <w:szCs w:val="20"/>
        </w:rPr>
        <w:t xml:space="preserve"> </w:t>
      </w:r>
      <w:r w:rsidRPr="00F85260">
        <w:rPr>
          <w:sz w:val="20"/>
          <w:szCs w:val="20"/>
        </w:rPr>
        <w:t>опосредованно</w:t>
      </w:r>
      <w:r w:rsidRPr="00F85260">
        <w:rPr>
          <w:spacing w:val="-4"/>
          <w:sz w:val="20"/>
          <w:szCs w:val="20"/>
        </w:rPr>
        <w:t xml:space="preserve"> </w:t>
      </w:r>
      <w:r w:rsidRPr="00F85260">
        <w:rPr>
          <w:sz w:val="20"/>
          <w:szCs w:val="20"/>
        </w:rPr>
        <w:t>связанных</w:t>
      </w:r>
      <w:r w:rsidRPr="00F85260">
        <w:rPr>
          <w:spacing w:val="-2"/>
          <w:sz w:val="20"/>
          <w:szCs w:val="20"/>
        </w:rPr>
        <w:t xml:space="preserve"> </w:t>
      </w:r>
      <w:r w:rsidRPr="00F85260">
        <w:rPr>
          <w:sz w:val="20"/>
          <w:szCs w:val="20"/>
        </w:rPr>
        <w:t>с</w:t>
      </w:r>
      <w:r w:rsidRPr="00F85260">
        <w:rPr>
          <w:spacing w:val="-5"/>
          <w:sz w:val="20"/>
          <w:szCs w:val="20"/>
        </w:rPr>
        <w:t xml:space="preserve"> </w:t>
      </w:r>
      <w:r w:rsidRPr="00F85260">
        <w:rPr>
          <w:sz w:val="20"/>
          <w:szCs w:val="20"/>
        </w:rPr>
        <w:t>собственно</w:t>
      </w:r>
      <w:r w:rsidRPr="00F85260">
        <w:rPr>
          <w:spacing w:val="-4"/>
          <w:sz w:val="20"/>
          <w:szCs w:val="20"/>
        </w:rPr>
        <w:t xml:space="preserve"> </w:t>
      </w:r>
      <w:r w:rsidRPr="00F85260">
        <w:rPr>
          <w:sz w:val="20"/>
          <w:szCs w:val="20"/>
        </w:rPr>
        <w:t>профессиональной</w:t>
      </w:r>
      <w:r w:rsidRPr="00F85260">
        <w:rPr>
          <w:spacing w:val="-3"/>
          <w:sz w:val="20"/>
          <w:szCs w:val="20"/>
        </w:rPr>
        <w:t xml:space="preserve"> </w:t>
      </w:r>
      <w:r w:rsidRPr="00F85260">
        <w:rPr>
          <w:sz w:val="20"/>
          <w:szCs w:val="20"/>
        </w:rPr>
        <w:t>деятельностью.</w:t>
      </w:r>
      <w:r w:rsidRPr="00F85260">
        <w:rPr>
          <w:spacing w:val="-4"/>
          <w:sz w:val="20"/>
          <w:szCs w:val="20"/>
        </w:rPr>
        <w:t xml:space="preserve"> </w:t>
      </w:r>
      <w:r w:rsidRPr="00F85260">
        <w:rPr>
          <w:sz w:val="20"/>
          <w:szCs w:val="20"/>
        </w:rPr>
        <w:t xml:space="preserve">Имеет значение не только то, что делает участник, но и то, как осуществляется деятельность и где она </w:t>
      </w:r>
      <w:r w:rsidRPr="00F85260">
        <w:rPr>
          <w:spacing w:val="-2"/>
          <w:sz w:val="20"/>
          <w:szCs w:val="20"/>
        </w:rPr>
        <w:t>реализуется.</w:t>
      </w:r>
    </w:p>
    <w:p w:rsidR="006420C5" w:rsidRPr="00F85260" w:rsidRDefault="006420C5" w:rsidP="00F85260">
      <w:pPr>
        <w:pStyle w:val="a3"/>
        <w:rPr>
          <w:sz w:val="20"/>
          <w:szCs w:val="20"/>
        </w:rPr>
      </w:pPr>
    </w:p>
    <w:p w:rsidR="006420C5" w:rsidRPr="00F85260" w:rsidRDefault="003E7DCB" w:rsidP="00F85260">
      <w:pPr>
        <w:pStyle w:val="4"/>
        <w:numPr>
          <w:ilvl w:val="0"/>
          <w:numId w:val="4"/>
        </w:numPr>
        <w:tabs>
          <w:tab w:val="left" w:pos="1391"/>
        </w:tabs>
        <w:ind w:hanging="241"/>
        <w:jc w:val="both"/>
        <w:rPr>
          <w:sz w:val="20"/>
          <w:szCs w:val="20"/>
        </w:rPr>
      </w:pPr>
      <w:r w:rsidRPr="00F85260">
        <w:rPr>
          <w:sz w:val="20"/>
          <w:szCs w:val="20"/>
        </w:rPr>
        <w:t>Содержание</w:t>
      </w:r>
      <w:r w:rsidRPr="00F85260">
        <w:rPr>
          <w:spacing w:val="-7"/>
          <w:sz w:val="20"/>
          <w:szCs w:val="20"/>
        </w:rPr>
        <w:t xml:space="preserve"> </w:t>
      </w:r>
      <w:r w:rsidRPr="00F85260">
        <w:rPr>
          <w:spacing w:val="-2"/>
          <w:sz w:val="20"/>
          <w:szCs w:val="20"/>
        </w:rPr>
        <w:t>программы</w:t>
      </w:r>
    </w:p>
    <w:p w:rsidR="006420C5" w:rsidRPr="00F85260" w:rsidRDefault="003E7DCB" w:rsidP="00F85260">
      <w:pPr>
        <w:pStyle w:val="a3"/>
        <w:ind w:left="581" w:right="337" w:firstLine="568"/>
        <w:jc w:val="both"/>
        <w:rPr>
          <w:sz w:val="20"/>
          <w:szCs w:val="20"/>
        </w:rPr>
      </w:pPr>
      <w:r w:rsidRPr="00F85260">
        <w:rPr>
          <w:sz w:val="20"/>
          <w:szCs w:val="20"/>
        </w:rPr>
        <w:t>В рамках практического занятия участники в онлайн-формате через практическую деятельность</w:t>
      </w:r>
      <w:r w:rsidRPr="00F85260">
        <w:rPr>
          <w:spacing w:val="67"/>
          <w:sz w:val="20"/>
          <w:szCs w:val="20"/>
        </w:rPr>
        <w:t xml:space="preserve"> </w:t>
      </w:r>
      <w:r w:rsidRPr="00F85260">
        <w:rPr>
          <w:sz w:val="20"/>
          <w:szCs w:val="20"/>
        </w:rPr>
        <w:t>оценивают</w:t>
      </w:r>
      <w:r w:rsidRPr="00F85260">
        <w:rPr>
          <w:spacing w:val="67"/>
          <w:sz w:val="20"/>
          <w:szCs w:val="20"/>
        </w:rPr>
        <w:t xml:space="preserve"> </w:t>
      </w:r>
      <w:r w:rsidRPr="00F85260">
        <w:rPr>
          <w:sz w:val="20"/>
          <w:szCs w:val="20"/>
        </w:rPr>
        <w:t>и</w:t>
      </w:r>
      <w:r w:rsidRPr="00F85260">
        <w:rPr>
          <w:spacing w:val="67"/>
          <w:sz w:val="20"/>
          <w:szCs w:val="20"/>
        </w:rPr>
        <w:t xml:space="preserve"> </w:t>
      </w:r>
      <w:r w:rsidRPr="00F85260">
        <w:rPr>
          <w:sz w:val="20"/>
          <w:szCs w:val="20"/>
        </w:rPr>
        <w:t>развивают</w:t>
      </w:r>
      <w:r w:rsidRPr="00F85260">
        <w:rPr>
          <w:spacing w:val="67"/>
          <w:sz w:val="20"/>
          <w:szCs w:val="20"/>
        </w:rPr>
        <w:t xml:space="preserve"> </w:t>
      </w:r>
      <w:r w:rsidRPr="00F85260">
        <w:rPr>
          <w:sz w:val="20"/>
          <w:szCs w:val="20"/>
        </w:rPr>
        <w:t>имеющиеся</w:t>
      </w:r>
      <w:r w:rsidRPr="00F85260">
        <w:rPr>
          <w:spacing w:val="66"/>
          <w:sz w:val="20"/>
          <w:szCs w:val="20"/>
        </w:rPr>
        <w:t xml:space="preserve"> </w:t>
      </w:r>
      <w:r w:rsidRPr="00F85260">
        <w:rPr>
          <w:sz w:val="20"/>
          <w:szCs w:val="20"/>
        </w:rPr>
        <w:t>навыки,</w:t>
      </w:r>
      <w:r w:rsidRPr="00F85260">
        <w:rPr>
          <w:spacing w:val="66"/>
          <w:sz w:val="20"/>
          <w:szCs w:val="20"/>
        </w:rPr>
        <w:t xml:space="preserve"> </w:t>
      </w:r>
      <w:r w:rsidRPr="00F85260">
        <w:rPr>
          <w:sz w:val="20"/>
          <w:szCs w:val="20"/>
        </w:rPr>
        <w:t>выполняют</w:t>
      </w:r>
      <w:r w:rsidRPr="00F85260">
        <w:rPr>
          <w:spacing w:val="67"/>
          <w:sz w:val="20"/>
          <w:szCs w:val="20"/>
        </w:rPr>
        <w:t xml:space="preserve"> </w:t>
      </w:r>
      <w:r w:rsidRPr="00F85260">
        <w:rPr>
          <w:sz w:val="20"/>
          <w:szCs w:val="20"/>
        </w:rPr>
        <w:t>практическое</w:t>
      </w:r>
      <w:r w:rsidRPr="00F85260">
        <w:rPr>
          <w:spacing w:val="65"/>
          <w:sz w:val="20"/>
          <w:szCs w:val="20"/>
        </w:rPr>
        <w:t xml:space="preserve"> </w:t>
      </w:r>
      <w:r w:rsidRPr="00F85260">
        <w:rPr>
          <w:sz w:val="20"/>
          <w:szCs w:val="20"/>
        </w:rPr>
        <w:t>задание в</w:t>
      </w:r>
      <w:r w:rsidRPr="00F85260">
        <w:rPr>
          <w:spacing w:val="-5"/>
          <w:sz w:val="20"/>
          <w:szCs w:val="20"/>
        </w:rPr>
        <w:t xml:space="preserve"> </w:t>
      </w:r>
      <w:r w:rsidRPr="00F85260">
        <w:rPr>
          <w:sz w:val="20"/>
          <w:szCs w:val="20"/>
        </w:rPr>
        <w:t>рамках</w:t>
      </w:r>
      <w:r w:rsidRPr="00F85260">
        <w:rPr>
          <w:spacing w:val="-2"/>
          <w:sz w:val="20"/>
          <w:szCs w:val="20"/>
        </w:rPr>
        <w:t xml:space="preserve"> </w:t>
      </w:r>
      <w:r w:rsidRPr="00F85260">
        <w:rPr>
          <w:sz w:val="20"/>
          <w:szCs w:val="20"/>
        </w:rPr>
        <w:t>определенной</w:t>
      </w:r>
      <w:r w:rsidRPr="00F85260">
        <w:rPr>
          <w:spacing w:val="-5"/>
          <w:sz w:val="20"/>
          <w:szCs w:val="20"/>
        </w:rPr>
        <w:t xml:space="preserve"> </w:t>
      </w:r>
      <w:r w:rsidRPr="00F85260">
        <w:rPr>
          <w:sz w:val="20"/>
          <w:szCs w:val="20"/>
        </w:rPr>
        <w:t>профессиональной</w:t>
      </w:r>
      <w:r w:rsidRPr="00F85260">
        <w:rPr>
          <w:spacing w:val="-3"/>
          <w:sz w:val="20"/>
          <w:szCs w:val="20"/>
        </w:rPr>
        <w:t xml:space="preserve"> </w:t>
      </w:r>
      <w:r w:rsidRPr="00F85260">
        <w:rPr>
          <w:sz w:val="20"/>
          <w:szCs w:val="20"/>
        </w:rPr>
        <w:t>деятельности.</w:t>
      </w:r>
      <w:r w:rsidRPr="00F85260">
        <w:rPr>
          <w:spacing w:val="-4"/>
          <w:sz w:val="20"/>
          <w:szCs w:val="20"/>
        </w:rPr>
        <w:t xml:space="preserve"> </w:t>
      </w:r>
      <w:r w:rsidRPr="00F85260">
        <w:rPr>
          <w:sz w:val="20"/>
          <w:szCs w:val="20"/>
        </w:rPr>
        <w:t>Онлайн-проба</w:t>
      </w:r>
      <w:r w:rsidRPr="00F85260">
        <w:rPr>
          <w:spacing w:val="-5"/>
          <w:sz w:val="20"/>
          <w:szCs w:val="20"/>
        </w:rPr>
        <w:t xml:space="preserve"> </w:t>
      </w:r>
      <w:r w:rsidRPr="00F85260">
        <w:rPr>
          <w:sz w:val="20"/>
          <w:szCs w:val="20"/>
        </w:rPr>
        <w:t>предполагает</w:t>
      </w:r>
      <w:r w:rsidRPr="00F85260">
        <w:rPr>
          <w:spacing w:val="-3"/>
          <w:sz w:val="20"/>
          <w:szCs w:val="20"/>
        </w:rPr>
        <w:t xml:space="preserve"> </w:t>
      </w:r>
      <w:r w:rsidRPr="00F85260">
        <w:rPr>
          <w:sz w:val="20"/>
          <w:szCs w:val="20"/>
        </w:rPr>
        <w:t>постоянное удаленное присутствие эксперта, который взаимодействует с участниками: инструктирует, демонстрирует выполнение рабочих операций, контролирует процесс выполнения и в режиме реального</w:t>
      </w:r>
      <w:r w:rsidRPr="00F85260">
        <w:rPr>
          <w:spacing w:val="79"/>
          <w:sz w:val="20"/>
          <w:szCs w:val="20"/>
        </w:rPr>
        <w:t xml:space="preserve"> </w:t>
      </w:r>
      <w:r w:rsidRPr="00F85260">
        <w:rPr>
          <w:sz w:val="20"/>
          <w:szCs w:val="20"/>
        </w:rPr>
        <w:t>времени</w:t>
      </w:r>
      <w:r w:rsidRPr="00F85260">
        <w:rPr>
          <w:spacing w:val="80"/>
          <w:sz w:val="20"/>
          <w:szCs w:val="20"/>
        </w:rPr>
        <w:t xml:space="preserve"> </w:t>
      </w:r>
      <w:r w:rsidRPr="00F85260">
        <w:rPr>
          <w:sz w:val="20"/>
          <w:szCs w:val="20"/>
        </w:rPr>
        <w:t>консультирует,</w:t>
      </w:r>
      <w:r w:rsidRPr="00F85260">
        <w:rPr>
          <w:spacing w:val="79"/>
          <w:sz w:val="20"/>
          <w:szCs w:val="20"/>
        </w:rPr>
        <w:t xml:space="preserve"> </w:t>
      </w:r>
      <w:r w:rsidRPr="00F85260">
        <w:rPr>
          <w:sz w:val="20"/>
          <w:szCs w:val="20"/>
        </w:rPr>
        <w:t>оценивает</w:t>
      </w:r>
      <w:r w:rsidRPr="00F85260">
        <w:rPr>
          <w:spacing w:val="79"/>
          <w:sz w:val="20"/>
          <w:szCs w:val="20"/>
        </w:rPr>
        <w:t xml:space="preserve"> </w:t>
      </w:r>
      <w:r w:rsidRPr="00F85260">
        <w:rPr>
          <w:sz w:val="20"/>
          <w:szCs w:val="20"/>
        </w:rPr>
        <w:t>результат,</w:t>
      </w:r>
      <w:r w:rsidRPr="00F85260">
        <w:rPr>
          <w:spacing w:val="79"/>
          <w:sz w:val="20"/>
          <w:szCs w:val="20"/>
        </w:rPr>
        <w:t xml:space="preserve"> </w:t>
      </w:r>
      <w:r w:rsidRPr="00F85260">
        <w:rPr>
          <w:sz w:val="20"/>
          <w:szCs w:val="20"/>
        </w:rPr>
        <w:t>дает</w:t>
      </w:r>
      <w:r w:rsidRPr="00F85260">
        <w:rPr>
          <w:spacing w:val="79"/>
          <w:sz w:val="20"/>
          <w:szCs w:val="20"/>
        </w:rPr>
        <w:t xml:space="preserve"> </w:t>
      </w:r>
      <w:r w:rsidRPr="00F85260">
        <w:rPr>
          <w:sz w:val="20"/>
          <w:szCs w:val="20"/>
        </w:rPr>
        <w:t>обратную</w:t>
      </w:r>
      <w:r w:rsidRPr="00F85260">
        <w:rPr>
          <w:spacing w:val="80"/>
          <w:sz w:val="20"/>
          <w:szCs w:val="20"/>
        </w:rPr>
        <w:t xml:space="preserve"> </w:t>
      </w:r>
      <w:r w:rsidRPr="00F85260">
        <w:rPr>
          <w:sz w:val="20"/>
          <w:szCs w:val="20"/>
        </w:rPr>
        <w:t>связь</w:t>
      </w:r>
      <w:r w:rsidRPr="00F85260">
        <w:rPr>
          <w:spacing w:val="79"/>
          <w:sz w:val="20"/>
          <w:szCs w:val="20"/>
        </w:rPr>
        <w:t xml:space="preserve"> </w:t>
      </w:r>
      <w:r w:rsidRPr="00F85260">
        <w:rPr>
          <w:sz w:val="20"/>
          <w:szCs w:val="20"/>
        </w:rPr>
        <w:t>и</w:t>
      </w:r>
      <w:r w:rsidRPr="00F85260">
        <w:rPr>
          <w:spacing w:val="80"/>
          <w:sz w:val="20"/>
          <w:szCs w:val="20"/>
        </w:rPr>
        <w:t xml:space="preserve"> </w:t>
      </w:r>
      <w:r w:rsidRPr="00F85260">
        <w:rPr>
          <w:sz w:val="20"/>
          <w:szCs w:val="20"/>
        </w:rPr>
        <w:t>организует с участниками рефлексию по итогам пробы.</w:t>
      </w:r>
    </w:p>
    <w:p w:rsidR="006420C5" w:rsidRPr="00F85260" w:rsidRDefault="003E7DCB" w:rsidP="00F85260">
      <w:pPr>
        <w:pStyle w:val="a3"/>
        <w:ind w:left="581" w:right="336" w:firstLine="568"/>
        <w:jc w:val="both"/>
        <w:rPr>
          <w:sz w:val="20"/>
          <w:szCs w:val="20"/>
        </w:rPr>
      </w:pPr>
      <w:r w:rsidRPr="00F85260">
        <w:rPr>
          <w:sz w:val="20"/>
          <w:szCs w:val="20"/>
        </w:rPr>
        <w:t xml:space="preserve">Взаимодействие происходит через средства видеосвязи или Интернет-площадки для совместной работы: вебинар-площадки, сервисы видеоконференций, чат и т.п. При выполнении задания могут использоваться инструменты удаленного доступа и специализированное программное обеспечение. Выбор средства связи и инструментов обусловлен характером </w:t>
      </w:r>
      <w:r w:rsidRPr="00F85260">
        <w:rPr>
          <w:spacing w:val="-2"/>
          <w:sz w:val="20"/>
          <w:szCs w:val="20"/>
        </w:rPr>
        <w:t>практических</w:t>
      </w:r>
      <w:r w:rsidRPr="00F85260">
        <w:rPr>
          <w:spacing w:val="4"/>
          <w:sz w:val="20"/>
          <w:szCs w:val="20"/>
        </w:rPr>
        <w:t xml:space="preserve"> </w:t>
      </w:r>
      <w:r w:rsidRPr="00F85260">
        <w:rPr>
          <w:spacing w:val="-2"/>
          <w:sz w:val="20"/>
          <w:szCs w:val="20"/>
        </w:rPr>
        <w:t>заданий</w:t>
      </w:r>
      <w:r w:rsidRPr="00F85260">
        <w:rPr>
          <w:spacing w:val="2"/>
          <w:sz w:val="20"/>
          <w:szCs w:val="20"/>
        </w:rPr>
        <w:t xml:space="preserve"> </w:t>
      </w:r>
      <w:r w:rsidRPr="00F85260">
        <w:rPr>
          <w:spacing w:val="-2"/>
          <w:sz w:val="20"/>
          <w:szCs w:val="20"/>
        </w:rPr>
        <w:t>и</w:t>
      </w:r>
      <w:r w:rsidRPr="00F85260">
        <w:rPr>
          <w:sz w:val="20"/>
          <w:szCs w:val="20"/>
        </w:rPr>
        <w:t xml:space="preserve"> </w:t>
      </w:r>
      <w:r w:rsidRPr="00F85260">
        <w:rPr>
          <w:spacing w:val="-2"/>
          <w:sz w:val="20"/>
          <w:szCs w:val="20"/>
        </w:rPr>
        <w:t>может</w:t>
      </w:r>
      <w:r w:rsidRPr="00F85260">
        <w:rPr>
          <w:spacing w:val="2"/>
          <w:sz w:val="20"/>
          <w:szCs w:val="20"/>
        </w:rPr>
        <w:t xml:space="preserve"> </w:t>
      </w:r>
      <w:r w:rsidRPr="00F85260">
        <w:rPr>
          <w:spacing w:val="-2"/>
          <w:sz w:val="20"/>
          <w:szCs w:val="20"/>
        </w:rPr>
        <w:t>подбираться</w:t>
      </w:r>
      <w:r w:rsidRPr="00F85260">
        <w:rPr>
          <w:sz w:val="20"/>
          <w:szCs w:val="20"/>
        </w:rPr>
        <w:t xml:space="preserve"> </w:t>
      </w:r>
      <w:r w:rsidRPr="00F85260">
        <w:rPr>
          <w:spacing w:val="-2"/>
          <w:sz w:val="20"/>
          <w:szCs w:val="20"/>
        </w:rPr>
        <w:t>под конкретную</w:t>
      </w:r>
      <w:r w:rsidRPr="00F85260">
        <w:rPr>
          <w:spacing w:val="2"/>
          <w:sz w:val="20"/>
          <w:szCs w:val="20"/>
        </w:rPr>
        <w:t xml:space="preserve"> </w:t>
      </w:r>
      <w:r w:rsidRPr="00F85260">
        <w:rPr>
          <w:spacing w:val="-2"/>
          <w:sz w:val="20"/>
          <w:szCs w:val="20"/>
        </w:rPr>
        <w:t>программу профессиональной</w:t>
      </w:r>
      <w:r w:rsidRPr="00F85260">
        <w:rPr>
          <w:sz w:val="20"/>
          <w:szCs w:val="20"/>
        </w:rPr>
        <w:t xml:space="preserve"> </w:t>
      </w:r>
      <w:r w:rsidRPr="00F85260">
        <w:rPr>
          <w:spacing w:val="-2"/>
          <w:sz w:val="20"/>
          <w:szCs w:val="20"/>
        </w:rPr>
        <w:t>пробы.</w:t>
      </w:r>
    </w:p>
    <w:p w:rsidR="006420C5" w:rsidRPr="00F85260" w:rsidRDefault="006420C5" w:rsidP="00F85260">
      <w:pPr>
        <w:pStyle w:val="a3"/>
        <w:rPr>
          <w:sz w:val="20"/>
          <w:szCs w:val="20"/>
        </w:rPr>
      </w:pPr>
    </w:p>
    <w:p w:rsidR="006420C5" w:rsidRPr="00F85260" w:rsidRDefault="003E7DCB" w:rsidP="00F85260">
      <w:pPr>
        <w:ind w:left="1150"/>
        <w:jc w:val="both"/>
        <w:rPr>
          <w:sz w:val="20"/>
          <w:szCs w:val="20"/>
        </w:rPr>
      </w:pPr>
      <w:r w:rsidRPr="00F85260">
        <w:rPr>
          <w:b/>
          <w:i/>
          <w:sz w:val="20"/>
          <w:szCs w:val="20"/>
        </w:rPr>
        <w:t>Структура</w:t>
      </w:r>
      <w:r w:rsidRPr="00F85260">
        <w:rPr>
          <w:b/>
          <w:i/>
          <w:spacing w:val="-3"/>
          <w:sz w:val="20"/>
          <w:szCs w:val="20"/>
        </w:rPr>
        <w:t xml:space="preserve"> </w:t>
      </w:r>
      <w:r w:rsidRPr="00F85260">
        <w:rPr>
          <w:b/>
          <w:i/>
          <w:sz w:val="20"/>
          <w:szCs w:val="20"/>
        </w:rPr>
        <w:t>занятия</w:t>
      </w:r>
      <w:r w:rsidRPr="00F85260">
        <w:rPr>
          <w:b/>
          <w:i/>
          <w:spacing w:val="-1"/>
          <w:sz w:val="20"/>
          <w:szCs w:val="20"/>
        </w:rPr>
        <w:t xml:space="preserve"> </w:t>
      </w:r>
      <w:r w:rsidRPr="00F85260">
        <w:rPr>
          <w:spacing w:val="-2"/>
          <w:sz w:val="20"/>
          <w:szCs w:val="20"/>
        </w:rPr>
        <w:t>включает:</w:t>
      </w:r>
    </w:p>
    <w:p w:rsidR="006420C5" w:rsidRPr="00F85260" w:rsidRDefault="003E7DCB" w:rsidP="00F85260">
      <w:pPr>
        <w:pStyle w:val="a4"/>
        <w:numPr>
          <w:ilvl w:val="1"/>
          <w:numId w:val="4"/>
        </w:numPr>
        <w:tabs>
          <w:tab w:val="left" w:pos="1434"/>
        </w:tabs>
        <w:ind w:right="338" w:firstLine="568"/>
        <w:rPr>
          <w:sz w:val="20"/>
          <w:szCs w:val="20"/>
        </w:rPr>
      </w:pPr>
      <w:r w:rsidRPr="00F85260">
        <w:rPr>
          <w:i/>
          <w:sz w:val="20"/>
          <w:szCs w:val="20"/>
        </w:rPr>
        <w:t xml:space="preserve">рассказ наставника </w:t>
      </w:r>
      <w:r w:rsidRPr="00F85260">
        <w:rPr>
          <w:sz w:val="20"/>
          <w:szCs w:val="20"/>
        </w:rPr>
        <w:t>о конкретной профессиональной области – ее роли в современной экономике,</w:t>
      </w:r>
      <w:r w:rsidRPr="00F85260">
        <w:rPr>
          <w:spacing w:val="40"/>
          <w:sz w:val="20"/>
          <w:szCs w:val="20"/>
        </w:rPr>
        <w:t xml:space="preserve">  </w:t>
      </w:r>
      <w:r w:rsidRPr="00F85260">
        <w:rPr>
          <w:sz w:val="20"/>
          <w:szCs w:val="20"/>
        </w:rPr>
        <w:t>перспективах</w:t>
      </w:r>
      <w:r w:rsidRPr="00F85260">
        <w:rPr>
          <w:spacing w:val="40"/>
          <w:sz w:val="20"/>
          <w:szCs w:val="20"/>
        </w:rPr>
        <w:t xml:space="preserve">  </w:t>
      </w:r>
      <w:r w:rsidRPr="00F85260">
        <w:rPr>
          <w:sz w:val="20"/>
          <w:szCs w:val="20"/>
        </w:rPr>
        <w:t>цифровизации,</w:t>
      </w:r>
      <w:r w:rsidRPr="00F85260">
        <w:rPr>
          <w:spacing w:val="40"/>
          <w:sz w:val="20"/>
          <w:szCs w:val="20"/>
        </w:rPr>
        <w:t xml:space="preserve">  </w:t>
      </w:r>
      <w:r w:rsidRPr="00F85260">
        <w:rPr>
          <w:sz w:val="20"/>
          <w:szCs w:val="20"/>
        </w:rPr>
        <w:t>тенденциях</w:t>
      </w:r>
      <w:r w:rsidRPr="00F85260">
        <w:rPr>
          <w:spacing w:val="40"/>
          <w:sz w:val="20"/>
          <w:szCs w:val="20"/>
        </w:rPr>
        <w:t xml:space="preserve">  </w:t>
      </w:r>
      <w:r w:rsidRPr="00F85260">
        <w:rPr>
          <w:sz w:val="20"/>
          <w:szCs w:val="20"/>
        </w:rPr>
        <w:t>развития,</w:t>
      </w:r>
      <w:r w:rsidRPr="00F85260">
        <w:rPr>
          <w:spacing w:val="40"/>
          <w:sz w:val="20"/>
          <w:szCs w:val="20"/>
        </w:rPr>
        <w:t xml:space="preserve">  </w:t>
      </w:r>
      <w:r w:rsidRPr="00F85260">
        <w:rPr>
          <w:sz w:val="20"/>
          <w:szCs w:val="20"/>
        </w:rPr>
        <w:t>необходимых</w:t>
      </w:r>
      <w:r w:rsidRPr="00F85260">
        <w:rPr>
          <w:spacing w:val="40"/>
          <w:sz w:val="20"/>
          <w:szCs w:val="20"/>
        </w:rPr>
        <w:t xml:space="preserve">  </w:t>
      </w:r>
      <w:r w:rsidRPr="00F85260">
        <w:rPr>
          <w:sz w:val="20"/>
          <w:szCs w:val="20"/>
        </w:rPr>
        <w:t>навыках</w:t>
      </w:r>
      <w:r w:rsidRPr="00F85260">
        <w:rPr>
          <w:spacing w:val="40"/>
          <w:sz w:val="20"/>
          <w:szCs w:val="20"/>
        </w:rPr>
        <w:t xml:space="preserve"> </w:t>
      </w:r>
      <w:r w:rsidRPr="00F85260">
        <w:rPr>
          <w:sz w:val="20"/>
          <w:szCs w:val="20"/>
        </w:rPr>
        <w:t xml:space="preserve">для освоения профессии, возможных способах получения образования в конкретном городе, </w:t>
      </w:r>
      <w:r w:rsidRPr="00F85260">
        <w:rPr>
          <w:spacing w:val="-2"/>
          <w:sz w:val="20"/>
          <w:szCs w:val="20"/>
        </w:rPr>
        <w:t>регионе;</w:t>
      </w:r>
    </w:p>
    <w:p w:rsidR="006420C5" w:rsidRPr="00F85260" w:rsidRDefault="003E7DCB" w:rsidP="00F85260">
      <w:pPr>
        <w:pStyle w:val="a4"/>
        <w:numPr>
          <w:ilvl w:val="1"/>
          <w:numId w:val="4"/>
        </w:numPr>
        <w:tabs>
          <w:tab w:val="left" w:pos="1434"/>
        </w:tabs>
        <w:ind w:right="337" w:firstLine="568"/>
        <w:rPr>
          <w:sz w:val="20"/>
          <w:szCs w:val="20"/>
        </w:rPr>
      </w:pPr>
      <w:r w:rsidRPr="00F85260">
        <w:rPr>
          <w:i/>
          <w:sz w:val="20"/>
          <w:szCs w:val="20"/>
        </w:rPr>
        <w:t xml:space="preserve">выполнение практического задания </w:t>
      </w:r>
      <w:r w:rsidRPr="00F85260">
        <w:rPr>
          <w:sz w:val="20"/>
          <w:szCs w:val="20"/>
        </w:rPr>
        <w:t>под руководством наставника. Деятельность должна быть</w:t>
      </w:r>
      <w:r w:rsidRPr="00F85260">
        <w:rPr>
          <w:spacing w:val="80"/>
          <w:sz w:val="20"/>
          <w:szCs w:val="20"/>
        </w:rPr>
        <w:t xml:space="preserve"> </w:t>
      </w:r>
      <w:r w:rsidRPr="00F85260">
        <w:rPr>
          <w:sz w:val="20"/>
          <w:szCs w:val="20"/>
        </w:rPr>
        <w:t>конкретной</w:t>
      </w:r>
      <w:r w:rsidRPr="00F85260">
        <w:rPr>
          <w:spacing w:val="80"/>
          <w:sz w:val="20"/>
          <w:szCs w:val="20"/>
        </w:rPr>
        <w:t xml:space="preserve"> </w:t>
      </w:r>
      <w:r w:rsidRPr="00F85260">
        <w:rPr>
          <w:sz w:val="20"/>
          <w:szCs w:val="20"/>
        </w:rPr>
        <w:t>и</w:t>
      </w:r>
      <w:r w:rsidRPr="00F85260">
        <w:rPr>
          <w:spacing w:val="80"/>
          <w:sz w:val="20"/>
          <w:szCs w:val="20"/>
        </w:rPr>
        <w:t xml:space="preserve"> </w:t>
      </w:r>
      <w:r w:rsidRPr="00F85260">
        <w:rPr>
          <w:sz w:val="20"/>
          <w:szCs w:val="20"/>
        </w:rPr>
        <w:t>продуктивной,</w:t>
      </w:r>
      <w:r w:rsidRPr="00F85260">
        <w:rPr>
          <w:spacing w:val="80"/>
          <w:sz w:val="20"/>
          <w:szCs w:val="20"/>
        </w:rPr>
        <w:t xml:space="preserve"> </w:t>
      </w:r>
      <w:r w:rsidRPr="00F85260">
        <w:rPr>
          <w:sz w:val="20"/>
          <w:szCs w:val="20"/>
        </w:rPr>
        <w:t>прямо</w:t>
      </w:r>
      <w:r w:rsidRPr="00F85260">
        <w:rPr>
          <w:spacing w:val="80"/>
          <w:sz w:val="20"/>
          <w:szCs w:val="20"/>
        </w:rPr>
        <w:t xml:space="preserve"> </w:t>
      </w:r>
      <w:r w:rsidRPr="00F85260">
        <w:rPr>
          <w:sz w:val="20"/>
          <w:szCs w:val="20"/>
        </w:rPr>
        <w:t>соответствовать</w:t>
      </w:r>
      <w:r w:rsidRPr="00F85260">
        <w:rPr>
          <w:spacing w:val="80"/>
          <w:sz w:val="20"/>
          <w:szCs w:val="20"/>
        </w:rPr>
        <w:t xml:space="preserve"> </w:t>
      </w:r>
      <w:r w:rsidRPr="00F85260">
        <w:rPr>
          <w:sz w:val="20"/>
          <w:szCs w:val="20"/>
        </w:rPr>
        <w:t>профессиональной</w:t>
      </w:r>
      <w:r w:rsidRPr="00F85260">
        <w:rPr>
          <w:spacing w:val="80"/>
          <w:sz w:val="20"/>
          <w:szCs w:val="20"/>
        </w:rPr>
        <w:t xml:space="preserve"> </w:t>
      </w:r>
      <w:r w:rsidRPr="00F85260">
        <w:rPr>
          <w:sz w:val="20"/>
          <w:szCs w:val="20"/>
        </w:rPr>
        <w:t>деятельности без игровой адаптации. Позитивным элементом может стать продукт, который участник произведет</w:t>
      </w:r>
      <w:r w:rsidRPr="00F85260">
        <w:rPr>
          <w:spacing w:val="33"/>
          <w:sz w:val="20"/>
          <w:szCs w:val="20"/>
        </w:rPr>
        <w:t xml:space="preserve"> </w:t>
      </w:r>
      <w:r w:rsidRPr="00F85260">
        <w:rPr>
          <w:sz w:val="20"/>
          <w:szCs w:val="20"/>
        </w:rPr>
        <w:t>во</w:t>
      </w:r>
      <w:r w:rsidRPr="00F85260">
        <w:rPr>
          <w:spacing w:val="33"/>
          <w:sz w:val="20"/>
          <w:szCs w:val="20"/>
        </w:rPr>
        <w:t xml:space="preserve"> </w:t>
      </w:r>
      <w:r w:rsidRPr="00F85260">
        <w:rPr>
          <w:sz w:val="20"/>
          <w:szCs w:val="20"/>
        </w:rPr>
        <w:t>время</w:t>
      </w:r>
      <w:r w:rsidRPr="00F85260">
        <w:rPr>
          <w:spacing w:val="33"/>
          <w:sz w:val="20"/>
          <w:szCs w:val="20"/>
        </w:rPr>
        <w:t xml:space="preserve"> </w:t>
      </w:r>
      <w:r w:rsidRPr="00F85260">
        <w:rPr>
          <w:sz w:val="20"/>
          <w:szCs w:val="20"/>
        </w:rPr>
        <w:t>пробы.</w:t>
      </w:r>
      <w:r w:rsidRPr="00F85260">
        <w:rPr>
          <w:spacing w:val="33"/>
          <w:sz w:val="20"/>
          <w:szCs w:val="20"/>
        </w:rPr>
        <w:t xml:space="preserve"> </w:t>
      </w:r>
      <w:r w:rsidRPr="00F85260">
        <w:rPr>
          <w:sz w:val="20"/>
          <w:szCs w:val="20"/>
        </w:rPr>
        <w:t>Пробы</w:t>
      </w:r>
      <w:r w:rsidRPr="00F85260">
        <w:rPr>
          <w:spacing w:val="32"/>
          <w:sz w:val="20"/>
          <w:szCs w:val="20"/>
        </w:rPr>
        <w:t xml:space="preserve"> </w:t>
      </w:r>
      <w:r w:rsidRPr="00F85260">
        <w:rPr>
          <w:sz w:val="20"/>
          <w:szCs w:val="20"/>
        </w:rPr>
        <w:lastRenderedPageBreak/>
        <w:t>должны</w:t>
      </w:r>
      <w:r w:rsidRPr="00F85260">
        <w:rPr>
          <w:spacing w:val="34"/>
          <w:sz w:val="20"/>
          <w:szCs w:val="20"/>
        </w:rPr>
        <w:t xml:space="preserve"> </w:t>
      </w:r>
      <w:r w:rsidRPr="00F85260">
        <w:rPr>
          <w:sz w:val="20"/>
          <w:szCs w:val="20"/>
        </w:rPr>
        <w:t>содержать</w:t>
      </w:r>
      <w:r w:rsidRPr="00F85260">
        <w:rPr>
          <w:spacing w:val="33"/>
          <w:sz w:val="20"/>
          <w:szCs w:val="20"/>
        </w:rPr>
        <w:t xml:space="preserve"> </w:t>
      </w:r>
      <w:r w:rsidRPr="00F85260">
        <w:rPr>
          <w:sz w:val="20"/>
          <w:szCs w:val="20"/>
        </w:rPr>
        <w:t>набор</w:t>
      </w:r>
      <w:r w:rsidRPr="00F85260">
        <w:rPr>
          <w:spacing w:val="33"/>
          <w:sz w:val="20"/>
          <w:szCs w:val="20"/>
        </w:rPr>
        <w:t xml:space="preserve"> </w:t>
      </w:r>
      <w:r w:rsidRPr="00F85260">
        <w:rPr>
          <w:sz w:val="20"/>
          <w:szCs w:val="20"/>
        </w:rPr>
        <w:t>простых</w:t>
      </w:r>
      <w:r w:rsidRPr="00F85260">
        <w:rPr>
          <w:spacing w:val="35"/>
          <w:sz w:val="20"/>
          <w:szCs w:val="20"/>
        </w:rPr>
        <w:t xml:space="preserve"> </w:t>
      </w:r>
      <w:r w:rsidRPr="00F85260">
        <w:rPr>
          <w:sz w:val="20"/>
          <w:szCs w:val="20"/>
        </w:rPr>
        <w:t>практических</w:t>
      </w:r>
      <w:r w:rsidRPr="00F85260">
        <w:rPr>
          <w:spacing w:val="35"/>
          <w:sz w:val="20"/>
          <w:szCs w:val="20"/>
        </w:rPr>
        <w:t xml:space="preserve"> </w:t>
      </w:r>
      <w:r w:rsidRPr="00F85260">
        <w:rPr>
          <w:sz w:val="20"/>
          <w:szCs w:val="20"/>
        </w:rPr>
        <w:t>операций в</w:t>
      </w:r>
      <w:r w:rsidRPr="00F85260">
        <w:rPr>
          <w:spacing w:val="77"/>
          <w:sz w:val="20"/>
          <w:szCs w:val="20"/>
        </w:rPr>
        <w:t xml:space="preserve">  </w:t>
      </w:r>
      <w:r w:rsidRPr="00F85260">
        <w:rPr>
          <w:sz w:val="20"/>
          <w:szCs w:val="20"/>
        </w:rPr>
        <w:t>рамках</w:t>
      </w:r>
      <w:r w:rsidRPr="00F85260">
        <w:rPr>
          <w:spacing w:val="78"/>
          <w:sz w:val="20"/>
          <w:szCs w:val="20"/>
        </w:rPr>
        <w:t xml:space="preserve">  </w:t>
      </w:r>
      <w:r w:rsidRPr="00F85260">
        <w:rPr>
          <w:sz w:val="20"/>
          <w:szCs w:val="20"/>
        </w:rPr>
        <w:t>профессиональной</w:t>
      </w:r>
      <w:r w:rsidRPr="00F85260">
        <w:rPr>
          <w:spacing w:val="77"/>
          <w:sz w:val="20"/>
          <w:szCs w:val="20"/>
        </w:rPr>
        <w:t xml:space="preserve">  </w:t>
      </w:r>
      <w:r w:rsidRPr="00F85260">
        <w:rPr>
          <w:sz w:val="20"/>
          <w:szCs w:val="20"/>
        </w:rPr>
        <w:t>компетенции,</w:t>
      </w:r>
      <w:r w:rsidRPr="00F85260">
        <w:rPr>
          <w:spacing w:val="76"/>
          <w:sz w:val="20"/>
          <w:szCs w:val="20"/>
        </w:rPr>
        <w:t xml:space="preserve">  </w:t>
      </w:r>
      <w:r w:rsidRPr="00F85260">
        <w:rPr>
          <w:sz w:val="20"/>
          <w:szCs w:val="20"/>
        </w:rPr>
        <w:t>пригодных</w:t>
      </w:r>
      <w:r w:rsidRPr="00F85260">
        <w:rPr>
          <w:spacing w:val="78"/>
          <w:sz w:val="20"/>
          <w:szCs w:val="20"/>
        </w:rPr>
        <w:t xml:space="preserve">  </w:t>
      </w:r>
      <w:r w:rsidRPr="00F85260">
        <w:rPr>
          <w:sz w:val="20"/>
          <w:szCs w:val="20"/>
        </w:rPr>
        <w:t>для</w:t>
      </w:r>
      <w:r w:rsidRPr="00F85260">
        <w:rPr>
          <w:spacing w:val="76"/>
          <w:sz w:val="20"/>
          <w:szCs w:val="20"/>
        </w:rPr>
        <w:t xml:space="preserve">  </w:t>
      </w:r>
      <w:r w:rsidRPr="00F85260">
        <w:rPr>
          <w:sz w:val="20"/>
          <w:szCs w:val="20"/>
        </w:rPr>
        <w:t>выполнения</w:t>
      </w:r>
      <w:r w:rsidRPr="00F85260">
        <w:rPr>
          <w:spacing w:val="78"/>
          <w:sz w:val="20"/>
          <w:szCs w:val="20"/>
        </w:rPr>
        <w:t xml:space="preserve">  </w:t>
      </w:r>
      <w:r w:rsidRPr="00F85260">
        <w:rPr>
          <w:sz w:val="20"/>
          <w:szCs w:val="20"/>
        </w:rPr>
        <w:t xml:space="preserve">участником без предварительного опыта и специальных знаний, выходящих за рамки обычной школьной </w:t>
      </w:r>
      <w:r w:rsidRPr="00F85260">
        <w:rPr>
          <w:spacing w:val="-2"/>
          <w:sz w:val="20"/>
          <w:szCs w:val="20"/>
        </w:rPr>
        <w:t>программы;</w:t>
      </w:r>
    </w:p>
    <w:p w:rsidR="006420C5" w:rsidRPr="00F85260" w:rsidRDefault="003E7DCB" w:rsidP="00F85260">
      <w:pPr>
        <w:pStyle w:val="a4"/>
        <w:numPr>
          <w:ilvl w:val="1"/>
          <w:numId w:val="4"/>
        </w:numPr>
        <w:tabs>
          <w:tab w:val="left" w:pos="1434"/>
        </w:tabs>
        <w:ind w:right="336" w:firstLine="568"/>
        <w:rPr>
          <w:sz w:val="20"/>
          <w:szCs w:val="20"/>
        </w:rPr>
      </w:pPr>
      <w:r w:rsidRPr="00F85260">
        <w:rPr>
          <w:i/>
          <w:sz w:val="20"/>
          <w:szCs w:val="20"/>
        </w:rPr>
        <w:t>индивидуальную</w:t>
      </w:r>
      <w:r w:rsidRPr="00F85260">
        <w:rPr>
          <w:i/>
          <w:spacing w:val="80"/>
          <w:sz w:val="20"/>
          <w:szCs w:val="20"/>
        </w:rPr>
        <w:t xml:space="preserve">  </w:t>
      </w:r>
      <w:r w:rsidRPr="00F85260">
        <w:rPr>
          <w:i/>
          <w:sz w:val="20"/>
          <w:szCs w:val="20"/>
        </w:rPr>
        <w:t>работу</w:t>
      </w:r>
      <w:r w:rsidRPr="00F85260">
        <w:rPr>
          <w:i/>
          <w:spacing w:val="80"/>
          <w:sz w:val="20"/>
          <w:szCs w:val="20"/>
        </w:rPr>
        <w:t xml:space="preserve">  </w:t>
      </w:r>
      <w:r w:rsidRPr="00F85260">
        <w:rPr>
          <w:sz w:val="20"/>
          <w:szCs w:val="20"/>
        </w:rPr>
        <w:t>наставника</w:t>
      </w:r>
      <w:r w:rsidRPr="00F85260">
        <w:rPr>
          <w:spacing w:val="80"/>
          <w:sz w:val="20"/>
          <w:szCs w:val="20"/>
        </w:rPr>
        <w:t xml:space="preserve">  </w:t>
      </w:r>
      <w:r w:rsidRPr="00F85260">
        <w:rPr>
          <w:sz w:val="20"/>
          <w:szCs w:val="20"/>
        </w:rPr>
        <w:t>с</w:t>
      </w:r>
      <w:r w:rsidRPr="00F85260">
        <w:rPr>
          <w:spacing w:val="80"/>
          <w:sz w:val="20"/>
          <w:szCs w:val="20"/>
        </w:rPr>
        <w:t xml:space="preserve">  </w:t>
      </w:r>
      <w:r w:rsidRPr="00F85260">
        <w:rPr>
          <w:sz w:val="20"/>
          <w:szCs w:val="20"/>
        </w:rPr>
        <w:t>участником,</w:t>
      </w:r>
      <w:r w:rsidRPr="00F85260">
        <w:rPr>
          <w:spacing w:val="80"/>
          <w:sz w:val="20"/>
          <w:szCs w:val="20"/>
        </w:rPr>
        <w:t xml:space="preserve">  </w:t>
      </w:r>
      <w:r w:rsidRPr="00F85260">
        <w:rPr>
          <w:sz w:val="20"/>
          <w:szCs w:val="20"/>
        </w:rPr>
        <w:t>что</w:t>
      </w:r>
      <w:r w:rsidRPr="00F85260">
        <w:rPr>
          <w:spacing w:val="80"/>
          <w:sz w:val="20"/>
          <w:szCs w:val="20"/>
        </w:rPr>
        <w:t xml:space="preserve">  </w:t>
      </w:r>
      <w:r w:rsidRPr="00F85260">
        <w:rPr>
          <w:sz w:val="20"/>
          <w:szCs w:val="20"/>
        </w:rPr>
        <w:t>может</w:t>
      </w:r>
      <w:r w:rsidRPr="00F85260">
        <w:rPr>
          <w:spacing w:val="80"/>
          <w:sz w:val="20"/>
          <w:szCs w:val="20"/>
        </w:rPr>
        <w:t xml:space="preserve">  </w:t>
      </w:r>
      <w:r w:rsidRPr="00F85260">
        <w:rPr>
          <w:sz w:val="20"/>
          <w:szCs w:val="20"/>
        </w:rPr>
        <w:t>выражаться в</w:t>
      </w:r>
      <w:r w:rsidRPr="00F85260">
        <w:rPr>
          <w:spacing w:val="-2"/>
          <w:sz w:val="20"/>
          <w:szCs w:val="20"/>
        </w:rPr>
        <w:t xml:space="preserve"> </w:t>
      </w:r>
      <w:r w:rsidRPr="00F85260">
        <w:rPr>
          <w:sz w:val="20"/>
          <w:szCs w:val="20"/>
        </w:rPr>
        <w:t>индивидуализации</w:t>
      </w:r>
      <w:r w:rsidRPr="00F85260">
        <w:rPr>
          <w:spacing w:val="-2"/>
          <w:sz w:val="20"/>
          <w:szCs w:val="20"/>
        </w:rPr>
        <w:t xml:space="preserve"> </w:t>
      </w:r>
      <w:r w:rsidRPr="00F85260">
        <w:rPr>
          <w:sz w:val="20"/>
          <w:szCs w:val="20"/>
        </w:rPr>
        <w:t>заданий,</w:t>
      </w:r>
      <w:r w:rsidRPr="00F85260">
        <w:rPr>
          <w:spacing w:val="-2"/>
          <w:sz w:val="20"/>
          <w:szCs w:val="20"/>
        </w:rPr>
        <w:t xml:space="preserve"> </w:t>
      </w:r>
      <w:r w:rsidRPr="00F85260">
        <w:rPr>
          <w:sz w:val="20"/>
          <w:szCs w:val="20"/>
        </w:rPr>
        <w:t>контроле</w:t>
      </w:r>
      <w:r w:rsidRPr="00F85260">
        <w:rPr>
          <w:spacing w:val="-2"/>
          <w:sz w:val="20"/>
          <w:szCs w:val="20"/>
        </w:rPr>
        <w:t xml:space="preserve"> </w:t>
      </w:r>
      <w:r w:rsidRPr="00F85260">
        <w:rPr>
          <w:sz w:val="20"/>
          <w:szCs w:val="20"/>
        </w:rPr>
        <w:t>и</w:t>
      </w:r>
      <w:r w:rsidRPr="00F85260">
        <w:rPr>
          <w:spacing w:val="-1"/>
          <w:sz w:val="20"/>
          <w:szCs w:val="20"/>
        </w:rPr>
        <w:t xml:space="preserve"> </w:t>
      </w:r>
      <w:r w:rsidRPr="00F85260">
        <w:rPr>
          <w:sz w:val="20"/>
          <w:szCs w:val="20"/>
        </w:rPr>
        <w:t>консультировании</w:t>
      </w:r>
      <w:r w:rsidRPr="00F85260">
        <w:rPr>
          <w:spacing w:val="-1"/>
          <w:sz w:val="20"/>
          <w:szCs w:val="20"/>
        </w:rPr>
        <w:t xml:space="preserve"> </w:t>
      </w:r>
      <w:r w:rsidRPr="00F85260">
        <w:rPr>
          <w:sz w:val="20"/>
          <w:szCs w:val="20"/>
        </w:rPr>
        <w:t>с</w:t>
      </w:r>
      <w:r w:rsidRPr="00F85260">
        <w:rPr>
          <w:spacing w:val="-2"/>
          <w:sz w:val="20"/>
          <w:szCs w:val="20"/>
        </w:rPr>
        <w:t xml:space="preserve"> </w:t>
      </w:r>
      <w:r w:rsidRPr="00F85260">
        <w:rPr>
          <w:sz w:val="20"/>
          <w:szCs w:val="20"/>
        </w:rPr>
        <w:t>помощью</w:t>
      </w:r>
      <w:r w:rsidRPr="00F85260">
        <w:rPr>
          <w:spacing w:val="-1"/>
          <w:sz w:val="20"/>
          <w:szCs w:val="20"/>
        </w:rPr>
        <w:t xml:space="preserve"> </w:t>
      </w:r>
      <w:r w:rsidRPr="00F85260">
        <w:rPr>
          <w:sz w:val="20"/>
          <w:szCs w:val="20"/>
        </w:rPr>
        <w:t>инструментов удаленной и совместной работы. По итогам</w:t>
      </w:r>
      <w:r w:rsidRPr="00F85260">
        <w:rPr>
          <w:spacing w:val="-1"/>
          <w:sz w:val="20"/>
          <w:szCs w:val="20"/>
        </w:rPr>
        <w:t xml:space="preserve"> </w:t>
      </w:r>
      <w:r w:rsidRPr="00F85260">
        <w:rPr>
          <w:sz w:val="20"/>
          <w:szCs w:val="20"/>
        </w:rPr>
        <w:t>пробы участник</w:t>
      </w:r>
      <w:r w:rsidRPr="00F85260">
        <w:rPr>
          <w:spacing w:val="-1"/>
          <w:sz w:val="20"/>
          <w:szCs w:val="20"/>
        </w:rPr>
        <w:t xml:space="preserve"> </w:t>
      </w:r>
      <w:r w:rsidRPr="00F85260">
        <w:rPr>
          <w:sz w:val="20"/>
          <w:szCs w:val="20"/>
        </w:rPr>
        <w:t>получает устную оценку</w:t>
      </w:r>
      <w:r w:rsidRPr="00F85260">
        <w:rPr>
          <w:spacing w:val="-7"/>
          <w:sz w:val="20"/>
          <w:szCs w:val="20"/>
        </w:rPr>
        <w:t xml:space="preserve"> </w:t>
      </w:r>
      <w:r w:rsidRPr="00F85260">
        <w:rPr>
          <w:sz w:val="20"/>
          <w:szCs w:val="20"/>
        </w:rPr>
        <w:t>деятельности в</w:t>
      </w:r>
      <w:r w:rsidRPr="00F85260">
        <w:rPr>
          <w:spacing w:val="-1"/>
          <w:sz w:val="20"/>
          <w:szCs w:val="20"/>
        </w:rPr>
        <w:t xml:space="preserve"> </w:t>
      </w:r>
      <w:r w:rsidRPr="00F85260">
        <w:rPr>
          <w:sz w:val="20"/>
          <w:szCs w:val="20"/>
        </w:rPr>
        <w:t>рамках пробы, а также общие рекомендации по развитию тех или иных навыков, знаний или умений, выявленных в рамках пробы.</w:t>
      </w:r>
    </w:p>
    <w:p w:rsidR="006420C5" w:rsidRPr="00F85260" w:rsidRDefault="003E7DCB" w:rsidP="00F85260">
      <w:pPr>
        <w:pStyle w:val="a3"/>
        <w:ind w:left="581" w:right="336" w:firstLine="568"/>
        <w:jc w:val="both"/>
        <w:rPr>
          <w:sz w:val="20"/>
          <w:szCs w:val="20"/>
        </w:rPr>
      </w:pPr>
      <w:r w:rsidRPr="00F85260">
        <w:rPr>
          <w:sz w:val="20"/>
          <w:szCs w:val="20"/>
        </w:rPr>
        <w:t>При</w:t>
      </w:r>
      <w:r w:rsidRPr="00F85260">
        <w:rPr>
          <w:spacing w:val="-15"/>
          <w:sz w:val="20"/>
          <w:szCs w:val="20"/>
        </w:rPr>
        <w:t xml:space="preserve"> </w:t>
      </w:r>
      <w:r w:rsidRPr="00F85260">
        <w:rPr>
          <w:sz w:val="20"/>
          <w:szCs w:val="20"/>
        </w:rPr>
        <w:t>выборе</w:t>
      </w:r>
      <w:r w:rsidRPr="00F85260">
        <w:rPr>
          <w:spacing w:val="-15"/>
          <w:sz w:val="20"/>
          <w:szCs w:val="20"/>
        </w:rPr>
        <w:t xml:space="preserve"> </w:t>
      </w:r>
      <w:r w:rsidRPr="00F85260">
        <w:rPr>
          <w:sz w:val="20"/>
          <w:szCs w:val="20"/>
        </w:rPr>
        <w:t>содержания</w:t>
      </w:r>
      <w:r w:rsidRPr="00F85260">
        <w:rPr>
          <w:spacing w:val="-15"/>
          <w:sz w:val="20"/>
          <w:szCs w:val="20"/>
        </w:rPr>
        <w:t xml:space="preserve"> </w:t>
      </w:r>
      <w:r w:rsidRPr="00F85260">
        <w:rPr>
          <w:sz w:val="20"/>
          <w:szCs w:val="20"/>
        </w:rPr>
        <w:t>профпроб</w:t>
      </w:r>
      <w:r w:rsidRPr="00F85260">
        <w:rPr>
          <w:spacing w:val="-15"/>
          <w:sz w:val="20"/>
          <w:szCs w:val="20"/>
        </w:rPr>
        <w:t xml:space="preserve"> </w:t>
      </w:r>
      <w:r w:rsidRPr="00F85260">
        <w:rPr>
          <w:sz w:val="20"/>
          <w:szCs w:val="20"/>
        </w:rPr>
        <w:t>необходимо</w:t>
      </w:r>
      <w:r w:rsidRPr="00F85260">
        <w:rPr>
          <w:spacing w:val="-15"/>
          <w:sz w:val="20"/>
          <w:szCs w:val="20"/>
        </w:rPr>
        <w:t xml:space="preserve"> </w:t>
      </w:r>
      <w:r w:rsidRPr="00F85260">
        <w:rPr>
          <w:sz w:val="20"/>
          <w:szCs w:val="20"/>
        </w:rPr>
        <w:t>учитывать</w:t>
      </w:r>
      <w:r w:rsidRPr="00F85260">
        <w:rPr>
          <w:spacing w:val="-15"/>
          <w:sz w:val="20"/>
          <w:szCs w:val="20"/>
        </w:rPr>
        <w:t xml:space="preserve"> </w:t>
      </w:r>
      <w:r w:rsidRPr="00F85260">
        <w:rPr>
          <w:sz w:val="20"/>
          <w:szCs w:val="20"/>
        </w:rPr>
        <w:t>региональную</w:t>
      </w:r>
      <w:r w:rsidRPr="00F85260">
        <w:rPr>
          <w:spacing w:val="-15"/>
          <w:sz w:val="20"/>
          <w:szCs w:val="20"/>
        </w:rPr>
        <w:t xml:space="preserve"> </w:t>
      </w:r>
      <w:r w:rsidRPr="00F85260">
        <w:rPr>
          <w:sz w:val="20"/>
          <w:szCs w:val="20"/>
        </w:rPr>
        <w:t>и</w:t>
      </w:r>
      <w:r w:rsidRPr="00F85260">
        <w:rPr>
          <w:spacing w:val="-15"/>
          <w:sz w:val="20"/>
          <w:szCs w:val="20"/>
        </w:rPr>
        <w:t xml:space="preserve"> </w:t>
      </w:r>
      <w:r w:rsidRPr="00F85260">
        <w:rPr>
          <w:sz w:val="20"/>
          <w:szCs w:val="20"/>
        </w:rPr>
        <w:t>территориальную специфику рынка труда, а также спектр профессий и специальностей, по которым реализуются образовательные</w:t>
      </w:r>
      <w:r w:rsidRPr="00F85260">
        <w:rPr>
          <w:spacing w:val="-15"/>
          <w:sz w:val="20"/>
          <w:szCs w:val="20"/>
        </w:rPr>
        <w:t xml:space="preserve"> </w:t>
      </w:r>
      <w:r w:rsidRPr="00F85260">
        <w:rPr>
          <w:sz w:val="20"/>
          <w:szCs w:val="20"/>
        </w:rPr>
        <w:t>программы</w:t>
      </w:r>
      <w:r w:rsidRPr="00F85260">
        <w:rPr>
          <w:spacing w:val="-15"/>
          <w:sz w:val="20"/>
          <w:szCs w:val="20"/>
        </w:rPr>
        <w:t xml:space="preserve"> </w:t>
      </w:r>
      <w:r w:rsidRPr="00F85260">
        <w:rPr>
          <w:sz w:val="20"/>
          <w:szCs w:val="20"/>
        </w:rPr>
        <w:t>ВО</w:t>
      </w:r>
      <w:r w:rsidRPr="00F85260">
        <w:rPr>
          <w:spacing w:val="-15"/>
          <w:sz w:val="20"/>
          <w:szCs w:val="20"/>
        </w:rPr>
        <w:t xml:space="preserve"> </w:t>
      </w:r>
      <w:r w:rsidRPr="00F85260">
        <w:rPr>
          <w:sz w:val="20"/>
          <w:szCs w:val="20"/>
        </w:rPr>
        <w:t>и</w:t>
      </w:r>
      <w:r w:rsidRPr="00F85260">
        <w:rPr>
          <w:spacing w:val="-15"/>
          <w:sz w:val="20"/>
          <w:szCs w:val="20"/>
        </w:rPr>
        <w:t xml:space="preserve"> </w:t>
      </w:r>
      <w:r w:rsidRPr="00F85260">
        <w:rPr>
          <w:sz w:val="20"/>
          <w:szCs w:val="20"/>
        </w:rPr>
        <w:t>СПО.</w:t>
      </w:r>
      <w:r w:rsidRPr="00F85260">
        <w:rPr>
          <w:spacing w:val="-15"/>
          <w:sz w:val="20"/>
          <w:szCs w:val="20"/>
        </w:rPr>
        <w:t xml:space="preserve"> </w:t>
      </w:r>
      <w:r w:rsidRPr="00F85260">
        <w:rPr>
          <w:sz w:val="20"/>
          <w:szCs w:val="20"/>
        </w:rPr>
        <w:t>При</w:t>
      </w:r>
      <w:r w:rsidRPr="00F85260">
        <w:rPr>
          <w:spacing w:val="-15"/>
          <w:sz w:val="20"/>
          <w:szCs w:val="20"/>
        </w:rPr>
        <w:t xml:space="preserve"> </w:t>
      </w:r>
      <w:r w:rsidRPr="00F85260">
        <w:rPr>
          <w:sz w:val="20"/>
          <w:szCs w:val="20"/>
        </w:rPr>
        <w:t>реализации</w:t>
      </w:r>
      <w:r w:rsidRPr="00F85260">
        <w:rPr>
          <w:spacing w:val="-15"/>
          <w:sz w:val="20"/>
          <w:szCs w:val="20"/>
        </w:rPr>
        <w:t xml:space="preserve"> </w:t>
      </w:r>
      <w:r w:rsidRPr="00F85260">
        <w:rPr>
          <w:sz w:val="20"/>
          <w:szCs w:val="20"/>
        </w:rPr>
        <w:t>проб</w:t>
      </w:r>
      <w:r w:rsidRPr="00F85260">
        <w:rPr>
          <w:spacing w:val="-15"/>
          <w:sz w:val="20"/>
          <w:szCs w:val="20"/>
        </w:rPr>
        <w:t xml:space="preserve"> </w:t>
      </w:r>
      <w:r w:rsidRPr="00F85260">
        <w:rPr>
          <w:sz w:val="20"/>
          <w:szCs w:val="20"/>
        </w:rPr>
        <w:t>важен</w:t>
      </w:r>
      <w:r w:rsidRPr="00F85260">
        <w:rPr>
          <w:spacing w:val="-15"/>
          <w:sz w:val="20"/>
          <w:szCs w:val="20"/>
        </w:rPr>
        <w:t xml:space="preserve"> </w:t>
      </w:r>
      <w:r w:rsidRPr="00F85260">
        <w:rPr>
          <w:sz w:val="20"/>
          <w:szCs w:val="20"/>
        </w:rPr>
        <w:t>реальный</w:t>
      </w:r>
      <w:r w:rsidRPr="00F85260">
        <w:rPr>
          <w:spacing w:val="-15"/>
          <w:sz w:val="20"/>
          <w:szCs w:val="20"/>
        </w:rPr>
        <w:t xml:space="preserve"> </w:t>
      </w:r>
      <w:r w:rsidRPr="00F85260">
        <w:rPr>
          <w:sz w:val="20"/>
          <w:szCs w:val="20"/>
        </w:rPr>
        <w:t xml:space="preserve">профессиональный контекст: материальная и человеческая среда, воспроизведение или качественная имитация технологических процессов, востребованность тех или иных профессиональных компетенций, демонстрация норм профессионального поведения, закономерностей профессиональных </w:t>
      </w:r>
      <w:r w:rsidRPr="00F85260">
        <w:rPr>
          <w:spacing w:val="-2"/>
          <w:sz w:val="20"/>
          <w:szCs w:val="20"/>
        </w:rPr>
        <w:t>субкультур.</w:t>
      </w:r>
    </w:p>
    <w:p w:rsidR="006420C5" w:rsidRPr="00F85260" w:rsidRDefault="003E7DCB" w:rsidP="00F85260">
      <w:pPr>
        <w:pStyle w:val="a3"/>
        <w:ind w:left="581" w:right="337" w:firstLine="568"/>
        <w:jc w:val="both"/>
        <w:rPr>
          <w:sz w:val="20"/>
          <w:szCs w:val="20"/>
        </w:rPr>
      </w:pPr>
      <w:r w:rsidRPr="00F85260">
        <w:rPr>
          <w:sz w:val="20"/>
          <w:szCs w:val="20"/>
        </w:rPr>
        <w:t>Информирование</w:t>
      </w:r>
      <w:r w:rsidRPr="00F85260">
        <w:rPr>
          <w:spacing w:val="40"/>
          <w:sz w:val="20"/>
          <w:szCs w:val="20"/>
        </w:rPr>
        <w:t xml:space="preserve"> </w:t>
      </w:r>
      <w:r w:rsidRPr="00F85260">
        <w:rPr>
          <w:sz w:val="20"/>
          <w:szCs w:val="20"/>
        </w:rPr>
        <w:t>(рассказ</w:t>
      </w:r>
      <w:r w:rsidRPr="00F85260">
        <w:rPr>
          <w:spacing w:val="40"/>
          <w:sz w:val="20"/>
          <w:szCs w:val="20"/>
        </w:rPr>
        <w:t xml:space="preserve"> </w:t>
      </w:r>
      <w:r w:rsidRPr="00F85260">
        <w:rPr>
          <w:sz w:val="20"/>
          <w:szCs w:val="20"/>
        </w:rPr>
        <w:t>наставника)</w:t>
      </w:r>
      <w:r w:rsidRPr="00F85260">
        <w:rPr>
          <w:spacing w:val="40"/>
          <w:sz w:val="20"/>
          <w:szCs w:val="20"/>
        </w:rPr>
        <w:t xml:space="preserve"> </w:t>
      </w:r>
      <w:r w:rsidRPr="00F85260">
        <w:rPr>
          <w:sz w:val="20"/>
          <w:szCs w:val="20"/>
        </w:rPr>
        <w:t>и</w:t>
      </w:r>
      <w:r w:rsidRPr="00F85260">
        <w:rPr>
          <w:spacing w:val="40"/>
          <w:sz w:val="20"/>
          <w:szCs w:val="20"/>
        </w:rPr>
        <w:t xml:space="preserve"> </w:t>
      </w:r>
      <w:r w:rsidRPr="00F85260">
        <w:rPr>
          <w:sz w:val="20"/>
          <w:szCs w:val="20"/>
        </w:rPr>
        <w:t>консультирование</w:t>
      </w:r>
      <w:r w:rsidRPr="00F85260">
        <w:rPr>
          <w:spacing w:val="40"/>
          <w:sz w:val="20"/>
          <w:szCs w:val="20"/>
        </w:rPr>
        <w:t xml:space="preserve"> </w:t>
      </w:r>
      <w:r w:rsidRPr="00F85260">
        <w:rPr>
          <w:sz w:val="20"/>
          <w:szCs w:val="20"/>
        </w:rPr>
        <w:t>(получение</w:t>
      </w:r>
      <w:r w:rsidRPr="00F85260">
        <w:rPr>
          <w:spacing w:val="40"/>
          <w:sz w:val="20"/>
          <w:szCs w:val="20"/>
        </w:rPr>
        <w:t xml:space="preserve"> </w:t>
      </w:r>
      <w:r w:rsidRPr="00F85260">
        <w:rPr>
          <w:sz w:val="20"/>
          <w:szCs w:val="20"/>
        </w:rPr>
        <w:t>обратной</w:t>
      </w:r>
      <w:r w:rsidRPr="00F85260">
        <w:rPr>
          <w:spacing w:val="40"/>
          <w:sz w:val="20"/>
          <w:szCs w:val="20"/>
        </w:rPr>
        <w:t xml:space="preserve"> </w:t>
      </w:r>
      <w:r w:rsidRPr="00F85260">
        <w:rPr>
          <w:sz w:val="20"/>
          <w:szCs w:val="20"/>
        </w:rPr>
        <w:t>связи</w:t>
      </w:r>
      <w:r w:rsidRPr="00F85260">
        <w:rPr>
          <w:spacing w:val="40"/>
          <w:sz w:val="20"/>
          <w:szCs w:val="20"/>
        </w:rPr>
        <w:t xml:space="preserve"> </w:t>
      </w:r>
      <w:r w:rsidRPr="00F85260">
        <w:rPr>
          <w:sz w:val="20"/>
          <w:szCs w:val="20"/>
        </w:rPr>
        <w:t>от</w:t>
      </w:r>
      <w:r w:rsidRPr="00F85260">
        <w:rPr>
          <w:spacing w:val="80"/>
          <w:w w:val="150"/>
          <w:sz w:val="20"/>
          <w:szCs w:val="20"/>
        </w:rPr>
        <w:t xml:space="preserve"> </w:t>
      </w:r>
      <w:r w:rsidRPr="00F85260">
        <w:rPr>
          <w:sz w:val="20"/>
          <w:szCs w:val="20"/>
        </w:rPr>
        <w:t>эксперта)</w:t>
      </w:r>
      <w:r w:rsidRPr="00F85260">
        <w:rPr>
          <w:spacing w:val="80"/>
          <w:w w:val="150"/>
          <w:sz w:val="20"/>
          <w:szCs w:val="20"/>
        </w:rPr>
        <w:t xml:space="preserve"> </w:t>
      </w:r>
      <w:r w:rsidRPr="00F85260">
        <w:rPr>
          <w:sz w:val="20"/>
          <w:szCs w:val="20"/>
        </w:rPr>
        <w:t>при</w:t>
      </w:r>
      <w:r w:rsidRPr="00F85260">
        <w:rPr>
          <w:spacing w:val="35"/>
          <w:sz w:val="20"/>
          <w:szCs w:val="20"/>
        </w:rPr>
        <w:t xml:space="preserve">  </w:t>
      </w:r>
      <w:r w:rsidRPr="00F85260">
        <w:rPr>
          <w:sz w:val="20"/>
          <w:szCs w:val="20"/>
        </w:rPr>
        <w:t>проведении</w:t>
      </w:r>
      <w:r w:rsidRPr="00F85260">
        <w:rPr>
          <w:spacing w:val="35"/>
          <w:sz w:val="20"/>
          <w:szCs w:val="20"/>
        </w:rPr>
        <w:t xml:space="preserve">  </w:t>
      </w:r>
      <w:r w:rsidRPr="00F85260">
        <w:rPr>
          <w:sz w:val="20"/>
          <w:szCs w:val="20"/>
        </w:rPr>
        <w:t>профпроб</w:t>
      </w:r>
      <w:r w:rsidRPr="00F85260">
        <w:rPr>
          <w:spacing w:val="80"/>
          <w:w w:val="150"/>
          <w:sz w:val="20"/>
          <w:szCs w:val="20"/>
        </w:rPr>
        <w:t xml:space="preserve"> </w:t>
      </w:r>
      <w:r w:rsidRPr="00F85260">
        <w:rPr>
          <w:sz w:val="20"/>
          <w:szCs w:val="20"/>
        </w:rPr>
        <w:t>не</w:t>
      </w:r>
      <w:r w:rsidRPr="00F85260">
        <w:rPr>
          <w:spacing w:val="80"/>
          <w:w w:val="150"/>
          <w:sz w:val="20"/>
          <w:szCs w:val="20"/>
        </w:rPr>
        <w:t xml:space="preserve"> </w:t>
      </w:r>
      <w:r w:rsidRPr="00F85260">
        <w:rPr>
          <w:sz w:val="20"/>
          <w:szCs w:val="20"/>
        </w:rPr>
        <w:t>должны</w:t>
      </w:r>
      <w:r w:rsidRPr="00F85260">
        <w:rPr>
          <w:spacing w:val="80"/>
          <w:w w:val="150"/>
          <w:sz w:val="20"/>
          <w:szCs w:val="20"/>
        </w:rPr>
        <w:t xml:space="preserve"> </w:t>
      </w:r>
      <w:r w:rsidRPr="00F85260">
        <w:rPr>
          <w:sz w:val="20"/>
          <w:szCs w:val="20"/>
        </w:rPr>
        <w:t>занимать</w:t>
      </w:r>
      <w:r w:rsidRPr="00F85260">
        <w:rPr>
          <w:spacing w:val="80"/>
          <w:w w:val="150"/>
          <w:sz w:val="20"/>
          <w:szCs w:val="20"/>
        </w:rPr>
        <w:t xml:space="preserve"> </w:t>
      </w:r>
      <w:r w:rsidRPr="00F85260">
        <w:rPr>
          <w:sz w:val="20"/>
          <w:szCs w:val="20"/>
        </w:rPr>
        <w:t>большую</w:t>
      </w:r>
      <w:r w:rsidRPr="00F85260">
        <w:rPr>
          <w:spacing w:val="80"/>
          <w:w w:val="150"/>
          <w:sz w:val="20"/>
          <w:szCs w:val="20"/>
        </w:rPr>
        <w:t xml:space="preserve"> </w:t>
      </w:r>
      <w:r w:rsidRPr="00F85260">
        <w:rPr>
          <w:sz w:val="20"/>
          <w:szCs w:val="20"/>
        </w:rPr>
        <w:t>часть</w:t>
      </w:r>
      <w:r w:rsidRPr="00F85260">
        <w:rPr>
          <w:spacing w:val="80"/>
          <w:w w:val="150"/>
          <w:sz w:val="20"/>
          <w:szCs w:val="20"/>
        </w:rPr>
        <w:t xml:space="preserve"> </w:t>
      </w:r>
      <w:r w:rsidRPr="00F85260">
        <w:rPr>
          <w:sz w:val="20"/>
          <w:szCs w:val="20"/>
        </w:rPr>
        <w:t>времени</w:t>
      </w:r>
      <w:r w:rsidRPr="00F85260">
        <w:rPr>
          <w:spacing w:val="80"/>
          <w:sz w:val="20"/>
          <w:szCs w:val="20"/>
        </w:rPr>
        <w:t xml:space="preserve"> </w:t>
      </w:r>
      <w:r w:rsidRPr="00F85260">
        <w:rPr>
          <w:sz w:val="20"/>
          <w:szCs w:val="20"/>
        </w:rPr>
        <w:t>и реализовываться в ущерб приобретению опыта практической деятельности. Приоритетная задача профпроб – повышение ГПС, формирование у участника личной позиции, вовлечение его в активную деятельность, исключающую просто присутствие и пассивное наблюдение.</w:t>
      </w:r>
    </w:p>
    <w:p w:rsidR="006420C5" w:rsidRPr="00F85260" w:rsidRDefault="003E7DCB" w:rsidP="00F85260">
      <w:pPr>
        <w:pStyle w:val="a3"/>
        <w:ind w:left="581" w:right="340" w:firstLine="568"/>
        <w:jc w:val="both"/>
        <w:rPr>
          <w:sz w:val="20"/>
          <w:szCs w:val="20"/>
        </w:rPr>
      </w:pPr>
      <w:r w:rsidRPr="00F85260">
        <w:rPr>
          <w:sz w:val="20"/>
          <w:szCs w:val="20"/>
        </w:rPr>
        <w:t>Важным элементом выполнения профессиональных проб является ее встраивание в другие формы профориентационной работы и осмысление тех проб, которые были у участника в опыте. Важную роль играет сопоставление результатов, впечатлений и ощущений от различных профпроб. Рефлексия подобного опыта является одной из составляющих повышения ГПС.</w:t>
      </w:r>
    </w:p>
    <w:p w:rsidR="006420C5" w:rsidRPr="00F85260" w:rsidRDefault="006420C5" w:rsidP="00F85260">
      <w:pPr>
        <w:pStyle w:val="a3"/>
        <w:rPr>
          <w:sz w:val="20"/>
          <w:szCs w:val="20"/>
        </w:rPr>
      </w:pPr>
    </w:p>
    <w:p w:rsidR="006420C5" w:rsidRPr="00F85260" w:rsidRDefault="003E7DCB" w:rsidP="00F85260">
      <w:pPr>
        <w:pStyle w:val="4"/>
        <w:numPr>
          <w:ilvl w:val="0"/>
          <w:numId w:val="4"/>
        </w:numPr>
        <w:tabs>
          <w:tab w:val="left" w:pos="1391"/>
        </w:tabs>
        <w:ind w:hanging="241"/>
        <w:jc w:val="both"/>
        <w:rPr>
          <w:sz w:val="20"/>
          <w:szCs w:val="20"/>
        </w:rPr>
      </w:pPr>
      <w:r w:rsidRPr="00F85260">
        <w:rPr>
          <w:sz w:val="20"/>
          <w:szCs w:val="20"/>
        </w:rPr>
        <w:t>Материально-технические</w:t>
      </w:r>
      <w:r w:rsidRPr="00F85260">
        <w:rPr>
          <w:spacing w:val="-7"/>
          <w:sz w:val="20"/>
          <w:szCs w:val="20"/>
        </w:rPr>
        <w:t xml:space="preserve"> </w:t>
      </w:r>
      <w:r w:rsidRPr="00F85260">
        <w:rPr>
          <w:sz w:val="20"/>
          <w:szCs w:val="20"/>
        </w:rPr>
        <w:t>условия</w:t>
      </w:r>
      <w:r w:rsidRPr="00F85260">
        <w:rPr>
          <w:spacing w:val="-5"/>
          <w:sz w:val="20"/>
          <w:szCs w:val="20"/>
        </w:rPr>
        <w:t xml:space="preserve"> </w:t>
      </w:r>
      <w:r w:rsidRPr="00F85260">
        <w:rPr>
          <w:sz w:val="20"/>
          <w:szCs w:val="20"/>
        </w:rPr>
        <w:t>реализации</w:t>
      </w:r>
      <w:r w:rsidRPr="00F85260">
        <w:rPr>
          <w:spacing w:val="-4"/>
          <w:sz w:val="20"/>
          <w:szCs w:val="20"/>
        </w:rPr>
        <w:t xml:space="preserve"> </w:t>
      </w:r>
      <w:r w:rsidRPr="00F85260">
        <w:rPr>
          <w:spacing w:val="-2"/>
          <w:sz w:val="20"/>
          <w:szCs w:val="20"/>
        </w:rPr>
        <w:t>программы</w:t>
      </w:r>
    </w:p>
    <w:p w:rsidR="006420C5" w:rsidRPr="00F85260" w:rsidRDefault="003E7DCB" w:rsidP="00F85260">
      <w:pPr>
        <w:pStyle w:val="a3"/>
        <w:ind w:left="581" w:right="338" w:firstLine="568"/>
        <w:jc w:val="both"/>
        <w:rPr>
          <w:sz w:val="20"/>
          <w:szCs w:val="20"/>
        </w:rPr>
      </w:pPr>
      <w:r w:rsidRPr="00F85260">
        <w:rPr>
          <w:sz w:val="20"/>
          <w:szCs w:val="20"/>
        </w:rPr>
        <w:t>Площадкой для проведения практического занятия в онлайн-формате может выступить сервис видеоконференций или платформа для проведения вебинаров, а также другой Интернет- ресурс или web-приложение, где реализованы возможности прямой видеосвязи, общения через чат, демонстрации рабочего стола или заранее загруженных медиа-материалов. Также возможно скачивание</w:t>
      </w:r>
      <w:r w:rsidRPr="00F85260">
        <w:rPr>
          <w:spacing w:val="-4"/>
          <w:sz w:val="20"/>
          <w:szCs w:val="20"/>
        </w:rPr>
        <w:t xml:space="preserve"> </w:t>
      </w:r>
      <w:r w:rsidRPr="00F85260">
        <w:rPr>
          <w:sz w:val="20"/>
          <w:szCs w:val="20"/>
        </w:rPr>
        <w:t>и установка</w:t>
      </w:r>
      <w:r w:rsidRPr="00F85260">
        <w:rPr>
          <w:spacing w:val="-2"/>
          <w:sz w:val="20"/>
          <w:szCs w:val="20"/>
        </w:rPr>
        <w:t xml:space="preserve"> </w:t>
      </w:r>
      <w:r w:rsidRPr="00F85260">
        <w:rPr>
          <w:sz w:val="20"/>
          <w:szCs w:val="20"/>
        </w:rPr>
        <w:t>на</w:t>
      </w:r>
      <w:r w:rsidRPr="00F85260">
        <w:rPr>
          <w:spacing w:val="-4"/>
          <w:sz w:val="20"/>
          <w:szCs w:val="20"/>
        </w:rPr>
        <w:t xml:space="preserve"> </w:t>
      </w:r>
      <w:r w:rsidRPr="00F85260">
        <w:rPr>
          <w:sz w:val="20"/>
          <w:szCs w:val="20"/>
        </w:rPr>
        <w:t>компьютеры</w:t>
      </w:r>
      <w:r w:rsidRPr="00F85260">
        <w:rPr>
          <w:spacing w:val="-4"/>
          <w:sz w:val="20"/>
          <w:szCs w:val="20"/>
        </w:rPr>
        <w:t xml:space="preserve"> </w:t>
      </w:r>
      <w:r w:rsidRPr="00F85260">
        <w:rPr>
          <w:sz w:val="20"/>
          <w:szCs w:val="20"/>
        </w:rPr>
        <w:t>пользователей</w:t>
      </w:r>
      <w:r w:rsidRPr="00F85260">
        <w:rPr>
          <w:spacing w:val="-2"/>
          <w:sz w:val="20"/>
          <w:szCs w:val="20"/>
        </w:rPr>
        <w:t xml:space="preserve"> </w:t>
      </w:r>
      <w:r w:rsidRPr="00F85260">
        <w:rPr>
          <w:sz w:val="20"/>
          <w:szCs w:val="20"/>
        </w:rPr>
        <w:t>программного</w:t>
      </w:r>
      <w:r w:rsidRPr="00F85260">
        <w:rPr>
          <w:spacing w:val="-3"/>
          <w:sz w:val="20"/>
          <w:szCs w:val="20"/>
        </w:rPr>
        <w:t xml:space="preserve"> </w:t>
      </w:r>
      <w:r w:rsidRPr="00F85260">
        <w:rPr>
          <w:sz w:val="20"/>
          <w:szCs w:val="20"/>
        </w:rPr>
        <w:t>обеспечения,</w:t>
      </w:r>
      <w:r w:rsidRPr="00F85260">
        <w:rPr>
          <w:spacing w:val="-3"/>
          <w:sz w:val="20"/>
          <w:szCs w:val="20"/>
        </w:rPr>
        <w:t xml:space="preserve"> </w:t>
      </w:r>
      <w:r w:rsidRPr="00F85260">
        <w:rPr>
          <w:sz w:val="20"/>
          <w:szCs w:val="20"/>
        </w:rPr>
        <w:t>находящегося в</w:t>
      </w:r>
      <w:r w:rsidRPr="00F85260">
        <w:rPr>
          <w:spacing w:val="-3"/>
          <w:sz w:val="20"/>
          <w:szCs w:val="20"/>
        </w:rPr>
        <w:t xml:space="preserve"> </w:t>
      </w:r>
      <w:r w:rsidRPr="00F85260">
        <w:rPr>
          <w:sz w:val="20"/>
          <w:szCs w:val="20"/>
        </w:rPr>
        <w:t>бесплатном</w:t>
      </w:r>
      <w:r w:rsidRPr="00F85260">
        <w:rPr>
          <w:spacing w:val="-3"/>
          <w:sz w:val="20"/>
          <w:szCs w:val="20"/>
        </w:rPr>
        <w:t xml:space="preserve"> </w:t>
      </w:r>
      <w:r w:rsidRPr="00F85260">
        <w:rPr>
          <w:sz w:val="20"/>
          <w:szCs w:val="20"/>
        </w:rPr>
        <w:t>доступе</w:t>
      </w:r>
      <w:r w:rsidRPr="00F85260">
        <w:rPr>
          <w:spacing w:val="-3"/>
          <w:sz w:val="20"/>
          <w:szCs w:val="20"/>
        </w:rPr>
        <w:t xml:space="preserve"> </w:t>
      </w:r>
      <w:r w:rsidRPr="00F85260">
        <w:rPr>
          <w:sz w:val="20"/>
          <w:szCs w:val="20"/>
        </w:rPr>
        <w:t>или</w:t>
      </w:r>
      <w:r w:rsidRPr="00F85260">
        <w:rPr>
          <w:spacing w:val="-1"/>
          <w:sz w:val="20"/>
          <w:szCs w:val="20"/>
        </w:rPr>
        <w:t xml:space="preserve"> </w:t>
      </w:r>
      <w:r w:rsidRPr="00F85260">
        <w:rPr>
          <w:sz w:val="20"/>
          <w:szCs w:val="20"/>
        </w:rPr>
        <w:t>заранее</w:t>
      </w:r>
      <w:r w:rsidRPr="00F85260">
        <w:rPr>
          <w:spacing w:val="-3"/>
          <w:sz w:val="20"/>
          <w:szCs w:val="20"/>
        </w:rPr>
        <w:t xml:space="preserve"> </w:t>
      </w:r>
      <w:r w:rsidRPr="00F85260">
        <w:rPr>
          <w:sz w:val="20"/>
          <w:szCs w:val="20"/>
        </w:rPr>
        <w:t>приобретенного</w:t>
      </w:r>
      <w:r w:rsidRPr="00F85260">
        <w:rPr>
          <w:spacing w:val="-2"/>
          <w:sz w:val="20"/>
          <w:szCs w:val="20"/>
        </w:rPr>
        <w:t xml:space="preserve"> </w:t>
      </w:r>
      <w:r w:rsidRPr="00F85260">
        <w:rPr>
          <w:sz w:val="20"/>
          <w:szCs w:val="20"/>
        </w:rPr>
        <w:t>организатором</w:t>
      </w:r>
      <w:r w:rsidRPr="00F85260">
        <w:rPr>
          <w:spacing w:val="-5"/>
          <w:sz w:val="20"/>
          <w:szCs w:val="20"/>
        </w:rPr>
        <w:t xml:space="preserve"> </w:t>
      </w:r>
      <w:r w:rsidRPr="00F85260">
        <w:rPr>
          <w:sz w:val="20"/>
          <w:szCs w:val="20"/>
        </w:rPr>
        <w:t>практического</w:t>
      </w:r>
      <w:r w:rsidRPr="00F85260">
        <w:rPr>
          <w:spacing w:val="-2"/>
          <w:sz w:val="20"/>
          <w:szCs w:val="20"/>
        </w:rPr>
        <w:t xml:space="preserve"> </w:t>
      </w:r>
      <w:r w:rsidRPr="00F85260">
        <w:rPr>
          <w:sz w:val="20"/>
          <w:szCs w:val="20"/>
        </w:rPr>
        <w:t>занятия.</w:t>
      </w:r>
      <w:r w:rsidRPr="00F85260">
        <w:rPr>
          <w:spacing w:val="-2"/>
          <w:sz w:val="20"/>
          <w:szCs w:val="20"/>
        </w:rPr>
        <w:t xml:space="preserve"> </w:t>
      </w:r>
      <w:r w:rsidRPr="00F85260">
        <w:rPr>
          <w:sz w:val="20"/>
          <w:szCs w:val="20"/>
        </w:rPr>
        <w:t>Вместе с</w:t>
      </w:r>
      <w:r w:rsidRPr="00F85260">
        <w:rPr>
          <w:spacing w:val="79"/>
          <w:sz w:val="20"/>
          <w:szCs w:val="20"/>
        </w:rPr>
        <w:t xml:space="preserve"> </w:t>
      </w:r>
      <w:r w:rsidRPr="00F85260">
        <w:rPr>
          <w:sz w:val="20"/>
          <w:szCs w:val="20"/>
        </w:rPr>
        <w:t>тем,</w:t>
      </w:r>
      <w:r w:rsidRPr="00F85260">
        <w:rPr>
          <w:spacing w:val="80"/>
          <w:sz w:val="20"/>
          <w:szCs w:val="20"/>
        </w:rPr>
        <w:t xml:space="preserve"> </w:t>
      </w:r>
      <w:r w:rsidRPr="00F85260">
        <w:rPr>
          <w:sz w:val="20"/>
          <w:szCs w:val="20"/>
        </w:rPr>
        <w:t>работа</w:t>
      </w:r>
      <w:r w:rsidRPr="00F85260">
        <w:rPr>
          <w:spacing w:val="80"/>
          <w:sz w:val="20"/>
          <w:szCs w:val="20"/>
        </w:rPr>
        <w:t xml:space="preserve"> </w:t>
      </w:r>
      <w:r w:rsidRPr="00F85260">
        <w:rPr>
          <w:sz w:val="20"/>
          <w:szCs w:val="20"/>
        </w:rPr>
        <w:t>может</w:t>
      </w:r>
      <w:r w:rsidRPr="00F85260">
        <w:rPr>
          <w:spacing w:val="80"/>
          <w:sz w:val="20"/>
          <w:szCs w:val="20"/>
        </w:rPr>
        <w:t xml:space="preserve"> </w:t>
      </w:r>
      <w:r w:rsidRPr="00F85260">
        <w:rPr>
          <w:sz w:val="20"/>
          <w:szCs w:val="20"/>
        </w:rPr>
        <w:t>вестись</w:t>
      </w:r>
      <w:r w:rsidRPr="00F85260">
        <w:rPr>
          <w:spacing w:val="80"/>
          <w:sz w:val="20"/>
          <w:szCs w:val="20"/>
        </w:rPr>
        <w:t xml:space="preserve"> </w:t>
      </w:r>
      <w:r w:rsidRPr="00F85260">
        <w:rPr>
          <w:sz w:val="20"/>
          <w:szCs w:val="20"/>
        </w:rPr>
        <w:t>с</w:t>
      </w:r>
      <w:r w:rsidRPr="00F85260">
        <w:rPr>
          <w:spacing w:val="80"/>
          <w:sz w:val="20"/>
          <w:szCs w:val="20"/>
        </w:rPr>
        <w:t xml:space="preserve"> </w:t>
      </w:r>
      <w:r w:rsidRPr="00F85260">
        <w:rPr>
          <w:sz w:val="20"/>
          <w:szCs w:val="20"/>
        </w:rPr>
        <w:t>использованием</w:t>
      </w:r>
      <w:r w:rsidRPr="00F85260">
        <w:rPr>
          <w:spacing w:val="79"/>
          <w:sz w:val="20"/>
          <w:szCs w:val="20"/>
        </w:rPr>
        <w:t xml:space="preserve"> </w:t>
      </w:r>
      <w:r w:rsidRPr="00F85260">
        <w:rPr>
          <w:sz w:val="20"/>
          <w:szCs w:val="20"/>
        </w:rPr>
        <w:t>онлайн-сервисов</w:t>
      </w:r>
      <w:r w:rsidRPr="00F85260">
        <w:rPr>
          <w:spacing w:val="80"/>
          <w:sz w:val="20"/>
          <w:szCs w:val="20"/>
        </w:rPr>
        <w:t xml:space="preserve"> </w:t>
      </w:r>
      <w:r w:rsidRPr="00F85260">
        <w:rPr>
          <w:sz w:val="20"/>
          <w:szCs w:val="20"/>
        </w:rPr>
        <w:t>и</w:t>
      </w:r>
      <w:r w:rsidRPr="00F85260">
        <w:rPr>
          <w:spacing w:val="80"/>
          <w:sz w:val="20"/>
          <w:szCs w:val="20"/>
        </w:rPr>
        <w:t xml:space="preserve"> </w:t>
      </w:r>
      <w:r w:rsidRPr="00F85260">
        <w:rPr>
          <w:sz w:val="20"/>
          <w:szCs w:val="20"/>
        </w:rPr>
        <w:t>приложений</w:t>
      </w:r>
      <w:r w:rsidRPr="00F85260">
        <w:rPr>
          <w:spacing w:val="80"/>
          <w:sz w:val="20"/>
          <w:szCs w:val="20"/>
        </w:rPr>
        <w:t xml:space="preserve"> </w:t>
      </w:r>
      <w:r w:rsidRPr="00F85260">
        <w:rPr>
          <w:sz w:val="20"/>
          <w:szCs w:val="20"/>
        </w:rPr>
        <w:t>удаленной и совместной работы, на порталах, платформах и в библиотеках, доступ к которым является открытым и бесплатным (либо заранее оплаченным организатором практического занятия).</w:t>
      </w:r>
    </w:p>
    <w:p w:rsidR="006420C5" w:rsidRPr="00F85260" w:rsidRDefault="003E7DCB" w:rsidP="00F85260">
      <w:pPr>
        <w:pStyle w:val="a3"/>
        <w:ind w:left="581" w:right="337" w:firstLine="568"/>
        <w:jc w:val="both"/>
        <w:rPr>
          <w:sz w:val="20"/>
          <w:szCs w:val="20"/>
        </w:rPr>
      </w:pPr>
      <w:r w:rsidRPr="00F85260">
        <w:rPr>
          <w:b/>
          <w:i/>
          <w:sz w:val="20"/>
          <w:szCs w:val="20"/>
        </w:rPr>
        <w:t>Возможные</w:t>
      </w:r>
      <w:r w:rsidRPr="00F85260">
        <w:rPr>
          <w:b/>
          <w:i/>
          <w:spacing w:val="40"/>
          <w:sz w:val="20"/>
          <w:szCs w:val="20"/>
        </w:rPr>
        <w:t xml:space="preserve"> </w:t>
      </w:r>
      <w:r w:rsidRPr="00F85260">
        <w:rPr>
          <w:b/>
          <w:i/>
          <w:sz w:val="20"/>
          <w:szCs w:val="20"/>
        </w:rPr>
        <w:t>расходы</w:t>
      </w:r>
      <w:r w:rsidRPr="00F85260">
        <w:rPr>
          <w:sz w:val="20"/>
          <w:szCs w:val="20"/>
        </w:rPr>
        <w:t>:</w:t>
      </w:r>
      <w:r w:rsidRPr="00F85260">
        <w:rPr>
          <w:spacing w:val="40"/>
          <w:sz w:val="20"/>
          <w:szCs w:val="20"/>
        </w:rPr>
        <w:t xml:space="preserve"> </w:t>
      </w:r>
      <w:r w:rsidRPr="00F85260">
        <w:rPr>
          <w:sz w:val="20"/>
          <w:szCs w:val="20"/>
        </w:rPr>
        <w:t>оплата</w:t>
      </w:r>
      <w:r w:rsidRPr="00F85260">
        <w:rPr>
          <w:spacing w:val="40"/>
          <w:sz w:val="20"/>
          <w:szCs w:val="20"/>
        </w:rPr>
        <w:t xml:space="preserve"> </w:t>
      </w:r>
      <w:r w:rsidRPr="00F85260">
        <w:rPr>
          <w:sz w:val="20"/>
          <w:szCs w:val="20"/>
        </w:rPr>
        <w:t>труда</w:t>
      </w:r>
      <w:r w:rsidRPr="00F85260">
        <w:rPr>
          <w:spacing w:val="40"/>
          <w:sz w:val="20"/>
          <w:szCs w:val="20"/>
        </w:rPr>
        <w:t xml:space="preserve"> </w:t>
      </w:r>
      <w:r w:rsidRPr="00F85260">
        <w:rPr>
          <w:sz w:val="20"/>
          <w:szCs w:val="20"/>
        </w:rPr>
        <w:t>наставников;</w:t>
      </w:r>
      <w:r w:rsidRPr="00F85260">
        <w:rPr>
          <w:spacing w:val="40"/>
          <w:sz w:val="20"/>
          <w:szCs w:val="20"/>
        </w:rPr>
        <w:t xml:space="preserve"> </w:t>
      </w:r>
      <w:r w:rsidRPr="00F85260">
        <w:rPr>
          <w:sz w:val="20"/>
          <w:szCs w:val="20"/>
        </w:rPr>
        <w:t>оплата</w:t>
      </w:r>
      <w:r w:rsidRPr="00F85260">
        <w:rPr>
          <w:spacing w:val="40"/>
          <w:sz w:val="20"/>
          <w:szCs w:val="20"/>
        </w:rPr>
        <w:t xml:space="preserve"> </w:t>
      </w:r>
      <w:r w:rsidRPr="00F85260">
        <w:rPr>
          <w:sz w:val="20"/>
          <w:szCs w:val="20"/>
        </w:rPr>
        <w:t>Интернета;</w:t>
      </w:r>
      <w:r w:rsidRPr="00F85260">
        <w:rPr>
          <w:spacing w:val="40"/>
          <w:sz w:val="20"/>
          <w:szCs w:val="20"/>
        </w:rPr>
        <w:t xml:space="preserve"> </w:t>
      </w:r>
      <w:r w:rsidRPr="00F85260">
        <w:rPr>
          <w:sz w:val="20"/>
          <w:szCs w:val="20"/>
        </w:rPr>
        <w:t>оплата</w:t>
      </w:r>
      <w:r w:rsidRPr="00F85260">
        <w:rPr>
          <w:spacing w:val="40"/>
          <w:sz w:val="20"/>
          <w:szCs w:val="20"/>
        </w:rPr>
        <w:t xml:space="preserve"> </w:t>
      </w:r>
      <w:r w:rsidRPr="00F85260">
        <w:rPr>
          <w:sz w:val="20"/>
          <w:szCs w:val="20"/>
        </w:rPr>
        <w:t>площадок для проведения видеоконференций, вебинаров; оплата доступа к онлайн-сервисам, библиотекам, необходимым</w:t>
      </w:r>
      <w:r w:rsidRPr="00F85260">
        <w:rPr>
          <w:spacing w:val="80"/>
          <w:sz w:val="20"/>
          <w:szCs w:val="20"/>
        </w:rPr>
        <w:t xml:space="preserve"> </w:t>
      </w:r>
      <w:r w:rsidRPr="00F85260">
        <w:rPr>
          <w:sz w:val="20"/>
          <w:szCs w:val="20"/>
        </w:rPr>
        <w:t>в</w:t>
      </w:r>
      <w:r w:rsidRPr="00F85260">
        <w:rPr>
          <w:spacing w:val="80"/>
          <w:sz w:val="20"/>
          <w:szCs w:val="20"/>
        </w:rPr>
        <w:t xml:space="preserve"> </w:t>
      </w:r>
      <w:r w:rsidRPr="00F85260">
        <w:rPr>
          <w:sz w:val="20"/>
          <w:szCs w:val="20"/>
        </w:rPr>
        <w:t>рамках</w:t>
      </w:r>
      <w:r w:rsidRPr="00F85260">
        <w:rPr>
          <w:spacing w:val="80"/>
          <w:sz w:val="20"/>
          <w:szCs w:val="20"/>
        </w:rPr>
        <w:t xml:space="preserve"> </w:t>
      </w:r>
      <w:r w:rsidRPr="00F85260">
        <w:rPr>
          <w:sz w:val="20"/>
          <w:szCs w:val="20"/>
        </w:rPr>
        <w:t>пробы</w:t>
      </w:r>
      <w:r w:rsidRPr="00F85260">
        <w:rPr>
          <w:spacing w:val="80"/>
          <w:sz w:val="20"/>
          <w:szCs w:val="20"/>
        </w:rPr>
        <w:t xml:space="preserve"> </w:t>
      </w:r>
      <w:r w:rsidRPr="00F85260">
        <w:rPr>
          <w:sz w:val="20"/>
          <w:szCs w:val="20"/>
        </w:rPr>
        <w:t>для</w:t>
      </w:r>
      <w:r w:rsidRPr="00F85260">
        <w:rPr>
          <w:spacing w:val="80"/>
          <w:sz w:val="20"/>
          <w:szCs w:val="20"/>
        </w:rPr>
        <w:t xml:space="preserve"> </w:t>
      </w:r>
      <w:r w:rsidRPr="00F85260">
        <w:rPr>
          <w:sz w:val="20"/>
          <w:szCs w:val="20"/>
        </w:rPr>
        <w:t>работы</w:t>
      </w:r>
      <w:r w:rsidRPr="00F85260">
        <w:rPr>
          <w:spacing w:val="80"/>
          <w:sz w:val="20"/>
          <w:szCs w:val="20"/>
        </w:rPr>
        <w:t xml:space="preserve"> </w:t>
      </w:r>
      <w:r w:rsidRPr="00F85260">
        <w:rPr>
          <w:sz w:val="20"/>
          <w:szCs w:val="20"/>
        </w:rPr>
        <w:t>наставника</w:t>
      </w:r>
      <w:r w:rsidRPr="00F85260">
        <w:rPr>
          <w:spacing w:val="80"/>
          <w:sz w:val="20"/>
          <w:szCs w:val="20"/>
        </w:rPr>
        <w:t xml:space="preserve"> </w:t>
      </w:r>
      <w:r w:rsidRPr="00F85260">
        <w:rPr>
          <w:sz w:val="20"/>
          <w:szCs w:val="20"/>
        </w:rPr>
        <w:t>или</w:t>
      </w:r>
      <w:r w:rsidRPr="00F85260">
        <w:rPr>
          <w:spacing w:val="80"/>
          <w:sz w:val="20"/>
          <w:szCs w:val="20"/>
        </w:rPr>
        <w:t xml:space="preserve"> </w:t>
      </w:r>
      <w:r w:rsidRPr="00F85260">
        <w:rPr>
          <w:sz w:val="20"/>
          <w:szCs w:val="20"/>
        </w:rPr>
        <w:t>совместной</w:t>
      </w:r>
      <w:r w:rsidRPr="00F85260">
        <w:rPr>
          <w:spacing w:val="80"/>
          <w:sz w:val="20"/>
          <w:szCs w:val="20"/>
        </w:rPr>
        <w:t xml:space="preserve"> </w:t>
      </w:r>
      <w:r w:rsidRPr="00F85260">
        <w:rPr>
          <w:sz w:val="20"/>
          <w:szCs w:val="20"/>
        </w:rPr>
        <w:t>работы</w:t>
      </w:r>
      <w:r w:rsidRPr="00F85260">
        <w:rPr>
          <w:spacing w:val="80"/>
          <w:sz w:val="20"/>
          <w:szCs w:val="20"/>
        </w:rPr>
        <w:t xml:space="preserve"> </w:t>
      </w:r>
      <w:r w:rsidRPr="00F85260">
        <w:rPr>
          <w:sz w:val="20"/>
          <w:szCs w:val="20"/>
        </w:rPr>
        <w:t>наставника и участников.</w:t>
      </w:r>
    </w:p>
    <w:p w:rsidR="006420C5" w:rsidRPr="00F85260" w:rsidRDefault="006420C5" w:rsidP="00F85260">
      <w:pPr>
        <w:pStyle w:val="a3"/>
        <w:rPr>
          <w:sz w:val="20"/>
          <w:szCs w:val="20"/>
        </w:rPr>
      </w:pPr>
    </w:p>
    <w:p w:rsidR="006420C5" w:rsidRPr="00F85260" w:rsidRDefault="003E7DCB" w:rsidP="00F85260">
      <w:pPr>
        <w:pStyle w:val="4"/>
        <w:numPr>
          <w:ilvl w:val="0"/>
          <w:numId w:val="4"/>
        </w:numPr>
        <w:tabs>
          <w:tab w:val="left" w:pos="1391"/>
        </w:tabs>
        <w:ind w:hanging="241"/>
        <w:jc w:val="both"/>
        <w:rPr>
          <w:sz w:val="20"/>
          <w:szCs w:val="20"/>
        </w:rPr>
      </w:pPr>
      <w:r w:rsidRPr="00F85260">
        <w:rPr>
          <w:sz w:val="20"/>
          <w:szCs w:val="20"/>
        </w:rPr>
        <w:t>Оценка</w:t>
      </w:r>
      <w:r w:rsidRPr="00F85260">
        <w:rPr>
          <w:spacing w:val="-3"/>
          <w:sz w:val="20"/>
          <w:szCs w:val="20"/>
        </w:rPr>
        <w:t xml:space="preserve"> </w:t>
      </w:r>
      <w:r w:rsidRPr="00F85260">
        <w:rPr>
          <w:sz w:val="20"/>
          <w:szCs w:val="20"/>
        </w:rPr>
        <w:t>качества</w:t>
      </w:r>
      <w:r w:rsidRPr="00F85260">
        <w:rPr>
          <w:spacing w:val="-4"/>
          <w:sz w:val="20"/>
          <w:szCs w:val="20"/>
        </w:rPr>
        <w:t xml:space="preserve"> </w:t>
      </w:r>
      <w:r w:rsidRPr="00F85260">
        <w:rPr>
          <w:sz w:val="20"/>
          <w:szCs w:val="20"/>
        </w:rPr>
        <w:t>освоения</w:t>
      </w:r>
      <w:r w:rsidRPr="00F85260">
        <w:rPr>
          <w:spacing w:val="-3"/>
          <w:sz w:val="20"/>
          <w:szCs w:val="20"/>
        </w:rPr>
        <w:t xml:space="preserve"> </w:t>
      </w:r>
      <w:r w:rsidRPr="00F85260">
        <w:rPr>
          <w:spacing w:val="-2"/>
          <w:sz w:val="20"/>
          <w:szCs w:val="20"/>
        </w:rPr>
        <w:t>программы</w:t>
      </w:r>
    </w:p>
    <w:p w:rsidR="006420C5" w:rsidRPr="00F85260" w:rsidRDefault="003E7DCB" w:rsidP="00F85260">
      <w:pPr>
        <w:pStyle w:val="a3"/>
        <w:ind w:left="581" w:right="339" w:firstLine="568"/>
        <w:jc w:val="both"/>
        <w:rPr>
          <w:sz w:val="20"/>
          <w:szCs w:val="20"/>
        </w:rPr>
      </w:pPr>
      <w:r w:rsidRPr="00F85260">
        <w:rPr>
          <w:sz w:val="20"/>
          <w:szCs w:val="20"/>
        </w:rPr>
        <w:t>Итоговая оценка работы участника в рамках программы производится экспертом, проводящим</w:t>
      </w:r>
      <w:r w:rsidRPr="00F85260">
        <w:rPr>
          <w:spacing w:val="-15"/>
          <w:sz w:val="20"/>
          <w:szCs w:val="20"/>
        </w:rPr>
        <w:t xml:space="preserve"> </w:t>
      </w:r>
      <w:r w:rsidRPr="00F85260">
        <w:rPr>
          <w:sz w:val="20"/>
          <w:szCs w:val="20"/>
        </w:rPr>
        <w:t>профпробу.</w:t>
      </w:r>
      <w:r w:rsidRPr="00F85260">
        <w:rPr>
          <w:spacing w:val="-15"/>
          <w:sz w:val="20"/>
          <w:szCs w:val="20"/>
        </w:rPr>
        <w:t xml:space="preserve"> </w:t>
      </w:r>
      <w:r w:rsidRPr="00F85260">
        <w:rPr>
          <w:sz w:val="20"/>
          <w:szCs w:val="20"/>
        </w:rPr>
        <w:t>Результаты</w:t>
      </w:r>
      <w:r w:rsidRPr="00F85260">
        <w:rPr>
          <w:spacing w:val="-15"/>
          <w:sz w:val="20"/>
          <w:szCs w:val="20"/>
        </w:rPr>
        <w:t xml:space="preserve"> </w:t>
      </w:r>
      <w:r w:rsidRPr="00F85260">
        <w:rPr>
          <w:sz w:val="20"/>
          <w:szCs w:val="20"/>
        </w:rPr>
        <w:t>эксперт</w:t>
      </w:r>
      <w:r w:rsidRPr="00F85260">
        <w:rPr>
          <w:spacing w:val="-15"/>
          <w:sz w:val="20"/>
          <w:szCs w:val="20"/>
        </w:rPr>
        <w:t xml:space="preserve"> </w:t>
      </w:r>
      <w:r w:rsidRPr="00F85260">
        <w:rPr>
          <w:sz w:val="20"/>
          <w:szCs w:val="20"/>
        </w:rPr>
        <w:t>направляет</w:t>
      </w:r>
      <w:r w:rsidRPr="00F85260">
        <w:rPr>
          <w:spacing w:val="-15"/>
          <w:sz w:val="20"/>
          <w:szCs w:val="20"/>
        </w:rPr>
        <w:t xml:space="preserve"> </w:t>
      </w:r>
      <w:r w:rsidRPr="00F85260">
        <w:rPr>
          <w:sz w:val="20"/>
          <w:szCs w:val="20"/>
        </w:rPr>
        <w:t>в</w:t>
      </w:r>
      <w:r w:rsidRPr="00F85260">
        <w:rPr>
          <w:spacing w:val="-15"/>
          <w:sz w:val="20"/>
          <w:szCs w:val="20"/>
        </w:rPr>
        <w:t xml:space="preserve"> </w:t>
      </w:r>
      <w:r w:rsidRPr="00F85260">
        <w:rPr>
          <w:sz w:val="20"/>
          <w:szCs w:val="20"/>
        </w:rPr>
        <w:t>электронном</w:t>
      </w:r>
      <w:r w:rsidRPr="00F85260">
        <w:rPr>
          <w:spacing w:val="-15"/>
          <w:sz w:val="20"/>
          <w:szCs w:val="20"/>
        </w:rPr>
        <w:t xml:space="preserve"> </w:t>
      </w:r>
      <w:r w:rsidRPr="00F85260">
        <w:rPr>
          <w:sz w:val="20"/>
          <w:szCs w:val="20"/>
        </w:rPr>
        <w:t>виде</w:t>
      </w:r>
      <w:r w:rsidRPr="00F85260">
        <w:rPr>
          <w:spacing w:val="-15"/>
          <w:sz w:val="20"/>
          <w:szCs w:val="20"/>
        </w:rPr>
        <w:t xml:space="preserve"> </w:t>
      </w:r>
      <w:r w:rsidRPr="00F85260">
        <w:rPr>
          <w:sz w:val="20"/>
          <w:szCs w:val="20"/>
        </w:rPr>
        <w:t>педагогу-навигатору, который, в свою очередь, обеспечивает внесение оценок каждого участника для дальнейшего формирования индивидуальных рекомендаций по профориентации.</w:t>
      </w:r>
    </w:p>
    <w:p w:rsidR="006420C5" w:rsidRPr="00F85260" w:rsidRDefault="003E7DCB" w:rsidP="00F85260">
      <w:pPr>
        <w:pStyle w:val="a3"/>
        <w:ind w:left="581" w:right="337" w:firstLine="568"/>
        <w:jc w:val="both"/>
        <w:rPr>
          <w:sz w:val="20"/>
          <w:szCs w:val="20"/>
        </w:rPr>
      </w:pPr>
      <w:r w:rsidRPr="00F85260">
        <w:rPr>
          <w:sz w:val="20"/>
          <w:szCs w:val="20"/>
        </w:rPr>
        <w:t>В</w:t>
      </w:r>
      <w:r w:rsidRPr="00F85260">
        <w:rPr>
          <w:spacing w:val="40"/>
          <w:sz w:val="20"/>
          <w:szCs w:val="20"/>
        </w:rPr>
        <w:t xml:space="preserve"> </w:t>
      </w:r>
      <w:r w:rsidRPr="00F85260">
        <w:rPr>
          <w:sz w:val="20"/>
          <w:szCs w:val="20"/>
        </w:rPr>
        <w:t>зависимости</w:t>
      </w:r>
      <w:r w:rsidRPr="00F85260">
        <w:rPr>
          <w:spacing w:val="40"/>
          <w:sz w:val="20"/>
          <w:szCs w:val="20"/>
        </w:rPr>
        <w:t xml:space="preserve"> </w:t>
      </w:r>
      <w:r w:rsidRPr="00F85260">
        <w:rPr>
          <w:sz w:val="20"/>
          <w:szCs w:val="20"/>
        </w:rPr>
        <w:t>от</w:t>
      </w:r>
      <w:r w:rsidRPr="00F85260">
        <w:rPr>
          <w:spacing w:val="40"/>
          <w:sz w:val="20"/>
          <w:szCs w:val="20"/>
        </w:rPr>
        <w:t xml:space="preserve"> </w:t>
      </w:r>
      <w:r w:rsidRPr="00F85260">
        <w:rPr>
          <w:sz w:val="20"/>
          <w:szCs w:val="20"/>
        </w:rPr>
        <w:t>характера</w:t>
      </w:r>
      <w:r w:rsidRPr="00F85260">
        <w:rPr>
          <w:spacing w:val="40"/>
          <w:sz w:val="20"/>
          <w:szCs w:val="20"/>
        </w:rPr>
        <w:t xml:space="preserve"> </w:t>
      </w:r>
      <w:r w:rsidRPr="00F85260">
        <w:rPr>
          <w:sz w:val="20"/>
          <w:szCs w:val="20"/>
        </w:rPr>
        <w:t>профпробы,</w:t>
      </w:r>
      <w:r w:rsidRPr="00F85260">
        <w:rPr>
          <w:spacing w:val="40"/>
          <w:sz w:val="20"/>
          <w:szCs w:val="20"/>
        </w:rPr>
        <w:t xml:space="preserve"> </w:t>
      </w:r>
      <w:r w:rsidRPr="00F85260">
        <w:rPr>
          <w:sz w:val="20"/>
          <w:szCs w:val="20"/>
        </w:rPr>
        <w:t>могут</w:t>
      </w:r>
      <w:r w:rsidRPr="00F85260">
        <w:rPr>
          <w:spacing w:val="40"/>
          <w:sz w:val="20"/>
          <w:szCs w:val="20"/>
        </w:rPr>
        <w:t xml:space="preserve"> </w:t>
      </w:r>
      <w:r w:rsidRPr="00F85260">
        <w:rPr>
          <w:sz w:val="20"/>
          <w:szCs w:val="20"/>
        </w:rPr>
        <w:t>оцениваться:</w:t>
      </w:r>
      <w:r w:rsidRPr="00F85260">
        <w:rPr>
          <w:spacing w:val="40"/>
          <w:sz w:val="20"/>
          <w:szCs w:val="20"/>
        </w:rPr>
        <w:t xml:space="preserve"> </w:t>
      </w:r>
      <w:r w:rsidRPr="00F85260">
        <w:rPr>
          <w:sz w:val="20"/>
          <w:szCs w:val="20"/>
        </w:rPr>
        <w:t>приращение</w:t>
      </w:r>
      <w:r w:rsidRPr="00F85260">
        <w:rPr>
          <w:spacing w:val="40"/>
          <w:sz w:val="20"/>
          <w:szCs w:val="20"/>
        </w:rPr>
        <w:t xml:space="preserve"> </w:t>
      </w:r>
      <w:r w:rsidRPr="00F85260">
        <w:rPr>
          <w:sz w:val="20"/>
          <w:szCs w:val="20"/>
        </w:rPr>
        <w:t>представлений и опыта деятельности в конкретной области, динамика изменения самооценки обучающихся и ее адекватность, общее изменение мотивации школьника по отношению к профессиональному выбору и т.д.</w:t>
      </w:r>
    </w:p>
    <w:p w:rsidR="006420C5" w:rsidRPr="00F85260" w:rsidRDefault="003E7DCB" w:rsidP="00F85260">
      <w:pPr>
        <w:pStyle w:val="a3"/>
        <w:ind w:left="581" w:right="340" w:firstLine="568"/>
        <w:jc w:val="both"/>
        <w:rPr>
          <w:sz w:val="20"/>
          <w:szCs w:val="20"/>
        </w:rPr>
      </w:pPr>
      <w:r w:rsidRPr="00F85260">
        <w:rPr>
          <w:sz w:val="20"/>
          <w:szCs w:val="20"/>
        </w:rPr>
        <w:t>В</w:t>
      </w:r>
      <w:r w:rsidRPr="00F85260">
        <w:rPr>
          <w:spacing w:val="-8"/>
          <w:sz w:val="20"/>
          <w:szCs w:val="20"/>
        </w:rPr>
        <w:t xml:space="preserve"> </w:t>
      </w:r>
      <w:r w:rsidRPr="00F85260">
        <w:rPr>
          <w:sz w:val="20"/>
          <w:szCs w:val="20"/>
        </w:rPr>
        <w:t>материалах,</w:t>
      </w:r>
      <w:r w:rsidRPr="00F85260">
        <w:rPr>
          <w:spacing w:val="-6"/>
          <w:sz w:val="20"/>
          <w:szCs w:val="20"/>
        </w:rPr>
        <w:t xml:space="preserve"> </w:t>
      </w:r>
      <w:r w:rsidRPr="00F85260">
        <w:rPr>
          <w:sz w:val="20"/>
          <w:szCs w:val="20"/>
        </w:rPr>
        <w:t>используемых</w:t>
      </w:r>
      <w:r w:rsidRPr="00F85260">
        <w:rPr>
          <w:spacing w:val="-4"/>
          <w:sz w:val="20"/>
          <w:szCs w:val="20"/>
        </w:rPr>
        <w:t xml:space="preserve"> </w:t>
      </w:r>
      <w:r w:rsidRPr="00F85260">
        <w:rPr>
          <w:sz w:val="20"/>
          <w:szCs w:val="20"/>
        </w:rPr>
        <w:t>для</w:t>
      </w:r>
      <w:r w:rsidRPr="00F85260">
        <w:rPr>
          <w:spacing w:val="-6"/>
          <w:sz w:val="20"/>
          <w:szCs w:val="20"/>
        </w:rPr>
        <w:t xml:space="preserve"> </w:t>
      </w:r>
      <w:r w:rsidRPr="00F85260">
        <w:rPr>
          <w:sz w:val="20"/>
          <w:szCs w:val="20"/>
        </w:rPr>
        <w:t>оценки</w:t>
      </w:r>
      <w:r w:rsidRPr="00F85260">
        <w:rPr>
          <w:spacing w:val="-5"/>
          <w:sz w:val="20"/>
          <w:szCs w:val="20"/>
        </w:rPr>
        <w:t xml:space="preserve"> </w:t>
      </w:r>
      <w:r w:rsidRPr="00F85260">
        <w:rPr>
          <w:sz w:val="20"/>
          <w:szCs w:val="20"/>
        </w:rPr>
        <w:t>результативности</w:t>
      </w:r>
      <w:r w:rsidRPr="00F85260">
        <w:rPr>
          <w:spacing w:val="-5"/>
          <w:sz w:val="20"/>
          <w:szCs w:val="20"/>
        </w:rPr>
        <w:t xml:space="preserve"> </w:t>
      </w:r>
      <w:r w:rsidRPr="00F85260">
        <w:rPr>
          <w:sz w:val="20"/>
          <w:szCs w:val="20"/>
        </w:rPr>
        <w:t>пробы,</w:t>
      </w:r>
      <w:r w:rsidRPr="00F85260">
        <w:rPr>
          <w:spacing w:val="-6"/>
          <w:sz w:val="20"/>
          <w:szCs w:val="20"/>
        </w:rPr>
        <w:t xml:space="preserve"> </w:t>
      </w:r>
      <w:r w:rsidRPr="00F85260">
        <w:rPr>
          <w:sz w:val="20"/>
          <w:szCs w:val="20"/>
        </w:rPr>
        <w:t>могут</w:t>
      </w:r>
      <w:r w:rsidRPr="00F85260">
        <w:rPr>
          <w:spacing w:val="-3"/>
          <w:sz w:val="20"/>
          <w:szCs w:val="20"/>
        </w:rPr>
        <w:t xml:space="preserve"> </w:t>
      </w:r>
      <w:r w:rsidRPr="00F85260">
        <w:rPr>
          <w:sz w:val="20"/>
          <w:szCs w:val="20"/>
        </w:rPr>
        <w:t>быть</w:t>
      </w:r>
      <w:r w:rsidRPr="00F85260">
        <w:rPr>
          <w:spacing w:val="-5"/>
          <w:sz w:val="20"/>
          <w:szCs w:val="20"/>
        </w:rPr>
        <w:t xml:space="preserve"> </w:t>
      </w:r>
      <w:r w:rsidRPr="00F85260">
        <w:rPr>
          <w:sz w:val="20"/>
          <w:szCs w:val="20"/>
        </w:rPr>
        <w:t>отражены</w:t>
      </w:r>
      <w:r w:rsidRPr="00F85260">
        <w:rPr>
          <w:spacing w:val="-6"/>
          <w:sz w:val="20"/>
          <w:szCs w:val="20"/>
        </w:rPr>
        <w:t xml:space="preserve"> </w:t>
      </w:r>
      <w:r w:rsidRPr="00F85260">
        <w:rPr>
          <w:sz w:val="20"/>
          <w:szCs w:val="20"/>
        </w:rPr>
        <w:t>как собственно составляющие пробы, так и ход ее рефлексивного осмысления, определения степени ее влияния на готовность к профессиональному самоопределению.</w:t>
      </w:r>
    </w:p>
    <w:p w:rsidR="006420C5" w:rsidRPr="00F85260" w:rsidRDefault="003E7DCB" w:rsidP="00F85260">
      <w:pPr>
        <w:pStyle w:val="a3"/>
        <w:ind w:left="1150"/>
        <w:jc w:val="both"/>
        <w:rPr>
          <w:sz w:val="20"/>
          <w:szCs w:val="20"/>
        </w:rPr>
      </w:pPr>
      <w:r w:rsidRPr="00F85260">
        <w:rPr>
          <w:spacing w:val="-2"/>
          <w:sz w:val="20"/>
          <w:szCs w:val="20"/>
        </w:rPr>
        <w:t>Для</w:t>
      </w:r>
      <w:r w:rsidRPr="00F85260">
        <w:rPr>
          <w:spacing w:val="-4"/>
          <w:sz w:val="20"/>
          <w:szCs w:val="20"/>
        </w:rPr>
        <w:t xml:space="preserve"> </w:t>
      </w:r>
      <w:r w:rsidRPr="00F85260">
        <w:rPr>
          <w:spacing w:val="-2"/>
          <w:sz w:val="20"/>
          <w:szCs w:val="20"/>
        </w:rPr>
        <w:t>осмысления</w:t>
      </w:r>
      <w:r w:rsidRPr="00F85260">
        <w:rPr>
          <w:spacing w:val="-1"/>
          <w:sz w:val="20"/>
          <w:szCs w:val="20"/>
        </w:rPr>
        <w:t xml:space="preserve"> </w:t>
      </w:r>
      <w:r w:rsidRPr="00F85260">
        <w:rPr>
          <w:spacing w:val="-2"/>
          <w:sz w:val="20"/>
          <w:szCs w:val="20"/>
        </w:rPr>
        <w:t>опыта,</w:t>
      </w:r>
      <w:r w:rsidRPr="00F85260">
        <w:rPr>
          <w:spacing w:val="3"/>
          <w:sz w:val="20"/>
          <w:szCs w:val="20"/>
        </w:rPr>
        <w:t xml:space="preserve"> </w:t>
      </w:r>
      <w:r w:rsidRPr="00F85260">
        <w:rPr>
          <w:spacing w:val="-2"/>
          <w:sz w:val="20"/>
          <w:szCs w:val="20"/>
        </w:rPr>
        <w:t>полученного</w:t>
      </w:r>
      <w:r w:rsidRPr="00F85260">
        <w:rPr>
          <w:spacing w:val="-1"/>
          <w:sz w:val="20"/>
          <w:szCs w:val="20"/>
        </w:rPr>
        <w:t xml:space="preserve"> </w:t>
      </w:r>
      <w:r w:rsidRPr="00F85260">
        <w:rPr>
          <w:spacing w:val="-2"/>
          <w:sz w:val="20"/>
          <w:szCs w:val="20"/>
        </w:rPr>
        <w:t>в</w:t>
      </w:r>
      <w:r w:rsidRPr="00F85260">
        <w:rPr>
          <w:spacing w:val="-1"/>
          <w:sz w:val="20"/>
          <w:szCs w:val="20"/>
        </w:rPr>
        <w:t xml:space="preserve"> </w:t>
      </w:r>
      <w:r w:rsidRPr="00F85260">
        <w:rPr>
          <w:spacing w:val="-2"/>
          <w:sz w:val="20"/>
          <w:szCs w:val="20"/>
        </w:rPr>
        <w:t>ходе</w:t>
      </w:r>
      <w:r w:rsidRPr="00F85260">
        <w:rPr>
          <w:spacing w:val="-3"/>
          <w:sz w:val="20"/>
          <w:szCs w:val="20"/>
        </w:rPr>
        <w:t xml:space="preserve"> </w:t>
      </w:r>
      <w:r w:rsidRPr="00F85260">
        <w:rPr>
          <w:spacing w:val="-2"/>
          <w:sz w:val="20"/>
          <w:szCs w:val="20"/>
        </w:rPr>
        <w:t>профпробы,</w:t>
      </w:r>
      <w:r w:rsidRPr="00F85260">
        <w:rPr>
          <w:spacing w:val="3"/>
          <w:sz w:val="20"/>
          <w:szCs w:val="20"/>
        </w:rPr>
        <w:t xml:space="preserve"> </w:t>
      </w:r>
      <w:r w:rsidRPr="00F85260">
        <w:rPr>
          <w:spacing w:val="-2"/>
          <w:sz w:val="20"/>
          <w:szCs w:val="20"/>
        </w:rPr>
        <w:t>участнику</w:t>
      </w:r>
      <w:r w:rsidRPr="00F85260">
        <w:rPr>
          <w:spacing w:val="-7"/>
          <w:sz w:val="20"/>
          <w:szCs w:val="20"/>
        </w:rPr>
        <w:t xml:space="preserve"> </w:t>
      </w:r>
      <w:r w:rsidRPr="00F85260">
        <w:rPr>
          <w:spacing w:val="-2"/>
          <w:sz w:val="20"/>
          <w:szCs w:val="20"/>
        </w:rPr>
        <w:t>предлагаются</w:t>
      </w:r>
      <w:r w:rsidRPr="00F85260">
        <w:rPr>
          <w:spacing w:val="-1"/>
          <w:sz w:val="20"/>
          <w:szCs w:val="20"/>
        </w:rPr>
        <w:t xml:space="preserve"> </w:t>
      </w:r>
      <w:r w:rsidRPr="00F85260">
        <w:rPr>
          <w:spacing w:val="-2"/>
          <w:sz w:val="20"/>
          <w:szCs w:val="20"/>
        </w:rPr>
        <w:t>следующие</w:t>
      </w:r>
    </w:p>
    <w:p w:rsidR="006420C5" w:rsidRPr="00F85260" w:rsidRDefault="003E7DCB" w:rsidP="00F85260">
      <w:pPr>
        <w:ind w:left="581"/>
        <w:jc w:val="both"/>
        <w:rPr>
          <w:sz w:val="20"/>
          <w:szCs w:val="20"/>
        </w:rPr>
      </w:pPr>
      <w:r w:rsidRPr="00F85260">
        <w:rPr>
          <w:b/>
          <w:i/>
          <w:sz w:val="20"/>
          <w:szCs w:val="20"/>
        </w:rPr>
        <w:t>вопросы</w:t>
      </w:r>
      <w:r w:rsidRPr="00F85260">
        <w:rPr>
          <w:b/>
          <w:i/>
          <w:spacing w:val="-3"/>
          <w:sz w:val="20"/>
          <w:szCs w:val="20"/>
        </w:rPr>
        <w:t xml:space="preserve"> </w:t>
      </w:r>
      <w:r w:rsidRPr="00F85260">
        <w:rPr>
          <w:sz w:val="20"/>
          <w:szCs w:val="20"/>
        </w:rPr>
        <w:t xml:space="preserve">(примерный </w:t>
      </w:r>
      <w:r w:rsidRPr="00F85260">
        <w:rPr>
          <w:spacing w:val="-2"/>
          <w:sz w:val="20"/>
          <w:szCs w:val="20"/>
        </w:rPr>
        <w:t>перечень):</w:t>
      </w:r>
    </w:p>
    <w:p w:rsidR="006420C5" w:rsidRPr="00F85260" w:rsidRDefault="003E7DCB" w:rsidP="00F85260">
      <w:pPr>
        <w:pStyle w:val="a4"/>
        <w:numPr>
          <w:ilvl w:val="1"/>
          <w:numId w:val="4"/>
        </w:numPr>
        <w:tabs>
          <w:tab w:val="left" w:pos="1434"/>
        </w:tabs>
        <w:ind w:left="1433"/>
        <w:rPr>
          <w:sz w:val="20"/>
          <w:szCs w:val="20"/>
        </w:rPr>
      </w:pPr>
      <w:r w:rsidRPr="00F85260">
        <w:rPr>
          <w:sz w:val="20"/>
          <w:szCs w:val="20"/>
        </w:rPr>
        <w:t>что</w:t>
      </w:r>
      <w:r w:rsidRPr="00F85260">
        <w:rPr>
          <w:spacing w:val="-1"/>
          <w:sz w:val="20"/>
          <w:szCs w:val="20"/>
        </w:rPr>
        <w:t xml:space="preserve"> </w:t>
      </w:r>
      <w:r w:rsidRPr="00F85260">
        <w:rPr>
          <w:sz w:val="20"/>
          <w:szCs w:val="20"/>
        </w:rPr>
        <w:t>входило в</w:t>
      </w:r>
      <w:r w:rsidRPr="00F85260">
        <w:rPr>
          <w:spacing w:val="-1"/>
          <w:sz w:val="20"/>
          <w:szCs w:val="20"/>
        </w:rPr>
        <w:t xml:space="preserve"> </w:t>
      </w:r>
      <w:r w:rsidRPr="00F85260">
        <w:rPr>
          <w:sz w:val="20"/>
          <w:szCs w:val="20"/>
        </w:rPr>
        <w:t>содержание</w:t>
      </w:r>
      <w:r w:rsidRPr="00F85260">
        <w:rPr>
          <w:spacing w:val="-1"/>
          <w:sz w:val="20"/>
          <w:szCs w:val="20"/>
        </w:rPr>
        <w:t xml:space="preserve"> </w:t>
      </w:r>
      <w:r w:rsidRPr="00F85260">
        <w:rPr>
          <w:spacing w:val="-2"/>
          <w:sz w:val="20"/>
          <w:szCs w:val="20"/>
        </w:rPr>
        <w:t>пробы?</w:t>
      </w:r>
    </w:p>
    <w:p w:rsidR="006420C5" w:rsidRPr="00F85260" w:rsidRDefault="003E7DCB" w:rsidP="00F85260">
      <w:pPr>
        <w:pStyle w:val="a4"/>
        <w:numPr>
          <w:ilvl w:val="1"/>
          <w:numId w:val="4"/>
        </w:numPr>
        <w:tabs>
          <w:tab w:val="left" w:pos="1434"/>
        </w:tabs>
        <w:ind w:left="1433"/>
        <w:jc w:val="left"/>
        <w:rPr>
          <w:sz w:val="20"/>
          <w:szCs w:val="20"/>
        </w:rPr>
      </w:pPr>
      <w:r w:rsidRPr="00F85260">
        <w:rPr>
          <w:sz w:val="20"/>
          <w:szCs w:val="20"/>
        </w:rPr>
        <w:t>удалось</w:t>
      </w:r>
      <w:r w:rsidRPr="00F85260">
        <w:rPr>
          <w:spacing w:val="-2"/>
          <w:sz w:val="20"/>
          <w:szCs w:val="20"/>
        </w:rPr>
        <w:t xml:space="preserve"> </w:t>
      </w:r>
      <w:r w:rsidRPr="00F85260">
        <w:rPr>
          <w:sz w:val="20"/>
          <w:szCs w:val="20"/>
        </w:rPr>
        <w:t>ли проявить</w:t>
      </w:r>
      <w:r w:rsidRPr="00F85260">
        <w:rPr>
          <w:spacing w:val="-1"/>
          <w:sz w:val="20"/>
          <w:szCs w:val="20"/>
        </w:rPr>
        <w:t xml:space="preserve"> </w:t>
      </w:r>
      <w:r w:rsidRPr="00F85260">
        <w:rPr>
          <w:sz w:val="20"/>
          <w:szCs w:val="20"/>
        </w:rPr>
        <w:t>инициативу</w:t>
      </w:r>
      <w:r w:rsidRPr="00F85260">
        <w:rPr>
          <w:spacing w:val="-6"/>
          <w:sz w:val="20"/>
          <w:szCs w:val="20"/>
        </w:rPr>
        <w:t xml:space="preserve"> </w:t>
      </w:r>
      <w:r w:rsidRPr="00F85260">
        <w:rPr>
          <w:sz w:val="20"/>
          <w:szCs w:val="20"/>
        </w:rPr>
        <w:t>в</w:t>
      </w:r>
      <w:r w:rsidRPr="00F85260">
        <w:rPr>
          <w:spacing w:val="-2"/>
          <w:sz w:val="20"/>
          <w:szCs w:val="20"/>
        </w:rPr>
        <w:t xml:space="preserve"> </w:t>
      </w:r>
      <w:r w:rsidRPr="00F85260">
        <w:rPr>
          <w:sz w:val="20"/>
          <w:szCs w:val="20"/>
        </w:rPr>
        <w:t>процессе</w:t>
      </w:r>
      <w:r w:rsidRPr="00F85260">
        <w:rPr>
          <w:spacing w:val="-2"/>
          <w:sz w:val="20"/>
          <w:szCs w:val="20"/>
        </w:rPr>
        <w:t xml:space="preserve"> пробы?</w:t>
      </w:r>
    </w:p>
    <w:p w:rsidR="006420C5" w:rsidRPr="00F85260" w:rsidRDefault="003E7DCB" w:rsidP="00F85260">
      <w:pPr>
        <w:pStyle w:val="a4"/>
        <w:numPr>
          <w:ilvl w:val="1"/>
          <w:numId w:val="4"/>
        </w:numPr>
        <w:tabs>
          <w:tab w:val="left" w:pos="1434"/>
        </w:tabs>
        <w:ind w:left="1433"/>
        <w:jc w:val="left"/>
        <w:rPr>
          <w:sz w:val="20"/>
          <w:szCs w:val="20"/>
        </w:rPr>
      </w:pPr>
      <w:r w:rsidRPr="00F85260">
        <w:rPr>
          <w:sz w:val="20"/>
          <w:szCs w:val="20"/>
        </w:rPr>
        <w:t>что</w:t>
      </w:r>
      <w:r w:rsidRPr="00F85260">
        <w:rPr>
          <w:spacing w:val="-4"/>
          <w:sz w:val="20"/>
          <w:szCs w:val="20"/>
        </w:rPr>
        <w:t xml:space="preserve"> </w:t>
      </w:r>
      <w:r w:rsidRPr="00F85260">
        <w:rPr>
          <w:sz w:val="20"/>
          <w:szCs w:val="20"/>
        </w:rPr>
        <w:t>вы</w:t>
      </w:r>
      <w:r w:rsidRPr="00F85260">
        <w:rPr>
          <w:spacing w:val="-1"/>
          <w:sz w:val="20"/>
          <w:szCs w:val="20"/>
        </w:rPr>
        <w:t xml:space="preserve"> </w:t>
      </w:r>
      <w:r w:rsidRPr="00F85260">
        <w:rPr>
          <w:sz w:val="20"/>
          <w:szCs w:val="20"/>
        </w:rPr>
        <w:t>увидели</w:t>
      </w:r>
      <w:r w:rsidRPr="00F85260">
        <w:rPr>
          <w:spacing w:val="-1"/>
          <w:sz w:val="20"/>
          <w:szCs w:val="20"/>
        </w:rPr>
        <w:t xml:space="preserve"> </w:t>
      </w:r>
      <w:r w:rsidRPr="00F85260">
        <w:rPr>
          <w:sz w:val="20"/>
          <w:szCs w:val="20"/>
        </w:rPr>
        <w:t>в</w:t>
      </w:r>
      <w:r w:rsidRPr="00F85260">
        <w:rPr>
          <w:spacing w:val="-2"/>
          <w:sz w:val="20"/>
          <w:szCs w:val="20"/>
        </w:rPr>
        <w:t xml:space="preserve"> </w:t>
      </w:r>
      <w:r w:rsidRPr="00F85260">
        <w:rPr>
          <w:sz w:val="20"/>
          <w:szCs w:val="20"/>
        </w:rPr>
        <w:t>действиях сверстников,</w:t>
      </w:r>
      <w:r w:rsidRPr="00F85260">
        <w:rPr>
          <w:spacing w:val="-2"/>
          <w:sz w:val="20"/>
          <w:szCs w:val="20"/>
        </w:rPr>
        <w:t xml:space="preserve"> </w:t>
      </w:r>
      <w:r w:rsidRPr="00F85260">
        <w:rPr>
          <w:sz w:val="20"/>
          <w:szCs w:val="20"/>
        </w:rPr>
        <w:t>также</w:t>
      </w:r>
      <w:r w:rsidRPr="00F85260">
        <w:rPr>
          <w:spacing w:val="-3"/>
          <w:sz w:val="20"/>
          <w:szCs w:val="20"/>
        </w:rPr>
        <w:t xml:space="preserve"> </w:t>
      </w:r>
      <w:r w:rsidRPr="00F85260">
        <w:rPr>
          <w:sz w:val="20"/>
          <w:szCs w:val="20"/>
        </w:rPr>
        <w:t>выполнявших</w:t>
      </w:r>
      <w:r w:rsidRPr="00F85260">
        <w:rPr>
          <w:spacing w:val="-1"/>
          <w:sz w:val="20"/>
          <w:szCs w:val="20"/>
        </w:rPr>
        <w:t xml:space="preserve"> </w:t>
      </w:r>
      <w:r w:rsidRPr="00F85260">
        <w:rPr>
          <w:spacing w:val="-2"/>
          <w:sz w:val="20"/>
          <w:szCs w:val="20"/>
        </w:rPr>
        <w:t>пробу?</w:t>
      </w:r>
    </w:p>
    <w:p w:rsidR="006420C5" w:rsidRPr="00F85260" w:rsidRDefault="003E7DCB" w:rsidP="00F85260">
      <w:pPr>
        <w:pStyle w:val="a4"/>
        <w:numPr>
          <w:ilvl w:val="1"/>
          <w:numId w:val="4"/>
        </w:numPr>
        <w:tabs>
          <w:tab w:val="left" w:pos="1434"/>
        </w:tabs>
        <w:ind w:left="1433"/>
        <w:jc w:val="left"/>
        <w:rPr>
          <w:sz w:val="20"/>
          <w:szCs w:val="20"/>
        </w:rPr>
      </w:pPr>
      <w:r w:rsidRPr="00F85260">
        <w:rPr>
          <w:sz w:val="20"/>
          <w:szCs w:val="20"/>
        </w:rPr>
        <w:t>какой</w:t>
      </w:r>
      <w:r w:rsidRPr="00F85260">
        <w:rPr>
          <w:spacing w:val="-4"/>
          <w:sz w:val="20"/>
          <w:szCs w:val="20"/>
        </w:rPr>
        <w:t xml:space="preserve"> </w:t>
      </w:r>
      <w:r w:rsidRPr="00F85260">
        <w:rPr>
          <w:sz w:val="20"/>
          <w:szCs w:val="20"/>
        </w:rPr>
        <w:t>продукт</w:t>
      </w:r>
      <w:r w:rsidRPr="00F85260">
        <w:rPr>
          <w:spacing w:val="3"/>
          <w:sz w:val="20"/>
          <w:szCs w:val="20"/>
        </w:rPr>
        <w:t xml:space="preserve"> </w:t>
      </w:r>
      <w:r w:rsidRPr="00F85260">
        <w:rPr>
          <w:sz w:val="20"/>
          <w:szCs w:val="20"/>
        </w:rPr>
        <w:t>удалось получить</w:t>
      </w:r>
      <w:r w:rsidRPr="00F85260">
        <w:rPr>
          <w:spacing w:val="-2"/>
          <w:sz w:val="20"/>
          <w:szCs w:val="20"/>
        </w:rPr>
        <w:t xml:space="preserve"> </w:t>
      </w:r>
      <w:r w:rsidRPr="00F85260">
        <w:rPr>
          <w:sz w:val="20"/>
          <w:szCs w:val="20"/>
        </w:rPr>
        <w:t>в</w:t>
      </w:r>
      <w:r w:rsidRPr="00F85260">
        <w:rPr>
          <w:spacing w:val="-3"/>
          <w:sz w:val="20"/>
          <w:szCs w:val="20"/>
        </w:rPr>
        <w:t xml:space="preserve"> </w:t>
      </w:r>
      <w:r w:rsidRPr="00F85260">
        <w:rPr>
          <w:sz w:val="20"/>
          <w:szCs w:val="20"/>
        </w:rPr>
        <w:t>процессе</w:t>
      </w:r>
      <w:r w:rsidRPr="00F85260">
        <w:rPr>
          <w:spacing w:val="-3"/>
          <w:sz w:val="20"/>
          <w:szCs w:val="20"/>
        </w:rPr>
        <w:t xml:space="preserve"> </w:t>
      </w:r>
      <w:r w:rsidRPr="00F85260">
        <w:rPr>
          <w:sz w:val="20"/>
          <w:szCs w:val="20"/>
        </w:rPr>
        <w:t>прохождения</w:t>
      </w:r>
      <w:r w:rsidRPr="00F85260">
        <w:rPr>
          <w:spacing w:val="-2"/>
          <w:sz w:val="20"/>
          <w:szCs w:val="20"/>
        </w:rPr>
        <w:t xml:space="preserve"> пробы?</w:t>
      </w:r>
    </w:p>
    <w:p w:rsidR="006420C5" w:rsidRPr="00F85260" w:rsidRDefault="003E7DCB" w:rsidP="00F85260">
      <w:pPr>
        <w:pStyle w:val="a4"/>
        <w:numPr>
          <w:ilvl w:val="1"/>
          <w:numId w:val="4"/>
        </w:numPr>
        <w:tabs>
          <w:tab w:val="left" w:pos="1434"/>
        </w:tabs>
        <w:ind w:left="1433"/>
        <w:jc w:val="left"/>
        <w:rPr>
          <w:sz w:val="20"/>
          <w:szCs w:val="20"/>
        </w:rPr>
      </w:pPr>
      <w:r w:rsidRPr="00F85260">
        <w:rPr>
          <w:sz w:val="20"/>
          <w:szCs w:val="20"/>
        </w:rPr>
        <w:t>кто</w:t>
      </w:r>
      <w:r w:rsidRPr="00F85260">
        <w:rPr>
          <w:spacing w:val="-2"/>
          <w:sz w:val="20"/>
          <w:szCs w:val="20"/>
        </w:rPr>
        <w:t xml:space="preserve"> </w:t>
      </w:r>
      <w:r w:rsidRPr="00F85260">
        <w:rPr>
          <w:sz w:val="20"/>
          <w:szCs w:val="20"/>
        </w:rPr>
        <w:t>может</w:t>
      </w:r>
      <w:r w:rsidRPr="00F85260">
        <w:rPr>
          <w:spacing w:val="-1"/>
          <w:sz w:val="20"/>
          <w:szCs w:val="20"/>
        </w:rPr>
        <w:t xml:space="preserve"> </w:t>
      </w:r>
      <w:r w:rsidRPr="00F85260">
        <w:rPr>
          <w:sz w:val="20"/>
          <w:szCs w:val="20"/>
        </w:rPr>
        <w:t>являться</w:t>
      </w:r>
      <w:r w:rsidRPr="00F85260">
        <w:rPr>
          <w:spacing w:val="-2"/>
          <w:sz w:val="20"/>
          <w:szCs w:val="20"/>
        </w:rPr>
        <w:t xml:space="preserve"> </w:t>
      </w:r>
      <w:r w:rsidRPr="00F85260">
        <w:rPr>
          <w:sz w:val="20"/>
          <w:szCs w:val="20"/>
        </w:rPr>
        <w:t>потребителями такого</w:t>
      </w:r>
      <w:r w:rsidRPr="00F85260">
        <w:rPr>
          <w:spacing w:val="-1"/>
          <w:sz w:val="20"/>
          <w:szCs w:val="20"/>
        </w:rPr>
        <w:t xml:space="preserve"> </w:t>
      </w:r>
      <w:r w:rsidRPr="00F85260">
        <w:rPr>
          <w:spacing w:val="-2"/>
          <w:sz w:val="20"/>
          <w:szCs w:val="20"/>
        </w:rPr>
        <w:t>продукта?</w:t>
      </w:r>
    </w:p>
    <w:p w:rsidR="006420C5" w:rsidRPr="00F85260" w:rsidRDefault="003E7DCB" w:rsidP="00F85260">
      <w:pPr>
        <w:pStyle w:val="a4"/>
        <w:numPr>
          <w:ilvl w:val="1"/>
          <w:numId w:val="4"/>
        </w:numPr>
        <w:tabs>
          <w:tab w:val="left" w:pos="1434"/>
        </w:tabs>
        <w:ind w:left="1433"/>
        <w:jc w:val="left"/>
        <w:rPr>
          <w:sz w:val="20"/>
          <w:szCs w:val="20"/>
        </w:rPr>
      </w:pPr>
      <w:r w:rsidRPr="00F85260">
        <w:rPr>
          <w:sz w:val="20"/>
          <w:szCs w:val="20"/>
        </w:rPr>
        <w:t>сколько</w:t>
      </w:r>
      <w:r w:rsidRPr="00F85260">
        <w:rPr>
          <w:spacing w:val="-4"/>
          <w:sz w:val="20"/>
          <w:szCs w:val="20"/>
        </w:rPr>
        <w:t xml:space="preserve"> </w:t>
      </w:r>
      <w:r w:rsidRPr="00F85260">
        <w:rPr>
          <w:sz w:val="20"/>
          <w:szCs w:val="20"/>
        </w:rPr>
        <w:t>стоит</w:t>
      </w:r>
      <w:r w:rsidRPr="00F85260">
        <w:rPr>
          <w:spacing w:val="-2"/>
          <w:sz w:val="20"/>
          <w:szCs w:val="20"/>
        </w:rPr>
        <w:t xml:space="preserve"> </w:t>
      </w:r>
      <w:r w:rsidRPr="00F85260">
        <w:rPr>
          <w:sz w:val="20"/>
          <w:szCs w:val="20"/>
        </w:rPr>
        <w:t>произведенная</w:t>
      </w:r>
      <w:r w:rsidRPr="00F85260">
        <w:rPr>
          <w:spacing w:val="-1"/>
          <w:sz w:val="20"/>
          <w:szCs w:val="20"/>
        </w:rPr>
        <w:t xml:space="preserve"> </w:t>
      </w:r>
      <w:r w:rsidRPr="00F85260">
        <w:rPr>
          <w:sz w:val="20"/>
          <w:szCs w:val="20"/>
        </w:rPr>
        <w:t>работа</w:t>
      </w:r>
      <w:r w:rsidRPr="00F85260">
        <w:rPr>
          <w:spacing w:val="-3"/>
          <w:sz w:val="20"/>
          <w:szCs w:val="20"/>
        </w:rPr>
        <w:t xml:space="preserve"> </w:t>
      </w:r>
      <w:r w:rsidRPr="00F85260">
        <w:rPr>
          <w:sz w:val="20"/>
          <w:szCs w:val="20"/>
        </w:rPr>
        <w:t>в</w:t>
      </w:r>
      <w:r w:rsidRPr="00F85260">
        <w:rPr>
          <w:spacing w:val="-3"/>
          <w:sz w:val="20"/>
          <w:szCs w:val="20"/>
        </w:rPr>
        <w:t xml:space="preserve"> </w:t>
      </w:r>
      <w:r w:rsidRPr="00F85260">
        <w:rPr>
          <w:sz w:val="20"/>
          <w:szCs w:val="20"/>
        </w:rPr>
        <w:t>денежном</w:t>
      </w:r>
      <w:r w:rsidRPr="00F85260">
        <w:rPr>
          <w:spacing w:val="-2"/>
          <w:sz w:val="20"/>
          <w:szCs w:val="20"/>
        </w:rPr>
        <w:t xml:space="preserve"> </w:t>
      </w:r>
      <w:r w:rsidRPr="00F85260">
        <w:rPr>
          <w:sz w:val="20"/>
          <w:szCs w:val="20"/>
        </w:rPr>
        <w:t>эквиваленте</w:t>
      </w:r>
      <w:r w:rsidRPr="00F85260">
        <w:rPr>
          <w:spacing w:val="-3"/>
          <w:sz w:val="20"/>
          <w:szCs w:val="20"/>
        </w:rPr>
        <w:t xml:space="preserve"> </w:t>
      </w:r>
      <w:r w:rsidRPr="00F85260">
        <w:rPr>
          <w:sz w:val="20"/>
          <w:szCs w:val="20"/>
        </w:rPr>
        <w:t>(если</w:t>
      </w:r>
      <w:r w:rsidRPr="00F85260">
        <w:rPr>
          <w:spacing w:val="4"/>
          <w:sz w:val="20"/>
          <w:szCs w:val="20"/>
        </w:rPr>
        <w:t xml:space="preserve"> </w:t>
      </w:r>
      <w:r w:rsidRPr="00F85260">
        <w:rPr>
          <w:spacing w:val="-2"/>
          <w:sz w:val="20"/>
          <w:szCs w:val="20"/>
        </w:rPr>
        <w:t>уместно)?</w:t>
      </w:r>
    </w:p>
    <w:p w:rsidR="006420C5" w:rsidRPr="00F85260" w:rsidRDefault="003E7DCB" w:rsidP="00F85260">
      <w:pPr>
        <w:pStyle w:val="a4"/>
        <w:numPr>
          <w:ilvl w:val="1"/>
          <w:numId w:val="4"/>
        </w:numPr>
        <w:tabs>
          <w:tab w:val="left" w:pos="1434"/>
        </w:tabs>
        <w:ind w:left="1433"/>
        <w:jc w:val="left"/>
        <w:rPr>
          <w:sz w:val="20"/>
          <w:szCs w:val="20"/>
        </w:rPr>
      </w:pPr>
      <w:r w:rsidRPr="00F85260">
        <w:rPr>
          <w:sz w:val="20"/>
          <w:szCs w:val="20"/>
        </w:rPr>
        <w:t>какие</w:t>
      </w:r>
      <w:r w:rsidRPr="00F85260">
        <w:rPr>
          <w:spacing w:val="-4"/>
          <w:sz w:val="20"/>
          <w:szCs w:val="20"/>
        </w:rPr>
        <w:t xml:space="preserve"> </w:t>
      </w:r>
      <w:r w:rsidRPr="00F85260">
        <w:rPr>
          <w:sz w:val="20"/>
          <w:szCs w:val="20"/>
        </w:rPr>
        <w:t>новые</w:t>
      </w:r>
      <w:r w:rsidRPr="00F85260">
        <w:rPr>
          <w:spacing w:val="-2"/>
          <w:sz w:val="20"/>
          <w:szCs w:val="20"/>
        </w:rPr>
        <w:t xml:space="preserve"> </w:t>
      </w:r>
      <w:r w:rsidRPr="00F85260">
        <w:rPr>
          <w:sz w:val="20"/>
          <w:szCs w:val="20"/>
        </w:rPr>
        <w:t>знания,</w:t>
      </w:r>
      <w:r w:rsidRPr="00F85260">
        <w:rPr>
          <w:spacing w:val="1"/>
          <w:sz w:val="20"/>
          <w:szCs w:val="20"/>
        </w:rPr>
        <w:t xml:space="preserve"> </w:t>
      </w:r>
      <w:r w:rsidRPr="00F85260">
        <w:rPr>
          <w:sz w:val="20"/>
          <w:szCs w:val="20"/>
        </w:rPr>
        <w:t>умения</w:t>
      </w:r>
      <w:r w:rsidRPr="00F85260">
        <w:rPr>
          <w:spacing w:val="-2"/>
          <w:sz w:val="20"/>
          <w:szCs w:val="20"/>
        </w:rPr>
        <w:t xml:space="preserve"> </w:t>
      </w:r>
      <w:r w:rsidRPr="00F85260">
        <w:rPr>
          <w:sz w:val="20"/>
          <w:szCs w:val="20"/>
        </w:rPr>
        <w:t>и</w:t>
      </w:r>
      <w:r w:rsidRPr="00F85260">
        <w:rPr>
          <w:spacing w:val="-3"/>
          <w:sz w:val="20"/>
          <w:szCs w:val="20"/>
        </w:rPr>
        <w:t xml:space="preserve"> </w:t>
      </w:r>
      <w:r w:rsidRPr="00F85260">
        <w:rPr>
          <w:sz w:val="20"/>
          <w:szCs w:val="20"/>
        </w:rPr>
        <w:t>навыки были</w:t>
      </w:r>
      <w:r w:rsidRPr="00F85260">
        <w:rPr>
          <w:spacing w:val="-2"/>
          <w:sz w:val="20"/>
          <w:szCs w:val="20"/>
        </w:rPr>
        <w:t xml:space="preserve"> приобретены?</w:t>
      </w:r>
    </w:p>
    <w:p w:rsidR="006420C5" w:rsidRPr="00F85260" w:rsidRDefault="003E7DCB" w:rsidP="00F85260">
      <w:pPr>
        <w:pStyle w:val="a4"/>
        <w:numPr>
          <w:ilvl w:val="1"/>
          <w:numId w:val="4"/>
        </w:numPr>
        <w:tabs>
          <w:tab w:val="left" w:pos="1434"/>
        </w:tabs>
        <w:ind w:left="1433"/>
        <w:jc w:val="left"/>
        <w:rPr>
          <w:sz w:val="20"/>
          <w:szCs w:val="20"/>
        </w:rPr>
      </w:pPr>
      <w:r w:rsidRPr="00F85260">
        <w:rPr>
          <w:sz w:val="20"/>
          <w:szCs w:val="20"/>
        </w:rPr>
        <w:t>какие</w:t>
      </w:r>
      <w:r w:rsidRPr="00F85260">
        <w:rPr>
          <w:spacing w:val="-4"/>
          <w:sz w:val="20"/>
          <w:szCs w:val="20"/>
        </w:rPr>
        <w:t xml:space="preserve"> </w:t>
      </w:r>
      <w:r w:rsidRPr="00F85260">
        <w:rPr>
          <w:sz w:val="20"/>
          <w:szCs w:val="20"/>
        </w:rPr>
        <w:t>проблемы</w:t>
      </w:r>
      <w:r w:rsidRPr="00F85260">
        <w:rPr>
          <w:spacing w:val="-1"/>
          <w:sz w:val="20"/>
          <w:szCs w:val="20"/>
        </w:rPr>
        <w:t xml:space="preserve"> </w:t>
      </w:r>
      <w:r w:rsidRPr="00F85260">
        <w:rPr>
          <w:sz w:val="20"/>
          <w:szCs w:val="20"/>
        </w:rPr>
        <w:t>имеются</w:t>
      </w:r>
      <w:r w:rsidRPr="00F85260">
        <w:rPr>
          <w:spacing w:val="2"/>
          <w:sz w:val="20"/>
          <w:szCs w:val="20"/>
        </w:rPr>
        <w:t xml:space="preserve"> </w:t>
      </w:r>
      <w:r w:rsidRPr="00F85260">
        <w:rPr>
          <w:sz w:val="20"/>
          <w:szCs w:val="20"/>
        </w:rPr>
        <w:t>у</w:t>
      </w:r>
      <w:r w:rsidRPr="00F85260">
        <w:rPr>
          <w:spacing w:val="-6"/>
          <w:sz w:val="20"/>
          <w:szCs w:val="20"/>
        </w:rPr>
        <w:t xml:space="preserve"> </w:t>
      </w:r>
      <w:r w:rsidRPr="00F85260">
        <w:rPr>
          <w:sz w:val="20"/>
          <w:szCs w:val="20"/>
        </w:rPr>
        <w:t>представителей</w:t>
      </w:r>
      <w:r w:rsidRPr="00F85260">
        <w:rPr>
          <w:spacing w:val="1"/>
          <w:sz w:val="20"/>
          <w:szCs w:val="20"/>
        </w:rPr>
        <w:t xml:space="preserve"> </w:t>
      </w:r>
      <w:r w:rsidRPr="00F85260">
        <w:rPr>
          <w:sz w:val="20"/>
          <w:szCs w:val="20"/>
        </w:rPr>
        <w:t>данной</w:t>
      </w:r>
      <w:r w:rsidRPr="00F85260">
        <w:rPr>
          <w:spacing w:val="-2"/>
          <w:sz w:val="20"/>
          <w:szCs w:val="20"/>
        </w:rPr>
        <w:t xml:space="preserve"> </w:t>
      </w:r>
      <w:r w:rsidRPr="00F85260">
        <w:rPr>
          <w:sz w:val="20"/>
          <w:szCs w:val="20"/>
        </w:rPr>
        <w:t xml:space="preserve">профессии, </w:t>
      </w:r>
      <w:r w:rsidRPr="00F85260">
        <w:rPr>
          <w:spacing w:val="-2"/>
          <w:sz w:val="20"/>
          <w:szCs w:val="20"/>
        </w:rPr>
        <w:t>специальности?</w:t>
      </w:r>
    </w:p>
    <w:p w:rsidR="006420C5" w:rsidRPr="00F85260" w:rsidRDefault="003E7DCB" w:rsidP="00F85260">
      <w:pPr>
        <w:pStyle w:val="a4"/>
        <w:numPr>
          <w:ilvl w:val="1"/>
          <w:numId w:val="4"/>
        </w:numPr>
        <w:tabs>
          <w:tab w:val="left" w:pos="1434"/>
        </w:tabs>
        <w:ind w:left="1433"/>
        <w:jc w:val="left"/>
        <w:rPr>
          <w:sz w:val="20"/>
          <w:szCs w:val="20"/>
        </w:rPr>
      </w:pPr>
      <w:r w:rsidRPr="00F85260">
        <w:rPr>
          <w:sz w:val="20"/>
          <w:szCs w:val="20"/>
        </w:rPr>
        <w:t>возможна</w:t>
      </w:r>
      <w:r w:rsidRPr="00F85260">
        <w:rPr>
          <w:spacing w:val="-5"/>
          <w:sz w:val="20"/>
          <w:szCs w:val="20"/>
        </w:rPr>
        <w:t xml:space="preserve"> </w:t>
      </w:r>
      <w:r w:rsidRPr="00F85260">
        <w:rPr>
          <w:sz w:val="20"/>
          <w:szCs w:val="20"/>
        </w:rPr>
        <w:t>ли</w:t>
      </w:r>
      <w:r w:rsidRPr="00F85260">
        <w:rPr>
          <w:spacing w:val="-1"/>
          <w:sz w:val="20"/>
          <w:szCs w:val="20"/>
        </w:rPr>
        <w:t xml:space="preserve"> </w:t>
      </w:r>
      <w:r w:rsidRPr="00F85260">
        <w:rPr>
          <w:sz w:val="20"/>
          <w:szCs w:val="20"/>
        </w:rPr>
        <w:t>перспектива</w:t>
      </w:r>
      <w:r w:rsidRPr="00F85260">
        <w:rPr>
          <w:spacing w:val="-3"/>
          <w:sz w:val="20"/>
          <w:szCs w:val="20"/>
        </w:rPr>
        <w:t xml:space="preserve"> </w:t>
      </w:r>
      <w:r w:rsidRPr="00F85260">
        <w:rPr>
          <w:sz w:val="20"/>
          <w:szCs w:val="20"/>
        </w:rPr>
        <w:t>выполнения</w:t>
      </w:r>
      <w:r w:rsidRPr="00F85260">
        <w:rPr>
          <w:spacing w:val="-2"/>
          <w:sz w:val="20"/>
          <w:szCs w:val="20"/>
        </w:rPr>
        <w:t xml:space="preserve"> </w:t>
      </w:r>
      <w:r w:rsidRPr="00F85260">
        <w:rPr>
          <w:sz w:val="20"/>
          <w:szCs w:val="20"/>
        </w:rPr>
        <w:t>таких</w:t>
      </w:r>
      <w:r w:rsidRPr="00F85260">
        <w:rPr>
          <w:spacing w:val="-2"/>
          <w:sz w:val="20"/>
          <w:szCs w:val="20"/>
        </w:rPr>
        <w:t xml:space="preserve"> </w:t>
      </w:r>
      <w:r w:rsidRPr="00F85260">
        <w:rPr>
          <w:sz w:val="20"/>
          <w:szCs w:val="20"/>
        </w:rPr>
        <w:t>или</w:t>
      </w:r>
      <w:r w:rsidRPr="00F85260">
        <w:rPr>
          <w:spacing w:val="-1"/>
          <w:sz w:val="20"/>
          <w:szCs w:val="20"/>
        </w:rPr>
        <w:t xml:space="preserve"> </w:t>
      </w:r>
      <w:r w:rsidRPr="00F85260">
        <w:rPr>
          <w:sz w:val="20"/>
          <w:szCs w:val="20"/>
        </w:rPr>
        <w:t xml:space="preserve">схожих </w:t>
      </w:r>
      <w:r w:rsidRPr="00F85260">
        <w:rPr>
          <w:spacing w:val="-2"/>
          <w:sz w:val="20"/>
          <w:szCs w:val="20"/>
        </w:rPr>
        <w:t>действий?</w:t>
      </w:r>
    </w:p>
    <w:p w:rsidR="006420C5" w:rsidRPr="00F85260" w:rsidRDefault="003E7DCB" w:rsidP="00F85260">
      <w:pPr>
        <w:pStyle w:val="a4"/>
        <w:numPr>
          <w:ilvl w:val="1"/>
          <w:numId w:val="4"/>
        </w:numPr>
        <w:tabs>
          <w:tab w:val="left" w:pos="1434"/>
        </w:tabs>
        <w:ind w:right="336" w:firstLine="568"/>
        <w:jc w:val="left"/>
        <w:rPr>
          <w:sz w:val="20"/>
          <w:szCs w:val="20"/>
        </w:rPr>
      </w:pPr>
      <w:r w:rsidRPr="00F85260">
        <w:rPr>
          <w:sz w:val="20"/>
          <w:szCs w:val="20"/>
        </w:rPr>
        <w:t xml:space="preserve">что изменилось в ваших представлениях о себе и жизненных планах после прохождения </w:t>
      </w:r>
      <w:r w:rsidRPr="00F85260">
        <w:rPr>
          <w:spacing w:val="-2"/>
          <w:sz w:val="20"/>
          <w:szCs w:val="20"/>
        </w:rPr>
        <w:t>пробы?</w:t>
      </w:r>
    </w:p>
    <w:p w:rsidR="006420C5" w:rsidRPr="00F85260" w:rsidRDefault="006420C5" w:rsidP="00F85260">
      <w:pPr>
        <w:rPr>
          <w:sz w:val="20"/>
          <w:szCs w:val="20"/>
        </w:rPr>
        <w:sectPr w:rsidR="006420C5" w:rsidRPr="00F85260" w:rsidSect="00F85260">
          <w:footerReference w:type="default" r:id="rId9"/>
          <w:pgSz w:w="11910" w:h="16840"/>
          <w:pgMar w:top="720" w:right="720" w:bottom="720" w:left="720" w:header="0" w:footer="817" w:gutter="0"/>
          <w:cols w:space="720"/>
        </w:sectPr>
      </w:pPr>
    </w:p>
    <w:p w:rsidR="006420C5" w:rsidRPr="00F85260" w:rsidRDefault="003E7DCB" w:rsidP="00F85260">
      <w:pPr>
        <w:pStyle w:val="2"/>
        <w:ind w:left="999" w:right="529"/>
        <w:rPr>
          <w:sz w:val="20"/>
          <w:szCs w:val="20"/>
        </w:rPr>
      </w:pPr>
      <w:bookmarkStart w:id="31" w:name="_TOC_250001"/>
      <w:r w:rsidRPr="00F85260">
        <w:rPr>
          <w:sz w:val="20"/>
          <w:szCs w:val="20"/>
        </w:rPr>
        <w:lastRenderedPageBreak/>
        <w:t>Приложение</w:t>
      </w:r>
      <w:r w:rsidRPr="00F85260">
        <w:rPr>
          <w:spacing w:val="-8"/>
          <w:sz w:val="20"/>
          <w:szCs w:val="20"/>
        </w:rPr>
        <w:t xml:space="preserve"> </w:t>
      </w:r>
      <w:r w:rsidRPr="00F85260">
        <w:rPr>
          <w:sz w:val="20"/>
          <w:szCs w:val="20"/>
        </w:rPr>
        <w:t>13</w:t>
      </w:r>
      <w:r w:rsidRPr="00F85260">
        <w:rPr>
          <w:b w:val="0"/>
          <w:sz w:val="20"/>
          <w:szCs w:val="20"/>
        </w:rPr>
        <w:t>.</w:t>
      </w:r>
      <w:r w:rsidRPr="00F85260">
        <w:rPr>
          <w:b w:val="0"/>
          <w:spacing w:val="-5"/>
          <w:sz w:val="20"/>
          <w:szCs w:val="20"/>
        </w:rPr>
        <w:t xml:space="preserve"> </w:t>
      </w:r>
      <w:r w:rsidRPr="00F85260">
        <w:rPr>
          <w:sz w:val="20"/>
          <w:szCs w:val="20"/>
        </w:rPr>
        <w:t>Профессиональная</w:t>
      </w:r>
      <w:r w:rsidRPr="00F85260">
        <w:rPr>
          <w:spacing w:val="-6"/>
          <w:sz w:val="20"/>
          <w:szCs w:val="20"/>
        </w:rPr>
        <w:t xml:space="preserve"> </w:t>
      </w:r>
      <w:r w:rsidRPr="00F85260">
        <w:rPr>
          <w:sz w:val="20"/>
          <w:szCs w:val="20"/>
        </w:rPr>
        <w:t>проба</w:t>
      </w:r>
      <w:r w:rsidRPr="00F85260">
        <w:rPr>
          <w:spacing w:val="-4"/>
          <w:sz w:val="20"/>
          <w:szCs w:val="20"/>
        </w:rPr>
        <w:t xml:space="preserve"> </w:t>
      </w:r>
      <w:r w:rsidRPr="00F85260">
        <w:rPr>
          <w:sz w:val="20"/>
          <w:szCs w:val="20"/>
        </w:rPr>
        <w:t>на</w:t>
      </w:r>
      <w:r w:rsidRPr="00F85260">
        <w:rPr>
          <w:spacing w:val="-6"/>
          <w:sz w:val="20"/>
          <w:szCs w:val="20"/>
        </w:rPr>
        <w:t xml:space="preserve"> </w:t>
      </w:r>
      <w:r w:rsidRPr="00F85260">
        <w:rPr>
          <w:sz w:val="20"/>
          <w:szCs w:val="20"/>
        </w:rPr>
        <w:t>основе</w:t>
      </w:r>
      <w:r w:rsidRPr="00F85260">
        <w:rPr>
          <w:spacing w:val="-5"/>
          <w:sz w:val="20"/>
          <w:szCs w:val="20"/>
        </w:rPr>
        <w:t xml:space="preserve"> </w:t>
      </w:r>
      <w:bookmarkEnd w:id="31"/>
      <w:r w:rsidRPr="00F85260">
        <w:rPr>
          <w:spacing w:val="-2"/>
          <w:sz w:val="20"/>
          <w:szCs w:val="20"/>
        </w:rPr>
        <w:t>Платформы</w:t>
      </w:r>
    </w:p>
    <w:p w:rsidR="006420C5" w:rsidRPr="00F85260" w:rsidRDefault="006420C5" w:rsidP="00F85260">
      <w:pPr>
        <w:pStyle w:val="a3"/>
        <w:rPr>
          <w:b/>
          <w:sz w:val="20"/>
          <w:szCs w:val="20"/>
        </w:rPr>
      </w:pPr>
    </w:p>
    <w:p w:rsidR="006420C5" w:rsidRPr="00F85260" w:rsidRDefault="003E7DCB" w:rsidP="00F85260">
      <w:pPr>
        <w:pStyle w:val="a3"/>
        <w:ind w:left="581" w:right="110" w:firstLine="710"/>
        <w:jc w:val="both"/>
        <w:rPr>
          <w:sz w:val="20"/>
          <w:szCs w:val="20"/>
        </w:rPr>
      </w:pPr>
      <w:r w:rsidRPr="00F85260">
        <w:rPr>
          <w:sz w:val="20"/>
          <w:szCs w:val="20"/>
        </w:rPr>
        <w:t>Профпроба на основе Платформы относится к моделирующему уровню профессиональных проб в онлайн-формате. Данная профпроба представляет собой выполнение задания, которое моделирует профессиональную деятельность с помощью цифровых интерактивных технологий (программа-симулятор) и позволяет обучающемуся:</w:t>
      </w:r>
    </w:p>
    <w:p w:rsidR="006420C5" w:rsidRPr="00F85260" w:rsidRDefault="003E7DCB" w:rsidP="00F85260">
      <w:pPr>
        <w:pStyle w:val="a4"/>
        <w:numPr>
          <w:ilvl w:val="2"/>
          <w:numId w:val="4"/>
        </w:numPr>
        <w:tabs>
          <w:tab w:val="left" w:pos="1432"/>
        </w:tabs>
        <w:ind w:right="111" w:firstLine="710"/>
        <w:rPr>
          <w:sz w:val="20"/>
          <w:szCs w:val="20"/>
        </w:rPr>
      </w:pPr>
      <w:r w:rsidRPr="00F85260">
        <w:rPr>
          <w:sz w:val="20"/>
          <w:szCs w:val="20"/>
        </w:rPr>
        <w:t>получить</w:t>
      </w:r>
      <w:r w:rsidRPr="00F85260">
        <w:rPr>
          <w:spacing w:val="-5"/>
          <w:sz w:val="20"/>
          <w:szCs w:val="20"/>
        </w:rPr>
        <w:t xml:space="preserve"> </w:t>
      </w:r>
      <w:r w:rsidRPr="00F85260">
        <w:rPr>
          <w:sz w:val="20"/>
          <w:szCs w:val="20"/>
        </w:rPr>
        <w:t>представление</w:t>
      </w:r>
      <w:r w:rsidRPr="00F85260">
        <w:rPr>
          <w:spacing w:val="-6"/>
          <w:sz w:val="20"/>
          <w:szCs w:val="20"/>
        </w:rPr>
        <w:t xml:space="preserve"> </w:t>
      </w:r>
      <w:r w:rsidRPr="00F85260">
        <w:rPr>
          <w:sz w:val="20"/>
          <w:szCs w:val="20"/>
        </w:rPr>
        <w:t>о</w:t>
      </w:r>
      <w:r w:rsidRPr="00F85260">
        <w:rPr>
          <w:spacing w:val="-5"/>
          <w:sz w:val="20"/>
          <w:szCs w:val="20"/>
        </w:rPr>
        <w:t xml:space="preserve"> </w:t>
      </w:r>
      <w:r w:rsidRPr="00F85260">
        <w:rPr>
          <w:sz w:val="20"/>
          <w:szCs w:val="20"/>
        </w:rPr>
        <w:t>компетенциях</w:t>
      </w:r>
      <w:r w:rsidRPr="00F85260">
        <w:rPr>
          <w:spacing w:val="-3"/>
          <w:sz w:val="20"/>
          <w:szCs w:val="20"/>
        </w:rPr>
        <w:t xml:space="preserve"> </w:t>
      </w:r>
      <w:r w:rsidRPr="00F85260">
        <w:rPr>
          <w:sz w:val="20"/>
          <w:szCs w:val="20"/>
        </w:rPr>
        <w:t>и</w:t>
      </w:r>
      <w:r w:rsidRPr="00F85260">
        <w:rPr>
          <w:spacing w:val="-4"/>
          <w:sz w:val="20"/>
          <w:szCs w:val="20"/>
        </w:rPr>
        <w:t xml:space="preserve"> </w:t>
      </w:r>
      <w:r w:rsidRPr="00F85260">
        <w:rPr>
          <w:sz w:val="20"/>
          <w:szCs w:val="20"/>
        </w:rPr>
        <w:t>особенностях</w:t>
      </w:r>
      <w:r w:rsidRPr="00F85260">
        <w:rPr>
          <w:spacing w:val="-3"/>
          <w:sz w:val="20"/>
          <w:szCs w:val="20"/>
        </w:rPr>
        <w:t xml:space="preserve"> </w:t>
      </w:r>
      <w:r w:rsidRPr="00F85260">
        <w:rPr>
          <w:sz w:val="20"/>
          <w:szCs w:val="20"/>
        </w:rPr>
        <w:t>профессии,</w:t>
      </w:r>
      <w:r w:rsidRPr="00F85260">
        <w:rPr>
          <w:spacing w:val="-5"/>
          <w:sz w:val="20"/>
          <w:szCs w:val="20"/>
        </w:rPr>
        <w:t xml:space="preserve"> </w:t>
      </w:r>
      <w:r w:rsidRPr="00F85260">
        <w:rPr>
          <w:sz w:val="20"/>
          <w:szCs w:val="20"/>
        </w:rPr>
        <w:t>необходимых</w:t>
      </w:r>
      <w:r w:rsidRPr="00F85260">
        <w:rPr>
          <w:spacing w:val="-3"/>
          <w:sz w:val="20"/>
          <w:szCs w:val="20"/>
        </w:rPr>
        <w:t xml:space="preserve"> </w:t>
      </w:r>
      <w:r w:rsidRPr="00F85260">
        <w:rPr>
          <w:sz w:val="20"/>
          <w:szCs w:val="20"/>
        </w:rPr>
        <w:t>навыках для осуществления профессиональной деятельности, направлении, задачах и вопросах, с которыми сталкивается данный специалист при осуществлении своей профессиональной деятельности,</w:t>
      </w:r>
    </w:p>
    <w:p w:rsidR="006420C5" w:rsidRPr="00F85260" w:rsidRDefault="003E7DCB" w:rsidP="00F85260">
      <w:pPr>
        <w:pStyle w:val="a4"/>
        <w:numPr>
          <w:ilvl w:val="2"/>
          <w:numId w:val="4"/>
        </w:numPr>
        <w:tabs>
          <w:tab w:val="left" w:pos="1432"/>
        </w:tabs>
        <w:ind w:left="1431" w:hanging="141"/>
        <w:rPr>
          <w:sz w:val="20"/>
          <w:szCs w:val="20"/>
        </w:rPr>
      </w:pPr>
      <w:r w:rsidRPr="00F85260">
        <w:rPr>
          <w:sz w:val="20"/>
          <w:szCs w:val="20"/>
        </w:rPr>
        <w:t>получить</w:t>
      </w:r>
      <w:r w:rsidRPr="00F85260">
        <w:rPr>
          <w:spacing w:val="-2"/>
          <w:sz w:val="20"/>
          <w:szCs w:val="20"/>
        </w:rPr>
        <w:t xml:space="preserve"> </w:t>
      </w:r>
      <w:r w:rsidRPr="00F85260">
        <w:rPr>
          <w:sz w:val="20"/>
          <w:szCs w:val="20"/>
        </w:rPr>
        <w:t>опыт</w:t>
      </w:r>
      <w:r w:rsidRPr="00F85260">
        <w:rPr>
          <w:spacing w:val="-1"/>
          <w:sz w:val="20"/>
          <w:szCs w:val="20"/>
        </w:rPr>
        <w:t xml:space="preserve"> </w:t>
      </w:r>
      <w:r w:rsidRPr="00F85260">
        <w:rPr>
          <w:sz w:val="20"/>
          <w:szCs w:val="20"/>
        </w:rPr>
        <w:t xml:space="preserve">данной </w:t>
      </w:r>
      <w:r w:rsidRPr="00F85260">
        <w:rPr>
          <w:spacing w:val="-2"/>
          <w:sz w:val="20"/>
          <w:szCs w:val="20"/>
        </w:rPr>
        <w:t>деятельности,</w:t>
      </w:r>
    </w:p>
    <w:p w:rsidR="006420C5" w:rsidRPr="00F85260" w:rsidRDefault="003E7DCB" w:rsidP="00F85260">
      <w:pPr>
        <w:pStyle w:val="a3"/>
        <w:ind w:left="581" w:right="112" w:firstLine="710"/>
        <w:jc w:val="both"/>
        <w:rPr>
          <w:sz w:val="20"/>
          <w:szCs w:val="20"/>
        </w:rPr>
      </w:pPr>
      <w:r w:rsidRPr="00F85260">
        <w:rPr>
          <w:sz w:val="20"/>
          <w:szCs w:val="20"/>
        </w:rPr>
        <w:t>а также предполагает оценку результата программными средствами. Задание не имеет единственно правильного решения, при его выполнении обучающийся получает подтверждение прохождения пробы (результат) в автоматическом (программном) режиме.</w:t>
      </w:r>
    </w:p>
    <w:p w:rsidR="006420C5" w:rsidRPr="00F85260" w:rsidRDefault="006420C5" w:rsidP="00F85260">
      <w:pPr>
        <w:pStyle w:val="a3"/>
        <w:rPr>
          <w:sz w:val="20"/>
          <w:szCs w:val="20"/>
        </w:rPr>
      </w:pPr>
    </w:p>
    <w:p w:rsidR="006420C5" w:rsidRPr="00F85260" w:rsidRDefault="003E7DCB" w:rsidP="00F85260">
      <w:pPr>
        <w:pStyle w:val="4"/>
        <w:ind w:left="1291"/>
        <w:rPr>
          <w:sz w:val="20"/>
          <w:szCs w:val="20"/>
        </w:rPr>
      </w:pPr>
      <w:r w:rsidRPr="00F85260">
        <w:rPr>
          <w:sz w:val="20"/>
          <w:szCs w:val="20"/>
        </w:rPr>
        <w:t>Этапы</w:t>
      </w:r>
      <w:r w:rsidRPr="00F85260">
        <w:rPr>
          <w:spacing w:val="-5"/>
          <w:sz w:val="20"/>
          <w:szCs w:val="20"/>
        </w:rPr>
        <w:t xml:space="preserve"> </w:t>
      </w:r>
      <w:r w:rsidRPr="00F85260">
        <w:rPr>
          <w:sz w:val="20"/>
          <w:szCs w:val="20"/>
        </w:rPr>
        <w:t>проведения</w:t>
      </w:r>
      <w:r w:rsidRPr="00F85260">
        <w:rPr>
          <w:spacing w:val="-4"/>
          <w:sz w:val="20"/>
          <w:szCs w:val="20"/>
        </w:rPr>
        <w:t xml:space="preserve"> </w:t>
      </w:r>
      <w:r w:rsidRPr="00F85260">
        <w:rPr>
          <w:sz w:val="20"/>
          <w:szCs w:val="20"/>
        </w:rPr>
        <w:t>профпробы</w:t>
      </w:r>
      <w:r w:rsidRPr="00F85260">
        <w:rPr>
          <w:spacing w:val="-2"/>
          <w:sz w:val="20"/>
          <w:szCs w:val="20"/>
        </w:rPr>
        <w:t xml:space="preserve"> </w:t>
      </w:r>
      <w:r w:rsidRPr="00F85260">
        <w:rPr>
          <w:sz w:val="20"/>
          <w:szCs w:val="20"/>
        </w:rPr>
        <w:t>на</w:t>
      </w:r>
      <w:r w:rsidRPr="00F85260">
        <w:rPr>
          <w:spacing w:val="-1"/>
          <w:sz w:val="20"/>
          <w:szCs w:val="20"/>
        </w:rPr>
        <w:t xml:space="preserve"> </w:t>
      </w:r>
      <w:r w:rsidRPr="00F85260">
        <w:rPr>
          <w:sz w:val="20"/>
          <w:szCs w:val="20"/>
        </w:rPr>
        <w:t>базе</w:t>
      </w:r>
      <w:r w:rsidRPr="00F85260">
        <w:rPr>
          <w:spacing w:val="-2"/>
          <w:sz w:val="20"/>
          <w:szCs w:val="20"/>
        </w:rPr>
        <w:t xml:space="preserve"> Платформы</w:t>
      </w:r>
    </w:p>
    <w:p w:rsidR="006420C5" w:rsidRPr="00F85260" w:rsidRDefault="003E7DCB" w:rsidP="00F85260">
      <w:pPr>
        <w:pStyle w:val="a4"/>
        <w:numPr>
          <w:ilvl w:val="0"/>
          <w:numId w:val="3"/>
        </w:numPr>
        <w:tabs>
          <w:tab w:val="left" w:pos="1576"/>
        </w:tabs>
        <w:ind w:right="110" w:firstLine="710"/>
        <w:rPr>
          <w:sz w:val="20"/>
          <w:szCs w:val="20"/>
        </w:rPr>
      </w:pPr>
      <w:r w:rsidRPr="00F85260">
        <w:rPr>
          <w:i/>
          <w:sz w:val="20"/>
          <w:szCs w:val="20"/>
        </w:rPr>
        <w:t>Знакомство</w:t>
      </w:r>
      <w:r w:rsidRPr="00F85260">
        <w:rPr>
          <w:i/>
          <w:spacing w:val="-15"/>
          <w:sz w:val="20"/>
          <w:szCs w:val="20"/>
        </w:rPr>
        <w:t xml:space="preserve"> </w:t>
      </w:r>
      <w:r w:rsidRPr="00F85260">
        <w:rPr>
          <w:i/>
          <w:sz w:val="20"/>
          <w:szCs w:val="20"/>
        </w:rPr>
        <w:t>с</w:t>
      </w:r>
      <w:r w:rsidRPr="00F85260">
        <w:rPr>
          <w:i/>
          <w:spacing w:val="-15"/>
          <w:sz w:val="20"/>
          <w:szCs w:val="20"/>
        </w:rPr>
        <w:t xml:space="preserve"> </w:t>
      </w:r>
      <w:r w:rsidRPr="00F85260">
        <w:rPr>
          <w:i/>
          <w:sz w:val="20"/>
          <w:szCs w:val="20"/>
        </w:rPr>
        <w:t>профессией</w:t>
      </w:r>
      <w:r w:rsidRPr="00F85260">
        <w:rPr>
          <w:i/>
          <w:spacing w:val="-15"/>
          <w:sz w:val="20"/>
          <w:szCs w:val="20"/>
        </w:rPr>
        <w:t xml:space="preserve"> </w:t>
      </w:r>
      <w:r w:rsidRPr="00F85260">
        <w:rPr>
          <w:i/>
          <w:sz w:val="20"/>
          <w:szCs w:val="20"/>
        </w:rPr>
        <w:t>и</w:t>
      </w:r>
      <w:r w:rsidRPr="00F85260">
        <w:rPr>
          <w:i/>
          <w:spacing w:val="-15"/>
          <w:sz w:val="20"/>
          <w:szCs w:val="20"/>
        </w:rPr>
        <w:t xml:space="preserve"> </w:t>
      </w:r>
      <w:r w:rsidRPr="00F85260">
        <w:rPr>
          <w:i/>
          <w:sz w:val="20"/>
          <w:szCs w:val="20"/>
        </w:rPr>
        <w:t>профессиональной</w:t>
      </w:r>
      <w:r w:rsidRPr="00F85260">
        <w:rPr>
          <w:i/>
          <w:spacing w:val="-15"/>
          <w:sz w:val="20"/>
          <w:szCs w:val="20"/>
        </w:rPr>
        <w:t xml:space="preserve"> </w:t>
      </w:r>
      <w:r w:rsidRPr="00F85260">
        <w:rPr>
          <w:i/>
          <w:sz w:val="20"/>
          <w:szCs w:val="20"/>
        </w:rPr>
        <w:t>областью</w:t>
      </w:r>
      <w:r w:rsidRPr="00F85260">
        <w:rPr>
          <w:sz w:val="20"/>
          <w:szCs w:val="20"/>
        </w:rPr>
        <w:t>.</w:t>
      </w:r>
      <w:r w:rsidRPr="00F85260">
        <w:rPr>
          <w:spacing w:val="-15"/>
          <w:sz w:val="20"/>
          <w:szCs w:val="20"/>
        </w:rPr>
        <w:t xml:space="preserve"> </w:t>
      </w:r>
      <w:r w:rsidRPr="00F85260">
        <w:rPr>
          <w:sz w:val="20"/>
          <w:szCs w:val="20"/>
        </w:rPr>
        <w:t>Обучающемуся</w:t>
      </w:r>
      <w:r w:rsidRPr="00F85260">
        <w:rPr>
          <w:spacing w:val="-13"/>
          <w:sz w:val="20"/>
          <w:szCs w:val="20"/>
        </w:rPr>
        <w:t xml:space="preserve"> </w:t>
      </w:r>
      <w:r w:rsidRPr="00F85260">
        <w:rPr>
          <w:sz w:val="20"/>
          <w:szCs w:val="20"/>
        </w:rPr>
        <w:t>предоставляется информация о профессии, в рамках которой ему предстоит пройти профпробу, о задачах, которые решает</w:t>
      </w:r>
      <w:r w:rsidRPr="00F85260">
        <w:rPr>
          <w:spacing w:val="80"/>
          <w:w w:val="150"/>
          <w:sz w:val="20"/>
          <w:szCs w:val="20"/>
        </w:rPr>
        <w:t xml:space="preserve"> </w:t>
      </w:r>
      <w:r w:rsidRPr="00F85260">
        <w:rPr>
          <w:sz w:val="20"/>
          <w:szCs w:val="20"/>
        </w:rPr>
        <w:t>специалист</w:t>
      </w:r>
      <w:r w:rsidRPr="00F85260">
        <w:rPr>
          <w:spacing w:val="80"/>
          <w:w w:val="150"/>
          <w:sz w:val="20"/>
          <w:szCs w:val="20"/>
        </w:rPr>
        <w:t xml:space="preserve"> </w:t>
      </w:r>
      <w:r w:rsidRPr="00F85260">
        <w:rPr>
          <w:sz w:val="20"/>
          <w:szCs w:val="20"/>
        </w:rPr>
        <w:t>данной</w:t>
      </w:r>
      <w:r w:rsidRPr="00F85260">
        <w:rPr>
          <w:spacing w:val="80"/>
          <w:w w:val="150"/>
          <w:sz w:val="20"/>
          <w:szCs w:val="20"/>
        </w:rPr>
        <w:t xml:space="preserve"> </w:t>
      </w:r>
      <w:r w:rsidRPr="00F85260">
        <w:rPr>
          <w:sz w:val="20"/>
          <w:szCs w:val="20"/>
        </w:rPr>
        <w:t>профессии,</w:t>
      </w:r>
      <w:r w:rsidRPr="00F85260">
        <w:rPr>
          <w:spacing w:val="80"/>
          <w:w w:val="150"/>
          <w:sz w:val="20"/>
          <w:szCs w:val="20"/>
        </w:rPr>
        <w:t xml:space="preserve"> </w:t>
      </w:r>
      <w:r w:rsidRPr="00F85260">
        <w:rPr>
          <w:sz w:val="20"/>
          <w:szCs w:val="20"/>
        </w:rPr>
        <w:t>о</w:t>
      </w:r>
      <w:r w:rsidRPr="00F85260">
        <w:rPr>
          <w:spacing w:val="80"/>
          <w:w w:val="150"/>
          <w:sz w:val="20"/>
          <w:szCs w:val="20"/>
        </w:rPr>
        <w:t xml:space="preserve"> </w:t>
      </w:r>
      <w:r w:rsidRPr="00F85260">
        <w:rPr>
          <w:sz w:val="20"/>
          <w:szCs w:val="20"/>
        </w:rPr>
        <w:t>его</w:t>
      </w:r>
      <w:r w:rsidRPr="00F85260">
        <w:rPr>
          <w:spacing w:val="80"/>
          <w:w w:val="150"/>
          <w:sz w:val="20"/>
          <w:szCs w:val="20"/>
        </w:rPr>
        <w:t xml:space="preserve"> </w:t>
      </w:r>
      <w:r w:rsidRPr="00F85260">
        <w:rPr>
          <w:sz w:val="20"/>
          <w:szCs w:val="20"/>
        </w:rPr>
        <w:t>ежедневной</w:t>
      </w:r>
      <w:r w:rsidRPr="00F85260">
        <w:rPr>
          <w:spacing w:val="80"/>
          <w:w w:val="150"/>
          <w:sz w:val="20"/>
          <w:szCs w:val="20"/>
        </w:rPr>
        <w:t xml:space="preserve"> </w:t>
      </w:r>
      <w:r w:rsidRPr="00F85260">
        <w:rPr>
          <w:sz w:val="20"/>
          <w:szCs w:val="20"/>
        </w:rPr>
        <w:t>профессиональной</w:t>
      </w:r>
      <w:r w:rsidRPr="00F85260">
        <w:rPr>
          <w:spacing w:val="80"/>
          <w:w w:val="150"/>
          <w:sz w:val="20"/>
          <w:szCs w:val="20"/>
        </w:rPr>
        <w:t xml:space="preserve"> </w:t>
      </w:r>
      <w:r w:rsidRPr="00F85260">
        <w:rPr>
          <w:sz w:val="20"/>
          <w:szCs w:val="20"/>
        </w:rPr>
        <w:t>деятельности, о</w:t>
      </w:r>
      <w:r w:rsidRPr="00F85260">
        <w:rPr>
          <w:spacing w:val="80"/>
          <w:sz w:val="20"/>
          <w:szCs w:val="20"/>
        </w:rPr>
        <w:t xml:space="preserve"> </w:t>
      </w:r>
      <w:r w:rsidRPr="00F85260">
        <w:rPr>
          <w:sz w:val="20"/>
          <w:szCs w:val="20"/>
        </w:rPr>
        <w:t>навыках,</w:t>
      </w:r>
      <w:r w:rsidRPr="00F85260">
        <w:rPr>
          <w:spacing w:val="80"/>
          <w:sz w:val="20"/>
          <w:szCs w:val="20"/>
        </w:rPr>
        <w:t xml:space="preserve"> </w:t>
      </w:r>
      <w:r w:rsidRPr="00F85260">
        <w:rPr>
          <w:sz w:val="20"/>
          <w:szCs w:val="20"/>
        </w:rPr>
        <w:t>которые</w:t>
      </w:r>
      <w:r w:rsidRPr="00F85260">
        <w:rPr>
          <w:spacing w:val="80"/>
          <w:sz w:val="20"/>
          <w:szCs w:val="20"/>
        </w:rPr>
        <w:t xml:space="preserve"> </w:t>
      </w:r>
      <w:r w:rsidRPr="00F85260">
        <w:rPr>
          <w:sz w:val="20"/>
          <w:szCs w:val="20"/>
        </w:rPr>
        <w:t>требуются</w:t>
      </w:r>
      <w:r w:rsidRPr="00F85260">
        <w:rPr>
          <w:spacing w:val="80"/>
          <w:sz w:val="20"/>
          <w:szCs w:val="20"/>
        </w:rPr>
        <w:t xml:space="preserve"> </w:t>
      </w:r>
      <w:r w:rsidRPr="00F85260">
        <w:rPr>
          <w:sz w:val="20"/>
          <w:szCs w:val="20"/>
        </w:rPr>
        <w:t>для</w:t>
      </w:r>
      <w:r w:rsidRPr="00F85260">
        <w:rPr>
          <w:spacing w:val="80"/>
          <w:sz w:val="20"/>
          <w:szCs w:val="20"/>
        </w:rPr>
        <w:t xml:space="preserve"> </w:t>
      </w:r>
      <w:r w:rsidRPr="00F85260">
        <w:rPr>
          <w:sz w:val="20"/>
          <w:szCs w:val="20"/>
        </w:rPr>
        <w:t>работы</w:t>
      </w:r>
      <w:r w:rsidRPr="00F85260">
        <w:rPr>
          <w:spacing w:val="80"/>
          <w:sz w:val="20"/>
          <w:szCs w:val="20"/>
        </w:rPr>
        <w:t xml:space="preserve"> </w:t>
      </w:r>
      <w:r w:rsidRPr="00F85260">
        <w:rPr>
          <w:sz w:val="20"/>
          <w:szCs w:val="20"/>
        </w:rPr>
        <w:t>в</w:t>
      </w:r>
      <w:r w:rsidRPr="00F85260">
        <w:rPr>
          <w:spacing w:val="80"/>
          <w:sz w:val="20"/>
          <w:szCs w:val="20"/>
        </w:rPr>
        <w:t xml:space="preserve"> </w:t>
      </w:r>
      <w:r w:rsidRPr="00F85260">
        <w:rPr>
          <w:sz w:val="20"/>
          <w:szCs w:val="20"/>
        </w:rPr>
        <w:t>этой</w:t>
      </w:r>
      <w:r w:rsidRPr="00F85260">
        <w:rPr>
          <w:spacing w:val="80"/>
          <w:sz w:val="20"/>
          <w:szCs w:val="20"/>
        </w:rPr>
        <w:t xml:space="preserve"> </w:t>
      </w:r>
      <w:r w:rsidRPr="00F85260">
        <w:rPr>
          <w:sz w:val="20"/>
          <w:szCs w:val="20"/>
        </w:rPr>
        <w:t>профессии,</w:t>
      </w:r>
      <w:r w:rsidRPr="00F85260">
        <w:rPr>
          <w:spacing w:val="80"/>
          <w:sz w:val="20"/>
          <w:szCs w:val="20"/>
        </w:rPr>
        <w:t xml:space="preserve"> </w:t>
      </w:r>
      <w:r w:rsidRPr="00F85260">
        <w:rPr>
          <w:sz w:val="20"/>
          <w:szCs w:val="20"/>
        </w:rPr>
        <w:t>а</w:t>
      </w:r>
      <w:r w:rsidRPr="00F85260">
        <w:rPr>
          <w:spacing w:val="80"/>
          <w:sz w:val="20"/>
          <w:szCs w:val="20"/>
        </w:rPr>
        <w:t xml:space="preserve"> </w:t>
      </w:r>
      <w:r w:rsidRPr="00F85260">
        <w:rPr>
          <w:sz w:val="20"/>
          <w:szCs w:val="20"/>
        </w:rPr>
        <w:t>также</w:t>
      </w:r>
      <w:r w:rsidRPr="00F85260">
        <w:rPr>
          <w:spacing w:val="80"/>
          <w:sz w:val="20"/>
          <w:szCs w:val="20"/>
        </w:rPr>
        <w:t xml:space="preserve"> </w:t>
      </w:r>
      <w:r w:rsidRPr="00F85260">
        <w:rPr>
          <w:sz w:val="20"/>
          <w:szCs w:val="20"/>
        </w:rPr>
        <w:t>краткая</w:t>
      </w:r>
      <w:r w:rsidRPr="00F85260">
        <w:rPr>
          <w:spacing w:val="80"/>
          <w:sz w:val="20"/>
          <w:szCs w:val="20"/>
        </w:rPr>
        <w:t xml:space="preserve"> </w:t>
      </w:r>
      <w:r w:rsidRPr="00F85260">
        <w:rPr>
          <w:sz w:val="20"/>
          <w:szCs w:val="20"/>
        </w:rPr>
        <w:t>информация о профессиональной области, к которой относится эта профессия.</w:t>
      </w:r>
    </w:p>
    <w:p w:rsidR="006420C5" w:rsidRPr="00F85260" w:rsidRDefault="003E7DCB" w:rsidP="00F85260">
      <w:pPr>
        <w:pStyle w:val="a4"/>
        <w:numPr>
          <w:ilvl w:val="0"/>
          <w:numId w:val="3"/>
        </w:numPr>
        <w:tabs>
          <w:tab w:val="left" w:pos="1576"/>
        </w:tabs>
        <w:ind w:right="110" w:firstLine="710"/>
        <w:rPr>
          <w:sz w:val="20"/>
          <w:szCs w:val="20"/>
        </w:rPr>
      </w:pPr>
      <w:r w:rsidRPr="00F85260">
        <w:rPr>
          <w:i/>
          <w:sz w:val="20"/>
          <w:szCs w:val="20"/>
        </w:rPr>
        <w:t>Постановка</w:t>
      </w:r>
      <w:r w:rsidRPr="00F85260">
        <w:rPr>
          <w:i/>
          <w:spacing w:val="-13"/>
          <w:sz w:val="20"/>
          <w:szCs w:val="20"/>
        </w:rPr>
        <w:t xml:space="preserve"> </w:t>
      </w:r>
      <w:r w:rsidRPr="00F85260">
        <w:rPr>
          <w:i/>
          <w:sz w:val="20"/>
          <w:szCs w:val="20"/>
        </w:rPr>
        <w:t>задачи</w:t>
      </w:r>
      <w:r w:rsidRPr="00F85260">
        <w:rPr>
          <w:sz w:val="20"/>
          <w:szCs w:val="20"/>
        </w:rPr>
        <w:t>.</w:t>
      </w:r>
      <w:r w:rsidRPr="00F85260">
        <w:rPr>
          <w:spacing w:val="-12"/>
          <w:sz w:val="20"/>
          <w:szCs w:val="20"/>
        </w:rPr>
        <w:t xml:space="preserve"> </w:t>
      </w:r>
      <w:r w:rsidRPr="00F85260">
        <w:rPr>
          <w:sz w:val="20"/>
          <w:szCs w:val="20"/>
        </w:rPr>
        <w:t>Обучающемуся</w:t>
      </w:r>
      <w:r w:rsidRPr="00F85260">
        <w:rPr>
          <w:spacing w:val="-9"/>
          <w:sz w:val="20"/>
          <w:szCs w:val="20"/>
        </w:rPr>
        <w:t xml:space="preserve"> </w:t>
      </w:r>
      <w:r w:rsidRPr="00F85260">
        <w:rPr>
          <w:sz w:val="20"/>
          <w:szCs w:val="20"/>
        </w:rPr>
        <w:t>ставится</w:t>
      </w:r>
      <w:r w:rsidRPr="00F85260">
        <w:rPr>
          <w:spacing w:val="-12"/>
          <w:sz w:val="20"/>
          <w:szCs w:val="20"/>
        </w:rPr>
        <w:t xml:space="preserve"> </w:t>
      </w:r>
      <w:r w:rsidRPr="00F85260">
        <w:rPr>
          <w:sz w:val="20"/>
          <w:szCs w:val="20"/>
        </w:rPr>
        <w:t>конкретная</w:t>
      </w:r>
      <w:r w:rsidRPr="00F85260">
        <w:rPr>
          <w:spacing w:val="-12"/>
          <w:sz w:val="20"/>
          <w:szCs w:val="20"/>
        </w:rPr>
        <w:t xml:space="preserve"> </w:t>
      </w:r>
      <w:r w:rsidRPr="00F85260">
        <w:rPr>
          <w:sz w:val="20"/>
          <w:szCs w:val="20"/>
        </w:rPr>
        <w:t>задача,</w:t>
      </w:r>
      <w:r w:rsidRPr="00F85260">
        <w:rPr>
          <w:spacing w:val="-12"/>
          <w:sz w:val="20"/>
          <w:szCs w:val="20"/>
        </w:rPr>
        <w:t xml:space="preserve"> </w:t>
      </w:r>
      <w:r w:rsidRPr="00F85260">
        <w:rPr>
          <w:sz w:val="20"/>
          <w:szCs w:val="20"/>
        </w:rPr>
        <w:t>которую</w:t>
      </w:r>
      <w:r w:rsidRPr="00F85260">
        <w:rPr>
          <w:spacing w:val="-9"/>
          <w:sz w:val="20"/>
          <w:szCs w:val="20"/>
        </w:rPr>
        <w:t xml:space="preserve"> </w:t>
      </w:r>
      <w:r w:rsidRPr="00F85260">
        <w:rPr>
          <w:sz w:val="20"/>
          <w:szCs w:val="20"/>
        </w:rPr>
        <w:t>ему</w:t>
      </w:r>
      <w:r w:rsidRPr="00F85260">
        <w:rPr>
          <w:spacing w:val="-15"/>
          <w:sz w:val="20"/>
          <w:szCs w:val="20"/>
        </w:rPr>
        <w:t xml:space="preserve"> </w:t>
      </w:r>
      <w:r w:rsidRPr="00F85260">
        <w:rPr>
          <w:sz w:val="20"/>
          <w:szCs w:val="20"/>
        </w:rPr>
        <w:t>необходимо будет</w:t>
      </w:r>
      <w:r w:rsidRPr="00F85260">
        <w:rPr>
          <w:spacing w:val="-15"/>
          <w:sz w:val="20"/>
          <w:szCs w:val="20"/>
        </w:rPr>
        <w:t xml:space="preserve"> </w:t>
      </w:r>
      <w:r w:rsidRPr="00F85260">
        <w:rPr>
          <w:sz w:val="20"/>
          <w:szCs w:val="20"/>
        </w:rPr>
        <w:t>решить</w:t>
      </w:r>
      <w:r w:rsidRPr="00F85260">
        <w:rPr>
          <w:spacing w:val="-15"/>
          <w:sz w:val="20"/>
          <w:szCs w:val="20"/>
        </w:rPr>
        <w:t xml:space="preserve"> </w:t>
      </w:r>
      <w:r w:rsidRPr="00F85260">
        <w:rPr>
          <w:sz w:val="20"/>
          <w:szCs w:val="20"/>
        </w:rPr>
        <w:t>в</w:t>
      </w:r>
      <w:r w:rsidRPr="00F85260">
        <w:rPr>
          <w:spacing w:val="-15"/>
          <w:sz w:val="20"/>
          <w:szCs w:val="20"/>
        </w:rPr>
        <w:t xml:space="preserve"> </w:t>
      </w:r>
      <w:r w:rsidRPr="00F85260">
        <w:rPr>
          <w:sz w:val="20"/>
          <w:szCs w:val="20"/>
        </w:rPr>
        <w:t>рамках</w:t>
      </w:r>
      <w:r w:rsidRPr="00F85260">
        <w:rPr>
          <w:spacing w:val="-15"/>
          <w:sz w:val="20"/>
          <w:szCs w:val="20"/>
        </w:rPr>
        <w:t xml:space="preserve"> </w:t>
      </w:r>
      <w:r w:rsidRPr="00F85260">
        <w:rPr>
          <w:sz w:val="20"/>
          <w:szCs w:val="20"/>
        </w:rPr>
        <w:t>прохождения</w:t>
      </w:r>
      <w:r w:rsidRPr="00F85260">
        <w:rPr>
          <w:spacing w:val="-15"/>
          <w:sz w:val="20"/>
          <w:szCs w:val="20"/>
        </w:rPr>
        <w:t xml:space="preserve"> </w:t>
      </w:r>
      <w:r w:rsidRPr="00F85260">
        <w:rPr>
          <w:sz w:val="20"/>
          <w:szCs w:val="20"/>
        </w:rPr>
        <w:t>профессиональной</w:t>
      </w:r>
      <w:r w:rsidRPr="00F85260">
        <w:rPr>
          <w:spacing w:val="-15"/>
          <w:sz w:val="20"/>
          <w:szCs w:val="20"/>
        </w:rPr>
        <w:t xml:space="preserve"> </w:t>
      </w:r>
      <w:r w:rsidRPr="00F85260">
        <w:rPr>
          <w:sz w:val="20"/>
          <w:szCs w:val="20"/>
        </w:rPr>
        <w:t>пробы.</w:t>
      </w:r>
      <w:r w:rsidRPr="00F85260">
        <w:rPr>
          <w:spacing w:val="-15"/>
          <w:sz w:val="20"/>
          <w:szCs w:val="20"/>
        </w:rPr>
        <w:t xml:space="preserve"> </w:t>
      </w:r>
      <w:r w:rsidRPr="00F85260">
        <w:rPr>
          <w:sz w:val="20"/>
          <w:szCs w:val="20"/>
        </w:rPr>
        <w:t>Задача</w:t>
      </w:r>
      <w:r w:rsidRPr="00F85260">
        <w:rPr>
          <w:spacing w:val="-15"/>
          <w:sz w:val="20"/>
          <w:szCs w:val="20"/>
        </w:rPr>
        <w:t xml:space="preserve"> </w:t>
      </w:r>
      <w:r w:rsidRPr="00F85260">
        <w:rPr>
          <w:sz w:val="20"/>
          <w:szCs w:val="20"/>
        </w:rPr>
        <w:t>носит</w:t>
      </w:r>
      <w:r w:rsidRPr="00F85260">
        <w:rPr>
          <w:spacing w:val="-15"/>
          <w:sz w:val="20"/>
          <w:szCs w:val="20"/>
        </w:rPr>
        <w:t xml:space="preserve"> </w:t>
      </w:r>
      <w:r w:rsidRPr="00F85260">
        <w:rPr>
          <w:sz w:val="20"/>
          <w:szCs w:val="20"/>
        </w:rPr>
        <w:t>практический</w:t>
      </w:r>
      <w:r w:rsidRPr="00F85260">
        <w:rPr>
          <w:spacing w:val="-15"/>
          <w:sz w:val="20"/>
          <w:szCs w:val="20"/>
        </w:rPr>
        <w:t xml:space="preserve"> </w:t>
      </w:r>
      <w:r w:rsidRPr="00F85260">
        <w:rPr>
          <w:sz w:val="20"/>
          <w:szCs w:val="20"/>
        </w:rPr>
        <w:t>характер, отражает специфику профессии, а также не требует от обучающегося узкоспециализированных знаний,</w:t>
      </w:r>
      <w:r w:rsidRPr="00F85260">
        <w:rPr>
          <w:spacing w:val="40"/>
          <w:sz w:val="20"/>
          <w:szCs w:val="20"/>
        </w:rPr>
        <w:t xml:space="preserve"> </w:t>
      </w:r>
      <w:r w:rsidRPr="00F85260">
        <w:rPr>
          <w:sz w:val="20"/>
          <w:szCs w:val="20"/>
        </w:rPr>
        <w:t>которые</w:t>
      </w:r>
      <w:r w:rsidRPr="00F85260">
        <w:rPr>
          <w:spacing w:val="40"/>
          <w:sz w:val="20"/>
          <w:szCs w:val="20"/>
        </w:rPr>
        <w:t xml:space="preserve"> </w:t>
      </w:r>
      <w:r w:rsidRPr="00F85260">
        <w:rPr>
          <w:sz w:val="20"/>
          <w:szCs w:val="20"/>
        </w:rPr>
        <w:t>не</w:t>
      </w:r>
      <w:r w:rsidRPr="00F85260">
        <w:rPr>
          <w:spacing w:val="40"/>
          <w:sz w:val="20"/>
          <w:szCs w:val="20"/>
        </w:rPr>
        <w:t xml:space="preserve"> </w:t>
      </w:r>
      <w:r w:rsidRPr="00F85260">
        <w:rPr>
          <w:sz w:val="20"/>
          <w:szCs w:val="20"/>
        </w:rPr>
        <w:t>входят</w:t>
      </w:r>
      <w:r w:rsidRPr="00F85260">
        <w:rPr>
          <w:spacing w:val="40"/>
          <w:sz w:val="20"/>
          <w:szCs w:val="20"/>
        </w:rPr>
        <w:t xml:space="preserve"> </w:t>
      </w:r>
      <w:r w:rsidRPr="00F85260">
        <w:rPr>
          <w:sz w:val="20"/>
          <w:szCs w:val="20"/>
        </w:rPr>
        <w:t>в</w:t>
      </w:r>
      <w:r w:rsidRPr="00F85260">
        <w:rPr>
          <w:spacing w:val="40"/>
          <w:sz w:val="20"/>
          <w:szCs w:val="20"/>
        </w:rPr>
        <w:t xml:space="preserve"> </w:t>
      </w:r>
      <w:r w:rsidRPr="00F85260">
        <w:rPr>
          <w:sz w:val="20"/>
          <w:szCs w:val="20"/>
        </w:rPr>
        <w:t>рамки</w:t>
      </w:r>
      <w:r w:rsidRPr="00F85260">
        <w:rPr>
          <w:spacing w:val="40"/>
          <w:sz w:val="20"/>
          <w:szCs w:val="20"/>
        </w:rPr>
        <w:t xml:space="preserve"> </w:t>
      </w:r>
      <w:r w:rsidRPr="00F85260">
        <w:rPr>
          <w:sz w:val="20"/>
          <w:szCs w:val="20"/>
        </w:rPr>
        <w:t>школьной</w:t>
      </w:r>
      <w:r w:rsidRPr="00F85260">
        <w:rPr>
          <w:spacing w:val="40"/>
          <w:sz w:val="20"/>
          <w:szCs w:val="20"/>
        </w:rPr>
        <w:t xml:space="preserve"> </w:t>
      </w:r>
      <w:r w:rsidRPr="00F85260">
        <w:rPr>
          <w:sz w:val="20"/>
          <w:szCs w:val="20"/>
        </w:rPr>
        <w:t>программы</w:t>
      </w:r>
      <w:r w:rsidRPr="00F85260">
        <w:rPr>
          <w:spacing w:val="40"/>
          <w:sz w:val="20"/>
          <w:szCs w:val="20"/>
        </w:rPr>
        <w:t xml:space="preserve"> </w:t>
      </w:r>
      <w:r w:rsidRPr="00F85260">
        <w:rPr>
          <w:sz w:val="20"/>
          <w:szCs w:val="20"/>
        </w:rPr>
        <w:t>или</w:t>
      </w:r>
      <w:r w:rsidRPr="00F85260">
        <w:rPr>
          <w:spacing w:val="40"/>
          <w:sz w:val="20"/>
          <w:szCs w:val="20"/>
        </w:rPr>
        <w:t xml:space="preserve"> </w:t>
      </w:r>
      <w:r w:rsidRPr="00F85260">
        <w:rPr>
          <w:sz w:val="20"/>
          <w:szCs w:val="20"/>
        </w:rPr>
        <w:t>которые</w:t>
      </w:r>
      <w:r w:rsidRPr="00F85260">
        <w:rPr>
          <w:spacing w:val="40"/>
          <w:sz w:val="20"/>
          <w:szCs w:val="20"/>
        </w:rPr>
        <w:t xml:space="preserve"> </w:t>
      </w:r>
      <w:r w:rsidRPr="00F85260">
        <w:rPr>
          <w:sz w:val="20"/>
          <w:szCs w:val="20"/>
        </w:rPr>
        <w:t>он</w:t>
      </w:r>
      <w:r w:rsidRPr="00F85260">
        <w:rPr>
          <w:spacing w:val="40"/>
          <w:sz w:val="20"/>
          <w:szCs w:val="20"/>
        </w:rPr>
        <w:t xml:space="preserve"> </w:t>
      </w:r>
      <w:r w:rsidRPr="00F85260">
        <w:rPr>
          <w:sz w:val="20"/>
          <w:szCs w:val="20"/>
        </w:rPr>
        <w:t>не</w:t>
      </w:r>
      <w:r w:rsidRPr="00F85260">
        <w:rPr>
          <w:spacing w:val="40"/>
          <w:sz w:val="20"/>
          <w:szCs w:val="20"/>
        </w:rPr>
        <w:t xml:space="preserve"> </w:t>
      </w:r>
      <w:r w:rsidRPr="00F85260">
        <w:rPr>
          <w:sz w:val="20"/>
          <w:szCs w:val="20"/>
        </w:rPr>
        <w:t>сможет</w:t>
      </w:r>
      <w:r w:rsidRPr="00F85260">
        <w:rPr>
          <w:spacing w:val="40"/>
          <w:sz w:val="20"/>
          <w:szCs w:val="20"/>
        </w:rPr>
        <w:t xml:space="preserve"> </w:t>
      </w:r>
      <w:r w:rsidRPr="00F85260">
        <w:rPr>
          <w:sz w:val="20"/>
          <w:szCs w:val="20"/>
        </w:rPr>
        <w:t>получить в рамках прохождения профпробы.</w:t>
      </w:r>
    </w:p>
    <w:p w:rsidR="006420C5" w:rsidRPr="00F85260" w:rsidRDefault="003E7DCB" w:rsidP="00F85260">
      <w:pPr>
        <w:pStyle w:val="a4"/>
        <w:numPr>
          <w:ilvl w:val="0"/>
          <w:numId w:val="3"/>
        </w:numPr>
        <w:tabs>
          <w:tab w:val="left" w:pos="1576"/>
        </w:tabs>
        <w:ind w:right="110" w:firstLine="710"/>
        <w:rPr>
          <w:sz w:val="20"/>
          <w:szCs w:val="20"/>
        </w:rPr>
      </w:pPr>
      <w:r w:rsidRPr="00F85260">
        <w:rPr>
          <w:i/>
          <w:sz w:val="20"/>
          <w:szCs w:val="20"/>
        </w:rPr>
        <w:t>Подготовительно-обучающий этап</w:t>
      </w:r>
      <w:r w:rsidRPr="00F85260">
        <w:rPr>
          <w:sz w:val="20"/>
          <w:szCs w:val="20"/>
        </w:rPr>
        <w:t>. Обучающийся знакомится со всеми условиями выполнения задания, получает подробную видеоинструкцию (гайд) для выполнения задания.</w:t>
      </w:r>
    </w:p>
    <w:p w:rsidR="006420C5" w:rsidRPr="00F85260" w:rsidRDefault="003E7DCB" w:rsidP="00F85260">
      <w:pPr>
        <w:pStyle w:val="a4"/>
        <w:numPr>
          <w:ilvl w:val="0"/>
          <w:numId w:val="3"/>
        </w:numPr>
        <w:tabs>
          <w:tab w:val="left" w:pos="1576"/>
        </w:tabs>
        <w:ind w:right="110" w:firstLine="710"/>
        <w:rPr>
          <w:sz w:val="20"/>
          <w:szCs w:val="20"/>
        </w:rPr>
      </w:pPr>
      <w:r w:rsidRPr="00F85260">
        <w:rPr>
          <w:i/>
          <w:sz w:val="20"/>
          <w:szCs w:val="20"/>
        </w:rPr>
        <w:t>Практический этап</w:t>
      </w:r>
      <w:r w:rsidRPr="00F85260">
        <w:rPr>
          <w:sz w:val="20"/>
          <w:szCs w:val="20"/>
        </w:rPr>
        <w:t>. Выполнение задания, моделирующего профессиональную деятельность</w:t>
      </w:r>
      <w:r w:rsidRPr="00F85260">
        <w:rPr>
          <w:spacing w:val="40"/>
          <w:sz w:val="20"/>
          <w:szCs w:val="20"/>
        </w:rPr>
        <w:t xml:space="preserve"> </w:t>
      </w:r>
      <w:r w:rsidRPr="00F85260">
        <w:rPr>
          <w:sz w:val="20"/>
          <w:szCs w:val="20"/>
        </w:rPr>
        <w:t>для</w:t>
      </w:r>
      <w:r w:rsidRPr="00F85260">
        <w:rPr>
          <w:spacing w:val="40"/>
          <w:sz w:val="20"/>
          <w:szCs w:val="20"/>
        </w:rPr>
        <w:t xml:space="preserve"> </w:t>
      </w:r>
      <w:r w:rsidRPr="00F85260">
        <w:rPr>
          <w:sz w:val="20"/>
          <w:szCs w:val="20"/>
        </w:rPr>
        <w:t>получения</w:t>
      </w:r>
      <w:r w:rsidRPr="00F85260">
        <w:rPr>
          <w:spacing w:val="40"/>
          <w:sz w:val="20"/>
          <w:szCs w:val="20"/>
        </w:rPr>
        <w:t xml:space="preserve"> </w:t>
      </w:r>
      <w:r w:rsidRPr="00F85260">
        <w:rPr>
          <w:sz w:val="20"/>
          <w:szCs w:val="20"/>
        </w:rPr>
        <w:t>результата</w:t>
      </w:r>
      <w:r w:rsidRPr="00F85260">
        <w:rPr>
          <w:spacing w:val="40"/>
          <w:sz w:val="20"/>
          <w:szCs w:val="20"/>
        </w:rPr>
        <w:t xml:space="preserve"> </w:t>
      </w:r>
      <w:r w:rsidRPr="00F85260">
        <w:rPr>
          <w:sz w:val="20"/>
          <w:szCs w:val="20"/>
        </w:rPr>
        <w:t>(результатом</w:t>
      </w:r>
      <w:r w:rsidRPr="00F85260">
        <w:rPr>
          <w:spacing w:val="40"/>
          <w:sz w:val="20"/>
          <w:szCs w:val="20"/>
        </w:rPr>
        <w:t xml:space="preserve"> </w:t>
      </w:r>
      <w:r w:rsidRPr="00F85260">
        <w:rPr>
          <w:sz w:val="20"/>
          <w:szCs w:val="20"/>
        </w:rPr>
        <w:t>является</w:t>
      </w:r>
      <w:r w:rsidRPr="00F85260">
        <w:rPr>
          <w:spacing w:val="40"/>
          <w:sz w:val="20"/>
          <w:szCs w:val="20"/>
        </w:rPr>
        <w:t xml:space="preserve"> </w:t>
      </w:r>
      <w:r w:rsidRPr="00F85260">
        <w:rPr>
          <w:sz w:val="20"/>
          <w:szCs w:val="20"/>
        </w:rPr>
        <w:t>прототип</w:t>
      </w:r>
      <w:r w:rsidRPr="00F85260">
        <w:rPr>
          <w:spacing w:val="40"/>
          <w:sz w:val="20"/>
          <w:szCs w:val="20"/>
        </w:rPr>
        <w:t xml:space="preserve"> </w:t>
      </w:r>
      <w:r w:rsidRPr="00F85260">
        <w:rPr>
          <w:sz w:val="20"/>
          <w:szCs w:val="20"/>
        </w:rPr>
        <w:t>продукта</w:t>
      </w:r>
      <w:r w:rsidRPr="00F85260">
        <w:rPr>
          <w:spacing w:val="40"/>
          <w:sz w:val="20"/>
          <w:szCs w:val="20"/>
        </w:rPr>
        <w:t xml:space="preserve"> </w:t>
      </w:r>
      <w:r w:rsidRPr="00F85260">
        <w:rPr>
          <w:sz w:val="20"/>
          <w:szCs w:val="20"/>
        </w:rPr>
        <w:t>деятельности</w:t>
      </w:r>
      <w:r w:rsidRPr="00F85260">
        <w:rPr>
          <w:spacing w:val="40"/>
          <w:sz w:val="20"/>
          <w:szCs w:val="20"/>
        </w:rPr>
        <w:t xml:space="preserve"> </w:t>
      </w:r>
      <w:r w:rsidRPr="00F85260">
        <w:rPr>
          <w:sz w:val="20"/>
          <w:szCs w:val="20"/>
        </w:rPr>
        <w:t>в цифровом формате).</w:t>
      </w:r>
    </w:p>
    <w:p w:rsidR="006420C5" w:rsidRPr="00F85260" w:rsidRDefault="003E7DCB" w:rsidP="00F85260">
      <w:pPr>
        <w:pStyle w:val="a4"/>
        <w:numPr>
          <w:ilvl w:val="0"/>
          <w:numId w:val="3"/>
        </w:numPr>
        <w:tabs>
          <w:tab w:val="left" w:pos="1576"/>
        </w:tabs>
        <w:ind w:right="110" w:firstLine="710"/>
        <w:rPr>
          <w:sz w:val="20"/>
          <w:szCs w:val="20"/>
        </w:rPr>
      </w:pPr>
      <w:r w:rsidRPr="00F85260">
        <w:rPr>
          <w:i/>
          <w:sz w:val="20"/>
          <w:szCs w:val="20"/>
        </w:rPr>
        <w:t>Завершающий</w:t>
      </w:r>
      <w:r w:rsidRPr="00F85260">
        <w:rPr>
          <w:i/>
          <w:spacing w:val="40"/>
          <w:sz w:val="20"/>
          <w:szCs w:val="20"/>
        </w:rPr>
        <w:t xml:space="preserve">  </w:t>
      </w:r>
      <w:r w:rsidRPr="00F85260">
        <w:rPr>
          <w:i/>
          <w:sz w:val="20"/>
          <w:szCs w:val="20"/>
        </w:rPr>
        <w:t>этап</w:t>
      </w:r>
      <w:r w:rsidRPr="00F85260">
        <w:rPr>
          <w:sz w:val="20"/>
          <w:szCs w:val="20"/>
        </w:rPr>
        <w:t>.</w:t>
      </w:r>
      <w:r w:rsidRPr="00F85260">
        <w:rPr>
          <w:spacing w:val="40"/>
          <w:sz w:val="20"/>
          <w:szCs w:val="20"/>
        </w:rPr>
        <w:t xml:space="preserve">  </w:t>
      </w:r>
      <w:r w:rsidRPr="00F85260">
        <w:rPr>
          <w:sz w:val="20"/>
          <w:szCs w:val="20"/>
        </w:rPr>
        <w:t>Фиксация</w:t>
      </w:r>
      <w:r w:rsidRPr="00F85260">
        <w:rPr>
          <w:spacing w:val="40"/>
          <w:sz w:val="20"/>
          <w:szCs w:val="20"/>
        </w:rPr>
        <w:t xml:space="preserve">  </w:t>
      </w:r>
      <w:r w:rsidRPr="00F85260">
        <w:rPr>
          <w:sz w:val="20"/>
          <w:szCs w:val="20"/>
        </w:rPr>
        <w:t>результата</w:t>
      </w:r>
      <w:r w:rsidRPr="00F85260">
        <w:rPr>
          <w:spacing w:val="40"/>
          <w:sz w:val="20"/>
          <w:szCs w:val="20"/>
        </w:rPr>
        <w:t xml:space="preserve">  </w:t>
      </w:r>
      <w:r w:rsidRPr="00F85260">
        <w:rPr>
          <w:sz w:val="20"/>
          <w:szCs w:val="20"/>
        </w:rPr>
        <w:t>выполнения</w:t>
      </w:r>
      <w:r w:rsidRPr="00F85260">
        <w:rPr>
          <w:spacing w:val="40"/>
          <w:sz w:val="20"/>
          <w:szCs w:val="20"/>
        </w:rPr>
        <w:t xml:space="preserve">  </w:t>
      </w:r>
      <w:r w:rsidRPr="00F85260">
        <w:rPr>
          <w:sz w:val="20"/>
          <w:szCs w:val="20"/>
        </w:rPr>
        <w:t>задания</w:t>
      </w:r>
      <w:r w:rsidRPr="00F85260">
        <w:rPr>
          <w:spacing w:val="40"/>
          <w:sz w:val="20"/>
          <w:szCs w:val="20"/>
        </w:rPr>
        <w:t xml:space="preserve">  </w:t>
      </w:r>
      <w:r w:rsidRPr="00F85260">
        <w:rPr>
          <w:sz w:val="20"/>
          <w:szCs w:val="20"/>
        </w:rPr>
        <w:t>(сохранение</w:t>
      </w:r>
      <w:r w:rsidRPr="00F85260">
        <w:rPr>
          <w:spacing w:val="80"/>
          <w:sz w:val="20"/>
          <w:szCs w:val="20"/>
        </w:rPr>
        <w:t xml:space="preserve"> </w:t>
      </w:r>
      <w:r w:rsidRPr="00F85260">
        <w:rPr>
          <w:sz w:val="20"/>
          <w:szCs w:val="20"/>
        </w:rPr>
        <w:t>и/или фиксация результата выполнения задания).</w:t>
      </w:r>
    </w:p>
    <w:p w:rsidR="006420C5" w:rsidRPr="00F85260" w:rsidRDefault="003E7DCB" w:rsidP="00F85260">
      <w:pPr>
        <w:pStyle w:val="a4"/>
        <w:numPr>
          <w:ilvl w:val="0"/>
          <w:numId w:val="3"/>
        </w:numPr>
        <w:tabs>
          <w:tab w:val="left" w:pos="1576"/>
        </w:tabs>
        <w:ind w:left="1575" w:hanging="285"/>
        <w:rPr>
          <w:sz w:val="20"/>
          <w:szCs w:val="20"/>
        </w:rPr>
      </w:pPr>
      <w:r w:rsidRPr="00F85260">
        <w:rPr>
          <w:i/>
          <w:sz w:val="20"/>
          <w:szCs w:val="20"/>
        </w:rPr>
        <w:t>Заполнение</w:t>
      </w:r>
      <w:r w:rsidRPr="00F85260">
        <w:rPr>
          <w:i/>
          <w:spacing w:val="-5"/>
          <w:sz w:val="20"/>
          <w:szCs w:val="20"/>
        </w:rPr>
        <w:t xml:space="preserve"> </w:t>
      </w:r>
      <w:r w:rsidRPr="00F85260">
        <w:rPr>
          <w:i/>
          <w:sz w:val="20"/>
          <w:szCs w:val="20"/>
        </w:rPr>
        <w:t>анкеты</w:t>
      </w:r>
      <w:r w:rsidRPr="00F85260">
        <w:rPr>
          <w:i/>
          <w:spacing w:val="-2"/>
          <w:sz w:val="20"/>
          <w:szCs w:val="20"/>
        </w:rPr>
        <w:t xml:space="preserve"> </w:t>
      </w:r>
      <w:r w:rsidRPr="00F85260">
        <w:rPr>
          <w:i/>
          <w:sz w:val="20"/>
          <w:szCs w:val="20"/>
        </w:rPr>
        <w:t>обратной</w:t>
      </w:r>
      <w:r w:rsidRPr="00F85260">
        <w:rPr>
          <w:i/>
          <w:spacing w:val="-1"/>
          <w:sz w:val="20"/>
          <w:szCs w:val="20"/>
        </w:rPr>
        <w:t xml:space="preserve"> </w:t>
      </w:r>
      <w:r w:rsidRPr="00F85260">
        <w:rPr>
          <w:i/>
          <w:sz w:val="20"/>
          <w:szCs w:val="20"/>
        </w:rPr>
        <w:t>связи</w:t>
      </w:r>
      <w:r w:rsidRPr="00F85260">
        <w:rPr>
          <w:i/>
          <w:spacing w:val="-3"/>
          <w:sz w:val="20"/>
          <w:szCs w:val="20"/>
        </w:rPr>
        <w:t xml:space="preserve"> </w:t>
      </w:r>
      <w:r w:rsidRPr="00F85260">
        <w:rPr>
          <w:sz w:val="20"/>
          <w:szCs w:val="20"/>
        </w:rPr>
        <w:t>на</w:t>
      </w:r>
      <w:r w:rsidRPr="00F85260">
        <w:rPr>
          <w:spacing w:val="-3"/>
          <w:sz w:val="20"/>
          <w:szCs w:val="20"/>
        </w:rPr>
        <w:t xml:space="preserve"> </w:t>
      </w:r>
      <w:r w:rsidRPr="00F85260">
        <w:rPr>
          <w:sz w:val="20"/>
          <w:szCs w:val="20"/>
        </w:rPr>
        <w:t xml:space="preserve">основе </w:t>
      </w:r>
      <w:r w:rsidRPr="00F85260">
        <w:rPr>
          <w:spacing w:val="-2"/>
          <w:sz w:val="20"/>
          <w:szCs w:val="20"/>
        </w:rPr>
        <w:t>Платформы.</w:t>
      </w:r>
    </w:p>
    <w:p w:rsidR="006420C5" w:rsidRPr="00F85260" w:rsidRDefault="006420C5" w:rsidP="00F85260">
      <w:pPr>
        <w:pStyle w:val="a3"/>
        <w:rPr>
          <w:sz w:val="20"/>
          <w:szCs w:val="20"/>
        </w:rPr>
      </w:pPr>
    </w:p>
    <w:p w:rsidR="006420C5" w:rsidRPr="00F85260" w:rsidRDefault="003E7DCB" w:rsidP="00F85260">
      <w:pPr>
        <w:pStyle w:val="a3"/>
        <w:ind w:left="581" w:right="110" w:firstLine="710"/>
        <w:jc w:val="both"/>
        <w:rPr>
          <w:sz w:val="20"/>
          <w:szCs w:val="20"/>
        </w:rPr>
      </w:pPr>
      <w:r w:rsidRPr="00F85260">
        <w:rPr>
          <w:sz w:val="20"/>
          <w:szCs w:val="20"/>
        </w:rPr>
        <w:t>Для</w:t>
      </w:r>
      <w:r w:rsidRPr="00F85260">
        <w:rPr>
          <w:spacing w:val="80"/>
          <w:w w:val="150"/>
          <w:sz w:val="20"/>
          <w:szCs w:val="20"/>
        </w:rPr>
        <w:t xml:space="preserve"> </w:t>
      </w:r>
      <w:r w:rsidRPr="00F85260">
        <w:rPr>
          <w:sz w:val="20"/>
          <w:szCs w:val="20"/>
        </w:rPr>
        <w:t>проведения</w:t>
      </w:r>
      <w:r w:rsidRPr="00F85260">
        <w:rPr>
          <w:spacing w:val="80"/>
          <w:w w:val="150"/>
          <w:sz w:val="20"/>
          <w:szCs w:val="20"/>
        </w:rPr>
        <w:t xml:space="preserve"> </w:t>
      </w:r>
      <w:r w:rsidRPr="00F85260">
        <w:rPr>
          <w:sz w:val="20"/>
          <w:szCs w:val="20"/>
        </w:rPr>
        <w:t>профпробы</w:t>
      </w:r>
      <w:r w:rsidRPr="00F85260">
        <w:rPr>
          <w:spacing w:val="80"/>
          <w:w w:val="150"/>
          <w:sz w:val="20"/>
          <w:szCs w:val="20"/>
        </w:rPr>
        <w:t xml:space="preserve"> </w:t>
      </w:r>
      <w:r w:rsidRPr="00F85260">
        <w:rPr>
          <w:sz w:val="20"/>
          <w:szCs w:val="20"/>
        </w:rPr>
        <w:t>на</w:t>
      </w:r>
      <w:r w:rsidRPr="00F85260">
        <w:rPr>
          <w:spacing w:val="80"/>
          <w:w w:val="150"/>
          <w:sz w:val="20"/>
          <w:szCs w:val="20"/>
        </w:rPr>
        <w:t xml:space="preserve"> </w:t>
      </w:r>
      <w:r w:rsidRPr="00F85260">
        <w:rPr>
          <w:sz w:val="20"/>
          <w:szCs w:val="20"/>
        </w:rPr>
        <w:t>базе</w:t>
      </w:r>
      <w:r w:rsidRPr="00F85260">
        <w:rPr>
          <w:spacing w:val="80"/>
          <w:w w:val="150"/>
          <w:sz w:val="20"/>
          <w:szCs w:val="20"/>
        </w:rPr>
        <w:t xml:space="preserve"> </w:t>
      </w:r>
      <w:r w:rsidRPr="00F85260">
        <w:rPr>
          <w:sz w:val="20"/>
          <w:szCs w:val="20"/>
        </w:rPr>
        <w:t>Платформы</w:t>
      </w:r>
      <w:r w:rsidRPr="00F85260">
        <w:rPr>
          <w:spacing w:val="80"/>
          <w:w w:val="150"/>
          <w:sz w:val="20"/>
          <w:szCs w:val="20"/>
        </w:rPr>
        <w:t xml:space="preserve"> </w:t>
      </w:r>
      <w:r w:rsidRPr="00F85260">
        <w:rPr>
          <w:sz w:val="20"/>
          <w:szCs w:val="20"/>
        </w:rPr>
        <w:t>обучающемуся</w:t>
      </w:r>
      <w:r w:rsidRPr="00F85260">
        <w:rPr>
          <w:spacing w:val="80"/>
          <w:w w:val="150"/>
          <w:sz w:val="20"/>
          <w:szCs w:val="20"/>
        </w:rPr>
        <w:t xml:space="preserve"> </w:t>
      </w:r>
      <w:r w:rsidRPr="00F85260">
        <w:rPr>
          <w:sz w:val="20"/>
          <w:szCs w:val="20"/>
        </w:rPr>
        <w:t>необходим</w:t>
      </w:r>
      <w:r w:rsidRPr="00F85260">
        <w:rPr>
          <w:spacing w:val="80"/>
          <w:w w:val="150"/>
          <w:sz w:val="20"/>
          <w:szCs w:val="20"/>
        </w:rPr>
        <w:t xml:space="preserve"> </w:t>
      </w:r>
      <w:r w:rsidRPr="00F85260">
        <w:rPr>
          <w:sz w:val="20"/>
          <w:szCs w:val="20"/>
        </w:rPr>
        <w:t>доступ</w:t>
      </w:r>
      <w:r w:rsidRPr="00F85260">
        <w:rPr>
          <w:spacing w:val="80"/>
          <w:w w:val="150"/>
          <w:sz w:val="20"/>
          <w:szCs w:val="20"/>
        </w:rPr>
        <w:t xml:space="preserve"> </w:t>
      </w:r>
      <w:r w:rsidRPr="00F85260">
        <w:rPr>
          <w:sz w:val="20"/>
          <w:szCs w:val="20"/>
        </w:rPr>
        <w:t>к персональному компьютеру и доступ в сеть Интернет. При ограниченном количестве персональных компьютеров в образовательной организации возможен вариант командной работы, но не более двух человек в команде. Результат прохождения профпробы фиксируется для всех участников</w:t>
      </w:r>
      <w:r w:rsidRPr="00F85260">
        <w:rPr>
          <w:spacing w:val="-15"/>
          <w:sz w:val="20"/>
          <w:szCs w:val="20"/>
        </w:rPr>
        <w:t xml:space="preserve"> </w:t>
      </w:r>
      <w:r w:rsidRPr="00F85260">
        <w:rPr>
          <w:sz w:val="20"/>
          <w:szCs w:val="20"/>
        </w:rPr>
        <w:t>команды.</w:t>
      </w:r>
      <w:r w:rsidRPr="00F85260">
        <w:rPr>
          <w:spacing w:val="-15"/>
          <w:sz w:val="20"/>
          <w:szCs w:val="20"/>
        </w:rPr>
        <w:t xml:space="preserve"> </w:t>
      </w:r>
      <w:r w:rsidRPr="00F85260">
        <w:rPr>
          <w:sz w:val="20"/>
          <w:szCs w:val="20"/>
        </w:rPr>
        <w:t>По</w:t>
      </w:r>
      <w:r w:rsidRPr="00F85260">
        <w:rPr>
          <w:spacing w:val="-15"/>
          <w:sz w:val="20"/>
          <w:szCs w:val="20"/>
        </w:rPr>
        <w:t xml:space="preserve"> </w:t>
      </w:r>
      <w:r w:rsidRPr="00F85260">
        <w:rPr>
          <w:sz w:val="20"/>
          <w:szCs w:val="20"/>
        </w:rPr>
        <w:t>итогам</w:t>
      </w:r>
      <w:r w:rsidRPr="00F85260">
        <w:rPr>
          <w:spacing w:val="-15"/>
          <w:sz w:val="20"/>
          <w:szCs w:val="20"/>
        </w:rPr>
        <w:t xml:space="preserve"> </w:t>
      </w:r>
      <w:r w:rsidRPr="00F85260">
        <w:rPr>
          <w:sz w:val="20"/>
          <w:szCs w:val="20"/>
        </w:rPr>
        <w:t>прохождения</w:t>
      </w:r>
      <w:r w:rsidRPr="00F85260">
        <w:rPr>
          <w:spacing w:val="-15"/>
          <w:sz w:val="20"/>
          <w:szCs w:val="20"/>
        </w:rPr>
        <w:t xml:space="preserve"> </w:t>
      </w:r>
      <w:r w:rsidRPr="00F85260">
        <w:rPr>
          <w:sz w:val="20"/>
          <w:szCs w:val="20"/>
        </w:rPr>
        <w:t>профпробы</w:t>
      </w:r>
      <w:r w:rsidRPr="00F85260">
        <w:rPr>
          <w:spacing w:val="-15"/>
          <w:sz w:val="20"/>
          <w:szCs w:val="20"/>
        </w:rPr>
        <w:t xml:space="preserve"> </w:t>
      </w:r>
      <w:r w:rsidRPr="00F85260">
        <w:rPr>
          <w:sz w:val="20"/>
          <w:szCs w:val="20"/>
        </w:rPr>
        <w:t>участник</w:t>
      </w:r>
      <w:r w:rsidRPr="00F85260">
        <w:rPr>
          <w:spacing w:val="-15"/>
          <w:sz w:val="20"/>
          <w:szCs w:val="20"/>
        </w:rPr>
        <w:t xml:space="preserve"> </w:t>
      </w:r>
      <w:r w:rsidRPr="00F85260">
        <w:rPr>
          <w:sz w:val="20"/>
          <w:szCs w:val="20"/>
        </w:rPr>
        <w:t>заполняет</w:t>
      </w:r>
      <w:r w:rsidRPr="00F85260">
        <w:rPr>
          <w:spacing w:val="-15"/>
          <w:sz w:val="20"/>
          <w:szCs w:val="20"/>
        </w:rPr>
        <w:t xml:space="preserve"> </w:t>
      </w:r>
      <w:r w:rsidRPr="00F85260">
        <w:rPr>
          <w:sz w:val="20"/>
          <w:szCs w:val="20"/>
        </w:rPr>
        <w:t>анкету</w:t>
      </w:r>
      <w:r w:rsidRPr="00F85260">
        <w:rPr>
          <w:spacing w:val="-15"/>
          <w:sz w:val="20"/>
          <w:szCs w:val="20"/>
        </w:rPr>
        <w:t xml:space="preserve"> </w:t>
      </w:r>
      <w:r w:rsidRPr="00F85260">
        <w:rPr>
          <w:sz w:val="20"/>
          <w:szCs w:val="20"/>
        </w:rPr>
        <w:t>обратной</w:t>
      </w:r>
      <w:r w:rsidRPr="00F85260">
        <w:rPr>
          <w:spacing w:val="-15"/>
          <w:sz w:val="20"/>
          <w:szCs w:val="20"/>
        </w:rPr>
        <w:t xml:space="preserve"> </w:t>
      </w:r>
      <w:r w:rsidRPr="00F85260">
        <w:rPr>
          <w:sz w:val="20"/>
          <w:szCs w:val="20"/>
        </w:rPr>
        <w:t>связи на Платформе.</w:t>
      </w:r>
    </w:p>
    <w:p w:rsidR="006420C5" w:rsidRPr="00F85260" w:rsidRDefault="003E7DCB" w:rsidP="00F85260">
      <w:pPr>
        <w:pStyle w:val="2"/>
        <w:ind w:left="1776" w:right="1308"/>
        <w:rPr>
          <w:sz w:val="20"/>
          <w:szCs w:val="20"/>
        </w:rPr>
      </w:pPr>
      <w:bookmarkStart w:id="32" w:name="_TOC_250000"/>
      <w:r w:rsidRPr="00F85260">
        <w:rPr>
          <w:sz w:val="20"/>
          <w:szCs w:val="20"/>
        </w:rPr>
        <w:t>Приложение</w:t>
      </w:r>
      <w:r w:rsidRPr="00F85260">
        <w:rPr>
          <w:spacing w:val="-7"/>
          <w:sz w:val="20"/>
          <w:szCs w:val="20"/>
        </w:rPr>
        <w:t xml:space="preserve"> </w:t>
      </w:r>
      <w:r w:rsidRPr="00F85260">
        <w:rPr>
          <w:sz w:val="20"/>
          <w:szCs w:val="20"/>
        </w:rPr>
        <w:t>14.</w:t>
      </w:r>
      <w:r w:rsidRPr="00F85260">
        <w:rPr>
          <w:spacing w:val="-7"/>
          <w:sz w:val="20"/>
          <w:szCs w:val="20"/>
        </w:rPr>
        <w:t xml:space="preserve"> </w:t>
      </w:r>
      <w:r w:rsidRPr="00F85260">
        <w:rPr>
          <w:sz w:val="20"/>
          <w:szCs w:val="20"/>
        </w:rPr>
        <w:t>Матрица</w:t>
      </w:r>
      <w:r w:rsidRPr="00F85260">
        <w:rPr>
          <w:spacing w:val="-6"/>
          <w:sz w:val="20"/>
          <w:szCs w:val="20"/>
        </w:rPr>
        <w:t xml:space="preserve"> </w:t>
      </w:r>
      <w:r w:rsidRPr="00F85260">
        <w:rPr>
          <w:sz w:val="20"/>
          <w:szCs w:val="20"/>
        </w:rPr>
        <w:t>соответствия</w:t>
      </w:r>
      <w:r w:rsidRPr="00F85260">
        <w:rPr>
          <w:spacing w:val="-8"/>
          <w:sz w:val="20"/>
          <w:szCs w:val="20"/>
        </w:rPr>
        <w:t xml:space="preserve"> </w:t>
      </w:r>
      <w:r w:rsidRPr="00F85260">
        <w:rPr>
          <w:sz w:val="20"/>
          <w:szCs w:val="20"/>
        </w:rPr>
        <w:t>нозологических</w:t>
      </w:r>
      <w:r w:rsidRPr="00F85260">
        <w:rPr>
          <w:spacing w:val="-8"/>
          <w:sz w:val="20"/>
          <w:szCs w:val="20"/>
        </w:rPr>
        <w:t xml:space="preserve"> </w:t>
      </w:r>
      <w:bookmarkEnd w:id="32"/>
      <w:r w:rsidRPr="00F85260">
        <w:rPr>
          <w:sz w:val="20"/>
          <w:szCs w:val="20"/>
        </w:rPr>
        <w:t>групп профессиональным направлениям и компетенциям чемпионатов «Абилимпикс»</w:t>
      </w:r>
    </w:p>
    <w:p w:rsidR="006420C5" w:rsidRPr="00F85260" w:rsidRDefault="006420C5" w:rsidP="00F85260">
      <w:pPr>
        <w:pStyle w:val="a3"/>
        <w:rPr>
          <w:b/>
          <w:sz w:val="20"/>
          <w:szCs w:val="20"/>
        </w:rPr>
      </w:pPr>
    </w:p>
    <w:tbl>
      <w:tblPr>
        <w:tblStyle w:val="TableNormal"/>
        <w:tblW w:w="0" w:type="auto"/>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126"/>
        <w:gridCol w:w="6319"/>
      </w:tblGrid>
      <w:tr w:rsidR="006420C5" w:rsidRPr="00F85260" w:rsidTr="00AE7DC4">
        <w:trPr>
          <w:trHeight w:val="57"/>
        </w:trPr>
        <w:tc>
          <w:tcPr>
            <w:tcW w:w="1843" w:type="dxa"/>
          </w:tcPr>
          <w:p w:rsidR="006420C5" w:rsidRPr="00F85260" w:rsidRDefault="003E7DCB" w:rsidP="00F85260">
            <w:pPr>
              <w:pStyle w:val="TableParagraph"/>
              <w:ind w:left="115" w:right="96" w:hanging="3"/>
              <w:jc w:val="center"/>
              <w:rPr>
                <w:b/>
                <w:sz w:val="20"/>
                <w:szCs w:val="20"/>
              </w:rPr>
            </w:pPr>
            <w:r w:rsidRPr="00F85260">
              <w:rPr>
                <w:b/>
                <w:spacing w:val="-2"/>
                <w:sz w:val="20"/>
                <w:szCs w:val="20"/>
              </w:rPr>
              <w:t xml:space="preserve">Нозологические </w:t>
            </w:r>
            <w:r w:rsidRPr="00F85260">
              <w:rPr>
                <w:b/>
                <w:sz w:val="20"/>
                <w:szCs w:val="20"/>
              </w:rPr>
              <w:t>группы</w:t>
            </w:r>
            <w:r w:rsidRPr="00F85260">
              <w:rPr>
                <w:b/>
                <w:spacing w:val="-14"/>
                <w:sz w:val="20"/>
                <w:szCs w:val="20"/>
              </w:rPr>
              <w:t xml:space="preserve"> </w:t>
            </w:r>
            <w:r w:rsidRPr="00F85260">
              <w:rPr>
                <w:b/>
                <w:sz w:val="20"/>
                <w:szCs w:val="20"/>
              </w:rPr>
              <w:t>обучаю- щихся с инва- лидностью и</w:t>
            </w:r>
          </w:p>
          <w:p w:rsidR="006420C5" w:rsidRPr="00F85260" w:rsidRDefault="003E7DCB" w:rsidP="00F85260">
            <w:pPr>
              <w:pStyle w:val="TableParagraph"/>
              <w:ind w:left="63" w:right="50"/>
              <w:jc w:val="center"/>
              <w:rPr>
                <w:b/>
                <w:sz w:val="20"/>
                <w:szCs w:val="20"/>
              </w:rPr>
            </w:pPr>
            <w:r w:rsidRPr="00F85260">
              <w:rPr>
                <w:b/>
                <w:spacing w:val="-5"/>
                <w:sz w:val="20"/>
                <w:szCs w:val="20"/>
              </w:rPr>
              <w:t>ОВЗ</w:t>
            </w:r>
          </w:p>
        </w:tc>
        <w:tc>
          <w:tcPr>
            <w:tcW w:w="2126" w:type="dxa"/>
          </w:tcPr>
          <w:p w:rsidR="006420C5" w:rsidRPr="00F85260" w:rsidRDefault="003E7DCB" w:rsidP="00F85260">
            <w:pPr>
              <w:pStyle w:val="TableParagraph"/>
              <w:ind w:left="244" w:right="233"/>
              <w:jc w:val="center"/>
              <w:rPr>
                <w:b/>
                <w:sz w:val="20"/>
                <w:szCs w:val="20"/>
              </w:rPr>
            </w:pPr>
            <w:r w:rsidRPr="00F85260">
              <w:rPr>
                <w:b/>
                <w:spacing w:val="-2"/>
                <w:sz w:val="20"/>
                <w:szCs w:val="20"/>
              </w:rPr>
              <w:t xml:space="preserve">Профессиональ- </w:t>
            </w:r>
            <w:r w:rsidRPr="00F85260">
              <w:rPr>
                <w:b/>
                <w:sz w:val="20"/>
                <w:szCs w:val="20"/>
              </w:rPr>
              <w:t xml:space="preserve">ные среды </w:t>
            </w:r>
            <w:r w:rsidRPr="00F85260">
              <w:rPr>
                <w:b/>
                <w:spacing w:val="-2"/>
                <w:sz w:val="20"/>
                <w:szCs w:val="20"/>
              </w:rPr>
              <w:t>профориента- ционных</w:t>
            </w:r>
          </w:p>
          <w:p w:rsidR="006420C5" w:rsidRPr="00F85260" w:rsidRDefault="003E7DCB" w:rsidP="00F85260">
            <w:pPr>
              <w:pStyle w:val="TableParagraph"/>
              <w:ind w:left="55" w:right="45"/>
              <w:jc w:val="center"/>
              <w:rPr>
                <w:b/>
                <w:sz w:val="20"/>
                <w:szCs w:val="20"/>
              </w:rPr>
            </w:pPr>
            <w:r w:rsidRPr="00F85260">
              <w:rPr>
                <w:b/>
                <w:spacing w:val="-2"/>
                <w:sz w:val="20"/>
                <w:szCs w:val="20"/>
              </w:rPr>
              <w:t>мероприятий</w:t>
            </w:r>
          </w:p>
        </w:tc>
        <w:tc>
          <w:tcPr>
            <w:tcW w:w="6319" w:type="dxa"/>
          </w:tcPr>
          <w:p w:rsidR="006420C5" w:rsidRPr="00F85260" w:rsidRDefault="003E7DCB" w:rsidP="00F85260">
            <w:pPr>
              <w:pStyle w:val="TableParagraph"/>
              <w:ind w:left="1028" w:right="1015"/>
              <w:jc w:val="center"/>
              <w:rPr>
                <w:b/>
                <w:sz w:val="20"/>
                <w:szCs w:val="20"/>
              </w:rPr>
            </w:pPr>
            <w:r w:rsidRPr="00F85260">
              <w:rPr>
                <w:b/>
                <w:sz w:val="20"/>
                <w:szCs w:val="20"/>
              </w:rPr>
              <w:t>Компетенции</w:t>
            </w:r>
            <w:r w:rsidRPr="00F85260">
              <w:rPr>
                <w:b/>
                <w:spacing w:val="-10"/>
                <w:sz w:val="20"/>
                <w:szCs w:val="20"/>
              </w:rPr>
              <w:t xml:space="preserve"> </w:t>
            </w:r>
            <w:r w:rsidRPr="00F85260">
              <w:rPr>
                <w:b/>
                <w:sz w:val="20"/>
                <w:szCs w:val="20"/>
              </w:rPr>
              <w:t>чемпионатов</w:t>
            </w:r>
            <w:r w:rsidRPr="00F85260">
              <w:rPr>
                <w:b/>
                <w:spacing w:val="-9"/>
                <w:sz w:val="20"/>
                <w:szCs w:val="20"/>
              </w:rPr>
              <w:t xml:space="preserve"> </w:t>
            </w:r>
            <w:r w:rsidRPr="00F85260">
              <w:rPr>
                <w:b/>
                <w:spacing w:val="-2"/>
                <w:sz w:val="20"/>
                <w:szCs w:val="20"/>
              </w:rPr>
              <w:t>«Абилимпикс»</w:t>
            </w:r>
          </w:p>
        </w:tc>
      </w:tr>
      <w:tr w:rsidR="006420C5" w:rsidRPr="00F85260" w:rsidTr="00AE7DC4">
        <w:trPr>
          <w:trHeight w:val="57"/>
        </w:trPr>
        <w:tc>
          <w:tcPr>
            <w:tcW w:w="1843" w:type="dxa"/>
          </w:tcPr>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3E7DCB" w:rsidP="00F85260">
            <w:pPr>
              <w:pStyle w:val="TableParagraph"/>
              <w:ind w:left="119" w:right="104" w:hanging="2"/>
              <w:jc w:val="center"/>
              <w:rPr>
                <w:sz w:val="20"/>
                <w:szCs w:val="20"/>
              </w:rPr>
            </w:pPr>
            <w:r w:rsidRPr="00F85260">
              <w:rPr>
                <w:spacing w:val="-2"/>
                <w:sz w:val="20"/>
                <w:szCs w:val="20"/>
              </w:rPr>
              <w:t xml:space="preserve">Нарушения </w:t>
            </w:r>
            <w:r w:rsidRPr="00F85260">
              <w:rPr>
                <w:sz w:val="20"/>
                <w:szCs w:val="20"/>
              </w:rPr>
              <w:t xml:space="preserve">слуха (глухие, </w:t>
            </w:r>
            <w:r w:rsidRPr="00F85260">
              <w:rPr>
                <w:spacing w:val="-2"/>
                <w:sz w:val="20"/>
                <w:szCs w:val="20"/>
              </w:rPr>
              <w:t xml:space="preserve">слабослышащи </w:t>
            </w:r>
            <w:r w:rsidRPr="00F85260">
              <w:rPr>
                <w:sz w:val="20"/>
                <w:szCs w:val="20"/>
              </w:rPr>
              <w:t xml:space="preserve">е и </w:t>
            </w:r>
            <w:r w:rsidRPr="00F85260">
              <w:rPr>
                <w:spacing w:val="-2"/>
                <w:sz w:val="20"/>
                <w:szCs w:val="20"/>
              </w:rPr>
              <w:t xml:space="preserve">позднооглохши </w:t>
            </w:r>
            <w:r w:rsidRPr="00F85260">
              <w:rPr>
                <w:spacing w:val="-6"/>
                <w:sz w:val="20"/>
                <w:szCs w:val="20"/>
              </w:rPr>
              <w:t>е)</w:t>
            </w:r>
          </w:p>
        </w:tc>
        <w:tc>
          <w:tcPr>
            <w:tcW w:w="2126" w:type="dxa"/>
          </w:tcPr>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3E7DCB" w:rsidP="00F85260">
            <w:pPr>
              <w:pStyle w:val="TableParagraph"/>
              <w:ind w:left="146" w:right="133"/>
              <w:jc w:val="center"/>
              <w:rPr>
                <w:b/>
                <w:sz w:val="20"/>
                <w:szCs w:val="20"/>
              </w:rPr>
            </w:pPr>
            <w:r w:rsidRPr="00F85260">
              <w:rPr>
                <w:b/>
                <w:spacing w:val="-2"/>
                <w:sz w:val="20"/>
                <w:szCs w:val="20"/>
              </w:rPr>
              <w:t>Здоровая Комфортная Безопасная Умная Креативная Социальная Деловая Индустриальная Аграрная</w:t>
            </w:r>
          </w:p>
        </w:tc>
        <w:tc>
          <w:tcPr>
            <w:tcW w:w="6319" w:type="dxa"/>
          </w:tcPr>
          <w:p w:rsidR="006420C5" w:rsidRPr="00F85260" w:rsidRDefault="003E7DCB" w:rsidP="00F85260">
            <w:pPr>
              <w:pStyle w:val="TableParagraph"/>
              <w:ind w:left="108" w:right="89"/>
              <w:jc w:val="both"/>
              <w:rPr>
                <w:sz w:val="20"/>
                <w:szCs w:val="20"/>
              </w:rPr>
            </w:pPr>
            <w:r w:rsidRPr="00F85260">
              <w:rPr>
                <w:sz w:val="20"/>
                <w:szCs w:val="20"/>
              </w:rPr>
              <w:t>Адаптивная физическая культура; администрирование баз дан- ных; бисероплетение; брошюровка и переплетное дело; веб- дизайн; веломеханика; визаж; водитель автомобиля; выпечка Осетинских пирогов; выпечка хлебобулочных изделий; вязание крючком; вязание спицами; гончарное дело; графический ди- зайн; декорирование тортов; дизайн персонажей/анимация; ди- зайн плаката; документационное обеспечение управления и архивоведение; дошкольное воспитание; жестовое искусство; закройщик; издательское дело; изобразительное искусство; ин- женерный дизайн (CAD – система автоматизированного проек- тирования); инструктор</w:t>
            </w:r>
            <w:r w:rsidRPr="00F85260">
              <w:rPr>
                <w:spacing w:val="-1"/>
                <w:sz w:val="20"/>
                <w:szCs w:val="20"/>
              </w:rPr>
              <w:t xml:space="preserve"> </w:t>
            </w:r>
            <w:r w:rsidRPr="00F85260">
              <w:rPr>
                <w:sz w:val="20"/>
                <w:szCs w:val="20"/>
              </w:rPr>
              <w:t>по</w:t>
            </w:r>
            <w:r w:rsidRPr="00F85260">
              <w:rPr>
                <w:spacing w:val="-1"/>
                <w:sz w:val="20"/>
                <w:szCs w:val="20"/>
              </w:rPr>
              <w:t xml:space="preserve"> </w:t>
            </w:r>
            <w:r w:rsidRPr="00F85260">
              <w:rPr>
                <w:sz w:val="20"/>
                <w:szCs w:val="20"/>
              </w:rPr>
              <w:t>интеллектуальным</w:t>
            </w:r>
            <w:r w:rsidRPr="00F85260">
              <w:rPr>
                <w:spacing w:val="-4"/>
                <w:sz w:val="20"/>
                <w:szCs w:val="20"/>
              </w:rPr>
              <w:t xml:space="preserve"> </w:t>
            </w:r>
            <w:r w:rsidRPr="00F85260">
              <w:rPr>
                <w:sz w:val="20"/>
                <w:szCs w:val="20"/>
              </w:rPr>
              <w:t>видам</w:t>
            </w:r>
            <w:r w:rsidRPr="00F85260">
              <w:rPr>
                <w:spacing w:val="-2"/>
                <w:sz w:val="20"/>
                <w:szCs w:val="20"/>
              </w:rPr>
              <w:t xml:space="preserve"> </w:t>
            </w:r>
            <w:r w:rsidRPr="00F85260">
              <w:rPr>
                <w:sz w:val="20"/>
                <w:szCs w:val="20"/>
              </w:rPr>
              <w:t>спорта;</w:t>
            </w:r>
            <w:r w:rsidRPr="00F85260">
              <w:rPr>
                <w:spacing w:val="-1"/>
                <w:sz w:val="20"/>
                <w:szCs w:val="20"/>
              </w:rPr>
              <w:t xml:space="preserve"> </w:t>
            </w:r>
            <w:r w:rsidRPr="00F85260">
              <w:rPr>
                <w:sz w:val="20"/>
                <w:szCs w:val="20"/>
              </w:rPr>
              <w:t>ин- формационная безопасность; карвинг; кирпичная кладка; кли- нинг; кондитерское дело; кулинарное дело; лаборант-эколог; ландшафтный</w:t>
            </w:r>
            <w:r w:rsidRPr="00F85260">
              <w:rPr>
                <w:spacing w:val="-2"/>
                <w:sz w:val="20"/>
                <w:szCs w:val="20"/>
              </w:rPr>
              <w:t xml:space="preserve"> </w:t>
            </w:r>
            <w:r w:rsidRPr="00F85260">
              <w:rPr>
                <w:sz w:val="20"/>
                <w:szCs w:val="20"/>
              </w:rPr>
              <w:t>дизайн; лозоплетение; малярное</w:t>
            </w:r>
            <w:r w:rsidRPr="00F85260">
              <w:rPr>
                <w:spacing w:val="-1"/>
                <w:sz w:val="20"/>
                <w:szCs w:val="20"/>
              </w:rPr>
              <w:t xml:space="preserve"> </w:t>
            </w:r>
            <w:r w:rsidRPr="00F85260">
              <w:rPr>
                <w:sz w:val="20"/>
                <w:szCs w:val="20"/>
              </w:rPr>
              <w:t xml:space="preserve">дело; массажист; мастер ОЦИ (обработки цифровой информации); мебельщик; медицинская оптика; медицинский и лабораторный анализ; ме- дицинский и социальный уход; мультимедийная журналистика; ногтевой сервис; облицовка плиткой; обработка текста; парик- махерское искусство; поварское дело; портной; предпринима- тельство; прикладная эстетика; промышленная робототехника; разработка программного обеспечения </w:t>
            </w:r>
            <w:r w:rsidRPr="00F85260">
              <w:rPr>
                <w:sz w:val="20"/>
                <w:szCs w:val="20"/>
              </w:rPr>
              <w:lastRenderedPageBreak/>
              <w:t>(программирование); резьба по дереву; ремонт и обслуживание автомобилей; ремонт обуви; ресторанный сервис; робототехника; ружейное мастер- ство; сборка – разборка электронного оборудования; сварочные технологии; семеновод; сетевое и системное администрирова- ние; слесарное дело; социальная работа; столярное дело; сту- дийный фотограф; сухое строительство и штукатурные работы; сыроварение; токарные работы на станках с ЧПУ; фрезерные работы на станках ЧПУ (числовое программное управление); торговля;</w:t>
            </w:r>
            <w:r w:rsidRPr="00F85260">
              <w:rPr>
                <w:spacing w:val="43"/>
                <w:sz w:val="20"/>
                <w:szCs w:val="20"/>
              </w:rPr>
              <w:t xml:space="preserve"> </w:t>
            </w:r>
            <w:r w:rsidRPr="00F85260">
              <w:rPr>
                <w:sz w:val="20"/>
                <w:szCs w:val="20"/>
              </w:rPr>
              <w:t>учитель</w:t>
            </w:r>
            <w:r w:rsidRPr="00F85260">
              <w:rPr>
                <w:spacing w:val="46"/>
                <w:sz w:val="20"/>
                <w:szCs w:val="20"/>
              </w:rPr>
              <w:t xml:space="preserve"> </w:t>
            </w:r>
            <w:r w:rsidRPr="00F85260">
              <w:rPr>
                <w:sz w:val="20"/>
                <w:szCs w:val="20"/>
              </w:rPr>
              <w:t>начальных</w:t>
            </w:r>
            <w:r w:rsidRPr="00F85260">
              <w:rPr>
                <w:spacing w:val="44"/>
                <w:sz w:val="20"/>
                <w:szCs w:val="20"/>
              </w:rPr>
              <w:t xml:space="preserve"> </w:t>
            </w:r>
            <w:r w:rsidRPr="00F85260">
              <w:rPr>
                <w:sz w:val="20"/>
                <w:szCs w:val="20"/>
              </w:rPr>
              <w:t>классов;</w:t>
            </w:r>
            <w:r w:rsidRPr="00F85260">
              <w:rPr>
                <w:spacing w:val="45"/>
                <w:sz w:val="20"/>
                <w:szCs w:val="20"/>
              </w:rPr>
              <w:t xml:space="preserve"> </w:t>
            </w:r>
            <w:r w:rsidRPr="00F85260">
              <w:rPr>
                <w:sz w:val="20"/>
                <w:szCs w:val="20"/>
              </w:rPr>
              <w:t>флористика;</w:t>
            </w:r>
            <w:r w:rsidRPr="00F85260">
              <w:rPr>
                <w:spacing w:val="46"/>
                <w:sz w:val="20"/>
                <w:szCs w:val="20"/>
              </w:rPr>
              <w:t xml:space="preserve"> </w:t>
            </w:r>
            <w:r w:rsidRPr="00F85260">
              <w:rPr>
                <w:spacing w:val="-2"/>
                <w:sz w:val="20"/>
                <w:szCs w:val="20"/>
              </w:rPr>
              <w:t>фотограф-</w:t>
            </w:r>
          </w:p>
          <w:p w:rsidR="006420C5" w:rsidRPr="00F85260" w:rsidRDefault="003E7DCB" w:rsidP="00F85260">
            <w:pPr>
              <w:pStyle w:val="TableParagraph"/>
              <w:ind w:left="108" w:right="89" w:firstLine="3"/>
              <w:jc w:val="both"/>
              <w:rPr>
                <w:sz w:val="20"/>
                <w:szCs w:val="20"/>
              </w:rPr>
            </w:pPr>
            <w:r w:rsidRPr="00F85260">
              <w:rPr>
                <w:sz w:val="20"/>
                <w:szCs w:val="20"/>
              </w:rPr>
              <w:t>репортер; художественный дизайн; швея; экономика и бухгал- терский учет; электромонтаж; ювелирное дело.</w:t>
            </w:r>
          </w:p>
        </w:tc>
      </w:tr>
      <w:tr w:rsidR="006420C5" w:rsidRPr="00F85260" w:rsidTr="00AE7DC4">
        <w:trPr>
          <w:trHeight w:val="57"/>
        </w:trPr>
        <w:tc>
          <w:tcPr>
            <w:tcW w:w="1843" w:type="dxa"/>
          </w:tcPr>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3E7DCB" w:rsidP="00F85260">
            <w:pPr>
              <w:pStyle w:val="TableParagraph"/>
              <w:ind w:left="115" w:right="99" w:hanging="2"/>
              <w:jc w:val="center"/>
              <w:rPr>
                <w:sz w:val="20"/>
                <w:szCs w:val="20"/>
              </w:rPr>
            </w:pPr>
            <w:r w:rsidRPr="00F85260">
              <w:rPr>
                <w:spacing w:val="-2"/>
                <w:sz w:val="20"/>
                <w:szCs w:val="20"/>
              </w:rPr>
              <w:t xml:space="preserve">Нарушения </w:t>
            </w:r>
            <w:r w:rsidRPr="00F85260">
              <w:rPr>
                <w:sz w:val="20"/>
                <w:szCs w:val="20"/>
              </w:rPr>
              <w:t>зрения</w:t>
            </w:r>
            <w:r w:rsidRPr="00F85260">
              <w:rPr>
                <w:spacing w:val="-15"/>
                <w:sz w:val="20"/>
                <w:szCs w:val="20"/>
              </w:rPr>
              <w:t xml:space="preserve"> </w:t>
            </w:r>
            <w:r w:rsidRPr="00F85260">
              <w:rPr>
                <w:sz w:val="20"/>
                <w:szCs w:val="20"/>
              </w:rPr>
              <w:t xml:space="preserve">(слепые, </w:t>
            </w:r>
            <w:r w:rsidRPr="00F85260">
              <w:rPr>
                <w:spacing w:val="-2"/>
                <w:sz w:val="20"/>
                <w:szCs w:val="20"/>
              </w:rPr>
              <w:t>слабовидящие)</w:t>
            </w:r>
          </w:p>
        </w:tc>
        <w:tc>
          <w:tcPr>
            <w:tcW w:w="2126" w:type="dxa"/>
          </w:tcPr>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3E7DCB" w:rsidP="00F85260">
            <w:pPr>
              <w:pStyle w:val="TableParagraph"/>
              <w:ind w:left="393" w:right="378" w:hanging="3"/>
              <w:jc w:val="center"/>
              <w:rPr>
                <w:b/>
                <w:sz w:val="20"/>
                <w:szCs w:val="20"/>
              </w:rPr>
            </w:pPr>
            <w:r w:rsidRPr="00F85260">
              <w:rPr>
                <w:b/>
                <w:spacing w:val="-2"/>
                <w:sz w:val="20"/>
                <w:szCs w:val="20"/>
              </w:rPr>
              <w:t xml:space="preserve">Здоровая Безопасная </w:t>
            </w:r>
            <w:r w:rsidRPr="00F85260">
              <w:rPr>
                <w:b/>
                <w:spacing w:val="-4"/>
                <w:sz w:val="20"/>
                <w:szCs w:val="20"/>
              </w:rPr>
              <w:t xml:space="preserve">Умная </w:t>
            </w:r>
            <w:r w:rsidRPr="00F85260">
              <w:rPr>
                <w:b/>
                <w:spacing w:val="-2"/>
                <w:sz w:val="20"/>
                <w:szCs w:val="20"/>
              </w:rPr>
              <w:t>Креативная Социальная Деловая Аграрная</w:t>
            </w:r>
          </w:p>
        </w:tc>
        <w:tc>
          <w:tcPr>
            <w:tcW w:w="6319" w:type="dxa"/>
          </w:tcPr>
          <w:p w:rsidR="006420C5" w:rsidRPr="00F85260" w:rsidRDefault="003E7DCB" w:rsidP="00F85260">
            <w:pPr>
              <w:pStyle w:val="TableParagraph"/>
              <w:ind w:left="108" w:right="92"/>
              <w:jc w:val="both"/>
              <w:rPr>
                <w:sz w:val="20"/>
                <w:szCs w:val="20"/>
              </w:rPr>
            </w:pPr>
            <w:r w:rsidRPr="00F85260">
              <w:rPr>
                <w:sz w:val="20"/>
                <w:szCs w:val="20"/>
              </w:rPr>
              <w:t>Адаптивная физическая культура; администрирование баз дан- ных;</w:t>
            </w:r>
            <w:r w:rsidRPr="00F85260">
              <w:rPr>
                <w:spacing w:val="-2"/>
                <w:sz w:val="20"/>
                <w:szCs w:val="20"/>
              </w:rPr>
              <w:t xml:space="preserve"> </w:t>
            </w:r>
            <w:r w:rsidRPr="00F85260">
              <w:rPr>
                <w:sz w:val="20"/>
                <w:szCs w:val="20"/>
              </w:rPr>
              <w:t>актерское</w:t>
            </w:r>
            <w:r w:rsidRPr="00F85260">
              <w:rPr>
                <w:spacing w:val="-1"/>
                <w:sz w:val="20"/>
                <w:szCs w:val="20"/>
              </w:rPr>
              <w:t xml:space="preserve"> </w:t>
            </w:r>
            <w:r w:rsidRPr="00F85260">
              <w:rPr>
                <w:sz w:val="20"/>
                <w:szCs w:val="20"/>
              </w:rPr>
              <w:t>искусство; бисероплетение; веб-дизайн; выпечка хлебобулочных изделий; вязание крючком; вязание спицами; гончарное дело; документационное обеспечение управления и архивоведение; дошкольное воспитание; инженерный дизайн (CAD – система автоматизированного проектирования); инфор- мационная безопасность; исполнительское искусство; кирпич- ная кладка; кондитерское дело; ландшафтный дизайн; лозопле- тение; малярное дело; массажист; медицинский и социальный уход; облицовка плиткой; обработка текста; переводчик; плодо- овощеводство; поварское дело; портной; предпринимательство; промышленная робототехника; психология; разработка про- граммного обеспечения (программирование); резьба по дереву; ремонт и обслуживание автомобилей; ремонт обуви; ресторан- ный сервис; робототехника; сборка – разборка электронного оборудования;</w:t>
            </w:r>
            <w:r w:rsidRPr="00F85260">
              <w:rPr>
                <w:spacing w:val="35"/>
                <w:sz w:val="20"/>
                <w:szCs w:val="20"/>
              </w:rPr>
              <w:t xml:space="preserve"> </w:t>
            </w:r>
            <w:r w:rsidRPr="00F85260">
              <w:rPr>
                <w:sz w:val="20"/>
                <w:szCs w:val="20"/>
              </w:rPr>
              <w:t>сетевое</w:t>
            </w:r>
            <w:r w:rsidRPr="00F85260">
              <w:rPr>
                <w:spacing w:val="37"/>
                <w:sz w:val="20"/>
                <w:szCs w:val="20"/>
              </w:rPr>
              <w:t xml:space="preserve"> </w:t>
            </w:r>
            <w:r w:rsidRPr="00F85260">
              <w:rPr>
                <w:sz w:val="20"/>
                <w:szCs w:val="20"/>
              </w:rPr>
              <w:t>и</w:t>
            </w:r>
            <w:r w:rsidRPr="00F85260">
              <w:rPr>
                <w:spacing w:val="37"/>
                <w:sz w:val="20"/>
                <w:szCs w:val="20"/>
              </w:rPr>
              <w:t xml:space="preserve"> </w:t>
            </w:r>
            <w:r w:rsidRPr="00F85260">
              <w:rPr>
                <w:sz w:val="20"/>
                <w:szCs w:val="20"/>
              </w:rPr>
              <w:t>системное</w:t>
            </w:r>
            <w:r w:rsidRPr="00F85260">
              <w:rPr>
                <w:spacing w:val="37"/>
                <w:sz w:val="20"/>
                <w:szCs w:val="20"/>
              </w:rPr>
              <w:t xml:space="preserve"> </w:t>
            </w:r>
            <w:r w:rsidRPr="00F85260">
              <w:rPr>
                <w:sz w:val="20"/>
                <w:szCs w:val="20"/>
              </w:rPr>
              <w:t>администрирование;</w:t>
            </w:r>
            <w:r w:rsidRPr="00F85260">
              <w:rPr>
                <w:spacing w:val="37"/>
                <w:sz w:val="20"/>
                <w:szCs w:val="20"/>
              </w:rPr>
              <w:t xml:space="preserve"> </w:t>
            </w:r>
            <w:r w:rsidRPr="00F85260">
              <w:rPr>
                <w:spacing w:val="-2"/>
                <w:sz w:val="20"/>
                <w:szCs w:val="20"/>
              </w:rPr>
              <w:t>сити-</w:t>
            </w:r>
          </w:p>
          <w:p w:rsidR="006420C5" w:rsidRPr="00F85260" w:rsidRDefault="003E7DCB" w:rsidP="00F85260">
            <w:pPr>
              <w:pStyle w:val="TableParagraph"/>
              <w:ind w:left="108"/>
              <w:jc w:val="both"/>
              <w:rPr>
                <w:sz w:val="20"/>
                <w:szCs w:val="20"/>
              </w:rPr>
            </w:pPr>
            <w:r w:rsidRPr="00F85260">
              <w:rPr>
                <w:sz w:val="20"/>
                <w:szCs w:val="20"/>
              </w:rPr>
              <w:t>фермерство;</w:t>
            </w:r>
            <w:r w:rsidRPr="00F85260">
              <w:rPr>
                <w:spacing w:val="41"/>
                <w:sz w:val="20"/>
                <w:szCs w:val="20"/>
              </w:rPr>
              <w:t xml:space="preserve"> </w:t>
            </w:r>
            <w:r w:rsidRPr="00F85260">
              <w:rPr>
                <w:sz w:val="20"/>
                <w:szCs w:val="20"/>
              </w:rPr>
              <w:t>слесарное</w:t>
            </w:r>
            <w:r w:rsidRPr="00F85260">
              <w:rPr>
                <w:spacing w:val="46"/>
                <w:sz w:val="20"/>
                <w:szCs w:val="20"/>
              </w:rPr>
              <w:t xml:space="preserve"> </w:t>
            </w:r>
            <w:r w:rsidRPr="00F85260">
              <w:rPr>
                <w:sz w:val="20"/>
                <w:szCs w:val="20"/>
              </w:rPr>
              <w:t>дело;</w:t>
            </w:r>
            <w:r w:rsidRPr="00F85260">
              <w:rPr>
                <w:spacing w:val="43"/>
                <w:sz w:val="20"/>
                <w:szCs w:val="20"/>
              </w:rPr>
              <w:t xml:space="preserve"> </w:t>
            </w:r>
            <w:r w:rsidRPr="00F85260">
              <w:rPr>
                <w:sz w:val="20"/>
                <w:szCs w:val="20"/>
              </w:rPr>
              <w:t>социальная</w:t>
            </w:r>
            <w:r w:rsidRPr="00F85260">
              <w:rPr>
                <w:spacing w:val="44"/>
                <w:sz w:val="20"/>
                <w:szCs w:val="20"/>
              </w:rPr>
              <w:t xml:space="preserve"> </w:t>
            </w:r>
            <w:r w:rsidRPr="00F85260">
              <w:rPr>
                <w:sz w:val="20"/>
                <w:szCs w:val="20"/>
              </w:rPr>
              <w:t>работа;</w:t>
            </w:r>
            <w:r w:rsidRPr="00F85260">
              <w:rPr>
                <w:spacing w:val="44"/>
                <w:sz w:val="20"/>
                <w:szCs w:val="20"/>
              </w:rPr>
              <w:t xml:space="preserve"> </w:t>
            </w:r>
            <w:r w:rsidRPr="00F85260">
              <w:rPr>
                <w:sz w:val="20"/>
                <w:szCs w:val="20"/>
              </w:rPr>
              <w:t>сухое</w:t>
            </w:r>
            <w:r w:rsidRPr="00F85260">
              <w:rPr>
                <w:spacing w:val="45"/>
                <w:sz w:val="20"/>
                <w:szCs w:val="20"/>
              </w:rPr>
              <w:t xml:space="preserve"> </w:t>
            </w:r>
            <w:r w:rsidRPr="00F85260">
              <w:rPr>
                <w:spacing w:val="-2"/>
                <w:sz w:val="20"/>
                <w:szCs w:val="20"/>
              </w:rPr>
              <w:t>строи-</w:t>
            </w:r>
          </w:p>
        </w:tc>
      </w:tr>
    </w:tbl>
    <w:p w:rsidR="006420C5" w:rsidRPr="00F85260" w:rsidRDefault="006420C5" w:rsidP="00F85260">
      <w:pPr>
        <w:jc w:val="both"/>
        <w:rPr>
          <w:sz w:val="20"/>
          <w:szCs w:val="20"/>
        </w:rPr>
        <w:sectPr w:rsidR="006420C5" w:rsidRPr="00F85260" w:rsidSect="00F85260">
          <w:pgSz w:w="11910" w:h="16840"/>
          <w:pgMar w:top="720" w:right="720" w:bottom="720" w:left="720" w:header="0" w:footer="817" w:gutter="0"/>
          <w:cols w:space="720"/>
        </w:sectPr>
      </w:pPr>
    </w:p>
    <w:tbl>
      <w:tblPr>
        <w:tblStyle w:val="TableNormal"/>
        <w:tblW w:w="10288" w:type="dxa"/>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126"/>
        <w:gridCol w:w="6319"/>
      </w:tblGrid>
      <w:tr w:rsidR="006420C5" w:rsidRPr="00F85260" w:rsidTr="00AE7DC4">
        <w:trPr>
          <w:trHeight w:val="760"/>
        </w:trPr>
        <w:tc>
          <w:tcPr>
            <w:tcW w:w="1843" w:type="dxa"/>
          </w:tcPr>
          <w:p w:rsidR="006420C5" w:rsidRPr="00F85260" w:rsidRDefault="006420C5" w:rsidP="00F85260">
            <w:pPr>
              <w:pStyle w:val="TableParagraph"/>
              <w:rPr>
                <w:sz w:val="20"/>
                <w:szCs w:val="20"/>
              </w:rPr>
            </w:pPr>
          </w:p>
        </w:tc>
        <w:tc>
          <w:tcPr>
            <w:tcW w:w="2126" w:type="dxa"/>
          </w:tcPr>
          <w:p w:rsidR="006420C5" w:rsidRPr="00F85260" w:rsidRDefault="006420C5" w:rsidP="00F85260">
            <w:pPr>
              <w:pStyle w:val="TableParagraph"/>
              <w:rPr>
                <w:sz w:val="20"/>
                <w:szCs w:val="20"/>
              </w:rPr>
            </w:pPr>
          </w:p>
        </w:tc>
        <w:tc>
          <w:tcPr>
            <w:tcW w:w="6319" w:type="dxa"/>
          </w:tcPr>
          <w:p w:rsidR="006420C5" w:rsidRPr="00F85260" w:rsidRDefault="003E7DCB" w:rsidP="00F85260">
            <w:pPr>
              <w:pStyle w:val="TableParagraph"/>
              <w:ind w:left="108"/>
              <w:rPr>
                <w:sz w:val="20"/>
                <w:szCs w:val="20"/>
              </w:rPr>
            </w:pPr>
            <w:r w:rsidRPr="00F85260">
              <w:rPr>
                <w:sz w:val="20"/>
                <w:szCs w:val="20"/>
              </w:rPr>
              <w:t>тельство</w:t>
            </w:r>
            <w:r w:rsidRPr="00F85260">
              <w:rPr>
                <w:spacing w:val="13"/>
                <w:sz w:val="20"/>
                <w:szCs w:val="20"/>
              </w:rPr>
              <w:t xml:space="preserve"> </w:t>
            </w:r>
            <w:r w:rsidRPr="00F85260">
              <w:rPr>
                <w:sz w:val="20"/>
                <w:szCs w:val="20"/>
              </w:rPr>
              <w:t>и</w:t>
            </w:r>
            <w:r w:rsidRPr="00F85260">
              <w:rPr>
                <w:spacing w:val="13"/>
                <w:sz w:val="20"/>
                <w:szCs w:val="20"/>
              </w:rPr>
              <w:t xml:space="preserve"> </w:t>
            </w:r>
            <w:r w:rsidRPr="00F85260">
              <w:rPr>
                <w:sz w:val="20"/>
                <w:szCs w:val="20"/>
              </w:rPr>
              <w:t>штукатурные</w:t>
            </w:r>
            <w:r w:rsidRPr="00F85260">
              <w:rPr>
                <w:spacing w:val="14"/>
                <w:sz w:val="20"/>
                <w:szCs w:val="20"/>
              </w:rPr>
              <w:t xml:space="preserve"> </w:t>
            </w:r>
            <w:r w:rsidRPr="00F85260">
              <w:rPr>
                <w:sz w:val="20"/>
                <w:szCs w:val="20"/>
              </w:rPr>
              <w:t>работы;</w:t>
            </w:r>
            <w:r w:rsidRPr="00F85260">
              <w:rPr>
                <w:spacing w:val="17"/>
                <w:sz w:val="20"/>
                <w:szCs w:val="20"/>
              </w:rPr>
              <w:t xml:space="preserve"> </w:t>
            </w:r>
            <w:r w:rsidRPr="00F85260">
              <w:rPr>
                <w:sz w:val="20"/>
                <w:szCs w:val="20"/>
              </w:rPr>
              <w:t>торговля;</w:t>
            </w:r>
            <w:r w:rsidRPr="00F85260">
              <w:rPr>
                <w:spacing w:val="16"/>
                <w:sz w:val="20"/>
                <w:szCs w:val="20"/>
              </w:rPr>
              <w:t xml:space="preserve"> </w:t>
            </w:r>
            <w:r w:rsidRPr="00F85260">
              <w:rPr>
                <w:sz w:val="20"/>
                <w:szCs w:val="20"/>
              </w:rPr>
              <w:t>туризм;</w:t>
            </w:r>
            <w:r w:rsidRPr="00F85260">
              <w:rPr>
                <w:spacing w:val="17"/>
                <w:sz w:val="20"/>
                <w:szCs w:val="20"/>
              </w:rPr>
              <w:t xml:space="preserve"> </w:t>
            </w:r>
            <w:r w:rsidRPr="00F85260">
              <w:rPr>
                <w:sz w:val="20"/>
                <w:szCs w:val="20"/>
              </w:rPr>
              <w:t>учитель</w:t>
            </w:r>
            <w:r w:rsidRPr="00F85260">
              <w:rPr>
                <w:spacing w:val="16"/>
                <w:sz w:val="20"/>
                <w:szCs w:val="20"/>
              </w:rPr>
              <w:t xml:space="preserve"> </w:t>
            </w:r>
            <w:r w:rsidRPr="00F85260">
              <w:rPr>
                <w:spacing w:val="-5"/>
                <w:sz w:val="20"/>
                <w:szCs w:val="20"/>
              </w:rPr>
              <w:t>на-</w:t>
            </w:r>
          </w:p>
          <w:p w:rsidR="006420C5" w:rsidRPr="00F85260" w:rsidRDefault="003E7DCB" w:rsidP="00F85260">
            <w:pPr>
              <w:pStyle w:val="TableParagraph"/>
              <w:ind w:left="108"/>
              <w:rPr>
                <w:sz w:val="20"/>
                <w:szCs w:val="20"/>
              </w:rPr>
            </w:pPr>
            <w:r w:rsidRPr="00F85260">
              <w:rPr>
                <w:sz w:val="20"/>
                <w:szCs w:val="20"/>
              </w:rPr>
              <w:t>чальных</w:t>
            </w:r>
            <w:r w:rsidRPr="00F85260">
              <w:rPr>
                <w:spacing w:val="30"/>
                <w:sz w:val="20"/>
                <w:szCs w:val="20"/>
              </w:rPr>
              <w:t xml:space="preserve"> </w:t>
            </w:r>
            <w:r w:rsidRPr="00F85260">
              <w:rPr>
                <w:sz w:val="20"/>
                <w:szCs w:val="20"/>
              </w:rPr>
              <w:t>классов;</w:t>
            </w:r>
            <w:r w:rsidRPr="00F85260">
              <w:rPr>
                <w:spacing w:val="31"/>
                <w:sz w:val="20"/>
                <w:szCs w:val="20"/>
              </w:rPr>
              <w:t xml:space="preserve"> </w:t>
            </w:r>
            <w:r w:rsidRPr="00F85260">
              <w:rPr>
                <w:sz w:val="20"/>
                <w:szCs w:val="20"/>
              </w:rPr>
              <w:t>фармация;</w:t>
            </w:r>
            <w:r w:rsidRPr="00F85260">
              <w:rPr>
                <w:spacing w:val="31"/>
                <w:sz w:val="20"/>
                <w:szCs w:val="20"/>
              </w:rPr>
              <w:t xml:space="preserve"> </w:t>
            </w:r>
            <w:r w:rsidRPr="00F85260">
              <w:rPr>
                <w:sz w:val="20"/>
                <w:szCs w:val="20"/>
              </w:rPr>
              <w:t>флористика;</w:t>
            </w:r>
            <w:r w:rsidRPr="00F85260">
              <w:rPr>
                <w:spacing w:val="31"/>
                <w:sz w:val="20"/>
                <w:szCs w:val="20"/>
              </w:rPr>
              <w:t xml:space="preserve"> </w:t>
            </w:r>
            <w:r w:rsidRPr="00F85260">
              <w:rPr>
                <w:sz w:val="20"/>
                <w:szCs w:val="20"/>
              </w:rPr>
              <w:t>экономика</w:t>
            </w:r>
            <w:r w:rsidRPr="00F85260">
              <w:rPr>
                <w:spacing w:val="30"/>
                <w:sz w:val="20"/>
                <w:szCs w:val="20"/>
              </w:rPr>
              <w:t xml:space="preserve"> </w:t>
            </w:r>
            <w:r w:rsidRPr="00F85260">
              <w:rPr>
                <w:sz w:val="20"/>
                <w:szCs w:val="20"/>
              </w:rPr>
              <w:t>и</w:t>
            </w:r>
            <w:r w:rsidRPr="00F85260">
              <w:rPr>
                <w:spacing w:val="29"/>
                <w:sz w:val="20"/>
                <w:szCs w:val="20"/>
              </w:rPr>
              <w:t xml:space="preserve"> </w:t>
            </w:r>
            <w:r w:rsidRPr="00F85260">
              <w:rPr>
                <w:sz w:val="20"/>
                <w:szCs w:val="20"/>
              </w:rPr>
              <w:t>бухгал- терский учет; электромонтаж; юриспруденция.</w:t>
            </w:r>
          </w:p>
        </w:tc>
      </w:tr>
      <w:tr w:rsidR="006420C5" w:rsidRPr="00F85260" w:rsidTr="00AE7DC4">
        <w:trPr>
          <w:trHeight w:val="4238"/>
        </w:trPr>
        <w:tc>
          <w:tcPr>
            <w:tcW w:w="1843" w:type="dxa"/>
            <w:tcBorders>
              <w:bottom w:val="nil"/>
            </w:tcBorders>
          </w:tcPr>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3E7DCB" w:rsidP="00F85260">
            <w:pPr>
              <w:pStyle w:val="TableParagraph"/>
              <w:ind w:left="63" w:right="50"/>
              <w:jc w:val="center"/>
              <w:rPr>
                <w:sz w:val="20"/>
                <w:szCs w:val="20"/>
              </w:rPr>
            </w:pPr>
            <w:r w:rsidRPr="00F85260">
              <w:rPr>
                <w:spacing w:val="-2"/>
                <w:sz w:val="20"/>
                <w:szCs w:val="20"/>
              </w:rPr>
              <w:t>Нарушение</w:t>
            </w:r>
          </w:p>
        </w:tc>
        <w:tc>
          <w:tcPr>
            <w:tcW w:w="2126" w:type="dxa"/>
            <w:vMerge w:val="restart"/>
          </w:tcPr>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3E7DCB" w:rsidP="00F85260">
            <w:pPr>
              <w:pStyle w:val="TableParagraph"/>
              <w:ind w:left="393" w:right="378" w:hanging="3"/>
              <w:jc w:val="center"/>
              <w:rPr>
                <w:b/>
                <w:sz w:val="20"/>
                <w:szCs w:val="20"/>
              </w:rPr>
            </w:pPr>
            <w:r w:rsidRPr="00F85260">
              <w:rPr>
                <w:b/>
                <w:spacing w:val="-2"/>
                <w:sz w:val="20"/>
                <w:szCs w:val="20"/>
              </w:rPr>
              <w:t xml:space="preserve">Здоровая Безопасная </w:t>
            </w:r>
            <w:r w:rsidRPr="00F85260">
              <w:rPr>
                <w:b/>
                <w:spacing w:val="-4"/>
                <w:sz w:val="20"/>
                <w:szCs w:val="20"/>
              </w:rPr>
              <w:t xml:space="preserve">Умная </w:t>
            </w:r>
            <w:r w:rsidRPr="00F85260">
              <w:rPr>
                <w:b/>
                <w:spacing w:val="-2"/>
                <w:sz w:val="20"/>
                <w:szCs w:val="20"/>
              </w:rPr>
              <w:t>Креативная Социальная Деловая Аграрная</w:t>
            </w:r>
          </w:p>
        </w:tc>
        <w:tc>
          <w:tcPr>
            <w:tcW w:w="6319" w:type="dxa"/>
            <w:vMerge w:val="restart"/>
          </w:tcPr>
          <w:p w:rsidR="006420C5" w:rsidRPr="00F85260" w:rsidRDefault="003E7DCB" w:rsidP="00F85260">
            <w:pPr>
              <w:pStyle w:val="TableParagraph"/>
              <w:ind w:left="108" w:right="89"/>
              <w:jc w:val="both"/>
              <w:rPr>
                <w:sz w:val="20"/>
                <w:szCs w:val="20"/>
              </w:rPr>
            </w:pPr>
            <w:r w:rsidRPr="00F85260">
              <w:rPr>
                <w:sz w:val="20"/>
                <w:szCs w:val="20"/>
              </w:rPr>
              <w:t>Адаптивная физическая культура; администрирование баз дан- ных; администрирование отеля; актерское искусство; банков- ское дело; брошюровка и переплетное дело; бухгалтер МСФО (международные стандарты финансовой отчетности); быстрое прототипирование; веб-дизайн; веломеханика; визаж; водитель автомобиля;</w:t>
            </w:r>
            <w:r w:rsidRPr="00F85260">
              <w:rPr>
                <w:spacing w:val="-6"/>
                <w:sz w:val="20"/>
                <w:szCs w:val="20"/>
              </w:rPr>
              <w:t xml:space="preserve"> </w:t>
            </w:r>
            <w:r w:rsidRPr="00F85260">
              <w:rPr>
                <w:sz w:val="20"/>
                <w:szCs w:val="20"/>
              </w:rPr>
              <w:t>выпечка</w:t>
            </w:r>
            <w:r w:rsidRPr="00F85260">
              <w:rPr>
                <w:spacing w:val="-7"/>
                <w:sz w:val="20"/>
                <w:szCs w:val="20"/>
              </w:rPr>
              <w:t xml:space="preserve"> </w:t>
            </w:r>
            <w:r w:rsidRPr="00F85260">
              <w:rPr>
                <w:sz w:val="20"/>
                <w:szCs w:val="20"/>
              </w:rPr>
              <w:t>Осетинских</w:t>
            </w:r>
            <w:r w:rsidRPr="00F85260">
              <w:rPr>
                <w:spacing w:val="-7"/>
                <w:sz w:val="20"/>
                <w:szCs w:val="20"/>
              </w:rPr>
              <w:t xml:space="preserve"> </w:t>
            </w:r>
            <w:r w:rsidRPr="00F85260">
              <w:rPr>
                <w:sz w:val="20"/>
                <w:szCs w:val="20"/>
              </w:rPr>
              <w:t>пирогов;</w:t>
            </w:r>
            <w:r w:rsidRPr="00F85260">
              <w:rPr>
                <w:spacing w:val="-6"/>
                <w:sz w:val="20"/>
                <w:szCs w:val="20"/>
              </w:rPr>
              <w:t xml:space="preserve"> </w:t>
            </w:r>
            <w:r w:rsidRPr="00F85260">
              <w:rPr>
                <w:sz w:val="20"/>
                <w:szCs w:val="20"/>
              </w:rPr>
              <w:t>выпечка</w:t>
            </w:r>
            <w:r w:rsidRPr="00F85260">
              <w:rPr>
                <w:spacing w:val="-7"/>
                <w:sz w:val="20"/>
                <w:szCs w:val="20"/>
              </w:rPr>
              <w:t xml:space="preserve"> </w:t>
            </w:r>
            <w:r w:rsidRPr="00F85260">
              <w:rPr>
                <w:sz w:val="20"/>
                <w:szCs w:val="20"/>
              </w:rPr>
              <w:t>хлебобулоч- ных изделий; вязание крючком; вязание спицами; гончарное де- ло;</w:t>
            </w:r>
            <w:r w:rsidRPr="00F85260">
              <w:rPr>
                <w:spacing w:val="-5"/>
                <w:sz w:val="20"/>
                <w:szCs w:val="20"/>
              </w:rPr>
              <w:t xml:space="preserve"> </w:t>
            </w:r>
            <w:r w:rsidRPr="00F85260">
              <w:rPr>
                <w:sz w:val="20"/>
                <w:szCs w:val="20"/>
              </w:rPr>
              <w:t>декорирование</w:t>
            </w:r>
            <w:r w:rsidRPr="00F85260">
              <w:rPr>
                <w:spacing w:val="-6"/>
                <w:sz w:val="20"/>
                <w:szCs w:val="20"/>
              </w:rPr>
              <w:t xml:space="preserve"> </w:t>
            </w:r>
            <w:r w:rsidRPr="00F85260">
              <w:rPr>
                <w:sz w:val="20"/>
                <w:szCs w:val="20"/>
              </w:rPr>
              <w:t>тортов;</w:t>
            </w:r>
            <w:r w:rsidRPr="00F85260">
              <w:rPr>
                <w:spacing w:val="-5"/>
                <w:sz w:val="20"/>
                <w:szCs w:val="20"/>
              </w:rPr>
              <w:t xml:space="preserve"> </w:t>
            </w:r>
            <w:r w:rsidRPr="00F85260">
              <w:rPr>
                <w:sz w:val="20"/>
                <w:szCs w:val="20"/>
              </w:rPr>
              <w:t>дизайн</w:t>
            </w:r>
            <w:r w:rsidRPr="00F85260">
              <w:rPr>
                <w:spacing w:val="-7"/>
                <w:sz w:val="20"/>
                <w:szCs w:val="20"/>
              </w:rPr>
              <w:t xml:space="preserve"> </w:t>
            </w:r>
            <w:r w:rsidRPr="00F85260">
              <w:rPr>
                <w:sz w:val="20"/>
                <w:szCs w:val="20"/>
              </w:rPr>
              <w:t>персонажей/анимация;</w:t>
            </w:r>
            <w:r w:rsidRPr="00F85260">
              <w:rPr>
                <w:spacing w:val="-5"/>
                <w:sz w:val="20"/>
                <w:szCs w:val="20"/>
              </w:rPr>
              <w:t xml:space="preserve"> </w:t>
            </w:r>
            <w:r w:rsidRPr="00F85260">
              <w:rPr>
                <w:sz w:val="20"/>
                <w:szCs w:val="20"/>
              </w:rPr>
              <w:t>дизайн плаката; диспетчер автомобильного транспорта; документаци- онное обеспечение управления и архивоведение; дошкольное воспитание; закройщик; зубной техник; издательское дело; изо- бразительное искусство; инженерный дизайн (CAD – система автоматизированного проектирования); инструктор оздорови- тельных занятий; информационная безопасность; исполнитель- ское искусство; карвинг; кирпичная кладка; клининг; кондитер- ское дело; кулинарное дело; лаборант-эколог; ландшафтное проектирование; ландшафтный дизайн; лозоплетение; макраме; малярное</w:t>
            </w:r>
            <w:r w:rsidRPr="00F85260">
              <w:rPr>
                <w:spacing w:val="-4"/>
                <w:sz w:val="20"/>
                <w:szCs w:val="20"/>
              </w:rPr>
              <w:t xml:space="preserve"> </w:t>
            </w:r>
            <w:r w:rsidRPr="00F85260">
              <w:rPr>
                <w:sz w:val="20"/>
                <w:szCs w:val="20"/>
              </w:rPr>
              <w:t>дело;</w:t>
            </w:r>
            <w:r w:rsidRPr="00F85260">
              <w:rPr>
                <w:spacing w:val="-3"/>
                <w:sz w:val="20"/>
                <w:szCs w:val="20"/>
              </w:rPr>
              <w:t xml:space="preserve"> </w:t>
            </w:r>
            <w:r w:rsidRPr="00F85260">
              <w:rPr>
                <w:sz w:val="20"/>
                <w:szCs w:val="20"/>
              </w:rPr>
              <w:t>мастер</w:t>
            </w:r>
            <w:r w:rsidRPr="00F85260">
              <w:rPr>
                <w:spacing w:val="-4"/>
                <w:sz w:val="20"/>
                <w:szCs w:val="20"/>
              </w:rPr>
              <w:t xml:space="preserve"> </w:t>
            </w:r>
            <w:r w:rsidRPr="00F85260">
              <w:rPr>
                <w:sz w:val="20"/>
                <w:szCs w:val="20"/>
              </w:rPr>
              <w:t>ОЦИ</w:t>
            </w:r>
            <w:r w:rsidRPr="00F85260">
              <w:rPr>
                <w:spacing w:val="-5"/>
                <w:sz w:val="20"/>
                <w:szCs w:val="20"/>
              </w:rPr>
              <w:t xml:space="preserve"> </w:t>
            </w:r>
            <w:r w:rsidRPr="00F85260">
              <w:rPr>
                <w:sz w:val="20"/>
                <w:szCs w:val="20"/>
              </w:rPr>
              <w:t>(обработка</w:t>
            </w:r>
            <w:r w:rsidRPr="00F85260">
              <w:rPr>
                <w:spacing w:val="-4"/>
                <w:sz w:val="20"/>
                <w:szCs w:val="20"/>
              </w:rPr>
              <w:t xml:space="preserve"> </w:t>
            </w:r>
            <w:r w:rsidRPr="00F85260">
              <w:rPr>
                <w:sz w:val="20"/>
                <w:szCs w:val="20"/>
              </w:rPr>
              <w:t>цифровой</w:t>
            </w:r>
            <w:r w:rsidRPr="00F85260">
              <w:rPr>
                <w:spacing w:val="-7"/>
                <w:sz w:val="20"/>
                <w:szCs w:val="20"/>
              </w:rPr>
              <w:t xml:space="preserve"> </w:t>
            </w:r>
            <w:r w:rsidRPr="00F85260">
              <w:rPr>
                <w:sz w:val="20"/>
                <w:szCs w:val="20"/>
              </w:rPr>
              <w:t>информации); мебельщик; медицинский и лабораторный анализ; медицинский и социальный уход; мультимедийная журналистика; ногтевой сервис; облицовка плиткой; обработка текста; парикмахерское искусство; педагогическая анимация; переводчик;</w:t>
            </w:r>
            <w:r w:rsidRPr="00F85260">
              <w:rPr>
                <w:spacing w:val="-2"/>
                <w:sz w:val="20"/>
                <w:szCs w:val="20"/>
              </w:rPr>
              <w:t xml:space="preserve"> </w:t>
            </w:r>
            <w:r w:rsidRPr="00F85260">
              <w:rPr>
                <w:sz w:val="20"/>
                <w:szCs w:val="20"/>
              </w:rPr>
              <w:t xml:space="preserve">поварское де- ло; портной; предпринимательство; психология; разработка программного обеспечения (программирование); разработчик виртуальной и дополненной реальности; реверсивный инжини- ринг; резьба по дереву; реклама; ремонт и обслуживание авто- </w:t>
            </w:r>
            <w:r w:rsidRPr="00F85260">
              <w:rPr>
                <w:sz w:val="20"/>
                <w:szCs w:val="20"/>
              </w:rPr>
              <w:lastRenderedPageBreak/>
              <w:t>мобилей; ремонт обуви; ресторанный сервис; робототехника; предпринимательство; роспись по шелку; сборка – разборка электронного оборудования; сити-фермерство; слесарное дело; социальная работа; специалист по подбору персонала (рекру- тер);</w:t>
            </w:r>
            <w:r w:rsidRPr="00F85260">
              <w:rPr>
                <w:spacing w:val="-1"/>
                <w:sz w:val="20"/>
                <w:szCs w:val="20"/>
              </w:rPr>
              <w:t xml:space="preserve"> </w:t>
            </w:r>
            <w:r w:rsidRPr="00F85260">
              <w:rPr>
                <w:sz w:val="20"/>
                <w:szCs w:val="20"/>
              </w:rPr>
              <w:t>столярное</w:t>
            </w:r>
            <w:r w:rsidRPr="00F85260">
              <w:rPr>
                <w:spacing w:val="-2"/>
                <w:sz w:val="20"/>
                <w:szCs w:val="20"/>
              </w:rPr>
              <w:t xml:space="preserve"> </w:t>
            </w:r>
            <w:r w:rsidRPr="00F85260">
              <w:rPr>
                <w:sz w:val="20"/>
                <w:szCs w:val="20"/>
              </w:rPr>
              <w:t>дело; студийный фотограф;</w:t>
            </w:r>
            <w:r w:rsidRPr="00F85260">
              <w:rPr>
                <w:spacing w:val="-1"/>
                <w:sz w:val="20"/>
                <w:szCs w:val="20"/>
              </w:rPr>
              <w:t xml:space="preserve"> </w:t>
            </w:r>
            <w:r w:rsidRPr="00F85260">
              <w:rPr>
                <w:sz w:val="20"/>
                <w:szCs w:val="20"/>
              </w:rPr>
              <w:t>сухое строительство и</w:t>
            </w:r>
            <w:r w:rsidRPr="00F85260">
              <w:rPr>
                <w:spacing w:val="-7"/>
                <w:sz w:val="20"/>
                <w:szCs w:val="20"/>
              </w:rPr>
              <w:t xml:space="preserve"> </w:t>
            </w:r>
            <w:r w:rsidRPr="00F85260">
              <w:rPr>
                <w:sz w:val="20"/>
                <w:szCs w:val="20"/>
              </w:rPr>
              <w:t>штукатурные</w:t>
            </w:r>
            <w:r w:rsidRPr="00F85260">
              <w:rPr>
                <w:spacing w:val="-6"/>
                <w:sz w:val="20"/>
                <w:szCs w:val="20"/>
              </w:rPr>
              <w:t xml:space="preserve"> </w:t>
            </w:r>
            <w:r w:rsidRPr="00F85260">
              <w:rPr>
                <w:sz w:val="20"/>
                <w:szCs w:val="20"/>
              </w:rPr>
              <w:t>работы;</w:t>
            </w:r>
            <w:r w:rsidRPr="00F85260">
              <w:rPr>
                <w:spacing w:val="-9"/>
                <w:sz w:val="20"/>
                <w:szCs w:val="20"/>
              </w:rPr>
              <w:t xml:space="preserve"> </w:t>
            </w:r>
            <w:r w:rsidRPr="00F85260">
              <w:rPr>
                <w:sz w:val="20"/>
                <w:szCs w:val="20"/>
              </w:rPr>
              <w:t>ткачество;</w:t>
            </w:r>
            <w:r w:rsidRPr="00F85260">
              <w:rPr>
                <w:spacing w:val="-6"/>
                <w:sz w:val="20"/>
                <w:szCs w:val="20"/>
              </w:rPr>
              <w:t xml:space="preserve"> </w:t>
            </w:r>
            <w:r w:rsidRPr="00F85260">
              <w:rPr>
                <w:sz w:val="20"/>
                <w:szCs w:val="20"/>
              </w:rPr>
              <w:t>токарные</w:t>
            </w:r>
            <w:r w:rsidRPr="00F85260">
              <w:rPr>
                <w:spacing w:val="-6"/>
                <w:sz w:val="20"/>
                <w:szCs w:val="20"/>
              </w:rPr>
              <w:t xml:space="preserve"> </w:t>
            </w:r>
            <w:r w:rsidRPr="00F85260">
              <w:rPr>
                <w:sz w:val="20"/>
                <w:szCs w:val="20"/>
              </w:rPr>
              <w:t>работы</w:t>
            </w:r>
            <w:r w:rsidRPr="00F85260">
              <w:rPr>
                <w:spacing w:val="-6"/>
                <w:sz w:val="20"/>
                <w:szCs w:val="20"/>
              </w:rPr>
              <w:t xml:space="preserve"> </w:t>
            </w:r>
            <w:r w:rsidRPr="00F85260">
              <w:rPr>
                <w:sz w:val="20"/>
                <w:szCs w:val="20"/>
              </w:rPr>
              <w:t>на</w:t>
            </w:r>
            <w:r w:rsidRPr="00F85260">
              <w:rPr>
                <w:spacing w:val="-6"/>
                <w:sz w:val="20"/>
                <w:szCs w:val="20"/>
              </w:rPr>
              <w:t xml:space="preserve"> </w:t>
            </w:r>
            <w:r w:rsidRPr="00F85260">
              <w:rPr>
                <w:sz w:val="20"/>
                <w:szCs w:val="20"/>
              </w:rPr>
              <w:t>станках</w:t>
            </w:r>
            <w:r w:rsidRPr="00F85260">
              <w:rPr>
                <w:spacing w:val="-7"/>
                <w:sz w:val="20"/>
                <w:szCs w:val="20"/>
              </w:rPr>
              <w:t xml:space="preserve"> </w:t>
            </w:r>
            <w:r w:rsidRPr="00F85260">
              <w:rPr>
                <w:sz w:val="20"/>
                <w:szCs w:val="20"/>
              </w:rPr>
              <w:t>с ЧПУ (числовое программное управление); торговля; туризм; управление складированием; учитель начальных классов; фар- мация; флористика; фотограф-репортер; художественная рос- пись по дереву; художественное вышивание; художественный дизайн; цифровая метрология (презентационная); электропри- вод и автоматика; цифровой дизайн; швея; экономика и бухгал- терский</w:t>
            </w:r>
            <w:r w:rsidRPr="00F85260">
              <w:rPr>
                <w:spacing w:val="35"/>
                <w:sz w:val="20"/>
                <w:szCs w:val="20"/>
              </w:rPr>
              <w:t xml:space="preserve"> </w:t>
            </w:r>
            <w:r w:rsidRPr="00F85260">
              <w:rPr>
                <w:sz w:val="20"/>
                <w:szCs w:val="20"/>
              </w:rPr>
              <w:t>учет;</w:t>
            </w:r>
            <w:r w:rsidRPr="00F85260">
              <w:rPr>
                <w:spacing w:val="39"/>
                <w:sz w:val="20"/>
                <w:szCs w:val="20"/>
              </w:rPr>
              <w:t xml:space="preserve"> </w:t>
            </w:r>
            <w:r w:rsidRPr="00F85260">
              <w:rPr>
                <w:sz w:val="20"/>
                <w:szCs w:val="20"/>
              </w:rPr>
              <w:t>экскурсовод;</w:t>
            </w:r>
            <w:r w:rsidRPr="00F85260">
              <w:rPr>
                <w:spacing w:val="37"/>
                <w:sz w:val="20"/>
                <w:szCs w:val="20"/>
              </w:rPr>
              <w:t xml:space="preserve"> </w:t>
            </w:r>
            <w:r w:rsidRPr="00F85260">
              <w:rPr>
                <w:sz w:val="20"/>
                <w:szCs w:val="20"/>
              </w:rPr>
              <w:t>социальная</w:t>
            </w:r>
            <w:r w:rsidRPr="00F85260">
              <w:rPr>
                <w:spacing w:val="38"/>
                <w:sz w:val="20"/>
                <w:szCs w:val="20"/>
              </w:rPr>
              <w:t xml:space="preserve"> </w:t>
            </w:r>
            <w:r w:rsidRPr="00F85260">
              <w:rPr>
                <w:sz w:val="20"/>
                <w:szCs w:val="20"/>
              </w:rPr>
              <w:t>работа;</w:t>
            </w:r>
            <w:r w:rsidRPr="00F85260">
              <w:rPr>
                <w:spacing w:val="39"/>
                <w:sz w:val="20"/>
                <w:szCs w:val="20"/>
              </w:rPr>
              <w:t xml:space="preserve"> </w:t>
            </w:r>
            <w:r w:rsidRPr="00F85260">
              <w:rPr>
                <w:sz w:val="20"/>
                <w:szCs w:val="20"/>
              </w:rPr>
              <w:t>эксперт</w:t>
            </w:r>
            <w:r w:rsidRPr="00F85260">
              <w:rPr>
                <w:spacing w:val="37"/>
                <w:sz w:val="20"/>
                <w:szCs w:val="20"/>
              </w:rPr>
              <w:t xml:space="preserve"> </w:t>
            </w:r>
            <w:r w:rsidRPr="00F85260">
              <w:rPr>
                <w:sz w:val="20"/>
                <w:szCs w:val="20"/>
              </w:rPr>
              <w:t>по</w:t>
            </w:r>
            <w:r w:rsidRPr="00F85260">
              <w:rPr>
                <w:spacing w:val="37"/>
                <w:sz w:val="20"/>
                <w:szCs w:val="20"/>
              </w:rPr>
              <w:t xml:space="preserve"> </w:t>
            </w:r>
            <w:r w:rsidRPr="00F85260">
              <w:rPr>
                <w:spacing w:val="-5"/>
                <w:sz w:val="20"/>
                <w:szCs w:val="20"/>
              </w:rPr>
              <w:t>ка-</w:t>
            </w:r>
          </w:p>
          <w:p w:rsidR="006420C5" w:rsidRPr="00F85260" w:rsidRDefault="003E7DCB" w:rsidP="00F85260">
            <w:pPr>
              <w:pStyle w:val="TableParagraph"/>
              <w:ind w:left="108"/>
              <w:jc w:val="both"/>
              <w:rPr>
                <w:sz w:val="20"/>
                <w:szCs w:val="20"/>
              </w:rPr>
            </w:pPr>
            <w:r w:rsidRPr="00F85260">
              <w:rPr>
                <w:sz w:val="20"/>
                <w:szCs w:val="20"/>
              </w:rPr>
              <w:t>честву;</w:t>
            </w:r>
            <w:r w:rsidRPr="00F85260">
              <w:rPr>
                <w:spacing w:val="-9"/>
                <w:sz w:val="20"/>
                <w:szCs w:val="20"/>
              </w:rPr>
              <w:t xml:space="preserve"> </w:t>
            </w:r>
            <w:r w:rsidRPr="00F85260">
              <w:rPr>
                <w:sz w:val="20"/>
                <w:szCs w:val="20"/>
              </w:rPr>
              <w:t>электромонтаж;</w:t>
            </w:r>
            <w:r w:rsidRPr="00F85260">
              <w:rPr>
                <w:spacing w:val="-10"/>
                <w:sz w:val="20"/>
                <w:szCs w:val="20"/>
              </w:rPr>
              <w:t xml:space="preserve"> </w:t>
            </w:r>
            <w:r w:rsidRPr="00F85260">
              <w:rPr>
                <w:sz w:val="20"/>
                <w:szCs w:val="20"/>
              </w:rPr>
              <w:t>ювелирное</w:t>
            </w:r>
            <w:r w:rsidRPr="00F85260">
              <w:rPr>
                <w:spacing w:val="-7"/>
                <w:sz w:val="20"/>
                <w:szCs w:val="20"/>
              </w:rPr>
              <w:t xml:space="preserve"> </w:t>
            </w:r>
            <w:r w:rsidRPr="00F85260">
              <w:rPr>
                <w:spacing w:val="-2"/>
                <w:sz w:val="20"/>
                <w:szCs w:val="20"/>
              </w:rPr>
              <w:t>дело.</w:t>
            </w:r>
          </w:p>
        </w:tc>
      </w:tr>
      <w:tr w:rsidR="006420C5" w:rsidRPr="00F85260" w:rsidTr="00AE7DC4">
        <w:trPr>
          <w:trHeight w:val="307"/>
        </w:trPr>
        <w:tc>
          <w:tcPr>
            <w:tcW w:w="1843" w:type="dxa"/>
            <w:tcBorders>
              <w:top w:val="nil"/>
              <w:bottom w:val="nil"/>
            </w:tcBorders>
          </w:tcPr>
          <w:p w:rsidR="006420C5" w:rsidRPr="00F85260" w:rsidRDefault="003E7DCB" w:rsidP="00F85260">
            <w:pPr>
              <w:pStyle w:val="TableParagraph"/>
              <w:ind w:left="63" w:right="46"/>
              <w:jc w:val="center"/>
              <w:rPr>
                <w:sz w:val="20"/>
                <w:szCs w:val="20"/>
              </w:rPr>
            </w:pPr>
            <w:r w:rsidRPr="00F85260">
              <w:rPr>
                <w:spacing w:val="-2"/>
                <w:sz w:val="20"/>
                <w:szCs w:val="20"/>
              </w:rPr>
              <w:t>опорно-</w:t>
            </w:r>
          </w:p>
        </w:tc>
        <w:tc>
          <w:tcPr>
            <w:tcW w:w="2126" w:type="dxa"/>
            <w:vMerge/>
            <w:tcBorders>
              <w:top w:val="nil"/>
            </w:tcBorders>
          </w:tcPr>
          <w:p w:rsidR="006420C5" w:rsidRPr="00F85260" w:rsidRDefault="006420C5" w:rsidP="00F85260">
            <w:pPr>
              <w:rPr>
                <w:sz w:val="20"/>
                <w:szCs w:val="20"/>
              </w:rPr>
            </w:pPr>
          </w:p>
        </w:tc>
        <w:tc>
          <w:tcPr>
            <w:tcW w:w="6319" w:type="dxa"/>
            <w:vMerge/>
            <w:tcBorders>
              <w:top w:val="nil"/>
            </w:tcBorders>
          </w:tcPr>
          <w:p w:rsidR="006420C5" w:rsidRPr="00F85260" w:rsidRDefault="006420C5" w:rsidP="00F85260">
            <w:pPr>
              <w:rPr>
                <w:sz w:val="20"/>
                <w:szCs w:val="20"/>
              </w:rPr>
            </w:pPr>
          </w:p>
        </w:tc>
      </w:tr>
      <w:tr w:rsidR="006420C5" w:rsidRPr="00F85260" w:rsidTr="00AE7DC4">
        <w:trPr>
          <w:trHeight w:val="307"/>
        </w:trPr>
        <w:tc>
          <w:tcPr>
            <w:tcW w:w="1843" w:type="dxa"/>
            <w:tcBorders>
              <w:top w:val="nil"/>
              <w:bottom w:val="nil"/>
            </w:tcBorders>
          </w:tcPr>
          <w:p w:rsidR="006420C5" w:rsidRPr="00F85260" w:rsidRDefault="003E7DCB" w:rsidP="00F85260">
            <w:pPr>
              <w:pStyle w:val="TableParagraph"/>
              <w:ind w:left="63" w:right="49"/>
              <w:jc w:val="center"/>
              <w:rPr>
                <w:sz w:val="20"/>
                <w:szCs w:val="20"/>
              </w:rPr>
            </w:pPr>
            <w:r w:rsidRPr="00F85260">
              <w:rPr>
                <w:spacing w:val="-2"/>
                <w:sz w:val="20"/>
                <w:szCs w:val="20"/>
              </w:rPr>
              <w:t>двигательного</w:t>
            </w:r>
          </w:p>
        </w:tc>
        <w:tc>
          <w:tcPr>
            <w:tcW w:w="2126" w:type="dxa"/>
            <w:vMerge/>
            <w:tcBorders>
              <w:top w:val="nil"/>
            </w:tcBorders>
          </w:tcPr>
          <w:p w:rsidR="006420C5" w:rsidRPr="00F85260" w:rsidRDefault="006420C5" w:rsidP="00F85260">
            <w:pPr>
              <w:rPr>
                <w:sz w:val="20"/>
                <w:szCs w:val="20"/>
              </w:rPr>
            </w:pPr>
          </w:p>
        </w:tc>
        <w:tc>
          <w:tcPr>
            <w:tcW w:w="6319" w:type="dxa"/>
            <w:vMerge/>
            <w:tcBorders>
              <w:top w:val="nil"/>
            </w:tcBorders>
          </w:tcPr>
          <w:p w:rsidR="006420C5" w:rsidRPr="00F85260" w:rsidRDefault="006420C5" w:rsidP="00F85260">
            <w:pPr>
              <w:rPr>
                <w:sz w:val="20"/>
                <w:szCs w:val="20"/>
              </w:rPr>
            </w:pPr>
          </w:p>
        </w:tc>
      </w:tr>
      <w:tr w:rsidR="006420C5" w:rsidRPr="00F85260" w:rsidTr="00AE7DC4">
        <w:trPr>
          <w:trHeight w:val="306"/>
        </w:trPr>
        <w:tc>
          <w:tcPr>
            <w:tcW w:w="1843" w:type="dxa"/>
            <w:tcBorders>
              <w:top w:val="nil"/>
              <w:bottom w:val="nil"/>
            </w:tcBorders>
          </w:tcPr>
          <w:p w:rsidR="006420C5" w:rsidRPr="00F85260" w:rsidRDefault="003E7DCB" w:rsidP="00F85260">
            <w:pPr>
              <w:pStyle w:val="TableParagraph"/>
              <w:ind w:left="63" w:right="48"/>
              <w:jc w:val="center"/>
              <w:rPr>
                <w:sz w:val="20"/>
                <w:szCs w:val="20"/>
              </w:rPr>
            </w:pPr>
            <w:r w:rsidRPr="00F85260">
              <w:rPr>
                <w:spacing w:val="-2"/>
                <w:sz w:val="20"/>
                <w:szCs w:val="20"/>
              </w:rPr>
              <w:t>аппарата</w:t>
            </w:r>
          </w:p>
        </w:tc>
        <w:tc>
          <w:tcPr>
            <w:tcW w:w="2126" w:type="dxa"/>
            <w:vMerge/>
            <w:tcBorders>
              <w:top w:val="nil"/>
            </w:tcBorders>
          </w:tcPr>
          <w:p w:rsidR="006420C5" w:rsidRPr="00F85260" w:rsidRDefault="006420C5" w:rsidP="00F85260">
            <w:pPr>
              <w:rPr>
                <w:sz w:val="20"/>
                <w:szCs w:val="20"/>
              </w:rPr>
            </w:pPr>
          </w:p>
        </w:tc>
        <w:tc>
          <w:tcPr>
            <w:tcW w:w="6319" w:type="dxa"/>
            <w:vMerge/>
            <w:tcBorders>
              <w:top w:val="nil"/>
            </w:tcBorders>
          </w:tcPr>
          <w:p w:rsidR="006420C5" w:rsidRPr="00F85260" w:rsidRDefault="006420C5" w:rsidP="00F85260">
            <w:pPr>
              <w:rPr>
                <w:sz w:val="20"/>
                <w:szCs w:val="20"/>
              </w:rPr>
            </w:pPr>
          </w:p>
        </w:tc>
      </w:tr>
      <w:tr w:rsidR="006420C5" w:rsidRPr="00F85260" w:rsidTr="00AE7DC4">
        <w:trPr>
          <w:trHeight w:val="306"/>
        </w:trPr>
        <w:tc>
          <w:tcPr>
            <w:tcW w:w="1843" w:type="dxa"/>
            <w:tcBorders>
              <w:top w:val="nil"/>
              <w:bottom w:val="nil"/>
            </w:tcBorders>
          </w:tcPr>
          <w:p w:rsidR="006420C5" w:rsidRPr="00F85260" w:rsidRDefault="003E7DCB" w:rsidP="00F85260">
            <w:pPr>
              <w:pStyle w:val="TableParagraph"/>
              <w:ind w:left="63" w:right="51"/>
              <w:jc w:val="center"/>
              <w:rPr>
                <w:sz w:val="20"/>
                <w:szCs w:val="20"/>
              </w:rPr>
            </w:pPr>
            <w:r w:rsidRPr="00F85260">
              <w:rPr>
                <w:spacing w:val="-2"/>
                <w:sz w:val="20"/>
                <w:szCs w:val="20"/>
              </w:rPr>
              <w:t>(мобильные,</w:t>
            </w:r>
          </w:p>
        </w:tc>
        <w:tc>
          <w:tcPr>
            <w:tcW w:w="2126" w:type="dxa"/>
            <w:vMerge/>
            <w:tcBorders>
              <w:top w:val="nil"/>
            </w:tcBorders>
          </w:tcPr>
          <w:p w:rsidR="006420C5" w:rsidRPr="00F85260" w:rsidRDefault="006420C5" w:rsidP="00F85260">
            <w:pPr>
              <w:rPr>
                <w:sz w:val="20"/>
                <w:szCs w:val="20"/>
              </w:rPr>
            </w:pPr>
          </w:p>
        </w:tc>
        <w:tc>
          <w:tcPr>
            <w:tcW w:w="6319" w:type="dxa"/>
            <w:vMerge/>
            <w:tcBorders>
              <w:top w:val="nil"/>
            </w:tcBorders>
          </w:tcPr>
          <w:p w:rsidR="006420C5" w:rsidRPr="00F85260" w:rsidRDefault="006420C5" w:rsidP="00F85260">
            <w:pPr>
              <w:rPr>
                <w:sz w:val="20"/>
                <w:szCs w:val="20"/>
              </w:rPr>
            </w:pPr>
          </w:p>
        </w:tc>
      </w:tr>
      <w:tr w:rsidR="006420C5" w:rsidRPr="00F85260" w:rsidTr="00AE7DC4">
        <w:trPr>
          <w:trHeight w:val="307"/>
        </w:trPr>
        <w:tc>
          <w:tcPr>
            <w:tcW w:w="1843" w:type="dxa"/>
            <w:tcBorders>
              <w:top w:val="nil"/>
              <w:bottom w:val="nil"/>
            </w:tcBorders>
          </w:tcPr>
          <w:p w:rsidR="006420C5" w:rsidRPr="00F85260" w:rsidRDefault="003E7DCB" w:rsidP="00F85260">
            <w:pPr>
              <w:pStyle w:val="TableParagraph"/>
              <w:ind w:left="63" w:right="48"/>
              <w:jc w:val="center"/>
              <w:rPr>
                <w:sz w:val="20"/>
                <w:szCs w:val="20"/>
              </w:rPr>
            </w:pPr>
            <w:r w:rsidRPr="00F85260">
              <w:rPr>
                <w:spacing w:val="-2"/>
                <w:sz w:val="20"/>
                <w:szCs w:val="20"/>
              </w:rPr>
              <w:t>маломобиль-</w:t>
            </w:r>
          </w:p>
        </w:tc>
        <w:tc>
          <w:tcPr>
            <w:tcW w:w="2126" w:type="dxa"/>
            <w:vMerge/>
            <w:tcBorders>
              <w:top w:val="nil"/>
            </w:tcBorders>
          </w:tcPr>
          <w:p w:rsidR="006420C5" w:rsidRPr="00F85260" w:rsidRDefault="006420C5" w:rsidP="00F85260">
            <w:pPr>
              <w:rPr>
                <w:sz w:val="20"/>
                <w:szCs w:val="20"/>
              </w:rPr>
            </w:pPr>
          </w:p>
        </w:tc>
        <w:tc>
          <w:tcPr>
            <w:tcW w:w="6319" w:type="dxa"/>
            <w:vMerge/>
            <w:tcBorders>
              <w:top w:val="nil"/>
            </w:tcBorders>
          </w:tcPr>
          <w:p w:rsidR="006420C5" w:rsidRPr="00F85260" w:rsidRDefault="006420C5" w:rsidP="00F85260">
            <w:pPr>
              <w:rPr>
                <w:sz w:val="20"/>
                <w:szCs w:val="20"/>
              </w:rPr>
            </w:pPr>
          </w:p>
        </w:tc>
      </w:tr>
      <w:tr w:rsidR="006420C5" w:rsidRPr="00F85260" w:rsidTr="00AE7DC4">
        <w:trPr>
          <w:trHeight w:val="4281"/>
        </w:trPr>
        <w:tc>
          <w:tcPr>
            <w:tcW w:w="1843" w:type="dxa"/>
            <w:tcBorders>
              <w:top w:val="nil"/>
            </w:tcBorders>
          </w:tcPr>
          <w:p w:rsidR="006420C5" w:rsidRPr="00F85260" w:rsidRDefault="003E7DCB" w:rsidP="00F85260">
            <w:pPr>
              <w:pStyle w:val="TableParagraph"/>
              <w:ind w:left="63" w:right="49"/>
              <w:jc w:val="center"/>
              <w:rPr>
                <w:sz w:val="20"/>
                <w:szCs w:val="20"/>
              </w:rPr>
            </w:pPr>
            <w:r w:rsidRPr="00F85260">
              <w:rPr>
                <w:spacing w:val="-4"/>
                <w:sz w:val="20"/>
                <w:szCs w:val="20"/>
              </w:rPr>
              <w:lastRenderedPageBreak/>
              <w:t>ные)</w:t>
            </w:r>
          </w:p>
        </w:tc>
        <w:tc>
          <w:tcPr>
            <w:tcW w:w="2126" w:type="dxa"/>
            <w:vMerge/>
            <w:tcBorders>
              <w:top w:val="nil"/>
            </w:tcBorders>
          </w:tcPr>
          <w:p w:rsidR="006420C5" w:rsidRPr="00F85260" w:rsidRDefault="006420C5" w:rsidP="00F85260">
            <w:pPr>
              <w:rPr>
                <w:sz w:val="20"/>
                <w:szCs w:val="20"/>
              </w:rPr>
            </w:pPr>
          </w:p>
        </w:tc>
        <w:tc>
          <w:tcPr>
            <w:tcW w:w="6319" w:type="dxa"/>
            <w:vMerge/>
            <w:tcBorders>
              <w:top w:val="nil"/>
            </w:tcBorders>
          </w:tcPr>
          <w:p w:rsidR="006420C5" w:rsidRPr="00F85260" w:rsidRDefault="006420C5" w:rsidP="00F85260">
            <w:pPr>
              <w:rPr>
                <w:sz w:val="20"/>
                <w:szCs w:val="20"/>
              </w:rPr>
            </w:pPr>
          </w:p>
        </w:tc>
      </w:tr>
      <w:tr w:rsidR="006420C5" w:rsidRPr="00F85260" w:rsidTr="00AE7DC4">
        <w:trPr>
          <w:trHeight w:val="410"/>
        </w:trPr>
        <w:tc>
          <w:tcPr>
            <w:tcW w:w="1843" w:type="dxa"/>
            <w:tcBorders>
              <w:bottom w:val="nil"/>
            </w:tcBorders>
          </w:tcPr>
          <w:p w:rsidR="006420C5" w:rsidRPr="00F85260" w:rsidRDefault="003E7DCB" w:rsidP="00F85260">
            <w:pPr>
              <w:pStyle w:val="TableParagraph"/>
              <w:ind w:left="63" w:right="48"/>
              <w:jc w:val="center"/>
              <w:rPr>
                <w:sz w:val="20"/>
                <w:szCs w:val="20"/>
              </w:rPr>
            </w:pPr>
            <w:r w:rsidRPr="00F85260">
              <w:rPr>
                <w:spacing w:val="-2"/>
                <w:sz w:val="20"/>
                <w:szCs w:val="20"/>
              </w:rPr>
              <w:lastRenderedPageBreak/>
              <w:t>Общие</w:t>
            </w:r>
          </w:p>
        </w:tc>
        <w:tc>
          <w:tcPr>
            <w:tcW w:w="2126" w:type="dxa"/>
            <w:vMerge w:val="restart"/>
          </w:tcPr>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3E7DCB" w:rsidP="00F85260">
            <w:pPr>
              <w:pStyle w:val="TableParagraph"/>
              <w:ind w:left="146" w:right="133"/>
              <w:jc w:val="center"/>
              <w:rPr>
                <w:b/>
                <w:sz w:val="20"/>
                <w:szCs w:val="20"/>
              </w:rPr>
            </w:pPr>
            <w:r w:rsidRPr="00F85260">
              <w:rPr>
                <w:b/>
                <w:spacing w:val="-2"/>
                <w:sz w:val="20"/>
                <w:szCs w:val="20"/>
              </w:rPr>
              <w:t>Здоровая Комфортная Безопасная Умная Креативная Социальная Деловая Индустриальная Аграрная</w:t>
            </w:r>
          </w:p>
        </w:tc>
        <w:tc>
          <w:tcPr>
            <w:tcW w:w="6319" w:type="dxa"/>
            <w:vMerge w:val="restart"/>
          </w:tcPr>
          <w:p w:rsidR="006420C5" w:rsidRPr="00F85260" w:rsidRDefault="003E7DCB" w:rsidP="00F85260">
            <w:pPr>
              <w:pStyle w:val="TableParagraph"/>
              <w:ind w:left="108" w:right="90"/>
              <w:jc w:val="both"/>
              <w:rPr>
                <w:sz w:val="20"/>
                <w:szCs w:val="20"/>
              </w:rPr>
            </w:pPr>
            <w:r w:rsidRPr="00F85260">
              <w:rPr>
                <w:sz w:val="20"/>
                <w:szCs w:val="20"/>
              </w:rPr>
              <w:t>Адаптивная физическая культура; администрирование баз дан- ных; администрирование отеля; актерское искусство; архитек- тор 1С; банковское дело; бисероплетение; брошюровка и пере- плетное дело; быстрое прототипирование; веб-дизайн; веб-раз- работка (программирование); визаж; водитель автомобиля; вой- лочное</w:t>
            </w:r>
            <w:r w:rsidRPr="00F85260">
              <w:rPr>
                <w:spacing w:val="-6"/>
                <w:sz w:val="20"/>
                <w:szCs w:val="20"/>
              </w:rPr>
              <w:t xml:space="preserve"> </w:t>
            </w:r>
            <w:r w:rsidRPr="00F85260">
              <w:rPr>
                <w:sz w:val="20"/>
                <w:szCs w:val="20"/>
              </w:rPr>
              <w:t>искусство;</w:t>
            </w:r>
            <w:r w:rsidRPr="00F85260">
              <w:rPr>
                <w:spacing w:val="-5"/>
                <w:sz w:val="20"/>
                <w:szCs w:val="20"/>
              </w:rPr>
              <w:t xml:space="preserve"> </w:t>
            </w:r>
            <w:r w:rsidRPr="00F85260">
              <w:rPr>
                <w:sz w:val="20"/>
                <w:szCs w:val="20"/>
              </w:rPr>
              <w:t>выпечка</w:t>
            </w:r>
            <w:r w:rsidRPr="00F85260">
              <w:rPr>
                <w:spacing w:val="-6"/>
                <w:sz w:val="20"/>
                <w:szCs w:val="20"/>
              </w:rPr>
              <w:t xml:space="preserve"> </w:t>
            </w:r>
            <w:r w:rsidRPr="00F85260">
              <w:rPr>
                <w:sz w:val="20"/>
                <w:szCs w:val="20"/>
              </w:rPr>
              <w:t>Осетинских</w:t>
            </w:r>
            <w:r w:rsidRPr="00F85260">
              <w:rPr>
                <w:spacing w:val="-6"/>
                <w:sz w:val="20"/>
                <w:szCs w:val="20"/>
              </w:rPr>
              <w:t xml:space="preserve"> </w:t>
            </w:r>
            <w:r w:rsidRPr="00F85260">
              <w:rPr>
                <w:sz w:val="20"/>
                <w:szCs w:val="20"/>
              </w:rPr>
              <w:t>пирогов;</w:t>
            </w:r>
            <w:r w:rsidRPr="00F85260">
              <w:rPr>
                <w:spacing w:val="-5"/>
                <w:sz w:val="20"/>
                <w:szCs w:val="20"/>
              </w:rPr>
              <w:t xml:space="preserve"> </w:t>
            </w:r>
            <w:r w:rsidRPr="00F85260">
              <w:rPr>
                <w:sz w:val="20"/>
                <w:szCs w:val="20"/>
              </w:rPr>
              <w:t>выпечка</w:t>
            </w:r>
            <w:r w:rsidRPr="00F85260">
              <w:rPr>
                <w:spacing w:val="-6"/>
                <w:sz w:val="20"/>
                <w:szCs w:val="20"/>
              </w:rPr>
              <w:t xml:space="preserve"> </w:t>
            </w:r>
            <w:r w:rsidRPr="00F85260">
              <w:rPr>
                <w:sz w:val="20"/>
                <w:szCs w:val="20"/>
              </w:rPr>
              <w:t>хлебо- булочных изделий; вязание крючком; вязание спицами; гончар- ное дело; графический</w:t>
            </w:r>
            <w:r w:rsidRPr="00F85260">
              <w:rPr>
                <w:spacing w:val="-1"/>
                <w:sz w:val="20"/>
                <w:szCs w:val="20"/>
              </w:rPr>
              <w:t xml:space="preserve"> </w:t>
            </w:r>
            <w:r w:rsidRPr="00F85260">
              <w:rPr>
                <w:sz w:val="20"/>
                <w:szCs w:val="20"/>
              </w:rPr>
              <w:t>дизайн; декоративное искусство; декори- рование тортов; дизайн персонажей/анимация; дизайн плаката; диспетчер</w:t>
            </w:r>
            <w:r w:rsidRPr="00F85260">
              <w:rPr>
                <w:spacing w:val="-3"/>
                <w:sz w:val="20"/>
                <w:szCs w:val="20"/>
              </w:rPr>
              <w:t xml:space="preserve"> </w:t>
            </w:r>
            <w:r w:rsidRPr="00F85260">
              <w:rPr>
                <w:sz w:val="20"/>
                <w:szCs w:val="20"/>
              </w:rPr>
              <w:t>автомобильного</w:t>
            </w:r>
            <w:r w:rsidRPr="00F85260">
              <w:rPr>
                <w:spacing w:val="-3"/>
                <w:sz w:val="20"/>
                <w:szCs w:val="20"/>
              </w:rPr>
              <w:t xml:space="preserve"> </w:t>
            </w:r>
            <w:r w:rsidRPr="00F85260">
              <w:rPr>
                <w:sz w:val="20"/>
                <w:szCs w:val="20"/>
              </w:rPr>
              <w:t>транспорта;</w:t>
            </w:r>
            <w:r w:rsidRPr="00F85260">
              <w:rPr>
                <w:spacing w:val="-2"/>
                <w:sz w:val="20"/>
                <w:szCs w:val="20"/>
              </w:rPr>
              <w:t xml:space="preserve"> </w:t>
            </w:r>
            <w:r w:rsidRPr="00F85260">
              <w:rPr>
                <w:sz w:val="20"/>
                <w:szCs w:val="20"/>
              </w:rPr>
              <w:t>документационное</w:t>
            </w:r>
            <w:r w:rsidRPr="00F85260">
              <w:rPr>
                <w:spacing w:val="-3"/>
                <w:sz w:val="20"/>
                <w:szCs w:val="20"/>
              </w:rPr>
              <w:t xml:space="preserve"> </w:t>
            </w:r>
            <w:r w:rsidRPr="00F85260">
              <w:rPr>
                <w:sz w:val="20"/>
                <w:szCs w:val="20"/>
              </w:rPr>
              <w:t>обес- печение управления и архивоведение; дошкольное воспитание; закройщик; зубной техник; игромастер; издательское дело; изо- бразительное искусство; инженерный дизайн (CAD – система автоматизированного</w:t>
            </w:r>
            <w:r w:rsidRPr="00F85260">
              <w:rPr>
                <w:spacing w:val="40"/>
                <w:sz w:val="20"/>
                <w:szCs w:val="20"/>
              </w:rPr>
              <w:t xml:space="preserve"> </w:t>
            </w:r>
            <w:r w:rsidRPr="00F85260">
              <w:rPr>
                <w:sz w:val="20"/>
                <w:szCs w:val="20"/>
              </w:rPr>
              <w:t>проектирования);</w:t>
            </w:r>
            <w:r w:rsidRPr="00F85260">
              <w:rPr>
                <w:spacing w:val="44"/>
                <w:sz w:val="20"/>
                <w:szCs w:val="20"/>
              </w:rPr>
              <w:t xml:space="preserve"> </w:t>
            </w:r>
            <w:r w:rsidRPr="00F85260">
              <w:rPr>
                <w:sz w:val="20"/>
                <w:szCs w:val="20"/>
              </w:rPr>
              <w:t>информационная</w:t>
            </w:r>
            <w:r w:rsidRPr="00F85260">
              <w:rPr>
                <w:spacing w:val="42"/>
                <w:sz w:val="20"/>
                <w:szCs w:val="20"/>
              </w:rPr>
              <w:t xml:space="preserve"> </w:t>
            </w:r>
            <w:r w:rsidRPr="00F85260">
              <w:rPr>
                <w:spacing w:val="-2"/>
                <w:sz w:val="20"/>
                <w:szCs w:val="20"/>
              </w:rPr>
              <w:t>безо-</w:t>
            </w:r>
          </w:p>
          <w:p w:rsidR="006420C5" w:rsidRPr="00F85260" w:rsidRDefault="003E7DCB" w:rsidP="00F85260">
            <w:pPr>
              <w:pStyle w:val="TableParagraph"/>
              <w:ind w:left="108" w:right="93" w:hanging="1"/>
              <w:jc w:val="both"/>
              <w:rPr>
                <w:sz w:val="20"/>
                <w:szCs w:val="20"/>
              </w:rPr>
            </w:pPr>
            <w:r w:rsidRPr="00F85260">
              <w:rPr>
                <w:sz w:val="20"/>
                <w:szCs w:val="20"/>
              </w:rPr>
              <w:t>пасность;</w:t>
            </w:r>
            <w:r w:rsidRPr="00F85260">
              <w:rPr>
                <w:spacing w:val="-1"/>
                <w:sz w:val="20"/>
                <w:szCs w:val="20"/>
              </w:rPr>
              <w:t xml:space="preserve"> </w:t>
            </w:r>
            <w:r w:rsidRPr="00F85260">
              <w:rPr>
                <w:sz w:val="20"/>
                <w:szCs w:val="20"/>
              </w:rPr>
              <w:t>исполнительское</w:t>
            </w:r>
            <w:r w:rsidRPr="00F85260">
              <w:rPr>
                <w:spacing w:val="-2"/>
                <w:sz w:val="20"/>
                <w:szCs w:val="20"/>
              </w:rPr>
              <w:t xml:space="preserve"> </w:t>
            </w:r>
            <w:r w:rsidRPr="00F85260">
              <w:rPr>
                <w:sz w:val="20"/>
                <w:szCs w:val="20"/>
              </w:rPr>
              <w:t>искусство;</w:t>
            </w:r>
            <w:r w:rsidRPr="00F85260">
              <w:rPr>
                <w:spacing w:val="-4"/>
                <w:sz w:val="20"/>
                <w:szCs w:val="20"/>
              </w:rPr>
              <w:t xml:space="preserve"> </w:t>
            </w:r>
            <w:r w:rsidRPr="00F85260">
              <w:rPr>
                <w:sz w:val="20"/>
                <w:szCs w:val="20"/>
              </w:rPr>
              <w:t>карвинг;</w:t>
            </w:r>
            <w:r w:rsidRPr="00F85260">
              <w:rPr>
                <w:spacing w:val="-1"/>
                <w:sz w:val="20"/>
                <w:szCs w:val="20"/>
              </w:rPr>
              <w:t xml:space="preserve"> </w:t>
            </w:r>
            <w:r w:rsidRPr="00F85260">
              <w:rPr>
                <w:sz w:val="20"/>
                <w:szCs w:val="20"/>
              </w:rPr>
              <w:t>кирпичная</w:t>
            </w:r>
            <w:r w:rsidRPr="00F85260">
              <w:rPr>
                <w:spacing w:val="-3"/>
                <w:sz w:val="20"/>
                <w:szCs w:val="20"/>
              </w:rPr>
              <w:t xml:space="preserve"> </w:t>
            </w:r>
            <w:r w:rsidRPr="00F85260">
              <w:rPr>
                <w:sz w:val="20"/>
                <w:szCs w:val="20"/>
              </w:rPr>
              <w:t>клад- ка; клининг;</w:t>
            </w:r>
            <w:r w:rsidRPr="00F85260">
              <w:rPr>
                <w:spacing w:val="1"/>
                <w:sz w:val="20"/>
                <w:szCs w:val="20"/>
              </w:rPr>
              <w:t xml:space="preserve"> </w:t>
            </w:r>
            <w:r w:rsidRPr="00F85260">
              <w:rPr>
                <w:sz w:val="20"/>
                <w:szCs w:val="20"/>
              </w:rPr>
              <w:t>кондитерское</w:t>
            </w:r>
            <w:r w:rsidRPr="00F85260">
              <w:rPr>
                <w:spacing w:val="1"/>
                <w:sz w:val="20"/>
                <w:szCs w:val="20"/>
              </w:rPr>
              <w:t xml:space="preserve"> </w:t>
            </w:r>
            <w:r w:rsidRPr="00F85260">
              <w:rPr>
                <w:sz w:val="20"/>
                <w:szCs w:val="20"/>
              </w:rPr>
              <w:t>дело; лабораторный</w:t>
            </w:r>
            <w:r w:rsidRPr="00F85260">
              <w:rPr>
                <w:spacing w:val="1"/>
                <w:sz w:val="20"/>
                <w:szCs w:val="20"/>
              </w:rPr>
              <w:t xml:space="preserve"> </w:t>
            </w:r>
            <w:r w:rsidRPr="00F85260">
              <w:rPr>
                <w:sz w:val="20"/>
                <w:szCs w:val="20"/>
              </w:rPr>
              <w:t>химический</w:t>
            </w:r>
            <w:r w:rsidRPr="00F85260">
              <w:rPr>
                <w:spacing w:val="1"/>
                <w:sz w:val="20"/>
                <w:szCs w:val="20"/>
              </w:rPr>
              <w:t xml:space="preserve"> </w:t>
            </w:r>
            <w:r w:rsidRPr="00F85260">
              <w:rPr>
                <w:spacing w:val="-4"/>
                <w:sz w:val="20"/>
                <w:szCs w:val="20"/>
              </w:rPr>
              <w:t>ана-</w:t>
            </w:r>
          </w:p>
        </w:tc>
      </w:tr>
      <w:tr w:rsidR="006420C5" w:rsidRPr="00F85260" w:rsidTr="00AE7DC4">
        <w:trPr>
          <w:trHeight w:val="308"/>
        </w:trPr>
        <w:tc>
          <w:tcPr>
            <w:tcW w:w="1843" w:type="dxa"/>
            <w:tcBorders>
              <w:top w:val="nil"/>
              <w:bottom w:val="nil"/>
            </w:tcBorders>
          </w:tcPr>
          <w:p w:rsidR="006420C5" w:rsidRPr="00F85260" w:rsidRDefault="003E7DCB" w:rsidP="00F85260">
            <w:pPr>
              <w:pStyle w:val="TableParagraph"/>
              <w:ind w:left="63" w:right="49"/>
              <w:jc w:val="center"/>
              <w:rPr>
                <w:sz w:val="20"/>
                <w:szCs w:val="20"/>
              </w:rPr>
            </w:pPr>
            <w:r w:rsidRPr="00F85260">
              <w:rPr>
                <w:spacing w:val="-2"/>
                <w:sz w:val="20"/>
                <w:szCs w:val="20"/>
              </w:rPr>
              <w:t>заболевания</w:t>
            </w:r>
          </w:p>
        </w:tc>
        <w:tc>
          <w:tcPr>
            <w:tcW w:w="2126" w:type="dxa"/>
            <w:vMerge/>
            <w:tcBorders>
              <w:top w:val="nil"/>
            </w:tcBorders>
          </w:tcPr>
          <w:p w:rsidR="006420C5" w:rsidRPr="00F85260" w:rsidRDefault="006420C5" w:rsidP="00F85260">
            <w:pPr>
              <w:rPr>
                <w:sz w:val="20"/>
                <w:szCs w:val="20"/>
              </w:rPr>
            </w:pPr>
          </w:p>
        </w:tc>
        <w:tc>
          <w:tcPr>
            <w:tcW w:w="6319" w:type="dxa"/>
            <w:vMerge/>
            <w:tcBorders>
              <w:top w:val="nil"/>
            </w:tcBorders>
          </w:tcPr>
          <w:p w:rsidR="006420C5" w:rsidRPr="00F85260" w:rsidRDefault="006420C5" w:rsidP="00F85260">
            <w:pPr>
              <w:rPr>
                <w:sz w:val="20"/>
                <w:szCs w:val="20"/>
              </w:rPr>
            </w:pPr>
          </w:p>
        </w:tc>
      </w:tr>
      <w:tr w:rsidR="006420C5" w:rsidRPr="00F85260" w:rsidTr="00AE7DC4">
        <w:trPr>
          <w:trHeight w:val="307"/>
        </w:trPr>
        <w:tc>
          <w:tcPr>
            <w:tcW w:w="1843" w:type="dxa"/>
            <w:tcBorders>
              <w:top w:val="nil"/>
              <w:bottom w:val="nil"/>
            </w:tcBorders>
          </w:tcPr>
          <w:p w:rsidR="006420C5" w:rsidRPr="00F85260" w:rsidRDefault="003E7DCB" w:rsidP="00F85260">
            <w:pPr>
              <w:pStyle w:val="TableParagraph"/>
              <w:ind w:left="63" w:right="48"/>
              <w:jc w:val="center"/>
              <w:rPr>
                <w:sz w:val="20"/>
                <w:szCs w:val="20"/>
              </w:rPr>
            </w:pPr>
            <w:r w:rsidRPr="00F85260">
              <w:rPr>
                <w:spacing w:val="-2"/>
                <w:sz w:val="20"/>
                <w:szCs w:val="20"/>
              </w:rPr>
              <w:t>(нарушение</w:t>
            </w:r>
          </w:p>
        </w:tc>
        <w:tc>
          <w:tcPr>
            <w:tcW w:w="2126" w:type="dxa"/>
            <w:vMerge/>
            <w:tcBorders>
              <w:top w:val="nil"/>
            </w:tcBorders>
          </w:tcPr>
          <w:p w:rsidR="006420C5" w:rsidRPr="00F85260" w:rsidRDefault="006420C5" w:rsidP="00F85260">
            <w:pPr>
              <w:rPr>
                <w:sz w:val="20"/>
                <w:szCs w:val="20"/>
              </w:rPr>
            </w:pPr>
          </w:p>
        </w:tc>
        <w:tc>
          <w:tcPr>
            <w:tcW w:w="6319" w:type="dxa"/>
            <w:vMerge/>
            <w:tcBorders>
              <w:top w:val="nil"/>
            </w:tcBorders>
          </w:tcPr>
          <w:p w:rsidR="006420C5" w:rsidRPr="00F85260" w:rsidRDefault="006420C5" w:rsidP="00F85260">
            <w:pPr>
              <w:rPr>
                <w:sz w:val="20"/>
                <w:szCs w:val="20"/>
              </w:rPr>
            </w:pPr>
          </w:p>
        </w:tc>
      </w:tr>
      <w:tr w:rsidR="006420C5" w:rsidRPr="00F85260" w:rsidTr="00AE7DC4">
        <w:trPr>
          <w:trHeight w:val="306"/>
        </w:trPr>
        <w:tc>
          <w:tcPr>
            <w:tcW w:w="1843" w:type="dxa"/>
            <w:tcBorders>
              <w:top w:val="nil"/>
              <w:bottom w:val="nil"/>
            </w:tcBorders>
          </w:tcPr>
          <w:p w:rsidR="006420C5" w:rsidRPr="00F85260" w:rsidRDefault="003E7DCB" w:rsidP="00F85260">
            <w:pPr>
              <w:pStyle w:val="TableParagraph"/>
              <w:ind w:left="63" w:right="50"/>
              <w:jc w:val="center"/>
              <w:rPr>
                <w:sz w:val="20"/>
                <w:szCs w:val="20"/>
              </w:rPr>
            </w:pPr>
            <w:r w:rsidRPr="00F85260">
              <w:rPr>
                <w:spacing w:val="-2"/>
                <w:sz w:val="20"/>
                <w:szCs w:val="20"/>
              </w:rPr>
              <w:t>дыхательной</w:t>
            </w:r>
          </w:p>
        </w:tc>
        <w:tc>
          <w:tcPr>
            <w:tcW w:w="2126" w:type="dxa"/>
            <w:vMerge/>
            <w:tcBorders>
              <w:top w:val="nil"/>
            </w:tcBorders>
          </w:tcPr>
          <w:p w:rsidR="006420C5" w:rsidRPr="00F85260" w:rsidRDefault="006420C5" w:rsidP="00F85260">
            <w:pPr>
              <w:rPr>
                <w:sz w:val="20"/>
                <w:szCs w:val="20"/>
              </w:rPr>
            </w:pPr>
          </w:p>
        </w:tc>
        <w:tc>
          <w:tcPr>
            <w:tcW w:w="6319" w:type="dxa"/>
            <w:vMerge/>
            <w:tcBorders>
              <w:top w:val="nil"/>
            </w:tcBorders>
          </w:tcPr>
          <w:p w:rsidR="006420C5" w:rsidRPr="00F85260" w:rsidRDefault="006420C5" w:rsidP="00F85260">
            <w:pPr>
              <w:rPr>
                <w:sz w:val="20"/>
                <w:szCs w:val="20"/>
              </w:rPr>
            </w:pPr>
          </w:p>
        </w:tc>
      </w:tr>
      <w:tr w:rsidR="006420C5" w:rsidRPr="00F85260" w:rsidTr="00AE7DC4">
        <w:trPr>
          <w:trHeight w:val="306"/>
        </w:trPr>
        <w:tc>
          <w:tcPr>
            <w:tcW w:w="1843" w:type="dxa"/>
            <w:tcBorders>
              <w:top w:val="nil"/>
              <w:bottom w:val="nil"/>
            </w:tcBorders>
          </w:tcPr>
          <w:p w:rsidR="006420C5" w:rsidRPr="00F85260" w:rsidRDefault="003E7DCB" w:rsidP="00F85260">
            <w:pPr>
              <w:pStyle w:val="TableParagraph"/>
              <w:ind w:left="63" w:right="51"/>
              <w:jc w:val="center"/>
              <w:rPr>
                <w:sz w:val="20"/>
                <w:szCs w:val="20"/>
              </w:rPr>
            </w:pPr>
            <w:r w:rsidRPr="00F85260">
              <w:rPr>
                <w:spacing w:val="-2"/>
                <w:sz w:val="20"/>
                <w:szCs w:val="20"/>
              </w:rPr>
              <w:t>системы,</w:t>
            </w:r>
          </w:p>
        </w:tc>
        <w:tc>
          <w:tcPr>
            <w:tcW w:w="2126" w:type="dxa"/>
            <w:vMerge/>
            <w:tcBorders>
              <w:top w:val="nil"/>
            </w:tcBorders>
          </w:tcPr>
          <w:p w:rsidR="006420C5" w:rsidRPr="00F85260" w:rsidRDefault="006420C5" w:rsidP="00F85260">
            <w:pPr>
              <w:rPr>
                <w:sz w:val="20"/>
                <w:szCs w:val="20"/>
              </w:rPr>
            </w:pPr>
          </w:p>
        </w:tc>
        <w:tc>
          <w:tcPr>
            <w:tcW w:w="6319" w:type="dxa"/>
            <w:vMerge/>
            <w:tcBorders>
              <w:top w:val="nil"/>
            </w:tcBorders>
          </w:tcPr>
          <w:p w:rsidR="006420C5" w:rsidRPr="00F85260" w:rsidRDefault="006420C5" w:rsidP="00F85260">
            <w:pPr>
              <w:rPr>
                <w:sz w:val="20"/>
                <w:szCs w:val="20"/>
              </w:rPr>
            </w:pPr>
          </w:p>
        </w:tc>
      </w:tr>
      <w:tr w:rsidR="006420C5" w:rsidRPr="00F85260" w:rsidTr="00AE7DC4">
        <w:trPr>
          <w:trHeight w:val="308"/>
        </w:trPr>
        <w:tc>
          <w:tcPr>
            <w:tcW w:w="1843" w:type="dxa"/>
            <w:tcBorders>
              <w:top w:val="nil"/>
              <w:bottom w:val="nil"/>
            </w:tcBorders>
          </w:tcPr>
          <w:p w:rsidR="006420C5" w:rsidRPr="00F85260" w:rsidRDefault="003E7DCB" w:rsidP="00F85260">
            <w:pPr>
              <w:pStyle w:val="TableParagraph"/>
              <w:ind w:left="63" w:right="51"/>
              <w:jc w:val="center"/>
              <w:rPr>
                <w:sz w:val="20"/>
                <w:szCs w:val="20"/>
              </w:rPr>
            </w:pPr>
            <w:r w:rsidRPr="00F85260">
              <w:rPr>
                <w:spacing w:val="-2"/>
                <w:sz w:val="20"/>
                <w:szCs w:val="20"/>
              </w:rPr>
              <w:t>пищевари-</w:t>
            </w:r>
          </w:p>
        </w:tc>
        <w:tc>
          <w:tcPr>
            <w:tcW w:w="2126" w:type="dxa"/>
            <w:vMerge/>
            <w:tcBorders>
              <w:top w:val="nil"/>
            </w:tcBorders>
          </w:tcPr>
          <w:p w:rsidR="006420C5" w:rsidRPr="00F85260" w:rsidRDefault="006420C5" w:rsidP="00F85260">
            <w:pPr>
              <w:rPr>
                <w:sz w:val="20"/>
                <w:szCs w:val="20"/>
              </w:rPr>
            </w:pPr>
          </w:p>
        </w:tc>
        <w:tc>
          <w:tcPr>
            <w:tcW w:w="6319" w:type="dxa"/>
            <w:vMerge/>
            <w:tcBorders>
              <w:top w:val="nil"/>
            </w:tcBorders>
          </w:tcPr>
          <w:p w:rsidR="006420C5" w:rsidRPr="00F85260" w:rsidRDefault="006420C5" w:rsidP="00F85260">
            <w:pPr>
              <w:rPr>
                <w:sz w:val="20"/>
                <w:szCs w:val="20"/>
              </w:rPr>
            </w:pPr>
          </w:p>
        </w:tc>
      </w:tr>
      <w:tr w:rsidR="006420C5" w:rsidRPr="00F85260" w:rsidTr="00AE7DC4">
        <w:trPr>
          <w:trHeight w:val="307"/>
        </w:trPr>
        <w:tc>
          <w:tcPr>
            <w:tcW w:w="1843" w:type="dxa"/>
            <w:tcBorders>
              <w:top w:val="nil"/>
              <w:bottom w:val="nil"/>
            </w:tcBorders>
          </w:tcPr>
          <w:p w:rsidR="006420C5" w:rsidRPr="00F85260" w:rsidRDefault="003E7DCB" w:rsidP="00F85260">
            <w:pPr>
              <w:pStyle w:val="TableParagraph"/>
              <w:ind w:left="63" w:right="51"/>
              <w:jc w:val="center"/>
              <w:rPr>
                <w:sz w:val="20"/>
                <w:szCs w:val="20"/>
              </w:rPr>
            </w:pPr>
            <w:r w:rsidRPr="00F85260">
              <w:rPr>
                <w:spacing w:val="-2"/>
                <w:sz w:val="20"/>
                <w:szCs w:val="20"/>
              </w:rPr>
              <w:t>тельной,</w:t>
            </w:r>
          </w:p>
        </w:tc>
        <w:tc>
          <w:tcPr>
            <w:tcW w:w="2126" w:type="dxa"/>
            <w:vMerge/>
            <w:tcBorders>
              <w:top w:val="nil"/>
            </w:tcBorders>
          </w:tcPr>
          <w:p w:rsidR="006420C5" w:rsidRPr="00F85260" w:rsidRDefault="006420C5" w:rsidP="00F85260">
            <w:pPr>
              <w:rPr>
                <w:sz w:val="20"/>
                <w:szCs w:val="20"/>
              </w:rPr>
            </w:pPr>
          </w:p>
        </w:tc>
        <w:tc>
          <w:tcPr>
            <w:tcW w:w="6319" w:type="dxa"/>
            <w:vMerge/>
            <w:tcBorders>
              <w:top w:val="nil"/>
            </w:tcBorders>
          </w:tcPr>
          <w:p w:rsidR="006420C5" w:rsidRPr="00F85260" w:rsidRDefault="006420C5" w:rsidP="00F85260">
            <w:pPr>
              <w:rPr>
                <w:sz w:val="20"/>
                <w:szCs w:val="20"/>
              </w:rPr>
            </w:pPr>
          </w:p>
        </w:tc>
      </w:tr>
      <w:tr w:rsidR="006420C5" w:rsidRPr="00F85260" w:rsidTr="00AE7DC4">
        <w:trPr>
          <w:trHeight w:val="306"/>
        </w:trPr>
        <w:tc>
          <w:tcPr>
            <w:tcW w:w="1843" w:type="dxa"/>
            <w:tcBorders>
              <w:top w:val="nil"/>
              <w:bottom w:val="nil"/>
            </w:tcBorders>
          </w:tcPr>
          <w:p w:rsidR="006420C5" w:rsidRPr="00F85260" w:rsidRDefault="003E7DCB" w:rsidP="00F85260">
            <w:pPr>
              <w:pStyle w:val="TableParagraph"/>
              <w:ind w:left="63" w:right="53"/>
              <w:jc w:val="center"/>
              <w:rPr>
                <w:sz w:val="20"/>
                <w:szCs w:val="20"/>
              </w:rPr>
            </w:pPr>
            <w:r w:rsidRPr="00F85260">
              <w:rPr>
                <w:spacing w:val="-2"/>
                <w:sz w:val="20"/>
                <w:szCs w:val="20"/>
              </w:rPr>
              <w:t>эндокринной</w:t>
            </w:r>
          </w:p>
        </w:tc>
        <w:tc>
          <w:tcPr>
            <w:tcW w:w="2126" w:type="dxa"/>
            <w:vMerge/>
            <w:tcBorders>
              <w:top w:val="nil"/>
            </w:tcBorders>
          </w:tcPr>
          <w:p w:rsidR="006420C5" w:rsidRPr="00F85260" w:rsidRDefault="006420C5" w:rsidP="00F85260">
            <w:pPr>
              <w:rPr>
                <w:sz w:val="20"/>
                <w:szCs w:val="20"/>
              </w:rPr>
            </w:pPr>
          </w:p>
        </w:tc>
        <w:tc>
          <w:tcPr>
            <w:tcW w:w="6319" w:type="dxa"/>
            <w:vMerge/>
            <w:tcBorders>
              <w:top w:val="nil"/>
            </w:tcBorders>
          </w:tcPr>
          <w:p w:rsidR="006420C5" w:rsidRPr="00F85260" w:rsidRDefault="006420C5" w:rsidP="00F85260">
            <w:pPr>
              <w:rPr>
                <w:sz w:val="20"/>
                <w:szCs w:val="20"/>
              </w:rPr>
            </w:pPr>
          </w:p>
        </w:tc>
      </w:tr>
      <w:tr w:rsidR="006420C5" w:rsidRPr="00F85260" w:rsidTr="00AE7DC4">
        <w:trPr>
          <w:trHeight w:val="306"/>
        </w:trPr>
        <w:tc>
          <w:tcPr>
            <w:tcW w:w="1843" w:type="dxa"/>
            <w:tcBorders>
              <w:top w:val="nil"/>
              <w:bottom w:val="nil"/>
            </w:tcBorders>
          </w:tcPr>
          <w:p w:rsidR="006420C5" w:rsidRPr="00F85260" w:rsidRDefault="003E7DCB" w:rsidP="00F85260">
            <w:pPr>
              <w:pStyle w:val="TableParagraph"/>
              <w:ind w:left="63" w:right="49"/>
              <w:jc w:val="center"/>
              <w:rPr>
                <w:sz w:val="20"/>
                <w:szCs w:val="20"/>
              </w:rPr>
            </w:pPr>
            <w:r w:rsidRPr="00F85260">
              <w:rPr>
                <w:spacing w:val="-2"/>
                <w:sz w:val="20"/>
                <w:szCs w:val="20"/>
              </w:rPr>
              <w:t>систем,</w:t>
            </w:r>
          </w:p>
        </w:tc>
        <w:tc>
          <w:tcPr>
            <w:tcW w:w="2126" w:type="dxa"/>
            <w:vMerge/>
            <w:tcBorders>
              <w:top w:val="nil"/>
            </w:tcBorders>
          </w:tcPr>
          <w:p w:rsidR="006420C5" w:rsidRPr="00F85260" w:rsidRDefault="006420C5" w:rsidP="00F85260">
            <w:pPr>
              <w:rPr>
                <w:sz w:val="20"/>
                <w:szCs w:val="20"/>
              </w:rPr>
            </w:pPr>
          </w:p>
        </w:tc>
        <w:tc>
          <w:tcPr>
            <w:tcW w:w="6319" w:type="dxa"/>
            <w:vMerge/>
            <w:tcBorders>
              <w:top w:val="nil"/>
            </w:tcBorders>
          </w:tcPr>
          <w:p w:rsidR="006420C5" w:rsidRPr="00F85260" w:rsidRDefault="006420C5" w:rsidP="00F85260">
            <w:pPr>
              <w:rPr>
                <w:sz w:val="20"/>
                <w:szCs w:val="20"/>
              </w:rPr>
            </w:pPr>
          </w:p>
        </w:tc>
      </w:tr>
      <w:tr w:rsidR="006420C5" w:rsidRPr="00F85260" w:rsidTr="00AE7DC4">
        <w:trPr>
          <w:trHeight w:val="306"/>
        </w:trPr>
        <w:tc>
          <w:tcPr>
            <w:tcW w:w="1843" w:type="dxa"/>
            <w:tcBorders>
              <w:top w:val="nil"/>
              <w:bottom w:val="nil"/>
            </w:tcBorders>
          </w:tcPr>
          <w:p w:rsidR="006420C5" w:rsidRPr="00F85260" w:rsidRDefault="003E7DCB" w:rsidP="00F85260">
            <w:pPr>
              <w:pStyle w:val="TableParagraph"/>
              <w:ind w:left="63" w:right="53"/>
              <w:jc w:val="center"/>
              <w:rPr>
                <w:sz w:val="20"/>
                <w:szCs w:val="20"/>
              </w:rPr>
            </w:pPr>
            <w:r w:rsidRPr="00F85260">
              <w:rPr>
                <w:spacing w:val="-2"/>
                <w:sz w:val="20"/>
                <w:szCs w:val="20"/>
              </w:rPr>
              <w:t>сердечно-</w:t>
            </w:r>
          </w:p>
        </w:tc>
        <w:tc>
          <w:tcPr>
            <w:tcW w:w="2126" w:type="dxa"/>
            <w:vMerge/>
            <w:tcBorders>
              <w:top w:val="nil"/>
            </w:tcBorders>
          </w:tcPr>
          <w:p w:rsidR="006420C5" w:rsidRPr="00F85260" w:rsidRDefault="006420C5" w:rsidP="00F85260">
            <w:pPr>
              <w:rPr>
                <w:sz w:val="20"/>
                <w:szCs w:val="20"/>
              </w:rPr>
            </w:pPr>
          </w:p>
        </w:tc>
        <w:tc>
          <w:tcPr>
            <w:tcW w:w="6319" w:type="dxa"/>
            <w:vMerge/>
            <w:tcBorders>
              <w:top w:val="nil"/>
            </w:tcBorders>
          </w:tcPr>
          <w:p w:rsidR="006420C5" w:rsidRPr="00F85260" w:rsidRDefault="006420C5" w:rsidP="00F85260">
            <w:pPr>
              <w:rPr>
                <w:sz w:val="20"/>
                <w:szCs w:val="20"/>
              </w:rPr>
            </w:pPr>
          </w:p>
        </w:tc>
      </w:tr>
      <w:tr w:rsidR="006420C5" w:rsidRPr="00F85260" w:rsidTr="00AE7DC4">
        <w:trPr>
          <w:trHeight w:val="308"/>
        </w:trPr>
        <w:tc>
          <w:tcPr>
            <w:tcW w:w="1843" w:type="dxa"/>
            <w:tcBorders>
              <w:top w:val="nil"/>
              <w:bottom w:val="nil"/>
            </w:tcBorders>
          </w:tcPr>
          <w:p w:rsidR="006420C5" w:rsidRPr="00F85260" w:rsidRDefault="003E7DCB" w:rsidP="00F85260">
            <w:pPr>
              <w:pStyle w:val="TableParagraph"/>
              <w:ind w:left="63" w:right="52"/>
              <w:jc w:val="center"/>
              <w:rPr>
                <w:sz w:val="20"/>
                <w:szCs w:val="20"/>
              </w:rPr>
            </w:pPr>
            <w:r w:rsidRPr="00F85260">
              <w:rPr>
                <w:spacing w:val="-2"/>
                <w:sz w:val="20"/>
                <w:szCs w:val="20"/>
              </w:rPr>
              <w:t>сосудистой</w:t>
            </w:r>
          </w:p>
        </w:tc>
        <w:tc>
          <w:tcPr>
            <w:tcW w:w="2126" w:type="dxa"/>
            <w:vMerge/>
            <w:tcBorders>
              <w:top w:val="nil"/>
            </w:tcBorders>
          </w:tcPr>
          <w:p w:rsidR="006420C5" w:rsidRPr="00F85260" w:rsidRDefault="006420C5" w:rsidP="00F85260">
            <w:pPr>
              <w:rPr>
                <w:sz w:val="20"/>
                <w:szCs w:val="20"/>
              </w:rPr>
            </w:pPr>
          </w:p>
        </w:tc>
        <w:tc>
          <w:tcPr>
            <w:tcW w:w="6319" w:type="dxa"/>
            <w:vMerge/>
            <w:tcBorders>
              <w:top w:val="nil"/>
            </w:tcBorders>
          </w:tcPr>
          <w:p w:rsidR="006420C5" w:rsidRPr="00F85260" w:rsidRDefault="006420C5" w:rsidP="00F85260">
            <w:pPr>
              <w:rPr>
                <w:sz w:val="20"/>
                <w:szCs w:val="20"/>
              </w:rPr>
            </w:pPr>
          </w:p>
        </w:tc>
      </w:tr>
      <w:tr w:rsidR="006420C5" w:rsidRPr="00F85260" w:rsidTr="00AE7DC4">
        <w:trPr>
          <w:trHeight w:val="453"/>
        </w:trPr>
        <w:tc>
          <w:tcPr>
            <w:tcW w:w="1843" w:type="dxa"/>
            <w:tcBorders>
              <w:top w:val="nil"/>
            </w:tcBorders>
          </w:tcPr>
          <w:p w:rsidR="006420C5" w:rsidRPr="00F85260" w:rsidRDefault="003E7DCB" w:rsidP="00F85260">
            <w:pPr>
              <w:pStyle w:val="TableParagraph"/>
              <w:ind w:left="63" w:right="48"/>
              <w:jc w:val="center"/>
              <w:rPr>
                <w:sz w:val="20"/>
                <w:szCs w:val="20"/>
              </w:rPr>
            </w:pPr>
            <w:r w:rsidRPr="00F85260">
              <w:rPr>
                <w:sz w:val="20"/>
                <w:szCs w:val="20"/>
              </w:rPr>
              <w:t>системы</w:t>
            </w:r>
            <w:r w:rsidRPr="00F85260">
              <w:rPr>
                <w:spacing w:val="-3"/>
                <w:sz w:val="20"/>
                <w:szCs w:val="20"/>
              </w:rPr>
              <w:t xml:space="preserve"> </w:t>
            </w:r>
            <w:r w:rsidRPr="00F85260">
              <w:rPr>
                <w:sz w:val="20"/>
                <w:szCs w:val="20"/>
              </w:rPr>
              <w:t xml:space="preserve">и </w:t>
            </w:r>
            <w:r w:rsidRPr="00F85260">
              <w:rPr>
                <w:spacing w:val="-2"/>
                <w:sz w:val="20"/>
                <w:szCs w:val="20"/>
              </w:rPr>
              <w:t>т.д.)</w:t>
            </w:r>
          </w:p>
        </w:tc>
        <w:tc>
          <w:tcPr>
            <w:tcW w:w="2126" w:type="dxa"/>
            <w:vMerge/>
            <w:tcBorders>
              <w:top w:val="nil"/>
            </w:tcBorders>
          </w:tcPr>
          <w:p w:rsidR="006420C5" w:rsidRPr="00F85260" w:rsidRDefault="006420C5" w:rsidP="00F85260">
            <w:pPr>
              <w:rPr>
                <w:sz w:val="20"/>
                <w:szCs w:val="20"/>
              </w:rPr>
            </w:pPr>
          </w:p>
        </w:tc>
        <w:tc>
          <w:tcPr>
            <w:tcW w:w="6319" w:type="dxa"/>
            <w:vMerge/>
            <w:tcBorders>
              <w:top w:val="nil"/>
            </w:tcBorders>
          </w:tcPr>
          <w:p w:rsidR="006420C5" w:rsidRPr="00F85260" w:rsidRDefault="006420C5" w:rsidP="00F85260">
            <w:pPr>
              <w:rPr>
                <w:sz w:val="20"/>
                <w:szCs w:val="20"/>
              </w:rPr>
            </w:pPr>
          </w:p>
        </w:tc>
      </w:tr>
      <w:tr w:rsidR="006420C5" w:rsidRPr="00F85260" w:rsidTr="00AE7DC4">
        <w:trPr>
          <w:trHeight w:val="6830"/>
        </w:trPr>
        <w:tc>
          <w:tcPr>
            <w:tcW w:w="1843" w:type="dxa"/>
          </w:tcPr>
          <w:p w:rsidR="006420C5" w:rsidRPr="00F85260" w:rsidRDefault="006420C5" w:rsidP="00F85260">
            <w:pPr>
              <w:pStyle w:val="TableParagraph"/>
              <w:rPr>
                <w:sz w:val="20"/>
                <w:szCs w:val="20"/>
              </w:rPr>
            </w:pPr>
          </w:p>
        </w:tc>
        <w:tc>
          <w:tcPr>
            <w:tcW w:w="2126" w:type="dxa"/>
          </w:tcPr>
          <w:p w:rsidR="006420C5" w:rsidRPr="00F85260" w:rsidRDefault="006420C5" w:rsidP="00F85260">
            <w:pPr>
              <w:pStyle w:val="TableParagraph"/>
              <w:rPr>
                <w:sz w:val="20"/>
                <w:szCs w:val="20"/>
              </w:rPr>
            </w:pPr>
          </w:p>
        </w:tc>
        <w:tc>
          <w:tcPr>
            <w:tcW w:w="6319" w:type="dxa"/>
          </w:tcPr>
          <w:p w:rsidR="006420C5" w:rsidRPr="00F85260" w:rsidRDefault="003E7DCB" w:rsidP="00F85260">
            <w:pPr>
              <w:pStyle w:val="TableParagraph"/>
              <w:ind w:left="108" w:right="90"/>
              <w:jc w:val="both"/>
              <w:rPr>
                <w:sz w:val="20"/>
                <w:szCs w:val="20"/>
              </w:rPr>
            </w:pPr>
            <w:r w:rsidRPr="00F85260">
              <w:rPr>
                <w:sz w:val="20"/>
                <w:szCs w:val="20"/>
              </w:rPr>
              <w:t>лиз; ландшафтный дизайн; лесовод; лозоплетение; лоскутное шитье; малярное дело; массажист; мастер ОЦИ (обработка циф- ровой информации); мастер по приготовлению пиццы; мебель- щик; медицинский и лабораторный анализ; медицинский и со- циальный уход; мультимедийная журналистика; налоги и нало- гообложение; ногтевой сервис; облицовка плиткой; обработка текста; оператор беспилотного летательного аппарата; парик- махерское искусство; переводчик; поварское дело; повар- сушист; портной; предпринимательство; прикладная эстетика; промышленная робототехника; психология; разработка про- граммного обеспечения (программирование); разработчик вир- туальной и дополненной реальности; резьба по дереву; реклама; ремонт и обслуживание автомобилей; ремонт обуви; ресторан- ный</w:t>
            </w:r>
            <w:r w:rsidRPr="00F85260">
              <w:rPr>
                <w:spacing w:val="-5"/>
                <w:sz w:val="20"/>
                <w:szCs w:val="20"/>
              </w:rPr>
              <w:t xml:space="preserve"> </w:t>
            </w:r>
            <w:r w:rsidRPr="00F85260">
              <w:rPr>
                <w:sz w:val="20"/>
                <w:szCs w:val="20"/>
              </w:rPr>
              <w:t>сервис;</w:t>
            </w:r>
            <w:r w:rsidRPr="00F85260">
              <w:rPr>
                <w:spacing w:val="-6"/>
                <w:sz w:val="20"/>
                <w:szCs w:val="20"/>
              </w:rPr>
              <w:t xml:space="preserve"> </w:t>
            </w:r>
            <w:r w:rsidRPr="00F85260">
              <w:rPr>
                <w:sz w:val="20"/>
                <w:szCs w:val="20"/>
              </w:rPr>
              <w:t>робототехника;</w:t>
            </w:r>
            <w:r w:rsidRPr="00F85260">
              <w:rPr>
                <w:spacing w:val="-3"/>
                <w:sz w:val="20"/>
                <w:szCs w:val="20"/>
              </w:rPr>
              <w:t xml:space="preserve"> </w:t>
            </w:r>
            <w:r w:rsidRPr="00F85260">
              <w:rPr>
                <w:sz w:val="20"/>
                <w:szCs w:val="20"/>
              </w:rPr>
              <w:t>роспись</w:t>
            </w:r>
            <w:r w:rsidRPr="00F85260">
              <w:rPr>
                <w:spacing w:val="-4"/>
                <w:sz w:val="20"/>
                <w:szCs w:val="20"/>
              </w:rPr>
              <w:t xml:space="preserve"> </w:t>
            </w:r>
            <w:r w:rsidRPr="00F85260">
              <w:rPr>
                <w:sz w:val="20"/>
                <w:szCs w:val="20"/>
              </w:rPr>
              <w:t>по</w:t>
            </w:r>
            <w:r w:rsidRPr="00F85260">
              <w:rPr>
                <w:spacing w:val="-7"/>
                <w:sz w:val="20"/>
                <w:szCs w:val="20"/>
              </w:rPr>
              <w:t xml:space="preserve"> </w:t>
            </w:r>
            <w:r w:rsidRPr="00F85260">
              <w:rPr>
                <w:sz w:val="20"/>
                <w:szCs w:val="20"/>
              </w:rPr>
              <w:t>шелку;</w:t>
            </w:r>
            <w:r w:rsidRPr="00F85260">
              <w:rPr>
                <w:spacing w:val="-3"/>
                <w:sz w:val="20"/>
                <w:szCs w:val="20"/>
              </w:rPr>
              <w:t xml:space="preserve"> </w:t>
            </w:r>
            <w:r w:rsidRPr="00F85260">
              <w:rPr>
                <w:sz w:val="20"/>
                <w:szCs w:val="20"/>
              </w:rPr>
              <w:t>садовник;</w:t>
            </w:r>
            <w:r w:rsidRPr="00F85260">
              <w:rPr>
                <w:spacing w:val="-3"/>
                <w:sz w:val="20"/>
                <w:szCs w:val="20"/>
              </w:rPr>
              <w:t xml:space="preserve"> </w:t>
            </w:r>
            <w:r w:rsidRPr="00F85260">
              <w:rPr>
                <w:sz w:val="20"/>
                <w:szCs w:val="20"/>
              </w:rPr>
              <w:t>сборка – разборка электронного оборудования; сварочные технологии; сетевое и системное администрирование; сити-фермерство; сле- сарное дело; социальная работа; столярное дело; сухое стро- ительство и штукатурные работы; технологии информацион- ного</w:t>
            </w:r>
            <w:r w:rsidRPr="00F85260">
              <w:rPr>
                <w:spacing w:val="-3"/>
                <w:sz w:val="20"/>
                <w:szCs w:val="20"/>
              </w:rPr>
              <w:t xml:space="preserve"> </w:t>
            </w:r>
            <w:r w:rsidRPr="00F85260">
              <w:rPr>
                <w:sz w:val="20"/>
                <w:szCs w:val="20"/>
              </w:rPr>
              <w:t>моделирования</w:t>
            </w:r>
            <w:r w:rsidRPr="00F85260">
              <w:rPr>
                <w:spacing w:val="-4"/>
                <w:sz w:val="20"/>
                <w:szCs w:val="20"/>
              </w:rPr>
              <w:t xml:space="preserve"> </w:t>
            </w:r>
            <w:r w:rsidRPr="00F85260">
              <w:rPr>
                <w:sz w:val="20"/>
                <w:szCs w:val="20"/>
              </w:rPr>
              <w:t>«BIM»;</w:t>
            </w:r>
            <w:r w:rsidRPr="00F85260">
              <w:rPr>
                <w:spacing w:val="-2"/>
                <w:sz w:val="20"/>
                <w:szCs w:val="20"/>
              </w:rPr>
              <w:t xml:space="preserve"> </w:t>
            </w:r>
            <w:r w:rsidRPr="00F85260">
              <w:rPr>
                <w:sz w:val="20"/>
                <w:szCs w:val="20"/>
              </w:rPr>
              <w:t>технология</w:t>
            </w:r>
            <w:r w:rsidRPr="00F85260">
              <w:rPr>
                <w:spacing w:val="-4"/>
                <w:sz w:val="20"/>
                <w:szCs w:val="20"/>
              </w:rPr>
              <w:t xml:space="preserve"> </w:t>
            </w:r>
            <w:r w:rsidRPr="00F85260">
              <w:rPr>
                <w:sz w:val="20"/>
                <w:szCs w:val="20"/>
              </w:rPr>
              <w:t>моды;</w:t>
            </w:r>
            <w:r w:rsidRPr="00F85260">
              <w:rPr>
                <w:spacing w:val="-2"/>
                <w:sz w:val="20"/>
                <w:szCs w:val="20"/>
              </w:rPr>
              <w:t xml:space="preserve"> </w:t>
            </w:r>
            <w:r w:rsidRPr="00F85260">
              <w:rPr>
                <w:sz w:val="20"/>
                <w:szCs w:val="20"/>
              </w:rPr>
              <w:t>токарные</w:t>
            </w:r>
            <w:r w:rsidRPr="00F85260">
              <w:rPr>
                <w:spacing w:val="-3"/>
                <w:sz w:val="20"/>
                <w:szCs w:val="20"/>
              </w:rPr>
              <w:t xml:space="preserve"> </w:t>
            </w:r>
            <w:r w:rsidRPr="00F85260">
              <w:rPr>
                <w:sz w:val="20"/>
                <w:szCs w:val="20"/>
              </w:rPr>
              <w:t>работы на станках с ЧПУ (числовое программное управление); торгов- ля; туризм; управление складированием; учитель начальных классов; фармация; флористика; фотограф-репортер; художест- венная роспись по дереву; художественное вышивание; худо- жественный дизайн; цифровая метрология; цифровой дизайн; швея;</w:t>
            </w:r>
            <w:r w:rsidRPr="00F85260">
              <w:rPr>
                <w:spacing w:val="31"/>
                <w:sz w:val="20"/>
                <w:szCs w:val="20"/>
              </w:rPr>
              <w:t xml:space="preserve"> </w:t>
            </w:r>
            <w:r w:rsidRPr="00F85260">
              <w:rPr>
                <w:sz w:val="20"/>
                <w:szCs w:val="20"/>
              </w:rPr>
              <w:t>экономика</w:t>
            </w:r>
            <w:r w:rsidRPr="00F85260">
              <w:rPr>
                <w:spacing w:val="34"/>
                <w:sz w:val="20"/>
                <w:szCs w:val="20"/>
              </w:rPr>
              <w:t xml:space="preserve"> </w:t>
            </w:r>
            <w:r w:rsidRPr="00F85260">
              <w:rPr>
                <w:sz w:val="20"/>
                <w:szCs w:val="20"/>
              </w:rPr>
              <w:t>и</w:t>
            </w:r>
            <w:r w:rsidRPr="00F85260">
              <w:rPr>
                <w:spacing w:val="33"/>
                <w:sz w:val="20"/>
                <w:szCs w:val="20"/>
              </w:rPr>
              <w:t xml:space="preserve"> </w:t>
            </w:r>
            <w:r w:rsidRPr="00F85260">
              <w:rPr>
                <w:sz w:val="20"/>
                <w:szCs w:val="20"/>
              </w:rPr>
              <w:t>бухгалтерский</w:t>
            </w:r>
            <w:r w:rsidRPr="00F85260">
              <w:rPr>
                <w:spacing w:val="33"/>
                <w:sz w:val="20"/>
                <w:szCs w:val="20"/>
              </w:rPr>
              <w:t xml:space="preserve"> </w:t>
            </w:r>
            <w:r w:rsidRPr="00F85260">
              <w:rPr>
                <w:sz w:val="20"/>
                <w:szCs w:val="20"/>
              </w:rPr>
              <w:t>учет;</w:t>
            </w:r>
            <w:r w:rsidRPr="00F85260">
              <w:rPr>
                <w:spacing w:val="34"/>
                <w:sz w:val="20"/>
                <w:szCs w:val="20"/>
              </w:rPr>
              <w:t xml:space="preserve"> </w:t>
            </w:r>
            <w:r w:rsidRPr="00F85260">
              <w:rPr>
                <w:sz w:val="20"/>
                <w:szCs w:val="20"/>
              </w:rPr>
              <w:t>экскурсовод;</w:t>
            </w:r>
            <w:r w:rsidRPr="00F85260">
              <w:rPr>
                <w:spacing w:val="34"/>
                <w:sz w:val="20"/>
                <w:szCs w:val="20"/>
              </w:rPr>
              <w:t xml:space="preserve"> </w:t>
            </w:r>
            <w:r w:rsidRPr="00F85260">
              <w:rPr>
                <w:spacing w:val="-2"/>
                <w:sz w:val="20"/>
                <w:szCs w:val="20"/>
              </w:rPr>
              <w:t>экспеди-</w:t>
            </w:r>
          </w:p>
          <w:p w:rsidR="006420C5" w:rsidRPr="00F85260" w:rsidRDefault="003E7DCB" w:rsidP="00F85260">
            <w:pPr>
              <w:pStyle w:val="TableParagraph"/>
              <w:ind w:left="108" w:right="94" w:firstLine="2"/>
              <w:jc w:val="both"/>
              <w:rPr>
                <w:sz w:val="20"/>
                <w:szCs w:val="20"/>
              </w:rPr>
            </w:pPr>
            <w:r w:rsidRPr="00F85260">
              <w:rPr>
                <w:sz w:val="20"/>
                <w:szCs w:val="20"/>
              </w:rPr>
              <w:t>рование грузов; электромонтаж; электропривод и автоматика; ювелирное дело; юриспруденция.</w:t>
            </w:r>
          </w:p>
        </w:tc>
      </w:tr>
      <w:tr w:rsidR="006420C5" w:rsidRPr="00F85260" w:rsidTr="00AE7DC4">
        <w:trPr>
          <w:trHeight w:val="4806"/>
        </w:trPr>
        <w:tc>
          <w:tcPr>
            <w:tcW w:w="1843" w:type="dxa"/>
          </w:tcPr>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3E7DCB" w:rsidP="00F85260">
            <w:pPr>
              <w:pStyle w:val="TableParagraph"/>
              <w:ind w:left="232" w:right="213" w:hanging="2"/>
              <w:jc w:val="center"/>
              <w:rPr>
                <w:sz w:val="20"/>
                <w:szCs w:val="20"/>
              </w:rPr>
            </w:pPr>
            <w:r w:rsidRPr="00F85260">
              <w:rPr>
                <w:spacing w:val="-2"/>
                <w:sz w:val="20"/>
                <w:szCs w:val="20"/>
              </w:rPr>
              <w:t xml:space="preserve">Тяжелое недоразвитие </w:t>
            </w:r>
            <w:r w:rsidRPr="00F85260">
              <w:rPr>
                <w:spacing w:val="-4"/>
                <w:sz w:val="20"/>
                <w:szCs w:val="20"/>
              </w:rPr>
              <w:t>речи</w:t>
            </w:r>
          </w:p>
        </w:tc>
        <w:tc>
          <w:tcPr>
            <w:tcW w:w="2126" w:type="dxa"/>
          </w:tcPr>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3E7DCB" w:rsidP="00F85260">
            <w:pPr>
              <w:pStyle w:val="TableParagraph"/>
              <w:ind w:left="146" w:right="133"/>
              <w:jc w:val="center"/>
              <w:rPr>
                <w:b/>
                <w:sz w:val="20"/>
                <w:szCs w:val="20"/>
              </w:rPr>
            </w:pPr>
            <w:r w:rsidRPr="00F85260">
              <w:rPr>
                <w:b/>
                <w:spacing w:val="-2"/>
                <w:sz w:val="20"/>
                <w:szCs w:val="20"/>
              </w:rPr>
              <w:t>Здоровая Комфортная Безопасная Умная Креативная Деловая Индустриальная Аграрная</w:t>
            </w:r>
          </w:p>
        </w:tc>
        <w:tc>
          <w:tcPr>
            <w:tcW w:w="6319" w:type="dxa"/>
          </w:tcPr>
          <w:p w:rsidR="006420C5" w:rsidRPr="00F85260" w:rsidRDefault="003E7DCB" w:rsidP="00F85260">
            <w:pPr>
              <w:pStyle w:val="TableParagraph"/>
              <w:ind w:left="108" w:right="90"/>
              <w:jc w:val="both"/>
              <w:rPr>
                <w:sz w:val="20"/>
                <w:szCs w:val="20"/>
              </w:rPr>
            </w:pPr>
            <w:r w:rsidRPr="00F85260">
              <w:rPr>
                <w:sz w:val="20"/>
                <w:szCs w:val="20"/>
              </w:rPr>
              <w:t>Адаптивная физическая культура; администрирование отеля; бисероплетение; веб-разработка (программирование); вело- механика; выпечка Осетинских пирогов; выпечка хлебобулоч- ных изделий; вязание крючком; декорирование тортов; дизайн персонажей/анимация;</w:t>
            </w:r>
            <w:r w:rsidRPr="00F85260">
              <w:rPr>
                <w:spacing w:val="-4"/>
                <w:sz w:val="20"/>
                <w:szCs w:val="20"/>
              </w:rPr>
              <w:t xml:space="preserve"> </w:t>
            </w:r>
            <w:r w:rsidRPr="00F85260">
              <w:rPr>
                <w:sz w:val="20"/>
                <w:szCs w:val="20"/>
              </w:rPr>
              <w:t>документационное</w:t>
            </w:r>
            <w:r w:rsidRPr="00F85260">
              <w:rPr>
                <w:spacing w:val="-3"/>
                <w:sz w:val="20"/>
                <w:szCs w:val="20"/>
              </w:rPr>
              <w:t xml:space="preserve"> </w:t>
            </w:r>
            <w:r w:rsidRPr="00F85260">
              <w:rPr>
                <w:sz w:val="20"/>
                <w:szCs w:val="20"/>
              </w:rPr>
              <w:t>обеспечение</w:t>
            </w:r>
            <w:r w:rsidRPr="00F85260">
              <w:rPr>
                <w:spacing w:val="-3"/>
                <w:sz w:val="20"/>
                <w:szCs w:val="20"/>
              </w:rPr>
              <w:t xml:space="preserve"> </w:t>
            </w:r>
            <w:r w:rsidRPr="00F85260">
              <w:rPr>
                <w:sz w:val="20"/>
                <w:szCs w:val="20"/>
              </w:rPr>
              <w:t>управле- ния и архивоведение; закройщик; изобразительное искусство; карвинг; кирпичная кладка; кондитерское дело; кулинарное де- ло; лазерные технологии; ландшафтный дизайн; лозоплетение; малярное дело; ногтевой сервис; обработка текста; парикмахер- ское</w:t>
            </w:r>
            <w:r w:rsidRPr="00F85260">
              <w:rPr>
                <w:spacing w:val="-6"/>
                <w:sz w:val="20"/>
                <w:szCs w:val="20"/>
              </w:rPr>
              <w:t xml:space="preserve"> </w:t>
            </w:r>
            <w:r w:rsidRPr="00F85260">
              <w:rPr>
                <w:sz w:val="20"/>
                <w:szCs w:val="20"/>
              </w:rPr>
              <w:t>искусство;</w:t>
            </w:r>
            <w:r w:rsidRPr="00F85260">
              <w:rPr>
                <w:spacing w:val="-5"/>
                <w:sz w:val="20"/>
                <w:szCs w:val="20"/>
              </w:rPr>
              <w:t xml:space="preserve"> </w:t>
            </w:r>
            <w:r w:rsidRPr="00F85260">
              <w:rPr>
                <w:sz w:val="20"/>
                <w:szCs w:val="20"/>
              </w:rPr>
              <w:t>поварское</w:t>
            </w:r>
            <w:r w:rsidRPr="00F85260">
              <w:rPr>
                <w:spacing w:val="-6"/>
                <w:sz w:val="20"/>
                <w:szCs w:val="20"/>
              </w:rPr>
              <w:t xml:space="preserve"> </w:t>
            </w:r>
            <w:r w:rsidRPr="00F85260">
              <w:rPr>
                <w:sz w:val="20"/>
                <w:szCs w:val="20"/>
              </w:rPr>
              <w:t>дело;</w:t>
            </w:r>
            <w:r w:rsidRPr="00F85260">
              <w:rPr>
                <w:spacing w:val="-5"/>
                <w:sz w:val="20"/>
                <w:szCs w:val="20"/>
              </w:rPr>
              <w:t xml:space="preserve"> </w:t>
            </w:r>
            <w:r w:rsidRPr="00F85260">
              <w:rPr>
                <w:sz w:val="20"/>
                <w:szCs w:val="20"/>
              </w:rPr>
              <w:t>портной;</w:t>
            </w:r>
            <w:r w:rsidRPr="00F85260">
              <w:rPr>
                <w:spacing w:val="-5"/>
                <w:sz w:val="20"/>
                <w:szCs w:val="20"/>
              </w:rPr>
              <w:t xml:space="preserve"> </w:t>
            </w:r>
            <w:r w:rsidRPr="00F85260">
              <w:rPr>
                <w:sz w:val="20"/>
                <w:szCs w:val="20"/>
              </w:rPr>
              <w:t>предпринимательство; промышленная робототехника; разработчик виртуальной и до- полненной реальности; резьба по дереву; реклама; ремонт и об- служивание автомобилей; ресторанный сервис; садовник; сва- рочные технологии; сетевое и системное администрирование; слесарное дело; социальная работа; столярное дело; сухое стро- ительство и штукатурные работы; флористика; фотограф- репортер; художественная роспись по дереву; художественное вышивание;</w:t>
            </w:r>
            <w:r w:rsidRPr="00F85260">
              <w:rPr>
                <w:spacing w:val="43"/>
                <w:sz w:val="20"/>
                <w:szCs w:val="20"/>
              </w:rPr>
              <w:t xml:space="preserve"> </w:t>
            </w:r>
            <w:r w:rsidRPr="00F85260">
              <w:rPr>
                <w:sz w:val="20"/>
                <w:szCs w:val="20"/>
              </w:rPr>
              <w:t>швея;</w:t>
            </w:r>
            <w:r w:rsidRPr="00F85260">
              <w:rPr>
                <w:spacing w:val="49"/>
                <w:sz w:val="20"/>
                <w:szCs w:val="20"/>
              </w:rPr>
              <w:t xml:space="preserve"> </w:t>
            </w:r>
            <w:r w:rsidRPr="00F85260">
              <w:rPr>
                <w:sz w:val="20"/>
                <w:szCs w:val="20"/>
              </w:rPr>
              <w:t>экономика</w:t>
            </w:r>
            <w:r w:rsidRPr="00F85260">
              <w:rPr>
                <w:spacing w:val="48"/>
                <w:sz w:val="20"/>
                <w:szCs w:val="20"/>
              </w:rPr>
              <w:t xml:space="preserve"> </w:t>
            </w:r>
            <w:r w:rsidRPr="00F85260">
              <w:rPr>
                <w:sz w:val="20"/>
                <w:szCs w:val="20"/>
              </w:rPr>
              <w:t>и</w:t>
            </w:r>
            <w:r w:rsidRPr="00F85260">
              <w:rPr>
                <w:spacing w:val="47"/>
                <w:sz w:val="20"/>
                <w:szCs w:val="20"/>
              </w:rPr>
              <w:t xml:space="preserve"> </w:t>
            </w:r>
            <w:r w:rsidRPr="00F85260">
              <w:rPr>
                <w:sz w:val="20"/>
                <w:szCs w:val="20"/>
              </w:rPr>
              <w:t>бухгалтерский</w:t>
            </w:r>
            <w:r w:rsidRPr="00F85260">
              <w:rPr>
                <w:spacing w:val="47"/>
                <w:sz w:val="20"/>
                <w:szCs w:val="20"/>
              </w:rPr>
              <w:t xml:space="preserve"> </w:t>
            </w:r>
            <w:r w:rsidRPr="00F85260">
              <w:rPr>
                <w:sz w:val="20"/>
                <w:szCs w:val="20"/>
              </w:rPr>
              <w:t>учет;</w:t>
            </w:r>
            <w:r w:rsidRPr="00F85260">
              <w:rPr>
                <w:spacing w:val="49"/>
                <w:sz w:val="20"/>
                <w:szCs w:val="20"/>
              </w:rPr>
              <w:t xml:space="preserve"> </w:t>
            </w:r>
            <w:r w:rsidRPr="00F85260">
              <w:rPr>
                <w:spacing w:val="-2"/>
                <w:sz w:val="20"/>
                <w:szCs w:val="20"/>
              </w:rPr>
              <w:t>экспеди-</w:t>
            </w:r>
          </w:p>
          <w:p w:rsidR="006420C5" w:rsidRPr="00F85260" w:rsidRDefault="003E7DCB" w:rsidP="00F85260">
            <w:pPr>
              <w:pStyle w:val="TableParagraph"/>
              <w:ind w:left="108"/>
              <w:jc w:val="both"/>
              <w:rPr>
                <w:sz w:val="20"/>
                <w:szCs w:val="20"/>
              </w:rPr>
            </w:pPr>
            <w:r w:rsidRPr="00F85260">
              <w:rPr>
                <w:sz w:val="20"/>
                <w:szCs w:val="20"/>
              </w:rPr>
              <w:t>рование</w:t>
            </w:r>
            <w:r w:rsidRPr="00F85260">
              <w:rPr>
                <w:spacing w:val="-4"/>
                <w:sz w:val="20"/>
                <w:szCs w:val="20"/>
              </w:rPr>
              <w:t xml:space="preserve"> </w:t>
            </w:r>
            <w:r w:rsidRPr="00F85260">
              <w:rPr>
                <w:spacing w:val="-2"/>
                <w:sz w:val="20"/>
                <w:szCs w:val="20"/>
              </w:rPr>
              <w:t>грузов.</w:t>
            </w:r>
          </w:p>
        </w:tc>
      </w:tr>
      <w:tr w:rsidR="006420C5" w:rsidRPr="00F85260" w:rsidTr="00AE7DC4">
        <w:trPr>
          <w:trHeight w:val="3289"/>
        </w:trPr>
        <w:tc>
          <w:tcPr>
            <w:tcW w:w="1843" w:type="dxa"/>
          </w:tcPr>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3E7DCB" w:rsidP="00F85260">
            <w:pPr>
              <w:pStyle w:val="TableParagraph"/>
              <w:ind w:left="63" w:right="49"/>
              <w:jc w:val="center"/>
              <w:rPr>
                <w:sz w:val="20"/>
                <w:szCs w:val="20"/>
              </w:rPr>
            </w:pPr>
            <w:r w:rsidRPr="00F85260">
              <w:rPr>
                <w:spacing w:val="-2"/>
                <w:sz w:val="20"/>
                <w:szCs w:val="20"/>
              </w:rPr>
              <w:t>Расстройства аутистического спектра</w:t>
            </w:r>
          </w:p>
        </w:tc>
        <w:tc>
          <w:tcPr>
            <w:tcW w:w="2126" w:type="dxa"/>
          </w:tcPr>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3E7DCB" w:rsidP="00F85260">
            <w:pPr>
              <w:pStyle w:val="TableParagraph"/>
              <w:ind w:left="244" w:right="229"/>
              <w:jc w:val="center"/>
              <w:rPr>
                <w:b/>
                <w:sz w:val="20"/>
                <w:szCs w:val="20"/>
              </w:rPr>
            </w:pPr>
            <w:r w:rsidRPr="00F85260">
              <w:rPr>
                <w:b/>
                <w:spacing w:val="-2"/>
                <w:sz w:val="20"/>
                <w:szCs w:val="20"/>
              </w:rPr>
              <w:t>Комфортная Безопасная Умная Креативная Деловая Аграрная</w:t>
            </w:r>
          </w:p>
        </w:tc>
        <w:tc>
          <w:tcPr>
            <w:tcW w:w="6319" w:type="dxa"/>
          </w:tcPr>
          <w:p w:rsidR="006420C5" w:rsidRPr="00F85260" w:rsidRDefault="003E7DCB" w:rsidP="00F85260">
            <w:pPr>
              <w:pStyle w:val="TableParagraph"/>
              <w:ind w:left="108" w:right="91"/>
              <w:jc w:val="both"/>
              <w:rPr>
                <w:sz w:val="20"/>
                <w:szCs w:val="20"/>
              </w:rPr>
            </w:pPr>
            <w:r w:rsidRPr="00F85260">
              <w:rPr>
                <w:sz w:val="20"/>
                <w:szCs w:val="20"/>
              </w:rPr>
              <w:t>Актерское искусство; бисероплетение; брошюровка и переплет- ное дело; веб-дизайн; выпечка хлебобулочных изделий; декори- рование</w:t>
            </w:r>
            <w:r w:rsidRPr="00F85260">
              <w:rPr>
                <w:spacing w:val="-6"/>
                <w:sz w:val="20"/>
                <w:szCs w:val="20"/>
              </w:rPr>
              <w:t xml:space="preserve"> </w:t>
            </w:r>
            <w:r w:rsidRPr="00F85260">
              <w:rPr>
                <w:sz w:val="20"/>
                <w:szCs w:val="20"/>
              </w:rPr>
              <w:t>тортов;</w:t>
            </w:r>
            <w:r w:rsidRPr="00F85260">
              <w:rPr>
                <w:spacing w:val="-8"/>
                <w:sz w:val="20"/>
                <w:szCs w:val="20"/>
              </w:rPr>
              <w:t xml:space="preserve"> </w:t>
            </w:r>
            <w:r w:rsidRPr="00F85260">
              <w:rPr>
                <w:sz w:val="20"/>
                <w:szCs w:val="20"/>
              </w:rPr>
              <w:t>дизайн</w:t>
            </w:r>
            <w:r w:rsidRPr="00F85260">
              <w:rPr>
                <w:spacing w:val="-7"/>
                <w:sz w:val="20"/>
                <w:szCs w:val="20"/>
              </w:rPr>
              <w:t xml:space="preserve"> </w:t>
            </w:r>
            <w:r w:rsidRPr="00F85260">
              <w:rPr>
                <w:sz w:val="20"/>
                <w:szCs w:val="20"/>
              </w:rPr>
              <w:t>плаката;</w:t>
            </w:r>
            <w:r w:rsidRPr="00F85260">
              <w:rPr>
                <w:spacing w:val="-5"/>
                <w:sz w:val="20"/>
                <w:szCs w:val="20"/>
              </w:rPr>
              <w:t xml:space="preserve"> </w:t>
            </w:r>
            <w:r w:rsidRPr="00F85260">
              <w:rPr>
                <w:sz w:val="20"/>
                <w:szCs w:val="20"/>
              </w:rPr>
              <w:t>документационное</w:t>
            </w:r>
            <w:r w:rsidRPr="00F85260">
              <w:rPr>
                <w:spacing w:val="-6"/>
                <w:sz w:val="20"/>
                <w:szCs w:val="20"/>
              </w:rPr>
              <w:t xml:space="preserve"> </w:t>
            </w:r>
            <w:r w:rsidRPr="00F85260">
              <w:rPr>
                <w:sz w:val="20"/>
                <w:szCs w:val="20"/>
              </w:rPr>
              <w:t>обеспечение управления и архивоведение; издательское дело; изобразитель- ное искусство; кирпичная кладка; кондитерское дело; кулинар- ное дело; лозоплетение; малярное дело; мастер ОЦИ (обработка цифровой информации); мозаика из керамической плитки; мультимедийная журналистика; ногтевой сервис; облицовка плиткой; обработка текста; переводчик; поварское дело; порт- ной; предпринимательство; промышленная робототехника; раз- работка</w:t>
            </w:r>
            <w:r w:rsidRPr="00F85260">
              <w:rPr>
                <w:spacing w:val="53"/>
                <w:w w:val="150"/>
                <w:sz w:val="20"/>
                <w:szCs w:val="20"/>
              </w:rPr>
              <w:t xml:space="preserve"> </w:t>
            </w:r>
            <w:r w:rsidRPr="00F85260">
              <w:rPr>
                <w:sz w:val="20"/>
                <w:szCs w:val="20"/>
              </w:rPr>
              <w:t>программного</w:t>
            </w:r>
            <w:r w:rsidRPr="00F85260">
              <w:rPr>
                <w:spacing w:val="78"/>
                <w:sz w:val="20"/>
                <w:szCs w:val="20"/>
              </w:rPr>
              <w:t xml:space="preserve"> </w:t>
            </w:r>
            <w:r w:rsidRPr="00F85260">
              <w:rPr>
                <w:sz w:val="20"/>
                <w:szCs w:val="20"/>
              </w:rPr>
              <w:t>обеспечения</w:t>
            </w:r>
            <w:r w:rsidRPr="00F85260">
              <w:rPr>
                <w:spacing w:val="79"/>
                <w:sz w:val="20"/>
                <w:szCs w:val="20"/>
              </w:rPr>
              <w:t xml:space="preserve"> </w:t>
            </w:r>
            <w:r w:rsidRPr="00F85260">
              <w:rPr>
                <w:sz w:val="20"/>
                <w:szCs w:val="20"/>
              </w:rPr>
              <w:t>(программирование);</w:t>
            </w:r>
            <w:r w:rsidRPr="00F85260">
              <w:rPr>
                <w:spacing w:val="55"/>
                <w:w w:val="150"/>
                <w:sz w:val="20"/>
                <w:szCs w:val="20"/>
              </w:rPr>
              <w:t xml:space="preserve"> </w:t>
            </w:r>
            <w:r w:rsidRPr="00F85260">
              <w:rPr>
                <w:spacing w:val="-5"/>
                <w:sz w:val="20"/>
                <w:szCs w:val="20"/>
              </w:rPr>
              <w:t>ре-</w:t>
            </w:r>
          </w:p>
          <w:p w:rsidR="006420C5" w:rsidRPr="00F85260" w:rsidRDefault="003E7DCB" w:rsidP="00F85260">
            <w:pPr>
              <w:pStyle w:val="TableParagraph"/>
              <w:ind w:left="108" w:right="93" w:firstLine="2"/>
              <w:jc w:val="both"/>
              <w:rPr>
                <w:sz w:val="20"/>
                <w:szCs w:val="20"/>
              </w:rPr>
            </w:pPr>
            <w:r w:rsidRPr="00F85260">
              <w:rPr>
                <w:sz w:val="20"/>
                <w:szCs w:val="20"/>
              </w:rPr>
              <w:t>монт и обслуживание автомобилей; ресторанный сервис; сухое строительство</w:t>
            </w:r>
            <w:r w:rsidRPr="00F85260">
              <w:rPr>
                <w:spacing w:val="37"/>
                <w:sz w:val="20"/>
                <w:szCs w:val="20"/>
              </w:rPr>
              <w:t xml:space="preserve"> </w:t>
            </w:r>
            <w:r w:rsidRPr="00F85260">
              <w:rPr>
                <w:sz w:val="20"/>
                <w:szCs w:val="20"/>
              </w:rPr>
              <w:t>и</w:t>
            </w:r>
            <w:r w:rsidRPr="00F85260">
              <w:rPr>
                <w:spacing w:val="40"/>
                <w:sz w:val="20"/>
                <w:szCs w:val="20"/>
              </w:rPr>
              <w:t xml:space="preserve"> </w:t>
            </w:r>
            <w:r w:rsidRPr="00F85260">
              <w:rPr>
                <w:sz w:val="20"/>
                <w:szCs w:val="20"/>
              </w:rPr>
              <w:t>штукатурные</w:t>
            </w:r>
            <w:r w:rsidRPr="00F85260">
              <w:rPr>
                <w:spacing w:val="41"/>
                <w:sz w:val="20"/>
                <w:szCs w:val="20"/>
              </w:rPr>
              <w:t xml:space="preserve"> </w:t>
            </w:r>
            <w:r w:rsidRPr="00F85260">
              <w:rPr>
                <w:sz w:val="20"/>
                <w:szCs w:val="20"/>
              </w:rPr>
              <w:t>работы;</w:t>
            </w:r>
            <w:r w:rsidRPr="00F85260">
              <w:rPr>
                <w:spacing w:val="39"/>
                <w:sz w:val="20"/>
                <w:szCs w:val="20"/>
              </w:rPr>
              <w:t xml:space="preserve"> </w:t>
            </w:r>
            <w:r w:rsidRPr="00F85260">
              <w:rPr>
                <w:sz w:val="20"/>
                <w:szCs w:val="20"/>
              </w:rPr>
              <w:t>флористика;</w:t>
            </w:r>
            <w:r w:rsidRPr="00F85260">
              <w:rPr>
                <w:spacing w:val="41"/>
                <w:sz w:val="20"/>
                <w:szCs w:val="20"/>
              </w:rPr>
              <w:t xml:space="preserve"> </w:t>
            </w:r>
            <w:r w:rsidRPr="00F85260">
              <w:rPr>
                <w:spacing w:val="-2"/>
                <w:sz w:val="20"/>
                <w:szCs w:val="20"/>
              </w:rPr>
              <w:t>фотограф-</w:t>
            </w:r>
          </w:p>
        </w:tc>
      </w:tr>
      <w:tr w:rsidR="006420C5" w:rsidRPr="00F85260" w:rsidTr="00AE7DC4">
        <w:trPr>
          <w:trHeight w:val="505"/>
        </w:trPr>
        <w:tc>
          <w:tcPr>
            <w:tcW w:w="1843" w:type="dxa"/>
          </w:tcPr>
          <w:p w:rsidR="006420C5" w:rsidRPr="00F85260" w:rsidRDefault="006420C5" w:rsidP="00F85260">
            <w:pPr>
              <w:pStyle w:val="TableParagraph"/>
              <w:rPr>
                <w:sz w:val="20"/>
                <w:szCs w:val="20"/>
              </w:rPr>
            </w:pPr>
          </w:p>
        </w:tc>
        <w:tc>
          <w:tcPr>
            <w:tcW w:w="2126" w:type="dxa"/>
          </w:tcPr>
          <w:p w:rsidR="006420C5" w:rsidRPr="00F85260" w:rsidRDefault="006420C5" w:rsidP="00F85260">
            <w:pPr>
              <w:pStyle w:val="TableParagraph"/>
              <w:rPr>
                <w:sz w:val="20"/>
                <w:szCs w:val="20"/>
              </w:rPr>
            </w:pPr>
          </w:p>
        </w:tc>
        <w:tc>
          <w:tcPr>
            <w:tcW w:w="6319" w:type="dxa"/>
          </w:tcPr>
          <w:p w:rsidR="006420C5" w:rsidRPr="00F85260" w:rsidRDefault="003E7DCB" w:rsidP="00F85260">
            <w:pPr>
              <w:pStyle w:val="TableParagraph"/>
              <w:ind w:left="108"/>
              <w:rPr>
                <w:sz w:val="20"/>
                <w:szCs w:val="20"/>
              </w:rPr>
            </w:pPr>
            <w:r w:rsidRPr="00F85260">
              <w:rPr>
                <w:sz w:val="20"/>
                <w:szCs w:val="20"/>
              </w:rPr>
              <w:t>репортер;</w:t>
            </w:r>
            <w:r w:rsidRPr="00F85260">
              <w:rPr>
                <w:spacing w:val="33"/>
                <w:sz w:val="20"/>
                <w:szCs w:val="20"/>
              </w:rPr>
              <w:t xml:space="preserve"> </w:t>
            </w:r>
            <w:r w:rsidRPr="00F85260">
              <w:rPr>
                <w:sz w:val="20"/>
                <w:szCs w:val="20"/>
              </w:rPr>
              <w:t>художественная</w:t>
            </w:r>
            <w:r w:rsidRPr="00F85260">
              <w:rPr>
                <w:spacing w:val="31"/>
                <w:sz w:val="20"/>
                <w:szCs w:val="20"/>
              </w:rPr>
              <w:t xml:space="preserve"> </w:t>
            </w:r>
            <w:r w:rsidRPr="00F85260">
              <w:rPr>
                <w:sz w:val="20"/>
                <w:szCs w:val="20"/>
              </w:rPr>
              <w:t>роспись</w:t>
            </w:r>
            <w:r w:rsidRPr="00F85260">
              <w:rPr>
                <w:spacing w:val="33"/>
                <w:sz w:val="20"/>
                <w:szCs w:val="20"/>
              </w:rPr>
              <w:t xml:space="preserve"> </w:t>
            </w:r>
            <w:r w:rsidRPr="00F85260">
              <w:rPr>
                <w:sz w:val="20"/>
                <w:szCs w:val="20"/>
              </w:rPr>
              <w:t>по</w:t>
            </w:r>
            <w:r w:rsidRPr="00F85260">
              <w:rPr>
                <w:spacing w:val="32"/>
                <w:sz w:val="20"/>
                <w:szCs w:val="20"/>
              </w:rPr>
              <w:t xml:space="preserve"> </w:t>
            </w:r>
            <w:r w:rsidRPr="00F85260">
              <w:rPr>
                <w:sz w:val="20"/>
                <w:szCs w:val="20"/>
              </w:rPr>
              <w:t>дереву;</w:t>
            </w:r>
            <w:r w:rsidRPr="00F85260">
              <w:rPr>
                <w:spacing w:val="34"/>
                <w:sz w:val="20"/>
                <w:szCs w:val="20"/>
              </w:rPr>
              <w:t xml:space="preserve"> </w:t>
            </w:r>
            <w:r w:rsidRPr="00F85260">
              <w:rPr>
                <w:spacing w:val="-2"/>
                <w:sz w:val="20"/>
                <w:szCs w:val="20"/>
              </w:rPr>
              <w:t>художественное</w:t>
            </w:r>
          </w:p>
          <w:p w:rsidR="006420C5" w:rsidRPr="00F85260" w:rsidRDefault="003E7DCB" w:rsidP="00F85260">
            <w:pPr>
              <w:pStyle w:val="TableParagraph"/>
              <w:ind w:left="108"/>
              <w:rPr>
                <w:sz w:val="20"/>
                <w:szCs w:val="20"/>
              </w:rPr>
            </w:pPr>
            <w:r w:rsidRPr="00F85260">
              <w:rPr>
                <w:sz w:val="20"/>
                <w:szCs w:val="20"/>
              </w:rPr>
              <w:t>вышивание;</w:t>
            </w:r>
            <w:r w:rsidRPr="00F85260">
              <w:rPr>
                <w:spacing w:val="-8"/>
                <w:sz w:val="20"/>
                <w:szCs w:val="20"/>
              </w:rPr>
              <w:t xml:space="preserve"> </w:t>
            </w:r>
            <w:r w:rsidRPr="00F85260">
              <w:rPr>
                <w:sz w:val="20"/>
                <w:szCs w:val="20"/>
              </w:rPr>
              <w:t>художественный</w:t>
            </w:r>
            <w:r w:rsidRPr="00F85260">
              <w:rPr>
                <w:spacing w:val="-9"/>
                <w:sz w:val="20"/>
                <w:szCs w:val="20"/>
              </w:rPr>
              <w:t xml:space="preserve"> </w:t>
            </w:r>
            <w:r w:rsidRPr="00F85260">
              <w:rPr>
                <w:sz w:val="20"/>
                <w:szCs w:val="20"/>
              </w:rPr>
              <w:t>дизайн;</w:t>
            </w:r>
            <w:r w:rsidRPr="00F85260">
              <w:rPr>
                <w:spacing w:val="-9"/>
                <w:sz w:val="20"/>
                <w:szCs w:val="20"/>
              </w:rPr>
              <w:t xml:space="preserve"> </w:t>
            </w:r>
            <w:r w:rsidRPr="00F85260">
              <w:rPr>
                <w:spacing w:val="-4"/>
                <w:sz w:val="20"/>
                <w:szCs w:val="20"/>
              </w:rPr>
              <w:t>швея.</w:t>
            </w:r>
          </w:p>
        </w:tc>
      </w:tr>
      <w:tr w:rsidR="006420C5" w:rsidRPr="00F85260" w:rsidTr="00AE7DC4">
        <w:trPr>
          <w:trHeight w:val="6832"/>
        </w:trPr>
        <w:tc>
          <w:tcPr>
            <w:tcW w:w="1843" w:type="dxa"/>
          </w:tcPr>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3E7DCB" w:rsidP="00F85260">
            <w:pPr>
              <w:pStyle w:val="TableParagraph"/>
              <w:ind w:left="283" w:right="268"/>
              <w:jc w:val="center"/>
              <w:rPr>
                <w:sz w:val="20"/>
                <w:szCs w:val="20"/>
              </w:rPr>
            </w:pPr>
            <w:r w:rsidRPr="00F85260">
              <w:rPr>
                <w:spacing w:val="-2"/>
                <w:sz w:val="20"/>
                <w:szCs w:val="20"/>
              </w:rPr>
              <w:t>Интеллекту- альные нарушения (легкая степень)</w:t>
            </w:r>
          </w:p>
        </w:tc>
        <w:tc>
          <w:tcPr>
            <w:tcW w:w="2126" w:type="dxa"/>
          </w:tcPr>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6420C5" w:rsidP="00F85260">
            <w:pPr>
              <w:pStyle w:val="TableParagraph"/>
              <w:rPr>
                <w:b/>
                <w:sz w:val="20"/>
                <w:szCs w:val="20"/>
              </w:rPr>
            </w:pPr>
          </w:p>
          <w:p w:rsidR="006420C5" w:rsidRPr="00F85260" w:rsidRDefault="003E7DCB" w:rsidP="00F85260">
            <w:pPr>
              <w:pStyle w:val="TableParagraph"/>
              <w:ind w:left="244" w:right="228"/>
              <w:jc w:val="center"/>
              <w:rPr>
                <w:b/>
                <w:sz w:val="20"/>
                <w:szCs w:val="20"/>
              </w:rPr>
            </w:pPr>
            <w:r w:rsidRPr="00F85260">
              <w:rPr>
                <w:b/>
                <w:spacing w:val="-2"/>
                <w:sz w:val="20"/>
                <w:szCs w:val="20"/>
              </w:rPr>
              <w:t>Комфортная Безопасная Умная Креативная Деловая Аграрная</w:t>
            </w:r>
          </w:p>
        </w:tc>
        <w:tc>
          <w:tcPr>
            <w:tcW w:w="6319" w:type="dxa"/>
          </w:tcPr>
          <w:p w:rsidR="006420C5" w:rsidRPr="00F85260" w:rsidRDefault="003E7DCB" w:rsidP="00F85260">
            <w:pPr>
              <w:pStyle w:val="TableParagraph"/>
              <w:ind w:left="108" w:right="90"/>
              <w:jc w:val="both"/>
              <w:rPr>
                <w:sz w:val="20"/>
                <w:szCs w:val="20"/>
              </w:rPr>
            </w:pPr>
            <w:r w:rsidRPr="00F85260">
              <w:rPr>
                <w:sz w:val="20"/>
                <w:szCs w:val="20"/>
              </w:rPr>
              <w:t>Бисероплетение; брошюровка и переплетное дело; бурятские буузы; веломеханика; выпечка Осетинских пирогов; выпечка хлебобулочных изделий; вязание крючком; вязание спицами; гончарное дело; горничная; декорирование тортов; дизайн пер- сонажей/анимация; дизайн плаката; диспетчер автомобильного транспорта; документационное обеспечение управления и архи- воведение; закройщик; золотное шитьё; изготовитель художест- венных</w:t>
            </w:r>
            <w:r w:rsidRPr="00F85260">
              <w:rPr>
                <w:spacing w:val="-5"/>
                <w:sz w:val="20"/>
                <w:szCs w:val="20"/>
              </w:rPr>
              <w:t xml:space="preserve"> </w:t>
            </w:r>
            <w:r w:rsidRPr="00F85260">
              <w:rPr>
                <w:sz w:val="20"/>
                <w:szCs w:val="20"/>
              </w:rPr>
              <w:t>изделий</w:t>
            </w:r>
            <w:r w:rsidRPr="00F85260">
              <w:rPr>
                <w:spacing w:val="-6"/>
                <w:sz w:val="20"/>
                <w:szCs w:val="20"/>
              </w:rPr>
              <w:t xml:space="preserve"> </w:t>
            </w:r>
            <w:r w:rsidRPr="00F85260">
              <w:rPr>
                <w:sz w:val="20"/>
                <w:szCs w:val="20"/>
              </w:rPr>
              <w:t>из</w:t>
            </w:r>
            <w:r w:rsidRPr="00F85260">
              <w:rPr>
                <w:spacing w:val="-6"/>
                <w:sz w:val="20"/>
                <w:szCs w:val="20"/>
              </w:rPr>
              <w:t xml:space="preserve"> </w:t>
            </w:r>
            <w:r w:rsidRPr="00F85260">
              <w:rPr>
                <w:sz w:val="20"/>
                <w:szCs w:val="20"/>
              </w:rPr>
              <w:t>бересты;</w:t>
            </w:r>
            <w:r w:rsidRPr="00F85260">
              <w:rPr>
                <w:spacing w:val="-5"/>
                <w:sz w:val="20"/>
                <w:szCs w:val="20"/>
              </w:rPr>
              <w:t xml:space="preserve"> </w:t>
            </w:r>
            <w:r w:rsidRPr="00F85260">
              <w:rPr>
                <w:sz w:val="20"/>
                <w:szCs w:val="20"/>
              </w:rPr>
              <w:t>издательское</w:t>
            </w:r>
            <w:r w:rsidRPr="00F85260">
              <w:rPr>
                <w:spacing w:val="-5"/>
                <w:sz w:val="20"/>
                <w:szCs w:val="20"/>
              </w:rPr>
              <w:t xml:space="preserve"> </w:t>
            </w:r>
            <w:r w:rsidRPr="00F85260">
              <w:rPr>
                <w:sz w:val="20"/>
                <w:szCs w:val="20"/>
              </w:rPr>
              <w:t>дело;</w:t>
            </w:r>
            <w:r w:rsidRPr="00F85260">
              <w:rPr>
                <w:spacing w:val="-4"/>
                <w:sz w:val="20"/>
                <w:szCs w:val="20"/>
              </w:rPr>
              <w:t xml:space="preserve"> </w:t>
            </w:r>
            <w:r w:rsidRPr="00F85260">
              <w:rPr>
                <w:sz w:val="20"/>
                <w:szCs w:val="20"/>
              </w:rPr>
              <w:t>изобразительное искусство; исполнительское искусство; карвинг; кирпичная кладка; клининг; ковроткачество крючком; кондитерское дело; кружевница; кулинарное</w:t>
            </w:r>
            <w:r w:rsidRPr="00F85260">
              <w:rPr>
                <w:spacing w:val="-3"/>
                <w:sz w:val="20"/>
                <w:szCs w:val="20"/>
              </w:rPr>
              <w:t xml:space="preserve"> </w:t>
            </w:r>
            <w:r w:rsidRPr="00F85260">
              <w:rPr>
                <w:sz w:val="20"/>
                <w:szCs w:val="20"/>
              </w:rPr>
              <w:t>дело; лазерные</w:t>
            </w:r>
            <w:r w:rsidRPr="00F85260">
              <w:rPr>
                <w:spacing w:val="-1"/>
                <w:sz w:val="20"/>
                <w:szCs w:val="20"/>
              </w:rPr>
              <w:t xml:space="preserve"> </w:t>
            </w:r>
            <w:r w:rsidRPr="00F85260">
              <w:rPr>
                <w:sz w:val="20"/>
                <w:szCs w:val="20"/>
              </w:rPr>
              <w:t>технологии; ландшафт- ный дизайн; лесовод; лозоплетение; лоскутное шитье; макети- рование; макраме; малярное дело; мастер ОЦИ (обработка циф- ровой информации); мастер по приготовлению пиццы; мебель- щик; мозаика из керамической плитки; мультимедийная журна- листика;</w:t>
            </w:r>
            <w:r w:rsidRPr="00F85260">
              <w:rPr>
                <w:spacing w:val="-3"/>
                <w:sz w:val="20"/>
                <w:szCs w:val="20"/>
              </w:rPr>
              <w:t xml:space="preserve"> </w:t>
            </w:r>
            <w:r w:rsidRPr="00F85260">
              <w:rPr>
                <w:sz w:val="20"/>
                <w:szCs w:val="20"/>
              </w:rPr>
              <w:t>ногтевой</w:t>
            </w:r>
            <w:r w:rsidRPr="00F85260">
              <w:rPr>
                <w:spacing w:val="-4"/>
                <w:sz w:val="20"/>
                <w:szCs w:val="20"/>
              </w:rPr>
              <w:t xml:space="preserve"> </w:t>
            </w:r>
            <w:r w:rsidRPr="00F85260">
              <w:rPr>
                <w:sz w:val="20"/>
                <w:szCs w:val="20"/>
              </w:rPr>
              <w:t>сервис;</w:t>
            </w:r>
            <w:r w:rsidRPr="00F85260">
              <w:rPr>
                <w:spacing w:val="-5"/>
                <w:sz w:val="20"/>
                <w:szCs w:val="20"/>
              </w:rPr>
              <w:t xml:space="preserve"> </w:t>
            </w:r>
            <w:r w:rsidRPr="00F85260">
              <w:rPr>
                <w:sz w:val="20"/>
                <w:szCs w:val="20"/>
              </w:rPr>
              <w:t>облицовка</w:t>
            </w:r>
            <w:r w:rsidRPr="00F85260">
              <w:rPr>
                <w:spacing w:val="-3"/>
                <w:sz w:val="20"/>
                <w:szCs w:val="20"/>
              </w:rPr>
              <w:t xml:space="preserve"> </w:t>
            </w:r>
            <w:r w:rsidRPr="00F85260">
              <w:rPr>
                <w:sz w:val="20"/>
                <w:szCs w:val="20"/>
              </w:rPr>
              <w:t>плиткой;</w:t>
            </w:r>
            <w:r w:rsidRPr="00F85260">
              <w:rPr>
                <w:spacing w:val="-5"/>
                <w:sz w:val="20"/>
                <w:szCs w:val="20"/>
              </w:rPr>
              <w:t xml:space="preserve"> </w:t>
            </w:r>
            <w:r w:rsidRPr="00F85260">
              <w:rPr>
                <w:sz w:val="20"/>
                <w:szCs w:val="20"/>
              </w:rPr>
              <w:t>обработка</w:t>
            </w:r>
            <w:r w:rsidRPr="00F85260">
              <w:rPr>
                <w:spacing w:val="-6"/>
                <w:sz w:val="20"/>
                <w:szCs w:val="20"/>
              </w:rPr>
              <w:t xml:space="preserve"> </w:t>
            </w:r>
            <w:r w:rsidRPr="00F85260">
              <w:rPr>
                <w:sz w:val="20"/>
                <w:szCs w:val="20"/>
              </w:rPr>
              <w:t>текста; плодоовощеводство; поварское дело; повар-сушист; портной; порховский сувенир; резьба по дереву; ремонт и обслуживание автомобилей; ремонт обуви; роспись по шелку; ручная лепка из глины; садовник; сборка – разборка электронного оборудова- ния; сварочные технологии; семеновод; сити-фермерство; сле- сарное дело; столярное дело; студийный фотограф; сухое стро- ительство и</w:t>
            </w:r>
            <w:r w:rsidRPr="00F85260">
              <w:rPr>
                <w:spacing w:val="-1"/>
                <w:sz w:val="20"/>
                <w:szCs w:val="20"/>
              </w:rPr>
              <w:t xml:space="preserve"> </w:t>
            </w:r>
            <w:r w:rsidRPr="00F85260">
              <w:rPr>
                <w:sz w:val="20"/>
                <w:szCs w:val="20"/>
              </w:rPr>
              <w:t>штукатурные работы; тиражная графика; ткачество; токарные работы на станках с ЧПУ (числовое программное уп- равление);</w:t>
            </w:r>
            <w:r w:rsidRPr="00F85260">
              <w:rPr>
                <w:spacing w:val="72"/>
                <w:w w:val="150"/>
                <w:sz w:val="20"/>
                <w:szCs w:val="20"/>
              </w:rPr>
              <w:t xml:space="preserve"> </w:t>
            </w:r>
            <w:r w:rsidRPr="00F85260">
              <w:rPr>
                <w:sz w:val="20"/>
                <w:szCs w:val="20"/>
              </w:rPr>
              <w:t>торговля;</w:t>
            </w:r>
            <w:r w:rsidRPr="00F85260">
              <w:rPr>
                <w:spacing w:val="73"/>
                <w:w w:val="150"/>
                <w:sz w:val="20"/>
                <w:szCs w:val="20"/>
              </w:rPr>
              <w:t xml:space="preserve"> </w:t>
            </w:r>
            <w:r w:rsidRPr="00F85260">
              <w:rPr>
                <w:sz w:val="20"/>
                <w:szCs w:val="20"/>
              </w:rPr>
              <w:t>флористика;</w:t>
            </w:r>
            <w:r w:rsidRPr="00F85260">
              <w:rPr>
                <w:spacing w:val="73"/>
                <w:w w:val="150"/>
                <w:sz w:val="20"/>
                <w:szCs w:val="20"/>
              </w:rPr>
              <w:t xml:space="preserve"> </w:t>
            </w:r>
            <w:r w:rsidRPr="00F85260">
              <w:rPr>
                <w:sz w:val="20"/>
                <w:szCs w:val="20"/>
              </w:rPr>
              <w:t>фотограф-репортер;</w:t>
            </w:r>
            <w:r w:rsidRPr="00F85260">
              <w:rPr>
                <w:spacing w:val="73"/>
                <w:w w:val="150"/>
                <w:sz w:val="20"/>
                <w:szCs w:val="20"/>
              </w:rPr>
              <w:t xml:space="preserve"> </w:t>
            </w:r>
            <w:r w:rsidRPr="00F85260">
              <w:rPr>
                <w:spacing w:val="-2"/>
                <w:sz w:val="20"/>
                <w:szCs w:val="20"/>
              </w:rPr>
              <w:t>худо-</w:t>
            </w:r>
          </w:p>
          <w:p w:rsidR="006420C5" w:rsidRPr="00F85260" w:rsidRDefault="003E7DCB" w:rsidP="00F85260">
            <w:pPr>
              <w:pStyle w:val="TableParagraph"/>
              <w:ind w:left="108" w:right="94" w:firstLine="1"/>
              <w:jc w:val="both"/>
              <w:rPr>
                <w:sz w:val="20"/>
                <w:szCs w:val="20"/>
              </w:rPr>
            </w:pPr>
            <w:r w:rsidRPr="00F85260">
              <w:rPr>
                <w:sz w:val="20"/>
                <w:szCs w:val="20"/>
              </w:rPr>
              <w:t>жественная роспись по дереву; художественное вышивание; ху- дожественный дизайн; швея; электромонтаж.</w:t>
            </w:r>
          </w:p>
        </w:tc>
      </w:tr>
    </w:tbl>
    <w:p w:rsidR="006420C5" w:rsidRPr="00F85260" w:rsidRDefault="006420C5" w:rsidP="00F85260">
      <w:pPr>
        <w:jc w:val="both"/>
        <w:rPr>
          <w:sz w:val="20"/>
          <w:szCs w:val="20"/>
        </w:rPr>
        <w:sectPr w:rsidR="006420C5" w:rsidRPr="00F85260" w:rsidSect="00F85260">
          <w:type w:val="continuous"/>
          <w:pgSz w:w="11910" w:h="16840"/>
          <w:pgMar w:top="720" w:right="720" w:bottom="720" w:left="720" w:header="0" w:footer="817" w:gutter="0"/>
          <w:cols w:space="720"/>
        </w:sectPr>
      </w:pPr>
    </w:p>
    <w:p w:rsidR="006420C5" w:rsidRPr="00F85260" w:rsidRDefault="003E7DCB" w:rsidP="00F85260">
      <w:pPr>
        <w:pStyle w:val="2"/>
        <w:ind w:right="170"/>
        <w:rPr>
          <w:sz w:val="20"/>
          <w:szCs w:val="20"/>
        </w:rPr>
      </w:pPr>
      <w:r w:rsidRPr="00F85260">
        <w:rPr>
          <w:sz w:val="20"/>
          <w:szCs w:val="20"/>
        </w:rPr>
        <w:lastRenderedPageBreak/>
        <w:t>Приложение</w:t>
      </w:r>
      <w:r w:rsidRPr="00F85260">
        <w:rPr>
          <w:spacing w:val="-8"/>
          <w:sz w:val="20"/>
          <w:szCs w:val="20"/>
        </w:rPr>
        <w:t xml:space="preserve"> </w:t>
      </w:r>
      <w:r w:rsidRPr="00F85260">
        <w:rPr>
          <w:sz w:val="20"/>
          <w:szCs w:val="20"/>
        </w:rPr>
        <w:t>15.</w:t>
      </w:r>
      <w:r w:rsidRPr="00F85260">
        <w:rPr>
          <w:spacing w:val="-5"/>
          <w:sz w:val="20"/>
          <w:szCs w:val="20"/>
        </w:rPr>
        <w:t xml:space="preserve"> </w:t>
      </w:r>
      <w:r w:rsidRPr="00F85260">
        <w:rPr>
          <w:sz w:val="20"/>
          <w:szCs w:val="20"/>
        </w:rPr>
        <w:t>Рекомендации</w:t>
      </w:r>
      <w:r w:rsidRPr="00F85260">
        <w:rPr>
          <w:spacing w:val="-5"/>
          <w:sz w:val="20"/>
          <w:szCs w:val="20"/>
        </w:rPr>
        <w:t xml:space="preserve"> </w:t>
      </w:r>
      <w:r w:rsidRPr="00F85260">
        <w:rPr>
          <w:sz w:val="20"/>
          <w:szCs w:val="20"/>
        </w:rPr>
        <w:t>по</w:t>
      </w:r>
      <w:r w:rsidRPr="00F85260">
        <w:rPr>
          <w:spacing w:val="-5"/>
          <w:sz w:val="20"/>
          <w:szCs w:val="20"/>
        </w:rPr>
        <w:t xml:space="preserve"> </w:t>
      </w:r>
      <w:r w:rsidRPr="00F85260">
        <w:rPr>
          <w:sz w:val="20"/>
          <w:szCs w:val="20"/>
        </w:rPr>
        <w:t>реализации</w:t>
      </w:r>
      <w:r w:rsidRPr="00F85260">
        <w:rPr>
          <w:spacing w:val="-5"/>
          <w:sz w:val="20"/>
          <w:szCs w:val="20"/>
        </w:rPr>
        <w:t xml:space="preserve"> </w:t>
      </w:r>
      <w:r w:rsidRPr="00F85260">
        <w:rPr>
          <w:spacing w:val="-2"/>
          <w:sz w:val="20"/>
          <w:szCs w:val="20"/>
        </w:rPr>
        <w:t>мероприятий</w:t>
      </w:r>
    </w:p>
    <w:p w:rsidR="006420C5" w:rsidRPr="00F85260" w:rsidRDefault="003E7DCB" w:rsidP="00F85260">
      <w:pPr>
        <w:ind w:left="1339" w:right="1096"/>
        <w:jc w:val="center"/>
        <w:rPr>
          <w:b/>
          <w:sz w:val="20"/>
          <w:szCs w:val="20"/>
        </w:rPr>
      </w:pPr>
      <w:r w:rsidRPr="00F85260">
        <w:rPr>
          <w:b/>
          <w:sz w:val="20"/>
          <w:szCs w:val="20"/>
        </w:rPr>
        <w:t>по</w:t>
      </w:r>
      <w:r w:rsidRPr="00F85260">
        <w:rPr>
          <w:b/>
          <w:spacing w:val="-5"/>
          <w:sz w:val="20"/>
          <w:szCs w:val="20"/>
        </w:rPr>
        <w:t xml:space="preserve"> </w:t>
      </w:r>
      <w:r w:rsidRPr="00F85260">
        <w:rPr>
          <w:b/>
          <w:sz w:val="20"/>
          <w:szCs w:val="20"/>
        </w:rPr>
        <w:t>профессиональному</w:t>
      </w:r>
      <w:r w:rsidRPr="00F85260">
        <w:rPr>
          <w:b/>
          <w:spacing w:val="-5"/>
          <w:sz w:val="20"/>
          <w:szCs w:val="20"/>
        </w:rPr>
        <w:t xml:space="preserve"> </w:t>
      </w:r>
      <w:r w:rsidRPr="00F85260">
        <w:rPr>
          <w:b/>
          <w:sz w:val="20"/>
          <w:szCs w:val="20"/>
        </w:rPr>
        <w:t>выбору</w:t>
      </w:r>
      <w:r w:rsidRPr="00F85260">
        <w:rPr>
          <w:b/>
          <w:spacing w:val="-5"/>
          <w:sz w:val="20"/>
          <w:szCs w:val="20"/>
        </w:rPr>
        <w:t xml:space="preserve"> </w:t>
      </w:r>
      <w:r w:rsidRPr="00F85260">
        <w:rPr>
          <w:b/>
          <w:sz w:val="20"/>
          <w:szCs w:val="20"/>
        </w:rPr>
        <w:t>для</w:t>
      </w:r>
      <w:r w:rsidRPr="00F85260">
        <w:rPr>
          <w:b/>
          <w:spacing w:val="-7"/>
          <w:sz w:val="20"/>
          <w:szCs w:val="20"/>
        </w:rPr>
        <w:t xml:space="preserve"> </w:t>
      </w:r>
      <w:r w:rsidRPr="00F85260">
        <w:rPr>
          <w:b/>
          <w:sz w:val="20"/>
          <w:szCs w:val="20"/>
        </w:rPr>
        <w:t>обучающихся</w:t>
      </w:r>
      <w:r w:rsidRPr="00F85260">
        <w:rPr>
          <w:b/>
          <w:spacing w:val="-7"/>
          <w:sz w:val="20"/>
          <w:szCs w:val="20"/>
        </w:rPr>
        <w:t xml:space="preserve"> </w:t>
      </w:r>
      <w:r w:rsidRPr="00F85260">
        <w:rPr>
          <w:b/>
          <w:sz w:val="20"/>
          <w:szCs w:val="20"/>
        </w:rPr>
        <w:t>с</w:t>
      </w:r>
      <w:r w:rsidRPr="00F85260">
        <w:rPr>
          <w:b/>
          <w:spacing w:val="-6"/>
          <w:sz w:val="20"/>
          <w:szCs w:val="20"/>
        </w:rPr>
        <w:t xml:space="preserve"> </w:t>
      </w:r>
      <w:r w:rsidRPr="00F85260">
        <w:rPr>
          <w:b/>
          <w:sz w:val="20"/>
          <w:szCs w:val="20"/>
        </w:rPr>
        <w:t>инвалидностью и ОВЗ различных нозологий</w:t>
      </w:r>
    </w:p>
    <w:p w:rsidR="006420C5" w:rsidRPr="00F85260" w:rsidRDefault="006420C5" w:rsidP="00F85260">
      <w:pPr>
        <w:pStyle w:val="a3"/>
        <w:rPr>
          <w:b/>
          <w:sz w:val="20"/>
          <w:szCs w:val="20"/>
        </w:rPr>
      </w:pPr>
    </w:p>
    <w:p w:rsidR="006420C5" w:rsidRPr="00F85260" w:rsidRDefault="003E7DCB" w:rsidP="00F85260">
      <w:pPr>
        <w:pStyle w:val="5"/>
        <w:rPr>
          <w:sz w:val="20"/>
          <w:szCs w:val="20"/>
        </w:rPr>
      </w:pPr>
      <w:r w:rsidRPr="00F85260">
        <w:rPr>
          <w:sz w:val="20"/>
          <w:szCs w:val="20"/>
        </w:rPr>
        <w:t>Для</w:t>
      </w:r>
      <w:r w:rsidRPr="00F85260">
        <w:rPr>
          <w:spacing w:val="-1"/>
          <w:sz w:val="20"/>
          <w:szCs w:val="20"/>
        </w:rPr>
        <w:t xml:space="preserve"> </w:t>
      </w:r>
      <w:r w:rsidRPr="00F85260">
        <w:rPr>
          <w:sz w:val="20"/>
          <w:szCs w:val="20"/>
        </w:rPr>
        <w:t>обучающихся с</w:t>
      </w:r>
      <w:r w:rsidRPr="00F85260">
        <w:rPr>
          <w:spacing w:val="-2"/>
          <w:sz w:val="20"/>
          <w:szCs w:val="20"/>
        </w:rPr>
        <w:t xml:space="preserve"> </w:t>
      </w:r>
      <w:r w:rsidRPr="00F85260">
        <w:rPr>
          <w:sz w:val="20"/>
          <w:szCs w:val="20"/>
        </w:rPr>
        <w:t>нарушением слуха,</w:t>
      </w:r>
      <w:r w:rsidRPr="00F85260">
        <w:rPr>
          <w:spacing w:val="-1"/>
          <w:sz w:val="20"/>
          <w:szCs w:val="20"/>
        </w:rPr>
        <w:t xml:space="preserve"> </w:t>
      </w:r>
      <w:r w:rsidRPr="00F85260">
        <w:rPr>
          <w:sz w:val="20"/>
          <w:szCs w:val="20"/>
        </w:rPr>
        <w:t>а</w:t>
      </w:r>
      <w:r w:rsidRPr="00F85260">
        <w:rPr>
          <w:spacing w:val="-1"/>
          <w:sz w:val="20"/>
          <w:szCs w:val="20"/>
        </w:rPr>
        <w:t xml:space="preserve"> </w:t>
      </w:r>
      <w:r w:rsidRPr="00F85260">
        <w:rPr>
          <w:sz w:val="20"/>
          <w:szCs w:val="20"/>
        </w:rPr>
        <w:t>также</w:t>
      </w:r>
      <w:r w:rsidRPr="00F85260">
        <w:rPr>
          <w:spacing w:val="-2"/>
          <w:sz w:val="20"/>
          <w:szCs w:val="20"/>
        </w:rPr>
        <w:t xml:space="preserve"> </w:t>
      </w:r>
      <w:r w:rsidRPr="00F85260">
        <w:rPr>
          <w:sz w:val="20"/>
          <w:szCs w:val="20"/>
        </w:rPr>
        <w:t>с</w:t>
      </w:r>
      <w:r w:rsidRPr="00F85260">
        <w:rPr>
          <w:spacing w:val="-2"/>
          <w:sz w:val="20"/>
          <w:szCs w:val="20"/>
        </w:rPr>
        <w:t xml:space="preserve"> </w:t>
      </w:r>
      <w:r w:rsidRPr="00F85260">
        <w:rPr>
          <w:sz w:val="20"/>
          <w:szCs w:val="20"/>
        </w:rPr>
        <w:t>тяжелыми</w:t>
      </w:r>
      <w:r w:rsidRPr="00F85260">
        <w:rPr>
          <w:spacing w:val="-1"/>
          <w:sz w:val="20"/>
          <w:szCs w:val="20"/>
        </w:rPr>
        <w:t xml:space="preserve"> </w:t>
      </w:r>
      <w:r w:rsidRPr="00F85260">
        <w:rPr>
          <w:sz w:val="20"/>
          <w:szCs w:val="20"/>
        </w:rPr>
        <w:t>нарушениями</w:t>
      </w:r>
      <w:r w:rsidRPr="00F85260">
        <w:rPr>
          <w:spacing w:val="-1"/>
          <w:sz w:val="20"/>
          <w:szCs w:val="20"/>
        </w:rPr>
        <w:t xml:space="preserve"> </w:t>
      </w:r>
      <w:r w:rsidRPr="00F85260">
        <w:rPr>
          <w:spacing w:val="-4"/>
          <w:sz w:val="20"/>
          <w:szCs w:val="20"/>
        </w:rPr>
        <w:t>речи</w:t>
      </w:r>
    </w:p>
    <w:p w:rsidR="006420C5" w:rsidRPr="00F85260" w:rsidRDefault="003E7DCB" w:rsidP="00F85260">
      <w:pPr>
        <w:pStyle w:val="a3"/>
        <w:ind w:left="581" w:right="339" w:firstLine="710"/>
        <w:jc w:val="both"/>
        <w:rPr>
          <w:sz w:val="20"/>
          <w:szCs w:val="20"/>
        </w:rPr>
      </w:pPr>
      <w:r w:rsidRPr="00F85260">
        <w:rPr>
          <w:sz w:val="20"/>
          <w:szCs w:val="20"/>
        </w:rPr>
        <w:t>Для данных категорий обучающихся помещения для проведения профориентационных мероприятий</w:t>
      </w:r>
      <w:r w:rsidRPr="00F85260">
        <w:rPr>
          <w:spacing w:val="80"/>
          <w:sz w:val="20"/>
          <w:szCs w:val="20"/>
        </w:rPr>
        <w:t xml:space="preserve">  </w:t>
      </w:r>
      <w:r w:rsidRPr="00F85260">
        <w:rPr>
          <w:sz w:val="20"/>
          <w:szCs w:val="20"/>
        </w:rPr>
        <w:t>оборудуются</w:t>
      </w:r>
      <w:r w:rsidRPr="00F85260">
        <w:rPr>
          <w:spacing w:val="80"/>
          <w:sz w:val="20"/>
          <w:szCs w:val="20"/>
        </w:rPr>
        <w:t xml:space="preserve">  </w:t>
      </w:r>
      <w:r w:rsidRPr="00F85260">
        <w:rPr>
          <w:sz w:val="20"/>
          <w:szCs w:val="20"/>
        </w:rPr>
        <w:t>звукоусиливающей</w:t>
      </w:r>
      <w:r w:rsidRPr="00F85260">
        <w:rPr>
          <w:spacing w:val="80"/>
          <w:sz w:val="20"/>
          <w:szCs w:val="20"/>
        </w:rPr>
        <w:t xml:space="preserve">  </w:t>
      </w:r>
      <w:r w:rsidRPr="00F85260">
        <w:rPr>
          <w:sz w:val="20"/>
          <w:szCs w:val="20"/>
        </w:rPr>
        <w:t>аппаратурой</w:t>
      </w:r>
      <w:r w:rsidRPr="00F85260">
        <w:rPr>
          <w:spacing w:val="80"/>
          <w:sz w:val="20"/>
          <w:szCs w:val="20"/>
        </w:rPr>
        <w:t xml:space="preserve">  </w:t>
      </w:r>
      <w:r w:rsidRPr="00F85260">
        <w:rPr>
          <w:sz w:val="20"/>
          <w:szCs w:val="20"/>
        </w:rPr>
        <w:t>как</w:t>
      </w:r>
      <w:r w:rsidRPr="00F85260">
        <w:rPr>
          <w:spacing w:val="80"/>
          <w:sz w:val="20"/>
          <w:szCs w:val="20"/>
        </w:rPr>
        <w:t xml:space="preserve">  </w:t>
      </w:r>
      <w:r w:rsidRPr="00F85260">
        <w:rPr>
          <w:sz w:val="20"/>
          <w:szCs w:val="20"/>
        </w:rPr>
        <w:t>коллективного,</w:t>
      </w:r>
      <w:r w:rsidRPr="00F85260">
        <w:rPr>
          <w:spacing w:val="80"/>
          <w:sz w:val="20"/>
          <w:szCs w:val="20"/>
        </w:rPr>
        <w:t xml:space="preserve">  </w:t>
      </w:r>
      <w:r w:rsidRPr="00F85260">
        <w:rPr>
          <w:sz w:val="20"/>
          <w:szCs w:val="20"/>
        </w:rPr>
        <w:t>так</w:t>
      </w:r>
      <w:r w:rsidRPr="00F85260">
        <w:rPr>
          <w:spacing w:val="40"/>
          <w:sz w:val="20"/>
          <w:szCs w:val="20"/>
        </w:rPr>
        <w:t xml:space="preserve"> </w:t>
      </w:r>
      <w:r w:rsidRPr="00F85260">
        <w:rPr>
          <w:sz w:val="20"/>
          <w:szCs w:val="20"/>
        </w:rPr>
        <w:t>и индивидуального пользования, а также визуальными индикаторами, которые преобразуют звуковые сигналы в световые, речевые сигналы – в текстовую бегущую строку</w:t>
      </w:r>
      <w:r w:rsidRPr="00F85260">
        <w:rPr>
          <w:spacing w:val="-3"/>
          <w:sz w:val="20"/>
          <w:szCs w:val="20"/>
        </w:rPr>
        <w:t xml:space="preserve"> </w:t>
      </w:r>
      <w:r w:rsidRPr="00F85260">
        <w:rPr>
          <w:sz w:val="20"/>
          <w:szCs w:val="20"/>
        </w:rPr>
        <w:t>для ориентировки лиц с нарушениями слуха. Обязательно подразумевается сопровождение участников переводчиком русского жестового языка (сурдопереводчиком) и подготовка практических заданий</w:t>
      </w:r>
      <w:r w:rsidRPr="00F85260">
        <w:rPr>
          <w:spacing w:val="-13"/>
          <w:sz w:val="20"/>
          <w:szCs w:val="20"/>
        </w:rPr>
        <w:t xml:space="preserve"> </w:t>
      </w:r>
      <w:r w:rsidRPr="00F85260">
        <w:rPr>
          <w:sz w:val="20"/>
          <w:szCs w:val="20"/>
        </w:rPr>
        <w:t>с</w:t>
      </w:r>
      <w:r w:rsidRPr="00F85260">
        <w:rPr>
          <w:spacing w:val="-13"/>
          <w:sz w:val="20"/>
          <w:szCs w:val="20"/>
        </w:rPr>
        <w:t xml:space="preserve"> </w:t>
      </w:r>
      <w:r w:rsidRPr="00F85260">
        <w:rPr>
          <w:sz w:val="20"/>
          <w:szCs w:val="20"/>
        </w:rPr>
        <w:t>доступной</w:t>
      </w:r>
      <w:r w:rsidRPr="00F85260">
        <w:rPr>
          <w:spacing w:val="-11"/>
          <w:sz w:val="20"/>
          <w:szCs w:val="20"/>
        </w:rPr>
        <w:t xml:space="preserve"> </w:t>
      </w:r>
      <w:r w:rsidRPr="00F85260">
        <w:rPr>
          <w:sz w:val="20"/>
          <w:szCs w:val="20"/>
        </w:rPr>
        <w:t>текстовой</w:t>
      </w:r>
      <w:r w:rsidRPr="00F85260">
        <w:rPr>
          <w:spacing w:val="-11"/>
          <w:sz w:val="20"/>
          <w:szCs w:val="20"/>
        </w:rPr>
        <w:t xml:space="preserve"> </w:t>
      </w:r>
      <w:r w:rsidRPr="00F85260">
        <w:rPr>
          <w:sz w:val="20"/>
          <w:szCs w:val="20"/>
        </w:rPr>
        <w:t>информацией</w:t>
      </w:r>
      <w:r w:rsidRPr="00F85260">
        <w:rPr>
          <w:spacing w:val="-11"/>
          <w:sz w:val="20"/>
          <w:szCs w:val="20"/>
        </w:rPr>
        <w:t xml:space="preserve"> </w:t>
      </w:r>
      <w:r w:rsidRPr="00F85260">
        <w:rPr>
          <w:sz w:val="20"/>
          <w:szCs w:val="20"/>
        </w:rPr>
        <w:t>для</w:t>
      </w:r>
      <w:r w:rsidRPr="00F85260">
        <w:rPr>
          <w:spacing w:val="-12"/>
          <w:sz w:val="20"/>
          <w:szCs w:val="20"/>
        </w:rPr>
        <w:t xml:space="preserve"> </w:t>
      </w:r>
      <w:r w:rsidRPr="00F85260">
        <w:rPr>
          <w:sz w:val="20"/>
          <w:szCs w:val="20"/>
        </w:rPr>
        <w:t>понимания</w:t>
      </w:r>
      <w:r w:rsidRPr="00F85260">
        <w:rPr>
          <w:spacing w:val="-12"/>
          <w:sz w:val="20"/>
          <w:szCs w:val="20"/>
        </w:rPr>
        <w:t xml:space="preserve"> </w:t>
      </w:r>
      <w:r w:rsidRPr="00F85260">
        <w:rPr>
          <w:sz w:val="20"/>
          <w:szCs w:val="20"/>
        </w:rPr>
        <w:t>данными</w:t>
      </w:r>
      <w:r w:rsidRPr="00F85260">
        <w:rPr>
          <w:spacing w:val="-13"/>
          <w:sz w:val="20"/>
          <w:szCs w:val="20"/>
        </w:rPr>
        <w:t xml:space="preserve"> </w:t>
      </w:r>
      <w:r w:rsidRPr="00F85260">
        <w:rPr>
          <w:sz w:val="20"/>
          <w:szCs w:val="20"/>
        </w:rPr>
        <w:t>категориями</w:t>
      </w:r>
      <w:r w:rsidRPr="00F85260">
        <w:rPr>
          <w:spacing w:val="-10"/>
          <w:sz w:val="20"/>
          <w:szCs w:val="20"/>
        </w:rPr>
        <w:t xml:space="preserve"> </w:t>
      </w:r>
      <w:r w:rsidRPr="00F85260">
        <w:rPr>
          <w:spacing w:val="-2"/>
          <w:sz w:val="20"/>
          <w:szCs w:val="20"/>
        </w:rPr>
        <w:t>обучающихся.</w:t>
      </w:r>
    </w:p>
    <w:p w:rsidR="006420C5" w:rsidRPr="00F85260" w:rsidRDefault="003E7DCB" w:rsidP="00F85260">
      <w:pPr>
        <w:pStyle w:val="a3"/>
        <w:ind w:left="581" w:right="335" w:firstLine="710"/>
        <w:jc w:val="both"/>
        <w:rPr>
          <w:sz w:val="20"/>
          <w:szCs w:val="20"/>
        </w:rPr>
      </w:pPr>
      <w:r w:rsidRPr="00F85260">
        <w:rPr>
          <w:sz w:val="20"/>
          <w:szCs w:val="20"/>
        </w:rPr>
        <w:t>Обучающимся этих групп необходимо сидеть максимально близко к педагогу-навигатору. После объяснения какого-либо вопроса, педагогу-навигатору необходимо делать небольшие паузы, смотреть в лицо обучающемуся с нарушенным слухом при разговоре с ним. Необходимо как можно шире использовать иллюстративный материал и осуществлять сопровождение событий, происходящих на экране компьютера или при выполнении задания текстовыми сообщениями и световыми сигналами. Следует увеличить время, отведённое на выполнение заданий или тестирование.</w:t>
      </w:r>
    </w:p>
    <w:p w:rsidR="006420C5" w:rsidRPr="00F85260" w:rsidRDefault="003E7DCB" w:rsidP="00F85260">
      <w:pPr>
        <w:pStyle w:val="a3"/>
        <w:ind w:left="581" w:right="339" w:firstLine="710"/>
        <w:jc w:val="both"/>
        <w:rPr>
          <w:sz w:val="20"/>
          <w:szCs w:val="20"/>
        </w:rPr>
      </w:pPr>
      <w:r w:rsidRPr="00F85260">
        <w:rPr>
          <w:sz w:val="20"/>
          <w:szCs w:val="20"/>
        </w:rPr>
        <w:t>В рамках внеурочной деятельности – в случае осуществления экскурсий, профессиональных проб на базе профессиональных образовательных организаций, организаций ВО рекомендуется обеспечить сопровождение обучающихся с нарушением слуха переводчиком русского жестового языка</w:t>
      </w:r>
      <w:r w:rsidRPr="00F85260">
        <w:rPr>
          <w:spacing w:val="-1"/>
          <w:sz w:val="20"/>
          <w:szCs w:val="20"/>
        </w:rPr>
        <w:t xml:space="preserve"> </w:t>
      </w:r>
      <w:r w:rsidRPr="00F85260">
        <w:rPr>
          <w:sz w:val="20"/>
          <w:szCs w:val="20"/>
        </w:rPr>
        <w:t>(сурдопереводчиком). Кроме</w:t>
      </w:r>
      <w:r w:rsidRPr="00F85260">
        <w:rPr>
          <w:spacing w:val="-1"/>
          <w:sz w:val="20"/>
          <w:szCs w:val="20"/>
        </w:rPr>
        <w:t xml:space="preserve"> </w:t>
      </w:r>
      <w:r w:rsidRPr="00F85260">
        <w:rPr>
          <w:sz w:val="20"/>
          <w:szCs w:val="20"/>
        </w:rPr>
        <w:t>того, специалисту</w:t>
      </w:r>
      <w:r w:rsidRPr="00F85260">
        <w:rPr>
          <w:spacing w:val="-6"/>
          <w:sz w:val="20"/>
          <w:szCs w:val="20"/>
        </w:rPr>
        <w:t xml:space="preserve"> </w:t>
      </w:r>
      <w:r w:rsidRPr="00F85260">
        <w:rPr>
          <w:sz w:val="20"/>
          <w:szCs w:val="20"/>
        </w:rPr>
        <w:t>рекомендуется заранее ознакомиться с планом экскурсии или программой профессиональной пробы, чтобы подготовить словарь</w:t>
      </w:r>
      <w:r w:rsidRPr="00F85260">
        <w:rPr>
          <w:spacing w:val="40"/>
          <w:sz w:val="20"/>
          <w:szCs w:val="20"/>
        </w:rPr>
        <w:t xml:space="preserve"> </w:t>
      </w:r>
      <w:r w:rsidRPr="00F85260">
        <w:rPr>
          <w:sz w:val="20"/>
          <w:szCs w:val="20"/>
        </w:rPr>
        <w:t>специальных</w:t>
      </w:r>
      <w:r w:rsidRPr="00F85260">
        <w:rPr>
          <w:spacing w:val="40"/>
          <w:sz w:val="20"/>
          <w:szCs w:val="20"/>
        </w:rPr>
        <w:t xml:space="preserve"> </w:t>
      </w:r>
      <w:r w:rsidRPr="00F85260">
        <w:rPr>
          <w:sz w:val="20"/>
          <w:szCs w:val="20"/>
        </w:rPr>
        <w:t>профессиональных</w:t>
      </w:r>
      <w:r w:rsidRPr="00F85260">
        <w:rPr>
          <w:spacing w:val="40"/>
          <w:sz w:val="20"/>
          <w:szCs w:val="20"/>
        </w:rPr>
        <w:t xml:space="preserve"> </w:t>
      </w:r>
      <w:r w:rsidRPr="00F85260">
        <w:rPr>
          <w:sz w:val="20"/>
          <w:szCs w:val="20"/>
        </w:rPr>
        <w:t>терминов</w:t>
      </w:r>
      <w:r w:rsidRPr="00F85260">
        <w:rPr>
          <w:spacing w:val="40"/>
          <w:sz w:val="20"/>
          <w:szCs w:val="20"/>
        </w:rPr>
        <w:t xml:space="preserve"> </w:t>
      </w:r>
      <w:r w:rsidRPr="00F85260">
        <w:rPr>
          <w:sz w:val="20"/>
          <w:szCs w:val="20"/>
        </w:rPr>
        <w:t>и</w:t>
      </w:r>
      <w:r w:rsidRPr="00F85260">
        <w:rPr>
          <w:spacing w:val="40"/>
          <w:sz w:val="20"/>
          <w:szCs w:val="20"/>
        </w:rPr>
        <w:t xml:space="preserve"> </w:t>
      </w:r>
      <w:r w:rsidRPr="00F85260">
        <w:rPr>
          <w:sz w:val="20"/>
          <w:szCs w:val="20"/>
        </w:rPr>
        <w:t>понятий</w:t>
      </w:r>
      <w:r w:rsidRPr="00F85260">
        <w:rPr>
          <w:spacing w:val="40"/>
          <w:sz w:val="20"/>
          <w:szCs w:val="20"/>
        </w:rPr>
        <w:t xml:space="preserve"> </w:t>
      </w:r>
      <w:r w:rsidRPr="00F85260">
        <w:rPr>
          <w:sz w:val="20"/>
          <w:szCs w:val="20"/>
        </w:rPr>
        <w:t>и</w:t>
      </w:r>
      <w:r w:rsidRPr="00F85260">
        <w:rPr>
          <w:spacing w:val="40"/>
          <w:sz w:val="20"/>
          <w:szCs w:val="20"/>
        </w:rPr>
        <w:t xml:space="preserve"> </w:t>
      </w:r>
      <w:r w:rsidRPr="00F85260">
        <w:rPr>
          <w:sz w:val="20"/>
          <w:szCs w:val="20"/>
        </w:rPr>
        <w:t>пояснять</w:t>
      </w:r>
      <w:r w:rsidRPr="00F85260">
        <w:rPr>
          <w:spacing w:val="40"/>
          <w:sz w:val="20"/>
          <w:szCs w:val="20"/>
        </w:rPr>
        <w:t xml:space="preserve"> </w:t>
      </w:r>
      <w:r w:rsidRPr="00F85260">
        <w:rPr>
          <w:sz w:val="20"/>
          <w:szCs w:val="20"/>
        </w:rPr>
        <w:t>их</w:t>
      </w:r>
      <w:r w:rsidRPr="00F85260">
        <w:rPr>
          <w:spacing w:val="40"/>
          <w:sz w:val="20"/>
          <w:szCs w:val="20"/>
        </w:rPr>
        <w:t xml:space="preserve"> </w:t>
      </w:r>
      <w:r w:rsidRPr="00F85260">
        <w:rPr>
          <w:sz w:val="20"/>
          <w:szCs w:val="20"/>
        </w:rPr>
        <w:t>значение</w:t>
      </w:r>
      <w:r w:rsidRPr="00F85260">
        <w:rPr>
          <w:spacing w:val="40"/>
          <w:sz w:val="20"/>
          <w:szCs w:val="20"/>
        </w:rPr>
        <w:t xml:space="preserve"> </w:t>
      </w:r>
      <w:r w:rsidRPr="00F85260">
        <w:rPr>
          <w:sz w:val="20"/>
          <w:szCs w:val="20"/>
        </w:rPr>
        <w:t>детям</w:t>
      </w:r>
      <w:r w:rsidRPr="00F85260">
        <w:rPr>
          <w:spacing w:val="80"/>
          <w:sz w:val="20"/>
          <w:szCs w:val="20"/>
        </w:rPr>
        <w:t xml:space="preserve"> </w:t>
      </w:r>
      <w:r w:rsidRPr="00F85260">
        <w:rPr>
          <w:sz w:val="20"/>
          <w:szCs w:val="20"/>
        </w:rPr>
        <w:t>с тяжелыми нарушениями речи.</w:t>
      </w:r>
    </w:p>
    <w:p w:rsidR="006420C5" w:rsidRPr="00F85260" w:rsidRDefault="006420C5" w:rsidP="00F85260">
      <w:pPr>
        <w:pStyle w:val="a3"/>
        <w:rPr>
          <w:sz w:val="20"/>
          <w:szCs w:val="20"/>
        </w:rPr>
      </w:pPr>
    </w:p>
    <w:p w:rsidR="006420C5" w:rsidRPr="00F85260" w:rsidRDefault="003E7DCB" w:rsidP="00F85260">
      <w:pPr>
        <w:pStyle w:val="5"/>
        <w:ind w:left="1291"/>
        <w:rPr>
          <w:sz w:val="20"/>
          <w:szCs w:val="20"/>
        </w:rPr>
      </w:pPr>
      <w:r w:rsidRPr="00F85260">
        <w:rPr>
          <w:sz w:val="20"/>
          <w:szCs w:val="20"/>
        </w:rPr>
        <w:t>Для</w:t>
      </w:r>
      <w:r w:rsidRPr="00F85260">
        <w:rPr>
          <w:spacing w:val="-1"/>
          <w:sz w:val="20"/>
          <w:szCs w:val="20"/>
        </w:rPr>
        <w:t xml:space="preserve"> </w:t>
      </w:r>
      <w:r w:rsidRPr="00F85260">
        <w:rPr>
          <w:sz w:val="20"/>
          <w:szCs w:val="20"/>
        </w:rPr>
        <w:t>обучающихся</w:t>
      </w:r>
      <w:r w:rsidRPr="00F85260">
        <w:rPr>
          <w:spacing w:val="-1"/>
          <w:sz w:val="20"/>
          <w:szCs w:val="20"/>
        </w:rPr>
        <w:t xml:space="preserve"> </w:t>
      </w:r>
      <w:r w:rsidRPr="00F85260">
        <w:rPr>
          <w:sz w:val="20"/>
          <w:szCs w:val="20"/>
        </w:rPr>
        <w:t>с</w:t>
      </w:r>
      <w:r w:rsidRPr="00F85260">
        <w:rPr>
          <w:spacing w:val="-3"/>
          <w:sz w:val="20"/>
          <w:szCs w:val="20"/>
        </w:rPr>
        <w:t xml:space="preserve"> </w:t>
      </w:r>
      <w:r w:rsidRPr="00F85260">
        <w:rPr>
          <w:sz w:val="20"/>
          <w:szCs w:val="20"/>
        </w:rPr>
        <w:t xml:space="preserve">нарушением </w:t>
      </w:r>
      <w:r w:rsidRPr="00F85260">
        <w:rPr>
          <w:spacing w:val="-2"/>
          <w:sz w:val="20"/>
          <w:szCs w:val="20"/>
        </w:rPr>
        <w:t>зрения</w:t>
      </w:r>
    </w:p>
    <w:p w:rsidR="006420C5" w:rsidRPr="00F85260" w:rsidRDefault="003E7DCB" w:rsidP="00F85260">
      <w:pPr>
        <w:pStyle w:val="a3"/>
        <w:ind w:left="1292"/>
        <w:jc w:val="both"/>
        <w:rPr>
          <w:sz w:val="20"/>
          <w:szCs w:val="20"/>
        </w:rPr>
      </w:pPr>
      <w:r w:rsidRPr="00F85260">
        <w:rPr>
          <w:sz w:val="20"/>
          <w:szCs w:val="20"/>
          <w:u w:val="single"/>
        </w:rPr>
        <w:t>а)</w:t>
      </w:r>
      <w:r w:rsidRPr="00F85260">
        <w:rPr>
          <w:spacing w:val="-2"/>
          <w:sz w:val="20"/>
          <w:szCs w:val="20"/>
          <w:u w:val="single"/>
        </w:rPr>
        <w:t xml:space="preserve"> </w:t>
      </w:r>
      <w:r w:rsidRPr="00F85260">
        <w:rPr>
          <w:sz w:val="20"/>
          <w:szCs w:val="20"/>
          <w:u w:val="single"/>
        </w:rPr>
        <w:t xml:space="preserve">для </w:t>
      </w:r>
      <w:r w:rsidRPr="00F85260">
        <w:rPr>
          <w:spacing w:val="-2"/>
          <w:sz w:val="20"/>
          <w:szCs w:val="20"/>
          <w:u w:val="single"/>
        </w:rPr>
        <w:t>слепых:</w:t>
      </w:r>
    </w:p>
    <w:p w:rsidR="006420C5" w:rsidRPr="00F85260" w:rsidRDefault="003E7DCB" w:rsidP="00F85260">
      <w:pPr>
        <w:pStyle w:val="a4"/>
        <w:numPr>
          <w:ilvl w:val="0"/>
          <w:numId w:val="2"/>
        </w:numPr>
        <w:tabs>
          <w:tab w:val="left" w:pos="1446"/>
        </w:tabs>
        <w:ind w:right="339" w:firstLine="710"/>
        <w:rPr>
          <w:sz w:val="20"/>
          <w:szCs w:val="20"/>
        </w:rPr>
      </w:pPr>
      <w:r w:rsidRPr="00F85260">
        <w:rPr>
          <w:sz w:val="20"/>
          <w:szCs w:val="20"/>
        </w:rPr>
        <w:t>задания для выполнения оформляются рельефно-точечным шрифтом по системе Брайля или в</w:t>
      </w:r>
      <w:r w:rsidRPr="00F85260">
        <w:rPr>
          <w:spacing w:val="-1"/>
          <w:sz w:val="20"/>
          <w:szCs w:val="20"/>
        </w:rPr>
        <w:t xml:space="preserve"> </w:t>
      </w:r>
      <w:r w:rsidRPr="00F85260">
        <w:rPr>
          <w:sz w:val="20"/>
          <w:szCs w:val="20"/>
        </w:rPr>
        <w:t>виде</w:t>
      </w:r>
      <w:r w:rsidRPr="00F85260">
        <w:rPr>
          <w:spacing w:val="-1"/>
          <w:sz w:val="20"/>
          <w:szCs w:val="20"/>
        </w:rPr>
        <w:t xml:space="preserve"> </w:t>
      </w:r>
      <w:r w:rsidRPr="00F85260">
        <w:rPr>
          <w:sz w:val="20"/>
          <w:szCs w:val="20"/>
        </w:rPr>
        <w:t>электронного документа, доступного с</w:t>
      </w:r>
      <w:r w:rsidRPr="00F85260">
        <w:rPr>
          <w:spacing w:val="-1"/>
          <w:sz w:val="20"/>
          <w:szCs w:val="20"/>
        </w:rPr>
        <w:t xml:space="preserve"> </w:t>
      </w:r>
      <w:r w:rsidRPr="00F85260">
        <w:rPr>
          <w:sz w:val="20"/>
          <w:szCs w:val="20"/>
        </w:rPr>
        <w:t>помощью компьютера</w:t>
      </w:r>
      <w:r w:rsidRPr="00F85260">
        <w:rPr>
          <w:spacing w:val="-1"/>
          <w:sz w:val="20"/>
          <w:szCs w:val="20"/>
        </w:rPr>
        <w:t xml:space="preserve"> </w:t>
      </w:r>
      <w:r w:rsidRPr="00F85260">
        <w:rPr>
          <w:sz w:val="20"/>
          <w:szCs w:val="20"/>
        </w:rPr>
        <w:t>со специализированным программным обеспечением для слепых. При необходимости привлекается тифлосурдопереводчик, который зачитывает и разъясняет задания;</w:t>
      </w:r>
    </w:p>
    <w:p w:rsidR="006420C5" w:rsidRPr="00F85260" w:rsidRDefault="003E7DCB" w:rsidP="00F85260">
      <w:pPr>
        <w:pStyle w:val="a4"/>
        <w:numPr>
          <w:ilvl w:val="0"/>
          <w:numId w:val="2"/>
        </w:numPr>
        <w:tabs>
          <w:tab w:val="left" w:pos="1463"/>
        </w:tabs>
        <w:ind w:right="336" w:firstLine="710"/>
        <w:rPr>
          <w:sz w:val="20"/>
          <w:szCs w:val="20"/>
        </w:rPr>
      </w:pPr>
      <w:r w:rsidRPr="00F85260">
        <w:rPr>
          <w:sz w:val="20"/>
          <w:szCs w:val="20"/>
        </w:rPr>
        <w:t>письменные задания выполняются на бумаге рельефно-точечным шрифтом по системе Брайля</w:t>
      </w:r>
      <w:r w:rsidRPr="00F85260">
        <w:rPr>
          <w:spacing w:val="40"/>
          <w:sz w:val="20"/>
          <w:szCs w:val="20"/>
        </w:rPr>
        <w:t xml:space="preserve"> </w:t>
      </w:r>
      <w:r w:rsidRPr="00F85260">
        <w:rPr>
          <w:sz w:val="20"/>
          <w:szCs w:val="20"/>
        </w:rPr>
        <w:t>или на компьютере со</w:t>
      </w:r>
      <w:r w:rsidRPr="00F85260">
        <w:rPr>
          <w:spacing w:val="40"/>
          <w:sz w:val="20"/>
          <w:szCs w:val="20"/>
        </w:rPr>
        <w:t xml:space="preserve"> </w:t>
      </w:r>
      <w:r w:rsidRPr="00F85260">
        <w:rPr>
          <w:sz w:val="20"/>
          <w:szCs w:val="20"/>
        </w:rPr>
        <w:t>специализированным программным обеспечением для</w:t>
      </w:r>
      <w:r w:rsidRPr="00F85260">
        <w:rPr>
          <w:spacing w:val="40"/>
          <w:sz w:val="20"/>
          <w:szCs w:val="20"/>
        </w:rPr>
        <w:t xml:space="preserve"> </w:t>
      </w:r>
      <w:r w:rsidRPr="00F85260">
        <w:rPr>
          <w:sz w:val="20"/>
          <w:szCs w:val="20"/>
        </w:rPr>
        <w:t>слепых, или надиктовываются тифлосурдопереводчику (ассистенту);</w:t>
      </w:r>
    </w:p>
    <w:p w:rsidR="006420C5" w:rsidRPr="00F85260" w:rsidRDefault="003E7DCB" w:rsidP="00F85260">
      <w:pPr>
        <w:pStyle w:val="a4"/>
        <w:numPr>
          <w:ilvl w:val="0"/>
          <w:numId w:val="2"/>
        </w:numPr>
        <w:tabs>
          <w:tab w:val="left" w:pos="1516"/>
        </w:tabs>
        <w:ind w:right="342" w:firstLine="710"/>
        <w:rPr>
          <w:sz w:val="20"/>
          <w:szCs w:val="20"/>
        </w:rPr>
      </w:pPr>
      <w:r w:rsidRPr="00F85260">
        <w:rPr>
          <w:sz w:val="20"/>
          <w:szCs w:val="20"/>
        </w:rPr>
        <w:t>если</w:t>
      </w:r>
      <w:r w:rsidRPr="00F85260">
        <w:rPr>
          <w:spacing w:val="80"/>
          <w:sz w:val="20"/>
          <w:szCs w:val="20"/>
        </w:rPr>
        <w:t xml:space="preserve"> </w:t>
      </w:r>
      <w:r w:rsidRPr="00F85260">
        <w:rPr>
          <w:sz w:val="20"/>
          <w:szCs w:val="20"/>
        </w:rPr>
        <w:t>в</w:t>
      </w:r>
      <w:r w:rsidRPr="00F85260">
        <w:rPr>
          <w:spacing w:val="79"/>
          <w:sz w:val="20"/>
          <w:szCs w:val="20"/>
        </w:rPr>
        <w:t xml:space="preserve"> </w:t>
      </w:r>
      <w:r w:rsidRPr="00F85260">
        <w:rPr>
          <w:sz w:val="20"/>
          <w:szCs w:val="20"/>
        </w:rPr>
        <w:t>заданиях,</w:t>
      </w:r>
      <w:r w:rsidRPr="00F85260">
        <w:rPr>
          <w:spacing w:val="80"/>
          <w:sz w:val="20"/>
          <w:szCs w:val="20"/>
        </w:rPr>
        <w:t xml:space="preserve"> </w:t>
      </w:r>
      <w:r w:rsidRPr="00F85260">
        <w:rPr>
          <w:sz w:val="20"/>
          <w:szCs w:val="20"/>
        </w:rPr>
        <w:t>тестах</w:t>
      </w:r>
      <w:r w:rsidRPr="00F85260">
        <w:rPr>
          <w:spacing w:val="80"/>
          <w:sz w:val="20"/>
          <w:szCs w:val="20"/>
        </w:rPr>
        <w:t xml:space="preserve"> </w:t>
      </w:r>
      <w:r w:rsidRPr="00F85260">
        <w:rPr>
          <w:sz w:val="20"/>
          <w:szCs w:val="20"/>
        </w:rPr>
        <w:t>есть</w:t>
      </w:r>
      <w:r w:rsidRPr="00F85260">
        <w:rPr>
          <w:spacing w:val="80"/>
          <w:sz w:val="20"/>
          <w:szCs w:val="20"/>
        </w:rPr>
        <w:t xml:space="preserve"> </w:t>
      </w:r>
      <w:r w:rsidRPr="00F85260">
        <w:rPr>
          <w:sz w:val="20"/>
          <w:szCs w:val="20"/>
        </w:rPr>
        <w:t>картинки</w:t>
      </w:r>
      <w:r w:rsidRPr="00F85260">
        <w:rPr>
          <w:spacing w:val="80"/>
          <w:sz w:val="20"/>
          <w:szCs w:val="20"/>
        </w:rPr>
        <w:t xml:space="preserve"> </w:t>
      </w:r>
      <w:r w:rsidRPr="00F85260">
        <w:rPr>
          <w:sz w:val="20"/>
          <w:szCs w:val="20"/>
        </w:rPr>
        <w:t>или</w:t>
      </w:r>
      <w:r w:rsidRPr="00F85260">
        <w:rPr>
          <w:spacing w:val="80"/>
          <w:sz w:val="20"/>
          <w:szCs w:val="20"/>
        </w:rPr>
        <w:t xml:space="preserve"> </w:t>
      </w:r>
      <w:r w:rsidRPr="00F85260">
        <w:rPr>
          <w:sz w:val="20"/>
          <w:szCs w:val="20"/>
        </w:rPr>
        <w:t>схемы</w:t>
      </w:r>
      <w:r w:rsidRPr="00F85260">
        <w:rPr>
          <w:spacing w:val="79"/>
          <w:sz w:val="20"/>
          <w:szCs w:val="20"/>
        </w:rPr>
        <w:t xml:space="preserve"> </w:t>
      </w:r>
      <w:r w:rsidRPr="00F85260">
        <w:rPr>
          <w:sz w:val="20"/>
          <w:szCs w:val="20"/>
        </w:rPr>
        <w:t>–</w:t>
      </w:r>
      <w:r w:rsidRPr="00F85260">
        <w:rPr>
          <w:spacing w:val="80"/>
          <w:sz w:val="20"/>
          <w:szCs w:val="20"/>
        </w:rPr>
        <w:t xml:space="preserve"> </w:t>
      </w:r>
      <w:r w:rsidRPr="00F85260">
        <w:rPr>
          <w:sz w:val="20"/>
          <w:szCs w:val="20"/>
        </w:rPr>
        <w:t>рекомендуется</w:t>
      </w:r>
      <w:r w:rsidRPr="00F85260">
        <w:rPr>
          <w:spacing w:val="80"/>
          <w:sz w:val="20"/>
          <w:szCs w:val="20"/>
        </w:rPr>
        <w:t xml:space="preserve"> </w:t>
      </w:r>
      <w:r w:rsidRPr="00F85260">
        <w:rPr>
          <w:sz w:val="20"/>
          <w:szCs w:val="20"/>
        </w:rPr>
        <w:t>сопровождать их текстовым описанием или привлечь тифлосурдопереводчика для их описания.</w:t>
      </w:r>
    </w:p>
    <w:p w:rsidR="006420C5" w:rsidRPr="00F85260" w:rsidRDefault="006420C5" w:rsidP="00F85260">
      <w:pPr>
        <w:pStyle w:val="a3"/>
        <w:rPr>
          <w:sz w:val="20"/>
          <w:szCs w:val="20"/>
        </w:rPr>
      </w:pPr>
    </w:p>
    <w:p w:rsidR="006420C5" w:rsidRPr="00F85260" w:rsidRDefault="003E7DCB" w:rsidP="00F85260">
      <w:pPr>
        <w:pStyle w:val="a3"/>
        <w:ind w:left="1292"/>
        <w:rPr>
          <w:sz w:val="20"/>
          <w:szCs w:val="20"/>
        </w:rPr>
      </w:pPr>
      <w:r w:rsidRPr="00F85260">
        <w:rPr>
          <w:sz w:val="20"/>
          <w:szCs w:val="20"/>
          <w:u w:val="single"/>
        </w:rPr>
        <w:t>б)</w:t>
      </w:r>
      <w:r w:rsidRPr="00F85260">
        <w:rPr>
          <w:spacing w:val="-1"/>
          <w:sz w:val="20"/>
          <w:szCs w:val="20"/>
          <w:u w:val="single"/>
        </w:rPr>
        <w:t xml:space="preserve"> </w:t>
      </w:r>
      <w:r w:rsidRPr="00F85260">
        <w:rPr>
          <w:sz w:val="20"/>
          <w:szCs w:val="20"/>
          <w:u w:val="single"/>
        </w:rPr>
        <w:t xml:space="preserve">для </w:t>
      </w:r>
      <w:r w:rsidRPr="00F85260">
        <w:rPr>
          <w:spacing w:val="-2"/>
          <w:sz w:val="20"/>
          <w:szCs w:val="20"/>
          <w:u w:val="single"/>
        </w:rPr>
        <w:t>слабовидящих:</w:t>
      </w:r>
    </w:p>
    <w:p w:rsidR="006420C5" w:rsidRPr="00F85260" w:rsidRDefault="003E7DCB" w:rsidP="00F85260">
      <w:pPr>
        <w:pStyle w:val="a4"/>
        <w:numPr>
          <w:ilvl w:val="0"/>
          <w:numId w:val="2"/>
        </w:numPr>
        <w:tabs>
          <w:tab w:val="left" w:pos="1432"/>
        </w:tabs>
        <w:ind w:left="1431" w:hanging="140"/>
        <w:jc w:val="left"/>
        <w:rPr>
          <w:sz w:val="20"/>
          <w:szCs w:val="20"/>
        </w:rPr>
      </w:pPr>
      <w:r w:rsidRPr="00F85260">
        <w:rPr>
          <w:sz w:val="20"/>
          <w:szCs w:val="20"/>
        </w:rPr>
        <w:t>обеспечивается</w:t>
      </w:r>
      <w:r w:rsidRPr="00F85260">
        <w:rPr>
          <w:spacing w:val="-1"/>
          <w:sz w:val="20"/>
          <w:szCs w:val="20"/>
        </w:rPr>
        <w:t xml:space="preserve"> </w:t>
      </w:r>
      <w:r w:rsidRPr="00F85260">
        <w:rPr>
          <w:sz w:val="20"/>
          <w:szCs w:val="20"/>
        </w:rPr>
        <w:t>индивидуальное</w:t>
      </w:r>
      <w:r w:rsidRPr="00F85260">
        <w:rPr>
          <w:spacing w:val="-2"/>
          <w:sz w:val="20"/>
          <w:szCs w:val="20"/>
        </w:rPr>
        <w:t xml:space="preserve"> </w:t>
      </w:r>
      <w:r w:rsidRPr="00F85260">
        <w:rPr>
          <w:sz w:val="20"/>
          <w:szCs w:val="20"/>
        </w:rPr>
        <w:t>равномерное</w:t>
      </w:r>
      <w:r w:rsidRPr="00F85260">
        <w:rPr>
          <w:spacing w:val="-1"/>
          <w:sz w:val="20"/>
          <w:szCs w:val="20"/>
        </w:rPr>
        <w:t xml:space="preserve"> </w:t>
      </w:r>
      <w:r w:rsidRPr="00F85260">
        <w:rPr>
          <w:sz w:val="20"/>
          <w:szCs w:val="20"/>
        </w:rPr>
        <w:t>освещение</w:t>
      </w:r>
      <w:r w:rsidRPr="00F85260">
        <w:rPr>
          <w:spacing w:val="-2"/>
          <w:sz w:val="20"/>
          <w:szCs w:val="20"/>
        </w:rPr>
        <w:t xml:space="preserve"> </w:t>
      </w:r>
      <w:r w:rsidRPr="00F85260">
        <w:rPr>
          <w:sz w:val="20"/>
          <w:szCs w:val="20"/>
        </w:rPr>
        <w:t>не</w:t>
      </w:r>
      <w:r w:rsidRPr="00F85260">
        <w:rPr>
          <w:spacing w:val="-1"/>
          <w:sz w:val="20"/>
          <w:szCs w:val="20"/>
        </w:rPr>
        <w:t xml:space="preserve"> </w:t>
      </w:r>
      <w:r w:rsidRPr="00F85260">
        <w:rPr>
          <w:sz w:val="20"/>
          <w:szCs w:val="20"/>
        </w:rPr>
        <w:t>менее</w:t>
      </w:r>
      <w:r w:rsidRPr="00F85260">
        <w:rPr>
          <w:spacing w:val="-2"/>
          <w:sz w:val="20"/>
          <w:szCs w:val="20"/>
        </w:rPr>
        <w:t xml:space="preserve"> </w:t>
      </w:r>
      <w:r w:rsidRPr="00F85260">
        <w:rPr>
          <w:sz w:val="20"/>
          <w:szCs w:val="20"/>
        </w:rPr>
        <w:t>300</w:t>
      </w:r>
      <w:r w:rsidRPr="00F85260">
        <w:rPr>
          <w:spacing w:val="-1"/>
          <w:sz w:val="20"/>
          <w:szCs w:val="20"/>
        </w:rPr>
        <w:t xml:space="preserve"> </w:t>
      </w:r>
      <w:r w:rsidRPr="00F85260">
        <w:rPr>
          <w:spacing w:val="-2"/>
          <w:sz w:val="20"/>
          <w:szCs w:val="20"/>
        </w:rPr>
        <w:t>люкс;</w:t>
      </w:r>
    </w:p>
    <w:p w:rsidR="006420C5" w:rsidRPr="00F85260" w:rsidRDefault="003E7DCB" w:rsidP="00F85260">
      <w:pPr>
        <w:pStyle w:val="a4"/>
        <w:numPr>
          <w:ilvl w:val="0"/>
          <w:numId w:val="2"/>
        </w:numPr>
        <w:tabs>
          <w:tab w:val="left" w:pos="1420"/>
        </w:tabs>
        <w:ind w:left="1419" w:hanging="128"/>
        <w:jc w:val="left"/>
        <w:rPr>
          <w:sz w:val="20"/>
          <w:szCs w:val="20"/>
        </w:rPr>
      </w:pPr>
      <w:r w:rsidRPr="00F85260">
        <w:rPr>
          <w:sz w:val="20"/>
          <w:szCs w:val="20"/>
        </w:rPr>
        <w:t>для</w:t>
      </w:r>
      <w:r w:rsidRPr="00F85260">
        <w:rPr>
          <w:spacing w:val="-17"/>
          <w:sz w:val="20"/>
          <w:szCs w:val="20"/>
        </w:rPr>
        <w:t xml:space="preserve"> </w:t>
      </w:r>
      <w:r w:rsidRPr="00F85260">
        <w:rPr>
          <w:sz w:val="20"/>
          <w:szCs w:val="20"/>
        </w:rPr>
        <w:t>выполнения</w:t>
      </w:r>
      <w:r w:rsidRPr="00F85260">
        <w:rPr>
          <w:spacing w:val="-15"/>
          <w:sz w:val="20"/>
          <w:szCs w:val="20"/>
        </w:rPr>
        <w:t xml:space="preserve"> </w:t>
      </w:r>
      <w:r w:rsidRPr="00F85260">
        <w:rPr>
          <w:sz w:val="20"/>
          <w:szCs w:val="20"/>
        </w:rPr>
        <w:t>задания</w:t>
      </w:r>
      <w:r w:rsidRPr="00F85260">
        <w:rPr>
          <w:spacing w:val="-15"/>
          <w:sz w:val="20"/>
          <w:szCs w:val="20"/>
        </w:rPr>
        <w:t xml:space="preserve"> </w:t>
      </w:r>
      <w:r w:rsidRPr="00F85260">
        <w:rPr>
          <w:sz w:val="20"/>
          <w:szCs w:val="20"/>
        </w:rPr>
        <w:t>при</w:t>
      </w:r>
      <w:r w:rsidRPr="00F85260">
        <w:rPr>
          <w:spacing w:val="-13"/>
          <w:sz w:val="20"/>
          <w:szCs w:val="20"/>
        </w:rPr>
        <w:t xml:space="preserve"> </w:t>
      </w:r>
      <w:r w:rsidRPr="00F85260">
        <w:rPr>
          <w:sz w:val="20"/>
          <w:szCs w:val="20"/>
        </w:rPr>
        <w:t>необходимости</w:t>
      </w:r>
      <w:r w:rsidRPr="00F85260">
        <w:rPr>
          <w:spacing w:val="-15"/>
          <w:sz w:val="20"/>
          <w:szCs w:val="20"/>
        </w:rPr>
        <w:t xml:space="preserve"> </w:t>
      </w:r>
      <w:r w:rsidRPr="00F85260">
        <w:rPr>
          <w:sz w:val="20"/>
          <w:szCs w:val="20"/>
        </w:rPr>
        <w:t>предоставляется</w:t>
      </w:r>
      <w:r w:rsidRPr="00F85260">
        <w:rPr>
          <w:spacing w:val="-10"/>
          <w:sz w:val="20"/>
          <w:szCs w:val="20"/>
        </w:rPr>
        <w:t xml:space="preserve"> </w:t>
      </w:r>
      <w:r w:rsidRPr="00F85260">
        <w:rPr>
          <w:sz w:val="20"/>
          <w:szCs w:val="20"/>
        </w:rPr>
        <w:t>увеличивающее</w:t>
      </w:r>
      <w:r w:rsidRPr="00F85260">
        <w:rPr>
          <w:spacing w:val="-10"/>
          <w:sz w:val="20"/>
          <w:szCs w:val="20"/>
        </w:rPr>
        <w:t xml:space="preserve"> </w:t>
      </w:r>
      <w:r w:rsidRPr="00F85260">
        <w:rPr>
          <w:spacing w:val="-2"/>
          <w:sz w:val="20"/>
          <w:szCs w:val="20"/>
        </w:rPr>
        <w:t>устройство;</w:t>
      </w:r>
    </w:p>
    <w:p w:rsidR="006420C5" w:rsidRPr="00F85260" w:rsidRDefault="003E7DCB" w:rsidP="00F85260">
      <w:pPr>
        <w:pStyle w:val="a4"/>
        <w:numPr>
          <w:ilvl w:val="0"/>
          <w:numId w:val="2"/>
        </w:numPr>
        <w:tabs>
          <w:tab w:val="left" w:pos="1432"/>
        </w:tabs>
        <w:ind w:left="1431" w:hanging="141"/>
        <w:jc w:val="left"/>
        <w:rPr>
          <w:sz w:val="20"/>
          <w:szCs w:val="20"/>
        </w:rPr>
      </w:pPr>
      <w:r w:rsidRPr="00F85260">
        <w:rPr>
          <w:sz w:val="20"/>
          <w:szCs w:val="20"/>
        </w:rPr>
        <w:t>задания</w:t>
      </w:r>
      <w:r w:rsidRPr="00F85260">
        <w:rPr>
          <w:spacing w:val="-4"/>
          <w:sz w:val="20"/>
          <w:szCs w:val="20"/>
        </w:rPr>
        <w:t xml:space="preserve"> </w:t>
      </w:r>
      <w:r w:rsidRPr="00F85260">
        <w:rPr>
          <w:sz w:val="20"/>
          <w:szCs w:val="20"/>
        </w:rPr>
        <w:t>в</w:t>
      </w:r>
      <w:r w:rsidRPr="00F85260">
        <w:rPr>
          <w:spacing w:val="-2"/>
          <w:sz w:val="20"/>
          <w:szCs w:val="20"/>
        </w:rPr>
        <w:t xml:space="preserve"> </w:t>
      </w:r>
      <w:r w:rsidRPr="00F85260">
        <w:rPr>
          <w:sz w:val="20"/>
          <w:szCs w:val="20"/>
        </w:rPr>
        <w:t>письменной</w:t>
      </w:r>
      <w:r w:rsidRPr="00F85260">
        <w:rPr>
          <w:spacing w:val="-4"/>
          <w:sz w:val="20"/>
          <w:szCs w:val="20"/>
        </w:rPr>
        <w:t xml:space="preserve"> </w:t>
      </w:r>
      <w:r w:rsidRPr="00F85260">
        <w:rPr>
          <w:sz w:val="20"/>
          <w:szCs w:val="20"/>
        </w:rPr>
        <w:t>форме</w:t>
      </w:r>
      <w:r w:rsidRPr="00F85260">
        <w:rPr>
          <w:spacing w:val="-2"/>
          <w:sz w:val="20"/>
          <w:szCs w:val="20"/>
        </w:rPr>
        <w:t xml:space="preserve"> </w:t>
      </w:r>
      <w:r w:rsidRPr="00F85260">
        <w:rPr>
          <w:sz w:val="20"/>
          <w:szCs w:val="20"/>
        </w:rPr>
        <w:t>оформляются увеличенным</w:t>
      </w:r>
      <w:r w:rsidRPr="00F85260">
        <w:rPr>
          <w:spacing w:val="-2"/>
          <w:sz w:val="20"/>
          <w:szCs w:val="20"/>
        </w:rPr>
        <w:t xml:space="preserve"> шрифтом;</w:t>
      </w:r>
    </w:p>
    <w:p w:rsidR="006420C5" w:rsidRPr="00F85260" w:rsidRDefault="003E7DCB" w:rsidP="00F85260">
      <w:pPr>
        <w:pStyle w:val="a4"/>
        <w:numPr>
          <w:ilvl w:val="0"/>
          <w:numId w:val="2"/>
        </w:numPr>
        <w:tabs>
          <w:tab w:val="left" w:pos="1432"/>
        </w:tabs>
        <w:ind w:right="340" w:firstLine="710"/>
        <w:jc w:val="left"/>
        <w:rPr>
          <w:sz w:val="20"/>
          <w:szCs w:val="20"/>
        </w:rPr>
      </w:pPr>
      <w:r w:rsidRPr="00F85260">
        <w:rPr>
          <w:sz w:val="20"/>
          <w:szCs w:val="20"/>
        </w:rPr>
        <w:t>если</w:t>
      </w:r>
      <w:r w:rsidRPr="00F85260">
        <w:rPr>
          <w:spacing w:val="80"/>
          <w:sz w:val="20"/>
          <w:szCs w:val="20"/>
        </w:rPr>
        <w:t xml:space="preserve"> </w:t>
      </w:r>
      <w:r w:rsidRPr="00F85260">
        <w:rPr>
          <w:sz w:val="20"/>
          <w:szCs w:val="20"/>
        </w:rPr>
        <w:t>в</w:t>
      </w:r>
      <w:r w:rsidRPr="00F85260">
        <w:rPr>
          <w:spacing w:val="80"/>
          <w:sz w:val="20"/>
          <w:szCs w:val="20"/>
        </w:rPr>
        <w:t xml:space="preserve"> </w:t>
      </w:r>
      <w:r w:rsidRPr="00F85260">
        <w:rPr>
          <w:sz w:val="20"/>
          <w:szCs w:val="20"/>
        </w:rPr>
        <w:t>заданиях,</w:t>
      </w:r>
      <w:r w:rsidRPr="00F85260">
        <w:rPr>
          <w:spacing w:val="80"/>
          <w:sz w:val="20"/>
          <w:szCs w:val="20"/>
        </w:rPr>
        <w:t xml:space="preserve"> </w:t>
      </w:r>
      <w:r w:rsidRPr="00F85260">
        <w:rPr>
          <w:sz w:val="20"/>
          <w:szCs w:val="20"/>
        </w:rPr>
        <w:t>тестах</w:t>
      </w:r>
      <w:r w:rsidRPr="00F85260">
        <w:rPr>
          <w:spacing w:val="80"/>
          <w:sz w:val="20"/>
          <w:szCs w:val="20"/>
        </w:rPr>
        <w:t xml:space="preserve"> </w:t>
      </w:r>
      <w:r w:rsidRPr="00F85260">
        <w:rPr>
          <w:sz w:val="20"/>
          <w:szCs w:val="20"/>
        </w:rPr>
        <w:t>есть</w:t>
      </w:r>
      <w:r w:rsidRPr="00F85260">
        <w:rPr>
          <w:spacing w:val="80"/>
          <w:sz w:val="20"/>
          <w:szCs w:val="20"/>
        </w:rPr>
        <w:t xml:space="preserve"> </w:t>
      </w:r>
      <w:r w:rsidRPr="00F85260">
        <w:rPr>
          <w:sz w:val="20"/>
          <w:szCs w:val="20"/>
        </w:rPr>
        <w:t>картинки</w:t>
      </w:r>
      <w:r w:rsidRPr="00F85260">
        <w:rPr>
          <w:spacing w:val="80"/>
          <w:sz w:val="20"/>
          <w:szCs w:val="20"/>
        </w:rPr>
        <w:t xml:space="preserve"> </w:t>
      </w:r>
      <w:r w:rsidRPr="00F85260">
        <w:rPr>
          <w:sz w:val="20"/>
          <w:szCs w:val="20"/>
        </w:rPr>
        <w:t>или</w:t>
      </w:r>
      <w:r w:rsidRPr="00F85260">
        <w:rPr>
          <w:spacing w:val="80"/>
          <w:sz w:val="20"/>
          <w:szCs w:val="20"/>
        </w:rPr>
        <w:t xml:space="preserve"> </w:t>
      </w:r>
      <w:r w:rsidRPr="00F85260">
        <w:rPr>
          <w:sz w:val="20"/>
          <w:szCs w:val="20"/>
        </w:rPr>
        <w:t>схемы</w:t>
      </w:r>
      <w:r w:rsidRPr="00F85260">
        <w:rPr>
          <w:spacing w:val="80"/>
          <w:sz w:val="20"/>
          <w:szCs w:val="20"/>
        </w:rPr>
        <w:t xml:space="preserve"> </w:t>
      </w:r>
      <w:r w:rsidRPr="00F85260">
        <w:rPr>
          <w:sz w:val="20"/>
          <w:szCs w:val="20"/>
        </w:rPr>
        <w:t>–</w:t>
      </w:r>
      <w:r w:rsidRPr="00F85260">
        <w:rPr>
          <w:spacing w:val="80"/>
          <w:sz w:val="20"/>
          <w:szCs w:val="20"/>
        </w:rPr>
        <w:t xml:space="preserve"> </w:t>
      </w:r>
      <w:r w:rsidRPr="00F85260">
        <w:rPr>
          <w:sz w:val="20"/>
          <w:szCs w:val="20"/>
        </w:rPr>
        <w:t>рекомендуется</w:t>
      </w:r>
      <w:r w:rsidRPr="00F85260">
        <w:rPr>
          <w:spacing w:val="80"/>
          <w:sz w:val="20"/>
          <w:szCs w:val="20"/>
        </w:rPr>
        <w:t xml:space="preserve"> </w:t>
      </w:r>
      <w:r w:rsidRPr="00F85260">
        <w:rPr>
          <w:sz w:val="20"/>
          <w:szCs w:val="20"/>
        </w:rPr>
        <w:t>сопровождать их текстовым описанием или привлечь тифлосурдопереводчика для их описания;</w:t>
      </w:r>
    </w:p>
    <w:p w:rsidR="006420C5" w:rsidRPr="00F85260" w:rsidRDefault="003E7DCB" w:rsidP="00F85260">
      <w:pPr>
        <w:pStyle w:val="a4"/>
        <w:numPr>
          <w:ilvl w:val="0"/>
          <w:numId w:val="2"/>
        </w:numPr>
        <w:tabs>
          <w:tab w:val="left" w:pos="1432"/>
        </w:tabs>
        <w:ind w:left="1431" w:hanging="141"/>
        <w:jc w:val="left"/>
        <w:rPr>
          <w:sz w:val="20"/>
          <w:szCs w:val="20"/>
        </w:rPr>
      </w:pPr>
      <w:r w:rsidRPr="00F85260">
        <w:rPr>
          <w:sz w:val="20"/>
          <w:szCs w:val="20"/>
        </w:rPr>
        <w:t>оптимальная</w:t>
      </w:r>
      <w:r w:rsidRPr="00F85260">
        <w:rPr>
          <w:spacing w:val="-3"/>
          <w:sz w:val="20"/>
          <w:szCs w:val="20"/>
        </w:rPr>
        <w:t xml:space="preserve"> </w:t>
      </w:r>
      <w:r w:rsidRPr="00F85260">
        <w:rPr>
          <w:sz w:val="20"/>
          <w:szCs w:val="20"/>
        </w:rPr>
        <w:t>нагрузка на</w:t>
      </w:r>
      <w:r w:rsidRPr="00F85260">
        <w:rPr>
          <w:spacing w:val="-2"/>
          <w:sz w:val="20"/>
          <w:szCs w:val="20"/>
        </w:rPr>
        <w:t xml:space="preserve"> </w:t>
      </w:r>
      <w:r w:rsidRPr="00F85260">
        <w:rPr>
          <w:sz w:val="20"/>
          <w:szCs w:val="20"/>
        </w:rPr>
        <w:t>зрение</w:t>
      </w:r>
      <w:r w:rsidRPr="00F85260">
        <w:rPr>
          <w:spacing w:val="-2"/>
          <w:sz w:val="20"/>
          <w:szCs w:val="20"/>
        </w:rPr>
        <w:t xml:space="preserve"> </w:t>
      </w:r>
      <w:r w:rsidRPr="00F85260">
        <w:rPr>
          <w:sz w:val="20"/>
          <w:szCs w:val="20"/>
        </w:rPr>
        <w:t>– не</w:t>
      </w:r>
      <w:r w:rsidRPr="00F85260">
        <w:rPr>
          <w:spacing w:val="-2"/>
          <w:sz w:val="20"/>
          <w:szCs w:val="20"/>
        </w:rPr>
        <w:t xml:space="preserve"> </w:t>
      </w:r>
      <w:r w:rsidRPr="00F85260">
        <w:rPr>
          <w:sz w:val="20"/>
          <w:szCs w:val="20"/>
        </w:rPr>
        <w:t>более</w:t>
      </w:r>
      <w:r w:rsidRPr="00F85260">
        <w:rPr>
          <w:spacing w:val="-2"/>
          <w:sz w:val="20"/>
          <w:szCs w:val="20"/>
        </w:rPr>
        <w:t xml:space="preserve"> </w:t>
      </w:r>
      <w:r w:rsidRPr="00F85260">
        <w:rPr>
          <w:sz w:val="20"/>
          <w:szCs w:val="20"/>
        </w:rPr>
        <w:t>15-20</w:t>
      </w:r>
      <w:r w:rsidRPr="00F85260">
        <w:rPr>
          <w:spacing w:val="-1"/>
          <w:sz w:val="20"/>
          <w:szCs w:val="20"/>
        </w:rPr>
        <w:t xml:space="preserve"> </w:t>
      </w:r>
      <w:r w:rsidRPr="00F85260">
        <w:rPr>
          <w:sz w:val="20"/>
          <w:szCs w:val="20"/>
        </w:rPr>
        <w:t>минут</w:t>
      </w:r>
      <w:r w:rsidRPr="00F85260">
        <w:rPr>
          <w:spacing w:val="-1"/>
          <w:sz w:val="20"/>
          <w:szCs w:val="20"/>
        </w:rPr>
        <w:t xml:space="preserve"> </w:t>
      </w:r>
      <w:r w:rsidRPr="00F85260">
        <w:rPr>
          <w:sz w:val="20"/>
          <w:szCs w:val="20"/>
        </w:rPr>
        <w:t>непрерывной</w:t>
      </w:r>
      <w:r w:rsidRPr="00F85260">
        <w:rPr>
          <w:spacing w:val="1"/>
          <w:sz w:val="20"/>
          <w:szCs w:val="20"/>
        </w:rPr>
        <w:t xml:space="preserve"> </w:t>
      </w:r>
      <w:r w:rsidRPr="00F85260">
        <w:rPr>
          <w:spacing w:val="-2"/>
          <w:sz w:val="20"/>
          <w:szCs w:val="20"/>
        </w:rPr>
        <w:t>работы.</w:t>
      </w:r>
    </w:p>
    <w:p w:rsidR="006420C5" w:rsidRPr="00F85260" w:rsidRDefault="006420C5" w:rsidP="00F85260">
      <w:pPr>
        <w:pStyle w:val="a3"/>
        <w:rPr>
          <w:sz w:val="20"/>
          <w:szCs w:val="20"/>
        </w:rPr>
      </w:pPr>
    </w:p>
    <w:p w:rsidR="006420C5" w:rsidRPr="00F85260" w:rsidRDefault="003E7DCB" w:rsidP="00F85260">
      <w:pPr>
        <w:pStyle w:val="a3"/>
        <w:ind w:left="581" w:right="338" w:firstLine="710"/>
        <w:jc w:val="both"/>
        <w:rPr>
          <w:sz w:val="20"/>
          <w:szCs w:val="20"/>
        </w:rPr>
      </w:pPr>
      <w:r w:rsidRPr="00F85260">
        <w:rPr>
          <w:sz w:val="20"/>
          <w:szCs w:val="20"/>
        </w:rPr>
        <w:t>Рабочее место обучающегося с нарушением зрения необходимо располагать на первой- второй парте. Лучше, если оно будет оснащено дополнительным освещением (общая освещенность – не менее 1000 люкс, на рабочем месте- 400-500 люкс). Педагогу-навигатору при проведении</w:t>
      </w:r>
      <w:r w:rsidRPr="00F85260">
        <w:rPr>
          <w:spacing w:val="40"/>
          <w:sz w:val="20"/>
          <w:szCs w:val="20"/>
        </w:rPr>
        <w:t xml:space="preserve"> </w:t>
      </w:r>
      <w:r w:rsidRPr="00F85260">
        <w:rPr>
          <w:sz w:val="20"/>
          <w:szCs w:val="20"/>
        </w:rPr>
        <w:t>мероприятий</w:t>
      </w:r>
      <w:r w:rsidRPr="00F85260">
        <w:rPr>
          <w:spacing w:val="40"/>
          <w:sz w:val="20"/>
          <w:szCs w:val="20"/>
        </w:rPr>
        <w:t xml:space="preserve"> </w:t>
      </w:r>
      <w:r w:rsidRPr="00F85260">
        <w:rPr>
          <w:sz w:val="20"/>
          <w:szCs w:val="20"/>
        </w:rPr>
        <w:t>не</w:t>
      </w:r>
      <w:r w:rsidRPr="00F85260">
        <w:rPr>
          <w:spacing w:val="40"/>
          <w:sz w:val="20"/>
          <w:szCs w:val="20"/>
        </w:rPr>
        <w:t xml:space="preserve"> </w:t>
      </w:r>
      <w:r w:rsidRPr="00F85260">
        <w:rPr>
          <w:sz w:val="20"/>
          <w:szCs w:val="20"/>
        </w:rPr>
        <w:t>рекомендуется</w:t>
      </w:r>
      <w:r w:rsidRPr="00F85260">
        <w:rPr>
          <w:spacing w:val="40"/>
          <w:sz w:val="20"/>
          <w:szCs w:val="20"/>
        </w:rPr>
        <w:t xml:space="preserve"> </w:t>
      </w:r>
      <w:r w:rsidRPr="00F85260">
        <w:rPr>
          <w:sz w:val="20"/>
          <w:szCs w:val="20"/>
        </w:rPr>
        <w:t>стоять</w:t>
      </w:r>
      <w:r w:rsidRPr="00F85260">
        <w:rPr>
          <w:spacing w:val="40"/>
          <w:sz w:val="20"/>
          <w:szCs w:val="20"/>
        </w:rPr>
        <w:t xml:space="preserve"> </w:t>
      </w:r>
      <w:r w:rsidRPr="00F85260">
        <w:rPr>
          <w:sz w:val="20"/>
          <w:szCs w:val="20"/>
        </w:rPr>
        <w:t>в</w:t>
      </w:r>
      <w:r w:rsidRPr="00F85260">
        <w:rPr>
          <w:spacing w:val="40"/>
          <w:sz w:val="20"/>
          <w:szCs w:val="20"/>
        </w:rPr>
        <w:t xml:space="preserve"> </w:t>
      </w:r>
      <w:r w:rsidRPr="00F85260">
        <w:rPr>
          <w:sz w:val="20"/>
          <w:szCs w:val="20"/>
        </w:rPr>
        <w:t>помещении</w:t>
      </w:r>
      <w:r w:rsidRPr="00F85260">
        <w:rPr>
          <w:spacing w:val="40"/>
          <w:sz w:val="20"/>
          <w:szCs w:val="20"/>
        </w:rPr>
        <w:t xml:space="preserve"> </w:t>
      </w:r>
      <w:r w:rsidRPr="00F85260">
        <w:rPr>
          <w:sz w:val="20"/>
          <w:szCs w:val="20"/>
        </w:rPr>
        <w:t>против</w:t>
      </w:r>
      <w:r w:rsidRPr="00F85260">
        <w:rPr>
          <w:spacing w:val="40"/>
          <w:sz w:val="20"/>
          <w:szCs w:val="20"/>
        </w:rPr>
        <w:t xml:space="preserve"> </w:t>
      </w:r>
      <w:r w:rsidRPr="00F85260">
        <w:rPr>
          <w:sz w:val="20"/>
          <w:szCs w:val="20"/>
        </w:rPr>
        <w:t>света,</w:t>
      </w:r>
      <w:r w:rsidRPr="00F85260">
        <w:rPr>
          <w:spacing w:val="40"/>
          <w:sz w:val="20"/>
          <w:szCs w:val="20"/>
        </w:rPr>
        <w:t xml:space="preserve"> </w:t>
      </w:r>
      <w:r w:rsidRPr="00F85260">
        <w:rPr>
          <w:sz w:val="20"/>
          <w:szCs w:val="20"/>
        </w:rPr>
        <w:t>на</w:t>
      </w:r>
      <w:r w:rsidRPr="00F85260">
        <w:rPr>
          <w:spacing w:val="40"/>
          <w:sz w:val="20"/>
          <w:szCs w:val="20"/>
        </w:rPr>
        <w:t xml:space="preserve"> </w:t>
      </w:r>
      <w:r w:rsidRPr="00F85260">
        <w:rPr>
          <w:sz w:val="20"/>
          <w:szCs w:val="20"/>
        </w:rPr>
        <w:t>фоне</w:t>
      </w:r>
      <w:r w:rsidRPr="00F85260">
        <w:rPr>
          <w:spacing w:val="40"/>
          <w:sz w:val="20"/>
          <w:szCs w:val="20"/>
        </w:rPr>
        <w:t xml:space="preserve"> </w:t>
      </w:r>
      <w:r w:rsidRPr="00F85260">
        <w:rPr>
          <w:sz w:val="20"/>
          <w:szCs w:val="20"/>
        </w:rPr>
        <w:t>окна. В</w:t>
      </w:r>
      <w:r w:rsidRPr="00F85260">
        <w:rPr>
          <w:spacing w:val="23"/>
          <w:sz w:val="20"/>
          <w:szCs w:val="20"/>
        </w:rPr>
        <w:t xml:space="preserve"> </w:t>
      </w:r>
      <w:r w:rsidRPr="00F85260">
        <w:rPr>
          <w:sz w:val="20"/>
          <w:szCs w:val="20"/>
        </w:rPr>
        <w:t>связи</w:t>
      </w:r>
      <w:r w:rsidRPr="00F85260">
        <w:rPr>
          <w:spacing w:val="27"/>
          <w:sz w:val="20"/>
          <w:szCs w:val="20"/>
        </w:rPr>
        <w:t xml:space="preserve"> </w:t>
      </w:r>
      <w:r w:rsidRPr="00F85260">
        <w:rPr>
          <w:sz w:val="20"/>
          <w:szCs w:val="20"/>
        </w:rPr>
        <w:t>с</w:t>
      </w:r>
      <w:r w:rsidRPr="00F85260">
        <w:rPr>
          <w:spacing w:val="25"/>
          <w:sz w:val="20"/>
          <w:szCs w:val="20"/>
        </w:rPr>
        <w:t xml:space="preserve"> </w:t>
      </w:r>
      <w:r w:rsidRPr="00F85260">
        <w:rPr>
          <w:sz w:val="20"/>
          <w:szCs w:val="20"/>
        </w:rPr>
        <w:t>тем,</w:t>
      </w:r>
      <w:r w:rsidRPr="00F85260">
        <w:rPr>
          <w:spacing w:val="26"/>
          <w:sz w:val="20"/>
          <w:szCs w:val="20"/>
        </w:rPr>
        <w:t xml:space="preserve"> </w:t>
      </w:r>
      <w:r w:rsidRPr="00F85260">
        <w:rPr>
          <w:sz w:val="20"/>
          <w:szCs w:val="20"/>
        </w:rPr>
        <w:t>что</w:t>
      </w:r>
      <w:r w:rsidRPr="00F85260">
        <w:rPr>
          <w:spacing w:val="26"/>
          <w:sz w:val="20"/>
          <w:szCs w:val="20"/>
        </w:rPr>
        <w:t xml:space="preserve"> </w:t>
      </w:r>
      <w:r w:rsidRPr="00F85260">
        <w:rPr>
          <w:sz w:val="20"/>
          <w:szCs w:val="20"/>
        </w:rPr>
        <w:t>темп</w:t>
      </w:r>
      <w:r w:rsidRPr="00F85260">
        <w:rPr>
          <w:spacing w:val="27"/>
          <w:sz w:val="20"/>
          <w:szCs w:val="20"/>
        </w:rPr>
        <w:t xml:space="preserve"> </w:t>
      </w:r>
      <w:r w:rsidRPr="00F85260">
        <w:rPr>
          <w:sz w:val="20"/>
          <w:szCs w:val="20"/>
        </w:rPr>
        <w:t>работы</w:t>
      </w:r>
      <w:r w:rsidRPr="00F85260">
        <w:rPr>
          <w:spacing w:val="26"/>
          <w:sz w:val="20"/>
          <w:szCs w:val="20"/>
        </w:rPr>
        <w:t xml:space="preserve"> </w:t>
      </w:r>
      <w:r w:rsidRPr="00F85260">
        <w:rPr>
          <w:sz w:val="20"/>
          <w:szCs w:val="20"/>
        </w:rPr>
        <w:t>людей</w:t>
      </w:r>
      <w:r w:rsidRPr="00F85260">
        <w:rPr>
          <w:spacing w:val="27"/>
          <w:sz w:val="20"/>
          <w:szCs w:val="20"/>
        </w:rPr>
        <w:t xml:space="preserve"> </w:t>
      </w:r>
      <w:r w:rsidRPr="00F85260">
        <w:rPr>
          <w:sz w:val="20"/>
          <w:szCs w:val="20"/>
        </w:rPr>
        <w:t>со</w:t>
      </w:r>
      <w:r w:rsidRPr="00F85260">
        <w:rPr>
          <w:spacing w:val="26"/>
          <w:sz w:val="20"/>
          <w:szCs w:val="20"/>
        </w:rPr>
        <w:t xml:space="preserve"> </w:t>
      </w:r>
      <w:r w:rsidRPr="00F85260">
        <w:rPr>
          <w:sz w:val="20"/>
          <w:szCs w:val="20"/>
        </w:rPr>
        <w:t>зрительными</w:t>
      </w:r>
      <w:r w:rsidRPr="00F85260">
        <w:rPr>
          <w:spacing w:val="28"/>
          <w:sz w:val="20"/>
          <w:szCs w:val="20"/>
        </w:rPr>
        <w:t xml:space="preserve"> </w:t>
      </w:r>
      <w:r w:rsidRPr="00F85260">
        <w:rPr>
          <w:sz w:val="20"/>
          <w:szCs w:val="20"/>
        </w:rPr>
        <w:t>нарушениями</w:t>
      </w:r>
      <w:r w:rsidRPr="00F85260">
        <w:rPr>
          <w:spacing w:val="28"/>
          <w:sz w:val="20"/>
          <w:szCs w:val="20"/>
        </w:rPr>
        <w:t xml:space="preserve"> </w:t>
      </w:r>
      <w:r w:rsidRPr="00F85260">
        <w:rPr>
          <w:sz w:val="20"/>
          <w:szCs w:val="20"/>
        </w:rPr>
        <w:t>замедлен,</w:t>
      </w:r>
      <w:r w:rsidRPr="00F85260">
        <w:rPr>
          <w:spacing w:val="26"/>
          <w:sz w:val="20"/>
          <w:szCs w:val="20"/>
        </w:rPr>
        <w:t xml:space="preserve"> </w:t>
      </w:r>
      <w:r w:rsidRPr="00F85260">
        <w:rPr>
          <w:sz w:val="20"/>
          <w:szCs w:val="20"/>
        </w:rPr>
        <w:t>следует</w:t>
      </w:r>
      <w:r w:rsidRPr="00F85260">
        <w:rPr>
          <w:spacing w:val="27"/>
          <w:sz w:val="20"/>
          <w:szCs w:val="20"/>
        </w:rPr>
        <w:t xml:space="preserve"> </w:t>
      </w:r>
      <w:r w:rsidRPr="00F85260">
        <w:rPr>
          <w:spacing w:val="-2"/>
          <w:sz w:val="20"/>
          <w:szCs w:val="20"/>
        </w:rPr>
        <w:t>давать</w:t>
      </w:r>
    </w:p>
    <w:p w:rsidR="006420C5" w:rsidRPr="00F85260" w:rsidRDefault="003E7DCB" w:rsidP="00F85260">
      <w:pPr>
        <w:pStyle w:val="a3"/>
        <w:ind w:left="111" w:right="335"/>
        <w:jc w:val="right"/>
        <w:rPr>
          <w:sz w:val="20"/>
          <w:szCs w:val="20"/>
        </w:rPr>
      </w:pPr>
      <w:r w:rsidRPr="00F85260">
        <w:rPr>
          <w:sz w:val="20"/>
          <w:szCs w:val="20"/>
        </w:rPr>
        <w:t>больше</w:t>
      </w:r>
      <w:r w:rsidRPr="00F85260">
        <w:rPr>
          <w:spacing w:val="80"/>
          <w:w w:val="150"/>
          <w:sz w:val="20"/>
          <w:szCs w:val="20"/>
        </w:rPr>
        <w:t xml:space="preserve"> </w:t>
      </w:r>
      <w:r w:rsidRPr="00F85260">
        <w:rPr>
          <w:sz w:val="20"/>
          <w:szCs w:val="20"/>
        </w:rPr>
        <w:t>времени</w:t>
      </w:r>
      <w:r w:rsidRPr="00F85260">
        <w:rPr>
          <w:spacing w:val="80"/>
          <w:w w:val="150"/>
          <w:sz w:val="20"/>
          <w:szCs w:val="20"/>
        </w:rPr>
        <w:t xml:space="preserve"> </w:t>
      </w:r>
      <w:r w:rsidRPr="00F85260">
        <w:rPr>
          <w:sz w:val="20"/>
          <w:szCs w:val="20"/>
        </w:rPr>
        <w:t>для</w:t>
      </w:r>
      <w:r w:rsidRPr="00F85260">
        <w:rPr>
          <w:spacing w:val="80"/>
          <w:w w:val="150"/>
          <w:sz w:val="20"/>
          <w:szCs w:val="20"/>
        </w:rPr>
        <w:t xml:space="preserve"> </w:t>
      </w:r>
      <w:r w:rsidRPr="00F85260">
        <w:rPr>
          <w:sz w:val="20"/>
          <w:szCs w:val="20"/>
        </w:rPr>
        <w:t>выполнения</w:t>
      </w:r>
      <w:r w:rsidRPr="00F85260">
        <w:rPr>
          <w:spacing w:val="80"/>
          <w:w w:val="150"/>
          <w:sz w:val="20"/>
          <w:szCs w:val="20"/>
        </w:rPr>
        <w:t xml:space="preserve"> </w:t>
      </w:r>
      <w:r w:rsidRPr="00F85260">
        <w:rPr>
          <w:sz w:val="20"/>
          <w:szCs w:val="20"/>
        </w:rPr>
        <w:t>заданий</w:t>
      </w:r>
      <w:r w:rsidRPr="00F85260">
        <w:rPr>
          <w:spacing w:val="80"/>
          <w:w w:val="150"/>
          <w:sz w:val="20"/>
          <w:szCs w:val="20"/>
        </w:rPr>
        <w:t xml:space="preserve"> </w:t>
      </w:r>
      <w:r w:rsidRPr="00F85260">
        <w:rPr>
          <w:sz w:val="20"/>
          <w:szCs w:val="20"/>
        </w:rPr>
        <w:t>(особенно</w:t>
      </w:r>
      <w:r w:rsidRPr="00F85260">
        <w:rPr>
          <w:spacing w:val="80"/>
          <w:w w:val="150"/>
          <w:sz w:val="20"/>
          <w:szCs w:val="20"/>
        </w:rPr>
        <w:t xml:space="preserve"> </w:t>
      </w:r>
      <w:r w:rsidRPr="00F85260">
        <w:rPr>
          <w:sz w:val="20"/>
          <w:szCs w:val="20"/>
        </w:rPr>
        <w:t>письменных),</w:t>
      </w:r>
      <w:r w:rsidRPr="00F85260">
        <w:rPr>
          <w:spacing w:val="80"/>
          <w:w w:val="150"/>
          <w:sz w:val="20"/>
          <w:szCs w:val="20"/>
        </w:rPr>
        <w:t xml:space="preserve"> </w:t>
      </w:r>
      <w:r w:rsidRPr="00F85260">
        <w:rPr>
          <w:sz w:val="20"/>
          <w:szCs w:val="20"/>
        </w:rPr>
        <w:t>прохождение</w:t>
      </w:r>
      <w:r w:rsidRPr="00F85260">
        <w:rPr>
          <w:spacing w:val="80"/>
          <w:w w:val="150"/>
          <w:sz w:val="20"/>
          <w:szCs w:val="20"/>
        </w:rPr>
        <w:t xml:space="preserve"> </w:t>
      </w:r>
      <w:r w:rsidRPr="00F85260">
        <w:rPr>
          <w:sz w:val="20"/>
          <w:szCs w:val="20"/>
        </w:rPr>
        <w:t>тестов. Иллюстративный материал должен быть крупный, хорошо видимый по цвету, контуру, силуэту, должен</w:t>
      </w:r>
      <w:r w:rsidRPr="00F85260">
        <w:rPr>
          <w:spacing w:val="36"/>
          <w:sz w:val="20"/>
          <w:szCs w:val="20"/>
        </w:rPr>
        <w:t xml:space="preserve"> </w:t>
      </w:r>
      <w:r w:rsidRPr="00F85260">
        <w:rPr>
          <w:sz w:val="20"/>
          <w:szCs w:val="20"/>
        </w:rPr>
        <w:t>соответствовать</w:t>
      </w:r>
      <w:r w:rsidRPr="00F85260">
        <w:rPr>
          <w:spacing w:val="36"/>
          <w:sz w:val="20"/>
          <w:szCs w:val="20"/>
        </w:rPr>
        <w:t xml:space="preserve"> </w:t>
      </w:r>
      <w:r w:rsidRPr="00F85260">
        <w:rPr>
          <w:sz w:val="20"/>
          <w:szCs w:val="20"/>
        </w:rPr>
        <w:t>естественным</w:t>
      </w:r>
      <w:r w:rsidRPr="00F85260">
        <w:rPr>
          <w:spacing w:val="34"/>
          <w:sz w:val="20"/>
          <w:szCs w:val="20"/>
        </w:rPr>
        <w:t xml:space="preserve"> </w:t>
      </w:r>
      <w:r w:rsidRPr="00F85260">
        <w:rPr>
          <w:sz w:val="20"/>
          <w:szCs w:val="20"/>
        </w:rPr>
        <w:t>размерам.</w:t>
      </w:r>
      <w:r w:rsidRPr="00F85260">
        <w:rPr>
          <w:spacing w:val="35"/>
          <w:sz w:val="20"/>
          <w:szCs w:val="20"/>
        </w:rPr>
        <w:t xml:space="preserve"> </w:t>
      </w:r>
      <w:r w:rsidRPr="00F85260">
        <w:rPr>
          <w:sz w:val="20"/>
          <w:szCs w:val="20"/>
        </w:rPr>
        <w:t>Размещать</w:t>
      </w:r>
      <w:r w:rsidRPr="00F85260">
        <w:rPr>
          <w:spacing w:val="36"/>
          <w:sz w:val="20"/>
          <w:szCs w:val="20"/>
        </w:rPr>
        <w:t xml:space="preserve"> </w:t>
      </w:r>
      <w:r w:rsidRPr="00F85260">
        <w:rPr>
          <w:sz w:val="20"/>
          <w:szCs w:val="20"/>
        </w:rPr>
        <w:t>объекты</w:t>
      </w:r>
      <w:r w:rsidRPr="00F85260">
        <w:rPr>
          <w:spacing w:val="35"/>
          <w:sz w:val="20"/>
          <w:szCs w:val="20"/>
        </w:rPr>
        <w:t xml:space="preserve"> </w:t>
      </w:r>
      <w:r w:rsidRPr="00F85260">
        <w:rPr>
          <w:sz w:val="20"/>
          <w:szCs w:val="20"/>
        </w:rPr>
        <w:t>на</w:t>
      </w:r>
      <w:r w:rsidRPr="00F85260">
        <w:rPr>
          <w:spacing w:val="34"/>
          <w:sz w:val="20"/>
          <w:szCs w:val="20"/>
        </w:rPr>
        <w:t xml:space="preserve"> </w:t>
      </w:r>
      <w:r w:rsidRPr="00F85260">
        <w:rPr>
          <w:sz w:val="20"/>
          <w:szCs w:val="20"/>
        </w:rPr>
        <w:t>доске</w:t>
      </w:r>
      <w:r w:rsidRPr="00F85260">
        <w:rPr>
          <w:spacing w:val="34"/>
          <w:sz w:val="20"/>
          <w:szCs w:val="20"/>
        </w:rPr>
        <w:t xml:space="preserve"> </w:t>
      </w:r>
      <w:r w:rsidRPr="00F85260">
        <w:rPr>
          <w:sz w:val="20"/>
          <w:szCs w:val="20"/>
        </w:rPr>
        <w:t>(в</w:t>
      </w:r>
      <w:r w:rsidRPr="00F85260">
        <w:rPr>
          <w:spacing w:val="34"/>
          <w:sz w:val="20"/>
          <w:szCs w:val="20"/>
        </w:rPr>
        <w:t xml:space="preserve"> </w:t>
      </w:r>
      <w:r w:rsidRPr="00F85260">
        <w:rPr>
          <w:sz w:val="20"/>
          <w:szCs w:val="20"/>
        </w:rPr>
        <w:t>презентации) нужно</w:t>
      </w:r>
      <w:r w:rsidRPr="00F85260">
        <w:rPr>
          <w:spacing w:val="-7"/>
          <w:sz w:val="20"/>
          <w:szCs w:val="20"/>
        </w:rPr>
        <w:t xml:space="preserve"> </w:t>
      </w:r>
      <w:r w:rsidRPr="00F85260">
        <w:rPr>
          <w:sz w:val="20"/>
          <w:szCs w:val="20"/>
        </w:rPr>
        <w:t>так,</w:t>
      </w:r>
      <w:r w:rsidRPr="00F85260">
        <w:rPr>
          <w:spacing w:val="-7"/>
          <w:sz w:val="20"/>
          <w:szCs w:val="20"/>
        </w:rPr>
        <w:t xml:space="preserve"> </w:t>
      </w:r>
      <w:r w:rsidRPr="00F85260">
        <w:rPr>
          <w:sz w:val="20"/>
          <w:szCs w:val="20"/>
        </w:rPr>
        <w:t>чтобы</w:t>
      </w:r>
      <w:r w:rsidRPr="00F85260">
        <w:rPr>
          <w:spacing w:val="-8"/>
          <w:sz w:val="20"/>
          <w:szCs w:val="20"/>
        </w:rPr>
        <w:t xml:space="preserve"> </w:t>
      </w:r>
      <w:r w:rsidRPr="00F85260">
        <w:rPr>
          <w:sz w:val="20"/>
          <w:szCs w:val="20"/>
        </w:rPr>
        <w:t>они</w:t>
      </w:r>
      <w:r w:rsidRPr="00F85260">
        <w:rPr>
          <w:spacing w:val="-9"/>
          <w:sz w:val="20"/>
          <w:szCs w:val="20"/>
        </w:rPr>
        <w:t xml:space="preserve"> </w:t>
      </w:r>
      <w:r w:rsidRPr="00F85260">
        <w:rPr>
          <w:sz w:val="20"/>
          <w:szCs w:val="20"/>
        </w:rPr>
        <w:t>не</w:t>
      </w:r>
      <w:r w:rsidRPr="00F85260">
        <w:rPr>
          <w:spacing w:val="-8"/>
          <w:sz w:val="20"/>
          <w:szCs w:val="20"/>
        </w:rPr>
        <w:t xml:space="preserve"> </w:t>
      </w:r>
      <w:r w:rsidRPr="00F85260">
        <w:rPr>
          <w:sz w:val="20"/>
          <w:szCs w:val="20"/>
        </w:rPr>
        <w:t>сливались</w:t>
      </w:r>
      <w:r w:rsidRPr="00F85260">
        <w:rPr>
          <w:spacing w:val="-6"/>
          <w:sz w:val="20"/>
          <w:szCs w:val="20"/>
        </w:rPr>
        <w:t xml:space="preserve"> </w:t>
      </w:r>
      <w:r w:rsidRPr="00F85260">
        <w:rPr>
          <w:sz w:val="20"/>
          <w:szCs w:val="20"/>
        </w:rPr>
        <w:t>в</w:t>
      </w:r>
      <w:r w:rsidRPr="00F85260">
        <w:rPr>
          <w:spacing w:val="-8"/>
          <w:sz w:val="20"/>
          <w:szCs w:val="20"/>
        </w:rPr>
        <w:t xml:space="preserve"> </w:t>
      </w:r>
      <w:r w:rsidRPr="00F85260">
        <w:rPr>
          <w:sz w:val="20"/>
          <w:szCs w:val="20"/>
        </w:rPr>
        <w:t>единую</w:t>
      </w:r>
      <w:r w:rsidRPr="00F85260">
        <w:rPr>
          <w:spacing w:val="-7"/>
          <w:sz w:val="20"/>
          <w:szCs w:val="20"/>
        </w:rPr>
        <w:t xml:space="preserve"> </w:t>
      </w:r>
      <w:r w:rsidRPr="00F85260">
        <w:rPr>
          <w:sz w:val="20"/>
          <w:szCs w:val="20"/>
        </w:rPr>
        <w:t>линию,</w:t>
      </w:r>
      <w:r w:rsidRPr="00F85260">
        <w:rPr>
          <w:spacing w:val="-7"/>
          <w:sz w:val="20"/>
          <w:szCs w:val="20"/>
        </w:rPr>
        <w:t xml:space="preserve"> </w:t>
      </w:r>
      <w:r w:rsidRPr="00F85260">
        <w:rPr>
          <w:sz w:val="20"/>
          <w:szCs w:val="20"/>
        </w:rPr>
        <w:t>пятно,</w:t>
      </w:r>
      <w:r w:rsidRPr="00F85260">
        <w:rPr>
          <w:spacing w:val="-7"/>
          <w:sz w:val="20"/>
          <w:szCs w:val="20"/>
        </w:rPr>
        <w:t xml:space="preserve"> </w:t>
      </w:r>
      <w:r w:rsidRPr="00F85260">
        <w:rPr>
          <w:sz w:val="20"/>
          <w:szCs w:val="20"/>
        </w:rPr>
        <w:t>а</w:t>
      </w:r>
      <w:r w:rsidRPr="00F85260">
        <w:rPr>
          <w:spacing w:val="-11"/>
          <w:sz w:val="20"/>
          <w:szCs w:val="20"/>
        </w:rPr>
        <w:t xml:space="preserve"> </w:t>
      </w:r>
      <w:r w:rsidRPr="00F85260">
        <w:rPr>
          <w:sz w:val="20"/>
          <w:szCs w:val="20"/>
        </w:rPr>
        <w:t>хорошо</w:t>
      </w:r>
      <w:r w:rsidRPr="00F85260">
        <w:rPr>
          <w:spacing w:val="-10"/>
          <w:sz w:val="20"/>
          <w:szCs w:val="20"/>
        </w:rPr>
        <w:t xml:space="preserve"> </w:t>
      </w:r>
      <w:r w:rsidRPr="00F85260">
        <w:rPr>
          <w:sz w:val="20"/>
          <w:szCs w:val="20"/>
        </w:rPr>
        <w:t>выделялись</w:t>
      </w:r>
      <w:r w:rsidRPr="00F85260">
        <w:rPr>
          <w:spacing w:val="-6"/>
          <w:sz w:val="20"/>
          <w:szCs w:val="20"/>
        </w:rPr>
        <w:t xml:space="preserve"> </w:t>
      </w:r>
      <w:r w:rsidRPr="00F85260">
        <w:rPr>
          <w:sz w:val="20"/>
          <w:szCs w:val="20"/>
        </w:rPr>
        <w:t>по</w:t>
      </w:r>
      <w:r w:rsidRPr="00F85260">
        <w:rPr>
          <w:spacing w:val="-7"/>
          <w:sz w:val="20"/>
          <w:szCs w:val="20"/>
        </w:rPr>
        <w:t xml:space="preserve"> </w:t>
      </w:r>
      <w:r w:rsidRPr="00F85260">
        <w:rPr>
          <w:sz w:val="20"/>
          <w:szCs w:val="20"/>
        </w:rPr>
        <w:t>отдельности. Следует обратить внимание на количество комментариев, которые будут компенсировать обыденность и схематичность зрительных образов. Особое внимание следует</w:t>
      </w:r>
      <w:r w:rsidRPr="00F85260">
        <w:rPr>
          <w:spacing w:val="30"/>
          <w:sz w:val="20"/>
          <w:szCs w:val="20"/>
        </w:rPr>
        <w:t xml:space="preserve"> </w:t>
      </w:r>
      <w:r w:rsidRPr="00F85260">
        <w:rPr>
          <w:sz w:val="20"/>
          <w:szCs w:val="20"/>
        </w:rPr>
        <w:t>уделять точности высказываний,</w:t>
      </w:r>
      <w:r w:rsidRPr="00F85260">
        <w:rPr>
          <w:spacing w:val="-8"/>
          <w:sz w:val="20"/>
          <w:szCs w:val="20"/>
        </w:rPr>
        <w:t xml:space="preserve"> </w:t>
      </w:r>
      <w:r w:rsidRPr="00F85260">
        <w:rPr>
          <w:sz w:val="20"/>
          <w:szCs w:val="20"/>
        </w:rPr>
        <w:t>описаний,</w:t>
      </w:r>
      <w:r w:rsidRPr="00F85260">
        <w:rPr>
          <w:spacing w:val="-8"/>
          <w:sz w:val="20"/>
          <w:szCs w:val="20"/>
        </w:rPr>
        <w:t xml:space="preserve"> </w:t>
      </w:r>
      <w:r w:rsidRPr="00F85260">
        <w:rPr>
          <w:sz w:val="20"/>
          <w:szCs w:val="20"/>
        </w:rPr>
        <w:t>инструкций,</w:t>
      </w:r>
      <w:r w:rsidRPr="00F85260">
        <w:rPr>
          <w:spacing w:val="-8"/>
          <w:sz w:val="20"/>
          <w:szCs w:val="20"/>
        </w:rPr>
        <w:t xml:space="preserve"> </w:t>
      </w:r>
      <w:r w:rsidRPr="00F85260">
        <w:rPr>
          <w:sz w:val="20"/>
          <w:szCs w:val="20"/>
        </w:rPr>
        <w:t>не</w:t>
      </w:r>
      <w:r w:rsidRPr="00F85260">
        <w:rPr>
          <w:spacing w:val="-9"/>
          <w:sz w:val="20"/>
          <w:szCs w:val="20"/>
        </w:rPr>
        <w:t xml:space="preserve"> </w:t>
      </w:r>
      <w:r w:rsidRPr="00F85260">
        <w:rPr>
          <w:sz w:val="20"/>
          <w:szCs w:val="20"/>
        </w:rPr>
        <w:t>полагаясь</w:t>
      </w:r>
      <w:r w:rsidRPr="00F85260">
        <w:rPr>
          <w:spacing w:val="-7"/>
          <w:sz w:val="20"/>
          <w:szCs w:val="20"/>
        </w:rPr>
        <w:t xml:space="preserve"> </w:t>
      </w:r>
      <w:r w:rsidRPr="00F85260">
        <w:rPr>
          <w:sz w:val="20"/>
          <w:szCs w:val="20"/>
        </w:rPr>
        <w:t>на</w:t>
      </w:r>
      <w:r w:rsidRPr="00F85260">
        <w:rPr>
          <w:spacing w:val="-9"/>
          <w:sz w:val="20"/>
          <w:szCs w:val="20"/>
        </w:rPr>
        <w:t xml:space="preserve"> </w:t>
      </w:r>
      <w:r w:rsidRPr="00F85260">
        <w:rPr>
          <w:sz w:val="20"/>
          <w:szCs w:val="20"/>
        </w:rPr>
        <w:t>жесты</w:t>
      </w:r>
      <w:r w:rsidRPr="00F85260">
        <w:rPr>
          <w:spacing w:val="-9"/>
          <w:sz w:val="20"/>
          <w:szCs w:val="20"/>
        </w:rPr>
        <w:t xml:space="preserve"> </w:t>
      </w:r>
      <w:r w:rsidRPr="00F85260">
        <w:rPr>
          <w:sz w:val="20"/>
          <w:szCs w:val="20"/>
        </w:rPr>
        <w:t>и</w:t>
      </w:r>
      <w:r w:rsidRPr="00F85260">
        <w:rPr>
          <w:spacing w:val="-7"/>
          <w:sz w:val="20"/>
          <w:szCs w:val="20"/>
        </w:rPr>
        <w:t xml:space="preserve"> </w:t>
      </w:r>
      <w:r w:rsidRPr="00F85260">
        <w:rPr>
          <w:sz w:val="20"/>
          <w:szCs w:val="20"/>
        </w:rPr>
        <w:t>мимику.</w:t>
      </w:r>
      <w:r w:rsidRPr="00F85260">
        <w:rPr>
          <w:spacing w:val="-6"/>
          <w:sz w:val="20"/>
          <w:szCs w:val="20"/>
        </w:rPr>
        <w:t xml:space="preserve"> </w:t>
      </w:r>
      <w:r w:rsidRPr="00F85260">
        <w:rPr>
          <w:sz w:val="20"/>
          <w:szCs w:val="20"/>
        </w:rPr>
        <w:t>Речь</w:t>
      </w:r>
      <w:r w:rsidRPr="00F85260">
        <w:rPr>
          <w:spacing w:val="-7"/>
          <w:sz w:val="20"/>
          <w:szCs w:val="20"/>
        </w:rPr>
        <w:t xml:space="preserve"> </w:t>
      </w:r>
      <w:r w:rsidRPr="00F85260">
        <w:rPr>
          <w:sz w:val="20"/>
          <w:szCs w:val="20"/>
        </w:rPr>
        <w:t>педагога-навигатора профориентационного</w:t>
      </w:r>
      <w:r w:rsidRPr="00F85260">
        <w:rPr>
          <w:spacing w:val="71"/>
          <w:sz w:val="20"/>
          <w:szCs w:val="20"/>
        </w:rPr>
        <w:t xml:space="preserve"> </w:t>
      </w:r>
      <w:r w:rsidRPr="00F85260">
        <w:rPr>
          <w:sz w:val="20"/>
          <w:szCs w:val="20"/>
        </w:rPr>
        <w:t>мероприятия</w:t>
      </w:r>
      <w:r w:rsidRPr="00F85260">
        <w:rPr>
          <w:spacing w:val="75"/>
          <w:sz w:val="20"/>
          <w:szCs w:val="20"/>
        </w:rPr>
        <w:t xml:space="preserve"> </w:t>
      </w:r>
      <w:r w:rsidRPr="00F85260">
        <w:rPr>
          <w:sz w:val="20"/>
          <w:szCs w:val="20"/>
        </w:rPr>
        <w:t>должна</w:t>
      </w:r>
      <w:r w:rsidRPr="00F85260">
        <w:rPr>
          <w:spacing w:val="74"/>
          <w:sz w:val="20"/>
          <w:szCs w:val="20"/>
        </w:rPr>
        <w:t xml:space="preserve"> </w:t>
      </w:r>
      <w:r w:rsidRPr="00F85260">
        <w:rPr>
          <w:sz w:val="20"/>
          <w:szCs w:val="20"/>
        </w:rPr>
        <w:t>быть</w:t>
      </w:r>
      <w:r w:rsidRPr="00F85260">
        <w:rPr>
          <w:spacing w:val="76"/>
          <w:sz w:val="20"/>
          <w:szCs w:val="20"/>
        </w:rPr>
        <w:t xml:space="preserve"> </w:t>
      </w:r>
      <w:r w:rsidRPr="00F85260">
        <w:rPr>
          <w:sz w:val="20"/>
          <w:szCs w:val="20"/>
        </w:rPr>
        <w:t>выразительной</w:t>
      </w:r>
      <w:r w:rsidRPr="00F85260">
        <w:rPr>
          <w:spacing w:val="75"/>
          <w:sz w:val="20"/>
          <w:szCs w:val="20"/>
        </w:rPr>
        <w:t xml:space="preserve"> </w:t>
      </w:r>
      <w:r w:rsidRPr="00F85260">
        <w:rPr>
          <w:sz w:val="20"/>
          <w:szCs w:val="20"/>
        </w:rPr>
        <w:t>и</w:t>
      </w:r>
      <w:r w:rsidRPr="00F85260">
        <w:rPr>
          <w:spacing w:val="74"/>
          <w:sz w:val="20"/>
          <w:szCs w:val="20"/>
        </w:rPr>
        <w:t xml:space="preserve"> </w:t>
      </w:r>
      <w:r w:rsidRPr="00F85260">
        <w:rPr>
          <w:sz w:val="20"/>
          <w:szCs w:val="20"/>
        </w:rPr>
        <w:t>точной,</w:t>
      </w:r>
      <w:r w:rsidRPr="00F85260">
        <w:rPr>
          <w:spacing w:val="75"/>
          <w:sz w:val="20"/>
          <w:szCs w:val="20"/>
        </w:rPr>
        <w:t xml:space="preserve"> </w:t>
      </w:r>
      <w:r w:rsidRPr="00F85260">
        <w:rPr>
          <w:sz w:val="20"/>
          <w:szCs w:val="20"/>
        </w:rPr>
        <w:t>ему</w:t>
      </w:r>
      <w:r w:rsidRPr="00F85260">
        <w:rPr>
          <w:spacing w:val="69"/>
          <w:sz w:val="20"/>
          <w:szCs w:val="20"/>
        </w:rPr>
        <w:t xml:space="preserve"> </w:t>
      </w:r>
      <w:r w:rsidRPr="00F85260">
        <w:rPr>
          <w:spacing w:val="-2"/>
          <w:sz w:val="20"/>
          <w:szCs w:val="20"/>
        </w:rPr>
        <w:t>необходимо</w:t>
      </w:r>
    </w:p>
    <w:p w:rsidR="006420C5" w:rsidRPr="00F85260" w:rsidRDefault="003E7DCB" w:rsidP="00F85260">
      <w:pPr>
        <w:pStyle w:val="a3"/>
        <w:ind w:left="581"/>
        <w:jc w:val="both"/>
        <w:rPr>
          <w:sz w:val="20"/>
          <w:szCs w:val="20"/>
        </w:rPr>
      </w:pPr>
      <w:r w:rsidRPr="00F85260">
        <w:rPr>
          <w:sz w:val="20"/>
          <w:szCs w:val="20"/>
        </w:rPr>
        <w:t>проговаривать</w:t>
      </w:r>
      <w:r w:rsidRPr="00F85260">
        <w:rPr>
          <w:spacing w:val="-2"/>
          <w:sz w:val="20"/>
          <w:szCs w:val="20"/>
        </w:rPr>
        <w:t xml:space="preserve"> </w:t>
      </w:r>
      <w:r w:rsidRPr="00F85260">
        <w:rPr>
          <w:sz w:val="20"/>
          <w:szCs w:val="20"/>
        </w:rPr>
        <w:t>все,</w:t>
      </w:r>
      <w:r w:rsidRPr="00F85260">
        <w:rPr>
          <w:spacing w:val="-2"/>
          <w:sz w:val="20"/>
          <w:szCs w:val="20"/>
        </w:rPr>
        <w:t xml:space="preserve"> </w:t>
      </w:r>
      <w:r w:rsidRPr="00F85260">
        <w:rPr>
          <w:sz w:val="20"/>
          <w:szCs w:val="20"/>
        </w:rPr>
        <w:t>что</w:t>
      </w:r>
      <w:r w:rsidRPr="00F85260">
        <w:rPr>
          <w:spacing w:val="1"/>
          <w:sz w:val="20"/>
          <w:szCs w:val="20"/>
        </w:rPr>
        <w:t xml:space="preserve"> </w:t>
      </w:r>
      <w:r w:rsidRPr="00F85260">
        <w:rPr>
          <w:sz w:val="20"/>
          <w:szCs w:val="20"/>
        </w:rPr>
        <w:t>он</w:t>
      </w:r>
      <w:r w:rsidRPr="00F85260">
        <w:rPr>
          <w:spacing w:val="-1"/>
          <w:sz w:val="20"/>
          <w:szCs w:val="20"/>
        </w:rPr>
        <w:t xml:space="preserve"> </w:t>
      </w:r>
      <w:r w:rsidRPr="00F85260">
        <w:rPr>
          <w:sz w:val="20"/>
          <w:szCs w:val="20"/>
        </w:rPr>
        <w:t>делает,</w:t>
      </w:r>
      <w:r w:rsidRPr="00F85260">
        <w:rPr>
          <w:spacing w:val="-2"/>
          <w:sz w:val="20"/>
          <w:szCs w:val="20"/>
        </w:rPr>
        <w:t xml:space="preserve"> </w:t>
      </w:r>
      <w:r w:rsidRPr="00F85260">
        <w:rPr>
          <w:sz w:val="20"/>
          <w:szCs w:val="20"/>
        </w:rPr>
        <w:t>пишет</w:t>
      </w:r>
      <w:r w:rsidRPr="00F85260">
        <w:rPr>
          <w:spacing w:val="-2"/>
          <w:sz w:val="20"/>
          <w:szCs w:val="20"/>
        </w:rPr>
        <w:t xml:space="preserve"> </w:t>
      </w:r>
      <w:r w:rsidRPr="00F85260">
        <w:rPr>
          <w:sz w:val="20"/>
          <w:szCs w:val="20"/>
        </w:rPr>
        <w:t xml:space="preserve">или </w:t>
      </w:r>
      <w:r w:rsidRPr="00F85260">
        <w:rPr>
          <w:spacing w:val="-2"/>
          <w:sz w:val="20"/>
          <w:szCs w:val="20"/>
        </w:rPr>
        <w:t>рисует.</w:t>
      </w:r>
    </w:p>
    <w:p w:rsidR="006420C5" w:rsidRPr="00F85260" w:rsidRDefault="003E7DCB" w:rsidP="00F85260">
      <w:pPr>
        <w:pStyle w:val="a3"/>
        <w:ind w:left="581" w:right="337" w:firstLine="710"/>
        <w:jc w:val="both"/>
        <w:rPr>
          <w:sz w:val="20"/>
          <w:szCs w:val="20"/>
        </w:rPr>
      </w:pPr>
      <w:r w:rsidRPr="00F85260">
        <w:rPr>
          <w:sz w:val="20"/>
          <w:szCs w:val="20"/>
        </w:rPr>
        <w:t>Обучающийся</w:t>
      </w:r>
      <w:r w:rsidRPr="00F85260">
        <w:rPr>
          <w:spacing w:val="80"/>
          <w:w w:val="150"/>
          <w:sz w:val="20"/>
          <w:szCs w:val="20"/>
        </w:rPr>
        <w:t xml:space="preserve"> </w:t>
      </w:r>
      <w:r w:rsidRPr="00F85260">
        <w:rPr>
          <w:sz w:val="20"/>
          <w:szCs w:val="20"/>
        </w:rPr>
        <w:t>с</w:t>
      </w:r>
      <w:r w:rsidRPr="00F85260">
        <w:rPr>
          <w:spacing w:val="80"/>
          <w:w w:val="150"/>
          <w:sz w:val="20"/>
          <w:szCs w:val="20"/>
        </w:rPr>
        <w:t xml:space="preserve"> </w:t>
      </w:r>
      <w:r w:rsidRPr="00F85260">
        <w:rPr>
          <w:sz w:val="20"/>
          <w:szCs w:val="20"/>
        </w:rPr>
        <w:t>нарушением</w:t>
      </w:r>
      <w:r w:rsidRPr="00F85260">
        <w:rPr>
          <w:spacing w:val="80"/>
          <w:w w:val="150"/>
          <w:sz w:val="20"/>
          <w:szCs w:val="20"/>
        </w:rPr>
        <w:t xml:space="preserve"> </w:t>
      </w:r>
      <w:r w:rsidRPr="00F85260">
        <w:rPr>
          <w:sz w:val="20"/>
          <w:szCs w:val="20"/>
        </w:rPr>
        <w:t>зрения</w:t>
      </w:r>
      <w:r w:rsidRPr="00F85260">
        <w:rPr>
          <w:spacing w:val="80"/>
          <w:w w:val="150"/>
          <w:sz w:val="20"/>
          <w:szCs w:val="20"/>
        </w:rPr>
        <w:t xml:space="preserve"> </w:t>
      </w:r>
      <w:r w:rsidRPr="00F85260">
        <w:rPr>
          <w:sz w:val="20"/>
          <w:szCs w:val="20"/>
        </w:rPr>
        <w:t>должен</w:t>
      </w:r>
      <w:r w:rsidRPr="00F85260">
        <w:rPr>
          <w:spacing w:val="80"/>
          <w:w w:val="150"/>
          <w:sz w:val="20"/>
          <w:szCs w:val="20"/>
        </w:rPr>
        <w:t xml:space="preserve"> </w:t>
      </w:r>
      <w:r w:rsidRPr="00F85260">
        <w:rPr>
          <w:sz w:val="20"/>
          <w:szCs w:val="20"/>
        </w:rPr>
        <w:t>иметь</w:t>
      </w:r>
      <w:r w:rsidRPr="00F85260">
        <w:rPr>
          <w:spacing w:val="80"/>
          <w:w w:val="150"/>
          <w:sz w:val="20"/>
          <w:szCs w:val="20"/>
        </w:rPr>
        <w:t xml:space="preserve"> </w:t>
      </w:r>
      <w:r w:rsidRPr="00F85260">
        <w:rPr>
          <w:sz w:val="20"/>
          <w:szCs w:val="20"/>
        </w:rPr>
        <w:t>возможность</w:t>
      </w:r>
      <w:r w:rsidRPr="00F85260">
        <w:rPr>
          <w:spacing w:val="80"/>
          <w:w w:val="150"/>
          <w:sz w:val="20"/>
          <w:szCs w:val="20"/>
        </w:rPr>
        <w:t xml:space="preserve"> </w:t>
      </w:r>
      <w:r w:rsidRPr="00F85260">
        <w:rPr>
          <w:sz w:val="20"/>
          <w:szCs w:val="20"/>
        </w:rPr>
        <w:t>ориентироваться</w:t>
      </w:r>
      <w:r w:rsidRPr="00F85260">
        <w:rPr>
          <w:spacing w:val="80"/>
          <w:sz w:val="20"/>
          <w:szCs w:val="20"/>
        </w:rPr>
        <w:t xml:space="preserve"> </w:t>
      </w:r>
      <w:r w:rsidRPr="00F85260">
        <w:rPr>
          <w:sz w:val="20"/>
          <w:szCs w:val="20"/>
        </w:rPr>
        <w:t>в пространстве: знать основные ориентиры помещения, где проводятся занятия, путь к своему месту. При перемещении по зданию следует организовать сопровождение такого обучающегося, а</w:t>
      </w:r>
      <w:r w:rsidRPr="00F85260">
        <w:rPr>
          <w:spacing w:val="-4"/>
          <w:sz w:val="20"/>
          <w:szCs w:val="20"/>
        </w:rPr>
        <w:t xml:space="preserve"> </w:t>
      </w:r>
      <w:r w:rsidRPr="00F85260">
        <w:rPr>
          <w:sz w:val="20"/>
          <w:szCs w:val="20"/>
        </w:rPr>
        <w:t>при</w:t>
      </w:r>
      <w:r w:rsidRPr="00F85260">
        <w:rPr>
          <w:spacing w:val="-2"/>
          <w:sz w:val="20"/>
          <w:szCs w:val="20"/>
        </w:rPr>
        <w:t xml:space="preserve"> </w:t>
      </w:r>
      <w:r w:rsidRPr="00F85260">
        <w:rPr>
          <w:sz w:val="20"/>
          <w:szCs w:val="20"/>
        </w:rPr>
        <w:t>проведении</w:t>
      </w:r>
      <w:r w:rsidRPr="00F85260">
        <w:rPr>
          <w:spacing w:val="-2"/>
          <w:sz w:val="20"/>
          <w:szCs w:val="20"/>
        </w:rPr>
        <w:t xml:space="preserve"> </w:t>
      </w:r>
      <w:r w:rsidRPr="00F85260">
        <w:rPr>
          <w:sz w:val="20"/>
          <w:szCs w:val="20"/>
        </w:rPr>
        <w:t>профессиональных</w:t>
      </w:r>
      <w:r w:rsidRPr="00F85260">
        <w:rPr>
          <w:spacing w:val="-4"/>
          <w:sz w:val="20"/>
          <w:szCs w:val="20"/>
        </w:rPr>
        <w:t xml:space="preserve"> </w:t>
      </w:r>
      <w:r w:rsidRPr="00F85260">
        <w:rPr>
          <w:sz w:val="20"/>
          <w:szCs w:val="20"/>
        </w:rPr>
        <w:t>проб</w:t>
      </w:r>
      <w:r w:rsidRPr="00F85260">
        <w:rPr>
          <w:spacing w:val="-3"/>
          <w:sz w:val="20"/>
          <w:szCs w:val="20"/>
        </w:rPr>
        <w:t xml:space="preserve"> </w:t>
      </w:r>
      <w:r w:rsidRPr="00F85260">
        <w:rPr>
          <w:sz w:val="20"/>
          <w:szCs w:val="20"/>
        </w:rPr>
        <w:t>–</w:t>
      </w:r>
      <w:r w:rsidRPr="00F85260">
        <w:rPr>
          <w:spacing w:val="-3"/>
          <w:sz w:val="20"/>
          <w:szCs w:val="20"/>
        </w:rPr>
        <w:t xml:space="preserve"> </w:t>
      </w:r>
      <w:r w:rsidRPr="00F85260">
        <w:rPr>
          <w:sz w:val="20"/>
          <w:szCs w:val="20"/>
        </w:rPr>
        <w:t>дать</w:t>
      </w:r>
      <w:r w:rsidRPr="00F85260">
        <w:rPr>
          <w:spacing w:val="-3"/>
          <w:sz w:val="20"/>
          <w:szCs w:val="20"/>
        </w:rPr>
        <w:t xml:space="preserve"> </w:t>
      </w:r>
      <w:r w:rsidRPr="00F85260">
        <w:rPr>
          <w:sz w:val="20"/>
          <w:szCs w:val="20"/>
        </w:rPr>
        <w:t>дополнительное</w:t>
      </w:r>
      <w:r w:rsidRPr="00F85260">
        <w:rPr>
          <w:spacing w:val="-4"/>
          <w:sz w:val="20"/>
          <w:szCs w:val="20"/>
        </w:rPr>
        <w:t xml:space="preserve"> </w:t>
      </w:r>
      <w:r w:rsidRPr="00F85260">
        <w:rPr>
          <w:sz w:val="20"/>
          <w:szCs w:val="20"/>
        </w:rPr>
        <w:t>время</w:t>
      </w:r>
      <w:r w:rsidRPr="00F85260">
        <w:rPr>
          <w:spacing w:val="-3"/>
          <w:sz w:val="20"/>
          <w:szCs w:val="20"/>
        </w:rPr>
        <w:t xml:space="preserve"> </w:t>
      </w:r>
      <w:r w:rsidRPr="00F85260">
        <w:rPr>
          <w:sz w:val="20"/>
          <w:szCs w:val="20"/>
        </w:rPr>
        <w:t>на</w:t>
      </w:r>
      <w:r w:rsidRPr="00F85260">
        <w:rPr>
          <w:spacing w:val="-4"/>
          <w:sz w:val="20"/>
          <w:szCs w:val="20"/>
        </w:rPr>
        <w:t xml:space="preserve"> </w:t>
      </w:r>
      <w:r w:rsidRPr="00F85260">
        <w:rPr>
          <w:sz w:val="20"/>
          <w:szCs w:val="20"/>
        </w:rPr>
        <w:t>знакомство</w:t>
      </w:r>
      <w:r w:rsidRPr="00F85260">
        <w:rPr>
          <w:spacing w:val="-4"/>
          <w:sz w:val="20"/>
          <w:szCs w:val="20"/>
        </w:rPr>
        <w:t xml:space="preserve"> </w:t>
      </w:r>
      <w:r w:rsidRPr="00F85260">
        <w:rPr>
          <w:sz w:val="20"/>
          <w:szCs w:val="20"/>
        </w:rPr>
        <w:t>с</w:t>
      </w:r>
      <w:r w:rsidRPr="00F85260">
        <w:rPr>
          <w:spacing w:val="-4"/>
          <w:sz w:val="20"/>
          <w:szCs w:val="20"/>
        </w:rPr>
        <w:t xml:space="preserve"> </w:t>
      </w:r>
      <w:r w:rsidRPr="00F85260">
        <w:rPr>
          <w:sz w:val="20"/>
          <w:szCs w:val="20"/>
        </w:rPr>
        <w:t xml:space="preserve">рабочим </w:t>
      </w:r>
      <w:r w:rsidRPr="00F85260">
        <w:rPr>
          <w:spacing w:val="-2"/>
          <w:sz w:val="20"/>
          <w:szCs w:val="20"/>
        </w:rPr>
        <w:t>местом.</w:t>
      </w:r>
    </w:p>
    <w:p w:rsidR="006420C5" w:rsidRPr="00F85260" w:rsidRDefault="006420C5" w:rsidP="00F85260">
      <w:pPr>
        <w:pStyle w:val="a3"/>
        <w:rPr>
          <w:sz w:val="20"/>
          <w:szCs w:val="20"/>
        </w:rPr>
      </w:pPr>
    </w:p>
    <w:p w:rsidR="006420C5" w:rsidRPr="00F85260" w:rsidRDefault="003E7DCB" w:rsidP="00F85260">
      <w:pPr>
        <w:pStyle w:val="5"/>
        <w:rPr>
          <w:sz w:val="20"/>
          <w:szCs w:val="20"/>
        </w:rPr>
      </w:pPr>
      <w:r w:rsidRPr="00F85260">
        <w:rPr>
          <w:sz w:val="20"/>
          <w:szCs w:val="20"/>
        </w:rPr>
        <w:t>Для</w:t>
      </w:r>
      <w:r w:rsidRPr="00F85260">
        <w:rPr>
          <w:spacing w:val="-2"/>
          <w:sz w:val="20"/>
          <w:szCs w:val="20"/>
        </w:rPr>
        <w:t xml:space="preserve"> </w:t>
      </w:r>
      <w:r w:rsidRPr="00F85260">
        <w:rPr>
          <w:sz w:val="20"/>
          <w:szCs w:val="20"/>
        </w:rPr>
        <w:t>обучающихся</w:t>
      </w:r>
      <w:r w:rsidRPr="00F85260">
        <w:rPr>
          <w:spacing w:val="-1"/>
          <w:sz w:val="20"/>
          <w:szCs w:val="20"/>
        </w:rPr>
        <w:t xml:space="preserve"> </w:t>
      </w:r>
      <w:r w:rsidRPr="00F85260">
        <w:rPr>
          <w:sz w:val="20"/>
          <w:szCs w:val="20"/>
        </w:rPr>
        <w:t>с</w:t>
      </w:r>
      <w:r w:rsidRPr="00F85260">
        <w:rPr>
          <w:spacing w:val="-3"/>
          <w:sz w:val="20"/>
          <w:szCs w:val="20"/>
        </w:rPr>
        <w:t xml:space="preserve"> </w:t>
      </w:r>
      <w:r w:rsidRPr="00F85260">
        <w:rPr>
          <w:sz w:val="20"/>
          <w:szCs w:val="20"/>
        </w:rPr>
        <w:t>нарушением</w:t>
      </w:r>
      <w:r w:rsidRPr="00F85260">
        <w:rPr>
          <w:spacing w:val="-1"/>
          <w:sz w:val="20"/>
          <w:szCs w:val="20"/>
        </w:rPr>
        <w:t xml:space="preserve"> </w:t>
      </w:r>
      <w:r w:rsidRPr="00F85260">
        <w:rPr>
          <w:sz w:val="20"/>
          <w:szCs w:val="20"/>
        </w:rPr>
        <w:t>опорно-двигательного</w:t>
      </w:r>
      <w:r w:rsidRPr="00F85260">
        <w:rPr>
          <w:spacing w:val="-2"/>
          <w:sz w:val="20"/>
          <w:szCs w:val="20"/>
        </w:rPr>
        <w:t xml:space="preserve"> аппарата</w:t>
      </w:r>
    </w:p>
    <w:p w:rsidR="006420C5" w:rsidRPr="00F85260" w:rsidRDefault="003E7DCB" w:rsidP="00F85260">
      <w:pPr>
        <w:pStyle w:val="a3"/>
        <w:ind w:left="581" w:right="337" w:firstLine="710"/>
        <w:jc w:val="both"/>
        <w:rPr>
          <w:sz w:val="20"/>
          <w:szCs w:val="20"/>
        </w:rPr>
      </w:pPr>
      <w:r w:rsidRPr="00F85260">
        <w:rPr>
          <w:sz w:val="20"/>
          <w:szCs w:val="20"/>
        </w:rPr>
        <w:t>Оснащение (оборудование) специального рабочего места оборудованием, обеспечивающим</w:t>
      </w:r>
      <w:r w:rsidRPr="00F85260">
        <w:rPr>
          <w:spacing w:val="-15"/>
          <w:sz w:val="20"/>
          <w:szCs w:val="20"/>
        </w:rPr>
        <w:t xml:space="preserve"> </w:t>
      </w:r>
      <w:r w:rsidRPr="00F85260">
        <w:rPr>
          <w:sz w:val="20"/>
          <w:szCs w:val="20"/>
        </w:rPr>
        <w:lastRenderedPageBreak/>
        <w:t>реализацию</w:t>
      </w:r>
      <w:r w:rsidRPr="00F85260">
        <w:rPr>
          <w:spacing w:val="-15"/>
          <w:sz w:val="20"/>
          <w:szCs w:val="20"/>
        </w:rPr>
        <w:t xml:space="preserve"> </w:t>
      </w:r>
      <w:r w:rsidRPr="00F85260">
        <w:rPr>
          <w:sz w:val="20"/>
          <w:szCs w:val="20"/>
        </w:rPr>
        <w:t>эргономических</w:t>
      </w:r>
      <w:r w:rsidRPr="00F85260">
        <w:rPr>
          <w:spacing w:val="-15"/>
          <w:sz w:val="20"/>
          <w:szCs w:val="20"/>
        </w:rPr>
        <w:t xml:space="preserve"> </w:t>
      </w:r>
      <w:r w:rsidRPr="00F85260">
        <w:rPr>
          <w:sz w:val="20"/>
          <w:szCs w:val="20"/>
        </w:rPr>
        <w:t>принципов;</w:t>
      </w:r>
      <w:r w:rsidRPr="00F85260">
        <w:rPr>
          <w:spacing w:val="-15"/>
          <w:sz w:val="20"/>
          <w:szCs w:val="20"/>
        </w:rPr>
        <w:t xml:space="preserve"> </w:t>
      </w:r>
      <w:r w:rsidRPr="00F85260">
        <w:rPr>
          <w:sz w:val="20"/>
          <w:szCs w:val="20"/>
        </w:rPr>
        <w:t>предполагает</w:t>
      </w:r>
      <w:r w:rsidRPr="00F85260">
        <w:rPr>
          <w:spacing w:val="-15"/>
          <w:sz w:val="20"/>
          <w:szCs w:val="20"/>
        </w:rPr>
        <w:t xml:space="preserve"> </w:t>
      </w:r>
      <w:r w:rsidRPr="00F85260">
        <w:rPr>
          <w:sz w:val="20"/>
          <w:szCs w:val="20"/>
        </w:rPr>
        <w:t>увеличение</w:t>
      </w:r>
      <w:r w:rsidRPr="00F85260">
        <w:rPr>
          <w:spacing w:val="-15"/>
          <w:sz w:val="20"/>
          <w:szCs w:val="20"/>
        </w:rPr>
        <w:t xml:space="preserve"> </w:t>
      </w:r>
      <w:r w:rsidRPr="00F85260">
        <w:rPr>
          <w:sz w:val="20"/>
          <w:szCs w:val="20"/>
        </w:rPr>
        <w:t>размера</w:t>
      </w:r>
      <w:r w:rsidRPr="00F85260">
        <w:rPr>
          <w:spacing w:val="-15"/>
          <w:sz w:val="20"/>
          <w:szCs w:val="20"/>
        </w:rPr>
        <w:t xml:space="preserve"> </w:t>
      </w:r>
      <w:r w:rsidRPr="00F85260">
        <w:rPr>
          <w:sz w:val="20"/>
          <w:szCs w:val="20"/>
        </w:rPr>
        <w:t>зоны на</w:t>
      </w:r>
      <w:r w:rsidRPr="00F85260">
        <w:rPr>
          <w:spacing w:val="-7"/>
          <w:sz w:val="20"/>
          <w:szCs w:val="20"/>
        </w:rPr>
        <w:t xml:space="preserve"> </w:t>
      </w:r>
      <w:r w:rsidRPr="00F85260">
        <w:rPr>
          <w:sz w:val="20"/>
          <w:szCs w:val="20"/>
        </w:rPr>
        <w:t>одно</w:t>
      </w:r>
      <w:r w:rsidRPr="00F85260">
        <w:rPr>
          <w:spacing w:val="-6"/>
          <w:sz w:val="20"/>
          <w:szCs w:val="20"/>
        </w:rPr>
        <w:t xml:space="preserve"> </w:t>
      </w:r>
      <w:r w:rsidRPr="00F85260">
        <w:rPr>
          <w:sz w:val="20"/>
          <w:szCs w:val="20"/>
        </w:rPr>
        <w:t>место</w:t>
      </w:r>
      <w:r w:rsidRPr="00F85260">
        <w:rPr>
          <w:spacing w:val="-6"/>
          <w:sz w:val="20"/>
          <w:szCs w:val="20"/>
        </w:rPr>
        <w:t xml:space="preserve"> </w:t>
      </w:r>
      <w:r w:rsidRPr="00F85260">
        <w:rPr>
          <w:sz w:val="20"/>
          <w:szCs w:val="20"/>
        </w:rPr>
        <w:t>с</w:t>
      </w:r>
      <w:r w:rsidRPr="00F85260">
        <w:rPr>
          <w:spacing w:val="-4"/>
          <w:sz w:val="20"/>
          <w:szCs w:val="20"/>
        </w:rPr>
        <w:t xml:space="preserve"> </w:t>
      </w:r>
      <w:r w:rsidRPr="00F85260">
        <w:rPr>
          <w:sz w:val="20"/>
          <w:szCs w:val="20"/>
        </w:rPr>
        <w:t>учетом</w:t>
      </w:r>
      <w:r w:rsidRPr="00F85260">
        <w:rPr>
          <w:spacing w:val="-4"/>
          <w:sz w:val="20"/>
          <w:szCs w:val="20"/>
        </w:rPr>
        <w:t xml:space="preserve"> </w:t>
      </w:r>
      <w:r w:rsidRPr="00F85260">
        <w:rPr>
          <w:sz w:val="20"/>
          <w:szCs w:val="20"/>
        </w:rPr>
        <w:t>подъезда</w:t>
      </w:r>
      <w:r w:rsidRPr="00F85260">
        <w:rPr>
          <w:spacing w:val="-7"/>
          <w:sz w:val="20"/>
          <w:szCs w:val="20"/>
        </w:rPr>
        <w:t xml:space="preserve"> </w:t>
      </w:r>
      <w:r w:rsidRPr="00F85260">
        <w:rPr>
          <w:sz w:val="20"/>
          <w:szCs w:val="20"/>
        </w:rPr>
        <w:t>и</w:t>
      </w:r>
      <w:r w:rsidRPr="00F85260">
        <w:rPr>
          <w:spacing w:val="-5"/>
          <w:sz w:val="20"/>
          <w:szCs w:val="20"/>
        </w:rPr>
        <w:t xml:space="preserve"> </w:t>
      </w:r>
      <w:r w:rsidRPr="00F85260">
        <w:rPr>
          <w:sz w:val="20"/>
          <w:szCs w:val="20"/>
        </w:rPr>
        <w:t>разворота</w:t>
      </w:r>
      <w:r w:rsidRPr="00F85260">
        <w:rPr>
          <w:spacing w:val="-7"/>
          <w:sz w:val="20"/>
          <w:szCs w:val="20"/>
        </w:rPr>
        <w:t xml:space="preserve"> </w:t>
      </w:r>
      <w:r w:rsidRPr="00F85260">
        <w:rPr>
          <w:sz w:val="20"/>
          <w:szCs w:val="20"/>
        </w:rPr>
        <w:t>кресла-коляски,</w:t>
      </w:r>
      <w:r w:rsidRPr="00F85260">
        <w:rPr>
          <w:spacing w:val="-4"/>
          <w:sz w:val="20"/>
          <w:szCs w:val="20"/>
        </w:rPr>
        <w:t xml:space="preserve"> </w:t>
      </w:r>
      <w:r w:rsidRPr="00F85260">
        <w:rPr>
          <w:sz w:val="20"/>
          <w:szCs w:val="20"/>
        </w:rPr>
        <w:t>увеличения</w:t>
      </w:r>
      <w:r w:rsidRPr="00F85260">
        <w:rPr>
          <w:spacing w:val="-6"/>
          <w:sz w:val="20"/>
          <w:szCs w:val="20"/>
        </w:rPr>
        <w:t xml:space="preserve"> </w:t>
      </w:r>
      <w:r w:rsidRPr="00F85260">
        <w:rPr>
          <w:sz w:val="20"/>
          <w:szCs w:val="20"/>
        </w:rPr>
        <w:t>ширины</w:t>
      </w:r>
      <w:r w:rsidRPr="00F85260">
        <w:rPr>
          <w:spacing w:val="-6"/>
          <w:sz w:val="20"/>
          <w:szCs w:val="20"/>
        </w:rPr>
        <w:t xml:space="preserve"> </w:t>
      </w:r>
      <w:r w:rsidRPr="00F85260">
        <w:rPr>
          <w:sz w:val="20"/>
          <w:szCs w:val="20"/>
        </w:rPr>
        <w:t>прохода</w:t>
      </w:r>
      <w:r w:rsidRPr="00F85260">
        <w:rPr>
          <w:spacing w:val="-7"/>
          <w:sz w:val="20"/>
          <w:szCs w:val="20"/>
        </w:rPr>
        <w:t xml:space="preserve"> </w:t>
      </w:r>
      <w:r w:rsidRPr="00F85260">
        <w:rPr>
          <w:sz w:val="20"/>
          <w:szCs w:val="20"/>
        </w:rPr>
        <w:t>между рядами верстаков. А для участников, передвигающихся в кресле-коляске, необходимо выделить одно-два места в первом ряду у дверного проема, а также предусмотреть возможность регулирования стола и стула по высоте.</w:t>
      </w:r>
    </w:p>
    <w:p w:rsidR="006420C5" w:rsidRPr="00F85260" w:rsidRDefault="003E7DCB" w:rsidP="00F85260">
      <w:pPr>
        <w:pStyle w:val="a3"/>
        <w:ind w:left="581" w:right="336" w:firstLine="710"/>
        <w:jc w:val="both"/>
        <w:rPr>
          <w:sz w:val="20"/>
          <w:szCs w:val="20"/>
        </w:rPr>
      </w:pPr>
      <w:r w:rsidRPr="00F85260">
        <w:rPr>
          <w:sz w:val="20"/>
          <w:szCs w:val="20"/>
        </w:rPr>
        <w:t>Письменные задания, тесты выполняются на компьютере со специализированным программным обеспечением или надиктовываются ассистенту (в случае если у обучающегося имеются тяжелые нарушения двигательных функций верхних конечностей или отсутствие верхних конечностей).</w:t>
      </w:r>
    </w:p>
    <w:p w:rsidR="006420C5" w:rsidRPr="00F85260" w:rsidRDefault="003E7DCB" w:rsidP="00F85260">
      <w:pPr>
        <w:pStyle w:val="a3"/>
        <w:ind w:left="581" w:right="336" w:firstLine="710"/>
        <w:jc w:val="both"/>
        <w:rPr>
          <w:sz w:val="20"/>
          <w:szCs w:val="20"/>
        </w:rPr>
      </w:pPr>
      <w:r w:rsidRPr="00F85260">
        <w:rPr>
          <w:sz w:val="20"/>
          <w:szCs w:val="20"/>
        </w:rPr>
        <w:t>У людей с нарушением опорно-двигательного аппарата (далее – ОДА) отмечается сенсорная сверхчувствительность. Малейшее сенсорное возбуждение, если оно происходит внезапно, может вызвать резкое усиление спазма, поэтому следует избегать резких внешних воздействий. Педагог-навигатор должен приближаться к обучающемуся со стороны лица, а если это невозможно, нужно словесно обозначить свои действия. Нельзя сажать обучающегося с ОДА спиной к двери и лицом к окну. Дверь и окно должны быть сбоку.</w:t>
      </w:r>
    </w:p>
    <w:p w:rsidR="006420C5" w:rsidRPr="00F85260" w:rsidRDefault="003E7DCB" w:rsidP="00F85260">
      <w:pPr>
        <w:pStyle w:val="a3"/>
        <w:ind w:left="581" w:right="338" w:firstLine="710"/>
        <w:jc w:val="both"/>
        <w:rPr>
          <w:sz w:val="20"/>
          <w:szCs w:val="20"/>
        </w:rPr>
      </w:pPr>
      <w:r w:rsidRPr="00F85260">
        <w:rPr>
          <w:sz w:val="20"/>
          <w:szCs w:val="20"/>
        </w:rPr>
        <w:t>При повышенном или сниженном мышечном тонусе обучающемуся важно подобрать правильную мебель. Обучающийся с двигательными нарушениями должен иметь возможность передвигаться по образовательной организации, кабинету, другим помещениям тем способом, которым он может; говорить и писать так, как позволяют его моторные возможности.</w:t>
      </w:r>
    </w:p>
    <w:p w:rsidR="006420C5" w:rsidRPr="00F85260" w:rsidRDefault="003E7DCB" w:rsidP="00F85260">
      <w:pPr>
        <w:pStyle w:val="a3"/>
        <w:ind w:left="581" w:right="338" w:firstLine="710"/>
        <w:jc w:val="both"/>
        <w:rPr>
          <w:sz w:val="20"/>
          <w:szCs w:val="20"/>
        </w:rPr>
      </w:pPr>
      <w:r w:rsidRPr="00F85260">
        <w:rPr>
          <w:sz w:val="20"/>
          <w:szCs w:val="20"/>
        </w:rPr>
        <w:t>Следует увеличить время, отведённое на выполнение заданий, тестов и категорически исключить задания</w:t>
      </w:r>
      <w:r w:rsidRPr="00F85260">
        <w:rPr>
          <w:spacing w:val="-1"/>
          <w:sz w:val="20"/>
          <w:szCs w:val="20"/>
        </w:rPr>
        <w:t xml:space="preserve"> </w:t>
      </w:r>
      <w:r w:rsidRPr="00F85260">
        <w:rPr>
          <w:sz w:val="20"/>
          <w:szCs w:val="20"/>
        </w:rPr>
        <w:t>и тесты</w:t>
      </w:r>
      <w:r w:rsidRPr="00F85260">
        <w:rPr>
          <w:spacing w:val="-2"/>
          <w:sz w:val="20"/>
          <w:szCs w:val="20"/>
        </w:rPr>
        <w:t xml:space="preserve"> </w:t>
      </w:r>
      <w:r w:rsidRPr="00F85260">
        <w:rPr>
          <w:sz w:val="20"/>
          <w:szCs w:val="20"/>
        </w:rPr>
        <w:t>на</w:t>
      </w:r>
      <w:r w:rsidRPr="00F85260">
        <w:rPr>
          <w:spacing w:val="-2"/>
          <w:sz w:val="20"/>
          <w:szCs w:val="20"/>
        </w:rPr>
        <w:t xml:space="preserve"> </w:t>
      </w:r>
      <w:r w:rsidRPr="00F85260">
        <w:rPr>
          <w:sz w:val="20"/>
          <w:szCs w:val="20"/>
        </w:rPr>
        <w:t>время. При нарушении моторики рук, необходим</w:t>
      </w:r>
      <w:r w:rsidRPr="00F85260">
        <w:rPr>
          <w:spacing w:val="-2"/>
          <w:sz w:val="20"/>
          <w:szCs w:val="20"/>
        </w:rPr>
        <w:t xml:space="preserve"> </w:t>
      </w:r>
      <w:r w:rsidRPr="00F85260">
        <w:rPr>
          <w:sz w:val="20"/>
          <w:szCs w:val="20"/>
        </w:rPr>
        <w:t xml:space="preserve">индивидуальный подбор заданий в тестовой форме, позволяющий обучающемуся не давать развернутый речевой </w:t>
      </w:r>
      <w:r w:rsidRPr="00F85260">
        <w:rPr>
          <w:spacing w:val="-2"/>
          <w:sz w:val="20"/>
          <w:szCs w:val="20"/>
        </w:rPr>
        <w:t>ответ.</w:t>
      </w:r>
    </w:p>
    <w:p w:rsidR="006420C5" w:rsidRPr="00F85260" w:rsidRDefault="006420C5" w:rsidP="00F85260">
      <w:pPr>
        <w:pStyle w:val="a3"/>
        <w:rPr>
          <w:sz w:val="20"/>
          <w:szCs w:val="20"/>
        </w:rPr>
      </w:pPr>
    </w:p>
    <w:p w:rsidR="006420C5" w:rsidRPr="00F85260" w:rsidRDefault="003E7DCB" w:rsidP="00F85260">
      <w:pPr>
        <w:pStyle w:val="5"/>
        <w:rPr>
          <w:sz w:val="20"/>
          <w:szCs w:val="20"/>
        </w:rPr>
      </w:pPr>
      <w:r w:rsidRPr="00F85260">
        <w:rPr>
          <w:sz w:val="20"/>
          <w:szCs w:val="20"/>
        </w:rPr>
        <w:t>Для</w:t>
      </w:r>
      <w:r w:rsidRPr="00F85260">
        <w:rPr>
          <w:spacing w:val="-5"/>
          <w:sz w:val="20"/>
          <w:szCs w:val="20"/>
        </w:rPr>
        <w:t xml:space="preserve"> </w:t>
      </w:r>
      <w:r w:rsidRPr="00F85260">
        <w:rPr>
          <w:sz w:val="20"/>
          <w:szCs w:val="20"/>
        </w:rPr>
        <w:t>обучающихся</w:t>
      </w:r>
      <w:r w:rsidRPr="00F85260">
        <w:rPr>
          <w:spacing w:val="-2"/>
          <w:sz w:val="20"/>
          <w:szCs w:val="20"/>
        </w:rPr>
        <w:t xml:space="preserve"> </w:t>
      </w:r>
      <w:r w:rsidRPr="00F85260">
        <w:rPr>
          <w:sz w:val="20"/>
          <w:szCs w:val="20"/>
        </w:rPr>
        <w:t>с</w:t>
      </w:r>
      <w:r w:rsidRPr="00F85260">
        <w:rPr>
          <w:spacing w:val="-4"/>
          <w:sz w:val="20"/>
          <w:szCs w:val="20"/>
        </w:rPr>
        <w:t xml:space="preserve"> </w:t>
      </w:r>
      <w:r w:rsidRPr="00F85260">
        <w:rPr>
          <w:sz w:val="20"/>
          <w:szCs w:val="20"/>
        </w:rPr>
        <w:t>расстройством</w:t>
      </w:r>
      <w:r w:rsidRPr="00F85260">
        <w:rPr>
          <w:spacing w:val="-2"/>
          <w:sz w:val="20"/>
          <w:szCs w:val="20"/>
        </w:rPr>
        <w:t xml:space="preserve"> </w:t>
      </w:r>
      <w:r w:rsidRPr="00F85260">
        <w:rPr>
          <w:sz w:val="20"/>
          <w:szCs w:val="20"/>
        </w:rPr>
        <w:t>аутистического</w:t>
      </w:r>
      <w:r w:rsidRPr="00F85260">
        <w:rPr>
          <w:spacing w:val="-3"/>
          <w:sz w:val="20"/>
          <w:szCs w:val="20"/>
        </w:rPr>
        <w:t xml:space="preserve"> </w:t>
      </w:r>
      <w:r w:rsidRPr="00F85260">
        <w:rPr>
          <w:spacing w:val="-2"/>
          <w:sz w:val="20"/>
          <w:szCs w:val="20"/>
        </w:rPr>
        <w:t>спектра</w:t>
      </w:r>
    </w:p>
    <w:p w:rsidR="006420C5" w:rsidRPr="00F85260" w:rsidRDefault="003E7DCB" w:rsidP="00F85260">
      <w:pPr>
        <w:pStyle w:val="a3"/>
        <w:ind w:left="581" w:right="337" w:firstLine="710"/>
        <w:jc w:val="both"/>
        <w:rPr>
          <w:sz w:val="20"/>
          <w:szCs w:val="20"/>
        </w:rPr>
      </w:pPr>
      <w:r w:rsidRPr="00F85260">
        <w:rPr>
          <w:sz w:val="20"/>
          <w:szCs w:val="20"/>
        </w:rPr>
        <w:t>Учащемуся с расстройством аутистического спектра необходимо создать тихое, уединенное</w:t>
      </w:r>
      <w:r w:rsidRPr="00F85260">
        <w:rPr>
          <w:spacing w:val="76"/>
          <w:w w:val="150"/>
          <w:sz w:val="20"/>
          <w:szCs w:val="20"/>
        </w:rPr>
        <w:t xml:space="preserve"> </w:t>
      </w:r>
      <w:r w:rsidRPr="00F85260">
        <w:rPr>
          <w:sz w:val="20"/>
          <w:szCs w:val="20"/>
        </w:rPr>
        <w:t>место,</w:t>
      </w:r>
      <w:r w:rsidRPr="00F85260">
        <w:rPr>
          <w:spacing w:val="77"/>
          <w:w w:val="150"/>
          <w:sz w:val="20"/>
          <w:szCs w:val="20"/>
        </w:rPr>
        <w:t xml:space="preserve"> </w:t>
      </w:r>
      <w:r w:rsidRPr="00F85260">
        <w:rPr>
          <w:sz w:val="20"/>
          <w:szCs w:val="20"/>
        </w:rPr>
        <w:t>где</w:t>
      </w:r>
      <w:r w:rsidRPr="00F85260">
        <w:rPr>
          <w:spacing w:val="76"/>
          <w:w w:val="150"/>
          <w:sz w:val="20"/>
          <w:szCs w:val="20"/>
        </w:rPr>
        <w:t xml:space="preserve"> </w:t>
      </w:r>
      <w:r w:rsidRPr="00F85260">
        <w:rPr>
          <w:sz w:val="20"/>
          <w:szCs w:val="20"/>
        </w:rPr>
        <w:t>бы</w:t>
      </w:r>
      <w:r w:rsidRPr="00F85260">
        <w:rPr>
          <w:spacing w:val="76"/>
          <w:w w:val="150"/>
          <w:sz w:val="20"/>
          <w:szCs w:val="20"/>
        </w:rPr>
        <w:t xml:space="preserve"> </w:t>
      </w:r>
      <w:r w:rsidRPr="00F85260">
        <w:rPr>
          <w:sz w:val="20"/>
          <w:szCs w:val="20"/>
        </w:rPr>
        <w:t>он</w:t>
      </w:r>
      <w:r w:rsidRPr="00F85260">
        <w:rPr>
          <w:spacing w:val="78"/>
          <w:w w:val="150"/>
          <w:sz w:val="20"/>
          <w:szCs w:val="20"/>
        </w:rPr>
        <w:t xml:space="preserve"> </w:t>
      </w:r>
      <w:r w:rsidRPr="00F85260">
        <w:rPr>
          <w:sz w:val="20"/>
          <w:szCs w:val="20"/>
        </w:rPr>
        <w:t>мог</w:t>
      </w:r>
      <w:r w:rsidRPr="00F85260">
        <w:rPr>
          <w:spacing w:val="77"/>
          <w:w w:val="150"/>
          <w:sz w:val="20"/>
          <w:szCs w:val="20"/>
        </w:rPr>
        <w:t xml:space="preserve"> </w:t>
      </w:r>
      <w:r w:rsidRPr="00F85260">
        <w:rPr>
          <w:sz w:val="20"/>
          <w:szCs w:val="20"/>
        </w:rPr>
        <w:t>побыть</w:t>
      </w:r>
      <w:r w:rsidRPr="00F85260">
        <w:rPr>
          <w:spacing w:val="78"/>
          <w:w w:val="150"/>
          <w:sz w:val="20"/>
          <w:szCs w:val="20"/>
        </w:rPr>
        <w:t xml:space="preserve"> </w:t>
      </w:r>
      <w:r w:rsidRPr="00F85260">
        <w:rPr>
          <w:sz w:val="20"/>
          <w:szCs w:val="20"/>
        </w:rPr>
        <w:t>один.</w:t>
      </w:r>
      <w:r w:rsidRPr="00F85260">
        <w:rPr>
          <w:spacing w:val="77"/>
          <w:w w:val="150"/>
          <w:sz w:val="20"/>
          <w:szCs w:val="20"/>
        </w:rPr>
        <w:t xml:space="preserve"> </w:t>
      </w:r>
      <w:r w:rsidRPr="00F85260">
        <w:rPr>
          <w:sz w:val="20"/>
          <w:szCs w:val="20"/>
        </w:rPr>
        <w:t>Он</w:t>
      </w:r>
      <w:r w:rsidRPr="00F85260">
        <w:rPr>
          <w:spacing w:val="78"/>
          <w:w w:val="150"/>
          <w:sz w:val="20"/>
          <w:szCs w:val="20"/>
        </w:rPr>
        <w:t xml:space="preserve"> </w:t>
      </w:r>
      <w:r w:rsidRPr="00F85260">
        <w:rPr>
          <w:sz w:val="20"/>
          <w:szCs w:val="20"/>
        </w:rPr>
        <w:t>должен</w:t>
      </w:r>
      <w:r w:rsidRPr="00F85260">
        <w:rPr>
          <w:spacing w:val="76"/>
          <w:w w:val="150"/>
          <w:sz w:val="20"/>
          <w:szCs w:val="20"/>
        </w:rPr>
        <w:t xml:space="preserve"> </w:t>
      </w:r>
      <w:r w:rsidRPr="00F85260">
        <w:rPr>
          <w:sz w:val="20"/>
          <w:szCs w:val="20"/>
        </w:rPr>
        <w:t>иметь</w:t>
      </w:r>
      <w:r w:rsidRPr="00F85260">
        <w:rPr>
          <w:spacing w:val="78"/>
          <w:w w:val="150"/>
          <w:sz w:val="20"/>
          <w:szCs w:val="20"/>
        </w:rPr>
        <w:t xml:space="preserve"> </w:t>
      </w:r>
      <w:r w:rsidRPr="00F85260">
        <w:rPr>
          <w:sz w:val="20"/>
          <w:szCs w:val="20"/>
        </w:rPr>
        <w:t>возможность</w:t>
      </w:r>
      <w:r w:rsidRPr="00F85260">
        <w:rPr>
          <w:spacing w:val="78"/>
          <w:w w:val="150"/>
          <w:sz w:val="20"/>
          <w:szCs w:val="20"/>
        </w:rPr>
        <w:t xml:space="preserve"> </w:t>
      </w:r>
      <w:r w:rsidRPr="00F85260">
        <w:rPr>
          <w:sz w:val="20"/>
          <w:szCs w:val="20"/>
        </w:rPr>
        <w:t>выйти из кабинета/мастерской, проводить тестирование при отсутствии посторонних. Важно предоставить обучающемуся возможность самостоятельно обследовать помещение кабинета, мастерской, комнаты для проведения профессиональных проб, тестрирования и иных профориентационных мероприятий. Общение с таким обучающимся должно осуществляться негромким голосом, а в некоторых случаях, особенно если он возбужден, даже шепотом. Необходимо</w:t>
      </w:r>
      <w:r w:rsidRPr="00F85260">
        <w:rPr>
          <w:spacing w:val="-15"/>
          <w:sz w:val="20"/>
          <w:szCs w:val="20"/>
        </w:rPr>
        <w:t xml:space="preserve"> </w:t>
      </w:r>
      <w:r w:rsidRPr="00F85260">
        <w:rPr>
          <w:sz w:val="20"/>
          <w:szCs w:val="20"/>
        </w:rPr>
        <w:t>избегать</w:t>
      </w:r>
      <w:r w:rsidRPr="00F85260">
        <w:rPr>
          <w:spacing w:val="-15"/>
          <w:sz w:val="20"/>
          <w:szCs w:val="20"/>
        </w:rPr>
        <w:t xml:space="preserve"> </w:t>
      </w:r>
      <w:r w:rsidRPr="00F85260">
        <w:rPr>
          <w:sz w:val="20"/>
          <w:szCs w:val="20"/>
        </w:rPr>
        <w:t>прямого</w:t>
      </w:r>
      <w:r w:rsidRPr="00F85260">
        <w:rPr>
          <w:spacing w:val="-15"/>
          <w:sz w:val="20"/>
          <w:szCs w:val="20"/>
        </w:rPr>
        <w:t xml:space="preserve"> </w:t>
      </w:r>
      <w:r w:rsidRPr="00F85260">
        <w:rPr>
          <w:sz w:val="20"/>
          <w:szCs w:val="20"/>
        </w:rPr>
        <w:t>взгляда</w:t>
      </w:r>
      <w:r w:rsidRPr="00F85260">
        <w:rPr>
          <w:spacing w:val="-15"/>
          <w:sz w:val="20"/>
          <w:szCs w:val="20"/>
        </w:rPr>
        <w:t xml:space="preserve"> </w:t>
      </w:r>
      <w:r w:rsidRPr="00F85260">
        <w:rPr>
          <w:sz w:val="20"/>
          <w:szCs w:val="20"/>
        </w:rPr>
        <w:t>на</w:t>
      </w:r>
      <w:r w:rsidRPr="00F85260">
        <w:rPr>
          <w:spacing w:val="-15"/>
          <w:sz w:val="20"/>
          <w:szCs w:val="20"/>
        </w:rPr>
        <w:t xml:space="preserve"> </w:t>
      </w:r>
      <w:r w:rsidRPr="00F85260">
        <w:rPr>
          <w:sz w:val="20"/>
          <w:szCs w:val="20"/>
        </w:rPr>
        <w:t>обучающегося,</w:t>
      </w:r>
      <w:r w:rsidRPr="00F85260">
        <w:rPr>
          <w:spacing w:val="-15"/>
          <w:sz w:val="20"/>
          <w:szCs w:val="20"/>
        </w:rPr>
        <w:t xml:space="preserve"> </w:t>
      </w:r>
      <w:r w:rsidRPr="00F85260">
        <w:rPr>
          <w:sz w:val="20"/>
          <w:szCs w:val="20"/>
        </w:rPr>
        <w:t>резких</w:t>
      </w:r>
      <w:r w:rsidRPr="00F85260">
        <w:rPr>
          <w:spacing w:val="-15"/>
          <w:sz w:val="20"/>
          <w:szCs w:val="20"/>
        </w:rPr>
        <w:t xml:space="preserve"> </w:t>
      </w:r>
      <w:r w:rsidRPr="00F85260">
        <w:rPr>
          <w:sz w:val="20"/>
          <w:szCs w:val="20"/>
        </w:rPr>
        <w:t>движений.</w:t>
      </w:r>
      <w:r w:rsidRPr="00F85260">
        <w:rPr>
          <w:spacing w:val="-15"/>
          <w:sz w:val="20"/>
          <w:szCs w:val="20"/>
        </w:rPr>
        <w:t xml:space="preserve"> </w:t>
      </w:r>
      <w:r w:rsidRPr="00F85260">
        <w:rPr>
          <w:sz w:val="20"/>
          <w:szCs w:val="20"/>
        </w:rPr>
        <w:t>Не</w:t>
      </w:r>
      <w:r w:rsidRPr="00F85260">
        <w:rPr>
          <w:spacing w:val="-15"/>
          <w:sz w:val="20"/>
          <w:szCs w:val="20"/>
        </w:rPr>
        <w:t xml:space="preserve"> </w:t>
      </w:r>
      <w:r w:rsidRPr="00F85260">
        <w:rPr>
          <w:sz w:val="20"/>
          <w:szCs w:val="20"/>
        </w:rPr>
        <w:t>следует</w:t>
      </w:r>
      <w:r w:rsidRPr="00F85260">
        <w:rPr>
          <w:spacing w:val="-15"/>
          <w:sz w:val="20"/>
          <w:szCs w:val="20"/>
        </w:rPr>
        <w:t xml:space="preserve"> </w:t>
      </w:r>
      <w:r w:rsidRPr="00F85260">
        <w:rPr>
          <w:sz w:val="20"/>
          <w:szCs w:val="20"/>
        </w:rPr>
        <w:t>обращаться к</w:t>
      </w:r>
      <w:r w:rsidRPr="00F85260">
        <w:rPr>
          <w:spacing w:val="24"/>
          <w:sz w:val="20"/>
          <w:szCs w:val="20"/>
        </w:rPr>
        <w:t xml:space="preserve"> </w:t>
      </w:r>
      <w:r w:rsidRPr="00F85260">
        <w:rPr>
          <w:sz w:val="20"/>
          <w:szCs w:val="20"/>
        </w:rPr>
        <w:t>нему</w:t>
      </w:r>
      <w:r w:rsidRPr="00F85260">
        <w:rPr>
          <w:spacing w:val="18"/>
          <w:sz w:val="20"/>
          <w:szCs w:val="20"/>
        </w:rPr>
        <w:t xml:space="preserve"> </w:t>
      </w:r>
      <w:r w:rsidRPr="00F85260">
        <w:rPr>
          <w:sz w:val="20"/>
          <w:szCs w:val="20"/>
        </w:rPr>
        <w:t>с</w:t>
      </w:r>
      <w:r w:rsidRPr="00F85260">
        <w:rPr>
          <w:spacing w:val="24"/>
          <w:sz w:val="20"/>
          <w:szCs w:val="20"/>
        </w:rPr>
        <w:t xml:space="preserve"> </w:t>
      </w:r>
      <w:r w:rsidRPr="00F85260">
        <w:rPr>
          <w:sz w:val="20"/>
          <w:szCs w:val="20"/>
        </w:rPr>
        <w:t>прямыми</w:t>
      </w:r>
      <w:r w:rsidRPr="00F85260">
        <w:rPr>
          <w:spacing w:val="24"/>
          <w:sz w:val="20"/>
          <w:szCs w:val="20"/>
        </w:rPr>
        <w:t xml:space="preserve"> </w:t>
      </w:r>
      <w:r w:rsidRPr="00F85260">
        <w:rPr>
          <w:sz w:val="20"/>
          <w:szCs w:val="20"/>
        </w:rPr>
        <w:t>вопросами</w:t>
      </w:r>
      <w:r w:rsidRPr="00F85260">
        <w:rPr>
          <w:spacing w:val="24"/>
          <w:sz w:val="20"/>
          <w:szCs w:val="20"/>
        </w:rPr>
        <w:t xml:space="preserve"> </w:t>
      </w:r>
      <w:r w:rsidRPr="00F85260">
        <w:rPr>
          <w:sz w:val="20"/>
          <w:szCs w:val="20"/>
        </w:rPr>
        <w:t>или</w:t>
      </w:r>
      <w:r w:rsidRPr="00F85260">
        <w:rPr>
          <w:spacing w:val="24"/>
          <w:sz w:val="20"/>
          <w:szCs w:val="20"/>
        </w:rPr>
        <w:t xml:space="preserve"> </w:t>
      </w:r>
      <w:r w:rsidRPr="00F85260">
        <w:rPr>
          <w:sz w:val="20"/>
          <w:szCs w:val="20"/>
        </w:rPr>
        <w:t>настаивать</w:t>
      </w:r>
      <w:r w:rsidRPr="00F85260">
        <w:rPr>
          <w:spacing w:val="24"/>
          <w:sz w:val="20"/>
          <w:szCs w:val="20"/>
        </w:rPr>
        <w:t xml:space="preserve"> </w:t>
      </w:r>
      <w:r w:rsidRPr="00F85260">
        <w:rPr>
          <w:sz w:val="20"/>
          <w:szCs w:val="20"/>
        </w:rPr>
        <w:t>на</w:t>
      </w:r>
      <w:r w:rsidRPr="00F85260">
        <w:rPr>
          <w:spacing w:val="22"/>
          <w:sz w:val="20"/>
          <w:szCs w:val="20"/>
        </w:rPr>
        <w:t xml:space="preserve"> </w:t>
      </w:r>
      <w:r w:rsidRPr="00F85260">
        <w:rPr>
          <w:sz w:val="20"/>
          <w:szCs w:val="20"/>
        </w:rPr>
        <w:t>продолжительности</w:t>
      </w:r>
      <w:r w:rsidRPr="00F85260">
        <w:rPr>
          <w:spacing w:val="24"/>
          <w:sz w:val="20"/>
          <w:szCs w:val="20"/>
        </w:rPr>
        <w:t xml:space="preserve"> </w:t>
      </w:r>
      <w:r w:rsidRPr="00F85260">
        <w:rPr>
          <w:sz w:val="20"/>
          <w:szCs w:val="20"/>
        </w:rPr>
        <w:t>выполнения</w:t>
      </w:r>
      <w:r w:rsidRPr="00F85260">
        <w:rPr>
          <w:spacing w:val="23"/>
          <w:sz w:val="20"/>
          <w:szCs w:val="20"/>
        </w:rPr>
        <w:t xml:space="preserve"> </w:t>
      </w:r>
      <w:r w:rsidRPr="00F85260">
        <w:rPr>
          <w:sz w:val="20"/>
          <w:szCs w:val="20"/>
        </w:rPr>
        <w:t>задания/теста в случае отказа. Одежда педагога-навигатора должна быть темных тонов. Аутичным обучающимся</w:t>
      </w:r>
      <w:r w:rsidRPr="00F85260">
        <w:rPr>
          <w:spacing w:val="40"/>
          <w:sz w:val="20"/>
          <w:szCs w:val="20"/>
        </w:rPr>
        <w:t xml:space="preserve">  </w:t>
      </w:r>
      <w:r w:rsidRPr="00F85260">
        <w:rPr>
          <w:sz w:val="20"/>
          <w:szCs w:val="20"/>
        </w:rPr>
        <w:t>для</w:t>
      </w:r>
      <w:r w:rsidRPr="00F85260">
        <w:rPr>
          <w:spacing w:val="40"/>
          <w:sz w:val="20"/>
          <w:szCs w:val="20"/>
        </w:rPr>
        <w:t xml:space="preserve">  </w:t>
      </w:r>
      <w:r w:rsidRPr="00F85260">
        <w:rPr>
          <w:sz w:val="20"/>
          <w:szCs w:val="20"/>
        </w:rPr>
        <w:t>понимания</w:t>
      </w:r>
      <w:r w:rsidRPr="00F85260">
        <w:rPr>
          <w:spacing w:val="40"/>
          <w:sz w:val="20"/>
          <w:szCs w:val="20"/>
        </w:rPr>
        <w:t xml:space="preserve">  </w:t>
      </w:r>
      <w:r w:rsidRPr="00F85260">
        <w:rPr>
          <w:sz w:val="20"/>
          <w:szCs w:val="20"/>
        </w:rPr>
        <w:t>наиболее</w:t>
      </w:r>
      <w:r w:rsidRPr="00F85260">
        <w:rPr>
          <w:spacing w:val="40"/>
          <w:sz w:val="20"/>
          <w:szCs w:val="20"/>
        </w:rPr>
        <w:t xml:space="preserve">  </w:t>
      </w:r>
      <w:r w:rsidRPr="00F85260">
        <w:rPr>
          <w:sz w:val="20"/>
          <w:szCs w:val="20"/>
        </w:rPr>
        <w:t>доступны</w:t>
      </w:r>
      <w:r w:rsidRPr="00F85260">
        <w:rPr>
          <w:spacing w:val="40"/>
          <w:sz w:val="20"/>
          <w:szCs w:val="20"/>
        </w:rPr>
        <w:t xml:space="preserve">  </w:t>
      </w:r>
      <w:r w:rsidRPr="00F85260">
        <w:rPr>
          <w:sz w:val="20"/>
          <w:szCs w:val="20"/>
        </w:rPr>
        <w:t>схематичное</w:t>
      </w:r>
      <w:r w:rsidRPr="00F85260">
        <w:rPr>
          <w:spacing w:val="40"/>
          <w:sz w:val="20"/>
          <w:szCs w:val="20"/>
        </w:rPr>
        <w:t xml:space="preserve">  </w:t>
      </w:r>
      <w:r w:rsidRPr="00F85260">
        <w:rPr>
          <w:sz w:val="20"/>
          <w:szCs w:val="20"/>
        </w:rPr>
        <w:t>изображение</w:t>
      </w:r>
      <w:r w:rsidRPr="00F85260">
        <w:rPr>
          <w:spacing w:val="40"/>
          <w:sz w:val="20"/>
          <w:szCs w:val="20"/>
        </w:rPr>
        <w:t xml:space="preserve">  </w:t>
      </w:r>
      <w:r w:rsidRPr="00F85260">
        <w:rPr>
          <w:sz w:val="20"/>
          <w:szCs w:val="20"/>
        </w:rPr>
        <w:t>материала, в т.ч. в качестве ответа на тестовые вопросы.</w:t>
      </w:r>
    </w:p>
    <w:p w:rsidR="006420C5" w:rsidRPr="00F85260" w:rsidRDefault="003E7DCB" w:rsidP="00F85260">
      <w:pPr>
        <w:pStyle w:val="5"/>
        <w:rPr>
          <w:sz w:val="20"/>
          <w:szCs w:val="20"/>
        </w:rPr>
      </w:pPr>
      <w:r w:rsidRPr="00F85260">
        <w:rPr>
          <w:sz w:val="20"/>
          <w:szCs w:val="20"/>
        </w:rPr>
        <w:t>Для</w:t>
      </w:r>
      <w:r w:rsidRPr="00F85260">
        <w:rPr>
          <w:spacing w:val="-4"/>
          <w:sz w:val="20"/>
          <w:szCs w:val="20"/>
        </w:rPr>
        <w:t xml:space="preserve"> </w:t>
      </w:r>
      <w:r w:rsidRPr="00F85260">
        <w:rPr>
          <w:sz w:val="20"/>
          <w:szCs w:val="20"/>
        </w:rPr>
        <w:t>обучающихся</w:t>
      </w:r>
      <w:r w:rsidRPr="00F85260">
        <w:rPr>
          <w:spacing w:val="-2"/>
          <w:sz w:val="20"/>
          <w:szCs w:val="20"/>
        </w:rPr>
        <w:t xml:space="preserve"> </w:t>
      </w:r>
      <w:r w:rsidRPr="00F85260">
        <w:rPr>
          <w:sz w:val="20"/>
          <w:szCs w:val="20"/>
        </w:rPr>
        <w:t>с</w:t>
      </w:r>
      <w:r w:rsidRPr="00F85260">
        <w:rPr>
          <w:spacing w:val="-3"/>
          <w:sz w:val="20"/>
          <w:szCs w:val="20"/>
        </w:rPr>
        <w:t xml:space="preserve"> </w:t>
      </w:r>
      <w:r w:rsidRPr="00F85260">
        <w:rPr>
          <w:sz w:val="20"/>
          <w:szCs w:val="20"/>
        </w:rPr>
        <w:t>интеллектуальными</w:t>
      </w:r>
      <w:r w:rsidRPr="00F85260">
        <w:rPr>
          <w:spacing w:val="-2"/>
          <w:sz w:val="20"/>
          <w:szCs w:val="20"/>
        </w:rPr>
        <w:t xml:space="preserve"> </w:t>
      </w:r>
      <w:r w:rsidRPr="00F85260">
        <w:rPr>
          <w:sz w:val="20"/>
          <w:szCs w:val="20"/>
        </w:rPr>
        <w:t>нарушениями</w:t>
      </w:r>
      <w:r w:rsidRPr="00F85260">
        <w:rPr>
          <w:spacing w:val="-3"/>
          <w:sz w:val="20"/>
          <w:szCs w:val="20"/>
        </w:rPr>
        <w:t xml:space="preserve"> </w:t>
      </w:r>
      <w:r w:rsidRPr="00F85260">
        <w:rPr>
          <w:sz w:val="20"/>
          <w:szCs w:val="20"/>
        </w:rPr>
        <w:t>(легкая</w:t>
      </w:r>
      <w:r w:rsidRPr="00F85260">
        <w:rPr>
          <w:spacing w:val="-1"/>
          <w:sz w:val="20"/>
          <w:szCs w:val="20"/>
        </w:rPr>
        <w:t xml:space="preserve"> </w:t>
      </w:r>
      <w:r w:rsidRPr="00F85260">
        <w:rPr>
          <w:spacing w:val="-2"/>
          <w:sz w:val="20"/>
          <w:szCs w:val="20"/>
        </w:rPr>
        <w:t>степень)</w:t>
      </w:r>
    </w:p>
    <w:p w:rsidR="006420C5" w:rsidRPr="00F85260" w:rsidRDefault="003E7DCB" w:rsidP="00F85260">
      <w:pPr>
        <w:pStyle w:val="a3"/>
        <w:ind w:left="581" w:right="337" w:firstLine="710"/>
        <w:jc w:val="both"/>
        <w:rPr>
          <w:sz w:val="20"/>
          <w:szCs w:val="20"/>
        </w:rPr>
      </w:pPr>
      <w:r w:rsidRPr="00F85260">
        <w:rPr>
          <w:sz w:val="20"/>
          <w:szCs w:val="20"/>
        </w:rPr>
        <w:t>Оборудование</w:t>
      </w:r>
      <w:r w:rsidRPr="00F85260">
        <w:rPr>
          <w:spacing w:val="40"/>
          <w:sz w:val="20"/>
          <w:szCs w:val="20"/>
        </w:rPr>
        <w:t xml:space="preserve">  </w:t>
      </w:r>
      <w:r w:rsidRPr="00F85260">
        <w:rPr>
          <w:sz w:val="20"/>
          <w:szCs w:val="20"/>
        </w:rPr>
        <w:t>(технические</w:t>
      </w:r>
      <w:r w:rsidRPr="00F85260">
        <w:rPr>
          <w:spacing w:val="40"/>
          <w:sz w:val="20"/>
          <w:szCs w:val="20"/>
        </w:rPr>
        <w:t xml:space="preserve">  </w:t>
      </w:r>
      <w:r w:rsidRPr="00F85260">
        <w:rPr>
          <w:sz w:val="20"/>
          <w:szCs w:val="20"/>
        </w:rPr>
        <w:t>устройства)</w:t>
      </w:r>
      <w:r w:rsidRPr="00F85260">
        <w:rPr>
          <w:spacing w:val="40"/>
          <w:sz w:val="20"/>
          <w:szCs w:val="20"/>
        </w:rPr>
        <w:t xml:space="preserve">  </w:t>
      </w:r>
      <w:r w:rsidRPr="00F85260">
        <w:rPr>
          <w:sz w:val="20"/>
          <w:szCs w:val="20"/>
        </w:rPr>
        <w:t>должно</w:t>
      </w:r>
      <w:r w:rsidRPr="00F85260">
        <w:rPr>
          <w:spacing w:val="40"/>
          <w:sz w:val="20"/>
          <w:szCs w:val="20"/>
        </w:rPr>
        <w:t xml:space="preserve">  </w:t>
      </w:r>
      <w:r w:rsidRPr="00F85260">
        <w:rPr>
          <w:sz w:val="20"/>
          <w:szCs w:val="20"/>
        </w:rPr>
        <w:t>быть</w:t>
      </w:r>
      <w:r w:rsidRPr="00F85260">
        <w:rPr>
          <w:spacing w:val="40"/>
          <w:sz w:val="20"/>
          <w:szCs w:val="20"/>
        </w:rPr>
        <w:t xml:space="preserve">  </w:t>
      </w:r>
      <w:r w:rsidRPr="00F85260">
        <w:rPr>
          <w:sz w:val="20"/>
          <w:szCs w:val="20"/>
        </w:rPr>
        <w:t>безопасное</w:t>
      </w:r>
      <w:r w:rsidRPr="00F85260">
        <w:rPr>
          <w:spacing w:val="40"/>
          <w:sz w:val="20"/>
          <w:szCs w:val="20"/>
        </w:rPr>
        <w:t xml:space="preserve">  </w:t>
      </w:r>
      <w:r w:rsidRPr="00F85260">
        <w:rPr>
          <w:sz w:val="20"/>
          <w:szCs w:val="20"/>
        </w:rPr>
        <w:t>и</w:t>
      </w:r>
      <w:r w:rsidRPr="00F85260">
        <w:rPr>
          <w:spacing w:val="40"/>
          <w:sz w:val="20"/>
          <w:szCs w:val="20"/>
        </w:rPr>
        <w:t xml:space="preserve">  </w:t>
      </w:r>
      <w:r w:rsidRPr="00F85260">
        <w:rPr>
          <w:sz w:val="20"/>
          <w:szCs w:val="20"/>
        </w:rPr>
        <w:t>комфортное в</w:t>
      </w:r>
      <w:r w:rsidRPr="00F85260">
        <w:rPr>
          <w:spacing w:val="64"/>
          <w:sz w:val="20"/>
          <w:szCs w:val="20"/>
        </w:rPr>
        <w:t xml:space="preserve">  </w:t>
      </w:r>
      <w:r w:rsidRPr="00F85260">
        <w:rPr>
          <w:sz w:val="20"/>
          <w:szCs w:val="20"/>
        </w:rPr>
        <w:t>использовании.</w:t>
      </w:r>
      <w:r w:rsidRPr="00F85260">
        <w:rPr>
          <w:spacing w:val="63"/>
          <w:sz w:val="20"/>
          <w:szCs w:val="20"/>
        </w:rPr>
        <w:t xml:space="preserve">  </w:t>
      </w:r>
      <w:r w:rsidRPr="00F85260">
        <w:rPr>
          <w:sz w:val="20"/>
          <w:szCs w:val="20"/>
        </w:rPr>
        <w:t>Конструкции</w:t>
      </w:r>
      <w:r w:rsidRPr="00F85260">
        <w:rPr>
          <w:spacing w:val="65"/>
          <w:sz w:val="20"/>
          <w:szCs w:val="20"/>
        </w:rPr>
        <w:t xml:space="preserve">  </w:t>
      </w:r>
      <w:r w:rsidRPr="00F85260">
        <w:rPr>
          <w:sz w:val="20"/>
          <w:szCs w:val="20"/>
        </w:rPr>
        <w:t>должны</w:t>
      </w:r>
      <w:r w:rsidRPr="00F85260">
        <w:rPr>
          <w:spacing w:val="63"/>
          <w:sz w:val="20"/>
          <w:szCs w:val="20"/>
        </w:rPr>
        <w:t xml:space="preserve">  </w:t>
      </w:r>
      <w:r w:rsidRPr="00F85260">
        <w:rPr>
          <w:sz w:val="20"/>
          <w:szCs w:val="20"/>
        </w:rPr>
        <w:t>быть</w:t>
      </w:r>
      <w:r w:rsidRPr="00F85260">
        <w:rPr>
          <w:spacing w:val="66"/>
          <w:sz w:val="20"/>
          <w:szCs w:val="20"/>
        </w:rPr>
        <w:t xml:space="preserve">  </w:t>
      </w:r>
      <w:r w:rsidRPr="00F85260">
        <w:rPr>
          <w:sz w:val="20"/>
          <w:szCs w:val="20"/>
        </w:rPr>
        <w:t>устойчивыми,</w:t>
      </w:r>
      <w:r w:rsidRPr="00F85260">
        <w:rPr>
          <w:spacing w:val="64"/>
          <w:sz w:val="20"/>
          <w:szCs w:val="20"/>
        </w:rPr>
        <w:t xml:space="preserve">  </w:t>
      </w:r>
      <w:r w:rsidRPr="00F85260">
        <w:rPr>
          <w:sz w:val="20"/>
          <w:szCs w:val="20"/>
        </w:rPr>
        <w:t>прочно</w:t>
      </w:r>
      <w:r w:rsidRPr="00F85260">
        <w:rPr>
          <w:spacing w:val="65"/>
          <w:sz w:val="20"/>
          <w:szCs w:val="20"/>
        </w:rPr>
        <w:t xml:space="preserve">  </w:t>
      </w:r>
      <w:r w:rsidRPr="00F85260">
        <w:rPr>
          <w:sz w:val="20"/>
          <w:szCs w:val="20"/>
        </w:rPr>
        <w:t>установленными и</w:t>
      </w:r>
      <w:r w:rsidRPr="00F85260">
        <w:rPr>
          <w:spacing w:val="40"/>
          <w:sz w:val="20"/>
          <w:szCs w:val="20"/>
        </w:rPr>
        <w:t xml:space="preserve"> </w:t>
      </w:r>
      <w:r w:rsidRPr="00F85260">
        <w:rPr>
          <w:sz w:val="20"/>
          <w:szCs w:val="20"/>
        </w:rPr>
        <w:t>зафиксированными,</w:t>
      </w:r>
      <w:r w:rsidRPr="00F85260">
        <w:rPr>
          <w:spacing w:val="40"/>
          <w:sz w:val="20"/>
          <w:szCs w:val="20"/>
        </w:rPr>
        <w:t xml:space="preserve"> </w:t>
      </w:r>
      <w:r w:rsidRPr="00F85260">
        <w:rPr>
          <w:sz w:val="20"/>
          <w:szCs w:val="20"/>
        </w:rPr>
        <w:t>просты</w:t>
      </w:r>
      <w:r w:rsidRPr="00F85260">
        <w:rPr>
          <w:spacing w:val="40"/>
          <w:sz w:val="20"/>
          <w:szCs w:val="20"/>
        </w:rPr>
        <w:t xml:space="preserve"> </w:t>
      </w:r>
      <w:r w:rsidRPr="00F85260">
        <w:rPr>
          <w:sz w:val="20"/>
          <w:szCs w:val="20"/>
        </w:rPr>
        <w:t>в</w:t>
      </w:r>
      <w:r w:rsidRPr="00F85260">
        <w:rPr>
          <w:spacing w:val="40"/>
          <w:sz w:val="20"/>
          <w:szCs w:val="20"/>
        </w:rPr>
        <w:t xml:space="preserve"> </w:t>
      </w:r>
      <w:r w:rsidRPr="00F85260">
        <w:rPr>
          <w:sz w:val="20"/>
          <w:szCs w:val="20"/>
        </w:rPr>
        <w:t>использовании,</w:t>
      </w:r>
      <w:r w:rsidRPr="00F85260">
        <w:rPr>
          <w:spacing w:val="40"/>
          <w:sz w:val="20"/>
          <w:szCs w:val="20"/>
        </w:rPr>
        <w:t xml:space="preserve"> </w:t>
      </w:r>
      <w:r w:rsidRPr="00F85260">
        <w:rPr>
          <w:sz w:val="20"/>
          <w:szCs w:val="20"/>
        </w:rPr>
        <w:t>не</w:t>
      </w:r>
      <w:r w:rsidRPr="00F85260">
        <w:rPr>
          <w:spacing w:val="40"/>
          <w:sz w:val="20"/>
          <w:szCs w:val="20"/>
        </w:rPr>
        <w:t xml:space="preserve"> </w:t>
      </w:r>
      <w:r w:rsidRPr="00F85260">
        <w:rPr>
          <w:sz w:val="20"/>
          <w:szCs w:val="20"/>
        </w:rPr>
        <w:t>предполагать</w:t>
      </w:r>
      <w:r w:rsidRPr="00F85260">
        <w:rPr>
          <w:spacing w:val="40"/>
          <w:sz w:val="20"/>
          <w:szCs w:val="20"/>
        </w:rPr>
        <w:t xml:space="preserve"> </w:t>
      </w:r>
      <w:r w:rsidRPr="00F85260">
        <w:rPr>
          <w:sz w:val="20"/>
          <w:szCs w:val="20"/>
        </w:rPr>
        <w:t>сложных</w:t>
      </w:r>
      <w:r w:rsidRPr="00F85260">
        <w:rPr>
          <w:spacing w:val="40"/>
          <w:sz w:val="20"/>
          <w:szCs w:val="20"/>
        </w:rPr>
        <w:t xml:space="preserve"> </w:t>
      </w:r>
      <w:r w:rsidRPr="00F85260">
        <w:rPr>
          <w:sz w:val="20"/>
          <w:szCs w:val="20"/>
        </w:rPr>
        <w:t>систем</w:t>
      </w:r>
      <w:r w:rsidRPr="00F85260">
        <w:rPr>
          <w:spacing w:val="40"/>
          <w:sz w:val="20"/>
          <w:szCs w:val="20"/>
        </w:rPr>
        <w:t xml:space="preserve"> </w:t>
      </w:r>
      <w:r w:rsidRPr="00F85260">
        <w:rPr>
          <w:sz w:val="20"/>
          <w:szCs w:val="20"/>
        </w:rPr>
        <w:t>включения</w:t>
      </w:r>
      <w:r w:rsidRPr="00F85260">
        <w:rPr>
          <w:spacing w:val="40"/>
          <w:sz w:val="20"/>
          <w:szCs w:val="20"/>
        </w:rPr>
        <w:t xml:space="preserve"> </w:t>
      </w:r>
      <w:r w:rsidRPr="00F85260">
        <w:rPr>
          <w:sz w:val="20"/>
          <w:szCs w:val="20"/>
        </w:rPr>
        <w:t>и</w:t>
      </w:r>
      <w:r w:rsidRPr="00F85260">
        <w:rPr>
          <w:spacing w:val="40"/>
          <w:sz w:val="20"/>
          <w:szCs w:val="20"/>
        </w:rPr>
        <w:t xml:space="preserve"> </w:t>
      </w:r>
      <w:r w:rsidRPr="00F85260">
        <w:rPr>
          <w:sz w:val="20"/>
          <w:szCs w:val="20"/>
        </w:rPr>
        <w:t>выключения</w:t>
      </w:r>
      <w:r w:rsidRPr="00F85260">
        <w:rPr>
          <w:spacing w:val="40"/>
          <w:sz w:val="20"/>
          <w:szCs w:val="20"/>
        </w:rPr>
        <w:t xml:space="preserve"> </w:t>
      </w:r>
      <w:r w:rsidRPr="00F85260">
        <w:rPr>
          <w:sz w:val="20"/>
          <w:szCs w:val="20"/>
        </w:rPr>
        <w:t>и</w:t>
      </w:r>
      <w:r w:rsidRPr="00F85260">
        <w:rPr>
          <w:spacing w:val="40"/>
          <w:sz w:val="20"/>
          <w:szCs w:val="20"/>
        </w:rPr>
        <w:t xml:space="preserve"> </w:t>
      </w:r>
      <w:r w:rsidRPr="00F85260">
        <w:rPr>
          <w:sz w:val="20"/>
          <w:szCs w:val="20"/>
        </w:rPr>
        <w:t>автоматически</w:t>
      </w:r>
      <w:r w:rsidRPr="00F85260">
        <w:rPr>
          <w:spacing w:val="40"/>
          <w:sz w:val="20"/>
          <w:szCs w:val="20"/>
        </w:rPr>
        <w:t xml:space="preserve"> </w:t>
      </w:r>
      <w:r w:rsidRPr="00F85260">
        <w:rPr>
          <w:sz w:val="20"/>
          <w:szCs w:val="20"/>
        </w:rPr>
        <w:t>выключаться</w:t>
      </w:r>
      <w:r w:rsidRPr="00F85260">
        <w:rPr>
          <w:spacing w:val="40"/>
          <w:sz w:val="20"/>
          <w:szCs w:val="20"/>
        </w:rPr>
        <w:t xml:space="preserve"> </w:t>
      </w:r>
      <w:r w:rsidRPr="00F85260">
        <w:rPr>
          <w:sz w:val="20"/>
          <w:szCs w:val="20"/>
        </w:rPr>
        <w:t>при</w:t>
      </w:r>
      <w:r w:rsidRPr="00F85260">
        <w:rPr>
          <w:spacing w:val="40"/>
          <w:sz w:val="20"/>
          <w:szCs w:val="20"/>
        </w:rPr>
        <w:t xml:space="preserve"> </w:t>
      </w:r>
      <w:r w:rsidRPr="00F85260">
        <w:rPr>
          <w:sz w:val="20"/>
          <w:szCs w:val="20"/>
        </w:rPr>
        <w:t>неполадках.</w:t>
      </w:r>
      <w:r w:rsidRPr="00F85260">
        <w:rPr>
          <w:spacing w:val="40"/>
          <w:sz w:val="20"/>
          <w:szCs w:val="20"/>
        </w:rPr>
        <w:t xml:space="preserve"> </w:t>
      </w:r>
      <w:r w:rsidRPr="00F85260">
        <w:rPr>
          <w:sz w:val="20"/>
          <w:szCs w:val="20"/>
        </w:rPr>
        <w:t>Важно</w:t>
      </w:r>
      <w:r w:rsidRPr="00F85260">
        <w:rPr>
          <w:spacing w:val="40"/>
          <w:sz w:val="20"/>
          <w:szCs w:val="20"/>
        </w:rPr>
        <w:t xml:space="preserve"> </w:t>
      </w:r>
      <w:r w:rsidRPr="00F85260">
        <w:rPr>
          <w:sz w:val="20"/>
          <w:szCs w:val="20"/>
        </w:rPr>
        <w:t>следить</w:t>
      </w:r>
      <w:r w:rsidRPr="00F85260">
        <w:rPr>
          <w:spacing w:val="40"/>
          <w:sz w:val="20"/>
          <w:szCs w:val="20"/>
        </w:rPr>
        <w:t xml:space="preserve"> </w:t>
      </w:r>
      <w:r w:rsidRPr="00F85260">
        <w:rPr>
          <w:sz w:val="20"/>
          <w:szCs w:val="20"/>
        </w:rPr>
        <w:t>за</w:t>
      </w:r>
      <w:r w:rsidRPr="00F85260">
        <w:rPr>
          <w:spacing w:val="40"/>
          <w:sz w:val="20"/>
          <w:szCs w:val="20"/>
        </w:rPr>
        <w:t xml:space="preserve"> </w:t>
      </w:r>
      <w:r w:rsidRPr="00F85260">
        <w:rPr>
          <w:sz w:val="20"/>
          <w:szCs w:val="20"/>
        </w:rPr>
        <w:t>тем,</w:t>
      </w:r>
      <w:r w:rsidRPr="00F85260">
        <w:rPr>
          <w:spacing w:val="40"/>
          <w:sz w:val="20"/>
          <w:szCs w:val="20"/>
        </w:rPr>
        <w:t xml:space="preserve"> </w:t>
      </w:r>
      <w:r w:rsidRPr="00F85260">
        <w:rPr>
          <w:sz w:val="20"/>
          <w:szCs w:val="20"/>
        </w:rPr>
        <w:t>чтобы их расстановка и расположение не создавали помех для подхода, пользования, передвижения. Между столами, мебелью необходимо оставлять расширенные расстояния (но при этом такие, чтобы</w:t>
      </w:r>
      <w:r w:rsidRPr="00F85260">
        <w:rPr>
          <w:spacing w:val="-7"/>
          <w:sz w:val="20"/>
          <w:szCs w:val="20"/>
        </w:rPr>
        <w:t xml:space="preserve"> </w:t>
      </w:r>
      <w:r w:rsidRPr="00F85260">
        <w:rPr>
          <w:sz w:val="20"/>
          <w:szCs w:val="20"/>
        </w:rPr>
        <w:t>они</w:t>
      </w:r>
      <w:r w:rsidRPr="00F85260">
        <w:rPr>
          <w:spacing w:val="-6"/>
          <w:sz w:val="20"/>
          <w:szCs w:val="20"/>
        </w:rPr>
        <w:t xml:space="preserve"> </w:t>
      </w:r>
      <w:r w:rsidRPr="00F85260">
        <w:rPr>
          <w:sz w:val="20"/>
          <w:szCs w:val="20"/>
        </w:rPr>
        <w:t>не</w:t>
      </w:r>
      <w:r w:rsidRPr="00F85260">
        <w:rPr>
          <w:spacing w:val="-8"/>
          <w:sz w:val="20"/>
          <w:szCs w:val="20"/>
        </w:rPr>
        <w:t xml:space="preserve"> </w:t>
      </w:r>
      <w:r w:rsidRPr="00F85260">
        <w:rPr>
          <w:sz w:val="20"/>
          <w:szCs w:val="20"/>
        </w:rPr>
        <w:t>затрудняли</w:t>
      </w:r>
      <w:r w:rsidRPr="00F85260">
        <w:rPr>
          <w:spacing w:val="-6"/>
          <w:sz w:val="20"/>
          <w:szCs w:val="20"/>
        </w:rPr>
        <w:t xml:space="preserve"> </w:t>
      </w:r>
      <w:r w:rsidRPr="00F85260">
        <w:rPr>
          <w:sz w:val="20"/>
          <w:szCs w:val="20"/>
        </w:rPr>
        <w:t>досягаемость).</w:t>
      </w:r>
      <w:r w:rsidRPr="00F85260">
        <w:rPr>
          <w:spacing w:val="-7"/>
          <w:sz w:val="20"/>
          <w:szCs w:val="20"/>
        </w:rPr>
        <w:t xml:space="preserve"> </w:t>
      </w:r>
      <w:r w:rsidRPr="00F85260">
        <w:rPr>
          <w:sz w:val="20"/>
          <w:szCs w:val="20"/>
        </w:rPr>
        <w:t>Следует</w:t>
      </w:r>
      <w:r w:rsidRPr="00F85260">
        <w:rPr>
          <w:spacing w:val="-6"/>
          <w:sz w:val="20"/>
          <w:szCs w:val="20"/>
        </w:rPr>
        <w:t xml:space="preserve"> </w:t>
      </w:r>
      <w:r w:rsidRPr="00F85260">
        <w:rPr>
          <w:sz w:val="20"/>
          <w:szCs w:val="20"/>
        </w:rPr>
        <w:t>категорически</w:t>
      </w:r>
      <w:r w:rsidRPr="00F85260">
        <w:rPr>
          <w:spacing w:val="-6"/>
          <w:sz w:val="20"/>
          <w:szCs w:val="20"/>
        </w:rPr>
        <w:t xml:space="preserve"> </w:t>
      </w:r>
      <w:r w:rsidRPr="00F85260">
        <w:rPr>
          <w:sz w:val="20"/>
          <w:szCs w:val="20"/>
        </w:rPr>
        <w:t>избегать</w:t>
      </w:r>
      <w:r w:rsidRPr="00F85260">
        <w:rPr>
          <w:spacing w:val="-6"/>
          <w:sz w:val="20"/>
          <w:szCs w:val="20"/>
        </w:rPr>
        <w:t xml:space="preserve"> </w:t>
      </w:r>
      <w:r w:rsidRPr="00F85260">
        <w:rPr>
          <w:sz w:val="20"/>
          <w:szCs w:val="20"/>
        </w:rPr>
        <w:t>острых</w:t>
      </w:r>
      <w:r w:rsidRPr="00F85260">
        <w:rPr>
          <w:spacing w:val="-4"/>
          <w:sz w:val="20"/>
          <w:szCs w:val="20"/>
        </w:rPr>
        <w:t xml:space="preserve"> </w:t>
      </w:r>
      <w:r w:rsidRPr="00F85260">
        <w:rPr>
          <w:sz w:val="20"/>
          <w:szCs w:val="20"/>
        </w:rPr>
        <w:t>выступов,</w:t>
      </w:r>
      <w:r w:rsidRPr="00F85260">
        <w:rPr>
          <w:spacing w:val="-2"/>
          <w:sz w:val="20"/>
          <w:szCs w:val="20"/>
        </w:rPr>
        <w:t xml:space="preserve"> </w:t>
      </w:r>
      <w:r w:rsidRPr="00F85260">
        <w:rPr>
          <w:sz w:val="20"/>
          <w:szCs w:val="20"/>
        </w:rPr>
        <w:t>углов, ранящих поверхностей, выступающих крепежных деталей.</w:t>
      </w:r>
    </w:p>
    <w:p w:rsidR="006420C5" w:rsidRPr="00F85260" w:rsidRDefault="003E7DCB" w:rsidP="00F85260">
      <w:pPr>
        <w:pStyle w:val="a3"/>
        <w:ind w:left="581" w:right="338" w:firstLine="710"/>
        <w:jc w:val="both"/>
        <w:rPr>
          <w:sz w:val="20"/>
          <w:szCs w:val="20"/>
        </w:rPr>
      </w:pPr>
      <w:r w:rsidRPr="00F85260">
        <w:rPr>
          <w:sz w:val="20"/>
          <w:szCs w:val="20"/>
        </w:rPr>
        <w:t>При</w:t>
      </w:r>
      <w:r w:rsidRPr="00F85260">
        <w:rPr>
          <w:spacing w:val="40"/>
          <w:sz w:val="20"/>
          <w:szCs w:val="20"/>
        </w:rPr>
        <w:t xml:space="preserve">  </w:t>
      </w:r>
      <w:r w:rsidRPr="00F85260">
        <w:rPr>
          <w:sz w:val="20"/>
          <w:szCs w:val="20"/>
        </w:rPr>
        <w:t>планировании</w:t>
      </w:r>
      <w:r w:rsidRPr="00F85260">
        <w:rPr>
          <w:spacing w:val="40"/>
          <w:sz w:val="20"/>
          <w:szCs w:val="20"/>
        </w:rPr>
        <w:t xml:space="preserve">  </w:t>
      </w:r>
      <w:r w:rsidRPr="00F85260">
        <w:rPr>
          <w:sz w:val="20"/>
          <w:szCs w:val="20"/>
        </w:rPr>
        <w:t>и</w:t>
      </w:r>
      <w:r w:rsidRPr="00F85260">
        <w:rPr>
          <w:spacing w:val="40"/>
          <w:sz w:val="20"/>
          <w:szCs w:val="20"/>
        </w:rPr>
        <w:t xml:space="preserve">  </w:t>
      </w:r>
      <w:r w:rsidRPr="00F85260">
        <w:rPr>
          <w:sz w:val="20"/>
          <w:szCs w:val="20"/>
        </w:rPr>
        <w:t>организации</w:t>
      </w:r>
      <w:r w:rsidRPr="00F85260">
        <w:rPr>
          <w:spacing w:val="40"/>
          <w:sz w:val="20"/>
          <w:szCs w:val="20"/>
        </w:rPr>
        <w:t xml:space="preserve">  </w:t>
      </w:r>
      <w:r w:rsidRPr="00F85260">
        <w:rPr>
          <w:sz w:val="20"/>
          <w:szCs w:val="20"/>
        </w:rPr>
        <w:t>процесса</w:t>
      </w:r>
      <w:r w:rsidRPr="00F85260">
        <w:rPr>
          <w:spacing w:val="40"/>
          <w:sz w:val="20"/>
          <w:szCs w:val="20"/>
        </w:rPr>
        <w:t xml:space="preserve">  </w:t>
      </w:r>
      <w:r w:rsidRPr="00F85260">
        <w:rPr>
          <w:sz w:val="20"/>
          <w:szCs w:val="20"/>
        </w:rPr>
        <w:t>профориентационных</w:t>
      </w:r>
      <w:r w:rsidRPr="00F85260">
        <w:rPr>
          <w:spacing w:val="40"/>
          <w:sz w:val="20"/>
          <w:szCs w:val="20"/>
        </w:rPr>
        <w:t xml:space="preserve">  </w:t>
      </w:r>
      <w:r w:rsidRPr="00F85260">
        <w:rPr>
          <w:sz w:val="20"/>
          <w:szCs w:val="20"/>
        </w:rPr>
        <w:t>мероприятий для обучающихся с интеллектуальными нарушениями (легкая степень) необходима адаптация тестовых</w:t>
      </w:r>
      <w:r w:rsidRPr="00F85260">
        <w:rPr>
          <w:spacing w:val="59"/>
          <w:sz w:val="20"/>
          <w:szCs w:val="20"/>
        </w:rPr>
        <w:t xml:space="preserve">  </w:t>
      </w:r>
      <w:r w:rsidRPr="00F85260">
        <w:rPr>
          <w:sz w:val="20"/>
          <w:szCs w:val="20"/>
        </w:rPr>
        <w:t>материалов,</w:t>
      </w:r>
      <w:r w:rsidRPr="00F85260">
        <w:rPr>
          <w:spacing w:val="58"/>
          <w:sz w:val="20"/>
          <w:szCs w:val="20"/>
        </w:rPr>
        <w:t xml:space="preserve">  </w:t>
      </w:r>
      <w:r w:rsidRPr="00F85260">
        <w:rPr>
          <w:sz w:val="20"/>
          <w:szCs w:val="20"/>
        </w:rPr>
        <w:t>заданий</w:t>
      </w:r>
      <w:r w:rsidRPr="00F85260">
        <w:rPr>
          <w:spacing w:val="58"/>
          <w:sz w:val="20"/>
          <w:szCs w:val="20"/>
        </w:rPr>
        <w:t xml:space="preserve">  </w:t>
      </w:r>
      <w:r w:rsidRPr="00F85260">
        <w:rPr>
          <w:sz w:val="20"/>
          <w:szCs w:val="20"/>
        </w:rPr>
        <w:t>профориентационных</w:t>
      </w:r>
      <w:r w:rsidRPr="00F85260">
        <w:rPr>
          <w:spacing w:val="58"/>
          <w:sz w:val="20"/>
          <w:szCs w:val="20"/>
        </w:rPr>
        <w:t xml:space="preserve">  </w:t>
      </w:r>
      <w:r w:rsidRPr="00F85260">
        <w:rPr>
          <w:sz w:val="20"/>
          <w:szCs w:val="20"/>
        </w:rPr>
        <w:t>проб</w:t>
      </w:r>
      <w:r w:rsidRPr="00F85260">
        <w:rPr>
          <w:spacing w:val="58"/>
          <w:sz w:val="20"/>
          <w:szCs w:val="20"/>
        </w:rPr>
        <w:t xml:space="preserve">  </w:t>
      </w:r>
      <w:r w:rsidRPr="00F85260">
        <w:rPr>
          <w:sz w:val="20"/>
          <w:szCs w:val="20"/>
        </w:rPr>
        <w:t>с</w:t>
      </w:r>
      <w:r w:rsidRPr="00F85260">
        <w:rPr>
          <w:spacing w:val="57"/>
          <w:sz w:val="20"/>
          <w:szCs w:val="20"/>
        </w:rPr>
        <w:t xml:space="preserve">  </w:t>
      </w:r>
      <w:r w:rsidRPr="00F85260">
        <w:rPr>
          <w:sz w:val="20"/>
          <w:szCs w:val="20"/>
        </w:rPr>
        <w:t>учётом</w:t>
      </w:r>
      <w:r w:rsidRPr="00F85260">
        <w:rPr>
          <w:spacing w:val="58"/>
          <w:sz w:val="20"/>
          <w:szCs w:val="20"/>
        </w:rPr>
        <w:t xml:space="preserve">  </w:t>
      </w:r>
      <w:r w:rsidRPr="00F85260">
        <w:rPr>
          <w:sz w:val="20"/>
          <w:szCs w:val="20"/>
        </w:rPr>
        <w:t xml:space="preserve">психофизических и познавательных особенностей обучающихся. Материалы должны соответствовать следующим </w:t>
      </w:r>
      <w:r w:rsidRPr="00F85260">
        <w:rPr>
          <w:spacing w:val="-2"/>
          <w:sz w:val="20"/>
          <w:szCs w:val="20"/>
        </w:rPr>
        <w:t>требованиям:</w:t>
      </w:r>
    </w:p>
    <w:p w:rsidR="006420C5" w:rsidRPr="00F85260" w:rsidRDefault="003E7DCB" w:rsidP="00F85260">
      <w:pPr>
        <w:pStyle w:val="a4"/>
        <w:numPr>
          <w:ilvl w:val="0"/>
          <w:numId w:val="2"/>
        </w:numPr>
        <w:tabs>
          <w:tab w:val="left" w:pos="1432"/>
        </w:tabs>
        <w:ind w:left="1431" w:hanging="141"/>
        <w:rPr>
          <w:sz w:val="20"/>
          <w:szCs w:val="20"/>
        </w:rPr>
      </w:pPr>
      <w:r w:rsidRPr="00F85260">
        <w:rPr>
          <w:sz w:val="20"/>
          <w:szCs w:val="20"/>
        </w:rPr>
        <w:t>значительно</w:t>
      </w:r>
      <w:r w:rsidRPr="00F85260">
        <w:rPr>
          <w:spacing w:val="-5"/>
          <w:sz w:val="20"/>
          <w:szCs w:val="20"/>
        </w:rPr>
        <w:t xml:space="preserve"> </w:t>
      </w:r>
      <w:r w:rsidRPr="00F85260">
        <w:rPr>
          <w:sz w:val="20"/>
          <w:szCs w:val="20"/>
        </w:rPr>
        <w:t>сниженные</w:t>
      </w:r>
      <w:r w:rsidRPr="00F85260">
        <w:rPr>
          <w:spacing w:val="-3"/>
          <w:sz w:val="20"/>
          <w:szCs w:val="20"/>
        </w:rPr>
        <w:t xml:space="preserve"> </w:t>
      </w:r>
      <w:r w:rsidRPr="00F85260">
        <w:rPr>
          <w:sz w:val="20"/>
          <w:szCs w:val="20"/>
        </w:rPr>
        <w:t>объем</w:t>
      </w:r>
      <w:r w:rsidRPr="00F85260">
        <w:rPr>
          <w:spacing w:val="-3"/>
          <w:sz w:val="20"/>
          <w:szCs w:val="20"/>
        </w:rPr>
        <w:t xml:space="preserve"> </w:t>
      </w:r>
      <w:r w:rsidRPr="00F85260">
        <w:rPr>
          <w:sz w:val="20"/>
          <w:szCs w:val="20"/>
        </w:rPr>
        <w:t>и</w:t>
      </w:r>
      <w:r w:rsidRPr="00F85260">
        <w:rPr>
          <w:spacing w:val="-1"/>
          <w:sz w:val="20"/>
          <w:szCs w:val="20"/>
        </w:rPr>
        <w:t xml:space="preserve"> </w:t>
      </w:r>
      <w:r w:rsidRPr="00F85260">
        <w:rPr>
          <w:sz w:val="20"/>
          <w:szCs w:val="20"/>
        </w:rPr>
        <w:t>глубина</w:t>
      </w:r>
      <w:r w:rsidRPr="00F85260">
        <w:rPr>
          <w:spacing w:val="-3"/>
          <w:sz w:val="20"/>
          <w:szCs w:val="20"/>
        </w:rPr>
        <w:t xml:space="preserve"> </w:t>
      </w:r>
      <w:r w:rsidRPr="00F85260">
        <w:rPr>
          <w:sz w:val="20"/>
          <w:szCs w:val="20"/>
        </w:rPr>
        <w:t>представляемого</w:t>
      </w:r>
      <w:r w:rsidRPr="00F85260">
        <w:rPr>
          <w:spacing w:val="-1"/>
          <w:sz w:val="20"/>
          <w:szCs w:val="20"/>
        </w:rPr>
        <w:t xml:space="preserve"> </w:t>
      </w:r>
      <w:r w:rsidRPr="00F85260">
        <w:rPr>
          <w:spacing w:val="-2"/>
          <w:sz w:val="20"/>
          <w:szCs w:val="20"/>
        </w:rPr>
        <w:t>материала;</w:t>
      </w:r>
    </w:p>
    <w:p w:rsidR="006420C5" w:rsidRPr="00F85260" w:rsidRDefault="003E7DCB" w:rsidP="00F85260">
      <w:pPr>
        <w:pStyle w:val="a4"/>
        <w:numPr>
          <w:ilvl w:val="0"/>
          <w:numId w:val="2"/>
        </w:numPr>
        <w:tabs>
          <w:tab w:val="left" w:pos="1434"/>
        </w:tabs>
        <w:ind w:left="1433" w:hanging="143"/>
        <w:rPr>
          <w:sz w:val="20"/>
          <w:szCs w:val="20"/>
        </w:rPr>
      </w:pPr>
      <w:r w:rsidRPr="00F85260">
        <w:rPr>
          <w:sz w:val="20"/>
          <w:szCs w:val="20"/>
        </w:rPr>
        <w:t>упрощенная</w:t>
      </w:r>
      <w:r w:rsidRPr="00F85260">
        <w:rPr>
          <w:spacing w:val="-4"/>
          <w:sz w:val="20"/>
          <w:szCs w:val="20"/>
        </w:rPr>
        <w:t xml:space="preserve"> </w:t>
      </w:r>
      <w:r w:rsidRPr="00F85260">
        <w:rPr>
          <w:sz w:val="20"/>
          <w:szCs w:val="20"/>
        </w:rPr>
        <w:t>структура</w:t>
      </w:r>
      <w:r w:rsidRPr="00F85260">
        <w:rPr>
          <w:spacing w:val="-4"/>
          <w:sz w:val="20"/>
          <w:szCs w:val="20"/>
        </w:rPr>
        <w:t xml:space="preserve"> </w:t>
      </w:r>
      <w:r w:rsidRPr="00F85260">
        <w:rPr>
          <w:spacing w:val="-2"/>
          <w:sz w:val="20"/>
          <w:szCs w:val="20"/>
        </w:rPr>
        <w:t>материала;</w:t>
      </w:r>
    </w:p>
    <w:p w:rsidR="006420C5" w:rsidRPr="00F85260" w:rsidRDefault="003E7DCB" w:rsidP="00F85260">
      <w:pPr>
        <w:pStyle w:val="a4"/>
        <w:numPr>
          <w:ilvl w:val="0"/>
          <w:numId w:val="2"/>
        </w:numPr>
        <w:tabs>
          <w:tab w:val="left" w:pos="1432"/>
        </w:tabs>
        <w:ind w:left="1431" w:hanging="141"/>
        <w:rPr>
          <w:sz w:val="20"/>
          <w:szCs w:val="20"/>
        </w:rPr>
      </w:pPr>
      <w:r w:rsidRPr="00F85260">
        <w:rPr>
          <w:sz w:val="20"/>
          <w:szCs w:val="20"/>
        </w:rPr>
        <w:t>значительно</w:t>
      </w:r>
      <w:r w:rsidRPr="00F85260">
        <w:rPr>
          <w:spacing w:val="-3"/>
          <w:sz w:val="20"/>
          <w:szCs w:val="20"/>
        </w:rPr>
        <w:t xml:space="preserve"> </w:t>
      </w:r>
      <w:r w:rsidRPr="00F85260">
        <w:rPr>
          <w:sz w:val="20"/>
          <w:szCs w:val="20"/>
        </w:rPr>
        <w:t>менее</w:t>
      </w:r>
      <w:r w:rsidRPr="00F85260">
        <w:rPr>
          <w:spacing w:val="-2"/>
          <w:sz w:val="20"/>
          <w:szCs w:val="20"/>
        </w:rPr>
        <w:t xml:space="preserve"> </w:t>
      </w:r>
      <w:r w:rsidRPr="00F85260">
        <w:rPr>
          <w:sz w:val="20"/>
          <w:szCs w:val="20"/>
        </w:rPr>
        <w:t>широкая система</w:t>
      </w:r>
      <w:r w:rsidRPr="00F85260">
        <w:rPr>
          <w:spacing w:val="-2"/>
          <w:sz w:val="20"/>
          <w:szCs w:val="20"/>
        </w:rPr>
        <w:t xml:space="preserve"> </w:t>
      </w:r>
      <w:r w:rsidRPr="00F85260">
        <w:rPr>
          <w:sz w:val="20"/>
          <w:szCs w:val="20"/>
        </w:rPr>
        <w:t xml:space="preserve">знаний и </w:t>
      </w:r>
      <w:r w:rsidRPr="00F85260">
        <w:rPr>
          <w:spacing w:val="-2"/>
          <w:sz w:val="20"/>
          <w:szCs w:val="20"/>
        </w:rPr>
        <w:t>умений;</w:t>
      </w:r>
    </w:p>
    <w:p w:rsidR="006420C5" w:rsidRPr="00F85260" w:rsidRDefault="003E7DCB" w:rsidP="00F85260">
      <w:pPr>
        <w:pStyle w:val="a4"/>
        <w:numPr>
          <w:ilvl w:val="0"/>
          <w:numId w:val="2"/>
        </w:numPr>
        <w:tabs>
          <w:tab w:val="left" w:pos="1432"/>
        </w:tabs>
        <w:ind w:left="1431" w:hanging="141"/>
        <w:rPr>
          <w:sz w:val="20"/>
          <w:szCs w:val="20"/>
        </w:rPr>
      </w:pPr>
      <w:r w:rsidRPr="00F85260">
        <w:rPr>
          <w:sz w:val="20"/>
          <w:szCs w:val="20"/>
        </w:rPr>
        <w:t>ряд понятий</w:t>
      </w:r>
      <w:r w:rsidRPr="00F85260">
        <w:rPr>
          <w:spacing w:val="1"/>
          <w:sz w:val="20"/>
          <w:szCs w:val="20"/>
        </w:rPr>
        <w:t xml:space="preserve"> </w:t>
      </w:r>
      <w:r w:rsidRPr="00F85260">
        <w:rPr>
          <w:sz w:val="20"/>
          <w:szCs w:val="20"/>
        </w:rPr>
        <w:t>не</w:t>
      </w:r>
      <w:r w:rsidRPr="00F85260">
        <w:rPr>
          <w:spacing w:val="-4"/>
          <w:sz w:val="20"/>
          <w:szCs w:val="20"/>
        </w:rPr>
        <w:t xml:space="preserve"> </w:t>
      </w:r>
      <w:r w:rsidRPr="00F85260">
        <w:rPr>
          <w:spacing w:val="-2"/>
          <w:sz w:val="20"/>
          <w:szCs w:val="20"/>
        </w:rPr>
        <w:t>изучается.</w:t>
      </w:r>
    </w:p>
    <w:p w:rsidR="006420C5" w:rsidRPr="00F85260" w:rsidRDefault="006420C5" w:rsidP="00F85260">
      <w:pPr>
        <w:pStyle w:val="a3"/>
        <w:rPr>
          <w:sz w:val="20"/>
          <w:szCs w:val="20"/>
        </w:rPr>
      </w:pPr>
    </w:p>
    <w:p w:rsidR="006420C5" w:rsidRPr="00F85260" w:rsidRDefault="003E7DCB" w:rsidP="00F85260">
      <w:pPr>
        <w:pStyle w:val="5"/>
        <w:ind w:left="1291"/>
        <w:rPr>
          <w:sz w:val="20"/>
          <w:szCs w:val="20"/>
        </w:rPr>
      </w:pPr>
      <w:r w:rsidRPr="00F85260">
        <w:rPr>
          <w:sz w:val="20"/>
          <w:szCs w:val="20"/>
        </w:rPr>
        <w:t>Для</w:t>
      </w:r>
      <w:r w:rsidRPr="00F85260">
        <w:rPr>
          <w:spacing w:val="-1"/>
          <w:sz w:val="20"/>
          <w:szCs w:val="20"/>
        </w:rPr>
        <w:t xml:space="preserve"> </w:t>
      </w:r>
      <w:r w:rsidRPr="00F85260">
        <w:rPr>
          <w:sz w:val="20"/>
          <w:szCs w:val="20"/>
        </w:rPr>
        <w:t>обучающихся с</w:t>
      </w:r>
      <w:r w:rsidRPr="00F85260">
        <w:rPr>
          <w:spacing w:val="-2"/>
          <w:sz w:val="20"/>
          <w:szCs w:val="20"/>
        </w:rPr>
        <w:t xml:space="preserve"> </w:t>
      </w:r>
      <w:r w:rsidRPr="00F85260">
        <w:rPr>
          <w:sz w:val="20"/>
          <w:szCs w:val="20"/>
        </w:rPr>
        <w:t>общими</w:t>
      </w:r>
      <w:r w:rsidRPr="00F85260">
        <w:rPr>
          <w:spacing w:val="-1"/>
          <w:sz w:val="20"/>
          <w:szCs w:val="20"/>
        </w:rPr>
        <w:t xml:space="preserve"> </w:t>
      </w:r>
      <w:r w:rsidRPr="00F85260">
        <w:rPr>
          <w:spacing w:val="-2"/>
          <w:sz w:val="20"/>
          <w:szCs w:val="20"/>
        </w:rPr>
        <w:t>заболеваниями</w:t>
      </w:r>
    </w:p>
    <w:p w:rsidR="006420C5" w:rsidRPr="00F85260" w:rsidRDefault="003E7DCB" w:rsidP="00F85260">
      <w:pPr>
        <w:pStyle w:val="a3"/>
        <w:ind w:left="581" w:right="336" w:firstLine="710"/>
        <w:jc w:val="both"/>
        <w:rPr>
          <w:sz w:val="20"/>
          <w:szCs w:val="20"/>
        </w:rPr>
      </w:pPr>
      <w:r w:rsidRPr="00F85260">
        <w:rPr>
          <w:sz w:val="20"/>
          <w:szCs w:val="20"/>
        </w:rPr>
        <w:t>На рабочих местах не допускается присутствие вредных химических веществ, включая аллергены, канцерогены, оксиды металлов, аэрозоли преимущественно фиброгенного действия. Не</w:t>
      </w:r>
      <w:r w:rsidRPr="00F85260">
        <w:rPr>
          <w:spacing w:val="-13"/>
          <w:sz w:val="20"/>
          <w:szCs w:val="20"/>
        </w:rPr>
        <w:t xml:space="preserve"> </w:t>
      </w:r>
      <w:r w:rsidRPr="00F85260">
        <w:rPr>
          <w:sz w:val="20"/>
          <w:szCs w:val="20"/>
        </w:rPr>
        <w:t>допускается</w:t>
      </w:r>
      <w:r w:rsidRPr="00F85260">
        <w:rPr>
          <w:spacing w:val="-12"/>
          <w:sz w:val="20"/>
          <w:szCs w:val="20"/>
        </w:rPr>
        <w:t xml:space="preserve"> </w:t>
      </w:r>
      <w:r w:rsidRPr="00F85260">
        <w:rPr>
          <w:sz w:val="20"/>
          <w:szCs w:val="20"/>
        </w:rPr>
        <w:t>наличие</w:t>
      </w:r>
      <w:r w:rsidRPr="00F85260">
        <w:rPr>
          <w:spacing w:val="-13"/>
          <w:sz w:val="20"/>
          <w:szCs w:val="20"/>
        </w:rPr>
        <w:t xml:space="preserve"> </w:t>
      </w:r>
      <w:r w:rsidRPr="00F85260">
        <w:rPr>
          <w:sz w:val="20"/>
          <w:szCs w:val="20"/>
        </w:rPr>
        <w:t>тепловых</w:t>
      </w:r>
      <w:r w:rsidRPr="00F85260">
        <w:rPr>
          <w:spacing w:val="-9"/>
          <w:sz w:val="20"/>
          <w:szCs w:val="20"/>
        </w:rPr>
        <w:t xml:space="preserve"> </w:t>
      </w:r>
      <w:r w:rsidRPr="00F85260">
        <w:rPr>
          <w:sz w:val="20"/>
          <w:szCs w:val="20"/>
        </w:rPr>
        <w:t>излучений;</w:t>
      </w:r>
      <w:r w:rsidRPr="00F85260">
        <w:rPr>
          <w:spacing w:val="-14"/>
          <w:sz w:val="20"/>
          <w:szCs w:val="20"/>
        </w:rPr>
        <w:t xml:space="preserve"> </w:t>
      </w:r>
      <w:r w:rsidRPr="00F85260">
        <w:rPr>
          <w:sz w:val="20"/>
          <w:szCs w:val="20"/>
        </w:rPr>
        <w:t>локальной</w:t>
      </w:r>
      <w:r w:rsidRPr="00F85260">
        <w:rPr>
          <w:spacing w:val="-11"/>
          <w:sz w:val="20"/>
          <w:szCs w:val="20"/>
        </w:rPr>
        <w:t xml:space="preserve"> </w:t>
      </w:r>
      <w:r w:rsidRPr="00F85260">
        <w:rPr>
          <w:sz w:val="20"/>
          <w:szCs w:val="20"/>
        </w:rPr>
        <w:t>вибрации,</w:t>
      </w:r>
      <w:r w:rsidRPr="00F85260">
        <w:rPr>
          <w:spacing w:val="-12"/>
          <w:sz w:val="20"/>
          <w:szCs w:val="20"/>
        </w:rPr>
        <w:t xml:space="preserve"> </w:t>
      </w:r>
      <w:r w:rsidRPr="00F85260">
        <w:rPr>
          <w:sz w:val="20"/>
          <w:szCs w:val="20"/>
        </w:rPr>
        <w:t>электромагнитных</w:t>
      </w:r>
      <w:r w:rsidRPr="00F85260">
        <w:rPr>
          <w:spacing w:val="-12"/>
          <w:sz w:val="20"/>
          <w:szCs w:val="20"/>
        </w:rPr>
        <w:t xml:space="preserve"> </w:t>
      </w:r>
      <w:r w:rsidRPr="00F85260">
        <w:rPr>
          <w:sz w:val="20"/>
          <w:szCs w:val="20"/>
        </w:rPr>
        <w:t>излучений, ультрафиолетовой радиации.</w:t>
      </w:r>
    </w:p>
    <w:p w:rsidR="006420C5" w:rsidRPr="00F85260" w:rsidRDefault="003E7DCB" w:rsidP="00F85260">
      <w:pPr>
        <w:pStyle w:val="a3"/>
        <w:ind w:left="581" w:right="340" w:firstLine="710"/>
        <w:jc w:val="both"/>
        <w:rPr>
          <w:sz w:val="20"/>
          <w:szCs w:val="20"/>
        </w:rPr>
      </w:pPr>
      <w:r w:rsidRPr="00F85260">
        <w:rPr>
          <w:sz w:val="20"/>
          <w:szCs w:val="20"/>
        </w:rPr>
        <w:t xml:space="preserve">Уровни шума на рабочих местах и освещенность должны соответствовать действующим </w:t>
      </w:r>
      <w:r w:rsidRPr="00F85260">
        <w:rPr>
          <w:spacing w:val="-2"/>
          <w:sz w:val="20"/>
          <w:szCs w:val="20"/>
        </w:rPr>
        <w:t>нормативам.</w:t>
      </w:r>
    </w:p>
    <w:p w:rsidR="006420C5" w:rsidRPr="00F85260" w:rsidRDefault="003E7DCB" w:rsidP="00F85260">
      <w:pPr>
        <w:pStyle w:val="a3"/>
        <w:ind w:left="581" w:right="337" w:firstLine="710"/>
        <w:jc w:val="both"/>
        <w:rPr>
          <w:sz w:val="20"/>
          <w:szCs w:val="20"/>
        </w:rPr>
      </w:pPr>
      <w:r w:rsidRPr="00F85260">
        <w:rPr>
          <w:sz w:val="20"/>
          <w:szCs w:val="20"/>
        </w:rPr>
        <w:t>Необходимо</w:t>
      </w:r>
      <w:r w:rsidRPr="00F85260">
        <w:rPr>
          <w:spacing w:val="-2"/>
          <w:sz w:val="20"/>
          <w:szCs w:val="20"/>
        </w:rPr>
        <w:t xml:space="preserve"> </w:t>
      </w:r>
      <w:r w:rsidRPr="00F85260">
        <w:rPr>
          <w:sz w:val="20"/>
          <w:szCs w:val="20"/>
        </w:rPr>
        <w:t>использовать столы с</w:t>
      </w:r>
      <w:r w:rsidRPr="00F85260">
        <w:rPr>
          <w:spacing w:val="-1"/>
          <w:sz w:val="20"/>
          <w:szCs w:val="20"/>
        </w:rPr>
        <w:t xml:space="preserve"> </w:t>
      </w:r>
      <w:r w:rsidRPr="00F85260">
        <w:rPr>
          <w:sz w:val="20"/>
          <w:szCs w:val="20"/>
        </w:rPr>
        <w:t>регулируемыми высотой и углом наклона</w:t>
      </w:r>
      <w:r w:rsidRPr="00F85260">
        <w:rPr>
          <w:spacing w:val="-1"/>
          <w:sz w:val="20"/>
          <w:szCs w:val="20"/>
        </w:rPr>
        <w:t xml:space="preserve"> </w:t>
      </w:r>
      <w:r w:rsidRPr="00F85260">
        <w:rPr>
          <w:sz w:val="20"/>
          <w:szCs w:val="20"/>
        </w:rPr>
        <w:t>поверхности; стулья (кресла) – с регулируемыми высотой сиденья и положением спинки.</w:t>
      </w:r>
    </w:p>
    <w:p w:rsidR="006420C5" w:rsidRPr="00F85260" w:rsidRDefault="003E7DCB" w:rsidP="00F85260">
      <w:pPr>
        <w:pStyle w:val="a3"/>
        <w:ind w:left="581" w:right="338" w:firstLine="710"/>
        <w:jc w:val="both"/>
        <w:rPr>
          <w:sz w:val="20"/>
          <w:szCs w:val="20"/>
        </w:rPr>
      </w:pPr>
      <w:r w:rsidRPr="00F85260">
        <w:rPr>
          <w:sz w:val="20"/>
          <w:szCs w:val="20"/>
        </w:rPr>
        <w:t>У обучающихся может наблюдаться сенсорная сверхчувствительность, стремление избегать резких внешних воздействий. Им могут быть свойственны повышенная тревожность, ранимость и обидчивость.</w:t>
      </w:r>
    </w:p>
    <w:p w:rsidR="006420C5" w:rsidRPr="00F85260" w:rsidRDefault="003E7DCB" w:rsidP="00F85260">
      <w:pPr>
        <w:pStyle w:val="a3"/>
        <w:ind w:left="581" w:right="338" w:firstLine="710"/>
        <w:jc w:val="both"/>
        <w:rPr>
          <w:sz w:val="20"/>
          <w:szCs w:val="20"/>
        </w:rPr>
      </w:pPr>
      <w:r w:rsidRPr="00F85260">
        <w:rPr>
          <w:sz w:val="20"/>
          <w:szCs w:val="20"/>
        </w:rPr>
        <w:t>Для значительной части лиц с ОВЗ и инвалидностью, обусловленной тяжелыми соматическими заболеваниями, характерны следующие психологические особенности:</w:t>
      </w:r>
    </w:p>
    <w:p w:rsidR="006420C5" w:rsidRPr="00F85260" w:rsidRDefault="003E7DCB" w:rsidP="00F85260">
      <w:pPr>
        <w:pStyle w:val="a4"/>
        <w:numPr>
          <w:ilvl w:val="0"/>
          <w:numId w:val="2"/>
        </w:numPr>
        <w:tabs>
          <w:tab w:val="left" w:pos="1432"/>
        </w:tabs>
        <w:ind w:left="1431" w:hanging="140"/>
        <w:rPr>
          <w:sz w:val="20"/>
          <w:szCs w:val="20"/>
        </w:rPr>
      </w:pPr>
      <w:r w:rsidRPr="00F85260">
        <w:rPr>
          <w:sz w:val="20"/>
          <w:szCs w:val="20"/>
        </w:rPr>
        <w:t xml:space="preserve">низкая </w:t>
      </w:r>
      <w:r w:rsidRPr="00F85260">
        <w:rPr>
          <w:spacing w:val="-2"/>
          <w:sz w:val="20"/>
          <w:szCs w:val="20"/>
        </w:rPr>
        <w:t>работоспособность;</w:t>
      </w:r>
    </w:p>
    <w:p w:rsidR="006420C5" w:rsidRPr="00F85260" w:rsidRDefault="003E7DCB" w:rsidP="00F85260">
      <w:pPr>
        <w:pStyle w:val="a4"/>
        <w:numPr>
          <w:ilvl w:val="0"/>
          <w:numId w:val="2"/>
        </w:numPr>
        <w:tabs>
          <w:tab w:val="left" w:pos="1432"/>
        </w:tabs>
        <w:ind w:left="1431" w:hanging="140"/>
        <w:rPr>
          <w:sz w:val="20"/>
          <w:szCs w:val="20"/>
        </w:rPr>
      </w:pPr>
      <w:r w:rsidRPr="00F85260">
        <w:rPr>
          <w:sz w:val="20"/>
          <w:szCs w:val="20"/>
        </w:rPr>
        <w:t>медленное</w:t>
      </w:r>
      <w:r w:rsidRPr="00F85260">
        <w:rPr>
          <w:spacing w:val="-1"/>
          <w:sz w:val="20"/>
          <w:szCs w:val="20"/>
        </w:rPr>
        <w:t xml:space="preserve"> </w:t>
      </w:r>
      <w:r w:rsidRPr="00F85260">
        <w:rPr>
          <w:sz w:val="20"/>
          <w:szCs w:val="20"/>
        </w:rPr>
        <w:t>усвоение</w:t>
      </w:r>
      <w:r w:rsidRPr="00F85260">
        <w:rPr>
          <w:spacing w:val="-3"/>
          <w:sz w:val="20"/>
          <w:szCs w:val="20"/>
        </w:rPr>
        <w:t xml:space="preserve"> </w:t>
      </w:r>
      <w:r w:rsidRPr="00F85260">
        <w:rPr>
          <w:sz w:val="20"/>
          <w:szCs w:val="20"/>
        </w:rPr>
        <w:t>и</w:t>
      </w:r>
      <w:r w:rsidRPr="00F85260">
        <w:rPr>
          <w:spacing w:val="-1"/>
          <w:sz w:val="20"/>
          <w:szCs w:val="20"/>
        </w:rPr>
        <w:t xml:space="preserve"> </w:t>
      </w:r>
      <w:r w:rsidRPr="00F85260">
        <w:rPr>
          <w:sz w:val="20"/>
          <w:szCs w:val="20"/>
        </w:rPr>
        <w:t>восприятие</w:t>
      </w:r>
      <w:r w:rsidRPr="00F85260">
        <w:rPr>
          <w:spacing w:val="-3"/>
          <w:sz w:val="20"/>
          <w:szCs w:val="20"/>
        </w:rPr>
        <w:t xml:space="preserve"> </w:t>
      </w:r>
      <w:r w:rsidRPr="00F85260">
        <w:rPr>
          <w:sz w:val="20"/>
          <w:szCs w:val="20"/>
        </w:rPr>
        <w:t>информации,</w:t>
      </w:r>
      <w:r w:rsidRPr="00F85260">
        <w:rPr>
          <w:spacing w:val="-3"/>
          <w:sz w:val="20"/>
          <w:szCs w:val="20"/>
        </w:rPr>
        <w:t xml:space="preserve"> </w:t>
      </w:r>
      <w:r w:rsidRPr="00F85260">
        <w:rPr>
          <w:sz w:val="20"/>
          <w:szCs w:val="20"/>
        </w:rPr>
        <w:t>относительно</w:t>
      </w:r>
      <w:r w:rsidRPr="00F85260">
        <w:rPr>
          <w:spacing w:val="-3"/>
          <w:sz w:val="20"/>
          <w:szCs w:val="20"/>
        </w:rPr>
        <w:t xml:space="preserve"> </w:t>
      </w:r>
      <w:r w:rsidRPr="00F85260">
        <w:rPr>
          <w:sz w:val="20"/>
          <w:szCs w:val="20"/>
        </w:rPr>
        <w:t>своих</w:t>
      </w:r>
      <w:r w:rsidRPr="00F85260">
        <w:rPr>
          <w:spacing w:val="-1"/>
          <w:sz w:val="20"/>
          <w:szCs w:val="20"/>
        </w:rPr>
        <w:t xml:space="preserve"> </w:t>
      </w:r>
      <w:r w:rsidRPr="00F85260">
        <w:rPr>
          <w:spacing w:val="-2"/>
          <w:sz w:val="20"/>
          <w:szCs w:val="20"/>
        </w:rPr>
        <w:t>сверстников;</w:t>
      </w:r>
    </w:p>
    <w:p w:rsidR="006420C5" w:rsidRPr="00F85260" w:rsidRDefault="003E7DCB" w:rsidP="00F85260">
      <w:pPr>
        <w:pStyle w:val="a4"/>
        <w:numPr>
          <w:ilvl w:val="0"/>
          <w:numId w:val="2"/>
        </w:numPr>
        <w:tabs>
          <w:tab w:val="left" w:pos="1432"/>
        </w:tabs>
        <w:ind w:left="1431" w:hanging="140"/>
        <w:rPr>
          <w:sz w:val="20"/>
          <w:szCs w:val="20"/>
        </w:rPr>
      </w:pPr>
      <w:r w:rsidRPr="00F85260">
        <w:rPr>
          <w:sz w:val="20"/>
          <w:szCs w:val="20"/>
        </w:rPr>
        <w:t>сильная</w:t>
      </w:r>
      <w:r w:rsidRPr="00F85260">
        <w:rPr>
          <w:spacing w:val="-3"/>
          <w:sz w:val="20"/>
          <w:szCs w:val="20"/>
        </w:rPr>
        <w:t xml:space="preserve"> </w:t>
      </w:r>
      <w:r w:rsidRPr="00F85260">
        <w:rPr>
          <w:sz w:val="20"/>
          <w:szCs w:val="20"/>
        </w:rPr>
        <w:t>привязанность</w:t>
      </w:r>
      <w:r w:rsidRPr="00F85260">
        <w:rPr>
          <w:spacing w:val="-1"/>
          <w:sz w:val="20"/>
          <w:szCs w:val="20"/>
        </w:rPr>
        <w:t xml:space="preserve"> </w:t>
      </w:r>
      <w:r w:rsidRPr="00F85260">
        <w:rPr>
          <w:sz w:val="20"/>
          <w:szCs w:val="20"/>
        </w:rPr>
        <w:t xml:space="preserve">к </w:t>
      </w:r>
      <w:r w:rsidRPr="00F85260">
        <w:rPr>
          <w:spacing w:val="-2"/>
          <w:sz w:val="20"/>
          <w:szCs w:val="20"/>
        </w:rPr>
        <w:t>семье;</w:t>
      </w:r>
    </w:p>
    <w:p w:rsidR="006420C5" w:rsidRPr="00F85260" w:rsidRDefault="003E7DCB" w:rsidP="00F85260">
      <w:pPr>
        <w:pStyle w:val="a4"/>
        <w:numPr>
          <w:ilvl w:val="0"/>
          <w:numId w:val="2"/>
        </w:numPr>
        <w:tabs>
          <w:tab w:val="left" w:pos="1432"/>
        </w:tabs>
        <w:ind w:left="1431" w:hanging="140"/>
        <w:rPr>
          <w:sz w:val="20"/>
          <w:szCs w:val="20"/>
        </w:rPr>
      </w:pPr>
      <w:r w:rsidRPr="00F85260">
        <w:rPr>
          <w:sz w:val="20"/>
          <w:szCs w:val="20"/>
        </w:rPr>
        <w:t>манипулятивные</w:t>
      </w:r>
      <w:r w:rsidRPr="00F85260">
        <w:rPr>
          <w:spacing w:val="-6"/>
          <w:sz w:val="20"/>
          <w:szCs w:val="20"/>
        </w:rPr>
        <w:t xml:space="preserve"> </w:t>
      </w:r>
      <w:r w:rsidRPr="00F85260">
        <w:rPr>
          <w:spacing w:val="-2"/>
          <w:sz w:val="20"/>
          <w:szCs w:val="20"/>
        </w:rPr>
        <w:t>реакции.</w:t>
      </w:r>
    </w:p>
    <w:p w:rsidR="006420C5" w:rsidRPr="00F85260" w:rsidRDefault="003E7DCB" w:rsidP="00F85260">
      <w:pPr>
        <w:pStyle w:val="a3"/>
        <w:ind w:left="581" w:right="338" w:firstLine="710"/>
        <w:jc w:val="both"/>
        <w:rPr>
          <w:sz w:val="20"/>
          <w:szCs w:val="20"/>
        </w:rPr>
      </w:pPr>
      <w:r w:rsidRPr="00F85260">
        <w:rPr>
          <w:sz w:val="20"/>
          <w:szCs w:val="20"/>
        </w:rPr>
        <w:t>Для</w:t>
      </w:r>
      <w:r w:rsidRPr="00F85260">
        <w:rPr>
          <w:spacing w:val="80"/>
          <w:w w:val="150"/>
          <w:sz w:val="20"/>
          <w:szCs w:val="20"/>
        </w:rPr>
        <w:t xml:space="preserve"> </w:t>
      </w:r>
      <w:r w:rsidRPr="00F85260">
        <w:rPr>
          <w:sz w:val="20"/>
          <w:szCs w:val="20"/>
        </w:rPr>
        <w:t>обучающихся</w:t>
      </w:r>
      <w:r w:rsidRPr="00F85260">
        <w:rPr>
          <w:spacing w:val="80"/>
          <w:w w:val="150"/>
          <w:sz w:val="20"/>
          <w:szCs w:val="20"/>
        </w:rPr>
        <w:t xml:space="preserve"> </w:t>
      </w:r>
      <w:r w:rsidRPr="00F85260">
        <w:rPr>
          <w:sz w:val="20"/>
          <w:szCs w:val="20"/>
        </w:rPr>
        <w:t>с</w:t>
      </w:r>
      <w:r w:rsidRPr="00F85260">
        <w:rPr>
          <w:spacing w:val="80"/>
          <w:w w:val="150"/>
          <w:sz w:val="20"/>
          <w:szCs w:val="20"/>
        </w:rPr>
        <w:t xml:space="preserve"> </w:t>
      </w:r>
      <w:r w:rsidRPr="00F85260">
        <w:rPr>
          <w:sz w:val="20"/>
          <w:szCs w:val="20"/>
        </w:rPr>
        <w:t>соматическими</w:t>
      </w:r>
      <w:r w:rsidRPr="00F85260">
        <w:rPr>
          <w:spacing w:val="80"/>
          <w:w w:val="150"/>
          <w:sz w:val="20"/>
          <w:szCs w:val="20"/>
        </w:rPr>
        <w:t xml:space="preserve"> </w:t>
      </w:r>
      <w:r w:rsidRPr="00F85260">
        <w:rPr>
          <w:sz w:val="20"/>
          <w:szCs w:val="20"/>
        </w:rPr>
        <w:t>заболеваниями</w:t>
      </w:r>
      <w:r w:rsidRPr="00F85260">
        <w:rPr>
          <w:spacing w:val="80"/>
          <w:w w:val="150"/>
          <w:sz w:val="20"/>
          <w:szCs w:val="20"/>
        </w:rPr>
        <w:t xml:space="preserve"> </w:t>
      </w:r>
      <w:r w:rsidRPr="00F85260">
        <w:rPr>
          <w:sz w:val="20"/>
          <w:szCs w:val="20"/>
        </w:rPr>
        <w:t>важно</w:t>
      </w:r>
      <w:r w:rsidRPr="00F85260">
        <w:rPr>
          <w:spacing w:val="80"/>
          <w:w w:val="150"/>
          <w:sz w:val="20"/>
          <w:szCs w:val="20"/>
        </w:rPr>
        <w:t xml:space="preserve"> </w:t>
      </w:r>
      <w:r w:rsidRPr="00F85260">
        <w:rPr>
          <w:sz w:val="20"/>
          <w:szCs w:val="20"/>
        </w:rPr>
        <w:t>дозирование</w:t>
      </w:r>
      <w:r w:rsidRPr="00F85260">
        <w:rPr>
          <w:spacing w:val="80"/>
          <w:w w:val="150"/>
          <w:sz w:val="20"/>
          <w:szCs w:val="20"/>
        </w:rPr>
        <w:t xml:space="preserve"> </w:t>
      </w:r>
      <w:r w:rsidRPr="00F85260">
        <w:rPr>
          <w:sz w:val="20"/>
          <w:szCs w:val="20"/>
        </w:rPr>
        <w:t xml:space="preserve">нагрузки при обучении, равномерное распределение ее в течение всего мероприятия, уменьшение объема </w:t>
      </w:r>
      <w:r w:rsidRPr="00F85260">
        <w:rPr>
          <w:spacing w:val="-2"/>
          <w:sz w:val="20"/>
          <w:szCs w:val="20"/>
        </w:rPr>
        <w:t>заданий.</w:t>
      </w:r>
    </w:p>
    <w:p w:rsidR="006420C5" w:rsidRPr="00F85260" w:rsidRDefault="006420C5" w:rsidP="00F85260">
      <w:pPr>
        <w:pStyle w:val="a3"/>
        <w:rPr>
          <w:sz w:val="20"/>
          <w:szCs w:val="20"/>
        </w:rPr>
      </w:pPr>
    </w:p>
    <w:p w:rsidR="006420C5" w:rsidRPr="00F85260" w:rsidRDefault="006420C5" w:rsidP="00F85260">
      <w:pPr>
        <w:pStyle w:val="a3"/>
        <w:rPr>
          <w:sz w:val="20"/>
          <w:szCs w:val="20"/>
        </w:rPr>
      </w:pPr>
    </w:p>
    <w:p w:rsidR="006420C5" w:rsidRPr="00F85260" w:rsidRDefault="003E7DCB" w:rsidP="00F85260">
      <w:pPr>
        <w:ind w:left="581" w:right="338" w:firstLine="710"/>
        <w:jc w:val="both"/>
        <w:rPr>
          <w:sz w:val="20"/>
          <w:szCs w:val="20"/>
        </w:rPr>
      </w:pPr>
      <w:r w:rsidRPr="00F85260">
        <w:rPr>
          <w:i/>
          <w:sz w:val="20"/>
          <w:szCs w:val="20"/>
        </w:rPr>
        <w:t>Для</w:t>
      </w:r>
      <w:r w:rsidRPr="00F85260">
        <w:rPr>
          <w:i/>
          <w:spacing w:val="40"/>
          <w:sz w:val="20"/>
          <w:szCs w:val="20"/>
        </w:rPr>
        <w:t xml:space="preserve"> </w:t>
      </w:r>
      <w:r w:rsidRPr="00F85260">
        <w:rPr>
          <w:i/>
          <w:sz w:val="20"/>
          <w:szCs w:val="20"/>
        </w:rPr>
        <w:t>проведения</w:t>
      </w:r>
      <w:r w:rsidRPr="00F85260">
        <w:rPr>
          <w:i/>
          <w:spacing w:val="40"/>
          <w:sz w:val="20"/>
          <w:szCs w:val="20"/>
        </w:rPr>
        <w:t xml:space="preserve"> </w:t>
      </w:r>
      <w:r w:rsidRPr="00F85260">
        <w:rPr>
          <w:i/>
          <w:sz w:val="20"/>
          <w:szCs w:val="20"/>
        </w:rPr>
        <w:t>профориентационных</w:t>
      </w:r>
      <w:r w:rsidRPr="00F85260">
        <w:rPr>
          <w:i/>
          <w:spacing w:val="40"/>
          <w:sz w:val="20"/>
          <w:szCs w:val="20"/>
        </w:rPr>
        <w:t xml:space="preserve"> </w:t>
      </w:r>
      <w:r w:rsidRPr="00F85260">
        <w:rPr>
          <w:i/>
          <w:sz w:val="20"/>
          <w:szCs w:val="20"/>
        </w:rPr>
        <w:t>мероприятий</w:t>
      </w:r>
      <w:r w:rsidRPr="00F85260">
        <w:rPr>
          <w:i/>
          <w:spacing w:val="40"/>
          <w:sz w:val="20"/>
          <w:szCs w:val="20"/>
        </w:rPr>
        <w:t xml:space="preserve"> </w:t>
      </w:r>
      <w:r w:rsidRPr="00F85260">
        <w:rPr>
          <w:i/>
          <w:sz w:val="20"/>
          <w:szCs w:val="20"/>
        </w:rPr>
        <w:t>для</w:t>
      </w:r>
      <w:r w:rsidRPr="00F85260">
        <w:rPr>
          <w:i/>
          <w:spacing w:val="40"/>
          <w:sz w:val="20"/>
          <w:szCs w:val="20"/>
        </w:rPr>
        <w:t xml:space="preserve"> </w:t>
      </w:r>
      <w:r w:rsidRPr="00F85260">
        <w:rPr>
          <w:i/>
          <w:sz w:val="20"/>
          <w:szCs w:val="20"/>
        </w:rPr>
        <w:t>обучающихся</w:t>
      </w:r>
      <w:r w:rsidRPr="00F85260">
        <w:rPr>
          <w:i/>
          <w:spacing w:val="40"/>
          <w:sz w:val="20"/>
          <w:szCs w:val="20"/>
        </w:rPr>
        <w:t xml:space="preserve"> </w:t>
      </w:r>
      <w:r w:rsidRPr="00F85260">
        <w:rPr>
          <w:i/>
          <w:sz w:val="20"/>
          <w:szCs w:val="20"/>
        </w:rPr>
        <w:t>с</w:t>
      </w:r>
      <w:r w:rsidRPr="00F85260">
        <w:rPr>
          <w:i/>
          <w:spacing w:val="40"/>
          <w:sz w:val="20"/>
          <w:szCs w:val="20"/>
        </w:rPr>
        <w:t xml:space="preserve"> </w:t>
      </w:r>
      <w:r w:rsidRPr="00F85260">
        <w:rPr>
          <w:i/>
          <w:sz w:val="20"/>
          <w:szCs w:val="20"/>
        </w:rPr>
        <w:t>инвалидностью и</w:t>
      </w:r>
      <w:r w:rsidRPr="00F85260">
        <w:rPr>
          <w:i/>
          <w:spacing w:val="-15"/>
          <w:sz w:val="20"/>
          <w:szCs w:val="20"/>
        </w:rPr>
        <w:t xml:space="preserve"> </w:t>
      </w:r>
      <w:r w:rsidRPr="00F85260">
        <w:rPr>
          <w:i/>
          <w:sz w:val="20"/>
          <w:szCs w:val="20"/>
        </w:rPr>
        <w:t>ОВЗ</w:t>
      </w:r>
      <w:r w:rsidRPr="00F85260">
        <w:rPr>
          <w:i/>
          <w:spacing w:val="-15"/>
          <w:sz w:val="20"/>
          <w:szCs w:val="20"/>
        </w:rPr>
        <w:t xml:space="preserve"> </w:t>
      </w:r>
      <w:r w:rsidRPr="00F85260">
        <w:rPr>
          <w:i/>
          <w:sz w:val="20"/>
          <w:szCs w:val="20"/>
        </w:rPr>
        <w:t>создаются</w:t>
      </w:r>
      <w:r w:rsidRPr="00F85260">
        <w:rPr>
          <w:i/>
          <w:spacing w:val="-15"/>
          <w:sz w:val="20"/>
          <w:szCs w:val="20"/>
        </w:rPr>
        <w:t xml:space="preserve"> </w:t>
      </w:r>
      <w:r w:rsidRPr="00F85260">
        <w:rPr>
          <w:i/>
          <w:sz w:val="20"/>
          <w:szCs w:val="20"/>
        </w:rPr>
        <w:t>иные</w:t>
      </w:r>
      <w:r w:rsidRPr="00F85260">
        <w:rPr>
          <w:i/>
          <w:spacing w:val="-15"/>
          <w:sz w:val="20"/>
          <w:szCs w:val="20"/>
        </w:rPr>
        <w:t xml:space="preserve"> </w:t>
      </w:r>
      <w:r w:rsidRPr="00F85260">
        <w:rPr>
          <w:i/>
          <w:sz w:val="20"/>
          <w:szCs w:val="20"/>
        </w:rPr>
        <w:t>специальные</w:t>
      </w:r>
      <w:r w:rsidRPr="00F85260">
        <w:rPr>
          <w:i/>
          <w:spacing w:val="-15"/>
          <w:sz w:val="20"/>
          <w:szCs w:val="20"/>
        </w:rPr>
        <w:t xml:space="preserve"> </w:t>
      </w:r>
      <w:r w:rsidRPr="00F85260">
        <w:rPr>
          <w:i/>
          <w:sz w:val="20"/>
          <w:szCs w:val="20"/>
        </w:rPr>
        <w:t>условия</w:t>
      </w:r>
      <w:r w:rsidRPr="00F85260">
        <w:rPr>
          <w:i/>
          <w:spacing w:val="-15"/>
          <w:sz w:val="20"/>
          <w:szCs w:val="20"/>
        </w:rPr>
        <w:t xml:space="preserve"> </w:t>
      </w:r>
      <w:r w:rsidRPr="00F85260">
        <w:rPr>
          <w:i/>
          <w:sz w:val="20"/>
          <w:szCs w:val="20"/>
        </w:rPr>
        <w:t>в</w:t>
      </w:r>
      <w:r w:rsidRPr="00F85260">
        <w:rPr>
          <w:i/>
          <w:spacing w:val="-15"/>
          <w:sz w:val="20"/>
          <w:szCs w:val="20"/>
        </w:rPr>
        <w:t xml:space="preserve"> </w:t>
      </w:r>
      <w:r w:rsidRPr="00F85260">
        <w:rPr>
          <w:i/>
          <w:sz w:val="20"/>
          <w:szCs w:val="20"/>
        </w:rPr>
        <w:t>соответствии</w:t>
      </w:r>
      <w:r w:rsidRPr="00F85260">
        <w:rPr>
          <w:i/>
          <w:spacing w:val="-15"/>
          <w:sz w:val="20"/>
          <w:szCs w:val="20"/>
        </w:rPr>
        <w:t xml:space="preserve"> </w:t>
      </w:r>
      <w:r w:rsidRPr="00F85260">
        <w:rPr>
          <w:i/>
          <w:sz w:val="20"/>
          <w:szCs w:val="20"/>
        </w:rPr>
        <w:t>с</w:t>
      </w:r>
      <w:r w:rsidRPr="00F85260">
        <w:rPr>
          <w:i/>
          <w:spacing w:val="-15"/>
          <w:sz w:val="20"/>
          <w:szCs w:val="20"/>
        </w:rPr>
        <w:t xml:space="preserve"> </w:t>
      </w:r>
      <w:r w:rsidRPr="00F85260">
        <w:rPr>
          <w:i/>
          <w:sz w:val="20"/>
          <w:szCs w:val="20"/>
        </w:rPr>
        <w:t>рекомендациями</w:t>
      </w:r>
      <w:r w:rsidRPr="00F85260">
        <w:rPr>
          <w:i/>
          <w:spacing w:val="-15"/>
          <w:sz w:val="20"/>
          <w:szCs w:val="20"/>
        </w:rPr>
        <w:t xml:space="preserve"> </w:t>
      </w:r>
      <w:r w:rsidRPr="00F85260">
        <w:rPr>
          <w:i/>
          <w:sz w:val="20"/>
          <w:szCs w:val="20"/>
        </w:rPr>
        <w:t>психолого-медико- педагогической комиссии, индивидуальной программой реабилитации или абилитации инвалида</w:t>
      </w:r>
      <w:r w:rsidRPr="00F85260">
        <w:rPr>
          <w:sz w:val="20"/>
          <w:szCs w:val="20"/>
        </w:rPr>
        <w:t>.</w:t>
      </w:r>
    </w:p>
    <w:p w:rsidR="006420C5" w:rsidRPr="00F85260" w:rsidRDefault="003E7DCB" w:rsidP="00F85260">
      <w:pPr>
        <w:pStyle w:val="a3"/>
        <w:ind w:right="225"/>
        <w:jc w:val="right"/>
        <w:rPr>
          <w:sz w:val="20"/>
          <w:szCs w:val="20"/>
        </w:rPr>
      </w:pPr>
      <w:r w:rsidRPr="00F85260">
        <w:rPr>
          <w:sz w:val="20"/>
          <w:szCs w:val="20"/>
        </w:rPr>
        <w:t>Приложение</w:t>
      </w:r>
      <w:r w:rsidRPr="00F85260">
        <w:rPr>
          <w:spacing w:val="-4"/>
          <w:sz w:val="20"/>
          <w:szCs w:val="20"/>
        </w:rPr>
        <w:t xml:space="preserve"> </w:t>
      </w:r>
      <w:r w:rsidRPr="00F85260">
        <w:rPr>
          <w:spacing w:val="-10"/>
          <w:sz w:val="20"/>
          <w:szCs w:val="20"/>
        </w:rPr>
        <w:t>2</w:t>
      </w:r>
    </w:p>
    <w:p w:rsidR="006420C5" w:rsidRPr="00F85260" w:rsidRDefault="003E7DCB" w:rsidP="00F85260">
      <w:pPr>
        <w:pStyle w:val="4"/>
        <w:ind w:left="2750" w:right="2444" w:hanging="257"/>
        <w:jc w:val="left"/>
        <w:rPr>
          <w:sz w:val="20"/>
          <w:szCs w:val="20"/>
        </w:rPr>
      </w:pPr>
      <w:r w:rsidRPr="00F85260">
        <w:rPr>
          <w:sz w:val="20"/>
          <w:szCs w:val="20"/>
        </w:rPr>
        <w:t>Количество</w:t>
      </w:r>
      <w:r w:rsidRPr="00F85260">
        <w:rPr>
          <w:spacing w:val="-9"/>
          <w:sz w:val="20"/>
          <w:szCs w:val="20"/>
        </w:rPr>
        <w:t xml:space="preserve"> </w:t>
      </w:r>
      <w:r w:rsidRPr="00F85260">
        <w:rPr>
          <w:sz w:val="20"/>
          <w:szCs w:val="20"/>
        </w:rPr>
        <w:t>участников</w:t>
      </w:r>
      <w:r w:rsidRPr="00F85260">
        <w:rPr>
          <w:spacing w:val="-8"/>
          <w:sz w:val="20"/>
          <w:szCs w:val="20"/>
        </w:rPr>
        <w:t xml:space="preserve"> </w:t>
      </w:r>
      <w:r w:rsidRPr="00F85260">
        <w:rPr>
          <w:sz w:val="20"/>
          <w:szCs w:val="20"/>
        </w:rPr>
        <w:t>проекта</w:t>
      </w:r>
      <w:r w:rsidRPr="00F85260">
        <w:rPr>
          <w:spacing w:val="-8"/>
          <w:sz w:val="20"/>
          <w:szCs w:val="20"/>
        </w:rPr>
        <w:t xml:space="preserve"> </w:t>
      </w:r>
      <w:r w:rsidRPr="00F85260">
        <w:rPr>
          <w:sz w:val="20"/>
          <w:szCs w:val="20"/>
        </w:rPr>
        <w:t>«Билет</w:t>
      </w:r>
      <w:r w:rsidRPr="00F85260">
        <w:rPr>
          <w:spacing w:val="-7"/>
          <w:sz w:val="20"/>
          <w:szCs w:val="20"/>
        </w:rPr>
        <w:t xml:space="preserve"> </w:t>
      </w:r>
      <w:r w:rsidRPr="00F85260">
        <w:rPr>
          <w:sz w:val="20"/>
          <w:szCs w:val="20"/>
        </w:rPr>
        <w:t>в</w:t>
      </w:r>
      <w:r w:rsidRPr="00F85260">
        <w:rPr>
          <w:spacing w:val="-9"/>
          <w:sz w:val="20"/>
          <w:szCs w:val="20"/>
        </w:rPr>
        <w:t xml:space="preserve"> </w:t>
      </w:r>
      <w:r w:rsidRPr="00F85260">
        <w:rPr>
          <w:sz w:val="20"/>
          <w:szCs w:val="20"/>
        </w:rPr>
        <w:t>будущее» в субъектах Российской Федерации в 2023 году</w:t>
      </w:r>
    </w:p>
    <w:p w:rsidR="006420C5" w:rsidRPr="00F85260" w:rsidRDefault="006420C5" w:rsidP="00F85260">
      <w:pPr>
        <w:pStyle w:val="a3"/>
        <w:rPr>
          <w:b/>
          <w:sz w:val="20"/>
          <w:szCs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2"/>
        <w:gridCol w:w="2124"/>
        <w:gridCol w:w="2124"/>
        <w:gridCol w:w="2122"/>
      </w:tblGrid>
      <w:tr w:rsidR="006420C5" w:rsidRPr="00F85260">
        <w:trPr>
          <w:trHeight w:val="1103"/>
        </w:trPr>
        <w:tc>
          <w:tcPr>
            <w:tcW w:w="4052" w:type="dxa"/>
          </w:tcPr>
          <w:p w:rsidR="006420C5" w:rsidRPr="00F85260" w:rsidRDefault="006420C5" w:rsidP="00F85260">
            <w:pPr>
              <w:pStyle w:val="TableParagraph"/>
              <w:rPr>
                <w:b/>
                <w:sz w:val="20"/>
                <w:szCs w:val="20"/>
              </w:rPr>
            </w:pPr>
          </w:p>
          <w:p w:rsidR="006420C5" w:rsidRPr="00F85260" w:rsidRDefault="003E7DCB" w:rsidP="00F85260">
            <w:pPr>
              <w:pStyle w:val="TableParagraph"/>
              <w:ind w:left="107"/>
              <w:rPr>
                <w:sz w:val="20"/>
                <w:szCs w:val="20"/>
              </w:rPr>
            </w:pPr>
            <w:r w:rsidRPr="00F85260">
              <w:rPr>
                <w:spacing w:val="-2"/>
                <w:sz w:val="20"/>
                <w:szCs w:val="20"/>
              </w:rPr>
              <w:t>Субъект</w:t>
            </w:r>
          </w:p>
        </w:tc>
        <w:tc>
          <w:tcPr>
            <w:tcW w:w="2124" w:type="dxa"/>
          </w:tcPr>
          <w:p w:rsidR="006420C5" w:rsidRPr="00F85260" w:rsidRDefault="003E7DCB" w:rsidP="00F85260">
            <w:pPr>
              <w:pStyle w:val="TableParagraph"/>
              <w:ind w:left="110" w:right="99" w:hanging="3"/>
              <w:jc w:val="center"/>
              <w:rPr>
                <w:sz w:val="20"/>
                <w:szCs w:val="20"/>
              </w:rPr>
            </w:pPr>
            <w:r w:rsidRPr="00F85260">
              <w:rPr>
                <w:sz w:val="20"/>
                <w:szCs w:val="20"/>
              </w:rPr>
              <w:t>Показатель по участию</w:t>
            </w:r>
            <w:r w:rsidRPr="00F85260">
              <w:rPr>
                <w:spacing w:val="-15"/>
                <w:sz w:val="20"/>
                <w:szCs w:val="20"/>
              </w:rPr>
              <w:t xml:space="preserve"> </w:t>
            </w:r>
            <w:r w:rsidRPr="00F85260">
              <w:rPr>
                <w:sz w:val="20"/>
                <w:szCs w:val="20"/>
              </w:rPr>
              <w:t>в</w:t>
            </w:r>
            <w:r w:rsidRPr="00F85260">
              <w:rPr>
                <w:spacing w:val="-15"/>
                <w:sz w:val="20"/>
                <w:szCs w:val="20"/>
              </w:rPr>
              <w:t xml:space="preserve"> </w:t>
            </w:r>
            <w:r w:rsidRPr="00F85260">
              <w:rPr>
                <w:sz w:val="20"/>
                <w:szCs w:val="20"/>
              </w:rPr>
              <w:t>проекте учеников в 2023</w:t>
            </w:r>
          </w:p>
          <w:p w:rsidR="006420C5" w:rsidRPr="00F85260" w:rsidRDefault="003E7DCB" w:rsidP="00F85260">
            <w:pPr>
              <w:pStyle w:val="TableParagraph"/>
              <w:ind w:left="548" w:right="539"/>
              <w:jc w:val="center"/>
              <w:rPr>
                <w:sz w:val="20"/>
                <w:szCs w:val="20"/>
              </w:rPr>
            </w:pPr>
            <w:r w:rsidRPr="00F85260">
              <w:rPr>
                <w:spacing w:val="-4"/>
                <w:sz w:val="20"/>
                <w:szCs w:val="20"/>
              </w:rPr>
              <w:t>году</w:t>
            </w:r>
          </w:p>
        </w:tc>
        <w:tc>
          <w:tcPr>
            <w:tcW w:w="2124" w:type="dxa"/>
          </w:tcPr>
          <w:p w:rsidR="006420C5" w:rsidRPr="00F85260" w:rsidRDefault="003E7DCB" w:rsidP="00F85260">
            <w:pPr>
              <w:pStyle w:val="TableParagraph"/>
              <w:ind w:left="346" w:right="332" w:hanging="3"/>
              <w:jc w:val="center"/>
              <w:rPr>
                <w:sz w:val="20"/>
                <w:szCs w:val="20"/>
              </w:rPr>
            </w:pPr>
            <w:r w:rsidRPr="00F85260">
              <w:rPr>
                <w:spacing w:val="-2"/>
                <w:sz w:val="20"/>
                <w:szCs w:val="20"/>
              </w:rPr>
              <w:t xml:space="preserve">Количество педагогов- </w:t>
            </w:r>
            <w:r w:rsidRPr="00F85260">
              <w:rPr>
                <w:sz w:val="20"/>
                <w:szCs w:val="20"/>
              </w:rPr>
              <w:t>навигаторов</w:t>
            </w:r>
            <w:r w:rsidRPr="00F85260">
              <w:rPr>
                <w:spacing w:val="-15"/>
                <w:sz w:val="20"/>
                <w:szCs w:val="20"/>
              </w:rPr>
              <w:t xml:space="preserve"> </w:t>
            </w:r>
            <w:r w:rsidRPr="00F85260">
              <w:rPr>
                <w:sz w:val="20"/>
                <w:szCs w:val="20"/>
              </w:rPr>
              <w:t>в</w:t>
            </w:r>
          </w:p>
          <w:p w:rsidR="006420C5" w:rsidRPr="00F85260" w:rsidRDefault="003E7DCB" w:rsidP="00F85260">
            <w:pPr>
              <w:pStyle w:val="TableParagraph"/>
              <w:ind w:left="551" w:right="539"/>
              <w:jc w:val="center"/>
              <w:rPr>
                <w:sz w:val="20"/>
                <w:szCs w:val="20"/>
              </w:rPr>
            </w:pPr>
            <w:r w:rsidRPr="00F85260">
              <w:rPr>
                <w:sz w:val="20"/>
                <w:szCs w:val="20"/>
              </w:rPr>
              <w:t>2023</w:t>
            </w:r>
            <w:r w:rsidRPr="00F85260">
              <w:rPr>
                <w:spacing w:val="-2"/>
                <w:sz w:val="20"/>
                <w:szCs w:val="20"/>
              </w:rPr>
              <w:t xml:space="preserve"> </w:t>
            </w:r>
            <w:r w:rsidRPr="00F85260">
              <w:rPr>
                <w:spacing w:val="-4"/>
                <w:sz w:val="20"/>
                <w:szCs w:val="20"/>
              </w:rPr>
              <w:t>году</w:t>
            </w:r>
          </w:p>
        </w:tc>
        <w:tc>
          <w:tcPr>
            <w:tcW w:w="2122" w:type="dxa"/>
          </w:tcPr>
          <w:p w:rsidR="006420C5" w:rsidRPr="00F85260" w:rsidRDefault="003E7DCB" w:rsidP="00F85260">
            <w:pPr>
              <w:pStyle w:val="TableParagraph"/>
              <w:ind w:left="121" w:right="106"/>
              <w:jc w:val="center"/>
              <w:rPr>
                <w:sz w:val="20"/>
                <w:szCs w:val="20"/>
              </w:rPr>
            </w:pPr>
            <w:r w:rsidRPr="00F85260">
              <w:rPr>
                <w:sz w:val="20"/>
                <w:szCs w:val="20"/>
              </w:rPr>
              <w:t>Количество</w:t>
            </w:r>
            <w:r w:rsidRPr="00F85260">
              <w:rPr>
                <w:spacing w:val="-15"/>
                <w:sz w:val="20"/>
                <w:szCs w:val="20"/>
              </w:rPr>
              <w:t xml:space="preserve"> </w:t>
            </w:r>
            <w:r w:rsidRPr="00F85260">
              <w:rPr>
                <w:sz w:val="20"/>
                <w:szCs w:val="20"/>
              </w:rPr>
              <w:t>школ- участников</w:t>
            </w:r>
            <w:r w:rsidRPr="00F85260">
              <w:rPr>
                <w:spacing w:val="-15"/>
                <w:sz w:val="20"/>
                <w:szCs w:val="20"/>
              </w:rPr>
              <w:t xml:space="preserve"> </w:t>
            </w:r>
            <w:r w:rsidRPr="00F85260">
              <w:rPr>
                <w:sz w:val="20"/>
                <w:szCs w:val="20"/>
              </w:rPr>
              <w:t>в</w:t>
            </w:r>
            <w:r w:rsidRPr="00F85260">
              <w:rPr>
                <w:spacing w:val="-15"/>
                <w:sz w:val="20"/>
                <w:szCs w:val="20"/>
              </w:rPr>
              <w:t xml:space="preserve"> </w:t>
            </w:r>
            <w:r w:rsidRPr="00F85260">
              <w:rPr>
                <w:sz w:val="20"/>
                <w:szCs w:val="20"/>
              </w:rPr>
              <w:t xml:space="preserve">2023 </w:t>
            </w:r>
            <w:r w:rsidRPr="00F85260">
              <w:rPr>
                <w:spacing w:val="-4"/>
                <w:sz w:val="20"/>
                <w:szCs w:val="20"/>
              </w:rPr>
              <w:t>году</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Алтайский</w:t>
            </w:r>
            <w:r w:rsidRPr="00F85260">
              <w:rPr>
                <w:spacing w:val="-7"/>
                <w:sz w:val="20"/>
                <w:szCs w:val="20"/>
              </w:rPr>
              <w:t xml:space="preserve"> </w:t>
            </w:r>
            <w:r w:rsidRPr="00F85260">
              <w:rPr>
                <w:spacing w:val="-4"/>
                <w:sz w:val="20"/>
                <w:szCs w:val="20"/>
              </w:rPr>
              <w:t>край</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21 </w:t>
            </w:r>
            <w:r w:rsidRPr="00F85260">
              <w:rPr>
                <w:spacing w:val="-5"/>
                <w:sz w:val="20"/>
                <w:szCs w:val="20"/>
              </w:rPr>
              <w:t>002</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350</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166</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Амурская</w:t>
            </w:r>
            <w:r w:rsidRPr="00F85260">
              <w:rPr>
                <w:spacing w:val="-5"/>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7 </w:t>
            </w:r>
            <w:r w:rsidRPr="00F85260">
              <w:rPr>
                <w:spacing w:val="-5"/>
                <w:sz w:val="20"/>
                <w:szCs w:val="20"/>
              </w:rPr>
              <w:t>816</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130</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177</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Архангельская</w:t>
            </w:r>
            <w:r w:rsidRPr="00F85260">
              <w:rPr>
                <w:spacing w:val="-6"/>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10 </w:t>
            </w:r>
            <w:r w:rsidRPr="00F85260">
              <w:rPr>
                <w:spacing w:val="-5"/>
                <w:sz w:val="20"/>
                <w:szCs w:val="20"/>
              </w:rPr>
              <w:t>167</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169</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62</w:t>
            </w:r>
          </w:p>
        </w:tc>
      </w:tr>
      <w:tr w:rsidR="006420C5" w:rsidRPr="00F85260">
        <w:trPr>
          <w:trHeight w:val="285"/>
        </w:trPr>
        <w:tc>
          <w:tcPr>
            <w:tcW w:w="4052" w:type="dxa"/>
          </w:tcPr>
          <w:p w:rsidR="006420C5" w:rsidRPr="00F85260" w:rsidRDefault="003E7DCB" w:rsidP="00F85260">
            <w:pPr>
              <w:pStyle w:val="TableParagraph"/>
              <w:ind w:left="107"/>
              <w:rPr>
                <w:sz w:val="20"/>
                <w:szCs w:val="20"/>
              </w:rPr>
            </w:pPr>
            <w:r w:rsidRPr="00F85260">
              <w:rPr>
                <w:sz w:val="20"/>
                <w:szCs w:val="20"/>
              </w:rPr>
              <w:t>Астраханская</w:t>
            </w:r>
            <w:r w:rsidRPr="00F85260">
              <w:rPr>
                <w:spacing w:val="-5"/>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8 </w:t>
            </w:r>
            <w:r w:rsidRPr="00F85260">
              <w:rPr>
                <w:spacing w:val="-5"/>
                <w:sz w:val="20"/>
                <w:szCs w:val="20"/>
              </w:rPr>
              <w:t>962</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149</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74</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pacing w:val="-2"/>
                <w:sz w:val="20"/>
                <w:szCs w:val="20"/>
              </w:rPr>
              <w:t>Байконур</w:t>
            </w:r>
          </w:p>
        </w:tc>
        <w:tc>
          <w:tcPr>
            <w:tcW w:w="2124" w:type="dxa"/>
          </w:tcPr>
          <w:p w:rsidR="006420C5" w:rsidRPr="00F85260" w:rsidRDefault="003E7DCB" w:rsidP="00F85260">
            <w:pPr>
              <w:pStyle w:val="TableParagraph"/>
              <w:ind w:left="546" w:right="539"/>
              <w:jc w:val="center"/>
              <w:rPr>
                <w:sz w:val="20"/>
                <w:szCs w:val="20"/>
              </w:rPr>
            </w:pPr>
            <w:r w:rsidRPr="00F85260">
              <w:rPr>
                <w:spacing w:val="-5"/>
                <w:sz w:val="20"/>
                <w:szCs w:val="20"/>
              </w:rPr>
              <w:t>60</w:t>
            </w:r>
          </w:p>
        </w:tc>
        <w:tc>
          <w:tcPr>
            <w:tcW w:w="2124" w:type="dxa"/>
          </w:tcPr>
          <w:p w:rsidR="006420C5" w:rsidRPr="00F85260" w:rsidRDefault="003E7DCB" w:rsidP="00F85260">
            <w:pPr>
              <w:pStyle w:val="TableParagraph"/>
              <w:ind w:left="8"/>
              <w:jc w:val="center"/>
              <w:rPr>
                <w:sz w:val="20"/>
                <w:szCs w:val="20"/>
              </w:rPr>
            </w:pPr>
            <w:r w:rsidRPr="00F85260">
              <w:rPr>
                <w:sz w:val="20"/>
                <w:szCs w:val="20"/>
              </w:rPr>
              <w:t>6</w:t>
            </w:r>
          </w:p>
        </w:tc>
        <w:tc>
          <w:tcPr>
            <w:tcW w:w="2122" w:type="dxa"/>
          </w:tcPr>
          <w:p w:rsidR="006420C5" w:rsidRPr="00F85260" w:rsidRDefault="003E7DCB" w:rsidP="00F85260">
            <w:pPr>
              <w:pStyle w:val="TableParagraph"/>
              <w:ind w:left="11"/>
              <w:jc w:val="center"/>
              <w:rPr>
                <w:sz w:val="20"/>
                <w:szCs w:val="20"/>
              </w:rPr>
            </w:pPr>
            <w:r w:rsidRPr="00F85260">
              <w:rPr>
                <w:sz w:val="20"/>
                <w:szCs w:val="20"/>
              </w:rPr>
              <w:t>6</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Белгородская</w:t>
            </w:r>
            <w:r w:rsidRPr="00F85260">
              <w:rPr>
                <w:spacing w:val="-13"/>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12 </w:t>
            </w:r>
            <w:r w:rsidRPr="00F85260">
              <w:rPr>
                <w:spacing w:val="-5"/>
                <w:sz w:val="20"/>
                <w:szCs w:val="20"/>
              </w:rPr>
              <w:t>285</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205</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85</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Брянская</w:t>
            </w:r>
            <w:r w:rsidRPr="00F85260">
              <w:rPr>
                <w:spacing w:val="-4"/>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15 </w:t>
            </w:r>
            <w:r w:rsidRPr="00F85260">
              <w:rPr>
                <w:spacing w:val="-5"/>
                <w:sz w:val="20"/>
                <w:szCs w:val="20"/>
              </w:rPr>
              <w:t>326</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176</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58</w:t>
            </w:r>
          </w:p>
        </w:tc>
      </w:tr>
      <w:tr w:rsidR="006420C5" w:rsidRPr="00F85260">
        <w:trPr>
          <w:trHeight w:val="283"/>
        </w:trPr>
        <w:tc>
          <w:tcPr>
            <w:tcW w:w="4052" w:type="dxa"/>
          </w:tcPr>
          <w:p w:rsidR="006420C5" w:rsidRPr="00F85260" w:rsidRDefault="003E7DCB" w:rsidP="00F85260">
            <w:pPr>
              <w:pStyle w:val="TableParagraph"/>
              <w:ind w:left="107"/>
              <w:rPr>
                <w:sz w:val="20"/>
                <w:szCs w:val="20"/>
              </w:rPr>
            </w:pPr>
            <w:r w:rsidRPr="00F85260">
              <w:rPr>
                <w:sz w:val="20"/>
                <w:szCs w:val="20"/>
              </w:rPr>
              <w:t>Владимирская</w:t>
            </w:r>
            <w:r w:rsidRPr="00F85260">
              <w:rPr>
                <w:spacing w:val="-5"/>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11 </w:t>
            </w:r>
            <w:r w:rsidRPr="00F85260">
              <w:rPr>
                <w:spacing w:val="-5"/>
                <w:sz w:val="20"/>
                <w:szCs w:val="20"/>
              </w:rPr>
              <w:t>073</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185</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97</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Волгоградская</w:t>
            </w:r>
            <w:r w:rsidRPr="00F85260">
              <w:rPr>
                <w:spacing w:val="-5"/>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20 </w:t>
            </w:r>
            <w:r w:rsidRPr="00F85260">
              <w:rPr>
                <w:spacing w:val="-5"/>
                <w:sz w:val="20"/>
                <w:szCs w:val="20"/>
              </w:rPr>
              <w:t>710</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345</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163</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Вологодская</w:t>
            </w:r>
            <w:r w:rsidRPr="00F85260">
              <w:rPr>
                <w:spacing w:val="-4"/>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11 </w:t>
            </w:r>
            <w:r w:rsidRPr="00F85260">
              <w:rPr>
                <w:spacing w:val="-5"/>
                <w:sz w:val="20"/>
                <w:szCs w:val="20"/>
              </w:rPr>
              <w:t>075</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185</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69</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Воронежская</w:t>
            </w:r>
            <w:r w:rsidRPr="00F85260">
              <w:rPr>
                <w:spacing w:val="-6"/>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17 </w:t>
            </w:r>
            <w:r w:rsidRPr="00F85260">
              <w:rPr>
                <w:spacing w:val="-5"/>
                <w:sz w:val="20"/>
                <w:szCs w:val="20"/>
              </w:rPr>
              <w:t>527</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292</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161</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г.</w:t>
            </w:r>
            <w:r w:rsidRPr="00F85260">
              <w:rPr>
                <w:spacing w:val="-2"/>
                <w:sz w:val="20"/>
                <w:szCs w:val="20"/>
              </w:rPr>
              <w:t xml:space="preserve"> Москва</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87 </w:t>
            </w:r>
            <w:r w:rsidRPr="00F85260">
              <w:rPr>
                <w:spacing w:val="-5"/>
                <w:sz w:val="20"/>
                <w:szCs w:val="20"/>
              </w:rPr>
              <w:t>961</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 </w:t>
            </w:r>
            <w:r w:rsidRPr="00F85260">
              <w:rPr>
                <w:spacing w:val="-5"/>
                <w:sz w:val="20"/>
                <w:szCs w:val="20"/>
              </w:rPr>
              <w:t>466</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433</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г.</w:t>
            </w:r>
            <w:r w:rsidRPr="00F85260">
              <w:rPr>
                <w:spacing w:val="-2"/>
                <w:sz w:val="20"/>
                <w:szCs w:val="20"/>
              </w:rPr>
              <w:t xml:space="preserve"> </w:t>
            </w:r>
            <w:r w:rsidRPr="00F85260">
              <w:rPr>
                <w:sz w:val="20"/>
                <w:szCs w:val="20"/>
              </w:rPr>
              <w:t>Санкт-</w:t>
            </w:r>
            <w:r w:rsidRPr="00F85260">
              <w:rPr>
                <w:spacing w:val="-2"/>
                <w:sz w:val="20"/>
                <w:szCs w:val="20"/>
              </w:rPr>
              <w:t>Петербург</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41 </w:t>
            </w:r>
            <w:r w:rsidRPr="00F85260">
              <w:rPr>
                <w:spacing w:val="-5"/>
                <w:sz w:val="20"/>
                <w:szCs w:val="20"/>
              </w:rPr>
              <w:t>319</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689</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467</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г.</w:t>
            </w:r>
            <w:r w:rsidRPr="00F85260">
              <w:rPr>
                <w:spacing w:val="-2"/>
                <w:sz w:val="20"/>
                <w:szCs w:val="20"/>
              </w:rPr>
              <w:t xml:space="preserve"> Севастополь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3 </w:t>
            </w:r>
            <w:r w:rsidRPr="00F85260">
              <w:rPr>
                <w:spacing w:val="-5"/>
                <w:sz w:val="20"/>
                <w:szCs w:val="20"/>
              </w:rPr>
              <w:t>615</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60</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45</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Донецкая</w:t>
            </w:r>
            <w:r w:rsidRPr="00F85260">
              <w:rPr>
                <w:spacing w:val="-4"/>
                <w:sz w:val="20"/>
                <w:szCs w:val="20"/>
              </w:rPr>
              <w:t xml:space="preserve"> </w:t>
            </w:r>
            <w:r w:rsidRPr="00F85260">
              <w:rPr>
                <w:sz w:val="20"/>
                <w:szCs w:val="20"/>
              </w:rPr>
              <w:t>Народная</w:t>
            </w:r>
            <w:r w:rsidRPr="00F85260">
              <w:rPr>
                <w:spacing w:val="-3"/>
                <w:sz w:val="20"/>
                <w:szCs w:val="20"/>
              </w:rPr>
              <w:t xml:space="preserve"> </w:t>
            </w:r>
            <w:r w:rsidRPr="00F85260">
              <w:rPr>
                <w:spacing w:val="-2"/>
                <w:sz w:val="20"/>
                <w:szCs w:val="20"/>
              </w:rPr>
              <w:t>Республика</w:t>
            </w:r>
          </w:p>
        </w:tc>
        <w:tc>
          <w:tcPr>
            <w:tcW w:w="2124" w:type="dxa"/>
          </w:tcPr>
          <w:p w:rsidR="006420C5" w:rsidRPr="00F85260" w:rsidRDefault="003E7DCB" w:rsidP="00F85260">
            <w:pPr>
              <w:pStyle w:val="TableParagraph"/>
              <w:ind w:left="546" w:right="539"/>
              <w:jc w:val="center"/>
              <w:rPr>
                <w:sz w:val="20"/>
                <w:szCs w:val="20"/>
              </w:rPr>
            </w:pPr>
            <w:r w:rsidRPr="00F85260">
              <w:rPr>
                <w:spacing w:val="-5"/>
                <w:sz w:val="20"/>
                <w:szCs w:val="20"/>
              </w:rPr>
              <w:t>700</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12</w:t>
            </w:r>
          </w:p>
        </w:tc>
        <w:tc>
          <w:tcPr>
            <w:tcW w:w="2122" w:type="dxa"/>
          </w:tcPr>
          <w:p w:rsidR="006420C5" w:rsidRPr="00F85260" w:rsidRDefault="003E7DCB" w:rsidP="00F85260">
            <w:pPr>
              <w:pStyle w:val="TableParagraph"/>
              <w:ind w:left="9"/>
              <w:jc w:val="center"/>
              <w:rPr>
                <w:sz w:val="20"/>
                <w:szCs w:val="20"/>
              </w:rPr>
            </w:pPr>
            <w:r w:rsidRPr="00F85260">
              <w:rPr>
                <w:sz w:val="20"/>
                <w:szCs w:val="20"/>
              </w:rPr>
              <w:t>-</w:t>
            </w:r>
          </w:p>
        </w:tc>
      </w:tr>
      <w:tr w:rsidR="006420C5" w:rsidRPr="00F85260">
        <w:trPr>
          <w:trHeight w:val="285"/>
        </w:trPr>
        <w:tc>
          <w:tcPr>
            <w:tcW w:w="4052" w:type="dxa"/>
          </w:tcPr>
          <w:p w:rsidR="006420C5" w:rsidRPr="00F85260" w:rsidRDefault="003E7DCB" w:rsidP="00F85260">
            <w:pPr>
              <w:pStyle w:val="TableParagraph"/>
              <w:ind w:left="107"/>
              <w:rPr>
                <w:sz w:val="20"/>
                <w:szCs w:val="20"/>
              </w:rPr>
            </w:pPr>
            <w:r w:rsidRPr="00F85260">
              <w:rPr>
                <w:sz w:val="20"/>
                <w:szCs w:val="20"/>
              </w:rPr>
              <w:t>Еврейская</w:t>
            </w:r>
            <w:r w:rsidRPr="00F85260">
              <w:rPr>
                <w:spacing w:val="-5"/>
                <w:sz w:val="20"/>
                <w:szCs w:val="20"/>
              </w:rPr>
              <w:t xml:space="preserve"> </w:t>
            </w:r>
            <w:r w:rsidRPr="00F85260">
              <w:rPr>
                <w:sz w:val="20"/>
                <w:szCs w:val="20"/>
              </w:rPr>
              <w:t>автономная</w:t>
            </w:r>
            <w:r w:rsidRPr="00F85260">
              <w:rPr>
                <w:spacing w:val="-2"/>
                <w:sz w:val="20"/>
                <w:szCs w:val="20"/>
              </w:rPr>
              <w:t xml:space="preserve"> 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 </w:t>
            </w:r>
            <w:r w:rsidRPr="00F85260">
              <w:rPr>
                <w:spacing w:val="-5"/>
                <w:sz w:val="20"/>
                <w:szCs w:val="20"/>
              </w:rPr>
              <w:t>615</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27</w:t>
            </w:r>
          </w:p>
        </w:tc>
        <w:tc>
          <w:tcPr>
            <w:tcW w:w="2122" w:type="dxa"/>
          </w:tcPr>
          <w:p w:rsidR="006420C5" w:rsidRPr="00F85260" w:rsidRDefault="003E7DCB" w:rsidP="00F85260">
            <w:pPr>
              <w:pStyle w:val="TableParagraph"/>
              <w:ind w:left="11"/>
              <w:jc w:val="center"/>
              <w:rPr>
                <w:sz w:val="20"/>
                <w:szCs w:val="20"/>
              </w:rPr>
            </w:pPr>
            <w:r w:rsidRPr="00F85260">
              <w:rPr>
                <w:sz w:val="20"/>
                <w:szCs w:val="20"/>
              </w:rPr>
              <w:t>7</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Забайкальский</w:t>
            </w:r>
            <w:r w:rsidRPr="00F85260">
              <w:rPr>
                <w:spacing w:val="-9"/>
                <w:sz w:val="20"/>
                <w:szCs w:val="20"/>
              </w:rPr>
              <w:t xml:space="preserve"> </w:t>
            </w:r>
            <w:r w:rsidRPr="00F85260">
              <w:rPr>
                <w:spacing w:val="-4"/>
                <w:sz w:val="20"/>
                <w:szCs w:val="20"/>
              </w:rPr>
              <w:t>край</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11 </w:t>
            </w:r>
            <w:r w:rsidRPr="00F85260">
              <w:rPr>
                <w:spacing w:val="-5"/>
                <w:sz w:val="20"/>
                <w:szCs w:val="20"/>
              </w:rPr>
              <w:t>817</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197</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71</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Запорожская</w:t>
            </w:r>
            <w:r w:rsidRPr="00F85260">
              <w:rPr>
                <w:spacing w:val="-5"/>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6" w:right="539"/>
              <w:jc w:val="center"/>
              <w:rPr>
                <w:sz w:val="20"/>
                <w:szCs w:val="20"/>
              </w:rPr>
            </w:pPr>
            <w:r w:rsidRPr="00F85260">
              <w:rPr>
                <w:spacing w:val="-5"/>
                <w:sz w:val="20"/>
                <w:szCs w:val="20"/>
              </w:rPr>
              <w:t>300</w:t>
            </w:r>
          </w:p>
        </w:tc>
        <w:tc>
          <w:tcPr>
            <w:tcW w:w="2124" w:type="dxa"/>
          </w:tcPr>
          <w:p w:rsidR="006420C5" w:rsidRPr="00F85260" w:rsidRDefault="003E7DCB" w:rsidP="00F85260">
            <w:pPr>
              <w:pStyle w:val="TableParagraph"/>
              <w:ind w:left="8"/>
              <w:jc w:val="center"/>
              <w:rPr>
                <w:sz w:val="20"/>
                <w:szCs w:val="20"/>
              </w:rPr>
            </w:pPr>
            <w:r w:rsidRPr="00F85260">
              <w:rPr>
                <w:sz w:val="20"/>
                <w:szCs w:val="20"/>
              </w:rPr>
              <w:t>5</w:t>
            </w:r>
          </w:p>
        </w:tc>
        <w:tc>
          <w:tcPr>
            <w:tcW w:w="2122" w:type="dxa"/>
          </w:tcPr>
          <w:p w:rsidR="006420C5" w:rsidRPr="00F85260" w:rsidRDefault="003E7DCB" w:rsidP="00F85260">
            <w:pPr>
              <w:pStyle w:val="TableParagraph"/>
              <w:ind w:left="9"/>
              <w:jc w:val="center"/>
              <w:rPr>
                <w:sz w:val="20"/>
                <w:szCs w:val="20"/>
              </w:rPr>
            </w:pPr>
            <w:r w:rsidRPr="00F85260">
              <w:rPr>
                <w:sz w:val="20"/>
                <w:szCs w:val="20"/>
              </w:rPr>
              <w:t>-</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Ивановская</w:t>
            </w:r>
            <w:r w:rsidRPr="00F85260">
              <w:rPr>
                <w:spacing w:val="-6"/>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7 </w:t>
            </w:r>
            <w:r w:rsidRPr="00F85260">
              <w:rPr>
                <w:spacing w:val="-5"/>
                <w:sz w:val="20"/>
                <w:szCs w:val="20"/>
              </w:rPr>
              <w:t>757</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129</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69</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Иркутская</w:t>
            </w:r>
            <w:r w:rsidRPr="00F85260">
              <w:rPr>
                <w:spacing w:val="-7"/>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24 </w:t>
            </w:r>
            <w:r w:rsidRPr="00F85260">
              <w:rPr>
                <w:spacing w:val="-5"/>
                <w:sz w:val="20"/>
                <w:szCs w:val="20"/>
              </w:rPr>
              <w:t>816</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414</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247</w:t>
            </w:r>
          </w:p>
        </w:tc>
      </w:tr>
      <w:tr w:rsidR="006420C5" w:rsidRPr="00F85260">
        <w:trPr>
          <w:trHeight w:val="283"/>
        </w:trPr>
        <w:tc>
          <w:tcPr>
            <w:tcW w:w="4052" w:type="dxa"/>
          </w:tcPr>
          <w:p w:rsidR="006420C5" w:rsidRPr="00F85260" w:rsidRDefault="003E7DCB" w:rsidP="00F85260">
            <w:pPr>
              <w:pStyle w:val="TableParagraph"/>
              <w:ind w:left="107"/>
              <w:rPr>
                <w:sz w:val="20"/>
                <w:szCs w:val="20"/>
              </w:rPr>
            </w:pPr>
            <w:r w:rsidRPr="00F85260">
              <w:rPr>
                <w:sz w:val="20"/>
                <w:szCs w:val="20"/>
              </w:rPr>
              <w:t>Кабардино-Балкарская</w:t>
            </w:r>
            <w:r w:rsidRPr="00F85260">
              <w:rPr>
                <w:spacing w:val="-5"/>
                <w:sz w:val="20"/>
                <w:szCs w:val="20"/>
              </w:rPr>
              <w:t xml:space="preserve"> </w:t>
            </w:r>
            <w:r w:rsidRPr="00F85260">
              <w:rPr>
                <w:spacing w:val="-2"/>
                <w:sz w:val="20"/>
                <w:szCs w:val="20"/>
              </w:rPr>
              <w:t>Республика</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8 </w:t>
            </w:r>
            <w:r w:rsidRPr="00F85260">
              <w:rPr>
                <w:spacing w:val="-5"/>
                <w:sz w:val="20"/>
                <w:szCs w:val="20"/>
              </w:rPr>
              <w:t>313</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139</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67</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Калининградская</w:t>
            </w:r>
            <w:r w:rsidRPr="00F85260">
              <w:rPr>
                <w:spacing w:val="-7"/>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10 </w:t>
            </w:r>
            <w:r w:rsidRPr="00F85260">
              <w:rPr>
                <w:spacing w:val="-5"/>
                <w:sz w:val="20"/>
                <w:szCs w:val="20"/>
              </w:rPr>
              <w:t>343</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172</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66</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Калужская</w:t>
            </w:r>
            <w:r w:rsidRPr="00F85260">
              <w:rPr>
                <w:spacing w:val="-6"/>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8 </w:t>
            </w:r>
            <w:r w:rsidRPr="00F85260">
              <w:rPr>
                <w:spacing w:val="-5"/>
                <w:sz w:val="20"/>
                <w:szCs w:val="20"/>
              </w:rPr>
              <w:t>324</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139</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65</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Камчатский</w:t>
            </w:r>
            <w:r w:rsidRPr="00F85260">
              <w:rPr>
                <w:spacing w:val="-7"/>
                <w:sz w:val="20"/>
                <w:szCs w:val="20"/>
              </w:rPr>
              <w:t xml:space="preserve"> </w:t>
            </w:r>
            <w:r w:rsidRPr="00F85260">
              <w:rPr>
                <w:spacing w:val="-4"/>
                <w:sz w:val="20"/>
                <w:szCs w:val="20"/>
              </w:rPr>
              <w:t>край</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2 </w:t>
            </w:r>
            <w:r w:rsidRPr="00F85260">
              <w:rPr>
                <w:spacing w:val="-5"/>
                <w:sz w:val="20"/>
                <w:szCs w:val="20"/>
              </w:rPr>
              <w:t>896</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48</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41</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Карачаево-Черкесская</w:t>
            </w:r>
            <w:r w:rsidRPr="00F85260">
              <w:rPr>
                <w:spacing w:val="-6"/>
                <w:sz w:val="20"/>
                <w:szCs w:val="20"/>
              </w:rPr>
              <w:t xml:space="preserve"> </w:t>
            </w:r>
            <w:r w:rsidRPr="00F85260">
              <w:rPr>
                <w:spacing w:val="-2"/>
                <w:sz w:val="20"/>
                <w:szCs w:val="20"/>
              </w:rPr>
              <w:t>Республика</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5 </w:t>
            </w:r>
            <w:r w:rsidRPr="00F85260">
              <w:rPr>
                <w:spacing w:val="-5"/>
                <w:sz w:val="20"/>
                <w:szCs w:val="20"/>
              </w:rPr>
              <w:t>821</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97</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31</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Кемеровская</w:t>
            </w:r>
            <w:r w:rsidRPr="00F85260">
              <w:rPr>
                <w:spacing w:val="-6"/>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24 </w:t>
            </w:r>
            <w:r w:rsidRPr="00F85260">
              <w:rPr>
                <w:spacing w:val="-5"/>
                <w:sz w:val="20"/>
                <w:szCs w:val="20"/>
              </w:rPr>
              <w:t>029</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400</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239</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Кировская</w:t>
            </w:r>
            <w:r w:rsidRPr="00F85260">
              <w:rPr>
                <w:spacing w:val="-3"/>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10 </w:t>
            </w:r>
            <w:r w:rsidRPr="00F85260">
              <w:rPr>
                <w:spacing w:val="-5"/>
                <w:sz w:val="20"/>
                <w:szCs w:val="20"/>
              </w:rPr>
              <w:t>606</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177</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86</w:t>
            </w:r>
          </w:p>
        </w:tc>
      </w:tr>
      <w:tr w:rsidR="006420C5" w:rsidRPr="00F85260">
        <w:trPr>
          <w:trHeight w:val="285"/>
        </w:trPr>
        <w:tc>
          <w:tcPr>
            <w:tcW w:w="4052" w:type="dxa"/>
          </w:tcPr>
          <w:p w:rsidR="006420C5" w:rsidRPr="00F85260" w:rsidRDefault="003E7DCB" w:rsidP="00F85260">
            <w:pPr>
              <w:pStyle w:val="TableParagraph"/>
              <w:ind w:left="107"/>
              <w:rPr>
                <w:sz w:val="20"/>
                <w:szCs w:val="20"/>
              </w:rPr>
            </w:pPr>
            <w:r w:rsidRPr="00F85260">
              <w:rPr>
                <w:sz w:val="20"/>
                <w:szCs w:val="20"/>
              </w:rPr>
              <w:t>Костромская</w:t>
            </w:r>
            <w:r w:rsidRPr="00F85260">
              <w:rPr>
                <w:spacing w:val="-4"/>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6 </w:t>
            </w:r>
            <w:r w:rsidRPr="00F85260">
              <w:rPr>
                <w:spacing w:val="-5"/>
                <w:sz w:val="20"/>
                <w:szCs w:val="20"/>
              </w:rPr>
              <w:t>977</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116</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51</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Краснодарский</w:t>
            </w:r>
            <w:r w:rsidRPr="00F85260">
              <w:rPr>
                <w:spacing w:val="-4"/>
                <w:sz w:val="20"/>
                <w:szCs w:val="20"/>
              </w:rPr>
              <w:t xml:space="preserve"> край</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57 </w:t>
            </w:r>
            <w:r w:rsidRPr="00F85260">
              <w:rPr>
                <w:spacing w:val="-5"/>
                <w:sz w:val="20"/>
                <w:szCs w:val="20"/>
              </w:rPr>
              <w:t>511</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959</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480</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Красноярский</w:t>
            </w:r>
            <w:r w:rsidRPr="00F85260">
              <w:rPr>
                <w:spacing w:val="-5"/>
                <w:sz w:val="20"/>
                <w:szCs w:val="20"/>
              </w:rPr>
              <w:t xml:space="preserve"> </w:t>
            </w:r>
            <w:r w:rsidRPr="00F85260">
              <w:rPr>
                <w:spacing w:val="-4"/>
                <w:sz w:val="20"/>
                <w:szCs w:val="20"/>
              </w:rPr>
              <w:t>край</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26 </w:t>
            </w:r>
            <w:r w:rsidRPr="00F85260">
              <w:rPr>
                <w:spacing w:val="-5"/>
                <w:sz w:val="20"/>
                <w:szCs w:val="20"/>
              </w:rPr>
              <w:t>220</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437</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322</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Курганская</w:t>
            </w:r>
            <w:r w:rsidRPr="00F85260">
              <w:rPr>
                <w:spacing w:val="-6"/>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7 </w:t>
            </w:r>
            <w:r w:rsidRPr="00F85260">
              <w:rPr>
                <w:spacing w:val="-5"/>
                <w:sz w:val="20"/>
                <w:szCs w:val="20"/>
              </w:rPr>
              <w:t>681</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128</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56</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Курская</w:t>
            </w:r>
            <w:r w:rsidRPr="00F85260">
              <w:rPr>
                <w:spacing w:val="-5"/>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9 </w:t>
            </w:r>
            <w:r w:rsidRPr="00F85260">
              <w:rPr>
                <w:spacing w:val="-5"/>
                <w:sz w:val="20"/>
                <w:szCs w:val="20"/>
              </w:rPr>
              <w:t>360</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156</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93</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Ленинградская</w:t>
            </w:r>
            <w:r w:rsidRPr="00F85260">
              <w:rPr>
                <w:spacing w:val="-7"/>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13 </w:t>
            </w:r>
            <w:r w:rsidRPr="00F85260">
              <w:rPr>
                <w:spacing w:val="-5"/>
                <w:sz w:val="20"/>
                <w:szCs w:val="20"/>
              </w:rPr>
              <w:t>964</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233</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91</w:t>
            </w:r>
          </w:p>
        </w:tc>
      </w:tr>
      <w:tr w:rsidR="006420C5" w:rsidRPr="00F85260">
        <w:trPr>
          <w:trHeight w:val="283"/>
        </w:trPr>
        <w:tc>
          <w:tcPr>
            <w:tcW w:w="4052" w:type="dxa"/>
          </w:tcPr>
          <w:p w:rsidR="006420C5" w:rsidRPr="00F85260" w:rsidRDefault="003E7DCB" w:rsidP="00F85260">
            <w:pPr>
              <w:pStyle w:val="TableParagraph"/>
              <w:ind w:left="107"/>
              <w:rPr>
                <w:sz w:val="20"/>
                <w:szCs w:val="20"/>
              </w:rPr>
            </w:pPr>
            <w:r w:rsidRPr="00F85260">
              <w:rPr>
                <w:sz w:val="20"/>
                <w:szCs w:val="20"/>
              </w:rPr>
              <w:t>Липецкая</w:t>
            </w:r>
            <w:r w:rsidRPr="00F85260">
              <w:rPr>
                <w:spacing w:val="-4"/>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10 </w:t>
            </w:r>
            <w:r w:rsidRPr="00F85260">
              <w:rPr>
                <w:spacing w:val="-5"/>
                <w:sz w:val="20"/>
                <w:szCs w:val="20"/>
              </w:rPr>
              <w:t>069</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168</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167</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Луганская</w:t>
            </w:r>
            <w:r w:rsidRPr="00F85260">
              <w:rPr>
                <w:spacing w:val="-4"/>
                <w:sz w:val="20"/>
                <w:szCs w:val="20"/>
              </w:rPr>
              <w:t xml:space="preserve"> </w:t>
            </w:r>
            <w:r w:rsidRPr="00F85260">
              <w:rPr>
                <w:sz w:val="20"/>
                <w:szCs w:val="20"/>
              </w:rPr>
              <w:t>Народная</w:t>
            </w:r>
            <w:r w:rsidRPr="00F85260">
              <w:rPr>
                <w:spacing w:val="-3"/>
                <w:sz w:val="20"/>
                <w:szCs w:val="20"/>
              </w:rPr>
              <w:t xml:space="preserve"> </w:t>
            </w:r>
            <w:r w:rsidRPr="00F85260">
              <w:rPr>
                <w:spacing w:val="-2"/>
                <w:sz w:val="20"/>
                <w:szCs w:val="20"/>
              </w:rPr>
              <w:t>Республика</w:t>
            </w:r>
          </w:p>
        </w:tc>
        <w:tc>
          <w:tcPr>
            <w:tcW w:w="2124" w:type="dxa"/>
          </w:tcPr>
          <w:p w:rsidR="006420C5" w:rsidRPr="00F85260" w:rsidRDefault="003E7DCB" w:rsidP="00F85260">
            <w:pPr>
              <w:pStyle w:val="TableParagraph"/>
              <w:ind w:left="546" w:right="539"/>
              <w:jc w:val="center"/>
              <w:rPr>
                <w:sz w:val="20"/>
                <w:szCs w:val="20"/>
              </w:rPr>
            </w:pPr>
            <w:r w:rsidRPr="00F85260">
              <w:rPr>
                <w:spacing w:val="-5"/>
                <w:sz w:val="20"/>
                <w:szCs w:val="20"/>
              </w:rPr>
              <w:t>700</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12</w:t>
            </w:r>
          </w:p>
        </w:tc>
        <w:tc>
          <w:tcPr>
            <w:tcW w:w="2122" w:type="dxa"/>
          </w:tcPr>
          <w:p w:rsidR="006420C5" w:rsidRPr="00F85260" w:rsidRDefault="003E7DCB" w:rsidP="00F85260">
            <w:pPr>
              <w:pStyle w:val="TableParagraph"/>
              <w:ind w:left="9"/>
              <w:jc w:val="center"/>
              <w:rPr>
                <w:sz w:val="20"/>
                <w:szCs w:val="20"/>
              </w:rPr>
            </w:pPr>
            <w:r w:rsidRPr="00F85260">
              <w:rPr>
                <w:sz w:val="20"/>
                <w:szCs w:val="20"/>
              </w:rPr>
              <w:t>-</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Магаданская</w:t>
            </w:r>
            <w:r w:rsidRPr="00F85260">
              <w:rPr>
                <w:spacing w:val="-8"/>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 </w:t>
            </w:r>
            <w:r w:rsidRPr="00F85260">
              <w:rPr>
                <w:spacing w:val="-5"/>
                <w:sz w:val="20"/>
                <w:szCs w:val="20"/>
              </w:rPr>
              <w:t>357</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23</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20</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Московская</w:t>
            </w:r>
            <w:r w:rsidRPr="00F85260">
              <w:rPr>
                <w:spacing w:val="-9"/>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70 </w:t>
            </w:r>
            <w:r w:rsidRPr="00F85260">
              <w:rPr>
                <w:spacing w:val="-5"/>
                <w:sz w:val="20"/>
                <w:szCs w:val="20"/>
              </w:rPr>
              <w:t>983</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 </w:t>
            </w:r>
            <w:r w:rsidRPr="00F85260">
              <w:rPr>
                <w:spacing w:val="-5"/>
                <w:sz w:val="20"/>
                <w:szCs w:val="20"/>
              </w:rPr>
              <w:t>183</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493</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Мурманская</w:t>
            </w:r>
            <w:r w:rsidRPr="00F85260">
              <w:rPr>
                <w:spacing w:val="-5"/>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6 </w:t>
            </w:r>
            <w:r w:rsidRPr="00F85260">
              <w:rPr>
                <w:spacing w:val="-5"/>
                <w:sz w:val="20"/>
                <w:szCs w:val="20"/>
              </w:rPr>
              <w:t>921</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115</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76</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Ненецкий</w:t>
            </w:r>
            <w:r w:rsidRPr="00F85260">
              <w:rPr>
                <w:spacing w:val="-6"/>
                <w:sz w:val="20"/>
                <w:szCs w:val="20"/>
              </w:rPr>
              <w:t xml:space="preserve"> </w:t>
            </w:r>
            <w:r w:rsidRPr="00F85260">
              <w:rPr>
                <w:sz w:val="20"/>
                <w:szCs w:val="20"/>
              </w:rPr>
              <w:t>автономный</w:t>
            </w:r>
            <w:r w:rsidRPr="00F85260">
              <w:rPr>
                <w:spacing w:val="-7"/>
                <w:sz w:val="20"/>
                <w:szCs w:val="20"/>
              </w:rPr>
              <w:t xml:space="preserve"> </w:t>
            </w:r>
            <w:r w:rsidRPr="00F85260">
              <w:rPr>
                <w:spacing w:val="-2"/>
                <w:sz w:val="20"/>
                <w:szCs w:val="20"/>
              </w:rPr>
              <w:t>округ</w:t>
            </w:r>
          </w:p>
        </w:tc>
        <w:tc>
          <w:tcPr>
            <w:tcW w:w="2124" w:type="dxa"/>
          </w:tcPr>
          <w:p w:rsidR="006420C5" w:rsidRPr="00F85260" w:rsidRDefault="003E7DCB" w:rsidP="00F85260">
            <w:pPr>
              <w:pStyle w:val="TableParagraph"/>
              <w:ind w:left="546" w:right="539"/>
              <w:jc w:val="center"/>
              <w:rPr>
                <w:sz w:val="20"/>
                <w:szCs w:val="20"/>
              </w:rPr>
            </w:pPr>
            <w:r w:rsidRPr="00F85260">
              <w:rPr>
                <w:spacing w:val="-5"/>
                <w:sz w:val="20"/>
                <w:szCs w:val="20"/>
              </w:rPr>
              <w:t>474</w:t>
            </w:r>
          </w:p>
        </w:tc>
        <w:tc>
          <w:tcPr>
            <w:tcW w:w="2124" w:type="dxa"/>
          </w:tcPr>
          <w:p w:rsidR="006420C5" w:rsidRPr="00F85260" w:rsidRDefault="003E7DCB" w:rsidP="00F85260">
            <w:pPr>
              <w:pStyle w:val="TableParagraph"/>
              <w:ind w:left="8"/>
              <w:jc w:val="center"/>
              <w:rPr>
                <w:sz w:val="20"/>
                <w:szCs w:val="20"/>
              </w:rPr>
            </w:pPr>
            <w:r w:rsidRPr="00F85260">
              <w:rPr>
                <w:sz w:val="20"/>
                <w:szCs w:val="20"/>
              </w:rPr>
              <w:t>8</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12</w:t>
            </w:r>
          </w:p>
        </w:tc>
      </w:tr>
      <w:tr w:rsidR="006420C5" w:rsidRPr="00F85260">
        <w:trPr>
          <w:trHeight w:val="285"/>
        </w:trPr>
        <w:tc>
          <w:tcPr>
            <w:tcW w:w="4052" w:type="dxa"/>
          </w:tcPr>
          <w:p w:rsidR="006420C5" w:rsidRPr="00F85260" w:rsidRDefault="003E7DCB" w:rsidP="00F85260">
            <w:pPr>
              <w:pStyle w:val="TableParagraph"/>
              <w:ind w:left="107"/>
              <w:rPr>
                <w:sz w:val="20"/>
                <w:szCs w:val="20"/>
              </w:rPr>
            </w:pPr>
            <w:r w:rsidRPr="00F85260">
              <w:rPr>
                <w:sz w:val="20"/>
                <w:szCs w:val="20"/>
              </w:rPr>
              <w:t>Нижегородская</w:t>
            </w:r>
            <w:r w:rsidRPr="00F85260">
              <w:rPr>
                <w:spacing w:val="-12"/>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24 </w:t>
            </w:r>
            <w:r w:rsidRPr="00F85260">
              <w:rPr>
                <w:spacing w:val="-5"/>
                <w:sz w:val="20"/>
                <w:szCs w:val="20"/>
              </w:rPr>
              <w:t>956</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416</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192</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Новгородская</w:t>
            </w:r>
            <w:r w:rsidRPr="00F85260">
              <w:rPr>
                <w:spacing w:val="-12"/>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5 </w:t>
            </w:r>
            <w:r w:rsidRPr="00F85260">
              <w:rPr>
                <w:spacing w:val="-5"/>
                <w:sz w:val="20"/>
                <w:szCs w:val="20"/>
              </w:rPr>
              <w:t>049</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84</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40</w:t>
            </w:r>
          </w:p>
        </w:tc>
      </w:tr>
    </w:tbl>
    <w:p w:rsidR="006420C5" w:rsidRPr="00F85260" w:rsidRDefault="006420C5" w:rsidP="00F85260">
      <w:pPr>
        <w:jc w:val="center"/>
        <w:rPr>
          <w:sz w:val="20"/>
          <w:szCs w:val="20"/>
        </w:rPr>
        <w:sectPr w:rsidR="006420C5" w:rsidRPr="00F85260" w:rsidSect="00F85260">
          <w:footerReference w:type="default" r:id="rId10"/>
          <w:pgSz w:w="11910" w:h="16840"/>
          <w:pgMar w:top="720" w:right="720" w:bottom="720" w:left="720" w:header="0" w:footer="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2"/>
        <w:gridCol w:w="2124"/>
        <w:gridCol w:w="2124"/>
        <w:gridCol w:w="2122"/>
      </w:tblGrid>
      <w:tr w:rsidR="006420C5" w:rsidRPr="00F85260">
        <w:trPr>
          <w:trHeight w:val="1106"/>
        </w:trPr>
        <w:tc>
          <w:tcPr>
            <w:tcW w:w="4052" w:type="dxa"/>
          </w:tcPr>
          <w:p w:rsidR="006420C5" w:rsidRPr="00F85260" w:rsidRDefault="006420C5" w:rsidP="00F85260">
            <w:pPr>
              <w:pStyle w:val="TableParagraph"/>
              <w:rPr>
                <w:b/>
                <w:sz w:val="20"/>
                <w:szCs w:val="20"/>
              </w:rPr>
            </w:pPr>
          </w:p>
          <w:p w:rsidR="006420C5" w:rsidRPr="00F85260" w:rsidRDefault="003E7DCB" w:rsidP="00F85260">
            <w:pPr>
              <w:pStyle w:val="TableParagraph"/>
              <w:ind w:left="107"/>
              <w:rPr>
                <w:sz w:val="20"/>
                <w:szCs w:val="20"/>
              </w:rPr>
            </w:pPr>
            <w:r w:rsidRPr="00F85260">
              <w:rPr>
                <w:spacing w:val="-2"/>
                <w:sz w:val="20"/>
                <w:szCs w:val="20"/>
              </w:rPr>
              <w:t>Субъект</w:t>
            </w:r>
          </w:p>
        </w:tc>
        <w:tc>
          <w:tcPr>
            <w:tcW w:w="2124" w:type="dxa"/>
          </w:tcPr>
          <w:p w:rsidR="006420C5" w:rsidRPr="00F85260" w:rsidRDefault="003E7DCB" w:rsidP="00F85260">
            <w:pPr>
              <w:pStyle w:val="TableParagraph"/>
              <w:ind w:left="110" w:right="99" w:hanging="3"/>
              <w:jc w:val="center"/>
              <w:rPr>
                <w:sz w:val="20"/>
                <w:szCs w:val="20"/>
              </w:rPr>
            </w:pPr>
            <w:r w:rsidRPr="00F85260">
              <w:rPr>
                <w:sz w:val="20"/>
                <w:szCs w:val="20"/>
              </w:rPr>
              <w:t>Показатель по участию</w:t>
            </w:r>
            <w:r w:rsidRPr="00F85260">
              <w:rPr>
                <w:spacing w:val="-15"/>
                <w:sz w:val="20"/>
                <w:szCs w:val="20"/>
              </w:rPr>
              <w:t xml:space="preserve"> </w:t>
            </w:r>
            <w:r w:rsidRPr="00F85260">
              <w:rPr>
                <w:sz w:val="20"/>
                <w:szCs w:val="20"/>
              </w:rPr>
              <w:t>в</w:t>
            </w:r>
            <w:r w:rsidRPr="00F85260">
              <w:rPr>
                <w:spacing w:val="-15"/>
                <w:sz w:val="20"/>
                <w:szCs w:val="20"/>
              </w:rPr>
              <w:t xml:space="preserve"> </w:t>
            </w:r>
            <w:r w:rsidRPr="00F85260">
              <w:rPr>
                <w:sz w:val="20"/>
                <w:szCs w:val="20"/>
              </w:rPr>
              <w:t>проекте учеников в 2023</w:t>
            </w:r>
          </w:p>
          <w:p w:rsidR="006420C5" w:rsidRPr="00F85260" w:rsidRDefault="003E7DCB" w:rsidP="00F85260">
            <w:pPr>
              <w:pStyle w:val="TableParagraph"/>
              <w:ind w:left="548" w:right="539"/>
              <w:jc w:val="center"/>
              <w:rPr>
                <w:sz w:val="20"/>
                <w:szCs w:val="20"/>
              </w:rPr>
            </w:pPr>
            <w:r w:rsidRPr="00F85260">
              <w:rPr>
                <w:spacing w:val="-4"/>
                <w:sz w:val="20"/>
                <w:szCs w:val="20"/>
              </w:rPr>
              <w:t>году</w:t>
            </w:r>
          </w:p>
        </w:tc>
        <w:tc>
          <w:tcPr>
            <w:tcW w:w="2124" w:type="dxa"/>
          </w:tcPr>
          <w:p w:rsidR="006420C5" w:rsidRPr="00F85260" w:rsidRDefault="003E7DCB" w:rsidP="00F85260">
            <w:pPr>
              <w:pStyle w:val="TableParagraph"/>
              <w:ind w:left="346" w:right="332" w:hanging="3"/>
              <w:jc w:val="center"/>
              <w:rPr>
                <w:sz w:val="20"/>
                <w:szCs w:val="20"/>
              </w:rPr>
            </w:pPr>
            <w:r w:rsidRPr="00F85260">
              <w:rPr>
                <w:spacing w:val="-2"/>
                <w:sz w:val="20"/>
                <w:szCs w:val="20"/>
              </w:rPr>
              <w:t xml:space="preserve">Количество педагогов- </w:t>
            </w:r>
            <w:r w:rsidRPr="00F85260">
              <w:rPr>
                <w:sz w:val="20"/>
                <w:szCs w:val="20"/>
              </w:rPr>
              <w:t>навигаторов</w:t>
            </w:r>
            <w:r w:rsidRPr="00F85260">
              <w:rPr>
                <w:spacing w:val="-15"/>
                <w:sz w:val="20"/>
                <w:szCs w:val="20"/>
              </w:rPr>
              <w:t xml:space="preserve"> </w:t>
            </w:r>
            <w:r w:rsidRPr="00F85260">
              <w:rPr>
                <w:sz w:val="20"/>
                <w:szCs w:val="20"/>
              </w:rPr>
              <w:t>в</w:t>
            </w:r>
          </w:p>
          <w:p w:rsidR="006420C5" w:rsidRPr="00F85260" w:rsidRDefault="003E7DCB" w:rsidP="00F85260">
            <w:pPr>
              <w:pStyle w:val="TableParagraph"/>
              <w:ind w:left="551" w:right="539"/>
              <w:jc w:val="center"/>
              <w:rPr>
                <w:sz w:val="20"/>
                <w:szCs w:val="20"/>
              </w:rPr>
            </w:pPr>
            <w:r w:rsidRPr="00F85260">
              <w:rPr>
                <w:sz w:val="20"/>
                <w:szCs w:val="20"/>
              </w:rPr>
              <w:t>2023</w:t>
            </w:r>
            <w:r w:rsidRPr="00F85260">
              <w:rPr>
                <w:spacing w:val="-2"/>
                <w:sz w:val="20"/>
                <w:szCs w:val="20"/>
              </w:rPr>
              <w:t xml:space="preserve"> </w:t>
            </w:r>
            <w:r w:rsidRPr="00F85260">
              <w:rPr>
                <w:spacing w:val="-4"/>
                <w:sz w:val="20"/>
                <w:szCs w:val="20"/>
              </w:rPr>
              <w:t>году</w:t>
            </w:r>
          </w:p>
        </w:tc>
        <w:tc>
          <w:tcPr>
            <w:tcW w:w="2122" w:type="dxa"/>
          </w:tcPr>
          <w:p w:rsidR="006420C5" w:rsidRPr="00F85260" w:rsidRDefault="003E7DCB" w:rsidP="00F85260">
            <w:pPr>
              <w:pStyle w:val="TableParagraph"/>
              <w:ind w:left="121" w:right="106"/>
              <w:jc w:val="center"/>
              <w:rPr>
                <w:sz w:val="20"/>
                <w:szCs w:val="20"/>
              </w:rPr>
            </w:pPr>
            <w:r w:rsidRPr="00F85260">
              <w:rPr>
                <w:sz w:val="20"/>
                <w:szCs w:val="20"/>
              </w:rPr>
              <w:t>Количество</w:t>
            </w:r>
            <w:r w:rsidRPr="00F85260">
              <w:rPr>
                <w:spacing w:val="-15"/>
                <w:sz w:val="20"/>
                <w:szCs w:val="20"/>
              </w:rPr>
              <w:t xml:space="preserve"> </w:t>
            </w:r>
            <w:r w:rsidRPr="00F85260">
              <w:rPr>
                <w:sz w:val="20"/>
                <w:szCs w:val="20"/>
              </w:rPr>
              <w:t>школ- участников</w:t>
            </w:r>
            <w:r w:rsidRPr="00F85260">
              <w:rPr>
                <w:spacing w:val="-15"/>
                <w:sz w:val="20"/>
                <w:szCs w:val="20"/>
              </w:rPr>
              <w:t xml:space="preserve"> </w:t>
            </w:r>
            <w:r w:rsidRPr="00F85260">
              <w:rPr>
                <w:sz w:val="20"/>
                <w:szCs w:val="20"/>
              </w:rPr>
              <w:t>в</w:t>
            </w:r>
            <w:r w:rsidRPr="00F85260">
              <w:rPr>
                <w:spacing w:val="-15"/>
                <w:sz w:val="20"/>
                <w:szCs w:val="20"/>
              </w:rPr>
              <w:t xml:space="preserve"> </w:t>
            </w:r>
            <w:r w:rsidRPr="00F85260">
              <w:rPr>
                <w:sz w:val="20"/>
                <w:szCs w:val="20"/>
              </w:rPr>
              <w:t xml:space="preserve">2023 </w:t>
            </w:r>
            <w:r w:rsidRPr="00F85260">
              <w:rPr>
                <w:spacing w:val="-4"/>
                <w:sz w:val="20"/>
                <w:szCs w:val="20"/>
              </w:rPr>
              <w:t>году</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Новосибирская</w:t>
            </w:r>
            <w:r w:rsidRPr="00F85260">
              <w:rPr>
                <w:spacing w:val="-5"/>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25 </w:t>
            </w:r>
            <w:r w:rsidRPr="00F85260">
              <w:rPr>
                <w:spacing w:val="-5"/>
                <w:sz w:val="20"/>
                <w:szCs w:val="20"/>
              </w:rPr>
              <w:t>512</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425</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219</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Омская</w:t>
            </w:r>
            <w:r w:rsidRPr="00F85260">
              <w:rPr>
                <w:spacing w:val="-5"/>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16 </w:t>
            </w:r>
            <w:r w:rsidRPr="00F85260">
              <w:rPr>
                <w:spacing w:val="-5"/>
                <w:sz w:val="20"/>
                <w:szCs w:val="20"/>
              </w:rPr>
              <w:t>965</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283</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152</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Оренбургская</w:t>
            </w:r>
            <w:r w:rsidRPr="00F85260">
              <w:rPr>
                <w:spacing w:val="-9"/>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19 </w:t>
            </w:r>
            <w:r w:rsidRPr="00F85260">
              <w:rPr>
                <w:spacing w:val="-5"/>
                <w:sz w:val="20"/>
                <w:szCs w:val="20"/>
              </w:rPr>
              <w:t>323</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322</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99</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Орловская</w:t>
            </w:r>
            <w:r w:rsidRPr="00F85260">
              <w:rPr>
                <w:spacing w:val="-8"/>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5 </w:t>
            </w:r>
            <w:r w:rsidRPr="00F85260">
              <w:rPr>
                <w:spacing w:val="-5"/>
                <w:sz w:val="20"/>
                <w:szCs w:val="20"/>
              </w:rPr>
              <w:t>879</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98</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53</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Пензенская</w:t>
            </w:r>
            <w:r w:rsidRPr="00F85260">
              <w:rPr>
                <w:spacing w:val="-6"/>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9 </w:t>
            </w:r>
            <w:r w:rsidRPr="00F85260">
              <w:rPr>
                <w:spacing w:val="-5"/>
                <w:sz w:val="20"/>
                <w:szCs w:val="20"/>
              </w:rPr>
              <w:t>612</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160</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104</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Пермский</w:t>
            </w:r>
            <w:r w:rsidRPr="00F85260">
              <w:rPr>
                <w:spacing w:val="-7"/>
                <w:sz w:val="20"/>
                <w:szCs w:val="20"/>
              </w:rPr>
              <w:t xml:space="preserve"> </w:t>
            </w:r>
            <w:r w:rsidRPr="00F85260">
              <w:rPr>
                <w:spacing w:val="-4"/>
                <w:sz w:val="20"/>
                <w:szCs w:val="20"/>
              </w:rPr>
              <w:t>край</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23 </w:t>
            </w:r>
            <w:r w:rsidRPr="00F85260">
              <w:rPr>
                <w:spacing w:val="-5"/>
                <w:sz w:val="20"/>
                <w:szCs w:val="20"/>
              </w:rPr>
              <w:t>657</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394</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122</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Приморский</w:t>
            </w:r>
            <w:r w:rsidRPr="00F85260">
              <w:rPr>
                <w:spacing w:val="-6"/>
                <w:sz w:val="20"/>
                <w:szCs w:val="20"/>
              </w:rPr>
              <w:t xml:space="preserve"> </w:t>
            </w:r>
            <w:r w:rsidRPr="00F85260">
              <w:rPr>
                <w:spacing w:val="-4"/>
                <w:sz w:val="20"/>
                <w:szCs w:val="20"/>
              </w:rPr>
              <w:t>край</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16 </w:t>
            </w:r>
            <w:r w:rsidRPr="00F85260">
              <w:rPr>
                <w:spacing w:val="-5"/>
                <w:sz w:val="20"/>
                <w:szCs w:val="20"/>
              </w:rPr>
              <w:t>585</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276</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167</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Псковская</w:t>
            </w:r>
            <w:r w:rsidRPr="00F85260">
              <w:rPr>
                <w:spacing w:val="-6"/>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5 </w:t>
            </w:r>
            <w:r w:rsidRPr="00F85260">
              <w:rPr>
                <w:spacing w:val="-5"/>
                <w:sz w:val="20"/>
                <w:szCs w:val="20"/>
              </w:rPr>
              <w:t>265</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88</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98</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Республика</w:t>
            </w:r>
            <w:r w:rsidRPr="00F85260">
              <w:rPr>
                <w:spacing w:val="-6"/>
                <w:sz w:val="20"/>
                <w:szCs w:val="20"/>
              </w:rPr>
              <w:t xml:space="preserve"> </w:t>
            </w:r>
            <w:r w:rsidRPr="00F85260">
              <w:rPr>
                <w:sz w:val="20"/>
                <w:szCs w:val="20"/>
              </w:rPr>
              <w:t>Адыгея</w:t>
            </w:r>
            <w:r w:rsidRPr="00F85260">
              <w:rPr>
                <w:spacing w:val="-4"/>
                <w:sz w:val="20"/>
                <w:szCs w:val="20"/>
              </w:rPr>
              <w:t xml:space="preserve"> </w:t>
            </w:r>
            <w:r w:rsidRPr="00F85260">
              <w:rPr>
                <w:spacing w:val="-2"/>
                <w:sz w:val="20"/>
                <w:szCs w:val="20"/>
              </w:rPr>
              <w:t>(Адыгея)</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3 </w:t>
            </w:r>
            <w:r w:rsidRPr="00F85260">
              <w:rPr>
                <w:spacing w:val="-5"/>
                <w:sz w:val="20"/>
                <w:szCs w:val="20"/>
              </w:rPr>
              <w:t>890</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65</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48</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Республика</w:t>
            </w:r>
            <w:r w:rsidRPr="00F85260">
              <w:rPr>
                <w:spacing w:val="-4"/>
                <w:sz w:val="20"/>
                <w:szCs w:val="20"/>
              </w:rPr>
              <w:t xml:space="preserve"> </w:t>
            </w:r>
            <w:r w:rsidRPr="00F85260">
              <w:rPr>
                <w:spacing w:val="-2"/>
                <w:sz w:val="20"/>
                <w:szCs w:val="20"/>
              </w:rPr>
              <w:t>Алтай</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2 </w:t>
            </w:r>
            <w:r w:rsidRPr="00F85260">
              <w:rPr>
                <w:spacing w:val="-5"/>
                <w:sz w:val="20"/>
                <w:szCs w:val="20"/>
              </w:rPr>
              <w:t>995</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50</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24</w:t>
            </w:r>
          </w:p>
        </w:tc>
      </w:tr>
      <w:tr w:rsidR="006420C5" w:rsidRPr="00F85260">
        <w:trPr>
          <w:trHeight w:val="285"/>
        </w:trPr>
        <w:tc>
          <w:tcPr>
            <w:tcW w:w="4052" w:type="dxa"/>
          </w:tcPr>
          <w:p w:rsidR="006420C5" w:rsidRPr="00F85260" w:rsidRDefault="003E7DCB" w:rsidP="00F85260">
            <w:pPr>
              <w:pStyle w:val="TableParagraph"/>
              <w:ind w:left="107"/>
              <w:rPr>
                <w:sz w:val="20"/>
                <w:szCs w:val="20"/>
              </w:rPr>
            </w:pPr>
            <w:r w:rsidRPr="00F85260">
              <w:rPr>
                <w:sz w:val="20"/>
                <w:szCs w:val="20"/>
              </w:rPr>
              <w:t>Республика</w:t>
            </w:r>
            <w:r w:rsidRPr="00F85260">
              <w:rPr>
                <w:spacing w:val="-4"/>
                <w:sz w:val="20"/>
                <w:szCs w:val="20"/>
              </w:rPr>
              <w:t xml:space="preserve"> </w:t>
            </w:r>
            <w:r w:rsidRPr="00F85260">
              <w:rPr>
                <w:spacing w:val="-2"/>
                <w:sz w:val="20"/>
                <w:szCs w:val="20"/>
              </w:rPr>
              <w:t>Башкортостан</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35 </w:t>
            </w:r>
            <w:r w:rsidRPr="00F85260">
              <w:rPr>
                <w:spacing w:val="-5"/>
                <w:sz w:val="20"/>
                <w:szCs w:val="20"/>
              </w:rPr>
              <w:t>615</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594</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354</w:t>
            </w:r>
          </w:p>
        </w:tc>
      </w:tr>
      <w:tr w:rsidR="006420C5" w:rsidRPr="00F85260">
        <w:trPr>
          <w:trHeight w:val="283"/>
        </w:trPr>
        <w:tc>
          <w:tcPr>
            <w:tcW w:w="4052" w:type="dxa"/>
          </w:tcPr>
          <w:p w:rsidR="006420C5" w:rsidRPr="00F85260" w:rsidRDefault="003E7DCB" w:rsidP="00F85260">
            <w:pPr>
              <w:pStyle w:val="TableParagraph"/>
              <w:ind w:left="107"/>
              <w:rPr>
                <w:sz w:val="20"/>
                <w:szCs w:val="20"/>
              </w:rPr>
            </w:pPr>
            <w:r w:rsidRPr="00F85260">
              <w:rPr>
                <w:sz w:val="20"/>
                <w:szCs w:val="20"/>
              </w:rPr>
              <w:t>Республика</w:t>
            </w:r>
            <w:r w:rsidRPr="00F85260">
              <w:rPr>
                <w:spacing w:val="-4"/>
                <w:sz w:val="20"/>
                <w:szCs w:val="20"/>
              </w:rPr>
              <w:t xml:space="preserve"> </w:t>
            </w:r>
            <w:r w:rsidRPr="00F85260">
              <w:rPr>
                <w:spacing w:val="-2"/>
                <w:sz w:val="20"/>
                <w:szCs w:val="20"/>
              </w:rPr>
              <w:t>Бурятия</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11 </w:t>
            </w:r>
            <w:r w:rsidRPr="00F85260">
              <w:rPr>
                <w:spacing w:val="-5"/>
                <w:sz w:val="20"/>
                <w:szCs w:val="20"/>
              </w:rPr>
              <w:t>502</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192</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85</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Республика</w:t>
            </w:r>
            <w:r w:rsidRPr="00F85260">
              <w:rPr>
                <w:spacing w:val="-4"/>
                <w:sz w:val="20"/>
                <w:szCs w:val="20"/>
              </w:rPr>
              <w:t xml:space="preserve"> </w:t>
            </w:r>
            <w:r w:rsidRPr="00F85260">
              <w:rPr>
                <w:spacing w:val="-2"/>
                <w:sz w:val="20"/>
                <w:szCs w:val="20"/>
              </w:rPr>
              <w:t>Дагестан</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28 </w:t>
            </w:r>
            <w:r w:rsidRPr="00F85260">
              <w:rPr>
                <w:spacing w:val="-5"/>
                <w:sz w:val="20"/>
                <w:szCs w:val="20"/>
              </w:rPr>
              <w:t>858</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481</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392</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Республика</w:t>
            </w:r>
            <w:r w:rsidRPr="00F85260">
              <w:rPr>
                <w:spacing w:val="-4"/>
                <w:sz w:val="20"/>
                <w:szCs w:val="20"/>
              </w:rPr>
              <w:t xml:space="preserve"> </w:t>
            </w:r>
            <w:r w:rsidRPr="00F85260">
              <w:rPr>
                <w:spacing w:val="-2"/>
                <w:sz w:val="20"/>
                <w:szCs w:val="20"/>
              </w:rPr>
              <w:t>Ингушетия</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6 </w:t>
            </w:r>
            <w:r w:rsidRPr="00F85260">
              <w:rPr>
                <w:spacing w:val="-5"/>
                <w:sz w:val="20"/>
                <w:szCs w:val="20"/>
              </w:rPr>
              <w:t>810</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114</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84</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Республика</w:t>
            </w:r>
            <w:r w:rsidRPr="00F85260">
              <w:rPr>
                <w:spacing w:val="-4"/>
                <w:sz w:val="20"/>
                <w:szCs w:val="20"/>
              </w:rPr>
              <w:t xml:space="preserve"> </w:t>
            </w:r>
            <w:r w:rsidRPr="00F85260">
              <w:rPr>
                <w:spacing w:val="-2"/>
                <w:sz w:val="20"/>
                <w:szCs w:val="20"/>
              </w:rPr>
              <w:t>Калмыкия</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2 </w:t>
            </w:r>
            <w:r w:rsidRPr="00F85260">
              <w:rPr>
                <w:spacing w:val="-5"/>
                <w:sz w:val="20"/>
                <w:szCs w:val="20"/>
              </w:rPr>
              <w:t>633</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44</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23</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Республика</w:t>
            </w:r>
            <w:r w:rsidRPr="00F85260">
              <w:rPr>
                <w:spacing w:val="-4"/>
                <w:sz w:val="20"/>
                <w:szCs w:val="20"/>
              </w:rPr>
              <w:t xml:space="preserve"> </w:t>
            </w:r>
            <w:r w:rsidRPr="00F85260">
              <w:rPr>
                <w:spacing w:val="-2"/>
                <w:sz w:val="20"/>
                <w:szCs w:val="20"/>
              </w:rPr>
              <w:t>Карелия</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5 </w:t>
            </w:r>
            <w:r w:rsidRPr="00F85260">
              <w:rPr>
                <w:spacing w:val="-5"/>
                <w:sz w:val="20"/>
                <w:szCs w:val="20"/>
              </w:rPr>
              <w:t>563</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93</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68</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Республика</w:t>
            </w:r>
            <w:r w:rsidRPr="00F85260">
              <w:rPr>
                <w:spacing w:val="-6"/>
                <w:sz w:val="20"/>
                <w:szCs w:val="20"/>
              </w:rPr>
              <w:t xml:space="preserve"> </w:t>
            </w:r>
            <w:r w:rsidRPr="00F85260">
              <w:rPr>
                <w:spacing w:val="-4"/>
                <w:sz w:val="20"/>
                <w:szCs w:val="20"/>
              </w:rPr>
              <w:t>Коми</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10 </w:t>
            </w:r>
            <w:r w:rsidRPr="00F85260">
              <w:rPr>
                <w:spacing w:val="-5"/>
                <w:sz w:val="20"/>
                <w:szCs w:val="20"/>
              </w:rPr>
              <w:t>500</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175</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63</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Республика</w:t>
            </w:r>
            <w:r w:rsidRPr="00F85260">
              <w:rPr>
                <w:spacing w:val="-4"/>
                <w:sz w:val="20"/>
                <w:szCs w:val="20"/>
              </w:rPr>
              <w:t xml:space="preserve"> Крым</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16 </w:t>
            </w:r>
            <w:r w:rsidRPr="00F85260">
              <w:rPr>
                <w:spacing w:val="-5"/>
                <w:sz w:val="20"/>
                <w:szCs w:val="20"/>
              </w:rPr>
              <w:t>403</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273</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163</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Республика</w:t>
            </w:r>
            <w:r w:rsidRPr="00F85260">
              <w:rPr>
                <w:spacing w:val="-4"/>
                <w:sz w:val="20"/>
                <w:szCs w:val="20"/>
              </w:rPr>
              <w:t xml:space="preserve"> </w:t>
            </w:r>
            <w:r w:rsidRPr="00F85260">
              <w:rPr>
                <w:sz w:val="20"/>
                <w:szCs w:val="20"/>
              </w:rPr>
              <w:t>Марий</w:t>
            </w:r>
            <w:r w:rsidRPr="00F85260">
              <w:rPr>
                <w:spacing w:val="-3"/>
                <w:sz w:val="20"/>
                <w:szCs w:val="20"/>
              </w:rPr>
              <w:t xml:space="preserve"> </w:t>
            </w:r>
            <w:r w:rsidRPr="00F85260">
              <w:rPr>
                <w:spacing w:val="-5"/>
                <w:sz w:val="20"/>
                <w:szCs w:val="20"/>
              </w:rPr>
              <w:t>Эл</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5 </w:t>
            </w:r>
            <w:r w:rsidRPr="00F85260">
              <w:rPr>
                <w:spacing w:val="-5"/>
                <w:sz w:val="20"/>
                <w:szCs w:val="20"/>
              </w:rPr>
              <w:t>809</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97</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45</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Республика</w:t>
            </w:r>
            <w:r w:rsidRPr="00F85260">
              <w:rPr>
                <w:spacing w:val="-4"/>
                <w:sz w:val="20"/>
                <w:szCs w:val="20"/>
              </w:rPr>
              <w:t xml:space="preserve"> </w:t>
            </w:r>
            <w:r w:rsidRPr="00F85260">
              <w:rPr>
                <w:spacing w:val="-2"/>
                <w:sz w:val="20"/>
                <w:szCs w:val="20"/>
              </w:rPr>
              <w:t>Мордовия</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5 </w:t>
            </w:r>
            <w:r w:rsidRPr="00F85260">
              <w:rPr>
                <w:spacing w:val="-5"/>
                <w:sz w:val="20"/>
                <w:szCs w:val="20"/>
              </w:rPr>
              <w:t>704</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95</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48</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Республика</w:t>
            </w:r>
            <w:r w:rsidRPr="00F85260">
              <w:rPr>
                <w:spacing w:val="-2"/>
                <w:sz w:val="20"/>
                <w:szCs w:val="20"/>
              </w:rPr>
              <w:t xml:space="preserve"> </w:t>
            </w:r>
            <w:r w:rsidRPr="00F85260">
              <w:rPr>
                <w:sz w:val="20"/>
                <w:szCs w:val="20"/>
              </w:rPr>
              <w:t>Саха</w:t>
            </w:r>
            <w:r w:rsidRPr="00F85260">
              <w:rPr>
                <w:spacing w:val="-2"/>
                <w:sz w:val="20"/>
                <w:szCs w:val="20"/>
              </w:rPr>
              <w:t xml:space="preserve"> (Якутия)</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11 </w:t>
            </w:r>
            <w:r w:rsidRPr="00F85260">
              <w:rPr>
                <w:spacing w:val="-5"/>
                <w:sz w:val="20"/>
                <w:szCs w:val="20"/>
              </w:rPr>
              <w:t>706</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195</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124</w:t>
            </w:r>
          </w:p>
        </w:tc>
      </w:tr>
      <w:tr w:rsidR="006420C5" w:rsidRPr="00F85260">
        <w:trPr>
          <w:trHeight w:val="553"/>
        </w:trPr>
        <w:tc>
          <w:tcPr>
            <w:tcW w:w="4052" w:type="dxa"/>
          </w:tcPr>
          <w:p w:rsidR="006420C5" w:rsidRPr="00F85260" w:rsidRDefault="003E7DCB" w:rsidP="00F85260">
            <w:pPr>
              <w:pStyle w:val="TableParagraph"/>
              <w:ind w:left="107"/>
              <w:rPr>
                <w:sz w:val="20"/>
                <w:szCs w:val="20"/>
              </w:rPr>
            </w:pPr>
            <w:r w:rsidRPr="00F85260">
              <w:rPr>
                <w:sz w:val="20"/>
                <w:szCs w:val="20"/>
              </w:rPr>
              <w:t>Республика</w:t>
            </w:r>
            <w:r w:rsidRPr="00F85260">
              <w:rPr>
                <w:spacing w:val="-4"/>
                <w:sz w:val="20"/>
                <w:szCs w:val="20"/>
              </w:rPr>
              <w:t xml:space="preserve"> </w:t>
            </w:r>
            <w:r w:rsidRPr="00F85260">
              <w:rPr>
                <w:sz w:val="20"/>
                <w:szCs w:val="20"/>
              </w:rPr>
              <w:t>Северная</w:t>
            </w:r>
            <w:r w:rsidRPr="00F85260">
              <w:rPr>
                <w:spacing w:val="-3"/>
                <w:sz w:val="20"/>
                <w:szCs w:val="20"/>
              </w:rPr>
              <w:t xml:space="preserve"> </w:t>
            </w:r>
            <w:r w:rsidRPr="00F85260">
              <w:rPr>
                <w:sz w:val="20"/>
                <w:szCs w:val="20"/>
              </w:rPr>
              <w:t xml:space="preserve">Осетия </w:t>
            </w:r>
            <w:r w:rsidRPr="00F85260">
              <w:rPr>
                <w:spacing w:val="-10"/>
                <w:sz w:val="20"/>
                <w:szCs w:val="20"/>
              </w:rPr>
              <w:t>-</w:t>
            </w:r>
          </w:p>
          <w:p w:rsidR="006420C5" w:rsidRPr="00F85260" w:rsidRDefault="003E7DCB" w:rsidP="00F85260">
            <w:pPr>
              <w:pStyle w:val="TableParagraph"/>
              <w:ind w:left="107"/>
              <w:rPr>
                <w:sz w:val="20"/>
                <w:szCs w:val="20"/>
              </w:rPr>
            </w:pPr>
            <w:r w:rsidRPr="00F85260">
              <w:rPr>
                <w:spacing w:val="-2"/>
                <w:sz w:val="20"/>
                <w:szCs w:val="20"/>
              </w:rPr>
              <w:t>Алания</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6 </w:t>
            </w:r>
            <w:r w:rsidRPr="00F85260">
              <w:rPr>
                <w:spacing w:val="-5"/>
                <w:sz w:val="20"/>
                <w:szCs w:val="20"/>
              </w:rPr>
              <w:t>482</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108</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45</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Республика</w:t>
            </w:r>
            <w:r w:rsidRPr="00F85260">
              <w:rPr>
                <w:spacing w:val="-5"/>
                <w:sz w:val="20"/>
                <w:szCs w:val="20"/>
              </w:rPr>
              <w:t xml:space="preserve"> </w:t>
            </w:r>
            <w:r w:rsidRPr="00F85260">
              <w:rPr>
                <w:sz w:val="20"/>
                <w:szCs w:val="20"/>
              </w:rPr>
              <w:t>Татарстан</w:t>
            </w:r>
            <w:r w:rsidRPr="00F85260">
              <w:rPr>
                <w:spacing w:val="-4"/>
                <w:sz w:val="20"/>
                <w:szCs w:val="20"/>
              </w:rPr>
              <w:t xml:space="preserve"> </w:t>
            </w:r>
            <w:r w:rsidRPr="00F85260">
              <w:rPr>
                <w:spacing w:val="-2"/>
                <w:sz w:val="20"/>
                <w:szCs w:val="20"/>
              </w:rPr>
              <w:t>(Татарстан)</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31 </w:t>
            </w:r>
            <w:r w:rsidRPr="00F85260">
              <w:rPr>
                <w:spacing w:val="-5"/>
                <w:sz w:val="20"/>
                <w:szCs w:val="20"/>
              </w:rPr>
              <w:t>298</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522</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230</w:t>
            </w:r>
          </w:p>
        </w:tc>
      </w:tr>
      <w:tr w:rsidR="006420C5" w:rsidRPr="00F85260">
        <w:trPr>
          <w:trHeight w:val="283"/>
        </w:trPr>
        <w:tc>
          <w:tcPr>
            <w:tcW w:w="4052" w:type="dxa"/>
          </w:tcPr>
          <w:p w:rsidR="006420C5" w:rsidRPr="00F85260" w:rsidRDefault="003E7DCB" w:rsidP="00F85260">
            <w:pPr>
              <w:pStyle w:val="TableParagraph"/>
              <w:ind w:left="107"/>
              <w:rPr>
                <w:sz w:val="20"/>
                <w:szCs w:val="20"/>
              </w:rPr>
            </w:pPr>
            <w:r w:rsidRPr="00F85260">
              <w:rPr>
                <w:sz w:val="20"/>
                <w:szCs w:val="20"/>
              </w:rPr>
              <w:t>Республика</w:t>
            </w:r>
            <w:r w:rsidRPr="00F85260">
              <w:rPr>
                <w:spacing w:val="-6"/>
                <w:sz w:val="20"/>
                <w:szCs w:val="20"/>
              </w:rPr>
              <w:t xml:space="preserve"> </w:t>
            </w:r>
            <w:r w:rsidRPr="00F85260">
              <w:rPr>
                <w:spacing w:val="-4"/>
                <w:sz w:val="20"/>
                <w:szCs w:val="20"/>
              </w:rPr>
              <w:t>Тыва</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5 </w:t>
            </w:r>
            <w:r w:rsidRPr="00F85260">
              <w:rPr>
                <w:spacing w:val="-5"/>
                <w:sz w:val="20"/>
                <w:szCs w:val="20"/>
              </w:rPr>
              <w:t>722</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95</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22</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Республика</w:t>
            </w:r>
            <w:r w:rsidRPr="00F85260">
              <w:rPr>
                <w:spacing w:val="-4"/>
                <w:sz w:val="20"/>
                <w:szCs w:val="20"/>
              </w:rPr>
              <w:t xml:space="preserve"> </w:t>
            </w:r>
            <w:r w:rsidRPr="00F85260">
              <w:rPr>
                <w:spacing w:val="-2"/>
                <w:sz w:val="20"/>
                <w:szCs w:val="20"/>
              </w:rPr>
              <w:t>Хакасия</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5 </w:t>
            </w:r>
            <w:r w:rsidRPr="00F85260">
              <w:rPr>
                <w:spacing w:val="-5"/>
                <w:sz w:val="20"/>
                <w:szCs w:val="20"/>
              </w:rPr>
              <w:t>757</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96</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39</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Ростовская</w:t>
            </w:r>
            <w:r w:rsidRPr="00F85260">
              <w:rPr>
                <w:spacing w:val="-3"/>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32 </w:t>
            </w:r>
            <w:r w:rsidRPr="00F85260">
              <w:rPr>
                <w:spacing w:val="-5"/>
                <w:sz w:val="20"/>
                <w:szCs w:val="20"/>
              </w:rPr>
              <w:t>696</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545</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248</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Рязанская</w:t>
            </w:r>
            <w:r w:rsidRPr="00F85260">
              <w:rPr>
                <w:spacing w:val="-3"/>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8 </w:t>
            </w:r>
            <w:r w:rsidRPr="00F85260">
              <w:rPr>
                <w:spacing w:val="-5"/>
                <w:sz w:val="20"/>
                <w:szCs w:val="20"/>
              </w:rPr>
              <w:t>371</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140</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54</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Самарская</w:t>
            </w:r>
            <w:r w:rsidRPr="00F85260">
              <w:rPr>
                <w:spacing w:val="-5"/>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26 </w:t>
            </w:r>
            <w:r w:rsidRPr="00F85260">
              <w:rPr>
                <w:spacing w:val="-5"/>
                <w:sz w:val="20"/>
                <w:szCs w:val="20"/>
              </w:rPr>
              <w:t>536</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442</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500</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Саратовская</w:t>
            </w:r>
            <w:r w:rsidRPr="00F85260">
              <w:rPr>
                <w:spacing w:val="-5"/>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19 </w:t>
            </w:r>
            <w:r w:rsidRPr="00F85260">
              <w:rPr>
                <w:spacing w:val="-5"/>
                <w:sz w:val="20"/>
                <w:szCs w:val="20"/>
              </w:rPr>
              <w:t>539</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326</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171</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Сахалинская</w:t>
            </w:r>
            <w:r w:rsidRPr="00F85260">
              <w:rPr>
                <w:spacing w:val="-3"/>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4 </w:t>
            </w:r>
            <w:r w:rsidRPr="00F85260">
              <w:rPr>
                <w:spacing w:val="-5"/>
                <w:sz w:val="20"/>
                <w:szCs w:val="20"/>
              </w:rPr>
              <w:t>803</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80</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47</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Свердловская</w:t>
            </w:r>
            <w:r w:rsidRPr="00F85260">
              <w:rPr>
                <w:spacing w:val="-5"/>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39 </w:t>
            </w:r>
            <w:r w:rsidRPr="00F85260">
              <w:rPr>
                <w:spacing w:val="-5"/>
                <w:sz w:val="20"/>
                <w:szCs w:val="20"/>
              </w:rPr>
              <w:t>008</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650</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302</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Смоленская</w:t>
            </w:r>
            <w:r w:rsidRPr="00F85260">
              <w:rPr>
                <w:spacing w:val="-4"/>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7 </w:t>
            </w:r>
            <w:r w:rsidRPr="00F85260">
              <w:rPr>
                <w:spacing w:val="-5"/>
                <w:sz w:val="20"/>
                <w:szCs w:val="20"/>
              </w:rPr>
              <w:t>189</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120</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117</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Ставропольский</w:t>
            </w:r>
            <w:r w:rsidRPr="00F85260">
              <w:rPr>
                <w:spacing w:val="-9"/>
                <w:sz w:val="20"/>
                <w:szCs w:val="20"/>
              </w:rPr>
              <w:t xml:space="preserve"> </w:t>
            </w:r>
            <w:r w:rsidRPr="00F85260">
              <w:rPr>
                <w:spacing w:val="-4"/>
                <w:sz w:val="20"/>
                <w:szCs w:val="20"/>
              </w:rPr>
              <w:t>край</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21 </w:t>
            </w:r>
            <w:r w:rsidRPr="00F85260">
              <w:rPr>
                <w:spacing w:val="-5"/>
                <w:sz w:val="20"/>
                <w:szCs w:val="20"/>
              </w:rPr>
              <w:t>908</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365</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231</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Тамбовская</w:t>
            </w:r>
            <w:r w:rsidRPr="00F85260">
              <w:rPr>
                <w:spacing w:val="-6"/>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7 </w:t>
            </w:r>
            <w:r w:rsidRPr="00F85260">
              <w:rPr>
                <w:spacing w:val="-5"/>
                <w:sz w:val="20"/>
                <w:szCs w:val="20"/>
              </w:rPr>
              <w:t>359</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123</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82</w:t>
            </w:r>
          </w:p>
        </w:tc>
      </w:tr>
      <w:tr w:rsidR="006420C5" w:rsidRPr="00F85260">
        <w:trPr>
          <w:trHeight w:val="285"/>
        </w:trPr>
        <w:tc>
          <w:tcPr>
            <w:tcW w:w="4052" w:type="dxa"/>
          </w:tcPr>
          <w:p w:rsidR="006420C5" w:rsidRPr="00F85260" w:rsidRDefault="003E7DCB" w:rsidP="00F85260">
            <w:pPr>
              <w:pStyle w:val="TableParagraph"/>
              <w:ind w:left="107"/>
              <w:rPr>
                <w:sz w:val="20"/>
                <w:szCs w:val="20"/>
              </w:rPr>
            </w:pPr>
            <w:r w:rsidRPr="00F85260">
              <w:rPr>
                <w:sz w:val="20"/>
                <w:szCs w:val="20"/>
              </w:rPr>
              <w:t>Тверская</w:t>
            </w:r>
            <w:r w:rsidRPr="00F85260">
              <w:rPr>
                <w:spacing w:val="-4"/>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10 </w:t>
            </w:r>
            <w:r w:rsidRPr="00F85260">
              <w:rPr>
                <w:spacing w:val="-5"/>
                <w:sz w:val="20"/>
                <w:szCs w:val="20"/>
              </w:rPr>
              <w:t>577</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176</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326</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Томская</w:t>
            </w:r>
            <w:r w:rsidRPr="00F85260">
              <w:rPr>
                <w:spacing w:val="-3"/>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10 </w:t>
            </w:r>
            <w:r w:rsidRPr="00F85260">
              <w:rPr>
                <w:spacing w:val="-5"/>
                <w:sz w:val="20"/>
                <w:szCs w:val="20"/>
              </w:rPr>
              <w:t>033</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167</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165</w:t>
            </w:r>
          </w:p>
        </w:tc>
      </w:tr>
      <w:tr w:rsidR="006420C5" w:rsidRPr="00F85260">
        <w:trPr>
          <w:trHeight w:val="283"/>
        </w:trPr>
        <w:tc>
          <w:tcPr>
            <w:tcW w:w="4052" w:type="dxa"/>
          </w:tcPr>
          <w:p w:rsidR="006420C5" w:rsidRPr="00F85260" w:rsidRDefault="003E7DCB" w:rsidP="00F85260">
            <w:pPr>
              <w:pStyle w:val="TableParagraph"/>
              <w:ind w:left="107"/>
              <w:rPr>
                <w:sz w:val="20"/>
                <w:szCs w:val="20"/>
              </w:rPr>
            </w:pPr>
            <w:r w:rsidRPr="00F85260">
              <w:rPr>
                <w:sz w:val="20"/>
                <w:szCs w:val="20"/>
              </w:rPr>
              <w:t>Тульская</w:t>
            </w:r>
            <w:r w:rsidRPr="00F85260">
              <w:rPr>
                <w:spacing w:val="-6"/>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10 </w:t>
            </w:r>
            <w:r w:rsidRPr="00F85260">
              <w:rPr>
                <w:spacing w:val="-5"/>
                <w:sz w:val="20"/>
                <w:szCs w:val="20"/>
              </w:rPr>
              <w:t>641</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177</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90</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Тюменская</w:t>
            </w:r>
            <w:r w:rsidRPr="00F85260">
              <w:rPr>
                <w:spacing w:val="-4"/>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18 </w:t>
            </w:r>
            <w:r w:rsidRPr="00F85260">
              <w:rPr>
                <w:spacing w:val="-5"/>
                <w:sz w:val="20"/>
                <w:szCs w:val="20"/>
              </w:rPr>
              <w:t>430</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307</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110</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Удмуртская</w:t>
            </w:r>
            <w:r w:rsidRPr="00F85260">
              <w:rPr>
                <w:spacing w:val="-4"/>
                <w:sz w:val="20"/>
                <w:szCs w:val="20"/>
              </w:rPr>
              <w:t xml:space="preserve"> </w:t>
            </w:r>
            <w:r w:rsidRPr="00F85260">
              <w:rPr>
                <w:spacing w:val="-2"/>
                <w:sz w:val="20"/>
                <w:szCs w:val="20"/>
              </w:rPr>
              <w:t>Республика</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13 </w:t>
            </w:r>
            <w:r w:rsidRPr="00F85260">
              <w:rPr>
                <w:spacing w:val="-5"/>
                <w:sz w:val="20"/>
                <w:szCs w:val="20"/>
              </w:rPr>
              <w:t>677</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228</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134</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Ульяновская</w:t>
            </w:r>
            <w:r w:rsidRPr="00F85260">
              <w:rPr>
                <w:spacing w:val="-3"/>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10 </w:t>
            </w:r>
            <w:r w:rsidRPr="00F85260">
              <w:rPr>
                <w:spacing w:val="-5"/>
                <w:sz w:val="20"/>
                <w:szCs w:val="20"/>
              </w:rPr>
              <w:t>385</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173</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95</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Хабаровский</w:t>
            </w:r>
            <w:r w:rsidRPr="00F85260">
              <w:rPr>
                <w:spacing w:val="-8"/>
                <w:sz w:val="20"/>
                <w:szCs w:val="20"/>
              </w:rPr>
              <w:t xml:space="preserve"> </w:t>
            </w:r>
            <w:r w:rsidRPr="00F85260">
              <w:rPr>
                <w:spacing w:val="-4"/>
                <w:sz w:val="20"/>
                <w:szCs w:val="20"/>
              </w:rPr>
              <w:t>край</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13 </w:t>
            </w:r>
            <w:r w:rsidRPr="00F85260">
              <w:rPr>
                <w:spacing w:val="-5"/>
                <w:sz w:val="20"/>
                <w:szCs w:val="20"/>
              </w:rPr>
              <w:t>635</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227</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107</w:t>
            </w:r>
          </w:p>
        </w:tc>
      </w:tr>
      <w:tr w:rsidR="006420C5" w:rsidRPr="00F85260">
        <w:trPr>
          <w:trHeight w:val="551"/>
        </w:trPr>
        <w:tc>
          <w:tcPr>
            <w:tcW w:w="4052" w:type="dxa"/>
          </w:tcPr>
          <w:p w:rsidR="006420C5" w:rsidRPr="00F85260" w:rsidRDefault="003E7DCB" w:rsidP="00F85260">
            <w:pPr>
              <w:pStyle w:val="TableParagraph"/>
              <w:ind w:left="107"/>
              <w:rPr>
                <w:sz w:val="20"/>
                <w:szCs w:val="20"/>
              </w:rPr>
            </w:pPr>
            <w:r w:rsidRPr="00F85260">
              <w:rPr>
                <w:sz w:val="20"/>
                <w:szCs w:val="20"/>
              </w:rPr>
              <w:t>Ханты-Мансийский</w:t>
            </w:r>
            <w:r w:rsidRPr="00F85260">
              <w:rPr>
                <w:spacing w:val="-9"/>
                <w:sz w:val="20"/>
                <w:szCs w:val="20"/>
              </w:rPr>
              <w:t xml:space="preserve"> </w:t>
            </w:r>
            <w:r w:rsidRPr="00F85260">
              <w:rPr>
                <w:spacing w:val="-2"/>
                <w:sz w:val="20"/>
                <w:szCs w:val="20"/>
              </w:rPr>
              <w:t>автономный</w:t>
            </w:r>
          </w:p>
          <w:p w:rsidR="006420C5" w:rsidRPr="00F85260" w:rsidRDefault="003E7DCB" w:rsidP="00F85260">
            <w:pPr>
              <w:pStyle w:val="TableParagraph"/>
              <w:ind w:left="107"/>
              <w:rPr>
                <w:sz w:val="20"/>
                <w:szCs w:val="20"/>
              </w:rPr>
            </w:pPr>
            <w:r w:rsidRPr="00F85260">
              <w:rPr>
                <w:sz w:val="20"/>
                <w:szCs w:val="20"/>
              </w:rPr>
              <w:t>округ</w:t>
            </w:r>
            <w:r w:rsidRPr="00F85260">
              <w:rPr>
                <w:spacing w:val="-2"/>
                <w:sz w:val="20"/>
                <w:szCs w:val="20"/>
              </w:rPr>
              <w:t xml:space="preserve"> </w:t>
            </w:r>
            <w:r w:rsidRPr="00F85260">
              <w:rPr>
                <w:sz w:val="20"/>
                <w:szCs w:val="20"/>
              </w:rPr>
              <w:t>-</w:t>
            </w:r>
            <w:r w:rsidRPr="00F85260">
              <w:rPr>
                <w:spacing w:val="-2"/>
                <w:sz w:val="20"/>
                <w:szCs w:val="20"/>
              </w:rPr>
              <w:t xml:space="preserve"> </w:t>
            </w:r>
            <w:r w:rsidRPr="00F85260">
              <w:rPr>
                <w:spacing w:val="-4"/>
                <w:sz w:val="20"/>
                <w:szCs w:val="20"/>
              </w:rPr>
              <w:t>Югра</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17 </w:t>
            </w:r>
            <w:r w:rsidRPr="00F85260">
              <w:rPr>
                <w:spacing w:val="-5"/>
                <w:sz w:val="20"/>
                <w:szCs w:val="20"/>
              </w:rPr>
              <w:t>627</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294</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104</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Херсонская</w:t>
            </w:r>
            <w:r w:rsidRPr="00F85260">
              <w:rPr>
                <w:spacing w:val="-6"/>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6" w:right="539"/>
              <w:jc w:val="center"/>
              <w:rPr>
                <w:sz w:val="20"/>
                <w:szCs w:val="20"/>
              </w:rPr>
            </w:pPr>
            <w:r w:rsidRPr="00F85260">
              <w:rPr>
                <w:spacing w:val="-5"/>
                <w:sz w:val="20"/>
                <w:szCs w:val="20"/>
              </w:rPr>
              <w:t>300</w:t>
            </w:r>
          </w:p>
        </w:tc>
        <w:tc>
          <w:tcPr>
            <w:tcW w:w="2124" w:type="dxa"/>
          </w:tcPr>
          <w:p w:rsidR="006420C5" w:rsidRPr="00F85260" w:rsidRDefault="003E7DCB" w:rsidP="00F85260">
            <w:pPr>
              <w:pStyle w:val="TableParagraph"/>
              <w:ind w:left="8"/>
              <w:jc w:val="center"/>
              <w:rPr>
                <w:sz w:val="20"/>
                <w:szCs w:val="20"/>
              </w:rPr>
            </w:pPr>
            <w:r w:rsidRPr="00F85260">
              <w:rPr>
                <w:sz w:val="20"/>
                <w:szCs w:val="20"/>
              </w:rPr>
              <w:t>5</w:t>
            </w:r>
          </w:p>
        </w:tc>
        <w:tc>
          <w:tcPr>
            <w:tcW w:w="2122" w:type="dxa"/>
          </w:tcPr>
          <w:p w:rsidR="006420C5" w:rsidRPr="00F85260" w:rsidRDefault="003E7DCB" w:rsidP="00F85260">
            <w:pPr>
              <w:pStyle w:val="TableParagraph"/>
              <w:ind w:left="9"/>
              <w:jc w:val="center"/>
              <w:rPr>
                <w:sz w:val="20"/>
                <w:szCs w:val="20"/>
              </w:rPr>
            </w:pPr>
            <w:r w:rsidRPr="00F85260">
              <w:rPr>
                <w:sz w:val="20"/>
                <w:szCs w:val="20"/>
              </w:rPr>
              <w:t>-</w:t>
            </w:r>
          </w:p>
        </w:tc>
      </w:tr>
      <w:tr w:rsidR="006420C5" w:rsidRPr="00F85260">
        <w:trPr>
          <w:trHeight w:val="285"/>
        </w:trPr>
        <w:tc>
          <w:tcPr>
            <w:tcW w:w="4052" w:type="dxa"/>
          </w:tcPr>
          <w:p w:rsidR="006420C5" w:rsidRPr="00F85260" w:rsidRDefault="003E7DCB" w:rsidP="00F85260">
            <w:pPr>
              <w:pStyle w:val="TableParagraph"/>
              <w:ind w:left="107"/>
              <w:rPr>
                <w:sz w:val="20"/>
                <w:szCs w:val="20"/>
              </w:rPr>
            </w:pPr>
            <w:r w:rsidRPr="00F85260">
              <w:rPr>
                <w:sz w:val="20"/>
                <w:szCs w:val="20"/>
              </w:rPr>
              <w:t>Челябинская</w:t>
            </w:r>
            <w:r w:rsidRPr="00F85260">
              <w:rPr>
                <w:spacing w:val="-2"/>
                <w:sz w:val="20"/>
                <w:szCs w:val="20"/>
              </w:rPr>
              <w:t xml:space="preserve"> 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30 </w:t>
            </w:r>
            <w:r w:rsidRPr="00F85260">
              <w:rPr>
                <w:spacing w:val="-5"/>
                <w:sz w:val="20"/>
                <w:szCs w:val="20"/>
              </w:rPr>
              <w:t>643</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511</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225</w:t>
            </w:r>
          </w:p>
        </w:tc>
      </w:tr>
    </w:tbl>
    <w:p w:rsidR="006420C5" w:rsidRPr="00F85260" w:rsidRDefault="006420C5" w:rsidP="00F85260">
      <w:pPr>
        <w:jc w:val="center"/>
        <w:rPr>
          <w:sz w:val="20"/>
          <w:szCs w:val="20"/>
        </w:rPr>
        <w:sectPr w:rsidR="006420C5" w:rsidRPr="00F85260" w:rsidSect="00F85260">
          <w:footerReference w:type="default" r:id="rId11"/>
          <w:pgSz w:w="11910" w:h="16840"/>
          <w:pgMar w:top="720" w:right="720" w:bottom="720" w:left="720" w:header="0" w:footer="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2"/>
        <w:gridCol w:w="2124"/>
        <w:gridCol w:w="2124"/>
        <w:gridCol w:w="2122"/>
      </w:tblGrid>
      <w:tr w:rsidR="006420C5" w:rsidRPr="00F85260">
        <w:trPr>
          <w:trHeight w:val="1106"/>
        </w:trPr>
        <w:tc>
          <w:tcPr>
            <w:tcW w:w="4052" w:type="dxa"/>
          </w:tcPr>
          <w:p w:rsidR="006420C5" w:rsidRPr="00F85260" w:rsidRDefault="006420C5" w:rsidP="00F85260">
            <w:pPr>
              <w:pStyle w:val="TableParagraph"/>
              <w:rPr>
                <w:b/>
                <w:sz w:val="20"/>
                <w:szCs w:val="20"/>
              </w:rPr>
            </w:pPr>
          </w:p>
          <w:p w:rsidR="006420C5" w:rsidRPr="00F85260" w:rsidRDefault="003E7DCB" w:rsidP="00F85260">
            <w:pPr>
              <w:pStyle w:val="TableParagraph"/>
              <w:ind w:left="107"/>
              <w:rPr>
                <w:sz w:val="20"/>
                <w:szCs w:val="20"/>
              </w:rPr>
            </w:pPr>
            <w:r w:rsidRPr="00F85260">
              <w:rPr>
                <w:spacing w:val="-2"/>
                <w:sz w:val="20"/>
                <w:szCs w:val="20"/>
              </w:rPr>
              <w:t>Субъект</w:t>
            </w:r>
          </w:p>
        </w:tc>
        <w:tc>
          <w:tcPr>
            <w:tcW w:w="2124" w:type="dxa"/>
          </w:tcPr>
          <w:p w:rsidR="006420C5" w:rsidRPr="00F85260" w:rsidRDefault="003E7DCB" w:rsidP="00F85260">
            <w:pPr>
              <w:pStyle w:val="TableParagraph"/>
              <w:ind w:left="110" w:right="99" w:hanging="3"/>
              <w:jc w:val="center"/>
              <w:rPr>
                <w:sz w:val="20"/>
                <w:szCs w:val="20"/>
              </w:rPr>
            </w:pPr>
            <w:r w:rsidRPr="00F85260">
              <w:rPr>
                <w:sz w:val="20"/>
                <w:szCs w:val="20"/>
              </w:rPr>
              <w:t>Показатель по участию</w:t>
            </w:r>
            <w:r w:rsidRPr="00F85260">
              <w:rPr>
                <w:spacing w:val="-15"/>
                <w:sz w:val="20"/>
                <w:szCs w:val="20"/>
              </w:rPr>
              <w:t xml:space="preserve"> </w:t>
            </w:r>
            <w:r w:rsidRPr="00F85260">
              <w:rPr>
                <w:sz w:val="20"/>
                <w:szCs w:val="20"/>
              </w:rPr>
              <w:t>в</w:t>
            </w:r>
            <w:r w:rsidRPr="00F85260">
              <w:rPr>
                <w:spacing w:val="-15"/>
                <w:sz w:val="20"/>
                <w:szCs w:val="20"/>
              </w:rPr>
              <w:t xml:space="preserve"> </w:t>
            </w:r>
            <w:r w:rsidRPr="00F85260">
              <w:rPr>
                <w:sz w:val="20"/>
                <w:szCs w:val="20"/>
              </w:rPr>
              <w:t>проекте учеников в 2023</w:t>
            </w:r>
          </w:p>
          <w:p w:rsidR="006420C5" w:rsidRPr="00F85260" w:rsidRDefault="003E7DCB" w:rsidP="00F85260">
            <w:pPr>
              <w:pStyle w:val="TableParagraph"/>
              <w:ind w:left="548" w:right="539"/>
              <w:jc w:val="center"/>
              <w:rPr>
                <w:sz w:val="20"/>
                <w:szCs w:val="20"/>
              </w:rPr>
            </w:pPr>
            <w:r w:rsidRPr="00F85260">
              <w:rPr>
                <w:spacing w:val="-4"/>
                <w:sz w:val="20"/>
                <w:szCs w:val="20"/>
              </w:rPr>
              <w:t>году</w:t>
            </w:r>
          </w:p>
        </w:tc>
        <w:tc>
          <w:tcPr>
            <w:tcW w:w="2124" w:type="dxa"/>
          </w:tcPr>
          <w:p w:rsidR="006420C5" w:rsidRPr="00F85260" w:rsidRDefault="003E7DCB" w:rsidP="00F85260">
            <w:pPr>
              <w:pStyle w:val="TableParagraph"/>
              <w:ind w:left="346" w:right="332" w:hanging="3"/>
              <w:jc w:val="center"/>
              <w:rPr>
                <w:sz w:val="20"/>
                <w:szCs w:val="20"/>
              </w:rPr>
            </w:pPr>
            <w:r w:rsidRPr="00F85260">
              <w:rPr>
                <w:spacing w:val="-2"/>
                <w:sz w:val="20"/>
                <w:szCs w:val="20"/>
              </w:rPr>
              <w:t xml:space="preserve">Количество педагогов- </w:t>
            </w:r>
            <w:r w:rsidRPr="00F85260">
              <w:rPr>
                <w:sz w:val="20"/>
                <w:szCs w:val="20"/>
              </w:rPr>
              <w:t>навигаторов</w:t>
            </w:r>
            <w:r w:rsidRPr="00F85260">
              <w:rPr>
                <w:spacing w:val="-15"/>
                <w:sz w:val="20"/>
                <w:szCs w:val="20"/>
              </w:rPr>
              <w:t xml:space="preserve"> </w:t>
            </w:r>
            <w:r w:rsidRPr="00F85260">
              <w:rPr>
                <w:sz w:val="20"/>
                <w:szCs w:val="20"/>
              </w:rPr>
              <w:t>в</w:t>
            </w:r>
          </w:p>
          <w:p w:rsidR="006420C5" w:rsidRPr="00F85260" w:rsidRDefault="003E7DCB" w:rsidP="00F85260">
            <w:pPr>
              <w:pStyle w:val="TableParagraph"/>
              <w:ind w:left="551" w:right="539"/>
              <w:jc w:val="center"/>
              <w:rPr>
                <w:sz w:val="20"/>
                <w:szCs w:val="20"/>
              </w:rPr>
            </w:pPr>
            <w:r w:rsidRPr="00F85260">
              <w:rPr>
                <w:sz w:val="20"/>
                <w:szCs w:val="20"/>
              </w:rPr>
              <w:t>2023</w:t>
            </w:r>
            <w:r w:rsidRPr="00F85260">
              <w:rPr>
                <w:spacing w:val="-2"/>
                <w:sz w:val="20"/>
                <w:szCs w:val="20"/>
              </w:rPr>
              <w:t xml:space="preserve"> </w:t>
            </w:r>
            <w:r w:rsidRPr="00F85260">
              <w:rPr>
                <w:spacing w:val="-4"/>
                <w:sz w:val="20"/>
                <w:szCs w:val="20"/>
              </w:rPr>
              <w:t>году</w:t>
            </w:r>
          </w:p>
        </w:tc>
        <w:tc>
          <w:tcPr>
            <w:tcW w:w="2122" w:type="dxa"/>
          </w:tcPr>
          <w:p w:rsidR="006420C5" w:rsidRPr="00F85260" w:rsidRDefault="003E7DCB" w:rsidP="00F85260">
            <w:pPr>
              <w:pStyle w:val="TableParagraph"/>
              <w:ind w:left="121" w:right="106"/>
              <w:jc w:val="center"/>
              <w:rPr>
                <w:sz w:val="20"/>
                <w:szCs w:val="20"/>
              </w:rPr>
            </w:pPr>
            <w:r w:rsidRPr="00F85260">
              <w:rPr>
                <w:sz w:val="20"/>
                <w:szCs w:val="20"/>
              </w:rPr>
              <w:t>Количество</w:t>
            </w:r>
            <w:r w:rsidRPr="00F85260">
              <w:rPr>
                <w:spacing w:val="-15"/>
                <w:sz w:val="20"/>
                <w:szCs w:val="20"/>
              </w:rPr>
              <w:t xml:space="preserve"> </w:t>
            </w:r>
            <w:r w:rsidRPr="00F85260">
              <w:rPr>
                <w:sz w:val="20"/>
                <w:szCs w:val="20"/>
              </w:rPr>
              <w:t>школ- участников</w:t>
            </w:r>
            <w:r w:rsidRPr="00F85260">
              <w:rPr>
                <w:spacing w:val="-15"/>
                <w:sz w:val="20"/>
                <w:szCs w:val="20"/>
              </w:rPr>
              <w:t xml:space="preserve"> </w:t>
            </w:r>
            <w:r w:rsidRPr="00F85260">
              <w:rPr>
                <w:sz w:val="20"/>
                <w:szCs w:val="20"/>
              </w:rPr>
              <w:t>в</w:t>
            </w:r>
            <w:r w:rsidRPr="00F85260">
              <w:rPr>
                <w:spacing w:val="-15"/>
                <w:sz w:val="20"/>
                <w:szCs w:val="20"/>
              </w:rPr>
              <w:t xml:space="preserve"> </w:t>
            </w:r>
            <w:r w:rsidRPr="00F85260">
              <w:rPr>
                <w:sz w:val="20"/>
                <w:szCs w:val="20"/>
              </w:rPr>
              <w:t xml:space="preserve">2023 </w:t>
            </w:r>
            <w:r w:rsidRPr="00F85260">
              <w:rPr>
                <w:spacing w:val="-4"/>
                <w:sz w:val="20"/>
                <w:szCs w:val="20"/>
              </w:rPr>
              <w:t>году</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Чеченская</w:t>
            </w:r>
            <w:r w:rsidRPr="00F85260">
              <w:rPr>
                <w:spacing w:val="-5"/>
                <w:sz w:val="20"/>
                <w:szCs w:val="20"/>
              </w:rPr>
              <w:t xml:space="preserve"> </w:t>
            </w:r>
            <w:r w:rsidRPr="00F85260">
              <w:rPr>
                <w:spacing w:val="-2"/>
                <w:sz w:val="20"/>
                <w:szCs w:val="20"/>
              </w:rPr>
              <w:t>Республика</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22 </w:t>
            </w:r>
            <w:r w:rsidRPr="00F85260">
              <w:rPr>
                <w:spacing w:val="-5"/>
                <w:sz w:val="20"/>
                <w:szCs w:val="20"/>
              </w:rPr>
              <w:t>823</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380</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143</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Чувашская</w:t>
            </w:r>
            <w:r w:rsidRPr="00F85260">
              <w:rPr>
                <w:spacing w:val="-4"/>
                <w:sz w:val="20"/>
                <w:szCs w:val="20"/>
              </w:rPr>
              <w:t xml:space="preserve"> </w:t>
            </w:r>
            <w:r w:rsidRPr="00F85260">
              <w:rPr>
                <w:sz w:val="20"/>
                <w:szCs w:val="20"/>
              </w:rPr>
              <w:t>Республика</w:t>
            </w:r>
            <w:r w:rsidRPr="00F85260">
              <w:rPr>
                <w:spacing w:val="-2"/>
                <w:sz w:val="20"/>
                <w:szCs w:val="20"/>
              </w:rPr>
              <w:t xml:space="preserve"> </w:t>
            </w:r>
            <w:r w:rsidRPr="00F85260">
              <w:rPr>
                <w:sz w:val="20"/>
                <w:szCs w:val="20"/>
              </w:rPr>
              <w:t>-</w:t>
            </w:r>
            <w:r w:rsidRPr="00F85260">
              <w:rPr>
                <w:spacing w:val="-2"/>
                <w:sz w:val="20"/>
                <w:szCs w:val="20"/>
              </w:rPr>
              <w:t xml:space="preserve"> Чувашия</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10 </w:t>
            </w:r>
            <w:r w:rsidRPr="00F85260">
              <w:rPr>
                <w:spacing w:val="-5"/>
                <w:sz w:val="20"/>
                <w:szCs w:val="20"/>
              </w:rPr>
              <w:t>542</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176</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87</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Чукотский</w:t>
            </w:r>
            <w:r w:rsidRPr="00F85260">
              <w:rPr>
                <w:spacing w:val="-2"/>
                <w:sz w:val="20"/>
                <w:szCs w:val="20"/>
              </w:rPr>
              <w:t xml:space="preserve"> </w:t>
            </w:r>
            <w:r w:rsidRPr="00F85260">
              <w:rPr>
                <w:sz w:val="20"/>
                <w:szCs w:val="20"/>
              </w:rPr>
              <w:t>автономный</w:t>
            </w:r>
            <w:r w:rsidRPr="00F85260">
              <w:rPr>
                <w:spacing w:val="-4"/>
                <w:sz w:val="20"/>
                <w:szCs w:val="20"/>
              </w:rPr>
              <w:t xml:space="preserve"> округ</w:t>
            </w:r>
          </w:p>
        </w:tc>
        <w:tc>
          <w:tcPr>
            <w:tcW w:w="2124" w:type="dxa"/>
          </w:tcPr>
          <w:p w:rsidR="006420C5" w:rsidRPr="00F85260" w:rsidRDefault="003E7DCB" w:rsidP="00F85260">
            <w:pPr>
              <w:pStyle w:val="TableParagraph"/>
              <w:ind w:left="546" w:right="539"/>
              <w:jc w:val="center"/>
              <w:rPr>
                <w:sz w:val="20"/>
                <w:szCs w:val="20"/>
              </w:rPr>
            </w:pPr>
            <w:r w:rsidRPr="00F85260">
              <w:rPr>
                <w:spacing w:val="-5"/>
                <w:sz w:val="20"/>
                <w:szCs w:val="20"/>
              </w:rPr>
              <w:t>632</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11</w:t>
            </w:r>
          </w:p>
        </w:tc>
        <w:tc>
          <w:tcPr>
            <w:tcW w:w="2122" w:type="dxa"/>
          </w:tcPr>
          <w:p w:rsidR="006420C5" w:rsidRPr="00F85260" w:rsidRDefault="003E7DCB" w:rsidP="00F85260">
            <w:pPr>
              <w:pStyle w:val="TableParagraph"/>
              <w:ind w:left="11"/>
              <w:jc w:val="center"/>
              <w:rPr>
                <w:sz w:val="20"/>
                <w:szCs w:val="20"/>
              </w:rPr>
            </w:pPr>
            <w:r w:rsidRPr="00F85260">
              <w:rPr>
                <w:sz w:val="20"/>
                <w:szCs w:val="20"/>
              </w:rPr>
              <w:t>6</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Ямало-Ненецкий</w:t>
            </w:r>
            <w:r w:rsidRPr="00F85260">
              <w:rPr>
                <w:spacing w:val="-7"/>
                <w:sz w:val="20"/>
                <w:szCs w:val="20"/>
              </w:rPr>
              <w:t xml:space="preserve"> </w:t>
            </w:r>
            <w:r w:rsidRPr="00F85260">
              <w:rPr>
                <w:sz w:val="20"/>
                <w:szCs w:val="20"/>
              </w:rPr>
              <w:t>автономный</w:t>
            </w:r>
            <w:r w:rsidRPr="00F85260">
              <w:rPr>
                <w:spacing w:val="-6"/>
                <w:sz w:val="20"/>
                <w:szCs w:val="20"/>
              </w:rPr>
              <w:t xml:space="preserve"> </w:t>
            </w:r>
            <w:r w:rsidRPr="00F85260">
              <w:rPr>
                <w:spacing w:val="-4"/>
                <w:sz w:val="20"/>
                <w:szCs w:val="20"/>
              </w:rPr>
              <w:t>округ</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5 </w:t>
            </w:r>
            <w:r w:rsidRPr="00F85260">
              <w:rPr>
                <w:spacing w:val="-5"/>
                <w:sz w:val="20"/>
                <w:szCs w:val="20"/>
              </w:rPr>
              <w:t>745</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96</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59</w:t>
            </w: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z w:val="20"/>
                <w:szCs w:val="20"/>
              </w:rPr>
              <w:t>Ярославская</w:t>
            </w:r>
            <w:r w:rsidRPr="00F85260">
              <w:rPr>
                <w:spacing w:val="-6"/>
                <w:sz w:val="20"/>
                <w:szCs w:val="20"/>
              </w:rPr>
              <w:t xml:space="preserve"> </w:t>
            </w:r>
            <w:r w:rsidRPr="00F85260">
              <w:rPr>
                <w:spacing w:val="-2"/>
                <w:sz w:val="20"/>
                <w:szCs w:val="20"/>
              </w:rPr>
              <w:t>область</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10 </w:t>
            </w:r>
            <w:r w:rsidRPr="00F85260">
              <w:rPr>
                <w:spacing w:val="-5"/>
                <w:sz w:val="20"/>
                <w:szCs w:val="20"/>
              </w:rPr>
              <w:t>465</w:t>
            </w:r>
          </w:p>
        </w:tc>
        <w:tc>
          <w:tcPr>
            <w:tcW w:w="2124" w:type="dxa"/>
          </w:tcPr>
          <w:p w:rsidR="006420C5" w:rsidRPr="00F85260" w:rsidRDefault="003E7DCB" w:rsidP="00F85260">
            <w:pPr>
              <w:pStyle w:val="TableParagraph"/>
              <w:ind w:left="547" w:right="539"/>
              <w:jc w:val="center"/>
              <w:rPr>
                <w:sz w:val="20"/>
                <w:szCs w:val="20"/>
              </w:rPr>
            </w:pPr>
            <w:r w:rsidRPr="00F85260">
              <w:rPr>
                <w:spacing w:val="-5"/>
                <w:sz w:val="20"/>
                <w:szCs w:val="20"/>
              </w:rPr>
              <w:t>174</w:t>
            </w:r>
          </w:p>
        </w:tc>
        <w:tc>
          <w:tcPr>
            <w:tcW w:w="2122" w:type="dxa"/>
          </w:tcPr>
          <w:p w:rsidR="006420C5" w:rsidRPr="00F85260" w:rsidRDefault="003E7DCB" w:rsidP="00F85260">
            <w:pPr>
              <w:pStyle w:val="TableParagraph"/>
              <w:ind w:left="117" w:right="106"/>
              <w:jc w:val="center"/>
              <w:rPr>
                <w:sz w:val="20"/>
                <w:szCs w:val="20"/>
              </w:rPr>
            </w:pPr>
            <w:r w:rsidRPr="00F85260">
              <w:rPr>
                <w:spacing w:val="-5"/>
                <w:sz w:val="20"/>
                <w:szCs w:val="20"/>
              </w:rPr>
              <w:t>93</w:t>
            </w:r>
          </w:p>
        </w:tc>
      </w:tr>
      <w:tr w:rsidR="006420C5" w:rsidRPr="00F85260">
        <w:trPr>
          <w:trHeight w:val="282"/>
        </w:trPr>
        <w:tc>
          <w:tcPr>
            <w:tcW w:w="4052" w:type="dxa"/>
          </w:tcPr>
          <w:p w:rsidR="006420C5" w:rsidRPr="00F85260" w:rsidRDefault="006420C5" w:rsidP="00F85260">
            <w:pPr>
              <w:pStyle w:val="TableParagraph"/>
              <w:rPr>
                <w:sz w:val="20"/>
                <w:szCs w:val="20"/>
              </w:rPr>
            </w:pPr>
          </w:p>
        </w:tc>
        <w:tc>
          <w:tcPr>
            <w:tcW w:w="2124" w:type="dxa"/>
          </w:tcPr>
          <w:p w:rsidR="006420C5" w:rsidRPr="00F85260" w:rsidRDefault="006420C5" w:rsidP="00F85260">
            <w:pPr>
              <w:pStyle w:val="TableParagraph"/>
              <w:rPr>
                <w:sz w:val="20"/>
                <w:szCs w:val="20"/>
              </w:rPr>
            </w:pPr>
          </w:p>
        </w:tc>
        <w:tc>
          <w:tcPr>
            <w:tcW w:w="2124" w:type="dxa"/>
          </w:tcPr>
          <w:p w:rsidR="006420C5" w:rsidRPr="00F85260" w:rsidRDefault="006420C5" w:rsidP="00F85260">
            <w:pPr>
              <w:pStyle w:val="TableParagraph"/>
              <w:rPr>
                <w:sz w:val="20"/>
                <w:szCs w:val="20"/>
              </w:rPr>
            </w:pPr>
          </w:p>
        </w:tc>
        <w:tc>
          <w:tcPr>
            <w:tcW w:w="2122" w:type="dxa"/>
          </w:tcPr>
          <w:p w:rsidR="006420C5" w:rsidRPr="00F85260" w:rsidRDefault="006420C5" w:rsidP="00F85260">
            <w:pPr>
              <w:pStyle w:val="TableParagraph"/>
              <w:rPr>
                <w:sz w:val="20"/>
                <w:szCs w:val="20"/>
              </w:rPr>
            </w:pPr>
          </w:p>
        </w:tc>
      </w:tr>
      <w:tr w:rsidR="006420C5" w:rsidRPr="00F85260">
        <w:trPr>
          <w:trHeight w:val="282"/>
        </w:trPr>
        <w:tc>
          <w:tcPr>
            <w:tcW w:w="4052" w:type="dxa"/>
          </w:tcPr>
          <w:p w:rsidR="006420C5" w:rsidRPr="00F85260" w:rsidRDefault="003E7DCB" w:rsidP="00F85260">
            <w:pPr>
              <w:pStyle w:val="TableParagraph"/>
              <w:ind w:left="107"/>
              <w:rPr>
                <w:sz w:val="20"/>
                <w:szCs w:val="20"/>
              </w:rPr>
            </w:pPr>
            <w:r w:rsidRPr="00F85260">
              <w:rPr>
                <w:spacing w:val="-2"/>
                <w:sz w:val="20"/>
                <w:szCs w:val="20"/>
              </w:rPr>
              <w:t>ИТОГО:</w:t>
            </w:r>
          </w:p>
        </w:tc>
        <w:tc>
          <w:tcPr>
            <w:tcW w:w="2124" w:type="dxa"/>
          </w:tcPr>
          <w:p w:rsidR="006420C5" w:rsidRPr="00F85260" w:rsidRDefault="003E7DCB" w:rsidP="00F85260">
            <w:pPr>
              <w:pStyle w:val="TableParagraph"/>
              <w:ind w:left="546" w:right="539"/>
              <w:jc w:val="center"/>
              <w:rPr>
                <w:sz w:val="20"/>
                <w:szCs w:val="20"/>
              </w:rPr>
            </w:pPr>
            <w:r w:rsidRPr="00F85260">
              <w:rPr>
                <w:sz w:val="20"/>
                <w:szCs w:val="20"/>
              </w:rPr>
              <w:t xml:space="preserve">1 302 </w:t>
            </w:r>
            <w:r w:rsidRPr="00F85260">
              <w:rPr>
                <w:spacing w:val="-5"/>
                <w:sz w:val="20"/>
                <w:szCs w:val="20"/>
              </w:rPr>
              <w:t>066</w:t>
            </w:r>
          </w:p>
        </w:tc>
        <w:tc>
          <w:tcPr>
            <w:tcW w:w="2124" w:type="dxa"/>
          </w:tcPr>
          <w:p w:rsidR="006420C5" w:rsidRPr="00F85260" w:rsidRDefault="003E7DCB" w:rsidP="00F85260">
            <w:pPr>
              <w:pStyle w:val="TableParagraph"/>
              <w:ind w:left="549" w:right="539"/>
              <w:jc w:val="center"/>
              <w:rPr>
                <w:sz w:val="20"/>
                <w:szCs w:val="20"/>
              </w:rPr>
            </w:pPr>
            <w:r w:rsidRPr="00F85260">
              <w:rPr>
                <w:sz w:val="20"/>
                <w:szCs w:val="20"/>
              </w:rPr>
              <w:t xml:space="preserve">21 </w:t>
            </w:r>
            <w:r w:rsidRPr="00F85260">
              <w:rPr>
                <w:spacing w:val="-5"/>
                <w:sz w:val="20"/>
                <w:szCs w:val="20"/>
              </w:rPr>
              <w:t>629</w:t>
            </w:r>
          </w:p>
        </w:tc>
        <w:tc>
          <w:tcPr>
            <w:tcW w:w="2122" w:type="dxa"/>
          </w:tcPr>
          <w:p w:rsidR="006420C5" w:rsidRPr="00F85260" w:rsidRDefault="003E7DCB" w:rsidP="00F85260">
            <w:pPr>
              <w:pStyle w:val="TableParagraph"/>
              <w:ind w:left="115" w:right="106"/>
              <w:jc w:val="center"/>
              <w:rPr>
                <w:sz w:val="20"/>
                <w:szCs w:val="20"/>
              </w:rPr>
            </w:pPr>
            <w:r w:rsidRPr="00F85260">
              <w:rPr>
                <w:sz w:val="20"/>
                <w:szCs w:val="20"/>
              </w:rPr>
              <w:t xml:space="preserve">11 </w:t>
            </w:r>
            <w:r w:rsidRPr="00F85260">
              <w:rPr>
                <w:spacing w:val="-5"/>
                <w:sz w:val="20"/>
                <w:szCs w:val="20"/>
              </w:rPr>
              <w:t>512</w:t>
            </w:r>
          </w:p>
        </w:tc>
      </w:tr>
    </w:tbl>
    <w:p w:rsidR="006420C5" w:rsidRPr="00F85260" w:rsidRDefault="006420C5" w:rsidP="00F85260">
      <w:pPr>
        <w:jc w:val="center"/>
        <w:rPr>
          <w:sz w:val="20"/>
          <w:szCs w:val="20"/>
        </w:rPr>
        <w:sectPr w:rsidR="006420C5" w:rsidRPr="00F85260" w:rsidSect="00F85260">
          <w:footerReference w:type="default" r:id="rId12"/>
          <w:pgSz w:w="11910" w:h="16840"/>
          <w:pgMar w:top="720" w:right="720" w:bottom="720" w:left="720" w:header="0" w:footer="0" w:gutter="0"/>
          <w:cols w:space="720"/>
        </w:sectPr>
      </w:pPr>
    </w:p>
    <w:p w:rsidR="006420C5" w:rsidRPr="00F85260" w:rsidRDefault="00B60DDA" w:rsidP="00F85260">
      <w:pPr>
        <w:pStyle w:val="a3"/>
        <w:ind w:left="184"/>
        <w:rPr>
          <w:sz w:val="20"/>
          <w:szCs w:val="20"/>
        </w:rPr>
      </w:pPr>
      <w:r w:rsidRPr="00F85260">
        <w:rPr>
          <w:noProof/>
          <w:sz w:val="20"/>
          <w:szCs w:val="20"/>
          <w:lang w:eastAsia="ru-RU"/>
        </w:rPr>
        <w:lastRenderedPageBreak/>
        <mc:AlternateContent>
          <mc:Choice Requires="wps">
            <w:drawing>
              <wp:inline distT="0" distB="0" distL="0" distR="0">
                <wp:extent cx="6518275" cy="1079500"/>
                <wp:effectExtent l="0" t="0" r="635" b="0"/>
                <wp:docPr id="170"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8275" cy="1079500"/>
                        </a:xfrm>
                        <a:prstGeom prst="rect">
                          <a:avLst/>
                        </a:prstGeom>
                        <a:solidFill>
                          <a:srgbClr val="B3FFB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5260" w:rsidRDefault="00F85260">
                            <w:pPr>
                              <w:spacing w:before="271"/>
                              <w:ind w:left="608" w:right="608"/>
                              <w:jc w:val="center"/>
                              <w:rPr>
                                <w:b/>
                                <w:color w:val="000000"/>
                                <w:sz w:val="36"/>
                              </w:rPr>
                            </w:pPr>
                            <w:r>
                              <w:rPr>
                                <w:b/>
                                <w:color w:val="000000"/>
                                <w:spacing w:val="-2"/>
                                <w:sz w:val="36"/>
                              </w:rPr>
                              <w:t>ИНСТРУКЦИЯ</w:t>
                            </w:r>
                          </w:p>
                          <w:p w:rsidR="00F85260" w:rsidRDefault="00F85260">
                            <w:pPr>
                              <w:spacing w:before="6" w:line="237" w:lineRule="auto"/>
                              <w:ind w:left="608" w:right="618"/>
                              <w:jc w:val="center"/>
                              <w:rPr>
                                <w:b/>
                                <w:color w:val="000000"/>
                                <w:sz w:val="32"/>
                              </w:rPr>
                            </w:pPr>
                            <w:r>
                              <w:rPr>
                                <w:b/>
                                <w:color w:val="000000"/>
                                <w:sz w:val="32"/>
                              </w:rPr>
                              <w:t>по</w:t>
                            </w:r>
                            <w:r>
                              <w:rPr>
                                <w:b/>
                                <w:color w:val="000000"/>
                                <w:spacing w:val="-8"/>
                                <w:sz w:val="32"/>
                              </w:rPr>
                              <w:t xml:space="preserve"> </w:t>
                            </w:r>
                            <w:r>
                              <w:rPr>
                                <w:b/>
                                <w:color w:val="000000"/>
                                <w:sz w:val="32"/>
                              </w:rPr>
                              <w:t>подготовке</w:t>
                            </w:r>
                            <w:r>
                              <w:rPr>
                                <w:b/>
                                <w:color w:val="000000"/>
                                <w:spacing w:val="-9"/>
                                <w:sz w:val="32"/>
                              </w:rPr>
                              <w:t xml:space="preserve"> </w:t>
                            </w:r>
                            <w:r>
                              <w:rPr>
                                <w:b/>
                                <w:color w:val="000000"/>
                                <w:sz w:val="32"/>
                              </w:rPr>
                              <w:t>к</w:t>
                            </w:r>
                            <w:r>
                              <w:rPr>
                                <w:b/>
                                <w:color w:val="000000"/>
                                <w:spacing w:val="-8"/>
                                <w:sz w:val="32"/>
                              </w:rPr>
                              <w:t xml:space="preserve"> </w:t>
                            </w:r>
                            <w:r>
                              <w:rPr>
                                <w:b/>
                                <w:color w:val="000000"/>
                                <w:sz w:val="32"/>
                              </w:rPr>
                              <w:t>реализации</w:t>
                            </w:r>
                            <w:r>
                              <w:rPr>
                                <w:b/>
                                <w:color w:val="000000"/>
                                <w:spacing w:val="-9"/>
                                <w:sz w:val="32"/>
                              </w:rPr>
                              <w:t xml:space="preserve"> </w:t>
                            </w:r>
                            <w:r>
                              <w:rPr>
                                <w:b/>
                                <w:color w:val="000000"/>
                                <w:sz w:val="32"/>
                              </w:rPr>
                              <w:t>профориентационного</w:t>
                            </w:r>
                            <w:r>
                              <w:rPr>
                                <w:b/>
                                <w:color w:val="000000"/>
                                <w:spacing w:val="-9"/>
                                <w:sz w:val="32"/>
                              </w:rPr>
                              <w:t xml:space="preserve"> </w:t>
                            </w:r>
                            <w:r>
                              <w:rPr>
                                <w:b/>
                                <w:color w:val="000000"/>
                                <w:sz w:val="32"/>
                              </w:rPr>
                              <w:t>минимума в образовательных организациях субъекта РФ</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docshape23" o:spid="_x0000_s1026" type="#_x0000_t202" style="width:513.25pt;height: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" fillcolor="#b3ffb7" stroked="f">
                <v:textbox inset="0,0,0,0">
                  <w:txbxContent>
                    <w:p w:rsidR="00F85260" w:rsidRDefault="00F85260">
                      <w:pPr>
                        <w:spacing w:before="271"/>
                        <w:ind w:left="608" w:right="608"/>
                        <w:jc w:val="center"/>
                        <w:rPr>
                          <w:b/>
                          <w:color w:val="000000"/>
                          <w:sz w:val="36"/>
                        </w:rPr>
                      </w:pPr>
                      <w:r>
                        <w:rPr>
                          <w:b/>
                          <w:color w:val="000000"/>
                          <w:spacing w:val="-2"/>
                          <w:sz w:val="36"/>
                        </w:rPr>
                        <w:t>ИНСТРУКЦИЯ</w:t>
                      </w:r>
                    </w:p>
                    <w:p w:rsidR="00F85260" w:rsidRDefault="00F85260">
                      <w:pPr>
                        <w:spacing w:before="6" w:line="237" w:lineRule="auto"/>
                        <w:ind w:left="608" w:right="618"/>
                        <w:jc w:val="center"/>
                        <w:rPr>
                          <w:b/>
                          <w:color w:val="000000"/>
                          <w:sz w:val="32"/>
                        </w:rPr>
                      </w:pPr>
                      <w:r>
                        <w:rPr>
                          <w:b/>
                          <w:color w:val="000000"/>
                          <w:sz w:val="32"/>
                        </w:rPr>
                        <w:t>по</w:t>
                      </w:r>
                      <w:r>
                        <w:rPr>
                          <w:b/>
                          <w:color w:val="000000"/>
                          <w:spacing w:val="-8"/>
                          <w:sz w:val="32"/>
                        </w:rPr>
                        <w:t xml:space="preserve"> </w:t>
                      </w:r>
                      <w:r>
                        <w:rPr>
                          <w:b/>
                          <w:color w:val="000000"/>
                          <w:sz w:val="32"/>
                        </w:rPr>
                        <w:t>подготовке</w:t>
                      </w:r>
                      <w:r>
                        <w:rPr>
                          <w:b/>
                          <w:color w:val="000000"/>
                          <w:spacing w:val="-9"/>
                          <w:sz w:val="32"/>
                        </w:rPr>
                        <w:t xml:space="preserve"> </w:t>
                      </w:r>
                      <w:r>
                        <w:rPr>
                          <w:b/>
                          <w:color w:val="000000"/>
                          <w:sz w:val="32"/>
                        </w:rPr>
                        <w:t>к</w:t>
                      </w:r>
                      <w:r>
                        <w:rPr>
                          <w:b/>
                          <w:color w:val="000000"/>
                          <w:spacing w:val="-8"/>
                          <w:sz w:val="32"/>
                        </w:rPr>
                        <w:t xml:space="preserve"> </w:t>
                      </w:r>
                      <w:r>
                        <w:rPr>
                          <w:b/>
                          <w:color w:val="000000"/>
                          <w:sz w:val="32"/>
                        </w:rPr>
                        <w:t>реализации</w:t>
                      </w:r>
                      <w:r>
                        <w:rPr>
                          <w:b/>
                          <w:color w:val="000000"/>
                          <w:spacing w:val="-9"/>
                          <w:sz w:val="32"/>
                        </w:rPr>
                        <w:t xml:space="preserve"> </w:t>
                      </w:r>
                      <w:r>
                        <w:rPr>
                          <w:b/>
                          <w:color w:val="000000"/>
                          <w:sz w:val="32"/>
                        </w:rPr>
                        <w:t>профориентационного</w:t>
                      </w:r>
                      <w:r>
                        <w:rPr>
                          <w:b/>
                          <w:color w:val="000000"/>
                          <w:spacing w:val="-9"/>
                          <w:sz w:val="32"/>
                        </w:rPr>
                        <w:t xml:space="preserve"> </w:t>
                      </w:r>
                      <w:r>
                        <w:rPr>
                          <w:b/>
                          <w:color w:val="000000"/>
                          <w:sz w:val="32"/>
                        </w:rPr>
                        <w:t>минимума в образовательных организациях субъекта РФ</w:t>
                      </w:r>
                    </w:p>
                  </w:txbxContent>
                </v:textbox>
                <w10:anchorlock/>
              </v:shape>
            </w:pict>
          </mc:Fallback>
        </mc:AlternateContent>
      </w:r>
    </w:p>
    <w:p w:rsidR="006420C5" w:rsidRPr="00F85260" w:rsidRDefault="00B60DDA" w:rsidP="00F85260">
      <w:pPr>
        <w:pStyle w:val="a3"/>
        <w:rPr>
          <w:b/>
          <w:sz w:val="20"/>
          <w:szCs w:val="20"/>
        </w:rPr>
      </w:pPr>
      <w:r w:rsidRPr="00F85260">
        <w:rPr>
          <w:noProof/>
          <w:sz w:val="20"/>
          <w:szCs w:val="20"/>
          <w:lang w:eastAsia="ru-RU"/>
        </w:rPr>
        <mc:AlternateContent>
          <mc:Choice Requires="wps">
            <w:drawing>
              <wp:anchor distT="0" distB="0" distL="0" distR="0" simplePos="0" relativeHeight="487597056" behindDoc="1" locked="0" layoutInCell="1" allowOverlap="1">
                <wp:simplePos x="0" y="0"/>
                <wp:positionH relativeFrom="page">
                  <wp:posOffset>701040</wp:posOffset>
                </wp:positionH>
                <wp:positionV relativeFrom="paragraph">
                  <wp:posOffset>111125</wp:posOffset>
                </wp:positionV>
                <wp:extent cx="6518275" cy="218440"/>
                <wp:effectExtent l="0" t="0" r="0" b="0"/>
                <wp:wrapTopAndBottom/>
                <wp:docPr id="169"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8275" cy="218440"/>
                        </a:xfrm>
                        <a:prstGeom prst="rect">
                          <a:avLst/>
                        </a:prstGeom>
                        <a:solidFill>
                          <a:srgbClr val="83FF8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5260" w:rsidRDefault="00F85260">
                            <w:pPr>
                              <w:spacing w:line="343" w:lineRule="exact"/>
                              <w:ind w:left="28"/>
                              <w:rPr>
                                <w:b/>
                                <w:color w:val="000000"/>
                                <w:sz w:val="30"/>
                              </w:rPr>
                            </w:pPr>
                            <w:r>
                              <w:rPr>
                                <w:b/>
                                <w:color w:val="000000"/>
                                <w:sz w:val="30"/>
                              </w:rPr>
                              <w:t>Шаг</w:t>
                            </w:r>
                            <w:r>
                              <w:rPr>
                                <w:b/>
                                <w:color w:val="000000"/>
                                <w:spacing w:val="-2"/>
                                <w:sz w:val="30"/>
                              </w:rPr>
                              <w:t xml:space="preserve"> </w:t>
                            </w:r>
                            <w:r>
                              <w:rPr>
                                <w:b/>
                                <w:color w:val="000000"/>
                                <w:spacing w:val="-5"/>
                                <w:sz w:val="3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4" o:spid="_x0000_s1027" type="#_x0000_t202" style="position:absolute;margin-left:55.2pt;margin-top:8.75pt;width:513.25pt;height:17.2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" fillcolor="#83ff88" stroked="f">
                <v:textbox inset="0,0,0,0">
                  <w:txbxContent>
                    <w:p w:rsidR="00F85260" w:rsidRDefault="00F85260">
                      <w:pPr>
                        <w:spacing w:line="343" w:lineRule="exact"/>
                        <w:ind w:left="28"/>
                        <w:rPr>
                          <w:b/>
                          <w:color w:val="000000"/>
                          <w:sz w:val="30"/>
                        </w:rPr>
                      </w:pPr>
                      <w:r>
                        <w:rPr>
                          <w:b/>
                          <w:color w:val="000000"/>
                          <w:sz w:val="30"/>
                        </w:rPr>
                        <w:t>Шаг</w:t>
                      </w:r>
                      <w:r>
                        <w:rPr>
                          <w:b/>
                          <w:color w:val="000000"/>
                          <w:spacing w:val="-2"/>
                          <w:sz w:val="30"/>
                        </w:rPr>
                        <w:t xml:space="preserve"> </w:t>
                      </w:r>
                      <w:r>
                        <w:rPr>
                          <w:b/>
                          <w:color w:val="000000"/>
                          <w:spacing w:val="-5"/>
                          <w:sz w:val="30"/>
                        </w:rPr>
                        <w:t>1.</w:t>
                      </w:r>
                    </w:p>
                  </w:txbxContent>
                </v:textbox>
                <w10:wrap type="topAndBottom" anchorx="page"/>
              </v:shape>
            </w:pict>
          </mc:Fallback>
        </mc:AlternateContent>
      </w:r>
    </w:p>
    <w:p w:rsidR="006420C5" w:rsidRPr="00F85260" w:rsidRDefault="003E7DCB" w:rsidP="00F85260">
      <w:pPr>
        <w:pStyle w:val="3"/>
        <w:ind w:right="221"/>
        <w:rPr>
          <w:sz w:val="20"/>
          <w:szCs w:val="20"/>
        </w:rPr>
      </w:pPr>
      <w:r w:rsidRPr="00F85260">
        <w:rPr>
          <w:sz w:val="20"/>
          <w:szCs w:val="20"/>
        </w:rPr>
        <w:t>Утвердить на региональном уровне перечень образовательных организаций, планирующих реализовывать профориентационный минимум (далее – профминимум) в 2023/2024 году с указанием выбранного уровня профминимума (базового, основного, продвинутого</w:t>
      </w:r>
      <w:r w:rsidRPr="00F85260">
        <w:rPr>
          <w:sz w:val="20"/>
          <w:szCs w:val="20"/>
          <w:vertAlign w:val="superscript"/>
        </w:rPr>
        <w:t>1</w:t>
      </w:r>
      <w:r w:rsidRPr="00F85260">
        <w:rPr>
          <w:sz w:val="20"/>
          <w:szCs w:val="20"/>
        </w:rPr>
        <w:t>) (далее – Перечень).</w:t>
      </w:r>
    </w:p>
    <w:p w:rsidR="006420C5" w:rsidRPr="00F85260" w:rsidRDefault="003E7DCB" w:rsidP="00F85260">
      <w:pPr>
        <w:pStyle w:val="3"/>
        <w:ind w:right="226"/>
        <w:rPr>
          <w:sz w:val="20"/>
          <w:szCs w:val="20"/>
        </w:rPr>
      </w:pPr>
      <w:r w:rsidRPr="00F85260">
        <w:rPr>
          <w:sz w:val="20"/>
          <w:szCs w:val="20"/>
        </w:rPr>
        <w:t>Приоритет для включения в Перечень имеют образовательные организации, являющиеся участниками проекта «Билет в будущее».</w:t>
      </w:r>
    </w:p>
    <w:p w:rsidR="006420C5" w:rsidRPr="00F85260" w:rsidRDefault="003E7DCB" w:rsidP="00F85260">
      <w:pPr>
        <w:pStyle w:val="3"/>
        <w:rPr>
          <w:sz w:val="20"/>
          <w:szCs w:val="20"/>
        </w:rPr>
      </w:pPr>
      <w:r w:rsidRPr="00F85260">
        <w:rPr>
          <w:sz w:val="20"/>
          <w:szCs w:val="20"/>
        </w:rPr>
        <w:t>Срок</w:t>
      </w:r>
      <w:r w:rsidRPr="00F85260">
        <w:rPr>
          <w:spacing w:val="-3"/>
          <w:sz w:val="20"/>
          <w:szCs w:val="20"/>
        </w:rPr>
        <w:t xml:space="preserve"> </w:t>
      </w:r>
      <w:r w:rsidRPr="00F85260">
        <w:rPr>
          <w:sz w:val="20"/>
          <w:szCs w:val="20"/>
        </w:rPr>
        <w:t>–</w:t>
      </w:r>
      <w:r w:rsidRPr="00F85260">
        <w:rPr>
          <w:spacing w:val="-3"/>
          <w:sz w:val="20"/>
          <w:szCs w:val="20"/>
        </w:rPr>
        <w:t xml:space="preserve"> </w:t>
      </w:r>
      <w:r w:rsidRPr="00F85260">
        <w:rPr>
          <w:sz w:val="20"/>
          <w:szCs w:val="20"/>
        </w:rPr>
        <w:t>до</w:t>
      </w:r>
      <w:r w:rsidRPr="00F85260">
        <w:rPr>
          <w:spacing w:val="-5"/>
          <w:sz w:val="20"/>
          <w:szCs w:val="20"/>
        </w:rPr>
        <w:t xml:space="preserve"> </w:t>
      </w:r>
      <w:r w:rsidRPr="00F85260">
        <w:rPr>
          <w:sz w:val="20"/>
          <w:szCs w:val="20"/>
        </w:rPr>
        <w:t>10</w:t>
      </w:r>
      <w:r w:rsidRPr="00F85260">
        <w:rPr>
          <w:spacing w:val="-1"/>
          <w:sz w:val="20"/>
          <w:szCs w:val="20"/>
        </w:rPr>
        <w:t xml:space="preserve"> </w:t>
      </w:r>
      <w:r w:rsidRPr="00F85260">
        <w:rPr>
          <w:sz w:val="20"/>
          <w:szCs w:val="20"/>
        </w:rPr>
        <w:t>июля</w:t>
      </w:r>
      <w:r w:rsidRPr="00F85260">
        <w:rPr>
          <w:spacing w:val="-2"/>
          <w:sz w:val="20"/>
          <w:szCs w:val="20"/>
        </w:rPr>
        <w:t xml:space="preserve"> </w:t>
      </w:r>
      <w:r w:rsidRPr="00F85260">
        <w:rPr>
          <w:sz w:val="20"/>
          <w:szCs w:val="20"/>
        </w:rPr>
        <w:t>2023</w:t>
      </w:r>
      <w:r w:rsidRPr="00F85260">
        <w:rPr>
          <w:spacing w:val="-1"/>
          <w:sz w:val="20"/>
          <w:szCs w:val="20"/>
        </w:rPr>
        <w:t xml:space="preserve"> </w:t>
      </w:r>
      <w:r w:rsidRPr="00F85260">
        <w:rPr>
          <w:spacing w:val="-5"/>
          <w:sz w:val="20"/>
          <w:szCs w:val="20"/>
        </w:rPr>
        <w:t>г.</w:t>
      </w:r>
    </w:p>
    <w:p w:rsidR="006420C5" w:rsidRPr="00F85260" w:rsidRDefault="00B60DDA" w:rsidP="00F85260">
      <w:pPr>
        <w:pStyle w:val="a3"/>
        <w:rPr>
          <w:sz w:val="20"/>
          <w:szCs w:val="20"/>
        </w:rPr>
      </w:pPr>
      <w:r w:rsidRPr="00F85260">
        <w:rPr>
          <w:noProof/>
          <w:sz w:val="20"/>
          <w:szCs w:val="20"/>
          <w:lang w:eastAsia="ru-RU"/>
        </w:rPr>
        <mc:AlternateContent>
          <mc:Choice Requires="wps">
            <w:drawing>
              <wp:anchor distT="0" distB="0" distL="0" distR="0" simplePos="0" relativeHeight="487597568" behindDoc="1" locked="0" layoutInCell="1" allowOverlap="1">
                <wp:simplePos x="0" y="0"/>
                <wp:positionH relativeFrom="page">
                  <wp:posOffset>701040</wp:posOffset>
                </wp:positionH>
                <wp:positionV relativeFrom="paragraph">
                  <wp:posOffset>107950</wp:posOffset>
                </wp:positionV>
                <wp:extent cx="6518275" cy="219710"/>
                <wp:effectExtent l="0" t="0" r="0" b="0"/>
                <wp:wrapTopAndBottom/>
                <wp:docPr id="168" name="docshape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8275" cy="219710"/>
                        </a:xfrm>
                        <a:prstGeom prst="rect">
                          <a:avLst/>
                        </a:prstGeom>
                        <a:solidFill>
                          <a:srgbClr val="83FF8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5260" w:rsidRDefault="00F85260">
                            <w:pPr>
                              <w:spacing w:line="343" w:lineRule="exact"/>
                              <w:ind w:left="28"/>
                              <w:rPr>
                                <w:b/>
                                <w:color w:val="000000"/>
                                <w:sz w:val="30"/>
                              </w:rPr>
                            </w:pPr>
                            <w:r>
                              <w:rPr>
                                <w:b/>
                                <w:color w:val="000000"/>
                                <w:sz w:val="30"/>
                              </w:rPr>
                              <w:t>Шаг</w:t>
                            </w:r>
                            <w:r>
                              <w:rPr>
                                <w:b/>
                                <w:color w:val="000000"/>
                                <w:spacing w:val="-2"/>
                                <w:sz w:val="30"/>
                              </w:rPr>
                              <w:t xml:space="preserve"> </w:t>
                            </w:r>
                            <w:r>
                              <w:rPr>
                                <w:b/>
                                <w:color w:val="000000"/>
                                <w:spacing w:val="-5"/>
                                <w:sz w:val="3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5" o:spid="_x0000_s1028" type="#_x0000_t202" style="position:absolute;margin-left:55.2pt;margin-top:8.5pt;width:513.25pt;height:17.3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" fillcolor="#83ff88" stroked="f">
                <v:textbox inset="0,0,0,0">
                  <w:txbxContent>
                    <w:p w:rsidR="00F85260" w:rsidRDefault="00F85260">
                      <w:pPr>
                        <w:spacing w:line="343" w:lineRule="exact"/>
                        <w:ind w:left="28"/>
                        <w:rPr>
                          <w:b/>
                          <w:color w:val="000000"/>
                          <w:sz w:val="30"/>
                        </w:rPr>
                      </w:pPr>
                      <w:r>
                        <w:rPr>
                          <w:b/>
                          <w:color w:val="000000"/>
                          <w:sz w:val="30"/>
                        </w:rPr>
                        <w:t>Шаг</w:t>
                      </w:r>
                      <w:r>
                        <w:rPr>
                          <w:b/>
                          <w:color w:val="000000"/>
                          <w:spacing w:val="-2"/>
                          <w:sz w:val="30"/>
                        </w:rPr>
                        <w:t xml:space="preserve"> </w:t>
                      </w:r>
                      <w:r>
                        <w:rPr>
                          <w:b/>
                          <w:color w:val="000000"/>
                          <w:spacing w:val="-5"/>
                          <w:sz w:val="30"/>
                        </w:rPr>
                        <w:t>2.</w:t>
                      </w:r>
                    </w:p>
                  </w:txbxContent>
                </v:textbox>
                <w10:wrap type="topAndBottom" anchorx="page"/>
              </v:shape>
            </w:pict>
          </mc:Fallback>
        </mc:AlternateContent>
      </w:r>
    </w:p>
    <w:p w:rsidR="006420C5" w:rsidRPr="00F85260" w:rsidRDefault="003E7DCB" w:rsidP="00F85260">
      <w:pPr>
        <w:pStyle w:val="3"/>
        <w:ind w:right="225"/>
        <w:rPr>
          <w:sz w:val="20"/>
          <w:szCs w:val="20"/>
        </w:rPr>
      </w:pPr>
      <w:r w:rsidRPr="00F85260">
        <w:rPr>
          <w:sz w:val="20"/>
          <w:szCs w:val="20"/>
        </w:rPr>
        <w:t>В образовательных организациях из Перечня назначить сотрудника (не ниже уровня заместителя</w:t>
      </w:r>
      <w:r w:rsidRPr="00F85260">
        <w:rPr>
          <w:spacing w:val="-2"/>
          <w:sz w:val="20"/>
          <w:szCs w:val="20"/>
        </w:rPr>
        <w:t xml:space="preserve"> </w:t>
      </w:r>
      <w:r w:rsidRPr="00F85260">
        <w:rPr>
          <w:sz w:val="20"/>
          <w:szCs w:val="20"/>
        </w:rPr>
        <w:t>директора),</w:t>
      </w:r>
      <w:r w:rsidRPr="00F85260">
        <w:rPr>
          <w:spacing w:val="-2"/>
          <w:sz w:val="20"/>
          <w:szCs w:val="20"/>
        </w:rPr>
        <w:t xml:space="preserve"> </w:t>
      </w:r>
      <w:r w:rsidRPr="00F85260">
        <w:rPr>
          <w:sz w:val="20"/>
          <w:szCs w:val="20"/>
        </w:rPr>
        <w:t>ответственного за</w:t>
      </w:r>
      <w:r w:rsidRPr="00F85260">
        <w:rPr>
          <w:spacing w:val="-2"/>
          <w:sz w:val="20"/>
          <w:szCs w:val="20"/>
        </w:rPr>
        <w:t xml:space="preserve"> </w:t>
      </w:r>
      <w:r w:rsidRPr="00F85260">
        <w:rPr>
          <w:sz w:val="20"/>
          <w:szCs w:val="20"/>
        </w:rPr>
        <w:t>реализацию</w:t>
      </w:r>
      <w:r w:rsidRPr="00F85260">
        <w:rPr>
          <w:spacing w:val="-2"/>
          <w:sz w:val="20"/>
          <w:szCs w:val="20"/>
        </w:rPr>
        <w:t xml:space="preserve"> </w:t>
      </w:r>
      <w:r w:rsidRPr="00F85260">
        <w:rPr>
          <w:sz w:val="20"/>
          <w:szCs w:val="20"/>
        </w:rPr>
        <w:t>мероприятий профминимума в образовательной организации.</w:t>
      </w:r>
    </w:p>
    <w:p w:rsidR="006420C5" w:rsidRPr="00F85260" w:rsidRDefault="003E7DCB" w:rsidP="00F85260">
      <w:pPr>
        <w:pStyle w:val="3"/>
        <w:rPr>
          <w:sz w:val="20"/>
          <w:szCs w:val="20"/>
        </w:rPr>
      </w:pPr>
      <w:r w:rsidRPr="00F85260">
        <w:rPr>
          <w:sz w:val="20"/>
          <w:szCs w:val="20"/>
        </w:rPr>
        <w:t>Срок</w:t>
      </w:r>
      <w:r w:rsidRPr="00F85260">
        <w:rPr>
          <w:spacing w:val="-2"/>
          <w:sz w:val="20"/>
          <w:szCs w:val="20"/>
        </w:rPr>
        <w:t xml:space="preserve"> </w:t>
      </w:r>
      <w:r w:rsidRPr="00F85260">
        <w:rPr>
          <w:sz w:val="20"/>
          <w:szCs w:val="20"/>
        </w:rPr>
        <w:t>–</w:t>
      </w:r>
      <w:r w:rsidRPr="00F85260">
        <w:rPr>
          <w:spacing w:val="-4"/>
          <w:sz w:val="20"/>
          <w:szCs w:val="20"/>
        </w:rPr>
        <w:t xml:space="preserve"> </w:t>
      </w:r>
      <w:r w:rsidRPr="00F85260">
        <w:rPr>
          <w:sz w:val="20"/>
          <w:szCs w:val="20"/>
        </w:rPr>
        <w:t>до</w:t>
      </w:r>
      <w:r w:rsidRPr="00F85260">
        <w:rPr>
          <w:spacing w:val="-5"/>
          <w:sz w:val="20"/>
          <w:szCs w:val="20"/>
        </w:rPr>
        <w:t xml:space="preserve"> </w:t>
      </w:r>
      <w:r w:rsidRPr="00F85260">
        <w:rPr>
          <w:sz w:val="20"/>
          <w:szCs w:val="20"/>
        </w:rPr>
        <w:t>1</w:t>
      </w:r>
      <w:r w:rsidRPr="00F85260">
        <w:rPr>
          <w:spacing w:val="-1"/>
          <w:sz w:val="20"/>
          <w:szCs w:val="20"/>
        </w:rPr>
        <w:t xml:space="preserve"> </w:t>
      </w:r>
      <w:r w:rsidRPr="00F85260">
        <w:rPr>
          <w:sz w:val="20"/>
          <w:szCs w:val="20"/>
        </w:rPr>
        <w:t>августа</w:t>
      </w:r>
      <w:r w:rsidRPr="00F85260">
        <w:rPr>
          <w:spacing w:val="-2"/>
          <w:sz w:val="20"/>
          <w:szCs w:val="20"/>
        </w:rPr>
        <w:t xml:space="preserve"> </w:t>
      </w:r>
      <w:r w:rsidRPr="00F85260">
        <w:rPr>
          <w:sz w:val="20"/>
          <w:szCs w:val="20"/>
        </w:rPr>
        <w:t xml:space="preserve">2023 </w:t>
      </w:r>
      <w:r w:rsidRPr="00F85260">
        <w:rPr>
          <w:spacing w:val="-5"/>
          <w:sz w:val="20"/>
          <w:szCs w:val="20"/>
        </w:rPr>
        <w:t>г.</w:t>
      </w:r>
    </w:p>
    <w:p w:rsidR="006420C5" w:rsidRPr="00F85260" w:rsidRDefault="00B60DDA" w:rsidP="00F85260">
      <w:pPr>
        <w:pStyle w:val="a3"/>
        <w:rPr>
          <w:sz w:val="20"/>
          <w:szCs w:val="20"/>
        </w:rPr>
      </w:pPr>
      <w:r w:rsidRPr="00F85260">
        <w:rPr>
          <w:noProof/>
          <w:sz w:val="20"/>
          <w:szCs w:val="20"/>
          <w:lang w:eastAsia="ru-RU"/>
        </w:rPr>
        <mc:AlternateContent>
          <mc:Choice Requires="wps">
            <w:drawing>
              <wp:anchor distT="0" distB="0" distL="0" distR="0" simplePos="0" relativeHeight="487598080" behindDoc="1" locked="0" layoutInCell="1" allowOverlap="1">
                <wp:simplePos x="0" y="0"/>
                <wp:positionH relativeFrom="page">
                  <wp:posOffset>701040</wp:posOffset>
                </wp:positionH>
                <wp:positionV relativeFrom="paragraph">
                  <wp:posOffset>107950</wp:posOffset>
                </wp:positionV>
                <wp:extent cx="6518275" cy="218440"/>
                <wp:effectExtent l="0" t="0" r="0" b="0"/>
                <wp:wrapTopAndBottom/>
                <wp:docPr id="167"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8275" cy="218440"/>
                        </a:xfrm>
                        <a:prstGeom prst="rect">
                          <a:avLst/>
                        </a:prstGeom>
                        <a:solidFill>
                          <a:srgbClr val="83FF8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5260" w:rsidRDefault="00F85260">
                            <w:pPr>
                              <w:spacing w:line="343" w:lineRule="exact"/>
                              <w:ind w:left="28"/>
                              <w:rPr>
                                <w:b/>
                                <w:color w:val="000000"/>
                                <w:sz w:val="30"/>
                              </w:rPr>
                            </w:pPr>
                            <w:r>
                              <w:rPr>
                                <w:b/>
                                <w:color w:val="000000"/>
                                <w:sz w:val="30"/>
                              </w:rPr>
                              <w:t>Шаг</w:t>
                            </w:r>
                            <w:r>
                              <w:rPr>
                                <w:b/>
                                <w:color w:val="000000"/>
                                <w:spacing w:val="-2"/>
                                <w:sz w:val="30"/>
                              </w:rPr>
                              <w:t xml:space="preserve"> </w:t>
                            </w:r>
                            <w:r>
                              <w:rPr>
                                <w:b/>
                                <w:color w:val="000000"/>
                                <w:spacing w:val="-5"/>
                                <w:sz w:val="30"/>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6" o:spid="_x0000_s1029" type="#_x0000_t202" style="position:absolute;margin-left:55.2pt;margin-top:8.5pt;width:513.25pt;height:17.2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" fillcolor="#83ff88" stroked="f">
                <v:textbox inset="0,0,0,0">
                  <w:txbxContent>
                    <w:p w:rsidR="00F85260" w:rsidRDefault="00F85260">
                      <w:pPr>
                        <w:spacing w:line="343" w:lineRule="exact"/>
                        <w:ind w:left="28"/>
                        <w:rPr>
                          <w:b/>
                          <w:color w:val="000000"/>
                          <w:sz w:val="30"/>
                        </w:rPr>
                      </w:pPr>
                      <w:r>
                        <w:rPr>
                          <w:b/>
                          <w:color w:val="000000"/>
                          <w:sz w:val="30"/>
                        </w:rPr>
                        <w:t>Шаг</w:t>
                      </w:r>
                      <w:r>
                        <w:rPr>
                          <w:b/>
                          <w:color w:val="000000"/>
                          <w:spacing w:val="-2"/>
                          <w:sz w:val="30"/>
                        </w:rPr>
                        <w:t xml:space="preserve"> </w:t>
                      </w:r>
                      <w:r>
                        <w:rPr>
                          <w:b/>
                          <w:color w:val="000000"/>
                          <w:spacing w:val="-5"/>
                          <w:sz w:val="30"/>
                        </w:rPr>
                        <w:t>3.</w:t>
                      </w:r>
                    </w:p>
                  </w:txbxContent>
                </v:textbox>
                <w10:wrap type="topAndBottom" anchorx="page"/>
              </v:shape>
            </w:pict>
          </mc:Fallback>
        </mc:AlternateContent>
      </w:r>
    </w:p>
    <w:p w:rsidR="006420C5" w:rsidRPr="00F85260" w:rsidRDefault="003E7DCB" w:rsidP="00F85260">
      <w:pPr>
        <w:pStyle w:val="3"/>
        <w:ind w:right="227"/>
        <w:rPr>
          <w:sz w:val="20"/>
          <w:szCs w:val="20"/>
        </w:rPr>
      </w:pPr>
      <w:r w:rsidRPr="00F85260">
        <w:rPr>
          <w:sz w:val="20"/>
          <w:szCs w:val="20"/>
        </w:rPr>
        <w:t>Органу</w:t>
      </w:r>
      <w:r w:rsidRPr="00F85260">
        <w:rPr>
          <w:spacing w:val="-18"/>
          <w:sz w:val="20"/>
          <w:szCs w:val="20"/>
        </w:rPr>
        <w:t xml:space="preserve"> </w:t>
      </w:r>
      <w:r w:rsidRPr="00F85260">
        <w:rPr>
          <w:sz w:val="20"/>
          <w:szCs w:val="20"/>
        </w:rPr>
        <w:t>исполнительной</w:t>
      </w:r>
      <w:r w:rsidRPr="00F85260">
        <w:rPr>
          <w:spacing w:val="-17"/>
          <w:sz w:val="20"/>
          <w:szCs w:val="20"/>
        </w:rPr>
        <w:t xml:space="preserve"> </w:t>
      </w:r>
      <w:r w:rsidRPr="00F85260">
        <w:rPr>
          <w:sz w:val="20"/>
          <w:szCs w:val="20"/>
        </w:rPr>
        <w:t>власти</w:t>
      </w:r>
      <w:r w:rsidRPr="00F85260">
        <w:rPr>
          <w:spacing w:val="-18"/>
          <w:sz w:val="20"/>
          <w:szCs w:val="20"/>
        </w:rPr>
        <w:t xml:space="preserve"> </w:t>
      </w:r>
      <w:r w:rsidRPr="00F85260">
        <w:rPr>
          <w:sz w:val="20"/>
          <w:szCs w:val="20"/>
        </w:rPr>
        <w:t>в</w:t>
      </w:r>
      <w:r w:rsidRPr="00F85260">
        <w:rPr>
          <w:spacing w:val="-17"/>
          <w:sz w:val="20"/>
          <w:szCs w:val="20"/>
        </w:rPr>
        <w:t xml:space="preserve"> </w:t>
      </w:r>
      <w:r w:rsidRPr="00F85260">
        <w:rPr>
          <w:sz w:val="20"/>
          <w:szCs w:val="20"/>
        </w:rPr>
        <w:t>субъекте</w:t>
      </w:r>
      <w:r w:rsidRPr="00F85260">
        <w:rPr>
          <w:spacing w:val="-18"/>
          <w:sz w:val="20"/>
          <w:szCs w:val="20"/>
        </w:rPr>
        <w:t xml:space="preserve"> </w:t>
      </w:r>
      <w:r w:rsidRPr="00F85260">
        <w:rPr>
          <w:sz w:val="20"/>
          <w:szCs w:val="20"/>
        </w:rPr>
        <w:t>РФ,</w:t>
      </w:r>
      <w:r w:rsidRPr="00F85260">
        <w:rPr>
          <w:spacing w:val="-17"/>
          <w:sz w:val="20"/>
          <w:szCs w:val="20"/>
        </w:rPr>
        <w:t xml:space="preserve"> </w:t>
      </w:r>
      <w:r w:rsidRPr="00F85260">
        <w:rPr>
          <w:sz w:val="20"/>
          <w:szCs w:val="20"/>
        </w:rPr>
        <w:t>осуществляющему</w:t>
      </w:r>
      <w:r w:rsidRPr="00F85260">
        <w:rPr>
          <w:spacing w:val="-18"/>
          <w:sz w:val="20"/>
          <w:szCs w:val="20"/>
        </w:rPr>
        <w:t xml:space="preserve"> </w:t>
      </w:r>
      <w:r w:rsidRPr="00F85260">
        <w:rPr>
          <w:sz w:val="20"/>
          <w:szCs w:val="20"/>
        </w:rPr>
        <w:t>управление</w:t>
      </w:r>
      <w:r w:rsidRPr="00F85260">
        <w:rPr>
          <w:spacing w:val="-17"/>
          <w:sz w:val="20"/>
          <w:szCs w:val="20"/>
        </w:rPr>
        <w:t xml:space="preserve"> </w:t>
      </w:r>
      <w:r w:rsidRPr="00F85260">
        <w:rPr>
          <w:sz w:val="20"/>
          <w:szCs w:val="20"/>
        </w:rPr>
        <w:t>в</w:t>
      </w:r>
      <w:r w:rsidRPr="00F85260">
        <w:rPr>
          <w:spacing w:val="-18"/>
          <w:sz w:val="20"/>
          <w:szCs w:val="20"/>
        </w:rPr>
        <w:t xml:space="preserve"> </w:t>
      </w:r>
      <w:r w:rsidRPr="00F85260">
        <w:rPr>
          <w:sz w:val="20"/>
          <w:szCs w:val="20"/>
        </w:rPr>
        <w:t>сфере образования:</w:t>
      </w:r>
      <w:r w:rsidRPr="00F85260">
        <w:rPr>
          <w:spacing w:val="-10"/>
          <w:sz w:val="20"/>
          <w:szCs w:val="20"/>
        </w:rPr>
        <w:t xml:space="preserve"> </w:t>
      </w:r>
      <w:r w:rsidRPr="00F85260">
        <w:rPr>
          <w:sz w:val="20"/>
          <w:szCs w:val="20"/>
        </w:rPr>
        <w:t>направить</w:t>
      </w:r>
      <w:r w:rsidRPr="00F85260">
        <w:rPr>
          <w:spacing w:val="-12"/>
          <w:sz w:val="20"/>
          <w:szCs w:val="20"/>
        </w:rPr>
        <w:t xml:space="preserve"> </w:t>
      </w:r>
      <w:r w:rsidRPr="00F85260">
        <w:rPr>
          <w:sz w:val="20"/>
          <w:szCs w:val="20"/>
        </w:rPr>
        <w:t>утвержденный</w:t>
      </w:r>
      <w:r w:rsidRPr="00F85260">
        <w:rPr>
          <w:spacing w:val="-13"/>
          <w:sz w:val="20"/>
          <w:szCs w:val="20"/>
        </w:rPr>
        <w:t xml:space="preserve"> </w:t>
      </w:r>
      <w:r w:rsidRPr="00F85260">
        <w:rPr>
          <w:sz w:val="20"/>
          <w:szCs w:val="20"/>
        </w:rPr>
        <w:t>Перечень</w:t>
      </w:r>
      <w:r w:rsidRPr="00F85260">
        <w:rPr>
          <w:spacing w:val="-12"/>
          <w:sz w:val="20"/>
          <w:szCs w:val="20"/>
        </w:rPr>
        <w:t xml:space="preserve"> </w:t>
      </w:r>
      <w:r w:rsidRPr="00F85260">
        <w:rPr>
          <w:sz w:val="20"/>
          <w:szCs w:val="20"/>
        </w:rPr>
        <w:t>(см.</w:t>
      </w:r>
      <w:r w:rsidRPr="00F85260">
        <w:rPr>
          <w:spacing w:val="-12"/>
          <w:sz w:val="20"/>
          <w:szCs w:val="20"/>
        </w:rPr>
        <w:t xml:space="preserve"> </w:t>
      </w:r>
      <w:r w:rsidRPr="00F85260">
        <w:rPr>
          <w:sz w:val="20"/>
          <w:szCs w:val="20"/>
        </w:rPr>
        <w:t>Шаг</w:t>
      </w:r>
      <w:r w:rsidRPr="00F85260">
        <w:rPr>
          <w:spacing w:val="-11"/>
          <w:sz w:val="20"/>
          <w:szCs w:val="20"/>
        </w:rPr>
        <w:t xml:space="preserve"> </w:t>
      </w:r>
      <w:r w:rsidRPr="00F85260">
        <w:rPr>
          <w:sz w:val="20"/>
          <w:szCs w:val="20"/>
        </w:rPr>
        <w:t>1)</w:t>
      </w:r>
      <w:r w:rsidRPr="00F85260">
        <w:rPr>
          <w:spacing w:val="-11"/>
          <w:sz w:val="20"/>
          <w:szCs w:val="20"/>
        </w:rPr>
        <w:t xml:space="preserve"> </w:t>
      </w:r>
      <w:r w:rsidRPr="00F85260">
        <w:rPr>
          <w:sz w:val="20"/>
          <w:szCs w:val="20"/>
        </w:rPr>
        <w:t>и</w:t>
      </w:r>
      <w:r w:rsidRPr="00F85260">
        <w:rPr>
          <w:spacing w:val="-11"/>
          <w:sz w:val="20"/>
          <w:szCs w:val="20"/>
        </w:rPr>
        <w:t xml:space="preserve"> </w:t>
      </w:r>
      <w:r w:rsidRPr="00F85260">
        <w:rPr>
          <w:sz w:val="20"/>
          <w:szCs w:val="20"/>
        </w:rPr>
        <w:t>список</w:t>
      </w:r>
      <w:r w:rsidRPr="00F85260">
        <w:rPr>
          <w:spacing w:val="-11"/>
          <w:sz w:val="20"/>
          <w:szCs w:val="20"/>
        </w:rPr>
        <w:t xml:space="preserve"> </w:t>
      </w:r>
      <w:r w:rsidRPr="00F85260">
        <w:rPr>
          <w:sz w:val="20"/>
          <w:szCs w:val="20"/>
        </w:rPr>
        <w:t xml:space="preserve">ответственных сотрудников (см. Шаг 2) с указанием контактных данных (почта, телефон) федеральному оператору на адрес электронной почты </w:t>
      </w:r>
      <w:hyperlink r:id="rId13">
        <w:r w:rsidRPr="00F85260">
          <w:rPr>
            <w:color w:val="0462C1"/>
            <w:sz w:val="20"/>
            <w:szCs w:val="20"/>
            <w:u w:val="single" w:color="0462C1"/>
          </w:rPr>
          <w:t>profmin@bvbinfo.ru</w:t>
        </w:r>
      </w:hyperlink>
    </w:p>
    <w:p w:rsidR="006420C5" w:rsidRPr="00F85260" w:rsidRDefault="003E7DCB" w:rsidP="00F85260">
      <w:pPr>
        <w:pStyle w:val="3"/>
        <w:rPr>
          <w:sz w:val="20"/>
          <w:szCs w:val="20"/>
        </w:rPr>
      </w:pPr>
      <w:r w:rsidRPr="00F85260">
        <w:rPr>
          <w:sz w:val="20"/>
          <w:szCs w:val="20"/>
        </w:rPr>
        <w:t>Срок</w:t>
      </w:r>
      <w:r w:rsidRPr="00F85260">
        <w:rPr>
          <w:spacing w:val="-3"/>
          <w:sz w:val="20"/>
          <w:szCs w:val="20"/>
        </w:rPr>
        <w:t xml:space="preserve"> </w:t>
      </w:r>
      <w:r w:rsidRPr="00F85260">
        <w:rPr>
          <w:sz w:val="20"/>
          <w:szCs w:val="20"/>
        </w:rPr>
        <w:t>–</w:t>
      </w:r>
      <w:r w:rsidRPr="00F85260">
        <w:rPr>
          <w:spacing w:val="-4"/>
          <w:sz w:val="20"/>
          <w:szCs w:val="20"/>
        </w:rPr>
        <w:t xml:space="preserve"> </w:t>
      </w:r>
      <w:r w:rsidRPr="00F85260">
        <w:rPr>
          <w:sz w:val="20"/>
          <w:szCs w:val="20"/>
        </w:rPr>
        <w:t>до</w:t>
      </w:r>
      <w:r w:rsidRPr="00F85260">
        <w:rPr>
          <w:spacing w:val="-5"/>
          <w:sz w:val="20"/>
          <w:szCs w:val="20"/>
        </w:rPr>
        <w:t xml:space="preserve"> </w:t>
      </w:r>
      <w:r w:rsidRPr="00F85260">
        <w:rPr>
          <w:sz w:val="20"/>
          <w:szCs w:val="20"/>
        </w:rPr>
        <w:t>12</w:t>
      </w:r>
      <w:r w:rsidRPr="00F85260">
        <w:rPr>
          <w:spacing w:val="-1"/>
          <w:sz w:val="20"/>
          <w:szCs w:val="20"/>
        </w:rPr>
        <w:t xml:space="preserve"> </w:t>
      </w:r>
      <w:r w:rsidRPr="00F85260">
        <w:rPr>
          <w:sz w:val="20"/>
          <w:szCs w:val="20"/>
        </w:rPr>
        <w:t>августа</w:t>
      </w:r>
      <w:r w:rsidRPr="00F85260">
        <w:rPr>
          <w:spacing w:val="-2"/>
          <w:sz w:val="20"/>
          <w:szCs w:val="20"/>
        </w:rPr>
        <w:t xml:space="preserve"> </w:t>
      </w:r>
      <w:r w:rsidRPr="00F85260">
        <w:rPr>
          <w:sz w:val="20"/>
          <w:szCs w:val="20"/>
        </w:rPr>
        <w:t>2023</w:t>
      </w:r>
      <w:r w:rsidRPr="00F85260">
        <w:rPr>
          <w:spacing w:val="-1"/>
          <w:sz w:val="20"/>
          <w:szCs w:val="20"/>
        </w:rPr>
        <w:t xml:space="preserve"> </w:t>
      </w:r>
      <w:r w:rsidRPr="00F85260">
        <w:rPr>
          <w:spacing w:val="-5"/>
          <w:sz w:val="20"/>
          <w:szCs w:val="20"/>
        </w:rPr>
        <w:t>г.</w:t>
      </w:r>
    </w:p>
    <w:p w:rsidR="006420C5" w:rsidRPr="00F85260" w:rsidRDefault="00B60DDA" w:rsidP="00F85260">
      <w:pPr>
        <w:pStyle w:val="a3"/>
        <w:rPr>
          <w:sz w:val="20"/>
          <w:szCs w:val="20"/>
        </w:rPr>
      </w:pPr>
      <w:r w:rsidRPr="00F85260">
        <w:rPr>
          <w:noProof/>
          <w:sz w:val="20"/>
          <w:szCs w:val="20"/>
          <w:lang w:eastAsia="ru-RU"/>
        </w:rPr>
        <mc:AlternateContent>
          <mc:Choice Requires="wps">
            <w:drawing>
              <wp:anchor distT="0" distB="0" distL="0" distR="0" simplePos="0" relativeHeight="487598592" behindDoc="1" locked="0" layoutInCell="1" allowOverlap="1">
                <wp:simplePos x="0" y="0"/>
                <wp:positionH relativeFrom="page">
                  <wp:posOffset>701040</wp:posOffset>
                </wp:positionH>
                <wp:positionV relativeFrom="paragraph">
                  <wp:posOffset>107950</wp:posOffset>
                </wp:positionV>
                <wp:extent cx="6518275" cy="218440"/>
                <wp:effectExtent l="0" t="0" r="0" b="0"/>
                <wp:wrapTopAndBottom/>
                <wp:docPr id="166" name="docshape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8275" cy="218440"/>
                        </a:xfrm>
                        <a:prstGeom prst="rect">
                          <a:avLst/>
                        </a:prstGeom>
                        <a:solidFill>
                          <a:srgbClr val="83FF8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5260" w:rsidRDefault="00F85260">
                            <w:pPr>
                              <w:spacing w:line="343" w:lineRule="exact"/>
                              <w:ind w:left="28"/>
                              <w:rPr>
                                <w:b/>
                                <w:color w:val="000000"/>
                                <w:sz w:val="30"/>
                              </w:rPr>
                            </w:pPr>
                            <w:r>
                              <w:rPr>
                                <w:b/>
                                <w:color w:val="000000"/>
                                <w:sz w:val="30"/>
                              </w:rPr>
                              <w:t>Шаг</w:t>
                            </w:r>
                            <w:r>
                              <w:rPr>
                                <w:b/>
                                <w:color w:val="000000"/>
                                <w:spacing w:val="-2"/>
                                <w:sz w:val="30"/>
                              </w:rPr>
                              <w:t xml:space="preserve"> </w:t>
                            </w:r>
                            <w:r>
                              <w:rPr>
                                <w:b/>
                                <w:color w:val="000000"/>
                                <w:spacing w:val="-5"/>
                                <w:sz w:val="3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7" o:spid="_x0000_s1030" type="#_x0000_t202" style="position:absolute;margin-left:55.2pt;margin-top:8.5pt;width:513.25pt;height:17.2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" fillcolor="#83ff88" stroked="f">
                <v:textbox inset="0,0,0,0">
                  <w:txbxContent>
                    <w:p w:rsidR="00F85260" w:rsidRDefault="00F85260">
                      <w:pPr>
                        <w:spacing w:line="343" w:lineRule="exact"/>
                        <w:ind w:left="28"/>
                        <w:rPr>
                          <w:b/>
                          <w:color w:val="000000"/>
                          <w:sz w:val="30"/>
                        </w:rPr>
                      </w:pPr>
                      <w:r>
                        <w:rPr>
                          <w:b/>
                          <w:color w:val="000000"/>
                          <w:sz w:val="30"/>
                        </w:rPr>
                        <w:t>Шаг</w:t>
                      </w:r>
                      <w:r>
                        <w:rPr>
                          <w:b/>
                          <w:color w:val="000000"/>
                          <w:spacing w:val="-2"/>
                          <w:sz w:val="30"/>
                        </w:rPr>
                        <w:t xml:space="preserve"> </w:t>
                      </w:r>
                      <w:r>
                        <w:rPr>
                          <w:b/>
                          <w:color w:val="000000"/>
                          <w:spacing w:val="-5"/>
                          <w:sz w:val="30"/>
                        </w:rPr>
                        <w:t>4.</w:t>
                      </w:r>
                    </w:p>
                  </w:txbxContent>
                </v:textbox>
                <w10:wrap type="topAndBottom" anchorx="page"/>
              </v:shape>
            </w:pict>
          </mc:Fallback>
        </mc:AlternateContent>
      </w:r>
    </w:p>
    <w:p w:rsidR="006420C5" w:rsidRPr="00F85260" w:rsidRDefault="003E7DCB" w:rsidP="00F85260">
      <w:pPr>
        <w:pStyle w:val="3"/>
        <w:jc w:val="left"/>
        <w:rPr>
          <w:sz w:val="20"/>
          <w:szCs w:val="20"/>
        </w:rPr>
      </w:pPr>
      <w:r w:rsidRPr="00F85260">
        <w:rPr>
          <w:sz w:val="20"/>
          <w:szCs w:val="20"/>
        </w:rPr>
        <w:t>Образовательным</w:t>
      </w:r>
      <w:r w:rsidRPr="00F85260">
        <w:rPr>
          <w:spacing w:val="10"/>
          <w:sz w:val="20"/>
          <w:szCs w:val="20"/>
        </w:rPr>
        <w:t xml:space="preserve"> </w:t>
      </w:r>
      <w:r w:rsidRPr="00F85260">
        <w:rPr>
          <w:sz w:val="20"/>
          <w:szCs w:val="20"/>
        </w:rPr>
        <w:t>организациям</w:t>
      </w:r>
      <w:r w:rsidRPr="00F85260">
        <w:rPr>
          <w:spacing w:val="16"/>
          <w:sz w:val="20"/>
          <w:szCs w:val="20"/>
        </w:rPr>
        <w:t xml:space="preserve"> </w:t>
      </w:r>
      <w:r w:rsidRPr="00F85260">
        <w:rPr>
          <w:sz w:val="20"/>
          <w:szCs w:val="20"/>
        </w:rPr>
        <w:t>из</w:t>
      </w:r>
      <w:r w:rsidRPr="00F85260">
        <w:rPr>
          <w:spacing w:val="11"/>
          <w:sz w:val="20"/>
          <w:szCs w:val="20"/>
        </w:rPr>
        <w:t xml:space="preserve"> </w:t>
      </w:r>
      <w:r w:rsidRPr="00F85260">
        <w:rPr>
          <w:sz w:val="20"/>
          <w:szCs w:val="20"/>
        </w:rPr>
        <w:t>Перечня,</w:t>
      </w:r>
      <w:r w:rsidRPr="00F85260">
        <w:rPr>
          <w:spacing w:val="10"/>
          <w:sz w:val="20"/>
          <w:szCs w:val="20"/>
        </w:rPr>
        <w:t xml:space="preserve"> </w:t>
      </w:r>
      <w:r w:rsidRPr="00F85260">
        <w:rPr>
          <w:sz w:val="20"/>
          <w:szCs w:val="20"/>
        </w:rPr>
        <w:t>не</w:t>
      </w:r>
      <w:r w:rsidRPr="00F85260">
        <w:rPr>
          <w:spacing w:val="13"/>
          <w:sz w:val="20"/>
          <w:szCs w:val="20"/>
        </w:rPr>
        <w:t xml:space="preserve"> </w:t>
      </w:r>
      <w:r w:rsidRPr="00F85260">
        <w:rPr>
          <w:sz w:val="20"/>
          <w:szCs w:val="20"/>
        </w:rPr>
        <w:t>являющимися</w:t>
      </w:r>
      <w:r w:rsidRPr="00F85260">
        <w:rPr>
          <w:spacing w:val="12"/>
          <w:sz w:val="20"/>
          <w:szCs w:val="20"/>
        </w:rPr>
        <w:t xml:space="preserve"> </w:t>
      </w:r>
      <w:r w:rsidRPr="00F85260">
        <w:rPr>
          <w:sz w:val="20"/>
          <w:szCs w:val="20"/>
        </w:rPr>
        <w:t>участниками</w:t>
      </w:r>
      <w:r w:rsidRPr="00F85260">
        <w:rPr>
          <w:spacing w:val="13"/>
          <w:sz w:val="20"/>
          <w:szCs w:val="20"/>
        </w:rPr>
        <w:t xml:space="preserve"> </w:t>
      </w:r>
      <w:r w:rsidRPr="00F85260">
        <w:rPr>
          <w:spacing w:val="-2"/>
          <w:sz w:val="20"/>
          <w:szCs w:val="20"/>
        </w:rPr>
        <w:t>проекта</w:t>
      </w:r>
    </w:p>
    <w:p w:rsidR="006420C5" w:rsidRPr="00F85260" w:rsidRDefault="003E7DCB" w:rsidP="00F85260">
      <w:pPr>
        <w:pStyle w:val="3"/>
        <w:jc w:val="left"/>
        <w:rPr>
          <w:sz w:val="20"/>
          <w:szCs w:val="20"/>
        </w:rPr>
      </w:pPr>
      <w:r w:rsidRPr="00F85260">
        <w:rPr>
          <w:sz w:val="20"/>
          <w:szCs w:val="20"/>
        </w:rPr>
        <w:t>«Билет</w:t>
      </w:r>
      <w:r w:rsidRPr="00F85260">
        <w:rPr>
          <w:spacing w:val="40"/>
          <w:sz w:val="20"/>
          <w:szCs w:val="20"/>
        </w:rPr>
        <w:t xml:space="preserve"> </w:t>
      </w:r>
      <w:r w:rsidRPr="00F85260">
        <w:rPr>
          <w:sz w:val="20"/>
          <w:szCs w:val="20"/>
        </w:rPr>
        <w:t>в</w:t>
      </w:r>
      <w:r w:rsidRPr="00F85260">
        <w:rPr>
          <w:spacing w:val="40"/>
          <w:sz w:val="20"/>
          <w:szCs w:val="20"/>
        </w:rPr>
        <w:t xml:space="preserve"> </w:t>
      </w:r>
      <w:r w:rsidRPr="00F85260">
        <w:rPr>
          <w:sz w:val="20"/>
          <w:szCs w:val="20"/>
        </w:rPr>
        <w:t>будущее»:</w:t>
      </w:r>
      <w:r w:rsidRPr="00F85260">
        <w:rPr>
          <w:spacing w:val="40"/>
          <w:sz w:val="20"/>
          <w:szCs w:val="20"/>
        </w:rPr>
        <w:t xml:space="preserve"> </w:t>
      </w:r>
      <w:r w:rsidRPr="00F85260">
        <w:rPr>
          <w:sz w:val="20"/>
          <w:szCs w:val="20"/>
        </w:rPr>
        <w:t>зарегистрироваться</w:t>
      </w:r>
      <w:r w:rsidRPr="00F85260">
        <w:rPr>
          <w:spacing w:val="40"/>
          <w:sz w:val="20"/>
          <w:szCs w:val="20"/>
        </w:rPr>
        <w:t xml:space="preserve"> </w:t>
      </w:r>
      <w:r w:rsidRPr="00F85260">
        <w:rPr>
          <w:sz w:val="20"/>
          <w:szCs w:val="20"/>
        </w:rPr>
        <w:t>в</w:t>
      </w:r>
      <w:r w:rsidRPr="00F85260">
        <w:rPr>
          <w:spacing w:val="40"/>
          <w:sz w:val="20"/>
          <w:szCs w:val="20"/>
        </w:rPr>
        <w:t xml:space="preserve"> </w:t>
      </w:r>
      <w:r w:rsidRPr="00F85260">
        <w:rPr>
          <w:sz w:val="20"/>
          <w:szCs w:val="20"/>
        </w:rPr>
        <w:t>проекте</w:t>
      </w:r>
      <w:r w:rsidRPr="00F85260">
        <w:rPr>
          <w:spacing w:val="40"/>
          <w:sz w:val="20"/>
          <w:szCs w:val="20"/>
        </w:rPr>
        <w:t xml:space="preserve"> </w:t>
      </w:r>
      <w:r w:rsidRPr="00F85260">
        <w:rPr>
          <w:sz w:val="20"/>
          <w:szCs w:val="20"/>
        </w:rPr>
        <w:t>через</w:t>
      </w:r>
      <w:r w:rsidRPr="00F85260">
        <w:rPr>
          <w:spacing w:val="40"/>
          <w:sz w:val="20"/>
          <w:szCs w:val="20"/>
        </w:rPr>
        <w:t xml:space="preserve"> </w:t>
      </w:r>
      <w:r w:rsidRPr="00F85260">
        <w:rPr>
          <w:sz w:val="20"/>
          <w:szCs w:val="20"/>
        </w:rPr>
        <w:t>регионального</w:t>
      </w:r>
      <w:r w:rsidRPr="00F85260">
        <w:rPr>
          <w:spacing w:val="40"/>
          <w:sz w:val="20"/>
          <w:szCs w:val="20"/>
        </w:rPr>
        <w:t xml:space="preserve"> </w:t>
      </w:r>
      <w:r w:rsidRPr="00F85260">
        <w:rPr>
          <w:sz w:val="20"/>
          <w:szCs w:val="20"/>
        </w:rPr>
        <w:t>оператора проекта «Билет в будущее»</w:t>
      </w:r>
      <w:r w:rsidRPr="00F85260">
        <w:rPr>
          <w:sz w:val="20"/>
          <w:szCs w:val="20"/>
          <w:vertAlign w:val="superscript"/>
        </w:rPr>
        <w:t>2</w:t>
      </w:r>
    </w:p>
    <w:p w:rsidR="006420C5" w:rsidRPr="00F85260" w:rsidRDefault="003E7DCB" w:rsidP="00F85260">
      <w:pPr>
        <w:pStyle w:val="3"/>
        <w:jc w:val="left"/>
        <w:rPr>
          <w:sz w:val="20"/>
          <w:szCs w:val="20"/>
        </w:rPr>
      </w:pPr>
      <w:r w:rsidRPr="00F85260">
        <w:rPr>
          <w:sz w:val="20"/>
          <w:szCs w:val="20"/>
        </w:rPr>
        <w:t>Срок</w:t>
      </w:r>
      <w:r w:rsidRPr="00F85260">
        <w:rPr>
          <w:spacing w:val="-2"/>
          <w:sz w:val="20"/>
          <w:szCs w:val="20"/>
        </w:rPr>
        <w:t xml:space="preserve"> </w:t>
      </w:r>
      <w:r w:rsidRPr="00F85260">
        <w:rPr>
          <w:sz w:val="20"/>
          <w:szCs w:val="20"/>
        </w:rPr>
        <w:t>–</w:t>
      </w:r>
      <w:r w:rsidRPr="00F85260">
        <w:rPr>
          <w:spacing w:val="-4"/>
          <w:sz w:val="20"/>
          <w:szCs w:val="20"/>
        </w:rPr>
        <w:t xml:space="preserve"> </w:t>
      </w:r>
      <w:r w:rsidRPr="00F85260">
        <w:rPr>
          <w:sz w:val="20"/>
          <w:szCs w:val="20"/>
        </w:rPr>
        <w:t>до</w:t>
      </w:r>
      <w:r w:rsidRPr="00F85260">
        <w:rPr>
          <w:spacing w:val="-5"/>
          <w:sz w:val="20"/>
          <w:szCs w:val="20"/>
        </w:rPr>
        <w:t xml:space="preserve"> </w:t>
      </w:r>
      <w:r w:rsidRPr="00F85260">
        <w:rPr>
          <w:sz w:val="20"/>
          <w:szCs w:val="20"/>
        </w:rPr>
        <w:t>10</w:t>
      </w:r>
      <w:r w:rsidRPr="00F85260">
        <w:rPr>
          <w:spacing w:val="-2"/>
          <w:sz w:val="20"/>
          <w:szCs w:val="20"/>
        </w:rPr>
        <w:t xml:space="preserve"> </w:t>
      </w:r>
      <w:r w:rsidRPr="00F85260">
        <w:rPr>
          <w:sz w:val="20"/>
          <w:szCs w:val="20"/>
        </w:rPr>
        <w:t>сентября</w:t>
      </w:r>
      <w:r w:rsidRPr="00F85260">
        <w:rPr>
          <w:spacing w:val="-2"/>
          <w:sz w:val="20"/>
          <w:szCs w:val="20"/>
        </w:rPr>
        <w:t xml:space="preserve"> </w:t>
      </w:r>
      <w:r w:rsidRPr="00F85260">
        <w:rPr>
          <w:sz w:val="20"/>
          <w:szCs w:val="20"/>
        </w:rPr>
        <w:t xml:space="preserve">2023 </w:t>
      </w:r>
      <w:r w:rsidRPr="00F85260">
        <w:rPr>
          <w:spacing w:val="-5"/>
          <w:sz w:val="20"/>
          <w:szCs w:val="20"/>
        </w:rPr>
        <w:t>г.</w:t>
      </w:r>
    </w:p>
    <w:p w:rsidR="006420C5" w:rsidRPr="00F85260" w:rsidRDefault="00B60DDA" w:rsidP="00F85260">
      <w:pPr>
        <w:pStyle w:val="a3"/>
        <w:rPr>
          <w:sz w:val="20"/>
          <w:szCs w:val="20"/>
        </w:rPr>
      </w:pPr>
      <w:r w:rsidRPr="00F85260">
        <w:rPr>
          <w:noProof/>
          <w:sz w:val="20"/>
          <w:szCs w:val="20"/>
          <w:lang w:eastAsia="ru-RU"/>
        </w:rPr>
        <mc:AlternateContent>
          <mc:Choice Requires="wps">
            <w:drawing>
              <wp:anchor distT="0" distB="0" distL="0" distR="0" simplePos="0" relativeHeight="487599104" behindDoc="1" locked="0" layoutInCell="1" allowOverlap="1">
                <wp:simplePos x="0" y="0"/>
                <wp:positionH relativeFrom="page">
                  <wp:posOffset>701040</wp:posOffset>
                </wp:positionH>
                <wp:positionV relativeFrom="paragraph">
                  <wp:posOffset>106045</wp:posOffset>
                </wp:positionV>
                <wp:extent cx="6518275" cy="219710"/>
                <wp:effectExtent l="0" t="0" r="0" b="0"/>
                <wp:wrapTopAndBottom/>
                <wp:docPr id="165"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8275" cy="219710"/>
                        </a:xfrm>
                        <a:prstGeom prst="rect">
                          <a:avLst/>
                        </a:prstGeom>
                        <a:solidFill>
                          <a:srgbClr val="83FF8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5260" w:rsidRDefault="00F85260">
                            <w:pPr>
                              <w:spacing w:line="343" w:lineRule="exact"/>
                              <w:ind w:left="28"/>
                              <w:rPr>
                                <w:b/>
                                <w:color w:val="000000"/>
                                <w:sz w:val="30"/>
                              </w:rPr>
                            </w:pPr>
                            <w:r>
                              <w:rPr>
                                <w:b/>
                                <w:color w:val="000000"/>
                                <w:sz w:val="30"/>
                              </w:rPr>
                              <w:t>Шаг</w:t>
                            </w:r>
                            <w:r>
                              <w:rPr>
                                <w:b/>
                                <w:color w:val="000000"/>
                                <w:spacing w:val="-3"/>
                                <w:sz w:val="30"/>
                              </w:rPr>
                              <w:t xml:space="preserve"> </w:t>
                            </w:r>
                            <w:r>
                              <w:rPr>
                                <w:b/>
                                <w:color w:val="000000"/>
                                <w:spacing w:val="-5"/>
                                <w:sz w:val="30"/>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8" o:spid="_x0000_s1031" type="#_x0000_t202" style="position:absolute;margin-left:55.2pt;margin-top:8.35pt;width:513.25pt;height:17.3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" fillcolor="#83ff88" stroked="f">
                <v:textbox inset="0,0,0,0">
                  <w:txbxContent>
                    <w:p w:rsidR="00F85260" w:rsidRDefault="00F85260">
                      <w:pPr>
                        <w:spacing w:line="343" w:lineRule="exact"/>
                        <w:ind w:left="28"/>
                        <w:rPr>
                          <w:b/>
                          <w:color w:val="000000"/>
                          <w:sz w:val="30"/>
                        </w:rPr>
                      </w:pPr>
                      <w:r>
                        <w:rPr>
                          <w:b/>
                          <w:color w:val="000000"/>
                          <w:sz w:val="30"/>
                        </w:rPr>
                        <w:t>Шаг</w:t>
                      </w:r>
                      <w:r>
                        <w:rPr>
                          <w:b/>
                          <w:color w:val="000000"/>
                          <w:spacing w:val="-3"/>
                          <w:sz w:val="30"/>
                        </w:rPr>
                        <w:t xml:space="preserve"> </w:t>
                      </w:r>
                      <w:r>
                        <w:rPr>
                          <w:b/>
                          <w:color w:val="000000"/>
                          <w:spacing w:val="-5"/>
                          <w:sz w:val="30"/>
                        </w:rPr>
                        <w:t>5.</w:t>
                      </w:r>
                    </w:p>
                  </w:txbxContent>
                </v:textbox>
                <w10:wrap type="topAndBottom" anchorx="page"/>
              </v:shape>
            </w:pict>
          </mc:Fallback>
        </mc:AlternateContent>
      </w:r>
    </w:p>
    <w:p w:rsidR="006420C5" w:rsidRPr="00F85260" w:rsidRDefault="003E7DCB" w:rsidP="00F85260">
      <w:pPr>
        <w:pStyle w:val="3"/>
        <w:jc w:val="left"/>
        <w:rPr>
          <w:sz w:val="20"/>
          <w:szCs w:val="20"/>
        </w:rPr>
      </w:pPr>
      <w:r w:rsidRPr="00F85260">
        <w:rPr>
          <w:sz w:val="20"/>
          <w:szCs w:val="20"/>
        </w:rPr>
        <w:t>Образовательным</w:t>
      </w:r>
      <w:r w:rsidRPr="00F85260">
        <w:rPr>
          <w:spacing w:val="-3"/>
          <w:sz w:val="20"/>
          <w:szCs w:val="20"/>
        </w:rPr>
        <w:t xml:space="preserve"> </w:t>
      </w:r>
      <w:r w:rsidRPr="00F85260">
        <w:rPr>
          <w:sz w:val="20"/>
          <w:szCs w:val="20"/>
        </w:rPr>
        <w:t>организациям из</w:t>
      </w:r>
      <w:r w:rsidRPr="00F85260">
        <w:rPr>
          <w:spacing w:val="-1"/>
          <w:sz w:val="20"/>
          <w:szCs w:val="20"/>
        </w:rPr>
        <w:t xml:space="preserve"> </w:t>
      </w:r>
      <w:r w:rsidRPr="00F85260">
        <w:rPr>
          <w:sz w:val="20"/>
          <w:szCs w:val="20"/>
        </w:rPr>
        <w:t>Перечня:</w:t>
      </w:r>
      <w:r w:rsidRPr="00F85260">
        <w:rPr>
          <w:spacing w:val="-2"/>
          <w:sz w:val="20"/>
          <w:szCs w:val="20"/>
        </w:rPr>
        <w:t xml:space="preserve"> </w:t>
      </w:r>
      <w:r w:rsidRPr="00F85260">
        <w:rPr>
          <w:sz w:val="20"/>
          <w:szCs w:val="20"/>
        </w:rPr>
        <w:t>обеспечить</w:t>
      </w:r>
      <w:r w:rsidRPr="00F85260">
        <w:rPr>
          <w:spacing w:val="-1"/>
          <w:sz w:val="20"/>
          <w:szCs w:val="20"/>
        </w:rPr>
        <w:t xml:space="preserve"> </w:t>
      </w:r>
      <w:r w:rsidRPr="00F85260">
        <w:rPr>
          <w:sz w:val="20"/>
          <w:szCs w:val="20"/>
        </w:rPr>
        <w:t>сбор</w:t>
      </w:r>
      <w:r w:rsidRPr="00F85260">
        <w:rPr>
          <w:spacing w:val="-1"/>
          <w:sz w:val="20"/>
          <w:szCs w:val="20"/>
        </w:rPr>
        <w:t xml:space="preserve"> </w:t>
      </w:r>
      <w:r w:rsidRPr="00F85260">
        <w:rPr>
          <w:sz w:val="20"/>
          <w:szCs w:val="20"/>
        </w:rPr>
        <w:t>согласий</w:t>
      </w:r>
      <w:r w:rsidRPr="00F85260">
        <w:rPr>
          <w:spacing w:val="-2"/>
          <w:sz w:val="20"/>
          <w:szCs w:val="20"/>
        </w:rPr>
        <w:t xml:space="preserve"> </w:t>
      </w:r>
      <w:r w:rsidRPr="00F85260">
        <w:rPr>
          <w:sz w:val="20"/>
          <w:szCs w:val="20"/>
        </w:rPr>
        <w:t>на</w:t>
      </w:r>
      <w:r w:rsidRPr="00F85260">
        <w:rPr>
          <w:spacing w:val="-3"/>
          <w:sz w:val="20"/>
          <w:szCs w:val="20"/>
        </w:rPr>
        <w:t xml:space="preserve"> </w:t>
      </w:r>
      <w:r w:rsidRPr="00F85260">
        <w:rPr>
          <w:sz w:val="20"/>
          <w:szCs w:val="20"/>
        </w:rPr>
        <w:t>обработку персональных</w:t>
      </w:r>
      <w:r w:rsidRPr="00F85260">
        <w:rPr>
          <w:spacing w:val="-20"/>
          <w:sz w:val="20"/>
          <w:szCs w:val="20"/>
        </w:rPr>
        <w:t xml:space="preserve"> </w:t>
      </w:r>
      <w:r w:rsidRPr="00F85260">
        <w:rPr>
          <w:sz w:val="20"/>
          <w:szCs w:val="20"/>
        </w:rPr>
        <w:t>данных</w:t>
      </w:r>
      <w:r w:rsidRPr="00F85260">
        <w:rPr>
          <w:sz w:val="20"/>
          <w:szCs w:val="20"/>
          <w:vertAlign w:val="superscript"/>
        </w:rPr>
        <w:t>3</w:t>
      </w:r>
      <w:r w:rsidRPr="00F85260">
        <w:rPr>
          <w:spacing w:val="-15"/>
          <w:sz w:val="20"/>
          <w:szCs w:val="20"/>
        </w:rPr>
        <w:t xml:space="preserve"> </w:t>
      </w:r>
      <w:r w:rsidRPr="00F85260">
        <w:rPr>
          <w:sz w:val="20"/>
          <w:szCs w:val="20"/>
        </w:rPr>
        <w:t>обучающихся</w:t>
      </w:r>
      <w:r w:rsidRPr="00F85260">
        <w:rPr>
          <w:spacing w:val="-18"/>
          <w:sz w:val="20"/>
          <w:szCs w:val="20"/>
        </w:rPr>
        <w:t xml:space="preserve"> </w:t>
      </w:r>
      <w:r w:rsidRPr="00F85260">
        <w:rPr>
          <w:sz w:val="20"/>
          <w:szCs w:val="20"/>
        </w:rPr>
        <w:t>и</w:t>
      </w:r>
      <w:r w:rsidRPr="00F85260">
        <w:rPr>
          <w:spacing w:val="-17"/>
          <w:sz w:val="20"/>
          <w:szCs w:val="20"/>
        </w:rPr>
        <w:t xml:space="preserve"> </w:t>
      </w:r>
      <w:r w:rsidRPr="00F85260">
        <w:rPr>
          <w:sz w:val="20"/>
          <w:szCs w:val="20"/>
        </w:rPr>
        <w:t>педагогов,</w:t>
      </w:r>
      <w:r w:rsidRPr="00F85260">
        <w:rPr>
          <w:spacing w:val="-18"/>
          <w:sz w:val="20"/>
          <w:szCs w:val="20"/>
        </w:rPr>
        <w:t xml:space="preserve"> </w:t>
      </w:r>
      <w:r w:rsidRPr="00F85260">
        <w:rPr>
          <w:sz w:val="20"/>
          <w:szCs w:val="20"/>
        </w:rPr>
        <w:t>задействованных</w:t>
      </w:r>
      <w:r w:rsidRPr="00F85260">
        <w:rPr>
          <w:spacing w:val="-16"/>
          <w:sz w:val="20"/>
          <w:szCs w:val="20"/>
        </w:rPr>
        <w:t xml:space="preserve"> </w:t>
      </w:r>
      <w:r w:rsidRPr="00F85260">
        <w:rPr>
          <w:sz w:val="20"/>
          <w:szCs w:val="20"/>
        </w:rPr>
        <w:t>в</w:t>
      </w:r>
      <w:r w:rsidRPr="00F85260">
        <w:rPr>
          <w:spacing w:val="-16"/>
          <w:sz w:val="20"/>
          <w:szCs w:val="20"/>
        </w:rPr>
        <w:t xml:space="preserve"> </w:t>
      </w:r>
      <w:r w:rsidRPr="00F85260">
        <w:rPr>
          <w:spacing w:val="-2"/>
          <w:sz w:val="20"/>
          <w:szCs w:val="20"/>
        </w:rPr>
        <w:t>профминимуме</w:t>
      </w:r>
    </w:p>
    <w:p w:rsidR="006420C5" w:rsidRPr="00F85260" w:rsidRDefault="003E7DCB" w:rsidP="00F85260">
      <w:pPr>
        <w:pStyle w:val="3"/>
        <w:jc w:val="left"/>
        <w:rPr>
          <w:sz w:val="20"/>
          <w:szCs w:val="20"/>
        </w:rPr>
      </w:pPr>
      <w:r w:rsidRPr="00F85260">
        <w:rPr>
          <w:sz w:val="20"/>
          <w:szCs w:val="20"/>
        </w:rPr>
        <w:t>Срок</w:t>
      </w:r>
      <w:r w:rsidRPr="00F85260">
        <w:rPr>
          <w:spacing w:val="-2"/>
          <w:sz w:val="20"/>
          <w:szCs w:val="20"/>
        </w:rPr>
        <w:t xml:space="preserve"> </w:t>
      </w:r>
      <w:r w:rsidRPr="00F85260">
        <w:rPr>
          <w:sz w:val="20"/>
          <w:szCs w:val="20"/>
        </w:rPr>
        <w:t>–</w:t>
      </w:r>
      <w:r w:rsidRPr="00F85260">
        <w:rPr>
          <w:spacing w:val="-4"/>
          <w:sz w:val="20"/>
          <w:szCs w:val="20"/>
        </w:rPr>
        <w:t xml:space="preserve"> </w:t>
      </w:r>
      <w:r w:rsidRPr="00F85260">
        <w:rPr>
          <w:sz w:val="20"/>
          <w:szCs w:val="20"/>
        </w:rPr>
        <w:t>до</w:t>
      </w:r>
      <w:r w:rsidRPr="00F85260">
        <w:rPr>
          <w:spacing w:val="-5"/>
          <w:sz w:val="20"/>
          <w:szCs w:val="20"/>
        </w:rPr>
        <w:t xml:space="preserve"> </w:t>
      </w:r>
      <w:r w:rsidRPr="00F85260">
        <w:rPr>
          <w:sz w:val="20"/>
          <w:szCs w:val="20"/>
        </w:rPr>
        <w:t>10</w:t>
      </w:r>
      <w:r w:rsidRPr="00F85260">
        <w:rPr>
          <w:spacing w:val="-1"/>
          <w:sz w:val="20"/>
          <w:szCs w:val="20"/>
        </w:rPr>
        <w:t xml:space="preserve"> </w:t>
      </w:r>
      <w:r w:rsidRPr="00F85260">
        <w:rPr>
          <w:sz w:val="20"/>
          <w:szCs w:val="20"/>
        </w:rPr>
        <w:t>сентября</w:t>
      </w:r>
      <w:r w:rsidRPr="00F85260">
        <w:rPr>
          <w:spacing w:val="-2"/>
          <w:sz w:val="20"/>
          <w:szCs w:val="20"/>
        </w:rPr>
        <w:t xml:space="preserve"> </w:t>
      </w:r>
      <w:r w:rsidRPr="00F85260">
        <w:rPr>
          <w:sz w:val="20"/>
          <w:szCs w:val="20"/>
        </w:rPr>
        <w:t xml:space="preserve">2023 </w:t>
      </w:r>
      <w:r w:rsidRPr="00F85260">
        <w:rPr>
          <w:spacing w:val="-5"/>
          <w:sz w:val="20"/>
          <w:szCs w:val="20"/>
        </w:rPr>
        <w:t>г.</w:t>
      </w:r>
    </w:p>
    <w:p w:rsidR="006420C5" w:rsidRPr="00F85260" w:rsidRDefault="003E7DCB" w:rsidP="00F85260">
      <w:pPr>
        <w:tabs>
          <w:tab w:val="left" w:pos="10448"/>
        </w:tabs>
        <w:ind w:left="212"/>
        <w:jc w:val="both"/>
        <w:rPr>
          <w:b/>
          <w:sz w:val="20"/>
          <w:szCs w:val="20"/>
        </w:rPr>
      </w:pPr>
      <w:r w:rsidRPr="00F85260">
        <w:rPr>
          <w:b/>
          <w:color w:val="000000"/>
          <w:sz w:val="20"/>
          <w:szCs w:val="20"/>
          <w:shd w:val="clear" w:color="auto" w:fill="83FF88"/>
        </w:rPr>
        <w:t>Шаг</w:t>
      </w:r>
      <w:r w:rsidRPr="00F85260">
        <w:rPr>
          <w:b/>
          <w:color w:val="000000"/>
          <w:spacing w:val="-3"/>
          <w:sz w:val="20"/>
          <w:szCs w:val="20"/>
          <w:shd w:val="clear" w:color="auto" w:fill="83FF88"/>
        </w:rPr>
        <w:t xml:space="preserve"> </w:t>
      </w:r>
      <w:r w:rsidRPr="00F85260">
        <w:rPr>
          <w:b/>
          <w:color w:val="000000"/>
          <w:spacing w:val="-5"/>
          <w:sz w:val="20"/>
          <w:szCs w:val="20"/>
          <w:shd w:val="clear" w:color="auto" w:fill="83FF88"/>
        </w:rPr>
        <w:t>6.</w:t>
      </w:r>
      <w:r w:rsidRPr="00F85260">
        <w:rPr>
          <w:b/>
          <w:color w:val="000000"/>
          <w:sz w:val="20"/>
          <w:szCs w:val="20"/>
          <w:shd w:val="clear" w:color="auto" w:fill="83FF88"/>
        </w:rPr>
        <w:tab/>
      </w:r>
    </w:p>
    <w:p w:rsidR="006420C5" w:rsidRPr="00F85260" w:rsidRDefault="003E7DCB" w:rsidP="00F85260">
      <w:pPr>
        <w:pStyle w:val="3"/>
        <w:ind w:right="223"/>
        <w:rPr>
          <w:sz w:val="20"/>
          <w:szCs w:val="20"/>
        </w:rPr>
      </w:pPr>
      <w:r w:rsidRPr="00F85260">
        <w:rPr>
          <w:sz w:val="20"/>
          <w:szCs w:val="20"/>
        </w:rPr>
        <w:t>Образовательным организациям из Перечня: разработать план профориентационной работы на 2023/2024 учебный год в соответствии с выбранным уровнем реализации профминимума: базовый – 40 ч., основной – 60 ч., продвинутый – 80 ч.).</w:t>
      </w:r>
    </w:p>
    <w:p w:rsidR="006420C5" w:rsidRPr="00F85260" w:rsidRDefault="003E7DCB" w:rsidP="00F85260">
      <w:pPr>
        <w:tabs>
          <w:tab w:val="left" w:pos="10448"/>
        </w:tabs>
        <w:ind w:left="212"/>
        <w:jc w:val="both"/>
        <w:rPr>
          <w:b/>
          <w:sz w:val="20"/>
          <w:szCs w:val="20"/>
        </w:rPr>
      </w:pPr>
      <w:r w:rsidRPr="00F85260">
        <w:rPr>
          <w:b/>
          <w:color w:val="000000"/>
          <w:sz w:val="20"/>
          <w:szCs w:val="20"/>
          <w:shd w:val="clear" w:color="auto" w:fill="83FF88"/>
        </w:rPr>
        <w:t>Шаг</w:t>
      </w:r>
      <w:r w:rsidRPr="00F85260">
        <w:rPr>
          <w:b/>
          <w:color w:val="000000"/>
          <w:spacing w:val="-3"/>
          <w:sz w:val="20"/>
          <w:szCs w:val="20"/>
          <w:shd w:val="clear" w:color="auto" w:fill="83FF88"/>
        </w:rPr>
        <w:t xml:space="preserve"> </w:t>
      </w:r>
      <w:r w:rsidRPr="00F85260">
        <w:rPr>
          <w:b/>
          <w:color w:val="000000"/>
          <w:spacing w:val="-5"/>
          <w:sz w:val="20"/>
          <w:szCs w:val="20"/>
          <w:shd w:val="clear" w:color="auto" w:fill="83FF88"/>
        </w:rPr>
        <w:t>7.</w:t>
      </w:r>
      <w:r w:rsidRPr="00F85260">
        <w:rPr>
          <w:b/>
          <w:color w:val="000000"/>
          <w:sz w:val="20"/>
          <w:szCs w:val="20"/>
          <w:shd w:val="clear" w:color="auto" w:fill="83FF88"/>
        </w:rPr>
        <w:tab/>
      </w:r>
    </w:p>
    <w:p w:rsidR="006420C5" w:rsidRPr="00F85260" w:rsidRDefault="003E7DCB" w:rsidP="00F85260">
      <w:pPr>
        <w:pStyle w:val="3"/>
        <w:rPr>
          <w:sz w:val="20"/>
          <w:szCs w:val="20"/>
        </w:rPr>
      </w:pPr>
      <w:r w:rsidRPr="00F85260">
        <w:rPr>
          <w:sz w:val="20"/>
          <w:szCs w:val="20"/>
        </w:rPr>
        <w:t>Подготовиться</w:t>
      </w:r>
      <w:r w:rsidRPr="00F85260">
        <w:rPr>
          <w:spacing w:val="-8"/>
          <w:sz w:val="20"/>
          <w:szCs w:val="20"/>
        </w:rPr>
        <w:t xml:space="preserve"> </w:t>
      </w:r>
      <w:r w:rsidRPr="00F85260">
        <w:rPr>
          <w:sz w:val="20"/>
          <w:szCs w:val="20"/>
        </w:rPr>
        <w:t>к</w:t>
      </w:r>
      <w:r w:rsidRPr="00F85260">
        <w:rPr>
          <w:spacing w:val="-9"/>
          <w:sz w:val="20"/>
          <w:szCs w:val="20"/>
        </w:rPr>
        <w:t xml:space="preserve"> </w:t>
      </w:r>
      <w:r w:rsidRPr="00F85260">
        <w:rPr>
          <w:sz w:val="20"/>
          <w:szCs w:val="20"/>
        </w:rPr>
        <w:t>реализации</w:t>
      </w:r>
      <w:r w:rsidRPr="00F85260">
        <w:rPr>
          <w:spacing w:val="-4"/>
          <w:sz w:val="20"/>
          <w:szCs w:val="20"/>
        </w:rPr>
        <w:t xml:space="preserve"> </w:t>
      </w:r>
      <w:r w:rsidRPr="00F85260">
        <w:rPr>
          <w:sz w:val="20"/>
          <w:szCs w:val="20"/>
        </w:rPr>
        <w:t>профминимума</w:t>
      </w:r>
      <w:r w:rsidRPr="00F85260">
        <w:rPr>
          <w:spacing w:val="-5"/>
          <w:sz w:val="20"/>
          <w:szCs w:val="20"/>
        </w:rPr>
        <w:t xml:space="preserve"> </w:t>
      </w:r>
      <w:r w:rsidRPr="00F85260">
        <w:rPr>
          <w:sz w:val="20"/>
          <w:szCs w:val="20"/>
        </w:rPr>
        <w:t>по</w:t>
      </w:r>
      <w:r w:rsidRPr="00F85260">
        <w:rPr>
          <w:spacing w:val="-4"/>
          <w:sz w:val="20"/>
          <w:szCs w:val="20"/>
        </w:rPr>
        <w:t xml:space="preserve"> </w:t>
      </w:r>
      <w:r w:rsidRPr="00F85260">
        <w:rPr>
          <w:sz w:val="20"/>
          <w:szCs w:val="20"/>
        </w:rPr>
        <w:t>7</w:t>
      </w:r>
      <w:r w:rsidRPr="00F85260">
        <w:rPr>
          <w:spacing w:val="-5"/>
          <w:sz w:val="20"/>
          <w:szCs w:val="20"/>
        </w:rPr>
        <w:t xml:space="preserve"> </w:t>
      </w:r>
      <w:r w:rsidRPr="00F85260">
        <w:rPr>
          <w:spacing w:val="-2"/>
          <w:sz w:val="20"/>
          <w:szCs w:val="20"/>
        </w:rPr>
        <w:t>направлениям.</w:t>
      </w:r>
    </w:p>
    <w:p w:rsidR="006420C5" w:rsidRPr="00F85260" w:rsidRDefault="006420C5" w:rsidP="00F85260">
      <w:pPr>
        <w:pStyle w:val="a3"/>
        <w:rPr>
          <w:sz w:val="20"/>
          <w:szCs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3277"/>
        <w:gridCol w:w="6421"/>
      </w:tblGrid>
      <w:tr w:rsidR="006420C5" w:rsidRPr="00F85260">
        <w:trPr>
          <w:trHeight w:val="323"/>
        </w:trPr>
        <w:tc>
          <w:tcPr>
            <w:tcW w:w="500" w:type="dxa"/>
            <w:shd w:val="clear" w:color="auto" w:fill="B3FFB7"/>
          </w:tcPr>
          <w:p w:rsidR="006420C5" w:rsidRPr="00F85260" w:rsidRDefault="003E7DCB" w:rsidP="00F85260">
            <w:pPr>
              <w:pStyle w:val="TableParagraph"/>
              <w:ind w:left="110"/>
              <w:rPr>
                <w:b/>
                <w:sz w:val="20"/>
                <w:szCs w:val="20"/>
              </w:rPr>
            </w:pPr>
            <w:r w:rsidRPr="00F85260">
              <w:rPr>
                <w:b/>
                <w:sz w:val="20"/>
                <w:szCs w:val="20"/>
              </w:rPr>
              <w:t>№</w:t>
            </w:r>
          </w:p>
        </w:tc>
        <w:tc>
          <w:tcPr>
            <w:tcW w:w="3277" w:type="dxa"/>
            <w:shd w:val="clear" w:color="auto" w:fill="B3FFB7"/>
          </w:tcPr>
          <w:p w:rsidR="006420C5" w:rsidRPr="00F85260" w:rsidRDefault="003E7DCB" w:rsidP="00F85260">
            <w:pPr>
              <w:pStyle w:val="TableParagraph"/>
              <w:ind w:left="107"/>
              <w:rPr>
                <w:b/>
                <w:sz w:val="20"/>
                <w:szCs w:val="20"/>
              </w:rPr>
            </w:pPr>
            <w:r w:rsidRPr="00F85260">
              <w:rPr>
                <w:b/>
                <w:spacing w:val="-2"/>
                <w:sz w:val="20"/>
                <w:szCs w:val="20"/>
              </w:rPr>
              <w:t>Направление</w:t>
            </w:r>
          </w:p>
        </w:tc>
        <w:tc>
          <w:tcPr>
            <w:tcW w:w="6421" w:type="dxa"/>
            <w:shd w:val="clear" w:color="auto" w:fill="B3FFB7"/>
          </w:tcPr>
          <w:p w:rsidR="006420C5" w:rsidRPr="00F85260" w:rsidRDefault="003E7DCB" w:rsidP="00F85260">
            <w:pPr>
              <w:pStyle w:val="TableParagraph"/>
              <w:ind w:left="106"/>
              <w:rPr>
                <w:b/>
                <w:sz w:val="20"/>
                <w:szCs w:val="20"/>
              </w:rPr>
            </w:pPr>
            <w:r w:rsidRPr="00F85260">
              <w:rPr>
                <w:b/>
                <w:sz w:val="20"/>
                <w:szCs w:val="20"/>
              </w:rPr>
              <w:t>Подготовка</w:t>
            </w:r>
            <w:r w:rsidRPr="00F85260">
              <w:rPr>
                <w:b/>
                <w:spacing w:val="-4"/>
                <w:sz w:val="20"/>
                <w:szCs w:val="20"/>
              </w:rPr>
              <w:t xml:space="preserve"> </w:t>
            </w:r>
            <w:r w:rsidRPr="00F85260">
              <w:rPr>
                <w:b/>
                <w:sz w:val="20"/>
                <w:szCs w:val="20"/>
              </w:rPr>
              <w:t>к</w:t>
            </w:r>
            <w:r w:rsidRPr="00F85260">
              <w:rPr>
                <w:b/>
                <w:spacing w:val="-6"/>
                <w:sz w:val="20"/>
                <w:szCs w:val="20"/>
              </w:rPr>
              <w:t xml:space="preserve"> </w:t>
            </w:r>
            <w:r w:rsidRPr="00F85260">
              <w:rPr>
                <w:b/>
                <w:spacing w:val="-2"/>
                <w:sz w:val="20"/>
                <w:szCs w:val="20"/>
              </w:rPr>
              <w:t>реализации</w:t>
            </w:r>
          </w:p>
        </w:tc>
      </w:tr>
      <w:tr w:rsidR="006420C5" w:rsidRPr="00F85260">
        <w:trPr>
          <w:trHeight w:val="3230"/>
        </w:trPr>
        <w:tc>
          <w:tcPr>
            <w:tcW w:w="500" w:type="dxa"/>
          </w:tcPr>
          <w:p w:rsidR="006420C5" w:rsidRPr="00F85260" w:rsidRDefault="003E7DCB" w:rsidP="00F85260">
            <w:pPr>
              <w:pStyle w:val="TableParagraph"/>
              <w:ind w:left="110"/>
              <w:rPr>
                <w:sz w:val="20"/>
                <w:szCs w:val="20"/>
              </w:rPr>
            </w:pPr>
            <w:r w:rsidRPr="00F85260">
              <w:rPr>
                <w:sz w:val="20"/>
                <w:szCs w:val="20"/>
              </w:rPr>
              <w:t>1</w:t>
            </w:r>
          </w:p>
        </w:tc>
        <w:tc>
          <w:tcPr>
            <w:tcW w:w="3277" w:type="dxa"/>
          </w:tcPr>
          <w:p w:rsidR="006420C5" w:rsidRPr="00F85260" w:rsidRDefault="003E7DCB" w:rsidP="00F85260">
            <w:pPr>
              <w:pStyle w:val="TableParagraph"/>
              <w:ind w:left="107"/>
              <w:rPr>
                <w:sz w:val="20"/>
                <w:szCs w:val="20"/>
              </w:rPr>
            </w:pPr>
            <w:r w:rsidRPr="00F85260">
              <w:rPr>
                <w:spacing w:val="-2"/>
                <w:sz w:val="20"/>
                <w:szCs w:val="20"/>
              </w:rPr>
              <w:t>УРОЧНАЯ ДЕЯТЕЛЬНОСТЬ</w:t>
            </w:r>
          </w:p>
        </w:tc>
        <w:tc>
          <w:tcPr>
            <w:tcW w:w="6421" w:type="dxa"/>
          </w:tcPr>
          <w:p w:rsidR="006420C5" w:rsidRPr="00F85260" w:rsidRDefault="003E7DCB" w:rsidP="00F85260">
            <w:pPr>
              <w:pStyle w:val="TableParagraph"/>
              <w:ind w:left="106"/>
              <w:rPr>
                <w:sz w:val="20"/>
                <w:szCs w:val="20"/>
              </w:rPr>
            </w:pPr>
            <w:r w:rsidRPr="00F85260">
              <w:rPr>
                <w:sz w:val="20"/>
                <w:szCs w:val="20"/>
              </w:rPr>
              <w:t>Органу</w:t>
            </w:r>
            <w:r w:rsidRPr="00F85260">
              <w:rPr>
                <w:spacing w:val="-11"/>
                <w:sz w:val="20"/>
                <w:szCs w:val="20"/>
              </w:rPr>
              <w:t xml:space="preserve"> </w:t>
            </w:r>
            <w:r w:rsidRPr="00F85260">
              <w:rPr>
                <w:sz w:val="20"/>
                <w:szCs w:val="20"/>
              </w:rPr>
              <w:t>исполнительной</w:t>
            </w:r>
            <w:r w:rsidRPr="00F85260">
              <w:rPr>
                <w:spacing w:val="-7"/>
                <w:sz w:val="20"/>
                <w:szCs w:val="20"/>
              </w:rPr>
              <w:t xml:space="preserve"> </w:t>
            </w:r>
            <w:r w:rsidRPr="00F85260">
              <w:rPr>
                <w:sz w:val="20"/>
                <w:szCs w:val="20"/>
              </w:rPr>
              <w:t>власти</w:t>
            </w:r>
            <w:r w:rsidRPr="00F85260">
              <w:rPr>
                <w:spacing w:val="-7"/>
                <w:sz w:val="20"/>
                <w:szCs w:val="20"/>
              </w:rPr>
              <w:t xml:space="preserve"> </w:t>
            </w:r>
            <w:r w:rsidRPr="00F85260">
              <w:rPr>
                <w:sz w:val="20"/>
                <w:szCs w:val="20"/>
              </w:rPr>
              <w:t>в</w:t>
            </w:r>
            <w:r w:rsidRPr="00F85260">
              <w:rPr>
                <w:spacing w:val="-8"/>
                <w:sz w:val="20"/>
                <w:szCs w:val="20"/>
              </w:rPr>
              <w:t xml:space="preserve"> </w:t>
            </w:r>
            <w:r w:rsidRPr="00F85260">
              <w:rPr>
                <w:sz w:val="20"/>
                <w:szCs w:val="20"/>
              </w:rPr>
              <w:t>субъекте</w:t>
            </w:r>
            <w:r w:rsidRPr="00F85260">
              <w:rPr>
                <w:spacing w:val="-4"/>
                <w:sz w:val="20"/>
                <w:szCs w:val="20"/>
              </w:rPr>
              <w:t xml:space="preserve"> </w:t>
            </w:r>
            <w:r w:rsidRPr="00F85260">
              <w:rPr>
                <w:sz w:val="20"/>
                <w:szCs w:val="20"/>
              </w:rPr>
              <w:t>РФ, осуществляющему управление в сфере</w:t>
            </w:r>
          </w:p>
          <w:p w:rsidR="006420C5" w:rsidRPr="00F85260" w:rsidRDefault="003E7DCB" w:rsidP="00F85260">
            <w:pPr>
              <w:pStyle w:val="TableParagraph"/>
              <w:ind w:left="106"/>
              <w:rPr>
                <w:sz w:val="20"/>
                <w:szCs w:val="20"/>
              </w:rPr>
            </w:pPr>
            <w:r w:rsidRPr="00F85260">
              <w:rPr>
                <w:spacing w:val="-2"/>
                <w:sz w:val="20"/>
                <w:szCs w:val="20"/>
              </w:rPr>
              <w:t>образования:</w:t>
            </w:r>
          </w:p>
          <w:p w:rsidR="006420C5" w:rsidRPr="00F85260" w:rsidRDefault="003E7DCB" w:rsidP="00F85260">
            <w:pPr>
              <w:pStyle w:val="TableParagraph"/>
              <w:ind w:left="106"/>
              <w:rPr>
                <w:sz w:val="20"/>
                <w:szCs w:val="20"/>
              </w:rPr>
            </w:pPr>
            <w:r w:rsidRPr="00F85260">
              <w:rPr>
                <w:sz w:val="20"/>
                <w:szCs w:val="20"/>
              </w:rPr>
              <w:t>Организовать</w:t>
            </w:r>
            <w:r w:rsidRPr="00F85260">
              <w:rPr>
                <w:spacing w:val="-8"/>
                <w:sz w:val="20"/>
                <w:szCs w:val="20"/>
              </w:rPr>
              <w:t xml:space="preserve"> </w:t>
            </w:r>
            <w:r w:rsidRPr="00F85260">
              <w:rPr>
                <w:sz w:val="20"/>
                <w:szCs w:val="20"/>
              </w:rPr>
              <w:t>разъяснительную</w:t>
            </w:r>
            <w:r w:rsidRPr="00F85260">
              <w:rPr>
                <w:spacing w:val="-8"/>
                <w:sz w:val="20"/>
                <w:szCs w:val="20"/>
              </w:rPr>
              <w:t xml:space="preserve"> </w:t>
            </w:r>
            <w:r w:rsidRPr="00F85260">
              <w:rPr>
                <w:sz w:val="20"/>
                <w:szCs w:val="20"/>
              </w:rPr>
              <w:t>работу</w:t>
            </w:r>
            <w:r w:rsidRPr="00F85260">
              <w:rPr>
                <w:spacing w:val="-10"/>
                <w:sz w:val="20"/>
                <w:szCs w:val="20"/>
              </w:rPr>
              <w:t xml:space="preserve"> с</w:t>
            </w:r>
          </w:p>
          <w:p w:rsidR="006420C5" w:rsidRPr="00F85260" w:rsidRDefault="003E7DCB" w:rsidP="00F85260">
            <w:pPr>
              <w:pStyle w:val="TableParagraph"/>
              <w:ind w:left="106" w:right="525"/>
              <w:jc w:val="both"/>
              <w:rPr>
                <w:sz w:val="20"/>
                <w:szCs w:val="20"/>
              </w:rPr>
            </w:pPr>
            <w:r w:rsidRPr="00F85260">
              <w:rPr>
                <w:sz w:val="20"/>
                <w:szCs w:val="20"/>
              </w:rPr>
              <w:t>педагогами</w:t>
            </w:r>
            <w:r w:rsidRPr="00F85260">
              <w:rPr>
                <w:spacing w:val="-6"/>
                <w:sz w:val="20"/>
                <w:szCs w:val="20"/>
              </w:rPr>
              <w:t xml:space="preserve"> </w:t>
            </w:r>
            <w:r w:rsidRPr="00F85260">
              <w:rPr>
                <w:sz w:val="20"/>
                <w:szCs w:val="20"/>
              </w:rPr>
              <w:t>ООО</w:t>
            </w:r>
            <w:r w:rsidRPr="00F85260">
              <w:rPr>
                <w:spacing w:val="-7"/>
                <w:sz w:val="20"/>
                <w:szCs w:val="20"/>
              </w:rPr>
              <w:t xml:space="preserve"> </w:t>
            </w:r>
            <w:r w:rsidRPr="00F85260">
              <w:rPr>
                <w:sz w:val="20"/>
                <w:szCs w:val="20"/>
              </w:rPr>
              <w:t>и</w:t>
            </w:r>
            <w:r w:rsidRPr="00F85260">
              <w:rPr>
                <w:spacing w:val="-6"/>
                <w:sz w:val="20"/>
                <w:szCs w:val="20"/>
              </w:rPr>
              <w:t xml:space="preserve"> </w:t>
            </w:r>
            <w:r w:rsidRPr="00F85260">
              <w:rPr>
                <w:sz w:val="20"/>
                <w:szCs w:val="20"/>
              </w:rPr>
              <w:t>СОО,</w:t>
            </w:r>
            <w:r w:rsidRPr="00F85260">
              <w:rPr>
                <w:spacing w:val="-7"/>
                <w:sz w:val="20"/>
                <w:szCs w:val="20"/>
              </w:rPr>
              <w:t xml:space="preserve"> </w:t>
            </w:r>
            <w:r w:rsidRPr="00F85260">
              <w:rPr>
                <w:sz w:val="20"/>
                <w:szCs w:val="20"/>
              </w:rPr>
              <w:t>рассказав</w:t>
            </w:r>
            <w:r w:rsidRPr="00F85260">
              <w:rPr>
                <w:spacing w:val="-9"/>
                <w:sz w:val="20"/>
                <w:szCs w:val="20"/>
              </w:rPr>
              <w:t xml:space="preserve"> </w:t>
            </w:r>
            <w:r w:rsidRPr="00F85260">
              <w:rPr>
                <w:sz w:val="20"/>
                <w:szCs w:val="20"/>
              </w:rPr>
              <w:t>о</w:t>
            </w:r>
            <w:r w:rsidRPr="00F85260">
              <w:rPr>
                <w:spacing w:val="-5"/>
                <w:sz w:val="20"/>
                <w:szCs w:val="20"/>
              </w:rPr>
              <w:t xml:space="preserve"> </w:t>
            </w:r>
            <w:r w:rsidRPr="00F85260">
              <w:rPr>
                <w:sz w:val="20"/>
                <w:szCs w:val="20"/>
              </w:rPr>
              <w:t>доступных инструментах для реализации профминимума в рамках урочной деятельности.</w:t>
            </w:r>
          </w:p>
          <w:p w:rsidR="006420C5" w:rsidRPr="00F85260" w:rsidRDefault="006420C5" w:rsidP="00F85260">
            <w:pPr>
              <w:pStyle w:val="TableParagraph"/>
              <w:rPr>
                <w:sz w:val="20"/>
                <w:szCs w:val="20"/>
              </w:rPr>
            </w:pPr>
          </w:p>
          <w:p w:rsidR="006420C5" w:rsidRPr="00F85260" w:rsidRDefault="003E7DCB" w:rsidP="00F85260">
            <w:pPr>
              <w:pStyle w:val="TableParagraph"/>
              <w:ind w:left="106"/>
              <w:jc w:val="both"/>
              <w:rPr>
                <w:sz w:val="20"/>
                <w:szCs w:val="20"/>
              </w:rPr>
            </w:pPr>
            <w:r w:rsidRPr="00F85260">
              <w:rPr>
                <w:sz w:val="20"/>
                <w:szCs w:val="20"/>
              </w:rPr>
              <w:t>Срок</w:t>
            </w:r>
            <w:r w:rsidRPr="00F85260">
              <w:rPr>
                <w:spacing w:val="-2"/>
                <w:sz w:val="20"/>
                <w:szCs w:val="20"/>
              </w:rPr>
              <w:t xml:space="preserve"> </w:t>
            </w:r>
            <w:r w:rsidRPr="00F85260">
              <w:rPr>
                <w:sz w:val="20"/>
                <w:szCs w:val="20"/>
              </w:rPr>
              <w:t>–</w:t>
            </w:r>
            <w:r w:rsidRPr="00F85260">
              <w:rPr>
                <w:spacing w:val="-3"/>
                <w:sz w:val="20"/>
                <w:szCs w:val="20"/>
              </w:rPr>
              <w:t xml:space="preserve"> </w:t>
            </w:r>
            <w:r w:rsidRPr="00F85260">
              <w:rPr>
                <w:sz w:val="20"/>
                <w:szCs w:val="20"/>
              </w:rPr>
              <w:t>30</w:t>
            </w:r>
            <w:r w:rsidRPr="00F85260">
              <w:rPr>
                <w:spacing w:val="-5"/>
                <w:sz w:val="20"/>
                <w:szCs w:val="20"/>
              </w:rPr>
              <w:t xml:space="preserve"> </w:t>
            </w:r>
            <w:r w:rsidRPr="00F85260">
              <w:rPr>
                <w:sz w:val="20"/>
                <w:szCs w:val="20"/>
              </w:rPr>
              <w:t>августа</w:t>
            </w:r>
            <w:r w:rsidRPr="00F85260">
              <w:rPr>
                <w:spacing w:val="-1"/>
                <w:sz w:val="20"/>
                <w:szCs w:val="20"/>
              </w:rPr>
              <w:t xml:space="preserve"> </w:t>
            </w:r>
            <w:r w:rsidRPr="00F85260">
              <w:rPr>
                <w:sz w:val="20"/>
                <w:szCs w:val="20"/>
              </w:rPr>
              <w:t xml:space="preserve">2023 </w:t>
            </w:r>
            <w:r w:rsidRPr="00F85260">
              <w:rPr>
                <w:spacing w:val="-5"/>
                <w:sz w:val="20"/>
                <w:szCs w:val="20"/>
              </w:rPr>
              <w:t>г.</w:t>
            </w:r>
          </w:p>
        </w:tc>
      </w:tr>
      <w:tr w:rsidR="006420C5" w:rsidRPr="00F85260">
        <w:trPr>
          <w:trHeight w:val="5796"/>
        </w:trPr>
        <w:tc>
          <w:tcPr>
            <w:tcW w:w="500" w:type="dxa"/>
          </w:tcPr>
          <w:p w:rsidR="006420C5" w:rsidRPr="00F85260" w:rsidRDefault="003E7DCB" w:rsidP="00F85260">
            <w:pPr>
              <w:pStyle w:val="TableParagraph"/>
              <w:ind w:left="110"/>
              <w:rPr>
                <w:sz w:val="20"/>
                <w:szCs w:val="20"/>
              </w:rPr>
            </w:pPr>
            <w:r w:rsidRPr="00F85260">
              <w:rPr>
                <w:sz w:val="20"/>
                <w:szCs w:val="20"/>
              </w:rPr>
              <w:lastRenderedPageBreak/>
              <w:t>2</w:t>
            </w:r>
          </w:p>
        </w:tc>
        <w:tc>
          <w:tcPr>
            <w:tcW w:w="3277" w:type="dxa"/>
          </w:tcPr>
          <w:p w:rsidR="006420C5" w:rsidRPr="00F85260" w:rsidRDefault="003E7DCB" w:rsidP="00F85260">
            <w:pPr>
              <w:pStyle w:val="TableParagraph"/>
              <w:ind w:left="107"/>
              <w:rPr>
                <w:sz w:val="20"/>
                <w:szCs w:val="20"/>
              </w:rPr>
            </w:pPr>
            <w:r w:rsidRPr="00F85260">
              <w:rPr>
                <w:spacing w:val="-2"/>
                <w:sz w:val="20"/>
                <w:szCs w:val="20"/>
              </w:rPr>
              <w:t>ВНЕУРОЧНАЯ ДЕЯТЕЛЬНОСТЬ</w:t>
            </w:r>
          </w:p>
        </w:tc>
        <w:tc>
          <w:tcPr>
            <w:tcW w:w="6421" w:type="dxa"/>
          </w:tcPr>
          <w:p w:rsidR="006420C5" w:rsidRPr="00F85260" w:rsidRDefault="003E7DCB" w:rsidP="00F85260">
            <w:pPr>
              <w:pStyle w:val="TableParagraph"/>
              <w:ind w:left="106"/>
              <w:rPr>
                <w:sz w:val="20"/>
                <w:szCs w:val="20"/>
              </w:rPr>
            </w:pPr>
            <w:r w:rsidRPr="00F85260">
              <w:rPr>
                <w:sz w:val="20"/>
                <w:szCs w:val="20"/>
              </w:rPr>
              <w:t>Органу</w:t>
            </w:r>
            <w:r w:rsidRPr="00F85260">
              <w:rPr>
                <w:spacing w:val="-11"/>
                <w:sz w:val="20"/>
                <w:szCs w:val="20"/>
              </w:rPr>
              <w:t xml:space="preserve"> </w:t>
            </w:r>
            <w:r w:rsidRPr="00F85260">
              <w:rPr>
                <w:sz w:val="20"/>
                <w:szCs w:val="20"/>
              </w:rPr>
              <w:t>исполнительной</w:t>
            </w:r>
            <w:r w:rsidRPr="00F85260">
              <w:rPr>
                <w:spacing w:val="-7"/>
                <w:sz w:val="20"/>
                <w:szCs w:val="20"/>
              </w:rPr>
              <w:t xml:space="preserve"> </w:t>
            </w:r>
            <w:r w:rsidRPr="00F85260">
              <w:rPr>
                <w:sz w:val="20"/>
                <w:szCs w:val="20"/>
              </w:rPr>
              <w:t>власти</w:t>
            </w:r>
            <w:r w:rsidRPr="00F85260">
              <w:rPr>
                <w:spacing w:val="-7"/>
                <w:sz w:val="20"/>
                <w:szCs w:val="20"/>
              </w:rPr>
              <w:t xml:space="preserve"> </w:t>
            </w:r>
            <w:r w:rsidRPr="00F85260">
              <w:rPr>
                <w:sz w:val="20"/>
                <w:szCs w:val="20"/>
              </w:rPr>
              <w:t>в</w:t>
            </w:r>
            <w:r w:rsidRPr="00F85260">
              <w:rPr>
                <w:spacing w:val="-8"/>
                <w:sz w:val="20"/>
                <w:szCs w:val="20"/>
              </w:rPr>
              <w:t xml:space="preserve"> </w:t>
            </w:r>
            <w:r w:rsidRPr="00F85260">
              <w:rPr>
                <w:sz w:val="20"/>
                <w:szCs w:val="20"/>
              </w:rPr>
              <w:t>субъекте</w:t>
            </w:r>
            <w:r w:rsidRPr="00F85260">
              <w:rPr>
                <w:spacing w:val="-7"/>
                <w:sz w:val="20"/>
                <w:szCs w:val="20"/>
              </w:rPr>
              <w:t xml:space="preserve"> </w:t>
            </w:r>
            <w:r w:rsidRPr="00F85260">
              <w:rPr>
                <w:sz w:val="20"/>
                <w:szCs w:val="20"/>
              </w:rPr>
              <w:t>РФ, осуществляющему управление в сфере</w:t>
            </w:r>
          </w:p>
          <w:p w:rsidR="006420C5" w:rsidRPr="00F85260" w:rsidRDefault="003E7DCB" w:rsidP="00F85260">
            <w:pPr>
              <w:pStyle w:val="TableParagraph"/>
              <w:ind w:left="106"/>
              <w:rPr>
                <w:sz w:val="20"/>
                <w:szCs w:val="20"/>
              </w:rPr>
            </w:pPr>
            <w:r w:rsidRPr="00F85260">
              <w:rPr>
                <w:sz w:val="20"/>
                <w:szCs w:val="20"/>
              </w:rPr>
              <w:t>образования,</w:t>
            </w:r>
            <w:r w:rsidRPr="00F85260">
              <w:rPr>
                <w:spacing w:val="-14"/>
                <w:sz w:val="20"/>
                <w:szCs w:val="20"/>
              </w:rPr>
              <w:t xml:space="preserve"> </w:t>
            </w:r>
            <w:r w:rsidRPr="00F85260">
              <w:rPr>
                <w:sz w:val="20"/>
                <w:szCs w:val="20"/>
              </w:rPr>
              <w:t>образовательным</w:t>
            </w:r>
            <w:r w:rsidRPr="00F85260">
              <w:rPr>
                <w:spacing w:val="-13"/>
                <w:sz w:val="20"/>
                <w:szCs w:val="20"/>
              </w:rPr>
              <w:t xml:space="preserve"> </w:t>
            </w:r>
            <w:r w:rsidRPr="00F85260">
              <w:rPr>
                <w:sz w:val="20"/>
                <w:szCs w:val="20"/>
              </w:rPr>
              <w:t>организациям</w:t>
            </w:r>
            <w:r w:rsidRPr="00F85260">
              <w:rPr>
                <w:spacing w:val="-11"/>
                <w:sz w:val="20"/>
                <w:szCs w:val="20"/>
              </w:rPr>
              <w:t xml:space="preserve"> </w:t>
            </w:r>
            <w:r w:rsidRPr="00F85260">
              <w:rPr>
                <w:sz w:val="20"/>
                <w:szCs w:val="20"/>
              </w:rPr>
              <w:t xml:space="preserve">из </w:t>
            </w:r>
            <w:r w:rsidRPr="00F85260">
              <w:rPr>
                <w:spacing w:val="-2"/>
                <w:sz w:val="20"/>
                <w:szCs w:val="20"/>
              </w:rPr>
              <w:t>Перечня:</w:t>
            </w:r>
          </w:p>
          <w:p w:rsidR="006420C5" w:rsidRPr="00F85260" w:rsidRDefault="003E7DCB" w:rsidP="00F85260">
            <w:pPr>
              <w:pStyle w:val="TableParagraph"/>
              <w:ind w:left="106"/>
              <w:rPr>
                <w:sz w:val="20"/>
                <w:szCs w:val="20"/>
              </w:rPr>
            </w:pPr>
            <w:r w:rsidRPr="00F85260">
              <w:rPr>
                <w:sz w:val="20"/>
                <w:szCs w:val="20"/>
              </w:rPr>
              <w:t>Предусмотреть</w:t>
            </w:r>
            <w:r w:rsidRPr="00F85260">
              <w:rPr>
                <w:spacing w:val="-6"/>
                <w:sz w:val="20"/>
                <w:szCs w:val="20"/>
              </w:rPr>
              <w:t xml:space="preserve"> </w:t>
            </w:r>
            <w:r w:rsidRPr="00F85260">
              <w:rPr>
                <w:sz w:val="20"/>
                <w:szCs w:val="20"/>
              </w:rPr>
              <w:t>в</w:t>
            </w:r>
            <w:r w:rsidRPr="00F85260">
              <w:rPr>
                <w:spacing w:val="-6"/>
                <w:sz w:val="20"/>
                <w:szCs w:val="20"/>
              </w:rPr>
              <w:t xml:space="preserve"> </w:t>
            </w:r>
            <w:r w:rsidRPr="00F85260">
              <w:rPr>
                <w:sz w:val="20"/>
                <w:szCs w:val="20"/>
              </w:rPr>
              <w:t>расписании</w:t>
            </w:r>
            <w:r w:rsidRPr="00F85260">
              <w:rPr>
                <w:spacing w:val="-5"/>
                <w:sz w:val="20"/>
                <w:szCs w:val="20"/>
              </w:rPr>
              <w:t xml:space="preserve"> </w:t>
            </w:r>
            <w:r w:rsidRPr="00F85260">
              <w:rPr>
                <w:spacing w:val="-2"/>
                <w:sz w:val="20"/>
                <w:szCs w:val="20"/>
              </w:rPr>
              <w:t>занятий</w:t>
            </w:r>
          </w:p>
          <w:p w:rsidR="006420C5" w:rsidRPr="00F85260" w:rsidRDefault="003E7DCB" w:rsidP="00F85260">
            <w:pPr>
              <w:pStyle w:val="TableParagraph"/>
              <w:ind w:left="106"/>
              <w:rPr>
                <w:sz w:val="20"/>
                <w:szCs w:val="20"/>
              </w:rPr>
            </w:pPr>
            <w:r w:rsidRPr="00F85260">
              <w:rPr>
                <w:sz w:val="20"/>
                <w:szCs w:val="20"/>
              </w:rPr>
              <w:t>образовательных организаций (6-11 классы) проведение</w:t>
            </w:r>
            <w:r w:rsidRPr="00F85260">
              <w:rPr>
                <w:spacing w:val="-12"/>
                <w:sz w:val="20"/>
                <w:szCs w:val="20"/>
              </w:rPr>
              <w:t xml:space="preserve"> </w:t>
            </w:r>
            <w:r w:rsidRPr="00F85260">
              <w:rPr>
                <w:sz w:val="20"/>
                <w:szCs w:val="20"/>
              </w:rPr>
              <w:t>профориентационных</w:t>
            </w:r>
            <w:r w:rsidRPr="00F85260">
              <w:rPr>
                <w:spacing w:val="-6"/>
                <w:sz w:val="20"/>
                <w:szCs w:val="20"/>
              </w:rPr>
              <w:t xml:space="preserve"> </w:t>
            </w:r>
            <w:r w:rsidRPr="00F85260">
              <w:rPr>
                <w:sz w:val="20"/>
                <w:szCs w:val="20"/>
              </w:rPr>
              <w:t>уроков</w:t>
            </w:r>
            <w:r w:rsidRPr="00F85260">
              <w:rPr>
                <w:spacing w:val="-11"/>
                <w:sz w:val="20"/>
                <w:szCs w:val="20"/>
              </w:rPr>
              <w:t xml:space="preserve"> </w:t>
            </w:r>
            <w:r w:rsidRPr="00F85260">
              <w:rPr>
                <w:sz w:val="20"/>
                <w:szCs w:val="20"/>
              </w:rPr>
              <w:t>(1</w:t>
            </w:r>
            <w:r w:rsidRPr="00F85260">
              <w:rPr>
                <w:spacing w:val="-9"/>
                <w:sz w:val="20"/>
                <w:szCs w:val="20"/>
              </w:rPr>
              <w:t xml:space="preserve"> </w:t>
            </w:r>
            <w:r w:rsidRPr="00F85260">
              <w:rPr>
                <w:sz w:val="20"/>
                <w:szCs w:val="20"/>
              </w:rPr>
              <w:t>час) еженедельно (рекомендованный день недели –</w:t>
            </w:r>
          </w:p>
          <w:p w:rsidR="006420C5" w:rsidRPr="00F85260" w:rsidRDefault="003E7DCB" w:rsidP="00F85260">
            <w:pPr>
              <w:pStyle w:val="TableParagraph"/>
              <w:ind w:left="106"/>
              <w:rPr>
                <w:sz w:val="20"/>
                <w:szCs w:val="20"/>
              </w:rPr>
            </w:pPr>
            <w:r w:rsidRPr="00F85260">
              <w:rPr>
                <w:spacing w:val="-2"/>
                <w:sz w:val="20"/>
                <w:szCs w:val="20"/>
              </w:rPr>
              <w:t>четверг).</w:t>
            </w:r>
          </w:p>
          <w:p w:rsidR="006420C5" w:rsidRPr="00F85260" w:rsidRDefault="003E7DCB" w:rsidP="00F85260">
            <w:pPr>
              <w:pStyle w:val="TableParagraph"/>
              <w:ind w:left="106"/>
              <w:rPr>
                <w:sz w:val="20"/>
                <w:szCs w:val="20"/>
              </w:rPr>
            </w:pPr>
            <w:r w:rsidRPr="00F85260">
              <w:rPr>
                <w:sz w:val="20"/>
                <w:szCs w:val="20"/>
              </w:rPr>
              <w:t>Рекомендовано</w:t>
            </w:r>
            <w:r w:rsidRPr="00F85260">
              <w:rPr>
                <w:spacing w:val="-13"/>
                <w:sz w:val="20"/>
                <w:szCs w:val="20"/>
              </w:rPr>
              <w:t xml:space="preserve"> </w:t>
            </w:r>
            <w:r w:rsidRPr="00F85260">
              <w:rPr>
                <w:sz w:val="20"/>
                <w:szCs w:val="20"/>
              </w:rPr>
              <w:t>использовать</w:t>
            </w:r>
            <w:r w:rsidRPr="00F85260">
              <w:rPr>
                <w:spacing w:val="-14"/>
                <w:sz w:val="20"/>
                <w:szCs w:val="20"/>
              </w:rPr>
              <w:t xml:space="preserve"> </w:t>
            </w:r>
            <w:r w:rsidRPr="00F85260">
              <w:rPr>
                <w:sz w:val="20"/>
                <w:szCs w:val="20"/>
              </w:rPr>
              <w:t>примерную</w:t>
            </w:r>
            <w:r w:rsidRPr="00F85260">
              <w:rPr>
                <w:spacing w:val="-14"/>
                <w:sz w:val="20"/>
                <w:szCs w:val="20"/>
              </w:rPr>
              <w:t xml:space="preserve"> </w:t>
            </w:r>
            <w:r w:rsidRPr="00F85260">
              <w:rPr>
                <w:sz w:val="20"/>
                <w:szCs w:val="20"/>
              </w:rPr>
              <w:t>рабочую программу «Билет в будущее».</w:t>
            </w:r>
            <w:r w:rsidRPr="00F85260">
              <w:rPr>
                <w:sz w:val="20"/>
                <w:szCs w:val="20"/>
                <w:vertAlign w:val="superscript"/>
              </w:rPr>
              <w:t>4</w:t>
            </w:r>
            <w:r w:rsidRPr="00F85260">
              <w:rPr>
                <w:sz w:val="20"/>
                <w:szCs w:val="20"/>
              </w:rPr>
              <w:t xml:space="preserve"> Образовательная организация на своё усмотрение может</w:t>
            </w:r>
          </w:p>
          <w:p w:rsidR="006420C5" w:rsidRPr="00F85260" w:rsidRDefault="003E7DCB" w:rsidP="00F85260">
            <w:pPr>
              <w:pStyle w:val="TableParagraph"/>
              <w:ind w:left="106"/>
              <w:rPr>
                <w:sz w:val="20"/>
                <w:szCs w:val="20"/>
              </w:rPr>
            </w:pPr>
            <w:r w:rsidRPr="00F85260">
              <w:rPr>
                <w:sz w:val="20"/>
                <w:szCs w:val="20"/>
              </w:rPr>
              <w:t>использовать</w:t>
            </w:r>
            <w:r w:rsidRPr="00F85260">
              <w:rPr>
                <w:spacing w:val="-5"/>
                <w:sz w:val="20"/>
                <w:szCs w:val="20"/>
              </w:rPr>
              <w:t xml:space="preserve"> </w:t>
            </w:r>
            <w:r w:rsidRPr="00F85260">
              <w:rPr>
                <w:sz w:val="20"/>
                <w:szCs w:val="20"/>
              </w:rPr>
              <w:t>в</w:t>
            </w:r>
            <w:r w:rsidRPr="00F85260">
              <w:rPr>
                <w:spacing w:val="-5"/>
                <w:sz w:val="20"/>
                <w:szCs w:val="20"/>
              </w:rPr>
              <w:t xml:space="preserve"> </w:t>
            </w:r>
            <w:r w:rsidRPr="00F85260">
              <w:rPr>
                <w:sz w:val="20"/>
                <w:szCs w:val="20"/>
              </w:rPr>
              <w:t>программе</w:t>
            </w:r>
            <w:r w:rsidRPr="00F85260">
              <w:rPr>
                <w:spacing w:val="-6"/>
                <w:sz w:val="20"/>
                <w:szCs w:val="20"/>
              </w:rPr>
              <w:t xml:space="preserve"> </w:t>
            </w:r>
            <w:r w:rsidRPr="00F85260">
              <w:rPr>
                <w:spacing w:val="-2"/>
                <w:sz w:val="20"/>
                <w:szCs w:val="20"/>
              </w:rPr>
              <w:t>региональный</w:t>
            </w:r>
          </w:p>
          <w:p w:rsidR="006420C5" w:rsidRPr="00F85260" w:rsidRDefault="003E7DCB" w:rsidP="00F85260">
            <w:pPr>
              <w:pStyle w:val="TableParagraph"/>
              <w:ind w:left="106"/>
              <w:rPr>
                <w:sz w:val="20"/>
                <w:szCs w:val="20"/>
              </w:rPr>
            </w:pPr>
            <w:r w:rsidRPr="00F85260">
              <w:rPr>
                <w:sz w:val="20"/>
                <w:szCs w:val="20"/>
              </w:rPr>
              <w:t>компонент и/или региональные программы профориентационной</w:t>
            </w:r>
            <w:r w:rsidRPr="00F85260">
              <w:rPr>
                <w:spacing w:val="-10"/>
                <w:sz w:val="20"/>
                <w:szCs w:val="20"/>
              </w:rPr>
              <w:t xml:space="preserve"> </w:t>
            </w:r>
            <w:r w:rsidRPr="00F85260">
              <w:rPr>
                <w:sz w:val="20"/>
                <w:szCs w:val="20"/>
              </w:rPr>
              <w:t>деятельности</w:t>
            </w:r>
            <w:r w:rsidRPr="00F85260">
              <w:rPr>
                <w:spacing w:val="-10"/>
                <w:sz w:val="20"/>
                <w:szCs w:val="20"/>
              </w:rPr>
              <w:t xml:space="preserve"> </w:t>
            </w:r>
            <w:r w:rsidRPr="00F85260">
              <w:rPr>
                <w:sz w:val="20"/>
                <w:szCs w:val="20"/>
              </w:rPr>
              <w:t>(не</w:t>
            </w:r>
            <w:r w:rsidRPr="00F85260">
              <w:rPr>
                <w:spacing w:val="-13"/>
                <w:sz w:val="20"/>
                <w:szCs w:val="20"/>
              </w:rPr>
              <w:t xml:space="preserve"> </w:t>
            </w:r>
            <w:r w:rsidRPr="00F85260">
              <w:rPr>
                <w:sz w:val="20"/>
                <w:szCs w:val="20"/>
              </w:rPr>
              <w:t>более</w:t>
            </w:r>
            <w:r w:rsidRPr="00F85260">
              <w:rPr>
                <w:spacing w:val="-10"/>
                <w:sz w:val="20"/>
                <w:szCs w:val="20"/>
              </w:rPr>
              <w:t xml:space="preserve"> </w:t>
            </w:r>
            <w:r w:rsidRPr="00F85260">
              <w:rPr>
                <w:sz w:val="20"/>
                <w:szCs w:val="20"/>
              </w:rPr>
              <w:t xml:space="preserve">10 </w:t>
            </w:r>
            <w:r w:rsidRPr="00F85260">
              <w:rPr>
                <w:spacing w:val="-2"/>
                <w:sz w:val="20"/>
                <w:szCs w:val="20"/>
              </w:rPr>
              <w:t>часов)</w:t>
            </w:r>
          </w:p>
          <w:p w:rsidR="006420C5" w:rsidRPr="00F85260" w:rsidRDefault="006420C5" w:rsidP="00F85260">
            <w:pPr>
              <w:pStyle w:val="TableParagraph"/>
              <w:rPr>
                <w:sz w:val="20"/>
                <w:szCs w:val="20"/>
              </w:rPr>
            </w:pPr>
          </w:p>
          <w:p w:rsidR="006420C5" w:rsidRPr="00F85260" w:rsidRDefault="003E7DCB" w:rsidP="00F85260">
            <w:pPr>
              <w:pStyle w:val="TableParagraph"/>
              <w:ind w:left="106"/>
              <w:rPr>
                <w:sz w:val="20"/>
                <w:szCs w:val="20"/>
              </w:rPr>
            </w:pPr>
            <w:r w:rsidRPr="00F85260">
              <w:rPr>
                <w:sz w:val="20"/>
                <w:szCs w:val="20"/>
              </w:rPr>
              <w:t>Срок</w:t>
            </w:r>
            <w:r w:rsidRPr="00F85260">
              <w:rPr>
                <w:spacing w:val="-2"/>
                <w:sz w:val="20"/>
                <w:szCs w:val="20"/>
              </w:rPr>
              <w:t xml:space="preserve"> </w:t>
            </w:r>
            <w:r w:rsidRPr="00F85260">
              <w:rPr>
                <w:sz w:val="20"/>
                <w:szCs w:val="20"/>
              </w:rPr>
              <w:t>–</w:t>
            </w:r>
            <w:r w:rsidRPr="00F85260">
              <w:rPr>
                <w:spacing w:val="-3"/>
                <w:sz w:val="20"/>
                <w:szCs w:val="20"/>
              </w:rPr>
              <w:t xml:space="preserve"> </w:t>
            </w:r>
            <w:r w:rsidRPr="00F85260">
              <w:rPr>
                <w:sz w:val="20"/>
                <w:szCs w:val="20"/>
              </w:rPr>
              <w:t>30</w:t>
            </w:r>
            <w:r w:rsidRPr="00F85260">
              <w:rPr>
                <w:spacing w:val="-5"/>
                <w:sz w:val="20"/>
                <w:szCs w:val="20"/>
              </w:rPr>
              <w:t xml:space="preserve"> </w:t>
            </w:r>
            <w:r w:rsidRPr="00F85260">
              <w:rPr>
                <w:sz w:val="20"/>
                <w:szCs w:val="20"/>
              </w:rPr>
              <w:t>августа</w:t>
            </w:r>
            <w:r w:rsidRPr="00F85260">
              <w:rPr>
                <w:spacing w:val="-1"/>
                <w:sz w:val="20"/>
                <w:szCs w:val="20"/>
              </w:rPr>
              <w:t xml:space="preserve"> </w:t>
            </w:r>
            <w:r w:rsidRPr="00F85260">
              <w:rPr>
                <w:sz w:val="20"/>
                <w:szCs w:val="20"/>
              </w:rPr>
              <w:t xml:space="preserve">2023 </w:t>
            </w:r>
            <w:r w:rsidRPr="00F85260">
              <w:rPr>
                <w:spacing w:val="-5"/>
                <w:sz w:val="20"/>
                <w:szCs w:val="20"/>
              </w:rPr>
              <w:t>г.</w:t>
            </w:r>
          </w:p>
        </w:tc>
      </w:tr>
      <w:tr w:rsidR="006420C5" w:rsidRPr="00F85260">
        <w:trPr>
          <w:trHeight w:val="2253"/>
        </w:trPr>
        <w:tc>
          <w:tcPr>
            <w:tcW w:w="500" w:type="dxa"/>
          </w:tcPr>
          <w:p w:rsidR="006420C5" w:rsidRPr="00F85260" w:rsidRDefault="003E7DCB" w:rsidP="00F85260">
            <w:pPr>
              <w:pStyle w:val="TableParagraph"/>
              <w:ind w:left="110"/>
              <w:rPr>
                <w:sz w:val="20"/>
                <w:szCs w:val="20"/>
              </w:rPr>
            </w:pPr>
            <w:r w:rsidRPr="00F85260">
              <w:rPr>
                <w:sz w:val="20"/>
                <w:szCs w:val="20"/>
              </w:rPr>
              <w:t>3</w:t>
            </w:r>
          </w:p>
        </w:tc>
        <w:tc>
          <w:tcPr>
            <w:tcW w:w="3277" w:type="dxa"/>
          </w:tcPr>
          <w:p w:rsidR="006420C5" w:rsidRPr="00F85260" w:rsidRDefault="003E7DCB" w:rsidP="00F85260">
            <w:pPr>
              <w:pStyle w:val="TableParagraph"/>
              <w:ind w:left="107"/>
              <w:rPr>
                <w:sz w:val="20"/>
                <w:szCs w:val="20"/>
              </w:rPr>
            </w:pPr>
            <w:r w:rsidRPr="00F85260">
              <w:rPr>
                <w:spacing w:val="-2"/>
                <w:sz w:val="20"/>
                <w:szCs w:val="20"/>
              </w:rPr>
              <w:t>ВОСПИТАТЕЛЬНАЯ РАБОТА</w:t>
            </w:r>
          </w:p>
        </w:tc>
        <w:tc>
          <w:tcPr>
            <w:tcW w:w="6421" w:type="dxa"/>
          </w:tcPr>
          <w:p w:rsidR="006420C5" w:rsidRPr="00F85260" w:rsidRDefault="003E7DCB" w:rsidP="00F85260">
            <w:pPr>
              <w:pStyle w:val="TableParagraph"/>
              <w:ind w:left="106"/>
              <w:rPr>
                <w:sz w:val="20"/>
                <w:szCs w:val="20"/>
              </w:rPr>
            </w:pPr>
            <w:r w:rsidRPr="00F85260">
              <w:rPr>
                <w:sz w:val="20"/>
                <w:szCs w:val="20"/>
              </w:rPr>
              <w:t>Органу</w:t>
            </w:r>
            <w:r w:rsidRPr="00F85260">
              <w:rPr>
                <w:spacing w:val="-11"/>
                <w:sz w:val="20"/>
                <w:szCs w:val="20"/>
              </w:rPr>
              <w:t xml:space="preserve"> </w:t>
            </w:r>
            <w:r w:rsidRPr="00F85260">
              <w:rPr>
                <w:sz w:val="20"/>
                <w:szCs w:val="20"/>
              </w:rPr>
              <w:t>исполнительной</w:t>
            </w:r>
            <w:r w:rsidRPr="00F85260">
              <w:rPr>
                <w:spacing w:val="-7"/>
                <w:sz w:val="20"/>
                <w:szCs w:val="20"/>
              </w:rPr>
              <w:t xml:space="preserve"> </w:t>
            </w:r>
            <w:r w:rsidRPr="00F85260">
              <w:rPr>
                <w:sz w:val="20"/>
                <w:szCs w:val="20"/>
              </w:rPr>
              <w:t>власти</w:t>
            </w:r>
            <w:r w:rsidRPr="00F85260">
              <w:rPr>
                <w:spacing w:val="-7"/>
                <w:sz w:val="20"/>
                <w:szCs w:val="20"/>
              </w:rPr>
              <w:t xml:space="preserve"> </w:t>
            </w:r>
            <w:r w:rsidRPr="00F85260">
              <w:rPr>
                <w:sz w:val="20"/>
                <w:szCs w:val="20"/>
              </w:rPr>
              <w:t>в</w:t>
            </w:r>
            <w:r w:rsidRPr="00F85260">
              <w:rPr>
                <w:spacing w:val="-8"/>
                <w:sz w:val="20"/>
                <w:szCs w:val="20"/>
              </w:rPr>
              <w:t xml:space="preserve"> </w:t>
            </w:r>
            <w:r w:rsidRPr="00F85260">
              <w:rPr>
                <w:sz w:val="20"/>
                <w:szCs w:val="20"/>
              </w:rPr>
              <w:t>субъекте</w:t>
            </w:r>
            <w:r w:rsidRPr="00F85260">
              <w:rPr>
                <w:spacing w:val="-7"/>
                <w:sz w:val="20"/>
                <w:szCs w:val="20"/>
              </w:rPr>
              <w:t xml:space="preserve"> </w:t>
            </w:r>
            <w:r w:rsidRPr="00F85260">
              <w:rPr>
                <w:sz w:val="20"/>
                <w:szCs w:val="20"/>
              </w:rPr>
              <w:t>РФ, осуществляющему управление в сфере</w:t>
            </w:r>
          </w:p>
          <w:p w:rsidR="006420C5" w:rsidRPr="00F85260" w:rsidRDefault="003E7DCB" w:rsidP="00F85260">
            <w:pPr>
              <w:pStyle w:val="TableParagraph"/>
              <w:ind w:left="106"/>
              <w:rPr>
                <w:sz w:val="20"/>
                <w:szCs w:val="20"/>
              </w:rPr>
            </w:pPr>
            <w:r w:rsidRPr="00F85260">
              <w:rPr>
                <w:spacing w:val="-2"/>
                <w:sz w:val="20"/>
                <w:szCs w:val="20"/>
              </w:rPr>
              <w:t>образования:</w:t>
            </w:r>
          </w:p>
          <w:p w:rsidR="006420C5" w:rsidRPr="00F85260" w:rsidRDefault="003E7DCB" w:rsidP="00F85260">
            <w:pPr>
              <w:pStyle w:val="TableParagraph"/>
              <w:ind w:left="106"/>
              <w:rPr>
                <w:sz w:val="20"/>
                <w:szCs w:val="20"/>
              </w:rPr>
            </w:pPr>
            <w:r w:rsidRPr="00F85260">
              <w:rPr>
                <w:sz w:val="20"/>
                <w:szCs w:val="20"/>
              </w:rPr>
              <w:t>Утвердить</w:t>
            </w:r>
            <w:r w:rsidRPr="00F85260">
              <w:rPr>
                <w:spacing w:val="-12"/>
                <w:sz w:val="20"/>
                <w:szCs w:val="20"/>
              </w:rPr>
              <w:t xml:space="preserve"> </w:t>
            </w:r>
            <w:r w:rsidRPr="00F85260">
              <w:rPr>
                <w:sz w:val="20"/>
                <w:szCs w:val="20"/>
              </w:rPr>
              <w:t>на</w:t>
            </w:r>
            <w:r w:rsidRPr="00F85260">
              <w:rPr>
                <w:spacing w:val="-7"/>
                <w:sz w:val="20"/>
                <w:szCs w:val="20"/>
              </w:rPr>
              <w:t xml:space="preserve"> </w:t>
            </w:r>
            <w:r w:rsidRPr="00F85260">
              <w:rPr>
                <w:sz w:val="20"/>
                <w:szCs w:val="20"/>
              </w:rPr>
              <w:t>региональном</w:t>
            </w:r>
            <w:r w:rsidRPr="00F85260">
              <w:rPr>
                <w:spacing w:val="-7"/>
                <w:sz w:val="20"/>
                <w:szCs w:val="20"/>
              </w:rPr>
              <w:t xml:space="preserve"> </w:t>
            </w:r>
            <w:r w:rsidRPr="00F85260">
              <w:rPr>
                <w:sz w:val="20"/>
                <w:szCs w:val="20"/>
              </w:rPr>
              <w:t>уровне</w:t>
            </w:r>
            <w:r w:rsidRPr="00F85260">
              <w:rPr>
                <w:spacing w:val="-10"/>
                <w:sz w:val="20"/>
                <w:szCs w:val="20"/>
              </w:rPr>
              <w:t xml:space="preserve"> </w:t>
            </w:r>
            <w:r w:rsidRPr="00F85260">
              <w:rPr>
                <w:sz w:val="20"/>
                <w:szCs w:val="20"/>
              </w:rPr>
              <w:t>перечень мероприятий</w:t>
            </w:r>
            <w:r w:rsidRPr="00F85260">
              <w:rPr>
                <w:spacing w:val="-10"/>
                <w:sz w:val="20"/>
                <w:szCs w:val="20"/>
              </w:rPr>
              <w:t xml:space="preserve"> </w:t>
            </w:r>
            <w:r w:rsidRPr="00F85260">
              <w:rPr>
                <w:sz w:val="20"/>
                <w:szCs w:val="20"/>
              </w:rPr>
              <w:t>воспитательного</w:t>
            </w:r>
            <w:r w:rsidRPr="00F85260">
              <w:rPr>
                <w:spacing w:val="-13"/>
                <w:sz w:val="20"/>
                <w:szCs w:val="20"/>
              </w:rPr>
              <w:t xml:space="preserve"> </w:t>
            </w:r>
            <w:r w:rsidRPr="00F85260">
              <w:rPr>
                <w:sz w:val="20"/>
                <w:szCs w:val="20"/>
              </w:rPr>
              <w:t>характера</w:t>
            </w:r>
            <w:r w:rsidRPr="00F85260">
              <w:rPr>
                <w:spacing w:val="-9"/>
                <w:sz w:val="20"/>
                <w:szCs w:val="20"/>
              </w:rPr>
              <w:t xml:space="preserve"> </w:t>
            </w:r>
            <w:r w:rsidRPr="00F85260">
              <w:rPr>
                <w:spacing w:val="-5"/>
                <w:sz w:val="20"/>
                <w:szCs w:val="20"/>
              </w:rPr>
              <w:t>для</w:t>
            </w:r>
          </w:p>
          <w:p w:rsidR="006420C5" w:rsidRPr="00F85260" w:rsidRDefault="003E7DCB" w:rsidP="00F85260">
            <w:pPr>
              <w:pStyle w:val="TableParagraph"/>
              <w:ind w:left="106" w:right="138"/>
              <w:rPr>
                <w:sz w:val="20"/>
                <w:szCs w:val="20"/>
              </w:rPr>
            </w:pPr>
            <w:r w:rsidRPr="00F85260">
              <w:rPr>
                <w:sz w:val="20"/>
                <w:szCs w:val="20"/>
              </w:rPr>
              <w:t>обучающихся</w:t>
            </w:r>
            <w:r w:rsidRPr="00F85260">
              <w:rPr>
                <w:spacing w:val="-9"/>
                <w:sz w:val="20"/>
                <w:szCs w:val="20"/>
              </w:rPr>
              <w:t xml:space="preserve"> </w:t>
            </w:r>
            <w:r w:rsidRPr="00F85260">
              <w:rPr>
                <w:sz w:val="20"/>
                <w:szCs w:val="20"/>
              </w:rPr>
              <w:t>6-11</w:t>
            </w:r>
            <w:r w:rsidRPr="00F85260">
              <w:rPr>
                <w:spacing w:val="-6"/>
                <w:sz w:val="20"/>
                <w:szCs w:val="20"/>
              </w:rPr>
              <w:t xml:space="preserve"> </w:t>
            </w:r>
            <w:r w:rsidRPr="00F85260">
              <w:rPr>
                <w:sz w:val="20"/>
                <w:szCs w:val="20"/>
              </w:rPr>
              <w:t>класса</w:t>
            </w:r>
            <w:r w:rsidRPr="00F85260">
              <w:rPr>
                <w:spacing w:val="-7"/>
                <w:sz w:val="20"/>
                <w:szCs w:val="20"/>
              </w:rPr>
              <w:t xml:space="preserve"> </w:t>
            </w:r>
            <w:r w:rsidRPr="00F85260">
              <w:rPr>
                <w:sz w:val="20"/>
                <w:szCs w:val="20"/>
              </w:rPr>
              <w:t>на</w:t>
            </w:r>
            <w:r w:rsidRPr="00F85260">
              <w:rPr>
                <w:spacing w:val="-9"/>
                <w:sz w:val="20"/>
                <w:szCs w:val="20"/>
              </w:rPr>
              <w:t xml:space="preserve"> </w:t>
            </w:r>
            <w:r w:rsidRPr="00F85260">
              <w:rPr>
                <w:sz w:val="20"/>
                <w:szCs w:val="20"/>
              </w:rPr>
              <w:t>2023/2024</w:t>
            </w:r>
            <w:r w:rsidRPr="00F85260">
              <w:rPr>
                <w:spacing w:val="-9"/>
                <w:sz w:val="20"/>
                <w:szCs w:val="20"/>
              </w:rPr>
              <w:t xml:space="preserve"> </w:t>
            </w:r>
            <w:r w:rsidRPr="00F85260">
              <w:rPr>
                <w:sz w:val="20"/>
                <w:szCs w:val="20"/>
              </w:rPr>
              <w:t xml:space="preserve">учебный </w:t>
            </w:r>
            <w:r w:rsidRPr="00F85260">
              <w:rPr>
                <w:spacing w:val="-4"/>
                <w:sz w:val="20"/>
                <w:szCs w:val="20"/>
              </w:rPr>
              <w:t>год.</w:t>
            </w:r>
          </w:p>
        </w:tc>
      </w:tr>
      <w:tr w:rsidR="006420C5" w:rsidRPr="00F85260">
        <w:trPr>
          <w:trHeight w:val="321"/>
        </w:trPr>
        <w:tc>
          <w:tcPr>
            <w:tcW w:w="500" w:type="dxa"/>
            <w:shd w:val="clear" w:color="auto" w:fill="B3FFB7"/>
          </w:tcPr>
          <w:p w:rsidR="006420C5" w:rsidRPr="00F85260" w:rsidRDefault="003E7DCB" w:rsidP="00F85260">
            <w:pPr>
              <w:pStyle w:val="TableParagraph"/>
              <w:ind w:left="110"/>
              <w:rPr>
                <w:b/>
                <w:sz w:val="20"/>
                <w:szCs w:val="20"/>
              </w:rPr>
            </w:pPr>
            <w:r w:rsidRPr="00F85260">
              <w:rPr>
                <w:b/>
                <w:sz w:val="20"/>
                <w:szCs w:val="20"/>
              </w:rPr>
              <w:t>№</w:t>
            </w:r>
          </w:p>
        </w:tc>
        <w:tc>
          <w:tcPr>
            <w:tcW w:w="3277" w:type="dxa"/>
            <w:shd w:val="clear" w:color="auto" w:fill="B3FFB7"/>
          </w:tcPr>
          <w:p w:rsidR="006420C5" w:rsidRPr="00F85260" w:rsidRDefault="003E7DCB" w:rsidP="00F85260">
            <w:pPr>
              <w:pStyle w:val="TableParagraph"/>
              <w:ind w:left="107"/>
              <w:rPr>
                <w:b/>
                <w:sz w:val="20"/>
                <w:szCs w:val="20"/>
              </w:rPr>
            </w:pPr>
            <w:r w:rsidRPr="00F85260">
              <w:rPr>
                <w:b/>
                <w:spacing w:val="-2"/>
                <w:sz w:val="20"/>
                <w:szCs w:val="20"/>
              </w:rPr>
              <w:t>Направление</w:t>
            </w:r>
          </w:p>
        </w:tc>
        <w:tc>
          <w:tcPr>
            <w:tcW w:w="6421" w:type="dxa"/>
            <w:shd w:val="clear" w:color="auto" w:fill="B3FFB7"/>
          </w:tcPr>
          <w:p w:rsidR="006420C5" w:rsidRPr="00F85260" w:rsidRDefault="003E7DCB" w:rsidP="00F85260">
            <w:pPr>
              <w:pStyle w:val="TableParagraph"/>
              <w:ind w:left="106"/>
              <w:rPr>
                <w:b/>
                <w:sz w:val="20"/>
                <w:szCs w:val="20"/>
              </w:rPr>
            </w:pPr>
            <w:r w:rsidRPr="00F85260">
              <w:rPr>
                <w:b/>
                <w:sz w:val="20"/>
                <w:szCs w:val="20"/>
              </w:rPr>
              <w:t>Подготовка</w:t>
            </w:r>
            <w:r w:rsidRPr="00F85260">
              <w:rPr>
                <w:b/>
                <w:spacing w:val="-4"/>
                <w:sz w:val="20"/>
                <w:szCs w:val="20"/>
              </w:rPr>
              <w:t xml:space="preserve"> </w:t>
            </w:r>
            <w:r w:rsidRPr="00F85260">
              <w:rPr>
                <w:b/>
                <w:sz w:val="20"/>
                <w:szCs w:val="20"/>
              </w:rPr>
              <w:t>к</w:t>
            </w:r>
            <w:r w:rsidRPr="00F85260">
              <w:rPr>
                <w:b/>
                <w:spacing w:val="-6"/>
                <w:sz w:val="20"/>
                <w:szCs w:val="20"/>
              </w:rPr>
              <w:t xml:space="preserve"> </w:t>
            </w:r>
            <w:r w:rsidRPr="00F85260">
              <w:rPr>
                <w:b/>
                <w:spacing w:val="-2"/>
                <w:sz w:val="20"/>
                <w:szCs w:val="20"/>
              </w:rPr>
              <w:t>реализации</w:t>
            </w:r>
          </w:p>
        </w:tc>
      </w:tr>
      <w:tr w:rsidR="006420C5" w:rsidRPr="00F85260">
        <w:trPr>
          <w:trHeight w:val="3542"/>
        </w:trPr>
        <w:tc>
          <w:tcPr>
            <w:tcW w:w="500" w:type="dxa"/>
          </w:tcPr>
          <w:p w:rsidR="006420C5" w:rsidRPr="00F85260" w:rsidRDefault="006420C5" w:rsidP="00F85260">
            <w:pPr>
              <w:pStyle w:val="TableParagraph"/>
              <w:rPr>
                <w:sz w:val="20"/>
                <w:szCs w:val="20"/>
              </w:rPr>
            </w:pPr>
          </w:p>
        </w:tc>
        <w:tc>
          <w:tcPr>
            <w:tcW w:w="3277" w:type="dxa"/>
          </w:tcPr>
          <w:p w:rsidR="006420C5" w:rsidRPr="00F85260" w:rsidRDefault="006420C5" w:rsidP="00F85260">
            <w:pPr>
              <w:pStyle w:val="TableParagraph"/>
              <w:rPr>
                <w:sz w:val="20"/>
                <w:szCs w:val="20"/>
              </w:rPr>
            </w:pPr>
          </w:p>
        </w:tc>
        <w:tc>
          <w:tcPr>
            <w:tcW w:w="6421" w:type="dxa"/>
          </w:tcPr>
          <w:p w:rsidR="006420C5" w:rsidRPr="00F85260" w:rsidRDefault="006420C5" w:rsidP="00F85260">
            <w:pPr>
              <w:pStyle w:val="TableParagraph"/>
              <w:rPr>
                <w:sz w:val="20"/>
                <w:szCs w:val="20"/>
              </w:rPr>
            </w:pPr>
          </w:p>
          <w:p w:rsidR="006420C5" w:rsidRPr="00F85260" w:rsidRDefault="003E7DCB" w:rsidP="00F85260">
            <w:pPr>
              <w:pStyle w:val="TableParagraph"/>
              <w:ind w:left="106"/>
              <w:rPr>
                <w:sz w:val="20"/>
                <w:szCs w:val="20"/>
              </w:rPr>
            </w:pPr>
            <w:r w:rsidRPr="00F85260">
              <w:rPr>
                <w:sz w:val="20"/>
                <w:szCs w:val="20"/>
              </w:rPr>
              <w:t>Срок</w:t>
            </w:r>
            <w:r w:rsidRPr="00F85260">
              <w:rPr>
                <w:spacing w:val="-2"/>
                <w:sz w:val="20"/>
                <w:szCs w:val="20"/>
              </w:rPr>
              <w:t xml:space="preserve"> </w:t>
            </w:r>
            <w:r w:rsidRPr="00F85260">
              <w:rPr>
                <w:sz w:val="20"/>
                <w:szCs w:val="20"/>
              </w:rPr>
              <w:t>–</w:t>
            </w:r>
            <w:r w:rsidRPr="00F85260">
              <w:rPr>
                <w:spacing w:val="-4"/>
                <w:sz w:val="20"/>
                <w:szCs w:val="20"/>
              </w:rPr>
              <w:t xml:space="preserve"> </w:t>
            </w:r>
            <w:r w:rsidRPr="00F85260">
              <w:rPr>
                <w:sz w:val="20"/>
                <w:szCs w:val="20"/>
              </w:rPr>
              <w:t>1</w:t>
            </w:r>
            <w:r w:rsidRPr="00F85260">
              <w:rPr>
                <w:spacing w:val="-1"/>
                <w:sz w:val="20"/>
                <w:szCs w:val="20"/>
              </w:rPr>
              <w:t xml:space="preserve"> </w:t>
            </w:r>
            <w:r w:rsidRPr="00F85260">
              <w:rPr>
                <w:sz w:val="20"/>
                <w:szCs w:val="20"/>
              </w:rPr>
              <w:t>августа</w:t>
            </w:r>
            <w:r w:rsidRPr="00F85260">
              <w:rPr>
                <w:spacing w:val="-2"/>
                <w:sz w:val="20"/>
                <w:szCs w:val="20"/>
              </w:rPr>
              <w:t xml:space="preserve"> </w:t>
            </w:r>
            <w:r w:rsidRPr="00F85260">
              <w:rPr>
                <w:sz w:val="20"/>
                <w:szCs w:val="20"/>
              </w:rPr>
              <w:t xml:space="preserve">2023 </w:t>
            </w:r>
            <w:r w:rsidRPr="00F85260">
              <w:rPr>
                <w:spacing w:val="-5"/>
                <w:sz w:val="20"/>
                <w:szCs w:val="20"/>
              </w:rPr>
              <w:t>г.</w:t>
            </w:r>
          </w:p>
          <w:p w:rsidR="006420C5" w:rsidRPr="00F85260" w:rsidRDefault="006420C5" w:rsidP="00F85260">
            <w:pPr>
              <w:pStyle w:val="TableParagraph"/>
              <w:rPr>
                <w:sz w:val="20"/>
                <w:szCs w:val="20"/>
              </w:rPr>
            </w:pPr>
          </w:p>
          <w:p w:rsidR="006420C5" w:rsidRPr="00F85260" w:rsidRDefault="003E7DCB" w:rsidP="00F85260">
            <w:pPr>
              <w:pStyle w:val="TableParagraph"/>
              <w:ind w:left="106"/>
              <w:rPr>
                <w:sz w:val="20"/>
                <w:szCs w:val="20"/>
              </w:rPr>
            </w:pPr>
            <w:r w:rsidRPr="00F85260">
              <w:rPr>
                <w:sz w:val="20"/>
                <w:szCs w:val="20"/>
              </w:rPr>
              <w:t>Образовательным</w:t>
            </w:r>
            <w:r w:rsidRPr="00F85260">
              <w:rPr>
                <w:spacing w:val="-12"/>
                <w:sz w:val="20"/>
                <w:szCs w:val="20"/>
              </w:rPr>
              <w:t xml:space="preserve"> </w:t>
            </w:r>
            <w:r w:rsidRPr="00F85260">
              <w:rPr>
                <w:sz w:val="20"/>
                <w:szCs w:val="20"/>
              </w:rPr>
              <w:t>организациям</w:t>
            </w:r>
            <w:r w:rsidRPr="00F85260">
              <w:rPr>
                <w:spacing w:val="-9"/>
                <w:sz w:val="20"/>
                <w:szCs w:val="20"/>
              </w:rPr>
              <w:t xml:space="preserve"> </w:t>
            </w:r>
            <w:r w:rsidRPr="00F85260">
              <w:rPr>
                <w:sz w:val="20"/>
                <w:szCs w:val="20"/>
              </w:rPr>
              <w:t>из</w:t>
            </w:r>
            <w:r w:rsidRPr="00F85260">
              <w:rPr>
                <w:spacing w:val="-8"/>
                <w:sz w:val="20"/>
                <w:szCs w:val="20"/>
              </w:rPr>
              <w:t xml:space="preserve"> </w:t>
            </w:r>
            <w:r w:rsidRPr="00F85260">
              <w:rPr>
                <w:spacing w:val="-2"/>
                <w:sz w:val="20"/>
                <w:szCs w:val="20"/>
              </w:rPr>
              <w:t>Перечня:</w:t>
            </w:r>
          </w:p>
          <w:p w:rsidR="006420C5" w:rsidRPr="00F85260" w:rsidRDefault="003E7DCB" w:rsidP="00F85260">
            <w:pPr>
              <w:pStyle w:val="TableParagraph"/>
              <w:ind w:left="106"/>
              <w:rPr>
                <w:sz w:val="20"/>
                <w:szCs w:val="20"/>
              </w:rPr>
            </w:pPr>
            <w:r w:rsidRPr="00F85260">
              <w:rPr>
                <w:sz w:val="20"/>
                <w:szCs w:val="20"/>
              </w:rPr>
              <w:t>Использовать</w:t>
            </w:r>
            <w:r w:rsidRPr="00F85260">
              <w:rPr>
                <w:spacing w:val="-8"/>
                <w:sz w:val="20"/>
                <w:szCs w:val="20"/>
              </w:rPr>
              <w:t xml:space="preserve"> </w:t>
            </w:r>
            <w:r w:rsidRPr="00F85260">
              <w:rPr>
                <w:sz w:val="20"/>
                <w:szCs w:val="20"/>
              </w:rPr>
              <w:t>утвержденный</w:t>
            </w:r>
            <w:r w:rsidRPr="00F85260">
              <w:rPr>
                <w:spacing w:val="-6"/>
                <w:sz w:val="20"/>
                <w:szCs w:val="20"/>
              </w:rPr>
              <w:t xml:space="preserve"> </w:t>
            </w:r>
            <w:r w:rsidRPr="00F85260">
              <w:rPr>
                <w:sz w:val="20"/>
                <w:szCs w:val="20"/>
              </w:rPr>
              <w:t>в</w:t>
            </w:r>
            <w:r w:rsidRPr="00F85260">
              <w:rPr>
                <w:spacing w:val="-7"/>
                <w:sz w:val="20"/>
                <w:szCs w:val="20"/>
              </w:rPr>
              <w:t xml:space="preserve"> </w:t>
            </w:r>
            <w:r w:rsidRPr="00F85260">
              <w:rPr>
                <w:sz w:val="20"/>
                <w:szCs w:val="20"/>
              </w:rPr>
              <w:t>субъекте</w:t>
            </w:r>
            <w:r w:rsidRPr="00F85260">
              <w:rPr>
                <w:spacing w:val="-6"/>
                <w:sz w:val="20"/>
                <w:szCs w:val="20"/>
              </w:rPr>
              <w:t xml:space="preserve"> </w:t>
            </w:r>
            <w:r w:rsidRPr="00F85260">
              <w:rPr>
                <w:spacing w:val="-5"/>
                <w:sz w:val="20"/>
                <w:szCs w:val="20"/>
              </w:rPr>
              <w:t>РФ</w:t>
            </w:r>
          </w:p>
          <w:p w:rsidR="006420C5" w:rsidRPr="00F85260" w:rsidRDefault="003E7DCB" w:rsidP="00F85260">
            <w:pPr>
              <w:pStyle w:val="TableParagraph"/>
              <w:ind w:left="106"/>
              <w:rPr>
                <w:sz w:val="20"/>
                <w:szCs w:val="20"/>
              </w:rPr>
            </w:pPr>
            <w:r w:rsidRPr="00F85260">
              <w:rPr>
                <w:sz w:val="20"/>
                <w:szCs w:val="20"/>
              </w:rPr>
              <w:t>перечень</w:t>
            </w:r>
            <w:r w:rsidRPr="00F85260">
              <w:rPr>
                <w:spacing w:val="-13"/>
                <w:sz w:val="20"/>
                <w:szCs w:val="20"/>
              </w:rPr>
              <w:t xml:space="preserve"> </w:t>
            </w:r>
            <w:r w:rsidRPr="00F85260">
              <w:rPr>
                <w:sz w:val="20"/>
                <w:szCs w:val="20"/>
              </w:rPr>
              <w:t>мероприятий</w:t>
            </w:r>
            <w:r w:rsidRPr="00F85260">
              <w:rPr>
                <w:spacing w:val="-12"/>
                <w:sz w:val="20"/>
                <w:szCs w:val="20"/>
              </w:rPr>
              <w:t xml:space="preserve"> </w:t>
            </w:r>
            <w:r w:rsidRPr="00F85260">
              <w:rPr>
                <w:sz w:val="20"/>
                <w:szCs w:val="20"/>
              </w:rPr>
              <w:t>воспитательного</w:t>
            </w:r>
            <w:r w:rsidRPr="00F85260">
              <w:rPr>
                <w:spacing w:val="-15"/>
                <w:sz w:val="20"/>
                <w:szCs w:val="20"/>
              </w:rPr>
              <w:t xml:space="preserve"> </w:t>
            </w:r>
            <w:r w:rsidRPr="00F85260">
              <w:rPr>
                <w:sz w:val="20"/>
                <w:szCs w:val="20"/>
              </w:rPr>
              <w:t>характера для обучающихся 6-11 класса на 2023/2024</w:t>
            </w:r>
          </w:p>
          <w:p w:rsidR="006420C5" w:rsidRPr="00F85260" w:rsidRDefault="003E7DCB" w:rsidP="00F85260">
            <w:pPr>
              <w:pStyle w:val="TableParagraph"/>
              <w:ind w:left="106"/>
              <w:rPr>
                <w:sz w:val="20"/>
                <w:szCs w:val="20"/>
              </w:rPr>
            </w:pPr>
            <w:r w:rsidRPr="00F85260">
              <w:rPr>
                <w:sz w:val="20"/>
                <w:szCs w:val="20"/>
              </w:rPr>
              <w:t>учебный</w:t>
            </w:r>
            <w:r w:rsidRPr="00F85260">
              <w:rPr>
                <w:spacing w:val="-9"/>
                <w:sz w:val="20"/>
                <w:szCs w:val="20"/>
              </w:rPr>
              <w:t xml:space="preserve"> </w:t>
            </w:r>
            <w:r w:rsidRPr="00F85260">
              <w:rPr>
                <w:sz w:val="20"/>
                <w:szCs w:val="20"/>
              </w:rPr>
              <w:t>год</w:t>
            </w:r>
            <w:r w:rsidRPr="00F85260">
              <w:rPr>
                <w:spacing w:val="-8"/>
                <w:sz w:val="20"/>
                <w:szCs w:val="20"/>
              </w:rPr>
              <w:t xml:space="preserve"> </w:t>
            </w:r>
            <w:r w:rsidRPr="00F85260">
              <w:rPr>
                <w:sz w:val="20"/>
                <w:szCs w:val="20"/>
              </w:rPr>
              <w:t>при</w:t>
            </w:r>
            <w:r w:rsidRPr="00F85260">
              <w:rPr>
                <w:spacing w:val="-12"/>
                <w:sz w:val="20"/>
                <w:szCs w:val="20"/>
              </w:rPr>
              <w:t xml:space="preserve"> </w:t>
            </w:r>
            <w:r w:rsidRPr="00F85260">
              <w:rPr>
                <w:sz w:val="20"/>
                <w:szCs w:val="20"/>
              </w:rPr>
              <w:t>формировании</w:t>
            </w:r>
            <w:r w:rsidRPr="00F85260">
              <w:rPr>
                <w:spacing w:val="-9"/>
                <w:sz w:val="20"/>
                <w:szCs w:val="20"/>
              </w:rPr>
              <w:t xml:space="preserve"> </w:t>
            </w:r>
            <w:r w:rsidRPr="00F85260">
              <w:rPr>
                <w:sz w:val="20"/>
                <w:szCs w:val="20"/>
              </w:rPr>
              <w:t>плана воспитательной работы.</w:t>
            </w:r>
          </w:p>
          <w:p w:rsidR="006420C5" w:rsidRPr="00F85260" w:rsidRDefault="006420C5" w:rsidP="00F85260">
            <w:pPr>
              <w:pStyle w:val="TableParagraph"/>
              <w:rPr>
                <w:sz w:val="20"/>
                <w:szCs w:val="20"/>
              </w:rPr>
            </w:pPr>
          </w:p>
          <w:p w:rsidR="006420C5" w:rsidRPr="00F85260" w:rsidRDefault="003E7DCB" w:rsidP="00F85260">
            <w:pPr>
              <w:pStyle w:val="TableParagraph"/>
              <w:ind w:left="106"/>
              <w:rPr>
                <w:sz w:val="20"/>
                <w:szCs w:val="20"/>
              </w:rPr>
            </w:pPr>
            <w:r w:rsidRPr="00F85260">
              <w:rPr>
                <w:sz w:val="20"/>
                <w:szCs w:val="20"/>
              </w:rPr>
              <w:t>Срок</w:t>
            </w:r>
            <w:r w:rsidRPr="00F85260">
              <w:rPr>
                <w:spacing w:val="-2"/>
                <w:sz w:val="20"/>
                <w:szCs w:val="20"/>
              </w:rPr>
              <w:t xml:space="preserve"> </w:t>
            </w:r>
            <w:r w:rsidRPr="00F85260">
              <w:rPr>
                <w:sz w:val="20"/>
                <w:szCs w:val="20"/>
              </w:rPr>
              <w:t>–</w:t>
            </w:r>
            <w:r w:rsidRPr="00F85260">
              <w:rPr>
                <w:spacing w:val="-3"/>
                <w:sz w:val="20"/>
                <w:szCs w:val="20"/>
              </w:rPr>
              <w:t xml:space="preserve"> </w:t>
            </w:r>
            <w:r w:rsidRPr="00F85260">
              <w:rPr>
                <w:sz w:val="20"/>
                <w:szCs w:val="20"/>
              </w:rPr>
              <w:t>30</w:t>
            </w:r>
            <w:r w:rsidRPr="00F85260">
              <w:rPr>
                <w:spacing w:val="-5"/>
                <w:sz w:val="20"/>
                <w:szCs w:val="20"/>
              </w:rPr>
              <w:t xml:space="preserve"> </w:t>
            </w:r>
            <w:r w:rsidRPr="00F85260">
              <w:rPr>
                <w:sz w:val="20"/>
                <w:szCs w:val="20"/>
              </w:rPr>
              <w:t>августа</w:t>
            </w:r>
            <w:r w:rsidRPr="00F85260">
              <w:rPr>
                <w:spacing w:val="-1"/>
                <w:sz w:val="20"/>
                <w:szCs w:val="20"/>
              </w:rPr>
              <w:t xml:space="preserve"> </w:t>
            </w:r>
            <w:r w:rsidRPr="00F85260">
              <w:rPr>
                <w:sz w:val="20"/>
                <w:szCs w:val="20"/>
              </w:rPr>
              <w:t xml:space="preserve">2023 </w:t>
            </w:r>
            <w:r w:rsidRPr="00F85260">
              <w:rPr>
                <w:spacing w:val="-5"/>
                <w:sz w:val="20"/>
                <w:szCs w:val="20"/>
              </w:rPr>
              <w:t>г.</w:t>
            </w:r>
          </w:p>
        </w:tc>
      </w:tr>
      <w:tr w:rsidR="006420C5" w:rsidRPr="00F85260">
        <w:trPr>
          <w:trHeight w:val="2896"/>
        </w:trPr>
        <w:tc>
          <w:tcPr>
            <w:tcW w:w="500" w:type="dxa"/>
          </w:tcPr>
          <w:p w:rsidR="006420C5" w:rsidRPr="00F85260" w:rsidRDefault="003E7DCB" w:rsidP="00F85260">
            <w:pPr>
              <w:pStyle w:val="TableParagraph"/>
              <w:ind w:left="110"/>
              <w:rPr>
                <w:sz w:val="20"/>
                <w:szCs w:val="20"/>
              </w:rPr>
            </w:pPr>
            <w:r w:rsidRPr="00F85260">
              <w:rPr>
                <w:sz w:val="20"/>
                <w:szCs w:val="20"/>
              </w:rPr>
              <w:t>4</w:t>
            </w:r>
          </w:p>
        </w:tc>
        <w:tc>
          <w:tcPr>
            <w:tcW w:w="3277" w:type="dxa"/>
          </w:tcPr>
          <w:p w:rsidR="006420C5" w:rsidRPr="00F85260" w:rsidRDefault="003E7DCB" w:rsidP="00F85260">
            <w:pPr>
              <w:pStyle w:val="TableParagraph"/>
              <w:ind w:left="107"/>
              <w:rPr>
                <w:sz w:val="20"/>
                <w:szCs w:val="20"/>
              </w:rPr>
            </w:pPr>
            <w:r w:rsidRPr="00F85260">
              <w:rPr>
                <w:spacing w:val="-2"/>
                <w:sz w:val="20"/>
                <w:szCs w:val="20"/>
              </w:rPr>
              <w:t>ДОПОЛНИТЕЛЬНОЕ ОБРАЗОВАНИЕ</w:t>
            </w:r>
          </w:p>
        </w:tc>
        <w:tc>
          <w:tcPr>
            <w:tcW w:w="6421" w:type="dxa"/>
          </w:tcPr>
          <w:p w:rsidR="006420C5" w:rsidRPr="00F85260" w:rsidRDefault="003E7DCB" w:rsidP="00F85260">
            <w:pPr>
              <w:pStyle w:val="TableParagraph"/>
              <w:ind w:left="106"/>
              <w:rPr>
                <w:sz w:val="20"/>
                <w:szCs w:val="20"/>
              </w:rPr>
            </w:pPr>
            <w:r w:rsidRPr="00F85260">
              <w:rPr>
                <w:sz w:val="20"/>
                <w:szCs w:val="20"/>
              </w:rPr>
              <w:t>Органу</w:t>
            </w:r>
            <w:r w:rsidRPr="00F85260">
              <w:rPr>
                <w:spacing w:val="-11"/>
                <w:sz w:val="20"/>
                <w:szCs w:val="20"/>
              </w:rPr>
              <w:t xml:space="preserve"> </w:t>
            </w:r>
            <w:r w:rsidRPr="00F85260">
              <w:rPr>
                <w:sz w:val="20"/>
                <w:szCs w:val="20"/>
              </w:rPr>
              <w:t>исполнительной</w:t>
            </w:r>
            <w:r w:rsidRPr="00F85260">
              <w:rPr>
                <w:spacing w:val="-7"/>
                <w:sz w:val="20"/>
                <w:szCs w:val="20"/>
              </w:rPr>
              <w:t xml:space="preserve"> </w:t>
            </w:r>
            <w:r w:rsidRPr="00F85260">
              <w:rPr>
                <w:sz w:val="20"/>
                <w:szCs w:val="20"/>
              </w:rPr>
              <w:t>власти</w:t>
            </w:r>
            <w:r w:rsidRPr="00F85260">
              <w:rPr>
                <w:spacing w:val="-7"/>
                <w:sz w:val="20"/>
                <w:szCs w:val="20"/>
              </w:rPr>
              <w:t xml:space="preserve"> </w:t>
            </w:r>
            <w:r w:rsidRPr="00F85260">
              <w:rPr>
                <w:sz w:val="20"/>
                <w:szCs w:val="20"/>
              </w:rPr>
              <w:t>в</w:t>
            </w:r>
            <w:r w:rsidRPr="00F85260">
              <w:rPr>
                <w:spacing w:val="-8"/>
                <w:sz w:val="20"/>
                <w:szCs w:val="20"/>
              </w:rPr>
              <w:t xml:space="preserve"> </w:t>
            </w:r>
            <w:r w:rsidRPr="00F85260">
              <w:rPr>
                <w:sz w:val="20"/>
                <w:szCs w:val="20"/>
              </w:rPr>
              <w:t>субъекте</w:t>
            </w:r>
            <w:r w:rsidRPr="00F85260">
              <w:rPr>
                <w:spacing w:val="-7"/>
                <w:sz w:val="20"/>
                <w:szCs w:val="20"/>
              </w:rPr>
              <w:t xml:space="preserve"> </w:t>
            </w:r>
            <w:r w:rsidRPr="00F85260">
              <w:rPr>
                <w:sz w:val="20"/>
                <w:szCs w:val="20"/>
              </w:rPr>
              <w:t>РФ, осуществляющему управление в сфере</w:t>
            </w:r>
          </w:p>
          <w:p w:rsidR="006420C5" w:rsidRPr="00F85260" w:rsidRDefault="003E7DCB" w:rsidP="00F85260">
            <w:pPr>
              <w:pStyle w:val="TableParagraph"/>
              <w:ind w:left="106"/>
              <w:rPr>
                <w:sz w:val="20"/>
                <w:szCs w:val="20"/>
              </w:rPr>
            </w:pPr>
            <w:r w:rsidRPr="00F85260">
              <w:rPr>
                <w:sz w:val="20"/>
                <w:szCs w:val="20"/>
              </w:rPr>
              <w:t>образования,</w:t>
            </w:r>
            <w:r w:rsidRPr="00F85260">
              <w:rPr>
                <w:spacing w:val="-13"/>
                <w:sz w:val="20"/>
                <w:szCs w:val="20"/>
              </w:rPr>
              <w:t xml:space="preserve"> </w:t>
            </w:r>
            <w:r w:rsidRPr="00F85260">
              <w:rPr>
                <w:sz w:val="20"/>
                <w:szCs w:val="20"/>
              </w:rPr>
              <w:t>образовательным</w:t>
            </w:r>
            <w:r w:rsidRPr="00F85260">
              <w:rPr>
                <w:spacing w:val="-13"/>
                <w:sz w:val="20"/>
                <w:szCs w:val="20"/>
              </w:rPr>
              <w:t xml:space="preserve"> </w:t>
            </w:r>
            <w:r w:rsidRPr="00F85260">
              <w:rPr>
                <w:sz w:val="20"/>
                <w:szCs w:val="20"/>
              </w:rPr>
              <w:t>организациям</w:t>
            </w:r>
            <w:r w:rsidRPr="00F85260">
              <w:rPr>
                <w:spacing w:val="-11"/>
                <w:sz w:val="20"/>
                <w:szCs w:val="20"/>
              </w:rPr>
              <w:t xml:space="preserve"> </w:t>
            </w:r>
            <w:r w:rsidRPr="00F85260">
              <w:rPr>
                <w:sz w:val="20"/>
                <w:szCs w:val="20"/>
              </w:rPr>
              <w:t xml:space="preserve">из </w:t>
            </w:r>
            <w:r w:rsidRPr="00F85260">
              <w:rPr>
                <w:spacing w:val="-2"/>
                <w:sz w:val="20"/>
                <w:szCs w:val="20"/>
              </w:rPr>
              <w:t>Перечня:</w:t>
            </w:r>
          </w:p>
          <w:p w:rsidR="006420C5" w:rsidRPr="00F85260" w:rsidRDefault="003E7DCB" w:rsidP="00F85260">
            <w:pPr>
              <w:pStyle w:val="TableParagraph"/>
              <w:ind w:left="106" w:right="138"/>
              <w:rPr>
                <w:sz w:val="20"/>
                <w:szCs w:val="20"/>
              </w:rPr>
            </w:pPr>
            <w:r w:rsidRPr="00F85260">
              <w:rPr>
                <w:sz w:val="20"/>
                <w:szCs w:val="20"/>
              </w:rPr>
              <w:t>Разместить на информационных ресурсах список программ дополнительного образования (кружков и</w:t>
            </w:r>
            <w:r w:rsidRPr="00F85260">
              <w:rPr>
                <w:spacing w:val="-7"/>
                <w:sz w:val="20"/>
                <w:szCs w:val="20"/>
              </w:rPr>
              <w:t xml:space="preserve"> </w:t>
            </w:r>
            <w:r w:rsidRPr="00F85260">
              <w:rPr>
                <w:sz w:val="20"/>
                <w:szCs w:val="20"/>
              </w:rPr>
              <w:t>т.д.),</w:t>
            </w:r>
            <w:r w:rsidRPr="00F85260">
              <w:rPr>
                <w:spacing w:val="-8"/>
                <w:sz w:val="20"/>
                <w:szCs w:val="20"/>
              </w:rPr>
              <w:t xml:space="preserve"> </w:t>
            </w:r>
            <w:r w:rsidRPr="00F85260">
              <w:rPr>
                <w:sz w:val="20"/>
                <w:szCs w:val="20"/>
              </w:rPr>
              <w:t>доступным</w:t>
            </w:r>
            <w:r w:rsidRPr="00F85260">
              <w:rPr>
                <w:spacing w:val="-7"/>
                <w:sz w:val="20"/>
                <w:szCs w:val="20"/>
              </w:rPr>
              <w:t xml:space="preserve"> </w:t>
            </w:r>
            <w:r w:rsidRPr="00F85260">
              <w:rPr>
                <w:sz w:val="20"/>
                <w:szCs w:val="20"/>
              </w:rPr>
              <w:t>обучающимся</w:t>
            </w:r>
            <w:r w:rsidRPr="00F85260">
              <w:rPr>
                <w:spacing w:val="-7"/>
                <w:sz w:val="20"/>
                <w:szCs w:val="20"/>
              </w:rPr>
              <w:t xml:space="preserve"> </w:t>
            </w:r>
            <w:r w:rsidRPr="00F85260">
              <w:rPr>
                <w:sz w:val="20"/>
                <w:szCs w:val="20"/>
              </w:rPr>
              <w:t>в</w:t>
            </w:r>
            <w:r w:rsidRPr="00F85260">
              <w:rPr>
                <w:spacing w:val="-9"/>
                <w:sz w:val="20"/>
                <w:szCs w:val="20"/>
              </w:rPr>
              <w:t xml:space="preserve"> </w:t>
            </w:r>
            <w:r w:rsidRPr="00F85260">
              <w:rPr>
                <w:sz w:val="20"/>
                <w:szCs w:val="20"/>
              </w:rPr>
              <w:t>2023/2024</w:t>
            </w:r>
            <w:r w:rsidRPr="00F85260">
              <w:rPr>
                <w:spacing w:val="-6"/>
                <w:sz w:val="20"/>
                <w:szCs w:val="20"/>
              </w:rPr>
              <w:t xml:space="preserve"> </w:t>
            </w:r>
            <w:r w:rsidRPr="00F85260">
              <w:rPr>
                <w:sz w:val="20"/>
                <w:szCs w:val="20"/>
              </w:rPr>
              <w:t>году.</w:t>
            </w:r>
          </w:p>
          <w:p w:rsidR="006420C5" w:rsidRPr="00F85260" w:rsidRDefault="006420C5" w:rsidP="00F85260">
            <w:pPr>
              <w:pStyle w:val="TableParagraph"/>
              <w:rPr>
                <w:sz w:val="20"/>
                <w:szCs w:val="20"/>
              </w:rPr>
            </w:pPr>
          </w:p>
          <w:p w:rsidR="006420C5" w:rsidRPr="00F85260" w:rsidRDefault="003E7DCB" w:rsidP="00F85260">
            <w:pPr>
              <w:pStyle w:val="TableParagraph"/>
              <w:ind w:left="106"/>
              <w:rPr>
                <w:sz w:val="20"/>
                <w:szCs w:val="20"/>
              </w:rPr>
            </w:pPr>
            <w:r w:rsidRPr="00F85260">
              <w:rPr>
                <w:sz w:val="20"/>
                <w:szCs w:val="20"/>
              </w:rPr>
              <w:t>Срок</w:t>
            </w:r>
            <w:r w:rsidRPr="00F85260">
              <w:rPr>
                <w:spacing w:val="-2"/>
                <w:sz w:val="20"/>
                <w:szCs w:val="20"/>
              </w:rPr>
              <w:t xml:space="preserve"> </w:t>
            </w:r>
            <w:r w:rsidRPr="00F85260">
              <w:rPr>
                <w:sz w:val="20"/>
                <w:szCs w:val="20"/>
              </w:rPr>
              <w:t>–</w:t>
            </w:r>
            <w:r w:rsidRPr="00F85260">
              <w:rPr>
                <w:spacing w:val="-4"/>
                <w:sz w:val="20"/>
                <w:szCs w:val="20"/>
              </w:rPr>
              <w:t xml:space="preserve"> </w:t>
            </w:r>
            <w:r w:rsidRPr="00F85260">
              <w:rPr>
                <w:sz w:val="20"/>
                <w:szCs w:val="20"/>
              </w:rPr>
              <w:t>19</w:t>
            </w:r>
            <w:r w:rsidRPr="00F85260">
              <w:rPr>
                <w:spacing w:val="-4"/>
                <w:sz w:val="20"/>
                <w:szCs w:val="20"/>
              </w:rPr>
              <w:t xml:space="preserve"> </w:t>
            </w:r>
            <w:r w:rsidRPr="00F85260">
              <w:rPr>
                <w:sz w:val="20"/>
                <w:szCs w:val="20"/>
              </w:rPr>
              <w:t>августа</w:t>
            </w:r>
            <w:r w:rsidRPr="00F85260">
              <w:rPr>
                <w:spacing w:val="-2"/>
                <w:sz w:val="20"/>
                <w:szCs w:val="20"/>
              </w:rPr>
              <w:t xml:space="preserve"> </w:t>
            </w:r>
            <w:r w:rsidRPr="00F85260">
              <w:rPr>
                <w:sz w:val="20"/>
                <w:szCs w:val="20"/>
              </w:rPr>
              <w:t xml:space="preserve">2023 </w:t>
            </w:r>
            <w:r w:rsidRPr="00F85260">
              <w:rPr>
                <w:spacing w:val="-5"/>
                <w:sz w:val="20"/>
                <w:szCs w:val="20"/>
              </w:rPr>
              <w:t>г.</w:t>
            </w:r>
          </w:p>
        </w:tc>
      </w:tr>
      <w:tr w:rsidR="006420C5" w:rsidRPr="00F85260">
        <w:trPr>
          <w:trHeight w:val="3542"/>
        </w:trPr>
        <w:tc>
          <w:tcPr>
            <w:tcW w:w="500" w:type="dxa"/>
          </w:tcPr>
          <w:p w:rsidR="006420C5" w:rsidRPr="00F85260" w:rsidRDefault="003E7DCB" w:rsidP="00F85260">
            <w:pPr>
              <w:pStyle w:val="TableParagraph"/>
              <w:ind w:left="110"/>
              <w:rPr>
                <w:sz w:val="20"/>
                <w:szCs w:val="20"/>
              </w:rPr>
            </w:pPr>
            <w:r w:rsidRPr="00F85260">
              <w:rPr>
                <w:sz w:val="20"/>
                <w:szCs w:val="20"/>
              </w:rPr>
              <w:lastRenderedPageBreak/>
              <w:t>5</w:t>
            </w:r>
          </w:p>
        </w:tc>
        <w:tc>
          <w:tcPr>
            <w:tcW w:w="3277" w:type="dxa"/>
          </w:tcPr>
          <w:p w:rsidR="006420C5" w:rsidRPr="00F85260" w:rsidRDefault="003E7DCB" w:rsidP="00F85260">
            <w:pPr>
              <w:pStyle w:val="TableParagraph"/>
              <w:ind w:left="107"/>
              <w:rPr>
                <w:sz w:val="20"/>
                <w:szCs w:val="20"/>
              </w:rPr>
            </w:pPr>
            <w:r w:rsidRPr="00F85260">
              <w:rPr>
                <w:spacing w:val="-2"/>
                <w:sz w:val="20"/>
                <w:szCs w:val="20"/>
              </w:rPr>
              <w:t>ПРОФЕССИОНАЛЬНОЕ ОБУЧЕНИЕ</w:t>
            </w:r>
          </w:p>
        </w:tc>
        <w:tc>
          <w:tcPr>
            <w:tcW w:w="6421" w:type="dxa"/>
          </w:tcPr>
          <w:p w:rsidR="006420C5" w:rsidRPr="00F85260" w:rsidRDefault="003E7DCB" w:rsidP="00F85260">
            <w:pPr>
              <w:pStyle w:val="TableParagraph"/>
              <w:ind w:left="106"/>
              <w:rPr>
                <w:sz w:val="20"/>
                <w:szCs w:val="20"/>
              </w:rPr>
            </w:pPr>
            <w:r w:rsidRPr="00F85260">
              <w:rPr>
                <w:sz w:val="20"/>
                <w:szCs w:val="20"/>
              </w:rPr>
              <w:t>Органу</w:t>
            </w:r>
            <w:r w:rsidRPr="00F85260">
              <w:rPr>
                <w:spacing w:val="-11"/>
                <w:sz w:val="20"/>
                <w:szCs w:val="20"/>
              </w:rPr>
              <w:t xml:space="preserve"> </w:t>
            </w:r>
            <w:r w:rsidRPr="00F85260">
              <w:rPr>
                <w:sz w:val="20"/>
                <w:szCs w:val="20"/>
              </w:rPr>
              <w:t>исполнительной</w:t>
            </w:r>
            <w:r w:rsidRPr="00F85260">
              <w:rPr>
                <w:spacing w:val="-7"/>
                <w:sz w:val="20"/>
                <w:szCs w:val="20"/>
              </w:rPr>
              <w:t xml:space="preserve"> </w:t>
            </w:r>
            <w:r w:rsidRPr="00F85260">
              <w:rPr>
                <w:sz w:val="20"/>
                <w:szCs w:val="20"/>
              </w:rPr>
              <w:t>власти</w:t>
            </w:r>
            <w:r w:rsidRPr="00F85260">
              <w:rPr>
                <w:spacing w:val="-7"/>
                <w:sz w:val="20"/>
                <w:szCs w:val="20"/>
              </w:rPr>
              <w:t xml:space="preserve"> </w:t>
            </w:r>
            <w:r w:rsidRPr="00F85260">
              <w:rPr>
                <w:sz w:val="20"/>
                <w:szCs w:val="20"/>
              </w:rPr>
              <w:t>в</w:t>
            </w:r>
            <w:r w:rsidRPr="00F85260">
              <w:rPr>
                <w:spacing w:val="-6"/>
                <w:sz w:val="20"/>
                <w:szCs w:val="20"/>
              </w:rPr>
              <w:t xml:space="preserve"> </w:t>
            </w:r>
            <w:r w:rsidRPr="00F85260">
              <w:rPr>
                <w:sz w:val="20"/>
                <w:szCs w:val="20"/>
              </w:rPr>
              <w:t>субъекте</w:t>
            </w:r>
            <w:r w:rsidRPr="00F85260">
              <w:rPr>
                <w:spacing w:val="-7"/>
                <w:sz w:val="20"/>
                <w:szCs w:val="20"/>
              </w:rPr>
              <w:t xml:space="preserve"> </w:t>
            </w:r>
            <w:r w:rsidRPr="00F85260">
              <w:rPr>
                <w:sz w:val="20"/>
                <w:szCs w:val="20"/>
              </w:rPr>
              <w:t>РФ, осуществляющему управление в сфере</w:t>
            </w:r>
          </w:p>
          <w:p w:rsidR="006420C5" w:rsidRPr="00F85260" w:rsidRDefault="003E7DCB" w:rsidP="00F85260">
            <w:pPr>
              <w:pStyle w:val="TableParagraph"/>
              <w:ind w:left="106"/>
              <w:rPr>
                <w:sz w:val="20"/>
                <w:szCs w:val="20"/>
              </w:rPr>
            </w:pPr>
            <w:r w:rsidRPr="00F85260">
              <w:rPr>
                <w:spacing w:val="-2"/>
                <w:sz w:val="20"/>
                <w:szCs w:val="20"/>
              </w:rPr>
              <w:t>образования:</w:t>
            </w:r>
          </w:p>
          <w:p w:rsidR="006420C5" w:rsidRPr="00F85260" w:rsidRDefault="003E7DCB" w:rsidP="00F85260">
            <w:pPr>
              <w:pStyle w:val="TableParagraph"/>
              <w:ind w:left="106"/>
              <w:rPr>
                <w:sz w:val="20"/>
                <w:szCs w:val="20"/>
              </w:rPr>
            </w:pPr>
            <w:r w:rsidRPr="00F85260">
              <w:rPr>
                <w:sz w:val="20"/>
                <w:szCs w:val="20"/>
              </w:rPr>
              <w:t>Разместить</w:t>
            </w:r>
            <w:r w:rsidRPr="00F85260">
              <w:rPr>
                <w:spacing w:val="-12"/>
                <w:sz w:val="20"/>
                <w:szCs w:val="20"/>
              </w:rPr>
              <w:t xml:space="preserve"> </w:t>
            </w:r>
            <w:r w:rsidRPr="00F85260">
              <w:rPr>
                <w:sz w:val="20"/>
                <w:szCs w:val="20"/>
              </w:rPr>
              <w:t>на</w:t>
            </w:r>
            <w:r w:rsidRPr="00F85260">
              <w:rPr>
                <w:spacing w:val="-9"/>
                <w:sz w:val="20"/>
                <w:szCs w:val="20"/>
              </w:rPr>
              <w:t xml:space="preserve"> </w:t>
            </w:r>
            <w:r w:rsidRPr="00F85260">
              <w:rPr>
                <w:sz w:val="20"/>
                <w:szCs w:val="20"/>
              </w:rPr>
              <w:t>информационных</w:t>
            </w:r>
            <w:r w:rsidRPr="00F85260">
              <w:rPr>
                <w:spacing w:val="-11"/>
                <w:sz w:val="20"/>
                <w:szCs w:val="20"/>
              </w:rPr>
              <w:t xml:space="preserve"> </w:t>
            </w:r>
            <w:r w:rsidRPr="00F85260">
              <w:rPr>
                <w:sz w:val="20"/>
                <w:szCs w:val="20"/>
              </w:rPr>
              <w:t>ресурсах</w:t>
            </w:r>
            <w:r w:rsidRPr="00F85260">
              <w:rPr>
                <w:spacing w:val="-4"/>
                <w:sz w:val="20"/>
                <w:szCs w:val="20"/>
              </w:rPr>
              <w:t xml:space="preserve"> </w:t>
            </w:r>
            <w:r w:rsidRPr="00F85260">
              <w:rPr>
                <w:sz w:val="20"/>
                <w:szCs w:val="20"/>
              </w:rPr>
              <w:t>субъекта РФ перечень программ профессионального</w:t>
            </w:r>
          </w:p>
          <w:p w:rsidR="006420C5" w:rsidRPr="00F85260" w:rsidRDefault="003E7DCB" w:rsidP="00F85260">
            <w:pPr>
              <w:pStyle w:val="TableParagraph"/>
              <w:ind w:left="106" w:right="46"/>
              <w:rPr>
                <w:sz w:val="20"/>
                <w:szCs w:val="20"/>
              </w:rPr>
            </w:pPr>
            <w:r w:rsidRPr="00F85260">
              <w:rPr>
                <w:sz w:val="20"/>
                <w:szCs w:val="20"/>
              </w:rPr>
              <w:t>обучения с указанием организаций, реализующих эти программы, доступных для обучающихся 6-11 классов</w:t>
            </w:r>
            <w:r w:rsidRPr="00F85260">
              <w:rPr>
                <w:spacing w:val="-13"/>
                <w:sz w:val="20"/>
                <w:szCs w:val="20"/>
              </w:rPr>
              <w:t xml:space="preserve"> </w:t>
            </w:r>
            <w:r w:rsidRPr="00F85260">
              <w:rPr>
                <w:sz w:val="20"/>
                <w:szCs w:val="20"/>
              </w:rPr>
              <w:t>образовательных</w:t>
            </w:r>
            <w:r w:rsidRPr="00F85260">
              <w:rPr>
                <w:spacing w:val="-8"/>
                <w:sz w:val="20"/>
                <w:szCs w:val="20"/>
              </w:rPr>
              <w:t xml:space="preserve"> </w:t>
            </w:r>
            <w:r w:rsidRPr="00F85260">
              <w:rPr>
                <w:sz w:val="20"/>
                <w:szCs w:val="20"/>
              </w:rPr>
              <w:t>организаций</w:t>
            </w:r>
            <w:r w:rsidRPr="00F85260">
              <w:rPr>
                <w:spacing w:val="-9"/>
                <w:sz w:val="20"/>
                <w:szCs w:val="20"/>
              </w:rPr>
              <w:t xml:space="preserve"> </w:t>
            </w:r>
            <w:r w:rsidRPr="00F85260">
              <w:rPr>
                <w:sz w:val="20"/>
                <w:szCs w:val="20"/>
              </w:rPr>
              <w:t>субъекта</w:t>
            </w:r>
            <w:r w:rsidRPr="00F85260">
              <w:rPr>
                <w:spacing w:val="-9"/>
                <w:sz w:val="20"/>
                <w:szCs w:val="20"/>
              </w:rPr>
              <w:t xml:space="preserve"> </w:t>
            </w:r>
            <w:r w:rsidRPr="00F85260">
              <w:rPr>
                <w:sz w:val="20"/>
                <w:szCs w:val="20"/>
              </w:rPr>
              <w:t>РФ в 2023/2024 учебном году.</w:t>
            </w:r>
          </w:p>
          <w:p w:rsidR="006420C5" w:rsidRPr="00F85260" w:rsidRDefault="006420C5" w:rsidP="00F85260">
            <w:pPr>
              <w:pStyle w:val="TableParagraph"/>
              <w:rPr>
                <w:sz w:val="20"/>
                <w:szCs w:val="20"/>
              </w:rPr>
            </w:pPr>
          </w:p>
          <w:p w:rsidR="006420C5" w:rsidRPr="00F85260" w:rsidRDefault="003E7DCB" w:rsidP="00F85260">
            <w:pPr>
              <w:pStyle w:val="TableParagraph"/>
              <w:ind w:left="106"/>
              <w:rPr>
                <w:sz w:val="20"/>
                <w:szCs w:val="20"/>
              </w:rPr>
            </w:pPr>
            <w:r w:rsidRPr="00F85260">
              <w:rPr>
                <w:sz w:val="20"/>
                <w:szCs w:val="20"/>
              </w:rPr>
              <w:t>Срок</w:t>
            </w:r>
            <w:r w:rsidRPr="00F85260">
              <w:rPr>
                <w:spacing w:val="-3"/>
                <w:sz w:val="20"/>
                <w:szCs w:val="20"/>
              </w:rPr>
              <w:t xml:space="preserve"> </w:t>
            </w:r>
            <w:r w:rsidRPr="00F85260">
              <w:rPr>
                <w:sz w:val="20"/>
                <w:szCs w:val="20"/>
              </w:rPr>
              <w:t>–</w:t>
            </w:r>
            <w:r w:rsidRPr="00F85260">
              <w:rPr>
                <w:spacing w:val="-5"/>
                <w:sz w:val="20"/>
                <w:szCs w:val="20"/>
              </w:rPr>
              <w:t xml:space="preserve"> </w:t>
            </w:r>
            <w:r w:rsidRPr="00F85260">
              <w:rPr>
                <w:sz w:val="20"/>
                <w:szCs w:val="20"/>
              </w:rPr>
              <w:t>1</w:t>
            </w:r>
            <w:r w:rsidRPr="00F85260">
              <w:rPr>
                <w:spacing w:val="-3"/>
                <w:sz w:val="20"/>
                <w:szCs w:val="20"/>
              </w:rPr>
              <w:t xml:space="preserve"> </w:t>
            </w:r>
            <w:r w:rsidRPr="00F85260">
              <w:rPr>
                <w:sz w:val="20"/>
                <w:szCs w:val="20"/>
              </w:rPr>
              <w:t>сентября</w:t>
            </w:r>
            <w:r w:rsidRPr="00F85260">
              <w:rPr>
                <w:spacing w:val="-2"/>
                <w:sz w:val="20"/>
                <w:szCs w:val="20"/>
              </w:rPr>
              <w:t xml:space="preserve"> </w:t>
            </w:r>
            <w:r w:rsidRPr="00F85260">
              <w:rPr>
                <w:sz w:val="20"/>
                <w:szCs w:val="20"/>
              </w:rPr>
              <w:t>2023</w:t>
            </w:r>
            <w:r w:rsidRPr="00F85260">
              <w:rPr>
                <w:spacing w:val="-1"/>
                <w:sz w:val="20"/>
                <w:szCs w:val="20"/>
              </w:rPr>
              <w:t xml:space="preserve"> </w:t>
            </w:r>
            <w:r w:rsidRPr="00F85260">
              <w:rPr>
                <w:spacing w:val="-5"/>
                <w:sz w:val="20"/>
                <w:szCs w:val="20"/>
              </w:rPr>
              <w:t>г.</w:t>
            </w:r>
          </w:p>
        </w:tc>
      </w:tr>
      <w:tr w:rsidR="006420C5" w:rsidRPr="00F85260">
        <w:trPr>
          <w:trHeight w:val="2899"/>
        </w:trPr>
        <w:tc>
          <w:tcPr>
            <w:tcW w:w="500" w:type="dxa"/>
          </w:tcPr>
          <w:p w:rsidR="006420C5" w:rsidRPr="00F85260" w:rsidRDefault="003E7DCB" w:rsidP="00F85260">
            <w:pPr>
              <w:pStyle w:val="TableParagraph"/>
              <w:ind w:left="110"/>
              <w:rPr>
                <w:sz w:val="20"/>
                <w:szCs w:val="20"/>
              </w:rPr>
            </w:pPr>
            <w:r w:rsidRPr="00F85260">
              <w:rPr>
                <w:sz w:val="20"/>
                <w:szCs w:val="20"/>
              </w:rPr>
              <w:t>6</w:t>
            </w:r>
          </w:p>
        </w:tc>
        <w:tc>
          <w:tcPr>
            <w:tcW w:w="3277" w:type="dxa"/>
          </w:tcPr>
          <w:p w:rsidR="006420C5" w:rsidRPr="00F85260" w:rsidRDefault="003E7DCB" w:rsidP="00F85260">
            <w:pPr>
              <w:pStyle w:val="TableParagraph"/>
              <w:ind w:left="107"/>
              <w:rPr>
                <w:sz w:val="20"/>
                <w:szCs w:val="20"/>
              </w:rPr>
            </w:pPr>
            <w:r w:rsidRPr="00F85260">
              <w:rPr>
                <w:sz w:val="20"/>
                <w:szCs w:val="20"/>
              </w:rPr>
              <w:t>ВЗАИМОДЕЙСТВИЕ</w:t>
            </w:r>
            <w:r w:rsidRPr="00F85260">
              <w:rPr>
                <w:spacing w:val="-18"/>
                <w:sz w:val="20"/>
                <w:szCs w:val="20"/>
              </w:rPr>
              <w:t xml:space="preserve"> </w:t>
            </w:r>
            <w:r w:rsidRPr="00F85260">
              <w:rPr>
                <w:sz w:val="20"/>
                <w:szCs w:val="20"/>
              </w:rPr>
              <w:t xml:space="preserve">С </w:t>
            </w:r>
            <w:r w:rsidRPr="00F85260">
              <w:rPr>
                <w:spacing w:val="-2"/>
                <w:sz w:val="20"/>
                <w:szCs w:val="20"/>
              </w:rPr>
              <w:t>РОДИТЕЛЯМИ</w:t>
            </w:r>
          </w:p>
          <w:p w:rsidR="006420C5" w:rsidRPr="00F85260" w:rsidRDefault="003E7DCB" w:rsidP="00F85260">
            <w:pPr>
              <w:pStyle w:val="TableParagraph"/>
              <w:ind w:left="107"/>
              <w:rPr>
                <w:sz w:val="20"/>
                <w:szCs w:val="20"/>
              </w:rPr>
            </w:pPr>
            <w:r w:rsidRPr="00F85260">
              <w:rPr>
                <w:spacing w:val="-2"/>
                <w:sz w:val="20"/>
                <w:szCs w:val="20"/>
              </w:rPr>
              <w:t>(ЗАКОННЫМИ ПРЕДСТАВИТЕЛЯМИ)</w:t>
            </w:r>
          </w:p>
        </w:tc>
        <w:tc>
          <w:tcPr>
            <w:tcW w:w="6421" w:type="dxa"/>
          </w:tcPr>
          <w:p w:rsidR="006420C5" w:rsidRPr="00F85260" w:rsidRDefault="003E7DCB" w:rsidP="00F85260">
            <w:pPr>
              <w:pStyle w:val="TableParagraph"/>
              <w:ind w:left="106"/>
              <w:rPr>
                <w:sz w:val="20"/>
                <w:szCs w:val="20"/>
              </w:rPr>
            </w:pPr>
            <w:r w:rsidRPr="00F85260">
              <w:rPr>
                <w:sz w:val="20"/>
                <w:szCs w:val="20"/>
              </w:rPr>
              <w:t>Органу</w:t>
            </w:r>
            <w:r w:rsidRPr="00F85260">
              <w:rPr>
                <w:spacing w:val="-11"/>
                <w:sz w:val="20"/>
                <w:szCs w:val="20"/>
              </w:rPr>
              <w:t xml:space="preserve"> </w:t>
            </w:r>
            <w:r w:rsidRPr="00F85260">
              <w:rPr>
                <w:sz w:val="20"/>
                <w:szCs w:val="20"/>
              </w:rPr>
              <w:t>исполнительной</w:t>
            </w:r>
            <w:r w:rsidRPr="00F85260">
              <w:rPr>
                <w:spacing w:val="-7"/>
                <w:sz w:val="20"/>
                <w:szCs w:val="20"/>
              </w:rPr>
              <w:t xml:space="preserve"> </w:t>
            </w:r>
            <w:r w:rsidRPr="00F85260">
              <w:rPr>
                <w:sz w:val="20"/>
                <w:szCs w:val="20"/>
              </w:rPr>
              <w:t>власти</w:t>
            </w:r>
            <w:r w:rsidRPr="00F85260">
              <w:rPr>
                <w:spacing w:val="-7"/>
                <w:sz w:val="20"/>
                <w:szCs w:val="20"/>
              </w:rPr>
              <w:t xml:space="preserve"> </w:t>
            </w:r>
            <w:r w:rsidRPr="00F85260">
              <w:rPr>
                <w:sz w:val="20"/>
                <w:szCs w:val="20"/>
              </w:rPr>
              <w:t>в</w:t>
            </w:r>
            <w:r w:rsidRPr="00F85260">
              <w:rPr>
                <w:spacing w:val="-8"/>
                <w:sz w:val="20"/>
                <w:szCs w:val="20"/>
              </w:rPr>
              <w:t xml:space="preserve"> </w:t>
            </w:r>
            <w:r w:rsidRPr="00F85260">
              <w:rPr>
                <w:sz w:val="20"/>
                <w:szCs w:val="20"/>
              </w:rPr>
              <w:t>субъекте</w:t>
            </w:r>
            <w:r w:rsidRPr="00F85260">
              <w:rPr>
                <w:spacing w:val="-7"/>
                <w:sz w:val="20"/>
                <w:szCs w:val="20"/>
              </w:rPr>
              <w:t xml:space="preserve"> </w:t>
            </w:r>
            <w:r w:rsidRPr="00F85260">
              <w:rPr>
                <w:sz w:val="20"/>
                <w:szCs w:val="20"/>
              </w:rPr>
              <w:t>РФ, осуществляющему управление в сфере</w:t>
            </w:r>
          </w:p>
          <w:p w:rsidR="006420C5" w:rsidRPr="00F85260" w:rsidRDefault="003E7DCB" w:rsidP="00F85260">
            <w:pPr>
              <w:pStyle w:val="TableParagraph"/>
              <w:ind w:left="106"/>
              <w:rPr>
                <w:sz w:val="20"/>
                <w:szCs w:val="20"/>
              </w:rPr>
            </w:pPr>
            <w:r w:rsidRPr="00F85260">
              <w:rPr>
                <w:sz w:val="20"/>
                <w:szCs w:val="20"/>
              </w:rPr>
              <w:t>образования,</w:t>
            </w:r>
            <w:r w:rsidRPr="00F85260">
              <w:rPr>
                <w:spacing w:val="-13"/>
                <w:sz w:val="20"/>
                <w:szCs w:val="20"/>
              </w:rPr>
              <w:t xml:space="preserve"> </w:t>
            </w:r>
            <w:r w:rsidRPr="00F85260">
              <w:rPr>
                <w:sz w:val="20"/>
                <w:szCs w:val="20"/>
              </w:rPr>
              <w:t>образовательным</w:t>
            </w:r>
            <w:r w:rsidRPr="00F85260">
              <w:rPr>
                <w:spacing w:val="-13"/>
                <w:sz w:val="20"/>
                <w:szCs w:val="20"/>
              </w:rPr>
              <w:t xml:space="preserve"> </w:t>
            </w:r>
            <w:r w:rsidRPr="00F85260">
              <w:rPr>
                <w:sz w:val="20"/>
                <w:szCs w:val="20"/>
              </w:rPr>
              <w:t>организациям</w:t>
            </w:r>
            <w:r w:rsidRPr="00F85260">
              <w:rPr>
                <w:spacing w:val="-10"/>
                <w:sz w:val="20"/>
                <w:szCs w:val="20"/>
              </w:rPr>
              <w:t xml:space="preserve"> </w:t>
            </w:r>
            <w:r w:rsidRPr="00F85260">
              <w:rPr>
                <w:sz w:val="20"/>
                <w:szCs w:val="20"/>
              </w:rPr>
              <w:t xml:space="preserve">из </w:t>
            </w:r>
            <w:r w:rsidRPr="00F85260">
              <w:rPr>
                <w:spacing w:val="-2"/>
                <w:sz w:val="20"/>
                <w:szCs w:val="20"/>
              </w:rPr>
              <w:t>Перечня:</w:t>
            </w:r>
          </w:p>
          <w:p w:rsidR="006420C5" w:rsidRPr="00F85260" w:rsidRDefault="003E7DCB" w:rsidP="00F85260">
            <w:pPr>
              <w:pStyle w:val="TableParagraph"/>
              <w:ind w:left="106"/>
              <w:rPr>
                <w:sz w:val="20"/>
                <w:szCs w:val="20"/>
              </w:rPr>
            </w:pPr>
            <w:r w:rsidRPr="00F85260">
              <w:rPr>
                <w:sz w:val="20"/>
                <w:szCs w:val="20"/>
              </w:rPr>
              <w:t>Обеспечить возможность участия родителей обучающихся 6-11 классов образовательных организаций из Перечня во Всероссийском родительском</w:t>
            </w:r>
            <w:r w:rsidRPr="00F85260">
              <w:rPr>
                <w:spacing w:val="-10"/>
                <w:sz w:val="20"/>
                <w:szCs w:val="20"/>
              </w:rPr>
              <w:t xml:space="preserve"> </w:t>
            </w:r>
            <w:r w:rsidRPr="00F85260">
              <w:rPr>
                <w:sz w:val="20"/>
                <w:szCs w:val="20"/>
              </w:rPr>
              <w:t>собрании</w:t>
            </w:r>
            <w:r w:rsidRPr="00F85260">
              <w:rPr>
                <w:spacing w:val="-10"/>
                <w:sz w:val="20"/>
                <w:szCs w:val="20"/>
              </w:rPr>
              <w:t xml:space="preserve"> </w:t>
            </w:r>
            <w:r w:rsidRPr="00F85260">
              <w:rPr>
                <w:sz w:val="20"/>
                <w:szCs w:val="20"/>
              </w:rPr>
              <w:t>по</w:t>
            </w:r>
            <w:r w:rsidRPr="00F85260">
              <w:rPr>
                <w:spacing w:val="-10"/>
                <w:sz w:val="20"/>
                <w:szCs w:val="20"/>
              </w:rPr>
              <w:t xml:space="preserve"> </w:t>
            </w:r>
            <w:r w:rsidRPr="00F85260">
              <w:rPr>
                <w:sz w:val="20"/>
                <w:szCs w:val="20"/>
              </w:rPr>
              <w:t>профориентации</w:t>
            </w:r>
            <w:r w:rsidRPr="00F85260">
              <w:rPr>
                <w:spacing w:val="-10"/>
                <w:sz w:val="20"/>
                <w:szCs w:val="20"/>
              </w:rPr>
              <w:t xml:space="preserve"> </w:t>
            </w:r>
            <w:r w:rsidRPr="00F85260">
              <w:rPr>
                <w:sz w:val="20"/>
                <w:szCs w:val="20"/>
              </w:rPr>
              <w:t>в</w:t>
            </w:r>
          </w:p>
          <w:p w:rsidR="006420C5" w:rsidRPr="00F85260" w:rsidRDefault="003E7DCB" w:rsidP="00F85260">
            <w:pPr>
              <w:pStyle w:val="TableParagraph"/>
              <w:ind w:left="106"/>
              <w:rPr>
                <w:sz w:val="20"/>
                <w:szCs w:val="20"/>
              </w:rPr>
            </w:pPr>
            <w:r w:rsidRPr="00F85260">
              <w:rPr>
                <w:sz w:val="20"/>
                <w:szCs w:val="20"/>
              </w:rPr>
              <w:t>сентябре</w:t>
            </w:r>
            <w:r w:rsidRPr="00F85260">
              <w:rPr>
                <w:spacing w:val="-5"/>
                <w:sz w:val="20"/>
                <w:szCs w:val="20"/>
              </w:rPr>
              <w:t xml:space="preserve"> </w:t>
            </w:r>
            <w:r w:rsidRPr="00F85260">
              <w:rPr>
                <w:sz w:val="20"/>
                <w:szCs w:val="20"/>
              </w:rPr>
              <w:t>2023</w:t>
            </w:r>
            <w:r w:rsidRPr="00F85260">
              <w:rPr>
                <w:spacing w:val="-3"/>
                <w:sz w:val="20"/>
                <w:szCs w:val="20"/>
              </w:rPr>
              <w:t xml:space="preserve"> </w:t>
            </w:r>
            <w:r w:rsidRPr="00F85260">
              <w:rPr>
                <w:spacing w:val="-5"/>
                <w:sz w:val="20"/>
                <w:szCs w:val="20"/>
              </w:rPr>
              <w:t>г.</w:t>
            </w:r>
            <w:r w:rsidRPr="00F85260">
              <w:rPr>
                <w:spacing w:val="-5"/>
                <w:sz w:val="20"/>
                <w:szCs w:val="20"/>
                <w:vertAlign w:val="superscript"/>
              </w:rPr>
              <w:t>5</w:t>
            </w:r>
          </w:p>
        </w:tc>
      </w:tr>
      <w:tr w:rsidR="006420C5" w:rsidRPr="00F85260">
        <w:trPr>
          <w:trHeight w:val="966"/>
        </w:trPr>
        <w:tc>
          <w:tcPr>
            <w:tcW w:w="500" w:type="dxa"/>
          </w:tcPr>
          <w:p w:rsidR="006420C5" w:rsidRPr="00F85260" w:rsidRDefault="003E7DCB" w:rsidP="00F85260">
            <w:pPr>
              <w:pStyle w:val="TableParagraph"/>
              <w:ind w:left="110"/>
              <w:rPr>
                <w:sz w:val="20"/>
                <w:szCs w:val="20"/>
              </w:rPr>
            </w:pPr>
            <w:r w:rsidRPr="00F85260">
              <w:rPr>
                <w:sz w:val="20"/>
                <w:szCs w:val="20"/>
              </w:rPr>
              <w:t>7</w:t>
            </w:r>
          </w:p>
        </w:tc>
        <w:tc>
          <w:tcPr>
            <w:tcW w:w="3277" w:type="dxa"/>
          </w:tcPr>
          <w:p w:rsidR="006420C5" w:rsidRPr="00F85260" w:rsidRDefault="003E7DCB" w:rsidP="00F85260">
            <w:pPr>
              <w:pStyle w:val="TableParagraph"/>
              <w:ind w:left="107"/>
              <w:rPr>
                <w:sz w:val="20"/>
                <w:szCs w:val="20"/>
              </w:rPr>
            </w:pPr>
            <w:r w:rsidRPr="00F85260">
              <w:rPr>
                <w:spacing w:val="-2"/>
                <w:sz w:val="20"/>
                <w:szCs w:val="20"/>
              </w:rPr>
              <w:t>ПРОФИЛЬНЫЕ</w:t>
            </w:r>
          </w:p>
          <w:p w:rsidR="006420C5" w:rsidRPr="00F85260" w:rsidRDefault="003E7DCB" w:rsidP="00F85260">
            <w:pPr>
              <w:pStyle w:val="TableParagraph"/>
              <w:ind w:left="107"/>
              <w:rPr>
                <w:sz w:val="20"/>
                <w:szCs w:val="20"/>
              </w:rPr>
            </w:pPr>
            <w:r w:rsidRPr="00F85260">
              <w:rPr>
                <w:spacing w:val="-2"/>
                <w:sz w:val="20"/>
                <w:szCs w:val="20"/>
              </w:rPr>
              <w:t xml:space="preserve">ПРЕДПРОФЕССИО- </w:t>
            </w:r>
            <w:r w:rsidRPr="00F85260">
              <w:rPr>
                <w:sz w:val="20"/>
                <w:szCs w:val="20"/>
              </w:rPr>
              <w:t>НАЛЬНЫЕ</w:t>
            </w:r>
            <w:r w:rsidRPr="00F85260">
              <w:rPr>
                <w:spacing w:val="-18"/>
                <w:sz w:val="20"/>
                <w:szCs w:val="20"/>
              </w:rPr>
              <w:t xml:space="preserve"> </w:t>
            </w:r>
            <w:r w:rsidRPr="00F85260">
              <w:rPr>
                <w:sz w:val="20"/>
                <w:szCs w:val="20"/>
              </w:rPr>
              <w:t>КЛАССЫ</w:t>
            </w:r>
          </w:p>
        </w:tc>
        <w:tc>
          <w:tcPr>
            <w:tcW w:w="6421" w:type="dxa"/>
          </w:tcPr>
          <w:p w:rsidR="006420C5" w:rsidRPr="00F85260" w:rsidRDefault="003E7DCB" w:rsidP="00F85260">
            <w:pPr>
              <w:pStyle w:val="TableParagraph"/>
              <w:ind w:left="106"/>
              <w:rPr>
                <w:sz w:val="20"/>
                <w:szCs w:val="20"/>
              </w:rPr>
            </w:pPr>
            <w:r w:rsidRPr="00F85260">
              <w:rPr>
                <w:sz w:val="20"/>
                <w:szCs w:val="20"/>
              </w:rPr>
              <w:t>Образовательным</w:t>
            </w:r>
            <w:r w:rsidRPr="00F85260">
              <w:rPr>
                <w:spacing w:val="-12"/>
                <w:sz w:val="20"/>
                <w:szCs w:val="20"/>
              </w:rPr>
              <w:t xml:space="preserve"> </w:t>
            </w:r>
            <w:r w:rsidRPr="00F85260">
              <w:rPr>
                <w:sz w:val="20"/>
                <w:szCs w:val="20"/>
              </w:rPr>
              <w:t>организациям</w:t>
            </w:r>
            <w:r w:rsidRPr="00F85260">
              <w:rPr>
                <w:spacing w:val="-9"/>
                <w:sz w:val="20"/>
                <w:szCs w:val="20"/>
              </w:rPr>
              <w:t xml:space="preserve"> </w:t>
            </w:r>
            <w:r w:rsidRPr="00F85260">
              <w:rPr>
                <w:sz w:val="20"/>
                <w:szCs w:val="20"/>
              </w:rPr>
              <w:t>из</w:t>
            </w:r>
            <w:r w:rsidRPr="00F85260">
              <w:rPr>
                <w:spacing w:val="-8"/>
                <w:sz w:val="20"/>
                <w:szCs w:val="20"/>
              </w:rPr>
              <w:t xml:space="preserve"> </w:t>
            </w:r>
            <w:r w:rsidRPr="00F85260">
              <w:rPr>
                <w:spacing w:val="-2"/>
                <w:sz w:val="20"/>
                <w:szCs w:val="20"/>
              </w:rPr>
              <w:t>Перечня:</w:t>
            </w:r>
          </w:p>
          <w:p w:rsidR="006420C5" w:rsidRPr="00F85260" w:rsidRDefault="003E7DCB" w:rsidP="00F85260">
            <w:pPr>
              <w:pStyle w:val="TableParagraph"/>
              <w:ind w:left="106"/>
              <w:rPr>
                <w:sz w:val="20"/>
                <w:szCs w:val="20"/>
              </w:rPr>
            </w:pPr>
            <w:r w:rsidRPr="00F85260">
              <w:rPr>
                <w:sz w:val="20"/>
                <w:szCs w:val="20"/>
              </w:rPr>
              <w:t>Утвердить перечень профильных предпрофессиональных</w:t>
            </w:r>
            <w:r w:rsidRPr="00F85260">
              <w:rPr>
                <w:spacing w:val="-12"/>
                <w:sz w:val="20"/>
                <w:szCs w:val="20"/>
              </w:rPr>
              <w:t xml:space="preserve"> </w:t>
            </w:r>
            <w:r w:rsidRPr="00F85260">
              <w:rPr>
                <w:sz w:val="20"/>
                <w:szCs w:val="20"/>
              </w:rPr>
              <w:t>классов</w:t>
            </w:r>
            <w:r w:rsidRPr="00F85260">
              <w:rPr>
                <w:spacing w:val="-15"/>
                <w:sz w:val="20"/>
                <w:szCs w:val="20"/>
              </w:rPr>
              <w:t xml:space="preserve"> </w:t>
            </w:r>
            <w:r w:rsidRPr="00F85260">
              <w:rPr>
                <w:sz w:val="20"/>
                <w:szCs w:val="20"/>
              </w:rPr>
              <w:t>и</w:t>
            </w:r>
            <w:r w:rsidRPr="00F85260">
              <w:rPr>
                <w:spacing w:val="-13"/>
                <w:sz w:val="20"/>
                <w:szCs w:val="20"/>
              </w:rPr>
              <w:t xml:space="preserve"> </w:t>
            </w:r>
            <w:r w:rsidRPr="00F85260">
              <w:rPr>
                <w:sz w:val="20"/>
                <w:szCs w:val="20"/>
              </w:rPr>
              <w:t>список</w:t>
            </w:r>
          </w:p>
        </w:tc>
      </w:tr>
      <w:tr w:rsidR="006420C5" w:rsidRPr="00F85260">
        <w:trPr>
          <w:trHeight w:val="321"/>
        </w:trPr>
        <w:tc>
          <w:tcPr>
            <w:tcW w:w="500" w:type="dxa"/>
            <w:shd w:val="clear" w:color="auto" w:fill="B3FFB7"/>
          </w:tcPr>
          <w:p w:rsidR="006420C5" w:rsidRPr="00F85260" w:rsidRDefault="003E7DCB" w:rsidP="00F85260">
            <w:pPr>
              <w:pStyle w:val="TableParagraph"/>
              <w:ind w:left="110"/>
              <w:rPr>
                <w:b/>
                <w:sz w:val="20"/>
                <w:szCs w:val="20"/>
              </w:rPr>
            </w:pPr>
            <w:r w:rsidRPr="00F85260">
              <w:rPr>
                <w:b/>
                <w:sz w:val="20"/>
                <w:szCs w:val="20"/>
              </w:rPr>
              <w:t>№</w:t>
            </w:r>
          </w:p>
        </w:tc>
        <w:tc>
          <w:tcPr>
            <w:tcW w:w="3277" w:type="dxa"/>
            <w:shd w:val="clear" w:color="auto" w:fill="B3FFB7"/>
          </w:tcPr>
          <w:p w:rsidR="006420C5" w:rsidRPr="00F85260" w:rsidRDefault="003E7DCB" w:rsidP="00F85260">
            <w:pPr>
              <w:pStyle w:val="TableParagraph"/>
              <w:ind w:left="107"/>
              <w:rPr>
                <w:b/>
                <w:sz w:val="20"/>
                <w:szCs w:val="20"/>
              </w:rPr>
            </w:pPr>
            <w:r w:rsidRPr="00F85260">
              <w:rPr>
                <w:b/>
                <w:spacing w:val="-2"/>
                <w:sz w:val="20"/>
                <w:szCs w:val="20"/>
              </w:rPr>
              <w:t>Направление</w:t>
            </w:r>
          </w:p>
        </w:tc>
        <w:tc>
          <w:tcPr>
            <w:tcW w:w="6421" w:type="dxa"/>
            <w:shd w:val="clear" w:color="auto" w:fill="B3FFB7"/>
          </w:tcPr>
          <w:p w:rsidR="006420C5" w:rsidRPr="00F85260" w:rsidRDefault="003E7DCB" w:rsidP="00F85260">
            <w:pPr>
              <w:pStyle w:val="TableParagraph"/>
              <w:ind w:left="106"/>
              <w:rPr>
                <w:b/>
                <w:sz w:val="20"/>
                <w:szCs w:val="20"/>
              </w:rPr>
            </w:pPr>
            <w:r w:rsidRPr="00F85260">
              <w:rPr>
                <w:b/>
                <w:sz w:val="20"/>
                <w:szCs w:val="20"/>
              </w:rPr>
              <w:t>Подготовка</w:t>
            </w:r>
            <w:r w:rsidRPr="00F85260">
              <w:rPr>
                <w:b/>
                <w:spacing w:val="-4"/>
                <w:sz w:val="20"/>
                <w:szCs w:val="20"/>
              </w:rPr>
              <w:t xml:space="preserve"> </w:t>
            </w:r>
            <w:r w:rsidRPr="00F85260">
              <w:rPr>
                <w:b/>
                <w:sz w:val="20"/>
                <w:szCs w:val="20"/>
              </w:rPr>
              <w:t>к</w:t>
            </w:r>
            <w:r w:rsidRPr="00F85260">
              <w:rPr>
                <w:b/>
                <w:spacing w:val="-6"/>
                <w:sz w:val="20"/>
                <w:szCs w:val="20"/>
              </w:rPr>
              <w:t xml:space="preserve"> </w:t>
            </w:r>
            <w:r w:rsidRPr="00F85260">
              <w:rPr>
                <w:b/>
                <w:spacing w:val="-2"/>
                <w:sz w:val="20"/>
                <w:szCs w:val="20"/>
              </w:rPr>
              <w:t>реализации</w:t>
            </w:r>
          </w:p>
        </w:tc>
      </w:tr>
      <w:tr w:rsidR="006420C5" w:rsidRPr="00F85260">
        <w:trPr>
          <w:trHeight w:val="1610"/>
        </w:trPr>
        <w:tc>
          <w:tcPr>
            <w:tcW w:w="500" w:type="dxa"/>
          </w:tcPr>
          <w:p w:rsidR="006420C5" w:rsidRPr="00F85260" w:rsidRDefault="006420C5" w:rsidP="00F85260">
            <w:pPr>
              <w:pStyle w:val="TableParagraph"/>
              <w:rPr>
                <w:sz w:val="20"/>
                <w:szCs w:val="20"/>
              </w:rPr>
            </w:pPr>
          </w:p>
        </w:tc>
        <w:tc>
          <w:tcPr>
            <w:tcW w:w="3277" w:type="dxa"/>
          </w:tcPr>
          <w:p w:rsidR="006420C5" w:rsidRPr="00F85260" w:rsidRDefault="006420C5" w:rsidP="00F85260">
            <w:pPr>
              <w:pStyle w:val="TableParagraph"/>
              <w:rPr>
                <w:sz w:val="20"/>
                <w:szCs w:val="20"/>
              </w:rPr>
            </w:pPr>
          </w:p>
        </w:tc>
        <w:tc>
          <w:tcPr>
            <w:tcW w:w="6421" w:type="dxa"/>
          </w:tcPr>
          <w:p w:rsidR="006420C5" w:rsidRPr="00F85260" w:rsidRDefault="003E7DCB" w:rsidP="00F85260">
            <w:pPr>
              <w:pStyle w:val="TableParagraph"/>
              <w:ind w:left="106" w:right="138"/>
              <w:rPr>
                <w:sz w:val="20"/>
                <w:szCs w:val="20"/>
              </w:rPr>
            </w:pPr>
            <w:r w:rsidRPr="00F85260">
              <w:rPr>
                <w:sz w:val="20"/>
                <w:szCs w:val="20"/>
              </w:rPr>
              <w:t>обучающихся.</w:t>
            </w:r>
            <w:r w:rsidRPr="00F85260">
              <w:rPr>
                <w:spacing w:val="-12"/>
                <w:sz w:val="20"/>
                <w:szCs w:val="20"/>
              </w:rPr>
              <w:t xml:space="preserve"> </w:t>
            </w:r>
            <w:r w:rsidRPr="00F85260">
              <w:rPr>
                <w:sz w:val="20"/>
                <w:szCs w:val="20"/>
              </w:rPr>
              <w:t>Опубликовать</w:t>
            </w:r>
            <w:r w:rsidRPr="00F85260">
              <w:rPr>
                <w:spacing w:val="-12"/>
                <w:sz w:val="20"/>
                <w:szCs w:val="20"/>
              </w:rPr>
              <w:t xml:space="preserve"> </w:t>
            </w:r>
            <w:r w:rsidRPr="00F85260">
              <w:rPr>
                <w:sz w:val="20"/>
                <w:szCs w:val="20"/>
              </w:rPr>
              <w:t>указанный</w:t>
            </w:r>
            <w:r w:rsidRPr="00F85260">
              <w:rPr>
                <w:spacing w:val="-13"/>
                <w:sz w:val="20"/>
                <w:szCs w:val="20"/>
              </w:rPr>
              <w:t xml:space="preserve"> </w:t>
            </w:r>
            <w:r w:rsidRPr="00F85260">
              <w:rPr>
                <w:sz w:val="20"/>
                <w:szCs w:val="20"/>
              </w:rPr>
              <w:t>перечень на официальных информационных ресурсах</w:t>
            </w:r>
          </w:p>
          <w:p w:rsidR="006420C5" w:rsidRPr="00F85260" w:rsidRDefault="003E7DCB" w:rsidP="00F85260">
            <w:pPr>
              <w:pStyle w:val="TableParagraph"/>
              <w:ind w:left="106"/>
              <w:rPr>
                <w:sz w:val="20"/>
                <w:szCs w:val="20"/>
              </w:rPr>
            </w:pPr>
            <w:r w:rsidRPr="00F85260">
              <w:rPr>
                <w:sz w:val="20"/>
                <w:szCs w:val="20"/>
              </w:rPr>
              <w:t>образовательной</w:t>
            </w:r>
            <w:r w:rsidRPr="00F85260">
              <w:rPr>
                <w:spacing w:val="-17"/>
                <w:sz w:val="20"/>
                <w:szCs w:val="20"/>
              </w:rPr>
              <w:t xml:space="preserve"> </w:t>
            </w:r>
            <w:r w:rsidRPr="00F85260">
              <w:rPr>
                <w:spacing w:val="-2"/>
                <w:sz w:val="20"/>
                <w:szCs w:val="20"/>
              </w:rPr>
              <w:t>организации.</w:t>
            </w:r>
          </w:p>
          <w:p w:rsidR="006420C5" w:rsidRPr="00F85260" w:rsidRDefault="006420C5" w:rsidP="00F85260">
            <w:pPr>
              <w:pStyle w:val="TableParagraph"/>
              <w:rPr>
                <w:sz w:val="20"/>
                <w:szCs w:val="20"/>
              </w:rPr>
            </w:pPr>
          </w:p>
          <w:p w:rsidR="006420C5" w:rsidRPr="00F85260" w:rsidRDefault="003E7DCB" w:rsidP="00F85260">
            <w:pPr>
              <w:pStyle w:val="TableParagraph"/>
              <w:ind w:left="106"/>
              <w:rPr>
                <w:sz w:val="20"/>
                <w:szCs w:val="20"/>
              </w:rPr>
            </w:pPr>
            <w:r w:rsidRPr="00F85260">
              <w:rPr>
                <w:sz w:val="20"/>
                <w:szCs w:val="20"/>
              </w:rPr>
              <w:t>Срок</w:t>
            </w:r>
            <w:r w:rsidRPr="00F85260">
              <w:rPr>
                <w:spacing w:val="-3"/>
                <w:sz w:val="20"/>
                <w:szCs w:val="20"/>
              </w:rPr>
              <w:t xml:space="preserve"> </w:t>
            </w:r>
            <w:r w:rsidRPr="00F85260">
              <w:rPr>
                <w:sz w:val="20"/>
                <w:szCs w:val="20"/>
              </w:rPr>
              <w:t>–</w:t>
            </w:r>
            <w:r w:rsidRPr="00F85260">
              <w:rPr>
                <w:spacing w:val="-4"/>
                <w:sz w:val="20"/>
                <w:szCs w:val="20"/>
              </w:rPr>
              <w:t xml:space="preserve"> </w:t>
            </w:r>
            <w:r w:rsidRPr="00F85260">
              <w:rPr>
                <w:sz w:val="20"/>
                <w:szCs w:val="20"/>
              </w:rPr>
              <w:t>до</w:t>
            </w:r>
            <w:r w:rsidRPr="00F85260">
              <w:rPr>
                <w:spacing w:val="-5"/>
                <w:sz w:val="20"/>
                <w:szCs w:val="20"/>
              </w:rPr>
              <w:t xml:space="preserve"> </w:t>
            </w:r>
            <w:r w:rsidRPr="00F85260">
              <w:rPr>
                <w:sz w:val="20"/>
                <w:szCs w:val="20"/>
              </w:rPr>
              <w:t>12</w:t>
            </w:r>
            <w:r w:rsidRPr="00F85260">
              <w:rPr>
                <w:spacing w:val="-1"/>
                <w:sz w:val="20"/>
                <w:szCs w:val="20"/>
              </w:rPr>
              <w:t xml:space="preserve"> </w:t>
            </w:r>
            <w:r w:rsidRPr="00F85260">
              <w:rPr>
                <w:sz w:val="20"/>
                <w:szCs w:val="20"/>
              </w:rPr>
              <w:t>августа</w:t>
            </w:r>
            <w:r w:rsidRPr="00F85260">
              <w:rPr>
                <w:spacing w:val="-2"/>
                <w:sz w:val="20"/>
                <w:szCs w:val="20"/>
              </w:rPr>
              <w:t xml:space="preserve"> </w:t>
            </w:r>
            <w:r w:rsidRPr="00F85260">
              <w:rPr>
                <w:sz w:val="20"/>
                <w:szCs w:val="20"/>
              </w:rPr>
              <w:t>2023</w:t>
            </w:r>
            <w:r w:rsidRPr="00F85260">
              <w:rPr>
                <w:spacing w:val="-1"/>
                <w:sz w:val="20"/>
                <w:szCs w:val="20"/>
              </w:rPr>
              <w:t xml:space="preserve"> </w:t>
            </w:r>
            <w:r w:rsidRPr="00F85260">
              <w:rPr>
                <w:spacing w:val="-5"/>
                <w:sz w:val="20"/>
                <w:szCs w:val="20"/>
              </w:rPr>
              <w:t>г.</w:t>
            </w:r>
          </w:p>
        </w:tc>
      </w:tr>
    </w:tbl>
    <w:p w:rsidR="006420C5" w:rsidRPr="00F85260" w:rsidRDefault="006420C5" w:rsidP="00F85260">
      <w:pPr>
        <w:pStyle w:val="a3"/>
        <w:rPr>
          <w:sz w:val="20"/>
          <w:szCs w:val="20"/>
        </w:rPr>
      </w:pPr>
    </w:p>
    <w:p w:rsidR="006420C5" w:rsidRPr="00F85260" w:rsidRDefault="003E7DCB" w:rsidP="00F85260">
      <w:pPr>
        <w:tabs>
          <w:tab w:val="left" w:pos="10448"/>
        </w:tabs>
        <w:ind w:left="212"/>
        <w:jc w:val="both"/>
        <w:rPr>
          <w:b/>
          <w:sz w:val="20"/>
          <w:szCs w:val="20"/>
        </w:rPr>
      </w:pPr>
      <w:r w:rsidRPr="00F85260">
        <w:rPr>
          <w:b/>
          <w:color w:val="000000"/>
          <w:sz w:val="20"/>
          <w:szCs w:val="20"/>
          <w:shd w:val="clear" w:color="auto" w:fill="83FF88"/>
        </w:rPr>
        <w:t>Шаг</w:t>
      </w:r>
      <w:r w:rsidRPr="00F85260">
        <w:rPr>
          <w:b/>
          <w:color w:val="000000"/>
          <w:spacing w:val="-3"/>
          <w:sz w:val="20"/>
          <w:szCs w:val="20"/>
          <w:shd w:val="clear" w:color="auto" w:fill="83FF88"/>
        </w:rPr>
        <w:t xml:space="preserve"> </w:t>
      </w:r>
      <w:r w:rsidRPr="00F85260">
        <w:rPr>
          <w:b/>
          <w:color w:val="000000"/>
          <w:spacing w:val="-5"/>
          <w:sz w:val="20"/>
          <w:szCs w:val="20"/>
          <w:shd w:val="clear" w:color="auto" w:fill="83FF88"/>
        </w:rPr>
        <w:t>8.</w:t>
      </w:r>
      <w:r w:rsidRPr="00F85260">
        <w:rPr>
          <w:b/>
          <w:color w:val="000000"/>
          <w:sz w:val="20"/>
          <w:szCs w:val="20"/>
          <w:shd w:val="clear" w:color="auto" w:fill="83FF88"/>
        </w:rPr>
        <w:tab/>
      </w:r>
    </w:p>
    <w:p w:rsidR="006420C5" w:rsidRPr="00F85260" w:rsidRDefault="003E7DCB" w:rsidP="00F85260">
      <w:pPr>
        <w:pStyle w:val="3"/>
        <w:ind w:right="226"/>
        <w:rPr>
          <w:sz w:val="20"/>
          <w:szCs w:val="20"/>
        </w:rPr>
      </w:pPr>
      <w:r w:rsidRPr="00F85260">
        <w:rPr>
          <w:sz w:val="20"/>
          <w:szCs w:val="20"/>
        </w:rPr>
        <w:t>Заполнить отчет о готовности образовательных организаций региона к реализации профориентационного минимума в 2023/2024 учебном году</w:t>
      </w:r>
      <w:r w:rsidRPr="00F85260">
        <w:rPr>
          <w:sz w:val="20"/>
          <w:szCs w:val="20"/>
          <w:vertAlign w:val="superscript"/>
        </w:rPr>
        <w:t>6</w:t>
      </w:r>
      <w:r w:rsidRPr="00F85260">
        <w:rPr>
          <w:sz w:val="20"/>
          <w:szCs w:val="20"/>
        </w:rPr>
        <w:t xml:space="preserve"> и направить в адрес федерального оператора проекта «Билет в будущее»: </w:t>
      </w:r>
      <w:hyperlink r:id="rId14">
        <w:r w:rsidRPr="00F85260">
          <w:rPr>
            <w:color w:val="0462C1"/>
            <w:sz w:val="20"/>
            <w:szCs w:val="20"/>
            <w:u w:val="single" w:color="0462C1"/>
          </w:rPr>
          <w:t>profmin@bvbinfo.ru</w:t>
        </w:r>
      </w:hyperlink>
    </w:p>
    <w:p w:rsidR="006420C5" w:rsidRPr="00F85260" w:rsidRDefault="003E7DCB" w:rsidP="00F85260">
      <w:pPr>
        <w:pStyle w:val="3"/>
        <w:rPr>
          <w:sz w:val="20"/>
          <w:szCs w:val="20"/>
        </w:rPr>
      </w:pPr>
      <w:r w:rsidRPr="00F85260">
        <w:rPr>
          <w:sz w:val="20"/>
          <w:szCs w:val="20"/>
        </w:rPr>
        <w:t>Срок</w:t>
      </w:r>
      <w:r w:rsidRPr="00F85260">
        <w:rPr>
          <w:spacing w:val="-3"/>
          <w:sz w:val="20"/>
          <w:szCs w:val="20"/>
        </w:rPr>
        <w:t xml:space="preserve"> </w:t>
      </w:r>
      <w:r w:rsidRPr="00F85260">
        <w:rPr>
          <w:sz w:val="20"/>
          <w:szCs w:val="20"/>
        </w:rPr>
        <w:t>–</w:t>
      </w:r>
      <w:r w:rsidRPr="00F85260">
        <w:rPr>
          <w:spacing w:val="-4"/>
          <w:sz w:val="20"/>
          <w:szCs w:val="20"/>
        </w:rPr>
        <w:t xml:space="preserve"> </w:t>
      </w:r>
      <w:r w:rsidRPr="00F85260">
        <w:rPr>
          <w:sz w:val="20"/>
          <w:szCs w:val="20"/>
        </w:rPr>
        <w:t>до</w:t>
      </w:r>
      <w:r w:rsidRPr="00F85260">
        <w:rPr>
          <w:spacing w:val="-5"/>
          <w:sz w:val="20"/>
          <w:szCs w:val="20"/>
        </w:rPr>
        <w:t xml:space="preserve"> </w:t>
      </w:r>
      <w:r w:rsidRPr="00F85260">
        <w:rPr>
          <w:sz w:val="20"/>
          <w:szCs w:val="20"/>
        </w:rPr>
        <w:t>25</w:t>
      </w:r>
      <w:r w:rsidRPr="00F85260">
        <w:rPr>
          <w:spacing w:val="-1"/>
          <w:sz w:val="20"/>
          <w:szCs w:val="20"/>
        </w:rPr>
        <w:t xml:space="preserve"> </w:t>
      </w:r>
      <w:r w:rsidRPr="00F85260">
        <w:rPr>
          <w:sz w:val="20"/>
          <w:szCs w:val="20"/>
        </w:rPr>
        <w:t>августа</w:t>
      </w:r>
      <w:r w:rsidRPr="00F85260">
        <w:rPr>
          <w:spacing w:val="-2"/>
          <w:sz w:val="20"/>
          <w:szCs w:val="20"/>
        </w:rPr>
        <w:t xml:space="preserve"> </w:t>
      </w:r>
      <w:r w:rsidRPr="00F85260">
        <w:rPr>
          <w:sz w:val="20"/>
          <w:szCs w:val="20"/>
        </w:rPr>
        <w:t>2023</w:t>
      </w:r>
      <w:r w:rsidRPr="00F85260">
        <w:rPr>
          <w:spacing w:val="-1"/>
          <w:sz w:val="20"/>
          <w:szCs w:val="20"/>
        </w:rPr>
        <w:t xml:space="preserve"> </w:t>
      </w:r>
      <w:r w:rsidRPr="00F85260">
        <w:rPr>
          <w:spacing w:val="-5"/>
          <w:sz w:val="20"/>
          <w:szCs w:val="20"/>
        </w:rPr>
        <w:t>г.</w:t>
      </w:r>
    </w:p>
    <w:p w:rsidR="006420C5" w:rsidRPr="00F85260" w:rsidRDefault="003E7DCB" w:rsidP="00F85260">
      <w:pPr>
        <w:pStyle w:val="a3"/>
        <w:ind w:right="224"/>
        <w:jc w:val="right"/>
        <w:rPr>
          <w:sz w:val="20"/>
          <w:szCs w:val="20"/>
        </w:rPr>
      </w:pPr>
      <w:r w:rsidRPr="00F85260">
        <w:rPr>
          <w:sz w:val="20"/>
          <w:szCs w:val="20"/>
        </w:rPr>
        <w:t>Приложение</w:t>
      </w:r>
      <w:r w:rsidRPr="00F85260">
        <w:rPr>
          <w:spacing w:val="-4"/>
          <w:sz w:val="20"/>
          <w:szCs w:val="20"/>
        </w:rPr>
        <w:t xml:space="preserve"> </w:t>
      </w:r>
      <w:r w:rsidRPr="00F85260">
        <w:rPr>
          <w:spacing w:val="-10"/>
          <w:sz w:val="20"/>
          <w:szCs w:val="20"/>
        </w:rPr>
        <w:t>1</w:t>
      </w:r>
    </w:p>
    <w:p w:rsidR="006420C5" w:rsidRPr="00F85260" w:rsidRDefault="003E7DCB" w:rsidP="00F85260">
      <w:pPr>
        <w:ind w:left="1226"/>
        <w:rPr>
          <w:b/>
          <w:sz w:val="20"/>
          <w:szCs w:val="20"/>
        </w:rPr>
      </w:pPr>
      <w:r w:rsidRPr="00F85260">
        <w:rPr>
          <w:b/>
          <w:sz w:val="20"/>
          <w:szCs w:val="20"/>
        </w:rPr>
        <w:t>Перечень</w:t>
      </w:r>
      <w:r w:rsidRPr="00F85260">
        <w:rPr>
          <w:b/>
          <w:spacing w:val="-9"/>
          <w:sz w:val="20"/>
          <w:szCs w:val="20"/>
        </w:rPr>
        <w:t xml:space="preserve"> </w:t>
      </w:r>
      <w:r w:rsidRPr="00F85260">
        <w:rPr>
          <w:b/>
          <w:sz w:val="20"/>
          <w:szCs w:val="20"/>
        </w:rPr>
        <w:t>региональных</w:t>
      </w:r>
      <w:r w:rsidRPr="00F85260">
        <w:rPr>
          <w:b/>
          <w:spacing w:val="-5"/>
          <w:sz w:val="20"/>
          <w:szCs w:val="20"/>
        </w:rPr>
        <w:t xml:space="preserve"> </w:t>
      </w:r>
      <w:r w:rsidRPr="00F85260">
        <w:rPr>
          <w:b/>
          <w:sz w:val="20"/>
          <w:szCs w:val="20"/>
        </w:rPr>
        <w:t>операторов</w:t>
      </w:r>
      <w:r w:rsidRPr="00F85260">
        <w:rPr>
          <w:b/>
          <w:spacing w:val="-6"/>
          <w:sz w:val="20"/>
          <w:szCs w:val="20"/>
        </w:rPr>
        <w:t xml:space="preserve"> </w:t>
      </w:r>
      <w:r w:rsidRPr="00F85260">
        <w:rPr>
          <w:b/>
          <w:sz w:val="20"/>
          <w:szCs w:val="20"/>
        </w:rPr>
        <w:t>проекта</w:t>
      </w:r>
      <w:r w:rsidRPr="00F85260">
        <w:rPr>
          <w:b/>
          <w:spacing w:val="-5"/>
          <w:sz w:val="20"/>
          <w:szCs w:val="20"/>
        </w:rPr>
        <w:t xml:space="preserve"> </w:t>
      </w:r>
      <w:r w:rsidRPr="00F85260">
        <w:rPr>
          <w:b/>
          <w:sz w:val="20"/>
          <w:szCs w:val="20"/>
        </w:rPr>
        <w:t>«Билет</w:t>
      </w:r>
      <w:r w:rsidRPr="00F85260">
        <w:rPr>
          <w:b/>
          <w:spacing w:val="-5"/>
          <w:sz w:val="20"/>
          <w:szCs w:val="20"/>
        </w:rPr>
        <w:t xml:space="preserve"> </w:t>
      </w:r>
      <w:r w:rsidRPr="00F85260">
        <w:rPr>
          <w:b/>
          <w:sz w:val="20"/>
          <w:szCs w:val="20"/>
        </w:rPr>
        <w:t>в</w:t>
      </w:r>
      <w:r w:rsidRPr="00F85260">
        <w:rPr>
          <w:b/>
          <w:spacing w:val="-6"/>
          <w:sz w:val="20"/>
          <w:szCs w:val="20"/>
        </w:rPr>
        <w:t xml:space="preserve"> </w:t>
      </w:r>
      <w:r w:rsidRPr="00F85260">
        <w:rPr>
          <w:b/>
          <w:spacing w:val="-2"/>
          <w:sz w:val="20"/>
          <w:szCs w:val="20"/>
        </w:rPr>
        <w:t>будущее»</w:t>
      </w:r>
    </w:p>
    <w:p w:rsidR="006420C5" w:rsidRPr="00F85260" w:rsidRDefault="006420C5" w:rsidP="00F85260">
      <w:pPr>
        <w:pStyle w:val="a3"/>
        <w:rPr>
          <w:b/>
          <w:sz w:val="20"/>
          <w:szCs w:val="20"/>
        </w:rPr>
      </w:pPr>
    </w:p>
    <w:p w:rsidR="006420C5" w:rsidRPr="00F85260" w:rsidRDefault="006420C5" w:rsidP="00F85260">
      <w:pPr>
        <w:rPr>
          <w:sz w:val="20"/>
          <w:szCs w:val="20"/>
        </w:rPr>
        <w:sectPr w:rsidR="006420C5" w:rsidRPr="00F85260" w:rsidSect="00F85260">
          <w:footerReference w:type="default" r:id="rId15"/>
          <w:pgSz w:w="11910" w:h="16840"/>
          <w:pgMar w:top="720" w:right="720" w:bottom="720" w:left="720" w:header="0" w:footer="734" w:gutter="0"/>
          <w:pgNumType w:start="2"/>
          <w:cols w:space="720"/>
        </w:sectPr>
      </w:pPr>
    </w:p>
    <w:p w:rsidR="006420C5" w:rsidRPr="00F85260" w:rsidRDefault="006420C5" w:rsidP="00F85260">
      <w:pPr>
        <w:rPr>
          <w:sz w:val="20"/>
          <w:szCs w:val="20"/>
        </w:rPr>
        <w:sectPr w:rsidR="006420C5" w:rsidRPr="00F85260" w:rsidSect="00F85260">
          <w:type w:val="continuous"/>
          <w:pgSz w:w="11910" w:h="16840"/>
          <w:pgMar w:top="720" w:right="720" w:bottom="720" w:left="720" w:header="0" w:footer="734" w:gutter="0"/>
          <w:cols w:space="720"/>
        </w:sectPr>
      </w:pPr>
    </w:p>
    <w:p w:rsidR="006420C5" w:rsidRPr="00F85260" w:rsidRDefault="006420C5" w:rsidP="00F85260">
      <w:pPr>
        <w:rPr>
          <w:sz w:val="20"/>
          <w:szCs w:val="20"/>
        </w:rPr>
        <w:sectPr w:rsidR="006420C5" w:rsidRPr="00F85260" w:rsidSect="00F85260">
          <w:type w:val="continuous"/>
          <w:pgSz w:w="11910" w:h="16840"/>
          <w:pgMar w:top="720" w:right="720" w:bottom="720" w:left="720" w:header="0" w:footer="734" w:gutter="0"/>
          <w:cols w:space="720"/>
        </w:sectPr>
      </w:pPr>
    </w:p>
    <w:p w:rsidR="006420C5" w:rsidRPr="00F85260" w:rsidRDefault="006420C5" w:rsidP="00F85260">
      <w:pPr>
        <w:rPr>
          <w:sz w:val="20"/>
          <w:szCs w:val="20"/>
        </w:rPr>
        <w:sectPr w:rsidR="006420C5" w:rsidRPr="00F85260" w:rsidSect="00F85260">
          <w:type w:val="continuous"/>
          <w:pgSz w:w="11910" w:h="16840"/>
          <w:pgMar w:top="720" w:right="720" w:bottom="720" w:left="720" w:header="0" w:footer="734" w:gutter="0"/>
          <w:cols w:space="720"/>
        </w:sectPr>
      </w:pPr>
    </w:p>
    <w:p w:rsidR="006420C5" w:rsidRPr="00F85260" w:rsidRDefault="006420C5" w:rsidP="00F85260">
      <w:pPr>
        <w:rPr>
          <w:sz w:val="20"/>
          <w:szCs w:val="20"/>
        </w:rPr>
        <w:sectPr w:rsidR="006420C5" w:rsidRPr="00F85260" w:rsidSect="00F85260">
          <w:type w:val="continuous"/>
          <w:pgSz w:w="11910" w:h="16840"/>
          <w:pgMar w:top="720" w:right="720" w:bottom="720" w:left="720" w:header="0" w:footer="734" w:gutter="0"/>
          <w:cols w:space="720"/>
        </w:sectPr>
      </w:pPr>
    </w:p>
    <w:p w:rsidR="006420C5" w:rsidRPr="00F85260" w:rsidRDefault="00B60DDA" w:rsidP="00F85260">
      <w:pPr>
        <w:pStyle w:val="a3"/>
        <w:rPr>
          <w:b/>
          <w:sz w:val="20"/>
          <w:szCs w:val="20"/>
        </w:rPr>
      </w:pPr>
      <w:r w:rsidRPr="00F85260">
        <w:rPr>
          <w:noProof/>
          <w:sz w:val="20"/>
          <w:szCs w:val="20"/>
          <w:lang w:eastAsia="ru-RU"/>
        </w:rPr>
        <w:lastRenderedPageBreak/>
        <mc:AlternateContent>
          <mc:Choice Requires="wpg">
            <w:drawing>
              <wp:anchor distT="0" distB="0" distL="114300" distR="114300" simplePos="0" relativeHeight="15742464" behindDoc="0" locked="0" layoutInCell="1" allowOverlap="1">
                <wp:simplePos x="0" y="0"/>
                <wp:positionH relativeFrom="page">
                  <wp:posOffset>0</wp:posOffset>
                </wp:positionH>
                <wp:positionV relativeFrom="page">
                  <wp:posOffset>0</wp:posOffset>
                </wp:positionV>
                <wp:extent cx="20104100" cy="11308715"/>
                <wp:effectExtent l="0" t="0" r="0" b="0"/>
                <wp:wrapNone/>
                <wp:docPr id="144" name="docshapegroup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04100" cy="11308715"/>
                          <a:chOff x="0" y="0"/>
                          <a:chExt cx="31660" cy="17809"/>
                        </a:xfrm>
                      </wpg:grpSpPr>
                      <pic:pic xmlns:pic="http://schemas.openxmlformats.org/drawingml/2006/picture">
                        <pic:nvPicPr>
                          <pic:cNvPr id="145" name="docshape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660" cy="17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6" name="docshape36"/>
                        <wps:cNvSpPr>
                          <a:spLocks/>
                        </wps:cNvSpPr>
                        <wps:spPr bwMode="auto">
                          <a:xfrm>
                            <a:off x="1360" y="0"/>
                            <a:ext cx="28924" cy="17809"/>
                          </a:xfrm>
                          <a:custGeom>
                            <a:avLst/>
                            <a:gdLst>
                              <a:gd name="T0" fmla="+- 0 1423 1360"/>
                              <a:gd name="T1" fmla="*/ T0 w 28924"/>
                              <a:gd name="T2" fmla="*/ 7646 h 17809"/>
                              <a:gd name="T3" fmla="+- 0 1749 1360"/>
                              <a:gd name="T4" fmla="*/ T3 w 28924"/>
                              <a:gd name="T5" fmla="*/ 6643 h 17809"/>
                              <a:gd name="T6" fmla="+- 0 2310 1360"/>
                              <a:gd name="T7" fmla="*/ T6 w 28924"/>
                              <a:gd name="T8" fmla="*/ 13435 h 17809"/>
                              <a:gd name="T9" fmla="+- 0 2606 1360"/>
                              <a:gd name="T10" fmla="*/ T9 w 28924"/>
                              <a:gd name="T11" fmla="*/ 14754 h 17809"/>
                              <a:gd name="T12" fmla="+- 0 3332 1360"/>
                              <a:gd name="T13" fmla="*/ T12 w 28924"/>
                              <a:gd name="T14" fmla="*/ 2029 h 17809"/>
                              <a:gd name="T15" fmla="+- 0 3691 1360"/>
                              <a:gd name="T16" fmla="*/ T15 w 28924"/>
                              <a:gd name="T17" fmla="*/ 1037 h 17809"/>
                              <a:gd name="T18" fmla="+- 0 4424 1360"/>
                              <a:gd name="T19" fmla="*/ T18 w 28924"/>
                              <a:gd name="T20" fmla="*/ 10150 h 17809"/>
                              <a:gd name="T21" fmla="+- 0 4393 1360"/>
                              <a:gd name="T22" fmla="*/ T21 w 28924"/>
                              <a:gd name="T23" fmla="*/ 6410 h 17809"/>
                              <a:gd name="T24" fmla="+- 0 4631 1360"/>
                              <a:gd name="T25" fmla="*/ T24 w 28924"/>
                              <a:gd name="T26" fmla="*/ 116 h 17809"/>
                              <a:gd name="T27" fmla="+- 0 5187 1360"/>
                              <a:gd name="T28" fmla="*/ T27 w 28924"/>
                              <a:gd name="T29" fmla="*/ 13487 h 17809"/>
                              <a:gd name="T30" fmla="+- 0 5811 1360"/>
                              <a:gd name="T31" fmla="*/ T30 w 28924"/>
                              <a:gd name="T32" fmla="*/ 14816 h 17809"/>
                              <a:gd name="T33" fmla="+- 0 6486 1360"/>
                              <a:gd name="T34" fmla="*/ T33 w 28924"/>
                              <a:gd name="T35" fmla="*/ 1963 h 17809"/>
                              <a:gd name="T36" fmla="+- 0 7128 1360"/>
                              <a:gd name="T37" fmla="*/ T36 w 28924"/>
                              <a:gd name="T38" fmla="*/ 1246 h 17809"/>
                              <a:gd name="T39" fmla="+- 0 7484 1360"/>
                              <a:gd name="T40" fmla="*/ T39 w 28924"/>
                              <a:gd name="T41" fmla="*/ 7689 h 17809"/>
                              <a:gd name="T42" fmla="+- 0 7497 1360"/>
                              <a:gd name="T43" fmla="*/ T42 w 28924"/>
                              <a:gd name="T44" fmla="*/ 6459 h 17809"/>
                              <a:gd name="T45" fmla="+- 0 8154 1360"/>
                              <a:gd name="T46" fmla="*/ T45 w 28924"/>
                              <a:gd name="T47" fmla="*/ 5403 h 17809"/>
                              <a:gd name="T48" fmla="+- 0 8608 1360"/>
                              <a:gd name="T49" fmla="*/ T48 w 28924"/>
                              <a:gd name="T50" fmla="*/ 4147 h 17809"/>
                              <a:gd name="T51" fmla="+- 0 9312 1360"/>
                              <a:gd name="T52" fmla="*/ T51 w 28924"/>
                              <a:gd name="T53" fmla="*/ 14611 h 17809"/>
                              <a:gd name="T54" fmla="+- 0 10323 1360"/>
                              <a:gd name="T55" fmla="*/ T54 w 28924"/>
                              <a:gd name="T56" fmla="*/ 2350 h 17809"/>
                              <a:gd name="T57" fmla="+- 0 10514 1360"/>
                              <a:gd name="T58" fmla="*/ T57 w 28924"/>
                              <a:gd name="T59" fmla="*/ 10100 h 17809"/>
                              <a:gd name="T60" fmla="+- 0 11157 1360"/>
                              <a:gd name="T61" fmla="*/ T60 w 28924"/>
                              <a:gd name="T62" fmla="*/ 11204 h 17809"/>
                              <a:gd name="T63" fmla="+- 0 11091 1360"/>
                              <a:gd name="T64" fmla="*/ T63 w 28924"/>
                              <a:gd name="T65" fmla="*/ 1639 h 17809"/>
                              <a:gd name="T66" fmla="+- 0 11756 1360"/>
                              <a:gd name="T67" fmla="*/ T66 w 28924"/>
                              <a:gd name="T68" fmla="*/ 5664 h 17809"/>
                              <a:gd name="T69" fmla="+- 0 12534 1360"/>
                              <a:gd name="T70" fmla="*/ T69 w 28924"/>
                              <a:gd name="T71" fmla="*/ 12930 h 17809"/>
                              <a:gd name="T72" fmla="+- 0 13364 1360"/>
                              <a:gd name="T73" fmla="*/ T72 w 28924"/>
                              <a:gd name="T74" fmla="*/ 9018 h 17809"/>
                              <a:gd name="T75" fmla="+- 0 13638 1360"/>
                              <a:gd name="T76" fmla="*/ T75 w 28924"/>
                              <a:gd name="T77" fmla="*/ 13650 h 17809"/>
                              <a:gd name="T78" fmla="+- 0 13607 1360"/>
                              <a:gd name="T79" fmla="*/ T78 w 28924"/>
                              <a:gd name="T80" fmla="*/ 10110 h 17809"/>
                              <a:gd name="T81" fmla="+- 0 14718 1360"/>
                              <a:gd name="T82" fmla="*/ T81 w 28924"/>
                              <a:gd name="T83" fmla="*/ 17423 h 17809"/>
                              <a:gd name="T84" fmla="+- 0 14547 1360"/>
                              <a:gd name="T85" fmla="*/ T84 w 28924"/>
                              <a:gd name="T86" fmla="*/ 6705 h 17809"/>
                              <a:gd name="T87" fmla="+- 0 14658 1360"/>
                              <a:gd name="T88" fmla="*/ T87 w 28924"/>
                              <a:gd name="T89" fmla="*/ 3833 h 17809"/>
                              <a:gd name="T90" fmla="+- 0 15877 1360"/>
                              <a:gd name="T91" fmla="*/ T90 w 28924"/>
                              <a:gd name="T92" fmla="*/ 3693 h 17809"/>
                              <a:gd name="T93" fmla="+- 0 15917 1360"/>
                              <a:gd name="T94" fmla="*/ T93 w 28924"/>
                              <a:gd name="T95" fmla="*/ 17532 h 17809"/>
                              <a:gd name="T96" fmla="+- 0 15944 1360"/>
                              <a:gd name="T97" fmla="*/ T96 w 28924"/>
                              <a:gd name="T98" fmla="*/ 6534 h 17809"/>
                              <a:gd name="T99" fmla="+- 0 16959 1360"/>
                              <a:gd name="T100" fmla="*/ T99 w 28924"/>
                              <a:gd name="T101" fmla="*/ 10880 h 17809"/>
                              <a:gd name="T102" fmla="+- 0 17029 1360"/>
                              <a:gd name="T103" fmla="*/ T102 w 28924"/>
                              <a:gd name="T104" fmla="*/ 558 h 17809"/>
                              <a:gd name="T105" fmla="+- 0 17980 1360"/>
                              <a:gd name="T106" fmla="*/ T105 w 28924"/>
                              <a:gd name="T107" fmla="*/ 7585 h 17809"/>
                              <a:gd name="T108" fmla="+- 0 18030 1360"/>
                              <a:gd name="T109" fmla="*/ T108 w 28924"/>
                              <a:gd name="T110" fmla="*/ 4183 h 17809"/>
                              <a:gd name="T111" fmla="+- 0 18361 1360"/>
                              <a:gd name="T112" fmla="*/ T111 w 28924"/>
                              <a:gd name="T113" fmla="*/ 680 h 17809"/>
                              <a:gd name="T114" fmla="+- 0 19012 1360"/>
                              <a:gd name="T115" fmla="*/ T114 w 28924"/>
                              <a:gd name="T116" fmla="*/ 4700 h 17809"/>
                              <a:gd name="T117" fmla="+- 0 19464 1360"/>
                              <a:gd name="T118" fmla="*/ T117 w 28924"/>
                              <a:gd name="T119" fmla="*/ 1213 h 17809"/>
                              <a:gd name="T120" fmla="+- 0 20383 1360"/>
                              <a:gd name="T121" fmla="*/ T120 w 28924"/>
                              <a:gd name="T122" fmla="*/ 15980 h 17809"/>
                              <a:gd name="T123" fmla="+- 0 20604 1360"/>
                              <a:gd name="T124" fmla="*/ T123 w 28924"/>
                              <a:gd name="T125" fmla="*/ 11334 h 17809"/>
                              <a:gd name="T126" fmla="+- 0 21126 1360"/>
                              <a:gd name="T127" fmla="*/ T126 w 28924"/>
                              <a:gd name="T128" fmla="*/ 7677 h 17809"/>
                              <a:gd name="T129" fmla="+- 0 21296 1360"/>
                              <a:gd name="T130" fmla="*/ T129 w 28924"/>
                              <a:gd name="T131" fmla="*/ 15400 h 17809"/>
                              <a:gd name="T132" fmla="+- 0 22411 1360"/>
                              <a:gd name="T133" fmla="*/ T132 w 28924"/>
                              <a:gd name="T134" fmla="*/ 14479 h 17809"/>
                              <a:gd name="T135" fmla="+- 0 22907 1360"/>
                              <a:gd name="T136" fmla="*/ T135 w 28924"/>
                              <a:gd name="T137" fmla="*/ 4198 h 17809"/>
                              <a:gd name="T138" fmla="+- 0 23628 1360"/>
                              <a:gd name="T139" fmla="*/ T138 w 28924"/>
                              <a:gd name="T140" fmla="*/ 408 h 17809"/>
                              <a:gd name="T141" fmla="+- 0 24013 1360"/>
                              <a:gd name="T142" fmla="*/ T141 w 28924"/>
                              <a:gd name="T143" fmla="*/ 11175 h 17809"/>
                              <a:gd name="T144" fmla="+- 0 24219 1360"/>
                              <a:gd name="T145" fmla="*/ T144 w 28924"/>
                              <a:gd name="T146" fmla="*/ 10227 h 17809"/>
                              <a:gd name="T147" fmla="+- 0 24544 1360"/>
                              <a:gd name="T148" fmla="*/ T147 w 28924"/>
                              <a:gd name="T149" fmla="*/ 16586 h 17809"/>
                              <a:gd name="T150" fmla="+- 0 25064 1360"/>
                              <a:gd name="T151" fmla="*/ T150 w 28924"/>
                              <a:gd name="T152" fmla="*/ 15728 h 17809"/>
                              <a:gd name="T153" fmla="+- 0 25963 1360"/>
                              <a:gd name="T154" fmla="*/ T153 w 28924"/>
                              <a:gd name="T155" fmla="*/ 14742 h 17809"/>
                              <a:gd name="T156" fmla="+- 0 26349 1360"/>
                              <a:gd name="T157" fmla="*/ T156 w 28924"/>
                              <a:gd name="T158" fmla="*/ 4065 h 17809"/>
                              <a:gd name="T159" fmla="+- 0 26829 1360"/>
                              <a:gd name="T160" fmla="*/ T159 w 28924"/>
                              <a:gd name="T161" fmla="*/ 5447 h 17809"/>
                              <a:gd name="T162" fmla="+- 0 27050 1360"/>
                              <a:gd name="T163" fmla="*/ T162 w 28924"/>
                              <a:gd name="T164" fmla="*/ 11226 h 17809"/>
                              <a:gd name="T165" fmla="+- 0 27374 1360"/>
                              <a:gd name="T166" fmla="*/ T165 w 28924"/>
                              <a:gd name="T167" fmla="*/ 10233 h 17809"/>
                              <a:gd name="T168" fmla="+- 0 27898 1360"/>
                              <a:gd name="T169" fmla="*/ T168 w 28924"/>
                              <a:gd name="T170" fmla="*/ 16629 h 17809"/>
                              <a:gd name="T171" fmla="+- 0 28334 1360"/>
                              <a:gd name="T172" fmla="*/ T171 w 28924"/>
                              <a:gd name="T173" fmla="*/ 15805 h 17809"/>
                              <a:gd name="T174" fmla="+- 0 29082 1360"/>
                              <a:gd name="T175" fmla="*/ T174 w 28924"/>
                              <a:gd name="T176" fmla="*/ 3140 h 17809"/>
                              <a:gd name="T177" fmla="+- 0 29272 1360"/>
                              <a:gd name="T178" fmla="*/ T177 w 28924"/>
                              <a:gd name="T179" fmla="*/ 4178 h 17809"/>
                              <a:gd name="T180" fmla="+- 0 29800 1360"/>
                              <a:gd name="T181" fmla="*/ T180 w 28924"/>
                              <a:gd name="T182" fmla="*/ 5481 h 17809"/>
                              <a:gd name="T183" fmla="+- 0 30073 1360"/>
                              <a:gd name="T184" fmla="*/ T183 w 28924"/>
                              <a:gd name="T185" fmla="*/ 9956 h 17809"/>
                              <a:gd name="T186" fmla="+- 0 30159 1360"/>
                              <a:gd name="T187" fmla="*/ T186 w 28924"/>
                              <a:gd name="T188" fmla="*/ 9027 h 17809"/>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28924" h="17809">
                                <a:moveTo>
                                  <a:pt x="248" y="8889"/>
                                </a:moveTo>
                                <a:lnTo>
                                  <a:pt x="238" y="8841"/>
                                </a:lnTo>
                                <a:lnTo>
                                  <a:pt x="212" y="8801"/>
                                </a:lnTo>
                                <a:lnTo>
                                  <a:pt x="172" y="8775"/>
                                </a:lnTo>
                                <a:lnTo>
                                  <a:pt x="124" y="8765"/>
                                </a:lnTo>
                                <a:lnTo>
                                  <a:pt x="76" y="8775"/>
                                </a:lnTo>
                                <a:lnTo>
                                  <a:pt x="36" y="8801"/>
                                </a:lnTo>
                                <a:lnTo>
                                  <a:pt x="10" y="8840"/>
                                </a:lnTo>
                                <a:lnTo>
                                  <a:pt x="0" y="8889"/>
                                </a:lnTo>
                                <a:lnTo>
                                  <a:pt x="0" y="8904"/>
                                </a:lnTo>
                                <a:lnTo>
                                  <a:pt x="10" y="8952"/>
                                </a:lnTo>
                                <a:lnTo>
                                  <a:pt x="36" y="8991"/>
                                </a:lnTo>
                                <a:lnTo>
                                  <a:pt x="76" y="9018"/>
                                </a:lnTo>
                                <a:lnTo>
                                  <a:pt x="124" y="9027"/>
                                </a:lnTo>
                                <a:lnTo>
                                  <a:pt x="172" y="9018"/>
                                </a:lnTo>
                                <a:lnTo>
                                  <a:pt x="212" y="8991"/>
                                </a:lnTo>
                                <a:lnTo>
                                  <a:pt x="238" y="8952"/>
                                </a:lnTo>
                                <a:lnTo>
                                  <a:pt x="248" y="8903"/>
                                </a:lnTo>
                                <a:lnTo>
                                  <a:pt x="248" y="8889"/>
                                </a:lnTo>
                                <a:close/>
                                <a:moveTo>
                                  <a:pt x="296" y="10078"/>
                                </a:moveTo>
                                <a:lnTo>
                                  <a:pt x="295" y="10064"/>
                                </a:lnTo>
                                <a:lnTo>
                                  <a:pt x="282" y="10017"/>
                                </a:lnTo>
                                <a:lnTo>
                                  <a:pt x="252" y="9979"/>
                                </a:lnTo>
                                <a:lnTo>
                                  <a:pt x="211" y="9956"/>
                                </a:lnTo>
                                <a:lnTo>
                                  <a:pt x="162" y="9950"/>
                                </a:lnTo>
                                <a:lnTo>
                                  <a:pt x="114" y="9964"/>
                                </a:lnTo>
                                <a:lnTo>
                                  <a:pt x="77" y="9994"/>
                                </a:lnTo>
                                <a:lnTo>
                                  <a:pt x="54" y="10035"/>
                                </a:lnTo>
                                <a:lnTo>
                                  <a:pt x="48" y="10084"/>
                                </a:lnTo>
                                <a:lnTo>
                                  <a:pt x="49" y="10099"/>
                                </a:lnTo>
                                <a:lnTo>
                                  <a:pt x="63" y="10146"/>
                                </a:lnTo>
                                <a:lnTo>
                                  <a:pt x="93" y="10183"/>
                                </a:lnTo>
                                <a:lnTo>
                                  <a:pt x="134" y="10206"/>
                                </a:lnTo>
                                <a:lnTo>
                                  <a:pt x="183" y="10212"/>
                                </a:lnTo>
                                <a:lnTo>
                                  <a:pt x="230" y="10198"/>
                                </a:lnTo>
                                <a:lnTo>
                                  <a:pt x="267" y="10169"/>
                                </a:lnTo>
                                <a:lnTo>
                                  <a:pt x="291" y="10127"/>
                                </a:lnTo>
                                <a:lnTo>
                                  <a:pt x="296" y="10078"/>
                                </a:lnTo>
                                <a:close/>
                                <a:moveTo>
                                  <a:pt x="296" y="7714"/>
                                </a:moveTo>
                                <a:lnTo>
                                  <a:pt x="291" y="7665"/>
                                </a:lnTo>
                                <a:lnTo>
                                  <a:pt x="267" y="7624"/>
                                </a:lnTo>
                                <a:lnTo>
                                  <a:pt x="230" y="7594"/>
                                </a:lnTo>
                                <a:lnTo>
                                  <a:pt x="183" y="7580"/>
                                </a:lnTo>
                                <a:lnTo>
                                  <a:pt x="134" y="7586"/>
                                </a:lnTo>
                                <a:lnTo>
                                  <a:pt x="93" y="7609"/>
                                </a:lnTo>
                                <a:lnTo>
                                  <a:pt x="63" y="7646"/>
                                </a:lnTo>
                                <a:lnTo>
                                  <a:pt x="49" y="7694"/>
                                </a:lnTo>
                                <a:lnTo>
                                  <a:pt x="48" y="7708"/>
                                </a:lnTo>
                                <a:lnTo>
                                  <a:pt x="54" y="7757"/>
                                </a:lnTo>
                                <a:lnTo>
                                  <a:pt x="77" y="7799"/>
                                </a:lnTo>
                                <a:lnTo>
                                  <a:pt x="114" y="7828"/>
                                </a:lnTo>
                                <a:lnTo>
                                  <a:pt x="162" y="7842"/>
                                </a:lnTo>
                                <a:lnTo>
                                  <a:pt x="211" y="7836"/>
                                </a:lnTo>
                                <a:lnTo>
                                  <a:pt x="252" y="7813"/>
                                </a:lnTo>
                                <a:lnTo>
                                  <a:pt x="282" y="7776"/>
                                </a:lnTo>
                                <a:lnTo>
                                  <a:pt x="295" y="7728"/>
                                </a:lnTo>
                                <a:lnTo>
                                  <a:pt x="296" y="7714"/>
                                </a:lnTo>
                                <a:close/>
                                <a:moveTo>
                                  <a:pt x="441" y="11244"/>
                                </a:moveTo>
                                <a:lnTo>
                                  <a:pt x="439" y="11230"/>
                                </a:lnTo>
                                <a:lnTo>
                                  <a:pt x="421" y="11184"/>
                                </a:lnTo>
                                <a:lnTo>
                                  <a:pt x="389" y="11149"/>
                                </a:lnTo>
                                <a:lnTo>
                                  <a:pt x="345" y="11129"/>
                                </a:lnTo>
                                <a:lnTo>
                                  <a:pt x="296" y="11128"/>
                                </a:lnTo>
                                <a:lnTo>
                                  <a:pt x="250" y="11145"/>
                                </a:lnTo>
                                <a:lnTo>
                                  <a:pt x="216" y="11178"/>
                                </a:lnTo>
                                <a:lnTo>
                                  <a:pt x="196" y="11221"/>
                                </a:lnTo>
                                <a:lnTo>
                                  <a:pt x="194" y="11270"/>
                                </a:lnTo>
                                <a:lnTo>
                                  <a:pt x="196" y="11285"/>
                                </a:lnTo>
                                <a:lnTo>
                                  <a:pt x="214" y="11331"/>
                                </a:lnTo>
                                <a:lnTo>
                                  <a:pt x="247" y="11365"/>
                                </a:lnTo>
                                <a:lnTo>
                                  <a:pt x="290" y="11385"/>
                                </a:lnTo>
                                <a:lnTo>
                                  <a:pt x="339" y="11387"/>
                                </a:lnTo>
                                <a:lnTo>
                                  <a:pt x="385" y="11369"/>
                                </a:lnTo>
                                <a:lnTo>
                                  <a:pt x="420" y="11336"/>
                                </a:lnTo>
                                <a:lnTo>
                                  <a:pt x="439" y="11293"/>
                                </a:lnTo>
                                <a:lnTo>
                                  <a:pt x="441" y="11244"/>
                                </a:lnTo>
                                <a:close/>
                                <a:moveTo>
                                  <a:pt x="441" y="6548"/>
                                </a:moveTo>
                                <a:lnTo>
                                  <a:pt x="439" y="6499"/>
                                </a:lnTo>
                                <a:lnTo>
                                  <a:pt x="420" y="6456"/>
                                </a:lnTo>
                                <a:lnTo>
                                  <a:pt x="385" y="6423"/>
                                </a:lnTo>
                                <a:lnTo>
                                  <a:pt x="339" y="6406"/>
                                </a:lnTo>
                                <a:lnTo>
                                  <a:pt x="290" y="6407"/>
                                </a:lnTo>
                                <a:lnTo>
                                  <a:pt x="247" y="6427"/>
                                </a:lnTo>
                                <a:lnTo>
                                  <a:pt x="214" y="6462"/>
                                </a:lnTo>
                                <a:lnTo>
                                  <a:pt x="196" y="6508"/>
                                </a:lnTo>
                                <a:lnTo>
                                  <a:pt x="194" y="6522"/>
                                </a:lnTo>
                                <a:lnTo>
                                  <a:pt x="196" y="6571"/>
                                </a:lnTo>
                                <a:lnTo>
                                  <a:pt x="216" y="6615"/>
                                </a:lnTo>
                                <a:lnTo>
                                  <a:pt x="250" y="6647"/>
                                </a:lnTo>
                                <a:lnTo>
                                  <a:pt x="296" y="6665"/>
                                </a:lnTo>
                                <a:lnTo>
                                  <a:pt x="345" y="6663"/>
                                </a:lnTo>
                                <a:lnTo>
                                  <a:pt x="389" y="6643"/>
                                </a:lnTo>
                                <a:lnTo>
                                  <a:pt x="421" y="6609"/>
                                </a:lnTo>
                                <a:lnTo>
                                  <a:pt x="439" y="6563"/>
                                </a:lnTo>
                                <a:lnTo>
                                  <a:pt x="441" y="6548"/>
                                </a:lnTo>
                                <a:close/>
                                <a:moveTo>
                                  <a:pt x="684" y="12443"/>
                                </a:moveTo>
                                <a:lnTo>
                                  <a:pt x="682" y="12394"/>
                                </a:lnTo>
                                <a:lnTo>
                                  <a:pt x="678" y="12380"/>
                                </a:lnTo>
                                <a:lnTo>
                                  <a:pt x="657" y="12335"/>
                                </a:lnTo>
                                <a:lnTo>
                                  <a:pt x="621" y="12304"/>
                                </a:lnTo>
                                <a:lnTo>
                                  <a:pt x="577" y="12287"/>
                                </a:lnTo>
                                <a:lnTo>
                                  <a:pt x="527" y="12290"/>
                                </a:lnTo>
                                <a:lnTo>
                                  <a:pt x="483" y="12311"/>
                                </a:lnTo>
                                <a:lnTo>
                                  <a:pt x="451" y="12346"/>
                                </a:lnTo>
                                <a:lnTo>
                                  <a:pt x="435" y="12391"/>
                                </a:lnTo>
                                <a:lnTo>
                                  <a:pt x="438" y="12440"/>
                                </a:lnTo>
                                <a:lnTo>
                                  <a:pt x="441" y="12454"/>
                                </a:lnTo>
                                <a:lnTo>
                                  <a:pt x="462" y="12499"/>
                                </a:lnTo>
                                <a:lnTo>
                                  <a:pt x="498" y="12531"/>
                                </a:lnTo>
                                <a:lnTo>
                                  <a:pt x="543" y="12547"/>
                                </a:lnTo>
                                <a:lnTo>
                                  <a:pt x="592" y="12544"/>
                                </a:lnTo>
                                <a:lnTo>
                                  <a:pt x="636" y="12523"/>
                                </a:lnTo>
                                <a:lnTo>
                                  <a:pt x="668" y="12488"/>
                                </a:lnTo>
                                <a:lnTo>
                                  <a:pt x="684" y="12443"/>
                                </a:lnTo>
                                <a:close/>
                                <a:moveTo>
                                  <a:pt x="684" y="5349"/>
                                </a:moveTo>
                                <a:lnTo>
                                  <a:pt x="668" y="5305"/>
                                </a:lnTo>
                                <a:lnTo>
                                  <a:pt x="636" y="5269"/>
                                </a:lnTo>
                                <a:lnTo>
                                  <a:pt x="592" y="5248"/>
                                </a:lnTo>
                                <a:lnTo>
                                  <a:pt x="543" y="5246"/>
                                </a:lnTo>
                                <a:lnTo>
                                  <a:pt x="498" y="5262"/>
                                </a:lnTo>
                                <a:lnTo>
                                  <a:pt x="462" y="5293"/>
                                </a:lnTo>
                                <a:lnTo>
                                  <a:pt x="441" y="5338"/>
                                </a:lnTo>
                                <a:lnTo>
                                  <a:pt x="438" y="5352"/>
                                </a:lnTo>
                                <a:lnTo>
                                  <a:pt x="435" y="5401"/>
                                </a:lnTo>
                                <a:lnTo>
                                  <a:pt x="451" y="5446"/>
                                </a:lnTo>
                                <a:lnTo>
                                  <a:pt x="483" y="5481"/>
                                </a:lnTo>
                                <a:lnTo>
                                  <a:pt x="527" y="5503"/>
                                </a:lnTo>
                                <a:lnTo>
                                  <a:pt x="577" y="5505"/>
                                </a:lnTo>
                                <a:lnTo>
                                  <a:pt x="621" y="5489"/>
                                </a:lnTo>
                                <a:lnTo>
                                  <a:pt x="657" y="5457"/>
                                </a:lnTo>
                                <a:lnTo>
                                  <a:pt x="678" y="5413"/>
                                </a:lnTo>
                                <a:lnTo>
                                  <a:pt x="682" y="5399"/>
                                </a:lnTo>
                                <a:lnTo>
                                  <a:pt x="684" y="5349"/>
                                </a:lnTo>
                                <a:close/>
                                <a:moveTo>
                                  <a:pt x="1023" y="13569"/>
                                </a:moveTo>
                                <a:lnTo>
                                  <a:pt x="1017" y="13520"/>
                                </a:lnTo>
                                <a:lnTo>
                                  <a:pt x="1012" y="13506"/>
                                </a:lnTo>
                                <a:lnTo>
                                  <a:pt x="987" y="13464"/>
                                </a:lnTo>
                                <a:lnTo>
                                  <a:pt x="950" y="13435"/>
                                </a:lnTo>
                                <a:lnTo>
                                  <a:pt x="904" y="13423"/>
                                </a:lnTo>
                                <a:lnTo>
                                  <a:pt x="855" y="13429"/>
                                </a:lnTo>
                                <a:lnTo>
                                  <a:pt x="812" y="13454"/>
                                </a:lnTo>
                                <a:lnTo>
                                  <a:pt x="784" y="13492"/>
                                </a:lnTo>
                                <a:lnTo>
                                  <a:pt x="771" y="13538"/>
                                </a:lnTo>
                                <a:lnTo>
                                  <a:pt x="778" y="13587"/>
                                </a:lnTo>
                                <a:lnTo>
                                  <a:pt x="783" y="13600"/>
                                </a:lnTo>
                                <a:lnTo>
                                  <a:pt x="807" y="13643"/>
                                </a:lnTo>
                                <a:lnTo>
                                  <a:pt x="845" y="13672"/>
                                </a:lnTo>
                                <a:lnTo>
                                  <a:pt x="891" y="13684"/>
                                </a:lnTo>
                                <a:lnTo>
                                  <a:pt x="940" y="13677"/>
                                </a:lnTo>
                                <a:lnTo>
                                  <a:pt x="983" y="13653"/>
                                </a:lnTo>
                                <a:lnTo>
                                  <a:pt x="1011" y="13615"/>
                                </a:lnTo>
                                <a:lnTo>
                                  <a:pt x="1023" y="13569"/>
                                </a:lnTo>
                                <a:close/>
                                <a:moveTo>
                                  <a:pt x="1023" y="4224"/>
                                </a:moveTo>
                                <a:lnTo>
                                  <a:pt x="1011" y="4178"/>
                                </a:lnTo>
                                <a:lnTo>
                                  <a:pt x="983" y="4140"/>
                                </a:lnTo>
                                <a:lnTo>
                                  <a:pt x="940" y="4115"/>
                                </a:lnTo>
                                <a:lnTo>
                                  <a:pt x="891" y="4108"/>
                                </a:lnTo>
                                <a:lnTo>
                                  <a:pt x="845" y="4121"/>
                                </a:lnTo>
                                <a:lnTo>
                                  <a:pt x="807" y="4149"/>
                                </a:lnTo>
                                <a:lnTo>
                                  <a:pt x="783" y="4192"/>
                                </a:lnTo>
                                <a:lnTo>
                                  <a:pt x="778" y="4206"/>
                                </a:lnTo>
                                <a:lnTo>
                                  <a:pt x="771" y="4255"/>
                                </a:lnTo>
                                <a:lnTo>
                                  <a:pt x="784" y="4300"/>
                                </a:lnTo>
                                <a:lnTo>
                                  <a:pt x="812" y="4338"/>
                                </a:lnTo>
                                <a:lnTo>
                                  <a:pt x="855" y="4363"/>
                                </a:lnTo>
                                <a:lnTo>
                                  <a:pt x="904" y="4370"/>
                                </a:lnTo>
                                <a:lnTo>
                                  <a:pt x="950" y="4357"/>
                                </a:lnTo>
                                <a:lnTo>
                                  <a:pt x="987" y="4329"/>
                                </a:lnTo>
                                <a:lnTo>
                                  <a:pt x="1012" y="4286"/>
                                </a:lnTo>
                                <a:lnTo>
                                  <a:pt x="1017" y="4272"/>
                                </a:lnTo>
                                <a:lnTo>
                                  <a:pt x="1023" y="4224"/>
                                </a:lnTo>
                                <a:close/>
                                <a:moveTo>
                                  <a:pt x="1455" y="14662"/>
                                </a:moveTo>
                                <a:lnTo>
                                  <a:pt x="1445" y="14614"/>
                                </a:lnTo>
                                <a:lnTo>
                                  <a:pt x="1439" y="14601"/>
                                </a:lnTo>
                                <a:lnTo>
                                  <a:pt x="1411" y="14560"/>
                                </a:lnTo>
                                <a:lnTo>
                                  <a:pt x="1371" y="14535"/>
                                </a:lnTo>
                                <a:lnTo>
                                  <a:pt x="1324" y="14526"/>
                                </a:lnTo>
                                <a:lnTo>
                                  <a:pt x="1276" y="14537"/>
                                </a:lnTo>
                                <a:lnTo>
                                  <a:pt x="1235" y="14565"/>
                                </a:lnTo>
                                <a:lnTo>
                                  <a:pt x="1210" y="14605"/>
                                </a:lnTo>
                                <a:lnTo>
                                  <a:pt x="1201" y="14652"/>
                                </a:lnTo>
                                <a:lnTo>
                                  <a:pt x="1212" y="14700"/>
                                </a:lnTo>
                                <a:lnTo>
                                  <a:pt x="1218" y="14714"/>
                                </a:lnTo>
                                <a:lnTo>
                                  <a:pt x="1246" y="14754"/>
                                </a:lnTo>
                                <a:lnTo>
                                  <a:pt x="1286" y="14779"/>
                                </a:lnTo>
                                <a:lnTo>
                                  <a:pt x="1333" y="14788"/>
                                </a:lnTo>
                                <a:lnTo>
                                  <a:pt x="1381" y="14777"/>
                                </a:lnTo>
                                <a:lnTo>
                                  <a:pt x="1422" y="14749"/>
                                </a:lnTo>
                                <a:lnTo>
                                  <a:pt x="1447" y="14709"/>
                                </a:lnTo>
                                <a:lnTo>
                                  <a:pt x="1455" y="14662"/>
                                </a:lnTo>
                                <a:close/>
                                <a:moveTo>
                                  <a:pt x="1455" y="3130"/>
                                </a:moveTo>
                                <a:lnTo>
                                  <a:pt x="1447" y="3084"/>
                                </a:lnTo>
                                <a:lnTo>
                                  <a:pt x="1422" y="3043"/>
                                </a:lnTo>
                                <a:lnTo>
                                  <a:pt x="1381" y="3015"/>
                                </a:lnTo>
                                <a:lnTo>
                                  <a:pt x="1333" y="3005"/>
                                </a:lnTo>
                                <a:lnTo>
                                  <a:pt x="1286" y="3013"/>
                                </a:lnTo>
                                <a:lnTo>
                                  <a:pt x="1246" y="3038"/>
                                </a:lnTo>
                                <a:lnTo>
                                  <a:pt x="1218" y="3079"/>
                                </a:lnTo>
                                <a:lnTo>
                                  <a:pt x="1212" y="3092"/>
                                </a:lnTo>
                                <a:lnTo>
                                  <a:pt x="1201" y="3140"/>
                                </a:lnTo>
                                <a:lnTo>
                                  <a:pt x="1210" y="3187"/>
                                </a:lnTo>
                                <a:lnTo>
                                  <a:pt x="1235" y="3227"/>
                                </a:lnTo>
                                <a:lnTo>
                                  <a:pt x="1276" y="3255"/>
                                </a:lnTo>
                                <a:lnTo>
                                  <a:pt x="1324" y="3266"/>
                                </a:lnTo>
                                <a:lnTo>
                                  <a:pt x="1371" y="3257"/>
                                </a:lnTo>
                                <a:lnTo>
                                  <a:pt x="1411" y="3232"/>
                                </a:lnTo>
                                <a:lnTo>
                                  <a:pt x="1439" y="3192"/>
                                </a:lnTo>
                                <a:lnTo>
                                  <a:pt x="1445" y="3178"/>
                                </a:lnTo>
                                <a:lnTo>
                                  <a:pt x="1455" y="3130"/>
                                </a:lnTo>
                                <a:close/>
                                <a:moveTo>
                                  <a:pt x="1976" y="15716"/>
                                </a:moveTo>
                                <a:lnTo>
                                  <a:pt x="1962" y="15668"/>
                                </a:lnTo>
                                <a:lnTo>
                                  <a:pt x="1955" y="15656"/>
                                </a:lnTo>
                                <a:lnTo>
                                  <a:pt x="1924" y="15618"/>
                                </a:lnTo>
                                <a:lnTo>
                                  <a:pt x="1881" y="15596"/>
                                </a:lnTo>
                                <a:lnTo>
                                  <a:pt x="1834" y="15591"/>
                                </a:lnTo>
                                <a:lnTo>
                                  <a:pt x="1787" y="15606"/>
                                </a:lnTo>
                                <a:lnTo>
                                  <a:pt x="1749" y="15637"/>
                                </a:lnTo>
                                <a:lnTo>
                                  <a:pt x="1727" y="15679"/>
                                </a:lnTo>
                                <a:lnTo>
                                  <a:pt x="1723" y="15727"/>
                                </a:lnTo>
                                <a:lnTo>
                                  <a:pt x="1737" y="15774"/>
                                </a:lnTo>
                                <a:lnTo>
                                  <a:pt x="1744" y="15787"/>
                                </a:lnTo>
                                <a:lnTo>
                                  <a:pt x="1776" y="15825"/>
                                </a:lnTo>
                                <a:lnTo>
                                  <a:pt x="1818" y="15847"/>
                                </a:lnTo>
                                <a:lnTo>
                                  <a:pt x="1865" y="15851"/>
                                </a:lnTo>
                                <a:lnTo>
                                  <a:pt x="1912" y="15837"/>
                                </a:lnTo>
                                <a:lnTo>
                                  <a:pt x="1950" y="15805"/>
                                </a:lnTo>
                                <a:lnTo>
                                  <a:pt x="1972" y="15763"/>
                                </a:lnTo>
                                <a:lnTo>
                                  <a:pt x="1976" y="15716"/>
                                </a:lnTo>
                                <a:close/>
                                <a:moveTo>
                                  <a:pt x="1976" y="2077"/>
                                </a:moveTo>
                                <a:lnTo>
                                  <a:pt x="1972" y="2029"/>
                                </a:lnTo>
                                <a:lnTo>
                                  <a:pt x="1950" y="1987"/>
                                </a:lnTo>
                                <a:lnTo>
                                  <a:pt x="1912" y="1956"/>
                                </a:lnTo>
                                <a:lnTo>
                                  <a:pt x="1865" y="1941"/>
                                </a:lnTo>
                                <a:lnTo>
                                  <a:pt x="1818" y="1946"/>
                                </a:lnTo>
                                <a:lnTo>
                                  <a:pt x="1776" y="1968"/>
                                </a:lnTo>
                                <a:lnTo>
                                  <a:pt x="1744" y="2005"/>
                                </a:lnTo>
                                <a:lnTo>
                                  <a:pt x="1737" y="2018"/>
                                </a:lnTo>
                                <a:lnTo>
                                  <a:pt x="1723" y="2066"/>
                                </a:lnTo>
                                <a:lnTo>
                                  <a:pt x="1727" y="2113"/>
                                </a:lnTo>
                                <a:lnTo>
                                  <a:pt x="1749" y="2155"/>
                                </a:lnTo>
                                <a:lnTo>
                                  <a:pt x="1787" y="2186"/>
                                </a:lnTo>
                                <a:lnTo>
                                  <a:pt x="1834" y="2201"/>
                                </a:lnTo>
                                <a:lnTo>
                                  <a:pt x="1881" y="2196"/>
                                </a:lnTo>
                                <a:lnTo>
                                  <a:pt x="1924" y="2174"/>
                                </a:lnTo>
                                <a:lnTo>
                                  <a:pt x="1955" y="2137"/>
                                </a:lnTo>
                                <a:lnTo>
                                  <a:pt x="1962" y="2124"/>
                                </a:lnTo>
                                <a:lnTo>
                                  <a:pt x="1976" y="2077"/>
                                </a:lnTo>
                                <a:close/>
                                <a:moveTo>
                                  <a:pt x="2583" y="16723"/>
                                </a:moveTo>
                                <a:lnTo>
                                  <a:pt x="2565" y="16677"/>
                                </a:lnTo>
                                <a:lnTo>
                                  <a:pt x="2557" y="16665"/>
                                </a:lnTo>
                                <a:lnTo>
                                  <a:pt x="2522" y="16630"/>
                                </a:lnTo>
                                <a:lnTo>
                                  <a:pt x="2479" y="16611"/>
                                </a:lnTo>
                                <a:lnTo>
                                  <a:pt x="2431" y="16611"/>
                                </a:lnTo>
                                <a:lnTo>
                                  <a:pt x="2385" y="16629"/>
                                </a:lnTo>
                                <a:lnTo>
                                  <a:pt x="2350" y="16664"/>
                                </a:lnTo>
                                <a:lnTo>
                                  <a:pt x="2332" y="16707"/>
                                </a:lnTo>
                                <a:lnTo>
                                  <a:pt x="2331" y="16755"/>
                                </a:lnTo>
                                <a:lnTo>
                                  <a:pt x="2350" y="16801"/>
                                </a:lnTo>
                                <a:lnTo>
                                  <a:pt x="2358" y="16813"/>
                                </a:lnTo>
                                <a:lnTo>
                                  <a:pt x="2392" y="16848"/>
                                </a:lnTo>
                                <a:lnTo>
                                  <a:pt x="2436" y="16866"/>
                                </a:lnTo>
                                <a:lnTo>
                                  <a:pt x="2484" y="16867"/>
                                </a:lnTo>
                                <a:lnTo>
                                  <a:pt x="2529" y="16849"/>
                                </a:lnTo>
                                <a:lnTo>
                                  <a:pt x="2564" y="16814"/>
                                </a:lnTo>
                                <a:lnTo>
                                  <a:pt x="2583" y="16770"/>
                                </a:lnTo>
                                <a:lnTo>
                                  <a:pt x="2583" y="16723"/>
                                </a:lnTo>
                                <a:close/>
                                <a:moveTo>
                                  <a:pt x="2583" y="1070"/>
                                </a:moveTo>
                                <a:lnTo>
                                  <a:pt x="2583" y="1022"/>
                                </a:lnTo>
                                <a:lnTo>
                                  <a:pt x="2564" y="978"/>
                                </a:lnTo>
                                <a:lnTo>
                                  <a:pt x="2529" y="944"/>
                                </a:lnTo>
                                <a:lnTo>
                                  <a:pt x="2484" y="925"/>
                                </a:lnTo>
                                <a:lnTo>
                                  <a:pt x="2436" y="926"/>
                                </a:lnTo>
                                <a:lnTo>
                                  <a:pt x="2392" y="944"/>
                                </a:lnTo>
                                <a:lnTo>
                                  <a:pt x="2358" y="979"/>
                                </a:lnTo>
                                <a:lnTo>
                                  <a:pt x="2350" y="992"/>
                                </a:lnTo>
                                <a:lnTo>
                                  <a:pt x="2331" y="1037"/>
                                </a:lnTo>
                                <a:lnTo>
                                  <a:pt x="2332" y="1085"/>
                                </a:lnTo>
                                <a:lnTo>
                                  <a:pt x="2350" y="1129"/>
                                </a:lnTo>
                                <a:lnTo>
                                  <a:pt x="2385" y="1163"/>
                                </a:lnTo>
                                <a:lnTo>
                                  <a:pt x="2431" y="1182"/>
                                </a:lnTo>
                                <a:lnTo>
                                  <a:pt x="2479" y="1181"/>
                                </a:lnTo>
                                <a:lnTo>
                                  <a:pt x="2522" y="1162"/>
                                </a:lnTo>
                                <a:lnTo>
                                  <a:pt x="2557" y="1127"/>
                                </a:lnTo>
                                <a:lnTo>
                                  <a:pt x="2565" y="1115"/>
                                </a:lnTo>
                                <a:lnTo>
                                  <a:pt x="2583" y="1070"/>
                                </a:lnTo>
                                <a:close/>
                                <a:moveTo>
                                  <a:pt x="3006" y="8889"/>
                                </a:moveTo>
                                <a:lnTo>
                                  <a:pt x="2997" y="8840"/>
                                </a:lnTo>
                                <a:lnTo>
                                  <a:pt x="2970" y="8801"/>
                                </a:lnTo>
                                <a:lnTo>
                                  <a:pt x="2931" y="8774"/>
                                </a:lnTo>
                                <a:lnTo>
                                  <a:pt x="2882" y="8765"/>
                                </a:lnTo>
                                <a:lnTo>
                                  <a:pt x="2834" y="8774"/>
                                </a:lnTo>
                                <a:lnTo>
                                  <a:pt x="2795" y="8801"/>
                                </a:lnTo>
                                <a:lnTo>
                                  <a:pt x="2768" y="8840"/>
                                </a:lnTo>
                                <a:lnTo>
                                  <a:pt x="2758" y="8889"/>
                                </a:lnTo>
                                <a:lnTo>
                                  <a:pt x="2758" y="8904"/>
                                </a:lnTo>
                                <a:lnTo>
                                  <a:pt x="2768" y="8952"/>
                                </a:lnTo>
                                <a:lnTo>
                                  <a:pt x="2795" y="8991"/>
                                </a:lnTo>
                                <a:lnTo>
                                  <a:pt x="2834" y="9018"/>
                                </a:lnTo>
                                <a:lnTo>
                                  <a:pt x="2882" y="9028"/>
                                </a:lnTo>
                                <a:lnTo>
                                  <a:pt x="2931" y="9018"/>
                                </a:lnTo>
                                <a:lnTo>
                                  <a:pt x="2970" y="8991"/>
                                </a:lnTo>
                                <a:lnTo>
                                  <a:pt x="2997" y="8952"/>
                                </a:lnTo>
                                <a:lnTo>
                                  <a:pt x="3006" y="8904"/>
                                </a:lnTo>
                                <a:lnTo>
                                  <a:pt x="3006" y="8889"/>
                                </a:lnTo>
                                <a:close/>
                                <a:moveTo>
                                  <a:pt x="3069" y="10101"/>
                                </a:moveTo>
                                <a:lnTo>
                                  <a:pt x="3067" y="10087"/>
                                </a:lnTo>
                                <a:lnTo>
                                  <a:pt x="3053" y="10040"/>
                                </a:lnTo>
                                <a:lnTo>
                                  <a:pt x="3022" y="10003"/>
                                </a:lnTo>
                                <a:lnTo>
                                  <a:pt x="2980" y="9981"/>
                                </a:lnTo>
                                <a:lnTo>
                                  <a:pt x="2931" y="9976"/>
                                </a:lnTo>
                                <a:lnTo>
                                  <a:pt x="2884" y="9991"/>
                                </a:lnTo>
                                <a:lnTo>
                                  <a:pt x="2848" y="10021"/>
                                </a:lnTo>
                                <a:lnTo>
                                  <a:pt x="2825" y="10063"/>
                                </a:lnTo>
                                <a:lnTo>
                                  <a:pt x="2821" y="10112"/>
                                </a:lnTo>
                                <a:lnTo>
                                  <a:pt x="2822" y="10127"/>
                                </a:lnTo>
                                <a:lnTo>
                                  <a:pt x="2837" y="10174"/>
                                </a:lnTo>
                                <a:lnTo>
                                  <a:pt x="2868" y="10211"/>
                                </a:lnTo>
                                <a:lnTo>
                                  <a:pt x="2909" y="10233"/>
                                </a:lnTo>
                                <a:lnTo>
                                  <a:pt x="2958" y="10238"/>
                                </a:lnTo>
                                <a:lnTo>
                                  <a:pt x="3005" y="10223"/>
                                </a:lnTo>
                                <a:lnTo>
                                  <a:pt x="3042" y="10192"/>
                                </a:lnTo>
                                <a:lnTo>
                                  <a:pt x="3064" y="10150"/>
                                </a:lnTo>
                                <a:lnTo>
                                  <a:pt x="3069" y="10101"/>
                                </a:lnTo>
                                <a:close/>
                                <a:moveTo>
                                  <a:pt x="3069" y="7691"/>
                                </a:moveTo>
                                <a:lnTo>
                                  <a:pt x="3064" y="7642"/>
                                </a:lnTo>
                                <a:lnTo>
                                  <a:pt x="3042" y="7600"/>
                                </a:lnTo>
                                <a:lnTo>
                                  <a:pt x="3005" y="7569"/>
                                </a:lnTo>
                                <a:lnTo>
                                  <a:pt x="2958" y="7555"/>
                                </a:lnTo>
                                <a:lnTo>
                                  <a:pt x="2909" y="7559"/>
                                </a:lnTo>
                                <a:lnTo>
                                  <a:pt x="2868" y="7582"/>
                                </a:lnTo>
                                <a:lnTo>
                                  <a:pt x="2837" y="7618"/>
                                </a:lnTo>
                                <a:lnTo>
                                  <a:pt x="2822" y="7665"/>
                                </a:lnTo>
                                <a:lnTo>
                                  <a:pt x="2821" y="7680"/>
                                </a:lnTo>
                                <a:lnTo>
                                  <a:pt x="2825" y="7729"/>
                                </a:lnTo>
                                <a:lnTo>
                                  <a:pt x="2848" y="7771"/>
                                </a:lnTo>
                                <a:lnTo>
                                  <a:pt x="2884" y="7802"/>
                                </a:lnTo>
                                <a:lnTo>
                                  <a:pt x="2931" y="7816"/>
                                </a:lnTo>
                                <a:lnTo>
                                  <a:pt x="2980" y="7811"/>
                                </a:lnTo>
                                <a:lnTo>
                                  <a:pt x="3022" y="7789"/>
                                </a:lnTo>
                                <a:lnTo>
                                  <a:pt x="3053" y="7753"/>
                                </a:lnTo>
                                <a:lnTo>
                                  <a:pt x="3067" y="7706"/>
                                </a:lnTo>
                                <a:lnTo>
                                  <a:pt x="3069" y="7691"/>
                                </a:lnTo>
                                <a:close/>
                                <a:moveTo>
                                  <a:pt x="3256" y="11335"/>
                                </a:moveTo>
                                <a:lnTo>
                                  <a:pt x="3256" y="11286"/>
                                </a:lnTo>
                                <a:lnTo>
                                  <a:pt x="3253" y="11272"/>
                                </a:lnTo>
                                <a:lnTo>
                                  <a:pt x="3233" y="11226"/>
                                </a:lnTo>
                                <a:lnTo>
                                  <a:pt x="3199" y="11193"/>
                                </a:lnTo>
                                <a:lnTo>
                                  <a:pt x="3155" y="11175"/>
                                </a:lnTo>
                                <a:lnTo>
                                  <a:pt x="3106" y="11176"/>
                                </a:lnTo>
                                <a:lnTo>
                                  <a:pt x="3061" y="11195"/>
                                </a:lnTo>
                                <a:lnTo>
                                  <a:pt x="3028" y="11229"/>
                                </a:lnTo>
                                <a:lnTo>
                                  <a:pt x="3010" y="11274"/>
                                </a:lnTo>
                                <a:lnTo>
                                  <a:pt x="3010" y="11323"/>
                                </a:lnTo>
                                <a:lnTo>
                                  <a:pt x="3013" y="11338"/>
                                </a:lnTo>
                                <a:lnTo>
                                  <a:pt x="3033" y="11383"/>
                                </a:lnTo>
                                <a:lnTo>
                                  <a:pt x="3067" y="11416"/>
                                </a:lnTo>
                                <a:lnTo>
                                  <a:pt x="3111" y="11434"/>
                                </a:lnTo>
                                <a:lnTo>
                                  <a:pt x="3160" y="11433"/>
                                </a:lnTo>
                                <a:lnTo>
                                  <a:pt x="3206" y="11414"/>
                                </a:lnTo>
                                <a:lnTo>
                                  <a:pt x="3239" y="11379"/>
                                </a:lnTo>
                                <a:lnTo>
                                  <a:pt x="3256" y="11335"/>
                                </a:lnTo>
                                <a:close/>
                                <a:moveTo>
                                  <a:pt x="3256" y="6457"/>
                                </a:moveTo>
                                <a:lnTo>
                                  <a:pt x="3239" y="6413"/>
                                </a:lnTo>
                                <a:lnTo>
                                  <a:pt x="3206" y="6379"/>
                                </a:lnTo>
                                <a:lnTo>
                                  <a:pt x="3160" y="6359"/>
                                </a:lnTo>
                                <a:lnTo>
                                  <a:pt x="3111" y="6359"/>
                                </a:lnTo>
                                <a:lnTo>
                                  <a:pt x="3067" y="6376"/>
                                </a:lnTo>
                                <a:lnTo>
                                  <a:pt x="3033" y="6410"/>
                                </a:lnTo>
                                <a:lnTo>
                                  <a:pt x="3013" y="6455"/>
                                </a:lnTo>
                                <a:lnTo>
                                  <a:pt x="3010" y="6470"/>
                                </a:lnTo>
                                <a:lnTo>
                                  <a:pt x="3010" y="6519"/>
                                </a:lnTo>
                                <a:lnTo>
                                  <a:pt x="3028" y="6563"/>
                                </a:lnTo>
                                <a:lnTo>
                                  <a:pt x="3061" y="6597"/>
                                </a:lnTo>
                                <a:lnTo>
                                  <a:pt x="3106" y="6616"/>
                                </a:lnTo>
                                <a:lnTo>
                                  <a:pt x="3155" y="6617"/>
                                </a:lnTo>
                                <a:lnTo>
                                  <a:pt x="3199" y="6599"/>
                                </a:lnTo>
                                <a:lnTo>
                                  <a:pt x="3233" y="6566"/>
                                </a:lnTo>
                                <a:lnTo>
                                  <a:pt x="3253" y="6521"/>
                                </a:lnTo>
                                <a:lnTo>
                                  <a:pt x="3256" y="6506"/>
                                </a:lnTo>
                                <a:lnTo>
                                  <a:pt x="3256" y="6457"/>
                                </a:lnTo>
                                <a:close/>
                                <a:moveTo>
                                  <a:pt x="3274" y="17724"/>
                                </a:moveTo>
                                <a:lnTo>
                                  <a:pt x="3271" y="17676"/>
                                </a:lnTo>
                                <a:lnTo>
                                  <a:pt x="3249" y="17632"/>
                                </a:lnTo>
                                <a:lnTo>
                                  <a:pt x="3240" y="17621"/>
                                </a:lnTo>
                                <a:lnTo>
                                  <a:pt x="3203" y="17589"/>
                                </a:lnTo>
                                <a:lnTo>
                                  <a:pt x="3158" y="17574"/>
                                </a:lnTo>
                                <a:lnTo>
                                  <a:pt x="3110" y="17577"/>
                                </a:lnTo>
                                <a:lnTo>
                                  <a:pt x="3066" y="17599"/>
                                </a:lnTo>
                                <a:lnTo>
                                  <a:pt x="3034" y="17637"/>
                                </a:lnTo>
                                <a:lnTo>
                                  <a:pt x="3019" y="17682"/>
                                </a:lnTo>
                                <a:lnTo>
                                  <a:pt x="3022" y="17729"/>
                                </a:lnTo>
                                <a:lnTo>
                                  <a:pt x="3044" y="17773"/>
                                </a:lnTo>
                                <a:lnTo>
                                  <a:pt x="3053" y="17785"/>
                                </a:lnTo>
                                <a:lnTo>
                                  <a:pt x="3081" y="17809"/>
                                </a:lnTo>
                                <a:lnTo>
                                  <a:pt x="3223" y="17809"/>
                                </a:lnTo>
                                <a:lnTo>
                                  <a:pt x="3227" y="17806"/>
                                </a:lnTo>
                                <a:lnTo>
                                  <a:pt x="3260" y="17769"/>
                                </a:lnTo>
                                <a:lnTo>
                                  <a:pt x="3274" y="17724"/>
                                </a:lnTo>
                                <a:close/>
                                <a:moveTo>
                                  <a:pt x="3274" y="68"/>
                                </a:moveTo>
                                <a:lnTo>
                                  <a:pt x="3260" y="23"/>
                                </a:lnTo>
                                <a:lnTo>
                                  <a:pt x="3240" y="0"/>
                                </a:lnTo>
                                <a:lnTo>
                                  <a:pt x="3062" y="0"/>
                                </a:lnTo>
                                <a:lnTo>
                                  <a:pt x="3053" y="7"/>
                                </a:lnTo>
                                <a:lnTo>
                                  <a:pt x="3044" y="19"/>
                                </a:lnTo>
                                <a:lnTo>
                                  <a:pt x="3022" y="63"/>
                                </a:lnTo>
                                <a:lnTo>
                                  <a:pt x="3019" y="111"/>
                                </a:lnTo>
                                <a:lnTo>
                                  <a:pt x="3034" y="156"/>
                                </a:lnTo>
                                <a:lnTo>
                                  <a:pt x="3066" y="193"/>
                                </a:lnTo>
                                <a:lnTo>
                                  <a:pt x="3110" y="215"/>
                                </a:lnTo>
                                <a:lnTo>
                                  <a:pt x="3158" y="218"/>
                                </a:lnTo>
                                <a:lnTo>
                                  <a:pt x="3203" y="203"/>
                                </a:lnTo>
                                <a:lnTo>
                                  <a:pt x="3240" y="171"/>
                                </a:lnTo>
                                <a:lnTo>
                                  <a:pt x="3249" y="160"/>
                                </a:lnTo>
                                <a:lnTo>
                                  <a:pt x="3271" y="116"/>
                                </a:lnTo>
                                <a:lnTo>
                                  <a:pt x="3274" y="68"/>
                                </a:lnTo>
                                <a:close/>
                                <a:moveTo>
                                  <a:pt x="3572" y="12493"/>
                                </a:moveTo>
                                <a:lnTo>
                                  <a:pt x="3566" y="12444"/>
                                </a:lnTo>
                                <a:lnTo>
                                  <a:pt x="3562" y="12430"/>
                                </a:lnTo>
                                <a:lnTo>
                                  <a:pt x="3538" y="12387"/>
                                </a:lnTo>
                                <a:lnTo>
                                  <a:pt x="3500" y="12358"/>
                                </a:lnTo>
                                <a:lnTo>
                                  <a:pt x="3455" y="12345"/>
                                </a:lnTo>
                                <a:lnTo>
                                  <a:pt x="3406" y="12351"/>
                                </a:lnTo>
                                <a:lnTo>
                                  <a:pt x="3363" y="12375"/>
                                </a:lnTo>
                                <a:lnTo>
                                  <a:pt x="3333" y="12412"/>
                                </a:lnTo>
                                <a:lnTo>
                                  <a:pt x="3320" y="12458"/>
                                </a:lnTo>
                                <a:lnTo>
                                  <a:pt x="3326" y="12507"/>
                                </a:lnTo>
                                <a:lnTo>
                                  <a:pt x="3331" y="12521"/>
                                </a:lnTo>
                                <a:lnTo>
                                  <a:pt x="3355" y="12564"/>
                                </a:lnTo>
                                <a:lnTo>
                                  <a:pt x="3392" y="12593"/>
                                </a:lnTo>
                                <a:lnTo>
                                  <a:pt x="3438" y="12606"/>
                                </a:lnTo>
                                <a:lnTo>
                                  <a:pt x="3487" y="12601"/>
                                </a:lnTo>
                                <a:lnTo>
                                  <a:pt x="3530" y="12576"/>
                                </a:lnTo>
                                <a:lnTo>
                                  <a:pt x="3559" y="12539"/>
                                </a:lnTo>
                                <a:lnTo>
                                  <a:pt x="3572" y="12493"/>
                                </a:lnTo>
                                <a:close/>
                                <a:moveTo>
                                  <a:pt x="3572" y="5299"/>
                                </a:moveTo>
                                <a:lnTo>
                                  <a:pt x="3559" y="5253"/>
                                </a:lnTo>
                                <a:lnTo>
                                  <a:pt x="3530" y="5216"/>
                                </a:lnTo>
                                <a:lnTo>
                                  <a:pt x="3487" y="5192"/>
                                </a:lnTo>
                                <a:lnTo>
                                  <a:pt x="3438" y="5186"/>
                                </a:lnTo>
                                <a:lnTo>
                                  <a:pt x="3392" y="5199"/>
                                </a:lnTo>
                                <a:lnTo>
                                  <a:pt x="3355" y="5228"/>
                                </a:lnTo>
                                <a:lnTo>
                                  <a:pt x="3331" y="5271"/>
                                </a:lnTo>
                                <a:lnTo>
                                  <a:pt x="3326" y="5286"/>
                                </a:lnTo>
                                <a:lnTo>
                                  <a:pt x="3320" y="5334"/>
                                </a:lnTo>
                                <a:lnTo>
                                  <a:pt x="3333" y="5380"/>
                                </a:lnTo>
                                <a:lnTo>
                                  <a:pt x="3363" y="5418"/>
                                </a:lnTo>
                                <a:lnTo>
                                  <a:pt x="3406" y="5442"/>
                                </a:lnTo>
                                <a:lnTo>
                                  <a:pt x="3455" y="5447"/>
                                </a:lnTo>
                                <a:lnTo>
                                  <a:pt x="3500" y="5434"/>
                                </a:lnTo>
                                <a:lnTo>
                                  <a:pt x="3538" y="5405"/>
                                </a:lnTo>
                                <a:lnTo>
                                  <a:pt x="3562" y="5362"/>
                                </a:lnTo>
                                <a:lnTo>
                                  <a:pt x="3566" y="5348"/>
                                </a:lnTo>
                                <a:lnTo>
                                  <a:pt x="3572" y="5299"/>
                                </a:lnTo>
                                <a:close/>
                                <a:moveTo>
                                  <a:pt x="4008" y="13612"/>
                                </a:moveTo>
                                <a:lnTo>
                                  <a:pt x="3997" y="13564"/>
                                </a:lnTo>
                                <a:lnTo>
                                  <a:pt x="3991" y="13550"/>
                                </a:lnTo>
                                <a:lnTo>
                                  <a:pt x="3962" y="13510"/>
                                </a:lnTo>
                                <a:lnTo>
                                  <a:pt x="3922" y="13485"/>
                                </a:lnTo>
                                <a:lnTo>
                                  <a:pt x="3875" y="13476"/>
                                </a:lnTo>
                                <a:lnTo>
                                  <a:pt x="3827" y="13487"/>
                                </a:lnTo>
                                <a:lnTo>
                                  <a:pt x="3787" y="13516"/>
                                </a:lnTo>
                                <a:lnTo>
                                  <a:pt x="3762" y="13556"/>
                                </a:lnTo>
                                <a:lnTo>
                                  <a:pt x="3754" y="13603"/>
                                </a:lnTo>
                                <a:lnTo>
                                  <a:pt x="3764" y="13651"/>
                                </a:lnTo>
                                <a:lnTo>
                                  <a:pt x="3771" y="13665"/>
                                </a:lnTo>
                                <a:lnTo>
                                  <a:pt x="3799" y="13705"/>
                                </a:lnTo>
                                <a:lnTo>
                                  <a:pt x="3840" y="13730"/>
                                </a:lnTo>
                                <a:lnTo>
                                  <a:pt x="3886" y="13738"/>
                                </a:lnTo>
                                <a:lnTo>
                                  <a:pt x="3934" y="13727"/>
                                </a:lnTo>
                                <a:lnTo>
                                  <a:pt x="3974" y="13699"/>
                                </a:lnTo>
                                <a:lnTo>
                                  <a:pt x="4000" y="13658"/>
                                </a:lnTo>
                                <a:lnTo>
                                  <a:pt x="4008" y="13612"/>
                                </a:lnTo>
                                <a:close/>
                                <a:moveTo>
                                  <a:pt x="4008" y="4181"/>
                                </a:moveTo>
                                <a:lnTo>
                                  <a:pt x="4000" y="4134"/>
                                </a:lnTo>
                                <a:lnTo>
                                  <a:pt x="3974" y="4094"/>
                                </a:lnTo>
                                <a:lnTo>
                                  <a:pt x="3934" y="4065"/>
                                </a:lnTo>
                                <a:lnTo>
                                  <a:pt x="3886" y="4054"/>
                                </a:lnTo>
                                <a:lnTo>
                                  <a:pt x="3840" y="4062"/>
                                </a:lnTo>
                                <a:lnTo>
                                  <a:pt x="3799" y="4088"/>
                                </a:lnTo>
                                <a:lnTo>
                                  <a:pt x="3771" y="4128"/>
                                </a:lnTo>
                                <a:lnTo>
                                  <a:pt x="3764" y="4141"/>
                                </a:lnTo>
                                <a:lnTo>
                                  <a:pt x="3754" y="4190"/>
                                </a:lnTo>
                                <a:lnTo>
                                  <a:pt x="3762" y="4236"/>
                                </a:lnTo>
                                <a:lnTo>
                                  <a:pt x="3787" y="4277"/>
                                </a:lnTo>
                                <a:lnTo>
                                  <a:pt x="3827" y="4305"/>
                                </a:lnTo>
                                <a:lnTo>
                                  <a:pt x="3875" y="4316"/>
                                </a:lnTo>
                                <a:lnTo>
                                  <a:pt x="3922" y="4308"/>
                                </a:lnTo>
                                <a:lnTo>
                                  <a:pt x="3962" y="4282"/>
                                </a:lnTo>
                                <a:lnTo>
                                  <a:pt x="3991" y="4242"/>
                                </a:lnTo>
                                <a:lnTo>
                                  <a:pt x="3997" y="4229"/>
                                </a:lnTo>
                                <a:lnTo>
                                  <a:pt x="4008" y="4181"/>
                                </a:lnTo>
                                <a:close/>
                                <a:moveTo>
                                  <a:pt x="4559" y="14678"/>
                                </a:moveTo>
                                <a:lnTo>
                                  <a:pt x="4543" y="14631"/>
                                </a:lnTo>
                                <a:lnTo>
                                  <a:pt x="4536" y="14618"/>
                                </a:lnTo>
                                <a:lnTo>
                                  <a:pt x="4503" y="14581"/>
                                </a:lnTo>
                                <a:lnTo>
                                  <a:pt x="4460" y="14561"/>
                                </a:lnTo>
                                <a:lnTo>
                                  <a:pt x="4413" y="14557"/>
                                </a:lnTo>
                                <a:lnTo>
                                  <a:pt x="4366" y="14573"/>
                                </a:lnTo>
                                <a:lnTo>
                                  <a:pt x="4329" y="14606"/>
                                </a:lnTo>
                                <a:lnTo>
                                  <a:pt x="4308" y="14648"/>
                                </a:lnTo>
                                <a:lnTo>
                                  <a:pt x="4305" y="14696"/>
                                </a:lnTo>
                                <a:lnTo>
                                  <a:pt x="4321" y="14742"/>
                                </a:lnTo>
                                <a:lnTo>
                                  <a:pt x="4328" y="14755"/>
                                </a:lnTo>
                                <a:lnTo>
                                  <a:pt x="4361" y="14792"/>
                                </a:lnTo>
                                <a:lnTo>
                                  <a:pt x="4404" y="14813"/>
                                </a:lnTo>
                                <a:lnTo>
                                  <a:pt x="4451" y="14816"/>
                                </a:lnTo>
                                <a:lnTo>
                                  <a:pt x="4498" y="14801"/>
                                </a:lnTo>
                                <a:lnTo>
                                  <a:pt x="4535" y="14768"/>
                                </a:lnTo>
                                <a:lnTo>
                                  <a:pt x="4555" y="14725"/>
                                </a:lnTo>
                                <a:lnTo>
                                  <a:pt x="4559" y="14678"/>
                                </a:lnTo>
                                <a:close/>
                                <a:moveTo>
                                  <a:pt x="4559" y="3115"/>
                                </a:moveTo>
                                <a:lnTo>
                                  <a:pt x="4555" y="3067"/>
                                </a:lnTo>
                                <a:lnTo>
                                  <a:pt x="4535" y="3024"/>
                                </a:lnTo>
                                <a:lnTo>
                                  <a:pt x="4498" y="2992"/>
                                </a:lnTo>
                                <a:lnTo>
                                  <a:pt x="4451" y="2976"/>
                                </a:lnTo>
                                <a:lnTo>
                                  <a:pt x="4404" y="2979"/>
                                </a:lnTo>
                                <a:lnTo>
                                  <a:pt x="4361" y="3000"/>
                                </a:lnTo>
                                <a:lnTo>
                                  <a:pt x="4328" y="3037"/>
                                </a:lnTo>
                                <a:lnTo>
                                  <a:pt x="4321" y="3050"/>
                                </a:lnTo>
                                <a:lnTo>
                                  <a:pt x="4305" y="3097"/>
                                </a:lnTo>
                                <a:lnTo>
                                  <a:pt x="4308" y="3144"/>
                                </a:lnTo>
                                <a:lnTo>
                                  <a:pt x="4329" y="3187"/>
                                </a:lnTo>
                                <a:lnTo>
                                  <a:pt x="4366" y="3219"/>
                                </a:lnTo>
                                <a:lnTo>
                                  <a:pt x="4413" y="3235"/>
                                </a:lnTo>
                                <a:lnTo>
                                  <a:pt x="4460" y="3232"/>
                                </a:lnTo>
                                <a:lnTo>
                                  <a:pt x="4503" y="3211"/>
                                </a:lnTo>
                                <a:lnTo>
                                  <a:pt x="4536" y="3174"/>
                                </a:lnTo>
                                <a:lnTo>
                                  <a:pt x="4543" y="3161"/>
                                </a:lnTo>
                                <a:lnTo>
                                  <a:pt x="4559" y="3115"/>
                                </a:lnTo>
                                <a:close/>
                                <a:moveTo>
                                  <a:pt x="5220" y="15728"/>
                                </a:moveTo>
                                <a:lnTo>
                                  <a:pt x="5218" y="15681"/>
                                </a:lnTo>
                                <a:lnTo>
                                  <a:pt x="5198" y="15636"/>
                                </a:lnTo>
                                <a:lnTo>
                                  <a:pt x="5189" y="15624"/>
                                </a:lnTo>
                                <a:lnTo>
                                  <a:pt x="5153" y="15591"/>
                                </a:lnTo>
                                <a:lnTo>
                                  <a:pt x="5108" y="15574"/>
                                </a:lnTo>
                                <a:lnTo>
                                  <a:pt x="5060" y="15576"/>
                                </a:lnTo>
                                <a:lnTo>
                                  <a:pt x="5016" y="15596"/>
                                </a:lnTo>
                                <a:lnTo>
                                  <a:pt x="4982" y="15633"/>
                                </a:lnTo>
                                <a:lnTo>
                                  <a:pt x="4966" y="15677"/>
                                </a:lnTo>
                                <a:lnTo>
                                  <a:pt x="4968" y="15725"/>
                                </a:lnTo>
                                <a:lnTo>
                                  <a:pt x="4988" y="15770"/>
                                </a:lnTo>
                                <a:lnTo>
                                  <a:pt x="4997" y="15782"/>
                                </a:lnTo>
                                <a:lnTo>
                                  <a:pt x="5034" y="15815"/>
                                </a:lnTo>
                                <a:lnTo>
                                  <a:pt x="5078" y="15831"/>
                                </a:lnTo>
                                <a:lnTo>
                                  <a:pt x="5126" y="15830"/>
                                </a:lnTo>
                                <a:lnTo>
                                  <a:pt x="5170" y="15809"/>
                                </a:lnTo>
                                <a:lnTo>
                                  <a:pt x="5204" y="15773"/>
                                </a:lnTo>
                                <a:lnTo>
                                  <a:pt x="5220" y="15728"/>
                                </a:lnTo>
                                <a:close/>
                                <a:moveTo>
                                  <a:pt x="5220" y="2064"/>
                                </a:moveTo>
                                <a:lnTo>
                                  <a:pt x="5204" y="2020"/>
                                </a:lnTo>
                                <a:lnTo>
                                  <a:pt x="5170" y="1983"/>
                                </a:lnTo>
                                <a:lnTo>
                                  <a:pt x="5126" y="1963"/>
                                </a:lnTo>
                                <a:lnTo>
                                  <a:pt x="5078" y="1961"/>
                                </a:lnTo>
                                <a:lnTo>
                                  <a:pt x="5034" y="1977"/>
                                </a:lnTo>
                                <a:lnTo>
                                  <a:pt x="4997" y="2010"/>
                                </a:lnTo>
                                <a:lnTo>
                                  <a:pt x="4988" y="2023"/>
                                </a:lnTo>
                                <a:lnTo>
                                  <a:pt x="4968" y="2067"/>
                                </a:lnTo>
                                <a:lnTo>
                                  <a:pt x="4966" y="2115"/>
                                </a:lnTo>
                                <a:lnTo>
                                  <a:pt x="4982" y="2160"/>
                                </a:lnTo>
                                <a:lnTo>
                                  <a:pt x="5016" y="2196"/>
                                </a:lnTo>
                                <a:lnTo>
                                  <a:pt x="5060" y="2216"/>
                                </a:lnTo>
                                <a:lnTo>
                                  <a:pt x="5108" y="2218"/>
                                </a:lnTo>
                                <a:lnTo>
                                  <a:pt x="5153" y="2202"/>
                                </a:lnTo>
                                <a:lnTo>
                                  <a:pt x="5189" y="2168"/>
                                </a:lnTo>
                                <a:lnTo>
                                  <a:pt x="5198" y="2156"/>
                                </a:lnTo>
                                <a:lnTo>
                                  <a:pt x="5218" y="2112"/>
                                </a:lnTo>
                                <a:lnTo>
                                  <a:pt x="5220" y="2064"/>
                                </a:lnTo>
                                <a:close/>
                                <a:moveTo>
                                  <a:pt x="5985" y="16656"/>
                                </a:moveTo>
                                <a:lnTo>
                                  <a:pt x="5979" y="16609"/>
                                </a:lnTo>
                                <a:lnTo>
                                  <a:pt x="5953" y="16567"/>
                                </a:lnTo>
                                <a:lnTo>
                                  <a:pt x="5944" y="16556"/>
                                </a:lnTo>
                                <a:lnTo>
                                  <a:pt x="5904" y="16527"/>
                                </a:lnTo>
                                <a:lnTo>
                                  <a:pt x="5858" y="16515"/>
                                </a:lnTo>
                                <a:lnTo>
                                  <a:pt x="5811" y="16522"/>
                                </a:lnTo>
                                <a:lnTo>
                                  <a:pt x="5768" y="16547"/>
                                </a:lnTo>
                                <a:lnTo>
                                  <a:pt x="5739" y="16586"/>
                                </a:lnTo>
                                <a:lnTo>
                                  <a:pt x="5728" y="16632"/>
                                </a:lnTo>
                                <a:lnTo>
                                  <a:pt x="5734" y="16679"/>
                                </a:lnTo>
                                <a:lnTo>
                                  <a:pt x="5759" y="16722"/>
                                </a:lnTo>
                                <a:lnTo>
                                  <a:pt x="5769" y="16733"/>
                                </a:lnTo>
                                <a:lnTo>
                                  <a:pt x="5809" y="16762"/>
                                </a:lnTo>
                                <a:lnTo>
                                  <a:pt x="5855" y="16774"/>
                                </a:lnTo>
                                <a:lnTo>
                                  <a:pt x="5902" y="16767"/>
                                </a:lnTo>
                                <a:lnTo>
                                  <a:pt x="5944" y="16742"/>
                                </a:lnTo>
                                <a:lnTo>
                                  <a:pt x="5974" y="16702"/>
                                </a:lnTo>
                                <a:lnTo>
                                  <a:pt x="5985" y="16656"/>
                                </a:lnTo>
                                <a:close/>
                                <a:moveTo>
                                  <a:pt x="5985" y="1136"/>
                                </a:moveTo>
                                <a:lnTo>
                                  <a:pt x="5974" y="1090"/>
                                </a:lnTo>
                                <a:lnTo>
                                  <a:pt x="5944" y="1050"/>
                                </a:lnTo>
                                <a:lnTo>
                                  <a:pt x="5902" y="1025"/>
                                </a:lnTo>
                                <a:lnTo>
                                  <a:pt x="5855" y="1019"/>
                                </a:lnTo>
                                <a:lnTo>
                                  <a:pt x="5809" y="1030"/>
                                </a:lnTo>
                                <a:lnTo>
                                  <a:pt x="5769" y="1059"/>
                                </a:lnTo>
                                <a:lnTo>
                                  <a:pt x="5759" y="1071"/>
                                </a:lnTo>
                                <a:lnTo>
                                  <a:pt x="5734" y="1113"/>
                                </a:lnTo>
                                <a:lnTo>
                                  <a:pt x="5728" y="1160"/>
                                </a:lnTo>
                                <a:lnTo>
                                  <a:pt x="5739" y="1206"/>
                                </a:lnTo>
                                <a:lnTo>
                                  <a:pt x="5768" y="1246"/>
                                </a:lnTo>
                                <a:lnTo>
                                  <a:pt x="5811" y="1271"/>
                                </a:lnTo>
                                <a:lnTo>
                                  <a:pt x="5858" y="1277"/>
                                </a:lnTo>
                                <a:lnTo>
                                  <a:pt x="5904" y="1266"/>
                                </a:lnTo>
                                <a:lnTo>
                                  <a:pt x="5944" y="1236"/>
                                </a:lnTo>
                                <a:lnTo>
                                  <a:pt x="5953" y="1225"/>
                                </a:lnTo>
                                <a:lnTo>
                                  <a:pt x="5979" y="1183"/>
                                </a:lnTo>
                                <a:lnTo>
                                  <a:pt x="5985" y="1136"/>
                                </a:lnTo>
                                <a:close/>
                                <a:moveTo>
                                  <a:pt x="6038" y="8889"/>
                                </a:moveTo>
                                <a:lnTo>
                                  <a:pt x="6028" y="8840"/>
                                </a:lnTo>
                                <a:lnTo>
                                  <a:pt x="6002" y="8801"/>
                                </a:lnTo>
                                <a:lnTo>
                                  <a:pt x="5962" y="8774"/>
                                </a:lnTo>
                                <a:lnTo>
                                  <a:pt x="5914" y="8765"/>
                                </a:lnTo>
                                <a:lnTo>
                                  <a:pt x="5866" y="8774"/>
                                </a:lnTo>
                                <a:lnTo>
                                  <a:pt x="5826" y="8801"/>
                                </a:lnTo>
                                <a:lnTo>
                                  <a:pt x="5800" y="8840"/>
                                </a:lnTo>
                                <a:lnTo>
                                  <a:pt x="5790" y="8888"/>
                                </a:lnTo>
                                <a:lnTo>
                                  <a:pt x="5790" y="8904"/>
                                </a:lnTo>
                                <a:lnTo>
                                  <a:pt x="5800" y="8952"/>
                                </a:lnTo>
                                <a:lnTo>
                                  <a:pt x="5826" y="8991"/>
                                </a:lnTo>
                                <a:lnTo>
                                  <a:pt x="5866" y="9018"/>
                                </a:lnTo>
                                <a:lnTo>
                                  <a:pt x="5914" y="9028"/>
                                </a:lnTo>
                                <a:lnTo>
                                  <a:pt x="5962" y="9018"/>
                                </a:lnTo>
                                <a:lnTo>
                                  <a:pt x="6002" y="8991"/>
                                </a:lnTo>
                                <a:lnTo>
                                  <a:pt x="6028" y="8952"/>
                                </a:lnTo>
                                <a:lnTo>
                                  <a:pt x="6038" y="8904"/>
                                </a:lnTo>
                                <a:lnTo>
                                  <a:pt x="6038" y="8889"/>
                                </a:lnTo>
                                <a:close/>
                                <a:moveTo>
                                  <a:pt x="6124" y="10103"/>
                                </a:moveTo>
                                <a:lnTo>
                                  <a:pt x="6121" y="10088"/>
                                </a:lnTo>
                                <a:lnTo>
                                  <a:pt x="6105" y="10042"/>
                                </a:lnTo>
                                <a:lnTo>
                                  <a:pt x="6073" y="10007"/>
                                </a:lnTo>
                                <a:lnTo>
                                  <a:pt x="6030" y="9986"/>
                                </a:lnTo>
                                <a:lnTo>
                                  <a:pt x="5981" y="9983"/>
                                </a:lnTo>
                                <a:lnTo>
                                  <a:pt x="5935" y="9999"/>
                                </a:lnTo>
                                <a:lnTo>
                                  <a:pt x="5900" y="10031"/>
                                </a:lnTo>
                                <a:lnTo>
                                  <a:pt x="5879" y="10074"/>
                                </a:lnTo>
                                <a:lnTo>
                                  <a:pt x="5876" y="10123"/>
                                </a:lnTo>
                                <a:lnTo>
                                  <a:pt x="5878" y="10138"/>
                                </a:lnTo>
                                <a:lnTo>
                                  <a:pt x="5895" y="10185"/>
                                </a:lnTo>
                                <a:lnTo>
                                  <a:pt x="5927" y="10220"/>
                                </a:lnTo>
                                <a:lnTo>
                                  <a:pt x="5969" y="10241"/>
                                </a:lnTo>
                                <a:lnTo>
                                  <a:pt x="6018" y="10243"/>
                                </a:lnTo>
                                <a:lnTo>
                                  <a:pt x="6065" y="10227"/>
                                </a:lnTo>
                                <a:lnTo>
                                  <a:pt x="6100" y="10195"/>
                                </a:lnTo>
                                <a:lnTo>
                                  <a:pt x="6121" y="10152"/>
                                </a:lnTo>
                                <a:lnTo>
                                  <a:pt x="6124" y="10103"/>
                                </a:lnTo>
                                <a:close/>
                                <a:moveTo>
                                  <a:pt x="6124" y="7689"/>
                                </a:moveTo>
                                <a:lnTo>
                                  <a:pt x="6121" y="7640"/>
                                </a:lnTo>
                                <a:lnTo>
                                  <a:pt x="6100" y="7597"/>
                                </a:lnTo>
                                <a:lnTo>
                                  <a:pt x="6065" y="7565"/>
                                </a:lnTo>
                                <a:lnTo>
                                  <a:pt x="6018" y="7549"/>
                                </a:lnTo>
                                <a:lnTo>
                                  <a:pt x="5969" y="7552"/>
                                </a:lnTo>
                                <a:lnTo>
                                  <a:pt x="5927" y="7572"/>
                                </a:lnTo>
                                <a:lnTo>
                                  <a:pt x="5895" y="7608"/>
                                </a:lnTo>
                                <a:lnTo>
                                  <a:pt x="5878" y="7654"/>
                                </a:lnTo>
                                <a:lnTo>
                                  <a:pt x="5876" y="7669"/>
                                </a:lnTo>
                                <a:lnTo>
                                  <a:pt x="5879" y="7718"/>
                                </a:lnTo>
                                <a:lnTo>
                                  <a:pt x="5900" y="7761"/>
                                </a:lnTo>
                                <a:lnTo>
                                  <a:pt x="5935" y="7793"/>
                                </a:lnTo>
                                <a:lnTo>
                                  <a:pt x="5981" y="7809"/>
                                </a:lnTo>
                                <a:lnTo>
                                  <a:pt x="6030" y="7806"/>
                                </a:lnTo>
                                <a:lnTo>
                                  <a:pt x="6073" y="7786"/>
                                </a:lnTo>
                                <a:lnTo>
                                  <a:pt x="6105" y="7750"/>
                                </a:lnTo>
                                <a:lnTo>
                                  <a:pt x="6121" y="7704"/>
                                </a:lnTo>
                                <a:lnTo>
                                  <a:pt x="6124" y="7689"/>
                                </a:lnTo>
                                <a:close/>
                                <a:moveTo>
                                  <a:pt x="6383" y="11327"/>
                                </a:moveTo>
                                <a:lnTo>
                                  <a:pt x="6379" y="11278"/>
                                </a:lnTo>
                                <a:lnTo>
                                  <a:pt x="6375" y="11263"/>
                                </a:lnTo>
                                <a:lnTo>
                                  <a:pt x="6352" y="11220"/>
                                </a:lnTo>
                                <a:lnTo>
                                  <a:pt x="6315" y="11189"/>
                                </a:lnTo>
                                <a:lnTo>
                                  <a:pt x="6270" y="11175"/>
                                </a:lnTo>
                                <a:lnTo>
                                  <a:pt x="6221" y="11179"/>
                                </a:lnTo>
                                <a:lnTo>
                                  <a:pt x="6178" y="11202"/>
                                </a:lnTo>
                                <a:lnTo>
                                  <a:pt x="6147" y="11239"/>
                                </a:lnTo>
                                <a:lnTo>
                                  <a:pt x="6133" y="11284"/>
                                </a:lnTo>
                                <a:lnTo>
                                  <a:pt x="6137" y="11333"/>
                                </a:lnTo>
                                <a:lnTo>
                                  <a:pt x="6141" y="11348"/>
                                </a:lnTo>
                                <a:lnTo>
                                  <a:pt x="6164" y="11391"/>
                                </a:lnTo>
                                <a:lnTo>
                                  <a:pt x="6201" y="11421"/>
                                </a:lnTo>
                                <a:lnTo>
                                  <a:pt x="6246" y="11436"/>
                                </a:lnTo>
                                <a:lnTo>
                                  <a:pt x="6295" y="11431"/>
                                </a:lnTo>
                                <a:lnTo>
                                  <a:pt x="6339" y="11409"/>
                                </a:lnTo>
                                <a:lnTo>
                                  <a:pt x="6369" y="11372"/>
                                </a:lnTo>
                                <a:lnTo>
                                  <a:pt x="6383" y="11327"/>
                                </a:lnTo>
                                <a:close/>
                                <a:moveTo>
                                  <a:pt x="6383" y="6466"/>
                                </a:moveTo>
                                <a:lnTo>
                                  <a:pt x="6369" y="6420"/>
                                </a:lnTo>
                                <a:lnTo>
                                  <a:pt x="6339" y="6384"/>
                                </a:lnTo>
                                <a:lnTo>
                                  <a:pt x="6295" y="6361"/>
                                </a:lnTo>
                                <a:lnTo>
                                  <a:pt x="6246" y="6357"/>
                                </a:lnTo>
                                <a:lnTo>
                                  <a:pt x="6201" y="6371"/>
                                </a:lnTo>
                                <a:lnTo>
                                  <a:pt x="6164" y="6401"/>
                                </a:lnTo>
                                <a:lnTo>
                                  <a:pt x="6141" y="6445"/>
                                </a:lnTo>
                                <a:lnTo>
                                  <a:pt x="6137" y="6459"/>
                                </a:lnTo>
                                <a:lnTo>
                                  <a:pt x="6133" y="6508"/>
                                </a:lnTo>
                                <a:lnTo>
                                  <a:pt x="6147" y="6554"/>
                                </a:lnTo>
                                <a:lnTo>
                                  <a:pt x="6178" y="6590"/>
                                </a:lnTo>
                                <a:lnTo>
                                  <a:pt x="6221" y="6613"/>
                                </a:lnTo>
                                <a:lnTo>
                                  <a:pt x="6270" y="6617"/>
                                </a:lnTo>
                                <a:lnTo>
                                  <a:pt x="6315" y="6603"/>
                                </a:lnTo>
                                <a:lnTo>
                                  <a:pt x="6352" y="6573"/>
                                </a:lnTo>
                                <a:lnTo>
                                  <a:pt x="6375" y="6529"/>
                                </a:lnTo>
                                <a:lnTo>
                                  <a:pt x="6379" y="6515"/>
                                </a:lnTo>
                                <a:lnTo>
                                  <a:pt x="6383" y="6466"/>
                                </a:lnTo>
                                <a:close/>
                                <a:moveTo>
                                  <a:pt x="6811" y="12451"/>
                                </a:moveTo>
                                <a:lnTo>
                                  <a:pt x="6800" y="12403"/>
                                </a:lnTo>
                                <a:lnTo>
                                  <a:pt x="6794" y="12390"/>
                                </a:lnTo>
                                <a:lnTo>
                                  <a:pt x="6765" y="12350"/>
                                </a:lnTo>
                                <a:lnTo>
                                  <a:pt x="6725" y="12325"/>
                                </a:lnTo>
                                <a:lnTo>
                                  <a:pt x="6678" y="12317"/>
                                </a:lnTo>
                                <a:lnTo>
                                  <a:pt x="6630" y="12328"/>
                                </a:lnTo>
                                <a:lnTo>
                                  <a:pt x="6590" y="12357"/>
                                </a:lnTo>
                                <a:lnTo>
                                  <a:pt x="6565" y="12398"/>
                                </a:lnTo>
                                <a:lnTo>
                                  <a:pt x="6557" y="12445"/>
                                </a:lnTo>
                                <a:lnTo>
                                  <a:pt x="6568" y="12493"/>
                                </a:lnTo>
                                <a:lnTo>
                                  <a:pt x="6575" y="12507"/>
                                </a:lnTo>
                                <a:lnTo>
                                  <a:pt x="6604" y="12546"/>
                                </a:lnTo>
                                <a:lnTo>
                                  <a:pt x="6644" y="12571"/>
                                </a:lnTo>
                                <a:lnTo>
                                  <a:pt x="6691" y="12579"/>
                                </a:lnTo>
                                <a:lnTo>
                                  <a:pt x="6739" y="12568"/>
                                </a:lnTo>
                                <a:lnTo>
                                  <a:pt x="6779" y="12539"/>
                                </a:lnTo>
                                <a:lnTo>
                                  <a:pt x="6804" y="12498"/>
                                </a:lnTo>
                                <a:lnTo>
                                  <a:pt x="6811" y="12451"/>
                                </a:lnTo>
                                <a:close/>
                                <a:moveTo>
                                  <a:pt x="6811" y="5341"/>
                                </a:moveTo>
                                <a:lnTo>
                                  <a:pt x="6804" y="5294"/>
                                </a:lnTo>
                                <a:lnTo>
                                  <a:pt x="6779" y="5254"/>
                                </a:lnTo>
                                <a:lnTo>
                                  <a:pt x="6739" y="5225"/>
                                </a:lnTo>
                                <a:lnTo>
                                  <a:pt x="6691" y="5213"/>
                                </a:lnTo>
                                <a:lnTo>
                                  <a:pt x="6644" y="5221"/>
                                </a:lnTo>
                                <a:lnTo>
                                  <a:pt x="6604" y="5246"/>
                                </a:lnTo>
                                <a:lnTo>
                                  <a:pt x="6575" y="5286"/>
                                </a:lnTo>
                                <a:lnTo>
                                  <a:pt x="6568" y="5300"/>
                                </a:lnTo>
                                <a:lnTo>
                                  <a:pt x="6557" y="5348"/>
                                </a:lnTo>
                                <a:lnTo>
                                  <a:pt x="6565" y="5394"/>
                                </a:lnTo>
                                <a:lnTo>
                                  <a:pt x="6590" y="5435"/>
                                </a:lnTo>
                                <a:lnTo>
                                  <a:pt x="6630" y="5464"/>
                                </a:lnTo>
                                <a:lnTo>
                                  <a:pt x="6678" y="5475"/>
                                </a:lnTo>
                                <a:lnTo>
                                  <a:pt x="6725" y="5467"/>
                                </a:lnTo>
                                <a:lnTo>
                                  <a:pt x="6765" y="5442"/>
                                </a:lnTo>
                                <a:lnTo>
                                  <a:pt x="6794" y="5403"/>
                                </a:lnTo>
                                <a:lnTo>
                                  <a:pt x="6800" y="5389"/>
                                </a:lnTo>
                                <a:lnTo>
                                  <a:pt x="6811" y="5341"/>
                                </a:lnTo>
                                <a:close/>
                                <a:moveTo>
                                  <a:pt x="6843" y="17500"/>
                                </a:moveTo>
                                <a:lnTo>
                                  <a:pt x="6831" y="17454"/>
                                </a:lnTo>
                                <a:lnTo>
                                  <a:pt x="6802" y="17414"/>
                                </a:lnTo>
                                <a:lnTo>
                                  <a:pt x="6791" y="17404"/>
                                </a:lnTo>
                                <a:lnTo>
                                  <a:pt x="6749" y="17379"/>
                                </a:lnTo>
                                <a:lnTo>
                                  <a:pt x="6702" y="17373"/>
                                </a:lnTo>
                                <a:lnTo>
                                  <a:pt x="6655" y="17384"/>
                                </a:lnTo>
                                <a:lnTo>
                                  <a:pt x="6616" y="17413"/>
                                </a:lnTo>
                                <a:lnTo>
                                  <a:pt x="6591" y="17456"/>
                                </a:lnTo>
                                <a:lnTo>
                                  <a:pt x="6584" y="17503"/>
                                </a:lnTo>
                                <a:lnTo>
                                  <a:pt x="6596" y="17549"/>
                                </a:lnTo>
                                <a:lnTo>
                                  <a:pt x="6625" y="17589"/>
                                </a:lnTo>
                                <a:lnTo>
                                  <a:pt x="6636" y="17599"/>
                                </a:lnTo>
                                <a:lnTo>
                                  <a:pt x="6679" y="17624"/>
                                </a:lnTo>
                                <a:lnTo>
                                  <a:pt x="6726" y="17630"/>
                                </a:lnTo>
                                <a:lnTo>
                                  <a:pt x="6772" y="17619"/>
                                </a:lnTo>
                                <a:lnTo>
                                  <a:pt x="6811" y="17589"/>
                                </a:lnTo>
                                <a:lnTo>
                                  <a:pt x="6836" y="17547"/>
                                </a:lnTo>
                                <a:lnTo>
                                  <a:pt x="6843" y="17500"/>
                                </a:lnTo>
                                <a:close/>
                                <a:moveTo>
                                  <a:pt x="6843" y="292"/>
                                </a:moveTo>
                                <a:lnTo>
                                  <a:pt x="6836" y="245"/>
                                </a:lnTo>
                                <a:lnTo>
                                  <a:pt x="6811" y="203"/>
                                </a:lnTo>
                                <a:lnTo>
                                  <a:pt x="6772" y="174"/>
                                </a:lnTo>
                                <a:lnTo>
                                  <a:pt x="6726" y="162"/>
                                </a:lnTo>
                                <a:lnTo>
                                  <a:pt x="6679" y="169"/>
                                </a:lnTo>
                                <a:lnTo>
                                  <a:pt x="6636" y="194"/>
                                </a:lnTo>
                                <a:lnTo>
                                  <a:pt x="6625" y="204"/>
                                </a:lnTo>
                                <a:lnTo>
                                  <a:pt x="6596" y="243"/>
                                </a:lnTo>
                                <a:lnTo>
                                  <a:pt x="6584" y="289"/>
                                </a:lnTo>
                                <a:lnTo>
                                  <a:pt x="6591" y="336"/>
                                </a:lnTo>
                                <a:lnTo>
                                  <a:pt x="6616" y="379"/>
                                </a:lnTo>
                                <a:lnTo>
                                  <a:pt x="6655" y="408"/>
                                </a:lnTo>
                                <a:lnTo>
                                  <a:pt x="6702" y="420"/>
                                </a:lnTo>
                                <a:lnTo>
                                  <a:pt x="6749" y="413"/>
                                </a:lnTo>
                                <a:lnTo>
                                  <a:pt x="6791" y="388"/>
                                </a:lnTo>
                                <a:lnTo>
                                  <a:pt x="6802" y="378"/>
                                </a:lnTo>
                                <a:lnTo>
                                  <a:pt x="6831" y="338"/>
                                </a:lnTo>
                                <a:lnTo>
                                  <a:pt x="6843" y="292"/>
                                </a:lnTo>
                                <a:close/>
                                <a:moveTo>
                                  <a:pt x="7396" y="4289"/>
                                </a:moveTo>
                                <a:lnTo>
                                  <a:pt x="7395" y="4242"/>
                                </a:lnTo>
                                <a:lnTo>
                                  <a:pt x="7376" y="4198"/>
                                </a:lnTo>
                                <a:lnTo>
                                  <a:pt x="7341" y="4164"/>
                                </a:lnTo>
                                <a:lnTo>
                                  <a:pt x="7295" y="4146"/>
                                </a:lnTo>
                                <a:lnTo>
                                  <a:pt x="7248" y="4147"/>
                                </a:lnTo>
                                <a:lnTo>
                                  <a:pt x="7204" y="4165"/>
                                </a:lnTo>
                                <a:lnTo>
                                  <a:pt x="7170" y="4201"/>
                                </a:lnTo>
                                <a:lnTo>
                                  <a:pt x="7161" y="4214"/>
                                </a:lnTo>
                                <a:lnTo>
                                  <a:pt x="7144" y="4259"/>
                                </a:lnTo>
                                <a:lnTo>
                                  <a:pt x="7145" y="4307"/>
                                </a:lnTo>
                                <a:lnTo>
                                  <a:pt x="7163" y="4351"/>
                                </a:lnTo>
                                <a:lnTo>
                                  <a:pt x="7199" y="4385"/>
                                </a:lnTo>
                                <a:lnTo>
                                  <a:pt x="7245" y="4403"/>
                                </a:lnTo>
                                <a:lnTo>
                                  <a:pt x="7292" y="4402"/>
                                </a:lnTo>
                                <a:lnTo>
                                  <a:pt x="7336" y="4383"/>
                                </a:lnTo>
                                <a:lnTo>
                                  <a:pt x="7370" y="4348"/>
                                </a:lnTo>
                                <a:lnTo>
                                  <a:pt x="7378" y="4335"/>
                                </a:lnTo>
                                <a:lnTo>
                                  <a:pt x="7396" y="4289"/>
                                </a:lnTo>
                                <a:close/>
                                <a:moveTo>
                                  <a:pt x="7396" y="13503"/>
                                </a:moveTo>
                                <a:lnTo>
                                  <a:pt x="7378" y="13457"/>
                                </a:lnTo>
                                <a:lnTo>
                                  <a:pt x="7370" y="13445"/>
                                </a:lnTo>
                                <a:lnTo>
                                  <a:pt x="7336" y="13409"/>
                                </a:lnTo>
                                <a:lnTo>
                                  <a:pt x="7292" y="13391"/>
                                </a:lnTo>
                                <a:lnTo>
                                  <a:pt x="7245" y="13389"/>
                                </a:lnTo>
                                <a:lnTo>
                                  <a:pt x="7199" y="13407"/>
                                </a:lnTo>
                                <a:lnTo>
                                  <a:pt x="7163" y="13442"/>
                                </a:lnTo>
                                <a:lnTo>
                                  <a:pt x="7145" y="13485"/>
                                </a:lnTo>
                                <a:lnTo>
                                  <a:pt x="7144" y="13533"/>
                                </a:lnTo>
                                <a:lnTo>
                                  <a:pt x="7161" y="13579"/>
                                </a:lnTo>
                                <a:lnTo>
                                  <a:pt x="7170" y="13592"/>
                                </a:lnTo>
                                <a:lnTo>
                                  <a:pt x="7204" y="13627"/>
                                </a:lnTo>
                                <a:lnTo>
                                  <a:pt x="7248" y="13646"/>
                                </a:lnTo>
                                <a:lnTo>
                                  <a:pt x="7295" y="13646"/>
                                </a:lnTo>
                                <a:lnTo>
                                  <a:pt x="7341" y="13629"/>
                                </a:lnTo>
                                <a:lnTo>
                                  <a:pt x="7376" y="13594"/>
                                </a:lnTo>
                                <a:lnTo>
                                  <a:pt x="7395" y="13550"/>
                                </a:lnTo>
                                <a:lnTo>
                                  <a:pt x="7396" y="13503"/>
                                </a:lnTo>
                                <a:close/>
                                <a:moveTo>
                                  <a:pt x="8130" y="14508"/>
                                </a:moveTo>
                                <a:lnTo>
                                  <a:pt x="8124" y="14461"/>
                                </a:lnTo>
                                <a:lnTo>
                                  <a:pt x="8100" y="14418"/>
                                </a:lnTo>
                                <a:lnTo>
                                  <a:pt x="8090" y="14407"/>
                                </a:lnTo>
                                <a:lnTo>
                                  <a:pt x="8051" y="14377"/>
                                </a:lnTo>
                                <a:lnTo>
                                  <a:pt x="8005" y="14365"/>
                                </a:lnTo>
                                <a:lnTo>
                                  <a:pt x="7958" y="14370"/>
                                </a:lnTo>
                                <a:lnTo>
                                  <a:pt x="7915" y="14394"/>
                                </a:lnTo>
                                <a:lnTo>
                                  <a:pt x="7885" y="14433"/>
                                </a:lnTo>
                                <a:lnTo>
                                  <a:pt x="7873" y="14479"/>
                                </a:lnTo>
                                <a:lnTo>
                                  <a:pt x="7879" y="14526"/>
                                </a:lnTo>
                                <a:lnTo>
                                  <a:pt x="7903" y="14569"/>
                                </a:lnTo>
                                <a:lnTo>
                                  <a:pt x="7913" y="14581"/>
                                </a:lnTo>
                                <a:lnTo>
                                  <a:pt x="7952" y="14611"/>
                                </a:lnTo>
                                <a:lnTo>
                                  <a:pt x="7998" y="14623"/>
                                </a:lnTo>
                                <a:lnTo>
                                  <a:pt x="8045" y="14617"/>
                                </a:lnTo>
                                <a:lnTo>
                                  <a:pt x="8088" y="14593"/>
                                </a:lnTo>
                                <a:lnTo>
                                  <a:pt x="8118" y="14554"/>
                                </a:lnTo>
                                <a:lnTo>
                                  <a:pt x="8130" y="14508"/>
                                </a:lnTo>
                                <a:close/>
                                <a:moveTo>
                                  <a:pt x="8130" y="3284"/>
                                </a:moveTo>
                                <a:lnTo>
                                  <a:pt x="8118" y="3238"/>
                                </a:lnTo>
                                <a:lnTo>
                                  <a:pt x="8088" y="3199"/>
                                </a:lnTo>
                                <a:lnTo>
                                  <a:pt x="8045" y="3175"/>
                                </a:lnTo>
                                <a:lnTo>
                                  <a:pt x="7998" y="3169"/>
                                </a:lnTo>
                                <a:lnTo>
                                  <a:pt x="7952" y="3181"/>
                                </a:lnTo>
                                <a:lnTo>
                                  <a:pt x="7913" y="3211"/>
                                </a:lnTo>
                                <a:lnTo>
                                  <a:pt x="7903" y="3223"/>
                                </a:lnTo>
                                <a:lnTo>
                                  <a:pt x="7879" y="3266"/>
                                </a:lnTo>
                                <a:lnTo>
                                  <a:pt x="7873" y="3313"/>
                                </a:lnTo>
                                <a:lnTo>
                                  <a:pt x="7885" y="3359"/>
                                </a:lnTo>
                                <a:lnTo>
                                  <a:pt x="7915" y="3398"/>
                                </a:lnTo>
                                <a:lnTo>
                                  <a:pt x="7958" y="3422"/>
                                </a:lnTo>
                                <a:lnTo>
                                  <a:pt x="8005" y="3428"/>
                                </a:lnTo>
                                <a:lnTo>
                                  <a:pt x="8051" y="3415"/>
                                </a:lnTo>
                                <a:lnTo>
                                  <a:pt x="8090" y="3385"/>
                                </a:lnTo>
                                <a:lnTo>
                                  <a:pt x="8100" y="3374"/>
                                </a:lnTo>
                                <a:lnTo>
                                  <a:pt x="8124" y="3331"/>
                                </a:lnTo>
                                <a:lnTo>
                                  <a:pt x="8130" y="3284"/>
                                </a:lnTo>
                                <a:close/>
                                <a:moveTo>
                                  <a:pt x="8993" y="15352"/>
                                </a:moveTo>
                                <a:lnTo>
                                  <a:pt x="8981" y="15307"/>
                                </a:lnTo>
                                <a:lnTo>
                                  <a:pt x="8951" y="15268"/>
                                </a:lnTo>
                                <a:lnTo>
                                  <a:pt x="8940" y="15258"/>
                                </a:lnTo>
                                <a:lnTo>
                                  <a:pt x="8897" y="15234"/>
                                </a:lnTo>
                                <a:lnTo>
                                  <a:pt x="8850" y="15228"/>
                                </a:lnTo>
                                <a:lnTo>
                                  <a:pt x="8804" y="15240"/>
                                </a:lnTo>
                                <a:lnTo>
                                  <a:pt x="8765" y="15270"/>
                                </a:lnTo>
                                <a:lnTo>
                                  <a:pt x="8740" y="15313"/>
                                </a:lnTo>
                                <a:lnTo>
                                  <a:pt x="8735" y="15360"/>
                                </a:lnTo>
                                <a:lnTo>
                                  <a:pt x="8747" y="15406"/>
                                </a:lnTo>
                                <a:lnTo>
                                  <a:pt x="8777" y="15445"/>
                                </a:lnTo>
                                <a:lnTo>
                                  <a:pt x="8789" y="15455"/>
                                </a:lnTo>
                                <a:lnTo>
                                  <a:pt x="8831" y="15479"/>
                                </a:lnTo>
                                <a:lnTo>
                                  <a:pt x="8879" y="15485"/>
                                </a:lnTo>
                                <a:lnTo>
                                  <a:pt x="8924" y="15473"/>
                                </a:lnTo>
                                <a:lnTo>
                                  <a:pt x="8963" y="15442"/>
                                </a:lnTo>
                                <a:lnTo>
                                  <a:pt x="8988" y="15400"/>
                                </a:lnTo>
                                <a:lnTo>
                                  <a:pt x="8993" y="15352"/>
                                </a:lnTo>
                                <a:close/>
                                <a:moveTo>
                                  <a:pt x="8993" y="2440"/>
                                </a:moveTo>
                                <a:lnTo>
                                  <a:pt x="8988" y="2393"/>
                                </a:lnTo>
                                <a:lnTo>
                                  <a:pt x="8963" y="2350"/>
                                </a:lnTo>
                                <a:lnTo>
                                  <a:pt x="8924" y="2320"/>
                                </a:lnTo>
                                <a:lnTo>
                                  <a:pt x="8879" y="2307"/>
                                </a:lnTo>
                                <a:lnTo>
                                  <a:pt x="8831" y="2313"/>
                                </a:lnTo>
                                <a:lnTo>
                                  <a:pt x="8789" y="2337"/>
                                </a:lnTo>
                                <a:lnTo>
                                  <a:pt x="8777" y="2347"/>
                                </a:lnTo>
                                <a:lnTo>
                                  <a:pt x="8747" y="2386"/>
                                </a:lnTo>
                                <a:lnTo>
                                  <a:pt x="8735" y="2432"/>
                                </a:lnTo>
                                <a:lnTo>
                                  <a:pt x="8740" y="2479"/>
                                </a:lnTo>
                                <a:lnTo>
                                  <a:pt x="8765" y="2522"/>
                                </a:lnTo>
                                <a:lnTo>
                                  <a:pt x="8804" y="2552"/>
                                </a:lnTo>
                                <a:lnTo>
                                  <a:pt x="8850" y="2565"/>
                                </a:lnTo>
                                <a:lnTo>
                                  <a:pt x="8897" y="2559"/>
                                </a:lnTo>
                                <a:lnTo>
                                  <a:pt x="8940" y="2534"/>
                                </a:lnTo>
                                <a:lnTo>
                                  <a:pt x="8951" y="2525"/>
                                </a:lnTo>
                                <a:lnTo>
                                  <a:pt x="8981" y="2486"/>
                                </a:lnTo>
                                <a:lnTo>
                                  <a:pt x="8993" y="2440"/>
                                </a:lnTo>
                                <a:close/>
                                <a:moveTo>
                                  <a:pt x="9268" y="8889"/>
                                </a:moveTo>
                                <a:lnTo>
                                  <a:pt x="9258" y="8841"/>
                                </a:lnTo>
                                <a:lnTo>
                                  <a:pt x="9232" y="8801"/>
                                </a:lnTo>
                                <a:lnTo>
                                  <a:pt x="9193" y="8775"/>
                                </a:lnTo>
                                <a:lnTo>
                                  <a:pt x="9144" y="8765"/>
                                </a:lnTo>
                                <a:lnTo>
                                  <a:pt x="9096" y="8774"/>
                                </a:lnTo>
                                <a:lnTo>
                                  <a:pt x="9057" y="8801"/>
                                </a:lnTo>
                                <a:lnTo>
                                  <a:pt x="9030" y="8840"/>
                                </a:lnTo>
                                <a:lnTo>
                                  <a:pt x="9020" y="8889"/>
                                </a:lnTo>
                                <a:lnTo>
                                  <a:pt x="9020" y="8904"/>
                                </a:lnTo>
                                <a:lnTo>
                                  <a:pt x="9030" y="8952"/>
                                </a:lnTo>
                                <a:lnTo>
                                  <a:pt x="9057" y="8991"/>
                                </a:lnTo>
                                <a:lnTo>
                                  <a:pt x="9096" y="9018"/>
                                </a:lnTo>
                                <a:lnTo>
                                  <a:pt x="9144" y="9028"/>
                                </a:lnTo>
                                <a:lnTo>
                                  <a:pt x="9193" y="9018"/>
                                </a:lnTo>
                                <a:lnTo>
                                  <a:pt x="9232" y="8991"/>
                                </a:lnTo>
                                <a:lnTo>
                                  <a:pt x="9258" y="8952"/>
                                </a:lnTo>
                                <a:lnTo>
                                  <a:pt x="9268" y="8903"/>
                                </a:lnTo>
                                <a:lnTo>
                                  <a:pt x="9268" y="8889"/>
                                </a:lnTo>
                                <a:close/>
                                <a:moveTo>
                                  <a:pt x="9400" y="10109"/>
                                </a:moveTo>
                                <a:lnTo>
                                  <a:pt x="9399" y="10059"/>
                                </a:lnTo>
                                <a:lnTo>
                                  <a:pt x="9396" y="10045"/>
                                </a:lnTo>
                                <a:lnTo>
                                  <a:pt x="9376" y="10001"/>
                                </a:lnTo>
                                <a:lnTo>
                                  <a:pt x="9341" y="9968"/>
                                </a:lnTo>
                                <a:lnTo>
                                  <a:pt x="9297" y="9951"/>
                                </a:lnTo>
                                <a:lnTo>
                                  <a:pt x="9247" y="9952"/>
                                </a:lnTo>
                                <a:lnTo>
                                  <a:pt x="9203" y="9972"/>
                                </a:lnTo>
                                <a:lnTo>
                                  <a:pt x="9170" y="10007"/>
                                </a:lnTo>
                                <a:lnTo>
                                  <a:pt x="9153" y="10051"/>
                                </a:lnTo>
                                <a:lnTo>
                                  <a:pt x="9154" y="10100"/>
                                </a:lnTo>
                                <a:lnTo>
                                  <a:pt x="9157" y="10115"/>
                                </a:lnTo>
                                <a:lnTo>
                                  <a:pt x="9177" y="10160"/>
                                </a:lnTo>
                                <a:lnTo>
                                  <a:pt x="9212" y="10192"/>
                                </a:lnTo>
                                <a:lnTo>
                                  <a:pt x="9256" y="10209"/>
                                </a:lnTo>
                                <a:lnTo>
                                  <a:pt x="9306" y="10208"/>
                                </a:lnTo>
                                <a:lnTo>
                                  <a:pt x="9351" y="10188"/>
                                </a:lnTo>
                                <a:lnTo>
                                  <a:pt x="9383" y="10153"/>
                                </a:lnTo>
                                <a:lnTo>
                                  <a:pt x="9400" y="10109"/>
                                </a:lnTo>
                                <a:close/>
                                <a:moveTo>
                                  <a:pt x="9400" y="7684"/>
                                </a:moveTo>
                                <a:lnTo>
                                  <a:pt x="9383" y="7639"/>
                                </a:lnTo>
                                <a:lnTo>
                                  <a:pt x="9351" y="7605"/>
                                </a:lnTo>
                                <a:lnTo>
                                  <a:pt x="9306" y="7584"/>
                                </a:lnTo>
                                <a:lnTo>
                                  <a:pt x="9256" y="7583"/>
                                </a:lnTo>
                                <a:lnTo>
                                  <a:pt x="9212" y="7600"/>
                                </a:lnTo>
                                <a:lnTo>
                                  <a:pt x="9177" y="7633"/>
                                </a:lnTo>
                                <a:lnTo>
                                  <a:pt x="9157" y="7677"/>
                                </a:lnTo>
                                <a:lnTo>
                                  <a:pt x="9154" y="7692"/>
                                </a:lnTo>
                                <a:lnTo>
                                  <a:pt x="9153" y="7741"/>
                                </a:lnTo>
                                <a:lnTo>
                                  <a:pt x="9170" y="7786"/>
                                </a:lnTo>
                                <a:lnTo>
                                  <a:pt x="9203" y="7820"/>
                                </a:lnTo>
                                <a:lnTo>
                                  <a:pt x="9247" y="7840"/>
                                </a:lnTo>
                                <a:lnTo>
                                  <a:pt x="9297" y="7842"/>
                                </a:lnTo>
                                <a:lnTo>
                                  <a:pt x="9341" y="7824"/>
                                </a:lnTo>
                                <a:lnTo>
                                  <a:pt x="9376" y="7792"/>
                                </a:lnTo>
                                <a:lnTo>
                                  <a:pt x="9396" y="7747"/>
                                </a:lnTo>
                                <a:lnTo>
                                  <a:pt x="9399" y="7733"/>
                                </a:lnTo>
                                <a:lnTo>
                                  <a:pt x="9400" y="7684"/>
                                </a:lnTo>
                                <a:close/>
                                <a:moveTo>
                                  <a:pt x="9797" y="11204"/>
                                </a:moveTo>
                                <a:lnTo>
                                  <a:pt x="9784" y="11156"/>
                                </a:lnTo>
                                <a:lnTo>
                                  <a:pt x="9778" y="11143"/>
                                </a:lnTo>
                                <a:lnTo>
                                  <a:pt x="9748" y="11104"/>
                                </a:lnTo>
                                <a:lnTo>
                                  <a:pt x="9707" y="11080"/>
                                </a:lnTo>
                                <a:lnTo>
                                  <a:pt x="9660" y="11073"/>
                                </a:lnTo>
                                <a:lnTo>
                                  <a:pt x="9613" y="11085"/>
                                </a:lnTo>
                                <a:lnTo>
                                  <a:pt x="9573" y="11115"/>
                                </a:lnTo>
                                <a:lnTo>
                                  <a:pt x="9549" y="11156"/>
                                </a:lnTo>
                                <a:lnTo>
                                  <a:pt x="9543" y="11203"/>
                                </a:lnTo>
                                <a:lnTo>
                                  <a:pt x="9555" y="11251"/>
                                </a:lnTo>
                                <a:lnTo>
                                  <a:pt x="9561" y="11265"/>
                                </a:lnTo>
                                <a:lnTo>
                                  <a:pt x="9591" y="11304"/>
                                </a:lnTo>
                                <a:lnTo>
                                  <a:pt x="9632" y="11328"/>
                                </a:lnTo>
                                <a:lnTo>
                                  <a:pt x="9679" y="11334"/>
                                </a:lnTo>
                                <a:lnTo>
                                  <a:pt x="9727" y="11322"/>
                                </a:lnTo>
                                <a:lnTo>
                                  <a:pt x="9766" y="11292"/>
                                </a:lnTo>
                                <a:lnTo>
                                  <a:pt x="9790" y="11251"/>
                                </a:lnTo>
                                <a:lnTo>
                                  <a:pt x="9797" y="11204"/>
                                </a:lnTo>
                                <a:close/>
                                <a:moveTo>
                                  <a:pt x="9797" y="6588"/>
                                </a:moveTo>
                                <a:lnTo>
                                  <a:pt x="9790" y="6541"/>
                                </a:lnTo>
                                <a:lnTo>
                                  <a:pt x="9766" y="6500"/>
                                </a:lnTo>
                                <a:lnTo>
                                  <a:pt x="9727" y="6470"/>
                                </a:lnTo>
                                <a:lnTo>
                                  <a:pt x="9679" y="6458"/>
                                </a:lnTo>
                                <a:lnTo>
                                  <a:pt x="9632" y="6465"/>
                                </a:lnTo>
                                <a:lnTo>
                                  <a:pt x="9591" y="6489"/>
                                </a:lnTo>
                                <a:lnTo>
                                  <a:pt x="9561" y="6528"/>
                                </a:lnTo>
                                <a:lnTo>
                                  <a:pt x="9555" y="6541"/>
                                </a:lnTo>
                                <a:lnTo>
                                  <a:pt x="9543" y="6589"/>
                                </a:lnTo>
                                <a:lnTo>
                                  <a:pt x="9549" y="6636"/>
                                </a:lnTo>
                                <a:lnTo>
                                  <a:pt x="9573" y="6677"/>
                                </a:lnTo>
                                <a:lnTo>
                                  <a:pt x="9613" y="6707"/>
                                </a:lnTo>
                                <a:lnTo>
                                  <a:pt x="9660" y="6719"/>
                                </a:lnTo>
                                <a:lnTo>
                                  <a:pt x="9707" y="6712"/>
                                </a:lnTo>
                                <a:lnTo>
                                  <a:pt x="9748" y="6688"/>
                                </a:lnTo>
                                <a:lnTo>
                                  <a:pt x="9778" y="6649"/>
                                </a:lnTo>
                                <a:lnTo>
                                  <a:pt x="9784" y="6636"/>
                                </a:lnTo>
                                <a:lnTo>
                                  <a:pt x="9797" y="6588"/>
                                </a:lnTo>
                                <a:close/>
                                <a:moveTo>
                                  <a:pt x="9968" y="16113"/>
                                </a:moveTo>
                                <a:lnTo>
                                  <a:pt x="9967" y="16066"/>
                                </a:lnTo>
                                <a:lnTo>
                                  <a:pt x="9949" y="16022"/>
                                </a:lnTo>
                                <a:lnTo>
                                  <a:pt x="9913" y="15988"/>
                                </a:lnTo>
                                <a:lnTo>
                                  <a:pt x="9901" y="15980"/>
                                </a:lnTo>
                                <a:lnTo>
                                  <a:pt x="9855" y="15962"/>
                                </a:lnTo>
                                <a:lnTo>
                                  <a:pt x="9807" y="15963"/>
                                </a:lnTo>
                                <a:lnTo>
                                  <a:pt x="9764" y="15981"/>
                                </a:lnTo>
                                <a:lnTo>
                                  <a:pt x="9729" y="16017"/>
                                </a:lnTo>
                                <a:lnTo>
                                  <a:pt x="9711" y="16063"/>
                                </a:lnTo>
                                <a:lnTo>
                                  <a:pt x="9712" y="16110"/>
                                </a:lnTo>
                                <a:lnTo>
                                  <a:pt x="9731" y="16154"/>
                                </a:lnTo>
                                <a:lnTo>
                                  <a:pt x="9766" y="16188"/>
                                </a:lnTo>
                                <a:lnTo>
                                  <a:pt x="9779" y="16196"/>
                                </a:lnTo>
                                <a:lnTo>
                                  <a:pt x="9825" y="16214"/>
                                </a:lnTo>
                                <a:lnTo>
                                  <a:pt x="9873" y="16213"/>
                                </a:lnTo>
                                <a:lnTo>
                                  <a:pt x="9916" y="16194"/>
                                </a:lnTo>
                                <a:lnTo>
                                  <a:pt x="9951" y="16159"/>
                                </a:lnTo>
                                <a:lnTo>
                                  <a:pt x="9968" y="16113"/>
                                </a:lnTo>
                                <a:close/>
                                <a:moveTo>
                                  <a:pt x="9968" y="1679"/>
                                </a:moveTo>
                                <a:lnTo>
                                  <a:pt x="9951" y="1633"/>
                                </a:lnTo>
                                <a:lnTo>
                                  <a:pt x="9916" y="1598"/>
                                </a:lnTo>
                                <a:lnTo>
                                  <a:pt x="9873" y="1579"/>
                                </a:lnTo>
                                <a:lnTo>
                                  <a:pt x="9825" y="1578"/>
                                </a:lnTo>
                                <a:lnTo>
                                  <a:pt x="9779" y="1596"/>
                                </a:lnTo>
                                <a:lnTo>
                                  <a:pt x="9766" y="1604"/>
                                </a:lnTo>
                                <a:lnTo>
                                  <a:pt x="9731" y="1639"/>
                                </a:lnTo>
                                <a:lnTo>
                                  <a:pt x="9712" y="1682"/>
                                </a:lnTo>
                                <a:lnTo>
                                  <a:pt x="9711" y="1730"/>
                                </a:lnTo>
                                <a:lnTo>
                                  <a:pt x="9729" y="1776"/>
                                </a:lnTo>
                                <a:lnTo>
                                  <a:pt x="9764" y="1811"/>
                                </a:lnTo>
                                <a:lnTo>
                                  <a:pt x="9807" y="1830"/>
                                </a:lnTo>
                                <a:lnTo>
                                  <a:pt x="9855" y="1830"/>
                                </a:lnTo>
                                <a:lnTo>
                                  <a:pt x="9901" y="1812"/>
                                </a:lnTo>
                                <a:lnTo>
                                  <a:pt x="9913" y="1804"/>
                                </a:lnTo>
                                <a:lnTo>
                                  <a:pt x="9949" y="1770"/>
                                </a:lnTo>
                                <a:lnTo>
                                  <a:pt x="9967" y="1727"/>
                                </a:lnTo>
                                <a:lnTo>
                                  <a:pt x="9968" y="1679"/>
                                </a:lnTo>
                                <a:close/>
                                <a:moveTo>
                                  <a:pt x="10432" y="12231"/>
                                </a:moveTo>
                                <a:lnTo>
                                  <a:pt x="10428" y="12184"/>
                                </a:lnTo>
                                <a:lnTo>
                                  <a:pt x="10405" y="12140"/>
                                </a:lnTo>
                                <a:lnTo>
                                  <a:pt x="10396" y="12129"/>
                                </a:lnTo>
                                <a:lnTo>
                                  <a:pt x="10359" y="12097"/>
                                </a:lnTo>
                                <a:lnTo>
                                  <a:pt x="10313" y="12083"/>
                                </a:lnTo>
                                <a:lnTo>
                                  <a:pt x="10266" y="12087"/>
                                </a:lnTo>
                                <a:lnTo>
                                  <a:pt x="10222" y="12109"/>
                                </a:lnTo>
                                <a:lnTo>
                                  <a:pt x="10191" y="12147"/>
                                </a:lnTo>
                                <a:lnTo>
                                  <a:pt x="10176" y="12192"/>
                                </a:lnTo>
                                <a:lnTo>
                                  <a:pt x="10180" y="12239"/>
                                </a:lnTo>
                                <a:lnTo>
                                  <a:pt x="10203" y="12283"/>
                                </a:lnTo>
                                <a:lnTo>
                                  <a:pt x="10212" y="12295"/>
                                </a:lnTo>
                                <a:lnTo>
                                  <a:pt x="10250" y="12327"/>
                                </a:lnTo>
                                <a:lnTo>
                                  <a:pt x="10295" y="12341"/>
                                </a:lnTo>
                                <a:lnTo>
                                  <a:pt x="10342" y="12337"/>
                                </a:lnTo>
                                <a:lnTo>
                                  <a:pt x="10386" y="12314"/>
                                </a:lnTo>
                                <a:lnTo>
                                  <a:pt x="10418" y="12276"/>
                                </a:lnTo>
                                <a:lnTo>
                                  <a:pt x="10432" y="12231"/>
                                </a:lnTo>
                                <a:close/>
                                <a:moveTo>
                                  <a:pt x="10432" y="5561"/>
                                </a:moveTo>
                                <a:lnTo>
                                  <a:pt x="10418" y="5516"/>
                                </a:lnTo>
                                <a:lnTo>
                                  <a:pt x="10386" y="5478"/>
                                </a:lnTo>
                                <a:lnTo>
                                  <a:pt x="10342" y="5455"/>
                                </a:lnTo>
                                <a:lnTo>
                                  <a:pt x="10295" y="5452"/>
                                </a:lnTo>
                                <a:lnTo>
                                  <a:pt x="10250" y="5466"/>
                                </a:lnTo>
                                <a:lnTo>
                                  <a:pt x="10212" y="5497"/>
                                </a:lnTo>
                                <a:lnTo>
                                  <a:pt x="10203" y="5509"/>
                                </a:lnTo>
                                <a:lnTo>
                                  <a:pt x="10180" y="5553"/>
                                </a:lnTo>
                                <a:lnTo>
                                  <a:pt x="10176" y="5600"/>
                                </a:lnTo>
                                <a:lnTo>
                                  <a:pt x="10191" y="5646"/>
                                </a:lnTo>
                                <a:lnTo>
                                  <a:pt x="10222" y="5683"/>
                                </a:lnTo>
                                <a:lnTo>
                                  <a:pt x="10266" y="5706"/>
                                </a:lnTo>
                                <a:lnTo>
                                  <a:pt x="10313" y="5710"/>
                                </a:lnTo>
                                <a:lnTo>
                                  <a:pt x="10359" y="5695"/>
                                </a:lnTo>
                                <a:lnTo>
                                  <a:pt x="10396" y="5664"/>
                                </a:lnTo>
                                <a:lnTo>
                                  <a:pt x="10405" y="5652"/>
                                </a:lnTo>
                                <a:lnTo>
                                  <a:pt x="10428" y="5609"/>
                                </a:lnTo>
                                <a:lnTo>
                                  <a:pt x="10432" y="5561"/>
                                </a:lnTo>
                                <a:close/>
                                <a:moveTo>
                                  <a:pt x="11041" y="16680"/>
                                </a:moveTo>
                                <a:lnTo>
                                  <a:pt x="11033" y="16633"/>
                                </a:lnTo>
                                <a:lnTo>
                                  <a:pt x="11008" y="16593"/>
                                </a:lnTo>
                                <a:lnTo>
                                  <a:pt x="10968" y="16564"/>
                                </a:lnTo>
                                <a:lnTo>
                                  <a:pt x="10955" y="16558"/>
                                </a:lnTo>
                                <a:lnTo>
                                  <a:pt x="10907" y="16546"/>
                                </a:lnTo>
                                <a:lnTo>
                                  <a:pt x="10860" y="16554"/>
                                </a:lnTo>
                                <a:lnTo>
                                  <a:pt x="10819" y="16579"/>
                                </a:lnTo>
                                <a:lnTo>
                                  <a:pt x="10790" y="16619"/>
                                </a:lnTo>
                                <a:lnTo>
                                  <a:pt x="10779" y="16667"/>
                                </a:lnTo>
                                <a:lnTo>
                                  <a:pt x="10787" y="16713"/>
                                </a:lnTo>
                                <a:lnTo>
                                  <a:pt x="10812" y="16754"/>
                                </a:lnTo>
                                <a:lnTo>
                                  <a:pt x="10851" y="16783"/>
                                </a:lnTo>
                                <a:lnTo>
                                  <a:pt x="10865" y="16789"/>
                                </a:lnTo>
                                <a:lnTo>
                                  <a:pt x="10913" y="16801"/>
                                </a:lnTo>
                                <a:lnTo>
                                  <a:pt x="10960" y="16793"/>
                                </a:lnTo>
                                <a:lnTo>
                                  <a:pt x="11001" y="16768"/>
                                </a:lnTo>
                                <a:lnTo>
                                  <a:pt x="11030" y="16728"/>
                                </a:lnTo>
                                <a:lnTo>
                                  <a:pt x="11041" y="16680"/>
                                </a:lnTo>
                                <a:close/>
                                <a:moveTo>
                                  <a:pt x="11041" y="1112"/>
                                </a:moveTo>
                                <a:lnTo>
                                  <a:pt x="11030" y="1064"/>
                                </a:lnTo>
                                <a:lnTo>
                                  <a:pt x="11001" y="1024"/>
                                </a:lnTo>
                                <a:lnTo>
                                  <a:pt x="10960" y="1000"/>
                                </a:lnTo>
                                <a:lnTo>
                                  <a:pt x="10913" y="992"/>
                                </a:lnTo>
                                <a:lnTo>
                                  <a:pt x="10865" y="1003"/>
                                </a:lnTo>
                                <a:lnTo>
                                  <a:pt x="10851" y="1009"/>
                                </a:lnTo>
                                <a:lnTo>
                                  <a:pt x="10812" y="1038"/>
                                </a:lnTo>
                                <a:lnTo>
                                  <a:pt x="10787" y="1079"/>
                                </a:lnTo>
                                <a:lnTo>
                                  <a:pt x="10779" y="1126"/>
                                </a:lnTo>
                                <a:lnTo>
                                  <a:pt x="10790" y="1174"/>
                                </a:lnTo>
                                <a:lnTo>
                                  <a:pt x="10819" y="1213"/>
                                </a:lnTo>
                                <a:lnTo>
                                  <a:pt x="10860" y="1238"/>
                                </a:lnTo>
                                <a:lnTo>
                                  <a:pt x="10907" y="1246"/>
                                </a:lnTo>
                                <a:lnTo>
                                  <a:pt x="10955" y="1235"/>
                                </a:lnTo>
                                <a:lnTo>
                                  <a:pt x="10968" y="1228"/>
                                </a:lnTo>
                                <a:lnTo>
                                  <a:pt x="11008" y="1200"/>
                                </a:lnTo>
                                <a:lnTo>
                                  <a:pt x="11033" y="1159"/>
                                </a:lnTo>
                                <a:lnTo>
                                  <a:pt x="11041" y="1112"/>
                                </a:lnTo>
                                <a:close/>
                                <a:moveTo>
                                  <a:pt x="11275" y="13044"/>
                                </a:moveTo>
                                <a:lnTo>
                                  <a:pt x="11261" y="12999"/>
                                </a:lnTo>
                                <a:lnTo>
                                  <a:pt x="11229" y="12961"/>
                                </a:lnTo>
                                <a:lnTo>
                                  <a:pt x="11218" y="12952"/>
                                </a:lnTo>
                                <a:lnTo>
                                  <a:pt x="11174" y="12930"/>
                                </a:lnTo>
                                <a:lnTo>
                                  <a:pt x="11127" y="12926"/>
                                </a:lnTo>
                                <a:lnTo>
                                  <a:pt x="11081" y="12940"/>
                                </a:lnTo>
                                <a:lnTo>
                                  <a:pt x="11044" y="12972"/>
                                </a:lnTo>
                                <a:lnTo>
                                  <a:pt x="11021" y="13015"/>
                                </a:lnTo>
                                <a:lnTo>
                                  <a:pt x="11017" y="13063"/>
                                </a:lnTo>
                                <a:lnTo>
                                  <a:pt x="11031" y="13108"/>
                                </a:lnTo>
                                <a:lnTo>
                                  <a:pt x="11063" y="13146"/>
                                </a:lnTo>
                                <a:lnTo>
                                  <a:pt x="11075" y="13155"/>
                                </a:lnTo>
                                <a:lnTo>
                                  <a:pt x="11119" y="13178"/>
                                </a:lnTo>
                                <a:lnTo>
                                  <a:pt x="11166" y="13182"/>
                                </a:lnTo>
                                <a:lnTo>
                                  <a:pt x="11211" y="13167"/>
                                </a:lnTo>
                                <a:lnTo>
                                  <a:pt x="11249" y="13136"/>
                                </a:lnTo>
                                <a:lnTo>
                                  <a:pt x="11271" y="13092"/>
                                </a:lnTo>
                                <a:lnTo>
                                  <a:pt x="11275" y="13044"/>
                                </a:lnTo>
                                <a:close/>
                                <a:moveTo>
                                  <a:pt x="11275" y="4748"/>
                                </a:moveTo>
                                <a:lnTo>
                                  <a:pt x="11271" y="4700"/>
                                </a:lnTo>
                                <a:lnTo>
                                  <a:pt x="11249" y="4657"/>
                                </a:lnTo>
                                <a:lnTo>
                                  <a:pt x="11211" y="4625"/>
                                </a:lnTo>
                                <a:lnTo>
                                  <a:pt x="11166" y="4611"/>
                                </a:lnTo>
                                <a:lnTo>
                                  <a:pt x="11119" y="4614"/>
                                </a:lnTo>
                                <a:lnTo>
                                  <a:pt x="11075" y="4637"/>
                                </a:lnTo>
                                <a:lnTo>
                                  <a:pt x="11063" y="4646"/>
                                </a:lnTo>
                                <a:lnTo>
                                  <a:pt x="11031" y="4684"/>
                                </a:lnTo>
                                <a:lnTo>
                                  <a:pt x="11017" y="4729"/>
                                </a:lnTo>
                                <a:lnTo>
                                  <a:pt x="11021" y="4777"/>
                                </a:lnTo>
                                <a:lnTo>
                                  <a:pt x="11044" y="4821"/>
                                </a:lnTo>
                                <a:lnTo>
                                  <a:pt x="11081" y="4852"/>
                                </a:lnTo>
                                <a:lnTo>
                                  <a:pt x="11127" y="4866"/>
                                </a:lnTo>
                                <a:lnTo>
                                  <a:pt x="11174" y="4862"/>
                                </a:lnTo>
                                <a:lnTo>
                                  <a:pt x="11218" y="4840"/>
                                </a:lnTo>
                                <a:lnTo>
                                  <a:pt x="11229" y="4831"/>
                                </a:lnTo>
                                <a:lnTo>
                                  <a:pt x="11261" y="4793"/>
                                </a:lnTo>
                                <a:lnTo>
                                  <a:pt x="11275" y="4748"/>
                                </a:lnTo>
                                <a:close/>
                                <a:moveTo>
                                  <a:pt x="12175" y="8889"/>
                                </a:moveTo>
                                <a:lnTo>
                                  <a:pt x="12166" y="8840"/>
                                </a:lnTo>
                                <a:lnTo>
                                  <a:pt x="12139" y="8801"/>
                                </a:lnTo>
                                <a:lnTo>
                                  <a:pt x="12100" y="8774"/>
                                </a:lnTo>
                                <a:lnTo>
                                  <a:pt x="12052" y="8764"/>
                                </a:lnTo>
                                <a:lnTo>
                                  <a:pt x="12004" y="8774"/>
                                </a:lnTo>
                                <a:lnTo>
                                  <a:pt x="11964" y="8800"/>
                                </a:lnTo>
                                <a:lnTo>
                                  <a:pt x="11937" y="8840"/>
                                </a:lnTo>
                                <a:lnTo>
                                  <a:pt x="11927" y="8888"/>
                                </a:lnTo>
                                <a:lnTo>
                                  <a:pt x="11927" y="8904"/>
                                </a:lnTo>
                                <a:lnTo>
                                  <a:pt x="11937" y="8953"/>
                                </a:lnTo>
                                <a:lnTo>
                                  <a:pt x="11964" y="8992"/>
                                </a:lnTo>
                                <a:lnTo>
                                  <a:pt x="12004" y="9018"/>
                                </a:lnTo>
                                <a:lnTo>
                                  <a:pt x="12052" y="9028"/>
                                </a:lnTo>
                                <a:lnTo>
                                  <a:pt x="12100" y="9018"/>
                                </a:lnTo>
                                <a:lnTo>
                                  <a:pt x="12139" y="8991"/>
                                </a:lnTo>
                                <a:lnTo>
                                  <a:pt x="12166" y="8952"/>
                                </a:lnTo>
                                <a:lnTo>
                                  <a:pt x="12175" y="8904"/>
                                </a:lnTo>
                                <a:lnTo>
                                  <a:pt x="12175" y="8889"/>
                                </a:lnTo>
                                <a:close/>
                                <a:moveTo>
                                  <a:pt x="12183" y="17088"/>
                                </a:moveTo>
                                <a:lnTo>
                                  <a:pt x="12169" y="17042"/>
                                </a:lnTo>
                                <a:lnTo>
                                  <a:pt x="12138" y="17006"/>
                                </a:lnTo>
                                <a:lnTo>
                                  <a:pt x="12095" y="16983"/>
                                </a:lnTo>
                                <a:lnTo>
                                  <a:pt x="12080" y="16979"/>
                                </a:lnTo>
                                <a:lnTo>
                                  <a:pt x="12031" y="16975"/>
                                </a:lnTo>
                                <a:lnTo>
                                  <a:pt x="11986" y="16989"/>
                                </a:lnTo>
                                <a:lnTo>
                                  <a:pt x="11949" y="17019"/>
                                </a:lnTo>
                                <a:lnTo>
                                  <a:pt x="11926" y="17063"/>
                                </a:lnTo>
                                <a:lnTo>
                                  <a:pt x="11922" y="17112"/>
                                </a:lnTo>
                                <a:lnTo>
                                  <a:pt x="11937" y="17157"/>
                                </a:lnTo>
                                <a:lnTo>
                                  <a:pt x="11967" y="17194"/>
                                </a:lnTo>
                                <a:lnTo>
                                  <a:pt x="12010" y="17217"/>
                                </a:lnTo>
                                <a:lnTo>
                                  <a:pt x="12025" y="17221"/>
                                </a:lnTo>
                                <a:lnTo>
                                  <a:pt x="12074" y="17225"/>
                                </a:lnTo>
                                <a:lnTo>
                                  <a:pt x="12119" y="17211"/>
                                </a:lnTo>
                                <a:lnTo>
                                  <a:pt x="12156" y="17180"/>
                                </a:lnTo>
                                <a:lnTo>
                                  <a:pt x="12179" y="17137"/>
                                </a:lnTo>
                                <a:lnTo>
                                  <a:pt x="12183" y="17088"/>
                                </a:lnTo>
                                <a:close/>
                                <a:moveTo>
                                  <a:pt x="12183" y="705"/>
                                </a:moveTo>
                                <a:lnTo>
                                  <a:pt x="12179" y="656"/>
                                </a:lnTo>
                                <a:lnTo>
                                  <a:pt x="12156" y="612"/>
                                </a:lnTo>
                                <a:lnTo>
                                  <a:pt x="12119" y="582"/>
                                </a:lnTo>
                                <a:lnTo>
                                  <a:pt x="12074" y="567"/>
                                </a:lnTo>
                                <a:lnTo>
                                  <a:pt x="12025" y="571"/>
                                </a:lnTo>
                                <a:lnTo>
                                  <a:pt x="12010" y="576"/>
                                </a:lnTo>
                                <a:lnTo>
                                  <a:pt x="11967" y="599"/>
                                </a:lnTo>
                                <a:lnTo>
                                  <a:pt x="11937" y="635"/>
                                </a:lnTo>
                                <a:lnTo>
                                  <a:pt x="11922" y="680"/>
                                </a:lnTo>
                                <a:lnTo>
                                  <a:pt x="11926" y="730"/>
                                </a:lnTo>
                                <a:lnTo>
                                  <a:pt x="11949" y="773"/>
                                </a:lnTo>
                                <a:lnTo>
                                  <a:pt x="11986" y="803"/>
                                </a:lnTo>
                                <a:lnTo>
                                  <a:pt x="12031" y="818"/>
                                </a:lnTo>
                                <a:lnTo>
                                  <a:pt x="12080" y="813"/>
                                </a:lnTo>
                                <a:lnTo>
                                  <a:pt x="12095" y="809"/>
                                </a:lnTo>
                                <a:lnTo>
                                  <a:pt x="12138" y="786"/>
                                </a:lnTo>
                                <a:lnTo>
                                  <a:pt x="12169" y="750"/>
                                </a:lnTo>
                                <a:lnTo>
                                  <a:pt x="12183" y="705"/>
                                </a:lnTo>
                                <a:close/>
                                <a:moveTo>
                                  <a:pt x="12285" y="13697"/>
                                </a:moveTo>
                                <a:lnTo>
                                  <a:pt x="12278" y="13650"/>
                                </a:lnTo>
                                <a:lnTo>
                                  <a:pt x="12254" y="13609"/>
                                </a:lnTo>
                                <a:lnTo>
                                  <a:pt x="12214" y="13580"/>
                                </a:lnTo>
                                <a:lnTo>
                                  <a:pt x="12201" y="13573"/>
                                </a:lnTo>
                                <a:lnTo>
                                  <a:pt x="12154" y="13561"/>
                                </a:lnTo>
                                <a:lnTo>
                                  <a:pt x="12107" y="13568"/>
                                </a:lnTo>
                                <a:lnTo>
                                  <a:pt x="12066" y="13592"/>
                                </a:lnTo>
                                <a:lnTo>
                                  <a:pt x="12036" y="13631"/>
                                </a:lnTo>
                                <a:lnTo>
                                  <a:pt x="12024" y="13679"/>
                                </a:lnTo>
                                <a:lnTo>
                                  <a:pt x="12030" y="13726"/>
                                </a:lnTo>
                                <a:lnTo>
                                  <a:pt x="12054" y="13767"/>
                                </a:lnTo>
                                <a:lnTo>
                                  <a:pt x="12093" y="13797"/>
                                </a:lnTo>
                                <a:lnTo>
                                  <a:pt x="12107" y="13803"/>
                                </a:lnTo>
                                <a:lnTo>
                                  <a:pt x="12155" y="13815"/>
                                </a:lnTo>
                                <a:lnTo>
                                  <a:pt x="12202" y="13808"/>
                                </a:lnTo>
                                <a:lnTo>
                                  <a:pt x="12243" y="13784"/>
                                </a:lnTo>
                                <a:lnTo>
                                  <a:pt x="12272" y="13745"/>
                                </a:lnTo>
                                <a:lnTo>
                                  <a:pt x="12285" y="13697"/>
                                </a:lnTo>
                                <a:close/>
                                <a:moveTo>
                                  <a:pt x="12285" y="4095"/>
                                </a:moveTo>
                                <a:lnTo>
                                  <a:pt x="12272" y="4047"/>
                                </a:lnTo>
                                <a:lnTo>
                                  <a:pt x="12243" y="4008"/>
                                </a:lnTo>
                                <a:lnTo>
                                  <a:pt x="12202" y="3984"/>
                                </a:lnTo>
                                <a:lnTo>
                                  <a:pt x="12155" y="3977"/>
                                </a:lnTo>
                                <a:lnTo>
                                  <a:pt x="12107" y="3989"/>
                                </a:lnTo>
                                <a:lnTo>
                                  <a:pt x="12093" y="3996"/>
                                </a:lnTo>
                                <a:lnTo>
                                  <a:pt x="12054" y="4025"/>
                                </a:lnTo>
                                <a:lnTo>
                                  <a:pt x="12030" y="4067"/>
                                </a:lnTo>
                                <a:lnTo>
                                  <a:pt x="12024" y="4114"/>
                                </a:lnTo>
                                <a:lnTo>
                                  <a:pt x="12036" y="4161"/>
                                </a:lnTo>
                                <a:lnTo>
                                  <a:pt x="12066" y="4200"/>
                                </a:lnTo>
                                <a:lnTo>
                                  <a:pt x="12107" y="4224"/>
                                </a:lnTo>
                                <a:lnTo>
                                  <a:pt x="12154" y="4231"/>
                                </a:lnTo>
                                <a:lnTo>
                                  <a:pt x="12201" y="4219"/>
                                </a:lnTo>
                                <a:lnTo>
                                  <a:pt x="12214" y="4213"/>
                                </a:lnTo>
                                <a:lnTo>
                                  <a:pt x="12254" y="4183"/>
                                </a:lnTo>
                                <a:lnTo>
                                  <a:pt x="12278" y="4142"/>
                                </a:lnTo>
                                <a:lnTo>
                                  <a:pt x="12285" y="4095"/>
                                </a:lnTo>
                                <a:close/>
                                <a:moveTo>
                                  <a:pt x="12501" y="10092"/>
                                </a:moveTo>
                                <a:lnTo>
                                  <a:pt x="12485" y="10046"/>
                                </a:lnTo>
                                <a:lnTo>
                                  <a:pt x="12478" y="10033"/>
                                </a:lnTo>
                                <a:lnTo>
                                  <a:pt x="12445" y="9996"/>
                                </a:lnTo>
                                <a:lnTo>
                                  <a:pt x="12402" y="9975"/>
                                </a:lnTo>
                                <a:lnTo>
                                  <a:pt x="12355" y="9972"/>
                                </a:lnTo>
                                <a:lnTo>
                                  <a:pt x="12308" y="9987"/>
                                </a:lnTo>
                                <a:lnTo>
                                  <a:pt x="12271" y="10020"/>
                                </a:lnTo>
                                <a:lnTo>
                                  <a:pt x="12250" y="10062"/>
                                </a:lnTo>
                                <a:lnTo>
                                  <a:pt x="12247" y="10110"/>
                                </a:lnTo>
                                <a:lnTo>
                                  <a:pt x="12263" y="10156"/>
                                </a:lnTo>
                                <a:lnTo>
                                  <a:pt x="12271" y="10171"/>
                                </a:lnTo>
                                <a:lnTo>
                                  <a:pt x="12304" y="10207"/>
                                </a:lnTo>
                                <a:lnTo>
                                  <a:pt x="12346" y="10228"/>
                                </a:lnTo>
                                <a:lnTo>
                                  <a:pt x="12394" y="10231"/>
                                </a:lnTo>
                                <a:lnTo>
                                  <a:pt x="12440" y="10215"/>
                                </a:lnTo>
                                <a:lnTo>
                                  <a:pt x="12477" y="10183"/>
                                </a:lnTo>
                                <a:lnTo>
                                  <a:pt x="12498" y="10140"/>
                                </a:lnTo>
                                <a:lnTo>
                                  <a:pt x="12501" y="10092"/>
                                </a:lnTo>
                                <a:close/>
                                <a:moveTo>
                                  <a:pt x="12501" y="7700"/>
                                </a:moveTo>
                                <a:lnTo>
                                  <a:pt x="12498" y="7652"/>
                                </a:lnTo>
                                <a:lnTo>
                                  <a:pt x="12477" y="7610"/>
                                </a:lnTo>
                                <a:lnTo>
                                  <a:pt x="12440" y="7577"/>
                                </a:lnTo>
                                <a:lnTo>
                                  <a:pt x="12394" y="7561"/>
                                </a:lnTo>
                                <a:lnTo>
                                  <a:pt x="12346" y="7564"/>
                                </a:lnTo>
                                <a:lnTo>
                                  <a:pt x="12304" y="7585"/>
                                </a:lnTo>
                                <a:lnTo>
                                  <a:pt x="12271" y="7622"/>
                                </a:lnTo>
                                <a:lnTo>
                                  <a:pt x="12263" y="7636"/>
                                </a:lnTo>
                                <a:lnTo>
                                  <a:pt x="12247" y="7682"/>
                                </a:lnTo>
                                <a:lnTo>
                                  <a:pt x="12250" y="7730"/>
                                </a:lnTo>
                                <a:lnTo>
                                  <a:pt x="12271" y="7773"/>
                                </a:lnTo>
                                <a:lnTo>
                                  <a:pt x="12308" y="7805"/>
                                </a:lnTo>
                                <a:lnTo>
                                  <a:pt x="12355" y="7821"/>
                                </a:lnTo>
                                <a:lnTo>
                                  <a:pt x="12402" y="7817"/>
                                </a:lnTo>
                                <a:lnTo>
                                  <a:pt x="12445" y="7796"/>
                                </a:lnTo>
                                <a:lnTo>
                                  <a:pt x="12478" y="7759"/>
                                </a:lnTo>
                                <a:lnTo>
                                  <a:pt x="12485" y="7746"/>
                                </a:lnTo>
                                <a:lnTo>
                                  <a:pt x="12501" y="7700"/>
                                </a:lnTo>
                                <a:close/>
                                <a:moveTo>
                                  <a:pt x="13375" y="17377"/>
                                </a:moveTo>
                                <a:lnTo>
                                  <a:pt x="13372" y="17327"/>
                                </a:lnTo>
                                <a:lnTo>
                                  <a:pt x="13351" y="17285"/>
                                </a:lnTo>
                                <a:lnTo>
                                  <a:pt x="13316" y="17253"/>
                                </a:lnTo>
                                <a:lnTo>
                                  <a:pt x="13270" y="17236"/>
                                </a:lnTo>
                                <a:lnTo>
                                  <a:pt x="13255" y="17234"/>
                                </a:lnTo>
                                <a:lnTo>
                                  <a:pt x="13206" y="17237"/>
                                </a:lnTo>
                                <a:lnTo>
                                  <a:pt x="13163" y="17258"/>
                                </a:lnTo>
                                <a:lnTo>
                                  <a:pt x="13131" y="17293"/>
                                </a:lnTo>
                                <a:lnTo>
                                  <a:pt x="13115" y="17339"/>
                                </a:lnTo>
                                <a:lnTo>
                                  <a:pt x="13117" y="17389"/>
                                </a:lnTo>
                                <a:lnTo>
                                  <a:pt x="13138" y="17431"/>
                                </a:lnTo>
                                <a:lnTo>
                                  <a:pt x="13173" y="17463"/>
                                </a:lnTo>
                                <a:lnTo>
                                  <a:pt x="13220" y="17480"/>
                                </a:lnTo>
                                <a:lnTo>
                                  <a:pt x="13235" y="17482"/>
                                </a:lnTo>
                                <a:lnTo>
                                  <a:pt x="13284" y="17479"/>
                                </a:lnTo>
                                <a:lnTo>
                                  <a:pt x="13327" y="17458"/>
                                </a:lnTo>
                                <a:lnTo>
                                  <a:pt x="13358" y="17423"/>
                                </a:lnTo>
                                <a:lnTo>
                                  <a:pt x="13375" y="17377"/>
                                </a:lnTo>
                                <a:close/>
                                <a:moveTo>
                                  <a:pt x="13375" y="416"/>
                                </a:moveTo>
                                <a:lnTo>
                                  <a:pt x="13358" y="369"/>
                                </a:lnTo>
                                <a:lnTo>
                                  <a:pt x="13327" y="334"/>
                                </a:lnTo>
                                <a:lnTo>
                                  <a:pt x="13284" y="313"/>
                                </a:lnTo>
                                <a:lnTo>
                                  <a:pt x="13235" y="310"/>
                                </a:lnTo>
                                <a:lnTo>
                                  <a:pt x="13220" y="313"/>
                                </a:lnTo>
                                <a:lnTo>
                                  <a:pt x="13173" y="329"/>
                                </a:lnTo>
                                <a:lnTo>
                                  <a:pt x="13138" y="361"/>
                                </a:lnTo>
                                <a:lnTo>
                                  <a:pt x="13117" y="404"/>
                                </a:lnTo>
                                <a:lnTo>
                                  <a:pt x="13115" y="453"/>
                                </a:lnTo>
                                <a:lnTo>
                                  <a:pt x="13131" y="499"/>
                                </a:lnTo>
                                <a:lnTo>
                                  <a:pt x="13163" y="534"/>
                                </a:lnTo>
                                <a:lnTo>
                                  <a:pt x="13206" y="555"/>
                                </a:lnTo>
                                <a:lnTo>
                                  <a:pt x="13255" y="558"/>
                                </a:lnTo>
                                <a:lnTo>
                                  <a:pt x="13270" y="556"/>
                                </a:lnTo>
                                <a:lnTo>
                                  <a:pt x="13316" y="539"/>
                                </a:lnTo>
                                <a:lnTo>
                                  <a:pt x="13351" y="508"/>
                                </a:lnTo>
                                <a:lnTo>
                                  <a:pt x="13372" y="465"/>
                                </a:lnTo>
                                <a:lnTo>
                                  <a:pt x="13375" y="416"/>
                                </a:lnTo>
                                <a:close/>
                                <a:moveTo>
                                  <a:pt x="13386" y="11003"/>
                                </a:moveTo>
                                <a:lnTo>
                                  <a:pt x="13383" y="10955"/>
                                </a:lnTo>
                                <a:lnTo>
                                  <a:pt x="13362" y="10913"/>
                                </a:lnTo>
                                <a:lnTo>
                                  <a:pt x="13325" y="10880"/>
                                </a:lnTo>
                                <a:lnTo>
                                  <a:pt x="13312" y="10873"/>
                                </a:lnTo>
                                <a:lnTo>
                                  <a:pt x="13266" y="10857"/>
                                </a:lnTo>
                                <a:lnTo>
                                  <a:pt x="13218" y="10860"/>
                                </a:lnTo>
                                <a:lnTo>
                                  <a:pt x="13175" y="10881"/>
                                </a:lnTo>
                                <a:lnTo>
                                  <a:pt x="13143" y="10918"/>
                                </a:lnTo>
                                <a:lnTo>
                                  <a:pt x="13127" y="10964"/>
                                </a:lnTo>
                                <a:lnTo>
                                  <a:pt x="13130" y="11012"/>
                                </a:lnTo>
                                <a:lnTo>
                                  <a:pt x="13150" y="11054"/>
                                </a:lnTo>
                                <a:lnTo>
                                  <a:pt x="13187" y="11087"/>
                                </a:lnTo>
                                <a:lnTo>
                                  <a:pt x="13201" y="11095"/>
                                </a:lnTo>
                                <a:lnTo>
                                  <a:pt x="13248" y="11111"/>
                                </a:lnTo>
                                <a:lnTo>
                                  <a:pt x="13296" y="11107"/>
                                </a:lnTo>
                                <a:lnTo>
                                  <a:pt x="13338" y="11087"/>
                                </a:lnTo>
                                <a:lnTo>
                                  <a:pt x="13371" y="11050"/>
                                </a:lnTo>
                                <a:lnTo>
                                  <a:pt x="13386" y="11003"/>
                                </a:lnTo>
                                <a:close/>
                                <a:moveTo>
                                  <a:pt x="13386" y="6789"/>
                                </a:moveTo>
                                <a:lnTo>
                                  <a:pt x="13371" y="6743"/>
                                </a:lnTo>
                                <a:lnTo>
                                  <a:pt x="13338" y="6706"/>
                                </a:lnTo>
                                <a:lnTo>
                                  <a:pt x="13296" y="6685"/>
                                </a:lnTo>
                                <a:lnTo>
                                  <a:pt x="13248" y="6681"/>
                                </a:lnTo>
                                <a:lnTo>
                                  <a:pt x="13201" y="6697"/>
                                </a:lnTo>
                                <a:lnTo>
                                  <a:pt x="13187" y="6705"/>
                                </a:lnTo>
                                <a:lnTo>
                                  <a:pt x="13150" y="6738"/>
                                </a:lnTo>
                                <a:lnTo>
                                  <a:pt x="13130" y="6781"/>
                                </a:lnTo>
                                <a:lnTo>
                                  <a:pt x="13127" y="6828"/>
                                </a:lnTo>
                                <a:lnTo>
                                  <a:pt x="13143" y="6875"/>
                                </a:lnTo>
                                <a:lnTo>
                                  <a:pt x="13175" y="6912"/>
                                </a:lnTo>
                                <a:lnTo>
                                  <a:pt x="13218" y="6932"/>
                                </a:lnTo>
                                <a:lnTo>
                                  <a:pt x="13266" y="6935"/>
                                </a:lnTo>
                                <a:lnTo>
                                  <a:pt x="13312" y="6919"/>
                                </a:lnTo>
                                <a:lnTo>
                                  <a:pt x="13325" y="6912"/>
                                </a:lnTo>
                                <a:lnTo>
                                  <a:pt x="13362" y="6880"/>
                                </a:lnTo>
                                <a:lnTo>
                                  <a:pt x="13383" y="6837"/>
                                </a:lnTo>
                                <a:lnTo>
                                  <a:pt x="13386" y="6789"/>
                                </a:lnTo>
                                <a:close/>
                                <a:moveTo>
                                  <a:pt x="13407" y="14061"/>
                                </a:moveTo>
                                <a:lnTo>
                                  <a:pt x="13390" y="14017"/>
                                </a:lnTo>
                                <a:lnTo>
                                  <a:pt x="13357" y="13982"/>
                                </a:lnTo>
                                <a:lnTo>
                                  <a:pt x="13312" y="13962"/>
                                </a:lnTo>
                                <a:lnTo>
                                  <a:pt x="13298" y="13959"/>
                                </a:lnTo>
                                <a:lnTo>
                                  <a:pt x="13249" y="13958"/>
                                </a:lnTo>
                                <a:lnTo>
                                  <a:pt x="13205" y="13975"/>
                                </a:lnTo>
                                <a:lnTo>
                                  <a:pt x="13170" y="14007"/>
                                </a:lnTo>
                                <a:lnTo>
                                  <a:pt x="13150" y="14052"/>
                                </a:lnTo>
                                <a:lnTo>
                                  <a:pt x="13149" y="14101"/>
                                </a:lnTo>
                                <a:lnTo>
                                  <a:pt x="13166" y="14146"/>
                                </a:lnTo>
                                <a:lnTo>
                                  <a:pt x="13198" y="14180"/>
                                </a:lnTo>
                                <a:lnTo>
                                  <a:pt x="13243" y="14201"/>
                                </a:lnTo>
                                <a:lnTo>
                                  <a:pt x="13258" y="14204"/>
                                </a:lnTo>
                                <a:lnTo>
                                  <a:pt x="13307" y="14205"/>
                                </a:lnTo>
                                <a:lnTo>
                                  <a:pt x="13351" y="14188"/>
                                </a:lnTo>
                                <a:lnTo>
                                  <a:pt x="13386" y="14155"/>
                                </a:lnTo>
                                <a:lnTo>
                                  <a:pt x="13406" y="14110"/>
                                </a:lnTo>
                                <a:lnTo>
                                  <a:pt x="13407" y="14061"/>
                                </a:lnTo>
                                <a:close/>
                                <a:moveTo>
                                  <a:pt x="13407" y="3731"/>
                                </a:moveTo>
                                <a:lnTo>
                                  <a:pt x="13406" y="3682"/>
                                </a:lnTo>
                                <a:lnTo>
                                  <a:pt x="13386" y="3637"/>
                                </a:lnTo>
                                <a:lnTo>
                                  <a:pt x="13351" y="3604"/>
                                </a:lnTo>
                                <a:lnTo>
                                  <a:pt x="13307" y="3587"/>
                                </a:lnTo>
                                <a:lnTo>
                                  <a:pt x="13258" y="3588"/>
                                </a:lnTo>
                                <a:lnTo>
                                  <a:pt x="13243" y="3592"/>
                                </a:lnTo>
                                <a:lnTo>
                                  <a:pt x="13198" y="3612"/>
                                </a:lnTo>
                                <a:lnTo>
                                  <a:pt x="13166" y="3647"/>
                                </a:lnTo>
                                <a:lnTo>
                                  <a:pt x="13149" y="3691"/>
                                </a:lnTo>
                                <a:lnTo>
                                  <a:pt x="13150" y="3740"/>
                                </a:lnTo>
                                <a:lnTo>
                                  <a:pt x="13170" y="3785"/>
                                </a:lnTo>
                                <a:lnTo>
                                  <a:pt x="13205" y="3817"/>
                                </a:lnTo>
                                <a:lnTo>
                                  <a:pt x="13249" y="3835"/>
                                </a:lnTo>
                                <a:lnTo>
                                  <a:pt x="13298" y="3833"/>
                                </a:lnTo>
                                <a:lnTo>
                                  <a:pt x="13312" y="3830"/>
                                </a:lnTo>
                                <a:lnTo>
                                  <a:pt x="13357" y="3810"/>
                                </a:lnTo>
                                <a:lnTo>
                                  <a:pt x="13390" y="3775"/>
                                </a:lnTo>
                                <a:lnTo>
                                  <a:pt x="13407" y="3731"/>
                                </a:lnTo>
                                <a:close/>
                                <a:moveTo>
                                  <a:pt x="14593" y="14214"/>
                                </a:moveTo>
                                <a:lnTo>
                                  <a:pt x="14583" y="14165"/>
                                </a:lnTo>
                                <a:lnTo>
                                  <a:pt x="14557" y="14126"/>
                                </a:lnTo>
                                <a:lnTo>
                                  <a:pt x="14517" y="14099"/>
                                </a:lnTo>
                                <a:lnTo>
                                  <a:pt x="14469" y="14090"/>
                                </a:lnTo>
                                <a:lnTo>
                                  <a:pt x="14464" y="14090"/>
                                </a:lnTo>
                                <a:lnTo>
                                  <a:pt x="14462" y="14090"/>
                                </a:lnTo>
                                <a:lnTo>
                                  <a:pt x="14455" y="14090"/>
                                </a:lnTo>
                                <a:lnTo>
                                  <a:pt x="14406" y="14099"/>
                                </a:lnTo>
                                <a:lnTo>
                                  <a:pt x="14367" y="14126"/>
                                </a:lnTo>
                                <a:lnTo>
                                  <a:pt x="14340" y="14165"/>
                                </a:lnTo>
                                <a:lnTo>
                                  <a:pt x="14330" y="14214"/>
                                </a:lnTo>
                                <a:lnTo>
                                  <a:pt x="14340" y="14262"/>
                                </a:lnTo>
                                <a:lnTo>
                                  <a:pt x="14367" y="14301"/>
                                </a:lnTo>
                                <a:lnTo>
                                  <a:pt x="14406" y="14328"/>
                                </a:lnTo>
                                <a:lnTo>
                                  <a:pt x="14454" y="14338"/>
                                </a:lnTo>
                                <a:lnTo>
                                  <a:pt x="14459" y="14338"/>
                                </a:lnTo>
                                <a:lnTo>
                                  <a:pt x="14462" y="14338"/>
                                </a:lnTo>
                                <a:lnTo>
                                  <a:pt x="14469" y="14338"/>
                                </a:lnTo>
                                <a:lnTo>
                                  <a:pt x="14518" y="14328"/>
                                </a:lnTo>
                                <a:lnTo>
                                  <a:pt x="14557" y="14301"/>
                                </a:lnTo>
                                <a:lnTo>
                                  <a:pt x="14583" y="14262"/>
                                </a:lnTo>
                                <a:lnTo>
                                  <a:pt x="14593" y="14214"/>
                                </a:lnTo>
                                <a:close/>
                                <a:moveTo>
                                  <a:pt x="14593" y="3579"/>
                                </a:moveTo>
                                <a:lnTo>
                                  <a:pt x="14583" y="3530"/>
                                </a:lnTo>
                                <a:lnTo>
                                  <a:pt x="14557" y="3491"/>
                                </a:lnTo>
                                <a:lnTo>
                                  <a:pt x="14518" y="3464"/>
                                </a:lnTo>
                                <a:lnTo>
                                  <a:pt x="14469" y="3455"/>
                                </a:lnTo>
                                <a:lnTo>
                                  <a:pt x="14464" y="3455"/>
                                </a:lnTo>
                                <a:lnTo>
                                  <a:pt x="14462" y="3455"/>
                                </a:lnTo>
                                <a:lnTo>
                                  <a:pt x="14454" y="3455"/>
                                </a:lnTo>
                                <a:lnTo>
                                  <a:pt x="14406" y="3464"/>
                                </a:lnTo>
                                <a:lnTo>
                                  <a:pt x="14367" y="3491"/>
                                </a:lnTo>
                                <a:lnTo>
                                  <a:pt x="14340" y="3530"/>
                                </a:lnTo>
                                <a:lnTo>
                                  <a:pt x="14330" y="3579"/>
                                </a:lnTo>
                                <a:lnTo>
                                  <a:pt x="14340" y="3627"/>
                                </a:lnTo>
                                <a:lnTo>
                                  <a:pt x="14367" y="3666"/>
                                </a:lnTo>
                                <a:lnTo>
                                  <a:pt x="14406" y="3693"/>
                                </a:lnTo>
                                <a:lnTo>
                                  <a:pt x="14455" y="3702"/>
                                </a:lnTo>
                                <a:lnTo>
                                  <a:pt x="14462" y="3702"/>
                                </a:lnTo>
                                <a:lnTo>
                                  <a:pt x="14469" y="3702"/>
                                </a:lnTo>
                                <a:lnTo>
                                  <a:pt x="14517" y="3693"/>
                                </a:lnTo>
                                <a:lnTo>
                                  <a:pt x="14557" y="3666"/>
                                </a:lnTo>
                                <a:lnTo>
                                  <a:pt x="14583" y="3627"/>
                                </a:lnTo>
                                <a:lnTo>
                                  <a:pt x="14593" y="3579"/>
                                </a:lnTo>
                                <a:close/>
                                <a:moveTo>
                                  <a:pt x="14593" y="348"/>
                                </a:moveTo>
                                <a:lnTo>
                                  <a:pt x="14584" y="300"/>
                                </a:lnTo>
                                <a:lnTo>
                                  <a:pt x="14557" y="261"/>
                                </a:lnTo>
                                <a:lnTo>
                                  <a:pt x="14518" y="234"/>
                                </a:lnTo>
                                <a:lnTo>
                                  <a:pt x="14469" y="224"/>
                                </a:lnTo>
                                <a:lnTo>
                                  <a:pt x="14467" y="224"/>
                                </a:lnTo>
                                <a:lnTo>
                                  <a:pt x="14462" y="224"/>
                                </a:lnTo>
                                <a:lnTo>
                                  <a:pt x="14454" y="224"/>
                                </a:lnTo>
                                <a:lnTo>
                                  <a:pt x="14406" y="234"/>
                                </a:lnTo>
                                <a:lnTo>
                                  <a:pt x="14366" y="261"/>
                                </a:lnTo>
                                <a:lnTo>
                                  <a:pt x="14340" y="300"/>
                                </a:lnTo>
                                <a:lnTo>
                                  <a:pt x="14330" y="348"/>
                                </a:lnTo>
                                <a:lnTo>
                                  <a:pt x="14340" y="397"/>
                                </a:lnTo>
                                <a:lnTo>
                                  <a:pt x="14367" y="436"/>
                                </a:lnTo>
                                <a:lnTo>
                                  <a:pt x="14406" y="462"/>
                                </a:lnTo>
                                <a:lnTo>
                                  <a:pt x="14454" y="472"/>
                                </a:lnTo>
                                <a:lnTo>
                                  <a:pt x="14462" y="472"/>
                                </a:lnTo>
                                <a:lnTo>
                                  <a:pt x="14469" y="472"/>
                                </a:lnTo>
                                <a:lnTo>
                                  <a:pt x="14517" y="462"/>
                                </a:lnTo>
                                <a:lnTo>
                                  <a:pt x="14557" y="436"/>
                                </a:lnTo>
                                <a:lnTo>
                                  <a:pt x="14584" y="397"/>
                                </a:lnTo>
                                <a:lnTo>
                                  <a:pt x="14593" y="348"/>
                                </a:lnTo>
                                <a:close/>
                                <a:moveTo>
                                  <a:pt x="14593" y="17444"/>
                                </a:moveTo>
                                <a:lnTo>
                                  <a:pt x="14584" y="17396"/>
                                </a:lnTo>
                                <a:lnTo>
                                  <a:pt x="14557" y="17356"/>
                                </a:lnTo>
                                <a:lnTo>
                                  <a:pt x="14517" y="17330"/>
                                </a:lnTo>
                                <a:lnTo>
                                  <a:pt x="14469" y="17320"/>
                                </a:lnTo>
                                <a:lnTo>
                                  <a:pt x="14464" y="17320"/>
                                </a:lnTo>
                                <a:lnTo>
                                  <a:pt x="14462" y="17320"/>
                                </a:lnTo>
                                <a:lnTo>
                                  <a:pt x="14454" y="17320"/>
                                </a:lnTo>
                                <a:lnTo>
                                  <a:pt x="14406" y="17330"/>
                                </a:lnTo>
                                <a:lnTo>
                                  <a:pt x="14367" y="17356"/>
                                </a:lnTo>
                                <a:lnTo>
                                  <a:pt x="14340" y="17396"/>
                                </a:lnTo>
                                <a:lnTo>
                                  <a:pt x="14330" y="17444"/>
                                </a:lnTo>
                                <a:lnTo>
                                  <a:pt x="14340" y="17492"/>
                                </a:lnTo>
                                <a:lnTo>
                                  <a:pt x="14366" y="17532"/>
                                </a:lnTo>
                                <a:lnTo>
                                  <a:pt x="14406" y="17558"/>
                                </a:lnTo>
                                <a:lnTo>
                                  <a:pt x="14454" y="17568"/>
                                </a:lnTo>
                                <a:lnTo>
                                  <a:pt x="14457" y="17568"/>
                                </a:lnTo>
                                <a:lnTo>
                                  <a:pt x="14462" y="17568"/>
                                </a:lnTo>
                                <a:lnTo>
                                  <a:pt x="14469" y="17568"/>
                                </a:lnTo>
                                <a:lnTo>
                                  <a:pt x="14518" y="17558"/>
                                </a:lnTo>
                                <a:lnTo>
                                  <a:pt x="14557" y="17532"/>
                                </a:lnTo>
                                <a:lnTo>
                                  <a:pt x="14584" y="17492"/>
                                </a:lnTo>
                                <a:lnTo>
                                  <a:pt x="14593" y="17444"/>
                                </a:lnTo>
                                <a:close/>
                                <a:moveTo>
                                  <a:pt x="14594" y="11306"/>
                                </a:moveTo>
                                <a:lnTo>
                                  <a:pt x="14584" y="11258"/>
                                </a:lnTo>
                                <a:lnTo>
                                  <a:pt x="14557" y="11219"/>
                                </a:lnTo>
                                <a:lnTo>
                                  <a:pt x="14517" y="11192"/>
                                </a:lnTo>
                                <a:lnTo>
                                  <a:pt x="14469" y="11182"/>
                                </a:lnTo>
                                <a:lnTo>
                                  <a:pt x="14464" y="11182"/>
                                </a:lnTo>
                                <a:lnTo>
                                  <a:pt x="14462" y="11182"/>
                                </a:lnTo>
                                <a:lnTo>
                                  <a:pt x="14454" y="11182"/>
                                </a:lnTo>
                                <a:lnTo>
                                  <a:pt x="14406" y="11192"/>
                                </a:lnTo>
                                <a:lnTo>
                                  <a:pt x="14367" y="11219"/>
                                </a:lnTo>
                                <a:lnTo>
                                  <a:pt x="14340" y="11258"/>
                                </a:lnTo>
                                <a:lnTo>
                                  <a:pt x="14330" y="11306"/>
                                </a:lnTo>
                                <a:lnTo>
                                  <a:pt x="14340" y="11354"/>
                                </a:lnTo>
                                <a:lnTo>
                                  <a:pt x="14366" y="11394"/>
                                </a:lnTo>
                                <a:lnTo>
                                  <a:pt x="14405" y="11421"/>
                                </a:lnTo>
                                <a:lnTo>
                                  <a:pt x="14454" y="11430"/>
                                </a:lnTo>
                                <a:lnTo>
                                  <a:pt x="14459" y="11430"/>
                                </a:lnTo>
                                <a:lnTo>
                                  <a:pt x="14462" y="11430"/>
                                </a:lnTo>
                                <a:lnTo>
                                  <a:pt x="14470" y="11430"/>
                                </a:lnTo>
                                <a:lnTo>
                                  <a:pt x="14518" y="11421"/>
                                </a:lnTo>
                                <a:lnTo>
                                  <a:pt x="14558" y="11394"/>
                                </a:lnTo>
                                <a:lnTo>
                                  <a:pt x="14584" y="11354"/>
                                </a:lnTo>
                                <a:lnTo>
                                  <a:pt x="14594" y="11306"/>
                                </a:lnTo>
                                <a:close/>
                                <a:moveTo>
                                  <a:pt x="14594" y="6486"/>
                                </a:moveTo>
                                <a:lnTo>
                                  <a:pt x="14584" y="6438"/>
                                </a:lnTo>
                                <a:lnTo>
                                  <a:pt x="14558" y="6398"/>
                                </a:lnTo>
                                <a:lnTo>
                                  <a:pt x="14518" y="6372"/>
                                </a:lnTo>
                                <a:lnTo>
                                  <a:pt x="14470" y="6362"/>
                                </a:lnTo>
                                <a:lnTo>
                                  <a:pt x="14465" y="6362"/>
                                </a:lnTo>
                                <a:lnTo>
                                  <a:pt x="14462" y="6362"/>
                                </a:lnTo>
                                <a:lnTo>
                                  <a:pt x="14454" y="6362"/>
                                </a:lnTo>
                                <a:lnTo>
                                  <a:pt x="14405" y="6372"/>
                                </a:lnTo>
                                <a:lnTo>
                                  <a:pt x="14366" y="6398"/>
                                </a:lnTo>
                                <a:lnTo>
                                  <a:pt x="14340" y="6438"/>
                                </a:lnTo>
                                <a:lnTo>
                                  <a:pt x="14330" y="6486"/>
                                </a:lnTo>
                                <a:lnTo>
                                  <a:pt x="14340" y="6534"/>
                                </a:lnTo>
                                <a:lnTo>
                                  <a:pt x="14367" y="6574"/>
                                </a:lnTo>
                                <a:lnTo>
                                  <a:pt x="14406" y="6600"/>
                                </a:lnTo>
                                <a:lnTo>
                                  <a:pt x="14454" y="6610"/>
                                </a:lnTo>
                                <a:lnTo>
                                  <a:pt x="14462" y="6610"/>
                                </a:lnTo>
                                <a:lnTo>
                                  <a:pt x="14469" y="6610"/>
                                </a:lnTo>
                                <a:lnTo>
                                  <a:pt x="14517" y="6600"/>
                                </a:lnTo>
                                <a:lnTo>
                                  <a:pt x="14557" y="6574"/>
                                </a:lnTo>
                                <a:lnTo>
                                  <a:pt x="14584" y="6534"/>
                                </a:lnTo>
                                <a:lnTo>
                                  <a:pt x="14594" y="6486"/>
                                </a:lnTo>
                                <a:close/>
                                <a:moveTo>
                                  <a:pt x="15775" y="14101"/>
                                </a:moveTo>
                                <a:lnTo>
                                  <a:pt x="15774" y="14052"/>
                                </a:lnTo>
                                <a:lnTo>
                                  <a:pt x="15753" y="14007"/>
                                </a:lnTo>
                                <a:lnTo>
                                  <a:pt x="15719" y="13975"/>
                                </a:lnTo>
                                <a:lnTo>
                                  <a:pt x="15674" y="13958"/>
                                </a:lnTo>
                                <a:lnTo>
                                  <a:pt x="15625" y="13959"/>
                                </a:lnTo>
                                <a:lnTo>
                                  <a:pt x="15611" y="13962"/>
                                </a:lnTo>
                                <a:lnTo>
                                  <a:pt x="15566" y="13982"/>
                                </a:lnTo>
                                <a:lnTo>
                                  <a:pt x="15534" y="14017"/>
                                </a:lnTo>
                                <a:lnTo>
                                  <a:pt x="15516" y="14061"/>
                                </a:lnTo>
                                <a:lnTo>
                                  <a:pt x="15517" y="14110"/>
                                </a:lnTo>
                                <a:lnTo>
                                  <a:pt x="15538" y="14155"/>
                                </a:lnTo>
                                <a:lnTo>
                                  <a:pt x="15572" y="14188"/>
                                </a:lnTo>
                                <a:lnTo>
                                  <a:pt x="15616" y="14205"/>
                                </a:lnTo>
                                <a:lnTo>
                                  <a:pt x="15666" y="14204"/>
                                </a:lnTo>
                                <a:lnTo>
                                  <a:pt x="15680" y="14201"/>
                                </a:lnTo>
                                <a:lnTo>
                                  <a:pt x="15725" y="14180"/>
                                </a:lnTo>
                                <a:lnTo>
                                  <a:pt x="15758" y="14146"/>
                                </a:lnTo>
                                <a:lnTo>
                                  <a:pt x="15775" y="14101"/>
                                </a:lnTo>
                                <a:close/>
                                <a:moveTo>
                                  <a:pt x="15775" y="3691"/>
                                </a:moveTo>
                                <a:lnTo>
                                  <a:pt x="15758" y="3647"/>
                                </a:lnTo>
                                <a:lnTo>
                                  <a:pt x="15725" y="3612"/>
                                </a:lnTo>
                                <a:lnTo>
                                  <a:pt x="15680" y="3592"/>
                                </a:lnTo>
                                <a:lnTo>
                                  <a:pt x="15666" y="3588"/>
                                </a:lnTo>
                                <a:lnTo>
                                  <a:pt x="15616" y="3587"/>
                                </a:lnTo>
                                <a:lnTo>
                                  <a:pt x="15572" y="3604"/>
                                </a:lnTo>
                                <a:lnTo>
                                  <a:pt x="15538" y="3637"/>
                                </a:lnTo>
                                <a:lnTo>
                                  <a:pt x="15517" y="3682"/>
                                </a:lnTo>
                                <a:lnTo>
                                  <a:pt x="15516" y="3731"/>
                                </a:lnTo>
                                <a:lnTo>
                                  <a:pt x="15534" y="3775"/>
                                </a:lnTo>
                                <a:lnTo>
                                  <a:pt x="15566" y="3810"/>
                                </a:lnTo>
                                <a:lnTo>
                                  <a:pt x="15611" y="3830"/>
                                </a:lnTo>
                                <a:lnTo>
                                  <a:pt x="15625" y="3833"/>
                                </a:lnTo>
                                <a:lnTo>
                                  <a:pt x="15674" y="3835"/>
                                </a:lnTo>
                                <a:lnTo>
                                  <a:pt x="15719" y="3817"/>
                                </a:lnTo>
                                <a:lnTo>
                                  <a:pt x="15753" y="3785"/>
                                </a:lnTo>
                                <a:lnTo>
                                  <a:pt x="15774" y="3740"/>
                                </a:lnTo>
                                <a:lnTo>
                                  <a:pt x="15775" y="3691"/>
                                </a:lnTo>
                                <a:close/>
                                <a:moveTo>
                                  <a:pt x="15797" y="10964"/>
                                </a:moveTo>
                                <a:lnTo>
                                  <a:pt x="15781" y="10918"/>
                                </a:lnTo>
                                <a:lnTo>
                                  <a:pt x="15748" y="10881"/>
                                </a:lnTo>
                                <a:lnTo>
                                  <a:pt x="15705" y="10860"/>
                                </a:lnTo>
                                <a:lnTo>
                                  <a:pt x="15658" y="10857"/>
                                </a:lnTo>
                                <a:lnTo>
                                  <a:pt x="15611" y="10873"/>
                                </a:lnTo>
                                <a:lnTo>
                                  <a:pt x="15599" y="10880"/>
                                </a:lnTo>
                                <a:lnTo>
                                  <a:pt x="15562" y="10913"/>
                                </a:lnTo>
                                <a:lnTo>
                                  <a:pt x="15541" y="10955"/>
                                </a:lnTo>
                                <a:lnTo>
                                  <a:pt x="15537" y="11003"/>
                                </a:lnTo>
                                <a:lnTo>
                                  <a:pt x="15553" y="11050"/>
                                </a:lnTo>
                                <a:lnTo>
                                  <a:pt x="15585" y="11087"/>
                                </a:lnTo>
                                <a:lnTo>
                                  <a:pt x="15628" y="11107"/>
                                </a:lnTo>
                                <a:lnTo>
                                  <a:pt x="15675" y="11111"/>
                                </a:lnTo>
                                <a:lnTo>
                                  <a:pt x="15722" y="11095"/>
                                </a:lnTo>
                                <a:lnTo>
                                  <a:pt x="15736" y="11087"/>
                                </a:lnTo>
                                <a:lnTo>
                                  <a:pt x="15773" y="11054"/>
                                </a:lnTo>
                                <a:lnTo>
                                  <a:pt x="15794" y="11012"/>
                                </a:lnTo>
                                <a:lnTo>
                                  <a:pt x="15797" y="10964"/>
                                </a:lnTo>
                                <a:close/>
                                <a:moveTo>
                                  <a:pt x="15797" y="6828"/>
                                </a:moveTo>
                                <a:lnTo>
                                  <a:pt x="15794" y="6781"/>
                                </a:lnTo>
                                <a:lnTo>
                                  <a:pt x="15773" y="6738"/>
                                </a:lnTo>
                                <a:lnTo>
                                  <a:pt x="15736" y="6705"/>
                                </a:lnTo>
                                <a:lnTo>
                                  <a:pt x="15722" y="6697"/>
                                </a:lnTo>
                                <a:lnTo>
                                  <a:pt x="15675" y="6681"/>
                                </a:lnTo>
                                <a:lnTo>
                                  <a:pt x="15628" y="6685"/>
                                </a:lnTo>
                                <a:lnTo>
                                  <a:pt x="15585" y="6706"/>
                                </a:lnTo>
                                <a:lnTo>
                                  <a:pt x="15553" y="6743"/>
                                </a:lnTo>
                                <a:lnTo>
                                  <a:pt x="15537" y="6789"/>
                                </a:lnTo>
                                <a:lnTo>
                                  <a:pt x="15541" y="6837"/>
                                </a:lnTo>
                                <a:lnTo>
                                  <a:pt x="15562" y="6880"/>
                                </a:lnTo>
                                <a:lnTo>
                                  <a:pt x="15599" y="6912"/>
                                </a:lnTo>
                                <a:lnTo>
                                  <a:pt x="15611" y="6919"/>
                                </a:lnTo>
                                <a:lnTo>
                                  <a:pt x="15658" y="6935"/>
                                </a:lnTo>
                                <a:lnTo>
                                  <a:pt x="15705" y="6932"/>
                                </a:lnTo>
                                <a:lnTo>
                                  <a:pt x="15748" y="6912"/>
                                </a:lnTo>
                                <a:lnTo>
                                  <a:pt x="15781" y="6875"/>
                                </a:lnTo>
                                <a:lnTo>
                                  <a:pt x="15797" y="6828"/>
                                </a:lnTo>
                                <a:close/>
                                <a:moveTo>
                                  <a:pt x="15809" y="453"/>
                                </a:moveTo>
                                <a:lnTo>
                                  <a:pt x="15806" y="404"/>
                                </a:lnTo>
                                <a:lnTo>
                                  <a:pt x="15785" y="361"/>
                                </a:lnTo>
                                <a:lnTo>
                                  <a:pt x="15750" y="329"/>
                                </a:lnTo>
                                <a:lnTo>
                                  <a:pt x="15704" y="313"/>
                                </a:lnTo>
                                <a:lnTo>
                                  <a:pt x="15689" y="310"/>
                                </a:lnTo>
                                <a:lnTo>
                                  <a:pt x="15640" y="313"/>
                                </a:lnTo>
                                <a:lnTo>
                                  <a:pt x="15597" y="334"/>
                                </a:lnTo>
                                <a:lnTo>
                                  <a:pt x="15565" y="369"/>
                                </a:lnTo>
                                <a:lnTo>
                                  <a:pt x="15549" y="416"/>
                                </a:lnTo>
                                <a:lnTo>
                                  <a:pt x="15552" y="465"/>
                                </a:lnTo>
                                <a:lnTo>
                                  <a:pt x="15572" y="508"/>
                                </a:lnTo>
                                <a:lnTo>
                                  <a:pt x="15608" y="539"/>
                                </a:lnTo>
                                <a:lnTo>
                                  <a:pt x="15654" y="556"/>
                                </a:lnTo>
                                <a:lnTo>
                                  <a:pt x="15669" y="558"/>
                                </a:lnTo>
                                <a:lnTo>
                                  <a:pt x="15718" y="555"/>
                                </a:lnTo>
                                <a:lnTo>
                                  <a:pt x="15761" y="534"/>
                                </a:lnTo>
                                <a:lnTo>
                                  <a:pt x="15792" y="499"/>
                                </a:lnTo>
                                <a:lnTo>
                                  <a:pt x="15809" y="453"/>
                                </a:lnTo>
                                <a:close/>
                                <a:moveTo>
                                  <a:pt x="15809" y="17339"/>
                                </a:moveTo>
                                <a:lnTo>
                                  <a:pt x="15792" y="17293"/>
                                </a:lnTo>
                                <a:lnTo>
                                  <a:pt x="15761" y="17258"/>
                                </a:lnTo>
                                <a:lnTo>
                                  <a:pt x="15718" y="17237"/>
                                </a:lnTo>
                                <a:lnTo>
                                  <a:pt x="15669" y="17234"/>
                                </a:lnTo>
                                <a:lnTo>
                                  <a:pt x="15654" y="17236"/>
                                </a:lnTo>
                                <a:lnTo>
                                  <a:pt x="15608" y="17253"/>
                                </a:lnTo>
                                <a:lnTo>
                                  <a:pt x="15572" y="17285"/>
                                </a:lnTo>
                                <a:lnTo>
                                  <a:pt x="15552" y="17327"/>
                                </a:lnTo>
                                <a:lnTo>
                                  <a:pt x="15549" y="17377"/>
                                </a:lnTo>
                                <a:lnTo>
                                  <a:pt x="15565" y="17423"/>
                                </a:lnTo>
                                <a:lnTo>
                                  <a:pt x="15597" y="17458"/>
                                </a:lnTo>
                                <a:lnTo>
                                  <a:pt x="15640" y="17479"/>
                                </a:lnTo>
                                <a:lnTo>
                                  <a:pt x="15689" y="17482"/>
                                </a:lnTo>
                                <a:lnTo>
                                  <a:pt x="15704" y="17480"/>
                                </a:lnTo>
                                <a:lnTo>
                                  <a:pt x="15750" y="17463"/>
                                </a:lnTo>
                                <a:lnTo>
                                  <a:pt x="15785" y="17431"/>
                                </a:lnTo>
                                <a:lnTo>
                                  <a:pt x="15806" y="17389"/>
                                </a:lnTo>
                                <a:lnTo>
                                  <a:pt x="15809" y="17339"/>
                                </a:lnTo>
                                <a:close/>
                                <a:moveTo>
                                  <a:pt x="16676" y="10110"/>
                                </a:moveTo>
                                <a:lnTo>
                                  <a:pt x="16673" y="10062"/>
                                </a:lnTo>
                                <a:lnTo>
                                  <a:pt x="16652" y="10020"/>
                                </a:lnTo>
                                <a:lnTo>
                                  <a:pt x="16615" y="9987"/>
                                </a:lnTo>
                                <a:lnTo>
                                  <a:pt x="16568" y="9972"/>
                                </a:lnTo>
                                <a:lnTo>
                                  <a:pt x="16521" y="9975"/>
                                </a:lnTo>
                                <a:lnTo>
                                  <a:pt x="16478" y="9996"/>
                                </a:lnTo>
                                <a:lnTo>
                                  <a:pt x="16446" y="10033"/>
                                </a:lnTo>
                                <a:lnTo>
                                  <a:pt x="16438" y="10046"/>
                                </a:lnTo>
                                <a:lnTo>
                                  <a:pt x="16423" y="10092"/>
                                </a:lnTo>
                                <a:lnTo>
                                  <a:pt x="16426" y="10140"/>
                                </a:lnTo>
                                <a:lnTo>
                                  <a:pt x="16446" y="10183"/>
                                </a:lnTo>
                                <a:lnTo>
                                  <a:pt x="16483" y="10215"/>
                                </a:lnTo>
                                <a:lnTo>
                                  <a:pt x="16530" y="10231"/>
                                </a:lnTo>
                                <a:lnTo>
                                  <a:pt x="16577" y="10228"/>
                                </a:lnTo>
                                <a:lnTo>
                                  <a:pt x="16620" y="10207"/>
                                </a:lnTo>
                                <a:lnTo>
                                  <a:pt x="16653" y="10171"/>
                                </a:lnTo>
                                <a:lnTo>
                                  <a:pt x="16661" y="10156"/>
                                </a:lnTo>
                                <a:lnTo>
                                  <a:pt x="16676" y="10110"/>
                                </a:lnTo>
                                <a:close/>
                                <a:moveTo>
                                  <a:pt x="16676" y="7682"/>
                                </a:moveTo>
                                <a:lnTo>
                                  <a:pt x="16661" y="7636"/>
                                </a:lnTo>
                                <a:lnTo>
                                  <a:pt x="16653" y="7622"/>
                                </a:lnTo>
                                <a:lnTo>
                                  <a:pt x="16620" y="7585"/>
                                </a:lnTo>
                                <a:lnTo>
                                  <a:pt x="16577" y="7564"/>
                                </a:lnTo>
                                <a:lnTo>
                                  <a:pt x="16530" y="7561"/>
                                </a:lnTo>
                                <a:lnTo>
                                  <a:pt x="16483" y="7577"/>
                                </a:lnTo>
                                <a:lnTo>
                                  <a:pt x="16446" y="7610"/>
                                </a:lnTo>
                                <a:lnTo>
                                  <a:pt x="16426" y="7652"/>
                                </a:lnTo>
                                <a:lnTo>
                                  <a:pt x="16423" y="7700"/>
                                </a:lnTo>
                                <a:lnTo>
                                  <a:pt x="16438" y="7746"/>
                                </a:lnTo>
                                <a:lnTo>
                                  <a:pt x="16446" y="7759"/>
                                </a:lnTo>
                                <a:lnTo>
                                  <a:pt x="16478" y="7796"/>
                                </a:lnTo>
                                <a:lnTo>
                                  <a:pt x="16521" y="7817"/>
                                </a:lnTo>
                                <a:lnTo>
                                  <a:pt x="16568" y="7821"/>
                                </a:lnTo>
                                <a:lnTo>
                                  <a:pt x="16615" y="7805"/>
                                </a:lnTo>
                                <a:lnTo>
                                  <a:pt x="16652" y="7773"/>
                                </a:lnTo>
                                <a:lnTo>
                                  <a:pt x="16673" y="7730"/>
                                </a:lnTo>
                                <a:lnTo>
                                  <a:pt x="16676" y="7682"/>
                                </a:lnTo>
                                <a:close/>
                                <a:moveTo>
                                  <a:pt x="16900" y="13679"/>
                                </a:moveTo>
                                <a:lnTo>
                                  <a:pt x="16888" y="13631"/>
                                </a:lnTo>
                                <a:lnTo>
                                  <a:pt x="16858" y="13592"/>
                                </a:lnTo>
                                <a:lnTo>
                                  <a:pt x="16817" y="13568"/>
                                </a:lnTo>
                                <a:lnTo>
                                  <a:pt x="16770" y="13561"/>
                                </a:lnTo>
                                <a:lnTo>
                                  <a:pt x="16722" y="13573"/>
                                </a:lnTo>
                                <a:lnTo>
                                  <a:pt x="16709" y="13580"/>
                                </a:lnTo>
                                <a:lnTo>
                                  <a:pt x="16670" y="13609"/>
                                </a:lnTo>
                                <a:lnTo>
                                  <a:pt x="16646" y="13650"/>
                                </a:lnTo>
                                <a:lnTo>
                                  <a:pt x="16639" y="13697"/>
                                </a:lnTo>
                                <a:lnTo>
                                  <a:pt x="16651" y="13745"/>
                                </a:lnTo>
                                <a:lnTo>
                                  <a:pt x="16681" y="13784"/>
                                </a:lnTo>
                                <a:lnTo>
                                  <a:pt x="16722" y="13808"/>
                                </a:lnTo>
                                <a:lnTo>
                                  <a:pt x="16769" y="13815"/>
                                </a:lnTo>
                                <a:lnTo>
                                  <a:pt x="16817" y="13803"/>
                                </a:lnTo>
                                <a:lnTo>
                                  <a:pt x="16830" y="13797"/>
                                </a:lnTo>
                                <a:lnTo>
                                  <a:pt x="16869" y="13767"/>
                                </a:lnTo>
                                <a:lnTo>
                                  <a:pt x="16893" y="13726"/>
                                </a:lnTo>
                                <a:lnTo>
                                  <a:pt x="16900" y="13679"/>
                                </a:lnTo>
                                <a:close/>
                                <a:moveTo>
                                  <a:pt x="16900" y="4114"/>
                                </a:moveTo>
                                <a:lnTo>
                                  <a:pt x="16893" y="4067"/>
                                </a:lnTo>
                                <a:lnTo>
                                  <a:pt x="16869" y="4025"/>
                                </a:lnTo>
                                <a:lnTo>
                                  <a:pt x="16830" y="3996"/>
                                </a:lnTo>
                                <a:lnTo>
                                  <a:pt x="16817" y="3989"/>
                                </a:lnTo>
                                <a:lnTo>
                                  <a:pt x="16769" y="3977"/>
                                </a:lnTo>
                                <a:lnTo>
                                  <a:pt x="16722" y="3984"/>
                                </a:lnTo>
                                <a:lnTo>
                                  <a:pt x="16681" y="4008"/>
                                </a:lnTo>
                                <a:lnTo>
                                  <a:pt x="16651" y="4047"/>
                                </a:lnTo>
                                <a:lnTo>
                                  <a:pt x="16639" y="4095"/>
                                </a:lnTo>
                                <a:lnTo>
                                  <a:pt x="16646" y="4142"/>
                                </a:lnTo>
                                <a:lnTo>
                                  <a:pt x="16670" y="4183"/>
                                </a:lnTo>
                                <a:lnTo>
                                  <a:pt x="16709" y="4213"/>
                                </a:lnTo>
                                <a:lnTo>
                                  <a:pt x="16722" y="4219"/>
                                </a:lnTo>
                                <a:lnTo>
                                  <a:pt x="16770" y="4231"/>
                                </a:lnTo>
                                <a:lnTo>
                                  <a:pt x="16817" y="4224"/>
                                </a:lnTo>
                                <a:lnTo>
                                  <a:pt x="16858" y="4200"/>
                                </a:lnTo>
                                <a:lnTo>
                                  <a:pt x="16888" y="4161"/>
                                </a:lnTo>
                                <a:lnTo>
                                  <a:pt x="16900" y="4114"/>
                                </a:lnTo>
                                <a:close/>
                                <a:moveTo>
                                  <a:pt x="16996" y="8888"/>
                                </a:moveTo>
                                <a:lnTo>
                                  <a:pt x="16986" y="8840"/>
                                </a:lnTo>
                                <a:lnTo>
                                  <a:pt x="16959" y="8800"/>
                                </a:lnTo>
                                <a:lnTo>
                                  <a:pt x="16920" y="8774"/>
                                </a:lnTo>
                                <a:lnTo>
                                  <a:pt x="16872" y="8764"/>
                                </a:lnTo>
                                <a:lnTo>
                                  <a:pt x="16823" y="8774"/>
                                </a:lnTo>
                                <a:lnTo>
                                  <a:pt x="16784" y="8801"/>
                                </a:lnTo>
                                <a:lnTo>
                                  <a:pt x="16758" y="8840"/>
                                </a:lnTo>
                                <a:lnTo>
                                  <a:pt x="16748" y="8889"/>
                                </a:lnTo>
                                <a:lnTo>
                                  <a:pt x="16748" y="8904"/>
                                </a:lnTo>
                                <a:lnTo>
                                  <a:pt x="16758" y="8952"/>
                                </a:lnTo>
                                <a:lnTo>
                                  <a:pt x="16784" y="8991"/>
                                </a:lnTo>
                                <a:lnTo>
                                  <a:pt x="16823" y="9018"/>
                                </a:lnTo>
                                <a:lnTo>
                                  <a:pt x="16872" y="9028"/>
                                </a:lnTo>
                                <a:lnTo>
                                  <a:pt x="16920" y="9018"/>
                                </a:lnTo>
                                <a:lnTo>
                                  <a:pt x="16959" y="8992"/>
                                </a:lnTo>
                                <a:lnTo>
                                  <a:pt x="16986" y="8953"/>
                                </a:lnTo>
                                <a:lnTo>
                                  <a:pt x="16996" y="8904"/>
                                </a:lnTo>
                                <a:lnTo>
                                  <a:pt x="16996" y="8888"/>
                                </a:lnTo>
                                <a:close/>
                                <a:moveTo>
                                  <a:pt x="17001" y="17112"/>
                                </a:moveTo>
                                <a:lnTo>
                                  <a:pt x="16997" y="17063"/>
                                </a:lnTo>
                                <a:lnTo>
                                  <a:pt x="16974" y="17019"/>
                                </a:lnTo>
                                <a:lnTo>
                                  <a:pt x="16938" y="16989"/>
                                </a:lnTo>
                                <a:lnTo>
                                  <a:pt x="16892" y="16975"/>
                                </a:lnTo>
                                <a:lnTo>
                                  <a:pt x="16843" y="16979"/>
                                </a:lnTo>
                                <a:lnTo>
                                  <a:pt x="16829" y="16983"/>
                                </a:lnTo>
                                <a:lnTo>
                                  <a:pt x="16785" y="17006"/>
                                </a:lnTo>
                                <a:lnTo>
                                  <a:pt x="16755" y="17042"/>
                                </a:lnTo>
                                <a:lnTo>
                                  <a:pt x="16741" y="17088"/>
                                </a:lnTo>
                                <a:lnTo>
                                  <a:pt x="16745" y="17137"/>
                                </a:lnTo>
                                <a:lnTo>
                                  <a:pt x="16768" y="17180"/>
                                </a:lnTo>
                                <a:lnTo>
                                  <a:pt x="16804" y="17211"/>
                                </a:lnTo>
                                <a:lnTo>
                                  <a:pt x="16849" y="17225"/>
                                </a:lnTo>
                                <a:lnTo>
                                  <a:pt x="16898" y="17221"/>
                                </a:lnTo>
                                <a:lnTo>
                                  <a:pt x="16913" y="17217"/>
                                </a:lnTo>
                                <a:lnTo>
                                  <a:pt x="16957" y="17194"/>
                                </a:lnTo>
                                <a:lnTo>
                                  <a:pt x="16987" y="17157"/>
                                </a:lnTo>
                                <a:lnTo>
                                  <a:pt x="17001" y="17112"/>
                                </a:lnTo>
                                <a:close/>
                                <a:moveTo>
                                  <a:pt x="17001" y="680"/>
                                </a:moveTo>
                                <a:lnTo>
                                  <a:pt x="16987" y="635"/>
                                </a:lnTo>
                                <a:lnTo>
                                  <a:pt x="16957" y="599"/>
                                </a:lnTo>
                                <a:lnTo>
                                  <a:pt x="16913" y="576"/>
                                </a:lnTo>
                                <a:lnTo>
                                  <a:pt x="16898" y="571"/>
                                </a:lnTo>
                                <a:lnTo>
                                  <a:pt x="16849" y="567"/>
                                </a:lnTo>
                                <a:lnTo>
                                  <a:pt x="16804" y="582"/>
                                </a:lnTo>
                                <a:lnTo>
                                  <a:pt x="16768" y="612"/>
                                </a:lnTo>
                                <a:lnTo>
                                  <a:pt x="16745" y="656"/>
                                </a:lnTo>
                                <a:lnTo>
                                  <a:pt x="16741" y="705"/>
                                </a:lnTo>
                                <a:lnTo>
                                  <a:pt x="16755" y="750"/>
                                </a:lnTo>
                                <a:lnTo>
                                  <a:pt x="16785" y="786"/>
                                </a:lnTo>
                                <a:lnTo>
                                  <a:pt x="16829" y="809"/>
                                </a:lnTo>
                                <a:lnTo>
                                  <a:pt x="16843" y="813"/>
                                </a:lnTo>
                                <a:lnTo>
                                  <a:pt x="16892" y="818"/>
                                </a:lnTo>
                                <a:lnTo>
                                  <a:pt x="16938" y="803"/>
                                </a:lnTo>
                                <a:lnTo>
                                  <a:pt x="16974" y="773"/>
                                </a:lnTo>
                                <a:lnTo>
                                  <a:pt x="16997" y="730"/>
                                </a:lnTo>
                                <a:lnTo>
                                  <a:pt x="17001" y="680"/>
                                </a:lnTo>
                                <a:close/>
                                <a:moveTo>
                                  <a:pt x="17906" y="13063"/>
                                </a:moveTo>
                                <a:lnTo>
                                  <a:pt x="17902" y="13015"/>
                                </a:lnTo>
                                <a:lnTo>
                                  <a:pt x="17880" y="12972"/>
                                </a:lnTo>
                                <a:lnTo>
                                  <a:pt x="17842" y="12940"/>
                                </a:lnTo>
                                <a:lnTo>
                                  <a:pt x="17797" y="12926"/>
                                </a:lnTo>
                                <a:lnTo>
                                  <a:pt x="17749" y="12930"/>
                                </a:lnTo>
                                <a:lnTo>
                                  <a:pt x="17706" y="12952"/>
                                </a:lnTo>
                                <a:lnTo>
                                  <a:pt x="17694" y="12961"/>
                                </a:lnTo>
                                <a:lnTo>
                                  <a:pt x="17663" y="12999"/>
                                </a:lnTo>
                                <a:lnTo>
                                  <a:pt x="17648" y="13044"/>
                                </a:lnTo>
                                <a:lnTo>
                                  <a:pt x="17652" y="13092"/>
                                </a:lnTo>
                                <a:lnTo>
                                  <a:pt x="17675" y="13136"/>
                                </a:lnTo>
                                <a:lnTo>
                                  <a:pt x="17712" y="13167"/>
                                </a:lnTo>
                                <a:lnTo>
                                  <a:pt x="17758" y="13182"/>
                                </a:lnTo>
                                <a:lnTo>
                                  <a:pt x="17805" y="13178"/>
                                </a:lnTo>
                                <a:lnTo>
                                  <a:pt x="17849" y="13155"/>
                                </a:lnTo>
                                <a:lnTo>
                                  <a:pt x="17861" y="13146"/>
                                </a:lnTo>
                                <a:lnTo>
                                  <a:pt x="17892" y="13108"/>
                                </a:lnTo>
                                <a:lnTo>
                                  <a:pt x="17906" y="13063"/>
                                </a:lnTo>
                                <a:close/>
                                <a:moveTo>
                                  <a:pt x="17906" y="4729"/>
                                </a:moveTo>
                                <a:lnTo>
                                  <a:pt x="17892" y="4684"/>
                                </a:lnTo>
                                <a:lnTo>
                                  <a:pt x="17861" y="4646"/>
                                </a:lnTo>
                                <a:lnTo>
                                  <a:pt x="17849" y="4637"/>
                                </a:lnTo>
                                <a:lnTo>
                                  <a:pt x="17805" y="4614"/>
                                </a:lnTo>
                                <a:lnTo>
                                  <a:pt x="17758" y="4611"/>
                                </a:lnTo>
                                <a:lnTo>
                                  <a:pt x="17712" y="4625"/>
                                </a:lnTo>
                                <a:lnTo>
                                  <a:pt x="17675" y="4657"/>
                                </a:lnTo>
                                <a:lnTo>
                                  <a:pt x="17652" y="4700"/>
                                </a:lnTo>
                                <a:lnTo>
                                  <a:pt x="17648" y="4748"/>
                                </a:lnTo>
                                <a:lnTo>
                                  <a:pt x="17663" y="4793"/>
                                </a:lnTo>
                                <a:lnTo>
                                  <a:pt x="17694" y="4831"/>
                                </a:lnTo>
                                <a:lnTo>
                                  <a:pt x="17706" y="4840"/>
                                </a:lnTo>
                                <a:lnTo>
                                  <a:pt x="17749" y="4862"/>
                                </a:lnTo>
                                <a:lnTo>
                                  <a:pt x="17797" y="4866"/>
                                </a:lnTo>
                                <a:lnTo>
                                  <a:pt x="17842" y="4852"/>
                                </a:lnTo>
                                <a:lnTo>
                                  <a:pt x="17880" y="4821"/>
                                </a:lnTo>
                                <a:lnTo>
                                  <a:pt x="17902" y="4777"/>
                                </a:lnTo>
                                <a:lnTo>
                                  <a:pt x="17906" y="4729"/>
                                </a:lnTo>
                                <a:close/>
                                <a:moveTo>
                                  <a:pt x="18144" y="16667"/>
                                </a:moveTo>
                                <a:lnTo>
                                  <a:pt x="18133" y="16619"/>
                                </a:lnTo>
                                <a:lnTo>
                                  <a:pt x="18104" y="16579"/>
                                </a:lnTo>
                                <a:lnTo>
                                  <a:pt x="18064" y="16554"/>
                                </a:lnTo>
                                <a:lnTo>
                                  <a:pt x="18017" y="16546"/>
                                </a:lnTo>
                                <a:lnTo>
                                  <a:pt x="17969" y="16558"/>
                                </a:lnTo>
                                <a:lnTo>
                                  <a:pt x="17955" y="16564"/>
                                </a:lnTo>
                                <a:lnTo>
                                  <a:pt x="17915" y="16593"/>
                                </a:lnTo>
                                <a:lnTo>
                                  <a:pt x="17891" y="16633"/>
                                </a:lnTo>
                                <a:lnTo>
                                  <a:pt x="17883" y="16680"/>
                                </a:lnTo>
                                <a:lnTo>
                                  <a:pt x="17894" y="16728"/>
                                </a:lnTo>
                                <a:lnTo>
                                  <a:pt x="17923" y="16768"/>
                                </a:lnTo>
                                <a:lnTo>
                                  <a:pt x="17963" y="16793"/>
                                </a:lnTo>
                                <a:lnTo>
                                  <a:pt x="18010" y="16801"/>
                                </a:lnTo>
                                <a:lnTo>
                                  <a:pt x="18058" y="16789"/>
                                </a:lnTo>
                                <a:lnTo>
                                  <a:pt x="18072" y="16783"/>
                                </a:lnTo>
                                <a:lnTo>
                                  <a:pt x="18112" y="16754"/>
                                </a:lnTo>
                                <a:lnTo>
                                  <a:pt x="18137" y="16713"/>
                                </a:lnTo>
                                <a:lnTo>
                                  <a:pt x="18144" y="16667"/>
                                </a:lnTo>
                                <a:close/>
                                <a:moveTo>
                                  <a:pt x="18144" y="1126"/>
                                </a:moveTo>
                                <a:lnTo>
                                  <a:pt x="18137" y="1079"/>
                                </a:lnTo>
                                <a:lnTo>
                                  <a:pt x="18112" y="1038"/>
                                </a:lnTo>
                                <a:lnTo>
                                  <a:pt x="18072" y="1009"/>
                                </a:lnTo>
                                <a:lnTo>
                                  <a:pt x="18058" y="1003"/>
                                </a:lnTo>
                                <a:lnTo>
                                  <a:pt x="18010" y="992"/>
                                </a:lnTo>
                                <a:lnTo>
                                  <a:pt x="17963" y="1000"/>
                                </a:lnTo>
                                <a:lnTo>
                                  <a:pt x="17923" y="1024"/>
                                </a:lnTo>
                                <a:lnTo>
                                  <a:pt x="17894" y="1064"/>
                                </a:lnTo>
                                <a:lnTo>
                                  <a:pt x="17883" y="1112"/>
                                </a:lnTo>
                                <a:lnTo>
                                  <a:pt x="17891" y="1159"/>
                                </a:lnTo>
                                <a:lnTo>
                                  <a:pt x="17915" y="1200"/>
                                </a:lnTo>
                                <a:lnTo>
                                  <a:pt x="17955" y="1228"/>
                                </a:lnTo>
                                <a:lnTo>
                                  <a:pt x="17969" y="1235"/>
                                </a:lnTo>
                                <a:lnTo>
                                  <a:pt x="18017" y="1246"/>
                                </a:lnTo>
                                <a:lnTo>
                                  <a:pt x="18064" y="1238"/>
                                </a:lnTo>
                                <a:lnTo>
                                  <a:pt x="18104" y="1213"/>
                                </a:lnTo>
                                <a:lnTo>
                                  <a:pt x="18133" y="1174"/>
                                </a:lnTo>
                                <a:lnTo>
                                  <a:pt x="18144" y="1126"/>
                                </a:lnTo>
                                <a:close/>
                                <a:moveTo>
                                  <a:pt x="18747" y="12192"/>
                                </a:moveTo>
                                <a:lnTo>
                                  <a:pt x="18733" y="12147"/>
                                </a:lnTo>
                                <a:lnTo>
                                  <a:pt x="18701" y="12109"/>
                                </a:lnTo>
                                <a:lnTo>
                                  <a:pt x="18657" y="12087"/>
                                </a:lnTo>
                                <a:lnTo>
                                  <a:pt x="18610" y="12083"/>
                                </a:lnTo>
                                <a:lnTo>
                                  <a:pt x="18565" y="12097"/>
                                </a:lnTo>
                                <a:lnTo>
                                  <a:pt x="18527" y="12129"/>
                                </a:lnTo>
                                <a:lnTo>
                                  <a:pt x="18518" y="12140"/>
                                </a:lnTo>
                                <a:lnTo>
                                  <a:pt x="18495" y="12184"/>
                                </a:lnTo>
                                <a:lnTo>
                                  <a:pt x="18492" y="12231"/>
                                </a:lnTo>
                                <a:lnTo>
                                  <a:pt x="18506" y="12276"/>
                                </a:lnTo>
                                <a:lnTo>
                                  <a:pt x="18537" y="12314"/>
                                </a:lnTo>
                                <a:lnTo>
                                  <a:pt x="18581" y="12337"/>
                                </a:lnTo>
                                <a:lnTo>
                                  <a:pt x="18628" y="12341"/>
                                </a:lnTo>
                                <a:lnTo>
                                  <a:pt x="18674" y="12327"/>
                                </a:lnTo>
                                <a:lnTo>
                                  <a:pt x="18712" y="12295"/>
                                </a:lnTo>
                                <a:lnTo>
                                  <a:pt x="18721" y="12283"/>
                                </a:lnTo>
                                <a:lnTo>
                                  <a:pt x="18743" y="12239"/>
                                </a:lnTo>
                                <a:lnTo>
                                  <a:pt x="18747" y="12192"/>
                                </a:lnTo>
                                <a:close/>
                                <a:moveTo>
                                  <a:pt x="18747" y="5600"/>
                                </a:moveTo>
                                <a:lnTo>
                                  <a:pt x="18743" y="5553"/>
                                </a:lnTo>
                                <a:lnTo>
                                  <a:pt x="18721" y="5509"/>
                                </a:lnTo>
                                <a:lnTo>
                                  <a:pt x="18712" y="5497"/>
                                </a:lnTo>
                                <a:lnTo>
                                  <a:pt x="18674" y="5466"/>
                                </a:lnTo>
                                <a:lnTo>
                                  <a:pt x="18628" y="5452"/>
                                </a:lnTo>
                                <a:lnTo>
                                  <a:pt x="18581" y="5455"/>
                                </a:lnTo>
                                <a:lnTo>
                                  <a:pt x="18537" y="5478"/>
                                </a:lnTo>
                                <a:lnTo>
                                  <a:pt x="18506" y="5516"/>
                                </a:lnTo>
                                <a:lnTo>
                                  <a:pt x="18492" y="5561"/>
                                </a:lnTo>
                                <a:lnTo>
                                  <a:pt x="18495" y="5609"/>
                                </a:lnTo>
                                <a:lnTo>
                                  <a:pt x="18518" y="5652"/>
                                </a:lnTo>
                                <a:lnTo>
                                  <a:pt x="18527" y="5664"/>
                                </a:lnTo>
                                <a:lnTo>
                                  <a:pt x="18565" y="5695"/>
                                </a:lnTo>
                                <a:lnTo>
                                  <a:pt x="18610" y="5710"/>
                                </a:lnTo>
                                <a:lnTo>
                                  <a:pt x="18657" y="5706"/>
                                </a:lnTo>
                                <a:lnTo>
                                  <a:pt x="18701" y="5683"/>
                                </a:lnTo>
                                <a:lnTo>
                                  <a:pt x="18733" y="5646"/>
                                </a:lnTo>
                                <a:lnTo>
                                  <a:pt x="18747" y="5600"/>
                                </a:lnTo>
                                <a:close/>
                                <a:moveTo>
                                  <a:pt x="19212" y="16063"/>
                                </a:moveTo>
                                <a:lnTo>
                                  <a:pt x="19194" y="16017"/>
                                </a:lnTo>
                                <a:lnTo>
                                  <a:pt x="19160" y="15981"/>
                                </a:lnTo>
                                <a:lnTo>
                                  <a:pt x="19116" y="15963"/>
                                </a:lnTo>
                                <a:lnTo>
                                  <a:pt x="19069" y="15962"/>
                                </a:lnTo>
                                <a:lnTo>
                                  <a:pt x="19023" y="15980"/>
                                </a:lnTo>
                                <a:lnTo>
                                  <a:pt x="19010" y="15988"/>
                                </a:lnTo>
                                <a:lnTo>
                                  <a:pt x="18975" y="16022"/>
                                </a:lnTo>
                                <a:lnTo>
                                  <a:pt x="18956" y="16066"/>
                                </a:lnTo>
                                <a:lnTo>
                                  <a:pt x="18955" y="16113"/>
                                </a:lnTo>
                                <a:lnTo>
                                  <a:pt x="18973" y="16159"/>
                                </a:lnTo>
                                <a:lnTo>
                                  <a:pt x="19007" y="16194"/>
                                </a:lnTo>
                                <a:lnTo>
                                  <a:pt x="19051" y="16213"/>
                                </a:lnTo>
                                <a:lnTo>
                                  <a:pt x="19098" y="16214"/>
                                </a:lnTo>
                                <a:lnTo>
                                  <a:pt x="19144" y="16196"/>
                                </a:lnTo>
                                <a:lnTo>
                                  <a:pt x="19157" y="16188"/>
                                </a:lnTo>
                                <a:lnTo>
                                  <a:pt x="19192" y="16154"/>
                                </a:lnTo>
                                <a:lnTo>
                                  <a:pt x="19211" y="16110"/>
                                </a:lnTo>
                                <a:lnTo>
                                  <a:pt x="19212" y="16063"/>
                                </a:lnTo>
                                <a:close/>
                                <a:moveTo>
                                  <a:pt x="19212" y="1730"/>
                                </a:moveTo>
                                <a:lnTo>
                                  <a:pt x="19211" y="1682"/>
                                </a:lnTo>
                                <a:lnTo>
                                  <a:pt x="19192" y="1639"/>
                                </a:lnTo>
                                <a:lnTo>
                                  <a:pt x="19157" y="1604"/>
                                </a:lnTo>
                                <a:lnTo>
                                  <a:pt x="19144" y="1596"/>
                                </a:lnTo>
                                <a:lnTo>
                                  <a:pt x="19098" y="1578"/>
                                </a:lnTo>
                                <a:lnTo>
                                  <a:pt x="19051" y="1579"/>
                                </a:lnTo>
                                <a:lnTo>
                                  <a:pt x="19007" y="1598"/>
                                </a:lnTo>
                                <a:lnTo>
                                  <a:pt x="18973" y="1633"/>
                                </a:lnTo>
                                <a:lnTo>
                                  <a:pt x="18955" y="1679"/>
                                </a:lnTo>
                                <a:lnTo>
                                  <a:pt x="18956" y="1727"/>
                                </a:lnTo>
                                <a:lnTo>
                                  <a:pt x="18975" y="1770"/>
                                </a:lnTo>
                                <a:lnTo>
                                  <a:pt x="19010" y="1804"/>
                                </a:lnTo>
                                <a:lnTo>
                                  <a:pt x="19023" y="1812"/>
                                </a:lnTo>
                                <a:lnTo>
                                  <a:pt x="19069" y="1830"/>
                                </a:lnTo>
                                <a:lnTo>
                                  <a:pt x="19116" y="1830"/>
                                </a:lnTo>
                                <a:lnTo>
                                  <a:pt x="19160" y="1811"/>
                                </a:lnTo>
                                <a:lnTo>
                                  <a:pt x="19194" y="1776"/>
                                </a:lnTo>
                                <a:lnTo>
                                  <a:pt x="19212" y="1730"/>
                                </a:lnTo>
                                <a:close/>
                                <a:moveTo>
                                  <a:pt x="19381" y="11203"/>
                                </a:moveTo>
                                <a:lnTo>
                                  <a:pt x="19374" y="11156"/>
                                </a:lnTo>
                                <a:lnTo>
                                  <a:pt x="19350" y="11115"/>
                                </a:lnTo>
                                <a:lnTo>
                                  <a:pt x="19311" y="11085"/>
                                </a:lnTo>
                                <a:lnTo>
                                  <a:pt x="19263" y="11073"/>
                                </a:lnTo>
                                <a:lnTo>
                                  <a:pt x="19216" y="11080"/>
                                </a:lnTo>
                                <a:lnTo>
                                  <a:pt x="19175" y="11104"/>
                                </a:lnTo>
                                <a:lnTo>
                                  <a:pt x="19145" y="11143"/>
                                </a:lnTo>
                                <a:lnTo>
                                  <a:pt x="19139" y="11156"/>
                                </a:lnTo>
                                <a:lnTo>
                                  <a:pt x="19127" y="11204"/>
                                </a:lnTo>
                                <a:lnTo>
                                  <a:pt x="19134" y="11251"/>
                                </a:lnTo>
                                <a:lnTo>
                                  <a:pt x="19157" y="11292"/>
                                </a:lnTo>
                                <a:lnTo>
                                  <a:pt x="19197" y="11322"/>
                                </a:lnTo>
                                <a:lnTo>
                                  <a:pt x="19244" y="11334"/>
                                </a:lnTo>
                                <a:lnTo>
                                  <a:pt x="19291" y="11328"/>
                                </a:lnTo>
                                <a:lnTo>
                                  <a:pt x="19332" y="11304"/>
                                </a:lnTo>
                                <a:lnTo>
                                  <a:pt x="19362" y="11265"/>
                                </a:lnTo>
                                <a:lnTo>
                                  <a:pt x="19369" y="11251"/>
                                </a:lnTo>
                                <a:lnTo>
                                  <a:pt x="19381" y="11203"/>
                                </a:lnTo>
                                <a:close/>
                                <a:moveTo>
                                  <a:pt x="19381" y="6589"/>
                                </a:moveTo>
                                <a:lnTo>
                                  <a:pt x="19369" y="6541"/>
                                </a:lnTo>
                                <a:lnTo>
                                  <a:pt x="19362" y="6528"/>
                                </a:lnTo>
                                <a:lnTo>
                                  <a:pt x="19332" y="6489"/>
                                </a:lnTo>
                                <a:lnTo>
                                  <a:pt x="19291" y="6465"/>
                                </a:lnTo>
                                <a:lnTo>
                                  <a:pt x="19244" y="6458"/>
                                </a:lnTo>
                                <a:lnTo>
                                  <a:pt x="19197" y="6470"/>
                                </a:lnTo>
                                <a:lnTo>
                                  <a:pt x="19157" y="6500"/>
                                </a:lnTo>
                                <a:lnTo>
                                  <a:pt x="19134" y="6541"/>
                                </a:lnTo>
                                <a:lnTo>
                                  <a:pt x="19127" y="6588"/>
                                </a:lnTo>
                                <a:lnTo>
                                  <a:pt x="19139" y="6636"/>
                                </a:lnTo>
                                <a:lnTo>
                                  <a:pt x="19145" y="6649"/>
                                </a:lnTo>
                                <a:lnTo>
                                  <a:pt x="19175" y="6688"/>
                                </a:lnTo>
                                <a:lnTo>
                                  <a:pt x="19216" y="6712"/>
                                </a:lnTo>
                                <a:lnTo>
                                  <a:pt x="19263" y="6719"/>
                                </a:lnTo>
                                <a:lnTo>
                                  <a:pt x="19311" y="6707"/>
                                </a:lnTo>
                                <a:lnTo>
                                  <a:pt x="19350" y="6677"/>
                                </a:lnTo>
                                <a:lnTo>
                                  <a:pt x="19374" y="6636"/>
                                </a:lnTo>
                                <a:lnTo>
                                  <a:pt x="19381" y="6589"/>
                                </a:lnTo>
                                <a:close/>
                                <a:moveTo>
                                  <a:pt x="19771" y="10051"/>
                                </a:moveTo>
                                <a:lnTo>
                                  <a:pt x="19754" y="10007"/>
                                </a:lnTo>
                                <a:lnTo>
                                  <a:pt x="19721" y="9972"/>
                                </a:lnTo>
                                <a:lnTo>
                                  <a:pt x="19676" y="9952"/>
                                </a:lnTo>
                                <a:lnTo>
                                  <a:pt x="19627" y="9951"/>
                                </a:lnTo>
                                <a:lnTo>
                                  <a:pt x="19583" y="9968"/>
                                </a:lnTo>
                                <a:lnTo>
                                  <a:pt x="19548" y="10001"/>
                                </a:lnTo>
                                <a:lnTo>
                                  <a:pt x="19528" y="10045"/>
                                </a:lnTo>
                                <a:lnTo>
                                  <a:pt x="19525" y="10059"/>
                                </a:lnTo>
                                <a:lnTo>
                                  <a:pt x="19523" y="10109"/>
                                </a:lnTo>
                                <a:lnTo>
                                  <a:pt x="19540" y="10153"/>
                                </a:lnTo>
                                <a:lnTo>
                                  <a:pt x="19573" y="10188"/>
                                </a:lnTo>
                                <a:lnTo>
                                  <a:pt x="19618" y="10208"/>
                                </a:lnTo>
                                <a:lnTo>
                                  <a:pt x="19667" y="10209"/>
                                </a:lnTo>
                                <a:lnTo>
                                  <a:pt x="19711" y="10192"/>
                                </a:lnTo>
                                <a:lnTo>
                                  <a:pt x="19746" y="10160"/>
                                </a:lnTo>
                                <a:lnTo>
                                  <a:pt x="19766" y="10115"/>
                                </a:lnTo>
                                <a:lnTo>
                                  <a:pt x="19770" y="10100"/>
                                </a:lnTo>
                                <a:lnTo>
                                  <a:pt x="19771" y="10051"/>
                                </a:lnTo>
                                <a:close/>
                                <a:moveTo>
                                  <a:pt x="19771" y="7741"/>
                                </a:moveTo>
                                <a:lnTo>
                                  <a:pt x="19770" y="7692"/>
                                </a:lnTo>
                                <a:lnTo>
                                  <a:pt x="19766" y="7677"/>
                                </a:lnTo>
                                <a:lnTo>
                                  <a:pt x="19746" y="7633"/>
                                </a:lnTo>
                                <a:lnTo>
                                  <a:pt x="19711" y="7600"/>
                                </a:lnTo>
                                <a:lnTo>
                                  <a:pt x="19667" y="7583"/>
                                </a:lnTo>
                                <a:lnTo>
                                  <a:pt x="19618" y="7584"/>
                                </a:lnTo>
                                <a:lnTo>
                                  <a:pt x="19573" y="7605"/>
                                </a:lnTo>
                                <a:lnTo>
                                  <a:pt x="19540" y="7639"/>
                                </a:lnTo>
                                <a:lnTo>
                                  <a:pt x="19523" y="7684"/>
                                </a:lnTo>
                                <a:lnTo>
                                  <a:pt x="19525" y="7733"/>
                                </a:lnTo>
                                <a:lnTo>
                                  <a:pt x="19528" y="7747"/>
                                </a:lnTo>
                                <a:lnTo>
                                  <a:pt x="19548" y="7792"/>
                                </a:lnTo>
                                <a:lnTo>
                                  <a:pt x="19583" y="7824"/>
                                </a:lnTo>
                                <a:lnTo>
                                  <a:pt x="19627" y="7842"/>
                                </a:lnTo>
                                <a:lnTo>
                                  <a:pt x="19676" y="7840"/>
                                </a:lnTo>
                                <a:lnTo>
                                  <a:pt x="19721" y="7820"/>
                                </a:lnTo>
                                <a:lnTo>
                                  <a:pt x="19754" y="7786"/>
                                </a:lnTo>
                                <a:lnTo>
                                  <a:pt x="19771" y="7741"/>
                                </a:lnTo>
                                <a:close/>
                                <a:moveTo>
                                  <a:pt x="19903" y="8889"/>
                                </a:moveTo>
                                <a:lnTo>
                                  <a:pt x="19894" y="8840"/>
                                </a:lnTo>
                                <a:lnTo>
                                  <a:pt x="19867" y="8801"/>
                                </a:lnTo>
                                <a:lnTo>
                                  <a:pt x="19827" y="8774"/>
                                </a:lnTo>
                                <a:lnTo>
                                  <a:pt x="19779" y="8765"/>
                                </a:lnTo>
                                <a:lnTo>
                                  <a:pt x="19731" y="8775"/>
                                </a:lnTo>
                                <a:lnTo>
                                  <a:pt x="19692" y="8801"/>
                                </a:lnTo>
                                <a:lnTo>
                                  <a:pt x="19665" y="8841"/>
                                </a:lnTo>
                                <a:lnTo>
                                  <a:pt x="19655" y="8889"/>
                                </a:lnTo>
                                <a:lnTo>
                                  <a:pt x="19655" y="8903"/>
                                </a:lnTo>
                                <a:lnTo>
                                  <a:pt x="19665" y="8952"/>
                                </a:lnTo>
                                <a:lnTo>
                                  <a:pt x="19692" y="8991"/>
                                </a:lnTo>
                                <a:lnTo>
                                  <a:pt x="19731" y="9018"/>
                                </a:lnTo>
                                <a:lnTo>
                                  <a:pt x="19779" y="9028"/>
                                </a:lnTo>
                                <a:lnTo>
                                  <a:pt x="19827" y="9018"/>
                                </a:lnTo>
                                <a:lnTo>
                                  <a:pt x="19867" y="8991"/>
                                </a:lnTo>
                                <a:lnTo>
                                  <a:pt x="19894" y="8952"/>
                                </a:lnTo>
                                <a:lnTo>
                                  <a:pt x="19903" y="8904"/>
                                </a:lnTo>
                                <a:lnTo>
                                  <a:pt x="19903" y="8889"/>
                                </a:lnTo>
                                <a:close/>
                                <a:moveTo>
                                  <a:pt x="20189" y="15360"/>
                                </a:moveTo>
                                <a:lnTo>
                                  <a:pt x="20183" y="15313"/>
                                </a:lnTo>
                                <a:lnTo>
                                  <a:pt x="20159" y="15270"/>
                                </a:lnTo>
                                <a:lnTo>
                                  <a:pt x="20120" y="15240"/>
                                </a:lnTo>
                                <a:lnTo>
                                  <a:pt x="20074" y="15228"/>
                                </a:lnTo>
                                <a:lnTo>
                                  <a:pt x="20027" y="15234"/>
                                </a:lnTo>
                                <a:lnTo>
                                  <a:pt x="19984" y="15258"/>
                                </a:lnTo>
                                <a:lnTo>
                                  <a:pt x="19973" y="15268"/>
                                </a:lnTo>
                                <a:lnTo>
                                  <a:pt x="19943" y="15307"/>
                                </a:lnTo>
                                <a:lnTo>
                                  <a:pt x="19930" y="15352"/>
                                </a:lnTo>
                                <a:lnTo>
                                  <a:pt x="19936" y="15400"/>
                                </a:lnTo>
                                <a:lnTo>
                                  <a:pt x="19960" y="15442"/>
                                </a:lnTo>
                                <a:lnTo>
                                  <a:pt x="19999" y="15473"/>
                                </a:lnTo>
                                <a:lnTo>
                                  <a:pt x="20045" y="15485"/>
                                </a:lnTo>
                                <a:lnTo>
                                  <a:pt x="20092" y="15479"/>
                                </a:lnTo>
                                <a:lnTo>
                                  <a:pt x="20135" y="15455"/>
                                </a:lnTo>
                                <a:lnTo>
                                  <a:pt x="20147" y="15445"/>
                                </a:lnTo>
                                <a:lnTo>
                                  <a:pt x="20177" y="15406"/>
                                </a:lnTo>
                                <a:lnTo>
                                  <a:pt x="20189" y="15360"/>
                                </a:lnTo>
                                <a:close/>
                                <a:moveTo>
                                  <a:pt x="20189" y="2432"/>
                                </a:moveTo>
                                <a:lnTo>
                                  <a:pt x="20177" y="2386"/>
                                </a:lnTo>
                                <a:lnTo>
                                  <a:pt x="20147" y="2347"/>
                                </a:lnTo>
                                <a:lnTo>
                                  <a:pt x="20135" y="2337"/>
                                </a:lnTo>
                                <a:lnTo>
                                  <a:pt x="20092" y="2313"/>
                                </a:lnTo>
                                <a:lnTo>
                                  <a:pt x="20045" y="2307"/>
                                </a:lnTo>
                                <a:lnTo>
                                  <a:pt x="19999" y="2320"/>
                                </a:lnTo>
                                <a:lnTo>
                                  <a:pt x="19960" y="2350"/>
                                </a:lnTo>
                                <a:lnTo>
                                  <a:pt x="19936" y="2393"/>
                                </a:lnTo>
                                <a:lnTo>
                                  <a:pt x="19930" y="2440"/>
                                </a:lnTo>
                                <a:lnTo>
                                  <a:pt x="19943" y="2486"/>
                                </a:lnTo>
                                <a:lnTo>
                                  <a:pt x="19973" y="2525"/>
                                </a:lnTo>
                                <a:lnTo>
                                  <a:pt x="19984" y="2534"/>
                                </a:lnTo>
                                <a:lnTo>
                                  <a:pt x="20027" y="2559"/>
                                </a:lnTo>
                                <a:lnTo>
                                  <a:pt x="20074" y="2565"/>
                                </a:lnTo>
                                <a:lnTo>
                                  <a:pt x="20120" y="2552"/>
                                </a:lnTo>
                                <a:lnTo>
                                  <a:pt x="20159" y="2522"/>
                                </a:lnTo>
                                <a:lnTo>
                                  <a:pt x="20183" y="2479"/>
                                </a:lnTo>
                                <a:lnTo>
                                  <a:pt x="20189" y="2432"/>
                                </a:lnTo>
                                <a:close/>
                                <a:moveTo>
                                  <a:pt x="21051" y="14479"/>
                                </a:moveTo>
                                <a:lnTo>
                                  <a:pt x="21038" y="14433"/>
                                </a:lnTo>
                                <a:lnTo>
                                  <a:pt x="21008" y="14394"/>
                                </a:lnTo>
                                <a:lnTo>
                                  <a:pt x="20965" y="14370"/>
                                </a:lnTo>
                                <a:lnTo>
                                  <a:pt x="20918" y="14365"/>
                                </a:lnTo>
                                <a:lnTo>
                                  <a:pt x="20872" y="14377"/>
                                </a:lnTo>
                                <a:lnTo>
                                  <a:pt x="20833" y="14407"/>
                                </a:lnTo>
                                <a:lnTo>
                                  <a:pt x="20823" y="14418"/>
                                </a:lnTo>
                                <a:lnTo>
                                  <a:pt x="20799" y="14461"/>
                                </a:lnTo>
                                <a:lnTo>
                                  <a:pt x="20793" y="14508"/>
                                </a:lnTo>
                                <a:lnTo>
                                  <a:pt x="20806" y="14554"/>
                                </a:lnTo>
                                <a:lnTo>
                                  <a:pt x="20836" y="14593"/>
                                </a:lnTo>
                                <a:lnTo>
                                  <a:pt x="20879" y="14617"/>
                                </a:lnTo>
                                <a:lnTo>
                                  <a:pt x="20926" y="14623"/>
                                </a:lnTo>
                                <a:lnTo>
                                  <a:pt x="20972" y="14611"/>
                                </a:lnTo>
                                <a:lnTo>
                                  <a:pt x="21011" y="14581"/>
                                </a:lnTo>
                                <a:lnTo>
                                  <a:pt x="21021" y="14569"/>
                                </a:lnTo>
                                <a:lnTo>
                                  <a:pt x="21045" y="14526"/>
                                </a:lnTo>
                                <a:lnTo>
                                  <a:pt x="21051" y="14479"/>
                                </a:lnTo>
                                <a:close/>
                                <a:moveTo>
                                  <a:pt x="21051" y="3313"/>
                                </a:moveTo>
                                <a:lnTo>
                                  <a:pt x="21045" y="3266"/>
                                </a:lnTo>
                                <a:lnTo>
                                  <a:pt x="21021" y="3223"/>
                                </a:lnTo>
                                <a:lnTo>
                                  <a:pt x="21011" y="3211"/>
                                </a:lnTo>
                                <a:lnTo>
                                  <a:pt x="20972" y="3181"/>
                                </a:lnTo>
                                <a:lnTo>
                                  <a:pt x="20926" y="3169"/>
                                </a:lnTo>
                                <a:lnTo>
                                  <a:pt x="20879" y="3175"/>
                                </a:lnTo>
                                <a:lnTo>
                                  <a:pt x="20836" y="3199"/>
                                </a:lnTo>
                                <a:lnTo>
                                  <a:pt x="20806" y="3238"/>
                                </a:lnTo>
                                <a:lnTo>
                                  <a:pt x="20793" y="3284"/>
                                </a:lnTo>
                                <a:lnTo>
                                  <a:pt x="20799" y="3331"/>
                                </a:lnTo>
                                <a:lnTo>
                                  <a:pt x="20823" y="3374"/>
                                </a:lnTo>
                                <a:lnTo>
                                  <a:pt x="20833" y="3385"/>
                                </a:lnTo>
                                <a:lnTo>
                                  <a:pt x="20872" y="3415"/>
                                </a:lnTo>
                                <a:lnTo>
                                  <a:pt x="20918" y="3428"/>
                                </a:lnTo>
                                <a:lnTo>
                                  <a:pt x="20965" y="3422"/>
                                </a:lnTo>
                                <a:lnTo>
                                  <a:pt x="21008" y="3398"/>
                                </a:lnTo>
                                <a:lnTo>
                                  <a:pt x="21038" y="3359"/>
                                </a:lnTo>
                                <a:lnTo>
                                  <a:pt x="21051" y="3313"/>
                                </a:lnTo>
                                <a:close/>
                                <a:moveTo>
                                  <a:pt x="21780" y="13533"/>
                                </a:moveTo>
                                <a:lnTo>
                                  <a:pt x="21779" y="13485"/>
                                </a:lnTo>
                                <a:lnTo>
                                  <a:pt x="21760" y="13442"/>
                                </a:lnTo>
                                <a:lnTo>
                                  <a:pt x="21725" y="13407"/>
                                </a:lnTo>
                                <a:lnTo>
                                  <a:pt x="21679" y="13389"/>
                                </a:lnTo>
                                <a:lnTo>
                                  <a:pt x="21631" y="13391"/>
                                </a:lnTo>
                                <a:lnTo>
                                  <a:pt x="21588" y="13409"/>
                                </a:lnTo>
                                <a:lnTo>
                                  <a:pt x="21553" y="13445"/>
                                </a:lnTo>
                                <a:lnTo>
                                  <a:pt x="21545" y="13457"/>
                                </a:lnTo>
                                <a:lnTo>
                                  <a:pt x="21527" y="13503"/>
                                </a:lnTo>
                                <a:lnTo>
                                  <a:pt x="21528" y="13550"/>
                                </a:lnTo>
                                <a:lnTo>
                                  <a:pt x="21547" y="13594"/>
                                </a:lnTo>
                                <a:lnTo>
                                  <a:pt x="21582" y="13629"/>
                                </a:lnTo>
                                <a:lnTo>
                                  <a:pt x="21628" y="13646"/>
                                </a:lnTo>
                                <a:lnTo>
                                  <a:pt x="21676" y="13646"/>
                                </a:lnTo>
                                <a:lnTo>
                                  <a:pt x="21719" y="13627"/>
                                </a:lnTo>
                                <a:lnTo>
                                  <a:pt x="21754" y="13592"/>
                                </a:lnTo>
                                <a:lnTo>
                                  <a:pt x="21762" y="13579"/>
                                </a:lnTo>
                                <a:lnTo>
                                  <a:pt x="21780" y="13533"/>
                                </a:lnTo>
                                <a:close/>
                                <a:moveTo>
                                  <a:pt x="21780" y="4259"/>
                                </a:moveTo>
                                <a:lnTo>
                                  <a:pt x="21762" y="4214"/>
                                </a:lnTo>
                                <a:lnTo>
                                  <a:pt x="21754" y="4201"/>
                                </a:lnTo>
                                <a:lnTo>
                                  <a:pt x="21719" y="4165"/>
                                </a:lnTo>
                                <a:lnTo>
                                  <a:pt x="21676" y="4147"/>
                                </a:lnTo>
                                <a:lnTo>
                                  <a:pt x="21628" y="4146"/>
                                </a:lnTo>
                                <a:lnTo>
                                  <a:pt x="21582" y="4164"/>
                                </a:lnTo>
                                <a:lnTo>
                                  <a:pt x="21547" y="4198"/>
                                </a:lnTo>
                                <a:lnTo>
                                  <a:pt x="21528" y="4242"/>
                                </a:lnTo>
                                <a:lnTo>
                                  <a:pt x="21527" y="4289"/>
                                </a:lnTo>
                                <a:lnTo>
                                  <a:pt x="21545" y="4335"/>
                                </a:lnTo>
                                <a:lnTo>
                                  <a:pt x="21553" y="4348"/>
                                </a:lnTo>
                                <a:lnTo>
                                  <a:pt x="21588" y="4383"/>
                                </a:lnTo>
                                <a:lnTo>
                                  <a:pt x="21631" y="4402"/>
                                </a:lnTo>
                                <a:lnTo>
                                  <a:pt x="21679" y="4403"/>
                                </a:lnTo>
                                <a:lnTo>
                                  <a:pt x="21725" y="4385"/>
                                </a:lnTo>
                                <a:lnTo>
                                  <a:pt x="21760" y="4351"/>
                                </a:lnTo>
                                <a:lnTo>
                                  <a:pt x="21779" y="4307"/>
                                </a:lnTo>
                                <a:lnTo>
                                  <a:pt x="21780" y="4259"/>
                                </a:lnTo>
                                <a:close/>
                                <a:moveTo>
                                  <a:pt x="22339" y="17503"/>
                                </a:moveTo>
                                <a:lnTo>
                                  <a:pt x="22333" y="17456"/>
                                </a:lnTo>
                                <a:lnTo>
                                  <a:pt x="22308" y="17413"/>
                                </a:lnTo>
                                <a:lnTo>
                                  <a:pt x="22268" y="17384"/>
                                </a:lnTo>
                                <a:lnTo>
                                  <a:pt x="22222" y="17373"/>
                                </a:lnTo>
                                <a:lnTo>
                                  <a:pt x="22175" y="17379"/>
                                </a:lnTo>
                                <a:lnTo>
                                  <a:pt x="22132" y="17404"/>
                                </a:lnTo>
                                <a:lnTo>
                                  <a:pt x="22121" y="17414"/>
                                </a:lnTo>
                                <a:lnTo>
                                  <a:pt x="22092" y="17454"/>
                                </a:lnTo>
                                <a:lnTo>
                                  <a:pt x="22081" y="17500"/>
                                </a:lnTo>
                                <a:lnTo>
                                  <a:pt x="22087" y="17547"/>
                                </a:lnTo>
                                <a:lnTo>
                                  <a:pt x="22112" y="17589"/>
                                </a:lnTo>
                                <a:lnTo>
                                  <a:pt x="22152" y="17619"/>
                                </a:lnTo>
                                <a:lnTo>
                                  <a:pt x="22198" y="17630"/>
                                </a:lnTo>
                                <a:lnTo>
                                  <a:pt x="22245" y="17624"/>
                                </a:lnTo>
                                <a:lnTo>
                                  <a:pt x="22287" y="17599"/>
                                </a:lnTo>
                                <a:lnTo>
                                  <a:pt x="22299" y="17589"/>
                                </a:lnTo>
                                <a:lnTo>
                                  <a:pt x="22328" y="17549"/>
                                </a:lnTo>
                                <a:lnTo>
                                  <a:pt x="22339" y="17503"/>
                                </a:lnTo>
                                <a:close/>
                                <a:moveTo>
                                  <a:pt x="22339" y="289"/>
                                </a:moveTo>
                                <a:lnTo>
                                  <a:pt x="22328" y="243"/>
                                </a:lnTo>
                                <a:lnTo>
                                  <a:pt x="22299" y="204"/>
                                </a:lnTo>
                                <a:lnTo>
                                  <a:pt x="22287" y="194"/>
                                </a:lnTo>
                                <a:lnTo>
                                  <a:pt x="22245" y="169"/>
                                </a:lnTo>
                                <a:lnTo>
                                  <a:pt x="22198" y="162"/>
                                </a:lnTo>
                                <a:lnTo>
                                  <a:pt x="22152" y="174"/>
                                </a:lnTo>
                                <a:lnTo>
                                  <a:pt x="22112" y="203"/>
                                </a:lnTo>
                                <a:lnTo>
                                  <a:pt x="22087" y="245"/>
                                </a:lnTo>
                                <a:lnTo>
                                  <a:pt x="22081" y="292"/>
                                </a:lnTo>
                                <a:lnTo>
                                  <a:pt x="22092" y="338"/>
                                </a:lnTo>
                                <a:lnTo>
                                  <a:pt x="22121" y="378"/>
                                </a:lnTo>
                                <a:lnTo>
                                  <a:pt x="22132" y="388"/>
                                </a:lnTo>
                                <a:lnTo>
                                  <a:pt x="22175" y="413"/>
                                </a:lnTo>
                                <a:lnTo>
                                  <a:pt x="22222" y="420"/>
                                </a:lnTo>
                                <a:lnTo>
                                  <a:pt x="22268" y="408"/>
                                </a:lnTo>
                                <a:lnTo>
                                  <a:pt x="22308" y="379"/>
                                </a:lnTo>
                                <a:lnTo>
                                  <a:pt x="22333" y="336"/>
                                </a:lnTo>
                                <a:lnTo>
                                  <a:pt x="22339" y="289"/>
                                </a:lnTo>
                                <a:close/>
                                <a:moveTo>
                                  <a:pt x="22366" y="12445"/>
                                </a:moveTo>
                                <a:lnTo>
                                  <a:pt x="22358" y="12398"/>
                                </a:lnTo>
                                <a:lnTo>
                                  <a:pt x="22334" y="12357"/>
                                </a:lnTo>
                                <a:lnTo>
                                  <a:pt x="22294" y="12328"/>
                                </a:lnTo>
                                <a:lnTo>
                                  <a:pt x="22246" y="12317"/>
                                </a:lnTo>
                                <a:lnTo>
                                  <a:pt x="22199" y="12325"/>
                                </a:lnTo>
                                <a:lnTo>
                                  <a:pt x="22158" y="12350"/>
                                </a:lnTo>
                                <a:lnTo>
                                  <a:pt x="22129" y="12390"/>
                                </a:lnTo>
                                <a:lnTo>
                                  <a:pt x="22123" y="12403"/>
                                </a:lnTo>
                                <a:lnTo>
                                  <a:pt x="22112" y="12451"/>
                                </a:lnTo>
                                <a:lnTo>
                                  <a:pt x="22120" y="12498"/>
                                </a:lnTo>
                                <a:lnTo>
                                  <a:pt x="22144" y="12539"/>
                                </a:lnTo>
                                <a:lnTo>
                                  <a:pt x="22184" y="12568"/>
                                </a:lnTo>
                                <a:lnTo>
                                  <a:pt x="22232" y="12579"/>
                                </a:lnTo>
                                <a:lnTo>
                                  <a:pt x="22279" y="12571"/>
                                </a:lnTo>
                                <a:lnTo>
                                  <a:pt x="22320" y="12546"/>
                                </a:lnTo>
                                <a:lnTo>
                                  <a:pt x="22349" y="12507"/>
                                </a:lnTo>
                                <a:lnTo>
                                  <a:pt x="22355" y="12493"/>
                                </a:lnTo>
                                <a:lnTo>
                                  <a:pt x="22366" y="12445"/>
                                </a:lnTo>
                                <a:close/>
                                <a:moveTo>
                                  <a:pt x="22366" y="5348"/>
                                </a:moveTo>
                                <a:lnTo>
                                  <a:pt x="22355" y="5300"/>
                                </a:lnTo>
                                <a:lnTo>
                                  <a:pt x="22349" y="5286"/>
                                </a:lnTo>
                                <a:lnTo>
                                  <a:pt x="22320" y="5246"/>
                                </a:lnTo>
                                <a:lnTo>
                                  <a:pt x="22279" y="5221"/>
                                </a:lnTo>
                                <a:lnTo>
                                  <a:pt x="22232" y="5213"/>
                                </a:lnTo>
                                <a:lnTo>
                                  <a:pt x="22184" y="5225"/>
                                </a:lnTo>
                                <a:lnTo>
                                  <a:pt x="22144" y="5254"/>
                                </a:lnTo>
                                <a:lnTo>
                                  <a:pt x="22120" y="5294"/>
                                </a:lnTo>
                                <a:lnTo>
                                  <a:pt x="22112" y="5341"/>
                                </a:lnTo>
                                <a:lnTo>
                                  <a:pt x="22123" y="5389"/>
                                </a:lnTo>
                                <a:lnTo>
                                  <a:pt x="22129" y="5403"/>
                                </a:lnTo>
                                <a:lnTo>
                                  <a:pt x="22158" y="5442"/>
                                </a:lnTo>
                                <a:lnTo>
                                  <a:pt x="22199" y="5467"/>
                                </a:lnTo>
                                <a:lnTo>
                                  <a:pt x="22246" y="5475"/>
                                </a:lnTo>
                                <a:lnTo>
                                  <a:pt x="22294" y="5464"/>
                                </a:lnTo>
                                <a:lnTo>
                                  <a:pt x="22334" y="5435"/>
                                </a:lnTo>
                                <a:lnTo>
                                  <a:pt x="22358" y="5394"/>
                                </a:lnTo>
                                <a:lnTo>
                                  <a:pt x="22366" y="5348"/>
                                </a:lnTo>
                                <a:close/>
                                <a:moveTo>
                                  <a:pt x="22791" y="11284"/>
                                </a:moveTo>
                                <a:lnTo>
                                  <a:pt x="22776" y="11239"/>
                                </a:lnTo>
                                <a:lnTo>
                                  <a:pt x="22746" y="11202"/>
                                </a:lnTo>
                                <a:lnTo>
                                  <a:pt x="22702" y="11179"/>
                                </a:lnTo>
                                <a:lnTo>
                                  <a:pt x="22653" y="11175"/>
                                </a:lnTo>
                                <a:lnTo>
                                  <a:pt x="22608" y="11189"/>
                                </a:lnTo>
                                <a:lnTo>
                                  <a:pt x="22572" y="11220"/>
                                </a:lnTo>
                                <a:lnTo>
                                  <a:pt x="22549" y="11263"/>
                                </a:lnTo>
                                <a:lnTo>
                                  <a:pt x="22544" y="11278"/>
                                </a:lnTo>
                                <a:lnTo>
                                  <a:pt x="22540" y="11327"/>
                                </a:lnTo>
                                <a:lnTo>
                                  <a:pt x="22555" y="11372"/>
                                </a:lnTo>
                                <a:lnTo>
                                  <a:pt x="22585" y="11409"/>
                                </a:lnTo>
                                <a:lnTo>
                                  <a:pt x="22628" y="11431"/>
                                </a:lnTo>
                                <a:lnTo>
                                  <a:pt x="22677" y="11436"/>
                                </a:lnTo>
                                <a:lnTo>
                                  <a:pt x="22723" y="11421"/>
                                </a:lnTo>
                                <a:lnTo>
                                  <a:pt x="22759" y="11391"/>
                                </a:lnTo>
                                <a:lnTo>
                                  <a:pt x="22782" y="11348"/>
                                </a:lnTo>
                                <a:lnTo>
                                  <a:pt x="22787" y="11333"/>
                                </a:lnTo>
                                <a:lnTo>
                                  <a:pt x="22791" y="11284"/>
                                </a:lnTo>
                                <a:close/>
                                <a:moveTo>
                                  <a:pt x="22791" y="6508"/>
                                </a:moveTo>
                                <a:lnTo>
                                  <a:pt x="22787" y="6459"/>
                                </a:lnTo>
                                <a:lnTo>
                                  <a:pt x="22782" y="6445"/>
                                </a:lnTo>
                                <a:lnTo>
                                  <a:pt x="22759" y="6401"/>
                                </a:lnTo>
                                <a:lnTo>
                                  <a:pt x="22723" y="6371"/>
                                </a:lnTo>
                                <a:lnTo>
                                  <a:pt x="22677" y="6357"/>
                                </a:lnTo>
                                <a:lnTo>
                                  <a:pt x="22628" y="6361"/>
                                </a:lnTo>
                                <a:lnTo>
                                  <a:pt x="22585" y="6384"/>
                                </a:lnTo>
                                <a:lnTo>
                                  <a:pt x="22555" y="6420"/>
                                </a:lnTo>
                                <a:lnTo>
                                  <a:pt x="22540" y="6466"/>
                                </a:lnTo>
                                <a:lnTo>
                                  <a:pt x="22544" y="6515"/>
                                </a:lnTo>
                                <a:lnTo>
                                  <a:pt x="22549" y="6529"/>
                                </a:lnTo>
                                <a:lnTo>
                                  <a:pt x="22572" y="6573"/>
                                </a:lnTo>
                                <a:lnTo>
                                  <a:pt x="22608" y="6603"/>
                                </a:lnTo>
                                <a:lnTo>
                                  <a:pt x="22653" y="6617"/>
                                </a:lnTo>
                                <a:lnTo>
                                  <a:pt x="22702" y="6613"/>
                                </a:lnTo>
                                <a:lnTo>
                                  <a:pt x="22746" y="6590"/>
                                </a:lnTo>
                                <a:lnTo>
                                  <a:pt x="22776" y="6554"/>
                                </a:lnTo>
                                <a:lnTo>
                                  <a:pt x="22791" y="6508"/>
                                </a:lnTo>
                                <a:close/>
                                <a:moveTo>
                                  <a:pt x="23048" y="10123"/>
                                </a:moveTo>
                                <a:lnTo>
                                  <a:pt x="23045" y="10074"/>
                                </a:lnTo>
                                <a:lnTo>
                                  <a:pt x="23024" y="10031"/>
                                </a:lnTo>
                                <a:lnTo>
                                  <a:pt x="22989" y="9999"/>
                                </a:lnTo>
                                <a:lnTo>
                                  <a:pt x="22942" y="9983"/>
                                </a:lnTo>
                                <a:lnTo>
                                  <a:pt x="22893" y="9986"/>
                                </a:lnTo>
                                <a:lnTo>
                                  <a:pt x="22850" y="10007"/>
                                </a:lnTo>
                                <a:lnTo>
                                  <a:pt x="22818" y="10042"/>
                                </a:lnTo>
                                <a:lnTo>
                                  <a:pt x="22802" y="10088"/>
                                </a:lnTo>
                                <a:lnTo>
                                  <a:pt x="22800" y="10103"/>
                                </a:lnTo>
                                <a:lnTo>
                                  <a:pt x="22803" y="10152"/>
                                </a:lnTo>
                                <a:lnTo>
                                  <a:pt x="22823" y="10195"/>
                                </a:lnTo>
                                <a:lnTo>
                                  <a:pt x="22859" y="10227"/>
                                </a:lnTo>
                                <a:lnTo>
                                  <a:pt x="22905" y="10243"/>
                                </a:lnTo>
                                <a:lnTo>
                                  <a:pt x="22954" y="10241"/>
                                </a:lnTo>
                                <a:lnTo>
                                  <a:pt x="22997" y="10220"/>
                                </a:lnTo>
                                <a:lnTo>
                                  <a:pt x="23029" y="10185"/>
                                </a:lnTo>
                                <a:lnTo>
                                  <a:pt x="23045" y="10138"/>
                                </a:lnTo>
                                <a:lnTo>
                                  <a:pt x="23048" y="10123"/>
                                </a:lnTo>
                                <a:close/>
                                <a:moveTo>
                                  <a:pt x="23048" y="7669"/>
                                </a:moveTo>
                                <a:lnTo>
                                  <a:pt x="23045" y="7654"/>
                                </a:lnTo>
                                <a:lnTo>
                                  <a:pt x="23029" y="7608"/>
                                </a:lnTo>
                                <a:lnTo>
                                  <a:pt x="22997" y="7572"/>
                                </a:lnTo>
                                <a:lnTo>
                                  <a:pt x="22954" y="7552"/>
                                </a:lnTo>
                                <a:lnTo>
                                  <a:pt x="22905" y="7549"/>
                                </a:lnTo>
                                <a:lnTo>
                                  <a:pt x="22859" y="7565"/>
                                </a:lnTo>
                                <a:lnTo>
                                  <a:pt x="22823" y="7597"/>
                                </a:lnTo>
                                <a:lnTo>
                                  <a:pt x="22803" y="7640"/>
                                </a:lnTo>
                                <a:lnTo>
                                  <a:pt x="22800" y="7689"/>
                                </a:lnTo>
                                <a:lnTo>
                                  <a:pt x="22802" y="7704"/>
                                </a:lnTo>
                                <a:lnTo>
                                  <a:pt x="22818" y="7750"/>
                                </a:lnTo>
                                <a:lnTo>
                                  <a:pt x="22850" y="7786"/>
                                </a:lnTo>
                                <a:lnTo>
                                  <a:pt x="22893" y="7806"/>
                                </a:lnTo>
                                <a:lnTo>
                                  <a:pt x="22942" y="7809"/>
                                </a:lnTo>
                                <a:lnTo>
                                  <a:pt x="22989" y="7793"/>
                                </a:lnTo>
                                <a:lnTo>
                                  <a:pt x="23024" y="7761"/>
                                </a:lnTo>
                                <a:lnTo>
                                  <a:pt x="23045" y="7718"/>
                                </a:lnTo>
                                <a:lnTo>
                                  <a:pt x="23048" y="7669"/>
                                </a:lnTo>
                                <a:close/>
                                <a:moveTo>
                                  <a:pt x="23134" y="8888"/>
                                </a:moveTo>
                                <a:lnTo>
                                  <a:pt x="23124" y="8840"/>
                                </a:lnTo>
                                <a:lnTo>
                                  <a:pt x="23097" y="8801"/>
                                </a:lnTo>
                                <a:lnTo>
                                  <a:pt x="23058" y="8774"/>
                                </a:lnTo>
                                <a:lnTo>
                                  <a:pt x="23010" y="8765"/>
                                </a:lnTo>
                                <a:lnTo>
                                  <a:pt x="22961" y="8774"/>
                                </a:lnTo>
                                <a:lnTo>
                                  <a:pt x="22922" y="8801"/>
                                </a:lnTo>
                                <a:lnTo>
                                  <a:pt x="22895" y="8840"/>
                                </a:lnTo>
                                <a:lnTo>
                                  <a:pt x="22886" y="8889"/>
                                </a:lnTo>
                                <a:lnTo>
                                  <a:pt x="22886" y="8904"/>
                                </a:lnTo>
                                <a:lnTo>
                                  <a:pt x="22895" y="8952"/>
                                </a:lnTo>
                                <a:lnTo>
                                  <a:pt x="22922" y="8991"/>
                                </a:lnTo>
                                <a:lnTo>
                                  <a:pt x="22961" y="9018"/>
                                </a:lnTo>
                                <a:lnTo>
                                  <a:pt x="23010" y="9028"/>
                                </a:lnTo>
                                <a:lnTo>
                                  <a:pt x="23058" y="9018"/>
                                </a:lnTo>
                                <a:lnTo>
                                  <a:pt x="23097" y="8991"/>
                                </a:lnTo>
                                <a:lnTo>
                                  <a:pt x="23124" y="8952"/>
                                </a:lnTo>
                                <a:lnTo>
                                  <a:pt x="23134" y="8904"/>
                                </a:lnTo>
                                <a:lnTo>
                                  <a:pt x="23134" y="8888"/>
                                </a:lnTo>
                                <a:close/>
                                <a:moveTo>
                                  <a:pt x="23196" y="16632"/>
                                </a:moveTo>
                                <a:lnTo>
                                  <a:pt x="23184" y="16586"/>
                                </a:lnTo>
                                <a:lnTo>
                                  <a:pt x="23155" y="16547"/>
                                </a:lnTo>
                                <a:lnTo>
                                  <a:pt x="23113" y="16522"/>
                                </a:lnTo>
                                <a:lnTo>
                                  <a:pt x="23066" y="16515"/>
                                </a:lnTo>
                                <a:lnTo>
                                  <a:pt x="23019" y="16527"/>
                                </a:lnTo>
                                <a:lnTo>
                                  <a:pt x="22980" y="16556"/>
                                </a:lnTo>
                                <a:lnTo>
                                  <a:pt x="22970" y="16567"/>
                                </a:lnTo>
                                <a:lnTo>
                                  <a:pt x="22945" y="16609"/>
                                </a:lnTo>
                                <a:lnTo>
                                  <a:pt x="22938" y="16656"/>
                                </a:lnTo>
                                <a:lnTo>
                                  <a:pt x="22950" y="16702"/>
                                </a:lnTo>
                                <a:lnTo>
                                  <a:pt x="22979" y="16742"/>
                                </a:lnTo>
                                <a:lnTo>
                                  <a:pt x="23021" y="16767"/>
                                </a:lnTo>
                                <a:lnTo>
                                  <a:pt x="23068" y="16774"/>
                                </a:lnTo>
                                <a:lnTo>
                                  <a:pt x="23115" y="16762"/>
                                </a:lnTo>
                                <a:lnTo>
                                  <a:pt x="23154" y="16733"/>
                                </a:lnTo>
                                <a:lnTo>
                                  <a:pt x="23164" y="16722"/>
                                </a:lnTo>
                                <a:lnTo>
                                  <a:pt x="23189" y="16679"/>
                                </a:lnTo>
                                <a:lnTo>
                                  <a:pt x="23196" y="16632"/>
                                </a:lnTo>
                                <a:close/>
                                <a:moveTo>
                                  <a:pt x="23196" y="1160"/>
                                </a:moveTo>
                                <a:lnTo>
                                  <a:pt x="23189" y="1113"/>
                                </a:lnTo>
                                <a:lnTo>
                                  <a:pt x="23164" y="1071"/>
                                </a:lnTo>
                                <a:lnTo>
                                  <a:pt x="23154" y="1059"/>
                                </a:lnTo>
                                <a:lnTo>
                                  <a:pt x="23115" y="1030"/>
                                </a:lnTo>
                                <a:lnTo>
                                  <a:pt x="23068" y="1019"/>
                                </a:lnTo>
                                <a:lnTo>
                                  <a:pt x="23021" y="1025"/>
                                </a:lnTo>
                                <a:lnTo>
                                  <a:pt x="22979" y="1050"/>
                                </a:lnTo>
                                <a:lnTo>
                                  <a:pt x="22950" y="1090"/>
                                </a:lnTo>
                                <a:lnTo>
                                  <a:pt x="22938" y="1136"/>
                                </a:lnTo>
                                <a:lnTo>
                                  <a:pt x="22945" y="1183"/>
                                </a:lnTo>
                                <a:lnTo>
                                  <a:pt x="22970" y="1225"/>
                                </a:lnTo>
                                <a:lnTo>
                                  <a:pt x="22980" y="1236"/>
                                </a:lnTo>
                                <a:lnTo>
                                  <a:pt x="23019" y="1266"/>
                                </a:lnTo>
                                <a:lnTo>
                                  <a:pt x="23066" y="1277"/>
                                </a:lnTo>
                                <a:lnTo>
                                  <a:pt x="23113" y="1271"/>
                                </a:lnTo>
                                <a:lnTo>
                                  <a:pt x="23155" y="1246"/>
                                </a:lnTo>
                                <a:lnTo>
                                  <a:pt x="23184" y="1206"/>
                                </a:lnTo>
                                <a:lnTo>
                                  <a:pt x="23196" y="1160"/>
                                </a:lnTo>
                                <a:close/>
                                <a:moveTo>
                                  <a:pt x="23957" y="15677"/>
                                </a:moveTo>
                                <a:lnTo>
                                  <a:pt x="23941" y="15633"/>
                                </a:lnTo>
                                <a:lnTo>
                                  <a:pt x="23908" y="15596"/>
                                </a:lnTo>
                                <a:lnTo>
                                  <a:pt x="23863" y="15576"/>
                                </a:lnTo>
                                <a:lnTo>
                                  <a:pt x="23816" y="15574"/>
                                </a:lnTo>
                                <a:lnTo>
                                  <a:pt x="23771" y="15591"/>
                                </a:lnTo>
                                <a:lnTo>
                                  <a:pt x="23735" y="15624"/>
                                </a:lnTo>
                                <a:lnTo>
                                  <a:pt x="23726" y="15636"/>
                                </a:lnTo>
                                <a:lnTo>
                                  <a:pt x="23705" y="15681"/>
                                </a:lnTo>
                                <a:lnTo>
                                  <a:pt x="23704" y="15728"/>
                                </a:lnTo>
                                <a:lnTo>
                                  <a:pt x="23720" y="15773"/>
                                </a:lnTo>
                                <a:lnTo>
                                  <a:pt x="23753" y="15809"/>
                                </a:lnTo>
                                <a:lnTo>
                                  <a:pt x="23798" y="15830"/>
                                </a:lnTo>
                                <a:lnTo>
                                  <a:pt x="23845" y="15831"/>
                                </a:lnTo>
                                <a:lnTo>
                                  <a:pt x="23890" y="15815"/>
                                </a:lnTo>
                                <a:lnTo>
                                  <a:pt x="23926" y="15782"/>
                                </a:lnTo>
                                <a:lnTo>
                                  <a:pt x="23935" y="15770"/>
                                </a:lnTo>
                                <a:lnTo>
                                  <a:pt x="23956" y="15725"/>
                                </a:lnTo>
                                <a:lnTo>
                                  <a:pt x="23957" y="15677"/>
                                </a:lnTo>
                                <a:close/>
                                <a:moveTo>
                                  <a:pt x="23957" y="2115"/>
                                </a:moveTo>
                                <a:lnTo>
                                  <a:pt x="23956" y="2067"/>
                                </a:lnTo>
                                <a:lnTo>
                                  <a:pt x="23935" y="2023"/>
                                </a:lnTo>
                                <a:lnTo>
                                  <a:pt x="23926" y="2010"/>
                                </a:lnTo>
                                <a:lnTo>
                                  <a:pt x="23890" y="1977"/>
                                </a:lnTo>
                                <a:lnTo>
                                  <a:pt x="23845" y="1961"/>
                                </a:lnTo>
                                <a:lnTo>
                                  <a:pt x="23798" y="1963"/>
                                </a:lnTo>
                                <a:lnTo>
                                  <a:pt x="23753" y="1983"/>
                                </a:lnTo>
                                <a:lnTo>
                                  <a:pt x="23720" y="2020"/>
                                </a:lnTo>
                                <a:lnTo>
                                  <a:pt x="23704" y="2064"/>
                                </a:lnTo>
                                <a:lnTo>
                                  <a:pt x="23705" y="2112"/>
                                </a:lnTo>
                                <a:lnTo>
                                  <a:pt x="23726" y="2156"/>
                                </a:lnTo>
                                <a:lnTo>
                                  <a:pt x="23735" y="2168"/>
                                </a:lnTo>
                                <a:lnTo>
                                  <a:pt x="23771" y="2202"/>
                                </a:lnTo>
                                <a:lnTo>
                                  <a:pt x="23816" y="2218"/>
                                </a:lnTo>
                                <a:lnTo>
                                  <a:pt x="23863" y="2216"/>
                                </a:lnTo>
                                <a:lnTo>
                                  <a:pt x="23908" y="2196"/>
                                </a:lnTo>
                                <a:lnTo>
                                  <a:pt x="23941" y="2160"/>
                                </a:lnTo>
                                <a:lnTo>
                                  <a:pt x="23957" y="2115"/>
                                </a:lnTo>
                                <a:close/>
                                <a:moveTo>
                                  <a:pt x="24618" y="14696"/>
                                </a:moveTo>
                                <a:lnTo>
                                  <a:pt x="24615" y="14648"/>
                                </a:lnTo>
                                <a:lnTo>
                                  <a:pt x="24594" y="14606"/>
                                </a:lnTo>
                                <a:lnTo>
                                  <a:pt x="24557" y="14573"/>
                                </a:lnTo>
                                <a:lnTo>
                                  <a:pt x="24511" y="14557"/>
                                </a:lnTo>
                                <a:lnTo>
                                  <a:pt x="24463" y="14561"/>
                                </a:lnTo>
                                <a:lnTo>
                                  <a:pt x="24421" y="14581"/>
                                </a:lnTo>
                                <a:lnTo>
                                  <a:pt x="24388" y="14618"/>
                                </a:lnTo>
                                <a:lnTo>
                                  <a:pt x="24381" y="14631"/>
                                </a:lnTo>
                                <a:lnTo>
                                  <a:pt x="24365" y="14678"/>
                                </a:lnTo>
                                <a:lnTo>
                                  <a:pt x="24368" y="14725"/>
                                </a:lnTo>
                                <a:lnTo>
                                  <a:pt x="24389" y="14768"/>
                                </a:lnTo>
                                <a:lnTo>
                                  <a:pt x="24426" y="14801"/>
                                </a:lnTo>
                                <a:lnTo>
                                  <a:pt x="24472" y="14816"/>
                                </a:lnTo>
                                <a:lnTo>
                                  <a:pt x="24520" y="14813"/>
                                </a:lnTo>
                                <a:lnTo>
                                  <a:pt x="24562" y="14792"/>
                                </a:lnTo>
                                <a:lnTo>
                                  <a:pt x="24595" y="14755"/>
                                </a:lnTo>
                                <a:lnTo>
                                  <a:pt x="24603" y="14742"/>
                                </a:lnTo>
                                <a:lnTo>
                                  <a:pt x="24618" y="14696"/>
                                </a:lnTo>
                                <a:close/>
                                <a:moveTo>
                                  <a:pt x="24618" y="3097"/>
                                </a:moveTo>
                                <a:lnTo>
                                  <a:pt x="24603" y="3050"/>
                                </a:lnTo>
                                <a:lnTo>
                                  <a:pt x="24595" y="3037"/>
                                </a:lnTo>
                                <a:lnTo>
                                  <a:pt x="24562" y="3000"/>
                                </a:lnTo>
                                <a:lnTo>
                                  <a:pt x="24520" y="2979"/>
                                </a:lnTo>
                                <a:lnTo>
                                  <a:pt x="24472" y="2976"/>
                                </a:lnTo>
                                <a:lnTo>
                                  <a:pt x="24426" y="2992"/>
                                </a:lnTo>
                                <a:lnTo>
                                  <a:pt x="24389" y="3024"/>
                                </a:lnTo>
                                <a:lnTo>
                                  <a:pt x="24368" y="3067"/>
                                </a:lnTo>
                                <a:lnTo>
                                  <a:pt x="24365" y="3115"/>
                                </a:lnTo>
                                <a:lnTo>
                                  <a:pt x="24381" y="3161"/>
                                </a:lnTo>
                                <a:lnTo>
                                  <a:pt x="24388" y="3174"/>
                                </a:lnTo>
                                <a:lnTo>
                                  <a:pt x="24421" y="3211"/>
                                </a:lnTo>
                                <a:lnTo>
                                  <a:pt x="24463" y="3232"/>
                                </a:lnTo>
                                <a:lnTo>
                                  <a:pt x="24511" y="3235"/>
                                </a:lnTo>
                                <a:lnTo>
                                  <a:pt x="24557" y="3219"/>
                                </a:lnTo>
                                <a:lnTo>
                                  <a:pt x="24594" y="3187"/>
                                </a:lnTo>
                                <a:lnTo>
                                  <a:pt x="24615" y="3144"/>
                                </a:lnTo>
                                <a:lnTo>
                                  <a:pt x="24618" y="3097"/>
                                </a:lnTo>
                                <a:close/>
                                <a:moveTo>
                                  <a:pt x="25170" y="13603"/>
                                </a:moveTo>
                                <a:lnTo>
                                  <a:pt x="25162" y="13556"/>
                                </a:lnTo>
                                <a:lnTo>
                                  <a:pt x="25136" y="13516"/>
                                </a:lnTo>
                                <a:lnTo>
                                  <a:pt x="25096" y="13487"/>
                                </a:lnTo>
                                <a:lnTo>
                                  <a:pt x="25048" y="13476"/>
                                </a:lnTo>
                                <a:lnTo>
                                  <a:pt x="25001" y="13485"/>
                                </a:lnTo>
                                <a:lnTo>
                                  <a:pt x="24961" y="13510"/>
                                </a:lnTo>
                                <a:lnTo>
                                  <a:pt x="24933" y="13550"/>
                                </a:lnTo>
                                <a:lnTo>
                                  <a:pt x="24926" y="13564"/>
                                </a:lnTo>
                                <a:lnTo>
                                  <a:pt x="24916" y="13612"/>
                                </a:lnTo>
                                <a:lnTo>
                                  <a:pt x="24924" y="13658"/>
                                </a:lnTo>
                                <a:lnTo>
                                  <a:pt x="24949" y="13699"/>
                                </a:lnTo>
                                <a:lnTo>
                                  <a:pt x="24989" y="13727"/>
                                </a:lnTo>
                                <a:lnTo>
                                  <a:pt x="25037" y="13738"/>
                                </a:lnTo>
                                <a:lnTo>
                                  <a:pt x="25084" y="13730"/>
                                </a:lnTo>
                                <a:lnTo>
                                  <a:pt x="25124" y="13705"/>
                                </a:lnTo>
                                <a:lnTo>
                                  <a:pt x="25153" y="13665"/>
                                </a:lnTo>
                                <a:lnTo>
                                  <a:pt x="25159" y="13651"/>
                                </a:lnTo>
                                <a:lnTo>
                                  <a:pt x="25170" y="13603"/>
                                </a:lnTo>
                                <a:close/>
                                <a:moveTo>
                                  <a:pt x="25170" y="4190"/>
                                </a:moveTo>
                                <a:lnTo>
                                  <a:pt x="25159" y="4141"/>
                                </a:lnTo>
                                <a:lnTo>
                                  <a:pt x="25153" y="4128"/>
                                </a:lnTo>
                                <a:lnTo>
                                  <a:pt x="25124" y="4088"/>
                                </a:lnTo>
                                <a:lnTo>
                                  <a:pt x="25084" y="4062"/>
                                </a:lnTo>
                                <a:lnTo>
                                  <a:pt x="25037" y="4054"/>
                                </a:lnTo>
                                <a:lnTo>
                                  <a:pt x="24989" y="4065"/>
                                </a:lnTo>
                                <a:lnTo>
                                  <a:pt x="24949" y="4094"/>
                                </a:lnTo>
                                <a:lnTo>
                                  <a:pt x="24924" y="4134"/>
                                </a:lnTo>
                                <a:lnTo>
                                  <a:pt x="24916" y="4181"/>
                                </a:lnTo>
                                <a:lnTo>
                                  <a:pt x="24926" y="4229"/>
                                </a:lnTo>
                                <a:lnTo>
                                  <a:pt x="24933" y="4242"/>
                                </a:lnTo>
                                <a:lnTo>
                                  <a:pt x="24961" y="4282"/>
                                </a:lnTo>
                                <a:lnTo>
                                  <a:pt x="25001" y="4308"/>
                                </a:lnTo>
                                <a:lnTo>
                                  <a:pt x="25048" y="4316"/>
                                </a:lnTo>
                                <a:lnTo>
                                  <a:pt x="25096" y="4305"/>
                                </a:lnTo>
                                <a:lnTo>
                                  <a:pt x="25136" y="4277"/>
                                </a:lnTo>
                                <a:lnTo>
                                  <a:pt x="25162" y="4236"/>
                                </a:lnTo>
                                <a:lnTo>
                                  <a:pt x="25170" y="4190"/>
                                </a:lnTo>
                                <a:close/>
                                <a:moveTo>
                                  <a:pt x="25603" y="12458"/>
                                </a:moveTo>
                                <a:lnTo>
                                  <a:pt x="25590" y="12412"/>
                                </a:lnTo>
                                <a:lnTo>
                                  <a:pt x="25561" y="12375"/>
                                </a:lnTo>
                                <a:lnTo>
                                  <a:pt x="25518" y="12351"/>
                                </a:lnTo>
                                <a:lnTo>
                                  <a:pt x="25469" y="12345"/>
                                </a:lnTo>
                                <a:lnTo>
                                  <a:pt x="25423" y="12358"/>
                                </a:lnTo>
                                <a:lnTo>
                                  <a:pt x="25386" y="12387"/>
                                </a:lnTo>
                                <a:lnTo>
                                  <a:pt x="25362" y="12430"/>
                                </a:lnTo>
                                <a:lnTo>
                                  <a:pt x="25357" y="12444"/>
                                </a:lnTo>
                                <a:lnTo>
                                  <a:pt x="25352" y="12493"/>
                                </a:lnTo>
                                <a:lnTo>
                                  <a:pt x="25365" y="12539"/>
                                </a:lnTo>
                                <a:lnTo>
                                  <a:pt x="25394" y="12576"/>
                                </a:lnTo>
                                <a:lnTo>
                                  <a:pt x="25437" y="12601"/>
                                </a:lnTo>
                                <a:lnTo>
                                  <a:pt x="25486" y="12606"/>
                                </a:lnTo>
                                <a:lnTo>
                                  <a:pt x="25531" y="12593"/>
                                </a:lnTo>
                                <a:lnTo>
                                  <a:pt x="25569" y="12564"/>
                                </a:lnTo>
                                <a:lnTo>
                                  <a:pt x="25593" y="12521"/>
                                </a:lnTo>
                                <a:lnTo>
                                  <a:pt x="25598" y="12507"/>
                                </a:lnTo>
                                <a:lnTo>
                                  <a:pt x="25603" y="12458"/>
                                </a:lnTo>
                                <a:close/>
                                <a:moveTo>
                                  <a:pt x="25603" y="5334"/>
                                </a:moveTo>
                                <a:lnTo>
                                  <a:pt x="25598" y="5286"/>
                                </a:lnTo>
                                <a:lnTo>
                                  <a:pt x="25593" y="5271"/>
                                </a:lnTo>
                                <a:lnTo>
                                  <a:pt x="25569" y="5228"/>
                                </a:lnTo>
                                <a:lnTo>
                                  <a:pt x="25531" y="5199"/>
                                </a:lnTo>
                                <a:lnTo>
                                  <a:pt x="25486" y="5186"/>
                                </a:lnTo>
                                <a:lnTo>
                                  <a:pt x="25437" y="5192"/>
                                </a:lnTo>
                                <a:lnTo>
                                  <a:pt x="25394" y="5216"/>
                                </a:lnTo>
                                <a:lnTo>
                                  <a:pt x="25365" y="5253"/>
                                </a:lnTo>
                                <a:lnTo>
                                  <a:pt x="25352" y="5299"/>
                                </a:lnTo>
                                <a:lnTo>
                                  <a:pt x="25357" y="5348"/>
                                </a:lnTo>
                                <a:lnTo>
                                  <a:pt x="25362" y="5362"/>
                                </a:lnTo>
                                <a:lnTo>
                                  <a:pt x="25386" y="5405"/>
                                </a:lnTo>
                                <a:lnTo>
                                  <a:pt x="25423" y="5434"/>
                                </a:lnTo>
                                <a:lnTo>
                                  <a:pt x="25469" y="5447"/>
                                </a:lnTo>
                                <a:lnTo>
                                  <a:pt x="25518" y="5442"/>
                                </a:lnTo>
                                <a:lnTo>
                                  <a:pt x="25561" y="5418"/>
                                </a:lnTo>
                                <a:lnTo>
                                  <a:pt x="25590" y="5380"/>
                                </a:lnTo>
                                <a:lnTo>
                                  <a:pt x="25603" y="5334"/>
                                </a:lnTo>
                                <a:close/>
                                <a:moveTo>
                                  <a:pt x="25904" y="17682"/>
                                </a:moveTo>
                                <a:lnTo>
                                  <a:pt x="25890" y="17637"/>
                                </a:lnTo>
                                <a:lnTo>
                                  <a:pt x="25857" y="17599"/>
                                </a:lnTo>
                                <a:lnTo>
                                  <a:pt x="25813" y="17577"/>
                                </a:lnTo>
                                <a:lnTo>
                                  <a:pt x="25766" y="17574"/>
                                </a:lnTo>
                                <a:lnTo>
                                  <a:pt x="25721" y="17589"/>
                                </a:lnTo>
                                <a:lnTo>
                                  <a:pt x="25683" y="17621"/>
                                </a:lnTo>
                                <a:lnTo>
                                  <a:pt x="25675" y="17632"/>
                                </a:lnTo>
                                <a:lnTo>
                                  <a:pt x="25653" y="17676"/>
                                </a:lnTo>
                                <a:lnTo>
                                  <a:pt x="25649" y="17724"/>
                                </a:lnTo>
                                <a:lnTo>
                                  <a:pt x="25664" y="17769"/>
                                </a:lnTo>
                                <a:lnTo>
                                  <a:pt x="25696" y="17806"/>
                                </a:lnTo>
                                <a:lnTo>
                                  <a:pt x="25701" y="17809"/>
                                </a:lnTo>
                                <a:lnTo>
                                  <a:pt x="25842" y="17809"/>
                                </a:lnTo>
                                <a:lnTo>
                                  <a:pt x="25870" y="17785"/>
                                </a:lnTo>
                                <a:lnTo>
                                  <a:pt x="25879" y="17773"/>
                                </a:lnTo>
                                <a:lnTo>
                                  <a:pt x="25901" y="17729"/>
                                </a:lnTo>
                                <a:lnTo>
                                  <a:pt x="25904" y="17682"/>
                                </a:lnTo>
                                <a:close/>
                                <a:moveTo>
                                  <a:pt x="25904" y="111"/>
                                </a:moveTo>
                                <a:lnTo>
                                  <a:pt x="25901" y="63"/>
                                </a:lnTo>
                                <a:lnTo>
                                  <a:pt x="25879" y="19"/>
                                </a:lnTo>
                                <a:lnTo>
                                  <a:pt x="25870" y="7"/>
                                </a:lnTo>
                                <a:lnTo>
                                  <a:pt x="25861" y="0"/>
                                </a:lnTo>
                                <a:lnTo>
                                  <a:pt x="25684" y="0"/>
                                </a:lnTo>
                                <a:lnTo>
                                  <a:pt x="25664" y="23"/>
                                </a:lnTo>
                                <a:lnTo>
                                  <a:pt x="25649" y="68"/>
                                </a:lnTo>
                                <a:lnTo>
                                  <a:pt x="25653" y="116"/>
                                </a:lnTo>
                                <a:lnTo>
                                  <a:pt x="25675" y="160"/>
                                </a:lnTo>
                                <a:lnTo>
                                  <a:pt x="25683" y="171"/>
                                </a:lnTo>
                                <a:lnTo>
                                  <a:pt x="25721" y="203"/>
                                </a:lnTo>
                                <a:lnTo>
                                  <a:pt x="25766" y="218"/>
                                </a:lnTo>
                                <a:lnTo>
                                  <a:pt x="25813" y="215"/>
                                </a:lnTo>
                                <a:lnTo>
                                  <a:pt x="25857" y="193"/>
                                </a:lnTo>
                                <a:lnTo>
                                  <a:pt x="25890" y="156"/>
                                </a:lnTo>
                                <a:lnTo>
                                  <a:pt x="25904" y="111"/>
                                </a:lnTo>
                                <a:close/>
                                <a:moveTo>
                                  <a:pt x="25914" y="11274"/>
                                </a:moveTo>
                                <a:lnTo>
                                  <a:pt x="25896" y="11229"/>
                                </a:lnTo>
                                <a:lnTo>
                                  <a:pt x="25863" y="11195"/>
                                </a:lnTo>
                                <a:lnTo>
                                  <a:pt x="25818" y="11176"/>
                                </a:lnTo>
                                <a:lnTo>
                                  <a:pt x="25768" y="11175"/>
                                </a:lnTo>
                                <a:lnTo>
                                  <a:pt x="25724" y="11193"/>
                                </a:lnTo>
                                <a:lnTo>
                                  <a:pt x="25690" y="11226"/>
                                </a:lnTo>
                                <a:lnTo>
                                  <a:pt x="25671" y="11272"/>
                                </a:lnTo>
                                <a:lnTo>
                                  <a:pt x="25668" y="11286"/>
                                </a:lnTo>
                                <a:lnTo>
                                  <a:pt x="25667" y="11335"/>
                                </a:lnTo>
                                <a:lnTo>
                                  <a:pt x="25685" y="11379"/>
                                </a:lnTo>
                                <a:lnTo>
                                  <a:pt x="25718" y="11414"/>
                                </a:lnTo>
                                <a:lnTo>
                                  <a:pt x="25763" y="11433"/>
                                </a:lnTo>
                                <a:lnTo>
                                  <a:pt x="25812" y="11434"/>
                                </a:lnTo>
                                <a:lnTo>
                                  <a:pt x="25856" y="11416"/>
                                </a:lnTo>
                                <a:lnTo>
                                  <a:pt x="25891" y="11383"/>
                                </a:lnTo>
                                <a:lnTo>
                                  <a:pt x="25910" y="11338"/>
                                </a:lnTo>
                                <a:lnTo>
                                  <a:pt x="25913" y="11323"/>
                                </a:lnTo>
                                <a:lnTo>
                                  <a:pt x="25914" y="11274"/>
                                </a:lnTo>
                                <a:close/>
                                <a:moveTo>
                                  <a:pt x="25914" y="6519"/>
                                </a:moveTo>
                                <a:lnTo>
                                  <a:pt x="25913" y="6470"/>
                                </a:lnTo>
                                <a:lnTo>
                                  <a:pt x="25910" y="6455"/>
                                </a:lnTo>
                                <a:lnTo>
                                  <a:pt x="25891" y="6410"/>
                                </a:lnTo>
                                <a:lnTo>
                                  <a:pt x="25856" y="6376"/>
                                </a:lnTo>
                                <a:lnTo>
                                  <a:pt x="25812" y="6359"/>
                                </a:lnTo>
                                <a:lnTo>
                                  <a:pt x="25763" y="6359"/>
                                </a:lnTo>
                                <a:lnTo>
                                  <a:pt x="25718" y="6379"/>
                                </a:lnTo>
                                <a:lnTo>
                                  <a:pt x="25685" y="6413"/>
                                </a:lnTo>
                                <a:lnTo>
                                  <a:pt x="25667" y="6457"/>
                                </a:lnTo>
                                <a:lnTo>
                                  <a:pt x="25668" y="6506"/>
                                </a:lnTo>
                                <a:lnTo>
                                  <a:pt x="25671" y="6521"/>
                                </a:lnTo>
                                <a:lnTo>
                                  <a:pt x="25690" y="6566"/>
                                </a:lnTo>
                                <a:lnTo>
                                  <a:pt x="25724" y="6599"/>
                                </a:lnTo>
                                <a:lnTo>
                                  <a:pt x="25768" y="6617"/>
                                </a:lnTo>
                                <a:lnTo>
                                  <a:pt x="25818" y="6616"/>
                                </a:lnTo>
                                <a:lnTo>
                                  <a:pt x="25863" y="6597"/>
                                </a:lnTo>
                                <a:lnTo>
                                  <a:pt x="25896" y="6563"/>
                                </a:lnTo>
                                <a:lnTo>
                                  <a:pt x="25914" y="6519"/>
                                </a:lnTo>
                                <a:close/>
                                <a:moveTo>
                                  <a:pt x="26103" y="10112"/>
                                </a:moveTo>
                                <a:lnTo>
                                  <a:pt x="26098" y="10063"/>
                                </a:lnTo>
                                <a:lnTo>
                                  <a:pt x="26076" y="10021"/>
                                </a:lnTo>
                                <a:lnTo>
                                  <a:pt x="26039" y="9991"/>
                                </a:lnTo>
                                <a:lnTo>
                                  <a:pt x="25992" y="9976"/>
                                </a:lnTo>
                                <a:lnTo>
                                  <a:pt x="25943" y="9981"/>
                                </a:lnTo>
                                <a:lnTo>
                                  <a:pt x="25901" y="10003"/>
                                </a:lnTo>
                                <a:lnTo>
                                  <a:pt x="25871" y="10040"/>
                                </a:lnTo>
                                <a:lnTo>
                                  <a:pt x="25856" y="10087"/>
                                </a:lnTo>
                                <a:lnTo>
                                  <a:pt x="25855" y="10101"/>
                                </a:lnTo>
                                <a:lnTo>
                                  <a:pt x="25859" y="10150"/>
                                </a:lnTo>
                                <a:lnTo>
                                  <a:pt x="25882" y="10192"/>
                                </a:lnTo>
                                <a:lnTo>
                                  <a:pt x="25918" y="10223"/>
                                </a:lnTo>
                                <a:lnTo>
                                  <a:pt x="25965" y="10238"/>
                                </a:lnTo>
                                <a:lnTo>
                                  <a:pt x="26014" y="10233"/>
                                </a:lnTo>
                                <a:lnTo>
                                  <a:pt x="26056" y="10211"/>
                                </a:lnTo>
                                <a:lnTo>
                                  <a:pt x="26087" y="10174"/>
                                </a:lnTo>
                                <a:lnTo>
                                  <a:pt x="26101" y="10127"/>
                                </a:lnTo>
                                <a:lnTo>
                                  <a:pt x="26103" y="10112"/>
                                </a:lnTo>
                                <a:close/>
                                <a:moveTo>
                                  <a:pt x="26103" y="7680"/>
                                </a:moveTo>
                                <a:lnTo>
                                  <a:pt x="26101" y="7665"/>
                                </a:lnTo>
                                <a:lnTo>
                                  <a:pt x="26087" y="7618"/>
                                </a:lnTo>
                                <a:lnTo>
                                  <a:pt x="26056" y="7582"/>
                                </a:lnTo>
                                <a:lnTo>
                                  <a:pt x="26014" y="7559"/>
                                </a:lnTo>
                                <a:lnTo>
                                  <a:pt x="25965" y="7555"/>
                                </a:lnTo>
                                <a:lnTo>
                                  <a:pt x="25918" y="7569"/>
                                </a:lnTo>
                                <a:lnTo>
                                  <a:pt x="25882" y="7600"/>
                                </a:lnTo>
                                <a:lnTo>
                                  <a:pt x="25859" y="7642"/>
                                </a:lnTo>
                                <a:lnTo>
                                  <a:pt x="25855" y="7691"/>
                                </a:lnTo>
                                <a:lnTo>
                                  <a:pt x="25856" y="7706"/>
                                </a:lnTo>
                                <a:lnTo>
                                  <a:pt x="25871" y="7753"/>
                                </a:lnTo>
                                <a:lnTo>
                                  <a:pt x="25901" y="7789"/>
                                </a:lnTo>
                                <a:lnTo>
                                  <a:pt x="25943" y="7811"/>
                                </a:lnTo>
                                <a:lnTo>
                                  <a:pt x="25992" y="7816"/>
                                </a:lnTo>
                                <a:lnTo>
                                  <a:pt x="26039" y="7802"/>
                                </a:lnTo>
                                <a:lnTo>
                                  <a:pt x="26076" y="7771"/>
                                </a:lnTo>
                                <a:lnTo>
                                  <a:pt x="26098" y="7729"/>
                                </a:lnTo>
                                <a:lnTo>
                                  <a:pt x="26103" y="7680"/>
                                </a:lnTo>
                                <a:close/>
                                <a:moveTo>
                                  <a:pt x="26165" y="8889"/>
                                </a:moveTo>
                                <a:lnTo>
                                  <a:pt x="26155" y="8840"/>
                                </a:lnTo>
                                <a:lnTo>
                                  <a:pt x="26129" y="8801"/>
                                </a:lnTo>
                                <a:lnTo>
                                  <a:pt x="26089" y="8774"/>
                                </a:lnTo>
                                <a:lnTo>
                                  <a:pt x="26041" y="8765"/>
                                </a:lnTo>
                                <a:lnTo>
                                  <a:pt x="25993" y="8774"/>
                                </a:lnTo>
                                <a:lnTo>
                                  <a:pt x="25954" y="8801"/>
                                </a:lnTo>
                                <a:lnTo>
                                  <a:pt x="25927" y="8840"/>
                                </a:lnTo>
                                <a:lnTo>
                                  <a:pt x="25917" y="8889"/>
                                </a:lnTo>
                                <a:lnTo>
                                  <a:pt x="25917" y="8904"/>
                                </a:lnTo>
                                <a:lnTo>
                                  <a:pt x="25927" y="8952"/>
                                </a:lnTo>
                                <a:lnTo>
                                  <a:pt x="25954" y="8991"/>
                                </a:lnTo>
                                <a:lnTo>
                                  <a:pt x="25993" y="9018"/>
                                </a:lnTo>
                                <a:lnTo>
                                  <a:pt x="26041" y="9028"/>
                                </a:lnTo>
                                <a:lnTo>
                                  <a:pt x="26089" y="9018"/>
                                </a:lnTo>
                                <a:lnTo>
                                  <a:pt x="26129" y="8991"/>
                                </a:lnTo>
                                <a:lnTo>
                                  <a:pt x="26155" y="8952"/>
                                </a:lnTo>
                                <a:lnTo>
                                  <a:pt x="26165" y="8904"/>
                                </a:lnTo>
                                <a:lnTo>
                                  <a:pt x="26165" y="8889"/>
                                </a:lnTo>
                                <a:close/>
                                <a:moveTo>
                                  <a:pt x="26592" y="16755"/>
                                </a:moveTo>
                                <a:lnTo>
                                  <a:pt x="26592" y="16707"/>
                                </a:lnTo>
                                <a:lnTo>
                                  <a:pt x="26573" y="16664"/>
                                </a:lnTo>
                                <a:lnTo>
                                  <a:pt x="26538" y="16629"/>
                                </a:lnTo>
                                <a:lnTo>
                                  <a:pt x="26492" y="16611"/>
                                </a:lnTo>
                                <a:lnTo>
                                  <a:pt x="26445" y="16611"/>
                                </a:lnTo>
                                <a:lnTo>
                                  <a:pt x="26401" y="16630"/>
                                </a:lnTo>
                                <a:lnTo>
                                  <a:pt x="26366" y="16665"/>
                                </a:lnTo>
                                <a:lnTo>
                                  <a:pt x="26359" y="16677"/>
                                </a:lnTo>
                                <a:lnTo>
                                  <a:pt x="26340" y="16723"/>
                                </a:lnTo>
                                <a:lnTo>
                                  <a:pt x="26341" y="16770"/>
                                </a:lnTo>
                                <a:lnTo>
                                  <a:pt x="26359" y="16814"/>
                                </a:lnTo>
                                <a:lnTo>
                                  <a:pt x="26394" y="16849"/>
                                </a:lnTo>
                                <a:lnTo>
                                  <a:pt x="26440" y="16867"/>
                                </a:lnTo>
                                <a:lnTo>
                                  <a:pt x="26487" y="16866"/>
                                </a:lnTo>
                                <a:lnTo>
                                  <a:pt x="26531" y="16848"/>
                                </a:lnTo>
                                <a:lnTo>
                                  <a:pt x="26566" y="16813"/>
                                </a:lnTo>
                                <a:lnTo>
                                  <a:pt x="26574" y="16801"/>
                                </a:lnTo>
                                <a:lnTo>
                                  <a:pt x="26592" y="16755"/>
                                </a:lnTo>
                                <a:close/>
                                <a:moveTo>
                                  <a:pt x="26592" y="1037"/>
                                </a:moveTo>
                                <a:lnTo>
                                  <a:pt x="26574" y="992"/>
                                </a:lnTo>
                                <a:lnTo>
                                  <a:pt x="26566" y="979"/>
                                </a:lnTo>
                                <a:lnTo>
                                  <a:pt x="26531" y="944"/>
                                </a:lnTo>
                                <a:lnTo>
                                  <a:pt x="26487" y="926"/>
                                </a:lnTo>
                                <a:lnTo>
                                  <a:pt x="26440" y="925"/>
                                </a:lnTo>
                                <a:lnTo>
                                  <a:pt x="26394" y="944"/>
                                </a:lnTo>
                                <a:lnTo>
                                  <a:pt x="26359" y="978"/>
                                </a:lnTo>
                                <a:lnTo>
                                  <a:pt x="26341" y="1022"/>
                                </a:lnTo>
                                <a:lnTo>
                                  <a:pt x="26340" y="1070"/>
                                </a:lnTo>
                                <a:lnTo>
                                  <a:pt x="26359" y="1115"/>
                                </a:lnTo>
                                <a:lnTo>
                                  <a:pt x="26366" y="1127"/>
                                </a:lnTo>
                                <a:lnTo>
                                  <a:pt x="26401" y="1162"/>
                                </a:lnTo>
                                <a:lnTo>
                                  <a:pt x="26445" y="1181"/>
                                </a:lnTo>
                                <a:lnTo>
                                  <a:pt x="26492" y="1182"/>
                                </a:lnTo>
                                <a:lnTo>
                                  <a:pt x="26538" y="1163"/>
                                </a:lnTo>
                                <a:lnTo>
                                  <a:pt x="26573" y="1129"/>
                                </a:lnTo>
                                <a:lnTo>
                                  <a:pt x="26592" y="1085"/>
                                </a:lnTo>
                                <a:lnTo>
                                  <a:pt x="26592" y="1037"/>
                                </a:lnTo>
                                <a:close/>
                                <a:moveTo>
                                  <a:pt x="27201" y="15727"/>
                                </a:moveTo>
                                <a:lnTo>
                                  <a:pt x="27196" y="15679"/>
                                </a:lnTo>
                                <a:lnTo>
                                  <a:pt x="27174" y="15637"/>
                                </a:lnTo>
                                <a:lnTo>
                                  <a:pt x="27136" y="15606"/>
                                </a:lnTo>
                                <a:lnTo>
                                  <a:pt x="27089" y="15591"/>
                                </a:lnTo>
                                <a:lnTo>
                                  <a:pt x="27042" y="15596"/>
                                </a:lnTo>
                                <a:lnTo>
                                  <a:pt x="27000" y="15618"/>
                                </a:lnTo>
                                <a:lnTo>
                                  <a:pt x="26968" y="15656"/>
                                </a:lnTo>
                                <a:lnTo>
                                  <a:pt x="26961" y="15668"/>
                                </a:lnTo>
                                <a:lnTo>
                                  <a:pt x="26947" y="15716"/>
                                </a:lnTo>
                                <a:lnTo>
                                  <a:pt x="26952" y="15763"/>
                                </a:lnTo>
                                <a:lnTo>
                                  <a:pt x="26974" y="15805"/>
                                </a:lnTo>
                                <a:lnTo>
                                  <a:pt x="27011" y="15837"/>
                                </a:lnTo>
                                <a:lnTo>
                                  <a:pt x="27058" y="15851"/>
                                </a:lnTo>
                                <a:lnTo>
                                  <a:pt x="27106" y="15847"/>
                                </a:lnTo>
                                <a:lnTo>
                                  <a:pt x="27148" y="15825"/>
                                </a:lnTo>
                                <a:lnTo>
                                  <a:pt x="27179" y="15787"/>
                                </a:lnTo>
                                <a:lnTo>
                                  <a:pt x="27186" y="15774"/>
                                </a:lnTo>
                                <a:lnTo>
                                  <a:pt x="27201" y="15727"/>
                                </a:lnTo>
                                <a:close/>
                                <a:moveTo>
                                  <a:pt x="27201" y="2066"/>
                                </a:moveTo>
                                <a:lnTo>
                                  <a:pt x="27186" y="2018"/>
                                </a:lnTo>
                                <a:lnTo>
                                  <a:pt x="27179" y="2005"/>
                                </a:lnTo>
                                <a:lnTo>
                                  <a:pt x="27148" y="1968"/>
                                </a:lnTo>
                                <a:lnTo>
                                  <a:pt x="27106" y="1946"/>
                                </a:lnTo>
                                <a:lnTo>
                                  <a:pt x="27058" y="1941"/>
                                </a:lnTo>
                                <a:lnTo>
                                  <a:pt x="27011" y="1956"/>
                                </a:lnTo>
                                <a:lnTo>
                                  <a:pt x="26974" y="1987"/>
                                </a:lnTo>
                                <a:lnTo>
                                  <a:pt x="26952" y="2029"/>
                                </a:lnTo>
                                <a:lnTo>
                                  <a:pt x="26947" y="2077"/>
                                </a:lnTo>
                                <a:lnTo>
                                  <a:pt x="26961" y="2124"/>
                                </a:lnTo>
                                <a:lnTo>
                                  <a:pt x="26968" y="2137"/>
                                </a:lnTo>
                                <a:lnTo>
                                  <a:pt x="27000" y="2174"/>
                                </a:lnTo>
                                <a:lnTo>
                                  <a:pt x="27042" y="2196"/>
                                </a:lnTo>
                                <a:lnTo>
                                  <a:pt x="27089" y="2201"/>
                                </a:lnTo>
                                <a:lnTo>
                                  <a:pt x="27136" y="2186"/>
                                </a:lnTo>
                                <a:lnTo>
                                  <a:pt x="27174" y="2155"/>
                                </a:lnTo>
                                <a:lnTo>
                                  <a:pt x="27196" y="2113"/>
                                </a:lnTo>
                                <a:lnTo>
                                  <a:pt x="27201" y="2066"/>
                                </a:lnTo>
                                <a:close/>
                                <a:moveTo>
                                  <a:pt x="27722" y="14652"/>
                                </a:moveTo>
                                <a:lnTo>
                                  <a:pt x="27714" y="14605"/>
                                </a:lnTo>
                                <a:lnTo>
                                  <a:pt x="27688" y="14565"/>
                                </a:lnTo>
                                <a:lnTo>
                                  <a:pt x="27648" y="14537"/>
                                </a:lnTo>
                                <a:lnTo>
                                  <a:pt x="27600" y="14526"/>
                                </a:lnTo>
                                <a:lnTo>
                                  <a:pt x="27553" y="14535"/>
                                </a:lnTo>
                                <a:lnTo>
                                  <a:pt x="27513" y="14560"/>
                                </a:lnTo>
                                <a:lnTo>
                                  <a:pt x="27485" y="14601"/>
                                </a:lnTo>
                                <a:lnTo>
                                  <a:pt x="27479" y="14614"/>
                                </a:lnTo>
                                <a:lnTo>
                                  <a:pt x="27468" y="14662"/>
                                </a:lnTo>
                                <a:lnTo>
                                  <a:pt x="27477" y="14709"/>
                                </a:lnTo>
                                <a:lnTo>
                                  <a:pt x="27502" y="14749"/>
                                </a:lnTo>
                                <a:lnTo>
                                  <a:pt x="27542" y="14777"/>
                                </a:lnTo>
                                <a:lnTo>
                                  <a:pt x="27590" y="14788"/>
                                </a:lnTo>
                                <a:lnTo>
                                  <a:pt x="27637" y="14779"/>
                                </a:lnTo>
                                <a:lnTo>
                                  <a:pt x="27677" y="14754"/>
                                </a:lnTo>
                                <a:lnTo>
                                  <a:pt x="27706" y="14714"/>
                                </a:lnTo>
                                <a:lnTo>
                                  <a:pt x="27712" y="14700"/>
                                </a:lnTo>
                                <a:lnTo>
                                  <a:pt x="27722" y="14652"/>
                                </a:lnTo>
                                <a:close/>
                                <a:moveTo>
                                  <a:pt x="27722" y="3140"/>
                                </a:moveTo>
                                <a:lnTo>
                                  <a:pt x="27712" y="3092"/>
                                </a:lnTo>
                                <a:lnTo>
                                  <a:pt x="27706" y="3079"/>
                                </a:lnTo>
                                <a:lnTo>
                                  <a:pt x="27677" y="3038"/>
                                </a:lnTo>
                                <a:lnTo>
                                  <a:pt x="27637" y="3013"/>
                                </a:lnTo>
                                <a:lnTo>
                                  <a:pt x="27590" y="3005"/>
                                </a:lnTo>
                                <a:lnTo>
                                  <a:pt x="27542" y="3015"/>
                                </a:lnTo>
                                <a:lnTo>
                                  <a:pt x="27502" y="3043"/>
                                </a:lnTo>
                                <a:lnTo>
                                  <a:pt x="27477" y="3084"/>
                                </a:lnTo>
                                <a:lnTo>
                                  <a:pt x="27468" y="3130"/>
                                </a:lnTo>
                                <a:lnTo>
                                  <a:pt x="27479" y="3178"/>
                                </a:lnTo>
                                <a:lnTo>
                                  <a:pt x="27485" y="3192"/>
                                </a:lnTo>
                                <a:lnTo>
                                  <a:pt x="27513" y="3232"/>
                                </a:lnTo>
                                <a:lnTo>
                                  <a:pt x="27553" y="3257"/>
                                </a:lnTo>
                                <a:lnTo>
                                  <a:pt x="27600" y="3266"/>
                                </a:lnTo>
                                <a:lnTo>
                                  <a:pt x="27648" y="3255"/>
                                </a:lnTo>
                                <a:lnTo>
                                  <a:pt x="27688" y="3227"/>
                                </a:lnTo>
                                <a:lnTo>
                                  <a:pt x="27714" y="3187"/>
                                </a:lnTo>
                                <a:lnTo>
                                  <a:pt x="27722" y="3140"/>
                                </a:lnTo>
                                <a:close/>
                                <a:moveTo>
                                  <a:pt x="28152" y="13538"/>
                                </a:moveTo>
                                <a:lnTo>
                                  <a:pt x="28140" y="13492"/>
                                </a:lnTo>
                                <a:lnTo>
                                  <a:pt x="28111" y="13454"/>
                                </a:lnTo>
                                <a:lnTo>
                                  <a:pt x="28069" y="13429"/>
                                </a:lnTo>
                                <a:lnTo>
                                  <a:pt x="28020" y="13423"/>
                                </a:lnTo>
                                <a:lnTo>
                                  <a:pt x="27974" y="13435"/>
                                </a:lnTo>
                                <a:lnTo>
                                  <a:pt x="27936" y="13464"/>
                                </a:lnTo>
                                <a:lnTo>
                                  <a:pt x="27911" y="13506"/>
                                </a:lnTo>
                                <a:lnTo>
                                  <a:pt x="27907" y="13520"/>
                                </a:lnTo>
                                <a:lnTo>
                                  <a:pt x="27900" y="13569"/>
                                </a:lnTo>
                                <a:lnTo>
                                  <a:pt x="27912" y="13615"/>
                                </a:lnTo>
                                <a:lnTo>
                                  <a:pt x="27941" y="13653"/>
                                </a:lnTo>
                                <a:lnTo>
                                  <a:pt x="27983" y="13677"/>
                                </a:lnTo>
                                <a:lnTo>
                                  <a:pt x="28032" y="13684"/>
                                </a:lnTo>
                                <a:lnTo>
                                  <a:pt x="28078" y="13672"/>
                                </a:lnTo>
                                <a:lnTo>
                                  <a:pt x="28116" y="13643"/>
                                </a:lnTo>
                                <a:lnTo>
                                  <a:pt x="28141" y="13600"/>
                                </a:lnTo>
                                <a:lnTo>
                                  <a:pt x="28146" y="13587"/>
                                </a:lnTo>
                                <a:lnTo>
                                  <a:pt x="28152" y="13538"/>
                                </a:lnTo>
                                <a:close/>
                                <a:moveTo>
                                  <a:pt x="28152" y="4255"/>
                                </a:moveTo>
                                <a:lnTo>
                                  <a:pt x="28146" y="4206"/>
                                </a:lnTo>
                                <a:lnTo>
                                  <a:pt x="28141" y="4192"/>
                                </a:lnTo>
                                <a:lnTo>
                                  <a:pt x="28116" y="4149"/>
                                </a:lnTo>
                                <a:lnTo>
                                  <a:pt x="28078" y="4121"/>
                                </a:lnTo>
                                <a:lnTo>
                                  <a:pt x="28032" y="4108"/>
                                </a:lnTo>
                                <a:lnTo>
                                  <a:pt x="27983" y="4115"/>
                                </a:lnTo>
                                <a:lnTo>
                                  <a:pt x="27941" y="4140"/>
                                </a:lnTo>
                                <a:lnTo>
                                  <a:pt x="27912" y="4178"/>
                                </a:lnTo>
                                <a:lnTo>
                                  <a:pt x="27900" y="4224"/>
                                </a:lnTo>
                                <a:lnTo>
                                  <a:pt x="27907" y="4272"/>
                                </a:lnTo>
                                <a:lnTo>
                                  <a:pt x="27911" y="4286"/>
                                </a:lnTo>
                                <a:lnTo>
                                  <a:pt x="27936" y="4329"/>
                                </a:lnTo>
                                <a:lnTo>
                                  <a:pt x="27974" y="4357"/>
                                </a:lnTo>
                                <a:lnTo>
                                  <a:pt x="28020" y="4370"/>
                                </a:lnTo>
                                <a:lnTo>
                                  <a:pt x="28069" y="4363"/>
                                </a:lnTo>
                                <a:lnTo>
                                  <a:pt x="28111" y="4338"/>
                                </a:lnTo>
                                <a:lnTo>
                                  <a:pt x="28140" y="4300"/>
                                </a:lnTo>
                                <a:lnTo>
                                  <a:pt x="28152" y="4255"/>
                                </a:lnTo>
                                <a:close/>
                                <a:moveTo>
                                  <a:pt x="28488" y="12391"/>
                                </a:moveTo>
                                <a:lnTo>
                                  <a:pt x="28472" y="12346"/>
                                </a:lnTo>
                                <a:lnTo>
                                  <a:pt x="28440" y="12311"/>
                                </a:lnTo>
                                <a:lnTo>
                                  <a:pt x="28396" y="12290"/>
                                </a:lnTo>
                                <a:lnTo>
                                  <a:pt x="28347" y="12287"/>
                                </a:lnTo>
                                <a:lnTo>
                                  <a:pt x="28302" y="12304"/>
                                </a:lnTo>
                                <a:lnTo>
                                  <a:pt x="28267" y="12335"/>
                                </a:lnTo>
                                <a:lnTo>
                                  <a:pt x="28246" y="12380"/>
                                </a:lnTo>
                                <a:lnTo>
                                  <a:pt x="28242" y="12394"/>
                                </a:lnTo>
                                <a:lnTo>
                                  <a:pt x="28240" y="12443"/>
                                </a:lnTo>
                                <a:lnTo>
                                  <a:pt x="28256" y="12488"/>
                                </a:lnTo>
                                <a:lnTo>
                                  <a:pt x="28287" y="12523"/>
                                </a:lnTo>
                                <a:lnTo>
                                  <a:pt x="28332" y="12544"/>
                                </a:lnTo>
                                <a:lnTo>
                                  <a:pt x="28381" y="12547"/>
                                </a:lnTo>
                                <a:lnTo>
                                  <a:pt x="28426" y="12531"/>
                                </a:lnTo>
                                <a:lnTo>
                                  <a:pt x="28461" y="12499"/>
                                </a:lnTo>
                                <a:lnTo>
                                  <a:pt x="28482" y="12454"/>
                                </a:lnTo>
                                <a:lnTo>
                                  <a:pt x="28486" y="12440"/>
                                </a:lnTo>
                                <a:lnTo>
                                  <a:pt x="28488" y="12391"/>
                                </a:lnTo>
                                <a:close/>
                                <a:moveTo>
                                  <a:pt x="28488" y="5401"/>
                                </a:moveTo>
                                <a:lnTo>
                                  <a:pt x="28486" y="5352"/>
                                </a:lnTo>
                                <a:lnTo>
                                  <a:pt x="28482" y="5338"/>
                                </a:lnTo>
                                <a:lnTo>
                                  <a:pt x="28461" y="5293"/>
                                </a:lnTo>
                                <a:lnTo>
                                  <a:pt x="28426" y="5262"/>
                                </a:lnTo>
                                <a:lnTo>
                                  <a:pt x="28381" y="5246"/>
                                </a:lnTo>
                                <a:lnTo>
                                  <a:pt x="28332" y="5248"/>
                                </a:lnTo>
                                <a:lnTo>
                                  <a:pt x="28287" y="5269"/>
                                </a:lnTo>
                                <a:lnTo>
                                  <a:pt x="28256" y="5305"/>
                                </a:lnTo>
                                <a:lnTo>
                                  <a:pt x="28240" y="5349"/>
                                </a:lnTo>
                                <a:lnTo>
                                  <a:pt x="28242" y="5399"/>
                                </a:lnTo>
                                <a:lnTo>
                                  <a:pt x="28246" y="5413"/>
                                </a:lnTo>
                                <a:lnTo>
                                  <a:pt x="28267" y="5457"/>
                                </a:lnTo>
                                <a:lnTo>
                                  <a:pt x="28302" y="5489"/>
                                </a:lnTo>
                                <a:lnTo>
                                  <a:pt x="28347" y="5505"/>
                                </a:lnTo>
                                <a:lnTo>
                                  <a:pt x="28396" y="5503"/>
                                </a:lnTo>
                                <a:lnTo>
                                  <a:pt x="28440" y="5481"/>
                                </a:lnTo>
                                <a:lnTo>
                                  <a:pt x="28472" y="5446"/>
                                </a:lnTo>
                                <a:lnTo>
                                  <a:pt x="28488" y="5401"/>
                                </a:lnTo>
                                <a:close/>
                                <a:moveTo>
                                  <a:pt x="28729" y="11270"/>
                                </a:moveTo>
                                <a:lnTo>
                                  <a:pt x="28728" y="11221"/>
                                </a:lnTo>
                                <a:lnTo>
                                  <a:pt x="28708" y="11178"/>
                                </a:lnTo>
                                <a:lnTo>
                                  <a:pt x="28673" y="11145"/>
                                </a:lnTo>
                                <a:lnTo>
                                  <a:pt x="28627" y="11128"/>
                                </a:lnTo>
                                <a:lnTo>
                                  <a:pt x="28578" y="11129"/>
                                </a:lnTo>
                                <a:lnTo>
                                  <a:pt x="28535" y="11149"/>
                                </a:lnTo>
                                <a:lnTo>
                                  <a:pt x="28502" y="11184"/>
                                </a:lnTo>
                                <a:lnTo>
                                  <a:pt x="28485" y="11230"/>
                                </a:lnTo>
                                <a:lnTo>
                                  <a:pt x="28482" y="11244"/>
                                </a:lnTo>
                                <a:lnTo>
                                  <a:pt x="28484" y="11293"/>
                                </a:lnTo>
                                <a:lnTo>
                                  <a:pt x="28504" y="11336"/>
                                </a:lnTo>
                                <a:lnTo>
                                  <a:pt x="28538" y="11369"/>
                                </a:lnTo>
                                <a:lnTo>
                                  <a:pt x="28584" y="11387"/>
                                </a:lnTo>
                                <a:lnTo>
                                  <a:pt x="28634" y="11385"/>
                                </a:lnTo>
                                <a:lnTo>
                                  <a:pt x="28677" y="11365"/>
                                </a:lnTo>
                                <a:lnTo>
                                  <a:pt x="28710" y="11331"/>
                                </a:lnTo>
                                <a:lnTo>
                                  <a:pt x="28727" y="11285"/>
                                </a:lnTo>
                                <a:lnTo>
                                  <a:pt x="28729" y="11270"/>
                                </a:lnTo>
                                <a:close/>
                                <a:moveTo>
                                  <a:pt x="28729" y="6522"/>
                                </a:moveTo>
                                <a:lnTo>
                                  <a:pt x="28727" y="6508"/>
                                </a:lnTo>
                                <a:lnTo>
                                  <a:pt x="28710" y="6462"/>
                                </a:lnTo>
                                <a:lnTo>
                                  <a:pt x="28677" y="6427"/>
                                </a:lnTo>
                                <a:lnTo>
                                  <a:pt x="28634" y="6407"/>
                                </a:lnTo>
                                <a:lnTo>
                                  <a:pt x="28584" y="6406"/>
                                </a:lnTo>
                                <a:lnTo>
                                  <a:pt x="28538" y="6423"/>
                                </a:lnTo>
                                <a:lnTo>
                                  <a:pt x="28504" y="6456"/>
                                </a:lnTo>
                                <a:lnTo>
                                  <a:pt x="28484" y="6499"/>
                                </a:lnTo>
                                <a:lnTo>
                                  <a:pt x="28482" y="6548"/>
                                </a:lnTo>
                                <a:lnTo>
                                  <a:pt x="28485" y="6563"/>
                                </a:lnTo>
                                <a:lnTo>
                                  <a:pt x="28502" y="6609"/>
                                </a:lnTo>
                                <a:lnTo>
                                  <a:pt x="28535" y="6643"/>
                                </a:lnTo>
                                <a:lnTo>
                                  <a:pt x="28578" y="6663"/>
                                </a:lnTo>
                                <a:lnTo>
                                  <a:pt x="28627" y="6665"/>
                                </a:lnTo>
                                <a:lnTo>
                                  <a:pt x="28673" y="6647"/>
                                </a:lnTo>
                                <a:lnTo>
                                  <a:pt x="28708" y="6615"/>
                                </a:lnTo>
                                <a:lnTo>
                                  <a:pt x="28728" y="6571"/>
                                </a:lnTo>
                                <a:lnTo>
                                  <a:pt x="28729" y="6522"/>
                                </a:lnTo>
                                <a:close/>
                                <a:moveTo>
                                  <a:pt x="28875" y="10084"/>
                                </a:moveTo>
                                <a:lnTo>
                                  <a:pt x="28870" y="10035"/>
                                </a:lnTo>
                                <a:lnTo>
                                  <a:pt x="28846" y="9994"/>
                                </a:lnTo>
                                <a:lnTo>
                                  <a:pt x="28809" y="9964"/>
                                </a:lnTo>
                                <a:lnTo>
                                  <a:pt x="28762" y="9950"/>
                                </a:lnTo>
                                <a:lnTo>
                                  <a:pt x="28713" y="9956"/>
                                </a:lnTo>
                                <a:lnTo>
                                  <a:pt x="28671" y="9979"/>
                                </a:lnTo>
                                <a:lnTo>
                                  <a:pt x="28642" y="10017"/>
                                </a:lnTo>
                                <a:lnTo>
                                  <a:pt x="28628" y="10064"/>
                                </a:lnTo>
                                <a:lnTo>
                                  <a:pt x="28627" y="10078"/>
                                </a:lnTo>
                                <a:lnTo>
                                  <a:pt x="28633" y="10127"/>
                                </a:lnTo>
                                <a:lnTo>
                                  <a:pt x="28656" y="10169"/>
                                </a:lnTo>
                                <a:lnTo>
                                  <a:pt x="28693" y="10198"/>
                                </a:lnTo>
                                <a:lnTo>
                                  <a:pt x="28740" y="10212"/>
                                </a:lnTo>
                                <a:lnTo>
                                  <a:pt x="28789" y="10206"/>
                                </a:lnTo>
                                <a:lnTo>
                                  <a:pt x="28831" y="10183"/>
                                </a:lnTo>
                                <a:lnTo>
                                  <a:pt x="28860" y="10146"/>
                                </a:lnTo>
                                <a:lnTo>
                                  <a:pt x="28874" y="10099"/>
                                </a:lnTo>
                                <a:lnTo>
                                  <a:pt x="28875" y="10084"/>
                                </a:lnTo>
                                <a:close/>
                                <a:moveTo>
                                  <a:pt x="28875" y="7708"/>
                                </a:moveTo>
                                <a:lnTo>
                                  <a:pt x="28874" y="7694"/>
                                </a:lnTo>
                                <a:lnTo>
                                  <a:pt x="28860" y="7646"/>
                                </a:lnTo>
                                <a:lnTo>
                                  <a:pt x="28831" y="7609"/>
                                </a:lnTo>
                                <a:lnTo>
                                  <a:pt x="28789" y="7586"/>
                                </a:lnTo>
                                <a:lnTo>
                                  <a:pt x="28740" y="7580"/>
                                </a:lnTo>
                                <a:lnTo>
                                  <a:pt x="28693" y="7594"/>
                                </a:lnTo>
                                <a:lnTo>
                                  <a:pt x="28656" y="7624"/>
                                </a:lnTo>
                                <a:lnTo>
                                  <a:pt x="28633" y="7665"/>
                                </a:lnTo>
                                <a:lnTo>
                                  <a:pt x="28627" y="7714"/>
                                </a:lnTo>
                                <a:lnTo>
                                  <a:pt x="28628" y="7728"/>
                                </a:lnTo>
                                <a:lnTo>
                                  <a:pt x="28642" y="7776"/>
                                </a:lnTo>
                                <a:lnTo>
                                  <a:pt x="28671" y="7813"/>
                                </a:lnTo>
                                <a:lnTo>
                                  <a:pt x="28713" y="7836"/>
                                </a:lnTo>
                                <a:lnTo>
                                  <a:pt x="28762" y="7842"/>
                                </a:lnTo>
                                <a:lnTo>
                                  <a:pt x="28809" y="7828"/>
                                </a:lnTo>
                                <a:lnTo>
                                  <a:pt x="28846" y="7799"/>
                                </a:lnTo>
                                <a:lnTo>
                                  <a:pt x="28870" y="7757"/>
                                </a:lnTo>
                                <a:lnTo>
                                  <a:pt x="28875" y="7708"/>
                                </a:lnTo>
                                <a:close/>
                                <a:moveTo>
                                  <a:pt x="28923" y="8889"/>
                                </a:moveTo>
                                <a:lnTo>
                                  <a:pt x="28914" y="8840"/>
                                </a:lnTo>
                                <a:lnTo>
                                  <a:pt x="28887" y="8801"/>
                                </a:lnTo>
                                <a:lnTo>
                                  <a:pt x="28848" y="8775"/>
                                </a:lnTo>
                                <a:lnTo>
                                  <a:pt x="28799" y="8765"/>
                                </a:lnTo>
                                <a:lnTo>
                                  <a:pt x="28751" y="8775"/>
                                </a:lnTo>
                                <a:lnTo>
                                  <a:pt x="28712" y="8801"/>
                                </a:lnTo>
                                <a:lnTo>
                                  <a:pt x="28685" y="8841"/>
                                </a:lnTo>
                                <a:lnTo>
                                  <a:pt x="28675" y="8889"/>
                                </a:lnTo>
                                <a:lnTo>
                                  <a:pt x="28675" y="8903"/>
                                </a:lnTo>
                                <a:lnTo>
                                  <a:pt x="28685" y="8952"/>
                                </a:lnTo>
                                <a:lnTo>
                                  <a:pt x="28712" y="8991"/>
                                </a:lnTo>
                                <a:lnTo>
                                  <a:pt x="28751" y="9018"/>
                                </a:lnTo>
                                <a:lnTo>
                                  <a:pt x="28799" y="9027"/>
                                </a:lnTo>
                                <a:lnTo>
                                  <a:pt x="28848" y="9018"/>
                                </a:lnTo>
                                <a:lnTo>
                                  <a:pt x="28887" y="8991"/>
                                </a:lnTo>
                                <a:lnTo>
                                  <a:pt x="28914" y="8952"/>
                                </a:lnTo>
                                <a:lnTo>
                                  <a:pt x="28923" y="8904"/>
                                </a:lnTo>
                                <a:lnTo>
                                  <a:pt x="28923" y="8889"/>
                                </a:lnTo>
                                <a:close/>
                              </a:path>
                            </a:pathLst>
                          </a:custGeom>
                          <a:solidFill>
                            <a:srgbClr val="FFFFFF">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7" name="docshape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9094" y="6148"/>
                            <a:ext cx="12566" cy="1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8" name="docshape3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594" y="2951"/>
                            <a:ext cx="24234" cy="4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9" name="docshape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9352" y="14647"/>
                            <a:ext cx="18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0" name="docshape40"/>
                        <wps:cNvSpPr>
                          <a:spLocks/>
                        </wps:cNvSpPr>
                        <wps:spPr bwMode="auto">
                          <a:xfrm>
                            <a:off x="9026" y="14646"/>
                            <a:ext cx="1583" cy="586"/>
                          </a:xfrm>
                          <a:custGeom>
                            <a:avLst/>
                            <a:gdLst>
                              <a:gd name="T0" fmla="+- 0 9191 9027"/>
                              <a:gd name="T1" fmla="*/ T0 w 1583"/>
                              <a:gd name="T2" fmla="+- 0 14983 14647"/>
                              <a:gd name="T3" fmla="*/ 14983 h 586"/>
                              <a:gd name="T4" fmla="+- 0 9062 9027"/>
                              <a:gd name="T5" fmla="*/ T4 w 1583"/>
                              <a:gd name="T6" fmla="+- 0 14983 14647"/>
                              <a:gd name="T7" fmla="*/ 14983 h 586"/>
                              <a:gd name="T8" fmla="+- 0 9108 9027"/>
                              <a:gd name="T9" fmla="*/ T8 w 1583"/>
                              <a:gd name="T10" fmla="+- 0 15145 14647"/>
                              <a:gd name="T11" fmla="*/ 15145 h 586"/>
                              <a:gd name="T12" fmla="+- 0 9100 9027"/>
                              <a:gd name="T13" fmla="*/ T12 w 1583"/>
                              <a:gd name="T14" fmla="+- 0 15233 14647"/>
                              <a:gd name="T15" fmla="*/ 15233 h 586"/>
                              <a:gd name="T16" fmla="+- 0 9430 9027"/>
                              <a:gd name="T17" fmla="*/ T16 w 1583"/>
                              <a:gd name="T18" fmla="+- 0 15201 14647"/>
                              <a:gd name="T19" fmla="*/ 15201 h 586"/>
                              <a:gd name="T20" fmla="+- 0 9402 9027"/>
                              <a:gd name="T21" fmla="*/ T20 w 1583"/>
                              <a:gd name="T22" fmla="+- 0 15015 14647"/>
                              <a:gd name="T23" fmla="*/ 15015 h 586"/>
                              <a:gd name="T24" fmla="+- 0 9368 9027"/>
                              <a:gd name="T25" fmla="*/ T24 w 1583"/>
                              <a:gd name="T26" fmla="+- 0 14983 14647"/>
                              <a:gd name="T27" fmla="*/ 14983 h 586"/>
                              <a:gd name="T28" fmla="+- 0 9368 9027"/>
                              <a:gd name="T29" fmla="*/ T28 w 1583"/>
                              <a:gd name="T30" fmla="+- 0 15201 14647"/>
                              <a:gd name="T31" fmla="*/ 15201 h 586"/>
                              <a:gd name="T32" fmla="+- 0 9295 9027"/>
                              <a:gd name="T33" fmla="*/ T32 w 1583"/>
                              <a:gd name="T34" fmla="+- 0 15015 14647"/>
                              <a:gd name="T35" fmla="*/ 15015 h 586"/>
                              <a:gd name="T36" fmla="+- 0 9368 9027"/>
                              <a:gd name="T37" fmla="*/ T36 w 1583"/>
                              <a:gd name="T38" fmla="+- 0 14983 14647"/>
                              <a:gd name="T39" fmla="*/ 14983 h 586"/>
                              <a:gd name="T40" fmla="+- 0 9225 9027"/>
                              <a:gd name="T41" fmla="*/ T40 w 1583"/>
                              <a:gd name="T42" fmla="+- 0 15201 14647"/>
                              <a:gd name="T43" fmla="*/ 15201 h 586"/>
                              <a:gd name="T44" fmla="+- 0 9191 9027"/>
                              <a:gd name="T45" fmla="*/ T44 w 1583"/>
                              <a:gd name="T46" fmla="+- 0 15233 14647"/>
                              <a:gd name="T47" fmla="*/ 15233 h 586"/>
                              <a:gd name="T48" fmla="+- 0 9430 9027"/>
                              <a:gd name="T49" fmla="*/ T48 w 1583"/>
                              <a:gd name="T50" fmla="+- 0 15201 14647"/>
                              <a:gd name="T51" fmla="*/ 15201 h 586"/>
                              <a:gd name="T52" fmla="+- 0 9623 9027"/>
                              <a:gd name="T53" fmla="*/ T52 w 1583"/>
                              <a:gd name="T54" fmla="+- 0 14647 14647"/>
                              <a:gd name="T55" fmla="*/ 14647 h 586"/>
                              <a:gd name="T56" fmla="+- 0 9623 9027"/>
                              <a:gd name="T57" fmla="*/ T56 w 1583"/>
                              <a:gd name="T58" fmla="+- 0 14755 14647"/>
                              <a:gd name="T59" fmla="*/ 14755 h 586"/>
                              <a:gd name="T60" fmla="+- 0 9623 9027"/>
                              <a:gd name="T61" fmla="*/ T60 w 1583"/>
                              <a:gd name="T62" fmla="+- 0 14865 14647"/>
                              <a:gd name="T63" fmla="*/ 14865 h 586"/>
                              <a:gd name="T64" fmla="+- 0 9779 9027"/>
                              <a:gd name="T65" fmla="*/ T64 w 1583"/>
                              <a:gd name="T66" fmla="+- 0 14897 14647"/>
                              <a:gd name="T67" fmla="*/ 14897 h 586"/>
                              <a:gd name="T68" fmla="+- 0 9656 9027"/>
                              <a:gd name="T69" fmla="*/ T68 w 1583"/>
                              <a:gd name="T70" fmla="+- 0 14865 14647"/>
                              <a:gd name="T71" fmla="*/ 14865 h 586"/>
                              <a:gd name="T72" fmla="+- 0 9764 9027"/>
                              <a:gd name="T73" fmla="*/ T72 w 1583"/>
                              <a:gd name="T74" fmla="+- 0 14787 14647"/>
                              <a:gd name="T75" fmla="*/ 14787 h 586"/>
                              <a:gd name="T76" fmla="+- 0 9656 9027"/>
                              <a:gd name="T77" fmla="*/ T76 w 1583"/>
                              <a:gd name="T78" fmla="+- 0 14755 14647"/>
                              <a:gd name="T79" fmla="*/ 14755 h 586"/>
                              <a:gd name="T80" fmla="+- 0 9779 9027"/>
                              <a:gd name="T81" fmla="*/ T80 w 1583"/>
                              <a:gd name="T82" fmla="+- 0 14681 14647"/>
                              <a:gd name="T83" fmla="*/ 14681 h 586"/>
                              <a:gd name="T84" fmla="+- 0 10012 9027"/>
                              <a:gd name="T85" fmla="*/ T84 w 1583"/>
                              <a:gd name="T86" fmla="+- 0 14647 14647"/>
                              <a:gd name="T87" fmla="*/ 14647 h 586"/>
                              <a:gd name="T88" fmla="+- 0 9829 9027"/>
                              <a:gd name="T89" fmla="*/ T88 w 1583"/>
                              <a:gd name="T90" fmla="+- 0 14679 14647"/>
                              <a:gd name="T91" fmla="*/ 14679 h 586"/>
                              <a:gd name="T92" fmla="+- 0 9904 9027"/>
                              <a:gd name="T93" fmla="*/ T92 w 1583"/>
                              <a:gd name="T94" fmla="+- 0 14897 14647"/>
                              <a:gd name="T95" fmla="*/ 14897 h 586"/>
                              <a:gd name="T96" fmla="+- 0 9937 9027"/>
                              <a:gd name="T97" fmla="*/ T96 w 1583"/>
                              <a:gd name="T98" fmla="+- 0 14679 14647"/>
                              <a:gd name="T99" fmla="*/ 14679 h 586"/>
                              <a:gd name="T100" fmla="+- 0 10012 9027"/>
                              <a:gd name="T101" fmla="*/ T100 w 1583"/>
                              <a:gd name="T102" fmla="+- 0 14647 14647"/>
                              <a:gd name="T103" fmla="*/ 14647 h 586"/>
                              <a:gd name="T104" fmla="+- 0 10030 9027"/>
                              <a:gd name="T105" fmla="*/ T104 w 1583"/>
                              <a:gd name="T106" fmla="+- 0 14983 14647"/>
                              <a:gd name="T107" fmla="*/ 14983 h 586"/>
                              <a:gd name="T108" fmla="+- 0 10030 9027"/>
                              <a:gd name="T109" fmla="*/ T108 w 1583"/>
                              <a:gd name="T110" fmla="+- 0 15089 14647"/>
                              <a:gd name="T111" fmla="*/ 15089 h 586"/>
                              <a:gd name="T112" fmla="+- 0 10030 9027"/>
                              <a:gd name="T113" fmla="*/ T112 w 1583"/>
                              <a:gd name="T114" fmla="+- 0 15201 14647"/>
                              <a:gd name="T115" fmla="*/ 15201 h 586"/>
                              <a:gd name="T116" fmla="+- 0 10186 9027"/>
                              <a:gd name="T117" fmla="*/ T116 w 1583"/>
                              <a:gd name="T118" fmla="+- 0 15233 14647"/>
                              <a:gd name="T119" fmla="*/ 15233 h 586"/>
                              <a:gd name="T120" fmla="+- 0 10063 9027"/>
                              <a:gd name="T121" fmla="*/ T120 w 1583"/>
                              <a:gd name="T122" fmla="+- 0 15201 14647"/>
                              <a:gd name="T123" fmla="*/ 15201 h 586"/>
                              <a:gd name="T124" fmla="+- 0 10170 9027"/>
                              <a:gd name="T125" fmla="*/ T124 w 1583"/>
                              <a:gd name="T126" fmla="+- 0 15121 14647"/>
                              <a:gd name="T127" fmla="*/ 15121 h 586"/>
                              <a:gd name="T128" fmla="+- 0 10063 9027"/>
                              <a:gd name="T129" fmla="*/ T128 w 1583"/>
                              <a:gd name="T130" fmla="+- 0 15089 14647"/>
                              <a:gd name="T131" fmla="*/ 15089 h 586"/>
                              <a:gd name="T132" fmla="+- 0 10186 9027"/>
                              <a:gd name="T133" fmla="*/ T132 w 1583"/>
                              <a:gd name="T134" fmla="+- 0 15015 14647"/>
                              <a:gd name="T135" fmla="*/ 15015 h 586"/>
                              <a:gd name="T136" fmla="+- 0 10379 9027"/>
                              <a:gd name="T137" fmla="*/ T136 w 1583"/>
                              <a:gd name="T138" fmla="+- 0 14983 14647"/>
                              <a:gd name="T139" fmla="*/ 14983 h 586"/>
                              <a:gd name="T140" fmla="+- 0 10223 9027"/>
                              <a:gd name="T141" fmla="*/ T140 w 1583"/>
                              <a:gd name="T142" fmla="+- 0 15015 14647"/>
                              <a:gd name="T143" fmla="*/ 15015 h 586"/>
                              <a:gd name="T144" fmla="+- 0 10223 9027"/>
                              <a:gd name="T145" fmla="*/ T144 w 1583"/>
                              <a:gd name="T146" fmla="+- 0 15121 14647"/>
                              <a:gd name="T147" fmla="*/ 15121 h 586"/>
                              <a:gd name="T148" fmla="+- 0 10223 9027"/>
                              <a:gd name="T149" fmla="*/ T148 w 1583"/>
                              <a:gd name="T150" fmla="+- 0 15233 14647"/>
                              <a:gd name="T151" fmla="*/ 15233 h 586"/>
                              <a:gd name="T152" fmla="+- 0 10379 9027"/>
                              <a:gd name="T153" fmla="*/ T152 w 1583"/>
                              <a:gd name="T154" fmla="+- 0 15201 14647"/>
                              <a:gd name="T155" fmla="*/ 15201 h 586"/>
                              <a:gd name="T156" fmla="+- 0 10256 9027"/>
                              <a:gd name="T157" fmla="*/ T156 w 1583"/>
                              <a:gd name="T158" fmla="+- 0 15121 14647"/>
                              <a:gd name="T159" fmla="*/ 15121 h 586"/>
                              <a:gd name="T160" fmla="+- 0 10363 9027"/>
                              <a:gd name="T161" fmla="*/ T160 w 1583"/>
                              <a:gd name="T162" fmla="+- 0 15089 14647"/>
                              <a:gd name="T163" fmla="*/ 15089 h 586"/>
                              <a:gd name="T164" fmla="+- 0 10256 9027"/>
                              <a:gd name="T165" fmla="*/ T164 w 1583"/>
                              <a:gd name="T166" fmla="+- 0 15015 14647"/>
                              <a:gd name="T167" fmla="*/ 15015 h 586"/>
                              <a:gd name="T168" fmla="+- 0 10379 9027"/>
                              <a:gd name="T169" fmla="*/ T168 w 1583"/>
                              <a:gd name="T170" fmla="+- 0 14983 14647"/>
                              <a:gd name="T171" fmla="*/ 14983 h 586"/>
                              <a:gd name="T172" fmla="+- 0 10606 9027"/>
                              <a:gd name="T173" fmla="*/ T172 w 1583"/>
                              <a:gd name="T174" fmla="+- 0 15006 14647"/>
                              <a:gd name="T175" fmla="*/ 15006 h 586"/>
                              <a:gd name="T176" fmla="+- 0 10597 9027"/>
                              <a:gd name="T177" fmla="*/ T176 w 1583"/>
                              <a:gd name="T178" fmla="+- 0 14988 14647"/>
                              <a:gd name="T179" fmla="*/ 14988 h 586"/>
                              <a:gd name="T180" fmla="+- 0 10583 9027"/>
                              <a:gd name="T181" fmla="*/ T180 w 1583"/>
                              <a:gd name="T182" fmla="+- 0 14978 14647"/>
                              <a:gd name="T183" fmla="*/ 14978 h 586"/>
                              <a:gd name="T184" fmla="+- 0 10579 9027"/>
                              <a:gd name="T185" fmla="*/ T184 w 1583"/>
                              <a:gd name="T186" fmla="+- 0 15006 14647"/>
                              <a:gd name="T187" fmla="*/ 15006 h 586"/>
                              <a:gd name="T188" fmla="+- 0 10550 9027"/>
                              <a:gd name="T189" fmla="*/ T188 w 1583"/>
                              <a:gd name="T190" fmla="+- 0 15042 14647"/>
                              <a:gd name="T191" fmla="*/ 15042 h 586"/>
                              <a:gd name="T192" fmla="+- 0 10550 9027"/>
                              <a:gd name="T193" fmla="*/ T192 w 1583"/>
                              <a:gd name="T194" fmla="+- 0 15006 14647"/>
                              <a:gd name="T195" fmla="*/ 15006 h 586"/>
                              <a:gd name="T196" fmla="+- 0 10579 9027"/>
                              <a:gd name="T197" fmla="*/ T196 w 1583"/>
                              <a:gd name="T198" fmla="+- 0 14977 14647"/>
                              <a:gd name="T199" fmla="*/ 14977 h 586"/>
                              <a:gd name="T200" fmla="+- 0 10550 9027"/>
                              <a:gd name="T201" fmla="*/ T200 w 1583"/>
                              <a:gd name="T202" fmla="+- 0 14975 14647"/>
                              <a:gd name="T203" fmla="*/ 14975 h 586"/>
                              <a:gd name="T204" fmla="+- 0 10532 9027"/>
                              <a:gd name="T205" fmla="*/ T204 w 1583"/>
                              <a:gd name="T206" fmla="+- 0 14988 14647"/>
                              <a:gd name="T207" fmla="*/ 14988 h 586"/>
                              <a:gd name="T208" fmla="+- 0 10521 9027"/>
                              <a:gd name="T209" fmla="*/ T208 w 1583"/>
                              <a:gd name="T210" fmla="+- 0 14982 14647"/>
                              <a:gd name="T211" fmla="*/ 14982 h 586"/>
                              <a:gd name="T212" fmla="+- 0 10521 9027"/>
                              <a:gd name="T213" fmla="*/ T212 w 1583"/>
                              <a:gd name="T214" fmla="+- 0 15042 14647"/>
                              <a:gd name="T215" fmla="*/ 15042 h 586"/>
                              <a:gd name="T216" fmla="+- 0 10495 9027"/>
                              <a:gd name="T217" fmla="*/ T216 w 1583"/>
                              <a:gd name="T218" fmla="+- 0 15011 14647"/>
                              <a:gd name="T219" fmla="*/ 15011 h 586"/>
                              <a:gd name="T220" fmla="+- 0 10521 9027"/>
                              <a:gd name="T221" fmla="*/ T220 w 1583"/>
                              <a:gd name="T222" fmla="+- 0 14982 14647"/>
                              <a:gd name="T223" fmla="*/ 14982 h 586"/>
                              <a:gd name="T224" fmla="+- 0 10507 9027"/>
                              <a:gd name="T225" fmla="*/ T224 w 1583"/>
                              <a:gd name="T226" fmla="+- 0 14980 14647"/>
                              <a:gd name="T227" fmla="*/ 14980 h 586"/>
                              <a:gd name="T228" fmla="+- 0 10476 9027"/>
                              <a:gd name="T229" fmla="*/ T228 w 1583"/>
                              <a:gd name="T230" fmla="+- 0 14993 14647"/>
                              <a:gd name="T231" fmla="*/ 14993 h 586"/>
                              <a:gd name="T232" fmla="+- 0 10464 9027"/>
                              <a:gd name="T233" fmla="*/ T232 w 1583"/>
                              <a:gd name="T234" fmla="+- 0 15030 14647"/>
                              <a:gd name="T235" fmla="*/ 15030 h 586"/>
                              <a:gd name="T236" fmla="+- 0 10609 9027"/>
                              <a:gd name="T237" fmla="*/ T236 w 1583"/>
                              <a:gd name="T238" fmla="+- 0 15073 14647"/>
                              <a:gd name="T239" fmla="*/ 15073 h 586"/>
                              <a:gd name="T240" fmla="+- 0 10609 9027"/>
                              <a:gd name="T241" fmla="*/ T240 w 1583"/>
                              <a:gd name="T242" fmla="+- 0 15026 14647"/>
                              <a:gd name="T243" fmla="*/ 15026 h 5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583" h="586">
                                <a:moveTo>
                                  <a:pt x="199" y="336"/>
                                </a:moveTo>
                                <a:lnTo>
                                  <a:pt x="164" y="336"/>
                                </a:lnTo>
                                <a:lnTo>
                                  <a:pt x="100" y="462"/>
                                </a:lnTo>
                                <a:lnTo>
                                  <a:pt x="35" y="336"/>
                                </a:lnTo>
                                <a:lnTo>
                                  <a:pt x="0" y="336"/>
                                </a:lnTo>
                                <a:lnTo>
                                  <a:pt x="81" y="498"/>
                                </a:lnTo>
                                <a:lnTo>
                                  <a:pt x="37" y="586"/>
                                </a:lnTo>
                                <a:lnTo>
                                  <a:pt x="73" y="586"/>
                                </a:lnTo>
                                <a:lnTo>
                                  <a:pt x="199" y="336"/>
                                </a:lnTo>
                                <a:close/>
                                <a:moveTo>
                                  <a:pt x="403" y="554"/>
                                </a:moveTo>
                                <a:lnTo>
                                  <a:pt x="375" y="554"/>
                                </a:lnTo>
                                <a:lnTo>
                                  <a:pt x="375" y="368"/>
                                </a:lnTo>
                                <a:lnTo>
                                  <a:pt x="375" y="336"/>
                                </a:lnTo>
                                <a:lnTo>
                                  <a:pt x="341" y="336"/>
                                </a:lnTo>
                                <a:lnTo>
                                  <a:pt x="341" y="368"/>
                                </a:lnTo>
                                <a:lnTo>
                                  <a:pt x="341" y="554"/>
                                </a:lnTo>
                                <a:lnTo>
                                  <a:pt x="231" y="554"/>
                                </a:lnTo>
                                <a:lnTo>
                                  <a:pt x="268" y="368"/>
                                </a:lnTo>
                                <a:lnTo>
                                  <a:pt x="341" y="368"/>
                                </a:lnTo>
                                <a:lnTo>
                                  <a:pt x="341" y="336"/>
                                </a:lnTo>
                                <a:lnTo>
                                  <a:pt x="242" y="336"/>
                                </a:lnTo>
                                <a:lnTo>
                                  <a:pt x="198" y="554"/>
                                </a:lnTo>
                                <a:lnTo>
                                  <a:pt x="164" y="554"/>
                                </a:lnTo>
                                <a:lnTo>
                                  <a:pt x="164" y="586"/>
                                </a:lnTo>
                                <a:lnTo>
                                  <a:pt x="403" y="586"/>
                                </a:lnTo>
                                <a:lnTo>
                                  <a:pt x="403" y="554"/>
                                </a:lnTo>
                                <a:close/>
                                <a:moveTo>
                                  <a:pt x="752" y="0"/>
                                </a:moveTo>
                                <a:lnTo>
                                  <a:pt x="596" y="0"/>
                                </a:lnTo>
                                <a:lnTo>
                                  <a:pt x="596" y="34"/>
                                </a:lnTo>
                                <a:lnTo>
                                  <a:pt x="596" y="108"/>
                                </a:lnTo>
                                <a:lnTo>
                                  <a:pt x="596" y="140"/>
                                </a:lnTo>
                                <a:lnTo>
                                  <a:pt x="596" y="218"/>
                                </a:lnTo>
                                <a:lnTo>
                                  <a:pt x="596" y="250"/>
                                </a:lnTo>
                                <a:lnTo>
                                  <a:pt x="752" y="250"/>
                                </a:lnTo>
                                <a:lnTo>
                                  <a:pt x="752" y="218"/>
                                </a:lnTo>
                                <a:lnTo>
                                  <a:pt x="629" y="218"/>
                                </a:lnTo>
                                <a:lnTo>
                                  <a:pt x="629" y="140"/>
                                </a:lnTo>
                                <a:lnTo>
                                  <a:pt x="737" y="140"/>
                                </a:lnTo>
                                <a:lnTo>
                                  <a:pt x="737" y="108"/>
                                </a:lnTo>
                                <a:lnTo>
                                  <a:pt x="629" y="108"/>
                                </a:lnTo>
                                <a:lnTo>
                                  <a:pt x="629" y="34"/>
                                </a:lnTo>
                                <a:lnTo>
                                  <a:pt x="752" y="34"/>
                                </a:lnTo>
                                <a:lnTo>
                                  <a:pt x="752" y="0"/>
                                </a:lnTo>
                                <a:close/>
                                <a:moveTo>
                                  <a:pt x="985" y="0"/>
                                </a:moveTo>
                                <a:lnTo>
                                  <a:pt x="802" y="0"/>
                                </a:lnTo>
                                <a:lnTo>
                                  <a:pt x="802" y="32"/>
                                </a:lnTo>
                                <a:lnTo>
                                  <a:pt x="877" y="32"/>
                                </a:lnTo>
                                <a:lnTo>
                                  <a:pt x="877" y="250"/>
                                </a:lnTo>
                                <a:lnTo>
                                  <a:pt x="910" y="250"/>
                                </a:lnTo>
                                <a:lnTo>
                                  <a:pt x="910" y="32"/>
                                </a:lnTo>
                                <a:lnTo>
                                  <a:pt x="985" y="32"/>
                                </a:lnTo>
                                <a:lnTo>
                                  <a:pt x="985" y="0"/>
                                </a:lnTo>
                                <a:close/>
                                <a:moveTo>
                                  <a:pt x="1159" y="336"/>
                                </a:moveTo>
                                <a:lnTo>
                                  <a:pt x="1003" y="336"/>
                                </a:lnTo>
                                <a:lnTo>
                                  <a:pt x="1003" y="368"/>
                                </a:lnTo>
                                <a:lnTo>
                                  <a:pt x="1003" y="442"/>
                                </a:lnTo>
                                <a:lnTo>
                                  <a:pt x="1003" y="474"/>
                                </a:lnTo>
                                <a:lnTo>
                                  <a:pt x="1003" y="554"/>
                                </a:lnTo>
                                <a:lnTo>
                                  <a:pt x="1003" y="586"/>
                                </a:lnTo>
                                <a:lnTo>
                                  <a:pt x="1159" y="586"/>
                                </a:lnTo>
                                <a:lnTo>
                                  <a:pt x="1159" y="554"/>
                                </a:lnTo>
                                <a:lnTo>
                                  <a:pt x="1036" y="554"/>
                                </a:lnTo>
                                <a:lnTo>
                                  <a:pt x="1036" y="474"/>
                                </a:lnTo>
                                <a:lnTo>
                                  <a:pt x="1143" y="474"/>
                                </a:lnTo>
                                <a:lnTo>
                                  <a:pt x="1143" y="442"/>
                                </a:lnTo>
                                <a:lnTo>
                                  <a:pt x="1036" y="442"/>
                                </a:lnTo>
                                <a:lnTo>
                                  <a:pt x="1036" y="368"/>
                                </a:lnTo>
                                <a:lnTo>
                                  <a:pt x="1159" y="368"/>
                                </a:lnTo>
                                <a:lnTo>
                                  <a:pt x="1159" y="336"/>
                                </a:lnTo>
                                <a:close/>
                                <a:moveTo>
                                  <a:pt x="1352" y="336"/>
                                </a:moveTo>
                                <a:lnTo>
                                  <a:pt x="1196" y="336"/>
                                </a:lnTo>
                                <a:lnTo>
                                  <a:pt x="1196" y="368"/>
                                </a:lnTo>
                                <a:lnTo>
                                  <a:pt x="1196" y="442"/>
                                </a:lnTo>
                                <a:lnTo>
                                  <a:pt x="1196" y="474"/>
                                </a:lnTo>
                                <a:lnTo>
                                  <a:pt x="1196" y="554"/>
                                </a:lnTo>
                                <a:lnTo>
                                  <a:pt x="1196" y="586"/>
                                </a:lnTo>
                                <a:lnTo>
                                  <a:pt x="1352" y="586"/>
                                </a:lnTo>
                                <a:lnTo>
                                  <a:pt x="1352" y="554"/>
                                </a:lnTo>
                                <a:lnTo>
                                  <a:pt x="1229" y="554"/>
                                </a:lnTo>
                                <a:lnTo>
                                  <a:pt x="1229" y="474"/>
                                </a:lnTo>
                                <a:lnTo>
                                  <a:pt x="1336" y="474"/>
                                </a:lnTo>
                                <a:lnTo>
                                  <a:pt x="1336" y="442"/>
                                </a:lnTo>
                                <a:lnTo>
                                  <a:pt x="1229" y="442"/>
                                </a:lnTo>
                                <a:lnTo>
                                  <a:pt x="1229" y="368"/>
                                </a:lnTo>
                                <a:lnTo>
                                  <a:pt x="1352" y="368"/>
                                </a:lnTo>
                                <a:lnTo>
                                  <a:pt x="1352" y="336"/>
                                </a:lnTo>
                                <a:close/>
                                <a:moveTo>
                                  <a:pt x="1582" y="379"/>
                                </a:moveTo>
                                <a:lnTo>
                                  <a:pt x="1579" y="359"/>
                                </a:lnTo>
                                <a:lnTo>
                                  <a:pt x="1579" y="357"/>
                                </a:lnTo>
                                <a:lnTo>
                                  <a:pt x="1570" y="341"/>
                                </a:lnTo>
                                <a:lnTo>
                                  <a:pt x="1556" y="331"/>
                                </a:lnTo>
                                <a:lnTo>
                                  <a:pt x="1552" y="330"/>
                                </a:lnTo>
                                <a:lnTo>
                                  <a:pt x="1552" y="359"/>
                                </a:lnTo>
                                <a:lnTo>
                                  <a:pt x="1552" y="395"/>
                                </a:lnTo>
                                <a:lnTo>
                                  <a:pt x="1523" y="395"/>
                                </a:lnTo>
                                <a:lnTo>
                                  <a:pt x="1523" y="364"/>
                                </a:lnTo>
                                <a:lnTo>
                                  <a:pt x="1523" y="359"/>
                                </a:lnTo>
                                <a:lnTo>
                                  <a:pt x="1552" y="359"/>
                                </a:lnTo>
                                <a:lnTo>
                                  <a:pt x="1552" y="330"/>
                                </a:lnTo>
                                <a:lnTo>
                                  <a:pt x="1537" y="328"/>
                                </a:lnTo>
                                <a:lnTo>
                                  <a:pt x="1523" y="328"/>
                                </a:lnTo>
                                <a:lnTo>
                                  <a:pt x="1513" y="332"/>
                                </a:lnTo>
                                <a:lnTo>
                                  <a:pt x="1505" y="341"/>
                                </a:lnTo>
                                <a:lnTo>
                                  <a:pt x="1498" y="336"/>
                                </a:lnTo>
                                <a:lnTo>
                                  <a:pt x="1494" y="335"/>
                                </a:lnTo>
                                <a:lnTo>
                                  <a:pt x="1494" y="364"/>
                                </a:lnTo>
                                <a:lnTo>
                                  <a:pt x="1494" y="395"/>
                                </a:lnTo>
                                <a:lnTo>
                                  <a:pt x="1468" y="395"/>
                                </a:lnTo>
                                <a:lnTo>
                                  <a:pt x="1468" y="364"/>
                                </a:lnTo>
                                <a:lnTo>
                                  <a:pt x="1494" y="364"/>
                                </a:lnTo>
                                <a:lnTo>
                                  <a:pt x="1494" y="335"/>
                                </a:lnTo>
                                <a:lnTo>
                                  <a:pt x="1489" y="333"/>
                                </a:lnTo>
                                <a:lnTo>
                                  <a:pt x="1480" y="333"/>
                                </a:lnTo>
                                <a:lnTo>
                                  <a:pt x="1462" y="337"/>
                                </a:lnTo>
                                <a:lnTo>
                                  <a:pt x="1449" y="346"/>
                                </a:lnTo>
                                <a:lnTo>
                                  <a:pt x="1440" y="362"/>
                                </a:lnTo>
                                <a:lnTo>
                                  <a:pt x="1437" y="383"/>
                                </a:lnTo>
                                <a:lnTo>
                                  <a:pt x="1437" y="426"/>
                                </a:lnTo>
                                <a:lnTo>
                                  <a:pt x="1582" y="426"/>
                                </a:lnTo>
                                <a:lnTo>
                                  <a:pt x="1582" y="395"/>
                                </a:lnTo>
                                <a:lnTo>
                                  <a:pt x="1582" y="37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1" name="docshape4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0462" y="14794"/>
                            <a:ext cx="148"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2" name="docshape42"/>
                        <wps:cNvSpPr>
                          <a:spLocks/>
                        </wps:cNvSpPr>
                        <wps:spPr bwMode="auto">
                          <a:xfrm>
                            <a:off x="4590" y="13717"/>
                            <a:ext cx="6377" cy="2460"/>
                          </a:xfrm>
                          <a:custGeom>
                            <a:avLst/>
                            <a:gdLst>
                              <a:gd name="T0" fmla="+- 0 4766 4590"/>
                              <a:gd name="T1" fmla="*/ T0 w 6377"/>
                              <a:gd name="T2" fmla="+- 0 14478 13717"/>
                              <a:gd name="T3" fmla="*/ 14478 h 2460"/>
                              <a:gd name="T4" fmla="+- 0 4592 4590"/>
                              <a:gd name="T5" fmla="*/ T4 w 6377"/>
                              <a:gd name="T6" fmla="+- 0 14517 13717"/>
                              <a:gd name="T7" fmla="*/ 14517 h 2460"/>
                              <a:gd name="T8" fmla="+- 0 4865 4590"/>
                              <a:gd name="T9" fmla="*/ T8 w 6377"/>
                              <a:gd name="T10" fmla="+- 0 14295 13717"/>
                              <a:gd name="T11" fmla="*/ 14295 h 2460"/>
                              <a:gd name="T12" fmla="+- 0 5138 4590"/>
                              <a:gd name="T13" fmla="*/ T12 w 6377"/>
                              <a:gd name="T14" fmla="+- 0 14251 13717"/>
                              <a:gd name="T15" fmla="*/ 14251 h 2460"/>
                              <a:gd name="T16" fmla="+- 0 5074 4590"/>
                              <a:gd name="T17" fmla="*/ T16 w 6377"/>
                              <a:gd name="T18" fmla="+- 0 14255 13717"/>
                              <a:gd name="T19" fmla="*/ 14255 h 2460"/>
                              <a:gd name="T20" fmla="+- 0 4971 4590"/>
                              <a:gd name="T21" fmla="*/ T20 w 6377"/>
                              <a:gd name="T22" fmla="+- 0 14517 13717"/>
                              <a:gd name="T23" fmla="*/ 14517 h 2460"/>
                              <a:gd name="T24" fmla="+- 0 5136 4590"/>
                              <a:gd name="T25" fmla="*/ T24 w 6377"/>
                              <a:gd name="T26" fmla="+- 0 14508 13717"/>
                              <a:gd name="T27" fmla="*/ 14508 h 2460"/>
                              <a:gd name="T28" fmla="+- 0 5240 4590"/>
                              <a:gd name="T29" fmla="*/ T28 w 6377"/>
                              <a:gd name="T30" fmla="+- 0 14255 13717"/>
                              <a:gd name="T31" fmla="*/ 14255 h 2460"/>
                              <a:gd name="T32" fmla="+- 0 5371 4590"/>
                              <a:gd name="T33" fmla="*/ T32 w 6377"/>
                              <a:gd name="T34" fmla="+- 0 14264 13717"/>
                              <a:gd name="T35" fmla="*/ 14264 h 2460"/>
                              <a:gd name="T36" fmla="+- 0 5268 4590"/>
                              <a:gd name="T37" fmla="*/ T36 w 6377"/>
                              <a:gd name="T38" fmla="+- 0 14508 13717"/>
                              <a:gd name="T39" fmla="*/ 14508 h 2460"/>
                              <a:gd name="T40" fmla="+- 0 5436 4590"/>
                              <a:gd name="T41" fmla="*/ T40 w 6377"/>
                              <a:gd name="T42" fmla="+- 0 14504 13717"/>
                              <a:gd name="T43" fmla="*/ 14504 h 2460"/>
                              <a:gd name="T44" fmla="+- 0 5502 4590"/>
                              <a:gd name="T45" fmla="*/ T44 w 6377"/>
                              <a:gd name="T46" fmla="+- 0 14274 13717"/>
                              <a:gd name="T47" fmla="*/ 14274 h 2460"/>
                              <a:gd name="T48" fmla="+- 0 5770 4590"/>
                              <a:gd name="T49" fmla="*/ T48 w 6377"/>
                              <a:gd name="T50" fmla="+- 0 14293 13717"/>
                              <a:gd name="T51" fmla="*/ 14293 h 2460"/>
                              <a:gd name="T52" fmla="+- 0 5568 4590"/>
                              <a:gd name="T53" fmla="*/ T52 w 6377"/>
                              <a:gd name="T54" fmla="+- 0 14264 13717"/>
                              <a:gd name="T55" fmla="*/ 14264 h 2460"/>
                              <a:gd name="T56" fmla="+- 0 5634 4590"/>
                              <a:gd name="T57" fmla="*/ T56 w 6377"/>
                              <a:gd name="T58" fmla="+- 0 14495 13717"/>
                              <a:gd name="T59" fmla="*/ 14495 h 2460"/>
                              <a:gd name="T60" fmla="+- 0 5838 4590"/>
                              <a:gd name="T61" fmla="*/ T60 w 6377"/>
                              <a:gd name="T62" fmla="+- 0 14508 13717"/>
                              <a:gd name="T63" fmla="*/ 14508 h 2460"/>
                              <a:gd name="T64" fmla="+- 0 6043 4590"/>
                              <a:gd name="T65" fmla="*/ T64 w 6377"/>
                              <a:gd name="T66" fmla="+- 0 14489 13717"/>
                              <a:gd name="T67" fmla="*/ 14489 h 2460"/>
                              <a:gd name="T68" fmla="+- 0 5957 4590"/>
                              <a:gd name="T69" fmla="*/ T68 w 6377"/>
                              <a:gd name="T70" fmla="+- 0 14281 13717"/>
                              <a:gd name="T71" fmla="*/ 14281 h 2460"/>
                              <a:gd name="T72" fmla="+- 0 6057 4590"/>
                              <a:gd name="T73" fmla="*/ T72 w 6377"/>
                              <a:gd name="T74" fmla="+- 0 14256 13717"/>
                              <a:gd name="T75" fmla="*/ 14256 h 2460"/>
                              <a:gd name="T76" fmla="+- 0 5990 4590"/>
                              <a:gd name="T77" fmla="*/ T76 w 6377"/>
                              <a:gd name="T78" fmla="+- 0 14521 13717"/>
                              <a:gd name="T79" fmla="*/ 14521 h 2460"/>
                              <a:gd name="T80" fmla="+- 0 6113 4590"/>
                              <a:gd name="T81" fmla="*/ T80 w 6377"/>
                              <a:gd name="T82" fmla="+- 0 14311 13717"/>
                              <a:gd name="T83" fmla="*/ 14311 h 2460"/>
                              <a:gd name="T84" fmla="+- 0 6254 4590"/>
                              <a:gd name="T85" fmla="*/ T84 w 6377"/>
                              <a:gd name="T86" fmla="+- 0 14504 13717"/>
                              <a:gd name="T87" fmla="*/ 14504 h 2460"/>
                              <a:gd name="T88" fmla="+- 0 6531 4590"/>
                              <a:gd name="T89" fmla="*/ T88 w 6377"/>
                              <a:gd name="T90" fmla="+- 0 14456 13717"/>
                              <a:gd name="T91" fmla="*/ 14456 h 2460"/>
                              <a:gd name="T92" fmla="+- 0 6494 4590"/>
                              <a:gd name="T93" fmla="*/ T92 w 6377"/>
                              <a:gd name="T94" fmla="+- 0 14342 13717"/>
                              <a:gd name="T95" fmla="*/ 14342 h 2460"/>
                              <a:gd name="T96" fmla="+- 0 6528 4590"/>
                              <a:gd name="T97" fmla="*/ T96 w 6377"/>
                              <a:gd name="T98" fmla="+- 0 14308 13717"/>
                              <a:gd name="T99" fmla="*/ 14308 h 2460"/>
                              <a:gd name="T100" fmla="+- 0 6333 4590"/>
                              <a:gd name="T101" fmla="*/ T100 w 6377"/>
                              <a:gd name="T102" fmla="+- 0 14518 13717"/>
                              <a:gd name="T103" fmla="*/ 14518 h 2460"/>
                              <a:gd name="T104" fmla="+- 0 6680 4590"/>
                              <a:gd name="T105" fmla="*/ T104 w 6377"/>
                              <a:gd name="T106" fmla="+- 0 14394 13717"/>
                              <a:gd name="T107" fmla="*/ 14394 h 2460"/>
                              <a:gd name="T108" fmla="+- 0 6649 4590"/>
                              <a:gd name="T109" fmla="*/ T108 w 6377"/>
                              <a:gd name="T110" fmla="+- 0 14250 13717"/>
                              <a:gd name="T111" fmla="*/ 14250 h 2460"/>
                              <a:gd name="T112" fmla="+- 0 6664 4590"/>
                              <a:gd name="T113" fmla="*/ T112 w 6377"/>
                              <a:gd name="T114" fmla="+- 0 14518 13717"/>
                              <a:gd name="T115" fmla="*/ 14518 h 2460"/>
                              <a:gd name="T116" fmla="+- 0 6761 4590"/>
                              <a:gd name="T117" fmla="*/ T116 w 6377"/>
                              <a:gd name="T118" fmla="+- 0 14332 13717"/>
                              <a:gd name="T119" fmla="*/ 14332 h 2460"/>
                              <a:gd name="T120" fmla="+- 0 10464 4590"/>
                              <a:gd name="T121" fmla="*/ T120 w 6377"/>
                              <a:gd name="T122" fmla="+- 0 14744 13717"/>
                              <a:gd name="T123" fmla="*/ 14744 h 2460"/>
                              <a:gd name="T124" fmla="+- 0 10909 4590"/>
                              <a:gd name="T125" fmla="*/ T124 w 6377"/>
                              <a:gd name="T126" fmla="+- 0 15177 13717"/>
                              <a:gd name="T127" fmla="*/ 15177 h 2460"/>
                              <a:gd name="T128" fmla="+- 0 10499 4590"/>
                              <a:gd name="T129" fmla="*/ T128 w 6377"/>
                              <a:gd name="T130" fmla="+- 0 15877 13717"/>
                              <a:gd name="T131" fmla="*/ 15877 h 2460"/>
                              <a:gd name="T132" fmla="+- 0 10205 4590"/>
                              <a:gd name="T133" fmla="*/ T132 w 6377"/>
                              <a:gd name="T134" fmla="+- 0 16057 13717"/>
                              <a:gd name="T135" fmla="*/ 16057 h 2460"/>
                              <a:gd name="T136" fmla="+- 0 9795 4590"/>
                              <a:gd name="T137" fmla="*/ T136 w 6377"/>
                              <a:gd name="T138" fmla="+- 0 15217 13717"/>
                              <a:gd name="T139" fmla="*/ 15217 h 2460"/>
                              <a:gd name="T140" fmla="+- 0 9490 4590"/>
                              <a:gd name="T141" fmla="*/ T140 w 6377"/>
                              <a:gd name="T142" fmla="+- 0 16137 13717"/>
                              <a:gd name="T143" fmla="*/ 16137 h 2460"/>
                              <a:gd name="T144" fmla="+- 0 9472 4590"/>
                              <a:gd name="T145" fmla="*/ T144 w 6377"/>
                              <a:gd name="T146" fmla="+- 0 14997 13717"/>
                              <a:gd name="T147" fmla="*/ 14997 h 2460"/>
                              <a:gd name="T148" fmla="+- 0 8996 4590"/>
                              <a:gd name="T149" fmla="*/ T148 w 6377"/>
                              <a:gd name="T150" fmla="+- 0 15217 13717"/>
                              <a:gd name="T151" fmla="*/ 15217 h 2460"/>
                              <a:gd name="T152" fmla="+- 0 8886 4590"/>
                              <a:gd name="T153" fmla="*/ T152 w 6377"/>
                              <a:gd name="T154" fmla="+- 0 15117 13717"/>
                              <a:gd name="T155" fmla="*/ 15117 h 2460"/>
                              <a:gd name="T156" fmla="+- 0 8854 4590"/>
                              <a:gd name="T157" fmla="*/ T156 w 6377"/>
                              <a:gd name="T158" fmla="+- 0 14997 13717"/>
                              <a:gd name="T159" fmla="*/ 14997 h 2460"/>
                              <a:gd name="T160" fmla="+- 0 8538 4590"/>
                              <a:gd name="T161" fmla="*/ T160 w 6377"/>
                              <a:gd name="T162" fmla="+- 0 15097 13717"/>
                              <a:gd name="T163" fmla="*/ 15097 h 2460"/>
                              <a:gd name="T164" fmla="+- 0 8717 4590"/>
                              <a:gd name="T165" fmla="*/ T164 w 6377"/>
                              <a:gd name="T166" fmla="+- 0 14297 13717"/>
                              <a:gd name="T167" fmla="*/ 14297 h 2460"/>
                              <a:gd name="T168" fmla="+- 0 8995 4590"/>
                              <a:gd name="T169" fmla="*/ T168 w 6377"/>
                              <a:gd name="T170" fmla="+- 0 14777 13717"/>
                              <a:gd name="T171" fmla="*/ 14777 h 2460"/>
                              <a:gd name="T172" fmla="+- 0 8985 4590"/>
                              <a:gd name="T173" fmla="*/ T172 w 6377"/>
                              <a:gd name="T174" fmla="+- 0 14770 13717"/>
                              <a:gd name="T175" fmla="*/ 14770 h 2460"/>
                              <a:gd name="T176" fmla="+- 0 9065 4590"/>
                              <a:gd name="T177" fmla="*/ T176 w 6377"/>
                              <a:gd name="T178" fmla="+- 0 13957 13717"/>
                              <a:gd name="T179" fmla="*/ 13957 h 2460"/>
                              <a:gd name="T180" fmla="+- 0 9091 4590"/>
                              <a:gd name="T181" fmla="*/ T180 w 6377"/>
                              <a:gd name="T182" fmla="+- 0 14897 13717"/>
                              <a:gd name="T183" fmla="*/ 14897 h 2460"/>
                              <a:gd name="T184" fmla="+- 0 10154 4590"/>
                              <a:gd name="T185" fmla="*/ T184 w 6377"/>
                              <a:gd name="T186" fmla="+- 0 13817 13717"/>
                              <a:gd name="T187" fmla="*/ 13817 h 2460"/>
                              <a:gd name="T188" fmla="+- 0 10360 4590"/>
                              <a:gd name="T189" fmla="*/ T188 w 6377"/>
                              <a:gd name="T190" fmla="+- 0 14757 13717"/>
                              <a:gd name="T191" fmla="*/ 14757 h 2460"/>
                              <a:gd name="T192" fmla="+- 0 10252 4590"/>
                              <a:gd name="T193" fmla="*/ T192 w 6377"/>
                              <a:gd name="T194" fmla="+- 0 14877 13717"/>
                              <a:gd name="T195" fmla="*/ 14877 h 2460"/>
                              <a:gd name="T196" fmla="+- 0 10252 4590"/>
                              <a:gd name="T197" fmla="*/ T196 w 6377"/>
                              <a:gd name="T198" fmla="+- 0 14757 13717"/>
                              <a:gd name="T199" fmla="*/ 14757 h 2460"/>
                              <a:gd name="T200" fmla="+- 0 10444 4590"/>
                              <a:gd name="T201" fmla="*/ T200 w 6377"/>
                              <a:gd name="T202" fmla="+- 0 13977 13717"/>
                              <a:gd name="T203" fmla="*/ 13977 h 2460"/>
                              <a:gd name="T204" fmla="+- 0 10892 4590"/>
                              <a:gd name="T205" fmla="*/ T204 w 6377"/>
                              <a:gd name="T206" fmla="+- 0 14637 13717"/>
                              <a:gd name="T207" fmla="*/ 14637 h 2460"/>
                              <a:gd name="T208" fmla="+- 0 10798 4590"/>
                              <a:gd name="T209" fmla="*/ T208 w 6377"/>
                              <a:gd name="T210" fmla="+- 0 14317 13717"/>
                              <a:gd name="T211" fmla="*/ 14317 h 2460"/>
                              <a:gd name="T212" fmla="+- 0 10228 4590"/>
                              <a:gd name="T213" fmla="*/ T212 w 6377"/>
                              <a:gd name="T214" fmla="+- 0 13817 13717"/>
                              <a:gd name="T215" fmla="*/ 13817 h 2460"/>
                              <a:gd name="T216" fmla="+- 0 9105 4590"/>
                              <a:gd name="T217" fmla="*/ T216 w 6377"/>
                              <a:gd name="T218" fmla="+- 0 13877 13717"/>
                              <a:gd name="T219" fmla="*/ 13877 h 2460"/>
                              <a:gd name="T220" fmla="+- 0 8596 4590"/>
                              <a:gd name="T221" fmla="*/ T220 w 6377"/>
                              <a:gd name="T222" fmla="+- 0 14457 13717"/>
                              <a:gd name="T223" fmla="*/ 14457 h 2460"/>
                              <a:gd name="T224" fmla="+- 0 8527 4590"/>
                              <a:gd name="T225" fmla="*/ T224 w 6377"/>
                              <a:gd name="T226" fmla="+- 0 15237 13717"/>
                              <a:gd name="T227" fmla="*/ 15237 h 2460"/>
                              <a:gd name="T228" fmla="+- 0 8932 4590"/>
                              <a:gd name="T229" fmla="*/ T228 w 6377"/>
                              <a:gd name="T230" fmla="+- 0 15897 13717"/>
                              <a:gd name="T231" fmla="*/ 15897 h 2460"/>
                              <a:gd name="T232" fmla="+- 0 10162 4590"/>
                              <a:gd name="T233" fmla="*/ T232 w 6377"/>
                              <a:gd name="T234" fmla="+- 0 16117 13717"/>
                              <a:gd name="T235" fmla="*/ 16117 h 2460"/>
                              <a:gd name="T236" fmla="+- 0 10720 4590"/>
                              <a:gd name="T237" fmla="*/ T236 w 6377"/>
                              <a:gd name="T238" fmla="+- 0 15697 13717"/>
                              <a:gd name="T239" fmla="*/ 15697 h 2460"/>
                              <a:gd name="T240" fmla="+- 0 10967 4590"/>
                              <a:gd name="T241" fmla="*/ T240 w 6377"/>
                              <a:gd name="T242" fmla="+- 0 14957 13717"/>
                              <a:gd name="T243" fmla="*/ 14957 h 24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6377" h="2460">
                                <a:moveTo>
                                  <a:pt x="354" y="791"/>
                                </a:moveTo>
                                <a:lnTo>
                                  <a:pt x="352" y="787"/>
                                </a:lnTo>
                                <a:lnTo>
                                  <a:pt x="318" y="777"/>
                                </a:lnTo>
                                <a:lnTo>
                                  <a:pt x="306" y="557"/>
                                </a:lnTo>
                                <a:lnTo>
                                  <a:pt x="341" y="547"/>
                                </a:lnTo>
                                <a:lnTo>
                                  <a:pt x="342" y="543"/>
                                </a:lnTo>
                                <a:lnTo>
                                  <a:pt x="342" y="538"/>
                                </a:lnTo>
                                <a:lnTo>
                                  <a:pt x="341" y="534"/>
                                </a:lnTo>
                                <a:lnTo>
                                  <a:pt x="265" y="534"/>
                                </a:lnTo>
                                <a:lnTo>
                                  <a:pt x="178" y="761"/>
                                </a:lnTo>
                                <a:lnTo>
                                  <a:pt x="176" y="761"/>
                                </a:lnTo>
                                <a:lnTo>
                                  <a:pt x="94" y="534"/>
                                </a:lnTo>
                                <a:lnTo>
                                  <a:pt x="16" y="534"/>
                                </a:lnTo>
                                <a:lnTo>
                                  <a:pt x="15" y="539"/>
                                </a:lnTo>
                                <a:lnTo>
                                  <a:pt x="15" y="544"/>
                                </a:lnTo>
                                <a:lnTo>
                                  <a:pt x="16" y="548"/>
                                </a:lnTo>
                                <a:lnTo>
                                  <a:pt x="51" y="557"/>
                                </a:lnTo>
                                <a:lnTo>
                                  <a:pt x="33" y="779"/>
                                </a:lnTo>
                                <a:lnTo>
                                  <a:pt x="2" y="787"/>
                                </a:lnTo>
                                <a:lnTo>
                                  <a:pt x="0" y="791"/>
                                </a:lnTo>
                                <a:lnTo>
                                  <a:pt x="0" y="796"/>
                                </a:lnTo>
                                <a:lnTo>
                                  <a:pt x="2" y="800"/>
                                </a:lnTo>
                                <a:lnTo>
                                  <a:pt x="93" y="800"/>
                                </a:lnTo>
                                <a:lnTo>
                                  <a:pt x="94" y="796"/>
                                </a:lnTo>
                                <a:lnTo>
                                  <a:pt x="94" y="791"/>
                                </a:lnTo>
                                <a:lnTo>
                                  <a:pt x="93" y="787"/>
                                </a:lnTo>
                                <a:lnTo>
                                  <a:pt x="57" y="778"/>
                                </a:lnTo>
                                <a:lnTo>
                                  <a:pt x="74" y="578"/>
                                </a:lnTo>
                                <a:lnTo>
                                  <a:pt x="76" y="578"/>
                                </a:lnTo>
                                <a:lnTo>
                                  <a:pt x="155" y="800"/>
                                </a:lnTo>
                                <a:lnTo>
                                  <a:pt x="187" y="800"/>
                                </a:lnTo>
                                <a:lnTo>
                                  <a:pt x="274" y="578"/>
                                </a:lnTo>
                                <a:lnTo>
                                  <a:pt x="275" y="578"/>
                                </a:lnTo>
                                <a:lnTo>
                                  <a:pt x="285" y="777"/>
                                </a:lnTo>
                                <a:lnTo>
                                  <a:pt x="250" y="787"/>
                                </a:lnTo>
                                <a:lnTo>
                                  <a:pt x="248" y="791"/>
                                </a:lnTo>
                                <a:lnTo>
                                  <a:pt x="248" y="796"/>
                                </a:lnTo>
                                <a:lnTo>
                                  <a:pt x="250" y="800"/>
                                </a:lnTo>
                                <a:lnTo>
                                  <a:pt x="352" y="800"/>
                                </a:lnTo>
                                <a:lnTo>
                                  <a:pt x="354" y="796"/>
                                </a:lnTo>
                                <a:lnTo>
                                  <a:pt x="354" y="791"/>
                                </a:lnTo>
                                <a:close/>
                                <a:moveTo>
                                  <a:pt x="650" y="538"/>
                                </a:moveTo>
                                <a:lnTo>
                                  <a:pt x="649" y="534"/>
                                </a:lnTo>
                                <a:lnTo>
                                  <a:pt x="548" y="534"/>
                                </a:lnTo>
                                <a:lnTo>
                                  <a:pt x="547" y="538"/>
                                </a:lnTo>
                                <a:lnTo>
                                  <a:pt x="547" y="543"/>
                                </a:lnTo>
                                <a:lnTo>
                                  <a:pt x="548" y="547"/>
                                </a:lnTo>
                                <a:lnTo>
                                  <a:pt x="583" y="557"/>
                                </a:lnTo>
                                <a:lnTo>
                                  <a:pt x="583" y="576"/>
                                </a:lnTo>
                                <a:lnTo>
                                  <a:pt x="449" y="721"/>
                                </a:lnTo>
                                <a:lnTo>
                                  <a:pt x="448" y="721"/>
                                </a:lnTo>
                                <a:lnTo>
                                  <a:pt x="448" y="557"/>
                                </a:lnTo>
                                <a:lnTo>
                                  <a:pt x="483" y="547"/>
                                </a:lnTo>
                                <a:lnTo>
                                  <a:pt x="484" y="543"/>
                                </a:lnTo>
                                <a:lnTo>
                                  <a:pt x="484" y="538"/>
                                </a:lnTo>
                                <a:lnTo>
                                  <a:pt x="483" y="534"/>
                                </a:lnTo>
                                <a:lnTo>
                                  <a:pt x="381" y="534"/>
                                </a:lnTo>
                                <a:lnTo>
                                  <a:pt x="379" y="538"/>
                                </a:lnTo>
                                <a:lnTo>
                                  <a:pt x="379" y="543"/>
                                </a:lnTo>
                                <a:lnTo>
                                  <a:pt x="381" y="547"/>
                                </a:lnTo>
                                <a:lnTo>
                                  <a:pt x="415" y="557"/>
                                </a:lnTo>
                                <a:lnTo>
                                  <a:pt x="415" y="778"/>
                                </a:lnTo>
                                <a:lnTo>
                                  <a:pt x="381" y="787"/>
                                </a:lnTo>
                                <a:lnTo>
                                  <a:pt x="379" y="791"/>
                                </a:lnTo>
                                <a:lnTo>
                                  <a:pt x="379" y="796"/>
                                </a:lnTo>
                                <a:lnTo>
                                  <a:pt x="381" y="800"/>
                                </a:lnTo>
                                <a:lnTo>
                                  <a:pt x="482" y="800"/>
                                </a:lnTo>
                                <a:lnTo>
                                  <a:pt x="483" y="796"/>
                                </a:lnTo>
                                <a:lnTo>
                                  <a:pt x="483" y="791"/>
                                </a:lnTo>
                                <a:lnTo>
                                  <a:pt x="482" y="787"/>
                                </a:lnTo>
                                <a:lnTo>
                                  <a:pt x="447" y="778"/>
                                </a:lnTo>
                                <a:lnTo>
                                  <a:pt x="447" y="757"/>
                                </a:lnTo>
                                <a:lnTo>
                                  <a:pt x="581" y="613"/>
                                </a:lnTo>
                                <a:lnTo>
                                  <a:pt x="583" y="613"/>
                                </a:lnTo>
                                <a:lnTo>
                                  <a:pt x="583" y="777"/>
                                </a:lnTo>
                                <a:lnTo>
                                  <a:pt x="548" y="787"/>
                                </a:lnTo>
                                <a:lnTo>
                                  <a:pt x="546" y="791"/>
                                </a:lnTo>
                                <a:lnTo>
                                  <a:pt x="546" y="796"/>
                                </a:lnTo>
                                <a:lnTo>
                                  <a:pt x="548" y="800"/>
                                </a:lnTo>
                                <a:lnTo>
                                  <a:pt x="649" y="800"/>
                                </a:lnTo>
                                <a:lnTo>
                                  <a:pt x="650" y="796"/>
                                </a:lnTo>
                                <a:lnTo>
                                  <a:pt x="650" y="791"/>
                                </a:lnTo>
                                <a:lnTo>
                                  <a:pt x="649" y="787"/>
                                </a:lnTo>
                                <a:lnTo>
                                  <a:pt x="614" y="777"/>
                                </a:lnTo>
                                <a:lnTo>
                                  <a:pt x="614" y="557"/>
                                </a:lnTo>
                                <a:lnTo>
                                  <a:pt x="649" y="547"/>
                                </a:lnTo>
                                <a:lnTo>
                                  <a:pt x="650" y="543"/>
                                </a:lnTo>
                                <a:lnTo>
                                  <a:pt x="650" y="538"/>
                                </a:lnTo>
                                <a:close/>
                                <a:moveTo>
                                  <a:pt x="948" y="539"/>
                                </a:moveTo>
                                <a:lnTo>
                                  <a:pt x="947" y="535"/>
                                </a:lnTo>
                                <a:lnTo>
                                  <a:pt x="846" y="535"/>
                                </a:lnTo>
                                <a:lnTo>
                                  <a:pt x="844" y="539"/>
                                </a:lnTo>
                                <a:lnTo>
                                  <a:pt x="844" y="544"/>
                                </a:lnTo>
                                <a:lnTo>
                                  <a:pt x="846" y="548"/>
                                </a:lnTo>
                                <a:lnTo>
                                  <a:pt x="880" y="557"/>
                                </a:lnTo>
                                <a:lnTo>
                                  <a:pt x="880" y="649"/>
                                </a:lnTo>
                                <a:lnTo>
                                  <a:pt x="746" y="649"/>
                                </a:lnTo>
                                <a:lnTo>
                                  <a:pt x="746" y="557"/>
                                </a:lnTo>
                                <a:lnTo>
                                  <a:pt x="781" y="547"/>
                                </a:lnTo>
                                <a:lnTo>
                                  <a:pt x="783" y="543"/>
                                </a:lnTo>
                                <a:lnTo>
                                  <a:pt x="783" y="538"/>
                                </a:lnTo>
                                <a:lnTo>
                                  <a:pt x="781" y="534"/>
                                </a:lnTo>
                                <a:lnTo>
                                  <a:pt x="680" y="534"/>
                                </a:lnTo>
                                <a:lnTo>
                                  <a:pt x="678" y="538"/>
                                </a:lnTo>
                                <a:lnTo>
                                  <a:pt x="678" y="543"/>
                                </a:lnTo>
                                <a:lnTo>
                                  <a:pt x="680" y="547"/>
                                </a:lnTo>
                                <a:lnTo>
                                  <a:pt x="715" y="557"/>
                                </a:lnTo>
                                <a:lnTo>
                                  <a:pt x="715" y="778"/>
                                </a:lnTo>
                                <a:lnTo>
                                  <a:pt x="680" y="787"/>
                                </a:lnTo>
                                <a:lnTo>
                                  <a:pt x="678" y="791"/>
                                </a:lnTo>
                                <a:lnTo>
                                  <a:pt x="678" y="796"/>
                                </a:lnTo>
                                <a:lnTo>
                                  <a:pt x="680" y="800"/>
                                </a:lnTo>
                                <a:lnTo>
                                  <a:pt x="781" y="800"/>
                                </a:lnTo>
                                <a:lnTo>
                                  <a:pt x="783" y="796"/>
                                </a:lnTo>
                                <a:lnTo>
                                  <a:pt x="783" y="791"/>
                                </a:lnTo>
                                <a:lnTo>
                                  <a:pt x="781" y="787"/>
                                </a:lnTo>
                                <a:lnTo>
                                  <a:pt x="746" y="778"/>
                                </a:lnTo>
                                <a:lnTo>
                                  <a:pt x="746" y="672"/>
                                </a:lnTo>
                                <a:lnTo>
                                  <a:pt x="880" y="672"/>
                                </a:lnTo>
                                <a:lnTo>
                                  <a:pt x="880" y="778"/>
                                </a:lnTo>
                                <a:lnTo>
                                  <a:pt x="846" y="787"/>
                                </a:lnTo>
                                <a:lnTo>
                                  <a:pt x="844" y="791"/>
                                </a:lnTo>
                                <a:lnTo>
                                  <a:pt x="844" y="796"/>
                                </a:lnTo>
                                <a:lnTo>
                                  <a:pt x="846" y="800"/>
                                </a:lnTo>
                                <a:lnTo>
                                  <a:pt x="947" y="800"/>
                                </a:lnTo>
                                <a:lnTo>
                                  <a:pt x="948" y="796"/>
                                </a:lnTo>
                                <a:lnTo>
                                  <a:pt x="948" y="791"/>
                                </a:lnTo>
                                <a:lnTo>
                                  <a:pt x="947" y="787"/>
                                </a:lnTo>
                                <a:lnTo>
                                  <a:pt x="912" y="778"/>
                                </a:lnTo>
                                <a:lnTo>
                                  <a:pt x="912" y="672"/>
                                </a:lnTo>
                                <a:lnTo>
                                  <a:pt x="912" y="649"/>
                                </a:lnTo>
                                <a:lnTo>
                                  <a:pt x="912" y="557"/>
                                </a:lnTo>
                                <a:lnTo>
                                  <a:pt x="947" y="548"/>
                                </a:lnTo>
                                <a:lnTo>
                                  <a:pt x="948" y="544"/>
                                </a:lnTo>
                                <a:lnTo>
                                  <a:pt x="948" y="539"/>
                                </a:lnTo>
                                <a:close/>
                                <a:moveTo>
                                  <a:pt x="1248" y="538"/>
                                </a:moveTo>
                                <a:lnTo>
                                  <a:pt x="1246" y="534"/>
                                </a:lnTo>
                                <a:lnTo>
                                  <a:pt x="1145" y="534"/>
                                </a:lnTo>
                                <a:lnTo>
                                  <a:pt x="1143" y="538"/>
                                </a:lnTo>
                                <a:lnTo>
                                  <a:pt x="1143" y="543"/>
                                </a:lnTo>
                                <a:lnTo>
                                  <a:pt x="1145" y="547"/>
                                </a:lnTo>
                                <a:lnTo>
                                  <a:pt x="1180" y="557"/>
                                </a:lnTo>
                                <a:lnTo>
                                  <a:pt x="1180" y="576"/>
                                </a:lnTo>
                                <a:lnTo>
                                  <a:pt x="1046" y="721"/>
                                </a:lnTo>
                                <a:lnTo>
                                  <a:pt x="1044" y="721"/>
                                </a:lnTo>
                                <a:lnTo>
                                  <a:pt x="1044" y="557"/>
                                </a:lnTo>
                                <a:lnTo>
                                  <a:pt x="1079" y="547"/>
                                </a:lnTo>
                                <a:lnTo>
                                  <a:pt x="1080" y="543"/>
                                </a:lnTo>
                                <a:lnTo>
                                  <a:pt x="1080" y="538"/>
                                </a:lnTo>
                                <a:lnTo>
                                  <a:pt x="1079" y="534"/>
                                </a:lnTo>
                                <a:lnTo>
                                  <a:pt x="978" y="534"/>
                                </a:lnTo>
                                <a:lnTo>
                                  <a:pt x="976" y="538"/>
                                </a:lnTo>
                                <a:lnTo>
                                  <a:pt x="976" y="543"/>
                                </a:lnTo>
                                <a:lnTo>
                                  <a:pt x="978" y="547"/>
                                </a:lnTo>
                                <a:lnTo>
                                  <a:pt x="1013" y="557"/>
                                </a:lnTo>
                                <a:lnTo>
                                  <a:pt x="1013" y="778"/>
                                </a:lnTo>
                                <a:lnTo>
                                  <a:pt x="978" y="787"/>
                                </a:lnTo>
                                <a:lnTo>
                                  <a:pt x="976" y="791"/>
                                </a:lnTo>
                                <a:lnTo>
                                  <a:pt x="976" y="796"/>
                                </a:lnTo>
                                <a:lnTo>
                                  <a:pt x="978" y="800"/>
                                </a:lnTo>
                                <a:lnTo>
                                  <a:pt x="1079" y="800"/>
                                </a:lnTo>
                                <a:lnTo>
                                  <a:pt x="1080" y="796"/>
                                </a:lnTo>
                                <a:lnTo>
                                  <a:pt x="1080" y="791"/>
                                </a:lnTo>
                                <a:lnTo>
                                  <a:pt x="1079" y="787"/>
                                </a:lnTo>
                                <a:lnTo>
                                  <a:pt x="1044" y="778"/>
                                </a:lnTo>
                                <a:lnTo>
                                  <a:pt x="1044" y="757"/>
                                </a:lnTo>
                                <a:lnTo>
                                  <a:pt x="1178" y="613"/>
                                </a:lnTo>
                                <a:lnTo>
                                  <a:pt x="1180" y="613"/>
                                </a:lnTo>
                                <a:lnTo>
                                  <a:pt x="1180" y="777"/>
                                </a:lnTo>
                                <a:lnTo>
                                  <a:pt x="1145" y="787"/>
                                </a:lnTo>
                                <a:lnTo>
                                  <a:pt x="1143" y="791"/>
                                </a:lnTo>
                                <a:lnTo>
                                  <a:pt x="1143" y="796"/>
                                </a:lnTo>
                                <a:lnTo>
                                  <a:pt x="1145" y="800"/>
                                </a:lnTo>
                                <a:lnTo>
                                  <a:pt x="1246" y="800"/>
                                </a:lnTo>
                                <a:lnTo>
                                  <a:pt x="1248" y="796"/>
                                </a:lnTo>
                                <a:lnTo>
                                  <a:pt x="1248" y="791"/>
                                </a:lnTo>
                                <a:lnTo>
                                  <a:pt x="1246" y="787"/>
                                </a:lnTo>
                                <a:lnTo>
                                  <a:pt x="1211" y="777"/>
                                </a:lnTo>
                                <a:lnTo>
                                  <a:pt x="1211" y="557"/>
                                </a:lnTo>
                                <a:lnTo>
                                  <a:pt x="1246" y="547"/>
                                </a:lnTo>
                                <a:lnTo>
                                  <a:pt x="1248" y="543"/>
                                </a:lnTo>
                                <a:lnTo>
                                  <a:pt x="1248" y="538"/>
                                </a:lnTo>
                                <a:close/>
                                <a:moveTo>
                                  <a:pt x="1487" y="729"/>
                                </a:moveTo>
                                <a:lnTo>
                                  <a:pt x="1481" y="728"/>
                                </a:lnTo>
                                <a:lnTo>
                                  <a:pt x="1476" y="728"/>
                                </a:lnTo>
                                <a:lnTo>
                                  <a:pt x="1470" y="729"/>
                                </a:lnTo>
                                <a:lnTo>
                                  <a:pt x="1453" y="772"/>
                                </a:lnTo>
                                <a:lnTo>
                                  <a:pt x="1442" y="775"/>
                                </a:lnTo>
                                <a:lnTo>
                                  <a:pt x="1431" y="778"/>
                                </a:lnTo>
                                <a:lnTo>
                                  <a:pt x="1420" y="779"/>
                                </a:lnTo>
                                <a:lnTo>
                                  <a:pt x="1408" y="780"/>
                                </a:lnTo>
                                <a:lnTo>
                                  <a:pt x="1366" y="771"/>
                                </a:lnTo>
                                <a:lnTo>
                                  <a:pt x="1336" y="747"/>
                                </a:lnTo>
                                <a:lnTo>
                                  <a:pt x="1319" y="711"/>
                                </a:lnTo>
                                <a:lnTo>
                                  <a:pt x="1313" y="667"/>
                                </a:lnTo>
                                <a:lnTo>
                                  <a:pt x="1319" y="624"/>
                                </a:lnTo>
                                <a:lnTo>
                                  <a:pt x="1337" y="588"/>
                                </a:lnTo>
                                <a:lnTo>
                                  <a:pt x="1367" y="564"/>
                                </a:lnTo>
                                <a:lnTo>
                                  <a:pt x="1410" y="555"/>
                                </a:lnTo>
                                <a:lnTo>
                                  <a:pt x="1421" y="554"/>
                                </a:lnTo>
                                <a:lnTo>
                                  <a:pt x="1431" y="555"/>
                                </a:lnTo>
                                <a:lnTo>
                                  <a:pt x="1442" y="557"/>
                                </a:lnTo>
                                <a:lnTo>
                                  <a:pt x="1453" y="559"/>
                                </a:lnTo>
                                <a:lnTo>
                                  <a:pt x="1469" y="600"/>
                                </a:lnTo>
                                <a:lnTo>
                                  <a:pt x="1474" y="601"/>
                                </a:lnTo>
                                <a:lnTo>
                                  <a:pt x="1480" y="601"/>
                                </a:lnTo>
                                <a:lnTo>
                                  <a:pt x="1485" y="600"/>
                                </a:lnTo>
                                <a:lnTo>
                                  <a:pt x="1485" y="546"/>
                                </a:lnTo>
                                <a:lnTo>
                                  <a:pt x="1467" y="539"/>
                                </a:lnTo>
                                <a:lnTo>
                                  <a:pt x="1448" y="533"/>
                                </a:lnTo>
                                <a:lnTo>
                                  <a:pt x="1428" y="530"/>
                                </a:lnTo>
                                <a:lnTo>
                                  <a:pt x="1408" y="530"/>
                                </a:lnTo>
                                <a:lnTo>
                                  <a:pt x="1352" y="540"/>
                                </a:lnTo>
                                <a:lnTo>
                                  <a:pt x="1312" y="569"/>
                                </a:lnTo>
                                <a:lnTo>
                                  <a:pt x="1288" y="612"/>
                                </a:lnTo>
                                <a:lnTo>
                                  <a:pt x="1280" y="666"/>
                                </a:lnTo>
                                <a:lnTo>
                                  <a:pt x="1288" y="722"/>
                                </a:lnTo>
                                <a:lnTo>
                                  <a:pt x="1310" y="766"/>
                                </a:lnTo>
                                <a:lnTo>
                                  <a:pt x="1347" y="794"/>
                                </a:lnTo>
                                <a:lnTo>
                                  <a:pt x="1400" y="804"/>
                                </a:lnTo>
                                <a:lnTo>
                                  <a:pt x="1423" y="802"/>
                                </a:lnTo>
                                <a:lnTo>
                                  <a:pt x="1445" y="799"/>
                                </a:lnTo>
                                <a:lnTo>
                                  <a:pt x="1466" y="792"/>
                                </a:lnTo>
                                <a:lnTo>
                                  <a:pt x="1487" y="783"/>
                                </a:lnTo>
                                <a:lnTo>
                                  <a:pt x="1487" y="729"/>
                                </a:lnTo>
                                <a:close/>
                                <a:moveTo>
                                  <a:pt x="1719" y="535"/>
                                </a:moveTo>
                                <a:lnTo>
                                  <a:pt x="1506" y="535"/>
                                </a:lnTo>
                                <a:lnTo>
                                  <a:pt x="1506" y="594"/>
                                </a:lnTo>
                                <a:lnTo>
                                  <a:pt x="1512" y="595"/>
                                </a:lnTo>
                                <a:lnTo>
                                  <a:pt x="1517" y="595"/>
                                </a:lnTo>
                                <a:lnTo>
                                  <a:pt x="1523" y="594"/>
                                </a:lnTo>
                                <a:lnTo>
                                  <a:pt x="1537" y="557"/>
                                </a:lnTo>
                                <a:lnTo>
                                  <a:pt x="1597" y="557"/>
                                </a:lnTo>
                                <a:lnTo>
                                  <a:pt x="1597" y="778"/>
                                </a:lnTo>
                                <a:lnTo>
                                  <a:pt x="1563" y="787"/>
                                </a:lnTo>
                                <a:lnTo>
                                  <a:pt x="1561" y="791"/>
                                </a:lnTo>
                                <a:lnTo>
                                  <a:pt x="1561" y="796"/>
                                </a:lnTo>
                                <a:lnTo>
                                  <a:pt x="1563" y="800"/>
                                </a:lnTo>
                                <a:lnTo>
                                  <a:pt x="1664" y="800"/>
                                </a:lnTo>
                                <a:lnTo>
                                  <a:pt x="1665" y="796"/>
                                </a:lnTo>
                                <a:lnTo>
                                  <a:pt x="1665" y="791"/>
                                </a:lnTo>
                                <a:lnTo>
                                  <a:pt x="1664" y="787"/>
                                </a:lnTo>
                                <a:lnTo>
                                  <a:pt x="1629" y="778"/>
                                </a:lnTo>
                                <a:lnTo>
                                  <a:pt x="1629" y="557"/>
                                </a:lnTo>
                                <a:lnTo>
                                  <a:pt x="1688" y="557"/>
                                </a:lnTo>
                                <a:lnTo>
                                  <a:pt x="1702" y="594"/>
                                </a:lnTo>
                                <a:lnTo>
                                  <a:pt x="1708" y="596"/>
                                </a:lnTo>
                                <a:lnTo>
                                  <a:pt x="1713" y="596"/>
                                </a:lnTo>
                                <a:lnTo>
                                  <a:pt x="1719" y="594"/>
                                </a:lnTo>
                                <a:lnTo>
                                  <a:pt x="1719" y="557"/>
                                </a:lnTo>
                                <a:lnTo>
                                  <a:pt x="1719" y="535"/>
                                </a:lnTo>
                                <a:close/>
                                <a:moveTo>
                                  <a:pt x="1946" y="740"/>
                                </a:moveTo>
                                <a:lnTo>
                                  <a:pt x="1941" y="739"/>
                                </a:lnTo>
                                <a:lnTo>
                                  <a:pt x="1935" y="739"/>
                                </a:lnTo>
                                <a:lnTo>
                                  <a:pt x="1930" y="740"/>
                                </a:lnTo>
                                <a:lnTo>
                                  <a:pt x="1917" y="777"/>
                                </a:lnTo>
                                <a:lnTo>
                                  <a:pt x="1810" y="777"/>
                                </a:lnTo>
                                <a:lnTo>
                                  <a:pt x="1810" y="670"/>
                                </a:lnTo>
                                <a:lnTo>
                                  <a:pt x="1882" y="670"/>
                                </a:lnTo>
                                <a:lnTo>
                                  <a:pt x="1892" y="701"/>
                                </a:lnTo>
                                <a:lnTo>
                                  <a:pt x="1896" y="702"/>
                                </a:lnTo>
                                <a:lnTo>
                                  <a:pt x="1900" y="702"/>
                                </a:lnTo>
                                <a:lnTo>
                                  <a:pt x="1904" y="701"/>
                                </a:lnTo>
                                <a:lnTo>
                                  <a:pt x="1904" y="625"/>
                                </a:lnTo>
                                <a:lnTo>
                                  <a:pt x="1900" y="624"/>
                                </a:lnTo>
                                <a:lnTo>
                                  <a:pt x="1896" y="624"/>
                                </a:lnTo>
                                <a:lnTo>
                                  <a:pt x="1892" y="625"/>
                                </a:lnTo>
                                <a:lnTo>
                                  <a:pt x="1882" y="648"/>
                                </a:lnTo>
                                <a:lnTo>
                                  <a:pt x="1810" y="648"/>
                                </a:lnTo>
                                <a:lnTo>
                                  <a:pt x="1810" y="557"/>
                                </a:lnTo>
                                <a:lnTo>
                                  <a:pt x="1909" y="557"/>
                                </a:lnTo>
                                <a:lnTo>
                                  <a:pt x="1921" y="591"/>
                                </a:lnTo>
                                <a:lnTo>
                                  <a:pt x="1927" y="593"/>
                                </a:lnTo>
                                <a:lnTo>
                                  <a:pt x="1932" y="593"/>
                                </a:lnTo>
                                <a:lnTo>
                                  <a:pt x="1938" y="591"/>
                                </a:lnTo>
                                <a:lnTo>
                                  <a:pt x="1938" y="535"/>
                                </a:lnTo>
                                <a:lnTo>
                                  <a:pt x="1743" y="535"/>
                                </a:lnTo>
                                <a:lnTo>
                                  <a:pt x="1741" y="539"/>
                                </a:lnTo>
                                <a:lnTo>
                                  <a:pt x="1741" y="544"/>
                                </a:lnTo>
                                <a:lnTo>
                                  <a:pt x="1743" y="548"/>
                                </a:lnTo>
                                <a:lnTo>
                                  <a:pt x="1777" y="557"/>
                                </a:lnTo>
                                <a:lnTo>
                                  <a:pt x="1778" y="778"/>
                                </a:lnTo>
                                <a:lnTo>
                                  <a:pt x="1743" y="788"/>
                                </a:lnTo>
                                <a:lnTo>
                                  <a:pt x="1741" y="792"/>
                                </a:lnTo>
                                <a:lnTo>
                                  <a:pt x="1741" y="797"/>
                                </a:lnTo>
                                <a:lnTo>
                                  <a:pt x="1743" y="801"/>
                                </a:lnTo>
                                <a:lnTo>
                                  <a:pt x="1946" y="801"/>
                                </a:lnTo>
                                <a:lnTo>
                                  <a:pt x="1946" y="740"/>
                                </a:lnTo>
                                <a:close/>
                                <a:moveTo>
                                  <a:pt x="2171" y="615"/>
                                </a:moveTo>
                                <a:lnTo>
                                  <a:pt x="2164" y="578"/>
                                </a:lnTo>
                                <a:lnTo>
                                  <a:pt x="2146" y="557"/>
                                </a:lnTo>
                                <a:lnTo>
                                  <a:pt x="2143" y="553"/>
                                </a:lnTo>
                                <a:lnTo>
                                  <a:pt x="2138" y="550"/>
                                </a:lnTo>
                                <a:lnTo>
                                  <a:pt x="2138" y="616"/>
                                </a:lnTo>
                                <a:lnTo>
                                  <a:pt x="2132" y="644"/>
                                </a:lnTo>
                                <a:lnTo>
                                  <a:pt x="2116" y="664"/>
                                </a:lnTo>
                                <a:lnTo>
                                  <a:pt x="2090" y="677"/>
                                </a:lnTo>
                                <a:lnTo>
                                  <a:pt x="2053" y="681"/>
                                </a:lnTo>
                                <a:lnTo>
                                  <a:pt x="2039" y="681"/>
                                </a:lnTo>
                                <a:lnTo>
                                  <a:pt x="2039" y="557"/>
                                </a:lnTo>
                                <a:lnTo>
                                  <a:pt x="2059" y="557"/>
                                </a:lnTo>
                                <a:lnTo>
                                  <a:pt x="2094" y="560"/>
                                </a:lnTo>
                                <a:lnTo>
                                  <a:pt x="2119" y="571"/>
                                </a:lnTo>
                                <a:lnTo>
                                  <a:pt x="2133" y="589"/>
                                </a:lnTo>
                                <a:lnTo>
                                  <a:pt x="2138" y="616"/>
                                </a:lnTo>
                                <a:lnTo>
                                  <a:pt x="2138" y="550"/>
                                </a:lnTo>
                                <a:lnTo>
                                  <a:pt x="2108" y="538"/>
                                </a:lnTo>
                                <a:lnTo>
                                  <a:pt x="2059" y="533"/>
                                </a:lnTo>
                                <a:lnTo>
                                  <a:pt x="1973" y="533"/>
                                </a:lnTo>
                                <a:lnTo>
                                  <a:pt x="1971" y="538"/>
                                </a:lnTo>
                                <a:lnTo>
                                  <a:pt x="1971" y="543"/>
                                </a:lnTo>
                                <a:lnTo>
                                  <a:pt x="1973" y="547"/>
                                </a:lnTo>
                                <a:lnTo>
                                  <a:pt x="2008" y="557"/>
                                </a:lnTo>
                                <a:lnTo>
                                  <a:pt x="2008" y="778"/>
                                </a:lnTo>
                                <a:lnTo>
                                  <a:pt x="1973" y="787"/>
                                </a:lnTo>
                                <a:lnTo>
                                  <a:pt x="1972" y="791"/>
                                </a:lnTo>
                                <a:lnTo>
                                  <a:pt x="1971" y="797"/>
                                </a:lnTo>
                                <a:lnTo>
                                  <a:pt x="1973" y="801"/>
                                </a:lnTo>
                                <a:lnTo>
                                  <a:pt x="2074" y="801"/>
                                </a:lnTo>
                                <a:lnTo>
                                  <a:pt x="2075" y="797"/>
                                </a:lnTo>
                                <a:lnTo>
                                  <a:pt x="2075" y="791"/>
                                </a:lnTo>
                                <a:lnTo>
                                  <a:pt x="2074" y="787"/>
                                </a:lnTo>
                                <a:lnTo>
                                  <a:pt x="2039" y="778"/>
                                </a:lnTo>
                                <a:lnTo>
                                  <a:pt x="2039" y="703"/>
                                </a:lnTo>
                                <a:lnTo>
                                  <a:pt x="2062" y="703"/>
                                </a:lnTo>
                                <a:lnTo>
                                  <a:pt x="2112" y="696"/>
                                </a:lnTo>
                                <a:lnTo>
                                  <a:pt x="2137" y="681"/>
                                </a:lnTo>
                                <a:lnTo>
                                  <a:pt x="2146" y="676"/>
                                </a:lnTo>
                                <a:lnTo>
                                  <a:pt x="2165" y="648"/>
                                </a:lnTo>
                                <a:lnTo>
                                  <a:pt x="2171" y="615"/>
                                </a:lnTo>
                                <a:close/>
                                <a:moveTo>
                                  <a:pt x="6019" y="931"/>
                                </a:moveTo>
                                <a:lnTo>
                                  <a:pt x="5988" y="931"/>
                                </a:lnTo>
                                <a:lnTo>
                                  <a:pt x="5988" y="996"/>
                                </a:lnTo>
                                <a:lnTo>
                                  <a:pt x="5960" y="996"/>
                                </a:lnTo>
                                <a:lnTo>
                                  <a:pt x="5960" y="939"/>
                                </a:lnTo>
                                <a:lnTo>
                                  <a:pt x="5929" y="939"/>
                                </a:lnTo>
                                <a:lnTo>
                                  <a:pt x="5929" y="996"/>
                                </a:lnTo>
                                <a:lnTo>
                                  <a:pt x="5905" y="996"/>
                                </a:lnTo>
                                <a:lnTo>
                                  <a:pt x="5905" y="931"/>
                                </a:lnTo>
                                <a:lnTo>
                                  <a:pt x="5874" y="931"/>
                                </a:lnTo>
                                <a:lnTo>
                                  <a:pt x="5874" y="1027"/>
                                </a:lnTo>
                                <a:lnTo>
                                  <a:pt x="6019" y="1027"/>
                                </a:lnTo>
                                <a:lnTo>
                                  <a:pt x="6019" y="931"/>
                                </a:lnTo>
                                <a:close/>
                                <a:moveTo>
                                  <a:pt x="6377" y="1240"/>
                                </a:moveTo>
                                <a:lnTo>
                                  <a:pt x="6374" y="1160"/>
                                </a:lnTo>
                                <a:lnTo>
                                  <a:pt x="6368" y="1080"/>
                                </a:lnTo>
                                <a:lnTo>
                                  <a:pt x="6357" y="1020"/>
                                </a:lnTo>
                                <a:lnTo>
                                  <a:pt x="6342" y="941"/>
                                </a:lnTo>
                                <a:lnTo>
                                  <a:pt x="6342" y="1240"/>
                                </a:lnTo>
                                <a:lnTo>
                                  <a:pt x="6339" y="1320"/>
                                </a:lnTo>
                                <a:lnTo>
                                  <a:pt x="6332" y="1380"/>
                                </a:lnTo>
                                <a:lnTo>
                                  <a:pt x="6319" y="1460"/>
                                </a:lnTo>
                                <a:lnTo>
                                  <a:pt x="6302" y="1540"/>
                                </a:lnTo>
                                <a:lnTo>
                                  <a:pt x="6280" y="1620"/>
                                </a:lnTo>
                                <a:lnTo>
                                  <a:pt x="6254" y="1680"/>
                                </a:lnTo>
                                <a:lnTo>
                                  <a:pt x="6224" y="1760"/>
                                </a:lnTo>
                                <a:lnTo>
                                  <a:pt x="6190" y="1820"/>
                                </a:lnTo>
                                <a:lnTo>
                                  <a:pt x="6152" y="1880"/>
                                </a:lnTo>
                                <a:lnTo>
                                  <a:pt x="6110" y="1940"/>
                                </a:lnTo>
                                <a:lnTo>
                                  <a:pt x="6065" y="2000"/>
                                </a:lnTo>
                                <a:lnTo>
                                  <a:pt x="6016" y="2060"/>
                                </a:lnTo>
                                <a:lnTo>
                                  <a:pt x="5964" y="2100"/>
                                </a:lnTo>
                                <a:lnTo>
                                  <a:pt x="5909" y="2160"/>
                                </a:lnTo>
                                <a:lnTo>
                                  <a:pt x="5909" y="1480"/>
                                </a:lnTo>
                                <a:lnTo>
                                  <a:pt x="6019" y="1480"/>
                                </a:lnTo>
                                <a:lnTo>
                                  <a:pt x="6019" y="1460"/>
                                </a:lnTo>
                                <a:lnTo>
                                  <a:pt x="5909" y="1460"/>
                                </a:lnTo>
                                <a:lnTo>
                                  <a:pt x="5909" y="1420"/>
                                </a:lnTo>
                                <a:lnTo>
                                  <a:pt x="5873" y="1420"/>
                                </a:lnTo>
                                <a:lnTo>
                                  <a:pt x="5873" y="2180"/>
                                </a:lnTo>
                                <a:lnTo>
                                  <a:pt x="5813" y="2220"/>
                                </a:lnTo>
                                <a:lnTo>
                                  <a:pt x="5749" y="2260"/>
                                </a:lnTo>
                                <a:lnTo>
                                  <a:pt x="5684" y="2300"/>
                                </a:lnTo>
                                <a:lnTo>
                                  <a:pt x="5615" y="2340"/>
                                </a:lnTo>
                                <a:lnTo>
                                  <a:pt x="5545" y="2360"/>
                                </a:lnTo>
                                <a:lnTo>
                                  <a:pt x="5398" y="2400"/>
                                </a:lnTo>
                                <a:lnTo>
                                  <a:pt x="5398" y="1500"/>
                                </a:lnTo>
                                <a:lnTo>
                                  <a:pt x="5370" y="1500"/>
                                </a:lnTo>
                                <a:lnTo>
                                  <a:pt x="5370" y="1280"/>
                                </a:lnTo>
                                <a:lnTo>
                                  <a:pt x="5338" y="1280"/>
                                </a:lnTo>
                                <a:lnTo>
                                  <a:pt x="5338" y="1500"/>
                                </a:lnTo>
                                <a:lnTo>
                                  <a:pt x="5238" y="1500"/>
                                </a:lnTo>
                                <a:lnTo>
                                  <a:pt x="5238" y="1280"/>
                                </a:lnTo>
                                <a:lnTo>
                                  <a:pt x="5205" y="1280"/>
                                </a:lnTo>
                                <a:lnTo>
                                  <a:pt x="5205" y="1500"/>
                                </a:lnTo>
                                <a:lnTo>
                                  <a:pt x="5105" y="1500"/>
                                </a:lnTo>
                                <a:lnTo>
                                  <a:pt x="5105" y="1280"/>
                                </a:lnTo>
                                <a:lnTo>
                                  <a:pt x="5072" y="1280"/>
                                </a:lnTo>
                                <a:lnTo>
                                  <a:pt x="5072" y="1520"/>
                                </a:lnTo>
                                <a:lnTo>
                                  <a:pt x="5362" y="1520"/>
                                </a:lnTo>
                                <a:lnTo>
                                  <a:pt x="5362" y="2420"/>
                                </a:lnTo>
                                <a:lnTo>
                                  <a:pt x="5307" y="2420"/>
                                </a:lnTo>
                                <a:lnTo>
                                  <a:pt x="5251" y="2440"/>
                                </a:lnTo>
                                <a:lnTo>
                                  <a:pt x="5057" y="2440"/>
                                </a:lnTo>
                                <a:lnTo>
                                  <a:pt x="4978" y="2420"/>
                                </a:lnTo>
                                <a:lnTo>
                                  <a:pt x="4900" y="2420"/>
                                </a:lnTo>
                                <a:lnTo>
                                  <a:pt x="4749" y="2380"/>
                                </a:lnTo>
                                <a:lnTo>
                                  <a:pt x="4677" y="2340"/>
                                </a:lnTo>
                                <a:lnTo>
                                  <a:pt x="4607" y="2320"/>
                                </a:lnTo>
                                <a:lnTo>
                                  <a:pt x="4539" y="2280"/>
                                </a:lnTo>
                                <a:lnTo>
                                  <a:pt x="4549" y="2260"/>
                                </a:lnTo>
                                <a:lnTo>
                                  <a:pt x="4960" y="1440"/>
                                </a:lnTo>
                                <a:lnTo>
                                  <a:pt x="4981" y="1400"/>
                                </a:lnTo>
                                <a:lnTo>
                                  <a:pt x="5044" y="1280"/>
                                </a:lnTo>
                                <a:lnTo>
                                  <a:pt x="5008" y="1280"/>
                                </a:lnTo>
                                <a:lnTo>
                                  <a:pt x="4944" y="1400"/>
                                </a:lnTo>
                                <a:lnTo>
                                  <a:pt x="4882" y="1280"/>
                                </a:lnTo>
                                <a:lnTo>
                                  <a:pt x="4846" y="1280"/>
                                </a:lnTo>
                                <a:lnTo>
                                  <a:pt x="4925" y="1440"/>
                                </a:lnTo>
                                <a:lnTo>
                                  <a:pt x="4511" y="2260"/>
                                </a:lnTo>
                                <a:lnTo>
                                  <a:pt x="4455" y="2220"/>
                                </a:lnTo>
                                <a:lnTo>
                                  <a:pt x="4400" y="2180"/>
                                </a:lnTo>
                                <a:lnTo>
                                  <a:pt x="4348" y="2140"/>
                                </a:lnTo>
                                <a:lnTo>
                                  <a:pt x="4299" y="2100"/>
                                </a:lnTo>
                                <a:lnTo>
                                  <a:pt x="4299" y="2060"/>
                                </a:lnTo>
                                <a:lnTo>
                                  <a:pt x="4299" y="1520"/>
                                </a:lnTo>
                                <a:lnTo>
                                  <a:pt x="4380" y="1520"/>
                                </a:lnTo>
                                <a:lnTo>
                                  <a:pt x="4406" y="1500"/>
                                </a:lnTo>
                                <a:lnTo>
                                  <a:pt x="4422" y="1480"/>
                                </a:lnTo>
                                <a:lnTo>
                                  <a:pt x="4428" y="1440"/>
                                </a:lnTo>
                                <a:lnTo>
                                  <a:pt x="4422" y="1420"/>
                                </a:lnTo>
                                <a:lnTo>
                                  <a:pt x="4406" y="1400"/>
                                </a:lnTo>
                                <a:lnTo>
                                  <a:pt x="4395" y="1392"/>
                                </a:lnTo>
                                <a:lnTo>
                                  <a:pt x="4395" y="1440"/>
                                </a:lnTo>
                                <a:lnTo>
                                  <a:pt x="4392" y="1460"/>
                                </a:lnTo>
                                <a:lnTo>
                                  <a:pt x="4382" y="1480"/>
                                </a:lnTo>
                                <a:lnTo>
                                  <a:pt x="4367" y="1500"/>
                                </a:lnTo>
                                <a:lnTo>
                                  <a:pt x="4296" y="1500"/>
                                </a:lnTo>
                                <a:lnTo>
                                  <a:pt x="4296" y="1400"/>
                                </a:lnTo>
                                <a:lnTo>
                                  <a:pt x="4367" y="1400"/>
                                </a:lnTo>
                                <a:lnTo>
                                  <a:pt x="4382" y="1420"/>
                                </a:lnTo>
                                <a:lnTo>
                                  <a:pt x="4392" y="1440"/>
                                </a:lnTo>
                                <a:lnTo>
                                  <a:pt x="4395" y="1440"/>
                                </a:lnTo>
                                <a:lnTo>
                                  <a:pt x="4395" y="1392"/>
                                </a:lnTo>
                                <a:lnTo>
                                  <a:pt x="4380" y="1380"/>
                                </a:lnTo>
                                <a:lnTo>
                                  <a:pt x="4297" y="1380"/>
                                </a:lnTo>
                                <a:lnTo>
                                  <a:pt x="4297" y="1300"/>
                                </a:lnTo>
                                <a:lnTo>
                                  <a:pt x="4409" y="1300"/>
                                </a:lnTo>
                                <a:lnTo>
                                  <a:pt x="4409" y="1280"/>
                                </a:lnTo>
                                <a:lnTo>
                                  <a:pt x="4264" y="1280"/>
                                </a:lnTo>
                                <a:lnTo>
                                  <a:pt x="4264" y="2060"/>
                                </a:lnTo>
                                <a:lnTo>
                                  <a:pt x="4215" y="2000"/>
                                </a:lnTo>
                                <a:lnTo>
                                  <a:pt x="4170" y="1940"/>
                                </a:lnTo>
                                <a:lnTo>
                                  <a:pt x="4128" y="1880"/>
                                </a:lnTo>
                                <a:lnTo>
                                  <a:pt x="4090" y="1820"/>
                                </a:lnTo>
                                <a:lnTo>
                                  <a:pt x="4056" y="1760"/>
                                </a:lnTo>
                                <a:lnTo>
                                  <a:pt x="4025" y="1680"/>
                                </a:lnTo>
                                <a:lnTo>
                                  <a:pt x="3999" y="1620"/>
                                </a:lnTo>
                                <a:lnTo>
                                  <a:pt x="3978" y="1540"/>
                                </a:lnTo>
                                <a:lnTo>
                                  <a:pt x="3961" y="1460"/>
                                </a:lnTo>
                                <a:lnTo>
                                  <a:pt x="3948" y="1380"/>
                                </a:lnTo>
                                <a:lnTo>
                                  <a:pt x="3941" y="1320"/>
                                </a:lnTo>
                                <a:lnTo>
                                  <a:pt x="3938" y="1240"/>
                                </a:lnTo>
                                <a:lnTo>
                                  <a:pt x="3941" y="1160"/>
                                </a:lnTo>
                                <a:lnTo>
                                  <a:pt x="3948" y="1080"/>
                                </a:lnTo>
                                <a:lnTo>
                                  <a:pt x="3960" y="1000"/>
                                </a:lnTo>
                                <a:lnTo>
                                  <a:pt x="3977" y="920"/>
                                </a:lnTo>
                                <a:lnTo>
                                  <a:pt x="3999" y="860"/>
                                </a:lnTo>
                                <a:lnTo>
                                  <a:pt x="4025" y="780"/>
                                </a:lnTo>
                                <a:lnTo>
                                  <a:pt x="4055" y="720"/>
                                </a:lnTo>
                                <a:lnTo>
                                  <a:pt x="4089" y="640"/>
                                </a:lnTo>
                                <a:lnTo>
                                  <a:pt x="4127" y="580"/>
                                </a:lnTo>
                                <a:lnTo>
                                  <a:pt x="4169" y="520"/>
                                </a:lnTo>
                                <a:lnTo>
                                  <a:pt x="4214" y="460"/>
                                </a:lnTo>
                                <a:lnTo>
                                  <a:pt x="4263" y="420"/>
                                </a:lnTo>
                                <a:lnTo>
                                  <a:pt x="4263" y="1200"/>
                                </a:lnTo>
                                <a:lnTo>
                                  <a:pt x="4347" y="1200"/>
                                </a:lnTo>
                                <a:lnTo>
                                  <a:pt x="4379" y="1180"/>
                                </a:lnTo>
                                <a:lnTo>
                                  <a:pt x="4405" y="1160"/>
                                </a:lnTo>
                                <a:lnTo>
                                  <a:pt x="4421" y="1140"/>
                                </a:lnTo>
                                <a:lnTo>
                                  <a:pt x="4427" y="1120"/>
                                </a:lnTo>
                                <a:lnTo>
                                  <a:pt x="4421" y="1080"/>
                                </a:lnTo>
                                <a:lnTo>
                                  <a:pt x="4405" y="1060"/>
                                </a:lnTo>
                                <a:lnTo>
                                  <a:pt x="4395" y="1053"/>
                                </a:lnTo>
                                <a:lnTo>
                                  <a:pt x="4395" y="1120"/>
                                </a:lnTo>
                                <a:lnTo>
                                  <a:pt x="4392" y="1140"/>
                                </a:lnTo>
                                <a:lnTo>
                                  <a:pt x="4382" y="1140"/>
                                </a:lnTo>
                                <a:lnTo>
                                  <a:pt x="4367" y="1160"/>
                                </a:lnTo>
                                <a:lnTo>
                                  <a:pt x="4296" y="1160"/>
                                </a:lnTo>
                                <a:lnTo>
                                  <a:pt x="4296" y="1080"/>
                                </a:lnTo>
                                <a:lnTo>
                                  <a:pt x="4382" y="1080"/>
                                </a:lnTo>
                                <a:lnTo>
                                  <a:pt x="4392" y="1100"/>
                                </a:lnTo>
                                <a:lnTo>
                                  <a:pt x="4395" y="1120"/>
                                </a:lnTo>
                                <a:lnTo>
                                  <a:pt x="4395" y="1053"/>
                                </a:lnTo>
                                <a:lnTo>
                                  <a:pt x="4379" y="1040"/>
                                </a:lnTo>
                                <a:lnTo>
                                  <a:pt x="4296" y="1040"/>
                                </a:lnTo>
                                <a:lnTo>
                                  <a:pt x="4296" y="980"/>
                                </a:lnTo>
                                <a:lnTo>
                                  <a:pt x="4408" y="980"/>
                                </a:lnTo>
                                <a:lnTo>
                                  <a:pt x="4408" y="940"/>
                                </a:lnTo>
                                <a:lnTo>
                                  <a:pt x="4298" y="940"/>
                                </a:lnTo>
                                <a:lnTo>
                                  <a:pt x="4298" y="420"/>
                                </a:lnTo>
                                <a:lnTo>
                                  <a:pt x="4298" y="380"/>
                                </a:lnTo>
                                <a:lnTo>
                                  <a:pt x="4354" y="320"/>
                                </a:lnTo>
                                <a:lnTo>
                                  <a:pt x="4413" y="280"/>
                                </a:lnTo>
                                <a:lnTo>
                                  <a:pt x="4475" y="240"/>
                                </a:lnTo>
                                <a:lnTo>
                                  <a:pt x="4540" y="200"/>
                                </a:lnTo>
                                <a:lnTo>
                                  <a:pt x="4607" y="160"/>
                                </a:lnTo>
                                <a:lnTo>
                                  <a:pt x="4677" y="120"/>
                                </a:lnTo>
                                <a:lnTo>
                                  <a:pt x="4824" y="80"/>
                                </a:lnTo>
                                <a:lnTo>
                                  <a:pt x="4978" y="40"/>
                                </a:lnTo>
                                <a:lnTo>
                                  <a:pt x="5243" y="40"/>
                                </a:lnTo>
                                <a:lnTo>
                                  <a:pt x="4655" y="940"/>
                                </a:lnTo>
                                <a:lnTo>
                                  <a:pt x="4534" y="1120"/>
                                </a:lnTo>
                                <a:lnTo>
                                  <a:pt x="4534" y="940"/>
                                </a:lnTo>
                                <a:lnTo>
                                  <a:pt x="4501" y="940"/>
                                </a:lnTo>
                                <a:lnTo>
                                  <a:pt x="4501" y="1180"/>
                                </a:lnTo>
                                <a:lnTo>
                                  <a:pt x="4531" y="1180"/>
                                </a:lnTo>
                                <a:lnTo>
                                  <a:pt x="4571" y="1120"/>
                                </a:lnTo>
                                <a:lnTo>
                                  <a:pt x="4653" y="1000"/>
                                </a:lnTo>
                                <a:lnTo>
                                  <a:pt x="4653" y="1180"/>
                                </a:lnTo>
                                <a:lnTo>
                                  <a:pt x="4686" y="1180"/>
                                </a:lnTo>
                                <a:lnTo>
                                  <a:pt x="4686" y="1000"/>
                                </a:lnTo>
                                <a:lnTo>
                                  <a:pt x="4686" y="960"/>
                                </a:lnTo>
                                <a:lnTo>
                                  <a:pt x="5282" y="40"/>
                                </a:lnTo>
                                <a:lnTo>
                                  <a:pt x="5355" y="60"/>
                                </a:lnTo>
                                <a:lnTo>
                                  <a:pt x="5426" y="60"/>
                                </a:lnTo>
                                <a:lnTo>
                                  <a:pt x="5564" y="100"/>
                                </a:lnTo>
                                <a:lnTo>
                                  <a:pt x="5630" y="140"/>
                                </a:lnTo>
                                <a:lnTo>
                                  <a:pt x="5630" y="1180"/>
                                </a:lnTo>
                                <a:lnTo>
                                  <a:pt x="5770" y="1180"/>
                                </a:lnTo>
                                <a:lnTo>
                                  <a:pt x="5779" y="1160"/>
                                </a:lnTo>
                                <a:lnTo>
                                  <a:pt x="5787" y="1140"/>
                                </a:lnTo>
                                <a:lnTo>
                                  <a:pt x="5793" y="1120"/>
                                </a:lnTo>
                                <a:lnTo>
                                  <a:pt x="5791" y="1100"/>
                                </a:lnTo>
                                <a:lnTo>
                                  <a:pt x="5785" y="1080"/>
                                </a:lnTo>
                                <a:lnTo>
                                  <a:pt x="5775" y="1060"/>
                                </a:lnTo>
                                <a:lnTo>
                                  <a:pt x="5761" y="1060"/>
                                </a:lnTo>
                                <a:lnTo>
                                  <a:pt x="5770" y="1040"/>
                                </a:lnTo>
                                <a:lnTo>
                                  <a:pt x="5776" y="1040"/>
                                </a:lnTo>
                                <a:lnTo>
                                  <a:pt x="5780" y="1020"/>
                                </a:lnTo>
                                <a:lnTo>
                                  <a:pt x="5781" y="1000"/>
                                </a:lnTo>
                                <a:lnTo>
                                  <a:pt x="5776" y="980"/>
                                </a:lnTo>
                                <a:lnTo>
                                  <a:pt x="5760" y="960"/>
                                </a:lnTo>
                                <a:lnTo>
                                  <a:pt x="5760" y="1120"/>
                                </a:lnTo>
                                <a:lnTo>
                                  <a:pt x="5758" y="1140"/>
                                </a:lnTo>
                                <a:lnTo>
                                  <a:pt x="5751" y="1140"/>
                                </a:lnTo>
                                <a:lnTo>
                                  <a:pt x="5735" y="1160"/>
                                </a:lnTo>
                                <a:lnTo>
                                  <a:pt x="5662" y="1160"/>
                                </a:lnTo>
                                <a:lnTo>
                                  <a:pt x="5662" y="1080"/>
                                </a:lnTo>
                                <a:lnTo>
                                  <a:pt x="5737" y="1080"/>
                                </a:lnTo>
                                <a:lnTo>
                                  <a:pt x="5753" y="1100"/>
                                </a:lnTo>
                                <a:lnTo>
                                  <a:pt x="5759" y="1100"/>
                                </a:lnTo>
                                <a:lnTo>
                                  <a:pt x="5760" y="1120"/>
                                </a:lnTo>
                                <a:lnTo>
                                  <a:pt x="5760" y="960"/>
                                </a:lnTo>
                                <a:lnTo>
                                  <a:pt x="5748" y="951"/>
                                </a:lnTo>
                                <a:lnTo>
                                  <a:pt x="5748" y="1000"/>
                                </a:lnTo>
                                <a:lnTo>
                                  <a:pt x="5747" y="1020"/>
                                </a:lnTo>
                                <a:lnTo>
                                  <a:pt x="5740" y="1040"/>
                                </a:lnTo>
                                <a:lnTo>
                                  <a:pt x="5662" y="1040"/>
                                </a:lnTo>
                                <a:lnTo>
                                  <a:pt x="5662" y="980"/>
                                </a:lnTo>
                                <a:lnTo>
                                  <a:pt x="5740" y="980"/>
                                </a:lnTo>
                                <a:lnTo>
                                  <a:pt x="5747" y="1000"/>
                                </a:lnTo>
                                <a:lnTo>
                                  <a:pt x="5748" y="1000"/>
                                </a:lnTo>
                                <a:lnTo>
                                  <a:pt x="5748" y="951"/>
                                </a:lnTo>
                                <a:lnTo>
                                  <a:pt x="5734" y="940"/>
                                </a:lnTo>
                                <a:lnTo>
                                  <a:pt x="5665" y="940"/>
                                </a:lnTo>
                                <a:lnTo>
                                  <a:pt x="5665" y="160"/>
                                </a:lnTo>
                                <a:lnTo>
                                  <a:pt x="5730" y="180"/>
                                </a:lnTo>
                                <a:lnTo>
                                  <a:pt x="5793" y="220"/>
                                </a:lnTo>
                                <a:lnTo>
                                  <a:pt x="5854" y="260"/>
                                </a:lnTo>
                                <a:lnTo>
                                  <a:pt x="5912" y="320"/>
                                </a:lnTo>
                                <a:lnTo>
                                  <a:pt x="5966" y="360"/>
                                </a:lnTo>
                                <a:lnTo>
                                  <a:pt x="6018" y="420"/>
                                </a:lnTo>
                                <a:lnTo>
                                  <a:pt x="6067" y="460"/>
                                </a:lnTo>
                                <a:lnTo>
                                  <a:pt x="6112" y="520"/>
                                </a:lnTo>
                                <a:lnTo>
                                  <a:pt x="6153" y="580"/>
                                </a:lnTo>
                                <a:lnTo>
                                  <a:pt x="6191" y="660"/>
                                </a:lnTo>
                                <a:lnTo>
                                  <a:pt x="6225" y="720"/>
                                </a:lnTo>
                                <a:lnTo>
                                  <a:pt x="6255" y="780"/>
                                </a:lnTo>
                                <a:lnTo>
                                  <a:pt x="6281" y="860"/>
                                </a:lnTo>
                                <a:lnTo>
                                  <a:pt x="6302" y="920"/>
                                </a:lnTo>
                                <a:lnTo>
                                  <a:pt x="6319" y="1000"/>
                                </a:lnTo>
                                <a:lnTo>
                                  <a:pt x="6332" y="1080"/>
                                </a:lnTo>
                                <a:lnTo>
                                  <a:pt x="6339" y="1160"/>
                                </a:lnTo>
                                <a:lnTo>
                                  <a:pt x="6342" y="1240"/>
                                </a:lnTo>
                                <a:lnTo>
                                  <a:pt x="6342" y="941"/>
                                </a:lnTo>
                                <a:lnTo>
                                  <a:pt x="6341" y="940"/>
                                </a:lnTo>
                                <a:lnTo>
                                  <a:pt x="6322" y="860"/>
                                </a:lnTo>
                                <a:lnTo>
                                  <a:pt x="6299" y="800"/>
                                </a:lnTo>
                                <a:lnTo>
                                  <a:pt x="6272" y="740"/>
                                </a:lnTo>
                                <a:lnTo>
                                  <a:pt x="6242" y="680"/>
                                </a:lnTo>
                                <a:lnTo>
                                  <a:pt x="6208" y="600"/>
                                </a:lnTo>
                                <a:lnTo>
                                  <a:pt x="6170" y="540"/>
                                </a:lnTo>
                                <a:lnTo>
                                  <a:pt x="6130" y="500"/>
                                </a:lnTo>
                                <a:lnTo>
                                  <a:pt x="6086" y="440"/>
                                </a:lnTo>
                                <a:lnTo>
                                  <a:pt x="6039" y="380"/>
                                </a:lnTo>
                                <a:lnTo>
                                  <a:pt x="5989" y="340"/>
                                </a:lnTo>
                                <a:lnTo>
                                  <a:pt x="5937" y="280"/>
                                </a:lnTo>
                                <a:lnTo>
                                  <a:pt x="5881" y="240"/>
                                </a:lnTo>
                                <a:lnTo>
                                  <a:pt x="5824" y="200"/>
                                </a:lnTo>
                                <a:lnTo>
                                  <a:pt x="5764" y="160"/>
                                </a:lnTo>
                                <a:lnTo>
                                  <a:pt x="5702" y="140"/>
                                </a:lnTo>
                                <a:lnTo>
                                  <a:pt x="5638" y="100"/>
                                </a:lnTo>
                                <a:lnTo>
                                  <a:pt x="5571" y="80"/>
                                </a:lnTo>
                                <a:lnTo>
                                  <a:pt x="5503" y="40"/>
                                </a:lnTo>
                                <a:lnTo>
                                  <a:pt x="5433" y="40"/>
                                </a:lnTo>
                                <a:lnTo>
                                  <a:pt x="5289" y="0"/>
                                </a:lnTo>
                                <a:lnTo>
                                  <a:pt x="4990" y="0"/>
                                </a:lnTo>
                                <a:lnTo>
                                  <a:pt x="4846" y="40"/>
                                </a:lnTo>
                                <a:lnTo>
                                  <a:pt x="4776" y="40"/>
                                </a:lnTo>
                                <a:lnTo>
                                  <a:pt x="4708" y="80"/>
                                </a:lnTo>
                                <a:lnTo>
                                  <a:pt x="4642" y="100"/>
                                </a:lnTo>
                                <a:lnTo>
                                  <a:pt x="4577" y="140"/>
                                </a:lnTo>
                                <a:lnTo>
                                  <a:pt x="4515" y="160"/>
                                </a:lnTo>
                                <a:lnTo>
                                  <a:pt x="4455" y="200"/>
                                </a:lnTo>
                                <a:lnTo>
                                  <a:pt x="4397" y="240"/>
                                </a:lnTo>
                                <a:lnTo>
                                  <a:pt x="4342" y="280"/>
                                </a:lnTo>
                                <a:lnTo>
                                  <a:pt x="4290" y="340"/>
                                </a:lnTo>
                                <a:lnTo>
                                  <a:pt x="4240" y="380"/>
                                </a:lnTo>
                                <a:lnTo>
                                  <a:pt x="4193" y="440"/>
                                </a:lnTo>
                                <a:lnTo>
                                  <a:pt x="4149" y="500"/>
                                </a:lnTo>
                                <a:lnTo>
                                  <a:pt x="4109" y="540"/>
                                </a:lnTo>
                                <a:lnTo>
                                  <a:pt x="4071" y="600"/>
                                </a:lnTo>
                                <a:lnTo>
                                  <a:pt x="4037" y="680"/>
                                </a:lnTo>
                                <a:lnTo>
                                  <a:pt x="4006" y="740"/>
                                </a:lnTo>
                                <a:lnTo>
                                  <a:pt x="3980" y="800"/>
                                </a:lnTo>
                                <a:lnTo>
                                  <a:pt x="3956" y="860"/>
                                </a:lnTo>
                                <a:lnTo>
                                  <a:pt x="3937" y="940"/>
                                </a:lnTo>
                                <a:lnTo>
                                  <a:pt x="3922" y="1020"/>
                                </a:lnTo>
                                <a:lnTo>
                                  <a:pt x="3911" y="1080"/>
                                </a:lnTo>
                                <a:lnTo>
                                  <a:pt x="3904" y="1160"/>
                                </a:lnTo>
                                <a:lnTo>
                                  <a:pt x="3902" y="1240"/>
                                </a:lnTo>
                                <a:lnTo>
                                  <a:pt x="3904" y="1300"/>
                                </a:lnTo>
                                <a:lnTo>
                                  <a:pt x="3911" y="1380"/>
                                </a:lnTo>
                                <a:lnTo>
                                  <a:pt x="3922" y="1460"/>
                                </a:lnTo>
                                <a:lnTo>
                                  <a:pt x="3937" y="1520"/>
                                </a:lnTo>
                                <a:lnTo>
                                  <a:pt x="3956" y="1600"/>
                                </a:lnTo>
                                <a:lnTo>
                                  <a:pt x="3980" y="1660"/>
                                </a:lnTo>
                                <a:lnTo>
                                  <a:pt x="4006" y="1740"/>
                                </a:lnTo>
                                <a:lnTo>
                                  <a:pt x="4037" y="1800"/>
                                </a:lnTo>
                                <a:lnTo>
                                  <a:pt x="4071" y="1860"/>
                                </a:lnTo>
                                <a:lnTo>
                                  <a:pt x="4109" y="1920"/>
                                </a:lnTo>
                                <a:lnTo>
                                  <a:pt x="4149" y="1980"/>
                                </a:lnTo>
                                <a:lnTo>
                                  <a:pt x="4193" y="2040"/>
                                </a:lnTo>
                                <a:lnTo>
                                  <a:pt x="4240" y="2080"/>
                                </a:lnTo>
                                <a:lnTo>
                                  <a:pt x="4290" y="2140"/>
                                </a:lnTo>
                                <a:lnTo>
                                  <a:pt x="4342" y="2180"/>
                                </a:lnTo>
                                <a:lnTo>
                                  <a:pt x="4397" y="2220"/>
                                </a:lnTo>
                                <a:lnTo>
                                  <a:pt x="4455" y="2260"/>
                                </a:lnTo>
                                <a:lnTo>
                                  <a:pt x="4515" y="2300"/>
                                </a:lnTo>
                                <a:lnTo>
                                  <a:pt x="4577" y="2340"/>
                                </a:lnTo>
                                <a:lnTo>
                                  <a:pt x="4642" y="2360"/>
                                </a:lnTo>
                                <a:lnTo>
                                  <a:pt x="4708" y="2400"/>
                                </a:lnTo>
                                <a:lnTo>
                                  <a:pt x="4776" y="2420"/>
                                </a:lnTo>
                                <a:lnTo>
                                  <a:pt x="4917" y="2460"/>
                                </a:lnTo>
                                <a:lnTo>
                                  <a:pt x="5362" y="2460"/>
                                </a:lnTo>
                                <a:lnTo>
                                  <a:pt x="5434" y="2440"/>
                                </a:lnTo>
                                <a:lnTo>
                                  <a:pt x="5572" y="2400"/>
                                </a:lnTo>
                                <a:lnTo>
                                  <a:pt x="5638" y="2360"/>
                                </a:lnTo>
                                <a:lnTo>
                                  <a:pt x="5702" y="2340"/>
                                </a:lnTo>
                                <a:lnTo>
                                  <a:pt x="5764" y="2300"/>
                                </a:lnTo>
                                <a:lnTo>
                                  <a:pt x="5824" y="2260"/>
                                </a:lnTo>
                                <a:lnTo>
                                  <a:pt x="5882" y="2220"/>
                                </a:lnTo>
                                <a:lnTo>
                                  <a:pt x="5937" y="2180"/>
                                </a:lnTo>
                                <a:lnTo>
                                  <a:pt x="5963" y="2160"/>
                                </a:lnTo>
                                <a:lnTo>
                                  <a:pt x="5989" y="2140"/>
                                </a:lnTo>
                                <a:lnTo>
                                  <a:pt x="6039" y="2080"/>
                                </a:lnTo>
                                <a:lnTo>
                                  <a:pt x="6086" y="2040"/>
                                </a:lnTo>
                                <a:lnTo>
                                  <a:pt x="6130" y="1980"/>
                                </a:lnTo>
                                <a:lnTo>
                                  <a:pt x="6170" y="1920"/>
                                </a:lnTo>
                                <a:lnTo>
                                  <a:pt x="6208" y="1860"/>
                                </a:lnTo>
                                <a:lnTo>
                                  <a:pt x="6242" y="1800"/>
                                </a:lnTo>
                                <a:lnTo>
                                  <a:pt x="6272" y="1740"/>
                                </a:lnTo>
                                <a:lnTo>
                                  <a:pt x="6299" y="1660"/>
                                </a:lnTo>
                                <a:lnTo>
                                  <a:pt x="6322" y="1600"/>
                                </a:lnTo>
                                <a:lnTo>
                                  <a:pt x="6342" y="1520"/>
                                </a:lnTo>
                                <a:lnTo>
                                  <a:pt x="6357" y="1460"/>
                                </a:lnTo>
                                <a:lnTo>
                                  <a:pt x="6368" y="1380"/>
                                </a:lnTo>
                                <a:lnTo>
                                  <a:pt x="6374" y="1300"/>
                                </a:lnTo>
                                <a:lnTo>
                                  <a:pt x="6377" y="12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3" name="docshape4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6794" y="14246"/>
                            <a:ext cx="671"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 name="docshape4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7500" y="14247"/>
                            <a:ext cx="233"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 name="docshape4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4593" y="14662"/>
                            <a:ext cx="2959" cy="6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6" name="docshape4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596" y="15496"/>
                            <a:ext cx="759"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7" name="docshape47"/>
                        <wps:cNvSpPr>
                          <a:spLocks/>
                        </wps:cNvSpPr>
                        <wps:spPr bwMode="auto">
                          <a:xfrm>
                            <a:off x="5384" y="15495"/>
                            <a:ext cx="1579" cy="318"/>
                          </a:xfrm>
                          <a:custGeom>
                            <a:avLst/>
                            <a:gdLst>
                              <a:gd name="T0" fmla="+- 0 5573 5385"/>
                              <a:gd name="T1" fmla="*/ T0 w 1579"/>
                              <a:gd name="T2" fmla="+- 0 15705 15496"/>
                              <a:gd name="T3" fmla="*/ 15705 h 318"/>
                              <a:gd name="T4" fmla="+- 0 5526 5385"/>
                              <a:gd name="T5" fmla="*/ T4 w 1579"/>
                              <a:gd name="T6" fmla="+- 0 15634 15496"/>
                              <a:gd name="T7" fmla="*/ 15634 h 318"/>
                              <a:gd name="T8" fmla="+- 0 5548 5385"/>
                              <a:gd name="T9" fmla="*/ T8 w 1579"/>
                              <a:gd name="T10" fmla="+- 0 15665 15496"/>
                              <a:gd name="T11" fmla="*/ 15665 h 318"/>
                              <a:gd name="T12" fmla="+- 0 5536 5385"/>
                              <a:gd name="T13" fmla="*/ T12 w 1579"/>
                              <a:gd name="T14" fmla="+- 0 15589 15496"/>
                              <a:gd name="T15" fmla="*/ 15589 h 318"/>
                              <a:gd name="T16" fmla="+- 0 5553 5385"/>
                              <a:gd name="T17" fmla="*/ T16 w 1579"/>
                              <a:gd name="T18" fmla="+- 0 15519 15496"/>
                              <a:gd name="T19" fmla="*/ 15519 h 318"/>
                              <a:gd name="T20" fmla="+- 0 5581 5385"/>
                              <a:gd name="T21" fmla="*/ T20 w 1579"/>
                              <a:gd name="T22" fmla="+- 0 15554 15496"/>
                              <a:gd name="T23" fmla="*/ 15554 h 318"/>
                              <a:gd name="T24" fmla="+- 0 5385 5385"/>
                              <a:gd name="T25" fmla="*/ T24 w 1579"/>
                              <a:gd name="T26" fmla="+- 0 15506 15496"/>
                              <a:gd name="T27" fmla="*/ 15506 h 318"/>
                              <a:gd name="T28" fmla="+- 0 5388 5385"/>
                              <a:gd name="T29" fmla="*/ T28 w 1579"/>
                              <a:gd name="T30" fmla="+- 0 15751 15496"/>
                              <a:gd name="T31" fmla="*/ 15751 h 318"/>
                              <a:gd name="T32" fmla="+- 0 5590 5385"/>
                              <a:gd name="T33" fmla="*/ T32 w 1579"/>
                              <a:gd name="T34" fmla="+- 0 15764 15496"/>
                              <a:gd name="T35" fmla="*/ 15764 h 318"/>
                              <a:gd name="T36" fmla="+- 0 5791 5385"/>
                              <a:gd name="T37" fmla="*/ T36 w 1579"/>
                              <a:gd name="T38" fmla="+- 0 15519 15496"/>
                              <a:gd name="T39" fmla="*/ 15519 h 318"/>
                              <a:gd name="T40" fmla="+- 0 5777 5385"/>
                              <a:gd name="T41" fmla="*/ T40 w 1579"/>
                              <a:gd name="T42" fmla="+- 0 15606 15496"/>
                              <a:gd name="T43" fmla="*/ 15606 h 318"/>
                              <a:gd name="T44" fmla="+- 0 5684 5385"/>
                              <a:gd name="T45" fmla="*/ T44 w 1579"/>
                              <a:gd name="T46" fmla="+- 0 15643 15496"/>
                              <a:gd name="T47" fmla="*/ 15643 h 318"/>
                              <a:gd name="T48" fmla="+- 0 5739 5385"/>
                              <a:gd name="T49" fmla="*/ T48 w 1579"/>
                              <a:gd name="T50" fmla="+- 0 15523 15496"/>
                              <a:gd name="T51" fmla="*/ 15523 h 318"/>
                              <a:gd name="T52" fmla="+- 0 5783 5385"/>
                              <a:gd name="T53" fmla="*/ T52 w 1579"/>
                              <a:gd name="T54" fmla="+- 0 15513 15496"/>
                              <a:gd name="T55" fmla="*/ 15513 h 318"/>
                              <a:gd name="T56" fmla="+- 0 5616 5385"/>
                              <a:gd name="T57" fmla="*/ T56 w 1579"/>
                              <a:gd name="T58" fmla="+- 0 15501 15496"/>
                              <a:gd name="T59" fmla="*/ 15501 h 318"/>
                              <a:gd name="T60" fmla="+- 0 5652 5385"/>
                              <a:gd name="T61" fmla="*/ T60 w 1579"/>
                              <a:gd name="T62" fmla="+- 0 15740 15496"/>
                              <a:gd name="T63" fmla="*/ 15740 h 318"/>
                              <a:gd name="T64" fmla="+- 0 5618 5385"/>
                              <a:gd name="T65" fmla="*/ T64 w 1579"/>
                              <a:gd name="T66" fmla="+- 0 15763 15496"/>
                              <a:gd name="T67" fmla="*/ 15763 h 318"/>
                              <a:gd name="T68" fmla="+- 0 5719 5385"/>
                              <a:gd name="T69" fmla="*/ T68 w 1579"/>
                              <a:gd name="T70" fmla="+- 0 15750 15496"/>
                              <a:gd name="T71" fmla="*/ 15750 h 318"/>
                              <a:gd name="T72" fmla="+- 0 5757 5385"/>
                              <a:gd name="T73" fmla="*/ T72 w 1579"/>
                              <a:gd name="T74" fmla="+- 0 15658 15496"/>
                              <a:gd name="T75" fmla="*/ 15658 h 318"/>
                              <a:gd name="T76" fmla="+- 0 5816 5385"/>
                              <a:gd name="T77" fmla="*/ T76 w 1579"/>
                              <a:gd name="T78" fmla="+- 0 15578 15496"/>
                              <a:gd name="T79" fmla="*/ 15578 h 318"/>
                              <a:gd name="T80" fmla="+- 0 6022 5385"/>
                              <a:gd name="T81" fmla="*/ T80 w 1579"/>
                              <a:gd name="T82" fmla="+- 0 15679 15496"/>
                              <a:gd name="T83" fmla="*/ 15679 h 318"/>
                              <a:gd name="T84" fmla="+- 0 5891 5385"/>
                              <a:gd name="T85" fmla="*/ T84 w 1579"/>
                              <a:gd name="T86" fmla="+- 0 15657 15496"/>
                              <a:gd name="T87" fmla="*/ 15657 h 318"/>
                              <a:gd name="T88" fmla="+- 0 5981 5385"/>
                              <a:gd name="T89" fmla="*/ T88 w 1579"/>
                              <a:gd name="T90" fmla="+- 0 15570 15496"/>
                              <a:gd name="T91" fmla="*/ 15570 h 318"/>
                              <a:gd name="T92" fmla="+- 0 5833 5385"/>
                              <a:gd name="T93" fmla="*/ T92 w 1579"/>
                              <a:gd name="T94" fmla="+- 0 15742 15496"/>
                              <a:gd name="T95" fmla="*/ 15742 h 318"/>
                              <a:gd name="T96" fmla="+- 0 5805 5385"/>
                              <a:gd name="T97" fmla="*/ T96 w 1579"/>
                              <a:gd name="T98" fmla="+- 0 15763 15496"/>
                              <a:gd name="T99" fmla="*/ 15763 h 318"/>
                              <a:gd name="T100" fmla="+- 0 5896 5385"/>
                              <a:gd name="T101" fmla="*/ T100 w 1579"/>
                              <a:gd name="T102" fmla="+- 0 15750 15496"/>
                              <a:gd name="T103" fmla="*/ 15750 h 318"/>
                              <a:gd name="T104" fmla="+- 0 6012 5385"/>
                              <a:gd name="T105" fmla="*/ T104 w 1579"/>
                              <a:gd name="T106" fmla="+- 0 15740 15496"/>
                              <a:gd name="T107" fmla="*/ 15740 h 318"/>
                              <a:gd name="T108" fmla="+- 0 5975 5385"/>
                              <a:gd name="T109" fmla="*/ T108 w 1579"/>
                              <a:gd name="T110" fmla="+- 0 15763 15496"/>
                              <a:gd name="T111" fmla="*/ 15763 h 318"/>
                              <a:gd name="T112" fmla="+- 0 6364 5385"/>
                              <a:gd name="T113" fmla="*/ T112 w 1579"/>
                              <a:gd name="T114" fmla="+- 0 15500 15496"/>
                              <a:gd name="T115" fmla="*/ 15500 h 318"/>
                              <a:gd name="T116" fmla="+- 0 6260 5385"/>
                              <a:gd name="T117" fmla="*/ T116 w 1579"/>
                              <a:gd name="T118" fmla="+- 0 15505 15496"/>
                              <a:gd name="T119" fmla="*/ 15505 h 318"/>
                              <a:gd name="T120" fmla="+- 0 6166 5385"/>
                              <a:gd name="T121" fmla="*/ T120 w 1579"/>
                              <a:gd name="T122" fmla="+- 0 15740 15496"/>
                              <a:gd name="T123" fmla="*/ 15740 h 318"/>
                              <a:gd name="T124" fmla="+- 0 6203 5385"/>
                              <a:gd name="T125" fmla="*/ T124 w 1579"/>
                              <a:gd name="T126" fmla="+- 0 15500 15496"/>
                              <a:gd name="T127" fmla="*/ 15500 h 318"/>
                              <a:gd name="T128" fmla="+- 0 6098 5385"/>
                              <a:gd name="T129" fmla="*/ T128 w 1579"/>
                              <a:gd name="T130" fmla="+- 0 15505 15496"/>
                              <a:gd name="T131" fmla="*/ 15505 h 318"/>
                              <a:gd name="T132" fmla="+- 0 6100 5385"/>
                              <a:gd name="T133" fmla="*/ T132 w 1579"/>
                              <a:gd name="T134" fmla="+- 0 15749 15496"/>
                              <a:gd name="T135" fmla="*/ 15749 h 318"/>
                              <a:gd name="T136" fmla="+- 0 6328 5385"/>
                              <a:gd name="T137" fmla="*/ T136 w 1579"/>
                              <a:gd name="T138" fmla="+- 0 15762 15496"/>
                              <a:gd name="T139" fmla="*/ 15762 h 318"/>
                              <a:gd name="T140" fmla="+- 0 6363 5385"/>
                              <a:gd name="T141" fmla="*/ T140 w 1579"/>
                              <a:gd name="T142" fmla="+- 0 15812 15496"/>
                              <a:gd name="T143" fmla="*/ 15812 h 318"/>
                              <a:gd name="T144" fmla="+- 0 6363 5385"/>
                              <a:gd name="T145" fmla="*/ T144 w 1579"/>
                              <a:gd name="T146" fmla="+- 0 15509 15496"/>
                              <a:gd name="T147" fmla="*/ 15509 h 318"/>
                              <a:gd name="T148" fmla="+- 0 6663 5385"/>
                              <a:gd name="T149" fmla="*/ T148 w 1579"/>
                              <a:gd name="T150" fmla="+- 0 15497 15496"/>
                              <a:gd name="T151" fmla="*/ 15497 h 318"/>
                              <a:gd name="T152" fmla="+- 0 6560 5385"/>
                              <a:gd name="T153" fmla="*/ T152 w 1579"/>
                              <a:gd name="T154" fmla="+- 0 15510 15496"/>
                              <a:gd name="T155" fmla="*/ 15510 h 318"/>
                              <a:gd name="T156" fmla="+- 0 6459 5385"/>
                              <a:gd name="T157" fmla="*/ T156 w 1579"/>
                              <a:gd name="T158" fmla="+- 0 15684 15496"/>
                              <a:gd name="T159" fmla="*/ 15684 h 318"/>
                              <a:gd name="T160" fmla="+- 0 6496 5385"/>
                              <a:gd name="T161" fmla="*/ T160 w 1579"/>
                              <a:gd name="T162" fmla="+- 0 15501 15496"/>
                              <a:gd name="T163" fmla="*/ 15501 h 318"/>
                              <a:gd name="T164" fmla="+- 0 6392 5385"/>
                              <a:gd name="T165" fmla="*/ T164 w 1579"/>
                              <a:gd name="T166" fmla="+- 0 15506 15496"/>
                              <a:gd name="T167" fmla="*/ 15506 h 318"/>
                              <a:gd name="T168" fmla="+- 0 6393 5385"/>
                              <a:gd name="T169" fmla="*/ T168 w 1579"/>
                              <a:gd name="T170" fmla="+- 0 15749 15496"/>
                              <a:gd name="T171" fmla="*/ 15749 h 318"/>
                              <a:gd name="T172" fmla="+- 0 6494 5385"/>
                              <a:gd name="T173" fmla="*/ T172 w 1579"/>
                              <a:gd name="T174" fmla="+- 0 15762 15496"/>
                              <a:gd name="T175" fmla="*/ 15762 h 318"/>
                              <a:gd name="T176" fmla="+- 0 6459 5385"/>
                              <a:gd name="T177" fmla="*/ T176 w 1579"/>
                              <a:gd name="T178" fmla="+- 0 15740 15496"/>
                              <a:gd name="T179" fmla="*/ 15740 h 318"/>
                              <a:gd name="T180" fmla="+- 0 6596 5385"/>
                              <a:gd name="T181" fmla="*/ T180 w 1579"/>
                              <a:gd name="T182" fmla="+- 0 15576 15496"/>
                              <a:gd name="T183" fmla="*/ 15576 h 318"/>
                              <a:gd name="T184" fmla="+- 0 6560 5385"/>
                              <a:gd name="T185" fmla="*/ T184 w 1579"/>
                              <a:gd name="T186" fmla="+- 0 15759 15496"/>
                              <a:gd name="T187" fmla="*/ 15759 h 318"/>
                              <a:gd name="T188" fmla="+- 0 6664 5385"/>
                              <a:gd name="T189" fmla="*/ T188 w 1579"/>
                              <a:gd name="T190" fmla="+- 0 15754 15496"/>
                              <a:gd name="T191" fmla="*/ 15754 h 318"/>
                              <a:gd name="T192" fmla="+- 0 6628 5385"/>
                              <a:gd name="T193" fmla="*/ T192 w 1579"/>
                              <a:gd name="T194" fmla="+- 0 15520 15496"/>
                              <a:gd name="T195" fmla="*/ 15520 h 318"/>
                              <a:gd name="T196" fmla="+- 0 6963 5385"/>
                              <a:gd name="T197" fmla="*/ T196 w 1579"/>
                              <a:gd name="T198" fmla="+- 0 15501 15496"/>
                              <a:gd name="T199" fmla="*/ 15501 h 318"/>
                              <a:gd name="T200" fmla="+- 0 6859 5385"/>
                              <a:gd name="T201" fmla="*/ T200 w 1579"/>
                              <a:gd name="T202" fmla="+- 0 15506 15496"/>
                              <a:gd name="T203" fmla="*/ 15506 h 318"/>
                              <a:gd name="T204" fmla="+- 0 6761 5385"/>
                              <a:gd name="T205" fmla="*/ T204 w 1579"/>
                              <a:gd name="T206" fmla="+- 0 15684 15496"/>
                              <a:gd name="T207" fmla="*/ 15684 h 318"/>
                              <a:gd name="T208" fmla="+- 0 6796 5385"/>
                              <a:gd name="T209" fmla="*/ T208 w 1579"/>
                              <a:gd name="T210" fmla="+- 0 15506 15496"/>
                              <a:gd name="T211" fmla="*/ 15506 h 318"/>
                              <a:gd name="T212" fmla="+- 0 6692 5385"/>
                              <a:gd name="T213" fmla="*/ T212 w 1579"/>
                              <a:gd name="T214" fmla="+- 0 15501 15496"/>
                              <a:gd name="T215" fmla="*/ 15501 h 318"/>
                              <a:gd name="T216" fmla="+- 0 6728 5385"/>
                              <a:gd name="T217" fmla="*/ T216 w 1579"/>
                              <a:gd name="T218" fmla="+- 0 15740 15496"/>
                              <a:gd name="T219" fmla="*/ 15740 h 318"/>
                              <a:gd name="T220" fmla="+- 0 6694 5385"/>
                              <a:gd name="T221" fmla="*/ T220 w 1579"/>
                              <a:gd name="T222" fmla="+- 0 15762 15496"/>
                              <a:gd name="T223" fmla="*/ 15762 h 318"/>
                              <a:gd name="T224" fmla="+- 0 6795 5385"/>
                              <a:gd name="T225" fmla="*/ T224 w 1579"/>
                              <a:gd name="T226" fmla="+- 0 15749 15496"/>
                              <a:gd name="T227" fmla="*/ 15749 h 318"/>
                              <a:gd name="T228" fmla="+- 0 6896 5385"/>
                              <a:gd name="T229" fmla="*/ T228 w 1579"/>
                              <a:gd name="T230" fmla="+- 0 15576 15496"/>
                              <a:gd name="T231" fmla="*/ 15576 h 318"/>
                              <a:gd name="T232" fmla="+- 0 6859 5385"/>
                              <a:gd name="T233" fmla="*/ T232 w 1579"/>
                              <a:gd name="T234" fmla="+- 0 15759 15496"/>
                              <a:gd name="T235" fmla="*/ 15759 h 318"/>
                              <a:gd name="T236" fmla="+- 0 6963 5385"/>
                              <a:gd name="T237" fmla="*/ T236 w 1579"/>
                              <a:gd name="T238" fmla="+- 0 15754 15496"/>
                              <a:gd name="T239" fmla="*/ 15754 h 318"/>
                              <a:gd name="T240" fmla="+- 0 6962 5385"/>
                              <a:gd name="T241" fmla="*/ T240 w 1579"/>
                              <a:gd name="T242" fmla="+- 0 15510 15496"/>
                              <a:gd name="T243" fmla="*/ 15510 h 3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579" h="318">
                                <a:moveTo>
                                  <a:pt x="205" y="209"/>
                                </a:moveTo>
                                <a:lnTo>
                                  <a:pt x="199" y="207"/>
                                </a:lnTo>
                                <a:lnTo>
                                  <a:pt x="194" y="207"/>
                                </a:lnTo>
                                <a:lnTo>
                                  <a:pt x="188" y="209"/>
                                </a:lnTo>
                                <a:lnTo>
                                  <a:pt x="175" y="245"/>
                                </a:lnTo>
                                <a:lnTo>
                                  <a:pt x="68" y="245"/>
                                </a:lnTo>
                                <a:lnTo>
                                  <a:pt x="68" y="138"/>
                                </a:lnTo>
                                <a:lnTo>
                                  <a:pt x="141" y="138"/>
                                </a:lnTo>
                                <a:lnTo>
                                  <a:pt x="151" y="169"/>
                                </a:lnTo>
                                <a:lnTo>
                                  <a:pt x="155" y="170"/>
                                </a:lnTo>
                                <a:lnTo>
                                  <a:pt x="159" y="170"/>
                                </a:lnTo>
                                <a:lnTo>
                                  <a:pt x="163" y="169"/>
                                </a:lnTo>
                                <a:lnTo>
                                  <a:pt x="163" y="93"/>
                                </a:lnTo>
                                <a:lnTo>
                                  <a:pt x="159" y="92"/>
                                </a:lnTo>
                                <a:lnTo>
                                  <a:pt x="155" y="92"/>
                                </a:lnTo>
                                <a:lnTo>
                                  <a:pt x="151" y="93"/>
                                </a:lnTo>
                                <a:lnTo>
                                  <a:pt x="141" y="116"/>
                                </a:lnTo>
                                <a:lnTo>
                                  <a:pt x="68" y="116"/>
                                </a:lnTo>
                                <a:lnTo>
                                  <a:pt x="68" y="23"/>
                                </a:lnTo>
                                <a:lnTo>
                                  <a:pt x="168" y="23"/>
                                </a:lnTo>
                                <a:lnTo>
                                  <a:pt x="180" y="58"/>
                                </a:lnTo>
                                <a:lnTo>
                                  <a:pt x="185" y="60"/>
                                </a:lnTo>
                                <a:lnTo>
                                  <a:pt x="191" y="60"/>
                                </a:lnTo>
                                <a:lnTo>
                                  <a:pt x="196" y="58"/>
                                </a:lnTo>
                                <a:lnTo>
                                  <a:pt x="196" y="1"/>
                                </a:lnTo>
                                <a:lnTo>
                                  <a:pt x="1" y="1"/>
                                </a:lnTo>
                                <a:lnTo>
                                  <a:pt x="0" y="5"/>
                                </a:lnTo>
                                <a:lnTo>
                                  <a:pt x="0" y="10"/>
                                </a:lnTo>
                                <a:lnTo>
                                  <a:pt x="1" y="14"/>
                                </a:lnTo>
                                <a:lnTo>
                                  <a:pt x="36" y="23"/>
                                </a:lnTo>
                                <a:lnTo>
                                  <a:pt x="38" y="245"/>
                                </a:lnTo>
                                <a:lnTo>
                                  <a:pt x="3" y="255"/>
                                </a:lnTo>
                                <a:lnTo>
                                  <a:pt x="1" y="259"/>
                                </a:lnTo>
                                <a:lnTo>
                                  <a:pt x="1" y="264"/>
                                </a:lnTo>
                                <a:lnTo>
                                  <a:pt x="3" y="268"/>
                                </a:lnTo>
                                <a:lnTo>
                                  <a:pt x="205" y="268"/>
                                </a:lnTo>
                                <a:lnTo>
                                  <a:pt x="205" y="209"/>
                                </a:lnTo>
                                <a:close/>
                                <a:moveTo>
                                  <a:pt x="431" y="82"/>
                                </a:moveTo>
                                <a:lnTo>
                                  <a:pt x="424" y="45"/>
                                </a:lnTo>
                                <a:lnTo>
                                  <a:pt x="406" y="23"/>
                                </a:lnTo>
                                <a:lnTo>
                                  <a:pt x="403" y="19"/>
                                </a:lnTo>
                                <a:lnTo>
                                  <a:pt x="398" y="17"/>
                                </a:lnTo>
                                <a:lnTo>
                                  <a:pt x="398" y="82"/>
                                </a:lnTo>
                                <a:lnTo>
                                  <a:pt x="392" y="110"/>
                                </a:lnTo>
                                <a:lnTo>
                                  <a:pt x="376" y="130"/>
                                </a:lnTo>
                                <a:lnTo>
                                  <a:pt x="350" y="143"/>
                                </a:lnTo>
                                <a:lnTo>
                                  <a:pt x="313" y="147"/>
                                </a:lnTo>
                                <a:lnTo>
                                  <a:pt x="299" y="147"/>
                                </a:lnTo>
                                <a:lnTo>
                                  <a:pt x="299" y="23"/>
                                </a:lnTo>
                                <a:lnTo>
                                  <a:pt x="319" y="23"/>
                                </a:lnTo>
                                <a:lnTo>
                                  <a:pt x="354" y="27"/>
                                </a:lnTo>
                                <a:lnTo>
                                  <a:pt x="379" y="37"/>
                                </a:lnTo>
                                <a:lnTo>
                                  <a:pt x="393" y="55"/>
                                </a:lnTo>
                                <a:lnTo>
                                  <a:pt x="398" y="82"/>
                                </a:lnTo>
                                <a:lnTo>
                                  <a:pt x="398" y="17"/>
                                </a:lnTo>
                                <a:lnTo>
                                  <a:pt x="368" y="5"/>
                                </a:lnTo>
                                <a:lnTo>
                                  <a:pt x="319" y="0"/>
                                </a:lnTo>
                                <a:lnTo>
                                  <a:pt x="233" y="0"/>
                                </a:lnTo>
                                <a:lnTo>
                                  <a:pt x="231" y="5"/>
                                </a:lnTo>
                                <a:lnTo>
                                  <a:pt x="231" y="10"/>
                                </a:lnTo>
                                <a:lnTo>
                                  <a:pt x="233" y="14"/>
                                </a:lnTo>
                                <a:lnTo>
                                  <a:pt x="267" y="23"/>
                                </a:lnTo>
                                <a:lnTo>
                                  <a:pt x="267" y="244"/>
                                </a:lnTo>
                                <a:lnTo>
                                  <a:pt x="233" y="254"/>
                                </a:lnTo>
                                <a:lnTo>
                                  <a:pt x="231" y="258"/>
                                </a:lnTo>
                                <a:lnTo>
                                  <a:pt x="231" y="263"/>
                                </a:lnTo>
                                <a:lnTo>
                                  <a:pt x="233" y="267"/>
                                </a:lnTo>
                                <a:lnTo>
                                  <a:pt x="334" y="267"/>
                                </a:lnTo>
                                <a:lnTo>
                                  <a:pt x="335" y="263"/>
                                </a:lnTo>
                                <a:lnTo>
                                  <a:pt x="335" y="258"/>
                                </a:lnTo>
                                <a:lnTo>
                                  <a:pt x="334" y="254"/>
                                </a:lnTo>
                                <a:lnTo>
                                  <a:pt x="299" y="244"/>
                                </a:lnTo>
                                <a:lnTo>
                                  <a:pt x="299" y="170"/>
                                </a:lnTo>
                                <a:lnTo>
                                  <a:pt x="322" y="170"/>
                                </a:lnTo>
                                <a:lnTo>
                                  <a:pt x="372" y="162"/>
                                </a:lnTo>
                                <a:lnTo>
                                  <a:pt x="398" y="147"/>
                                </a:lnTo>
                                <a:lnTo>
                                  <a:pt x="406" y="142"/>
                                </a:lnTo>
                                <a:lnTo>
                                  <a:pt x="425" y="114"/>
                                </a:lnTo>
                                <a:lnTo>
                                  <a:pt x="431" y="82"/>
                                </a:lnTo>
                                <a:close/>
                                <a:moveTo>
                                  <a:pt x="693" y="258"/>
                                </a:moveTo>
                                <a:lnTo>
                                  <a:pt x="692" y="254"/>
                                </a:lnTo>
                                <a:lnTo>
                                  <a:pt x="661" y="246"/>
                                </a:lnTo>
                                <a:lnTo>
                                  <a:pt x="637" y="183"/>
                                </a:lnTo>
                                <a:lnTo>
                                  <a:pt x="628" y="161"/>
                                </a:lnTo>
                                <a:lnTo>
                                  <a:pt x="596" y="74"/>
                                </a:lnTo>
                                <a:lnTo>
                                  <a:pt x="596" y="161"/>
                                </a:lnTo>
                                <a:lnTo>
                                  <a:pt x="506" y="161"/>
                                </a:lnTo>
                                <a:lnTo>
                                  <a:pt x="550" y="44"/>
                                </a:lnTo>
                                <a:lnTo>
                                  <a:pt x="551" y="44"/>
                                </a:lnTo>
                                <a:lnTo>
                                  <a:pt x="596" y="161"/>
                                </a:lnTo>
                                <a:lnTo>
                                  <a:pt x="596" y="74"/>
                                </a:lnTo>
                                <a:lnTo>
                                  <a:pt x="584" y="44"/>
                                </a:lnTo>
                                <a:lnTo>
                                  <a:pt x="568" y="1"/>
                                </a:lnTo>
                                <a:lnTo>
                                  <a:pt x="541" y="1"/>
                                </a:lnTo>
                                <a:lnTo>
                                  <a:pt x="448" y="246"/>
                                </a:lnTo>
                                <a:lnTo>
                                  <a:pt x="420" y="254"/>
                                </a:lnTo>
                                <a:lnTo>
                                  <a:pt x="418" y="258"/>
                                </a:lnTo>
                                <a:lnTo>
                                  <a:pt x="418" y="263"/>
                                </a:lnTo>
                                <a:lnTo>
                                  <a:pt x="420" y="267"/>
                                </a:lnTo>
                                <a:lnTo>
                                  <a:pt x="511" y="267"/>
                                </a:lnTo>
                                <a:lnTo>
                                  <a:pt x="513" y="263"/>
                                </a:lnTo>
                                <a:lnTo>
                                  <a:pt x="513" y="258"/>
                                </a:lnTo>
                                <a:lnTo>
                                  <a:pt x="511" y="254"/>
                                </a:lnTo>
                                <a:lnTo>
                                  <a:pt x="474" y="246"/>
                                </a:lnTo>
                                <a:lnTo>
                                  <a:pt x="498" y="183"/>
                                </a:lnTo>
                                <a:lnTo>
                                  <a:pt x="604" y="183"/>
                                </a:lnTo>
                                <a:lnTo>
                                  <a:pt x="627" y="244"/>
                                </a:lnTo>
                                <a:lnTo>
                                  <a:pt x="590" y="254"/>
                                </a:lnTo>
                                <a:lnTo>
                                  <a:pt x="590" y="258"/>
                                </a:lnTo>
                                <a:lnTo>
                                  <a:pt x="590" y="263"/>
                                </a:lnTo>
                                <a:lnTo>
                                  <a:pt x="590" y="267"/>
                                </a:lnTo>
                                <a:lnTo>
                                  <a:pt x="692" y="267"/>
                                </a:lnTo>
                                <a:lnTo>
                                  <a:pt x="693" y="263"/>
                                </a:lnTo>
                                <a:lnTo>
                                  <a:pt x="693" y="258"/>
                                </a:lnTo>
                                <a:close/>
                                <a:moveTo>
                                  <a:pt x="979" y="4"/>
                                </a:moveTo>
                                <a:lnTo>
                                  <a:pt x="978" y="0"/>
                                </a:lnTo>
                                <a:lnTo>
                                  <a:pt x="876" y="0"/>
                                </a:lnTo>
                                <a:lnTo>
                                  <a:pt x="875" y="4"/>
                                </a:lnTo>
                                <a:lnTo>
                                  <a:pt x="875" y="9"/>
                                </a:lnTo>
                                <a:lnTo>
                                  <a:pt x="876" y="13"/>
                                </a:lnTo>
                                <a:lnTo>
                                  <a:pt x="911" y="23"/>
                                </a:lnTo>
                                <a:lnTo>
                                  <a:pt x="911" y="244"/>
                                </a:lnTo>
                                <a:lnTo>
                                  <a:pt x="781" y="244"/>
                                </a:lnTo>
                                <a:lnTo>
                                  <a:pt x="781" y="23"/>
                                </a:lnTo>
                                <a:lnTo>
                                  <a:pt x="816" y="13"/>
                                </a:lnTo>
                                <a:lnTo>
                                  <a:pt x="818" y="9"/>
                                </a:lnTo>
                                <a:lnTo>
                                  <a:pt x="818" y="4"/>
                                </a:lnTo>
                                <a:lnTo>
                                  <a:pt x="816" y="0"/>
                                </a:lnTo>
                                <a:lnTo>
                                  <a:pt x="715" y="0"/>
                                </a:lnTo>
                                <a:lnTo>
                                  <a:pt x="713" y="4"/>
                                </a:lnTo>
                                <a:lnTo>
                                  <a:pt x="713" y="9"/>
                                </a:lnTo>
                                <a:lnTo>
                                  <a:pt x="715" y="13"/>
                                </a:lnTo>
                                <a:lnTo>
                                  <a:pt x="750" y="23"/>
                                </a:lnTo>
                                <a:lnTo>
                                  <a:pt x="750" y="244"/>
                                </a:lnTo>
                                <a:lnTo>
                                  <a:pt x="715" y="253"/>
                                </a:lnTo>
                                <a:lnTo>
                                  <a:pt x="713" y="257"/>
                                </a:lnTo>
                                <a:lnTo>
                                  <a:pt x="713" y="262"/>
                                </a:lnTo>
                                <a:lnTo>
                                  <a:pt x="715" y="266"/>
                                </a:lnTo>
                                <a:lnTo>
                                  <a:pt x="943" y="266"/>
                                </a:lnTo>
                                <a:lnTo>
                                  <a:pt x="963" y="316"/>
                                </a:lnTo>
                                <a:lnTo>
                                  <a:pt x="968" y="317"/>
                                </a:lnTo>
                                <a:lnTo>
                                  <a:pt x="973" y="317"/>
                                </a:lnTo>
                                <a:lnTo>
                                  <a:pt x="978" y="316"/>
                                </a:lnTo>
                                <a:lnTo>
                                  <a:pt x="978" y="244"/>
                                </a:lnTo>
                                <a:lnTo>
                                  <a:pt x="943" y="244"/>
                                </a:lnTo>
                                <a:lnTo>
                                  <a:pt x="943" y="23"/>
                                </a:lnTo>
                                <a:lnTo>
                                  <a:pt x="978" y="13"/>
                                </a:lnTo>
                                <a:lnTo>
                                  <a:pt x="979" y="9"/>
                                </a:lnTo>
                                <a:lnTo>
                                  <a:pt x="979" y="4"/>
                                </a:lnTo>
                                <a:close/>
                                <a:moveTo>
                                  <a:pt x="1279" y="5"/>
                                </a:moveTo>
                                <a:lnTo>
                                  <a:pt x="1278" y="1"/>
                                </a:lnTo>
                                <a:lnTo>
                                  <a:pt x="1175" y="1"/>
                                </a:lnTo>
                                <a:lnTo>
                                  <a:pt x="1174" y="5"/>
                                </a:lnTo>
                                <a:lnTo>
                                  <a:pt x="1174" y="10"/>
                                </a:lnTo>
                                <a:lnTo>
                                  <a:pt x="1175" y="14"/>
                                </a:lnTo>
                                <a:lnTo>
                                  <a:pt x="1210" y="24"/>
                                </a:lnTo>
                                <a:lnTo>
                                  <a:pt x="1210" y="44"/>
                                </a:lnTo>
                                <a:lnTo>
                                  <a:pt x="1076" y="188"/>
                                </a:lnTo>
                                <a:lnTo>
                                  <a:pt x="1074" y="188"/>
                                </a:lnTo>
                                <a:lnTo>
                                  <a:pt x="1074" y="23"/>
                                </a:lnTo>
                                <a:lnTo>
                                  <a:pt x="1109" y="14"/>
                                </a:lnTo>
                                <a:lnTo>
                                  <a:pt x="1111" y="10"/>
                                </a:lnTo>
                                <a:lnTo>
                                  <a:pt x="1111" y="5"/>
                                </a:lnTo>
                                <a:lnTo>
                                  <a:pt x="1109" y="1"/>
                                </a:lnTo>
                                <a:lnTo>
                                  <a:pt x="1008" y="1"/>
                                </a:lnTo>
                                <a:lnTo>
                                  <a:pt x="1007" y="5"/>
                                </a:lnTo>
                                <a:lnTo>
                                  <a:pt x="1007" y="10"/>
                                </a:lnTo>
                                <a:lnTo>
                                  <a:pt x="1008" y="14"/>
                                </a:lnTo>
                                <a:lnTo>
                                  <a:pt x="1043" y="23"/>
                                </a:lnTo>
                                <a:lnTo>
                                  <a:pt x="1043" y="244"/>
                                </a:lnTo>
                                <a:lnTo>
                                  <a:pt x="1008" y="253"/>
                                </a:lnTo>
                                <a:lnTo>
                                  <a:pt x="1007" y="257"/>
                                </a:lnTo>
                                <a:lnTo>
                                  <a:pt x="1007" y="262"/>
                                </a:lnTo>
                                <a:lnTo>
                                  <a:pt x="1008" y="266"/>
                                </a:lnTo>
                                <a:lnTo>
                                  <a:pt x="1109" y="266"/>
                                </a:lnTo>
                                <a:lnTo>
                                  <a:pt x="1111" y="262"/>
                                </a:lnTo>
                                <a:lnTo>
                                  <a:pt x="1111" y="257"/>
                                </a:lnTo>
                                <a:lnTo>
                                  <a:pt x="1109" y="253"/>
                                </a:lnTo>
                                <a:lnTo>
                                  <a:pt x="1074" y="244"/>
                                </a:lnTo>
                                <a:lnTo>
                                  <a:pt x="1074" y="225"/>
                                </a:lnTo>
                                <a:lnTo>
                                  <a:pt x="1108" y="188"/>
                                </a:lnTo>
                                <a:lnTo>
                                  <a:pt x="1210" y="80"/>
                                </a:lnTo>
                                <a:lnTo>
                                  <a:pt x="1211" y="80"/>
                                </a:lnTo>
                                <a:lnTo>
                                  <a:pt x="1211" y="244"/>
                                </a:lnTo>
                                <a:lnTo>
                                  <a:pt x="1176" y="254"/>
                                </a:lnTo>
                                <a:lnTo>
                                  <a:pt x="1175" y="258"/>
                                </a:lnTo>
                                <a:lnTo>
                                  <a:pt x="1175" y="263"/>
                                </a:lnTo>
                                <a:lnTo>
                                  <a:pt x="1176" y="267"/>
                                </a:lnTo>
                                <a:lnTo>
                                  <a:pt x="1278" y="267"/>
                                </a:lnTo>
                                <a:lnTo>
                                  <a:pt x="1279" y="263"/>
                                </a:lnTo>
                                <a:lnTo>
                                  <a:pt x="1279" y="258"/>
                                </a:lnTo>
                                <a:lnTo>
                                  <a:pt x="1278" y="254"/>
                                </a:lnTo>
                                <a:lnTo>
                                  <a:pt x="1243" y="244"/>
                                </a:lnTo>
                                <a:lnTo>
                                  <a:pt x="1243" y="80"/>
                                </a:lnTo>
                                <a:lnTo>
                                  <a:pt x="1243" y="24"/>
                                </a:lnTo>
                                <a:lnTo>
                                  <a:pt x="1278" y="14"/>
                                </a:lnTo>
                                <a:lnTo>
                                  <a:pt x="1279" y="10"/>
                                </a:lnTo>
                                <a:lnTo>
                                  <a:pt x="1279" y="5"/>
                                </a:lnTo>
                                <a:close/>
                                <a:moveTo>
                                  <a:pt x="1578" y="5"/>
                                </a:moveTo>
                                <a:lnTo>
                                  <a:pt x="1577" y="1"/>
                                </a:lnTo>
                                <a:lnTo>
                                  <a:pt x="1476" y="1"/>
                                </a:lnTo>
                                <a:lnTo>
                                  <a:pt x="1474" y="5"/>
                                </a:lnTo>
                                <a:lnTo>
                                  <a:pt x="1474" y="10"/>
                                </a:lnTo>
                                <a:lnTo>
                                  <a:pt x="1476" y="14"/>
                                </a:lnTo>
                                <a:lnTo>
                                  <a:pt x="1511" y="24"/>
                                </a:lnTo>
                                <a:lnTo>
                                  <a:pt x="1511" y="44"/>
                                </a:lnTo>
                                <a:lnTo>
                                  <a:pt x="1376" y="188"/>
                                </a:lnTo>
                                <a:lnTo>
                                  <a:pt x="1375" y="188"/>
                                </a:lnTo>
                                <a:lnTo>
                                  <a:pt x="1375" y="23"/>
                                </a:lnTo>
                                <a:lnTo>
                                  <a:pt x="1410" y="14"/>
                                </a:lnTo>
                                <a:lnTo>
                                  <a:pt x="1411" y="10"/>
                                </a:lnTo>
                                <a:lnTo>
                                  <a:pt x="1411" y="5"/>
                                </a:lnTo>
                                <a:lnTo>
                                  <a:pt x="1410" y="1"/>
                                </a:lnTo>
                                <a:lnTo>
                                  <a:pt x="1309" y="1"/>
                                </a:lnTo>
                                <a:lnTo>
                                  <a:pt x="1307" y="5"/>
                                </a:lnTo>
                                <a:lnTo>
                                  <a:pt x="1307" y="10"/>
                                </a:lnTo>
                                <a:lnTo>
                                  <a:pt x="1309" y="14"/>
                                </a:lnTo>
                                <a:lnTo>
                                  <a:pt x="1343" y="23"/>
                                </a:lnTo>
                                <a:lnTo>
                                  <a:pt x="1343" y="244"/>
                                </a:lnTo>
                                <a:lnTo>
                                  <a:pt x="1309" y="253"/>
                                </a:lnTo>
                                <a:lnTo>
                                  <a:pt x="1307" y="257"/>
                                </a:lnTo>
                                <a:lnTo>
                                  <a:pt x="1307" y="262"/>
                                </a:lnTo>
                                <a:lnTo>
                                  <a:pt x="1309" y="266"/>
                                </a:lnTo>
                                <a:lnTo>
                                  <a:pt x="1410" y="266"/>
                                </a:lnTo>
                                <a:lnTo>
                                  <a:pt x="1411" y="262"/>
                                </a:lnTo>
                                <a:lnTo>
                                  <a:pt x="1411" y="257"/>
                                </a:lnTo>
                                <a:lnTo>
                                  <a:pt x="1410" y="253"/>
                                </a:lnTo>
                                <a:lnTo>
                                  <a:pt x="1375" y="244"/>
                                </a:lnTo>
                                <a:lnTo>
                                  <a:pt x="1375" y="225"/>
                                </a:lnTo>
                                <a:lnTo>
                                  <a:pt x="1509" y="80"/>
                                </a:lnTo>
                                <a:lnTo>
                                  <a:pt x="1511" y="80"/>
                                </a:lnTo>
                                <a:lnTo>
                                  <a:pt x="1511" y="244"/>
                                </a:lnTo>
                                <a:lnTo>
                                  <a:pt x="1476" y="254"/>
                                </a:lnTo>
                                <a:lnTo>
                                  <a:pt x="1474" y="258"/>
                                </a:lnTo>
                                <a:lnTo>
                                  <a:pt x="1474" y="263"/>
                                </a:lnTo>
                                <a:lnTo>
                                  <a:pt x="1476" y="267"/>
                                </a:lnTo>
                                <a:lnTo>
                                  <a:pt x="1577" y="267"/>
                                </a:lnTo>
                                <a:lnTo>
                                  <a:pt x="1578" y="263"/>
                                </a:lnTo>
                                <a:lnTo>
                                  <a:pt x="1578" y="258"/>
                                </a:lnTo>
                                <a:lnTo>
                                  <a:pt x="1577" y="254"/>
                                </a:lnTo>
                                <a:lnTo>
                                  <a:pt x="1542" y="244"/>
                                </a:lnTo>
                                <a:lnTo>
                                  <a:pt x="1542" y="24"/>
                                </a:lnTo>
                                <a:lnTo>
                                  <a:pt x="1577" y="14"/>
                                </a:lnTo>
                                <a:lnTo>
                                  <a:pt x="1578" y="10"/>
                                </a:lnTo>
                                <a:lnTo>
                                  <a:pt x="1578" y="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8" name="docshape4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536" y="13863"/>
                            <a:ext cx="2746" cy="2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9" name="docshape4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1673" y="14043"/>
                            <a:ext cx="2647" cy="2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0" name="docshape5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5167" y="13805"/>
                            <a:ext cx="2368" cy="2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8F51FBD" id="docshapegroup34" o:spid="_x0000_s1026" style="position:absolute;margin-left:0;margin-top:0;width:1583pt;height:890.45pt;z-index:15742464;mso-position-horizontal-relative:page;mso-position-vertical-relative:page" coordsize="31660,17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5" o:spid="_x0000_s1027" type="#_x0000_t75" style="position:absolute;width:31660;height:17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">
                  <v:imagedata r:id="rId33" o:title=""/>
                </v:shape>
                <v:shape id="docshape36" o:spid="_x0000_s1028" style="position:absolute;left:1360;width:28924;height:17809;visibility:visible;mso-wrap-style:square;v-text-anchor:top" coordsize="28924,17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" path="m248,8889r-10,-48l212,8801r-40,-26l124,8765r-48,10l36,8801r-26,39l,8889r,15l10,8952r26,39l76,9018r48,9l172,9018r40,-27l238,8952r10,-49l248,8889xm296,10078r-1,-14l282,10017r-30,-38l211,9956r-49,-6l114,9964r-37,30l54,10035r-6,49l49,10099r14,47l93,10183r41,23l183,10212r47,-14l267,10169r24,-42l296,10078xm296,7714r-5,-49l267,7624r-37,-30l183,7580r-49,6l93,7609r-30,37l49,7694r-1,14l54,7757r23,42l114,7828r48,14l211,7836r41,-23l282,7776r13,-48l296,7714xm441,11244r-2,-14l421,11184r-32,-35l345,11129r-49,-1l250,11145r-34,33l196,11221r-2,49l196,11285r18,46l247,11365r43,20l339,11387r46,-18l420,11336r19,-43l441,11244xm441,6548r-2,-49l420,6456r-35,-33l339,6406r-49,1l247,6427r-33,35l196,6508r-2,14l196,6571r20,44l250,6647r46,18l345,6663r44,-20l421,6609r18,-46l441,6548xm684,12443r-2,-49l678,12380r-21,-45l621,12304r-44,-17l527,12290r-44,21l451,12346r-16,45l438,12440r3,14l462,12499r36,32l543,12547r49,-3l636,12523r32,-35l684,12443xm684,5349r-16,-44l636,5269r-44,-21l543,5246r-45,16l462,5293r-21,45l438,5352r-3,49l451,5446r32,35l527,5503r50,2l621,5489r36,-32l678,5413r4,-14l684,5349xm1023,13569r-6,-49l1012,13506r-25,-42l950,13435r-46,-12l855,13429r-43,25l784,13492r-13,46l778,13587r5,13l807,13643r38,29l891,13684r49,-7l983,13653r28,-38l1023,13569xm1023,4224r-12,-46l983,4140r-43,-25l891,4108r-46,13l807,4149r-24,43l778,4206r-7,49l784,4300r28,38l855,4363r49,7l950,4357r37,-28l1012,4286r5,-14l1023,4224xm1455,14662r-10,-48l1439,14601r-28,-41l1371,14535r-47,-9l1276,14537r-41,28l1210,14605r-9,47l1212,14700r6,14l1246,14754r40,25l1333,14788r48,-11l1422,14749r25,-40l1455,14662xm1455,3130r-8,-46l1422,3043r-41,-28l1333,3005r-47,8l1246,3038r-28,41l1212,3092r-11,48l1210,3187r25,40l1276,3255r48,11l1371,3257r40,-25l1439,3192r6,-14l1455,3130xm1976,15716r-14,-48l1955,15656r-31,-38l1881,15596r-47,-5l1787,15606r-38,31l1727,15679r-4,48l1737,15774r7,13l1776,15825r42,22l1865,15851r47,-14l1950,15805r22,-42l1976,15716xm1976,2077r-4,-48l1950,1987r-38,-31l1865,1941r-47,5l1776,1968r-32,37l1737,2018r-14,48l1727,2113r22,42l1787,2186r47,15l1881,2196r43,-22l1955,2137r7,-13l1976,2077xm2583,16723r-18,-46l2557,16665r-35,-35l2479,16611r-48,l2385,16629r-35,35l2332,16707r-1,48l2350,16801r8,12l2392,16848r44,18l2484,16867r45,-18l2564,16814r19,-44l2583,16723xm2583,1070r,-48l2564,978r-35,-34l2484,925r-48,1l2392,944r-34,35l2350,992r-19,45l2332,1085r18,44l2385,1163r46,19l2479,1181r43,-19l2557,1127r8,-12l2583,1070xm3006,8889r-9,-49l2970,8801r-39,-27l2882,8765r-48,9l2795,8801r-27,39l2758,8889r,15l2768,8952r27,39l2834,9018r48,10l2931,9018r39,-27l2997,8952r9,-48l3006,8889xm3069,10101r-2,-14l3053,10040r-31,-37l2980,9981r-49,-5l2884,9991r-36,30l2825,10063r-4,49l2822,10127r15,47l2868,10211r41,22l2958,10238r47,-15l3042,10192r22,-42l3069,10101xm3069,7691r-5,-49l3042,7600r-37,-31l2958,7555r-49,4l2868,7582r-31,36l2822,7665r-1,15l2825,7729r23,42l2884,7802r47,14l2980,7811r42,-22l3053,7753r14,-47l3069,7691xm3256,11335r,-49l3253,11272r-20,-46l3199,11193r-44,-18l3106,11176r-45,19l3028,11229r-18,45l3010,11323r3,15l3033,11383r34,33l3111,11434r49,-1l3206,11414r33,-35l3256,11335xm3256,6457r-17,-44l3206,6379r-46,-20l3111,6359r-44,17l3033,6410r-20,45l3010,6470r,49l3028,6563r33,34l3106,6616r49,1l3199,6599r34,-33l3253,6521r3,-15l3256,6457xm3274,17724r-3,-48l3249,17632r-9,-11l3203,17589r-45,-15l3110,17577r-44,22l3034,17637r-15,45l3022,17729r22,44l3053,17785r28,24l3223,17809r4,-3l3260,17769r14,-45xm3274,68l3260,23,3240,,3062,r-9,7l3044,19r-22,44l3019,111r15,45l3066,193r44,22l3158,218r45,-15l3240,171r9,-11l3271,116r3,-48xm3572,12493r-6,-49l3562,12430r-24,-43l3500,12358r-45,-13l3406,12351r-43,24l3333,12412r-13,46l3326,12507r5,14l3355,12564r37,29l3438,12606r49,-5l3530,12576r29,-37l3572,12493xm3572,5299r-13,-46l3530,5216r-43,-24l3438,5186r-46,13l3355,5228r-24,43l3326,5286r-6,48l3333,5380r30,38l3406,5442r49,5l3500,5434r38,-29l3562,5362r4,-14l3572,5299xm4008,13612r-11,-48l3991,13550r-29,-40l3922,13485r-47,-9l3827,13487r-40,29l3762,13556r-8,47l3764,13651r7,14l3799,13705r41,25l3886,13738r48,-11l3974,13699r26,-41l4008,13612xm4008,4181r-8,-47l3974,4094r-40,-29l3886,4054r-46,8l3799,4088r-28,40l3764,4141r-10,49l3762,4236r25,41l3827,4305r48,11l3922,4308r40,-26l3991,4242r6,-13l4008,4181xm4559,14678r-16,-47l4536,14618r-33,-37l4460,14561r-47,-4l4366,14573r-37,33l4308,14648r-3,48l4321,14742r7,13l4361,14792r43,21l4451,14816r47,-15l4535,14768r20,-43l4559,14678xm4559,3115r-4,-48l4535,3024r-37,-32l4451,2976r-47,3l4361,3000r-33,37l4321,3050r-16,47l4308,3144r21,43l4366,3219r47,16l4460,3232r43,-21l4536,3174r7,-13l4559,3115xm5220,15728r-2,-47l5198,15636r-9,-12l5153,15591r-45,-17l5060,15576r-44,20l4982,15633r-16,44l4968,15725r20,45l4997,15782r37,33l5078,15831r48,-1l5170,15809r34,-36l5220,15728xm5220,2064r-16,-44l5170,1983r-44,-20l5078,1961r-44,16l4997,2010r-9,13l4968,2067r-2,48l4982,2160r34,36l5060,2216r48,2l5153,2202r36,-34l5198,2156r20,-44l5220,2064xm5985,16656r-6,-47l5953,16567r-9,-11l5904,16527r-46,-12l5811,16522r-43,25l5739,16586r-11,46l5734,16679r25,43l5769,16733r40,29l5855,16774r47,-7l5944,16742r30,-40l5985,16656xm5985,1136r-11,-46l5944,1050r-42,-25l5855,1019r-46,11l5769,1059r-10,12l5734,1113r-6,47l5739,1206r29,40l5811,1271r47,6l5904,1266r40,-30l5953,1225r26,-42l5985,1136xm6038,8889r-10,-49l6002,8801r-40,-27l5914,8765r-48,9l5826,8801r-26,39l5790,8888r,16l5800,8952r26,39l5866,9018r48,10l5962,9018r40,-27l6028,8952r10,-48l6038,8889xm6124,10103r-3,-15l6105,10042r-32,-35l6030,9986r-49,-3l5935,9999r-35,32l5879,10074r-3,49l5878,10138r17,47l5927,10220r42,21l6018,10243r47,-16l6100,10195r21,-43l6124,10103xm6124,7689r-3,-49l6100,7597r-35,-32l6018,7549r-49,3l5927,7572r-32,36l5878,7654r-2,15l5879,7718r21,43l5935,7793r46,16l6030,7806r43,-20l6105,7750r16,-46l6124,7689xm6383,11327r-4,-49l6375,11263r-23,-43l6315,11189r-45,-14l6221,11179r-43,23l6147,11239r-14,45l6137,11333r4,15l6164,11391r37,30l6246,11436r49,-5l6339,11409r30,-37l6383,11327xm6383,6466r-14,-46l6339,6384r-44,-23l6246,6357r-45,14l6164,6401r-23,44l6137,6459r-4,49l6147,6554r31,36l6221,6613r49,4l6315,6603r37,-30l6375,6529r4,-14l6383,6466xm6811,12451r-11,-48l6794,12390r-29,-40l6725,12325r-47,-8l6630,12328r-40,29l6565,12398r-8,47l6568,12493r7,14l6604,12546r40,25l6691,12579r48,-11l6779,12539r25,-41l6811,12451xm6811,5341r-7,-47l6779,5254r-40,-29l6691,5213r-47,8l6604,5246r-29,40l6568,5300r-11,48l6565,5394r25,41l6630,5464r48,11l6725,5467r40,-25l6794,5403r6,-14l6811,5341xm6843,17500r-12,-46l6802,17414r-11,-10l6749,17379r-47,-6l6655,17384r-39,29l6591,17456r-7,47l6596,17549r29,40l6636,17599r43,25l6726,17630r46,-11l6811,17589r25,-42l6843,17500xm6843,292r-7,-47l6811,203r-39,-29l6726,162r-47,7l6636,194r-11,10l6596,243r-12,46l6591,336r25,43l6655,408r47,12l6749,413r42,-25l6802,378r29,-40l6843,292xm7396,4289r-1,-47l7376,4198r-35,-34l7295,4146r-47,1l7204,4165r-34,36l7161,4214r-17,45l7145,4307r18,44l7199,4385r46,18l7292,4402r44,-19l7370,4348r8,-13l7396,4289xm7396,13503r-18,-46l7370,13445r-34,-36l7292,13391r-47,-2l7199,13407r-36,35l7145,13485r-1,48l7161,13579r9,13l7204,13627r44,19l7295,13646r46,-17l7376,13594r19,-44l7396,13503xm8130,14508r-6,-47l8100,14418r-10,-11l8051,14377r-46,-12l7958,14370r-43,24l7885,14433r-12,46l7879,14526r24,43l7913,14581r39,30l7998,14623r47,-6l8088,14593r30,-39l8130,14508xm8130,3284r-12,-46l8088,3199r-43,-24l7998,3169r-46,12l7913,3211r-10,12l7879,3266r-6,47l7885,3359r30,39l7958,3422r47,6l8051,3415r39,-30l8100,3374r24,-43l8130,3284xm8993,15352r-12,-45l8951,15268r-11,-10l8897,15234r-47,-6l8804,15240r-39,30l8740,15313r-5,47l8747,15406r30,39l8789,15455r42,24l8879,15485r45,-12l8963,15442r25,-42l8993,15352xm8993,2440r-5,-47l8963,2350r-39,-30l8879,2307r-48,6l8789,2337r-12,10l8747,2386r-12,46l8740,2479r25,43l8804,2552r46,13l8897,2559r43,-25l8951,2525r30,-39l8993,2440xm9268,8889r-10,-48l9232,8801r-39,-26l9144,8765r-48,9l9057,8801r-27,39l9020,8889r,15l9030,8952r27,39l9096,9018r48,10l9193,9018r39,-27l9258,8952r10,-49l9268,8889xm9400,10109r-1,-50l9396,10045r-20,-44l9341,9968r-44,-17l9247,9952r-44,20l9170,10007r-17,44l9154,10100r3,15l9177,10160r35,32l9256,10209r50,-1l9351,10188r32,-35l9400,10109xm9400,7684r-17,-45l9351,7605r-45,-21l9256,7583r-44,17l9177,7633r-20,44l9154,7692r-1,49l9170,7786r33,34l9247,7840r50,2l9341,7824r35,-32l9396,7747r3,-14l9400,7684xm9797,11204r-13,-48l9778,11143r-30,-39l9707,11080r-47,-7l9613,11085r-40,30l9549,11156r-6,47l9555,11251r6,14l9591,11304r41,24l9679,11334r48,-12l9766,11292r24,-41l9797,11204xm9797,6588r-7,-47l9766,6500r-39,-30l9679,6458r-47,7l9591,6489r-30,39l9555,6541r-12,48l9549,6636r24,41l9613,6707r47,12l9707,6712r41,-24l9778,6649r6,-13l9797,6588xm9968,16113r-1,-47l9949,16022r-36,-34l9901,15980r-46,-18l9807,15963r-43,18l9729,16017r-18,46l9712,16110r19,44l9766,16188r13,8l9825,16214r48,-1l9916,16194r35,-35l9968,16113xm9968,1679r-17,-46l9916,1598r-43,-19l9825,1578r-46,18l9766,1604r-35,35l9712,1682r-1,48l9729,1776r35,35l9807,1830r48,l9901,1812r12,-8l9949,1770r18,-43l9968,1679xm10432,12231r-4,-47l10405,12140r-9,-11l10359,12097r-46,-14l10266,12087r-44,22l10191,12147r-15,45l10180,12239r23,44l10212,12295r38,32l10295,12341r47,-4l10386,12314r32,-38l10432,12231xm10432,5561r-14,-45l10386,5478r-44,-23l10295,5452r-45,14l10212,5497r-9,12l10180,5553r-4,47l10191,5646r31,37l10266,5706r47,4l10359,5695r37,-31l10405,5652r23,-43l10432,5561xm11041,16680r-8,-47l11008,16593r-40,-29l10955,16558r-48,-12l10860,16554r-41,25l10790,16619r-11,48l10787,16713r25,41l10851,16783r14,6l10913,16801r47,-8l11001,16768r29,-40l11041,16680xm11041,1112r-11,-48l11001,1024r-41,-24l10913,992r-48,11l10851,1009r-39,29l10787,1079r-8,47l10790,1174r29,39l10860,1238r47,8l10955,1235r13,-7l11008,1200r25,-41l11041,1112xm11275,13044r-14,-45l11229,12961r-11,-9l11174,12930r-47,-4l11081,12940r-37,32l11021,13015r-4,48l11031,13108r32,38l11075,13155r44,23l11166,13182r45,-15l11249,13136r22,-44l11275,13044xm11275,4748r-4,-48l11249,4657r-38,-32l11166,4611r-47,3l11075,4637r-12,9l11031,4684r-14,45l11021,4777r23,44l11081,4852r46,14l11174,4862r44,-22l11229,4831r32,-38l11275,4748xm12175,8889r-9,-49l12139,8801r-39,-27l12052,8764r-48,10l11964,8800r-27,40l11927,8888r,16l11937,8953r27,39l12004,9018r48,10l12100,9018r39,-27l12166,8952r9,-48l12175,8889xm12183,17088r-14,-46l12138,17006r-43,-23l12080,16979r-49,-4l11986,16989r-37,30l11926,17063r-4,49l11937,17157r30,37l12010,17217r15,4l12074,17225r45,-14l12156,17180r23,-43l12183,17088xm12183,705r-4,-49l12156,612r-37,-30l12074,567r-49,4l12010,576r-43,23l11937,635r-15,45l11926,730r23,43l11986,803r45,15l12080,813r15,-4l12138,786r31,-36l12183,705xm12285,13697r-7,-47l12254,13609r-40,-29l12201,13573r-47,-12l12107,13568r-41,24l12036,13631r-12,48l12030,13726r24,41l12093,13797r14,6l12155,13815r47,-7l12243,13784r29,-39l12285,13697xm12285,4095r-13,-48l12243,4008r-41,-24l12155,3977r-48,12l12093,3996r-39,29l12030,4067r-6,47l12036,4161r30,39l12107,4224r47,7l12201,4219r13,-6l12254,4183r24,-41l12285,4095xm12501,10092r-16,-46l12478,10033r-33,-37l12402,9975r-47,-3l12308,9987r-37,33l12250,10062r-3,48l12263,10156r8,15l12304,10207r42,21l12394,10231r46,-16l12477,10183r21,-43l12501,10092xm12501,7700r-3,-48l12477,7610r-37,-33l12394,7561r-48,3l12304,7585r-33,37l12263,7636r-16,46l12250,7730r21,43l12308,7805r47,16l12402,7817r43,-21l12478,7759r7,-13l12501,7700xm13375,17377r-3,-50l13351,17285r-35,-32l13270,17236r-15,-2l13206,17237r-43,21l13131,17293r-16,46l13117,17389r21,42l13173,17463r47,17l13235,17482r49,-3l13327,17458r31,-35l13375,17377xm13375,416r-17,-47l13327,334r-43,-21l13235,310r-15,3l13173,329r-35,32l13117,404r-2,49l13131,499r32,35l13206,555r49,3l13270,556r46,-17l13351,508r21,-43l13375,416xm13386,11003r-3,-48l13362,10913r-37,-33l13312,10873r-46,-16l13218,10860r-43,21l13143,10918r-16,46l13130,11012r20,42l13187,11087r14,8l13248,11111r48,-4l13338,11087r33,-37l13386,11003xm13386,6789r-15,-46l13338,6706r-42,-21l13248,6681r-47,16l13187,6705r-37,33l13130,6781r-3,47l13143,6875r32,37l13218,6932r48,3l13312,6919r13,-7l13362,6880r21,-43l13386,6789xm13407,14061r-17,-44l13357,13982r-45,-20l13298,13959r-49,-1l13205,13975r-35,32l13150,14052r-1,49l13166,14146r32,34l13243,14201r15,3l13307,14205r44,-17l13386,14155r20,-45l13407,14061xm13407,3731r-1,-49l13386,3637r-35,-33l13307,3587r-49,1l13243,3592r-45,20l13166,3647r-17,44l13150,3740r20,45l13205,3817r44,18l13298,3833r14,-3l13357,3810r33,-35l13407,3731xm14593,14214r-10,-49l14557,14126r-40,-27l14469,14090r-5,l14462,14090r-7,l14406,14099r-39,27l14340,14165r-10,49l14340,14262r27,39l14406,14328r48,10l14459,14338r3,l14469,14338r49,-10l14557,14301r26,-39l14593,14214xm14593,3579r-10,-49l14557,3491r-39,-27l14469,3455r-5,l14462,3455r-8,l14406,3464r-39,27l14340,3530r-10,49l14340,3627r27,39l14406,3693r49,9l14462,3702r7,l14517,3693r40,-27l14583,3627r10,-48xm14593,348r-9,-48l14557,261r-39,-27l14469,224r-2,l14462,224r-8,l14406,234r-40,27l14340,300r-10,48l14340,397r27,39l14406,462r48,10l14462,472r7,l14517,462r40,-26l14584,397r9,-49xm14593,17444r-9,-48l14557,17356r-40,-26l14469,17320r-5,l14462,17320r-8,l14406,17330r-39,26l14340,17396r-10,48l14340,17492r26,40l14406,17558r48,10l14457,17568r5,l14469,17568r49,-10l14557,17532r27,-40l14593,17444xm14594,11306r-10,-48l14557,11219r-40,-27l14469,11182r-5,l14462,11182r-8,l14406,11192r-39,27l14340,11258r-10,48l14340,11354r26,40l14405,11421r49,9l14459,11430r3,l14470,11430r48,-9l14558,11394r26,-40l14594,11306xm14594,6486r-10,-48l14558,6398r-40,-26l14470,6362r-5,l14462,6362r-8,l14405,6372r-39,26l14340,6438r-10,48l14340,6534r27,40l14406,6600r48,10l14462,6610r7,l14517,6600r40,-26l14584,6534r10,-48xm15775,14101r-1,-49l15753,14007r-34,-32l15674,13958r-49,1l15611,13962r-45,20l15534,14017r-18,44l15517,14110r21,45l15572,14188r44,17l15666,14204r14,-3l15725,14180r33,-34l15775,14101xm15775,3691r-17,-44l15725,3612r-45,-20l15666,3588r-50,-1l15572,3604r-34,33l15517,3682r-1,49l15534,3775r32,35l15611,3830r14,3l15674,3835r45,-18l15753,3785r21,-45l15775,3691xm15797,10964r-16,-46l15748,10881r-43,-21l15658,10857r-47,16l15599,10880r-37,33l15541,10955r-4,48l15553,11050r32,37l15628,11107r47,4l15722,11095r14,-8l15773,11054r21,-42l15797,10964xm15797,6828r-3,-47l15773,6738r-37,-33l15722,6697r-47,-16l15628,6685r-43,21l15553,6743r-16,46l15541,6837r21,43l15599,6912r12,7l15658,6935r47,-3l15748,6912r33,-37l15797,6828xm15809,453r-3,-49l15785,361r-35,-32l15704,313r-15,-3l15640,313r-43,21l15565,369r-16,47l15552,465r20,43l15608,539r46,17l15669,558r49,-3l15761,534r31,-35l15809,453xm15809,17339r-17,-46l15761,17258r-43,-21l15669,17234r-15,2l15608,17253r-36,32l15552,17327r-3,50l15565,17423r32,35l15640,17479r49,3l15704,17480r46,-17l15785,17431r21,-42l15809,17339xm16676,10110r-3,-48l16652,10020r-37,-33l16568,9972r-47,3l16478,9996r-32,37l16438,10046r-15,46l16426,10140r20,43l16483,10215r47,16l16577,10228r43,-21l16653,10171r8,-15l16676,10110xm16676,7682r-15,-46l16653,7622r-33,-37l16577,7564r-47,-3l16483,7577r-37,33l16426,7652r-3,48l16438,7746r8,13l16478,7796r43,21l16568,7821r47,-16l16652,7773r21,-43l16676,7682xm16900,13679r-12,-48l16858,13592r-41,-24l16770,13561r-48,12l16709,13580r-39,29l16646,13650r-7,47l16651,13745r30,39l16722,13808r47,7l16817,13803r13,-6l16869,13767r24,-41l16900,13679xm16900,4114r-7,-47l16869,4025r-39,-29l16817,3989r-48,-12l16722,3984r-41,24l16651,4047r-12,48l16646,4142r24,41l16709,4213r13,6l16770,4231r47,-7l16858,4200r30,-39l16900,4114xm16996,8888r-10,-48l16959,8800r-39,-26l16872,8764r-49,10l16784,8801r-26,39l16748,8889r,15l16758,8952r26,39l16823,9018r49,10l16920,9018r39,-26l16986,8953r10,-49l16996,8888xm17001,17112r-4,-49l16974,17019r-36,-30l16892,16975r-49,4l16829,16983r-44,23l16755,17042r-14,46l16745,17137r23,43l16804,17211r45,14l16898,17221r15,-4l16957,17194r30,-37l17001,17112xm17001,680r-14,-45l16957,599r-44,-23l16898,571r-49,-4l16804,582r-36,30l16745,656r-4,49l16755,750r30,36l16829,809r14,4l16892,818r46,-15l16974,773r23,-43l17001,680xm17906,13063r-4,-48l17880,12972r-38,-32l17797,12926r-48,4l17706,12952r-12,9l17663,12999r-15,45l17652,13092r23,44l17712,13167r46,15l17805,13178r44,-23l17861,13146r31,-38l17906,13063xm17906,4729r-14,-45l17861,4646r-12,-9l17805,4614r-47,-3l17712,4625r-37,32l17652,4700r-4,48l17663,4793r31,38l17706,4840r43,22l17797,4866r45,-14l17880,4821r22,-44l17906,4729xm18144,16667r-11,-48l18104,16579r-40,-25l18017,16546r-48,12l17955,16564r-40,29l17891,16633r-8,47l17894,16728r29,40l17963,16793r47,8l18058,16789r14,-6l18112,16754r25,-41l18144,16667xm18144,1126r-7,-47l18112,1038r-40,-29l18058,1003r-48,-11l17963,1000r-40,24l17894,1064r-11,48l17891,1159r24,41l17955,1228r14,7l18017,1246r47,-8l18104,1213r29,-39l18144,1126xm18747,12192r-14,-45l18701,12109r-44,-22l18610,12083r-45,14l18527,12129r-9,11l18495,12184r-3,47l18506,12276r31,38l18581,12337r47,4l18674,12327r38,-32l18721,12283r22,-44l18747,12192xm18747,5600r-4,-47l18721,5509r-9,-12l18674,5466r-46,-14l18581,5455r-44,23l18506,5516r-14,45l18495,5609r23,43l18527,5664r38,31l18610,5710r47,-4l18701,5683r32,-37l18747,5600xm19212,16063r-18,-46l19160,15981r-44,-18l19069,15962r-46,18l19010,15988r-35,34l18956,16066r-1,47l18973,16159r34,35l19051,16213r47,1l19144,16196r13,-8l19192,16154r19,-44l19212,16063xm19212,1730r-1,-48l19192,1639r-35,-35l19144,1596r-46,-18l19051,1579r-44,19l18973,1633r-18,46l18956,1727r19,43l19010,1804r13,8l19069,1830r47,l19160,1811r34,-35l19212,1730xm19381,11203r-7,-47l19350,11115r-39,-30l19263,11073r-47,7l19175,11104r-30,39l19139,11156r-12,48l19134,11251r23,41l19197,11322r47,12l19291,11328r41,-24l19362,11265r7,-14l19381,11203xm19381,6589r-12,-48l19362,6528r-30,-39l19291,6465r-47,-7l19197,6470r-40,30l19134,6541r-7,47l19139,6636r6,13l19175,6688r41,24l19263,6719r48,-12l19350,6677r24,-41l19381,6589xm19771,10051r-17,-44l19721,9972r-45,-20l19627,9951r-44,17l19548,10001r-20,44l19525,10059r-2,50l19540,10153r33,35l19618,10208r49,1l19711,10192r35,-32l19766,10115r4,-15l19771,10051xm19771,7741r-1,-49l19766,7677r-20,-44l19711,7600r-44,-17l19618,7584r-45,21l19540,7639r-17,45l19525,7733r3,14l19548,7792r35,32l19627,7842r49,-2l19721,7820r33,-34l19771,7741xm19903,8889r-9,-49l19867,8801r-40,-27l19779,8765r-48,10l19692,8801r-27,40l19655,8889r,14l19665,8952r27,39l19731,9018r48,10l19827,9018r40,-27l19894,8952r9,-48l19903,8889xm20189,15360r-6,-47l20159,15270r-39,-30l20074,15228r-47,6l19984,15258r-11,10l19943,15307r-13,45l19936,15400r24,42l19999,15473r46,12l20092,15479r43,-24l20147,15445r30,-39l20189,15360xm20189,2432r-12,-46l20147,2347r-12,-10l20092,2313r-47,-6l19999,2320r-39,30l19936,2393r-6,47l19943,2486r30,39l19984,2534r43,25l20074,2565r46,-13l20159,2522r24,-43l20189,2432xm21051,14479r-13,-46l21008,14394r-43,-24l20918,14365r-46,12l20833,14407r-10,11l20799,14461r-6,47l20806,14554r30,39l20879,14617r47,6l20972,14611r39,-30l21021,14569r24,-43l21051,14479xm21051,3313r-6,-47l21021,3223r-10,-12l20972,3181r-46,-12l20879,3175r-43,24l20806,3238r-13,46l20799,3331r24,43l20833,3385r39,30l20918,3428r47,-6l21008,3398r30,-39l21051,3313xm21780,13533r-1,-48l21760,13442r-35,-35l21679,13389r-48,2l21588,13409r-35,36l21545,13457r-18,46l21528,13550r19,44l21582,13629r46,17l21676,13646r43,-19l21754,13592r8,-13l21780,13533xm21780,4259r-18,-45l21754,4201r-35,-36l21676,4147r-48,-1l21582,4164r-35,34l21528,4242r-1,47l21545,4335r8,13l21588,4383r43,19l21679,4403r46,-18l21760,4351r19,-44l21780,4259xm22339,17503r-6,-47l22308,17413r-40,-29l22222,17373r-47,6l22132,17404r-11,10l22092,17454r-11,46l22087,17547r25,42l22152,17619r46,11l22245,17624r42,-25l22299,17589r29,-40l22339,17503xm22339,289r-11,-46l22299,204r-12,-10l22245,169r-47,-7l22152,174r-40,29l22087,245r-6,47l22092,338r29,40l22132,388r43,25l22222,420r46,-12l22308,379r25,-43l22339,289xm22366,12445r-8,-47l22334,12357r-40,-29l22246,12317r-47,8l22158,12350r-29,40l22123,12403r-11,48l22120,12498r24,41l22184,12568r48,11l22279,12571r41,-25l22349,12507r6,-14l22366,12445xm22366,5348r-11,-48l22349,5286r-29,-40l22279,5221r-47,-8l22184,5225r-40,29l22120,5294r-8,47l22123,5389r6,14l22158,5442r41,25l22246,5475r48,-11l22334,5435r24,-41l22366,5348xm22791,11284r-15,-45l22746,11202r-44,-23l22653,11175r-45,14l22572,11220r-23,43l22544,11278r-4,49l22555,11372r30,37l22628,11431r49,5l22723,11421r36,-30l22782,11348r5,-15l22791,11284xm22791,6508r-4,-49l22782,6445r-23,-44l22723,6371r-46,-14l22628,6361r-43,23l22555,6420r-15,46l22544,6515r5,14l22572,6573r36,30l22653,6617r49,-4l22746,6590r30,-36l22791,6508xm23048,10123r-3,-49l23024,10031r-35,-32l22942,9983r-49,3l22850,10007r-32,35l22802,10088r-2,15l22803,10152r20,43l22859,10227r46,16l22954,10241r43,-21l23029,10185r16,-47l23048,10123xm23048,7669r-3,-15l23029,7608r-32,-36l22954,7552r-49,-3l22859,7565r-36,32l22803,7640r-3,49l22802,7704r16,46l22850,7786r43,20l22942,7809r47,-16l23024,7761r21,-43l23048,7669xm23134,8888r-10,-48l23097,8801r-39,-27l23010,8765r-49,9l22922,8801r-27,39l22886,8889r,15l22895,8952r27,39l22961,9018r49,10l23058,9018r39,-27l23124,8952r10,-48l23134,8888xm23196,16632r-12,-46l23155,16547r-42,-25l23066,16515r-47,12l22980,16556r-10,11l22945,16609r-7,47l22950,16702r29,40l23021,16767r47,7l23115,16762r39,-29l23164,16722r25,-43l23196,16632xm23196,1160r-7,-47l23164,1071r-10,-12l23115,1030r-47,-11l23021,1025r-42,25l22950,1090r-12,46l22945,1183r25,42l22980,1236r39,30l23066,1277r47,-6l23155,1246r29,-40l23196,1160xm23957,15677r-16,-44l23908,15596r-45,-20l23816,15574r-45,17l23735,15624r-9,12l23705,15681r-1,47l23720,15773r33,36l23798,15830r47,1l23890,15815r36,-33l23935,15770r21,-45l23957,15677xm23957,2115r-1,-48l23935,2023r-9,-13l23890,1977r-45,-16l23798,1963r-45,20l23720,2020r-16,44l23705,2112r21,44l23735,2168r36,34l23816,2218r47,-2l23908,2196r33,-36l23957,2115xm24618,14696r-3,-48l24594,14606r-37,-33l24511,14557r-48,4l24421,14581r-33,37l24381,14631r-16,47l24368,14725r21,43l24426,14801r46,15l24520,14813r42,-21l24595,14755r8,-13l24618,14696xm24618,3097r-15,-47l24595,3037r-33,-37l24520,2979r-48,-3l24426,2992r-37,32l24368,3067r-3,48l24381,3161r7,13l24421,3211r42,21l24511,3235r46,-16l24594,3187r21,-43l24618,3097xm25170,13603r-8,-47l25136,13516r-40,-29l25048,13476r-47,9l24961,13510r-28,40l24926,13564r-10,48l24924,13658r25,41l24989,13727r48,11l25084,13730r40,-25l25153,13665r6,-14l25170,13603xm25170,4190r-11,-49l25153,4128r-29,-40l25084,4062r-47,-8l24989,4065r-40,29l24924,4134r-8,47l24926,4229r7,13l24961,4282r40,26l25048,4316r48,-11l25136,4277r26,-41l25170,4190xm25603,12458r-13,-46l25561,12375r-43,-24l25469,12345r-46,13l25386,12387r-24,43l25357,12444r-5,49l25365,12539r29,37l25437,12601r49,5l25531,12593r38,-29l25593,12521r5,-14l25603,12458xm25603,5334r-5,-48l25593,5271r-24,-43l25531,5199r-45,-13l25437,5192r-43,24l25365,5253r-13,46l25357,5348r5,14l25386,5405r37,29l25469,5447r49,-5l25561,5418r29,-38l25603,5334xm25904,17682r-14,-45l25857,17599r-44,-22l25766,17574r-45,15l25683,17621r-8,11l25653,17676r-4,48l25664,17769r32,37l25701,17809r141,l25870,17785r9,-12l25901,17729r3,-47xm25904,111r-3,-48l25879,19r-9,-12l25861,r-177,l25664,23r-15,45l25653,116r22,44l25683,171r38,32l25766,218r47,-3l25857,193r33,-37l25904,111xm25914,11274r-18,-45l25863,11195r-45,-19l25768,11175r-44,18l25690,11226r-19,46l25668,11286r-1,49l25685,11379r33,35l25763,11433r49,1l25856,11416r35,-33l25910,11338r3,-15l25914,11274xm25914,6519r-1,-49l25910,6455r-19,-45l25856,6376r-44,-17l25763,6359r-45,20l25685,6413r-18,44l25668,6506r3,15l25690,6566r34,33l25768,6617r50,-1l25863,6597r33,-34l25914,6519xm26103,10112r-5,-49l26076,10021r-37,-30l25992,9976r-49,5l25901,10003r-30,37l25856,10087r-1,14l25859,10150r23,42l25918,10223r47,15l26014,10233r42,-22l26087,10174r14,-47l26103,10112xm26103,7680r-2,-15l26087,7618r-31,-36l26014,7559r-49,-4l25918,7569r-36,31l25859,7642r-4,49l25856,7706r15,47l25901,7789r42,22l25992,7816r47,-14l26076,7771r22,-42l26103,7680xm26165,8889r-10,-49l26129,8801r-40,-27l26041,8765r-48,9l25954,8801r-27,39l25917,8889r,15l25927,8952r27,39l25993,9018r48,10l26089,9018r40,-27l26155,8952r10,-48l26165,8889xm26592,16755r,-48l26573,16664r-35,-35l26492,16611r-47,l26401,16630r-35,35l26359,16677r-19,46l26341,16770r18,44l26394,16849r46,18l26487,16866r44,-18l26566,16813r8,-12l26592,16755xm26592,1037r-18,-45l26566,979r-35,-35l26487,926r-47,-1l26394,944r-35,34l26341,1022r-1,48l26359,1115r7,12l26401,1162r44,19l26492,1182r46,-19l26573,1129r19,-44l26592,1037xm27201,15727r-5,-48l27174,15637r-38,-31l27089,15591r-47,5l27000,15618r-32,38l26961,15668r-14,48l26952,15763r22,42l27011,15837r47,14l27106,15847r42,-22l27179,15787r7,-13l27201,15727xm27201,2066r-15,-48l27179,2005r-31,-37l27106,1946r-48,-5l27011,1956r-37,31l26952,2029r-5,48l26961,2124r7,13l27000,2174r42,22l27089,2201r47,-15l27174,2155r22,-42l27201,2066xm27722,14652r-8,-47l27688,14565r-40,-28l27600,14526r-47,9l27513,14560r-28,41l27479,14614r-11,48l27477,14709r25,40l27542,14777r48,11l27637,14779r40,-25l27706,14714r6,-14l27722,14652xm27722,3140r-10,-48l27706,3079r-29,-41l27637,3013r-47,-8l27542,3015r-40,28l27477,3084r-9,46l27479,3178r6,14l27513,3232r40,25l27600,3266r48,-11l27688,3227r26,-40l27722,3140xm28152,13538r-12,-46l28111,13454r-42,-25l28020,13423r-46,12l27936,13464r-25,42l27907,13520r-7,49l27912,13615r29,38l27983,13677r49,7l28078,13672r38,-29l28141,13600r5,-13l28152,13538xm28152,4255r-6,-49l28141,4192r-25,-43l28078,4121r-46,-13l27983,4115r-42,25l27912,4178r-12,46l27907,4272r4,14l27936,4329r38,28l28020,4370r49,-7l28111,4338r29,-38l28152,4255xm28488,12391r-16,-45l28440,12311r-44,-21l28347,12287r-45,17l28267,12335r-21,45l28242,12394r-2,49l28256,12488r31,35l28332,12544r49,3l28426,12531r35,-32l28482,12454r4,-14l28488,12391xm28488,5401r-2,-49l28482,5338r-21,-45l28426,5262r-45,-16l28332,5248r-45,21l28256,5305r-16,44l28242,5399r4,14l28267,5457r35,32l28347,5505r49,-2l28440,5481r32,-35l28488,5401xm28729,11270r-1,-49l28708,11178r-35,-33l28627,11128r-49,1l28535,11149r-33,35l28485,11230r-3,14l28484,11293r20,43l28538,11369r46,18l28634,11385r43,-20l28710,11331r17,-46l28729,11270xm28729,6522r-2,-14l28710,6462r-33,-35l28634,6407r-50,-1l28538,6423r-34,33l28484,6499r-2,49l28485,6563r17,46l28535,6643r43,20l28627,6665r46,-18l28708,6615r20,-44l28729,6522xm28875,10084r-5,-49l28846,9994r-37,-30l28762,9950r-49,6l28671,9979r-29,38l28628,10064r-1,14l28633,10127r23,42l28693,10198r47,14l28789,10206r42,-23l28860,10146r14,-47l28875,10084xm28875,7708r-1,-14l28860,7646r-29,-37l28789,7586r-49,-6l28693,7594r-37,30l28633,7665r-6,49l28628,7728r14,48l28671,7813r42,23l28762,7842r47,-14l28846,7799r24,-42l28875,7708xm28923,8889r-9,-49l28887,8801r-39,-26l28799,8765r-48,10l28712,8801r-27,40l28675,8889r,14l28685,8952r27,39l28751,9018r48,9l28848,9018r39,-27l28914,8952r9,-48l28923,8889xe" stroked="f">
                  <v:fill opacity="13107f"/>
                  <v:path arrowok="t" o:connecttype="custom" o:connectlocs="63,7646;389,6643;950,13435;1246,14754;1972,2029;2331,1037;3064,10150;3033,6410;3271,116;3827,13487;4451,14816;5126,1963;5768,1246;6124,7689;6137,6459;6794,5403;7248,4147;7952,14611;8963,2350;9154,10100;9797,11204;9731,1639;10396,5664;11174,12930;12004,9018;12278,13650;12247,10110;13358,17423;13187,6705;13298,3833;14517,3693;14557,17532;14584,6534;15599,10880;15669,558;16620,7585;16670,4183;17001,680;17652,4700;18104,1213;19023,15980;19244,11334;19766,7677;19936,15400;21051,14479;21547,4198;22268,408;22653,11175;22859,10227;23184,16586;23704,15728;24603,14742;24989,4065;25469,5447;25690,11226;26014,10233;26538,16629;26974,15805;27722,3140;27912,4178;28440,5481;28713,9956;28799,9027" o:connectangles="0,0,0,0,0,0,0,0,0,0,0,0,0,0,0,0,0,0,0,0,0,0,0,0,0,0,0,0,0,0,0,0,0,0,0,0,0,0,0,0,0,0,0,0,0,0,0,0,0,0,0,0,0,0,0,0,0,0,0,0,0,0,0"/>
                </v:shape>
                <v:shape id="docshape37" o:spid="_x0000_s1029" type="#_x0000_t75" style="position:absolute;left:19094;top:6148;width:12566;height:11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">
                  <v:imagedata r:id="rId34" o:title=""/>
                </v:shape>
                <v:shape id="docshape38" o:spid="_x0000_s1030" type="#_x0000_t75" style="position:absolute;left:1594;top:2951;width:24234;height:4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">
                  <v:imagedata r:id="rId35" o:title=""/>
                </v:shape>
                <v:shape id="docshape39" o:spid="_x0000_s1031" type="#_x0000_t75" style="position:absolute;left:9352;top:14647;width:182;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">
                  <v:imagedata r:id="rId36" o:title=""/>
                </v:shape>
                <v:shape id="docshape40" o:spid="_x0000_s1032" style="position:absolute;left:9026;top:14646;width:1583;height:586;visibility:visible;mso-wrap-style:square;v-text-anchor:top" coordsize="1583,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" path="m199,336r-35,l100,462,35,336,,336,81,498,37,586r36,l199,336xm403,554r-28,l375,368r,-32l341,336r,32l341,554r-110,l268,368r73,l341,336r-99,l198,554r-34,l164,586r239,l403,554xm752,l596,r,34l596,108r,32l596,218r,32l752,250r,-32l629,218r,-78l737,140r,-32l629,108r,-74l752,34,752,xm985,l802,r,32l877,32r,218l910,250r,-218l985,32,985,xm1159,336r-156,l1003,368r,74l1003,474r,80l1003,586r156,l1159,554r-123,l1036,474r107,l1143,442r-107,l1036,368r123,l1159,336xm1352,336r-156,l1196,368r,74l1196,474r,80l1196,586r156,l1352,554r-123,l1229,474r107,l1336,442r-107,l1229,368r123,l1352,336xm1582,379r-3,-20l1579,357r-9,-16l1556,331r-4,-1l1552,359r,36l1523,395r,-31l1523,359r29,l1552,330r-15,-2l1523,328r-10,4l1505,341r-7,-5l1494,335r,29l1494,395r-26,l1468,364r26,l1494,335r-5,-2l1480,333r-18,4l1449,346r-9,16l1437,383r,43l1582,426r,-31l1582,379xe" stroked="f">
                  <v:path arrowok="t" o:connecttype="custom" o:connectlocs="164,14983;35,14983;81,15145;73,15233;403,15201;375,15015;341,14983;341,15201;268,15015;341,14983;198,15201;164,15233;403,15201;596,14647;596,14755;596,14865;752,14897;629,14865;737,14787;629,14755;752,14681;985,14647;802,14679;877,14897;910,14679;985,14647;1003,14983;1003,15089;1003,15201;1159,15233;1036,15201;1143,15121;1036,15089;1159,15015;1352,14983;1196,15015;1196,15121;1196,15233;1352,15201;1229,15121;1336,15089;1229,15015;1352,14983;1579,15006;1570,14988;1556,14978;1552,15006;1523,15042;1523,15006;1552,14977;1523,14975;1505,14988;1494,14982;1494,15042;1468,15011;1494,14982;1480,14980;1449,14993;1437,15030;1582,15073;1582,15026" o:connectangles="0,0,0,0,0,0,0,0,0,0,0,0,0,0,0,0,0,0,0,0,0,0,0,0,0,0,0,0,0,0,0,0,0,0,0,0,0,0,0,0,0,0,0,0,0,0,0,0,0,0,0,0,0,0,0,0,0,0,0,0,0"/>
                </v:shape>
                <v:shape id="docshape41" o:spid="_x0000_s1033" type="#_x0000_t75" style="position:absolute;left:10462;top:14794;width:148;height: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">
                  <v:imagedata r:id="rId37" o:title=""/>
                </v:shape>
                <v:shape id="docshape42" o:spid="_x0000_s1034" style="position:absolute;left:4590;top:13717;width:6377;height:2460;visibility:visible;mso-wrap-style:square;v-text-anchor:top" coordsize="6377,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" path="m354,791r-2,-4l318,777,306,557r35,-10l342,543r,-5l341,534r-76,l178,761r-2,l94,534r-78,l15,539r,5l16,548r35,9l33,779,2,787,,791r,5l2,800r91,l94,796r,-5l93,787,57,778,74,578r2,l155,800r32,l274,578r1,l285,777r-35,10l248,791r,5l250,800r102,l354,796r,-5xm650,538r-1,-4l548,534r-1,4l547,543r1,4l583,557r,19l449,721r-1,l448,557r35,-10l484,543r,-5l483,534r-102,l379,538r,5l381,547r34,10l415,778r-34,9l379,791r,5l381,800r101,l483,796r,-5l482,787r-35,-9l447,757,581,613r2,l583,777r-35,10l546,791r,5l548,800r101,l650,796r,-5l649,787,614,777r,-220l649,547r1,-4l650,538xm948,539r-1,-4l846,535r-2,4l844,544r2,4l880,557r,92l746,649r,-92l781,547r2,-4l783,538r-2,-4l680,534r-2,4l678,543r2,4l715,557r,221l680,787r-2,4l678,796r2,4l781,800r2,-4l783,791r-2,-4l746,778r,-106l880,672r,106l846,787r-2,4l844,796r2,4l947,800r1,-4l948,791r-1,-4l912,778r,-106l912,649r,-92l947,548r1,-4l948,539xm1248,538r-2,-4l1145,534r-2,4l1143,543r2,4l1180,557r,19l1046,721r-2,l1044,557r35,-10l1080,543r,-5l1079,534r-101,l976,538r,5l978,547r35,10l1013,778r-35,9l976,791r,5l978,800r101,l1080,796r,-5l1079,787r-35,-9l1044,757,1178,613r2,l1180,777r-35,10l1143,791r,5l1145,800r101,l1248,796r,-5l1246,787r-35,-10l1211,557r35,-10l1248,543r,-5xm1487,729r-6,-1l1476,728r-6,1l1453,772r-11,3l1431,778r-11,1l1408,780r-42,-9l1336,747r-17,-36l1313,667r6,-43l1337,588r30,-24l1410,555r11,-1l1431,555r11,2l1453,559r16,41l1474,601r6,l1485,600r,-54l1467,539r-19,-6l1428,530r-20,l1352,540r-40,29l1288,612r-8,54l1288,722r22,44l1347,794r53,10l1423,802r22,-3l1466,792r21,-9l1487,729xm1719,535r-213,l1506,594r6,1l1517,595r6,-1l1537,557r60,l1597,778r-34,9l1561,791r,5l1563,800r101,l1665,796r,-5l1664,787r-35,-9l1629,557r59,l1702,594r6,2l1713,596r6,-2l1719,557r,-22xm1946,740r-5,-1l1935,739r-5,1l1917,777r-107,l1810,670r72,l1892,701r4,1l1900,702r4,-1l1904,625r-4,-1l1896,624r-4,1l1882,648r-72,l1810,557r99,l1921,591r6,2l1932,593r6,-2l1938,535r-195,l1741,539r,5l1743,548r34,9l1778,778r-35,10l1741,792r,5l1743,801r203,l1946,740xm2171,615r-7,-37l2146,557r-3,-4l2138,550r,66l2132,644r-16,20l2090,677r-37,4l2039,681r,-124l2059,557r35,3l2119,571r14,18l2138,616r,-66l2108,538r-49,-5l1973,533r-2,5l1971,543r2,4l2008,557r,221l1973,787r-1,4l1971,797r2,4l2074,801r1,-4l2075,791r-1,-4l2039,778r,-75l2062,703r50,-7l2137,681r9,-5l2165,648r6,-33xm6019,931r-31,l5988,996r-28,l5960,939r-31,l5929,996r-24,l5905,931r-31,l5874,1027r145,l6019,931xm6377,1240r-3,-80l6368,1080r-11,-60l6342,941r,299l6339,1320r-7,60l6319,1460r-17,80l6280,1620r-26,60l6224,1760r-34,60l6152,1880r-42,60l6065,2000r-49,60l5964,2100r-55,60l5909,1480r110,l6019,1460r-110,l5909,1420r-36,l5873,2180r-60,40l5749,2260r-65,40l5615,2340r-70,20l5398,2400r,-900l5370,1500r,-220l5338,1280r,220l5238,1500r,-220l5205,1280r,220l5105,1500r,-220l5072,1280r,240l5362,1520r,900l5307,2420r-56,20l5057,2440r-79,-20l4900,2420r-151,-40l4677,2340r-70,-20l4539,2280r10,-20l4960,1440r21,-40l5044,1280r-36,l4944,1400r-62,-120l4846,1280r79,160l4511,2260r-56,-40l4400,2180r-52,-40l4299,2100r,-40l4299,1520r81,l4406,1500r16,-20l4428,1440r-6,-20l4406,1400r-11,-8l4395,1440r-3,20l4382,1480r-15,20l4296,1500r,-100l4367,1400r15,20l4392,1440r3,l4395,1392r-15,-12l4297,1380r,-80l4409,1300r,-20l4264,1280r,780l4215,2000r-45,-60l4128,1880r-38,-60l4056,1760r-31,-80l3999,1620r-21,-80l3961,1460r-13,-80l3941,1320r-3,-80l3941,1160r7,-80l3960,1000r17,-80l3999,860r26,-80l4055,720r34,-80l4127,580r42,-60l4214,460r49,-40l4263,1200r84,l4379,1180r26,-20l4421,1140r6,-20l4421,1080r-16,-20l4395,1053r,67l4392,1140r-10,l4367,1160r-71,l4296,1080r86,l4392,1100r3,20l4395,1053r-16,-13l4296,1040r,-60l4408,980r,-40l4298,940r,-520l4298,380r56,-60l4413,280r62,-40l4540,200r67,-40l4677,120,4824,80,4978,40r265,l4655,940r-121,180l4534,940r-33,l4501,1180r30,l4571,1120r82,-120l4653,1180r33,l4686,1000r,-40l5282,40r73,20l5426,60r138,40l5630,140r,1040l5770,1180r9,-20l5787,1140r6,-20l5791,1100r-6,-20l5775,1060r-14,l5770,1040r6,l5780,1020r1,-20l5776,980r-16,-20l5760,1120r-2,20l5751,1140r-16,20l5662,1160r,-80l5737,1080r16,20l5759,1100r1,20l5760,960r-12,-9l5748,1000r-1,20l5740,1040r-78,l5662,980r78,l5747,1000r1,l5748,951r-14,-11l5665,940r,-780l5730,180r63,40l5854,260r58,60l5966,360r52,60l6067,460r45,60l6153,580r38,80l6225,720r30,60l6281,860r21,60l6319,1000r13,80l6339,1160r3,80l6342,941r-1,-1l6322,860r-23,-60l6272,740r-30,-60l6208,600r-38,-60l6130,500r-44,-60l6039,380r-50,-40l5937,280r-56,-40l5824,200r-60,-40l5702,140r-64,-40l5571,80,5503,40r-70,l5289,,4990,,4846,40r-70,l4708,80r-66,20l4577,140r-62,20l4455,200r-58,40l4342,280r-52,60l4240,380r-47,60l4149,500r-40,40l4071,600r-34,80l4006,740r-26,60l3956,860r-19,80l3922,1020r-11,60l3904,1160r-2,80l3904,1300r7,80l3922,1460r15,60l3956,1600r24,60l4006,1740r31,60l4071,1860r38,60l4149,1980r44,60l4240,2080r50,60l4342,2180r55,40l4455,2260r60,40l4577,2340r65,20l4708,2400r68,20l4917,2460r445,l5434,2440r138,-40l5638,2360r64,-20l5764,2300r60,-40l5882,2220r55,-40l5963,2160r26,-20l6039,2080r47,-40l6130,1980r40,-60l6208,1860r34,-60l6272,1740r27,-80l6322,1600r20,-80l6357,1460r11,-80l6374,1300r3,-60xe" stroked="f">
                  <v:path arrowok="t" o:connecttype="custom" o:connectlocs="176,14478;2,14517;275,14295;548,14251;484,14255;381,14517;546,14508;650,14255;781,14264;678,14508;846,14504;912,14274;1180,14293;978,14264;1044,14495;1248,14508;1453,14489;1367,14281;1467,14256;1400,14521;1523,14311;1664,14504;1941,14456;1904,14342;1938,14308;1743,14518;2090,14394;2059,14250;2074,14518;2171,14332;5874,14744;6319,15177;5909,15877;5615,16057;5205,15217;4900,16137;4882,14997;4406,15217;4296,15117;4264,14997;3948,15097;4127,14297;4405,14777;4395,14770;4475,13957;4501,14897;5564,13817;5770,14757;5662,14877;5662,14757;5854,13977;6302,14637;6208,14317;5638,13817;4515,13877;4006,14457;3937,15237;4342,15897;5572,16117;6130,15697;6377,14957" o:connectangles="0,0,0,0,0,0,0,0,0,0,0,0,0,0,0,0,0,0,0,0,0,0,0,0,0,0,0,0,0,0,0,0,0,0,0,0,0,0,0,0,0,0,0,0,0,0,0,0,0,0,0,0,0,0,0,0,0,0,0,0,0"/>
                </v:shape>
                <v:shape id="docshape43" o:spid="_x0000_s1035" type="#_x0000_t75" style="position:absolute;left:6794;top:14246;width:671;height: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">
                  <v:imagedata r:id="rId38" o:title=""/>
                </v:shape>
                <v:shape id="docshape44" o:spid="_x0000_s1036" type="#_x0000_t75" style="position:absolute;left:7500;top:14247;width:233;height: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">
                  <v:imagedata r:id="rId39" o:title=""/>
                </v:shape>
                <v:shape id="docshape45" o:spid="_x0000_s1037" type="#_x0000_t75" style="position:absolute;left:4593;top:14662;width:2959;height: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">
                  <v:imagedata r:id="rId40" o:title=""/>
                </v:shape>
                <v:shape id="docshape46" o:spid="_x0000_s1038" type="#_x0000_t75" style="position:absolute;left:4596;top:15496;width:759;height: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">
                  <v:imagedata r:id="rId41" o:title=""/>
                </v:shape>
                <v:shape id="docshape47" o:spid="_x0000_s1039" style="position:absolute;left:5384;top:15495;width:1579;height:318;visibility:visible;mso-wrap-style:square;v-text-anchor:top" coordsize="1579,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" path="m205,209r-6,-2l194,207r-6,2l175,245r-107,l68,138r73,l151,169r4,1l159,170r4,-1l163,93r-4,-1l155,92r-4,1l141,116r-73,l68,23r100,l180,58r5,2l191,60r5,-2l196,1,1,1,,5r,5l1,14r35,9l38,245,3,255r-2,4l1,264r2,4l205,268r,-59xm431,82l424,45,406,23r-3,-4l398,17r,65l392,110r-16,20l350,143r-37,4l299,147r,-124l319,23r35,4l379,37r14,18l398,82r,-65l368,5,319,,233,r-2,5l231,10r2,4l267,23r,221l233,254r-2,4l231,263r2,4l334,267r1,-4l335,258r-1,-4l299,244r,-74l322,170r50,-8l398,147r8,-5l425,114r6,-32xm693,258r-1,-4l661,246,637,183r-9,-22l596,74r,87l506,161,550,44r1,l596,161r,-87l584,44,568,1r-27,l448,246r-28,8l418,258r,5l420,267r91,l513,263r,-5l511,254r-37,-8l498,183r106,l627,244r-37,10l590,258r,5l590,267r102,l693,263r,-5xm979,4l978,,876,r-1,4l875,9r1,4l911,23r,221l781,244r,-221l816,13r2,-4l818,4,816,,715,r-2,4l713,9r2,4l750,23r,221l715,253r-2,4l713,262r2,4l943,266r20,50l968,317r5,l978,316r,-72l943,244r,-221l978,13r1,-4l979,4xm1279,5r-1,-4l1175,1r-1,4l1174,10r1,4l1210,24r,20l1076,188r-2,l1074,23r35,-9l1111,10r,-5l1109,1r-101,l1007,5r,5l1008,14r35,9l1043,244r-35,9l1007,257r,5l1008,266r101,l1111,262r,-5l1109,253r-35,-9l1074,225r34,-37l1210,80r1,l1211,244r-35,10l1175,258r,5l1176,267r102,l1279,263r,-5l1278,254r-35,-10l1243,80r,-56l1278,14r1,-4l1279,5xm1578,5r-1,-4l1476,1r-2,4l1474,10r2,4l1511,24r,20l1376,188r-1,l1375,23r35,-9l1411,10r,-5l1410,1r-101,l1307,5r,5l1309,14r34,9l1343,244r-34,9l1307,257r,5l1309,266r101,l1411,262r,-5l1410,253r-35,-9l1375,225,1509,80r2,l1511,244r-35,10l1474,258r,5l1476,267r101,l1578,263r,-5l1577,254r-35,-10l1542,24r35,-10l1578,10r,-5xe" stroked="f">
                  <v:path arrowok="t" o:connecttype="custom" o:connectlocs="188,15705;141,15634;163,15665;151,15589;168,15519;196,15554;0,15506;3,15751;205,15764;406,15519;392,15606;299,15643;354,15523;398,15513;231,15501;267,15740;233,15763;334,15750;372,15658;431,15578;637,15679;506,15657;596,15570;448,15742;420,15763;511,15750;627,15740;590,15763;979,15500;875,15505;781,15740;818,15500;713,15505;715,15749;943,15762;978,15812;978,15509;1278,15497;1175,15510;1074,15684;1111,15501;1007,15506;1008,15749;1109,15762;1074,15740;1211,15576;1175,15759;1279,15754;1243,15520;1578,15501;1474,15506;1376,15684;1411,15506;1307,15501;1343,15740;1309,15762;1410,15749;1511,15576;1474,15759;1578,15754;1577,15510" o:connectangles="0,0,0,0,0,0,0,0,0,0,0,0,0,0,0,0,0,0,0,0,0,0,0,0,0,0,0,0,0,0,0,0,0,0,0,0,0,0,0,0,0,0,0,0,0,0,0,0,0,0,0,0,0,0,0,0,0,0,0,0,0"/>
                </v:shape>
                <v:shape id="docshape48" o:spid="_x0000_s1040" type="#_x0000_t75" style="position:absolute;left:1536;top:13863;width:2746;height:2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">
                  <v:imagedata r:id="rId42" o:title=""/>
                </v:shape>
                <v:shape id="docshape49" o:spid="_x0000_s1041" type="#_x0000_t75" style="position:absolute;left:11673;top:14043;width:2647;height:2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">
                  <v:imagedata r:id="rId43" o:title=""/>
                </v:shape>
                <v:shape id="docshape50" o:spid="_x0000_s1042" type="#_x0000_t75" style="position:absolute;left:15167;top:13805;width:2368;height:2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">
                  <v:imagedata r:id="rId44" o:title=""/>
                </v:shape>
                <w10:wrap anchorx="page" anchory="page"/>
              </v:group>
            </w:pict>
          </mc:Fallback>
        </mc:AlternateContent>
      </w:r>
    </w:p>
    <w:p w:rsidR="006420C5" w:rsidRPr="00F85260" w:rsidRDefault="006420C5" w:rsidP="00F85260">
      <w:pPr>
        <w:rPr>
          <w:sz w:val="20"/>
          <w:szCs w:val="20"/>
        </w:rPr>
        <w:sectPr w:rsidR="006420C5" w:rsidRPr="00F85260" w:rsidSect="00F85260">
          <w:footerReference w:type="default" r:id="rId45"/>
          <w:pgSz w:w="31660" w:h="17810" w:orient="landscape"/>
          <w:pgMar w:top="720" w:right="720" w:bottom="720" w:left="720" w:header="0" w:footer="0" w:gutter="0"/>
          <w:cols w:space="720"/>
        </w:sectPr>
      </w:pPr>
    </w:p>
    <w:p w:rsidR="006420C5" w:rsidRPr="00F85260" w:rsidRDefault="003E7DCB" w:rsidP="00F85260">
      <w:pPr>
        <w:tabs>
          <w:tab w:val="left" w:pos="27867"/>
        </w:tabs>
        <w:ind w:left="214"/>
        <w:rPr>
          <w:sz w:val="20"/>
          <w:szCs w:val="20"/>
        </w:rPr>
      </w:pPr>
      <w:r w:rsidRPr="00F85260">
        <w:rPr>
          <w:noProof/>
          <w:sz w:val="20"/>
          <w:szCs w:val="20"/>
          <w:lang w:eastAsia="ru-RU"/>
        </w:rPr>
        <w:lastRenderedPageBreak/>
        <w:drawing>
          <wp:inline distT="0" distB="0" distL="0" distR="0">
            <wp:extent cx="9525381" cy="552450"/>
            <wp:effectExtent l="0" t="0" r="0" b="0"/>
            <wp:docPr id="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6.png"/>
                    <pic:cNvPicPr/>
                  </pic:nvPicPr>
                  <pic:blipFill>
                    <a:blip r:embed="rId46" cstate="print"/>
                    <a:stretch>
                      <a:fillRect/>
                    </a:stretch>
                  </pic:blipFill>
                  <pic:spPr>
                    <a:xfrm>
                      <a:off x="0" y="0"/>
                      <a:ext cx="9525381" cy="552450"/>
                    </a:xfrm>
                    <a:prstGeom prst="rect">
                      <a:avLst/>
                    </a:prstGeom>
                  </pic:spPr>
                </pic:pic>
              </a:graphicData>
            </a:graphic>
          </wp:inline>
        </w:drawing>
      </w:r>
      <w:r w:rsidRPr="00F85260">
        <w:rPr>
          <w:sz w:val="20"/>
          <w:szCs w:val="20"/>
        </w:rPr>
        <w:tab/>
      </w:r>
      <w:r w:rsidRPr="00F85260">
        <w:rPr>
          <w:noProof/>
          <w:position w:val="59"/>
          <w:sz w:val="20"/>
          <w:szCs w:val="20"/>
          <w:lang w:eastAsia="ru-RU"/>
        </w:rPr>
        <w:drawing>
          <wp:inline distT="0" distB="0" distL="0" distR="0">
            <wp:extent cx="1015279" cy="1009650"/>
            <wp:effectExtent l="0" t="0" r="0" b="0"/>
            <wp:docPr id="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7.png"/>
                    <pic:cNvPicPr/>
                  </pic:nvPicPr>
                  <pic:blipFill>
                    <a:blip r:embed="rId47" cstate="print"/>
                    <a:stretch>
                      <a:fillRect/>
                    </a:stretch>
                  </pic:blipFill>
                  <pic:spPr>
                    <a:xfrm>
                      <a:off x="0" y="0"/>
                      <a:ext cx="1015279" cy="1009650"/>
                    </a:xfrm>
                    <a:prstGeom prst="rect">
                      <a:avLst/>
                    </a:prstGeom>
                  </pic:spPr>
                </pic:pic>
              </a:graphicData>
            </a:graphic>
          </wp:inline>
        </w:drawing>
      </w: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3E7DCB" w:rsidP="00F85260">
      <w:pPr>
        <w:pStyle w:val="a3"/>
        <w:rPr>
          <w:b/>
          <w:sz w:val="20"/>
          <w:szCs w:val="20"/>
        </w:rPr>
      </w:pPr>
      <w:r w:rsidRPr="00F85260">
        <w:rPr>
          <w:noProof/>
          <w:sz w:val="20"/>
          <w:szCs w:val="20"/>
          <w:lang w:eastAsia="ru-RU"/>
        </w:rPr>
        <w:drawing>
          <wp:anchor distT="0" distB="0" distL="0" distR="0" simplePos="0" relativeHeight="28" behindDoc="0" locked="0" layoutInCell="1" allowOverlap="1">
            <wp:simplePos x="0" y="0"/>
            <wp:positionH relativeFrom="page">
              <wp:posOffset>1024837</wp:posOffset>
            </wp:positionH>
            <wp:positionV relativeFrom="paragraph">
              <wp:posOffset>90372</wp:posOffset>
            </wp:positionV>
            <wp:extent cx="18072715" cy="2776537"/>
            <wp:effectExtent l="0" t="0" r="0" b="0"/>
            <wp:wrapTopAndBottom/>
            <wp:docPr id="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8.png"/>
                    <pic:cNvPicPr/>
                  </pic:nvPicPr>
                  <pic:blipFill>
                    <a:blip r:embed="rId48" cstate="print"/>
                    <a:stretch>
                      <a:fillRect/>
                    </a:stretch>
                  </pic:blipFill>
                  <pic:spPr>
                    <a:xfrm>
                      <a:off x="0" y="0"/>
                      <a:ext cx="18072715" cy="2776537"/>
                    </a:xfrm>
                    <a:prstGeom prst="rect">
                      <a:avLst/>
                    </a:prstGeom>
                  </pic:spPr>
                </pic:pic>
              </a:graphicData>
            </a:graphic>
          </wp:anchor>
        </w:drawing>
      </w: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3E7DCB" w:rsidP="00F85260">
      <w:pPr>
        <w:pStyle w:val="a3"/>
        <w:rPr>
          <w:b/>
          <w:sz w:val="20"/>
          <w:szCs w:val="20"/>
        </w:rPr>
      </w:pPr>
      <w:r w:rsidRPr="00F85260">
        <w:rPr>
          <w:noProof/>
          <w:sz w:val="20"/>
          <w:szCs w:val="20"/>
          <w:lang w:eastAsia="ru-RU"/>
        </w:rPr>
        <w:drawing>
          <wp:anchor distT="0" distB="0" distL="0" distR="0" simplePos="0" relativeHeight="29" behindDoc="0" locked="0" layoutInCell="1" allowOverlap="1">
            <wp:simplePos x="0" y="0"/>
            <wp:positionH relativeFrom="page">
              <wp:posOffset>1034713</wp:posOffset>
            </wp:positionH>
            <wp:positionV relativeFrom="paragraph">
              <wp:posOffset>145354</wp:posOffset>
            </wp:positionV>
            <wp:extent cx="11350694" cy="319087"/>
            <wp:effectExtent l="0" t="0" r="0" b="0"/>
            <wp:wrapTopAndBottom/>
            <wp:docPr id="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9.png"/>
                    <pic:cNvPicPr/>
                  </pic:nvPicPr>
                  <pic:blipFill>
                    <a:blip r:embed="rId49" cstate="print"/>
                    <a:stretch>
                      <a:fillRect/>
                    </a:stretch>
                  </pic:blipFill>
                  <pic:spPr>
                    <a:xfrm>
                      <a:off x="0" y="0"/>
                      <a:ext cx="11350694" cy="319087"/>
                    </a:xfrm>
                    <a:prstGeom prst="rect">
                      <a:avLst/>
                    </a:prstGeom>
                  </pic:spPr>
                </pic:pic>
              </a:graphicData>
            </a:graphic>
          </wp:anchor>
        </w:drawing>
      </w: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3E7DCB" w:rsidP="00F85260">
      <w:pPr>
        <w:pStyle w:val="a3"/>
        <w:rPr>
          <w:b/>
          <w:sz w:val="20"/>
          <w:szCs w:val="20"/>
        </w:rPr>
      </w:pPr>
      <w:r w:rsidRPr="00F85260">
        <w:rPr>
          <w:noProof/>
          <w:sz w:val="20"/>
          <w:szCs w:val="20"/>
          <w:lang w:eastAsia="ru-RU"/>
        </w:rPr>
        <w:drawing>
          <wp:anchor distT="0" distB="0" distL="0" distR="0" simplePos="0" relativeHeight="30" behindDoc="0" locked="0" layoutInCell="1" allowOverlap="1">
            <wp:simplePos x="0" y="0"/>
            <wp:positionH relativeFrom="page">
              <wp:posOffset>1162268</wp:posOffset>
            </wp:positionH>
            <wp:positionV relativeFrom="paragraph">
              <wp:posOffset>132270</wp:posOffset>
            </wp:positionV>
            <wp:extent cx="10279483" cy="1471612"/>
            <wp:effectExtent l="0" t="0" r="0" b="0"/>
            <wp:wrapTopAndBottom/>
            <wp:docPr id="1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0.png"/>
                    <pic:cNvPicPr/>
                  </pic:nvPicPr>
                  <pic:blipFill>
                    <a:blip r:embed="rId50" cstate="print"/>
                    <a:stretch>
                      <a:fillRect/>
                    </a:stretch>
                  </pic:blipFill>
                  <pic:spPr>
                    <a:xfrm>
                      <a:off x="0" y="0"/>
                      <a:ext cx="10279483" cy="1471612"/>
                    </a:xfrm>
                    <a:prstGeom prst="rect">
                      <a:avLst/>
                    </a:prstGeom>
                  </pic:spPr>
                </pic:pic>
              </a:graphicData>
            </a:graphic>
          </wp:anchor>
        </w:drawing>
      </w: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3E7DCB" w:rsidP="00F85260">
      <w:pPr>
        <w:pStyle w:val="a3"/>
        <w:rPr>
          <w:b/>
          <w:sz w:val="20"/>
          <w:szCs w:val="20"/>
        </w:rPr>
      </w:pPr>
      <w:r w:rsidRPr="00F85260">
        <w:rPr>
          <w:noProof/>
          <w:sz w:val="20"/>
          <w:szCs w:val="20"/>
          <w:lang w:eastAsia="ru-RU"/>
        </w:rPr>
        <w:drawing>
          <wp:anchor distT="0" distB="0" distL="0" distR="0" simplePos="0" relativeHeight="31" behindDoc="0" locked="0" layoutInCell="1" allowOverlap="1">
            <wp:simplePos x="0" y="0"/>
            <wp:positionH relativeFrom="page">
              <wp:posOffset>980455</wp:posOffset>
            </wp:positionH>
            <wp:positionV relativeFrom="paragraph">
              <wp:posOffset>100684</wp:posOffset>
            </wp:positionV>
            <wp:extent cx="17822735" cy="1138237"/>
            <wp:effectExtent l="0" t="0" r="0" b="0"/>
            <wp:wrapTopAndBottom/>
            <wp:docPr id="1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1.png"/>
                    <pic:cNvPicPr/>
                  </pic:nvPicPr>
                  <pic:blipFill>
                    <a:blip r:embed="rId51" cstate="print"/>
                    <a:stretch>
                      <a:fillRect/>
                    </a:stretch>
                  </pic:blipFill>
                  <pic:spPr>
                    <a:xfrm>
                      <a:off x="0" y="0"/>
                      <a:ext cx="17822735" cy="1138237"/>
                    </a:xfrm>
                    <a:prstGeom prst="rect">
                      <a:avLst/>
                    </a:prstGeom>
                  </pic:spPr>
                </pic:pic>
              </a:graphicData>
            </a:graphic>
          </wp:anchor>
        </w:drawing>
      </w:r>
    </w:p>
    <w:p w:rsidR="006420C5" w:rsidRPr="00F85260" w:rsidRDefault="006420C5" w:rsidP="00F85260">
      <w:pPr>
        <w:pStyle w:val="a3"/>
        <w:rPr>
          <w:b/>
          <w:sz w:val="20"/>
          <w:szCs w:val="20"/>
        </w:rPr>
      </w:pPr>
    </w:p>
    <w:p w:rsidR="006420C5" w:rsidRPr="00F85260" w:rsidRDefault="003E7DCB" w:rsidP="00F85260">
      <w:pPr>
        <w:pStyle w:val="a3"/>
        <w:rPr>
          <w:b/>
          <w:sz w:val="20"/>
          <w:szCs w:val="20"/>
        </w:rPr>
      </w:pPr>
      <w:r w:rsidRPr="00F85260">
        <w:rPr>
          <w:noProof/>
          <w:sz w:val="20"/>
          <w:szCs w:val="20"/>
          <w:lang w:eastAsia="ru-RU"/>
        </w:rPr>
        <w:drawing>
          <wp:anchor distT="0" distB="0" distL="0" distR="0" simplePos="0" relativeHeight="32" behindDoc="0" locked="0" layoutInCell="1" allowOverlap="1">
            <wp:simplePos x="0" y="0"/>
            <wp:positionH relativeFrom="page">
              <wp:posOffset>988662</wp:posOffset>
            </wp:positionH>
            <wp:positionV relativeFrom="paragraph">
              <wp:posOffset>92068</wp:posOffset>
            </wp:positionV>
            <wp:extent cx="16363196" cy="284702"/>
            <wp:effectExtent l="0" t="0" r="0" b="0"/>
            <wp:wrapTopAndBottom/>
            <wp:docPr id="1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2.png"/>
                    <pic:cNvPicPr/>
                  </pic:nvPicPr>
                  <pic:blipFill>
                    <a:blip r:embed="rId52" cstate="print"/>
                    <a:stretch>
                      <a:fillRect/>
                    </a:stretch>
                  </pic:blipFill>
                  <pic:spPr>
                    <a:xfrm>
                      <a:off x="0" y="0"/>
                      <a:ext cx="16363196" cy="284702"/>
                    </a:xfrm>
                    <a:prstGeom prst="rect">
                      <a:avLst/>
                    </a:prstGeom>
                  </pic:spPr>
                </pic:pic>
              </a:graphicData>
            </a:graphic>
          </wp:anchor>
        </w:drawing>
      </w:r>
    </w:p>
    <w:p w:rsidR="006420C5" w:rsidRPr="00F85260" w:rsidRDefault="006420C5" w:rsidP="00F85260">
      <w:pPr>
        <w:rPr>
          <w:sz w:val="20"/>
          <w:szCs w:val="20"/>
        </w:rPr>
        <w:sectPr w:rsidR="006420C5" w:rsidRPr="00F85260" w:rsidSect="00F85260">
          <w:footerReference w:type="default" r:id="rId53"/>
          <w:pgSz w:w="31660" w:h="17810" w:orient="landscape"/>
          <w:pgMar w:top="720" w:right="720" w:bottom="720" w:left="720" w:header="0" w:footer="0" w:gutter="0"/>
          <w:cols w:space="720"/>
        </w:sectPr>
      </w:pPr>
    </w:p>
    <w:p w:rsidR="006420C5" w:rsidRPr="00F85260" w:rsidRDefault="00B60DDA" w:rsidP="00F85260">
      <w:pPr>
        <w:tabs>
          <w:tab w:val="left" w:pos="27867"/>
        </w:tabs>
        <w:ind w:left="195"/>
        <w:rPr>
          <w:sz w:val="20"/>
          <w:szCs w:val="20"/>
        </w:rPr>
      </w:pPr>
      <w:r w:rsidRPr="00F85260">
        <w:rPr>
          <w:noProof/>
          <w:sz w:val="20"/>
          <w:szCs w:val="20"/>
          <w:lang w:eastAsia="ru-RU"/>
        </w:rPr>
        <w:lastRenderedPageBreak/>
        <mc:AlternateContent>
          <mc:Choice Requires="wps">
            <w:drawing>
              <wp:anchor distT="0" distB="0" distL="114300" distR="114300" simplePos="0" relativeHeight="15747584" behindDoc="0" locked="0" layoutInCell="1" allowOverlap="1">
                <wp:simplePos x="0" y="0"/>
                <wp:positionH relativeFrom="page">
                  <wp:posOffset>944880</wp:posOffset>
                </wp:positionH>
                <wp:positionV relativeFrom="page">
                  <wp:posOffset>7741285</wp:posOffset>
                </wp:positionV>
                <wp:extent cx="310515" cy="189865"/>
                <wp:effectExtent l="0" t="0" r="0" b="0"/>
                <wp:wrapNone/>
                <wp:docPr id="143"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0515" cy="189865"/>
                        </a:xfrm>
                        <a:custGeom>
                          <a:avLst/>
                          <a:gdLst>
                            <a:gd name="T0" fmla="+- 0 1570 1488"/>
                            <a:gd name="T1" fmla="*/ T0 w 489"/>
                            <a:gd name="T2" fmla="+- 0 12195 12191"/>
                            <a:gd name="T3" fmla="*/ 12195 h 299"/>
                            <a:gd name="T4" fmla="+- 0 1529 1488"/>
                            <a:gd name="T5" fmla="*/ T4 w 489"/>
                            <a:gd name="T6" fmla="+- 0 12218 12191"/>
                            <a:gd name="T7" fmla="*/ 12218 h 299"/>
                            <a:gd name="T8" fmla="+- 0 1501 1488"/>
                            <a:gd name="T9" fmla="*/ T8 w 489"/>
                            <a:gd name="T10" fmla="+- 0 12259 12191"/>
                            <a:gd name="T11" fmla="*/ 12259 h 299"/>
                            <a:gd name="T12" fmla="+- 0 1488 1488"/>
                            <a:gd name="T13" fmla="*/ T12 w 489"/>
                            <a:gd name="T14" fmla="+- 0 12316 12191"/>
                            <a:gd name="T15" fmla="*/ 12316 h 299"/>
                            <a:gd name="T16" fmla="+- 0 1491 1488"/>
                            <a:gd name="T17" fmla="*/ T16 w 489"/>
                            <a:gd name="T18" fmla="+- 0 12383 12191"/>
                            <a:gd name="T19" fmla="*/ 12383 h 299"/>
                            <a:gd name="T20" fmla="+- 0 1509 1488"/>
                            <a:gd name="T21" fmla="*/ T20 w 489"/>
                            <a:gd name="T22" fmla="+- 0 12436 12191"/>
                            <a:gd name="T23" fmla="*/ 12436 h 299"/>
                            <a:gd name="T24" fmla="+- 0 1541 1488"/>
                            <a:gd name="T25" fmla="*/ T24 w 489"/>
                            <a:gd name="T26" fmla="+- 0 12471 12191"/>
                            <a:gd name="T27" fmla="*/ 12471 h 299"/>
                            <a:gd name="T28" fmla="+- 0 1586 1488"/>
                            <a:gd name="T29" fmla="*/ T28 w 489"/>
                            <a:gd name="T30" fmla="+- 0 12488 12191"/>
                            <a:gd name="T31" fmla="*/ 12488 h 299"/>
                            <a:gd name="T32" fmla="+- 0 1637 1488"/>
                            <a:gd name="T33" fmla="*/ T32 w 489"/>
                            <a:gd name="T34" fmla="+- 0 12485 12191"/>
                            <a:gd name="T35" fmla="*/ 12485 h 299"/>
                            <a:gd name="T36" fmla="+- 0 1678 1488"/>
                            <a:gd name="T37" fmla="*/ T36 w 489"/>
                            <a:gd name="T38" fmla="+- 0 12461 12191"/>
                            <a:gd name="T39" fmla="*/ 12461 h 299"/>
                            <a:gd name="T40" fmla="+- 0 1593 1488"/>
                            <a:gd name="T41" fmla="*/ T40 w 489"/>
                            <a:gd name="T42" fmla="+- 0 12438 12191"/>
                            <a:gd name="T43" fmla="*/ 12438 h 299"/>
                            <a:gd name="T44" fmla="+- 0 1567 1488"/>
                            <a:gd name="T45" fmla="*/ T44 w 489"/>
                            <a:gd name="T46" fmla="+- 0 12420 12191"/>
                            <a:gd name="T47" fmla="*/ 12420 h 299"/>
                            <a:gd name="T48" fmla="+- 0 1553 1488"/>
                            <a:gd name="T49" fmla="*/ T48 w 489"/>
                            <a:gd name="T50" fmla="+- 0 12383 12191"/>
                            <a:gd name="T51" fmla="*/ 12383 h 299"/>
                            <a:gd name="T52" fmla="+- 0 1550 1488"/>
                            <a:gd name="T53" fmla="*/ T52 w 489"/>
                            <a:gd name="T54" fmla="+- 0 12339 12191"/>
                            <a:gd name="T55" fmla="*/ 12339 h 299"/>
                            <a:gd name="T56" fmla="+- 0 1558 1488"/>
                            <a:gd name="T57" fmla="*/ T56 w 489"/>
                            <a:gd name="T58" fmla="+- 0 12279 12191"/>
                            <a:gd name="T59" fmla="*/ 12279 h 299"/>
                            <a:gd name="T60" fmla="+- 0 1582 1488"/>
                            <a:gd name="T61" fmla="*/ T60 w 489"/>
                            <a:gd name="T62" fmla="+- 0 12247 12191"/>
                            <a:gd name="T63" fmla="*/ 12247 h 299"/>
                            <a:gd name="T64" fmla="+- 0 1697 1488"/>
                            <a:gd name="T65" fmla="*/ T64 w 489"/>
                            <a:gd name="T66" fmla="+- 0 12241 12191"/>
                            <a:gd name="T67" fmla="*/ 12241 h 299"/>
                            <a:gd name="T68" fmla="+- 0 1666 1488"/>
                            <a:gd name="T69" fmla="*/ T68 w 489"/>
                            <a:gd name="T70" fmla="+- 0 12208 12191"/>
                            <a:gd name="T71" fmla="*/ 12208 h 299"/>
                            <a:gd name="T72" fmla="+- 0 1621 1488"/>
                            <a:gd name="T73" fmla="*/ T72 w 489"/>
                            <a:gd name="T74" fmla="+- 0 12192 12191"/>
                            <a:gd name="T75" fmla="*/ 12192 h 299"/>
                            <a:gd name="T76" fmla="+- 0 1615 1488"/>
                            <a:gd name="T77" fmla="*/ T76 w 489"/>
                            <a:gd name="T78" fmla="+- 0 12241 12191"/>
                            <a:gd name="T79" fmla="*/ 12241 h 299"/>
                            <a:gd name="T80" fmla="+- 0 1640 1488"/>
                            <a:gd name="T81" fmla="*/ T80 w 489"/>
                            <a:gd name="T82" fmla="+- 0 12259 12191"/>
                            <a:gd name="T83" fmla="*/ 12259 h 299"/>
                            <a:gd name="T84" fmla="+- 0 1654 1488"/>
                            <a:gd name="T85" fmla="*/ T84 w 489"/>
                            <a:gd name="T86" fmla="+- 0 12296 12191"/>
                            <a:gd name="T87" fmla="*/ 12296 h 299"/>
                            <a:gd name="T88" fmla="+- 0 1658 1488"/>
                            <a:gd name="T89" fmla="*/ T88 w 489"/>
                            <a:gd name="T90" fmla="+- 0 12339 12191"/>
                            <a:gd name="T91" fmla="*/ 12339 h 299"/>
                            <a:gd name="T92" fmla="+- 0 1650 1488"/>
                            <a:gd name="T93" fmla="*/ T92 w 489"/>
                            <a:gd name="T94" fmla="+- 0 12400 12191"/>
                            <a:gd name="T95" fmla="*/ 12400 h 299"/>
                            <a:gd name="T96" fmla="+- 0 1626 1488"/>
                            <a:gd name="T97" fmla="*/ T96 w 489"/>
                            <a:gd name="T98" fmla="+- 0 12432 12191"/>
                            <a:gd name="T99" fmla="*/ 12432 h 299"/>
                            <a:gd name="T100" fmla="+- 0 1696 1488"/>
                            <a:gd name="T101" fmla="*/ T100 w 489"/>
                            <a:gd name="T102" fmla="+- 0 12438 12191"/>
                            <a:gd name="T103" fmla="*/ 12438 h 299"/>
                            <a:gd name="T104" fmla="+- 0 1712 1488"/>
                            <a:gd name="T105" fmla="*/ T104 w 489"/>
                            <a:gd name="T106" fmla="+- 0 12402 12191"/>
                            <a:gd name="T107" fmla="*/ 12402 h 299"/>
                            <a:gd name="T108" fmla="+- 0 1720 1488"/>
                            <a:gd name="T109" fmla="*/ T108 w 489"/>
                            <a:gd name="T110" fmla="+- 0 12339 12191"/>
                            <a:gd name="T111" fmla="*/ 12339 h 299"/>
                            <a:gd name="T112" fmla="+- 0 1712 1488"/>
                            <a:gd name="T113" fmla="*/ T112 w 489"/>
                            <a:gd name="T114" fmla="+- 0 12276 12191"/>
                            <a:gd name="T115" fmla="*/ 12276 h 299"/>
                            <a:gd name="T116" fmla="+- 0 1697 1488"/>
                            <a:gd name="T117" fmla="*/ T116 w 489"/>
                            <a:gd name="T118" fmla="+- 0 12241 12191"/>
                            <a:gd name="T119" fmla="*/ 12241 h 299"/>
                            <a:gd name="T120" fmla="+- 0 1765 1488"/>
                            <a:gd name="T121" fmla="*/ T120 w 489"/>
                            <a:gd name="T122" fmla="+- 0 12413 12191"/>
                            <a:gd name="T123" fmla="*/ 12413 h 299"/>
                            <a:gd name="T124" fmla="+- 0 1779 1488"/>
                            <a:gd name="T125" fmla="*/ T124 w 489"/>
                            <a:gd name="T126" fmla="+- 0 12445 12191"/>
                            <a:gd name="T127" fmla="*/ 12445 h 299"/>
                            <a:gd name="T128" fmla="+- 0 1804 1488"/>
                            <a:gd name="T129" fmla="*/ T128 w 489"/>
                            <a:gd name="T130" fmla="+- 0 12470 12191"/>
                            <a:gd name="T131" fmla="*/ 12470 h 299"/>
                            <a:gd name="T132" fmla="+- 0 1840 1488"/>
                            <a:gd name="T133" fmla="*/ T132 w 489"/>
                            <a:gd name="T134" fmla="+- 0 12484 12191"/>
                            <a:gd name="T135" fmla="*/ 12484 h 299"/>
                            <a:gd name="T136" fmla="+- 0 1884 1488"/>
                            <a:gd name="T137" fmla="*/ T136 w 489"/>
                            <a:gd name="T138" fmla="+- 0 12486 12191"/>
                            <a:gd name="T139" fmla="*/ 12486 h 299"/>
                            <a:gd name="T140" fmla="+- 0 1925 1488"/>
                            <a:gd name="T141" fmla="*/ T140 w 489"/>
                            <a:gd name="T142" fmla="+- 0 12474 12191"/>
                            <a:gd name="T143" fmla="*/ 12474 h 299"/>
                            <a:gd name="T144" fmla="+- 0 1955 1488"/>
                            <a:gd name="T145" fmla="*/ T144 w 489"/>
                            <a:gd name="T146" fmla="+- 0 12449 12191"/>
                            <a:gd name="T147" fmla="*/ 12449 h 299"/>
                            <a:gd name="T148" fmla="+- 0 1846 1488"/>
                            <a:gd name="T149" fmla="*/ T148 w 489"/>
                            <a:gd name="T150" fmla="+- 0 12435 12191"/>
                            <a:gd name="T151" fmla="*/ 12435 h 299"/>
                            <a:gd name="T152" fmla="+- 0 1823 1488"/>
                            <a:gd name="T153" fmla="*/ T152 w 489"/>
                            <a:gd name="T154" fmla="+- 0 12401 12191"/>
                            <a:gd name="T155" fmla="*/ 12401 h 299"/>
                            <a:gd name="T156" fmla="+- 0 1877 1488"/>
                            <a:gd name="T157" fmla="*/ T156 w 489"/>
                            <a:gd name="T158" fmla="+- 0 12337 12191"/>
                            <a:gd name="T159" fmla="*/ 12337 h 299"/>
                            <a:gd name="T160" fmla="+- 0 1907 1488"/>
                            <a:gd name="T161" fmla="*/ T160 w 489"/>
                            <a:gd name="T162" fmla="+- 0 12354 12191"/>
                            <a:gd name="T163" fmla="*/ 12354 h 299"/>
                            <a:gd name="T164" fmla="+- 0 1917 1488"/>
                            <a:gd name="T165" fmla="*/ T164 w 489"/>
                            <a:gd name="T166" fmla="+- 0 12378 12191"/>
                            <a:gd name="T167" fmla="*/ 12378 h 299"/>
                            <a:gd name="T168" fmla="+- 0 1907 1488"/>
                            <a:gd name="T169" fmla="*/ T168 w 489"/>
                            <a:gd name="T170" fmla="+- 0 12422 12191"/>
                            <a:gd name="T171" fmla="*/ 12422 h 299"/>
                            <a:gd name="T172" fmla="+- 0 1878 1488"/>
                            <a:gd name="T173" fmla="*/ T172 w 489"/>
                            <a:gd name="T174" fmla="+- 0 12439 12191"/>
                            <a:gd name="T175" fmla="*/ 12439 h 299"/>
                            <a:gd name="T176" fmla="+- 0 1968 1488"/>
                            <a:gd name="T177" fmla="*/ T176 w 489"/>
                            <a:gd name="T178" fmla="+- 0 12427 12191"/>
                            <a:gd name="T179" fmla="*/ 12427 h 299"/>
                            <a:gd name="T180" fmla="+- 0 1976 1488"/>
                            <a:gd name="T181" fmla="*/ T180 w 489"/>
                            <a:gd name="T182" fmla="+- 0 12387 12191"/>
                            <a:gd name="T183" fmla="*/ 12387 h 299"/>
                            <a:gd name="T184" fmla="+- 0 1969 1488"/>
                            <a:gd name="T185" fmla="*/ T184 w 489"/>
                            <a:gd name="T186" fmla="+- 0 12349 12191"/>
                            <a:gd name="T187" fmla="*/ 12349 h 299"/>
                            <a:gd name="T188" fmla="+- 0 1960 1488"/>
                            <a:gd name="T189" fmla="*/ T188 w 489"/>
                            <a:gd name="T190" fmla="+- 0 12195 12191"/>
                            <a:gd name="T191" fmla="*/ 12195 h 299"/>
                            <a:gd name="T192" fmla="+- 0 1825 1488"/>
                            <a:gd name="T193" fmla="*/ T192 w 489"/>
                            <a:gd name="T194" fmla="+- 0 12356 12191"/>
                            <a:gd name="T195" fmla="*/ 12356 h 299"/>
                            <a:gd name="T196" fmla="+- 0 1851 1488"/>
                            <a:gd name="T197" fmla="*/ T196 w 489"/>
                            <a:gd name="T198" fmla="+- 0 12339 12191"/>
                            <a:gd name="T199" fmla="*/ 12339 h 299"/>
                            <a:gd name="T200" fmla="+- 0 1958 1488"/>
                            <a:gd name="T201" fmla="*/ T200 w 489"/>
                            <a:gd name="T202" fmla="+- 0 12328 12191"/>
                            <a:gd name="T203" fmla="*/ 12328 h 299"/>
                            <a:gd name="T204" fmla="+- 0 1827 1488"/>
                            <a:gd name="T205" fmla="*/ T204 w 489"/>
                            <a:gd name="T206" fmla="+- 0 12317 12191"/>
                            <a:gd name="T207" fmla="*/ 12317 h 299"/>
                            <a:gd name="T208" fmla="+- 0 1960 1488"/>
                            <a:gd name="T209" fmla="*/ T208 w 489"/>
                            <a:gd name="T210" fmla="+- 0 12195 12191"/>
                            <a:gd name="T211" fmla="*/ 12195 h 299"/>
                            <a:gd name="T212" fmla="+- 0 1862 1488"/>
                            <a:gd name="T213" fmla="*/ T212 w 489"/>
                            <a:gd name="T214" fmla="+- 0 12294 12191"/>
                            <a:gd name="T215" fmla="*/ 12294 h 299"/>
                            <a:gd name="T216" fmla="+- 0 1829 1488"/>
                            <a:gd name="T217" fmla="*/ T216 w 489"/>
                            <a:gd name="T218" fmla="+- 0 12317 12191"/>
                            <a:gd name="T219" fmla="*/ 12317 h 299"/>
                            <a:gd name="T220" fmla="+- 0 1932 1488"/>
                            <a:gd name="T221" fmla="*/ T220 w 489"/>
                            <a:gd name="T222" fmla="+- 0 12304 12191"/>
                            <a:gd name="T223" fmla="*/ 12304 h 299"/>
                            <a:gd name="T224" fmla="+- 0 1898 1488"/>
                            <a:gd name="T225" fmla="*/ T224 w 489"/>
                            <a:gd name="T226" fmla="+- 0 12293 12191"/>
                            <a:gd name="T227" fmla="*/ 12293 h 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489" h="299">
                              <a:moveTo>
                                <a:pt x="116" y="0"/>
                              </a:moveTo>
                              <a:lnTo>
                                <a:pt x="98" y="1"/>
                              </a:lnTo>
                              <a:lnTo>
                                <a:pt x="82" y="4"/>
                              </a:lnTo>
                              <a:lnTo>
                                <a:pt x="67" y="10"/>
                              </a:lnTo>
                              <a:lnTo>
                                <a:pt x="53" y="17"/>
                              </a:lnTo>
                              <a:lnTo>
                                <a:pt x="41" y="27"/>
                              </a:lnTo>
                              <a:lnTo>
                                <a:pt x="30" y="39"/>
                              </a:lnTo>
                              <a:lnTo>
                                <a:pt x="21" y="52"/>
                              </a:lnTo>
                              <a:lnTo>
                                <a:pt x="13" y="68"/>
                              </a:lnTo>
                              <a:lnTo>
                                <a:pt x="7" y="85"/>
                              </a:lnTo>
                              <a:lnTo>
                                <a:pt x="3" y="104"/>
                              </a:lnTo>
                              <a:lnTo>
                                <a:pt x="0" y="125"/>
                              </a:lnTo>
                              <a:lnTo>
                                <a:pt x="0" y="148"/>
                              </a:lnTo>
                              <a:lnTo>
                                <a:pt x="0" y="171"/>
                              </a:lnTo>
                              <a:lnTo>
                                <a:pt x="3" y="192"/>
                              </a:lnTo>
                              <a:lnTo>
                                <a:pt x="7" y="211"/>
                              </a:lnTo>
                              <a:lnTo>
                                <a:pt x="13" y="229"/>
                              </a:lnTo>
                              <a:lnTo>
                                <a:pt x="21" y="245"/>
                              </a:lnTo>
                              <a:lnTo>
                                <a:pt x="30" y="258"/>
                              </a:lnTo>
                              <a:lnTo>
                                <a:pt x="41" y="270"/>
                              </a:lnTo>
                              <a:lnTo>
                                <a:pt x="53" y="280"/>
                              </a:lnTo>
                              <a:lnTo>
                                <a:pt x="67" y="288"/>
                              </a:lnTo>
                              <a:lnTo>
                                <a:pt x="82" y="293"/>
                              </a:lnTo>
                              <a:lnTo>
                                <a:pt x="98" y="297"/>
                              </a:lnTo>
                              <a:lnTo>
                                <a:pt x="116" y="298"/>
                              </a:lnTo>
                              <a:lnTo>
                                <a:pt x="133" y="297"/>
                              </a:lnTo>
                              <a:lnTo>
                                <a:pt x="149" y="294"/>
                              </a:lnTo>
                              <a:lnTo>
                                <a:pt x="164" y="288"/>
                              </a:lnTo>
                              <a:lnTo>
                                <a:pt x="178" y="280"/>
                              </a:lnTo>
                              <a:lnTo>
                                <a:pt x="190" y="270"/>
                              </a:lnTo>
                              <a:lnTo>
                                <a:pt x="201" y="259"/>
                              </a:lnTo>
                              <a:lnTo>
                                <a:pt x="208" y="247"/>
                              </a:lnTo>
                              <a:lnTo>
                                <a:pt x="105" y="247"/>
                              </a:lnTo>
                              <a:lnTo>
                                <a:pt x="95" y="244"/>
                              </a:lnTo>
                              <a:lnTo>
                                <a:pt x="87" y="237"/>
                              </a:lnTo>
                              <a:lnTo>
                                <a:pt x="79" y="229"/>
                              </a:lnTo>
                              <a:lnTo>
                                <a:pt x="73" y="218"/>
                              </a:lnTo>
                              <a:lnTo>
                                <a:pt x="68" y="203"/>
                              </a:lnTo>
                              <a:lnTo>
                                <a:pt x="65" y="192"/>
                              </a:lnTo>
                              <a:lnTo>
                                <a:pt x="63" y="178"/>
                              </a:lnTo>
                              <a:lnTo>
                                <a:pt x="62" y="164"/>
                              </a:lnTo>
                              <a:lnTo>
                                <a:pt x="62" y="148"/>
                              </a:lnTo>
                              <a:lnTo>
                                <a:pt x="62" y="125"/>
                              </a:lnTo>
                              <a:lnTo>
                                <a:pt x="65" y="105"/>
                              </a:lnTo>
                              <a:lnTo>
                                <a:pt x="70" y="88"/>
                              </a:lnTo>
                              <a:lnTo>
                                <a:pt x="76" y="74"/>
                              </a:lnTo>
                              <a:lnTo>
                                <a:pt x="84" y="64"/>
                              </a:lnTo>
                              <a:lnTo>
                                <a:pt x="94" y="56"/>
                              </a:lnTo>
                              <a:lnTo>
                                <a:pt x="104" y="51"/>
                              </a:lnTo>
                              <a:lnTo>
                                <a:pt x="116" y="50"/>
                              </a:lnTo>
                              <a:lnTo>
                                <a:pt x="209" y="50"/>
                              </a:lnTo>
                              <a:lnTo>
                                <a:pt x="201" y="39"/>
                              </a:lnTo>
                              <a:lnTo>
                                <a:pt x="190" y="27"/>
                              </a:lnTo>
                              <a:lnTo>
                                <a:pt x="178" y="17"/>
                              </a:lnTo>
                              <a:lnTo>
                                <a:pt x="164" y="10"/>
                              </a:lnTo>
                              <a:lnTo>
                                <a:pt x="149" y="4"/>
                              </a:lnTo>
                              <a:lnTo>
                                <a:pt x="133" y="1"/>
                              </a:lnTo>
                              <a:lnTo>
                                <a:pt x="116" y="0"/>
                              </a:lnTo>
                              <a:close/>
                              <a:moveTo>
                                <a:pt x="209" y="50"/>
                              </a:moveTo>
                              <a:lnTo>
                                <a:pt x="127" y="50"/>
                              </a:lnTo>
                              <a:lnTo>
                                <a:pt x="136" y="53"/>
                              </a:lnTo>
                              <a:lnTo>
                                <a:pt x="144" y="61"/>
                              </a:lnTo>
                              <a:lnTo>
                                <a:pt x="152" y="68"/>
                              </a:lnTo>
                              <a:lnTo>
                                <a:pt x="159" y="79"/>
                              </a:lnTo>
                              <a:lnTo>
                                <a:pt x="163" y="93"/>
                              </a:lnTo>
                              <a:lnTo>
                                <a:pt x="166" y="105"/>
                              </a:lnTo>
                              <a:lnTo>
                                <a:pt x="168" y="118"/>
                              </a:lnTo>
                              <a:lnTo>
                                <a:pt x="169" y="132"/>
                              </a:lnTo>
                              <a:lnTo>
                                <a:pt x="170" y="148"/>
                              </a:lnTo>
                              <a:lnTo>
                                <a:pt x="169" y="171"/>
                              </a:lnTo>
                              <a:lnTo>
                                <a:pt x="166" y="192"/>
                              </a:lnTo>
                              <a:lnTo>
                                <a:pt x="162" y="209"/>
                              </a:lnTo>
                              <a:lnTo>
                                <a:pt x="155" y="223"/>
                              </a:lnTo>
                              <a:lnTo>
                                <a:pt x="147" y="233"/>
                              </a:lnTo>
                              <a:lnTo>
                                <a:pt x="138" y="241"/>
                              </a:lnTo>
                              <a:lnTo>
                                <a:pt x="127" y="246"/>
                              </a:lnTo>
                              <a:lnTo>
                                <a:pt x="116" y="247"/>
                              </a:lnTo>
                              <a:lnTo>
                                <a:pt x="208" y="247"/>
                              </a:lnTo>
                              <a:lnTo>
                                <a:pt x="210" y="245"/>
                              </a:lnTo>
                              <a:lnTo>
                                <a:pt x="218" y="229"/>
                              </a:lnTo>
                              <a:lnTo>
                                <a:pt x="224" y="211"/>
                              </a:lnTo>
                              <a:lnTo>
                                <a:pt x="228" y="192"/>
                              </a:lnTo>
                              <a:lnTo>
                                <a:pt x="231" y="171"/>
                              </a:lnTo>
                              <a:lnTo>
                                <a:pt x="232" y="148"/>
                              </a:lnTo>
                              <a:lnTo>
                                <a:pt x="231" y="125"/>
                              </a:lnTo>
                              <a:lnTo>
                                <a:pt x="229" y="104"/>
                              </a:lnTo>
                              <a:lnTo>
                                <a:pt x="224" y="85"/>
                              </a:lnTo>
                              <a:lnTo>
                                <a:pt x="218" y="68"/>
                              </a:lnTo>
                              <a:lnTo>
                                <a:pt x="210" y="52"/>
                              </a:lnTo>
                              <a:lnTo>
                                <a:pt x="209" y="50"/>
                              </a:lnTo>
                              <a:close/>
                              <a:moveTo>
                                <a:pt x="335" y="210"/>
                              </a:moveTo>
                              <a:lnTo>
                                <a:pt x="276" y="210"/>
                              </a:lnTo>
                              <a:lnTo>
                                <a:pt x="277" y="222"/>
                              </a:lnTo>
                              <a:lnTo>
                                <a:pt x="280" y="234"/>
                              </a:lnTo>
                              <a:lnTo>
                                <a:pt x="285" y="244"/>
                              </a:lnTo>
                              <a:lnTo>
                                <a:pt x="291" y="254"/>
                              </a:lnTo>
                              <a:lnTo>
                                <a:pt x="298" y="263"/>
                              </a:lnTo>
                              <a:lnTo>
                                <a:pt x="307" y="272"/>
                              </a:lnTo>
                              <a:lnTo>
                                <a:pt x="316" y="279"/>
                              </a:lnTo>
                              <a:lnTo>
                                <a:pt x="327" y="285"/>
                              </a:lnTo>
                              <a:lnTo>
                                <a:pt x="339" y="289"/>
                              </a:lnTo>
                              <a:lnTo>
                                <a:pt x="352" y="293"/>
                              </a:lnTo>
                              <a:lnTo>
                                <a:pt x="366" y="295"/>
                              </a:lnTo>
                              <a:lnTo>
                                <a:pt x="380" y="296"/>
                              </a:lnTo>
                              <a:lnTo>
                                <a:pt x="396" y="295"/>
                              </a:lnTo>
                              <a:lnTo>
                                <a:pt x="411" y="292"/>
                              </a:lnTo>
                              <a:lnTo>
                                <a:pt x="424" y="288"/>
                              </a:lnTo>
                              <a:lnTo>
                                <a:pt x="437" y="283"/>
                              </a:lnTo>
                              <a:lnTo>
                                <a:pt x="448" y="276"/>
                              </a:lnTo>
                              <a:lnTo>
                                <a:pt x="458" y="267"/>
                              </a:lnTo>
                              <a:lnTo>
                                <a:pt x="467" y="258"/>
                              </a:lnTo>
                              <a:lnTo>
                                <a:pt x="474" y="248"/>
                              </a:lnTo>
                              <a:lnTo>
                                <a:pt x="368" y="248"/>
                              </a:lnTo>
                              <a:lnTo>
                                <a:pt x="358" y="244"/>
                              </a:lnTo>
                              <a:lnTo>
                                <a:pt x="341" y="230"/>
                              </a:lnTo>
                              <a:lnTo>
                                <a:pt x="336" y="221"/>
                              </a:lnTo>
                              <a:lnTo>
                                <a:pt x="335" y="210"/>
                              </a:lnTo>
                              <a:close/>
                              <a:moveTo>
                                <a:pt x="476" y="146"/>
                              </a:moveTo>
                              <a:lnTo>
                                <a:pt x="380" y="146"/>
                              </a:lnTo>
                              <a:lnTo>
                                <a:pt x="389" y="146"/>
                              </a:lnTo>
                              <a:lnTo>
                                <a:pt x="398" y="148"/>
                              </a:lnTo>
                              <a:lnTo>
                                <a:pt x="413" y="157"/>
                              </a:lnTo>
                              <a:lnTo>
                                <a:pt x="419" y="163"/>
                              </a:lnTo>
                              <a:lnTo>
                                <a:pt x="423" y="170"/>
                              </a:lnTo>
                              <a:lnTo>
                                <a:pt x="427" y="178"/>
                              </a:lnTo>
                              <a:lnTo>
                                <a:pt x="429" y="187"/>
                              </a:lnTo>
                              <a:lnTo>
                                <a:pt x="429" y="207"/>
                              </a:lnTo>
                              <a:lnTo>
                                <a:pt x="427" y="216"/>
                              </a:lnTo>
                              <a:lnTo>
                                <a:pt x="419" y="231"/>
                              </a:lnTo>
                              <a:lnTo>
                                <a:pt x="413" y="237"/>
                              </a:lnTo>
                              <a:lnTo>
                                <a:pt x="398" y="246"/>
                              </a:lnTo>
                              <a:lnTo>
                                <a:pt x="390" y="248"/>
                              </a:lnTo>
                              <a:lnTo>
                                <a:pt x="474" y="248"/>
                              </a:lnTo>
                              <a:lnTo>
                                <a:pt x="475" y="247"/>
                              </a:lnTo>
                              <a:lnTo>
                                <a:pt x="480" y="236"/>
                              </a:lnTo>
                              <a:lnTo>
                                <a:pt x="485" y="223"/>
                              </a:lnTo>
                              <a:lnTo>
                                <a:pt x="487" y="210"/>
                              </a:lnTo>
                              <a:lnTo>
                                <a:pt x="488" y="196"/>
                              </a:lnTo>
                              <a:lnTo>
                                <a:pt x="487" y="182"/>
                              </a:lnTo>
                              <a:lnTo>
                                <a:pt x="485" y="170"/>
                              </a:lnTo>
                              <a:lnTo>
                                <a:pt x="481" y="158"/>
                              </a:lnTo>
                              <a:lnTo>
                                <a:pt x="476" y="147"/>
                              </a:lnTo>
                              <a:lnTo>
                                <a:pt x="476" y="146"/>
                              </a:lnTo>
                              <a:close/>
                              <a:moveTo>
                                <a:pt x="472" y="4"/>
                              </a:moveTo>
                              <a:lnTo>
                                <a:pt x="296" y="4"/>
                              </a:lnTo>
                              <a:lnTo>
                                <a:pt x="283" y="156"/>
                              </a:lnTo>
                              <a:lnTo>
                                <a:pt x="337" y="165"/>
                              </a:lnTo>
                              <a:lnTo>
                                <a:pt x="341" y="159"/>
                              </a:lnTo>
                              <a:lnTo>
                                <a:pt x="347" y="155"/>
                              </a:lnTo>
                              <a:lnTo>
                                <a:pt x="363" y="148"/>
                              </a:lnTo>
                              <a:lnTo>
                                <a:pt x="371" y="146"/>
                              </a:lnTo>
                              <a:lnTo>
                                <a:pt x="476" y="146"/>
                              </a:lnTo>
                              <a:lnTo>
                                <a:pt x="470" y="137"/>
                              </a:lnTo>
                              <a:lnTo>
                                <a:pt x="462" y="128"/>
                              </a:lnTo>
                              <a:lnTo>
                                <a:pt x="460" y="126"/>
                              </a:lnTo>
                              <a:lnTo>
                                <a:pt x="339" y="126"/>
                              </a:lnTo>
                              <a:lnTo>
                                <a:pt x="346" y="54"/>
                              </a:lnTo>
                              <a:lnTo>
                                <a:pt x="472" y="54"/>
                              </a:lnTo>
                              <a:lnTo>
                                <a:pt x="472" y="4"/>
                              </a:lnTo>
                              <a:close/>
                              <a:moveTo>
                                <a:pt x="398" y="101"/>
                              </a:moveTo>
                              <a:lnTo>
                                <a:pt x="385" y="101"/>
                              </a:lnTo>
                              <a:lnTo>
                                <a:pt x="374" y="103"/>
                              </a:lnTo>
                              <a:lnTo>
                                <a:pt x="353" y="113"/>
                              </a:lnTo>
                              <a:lnTo>
                                <a:pt x="346" y="119"/>
                              </a:lnTo>
                              <a:lnTo>
                                <a:pt x="341" y="126"/>
                              </a:lnTo>
                              <a:lnTo>
                                <a:pt x="460" y="126"/>
                              </a:lnTo>
                              <a:lnTo>
                                <a:pt x="454" y="120"/>
                              </a:lnTo>
                              <a:lnTo>
                                <a:pt x="444" y="113"/>
                              </a:lnTo>
                              <a:lnTo>
                                <a:pt x="434" y="108"/>
                              </a:lnTo>
                              <a:lnTo>
                                <a:pt x="422" y="104"/>
                              </a:lnTo>
                              <a:lnTo>
                                <a:pt x="410" y="102"/>
                              </a:lnTo>
                              <a:lnTo>
                                <a:pt x="398" y="101"/>
                              </a:lnTo>
                              <a:close/>
                            </a:path>
                          </a:pathLst>
                        </a:custGeom>
                        <a:solidFill>
                          <a:srgbClr val="2DB1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29804" id="docshape51" o:spid="_x0000_s1026" style="position:absolute;margin-left:74.4pt;margin-top:609.55pt;width:24.45pt;height:14.95pt;z-index:1574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89,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" path="m116,l98,1,82,4,67,10,53,17,41,27,30,39,21,52,13,68,7,85,3,104,,125r,23l,171r3,21l7,211r6,18l21,245r9,13l41,270r12,10l67,288r15,5l98,297r18,1l133,297r16,-3l164,288r14,-8l190,270r11,-11l208,247r-103,l95,244r-8,-7l79,229,73,218,68,203,65,192,63,178,62,164r,-16l62,125r3,-20l70,88,76,74,84,64,94,56r10,-5l116,50r93,l201,39,190,27,178,17,164,10,149,4,133,1,116,xm209,50r-82,l136,53r8,8l152,68r7,11l163,93r3,12l168,118r1,14l170,148r-1,23l166,192r-4,17l155,223r-8,10l138,241r-11,5l116,247r92,l210,245r8,-16l224,211r4,-19l231,171r1,-23l231,125r-2,-21l224,85,218,68,210,52r-1,-2xm335,210r-59,l277,222r3,12l285,244r6,10l298,263r9,9l316,279r11,6l339,289r13,4l366,295r14,1l396,295r15,-3l424,288r13,-5l448,276r10,-9l467,258r7,-10l368,248r-10,-4l341,230r-5,-9l335,210xm476,146r-96,l389,146r9,2l413,157r6,6l423,170r4,8l429,187r,20l427,216r-8,15l413,237r-15,9l390,248r84,l475,247r5,-11l485,223r2,-13l488,196r-1,-14l485,170r-4,-12l476,147r,-1xm472,4l296,4,283,156r54,9l341,159r6,-4l363,148r8,-2l476,146r-6,-9l462,128r-2,-2l339,126r7,-72l472,54r,-50xm398,101r-13,l374,103r-21,10l346,119r-5,7l460,126r-6,-6l444,113r-10,-5l422,104r-12,-2l398,101xe" fillcolor="#2db172" stroked="f">
                <v:path arrowok="t" o:connecttype="custom" o:connectlocs="52070,7743825;26035,7758430;8255,7784465;0,7820660;1905,7863205;13335,7896860;33655,7919085;62230,7929880;94615,7927975;120650,7912735;66675,7898130;50165,7886700;41275,7863205;39370,7835265;44450,7797165;59690,7776845;132715,7773035;113030,7752080;84455,7741920;80645,7773035;96520,7784465;105410,7807960;107950,7835265;102870,7874000;87630,7894320;132080,7898130;142240,7875270;147320,7835265;142240,7795260;132715,7773035;175895,7882255;184785,7902575;200660,7918450;223520,7927340;251460,7928610;277495,7920990;296545,7905115;227330,7896225;212725,7874635;247015,7833995;266065,7844790;272415,7860030;266065,7887970;247650,7898765;304800,7891145;309880,7865745;305435,7841615;299720,7743825;213995,7846060;230505,7835265;298450,7828280;215265,7821295;299720,7743825;237490,7806690;216535,7821295;281940,7813040;260350,7806055" o:connectangles="0,0,0,0,0,0,0,0,0,0,0,0,0,0,0,0,0,0,0,0,0,0,0,0,0,0,0,0,0,0,0,0,0,0,0,0,0,0,0,0,0,0,0,0,0,0,0,0,0,0,0,0,0,0,0,0,0"/>
                <w10:wrap anchorx="page" anchory="page"/>
              </v:shape>
            </w:pict>
          </mc:Fallback>
        </mc:AlternateContent>
      </w:r>
      <w:r w:rsidRPr="00F85260">
        <w:rPr>
          <w:noProof/>
          <w:sz w:val="20"/>
          <w:szCs w:val="20"/>
          <w:lang w:eastAsia="ru-RU"/>
        </w:rPr>
        <mc:AlternateContent>
          <mc:Choice Requires="wps">
            <w:drawing>
              <wp:anchor distT="0" distB="0" distL="114300" distR="114300" simplePos="0" relativeHeight="15748096" behindDoc="0" locked="0" layoutInCell="1" allowOverlap="1">
                <wp:simplePos x="0" y="0"/>
                <wp:positionH relativeFrom="page">
                  <wp:posOffset>4829175</wp:posOffset>
                </wp:positionH>
                <wp:positionV relativeFrom="page">
                  <wp:posOffset>7762240</wp:posOffset>
                </wp:positionV>
                <wp:extent cx="313690" cy="189865"/>
                <wp:effectExtent l="0" t="0" r="0" b="0"/>
                <wp:wrapNone/>
                <wp:docPr id="142"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690" cy="189865"/>
                        </a:xfrm>
                        <a:custGeom>
                          <a:avLst/>
                          <a:gdLst>
                            <a:gd name="T0" fmla="+- 0 7673 7605"/>
                            <a:gd name="T1" fmla="*/ T0 w 494"/>
                            <a:gd name="T2" fmla="+- 0 12234 12224"/>
                            <a:gd name="T3" fmla="*/ 12234 h 299"/>
                            <a:gd name="T4" fmla="+- 0 7627 7605"/>
                            <a:gd name="T5" fmla="*/ T4 w 494"/>
                            <a:gd name="T6" fmla="+- 0 12276 12224"/>
                            <a:gd name="T7" fmla="*/ 12276 h 299"/>
                            <a:gd name="T8" fmla="+- 0 7606 7605"/>
                            <a:gd name="T9" fmla="*/ T8 w 494"/>
                            <a:gd name="T10" fmla="+- 0 12349 12224"/>
                            <a:gd name="T11" fmla="*/ 12349 h 299"/>
                            <a:gd name="T12" fmla="+- 0 7613 7605"/>
                            <a:gd name="T13" fmla="*/ T12 w 494"/>
                            <a:gd name="T14" fmla="+- 0 12435 12224"/>
                            <a:gd name="T15" fmla="*/ 12435 h 299"/>
                            <a:gd name="T16" fmla="+- 0 7647 7605"/>
                            <a:gd name="T17" fmla="*/ T16 w 494"/>
                            <a:gd name="T18" fmla="+- 0 12494 12224"/>
                            <a:gd name="T19" fmla="*/ 12494 h 299"/>
                            <a:gd name="T20" fmla="+- 0 7704 7605"/>
                            <a:gd name="T21" fmla="*/ T20 w 494"/>
                            <a:gd name="T22" fmla="+- 0 12521 12224"/>
                            <a:gd name="T23" fmla="*/ 12521 h 299"/>
                            <a:gd name="T24" fmla="+- 0 7770 7605"/>
                            <a:gd name="T25" fmla="*/ T24 w 494"/>
                            <a:gd name="T26" fmla="+- 0 12512 12224"/>
                            <a:gd name="T27" fmla="*/ 12512 h 299"/>
                            <a:gd name="T28" fmla="+- 0 7814 7605"/>
                            <a:gd name="T29" fmla="*/ T28 w 494"/>
                            <a:gd name="T30" fmla="+- 0 12471 12224"/>
                            <a:gd name="T31" fmla="*/ 12471 h 299"/>
                            <a:gd name="T32" fmla="+- 0 7685 7605"/>
                            <a:gd name="T33" fmla="*/ T32 w 494"/>
                            <a:gd name="T34" fmla="+- 0 12453 12224"/>
                            <a:gd name="T35" fmla="*/ 12453 h 299"/>
                            <a:gd name="T36" fmla="+- 0 7669 7605"/>
                            <a:gd name="T37" fmla="*/ T36 w 494"/>
                            <a:gd name="T38" fmla="+- 0 12402 12224"/>
                            <a:gd name="T39" fmla="*/ 12402 h 299"/>
                            <a:gd name="T40" fmla="+- 0 7671 7605"/>
                            <a:gd name="T41" fmla="*/ T40 w 494"/>
                            <a:gd name="T42" fmla="+- 0 12329 12224"/>
                            <a:gd name="T43" fmla="*/ 12329 h 299"/>
                            <a:gd name="T44" fmla="+- 0 7699 7605"/>
                            <a:gd name="T45" fmla="*/ T44 w 494"/>
                            <a:gd name="T46" fmla="+- 0 12280 12224"/>
                            <a:gd name="T47" fmla="*/ 12280 h 299"/>
                            <a:gd name="T48" fmla="+- 0 7807 7605"/>
                            <a:gd name="T49" fmla="*/ T48 w 494"/>
                            <a:gd name="T50" fmla="+- 0 12263 12224"/>
                            <a:gd name="T51" fmla="*/ 12263 h 299"/>
                            <a:gd name="T52" fmla="+- 0 7755 7605"/>
                            <a:gd name="T53" fmla="*/ T52 w 494"/>
                            <a:gd name="T54" fmla="+- 0 12228 12224"/>
                            <a:gd name="T55" fmla="*/ 12228 h 299"/>
                            <a:gd name="T56" fmla="+- 0 7732 7605"/>
                            <a:gd name="T57" fmla="*/ T56 w 494"/>
                            <a:gd name="T58" fmla="+- 0 12274 12224"/>
                            <a:gd name="T59" fmla="*/ 12274 h 299"/>
                            <a:gd name="T60" fmla="+- 0 7764 7605"/>
                            <a:gd name="T61" fmla="*/ T60 w 494"/>
                            <a:gd name="T62" fmla="+- 0 12303 12224"/>
                            <a:gd name="T63" fmla="*/ 12303 h 299"/>
                            <a:gd name="T64" fmla="+- 0 7775 7605"/>
                            <a:gd name="T65" fmla="*/ T64 w 494"/>
                            <a:gd name="T66" fmla="+- 0 12356 12224"/>
                            <a:gd name="T67" fmla="*/ 12356 h 299"/>
                            <a:gd name="T68" fmla="+- 0 7767 7605"/>
                            <a:gd name="T69" fmla="*/ T68 w 494"/>
                            <a:gd name="T70" fmla="+- 0 12433 12224"/>
                            <a:gd name="T71" fmla="*/ 12433 h 299"/>
                            <a:gd name="T72" fmla="+- 0 7733 7605"/>
                            <a:gd name="T73" fmla="*/ T72 w 494"/>
                            <a:gd name="T74" fmla="+- 0 12470 12224"/>
                            <a:gd name="T75" fmla="*/ 12470 h 299"/>
                            <a:gd name="T76" fmla="+- 0 7824 7605"/>
                            <a:gd name="T77" fmla="*/ T76 w 494"/>
                            <a:gd name="T78" fmla="+- 0 12453 12224"/>
                            <a:gd name="T79" fmla="*/ 12453 h 299"/>
                            <a:gd name="T80" fmla="+- 0 7838 7605"/>
                            <a:gd name="T81" fmla="*/ T80 w 494"/>
                            <a:gd name="T82" fmla="+- 0 12372 12224"/>
                            <a:gd name="T83" fmla="*/ 12372 h 299"/>
                            <a:gd name="T84" fmla="+- 0 7824 7605"/>
                            <a:gd name="T85" fmla="*/ T84 w 494"/>
                            <a:gd name="T86" fmla="+- 0 12292 12224"/>
                            <a:gd name="T87" fmla="*/ 12292 h 299"/>
                            <a:gd name="T88" fmla="+- 0 7981 7605"/>
                            <a:gd name="T89" fmla="*/ T88 w 494"/>
                            <a:gd name="T90" fmla="+- 0 12224 12224"/>
                            <a:gd name="T91" fmla="*/ 12224 h 299"/>
                            <a:gd name="T92" fmla="+- 0 7935 7605"/>
                            <a:gd name="T93" fmla="*/ T92 w 494"/>
                            <a:gd name="T94" fmla="+- 0 12240 12224"/>
                            <a:gd name="T95" fmla="*/ 12240 h 299"/>
                            <a:gd name="T96" fmla="+- 0 7901 7605"/>
                            <a:gd name="T97" fmla="*/ T96 w 494"/>
                            <a:gd name="T98" fmla="+- 0 12275 12224"/>
                            <a:gd name="T99" fmla="*/ 12275 h 299"/>
                            <a:gd name="T100" fmla="+- 0 7881 7605"/>
                            <a:gd name="T101" fmla="*/ T100 w 494"/>
                            <a:gd name="T102" fmla="+- 0 12328 12224"/>
                            <a:gd name="T103" fmla="*/ 12328 h 299"/>
                            <a:gd name="T104" fmla="+- 0 7877 7605"/>
                            <a:gd name="T105" fmla="*/ T104 w 494"/>
                            <a:gd name="T106" fmla="+- 0 12382 12224"/>
                            <a:gd name="T107" fmla="*/ 12382 h 299"/>
                            <a:gd name="T108" fmla="+- 0 7886 7605"/>
                            <a:gd name="T109" fmla="*/ T108 w 494"/>
                            <a:gd name="T110" fmla="+- 0 12445 12224"/>
                            <a:gd name="T111" fmla="*/ 12445 h 299"/>
                            <a:gd name="T112" fmla="+- 0 7912 7605"/>
                            <a:gd name="T113" fmla="*/ T112 w 494"/>
                            <a:gd name="T114" fmla="+- 0 12488 12224"/>
                            <a:gd name="T115" fmla="*/ 12488 h 299"/>
                            <a:gd name="T116" fmla="+- 0 7949 7605"/>
                            <a:gd name="T117" fmla="*/ T116 w 494"/>
                            <a:gd name="T118" fmla="+- 0 12512 12224"/>
                            <a:gd name="T119" fmla="*/ 12512 h 299"/>
                            <a:gd name="T120" fmla="+- 0 7991 7605"/>
                            <a:gd name="T121" fmla="*/ T120 w 494"/>
                            <a:gd name="T122" fmla="+- 0 12520 12224"/>
                            <a:gd name="T123" fmla="*/ 12520 h 299"/>
                            <a:gd name="T124" fmla="+- 0 8048 7605"/>
                            <a:gd name="T125" fmla="*/ T124 w 494"/>
                            <a:gd name="T126" fmla="+- 0 12507 12224"/>
                            <a:gd name="T127" fmla="*/ 12507 h 299"/>
                            <a:gd name="T128" fmla="+- 0 8085 7605"/>
                            <a:gd name="T129" fmla="*/ T128 w 494"/>
                            <a:gd name="T130" fmla="+- 0 12472 12224"/>
                            <a:gd name="T131" fmla="*/ 12472 h 299"/>
                            <a:gd name="T132" fmla="+- 0 7953 7605"/>
                            <a:gd name="T133" fmla="*/ T132 w 494"/>
                            <a:gd name="T134" fmla="+- 0 12454 12224"/>
                            <a:gd name="T135" fmla="*/ 12454 h 299"/>
                            <a:gd name="T136" fmla="+- 0 7942 7605"/>
                            <a:gd name="T137" fmla="*/ T136 w 494"/>
                            <a:gd name="T138" fmla="+- 0 12414 12224"/>
                            <a:gd name="T139" fmla="*/ 12414 h 299"/>
                            <a:gd name="T140" fmla="+- 0 7956 7605"/>
                            <a:gd name="T141" fmla="*/ T140 w 494"/>
                            <a:gd name="T142" fmla="+- 0 12385 12224"/>
                            <a:gd name="T143" fmla="*/ 12385 h 299"/>
                            <a:gd name="T144" fmla="+- 0 7985 7605"/>
                            <a:gd name="T145" fmla="*/ T144 w 494"/>
                            <a:gd name="T146" fmla="+- 0 12370 12224"/>
                            <a:gd name="T147" fmla="*/ 12370 h 299"/>
                            <a:gd name="T148" fmla="+- 0 7937 7605"/>
                            <a:gd name="T149" fmla="*/ T148 w 494"/>
                            <a:gd name="T150" fmla="+- 0 12347 12224"/>
                            <a:gd name="T151" fmla="*/ 12347 h 299"/>
                            <a:gd name="T152" fmla="+- 0 7959 7605"/>
                            <a:gd name="T153" fmla="*/ T152 w 494"/>
                            <a:gd name="T154" fmla="+- 0 12290 12224"/>
                            <a:gd name="T155" fmla="*/ 12290 h 299"/>
                            <a:gd name="T156" fmla="+- 0 8086 7605"/>
                            <a:gd name="T157" fmla="*/ T156 w 494"/>
                            <a:gd name="T158" fmla="+- 0 12276 12224"/>
                            <a:gd name="T159" fmla="*/ 12276 h 299"/>
                            <a:gd name="T160" fmla="+- 0 8064 7605"/>
                            <a:gd name="T161" fmla="*/ T160 w 494"/>
                            <a:gd name="T162" fmla="+- 0 12248 12224"/>
                            <a:gd name="T163" fmla="*/ 12248 h 299"/>
                            <a:gd name="T164" fmla="+- 0 8021 7605"/>
                            <a:gd name="T165" fmla="*/ T164 w 494"/>
                            <a:gd name="T166" fmla="+- 0 12227 12224"/>
                            <a:gd name="T167" fmla="*/ 12227 h 299"/>
                            <a:gd name="T168" fmla="+- 0 8001 7605"/>
                            <a:gd name="T169" fmla="*/ T168 w 494"/>
                            <a:gd name="T170" fmla="+- 0 12370 12224"/>
                            <a:gd name="T171" fmla="*/ 12370 h 299"/>
                            <a:gd name="T172" fmla="+- 0 8034 7605"/>
                            <a:gd name="T173" fmla="*/ T172 w 494"/>
                            <a:gd name="T174" fmla="+- 0 12395 12224"/>
                            <a:gd name="T175" fmla="*/ 12395 h 299"/>
                            <a:gd name="T176" fmla="+- 0 8038 7605"/>
                            <a:gd name="T177" fmla="*/ T176 w 494"/>
                            <a:gd name="T178" fmla="+- 0 12439 12224"/>
                            <a:gd name="T179" fmla="*/ 12439 h 299"/>
                            <a:gd name="T180" fmla="+- 0 8001 7605"/>
                            <a:gd name="T181" fmla="*/ T180 w 494"/>
                            <a:gd name="T182" fmla="+- 0 12472 12224"/>
                            <a:gd name="T183" fmla="*/ 12472 h 299"/>
                            <a:gd name="T184" fmla="+- 0 8096 7605"/>
                            <a:gd name="T185" fmla="*/ T184 w 494"/>
                            <a:gd name="T186" fmla="+- 0 12447 12224"/>
                            <a:gd name="T187" fmla="*/ 12447 h 299"/>
                            <a:gd name="T188" fmla="+- 0 8096 7605"/>
                            <a:gd name="T189" fmla="*/ T188 w 494"/>
                            <a:gd name="T190" fmla="+- 0 12394 12224"/>
                            <a:gd name="T191" fmla="*/ 12394 h 299"/>
                            <a:gd name="T192" fmla="+- 0 8011 7605"/>
                            <a:gd name="T193" fmla="*/ T192 w 494"/>
                            <a:gd name="T194" fmla="+- 0 12326 12224"/>
                            <a:gd name="T195" fmla="*/ 12326 h 299"/>
                            <a:gd name="T196" fmla="+- 0 7963 7605"/>
                            <a:gd name="T197" fmla="*/ T196 w 494"/>
                            <a:gd name="T198" fmla="+- 0 12339 12224"/>
                            <a:gd name="T199" fmla="*/ 12339 h 299"/>
                            <a:gd name="T200" fmla="+- 0 8085 7605"/>
                            <a:gd name="T201" fmla="*/ T200 w 494"/>
                            <a:gd name="T202" fmla="+- 0 12367 12224"/>
                            <a:gd name="T203" fmla="*/ 12367 h 299"/>
                            <a:gd name="T204" fmla="+- 0 8056 7605"/>
                            <a:gd name="T205" fmla="*/ T204 w 494"/>
                            <a:gd name="T206" fmla="+- 0 12338 12224"/>
                            <a:gd name="T207" fmla="*/ 12338 h 299"/>
                            <a:gd name="T208" fmla="+- 0 8011 7605"/>
                            <a:gd name="T209" fmla="*/ T208 w 494"/>
                            <a:gd name="T210" fmla="+- 0 12326 12224"/>
                            <a:gd name="T211" fmla="*/ 12326 h 299"/>
                            <a:gd name="T212" fmla="+- 0 8029 7605"/>
                            <a:gd name="T213" fmla="*/ T212 w 494"/>
                            <a:gd name="T214" fmla="+- 0 12290 12224"/>
                            <a:gd name="T215" fmla="*/ 12290 h 299"/>
                            <a:gd name="T216" fmla="+- 0 8094 7605"/>
                            <a:gd name="T217" fmla="*/ T216 w 494"/>
                            <a:gd name="T218" fmla="+- 0 12297 12224"/>
                            <a:gd name="T219" fmla="*/ 12297 h 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94" h="299">
                              <a:moveTo>
                                <a:pt x="116" y="0"/>
                              </a:moveTo>
                              <a:lnTo>
                                <a:pt x="99" y="1"/>
                              </a:lnTo>
                              <a:lnTo>
                                <a:pt x="83" y="4"/>
                              </a:lnTo>
                              <a:lnTo>
                                <a:pt x="68" y="10"/>
                              </a:lnTo>
                              <a:lnTo>
                                <a:pt x="54" y="17"/>
                              </a:lnTo>
                              <a:lnTo>
                                <a:pt x="42" y="27"/>
                              </a:lnTo>
                              <a:lnTo>
                                <a:pt x="31" y="39"/>
                              </a:lnTo>
                              <a:lnTo>
                                <a:pt x="22" y="52"/>
                              </a:lnTo>
                              <a:lnTo>
                                <a:pt x="14" y="68"/>
                              </a:lnTo>
                              <a:lnTo>
                                <a:pt x="8" y="85"/>
                              </a:lnTo>
                              <a:lnTo>
                                <a:pt x="4" y="104"/>
                              </a:lnTo>
                              <a:lnTo>
                                <a:pt x="1" y="125"/>
                              </a:lnTo>
                              <a:lnTo>
                                <a:pt x="0" y="148"/>
                              </a:lnTo>
                              <a:lnTo>
                                <a:pt x="1" y="171"/>
                              </a:lnTo>
                              <a:lnTo>
                                <a:pt x="4" y="192"/>
                              </a:lnTo>
                              <a:lnTo>
                                <a:pt x="8" y="211"/>
                              </a:lnTo>
                              <a:lnTo>
                                <a:pt x="14" y="229"/>
                              </a:lnTo>
                              <a:lnTo>
                                <a:pt x="22" y="245"/>
                              </a:lnTo>
                              <a:lnTo>
                                <a:pt x="31" y="258"/>
                              </a:lnTo>
                              <a:lnTo>
                                <a:pt x="42" y="270"/>
                              </a:lnTo>
                              <a:lnTo>
                                <a:pt x="54" y="280"/>
                              </a:lnTo>
                              <a:lnTo>
                                <a:pt x="68" y="288"/>
                              </a:lnTo>
                              <a:lnTo>
                                <a:pt x="83" y="293"/>
                              </a:lnTo>
                              <a:lnTo>
                                <a:pt x="99" y="297"/>
                              </a:lnTo>
                              <a:lnTo>
                                <a:pt x="116" y="298"/>
                              </a:lnTo>
                              <a:lnTo>
                                <a:pt x="134" y="297"/>
                              </a:lnTo>
                              <a:lnTo>
                                <a:pt x="150" y="293"/>
                              </a:lnTo>
                              <a:lnTo>
                                <a:pt x="165" y="288"/>
                              </a:lnTo>
                              <a:lnTo>
                                <a:pt x="179" y="280"/>
                              </a:lnTo>
                              <a:lnTo>
                                <a:pt x="191" y="270"/>
                              </a:lnTo>
                              <a:lnTo>
                                <a:pt x="202" y="259"/>
                              </a:lnTo>
                              <a:lnTo>
                                <a:pt x="209" y="247"/>
                              </a:lnTo>
                              <a:lnTo>
                                <a:pt x="105" y="247"/>
                              </a:lnTo>
                              <a:lnTo>
                                <a:pt x="96" y="244"/>
                              </a:lnTo>
                              <a:lnTo>
                                <a:pt x="88" y="237"/>
                              </a:lnTo>
                              <a:lnTo>
                                <a:pt x="80" y="229"/>
                              </a:lnTo>
                              <a:lnTo>
                                <a:pt x="73" y="218"/>
                              </a:lnTo>
                              <a:lnTo>
                                <a:pt x="69" y="203"/>
                              </a:lnTo>
                              <a:lnTo>
                                <a:pt x="66" y="191"/>
                              </a:lnTo>
                              <a:lnTo>
                                <a:pt x="64" y="178"/>
                              </a:lnTo>
                              <a:lnTo>
                                <a:pt x="63" y="164"/>
                              </a:lnTo>
                              <a:lnTo>
                                <a:pt x="62" y="148"/>
                              </a:lnTo>
                              <a:lnTo>
                                <a:pt x="63" y="125"/>
                              </a:lnTo>
                              <a:lnTo>
                                <a:pt x="66" y="105"/>
                              </a:lnTo>
                              <a:lnTo>
                                <a:pt x="71" y="88"/>
                              </a:lnTo>
                              <a:lnTo>
                                <a:pt x="77" y="74"/>
                              </a:lnTo>
                              <a:lnTo>
                                <a:pt x="85" y="64"/>
                              </a:lnTo>
                              <a:lnTo>
                                <a:pt x="94" y="56"/>
                              </a:lnTo>
                              <a:lnTo>
                                <a:pt x="105" y="51"/>
                              </a:lnTo>
                              <a:lnTo>
                                <a:pt x="116" y="50"/>
                              </a:lnTo>
                              <a:lnTo>
                                <a:pt x="209" y="50"/>
                              </a:lnTo>
                              <a:lnTo>
                                <a:pt x="202" y="39"/>
                              </a:lnTo>
                              <a:lnTo>
                                <a:pt x="191" y="27"/>
                              </a:lnTo>
                              <a:lnTo>
                                <a:pt x="179" y="17"/>
                              </a:lnTo>
                              <a:lnTo>
                                <a:pt x="165" y="10"/>
                              </a:lnTo>
                              <a:lnTo>
                                <a:pt x="150" y="4"/>
                              </a:lnTo>
                              <a:lnTo>
                                <a:pt x="134" y="1"/>
                              </a:lnTo>
                              <a:lnTo>
                                <a:pt x="116" y="0"/>
                              </a:lnTo>
                              <a:close/>
                              <a:moveTo>
                                <a:pt x="209" y="50"/>
                              </a:moveTo>
                              <a:lnTo>
                                <a:pt x="127" y="50"/>
                              </a:lnTo>
                              <a:lnTo>
                                <a:pt x="137" y="53"/>
                              </a:lnTo>
                              <a:lnTo>
                                <a:pt x="145" y="61"/>
                              </a:lnTo>
                              <a:lnTo>
                                <a:pt x="153" y="68"/>
                              </a:lnTo>
                              <a:lnTo>
                                <a:pt x="159" y="79"/>
                              </a:lnTo>
                              <a:lnTo>
                                <a:pt x="164" y="93"/>
                              </a:lnTo>
                              <a:lnTo>
                                <a:pt x="167" y="105"/>
                              </a:lnTo>
                              <a:lnTo>
                                <a:pt x="169" y="118"/>
                              </a:lnTo>
                              <a:lnTo>
                                <a:pt x="170" y="132"/>
                              </a:lnTo>
                              <a:lnTo>
                                <a:pt x="170" y="148"/>
                              </a:lnTo>
                              <a:lnTo>
                                <a:pt x="170" y="171"/>
                              </a:lnTo>
                              <a:lnTo>
                                <a:pt x="167" y="191"/>
                              </a:lnTo>
                              <a:lnTo>
                                <a:pt x="162" y="209"/>
                              </a:lnTo>
                              <a:lnTo>
                                <a:pt x="156" y="223"/>
                              </a:lnTo>
                              <a:lnTo>
                                <a:pt x="148" y="233"/>
                              </a:lnTo>
                              <a:lnTo>
                                <a:pt x="139" y="241"/>
                              </a:lnTo>
                              <a:lnTo>
                                <a:pt x="128" y="246"/>
                              </a:lnTo>
                              <a:lnTo>
                                <a:pt x="116" y="247"/>
                              </a:lnTo>
                              <a:lnTo>
                                <a:pt x="209" y="247"/>
                              </a:lnTo>
                              <a:lnTo>
                                <a:pt x="211" y="245"/>
                              </a:lnTo>
                              <a:lnTo>
                                <a:pt x="219" y="229"/>
                              </a:lnTo>
                              <a:lnTo>
                                <a:pt x="225" y="211"/>
                              </a:lnTo>
                              <a:lnTo>
                                <a:pt x="229" y="192"/>
                              </a:lnTo>
                              <a:lnTo>
                                <a:pt x="232" y="171"/>
                              </a:lnTo>
                              <a:lnTo>
                                <a:pt x="233" y="148"/>
                              </a:lnTo>
                              <a:lnTo>
                                <a:pt x="232" y="125"/>
                              </a:lnTo>
                              <a:lnTo>
                                <a:pt x="229" y="104"/>
                              </a:lnTo>
                              <a:lnTo>
                                <a:pt x="225" y="85"/>
                              </a:lnTo>
                              <a:lnTo>
                                <a:pt x="219" y="68"/>
                              </a:lnTo>
                              <a:lnTo>
                                <a:pt x="211" y="52"/>
                              </a:lnTo>
                              <a:lnTo>
                                <a:pt x="209" y="50"/>
                              </a:lnTo>
                              <a:close/>
                              <a:moveTo>
                                <a:pt x="389" y="0"/>
                              </a:moveTo>
                              <a:lnTo>
                                <a:pt x="376" y="0"/>
                              </a:lnTo>
                              <a:lnTo>
                                <a:pt x="363" y="2"/>
                              </a:lnTo>
                              <a:lnTo>
                                <a:pt x="351" y="6"/>
                              </a:lnTo>
                              <a:lnTo>
                                <a:pt x="340" y="10"/>
                              </a:lnTo>
                              <a:lnTo>
                                <a:pt x="330" y="16"/>
                              </a:lnTo>
                              <a:lnTo>
                                <a:pt x="320" y="23"/>
                              </a:lnTo>
                              <a:lnTo>
                                <a:pt x="312" y="31"/>
                              </a:lnTo>
                              <a:lnTo>
                                <a:pt x="303" y="41"/>
                              </a:lnTo>
                              <a:lnTo>
                                <a:pt x="296" y="51"/>
                              </a:lnTo>
                              <a:lnTo>
                                <a:pt x="290" y="63"/>
                              </a:lnTo>
                              <a:lnTo>
                                <a:pt x="284" y="76"/>
                              </a:lnTo>
                              <a:lnTo>
                                <a:pt x="280" y="89"/>
                              </a:lnTo>
                              <a:lnTo>
                                <a:pt x="276" y="104"/>
                              </a:lnTo>
                              <a:lnTo>
                                <a:pt x="274" y="120"/>
                              </a:lnTo>
                              <a:lnTo>
                                <a:pt x="272" y="137"/>
                              </a:lnTo>
                              <a:lnTo>
                                <a:pt x="272" y="146"/>
                              </a:lnTo>
                              <a:lnTo>
                                <a:pt x="272" y="158"/>
                              </a:lnTo>
                              <a:lnTo>
                                <a:pt x="272" y="173"/>
                              </a:lnTo>
                              <a:lnTo>
                                <a:pt x="274" y="191"/>
                              </a:lnTo>
                              <a:lnTo>
                                <a:pt x="277" y="206"/>
                              </a:lnTo>
                              <a:lnTo>
                                <a:pt x="281" y="221"/>
                              </a:lnTo>
                              <a:lnTo>
                                <a:pt x="286" y="234"/>
                              </a:lnTo>
                              <a:lnTo>
                                <a:pt x="292" y="245"/>
                              </a:lnTo>
                              <a:lnTo>
                                <a:pt x="299" y="255"/>
                              </a:lnTo>
                              <a:lnTo>
                                <a:pt x="307" y="264"/>
                              </a:lnTo>
                              <a:lnTo>
                                <a:pt x="315" y="272"/>
                              </a:lnTo>
                              <a:lnTo>
                                <a:pt x="324" y="278"/>
                              </a:lnTo>
                              <a:lnTo>
                                <a:pt x="334" y="284"/>
                              </a:lnTo>
                              <a:lnTo>
                                <a:pt x="344" y="288"/>
                              </a:lnTo>
                              <a:lnTo>
                                <a:pt x="354" y="291"/>
                              </a:lnTo>
                              <a:lnTo>
                                <a:pt x="365" y="294"/>
                              </a:lnTo>
                              <a:lnTo>
                                <a:pt x="375" y="295"/>
                              </a:lnTo>
                              <a:lnTo>
                                <a:pt x="386" y="296"/>
                              </a:lnTo>
                              <a:lnTo>
                                <a:pt x="402" y="295"/>
                              </a:lnTo>
                              <a:lnTo>
                                <a:pt x="417" y="292"/>
                              </a:lnTo>
                              <a:lnTo>
                                <a:pt x="430" y="288"/>
                              </a:lnTo>
                              <a:lnTo>
                                <a:pt x="443" y="283"/>
                              </a:lnTo>
                              <a:lnTo>
                                <a:pt x="454" y="276"/>
                              </a:lnTo>
                              <a:lnTo>
                                <a:pt x="464" y="267"/>
                              </a:lnTo>
                              <a:lnTo>
                                <a:pt x="473" y="258"/>
                              </a:lnTo>
                              <a:lnTo>
                                <a:pt x="480" y="248"/>
                              </a:lnTo>
                              <a:lnTo>
                                <a:pt x="377" y="248"/>
                              </a:lnTo>
                              <a:lnTo>
                                <a:pt x="368" y="245"/>
                              </a:lnTo>
                              <a:lnTo>
                                <a:pt x="354" y="236"/>
                              </a:lnTo>
                              <a:lnTo>
                                <a:pt x="348" y="230"/>
                              </a:lnTo>
                              <a:lnTo>
                                <a:pt x="344" y="222"/>
                              </a:lnTo>
                              <a:lnTo>
                                <a:pt x="339" y="215"/>
                              </a:lnTo>
                              <a:lnTo>
                                <a:pt x="337" y="206"/>
                              </a:lnTo>
                              <a:lnTo>
                                <a:pt x="337" y="190"/>
                              </a:lnTo>
                              <a:lnTo>
                                <a:pt x="339" y="184"/>
                              </a:lnTo>
                              <a:lnTo>
                                <a:pt x="344" y="171"/>
                              </a:lnTo>
                              <a:lnTo>
                                <a:pt x="347" y="166"/>
                              </a:lnTo>
                              <a:lnTo>
                                <a:pt x="351" y="161"/>
                              </a:lnTo>
                              <a:lnTo>
                                <a:pt x="356" y="156"/>
                              </a:lnTo>
                              <a:lnTo>
                                <a:pt x="361" y="153"/>
                              </a:lnTo>
                              <a:lnTo>
                                <a:pt x="373" y="148"/>
                              </a:lnTo>
                              <a:lnTo>
                                <a:pt x="380" y="146"/>
                              </a:lnTo>
                              <a:lnTo>
                                <a:pt x="482" y="146"/>
                              </a:lnTo>
                              <a:lnTo>
                                <a:pt x="480" y="143"/>
                              </a:lnTo>
                              <a:lnTo>
                                <a:pt x="331" y="143"/>
                              </a:lnTo>
                              <a:lnTo>
                                <a:pt x="332" y="123"/>
                              </a:lnTo>
                              <a:lnTo>
                                <a:pt x="335" y="105"/>
                              </a:lnTo>
                              <a:lnTo>
                                <a:pt x="339" y="90"/>
                              </a:lnTo>
                              <a:lnTo>
                                <a:pt x="346" y="76"/>
                              </a:lnTo>
                              <a:lnTo>
                                <a:pt x="354" y="66"/>
                              </a:lnTo>
                              <a:lnTo>
                                <a:pt x="364" y="58"/>
                              </a:lnTo>
                              <a:lnTo>
                                <a:pt x="375" y="54"/>
                              </a:lnTo>
                              <a:lnTo>
                                <a:pt x="389" y="52"/>
                              </a:lnTo>
                              <a:lnTo>
                                <a:pt x="481" y="52"/>
                              </a:lnTo>
                              <a:lnTo>
                                <a:pt x="481" y="51"/>
                              </a:lnTo>
                              <a:lnTo>
                                <a:pt x="475" y="41"/>
                              </a:lnTo>
                              <a:lnTo>
                                <a:pt x="468" y="32"/>
                              </a:lnTo>
                              <a:lnTo>
                                <a:pt x="459" y="24"/>
                              </a:lnTo>
                              <a:lnTo>
                                <a:pt x="450" y="17"/>
                              </a:lnTo>
                              <a:lnTo>
                                <a:pt x="439" y="11"/>
                              </a:lnTo>
                              <a:lnTo>
                                <a:pt x="428" y="6"/>
                              </a:lnTo>
                              <a:lnTo>
                                <a:pt x="416" y="3"/>
                              </a:lnTo>
                              <a:lnTo>
                                <a:pt x="403" y="1"/>
                              </a:lnTo>
                              <a:lnTo>
                                <a:pt x="389" y="0"/>
                              </a:lnTo>
                              <a:close/>
                              <a:moveTo>
                                <a:pt x="482" y="146"/>
                              </a:moveTo>
                              <a:lnTo>
                                <a:pt x="396" y="146"/>
                              </a:lnTo>
                              <a:lnTo>
                                <a:pt x="404" y="149"/>
                              </a:lnTo>
                              <a:lnTo>
                                <a:pt x="419" y="158"/>
                              </a:lnTo>
                              <a:lnTo>
                                <a:pt x="425" y="164"/>
                              </a:lnTo>
                              <a:lnTo>
                                <a:pt x="429" y="171"/>
                              </a:lnTo>
                              <a:lnTo>
                                <a:pt x="433" y="179"/>
                              </a:lnTo>
                              <a:lnTo>
                                <a:pt x="435" y="187"/>
                              </a:lnTo>
                              <a:lnTo>
                                <a:pt x="435" y="206"/>
                              </a:lnTo>
                              <a:lnTo>
                                <a:pt x="433" y="215"/>
                              </a:lnTo>
                              <a:lnTo>
                                <a:pt x="425" y="230"/>
                              </a:lnTo>
                              <a:lnTo>
                                <a:pt x="419" y="237"/>
                              </a:lnTo>
                              <a:lnTo>
                                <a:pt x="404" y="245"/>
                              </a:lnTo>
                              <a:lnTo>
                                <a:pt x="396" y="248"/>
                              </a:lnTo>
                              <a:lnTo>
                                <a:pt x="480" y="248"/>
                              </a:lnTo>
                              <a:lnTo>
                                <a:pt x="480" y="247"/>
                              </a:lnTo>
                              <a:lnTo>
                                <a:pt x="486" y="235"/>
                              </a:lnTo>
                              <a:lnTo>
                                <a:pt x="491" y="223"/>
                              </a:lnTo>
                              <a:lnTo>
                                <a:pt x="493" y="209"/>
                              </a:lnTo>
                              <a:lnTo>
                                <a:pt x="494" y="195"/>
                              </a:lnTo>
                              <a:lnTo>
                                <a:pt x="493" y="182"/>
                              </a:lnTo>
                              <a:lnTo>
                                <a:pt x="491" y="170"/>
                              </a:lnTo>
                              <a:lnTo>
                                <a:pt x="488" y="158"/>
                              </a:lnTo>
                              <a:lnTo>
                                <a:pt x="483" y="147"/>
                              </a:lnTo>
                              <a:lnTo>
                                <a:pt x="482" y="146"/>
                              </a:lnTo>
                              <a:close/>
                              <a:moveTo>
                                <a:pt x="406" y="102"/>
                              </a:moveTo>
                              <a:lnTo>
                                <a:pt x="395" y="102"/>
                              </a:lnTo>
                              <a:lnTo>
                                <a:pt x="385" y="104"/>
                              </a:lnTo>
                              <a:lnTo>
                                <a:pt x="366" y="110"/>
                              </a:lnTo>
                              <a:lnTo>
                                <a:pt x="358" y="115"/>
                              </a:lnTo>
                              <a:lnTo>
                                <a:pt x="343" y="127"/>
                              </a:lnTo>
                              <a:lnTo>
                                <a:pt x="337" y="134"/>
                              </a:lnTo>
                              <a:lnTo>
                                <a:pt x="333" y="143"/>
                              </a:lnTo>
                              <a:lnTo>
                                <a:pt x="480" y="143"/>
                              </a:lnTo>
                              <a:lnTo>
                                <a:pt x="476" y="137"/>
                              </a:lnTo>
                              <a:lnTo>
                                <a:pt x="469" y="129"/>
                              </a:lnTo>
                              <a:lnTo>
                                <a:pt x="461" y="121"/>
                              </a:lnTo>
                              <a:lnTo>
                                <a:pt x="451" y="114"/>
                              </a:lnTo>
                              <a:lnTo>
                                <a:pt x="441" y="109"/>
                              </a:lnTo>
                              <a:lnTo>
                                <a:pt x="430" y="105"/>
                              </a:lnTo>
                              <a:lnTo>
                                <a:pt x="418" y="103"/>
                              </a:lnTo>
                              <a:lnTo>
                                <a:pt x="406" y="102"/>
                              </a:lnTo>
                              <a:close/>
                              <a:moveTo>
                                <a:pt x="481" y="52"/>
                              </a:moveTo>
                              <a:lnTo>
                                <a:pt x="400" y="52"/>
                              </a:lnTo>
                              <a:lnTo>
                                <a:pt x="409" y="55"/>
                              </a:lnTo>
                              <a:lnTo>
                                <a:pt x="424" y="66"/>
                              </a:lnTo>
                              <a:lnTo>
                                <a:pt x="429" y="74"/>
                              </a:lnTo>
                              <a:lnTo>
                                <a:pt x="431" y="84"/>
                              </a:lnTo>
                              <a:lnTo>
                                <a:pt x="491" y="84"/>
                              </a:lnTo>
                              <a:lnTo>
                                <a:pt x="489" y="73"/>
                              </a:lnTo>
                              <a:lnTo>
                                <a:pt x="486" y="62"/>
                              </a:lnTo>
                              <a:lnTo>
                                <a:pt x="481" y="52"/>
                              </a:lnTo>
                              <a:close/>
                            </a:path>
                          </a:pathLst>
                        </a:custGeom>
                        <a:solidFill>
                          <a:srgbClr val="2DB1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587C9" id="docshape52" o:spid="_x0000_s1026" style="position:absolute;margin-left:380.25pt;margin-top:611.2pt;width:24.7pt;height:14.95pt;z-index:1574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94,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" path="m116,l99,1,83,4,68,10,54,17,42,27,31,39,22,52,14,68,8,85,4,104,1,125,,148r1,23l4,192r4,19l14,229r8,16l31,258r11,12l54,280r14,8l83,293r16,4l116,298r18,-1l150,293r15,-5l179,280r12,-10l202,259r7,-12l105,247r-9,-3l88,237r-8,-8l73,218,69,203,66,191,64,178,63,164,62,148r1,-23l66,105,71,88,77,74,85,64r9,-8l105,51r11,-1l209,50,202,39,191,27,179,17,165,10,150,4,134,1,116,xm209,50r-82,l137,53r8,8l153,68r6,11l164,93r3,12l169,118r1,14l170,148r,23l167,191r-5,18l156,223r-8,10l139,241r-11,5l116,247r93,l211,245r8,-16l225,211r4,-19l232,171r1,-23l232,125r-3,-21l225,85,219,68,211,52r-2,-2xm389,l376,,363,2,351,6r-11,4l330,16r-10,7l312,31r-9,10l296,51r-6,12l284,76r-4,13l276,104r-2,16l272,137r,9l272,158r,15l274,191r3,15l281,221r5,13l292,245r7,10l307,264r8,8l324,278r10,6l344,288r10,3l365,294r10,1l386,296r16,-1l417,292r13,-4l443,283r11,-7l464,267r9,-9l480,248r-103,l368,245r-14,-9l348,230r-4,-8l339,215r-2,-9l337,190r2,-6l344,171r3,-5l351,161r5,-5l361,153r12,-5l380,146r102,l480,143r-149,l332,123r3,-18l339,90r7,-14l354,66r10,-8l375,54r14,-2l481,52r,-1l475,41r-7,-9l459,24r-9,-7l439,11,428,6,416,3,403,1,389,xm482,146r-86,l404,149r15,9l425,164r4,7l433,179r2,8l435,206r-2,9l425,230r-6,7l404,245r-8,3l480,248r,-1l486,235r5,-12l493,209r1,-14l493,182r-2,-12l488,158r-5,-11l482,146xm406,102r-11,l385,104r-19,6l358,115r-15,12l337,134r-4,9l480,143r-4,-6l469,129r-8,-8l451,114r-10,-5l430,105r-12,-2l406,102xm481,52r-81,l409,55r15,11l429,74r2,10l491,84,489,73,486,62,481,52xe" fillcolor="#2db172" stroked="f">
                <v:path arrowok="t" o:connecttype="custom" o:connectlocs="43180,7768590;13970,7795260;635,7841615;5080,7896225;26670,7933690;62865,7950835;104775,7945120;132715,7919085;50800,7907655;40640,7875270;41910,7828915;59690,7797800;128270,7787005;95250,7764780;80645,7793990;100965,7812405;107950,7846060;102870,7894955;81280,7918450;139065,7907655;147955,7856220;139065,7805420;238760,7762240;209550,7772400;187960,7794625;175260,7828280;172720,7862570;178435,7902575;194945,7929880;218440,7945120;245110,7950200;281305,7941945;304800,7919720;220980,7908290;213995,7882890;222885,7864475;241300,7854950;210820,7840345;224790,7804150;305435,7795260;291465,7777480;264160,7764145;251460,7854950;272415,7870825;274955,7898765;251460,7919720;311785,7903845;311785,7870190;257810,7827010;227330,7835265;304800,7853045;286385,7834630;257810,7827010;269240,7804150;310515,7808595" o:connectangles="0,0,0,0,0,0,0,0,0,0,0,0,0,0,0,0,0,0,0,0,0,0,0,0,0,0,0,0,0,0,0,0,0,0,0,0,0,0,0,0,0,0,0,0,0,0,0,0,0,0,0,0,0,0,0"/>
                <w10:wrap anchorx="page" anchory="page"/>
              </v:shape>
            </w:pict>
          </mc:Fallback>
        </mc:AlternateContent>
      </w:r>
      <w:r w:rsidRPr="00F85260">
        <w:rPr>
          <w:noProof/>
          <w:sz w:val="20"/>
          <w:szCs w:val="20"/>
          <w:lang w:eastAsia="ru-RU"/>
        </w:rPr>
        <mc:AlternateContent>
          <mc:Choice Requires="wpg">
            <w:drawing>
              <wp:anchor distT="0" distB="0" distL="114300" distR="114300" simplePos="0" relativeHeight="15748608" behindDoc="0" locked="0" layoutInCell="1" allowOverlap="1">
                <wp:simplePos x="0" y="0"/>
                <wp:positionH relativeFrom="page">
                  <wp:posOffset>12117070</wp:posOffset>
                </wp:positionH>
                <wp:positionV relativeFrom="page">
                  <wp:posOffset>7762240</wp:posOffset>
                </wp:positionV>
                <wp:extent cx="3168015" cy="892810"/>
                <wp:effectExtent l="0" t="0" r="0" b="0"/>
                <wp:wrapNone/>
                <wp:docPr id="139" name="docshapegroup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8015" cy="892810"/>
                          <a:chOff x="19082" y="12224"/>
                          <a:chExt cx="4989" cy="1406"/>
                        </a:xfrm>
                      </wpg:grpSpPr>
                      <wps:wsp>
                        <wps:cNvPr id="140" name="docshape54"/>
                        <wps:cNvSpPr>
                          <a:spLocks/>
                        </wps:cNvSpPr>
                        <wps:spPr bwMode="auto">
                          <a:xfrm>
                            <a:off x="19081" y="12223"/>
                            <a:ext cx="462" cy="299"/>
                          </a:xfrm>
                          <a:custGeom>
                            <a:avLst/>
                            <a:gdLst>
                              <a:gd name="T0" fmla="+- 0 19181 19082"/>
                              <a:gd name="T1" fmla="*/ T0 w 462"/>
                              <a:gd name="T2" fmla="+- 0 12225 12224"/>
                              <a:gd name="T3" fmla="*/ 12225 h 299"/>
                              <a:gd name="T4" fmla="+- 0 19150 19082"/>
                              <a:gd name="T5" fmla="*/ T4 w 462"/>
                              <a:gd name="T6" fmla="+- 0 12234 12224"/>
                              <a:gd name="T7" fmla="*/ 12234 h 299"/>
                              <a:gd name="T8" fmla="+- 0 19124 19082"/>
                              <a:gd name="T9" fmla="*/ T8 w 462"/>
                              <a:gd name="T10" fmla="+- 0 12251 12224"/>
                              <a:gd name="T11" fmla="*/ 12251 h 299"/>
                              <a:gd name="T12" fmla="+- 0 19104 19082"/>
                              <a:gd name="T13" fmla="*/ T12 w 462"/>
                              <a:gd name="T14" fmla="+- 0 12276 12224"/>
                              <a:gd name="T15" fmla="*/ 12276 h 299"/>
                              <a:gd name="T16" fmla="+- 0 19090 19082"/>
                              <a:gd name="T17" fmla="*/ T16 w 462"/>
                              <a:gd name="T18" fmla="+- 0 12309 12224"/>
                              <a:gd name="T19" fmla="*/ 12309 h 299"/>
                              <a:gd name="T20" fmla="+- 0 19083 19082"/>
                              <a:gd name="T21" fmla="*/ T20 w 462"/>
                              <a:gd name="T22" fmla="+- 0 12349 12224"/>
                              <a:gd name="T23" fmla="*/ 12349 h 299"/>
                              <a:gd name="T24" fmla="+- 0 19083 19082"/>
                              <a:gd name="T25" fmla="*/ T24 w 462"/>
                              <a:gd name="T26" fmla="+- 0 12395 12224"/>
                              <a:gd name="T27" fmla="*/ 12395 h 299"/>
                              <a:gd name="T28" fmla="+- 0 19090 19082"/>
                              <a:gd name="T29" fmla="*/ T28 w 462"/>
                              <a:gd name="T30" fmla="+- 0 12435 12224"/>
                              <a:gd name="T31" fmla="*/ 12435 h 299"/>
                              <a:gd name="T32" fmla="+- 0 19103 19082"/>
                              <a:gd name="T33" fmla="*/ T32 w 462"/>
                              <a:gd name="T34" fmla="+- 0 12469 12224"/>
                              <a:gd name="T35" fmla="*/ 12469 h 299"/>
                              <a:gd name="T36" fmla="+- 0 19123 19082"/>
                              <a:gd name="T37" fmla="*/ T36 w 462"/>
                              <a:gd name="T38" fmla="+- 0 12494 12224"/>
                              <a:gd name="T39" fmla="*/ 12494 h 299"/>
                              <a:gd name="T40" fmla="+- 0 19149 19082"/>
                              <a:gd name="T41" fmla="*/ T40 w 462"/>
                              <a:gd name="T42" fmla="+- 0 12512 12224"/>
                              <a:gd name="T43" fmla="*/ 12512 h 299"/>
                              <a:gd name="T44" fmla="+- 0 19181 19082"/>
                              <a:gd name="T45" fmla="*/ T44 w 462"/>
                              <a:gd name="T46" fmla="+- 0 12521 12224"/>
                              <a:gd name="T47" fmla="*/ 12521 h 299"/>
                              <a:gd name="T48" fmla="+- 0 19216 19082"/>
                              <a:gd name="T49" fmla="*/ T48 w 462"/>
                              <a:gd name="T50" fmla="+- 0 12521 12224"/>
                              <a:gd name="T51" fmla="*/ 12521 h 299"/>
                              <a:gd name="T52" fmla="+- 0 19247 19082"/>
                              <a:gd name="T53" fmla="*/ T52 w 462"/>
                              <a:gd name="T54" fmla="+- 0 12512 12224"/>
                              <a:gd name="T55" fmla="*/ 12512 h 299"/>
                              <a:gd name="T56" fmla="+- 0 19273 19082"/>
                              <a:gd name="T57" fmla="*/ T56 w 462"/>
                              <a:gd name="T58" fmla="+- 0 12494 12224"/>
                              <a:gd name="T59" fmla="*/ 12494 h 299"/>
                              <a:gd name="T60" fmla="+- 0 19291 19082"/>
                              <a:gd name="T61" fmla="*/ T60 w 462"/>
                              <a:gd name="T62" fmla="+- 0 12471 12224"/>
                              <a:gd name="T63" fmla="*/ 12471 h 299"/>
                              <a:gd name="T64" fmla="+- 0 19178 19082"/>
                              <a:gd name="T65" fmla="*/ T64 w 462"/>
                              <a:gd name="T66" fmla="+- 0 12468 12224"/>
                              <a:gd name="T67" fmla="*/ 12468 h 299"/>
                              <a:gd name="T68" fmla="+- 0 19161 19082"/>
                              <a:gd name="T69" fmla="*/ T68 w 462"/>
                              <a:gd name="T70" fmla="+- 0 12453 12224"/>
                              <a:gd name="T71" fmla="*/ 12453 h 299"/>
                              <a:gd name="T72" fmla="+- 0 19150 19082"/>
                              <a:gd name="T73" fmla="*/ T72 w 462"/>
                              <a:gd name="T74" fmla="+- 0 12427 12224"/>
                              <a:gd name="T75" fmla="*/ 12427 h 299"/>
                              <a:gd name="T76" fmla="+- 0 19146 19082"/>
                              <a:gd name="T77" fmla="*/ T76 w 462"/>
                              <a:gd name="T78" fmla="+- 0 12402 12224"/>
                              <a:gd name="T79" fmla="*/ 12402 h 299"/>
                              <a:gd name="T80" fmla="+- 0 19144 19082"/>
                              <a:gd name="T81" fmla="*/ T80 w 462"/>
                              <a:gd name="T82" fmla="+- 0 12372 12224"/>
                              <a:gd name="T83" fmla="*/ 12372 h 299"/>
                              <a:gd name="T84" fmla="+- 0 19148 19082"/>
                              <a:gd name="T85" fmla="*/ T84 w 462"/>
                              <a:gd name="T86" fmla="+- 0 12329 12224"/>
                              <a:gd name="T87" fmla="*/ 12329 h 299"/>
                              <a:gd name="T88" fmla="+- 0 19159 19082"/>
                              <a:gd name="T89" fmla="*/ T88 w 462"/>
                              <a:gd name="T90" fmla="+- 0 12298 12224"/>
                              <a:gd name="T91" fmla="*/ 12298 h 299"/>
                              <a:gd name="T92" fmla="+- 0 19176 19082"/>
                              <a:gd name="T93" fmla="*/ T92 w 462"/>
                              <a:gd name="T94" fmla="+- 0 12280 12224"/>
                              <a:gd name="T95" fmla="*/ 12280 h 299"/>
                              <a:gd name="T96" fmla="+- 0 19198 19082"/>
                              <a:gd name="T97" fmla="*/ T96 w 462"/>
                              <a:gd name="T98" fmla="+- 0 12274 12224"/>
                              <a:gd name="T99" fmla="*/ 12274 h 299"/>
                              <a:gd name="T100" fmla="+- 0 19283 19082"/>
                              <a:gd name="T101" fmla="*/ T100 w 462"/>
                              <a:gd name="T102" fmla="+- 0 12263 12224"/>
                              <a:gd name="T103" fmla="*/ 12263 h 299"/>
                              <a:gd name="T104" fmla="+- 0 19260 19082"/>
                              <a:gd name="T105" fmla="*/ T104 w 462"/>
                              <a:gd name="T106" fmla="+- 0 12241 12224"/>
                              <a:gd name="T107" fmla="*/ 12241 h 299"/>
                              <a:gd name="T108" fmla="+- 0 19232 19082"/>
                              <a:gd name="T109" fmla="*/ T108 w 462"/>
                              <a:gd name="T110" fmla="+- 0 12228 12224"/>
                              <a:gd name="T111" fmla="*/ 12228 h 299"/>
                              <a:gd name="T112" fmla="+- 0 19198 19082"/>
                              <a:gd name="T113" fmla="*/ T112 w 462"/>
                              <a:gd name="T114" fmla="+- 0 12224 12224"/>
                              <a:gd name="T115" fmla="*/ 12224 h 299"/>
                              <a:gd name="T116" fmla="+- 0 19209 19082"/>
                              <a:gd name="T117" fmla="*/ T116 w 462"/>
                              <a:gd name="T118" fmla="+- 0 12274 12224"/>
                              <a:gd name="T119" fmla="*/ 12274 h 299"/>
                              <a:gd name="T120" fmla="+- 0 19227 19082"/>
                              <a:gd name="T121" fmla="*/ T120 w 462"/>
                              <a:gd name="T122" fmla="+- 0 12285 12224"/>
                              <a:gd name="T123" fmla="*/ 12285 h 299"/>
                              <a:gd name="T124" fmla="+- 0 19241 19082"/>
                              <a:gd name="T125" fmla="*/ T124 w 462"/>
                              <a:gd name="T126" fmla="+- 0 12303 12224"/>
                              <a:gd name="T127" fmla="*/ 12303 h 299"/>
                              <a:gd name="T128" fmla="+- 0 19248 19082"/>
                              <a:gd name="T129" fmla="*/ T128 w 462"/>
                              <a:gd name="T130" fmla="+- 0 12329 12224"/>
                              <a:gd name="T131" fmla="*/ 12329 h 299"/>
                              <a:gd name="T132" fmla="+- 0 19252 19082"/>
                              <a:gd name="T133" fmla="*/ T132 w 462"/>
                              <a:gd name="T134" fmla="+- 0 12356 12224"/>
                              <a:gd name="T135" fmla="*/ 12356 h 299"/>
                              <a:gd name="T136" fmla="+- 0 19251 19082"/>
                              <a:gd name="T137" fmla="*/ T136 w 462"/>
                              <a:gd name="T138" fmla="+- 0 12395 12224"/>
                              <a:gd name="T139" fmla="*/ 12395 h 299"/>
                              <a:gd name="T140" fmla="+- 0 19244 19082"/>
                              <a:gd name="T141" fmla="*/ T140 w 462"/>
                              <a:gd name="T142" fmla="+- 0 12433 12224"/>
                              <a:gd name="T143" fmla="*/ 12433 h 299"/>
                              <a:gd name="T144" fmla="+- 0 19230 19082"/>
                              <a:gd name="T145" fmla="*/ T144 w 462"/>
                              <a:gd name="T146" fmla="+- 0 12457 12224"/>
                              <a:gd name="T147" fmla="*/ 12457 h 299"/>
                              <a:gd name="T148" fmla="+- 0 19210 19082"/>
                              <a:gd name="T149" fmla="*/ T148 w 462"/>
                              <a:gd name="T150" fmla="+- 0 12470 12224"/>
                              <a:gd name="T151" fmla="*/ 12470 h 299"/>
                              <a:gd name="T152" fmla="+- 0 19291 19082"/>
                              <a:gd name="T153" fmla="*/ T152 w 462"/>
                              <a:gd name="T154" fmla="+- 0 12471 12224"/>
                              <a:gd name="T155" fmla="*/ 12471 h 299"/>
                              <a:gd name="T156" fmla="+- 0 19300 19082"/>
                              <a:gd name="T157" fmla="*/ T156 w 462"/>
                              <a:gd name="T158" fmla="+- 0 12453 12224"/>
                              <a:gd name="T159" fmla="*/ 12453 h 299"/>
                              <a:gd name="T160" fmla="+- 0 19311 19082"/>
                              <a:gd name="T161" fmla="*/ T160 w 462"/>
                              <a:gd name="T162" fmla="+- 0 12416 12224"/>
                              <a:gd name="T163" fmla="*/ 12416 h 299"/>
                              <a:gd name="T164" fmla="+- 0 19314 19082"/>
                              <a:gd name="T165" fmla="*/ T164 w 462"/>
                              <a:gd name="T166" fmla="+- 0 12372 12224"/>
                              <a:gd name="T167" fmla="*/ 12372 h 299"/>
                              <a:gd name="T168" fmla="+- 0 19311 19082"/>
                              <a:gd name="T169" fmla="*/ T168 w 462"/>
                              <a:gd name="T170" fmla="+- 0 12328 12224"/>
                              <a:gd name="T171" fmla="*/ 12328 h 299"/>
                              <a:gd name="T172" fmla="+- 0 19300 19082"/>
                              <a:gd name="T173" fmla="*/ T172 w 462"/>
                              <a:gd name="T174" fmla="+- 0 12292 12224"/>
                              <a:gd name="T175" fmla="*/ 12292 h 299"/>
                              <a:gd name="T176" fmla="+- 0 19291 19082"/>
                              <a:gd name="T177" fmla="*/ T176 w 462"/>
                              <a:gd name="T178" fmla="+- 0 12274 12224"/>
                              <a:gd name="T179" fmla="*/ 12274 h 299"/>
                              <a:gd name="T180" fmla="+- 0 19342 19082"/>
                              <a:gd name="T181" fmla="*/ T180 w 462"/>
                              <a:gd name="T182" fmla="+- 0 12228 12224"/>
                              <a:gd name="T183" fmla="*/ 12228 h 299"/>
                              <a:gd name="T184" fmla="+- 0 19481 19082"/>
                              <a:gd name="T185" fmla="*/ T184 w 462"/>
                              <a:gd name="T186" fmla="+- 0 12278 12224"/>
                              <a:gd name="T187" fmla="*/ 12278 h 299"/>
                              <a:gd name="T188" fmla="+- 0 19361 19082"/>
                              <a:gd name="T189" fmla="*/ T188 w 462"/>
                              <a:gd name="T190" fmla="+- 0 12516 12224"/>
                              <a:gd name="T191" fmla="*/ 12516 h 299"/>
                              <a:gd name="T192" fmla="+- 0 19544 19082"/>
                              <a:gd name="T193" fmla="*/ T192 w 462"/>
                              <a:gd name="T194" fmla="+- 0 12278 12224"/>
                              <a:gd name="T195" fmla="*/ 12278 h 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62" h="299">
                                <a:moveTo>
                                  <a:pt x="116" y="0"/>
                                </a:moveTo>
                                <a:lnTo>
                                  <a:pt x="99" y="1"/>
                                </a:lnTo>
                                <a:lnTo>
                                  <a:pt x="83" y="4"/>
                                </a:lnTo>
                                <a:lnTo>
                                  <a:pt x="68" y="10"/>
                                </a:lnTo>
                                <a:lnTo>
                                  <a:pt x="54" y="17"/>
                                </a:lnTo>
                                <a:lnTo>
                                  <a:pt x="42" y="27"/>
                                </a:lnTo>
                                <a:lnTo>
                                  <a:pt x="31" y="39"/>
                                </a:lnTo>
                                <a:lnTo>
                                  <a:pt x="22" y="52"/>
                                </a:lnTo>
                                <a:lnTo>
                                  <a:pt x="14" y="68"/>
                                </a:lnTo>
                                <a:lnTo>
                                  <a:pt x="8" y="85"/>
                                </a:lnTo>
                                <a:lnTo>
                                  <a:pt x="3" y="104"/>
                                </a:lnTo>
                                <a:lnTo>
                                  <a:pt x="1" y="125"/>
                                </a:lnTo>
                                <a:lnTo>
                                  <a:pt x="0" y="148"/>
                                </a:lnTo>
                                <a:lnTo>
                                  <a:pt x="1" y="171"/>
                                </a:lnTo>
                                <a:lnTo>
                                  <a:pt x="3" y="192"/>
                                </a:lnTo>
                                <a:lnTo>
                                  <a:pt x="8" y="211"/>
                                </a:lnTo>
                                <a:lnTo>
                                  <a:pt x="14" y="229"/>
                                </a:lnTo>
                                <a:lnTo>
                                  <a:pt x="21" y="245"/>
                                </a:lnTo>
                                <a:lnTo>
                                  <a:pt x="31" y="258"/>
                                </a:lnTo>
                                <a:lnTo>
                                  <a:pt x="41" y="270"/>
                                </a:lnTo>
                                <a:lnTo>
                                  <a:pt x="54" y="280"/>
                                </a:lnTo>
                                <a:lnTo>
                                  <a:pt x="67" y="288"/>
                                </a:lnTo>
                                <a:lnTo>
                                  <a:pt x="82" y="293"/>
                                </a:lnTo>
                                <a:lnTo>
                                  <a:pt x="99" y="297"/>
                                </a:lnTo>
                                <a:lnTo>
                                  <a:pt x="116" y="298"/>
                                </a:lnTo>
                                <a:lnTo>
                                  <a:pt x="134" y="297"/>
                                </a:lnTo>
                                <a:lnTo>
                                  <a:pt x="150" y="293"/>
                                </a:lnTo>
                                <a:lnTo>
                                  <a:pt x="165" y="288"/>
                                </a:lnTo>
                                <a:lnTo>
                                  <a:pt x="178" y="280"/>
                                </a:lnTo>
                                <a:lnTo>
                                  <a:pt x="191" y="270"/>
                                </a:lnTo>
                                <a:lnTo>
                                  <a:pt x="201" y="259"/>
                                </a:lnTo>
                                <a:lnTo>
                                  <a:pt x="209" y="247"/>
                                </a:lnTo>
                                <a:lnTo>
                                  <a:pt x="105" y="247"/>
                                </a:lnTo>
                                <a:lnTo>
                                  <a:pt x="96" y="244"/>
                                </a:lnTo>
                                <a:lnTo>
                                  <a:pt x="87" y="237"/>
                                </a:lnTo>
                                <a:lnTo>
                                  <a:pt x="79" y="229"/>
                                </a:lnTo>
                                <a:lnTo>
                                  <a:pt x="73" y="218"/>
                                </a:lnTo>
                                <a:lnTo>
                                  <a:pt x="68" y="203"/>
                                </a:lnTo>
                                <a:lnTo>
                                  <a:pt x="66" y="191"/>
                                </a:lnTo>
                                <a:lnTo>
                                  <a:pt x="64" y="178"/>
                                </a:lnTo>
                                <a:lnTo>
                                  <a:pt x="62" y="164"/>
                                </a:lnTo>
                                <a:lnTo>
                                  <a:pt x="62" y="148"/>
                                </a:lnTo>
                                <a:lnTo>
                                  <a:pt x="63" y="125"/>
                                </a:lnTo>
                                <a:lnTo>
                                  <a:pt x="66" y="105"/>
                                </a:lnTo>
                                <a:lnTo>
                                  <a:pt x="70" y="88"/>
                                </a:lnTo>
                                <a:lnTo>
                                  <a:pt x="77" y="74"/>
                                </a:lnTo>
                                <a:lnTo>
                                  <a:pt x="85" y="64"/>
                                </a:lnTo>
                                <a:lnTo>
                                  <a:pt x="94" y="56"/>
                                </a:lnTo>
                                <a:lnTo>
                                  <a:pt x="104" y="51"/>
                                </a:lnTo>
                                <a:lnTo>
                                  <a:pt x="116" y="50"/>
                                </a:lnTo>
                                <a:lnTo>
                                  <a:pt x="209" y="50"/>
                                </a:lnTo>
                                <a:lnTo>
                                  <a:pt x="201" y="39"/>
                                </a:lnTo>
                                <a:lnTo>
                                  <a:pt x="190" y="27"/>
                                </a:lnTo>
                                <a:lnTo>
                                  <a:pt x="178" y="17"/>
                                </a:lnTo>
                                <a:lnTo>
                                  <a:pt x="165" y="10"/>
                                </a:lnTo>
                                <a:lnTo>
                                  <a:pt x="150" y="4"/>
                                </a:lnTo>
                                <a:lnTo>
                                  <a:pt x="134" y="1"/>
                                </a:lnTo>
                                <a:lnTo>
                                  <a:pt x="116" y="0"/>
                                </a:lnTo>
                                <a:close/>
                                <a:moveTo>
                                  <a:pt x="209" y="50"/>
                                </a:moveTo>
                                <a:lnTo>
                                  <a:pt x="127" y="50"/>
                                </a:lnTo>
                                <a:lnTo>
                                  <a:pt x="137" y="53"/>
                                </a:lnTo>
                                <a:lnTo>
                                  <a:pt x="145" y="61"/>
                                </a:lnTo>
                                <a:lnTo>
                                  <a:pt x="153" y="68"/>
                                </a:lnTo>
                                <a:lnTo>
                                  <a:pt x="159" y="79"/>
                                </a:lnTo>
                                <a:lnTo>
                                  <a:pt x="163" y="93"/>
                                </a:lnTo>
                                <a:lnTo>
                                  <a:pt x="166" y="105"/>
                                </a:lnTo>
                                <a:lnTo>
                                  <a:pt x="169" y="118"/>
                                </a:lnTo>
                                <a:lnTo>
                                  <a:pt x="170" y="132"/>
                                </a:lnTo>
                                <a:lnTo>
                                  <a:pt x="170" y="148"/>
                                </a:lnTo>
                                <a:lnTo>
                                  <a:pt x="169" y="171"/>
                                </a:lnTo>
                                <a:lnTo>
                                  <a:pt x="167" y="191"/>
                                </a:lnTo>
                                <a:lnTo>
                                  <a:pt x="162" y="209"/>
                                </a:lnTo>
                                <a:lnTo>
                                  <a:pt x="156" y="223"/>
                                </a:lnTo>
                                <a:lnTo>
                                  <a:pt x="148" y="233"/>
                                </a:lnTo>
                                <a:lnTo>
                                  <a:pt x="138" y="241"/>
                                </a:lnTo>
                                <a:lnTo>
                                  <a:pt x="128" y="246"/>
                                </a:lnTo>
                                <a:lnTo>
                                  <a:pt x="116" y="247"/>
                                </a:lnTo>
                                <a:lnTo>
                                  <a:pt x="209" y="247"/>
                                </a:lnTo>
                                <a:lnTo>
                                  <a:pt x="211" y="245"/>
                                </a:lnTo>
                                <a:lnTo>
                                  <a:pt x="218" y="229"/>
                                </a:lnTo>
                                <a:lnTo>
                                  <a:pt x="224" y="211"/>
                                </a:lnTo>
                                <a:lnTo>
                                  <a:pt x="229" y="192"/>
                                </a:lnTo>
                                <a:lnTo>
                                  <a:pt x="231" y="171"/>
                                </a:lnTo>
                                <a:lnTo>
                                  <a:pt x="232" y="148"/>
                                </a:lnTo>
                                <a:lnTo>
                                  <a:pt x="232" y="125"/>
                                </a:lnTo>
                                <a:lnTo>
                                  <a:pt x="229" y="104"/>
                                </a:lnTo>
                                <a:lnTo>
                                  <a:pt x="225" y="85"/>
                                </a:lnTo>
                                <a:lnTo>
                                  <a:pt x="218" y="68"/>
                                </a:lnTo>
                                <a:lnTo>
                                  <a:pt x="211" y="52"/>
                                </a:lnTo>
                                <a:lnTo>
                                  <a:pt x="209" y="50"/>
                                </a:lnTo>
                                <a:close/>
                                <a:moveTo>
                                  <a:pt x="462" y="4"/>
                                </a:moveTo>
                                <a:lnTo>
                                  <a:pt x="260" y="4"/>
                                </a:lnTo>
                                <a:lnTo>
                                  <a:pt x="260" y="54"/>
                                </a:lnTo>
                                <a:lnTo>
                                  <a:pt x="399" y="54"/>
                                </a:lnTo>
                                <a:lnTo>
                                  <a:pt x="399" y="55"/>
                                </a:lnTo>
                                <a:lnTo>
                                  <a:pt x="279" y="292"/>
                                </a:lnTo>
                                <a:lnTo>
                                  <a:pt x="342" y="292"/>
                                </a:lnTo>
                                <a:lnTo>
                                  <a:pt x="462" y="54"/>
                                </a:lnTo>
                                <a:lnTo>
                                  <a:pt x="462" y="4"/>
                                </a:lnTo>
                                <a:close/>
                              </a:path>
                            </a:pathLst>
                          </a:custGeom>
                          <a:solidFill>
                            <a:srgbClr val="2DB1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1" name="docshape5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19593" y="12490"/>
                            <a:ext cx="4477"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52A870A" id="docshapegroup53" o:spid="_x0000_s1026" style="position:absolute;margin-left:954.1pt;margin-top:611.2pt;width:249.45pt;height:70.3pt;z-index:15748608;mso-position-horizontal-relative:page;mso-position-vertical-relative:page" coordorigin="19082,12224" coordsize="4989,14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">
                <v:shape id="docshape54" o:spid="_x0000_s1027" style="position:absolute;left:19081;top:12223;width:462;height:299;visibility:visible;mso-wrap-style:square;v-text-anchor:top" coordsize="462,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" path="m116,l99,1,83,4,68,10,54,17,42,27,31,39,22,52,14,68,8,85,3,104,1,125,,148r1,23l3,192r5,19l14,229r7,16l31,258r10,12l54,280r13,8l82,293r17,4l116,298r18,-1l150,293r15,-5l178,280r13,-10l201,259r8,-12l105,247r-9,-3l87,237r-8,-8l73,218,68,203,66,191,64,178,62,164r,-16l63,125r3,-20l70,88,77,74,85,64r9,-8l104,51r12,-1l209,50,201,39,190,27,178,17,165,10,150,4,134,1,116,xm209,50r-82,l137,53r8,8l153,68r6,11l163,93r3,12l169,118r1,14l170,148r-1,23l167,191r-5,18l156,223r-8,10l138,241r-10,5l116,247r93,l211,245r7,-16l224,211r5,-19l231,171r1,-23l232,125r-3,-21l225,85,218,68,211,52r-2,-2xm462,4l260,4r,50l399,54r,1l279,292r63,l462,54r,-50xe" fillcolor="#2db172" stroked="f">
                  <v:path arrowok="t" o:connecttype="custom" o:connectlocs="99,12225;68,12234;42,12251;22,12276;8,12309;1,12349;1,12395;8,12435;21,12469;41,12494;67,12512;99,12521;134,12521;165,12512;191,12494;209,12471;96,12468;79,12453;68,12427;64,12402;62,12372;66,12329;77,12298;94,12280;116,12274;201,12263;178,12241;150,12228;116,12224;127,12274;145,12285;159,12303;166,12329;170,12356;169,12395;162,12433;148,12457;128,12470;209,12471;218,12453;229,12416;232,12372;229,12328;218,12292;209,12274;260,12228;399,12278;279,12516;462,12278" o:connectangles="0,0,0,0,0,0,0,0,0,0,0,0,0,0,0,0,0,0,0,0,0,0,0,0,0,0,0,0,0,0,0,0,0,0,0,0,0,0,0,0,0,0,0,0,0,0,0,0,0"/>
                </v:shape>
                <v:shape id="docshape55" o:spid="_x0000_s1028" type="#_x0000_t75" style="position:absolute;left:19593;top:12490;width:4477;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">
                  <v:imagedata r:id="rId55" o:title=""/>
                </v:shape>
                <w10:wrap anchorx="page" anchory="page"/>
              </v:group>
            </w:pict>
          </mc:Fallback>
        </mc:AlternateContent>
      </w:r>
      <w:r w:rsidR="003E7DCB" w:rsidRPr="00F85260">
        <w:rPr>
          <w:noProof/>
          <w:sz w:val="20"/>
          <w:szCs w:val="20"/>
          <w:lang w:eastAsia="ru-RU"/>
        </w:rPr>
        <w:drawing>
          <wp:anchor distT="0" distB="0" distL="0" distR="0" simplePos="0" relativeHeight="15749120" behindDoc="0" locked="0" layoutInCell="1" allowOverlap="1">
            <wp:simplePos x="0" y="0"/>
            <wp:positionH relativeFrom="page">
              <wp:posOffset>1329088</wp:posOffset>
            </wp:positionH>
            <wp:positionV relativeFrom="page">
              <wp:posOffset>2939463</wp:posOffset>
            </wp:positionV>
            <wp:extent cx="3313492" cy="1062037"/>
            <wp:effectExtent l="0" t="0" r="0" b="0"/>
            <wp:wrapNone/>
            <wp:docPr id="1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4.png"/>
                    <pic:cNvPicPr/>
                  </pic:nvPicPr>
                  <pic:blipFill>
                    <a:blip r:embed="rId56" cstate="print"/>
                    <a:stretch>
                      <a:fillRect/>
                    </a:stretch>
                  </pic:blipFill>
                  <pic:spPr>
                    <a:xfrm>
                      <a:off x="0" y="0"/>
                      <a:ext cx="3313492" cy="1062037"/>
                    </a:xfrm>
                    <a:prstGeom prst="rect">
                      <a:avLst/>
                    </a:prstGeom>
                  </pic:spPr>
                </pic:pic>
              </a:graphicData>
            </a:graphic>
          </wp:anchor>
        </w:drawing>
      </w:r>
      <w:r w:rsidR="003E7DCB" w:rsidRPr="00F85260">
        <w:rPr>
          <w:noProof/>
          <w:sz w:val="20"/>
          <w:szCs w:val="20"/>
          <w:lang w:eastAsia="ru-RU"/>
        </w:rPr>
        <w:drawing>
          <wp:anchor distT="0" distB="0" distL="0" distR="0" simplePos="0" relativeHeight="15749632" behindDoc="0" locked="0" layoutInCell="1" allowOverlap="1">
            <wp:simplePos x="0" y="0"/>
            <wp:positionH relativeFrom="page">
              <wp:posOffset>5220450</wp:posOffset>
            </wp:positionH>
            <wp:positionV relativeFrom="page">
              <wp:posOffset>2939463</wp:posOffset>
            </wp:positionV>
            <wp:extent cx="2349509" cy="704850"/>
            <wp:effectExtent l="0" t="0" r="0" b="0"/>
            <wp:wrapNone/>
            <wp:docPr id="1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5.png"/>
                    <pic:cNvPicPr/>
                  </pic:nvPicPr>
                  <pic:blipFill>
                    <a:blip r:embed="rId57" cstate="print"/>
                    <a:stretch>
                      <a:fillRect/>
                    </a:stretch>
                  </pic:blipFill>
                  <pic:spPr>
                    <a:xfrm>
                      <a:off x="0" y="0"/>
                      <a:ext cx="2349509" cy="704850"/>
                    </a:xfrm>
                    <a:prstGeom prst="rect">
                      <a:avLst/>
                    </a:prstGeom>
                  </pic:spPr>
                </pic:pic>
              </a:graphicData>
            </a:graphic>
          </wp:anchor>
        </w:drawing>
      </w:r>
      <w:r w:rsidR="003E7DCB" w:rsidRPr="00F85260">
        <w:rPr>
          <w:noProof/>
          <w:sz w:val="20"/>
          <w:szCs w:val="20"/>
          <w:lang w:eastAsia="ru-RU"/>
        </w:rPr>
        <w:drawing>
          <wp:anchor distT="0" distB="0" distL="0" distR="0" simplePos="0" relativeHeight="15750144" behindDoc="0" locked="0" layoutInCell="1" allowOverlap="1">
            <wp:simplePos x="0" y="0"/>
            <wp:positionH relativeFrom="page">
              <wp:posOffset>12470110</wp:posOffset>
            </wp:positionH>
            <wp:positionV relativeFrom="page">
              <wp:posOffset>2939463</wp:posOffset>
            </wp:positionV>
            <wp:extent cx="2707363" cy="719137"/>
            <wp:effectExtent l="0" t="0" r="0" b="0"/>
            <wp:wrapNone/>
            <wp:docPr id="2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6.png"/>
                    <pic:cNvPicPr/>
                  </pic:nvPicPr>
                  <pic:blipFill>
                    <a:blip r:embed="rId58" cstate="print"/>
                    <a:stretch>
                      <a:fillRect/>
                    </a:stretch>
                  </pic:blipFill>
                  <pic:spPr>
                    <a:xfrm>
                      <a:off x="0" y="0"/>
                      <a:ext cx="2707363" cy="719137"/>
                    </a:xfrm>
                    <a:prstGeom prst="rect">
                      <a:avLst/>
                    </a:prstGeom>
                  </pic:spPr>
                </pic:pic>
              </a:graphicData>
            </a:graphic>
          </wp:anchor>
        </w:drawing>
      </w:r>
      <w:r w:rsidR="003E7DCB" w:rsidRPr="00F85260">
        <w:rPr>
          <w:noProof/>
          <w:sz w:val="20"/>
          <w:szCs w:val="20"/>
          <w:lang w:eastAsia="ru-RU"/>
        </w:rPr>
        <w:drawing>
          <wp:anchor distT="0" distB="0" distL="0" distR="0" simplePos="0" relativeHeight="15750656" behindDoc="0" locked="0" layoutInCell="1" allowOverlap="1">
            <wp:simplePos x="0" y="0"/>
            <wp:positionH relativeFrom="page">
              <wp:posOffset>1274949</wp:posOffset>
            </wp:positionH>
            <wp:positionV relativeFrom="page">
              <wp:posOffset>8017842</wp:posOffset>
            </wp:positionV>
            <wp:extent cx="2829733" cy="719137"/>
            <wp:effectExtent l="0" t="0" r="0" b="0"/>
            <wp:wrapNone/>
            <wp:docPr id="2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7.png"/>
                    <pic:cNvPicPr/>
                  </pic:nvPicPr>
                  <pic:blipFill>
                    <a:blip r:embed="rId59" cstate="print"/>
                    <a:stretch>
                      <a:fillRect/>
                    </a:stretch>
                  </pic:blipFill>
                  <pic:spPr>
                    <a:xfrm>
                      <a:off x="0" y="0"/>
                      <a:ext cx="2829733" cy="719137"/>
                    </a:xfrm>
                    <a:prstGeom prst="rect">
                      <a:avLst/>
                    </a:prstGeom>
                  </pic:spPr>
                </pic:pic>
              </a:graphicData>
            </a:graphic>
          </wp:anchor>
        </w:drawing>
      </w:r>
      <w:r w:rsidR="003E7DCB" w:rsidRPr="00F85260">
        <w:rPr>
          <w:noProof/>
          <w:sz w:val="20"/>
          <w:szCs w:val="20"/>
          <w:lang w:eastAsia="ru-RU"/>
        </w:rPr>
        <w:drawing>
          <wp:anchor distT="0" distB="0" distL="0" distR="0" simplePos="0" relativeHeight="15751168" behindDoc="0" locked="0" layoutInCell="1" allowOverlap="1">
            <wp:simplePos x="0" y="0"/>
            <wp:positionH relativeFrom="page">
              <wp:posOffset>5169166</wp:posOffset>
            </wp:positionH>
            <wp:positionV relativeFrom="page">
              <wp:posOffset>8011655</wp:posOffset>
            </wp:positionV>
            <wp:extent cx="4991554" cy="319087"/>
            <wp:effectExtent l="0" t="0" r="0" b="0"/>
            <wp:wrapNone/>
            <wp:docPr id="2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8.png"/>
                    <pic:cNvPicPr/>
                  </pic:nvPicPr>
                  <pic:blipFill>
                    <a:blip r:embed="rId60" cstate="print"/>
                    <a:stretch>
                      <a:fillRect/>
                    </a:stretch>
                  </pic:blipFill>
                  <pic:spPr>
                    <a:xfrm>
                      <a:off x="0" y="0"/>
                      <a:ext cx="4991554" cy="319087"/>
                    </a:xfrm>
                    <a:prstGeom prst="rect">
                      <a:avLst/>
                    </a:prstGeom>
                  </pic:spPr>
                </pic:pic>
              </a:graphicData>
            </a:graphic>
          </wp:anchor>
        </w:drawing>
      </w:r>
      <w:r w:rsidR="003E7DCB" w:rsidRPr="00F85260">
        <w:rPr>
          <w:noProof/>
          <w:sz w:val="20"/>
          <w:szCs w:val="20"/>
          <w:lang w:eastAsia="ru-RU"/>
        </w:rPr>
        <w:drawing>
          <wp:anchor distT="0" distB="0" distL="0" distR="0" simplePos="0" relativeHeight="15751680" behindDoc="0" locked="0" layoutInCell="1" allowOverlap="1">
            <wp:simplePos x="0" y="0"/>
            <wp:positionH relativeFrom="page">
              <wp:posOffset>8728196</wp:posOffset>
            </wp:positionH>
            <wp:positionV relativeFrom="page">
              <wp:posOffset>2939463</wp:posOffset>
            </wp:positionV>
            <wp:extent cx="2349509" cy="704850"/>
            <wp:effectExtent l="0" t="0" r="0" b="0"/>
            <wp:wrapNone/>
            <wp:docPr id="2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9.png"/>
                    <pic:cNvPicPr/>
                  </pic:nvPicPr>
                  <pic:blipFill>
                    <a:blip r:embed="rId61" cstate="print"/>
                    <a:stretch>
                      <a:fillRect/>
                    </a:stretch>
                  </pic:blipFill>
                  <pic:spPr>
                    <a:xfrm>
                      <a:off x="0" y="0"/>
                      <a:ext cx="2349509" cy="704850"/>
                    </a:xfrm>
                    <a:prstGeom prst="rect">
                      <a:avLst/>
                    </a:prstGeom>
                  </pic:spPr>
                </pic:pic>
              </a:graphicData>
            </a:graphic>
          </wp:anchor>
        </w:drawing>
      </w:r>
      <w:r w:rsidR="003E7DCB" w:rsidRPr="00F85260">
        <w:rPr>
          <w:noProof/>
          <w:sz w:val="20"/>
          <w:szCs w:val="20"/>
          <w:lang w:eastAsia="ru-RU"/>
        </w:rPr>
        <w:drawing>
          <wp:anchor distT="0" distB="0" distL="0" distR="0" simplePos="0" relativeHeight="15752192" behindDoc="0" locked="0" layoutInCell="1" allowOverlap="1">
            <wp:simplePos x="0" y="0"/>
            <wp:positionH relativeFrom="page">
              <wp:posOffset>1270844</wp:posOffset>
            </wp:positionH>
            <wp:positionV relativeFrom="page">
              <wp:posOffset>5250672</wp:posOffset>
            </wp:positionV>
            <wp:extent cx="2896333" cy="1200150"/>
            <wp:effectExtent l="0" t="0" r="0" b="0"/>
            <wp:wrapNone/>
            <wp:docPr id="2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0.png"/>
                    <pic:cNvPicPr/>
                  </pic:nvPicPr>
                  <pic:blipFill>
                    <a:blip r:embed="rId62" cstate="print"/>
                    <a:stretch>
                      <a:fillRect/>
                    </a:stretch>
                  </pic:blipFill>
                  <pic:spPr>
                    <a:xfrm>
                      <a:off x="0" y="0"/>
                      <a:ext cx="2896333" cy="1200150"/>
                    </a:xfrm>
                    <a:prstGeom prst="rect">
                      <a:avLst/>
                    </a:prstGeom>
                  </pic:spPr>
                </pic:pic>
              </a:graphicData>
            </a:graphic>
          </wp:anchor>
        </w:drawing>
      </w:r>
      <w:r w:rsidR="003E7DCB" w:rsidRPr="00F85260">
        <w:rPr>
          <w:noProof/>
          <w:sz w:val="20"/>
          <w:szCs w:val="20"/>
          <w:lang w:eastAsia="ru-RU"/>
        </w:rPr>
        <w:drawing>
          <wp:anchor distT="0" distB="0" distL="0" distR="0" simplePos="0" relativeHeight="15752704" behindDoc="0" locked="0" layoutInCell="1" allowOverlap="1">
            <wp:simplePos x="0" y="0"/>
            <wp:positionH relativeFrom="page">
              <wp:posOffset>5220926</wp:posOffset>
            </wp:positionH>
            <wp:positionV relativeFrom="page">
              <wp:posOffset>3900880</wp:posOffset>
            </wp:positionV>
            <wp:extent cx="3075722" cy="2347912"/>
            <wp:effectExtent l="0" t="0" r="0" b="0"/>
            <wp:wrapNone/>
            <wp:docPr id="3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1.png"/>
                    <pic:cNvPicPr/>
                  </pic:nvPicPr>
                  <pic:blipFill>
                    <a:blip r:embed="rId63" cstate="print"/>
                    <a:stretch>
                      <a:fillRect/>
                    </a:stretch>
                  </pic:blipFill>
                  <pic:spPr>
                    <a:xfrm>
                      <a:off x="0" y="0"/>
                      <a:ext cx="3075722" cy="2347912"/>
                    </a:xfrm>
                    <a:prstGeom prst="rect">
                      <a:avLst/>
                    </a:prstGeom>
                  </pic:spPr>
                </pic:pic>
              </a:graphicData>
            </a:graphic>
          </wp:anchor>
        </w:drawing>
      </w:r>
      <w:r w:rsidR="003E7DCB" w:rsidRPr="00F85260">
        <w:rPr>
          <w:noProof/>
          <w:sz w:val="20"/>
          <w:szCs w:val="20"/>
          <w:lang w:eastAsia="ru-RU"/>
        </w:rPr>
        <w:drawing>
          <wp:anchor distT="0" distB="0" distL="0" distR="0" simplePos="0" relativeHeight="15753216" behindDoc="0" locked="0" layoutInCell="1" allowOverlap="1">
            <wp:simplePos x="0" y="0"/>
            <wp:positionH relativeFrom="page">
              <wp:posOffset>12462733</wp:posOffset>
            </wp:positionH>
            <wp:positionV relativeFrom="page">
              <wp:posOffset>3898382</wp:posOffset>
            </wp:positionV>
            <wp:extent cx="6837542" cy="2667000"/>
            <wp:effectExtent l="0" t="0" r="0" b="0"/>
            <wp:wrapNone/>
            <wp:docPr id="3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2.png"/>
                    <pic:cNvPicPr/>
                  </pic:nvPicPr>
                  <pic:blipFill>
                    <a:blip r:embed="rId64" cstate="print"/>
                    <a:stretch>
                      <a:fillRect/>
                    </a:stretch>
                  </pic:blipFill>
                  <pic:spPr>
                    <a:xfrm>
                      <a:off x="0" y="0"/>
                      <a:ext cx="6837542" cy="2667000"/>
                    </a:xfrm>
                    <a:prstGeom prst="rect">
                      <a:avLst/>
                    </a:prstGeom>
                  </pic:spPr>
                </pic:pic>
              </a:graphicData>
            </a:graphic>
          </wp:anchor>
        </w:drawing>
      </w:r>
      <w:r w:rsidR="003E7DCB" w:rsidRPr="00F85260">
        <w:rPr>
          <w:noProof/>
          <w:sz w:val="20"/>
          <w:szCs w:val="20"/>
          <w:lang w:eastAsia="ru-RU"/>
        </w:rPr>
        <w:drawing>
          <wp:anchor distT="0" distB="0" distL="0" distR="0" simplePos="0" relativeHeight="15753728" behindDoc="0" locked="0" layoutInCell="1" allowOverlap="1">
            <wp:simplePos x="0" y="0"/>
            <wp:positionH relativeFrom="page">
              <wp:posOffset>1271617</wp:posOffset>
            </wp:positionH>
            <wp:positionV relativeFrom="page">
              <wp:posOffset>8979260</wp:posOffset>
            </wp:positionV>
            <wp:extent cx="3146790" cy="1143000"/>
            <wp:effectExtent l="0" t="0" r="0" b="0"/>
            <wp:wrapNone/>
            <wp:docPr id="3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3.png"/>
                    <pic:cNvPicPr/>
                  </pic:nvPicPr>
                  <pic:blipFill>
                    <a:blip r:embed="rId65" cstate="print"/>
                    <a:stretch>
                      <a:fillRect/>
                    </a:stretch>
                  </pic:blipFill>
                  <pic:spPr>
                    <a:xfrm>
                      <a:off x="0" y="0"/>
                      <a:ext cx="3146790" cy="1143000"/>
                    </a:xfrm>
                    <a:prstGeom prst="rect">
                      <a:avLst/>
                    </a:prstGeom>
                  </pic:spPr>
                </pic:pic>
              </a:graphicData>
            </a:graphic>
          </wp:anchor>
        </w:drawing>
      </w:r>
      <w:r w:rsidR="003E7DCB" w:rsidRPr="00F85260">
        <w:rPr>
          <w:noProof/>
          <w:sz w:val="20"/>
          <w:szCs w:val="20"/>
          <w:lang w:eastAsia="ru-RU"/>
        </w:rPr>
        <w:drawing>
          <wp:anchor distT="0" distB="0" distL="0" distR="0" simplePos="0" relativeHeight="15754240" behindDoc="0" locked="0" layoutInCell="1" allowOverlap="1">
            <wp:simplePos x="0" y="0"/>
            <wp:positionH relativeFrom="page">
              <wp:posOffset>5160480</wp:posOffset>
            </wp:positionH>
            <wp:positionV relativeFrom="page">
              <wp:posOffset>8680363</wp:posOffset>
            </wp:positionV>
            <wp:extent cx="5903284" cy="1428178"/>
            <wp:effectExtent l="0" t="0" r="0" b="0"/>
            <wp:wrapNone/>
            <wp:docPr id="3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4.png"/>
                    <pic:cNvPicPr/>
                  </pic:nvPicPr>
                  <pic:blipFill>
                    <a:blip r:embed="rId66" cstate="print"/>
                    <a:stretch>
                      <a:fillRect/>
                    </a:stretch>
                  </pic:blipFill>
                  <pic:spPr>
                    <a:xfrm>
                      <a:off x="0" y="0"/>
                      <a:ext cx="5903284" cy="1428178"/>
                    </a:xfrm>
                    <a:prstGeom prst="rect">
                      <a:avLst/>
                    </a:prstGeom>
                  </pic:spPr>
                </pic:pic>
              </a:graphicData>
            </a:graphic>
          </wp:anchor>
        </w:drawing>
      </w:r>
      <w:r w:rsidR="003E7DCB" w:rsidRPr="00F85260">
        <w:rPr>
          <w:noProof/>
          <w:sz w:val="20"/>
          <w:szCs w:val="20"/>
          <w:lang w:eastAsia="ru-RU"/>
        </w:rPr>
        <w:drawing>
          <wp:anchor distT="0" distB="0" distL="0" distR="0" simplePos="0" relativeHeight="15754752" behindDoc="0" locked="0" layoutInCell="1" allowOverlap="1">
            <wp:simplePos x="0" y="0"/>
            <wp:positionH relativeFrom="page">
              <wp:posOffset>12447860</wp:posOffset>
            </wp:positionH>
            <wp:positionV relativeFrom="page">
              <wp:posOffset>9277204</wp:posOffset>
            </wp:positionV>
            <wp:extent cx="6603665" cy="842962"/>
            <wp:effectExtent l="0" t="0" r="0" b="0"/>
            <wp:wrapNone/>
            <wp:docPr id="3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5.png"/>
                    <pic:cNvPicPr/>
                  </pic:nvPicPr>
                  <pic:blipFill>
                    <a:blip r:embed="rId67" cstate="print"/>
                    <a:stretch>
                      <a:fillRect/>
                    </a:stretch>
                  </pic:blipFill>
                  <pic:spPr>
                    <a:xfrm>
                      <a:off x="0" y="0"/>
                      <a:ext cx="6603665" cy="842962"/>
                    </a:xfrm>
                    <a:prstGeom prst="rect">
                      <a:avLst/>
                    </a:prstGeom>
                  </pic:spPr>
                </pic:pic>
              </a:graphicData>
            </a:graphic>
          </wp:anchor>
        </w:drawing>
      </w:r>
      <w:r w:rsidR="003E7DCB" w:rsidRPr="00F85260">
        <w:rPr>
          <w:noProof/>
          <w:sz w:val="20"/>
          <w:szCs w:val="20"/>
          <w:lang w:eastAsia="ru-RU"/>
        </w:rPr>
        <w:drawing>
          <wp:anchor distT="0" distB="0" distL="0" distR="0" simplePos="0" relativeHeight="15755264" behindDoc="0" locked="0" layoutInCell="1" allowOverlap="1">
            <wp:simplePos x="0" y="0"/>
            <wp:positionH relativeFrom="page">
              <wp:posOffset>12455713</wp:posOffset>
            </wp:positionH>
            <wp:positionV relativeFrom="page">
              <wp:posOffset>8771745</wp:posOffset>
            </wp:positionV>
            <wp:extent cx="3756116" cy="242887"/>
            <wp:effectExtent l="0" t="0" r="0" b="0"/>
            <wp:wrapNone/>
            <wp:docPr id="41"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6.png"/>
                    <pic:cNvPicPr/>
                  </pic:nvPicPr>
                  <pic:blipFill>
                    <a:blip r:embed="rId68" cstate="print"/>
                    <a:stretch>
                      <a:fillRect/>
                    </a:stretch>
                  </pic:blipFill>
                  <pic:spPr>
                    <a:xfrm>
                      <a:off x="0" y="0"/>
                      <a:ext cx="3756116" cy="242887"/>
                    </a:xfrm>
                    <a:prstGeom prst="rect">
                      <a:avLst/>
                    </a:prstGeom>
                  </pic:spPr>
                </pic:pic>
              </a:graphicData>
            </a:graphic>
          </wp:anchor>
        </w:drawing>
      </w:r>
      <w:r w:rsidRPr="00F85260">
        <w:rPr>
          <w:noProof/>
          <w:sz w:val="20"/>
          <w:szCs w:val="20"/>
          <w:lang w:eastAsia="ru-RU"/>
        </w:rPr>
        <mc:AlternateContent>
          <mc:Choice Requires="wps">
            <w:drawing>
              <wp:anchor distT="0" distB="0" distL="114300" distR="114300" simplePos="0" relativeHeight="15755776" behindDoc="0" locked="0" layoutInCell="1" allowOverlap="1">
                <wp:simplePos x="0" y="0"/>
                <wp:positionH relativeFrom="page">
                  <wp:posOffset>8735060</wp:posOffset>
                </wp:positionH>
                <wp:positionV relativeFrom="page">
                  <wp:posOffset>3900805</wp:posOffset>
                </wp:positionV>
                <wp:extent cx="3317240" cy="2375535"/>
                <wp:effectExtent l="0" t="0" r="0" b="0"/>
                <wp:wrapNone/>
                <wp:docPr id="138"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17240" cy="2375535"/>
                        </a:xfrm>
                        <a:custGeom>
                          <a:avLst/>
                          <a:gdLst>
                            <a:gd name="T0" fmla="+- 0 13818 13756"/>
                            <a:gd name="T1" fmla="*/ T0 w 5224"/>
                            <a:gd name="T2" fmla="+- 0 9101 6143"/>
                            <a:gd name="T3" fmla="*/ 9101 h 3741"/>
                            <a:gd name="T4" fmla="+- 0 13806 13756"/>
                            <a:gd name="T5" fmla="*/ T4 w 5224"/>
                            <a:gd name="T6" fmla="+- 0 8717 6143"/>
                            <a:gd name="T7" fmla="*/ 8717 h 3741"/>
                            <a:gd name="T8" fmla="+- 0 14176 13756"/>
                            <a:gd name="T9" fmla="*/ T8 w 5224"/>
                            <a:gd name="T10" fmla="+- 0 9084 6143"/>
                            <a:gd name="T11" fmla="*/ 9084 h 3741"/>
                            <a:gd name="T12" fmla="+- 0 14180 13756"/>
                            <a:gd name="T13" fmla="*/ T12 w 5224"/>
                            <a:gd name="T14" fmla="+- 0 8793 6143"/>
                            <a:gd name="T15" fmla="*/ 8793 h 3741"/>
                            <a:gd name="T16" fmla="+- 0 14181 13756"/>
                            <a:gd name="T17" fmla="*/ T16 w 5224"/>
                            <a:gd name="T18" fmla="+- 0 6756 6143"/>
                            <a:gd name="T19" fmla="*/ 6756 h 3741"/>
                            <a:gd name="T20" fmla="+- 0 14097 13756"/>
                            <a:gd name="T21" fmla="*/ T20 w 5224"/>
                            <a:gd name="T22" fmla="+- 0 6304 6143"/>
                            <a:gd name="T23" fmla="*/ 6304 h 3741"/>
                            <a:gd name="T24" fmla="+- 0 14140 13756"/>
                            <a:gd name="T25" fmla="*/ T24 w 5224"/>
                            <a:gd name="T26" fmla="+- 0 7840 6143"/>
                            <a:gd name="T27" fmla="*/ 7840 h 3741"/>
                            <a:gd name="T28" fmla="+- 0 14392 13756"/>
                            <a:gd name="T29" fmla="*/ T28 w 5224"/>
                            <a:gd name="T30" fmla="+- 0 9636 6143"/>
                            <a:gd name="T31" fmla="*/ 9636 h 3741"/>
                            <a:gd name="T32" fmla="+- 0 14392 13756"/>
                            <a:gd name="T33" fmla="*/ T32 w 5224"/>
                            <a:gd name="T34" fmla="+- 0 9670 6143"/>
                            <a:gd name="T35" fmla="*/ 9670 h 3741"/>
                            <a:gd name="T36" fmla="+- 0 14247 13756"/>
                            <a:gd name="T37" fmla="*/ T36 w 5224"/>
                            <a:gd name="T38" fmla="+- 0 7210 6143"/>
                            <a:gd name="T39" fmla="*/ 7210 h 3741"/>
                            <a:gd name="T40" fmla="+- 0 14247 13756"/>
                            <a:gd name="T41" fmla="*/ T40 w 5224"/>
                            <a:gd name="T42" fmla="+- 0 6873 6143"/>
                            <a:gd name="T43" fmla="*/ 6873 h 3741"/>
                            <a:gd name="T44" fmla="+- 0 14281 13756"/>
                            <a:gd name="T45" fmla="*/ T44 w 5224"/>
                            <a:gd name="T46" fmla="+- 0 6347 6143"/>
                            <a:gd name="T47" fmla="*/ 6347 h 3741"/>
                            <a:gd name="T48" fmla="+- 0 14367 13756"/>
                            <a:gd name="T49" fmla="*/ T48 w 5224"/>
                            <a:gd name="T50" fmla="+- 0 7868 6143"/>
                            <a:gd name="T51" fmla="*/ 7868 h 3741"/>
                            <a:gd name="T52" fmla="+- 0 14582 13756"/>
                            <a:gd name="T53" fmla="*/ T52 w 5224"/>
                            <a:gd name="T54" fmla="+- 0 8661 6143"/>
                            <a:gd name="T55" fmla="*/ 8661 h 3741"/>
                            <a:gd name="T56" fmla="+- 0 14601 13756"/>
                            <a:gd name="T57" fmla="*/ T56 w 5224"/>
                            <a:gd name="T58" fmla="+- 0 6737 6143"/>
                            <a:gd name="T59" fmla="*/ 6737 h 3741"/>
                            <a:gd name="T60" fmla="+- 0 14677 13756"/>
                            <a:gd name="T61" fmla="*/ T60 w 5224"/>
                            <a:gd name="T62" fmla="+- 0 7216 6143"/>
                            <a:gd name="T63" fmla="*/ 7216 h 3741"/>
                            <a:gd name="T64" fmla="+- 0 14666 13756"/>
                            <a:gd name="T65" fmla="*/ T64 w 5224"/>
                            <a:gd name="T66" fmla="+- 0 7361 6143"/>
                            <a:gd name="T67" fmla="*/ 7361 h 3741"/>
                            <a:gd name="T68" fmla="+- 0 14657 13756"/>
                            <a:gd name="T69" fmla="*/ T68 w 5224"/>
                            <a:gd name="T70" fmla="+- 0 9084 6143"/>
                            <a:gd name="T71" fmla="*/ 9084 h 3741"/>
                            <a:gd name="T72" fmla="+- 0 14799 13756"/>
                            <a:gd name="T73" fmla="*/ T72 w 5224"/>
                            <a:gd name="T74" fmla="+- 0 8802 6143"/>
                            <a:gd name="T75" fmla="*/ 8802 h 3741"/>
                            <a:gd name="T76" fmla="+- 0 14662 13756"/>
                            <a:gd name="T77" fmla="*/ T76 w 5224"/>
                            <a:gd name="T78" fmla="+- 0 9762 6143"/>
                            <a:gd name="T79" fmla="*/ 9762 h 3741"/>
                            <a:gd name="T80" fmla="+- 0 14803 13756"/>
                            <a:gd name="T81" fmla="*/ T80 w 5224"/>
                            <a:gd name="T82" fmla="+- 0 6883 6143"/>
                            <a:gd name="T83" fmla="*/ 6883 h 3741"/>
                            <a:gd name="T84" fmla="+- 0 14926 13756"/>
                            <a:gd name="T85" fmla="*/ T84 w 5224"/>
                            <a:gd name="T86" fmla="+- 0 7312 6143"/>
                            <a:gd name="T87" fmla="*/ 7312 h 3741"/>
                            <a:gd name="T88" fmla="+- 0 14973 13756"/>
                            <a:gd name="T89" fmla="*/ T88 w 5224"/>
                            <a:gd name="T90" fmla="+- 0 8795 6143"/>
                            <a:gd name="T91" fmla="*/ 8795 h 3741"/>
                            <a:gd name="T92" fmla="+- 0 15083 13756"/>
                            <a:gd name="T93" fmla="*/ T92 w 5224"/>
                            <a:gd name="T94" fmla="+- 0 8717 6143"/>
                            <a:gd name="T95" fmla="*/ 8717 h 3741"/>
                            <a:gd name="T96" fmla="+- 0 14969 13756"/>
                            <a:gd name="T97" fmla="*/ T96 w 5224"/>
                            <a:gd name="T98" fmla="+- 0 6861 6143"/>
                            <a:gd name="T99" fmla="*/ 6861 h 3741"/>
                            <a:gd name="T100" fmla="+- 0 15012 13756"/>
                            <a:gd name="T101" fmla="*/ T100 w 5224"/>
                            <a:gd name="T102" fmla="+- 0 7354 6143"/>
                            <a:gd name="T103" fmla="*/ 7354 h 3741"/>
                            <a:gd name="T104" fmla="+- 0 15057 13756"/>
                            <a:gd name="T105" fmla="*/ T104 w 5224"/>
                            <a:gd name="T106" fmla="+- 0 9298 6143"/>
                            <a:gd name="T107" fmla="*/ 9298 h 3741"/>
                            <a:gd name="T108" fmla="+- 0 15148 13756"/>
                            <a:gd name="T109" fmla="*/ T108 w 5224"/>
                            <a:gd name="T110" fmla="+- 0 7856 6143"/>
                            <a:gd name="T111" fmla="*/ 7856 h 3741"/>
                            <a:gd name="T112" fmla="+- 0 15332 13756"/>
                            <a:gd name="T113" fmla="*/ T112 w 5224"/>
                            <a:gd name="T114" fmla="+- 0 9671 6143"/>
                            <a:gd name="T115" fmla="*/ 9671 h 3741"/>
                            <a:gd name="T116" fmla="+- 0 15211 13756"/>
                            <a:gd name="T117" fmla="*/ T116 w 5224"/>
                            <a:gd name="T118" fmla="+- 0 6431 6143"/>
                            <a:gd name="T119" fmla="*/ 6431 h 3741"/>
                            <a:gd name="T120" fmla="+- 0 15387 13756"/>
                            <a:gd name="T121" fmla="*/ T120 w 5224"/>
                            <a:gd name="T122" fmla="+- 0 9117 6143"/>
                            <a:gd name="T123" fmla="*/ 9117 h 3741"/>
                            <a:gd name="T124" fmla="+- 0 15254 13756"/>
                            <a:gd name="T125" fmla="*/ T124 w 5224"/>
                            <a:gd name="T126" fmla="+- 0 7338 6143"/>
                            <a:gd name="T127" fmla="*/ 7338 h 3741"/>
                            <a:gd name="T128" fmla="+- 0 15434 13756"/>
                            <a:gd name="T129" fmla="*/ T128 w 5224"/>
                            <a:gd name="T130" fmla="+- 0 6414 6143"/>
                            <a:gd name="T131" fmla="*/ 6414 h 3741"/>
                            <a:gd name="T132" fmla="+- 0 15499 13756"/>
                            <a:gd name="T133" fmla="*/ T132 w 5224"/>
                            <a:gd name="T134" fmla="+- 0 9272 6143"/>
                            <a:gd name="T135" fmla="*/ 9272 h 3741"/>
                            <a:gd name="T136" fmla="+- 0 15532 13756"/>
                            <a:gd name="T137" fmla="*/ T136 w 5224"/>
                            <a:gd name="T138" fmla="+- 0 7391 6143"/>
                            <a:gd name="T139" fmla="*/ 7391 h 3741"/>
                            <a:gd name="T140" fmla="+- 0 15653 13756"/>
                            <a:gd name="T141" fmla="*/ T140 w 5224"/>
                            <a:gd name="T142" fmla="+- 0 8632 6143"/>
                            <a:gd name="T143" fmla="*/ 8632 h 3741"/>
                            <a:gd name="T144" fmla="+- 0 15687 13756"/>
                            <a:gd name="T145" fmla="*/ T144 w 5224"/>
                            <a:gd name="T146" fmla="+- 0 6360 6143"/>
                            <a:gd name="T147" fmla="*/ 6360 h 3741"/>
                            <a:gd name="T148" fmla="+- 0 15743 13756"/>
                            <a:gd name="T149" fmla="*/ T148 w 5224"/>
                            <a:gd name="T150" fmla="+- 0 9655 6143"/>
                            <a:gd name="T151" fmla="*/ 9655 h 3741"/>
                            <a:gd name="T152" fmla="+- 0 16016 13756"/>
                            <a:gd name="T153" fmla="*/ T152 w 5224"/>
                            <a:gd name="T154" fmla="+- 0 6772 6143"/>
                            <a:gd name="T155" fmla="*/ 6772 h 3741"/>
                            <a:gd name="T156" fmla="+- 0 15908 13756"/>
                            <a:gd name="T157" fmla="*/ T156 w 5224"/>
                            <a:gd name="T158" fmla="+- 0 6299 6143"/>
                            <a:gd name="T159" fmla="*/ 6299 h 3741"/>
                            <a:gd name="T160" fmla="+- 0 15971 13756"/>
                            <a:gd name="T161" fmla="*/ T160 w 5224"/>
                            <a:gd name="T162" fmla="+- 0 9175 6143"/>
                            <a:gd name="T163" fmla="*/ 9175 h 3741"/>
                            <a:gd name="T164" fmla="+- 0 16176 13756"/>
                            <a:gd name="T165" fmla="*/ T164 w 5224"/>
                            <a:gd name="T166" fmla="+- 0 9670 6143"/>
                            <a:gd name="T167" fmla="*/ 9670 h 3741"/>
                            <a:gd name="T168" fmla="+- 0 16139 13756"/>
                            <a:gd name="T169" fmla="*/ T168 w 5224"/>
                            <a:gd name="T170" fmla="+- 0 7176 6143"/>
                            <a:gd name="T171" fmla="*/ 7176 h 3741"/>
                            <a:gd name="T172" fmla="+- 0 16162 13756"/>
                            <a:gd name="T173" fmla="*/ T172 w 5224"/>
                            <a:gd name="T174" fmla="+- 0 7589 6143"/>
                            <a:gd name="T175" fmla="*/ 7589 h 3741"/>
                            <a:gd name="T176" fmla="+- 0 16395 13756"/>
                            <a:gd name="T177" fmla="*/ T176 w 5224"/>
                            <a:gd name="T178" fmla="+- 0 8791 6143"/>
                            <a:gd name="T179" fmla="*/ 8791 h 3741"/>
                            <a:gd name="T180" fmla="+- 0 16454 13756"/>
                            <a:gd name="T181" fmla="*/ T180 w 5224"/>
                            <a:gd name="T182" fmla="+- 0 6324 6143"/>
                            <a:gd name="T183" fmla="*/ 6324 h 3741"/>
                            <a:gd name="T184" fmla="+- 0 16511 13756"/>
                            <a:gd name="T185" fmla="*/ T184 w 5224"/>
                            <a:gd name="T186" fmla="+- 0 9648 6143"/>
                            <a:gd name="T187" fmla="*/ 9648 h 3741"/>
                            <a:gd name="T188" fmla="+- 0 16639 13756"/>
                            <a:gd name="T189" fmla="*/ T188 w 5224"/>
                            <a:gd name="T190" fmla="+- 0 9256 6143"/>
                            <a:gd name="T191" fmla="*/ 9256 h 3741"/>
                            <a:gd name="T192" fmla="+- 0 16582 13756"/>
                            <a:gd name="T193" fmla="*/ T192 w 5224"/>
                            <a:gd name="T194" fmla="+- 0 8611 6143"/>
                            <a:gd name="T195" fmla="*/ 8611 h 3741"/>
                            <a:gd name="T196" fmla="+- 0 16890 13756"/>
                            <a:gd name="T197" fmla="*/ T196 w 5224"/>
                            <a:gd name="T198" fmla="+- 0 9115 6143"/>
                            <a:gd name="T199" fmla="*/ 9115 h 3741"/>
                            <a:gd name="T200" fmla="+- 0 16961 13756"/>
                            <a:gd name="T201" fmla="*/ T200 w 5224"/>
                            <a:gd name="T202" fmla="+- 0 7260 6143"/>
                            <a:gd name="T203" fmla="*/ 7260 h 3741"/>
                            <a:gd name="T204" fmla="+- 0 17027 13756"/>
                            <a:gd name="T205" fmla="*/ T204 w 5224"/>
                            <a:gd name="T206" fmla="+- 0 8777 6143"/>
                            <a:gd name="T207" fmla="*/ 8777 h 3741"/>
                            <a:gd name="T208" fmla="+- 0 17140 13756"/>
                            <a:gd name="T209" fmla="*/ T208 w 5224"/>
                            <a:gd name="T210" fmla="+- 0 6324 6143"/>
                            <a:gd name="T211" fmla="*/ 6324 h 3741"/>
                            <a:gd name="T212" fmla="+- 0 17329 13756"/>
                            <a:gd name="T213" fmla="*/ T212 w 5224"/>
                            <a:gd name="T214" fmla="+- 0 9250 6143"/>
                            <a:gd name="T215" fmla="*/ 9250 h 3741"/>
                            <a:gd name="T216" fmla="+- 0 17293 13756"/>
                            <a:gd name="T217" fmla="*/ T216 w 5224"/>
                            <a:gd name="T218" fmla="+- 0 8691 6143"/>
                            <a:gd name="T219" fmla="*/ 8691 h 3741"/>
                            <a:gd name="T220" fmla="+- 0 17168 13756"/>
                            <a:gd name="T221" fmla="*/ T220 w 5224"/>
                            <a:gd name="T222" fmla="+- 0 9688 6143"/>
                            <a:gd name="T223" fmla="*/ 9688 h 3741"/>
                            <a:gd name="T224" fmla="+- 0 17540 13756"/>
                            <a:gd name="T225" fmla="*/ T224 w 5224"/>
                            <a:gd name="T226" fmla="+- 0 9115 6143"/>
                            <a:gd name="T227" fmla="*/ 9115 h 3741"/>
                            <a:gd name="T228" fmla="+- 0 17622 13756"/>
                            <a:gd name="T229" fmla="*/ T228 w 5224"/>
                            <a:gd name="T230" fmla="+- 0 8649 6143"/>
                            <a:gd name="T231" fmla="*/ 8649 h 3741"/>
                            <a:gd name="T232" fmla="+- 0 17771 13756"/>
                            <a:gd name="T233" fmla="*/ T232 w 5224"/>
                            <a:gd name="T234" fmla="+- 0 9775 6143"/>
                            <a:gd name="T235" fmla="*/ 9775 h 3741"/>
                            <a:gd name="T236" fmla="+- 0 17933 13756"/>
                            <a:gd name="T237" fmla="*/ T236 w 5224"/>
                            <a:gd name="T238" fmla="+- 0 8607 6143"/>
                            <a:gd name="T239" fmla="*/ 8607 h 3741"/>
                            <a:gd name="T240" fmla="+- 0 18025 13756"/>
                            <a:gd name="T241" fmla="*/ T240 w 5224"/>
                            <a:gd name="T242" fmla="+- 0 9275 6143"/>
                            <a:gd name="T243" fmla="*/ 9275 h 3741"/>
                            <a:gd name="T244" fmla="+- 0 18342 13756"/>
                            <a:gd name="T245" fmla="*/ T244 w 5224"/>
                            <a:gd name="T246" fmla="+- 0 8636 6143"/>
                            <a:gd name="T247" fmla="*/ 8636 h 3741"/>
                            <a:gd name="T248" fmla="+- 0 18556 13756"/>
                            <a:gd name="T249" fmla="*/ T248 w 5224"/>
                            <a:gd name="T250" fmla="+- 0 8785 6143"/>
                            <a:gd name="T251" fmla="*/ 8785 h 37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5224" h="3741">
                              <a:moveTo>
                                <a:pt x="111" y="0"/>
                              </a:moveTo>
                              <a:lnTo>
                                <a:pt x="76" y="0"/>
                              </a:lnTo>
                              <a:lnTo>
                                <a:pt x="4" y="48"/>
                              </a:lnTo>
                              <a:lnTo>
                                <a:pt x="4" y="83"/>
                              </a:lnTo>
                              <a:lnTo>
                                <a:pt x="74" y="37"/>
                              </a:lnTo>
                              <a:lnTo>
                                <a:pt x="76" y="37"/>
                              </a:lnTo>
                              <a:lnTo>
                                <a:pt x="76" y="288"/>
                              </a:lnTo>
                              <a:lnTo>
                                <a:pt x="111" y="288"/>
                              </a:lnTo>
                              <a:lnTo>
                                <a:pt x="111" y="37"/>
                              </a:lnTo>
                              <a:lnTo>
                                <a:pt x="111" y="0"/>
                              </a:lnTo>
                              <a:close/>
                              <a:moveTo>
                                <a:pt x="180" y="3419"/>
                              </a:moveTo>
                              <a:lnTo>
                                <a:pt x="10" y="3419"/>
                              </a:lnTo>
                              <a:lnTo>
                                <a:pt x="10" y="3635"/>
                              </a:lnTo>
                              <a:lnTo>
                                <a:pt x="43" y="3635"/>
                              </a:lnTo>
                              <a:lnTo>
                                <a:pt x="43" y="3450"/>
                              </a:lnTo>
                              <a:lnTo>
                                <a:pt x="147" y="3450"/>
                              </a:lnTo>
                              <a:lnTo>
                                <a:pt x="147" y="3635"/>
                              </a:lnTo>
                              <a:lnTo>
                                <a:pt x="180" y="3635"/>
                              </a:lnTo>
                              <a:lnTo>
                                <a:pt x="180" y="3450"/>
                              </a:lnTo>
                              <a:lnTo>
                                <a:pt x="180" y="3419"/>
                              </a:lnTo>
                              <a:close/>
                              <a:moveTo>
                                <a:pt x="180" y="1028"/>
                              </a:moveTo>
                              <a:lnTo>
                                <a:pt x="10" y="1028"/>
                              </a:lnTo>
                              <a:lnTo>
                                <a:pt x="10" y="1244"/>
                              </a:lnTo>
                              <a:lnTo>
                                <a:pt x="43" y="1244"/>
                              </a:lnTo>
                              <a:lnTo>
                                <a:pt x="43" y="1059"/>
                              </a:lnTo>
                              <a:lnTo>
                                <a:pt x="147" y="1059"/>
                              </a:lnTo>
                              <a:lnTo>
                                <a:pt x="147" y="1244"/>
                              </a:lnTo>
                              <a:lnTo>
                                <a:pt x="180" y="1244"/>
                              </a:lnTo>
                              <a:lnTo>
                                <a:pt x="180" y="1059"/>
                              </a:lnTo>
                              <a:lnTo>
                                <a:pt x="180" y="1028"/>
                              </a:lnTo>
                              <a:close/>
                              <a:moveTo>
                                <a:pt x="180" y="550"/>
                              </a:moveTo>
                              <a:lnTo>
                                <a:pt x="10" y="550"/>
                              </a:lnTo>
                              <a:lnTo>
                                <a:pt x="10" y="766"/>
                              </a:lnTo>
                              <a:lnTo>
                                <a:pt x="43" y="766"/>
                              </a:lnTo>
                              <a:lnTo>
                                <a:pt x="43" y="581"/>
                              </a:lnTo>
                              <a:lnTo>
                                <a:pt x="147" y="581"/>
                              </a:lnTo>
                              <a:lnTo>
                                <a:pt x="147" y="766"/>
                              </a:lnTo>
                              <a:lnTo>
                                <a:pt x="180" y="766"/>
                              </a:lnTo>
                              <a:lnTo>
                                <a:pt x="180" y="581"/>
                              </a:lnTo>
                              <a:lnTo>
                                <a:pt x="180" y="550"/>
                              </a:lnTo>
                              <a:close/>
                              <a:moveTo>
                                <a:pt x="193" y="3052"/>
                              </a:moveTo>
                              <a:lnTo>
                                <a:pt x="192" y="3036"/>
                              </a:lnTo>
                              <a:lnTo>
                                <a:pt x="190" y="3021"/>
                              </a:lnTo>
                              <a:lnTo>
                                <a:pt x="186" y="3007"/>
                              </a:lnTo>
                              <a:lnTo>
                                <a:pt x="181" y="2995"/>
                              </a:lnTo>
                              <a:lnTo>
                                <a:pt x="175" y="2984"/>
                              </a:lnTo>
                              <a:lnTo>
                                <a:pt x="170" y="2978"/>
                              </a:lnTo>
                              <a:lnTo>
                                <a:pt x="167" y="2974"/>
                              </a:lnTo>
                              <a:lnTo>
                                <a:pt x="160" y="2967"/>
                              </a:lnTo>
                              <a:lnTo>
                                <a:pt x="160" y="3052"/>
                              </a:lnTo>
                              <a:lnTo>
                                <a:pt x="159" y="3064"/>
                              </a:lnTo>
                              <a:lnTo>
                                <a:pt x="158" y="3075"/>
                              </a:lnTo>
                              <a:lnTo>
                                <a:pt x="155" y="3085"/>
                              </a:lnTo>
                              <a:lnTo>
                                <a:pt x="152" y="3094"/>
                              </a:lnTo>
                              <a:lnTo>
                                <a:pt x="147" y="3106"/>
                              </a:lnTo>
                              <a:lnTo>
                                <a:pt x="140" y="3115"/>
                              </a:lnTo>
                              <a:lnTo>
                                <a:pt x="130" y="3122"/>
                              </a:lnTo>
                              <a:lnTo>
                                <a:pt x="121" y="3129"/>
                              </a:lnTo>
                              <a:lnTo>
                                <a:pt x="110" y="3132"/>
                              </a:lnTo>
                              <a:lnTo>
                                <a:pt x="97" y="3132"/>
                              </a:lnTo>
                              <a:lnTo>
                                <a:pt x="83" y="3130"/>
                              </a:lnTo>
                              <a:lnTo>
                                <a:pt x="70" y="3126"/>
                              </a:lnTo>
                              <a:lnTo>
                                <a:pt x="60" y="3120"/>
                              </a:lnTo>
                              <a:lnTo>
                                <a:pt x="50" y="3110"/>
                              </a:lnTo>
                              <a:lnTo>
                                <a:pt x="43" y="3098"/>
                              </a:lnTo>
                              <a:lnTo>
                                <a:pt x="37" y="3085"/>
                              </a:lnTo>
                              <a:lnTo>
                                <a:pt x="34" y="3069"/>
                              </a:lnTo>
                              <a:lnTo>
                                <a:pt x="33" y="3052"/>
                              </a:lnTo>
                              <a:lnTo>
                                <a:pt x="33" y="3040"/>
                              </a:lnTo>
                              <a:lnTo>
                                <a:pt x="35" y="3030"/>
                              </a:lnTo>
                              <a:lnTo>
                                <a:pt x="38" y="3021"/>
                              </a:lnTo>
                              <a:lnTo>
                                <a:pt x="41" y="3011"/>
                              </a:lnTo>
                              <a:lnTo>
                                <a:pt x="45" y="3004"/>
                              </a:lnTo>
                              <a:lnTo>
                                <a:pt x="56" y="2991"/>
                              </a:lnTo>
                              <a:lnTo>
                                <a:pt x="61" y="2987"/>
                              </a:lnTo>
                              <a:lnTo>
                                <a:pt x="63" y="2986"/>
                              </a:lnTo>
                              <a:lnTo>
                                <a:pt x="78" y="2979"/>
                              </a:lnTo>
                              <a:lnTo>
                                <a:pt x="87" y="2978"/>
                              </a:lnTo>
                              <a:lnTo>
                                <a:pt x="109" y="2978"/>
                              </a:lnTo>
                              <a:lnTo>
                                <a:pt x="121" y="2981"/>
                              </a:lnTo>
                              <a:lnTo>
                                <a:pt x="140" y="2992"/>
                              </a:lnTo>
                              <a:lnTo>
                                <a:pt x="147" y="3001"/>
                              </a:lnTo>
                              <a:lnTo>
                                <a:pt x="152" y="3012"/>
                              </a:lnTo>
                              <a:lnTo>
                                <a:pt x="155" y="3021"/>
                              </a:lnTo>
                              <a:lnTo>
                                <a:pt x="158" y="3030"/>
                              </a:lnTo>
                              <a:lnTo>
                                <a:pt x="159" y="3041"/>
                              </a:lnTo>
                              <a:lnTo>
                                <a:pt x="160" y="3052"/>
                              </a:lnTo>
                              <a:lnTo>
                                <a:pt x="160" y="2967"/>
                              </a:lnTo>
                              <a:lnTo>
                                <a:pt x="159" y="2966"/>
                              </a:lnTo>
                              <a:lnTo>
                                <a:pt x="149" y="2960"/>
                              </a:lnTo>
                              <a:lnTo>
                                <a:pt x="139" y="2955"/>
                              </a:lnTo>
                              <a:lnTo>
                                <a:pt x="128" y="2951"/>
                              </a:lnTo>
                              <a:lnTo>
                                <a:pt x="116" y="2949"/>
                              </a:lnTo>
                              <a:lnTo>
                                <a:pt x="103" y="2948"/>
                              </a:lnTo>
                              <a:lnTo>
                                <a:pt x="93" y="2949"/>
                              </a:lnTo>
                              <a:lnTo>
                                <a:pt x="82" y="2950"/>
                              </a:lnTo>
                              <a:lnTo>
                                <a:pt x="72" y="2953"/>
                              </a:lnTo>
                              <a:lnTo>
                                <a:pt x="62" y="2958"/>
                              </a:lnTo>
                              <a:lnTo>
                                <a:pt x="53" y="2963"/>
                              </a:lnTo>
                              <a:lnTo>
                                <a:pt x="45" y="2970"/>
                              </a:lnTo>
                              <a:lnTo>
                                <a:pt x="38" y="2978"/>
                              </a:lnTo>
                              <a:lnTo>
                                <a:pt x="32" y="2987"/>
                              </a:lnTo>
                              <a:lnTo>
                                <a:pt x="29" y="2987"/>
                              </a:lnTo>
                              <a:lnTo>
                                <a:pt x="30" y="2974"/>
                              </a:lnTo>
                              <a:lnTo>
                                <a:pt x="32" y="2962"/>
                              </a:lnTo>
                              <a:lnTo>
                                <a:pt x="35" y="2950"/>
                              </a:lnTo>
                              <a:lnTo>
                                <a:pt x="39" y="2940"/>
                              </a:lnTo>
                              <a:lnTo>
                                <a:pt x="44" y="2928"/>
                              </a:lnTo>
                              <a:lnTo>
                                <a:pt x="52" y="2918"/>
                              </a:lnTo>
                              <a:lnTo>
                                <a:pt x="72" y="2904"/>
                              </a:lnTo>
                              <a:lnTo>
                                <a:pt x="84" y="2901"/>
                              </a:lnTo>
                              <a:lnTo>
                                <a:pt x="146" y="2898"/>
                              </a:lnTo>
                              <a:lnTo>
                                <a:pt x="156" y="2896"/>
                              </a:lnTo>
                              <a:lnTo>
                                <a:pt x="173" y="2891"/>
                              </a:lnTo>
                              <a:lnTo>
                                <a:pt x="181" y="2887"/>
                              </a:lnTo>
                              <a:lnTo>
                                <a:pt x="187" y="2881"/>
                              </a:lnTo>
                              <a:lnTo>
                                <a:pt x="178" y="2869"/>
                              </a:lnTo>
                              <a:lnTo>
                                <a:pt x="170" y="2860"/>
                              </a:lnTo>
                              <a:lnTo>
                                <a:pt x="166" y="2864"/>
                              </a:lnTo>
                              <a:lnTo>
                                <a:pt x="160" y="2867"/>
                              </a:lnTo>
                              <a:lnTo>
                                <a:pt x="146" y="2869"/>
                              </a:lnTo>
                              <a:lnTo>
                                <a:pt x="139" y="2869"/>
                              </a:lnTo>
                              <a:lnTo>
                                <a:pt x="120" y="2869"/>
                              </a:lnTo>
                              <a:lnTo>
                                <a:pt x="110" y="2869"/>
                              </a:lnTo>
                              <a:lnTo>
                                <a:pt x="98" y="2869"/>
                              </a:lnTo>
                              <a:lnTo>
                                <a:pt x="75" y="2872"/>
                              </a:lnTo>
                              <a:lnTo>
                                <a:pt x="55" y="2880"/>
                              </a:lnTo>
                              <a:lnTo>
                                <a:pt x="38" y="2891"/>
                              </a:lnTo>
                              <a:lnTo>
                                <a:pt x="25" y="2908"/>
                              </a:lnTo>
                              <a:lnTo>
                                <a:pt x="14" y="2929"/>
                              </a:lnTo>
                              <a:lnTo>
                                <a:pt x="6" y="2954"/>
                              </a:lnTo>
                              <a:lnTo>
                                <a:pt x="2" y="2983"/>
                              </a:lnTo>
                              <a:lnTo>
                                <a:pt x="0" y="3017"/>
                              </a:lnTo>
                              <a:lnTo>
                                <a:pt x="0" y="3041"/>
                              </a:lnTo>
                              <a:lnTo>
                                <a:pt x="1" y="3059"/>
                              </a:lnTo>
                              <a:lnTo>
                                <a:pt x="3" y="3077"/>
                              </a:lnTo>
                              <a:lnTo>
                                <a:pt x="7" y="3093"/>
                              </a:lnTo>
                              <a:lnTo>
                                <a:pt x="12" y="3107"/>
                              </a:lnTo>
                              <a:lnTo>
                                <a:pt x="19" y="3120"/>
                              </a:lnTo>
                              <a:lnTo>
                                <a:pt x="27" y="3131"/>
                              </a:lnTo>
                              <a:lnTo>
                                <a:pt x="36" y="3140"/>
                              </a:lnTo>
                              <a:lnTo>
                                <a:pt x="46" y="3148"/>
                              </a:lnTo>
                              <a:lnTo>
                                <a:pt x="57" y="3154"/>
                              </a:lnTo>
                              <a:lnTo>
                                <a:pt x="70" y="3158"/>
                              </a:lnTo>
                              <a:lnTo>
                                <a:pt x="83" y="3161"/>
                              </a:lnTo>
                              <a:lnTo>
                                <a:pt x="97" y="3162"/>
                              </a:lnTo>
                              <a:lnTo>
                                <a:pt x="111" y="3161"/>
                              </a:lnTo>
                              <a:lnTo>
                                <a:pt x="124" y="3158"/>
                              </a:lnTo>
                              <a:lnTo>
                                <a:pt x="136" y="3154"/>
                              </a:lnTo>
                              <a:lnTo>
                                <a:pt x="147" y="3148"/>
                              </a:lnTo>
                              <a:lnTo>
                                <a:pt x="157" y="3141"/>
                              </a:lnTo>
                              <a:lnTo>
                                <a:pt x="166" y="3132"/>
                              </a:lnTo>
                              <a:lnTo>
                                <a:pt x="167" y="3132"/>
                              </a:lnTo>
                              <a:lnTo>
                                <a:pt x="174" y="3122"/>
                              </a:lnTo>
                              <a:lnTo>
                                <a:pt x="181" y="3110"/>
                              </a:lnTo>
                              <a:lnTo>
                                <a:pt x="186" y="3098"/>
                              </a:lnTo>
                              <a:lnTo>
                                <a:pt x="190" y="3084"/>
                              </a:lnTo>
                              <a:lnTo>
                                <a:pt x="192" y="3068"/>
                              </a:lnTo>
                              <a:lnTo>
                                <a:pt x="193" y="3052"/>
                              </a:lnTo>
                              <a:close/>
                              <a:moveTo>
                                <a:pt x="210" y="2482"/>
                              </a:moveTo>
                              <a:lnTo>
                                <a:pt x="209" y="2470"/>
                              </a:lnTo>
                              <a:lnTo>
                                <a:pt x="207" y="2458"/>
                              </a:lnTo>
                              <a:lnTo>
                                <a:pt x="204" y="2447"/>
                              </a:lnTo>
                              <a:lnTo>
                                <a:pt x="199" y="2436"/>
                              </a:lnTo>
                              <a:lnTo>
                                <a:pt x="193" y="2426"/>
                              </a:lnTo>
                              <a:lnTo>
                                <a:pt x="190" y="2422"/>
                              </a:lnTo>
                              <a:lnTo>
                                <a:pt x="186" y="2418"/>
                              </a:lnTo>
                              <a:lnTo>
                                <a:pt x="177" y="2410"/>
                              </a:lnTo>
                              <a:lnTo>
                                <a:pt x="175" y="2409"/>
                              </a:lnTo>
                              <a:lnTo>
                                <a:pt x="175" y="2470"/>
                              </a:lnTo>
                              <a:lnTo>
                                <a:pt x="175" y="2495"/>
                              </a:lnTo>
                              <a:lnTo>
                                <a:pt x="173" y="2504"/>
                              </a:lnTo>
                              <a:lnTo>
                                <a:pt x="169" y="2513"/>
                              </a:lnTo>
                              <a:lnTo>
                                <a:pt x="165" y="2522"/>
                              </a:lnTo>
                              <a:lnTo>
                                <a:pt x="158" y="2530"/>
                              </a:lnTo>
                              <a:lnTo>
                                <a:pt x="139" y="2540"/>
                              </a:lnTo>
                              <a:lnTo>
                                <a:pt x="127" y="2543"/>
                              </a:lnTo>
                              <a:lnTo>
                                <a:pt x="50" y="2543"/>
                              </a:lnTo>
                              <a:lnTo>
                                <a:pt x="50" y="2422"/>
                              </a:lnTo>
                              <a:lnTo>
                                <a:pt x="126" y="2422"/>
                              </a:lnTo>
                              <a:lnTo>
                                <a:pt x="139" y="2425"/>
                              </a:lnTo>
                              <a:lnTo>
                                <a:pt x="158" y="2435"/>
                              </a:lnTo>
                              <a:lnTo>
                                <a:pt x="165" y="2442"/>
                              </a:lnTo>
                              <a:lnTo>
                                <a:pt x="169" y="2451"/>
                              </a:lnTo>
                              <a:lnTo>
                                <a:pt x="173" y="2460"/>
                              </a:lnTo>
                              <a:lnTo>
                                <a:pt x="175" y="2470"/>
                              </a:lnTo>
                              <a:lnTo>
                                <a:pt x="175" y="2409"/>
                              </a:lnTo>
                              <a:lnTo>
                                <a:pt x="167" y="2403"/>
                              </a:lnTo>
                              <a:lnTo>
                                <a:pt x="156" y="2398"/>
                              </a:lnTo>
                              <a:lnTo>
                                <a:pt x="143" y="2394"/>
                              </a:lnTo>
                              <a:lnTo>
                                <a:pt x="128" y="2392"/>
                              </a:lnTo>
                              <a:lnTo>
                                <a:pt x="112" y="2391"/>
                              </a:lnTo>
                              <a:lnTo>
                                <a:pt x="15" y="2391"/>
                              </a:lnTo>
                              <a:lnTo>
                                <a:pt x="15" y="2679"/>
                              </a:lnTo>
                              <a:lnTo>
                                <a:pt x="50" y="2679"/>
                              </a:lnTo>
                              <a:lnTo>
                                <a:pt x="50" y="2574"/>
                              </a:lnTo>
                              <a:lnTo>
                                <a:pt x="112" y="2574"/>
                              </a:lnTo>
                              <a:lnTo>
                                <a:pt x="129" y="2573"/>
                              </a:lnTo>
                              <a:lnTo>
                                <a:pt x="143" y="2571"/>
                              </a:lnTo>
                              <a:lnTo>
                                <a:pt x="156" y="2567"/>
                              </a:lnTo>
                              <a:lnTo>
                                <a:pt x="168" y="2562"/>
                              </a:lnTo>
                              <a:lnTo>
                                <a:pt x="178" y="2555"/>
                              </a:lnTo>
                              <a:lnTo>
                                <a:pt x="186" y="2547"/>
                              </a:lnTo>
                              <a:lnTo>
                                <a:pt x="194" y="2538"/>
                              </a:lnTo>
                              <a:lnTo>
                                <a:pt x="199" y="2528"/>
                              </a:lnTo>
                              <a:lnTo>
                                <a:pt x="204" y="2518"/>
                              </a:lnTo>
                              <a:lnTo>
                                <a:pt x="207" y="2506"/>
                              </a:lnTo>
                              <a:lnTo>
                                <a:pt x="209" y="2495"/>
                              </a:lnTo>
                              <a:lnTo>
                                <a:pt x="210" y="2482"/>
                              </a:lnTo>
                              <a:close/>
                              <a:moveTo>
                                <a:pt x="246" y="1507"/>
                              </a:moveTo>
                              <a:lnTo>
                                <a:pt x="235" y="1507"/>
                              </a:lnTo>
                              <a:lnTo>
                                <a:pt x="213" y="1507"/>
                              </a:lnTo>
                              <a:lnTo>
                                <a:pt x="204" y="1507"/>
                              </a:lnTo>
                              <a:lnTo>
                                <a:pt x="128" y="1678"/>
                              </a:lnTo>
                              <a:lnTo>
                                <a:pt x="54" y="1507"/>
                              </a:lnTo>
                              <a:lnTo>
                                <a:pt x="43" y="1507"/>
                              </a:lnTo>
                              <a:lnTo>
                                <a:pt x="23" y="1507"/>
                              </a:lnTo>
                              <a:lnTo>
                                <a:pt x="10" y="1507"/>
                              </a:lnTo>
                              <a:lnTo>
                                <a:pt x="10" y="1723"/>
                              </a:lnTo>
                              <a:lnTo>
                                <a:pt x="43" y="1723"/>
                              </a:lnTo>
                              <a:lnTo>
                                <a:pt x="43" y="1554"/>
                              </a:lnTo>
                              <a:lnTo>
                                <a:pt x="115" y="1723"/>
                              </a:lnTo>
                              <a:lnTo>
                                <a:pt x="142" y="1723"/>
                              </a:lnTo>
                              <a:lnTo>
                                <a:pt x="161" y="1678"/>
                              </a:lnTo>
                              <a:lnTo>
                                <a:pt x="213" y="1557"/>
                              </a:lnTo>
                              <a:lnTo>
                                <a:pt x="213" y="1723"/>
                              </a:lnTo>
                              <a:lnTo>
                                <a:pt x="246" y="1723"/>
                              </a:lnTo>
                              <a:lnTo>
                                <a:pt x="246" y="1507"/>
                              </a:lnTo>
                              <a:close/>
                              <a:moveTo>
                                <a:pt x="413" y="3419"/>
                              </a:moveTo>
                              <a:lnTo>
                                <a:pt x="269" y="3419"/>
                              </a:lnTo>
                              <a:lnTo>
                                <a:pt x="265" y="3515"/>
                              </a:lnTo>
                              <a:lnTo>
                                <a:pt x="265" y="3528"/>
                              </a:lnTo>
                              <a:lnTo>
                                <a:pt x="264" y="3540"/>
                              </a:lnTo>
                              <a:lnTo>
                                <a:pt x="263" y="3550"/>
                              </a:lnTo>
                              <a:lnTo>
                                <a:pt x="262" y="3560"/>
                              </a:lnTo>
                              <a:lnTo>
                                <a:pt x="261" y="3571"/>
                              </a:lnTo>
                              <a:lnTo>
                                <a:pt x="259" y="3580"/>
                              </a:lnTo>
                              <a:lnTo>
                                <a:pt x="256" y="3587"/>
                              </a:lnTo>
                              <a:lnTo>
                                <a:pt x="253" y="3593"/>
                              </a:lnTo>
                              <a:lnTo>
                                <a:pt x="250" y="3598"/>
                              </a:lnTo>
                              <a:lnTo>
                                <a:pt x="245" y="3601"/>
                              </a:lnTo>
                              <a:lnTo>
                                <a:pt x="241" y="3603"/>
                              </a:lnTo>
                              <a:lnTo>
                                <a:pt x="236" y="3604"/>
                              </a:lnTo>
                              <a:lnTo>
                                <a:pt x="221" y="3604"/>
                              </a:lnTo>
                              <a:lnTo>
                                <a:pt x="221" y="3635"/>
                              </a:lnTo>
                              <a:lnTo>
                                <a:pt x="245" y="3635"/>
                              </a:lnTo>
                              <a:lnTo>
                                <a:pt x="255" y="3633"/>
                              </a:lnTo>
                              <a:lnTo>
                                <a:pt x="271" y="3624"/>
                              </a:lnTo>
                              <a:lnTo>
                                <a:pt x="277" y="3617"/>
                              </a:lnTo>
                              <a:lnTo>
                                <a:pt x="282" y="3608"/>
                              </a:lnTo>
                              <a:lnTo>
                                <a:pt x="287" y="3599"/>
                              </a:lnTo>
                              <a:lnTo>
                                <a:pt x="290" y="3588"/>
                              </a:lnTo>
                              <a:lnTo>
                                <a:pt x="293" y="3574"/>
                              </a:lnTo>
                              <a:lnTo>
                                <a:pt x="294" y="3564"/>
                              </a:lnTo>
                              <a:lnTo>
                                <a:pt x="296" y="3552"/>
                              </a:lnTo>
                              <a:lnTo>
                                <a:pt x="297" y="3540"/>
                              </a:lnTo>
                              <a:lnTo>
                                <a:pt x="297" y="3527"/>
                              </a:lnTo>
                              <a:lnTo>
                                <a:pt x="301" y="3450"/>
                              </a:lnTo>
                              <a:lnTo>
                                <a:pt x="380" y="3450"/>
                              </a:lnTo>
                              <a:lnTo>
                                <a:pt x="380" y="3635"/>
                              </a:lnTo>
                              <a:lnTo>
                                <a:pt x="413" y="3635"/>
                              </a:lnTo>
                              <a:lnTo>
                                <a:pt x="413" y="3450"/>
                              </a:lnTo>
                              <a:lnTo>
                                <a:pt x="413" y="3419"/>
                              </a:lnTo>
                              <a:close/>
                              <a:moveTo>
                                <a:pt x="420" y="2941"/>
                              </a:moveTo>
                              <a:lnTo>
                                <a:pt x="384" y="2941"/>
                              </a:lnTo>
                              <a:lnTo>
                                <a:pt x="325" y="3113"/>
                              </a:lnTo>
                              <a:lnTo>
                                <a:pt x="322" y="3113"/>
                              </a:lnTo>
                              <a:lnTo>
                                <a:pt x="263" y="2941"/>
                              </a:lnTo>
                              <a:lnTo>
                                <a:pt x="227" y="2941"/>
                              </a:lnTo>
                              <a:lnTo>
                                <a:pt x="307" y="3158"/>
                              </a:lnTo>
                              <a:lnTo>
                                <a:pt x="296" y="3186"/>
                              </a:lnTo>
                              <a:lnTo>
                                <a:pt x="292" y="3194"/>
                              </a:lnTo>
                              <a:lnTo>
                                <a:pt x="287" y="3199"/>
                              </a:lnTo>
                              <a:lnTo>
                                <a:pt x="282" y="3204"/>
                              </a:lnTo>
                              <a:lnTo>
                                <a:pt x="277" y="3207"/>
                              </a:lnTo>
                              <a:lnTo>
                                <a:pt x="264" y="3208"/>
                              </a:lnTo>
                              <a:lnTo>
                                <a:pt x="257" y="3207"/>
                              </a:lnTo>
                              <a:lnTo>
                                <a:pt x="249" y="3205"/>
                              </a:lnTo>
                              <a:lnTo>
                                <a:pt x="241" y="3234"/>
                              </a:lnTo>
                              <a:lnTo>
                                <a:pt x="242" y="3235"/>
                              </a:lnTo>
                              <a:lnTo>
                                <a:pt x="246" y="3236"/>
                              </a:lnTo>
                              <a:lnTo>
                                <a:pt x="250" y="3237"/>
                              </a:lnTo>
                              <a:lnTo>
                                <a:pt x="254" y="3238"/>
                              </a:lnTo>
                              <a:lnTo>
                                <a:pt x="259" y="3238"/>
                              </a:lnTo>
                              <a:lnTo>
                                <a:pt x="275" y="3238"/>
                              </a:lnTo>
                              <a:lnTo>
                                <a:pt x="284" y="3236"/>
                              </a:lnTo>
                              <a:lnTo>
                                <a:pt x="300" y="3229"/>
                              </a:lnTo>
                              <a:lnTo>
                                <a:pt x="307" y="3224"/>
                              </a:lnTo>
                              <a:lnTo>
                                <a:pt x="313" y="3216"/>
                              </a:lnTo>
                              <a:lnTo>
                                <a:pt x="319" y="3209"/>
                              </a:lnTo>
                              <a:lnTo>
                                <a:pt x="320" y="3208"/>
                              </a:lnTo>
                              <a:lnTo>
                                <a:pt x="324" y="3200"/>
                              </a:lnTo>
                              <a:lnTo>
                                <a:pt x="356" y="3113"/>
                              </a:lnTo>
                              <a:lnTo>
                                <a:pt x="420" y="2941"/>
                              </a:lnTo>
                              <a:close/>
                              <a:moveTo>
                                <a:pt x="424" y="2537"/>
                              </a:moveTo>
                              <a:lnTo>
                                <a:pt x="423" y="2525"/>
                              </a:lnTo>
                              <a:lnTo>
                                <a:pt x="422" y="2514"/>
                              </a:lnTo>
                              <a:lnTo>
                                <a:pt x="419" y="2504"/>
                              </a:lnTo>
                              <a:lnTo>
                                <a:pt x="415" y="2496"/>
                              </a:lnTo>
                              <a:lnTo>
                                <a:pt x="412" y="2489"/>
                              </a:lnTo>
                              <a:lnTo>
                                <a:pt x="410" y="2485"/>
                              </a:lnTo>
                              <a:lnTo>
                                <a:pt x="403" y="2478"/>
                              </a:lnTo>
                              <a:lnTo>
                                <a:pt x="394" y="2473"/>
                              </a:lnTo>
                              <a:lnTo>
                                <a:pt x="386" y="2468"/>
                              </a:lnTo>
                              <a:lnTo>
                                <a:pt x="377" y="2464"/>
                              </a:lnTo>
                              <a:lnTo>
                                <a:pt x="368" y="2463"/>
                              </a:lnTo>
                              <a:lnTo>
                                <a:pt x="359" y="2461"/>
                              </a:lnTo>
                              <a:lnTo>
                                <a:pt x="351" y="2460"/>
                              </a:lnTo>
                              <a:lnTo>
                                <a:pt x="333" y="2460"/>
                              </a:lnTo>
                              <a:lnTo>
                                <a:pt x="322" y="2462"/>
                              </a:lnTo>
                              <a:lnTo>
                                <a:pt x="300" y="2468"/>
                              </a:lnTo>
                              <a:lnTo>
                                <a:pt x="289" y="2473"/>
                              </a:lnTo>
                              <a:lnTo>
                                <a:pt x="271" y="2488"/>
                              </a:lnTo>
                              <a:lnTo>
                                <a:pt x="263" y="2498"/>
                              </a:lnTo>
                              <a:lnTo>
                                <a:pt x="257" y="2511"/>
                              </a:lnTo>
                              <a:lnTo>
                                <a:pt x="289" y="2522"/>
                              </a:lnTo>
                              <a:lnTo>
                                <a:pt x="293" y="2514"/>
                              </a:lnTo>
                              <a:lnTo>
                                <a:pt x="299" y="2507"/>
                              </a:lnTo>
                              <a:lnTo>
                                <a:pt x="317" y="2493"/>
                              </a:lnTo>
                              <a:lnTo>
                                <a:pt x="329" y="2489"/>
                              </a:lnTo>
                              <a:lnTo>
                                <a:pt x="360" y="2489"/>
                              </a:lnTo>
                              <a:lnTo>
                                <a:pt x="372" y="2493"/>
                              </a:lnTo>
                              <a:lnTo>
                                <a:pt x="379" y="2501"/>
                              </a:lnTo>
                              <a:lnTo>
                                <a:pt x="387" y="2509"/>
                              </a:lnTo>
                              <a:lnTo>
                                <a:pt x="391" y="2519"/>
                              </a:lnTo>
                              <a:lnTo>
                                <a:pt x="391" y="2540"/>
                              </a:lnTo>
                              <a:lnTo>
                                <a:pt x="391" y="2570"/>
                              </a:lnTo>
                              <a:lnTo>
                                <a:pt x="391" y="2610"/>
                              </a:lnTo>
                              <a:lnTo>
                                <a:pt x="388" y="2618"/>
                              </a:lnTo>
                              <a:lnTo>
                                <a:pt x="384" y="2627"/>
                              </a:lnTo>
                              <a:lnTo>
                                <a:pt x="379" y="2635"/>
                              </a:lnTo>
                              <a:lnTo>
                                <a:pt x="372" y="2641"/>
                              </a:lnTo>
                              <a:lnTo>
                                <a:pt x="354" y="2652"/>
                              </a:lnTo>
                              <a:lnTo>
                                <a:pt x="343" y="2654"/>
                              </a:lnTo>
                              <a:lnTo>
                                <a:pt x="317" y="2654"/>
                              </a:lnTo>
                              <a:lnTo>
                                <a:pt x="306" y="2651"/>
                              </a:lnTo>
                              <a:lnTo>
                                <a:pt x="297" y="2645"/>
                              </a:lnTo>
                              <a:lnTo>
                                <a:pt x="289" y="2640"/>
                              </a:lnTo>
                              <a:lnTo>
                                <a:pt x="284" y="2631"/>
                              </a:lnTo>
                              <a:lnTo>
                                <a:pt x="284" y="2611"/>
                              </a:lnTo>
                              <a:lnTo>
                                <a:pt x="287" y="2604"/>
                              </a:lnTo>
                              <a:lnTo>
                                <a:pt x="296" y="2594"/>
                              </a:lnTo>
                              <a:lnTo>
                                <a:pt x="302" y="2591"/>
                              </a:lnTo>
                              <a:lnTo>
                                <a:pt x="317" y="2586"/>
                              </a:lnTo>
                              <a:lnTo>
                                <a:pt x="325" y="2584"/>
                              </a:lnTo>
                              <a:lnTo>
                                <a:pt x="337" y="2582"/>
                              </a:lnTo>
                              <a:lnTo>
                                <a:pt x="347" y="2581"/>
                              </a:lnTo>
                              <a:lnTo>
                                <a:pt x="353" y="2580"/>
                              </a:lnTo>
                              <a:lnTo>
                                <a:pt x="359" y="2580"/>
                              </a:lnTo>
                              <a:lnTo>
                                <a:pt x="365" y="2579"/>
                              </a:lnTo>
                              <a:lnTo>
                                <a:pt x="371" y="2578"/>
                              </a:lnTo>
                              <a:lnTo>
                                <a:pt x="377" y="2576"/>
                              </a:lnTo>
                              <a:lnTo>
                                <a:pt x="381" y="2575"/>
                              </a:lnTo>
                              <a:lnTo>
                                <a:pt x="386" y="2574"/>
                              </a:lnTo>
                              <a:lnTo>
                                <a:pt x="389" y="2572"/>
                              </a:lnTo>
                              <a:lnTo>
                                <a:pt x="391" y="2570"/>
                              </a:lnTo>
                              <a:lnTo>
                                <a:pt x="391" y="2540"/>
                              </a:lnTo>
                              <a:lnTo>
                                <a:pt x="389" y="2544"/>
                              </a:lnTo>
                              <a:lnTo>
                                <a:pt x="385" y="2546"/>
                              </a:lnTo>
                              <a:lnTo>
                                <a:pt x="381" y="2548"/>
                              </a:lnTo>
                              <a:lnTo>
                                <a:pt x="375" y="2549"/>
                              </a:lnTo>
                              <a:lnTo>
                                <a:pt x="367" y="2550"/>
                              </a:lnTo>
                              <a:lnTo>
                                <a:pt x="359" y="2551"/>
                              </a:lnTo>
                              <a:lnTo>
                                <a:pt x="348" y="2552"/>
                              </a:lnTo>
                              <a:lnTo>
                                <a:pt x="325" y="2555"/>
                              </a:lnTo>
                              <a:lnTo>
                                <a:pt x="315" y="2557"/>
                              </a:lnTo>
                              <a:lnTo>
                                <a:pt x="295" y="2562"/>
                              </a:lnTo>
                              <a:lnTo>
                                <a:pt x="286" y="2565"/>
                              </a:lnTo>
                              <a:lnTo>
                                <a:pt x="270" y="2574"/>
                              </a:lnTo>
                              <a:lnTo>
                                <a:pt x="263" y="2580"/>
                              </a:lnTo>
                              <a:lnTo>
                                <a:pt x="259" y="2588"/>
                              </a:lnTo>
                              <a:lnTo>
                                <a:pt x="254" y="2595"/>
                              </a:lnTo>
                              <a:lnTo>
                                <a:pt x="251" y="2605"/>
                              </a:lnTo>
                              <a:lnTo>
                                <a:pt x="251" y="2632"/>
                              </a:lnTo>
                              <a:lnTo>
                                <a:pt x="255" y="2644"/>
                              </a:lnTo>
                              <a:lnTo>
                                <a:pt x="262" y="2654"/>
                              </a:lnTo>
                              <a:lnTo>
                                <a:pt x="268" y="2663"/>
                              </a:lnTo>
                              <a:lnTo>
                                <a:pt x="277" y="2671"/>
                              </a:lnTo>
                              <a:lnTo>
                                <a:pt x="299" y="2681"/>
                              </a:lnTo>
                              <a:lnTo>
                                <a:pt x="311" y="2684"/>
                              </a:lnTo>
                              <a:lnTo>
                                <a:pt x="337" y="2684"/>
                              </a:lnTo>
                              <a:lnTo>
                                <a:pt x="348" y="2682"/>
                              </a:lnTo>
                              <a:lnTo>
                                <a:pt x="366" y="2675"/>
                              </a:lnTo>
                              <a:lnTo>
                                <a:pt x="373" y="2670"/>
                              </a:lnTo>
                              <a:lnTo>
                                <a:pt x="383" y="2659"/>
                              </a:lnTo>
                              <a:lnTo>
                                <a:pt x="387" y="2654"/>
                              </a:lnTo>
                              <a:lnTo>
                                <a:pt x="389" y="2650"/>
                              </a:lnTo>
                              <a:lnTo>
                                <a:pt x="391" y="2650"/>
                              </a:lnTo>
                              <a:lnTo>
                                <a:pt x="391" y="2679"/>
                              </a:lnTo>
                              <a:lnTo>
                                <a:pt x="424" y="2679"/>
                              </a:lnTo>
                              <a:lnTo>
                                <a:pt x="424" y="2650"/>
                              </a:lnTo>
                              <a:lnTo>
                                <a:pt x="424" y="2570"/>
                              </a:lnTo>
                              <a:lnTo>
                                <a:pt x="424" y="2537"/>
                              </a:lnTo>
                              <a:close/>
                              <a:moveTo>
                                <a:pt x="431" y="1137"/>
                              </a:moveTo>
                              <a:lnTo>
                                <a:pt x="430" y="1121"/>
                              </a:lnTo>
                              <a:lnTo>
                                <a:pt x="428" y="1105"/>
                              </a:lnTo>
                              <a:lnTo>
                                <a:pt x="425" y="1091"/>
                              </a:lnTo>
                              <a:lnTo>
                                <a:pt x="419" y="1078"/>
                              </a:lnTo>
                              <a:lnTo>
                                <a:pt x="413" y="1066"/>
                              </a:lnTo>
                              <a:lnTo>
                                <a:pt x="405" y="1056"/>
                              </a:lnTo>
                              <a:lnTo>
                                <a:pt x="405" y="1055"/>
                              </a:lnTo>
                              <a:lnTo>
                                <a:pt x="398" y="1048"/>
                              </a:lnTo>
                              <a:lnTo>
                                <a:pt x="398" y="1136"/>
                              </a:lnTo>
                              <a:lnTo>
                                <a:pt x="397" y="1148"/>
                              </a:lnTo>
                              <a:lnTo>
                                <a:pt x="396" y="1158"/>
                              </a:lnTo>
                              <a:lnTo>
                                <a:pt x="394" y="1169"/>
                              </a:lnTo>
                              <a:lnTo>
                                <a:pt x="391" y="1178"/>
                              </a:lnTo>
                              <a:lnTo>
                                <a:pt x="386" y="1191"/>
                              </a:lnTo>
                              <a:lnTo>
                                <a:pt x="379" y="1201"/>
                              </a:lnTo>
                              <a:lnTo>
                                <a:pt x="360" y="1215"/>
                              </a:lnTo>
                              <a:lnTo>
                                <a:pt x="349" y="1219"/>
                              </a:lnTo>
                              <a:lnTo>
                                <a:pt x="322" y="1219"/>
                              </a:lnTo>
                              <a:lnTo>
                                <a:pt x="310" y="1216"/>
                              </a:lnTo>
                              <a:lnTo>
                                <a:pt x="305" y="1211"/>
                              </a:lnTo>
                              <a:lnTo>
                                <a:pt x="301" y="1209"/>
                              </a:lnTo>
                              <a:lnTo>
                                <a:pt x="292" y="1202"/>
                              </a:lnTo>
                              <a:lnTo>
                                <a:pt x="285" y="1192"/>
                              </a:lnTo>
                              <a:lnTo>
                                <a:pt x="280" y="1180"/>
                              </a:lnTo>
                              <a:lnTo>
                                <a:pt x="277" y="1170"/>
                              </a:lnTo>
                              <a:lnTo>
                                <a:pt x="275" y="1159"/>
                              </a:lnTo>
                              <a:lnTo>
                                <a:pt x="274" y="1148"/>
                              </a:lnTo>
                              <a:lnTo>
                                <a:pt x="273" y="1136"/>
                              </a:lnTo>
                              <a:lnTo>
                                <a:pt x="274" y="1125"/>
                              </a:lnTo>
                              <a:lnTo>
                                <a:pt x="275" y="1114"/>
                              </a:lnTo>
                              <a:lnTo>
                                <a:pt x="277" y="1104"/>
                              </a:lnTo>
                              <a:lnTo>
                                <a:pt x="280" y="1094"/>
                              </a:lnTo>
                              <a:lnTo>
                                <a:pt x="285" y="1082"/>
                              </a:lnTo>
                              <a:lnTo>
                                <a:pt x="292" y="1072"/>
                              </a:lnTo>
                              <a:lnTo>
                                <a:pt x="301" y="1066"/>
                              </a:lnTo>
                              <a:lnTo>
                                <a:pt x="305" y="1063"/>
                              </a:lnTo>
                              <a:lnTo>
                                <a:pt x="310" y="1059"/>
                              </a:lnTo>
                              <a:lnTo>
                                <a:pt x="321" y="1055"/>
                              </a:lnTo>
                              <a:lnTo>
                                <a:pt x="349" y="1055"/>
                              </a:lnTo>
                              <a:lnTo>
                                <a:pt x="361" y="1059"/>
                              </a:lnTo>
                              <a:lnTo>
                                <a:pt x="370" y="1066"/>
                              </a:lnTo>
                              <a:lnTo>
                                <a:pt x="379" y="1073"/>
                              </a:lnTo>
                              <a:lnTo>
                                <a:pt x="386" y="1083"/>
                              </a:lnTo>
                              <a:lnTo>
                                <a:pt x="391" y="1095"/>
                              </a:lnTo>
                              <a:lnTo>
                                <a:pt x="394" y="1105"/>
                              </a:lnTo>
                              <a:lnTo>
                                <a:pt x="396" y="1115"/>
                              </a:lnTo>
                              <a:lnTo>
                                <a:pt x="397" y="1125"/>
                              </a:lnTo>
                              <a:lnTo>
                                <a:pt x="398" y="1136"/>
                              </a:lnTo>
                              <a:lnTo>
                                <a:pt x="398" y="1048"/>
                              </a:lnTo>
                              <a:lnTo>
                                <a:pt x="397" y="1047"/>
                              </a:lnTo>
                              <a:lnTo>
                                <a:pt x="387" y="1039"/>
                              </a:lnTo>
                              <a:lnTo>
                                <a:pt x="376" y="1033"/>
                              </a:lnTo>
                              <a:lnTo>
                                <a:pt x="365" y="1029"/>
                              </a:lnTo>
                              <a:lnTo>
                                <a:pt x="352" y="1027"/>
                              </a:lnTo>
                              <a:lnTo>
                                <a:pt x="339" y="1026"/>
                              </a:lnTo>
                              <a:lnTo>
                                <a:pt x="325" y="1026"/>
                              </a:lnTo>
                              <a:lnTo>
                                <a:pt x="314" y="1028"/>
                              </a:lnTo>
                              <a:lnTo>
                                <a:pt x="297" y="1037"/>
                              </a:lnTo>
                              <a:lnTo>
                                <a:pt x="291" y="1043"/>
                              </a:lnTo>
                              <a:lnTo>
                                <a:pt x="282" y="1054"/>
                              </a:lnTo>
                              <a:lnTo>
                                <a:pt x="279" y="1059"/>
                              </a:lnTo>
                              <a:lnTo>
                                <a:pt x="276" y="1063"/>
                              </a:lnTo>
                              <a:lnTo>
                                <a:pt x="273" y="1063"/>
                              </a:lnTo>
                              <a:lnTo>
                                <a:pt x="273" y="1028"/>
                              </a:lnTo>
                              <a:lnTo>
                                <a:pt x="241" y="1028"/>
                              </a:lnTo>
                              <a:lnTo>
                                <a:pt x="241" y="1325"/>
                              </a:lnTo>
                              <a:lnTo>
                                <a:pt x="274" y="1325"/>
                              </a:lnTo>
                              <a:lnTo>
                                <a:pt x="274" y="1211"/>
                              </a:lnTo>
                              <a:lnTo>
                                <a:pt x="276" y="1211"/>
                              </a:lnTo>
                              <a:lnTo>
                                <a:pt x="279" y="1216"/>
                              </a:lnTo>
                              <a:lnTo>
                                <a:pt x="282" y="1220"/>
                              </a:lnTo>
                              <a:lnTo>
                                <a:pt x="287" y="1226"/>
                              </a:lnTo>
                              <a:lnTo>
                                <a:pt x="291" y="1232"/>
                              </a:lnTo>
                              <a:lnTo>
                                <a:pt x="298" y="1237"/>
                              </a:lnTo>
                              <a:lnTo>
                                <a:pt x="306" y="1242"/>
                              </a:lnTo>
                              <a:lnTo>
                                <a:pt x="314" y="1247"/>
                              </a:lnTo>
                              <a:lnTo>
                                <a:pt x="326" y="1249"/>
                              </a:lnTo>
                              <a:lnTo>
                                <a:pt x="339" y="1249"/>
                              </a:lnTo>
                              <a:lnTo>
                                <a:pt x="353" y="1248"/>
                              </a:lnTo>
                              <a:lnTo>
                                <a:pt x="365" y="1245"/>
                              </a:lnTo>
                              <a:lnTo>
                                <a:pt x="376" y="1241"/>
                              </a:lnTo>
                              <a:lnTo>
                                <a:pt x="387" y="1235"/>
                              </a:lnTo>
                              <a:lnTo>
                                <a:pt x="397" y="1228"/>
                              </a:lnTo>
                              <a:lnTo>
                                <a:pt x="405" y="1219"/>
                              </a:lnTo>
                              <a:lnTo>
                                <a:pt x="406" y="1219"/>
                              </a:lnTo>
                              <a:lnTo>
                                <a:pt x="413" y="1208"/>
                              </a:lnTo>
                              <a:lnTo>
                                <a:pt x="419" y="1196"/>
                              </a:lnTo>
                              <a:lnTo>
                                <a:pt x="425" y="1183"/>
                              </a:lnTo>
                              <a:lnTo>
                                <a:pt x="428" y="1169"/>
                              </a:lnTo>
                              <a:lnTo>
                                <a:pt x="430" y="1154"/>
                              </a:lnTo>
                              <a:lnTo>
                                <a:pt x="431" y="1137"/>
                              </a:lnTo>
                              <a:close/>
                              <a:moveTo>
                                <a:pt x="431" y="659"/>
                              </a:moveTo>
                              <a:lnTo>
                                <a:pt x="430" y="642"/>
                              </a:lnTo>
                              <a:lnTo>
                                <a:pt x="428" y="627"/>
                              </a:lnTo>
                              <a:lnTo>
                                <a:pt x="425" y="613"/>
                              </a:lnTo>
                              <a:lnTo>
                                <a:pt x="419" y="600"/>
                              </a:lnTo>
                              <a:lnTo>
                                <a:pt x="413" y="588"/>
                              </a:lnTo>
                              <a:lnTo>
                                <a:pt x="405" y="578"/>
                              </a:lnTo>
                              <a:lnTo>
                                <a:pt x="405" y="577"/>
                              </a:lnTo>
                              <a:lnTo>
                                <a:pt x="398" y="570"/>
                              </a:lnTo>
                              <a:lnTo>
                                <a:pt x="398" y="658"/>
                              </a:lnTo>
                              <a:lnTo>
                                <a:pt x="397" y="669"/>
                              </a:lnTo>
                              <a:lnTo>
                                <a:pt x="396" y="680"/>
                              </a:lnTo>
                              <a:lnTo>
                                <a:pt x="394" y="690"/>
                              </a:lnTo>
                              <a:lnTo>
                                <a:pt x="391" y="700"/>
                              </a:lnTo>
                              <a:lnTo>
                                <a:pt x="386" y="713"/>
                              </a:lnTo>
                              <a:lnTo>
                                <a:pt x="379" y="722"/>
                              </a:lnTo>
                              <a:lnTo>
                                <a:pt x="360" y="737"/>
                              </a:lnTo>
                              <a:lnTo>
                                <a:pt x="349" y="741"/>
                              </a:lnTo>
                              <a:lnTo>
                                <a:pt x="322" y="741"/>
                              </a:lnTo>
                              <a:lnTo>
                                <a:pt x="310" y="737"/>
                              </a:lnTo>
                              <a:lnTo>
                                <a:pt x="305" y="733"/>
                              </a:lnTo>
                              <a:lnTo>
                                <a:pt x="292" y="723"/>
                              </a:lnTo>
                              <a:lnTo>
                                <a:pt x="285" y="714"/>
                              </a:lnTo>
                              <a:lnTo>
                                <a:pt x="280" y="701"/>
                              </a:lnTo>
                              <a:lnTo>
                                <a:pt x="277" y="692"/>
                              </a:lnTo>
                              <a:lnTo>
                                <a:pt x="275" y="681"/>
                              </a:lnTo>
                              <a:lnTo>
                                <a:pt x="274" y="670"/>
                              </a:lnTo>
                              <a:lnTo>
                                <a:pt x="273" y="658"/>
                              </a:lnTo>
                              <a:lnTo>
                                <a:pt x="274" y="647"/>
                              </a:lnTo>
                              <a:lnTo>
                                <a:pt x="275" y="636"/>
                              </a:lnTo>
                              <a:lnTo>
                                <a:pt x="277" y="625"/>
                              </a:lnTo>
                              <a:lnTo>
                                <a:pt x="280" y="616"/>
                              </a:lnTo>
                              <a:lnTo>
                                <a:pt x="285" y="604"/>
                              </a:lnTo>
                              <a:lnTo>
                                <a:pt x="292" y="594"/>
                              </a:lnTo>
                              <a:lnTo>
                                <a:pt x="301" y="588"/>
                              </a:lnTo>
                              <a:lnTo>
                                <a:pt x="305" y="585"/>
                              </a:lnTo>
                              <a:lnTo>
                                <a:pt x="310" y="581"/>
                              </a:lnTo>
                              <a:lnTo>
                                <a:pt x="321" y="577"/>
                              </a:lnTo>
                              <a:lnTo>
                                <a:pt x="349" y="577"/>
                              </a:lnTo>
                              <a:lnTo>
                                <a:pt x="361" y="581"/>
                              </a:lnTo>
                              <a:lnTo>
                                <a:pt x="370" y="588"/>
                              </a:lnTo>
                              <a:lnTo>
                                <a:pt x="379" y="595"/>
                              </a:lnTo>
                              <a:lnTo>
                                <a:pt x="386" y="605"/>
                              </a:lnTo>
                              <a:lnTo>
                                <a:pt x="391" y="617"/>
                              </a:lnTo>
                              <a:lnTo>
                                <a:pt x="394" y="627"/>
                              </a:lnTo>
                              <a:lnTo>
                                <a:pt x="396" y="637"/>
                              </a:lnTo>
                              <a:lnTo>
                                <a:pt x="397" y="647"/>
                              </a:lnTo>
                              <a:lnTo>
                                <a:pt x="398" y="658"/>
                              </a:lnTo>
                              <a:lnTo>
                                <a:pt x="398" y="570"/>
                              </a:lnTo>
                              <a:lnTo>
                                <a:pt x="397" y="569"/>
                              </a:lnTo>
                              <a:lnTo>
                                <a:pt x="387" y="561"/>
                              </a:lnTo>
                              <a:lnTo>
                                <a:pt x="376" y="555"/>
                              </a:lnTo>
                              <a:lnTo>
                                <a:pt x="365" y="551"/>
                              </a:lnTo>
                              <a:lnTo>
                                <a:pt x="352" y="548"/>
                              </a:lnTo>
                              <a:lnTo>
                                <a:pt x="339" y="547"/>
                              </a:lnTo>
                              <a:lnTo>
                                <a:pt x="325" y="547"/>
                              </a:lnTo>
                              <a:lnTo>
                                <a:pt x="314" y="550"/>
                              </a:lnTo>
                              <a:lnTo>
                                <a:pt x="297" y="559"/>
                              </a:lnTo>
                              <a:lnTo>
                                <a:pt x="291" y="564"/>
                              </a:lnTo>
                              <a:lnTo>
                                <a:pt x="282" y="576"/>
                              </a:lnTo>
                              <a:lnTo>
                                <a:pt x="279" y="581"/>
                              </a:lnTo>
                              <a:lnTo>
                                <a:pt x="276" y="585"/>
                              </a:lnTo>
                              <a:lnTo>
                                <a:pt x="273" y="585"/>
                              </a:lnTo>
                              <a:lnTo>
                                <a:pt x="273" y="550"/>
                              </a:lnTo>
                              <a:lnTo>
                                <a:pt x="241" y="550"/>
                              </a:lnTo>
                              <a:lnTo>
                                <a:pt x="241" y="847"/>
                              </a:lnTo>
                              <a:lnTo>
                                <a:pt x="274" y="847"/>
                              </a:lnTo>
                              <a:lnTo>
                                <a:pt x="274" y="733"/>
                              </a:lnTo>
                              <a:lnTo>
                                <a:pt x="276" y="733"/>
                              </a:lnTo>
                              <a:lnTo>
                                <a:pt x="279" y="737"/>
                              </a:lnTo>
                              <a:lnTo>
                                <a:pt x="282" y="742"/>
                              </a:lnTo>
                              <a:lnTo>
                                <a:pt x="287" y="748"/>
                              </a:lnTo>
                              <a:lnTo>
                                <a:pt x="291" y="754"/>
                              </a:lnTo>
                              <a:lnTo>
                                <a:pt x="298" y="759"/>
                              </a:lnTo>
                              <a:lnTo>
                                <a:pt x="306" y="764"/>
                              </a:lnTo>
                              <a:lnTo>
                                <a:pt x="314" y="768"/>
                              </a:lnTo>
                              <a:lnTo>
                                <a:pt x="326" y="771"/>
                              </a:lnTo>
                              <a:lnTo>
                                <a:pt x="339" y="771"/>
                              </a:lnTo>
                              <a:lnTo>
                                <a:pt x="353" y="770"/>
                              </a:lnTo>
                              <a:lnTo>
                                <a:pt x="365" y="767"/>
                              </a:lnTo>
                              <a:lnTo>
                                <a:pt x="376" y="763"/>
                              </a:lnTo>
                              <a:lnTo>
                                <a:pt x="387" y="757"/>
                              </a:lnTo>
                              <a:lnTo>
                                <a:pt x="397" y="749"/>
                              </a:lnTo>
                              <a:lnTo>
                                <a:pt x="405" y="741"/>
                              </a:lnTo>
                              <a:lnTo>
                                <a:pt x="406" y="740"/>
                              </a:lnTo>
                              <a:lnTo>
                                <a:pt x="413" y="730"/>
                              </a:lnTo>
                              <a:lnTo>
                                <a:pt x="419" y="718"/>
                              </a:lnTo>
                              <a:lnTo>
                                <a:pt x="425" y="705"/>
                              </a:lnTo>
                              <a:lnTo>
                                <a:pt x="428" y="691"/>
                              </a:lnTo>
                              <a:lnTo>
                                <a:pt x="430" y="675"/>
                              </a:lnTo>
                              <a:lnTo>
                                <a:pt x="431" y="659"/>
                              </a:lnTo>
                              <a:close/>
                              <a:moveTo>
                                <a:pt x="472" y="72"/>
                              </a:moveTo>
                              <a:lnTo>
                                <a:pt x="439" y="72"/>
                              </a:lnTo>
                              <a:lnTo>
                                <a:pt x="439" y="182"/>
                              </a:lnTo>
                              <a:lnTo>
                                <a:pt x="436" y="183"/>
                              </a:lnTo>
                              <a:lnTo>
                                <a:pt x="413" y="188"/>
                              </a:lnTo>
                              <a:lnTo>
                                <a:pt x="400" y="189"/>
                              </a:lnTo>
                              <a:lnTo>
                                <a:pt x="377" y="189"/>
                              </a:lnTo>
                              <a:lnTo>
                                <a:pt x="369" y="187"/>
                              </a:lnTo>
                              <a:lnTo>
                                <a:pt x="355" y="180"/>
                              </a:lnTo>
                              <a:lnTo>
                                <a:pt x="349" y="175"/>
                              </a:lnTo>
                              <a:lnTo>
                                <a:pt x="341" y="161"/>
                              </a:lnTo>
                              <a:lnTo>
                                <a:pt x="339" y="152"/>
                              </a:lnTo>
                              <a:lnTo>
                                <a:pt x="339" y="72"/>
                              </a:lnTo>
                              <a:lnTo>
                                <a:pt x="305" y="72"/>
                              </a:lnTo>
                              <a:lnTo>
                                <a:pt x="305" y="141"/>
                              </a:lnTo>
                              <a:lnTo>
                                <a:pt x="307" y="159"/>
                              </a:lnTo>
                              <a:lnTo>
                                <a:pt x="311" y="175"/>
                              </a:lnTo>
                              <a:lnTo>
                                <a:pt x="318" y="189"/>
                              </a:lnTo>
                              <a:lnTo>
                                <a:pt x="328" y="200"/>
                              </a:lnTo>
                              <a:lnTo>
                                <a:pt x="340" y="209"/>
                              </a:lnTo>
                              <a:lnTo>
                                <a:pt x="353" y="215"/>
                              </a:lnTo>
                              <a:lnTo>
                                <a:pt x="369" y="219"/>
                              </a:lnTo>
                              <a:lnTo>
                                <a:pt x="386" y="220"/>
                              </a:lnTo>
                              <a:lnTo>
                                <a:pt x="396" y="220"/>
                              </a:lnTo>
                              <a:lnTo>
                                <a:pt x="405" y="219"/>
                              </a:lnTo>
                              <a:lnTo>
                                <a:pt x="413" y="218"/>
                              </a:lnTo>
                              <a:lnTo>
                                <a:pt x="421" y="217"/>
                              </a:lnTo>
                              <a:lnTo>
                                <a:pt x="429" y="215"/>
                              </a:lnTo>
                              <a:lnTo>
                                <a:pt x="439" y="213"/>
                              </a:lnTo>
                              <a:lnTo>
                                <a:pt x="439" y="288"/>
                              </a:lnTo>
                              <a:lnTo>
                                <a:pt x="472" y="288"/>
                              </a:lnTo>
                              <a:lnTo>
                                <a:pt x="472" y="175"/>
                              </a:lnTo>
                              <a:lnTo>
                                <a:pt x="472" y="72"/>
                              </a:lnTo>
                              <a:close/>
                              <a:moveTo>
                                <a:pt x="487" y="1612"/>
                              </a:moveTo>
                              <a:lnTo>
                                <a:pt x="486" y="1597"/>
                              </a:lnTo>
                              <a:lnTo>
                                <a:pt x="485" y="1584"/>
                              </a:lnTo>
                              <a:lnTo>
                                <a:pt x="482" y="1572"/>
                              </a:lnTo>
                              <a:lnTo>
                                <a:pt x="479" y="1561"/>
                              </a:lnTo>
                              <a:lnTo>
                                <a:pt x="474" y="1547"/>
                              </a:lnTo>
                              <a:lnTo>
                                <a:pt x="466" y="1536"/>
                              </a:lnTo>
                              <a:lnTo>
                                <a:pt x="464" y="1534"/>
                              </a:lnTo>
                              <a:lnTo>
                                <a:pt x="457" y="1528"/>
                              </a:lnTo>
                              <a:lnTo>
                                <a:pt x="453" y="1524"/>
                              </a:lnTo>
                              <a:lnTo>
                                <a:pt x="453" y="1585"/>
                              </a:lnTo>
                              <a:lnTo>
                                <a:pt x="453" y="1597"/>
                              </a:lnTo>
                              <a:lnTo>
                                <a:pt x="330" y="1597"/>
                              </a:lnTo>
                              <a:lnTo>
                                <a:pt x="330" y="1590"/>
                              </a:lnTo>
                              <a:lnTo>
                                <a:pt x="333" y="1579"/>
                              </a:lnTo>
                              <a:lnTo>
                                <a:pt x="343" y="1558"/>
                              </a:lnTo>
                              <a:lnTo>
                                <a:pt x="350" y="1550"/>
                              </a:lnTo>
                              <a:lnTo>
                                <a:pt x="369" y="1537"/>
                              </a:lnTo>
                              <a:lnTo>
                                <a:pt x="381" y="1534"/>
                              </a:lnTo>
                              <a:lnTo>
                                <a:pt x="406" y="1534"/>
                              </a:lnTo>
                              <a:lnTo>
                                <a:pt x="417" y="1536"/>
                              </a:lnTo>
                              <a:lnTo>
                                <a:pt x="434" y="1547"/>
                              </a:lnTo>
                              <a:lnTo>
                                <a:pt x="441" y="1555"/>
                              </a:lnTo>
                              <a:lnTo>
                                <a:pt x="446" y="1565"/>
                              </a:lnTo>
                              <a:lnTo>
                                <a:pt x="451" y="1574"/>
                              </a:lnTo>
                              <a:lnTo>
                                <a:pt x="453" y="1585"/>
                              </a:lnTo>
                              <a:lnTo>
                                <a:pt x="453" y="1524"/>
                              </a:lnTo>
                              <a:lnTo>
                                <a:pt x="448" y="1519"/>
                              </a:lnTo>
                              <a:lnTo>
                                <a:pt x="438" y="1513"/>
                              </a:lnTo>
                              <a:lnTo>
                                <a:pt x="416" y="1506"/>
                              </a:lnTo>
                              <a:lnTo>
                                <a:pt x="405" y="1504"/>
                              </a:lnTo>
                              <a:lnTo>
                                <a:pt x="394" y="1504"/>
                              </a:lnTo>
                              <a:lnTo>
                                <a:pt x="380" y="1505"/>
                              </a:lnTo>
                              <a:lnTo>
                                <a:pt x="367" y="1507"/>
                              </a:lnTo>
                              <a:lnTo>
                                <a:pt x="354" y="1512"/>
                              </a:lnTo>
                              <a:lnTo>
                                <a:pt x="343" y="1518"/>
                              </a:lnTo>
                              <a:lnTo>
                                <a:pt x="333" y="1526"/>
                              </a:lnTo>
                              <a:lnTo>
                                <a:pt x="324" y="1535"/>
                              </a:lnTo>
                              <a:lnTo>
                                <a:pt x="316" y="1546"/>
                              </a:lnTo>
                              <a:lnTo>
                                <a:pt x="309" y="1558"/>
                              </a:lnTo>
                              <a:lnTo>
                                <a:pt x="304" y="1571"/>
                              </a:lnTo>
                              <a:lnTo>
                                <a:pt x="300" y="1585"/>
                              </a:lnTo>
                              <a:lnTo>
                                <a:pt x="298" y="1600"/>
                              </a:lnTo>
                              <a:lnTo>
                                <a:pt x="297" y="1616"/>
                              </a:lnTo>
                              <a:lnTo>
                                <a:pt x="298" y="1632"/>
                              </a:lnTo>
                              <a:lnTo>
                                <a:pt x="300" y="1647"/>
                              </a:lnTo>
                              <a:lnTo>
                                <a:pt x="304" y="1661"/>
                              </a:lnTo>
                              <a:lnTo>
                                <a:pt x="309" y="1674"/>
                              </a:lnTo>
                              <a:lnTo>
                                <a:pt x="316" y="1686"/>
                              </a:lnTo>
                              <a:lnTo>
                                <a:pt x="324" y="1697"/>
                              </a:lnTo>
                              <a:lnTo>
                                <a:pt x="333" y="1706"/>
                              </a:lnTo>
                              <a:lnTo>
                                <a:pt x="344" y="1713"/>
                              </a:lnTo>
                              <a:lnTo>
                                <a:pt x="356" y="1719"/>
                              </a:lnTo>
                              <a:lnTo>
                                <a:pt x="368" y="1724"/>
                              </a:lnTo>
                              <a:lnTo>
                                <a:pt x="382" y="1726"/>
                              </a:lnTo>
                              <a:lnTo>
                                <a:pt x="397" y="1727"/>
                              </a:lnTo>
                              <a:lnTo>
                                <a:pt x="408" y="1727"/>
                              </a:lnTo>
                              <a:lnTo>
                                <a:pt x="418" y="1725"/>
                              </a:lnTo>
                              <a:lnTo>
                                <a:pt x="428" y="1723"/>
                              </a:lnTo>
                              <a:lnTo>
                                <a:pt x="437" y="1720"/>
                              </a:lnTo>
                              <a:lnTo>
                                <a:pt x="449" y="1716"/>
                              </a:lnTo>
                              <a:lnTo>
                                <a:pt x="459" y="1709"/>
                              </a:lnTo>
                              <a:lnTo>
                                <a:pt x="466" y="1701"/>
                              </a:lnTo>
                              <a:lnTo>
                                <a:pt x="470" y="1697"/>
                              </a:lnTo>
                              <a:lnTo>
                                <a:pt x="474" y="1693"/>
                              </a:lnTo>
                              <a:lnTo>
                                <a:pt x="480" y="1683"/>
                              </a:lnTo>
                              <a:lnTo>
                                <a:pt x="484" y="1673"/>
                              </a:lnTo>
                              <a:lnTo>
                                <a:pt x="451" y="1664"/>
                              </a:lnTo>
                              <a:lnTo>
                                <a:pt x="449" y="1671"/>
                              </a:lnTo>
                              <a:lnTo>
                                <a:pt x="445" y="1677"/>
                              </a:lnTo>
                              <a:lnTo>
                                <a:pt x="440" y="1682"/>
                              </a:lnTo>
                              <a:lnTo>
                                <a:pt x="434" y="1687"/>
                              </a:lnTo>
                              <a:lnTo>
                                <a:pt x="428" y="1691"/>
                              </a:lnTo>
                              <a:lnTo>
                                <a:pt x="414" y="1696"/>
                              </a:lnTo>
                              <a:lnTo>
                                <a:pt x="406" y="1697"/>
                              </a:lnTo>
                              <a:lnTo>
                                <a:pt x="384" y="1697"/>
                              </a:lnTo>
                              <a:lnTo>
                                <a:pt x="372" y="1694"/>
                              </a:lnTo>
                              <a:lnTo>
                                <a:pt x="352" y="1683"/>
                              </a:lnTo>
                              <a:lnTo>
                                <a:pt x="344" y="1674"/>
                              </a:lnTo>
                              <a:lnTo>
                                <a:pt x="338" y="1663"/>
                              </a:lnTo>
                              <a:lnTo>
                                <a:pt x="335" y="1654"/>
                              </a:lnTo>
                              <a:lnTo>
                                <a:pt x="332" y="1644"/>
                              </a:lnTo>
                              <a:lnTo>
                                <a:pt x="331" y="1633"/>
                              </a:lnTo>
                              <a:lnTo>
                                <a:pt x="330" y="1626"/>
                              </a:lnTo>
                              <a:lnTo>
                                <a:pt x="487" y="1626"/>
                              </a:lnTo>
                              <a:lnTo>
                                <a:pt x="487" y="1612"/>
                              </a:lnTo>
                              <a:close/>
                              <a:moveTo>
                                <a:pt x="633" y="2610"/>
                              </a:moveTo>
                              <a:lnTo>
                                <a:pt x="632" y="2602"/>
                              </a:lnTo>
                              <a:lnTo>
                                <a:pt x="625" y="2587"/>
                              </a:lnTo>
                              <a:lnTo>
                                <a:pt x="620" y="2581"/>
                              </a:lnTo>
                              <a:lnTo>
                                <a:pt x="614" y="2576"/>
                              </a:lnTo>
                              <a:lnTo>
                                <a:pt x="608" y="2571"/>
                              </a:lnTo>
                              <a:lnTo>
                                <a:pt x="601" y="2569"/>
                              </a:lnTo>
                              <a:lnTo>
                                <a:pt x="593" y="2568"/>
                              </a:lnTo>
                              <a:lnTo>
                                <a:pt x="593" y="2566"/>
                              </a:lnTo>
                              <a:lnTo>
                                <a:pt x="603" y="2563"/>
                              </a:lnTo>
                              <a:lnTo>
                                <a:pt x="612" y="2557"/>
                              </a:lnTo>
                              <a:lnTo>
                                <a:pt x="625" y="2542"/>
                              </a:lnTo>
                              <a:lnTo>
                                <a:pt x="629" y="2533"/>
                              </a:lnTo>
                              <a:lnTo>
                                <a:pt x="629" y="2509"/>
                              </a:lnTo>
                              <a:lnTo>
                                <a:pt x="626" y="2499"/>
                              </a:lnTo>
                              <a:lnTo>
                                <a:pt x="619" y="2489"/>
                              </a:lnTo>
                              <a:lnTo>
                                <a:pt x="613" y="2481"/>
                              </a:lnTo>
                              <a:lnTo>
                                <a:pt x="605" y="2474"/>
                              </a:lnTo>
                              <a:lnTo>
                                <a:pt x="594" y="2468"/>
                              </a:lnTo>
                              <a:lnTo>
                                <a:pt x="585" y="2465"/>
                              </a:lnTo>
                              <a:lnTo>
                                <a:pt x="575" y="2462"/>
                              </a:lnTo>
                              <a:lnTo>
                                <a:pt x="565" y="2461"/>
                              </a:lnTo>
                              <a:lnTo>
                                <a:pt x="554" y="2460"/>
                              </a:lnTo>
                              <a:lnTo>
                                <a:pt x="543" y="2461"/>
                              </a:lnTo>
                              <a:lnTo>
                                <a:pt x="533" y="2462"/>
                              </a:lnTo>
                              <a:lnTo>
                                <a:pt x="523" y="2465"/>
                              </a:lnTo>
                              <a:lnTo>
                                <a:pt x="514" y="2468"/>
                              </a:lnTo>
                              <a:lnTo>
                                <a:pt x="503" y="2473"/>
                              </a:lnTo>
                              <a:lnTo>
                                <a:pt x="493" y="2480"/>
                              </a:lnTo>
                              <a:lnTo>
                                <a:pt x="480" y="2498"/>
                              </a:lnTo>
                              <a:lnTo>
                                <a:pt x="476" y="2508"/>
                              </a:lnTo>
                              <a:lnTo>
                                <a:pt x="476" y="2520"/>
                              </a:lnTo>
                              <a:lnTo>
                                <a:pt x="511" y="2520"/>
                              </a:lnTo>
                              <a:lnTo>
                                <a:pt x="511" y="2511"/>
                              </a:lnTo>
                              <a:lnTo>
                                <a:pt x="516" y="2504"/>
                              </a:lnTo>
                              <a:lnTo>
                                <a:pt x="524" y="2498"/>
                              </a:lnTo>
                              <a:lnTo>
                                <a:pt x="533" y="2492"/>
                              </a:lnTo>
                              <a:lnTo>
                                <a:pt x="543" y="2489"/>
                              </a:lnTo>
                              <a:lnTo>
                                <a:pt x="568" y="2489"/>
                              </a:lnTo>
                              <a:lnTo>
                                <a:pt x="578" y="2492"/>
                              </a:lnTo>
                              <a:lnTo>
                                <a:pt x="585" y="2498"/>
                              </a:lnTo>
                              <a:lnTo>
                                <a:pt x="592" y="2504"/>
                              </a:lnTo>
                              <a:lnTo>
                                <a:pt x="595" y="2512"/>
                              </a:lnTo>
                              <a:lnTo>
                                <a:pt x="595" y="2531"/>
                              </a:lnTo>
                              <a:lnTo>
                                <a:pt x="592" y="2538"/>
                              </a:lnTo>
                              <a:lnTo>
                                <a:pt x="586" y="2544"/>
                              </a:lnTo>
                              <a:lnTo>
                                <a:pt x="579" y="2550"/>
                              </a:lnTo>
                              <a:lnTo>
                                <a:pt x="570" y="2553"/>
                              </a:lnTo>
                              <a:lnTo>
                                <a:pt x="519" y="2553"/>
                              </a:lnTo>
                              <a:lnTo>
                                <a:pt x="519" y="2583"/>
                              </a:lnTo>
                              <a:lnTo>
                                <a:pt x="565" y="2583"/>
                              </a:lnTo>
                              <a:lnTo>
                                <a:pt x="573" y="2584"/>
                              </a:lnTo>
                              <a:lnTo>
                                <a:pt x="586" y="2590"/>
                              </a:lnTo>
                              <a:lnTo>
                                <a:pt x="591" y="2595"/>
                              </a:lnTo>
                              <a:lnTo>
                                <a:pt x="594" y="2600"/>
                              </a:lnTo>
                              <a:lnTo>
                                <a:pt x="598" y="2605"/>
                              </a:lnTo>
                              <a:lnTo>
                                <a:pt x="600" y="2612"/>
                              </a:lnTo>
                              <a:lnTo>
                                <a:pt x="600" y="2631"/>
                              </a:lnTo>
                              <a:lnTo>
                                <a:pt x="595" y="2640"/>
                              </a:lnTo>
                              <a:lnTo>
                                <a:pt x="576" y="2651"/>
                              </a:lnTo>
                              <a:lnTo>
                                <a:pt x="565" y="2654"/>
                              </a:lnTo>
                              <a:lnTo>
                                <a:pt x="538" y="2654"/>
                              </a:lnTo>
                              <a:lnTo>
                                <a:pt x="528" y="2651"/>
                              </a:lnTo>
                              <a:lnTo>
                                <a:pt x="511" y="2641"/>
                              </a:lnTo>
                              <a:lnTo>
                                <a:pt x="507" y="2634"/>
                              </a:lnTo>
                              <a:lnTo>
                                <a:pt x="506" y="2624"/>
                              </a:lnTo>
                              <a:lnTo>
                                <a:pt x="471" y="2624"/>
                              </a:lnTo>
                              <a:lnTo>
                                <a:pt x="471" y="2636"/>
                              </a:lnTo>
                              <a:lnTo>
                                <a:pt x="475" y="2646"/>
                              </a:lnTo>
                              <a:lnTo>
                                <a:pt x="482" y="2655"/>
                              </a:lnTo>
                              <a:lnTo>
                                <a:pt x="489" y="2664"/>
                              </a:lnTo>
                              <a:lnTo>
                                <a:pt x="499" y="2671"/>
                              </a:lnTo>
                              <a:lnTo>
                                <a:pt x="511" y="2676"/>
                              </a:lnTo>
                              <a:lnTo>
                                <a:pt x="520" y="2679"/>
                              </a:lnTo>
                              <a:lnTo>
                                <a:pt x="530" y="2682"/>
                              </a:lnTo>
                              <a:lnTo>
                                <a:pt x="541" y="2683"/>
                              </a:lnTo>
                              <a:lnTo>
                                <a:pt x="552" y="2683"/>
                              </a:lnTo>
                              <a:lnTo>
                                <a:pt x="563" y="2683"/>
                              </a:lnTo>
                              <a:lnTo>
                                <a:pt x="574" y="2681"/>
                              </a:lnTo>
                              <a:lnTo>
                                <a:pt x="584" y="2679"/>
                              </a:lnTo>
                              <a:lnTo>
                                <a:pt x="594" y="2676"/>
                              </a:lnTo>
                              <a:lnTo>
                                <a:pt x="606" y="2670"/>
                              </a:lnTo>
                              <a:lnTo>
                                <a:pt x="616" y="2663"/>
                              </a:lnTo>
                              <a:lnTo>
                                <a:pt x="622" y="2654"/>
                              </a:lnTo>
                              <a:lnTo>
                                <a:pt x="630" y="2643"/>
                              </a:lnTo>
                              <a:lnTo>
                                <a:pt x="633" y="2632"/>
                              </a:lnTo>
                              <a:lnTo>
                                <a:pt x="633" y="2610"/>
                              </a:lnTo>
                              <a:close/>
                              <a:moveTo>
                                <a:pt x="636" y="3493"/>
                              </a:moveTo>
                              <a:lnTo>
                                <a:pt x="636" y="3481"/>
                              </a:lnTo>
                              <a:lnTo>
                                <a:pt x="634" y="3470"/>
                              </a:lnTo>
                              <a:lnTo>
                                <a:pt x="632" y="3460"/>
                              </a:lnTo>
                              <a:lnTo>
                                <a:pt x="628" y="3452"/>
                              </a:lnTo>
                              <a:lnTo>
                                <a:pt x="625" y="3446"/>
                              </a:lnTo>
                              <a:lnTo>
                                <a:pt x="622" y="3442"/>
                              </a:lnTo>
                              <a:lnTo>
                                <a:pt x="615" y="3434"/>
                              </a:lnTo>
                              <a:lnTo>
                                <a:pt x="607" y="3429"/>
                              </a:lnTo>
                              <a:lnTo>
                                <a:pt x="598" y="3424"/>
                              </a:lnTo>
                              <a:lnTo>
                                <a:pt x="590" y="3421"/>
                              </a:lnTo>
                              <a:lnTo>
                                <a:pt x="580" y="3419"/>
                              </a:lnTo>
                              <a:lnTo>
                                <a:pt x="571" y="3418"/>
                              </a:lnTo>
                              <a:lnTo>
                                <a:pt x="564" y="3417"/>
                              </a:lnTo>
                              <a:lnTo>
                                <a:pt x="546" y="3417"/>
                              </a:lnTo>
                              <a:lnTo>
                                <a:pt x="535" y="3418"/>
                              </a:lnTo>
                              <a:lnTo>
                                <a:pt x="512" y="3424"/>
                              </a:lnTo>
                              <a:lnTo>
                                <a:pt x="502" y="3429"/>
                              </a:lnTo>
                              <a:lnTo>
                                <a:pt x="483" y="3444"/>
                              </a:lnTo>
                              <a:lnTo>
                                <a:pt x="476" y="3454"/>
                              </a:lnTo>
                              <a:lnTo>
                                <a:pt x="470" y="3467"/>
                              </a:lnTo>
                              <a:lnTo>
                                <a:pt x="501" y="3478"/>
                              </a:lnTo>
                              <a:lnTo>
                                <a:pt x="505" y="3471"/>
                              </a:lnTo>
                              <a:lnTo>
                                <a:pt x="511" y="3463"/>
                              </a:lnTo>
                              <a:lnTo>
                                <a:pt x="529" y="3449"/>
                              </a:lnTo>
                              <a:lnTo>
                                <a:pt x="542" y="3446"/>
                              </a:lnTo>
                              <a:lnTo>
                                <a:pt x="573" y="3446"/>
                              </a:lnTo>
                              <a:lnTo>
                                <a:pt x="584" y="3450"/>
                              </a:lnTo>
                              <a:lnTo>
                                <a:pt x="592" y="3457"/>
                              </a:lnTo>
                              <a:lnTo>
                                <a:pt x="599" y="3465"/>
                              </a:lnTo>
                              <a:lnTo>
                                <a:pt x="603" y="3476"/>
                              </a:lnTo>
                              <a:lnTo>
                                <a:pt x="603" y="3496"/>
                              </a:lnTo>
                              <a:lnTo>
                                <a:pt x="603" y="3527"/>
                              </a:lnTo>
                              <a:lnTo>
                                <a:pt x="603" y="3566"/>
                              </a:lnTo>
                              <a:lnTo>
                                <a:pt x="601" y="3575"/>
                              </a:lnTo>
                              <a:lnTo>
                                <a:pt x="596" y="3583"/>
                              </a:lnTo>
                              <a:lnTo>
                                <a:pt x="592" y="3591"/>
                              </a:lnTo>
                              <a:lnTo>
                                <a:pt x="585" y="3598"/>
                              </a:lnTo>
                              <a:lnTo>
                                <a:pt x="567" y="3608"/>
                              </a:lnTo>
                              <a:lnTo>
                                <a:pt x="556" y="3611"/>
                              </a:lnTo>
                              <a:lnTo>
                                <a:pt x="529" y="3611"/>
                              </a:lnTo>
                              <a:lnTo>
                                <a:pt x="518" y="3608"/>
                              </a:lnTo>
                              <a:lnTo>
                                <a:pt x="510" y="3602"/>
                              </a:lnTo>
                              <a:lnTo>
                                <a:pt x="501" y="3596"/>
                              </a:lnTo>
                              <a:lnTo>
                                <a:pt x="497" y="3587"/>
                              </a:lnTo>
                              <a:lnTo>
                                <a:pt x="497" y="3567"/>
                              </a:lnTo>
                              <a:lnTo>
                                <a:pt x="499" y="3561"/>
                              </a:lnTo>
                              <a:lnTo>
                                <a:pt x="508" y="3551"/>
                              </a:lnTo>
                              <a:lnTo>
                                <a:pt x="514" y="3547"/>
                              </a:lnTo>
                              <a:lnTo>
                                <a:pt x="529" y="3542"/>
                              </a:lnTo>
                              <a:lnTo>
                                <a:pt x="537" y="3540"/>
                              </a:lnTo>
                              <a:lnTo>
                                <a:pt x="549" y="3539"/>
                              </a:lnTo>
                              <a:lnTo>
                                <a:pt x="560" y="3538"/>
                              </a:lnTo>
                              <a:lnTo>
                                <a:pt x="566" y="3537"/>
                              </a:lnTo>
                              <a:lnTo>
                                <a:pt x="572" y="3536"/>
                              </a:lnTo>
                              <a:lnTo>
                                <a:pt x="578" y="3535"/>
                              </a:lnTo>
                              <a:lnTo>
                                <a:pt x="584" y="3534"/>
                              </a:lnTo>
                              <a:lnTo>
                                <a:pt x="589" y="3533"/>
                              </a:lnTo>
                              <a:lnTo>
                                <a:pt x="594" y="3531"/>
                              </a:lnTo>
                              <a:lnTo>
                                <a:pt x="599" y="3530"/>
                              </a:lnTo>
                              <a:lnTo>
                                <a:pt x="602" y="3529"/>
                              </a:lnTo>
                              <a:lnTo>
                                <a:pt x="603" y="3527"/>
                              </a:lnTo>
                              <a:lnTo>
                                <a:pt x="603" y="3496"/>
                              </a:lnTo>
                              <a:lnTo>
                                <a:pt x="601" y="3500"/>
                              </a:lnTo>
                              <a:lnTo>
                                <a:pt x="597" y="3502"/>
                              </a:lnTo>
                              <a:lnTo>
                                <a:pt x="594" y="3504"/>
                              </a:lnTo>
                              <a:lnTo>
                                <a:pt x="588" y="3506"/>
                              </a:lnTo>
                              <a:lnTo>
                                <a:pt x="579" y="3507"/>
                              </a:lnTo>
                              <a:lnTo>
                                <a:pt x="571" y="3508"/>
                              </a:lnTo>
                              <a:lnTo>
                                <a:pt x="561" y="3509"/>
                              </a:lnTo>
                              <a:lnTo>
                                <a:pt x="538" y="3512"/>
                              </a:lnTo>
                              <a:lnTo>
                                <a:pt x="528" y="3514"/>
                              </a:lnTo>
                              <a:lnTo>
                                <a:pt x="508" y="3518"/>
                              </a:lnTo>
                              <a:lnTo>
                                <a:pt x="499" y="3521"/>
                              </a:lnTo>
                              <a:lnTo>
                                <a:pt x="483" y="3530"/>
                              </a:lnTo>
                              <a:lnTo>
                                <a:pt x="476" y="3536"/>
                              </a:lnTo>
                              <a:lnTo>
                                <a:pt x="471" y="3544"/>
                              </a:lnTo>
                              <a:lnTo>
                                <a:pt x="466" y="3552"/>
                              </a:lnTo>
                              <a:lnTo>
                                <a:pt x="464" y="3562"/>
                              </a:lnTo>
                              <a:lnTo>
                                <a:pt x="464" y="3588"/>
                              </a:lnTo>
                              <a:lnTo>
                                <a:pt x="467" y="3600"/>
                              </a:lnTo>
                              <a:lnTo>
                                <a:pt x="474" y="3611"/>
                              </a:lnTo>
                              <a:lnTo>
                                <a:pt x="480" y="3620"/>
                              </a:lnTo>
                              <a:lnTo>
                                <a:pt x="489" y="3627"/>
                              </a:lnTo>
                              <a:lnTo>
                                <a:pt x="511" y="3638"/>
                              </a:lnTo>
                              <a:lnTo>
                                <a:pt x="524" y="3640"/>
                              </a:lnTo>
                              <a:lnTo>
                                <a:pt x="550" y="3640"/>
                              </a:lnTo>
                              <a:lnTo>
                                <a:pt x="561" y="3639"/>
                              </a:lnTo>
                              <a:lnTo>
                                <a:pt x="578" y="3631"/>
                              </a:lnTo>
                              <a:lnTo>
                                <a:pt x="585" y="3626"/>
                              </a:lnTo>
                              <a:lnTo>
                                <a:pt x="596" y="3616"/>
                              </a:lnTo>
                              <a:lnTo>
                                <a:pt x="599" y="3611"/>
                              </a:lnTo>
                              <a:lnTo>
                                <a:pt x="602" y="3606"/>
                              </a:lnTo>
                              <a:lnTo>
                                <a:pt x="603" y="3606"/>
                              </a:lnTo>
                              <a:lnTo>
                                <a:pt x="603" y="3635"/>
                              </a:lnTo>
                              <a:lnTo>
                                <a:pt x="636" y="3635"/>
                              </a:lnTo>
                              <a:lnTo>
                                <a:pt x="636" y="3606"/>
                              </a:lnTo>
                              <a:lnTo>
                                <a:pt x="636" y="3527"/>
                              </a:lnTo>
                              <a:lnTo>
                                <a:pt x="636" y="3493"/>
                              </a:lnTo>
                              <a:close/>
                              <a:moveTo>
                                <a:pt x="649" y="3126"/>
                              </a:moveTo>
                              <a:lnTo>
                                <a:pt x="616" y="3126"/>
                              </a:lnTo>
                              <a:lnTo>
                                <a:pt x="616" y="2972"/>
                              </a:lnTo>
                              <a:lnTo>
                                <a:pt x="616" y="2941"/>
                              </a:lnTo>
                              <a:lnTo>
                                <a:pt x="582" y="2941"/>
                              </a:lnTo>
                              <a:lnTo>
                                <a:pt x="582" y="2972"/>
                              </a:lnTo>
                              <a:lnTo>
                                <a:pt x="582" y="3126"/>
                              </a:lnTo>
                              <a:lnTo>
                                <a:pt x="478" y="3126"/>
                              </a:lnTo>
                              <a:lnTo>
                                <a:pt x="484" y="3118"/>
                              </a:lnTo>
                              <a:lnTo>
                                <a:pt x="488" y="3109"/>
                              </a:lnTo>
                              <a:lnTo>
                                <a:pt x="492" y="3098"/>
                              </a:lnTo>
                              <a:lnTo>
                                <a:pt x="495" y="3086"/>
                              </a:lnTo>
                              <a:lnTo>
                                <a:pt x="497" y="3073"/>
                              </a:lnTo>
                              <a:lnTo>
                                <a:pt x="500" y="3058"/>
                              </a:lnTo>
                              <a:lnTo>
                                <a:pt x="502" y="3043"/>
                              </a:lnTo>
                              <a:lnTo>
                                <a:pt x="504" y="3027"/>
                              </a:lnTo>
                              <a:lnTo>
                                <a:pt x="509" y="2972"/>
                              </a:lnTo>
                              <a:lnTo>
                                <a:pt x="582" y="2972"/>
                              </a:lnTo>
                              <a:lnTo>
                                <a:pt x="582" y="2941"/>
                              </a:lnTo>
                              <a:lnTo>
                                <a:pt x="478" y="2941"/>
                              </a:lnTo>
                              <a:lnTo>
                                <a:pt x="470" y="3042"/>
                              </a:lnTo>
                              <a:lnTo>
                                <a:pt x="468" y="3055"/>
                              </a:lnTo>
                              <a:lnTo>
                                <a:pt x="465" y="3076"/>
                              </a:lnTo>
                              <a:lnTo>
                                <a:pt x="463" y="3085"/>
                              </a:lnTo>
                              <a:lnTo>
                                <a:pt x="460" y="3092"/>
                              </a:lnTo>
                              <a:lnTo>
                                <a:pt x="458" y="3100"/>
                              </a:lnTo>
                              <a:lnTo>
                                <a:pt x="455" y="3106"/>
                              </a:lnTo>
                              <a:lnTo>
                                <a:pt x="449" y="3117"/>
                              </a:lnTo>
                              <a:lnTo>
                                <a:pt x="445" y="3122"/>
                              </a:lnTo>
                              <a:lnTo>
                                <a:pt x="441" y="3126"/>
                              </a:lnTo>
                              <a:lnTo>
                                <a:pt x="423" y="3126"/>
                              </a:lnTo>
                              <a:lnTo>
                                <a:pt x="423" y="3219"/>
                              </a:lnTo>
                              <a:lnTo>
                                <a:pt x="456" y="3219"/>
                              </a:lnTo>
                              <a:lnTo>
                                <a:pt x="456" y="3157"/>
                              </a:lnTo>
                              <a:lnTo>
                                <a:pt x="616" y="3157"/>
                              </a:lnTo>
                              <a:lnTo>
                                <a:pt x="616" y="3219"/>
                              </a:lnTo>
                              <a:lnTo>
                                <a:pt x="649" y="3219"/>
                              </a:lnTo>
                              <a:lnTo>
                                <a:pt x="649" y="3157"/>
                              </a:lnTo>
                              <a:lnTo>
                                <a:pt x="649" y="3126"/>
                              </a:lnTo>
                              <a:close/>
                              <a:moveTo>
                                <a:pt x="667" y="1138"/>
                              </a:moveTo>
                              <a:lnTo>
                                <a:pt x="666" y="1121"/>
                              </a:lnTo>
                              <a:lnTo>
                                <a:pt x="664" y="1106"/>
                              </a:lnTo>
                              <a:lnTo>
                                <a:pt x="660" y="1092"/>
                              </a:lnTo>
                              <a:lnTo>
                                <a:pt x="655" y="1079"/>
                              </a:lnTo>
                              <a:lnTo>
                                <a:pt x="648" y="1067"/>
                              </a:lnTo>
                              <a:lnTo>
                                <a:pt x="640" y="1056"/>
                              </a:lnTo>
                              <a:lnTo>
                                <a:pt x="639" y="1055"/>
                              </a:lnTo>
                              <a:lnTo>
                                <a:pt x="634" y="1050"/>
                              </a:lnTo>
                              <a:lnTo>
                                <a:pt x="634" y="1138"/>
                              </a:lnTo>
                              <a:lnTo>
                                <a:pt x="634" y="1148"/>
                              </a:lnTo>
                              <a:lnTo>
                                <a:pt x="632" y="1158"/>
                              </a:lnTo>
                              <a:lnTo>
                                <a:pt x="630" y="1168"/>
                              </a:lnTo>
                              <a:lnTo>
                                <a:pt x="627" y="1178"/>
                              </a:lnTo>
                              <a:lnTo>
                                <a:pt x="623" y="1190"/>
                              </a:lnTo>
                              <a:lnTo>
                                <a:pt x="615" y="1200"/>
                              </a:lnTo>
                              <a:lnTo>
                                <a:pt x="596" y="1215"/>
                              </a:lnTo>
                              <a:lnTo>
                                <a:pt x="584" y="1219"/>
                              </a:lnTo>
                              <a:lnTo>
                                <a:pt x="555" y="1219"/>
                              </a:lnTo>
                              <a:lnTo>
                                <a:pt x="542" y="1215"/>
                              </a:lnTo>
                              <a:lnTo>
                                <a:pt x="523" y="1200"/>
                              </a:lnTo>
                              <a:lnTo>
                                <a:pt x="516" y="1190"/>
                              </a:lnTo>
                              <a:lnTo>
                                <a:pt x="512" y="1178"/>
                              </a:lnTo>
                              <a:lnTo>
                                <a:pt x="509" y="1168"/>
                              </a:lnTo>
                              <a:lnTo>
                                <a:pt x="506" y="1158"/>
                              </a:lnTo>
                              <a:lnTo>
                                <a:pt x="505" y="1148"/>
                              </a:lnTo>
                              <a:lnTo>
                                <a:pt x="505" y="1138"/>
                              </a:lnTo>
                              <a:lnTo>
                                <a:pt x="505" y="1127"/>
                              </a:lnTo>
                              <a:lnTo>
                                <a:pt x="506" y="1117"/>
                              </a:lnTo>
                              <a:lnTo>
                                <a:pt x="509" y="1107"/>
                              </a:lnTo>
                              <a:lnTo>
                                <a:pt x="512" y="1097"/>
                              </a:lnTo>
                              <a:lnTo>
                                <a:pt x="516" y="1085"/>
                              </a:lnTo>
                              <a:lnTo>
                                <a:pt x="523" y="1075"/>
                              </a:lnTo>
                              <a:lnTo>
                                <a:pt x="542" y="1059"/>
                              </a:lnTo>
                              <a:lnTo>
                                <a:pt x="555" y="1055"/>
                              </a:lnTo>
                              <a:lnTo>
                                <a:pt x="584" y="1055"/>
                              </a:lnTo>
                              <a:lnTo>
                                <a:pt x="596" y="1059"/>
                              </a:lnTo>
                              <a:lnTo>
                                <a:pt x="615" y="1075"/>
                              </a:lnTo>
                              <a:lnTo>
                                <a:pt x="623" y="1085"/>
                              </a:lnTo>
                              <a:lnTo>
                                <a:pt x="627" y="1097"/>
                              </a:lnTo>
                              <a:lnTo>
                                <a:pt x="630" y="1107"/>
                              </a:lnTo>
                              <a:lnTo>
                                <a:pt x="632" y="1117"/>
                              </a:lnTo>
                              <a:lnTo>
                                <a:pt x="634" y="1127"/>
                              </a:lnTo>
                              <a:lnTo>
                                <a:pt x="634" y="1138"/>
                              </a:lnTo>
                              <a:lnTo>
                                <a:pt x="634" y="1050"/>
                              </a:lnTo>
                              <a:lnTo>
                                <a:pt x="631" y="1047"/>
                              </a:lnTo>
                              <a:lnTo>
                                <a:pt x="621" y="1040"/>
                              </a:lnTo>
                              <a:lnTo>
                                <a:pt x="609" y="1033"/>
                              </a:lnTo>
                              <a:lnTo>
                                <a:pt x="597" y="1029"/>
                              </a:lnTo>
                              <a:lnTo>
                                <a:pt x="584" y="1027"/>
                              </a:lnTo>
                              <a:lnTo>
                                <a:pt x="569" y="1026"/>
                              </a:lnTo>
                              <a:lnTo>
                                <a:pt x="555" y="1027"/>
                              </a:lnTo>
                              <a:lnTo>
                                <a:pt x="542" y="1029"/>
                              </a:lnTo>
                              <a:lnTo>
                                <a:pt x="530" y="1033"/>
                              </a:lnTo>
                              <a:lnTo>
                                <a:pt x="518" y="1040"/>
                              </a:lnTo>
                              <a:lnTo>
                                <a:pt x="508" y="1047"/>
                              </a:lnTo>
                              <a:lnTo>
                                <a:pt x="499" y="1056"/>
                              </a:lnTo>
                              <a:lnTo>
                                <a:pt x="491" y="1067"/>
                              </a:lnTo>
                              <a:lnTo>
                                <a:pt x="484" y="1079"/>
                              </a:lnTo>
                              <a:lnTo>
                                <a:pt x="478" y="1092"/>
                              </a:lnTo>
                              <a:lnTo>
                                <a:pt x="475" y="1106"/>
                              </a:lnTo>
                              <a:lnTo>
                                <a:pt x="472" y="1121"/>
                              </a:lnTo>
                              <a:lnTo>
                                <a:pt x="472" y="1138"/>
                              </a:lnTo>
                              <a:lnTo>
                                <a:pt x="472" y="1154"/>
                              </a:lnTo>
                              <a:lnTo>
                                <a:pt x="475" y="1169"/>
                              </a:lnTo>
                              <a:lnTo>
                                <a:pt x="478" y="1183"/>
                              </a:lnTo>
                              <a:lnTo>
                                <a:pt x="484" y="1196"/>
                              </a:lnTo>
                              <a:lnTo>
                                <a:pt x="491" y="1208"/>
                              </a:lnTo>
                              <a:lnTo>
                                <a:pt x="499" y="1218"/>
                              </a:lnTo>
                              <a:lnTo>
                                <a:pt x="508" y="1227"/>
                              </a:lnTo>
                              <a:lnTo>
                                <a:pt x="518" y="1235"/>
                              </a:lnTo>
                              <a:lnTo>
                                <a:pt x="530" y="1241"/>
                              </a:lnTo>
                              <a:lnTo>
                                <a:pt x="542" y="1245"/>
                              </a:lnTo>
                              <a:lnTo>
                                <a:pt x="555" y="1248"/>
                              </a:lnTo>
                              <a:lnTo>
                                <a:pt x="569" y="1249"/>
                              </a:lnTo>
                              <a:lnTo>
                                <a:pt x="584" y="1248"/>
                              </a:lnTo>
                              <a:lnTo>
                                <a:pt x="597" y="1245"/>
                              </a:lnTo>
                              <a:lnTo>
                                <a:pt x="609" y="1241"/>
                              </a:lnTo>
                              <a:lnTo>
                                <a:pt x="621" y="1235"/>
                              </a:lnTo>
                              <a:lnTo>
                                <a:pt x="631" y="1227"/>
                              </a:lnTo>
                              <a:lnTo>
                                <a:pt x="639" y="1219"/>
                              </a:lnTo>
                              <a:lnTo>
                                <a:pt x="640" y="1218"/>
                              </a:lnTo>
                              <a:lnTo>
                                <a:pt x="648" y="1208"/>
                              </a:lnTo>
                              <a:lnTo>
                                <a:pt x="655" y="1196"/>
                              </a:lnTo>
                              <a:lnTo>
                                <a:pt x="660" y="1183"/>
                              </a:lnTo>
                              <a:lnTo>
                                <a:pt x="664" y="1169"/>
                              </a:lnTo>
                              <a:lnTo>
                                <a:pt x="666" y="1154"/>
                              </a:lnTo>
                              <a:lnTo>
                                <a:pt x="667" y="1138"/>
                              </a:lnTo>
                              <a:close/>
                              <a:moveTo>
                                <a:pt x="667" y="659"/>
                              </a:moveTo>
                              <a:lnTo>
                                <a:pt x="666" y="643"/>
                              </a:lnTo>
                              <a:lnTo>
                                <a:pt x="664" y="628"/>
                              </a:lnTo>
                              <a:lnTo>
                                <a:pt x="660" y="614"/>
                              </a:lnTo>
                              <a:lnTo>
                                <a:pt x="655" y="600"/>
                              </a:lnTo>
                              <a:lnTo>
                                <a:pt x="648" y="589"/>
                              </a:lnTo>
                              <a:lnTo>
                                <a:pt x="640" y="578"/>
                              </a:lnTo>
                              <a:lnTo>
                                <a:pt x="639" y="577"/>
                              </a:lnTo>
                              <a:lnTo>
                                <a:pt x="634" y="572"/>
                              </a:lnTo>
                              <a:lnTo>
                                <a:pt x="634" y="659"/>
                              </a:lnTo>
                              <a:lnTo>
                                <a:pt x="634" y="670"/>
                              </a:lnTo>
                              <a:lnTo>
                                <a:pt x="632" y="680"/>
                              </a:lnTo>
                              <a:lnTo>
                                <a:pt x="630" y="690"/>
                              </a:lnTo>
                              <a:lnTo>
                                <a:pt x="627" y="700"/>
                              </a:lnTo>
                              <a:lnTo>
                                <a:pt x="623" y="712"/>
                              </a:lnTo>
                              <a:lnTo>
                                <a:pt x="615" y="722"/>
                              </a:lnTo>
                              <a:lnTo>
                                <a:pt x="596" y="737"/>
                              </a:lnTo>
                              <a:lnTo>
                                <a:pt x="584" y="741"/>
                              </a:lnTo>
                              <a:lnTo>
                                <a:pt x="555" y="741"/>
                              </a:lnTo>
                              <a:lnTo>
                                <a:pt x="542" y="737"/>
                              </a:lnTo>
                              <a:lnTo>
                                <a:pt x="523" y="722"/>
                              </a:lnTo>
                              <a:lnTo>
                                <a:pt x="516" y="712"/>
                              </a:lnTo>
                              <a:lnTo>
                                <a:pt x="512" y="700"/>
                              </a:lnTo>
                              <a:lnTo>
                                <a:pt x="509" y="690"/>
                              </a:lnTo>
                              <a:lnTo>
                                <a:pt x="506" y="680"/>
                              </a:lnTo>
                              <a:lnTo>
                                <a:pt x="505" y="670"/>
                              </a:lnTo>
                              <a:lnTo>
                                <a:pt x="505" y="659"/>
                              </a:lnTo>
                              <a:lnTo>
                                <a:pt x="505" y="649"/>
                              </a:lnTo>
                              <a:lnTo>
                                <a:pt x="506" y="638"/>
                              </a:lnTo>
                              <a:lnTo>
                                <a:pt x="509" y="629"/>
                              </a:lnTo>
                              <a:lnTo>
                                <a:pt x="512" y="619"/>
                              </a:lnTo>
                              <a:lnTo>
                                <a:pt x="516" y="607"/>
                              </a:lnTo>
                              <a:lnTo>
                                <a:pt x="523" y="596"/>
                              </a:lnTo>
                              <a:lnTo>
                                <a:pt x="542" y="581"/>
                              </a:lnTo>
                              <a:lnTo>
                                <a:pt x="555" y="577"/>
                              </a:lnTo>
                              <a:lnTo>
                                <a:pt x="584" y="577"/>
                              </a:lnTo>
                              <a:lnTo>
                                <a:pt x="596" y="581"/>
                              </a:lnTo>
                              <a:lnTo>
                                <a:pt x="615" y="596"/>
                              </a:lnTo>
                              <a:lnTo>
                                <a:pt x="623" y="607"/>
                              </a:lnTo>
                              <a:lnTo>
                                <a:pt x="627" y="619"/>
                              </a:lnTo>
                              <a:lnTo>
                                <a:pt x="630" y="629"/>
                              </a:lnTo>
                              <a:lnTo>
                                <a:pt x="632" y="638"/>
                              </a:lnTo>
                              <a:lnTo>
                                <a:pt x="634" y="649"/>
                              </a:lnTo>
                              <a:lnTo>
                                <a:pt x="634" y="659"/>
                              </a:lnTo>
                              <a:lnTo>
                                <a:pt x="634" y="572"/>
                              </a:lnTo>
                              <a:lnTo>
                                <a:pt x="631" y="569"/>
                              </a:lnTo>
                              <a:lnTo>
                                <a:pt x="621" y="561"/>
                              </a:lnTo>
                              <a:lnTo>
                                <a:pt x="609" y="555"/>
                              </a:lnTo>
                              <a:lnTo>
                                <a:pt x="597" y="551"/>
                              </a:lnTo>
                              <a:lnTo>
                                <a:pt x="584" y="548"/>
                              </a:lnTo>
                              <a:lnTo>
                                <a:pt x="569" y="547"/>
                              </a:lnTo>
                              <a:lnTo>
                                <a:pt x="555" y="548"/>
                              </a:lnTo>
                              <a:lnTo>
                                <a:pt x="542" y="551"/>
                              </a:lnTo>
                              <a:lnTo>
                                <a:pt x="530" y="555"/>
                              </a:lnTo>
                              <a:lnTo>
                                <a:pt x="518" y="561"/>
                              </a:lnTo>
                              <a:lnTo>
                                <a:pt x="508" y="569"/>
                              </a:lnTo>
                              <a:lnTo>
                                <a:pt x="499" y="578"/>
                              </a:lnTo>
                              <a:lnTo>
                                <a:pt x="491" y="589"/>
                              </a:lnTo>
                              <a:lnTo>
                                <a:pt x="484" y="600"/>
                              </a:lnTo>
                              <a:lnTo>
                                <a:pt x="478" y="614"/>
                              </a:lnTo>
                              <a:lnTo>
                                <a:pt x="475" y="628"/>
                              </a:lnTo>
                              <a:lnTo>
                                <a:pt x="472" y="643"/>
                              </a:lnTo>
                              <a:lnTo>
                                <a:pt x="472" y="659"/>
                              </a:lnTo>
                              <a:lnTo>
                                <a:pt x="472" y="676"/>
                              </a:lnTo>
                              <a:lnTo>
                                <a:pt x="475" y="691"/>
                              </a:lnTo>
                              <a:lnTo>
                                <a:pt x="478" y="705"/>
                              </a:lnTo>
                              <a:lnTo>
                                <a:pt x="484" y="718"/>
                              </a:lnTo>
                              <a:lnTo>
                                <a:pt x="491" y="730"/>
                              </a:lnTo>
                              <a:lnTo>
                                <a:pt x="499" y="740"/>
                              </a:lnTo>
                              <a:lnTo>
                                <a:pt x="508" y="749"/>
                              </a:lnTo>
                              <a:lnTo>
                                <a:pt x="518" y="757"/>
                              </a:lnTo>
                              <a:lnTo>
                                <a:pt x="530" y="763"/>
                              </a:lnTo>
                              <a:lnTo>
                                <a:pt x="542" y="767"/>
                              </a:lnTo>
                              <a:lnTo>
                                <a:pt x="555" y="770"/>
                              </a:lnTo>
                              <a:lnTo>
                                <a:pt x="569" y="771"/>
                              </a:lnTo>
                              <a:lnTo>
                                <a:pt x="584" y="770"/>
                              </a:lnTo>
                              <a:lnTo>
                                <a:pt x="597" y="767"/>
                              </a:lnTo>
                              <a:lnTo>
                                <a:pt x="609" y="763"/>
                              </a:lnTo>
                              <a:lnTo>
                                <a:pt x="621" y="757"/>
                              </a:lnTo>
                              <a:lnTo>
                                <a:pt x="631" y="749"/>
                              </a:lnTo>
                              <a:lnTo>
                                <a:pt x="639" y="741"/>
                              </a:lnTo>
                              <a:lnTo>
                                <a:pt x="640" y="740"/>
                              </a:lnTo>
                              <a:lnTo>
                                <a:pt x="648" y="730"/>
                              </a:lnTo>
                              <a:lnTo>
                                <a:pt x="655" y="718"/>
                              </a:lnTo>
                              <a:lnTo>
                                <a:pt x="660" y="705"/>
                              </a:lnTo>
                              <a:lnTo>
                                <a:pt x="664" y="691"/>
                              </a:lnTo>
                              <a:lnTo>
                                <a:pt x="666" y="676"/>
                              </a:lnTo>
                              <a:lnTo>
                                <a:pt x="667" y="659"/>
                              </a:lnTo>
                              <a:close/>
                              <a:moveTo>
                                <a:pt x="695" y="146"/>
                              </a:moveTo>
                              <a:lnTo>
                                <a:pt x="695" y="134"/>
                              </a:lnTo>
                              <a:lnTo>
                                <a:pt x="693" y="123"/>
                              </a:lnTo>
                              <a:lnTo>
                                <a:pt x="690" y="113"/>
                              </a:lnTo>
                              <a:lnTo>
                                <a:pt x="687" y="105"/>
                              </a:lnTo>
                              <a:lnTo>
                                <a:pt x="683" y="99"/>
                              </a:lnTo>
                              <a:lnTo>
                                <a:pt x="681" y="94"/>
                              </a:lnTo>
                              <a:lnTo>
                                <a:pt x="674" y="87"/>
                              </a:lnTo>
                              <a:lnTo>
                                <a:pt x="665" y="82"/>
                              </a:lnTo>
                              <a:lnTo>
                                <a:pt x="657" y="77"/>
                              </a:lnTo>
                              <a:lnTo>
                                <a:pt x="648" y="73"/>
                              </a:lnTo>
                              <a:lnTo>
                                <a:pt x="639" y="72"/>
                              </a:lnTo>
                              <a:lnTo>
                                <a:pt x="630" y="70"/>
                              </a:lnTo>
                              <a:lnTo>
                                <a:pt x="622" y="69"/>
                              </a:lnTo>
                              <a:lnTo>
                                <a:pt x="604" y="69"/>
                              </a:lnTo>
                              <a:lnTo>
                                <a:pt x="593" y="71"/>
                              </a:lnTo>
                              <a:lnTo>
                                <a:pt x="571" y="77"/>
                              </a:lnTo>
                              <a:lnTo>
                                <a:pt x="561" y="82"/>
                              </a:lnTo>
                              <a:lnTo>
                                <a:pt x="542" y="97"/>
                              </a:lnTo>
                              <a:lnTo>
                                <a:pt x="534" y="107"/>
                              </a:lnTo>
                              <a:lnTo>
                                <a:pt x="529" y="120"/>
                              </a:lnTo>
                              <a:lnTo>
                                <a:pt x="560" y="131"/>
                              </a:lnTo>
                              <a:lnTo>
                                <a:pt x="564" y="123"/>
                              </a:lnTo>
                              <a:lnTo>
                                <a:pt x="570" y="116"/>
                              </a:lnTo>
                              <a:lnTo>
                                <a:pt x="588" y="102"/>
                              </a:lnTo>
                              <a:lnTo>
                                <a:pt x="601" y="99"/>
                              </a:lnTo>
                              <a:lnTo>
                                <a:pt x="632" y="99"/>
                              </a:lnTo>
                              <a:lnTo>
                                <a:pt x="643" y="102"/>
                              </a:lnTo>
                              <a:lnTo>
                                <a:pt x="651" y="110"/>
                              </a:lnTo>
                              <a:lnTo>
                                <a:pt x="658" y="118"/>
                              </a:lnTo>
                              <a:lnTo>
                                <a:pt x="662" y="128"/>
                              </a:lnTo>
                              <a:lnTo>
                                <a:pt x="662" y="149"/>
                              </a:lnTo>
                              <a:lnTo>
                                <a:pt x="662" y="179"/>
                              </a:lnTo>
                              <a:lnTo>
                                <a:pt x="662" y="219"/>
                              </a:lnTo>
                              <a:lnTo>
                                <a:pt x="660" y="227"/>
                              </a:lnTo>
                              <a:lnTo>
                                <a:pt x="655" y="236"/>
                              </a:lnTo>
                              <a:lnTo>
                                <a:pt x="650" y="244"/>
                              </a:lnTo>
                              <a:lnTo>
                                <a:pt x="644" y="250"/>
                              </a:lnTo>
                              <a:lnTo>
                                <a:pt x="625" y="261"/>
                              </a:lnTo>
                              <a:lnTo>
                                <a:pt x="614" y="263"/>
                              </a:lnTo>
                              <a:lnTo>
                                <a:pt x="588" y="263"/>
                              </a:lnTo>
                              <a:lnTo>
                                <a:pt x="577" y="260"/>
                              </a:lnTo>
                              <a:lnTo>
                                <a:pt x="569" y="254"/>
                              </a:lnTo>
                              <a:lnTo>
                                <a:pt x="560" y="249"/>
                              </a:lnTo>
                              <a:lnTo>
                                <a:pt x="556" y="240"/>
                              </a:lnTo>
                              <a:lnTo>
                                <a:pt x="556" y="220"/>
                              </a:lnTo>
                              <a:lnTo>
                                <a:pt x="558" y="213"/>
                              </a:lnTo>
                              <a:lnTo>
                                <a:pt x="567" y="203"/>
                              </a:lnTo>
                              <a:lnTo>
                                <a:pt x="573" y="200"/>
                              </a:lnTo>
                              <a:lnTo>
                                <a:pt x="588" y="195"/>
                              </a:lnTo>
                              <a:lnTo>
                                <a:pt x="596" y="193"/>
                              </a:lnTo>
                              <a:lnTo>
                                <a:pt x="608" y="191"/>
                              </a:lnTo>
                              <a:lnTo>
                                <a:pt x="619" y="190"/>
                              </a:lnTo>
                              <a:lnTo>
                                <a:pt x="624" y="189"/>
                              </a:lnTo>
                              <a:lnTo>
                                <a:pt x="630" y="189"/>
                              </a:lnTo>
                              <a:lnTo>
                                <a:pt x="636" y="188"/>
                              </a:lnTo>
                              <a:lnTo>
                                <a:pt x="643" y="187"/>
                              </a:lnTo>
                              <a:lnTo>
                                <a:pt x="648" y="185"/>
                              </a:lnTo>
                              <a:lnTo>
                                <a:pt x="653" y="184"/>
                              </a:lnTo>
                              <a:lnTo>
                                <a:pt x="657" y="183"/>
                              </a:lnTo>
                              <a:lnTo>
                                <a:pt x="661" y="181"/>
                              </a:lnTo>
                              <a:lnTo>
                                <a:pt x="662" y="179"/>
                              </a:lnTo>
                              <a:lnTo>
                                <a:pt x="662" y="149"/>
                              </a:lnTo>
                              <a:lnTo>
                                <a:pt x="660" y="153"/>
                              </a:lnTo>
                              <a:lnTo>
                                <a:pt x="656" y="155"/>
                              </a:lnTo>
                              <a:lnTo>
                                <a:pt x="652" y="157"/>
                              </a:lnTo>
                              <a:lnTo>
                                <a:pt x="646" y="158"/>
                              </a:lnTo>
                              <a:lnTo>
                                <a:pt x="638" y="159"/>
                              </a:lnTo>
                              <a:lnTo>
                                <a:pt x="630" y="160"/>
                              </a:lnTo>
                              <a:lnTo>
                                <a:pt x="619" y="161"/>
                              </a:lnTo>
                              <a:lnTo>
                                <a:pt x="596" y="164"/>
                              </a:lnTo>
                              <a:lnTo>
                                <a:pt x="586" y="166"/>
                              </a:lnTo>
                              <a:lnTo>
                                <a:pt x="567" y="171"/>
                              </a:lnTo>
                              <a:lnTo>
                                <a:pt x="558" y="174"/>
                              </a:lnTo>
                              <a:lnTo>
                                <a:pt x="541" y="183"/>
                              </a:lnTo>
                              <a:lnTo>
                                <a:pt x="535" y="189"/>
                              </a:lnTo>
                              <a:lnTo>
                                <a:pt x="530" y="197"/>
                              </a:lnTo>
                              <a:lnTo>
                                <a:pt x="525" y="204"/>
                              </a:lnTo>
                              <a:lnTo>
                                <a:pt x="523" y="214"/>
                              </a:lnTo>
                              <a:lnTo>
                                <a:pt x="523" y="241"/>
                              </a:lnTo>
                              <a:lnTo>
                                <a:pt x="526" y="253"/>
                              </a:lnTo>
                              <a:lnTo>
                                <a:pt x="533" y="263"/>
                              </a:lnTo>
                              <a:lnTo>
                                <a:pt x="539" y="272"/>
                              </a:lnTo>
                              <a:lnTo>
                                <a:pt x="548" y="280"/>
                              </a:lnTo>
                              <a:lnTo>
                                <a:pt x="570" y="290"/>
                              </a:lnTo>
                              <a:lnTo>
                                <a:pt x="583" y="293"/>
                              </a:lnTo>
                              <a:lnTo>
                                <a:pt x="609" y="293"/>
                              </a:lnTo>
                              <a:lnTo>
                                <a:pt x="619" y="291"/>
                              </a:lnTo>
                              <a:lnTo>
                                <a:pt x="637" y="284"/>
                              </a:lnTo>
                              <a:lnTo>
                                <a:pt x="644" y="279"/>
                              </a:lnTo>
                              <a:lnTo>
                                <a:pt x="654" y="268"/>
                              </a:lnTo>
                              <a:lnTo>
                                <a:pt x="658" y="263"/>
                              </a:lnTo>
                              <a:lnTo>
                                <a:pt x="660" y="259"/>
                              </a:lnTo>
                              <a:lnTo>
                                <a:pt x="662" y="259"/>
                              </a:lnTo>
                              <a:lnTo>
                                <a:pt x="662" y="288"/>
                              </a:lnTo>
                              <a:lnTo>
                                <a:pt x="695" y="288"/>
                              </a:lnTo>
                              <a:lnTo>
                                <a:pt x="695" y="259"/>
                              </a:lnTo>
                              <a:lnTo>
                                <a:pt x="695" y="179"/>
                              </a:lnTo>
                              <a:lnTo>
                                <a:pt x="695" y="146"/>
                              </a:lnTo>
                              <a:close/>
                              <a:moveTo>
                                <a:pt x="728" y="1615"/>
                              </a:moveTo>
                              <a:lnTo>
                                <a:pt x="727" y="1599"/>
                              </a:lnTo>
                              <a:lnTo>
                                <a:pt x="725" y="1583"/>
                              </a:lnTo>
                              <a:lnTo>
                                <a:pt x="721" y="1569"/>
                              </a:lnTo>
                              <a:lnTo>
                                <a:pt x="716" y="1556"/>
                              </a:lnTo>
                              <a:lnTo>
                                <a:pt x="710" y="1544"/>
                              </a:lnTo>
                              <a:lnTo>
                                <a:pt x="702" y="1534"/>
                              </a:lnTo>
                              <a:lnTo>
                                <a:pt x="695" y="1526"/>
                              </a:lnTo>
                              <a:lnTo>
                                <a:pt x="695" y="1615"/>
                              </a:lnTo>
                              <a:lnTo>
                                <a:pt x="694" y="1626"/>
                              </a:lnTo>
                              <a:lnTo>
                                <a:pt x="693" y="1637"/>
                              </a:lnTo>
                              <a:lnTo>
                                <a:pt x="691" y="1647"/>
                              </a:lnTo>
                              <a:lnTo>
                                <a:pt x="688" y="1656"/>
                              </a:lnTo>
                              <a:lnTo>
                                <a:pt x="683" y="1669"/>
                              </a:lnTo>
                              <a:lnTo>
                                <a:pt x="676" y="1679"/>
                              </a:lnTo>
                              <a:lnTo>
                                <a:pt x="657" y="1694"/>
                              </a:lnTo>
                              <a:lnTo>
                                <a:pt x="646" y="1697"/>
                              </a:lnTo>
                              <a:lnTo>
                                <a:pt x="618" y="1697"/>
                              </a:lnTo>
                              <a:lnTo>
                                <a:pt x="607" y="1694"/>
                              </a:lnTo>
                              <a:lnTo>
                                <a:pt x="601" y="1689"/>
                              </a:lnTo>
                              <a:lnTo>
                                <a:pt x="589" y="1680"/>
                              </a:lnTo>
                              <a:lnTo>
                                <a:pt x="582" y="1670"/>
                              </a:lnTo>
                              <a:lnTo>
                                <a:pt x="577" y="1658"/>
                              </a:lnTo>
                              <a:lnTo>
                                <a:pt x="574" y="1648"/>
                              </a:lnTo>
                              <a:lnTo>
                                <a:pt x="572" y="1638"/>
                              </a:lnTo>
                              <a:lnTo>
                                <a:pt x="570" y="1626"/>
                              </a:lnTo>
                              <a:lnTo>
                                <a:pt x="570" y="1615"/>
                              </a:lnTo>
                              <a:lnTo>
                                <a:pt x="570" y="1603"/>
                              </a:lnTo>
                              <a:lnTo>
                                <a:pt x="572" y="1592"/>
                              </a:lnTo>
                              <a:lnTo>
                                <a:pt x="574" y="1582"/>
                              </a:lnTo>
                              <a:lnTo>
                                <a:pt x="577" y="1572"/>
                              </a:lnTo>
                              <a:lnTo>
                                <a:pt x="582" y="1560"/>
                              </a:lnTo>
                              <a:lnTo>
                                <a:pt x="589" y="1551"/>
                              </a:lnTo>
                              <a:lnTo>
                                <a:pt x="598" y="1544"/>
                              </a:lnTo>
                              <a:lnTo>
                                <a:pt x="602" y="1541"/>
                              </a:lnTo>
                              <a:lnTo>
                                <a:pt x="607" y="1537"/>
                              </a:lnTo>
                              <a:lnTo>
                                <a:pt x="618" y="1534"/>
                              </a:lnTo>
                              <a:lnTo>
                                <a:pt x="646" y="1534"/>
                              </a:lnTo>
                              <a:lnTo>
                                <a:pt x="657" y="1537"/>
                              </a:lnTo>
                              <a:lnTo>
                                <a:pt x="667" y="1544"/>
                              </a:lnTo>
                              <a:lnTo>
                                <a:pt x="676" y="1552"/>
                              </a:lnTo>
                              <a:lnTo>
                                <a:pt x="683" y="1561"/>
                              </a:lnTo>
                              <a:lnTo>
                                <a:pt x="688" y="1574"/>
                              </a:lnTo>
                              <a:lnTo>
                                <a:pt x="691" y="1583"/>
                              </a:lnTo>
                              <a:lnTo>
                                <a:pt x="693" y="1593"/>
                              </a:lnTo>
                              <a:lnTo>
                                <a:pt x="694" y="1604"/>
                              </a:lnTo>
                              <a:lnTo>
                                <a:pt x="695" y="1615"/>
                              </a:lnTo>
                              <a:lnTo>
                                <a:pt x="695" y="1526"/>
                              </a:lnTo>
                              <a:lnTo>
                                <a:pt x="694" y="1525"/>
                              </a:lnTo>
                              <a:lnTo>
                                <a:pt x="684" y="1517"/>
                              </a:lnTo>
                              <a:lnTo>
                                <a:pt x="673" y="1512"/>
                              </a:lnTo>
                              <a:lnTo>
                                <a:pt x="661" y="1507"/>
                              </a:lnTo>
                              <a:lnTo>
                                <a:pt x="649" y="1505"/>
                              </a:lnTo>
                              <a:lnTo>
                                <a:pt x="636" y="1504"/>
                              </a:lnTo>
                              <a:lnTo>
                                <a:pt x="622" y="1504"/>
                              </a:lnTo>
                              <a:lnTo>
                                <a:pt x="611" y="1506"/>
                              </a:lnTo>
                              <a:lnTo>
                                <a:pt x="594" y="1515"/>
                              </a:lnTo>
                              <a:lnTo>
                                <a:pt x="588" y="1521"/>
                              </a:lnTo>
                              <a:lnTo>
                                <a:pt x="579" y="1532"/>
                              </a:lnTo>
                              <a:lnTo>
                                <a:pt x="576" y="1537"/>
                              </a:lnTo>
                              <a:lnTo>
                                <a:pt x="573" y="1541"/>
                              </a:lnTo>
                              <a:lnTo>
                                <a:pt x="569" y="1541"/>
                              </a:lnTo>
                              <a:lnTo>
                                <a:pt x="569" y="1507"/>
                              </a:lnTo>
                              <a:lnTo>
                                <a:pt x="537" y="1507"/>
                              </a:lnTo>
                              <a:lnTo>
                                <a:pt x="537" y="1803"/>
                              </a:lnTo>
                              <a:lnTo>
                                <a:pt x="570" y="1803"/>
                              </a:lnTo>
                              <a:lnTo>
                                <a:pt x="570" y="1689"/>
                              </a:lnTo>
                              <a:lnTo>
                                <a:pt x="573" y="1689"/>
                              </a:lnTo>
                              <a:lnTo>
                                <a:pt x="576" y="1694"/>
                              </a:lnTo>
                              <a:lnTo>
                                <a:pt x="579" y="1698"/>
                              </a:lnTo>
                              <a:lnTo>
                                <a:pt x="584" y="1704"/>
                              </a:lnTo>
                              <a:lnTo>
                                <a:pt x="588" y="1710"/>
                              </a:lnTo>
                              <a:lnTo>
                                <a:pt x="595" y="1715"/>
                              </a:lnTo>
                              <a:lnTo>
                                <a:pt x="603" y="1720"/>
                              </a:lnTo>
                              <a:lnTo>
                                <a:pt x="611" y="1725"/>
                              </a:lnTo>
                              <a:lnTo>
                                <a:pt x="622" y="1727"/>
                              </a:lnTo>
                              <a:lnTo>
                                <a:pt x="636" y="1727"/>
                              </a:lnTo>
                              <a:lnTo>
                                <a:pt x="649" y="1726"/>
                              </a:lnTo>
                              <a:lnTo>
                                <a:pt x="662" y="1724"/>
                              </a:lnTo>
                              <a:lnTo>
                                <a:pt x="673" y="1719"/>
                              </a:lnTo>
                              <a:lnTo>
                                <a:pt x="684" y="1713"/>
                              </a:lnTo>
                              <a:lnTo>
                                <a:pt x="694" y="1706"/>
                              </a:lnTo>
                              <a:lnTo>
                                <a:pt x="702" y="1697"/>
                              </a:lnTo>
                              <a:lnTo>
                                <a:pt x="710" y="1686"/>
                              </a:lnTo>
                              <a:lnTo>
                                <a:pt x="716" y="1675"/>
                              </a:lnTo>
                              <a:lnTo>
                                <a:pt x="721" y="1661"/>
                              </a:lnTo>
                              <a:lnTo>
                                <a:pt x="725" y="1647"/>
                              </a:lnTo>
                              <a:lnTo>
                                <a:pt x="727" y="1632"/>
                              </a:lnTo>
                              <a:lnTo>
                                <a:pt x="728" y="1615"/>
                              </a:lnTo>
                              <a:close/>
                              <a:moveTo>
                                <a:pt x="843" y="3419"/>
                              </a:moveTo>
                              <a:lnTo>
                                <a:pt x="668" y="3419"/>
                              </a:lnTo>
                              <a:lnTo>
                                <a:pt x="668" y="3450"/>
                              </a:lnTo>
                              <a:lnTo>
                                <a:pt x="739" y="3450"/>
                              </a:lnTo>
                              <a:lnTo>
                                <a:pt x="739" y="3635"/>
                              </a:lnTo>
                              <a:lnTo>
                                <a:pt x="772" y="3635"/>
                              </a:lnTo>
                              <a:lnTo>
                                <a:pt x="772" y="3450"/>
                              </a:lnTo>
                              <a:lnTo>
                                <a:pt x="843" y="3450"/>
                              </a:lnTo>
                              <a:lnTo>
                                <a:pt x="843" y="3419"/>
                              </a:lnTo>
                              <a:close/>
                              <a:moveTo>
                                <a:pt x="869" y="2941"/>
                              </a:moveTo>
                              <a:lnTo>
                                <a:pt x="833" y="2941"/>
                              </a:lnTo>
                              <a:lnTo>
                                <a:pt x="774" y="3113"/>
                              </a:lnTo>
                              <a:lnTo>
                                <a:pt x="771" y="3113"/>
                              </a:lnTo>
                              <a:lnTo>
                                <a:pt x="712" y="2941"/>
                              </a:lnTo>
                              <a:lnTo>
                                <a:pt x="676" y="2941"/>
                              </a:lnTo>
                              <a:lnTo>
                                <a:pt x="756" y="3158"/>
                              </a:lnTo>
                              <a:lnTo>
                                <a:pt x="745" y="3186"/>
                              </a:lnTo>
                              <a:lnTo>
                                <a:pt x="741" y="3194"/>
                              </a:lnTo>
                              <a:lnTo>
                                <a:pt x="736" y="3199"/>
                              </a:lnTo>
                              <a:lnTo>
                                <a:pt x="731" y="3204"/>
                              </a:lnTo>
                              <a:lnTo>
                                <a:pt x="726" y="3207"/>
                              </a:lnTo>
                              <a:lnTo>
                                <a:pt x="713" y="3208"/>
                              </a:lnTo>
                              <a:lnTo>
                                <a:pt x="706" y="3207"/>
                              </a:lnTo>
                              <a:lnTo>
                                <a:pt x="698" y="3205"/>
                              </a:lnTo>
                              <a:lnTo>
                                <a:pt x="690" y="3234"/>
                              </a:lnTo>
                              <a:lnTo>
                                <a:pt x="692" y="3235"/>
                              </a:lnTo>
                              <a:lnTo>
                                <a:pt x="695" y="3236"/>
                              </a:lnTo>
                              <a:lnTo>
                                <a:pt x="699" y="3237"/>
                              </a:lnTo>
                              <a:lnTo>
                                <a:pt x="703" y="3238"/>
                              </a:lnTo>
                              <a:lnTo>
                                <a:pt x="708" y="3238"/>
                              </a:lnTo>
                              <a:lnTo>
                                <a:pt x="724" y="3238"/>
                              </a:lnTo>
                              <a:lnTo>
                                <a:pt x="733" y="3236"/>
                              </a:lnTo>
                              <a:lnTo>
                                <a:pt x="749" y="3229"/>
                              </a:lnTo>
                              <a:lnTo>
                                <a:pt x="756" y="3224"/>
                              </a:lnTo>
                              <a:lnTo>
                                <a:pt x="762" y="3216"/>
                              </a:lnTo>
                              <a:lnTo>
                                <a:pt x="768" y="3209"/>
                              </a:lnTo>
                              <a:lnTo>
                                <a:pt x="769" y="3208"/>
                              </a:lnTo>
                              <a:lnTo>
                                <a:pt x="773" y="3200"/>
                              </a:lnTo>
                              <a:lnTo>
                                <a:pt x="805" y="3113"/>
                              </a:lnTo>
                              <a:lnTo>
                                <a:pt x="869" y="2941"/>
                              </a:lnTo>
                              <a:close/>
                              <a:moveTo>
                                <a:pt x="871" y="2572"/>
                              </a:moveTo>
                              <a:lnTo>
                                <a:pt x="870" y="2555"/>
                              </a:lnTo>
                              <a:lnTo>
                                <a:pt x="868" y="2540"/>
                              </a:lnTo>
                              <a:lnTo>
                                <a:pt x="864" y="2526"/>
                              </a:lnTo>
                              <a:lnTo>
                                <a:pt x="859" y="2513"/>
                              </a:lnTo>
                              <a:lnTo>
                                <a:pt x="852" y="2501"/>
                              </a:lnTo>
                              <a:lnTo>
                                <a:pt x="845" y="2490"/>
                              </a:lnTo>
                              <a:lnTo>
                                <a:pt x="837" y="2483"/>
                              </a:lnTo>
                              <a:lnTo>
                                <a:pt x="837" y="2571"/>
                              </a:lnTo>
                              <a:lnTo>
                                <a:pt x="837" y="2582"/>
                              </a:lnTo>
                              <a:lnTo>
                                <a:pt x="836" y="2593"/>
                              </a:lnTo>
                              <a:lnTo>
                                <a:pt x="833" y="2603"/>
                              </a:lnTo>
                              <a:lnTo>
                                <a:pt x="830" y="2613"/>
                              </a:lnTo>
                              <a:lnTo>
                                <a:pt x="825" y="2625"/>
                              </a:lnTo>
                              <a:lnTo>
                                <a:pt x="818" y="2635"/>
                              </a:lnTo>
                              <a:lnTo>
                                <a:pt x="800" y="2650"/>
                              </a:lnTo>
                              <a:lnTo>
                                <a:pt x="788" y="2654"/>
                              </a:lnTo>
                              <a:lnTo>
                                <a:pt x="761" y="2654"/>
                              </a:lnTo>
                              <a:lnTo>
                                <a:pt x="750" y="2650"/>
                              </a:lnTo>
                              <a:lnTo>
                                <a:pt x="744" y="2646"/>
                              </a:lnTo>
                              <a:lnTo>
                                <a:pt x="731" y="2636"/>
                              </a:lnTo>
                              <a:lnTo>
                                <a:pt x="724" y="2627"/>
                              </a:lnTo>
                              <a:lnTo>
                                <a:pt x="720" y="2614"/>
                              </a:lnTo>
                              <a:lnTo>
                                <a:pt x="717" y="2604"/>
                              </a:lnTo>
                              <a:lnTo>
                                <a:pt x="714" y="2594"/>
                              </a:lnTo>
                              <a:lnTo>
                                <a:pt x="713" y="2583"/>
                              </a:lnTo>
                              <a:lnTo>
                                <a:pt x="713" y="2571"/>
                              </a:lnTo>
                              <a:lnTo>
                                <a:pt x="713" y="2559"/>
                              </a:lnTo>
                              <a:lnTo>
                                <a:pt x="714" y="2548"/>
                              </a:lnTo>
                              <a:lnTo>
                                <a:pt x="716" y="2538"/>
                              </a:lnTo>
                              <a:lnTo>
                                <a:pt x="720" y="2529"/>
                              </a:lnTo>
                              <a:lnTo>
                                <a:pt x="724" y="2517"/>
                              </a:lnTo>
                              <a:lnTo>
                                <a:pt x="731" y="2507"/>
                              </a:lnTo>
                              <a:lnTo>
                                <a:pt x="740" y="2500"/>
                              </a:lnTo>
                              <a:lnTo>
                                <a:pt x="744" y="2497"/>
                              </a:lnTo>
                              <a:lnTo>
                                <a:pt x="750" y="2493"/>
                              </a:lnTo>
                              <a:lnTo>
                                <a:pt x="761" y="2490"/>
                              </a:lnTo>
                              <a:lnTo>
                                <a:pt x="788" y="2490"/>
                              </a:lnTo>
                              <a:lnTo>
                                <a:pt x="800" y="2494"/>
                              </a:lnTo>
                              <a:lnTo>
                                <a:pt x="809" y="2501"/>
                              </a:lnTo>
                              <a:lnTo>
                                <a:pt x="819" y="2508"/>
                              </a:lnTo>
                              <a:lnTo>
                                <a:pt x="826" y="2518"/>
                              </a:lnTo>
                              <a:lnTo>
                                <a:pt x="830" y="2530"/>
                              </a:lnTo>
                              <a:lnTo>
                                <a:pt x="833" y="2539"/>
                              </a:lnTo>
                              <a:lnTo>
                                <a:pt x="836" y="2549"/>
                              </a:lnTo>
                              <a:lnTo>
                                <a:pt x="837" y="2560"/>
                              </a:lnTo>
                              <a:lnTo>
                                <a:pt x="837" y="2571"/>
                              </a:lnTo>
                              <a:lnTo>
                                <a:pt x="837" y="2483"/>
                              </a:lnTo>
                              <a:lnTo>
                                <a:pt x="836" y="2481"/>
                              </a:lnTo>
                              <a:lnTo>
                                <a:pt x="826" y="2474"/>
                              </a:lnTo>
                              <a:lnTo>
                                <a:pt x="816" y="2468"/>
                              </a:lnTo>
                              <a:lnTo>
                                <a:pt x="804" y="2464"/>
                              </a:lnTo>
                              <a:lnTo>
                                <a:pt x="792" y="2461"/>
                              </a:lnTo>
                              <a:lnTo>
                                <a:pt x="778" y="2460"/>
                              </a:lnTo>
                              <a:lnTo>
                                <a:pt x="764" y="2460"/>
                              </a:lnTo>
                              <a:lnTo>
                                <a:pt x="753" y="2463"/>
                              </a:lnTo>
                              <a:lnTo>
                                <a:pt x="737" y="2472"/>
                              </a:lnTo>
                              <a:lnTo>
                                <a:pt x="730" y="2477"/>
                              </a:lnTo>
                              <a:lnTo>
                                <a:pt x="722" y="2489"/>
                              </a:lnTo>
                              <a:lnTo>
                                <a:pt x="718" y="2494"/>
                              </a:lnTo>
                              <a:lnTo>
                                <a:pt x="716" y="2497"/>
                              </a:lnTo>
                              <a:lnTo>
                                <a:pt x="712" y="2497"/>
                              </a:lnTo>
                              <a:lnTo>
                                <a:pt x="712" y="2463"/>
                              </a:lnTo>
                              <a:lnTo>
                                <a:pt x="680" y="2463"/>
                              </a:lnTo>
                              <a:lnTo>
                                <a:pt x="680" y="2760"/>
                              </a:lnTo>
                              <a:lnTo>
                                <a:pt x="713" y="2760"/>
                              </a:lnTo>
                              <a:lnTo>
                                <a:pt x="713" y="2646"/>
                              </a:lnTo>
                              <a:lnTo>
                                <a:pt x="716" y="2646"/>
                              </a:lnTo>
                              <a:lnTo>
                                <a:pt x="719" y="2650"/>
                              </a:lnTo>
                              <a:lnTo>
                                <a:pt x="722" y="2655"/>
                              </a:lnTo>
                              <a:lnTo>
                                <a:pt x="726" y="2661"/>
                              </a:lnTo>
                              <a:lnTo>
                                <a:pt x="731" y="2667"/>
                              </a:lnTo>
                              <a:lnTo>
                                <a:pt x="737" y="2672"/>
                              </a:lnTo>
                              <a:lnTo>
                                <a:pt x="746" y="2677"/>
                              </a:lnTo>
                              <a:lnTo>
                                <a:pt x="754" y="2681"/>
                              </a:lnTo>
                              <a:lnTo>
                                <a:pt x="765" y="2683"/>
                              </a:lnTo>
                              <a:lnTo>
                                <a:pt x="779" y="2683"/>
                              </a:lnTo>
                              <a:lnTo>
                                <a:pt x="792" y="2683"/>
                              </a:lnTo>
                              <a:lnTo>
                                <a:pt x="804" y="2680"/>
                              </a:lnTo>
                              <a:lnTo>
                                <a:pt x="816" y="2676"/>
                              </a:lnTo>
                              <a:lnTo>
                                <a:pt x="827" y="2670"/>
                              </a:lnTo>
                              <a:lnTo>
                                <a:pt x="836" y="2662"/>
                              </a:lnTo>
                              <a:lnTo>
                                <a:pt x="845" y="2654"/>
                              </a:lnTo>
                              <a:lnTo>
                                <a:pt x="845" y="2653"/>
                              </a:lnTo>
                              <a:lnTo>
                                <a:pt x="852" y="2643"/>
                              </a:lnTo>
                              <a:lnTo>
                                <a:pt x="859" y="2631"/>
                              </a:lnTo>
                              <a:lnTo>
                                <a:pt x="864" y="2618"/>
                              </a:lnTo>
                              <a:lnTo>
                                <a:pt x="868" y="2604"/>
                              </a:lnTo>
                              <a:lnTo>
                                <a:pt x="870" y="2588"/>
                              </a:lnTo>
                              <a:lnTo>
                                <a:pt x="871" y="2572"/>
                              </a:lnTo>
                              <a:close/>
                              <a:moveTo>
                                <a:pt x="890" y="697"/>
                              </a:moveTo>
                              <a:lnTo>
                                <a:pt x="887" y="687"/>
                              </a:lnTo>
                              <a:lnTo>
                                <a:pt x="882" y="680"/>
                              </a:lnTo>
                              <a:lnTo>
                                <a:pt x="877" y="672"/>
                              </a:lnTo>
                              <a:lnTo>
                                <a:pt x="875" y="669"/>
                              </a:lnTo>
                              <a:lnTo>
                                <a:pt x="871" y="666"/>
                              </a:lnTo>
                              <a:lnTo>
                                <a:pt x="856" y="657"/>
                              </a:lnTo>
                              <a:lnTo>
                                <a:pt x="856" y="694"/>
                              </a:lnTo>
                              <a:lnTo>
                                <a:pt x="856" y="715"/>
                              </a:lnTo>
                              <a:lnTo>
                                <a:pt x="853" y="722"/>
                              </a:lnTo>
                              <a:lnTo>
                                <a:pt x="840" y="733"/>
                              </a:lnTo>
                              <a:lnTo>
                                <a:pt x="831" y="736"/>
                              </a:lnTo>
                              <a:lnTo>
                                <a:pt x="749" y="736"/>
                              </a:lnTo>
                              <a:lnTo>
                                <a:pt x="749" y="669"/>
                              </a:lnTo>
                              <a:lnTo>
                                <a:pt x="831" y="669"/>
                              </a:lnTo>
                              <a:lnTo>
                                <a:pt x="840" y="673"/>
                              </a:lnTo>
                              <a:lnTo>
                                <a:pt x="846" y="679"/>
                              </a:lnTo>
                              <a:lnTo>
                                <a:pt x="853" y="686"/>
                              </a:lnTo>
                              <a:lnTo>
                                <a:pt x="856" y="694"/>
                              </a:lnTo>
                              <a:lnTo>
                                <a:pt x="856" y="657"/>
                              </a:lnTo>
                              <a:lnTo>
                                <a:pt x="848" y="654"/>
                              </a:lnTo>
                              <a:lnTo>
                                <a:pt x="840" y="653"/>
                              </a:lnTo>
                              <a:lnTo>
                                <a:pt x="853" y="650"/>
                              </a:lnTo>
                              <a:lnTo>
                                <a:pt x="863" y="645"/>
                              </a:lnTo>
                              <a:lnTo>
                                <a:pt x="867" y="641"/>
                              </a:lnTo>
                              <a:lnTo>
                                <a:pt x="878" y="631"/>
                              </a:lnTo>
                              <a:lnTo>
                                <a:pt x="882" y="621"/>
                              </a:lnTo>
                              <a:lnTo>
                                <a:pt x="882" y="608"/>
                              </a:lnTo>
                              <a:lnTo>
                                <a:pt x="881" y="595"/>
                              </a:lnTo>
                              <a:lnTo>
                                <a:pt x="877" y="584"/>
                              </a:lnTo>
                              <a:lnTo>
                                <a:pt x="874" y="581"/>
                              </a:lnTo>
                              <a:lnTo>
                                <a:pt x="870" y="575"/>
                              </a:lnTo>
                              <a:lnTo>
                                <a:pt x="861" y="566"/>
                              </a:lnTo>
                              <a:lnTo>
                                <a:pt x="850" y="559"/>
                              </a:lnTo>
                              <a:lnTo>
                                <a:pt x="849" y="559"/>
                              </a:lnTo>
                              <a:lnTo>
                                <a:pt x="849" y="601"/>
                              </a:lnTo>
                              <a:lnTo>
                                <a:pt x="849" y="616"/>
                              </a:lnTo>
                              <a:lnTo>
                                <a:pt x="847" y="622"/>
                              </a:lnTo>
                              <a:lnTo>
                                <a:pt x="840" y="631"/>
                              </a:lnTo>
                              <a:lnTo>
                                <a:pt x="835" y="635"/>
                              </a:lnTo>
                              <a:lnTo>
                                <a:pt x="829" y="637"/>
                              </a:lnTo>
                              <a:lnTo>
                                <a:pt x="823" y="640"/>
                              </a:lnTo>
                              <a:lnTo>
                                <a:pt x="815" y="641"/>
                              </a:lnTo>
                              <a:lnTo>
                                <a:pt x="749" y="641"/>
                              </a:lnTo>
                              <a:lnTo>
                                <a:pt x="749" y="581"/>
                              </a:lnTo>
                              <a:lnTo>
                                <a:pt x="819" y="581"/>
                              </a:lnTo>
                              <a:lnTo>
                                <a:pt x="830" y="583"/>
                              </a:lnTo>
                              <a:lnTo>
                                <a:pt x="837" y="589"/>
                              </a:lnTo>
                              <a:lnTo>
                                <a:pt x="845" y="594"/>
                              </a:lnTo>
                              <a:lnTo>
                                <a:pt x="849" y="601"/>
                              </a:lnTo>
                              <a:lnTo>
                                <a:pt x="849" y="559"/>
                              </a:lnTo>
                              <a:lnTo>
                                <a:pt x="837" y="554"/>
                              </a:lnTo>
                              <a:lnTo>
                                <a:pt x="823" y="551"/>
                              </a:lnTo>
                              <a:lnTo>
                                <a:pt x="806" y="550"/>
                              </a:lnTo>
                              <a:lnTo>
                                <a:pt x="718" y="550"/>
                              </a:lnTo>
                              <a:lnTo>
                                <a:pt x="718" y="766"/>
                              </a:lnTo>
                              <a:lnTo>
                                <a:pt x="834" y="766"/>
                              </a:lnTo>
                              <a:lnTo>
                                <a:pt x="847" y="764"/>
                              </a:lnTo>
                              <a:lnTo>
                                <a:pt x="868" y="753"/>
                              </a:lnTo>
                              <a:lnTo>
                                <a:pt x="876" y="747"/>
                              </a:lnTo>
                              <a:lnTo>
                                <a:pt x="883" y="736"/>
                              </a:lnTo>
                              <a:lnTo>
                                <a:pt x="887" y="729"/>
                              </a:lnTo>
                              <a:lnTo>
                                <a:pt x="890" y="719"/>
                              </a:lnTo>
                              <a:lnTo>
                                <a:pt x="890" y="697"/>
                              </a:lnTo>
                              <a:close/>
                              <a:moveTo>
                                <a:pt x="928" y="137"/>
                              </a:moveTo>
                              <a:lnTo>
                                <a:pt x="926" y="123"/>
                              </a:lnTo>
                              <a:lnTo>
                                <a:pt x="922" y="111"/>
                              </a:lnTo>
                              <a:lnTo>
                                <a:pt x="912" y="99"/>
                              </a:lnTo>
                              <a:lnTo>
                                <a:pt x="906" y="91"/>
                              </a:lnTo>
                              <a:lnTo>
                                <a:pt x="896" y="83"/>
                              </a:lnTo>
                              <a:lnTo>
                                <a:pt x="884" y="78"/>
                              </a:lnTo>
                              <a:lnTo>
                                <a:pt x="874" y="74"/>
                              </a:lnTo>
                              <a:lnTo>
                                <a:pt x="864" y="71"/>
                              </a:lnTo>
                              <a:lnTo>
                                <a:pt x="854" y="70"/>
                              </a:lnTo>
                              <a:lnTo>
                                <a:pt x="843" y="69"/>
                              </a:lnTo>
                              <a:lnTo>
                                <a:pt x="829" y="70"/>
                              </a:lnTo>
                              <a:lnTo>
                                <a:pt x="815" y="73"/>
                              </a:lnTo>
                              <a:lnTo>
                                <a:pt x="803" y="77"/>
                              </a:lnTo>
                              <a:lnTo>
                                <a:pt x="792" y="84"/>
                              </a:lnTo>
                              <a:lnTo>
                                <a:pt x="781" y="91"/>
                              </a:lnTo>
                              <a:lnTo>
                                <a:pt x="772" y="101"/>
                              </a:lnTo>
                              <a:lnTo>
                                <a:pt x="764" y="111"/>
                              </a:lnTo>
                              <a:lnTo>
                                <a:pt x="758" y="123"/>
                              </a:lnTo>
                              <a:lnTo>
                                <a:pt x="752" y="136"/>
                              </a:lnTo>
                              <a:lnTo>
                                <a:pt x="749" y="150"/>
                              </a:lnTo>
                              <a:lnTo>
                                <a:pt x="746" y="165"/>
                              </a:lnTo>
                              <a:lnTo>
                                <a:pt x="746" y="181"/>
                              </a:lnTo>
                              <a:lnTo>
                                <a:pt x="746" y="197"/>
                              </a:lnTo>
                              <a:lnTo>
                                <a:pt x="749" y="212"/>
                              </a:lnTo>
                              <a:lnTo>
                                <a:pt x="752" y="226"/>
                              </a:lnTo>
                              <a:lnTo>
                                <a:pt x="757" y="239"/>
                              </a:lnTo>
                              <a:lnTo>
                                <a:pt x="764" y="251"/>
                              </a:lnTo>
                              <a:lnTo>
                                <a:pt x="772" y="261"/>
                              </a:lnTo>
                              <a:lnTo>
                                <a:pt x="781" y="270"/>
                              </a:lnTo>
                              <a:lnTo>
                                <a:pt x="791" y="278"/>
                              </a:lnTo>
                              <a:lnTo>
                                <a:pt x="803" y="284"/>
                              </a:lnTo>
                              <a:lnTo>
                                <a:pt x="815" y="289"/>
                              </a:lnTo>
                              <a:lnTo>
                                <a:pt x="829" y="292"/>
                              </a:lnTo>
                              <a:lnTo>
                                <a:pt x="843" y="292"/>
                              </a:lnTo>
                              <a:lnTo>
                                <a:pt x="855" y="292"/>
                              </a:lnTo>
                              <a:lnTo>
                                <a:pt x="866" y="290"/>
                              </a:lnTo>
                              <a:lnTo>
                                <a:pt x="876" y="287"/>
                              </a:lnTo>
                              <a:lnTo>
                                <a:pt x="885" y="284"/>
                              </a:lnTo>
                              <a:lnTo>
                                <a:pt x="897" y="278"/>
                              </a:lnTo>
                              <a:lnTo>
                                <a:pt x="907" y="270"/>
                              </a:lnTo>
                              <a:lnTo>
                                <a:pt x="912" y="263"/>
                              </a:lnTo>
                              <a:lnTo>
                                <a:pt x="922" y="249"/>
                              </a:lnTo>
                              <a:lnTo>
                                <a:pt x="926" y="238"/>
                              </a:lnTo>
                              <a:lnTo>
                                <a:pt x="928" y="225"/>
                              </a:lnTo>
                              <a:lnTo>
                                <a:pt x="895" y="225"/>
                              </a:lnTo>
                              <a:lnTo>
                                <a:pt x="893" y="233"/>
                              </a:lnTo>
                              <a:lnTo>
                                <a:pt x="890" y="240"/>
                              </a:lnTo>
                              <a:lnTo>
                                <a:pt x="880" y="251"/>
                              </a:lnTo>
                              <a:lnTo>
                                <a:pt x="874" y="255"/>
                              </a:lnTo>
                              <a:lnTo>
                                <a:pt x="860" y="261"/>
                              </a:lnTo>
                              <a:lnTo>
                                <a:pt x="852" y="263"/>
                              </a:lnTo>
                              <a:lnTo>
                                <a:pt x="830" y="263"/>
                              </a:lnTo>
                              <a:lnTo>
                                <a:pt x="819" y="259"/>
                              </a:lnTo>
                              <a:lnTo>
                                <a:pt x="799" y="246"/>
                              </a:lnTo>
                              <a:lnTo>
                                <a:pt x="792" y="236"/>
                              </a:lnTo>
                              <a:lnTo>
                                <a:pt x="787" y="224"/>
                              </a:lnTo>
                              <a:lnTo>
                                <a:pt x="783" y="214"/>
                              </a:lnTo>
                              <a:lnTo>
                                <a:pt x="781" y="203"/>
                              </a:lnTo>
                              <a:lnTo>
                                <a:pt x="779" y="192"/>
                              </a:lnTo>
                              <a:lnTo>
                                <a:pt x="779" y="180"/>
                              </a:lnTo>
                              <a:lnTo>
                                <a:pt x="779" y="168"/>
                              </a:lnTo>
                              <a:lnTo>
                                <a:pt x="781" y="157"/>
                              </a:lnTo>
                              <a:lnTo>
                                <a:pt x="783" y="147"/>
                              </a:lnTo>
                              <a:lnTo>
                                <a:pt x="787" y="137"/>
                              </a:lnTo>
                              <a:lnTo>
                                <a:pt x="792" y="125"/>
                              </a:lnTo>
                              <a:lnTo>
                                <a:pt x="800" y="116"/>
                              </a:lnTo>
                              <a:lnTo>
                                <a:pt x="819" y="102"/>
                              </a:lnTo>
                              <a:lnTo>
                                <a:pt x="830" y="99"/>
                              </a:lnTo>
                              <a:lnTo>
                                <a:pt x="858" y="99"/>
                              </a:lnTo>
                              <a:lnTo>
                                <a:pt x="870" y="103"/>
                              </a:lnTo>
                              <a:lnTo>
                                <a:pt x="878" y="111"/>
                              </a:lnTo>
                              <a:lnTo>
                                <a:pt x="887" y="118"/>
                              </a:lnTo>
                              <a:lnTo>
                                <a:pt x="893" y="127"/>
                              </a:lnTo>
                              <a:lnTo>
                                <a:pt x="895" y="137"/>
                              </a:lnTo>
                              <a:lnTo>
                                <a:pt x="928" y="137"/>
                              </a:lnTo>
                              <a:close/>
                              <a:moveTo>
                                <a:pt x="936" y="1138"/>
                              </a:moveTo>
                              <a:lnTo>
                                <a:pt x="936" y="1125"/>
                              </a:lnTo>
                              <a:lnTo>
                                <a:pt x="935" y="1113"/>
                              </a:lnTo>
                              <a:lnTo>
                                <a:pt x="933" y="1102"/>
                              </a:lnTo>
                              <a:lnTo>
                                <a:pt x="929" y="1092"/>
                              </a:lnTo>
                              <a:lnTo>
                                <a:pt x="926" y="1082"/>
                              </a:lnTo>
                              <a:lnTo>
                                <a:pt x="921" y="1073"/>
                              </a:lnTo>
                              <a:lnTo>
                                <a:pt x="916" y="1064"/>
                              </a:lnTo>
                              <a:lnTo>
                                <a:pt x="910" y="1056"/>
                              </a:lnTo>
                              <a:lnTo>
                                <a:pt x="903" y="1049"/>
                              </a:lnTo>
                              <a:lnTo>
                                <a:pt x="903" y="1138"/>
                              </a:lnTo>
                              <a:lnTo>
                                <a:pt x="903" y="1150"/>
                              </a:lnTo>
                              <a:lnTo>
                                <a:pt x="902" y="1159"/>
                              </a:lnTo>
                              <a:lnTo>
                                <a:pt x="899" y="1168"/>
                              </a:lnTo>
                              <a:lnTo>
                                <a:pt x="897" y="1178"/>
                              </a:lnTo>
                              <a:lnTo>
                                <a:pt x="893" y="1187"/>
                              </a:lnTo>
                              <a:lnTo>
                                <a:pt x="882" y="1202"/>
                              </a:lnTo>
                              <a:lnTo>
                                <a:pt x="876" y="1208"/>
                              </a:lnTo>
                              <a:lnTo>
                                <a:pt x="859" y="1217"/>
                              </a:lnTo>
                              <a:lnTo>
                                <a:pt x="850" y="1219"/>
                              </a:lnTo>
                              <a:lnTo>
                                <a:pt x="839" y="1219"/>
                              </a:lnTo>
                              <a:lnTo>
                                <a:pt x="839" y="1055"/>
                              </a:lnTo>
                              <a:lnTo>
                                <a:pt x="853" y="1055"/>
                              </a:lnTo>
                              <a:lnTo>
                                <a:pt x="866" y="1059"/>
                              </a:lnTo>
                              <a:lnTo>
                                <a:pt x="885" y="1075"/>
                              </a:lnTo>
                              <a:lnTo>
                                <a:pt x="892" y="1085"/>
                              </a:lnTo>
                              <a:lnTo>
                                <a:pt x="896" y="1097"/>
                              </a:lnTo>
                              <a:lnTo>
                                <a:pt x="899" y="1107"/>
                              </a:lnTo>
                              <a:lnTo>
                                <a:pt x="902" y="1117"/>
                              </a:lnTo>
                              <a:lnTo>
                                <a:pt x="903" y="1127"/>
                              </a:lnTo>
                              <a:lnTo>
                                <a:pt x="903" y="1138"/>
                              </a:lnTo>
                              <a:lnTo>
                                <a:pt x="903" y="1049"/>
                              </a:lnTo>
                              <a:lnTo>
                                <a:pt x="901" y="1046"/>
                              </a:lnTo>
                              <a:lnTo>
                                <a:pt x="891" y="1039"/>
                              </a:lnTo>
                              <a:lnTo>
                                <a:pt x="879" y="1034"/>
                              </a:lnTo>
                              <a:lnTo>
                                <a:pt x="869" y="1030"/>
                              </a:lnTo>
                              <a:lnTo>
                                <a:pt x="860" y="1028"/>
                              </a:lnTo>
                              <a:lnTo>
                                <a:pt x="849" y="1026"/>
                              </a:lnTo>
                              <a:lnTo>
                                <a:pt x="839" y="1026"/>
                              </a:lnTo>
                              <a:lnTo>
                                <a:pt x="839" y="957"/>
                              </a:lnTo>
                              <a:lnTo>
                                <a:pt x="806" y="957"/>
                              </a:lnTo>
                              <a:lnTo>
                                <a:pt x="806" y="1026"/>
                              </a:lnTo>
                              <a:lnTo>
                                <a:pt x="806" y="1055"/>
                              </a:lnTo>
                              <a:lnTo>
                                <a:pt x="806" y="1219"/>
                              </a:lnTo>
                              <a:lnTo>
                                <a:pt x="791" y="1219"/>
                              </a:lnTo>
                              <a:lnTo>
                                <a:pt x="779" y="1215"/>
                              </a:lnTo>
                              <a:lnTo>
                                <a:pt x="759" y="1200"/>
                              </a:lnTo>
                              <a:lnTo>
                                <a:pt x="752" y="1190"/>
                              </a:lnTo>
                              <a:lnTo>
                                <a:pt x="748" y="1178"/>
                              </a:lnTo>
                              <a:lnTo>
                                <a:pt x="745" y="1168"/>
                              </a:lnTo>
                              <a:lnTo>
                                <a:pt x="743" y="1158"/>
                              </a:lnTo>
                              <a:lnTo>
                                <a:pt x="741" y="1148"/>
                              </a:lnTo>
                              <a:lnTo>
                                <a:pt x="741" y="1138"/>
                              </a:lnTo>
                              <a:lnTo>
                                <a:pt x="741" y="1125"/>
                              </a:lnTo>
                              <a:lnTo>
                                <a:pt x="742" y="1116"/>
                              </a:lnTo>
                              <a:lnTo>
                                <a:pt x="745" y="1106"/>
                              </a:lnTo>
                              <a:lnTo>
                                <a:pt x="747" y="1097"/>
                              </a:lnTo>
                              <a:lnTo>
                                <a:pt x="751" y="1088"/>
                              </a:lnTo>
                              <a:lnTo>
                                <a:pt x="762" y="1073"/>
                              </a:lnTo>
                              <a:lnTo>
                                <a:pt x="769" y="1067"/>
                              </a:lnTo>
                              <a:lnTo>
                                <a:pt x="777" y="1062"/>
                              </a:lnTo>
                              <a:lnTo>
                                <a:pt x="785" y="1058"/>
                              </a:lnTo>
                              <a:lnTo>
                                <a:pt x="794" y="1055"/>
                              </a:lnTo>
                              <a:lnTo>
                                <a:pt x="806" y="1055"/>
                              </a:lnTo>
                              <a:lnTo>
                                <a:pt x="806" y="1026"/>
                              </a:lnTo>
                              <a:lnTo>
                                <a:pt x="795" y="1026"/>
                              </a:lnTo>
                              <a:lnTo>
                                <a:pt x="785" y="1028"/>
                              </a:lnTo>
                              <a:lnTo>
                                <a:pt x="775" y="1030"/>
                              </a:lnTo>
                              <a:lnTo>
                                <a:pt x="766" y="1034"/>
                              </a:lnTo>
                              <a:lnTo>
                                <a:pt x="754" y="1039"/>
                              </a:lnTo>
                              <a:lnTo>
                                <a:pt x="743" y="1046"/>
                              </a:lnTo>
                              <a:lnTo>
                                <a:pt x="735" y="1056"/>
                              </a:lnTo>
                              <a:lnTo>
                                <a:pt x="729" y="1064"/>
                              </a:lnTo>
                              <a:lnTo>
                                <a:pt x="723" y="1073"/>
                              </a:lnTo>
                              <a:lnTo>
                                <a:pt x="719" y="1082"/>
                              </a:lnTo>
                              <a:lnTo>
                                <a:pt x="715" y="1092"/>
                              </a:lnTo>
                              <a:lnTo>
                                <a:pt x="712" y="1102"/>
                              </a:lnTo>
                              <a:lnTo>
                                <a:pt x="709" y="1113"/>
                              </a:lnTo>
                              <a:lnTo>
                                <a:pt x="708" y="1125"/>
                              </a:lnTo>
                              <a:lnTo>
                                <a:pt x="708" y="1138"/>
                              </a:lnTo>
                              <a:lnTo>
                                <a:pt x="708" y="1150"/>
                              </a:lnTo>
                              <a:lnTo>
                                <a:pt x="709" y="1161"/>
                              </a:lnTo>
                              <a:lnTo>
                                <a:pt x="712" y="1173"/>
                              </a:lnTo>
                              <a:lnTo>
                                <a:pt x="715" y="1183"/>
                              </a:lnTo>
                              <a:lnTo>
                                <a:pt x="719" y="1193"/>
                              </a:lnTo>
                              <a:lnTo>
                                <a:pt x="723" y="1202"/>
                              </a:lnTo>
                              <a:lnTo>
                                <a:pt x="729" y="1211"/>
                              </a:lnTo>
                              <a:lnTo>
                                <a:pt x="735" y="1218"/>
                              </a:lnTo>
                              <a:lnTo>
                                <a:pt x="743" y="1228"/>
                              </a:lnTo>
                              <a:lnTo>
                                <a:pt x="754" y="1236"/>
                              </a:lnTo>
                              <a:lnTo>
                                <a:pt x="766" y="1241"/>
                              </a:lnTo>
                              <a:lnTo>
                                <a:pt x="775" y="1244"/>
                              </a:lnTo>
                              <a:lnTo>
                                <a:pt x="785" y="1247"/>
                              </a:lnTo>
                              <a:lnTo>
                                <a:pt x="795" y="1248"/>
                              </a:lnTo>
                              <a:lnTo>
                                <a:pt x="806" y="1249"/>
                              </a:lnTo>
                              <a:lnTo>
                                <a:pt x="806" y="1318"/>
                              </a:lnTo>
                              <a:lnTo>
                                <a:pt x="839" y="1318"/>
                              </a:lnTo>
                              <a:lnTo>
                                <a:pt x="839" y="1249"/>
                              </a:lnTo>
                              <a:lnTo>
                                <a:pt x="849" y="1248"/>
                              </a:lnTo>
                              <a:lnTo>
                                <a:pt x="860" y="1247"/>
                              </a:lnTo>
                              <a:lnTo>
                                <a:pt x="869" y="1244"/>
                              </a:lnTo>
                              <a:lnTo>
                                <a:pt x="879" y="1241"/>
                              </a:lnTo>
                              <a:lnTo>
                                <a:pt x="891" y="1236"/>
                              </a:lnTo>
                              <a:lnTo>
                                <a:pt x="901" y="1228"/>
                              </a:lnTo>
                              <a:lnTo>
                                <a:pt x="910" y="1218"/>
                              </a:lnTo>
                              <a:lnTo>
                                <a:pt x="916" y="1211"/>
                              </a:lnTo>
                              <a:lnTo>
                                <a:pt x="921" y="1202"/>
                              </a:lnTo>
                              <a:lnTo>
                                <a:pt x="926" y="1193"/>
                              </a:lnTo>
                              <a:lnTo>
                                <a:pt x="929" y="1183"/>
                              </a:lnTo>
                              <a:lnTo>
                                <a:pt x="933" y="1173"/>
                              </a:lnTo>
                              <a:lnTo>
                                <a:pt x="935" y="1161"/>
                              </a:lnTo>
                              <a:lnTo>
                                <a:pt x="936" y="1150"/>
                              </a:lnTo>
                              <a:lnTo>
                                <a:pt x="936" y="1138"/>
                              </a:lnTo>
                              <a:close/>
                              <a:moveTo>
                                <a:pt x="964" y="1616"/>
                              </a:moveTo>
                              <a:lnTo>
                                <a:pt x="963" y="1599"/>
                              </a:lnTo>
                              <a:lnTo>
                                <a:pt x="961" y="1584"/>
                              </a:lnTo>
                              <a:lnTo>
                                <a:pt x="957" y="1570"/>
                              </a:lnTo>
                              <a:lnTo>
                                <a:pt x="952" y="1557"/>
                              </a:lnTo>
                              <a:lnTo>
                                <a:pt x="945" y="1545"/>
                              </a:lnTo>
                              <a:lnTo>
                                <a:pt x="937" y="1535"/>
                              </a:lnTo>
                              <a:lnTo>
                                <a:pt x="936" y="1534"/>
                              </a:lnTo>
                              <a:lnTo>
                                <a:pt x="931" y="1528"/>
                              </a:lnTo>
                              <a:lnTo>
                                <a:pt x="931" y="1616"/>
                              </a:lnTo>
                              <a:lnTo>
                                <a:pt x="930" y="1626"/>
                              </a:lnTo>
                              <a:lnTo>
                                <a:pt x="929" y="1637"/>
                              </a:lnTo>
                              <a:lnTo>
                                <a:pt x="927" y="1646"/>
                              </a:lnTo>
                              <a:lnTo>
                                <a:pt x="924" y="1656"/>
                              </a:lnTo>
                              <a:lnTo>
                                <a:pt x="919" y="1668"/>
                              </a:lnTo>
                              <a:lnTo>
                                <a:pt x="912" y="1678"/>
                              </a:lnTo>
                              <a:lnTo>
                                <a:pt x="893" y="1693"/>
                              </a:lnTo>
                              <a:lnTo>
                                <a:pt x="881" y="1697"/>
                              </a:lnTo>
                              <a:lnTo>
                                <a:pt x="851" y="1697"/>
                              </a:lnTo>
                              <a:lnTo>
                                <a:pt x="839" y="1693"/>
                              </a:lnTo>
                              <a:lnTo>
                                <a:pt x="820" y="1678"/>
                              </a:lnTo>
                              <a:lnTo>
                                <a:pt x="813" y="1668"/>
                              </a:lnTo>
                              <a:lnTo>
                                <a:pt x="808" y="1656"/>
                              </a:lnTo>
                              <a:lnTo>
                                <a:pt x="805" y="1646"/>
                              </a:lnTo>
                              <a:lnTo>
                                <a:pt x="803" y="1637"/>
                              </a:lnTo>
                              <a:lnTo>
                                <a:pt x="802" y="1626"/>
                              </a:lnTo>
                              <a:lnTo>
                                <a:pt x="802" y="1616"/>
                              </a:lnTo>
                              <a:lnTo>
                                <a:pt x="802" y="1605"/>
                              </a:lnTo>
                              <a:lnTo>
                                <a:pt x="803" y="1595"/>
                              </a:lnTo>
                              <a:lnTo>
                                <a:pt x="805" y="1585"/>
                              </a:lnTo>
                              <a:lnTo>
                                <a:pt x="808" y="1575"/>
                              </a:lnTo>
                              <a:lnTo>
                                <a:pt x="813" y="1563"/>
                              </a:lnTo>
                              <a:lnTo>
                                <a:pt x="820" y="1553"/>
                              </a:lnTo>
                              <a:lnTo>
                                <a:pt x="839" y="1538"/>
                              </a:lnTo>
                              <a:lnTo>
                                <a:pt x="851" y="1534"/>
                              </a:lnTo>
                              <a:lnTo>
                                <a:pt x="881" y="1534"/>
                              </a:lnTo>
                              <a:lnTo>
                                <a:pt x="893" y="1538"/>
                              </a:lnTo>
                              <a:lnTo>
                                <a:pt x="912" y="1553"/>
                              </a:lnTo>
                              <a:lnTo>
                                <a:pt x="919" y="1563"/>
                              </a:lnTo>
                              <a:lnTo>
                                <a:pt x="924" y="1575"/>
                              </a:lnTo>
                              <a:lnTo>
                                <a:pt x="927" y="1585"/>
                              </a:lnTo>
                              <a:lnTo>
                                <a:pt x="929" y="1595"/>
                              </a:lnTo>
                              <a:lnTo>
                                <a:pt x="930" y="1605"/>
                              </a:lnTo>
                              <a:lnTo>
                                <a:pt x="931" y="1616"/>
                              </a:lnTo>
                              <a:lnTo>
                                <a:pt x="931" y="1528"/>
                              </a:lnTo>
                              <a:lnTo>
                                <a:pt x="928" y="1525"/>
                              </a:lnTo>
                              <a:lnTo>
                                <a:pt x="917" y="1518"/>
                              </a:lnTo>
                              <a:lnTo>
                                <a:pt x="906" y="1512"/>
                              </a:lnTo>
                              <a:lnTo>
                                <a:pt x="894" y="1507"/>
                              </a:lnTo>
                              <a:lnTo>
                                <a:pt x="880" y="1505"/>
                              </a:lnTo>
                              <a:lnTo>
                                <a:pt x="866" y="1504"/>
                              </a:lnTo>
                              <a:lnTo>
                                <a:pt x="852" y="1505"/>
                              </a:lnTo>
                              <a:lnTo>
                                <a:pt x="839" y="1507"/>
                              </a:lnTo>
                              <a:lnTo>
                                <a:pt x="826" y="1512"/>
                              </a:lnTo>
                              <a:lnTo>
                                <a:pt x="815" y="1518"/>
                              </a:lnTo>
                              <a:lnTo>
                                <a:pt x="805" y="1525"/>
                              </a:lnTo>
                              <a:lnTo>
                                <a:pt x="795" y="1535"/>
                              </a:lnTo>
                              <a:lnTo>
                                <a:pt x="787" y="1545"/>
                              </a:lnTo>
                              <a:lnTo>
                                <a:pt x="781" y="1557"/>
                              </a:lnTo>
                              <a:lnTo>
                                <a:pt x="775" y="1570"/>
                              </a:lnTo>
                              <a:lnTo>
                                <a:pt x="771" y="1584"/>
                              </a:lnTo>
                              <a:lnTo>
                                <a:pt x="769" y="1599"/>
                              </a:lnTo>
                              <a:lnTo>
                                <a:pt x="768" y="1616"/>
                              </a:lnTo>
                              <a:lnTo>
                                <a:pt x="769" y="1632"/>
                              </a:lnTo>
                              <a:lnTo>
                                <a:pt x="771" y="1647"/>
                              </a:lnTo>
                              <a:lnTo>
                                <a:pt x="775" y="1661"/>
                              </a:lnTo>
                              <a:lnTo>
                                <a:pt x="781" y="1674"/>
                              </a:lnTo>
                              <a:lnTo>
                                <a:pt x="787" y="1686"/>
                              </a:lnTo>
                              <a:lnTo>
                                <a:pt x="795" y="1696"/>
                              </a:lnTo>
                              <a:lnTo>
                                <a:pt x="805" y="1705"/>
                              </a:lnTo>
                              <a:lnTo>
                                <a:pt x="815" y="1713"/>
                              </a:lnTo>
                              <a:lnTo>
                                <a:pt x="826" y="1719"/>
                              </a:lnTo>
                              <a:lnTo>
                                <a:pt x="839" y="1724"/>
                              </a:lnTo>
                              <a:lnTo>
                                <a:pt x="852" y="1726"/>
                              </a:lnTo>
                              <a:lnTo>
                                <a:pt x="866" y="1727"/>
                              </a:lnTo>
                              <a:lnTo>
                                <a:pt x="880" y="1726"/>
                              </a:lnTo>
                              <a:lnTo>
                                <a:pt x="894" y="1724"/>
                              </a:lnTo>
                              <a:lnTo>
                                <a:pt x="906" y="1719"/>
                              </a:lnTo>
                              <a:lnTo>
                                <a:pt x="917" y="1713"/>
                              </a:lnTo>
                              <a:lnTo>
                                <a:pt x="928" y="1705"/>
                              </a:lnTo>
                              <a:lnTo>
                                <a:pt x="936" y="1697"/>
                              </a:lnTo>
                              <a:lnTo>
                                <a:pt x="937" y="1696"/>
                              </a:lnTo>
                              <a:lnTo>
                                <a:pt x="945" y="1686"/>
                              </a:lnTo>
                              <a:lnTo>
                                <a:pt x="952" y="1674"/>
                              </a:lnTo>
                              <a:lnTo>
                                <a:pt x="957" y="1661"/>
                              </a:lnTo>
                              <a:lnTo>
                                <a:pt x="961" y="1647"/>
                              </a:lnTo>
                              <a:lnTo>
                                <a:pt x="963" y="1632"/>
                              </a:lnTo>
                              <a:lnTo>
                                <a:pt x="964" y="1616"/>
                              </a:lnTo>
                              <a:close/>
                              <a:moveTo>
                                <a:pt x="1076" y="2941"/>
                              </a:moveTo>
                              <a:lnTo>
                                <a:pt x="901" y="2941"/>
                              </a:lnTo>
                              <a:lnTo>
                                <a:pt x="901" y="2972"/>
                              </a:lnTo>
                              <a:lnTo>
                                <a:pt x="972" y="2972"/>
                              </a:lnTo>
                              <a:lnTo>
                                <a:pt x="972" y="3157"/>
                              </a:lnTo>
                              <a:lnTo>
                                <a:pt x="1005" y="3157"/>
                              </a:lnTo>
                              <a:lnTo>
                                <a:pt x="1005" y="2972"/>
                              </a:lnTo>
                              <a:lnTo>
                                <a:pt x="1076" y="2972"/>
                              </a:lnTo>
                              <a:lnTo>
                                <a:pt x="1076" y="2941"/>
                              </a:lnTo>
                              <a:close/>
                              <a:moveTo>
                                <a:pt x="1084" y="2537"/>
                              </a:moveTo>
                              <a:lnTo>
                                <a:pt x="1083" y="2525"/>
                              </a:lnTo>
                              <a:lnTo>
                                <a:pt x="1081" y="2514"/>
                              </a:lnTo>
                              <a:lnTo>
                                <a:pt x="1079" y="2504"/>
                              </a:lnTo>
                              <a:lnTo>
                                <a:pt x="1075" y="2496"/>
                              </a:lnTo>
                              <a:lnTo>
                                <a:pt x="1072" y="2489"/>
                              </a:lnTo>
                              <a:lnTo>
                                <a:pt x="1070" y="2485"/>
                              </a:lnTo>
                              <a:lnTo>
                                <a:pt x="1062" y="2478"/>
                              </a:lnTo>
                              <a:lnTo>
                                <a:pt x="1054" y="2473"/>
                              </a:lnTo>
                              <a:lnTo>
                                <a:pt x="1045" y="2468"/>
                              </a:lnTo>
                              <a:lnTo>
                                <a:pt x="1037" y="2464"/>
                              </a:lnTo>
                              <a:lnTo>
                                <a:pt x="1028" y="2463"/>
                              </a:lnTo>
                              <a:lnTo>
                                <a:pt x="1019" y="2461"/>
                              </a:lnTo>
                              <a:lnTo>
                                <a:pt x="1011" y="2460"/>
                              </a:lnTo>
                              <a:lnTo>
                                <a:pt x="993" y="2460"/>
                              </a:lnTo>
                              <a:lnTo>
                                <a:pt x="982" y="2462"/>
                              </a:lnTo>
                              <a:lnTo>
                                <a:pt x="959" y="2468"/>
                              </a:lnTo>
                              <a:lnTo>
                                <a:pt x="949" y="2473"/>
                              </a:lnTo>
                              <a:lnTo>
                                <a:pt x="930" y="2488"/>
                              </a:lnTo>
                              <a:lnTo>
                                <a:pt x="923" y="2498"/>
                              </a:lnTo>
                              <a:lnTo>
                                <a:pt x="917" y="2511"/>
                              </a:lnTo>
                              <a:lnTo>
                                <a:pt x="949" y="2522"/>
                              </a:lnTo>
                              <a:lnTo>
                                <a:pt x="952" y="2514"/>
                              </a:lnTo>
                              <a:lnTo>
                                <a:pt x="959" y="2507"/>
                              </a:lnTo>
                              <a:lnTo>
                                <a:pt x="977" y="2493"/>
                              </a:lnTo>
                              <a:lnTo>
                                <a:pt x="989" y="2489"/>
                              </a:lnTo>
                              <a:lnTo>
                                <a:pt x="1020" y="2489"/>
                              </a:lnTo>
                              <a:lnTo>
                                <a:pt x="1032" y="2493"/>
                              </a:lnTo>
                              <a:lnTo>
                                <a:pt x="1039" y="2501"/>
                              </a:lnTo>
                              <a:lnTo>
                                <a:pt x="1047" y="2509"/>
                              </a:lnTo>
                              <a:lnTo>
                                <a:pt x="1050" y="2519"/>
                              </a:lnTo>
                              <a:lnTo>
                                <a:pt x="1050" y="2540"/>
                              </a:lnTo>
                              <a:lnTo>
                                <a:pt x="1050" y="2570"/>
                              </a:lnTo>
                              <a:lnTo>
                                <a:pt x="1050" y="2610"/>
                              </a:lnTo>
                              <a:lnTo>
                                <a:pt x="1048" y="2618"/>
                              </a:lnTo>
                              <a:lnTo>
                                <a:pt x="1043" y="2627"/>
                              </a:lnTo>
                              <a:lnTo>
                                <a:pt x="1039" y="2635"/>
                              </a:lnTo>
                              <a:lnTo>
                                <a:pt x="1032" y="2641"/>
                              </a:lnTo>
                              <a:lnTo>
                                <a:pt x="1014" y="2652"/>
                              </a:lnTo>
                              <a:lnTo>
                                <a:pt x="1003" y="2654"/>
                              </a:lnTo>
                              <a:lnTo>
                                <a:pt x="976" y="2654"/>
                              </a:lnTo>
                              <a:lnTo>
                                <a:pt x="966" y="2651"/>
                              </a:lnTo>
                              <a:lnTo>
                                <a:pt x="957" y="2645"/>
                              </a:lnTo>
                              <a:lnTo>
                                <a:pt x="948" y="2640"/>
                              </a:lnTo>
                              <a:lnTo>
                                <a:pt x="944" y="2631"/>
                              </a:lnTo>
                              <a:lnTo>
                                <a:pt x="944" y="2611"/>
                              </a:lnTo>
                              <a:lnTo>
                                <a:pt x="946" y="2604"/>
                              </a:lnTo>
                              <a:lnTo>
                                <a:pt x="955" y="2594"/>
                              </a:lnTo>
                              <a:lnTo>
                                <a:pt x="961" y="2591"/>
                              </a:lnTo>
                              <a:lnTo>
                                <a:pt x="976" y="2586"/>
                              </a:lnTo>
                              <a:lnTo>
                                <a:pt x="984" y="2584"/>
                              </a:lnTo>
                              <a:lnTo>
                                <a:pt x="997" y="2582"/>
                              </a:lnTo>
                              <a:lnTo>
                                <a:pt x="1007" y="2581"/>
                              </a:lnTo>
                              <a:lnTo>
                                <a:pt x="1013" y="2580"/>
                              </a:lnTo>
                              <a:lnTo>
                                <a:pt x="1019" y="2580"/>
                              </a:lnTo>
                              <a:lnTo>
                                <a:pt x="1025" y="2579"/>
                              </a:lnTo>
                              <a:lnTo>
                                <a:pt x="1031" y="2578"/>
                              </a:lnTo>
                              <a:lnTo>
                                <a:pt x="1036" y="2576"/>
                              </a:lnTo>
                              <a:lnTo>
                                <a:pt x="1041" y="2575"/>
                              </a:lnTo>
                              <a:lnTo>
                                <a:pt x="1046" y="2574"/>
                              </a:lnTo>
                              <a:lnTo>
                                <a:pt x="1049" y="2572"/>
                              </a:lnTo>
                              <a:lnTo>
                                <a:pt x="1050" y="2570"/>
                              </a:lnTo>
                              <a:lnTo>
                                <a:pt x="1050" y="2540"/>
                              </a:lnTo>
                              <a:lnTo>
                                <a:pt x="1048" y="2544"/>
                              </a:lnTo>
                              <a:lnTo>
                                <a:pt x="1045" y="2546"/>
                              </a:lnTo>
                              <a:lnTo>
                                <a:pt x="1041" y="2548"/>
                              </a:lnTo>
                              <a:lnTo>
                                <a:pt x="1035" y="2549"/>
                              </a:lnTo>
                              <a:lnTo>
                                <a:pt x="1027" y="2550"/>
                              </a:lnTo>
                              <a:lnTo>
                                <a:pt x="1018" y="2551"/>
                              </a:lnTo>
                              <a:lnTo>
                                <a:pt x="1008" y="2552"/>
                              </a:lnTo>
                              <a:lnTo>
                                <a:pt x="985" y="2555"/>
                              </a:lnTo>
                              <a:lnTo>
                                <a:pt x="975" y="2557"/>
                              </a:lnTo>
                              <a:lnTo>
                                <a:pt x="955" y="2562"/>
                              </a:lnTo>
                              <a:lnTo>
                                <a:pt x="946" y="2565"/>
                              </a:lnTo>
                              <a:lnTo>
                                <a:pt x="930" y="2574"/>
                              </a:lnTo>
                              <a:lnTo>
                                <a:pt x="923" y="2580"/>
                              </a:lnTo>
                              <a:lnTo>
                                <a:pt x="918" y="2588"/>
                              </a:lnTo>
                              <a:lnTo>
                                <a:pt x="913" y="2595"/>
                              </a:lnTo>
                              <a:lnTo>
                                <a:pt x="911" y="2605"/>
                              </a:lnTo>
                              <a:lnTo>
                                <a:pt x="911" y="2632"/>
                              </a:lnTo>
                              <a:lnTo>
                                <a:pt x="914" y="2644"/>
                              </a:lnTo>
                              <a:lnTo>
                                <a:pt x="921" y="2654"/>
                              </a:lnTo>
                              <a:lnTo>
                                <a:pt x="927" y="2663"/>
                              </a:lnTo>
                              <a:lnTo>
                                <a:pt x="936" y="2671"/>
                              </a:lnTo>
                              <a:lnTo>
                                <a:pt x="959" y="2681"/>
                              </a:lnTo>
                              <a:lnTo>
                                <a:pt x="971" y="2684"/>
                              </a:lnTo>
                              <a:lnTo>
                                <a:pt x="997" y="2684"/>
                              </a:lnTo>
                              <a:lnTo>
                                <a:pt x="1008" y="2682"/>
                              </a:lnTo>
                              <a:lnTo>
                                <a:pt x="1025" y="2675"/>
                              </a:lnTo>
                              <a:lnTo>
                                <a:pt x="1032" y="2670"/>
                              </a:lnTo>
                              <a:lnTo>
                                <a:pt x="1043" y="2659"/>
                              </a:lnTo>
                              <a:lnTo>
                                <a:pt x="1046" y="2654"/>
                              </a:lnTo>
                              <a:lnTo>
                                <a:pt x="1047" y="2654"/>
                              </a:lnTo>
                              <a:lnTo>
                                <a:pt x="1049" y="2650"/>
                              </a:lnTo>
                              <a:lnTo>
                                <a:pt x="1050" y="2650"/>
                              </a:lnTo>
                              <a:lnTo>
                                <a:pt x="1050" y="2679"/>
                              </a:lnTo>
                              <a:lnTo>
                                <a:pt x="1084" y="2679"/>
                              </a:lnTo>
                              <a:lnTo>
                                <a:pt x="1084" y="2650"/>
                              </a:lnTo>
                              <a:lnTo>
                                <a:pt x="1084" y="2570"/>
                              </a:lnTo>
                              <a:lnTo>
                                <a:pt x="1084" y="2537"/>
                              </a:lnTo>
                              <a:close/>
                              <a:moveTo>
                                <a:pt x="1099" y="3529"/>
                              </a:moveTo>
                              <a:lnTo>
                                <a:pt x="1098" y="3516"/>
                              </a:lnTo>
                              <a:lnTo>
                                <a:pt x="1097" y="3504"/>
                              </a:lnTo>
                              <a:lnTo>
                                <a:pt x="1095" y="3493"/>
                              </a:lnTo>
                              <a:lnTo>
                                <a:pt x="1092" y="3483"/>
                              </a:lnTo>
                              <a:lnTo>
                                <a:pt x="1088" y="3473"/>
                              </a:lnTo>
                              <a:lnTo>
                                <a:pt x="1083" y="3464"/>
                              </a:lnTo>
                              <a:lnTo>
                                <a:pt x="1078" y="3455"/>
                              </a:lnTo>
                              <a:lnTo>
                                <a:pt x="1072" y="3447"/>
                              </a:lnTo>
                              <a:lnTo>
                                <a:pt x="1066" y="3440"/>
                              </a:lnTo>
                              <a:lnTo>
                                <a:pt x="1066" y="3529"/>
                              </a:lnTo>
                              <a:lnTo>
                                <a:pt x="1065" y="3541"/>
                              </a:lnTo>
                              <a:lnTo>
                                <a:pt x="1064" y="3550"/>
                              </a:lnTo>
                              <a:lnTo>
                                <a:pt x="1062" y="3559"/>
                              </a:lnTo>
                              <a:lnTo>
                                <a:pt x="1059" y="3569"/>
                              </a:lnTo>
                              <a:lnTo>
                                <a:pt x="1055" y="3578"/>
                              </a:lnTo>
                              <a:lnTo>
                                <a:pt x="1045" y="3593"/>
                              </a:lnTo>
                              <a:lnTo>
                                <a:pt x="1038" y="3599"/>
                              </a:lnTo>
                              <a:lnTo>
                                <a:pt x="1022" y="3608"/>
                              </a:lnTo>
                              <a:lnTo>
                                <a:pt x="1012" y="3610"/>
                              </a:lnTo>
                              <a:lnTo>
                                <a:pt x="1001" y="3610"/>
                              </a:lnTo>
                              <a:lnTo>
                                <a:pt x="1001" y="3446"/>
                              </a:lnTo>
                              <a:lnTo>
                                <a:pt x="1016" y="3446"/>
                              </a:lnTo>
                              <a:lnTo>
                                <a:pt x="1028" y="3450"/>
                              </a:lnTo>
                              <a:lnTo>
                                <a:pt x="1047" y="3466"/>
                              </a:lnTo>
                              <a:lnTo>
                                <a:pt x="1054" y="3476"/>
                              </a:lnTo>
                              <a:lnTo>
                                <a:pt x="1059" y="3488"/>
                              </a:lnTo>
                              <a:lnTo>
                                <a:pt x="1062" y="3498"/>
                              </a:lnTo>
                              <a:lnTo>
                                <a:pt x="1064" y="3508"/>
                              </a:lnTo>
                              <a:lnTo>
                                <a:pt x="1065" y="3518"/>
                              </a:lnTo>
                              <a:lnTo>
                                <a:pt x="1066" y="3529"/>
                              </a:lnTo>
                              <a:lnTo>
                                <a:pt x="1066" y="3440"/>
                              </a:lnTo>
                              <a:lnTo>
                                <a:pt x="1063" y="3437"/>
                              </a:lnTo>
                              <a:lnTo>
                                <a:pt x="1053" y="3430"/>
                              </a:lnTo>
                              <a:lnTo>
                                <a:pt x="1041" y="3425"/>
                              </a:lnTo>
                              <a:lnTo>
                                <a:pt x="1032" y="3421"/>
                              </a:lnTo>
                              <a:lnTo>
                                <a:pt x="1022" y="3419"/>
                              </a:lnTo>
                              <a:lnTo>
                                <a:pt x="1012" y="3417"/>
                              </a:lnTo>
                              <a:lnTo>
                                <a:pt x="1001" y="3417"/>
                              </a:lnTo>
                              <a:lnTo>
                                <a:pt x="1001" y="3348"/>
                              </a:lnTo>
                              <a:lnTo>
                                <a:pt x="968" y="3348"/>
                              </a:lnTo>
                              <a:lnTo>
                                <a:pt x="968" y="3417"/>
                              </a:lnTo>
                              <a:lnTo>
                                <a:pt x="968" y="3446"/>
                              </a:lnTo>
                              <a:lnTo>
                                <a:pt x="968" y="3610"/>
                              </a:lnTo>
                              <a:lnTo>
                                <a:pt x="953" y="3610"/>
                              </a:lnTo>
                              <a:lnTo>
                                <a:pt x="941" y="3606"/>
                              </a:lnTo>
                              <a:lnTo>
                                <a:pt x="922" y="3591"/>
                              </a:lnTo>
                              <a:lnTo>
                                <a:pt x="915" y="3581"/>
                              </a:lnTo>
                              <a:lnTo>
                                <a:pt x="910" y="3569"/>
                              </a:lnTo>
                              <a:lnTo>
                                <a:pt x="907" y="3559"/>
                              </a:lnTo>
                              <a:lnTo>
                                <a:pt x="905" y="3549"/>
                              </a:lnTo>
                              <a:lnTo>
                                <a:pt x="904" y="3539"/>
                              </a:lnTo>
                              <a:lnTo>
                                <a:pt x="903" y="3529"/>
                              </a:lnTo>
                              <a:lnTo>
                                <a:pt x="903" y="3516"/>
                              </a:lnTo>
                              <a:lnTo>
                                <a:pt x="904" y="3507"/>
                              </a:lnTo>
                              <a:lnTo>
                                <a:pt x="907" y="3497"/>
                              </a:lnTo>
                              <a:lnTo>
                                <a:pt x="910" y="3488"/>
                              </a:lnTo>
                              <a:lnTo>
                                <a:pt x="914" y="3479"/>
                              </a:lnTo>
                              <a:lnTo>
                                <a:pt x="924" y="3464"/>
                              </a:lnTo>
                              <a:lnTo>
                                <a:pt x="931" y="3458"/>
                              </a:lnTo>
                              <a:lnTo>
                                <a:pt x="939" y="3453"/>
                              </a:lnTo>
                              <a:lnTo>
                                <a:pt x="947" y="3449"/>
                              </a:lnTo>
                              <a:lnTo>
                                <a:pt x="957" y="3446"/>
                              </a:lnTo>
                              <a:lnTo>
                                <a:pt x="968" y="3446"/>
                              </a:lnTo>
                              <a:lnTo>
                                <a:pt x="968" y="3417"/>
                              </a:lnTo>
                              <a:lnTo>
                                <a:pt x="957" y="3417"/>
                              </a:lnTo>
                              <a:lnTo>
                                <a:pt x="947" y="3419"/>
                              </a:lnTo>
                              <a:lnTo>
                                <a:pt x="937" y="3421"/>
                              </a:lnTo>
                              <a:lnTo>
                                <a:pt x="928" y="3425"/>
                              </a:lnTo>
                              <a:lnTo>
                                <a:pt x="916" y="3430"/>
                              </a:lnTo>
                              <a:lnTo>
                                <a:pt x="906" y="3437"/>
                              </a:lnTo>
                              <a:lnTo>
                                <a:pt x="897" y="3447"/>
                              </a:lnTo>
                              <a:lnTo>
                                <a:pt x="891" y="3455"/>
                              </a:lnTo>
                              <a:lnTo>
                                <a:pt x="885" y="3464"/>
                              </a:lnTo>
                              <a:lnTo>
                                <a:pt x="881" y="3473"/>
                              </a:lnTo>
                              <a:lnTo>
                                <a:pt x="877" y="3483"/>
                              </a:lnTo>
                              <a:lnTo>
                                <a:pt x="874" y="3493"/>
                              </a:lnTo>
                              <a:lnTo>
                                <a:pt x="872" y="3504"/>
                              </a:lnTo>
                              <a:lnTo>
                                <a:pt x="870" y="3516"/>
                              </a:lnTo>
                              <a:lnTo>
                                <a:pt x="870" y="3529"/>
                              </a:lnTo>
                              <a:lnTo>
                                <a:pt x="870" y="3541"/>
                              </a:lnTo>
                              <a:lnTo>
                                <a:pt x="872" y="3552"/>
                              </a:lnTo>
                              <a:lnTo>
                                <a:pt x="874" y="3564"/>
                              </a:lnTo>
                              <a:lnTo>
                                <a:pt x="877" y="3574"/>
                              </a:lnTo>
                              <a:lnTo>
                                <a:pt x="881" y="3584"/>
                              </a:lnTo>
                              <a:lnTo>
                                <a:pt x="886" y="3593"/>
                              </a:lnTo>
                              <a:lnTo>
                                <a:pt x="891" y="3602"/>
                              </a:lnTo>
                              <a:lnTo>
                                <a:pt x="897" y="3609"/>
                              </a:lnTo>
                              <a:lnTo>
                                <a:pt x="906" y="3619"/>
                              </a:lnTo>
                              <a:lnTo>
                                <a:pt x="916" y="3627"/>
                              </a:lnTo>
                              <a:lnTo>
                                <a:pt x="928" y="3632"/>
                              </a:lnTo>
                              <a:lnTo>
                                <a:pt x="937" y="3635"/>
                              </a:lnTo>
                              <a:lnTo>
                                <a:pt x="947" y="3638"/>
                              </a:lnTo>
                              <a:lnTo>
                                <a:pt x="957" y="3639"/>
                              </a:lnTo>
                              <a:lnTo>
                                <a:pt x="968" y="3640"/>
                              </a:lnTo>
                              <a:lnTo>
                                <a:pt x="968" y="3709"/>
                              </a:lnTo>
                              <a:lnTo>
                                <a:pt x="1001" y="3709"/>
                              </a:lnTo>
                              <a:lnTo>
                                <a:pt x="1001" y="3640"/>
                              </a:lnTo>
                              <a:lnTo>
                                <a:pt x="1012" y="3639"/>
                              </a:lnTo>
                              <a:lnTo>
                                <a:pt x="1022" y="3638"/>
                              </a:lnTo>
                              <a:lnTo>
                                <a:pt x="1032" y="3635"/>
                              </a:lnTo>
                              <a:lnTo>
                                <a:pt x="1041" y="3632"/>
                              </a:lnTo>
                              <a:lnTo>
                                <a:pt x="1053" y="3627"/>
                              </a:lnTo>
                              <a:lnTo>
                                <a:pt x="1063" y="3619"/>
                              </a:lnTo>
                              <a:lnTo>
                                <a:pt x="1072" y="3609"/>
                              </a:lnTo>
                              <a:lnTo>
                                <a:pt x="1078" y="3602"/>
                              </a:lnTo>
                              <a:lnTo>
                                <a:pt x="1083" y="3593"/>
                              </a:lnTo>
                              <a:lnTo>
                                <a:pt x="1088" y="3584"/>
                              </a:lnTo>
                              <a:lnTo>
                                <a:pt x="1092" y="3574"/>
                              </a:lnTo>
                              <a:lnTo>
                                <a:pt x="1095" y="3564"/>
                              </a:lnTo>
                              <a:lnTo>
                                <a:pt x="1097" y="3552"/>
                              </a:lnTo>
                              <a:lnTo>
                                <a:pt x="1098" y="3541"/>
                              </a:lnTo>
                              <a:lnTo>
                                <a:pt x="1099" y="3529"/>
                              </a:lnTo>
                              <a:close/>
                              <a:moveTo>
                                <a:pt x="1120" y="655"/>
                              </a:moveTo>
                              <a:lnTo>
                                <a:pt x="1119" y="641"/>
                              </a:lnTo>
                              <a:lnTo>
                                <a:pt x="1118" y="628"/>
                              </a:lnTo>
                              <a:lnTo>
                                <a:pt x="1115" y="615"/>
                              </a:lnTo>
                              <a:lnTo>
                                <a:pt x="1112" y="605"/>
                              </a:lnTo>
                              <a:lnTo>
                                <a:pt x="1107" y="591"/>
                              </a:lnTo>
                              <a:lnTo>
                                <a:pt x="1099" y="580"/>
                              </a:lnTo>
                              <a:lnTo>
                                <a:pt x="1097" y="577"/>
                              </a:lnTo>
                              <a:lnTo>
                                <a:pt x="1090" y="571"/>
                              </a:lnTo>
                              <a:lnTo>
                                <a:pt x="1086" y="567"/>
                              </a:lnTo>
                              <a:lnTo>
                                <a:pt x="1086" y="629"/>
                              </a:lnTo>
                              <a:lnTo>
                                <a:pt x="1086" y="641"/>
                              </a:lnTo>
                              <a:lnTo>
                                <a:pt x="963" y="641"/>
                              </a:lnTo>
                              <a:lnTo>
                                <a:pt x="963" y="634"/>
                              </a:lnTo>
                              <a:lnTo>
                                <a:pt x="966" y="623"/>
                              </a:lnTo>
                              <a:lnTo>
                                <a:pt x="976" y="602"/>
                              </a:lnTo>
                              <a:lnTo>
                                <a:pt x="983" y="594"/>
                              </a:lnTo>
                              <a:lnTo>
                                <a:pt x="1003" y="581"/>
                              </a:lnTo>
                              <a:lnTo>
                                <a:pt x="1014" y="577"/>
                              </a:lnTo>
                              <a:lnTo>
                                <a:pt x="1039" y="577"/>
                              </a:lnTo>
                              <a:lnTo>
                                <a:pt x="1050" y="580"/>
                              </a:lnTo>
                              <a:lnTo>
                                <a:pt x="1067" y="591"/>
                              </a:lnTo>
                              <a:lnTo>
                                <a:pt x="1074" y="599"/>
                              </a:lnTo>
                              <a:lnTo>
                                <a:pt x="1079" y="608"/>
                              </a:lnTo>
                              <a:lnTo>
                                <a:pt x="1084" y="618"/>
                              </a:lnTo>
                              <a:lnTo>
                                <a:pt x="1086" y="629"/>
                              </a:lnTo>
                              <a:lnTo>
                                <a:pt x="1086" y="567"/>
                              </a:lnTo>
                              <a:lnTo>
                                <a:pt x="1081" y="563"/>
                              </a:lnTo>
                              <a:lnTo>
                                <a:pt x="1071" y="557"/>
                              </a:lnTo>
                              <a:lnTo>
                                <a:pt x="1050" y="549"/>
                              </a:lnTo>
                              <a:lnTo>
                                <a:pt x="1038" y="547"/>
                              </a:lnTo>
                              <a:lnTo>
                                <a:pt x="1027" y="547"/>
                              </a:lnTo>
                              <a:lnTo>
                                <a:pt x="1013" y="548"/>
                              </a:lnTo>
                              <a:lnTo>
                                <a:pt x="1000" y="551"/>
                              </a:lnTo>
                              <a:lnTo>
                                <a:pt x="987" y="556"/>
                              </a:lnTo>
                              <a:lnTo>
                                <a:pt x="976" y="562"/>
                              </a:lnTo>
                              <a:lnTo>
                                <a:pt x="966" y="570"/>
                              </a:lnTo>
                              <a:lnTo>
                                <a:pt x="957" y="579"/>
                              </a:lnTo>
                              <a:lnTo>
                                <a:pt x="949" y="589"/>
                              </a:lnTo>
                              <a:lnTo>
                                <a:pt x="942" y="601"/>
                              </a:lnTo>
                              <a:lnTo>
                                <a:pt x="937" y="615"/>
                              </a:lnTo>
                              <a:lnTo>
                                <a:pt x="933" y="629"/>
                              </a:lnTo>
                              <a:lnTo>
                                <a:pt x="931" y="644"/>
                              </a:lnTo>
                              <a:lnTo>
                                <a:pt x="930" y="660"/>
                              </a:lnTo>
                              <a:lnTo>
                                <a:pt x="931" y="676"/>
                              </a:lnTo>
                              <a:lnTo>
                                <a:pt x="933" y="691"/>
                              </a:lnTo>
                              <a:lnTo>
                                <a:pt x="937" y="705"/>
                              </a:lnTo>
                              <a:lnTo>
                                <a:pt x="942" y="718"/>
                              </a:lnTo>
                              <a:lnTo>
                                <a:pt x="949" y="730"/>
                              </a:lnTo>
                              <a:lnTo>
                                <a:pt x="957" y="740"/>
                              </a:lnTo>
                              <a:lnTo>
                                <a:pt x="966" y="749"/>
                              </a:lnTo>
                              <a:lnTo>
                                <a:pt x="977" y="757"/>
                              </a:lnTo>
                              <a:lnTo>
                                <a:pt x="989" y="763"/>
                              </a:lnTo>
                              <a:lnTo>
                                <a:pt x="1001" y="767"/>
                              </a:lnTo>
                              <a:lnTo>
                                <a:pt x="1015" y="770"/>
                              </a:lnTo>
                              <a:lnTo>
                                <a:pt x="1031" y="771"/>
                              </a:lnTo>
                              <a:lnTo>
                                <a:pt x="1041" y="770"/>
                              </a:lnTo>
                              <a:lnTo>
                                <a:pt x="1051" y="769"/>
                              </a:lnTo>
                              <a:lnTo>
                                <a:pt x="1061" y="767"/>
                              </a:lnTo>
                              <a:lnTo>
                                <a:pt x="1070" y="764"/>
                              </a:lnTo>
                              <a:lnTo>
                                <a:pt x="1082" y="759"/>
                              </a:lnTo>
                              <a:lnTo>
                                <a:pt x="1092" y="753"/>
                              </a:lnTo>
                              <a:lnTo>
                                <a:pt x="1100" y="745"/>
                              </a:lnTo>
                              <a:lnTo>
                                <a:pt x="1103" y="741"/>
                              </a:lnTo>
                              <a:lnTo>
                                <a:pt x="1108" y="737"/>
                              </a:lnTo>
                              <a:lnTo>
                                <a:pt x="1113" y="727"/>
                              </a:lnTo>
                              <a:lnTo>
                                <a:pt x="1117" y="716"/>
                              </a:lnTo>
                              <a:lnTo>
                                <a:pt x="1085" y="707"/>
                              </a:lnTo>
                              <a:lnTo>
                                <a:pt x="1082" y="715"/>
                              </a:lnTo>
                              <a:lnTo>
                                <a:pt x="1078" y="721"/>
                              </a:lnTo>
                              <a:lnTo>
                                <a:pt x="1073" y="726"/>
                              </a:lnTo>
                              <a:lnTo>
                                <a:pt x="1067" y="731"/>
                              </a:lnTo>
                              <a:lnTo>
                                <a:pt x="1061" y="735"/>
                              </a:lnTo>
                              <a:lnTo>
                                <a:pt x="1047" y="740"/>
                              </a:lnTo>
                              <a:lnTo>
                                <a:pt x="1039" y="741"/>
                              </a:lnTo>
                              <a:lnTo>
                                <a:pt x="1017" y="741"/>
                              </a:lnTo>
                              <a:lnTo>
                                <a:pt x="1005" y="738"/>
                              </a:lnTo>
                              <a:lnTo>
                                <a:pt x="985" y="726"/>
                              </a:lnTo>
                              <a:lnTo>
                                <a:pt x="977" y="718"/>
                              </a:lnTo>
                              <a:lnTo>
                                <a:pt x="972" y="706"/>
                              </a:lnTo>
                              <a:lnTo>
                                <a:pt x="968" y="697"/>
                              </a:lnTo>
                              <a:lnTo>
                                <a:pt x="965" y="688"/>
                              </a:lnTo>
                              <a:lnTo>
                                <a:pt x="964" y="677"/>
                              </a:lnTo>
                              <a:lnTo>
                                <a:pt x="963" y="669"/>
                              </a:lnTo>
                              <a:lnTo>
                                <a:pt x="1120" y="669"/>
                              </a:lnTo>
                              <a:lnTo>
                                <a:pt x="1120" y="655"/>
                              </a:lnTo>
                              <a:close/>
                              <a:moveTo>
                                <a:pt x="1173" y="1138"/>
                              </a:moveTo>
                              <a:lnTo>
                                <a:pt x="1172" y="1121"/>
                              </a:lnTo>
                              <a:lnTo>
                                <a:pt x="1170" y="1106"/>
                              </a:lnTo>
                              <a:lnTo>
                                <a:pt x="1166" y="1092"/>
                              </a:lnTo>
                              <a:lnTo>
                                <a:pt x="1160" y="1079"/>
                              </a:lnTo>
                              <a:lnTo>
                                <a:pt x="1154" y="1067"/>
                              </a:lnTo>
                              <a:lnTo>
                                <a:pt x="1146" y="1056"/>
                              </a:lnTo>
                              <a:lnTo>
                                <a:pt x="1145" y="1055"/>
                              </a:lnTo>
                              <a:lnTo>
                                <a:pt x="1140" y="1050"/>
                              </a:lnTo>
                              <a:lnTo>
                                <a:pt x="1140" y="1138"/>
                              </a:lnTo>
                              <a:lnTo>
                                <a:pt x="1139" y="1148"/>
                              </a:lnTo>
                              <a:lnTo>
                                <a:pt x="1138" y="1158"/>
                              </a:lnTo>
                              <a:lnTo>
                                <a:pt x="1136" y="1168"/>
                              </a:lnTo>
                              <a:lnTo>
                                <a:pt x="1133" y="1178"/>
                              </a:lnTo>
                              <a:lnTo>
                                <a:pt x="1128" y="1190"/>
                              </a:lnTo>
                              <a:lnTo>
                                <a:pt x="1121" y="1200"/>
                              </a:lnTo>
                              <a:lnTo>
                                <a:pt x="1102" y="1215"/>
                              </a:lnTo>
                              <a:lnTo>
                                <a:pt x="1090" y="1219"/>
                              </a:lnTo>
                              <a:lnTo>
                                <a:pt x="1060" y="1219"/>
                              </a:lnTo>
                              <a:lnTo>
                                <a:pt x="1048" y="1215"/>
                              </a:lnTo>
                              <a:lnTo>
                                <a:pt x="1029" y="1200"/>
                              </a:lnTo>
                              <a:lnTo>
                                <a:pt x="1022" y="1190"/>
                              </a:lnTo>
                              <a:lnTo>
                                <a:pt x="1017" y="1178"/>
                              </a:lnTo>
                              <a:lnTo>
                                <a:pt x="1014" y="1168"/>
                              </a:lnTo>
                              <a:lnTo>
                                <a:pt x="1012" y="1158"/>
                              </a:lnTo>
                              <a:lnTo>
                                <a:pt x="1011" y="1148"/>
                              </a:lnTo>
                              <a:lnTo>
                                <a:pt x="1010" y="1138"/>
                              </a:lnTo>
                              <a:lnTo>
                                <a:pt x="1011" y="1127"/>
                              </a:lnTo>
                              <a:lnTo>
                                <a:pt x="1012" y="1117"/>
                              </a:lnTo>
                              <a:lnTo>
                                <a:pt x="1014" y="1107"/>
                              </a:lnTo>
                              <a:lnTo>
                                <a:pt x="1017" y="1097"/>
                              </a:lnTo>
                              <a:lnTo>
                                <a:pt x="1022" y="1085"/>
                              </a:lnTo>
                              <a:lnTo>
                                <a:pt x="1029" y="1075"/>
                              </a:lnTo>
                              <a:lnTo>
                                <a:pt x="1048" y="1059"/>
                              </a:lnTo>
                              <a:lnTo>
                                <a:pt x="1060" y="1055"/>
                              </a:lnTo>
                              <a:lnTo>
                                <a:pt x="1090" y="1055"/>
                              </a:lnTo>
                              <a:lnTo>
                                <a:pt x="1102" y="1059"/>
                              </a:lnTo>
                              <a:lnTo>
                                <a:pt x="1121" y="1075"/>
                              </a:lnTo>
                              <a:lnTo>
                                <a:pt x="1128" y="1085"/>
                              </a:lnTo>
                              <a:lnTo>
                                <a:pt x="1133" y="1097"/>
                              </a:lnTo>
                              <a:lnTo>
                                <a:pt x="1136" y="1107"/>
                              </a:lnTo>
                              <a:lnTo>
                                <a:pt x="1138" y="1117"/>
                              </a:lnTo>
                              <a:lnTo>
                                <a:pt x="1139" y="1127"/>
                              </a:lnTo>
                              <a:lnTo>
                                <a:pt x="1140" y="1138"/>
                              </a:lnTo>
                              <a:lnTo>
                                <a:pt x="1140" y="1050"/>
                              </a:lnTo>
                              <a:lnTo>
                                <a:pt x="1136" y="1047"/>
                              </a:lnTo>
                              <a:lnTo>
                                <a:pt x="1126" y="1040"/>
                              </a:lnTo>
                              <a:lnTo>
                                <a:pt x="1115" y="1033"/>
                              </a:lnTo>
                              <a:lnTo>
                                <a:pt x="1102" y="1029"/>
                              </a:lnTo>
                              <a:lnTo>
                                <a:pt x="1089" y="1027"/>
                              </a:lnTo>
                              <a:lnTo>
                                <a:pt x="1075" y="1026"/>
                              </a:lnTo>
                              <a:lnTo>
                                <a:pt x="1061" y="1027"/>
                              </a:lnTo>
                              <a:lnTo>
                                <a:pt x="1047" y="1029"/>
                              </a:lnTo>
                              <a:lnTo>
                                <a:pt x="1035" y="1033"/>
                              </a:lnTo>
                              <a:lnTo>
                                <a:pt x="1024" y="1040"/>
                              </a:lnTo>
                              <a:lnTo>
                                <a:pt x="1013" y="1047"/>
                              </a:lnTo>
                              <a:lnTo>
                                <a:pt x="1004" y="1056"/>
                              </a:lnTo>
                              <a:lnTo>
                                <a:pt x="996" y="1067"/>
                              </a:lnTo>
                              <a:lnTo>
                                <a:pt x="989" y="1079"/>
                              </a:lnTo>
                              <a:lnTo>
                                <a:pt x="984" y="1092"/>
                              </a:lnTo>
                              <a:lnTo>
                                <a:pt x="980" y="1106"/>
                              </a:lnTo>
                              <a:lnTo>
                                <a:pt x="978" y="1121"/>
                              </a:lnTo>
                              <a:lnTo>
                                <a:pt x="977" y="1138"/>
                              </a:lnTo>
                              <a:lnTo>
                                <a:pt x="978" y="1154"/>
                              </a:lnTo>
                              <a:lnTo>
                                <a:pt x="980" y="1169"/>
                              </a:lnTo>
                              <a:lnTo>
                                <a:pt x="984" y="1183"/>
                              </a:lnTo>
                              <a:lnTo>
                                <a:pt x="989" y="1196"/>
                              </a:lnTo>
                              <a:lnTo>
                                <a:pt x="996" y="1208"/>
                              </a:lnTo>
                              <a:lnTo>
                                <a:pt x="1004" y="1218"/>
                              </a:lnTo>
                              <a:lnTo>
                                <a:pt x="1013" y="1227"/>
                              </a:lnTo>
                              <a:lnTo>
                                <a:pt x="1024" y="1235"/>
                              </a:lnTo>
                              <a:lnTo>
                                <a:pt x="1035" y="1241"/>
                              </a:lnTo>
                              <a:lnTo>
                                <a:pt x="1047" y="1245"/>
                              </a:lnTo>
                              <a:lnTo>
                                <a:pt x="1061" y="1248"/>
                              </a:lnTo>
                              <a:lnTo>
                                <a:pt x="1075" y="1249"/>
                              </a:lnTo>
                              <a:lnTo>
                                <a:pt x="1089" y="1248"/>
                              </a:lnTo>
                              <a:lnTo>
                                <a:pt x="1102" y="1245"/>
                              </a:lnTo>
                              <a:lnTo>
                                <a:pt x="1115" y="1241"/>
                              </a:lnTo>
                              <a:lnTo>
                                <a:pt x="1126" y="1235"/>
                              </a:lnTo>
                              <a:lnTo>
                                <a:pt x="1136" y="1227"/>
                              </a:lnTo>
                              <a:lnTo>
                                <a:pt x="1145" y="1219"/>
                              </a:lnTo>
                              <a:lnTo>
                                <a:pt x="1146" y="1218"/>
                              </a:lnTo>
                              <a:lnTo>
                                <a:pt x="1154" y="1208"/>
                              </a:lnTo>
                              <a:lnTo>
                                <a:pt x="1160" y="1196"/>
                              </a:lnTo>
                              <a:lnTo>
                                <a:pt x="1166" y="1183"/>
                              </a:lnTo>
                              <a:lnTo>
                                <a:pt x="1170" y="1169"/>
                              </a:lnTo>
                              <a:lnTo>
                                <a:pt x="1172" y="1154"/>
                              </a:lnTo>
                              <a:lnTo>
                                <a:pt x="1173" y="1138"/>
                              </a:lnTo>
                              <a:close/>
                              <a:moveTo>
                                <a:pt x="1184" y="1507"/>
                              </a:moveTo>
                              <a:lnTo>
                                <a:pt x="1015" y="1507"/>
                              </a:lnTo>
                              <a:lnTo>
                                <a:pt x="1015" y="1723"/>
                              </a:lnTo>
                              <a:lnTo>
                                <a:pt x="1048" y="1723"/>
                              </a:lnTo>
                              <a:lnTo>
                                <a:pt x="1048" y="1538"/>
                              </a:lnTo>
                              <a:lnTo>
                                <a:pt x="1151" y="1538"/>
                              </a:lnTo>
                              <a:lnTo>
                                <a:pt x="1151" y="1723"/>
                              </a:lnTo>
                              <a:lnTo>
                                <a:pt x="1184" y="1723"/>
                              </a:lnTo>
                              <a:lnTo>
                                <a:pt x="1184" y="1538"/>
                              </a:lnTo>
                              <a:lnTo>
                                <a:pt x="1184" y="1507"/>
                              </a:lnTo>
                              <a:close/>
                              <a:moveTo>
                                <a:pt x="1260" y="219"/>
                              </a:moveTo>
                              <a:lnTo>
                                <a:pt x="1258" y="209"/>
                              </a:lnTo>
                              <a:lnTo>
                                <a:pt x="1253" y="201"/>
                              </a:lnTo>
                              <a:lnTo>
                                <a:pt x="1248" y="194"/>
                              </a:lnTo>
                              <a:lnTo>
                                <a:pt x="1245" y="191"/>
                              </a:lnTo>
                              <a:lnTo>
                                <a:pt x="1241" y="187"/>
                              </a:lnTo>
                              <a:lnTo>
                                <a:pt x="1226" y="178"/>
                              </a:lnTo>
                              <a:lnTo>
                                <a:pt x="1226" y="216"/>
                              </a:lnTo>
                              <a:lnTo>
                                <a:pt x="1226" y="237"/>
                              </a:lnTo>
                              <a:lnTo>
                                <a:pt x="1223" y="244"/>
                              </a:lnTo>
                              <a:lnTo>
                                <a:pt x="1210" y="255"/>
                              </a:lnTo>
                              <a:lnTo>
                                <a:pt x="1201" y="258"/>
                              </a:lnTo>
                              <a:lnTo>
                                <a:pt x="1120" y="258"/>
                              </a:lnTo>
                              <a:lnTo>
                                <a:pt x="1120" y="191"/>
                              </a:lnTo>
                              <a:lnTo>
                                <a:pt x="1201" y="191"/>
                              </a:lnTo>
                              <a:lnTo>
                                <a:pt x="1210" y="194"/>
                              </a:lnTo>
                              <a:lnTo>
                                <a:pt x="1217" y="201"/>
                              </a:lnTo>
                              <a:lnTo>
                                <a:pt x="1223" y="207"/>
                              </a:lnTo>
                              <a:lnTo>
                                <a:pt x="1226" y="216"/>
                              </a:lnTo>
                              <a:lnTo>
                                <a:pt x="1226" y="178"/>
                              </a:lnTo>
                              <a:lnTo>
                                <a:pt x="1219" y="176"/>
                              </a:lnTo>
                              <a:lnTo>
                                <a:pt x="1211" y="174"/>
                              </a:lnTo>
                              <a:lnTo>
                                <a:pt x="1223" y="172"/>
                              </a:lnTo>
                              <a:lnTo>
                                <a:pt x="1233" y="167"/>
                              </a:lnTo>
                              <a:lnTo>
                                <a:pt x="1238" y="163"/>
                              </a:lnTo>
                              <a:lnTo>
                                <a:pt x="1248" y="153"/>
                              </a:lnTo>
                              <a:lnTo>
                                <a:pt x="1252" y="143"/>
                              </a:lnTo>
                              <a:lnTo>
                                <a:pt x="1252" y="129"/>
                              </a:lnTo>
                              <a:lnTo>
                                <a:pt x="1251" y="117"/>
                              </a:lnTo>
                              <a:lnTo>
                                <a:pt x="1247" y="106"/>
                              </a:lnTo>
                              <a:lnTo>
                                <a:pt x="1245" y="102"/>
                              </a:lnTo>
                              <a:lnTo>
                                <a:pt x="1241" y="96"/>
                              </a:lnTo>
                              <a:lnTo>
                                <a:pt x="1232" y="88"/>
                              </a:lnTo>
                              <a:lnTo>
                                <a:pt x="1221" y="81"/>
                              </a:lnTo>
                              <a:lnTo>
                                <a:pt x="1219" y="80"/>
                              </a:lnTo>
                              <a:lnTo>
                                <a:pt x="1219" y="123"/>
                              </a:lnTo>
                              <a:lnTo>
                                <a:pt x="1219" y="138"/>
                              </a:lnTo>
                              <a:lnTo>
                                <a:pt x="1217" y="144"/>
                              </a:lnTo>
                              <a:lnTo>
                                <a:pt x="1210" y="153"/>
                              </a:lnTo>
                              <a:lnTo>
                                <a:pt x="1206" y="156"/>
                              </a:lnTo>
                              <a:lnTo>
                                <a:pt x="1199" y="159"/>
                              </a:lnTo>
                              <a:lnTo>
                                <a:pt x="1193" y="161"/>
                              </a:lnTo>
                              <a:lnTo>
                                <a:pt x="1185" y="163"/>
                              </a:lnTo>
                              <a:lnTo>
                                <a:pt x="1120" y="163"/>
                              </a:lnTo>
                              <a:lnTo>
                                <a:pt x="1120" y="102"/>
                              </a:lnTo>
                              <a:lnTo>
                                <a:pt x="1190" y="102"/>
                              </a:lnTo>
                              <a:lnTo>
                                <a:pt x="1200" y="105"/>
                              </a:lnTo>
                              <a:lnTo>
                                <a:pt x="1208" y="110"/>
                              </a:lnTo>
                              <a:lnTo>
                                <a:pt x="1215" y="115"/>
                              </a:lnTo>
                              <a:lnTo>
                                <a:pt x="1219" y="123"/>
                              </a:lnTo>
                              <a:lnTo>
                                <a:pt x="1219" y="80"/>
                              </a:lnTo>
                              <a:lnTo>
                                <a:pt x="1208" y="76"/>
                              </a:lnTo>
                              <a:lnTo>
                                <a:pt x="1193" y="73"/>
                              </a:lnTo>
                              <a:lnTo>
                                <a:pt x="1176" y="72"/>
                              </a:lnTo>
                              <a:lnTo>
                                <a:pt x="1088" y="72"/>
                              </a:lnTo>
                              <a:lnTo>
                                <a:pt x="1088" y="288"/>
                              </a:lnTo>
                              <a:lnTo>
                                <a:pt x="1204" y="288"/>
                              </a:lnTo>
                              <a:lnTo>
                                <a:pt x="1217" y="285"/>
                              </a:lnTo>
                              <a:lnTo>
                                <a:pt x="1238" y="275"/>
                              </a:lnTo>
                              <a:lnTo>
                                <a:pt x="1246" y="268"/>
                              </a:lnTo>
                              <a:lnTo>
                                <a:pt x="1253" y="258"/>
                              </a:lnTo>
                              <a:lnTo>
                                <a:pt x="1257" y="251"/>
                              </a:lnTo>
                              <a:lnTo>
                                <a:pt x="1260" y="241"/>
                              </a:lnTo>
                              <a:lnTo>
                                <a:pt x="1260" y="219"/>
                              </a:lnTo>
                              <a:close/>
                              <a:moveTo>
                                <a:pt x="1327" y="2574"/>
                              </a:moveTo>
                              <a:lnTo>
                                <a:pt x="1326" y="2557"/>
                              </a:lnTo>
                              <a:lnTo>
                                <a:pt x="1324" y="2543"/>
                              </a:lnTo>
                              <a:lnTo>
                                <a:pt x="1320" y="2529"/>
                              </a:lnTo>
                              <a:lnTo>
                                <a:pt x="1315" y="2517"/>
                              </a:lnTo>
                              <a:lnTo>
                                <a:pt x="1309" y="2506"/>
                              </a:lnTo>
                              <a:lnTo>
                                <a:pt x="1304" y="2500"/>
                              </a:lnTo>
                              <a:lnTo>
                                <a:pt x="1301" y="2496"/>
                              </a:lnTo>
                              <a:lnTo>
                                <a:pt x="1294" y="2489"/>
                              </a:lnTo>
                              <a:lnTo>
                                <a:pt x="1294" y="2574"/>
                              </a:lnTo>
                              <a:lnTo>
                                <a:pt x="1293" y="2586"/>
                              </a:lnTo>
                              <a:lnTo>
                                <a:pt x="1292" y="2597"/>
                              </a:lnTo>
                              <a:lnTo>
                                <a:pt x="1289" y="2607"/>
                              </a:lnTo>
                              <a:lnTo>
                                <a:pt x="1286" y="2616"/>
                              </a:lnTo>
                              <a:lnTo>
                                <a:pt x="1281" y="2628"/>
                              </a:lnTo>
                              <a:lnTo>
                                <a:pt x="1274" y="2637"/>
                              </a:lnTo>
                              <a:lnTo>
                                <a:pt x="1264" y="2644"/>
                              </a:lnTo>
                              <a:lnTo>
                                <a:pt x="1255" y="2650"/>
                              </a:lnTo>
                              <a:lnTo>
                                <a:pt x="1244" y="2654"/>
                              </a:lnTo>
                              <a:lnTo>
                                <a:pt x="1231" y="2654"/>
                              </a:lnTo>
                              <a:lnTo>
                                <a:pt x="1217" y="2652"/>
                              </a:lnTo>
                              <a:lnTo>
                                <a:pt x="1204" y="2648"/>
                              </a:lnTo>
                              <a:lnTo>
                                <a:pt x="1193" y="2641"/>
                              </a:lnTo>
                              <a:lnTo>
                                <a:pt x="1184" y="2632"/>
                              </a:lnTo>
                              <a:lnTo>
                                <a:pt x="1177" y="2620"/>
                              </a:lnTo>
                              <a:lnTo>
                                <a:pt x="1171" y="2606"/>
                              </a:lnTo>
                              <a:lnTo>
                                <a:pt x="1168" y="2591"/>
                              </a:lnTo>
                              <a:lnTo>
                                <a:pt x="1167" y="2574"/>
                              </a:lnTo>
                              <a:lnTo>
                                <a:pt x="1167" y="2562"/>
                              </a:lnTo>
                              <a:lnTo>
                                <a:pt x="1169" y="2552"/>
                              </a:lnTo>
                              <a:lnTo>
                                <a:pt x="1172" y="2542"/>
                              </a:lnTo>
                              <a:lnTo>
                                <a:pt x="1175" y="2533"/>
                              </a:lnTo>
                              <a:lnTo>
                                <a:pt x="1179" y="2525"/>
                              </a:lnTo>
                              <a:lnTo>
                                <a:pt x="1190" y="2513"/>
                              </a:lnTo>
                              <a:lnTo>
                                <a:pt x="1195" y="2509"/>
                              </a:lnTo>
                              <a:lnTo>
                                <a:pt x="1196" y="2508"/>
                              </a:lnTo>
                              <a:lnTo>
                                <a:pt x="1212" y="2501"/>
                              </a:lnTo>
                              <a:lnTo>
                                <a:pt x="1220" y="2500"/>
                              </a:lnTo>
                              <a:lnTo>
                                <a:pt x="1243" y="2500"/>
                              </a:lnTo>
                              <a:lnTo>
                                <a:pt x="1255" y="2503"/>
                              </a:lnTo>
                              <a:lnTo>
                                <a:pt x="1274" y="2514"/>
                              </a:lnTo>
                              <a:lnTo>
                                <a:pt x="1281" y="2523"/>
                              </a:lnTo>
                              <a:lnTo>
                                <a:pt x="1286" y="2534"/>
                              </a:lnTo>
                              <a:lnTo>
                                <a:pt x="1289" y="2543"/>
                              </a:lnTo>
                              <a:lnTo>
                                <a:pt x="1292" y="2552"/>
                              </a:lnTo>
                              <a:lnTo>
                                <a:pt x="1293" y="2562"/>
                              </a:lnTo>
                              <a:lnTo>
                                <a:pt x="1294" y="2574"/>
                              </a:lnTo>
                              <a:lnTo>
                                <a:pt x="1294" y="2489"/>
                              </a:lnTo>
                              <a:lnTo>
                                <a:pt x="1293" y="2488"/>
                              </a:lnTo>
                              <a:lnTo>
                                <a:pt x="1283" y="2482"/>
                              </a:lnTo>
                              <a:lnTo>
                                <a:pt x="1273" y="2476"/>
                              </a:lnTo>
                              <a:lnTo>
                                <a:pt x="1261" y="2473"/>
                              </a:lnTo>
                              <a:lnTo>
                                <a:pt x="1250" y="2471"/>
                              </a:lnTo>
                              <a:lnTo>
                                <a:pt x="1237" y="2470"/>
                              </a:lnTo>
                              <a:lnTo>
                                <a:pt x="1226" y="2470"/>
                              </a:lnTo>
                              <a:lnTo>
                                <a:pt x="1216" y="2472"/>
                              </a:lnTo>
                              <a:lnTo>
                                <a:pt x="1206" y="2475"/>
                              </a:lnTo>
                              <a:lnTo>
                                <a:pt x="1196" y="2479"/>
                              </a:lnTo>
                              <a:lnTo>
                                <a:pt x="1187" y="2485"/>
                              </a:lnTo>
                              <a:lnTo>
                                <a:pt x="1179" y="2492"/>
                              </a:lnTo>
                              <a:lnTo>
                                <a:pt x="1171" y="2500"/>
                              </a:lnTo>
                              <a:lnTo>
                                <a:pt x="1165" y="2509"/>
                              </a:lnTo>
                              <a:lnTo>
                                <a:pt x="1163" y="2509"/>
                              </a:lnTo>
                              <a:lnTo>
                                <a:pt x="1164" y="2496"/>
                              </a:lnTo>
                              <a:lnTo>
                                <a:pt x="1166" y="2484"/>
                              </a:lnTo>
                              <a:lnTo>
                                <a:pt x="1169" y="2472"/>
                              </a:lnTo>
                              <a:lnTo>
                                <a:pt x="1173" y="2462"/>
                              </a:lnTo>
                              <a:lnTo>
                                <a:pt x="1178" y="2449"/>
                              </a:lnTo>
                              <a:lnTo>
                                <a:pt x="1186" y="2440"/>
                              </a:lnTo>
                              <a:lnTo>
                                <a:pt x="1206" y="2426"/>
                              </a:lnTo>
                              <a:lnTo>
                                <a:pt x="1218" y="2423"/>
                              </a:lnTo>
                              <a:lnTo>
                                <a:pt x="1280" y="2420"/>
                              </a:lnTo>
                              <a:lnTo>
                                <a:pt x="1290" y="2418"/>
                              </a:lnTo>
                              <a:lnTo>
                                <a:pt x="1307" y="2413"/>
                              </a:lnTo>
                              <a:lnTo>
                                <a:pt x="1315" y="2409"/>
                              </a:lnTo>
                              <a:lnTo>
                                <a:pt x="1321" y="2402"/>
                              </a:lnTo>
                              <a:lnTo>
                                <a:pt x="1312" y="2391"/>
                              </a:lnTo>
                              <a:lnTo>
                                <a:pt x="1304" y="2382"/>
                              </a:lnTo>
                              <a:lnTo>
                                <a:pt x="1300" y="2386"/>
                              </a:lnTo>
                              <a:lnTo>
                                <a:pt x="1294" y="2389"/>
                              </a:lnTo>
                              <a:lnTo>
                                <a:pt x="1280" y="2391"/>
                              </a:lnTo>
                              <a:lnTo>
                                <a:pt x="1272" y="2391"/>
                              </a:lnTo>
                              <a:lnTo>
                                <a:pt x="1254" y="2391"/>
                              </a:lnTo>
                              <a:lnTo>
                                <a:pt x="1244" y="2391"/>
                              </a:lnTo>
                              <a:lnTo>
                                <a:pt x="1232" y="2391"/>
                              </a:lnTo>
                              <a:lnTo>
                                <a:pt x="1209" y="2394"/>
                              </a:lnTo>
                              <a:lnTo>
                                <a:pt x="1189" y="2401"/>
                              </a:lnTo>
                              <a:lnTo>
                                <a:pt x="1172" y="2413"/>
                              </a:lnTo>
                              <a:lnTo>
                                <a:pt x="1158" y="2430"/>
                              </a:lnTo>
                              <a:lnTo>
                                <a:pt x="1148" y="2450"/>
                              </a:lnTo>
                              <a:lnTo>
                                <a:pt x="1140" y="2476"/>
                              </a:lnTo>
                              <a:lnTo>
                                <a:pt x="1136" y="2505"/>
                              </a:lnTo>
                              <a:lnTo>
                                <a:pt x="1134" y="2539"/>
                              </a:lnTo>
                              <a:lnTo>
                                <a:pt x="1134" y="2562"/>
                              </a:lnTo>
                              <a:lnTo>
                                <a:pt x="1135" y="2581"/>
                              </a:lnTo>
                              <a:lnTo>
                                <a:pt x="1137" y="2599"/>
                              </a:lnTo>
                              <a:lnTo>
                                <a:pt x="1141" y="2615"/>
                              </a:lnTo>
                              <a:lnTo>
                                <a:pt x="1146" y="2629"/>
                              </a:lnTo>
                              <a:lnTo>
                                <a:pt x="1153" y="2642"/>
                              </a:lnTo>
                              <a:lnTo>
                                <a:pt x="1161" y="2653"/>
                              </a:lnTo>
                              <a:lnTo>
                                <a:pt x="1170" y="2662"/>
                              </a:lnTo>
                              <a:lnTo>
                                <a:pt x="1180" y="2670"/>
                              </a:lnTo>
                              <a:lnTo>
                                <a:pt x="1191" y="2676"/>
                              </a:lnTo>
                              <a:lnTo>
                                <a:pt x="1204" y="2680"/>
                              </a:lnTo>
                              <a:lnTo>
                                <a:pt x="1217" y="2683"/>
                              </a:lnTo>
                              <a:lnTo>
                                <a:pt x="1231" y="2683"/>
                              </a:lnTo>
                              <a:lnTo>
                                <a:pt x="1245" y="2683"/>
                              </a:lnTo>
                              <a:lnTo>
                                <a:pt x="1258" y="2680"/>
                              </a:lnTo>
                              <a:lnTo>
                                <a:pt x="1270" y="2676"/>
                              </a:lnTo>
                              <a:lnTo>
                                <a:pt x="1281" y="2670"/>
                              </a:lnTo>
                              <a:lnTo>
                                <a:pt x="1291" y="2663"/>
                              </a:lnTo>
                              <a:lnTo>
                                <a:pt x="1300" y="2654"/>
                              </a:lnTo>
                              <a:lnTo>
                                <a:pt x="1301" y="2654"/>
                              </a:lnTo>
                              <a:lnTo>
                                <a:pt x="1308" y="2644"/>
                              </a:lnTo>
                              <a:lnTo>
                                <a:pt x="1315" y="2632"/>
                              </a:lnTo>
                              <a:lnTo>
                                <a:pt x="1320" y="2619"/>
                              </a:lnTo>
                              <a:lnTo>
                                <a:pt x="1324" y="2605"/>
                              </a:lnTo>
                              <a:lnTo>
                                <a:pt x="1326" y="2590"/>
                              </a:lnTo>
                              <a:lnTo>
                                <a:pt x="1327" y="2574"/>
                              </a:lnTo>
                              <a:close/>
                              <a:moveTo>
                                <a:pt x="1335" y="3529"/>
                              </a:moveTo>
                              <a:lnTo>
                                <a:pt x="1334" y="3512"/>
                              </a:lnTo>
                              <a:lnTo>
                                <a:pt x="1332" y="3497"/>
                              </a:lnTo>
                              <a:lnTo>
                                <a:pt x="1328" y="3483"/>
                              </a:lnTo>
                              <a:lnTo>
                                <a:pt x="1323" y="3470"/>
                              </a:lnTo>
                              <a:lnTo>
                                <a:pt x="1316" y="3458"/>
                              </a:lnTo>
                              <a:lnTo>
                                <a:pt x="1308" y="3447"/>
                              </a:lnTo>
                              <a:lnTo>
                                <a:pt x="1307" y="3446"/>
                              </a:lnTo>
                              <a:lnTo>
                                <a:pt x="1302" y="3441"/>
                              </a:lnTo>
                              <a:lnTo>
                                <a:pt x="1302" y="3529"/>
                              </a:lnTo>
                              <a:lnTo>
                                <a:pt x="1301" y="3539"/>
                              </a:lnTo>
                              <a:lnTo>
                                <a:pt x="1300" y="3549"/>
                              </a:lnTo>
                              <a:lnTo>
                                <a:pt x="1298" y="3559"/>
                              </a:lnTo>
                              <a:lnTo>
                                <a:pt x="1295" y="3569"/>
                              </a:lnTo>
                              <a:lnTo>
                                <a:pt x="1290" y="3581"/>
                              </a:lnTo>
                              <a:lnTo>
                                <a:pt x="1283" y="3591"/>
                              </a:lnTo>
                              <a:lnTo>
                                <a:pt x="1264" y="3606"/>
                              </a:lnTo>
                              <a:lnTo>
                                <a:pt x="1252" y="3610"/>
                              </a:lnTo>
                              <a:lnTo>
                                <a:pt x="1222" y="3610"/>
                              </a:lnTo>
                              <a:lnTo>
                                <a:pt x="1210" y="3606"/>
                              </a:lnTo>
                              <a:lnTo>
                                <a:pt x="1191" y="3591"/>
                              </a:lnTo>
                              <a:lnTo>
                                <a:pt x="1184" y="3581"/>
                              </a:lnTo>
                              <a:lnTo>
                                <a:pt x="1179" y="3569"/>
                              </a:lnTo>
                              <a:lnTo>
                                <a:pt x="1176" y="3559"/>
                              </a:lnTo>
                              <a:lnTo>
                                <a:pt x="1174" y="3549"/>
                              </a:lnTo>
                              <a:lnTo>
                                <a:pt x="1173" y="3539"/>
                              </a:lnTo>
                              <a:lnTo>
                                <a:pt x="1173" y="3529"/>
                              </a:lnTo>
                              <a:lnTo>
                                <a:pt x="1173" y="3518"/>
                              </a:lnTo>
                              <a:lnTo>
                                <a:pt x="1174" y="3508"/>
                              </a:lnTo>
                              <a:lnTo>
                                <a:pt x="1176" y="3498"/>
                              </a:lnTo>
                              <a:lnTo>
                                <a:pt x="1179" y="3488"/>
                              </a:lnTo>
                              <a:lnTo>
                                <a:pt x="1184" y="3476"/>
                              </a:lnTo>
                              <a:lnTo>
                                <a:pt x="1191" y="3466"/>
                              </a:lnTo>
                              <a:lnTo>
                                <a:pt x="1210" y="3450"/>
                              </a:lnTo>
                              <a:lnTo>
                                <a:pt x="1222" y="3446"/>
                              </a:lnTo>
                              <a:lnTo>
                                <a:pt x="1252" y="3446"/>
                              </a:lnTo>
                              <a:lnTo>
                                <a:pt x="1264" y="3450"/>
                              </a:lnTo>
                              <a:lnTo>
                                <a:pt x="1283" y="3466"/>
                              </a:lnTo>
                              <a:lnTo>
                                <a:pt x="1290" y="3476"/>
                              </a:lnTo>
                              <a:lnTo>
                                <a:pt x="1295" y="3488"/>
                              </a:lnTo>
                              <a:lnTo>
                                <a:pt x="1298" y="3498"/>
                              </a:lnTo>
                              <a:lnTo>
                                <a:pt x="1300" y="3508"/>
                              </a:lnTo>
                              <a:lnTo>
                                <a:pt x="1301" y="3518"/>
                              </a:lnTo>
                              <a:lnTo>
                                <a:pt x="1302" y="3529"/>
                              </a:lnTo>
                              <a:lnTo>
                                <a:pt x="1302" y="3441"/>
                              </a:lnTo>
                              <a:lnTo>
                                <a:pt x="1299" y="3438"/>
                              </a:lnTo>
                              <a:lnTo>
                                <a:pt x="1288" y="3431"/>
                              </a:lnTo>
                              <a:lnTo>
                                <a:pt x="1277" y="3424"/>
                              </a:lnTo>
                              <a:lnTo>
                                <a:pt x="1265" y="3420"/>
                              </a:lnTo>
                              <a:lnTo>
                                <a:pt x="1251" y="3418"/>
                              </a:lnTo>
                              <a:lnTo>
                                <a:pt x="1237" y="3417"/>
                              </a:lnTo>
                              <a:lnTo>
                                <a:pt x="1223" y="3418"/>
                              </a:lnTo>
                              <a:lnTo>
                                <a:pt x="1210" y="3420"/>
                              </a:lnTo>
                              <a:lnTo>
                                <a:pt x="1197" y="3424"/>
                              </a:lnTo>
                              <a:lnTo>
                                <a:pt x="1186" y="3431"/>
                              </a:lnTo>
                              <a:lnTo>
                                <a:pt x="1176" y="3438"/>
                              </a:lnTo>
                              <a:lnTo>
                                <a:pt x="1166" y="3447"/>
                              </a:lnTo>
                              <a:lnTo>
                                <a:pt x="1158" y="3458"/>
                              </a:lnTo>
                              <a:lnTo>
                                <a:pt x="1152" y="3470"/>
                              </a:lnTo>
                              <a:lnTo>
                                <a:pt x="1146" y="3483"/>
                              </a:lnTo>
                              <a:lnTo>
                                <a:pt x="1142" y="3497"/>
                              </a:lnTo>
                              <a:lnTo>
                                <a:pt x="1140" y="3512"/>
                              </a:lnTo>
                              <a:lnTo>
                                <a:pt x="1139" y="3529"/>
                              </a:lnTo>
                              <a:lnTo>
                                <a:pt x="1140" y="3545"/>
                              </a:lnTo>
                              <a:lnTo>
                                <a:pt x="1142" y="3560"/>
                              </a:lnTo>
                              <a:lnTo>
                                <a:pt x="1146" y="3574"/>
                              </a:lnTo>
                              <a:lnTo>
                                <a:pt x="1152" y="3587"/>
                              </a:lnTo>
                              <a:lnTo>
                                <a:pt x="1158" y="3599"/>
                              </a:lnTo>
                              <a:lnTo>
                                <a:pt x="1166" y="3609"/>
                              </a:lnTo>
                              <a:lnTo>
                                <a:pt x="1176" y="3618"/>
                              </a:lnTo>
                              <a:lnTo>
                                <a:pt x="1186" y="3626"/>
                              </a:lnTo>
                              <a:lnTo>
                                <a:pt x="1197" y="3632"/>
                              </a:lnTo>
                              <a:lnTo>
                                <a:pt x="1210" y="3636"/>
                              </a:lnTo>
                              <a:lnTo>
                                <a:pt x="1223" y="3639"/>
                              </a:lnTo>
                              <a:lnTo>
                                <a:pt x="1237" y="3640"/>
                              </a:lnTo>
                              <a:lnTo>
                                <a:pt x="1251" y="3639"/>
                              </a:lnTo>
                              <a:lnTo>
                                <a:pt x="1265" y="3636"/>
                              </a:lnTo>
                              <a:lnTo>
                                <a:pt x="1277" y="3632"/>
                              </a:lnTo>
                              <a:lnTo>
                                <a:pt x="1288" y="3626"/>
                              </a:lnTo>
                              <a:lnTo>
                                <a:pt x="1299" y="3618"/>
                              </a:lnTo>
                              <a:lnTo>
                                <a:pt x="1307" y="3610"/>
                              </a:lnTo>
                              <a:lnTo>
                                <a:pt x="1308" y="3609"/>
                              </a:lnTo>
                              <a:lnTo>
                                <a:pt x="1316" y="3599"/>
                              </a:lnTo>
                              <a:lnTo>
                                <a:pt x="1323" y="3587"/>
                              </a:lnTo>
                              <a:lnTo>
                                <a:pt x="1328" y="3574"/>
                              </a:lnTo>
                              <a:lnTo>
                                <a:pt x="1332" y="3560"/>
                              </a:lnTo>
                              <a:lnTo>
                                <a:pt x="1334" y="3545"/>
                              </a:lnTo>
                              <a:lnTo>
                                <a:pt x="1335" y="3529"/>
                              </a:lnTo>
                              <a:close/>
                              <a:moveTo>
                                <a:pt x="1373" y="735"/>
                              </a:moveTo>
                              <a:lnTo>
                                <a:pt x="1340" y="735"/>
                              </a:lnTo>
                              <a:lnTo>
                                <a:pt x="1340" y="581"/>
                              </a:lnTo>
                              <a:lnTo>
                                <a:pt x="1340" y="550"/>
                              </a:lnTo>
                              <a:lnTo>
                                <a:pt x="1307" y="550"/>
                              </a:lnTo>
                              <a:lnTo>
                                <a:pt x="1307" y="581"/>
                              </a:lnTo>
                              <a:lnTo>
                                <a:pt x="1307" y="735"/>
                              </a:lnTo>
                              <a:lnTo>
                                <a:pt x="1203" y="735"/>
                              </a:lnTo>
                              <a:lnTo>
                                <a:pt x="1208" y="727"/>
                              </a:lnTo>
                              <a:lnTo>
                                <a:pt x="1213" y="718"/>
                              </a:lnTo>
                              <a:lnTo>
                                <a:pt x="1217" y="707"/>
                              </a:lnTo>
                              <a:lnTo>
                                <a:pt x="1220" y="695"/>
                              </a:lnTo>
                              <a:lnTo>
                                <a:pt x="1222" y="682"/>
                              </a:lnTo>
                              <a:lnTo>
                                <a:pt x="1224" y="667"/>
                              </a:lnTo>
                              <a:lnTo>
                                <a:pt x="1226" y="652"/>
                              </a:lnTo>
                              <a:lnTo>
                                <a:pt x="1228" y="636"/>
                              </a:lnTo>
                              <a:lnTo>
                                <a:pt x="1234" y="581"/>
                              </a:lnTo>
                              <a:lnTo>
                                <a:pt x="1307" y="581"/>
                              </a:lnTo>
                              <a:lnTo>
                                <a:pt x="1307" y="550"/>
                              </a:lnTo>
                              <a:lnTo>
                                <a:pt x="1203" y="550"/>
                              </a:lnTo>
                              <a:lnTo>
                                <a:pt x="1194" y="651"/>
                              </a:lnTo>
                              <a:lnTo>
                                <a:pt x="1193" y="664"/>
                              </a:lnTo>
                              <a:lnTo>
                                <a:pt x="1189" y="685"/>
                              </a:lnTo>
                              <a:lnTo>
                                <a:pt x="1187" y="694"/>
                              </a:lnTo>
                              <a:lnTo>
                                <a:pt x="1185" y="701"/>
                              </a:lnTo>
                              <a:lnTo>
                                <a:pt x="1183" y="709"/>
                              </a:lnTo>
                              <a:lnTo>
                                <a:pt x="1180" y="715"/>
                              </a:lnTo>
                              <a:lnTo>
                                <a:pt x="1174" y="726"/>
                              </a:lnTo>
                              <a:lnTo>
                                <a:pt x="1170" y="731"/>
                              </a:lnTo>
                              <a:lnTo>
                                <a:pt x="1165" y="735"/>
                              </a:lnTo>
                              <a:lnTo>
                                <a:pt x="1147" y="735"/>
                              </a:lnTo>
                              <a:lnTo>
                                <a:pt x="1147" y="828"/>
                              </a:lnTo>
                              <a:lnTo>
                                <a:pt x="1180" y="828"/>
                              </a:lnTo>
                              <a:lnTo>
                                <a:pt x="1180" y="766"/>
                              </a:lnTo>
                              <a:lnTo>
                                <a:pt x="1340" y="766"/>
                              </a:lnTo>
                              <a:lnTo>
                                <a:pt x="1340" y="828"/>
                              </a:lnTo>
                              <a:lnTo>
                                <a:pt x="1373" y="828"/>
                              </a:lnTo>
                              <a:lnTo>
                                <a:pt x="1373" y="766"/>
                              </a:lnTo>
                              <a:lnTo>
                                <a:pt x="1373" y="735"/>
                              </a:lnTo>
                              <a:close/>
                              <a:moveTo>
                                <a:pt x="1414" y="1137"/>
                              </a:moveTo>
                              <a:lnTo>
                                <a:pt x="1413" y="1121"/>
                              </a:lnTo>
                              <a:lnTo>
                                <a:pt x="1411" y="1105"/>
                              </a:lnTo>
                              <a:lnTo>
                                <a:pt x="1407" y="1091"/>
                              </a:lnTo>
                              <a:lnTo>
                                <a:pt x="1402" y="1078"/>
                              </a:lnTo>
                              <a:lnTo>
                                <a:pt x="1396" y="1066"/>
                              </a:lnTo>
                              <a:lnTo>
                                <a:pt x="1388" y="1056"/>
                              </a:lnTo>
                              <a:lnTo>
                                <a:pt x="1388" y="1055"/>
                              </a:lnTo>
                              <a:lnTo>
                                <a:pt x="1381" y="1048"/>
                              </a:lnTo>
                              <a:lnTo>
                                <a:pt x="1381" y="1136"/>
                              </a:lnTo>
                              <a:lnTo>
                                <a:pt x="1380" y="1148"/>
                              </a:lnTo>
                              <a:lnTo>
                                <a:pt x="1379" y="1158"/>
                              </a:lnTo>
                              <a:lnTo>
                                <a:pt x="1377" y="1169"/>
                              </a:lnTo>
                              <a:lnTo>
                                <a:pt x="1374" y="1178"/>
                              </a:lnTo>
                              <a:lnTo>
                                <a:pt x="1369" y="1191"/>
                              </a:lnTo>
                              <a:lnTo>
                                <a:pt x="1362" y="1201"/>
                              </a:lnTo>
                              <a:lnTo>
                                <a:pt x="1343" y="1215"/>
                              </a:lnTo>
                              <a:lnTo>
                                <a:pt x="1332" y="1219"/>
                              </a:lnTo>
                              <a:lnTo>
                                <a:pt x="1304" y="1219"/>
                              </a:lnTo>
                              <a:lnTo>
                                <a:pt x="1293" y="1216"/>
                              </a:lnTo>
                              <a:lnTo>
                                <a:pt x="1287" y="1211"/>
                              </a:lnTo>
                              <a:lnTo>
                                <a:pt x="1284" y="1209"/>
                              </a:lnTo>
                              <a:lnTo>
                                <a:pt x="1275" y="1202"/>
                              </a:lnTo>
                              <a:lnTo>
                                <a:pt x="1268" y="1192"/>
                              </a:lnTo>
                              <a:lnTo>
                                <a:pt x="1263" y="1180"/>
                              </a:lnTo>
                              <a:lnTo>
                                <a:pt x="1260" y="1170"/>
                              </a:lnTo>
                              <a:lnTo>
                                <a:pt x="1258" y="1159"/>
                              </a:lnTo>
                              <a:lnTo>
                                <a:pt x="1256" y="1148"/>
                              </a:lnTo>
                              <a:lnTo>
                                <a:pt x="1256" y="1136"/>
                              </a:lnTo>
                              <a:lnTo>
                                <a:pt x="1256" y="1125"/>
                              </a:lnTo>
                              <a:lnTo>
                                <a:pt x="1258" y="1114"/>
                              </a:lnTo>
                              <a:lnTo>
                                <a:pt x="1260" y="1104"/>
                              </a:lnTo>
                              <a:lnTo>
                                <a:pt x="1263" y="1094"/>
                              </a:lnTo>
                              <a:lnTo>
                                <a:pt x="1268" y="1082"/>
                              </a:lnTo>
                              <a:lnTo>
                                <a:pt x="1275" y="1072"/>
                              </a:lnTo>
                              <a:lnTo>
                                <a:pt x="1284" y="1066"/>
                              </a:lnTo>
                              <a:lnTo>
                                <a:pt x="1288" y="1063"/>
                              </a:lnTo>
                              <a:lnTo>
                                <a:pt x="1293" y="1059"/>
                              </a:lnTo>
                              <a:lnTo>
                                <a:pt x="1304" y="1055"/>
                              </a:lnTo>
                              <a:lnTo>
                                <a:pt x="1332" y="1055"/>
                              </a:lnTo>
                              <a:lnTo>
                                <a:pt x="1343" y="1059"/>
                              </a:lnTo>
                              <a:lnTo>
                                <a:pt x="1353" y="1066"/>
                              </a:lnTo>
                              <a:lnTo>
                                <a:pt x="1362" y="1073"/>
                              </a:lnTo>
                              <a:lnTo>
                                <a:pt x="1369" y="1083"/>
                              </a:lnTo>
                              <a:lnTo>
                                <a:pt x="1374" y="1095"/>
                              </a:lnTo>
                              <a:lnTo>
                                <a:pt x="1377" y="1105"/>
                              </a:lnTo>
                              <a:lnTo>
                                <a:pt x="1379" y="1115"/>
                              </a:lnTo>
                              <a:lnTo>
                                <a:pt x="1380" y="1125"/>
                              </a:lnTo>
                              <a:lnTo>
                                <a:pt x="1381" y="1136"/>
                              </a:lnTo>
                              <a:lnTo>
                                <a:pt x="1381" y="1048"/>
                              </a:lnTo>
                              <a:lnTo>
                                <a:pt x="1380" y="1047"/>
                              </a:lnTo>
                              <a:lnTo>
                                <a:pt x="1370" y="1039"/>
                              </a:lnTo>
                              <a:lnTo>
                                <a:pt x="1359" y="1033"/>
                              </a:lnTo>
                              <a:lnTo>
                                <a:pt x="1347" y="1029"/>
                              </a:lnTo>
                              <a:lnTo>
                                <a:pt x="1335" y="1027"/>
                              </a:lnTo>
                              <a:lnTo>
                                <a:pt x="1322" y="1026"/>
                              </a:lnTo>
                              <a:lnTo>
                                <a:pt x="1308" y="1026"/>
                              </a:lnTo>
                              <a:lnTo>
                                <a:pt x="1296" y="1028"/>
                              </a:lnTo>
                              <a:lnTo>
                                <a:pt x="1280" y="1037"/>
                              </a:lnTo>
                              <a:lnTo>
                                <a:pt x="1274" y="1043"/>
                              </a:lnTo>
                              <a:lnTo>
                                <a:pt x="1265" y="1054"/>
                              </a:lnTo>
                              <a:lnTo>
                                <a:pt x="1262" y="1059"/>
                              </a:lnTo>
                              <a:lnTo>
                                <a:pt x="1259" y="1063"/>
                              </a:lnTo>
                              <a:lnTo>
                                <a:pt x="1255" y="1063"/>
                              </a:lnTo>
                              <a:lnTo>
                                <a:pt x="1255" y="1028"/>
                              </a:lnTo>
                              <a:lnTo>
                                <a:pt x="1223" y="1028"/>
                              </a:lnTo>
                              <a:lnTo>
                                <a:pt x="1223" y="1325"/>
                              </a:lnTo>
                              <a:lnTo>
                                <a:pt x="1256" y="1325"/>
                              </a:lnTo>
                              <a:lnTo>
                                <a:pt x="1256" y="1211"/>
                              </a:lnTo>
                              <a:lnTo>
                                <a:pt x="1259" y="1211"/>
                              </a:lnTo>
                              <a:lnTo>
                                <a:pt x="1262" y="1216"/>
                              </a:lnTo>
                              <a:lnTo>
                                <a:pt x="1265" y="1220"/>
                              </a:lnTo>
                              <a:lnTo>
                                <a:pt x="1270" y="1226"/>
                              </a:lnTo>
                              <a:lnTo>
                                <a:pt x="1274" y="1232"/>
                              </a:lnTo>
                              <a:lnTo>
                                <a:pt x="1281" y="1237"/>
                              </a:lnTo>
                              <a:lnTo>
                                <a:pt x="1289" y="1242"/>
                              </a:lnTo>
                              <a:lnTo>
                                <a:pt x="1297" y="1247"/>
                              </a:lnTo>
                              <a:lnTo>
                                <a:pt x="1308" y="1249"/>
                              </a:lnTo>
                              <a:lnTo>
                                <a:pt x="1322" y="1249"/>
                              </a:lnTo>
                              <a:lnTo>
                                <a:pt x="1335" y="1248"/>
                              </a:lnTo>
                              <a:lnTo>
                                <a:pt x="1348" y="1245"/>
                              </a:lnTo>
                              <a:lnTo>
                                <a:pt x="1359" y="1241"/>
                              </a:lnTo>
                              <a:lnTo>
                                <a:pt x="1370" y="1235"/>
                              </a:lnTo>
                              <a:lnTo>
                                <a:pt x="1380" y="1228"/>
                              </a:lnTo>
                              <a:lnTo>
                                <a:pt x="1388" y="1219"/>
                              </a:lnTo>
                              <a:lnTo>
                                <a:pt x="1396" y="1208"/>
                              </a:lnTo>
                              <a:lnTo>
                                <a:pt x="1402" y="1196"/>
                              </a:lnTo>
                              <a:lnTo>
                                <a:pt x="1407" y="1183"/>
                              </a:lnTo>
                              <a:lnTo>
                                <a:pt x="1411" y="1169"/>
                              </a:lnTo>
                              <a:lnTo>
                                <a:pt x="1413" y="1154"/>
                              </a:lnTo>
                              <a:lnTo>
                                <a:pt x="1414" y="1137"/>
                              </a:lnTo>
                              <a:close/>
                              <a:moveTo>
                                <a:pt x="1426" y="3050"/>
                              </a:moveTo>
                              <a:lnTo>
                                <a:pt x="1426" y="3033"/>
                              </a:lnTo>
                              <a:lnTo>
                                <a:pt x="1423" y="3018"/>
                              </a:lnTo>
                              <a:lnTo>
                                <a:pt x="1420" y="3004"/>
                              </a:lnTo>
                              <a:lnTo>
                                <a:pt x="1415" y="2991"/>
                              </a:lnTo>
                              <a:lnTo>
                                <a:pt x="1408" y="2979"/>
                              </a:lnTo>
                              <a:lnTo>
                                <a:pt x="1401" y="2969"/>
                              </a:lnTo>
                              <a:lnTo>
                                <a:pt x="1400" y="2968"/>
                              </a:lnTo>
                              <a:lnTo>
                                <a:pt x="1393" y="2961"/>
                              </a:lnTo>
                              <a:lnTo>
                                <a:pt x="1393" y="3049"/>
                              </a:lnTo>
                              <a:lnTo>
                                <a:pt x="1393" y="3060"/>
                              </a:lnTo>
                              <a:lnTo>
                                <a:pt x="1391" y="3071"/>
                              </a:lnTo>
                              <a:lnTo>
                                <a:pt x="1389" y="3081"/>
                              </a:lnTo>
                              <a:lnTo>
                                <a:pt x="1386" y="3091"/>
                              </a:lnTo>
                              <a:lnTo>
                                <a:pt x="1381" y="3104"/>
                              </a:lnTo>
                              <a:lnTo>
                                <a:pt x="1374" y="3113"/>
                              </a:lnTo>
                              <a:lnTo>
                                <a:pt x="1356" y="3128"/>
                              </a:lnTo>
                              <a:lnTo>
                                <a:pt x="1344" y="3132"/>
                              </a:lnTo>
                              <a:lnTo>
                                <a:pt x="1317" y="3132"/>
                              </a:lnTo>
                              <a:lnTo>
                                <a:pt x="1306" y="3128"/>
                              </a:lnTo>
                              <a:lnTo>
                                <a:pt x="1300" y="3124"/>
                              </a:lnTo>
                              <a:lnTo>
                                <a:pt x="1287" y="3114"/>
                              </a:lnTo>
                              <a:lnTo>
                                <a:pt x="1280" y="3105"/>
                              </a:lnTo>
                              <a:lnTo>
                                <a:pt x="1275" y="3092"/>
                              </a:lnTo>
                              <a:lnTo>
                                <a:pt x="1272" y="3083"/>
                              </a:lnTo>
                              <a:lnTo>
                                <a:pt x="1270" y="3072"/>
                              </a:lnTo>
                              <a:lnTo>
                                <a:pt x="1269" y="3061"/>
                              </a:lnTo>
                              <a:lnTo>
                                <a:pt x="1268" y="3049"/>
                              </a:lnTo>
                              <a:lnTo>
                                <a:pt x="1269" y="3037"/>
                              </a:lnTo>
                              <a:lnTo>
                                <a:pt x="1270" y="3027"/>
                              </a:lnTo>
                              <a:lnTo>
                                <a:pt x="1272" y="3016"/>
                              </a:lnTo>
                              <a:lnTo>
                                <a:pt x="1275" y="3007"/>
                              </a:lnTo>
                              <a:lnTo>
                                <a:pt x="1280" y="2995"/>
                              </a:lnTo>
                              <a:lnTo>
                                <a:pt x="1287" y="2985"/>
                              </a:lnTo>
                              <a:lnTo>
                                <a:pt x="1296" y="2979"/>
                              </a:lnTo>
                              <a:lnTo>
                                <a:pt x="1300" y="2976"/>
                              </a:lnTo>
                              <a:lnTo>
                                <a:pt x="1305" y="2972"/>
                              </a:lnTo>
                              <a:lnTo>
                                <a:pt x="1317" y="2968"/>
                              </a:lnTo>
                              <a:lnTo>
                                <a:pt x="1344" y="2968"/>
                              </a:lnTo>
                              <a:lnTo>
                                <a:pt x="1356" y="2972"/>
                              </a:lnTo>
                              <a:lnTo>
                                <a:pt x="1365" y="2979"/>
                              </a:lnTo>
                              <a:lnTo>
                                <a:pt x="1374" y="2986"/>
                              </a:lnTo>
                              <a:lnTo>
                                <a:pt x="1381" y="2996"/>
                              </a:lnTo>
                              <a:lnTo>
                                <a:pt x="1386" y="3008"/>
                              </a:lnTo>
                              <a:lnTo>
                                <a:pt x="1389" y="3018"/>
                              </a:lnTo>
                              <a:lnTo>
                                <a:pt x="1391" y="3028"/>
                              </a:lnTo>
                              <a:lnTo>
                                <a:pt x="1393" y="3038"/>
                              </a:lnTo>
                              <a:lnTo>
                                <a:pt x="1393" y="3049"/>
                              </a:lnTo>
                              <a:lnTo>
                                <a:pt x="1393" y="2961"/>
                              </a:lnTo>
                              <a:lnTo>
                                <a:pt x="1392" y="2960"/>
                              </a:lnTo>
                              <a:lnTo>
                                <a:pt x="1382" y="2952"/>
                              </a:lnTo>
                              <a:lnTo>
                                <a:pt x="1371" y="2946"/>
                              </a:lnTo>
                              <a:lnTo>
                                <a:pt x="1360" y="2942"/>
                              </a:lnTo>
                              <a:lnTo>
                                <a:pt x="1347" y="2939"/>
                              </a:lnTo>
                              <a:lnTo>
                                <a:pt x="1334" y="2938"/>
                              </a:lnTo>
                              <a:lnTo>
                                <a:pt x="1320" y="2938"/>
                              </a:lnTo>
                              <a:lnTo>
                                <a:pt x="1309" y="2941"/>
                              </a:lnTo>
                              <a:lnTo>
                                <a:pt x="1292" y="2950"/>
                              </a:lnTo>
                              <a:lnTo>
                                <a:pt x="1286" y="2955"/>
                              </a:lnTo>
                              <a:lnTo>
                                <a:pt x="1277" y="2967"/>
                              </a:lnTo>
                              <a:lnTo>
                                <a:pt x="1274" y="2972"/>
                              </a:lnTo>
                              <a:lnTo>
                                <a:pt x="1272" y="2976"/>
                              </a:lnTo>
                              <a:lnTo>
                                <a:pt x="1268" y="2976"/>
                              </a:lnTo>
                              <a:lnTo>
                                <a:pt x="1268" y="2941"/>
                              </a:lnTo>
                              <a:lnTo>
                                <a:pt x="1236" y="2941"/>
                              </a:lnTo>
                              <a:lnTo>
                                <a:pt x="1236" y="3238"/>
                              </a:lnTo>
                              <a:lnTo>
                                <a:pt x="1269" y="3238"/>
                              </a:lnTo>
                              <a:lnTo>
                                <a:pt x="1269" y="3124"/>
                              </a:lnTo>
                              <a:lnTo>
                                <a:pt x="1272" y="3124"/>
                              </a:lnTo>
                              <a:lnTo>
                                <a:pt x="1274" y="3128"/>
                              </a:lnTo>
                              <a:lnTo>
                                <a:pt x="1278" y="3133"/>
                              </a:lnTo>
                              <a:lnTo>
                                <a:pt x="1282" y="3139"/>
                              </a:lnTo>
                              <a:lnTo>
                                <a:pt x="1287" y="3145"/>
                              </a:lnTo>
                              <a:lnTo>
                                <a:pt x="1293" y="3150"/>
                              </a:lnTo>
                              <a:lnTo>
                                <a:pt x="1301" y="3155"/>
                              </a:lnTo>
                              <a:lnTo>
                                <a:pt x="1310" y="3159"/>
                              </a:lnTo>
                              <a:lnTo>
                                <a:pt x="1321" y="3162"/>
                              </a:lnTo>
                              <a:lnTo>
                                <a:pt x="1335" y="3162"/>
                              </a:lnTo>
                              <a:lnTo>
                                <a:pt x="1348" y="3161"/>
                              </a:lnTo>
                              <a:lnTo>
                                <a:pt x="1360" y="3158"/>
                              </a:lnTo>
                              <a:lnTo>
                                <a:pt x="1372" y="3154"/>
                              </a:lnTo>
                              <a:lnTo>
                                <a:pt x="1382" y="3148"/>
                              </a:lnTo>
                              <a:lnTo>
                                <a:pt x="1392" y="3140"/>
                              </a:lnTo>
                              <a:lnTo>
                                <a:pt x="1400" y="3132"/>
                              </a:lnTo>
                              <a:lnTo>
                                <a:pt x="1401" y="3131"/>
                              </a:lnTo>
                              <a:lnTo>
                                <a:pt x="1408" y="3121"/>
                              </a:lnTo>
                              <a:lnTo>
                                <a:pt x="1415" y="3109"/>
                              </a:lnTo>
                              <a:lnTo>
                                <a:pt x="1420" y="3096"/>
                              </a:lnTo>
                              <a:lnTo>
                                <a:pt x="1423" y="3082"/>
                              </a:lnTo>
                              <a:lnTo>
                                <a:pt x="1426" y="3066"/>
                              </a:lnTo>
                              <a:lnTo>
                                <a:pt x="1426" y="3050"/>
                              </a:lnTo>
                              <a:close/>
                              <a:moveTo>
                                <a:pt x="1436" y="1615"/>
                              </a:moveTo>
                              <a:lnTo>
                                <a:pt x="1435" y="1599"/>
                              </a:lnTo>
                              <a:lnTo>
                                <a:pt x="1433" y="1583"/>
                              </a:lnTo>
                              <a:lnTo>
                                <a:pt x="1429" y="1569"/>
                              </a:lnTo>
                              <a:lnTo>
                                <a:pt x="1424" y="1556"/>
                              </a:lnTo>
                              <a:lnTo>
                                <a:pt x="1417" y="1544"/>
                              </a:lnTo>
                              <a:lnTo>
                                <a:pt x="1410" y="1534"/>
                              </a:lnTo>
                              <a:lnTo>
                                <a:pt x="1402" y="1526"/>
                              </a:lnTo>
                              <a:lnTo>
                                <a:pt x="1402" y="1615"/>
                              </a:lnTo>
                              <a:lnTo>
                                <a:pt x="1402" y="1626"/>
                              </a:lnTo>
                              <a:lnTo>
                                <a:pt x="1401" y="1637"/>
                              </a:lnTo>
                              <a:lnTo>
                                <a:pt x="1398" y="1647"/>
                              </a:lnTo>
                              <a:lnTo>
                                <a:pt x="1395" y="1656"/>
                              </a:lnTo>
                              <a:lnTo>
                                <a:pt x="1391" y="1669"/>
                              </a:lnTo>
                              <a:lnTo>
                                <a:pt x="1383" y="1679"/>
                              </a:lnTo>
                              <a:lnTo>
                                <a:pt x="1365" y="1694"/>
                              </a:lnTo>
                              <a:lnTo>
                                <a:pt x="1353" y="1697"/>
                              </a:lnTo>
                              <a:lnTo>
                                <a:pt x="1326" y="1697"/>
                              </a:lnTo>
                              <a:lnTo>
                                <a:pt x="1315" y="1694"/>
                              </a:lnTo>
                              <a:lnTo>
                                <a:pt x="1309" y="1689"/>
                              </a:lnTo>
                              <a:lnTo>
                                <a:pt x="1296" y="1680"/>
                              </a:lnTo>
                              <a:lnTo>
                                <a:pt x="1290" y="1670"/>
                              </a:lnTo>
                              <a:lnTo>
                                <a:pt x="1285" y="1658"/>
                              </a:lnTo>
                              <a:lnTo>
                                <a:pt x="1282" y="1648"/>
                              </a:lnTo>
                              <a:lnTo>
                                <a:pt x="1279" y="1638"/>
                              </a:lnTo>
                              <a:lnTo>
                                <a:pt x="1278" y="1626"/>
                              </a:lnTo>
                              <a:lnTo>
                                <a:pt x="1278" y="1615"/>
                              </a:lnTo>
                              <a:lnTo>
                                <a:pt x="1278" y="1603"/>
                              </a:lnTo>
                              <a:lnTo>
                                <a:pt x="1279" y="1592"/>
                              </a:lnTo>
                              <a:lnTo>
                                <a:pt x="1282" y="1582"/>
                              </a:lnTo>
                              <a:lnTo>
                                <a:pt x="1285" y="1572"/>
                              </a:lnTo>
                              <a:lnTo>
                                <a:pt x="1289" y="1560"/>
                              </a:lnTo>
                              <a:lnTo>
                                <a:pt x="1296" y="1551"/>
                              </a:lnTo>
                              <a:lnTo>
                                <a:pt x="1305" y="1544"/>
                              </a:lnTo>
                              <a:lnTo>
                                <a:pt x="1309" y="1541"/>
                              </a:lnTo>
                              <a:lnTo>
                                <a:pt x="1315" y="1537"/>
                              </a:lnTo>
                              <a:lnTo>
                                <a:pt x="1326" y="1534"/>
                              </a:lnTo>
                              <a:lnTo>
                                <a:pt x="1353" y="1534"/>
                              </a:lnTo>
                              <a:lnTo>
                                <a:pt x="1365" y="1537"/>
                              </a:lnTo>
                              <a:lnTo>
                                <a:pt x="1374" y="1544"/>
                              </a:lnTo>
                              <a:lnTo>
                                <a:pt x="1384" y="1552"/>
                              </a:lnTo>
                              <a:lnTo>
                                <a:pt x="1391" y="1561"/>
                              </a:lnTo>
                              <a:lnTo>
                                <a:pt x="1395" y="1574"/>
                              </a:lnTo>
                              <a:lnTo>
                                <a:pt x="1398" y="1583"/>
                              </a:lnTo>
                              <a:lnTo>
                                <a:pt x="1401" y="1593"/>
                              </a:lnTo>
                              <a:lnTo>
                                <a:pt x="1402" y="1604"/>
                              </a:lnTo>
                              <a:lnTo>
                                <a:pt x="1402" y="1615"/>
                              </a:lnTo>
                              <a:lnTo>
                                <a:pt x="1402" y="1526"/>
                              </a:lnTo>
                              <a:lnTo>
                                <a:pt x="1401" y="1525"/>
                              </a:lnTo>
                              <a:lnTo>
                                <a:pt x="1391" y="1517"/>
                              </a:lnTo>
                              <a:lnTo>
                                <a:pt x="1381" y="1512"/>
                              </a:lnTo>
                              <a:lnTo>
                                <a:pt x="1369" y="1507"/>
                              </a:lnTo>
                              <a:lnTo>
                                <a:pt x="1357" y="1505"/>
                              </a:lnTo>
                              <a:lnTo>
                                <a:pt x="1343" y="1504"/>
                              </a:lnTo>
                              <a:lnTo>
                                <a:pt x="1329" y="1504"/>
                              </a:lnTo>
                              <a:lnTo>
                                <a:pt x="1318" y="1506"/>
                              </a:lnTo>
                              <a:lnTo>
                                <a:pt x="1302" y="1515"/>
                              </a:lnTo>
                              <a:lnTo>
                                <a:pt x="1295" y="1521"/>
                              </a:lnTo>
                              <a:lnTo>
                                <a:pt x="1287" y="1532"/>
                              </a:lnTo>
                              <a:lnTo>
                                <a:pt x="1283" y="1537"/>
                              </a:lnTo>
                              <a:lnTo>
                                <a:pt x="1281" y="1541"/>
                              </a:lnTo>
                              <a:lnTo>
                                <a:pt x="1277" y="1541"/>
                              </a:lnTo>
                              <a:lnTo>
                                <a:pt x="1277" y="1507"/>
                              </a:lnTo>
                              <a:lnTo>
                                <a:pt x="1245" y="1507"/>
                              </a:lnTo>
                              <a:lnTo>
                                <a:pt x="1245" y="1803"/>
                              </a:lnTo>
                              <a:lnTo>
                                <a:pt x="1278" y="1803"/>
                              </a:lnTo>
                              <a:lnTo>
                                <a:pt x="1278" y="1689"/>
                              </a:lnTo>
                              <a:lnTo>
                                <a:pt x="1281" y="1689"/>
                              </a:lnTo>
                              <a:lnTo>
                                <a:pt x="1284" y="1694"/>
                              </a:lnTo>
                              <a:lnTo>
                                <a:pt x="1287" y="1698"/>
                              </a:lnTo>
                              <a:lnTo>
                                <a:pt x="1291" y="1704"/>
                              </a:lnTo>
                              <a:lnTo>
                                <a:pt x="1296" y="1710"/>
                              </a:lnTo>
                              <a:lnTo>
                                <a:pt x="1302" y="1715"/>
                              </a:lnTo>
                              <a:lnTo>
                                <a:pt x="1311" y="1720"/>
                              </a:lnTo>
                              <a:lnTo>
                                <a:pt x="1319" y="1725"/>
                              </a:lnTo>
                              <a:lnTo>
                                <a:pt x="1330" y="1727"/>
                              </a:lnTo>
                              <a:lnTo>
                                <a:pt x="1344" y="1727"/>
                              </a:lnTo>
                              <a:lnTo>
                                <a:pt x="1357" y="1726"/>
                              </a:lnTo>
                              <a:lnTo>
                                <a:pt x="1369" y="1724"/>
                              </a:lnTo>
                              <a:lnTo>
                                <a:pt x="1381" y="1719"/>
                              </a:lnTo>
                              <a:lnTo>
                                <a:pt x="1392" y="1713"/>
                              </a:lnTo>
                              <a:lnTo>
                                <a:pt x="1401" y="1706"/>
                              </a:lnTo>
                              <a:lnTo>
                                <a:pt x="1410" y="1697"/>
                              </a:lnTo>
                              <a:lnTo>
                                <a:pt x="1417" y="1686"/>
                              </a:lnTo>
                              <a:lnTo>
                                <a:pt x="1424" y="1675"/>
                              </a:lnTo>
                              <a:lnTo>
                                <a:pt x="1429" y="1661"/>
                              </a:lnTo>
                              <a:lnTo>
                                <a:pt x="1433" y="1647"/>
                              </a:lnTo>
                              <a:lnTo>
                                <a:pt x="1435" y="1632"/>
                              </a:lnTo>
                              <a:lnTo>
                                <a:pt x="1436" y="1615"/>
                              </a:lnTo>
                              <a:close/>
                              <a:moveTo>
                                <a:pt x="1563" y="2572"/>
                              </a:moveTo>
                              <a:lnTo>
                                <a:pt x="1562" y="2556"/>
                              </a:lnTo>
                              <a:lnTo>
                                <a:pt x="1560" y="2541"/>
                              </a:lnTo>
                              <a:lnTo>
                                <a:pt x="1556" y="2526"/>
                              </a:lnTo>
                              <a:lnTo>
                                <a:pt x="1551" y="2513"/>
                              </a:lnTo>
                              <a:lnTo>
                                <a:pt x="1544" y="2501"/>
                              </a:lnTo>
                              <a:lnTo>
                                <a:pt x="1536" y="2491"/>
                              </a:lnTo>
                              <a:lnTo>
                                <a:pt x="1535" y="2490"/>
                              </a:lnTo>
                              <a:lnTo>
                                <a:pt x="1530" y="2485"/>
                              </a:lnTo>
                              <a:lnTo>
                                <a:pt x="1530" y="2572"/>
                              </a:lnTo>
                              <a:lnTo>
                                <a:pt x="1529" y="2583"/>
                              </a:lnTo>
                              <a:lnTo>
                                <a:pt x="1528" y="2593"/>
                              </a:lnTo>
                              <a:lnTo>
                                <a:pt x="1526" y="2603"/>
                              </a:lnTo>
                              <a:lnTo>
                                <a:pt x="1523" y="2612"/>
                              </a:lnTo>
                              <a:lnTo>
                                <a:pt x="1518" y="2625"/>
                              </a:lnTo>
                              <a:lnTo>
                                <a:pt x="1511" y="2635"/>
                              </a:lnTo>
                              <a:lnTo>
                                <a:pt x="1492" y="2650"/>
                              </a:lnTo>
                              <a:lnTo>
                                <a:pt x="1480" y="2654"/>
                              </a:lnTo>
                              <a:lnTo>
                                <a:pt x="1450" y="2654"/>
                              </a:lnTo>
                              <a:lnTo>
                                <a:pt x="1438" y="2650"/>
                              </a:lnTo>
                              <a:lnTo>
                                <a:pt x="1419" y="2635"/>
                              </a:lnTo>
                              <a:lnTo>
                                <a:pt x="1412" y="2625"/>
                              </a:lnTo>
                              <a:lnTo>
                                <a:pt x="1407" y="2612"/>
                              </a:lnTo>
                              <a:lnTo>
                                <a:pt x="1404" y="2603"/>
                              </a:lnTo>
                              <a:lnTo>
                                <a:pt x="1402" y="2593"/>
                              </a:lnTo>
                              <a:lnTo>
                                <a:pt x="1401" y="2583"/>
                              </a:lnTo>
                              <a:lnTo>
                                <a:pt x="1401" y="2572"/>
                              </a:lnTo>
                              <a:lnTo>
                                <a:pt x="1401" y="2561"/>
                              </a:lnTo>
                              <a:lnTo>
                                <a:pt x="1402" y="2551"/>
                              </a:lnTo>
                              <a:lnTo>
                                <a:pt x="1404" y="2541"/>
                              </a:lnTo>
                              <a:lnTo>
                                <a:pt x="1407" y="2532"/>
                              </a:lnTo>
                              <a:lnTo>
                                <a:pt x="1412" y="2519"/>
                              </a:lnTo>
                              <a:lnTo>
                                <a:pt x="1419" y="2509"/>
                              </a:lnTo>
                              <a:lnTo>
                                <a:pt x="1438" y="2494"/>
                              </a:lnTo>
                              <a:lnTo>
                                <a:pt x="1450" y="2490"/>
                              </a:lnTo>
                              <a:lnTo>
                                <a:pt x="1480" y="2490"/>
                              </a:lnTo>
                              <a:lnTo>
                                <a:pt x="1492" y="2494"/>
                              </a:lnTo>
                              <a:lnTo>
                                <a:pt x="1511" y="2509"/>
                              </a:lnTo>
                              <a:lnTo>
                                <a:pt x="1518" y="2519"/>
                              </a:lnTo>
                              <a:lnTo>
                                <a:pt x="1523" y="2532"/>
                              </a:lnTo>
                              <a:lnTo>
                                <a:pt x="1526" y="2541"/>
                              </a:lnTo>
                              <a:lnTo>
                                <a:pt x="1528" y="2551"/>
                              </a:lnTo>
                              <a:lnTo>
                                <a:pt x="1529" y="2561"/>
                              </a:lnTo>
                              <a:lnTo>
                                <a:pt x="1530" y="2572"/>
                              </a:lnTo>
                              <a:lnTo>
                                <a:pt x="1530" y="2485"/>
                              </a:lnTo>
                              <a:lnTo>
                                <a:pt x="1527" y="2482"/>
                              </a:lnTo>
                              <a:lnTo>
                                <a:pt x="1516" y="2474"/>
                              </a:lnTo>
                              <a:lnTo>
                                <a:pt x="1505" y="2468"/>
                              </a:lnTo>
                              <a:lnTo>
                                <a:pt x="1493" y="2464"/>
                              </a:lnTo>
                              <a:lnTo>
                                <a:pt x="1479" y="2461"/>
                              </a:lnTo>
                              <a:lnTo>
                                <a:pt x="1465" y="2460"/>
                              </a:lnTo>
                              <a:lnTo>
                                <a:pt x="1451" y="2461"/>
                              </a:lnTo>
                              <a:lnTo>
                                <a:pt x="1438" y="2464"/>
                              </a:lnTo>
                              <a:lnTo>
                                <a:pt x="1425" y="2468"/>
                              </a:lnTo>
                              <a:lnTo>
                                <a:pt x="1414" y="2474"/>
                              </a:lnTo>
                              <a:lnTo>
                                <a:pt x="1404" y="2482"/>
                              </a:lnTo>
                              <a:lnTo>
                                <a:pt x="1394" y="2491"/>
                              </a:lnTo>
                              <a:lnTo>
                                <a:pt x="1386" y="2501"/>
                              </a:lnTo>
                              <a:lnTo>
                                <a:pt x="1380" y="2513"/>
                              </a:lnTo>
                              <a:lnTo>
                                <a:pt x="1374" y="2526"/>
                              </a:lnTo>
                              <a:lnTo>
                                <a:pt x="1370" y="2541"/>
                              </a:lnTo>
                              <a:lnTo>
                                <a:pt x="1368" y="2556"/>
                              </a:lnTo>
                              <a:lnTo>
                                <a:pt x="1367" y="2572"/>
                              </a:lnTo>
                              <a:lnTo>
                                <a:pt x="1368" y="2588"/>
                              </a:lnTo>
                              <a:lnTo>
                                <a:pt x="1370" y="2603"/>
                              </a:lnTo>
                              <a:lnTo>
                                <a:pt x="1374" y="2618"/>
                              </a:lnTo>
                              <a:lnTo>
                                <a:pt x="1380" y="2631"/>
                              </a:lnTo>
                              <a:lnTo>
                                <a:pt x="1386" y="2642"/>
                              </a:lnTo>
                              <a:lnTo>
                                <a:pt x="1394" y="2653"/>
                              </a:lnTo>
                              <a:lnTo>
                                <a:pt x="1404" y="2662"/>
                              </a:lnTo>
                              <a:lnTo>
                                <a:pt x="1414" y="2670"/>
                              </a:lnTo>
                              <a:lnTo>
                                <a:pt x="1425" y="2676"/>
                              </a:lnTo>
                              <a:lnTo>
                                <a:pt x="1438" y="2680"/>
                              </a:lnTo>
                              <a:lnTo>
                                <a:pt x="1451" y="2683"/>
                              </a:lnTo>
                              <a:lnTo>
                                <a:pt x="1465" y="2683"/>
                              </a:lnTo>
                              <a:lnTo>
                                <a:pt x="1479" y="2683"/>
                              </a:lnTo>
                              <a:lnTo>
                                <a:pt x="1493" y="2680"/>
                              </a:lnTo>
                              <a:lnTo>
                                <a:pt x="1505" y="2676"/>
                              </a:lnTo>
                              <a:lnTo>
                                <a:pt x="1516" y="2670"/>
                              </a:lnTo>
                              <a:lnTo>
                                <a:pt x="1527" y="2662"/>
                              </a:lnTo>
                              <a:lnTo>
                                <a:pt x="1535" y="2654"/>
                              </a:lnTo>
                              <a:lnTo>
                                <a:pt x="1536" y="2653"/>
                              </a:lnTo>
                              <a:lnTo>
                                <a:pt x="1544" y="2642"/>
                              </a:lnTo>
                              <a:lnTo>
                                <a:pt x="1551" y="2631"/>
                              </a:lnTo>
                              <a:lnTo>
                                <a:pt x="1556" y="2618"/>
                              </a:lnTo>
                              <a:lnTo>
                                <a:pt x="1560" y="2603"/>
                              </a:lnTo>
                              <a:lnTo>
                                <a:pt x="1562" y="2588"/>
                              </a:lnTo>
                              <a:lnTo>
                                <a:pt x="1563" y="2572"/>
                              </a:lnTo>
                              <a:close/>
                              <a:moveTo>
                                <a:pt x="1576" y="3528"/>
                              </a:moveTo>
                              <a:lnTo>
                                <a:pt x="1575" y="3512"/>
                              </a:lnTo>
                              <a:lnTo>
                                <a:pt x="1573" y="3496"/>
                              </a:lnTo>
                              <a:lnTo>
                                <a:pt x="1570" y="3482"/>
                              </a:lnTo>
                              <a:lnTo>
                                <a:pt x="1565" y="3469"/>
                              </a:lnTo>
                              <a:lnTo>
                                <a:pt x="1558" y="3457"/>
                              </a:lnTo>
                              <a:lnTo>
                                <a:pt x="1551" y="3447"/>
                              </a:lnTo>
                              <a:lnTo>
                                <a:pt x="1550" y="3446"/>
                              </a:lnTo>
                              <a:lnTo>
                                <a:pt x="1543" y="3439"/>
                              </a:lnTo>
                              <a:lnTo>
                                <a:pt x="1543" y="3527"/>
                              </a:lnTo>
                              <a:lnTo>
                                <a:pt x="1543" y="3539"/>
                              </a:lnTo>
                              <a:lnTo>
                                <a:pt x="1541" y="3549"/>
                              </a:lnTo>
                              <a:lnTo>
                                <a:pt x="1539" y="3560"/>
                              </a:lnTo>
                              <a:lnTo>
                                <a:pt x="1536" y="3569"/>
                              </a:lnTo>
                              <a:lnTo>
                                <a:pt x="1531" y="3582"/>
                              </a:lnTo>
                              <a:lnTo>
                                <a:pt x="1524" y="3592"/>
                              </a:lnTo>
                              <a:lnTo>
                                <a:pt x="1506" y="3606"/>
                              </a:lnTo>
                              <a:lnTo>
                                <a:pt x="1494" y="3610"/>
                              </a:lnTo>
                              <a:lnTo>
                                <a:pt x="1467" y="3610"/>
                              </a:lnTo>
                              <a:lnTo>
                                <a:pt x="1456" y="3607"/>
                              </a:lnTo>
                              <a:lnTo>
                                <a:pt x="1450" y="3602"/>
                              </a:lnTo>
                              <a:lnTo>
                                <a:pt x="1437" y="3593"/>
                              </a:lnTo>
                              <a:lnTo>
                                <a:pt x="1430" y="3583"/>
                              </a:lnTo>
                              <a:lnTo>
                                <a:pt x="1425" y="3571"/>
                              </a:lnTo>
                              <a:lnTo>
                                <a:pt x="1422" y="3561"/>
                              </a:lnTo>
                              <a:lnTo>
                                <a:pt x="1420" y="3550"/>
                              </a:lnTo>
                              <a:lnTo>
                                <a:pt x="1419" y="3539"/>
                              </a:lnTo>
                              <a:lnTo>
                                <a:pt x="1418" y="3527"/>
                              </a:lnTo>
                              <a:lnTo>
                                <a:pt x="1419" y="3516"/>
                              </a:lnTo>
                              <a:lnTo>
                                <a:pt x="1420" y="3505"/>
                              </a:lnTo>
                              <a:lnTo>
                                <a:pt x="1422" y="3495"/>
                              </a:lnTo>
                              <a:lnTo>
                                <a:pt x="1425" y="3485"/>
                              </a:lnTo>
                              <a:lnTo>
                                <a:pt x="1430" y="3473"/>
                              </a:lnTo>
                              <a:lnTo>
                                <a:pt x="1437" y="3463"/>
                              </a:lnTo>
                              <a:lnTo>
                                <a:pt x="1446" y="3457"/>
                              </a:lnTo>
                              <a:lnTo>
                                <a:pt x="1450" y="3454"/>
                              </a:lnTo>
                              <a:lnTo>
                                <a:pt x="1455" y="3450"/>
                              </a:lnTo>
                              <a:lnTo>
                                <a:pt x="1467" y="3446"/>
                              </a:lnTo>
                              <a:lnTo>
                                <a:pt x="1494" y="3446"/>
                              </a:lnTo>
                              <a:lnTo>
                                <a:pt x="1506" y="3450"/>
                              </a:lnTo>
                              <a:lnTo>
                                <a:pt x="1515" y="3457"/>
                              </a:lnTo>
                              <a:lnTo>
                                <a:pt x="1524" y="3464"/>
                              </a:lnTo>
                              <a:lnTo>
                                <a:pt x="1531" y="3474"/>
                              </a:lnTo>
                              <a:lnTo>
                                <a:pt x="1536" y="3486"/>
                              </a:lnTo>
                              <a:lnTo>
                                <a:pt x="1539" y="3496"/>
                              </a:lnTo>
                              <a:lnTo>
                                <a:pt x="1541" y="3506"/>
                              </a:lnTo>
                              <a:lnTo>
                                <a:pt x="1543" y="3516"/>
                              </a:lnTo>
                              <a:lnTo>
                                <a:pt x="1543" y="3527"/>
                              </a:lnTo>
                              <a:lnTo>
                                <a:pt x="1543" y="3439"/>
                              </a:lnTo>
                              <a:lnTo>
                                <a:pt x="1542" y="3438"/>
                              </a:lnTo>
                              <a:lnTo>
                                <a:pt x="1532" y="3430"/>
                              </a:lnTo>
                              <a:lnTo>
                                <a:pt x="1521" y="3424"/>
                              </a:lnTo>
                              <a:lnTo>
                                <a:pt x="1510" y="3420"/>
                              </a:lnTo>
                              <a:lnTo>
                                <a:pt x="1497" y="3418"/>
                              </a:lnTo>
                              <a:lnTo>
                                <a:pt x="1484" y="3417"/>
                              </a:lnTo>
                              <a:lnTo>
                                <a:pt x="1470" y="3417"/>
                              </a:lnTo>
                              <a:lnTo>
                                <a:pt x="1459" y="3419"/>
                              </a:lnTo>
                              <a:lnTo>
                                <a:pt x="1442" y="3428"/>
                              </a:lnTo>
                              <a:lnTo>
                                <a:pt x="1436" y="3434"/>
                              </a:lnTo>
                              <a:lnTo>
                                <a:pt x="1427" y="3445"/>
                              </a:lnTo>
                              <a:lnTo>
                                <a:pt x="1424" y="3450"/>
                              </a:lnTo>
                              <a:lnTo>
                                <a:pt x="1422" y="3454"/>
                              </a:lnTo>
                              <a:lnTo>
                                <a:pt x="1418" y="3454"/>
                              </a:lnTo>
                              <a:lnTo>
                                <a:pt x="1418" y="3419"/>
                              </a:lnTo>
                              <a:lnTo>
                                <a:pt x="1386" y="3419"/>
                              </a:lnTo>
                              <a:lnTo>
                                <a:pt x="1386" y="3716"/>
                              </a:lnTo>
                              <a:lnTo>
                                <a:pt x="1419" y="3716"/>
                              </a:lnTo>
                              <a:lnTo>
                                <a:pt x="1419" y="3602"/>
                              </a:lnTo>
                              <a:lnTo>
                                <a:pt x="1422" y="3602"/>
                              </a:lnTo>
                              <a:lnTo>
                                <a:pt x="1424" y="3607"/>
                              </a:lnTo>
                              <a:lnTo>
                                <a:pt x="1428" y="3611"/>
                              </a:lnTo>
                              <a:lnTo>
                                <a:pt x="1432" y="3617"/>
                              </a:lnTo>
                              <a:lnTo>
                                <a:pt x="1437" y="3623"/>
                              </a:lnTo>
                              <a:lnTo>
                                <a:pt x="1443" y="3628"/>
                              </a:lnTo>
                              <a:lnTo>
                                <a:pt x="1451" y="3633"/>
                              </a:lnTo>
                              <a:lnTo>
                                <a:pt x="1460" y="3638"/>
                              </a:lnTo>
                              <a:lnTo>
                                <a:pt x="1471" y="3640"/>
                              </a:lnTo>
                              <a:lnTo>
                                <a:pt x="1485" y="3640"/>
                              </a:lnTo>
                              <a:lnTo>
                                <a:pt x="1498" y="3639"/>
                              </a:lnTo>
                              <a:lnTo>
                                <a:pt x="1510" y="3636"/>
                              </a:lnTo>
                              <a:lnTo>
                                <a:pt x="1521" y="3632"/>
                              </a:lnTo>
                              <a:lnTo>
                                <a:pt x="1532" y="3626"/>
                              </a:lnTo>
                              <a:lnTo>
                                <a:pt x="1542" y="3619"/>
                              </a:lnTo>
                              <a:lnTo>
                                <a:pt x="1550" y="3610"/>
                              </a:lnTo>
                              <a:lnTo>
                                <a:pt x="1551" y="3610"/>
                              </a:lnTo>
                              <a:lnTo>
                                <a:pt x="1558" y="3599"/>
                              </a:lnTo>
                              <a:lnTo>
                                <a:pt x="1565" y="3587"/>
                              </a:lnTo>
                              <a:lnTo>
                                <a:pt x="1570" y="3574"/>
                              </a:lnTo>
                              <a:lnTo>
                                <a:pt x="1573" y="3560"/>
                              </a:lnTo>
                              <a:lnTo>
                                <a:pt x="1575" y="3545"/>
                              </a:lnTo>
                              <a:lnTo>
                                <a:pt x="1576" y="3528"/>
                              </a:lnTo>
                              <a:close/>
                              <a:moveTo>
                                <a:pt x="1591" y="72"/>
                              </a:moveTo>
                              <a:lnTo>
                                <a:pt x="1558" y="72"/>
                              </a:lnTo>
                              <a:lnTo>
                                <a:pt x="1558" y="165"/>
                              </a:lnTo>
                              <a:lnTo>
                                <a:pt x="1455" y="165"/>
                              </a:lnTo>
                              <a:lnTo>
                                <a:pt x="1455" y="72"/>
                              </a:lnTo>
                              <a:lnTo>
                                <a:pt x="1422" y="72"/>
                              </a:lnTo>
                              <a:lnTo>
                                <a:pt x="1422" y="288"/>
                              </a:lnTo>
                              <a:lnTo>
                                <a:pt x="1455" y="288"/>
                              </a:lnTo>
                              <a:lnTo>
                                <a:pt x="1455" y="196"/>
                              </a:lnTo>
                              <a:lnTo>
                                <a:pt x="1558" y="196"/>
                              </a:lnTo>
                              <a:lnTo>
                                <a:pt x="1558" y="288"/>
                              </a:lnTo>
                              <a:lnTo>
                                <a:pt x="1591" y="288"/>
                              </a:lnTo>
                              <a:lnTo>
                                <a:pt x="1591" y="196"/>
                              </a:lnTo>
                              <a:lnTo>
                                <a:pt x="1591" y="165"/>
                              </a:lnTo>
                              <a:lnTo>
                                <a:pt x="1591" y="72"/>
                              </a:lnTo>
                              <a:close/>
                              <a:moveTo>
                                <a:pt x="1597" y="655"/>
                              </a:moveTo>
                              <a:lnTo>
                                <a:pt x="1597" y="641"/>
                              </a:lnTo>
                              <a:lnTo>
                                <a:pt x="1595" y="628"/>
                              </a:lnTo>
                              <a:lnTo>
                                <a:pt x="1593" y="615"/>
                              </a:lnTo>
                              <a:lnTo>
                                <a:pt x="1589" y="605"/>
                              </a:lnTo>
                              <a:lnTo>
                                <a:pt x="1584" y="591"/>
                              </a:lnTo>
                              <a:lnTo>
                                <a:pt x="1577" y="580"/>
                              </a:lnTo>
                              <a:lnTo>
                                <a:pt x="1574" y="577"/>
                              </a:lnTo>
                              <a:lnTo>
                                <a:pt x="1568" y="571"/>
                              </a:lnTo>
                              <a:lnTo>
                                <a:pt x="1563" y="567"/>
                              </a:lnTo>
                              <a:lnTo>
                                <a:pt x="1563" y="629"/>
                              </a:lnTo>
                              <a:lnTo>
                                <a:pt x="1563" y="641"/>
                              </a:lnTo>
                              <a:lnTo>
                                <a:pt x="1440" y="641"/>
                              </a:lnTo>
                              <a:lnTo>
                                <a:pt x="1440" y="634"/>
                              </a:lnTo>
                              <a:lnTo>
                                <a:pt x="1443" y="623"/>
                              </a:lnTo>
                              <a:lnTo>
                                <a:pt x="1453" y="602"/>
                              </a:lnTo>
                              <a:lnTo>
                                <a:pt x="1461" y="594"/>
                              </a:lnTo>
                              <a:lnTo>
                                <a:pt x="1480" y="581"/>
                              </a:lnTo>
                              <a:lnTo>
                                <a:pt x="1491" y="577"/>
                              </a:lnTo>
                              <a:lnTo>
                                <a:pt x="1516" y="577"/>
                              </a:lnTo>
                              <a:lnTo>
                                <a:pt x="1527" y="580"/>
                              </a:lnTo>
                              <a:lnTo>
                                <a:pt x="1545" y="591"/>
                              </a:lnTo>
                              <a:lnTo>
                                <a:pt x="1551" y="599"/>
                              </a:lnTo>
                              <a:lnTo>
                                <a:pt x="1556" y="608"/>
                              </a:lnTo>
                              <a:lnTo>
                                <a:pt x="1561" y="618"/>
                              </a:lnTo>
                              <a:lnTo>
                                <a:pt x="1563" y="629"/>
                              </a:lnTo>
                              <a:lnTo>
                                <a:pt x="1563" y="567"/>
                              </a:lnTo>
                              <a:lnTo>
                                <a:pt x="1559" y="563"/>
                              </a:lnTo>
                              <a:lnTo>
                                <a:pt x="1549" y="557"/>
                              </a:lnTo>
                              <a:lnTo>
                                <a:pt x="1527" y="549"/>
                              </a:lnTo>
                              <a:lnTo>
                                <a:pt x="1516" y="547"/>
                              </a:lnTo>
                              <a:lnTo>
                                <a:pt x="1504" y="547"/>
                              </a:lnTo>
                              <a:lnTo>
                                <a:pt x="1490" y="548"/>
                              </a:lnTo>
                              <a:lnTo>
                                <a:pt x="1477" y="551"/>
                              </a:lnTo>
                              <a:lnTo>
                                <a:pt x="1465" y="556"/>
                              </a:lnTo>
                              <a:lnTo>
                                <a:pt x="1453" y="562"/>
                              </a:lnTo>
                              <a:lnTo>
                                <a:pt x="1443" y="570"/>
                              </a:lnTo>
                              <a:lnTo>
                                <a:pt x="1434" y="579"/>
                              </a:lnTo>
                              <a:lnTo>
                                <a:pt x="1426" y="589"/>
                              </a:lnTo>
                              <a:lnTo>
                                <a:pt x="1419" y="601"/>
                              </a:lnTo>
                              <a:lnTo>
                                <a:pt x="1414" y="615"/>
                              </a:lnTo>
                              <a:lnTo>
                                <a:pt x="1410" y="629"/>
                              </a:lnTo>
                              <a:lnTo>
                                <a:pt x="1408" y="644"/>
                              </a:lnTo>
                              <a:lnTo>
                                <a:pt x="1407" y="660"/>
                              </a:lnTo>
                              <a:lnTo>
                                <a:pt x="1408" y="676"/>
                              </a:lnTo>
                              <a:lnTo>
                                <a:pt x="1410" y="691"/>
                              </a:lnTo>
                              <a:lnTo>
                                <a:pt x="1414" y="705"/>
                              </a:lnTo>
                              <a:lnTo>
                                <a:pt x="1419" y="718"/>
                              </a:lnTo>
                              <a:lnTo>
                                <a:pt x="1426" y="730"/>
                              </a:lnTo>
                              <a:lnTo>
                                <a:pt x="1434" y="740"/>
                              </a:lnTo>
                              <a:lnTo>
                                <a:pt x="1443" y="749"/>
                              </a:lnTo>
                              <a:lnTo>
                                <a:pt x="1454" y="757"/>
                              </a:lnTo>
                              <a:lnTo>
                                <a:pt x="1466" y="763"/>
                              </a:lnTo>
                              <a:lnTo>
                                <a:pt x="1479" y="767"/>
                              </a:lnTo>
                              <a:lnTo>
                                <a:pt x="1493" y="770"/>
                              </a:lnTo>
                              <a:lnTo>
                                <a:pt x="1508" y="771"/>
                              </a:lnTo>
                              <a:lnTo>
                                <a:pt x="1519" y="770"/>
                              </a:lnTo>
                              <a:lnTo>
                                <a:pt x="1529" y="769"/>
                              </a:lnTo>
                              <a:lnTo>
                                <a:pt x="1538" y="767"/>
                              </a:lnTo>
                              <a:lnTo>
                                <a:pt x="1547" y="764"/>
                              </a:lnTo>
                              <a:lnTo>
                                <a:pt x="1559" y="759"/>
                              </a:lnTo>
                              <a:lnTo>
                                <a:pt x="1569" y="753"/>
                              </a:lnTo>
                              <a:lnTo>
                                <a:pt x="1577" y="745"/>
                              </a:lnTo>
                              <a:lnTo>
                                <a:pt x="1581" y="741"/>
                              </a:lnTo>
                              <a:lnTo>
                                <a:pt x="1585" y="737"/>
                              </a:lnTo>
                              <a:lnTo>
                                <a:pt x="1590" y="727"/>
                              </a:lnTo>
                              <a:lnTo>
                                <a:pt x="1594" y="716"/>
                              </a:lnTo>
                              <a:lnTo>
                                <a:pt x="1562" y="707"/>
                              </a:lnTo>
                              <a:lnTo>
                                <a:pt x="1559" y="715"/>
                              </a:lnTo>
                              <a:lnTo>
                                <a:pt x="1555" y="721"/>
                              </a:lnTo>
                              <a:lnTo>
                                <a:pt x="1550" y="726"/>
                              </a:lnTo>
                              <a:lnTo>
                                <a:pt x="1545" y="731"/>
                              </a:lnTo>
                              <a:lnTo>
                                <a:pt x="1539" y="735"/>
                              </a:lnTo>
                              <a:lnTo>
                                <a:pt x="1524" y="740"/>
                              </a:lnTo>
                              <a:lnTo>
                                <a:pt x="1517" y="741"/>
                              </a:lnTo>
                              <a:lnTo>
                                <a:pt x="1494" y="741"/>
                              </a:lnTo>
                              <a:lnTo>
                                <a:pt x="1483" y="738"/>
                              </a:lnTo>
                              <a:lnTo>
                                <a:pt x="1462" y="726"/>
                              </a:lnTo>
                              <a:lnTo>
                                <a:pt x="1455" y="718"/>
                              </a:lnTo>
                              <a:lnTo>
                                <a:pt x="1449" y="706"/>
                              </a:lnTo>
                              <a:lnTo>
                                <a:pt x="1445" y="697"/>
                              </a:lnTo>
                              <a:lnTo>
                                <a:pt x="1442" y="688"/>
                              </a:lnTo>
                              <a:lnTo>
                                <a:pt x="1441" y="677"/>
                              </a:lnTo>
                              <a:lnTo>
                                <a:pt x="1441" y="669"/>
                              </a:lnTo>
                              <a:lnTo>
                                <a:pt x="1597" y="669"/>
                              </a:lnTo>
                              <a:lnTo>
                                <a:pt x="1597" y="655"/>
                              </a:lnTo>
                              <a:close/>
                              <a:moveTo>
                                <a:pt x="1639" y="3015"/>
                              </a:moveTo>
                              <a:lnTo>
                                <a:pt x="1639" y="3003"/>
                              </a:lnTo>
                              <a:lnTo>
                                <a:pt x="1637" y="2992"/>
                              </a:lnTo>
                              <a:lnTo>
                                <a:pt x="1635" y="2982"/>
                              </a:lnTo>
                              <a:lnTo>
                                <a:pt x="1631" y="2974"/>
                              </a:lnTo>
                              <a:lnTo>
                                <a:pt x="1627" y="2968"/>
                              </a:lnTo>
                              <a:lnTo>
                                <a:pt x="1625" y="2964"/>
                              </a:lnTo>
                              <a:lnTo>
                                <a:pt x="1618" y="2956"/>
                              </a:lnTo>
                              <a:lnTo>
                                <a:pt x="1610" y="2951"/>
                              </a:lnTo>
                              <a:lnTo>
                                <a:pt x="1601" y="2946"/>
                              </a:lnTo>
                              <a:lnTo>
                                <a:pt x="1592" y="2943"/>
                              </a:lnTo>
                              <a:lnTo>
                                <a:pt x="1583" y="2941"/>
                              </a:lnTo>
                              <a:lnTo>
                                <a:pt x="1574" y="2939"/>
                              </a:lnTo>
                              <a:lnTo>
                                <a:pt x="1566" y="2938"/>
                              </a:lnTo>
                              <a:lnTo>
                                <a:pt x="1549" y="2938"/>
                              </a:lnTo>
                              <a:lnTo>
                                <a:pt x="1538" y="2940"/>
                              </a:lnTo>
                              <a:lnTo>
                                <a:pt x="1515" y="2946"/>
                              </a:lnTo>
                              <a:lnTo>
                                <a:pt x="1505" y="2951"/>
                              </a:lnTo>
                              <a:lnTo>
                                <a:pt x="1486" y="2966"/>
                              </a:lnTo>
                              <a:lnTo>
                                <a:pt x="1479" y="2976"/>
                              </a:lnTo>
                              <a:lnTo>
                                <a:pt x="1473" y="2989"/>
                              </a:lnTo>
                              <a:lnTo>
                                <a:pt x="1504" y="3000"/>
                              </a:lnTo>
                              <a:lnTo>
                                <a:pt x="1508" y="2992"/>
                              </a:lnTo>
                              <a:lnTo>
                                <a:pt x="1514" y="2985"/>
                              </a:lnTo>
                              <a:lnTo>
                                <a:pt x="1532" y="2971"/>
                              </a:lnTo>
                              <a:lnTo>
                                <a:pt x="1545" y="2968"/>
                              </a:lnTo>
                              <a:lnTo>
                                <a:pt x="1576" y="2968"/>
                              </a:lnTo>
                              <a:lnTo>
                                <a:pt x="1587" y="2972"/>
                              </a:lnTo>
                              <a:lnTo>
                                <a:pt x="1595" y="2979"/>
                              </a:lnTo>
                              <a:lnTo>
                                <a:pt x="1602" y="2987"/>
                              </a:lnTo>
                              <a:lnTo>
                                <a:pt x="1606" y="2998"/>
                              </a:lnTo>
                              <a:lnTo>
                                <a:pt x="1606" y="3018"/>
                              </a:lnTo>
                              <a:lnTo>
                                <a:pt x="1606" y="3049"/>
                              </a:lnTo>
                              <a:lnTo>
                                <a:pt x="1606" y="3088"/>
                              </a:lnTo>
                              <a:lnTo>
                                <a:pt x="1604" y="3097"/>
                              </a:lnTo>
                              <a:lnTo>
                                <a:pt x="1599" y="3105"/>
                              </a:lnTo>
                              <a:lnTo>
                                <a:pt x="1595" y="3113"/>
                              </a:lnTo>
                              <a:lnTo>
                                <a:pt x="1588" y="3120"/>
                              </a:lnTo>
                              <a:lnTo>
                                <a:pt x="1570" y="3130"/>
                              </a:lnTo>
                              <a:lnTo>
                                <a:pt x="1559" y="3132"/>
                              </a:lnTo>
                              <a:lnTo>
                                <a:pt x="1532" y="3132"/>
                              </a:lnTo>
                              <a:lnTo>
                                <a:pt x="1521" y="3129"/>
                              </a:lnTo>
                              <a:lnTo>
                                <a:pt x="1513" y="3124"/>
                              </a:lnTo>
                              <a:lnTo>
                                <a:pt x="1504" y="3118"/>
                              </a:lnTo>
                              <a:lnTo>
                                <a:pt x="1500" y="3109"/>
                              </a:lnTo>
                              <a:lnTo>
                                <a:pt x="1500" y="3089"/>
                              </a:lnTo>
                              <a:lnTo>
                                <a:pt x="1502" y="3082"/>
                              </a:lnTo>
                              <a:lnTo>
                                <a:pt x="1511" y="3073"/>
                              </a:lnTo>
                              <a:lnTo>
                                <a:pt x="1517" y="3069"/>
                              </a:lnTo>
                              <a:lnTo>
                                <a:pt x="1532" y="3064"/>
                              </a:lnTo>
                              <a:lnTo>
                                <a:pt x="1540" y="3062"/>
                              </a:lnTo>
                              <a:lnTo>
                                <a:pt x="1552" y="3061"/>
                              </a:lnTo>
                              <a:lnTo>
                                <a:pt x="1563" y="3059"/>
                              </a:lnTo>
                              <a:lnTo>
                                <a:pt x="1569" y="3059"/>
                              </a:lnTo>
                              <a:lnTo>
                                <a:pt x="1574" y="3058"/>
                              </a:lnTo>
                              <a:lnTo>
                                <a:pt x="1581" y="3057"/>
                              </a:lnTo>
                              <a:lnTo>
                                <a:pt x="1587" y="3056"/>
                              </a:lnTo>
                              <a:lnTo>
                                <a:pt x="1592" y="3055"/>
                              </a:lnTo>
                              <a:lnTo>
                                <a:pt x="1597" y="3053"/>
                              </a:lnTo>
                              <a:lnTo>
                                <a:pt x="1602" y="3052"/>
                              </a:lnTo>
                              <a:lnTo>
                                <a:pt x="1605" y="3050"/>
                              </a:lnTo>
                              <a:lnTo>
                                <a:pt x="1606" y="3049"/>
                              </a:lnTo>
                              <a:lnTo>
                                <a:pt x="1606" y="3018"/>
                              </a:lnTo>
                              <a:lnTo>
                                <a:pt x="1604" y="3022"/>
                              </a:lnTo>
                              <a:lnTo>
                                <a:pt x="1600" y="3024"/>
                              </a:lnTo>
                              <a:lnTo>
                                <a:pt x="1597" y="3026"/>
                              </a:lnTo>
                              <a:lnTo>
                                <a:pt x="1591" y="3028"/>
                              </a:lnTo>
                              <a:lnTo>
                                <a:pt x="1582" y="3029"/>
                              </a:lnTo>
                              <a:lnTo>
                                <a:pt x="1574" y="3029"/>
                              </a:lnTo>
                              <a:lnTo>
                                <a:pt x="1564" y="3031"/>
                              </a:lnTo>
                              <a:lnTo>
                                <a:pt x="1540" y="3034"/>
                              </a:lnTo>
                              <a:lnTo>
                                <a:pt x="1530" y="3035"/>
                              </a:lnTo>
                              <a:lnTo>
                                <a:pt x="1511" y="3040"/>
                              </a:lnTo>
                              <a:lnTo>
                                <a:pt x="1502" y="3043"/>
                              </a:lnTo>
                              <a:lnTo>
                                <a:pt x="1485" y="3052"/>
                              </a:lnTo>
                              <a:lnTo>
                                <a:pt x="1479" y="3058"/>
                              </a:lnTo>
                              <a:lnTo>
                                <a:pt x="1474" y="3066"/>
                              </a:lnTo>
                              <a:lnTo>
                                <a:pt x="1469" y="3073"/>
                              </a:lnTo>
                              <a:lnTo>
                                <a:pt x="1467" y="3083"/>
                              </a:lnTo>
                              <a:lnTo>
                                <a:pt x="1467" y="3110"/>
                              </a:lnTo>
                              <a:lnTo>
                                <a:pt x="1470" y="3122"/>
                              </a:lnTo>
                              <a:lnTo>
                                <a:pt x="1477" y="3133"/>
                              </a:lnTo>
                              <a:lnTo>
                                <a:pt x="1483" y="3142"/>
                              </a:lnTo>
                              <a:lnTo>
                                <a:pt x="1492" y="3149"/>
                              </a:lnTo>
                              <a:lnTo>
                                <a:pt x="1514" y="3160"/>
                              </a:lnTo>
                              <a:lnTo>
                                <a:pt x="1527" y="3162"/>
                              </a:lnTo>
                              <a:lnTo>
                                <a:pt x="1553" y="3162"/>
                              </a:lnTo>
                              <a:lnTo>
                                <a:pt x="1564" y="3160"/>
                              </a:lnTo>
                              <a:lnTo>
                                <a:pt x="1581" y="3153"/>
                              </a:lnTo>
                              <a:lnTo>
                                <a:pt x="1588" y="3148"/>
                              </a:lnTo>
                              <a:lnTo>
                                <a:pt x="1598" y="3138"/>
                              </a:lnTo>
                              <a:lnTo>
                                <a:pt x="1602" y="3133"/>
                              </a:lnTo>
                              <a:lnTo>
                                <a:pt x="1602" y="3132"/>
                              </a:lnTo>
                              <a:lnTo>
                                <a:pt x="1604" y="3128"/>
                              </a:lnTo>
                              <a:lnTo>
                                <a:pt x="1606" y="3128"/>
                              </a:lnTo>
                              <a:lnTo>
                                <a:pt x="1606" y="3157"/>
                              </a:lnTo>
                              <a:lnTo>
                                <a:pt x="1639" y="3157"/>
                              </a:lnTo>
                              <a:lnTo>
                                <a:pt x="1639" y="3128"/>
                              </a:lnTo>
                              <a:lnTo>
                                <a:pt x="1639" y="3049"/>
                              </a:lnTo>
                              <a:lnTo>
                                <a:pt x="1639" y="3015"/>
                              </a:lnTo>
                              <a:close/>
                              <a:moveTo>
                                <a:pt x="1640" y="1028"/>
                              </a:moveTo>
                              <a:lnTo>
                                <a:pt x="1602" y="1028"/>
                              </a:lnTo>
                              <a:lnTo>
                                <a:pt x="1498" y="1195"/>
                              </a:lnTo>
                              <a:lnTo>
                                <a:pt x="1498" y="1028"/>
                              </a:lnTo>
                              <a:lnTo>
                                <a:pt x="1464" y="1028"/>
                              </a:lnTo>
                              <a:lnTo>
                                <a:pt x="1464" y="1244"/>
                              </a:lnTo>
                              <a:lnTo>
                                <a:pt x="1503" y="1244"/>
                              </a:lnTo>
                              <a:lnTo>
                                <a:pt x="1534" y="1195"/>
                              </a:lnTo>
                              <a:lnTo>
                                <a:pt x="1607" y="1077"/>
                              </a:lnTo>
                              <a:lnTo>
                                <a:pt x="1607" y="1244"/>
                              </a:lnTo>
                              <a:lnTo>
                                <a:pt x="1640" y="1244"/>
                              </a:lnTo>
                              <a:lnTo>
                                <a:pt x="1640" y="1077"/>
                              </a:lnTo>
                              <a:lnTo>
                                <a:pt x="1640" y="1028"/>
                              </a:lnTo>
                              <a:close/>
                              <a:moveTo>
                                <a:pt x="1662" y="1507"/>
                              </a:moveTo>
                              <a:lnTo>
                                <a:pt x="1623" y="1507"/>
                              </a:lnTo>
                              <a:lnTo>
                                <a:pt x="1519" y="1674"/>
                              </a:lnTo>
                              <a:lnTo>
                                <a:pt x="1519" y="1507"/>
                              </a:lnTo>
                              <a:lnTo>
                                <a:pt x="1486" y="1507"/>
                              </a:lnTo>
                              <a:lnTo>
                                <a:pt x="1486" y="1723"/>
                              </a:lnTo>
                              <a:lnTo>
                                <a:pt x="1525" y="1723"/>
                              </a:lnTo>
                              <a:lnTo>
                                <a:pt x="1555" y="1674"/>
                              </a:lnTo>
                              <a:lnTo>
                                <a:pt x="1628" y="1556"/>
                              </a:lnTo>
                              <a:lnTo>
                                <a:pt x="1628" y="1723"/>
                              </a:lnTo>
                              <a:lnTo>
                                <a:pt x="1662" y="1723"/>
                              </a:lnTo>
                              <a:lnTo>
                                <a:pt x="1662" y="1556"/>
                              </a:lnTo>
                              <a:lnTo>
                                <a:pt x="1662" y="1507"/>
                              </a:lnTo>
                              <a:close/>
                              <a:moveTo>
                                <a:pt x="1761" y="2463"/>
                              </a:moveTo>
                              <a:lnTo>
                                <a:pt x="1585" y="2463"/>
                              </a:lnTo>
                              <a:lnTo>
                                <a:pt x="1585" y="2494"/>
                              </a:lnTo>
                              <a:lnTo>
                                <a:pt x="1657" y="2494"/>
                              </a:lnTo>
                              <a:lnTo>
                                <a:pt x="1657" y="2679"/>
                              </a:lnTo>
                              <a:lnTo>
                                <a:pt x="1690" y="2679"/>
                              </a:lnTo>
                              <a:lnTo>
                                <a:pt x="1690" y="2494"/>
                              </a:lnTo>
                              <a:lnTo>
                                <a:pt x="1761" y="2494"/>
                              </a:lnTo>
                              <a:lnTo>
                                <a:pt x="1761" y="2463"/>
                              </a:lnTo>
                              <a:close/>
                              <a:moveTo>
                                <a:pt x="1817" y="550"/>
                              </a:moveTo>
                              <a:lnTo>
                                <a:pt x="1784" y="550"/>
                              </a:lnTo>
                              <a:lnTo>
                                <a:pt x="1784" y="643"/>
                              </a:lnTo>
                              <a:lnTo>
                                <a:pt x="1681" y="643"/>
                              </a:lnTo>
                              <a:lnTo>
                                <a:pt x="1681" y="550"/>
                              </a:lnTo>
                              <a:lnTo>
                                <a:pt x="1648" y="550"/>
                              </a:lnTo>
                              <a:lnTo>
                                <a:pt x="1648" y="766"/>
                              </a:lnTo>
                              <a:lnTo>
                                <a:pt x="1681" y="766"/>
                              </a:lnTo>
                              <a:lnTo>
                                <a:pt x="1681" y="674"/>
                              </a:lnTo>
                              <a:lnTo>
                                <a:pt x="1784" y="674"/>
                              </a:lnTo>
                              <a:lnTo>
                                <a:pt x="1784" y="766"/>
                              </a:lnTo>
                              <a:lnTo>
                                <a:pt x="1817" y="766"/>
                              </a:lnTo>
                              <a:lnTo>
                                <a:pt x="1817" y="674"/>
                              </a:lnTo>
                              <a:lnTo>
                                <a:pt x="1817" y="643"/>
                              </a:lnTo>
                              <a:lnTo>
                                <a:pt x="1817" y="550"/>
                              </a:lnTo>
                              <a:close/>
                              <a:moveTo>
                                <a:pt x="1832" y="177"/>
                              </a:moveTo>
                              <a:lnTo>
                                <a:pt x="1831" y="163"/>
                              </a:lnTo>
                              <a:lnTo>
                                <a:pt x="1830" y="149"/>
                              </a:lnTo>
                              <a:lnTo>
                                <a:pt x="1827" y="137"/>
                              </a:lnTo>
                              <a:lnTo>
                                <a:pt x="1824" y="126"/>
                              </a:lnTo>
                              <a:lnTo>
                                <a:pt x="1818" y="113"/>
                              </a:lnTo>
                              <a:lnTo>
                                <a:pt x="1811" y="102"/>
                              </a:lnTo>
                              <a:lnTo>
                                <a:pt x="1809" y="99"/>
                              </a:lnTo>
                              <a:lnTo>
                                <a:pt x="1802" y="93"/>
                              </a:lnTo>
                              <a:lnTo>
                                <a:pt x="1798" y="89"/>
                              </a:lnTo>
                              <a:lnTo>
                                <a:pt x="1798" y="150"/>
                              </a:lnTo>
                              <a:lnTo>
                                <a:pt x="1798" y="163"/>
                              </a:lnTo>
                              <a:lnTo>
                                <a:pt x="1675" y="163"/>
                              </a:lnTo>
                              <a:lnTo>
                                <a:pt x="1675" y="156"/>
                              </a:lnTo>
                              <a:lnTo>
                                <a:pt x="1678" y="145"/>
                              </a:lnTo>
                              <a:lnTo>
                                <a:pt x="1688" y="124"/>
                              </a:lnTo>
                              <a:lnTo>
                                <a:pt x="1695" y="115"/>
                              </a:lnTo>
                              <a:lnTo>
                                <a:pt x="1714" y="102"/>
                              </a:lnTo>
                              <a:lnTo>
                                <a:pt x="1726" y="99"/>
                              </a:lnTo>
                              <a:lnTo>
                                <a:pt x="1751" y="99"/>
                              </a:lnTo>
                              <a:lnTo>
                                <a:pt x="1761" y="102"/>
                              </a:lnTo>
                              <a:lnTo>
                                <a:pt x="1779" y="113"/>
                              </a:lnTo>
                              <a:lnTo>
                                <a:pt x="1786" y="120"/>
                              </a:lnTo>
                              <a:lnTo>
                                <a:pt x="1791" y="130"/>
                              </a:lnTo>
                              <a:lnTo>
                                <a:pt x="1796" y="140"/>
                              </a:lnTo>
                              <a:lnTo>
                                <a:pt x="1798" y="150"/>
                              </a:lnTo>
                              <a:lnTo>
                                <a:pt x="1798" y="89"/>
                              </a:lnTo>
                              <a:lnTo>
                                <a:pt x="1793" y="85"/>
                              </a:lnTo>
                              <a:lnTo>
                                <a:pt x="1783" y="79"/>
                              </a:lnTo>
                              <a:lnTo>
                                <a:pt x="1761" y="71"/>
                              </a:lnTo>
                              <a:lnTo>
                                <a:pt x="1750" y="69"/>
                              </a:lnTo>
                              <a:lnTo>
                                <a:pt x="1739" y="69"/>
                              </a:lnTo>
                              <a:lnTo>
                                <a:pt x="1725" y="70"/>
                              </a:lnTo>
                              <a:lnTo>
                                <a:pt x="1712" y="73"/>
                              </a:lnTo>
                              <a:lnTo>
                                <a:pt x="1699" y="77"/>
                              </a:lnTo>
                              <a:lnTo>
                                <a:pt x="1688" y="84"/>
                              </a:lnTo>
                              <a:lnTo>
                                <a:pt x="1678" y="91"/>
                              </a:lnTo>
                              <a:lnTo>
                                <a:pt x="1669" y="101"/>
                              </a:lnTo>
                              <a:lnTo>
                                <a:pt x="1661" y="111"/>
                              </a:lnTo>
                              <a:lnTo>
                                <a:pt x="1654" y="123"/>
                              </a:lnTo>
                              <a:lnTo>
                                <a:pt x="1649" y="136"/>
                              </a:lnTo>
                              <a:lnTo>
                                <a:pt x="1645" y="151"/>
                              </a:lnTo>
                              <a:lnTo>
                                <a:pt x="1643" y="166"/>
                              </a:lnTo>
                              <a:lnTo>
                                <a:pt x="1642" y="182"/>
                              </a:lnTo>
                              <a:lnTo>
                                <a:pt x="1643" y="198"/>
                              </a:lnTo>
                              <a:lnTo>
                                <a:pt x="1645" y="213"/>
                              </a:lnTo>
                              <a:lnTo>
                                <a:pt x="1649" y="227"/>
                              </a:lnTo>
                              <a:lnTo>
                                <a:pt x="1654" y="240"/>
                              </a:lnTo>
                              <a:lnTo>
                                <a:pt x="1661" y="252"/>
                              </a:lnTo>
                              <a:lnTo>
                                <a:pt x="1669" y="262"/>
                              </a:lnTo>
                              <a:lnTo>
                                <a:pt x="1678" y="271"/>
                              </a:lnTo>
                              <a:lnTo>
                                <a:pt x="1689" y="279"/>
                              </a:lnTo>
                              <a:lnTo>
                                <a:pt x="1700" y="285"/>
                              </a:lnTo>
                              <a:lnTo>
                                <a:pt x="1713" y="289"/>
                              </a:lnTo>
                              <a:lnTo>
                                <a:pt x="1727" y="292"/>
                              </a:lnTo>
                              <a:lnTo>
                                <a:pt x="1742" y="292"/>
                              </a:lnTo>
                              <a:lnTo>
                                <a:pt x="1753" y="292"/>
                              </a:lnTo>
                              <a:lnTo>
                                <a:pt x="1763" y="291"/>
                              </a:lnTo>
                              <a:lnTo>
                                <a:pt x="1773" y="289"/>
                              </a:lnTo>
                              <a:lnTo>
                                <a:pt x="1782" y="286"/>
                              </a:lnTo>
                              <a:lnTo>
                                <a:pt x="1794" y="281"/>
                              </a:lnTo>
                              <a:lnTo>
                                <a:pt x="1803" y="275"/>
                              </a:lnTo>
                              <a:lnTo>
                                <a:pt x="1811" y="267"/>
                              </a:lnTo>
                              <a:lnTo>
                                <a:pt x="1815" y="263"/>
                              </a:lnTo>
                              <a:lnTo>
                                <a:pt x="1819" y="258"/>
                              </a:lnTo>
                              <a:lnTo>
                                <a:pt x="1825" y="249"/>
                              </a:lnTo>
                              <a:lnTo>
                                <a:pt x="1828" y="238"/>
                              </a:lnTo>
                              <a:lnTo>
                                <a:pt x="1796" y="229"/>
                              </a:lnTo>
                              <a:lnTo>
                                <a:pt x="1794" y="236"/>
                              </a:lnTo>
                              <a:lnTo>
                                <a:pt x="1790" y="243"/>
                              </a:lnTo>
                              <a:lnTo>
                                <a:pt x="1784" y="248"/>
                              </a:lnTo>
                              <a:lnTo>
                                <a:pt x="1779" y="253"/>
                              </a:lnTo>
                              <a:lnTo>
                                <a:pt x="1773" y="256"/>
                              </a:lnTo>
                              <a:lnTo>
                                <a:pt x="1759" y="261"/>
                              </a:lnTo>
                              <a:lnTo>
                                <a:pt x="1751" y="263"/>
                              </a:lnTo>
                              <a:lnTo>
                                <a:pt x="1729" y="263"/>
                              </a:lnTo>
                              <a:lnTo>
                                <a:pt x="1717" y="260"/>
                              </a:lnTo>
                              <a:lnTo>
                                <a:pt x="1697" y="248"/>
                              </a:lnTo>
                              <a:lnTo>
                                <a:pt x="1689" y="239"/>
                              </a:lnTo>
                              <a:lnTo>
                                <a:pt x="1683" y="228"/>
                              </a:lnTo>
                              <a:lnTo>
                                <a:pt x="1680" y="219"/>
                              </a:lnTo>
                              <a:lnTo>
                                <a:pt x="1677" y="209"/>
                              </a:lnTo>
                              <a:lnTo>
                                <a:pt x="1675" y="199"/>
                              </a:lnTo>
                              <a:lnTo>
                                <a:pt x="1675" y="191"/>
                              </a:lnTo>
                              <a:lnTo>
                                <a:pt x="1832" y="191"/>
                              </a:lnTo>
                              <a:lnTo>
                                <a:pt x="1832" y="177"/>
                              </a:lnTo>
                              <a:close/>
                              <a:moveTo>
                                <a:pt x="1849" y="3088"/>
                              </a:moveTo>
                              <a:lnTo>
                                <a:pt x="1847" y="3080"/>
                              </a:lnTo>
                              <a:lnTo>
                                <a:pt x="1840" y="3065"/>
                              </a:lnTo>
                              <a:lnTo>
                                <a:pt x="1836" y="3059"/>
                              </a:lnTo>
                              <a:lnTo>
                                <a:pt x="1830" y="3054"/>
                              </a:lnTo>
                              <a:lnTo>
                                <a:pt x="1824" y="3050"/>
                              </a:lnTo>
                              <a:lnTo>
                                <a:pt x="1816" y="3047"/>
                              </a:lnTo>
                              <a:lnTo>
                                <a:pt x="1808" y="3046"/>
                              </a:lnTo>
                              <a:lnTo>
                                <a:pt x="1808" y="3044"/>
                              </a:lnTo>
                              <a:lnTo>
                                <a:pt x="1819" y="3041"/>
                              </a:lnTo>
                              <a:lnTo>
                                <a:pt x="1827" y="3036"/>
                              </a:lnTo>
                              <a:lnTo>
                                <a:pt x="1841" y="3021"/>
                              </a:lnTo>
                              <a:lnTo>
                                <a:pt x="1844" y="3011"/>
                              </a:lnTo>
                              <a:lnTo>
                                <a:pt x="1844" y="2987"/>
                              </a:lnTo>
                              <a:lnTo>
                                <a:pt x="1841" y="2977"/>
                              </a:lnTo>
                              <a:lnTo>
                                <a:pt x="1835" y="2968"/>
                              </a:lnTo>
                              <a:lnTo>
                                <a:pt x="1829" y="2959"/>
                              </a:lnTo>
                              <a:lnTo>
                                <a:pt x="1820" y="2952"/>
                              </a:lnTo>
                              <a:lnTo>
                                <a:pt x="1809" y="2946"/>
                              </a:lnTo>
                              <a:lnTo>
                                <a:pt x="1800" y="2943"/>
                              </a:lnTo>
                              <a:lnTo>
                                <a:pt x="1791" y="2940"/>
                              </a:lnTo>
                              <a:lnTo>
                                <a:pt x="1781" y="2939"/>
                              </a:lnTo>
                              <a:lnTo>
                                <a:pt x="1770" y="2938"/>
                              </a:lnTo>
                              <a:lnTo>
                                <a:pt x="1759" y="2939"/>
                              </a:lnTo>
                              <a:lnTo>
                                <a:pt x="1748" y="2940"/>
                              </a:lnTo>
                              <a:lnTo>
                                <a:pt x="1739" y="2943"/>
                              </a:lnTo>
                              <a:lnTo>
                                <a:pt x="1730" y="2946"/>
                              </a:lnTo>
                              <a:lnTo>
                                <a:pt x="1718" y="2951"/>
                              </a:lnTo>
                              <a:lnTo>
                                <a:pt x="1709" y="2958"/>
                              </a:lnTo>
                              <a:lnTo>
                                <a:pt x="1695" y="2976"/>
                              </a:lnTo>
                              <a:lnTo>
                                <a:pt x="1692" y="2986"/>
                              </a:lnTo>
                              <a:lnTo>
                                <a:pt x="1691" y="2998"/>
                              </a:lnTo>
                              <a:lnTo>
                                <a:pt x="1726" y="2998"/>
                              </a:lnTo>
                              <a:lnTo>
                                <a:pt x="1727" y="2989"/>
                              </a:lnTo>
                              <a:lnTo>
                                <a:pt x="1731" y="2982"/>
                              </a:lnTo>
                              <a:lnTo>
                                <a:pt x="1740" y="2976"/>
                              </a:lnTo>
                              <a:lnTo>
                                <a:pt x="1748" y="2971"/>
                              </a:lnTo>
                              <a:lnTo>
                                <a:pt x="1759" y="2968"/>
                              </a:lnTo>
                              <a:lnTo>
                                <a:pt x="1784" y="2968"/>
                              </a:lnTo>
                              <a:lnTo>
                                <a:pt x="1793" y="2971"/>
                              </a:lnTo>
                              <a:lnTo>
                                <a:pt x="1800" y="2977"/>
                              </a:lnTo>
                              <a:lnTo>
                                <a:pt x="1807" y="2982"/>
                              </a:lnTo>
                              <a:lnTo>
                                <a:pt x="1811" y="2990"/>
                              </a:lnTo>
                              <a:lnTo>
                                <a:pt x="1811" y="3009"/>
                              </a:lnTo>
                              <a:lnTo>
                                <a:pt x="1807" y="3016"/>
                              </a:lnTo>
                              <a:lnTo>
                                <a:pt x="1801" y="3022"/>
                              </a:lnTo>
                              <a:lnTo>
                                <a:pt x="1795" y="3028"/>
                              </a:lnTo>
                              <a:lnTo>
                                <a:pt x="1785" y="3031"/>
                              </a:lnTo>
                              <a:lnTo>
                                <a:pt x="1735" y="3031"/>
                              </a:lnTo>
                              <a:lnTo>
                                <a:pt x="1735" y="3061"/>
                              </a:lnTo>
                              <a:lnTo>
                                <a:pt x="1781" y="3061"/>
                              </a:lnTo>
                              <a:lnTo>
                                <a:pt x="1788" y="3063"/>
                              </a:lnTo>
                              <a:lnTo>
                                <a:pt x="1801" y="3069"/>
                              </a:lnTo>
                              <a:lnTo>
                                <a:pt x="1806" y="3073"/>
                              </a:lnTo>
                              <a:lnTo>
                                <a:pt x="1810" y="3078"/>
                              </a:lnTo>
                              <a:lnTo>
                                <a:pt x="1813" y="3083"/>
                              </a:lnTo>
                              <a:lnTo>
                                <a:pt x="1815" y="3090"/>
                              </a:lnTo>
                              <a:lnTo>
                                <a:pt x="1815" y="3109"/>
                              </a:lnTo>
                              <a:lnTo>
                                <a:pt x="1810" y="3118"/>
                              </a:lnTo>
                              <a:lnTo>
                                <a:pt x="1791" y="3129"/>
                              </a:lnTo>
                              <a:lnTo>
                                <a:pt x="1780" y="3132"/>
                              </a:lnTo>
                              <a:lnTo>
                                <a:pt x="1754" y="3132"/>
                              </a:lnTo>
                              <a:lnTo>
                                <a:pt x="1743" y="3129"/>
                              </a:lnTo>
                              <a:lnTo>
                                <a:pt x="1727" y="3119"/>
                              </a:lnTo>
                              <a:lnTo>
                                <a:pt x="1723" y="3112"/>
                              </a:lnTo>
                              <a:lnTo>
                                <a:pt x="1722" y="3102"/>
                              </a:lnTo>
                              <a:lnTo>
                                <a:pt x="1686" y="3102"/>
                              </a:lnTo>
                              <a:lnTo>
                                <a:pt x="1687" y="3114"/>
                              </a:lnTo>
                              <a:lnTo>
                                <a:pt x="1690" y="3124"/>
                              </a:lnTo>
                              <a:lnTo>
                                <a:pt x="1697" y="3133"/>
                              </a:lnTo>
                              <a:lnTo>
                                <a:pt x="1705" y="3142"/>
                              </a:lnTo>
                              <a:lnTo>
                                <a:pt x="1714" y="3149"/>
                              </a:lnTo>
                              <a:lnTo>
                                <a:pt x="1726" y="3154"/>
                              </a:lnTo>
                              <a:lnTo>
                                <a:pt x="1736" y="3157"/>
                              </a:lnTo>
                              <a:lnTo>
                                <a:pt x="1746" y="3160"/>
                              </a:lnTo>
                              <a:lnTo>
                                <a:pt x="1756" y="3161"/>
                              </a:lnTo>
                              <a:lnTo>
                                <a:pt x="1767" y="3162"/>
                              </a:lnTo>
                              <a:lnTo>
                                <a:pt x="1779" y="3161"/>
                              </a:lnTo>
                              <a:lnTo>
                                <a:pt x="1790" y="3160"/>
                              </a:lnTo>
                              <a:lnTo>
                                <a:pt x="1800" y="3157"/>
                              </a:lnTo>
                              <a:lnTo>
                                <a:pt x="1809" y="3154"/>
                              </a:lnTo>
                              <a:lnTo>
                                <a:pt x="1822" y="3148"/>
                              </a:lnTo>
                              <a:lnTo>
                                <a:pt x="1831" y="3141"/>
                              </a:lnTo>
                              <a:lnTo>
                                <a:pt x="1838" y="3132"/>
                              </a:lnTo>
                              <a:lnTo>
                                <a:pt x="1845" y="3122"/>
                              </a:lnTo>
                              <a:lnTo>
                                <a:pt x="1849" y="3110"/>
                              </a:lnTo>
                              <a:lnTo>
                                <a:pt x="1849" y="3088"/>
                              </a:lnTo>
                              <a:close/>
                              <a:moveTo>
                                <a:pt x="1863" y="3419"/>
                              </a:moveTo>
                              <a:lnTo>
                                <a:pt x="1852" y="3419"/>
                              </a:lnTo>
                              <a:lnTo>
                                <a:pt x="1830" y="3419"/>
                              </a:lnTo>
                              <a:lnTo>
                                <a:pt x="1820" y="3419"/>
                              </a:lnTo>
                              <a:lnTo>
                                <a:pt x="1745" y="3590"/>
                              </a:lnTo>
                              <a:lnTo>
                                <a:pt x="1671" y="3419"/>
                              </a:lnTo>
                              <a:lnTo>
                                <a:pt x="1660" y="3419"/>
                              </a:lnTo>
                              <a:lnTo>
                                <a:pt x="1640" y="3419"/>
                              </a:lnTo>
                              <a:lnTo>
                                <a:pt x="1627" y="3419"/>
                              </a:lnTo>
                              <a:lnTo>
                                <a:pt x="1627" y="3635"/>
                              </a:lnTo>
                              <a:lnTo>
                                <a:pt x="1660" y="3635"/>
                              </a:lnTo>
                              <a:lnTo>
                                <a:pt x="1660" y="3467"/>
                              </a:lnTo>
                              <a:lnTo>
                                <a:pt x="1731" y="3635"/>
                              </a:lnTo>
                              <a:lnTo>
                                <a:pt x="1758" y="3635"/>
                              </a:lnTo>
                              <a:lnTo>
                                <a:pt x="1778" y="3590"/>
                              </a:lnTo>
                              <a:lnTo>
                                <a:pt x="1830" y="3470"/>
                              </a:lnTo>
                              <a:lnTo>
                                <a:pt x="1830" y="3635"/>
                              </a:lnTo>
                              <a:lnTo>
                                <a:pt x="1863" y="3635"/>
                              </a:lnTo>
                              <a:lnTo>
                                <a:pt x="1863" y="3419"/>
                              </a:lnTo>
                              <a:close/>
                              <a:moveTo>
                                <a:pt x="1881" y="1134"/>
                              </a:moveTo>
                              <a:lnTo>
                                <a:pt x="1880" y="1119"/>
                              </a:lnTo>
                              <a:lnTo>
                                <a:pt x="1879" y="1106"/>
                              </a:lnTo>
                              <a:lnTo>
                                <a:pt x="1876" y="1094"/>
                              </a:lnTo>
                              <a:lnTo>
                                <a:pt x="1872" y="1083"/>
                              </a:lnTo>
                              <a:lnTo>
                                <a:pt x="1867" y="1069"/>
                              </a:lnTo>
                              <a:lnTo>
                                <a:pt x="1860" y="1058"/>
                              </a:lnTo>
                              <a:lnTo>
                                <a:pt x="1857" y="1055"/>
                              </a:lnTo>
                              <a:lnTo>
                                <a:pt x="1851" y="1050"/>
                              </a:lnTo>
                              <a:lnTo>
                                <a:pt x="1847" y="1046"/>
                              </a:lnTo>
                              <a:lnTo>
                                <a:pt x="1847" y="1107"/>
                              </a:lnTo>
                              <a:lnTo>
                                <a:pt x="1847" y="1119"/>
                              </a:lnTo>
                              <a:lnTo>
                                <a:pt x="1724" y="1119"/>
                              </a:lnTo>
                              <a:lnTo>
                                <a:pt x="1724" y="1112"/>
                              </a:lnTo>
                              <a:lnTo>
                                <a:pt x="1726" y="1101"/>
                              </a:lnTo>
                              <a:lnTo>
                                <a:pt x="1737" y="1080"/>
                              </a:lnTo>
                              <a:lnTo>
                                <a:pt x="1744" y="1072"/>
                              </a:lnTo>
                              <a:lnTo>
                                <a:pt x="1763" y="1059"/>
                              </a:lnTo>
                              <a:lnTo>
                                <a:pt x="1775" y="1055"/>
                              </a:lnTo>
                              <a:lnTo>
                                <a:pt x="1800" y="1055"/>
                              </a:lnTo>
                              <a:lnTo>
                                <a:pt x="1810" y="1058"/>
                              </a:lnTo>
                              <a:lnTo>
                                <a:pt x="1828" y="1069"/>
                              </a:lnTo>
                              <a:lnTo>
                                <a:pt x="1835" y="1077"/>
                              </a:lnTo>
                              <a:lnTo>
                                <a:pt x="1839" y="1086"/>
                              </a:lnTo>
                              <a:lnTo>
                                <a:pt x="1844" y="1096"/>
                              </a:lnTo>
                              <a:lnTo>
                                <a:pt x="1847" y="1107"/>
                              </a:lnTo>
                              <a:lnTo>
                                <a:pt x="1847" y="1046"/>
                              </a:lnTo>
                              <a:lnTo>
                                <a:pt x="1842" y="1041"/>
                              </a:lnTo>
                              <a:lnTo>
                                <a:pt x="1832" y="1035"/>
                              </a:lnTo>
                              <a:lnTo>
                                <a:pt x="1810" y="1028"/>
                              </a:lnTo>
                              <a:lnTo>
                                <a:pt x="1799" y="1026"/>
                              </a:lnTo>
                              <a:lnTo>
                                <a:pt x="1788" y="1026"/>
                              </a:lnTo>
                              <a:lnTo>
                                <a:pt x="1774" y="1027"/>
                              </a:lnTo>
                              <a:lnTo>
                                <a:pt x="1760" y="1029"/>
                              </a:lnTo>
                              <a:lnTo>
                                <a:pt x="1748" y="1034"/>
                              </a:lnTo>
                              <a:lnTo>
                                <a:pt x="1737" y="1040"/>
                              </a:lnTo>
                              <a:lnTo>
                                <a:pt x="1726" y="1048"/>
                              </a:lnTo>
                              <a:lnTo>
                                <a:pt x="1717" y="1057"/>
                              </a:lnTo>
                              <a:lnTo>
                                <a:pt x="1709" y="1068"/>
                              </a:lnTo>
                              <a:lnTo>
                                <a:pt x="1703" y="1080"/>
                              </a:lnTo>
                              <a:lnTo>
                                <a:pt x="1697" y="1093"/>
                              </a:lnTo>
                              <a:lnTo>
                                <a:pt x="1694" y="1107"/>
                              </a:lnTo>
                              <a:lnTo>
                                <a:pt x="1691" y="1122"/>
                              </a:lnTo>
                              <a:lnTo>
                                <a:pt x="1691" y="1138"/>
                              </a:lnTo>
                              <a:lnTo>
                                <a:pt x="1691" y="1154"/>
                              </a:lnTo>
                              <a:lnTo>
                                <a:pt x="1694" y="1169"/>
                              </a:lnTo>
                              <a:lnTo>
                                <a:pt x="1697" y="1183"/>
                              </a:lnTo>
                              <a:lnTo>
                                <a:pt x="1703" y="1196"/>
                              </a:lnTo>
                              <a:lnTo>
                                <a:pt x="1709" y="1208"/>
                              </a:lnTo>
                              <a:lnTo>
                                <a:pt x="1717" y="1218"/>
                              </a:lnTo>
                              <a:lnTo>
                                <a:pt x="1727" y="1227"/>
                              </a:lnTo>
                              <a:lnTo>
                                <a:pt x="1737" y="1235"/>
                              </a:lnTo>
                              <a:lnTo>
                                <a:pt x="1749" y="1241"/>
                              </a:lnTo>
                              <a:lnTo>
                                <a:pt x="1762" y="1245"/>
                              </a:lnTo>
                              <a:lnTo>
                                <a:pt x="1776" y="1248"/>
                              </a:lnTo>
                              <a:lnTo>
                                <a:pt x="1791" y="1249"/>
                              </a:lnTo>
                              <a:lnTo>
                                <a:pt x="1802" y="1248"/>
                              </a:lnTo>
                              <a:lnTo>
                                <a:pt x="1812" y="1247"/>
                              </a:lnTo>
                              <a:lnTo>
                                <a:pt x="1822" y="1245"/>
                              </a:lnTo>
                              <a:lnTo>
                                <a:pt x="1831" y="1242"/>
                              </a:lnTo>
                              <a:lnTo>
                                <a:pt x="1842" y="1238"/>
                              </a:lnTo>
                              <a:lnTo>
                                <a:pt x="1852" y="1231"/>
                              </a:lnTo>
                              <a:lnTo>
                                <a:pt x="1860" y="1223"/>
                              </a:lnTo>
                              <a:lnTo>
                                <a:pt x="1864" y="1219"/>
                              </a:lnTo>
                              <a:lnTo>
                                <a:pt x="1868" y="1215"/>
                              </a:lnTo>
                              <a:lnTo>
                                <a:pt x="1874" y="1205"/>
                              </a:lnTo>
                              <a:lnTo>
                                <a:pt x="1877" y="1194"/>
                              </a:lnTo>
                              <a:lnTo>
                                <a:pt x="1845" y="1185"/>
                              </a:lnTo>
                              <a:lnTo>
                                <a:pt x="1842" y="1193"/>
                              </a:lnTo>
                              <a:lnTo>
                                <a:pt x="1838" y="1199"/>
                              </a:lnTo>
                              <a:lnTo>
                                <a:pt x="1833" y="1204"/>
                              </a:lnTo>
                              <a:lnTo>
                                <a:pt x="1828" y="1209"/>
                              </a:lnTo>
                              <a:lnTo>
                                <a:pt x="1822" y="1213"/>
                              </a:lnTo>
                              <a:lnTo>
                                <a:pt x="1808" y="1218"/>
                              </a:lnTo>
                              <a:lnTo>
                                <a:pt x="1800" y="1219"/>
                              </a:lnTo>
                              <a:lnTo>
                                <a:pt x="1778" y="1219"/>
                              </a:lnTo>
                              <a:lnTo>
                                <a:pt x="1766" y="1216"/>
                              </a:lnTo>
                              <a:lnTo>
                                <a:pt x="1746" y="1204"/>
                              </a:lnTo>
                              <a:lnTo>
                                <a:pt x="1738" y="1196"/>
                              </a:lnTo>
                              <a:lnTo>
                                <a:pt x="1732" y="1185"/>
                              </a:lnTo>
                              <a:lnTo>
                                <a:pt x="1728" y="1176"/>
                              </a:lnTo>
                              <a:lnTo>
                                <a:pt x="1726" y="1166"/>
                              </a:lnTo>
                              <a:lnTo>
                                <a:pt x="1724" y="1155"/>
                              </a:lnTo>
                              <a:lnTo>
                                <a:pt x="1724" y="1148"/>
                              </a:lnTo>
                              <a:lnTo>
                                <a:pt x="1881" y="1148"/>
                              </a:lnTo>
                              <a:lnTo>
                                <a:pt x="1881" y="1134"/>
                              </a:lnTo>
                              <a:close/>
                              <a:moveTo>
                                <a:pt x="1884" y="1507"/>
                              </a:moveTo>
                              <a:lnTo>
                                <a:pt x="1852" y="1507"/>
                              </a:lnTo>
                              <a:lnTo>
                                <a:pt x="1852" y="1537"/>
                              </a:lnTo>
                              <a:lnTo>
                                <a:pt x="1852" y="1604"/>
                              </a:lnTo>
                              <a:lnTo>
                                <a:pt x="1779" y="1604"/>
                              </a:lnTo>
                              <a:lnTo>
                                <a:pt x="1770" y="1601"/>
                              </a:lnTo>
                              <a:lnTo>
                                <a:pt x="1763" y="1595"/>
                              </a:lnTo>
                              <a:lnTo>
                                <a:pt x="1757" y="1589"/>
                              </a:lnTo>
                              <a:lnTo>
                                <a:pt x="1753" y="1581"/>
                              </a:lnTo>
                              <a:lnTo>
                                <a:pt x="1753" y="1560"/>
                              </a:lnTo>
                              <a:lnTo>
                                <a:pt x="1757" y="1552"/>
                              </a:lnTo>
                              <a:lnTo>
                                <a:pt x="1772" y="1540"/>
                              </a:lnTo>
                              <a:lnTo>
                                <a:pt x="1782" y="1537"/>
                              </a:lnTo>
                              <a:lnTo>
                                <a:pt x="1852" y="1537"/>
                              </a:lnTo>
                              <a:lnTo>
                                <a:pt x="1852" y="1507"/>
                              </a:lnTo>
                              <a:lnTo>
                                <a:pt x="1795" y="1507"/>
                              </a:lnTo>
                              <a:lnTo>
                                <a:pt x="1784" y="1507"/>
                              </a:lnTo>
                              <a:lnTo>
                                <a:pt x="1773" y="1509"/>
                              </a:lnTo>
                              <a:lnTo>
                                <a:pt x="1764" y="1511"/>
                              </a:lnTo>
                              <a:lnTo>
                                <a:pt x="1755" y="1514"/>
                              </a:lnTo>
                              <a:lnTo>
                                <a:pt x="1744" y="1520"/>
                              </a:lnTo>
                              <a:lnTo>
                                <a:pt x="1735" y="1527"/>
                              </a:lnTo>
                              <a:lnTo>
                                <a:pt x="1723" y="1546"/>
                              </a:lnTo>
                              <a:lnTo>
                                <a:pt x="1720" y="1557"/>
                              </a:lnTo>
                              <a:lnTo>
                                <a:pt x="1720" y="1584"/>
                              </a:lnTo>
                              <a:lnTo>
                                <a:pt x="1723" y="1595"/>
                              </a:lnTo>
                              <a:lnTo>
                                <a:pt x="1729" y="1605"/>
                              </a:lnTo>
                              <a:lnTo>
                                <a:pt x="1734" y="1615"/>
                              </a:lnTo>
                              <a:lnTo>
                                <a:pt x="1742" y="1622"/>
                              </a:lnTo>
                              <a:lnTo>
                                <a:pt x="1761" y="1631"/>
                              </a:lnTo>
                              <a:lnTo>
                                <a:pt x="1708" y="1723"/>
                              </a:lnTo>
                              <a:lnTo>
                                <a:pt x="1744" y="1723"/>
                              </a:lnTo>
                              <a:lnTo>
                                <a:pt x="1794" y="1635"/>
                              </a:lnTo>
                              <a:lnTo>
                                <a:pt x="1852" y="1635"/>
                              </a:lnTo>
                              <a:lnTo>
                                <a:pt x="1852" y="1723"/>
                              </a:lnTo>
                              <a:lnTo>
                                <a:pt x="1884" y="1723"/>
                              </a:lnTo>
                              <a:lnTo>
                                <a:pt x="1884" y="1635"/>
                              </a:lnTo>
                              <a:lnTo>
                                <a:pt x="1884" y="1604"/>
                              </a:lnTo>
                              <a:lnTo>
                                <a:pt x="1884" y="1537"/>
                              </a:lnTo>
                              <a:lnTo>
                                <a:pt x="1884" y="1507"/>
                              </a:lnTo>
                              <a:close/>
                              <a:moveTo>
                                <a:pt x="1960" y="2537"/>
                              </a:moveTo>
                              <a:lnTo>
                                <a:pt x="1960" y="2525"/>
                              </a:lnTo>
                              <a:lnTo>
                                <a:pt x="1958" y="2514"/>
                              </a:lnTo>
                              <a:lnTo>
                                <a:pt x="1956" y="2504"/>
                              </a:lnTo>
                              <a:lnTo>
                                <a:pt x="1952" y="2496"/>
                              </a:lnTo>
                              <a:lnTo>
                                <a:pt x="1949" y="2489"/>
                              </a:lnTo>
                              <a:lnTo>
                                <a:pt x="1946" y="2485"/>
                              </a:lnTo>
                              <a:lnTo>
                                <a:pt x="1939" y="2478"/>
                              </a:lnTo>
                              <a:lnTo>
                                <a:pt x="1931" y="2473"/>
                              </a:lnTo>
                              <a:lnTo>
                                <a:pt x="1922" y="2468"/>
                              </a:lnTo>
                              <a:lnTo>
                                <a:pt x="1914" y="2464"/>
                              </a:lnTo>
                              <a:lnTo>
                                <a:pt x="1905" y="2463"/>
                              </a:lnTo>
                              <a:lnTo>
                                <a:pt x="1896" y="2461"/>
                              </a:lnTo>
                              <a:lnTo>
                                <a:pt x="1888" y="2460"/>
                              </a:lnTo>
                              <a:lnTo>
                                <a:pt x="1870" y="2460"/>
                              </a:lnTo>
                              <a:lnTo>
                                <a:pt x="1859" y="2462"/>
                              </a:lnTo>
                              <a:lnTo>
                                <a:pt x="1836" y="2468"/>
                              </a:lnTo>
                              <a:lnTo>
                                <a:pt x="1826" y="2473"/>
                              </a:lnTo>
                              <a:lnTo>
                                <a:pt x="1807" y="2488"/>
                              </a:lnTo>
                              <a:lnTo>
                                <a:pt x="1800" y="2498"/>
                              </a:lnTo>
                              <a:lnTo>
                                <a:pt x="1794" y="2511"/>
                              </a:lnTo>
                              <a:lnTo>
                                <a:pt x="1826" y="2522"/>
                              </a:lnTo>
                              <a:lnTo>
                                <a:pt x="1829" y="2514"/>
                              </a:lnTo>
                              <a:lnTo>
                                <a:pt x="1836" y="2507"/>
                              </a:lnTo>
                              <a:lnTo>
                                <a:pt x="1854" y="2493"/>
                              </a:lnTo>
                              <a:lnTo>
                                <a:pt x="1866" y="2489"/>
                              </a:lnTo>
                              <a:lnTo>
                                <a:pt x="1897" y="2489"/>
                              </a:lnTo>
                              <a:lnTo>
                                <a:pt x="1908" y="2493"/>
                              </a:lnTo>
                              <a:lnTo>
                                <a:pt x="1916" y="2501"/>
                              </a:lnTo>
                              <a:lnTo>
                                <a:pt x="1924" y="2509"/>
                              </a:lnTo>
                              <a:lnTo>
                                <a:pt x="1927" y="2519"/>
                              </a:lnTo>
                              <a:lnTo>
                                <a:pt x="1927" y="2540"/>
                              </a:lnTo>
                              <a:lnTo>
                                <a:pt x="1927" y="2570"/>
                              </a:lnTo>
                              <a:lnTo>
                                <a:pt x="1927" y="2610"/>
                              </a:lnTo>
                              <a:lnTo>
                                <a:pt x="1925" y="2618"/>
                              </a:lnTo>
                              <a:lnTo>
                                <a:pt x="1920" y="2627"/>
                              </a:lnTo>
                              <a:lnTo>
                                <a:pt x="1916" y="2635"/>
                              </a:lnTo>
                              <a:lnTo>
                                <a:pt x="1909" y="2641"/>
                              </a:lnTo>
                              <a:lnTo>
                                <a:pt x="1891" y="2652"/>
                              </a:lnTo>
                              <a:lnTo>
                                <a:pt x="1880" y="2654"/>
                              </a:lnTo>
                              <a:lnTo>
                                <a:pt x="1853" y="2654"/>
                              </a:lnTo>
                              <a:lnTo>
                                <a:pt x="1842" y="2651"/>
                              </a:lnTo>
                              <a:lnTo>
                                <a:pt x="1834" y="2645"/>
                              </a:lnTo>
                              <a:lnTo>
                                <a:pt x="1825" y="2640"/>
                              </a:lnTo>
                              <a:lnTo>
                                <a:pt x="1821" y="2631"/>
                              </a:lnTo>
                              <a:lnTo>
                                <a:pt x="1821" y="2611"/>
                              </a:lnTo>
                              <a:lnTo>
                                <a:pt x="1823" y="2604"/>
                              </a:lnTo>
                              <a:lnTo>
                                <a:pt x="1832" y="2594"/>
                              </a:lnTo>
                              <a:lnTo>
                                <a:pt x="1838" y="2591"/>
                              </a:lnTo>
                              <a:lnTo>
                                <a:pt x="1853" y="2586"/>
                              </a:lnTo>
                              <a:lnTo>
                                <a:pt x="1861" y="2584"/>
                              </a:lnTo>
                              <a:lnTo>
                                <a:pt x="1874" y="2582"/>
                              </a:lnTo>
                              <a:lnTo>
                                <a:pt x="1884" y="2581"/>
                              </a:lnTo>
                              <a:lnTo>
                                <a:pt x="1890" y="2580"/>
                              </a:lnTo>
                              <a:lnTo>
                                <a:pt x="1896" y="2580"/>
                              </a:lnTo>
                              <a:lnTo>
                                <a:pt x="1902" y="2579"/>
                              </a:lnTo>
                              <a:lnTo>
                                <a:pt x="1908" y="2578"/>
                              </a:lnTo>
                              <a:lnTo>
                                <a:pt x="1913" y="2576"/>
                              </a:lnTo>
                              <a:lnTo>
                                <a:pt x="1918" y="2575"/>
                              </a:lnTo>
                              <a:lnTo>
                                <a:pt x="1923" y="2574"/>
                              </a:lnTo>
                              <a:lnTo>
                                <a:pt x="1926" y="2572"/>
                              </a:lnTo>
                              <a:lnTo>
                                <a:pt x="1927" y="2570"/>
                              </a:lnTo>
                              <a:lnTo>
                                <a:pt x="1927" y="2540"/>
                              </a:lnTo>
                              <a:lnTo>
                                <a:pt x="1925" y="2544"/>
                              </a:lnTo>
                              <a:lnTo>
                                <a:pt x="1922" y="2546"/>
                              </a:lnTo>
                              <a:lnTo>
                                <a:pt x="1918" y="2548"/>
                              </a:lnTo>
                              <a:lnTo>
                                <a:pt x="1912" y="2549"/>
                              </a:lnTo>
                              <a:lnTo>
                                <a:pt x="1904" y="2550"/>
                              </a:lnTo>
                              <a:lnTo>
                                <a:pt x="1895" y="2551"/>
                              </a:lnTo>
                              <a:lnTo>
                                <a:pt x="1885" y="2552"/>
                              </a:lnTo>
                              <a:lnTo>
                                <a:pt x="1862" y="2555"/>
                              </a:lnTo>
                              <a:lnTo>
                                <a:pt x="1852" y="2557"/>
                              </a:lnTo>
                              <a:lnTo>
                                <a:pt x="1832" y="2562"/>
                              </a:lnTo>
                              <a:lnTo>
                                <a:pt x="1823" y="2565"/>
                              </a:lnTo>
                              <a:lnTo>
                                <a:pt x="1807" y="2574"/>
                              </a:lnTo>
                              <a:lnTo>
                                <a:pt x="1800" y="2580"/>
                              </a:lnTo>
                              <a:lnTo>
                                <a:pt x="1795" y="2588"/>
                              </a:lnTo>
                              <a:lnTo>
                                <a:pt x="1790" y="2595"/>
                              </a:lnTo>
                              <a:lnTo>
                                <a:pt x="1788" y="2605"/>
                              </a:lnTo>
                              <a:lnTo>
                                <a:pt x="1788" y="2632"/>
                              </a:lnTo>
                              <a:lnTo>
                                <a:pt x="1791" y="2644"/>
                              </a:lnTo>
                              <a:lnTo>
                                <a:pt x="1798" y="2654"/>
                              </a:lnTo>
                              <a:lnTo>
                                <a:pt x="1804" y="2663"/>
                              </a:lnTo>
                              <a:lnTo>
                                <a:pt x="1813" y="2671"/>
                              </a:lnTo>
                              <a:lnTo>
                                <a:pt x="1835" y="2681"/>
                              </a:lnTo>
                              <a:lnTo>
                                <a:pt x="1848" y="2684"/>
                              </a:lnTo>
                              <a:lnTo>
                                <a:pt x="1874" y="2684"/>
                              </a:lnTo>
                              <a:lnTo>
                                <a:pt x="1885" y="2682"/>
                              </a:lnTo>
                              <a:lnTo>
                                <a:pt x="1902" y="2675"/>
                              </a:lnTo>
                              <a:lnTo>
                                <a:pt x="1909" y="2670"/>
                              </a:lnTo>
                              <a:lnTo>
                                <a:pt x="1920" y="2659"/>
                              </a:lnTo>
                              <a:lnTo>
                                <a:pt x="1923" y="2654"/>
                              </a:lnTo>
                              <a:lnTo>
                                <a:pt x="1926" y="2650"/>
                              </a:lnTo>
                              <a:lnTo>
                                <a:pt x="1927" y="2650"/>
                              </a:lnTo>
                              <a:lnTo>
                                <a:pt x="1927" y="2679"/>
                              </a:lnTo>
                              <a:lnTo>
                                <a:pt x="1960" y="2679"/>
                              </a:lnTo>
                              <a:lnTo>
                                <a:pt x="1960" y="2650"/>
                              </a:lnTo>
                              <a:lnTo>
                                <a:pt x="1960" y="2570"/>
                              </a:lnTo>
                              <a:lnTo>
                                <a:pt x="1960" y="2537"/>
                              </a:lnTo>
                              <a:close/>
                              <a:moveTo>
                                <a:pt x="2053" y="550"/>
                              </a:moveTo>
                              <a:lnTo>
                                <a:pt x="2015" y="550"/>
                              </a:lnTo>
                              <a:lnTo>
                                <a:pt x="1911" y="717"/>
                              </a:lnTo>
                              <a:lnTo>
                                <a:pt x="1911" y="550"/>
                              </a:lnTo>
                              <a:lnTo>
                                <a:pt x="1878" y="550"/>
                              </a:lnTo>
                              <a:lnTo>
                                <a:pt x="1878" y="766"/>
                              </a:lnTo>
                              <a:lnTo>
                                <a:pt x="1917" y="766"/>
                              </a:lnTo>
                              <a:lnTo>
                                <a:pt x="1947" y="717"/>
                              </a:lnTo>
                              <a:lnTo>
                                <a:pt x="2020" y="599"/>
                              </a:lnTo>
                              <a:lnTo>
                                <a:pt x="2020" y="766"/>
                              </a:lnTo>
                              <a:lnTo>
                                <a:pt x="2053" y="766"/>
                              </a:lnTo>
                              <a:lnTo>
                                <a:pt x="2053" y="599"/>
                              </a:lnTo>
                              <a:lnTo>
                                <a:pt x="2053" y="550"/>
                              </a:lnTo>
                              <a:close/>
                              <a:moveTo>
                                <a:pt x="2085" y="257"/>
                              </a:moveTo>
                              <a:lnTo>
                                <a:pt x="2052" y="257"/>
                              </a:lnTo>
                              <a:lnTo>
                                <a:pt x="2052" y="103"/>
                              </a:lnTo>
                              <a:lnTo>
                                <a:pt x="2052" y="72"/>
                              </a:lnTo>
                              <a:lnTo>
                                <a:pt x="2019" y="72"/>
                              </a:lnTo>
                              <a:lnTo>
                                <a:pt x="2019" y="103"/>
                              </a:lnTo>
                              <a:lnTo>
                                <a:pt x="2019" y="257"/>
                              </a:lnTo>
                              <a:lnTo>
                                <a:pt x="1915" y="257"/>
                              </a:lnTo>
                              <a:lnTo>
                                <a:pt x="1920" y="249"/>
                              </a:lnTo>
                              <a:lnTo>
                                <a:pt x="1925" y="239"/>
                              </a:lnTo>
                              <a:lnTo>
                                <a:pt x="1928" y="229"/>
                              </a:lnTo>
                              <a:lnTo>
                                <a:pt x="1931" y="217"/>
                              </a:lnTo>
                              <a:lnTo>
                                <a:pt x="1934" y="204"/>
                              </a:lnTo>
                              <a:lnTo>
                                <a:pt x="1936" y="189"/>
                              </a:lnTo>
                              <a:lnTo>
                                <a:pt x="1938" y="174"/>
                              </a:lnTo>
                              <a:lnTo>
                                <a:pt x="1940" y="158"/>
                              </a:lnTo>
                              <a:lnTo>
                                <a:pt x="1946" y="103"/>
                              </a:lnTo>
                              <a:lnTo>
                                <a:pt x="2019" y="103"/>
                              </a:lnTo>
                              <a:lnTo>
                                <a:pt x="2019" y="72"/>
                              </a:lnTo>
                              <a:lnTo>
                                <a:pt x="1915" y="72"/>
                              </a:lnTo>
                              <a:lnTo>
                                <a:pt x="1906" y="173"/>
                              </a:lnTo>
                              <a:lnTo>
                                <a:pt x="1905" y="185"/>
                              </a:lnTo>
                              <a:lnTo>
                                <a:pt x="1901" y="207"/>
                              </a:lnTo>
                              <a:lnTo>
                                <a:pt x="1899" y="216"/>
                              </a:lnTo>
                              <a:lnTo>
                                <a:pt x="1897" y="223"/>
                              </a:lnTo>
                              <a:lnTo>
                                <a:pt x="1895" y="230"/>
                              </a:lnTo>
                              <a:lnTo>
                                <a:pt x="1892" y="237"/>
                              </a:lnTo>
                              <a:lnTo>
                                <a:pt x="1885" y="247"/>
                              </a:lnTo>
                              <a:lnTo>
                                <a:pt x="1882" y="252"/>
                              </a:lnTo>
                              <a:lnTo>
                                <a:pt x="1877" y="257"/>
                              </a:lnTo>
                              <a:lnTo>
                                <a:pt x="1859" y="257"/>
                              </a:lnTo>
                              <a:lnTo>
                                <a:pt x="1859" y="350"/>
                              </a:lnTo>
                              <a:lnTo>
                                <a:pt x="1892" y="350"/>
                              </a:lnTo>
                              <a:lnTo>
                                <a:pt x="1892" y="288"/>
                              </a:lnTo>
                              <a:lnTo>
                                <a:pt x="2052" y="288"/>
                              </a:lnTo>
                              <a:lnTo>
                                <a:pt x="2052" y="350"/>
                              </a:lnTo>
                              <a:lnTo>
                                <a:pt x="2085" y="350"/>
                              </a:lnTo>
                              <a:lnTo>
                                <a:pt x="2085" y="288"/>
                              </a:lnTo>
                              <a:lnTo>
                                <a:pt x="2085" y="257"/>
                              </a:lnTo>
                              <a:close/>
                              <a:moveTo>
                                <a:pt x="2086" y="3493"/>
                              </a:moveTo>
                              <a:lnTo>
                                <a:pt x="2086" y="3481"/>
                              </a:lnTo>
                              <a:lnTo>
                                <a:pt x="2084" y="3470"/>
                              </a:lnTo>
                              <a:lnTo>
                                <a:pt x="2081" y="3460"/>
                              </a:lnTo>
                              <a:lnTo>
                                <a:pt x="2078" y="3452"/>
                              </a:lnTo>
                              <a:lnTo>
                                <a:pt x="2074" y="3446"/>
                              </a:lnTo>
                              <a:lnTo>
                                <a:pt x="2072" y="3442"/>
                              </a:lnTo>
                              <a:lnTo>
                                <a:pt x="2065" y="3434"/>
                              </a:lnTo>
                              <a:lnTo>
                                <a:pt x="2056" y="3429"/>
                              </a:lnTo>
                              <a:lnTo>
                                <a:pt x="2048" y="3424"/>
                              </a:lnTo>
                              <a:lnTo>
                                <a:pt x="2039" y="3421"/>
                              </a:lnTo>
                              <a:lnTo>
                                <a:pt x="2030" y="3419"/>
                              </a:lnTo>
                              <a:lnTo>
                                <a:pt x="2021" y="3418"/>
                              </a:lnTo>
                              <a:lnTo>
                                <a:pt x="2013" y="3417"/>
                              </a:lnTo>
                              <a:lnTo>
                                <a:pt x="1995" y="3417"/>
                              </a:lnTo>
                              <a:lnTo>
                                <a:pt x="1984" y="3418"/>
                              </a:lnTo>
                              <a:lnTo>
                                <a:pt x="1962" y="3424"/>
                              </a:lnTo>
                              <a:lnTo>
                                <a:pt x="1952" y="3429"/>
                              </a:lnTo>
                              <a:lnTo>
                                <a:pt x="1933" y="3444"/>
                              </a:lnTo>
                              <a:lnTo>
                                <a:pt x="1925" y="3454"/>
                              </a:lnTo>
                              <a:lnTo>
                                <a:pt x="1920" y="3467"/>
                              </a:lnTo>
                              <a:lnTo>
                                <a:pt x="1951" y="3478"/>
                              </a:lnTo>
                              <a:lnTo>
                                <a:pt x="1955" y="3471"/>
                              </a:lnTo>
                              <a:lnTo>
                                <a:pt x="1961" y="3463"/>
                              </a:lnTo>
                              <a:lnTo>
                                <a:pt x="1979" y="3449"/>
                              </a:lnTo>
                              <a:lnTo>
                                <a:pt x="1992" y="3446"/>
                              </a:lnTo>
                              <a:lnTo>
                                <a:pt x="2023" y="3446"/>
                              </a:lnTo>
                              <a:lnTo>
                                <a:pt x="2034" y="3450"/>
                              </a:lnTo>
                              <a:lnTo>
                                <a:pt x="2042" y="3457"/>
                              </a:lnTo>
                              <a:lnTo>
                                <a:pt x="2049" y="3465"/>
                              </a:lnTo>
                              <a:lnTo>
                                <a:pt x="2053" y="3476"/>
                              </a:lnTo>
                              <a:lnTo>
                                <a:pt x="2053" y="3496"/>
                              </a:lnTo>
                              <a:lnTo>
                                <a:pt x="2053" y="3527"/>
                              </a:lnTo>
                              <a:lnTo>
                                <a:pt x="2053" y="3566"/>
                              </a:lnTo>
                              <a:lnTo>
                                <a:pt x="2051" y="3575"/>
                              </a:lnTo>
                              <a:lnTo>
                                <a:pt x="2046" y="3583"/>
                              </a:lnTo>
                              <a:lnTo>
                                <a:pt x="2041" y="3591"/>
                              </a:lnTo>
                              <a:lnTo>
                                <a:pt x="2034" y="3598"/>
                              </a:lnTo>
                              <a:lnTo>
                                <a:pt x="2016" y="3608"/>
                              </a:lnTo>
                              <a:lnTo>
                                <a:pt x="2005" y="3611"/>
                              </a:lnTo>
                              <a:lnTo>
                                <a:pt x="1979" y="3611"/>
                              </a:lnTo>
                              <a:lnTo>
                                <a:pt x="1968" y="3608"/>
                              </a:lnTo>
                              <a:lnTo>
                                <a:pt x="1959" y="3602"/>
                              </a:lnTo>
                              <a:lnTo>
                                <a:pt x="1951" y="3596"/>
                              </a:lnTo>
                              <a:lnTo>
                                <a:pt x="1947" y="3587"/>
                              </a:lnTo>
                              <a:lnTo>
                                <a:pt x="1947" y="3567"/>
                              </a:lnTo>
                              <a:lnTo>
                                <a:pt x="1949" y="3561"/>
                              </a:lnTo>
                              <a:lnTo>
                                <a:pt x="1958" y="3551"/>
                              </a:lnTo>
                              <a:lnTo>
                                <a:pt x="1964" y="3547"/>
                              </a:lnTo>
                              <a:lnTo>
                                <a:pt x="1979" y="3542"/>
                              </a:lnTo>
                              <a:lnTo>
                                <a:pt x="1987" y="3540"/>
                              </a:lnTo>
                              <a:lnTo>
                                <a:pt x="1999" y="3539"/>
                              </a:lnTo>
                              <a:lnTo>
                                <a:pt x="2009" y="3538"/>
                              </a:lnTo>
                              <a:lnTo>
                                <a:pt x="2015" y="3537"/>
                              </a:lnTo>
                              <a:lnTo>
                                <a:pt x="2021" y="3536"/>
                              </a:lnTo>
                              <a:lnTo>
                                <a:pt x="2027" y="3535"/>
                              </a:lnTo>
                              <a:lnTo>
                                <a:pt x="2034" y="3534"/>
                              </a:lnTo>
                              <a:lnTo>
                                <a:pt x="2039" y="3533"/>
                              </a:lnTo>
                              <a:lnTo>
                                <a:pt x="2044" y="3531"/>
                              </a:lnTo>
                              <a:lnTo>
                                <a:pt x="2048" y="3530"/>
                              </a:lnTo>
                              <a:lnTo>
                                <a:pt x="2052" y="3529"/>
                              </a:lnTo>
                              <a:lnTo>
                                <a:pt x="2053" y="3527"/>
                              </a:lnTo>
                              <a:lnTo>
                                <a:pt x="2053" y="3496"/>
                              </a:lnTo>
                              <a:lnTo>
                                <a:pt x="2051" y="3500"/>
                              </a:lnTo>
                              <a:lnTo>
                                <a:pt x="2047" y="3502"/>
                              </a:lnTo>
                              <a:lnTo>
                                <a:pt x="2043" y="3504"/>
                              </a:lnTo>
                              <a:lnTo>
                                <a:pt x="2037" y="3506"/>
                              </a:lnTo>
                              <a:lnTo>
                                <a:pt x="2029" y="3507"/>
                              </a:lnTo>
                              <a:lnTo>
                                <a:pt x="2021" y="3508"/>
                              </a:lnTo>
                              <a:lnTo>
                                <a:pt x="2010" y="3509"/>
                              </a:lnTo>
                              <a:lnTo>
                                <a:pt x="1987" y="3512"/>
                              </a:lnTo>
                              <a:lnTo>
                                <a:pt x="1977" y="3514"/>
                              </a:lnTo>
                              <a:lnTo>
                                <a:pt x="1957" y="3518"/>
                              </a:lnTo>
                              <a:lnTo>
                                <a:pt x="1948" y="3521"/>
                              </a:lnTo>
                              <a:lnTo>
                                <a:pt x="1932" y="3530"/>
                              </a:lnTo>
                              <a:lnTo>
                                <a:pt x="1926" y="3536"/>
                              </a:lnTo>
                              <a:lnTo>
                                <a:pt x="1921" y="3544"/>
                              </a:lnTo>
                              <a:lnTo>
                                <a:pt x="1916" y="3552"/>
                              </a:lnTo>
                              <a:lnTo>
                                <a:pt x="1913" y="3562"/>
                              </a:lnTo>
                              <a:lnTo>
                                <a:pt x="1913" y="3588"/>
                              </a:lnTo>
                              <a:lnTo>
                                <a:pt x="1917" y="3600"/>
                              </a:lnTo>
                              <a:lnTo>
                                <a:pt x="1924" y="3611"/>
                              </a:lnTo>
                              <a:lnTo>
                                <a:pt x="1930" y="3620"/>
                              </a:lnTo>
                              <a:lnTo>
                                <a:pt x="1939" y="3627"/>
                              </a:lnTo>
                              <a:lnTo>
                                <a:pt x="1961" y="3638"/>
                              </a:lnTo>
                              <a:lnTo>
                                <a:pt x="1973" y="3640"/>
                              </a:lnTo>
                              <a:lnTo>
                                <a:pt x="2000" y="3640"/>
                              </a:lnTo>
                              <a:lnTo>
                                <a:pt x="2010" y="3639"/>
                              </a:lnTo>
                              <a:lnTo>
                                <a:pt x="2028" y="3631"/>
                              </a:lnTo>
                              <a:lnTo>
                                <a:pt x="2035" y="3626"/>
                              </a:lnTo>
                              <a:lnTo>
                                <a:pt x="2045" y="3616"/>
                              </a:lnTo>
                              <a:lnTo>
                                <a:pt x="2049" y="3611"/>
                              </a:lnTo>
                              <a:lnTo>
                                <a:pt x="2051" y="3606"/>
                              </a:lnTo>
                              <a:lnTo>
                                <a:pt x="2053" y="3606"/>
                              </a:lnTo>
                              <a:lnTo>
                                <a:pt x="2053" y="3635"/>
                              </a:lnTo>
                              <a:lnTo>
                                <a:pt x="2086" y="3635"/>
                              </a:lnTo>
                              <a:lnTo>
                                <a:pt x="2086" y="3606"/>
                              </a:lnTo>
                              <a:lnTo>
                                <a:pt x="2086" y="3527"/>
                              </a:lnTo>
                              <a:lnTo>
                                <a:pt x="2086" y="3493"/>
                              </a:lnTo>
                              <a:close/>
                              <a:moveTo>
                                <a:pt x="2091" y="1507"/>
                              </a:moveTo>
                              <a:lnTo>
                                <a:pt x="1915" y="1507"/>
                              </a:lnTo>
                              <a:lnTo>
                                <a:pt x="1915" y="1538"/>
                              </a:lnTo>
                              <a:lnTo>
                                <a:pt x="1987" y="1538"/>
                              </a:lnTo>
                              <a:lnTo>
                                <a:pt x="1987" y="1723"/>
                              </a:lnTo>
                              <a:lnTo>
                                <a:pt x="2020" y="1723"/>
                              </a:lnTo>
                              <a:lnTo>
                                <a:pt x="2020" y="1538"/>
                              </a:lnTo>
                              <a:lnTo>
                                <a:pt x="2091" y="1538"/>
                              </a:lnTo>
                              <a:lnTo>
                                <a:pt x="2091" y="1507"/>
                              </a:lnTo>
                              <a:close/>
                              <a:moveTo>
                                <a:pt x="2101" y="1028"/>
                              </a:moveTo>
                              <a:lnTo>
                                <a:pt x="2068" y="1028"/>
                              </a:lnTo>
                              <a:lnTo>
                                <a:pt x="2068" y="1121"/>
                              </a:lnTo>
                              <a:lnTo>
                                <a:pt x="1964" y="1121"/>
                              </a:lnTo>
                              <a:lnTo>
                                <a:pt x="1964" y="1028"/>
                              </a:lnTo>
                              <a:lnTo>
                                <a:pt x="1931" y="1028"/>
                              </a:lnTo>
                              <a:lnTo>
                                <a:pt x="1931" y="1244"/>
                              </a:lnTo>
                              <a:lnTo>
                                <a:pt x="1964" y="1244"/>
                              </a:lnTo>
                              <a:lnTo>
                                <a:pt x="1964" y="1152"/>
                              </a:lnTo>
                              <a:lnTo>
                                <a:pt x="2068" y="1152"/>
                              </a:lnTo>
                              <a:lnTo>
                                <a:pt x="2068" y="1244"/>
                              </a:lnTo>
                              <a:lnTo>
                                <a:pt x="2101" y="1244"/>
                              </a:lnTo>
                              <a:lnTo>
                                <a:pt x="2101" y="1152"/>
                              </a:lnTo>
                              <a:lnTo>
                                <a:pt x="2101" y="1121"/>
                              </a:lnTo>
                              <a:lnTo>
                                <a:pt x="2101" y="1028"/>
                              </a:lnTo>
                              <a:close/>
                              <a:moveTo>
                                <a:pt x="2132" y="2941"/>
                              </a:moveTo>
                              <a:lnTo>
                                <a:pt x="2120" y="2941"/>
                              </a:lnTo>
                              <a:lnTo>
                                <a:pt x="2098" y="2941"/>
                              </a:lnTo>
                              <a:lnTo>
                                <a:pt x="2089" y="2941"/>
                              </a:lnTo>
                              <a:lnTo>
                                <a:pt x="2013" y="3112"/>
                              </a:lnTo>
                              <a:lnTo>
                                <a:pt x="1939" y="2941"/>
                              </a:lnTo>
                              <a:lnTo>
                                <a:pt x="1929" y="2941"/>
                              </a:lnTo>
                              <a:lnTo>
                                <a:pt x="1908" y="2941"/>
                              </a:lnTo>
                              <a:lnTo>
                                <a:pt x="1895" y="2941"/>
                              </a:lnTo>
                              <a:lnTo>
                                <a:pt x="1895" y="3157"/>
                              </a:lnTo>
                              <a:lnTo>
                                <a:pt x="1929" y="3157"/>
                              </a:lnTo>
                              <a:lnTo>
                                <a:pt x="1929" y="2989"/>
                              </a:lnTo>
                              <a:lnTo>
                                <a:pt x="2000" y="3157"/>
                              </a:lnTo>
                              <a:lnTo>
                                <a:pt x="2027" y="3157"/>
                              </a:lnTo>
                              <a:lnTo>
                                <a:pt x="2046" y="3112"/>
                              </a:lnTo>
                              <a:lnTo>
                                <a:pt x="2098" y="2992"/>
                              </a:lnTo>
                              <a:lnTo>
                                <a:pt x="2098" y="3157"/>
                              </a:lnTo>
                              <a:lnTo>
                                <a:pt x="2132" y="3157"/>
                              </a:lnTo>
                              <a:lnTo>
                                <a:pt x="2132" y="2941"/>
                              </a:lnTo>
                              <a:close/>
                              <a:moveTo>
                                <a:pt x="2191" y="2463"/>
                              </a:moveTo>
                              <a:lnTo>
                                <a:pt x="2158" y="2463"/>
                              </a:lnTo>
                              <a:lnTo>
                                <a:pt x="2158" y="2556"/>
                              </a:lnTo>
                              <a:lnTo>
                                <a:pt x="2054" y="2556"/>
                              </a:lnTo>
                              <a:lnTo>
                                <a:pt x="2054" y="2463"/>
                              </a:lnTo>
                              <a:lnTo>
                                <a:pt x="2021" y="2463"/>
                              </a:lnTo>
                              <a:lnTo>
                                <a:pt x="2021" y="2679"/>
                              </a:lnTo>
                              <a:lnTo>
                                <a:pt x="2054" y="2679"/>
                              </a:lnTo>
                              <a:lnTo>
                                <a:pt x="2054" y="2587"/>
                              </a:lnTo>
                              <a:lnTo>
                                <a:pt x="2158" y="2587"/>
                              </a:lnTo>
                              <a:lnTo>
                                <a:pt x="2158" y="2679"/>
                              </a:lnTo>
                              <a:lnTo>
                                <a:pt x="2191" y="2679"/>
                              </a:lnTo>
                              <a:lnTo>
                                <a:pt x="2191" y="2587"/>
                              </a:lnTo>
                              <a:lnTo>
                                <a:pt x="2191" y="2556"/>
                              </a:lnTo>
                              <a:lnTo>
                                <a:pt x="2191" y="2463"/>
                              </a:lnTo>
                              <a:close/>
                              <a:moveTo>
                                <a:pt x="2294" y="655"/>
                              </a:moveTo>
                              <a:lnTo>
                                <a:pt x="2294" y="641"/>
                              </a:lnTo>
                              <a:lnTo>
                                <a:pt x="2292" y="628"/>
                              </a:lnTo>
                              <a:lnTo>
                                <a:pt x="2290" y="615"/>
                              </a:lnTo>
                              <a:lnTo>
                                <a:pt x="2286" y="605"/>
                              </a:lnTo>
                              <a:lnTo>
                                <a:pt x="2281" y="591"/>
                              </a:lnTo>
                              <a:lnTo>
                                <a:pt x="2274" y="580"/>
                              </a:lnTo>
                              <a:lnTo>
                                <a:pt x="2271" y="577"/>
                              </a:lnTo>
                              <a:lnTo>
                                <a:pt x="2265" y="571"/>
                              </a:lnTo>
                              <a:lnTo>
                                <a:pt x="2260" y="567"/>
                              </a:lnTo>
                              <a:lnTo>
                                <a:pt x="2260" y="629"/>
                              </a:lnTo>
                              <a:lnTo>
                                <a:pt x="2260" y="641"/>
                              </a:lnTo>
                              <a:lnTo>
                                <a:pt x="2137" y="641"/>
                              </a:lnTo>
                              <a:lnTo>
                                <a:pt x="2137" y="634"/>
                              </a:lnTo>
                              <a:lnTo>
                                <a:pt x="2140" y="623"/>
                              </a:lnTo>
                              <a:lnTo>
                                <a:pt x="2150" y="602"/>
                              </a:lnTo>
                              <a:lnTo>
                                <a:pt x="2157" y="594"/>
                              </a:lnTo>
                              <a:lnTo>
                                <a:pt x="2177" y="581"/>
                              </a:lnTo>
                              <a:lnTo>
                                <a:pt x="2188" y="577"/>
                              </a:lnTo>
                              <a:lnTo>
                                <a:pt x="2213" y="577"/>
                              </a:lnTo>
                              <a:lnTo>
                                <a:pt x="2224" y="580"/>
                              </a:lnTo>
                              <a:lnTo>
                                <a:pt x="2241" y="591"/>
                              </a:lnTo>
                              <a:lnTo>
                                <a:pt x="2248" y="599"/>
                              </a:lnTo>
                              <a:lnTo>
                                <a:pt x="2253" y="608"/>
                              </a:lnTo>
                              <a:lnTo>
                                <a:pt x="2258" y="618"/>
                              </a:lnTo>
                              <a:lnTo>
                                <a:pt x="2260" y="629"/>
                              </a:lnTo>
                              <a:lnTo>
                                <a:pt x="2260" y="567"/>
                              </a:lnTo>
                              <a:lnTo>
                                <a:pt x="2256" y="563"/>
                              </a:lnTo>
                              <a:lnTo>
                                <a:pt x="2246" y="557"/>
                              </a:lnTo>
                              <a:lnTo>
                                <a:pt x="2224" y="549"/>
                              </a:lnTo>
                              <a:lnTo>
                                <a:pt x="2213" y="547"/>
                              </a:lnTo>
                              <a:lnTo>
                                <a:pt x="2201" y="547"/>
                              </a:lnTo>
                              <a:lnTo>
                                <a:pt x="2187" y="548"/>
                              </a:lnTo>
                              <a:lnTo>
                                <a:pt x="2174" y="551"/>
                              </a:lnTo>
                              <a:lnTo>
                                <a:pt x="2162" y="556"/>
                              </a:lnTo>
                              <a:lnTo>
                                <a:pt x="2150" y="562"/>
                              </a:lnTo>
                              <a:lnTo>
                                <a:pt x="2140" y="570"/>
                              </a:lnTo>
                              <a:lnTo>
                                <a:pt x="2131" y="579"/>
                              </a:lnTo>
                              <a:lnTo>
                                <a:pt x="2123" y="589"/>
                              </a:lnTo>
                              <a:lnTo>
                                <a:pt x="2116" y="601"/>
                              </a:lnTo>
                              <a:lnTo>
                                <a:pt x="2111" y="615"/>
                              </a:lnTo>
                              <a:lnTo>
                                <a:pt x="2107" y="629"/>
                              </a:lnTo>
                              <a:lnTo>
                                <a:pt x="2105" y="644"/>
                              </a:lnTo>
                              <a:lnTo>
                                <a:pt x="2104" y="660"/>
                              </a:lnTo>
                              <a:lnTo>
                                <a:pt x="2105" y="676"/>
                              </a:lnTo>
                              <a:lnTo>
                                <a:pt x="2107" y="691"/>
                              </a:lnTo>
                              <a:lnTo>
                                <a:pt x="2111" y="705"/>
                              </a:lnTo>
                              <a:lnTo>
                                <a:pt x="2116" y="718"/>
                              </a:lnTo>
                              <a:lnTo>
                                <a:pt x="2123" y="730"/>
                              </a:lnTo>
                              <a:lnTo>
                                <a:pt x="2131" y="740"/>
                              </a:lnTo>
                              <a:lnTo>
                                <a:pt x="2140" y="749"/>
                              </a:lnTo>
                              <a:lnTo>
                                <a:pt x="2151" y="757"/>
                              </a:lnTo>
                              <a:lnTo>
                                <a:pt x="2163" y="763"/>
                              </a:lnTo>
                              <a:lnTo>
                                <a:pt x="2176" y="767"/>
                              </a:lnTo>
                              <a:lnTo>
                                <a:pt x="2190" y="770"/>
                              </a:lnTo>
                              <a:lnTo>
                                <a:pt x="2205" y="771"/>
                              </a:lnTo>
                              <a:lnTo>
                                <a:pt x="2215" y="770"/>
                              </a:lnTo>
                              <a:lnTo>
                                <a:pt x="2225" y="769"/>
                              </a:lnTo>
                              <a:lnTo>
                                <a:pt x="2235" y="767"/>
                              </a:lnTo>
                              <a:lnTo>
                                <a:pt x="2244" y="764"/>
                              </a:lnTo>
                              <a:lnTo>
                                <a:pt x="2256" y="759"/>
                              </a:lnTo>
                              <a:lnTo>
                                <a:pt x="2266" y="753"/>
                              </a:lnTo>
                              <a:lnTo>
                                <a:pt x="2274" y="745"/>
                              </a:lnTo>
                              <a:lnTo>
                                <a:pt x="2277" y="741"/>
                              </a:lnTo>
                              <a:lnTo>
                                <a:pt x="2282" y="737"/>
                              </a:lnTo>
                              <a:lnTo>
                                <a:pt x="2287" y="727"/>
                              </a:lnTo>
                              <a:lnTo>
                                <a:pt x="2291" y="716"/>
                              </a:lnTo>
                              <a:lnTo>
                                <a:pt x="2259" y="707"/>
                              </a:lnTo>
                              <a:lnTo>
                                <a:pt x="2256" y="715"/>
                              </a:lnTo>
                              <a:lnTo>
                                <a:pt x="2252" y="721"/>
                              </a:lnTo>
                              <a:lnTo>
                                <a:pt x="2247" y="726"/>
                              </a:lnTo>
                              <a:lnTo>
                                <a:pt x="2242" y="731"/>
                              </a:lnTo>
                              <a:lnTo>
                                <a:pt x="2235" y="735"/>
                              </a:lnTo>
                              <a:lnTo>
                                <a:pt x="2221" y="740"/>
                              </a:lnTo>
                              <a:lnTo>
                                <a:pt x="2213" y="741"/>
                              </a:lnTo>
                              <a:lnTo>
                                <a:pt x="2191" y="741"/>
                              </a:lnTo>
                              <a:lnTo>
                                <a:pt x="2179" y="738"/>
                              </a:lnTo>
                              <a:lnTo>
                                <a:pt x="2159" y="726"/>
                              </a:lnTo>
                              <a:lnTo>
                                <a:pt x="2151" y="718"/>
                              </a:lnTo>
                              <a:lnTo>
                                <a:pt x="2146" y="706"/>
                              </a:lnTo>
                              <a:lnTo>
                                <a:pt x="2142" y="697"/>
                              </a:lnTo>
                              <a:lnTo>
                                <a:pt x="2139" y="688"/>
                              </a:lnTo>
                              <a:lnTo>
                                <a:pt x="2138" y="677"/>
                              </a:lnTo>
                              <a:lnTo>
                                <a:pt x="2137" y="669"/>
                              </a:lnTo>
                              <a:lnTo>
                                <a:pt x="2294" y="669"/>
                              </a:lnTo>
                              <a:lnTo>
                                <a:pt x="2294" y="655"/>
                              </a:lnTo>
                              <a:close/>
                              <a:moveTo>
                                <a:pt x="2307" y="1028"/>
                              </a:moveTo>
                              <a:lnTo>
                                <a:pt x="2132" y="1028"/>
                              </a:lnTo>
                              <a:lnTo>
                                <a:pt x="2132" y="1059"/>
                              </a:lnTo>
                              <a:lnTo>
                                <a:pt x="2203" y="1059"/>
                              </a:lnTo>
                              <a:lnTo>
                                <a:pt x="2203" y="1244"/>
                              </a:lnTo>
                              <a:lnTo>
                                <a:pt x="2236" y="1244"/>
                              </a:lnTo>
                              <a:lnTo>
                                <a:pt x="2236" y="1059"/>
                              </a:lnTo>
                              <a:lnTo>
                                <a:pt x="2307" y="1059"/>
                              </a:lnTo>
                              <a:lnTo>
                                <a:pt x="2307" y="1028"/>
                              </a:lnTo>
                              <a:close/>
                              <a:moveTo>
                                <a:pt x="2309" y="177"/>
                              </a:moveTo>
                              <a:lnTo>
                                <a:pt x="2309" y="163"/>
                              </a:lnTo>
                              <a:lnTo>
                                <a:pt x="2307" y="149"/>
                              </a:lnTo>
                              <a:lnTo>
                                <a:pt x="2305" y="137"/>
                              </a:lnTo>
                              <a:lnTo>
                                <a:pt x="2301" y="126"/>
                              </a:lnTo>
                              <a:lnTo>
                                <a:pt x="2296" y="113"/>
                              </a:lnTo>
                              <a:lnTo>
                                <a:pt x="2289" y="102"/>
                              </a:lnTo>
                              <a:lnTo>
                                <a:pt x="2286" y="99"/>
                              </a:lnTo>
                              <a:lnTo>
                                <a:pt x="2280" y="93"/>
                              </a:lnTo>
                              <a:lnTo>
                                <a:pt x="2275" y="89"/>
                              </a:lnTo>
                              <a:lnTo>
                                <a:pt x="2275" y="150"/>
                              </a:lnTo>
                              <a:lnTo>
                                <a:pt x="2275" y="163"/>
                              </a:lnTo>
                              <a:lnTo>
                                <a:pt x="2152" y="163"/>
                              </a:lnTo>
                              <a:lnTo>
                                <a:pt x="2152" y="156"/>
                              </a:lnTo>
                              <a:lnTo>
                                <a:pt x="2155" y="145"/>
                              </a:lnTo>
                              <a:lnTo>
                                <a:pt x="2165" y="124"/>
                              </a:lnTo>
                              <a:lnTo>
                                <a:pt x="2173" y="115"/>
                              </a:lnTo>
                              <a:lnTo>
                                <a:pt x="2192" y="102"/>
                              </a:lnTo>
                              <a:lnTo>
                                <a:pt x="2203" y="99"/>
                              </a:lnTo>
                              <a:lnTo>
                                <a:pt x="2228" y="99"/>
                              </a:lnTo>
                              <a:lnTo>
                                <a:pt x="2239" y="102"/>
                              </a:lnTo>
                              <a:lnTo>
                                <a:pt x="2256" y="113"/>
                              </a:lnTo>
                              <a:lnTo>
                                <a:pt x="2263" y="120"/>
                              </a:lnTo>
                              <a:lnTo>
                                <a:pt x="2268" y="130"/>
                              </a:lnTo>
                              <a:lnTo>
                                <a:pt x="2273" y="140"/>
                              </a:lnTo>
                              <a:lnTo>
                                <a:pt x="2275" y="150"/>
                              </a:lnTo>
                              <a:lnTo>
                                <a:pt x="2275" y="89"/>
                              </a:lnTo>
                              <a:lnTo>
                                <a:pt x="2271" y="85"/>
                              </a:lnTo>
                              <a:lnTo>
                                <a:pt x="2261" y="79"/>
                              </a:lnTo>
                              <a:lnTo>
                                <a:pt x="2239" y="71"/>
                              </a:lnTo>
                              <a:lnTo>
                                <a:pt x="2228" y="69"/>
                              </a:lnTo>
                              <a:lnTo>
                                <a:pt x="2216" y="69"/>
                              </a:lnTo>
                              <a:lnTo>
                                <a:pt x="2202" y="70"/>
                              </a:lnTo>
                              <a:lnTo>
                                <a:pt x="2189" y="73"/>
                              </a:lnTo>
                              <a:lnTo>
                                <a:pt x="2177" y="77"/>
                              </a:lnTo>
                              <a:lnTo>
                                <a:pt x="2165" y="84"/>
                              </a:lnTo>
                              <a:lnTo>
                                <a:pt x="2155" y="91"/>
                              </a:lnTo>
                              <a:lnTo>
                                <a:pt x="2146" y="101"/>
                              </a:lnTo>
                              <a:lnTo>
                                <a:pt x="2138" y="111"/>
                              </a:lnTo>
                              <a:lnTo>
                                <a:pt x="2131" y="123"/>
                              </a:lnTo>
                              <a:lnTo>
                                <a:pt x="2126" y="136"/>
                              </a:lnTo>
                              <a:lnTo>
                                <a:pt x="2122" y="151"/>
                              </a:lnTo>
                              <a:lnTo>
                                <a:pt x="2120" y="166"/>
                              </a:lnTo>
                              <a:lnTo>
                                <a:pt x="2119" y="182"/>
                              </a:lnTo>
                              <a:lnTo>
                                <a:pt x="2120" y="198"/>
                              </a:lnTo>
                              <a:lnTo>
                                <a:pt x="2122" y="213"/>
                              </a:lnTo>
                              <a:lnTo>
                                <a:pt x="2126" y="227"/>
                              </a:lnTo>
                              <a:lnTo>
                                <a:pt x="2131" y="240"/>
                              </a:lnTo>
                              <a:lnTo>
                                <a:pt x="2138" y="252"/>
                              </a:lnTo>
                              <a:lnTo>
                                <a:pt x="2146" y="262"/>
                              </a:lnTo>
                              <a:lnTo>
                                <a:pt x="2155" y="271"/>
                              </a:lnTo>
                              <a:lnTo>
                                <a:pt x="2166" y="279"/>
                              </a:lnTo>
                              <a:lnTo>
                                <a:pt x="2178" y="285"/>
                              </a:lnTo>
                              <a:lnTo>
                                <a:pt x="2191" y="289"/>
                              </a:lnTo>
                              <a:lnTo>
                                <a:pt x="2205" y="292"/>
                              </a:lnTo>
                              <a:lnTo>
                                <a:pt x="2220" y="292"/>
                              </a:lnTo>
                              <a:lnTo>
                                <a:pt x="2230" y="292"/>
                              </a:lnTo>
                              <a:lnTo>
                                <a:pt x="2241" y="291"/>
                              </a:lnTo>
                              <a:lnTo>
                                <a:pt x="2250" y="289"/>
                              </a:lnTo>
                              <a:lnTo>
                                <a:pt x="2259" y="286"/>
                              </a:lnTo>
                              <a:lnTo>
                                <a:pt x="2271" y="281"/>
                              </a:lnTo>
                              <a:lnTo>
                                <a:pt x="2281" y="275"/>
                              </a:lnTo>
                              <a:lnTo>
                                <a:pt x="2289" y="267"/>
                              </a:lnTo>
                              <a:lnTo>
                                <a:pt x="2293" y="263"/>
                              </a:lnTo>
                              <a:lnTo>
                                <a:pt x="2297" y="258"/>
                              </a:lnTo>
                              <a:lnTo>
                                <a:pt x="2302" y="249"/>
                              </a:lnTo>
                              <a:lnTo>
                                <a:pt x="2306" y="238"/>
                              </a:lnTo>
                              <a:lnTo>
                                <a:pt x="2274" y="229"/>
                              </a:lnTo>
                              <a:lnTo>
                                <a:pt x="2271" y="236"/>
                              </a:lnTo>
                              <a:lnTo>
                                <a:pt x="2267" y="243"/>
                              </a:lnTo>
                              <a:lnTo>
                                <a:pt x="2262" y="248"/>
                              </a:lnTo>
                              <a:lnTo>
                                <a:pt x="2257" y="253"/>
                              </a:lnTo>
                              <a:lnTo>
                                <a:pt x="2250" y="256"/>
                              </a:lnTo>
                              <a:lnTo>
                                <a:pt x="2236" y="261"/>
                              </a:lnTo>
                              <a:lnTo>
                                <a:pt x="2228" y="263"/>
                              </a:lnTo>
                              <a:lnTo>
                                <a:pt x="2206" y="263"/>
                              </a:lnTo>
                              <a:lnTo>
                                <a:pt x="2195" y="260"/>
                              </a:lnTo>
                              <a:lnTo>
                                <a:pt x="2174" y="248"/>
                              </a:lnTo>
                              <a:lnTo>
                                <a:pt x="2166" y="239"/>
                              </a:lnTo>
                              <a:lnTo>
                                <a:pt x="2161" y="228"/>
                              </a:lnTo>
                              <a:lnTo>
                                <a:pt x="2157" y="219"/>
                              </a:lnTo>
                              <a:lnTo>
                                <a:pt x="2154" y="209"/>
                              </a:lnTo>
                              <a:lnTo>
                                <a:pt x="2153" y="199"/>
                              </a:lnTo>
                              <a:lnTo>
                                <a:pt x="2152" y="191"/>
                              </a:lnTo>
                              <a:lnTo>
                                <a:pt x="2309" y="191"/>
                              </a:lnTo>
                              <a:lnTo>
                                <a:pt x="2309" y="177"/>
                              </a:lnTo>
                              <a:close/>
                              <a:moveTo>
                                <a:pt x="2314" y="1507"/>
                              </a:moveTo>
                              <a:lnTo>
                                <a:pt x="2276" y="1507"/>
                              </a:lnTo>
                              <a:lnTo>
                                <a:pt x="2172" y="1674"/>
                              </a:lnTo>
                              <a:lnTo>
                                <a:pt x="2172" y="1507"/>
                              </a:lnTo>
                              <a:lnTo>
                                <a:pt x="2139" y="1507"/>
                              </a:lnTo>
                              <a:lnTo>
                                <a:pt x="2139" y="1723"/>
                              </a:lnTo>
                              <a:lnTo>
                                <a:pt x="2178" y="1723"/>
                              </a:lnTo>
                              <a:lnTo>
                                <a:pt x="2208" y="1674"/>
                              </a:lnTo>
                              <a:lnTo>
                                <a:pt x="2281" y="1556"/>
                              </a:lnTo>
                              <a:lnTo>
                                <a:pt x="2281" y="1723"/>
                              </a:lnTo>
                              <a:lnTo>
                                <a:pt x="2314" y="1723"/>
                              </a:lnTo>
                              <a:lnTo>
                                <a:pt x="2314" y="1556"/>
                              </a:lnTo>
                              <a:lnTo>
                                <a:pt x="2314" y="1507"/>
                              </a:lnTo>
                              <a:close/>
                              <a:moveTo>
                                <a:pt x="2372" y="3046"/>
                              </a:moveTo>
                              <a:lnTo>
                                <a:pt x="2372" y="3032"/>
                              </a:lnTo>
                              <a:lnTo>
                                <a:pt x="2370" y="3019"/>
                              </a:lnTo>
                              <a:lnTo>
                                <a:pt x="2368" y="3006"/>
                              </a:lnTo>
                              <a:lnTo>
                                <a:pt x="2364" y="2996"/>
                              </a:lnTo>
                              <a:lnTo>
                                <a:pt x="2359" y="2982"/>
                              </a:lnTo>
                              <a:lnTo>
                                <a:pt x="2352" y="2971"/>
                              </a:lnTo>
                              <a:lnTo>
                                <a:pt x="2349" y="2968"/>
                              </a:lnTo>
                              <a:lnTo>
                                <a:pt x="2343" y="2962"/>
                              </a:lnTo>
                              <a:lnTo>
                                <a:pt x="2338" y="2958"/>
                              </a:lnTo>
                              <a:lnTo>
                                <a:pt x="2338" y="3020"/>
                              </a:lnTo>
                              <a:lnTo>
                                <a:pt x="2338" y="3032"/>
                              </a:lnTo>
                              <a:lnTo>
                                <a:pt x="2215" y="3032"/>
                              </a:lnTo>
                              <a:lnTo>
                                <a:pt x="2215" y="3025"/>
                              </a:lnTo>
                              <a:lnTo>
                                <a:pt x="2218" y="3014"/>
                              </a:lnTo>
                              <a:lnTo>
                                <a:pt x="2228" y="2993"/>
                              </a:lnTo>
                              <a:lnTo>
                                <a:pt x="2235" y="2985"/>
                              </a:lnTo>
                              <a:lnTo>
                                <a:pt x="2255" y="2972"/>
                              </a:lnTo>
                              <a:lnTo>
                                <a:pt x="2266" y="2968"/>
                              </a:lnTo>
                              <a:lnTo>
                                <a:pt x="2291" y="2968"/>
                              </a:lnTo>
                              <a:lnTo>
                                <a:pt x="2302" y="2971"/>
                              </a:lnTo>
                              <a:lnTo>
                                <a:pt x="2319" y="2982"/>
                              </a:lnTo>
                              <a:lnTo>
                                <a:pt x="2326" y="2990"/>
                              </a:lnTo>
                              <a:lnTo>
                                <a:pt x="2331" y="2999"/>
                              </a:lnTo>
                              <a:lnTo>
                                <a:pt x="2336" y="3009"/>
                              </a:lnTo>
                              <a:lnTo>
                                <a:pt x="2338" y="3020"/>
                              </a:lnTo>
                              <a:lnTo>
                                <a:pt x="2338" y="2958"/>
                              </a:lnTo>
                              <a:lnTo>
                                <a:pt x="2334" y="2954"/>
                              </a:lnTo>
                              <a:lnTo>
                                <a:pt x="2324" y="2948"/>
                              </a:lnTo>
                              <a:lnTo>
                                <a:pt x="2302" y="2940"/>
                              </a:lnTo>
                              <a:lnTo>
                                <a:pt x="2291" y="2938"/>
                              </a:lnTo>
                              <a:lnTo>
                                <a:pt x="2279" y="2938"/>
                              </a:lnTo>
                              <a:lnTo>
                                <a:pt x="2265" y="2939"/>
                              </a:lnTo>
                              <a:lnTo>
                                <a:pt x="2252" y="2942"/>
                              </a:lnTo>
                              <a:lnTo>
                                <a:pt x="2240" y="2947"/>
                              </a:lnTo>
                              <a:lnTo>
                                <a:pt x="2228" y="2953"/>
                              </a:lnTo>
                              <a:lnTo>
                                <a:pt x="2218" y="2961"/>
                              </a:lnTo>
                              <a:lnTo>
                                <a:pt x="2209" y="2970"/>
                              </a:lnTo>
                              <a:lnTo>
                                <a:pt x="2201" y="2980"/>
                              </a:lnTo>
                              <a:lnTo>
                                <a:pt x="2194" y="2992"/>
                              </a:lnTo>
                              <a:lnTo>
                                <a:pt x="2189" y="3006"/>
                              </a:lnTo>
                              <a:lnTo>
                                <a:pt x="2185" y="3020"/>
                              </a:lnTo>
                              <a:lnTo>
                                <a:pt x="2183" y="3035"/>
                              </a:lnTo>
                              <a:lnTo>
                                <a:pt x="2182" y="3051"/>
                              </a:lnTo>
                              <a:lnTo>
                                <a:pt x="2183" y="3067"/>
                              </a:lnTo>
                              <a:lnTo>
                                <a:pt x="2185" y="3082"/>
                              </a:lnTo>
                              <a:lnTo>
                                <a:pt x="2189" y="3096"/>
                              </a:lnTo>
                              <a:lnTo>
                                <a:pt x="2194" y="3109"/>
                              </a:lnTo>
                              <a:lnTo>
                                <a:pt x="2201" y="3121"/>
                              </a:lnTo>
                              <a:lnTo>
                                <a:pt x="2209" y="3131"/>
                              </a:lnTo>
                              <a:lnTo>
                                <a:pt x="2218" y="3140"/>
                              </a:lnTo>
                              <a:lnTo>
                                <a:pt x="2229" y="3148"/>
                              </a:lnTo>
                              <a:lnTo>
                                <a:pt x="2241" y="3154"/>
                              </a:lnTo>
                              <a:lnTo>
                                <a:pt x="2254" y="3158"/>
                              </a:lnTo>
                              <a:lnTo>
                                <a:pt x="2268" y="3161"/>
                              </a:lnTo>
                              <a:lnTo>
                                <a:pt x="2283" y="3162"/>
                              </a:lnTo>
                              <a:lnTo>
                                <a:pt x="2293" y="3161"/>
                              </a:lnTo>
                              <a:lnTo>
                                <a:pt x="2304" y="3160"/>
                              </a:lnTo>
                              <a:lnTo>
                                <a:pt x="2313" y="3158"/>
                              </a:lnTo>
                              <a:lnTo>
                                <a:pt x="2322" y="3155"/>
                              </a:lnTo>
                              <a:lnTo>
                                <a:pt x="2334" y="3150"/>
                              </a:lnTo>
                              <a:lnTo>
                                <a:pt x="2344" y="3144"/>
                              </a:lnTo>
                              <a:lnTo>
                                <a:pt x="2352" y="3136"/>
                              </a:lnTo>
                              <a:lnTo>
                                <a:pt x="2356" y="3132"/>
                              </a:lnTo>
                              <a:lnTo>
                                <a:pt x="2360" y="3128"/>
                              </a:lnTo>
                              <a:lnTo>
                                <a:pt x="2365" y="3118"/>
                              </a:lnTo>
                              <a:lnTo>
                                <a:pt x="2369" y="3107"/>
                              </a:lnTo>
                              <a:lnTo>
                                <a:pt x="2337" y="3098"/>
                              </a:lnTo>
                              <a:lnTo>
                                <a:pt x="2334" y="3106"/>
                              </a:lnTo>
                              <a:lnTo>
                                <a:pt x="2330" y="3112"/>
                              </a:lnTo>
                              <a:lnTo>
                                <a:pt x="2325" y="3117"/>
                              </a:lnTo>
                              <a:lnTo>
                                <a:pt x="2320" y="3122"/>
                              </a:lnTo>
                              <a:lnTo>
                                <a:pt x="2313" y="3126"/>
                              </a:lnTo>
                              <a:lnTo>
                                <a:pt x="2299" y="3131"/>
                              </a:lnTo>
                              <a:lnTo>
                                <a:pt x="2291" y="3132"/>
                              </a:lnTo>
                              <a:lnTo>
                                <a:pt x="2269" y="3132"/>
                              </a:lnTo>
                              <a:lnTo>
                                <a:pt x="2258" y="3129"/>
                              </a:lnTo>
                              <a:lnTo>
                                <a:pt x="2237" y="3117"/>
                              </a:lnTo>
                              <a:lnTo>
                                <a:pt x="2229" y="3109"/>
                              </a:lnTo>
                              <a:lnTo>
                                <a:pt x="2224" y="3097"/>
                              </a:lnTo>
                              <a:lnTo>
                                <a:pt x="2220" y="3088"/>
                              </a:lnTo>
                              <a:lnTo>
                                <a:pt x="2217" y="3079"/>
                              </a:lnTo>
                              <a:lnTo>
                                <a:pt x="2216" y="3068"/>
                              </a:lnTo>
                              <a:lnTo>
                                <a:pt x="2215" y="3060"/>
                              </a:lnTo>
                              <a:lnTo>
                                <a:pt x="2372" y="3060"/>
                              </a:lnTo>
                              <a:lnTo>
                                <a:pt x="2372" y="3046"/>
                              </a:lnTo>
                              <a:close/>
                              <a:moveTo>
                                <a:pt x="2421" y="2463"/>
                              </a:moveTo>
                              <a:lnTo>
                                <a:pt x="2388" y="2463"/>
                              </a:lnTo>
                              <a:lnTo>
                                <a:pt x="2388" y="2556"/>
                              </a:lnTo>
                              <a:lnTo>
                                <a:pt x="2285" y="2556"/>
                              </a:lnTo>
                              <a:lnTo>
                                <a:pt x="2285" y="2463"/>
                              </a:lnTo>
                              <a:lnTo>
                                <a:pt x="2251" y="2463"/>
                              </a:lnTo>
                              <a:lnTo>
                                <a:pt x="2251" y="2679"/>
                              </a:lnTo>
                              <a:lnTo>
                                <a:pt x="2285" y="2679"/>
                              </a:lnTo>
                              <a:lnTo>
                                <a:pt x="2285" y="2587"/>
                              </a:lnTo>
                              <a:lnTo>
                                <a:pt x="2388" y="2587"/>
                              </a:lnTo>
                              <a:lnTo>
                                <a:pt x="2388" y="2679"/>
                              </a:lnTo>
                              <a:lnTo>
                                <a:pt x="2421" y="2679"/>
                              </a:lnTo>
                              <a:lnTo>
                                <a:pt x="2421" y="2587"/>
                              </a:lnTo>
                              <a:lnTo>
                                <a:pt x="2421" y="2556"/>
                              </a:lnTo>
                              <a:lnTo>
                                <a:pt x="2421" y="2463"/>
                              </a:lnTo>
                              <a:close/>
                              <a:moveTo>
                                <a:pt x="2453" y="3528"/>
                              </a:moveTo>
                              <a:lnTo>
                                <a:pt x="2452" y="3512"/>
                              </a:lnTo>
                              <a:lnTo>
                                <a:pt x="2450" y="3496"/>
                              </a:lnTo>
                              <a:lnTo>
                                <a:pt x="2446" y="3482"/>
                              </a:lnTo>
                              <a:lnTo>
                                <a:pt x="2441" y="3469"/>
                              </a:lnTo>
                              <a:lnTo>
                                <a:pt x="2435" y="3457"/>
                              </a:lnTo>
                              <a:lnTo>
                                <a:pt x="2427" y="3447"/>
                              </a:lnTo>
                              <a:lnTo>
                                <a:pt x="2427" y="3446"/>
                              </a:lnTo>
                              <a:lnTo>
                                <a:pt x="2420" y="3439"/>
                              </a:lnTo>
                              <a:lnTo>
                                <a:pt x="2420" y="3527"/>
                              </a:lnTo>
                              <a:lnTo>
                                <a:pt x="2419" y="3539"/>
                              </a:lnTo>
                              <a:lnTo>
                                <a:pt x="2418" y="3549"/>
                              </a:lnTo>
                              <a:lnTo>
                                <a:pt x="2416" y="3560"/>
                              </a:lnTo>
                              <a:lnTo>
                                <a:pt x="2413" y="3569"/>
                              </a:lnTo>
                              <a:lnTo>
                                <a:pt x="2408" y="3582"/>
                              </a:lnTo>
                              <a:lnTo>
                                <a:pt x="2401" y="3592"/>
                              </a:lnTo>
                              <a:lnTo>
                                <a:pt x="2382" y="3606"/>
                              </a:lnTo>
                              <a:lnTo>
                                <a:pt x="2371" y="3610"/>
                              </a:lnTo>
                              <a:lnTo>
                                <a:pt x="2344" y="3610"/>
                              </a:lnTo>
                              <a:lnTo>
                                <a:pt x="2332" y="3607"/>
                              </a:lnTo>
                              <a:lnTo>
                                <a:pt x="2326" y="3602"/>
                              </a:lnTo>
                              <a:lnTo>
                                <a:pt x="2314" y="3593"/>
                              </a:lnTo>
                              <a:lnTo>
                                <a:pt x="2307" y="3583"/>
                              </a:lnTo>
                              <a:lnTo>
                                <a:pt x="2302" y="3571"/>
                              </a:lnTo>
                              <a:lnTo>
                                <a:pt x="2299" y="3561"/>
                              </a:lnTo>
                              <a:lnTo>
                                <a:pt x="2297" y="3550"/>
                              </a:lnTo>
                              <a:lnTo>
                                <a:pt x="2295" y="3539"/>
                              </a:lnTo>
                              <a:lnTo>
                                <a:pt x="2295" y="3527"/>
                              </a:lnTo>
                              <a:lnTo>
                                <a:pt x="2295" y="3516"/>
                              </a:lnTo>
                              <a:lnTo>
                                <a:pt x="2297" y="3505"/>
                              </a:lnTo>
                              <a:lnTo>
                                <a:pt x="2299" y="3495"/>
                              </a:lnTo>
                              <a:lnTo>
                                <a:pt x="2302" y="3485"/>
                              </a:lnTo>
                              <a:lnTo>
                                <a:pt x="2307" y="3473"/>
                              </a:lnTo>
                              <a:lnTo>
                                <a:pt x="2314" y="3463"/>
                              </a:lnTo>
                              <a:lnTo>
                                <a:pt x="2323" y="3457"/>
                              </a:lnTo>
                              <a:lnTo>
                                <a:pt x="2327" y="3454"/>
                              </a:lnTo>
                              <a:lnTo>
                                <a:pt x="2332" y="3450"/>
                              </a:lnTo>
                              <a:lnTo>
                                <a:pt x="2343" y="3446"/>
                              </a:lnTo>
                              <a:lnTo>
                                <a:pt x="2371" y="3446"/>
                              </a:lnTo>
                              <a:lnTo>
                                <a:pt x="2383" y="3450"/>
                              </a:lnTo>
                              <a:lnTo>
                                <a:pt x="2392" y="3457"/>
                              </a:lnTo>
                              <a:lnTo>
                                <a:pt x="2401" y="3464"/>
                              </a:lnTo>
                              <a:lnTo>
                                <a:pt x="2408" y="3474"/>
                              </a:lnTo>
                              <a:lnTo>
                                <a:pt x="2413" y="3486"/>
                              </a:lnTo>
                              <a:lnTo>
                                <a:pt x="2416" y="3496"/>
                              </a:lnTo>
                              <a:lnTo>
                                <a:pt x="2418" y="3506"/>
                              </a:lnTo>
                              <a:lnTo>
                                <a:pt x="2419" y="3516"/>
                              </a:lnTo>
                              <a:lnTo>
                                <a:pt x="2420" y="3527"/>
                              </a:lnTo>
                              <a:lnTo>
                                <a:pt x="2420" y="3439"/>
                              </a:lnTo>
                              <a:lnTo>
                                <a:pt x="2419" y="3438"/>
                              </a:lnTo>
                              <a:lnTo>
                                <a:pt x="2409" y="3430"/>
                              </a:lnTo>
                              <a:lnTo>
                                <a:pt x="2398" y="3424"/>
                              </a:lnTo>
                              <a:lnTo>
                                <a:pt x="2386" y="3420"/>
                              </a:lnTo>
                              <a:lnTo>
                                <a:pt x="2374" y="3418"/>
                              </a:lnTo>
                              <a:lnTo>
                                <a:pt x="2361" y="3417"/>
                              </a:lnTo>
                              <a:lnTo>
                                <a:pt x="2347" y="3417"/>
                              </a:lnTo>
                              <a:lnTo>
                                <a:pt x="2336" y="3419"/>
                              </a:lnTo>
                              <a:lnTo>
                                <a:pt x="2319" y="3428"/>
                              </a:lnTo>
                              <a:lnTo>
                                <a:pt x="2313" y="3434"/>
                              </a:lnTo>
                              <a:lnTo>
                                <a:pt x="2304" y="3445"/>
                              </a:lnTo>
                              <a:lnTo>
                                <a:pt x="2301" y="3450"/>
                              </a:lnTo>
                              <a:lnTo>
                                <a:pt x="2298" y="3454"/>
                              </a:lnTo>
                              <a:lnTo>
                                <a:pt x="2296" y="3454"/>
                              </a:lnTo>
                              <a:lnTo>
                                <a:pt x="2296" y="3348"/>
                              </a:lnTo>
                              <a:lnTo>
                                <a:pt x="2262" y="3348"/>
                              </a:lnTo>
                              <a:lnTo>
                                <a:pt x="2262" y="3635"/>
                              </a:lnTo>
                              <a:lnTo>
                                <a:pt x="2294" y="3635"/>
                              </a:lnTo>
                              <a:lnTo>
                                <a:pt x="2294" y="3602"/>
                              </a:lnTo>
                              <a:lnTo>
                                <a:pt x="2298" y="3602"/>
                              </a:lnTo>
                              <a:lnTo>
                                <a:pt x="2301" y="3607"/>
                              </a:lnTo>
                              <a:lnTo>
                                <a:pt x="2304" y="3611"/>
                              </a:lnTo>
                              <a:lnTo>
                                <a:pt x="2309" y="3617"/>
                              </a:lnTo>
                              <a:lnTo>
                                <a:pt x="2313" y="3623"/>
                              </a:lnTo>
                              <a:lnTo>
                                <a:pt x="2320" y="3628"/>
                              </a:lnTo>
                              <a:lnTo>
                                <a:pt x="2328" y="3633"/>
                              </a:lnTo>
                              <a:lnTo>
                                <a:pt x="2336" y="3638"/>
                              </a:lnTo>
                              <a:lnTo>
                                <a:pt x="2347" y="3640"/>
                              </a:lnTo>
                              <a:lnTo>
                                <a:pt x="2361" y="3640"/>
                              </a:lnTo>
                              <a:lnTo>
                                <a:pt x="2374" y="3639"/>
                              </a:lnTo>
                              <a:lnTo>
                                <a:pt x="2387" y="3636"/>
                              </a:lnTo>
                              <a:lnTo>
                                <a:pt x="2398" y="3632"/>
                              </a:lnTo>
                              <a:lnTo>
                                <a:pt x="2409" y="3626"/>
                              </a:lnTo>
                              <a:lnTo>
                                <a:pt x="2419" y="3619"/>
                              </a:lnTo>
                              <a:lnTo>
                                <a:pt x="2427" y="3610"/>
                              </a:lnTo>
                              <a:lnTo>
                                <a:pt x="2435" y="3599"/>
                              </a:lnTo>
                              <a:lnTo>
                                <a:pt x="2441" y="3587"/>
                              </a:lnTo>
                              <a:lnTo>
                                <a:pt x="2446" y="3574"/>
                              </a:lnTo>
                              <a:lnTo>
                                <a:pt x="2450" y="3560"/>
                              </a:lnTo>
                              <a:lnTo>
                                <a:pt x="2452" y="3545"/>
                              </a:lnTo>
                              <a:lnTo>
                                <a:pt x="2453" y="3528"/>
                              </a:lnTo>
                              <a:close/>
                              <a:moveTo>
                                <a:pt x="2507" y="1102"/>
                              </a:moveTo>
                              <a:lnTo>
                                <a:pt x="2506" y="1090"/>
                              </a:lnTo>
                              <a:lnTo>
                                <a:pt x="2505" y="1079"/>
                              </a:lnTo>
                              <a:lnTo>
                                <a:pt x="2502" y="1069"/>
                              </a:lnTo>
                              <a:lnTo>
                                <a:pt x="2499" y="1061"/>
                              </a:lnTo>
                              <a:lnTo>
                                <a:pt x="2495" y="1055"/>
                              </a:lnTo>
                              <a:lnTo>
                                <a:pt x="2493" y="1051"/>
                              </a:lnTo>
                              <a:lnTo>
                                <a:pt x="2486" y="1043"/>
                              </a:lnTo>
                              <a:lnTo>
                                <a:pt x="2477" y="1038"/>
                              </a:lnTo>
                              <a:lnTo>
                                <a:pt x="2469" y="1033"/>
                              </a:lnTo>
                              <a:lnTo>
                                <a:pt x="2460" y="1030"/>
                              </a:lnTo>
                              <a:lnTo>
                                <a:pt x="2451" y="1028"/>
                              </a:lnTo>
                              <a:lnTo>
                                <a:pt x="2442" y="1027"/>
                              </a:lnTo>
                              <a:lnTo>
                                <a:pt x="2434" y="1026"/>
                              </a:lnTo>
                              <a:lnTo>
                                <a:pt x="2416" y="1026"/>
                              </a:lnTo>
                              <a:lnTo>
                                <a:pt x="2405" y="1027"/>
                              </a:lnTo>
                              <a:lnTo>
                                <a:pt x="2383" y="1033"/>
                              </a:lnTo>
                              <a:lnTo>
                                <a:pt x="2372" y="1038"/>
                              </a:lnTo>
                              <a:lnTo>
                                <a:pt x="2354" y="1053"/>
                              </a:lnTo>
                              <a:lnTo>
                                <a:pt x="2346" y="1063"/>
                              </a:lnTo>
                              <a:lnTo>
                                <a:pt x="2341" y="1076"/>
                              </a:lnTo>
                              <a:lnTo>
                                <a:pt x="2372" y="1088"/>
                              </a:lnTo>
                              <a:lnTo>
                                <a:pt x="2376" y="1080"/>
                              </a:lnTo>
                              <a:lnTo>
                                <a:pt x="2382" y="1072"/>
                              </a:lnTo>
                              <a:lnTo>
                                <a:pt x="2400" y="1058"/>
                              </a:lnTo>
                              <a:lnTo>
                                <a:pt x="2412" y="1055"/>
                              </a:lnTo>
                              <a:lnTo>
                                <a:pt x="2444" y="1055"/>
                              </a:lnTo>
                              <a:lnTo>
                                <a:pt x="2455" y="1059"/>
                              </a:lnTo>
                              <a:lnTo>
                                <a:pt x="2462" y="1066"/>
                              </a:lnTo>
                              <a:lnTo>
                                <a:pt x="2470" y="1074"/>
                              </a:lnTo>
                              <a:lnTo>
                                <a:pt x="2474" y="1085"/>
                              </a:lnTo>
                              <a:lnTo>
                                <a:pt x="2474" y="1105"/>
                              </a:lnTo>
                              <a:lnTo>
                                <a:pt x="2474" y="1136"/>
                              </a:lnTo>
                              <a:lnTo>
                                <a:pt x="2474" y="1175"/>
                              </a:lnTo>
                              <a:lnTo>
                                <a:pt x="2471" y="1184"/>
                              </a:lnTo>
                              <a:lnTo>
                                <a:pt x="2467" y="1192"/>
                              </a:lnTo>
                              <a:lnTo>
                                <a:pt x="2462" y="1200"/>
                              </a:lnTo>
                              <a:lnTo>
                                <a:pt x="2455" y="1207"/>
                              </a:lnTo>
                              <a:lnTo>
                                <a:pt x="2437" y="1217"/>
                              </a:lnTo>
                              <a:lnTo>
                                <a:pt x="2426" y="1220"/>
                              </a:lnTo>
                              <a:lnTo>
                                <a:pt x="2400" y="1220"/>
                              </a:lnTo>
                              <a:lnTo>
                                <a:pt x="2389" y="1217"/>
                              </a:lnTo>
                              <a:lnTo>
                                <a:pt x="2380" y="1211"/>
                              </a:lnTo>
                              <a:lnTo>
                                <a:pt x="2372" y="1205"/>
                              </a:lnTo>
                              <a:lnTo>
                                <a:pt x="2368" y="1196"/>
                              </a:lnTo>
                              <a:lnTo>
                                <a:pt x="2368" y="1176"/>
                              </a:lnTo>
                              <a:lnTo>
                                <a:pt x="2370" y="1170"/>
                              </a:lnTo>
                              <a:lnTo>
                                <a:pt x="2379" y="1160"/>
                              </a:lnTo>
                              <a:lnTo>
                                <a:pt x="2385" y="1156"/>
                              </a:lnTo>
                              <a:lnTo>
                                <a:pt x="2400" y="1151"/>
                              </a:lnTo>
                              <a:lnTo>
                                <a:pt x="2408" y="1149"/>
                              </a:lnTo>
                              <a:lnTo>
                                <a:pt x="2420" y="1148"/>
                              </a:lnTo>
                              <a:lnTo>
                                <a:pt x="2430" y="1147"/>
                              </a:lnTo>
                              <a:lnTo>
                                <a:pt x="2436" y="1146"/>
                              </a:lnTo>
                              <a:lnTo>
                                <a:pt x="2442" y="1145"/>
                              </a:lnTo>
                              <a:lnTo>
                                <a:pt x="2448" y="1144"/>
                              </a:lnTo>
                              <a:lnTo>
                                <a:pt x="2454" y="1143"/>
                              </a:lnTo>
                              <a:lnTo>
                                <a:pt x="2460" y="1142"/>
                              </a:lnTo>
                              <a:lnTo>
                                <a:pt x="2465" y="1140"/>
                              </a:lnTo>
                              <a:lnTo>
                                <a:pt x="2469" y="1139"/>
                              </a:lnTo>
                              <a:lnTo>
                                <a:pt x="2472" y="1138"/>
                              </a:lnTo>
                              <a:lnTo>
                                <a:pt x="2474" y="1136"/>
                              </a:lnTo>
                              <a:lnTo>
                                <a:pt x="2474" y="1105"/>
                              </a:lnTo>
                              <a:lnTo>
                                <a:pt x="2472" y="1109"/>
                              </a:lnTo>
                              <a:lnTo>
                                <a:pt x="2468" y="1111"/>
                              </a:lnTo>
                              <a:lnTo>
                                <a:pt x="2464" y="1113"/>
                              </a:lnTo>
                              <a:lnTo>
                                <a:pt x="2458" y="1115"/>
                              </a:lnTo>
                              <a:lnTo>
                                <a:pt x="2450" y="1116"/>
                              </a:lnTo>
                              <a:lnTo>
                                <a:pt x="2442" y="1117"/>
                              </a:lnTo>
                              <a:lnTo>
                                <a:pt x="2431" y="1118"/>
                              </a:lnTo>
                              <a:lnTo>
                                <a:pt x="2408" y="1121"/>
                              </a:lnTo>
                              <a:lnTo>
                                <a:pt x="2398" y="1123"/>
                              </a:lnTo>
                              <a:lnTo>
                                <a:pt x="2378" y="1127"/>
                              </a:lnTo>
                              <a:lnTo>
                                <a:pt x="2369" y="1130"/>
                              </a:lnTo>
                              <a:lnTo>
                                <a:pt x="2353" y="1139"/>
                              </a:lnTo>
                              <a:lnTo>
                                <a:pt x="2347" y="1145"/>
                              </a:lnTo>
                              <a:lnTo>
                                <a:pt x="2342" y="1153"/>
                              </a:lnTo>
                              <a:lnTo>
                                <a:pt x="2337" y="1161"/>
                              </a:lnTo>
                              <a:lnTo>
                                <a:pt x="2334" y="1171"/>
                              </a:lnTo>
                              <a:lnTo>
                                <a:pt x="2334" y="1197"/>
                              </a:lnTo>
                              <a:lnTo>
                                <a:pt x="2338" y="1209"/>
                              </a:lnTo>
                              <a:lnTo>
                                <a:pt x="2345" y="1220"/>
                              </a:lnTo>
                              <a:lnTo>
                                <a:pt x="2351" y="1229"/>
                              </a:lnTo>
                              <a:lnTo>
                                <a:pt x="2360" y="1236"/>
                              </a:lnTo>
                              <a:lnTo>
                                <a:pt x="2382" y="1247"/>
                              </a:lnTo>
                              <a:lnTo>
                                <a:pt x="2394" y="1249"/>
                              </a:lnTo>
                              <a:lnTo>
                                <a:pt x="2421" y="1249"/>
                              </a:lnTo>
                              <a:lnTo>
                                <a:pt x="2431" y="1248"/>
                              </a:lnTo>
                              <a:lnTo>
                                <a:pt x="2449" y="1240"/>
                              </a:lnTo>
                              <a:lnTo>
                                <a:pt x="2456" y="1235"/>
                              </a:lnTo>
                              <a:lnTo>
                                <a:pt x="2466" y="1225"/>
                              </a:lnTo>
                              <a:lnTo>
                                <a:pt x="2470" y="1220"/>
                              </a:lnTo>
                              <a:lnTo>
                                <a:pt x="2472" y="1215"/>
                              </a:lnTo>
                              <a:lnTo>
                                <a:pt x="2474" y="1215"/>
                              </a:lnTo>
                              <a:lnTo>
                                <a:pt x="2474" y="1244"/>
                              </a:lnTo>
                              <a:lnTo>
                                <a:pt x="2507" y="1244"/>
                              </a:lnTo>
                              <a:lnTo>
                                <a:pt x="2507" y="1215"/>
                              </a:lnTo>
                              <a:lnTo>
                                <a:pt x="2507" y="1136"/>
                              </a:lnTo>
                              <a:lnTo>
                                <a:pt x="2507" y="1102"/>
                              </a:lnTo>
                              <a:close/>
                              <a:moveTo>
                                <a:pt x="2521" y="1435"/>
                              </a:moveTo>
                              <a:lnTo>
                                <a:pt x="2490" y="1435"/>
                              </a:lnTo>
                              <a:lnTo>
                                <a:pt x="2490" y="1442"/>
                              </a:lnTo>
                              <a:lnTo>
                                <a:pt x="2488" y="1448"/>
                              </a:lnTo>
                              <a:lnTo>
                                <a:pt x="2484" y="1454"/>
                              </a:lnTo>
                              <a:lnTo>
                                <a:pt x="2480" y="1460"/>
                              </a:lnTo>
                              <a:lnTo>
                                <a:pt x="2473" y="1462"/>
                              </a:lnTo>
                              <a:lnTo>
                                <a:pt x="2453" y="1462"/>
                              </a:lnTo>
                              <a:lnTo>
                                <a:pt x="2446" y="1460"/>
                              </a:lnTo>
                              <a:lnTo>
                                <a:pt x="2442" y="1454"/>
                              </a:lnTo>
                              <a:lnTo>
                                <a:pt x="2438" y="1448"/>
                              </a:lnTo>
                              <a:lnTo>
                                <a:pt x="2436" y="1442"/>
                              </a:lnTo>
                              <a:lnTo>
                                <a:pt x="2436" y="1435"/>
                              </a:lnTo>
                              <a:lnTo>
                                <a:pt x="2405" y="1435"/>
                              </a:lnTo>
                              <a:lnTo>
                                <a:pt x="2406" y="1446"/>
                              </a:lnTo>
                              <a:lnTo>
                                <a:pt x="2409" y="1455"/>
                              </a:lnTo>
                              <a:lnTo>
                                <a:pt x="2414" y="1464"/>
                              </a:lnTo>
                              <a:lnTo>
                                <a:pt x="2420" y="1472"/>
                              </a:lnTo>
                              <a:lnTo>
                                <a:pt x="2429" y="1478"/>
                              </a:lnTo>
                              <a:lnTo>
                                <a:pt x="2439" y="1483"/>
                              </a:lnTo>
                              <a:lnTo>
                                <a:pt x="2450" y="1486"/>
                              </a:lnTo>
                              <a:lnTo>
                                <a:pt x="2463" y="1486"/>
                              </a:lnTo>
                              <a:lnTo>
                                <a:pt x="2476" y="1486"/>
                              </a:lnTo>
                              <a:lnTo>
                                <a:pt x="2487" y="1483"/>
                              </a:lnTo>
                              <a:lnTo>
                                <a:pt x="2497" y="1478"/>
                              </a:lnTo>
                              <a:lnTo>
                                <a:pt x="2505" y="1472"/>
                              </a:lnTo>
                              <a:lnTo>
                                <a:pt x="2512" y="1464"/>
                              </a:lnTo>
                              <a:lnTo>
                                <a:pt x="2513" y="1462"/>
                              </a:lnTo>
                              <a:lnTo>
                                <a:pt x="2517" y="1455"/>
                              </a:lnTo>
                              <a:lnTo>
                                <a:pt x="2520" y="1446"/>
                              </a:lnTo>
                              <a:lnTo>
                                <a:pt x="2521" y="1435"/>
                              </a:lnTo>
                              <a:close/>
                              <a:moveTo>
                                <a:pt x="2532" y="72"/>
                              </a:moveTo>
                              <a:lnTo>
                                <a:pt x="2388" y="72"/>
                              </a:lnTo>
                              <a:lnTo>
                                <a:pt x="2384" y="168"/>
                              </a:lnTo>
                              <a:lnTo>
                                <a:pt x="2384" y="181"/>
                              </a:lnTo>
                              <a:lnTo>
                                <a:pt x="2383" y="193"/>
                              </a:lnTo>
                              <a:lnTo>
                                <a:pt x="2382" y="203"/>
                              </a:lnTo>
                              <a:lnTo>
                                <a:pt x="2381" y="212"/>
                              </a:lnTo>
                              <a:lnTo>
                                <a:pt x="2380" y="224"/>
                              </a:lnTo>
                              <a:lnTo>
                                <a:pt x="2378" y="233"/>
                              </a:lnTo>
                              <a:lnTo>
                                <a:pt x="2375" y="240"/>
                              </a:lnTo>
                              <a:lnTo>
                                <a:pt x="2372" y="246"/>
                              </a:lnTo>
                              <a:lnTo>
                                <a:pt x="2369" y="251"/>
                              </a:lnTo>
                              <a:lnTo>
                                <a:pt x="2364" y="253"/>
                              </a:lnTo>
                              <a:lnTo>
                                <a:pt x="2360" y="256"/>
                              </a:lnTo>
                              <a:lnTo>
                                <a:pt x="2355" y="257"/>
                              </a:lnTo>
                              <a:lnTo>
                                <a:pt x="2340" y="257"/>
                              </a:lnTo>
                              <a:lnTo>
                                <a:pt x="2340" y="288"/>
                              </a:lnTo>
                              <a:lnTo>
                                <a:pt x="2364" y="288"/>
                              </a:lnTo>
                              <a:lnTo>
                                <a:pt x="2374" y="286"/>
                              </a:lnTo>
                              <a:lnTo>
                                <a:pt x="2390" y="276"/>
                              </a:lnTo>
                              <a:lnTo>
                                <a:pt x="2396" y="270"/>
                              </a:lnTo>
                              <a:lnTo>
                                <a:pt x="2401" y="261"/>
                              </a:lnTo>
                              <a:lnTo>
                                <a:pt x="2406" y="251"/>
                              </a:lnTo>
                              <a:lnTo>
                                <a:pt x="2409" y="240"/>
                              </a:lnTo>
                              <a:lnTo>
                                <a:pt x="2412" y="227"/>
                              </a:lnTo>
                              <a:lnTo>
                                <a:pt x="2413" y="216"/>
                              </a:lnTo>
                              <a:lnTo>
                                <a:pt x="2415" y="205"/>
                              </a:lnTo>
                              <a:lnTo>
                                <a:pt x="2416" y="192"/>
                              </a:lnTo>
                              <a:lnTo>
                                <a:pt x="2416" y="180"/>
                              </a:lnTo>
                              <a:lnTo>
                                <a:pt x="2420" y="103"/>
                              </a:lnTo>
                              <a:lnTo>
                                <a:pt x="2499" y="103"/>
                              </a:lnTo>
                              <a:lnTo>
                                <a:pt x="2499" y="288"/>
                              </a:lnTo>
                              <a:lnTo>
                                <a:pt x="2532" y="288"/>
                              </a:lnTo>
                              <a:lnTo>
                                <a:pt x="2532" y="103"/>
                              </a:lnTo>
                              <a:lnTo>
                                <a:pt x="2532" y="72"/>
                              </a:lnTo>
                              <a:close/>
                              <a:moveTo>
                                <a:pt x="2550" y="1507"/>
                              </a:moveTo>
                              <a:lnTo>
                                <a:pt x="2512" y="1507"/>
                              </a:lnTo>
                              <a:lnTo>
                                <a:pt x="2408" y="1674"/>
                              </a:lnTo>
                              <a:lnTo>
                                <a:pt x="2408" y="1507"/>
                              </a:lnTo>
                              <a:lnTo>
                                <a:pt x="2375" y="1507"/>
                              </a:lnTo>
                              <a:lnTo>
                                <a:pt x="2375" y="1723"/>
                              </a:lnTo>
                              <a:lnTo>
                                <a:pt x="2414" y="1723"/>
                              </a:lnTo>
                              <a:lnTo>
                                <a:pt x="2444" y="1674"/>
                              </a:lnTo>
                              <a:lnTo>
                                <a:pt x="2517" y="1556"/>
                              </a:lnTo>
                              <a:lnTo>
                                <a:pt x="2517" y="1723"/>
                              </a:lnTo>
                              <a:lnTo>
                                <a:pt x="2550" y="1723"/>
                              </a:lnTo>
                              <a:lnTo>
                                <a:pt x="2550" y="1556"/>
                              </a:lnTo>
                              <a:lnTo>
                                <a:pt x="2550" y="1507"/>
                              </a:lnTo>
                              <a:close/>
                              <a:moveTo>
                                <a:pt x="2650" y="2609"/>
                              </a:moveTo>
                              <a:lnTo>
                                <a:pt x="2649" y="2595"/>
                              </a:lnTo>
                              <a:lnTo>
                                <a:pt x="2645" y="2582"/>
                              </a:lnTo>
                              <a:lnTo>
                                <a:pt x="2639" y="2571"/>
                              </a:lnTo>
                              <a:lnTo>
                                <a:pt x="2630" y="2560"/>
                              </a:lnTo>
                              <a:lnTo>
                                <a:pt x="2619" y="2552"/>
                              </a:lnTo>
                              <a:lnTo>
                                <a:pt x="2617" y="2551"/>
                              </a:lnTo>
                              <a:lnTo>
                                <a:pt x="2617" y="2599"/>
                              </a:lnTo>
                              <a:lnTo>
                                <a:pt x="2617" y="2622"/>
                              </a:lnTo>
                              <a:lnTo>
                                <a:pt x="2613" y="2631"/>
                              </a:lnTo>
                              <a:lnTo>
                                <a:pt x="2596" y="2645"/>
                              </a:lnTo>
                              <a:lnTo>
                                <a:pt x="2585" y="2648"/>
                              </a:lnTo>
                              <a:lnTo>
                                <a:pt x="2515" y="2648"/>
                              </a:lnTo>
                              <a:lnTo>
                                <a:pt x="2515" y="2572"/>
                              </a:lnTo>
                              <a:lnTo>
                                <a:pt x="2585" y="2572"/>
                              </a:lnTo>
                              <a:lnTo>
                                <a:pt x="2596" y="2576"/>
                              </a:lnTo>
                              <a:lnTo>
                                <a:pt x="2613" y="2590"/>
                              </a:lnTo>
                              <a:lnTo>
                                <a:pt x="2617" y="2599"/>
                              </a:lnTo>
                              <a:lnTo>
                                <a:pt x="2617" y="2551"/>
                              </a:lnTo>
                              <a:lnTo>
                                <a:pt x="2606" y="2546"/>
                              </a:lnTo>
                              <a:lnTo>
                                <a:pt x="2590" y="2542"/>
                              </a:lnTo>
                              <a:lnTo>
                                <a:pt x="2572" y="2541"/>
                              </a:lnTo>
                              <a:lnTo>
                                <a:pt x="2515" y="2541"/>
                              </a:lnTo>
                              <a:lnTo>
                                <a:pt x="2515" y="2463"/>
                              </a:lnTo>
                              <a:lnTo>
                                <a:pt x="2482" y="2463"/>
                              </a:lnTo>
                              <a:lnTo>
                                <a:pt x="2482" y="2679"/>
                              </a:lnTo>
                              <a:lnTo>
                                <a:pt x="2572" y="2679"/>
                              </a:lnTo>
                              <a:lnTo>
                                <a:pt x="2584" y="2678"/>
                              </a:lnTo>
                              <a:lnTo>
                                <a:pt x="2596" y="2677"/>
                              </a:lnTo>
                              <a:lnTo>
                                <a:pt x="2606" y="2674"/>
                              </a:lnTo>
                              <a:lnTo>
                                <a:pt x="2615" y="2670"/>
                              </a:lnTo>
                              <a:lnTo>
                                <a:pt x="2627" y="2663"/>
                              </a:lnTo>
                              <a:lnTo>
                                <a:pt x="2635" y="2655"/>
                              </a:lnTo>
                              <a:lnTo>
                                <a:pt x="2639" y="2648"/>
                              </a:lnTo>
                              <a:lnTo>
                                <a:pt x="2647" y="2634"/>
                              </a:lnTo>
                              <a:lnTo>
                                <a:pt x="2650" y="2622"/>
                              </a:lnTo>
                              <a:lnTo>
                                <a:pt x="2650" y="2609"/>
                              </a:lnTo>
                              <a:close/>
                              <a:moveTo>
                                <a:pt x="2661" y="1693"/>
                              </a:moveTo>
                              <a:lnTo>
                                <a:pt x="2658" y="1687"/>
                              </a:lnTo>
                              <a:lnTo>
                                <a:pt x="2648" y="1677"/>
                              </a:lnTo>
                              <a:lnTo>
                                <a:pt x="2642" y="1674"/>
                              </a:lnTo>
                              <a:lnTo>
                                <a:pt x="2628" y="1674"/>
                              </a:lnTo>
                              <a:lnTo>
                                <a:pt x="2622" y="1677"/>
                              </a:lnTo>
                              <a:lnTo>
                                <a:pt x="2613" y="1687"/>
                              </a:lnTo>
                              <a:lnTo>
                                <a:pt x="2610" y="1693"/>
                              </a:lnTo>
                              <a:lnTo>
                                <a:pt x="2610" y="1706"/>
                              </a:lnTo>
                              <a:lnTo>
                                <a:pt x="2613" y="1712"/>
                              </a:lnTo>
                              <a:lnTo>
                                <a:pt x="2622" y="1722"/>
                              </a:lnTo>
                              <a:lnTo>
                                <a:pt x="2628" y="1725"/>
                              </a:lnTo>
                              <a:lnTo>
                                <a:pt x="2640" y="1725"/>
                              </a:lnTo>
                              <a:lnTo>
                                <a:pt x="2644" y="1724"/>
                              </a:lnTo>
                              <a:lnTo>
                                <a:pt x="2652" y="1719"/>
                              </a:lnTo>
                              <a:lnTo>
                                <a:pt x="2655" y="1716"/>
                              </a:lnTo>
                              <a:lnTo>
                                <a:pt x="2657" y="1712"/>
                              </a:lnTo>
                              <a:lnTo>
                                <a:pt x="2659" y="1708"/>
                              </a:lnTo>
                              <a:lnTo>
                                <a:pt x="2661" y="1704"/>
                              </a:lnTo>
                              <a:lnTo>
                                <a:pt x="2661" y="1693"/>
                              </a:lnTo>
                              <a:close/>
                              <a:moveTo>
                                <a:pt x="2672" y="3419"/>
                              </a:moveTo>
                              <a:lnTo>
                                <a:pt x="2637" y="3419"/>
                              </a:lnTo>
                              <a:lnTo>
                                <a:pt x="2577" y="3591"/>
                              </a:lnTo>
                              <a:lnTo>
                                <a:pt x="2575" y="3591"/>
                              </a:lnTo>
                              <a:lnTo>
                                <a:pt x="2515" y="3419"/>
                              </a:lnTo>
                              <a:lnTo>
                                <a:pt x="2479" y="3419"/>
                              </a:lnTo>
                              <a:lnTo>
                                <a:pt x="2559" y="3635"/>
                              </a:lnTo>
                              <a:lnTo>
                                <a:pt x="2593" y="3635"/>
                              </a:lnTo>
                              <a:lnTo>
                                <a:pt x="2609" y="3591"/>
                              </a:lnTo>
                              <a:lnTo>
                                <a:pt x="2672" y="3419"/>
                              </a:lnTo>
                              <a:close/>
                              <a:moveTo>
                                <a:pt x="2717" y="3126"/>
                              </a:moveTo>
                              <a:lnTo>
                                <a:pt x="2685" y="3126"/>
                              </a:lnTo>
                              <a:lnTo>
                                <a:pt x="2685" y="2941"/>
                              </a:lnTo>
                              <a:lnTo>
                                <a:pt x="2652" y="2941"/>
                              </a:lnTo>
                              <a:lnTo>
                                <a:pt x="2652" y="3126"/>
                              </a:lnTo>
                              <a:lnTo>
                                <a:pt x="2651" y="3126"/>
                              </a:lnTo>
                              <a:lnTo>
                                <a:pt x="2570" y="3126"/>
                              </a:lnTo>
                              <a:lnTo>
                                <a:pt x="2570" y="2941"/>
                              </a:lnTo>
                              <a:lnTo>
                                <a:pt x="2537" y="2941"/>
                              </a:lnTo>
                              <a:lnTo>
                                <a:pt x="2537" y="3126"/>
                              </a:lnTo>
                              <a:lnTo>
                                <a:pt x="2456" y="3126"/>
                              </a:lnTo>
                              <a:lnTo>
                                <a:pt x="2456" y="2941"/>
                              </a:lnTo>
                              <a:lnTo>
                                <a:pt x="2423" y="2941"/>
                              </a:lnTo>
                              <a:lnTo>
                                <a:pt x="2423" y="3157"/>
                              </a:lnTo>
                              <a:lnTo>
                                <a:pt x="2651" y="3157"/>
                              </a:lnTo>
                              <a:lnTo>
                                <a:pt x="2679" y="3157"/>
                              </a:lnTo>
                              <a:lnTo>
                                <a:pt x="2679" y="3219"/>
                              </a:lnTo>
                              <a:lnTo>
                                <a:pt x="2713" y="3219"/>
                              </a:lnTo>
                              <a:lnTo>
                                <a:pt x="2717" y="3126"/>
                              </a:lnTo>
                              <a:close/>
                              <a:moveTo>
                                <a:pt x="2718" y="2463"/>
                              </a:moveTo>
                              <a:lnTo>
                                <a:pt x="2685" y="2463"/>
                              </a:lnTo>
                              <a:lnTo>
                                <a:pt x="2685" y="2679"/>
                              </a:lnTo>
                              <a:lnTo>
                                <a:pt x="2718" y="2679"/>
                              </a:lnTo>
                              <a:lnTo>
                                <a:pt x="2718" y="2463"/>
                              </a:lnTo>
                              <a:close/>
                              <a:moveTo>
                                <a:pt x="2768" y="1213"/>
                              </a:moveTo>
                              <a:lnTo>
                                <a:pt x="2737" y="1213"/>
                              </a:lnTo>
                              <a:lnTo>
                                <a:pt x="2737" y="1028"/>
                              </a:lnTo>
                              <a:lnTo>
                                <a:pt x="2704" y="1028"/>
                              </a:lnTo>
                              <a:lnTo>
                                <a:pt x="2704" y="1213"/>
                              </a:lnTo>
                              <a:lnTo>
                                <a:pt x="2601" y="1213"/>
                              </a:lnTo>
                              <a:lnTo>
                                <a:pt x="2601" y="1028"/>
                              </a:lnTo>
                              <a:lnTo>
                                <a:pt x="2567" y="1028"/>
                              </a:lnTo>
                              <a:lnTo>
                                <a:pt x="2567" y="1244"/>
                              </a:lnTo>
                              <a:lnTo>
                                <a:pt x="2734" y="1244"/>
                              </a:lnTo>
                              <a:lnTo>
                                <a:pt x="2734" y="1314"/>
                              </a:lnTo>
                              <a:lnTo>
                                <a:pt x="2768" y="1314"/>
                              </a:lnTo>
                              <a:lnTo>
                                <a:pt x="2768" y="1213"/>
                              </a:lnTo>
                              <a:close/>
                              <a:moveTo>
                                <a:pt x="2861" y="181"/>
                              </a:moveTo>
                              <a:lnTo>
                                <a:pt x="2860" y="165"/>
                              </a:lnTo>
                              <a:lnTo>
                                <a:pt x="2857" y="150"/>
                              </a:lnTo>
                              <a:lnTo>
                                <a:pt x="2854" y="135"/>
                              </a:lnTo>
                              <a:lnTo>
                                <a:pt x="2848" y="122"/>
                              </a:lnTo>
                              <a:lnTo>
                                <a:pt x="2841" y="110"/>
                              </a:lnTo>
                              <a:lnTo>
                                <a:pt x="2834" y="100"/>
                              </a:lnTo>
                              <a:lnTo>
                                <a:pt x="2833" y="99"/>
                              </a:lnTo>
                              <a:lnTo>
                                <a:pt x="2827" y="94"/>
                              </a:lnTo>
                              <a:lnTo>
                                <a:pt x="2827" y="181"/>
                              </a:lnTo>
                              <a:lnTo>
                                <a:pt x="2827" y="192"/>
                              </a:lnTo>
                              <a:lnTo>
                                <a:pt x="2826" y="202"/>
                              </a:lnTo>
                              <a:lnTo>
                                <a:pt x="2824" y="212"/>
                              </a:lnTo>
                              <a:lnTo>
                                <a:pt x="2821" y="221"/>
                              </a:lnTo>
                              <a:lnTo>
                                <a:pt x="2816" y="234"/>
                              </a:lnTo>
                              <a:lnTo>
                                <a:pt x="2809" y="244"/>
                              </a:lnTo>
                              <a:lnTo>
                                <a:pt x="2790" y="259"/>
                              </a:lnTo>
                              <a:lnTo>
                                <a:pt x="2778" y="263"/>
                              </a:lnTo>
                              <a:lnTo>
                                <a:pt x="2748" y="263"/>
                              </a:lnTo>
                              <a:lnTo>
                                <a:pt x="2736" y="259"/>
                              </a:lnTo>
                              <a:lnTo>
                                <a:pt x="2717" y="244"/>
                              </a:lnTo>
                              <a:lnTo>
                                <a:pt x="2710" y="234"/>
                              </a:lnTo>
                              <a:lnTo>
                                <a:pt x="2705" y="221"/>
                              </a:lnTo>
                              <a:lnTo>
                                <a:pt x="2702" y="212"/>
                              </a:lnTo>
                              <a:lnTo>
                                <a:pt x="2700" y="202"/>
                              </a:lnTo>
                              <a:lnTo>
                                <a:pt x="2699" y="197"/>
                              </a:lnTo>
                              <a:lnTo>
                                <a:pt x="2699" y="192"/>
                              </a:lnTo>
                              <a:lnTo>
                                <a:pt x="2698" y="181"/>
                              </a:lnTo>
                              <a:lnTo>
                                <a:pt x="2699" y="171"/>
                              </a:lnTo>
                              <a:lnTo>
                                <a:pt x="2699" y="167"/>
                              </a:lnTo>
                              <a:lnTo>
                                <a:pt x="2700" y="160"/>
                              </a:lnTo>
                              <a:lnTo>
                                <a:pt x="2702" y="150"/>
                              </a:lnTo>
                              <a:lnTo>
                                <a:pt x="2705" y="141"/>
                              </a:lnTo>
                              <a:lnTo>
                                <a:pt x="2710" y="128"/>
                              </a:lnTo>
                              <a:lnTo>
                                <a:pt x="2717" y="118"/>
                              </a:lnTo>
                              <a:lnTo>
                                <a:pt x="2736" y="103"/>
                              </a:lnTo>
                              <a:lnTo>
                                <a:pt x="2748" y="99"/>
                              </a:lnTo>
                              <a:lnTo>
                                <a:pt x="2778" y="99"/>
                              </a:lnTo>
                              <a:lnTo>
                                <a:pt x="2790" y="103"/>
                              </a:lnTo>
                              <a:lnTo>
                                <a:pt x="2809" y="118"/>
                              </a:lnTo>
                              <a:lnTo>
                                <a:pt x="2816" y="128"/>
                              </a:lnTo>
                              <a:lnTo>
                                <a:pt x="2821" y="141"/>
                              </a:lnTo>
                              <a:lnTo>
                                <a:pt x="2824" y="150"/>
                              </a:lnTo>
                              <a:lnTo>
                                <a:pt x="2826" y="160"/>
                              </a:lnTo>
                              <a:lnTo>
                                <a:pt x="2827" y="171"/>
                              </a:lnTo>
                              <a:lnTo>
                                <a:pt x="2827" y="181"/>
                              </a:lnTo>
                              <a:lnTo>
                                <a:pt x="2827" y="94"/>
                              </a:lnTo>
                              <a:lnTo>
                                <a:pt x="2824" y="91"/>
                              </a:lnTo>
                              <a:lnTo>
                                <a:pt x="2814" y="83"/>
                              </a:lnTo>
                              <a:lnTo>
                                <a:pt x="2802" y="77"/>
                              </a:lnTo>
                              <a:lnTo>
                                <a:pt x="2790" y="73"/>
                              </a:lnTo>
                              <a:lnTo>
                                <a:pt x="2777" y="70"/>
                              </a:lnTo>
                              <a:lnTo>
                                <a:pt x="2763" y="69"/>
                              </a:lnTo>
                              <a:lnTo>
                                <a:pt x="2749" y="70"/>
                              </a:lnTo>
                              <a:lnTo>
                                <a:pt x="2735" y="73"/>
                              </a:lnTo>
                              <a:lnTo>
                                <a:pt x="2723" y="77"/>
                              </a:lnTo>
                              <a:lnTo>
                                <a:pt x="2711" y="83"/>
                              </a:lnTo>
                              <a:lnTo>
                                <a:pt x="2701" y="91"/>
                              </a:lnTo>
                              <a:lnTo>
                                <a:pt x="2692" y="100"/>
                              </a:lnTo>
                              <a:lnTo>
                                <a:pt x="2684" y="110"/>
                              </a:lnTo>
                              <a:lnTo>
                                <a:pt x="2677" y="122"/>
                              </a:lnTo>
                              <a:lnTo>
                                <a:pt x="2672" y="135"/>
                              </a:lnTo>
                              <a:lnTo>
                                <a:pt x="2668" y="150"/>
                              </a:lnTo>
                              <a:lnTo>
                                <a:pt x="2666" y="165"/>
                              </a:lnTo>
                              <a:lnTo>
                                <a:pt x="2666" y="167"/>
                              </a:lnTo>
                              <a:lnTo>
                                <a:pt x="2610" y="167"/>
                              </a:lnTo>
                              <a:lnTo>
                                <a:pt x="2610" y="72"/>
                              </a:lnTo>
                              <a:lnTo>
                                <a:pt x="2577" y="72"/>
                              </a:lnTo>
                              <a:lnTo>
                                <a:pt x="2577" y="288"/>
                              </a:lnTo>
                              <a:lnTo>
                                <a:pt x="2610" y="288"/>
                              </a:lnTo>
                              <a:lnTo>
                                <a:pt x="2610" y="197"/>
                              </a:lnTo>
                              <a:lnTo>
                                <a:pt x="2666" y="197"/>
                              </a:lnTo>
                              <a:lnTo>
                                <a:pt x="2668" y="212"/>
                              </a:lnTo>
                              <a:lnTo>
                                <a:pt x="2672" y="227"/>
                              </a:lnTo>
                              <a:lnTo>
                                <a:pt x="2677" y="240"/>
                              </a:lnTo>
                              <a:lnTo>
                                <a:pt x="2684" y="251"/>
                              </a:lnTo>
                              <a:lnTo>
                                <a:pt x="2692" y="262"/>
                              </a:lnTo>
                              <a:lnTo>
                                <a:pt x="2701" y="271"/>
                              </a:lnTo>
                              <a:lnTo>
                                <a:pt x="2711" y="279"/>
                              </a:lnTo>
                              <a:lnTo>
                                <a:pt x="2723" y="285"/>
                              </a:lnTo>
                              <a:lnTo>
                                <a:pt x="2735" y="289"/>
                              </a:lnTo>
                              <a:lnTo>
                                <a:pt x="2749" y="292"/>
                              </a:lnTo>
                              <a:lnTo>
                                <a:pt x="2763" y="292"/>
                              </a:lnTo>
                              <a:lnTo>
                                <a:pt x="2777" y="292"/>
                              </a:lnTo>
                              <a:lnTo>
                                <a:pt x="2790" y="289"/>
                              </a:lnTo>
                              <a:lnTo>
                                <a:pt x="2802" y="285"/>
                              </a:lnTo>
                              <a:lnTo>
                                <a:pt x="2814" y="279"/>
                              </a:lnTo>
                              <a:lnTo>
                                <a:pt x="2824" y="271"/>
                              </a:lnTo>
                              <a:lnTo>
                                <a:pt x="2833" y="263"/>
                              </a:lnTo>
                              <a:lnTo>
                                <a:pt x="2834" y="262"/>
                              </a:lnTo>
                              <a:lnTo>
                                <a:pt x="2841" y="251"/>
                              </a:lnTo>
                              <a:lnTo>
                                <a:pt x="2848" y="240"/>
                              </a:lnTo>
                              <a:lnTo>
                                <a:pt x="2854" y="227"/>
                              </a:lnTo>
                              <a:lnTo>
                                <a:pt x="2857" y="212"/>
                              </a:lnTo>
                              <a:lnTo>
                                <a:pt x="2860" y="197"/>
                              </a:lnTo>
                              <a:lnTo>
                                <a:pt x="2861" y="181"/>
                              </a:lnTo>
                              <a:close/>
                              <a:moveTo>
                                <a:pt x="2911" y="3528"/>
                              </a:moveTo>
                              <a:lnTo>
                                <a:pt x="2911" y="3512"/>
                              </a:lnTo>
                              <a:lnTo>
                                <a:pt x="2908" y="3496"/>
                              </a:lnTo>
                              <a:lnTo>
                                <a:pt x="2905" y="3482"/>
                              </a:lnTo>
                              <a:lnTo>
                                <a:pt x="2900" y="3469"/>
                              </a:lnTo>
                              <a:lnTo>
                                <a:pt x="2893" y="3457"/>
                              </a:lnTo>
                              <a:lnTo>
                                <a:pt x="2886" y="3447"/>
                              </a:lnTo>
                              <a:lnTo>
                                <a:pt x="2885" y="3446"/>
                              </a:lnTo>
                              <a:lnTo>
                                <a:pt x="2878" y="3439"/>
                              </a:lnTo>
                              <a:lnTo>
                                <a:pt x="2878" y="3527"/>
                              </a:lnTo>
                              <a:lnTo>
                                <a:pt x="2878" y="3539"/>
                              </a:lnTo>
                              <a:lnTo>
                                <a:pt x="2876" y="3549"/>
                              </a:lnTo>
                              <a:lnTo>
                                <a:pt x="2874" y="3560"/>
                              </a:lnTo>
                              <a:lnTo>
                                <a:pt x="2871" y="3569"/>
                              </a:lnTo>
                              <a:lnTo>
                                <a:pt x="2866" y="3582"/>
                              </a:lnTo>
                              <a:lnTo>
                                <a:pt x="2859" y="3592"/>
                              </a:lnTo>
                              <a:lnTo>
                                <a:pt x="2841" y="3606"/>
                              </a:lnTo>
                              <a:lnTo>
                                <a:pt x="2829" y="3610"/>
                              </a:lnTo>
                              <a:lnTo>
                                <a:pt x="2802" y="3610"/>
                              </a:lnTo>
                              <a:lnTo>
                                <a:pt x="2791" y="3607"/>
                              </a:lnTo>
                              <a:lnTo>
                                <a:pt x="2785" y="3602"/>
                              </a:lnTo>
                              <a:lnTo>
                                <a:pt x="2772" y="3593"/>
                              </a:lnTo>
                              <a:lnTo>
                                <a:pt x="2765" y="3583"/>
                              </a:lnTo>
                              <a:lnTo>
                                <a:pt x="2761" y="3571"/>
                              </a:lnTo>
                              <a:lnTo>
                                <a:pt x="2757" y="3561"/>
                              </a:lnTo>
                              <a:lnTo>
                                <a:pt x="2755" y="3550"/>
                              </a:lnTo>
                              <a:lnTo>
                                <a:pt x="2754" y="3539"/>
                              </a:lnTo>
                              <a:lnTo>
                                <a:pt x="2753" y="3527"/>
                              </a:lnTo>
                              <a:lnTo>
                                <a:pt x="2754" y="3516"/>
                              </a:lnTo>
                              <a:lnTo>
                                <a:pt x="2755" y="3505"/>
                              </a:lnTo>
                              <a:lnTo>
                                <a:pt x="2757" y="3495"/>
                              </a:lnTo>
                              <a:lnTo>
                                <a:pt x="2760" y="3485"/>
                              </a:lnTo>
                              <a:lnTo>
                                <a:pt x="2765" y="3473"/>
                              </a:lnTo>
                              <a:lnTo>
                                <a:pt x="2772" y="3463"/>
                              </a:lnTo>
                              <a:lnTo>
                                <a:pt x="2781" y="3457"/>
                              </a:lnTo>
                              <a:lnTo>
                                <a:pt x="2785" y="3454"/>
                              </a:lnTo>
                              <a:lnTo>
                                <a:pt x="2790" y="3450"/>
                              </a:lnTo>
                              <a:lnTo>
                                <a:pt x="2802" y="3446"/>
                              </a:lnTo>
                              <a:lnTo>
                                <a:pt x="2829" y="3446"/>
                              </a:lnTo>
                              <a:lnTo>
                                <a:pt x="2841" y="3450"/>
                              </a:lnTo>
                              <a:lnTo>
                                <a:pt x="2850" y="3457"/>
                              </a:lnTo>
                              <a:lnTo>
                                <a:pt x="2860" y="3464"/>
                              </a:lnTo>
                              <a:lnTo>
                                <a:pt x="2867" y="3474"/>
                              </a:lnTo>
                              <a:lnTo>
                                <a:pt x="2871" y="3486"/>
                              </a:lnTo>
                              <a:lnTo>
                                <a:pt x="2874" y="3496"/>
                              </a:lnTo>
                              <a:lnTo>
                                <a:pt x="2876" y="3506"/>
                              </a:lnTo>
                              <a:lnTo>
                                <a:pt x="2878" y="3516"/>
                              </a:lnTo>
                              <a:lnTo>
                                <a:pt x="2878" y="3527"/>
                              </a:lnTo>
                              <a:lnTo>
                                <a:pt x="2878" y="3439"/>
                              </a:lnTo>
                              <a:lnTo>
                                <a:pt x="2877" y="3438"/>
                              </a:lnTo>
                              <a:lnTo>
                                <a:pt x="2867" y="3430"/>
                              </a:lnTo>
                              <a:lnTo>
                                <a:pt x="2856" y="3424"/>
                              </a:lnTo>
                              <a:lnTo>
                                <a:pt x="2845" y="3420"/>
                              </a:lnTo>
                              <a:lnTo>
                                <a:pt x="2832" y="3418"/>
                              </a:lnTo>
                              <a:lnTo>
                                <a:pt x="2819" y="3417"/>
                              </a:lnTo>
                              <a:lnTo>
                                <a:pt x="2805" y="3417"/>
                              </a:lnTo>
                              <a:lnTo>
                                <a:pt x="2794" y="3419"/>
                              </a:lnTo>
                              <a:lnTo>
                                <a:pt x="2778" y="3428"/>
                              </a:lnTo>
                              <a:lnTo>
                                <a:pt x="2771" y="3434"/>
                              </a:lnTo>
                              <a:lnTo>
                                <a:pt x="2763" y="3445"/>
                              </a:lnTo>
                              <a:lnTo>
                                <a:pt x="2759" y="3450"/>
                              </a:lnTo>
                              <a:lnTo>
                                <a:pt x="2757" y="3454"/>
                              </a:lnTo>
                              <a:lnTo>
                                <a:pt x="2754" y="3454"/>
                              </a:lnTo>
                              <a:lnTo>
                                <a:pt x="2754" y="3348"/>
                              </a:lnTo>
                              <a:lnTo>
                                <a:pt x="2721" y="3348"/>
                              </a:lnTo>
                              <a:lnTo>
                                <a:pt x="2721" y="3635"/>
                              </a:lnTo>
                              <a:lnTo>
                                <a:pt x="2753" y="3635"/>
                              </a:lnTo>
                              <a:lnTo>
                                <a:pt x="2753" y="3602"/>
                              </a:lnTo>
                              <a:lnTo>
                                <a:pt x="2757" y="3602"/>
                              </a:lnTo>
                              <a:lnTo>
                                <a:pt x="2760" y="3607"/>
                              </a:lnTo>
                              <a:lnTo>
                                <a:pt x="2763" y="3611"/>
                              </a:lnTo>
                              <a:lnTo>
                                <a:pt x="2767" y="3617"/>
                              </a:lnTo>
                              <a:lnTo>
                                <a:pt x="2772" y="3623"/>
                              </a:lnTo>
                              <a:lnTo>
                                <a:pt x="2778" y="3628"/>
                              </a:lnTo>
                              <a:lnTo>
                                <a:pt x="2786" y="3633"/>
                              </a:lnTo>
                              <a:lnTo>
                                <a:pt x="2795" y="3638"/>
                              </a:lnTo>
                              <a:lnTo>
                                <a:pt x="2806" y="3640"/>
                              </a:lnTo>
                              <a:lnTo>
                                <a:pt x="2820" y="3640"/>
                              </a:lnTo>
                              <a:lnTo>
                                <a:pt x="2833" y="3639"/>
                              </a:lnTo>
                              <a:lnTo>
                                <a:pt x="2845" y="3636"/>
                              </a:lnTo>
                              <a:lnTo>
                                <a:pt x="2857" y="3632"/>
                              </a:lnTo>
                              <a:lnTo>
                                <a:pt x="2867" y="3626"/>
                              </a:lnTo>
                              <a:lnTo>
                                <a:pt x="2877" y="3619"/>
                              </a:lnTo>
                              <a:lnTo>
                                <a:pt x="2885" y="3610"/>
                              </a:lnTo>
                              <a:lnTo>
                                <a:pt x="2886" y="3610"/>
                              </a:lnTo>
                              <a:lnTo>
                                <a:pt x="2893" y="3599"/>
                              </a:lnTo>
                              <a:lnTo>
                                <a:pt x="2900" y="3587"/>
                              </a:lnTo>
                              <a:lnTo>
                                <a:pt x="2905" y="3574"/>
                              </a:lnTo>
                              <a:lnTo>
                                <a:pt x="2908" y="3560"/>
                              </a:lnTo>
                              <a:lnTo>
                                <a:pt x="2911" y="3545"/>
                              </a:lnTo>
                              <a:lnTo>
                                <a:pt x="2911" y="3528"/>
                              </a:lnTo>
                              <a:close/>
                              <a:moveTo>
                                <a:pt x="2928" y="3015"/>
                              </a:moveTo>
                              <a:lnTo>
                                <a:pt x="2927" y="3003"/>
                              </a:lnTo>
                              <a:lnTo>
                                <a:pt x="2926" y="2992"/>
                              </a:lnTo>
                              <a:lnTo>
                                <a:pt x="2923" y="2982"/>
                              </a:lnTo>
                              <a:lnTo>
                                <a:pt x="2919" y="2974"/>
                              </a:lnTo>
                              <a:lnTo>
                                <a:pt x="2916" y="2968"/>
                              </a:lnTo>
                              <a:lnTo>
                                <a:pt x="2914" y="2964"/>
                              </a:lnTo>
                              <a:lnTo>
                                <a:pt x="2907" y="2956"/>
                              </a:lnTo>
                              <a:lnTo>
                                <a:pt x="2898" y="2951"/>
                              </a:lnTo>
                              <a:lnTo>
                                <a:pt x="2890" y="2946"/>
                              </a:lnTo>
                              <a:lnTo>
                                <a:pt x="2881" y="2943"/>
                              </a:lnTo>
                              <a:lnTo>
                                <a:pt x="2872" y="2941"/>
                              </a:lnTo>
                              <a:lnTo>
                                <a:pt x="2863" y="2939"/>
                              </a:lnTo>
                              <a:lnTo>
                                <a:pt x="2855" y="2938"/>
                              </a:lnTo>
                              <a:lnTo>
                                <a:pt x="2837" y="2938"/>
                              </a:lnTo>
                              <a:lnTo>
                                <a:pt x="2826" y="2940"/>
                              </a:lnTo>
                              <a:lnTo>
                                <a:pt x="2804" y="2946"/>
                              </a:lnTo>
                              <a:lnTo>
                                <a:pt x="2793" y="2951"/>
                              </a:lnTo>
                              <a:lnTo>
                                <a:pt x="2775" y="2966"/>
                              </a:lnTo>
                              <a:lnTo>
                                <a:pt x="2767" y="2976"/>
                              </a:lnTo>
                              <a:lnTo>
                                <a:pt x="2761" y="2989"/>
                              </a:lnTo>
                              <a:lnTo>
                                <a:pt x="2793" y="3000"/>
                              </a:lnTo>
                              <a:lnTo>
                                <a:pt x="2797" y="2992"/>
                              </a:lnTo>
                              <a:lnTo>
                                <a:pt x="2803" y="2985"/>
                              </a:lnTo>
                              <a:lnTo>
                                <a:pt x="2821" y="2971"/>
                              </a:lnTo>
                              <a:lnTo>
                                <a:pt x="2833" y="2968"/>
                              </a:lnTo>
                              <a:lnTo>
                                <a:pt x="2864" y="2968"/>
                              </a:lnTo>
                              <a:lnTo>
                                <a:pt x="2876" y="2972"/>
                              </a:lnTo>
                              <a:lnTo>
                                <a:pt x="2883" y="2979"/>
                              </a:lnTo>
                              <a:lnTo>
                                <a:pt x="2891" y="2987"/>
                              </a:lnTo>
                              <a:lnTo>
                                <a:pt x="2895" y="2998"/>
                              </a:lnTo>
                              <a:lnTo>
                                <a:pt x="2895" y="3018"/>
                              </a:lnTo>
                              <a:lnTo>
                                <a:pt x="2895" y="3049"/>
                              </a:lnTo>
                              <a:lnTo>
                                <a:pt x="2895" y="3088"/>
                              </a:lnTo>
                              <a:lnTo>
                                <a:pt x="2892" y="3097"/>
                              </a:lnTo>
                              <a:lnTo>
                                <a:pt x="2888" y="3105"/>
                              </a:lnTo>
                              <a:lnTo>
                                <a:pt x="2883" y="3113"/>
                              </a:lnTo>
                              <a:lnTo>
                                <a:pt x="2876" y="3120"/>
                              </a:lnTo>
                              <a:lnTo>
                                <a:pt x="2858" y="3130"/>
                              </a:lnTo>
                              <a:lnTo>
                                <a:pt x="2847" y="3132"/>
                              </a:lnTo>
                              <a:lnTo>
                                <a:pt x="2821" y="3132"/>
                              </a:lnTo>
                              <a:lnTo>
                                <a:pt x="2810" y="3129"/>
                              </a:lnTo>
                              <a:lnTo>
                                <a:pt x="2801" y="3124"/>
                              </a:lnTo>
                              <a:lnTo>
                                <a:pt x="2793" y="3118"/>
                              </a:lnTo>
                              <a:lnTo>
                                <a:pt x="2788" y="3109"/>
                              </a:lnTo>
                              <a:lnTo>
                                <a:pt x="2788" y="3089"/>
                              </a:lnTo>
                              <a:lnTo>
                                <a:pt x="2791" y="3082"/>
                              </a:lnTo>
                              <a:lnTo>
                                <a:pt x="2800" y="3073"/>
                              </a:lnTo>
                              <a:lnTo>
                                <a:pt x="2806" y="3069"/>
                              </a:lnTo>
                              <a:lnTo>
                                <a:pt x="2821" y="3064"/>
                              </a:lnTo>
                              <a:lnTo>
                                <a:pt x="2829" y="3062"/>
                              </a:lnTo>
                              <a:lnTo>
                                <a:pt x="2841" y="3061"/>
                              </a:lnTo>
                              <a:lnTo>
                                <a:pt x="2851" y="3059"/>
                              </a:lnTo>
                              <a:lnTo>
                                <a:pt x="2857" y="3059"/>
                              </a:lnTo>
                              <a:lnTo>
                                <a:pt x="2863" y="3058"/>
                              </a:lnTo>
                              <a:lnTo>
                                <a:pt x="2869" y="3057"/>
                              </a:lnTo>
                              <a:lnTo>
                                <a:pt x="2875" y="3056"/>
                              </a:lnTo>
                              <a:lnTo>
                                <a:pt x="2881" y="3055"/>
                              </a:lnTo>
                              <a:lnTo>
                                <a:pt x="2885" y="3053"/>
                              </a:lnTo>
                              <a:lnTo>
                                <a:pt x="2890" y="3052"/>
                              </a:lnTo>
                              <a:lnTo>
                                <a:pt x="2893" y="3050"/>
                              </a:lnTo>
                              <a:lnTo>
                                <a:pt x="2895" y="3049"/>
                              </a:lnTo>
                              <a:lnTo>
                                <a:pt x="2895" y="3018"/>
                              </a:lnTo>
                              <a:lnTo>
                                <a:pt x="2893" y="3022"/>
                              </a:lnTo>
                              <a:lnTo>
                                <a:pt x="2889" y="3024"/>
                              </a:lnTo>
                              <a:lnTo>
                                <a:pt x="2885" y="3026"/>
                              </a:lnTo>
                              <a:lnTo>
                                <a:pt x="2879" y="3028"/>
                              </a:lnTo>
                              <a:lnTo>
                                <a:pt x="2871" y="3029"/>
                              </a:lnTo>
                              <a:lnTo>
                                <a:pt x="2863" y="3029"/>
                              </a:lnTo>
                              <a:lnTo>
                                <a:pt x="2852" y="3031"/>
                              </a:lnTo>
                              <a:lnTo>
                                <a:pt x="2829" y="3034"/>
                              </a:lnTo>
                              <a:lnTo>
                                <a:pt x="2819" y="3035"/>
                              </a:lnTo>
                              <a:lnTo>
                                <a:pt x="2799" y="3040"/>
                              </a:lnTo>
                              <a:lnTo>
                                <a:pt x="2790" y="3043"/>
                              </a:lnTo>
                              <a:lnTo>
                                <a:pt x="2774" y="3052"/>
                              </a:lnTo>
                              <a:lnTo>
                                <a:pt x="2767" y="3058"/>
                              </a:lnTo>
                              <a:lnTo>
                                <a:pt x="2763" y="3066"/>
                              </a:lnTo>
                              <a:lnTo>
                                <a:pt x="2758" y="3073"/>
                              </a:lnTo>
                              <a:lnTo>
                                <a:pt x="2755" y="3083"/>
                              </a:lnTo>
                              <a:lnTo>
                                <a:pt x="2755" y="3110"/>
                              </a:lnTo>
                              <a:lnTo>
                                <a:pt x="2759" y="3122"/>
                              </a:lnTo>
                              <a:lnTo>
                                <a:pt x="2766" y="3133"/>
                              </a:lnTo>
                              <a:lnTo>
                                <a:pt x="2772" y="3142"/>
                              </a:lnTo>
                              <a:lnTo>
                                <a:pt x="2780" y="3149"/>
                              </a:lnTo>
                              <a:lnTo>
                                <a:pt x="2803" y="3160"/>
                              </a:lnTo>
                              <a:lnTo>
                                <a:pt x="2815" y="3162"/>
                              </a:lnTo>
                              <a:lnTo>
                                <a:pt x="2841" y="3162"/>
                              </a:lnTo>
                              <a:lnTo>
                                <a:pt x="2852" y="3160"/>
                              </a:lnTo>
                              <a:lnTo>
                                <a:pt x="2869" y="3153"/>
                              </a:lnTo>
                              <a:lnTo>
                                <a:pt x="2876" y="3148"/>
                              </a:lnTo>
                              <a:lnTo>
                                <a:pt x="2887" y="3138"/>
                              </a:lnTo>
                              <a:lnTo>
                                <a:pt x="2891" y="3133"/>
                              </a:lnTo>
                              <a:lnTo>
                                <a:pt x="2891" y="3132"/>
                              </a:lnTo>
                              <a:lnTo>
                                <a:pt x="2893" y="3128"/>
                              </a:lnTo>
                              <a:lnTo>
                                <a:pt x="2895" y="3128"/>
                              </a:lnTo>
                              <a:lnTo>
                                <a:pt x="2895" y="3157"/>
                              </a:lnTo>
                              <a:lnTo>
                                <a:pt x="2928" y="3157"/>
                              </a:lnTo>
                              <a:lnTo>
                                <a:pt x="2928" y="3128"/>
                              </a:lnTo>
                              <a:lnTo>
                                <a:pt x="2928" y="3049"/>
                              </a:lnTo>
                              <a:lnTo>
                                <a:pt x="2928" y="3015"/>
                              </a:lnTo>
                              <a:close/>
                              <a:moveTo>
                                <a:pt x="2958" y="2568"/>
                              </a:moveTo>
                              <a:lnTo>
                                <a:pt x="2958" y="2554"/>
                              </a:lnTo>
                              <a:lnTo>
                                <a:pt x="2956" y="2540"/>
                              </a:lnTo>
                              <a:lnTo>
                                <a:pt x="2954" y="2528"/>
                              </a:lnTo>
                              <a:lnTo>
                                <a:pt x="2950" y="2517"/>
                              </a:lnTo>
                              <a:lnTo>
                                <a:pt x="2945" y="2504"/>
                              </a:lnTo>
                              <a:lnTo>
                                <a:pt x="2938" y="2492"/>
                              </a:lnTo>
                              <a:lnTo>
                                <a:pt x="2935" y="2490"/>
                              </a:lnTo>
                              <a:lnTo>
                                <a:pt x="2929" y="2484"/>
                              </a:lnTo>
                              <a:lnTo>
                                <a:pt x="2925" y="2480"/>
                              </a:lnTo>
                              <a:lnTo>
                                <a:pt x="2925" y="2541"/>
                              </a:lnTo>
                              <a:lnTo>
                                <a:pt x="2925" y="2554"/>
                              </a:lnTo>
                              <a:lnTo>
                                <a:pt x="2802" y="2554"/>
                              </a:lnTo>
                              <a:lnTo>
                                <a:pt x="2802" y="2547"/>
                              </a:lnTo>
                              <a:lnTo>
                                <a:pt x="2804" y="2536"/>
                              </a:lnTo>
                              <a:lnTo>
                                <a:pt x="2814" y="2515"/>
                              </a:lnTo>
                              <a:lnTo>
                                <a:pt x="2822" y="2506"/>
                              </a:lnTo>
                              <a:lnTo>
                                <a:pt x="2841" y="2493"/>
                              </a:lnTo>
                              <a:lnTo>
                                <a:pt x="2852" y="2490"/>
                              </a:lnTo>
                              <a:lnTo>
                                <a:pt x="2878" y="2490"/>
                              </a:lnTo>
                              <a:lnTo>
                                <a:pt x="2888" y="2493"/>
                              </a:lnTo>
                              <a:lnTo>
                                <a:pt x="2906" y="2504"/>
                              </a:lnTo>
                              <a:lnTo>
                                <a:pt x="2913" y="2511"/>
                              </a:lnTo>
                              <a:lnTo>
                                <a:pt x="2917" y="2521"/>
                              </a:lnTo>
                              <a:lnTo>
                                <a:pt x="2922" y="2531"/>
                              </a:lnTo>
                              <a:lnTo>
                                <a:pt x="2925" y="2541"/>
                              </a:lnTo>
                              <a:lnTo>
                                <a:pt x="2925" y="2480"/>
                              </a:lnTo>
                              <a:lnTo>
                                <a:pt x="2920" y="2476"/>
                              </a:lnTo>
                              <a:lnTo>
                                <a:pt x="2910" y="2470"/>
                              </a:lnTo>
                              <a:lnTo>
                                <a:pt x="2888" y="2462"/>
                              </a:lnTo>
                              <a:lnTo>
                                <a:pt x="2877" y="2460"/>
                              </a:lnTo>
                              <a:lnTo>
                                <a:pt x="2866" y="2460"/>
                              </a:lnTo>
                              <a:lnTo>
                                <a:pt x="2851" y="2461"/>
                              </a:lnTo>
                              <a:lnTo>
                                <a:pt x="2838" y="2464"/>
                              </a:lnTo>
                              <a:lnTo>
                                <a:pt x="2826" y="2468"/>
                              </a:lnTo>
                              <a:lnTo>
                                <a:pt x="2814" y="2475"/>
                              </a:lnTo>
                              <a:lnTo>
                                <a:pt x="2804" y="2482"/>
                              </a:lnTo>
                              <a:lnTo>
                                <a:pt x="2795" y="2492"/>
                              </a:lnTo>
                              <a:lnTo>
                                <a:pt x="2787" y="2502"/>
                              </a:lnTo>
                              <a:lnTo>
                                <a:pt x="2780" y="2514"/>
                              </a:lnTo>
                              <a:lnTo>
                                <a:pt x="2775" y="2527"/>
                              </a:lnTo>
                              <a:lnTo>
                                <a:pt x="2771" y="2541"/>
                              </a:lnTo>
                              <a:lnTo>
                                <a:pt x="2769" y="2557"/>
                              </a:lnTo>
                              <a:lnTo>
                                <a:pt x="2768" y="2573"/>
                              </a:lnTo>
                              <a:lnTo>
                                <a:pt x="2769" y="2589"/>
                              </a:lnTo>
                              <a:lnTo>
                                <a:pt x="2771" y="2604"/>
                              </a:lnTo>
                              <a:lnTo>
                                <a:pt x="2775" y="2618"/>
                              </a:lnTo>
                              <a:lnTo>
                                <a:pt x="2780" y="2631"/>
                              </a:lnTo>
                              <a:lnTo>
                                <a:pt x="2787" y="2643"/>
                              </a:lnTo>
                              <a:lnTo>
                                <a:pt x="2795" y="2653"/>
                              </a:lnTo>
                              <a:lnTo>
                                <a:pt x="2805" y="2662"/>
                              </a:lnTo>
                              <a:lnTo>
                                <a:pt x="2815" y="2670"/>
                              </a:lnTo>
                              <a:lnTo>
                                <a:pt x="2827" y="2676"/>
                              </a:lnTo>
                              <a:lnTo>
                                <a:pt x="2840" y="2680"/>
                              </a:lnTo>
                              <a:lnTo>
                                <a:pt x="2854" y="2683"/>
                              </a:lnTo>
                              <a:lnTo>
                                <a:pt x="2869" y="2683"/>
                              </a:lnTo>
                              <a:lnTo>
                                <a:pt x="2880" y="2683"/>
                              </a:lnTo>
                              <a:lnTo>
                                <a:pt x="2890" y="2682"/>
                              </a:lnTo>
                              <a:lnTo>
                                <a:pt x="2899" y="2680"/>
                              </a:lnTo>
                              <a:lnTo>
                                <a:pt x="2908" y="2677"/>
                              </a:lnTo>
                              <a:lnTo>
                                <a:pt x="2920" y="2672"/>
                              </a:lnTo>
                              <a:lnTo>
                                <a:pt x="2930" y="2666"/>
                              </a:lnTo>
                              <a:lnTo>
                                <a:pt x="2938" y="2658"/>
                              </a:lnTo>
                              <a:lnTo>
                                <a:pt x="2942" y="2654"/>
                              </a:lnTo>
                              <a:lnTo>
                                <a:pt x="2946" y="2649"/>
                              </a:lnTo>
                              <a:lnTo>
                                <a:pt x="2952" y="2640"/>
                              </a:lnTo>
                              <a:lnTo>
                                <a:pt x="2955" y="2629"/>
                              </a:lnTo>
                              <a:lnTo>
                                <a:pt x="2923" y="2620"/>
                              </a:lnTo>
                              <a:lnTo>
                                <a:pt x="2920" y="2627"/>
                              </a:lnTo>
                              <a:lnTo>
                                <a:pt x="2916" y="2634"/>
                              </a:lnTo>
                              <a:lnTo>
                                <a:pt x="2911" y="2639"/>
                              </a:lnTo>
                              <a:lnTo>
                                <a:pt x="2906" y="2644"/>
                              </a:lnTo>
                              <a:lnTo>
                                <a:pt x="2900" y="2647"/>
                              </a:lnTo>
                              <a:lnTo>
                                <a:pt x="2886" y="2652"/>
                              </a:lnTo>
                              <a:lnTo>
                                <a:pt x="2878" y="2654"/>
                              </a:lnTo>
                              <a:lnTo>
                                <a:pt x="2856" y="2654"/>
                              </a:lnTo>
                              <a:lnTo>
                                <a:pt x="2844" y="2651"/>
                              </a:lnTo>
                              <a:lnTo>
                                <a:pt x="2824" y="2639"/>
                              </a:lnTo>
                              <a:lnTo>
                                <a:pt x="2816" y="2630"/>
                              </a:lnTo>
                              <a:lnTo>
                                <a:pt x="2810" y="2619"/>
                              </a:lnTo>
                              <a:lnTo>
                                <a:pt x="2806" y="2610"/>
                              </a:lnTo>
                              <a:lnTo>
                                <a:pt x="2804" y="2600"/>
                              </a:lnTo>
                              <a:lnTo>
                                <a:pt x="2802" y="2590"/>
                              </a:lnTo>
                              <a:lnTo>
                                <a:pt x="2802" y="2582"/>
                              </a:lnTo>
                              <a:lnTo>
                                <a:pt x="2958" y="2582"/>
                              </a:lnTo>
                              <a:lnTo>
                                <a:pt x="2958" y="2568"/>
                              </a:lnTo>
                              <a:close/>
                              <a:moveTo>
                                <a:pt x="2994" y="1028"/>
                              </a:moveTo>
                              <a:lnTo>
                                <a:pt x="2956" y="1028"/>
                              </a:lnTo>
                              <a:lnTo>
                                <a:pt x="2852" y="1195"/>
                              </a:lnTo>
                              <a:lnTo>
                                <a:pt x="2852" y="1028"/>
                              </a:lnTo>
                              <a:lnTo>
                                <a:pt x="2819" y="1028"/>
                              </a:lnTo>
                              <a:lnTo>
                                <a:pt x="2819" y="1244"/>
                              </a:lnTo>
                              <a:lnTo>
                                <a:pt x="2857" y="1244"/>
                              </a:lnTo>
                              <a:lnTo>
                                <a:pt x="2888" y="1195"/>
                              </a:lnTo>
                              <a:lnTo>
                                <a:pt x="2961" y="1077"/>
                              </a:lnTo>
                              <a:lnTo>
                                <a:pt x="2961" y="1244"/>
                              </a:lnTo>
                              <a:lnTo>
                                <a:pt x="2994" y="1244"/>
                              </a:lnTo>
                              <a:lnTo>
                                <a:pt x="2994" y="1077"/>
                              </a:lnTo>
                              <a:lnTo>
                                <a:pt x="2994" y="1028"/>
                              </a:lnTo>
                              <a:close/>
                              <a:moveTo>
                                <a:pt x="2995" y="3419"/>
                              </a:moveTo>
                              <a:lnTo>
                                <a:pt x="2962" y="3419"/>
                              </a:lnTo>
                              <a:lnTo>
                                <a:pt x="2962" y="3635"/>
                              </a:lnTo>
                              <a:lnTo>
                                <a:pt x="2995" y="3635"/>
                              </a:lnTo>
                              <a:lnTo>
                                <a:pt x="2995" y="3419"/>
                              </a:lnTo>
                              <a:close/>
                              <a:moveTo>
                                <a:pt x="3003" y="3355"/>
                              </a:moveTo>
                              <a:lnTo>
                                <a:pt x="3000" y="3350"/>
                              </a:lnTo>
                              <a:lnTo>
                                <a:pt x="2996" y="3345"/>
                              </a:lnTo>
                              <a:lnTo>
                                <a:pt x="2991" y="3341"/>
                              </a:lnTo>
                              <a:lnTo>
                                <a:pt x="2985" y="3339"/>
                              </a:lnTo>
                              <a:lnTo>
                                <a:pt x="2972" y="3339"/>
                              </a:lnTo>
                              <a:lnTo>
                                <a:pt x="2967" y="3341"/>
                              </a:lnTo>
                              <a:lnTo>
                                <a:pt x="2962" y="3345"/>
                              </a:lnTo>
                              <a:lnTo>
                                <a:pt x="2958" y="3350"/>
                              </a:lnTo>
                              <a:lnTo>
                                <a:pt x="2955" y="3355"/>
                              </a:lnTo>
                              <a:lnTo>
                                <a:pt x="2955" y="3367"/>
                              </a:lnTo>
                              <a:lnTo>
                                <a:pt x="2958" y="3372"/>
                              </a:lnTo>
                              <a:lnTo>
                                <a:pt x="2962" y="3377"/>
                              </a:lnTo>
                              <a:lnTo>
                                <a:pt x="2967" y="3381"/>
                              </a:lnTo>
                              <a:lnTo>
                                <a:pt x="2972" y="3383"/>
                              </a:lnTo>
                              <a:lnTo>
                                <a:pt x="2985" y="3383"/>
                              </a:lnTo>
                              <a:lnTo>
                                <a:pt x="2991" y="3381"/>
                              </a:lnTo>
                              <a:lnTo>
                                <a:pt x="2996" y="3377"/>
                              </a:lnTo>
                              <a:lnTo>
                                <a:pt x="3000" y="3372"/>
                              </a:lnTo>
                              <a:lnTo>
                                <a:pt x="3003" y="3367"/>
                              </a:lnTo>
                              <a:lnTo>
                                <a:pt x="3003" y="3355"/>
                              </a:lnTo>
                              <a:close/>
                              <a:moveTo>
                                <a:pt x="3134" y="2941"/>
                              </a:moveTo>
                              <a:lnTo>
                                <a:pt x="2959" y="2941"/>
                              </a:lnTo>
                              <a:lnTo>
                                <a:pt x="2959" y="2972"/>
                              </a:lnTo>
                              <a:lnTo>
                                <a:pt x="3030" y="2972"/>
                              </a:lnTo>
                              <a:lnTo>
                                <a:pt x="3030" y="3157"/>
                              </a:lnTo>
                              <a:lnTo>
                                <a:pt x="3064" y="3157"/>
                              </a:lnTo>
                              <a:lnTo>
                                <a:pt x="3064" y="2972"/>
                              </a:lnTo>
                              <a:lnTo>
                                <a:pt x="3134" y="2972"/>
                              </a:lnTo>
                              <a:lnTo>
                                <a:pt x="3134" y="2941"/>
                              </a:lnTo>
                              <a:close/>
                              <a:moveTo>
                                <a:pt x="3196" y="72"/>
                              </a:moveTo>
                              <a:lnTo>
                                <a:pt x="3162" y="72"/>
                              </a:lnTo>
                              <a:lnTo>
                                <a:pt x="3162" y="165"/>
                              </a:lnTo>
                              <a:lnTo>
                                <a:pt x="3059" y="165"/>
                              </a:lnTo>
                              <a:lnTo>
                                <a:pt x="3059" y="72"/>
                              </a:lnTo>
                              <a:lnTo>
                                <a:pt x="3026" y="72"/>
                              </a:lnTo>
                              <a:lnTo>
                                <a:pt x="3026" y="288"/>
                              </a:lnTo>
                              <a:lnTo>
                                <a:pt x="3059" y="288"/>
                              </a:lnTo>
                              <a:lnTo>
                                <a:pt x="3059" y="196"/>
                              </a:lnTo>
                              <a:lnTo>
                                <a:pt x="3162" y="196"/>
                              </a:lnTo>
                              <a:lnTo>
                                <a:pt x="3162" y="288"/>
                              </a:lnTo>
                              <a:lnTo>
                                <a:pt x="3196" y="288"/>
                              </a:lnTo>
                              <a:lnTo>
                                <a:pt x="3196" y="196"/>
                              </a:lnTo>
                              <a:lnTo>
                                <a:pt x="3196" y="165"/>
                              </a:lnTo>
                              <a:lnTo>
                                <a:pt x="3196" y="72"/>
                              </a:lnTo>
                              <a:close/>
                              <a:moveTo>
                                <a:pt x="3227" y="3498"/>
                              </a:moveTo>
                              <a:lnTo>
                                <a:pt x="3226" y="3485"/>
                              </a:lnTo>
                              <a:lnTo>
                                <a:pt x="3225" y="3473"/>
                              </a:lnTo>
                              <a:lnTo>
                                <a:pt x="3222" y="3462"/>
                              </a:lnTo>
                              <a:lnTo>
                                <a:pt x="3218" y="3453"/>
                              </a:lnTo>
                              <a:lnTo>
                                <a:pt x="3215" y="3446"/>
                              </a:lnTo>
                              <a:lnTo>
                                <a:pt x="3212" y="3441"/>
                              </a:lnTo>
                              <a:lnTo>
                                <a:pt x="3203" y="3432"/>
                              </a:lnTo>
                              <a:lnTo>
                                <a:pt x="3181" y="3420"/>
                              </a:lnTo>
                              <a:lnTo>
                                <a:pt x="3168" y="3417"/>
                              </a:lnTo>
                              <a:lnTo>
                                <a:pt x="3154" y="3417"/>
                              </a:lnTo>
                              <a:lnTo>
                                <a:pt x="3142" y="3417"/>
                              </a:lnTo>
                              <a:lnTo>
                                <a:pt x="3132" y="3419"/>
                              </a:lnTo>
                              <a:lnTo>
                                <a:pt x="3122" y="3422"/>
                              </a:lnTo>
                              <a:lnTo>
                                <a:pt x="3114" y="3427"/>
                              </a:lnTo>
                              <a:lnTo>
                                <a:pt x="3104" y="3433"/>
                              </a:lnTo>
                              <a:lnTo>
                                <a:pt x="3096" y="3442"/>
                              </a:lnTo>
                              <a:lnTo>
                                <a:pt x="3091" y="3453"/>
                              </a:lnTo>
                              <a:lnTo>
                                <a:pt x="3088" y="3453"/>
                              </a:lnTo>
                              <a:lnTo>
                                <a:pt x="3088" y="3419"/>
                              </a:lnTo>
                              <a:lnTo>
                                <a:pt x="3056" y="3419"/>
                              </a:lnTo>
                              <a:lnTo>
                                <a:pt x="3056" y="3635"/>
                              </a:lnTo>
                              <a:lnTo>
                                <a:pt x="3089" y="3635"/>
                              </a:lnTo>
                              <a:lnTo>
                                <a:pt x="3089" y="3493"/>
                              </a:lnTo>
                              <a:lnTo>
                                <a:pt x="3092" y="3482"/>
                              </a:lnTo>
                              <a:lnTo>
                                <a:pt x="3101" y="3465"/>
                              </a:lnTo>
                              <a:lnTo>
                                <a:pt x="3108" y="3458"/>
                              </a:lnTo>
                              <a:lnTo>
                                <a:pt x="3116" y="3453"/>
                              </a:lnTo>
                              <a:lnTo>
                                <a:pt x="3124" y="3449"/>
                              </a:lnTo>
                              <a:lnTo>
                                <a:pt x="3134" y="3446"/>
                              </a:lnTo>
                              <a:lnTo>
                                <a:pt x="3160" y="3446"/>
                              </a:lnTo>
                              <a:lnTo>
                                <a:pt x="3172" y="3451"/>
                              </a:lnTo>
                              <a:lnTo>
                                <a:pt x="3181" y="3461"/>
                              </a:lnTo>
                              <a:lnTo>
                                <a:pt x="3186" y="3469"/>
                              </a:lnTo>
                              <a:lnTo>
                                <a:pt x="3190" y="3478"/>
                              </a:lnTo>
                              <a:lnTo>
                                <a:pt x="3193" y="3488"/>
                              </a:lnTo>
                              <a:lnTo>
                                <a:pt x="3194" y="3498"/>
                              </a:lnTo>
                              <a:lnTo>
                                <a:pt x="3194" y="3635"/>
                              </a:lnTo>
                              <a:lnTo>
                                <a:pt x="3227" y="3635"/>
                              </a:lnTo>
                              <a:lnTo>
                                <a:pt x="3227" y="3498"/>
                              </a:lnTo>
                              <a:close/>
                              <a:moveTo>
                                <a:pt x="3240" y="1138"/>
                              </a:moveTo>
                              <a:lnTo>
                                <a:pt x="3240" y="1121"/>
                              </a:lnTo>
                              <a:lnTo>
                                <a:pt x="3237" y="1106"/>
                              </a:lnTo>
                              <a:lnTo>
                                <a:pt x="3233" y="1092"/>
                              </a:lnTo>
                              <a:lnTo>
                                <a:pt x="3228" y="1079"/>
                              </a:lnTo>
                              <a:lnTo>
                                <a:pt x="3221" y="1067"/>
                              </a:lnTo>
                              <a:lnTo>
                                <a:pt x="3213" y="1056"/>
                              </a:lnTo>
                              <a:lnTo>
                                <a:pt x="3212" y="1055"/>
                              </a:lnTo>
                              <a:lnTo>
                                <a:pt x="3207" y="1050"/>
                              </a:lnTo>
                              <a:lnTo>
                                <a:pt x="3207" y="1138"/>
                              </a:lnTo>
                              <a:lnTo>
                                <a:pt x="3207" y="1148"/>
                              </a:lnTo>
                              <a:lnTo>
                                <a:pt x="3205" y="1158"/>
                              </a:lnTo>
                              <a:lnTo>
                                <a:pt x="3203" y="1168"/>
                              </a:lnTo>
                              <a:lnTo>
                                <a:pt x="3200" y="1178"/>
                              </a:lnTo>
                              <a:lnTo>
                                <a:pt x="3196" y="1190"/>
                              </a:lnTo>
                              <a:lnTo>
                                <a:pt x="3189" y="1200"/>
                              </a:lnTo>
                              <a:lnTo>
                                <a:pt x="3170" y="1215"/>
                              </a:lnTo>
                              <a:lnTo>
                                <a:pt x="3157" y="1219"/>
                              </a:lnTo>
                              <a:lnTo>
                                <a:pt x="3128" y="1219"/>
                              </a:lnTo>
                              <a:lnTo>
                                <a:pt x="3116" y="1215"/>
                              </a:lnTo>
                              <a:lnTo>
                                <a:pt x="3096" y="1200"/>
                              </a:lnTo>
                              <a:lnTo>
                                <a:pt x="3089" y="1190"/>
                              </a:lnTo>
                              <a:lnTo>
                                <a:pt x="3085" y="1178"/>
                              </a:lnTo>
                              <a:lnTo>
                                <a:pt x="3082" y="1168"/>
                              </a:lnTo>
                              <a:lnTo>
                                <a:pt x="3080" y="1158"/>
                              </a:lnTo>
                              <a:lnTo>
                                <a:pt x="3078" y="1148"/>
                              </a:lnTo>
                              <a:lnTo>
                                <a:pt x="3078" y="1138"/>
                              </a:lnTo>
                              <a:lnTo>
                                <a:pt x="3078" y="1127"/>
                              </a:lnTo>
                              <a:lnTo>
                                <a:pt x="3080" y="1117"/>
                              </a:lnTo>
                              <a:lnTo>
                                <a:pt x="3082" y="1107"/>
                              </a:lnTo>
                              <a:lnTo>
                                <a:pt x="3085" y="1097"/>
                              </a:lnTo>
                              <a:lnTo>
                                <a:pt x="3089" y="1085"/>
                              </a:lnTo>
                              <a:lnTo>
                                <a:pt x="3096" y="1075"/>
                              </a:lnTo>
                              <a:lnTo>
                                <a:pt x="3116" y="1059"/>
                              </a:lnTo>
                              <a:lnTo>
                                <a:pt x="3128" y="1055"/>
                              </a:lnTo>
                              <a:lnTo>
                                <a:pt x="3157" y="1055"/>
                              </a:lnTo>
                              <a:lnTo>
                                <a:pt x="3170" y="1059"/>
                              </a:lnTo>
                              <a:lnTo>
                                <a:pt x="3189" y="1075"/>
                              </a:lnTo>
                              <a:lnTo>
                                <a:pt x="3196" y="1085"/>
                              </a:lnTo>
                              <a:lnTo>
                                <a:pt x="3200" y="1097"/>
                              </a:lnTo>
                              <a:lnTo>
                                <a:pt x="3203" y="1107"/>
                              </a:lnTo>
                              <a:lnTo>
                                <a:pt x="3205" y="1117"/>
                              </a:lnTo>
                              <a:lnTo>
                                <a:pt x="3207" y="1127"/>
                              </a:lnTo>
                              <a:lnTo>
                                <a:pt x="3207" y="1138"/>
                              </a:lnTo>
                              <a:lnTo>
                                <a:pt x="3207" y="1050"/>
                              </a:lnTo>
                              <a:lnTo>
                                <a:pt x="3204" y="1047"/>
                              </a:lnTo>
                              <a:lnTo>
                                <a:pt x="3194" y="1040"/>
                              </a:lnTo>
                              <a:lnTo>
                                <a:pt x="3182" y="1033"/>
                              </a:lnTo>
                              <a:lnTo>
                                <a:pt x="3170" y="1029"/>
                              </a:lnTo>
                              <a:lnTo>
                                <a:pt x="3157" y="1027"/>
                              </a:lnTo>
                              <a:lnTo>
                                <a:pt x="3143" y="1026"/>
                              </a:lnTo>
                              <a:lnTo>
                                <a:pt x="3128" y="1027"/>
                              </a:lnTo>
                              <a:lnTo>
                                <a:pt x="3115" y="1029"/>
                              </a:lnTo>
                              <a:lnTo>
                                <a:pt x="3103" y="1033"/>
                              </a:lnTo>
                              <a:lnTo>
                                <a:pt x="3091" y="1040"/>
                              </a:lnTo>
                              <a:lnTo>
                                <a:pt x="3081" y="1047"/>
                              </a:lnTo>
                              <a:lnTo>
                                <a:pt x="3072" y="1056"/>
                              </a:lnTo>
                              <a:lnTo>
                                <a:pt x="3064" y="1067"/>
                              </a:lnTo>
                              <a:lnTo>
                                <a:pt x="3057" y="1079"/>
                              </a:lnTo>
                              <a:lnTo>
                                <a:pt x="3052" y="1092"/>
                              </a:lnTo>
                              <a:lnTo>
                                <a:pt x="3048" y="1106"/>
                              </a:lnTo>
                              <a:lnTo>
                                <a:pt x="3045" y="1121"/>
                              </a:lnTo>
                              <a:lnTo>
                                <a:pt x="3045" y="1138"/>
                              </a:lnTo>
                              <a:lnTo>
                                <a:pt x="3045" y="1154"/>
                              </a:lnTo>
                              <a:lnTo>
                                <a:pt x="3048" y="1169"/>
                              </a:lnTo>
                              <a:lnTo>
                                <a:pt x="3052" y="1183"/>
                              </a:lnTo>
                              <a:lnTo>
                                <a:pt x="3057" y="1196"/>
                              </a:lnTo>
                              <a:lnTo>
                                <a:pt x="3064" y="1208"/>
                              </a:lnTo>
                              <a:lnTo>
                                <a:pt x="3072" y="1218"/>
                              </a:lnTo>
                              <a:lnTo>
                                <a:pt x="3081" y="1227"/>
                              </a:lnTo>
                              <a:lnTo>
                                <a:pt x="3091" y="1235"/>
                              </a:lnTo>
                              <a:lnTo>
                                <a:pt x="3103" y="1241"/>
                              </a:lnTo>
                              <a:lnTo>
                                <a:pt x="3115" y="1245"/>
                              </a:lnTo>
                              <a:lnTo>
                                <a:pt x="3128" y="1248"/>
                              </a:lnTo>
                              <a:lnTo>
                                <a:pt x="3143" y="1249"/>
                              </a:lnTo>
                              <a:lnTo>
                                <a:pt x="3157" y="1248"/>
                              </a:lnTo>
                              <a:lnTo>
                                <a:pt x="3170" y="1245"/>
                              </a:lnTo>
                              <a:lnTo>
                                <a:pt x="3182" y="1241"/>
                              </a:lnTo>
                              <a:lnTo>
                                <a:pt x="3194" y="1235"/>
                              </a:lnTo>
                              <a:lnTo>
                                <a:pt x="3204" y="1227"/>
                              </a:lnTo>
                              <a:lnTo>
                                <a:pt x="3212" y="1219"/>
                              </a:lnTo>
                              <a:lnTo>
                                <a:pt x="3213" y="1218"/>
                              </a:lnTo>
                              <a:lnTo>
                                <a:pt x="3221" y="1208"/>
                              </a:lnTo>
                              <a:lnTo>
                                <a:pt x="3228" y="1196"/>
                              </a:lnTo>
                              <a:lnTo>
                                <a:pt x="3233" y="1183"/>
                              </a:lnTo>
                              <a:lnTo>
                                <a:pt x="3237" y="1169"/>
                              </a:lnTo>
                              <a:lnTo>
                                <a:pt x="3240" y="1154"/>
                              </a:lnTo>
                              <a:lnTo>
                                <a:pt x="3240" y="1138"/>
                              </a:lnTo>
                              <a:close/>
                              <a:moveTo>
                                <a:pt x="3351" y="3087"/>
                              </a:moveTo>
                              <a:lnTo>
                                <a:pt x="3350" y="3073"/>
                              </a:lnTo>
                              <a:lnTo>
                                <a:pt x="3346" y="3060"/>
                              </a:lnTo>
                              <a:lnTo>
                                <a:pt x="3340" y="3049"/>
                              </a:lnTo>
                              <a:lnTo>
                                <a:pt x="3331" y="3039"/>
                              </a:lnTo>
                              <a:lnTo>
                                <a:pt x="3320" y="3030"/>
                              </a:lnTo>
                              <a:lnTo>
                                <a:pt x="3318" y="3029"/>
                              </a:lnTo>
                              <a:lnTo>
                                <a:pt x="3318" y="3078"/>
                              </a:lnTo>
                              <a:lnTo>
                                <a:pt x="3318" y="3100"/>
                              </a:lnTo>
                              <a:lnTo>
                                <a:pt x="3314" y="3109"/>
                              </a:lnTo>
                              <a:lnTo>
                                <a:pt x="3297" y="3123"/>
                              </a:lnTo>
                              <a:lnTo>
                                <a:pt x="3286" y="3126"/>
                              </a:lnTo>
                              <a:lnTo>
                                <a:pt x="3216" y="3126"/>
                              </a:lnTo>
                              <a:lnTo>
                                <a:pt x="3216" y="3050"/>
                              </a:lnTo>
                              <a:lnTo>
                                <a:pt x="3286" y="3050"/>
                              </a:lnTo>
                              <a:lnTo>
                                <a:pt x="3297" y="3054"/>
                              </a:lnTo>
                              <a:lnTo>
                                <a:pt x="3314" y="3068"/>
                              </a:lnTo>
                              <a:lnTo>
                                <a:pt x="3318" y="3078"/>
                              </a:lnTo>
                              <a:lnTo>
                                <a:pt x="3318" y="3029"/>
                              </a:lnTo>
                              <a:lnTo>
                                <a:pt x="3307" y="3024"/>
                              </a:lnTo>
                              <a:lnTo>
                                <a:pt x="3291" y="3021"/>
                              </a:lnTo>
                              <a:lnTo>
                                <a:pt x="3273" y="3019"/>
                              </a:lnTo>
                              <a:lnTo>
                                <a:pt x="3216" y="3019"/>
                              </a:lnTo>
                              <a:lnTo>
                                <a:pt x="3216" y="2941"/>
                              </a:lnTo>
                              <a:lnTo>
                                <a:pt x="3183" y="2941"/>
                              </a:lnTo>
                              <a:lnTo>
                                <a:pt x="3183" y="3157"/>
                              </a:lnTo>
                              <a:lnTo>
                                <a:pt x="3273" y="3157"/>
                              </a:lnTo>
                              <a:lnTo>
                                <a:pt x="3285" y="3157"/>
                              </a:lnTo>
                              <a:lnTo>
                                <a:pt x="3297" y="3155"/>
                              </a:lnTo>
                              <a:lnTo>
                                <a:pt x="3307" y="3152"/>
                              </a:lnTo>
                              <a:lnTo>
                                <a:pt x="3316" y="3148"/>
                              </a:lnTo>
                              <a:lnTo>
                                <a:pt x="3328" y="3142"/>
                              </a:lnTo>
                              <a:lnTo>
                                <a:pt x="3336" y="3133"/>
                              </a:lnTo>
                              <a:lnTo>
                                <a:pt x="3340" y="3126"/>
                              </a:lnTo>
                              <a:lnTo>
                                <a:pt x="3348" y="3112"/>
                              </a:lnTo>
                              <a:lnTo>
                                <a:pt x="3351" y="3100"/>
                              </a:lnTo>
                              <a:lnTo>
                                <a:pt x="3351" y="3087"/>
                              </a:lnTo>
                              <a:close/>
                              <a:moveTo>
                                <a:pt x="3356" y="2463"/>
                              </a:moveTo>
                              <a:lnTo>
                                <a:pt x="3345" y="2463"/>
                              </a:lnTo>
                              <a:lnTo>
                                <a:pt x="3323" y="2463"/>
                              </a:lnTo>
                              <a:lnTo>
                                <a:pt x="3314" y="2463"/>
                              </a:lnTo>
                              <a:lnTo>
                                <a:pt x="3238" y="2634"/>
                              </a:lnTo>
                              <a:lnTo>
                                <a:pt x="3164" y="2463"/>
                              </a:lnTo>
                              <a:lnTo>
                                <a:pt x="3153" y="2463"/>
                              </a:lnTo>
                              <a:lnTo>
                                <a:pt x="3133" y="2463"/>
                              </a:lnTo>
                              <a:lnTo>
                                <a:pt x="3120" y="2463"/>
                              </a:lnTo>
                              <a:lnTo>
                                <a:pt x="3120" y="2679"/>
                              </a:lnTo>
                              <a:lnTo>
                                <a:pt x="3153" y="2679"/>
                              </a:lnTo>
                              <a:lnTo>
                                <a:pt x="3153" y="2511"/>
                              </a:lnTo>
                              <a:lnTo>
                                <a:pt x="3225" y="2679"/>
                              </a:lnTo>
                              <a:lnTo>
                                <a:pt x="3252" y="2679"/>
                              </a:lnTo>
                              <a:lnTo>
                                <a:pt x="3271" y="2634"/>
                              </a:lnTo>
                              <a:lnTo>
                                <a:pt x="3323" y="2514"/>
                              </a:lnTo>
                              <a:lnTo>
                                <a:pt x="3323" y="2679"/>
                              </a:lnTo>
                              <a:lnTo>
                                <a:pt x="3356" y="2679"/>
                              </a:lnTo>
                              <a:lnTo>
                                <a:pt x="3356" y="2463"/>
                              </a:lnTo>
                              <a:close/>
                              <a:moveTo>
                                <a:pt x="3394" y="3340"/>
                              </a:moveTo>
                              <a:lnTo>
                                <a:pt x="3392" y="3339"/>
                              </a:lnTo>
                              <a:lnTo>
                                <a:pt x="3388" y="3337"/>
                              </a:lnTo>
                              <a:lnTo>
                                <a:pt x="3378" y="3335"/>
                              </a:lnTo>
                              <a:lnTo>
                                <a:pt x="3371" y="3334"/>
                              </a:lnTo>
                              <a:lnTo>
                                <a:pt x="3353" y="3334"/>
                              </a:lnTo>
                              <a:lnTo>
                                <a:pt x="3343" y="3336"/>
                              </a:lnTo>
                              <a:lnTo>
                                <a:pt x="3324" y="3344"/>
                              </a:lnTo>
                              <a:lnTo>
                                <a:pt x="3317" y="3351"/>
                              </a:lnTo>
                              <a:lnTo>
                                <a:pt x="3305" y="3367"/>
                              </a:lnTo>
                              <a:lnTo>
                                <a:pt x="3302" y="3377"/>
                              </a:lnTo>
                              <a:lnTo>
                                <a:pt x="3302" y="3419"/>
                              </a:lnTo>
                              <a:lnTo>
                                <a:pt x="3267" y="3419"/>
                              </a:lnTo>
                              <a:lnTo>
                                <a:pt x="3267" y="3448"/>
                              </a:lnTo>
                              <a:lnTo>
                                <a:pt x="3302" y="3448"/>
                              </a:lnTo>
                              <a:lnTo>
                                <a:pt x="3302" y="3635"/>
                              </a:lnTo>
                              <a:lnTo>
                                <a:pt x="3335" y="3635"/>
                              </a:lnTo>
                              <a:lnTo>
                                <a:pt x="3335" y="3448"/>
                              </a:lnTo>
                              <a:lnTo>
                                <a:pt x="3384" y="3448"/>
                              </a:lnTo>
                              <a:lnTo>
                                <a:pt x="3384" y="3419"/>
                              </a:lnTo>
                              <a:lnTo>
                                <a:pt x="3335" y="3419"/>
                              </a:lnTo>
                              <a:lnTo>
                                <a:pt x="3335" y="3387"/>
                              </a:lnTo>
                              <a:lnTo>
                                <a:pt x="3338" y="3379"/>
                              </a:lnTo>
                              <a:lnTo>
                                <a:pt x="3342" y="3373"/>
                              </a:lnTo>
                              <a:lnTo>
                                <a:pt x="3347" y="3368"/>
                              </a:lnTo>
                              <a:lnTo>
                                <a:pt x="3355" y="3365"/>
                              </a:lnTo>
                              <a:lnTo>
                                <a:pt x="3371" y="3365"/>
                              </a:lnTo>
                              <a:lnTo>
                                <a:pt x="3375" y="3365"/>
                              </a:lnTo>
                              <a:lnTo>
                                <a:pt x="3381" y="3367"/>
                              </a:lnTo>
                              <a:lnTo>
                                <a:pt x="3383" y="3368"/>
                              </a:lnTo>
                              <a:lnTo>
                                <a:pt x="3385" y="3368"/>
                              </a:lnTo>
                              <a:lnTo>
                                <a:pt x="3386" y="3365"/>
                              </a:lnTo>
                              <a:lnTo>
                                <a:pt x="3394" y="3340"/>
                              </a:lnTo>
                              <a:close/>
                              <a:moveTo>
                                <a:pt x="3419" y="146"/>
                              </a:moveTo>
                              <a:lnTo>
                                <a:pt x="3418" y="134"/>
                              </a:lnTo>
                              <a:lnTo>
                                <a:pt x="3417" y="123"/>
                              </a:lnTo>
                              <a:lnTo>
                                <a:pt x="3414" y="113"/>
                              </a:lnTo>
                              <a:lnTo>
                                <a:pt x="3410" y="105"/>
                              </a:lnTo>
                              <a:lnTo>
                                <a:pt x="3407" y="99"/>
                              </a:lnTo>
                              <a:lnTo>
                                <a:pt x="3405" y="94"/>
                              </a:lnTo>
                              <a:lnTo>
                                <a:pt x="3398" y="87"/>
                              </a:lnTo>
                              <a:lnTo>
                                <a:pt x="3389" y="82"/>
                              </a:lnTo>
                              <a:lnTo>
                                <a:pt x="3381" y="77"/>
                              </a:lnTo>
                              <a:lnTo>
                                <a:pt x="3372" y="73"/>
                              </a:lnTo>
                              <a:lnTo>
                                <a:pt x="3363" y="72"/>
                              </a:lnTo>
                              <a:lnTo>
                                <a:pt x="3354" y="70"/>
                              </a:lnTo>
                              <a:lnTo>
                                <a:pt x="3346" y="69"/>
                              </a:lnTo>
                              <a:lnTo>
                                <a:pt x="3328" y="69"/>
                              </a:lnTo>
                              <a:lnTo>
                                <a:pt x="3317" y="71"/>
                              </a:lnTo>
                              <a:lnTo>
                                <a:pt x="3294" y="77"/>
                              </a:lnTo>
                              <a:lnTo>
                                <a:pt x="3284" y="82"/>
                              </a:lnTo>
                              <a:lnTo>
                                <a:pt x="3265" y="97"/>
                              </a:lnTo>
                              <a:lnTo>
                                <a:pt x="3258" y="107"/>
                              </a:lnTo>
                              <a:lnTo>
                                <a:pt x="3252" y="120"/>
                              </a:lnTo>
                              <a:lnTo>
                                <a:pt x="3284" y="131"/>
                              </a:lnTo>
                              <a:lnTo>
                                <a:pt x="3287" y="123"/>
                              </a:lnTo>
                              <a:lnTo>
                                <a:pt x="3294" y="116"/>
                              </a:lnTo>
                              <a:lnTo>
                                <a:pt x="3312" y="102"/>
                              </a:lnTo>
                              <a:lnTo>
                                <a:pt x="3324" y="99"/>
                              </a:lnTo>
                              <a:lnTo>
                                <a:pt x="3355" y="99"/>
                              </a:lnTo>
                              <a:lnTo>
                                <a:pt x="3367" y="102"/>
                              </a:lnTo>
                              <a:lnTo>
                                <a:pt x="3374" y="110"/>
                              </a:lnTo>
                              <a:lnTo>
                                <a:pt x="3382" y="118"/>
                              </a:lnTo>
                              <a:lnTo>
                                <a:pt x="3385" y="128"/>
                              </a:lnTo>
                              <a:lnTo>
                                <a:pt x="3385" y="149"/>
                              </a:lnTo>
                              <a:lnTo>
                                <a:pt x="3385" y="179"/>
                              </a:lnTo>
                              <a:lnTo>
                                <a:pt x="3385" y="219"/>
                              </a:lnTo>
                              <a:lnTo>
                                <a:pt x="3383" y="227"/>
                              </a:lnTo>
                              <a:lnTo>
                                <a:pt x="3378" y="236"/>
                              </a:lnTo>
                              <a:lnTo>
                                <a:pt x="3374" y="244"/>
                              </a:lnTo>
                              <a:lnTo>
                                <a:pt x="3367" y="250"/>
                              </a:lnTo>
                              <a:lnTo>
                                <a:pt x="3349" y="261"/>
                              </a:lnTo>
                              <a:lnTo>
                                <a:pt x="3338" y="263"/>
                              </a:lnTo>
                              <a:lnTo>
                                <a:pt x="3312" y="263"/>
                              </a:lnTo>
                              <a:lnTo>
                                <a:pt x="3301" y="260"/>
                              </a:lnTo>
                              <a:lnTo>
                                <a:pt x="3292" y="254"/>
                              </a:lnTo>
                              <a:lnTo>
                                <a:pt x="3283" y="249"/>
                              </a:lnTo>
                              <a:lnTo>
                                <a:pt x="3279" y="240"/>
                              </a:lnTo>
                              <a:lnTo>
                                <a:pt x="3279" y="220"/>
                              </a:lnTo>
                              <a:lnTo>
                                <a:pt x="3281" y="213"/>
                              </a:lnTo>
                              <a:lnTo>
                                <a:pt x="3291" y="203"/>
                              </a:lnTo>
                              <a:lnTo>
                                <a:pt x="3297" y="200"/>
                              </a:lnTo>
                              <a:lnTo>
                                <a:pt x="3311" y="195"/>
                              </a:lnTo>
                              <a:lnTo>
                                <a:pt x="3320" y="193"/>
                              </a:lnTo>
                              <a:lnTo>
                                <a:pt x="3332" y="191"/>
                              </a:lnTo>
                              <a:lnTo>
                                <a:pt x="3342" y="190"/>
                              </a:lnTo>
                              <a:lnTo>
                                <a:pt x="3348" y="189"/>
                              </a:lnTo>
                              <a:lnTo>
                                <a:pt x="3354" y="189"/>
                              </a:lnTo>
                              <a:lnTo>
                                <a:pt x="3360" y="188"/>
                              </a:lnTo>
                              <a:lnTo>
                                <a:pt x="3366" y="187"/>
                              </a:lnTo>
                              <a:lnTo>
                                <a:pt x="3372" y="185"/>
                              </a:lnTo>
                              <a:lnTo>
                                <a:pt x="3376" y="184"/>
                              </a:lnTo>
                              <a:lnTo>
                                <a:pt x="3381" y="183"/>
                              </a:lnTo>
                              <a:lnTo>
                                <a:pt x="3384" y="181"/>
                              </a:lnTo>
                              <a:lnTo>
                                <a:pt x="3385" y="179"/>
                              </a:lnTo>
                              <a:lnTo>
                                <a:pt x="3385" y="149"/>
                              </a:lnTo>
                              <a:lnTo>
                                <a:pt x="3384" y="153"/>
                              </a:lnTo>
                              <a:lnTo>
                                <a:pt x="3380" y="155"/>
                              </a:lnTo>
                              <a:lnTo>
                                <a:pt x="3376" y="157"/>
                              </a:lnTo>
                              <a:lnTo>
                                <a:pt x="3370" y="158"/>
                              </a:lnTo>
                              <a:lnTo>
                                <a:pt x="3362" y="159"/>
                              </a:lnTo>
                              <a:lnTo>
                                <a:pt x="3354" y="160"/>
                              </a:lnTo>
                              <a:lnTo>
                                <a:pt x="3343" y="161"/>
                              </a:lnTo>
                              <a:lnTo>
                                <a:pt x="3320" y="164"/>
                              </a:lnTo>
                              <a:lnTo>
                                <a:pt x="3310" y="166"/>
                              </a:lnTo>
                              <a:lnTo>
                                <a:pt x="3290" y="171"/>
                              </a:lnTo>
                              <a:lnTo>
                                <a:pt x="3281" y="174"/>
                              </a:lnTo>
                              <a:lnTo>
                                <a:pt x="3265" y="183"/>
                              </a:lnTo>
                              <a:lnTo>
                                <a:pt x="3258" y="189"/>
                              </a:lnTo>
                              <a:lnTo>
                                <a:pt x="3253" y="197"/>
                              </a:lnTo>
                              <a:lnTo>
                                <a:pt x="3248" y="204"/>
                              </a:lnTo>
                              <a:lnTo>
                                <a:pt x="3246" y="214"/>
                              </a:lnTo>
                              <a:lnTo>
                                <a:pt x="3246" y="241"/>
                              </a:lnTo>
                              <a:lnTo>
                                <a:pt x="3249" y="253"/>
                              </a:lnTo>
                              <a:lnTo>
                                <a:pt x="3256" y="263"/>
                              </a:lnTo>
                              <a:lnTo>
                                <a:pt x="3262" y="272"/>
                              </a:lnTo>
                              <a:lnTo>
                                <a:pt x="3271" y="280"/>
                              </a:lnTo>
                              <a:lnTo>
                                <a:pt x="3294" y="290"/>
                              </a:lnTo>
                              <a:lnTo>
                                <a:pt x="3306" y="293"/>
                              </a:lnTo>
                              <a:lnTo>
                                <a:pt x="3332" y="293"/>
                              </a:lnTo>
                              <a:lnTo>
                                <a:pt x="3343" y="291"/>
                              </a:lnTo>
                              <a:lnTo>
                                <a:pt x="3360" y="284"/>
                              </a:lnTo>
                              <a:lnTo>
                                <a:pt x="3367" y="279"/>
                              </a:lnTo>
                              <a:lnTo>
                                <a:pt x="3378" y="268"/>
                              </a:lnTo>
                              <a:lnTo>
                                <a:pt x="3382" y="263"/>
                              </a:lnTo>
                              <a:lnTo>
                                <a:pt x="3384" y="259"/>
                              </a:lnTo>
                              <a:lnTo>
                                <a:pt x="3385" y="259"/>
                              </a:lnTo>
                              <a:lnTo>
                                <a:pt x="3385" y="288"/>
                              </a:lnTo>
                              <a:lnTo>
                                <a:pt x="3419" y="288"/>
                              </a:lnTo>
                              <a:lnTo>
                                <a:pt x="3419" y="259"/>
                              </a:lnTo>
                              <a:lnTo>
                                <a:pt x="3419" y="179"/>
                              </a:lnTo>
                              <a:lnTo>
                                <a:pt x="3419" y="146"/>
                              </a:lnTo>
                              <a:close/>
                              <a:moveTo>
                                <a:pt x="3461" y="1028"/>
                              </a:moveTo>
                              <a:lnTo>
                                <a:pt x="3428" y="1028"/>
                              </a:lnTo>
                              <a:lnTo>
                                <a:pt x="3428" y="1121"/>
                              </a:lnTo>
                              <a:lnTo>
                                <a:pt x="3324" y="1121"/>
                              </a:lnTo>
                              <a:lnTo>
                                <a:pt x="3324" y="1028"/>
                              </a:lnTo>
                              <a:lnTo>
                                <a:pt x="3291" y="1028"/>
                              </a:lnTo>
                              <a:lnTo>
                                <a:pt x="3291" y="1244"/>
                              </a:lnTo>
                              <a:lnTo>
                                <a:pt x="3324" y="1244"/>
                              </a:lnTo>
                              <a:lnTo>
                                <a:pt x="3324" y="1152"/>
                              </a:lnTo>
                              <a:lnTo>
                                <a:pt x="3428" y="1152"/>
                              </a:lnTo>
                              <a:lnTo>
                                <a:pt x="3428" y="1244"/>
                              </a:lnTo>
                              <a:lnTo>
                                <a:pt x="3461" y="1244"/>
                              </a:lnTo>
                              <a:lnTo>
                                <a:pt x="3461" y="1152"/>
                              </a:lnTo>
                              <a:lnTo>
                                <a:pt x="3461" y="1121"/>
                              </a:lnTo>
                              <a:lnTo>
                                <a:pt x="3461" y="1028"/>
                              </a:lnTo>
                              <a:close/>
                              <a:moveTo>
                                <a:pt x="3574" y="3006"/>
                              </a:moveTo>
                              <a:lnTo>
                                <a:pt x="3573" y="2992"/>
                              </a:lnTo>
                              <a:lnTo>
                                <a:pt x="3568" y="2981"/>
                              </a:lnTo>
                              <a:lnTo>
                                <a:pt x="3558" y="2968"/>
                              </a:lnTo>
                              <a:lnTo>
                                <a:pt x="3552" y="2960"/>
                              </a:lnTo>
                              <a:lnTo>
                                <a:pt x="3542" y="2953"/>
                              </a:lnTo>
                              <a:lnTo>
                                <a:pt x="3530" y="2947"/>
                              </a:lnTo>
                              <a:lnTo>
                                <a:pt x="3521" y="2943"/>
                              </a:lnTo>
                              <a:lnTo>
                                <a:pt x="3511" y="2941"/>
                              </a:lnTo>
                              <a:lnTo>
                                <a:pt x="3500" y="2939"/>
                              </a:lnTo>
                              <a:lnTo>
                                <a:pt x="3489" y="2938"/>
                              </a:lnTo>
                              <a:lnTo>
                                <a:pt x="3475" y="2939"/>
                              </a:lnTo>
                              <a:lnTo>
                                <a:pt x="3462" y="2942"/>
                              </a:lnTo>
                              <a:lnTo>
                                <a:pt x="3449" y="2947"/>
                              </a:lnTo>
                              <a:lnTo>
                                <a:pt x="3438" y="2953"/>
                              </a:lnTo>
                              <a:lnTo>
                                <a:pt x="3428" y="2961"/>
                              </a:lnTo>
                              <a:lnTo>
                                <a:pt x="3418" y="2970"/>
                              </a:lnTo>
                              <a:lnTo>
                                <a:pt x="3411" y="2980"/>
                              </a:lnTo>
                              <a:lnTo>
                                <a:pt x="3404" y="2992"/>
                              </a:lnTo>
                              <a:lnTo>
                                <a:pt x="3399" y="3005"/>
                              </a:lnTo>
                              <a:lnTo>
                                <a:pt x="3395" y="3019"/>
                              </a:lnTo>
                              <a:lnTo>
                                <a:pt x="3393" y="3034"/>
                              </a:lnTo>
                              <a:lnTo>
                                <a:pt x="3392" y="3050"/>
                              </a:lnTo>
                              <a:lnTo>
                                <a:pt x="3392" y="3066"/>
                              </a:lnTo>
                              <a:lnTo>
                                <a:pt x="3395" y="3081"/>
                              </a:lnTo>
                              <a:lnTo>
                                <a:pt x="3398" y="3095"/>
                              </a:lnTo>
                              <a:lnTo>
                                <a:pt x="3404" y="3108"/>
                              </a:lnTo>
                              <a:lnTo>
                                <a:pt x="3410" y="3120"/>
                              </a:lnTo>
                              <a:lnTo>
                                <a:pt x="3418" y="3130"/>
                              </a:lnTo>
                              <a:lnTo>
                                <a:pt x="3427" y="3139"/>
                              </a:lnTo>
                              <a:lnTo>
                                <a:pt x="3437" y="3147"/>
                              </a:lnTo>
                              <a:lnTo>
                                <a:pt x="3449" y="3154"/>
                              </a:lnTo>
                              <a:lnTo>
                                <a:pt x="3461" y="3158"/>
                              </a:lnTo>
                              <a:lnTo>
                                <a:pt x="3475" y="3161"/>
                              </a:lnTo>
                              <a:lnTo>
                                <a:pt x="3490" y="3162"/>
                              </a:lnTo>
                              <a:lnTo>
                                <a:pt x="3501" y="3161"/>
                              </a:lnTo>
                              <a:lnTo>
                                <a:pt x="3512" y="3159"/>
                              </a:lnTo>
                              <a:lnTo>
                                <a:pt x="3522" y="3157"/>
                              </a:lnTo>
                              <a:lnTo>
                                <a:pt x="3531" y="3153"/>
                              </a:lnTo>
                              <a:lnTo>
                                <a:pt x="3544" y="3147"/>
                              </a:lnTo>
                              <a:lnTo>
                                <a:pt x="3553" y="3139"/>
                              </a:lnTo>
                              <a:lnTo>
                                <a:pt x="3558" y="3132"/>
                              </a:lnTo>
                              <a:lnTo>
                                <a:pt x="3568" y="3118"/>
                              </a:lnTo>
                              <a:lnTo>
                                <a:pt x="3573" y="3107"/>
                              </a:lnTo>
                              <a:lnTo>
                                <a:pt x="3574" y="3094"/>
                              </a:lnTo>
                              <a:lnTo>
                                <a:pt x="3541" y="3094"/>
                              </a:lnTo>
                              <a:lnTo>
                                <a:pt x="3539" y="3102"/>
                              </a:lnTo>
                              <a:lnTo>
                                <a:pt x="3536" y="3109"/>
                              </a:lnTo>
                              <a:lnTo>
                                <a:pt x="3526" y="3120"/>
                              </a:lnTo>
                              <a:lnTo>
                                <a:pt x="3520" y="3124"/>
                              </a:lnTo>
                              <a:lnTo>
                                <a:pt x="3506" y="3130"/>
                              </a:lnTo>
                              <a:lnTo>
                                <a:pt x="3498" y="3132"/>
                              </a:lnTo>
                              <a:lnTo>
                                <a:pt x="3476" y="3132"/>
                              </a:lnTo>
                              <a:lnTo>
                                <a:pt x="3465" y="3128"/>
                              </a:lnTo>
                              <a:lnTo>
                                <a:pt x="3446" y="3115"/>
                              </a:lnTo>
                              <a:lnTo>
                                <a:pt x="3438" y="3105"/>
                              </a:lnTo>
                              <a:lnTo>
                                <a:pt x="3433" y="3093"/>
                              </a:lnTo>
                              <a:lnTo>
                                <a:pt x="3429" y="3083"/>
                              </a:lnTo>
                              <a:lnTo>
                                <a:pt x="3427" y="3073"/>
                              </a:lnTo>
                              <a:lnTo>
                                <a:pt x="3425" y="3061"/>
                              </a:lnTo>
                              <a:lnTo>
                                <a:pt x="3425" y="3049"/>
                              </a:lnTo>
                              <a:lnTo>
                                <a:pt x="3425" y="3037"/>
                              </a:lnTo>
                              <a:lnTo>
                                <a:pt x="3427" y="3026"/>
                              </a:lnTo>
                              <a:lnTo>
                                <a:pt x="3429" y="3016"/>
                              </a:lnTo>
                              <a:lnTo>
                                <a:pt x="3433" y="3007"/>
                              </a:lnTo>
                              <a:lnTo>
                                <a:pt x="3438" y="2994"/>
                              </a:lnTo>
                              <a:lnTo>
                                <a:pt x="3446" y="2985"/>
                              </a:lnTo>
                              <a:lnTo>
                                <a:pt x="3465" y="2972"/>
                              </a:lnTo>
                              <a:lnTo>
                                <a:pt x="3477" y="2968"/>
                              </a:lnTo>
                              <a:lnTo>
                                <a:pt x="3504" y="2968"/>
                              </a:lnTo>
                              <a:lnTo>
                                <a:pt x="3516" y="2972"/>
                              </a:lnTo>
                              <a:lnTo>
                                <a:pt x="3524" y="2980"/>
                              </a:lnTo>
                              <a:lnTo>
                                <a:pt x="3533" y="2987"/>
                              </a:lnTo>
                              <a:lnTo>
                                <a:pt x="3539" y="2996"/>
                              </a:lnTo>
                              <a:lnTo>
                                <a:pt x="3541" y="3006"/>
                              </a:lnTo>
                              <a:lnTo>
                                <a:pt x="3574" y="3006"/>
                              </a:lnTo>
                              <a:close/>
                              <a:moveTo>
                                <a:pt x="3579" y="2537"/>
                              </a:moveTo>
                              <a:lnTo>
                                <a:pt x="3579" y="2525"/>
                              </a:lnTo>
                              <a:lnTo>
                                <a:pt x="3577" y="2514"/>
                              </a:lnTo>
                              <a:lnTo>
                                <a:pt x="3575" y="2504"/>
                              </a:lnTo>
                              <a:lnTo>
                                <a:pt x="3571" y="2496"/>
                              </a:lnTo>
                              <a:lnTo>
                                <a:pt x="3568" y="2489"/>
                              </a:lnTo>
                              <a:lnTo>
                                <a:pt x="3565" y="2485"/>
                              </a:lnTo>
                              <a:lnTo>
                                <a:pt x="3558" y="2478"/>
                              </a:lnTo>
                              <a:lnTo>
                                <a:pt x="3550" y="2473"/>
                              </a:lnTo>
                              <a:lnTo>
                                <a:pt x="3541" y="2468"/>
                              </a:lnTo>
                              <a:lnTo>
                                <a:pt x="3533" y="2464"/>
                              </a:lnTo>
                              <a:lnTo>
                                <a:pt x="3523" y="2463"/>
                              </a:lnTo>
                              <a:lnTo>
                                <a:pt x="3514" y="2461"/>
                              </a:lnTo>
                              <a:lnTo>
                                <a:pt x="3507" y="2460"/>
                              </a:lnTo>
                              <a:lnTo>
                                <a:pt x="3489" y="2460"/>
                              </a:lnTo>
                              <a:lnTo>
                                <a:pt x="3478" y="2462"/>
                              </a:lnTo>
                              <a:lnTo>
                                <a:pt x="3455" y="2468"/>
                              </a:lnTo>
                              <a:lnTo>
                                <a:pt x="3445" y="2473"/>
                              </a:lnTo>
                              <a:lnTo>
                                <a:pt x="3426" y="2488"/>
                              </a:lnTo>
                              <a:lnTo>
                                <a:pt x="3419" y="2498"/>
                              </a:lnTo>
                              <a:lnTo>
                                <a:pt x="3413" y="2511"/>
                              </a:lnTo>
                              <a:lnTo>
                                <a:pt x="3444" y="2522"/>
                              </a:lnTo>
                              <a:lnTo>
                                <a:pt x="3448" y="2514"/>
                              </a:lnTo>
                              <a:lnTo>
                                <a:pt x="3454" y="2507"/>
                              </a:lnTo>
                              <a:lnTo>
                                <a:pt x="3472" y="2493"/>
                              </a:lnTo>
                              <a:lnTo>
                                <a:pt x="3485" y="2489"/>
                              </a:lnTo>
                              <a:lnTo>
                                <a:pt x="3516" y="2489"/>
                              </a:lnTo>
                              <a:lnTo>
                                <a:pt x="3527" y="2493"/>
                              </a:lnTo>
                              <a:lnTo>
                                <a:pt x="3535" y="2501"/>
                              </a:lnTo>
                              <a:lnTo>
                                <a:pt x="3542" y="2509"/>
                              </a:lnTo>
                              <a:lnTo>
                                <a:pt x="3546" y="2519"/>
                              </a:lnTo>
                              <a:lnTo>
                                <a:pt x="3546" y="2540"/>
                              </a:lnTo>
                              <a:lnTo>
                                <a:pt x="3546" y="2570"/>
                              </a:lnTo>
                              <a:lnTo>
                                <a:pt x="3546" y="2610"/>
                              </a:lnTo>
                              <a:lnTo>
                                <a:pt x="3544" y="2618"/>
                              </a:lnTo>
                              <a:lnTo>
                                <a:pt x="3539" y="2627"/>
                              </a:lnTo>
                              <a:lnTo>
                                <a:pt x="3535" y="2635"/>
                              </a:lnTo>
                              <a:lnTo>
                                <a:pt x="3528" y="2641"/>
                              </a:lnTo>
                              <a:lnTo>
                                <a:pt x="3510" y="2652"/>
                              </a:lnTo>
                              <a:lnTo>
                                <a:pt x="3499" y="2654"/>
                              </a:lnTo>
                              <a:lnTo>
                                <a:pt x="3472" y="2654"/>
                              </a:lnTo>
                              <a:lnTo>
                                <a:pt x="3461" y="2651"/>
                              </a:lnTo>
                              <a:lnTo>
                                <a:pt x="3453" y="2645"/>
                              </a:lnTo>
                              <a:lnTo>
                                <a:pt x="3444" y="2640"/>
                              </a:lnTo>
                              <a:lnTo>
                                <a:pt x="3440" y="2631"/>
                              </a:lnTo>
                              <a:lnTo>
                                <a:pt x="3440" y="2611"/>
                              </a:lnTo>
                              <a:lnTo>
                                <a:pt x="3442" y="2604"/>
                              </a:lnTo>
                              <a:lnTo>
                                <a:pt x="3451" y="2594"/>
                              </a:lnTo>
                              <a:lnTo>
                                <a:pt x="3457" y="2591"/>
                              </a:lnTo>
                              <a:lnTo>
                                <a:pt x="3472" y="2586"/>
                              </a:lnTo>
                              <a:lnTo>
                                <a:pt x="3480" y="2584"/>
                              </a:lnTo>
                              <a:lnTo>
                                <a:pt x="3492" y="2582"/>
                              </a:lnTo>
                              <a:lnTo>
                                <a:pt x="3503" y="2581"/>
                              </a:lnTo>
                              <a:lnTo>
                                <a:pt x="3509" y="2580"/>
                              </a:lnTo>
                              <a:lnTo>
                                <a:pt x="3515" y="2580"/>
                              </a:lnTo>
                              <a:lnTo>
                                <a:pt x="3521" y="2579"/>
                              </a:lnTo>
                              <a:lnTo>
                                <a:pt x="3527" y="2578"/>
                              </a:lnTo>
                              <a:lnTo>
                                <a:pt x="3532" y="2576"/>
                              </a:lnTo>
                              <a:lnTo>
                                <a:pt x="3537" y="2575"/>
                              </a:lnTo>
                              <a:lnTo>
                                <a:pt x="3542" y="2574"/>
                              </a:lnTo>
                              <a:lnTo>
                                <a:pt x="3545" y="2572"/>
                              </a:lnTo>
                              <a:lnTo>
                                <a:pt x="3546" y="2570"/>
                              </a:lnTo>
                              <a:lnTo>
                                <a:pt x="3546" y="2540"/>
                              </a:lnTo>
                              <a:lnTo>
                                <a:pt x="3544" y="2544"/>
                              </a:lnTo>
                              <a:lnTo>
                                <a:pt x="3540" y="2546"/>
                              </a:lnTo>
                              <a:lnTo>
                                <a:pt x="3537" y="2548"/>
                              </a:lnTo>
                              <a:lnTo>
                                <a:pt x="3531" y="2549"/>
                              </a:lnTo>
                              <a:lnTo>
                                <a:pt x="3522" y="2550"/>
                              </a:lnTo>
                              <a:lnTo>
                                <a:pt x="3514" y="2551"/>
                              </a:lnTo>
                              <a:lnTo>
                                <a:pt x="3504" y="2552"/>
                              </a:lnTo>
                              <a:lnTo>
                                <a:pt x="3481" y="2555"/>
                              </a:lnTo>
                              <a:lnTo>
                                <a:pt x="3471" y="2557"/>
                              </a:lnTo>
                              <a:lnTo>
                                <a:pt x="3451" y="2562"/>
                              </a:lnTo>
                              <a:lnTo>
                                <a:pt x="3442" y="2565"/>
                              </a:lnTo>
                              <a:lnTo>
                                <a:pt x="3426" y="2574"/>
                              </a:lnTo>
                              <a:lnTo>
                                <a:pt x="3419" y="2580"/>
                              </a:lnTo>
                              <a:lnTo>
                                <a:pt x="3414" y="2588"/>
                              </a:lnTo>
                              <a:lnTo>
                                <a:pt x="3409" y="2595"/>
                              </a:lnTo>
                              <a:lnTo>
                                <a:pt x="3407" y="2605"/>
                              </a:lnTo>
                              <a:lnTo>
                                <a:pt x="3407" y="2632"/>
                              </a:lnTo>
                              <a:lnTo>
                                <a:pt x="3410" y="2644"/>
                              </a:lnTo>
                              <a:lnTo>
                                <a:pt x="3417" y="2654"/>
                              </a:lnTo>
                              <a:lnTo>
                                <a:pt x="3423" y="2663"/>
                              </a:lnTo>
                              <a:lnTo>
                                <a:pt x="3432" y="2671"/>
                              </a:lnTo>
                              <a:lnTo>
                                <a:pt x="3454" y="2681"/>
                              </a:lnTo>
                              <a:lnTo>
                                <a:pt x="3467" y="2684"/>
                              </a:lnTo>
                              <a:lnTo>
                                <a:pt x="3493" y="2684"/>
                              </a:lnTo>
                              <a:lnTo>
                                <a:pt x="3504" y="2682"/>
                              </a:lnTo>
                              <a:lnTo>
                                <a:pt x="3521" y="2675"/>
                              </a:lnTo>
                              <a:lnTo>
                                <a:pt x="3528" y="2670"/>
                              </a:lnTo>
                              <a:lnTo>
                                <a:pt x="3539" y="2659"/>
                              </a:lnTo>
                              <a:lnTo>
                                <a:pt x="3542" y="2654"/>
                              </a:lnTo>
                              <a:lnTo>
                                <a:pt x="3545" y="2650"/>
                              </a:lnTo>
                              <a:lnTo>
                                <a:pt x="3546" y="2650"/>
                              </a:lnTo>
                              <a:lnTo>
                                <a:pt x="3546" y="2679"/>
                              </a:lnTo>
                              <a:lnTo>
                                <a:pt x="3579" y="2679"/>
                              </a:lnTo>
                              <a:lnTo>
                                <a:pt x="3579" y="2650"/>
                              </a:lnTo>
                              <a:lnTo>
                                <a:pt x="3579" y="2570"/>
                              </a:lnTo>
                              <a:lnTo>
                                <a:pt x="3579" y="2537"/>
                              </a:lnTo>
                              <a:close/>
                              <a:moveTo>
                                <a:pt x="3607" y="3529"/>
                              </a:moveTo>
                              <a:lnTo>
                                <a:pt x="3606" y="3512"/>
                              </a:lnTo>
                              <a:lnTo>
                                <a:pt x="3604" y="3497"/>
                              </a:lnTo>
                              <a:lnTo>
                                <a:pt x="3600" y="3483"/>
                              </a:lnTo>
                              <a:lnTo>
                                <a:pt x="3594" y="3470"/>
                              </a:lnTo>
                              <a:lnTo>
                                <a:pt x="3588" y="3458"/>
                              </a:lnTo>
                              <a:lnTo>
                                <a:pt x="3580" y="3447"/>
                              </a:lnTo>
                              <a:lnTo>
                                <a:pt x="3579" y="3446"/>
                              </a:lnTo>
                              <a:lnTo>
                                <a:pt x="3574" y="3441"/>
                              </a:lnTo>
                              <a:lnTo>
                                <a:pt x="3574" y="3529"/>
                              </a:lnTo>
                              <a:lnTo>
                                <a:pt x="3573" y="3539"/>
                              </a:lnTo>
                              <a:lnTo>
                                <a:pt x="3572" y="3549"/>
                              </a:lnTo>
                              <a:lnTo>
                                <a:pt x="3570" y="3559"/>
                              </a:lnTo>
                              <a:lnTo>
                                <a:pt x="3567" y="3569"/>
                              </a:lnTo>
                              <a:lnTo>
                                <a:pt x="3562" y="3581"/>
                              </a:lnTo>
                              <a:lnTo>
                                <a:pt x="3555" y="3591"/>
                              </a:lnTo>
                              <a:lnTo>
                                <a:pt x="3536" y="3606"/>
                              </a:lnTo>
                              <a:lnTo>
                                <a:pt x="3524" y="3610"/>
                              </a:lnTo>
                              <a:lnTo>
                                <a:pt x="3494" y="3610"/>
                              </a:lnTo>
                              <a:lnTo>
                                <a:pt x="3482" y="3606"/>
                              </a:lnTo>
                              <a:lnTo>
                                <a:pt x="3463" y="3591"/>
                              </a:lnTo>
                              <a:lnTo>
                                <a:pt x="3456" y="3581"/>
                              </a:lnTo>
                              <a:lnTo>
                                <a:pt x="3451" y="3569"/>
                              </a:lnTo>
                              <a:lnTo>
                                <a:pt x="3448" y="3559"/>
                              </a:lnTo>
                              <a:lnTo>
                                <a:pt x="3446" y="3549"/>
                              </a:lnTo>
                              <a:lnTo>
                                <a:pt x="3445" y="3539"/>
                              </a:lnTo>
                              <a:lnTo>
                                <a:pt x="3444" y="3529"/>
                              </a:lnTo>
                              <a:lnTo>
                                <a:pt x="3445" y="3518"/>
                              </a:lnTo>
                              <a:lnTo>
                                <a:pt x="3446" y="3508"/>
                              </a:lnTo>
                              <a:lnTo>
                                <a:pt x="3448" y="3498"/>
                              </a:lnTo>
                              <a:lnTo>
                                <a:pt x="3451" y="3488"/>
                              </a:lnTo>
                              <a:lnTo>
                                <a:pt x="3456" y="3476"/>
                              </a:lnTo>
                              <a:lnTo>
                                <a:pt x="3463" y="3466"/>
                              </a:lnTo>
                              <a:lnTo>
                                <a:pt x="3482" y="3450"/>
                              </a:lnTo>
                              <a:lnTo>
                                <a:pt x="3494" y="3446"/>
                              </a:lnTo>
                              <a:lnTo>
                                <a:pt x="3524" y="3446"/>
                              </a:lnTo>
                              <a:lnTo>
                                <a:pt x="3536" y="3450"/>
                              </a:lnTo>
                              <a:lnTo>
                                <a:pt x="3555" y="3466"/>
                              </a:lnTo>
                              <a:lnTo>
                                <a:pt x="3562" y="3476"/>
                              </a:lnTo>
                              <a:lnTo>
                                <a:pt x="3567" y="3488"/>
                              </a:lnTo>
                              <a:lnTo>
                                <a:pt x="3570" y="3498"/>
                              </a:lnTo>
                              <a:lnTo>
                                <a:pt x="3572" y="3508"/>
                              </a:lnTo>
                              <a:lnTo>
                                <a:pt x="3573" y="3518"/>
                              </a:lnTo>
                              <a:lnTo>
                                <a:pt x="3574" y="3529"/>
                              </a:lnTo>
                              <a:lnTo>
                                <a:pt x="3574" y="3441"/>
                              </a:lnTo>
                              <a:lnTo>
                                <a:pt x="3570" y="3438"/>
                              </a:lnTo>
                              <a:lnTo>
                                <a:pt x="3560" y="3431"/>
                              </a:lnTo>
                              <a:lnTo>
                                <a:pt x="3549" y="3424"/>
                              </a:lnTo>
                              <a:lnTo>
                                <a:pt x="3536" y="3420"/>
                              </a:lnTo>
                              <a:lnTo>
                                <a:pt x="3523" y="3418"/>
                              </a:lnTo>
                              <a:lnTo>
                                <a:pt x="3509" y="3417"/>
                              </a:lnTo>
                              <a:lnTo>
                                <a:pt x="3495" y="3418"/>
                              </a:lnTo>
                              <a:lnTo>
                                <a:pt x="3481" y="3420"/>
                              </a:lnTo>
                              <a:lnTo>
                                <a:pt x="3469" y="3424"/>
                              </a:lnTo>
                              <a:lnTo>
                                <a:pt x="3458" y="3431"/>
                              </a:lnTo>
                              <a:lnTo>
                                <a:pt x="3447" y="3438"/>
                              </a:lnTo>
                              <a:lnTo>
                                <a:pt x="3438" y="3447"/>
                              </a:lnTo>
                              <a:lnTo>
                                <a:pt x="3430" y="3458"/>
                              </a:lnTo>
                              <a:lnTo>
                                <a:pt x="3423" y="3470"/>
                              </a:lnTo>
                              <a:lnTo>
                                <a:pt x="3418" y="3483"/>
                              </a:lnTo>
                              <a:lnTo>
                                <a:pt x="3414" y="3497"/>
                              </a:lnTo>
                              <a:lnTo>
                                <a:pt x="3412" y="3512"/>
                              </a:lnTo>
                              <a:lnTo>
                                <a:pt x="3411" y="3529"/>
                              </a:lnTo>
                              <a:lnTo>
                                <a:pt x="3412" y="3545"/>
                              </a:lnTo>
                              <a:lnTo>
                                <a:pt x="3414" y="3560"/>
                              </a:lnTo>
                              <a:lnTo>
                                <a:pt x="3418" y="3574"/>
                              </a:lnTo>
                              <a:lnTo>
                                <a:pt x="3423" y="3587"/>
                              </a:lnTo>
                              <a:lnTo>
                                <a:pt x="3430" y="3599"/>
                              </a:lnTo>
                              <a:lnTo>
                                <a:pt x="3438" y="3609"/>
                              </a:lnTo>
                              <a:lnTo>
                                <a:pt x="3447" y="3618"/>
                              </a:lnTo>
                              <a:lnTo>
                                <a:pt x="3458" y="3626"/>
                              </a:lnTo>
                              <a:lnTo>
                                <a:pt x="3469" y="3632"/>
                              </a:lnTo>
                              <a:lnTo>
                                <a:pt x="3481" y="3636"/>
                              </a:lnTo>
                              <a:lnTo>
                                <a:pt x="3495" y="3639"/>
                              </a:lnTo>
                              <a:lnTo>
                                <a:pt x="3509" y="3640"/>
                              </a:lnTo>
                              <a:lnTo>
                                <a:pt x="3523" y="3639"/>
                              </a:lnTo>
                              <a:lnTo>
                                <a:pt x="3536" y="3636"/>
                              </a:lnTo>
                              <a:lnTo>
                                <a:pt x="3549" y="3632"/>
                              </a:lnTo>
                              <a:lnTo>
                                <a:pt x="3560" y="3626"/>
                              </a:lnTo>
                              <a:lnTo>
                                <a:pt x="3570" y="3618"/>
                              </a:lnTo>
                              <a:lnTo>
                                <a:pt x="3579" y="3610"/>
                              </a:lnTo>
                              <a:lnTo>
                                <a:pt x="3580" y="3609"/>
                              </a:lnTo>
                              <a:lnTo>
                                <a:pt x="3588" y="3599"/>
                              </a:lnTo>
                              <a:lnTo>
                                <a:pt x="3594" y="3587"/>
                              </a:lnTo>
                              <a:lnTo>
                                <a:pt x="3600" y="3574"/>
                              </a:lnTo>
                              <a:lnTo>
                                <a:pt x="3604" y="3560"/>
                              </a:lnTo>
                              <a:lnTo>
                                <a:pt x="3606" y="3545"/>
                              </a:lnTo>
                              <a:lnTo>
                                <a:pt x="3607" y="3529"/>
                              </a:lnTo>
                              <a:close/>
                              <a:moveTo>
                                <a:pt x="3691" y="1028"/>
                              </a:moveTo>
                              <a:lnTo>
                                <a:pt x="3658" y="1028"/>
                              </a:lnTo>
                              <a:lnTo>
                                <a:pt x="3658" y="1121"/>
                              </a:lnTo>
                              <a:lnTo>
                                <a:pt x="3554" y="1121"/>
                              </a:lnTo>
                              <a:lnTo>
                                <a:pt x="3554" y="1028"/>
                              </a:lnTo>
                              <a:lnTo>
                                <a:pt x="3521" y="1028"/>
                              </a:lnTo>
                              <a:lnTo>
                                <a:pt x="3521" y="1244"/>
                              </a:lnTo>
                              <a:lnTo>
                                <a:pt x="3554" y="1244"/>
                              </a:lnTo>
                              <a:lnTo>
                                <a:pt x="3554" y="1152"/>
                              </a:lnTo>
                              <a:lnTo>
                                <a:pt x="3658" y="1152"/>
                              </a:lnTo>
                              <a:lnTo>
                                <a:pt x="3658" y="1244"/>
                              </a:lnTo>
                              <a:lnTo>
                                <a:pt x="3691" y="1244"/>
                              </a:lnTo>
                              <a:lnTo>
                                <a:pt x="3691" y="1152"/>
                              </a:lnTo>
                              <a:lnTo>
                                <a:pt x="3691" y="1121"/>
                              </a:lnTo>
                              <a:lnTo>
                                <a:pt x="3691" y="1028"/>
                              </a:lnTo>
                              <a:close/>
                              <a:moveTo>
                                <a:pt x="3707" y="3605"/>
                              </a:moveTo>
                              <a:lnTo>
                                <a:pt x="3704" y="3599"/>
                              </a:lnTo>
                              <a:lnTo>
                                <a:pt x="3694" y="3589"/>
                              </a:lnTo>
                              <a:lnTo>
                                <a:pt x="3688" y="3587"/>
                              </a:lnTo>
                              <a:lnTo>
                                <a:pt x="3675" y="3587"/>
                              </a:lnTo>
                              <a:lnTo>
                                <a:pt x="3669" y="3589"/>
                              </a:lnTo>
                              <a:lnTo>
                                <a:pt x="3659" y="3599"/>
                              </a:lnTo>
                              <a:lnTo>
                                <a:pt x="3656" y="3605"/>
                              </a:lnTo>
                              <a:lnTo>
                                <a:pt x="3656" y="3619"/>
                              </a:lnTo>
                              <a:lnTo>
                                <a:pt x="3659" y="3625"/>
                              </a:lnTo>
                              <a:lnTo>
                                <a:pt x="3669" y="3635"/>
                              </a:lnTo>
                              <a:lnTo>
                                <a:pt x="3675" y="3638"/>
                              </a:lnTo>
                              <a:lnTo>
                                <a:pt x="3686" y="3638"/>
                              </a:lnTo>
                              <a:lnTo>
                                <a:pt x="3690" y="3636"/>
                              </a:lnTo>
                              <a:lnTo>
                                <a:pt x="3698" y="3632"/>
                              </a:lnTo>
                              <a:lnTo>
                                <a:pt x="3701" y="3629"/>
                              </a:lnTo>
                              <a:lnTo>
                                <a:pt x="3703" y="3625"/>
                              </a:lnTo>
                              <a:lnTo>
                                <a:pt x="3706" y="3621"/>
                              </a:lnTo>
                              <a:lnTo>
                                <a:pt x="3707" y="3617"/>
                              </a:lnTo>
                              <a:lnTo>
                                <a:pt x="3707" y="3605"/>
                              </a:lnTo>
                              <a:close/>
                              <a:moveTo>
                                <a:pt x="3784" y="2941"/>
                              </a:moveTo>
                              <a:lnTo>
                                <a:pt x="3753" y="2941"/>
                              </a:lnTo>
                              <a:lnTo>
                                <a:pt x="3753" y="2972"/>
                              </a:lnTo>
                              <a:lnTo>
                                <a:pt x="3753" y="3039"/>
                              </a:lnTo>
                              <a:lnTo>
                                <a:pt x="3680" y="3039"/>
                              </a:lnTo>
                              <a:lnTo>
                                <a:pt x="3671" y="3036"/>
                              </a:lnTo>
                              <a:lnTo>
                                <a:pt x="3664" y="3030"/>
                              </a:lnTo>
                              <a:lnTo>
                                <a:pt x="3657" y="3024"/>
                              </a:lnTo>
                              <a:lnTo>
                                <a:pt x="3654" y="3016"/>
                              </a:lnTo>
                              <a:lnTo>
                                <a:pt x="3654" y="2995"/>
                              </a:lnTo>
                              <a:lnTo>
                                <a:pt x="3658" y="2987"/>
                              </a:lnTo>
                              <a:lnTo>
                                <a:pt x="3672" y="2975"/>
                              </a:lnTo>
                              <a:lnTo>
                                <a:pt x="3683" y="2972"/>
                              </a:lnTo>
                              <a:lnTo>
                                <a:pt x="3753" y="2972"/>
                              </a:lnTo>
                              <a:lnTo>
                                <a:pt x="3753" y="2941"/>
                              </a:lnTo>
                              <a:lnTo>
                                <a:pt x="3695" y="2941"/>
                              </a:lnTo>
                              <a:lnTo>
                                <a:pt x="3684" y="2942"/>
                              </a:lnTo>
                              <a:lnTo>
                                <a:pt x="3674" y="2943"/>
                              </a:lnTo>
                              <a:lnTo>
                                <a:pt x="3664" y="2946"/>
                              </a:lnTo>
                              <a:lnTo>
                                <a:pt x="3655" y="2949"/>
                              </a:lnTo>
                              <a:lnTo>
                                <a:pt x="3644" y="2954"/>
                              </a:lnTo>
                              <a:lnTo>
                                <a:pt x="3636" y="2962"/>
                              </a:lnTo>
                              <a:lnTo>
                                <a:pt x="3624" y="2981"/>
                              </a:lnTo>
                              <a:lnTo>
                                <a:pt x="3621" y="2992"/>
                              </a:lnTo>
                              <a:lnTo>
                                <a:pt x="3621" y="3019"/>
                              </a:lnTo>
                              <a:lnTo>
                                <a:pt x="3624" y="3030"/>
                              </a:lnTo>
                              <a:lnTo>
                                <a:pt x="3629" y="3040"/>
                              </a:lnTo>
                              <a:lnTo>
                                <a:pt x="3635" y="3049"/>
                              </a:lnTo>
                              <a:lnTo>
                                <a:pt x="3643" y="3057"/>
                              </a:lnTo>
                              <a:lnTo>
                                <a:pt x="3661" y="3065"/>
                              </a:lnTo>
                              <a:lnTo>
                                <a:pt x="3609" y="3157"/>
                              </a:lnTo>
                              <a:lnTo>
                                <a:pt x="3645" y="3157"/>
                              </a:lnTo>
                              <a:lnTo>
                                <a:pt x="3695" y="3069"/>
                              </a:lnTo>
                              <a:lnTo>
                                <a:pt x="3753" y="3069"/>
                              </a:lnTo>
                              <a:lnTo>
                                <a:pt x="3753" y="3157"/>
                              </a:lnTo>
                              <a:lnTo>
                                <a:pt x="3784" y="3157"/>
                              </a:lnTo>
                              <a:lnTo>
                                <a:pt x="3784" y="3069"/>
                              </a:lnTo>
                              <a:lnTo>
                                <a:pt x="3784" y="3039"/>
                              </a:lnTo>
                              <a:lnTo>
                                <a:pt x="3784" y="2972"/>
                              </a:lnTo>
                              <a:lnTo>
                                <a:pt x="3784" y="2941"/>
                              </a:lnTo>
                              <a:close/>
                              <a:moveTo>
                                <a:pt x="3786" y="2463"/>
                              </a:moveTo>
                              <a:lnTo>
                                <a:pt x="3611" y="2463"/>
                              </a:lnTo>
                              <a:lnTo>
                                <a:pt x="3611" y="2494"/>
                              </a:lnTo>
                              <a:lnTo>
                                <a:pt x="3682" y="2494"/>
                              </a:lnTo>
                              <a:lnTo>
                                <a:pt x="3682" y="2679"/>
                              </a:lnTo>
                              <a:lnTo>
                                <a:pt x="3715" y="2679"/>
                              </a:lnTo>
                              <a:lnTo>
                                <a:pt x="3715" y="2494"/>
                              </a:lnTo>
                              <a:lnTo>
                                <a:pt x="3786" y="2494"/>
                              </a:lnTo>
                              <a:lnTo>
                                <a:pt x="3786" y="2463"/>
                              </a:lnTo>
                              <a:close/>
                              <a:moveTo>
                                <a:pt x="3874" y="3417"/>
                              </a:moveTo>
                              <a:lnTo>
                                <a:pt x="3872" y="3416"/>
                              </a:lnTo>
                              <a:lnTo>
                                <a:pt x="3870" y="3416"/>
                              </a:lnTo>
                              <a:lnTo>
                                <a:pt x="3859" y="3416"/>
                              </a:lnTo>
                              <a:lnTo>
                                <a:pt x="3844" y="3416"/>
                              </a:lnTo>
                              <a:lnTo>
                                <a:pt x="3832" y="3419"/>
                              </a:lnTo>
                              <a:lnTo>
                                <a:pt x="3812" y="3433"/>
                              </a:lnTo>
                              <a:lnTo>
                                <a:pt x="3805" y="3441"/>
                              </a:lnTo>
                              <a:lnTo>
                                <a:pt x="3801" y="3452"/>
                              </a:lnTo>
                              <a:lnTo>
                                <a:pt x="3798" y="3452"/>
                              </a:lnTo>
                              <a:lnTo>
                                <a:pt x="3798" y="3419"/>
                              </a:lnTo>
                              <a:lnTo>
                                <a:pt x="3766" y="3419"/>
                              </a:lnTo>
                              <a:lnTo>
                                <a:pt x="3766" y="3635"/>
                              </a:lnTo>
                              <a:lnTo>
                                <a:pt x="3799" y="3635"/>
                              </a:lnTo>
                              <a:lnTo>
                                <a:pt x="3799" y="3489"/>
                              </a:lnTo>
                              <a:lnTo>
                                <a:pt x="3802" y="3480"/>
                              </a:lnTo>
                              <a:lnTo>
                                <a:pt x="3811" y="3465"/>
                              </a:lnTo>
                              <a:lnTo>
                                <a:pt x="3818" y="3459"/>
                              </a:lnTo>
                              <a:lnTo>
                                <a:pt x="3831" y="3452"/>
                              </a:lnTo>
                              <a:lnTo>
                                <a:pt x="3834" y="3450"/>
                              </a:lnTo>
                              <a:lnTo>
                                <a:pt x="3844" y="3448"/>
                              </a:lnTo>
                              <a:lnTo>
                                <a:pt x="3858" y="3448"/>
                              </a:lnTo>
                              <a:lnTo>
                                <a:pt x="3863" y="3448"/>
                              </a:lnTo>
                              <a:lnTo>
                                <a:pt x="3867" y="3449"/>
                              </a:lnTo>
                              <a:lnTo>
                                <a:pt x="3871" y="3450"/>
                              </a:lnTo>
                              <a:lnTo>
                                <a:pt x="3873" y="3450"/>
                              </a:lnTo>
                              <a:lnTo>
                                <a:pt x="3874" y="3450"/>
                              </a:lnTo>
                              <a:lnTo>
                                <a:pt x="3874" y="3448"/>
                              </a:lnTo>
                              <a:lnTo>
                                <a:pt x="3874" y="3417"/>
                              </a:lnTo>
                              <a:close/>
                              <a:moveTo>
                                <a:pt x="3920" y="1175"/>
                              </a:moveTo>
                              <a:lnTo>
                                <a:pt x="3919" y="1161"/>
                              </a:lnTo>
                              <a:lnTo>
                                <a:pt x="3915" y="1148"/>
                              </a:lnTo>
                              <a:lnTo>
                                <a:pt x="3909" y="1136"/>
                              </a:lnTo>
                              <a:lnTo>
                                <a:pt x="3900" y="1126"/>
                              </a:lnTo>
                              <a:lnTo>
                                <a:pt x="3889" y="1117"/>
                              </a:lnTo>
                              <a:lnTo>
                                <a:pt x="3887" y="1117"/>
                              </a:lnTo>
                              <a:lnTo>
                                <a:pt x="3887" y="1165"/>
                              </a:lnTo>
                              <a:lnTo>
                                <a:pt x="3887" y="1188"/>
                              </a:lnTo>
                              <a:lnTo>
                                <a:pt x="3883" y="1196"/>
                              </a:lnTo>
                              <a:lnTo>
                                <a:pt x="3866" y="1210"/>
                              </a:lnTo>
                              <a:lnTo>
                                <a:pt x="3855" y="1213"/>
                              </a:lnTo>
                              <a:lnTo>
                                <a:pt x="3785" y="1213"/>
                              </a:lnTo>
                              <a:lnTo>
                                <a:pt x="3785" y="1138"/>
                              </a:lnTo>
                              <a:lnTo>
                                <a:pt x="3855" y="1138"/>
                              </a:lnTo>
                              <a:lnTo>
                                <a:pt x="3866" y="1141"/>
                              </a:lnTo>
                              <a:lnTo>
                                <a:pt x="3883" y="1156"/>
                              </a:lnTo>
                              <a:lnTo>
                                <a:pt x="3887" y="1165"/>
                              </a:lnTo>
                              <a:lnTo>
                                <a:pt x="3887" y="1117"/>
                              </a:lnTo>
                              <a:lnTo>
                                <a:pt x="3876" y="1111"/>
                              </a:lnTo>
                              <a:lnTo>
                                <a:pt x="3860" y="1108"/>
                              </a:lnTo>
                              <a:lnTo>
                                <a:pt x="3842" y="1107"/>
                              </a:lnTo>
                              <a:lnTo>
                                <a:pt x="3785" y="1107"/>
                              </a:lnTo>
                              <a:lnTo>
                                <a:pt x="3785" y="1028"/>
                              </a:lnTo>
                              <a:lnTo>
                                <a:pt x="3752" y="1028"/>
                              </a:lnTo>
                              <a:lnTo>
                                <a:pt x="3752" y="1244"/>
                              </a:lnTo>
                              <a:lnTo>
                                <a:pt x="3842" y="1244"/>
                              </a:lnTo>
                              <a:lnTo>
                                <a:pt x="3854" y="1244"/>
                              </a:lnTo>
                              <a:lnTo>
                                <a:pt x="3865" y="1242"/>
                              </a:lnTo>
                              <a:lnTo>
                                <a:pt x="3876" y="1239"/>
                              </a:lnTo>
                              <a:lnTo>
                                <a:pt x="3885" y="1235"/>
                              </a:lnTo>
                              <a:lnTo>
                                <a:pt x="3896" y="1229"/>
                              </a:lnTo>
                              <a:lnTo>
                                <a:pt x="3905" y="1220"/>
                              </a:lnTo>
                              <a:lnTo>
                                <a:pt x="3909" y="1213"/>
                              </a:lnTo>
                              <a:lnTo>
                                <a:pt x="3917" y="1199"/>
                              </a:lnTo>
                              <a:lnTo>
                                <a:pt x="3920" y="1188"/>
                              </a:lnTo>
                              <a:lnTo>
                                <a:pt x="3920" y="1175"/>
                              </a:lnTo>
                              <a:close/>
                              <a:moveTo>
                                <a:pt x="3988" y="1028"/>
                              </a:moveTo>
                              <a:lnTo>
                                <a:pt x="3955" y="1028"/>
                              </a:lnTo>
                              <a:lnTo>
                                <a:pt x="3955" y="1244"/>
                              </a:lnTo>
                              <a:lnTo>
                                <a:pt x="3988" y="1244"/>
                              </a:lnTo>
                              <a:lnTo>
                                <a:pt x="3988" y="1028"/>
                              </a:lnTo>
                              <a:close/>
                              <a:moveTo>
                                <a:pt x="4003" y="2568"/>
                              </a:moveTo>
                              <a:lnTo>
                                <a:pt x="4003" y="2554"/>
                              </a:lnTo>
                              <a:lnTo>
                                <a:pt x="4001" y="2540"/>
                              </a:lnTo>
                              <a:lnTo>
                                <a:pt x="3999" y="2528"/>
                              </a:lnTo>
                              <a:lnTo>
                                <a:pt x="3995" y="2517"/>
                              </a:lnTo>
                              <a:lnTo>
                                <a:pt x="3990" y="2504"/>
                              </a:lnTo>
                              <a:lnTo>
                                <a:pt x="3983" y="2492"/>
                              </a:lnTo>
                              <a:lnTo>
                                <a:pt x="3980" y="2490"/>
                              </a:lnTo>
                              <a:lnTo>
                                <a:pt x="3974" y="2484"/>
                              </a:lnTo>
                              <a:lnTo>
                                <a:pt x="3969" y="2480"/>
                              </a:lnTo>
                              <a:lnTo>
                                <a:pt x="3969" y="2541"/>
                              </a:lnTo>
                              <a:lnTo>
                                <a:pt x="3969" y="2554"/>
                              </a:lnTo>
                              <a:lnTo>
                                <a:pt x="3846" y="2554"/>
                              </a:lnTo>
                              <a:lnTo>
                                <a:pt x="3846" y="2547"/>
                              </a:lnTo>
                              <a:lnTo>
                                <a:pt x="3849" y="2536"/>
                              </a:lnTo>
                              <a:lnTo>
                                <a:pt x="3859" y="2515"/>
                              </a:lnTo>
                              <a:lnTo>
                                <a:pt x="3866" y="2506"/>
                              </a:lnTo>
                              <a:lnTo>
                                <a:pt x="3886" y="2493"/>
                              </a:lnTo>
                              <a:lnTo>
                                <a:pt x="3897" y="2490"/>
                              </a:lnTo>
                              <a:lnTo>
                                <a:pt x="3922" y="2490"/>
                              </a:lnTo>
                              <a:lnTo>
                                <a:pt x="3933" y="2493"/>
                              </a:lnTo>
                              <a:lnTo>
                                <a:pt x="3950" y="2504"/>
                              </a:lnTo>
                              <a:lnTo>
                                <a:pt x="3957" y="2511"/>
                              </a:lnTo>
                              <a:lnTo>
                                <a:pt x="3962" y="2521"/>
                              </a:lnTo>
                              <a:lnTo>
                                <a:pt x="3967" y="2531"/>
                              </a:lnTo>
                              <a:lnTo>
                                <a:pt x="3969" y="2541"/>
                              </a:lnTo>
                              <a:lnTo>
                                <a:pt x="3969" y="2480"/>
                              </a:lnTo>
                              <a:lnTo>
                                <a:pt x="3965" y="2476"/>
                              </a:lnTo>
                              <a:lnTo>
                                <a:pt x="3955" y="2470"/>
                              </a:lnTo>
                              <a:lnTo>
                                <a:pt x="3933" y="2462"/>
                              </a:lnTo>
                              <a:lnTo>
                                <a:pt x="3922" y="2460"/>
                              </a:lnTo>
                              <a:lnTo>
                                <a:pt x="3910" y="2460"/>
                              </a:lnTo>
                              <a:lnTo>
                                <a:pt x="3896" y="2461"/>
                              </a:lnTo>
                              <a:lnTo>
                                <a:pt x="3883" y="2464"/>
                              </a:lnTo>
                              <a:lnTo>
                                <a:pt x="3871" y="2468"/>
                              </a:lnTo>
                              <a:lnTo>
                                <a:pt x="3859" y="2475"/>
                              </a:lnTo>
                              <a:lnTo>
                                <a:pt x="3849" y="2482"/>
                              </a:lnTo>
                              <a:lnTo>
                                <a:pt x="3840" y="2492"/>
                              </a:lnTo>
                              <a:lnTo>
                                <a:pt x="3832" y="2502"/>
                              </a:lnTo>
                              <a:lnTo>
                                <a:pt x="3825" y="2514"/>
                              </a:lnTo>
                              <a:lnTo>
                                <a:pt x="3820" y="2527"/>
                              </a:lnTo>
                              <a:lnTo>
                                <a:pt x="3816" y="2541"/>
                              </a:lnTo>
                              <a:lnTo>
                                <a:pt x="3814" y="2557"/>
                              </a:lnTo>
                              <a:lnTo>
                                <a:pt x="3813" y="2573"/>
                              </a:lnTo>
                              <a:lnTo>
                                <a:pt x="3814" y="2589"/>
                              </a:lnTo>
                              <a:lnTo>
                                <a:pt x="3816" y="2604"/>
                              </a:lnTo>
                              <a:lnTo>
                                <a:pt x="3820" y="2618"/>
                              </a:lnTo>
                              <a:lnTo>
                                <a:pt x="3825" y="2631"/>
                              </a:lnTo>
                              <a:lnTo>
                                <a:pt x="3832" y="2643"/>
                              </a:lnTo>
                              <a:lnTo>
                                <a:pt x="3840" y="2653"/>
                              </a:lnTo>
                              <a:lnTo>
                                <a:pt x="3849" y="2662"/>
                              </a:lnTo>
                              <a:lnTo>
                                <a:pt x="3860" y="2670"/>
                              </a:lnTo>
                              <a:lnTo>
                                <a:pt x="3872" y="2676"/>
                              </a:lnTo>
                              <a:lnTo>
                                <a:pt x="3885" y="2680"/>
                              </a:lnTo>
                              <a:lnTo>
                                <a:pt x="3899" y="2683"/>
                              </a:lnTo>
                              <a:lnTo>
                                <a:pt x="3914" y="2683"/>
                              </a:lnTo>
                              <a:lnTo>
                                <a:pt x="3924" y="2683"/>
                              </a:lnTo>
                              <a:lnTo>
                                <a:pt x="3934" y="2682"/>
                              </a:lnTo>
                              <a:lnTo>
                                <a:pt x="3944" y="2680"/>
                              </a:lnTo>
                              <a:lnTo>
                                <a:pt x="3953" y="2677"/>
                              </a:lnTo>
                              <a:lnTo>
                                <a:pt x="3965" y="2672"/>
                              </a:lnTo>
                              <a:lnTo>
                                <a:pt x="3975" y="2666"/>
                              </a:lnTo>
                              <a:lnTo>
                                <a:pt x="3983" y="2658"/>
                              </a:lnTo>
                              <a:lnTo>
                                <a:pt x="3986" y="2654"/>
                              </a:lnTo>
                              <a:lnTo>
                                <a:pt x="3991" y="2649"/>
                              </a:lnTo>
                              <a:lnTo>
                                <a:pt x="3996" y="2640"/>
                              </a:lnTo>
                              <a:lnTo>
                                <a:pt x="4000" y="2629"/>
                              </a:lnTo>
                              <a:lnTo>
                                <a:pt x="3968" y="2620"/>
                              </a:lnTo>
                              <a:lnTo>
                                <a:pt x="3965" y="2627"/>
                              </a:lnTo>
                              <a:lnTo>
                                <a:pt x="3961" y="2634"/>
                              </a:lnTo>
                              <a:lnTo>
                                <a:pt x="3956" y="2639"/>
                              </a:lnTo>
                              <a:lnTo>
                                <a:pt x="3951" y="2644"/>
                              </a:lnTo>
                              <a:lnTo>
                                <a:pt x="3944" y="2647"/>
                              </a:lnTo>
                              <a:lnTo>
                                <a:pt x="3930" y="2652"/>
                              </a:lnTo>
                              <a:lnTo>
                                <a:pt x="3922" y="2654"/>
                              </a:lnTo>
                              <a:lnTo>
                                <a:pt x="3900" y="2654"/>
                              </a:lnTo>
                              <a:lnTo>
                                <a:pt x="3888" y="2651"/>
                              </a:lnTo>
                              <a:lnTo>
                                <a:pt x="3868" y="2639"/>
                              </a:lnTo>
                              <a:lnTo>
                                <a:pt x="3860" y="2630"/>
                              </a:lnTo>
                              <a:lnTo>
                                <a:pt x="3855" y="2619"/>
                              </a:lnTo>
                              <a:lnTo>
                                <a:pt x="3851" y="2610"/>
                              </a:lnTo>
                              <a:lnTo>
                                <a:pt x="3848" y="2600"/>
                              </a:lnTo>
                              <a:lnTo>
                                <a:pt x="3847" y="2590"/>
                              </a:lnTo>
                              <a:lnTo>
                                <a:pt x="3846" y="2582"/>
                              </a:lnTo>
                              <a:lnTo>
                                <a:pt x="4003" y="2582"/>
                              </a:lnTo>
                              <a:lnTo>
                                <a:pt x="4003" y="2568"/>
                              </a:lnTo>
                              <a:close/>
                              <a:moveTo>
                                <a:pt x="4083" y="3419"/>
                              </a:moveTo>
                              <a:lnTo>
                                <a:pt x="4050" y="3419"/>
                              </a:lnTo>
                              <a:lnTo>
                                <a:pt x="4050" y="3561"/>
                              </a:lnTo>
                              <a:lnTo>
                                <a:pt x="4047" y="3572"/>
                              </a:lnTo>
                              <a:lnTo>
                                <a:pt x="4041" y="3580"/>
                              </a:lnTo>
                              <a:lnTo>
                                <a:pt x="4035" y="3589"/>
                              </a:lnTo>
                              <a:lnTo>
                                <a:pt x="4028" y="3596"/>
                              </a:lnTo>
                              <a:lnTo>
                                <a:pt x="4011" y="3604"/>
                              </a:lnTo>
                              <a:lnTo>
                                <a:pt x="4002" y="3606"/>
                              </a:lnTo>
                              <a:lnTo>
                                <a:pt x="3980" y="3606"/>
                              </a:lnTo>
                              <a:lnTo>
                                <a:pt x="3969" y="3601"/>
                              </a:lnTo>
                              <a:lnTo>
                                <a:pt x="3960" y="3592"/>
                              </a:lnTo>
                              <a:lnTo>
                                <a:pt x="3951" y="3583"/>
                              </a:lnTo>
                              <a:lnTo>
                                <a:pt x="3947" y="3570"/>
                              </a:lnTo>
                              <a:lnTo>
                                <a:pt x="3947" y="3419"/>
                              </a:lnTo>
                              <a:lnTo>
                                <a:pt x="3914" y="3419"/>
                              </a:lnTo>
                              <a:lnTo>
                                <a:pt x="3914" y="3561"/>
                              </a:lnTo>
                              <a:lnTo>
                                <a:pt x="3914" y="3570"/>
                              </a:lnTo>
                              <a:lnTo>
                                <a:pt x="3916" y="3582"/>
                              </a:lnTo>
                              <a:lnTo>
                                <a:pt x="3919" y="3593"/>
                              </a:lnTo>
                              <a:lnTo>
                                <a:pt x="3923" y="3602"/>
                              </a:lnTo>
                              <a:lnTo>
                                <a:pt x="3929" y="3614"/>
                              </a:lnTo>
                              <a:lnTo>
                                <a:pt x="3937" y="3623"/>
                              </a:lnTo>
                              <a:lnTo>
                                <a:pt x="3958" y="3635"/>
                              </a:lnTo>
                              <a:lnTo>
                                <a:pt x="3970" y="3638"/>
                              </a:lnTo>
                              <a:lnTo>
                                <a:pt x="3983" y="3638"/>
                              </a:lnTo>
                              <a:lnTo>
                                <a:pt x="3995" y="3637"/>
                              </a:lnTo>
                              <a:lnTo>
                                <a:pt x="4006" y="3635"/>
                              </a:lnTo>
                              <a:lnTo>
                                <a:pt x="4015" y="3632"/>
                              </a:lnTo>
                              <a:lnTo>
                                <a:pt x="4024" y="3627"/>
                              </a:lnTo>
                              <a:lnTo>
                                <a:pt x="4034" y="3619"/>
                              </a:lnTo>
                              <a:lnTo>
                                <a:pt x="4042" y="3610"/>
                              </a:lnTo>
                              <a:lnTo>
                                <a:pt x="4044" y="3606"/>
                              </a:lnTo>
                              <a:lnTo>
                                <a:pt x="4047" y="3599"/>
                              </a:lnTo>
                              <a:lnTo>
                                <a:pt x="4050" y="3599"/>
                              </a:lnTo>
                              <a:lnTo>
                                <a:pt x="4050" y="3635"/>
                              </a:lnTo>
                              <a:lnTo>
                                <a:pt x="4083" y="3635"/>
                              </a:lnTo>
                              <a:lnTo>
                                <a:pt x="4083" y="3599"/>
                              </a:lnTo>
                              <a:lnTo>
                                <a:pt x="4083" y="3419"/>
                              </a:lnTo>
                              <a:close/>
                              <a:moveTo>
                                <a:pt x="4113" y="3714"/>
                              </a:moveTo>
                              <a:lnTo>
                                <a:pt x="2228" y="3714"/>
                              </a:lnTo>
                              <a:lnTo>
                                <a:pt x="2228" y="3741"/>
                              </a:lnTo>
                              <a:lnTo>
                                <a:pt x="4113" y="3741"/>
                              </a:lnTo>
                              <a:lnTo>
                                <a:pt x="4113" y="3714"/>
                              </a:lnTo>
                              <a:close/>
                              <a:moveTo>
                                <a:pt x="4126" y="2941"/>
                              </a:moveTo>
                              <a:lnTo>
                                <a:pt x="4093" y="2941"/>
                              </a:lnTo>
                              <a:lnTo>
                                <a:pt x="4093" y="3034"/>
                              </a:lnTo>
                              <a:lnTo>
                                <a:pt x="3990" y="3034"/>
                              </a:lnTo>
                              <a:lnTo>
                                <a:pt x="3990" y="2941"/>
                              </a:lnTo>
                              <a:lnTo>
                                <a:pt x="3956" y="2941"/>
                              </a:lnTo>
                              <a:lnTo>
                                <a:pt x="3956" y="3157"/>
                              </a:lnTo>
                              <a:lnTo>
                                <a:pt x="3990" y="3157"/>
                              </a:lnTo>
                              <a:lnTo>
                                <a:pt x="3990" y="3065"/>
                              </a:lnTo>
                              <a:lnTo>
                                <a:pt x="4093" y="3065"/>
                              </a:lnTo>
                              <a:lnTo>
                                <a:pt x="4093" y="3157"/>
                              </a:lnTo>
                              <a:lnTo>
                                <a:pt x="4126" y="3157"/>
                              </a:lnTo>
                              <a:lnTo>
                                <a:pt x="4126" y="3065"/>
                              </a:lnTo>
                              <a:lnTo>
                                <a:pt x="4126" y="3034"/>
                              </a:lnTo>
                              <a:lnTo>
                                <a:pt x="4126" y="2941"/>
                              </a:lnTo>
                              <a:close/>
                              <a:moveTo>
                                <a:pt x="4215" y="1028"/>
                              </a:moveTo>
                              <a:lnTo>
                                <a:pt x="4177" y="1028"/>
                              </a:lnTo>
                              <a:lnTo>
                                <a:pt x="4125" y="1117"/>
                              </a:lnTo>
                              <a:lnTo>
                                <a:pt x="4073" y="1028"/>
                              </a:lnTo>
                              <a:lnTo>
                                <a:pt x="4035" y="1028"/>
                              </a:lnTo>
                              <a:lnTo>
                                <a:pt x="4104" y="1136"/>
                              </a:lnTo>
                              <a:lnTo>
                                <a:pt x="4035" y="1244"/>
                              </a:lnTo>
                              <a:lnTo>
                                <a:pt x="4073" y="1244"/>
                              </a:lnTo>
                              <a:lnTo>
                                <a:pt x="4125" y="1161"/>
                              </a:lnTo>
                              <a:lnTo>
                                <a:pt x="4177" y="1244"/>
                              </a:lnTo>
                              <a:lnTo>
                                <a:pt x="4215" y="1244"/>
                              </a:lnTo>
                              <a:lnTo>
                                <a:pt x="4161" y="1161"/>
                              </a:lnTo>
                              <a:lnTo>
                                <a:pt x="4145" y="1136"/>
                              </a:lnTo>
                              <a:lnTo>
                                <a:pt x="4158" y="1117"/>
                              </a:lnTo>
                              <a:lnTo>
                                <a:pt x="4215" y="1028"/>
                              </a:lnTo>
                              <a:close/>
                              <a:moveTo>
                                <a:pt x="4244" y="2572"/>
                              </a:moveTo>
                              <a:lnTo>
                                <a:pt x="4243" y="2555"/>
                              </a:lnTo>
                              <a:lnTo>
                                <a:pt x="4241" y="2540"/>
                              </a:lnTo>
                              <a:lnTo>
                                <a:pt x="4237" y="2526"/>
                              </a:lnTo>
                              <a:lnTo>
                                <a:pt x="4232" y="2513"/>
                              </a:lnTo>
                              <a:lnTo>
                                <a:pt x="4226" y="2501"/>
                              </a:lnTo>
                              <a:lnTo>
                                <a:pt x="4218" y="2490"/>
                              </a:lnTo>
                              <a:lnTo>
                                <a:pt x="4211" y="2483"/>
                              </a:lnTo>
                              <a:lnTo>
                                <a:pt x="4211" y="2571"/>
                              </a:lnTo>
                              <a:lnTo>
                                <a:pt x="4210" y="2582"/>
                              </a:lnTo>
                              <a:lnTo>
                                <a:pt x="4209" y="2593"/>
                              </a:lnTo>
                              <a:lnTo>
                                <a:pt x="4207" y="2603"/>
                              </a:lnTo>
                              <a:lnTo>
                                <a:pt x="4204" y="2613"/>
                              </a:lnTo>
                              <a:lnTo>
                                <a:pt x="4199" y="2625"/>
                              </a:lnTo>
                              <a:lnTo>
                                <a:pt x="4192" y="2635"/>
                              </a:lnTo>
                              <a:lnTo>
                                <a:pt x="4173" y="2650"/>
                              </a:lnTo>
                              <a:lnTo>
                                <a:pt x="4162" y="2654"/>
                              </a:lnTo>
                              <a:lnTo>
                                <a:pt x="4135" y="2654"/>
                              </a:lnTo>
                              <a:lnTo>
                                <a:pt x="4123" y="2650"/>
                              </a:lnTo>
                              <a:lnTo>
                                <a:pt x="4118" y="2646"/>
                              </a:lnTo>
                              <a:lnTo>
                                <a:pt x="4105" y="2636"/>
                              </a:lnTo>
                              <a:lnTo>
                                <a:pt x="4098" y="2627"/>
                              </a:lnTo>
                              <a:lnTo>
                                <a:pt x="4093" y="2614"/>
                              </a:lnTo>
                              <a:lnTo>
                                <a:pt x="4090" y="2604"/>
                              </a:lnTo>
                              <a:lnTo>
                                <a:pt x="4088" y="2594"/>
                              </a:lnTo>
                              <a:lnTo>
                                <a:pt x="4087" y="2583"/>
                              </a:lnTo>
                              <a:lnTo>
                                <a:pt x="4086" y="2571"/>
                              </a:lnTo>
                              <a:lnTo>
                                <a:pt x="4087" y="2559"/>
                              </a:lnTo>
                              <a:lnTo>
                                <a:pt x="4088" y="2548"/>
                              </a:lnTo>
                              <a:lnTo>
                                <a:pt x="4090" y="2538"/>
                              </a:lnTo>
                              <a:lnTo>
                                <a:pt x="4093" y="2529"/>
                              </a:lnTo>
                              <a:lnTo>
                                <a:pt x="4098" y="2517"/>
                              </a:lnTo>
                              <a:lnTo>
                                <a:pt x="4105" y="2507"/>
                              </a:lnTo>
                              <a:lnTo>
                                <a:pt x="4114" y="2500"/>
                              </a:lnTo>
                              <a:lnTo>
                                <a:pt x="4118" y="2497"/>
                              </a:lnTo>
                              <a:lnTo>
                                <a:pt x="4123" y="2493"/>
                              </a:lnTo>
                              <a:lnTo>
                                <a:pt x="4134" y="2490"/>
                              </a:lnTo>
                              <a:lnTo>
                                <a:pt x="4162" y="2490"/>
                              </a:lnTo>
                              <a:lnTo>
                                <a:pt x="4174" y="2494"/>
                              </a:lnTo>
                              <a:lnTo>
                                <a:pt x="4183" y="2501"/>
                              </a:lnTo>
                              <a:lnTo>
                                <a:pt x="4192" y="2508"/>
                              </a:lnTo>
                              <a:lnTo>
                                <a:pt x="4199" y="2518"/>
                              </a:lnTo>
                              <a:lnTo>
                                <a:pt x="4204" y="2530"/>
                              </a:lnTo>
                              <a:lnTo>
                                <a:pt x="4207" y="2539"/>
                              </a:lnTo>
                              <a:lnTo>
                                <a:pt x="4209" y="2549"/>
                              </a:lnTo>
                              <a:lnTo>
                                <a:pt x="4210" y="2560"/>
                              </a:lnTo>
                              <a:lnTo>
                                <a:pt x="4211" y="2571"/>
                              </a:lnTo>
                              <a:lnTo>
                                <a:pt x="4211" y="2483"/>
                              </a:lnTo>
                              <a:lnTo>
                                <a:pt x="4210" y="2481"/>
                              </a:lnTo>
                              <a:lnTo>
                                <a:pt x="4200" y="2474"/>
                              </a:lnTo>
                              <a:lnTo>
                                <a:pt x="4189" y="2468"/>
                              </a:lnTo>
                              <a:lnTo>
                                <a:pt x="4177" y="2464"/>
                              </a:lnTo>
                              <a:lnTo>
                                <a:pt x="4165" y="2461"/>
                              </a:lnTo>
                              <a:lnTo>
                                <a:pt x="4152" y="2460"/>
                              </a:lnTo>
                              <a:lnTo>
                                <a:pt x="4138" y="2460"/>
                              </a:lnTo>
                              <a:lnTo>
                                <a:pt x="4127" y="2463"/>
                              </a:lnTo>
                              <a:lnTo>
                                <a:pt x="4110" y="2472"/>
                              </a:lnTo>
                              <a:lnTo>
                                <a:pt x="4104" y="2477"/>
                              </a:lnTo>
                              <a:lnTo>
                                <a:pt x="4095" y="2489"/>
                              </a:lnTo>
                              <a:lnTo>
                                <a:pt x="4092" y="2494"/>
                              </a:lnTo>
                              <a:lnTo>
                                <a:pt x="4089" y="2497"/>
                              </a:lnTo>
                              <a:lnTo>
                                <a:pt x="4086" y="2497"/>
                              </a:lnTo>
                              <a:lnTo>
                                <a:pt x="4086" y="2463"/>
                              </a:lnTo>
                              <a:lnTo>
                                <a:pt x="4053" y="2463"/>
                              </a:lnTo>
                              <a:lnTo>
                                <a:pt x="4053" y="2760"/>
                              </a:lnTo>
                              <a:lnTo>
                                <a:pt x="4087" y="2760"/>
                              </a:lnTo>
                              <a:lnTo>
                                <a:pt x="4087" y="2646"/>
                              </a:lnTo>
                              <a:lnTo>
                                <a:pt x="4089" y="2646"/>
                              </a:lnTo>
                              <a:lnTo>
                                <a:pt x="4092" y="2650"/>
                              </a:lnTo>
                              <a:lnTo>
                                <a:pt x="4095" y="2655"/>
                              </a:lnTo>
                              <a:lnTo>
                                <a:pt x="4100" y="2661"/>
                              </a:lnTo>
                              <a:lnTo>
                                <a:pt x="4104" y="2667"/>
                              </a:lnTo>
                              <a:lnTo>
                                <a:pt x="4111" y="2672"/>
                              </a:lnTo>
                              <a:lnTo>
                                <a:pt x="4119" y="2677"/>
                              </a:lnTo>
                              <a:lnTo>
                                <a:pt x="4127" y="2681"/>
                              </a:lnTo>
                              <a:lnTo>
                                <a:pt x="4139" y="2683"/>
                              </a:lnTo>
                              <a:lnTo>
                                <a:pt x="4152" y="2683"/>
                              </a:lnTo>
                              <a:lnTo>
                                <a:pt x="4166" y="2683"/>
                              </a:lnTo>
                              <a:lnTo>
                                <a:pt x="4178" y="2680"/>
                              </a:lnTo>
                              <a:lnTo>
                                <a:pt x="4189" y="2676"/>
                              </a:lnTo>
                              <a:lnTo>
                                <a:pt x="4200" y="2670"/>
                              </a:lnTo>
                              <a:lnTo>
                                <a:pt x="4210" y="2662"/>
                              </a:lnTo>
                              <a:lnTo>
                                <a:pt x="4218" y="2654"/>
                              </a:lnTo>
                              <a:lnTo>
                                <a:pt x="4218" y="2653"/>
                              </a:lnTo>
                              <a:lnTo>
                                <a:pt x="4226" y="2643"/>
                              </a:lnTo>
                              <a:lnTo>
                                <a:pt x="4232" y="2631"/>
                              </a:lnTo>
                              <a:lnTo>
                                <a:pt x="4237" y="2618"/>
                              </a:lnTo>
                              <a:lnTo>
                                <a:pt x="4241" y="2604"/>
                              </a:lnTo>
                              <a:lnTo>
                                <a:pt x="4243" y="2588"/>
                              </a:lnTo>
                              <a:lnTo>
                                <a:pt x="4244" y="2572"/>
                              </a:lnTo>
                              <a:close/>
                              <a:moveTo>
                                <a:pt x="4304" y="3605"/>
                              </a:moveTo>
                              <a:lnTo>
                                <a:pt x="4302" y="3599"/>
                              </a:lnTo>
                              <a:lnTo>
                                <a:pt x="4292" y="3589"/>
                              </a:lnTo>
                              <a:lnTo>
                                <a:pt x="4286" y="3587"/>
                              </a:lnTo>
                              <a:lnTo>
                                <a:pt x="4272" y="3587"/>
                              </a:lnTo>
                              <a:lnTo>
                                <a:pt x="4266" y="3589"/>
                              </a:lnTo>
                              <a:lnTo>
                                <a:pt x="4256" y="3599"/>
                              </a:lnTo>
                              <a:lnTo>
                                <a:pt x="4254" y="3605"/>
                              </a:lnTo>
                              <a:lnTo>
                                <a:pt x="4254" y="3619"/>
                              </a:lnTo>
                              <a:lnTo>
                                <a:pt x="4256" y="3625"/>
                              </a:lnTo>
                              <a:lnTo>
                                <a:pt x="4266" y="3635"/>
                              </a:lnTo>
                              <a:lnTo>
                                <a:pt x="4272" y="3638"/>
                              </a:lnTo>
                              <a:lnTo>
                                <a:pt x="4284" y="3638"/>
                              </a:lnTo>
                              <a:lnTo>
                                <a:pt x="4288" y="3636"/>
                              </a:lnTo>
                              <a:lnTo>
                                <a:pt x="4295" y="3632"/>
                              </a:lnTo>
                              <a:lnTo>
                                <a:pt x="4299" y="3629"/>
                              </a:lnTo>
                              <a:lnTo>
                                <a:pt x="4301" y="3625"/>
                              </a:lnTo>
                              <a:lnTo>
                                <a:pt x="4303" y="3621"/>
                              </a:lnTo>
                              <a:lnTo>
                                <a:pt x="4304" y="3617"/>
                              </a:lnTo>
                              <a:lnTo>
                                <a:pt x="4304" y="3605"/>
                              </a:lnTo>
                              <a:close/>
                              <a:moveTo>
                                <a:pt x="4349" y="3015"/>
                              </a:moveTo>
                              <a:lnTo>
                                <a:pt x="4349" y="3003"/>
                              </a:lnTo>
                              <a:lnTo>
                                <a:pt x="4347" y="2992"/>
                              </a:lnTo>
                              <a:lnTo>
                                <a:pt x="4345" y="2982"/>
                              </a:lnTo>
                              <a:lnTo>
                                <a:pt x="4341" y="2974"/>
                              </a:lnTo>
                              <a:lnTo>
                                <a:pt x="4337" y="2968"/>
                              </a:lnTo>
                              <a:lnTo>
                                <a:pt x="4335" y="2964"/>
                              </a:lnTo>
                              <a:lnTo>
                                <a:pt x="4328" y="2956"/>
                              </a:lnTo>
                              <a:lnTo>
                                <a:pt x="4320" y="2951"/>
                              </a:lnTo>
                              <a:lnTo>
                                <a:pt x="4311" y="2946"/>
                              </a:lnTo>
                              <a:lnTo>
                                <a:pt x="4302" y="2943"/>
                              </a:lnTo>
                              <a:lnTo>
                                <a:pt x="4293" y="2941"/>
                              </a:lnTo>
                              <a:lnTo>
                                <a:pt x="4284" y="2939"/>
                              </a:lnTo>
                              <a:lnTo>
                                <a:pt x="4276" y="2938"/>
                              </a:lnTo>
                              <a:lnTo>
                                <a:pt x="4259" y="2938"/>
                              </a:lnTo>
                              <a:lnTo>
                                <a:pt x="4248" y="2940"/>
                              </a:lnTo>
                              <a:lnTo>
                                <a:pt x="4225" y="2946"/>
                              </a:lnTo>
                              <a:lnTo>
                                <a:pt x="4215" y="2951"/>
                              </a:lnTo>
                              <a:lnTo>
                                <a:pt x="4196" y="2966"/>
                              </a:lnTo>
                              <a:lnTo>
                                <a:pt x="4188" y="2976"/>
                              </a:lnTo>
                              <a:lnTo>
                                <a:pt x="4183" y="2989"/>
                              </a:lnTo>
                              <a:lnTo>
                                <a:pt x="4214" y="3000"/>
                              </a:lnTo>
                              <a:lnTo>
                                <a:pt x="4218" y="2992"/>
                              </a:lnTo>
                              <a:lnTo>
                                <a:pt x="4224" y="2985"/>
                              </a:lnTo>
                              <a:lnTo>
                                <a:pt x="4242" y="2971"/>
                              </a:lnTo>
                              <a:lnTo>
                                <a:pt x="4255" y="2968"/>
                              </a:lnTo>
                              <a:lnTo>
                                <a:pt x="4286" y="2968"/>
                              </a:lnTo>
                              <a:lnTo>
                                <a:pt x="4297" y="2972"/>
                              </a:lnTo>
                              <a:lnTo>
                                <a:pt x="4305" y="2979"/>
                              </a:lnTo>
                              <a:lnTo>
                                <a:pt x="4312" y="2987"/>
                              </a:lnTo>
                              <a:lnTo>
                                <a:pt x="4316" y="2998"/>
                              </a:lnTo>
                              <a:lnTo>
                                <a:pt x="4316" y="3018"/>
                              </a:lnTo>
                              <a:lnTo>
                                <a:pt x="4316" y="3049"/>
                              </a:lnTo>
                              <a:lnTo>
                                <a:pt x="4316" y="3088"/>
                              </a:lnTo>
                              <a:lnTo>
                                <a:pt x="4314" y="3097"/>
                              </a:lnTo>
                              <a:lnTo>
                                <a:pt x="4309" y="3105"/>
                              </a:lnTo>
                              <a:lnTo>
                                <a:pt x="4304" y="3113"/>
                              </a:lnTo>
                              <a:lnTo>
                                <a:pt x="4298" y="3120"/>
                              </a:lnTo>
                              <a:lnTo>
                                <a:pt x="4280" y="3130"/>
                              </a:lnTo>
                              <a:lnTo>
                                <a:pt x="4269" y="3132"/>
                              </a:lnTo>
                              <a:lnTo>
                                <a:pt x="4242" y="3132"/>
                              </a:lnTo>
                              <a:lnTo>
                                <a:pt x="4231" y="3129"/>
                              </a:lnTo>
                              <a:lnTo>
                                <a:pt x="4223" y="3124"/>
                              </a:lnTo>
                              <a:lnTo>
                                <a:pt x="4214" y="3118"/>
                              </a:lnTo>
                              <a:lnTo>
                                <a:pt x="4210" y="3109"/>
                              </a:lnTo>
                              <a:lnTo>
                                <a:pt x="4210" y="3089"/>
                              </a:lnTo>
                              <a:lnTo>
                                <a:pt x="4212" y="3082"/>
                              </a:lnTo>
                              <a:lnTo>
                                <a:pt x="4221" y="3073"/>
                              </a:lnTo>
                              <a:lnTo>
                                <a:pt x="4227" y="3069"/>
                              </a:lnTo>
                              <a:lnTo>
                                <a:pt x="4242" y="3064"/>
                              </a:lnTo>
                              <a:lnTo>
                                <a:pt x="4250" y="3062"/>
                              </a:lnTo>
                              <a:lnTo>
                                <a:pt x="4262" y="3061"/>
                              </a:lnTo>
                              <a:lnTo>
                                <a:pt x="4273" y="3059"/>
                              </a:lnTo>
                              <a:lnTo>
                                <a:pt x="4278" y="3059"/>
                              </a:lnTo>
                              <a:lnTo>
                                <a:pt x="4284" y="3058"/>
                              </a:lnTo>
                              <a:lnTo>
                                <a:pt x="4291" y="3057"/>
                              </a:lnTo>
                              <a:lnTo>
                                <a:pt x="4297" y="3056"/>
                              </a:lnTo>
                              <a:lnTo>
                                <a:pt x="4302" y="3055"/>
                              </a:lnTo>
                              <a:lnTo>
                                <a:pt x="4307" y="3053"/>
                              </a:lnTo>
                              <a:lnTo>
                                <a:pt x="4312" y="3052"/>
                              </a:lnTo>
                              <a:lnTo>
                                <a:pt x="4315" y="3050"/>
                              </a:lnTo>
                              <a:lnTo>
                                <a:pt x="4316" y="3049"/>
                              </a:lnTo>
                              <a:lnTo>
                                <a:pt x="4316" y="3018"/>
                              </a:lnTo>
                              <a:lnTo>
                                <a:pt x="4314" y="3022"/>
                              </a:lnTo>
                              <a:lnTo>
                                <a:pt x="4310" y="3024"/>
                              </a:lnTo>
                              <a:lnTo>
                                <a:pt x="4307" y="3026"/>
                              </a:lnTo>
                              <a:lnTo>
                                <a:pt x="4301" y="3028"/>
                              </a:lnTo>
                              <a:lnTo>
                                <a:pt x="4292" y="3029"/>
                              </a:lnTo>
                              <a:lnTo>
                                <a:pt x="4284" y="3029"/>
                              </a:lnTo>
                              <a:lnTo>
                                <a:pt x="4274" y="3031"/>
                              </a:lnTo>
                              <a:lnTo>
                                <a:pt x="4250" y="3034"/>
                              </a:lnTo>
                              <a:lnTo>
                                <a:pt x="4240" y="3035"/>
                              </a:lnTo>
                              <a:lnTo>
                                <a:pt x="4221" y="3040"/>
                              </a:lnTo>
                              <a:lnTo>
                                <a:pt x="4212" y="3043"/>
                              </a:lnTo>
                              <a:lnTo>
                                <a:pt x="4195" y="3052"/>
                              </a:lnTo>
                              <a:lnTo>
                                <a:pt x="4189" y="3058"/>
                              </a:lnTo>
                              <a:lnTo>
                                <a:pt x="4184" y="3066"/>
                              </a:lnTo>
                              <a:lnTo>
                                <a:pt x="4179" y="3073"/>
                              </a:lnTo>
                              <a:lnTo>
                                <a:pt x="4177" y="3083"/>
                              </a:lnTo>
                              <a:lnTo>
                                <a:pt x="4177" y="3110"/>
                              </a:lnTo>
                              <a:lnTo>
                                <a:pt x="4180" y="3122"/>
                              </a:lnTo>
                              <a:lnTo>
                                <a:pt x="4187" y="3133"/>
                              </a:lnTo>
                              <a:lnTo>
                                <a:pt x="4193" y="3142"/>
                              </a:lnTo>
                              <a:lnTo>
                                <a:pt x="4202" y="3149"/>
                              </a:lnTo>
                              <a:lnTo>
                                <a:pt x="4224" y="3160"/>
                              </a:lnTo>
                              <a:lnTo>
                                <a:pt x="4237" y="3162"/>
                              </a:lnTo>
                              <a:lnTo>
                                <a:pt x="4263" y="3162"/>
                              </a:lnTo>
                              <a:lnTo>
                                <a:pt x="4274" y="3160"/>
                              </a:lnTo>
                              <a:lnTo>
                                <a:pt x="4291" y="3153"/>
                              </a:lnTo>
                              <a:lnTo>
                                <a:pt x="4298" y="3148"/>
                              </a:lnTo>
                              <a:lnTo>
                                <a:pt x="4308" y="3138"/>
                              </a:lnTo>
                              <a:lnTo>
                                <a:pt x="4312" y="3133"/>
                              </a:lnTo>
                              <a:lnTo>
                                <a:pt x="4312" y="3132"/>
                              </a:lnTo>
                              <a:lnTo>
                                <a:pt x="4314" y="3128"/>
                              </a:lnTo>
                              <a:lnTo>
                                <a:pt x="4316" y="3128"/>
                              </a:lnTo>
                              <a:lnTo>
                                <a:pt x="4316" y="3157"/>
                              </a:lnTo>
                              <a:lnTo>
                                <a:pt x="4349" y="3157"/>
                              </a:lnTo>
                              <a:lnTo>
                                <a:pt x="4349" y="3128"/>
                              </a:lnTo>
                              <a:lnTo>
                                <a:pt x="4349" y="3049"/>
                              </a:lnTo>
                              <a:lnTo>
                                <a:pt x="4349" y="3015"/>
                              </a:lnTo>
                              <a:close/>
                              <a:moveTo>
                                <a:pt x="4470" y="2463"/>
                              </a:moveTo>
                              <a:lnTo>
                                <a:pt x="4432" y="2463"/>
                              </a:lnTo>
                              <a:lnTo>
                                <a:pt x="4328" y="2630"/>
                              </a:lnTo>
                              <a:lnTo>
                                <a:pt x="4328" y="2463"/>
                              </a:lnTo>
                              <a:lnTo>
                                <a:pt x="4295" y="2463"/>
                              </a:lnTo>
                              <a:lnTo>
                                <a:pt x="4295" y="2679"/>
                              </a:lnTo>
                              <a:lnTo>
                                <a:pt x="4333" y="2679"/>
                              </a:lnTo>
                              <a:lnTo>
                                <a:pt x="4364" y="2630"/>
                              </a:lnTo>
                              <a:lnTo>
                                <a:pt x="4437" y="2512"/>
                              </a:lnTo>
                              <a:lnTo>
                                <a:pt x="4437" y="2679"/>
                              </a:lnTo>
                              <a:lnTo>
                                <a:pt x="4470" y="2679"/>
                              </a:lnTo>
                              <a:lnTo>
                                <a:pt x="4470" y="2512"/>
                              </a:lnTo>
                              <a:lnTo>
                                <a:pt x="4470" y="2463"/>
                              </a:lnTo>
                              <a:close/>
                              <a:moveTo>
                                <a:pt x="4693" y="2537"/>
                              </a:moveTo>
                              <a:lnTo>
                                <a:pt x="4693" y="2525"/>
                              </a:lnTo>
                              <a:lnTo>
                                <a:pt x="4691" y="2514"/>
                              </a:lnTo>
                              <a:lnTo>
                                <a:pt x="4688" y="2504"/>
                              </a:lnTo>
                              <a:lnTo>
                                <a:pt x="4685" y="2496"/>
                              </a:lnTo>
                              <a:lnTo>
                                <a:pt x="4681" y="2489"/>
                              </a:lnTo>
                              <a:lnTo>
                                <a:pt x="4679" y="2485"/>
                              </a:lnTo>
                              <a:lnTo>
                                <a:pt x="4672" y="2478"/>
                              </a:lnTo>
                              <a:lnTo>
                                <a:pt x="4664" y="2473"/>
                              </a:lnTo>
                              <a:lnTo>
                                <a:pt x="4655" y="2468"/>
                              </a:lnTo>
                              <a:lnTo>
                                <a:pt x="4646" y="2464"/>
                              </a:lnTo>
                              <a:lnTo>
                                <a:pt x="4637" y="2463"/>
                              </a:lnTo>
                              <a:lnTo>
                                <a:pt x="4628" y="2461"/>
                              </a:lnTo>
                              <a:lnTo>
                                <a:pt x="4620" y="2460"/>
                              </a:lnTo>
                              <a:lnTo>
                                <a:pt x="4603" y="2460"/>
                              </a:lnTo>
                              <a:lnTo>
                                <a:pt x="4591" y="2462"/>
                              </a:lnTo>
                              <a:lnTo>
                                <a:pt x="4569" y="2468"/>
                              </a:lnTo>
                              <a:lnTo>
                                <a:pt x="4559" y="2473"/>
                              </a:lnTo>
                              <a:lnTo>
                                <a:pt x="4540" y="2488"/>
                              </a:lnTo>
                              <a:lnTo>
                                <a:pt x="4532" y="2498"/>
                              </a:lnTo>
                              <a:lnTo>
                                <a:pt x="4527" y="2511"/>
                              </a:lnTo>
                              <a:lnTo>
                                <a:pt x="4558" y="2522"/>
                              </a:lnTo>
                              <a:lnTo>
                                <a:pt x="4562" y="2514"/>
                              </a:lnTo>
                              <a:lnTo>
                                <a:pt x="4568" y="2507"/>
                              </a:lnTo>
                              <a:lnTo>
                                <a:pt x="4586" y="2493"/>
                              </a:lnTo>
                              <a:lnTo>
                                <a:pt x="4599" y="2489"/>
                              </a:lnTo>
                              <a:lnTo>
                                <a:pt x="4630" y="2489"/>
                              </a:lnTo>
                              <a:lnTo>
                                <a:pt x="4641" y="2493"/>
                              </a:lnTo>
                              <a:lnTo>
                                <a:pt x="4649" y="2501"/>
                              </a:lnTo>
                              <a:lnTo>
                                <a:pt x="4656" y="2509"/>
                              </a:lnTo>
                              <a:lnTo>
                                <a:pt x="4660" y="2519"/>
                              </a:lnTo>
                              <a:lnTo>
                                <a:pt x="4660" y="2540"/>
                              </a:lnTo>
                              <a:lnTo>
                                <a:pt x="4660" y="2570"/>
                              </a:lnTo>
                              <a:lnTo>
                                <a:pt x="4660" y="2610"/>
                              </a:lnTo>
                              <a:lnTo>
                                <a:pt x="4658" y="2618"/>
                              </a:lnTo>
                              <a:lnTo>
                                <a:pt x="4653" y="2627"/>
                              </a:lnTo>
                              <a:lnTo>
                                <a:pt x="4648" y="2635"/>
                              </a:lnTo>
                              <a:lnTo>
                                <a:pt x="4642" y="2641"/>
                              </a:lnTo>
                              <a:lnTo>
                                <a:pt x="4624" y="2652"/>
                              </a:lnTo>
                              <a:lnTo>
                                <a:pt x="4612" y="2654"/>
                              </a:lnTo>
                              <a:lnTo>
                                <a:pt x="4586" y="2654"/>
                              </a:lnTo>
                              <a:lnTo>
                                <a:pt x="4575" y="2651"/>
                              </a:lnTo>
                              <a:lnTo>
                                <a:pt x="4567" y="2645"/>
                              </a:lnTo>
                              <a:lnTo>
                                <a:pt x="4558" y="2640"/>
                              </a:lnTo>
                              <a:lnTo>
                                <a:pt x="4554" y="2631"/>
                              </a:lnTo>
                              <a:lnTo>
                                <a:pt x="4554" y="2611"/>
                              </a:lnTo>
                              <a:lnTo>
                                <a:pt x="4556" y="2604"/>
                              </a:lnTo>
                              <a:lnTo>
                                <a:pt x="4565" y="2594"/>
                              </a:lnTo>
                              <a:lnTo>
                                <a:pt x="4571" y="2591"/>
                              </a:lnTo>
                              <a:lnTo>
                                <a:pt x="4586" y="2586"/>
                              </a:lnTo>
                              <a:lnTo>
                                <a:pt x="4594" y="2584"/>
                              </a:lnTo>
                              <a:lnTo>
                                <a:pt x="4606" y="2582"/>
                              </a:lnTo>
                              <a:lnTo>
                                <a:pt x="4617" y="2581"/>
                              </a:lnTo>
                              <a:lnTo>
                                <a:pt x="4622" y="2580"/>
                              </a:lnTo>
                              <a:lnTo>
                                <a:pt x="4628" y="2580"/>
                              </a:lnTo>
                              <a:lnTo>
                                <a:pt x="4634" y="2579"/>
                              </a:lnTo>
                              <a:lnTo>
                                <a:pt x="4641" y="2578"/>
                              </a:lnTo>
                              <a:lnTo>
                                <a:pt x="4646" y="2576"/>
                              </a:lnTo>
                              <a:lnTo>
                                <a:pt x="4651" y="2575"/>
                              </a:lnTo>
                              <a:lnTo>
                                <a:pt x="4656" y="2574"/>
                              </a:lnTo>
                              <a:lnTo>
                                <a:pt x="4659" y="2572"/>
                              </a:lnTo>
                              <a:lnTo>
                                <a:pt x="4660" y="2570"/>
                              </a:lnTo>
                              <a:lnTo>
                                <a:pt x="4660" y="2540"/>
                              </a:lnTo>
                              <a:lnTo>
                                <a:pt x="4658" y="2544"/>
                              </a:lnTo>
                              <a:lnTo>
                                <a:pt x="4654" y="2546"/>
                              </a:lnTo>
                              <a:lnTo>
                                <a:pt x="4651" y="2548"/>
                              </a:lnTo>
                              <a:lnTo>
                                <a:pt x="4645" y="2549"/>
                              </a:lnTo>
                              <a:lnTo>
                                <a:pt x="4636" y="2550"/>
                              </a:lnTo>
                              <a:lnTo>
                                <a:pt x="4628" y="2551"/>
                              </a:lnTo>
                              <a:lnTo>
                                <a:pt x="4618" y="2552"/>
                              </a:lnTo>
                              <a:lnTo>
                                <a:pt x="4594" y="2555"/>
                              </a:lnTo>
                              <a:lnTo>
                                <a:pt x="4584" y="2557"/>
                              </a:lnTo>
                              <a:lnTo>
                                <a:pt x="4565" y="2562"/>
                              </a:lnTo>
                              <a:lnTo>
                                <a:pt x="4556" y="2565"/>
                              </a:lnTo>
                              <a:lnTo>
                                <a:pt x="4539" y="2574"/>
                              </a:lnTo>
                              <a:lnTo>
                                <a:pt x="4533" y="2580"/>
                              </a:lnTo>
                              <a:lnTo>
                                <a:pt x="4528" y="2588"/>
                              </a:lnTo>
                              <a:lnTo>
                                <a:pt x="4523" y="2595"/>
                              </a:lnTo>
                              <a:lnTo>
                                <a:pt x="4521" y="2605"/>
                              </a:lnTo>
                              <a:lnTo>
                                <a:pt x="4521" y="2632"/>
                              </a:lnTo>
                              <a:lnTo>
                                <a:pt x="4524" y="2644"/>
                              </a:lnTo>
                              <a:lnTo>
                                <a:pt x="4531" y="2654"/>
                              </a:lnTo>
                              <a:lnTo>
                                <a:pt x="4537" y="2663"/>
                              </a:lnTo>
                              <a:lnTo>
                                <a:pt x="4546" y="2671"/>
                              </a:lnTo>
                              <a:lnTo>
                                <a:pt x="4568" y="2681"/>
                              </a:lnTo>
                              <a:lnTo>
                                <a:pt x="4581" y="2684"/>
                              </a:lnTo>
                              <a:lnTo>
                                <a:pt x="4607" y="2684"/>
                              </a:lnTo>
                              <a:lnTo>
                                <a:pt x="4617" y="2682"/>
                              </a:lnTo>
                              <a:lnTo>
                                <a:pt x="4635" y="2675"/>
                              </a:lnTo>
                              <a:lnTo>
                                <a:pt x="4642" y="2670"/>
                              </a:lnTo>
                              <a:lnTo>
                                <a:pt x="4652" y="2659"/>
                              </a:lnTo>
                              <a:lnTo>
                                <a:pt x="4656" y="2654"/>
                              </a:lnTo>
                              <a:lnTo>
                                <a:pt x="4658" y="2650"/>
                              </a:lnTo>
                              <a:lnTo>
                                <a:pt x="4660" y="2650"/>
                              </a:lnTo>
                              <a:lnTo>
                                <a:pt x="4660" y="2679"/>
                              </a:lnTo>
                              <a:lnTo>
                                <a:pt x="4693" y="2679"/>
                              </a:lnTo>
                              <a:lnTo>
                                <a:pt x="4693" y="2650"/>
                              </a:lnTo>
                              <a:lnTo>
                                <a:pt x="4693" y="2570"/>
                              </a:lnTo>
                              <a:lnTo>
                                <a:pt x="4693" y="2537"/>
                              </a:lnTo>
                              <a:close/>
                              <a:moveTo>
                                <a:pt x="4926" y="2463"/>
                              </a:moveTo>
                              <a:lnTo>
                                <a:pt x="4782" y="2463"/>
                              </a:lnTo>
                              <a:lnTo>
                                <a:pt x="4779" y="2559"/>
                              </a:lnTo>
                              <a:lnTo>
                                <a:pt x="4778" y="2572"/>
                              </a:lnTo>
                              <a:lnTo>
                                <a:pt x="4777" y="2584"/>
                              </a:lnTo>
                              <a:lnTo>
                                <a:pt x="4776" y="2594"/>
                              </a:lnTo>
                              <a:lnTo>
                                <a:pt x="4775" y="2603"/>
                              </a:lnTo>
                              <a:lnTo>
                                <a:pt x="4774" y="2615"/>
                              </a:lnTo>
                              <a:lnTo>
                                <a:pt x="4772" y="2624"/>
                              </a:lnTo>
                              <a:lnTo>
                                <a:pt x="4769" y="2631"/>
                              </a:lnTo>
                              <a:lnTo>
                                <a:pt x="4766" y="2637"/>
                              </a:lnTo>
                              <a:lnTo>
                                <a:pt x="4763" y="2642"/>
                              </a:lnTo>
                              <a:lnTo>
                                <a:pt x="4759" y="2644"/>
                              </a:lnTo>
                              <a:lnTo>
                                <a:pt x="4754" y="2647"/>
                              </a:lnTo>
                              <a:lnTo>
                                <a:pt x="4749" y="2648"/>
                              </a:lnTo>
                              <a:lnTo>
                                <a:pt x="4735" y="2648"/>
                              </a:lnTo>
                              <a:lnTo>
                                <a:pt x="4735" y="2679"/>
                              </a:lnTo>
                              <a:lnTo>
                                <a:pt x="4758" y="2679"/>
                              </a:lnTo>
                              <a:lnTo>
                                <a:pt x="4768" y="2677"/>
                              </a:lnTo>
                              <a:lnTo>
                                <a:pt x="4784" y="2667"/>
                              </a:lnTo>
                              <a:lnTo>
                                <a:pt x="4790" y="2661"/>
                              </a:lnTo>
                              <a:lnTo>
                                <a:pt x="4795" y="2652"/>
                              </a:lnTo>
                              <a:lnTo>
                                <a:pt x="4800" y="2642"/>
                              </a:lnTo>
                              <a:lnTo>
                                <a:pt x="4803" y="2631"/>
                              </a:lnTo>
                              <a:lnTo>
                                <a:pt x="4806" y="2618"/>
                              </a:lnTo>
                              <a:lnTo>
                                <a:pt x="4807" y="2607"/>
                              </a:lnTo>
                              <a:lnTo>
                                <a:pt x="4809" y="2596"/>
                              </a:lnTo>
                              <a:lnTo>
                                <a:pt x="4810" y="2583"/>
                              </a:lnTo>
                              <a:lnTo>
                                <a:pt x="4811" y="2571"/>
                              </a:lnTo>
                              <a:lnTo>
                                <a:pt x="4814" y="2494"/>
                              </a:lnTo>
                              <a:lnTo>
                                <a:pt x="4893" y="2494"/>
                              </a:lnTo>
                              <a:lnTo>
                                <a:pt x="4893" y="2679"/>
                              </a:lnTo>
                              <a:lnTo>
                                <a:pt x="4926" y="2679"/>
                              </a:lnTo>
                              <a:lnTo>
                                <a:pt x="4926" y="2494"/>
                              </a:lnTo>
                              <a:lnTo>
                                <a:pt x="4926" y="2463"/>
                              </a:lnTo>
                              <a:close/>
                              <a:moveTo>
                                <a:pt x="5156" y="2609"/>
                              </a:moveTo>
                              <a:lnTo>
                                <a:pt x="5155" y="2595"/>
                              </a:lnTo>
                              <a:lnTo>
                                <a:pt x="5151" y="2582"/>
                              </a:lnTo>
                              <a:lnTo>
                                <a:pt x="5145" y="2571"/>
                              </a:lnTo>
                              <a:lnTo>
                                <a:pt x="5136" y="2560"/>
                              </a:lnTo>
                              <a:lnTo>
                                <a:pt x="5125" y="2552"/>
                              </a:lnTo>
                              <a:lnTo>
                                <a:pt x="5123" y="2551"/>
                              </a:lnTo>
                              <a:lnTo>
                                <a:pt x="5123" y="2599"/>
                              </a:lnTo>
                              <a:lnTo>
                                <a:pt x="5122" y="2622"/>
                              </a:lnTo>
                              <a:lnTo>
                                <a:pt x="5118" y="2631"/>
                              </a:lnTo>
                              <a:lnTo>
                                <a:pt x="5102" y="2645"/>
                              </a:lnTo>
                              <a:lnTo>
                                <a:pt x="5091" y="2648"/>
                              </a:lnTo>
                              <a:lnTo>
                                <a:pt x="5020" y="2648"/>
                              </a:lnTo>
                              <a:lnTo>
                                <a:pt x="5020" y="2572"/>
                              </a:lnTo>
                              <a:lnTo>
                                <a:pt x="5091" y="2572"/>
                              </a:lnTo>
                              <a:lnTo>
                                <a:pt x="5102" y="2576"/>
                              </a:lnTo>
                              <a:lnTo>
                                <a:pt x="5118" y="2590"/>
                              </a:lnTo>
                              <a:lnTo>
                                <a:pt x="5123" y="2599"/>
                              </a:lnTo>
                              <a:lnTo>
                                <a:pt x="5123" y="2551"/>
                              </a:lnTo>
                              <a:lnTo>
                                <a:pt x="5111" y="2546"/>
                              </a:lnTo>
                              <a:lnTo>
                                <a:pt x="5096" y="2542"/>
                              </a:lnTo>
                              <a:lnTo>
                                <a:pt x="5078" y="2541"/>
                              </a:lnTo>
                              <a:lnTo>
                                <a:pt x="5020" y="2541"/>
                              </a:lnTo>
                              <a:lnTo>
                                <a:pt x="5020" y="2463"/>
                              </a:lnTo>
                              <a:lnTo>
                                <a:pt x="4987" y="2463"/>
                              </a:lnTo>
                              <a:lnTo>
                                <a:pt x="4987" y="2679"/>
                              </a:lnTo>
                              <a:lnTo>
                                <a:pt x="5078" y="2679"/>
                              </a:lnTo>
                              <a:lnTo>
                                <a:pt x="5090" y="2678"/>
                              </a:lnTo>
                              <a:lnTo>
                                <a:pt x="5101" y="2677"/>
                              </a:lnTo>
                              <a:lnTo>
                                <a:pt x="5111" y="2674"/>
                              </a:lnTo>
                              <a:lnTo>
                                <a:pt x="5120" y="2670"/>
                              </a:lnTo>
                              <a:lnTo>
                                <a:pt x="5132" y="2663"/>
                              </a:lnTo>
                              <a:lnTo>
                                <a:pt x="5141" y="2655"/>
                              </a:lnTo>
                              <a:lnTo>
                                <a:pt x="5145" y="2648"/>
                              </a:lnTo>
                              <a:lnTo>
                                <a:pt x="5153" y="2634"/>
                              </a:lnTo>
                              <a:lnTo>
                                <a:pt x="5156" y="2622"/>
                              </a:lnTo>
                              <a:lnTo>
                                <a:pt x="5156" y="2609"/>
                              </a:lnTo>
                              <a:close/>
                              <a:moveTo>
                                <a:pt x="5223" y="2463"/>
                              </a:moveTo>
                              <a:lnTo>
                                <a:pt x="5190" y="2463"/>
                              </a:lnTo>
                              <a:lnTo>
                                <a:pt x="5190" y="2679"/>
                              </a:lnTo>
                              <a:lnTo>
                                <a:pt x="5223" y="2679"/>
                              </a:lnTo>
                              <a:lnTo>
                                <a:pt x="5223" y="2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4036B" id="docshape56" o:spid="_x0000_s1026" style="position:absolute;margin-left:687.8pt;margin-top:307.15pt;width:261.2pt;height:187.05pt;z-index:1575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224,3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" path="m111,l76,,4,48r,35l74,37r2,l76,288r35,l111,37,111,xm180,3419r-170,l10,3635r33,l43,3450r104,l147,3635r33,l180,3450r,-31xm180,1028r-170,l10,1244r33,l43,1059r104,l147,1244r33,l180,1059r,-31xm180,550r-170,l10,766r33,l43,581r104,l147,766r33,l180,581r,-31xm193,3052r-1,-16l190,3021r-4,-14l181,2995r-6,-11l170,2978r-3,-4l160,2967r,85l159,3064r-1,11l155,3085r-3,9l147,3106r-7,9l130,3122r-9,7l110,3132r-13,l83,3130r-13,-4l60,3120,50,3110r-7,-12l37,3085r-3,-16l33,3052r,-12l35,3030r3,-9l41,3011r4,-7l56,2991r5,-4l63,2986r15,-7l87,2978r22,l121,2981r19,11l147,3001r5,11l155,3021r3,9l159,3041r1,11l160,2967r-1,-1l149,2960r-10,-5l128,2951r-12,-2l103,2948r-10,1l82,2950r-10,3l62,2958r-9,5l45,2970r-7,8l32,2987r-3,l30,2974r2,-12l35,2950r4,-10l44,2928r8,-10l72,2904r12,-3l146,2898r10,-2l173,2891r8,-4l187,2881r-9,-12l170,2860r-4,4l160,2867r-14,2l139,2869r-19,l110,2869r-12,l75,2872r-20,8l38,2891r-13,17l14,2929r-8,25l2,2983,,3017r,24l1,3059r2,18l7,3093r5,14l19,3120r8,11l36,3140r10,8l57,3154r13,4l83,3161r14,1l111,3161r13,-3l136,3154r11,-6l157,3141r9,-9l167,3132r7,-10l181,3110r5,-12l190,3084r2,-16l193,3052xm210,2482r-1,-12l207,2458r-3,-11l199,2436r-6,-10l190,2422r-4,-4l177,2410r-2,-1l175,2470r,25l173,2504r-4,9l165,2522r-7,8l139,2540r-12,3l50,2543r,-121l126,2422r13,3l158,2435r7,7l169,2451r4,9l175,2470r,-61l167,2403r-11,-5l143,2394r-15,-2l112,2391r-97,l15,2679r35,l50,2574r62,l129,2573r14,-2l156,2567r12,-5l178,2555r8,-8l194,2538r5,-10l204,2518r3,-12l209,2495r1,-13xm246,1507r-11,l213,1507r-9,l128,1678,54,1507r-11,l23,1507r-13,l10,1723r33,l43,1554r72,169l142,1723r19,-45l213,1557r,166l246,1723r,-216xm413,3419r-144,l265,3515r,13l264,3540r-1,10l262,3560r-1,11l259,3580r-3,7l253,3593r-3,5l245,3601r-4,2l236,3604r-15,l221,3635r24,l255,3633r16,-9l277,3617r5,-9l287,3599r3,-11l293,3574r1,-10l296,3552r1,-12l297,3527r4,-77l380,3450r,185l413,3635r,-185l413,3419xm420,2941r-36,l325,3113r-3,l263,2941r-36,l307,3158r-11,28l292,3194r-5,5l282,3204r-5,3l264,3208r-7,-1l249,3205r-8,29l242,3235r4,1l250,3237r4,1l259,3238r16,l284,3236r16,-7l307,3224r6,-8l319,3209r1,-1l324,3200r32,-87l420,2941xm424,2537r-1,-12l422,2514r-3,-10l415,2496r-3,-7l410,2485r-7,-7l394,2473r-8,-5l377,2464r-9,-1l359,2461r-8,-1l333,2460r-11,2l300,2468r-11,5l271,2488r-8,10l257,2511r32,11l293,2514r6,-7l317,2493r12,-4l360,2489r12,4l379,2501r8,8l391,2519r,21l391,2570r,40l388,2618r-4,9l379,2635r-7,6l354,2652r-11,2l317,2654r-11,-3l297,2645r-8,-5l284,2631r,-20l287,2604r9,-10l302,2591r15,-5l325,2584r12,-2l347,2581r6,-1l359,2580r6,-1l371,2578r6,-2l381,2575r5,-1l389,2572r2,-2l391,2540r-2,4l385,2546r-4,2l375,2549r-8,1l359,2551r-11,1l325,2555r-10,2l295,2562r-9,3l270,2574r-7,6l259,2588r-5,7l251,2605r,27l255,2644r7,10l268,2663r9,8l299,2681r12,3l337,2684r11,-2l366,2675r7,-5l383,2659r4,-5l389,2650r2,l391,2679r33,l424,2650r,-80l424,2537xm431,1137r-1,-16l428,1105r-3,-14l419,1078r-6,-12l405,1056r,-1l398,1048r,88l397,1148r-1,10l394,1169r-3,9l386,1191r-7,10l360,1215r-11,4l322,1219r-12,-3l305,1211r-4,-2l292,1202r-7,-10l280,1180r-3,-10l275,1159r-1,-11l273,1136r1,-11l275,1114r2,-10l280,1094r5,-12l292,1072r9,-6l305,1063r5,-4l321,1055r28,l361,1059r9,7l379,1073r7,10l391,1095r3,10l396,1115r1,10l398,1136r,-88l397,1047r-10,-8l376,1033r-11,-4l352,1027r-13,-1l325,1026r-11,2l297,1037r-6,6l282,1054r-3,5l276,1063r-3,l273,1028r-32,l241,1325r33,l274,1211r2,l279,1216r3,4l287,1226r4,6l298,1237r8,5l314,1247r12,2l339,1249r14,-1l365,1245r11,-4l387,1235r10,-7l405,1219r1,l413,1208r6,-12l425,1183r3,-14l430,1154r1,-17xm431,659r-1,-17l428,627r-3,-14l419,600r-6,-12l405,578r,-1l398,570r,88l397,669r-1,11l394,690r-3,10l386,713r-7,9l360,737r-11,4l322,741r-12,-4l305,733,292,723r-7,-9l280,701r-3,-9l275,681r-1,-11l273,658r1,-11l275,636r2,-11l280,616r5,-12l292,594r9,-6l305,585r5,-4l321,577r28,l361,581r9,7l379,595r7,10l391,617r3,10l396,637r1,10l398,658r,-88l397,569r-10,-8l376,555r-11,-4l352,548r-13,-1l325,547r-11,3l297,559r-6,5l282,576r-3,5l276,585r-3,l273,550r-32,l241,847r33,l274,733r2,l279,737r3,5l287,748r4,6l298,759r8,5l314,768r12,3l339,771r14,-1l365,767r11,-4l387,757r10,-8l405,741r1,-1l413,730r6,-12l425,705r3,-14l430,675r1,-16xm472,72r-33,l439,182r-3,1l413,188r-13,1l377,189r-8,-2l355,180r-6,-5l341,161r-2,-9l339,72r-34,l305,141r2,18l311,175r7,14l328,200r12,9l353,215r16,4l386,220r10,l405,219r8,-1l421,217r8,-2l439,213r,75l472,288r,-113l472,72xm487,1612r-1,-15l485,1584r-3,-12l479,1561r-5,-14l466,1536r-2,-2l457,1528r-4,-4l453,1585r,12l330,1597r,-7l333,1579r10,-21l350,1550r19,-13l381,1534r25,l417,1536r17,11l441,1555r5,10l451,1574r2,11l453,1524r-5,-5l438,1513r-22,-7l405,1504r-11,l380,1505r-13,2l354,1512r-11,6l333,1526r-9,9l316,1546r-7,12l304,1571r-4,14l298,1600r-1,16l298,1632r2,15l304,1661r5,13l316,1686r8,11l333,1706r11,7l356,1719r12,5l382,1726r15,1l408,1727r10,-2l428,1723r9,-3l449,1716r10,-7l466,1701r4,-4l474,1693r6,-10l484,1673r-33,-9l449,1671r-4,6l440,1682r-6,5l428,1691r-14,5l406,1697r-22,l372,1694r-20,-11l344,1674r-6,-11l335,1654r-3,-10l331,1633r-1,-7l487,1626r,-14xm633,2610r-1,-8l625,2587r-5,-6l614,2576r-6,-5l601,2569r-8,-1l593,2566r10,-3l612,2557r13,-15l629,2533r,-24l626,2499r-7,-10l613,2481r-8,-7l594,2468r-9,-3l575,2462r-10,-1l554,2460r-11,1l533,2462r-10,3l514,2468r-11,5l493,2480r-13,18l476,2508r,12l511,2520r,-9l516,2504r8,-6l533,2492r10,-3l568,2489r10,3l585,2498r7,6l595,2512r,19l592,2538r-6,6l579,2550r-9,3l519,2553r,30l565,2583r8,1l586,2590r5,5l594,2600r4,5l600,2612r,19l595,2640r-19,11l565,2654r-27,l528,2651r-17,-10l507,2634r-1,-10l471,2624r,12l475,2646r7,9l489,2664r10,7l511,2676r9,3l530,2682r11,1l552,2683r11,l574,2681r10,-2l594,2676r12,-6l616,2663r6,-9l630,2643r3,-11l633,2610xm636,3493r,-12l634,3470r-2,-10l628,3452r-3,-6l622,3442r-7,-8l607,3429r-9,-5l590,3421r-10,-2l571,3418r-7,-1l546,3417r-11,1l512,3424r-10,5l483,3444r-7,10l470,3467r31,11l505,3471r6,-8l529,3449r13,-3l573,3446r11,4l592,3457r7,8l603,3476r,20l603,3527r,39l601,3575r-5,8l592,3591r-7,7l567,3608r-11,3l529,3611r-11,-3l510,3602r-9,-6l497,3587r,-20l499,3561r9,-10l514,3547r15,-5l537,3540r12,-1l560,3538r6,-1l572,3536r6,-1l584,3534r5,-1l594,3531r5,-1l602,3529r1,-2l603,3496r-2,4l597,3502r-3,2l588,3506r-9,1l571,3508r-10,1l538,3512r-10,2l508,3518r-9,3l483,3530r-7,6l471,3544r-5,8l464,3562r,26l467,3600r7,11l480,3620r9,7l511,3638r13,2l550,3640r11,-1l578,3631r7,-5l596,3616r3,-5l602,3606r1,l603,3635r33,l636,3606r,-79l636,3493xm649,3126r-33,l616,2972r,-31l582,2941r,31l582,3126r-104,l484,3118r4,-9l492,3098r3,-12l497,3073r3,-15l502,3043r2,-16l509,2972r73,l582,2941r-104,l470,3042r-2,13l465,3076r-2,9l460,3092r-2,8l455,3106r-6,11l445,3122r-4,4l423,3126r,93l456,3219r,-62l616,3157r,62l649,3219r,-62l649,3126xm667,1138r-1,-17l664,1106r-4,-14l655,1079r-7,-12l640,1056r-1,-1l634,1050r,88l634,1148r-2,10l630,1168r-3,10l623,1190r-8,10l596,1215r-12,4l555,1219r-13,-4l523,1200r-7,-10l512,1178r-3,-10l506,1158r-1,-10l505,1138r,-11l506,1117r3,-10l512,1097r4,-12l523,1075r19,-16l555,1055r29,l596,1059r19,16l623,1085r4,12l630,1107r2,10l634,1127r,11l634,1050r-3,-3l621,1040r-12,-7l597,1029r-13,-2l569,1026r-14,1l542,1029r-12,4l518,1040r-10,7l499,1056r-8,11l484,1079r-6,13l475,1106r-3,15l472,1138r,16l475,1169r3,14l484,1196r7,12l499,1218r9,9l518,1235r12,6l542,1245r13,3l569,1249r15,-1l597,1245r12,-4l621,1235r10,-8l639,1219r1,-1l648,1208r7,-12l660,1183r4,-14l666,1154r1,-16xm667,659r-1,-16l664,628r-4,-14l655,600r-7,-11l640,578r-1,-1l634,572r,87l634,670r-2,10l630,690r-3,10l623,712r-8,10l596,737r-12,4l555,741r-13,-4l523,722r-7,-10l512,700r-3,-10l506,680r-1,-10l505,659r,-10l506,638r3,-9l512,619r4,-12l523,596r19,-15l555,577r29,l596,581r19,15l623,607r4,12l630,629r2,9l634,649r,10l634,572r-3,-3l621,561r-12,-6l597,551r-13,-3l569,547r-14,1l542,551r-12,4l518,561r-10,8l499,578r-8,11l484,600r-6,14l475,628r-3,15l472,659r,17l475,691r3,14l484,718r7,12l499,740r9,9l518,757r12,6l542,767r13,3l569,771r15,-1l597,767r12,-4l621,757r10,-8l639,741r1,-1l648,730r7,-12l660,705r4,-14l666,676r1,-17xm695,146r,-12l693,123r-3,-10l687,105r-4,-6l681,94r-7,-7l665,82r-8,-5l648,73r-9,-1l630,70r-8,-1l604,69r-11,2l571,77r-10,5l542,97r-8,10l529,120r31,11l564,123r6,-7l588,102r13,-3l632,99r11,3l651,110r7,8l662,128r,21l662,179r,40l660,227r-5,9l650,244r-6,6l625,261r-11,2l588,263r-11,-3l569,254r-9,-5l556,240r,-20l558,213r9,-10l573,200r15,-5l596,193r12,-2l619,190r5,-1l630,189r6,-1l643,187r5,-2l653,184r4,-1l661,181r1,-2l662,149r-2,4l656,155r-4,2l646,158r-8,1l630,160r-11,1l596,164r-10,2l567,171r-9,3l541,183r-6,6l530,197r-5,7l523,214r,27l526,253r7,10l539,272r9,8l570,290r13,3l609,293r10,-2l637,284r7,-5l654,268r4,-5l660,259r2,l662,288r33,l695,259r,-80l695,146xm728,1615r-1,-16l725,1583r-4,-14l716,1556r-6,-12l702,1534r-7,-8l695,1615r-1,11l693,1637r-2,10l688,1656r-5,13l676,1679r-19,15l646,1697r-28,l607,1694r-6,-5l589,1680r-7,-10l577,1658r-3,-10l572,1638r-2,-12l570,1615r,-12l572,1592r2,-10l577,1572r5,-12l589,1551r9,-7l602,1541r5,-4l618,1534r28,l657,1537r10,7l676,1552r7,9l688,1574r3,9l693,1593r1,11l695,1615r,-89l694,1525r-10,-8l673,1512r-12,-5l649,1505r-13,-1l622,1504r-11,2l594,1515r-6,6l579,1532r-3,5l573,1541r-4,l569,1507r-32,l537,1803r33,l570,1689r3,l576,1694r3,4l584,1704r4,6l595,1715r8,5l611,1725r11,2l636,1727r13,-1l662,1724r11,-5l684,1713r10,-7l702,1697r8,-11l716,1675r5,-14l725,1647r2,-15l728,1615xm843,3419r-175,l668,3450r71,l739,3635r33,l772,3450r71,l843,3419xm869,2941r-36,l774,3113r-3,l712,2941r-36,l756,3158r-11,28l741,3194r-5,5l731,3204r-5,3l713,3208r-7,-1l698,3205r-8,29l692,3235r3,1l699,3237r4,1l708,3238r16,l733,3236r16,-7l756,3224r6,-8l768,3209r1,-1l773,3200r32,-87l869,2941xm871,2572r-1,-17l868,2540r-4,-14l859,2513r-7,-12l845,2490r-8,-7l837,2571r,11l836,2593r-3,10l830,2613r-5,12l818,2635r-18,15l788,2654r-27,l750,2650r-6,-4l731,2636r-7,-9l720,2614r-3,-10l714,2594r-1,-11l713,2571r,-12l714,2548r2,-10l720,2529r4,-12l731,2507r9,-7l744,2497r6,-4l761,2490r27,l800,2494r9,7l819,2508r7,10l830,2530r3,9l836,2549r1,11l837,2571r,-88l836,2481r-10,-7l816,2468r-12,-4l792,2461r-14,-1l764,2460r-11,3l737,2472r-7,5l722,2489r-4,5l716,2497r-4,l712,2463r-32,l680,2760r33,l713,2646r3,l719,2650r3,5l726,2661r5,6l737,2672r9,5l754,2681r11,2l779,2683r13,l804,2680r12,-4l827,2670r9,-8l845,2654r,-1l852,2643r7,-12l864,2618r4,-14l870,2588r1,-16xm890,697r-3,-10l882,680r-5,-8l875,669r-4,-3l856,657r,37l856,715r-3,7l840,733r-9,3l749,736r,-67l831,669r9,4l846,679r7,7l856,694r,-37l848,654r-8,-1l853,650r10,-5l867,641r11,-10l882,621r,-13l881,595r-4,-11l874,581r-4,-6l861,566r-11,-7l849,559r,42l849,616r-2,6l840,631r-5,4l829,637r-6,3l815,641r-66,l749,581r70,l830,583r7,6l845,594r4,7l849,559r-12,-5l823,551r-17,-1l718,550r,216l834,766r13,-2l868,753r8,-6l883,736r4,-7l890,719r,-22xm928,137r-2,-14l922,111,912,99r-6,-8l896,83,884,78,874,74,864,71,854,70,843,69r-14,1l815,73r-12,4l792,84r-11,7l772,101r-8,10l758,123r-6,13l749,150r-3,15l746,181r,16l749,212r3,14l757,239r7,12l772,261r9,9l791,278r12,6l815,289r14,3l843,292r12,l866,290r10,-3l885,284r12,-6l907,270r5,-7l922,249r4,-11l928,225r-33,l893,233r-3,7l880,251r-6,4l860,261r-8,2l830,263r-11,-4l799,246r-7,-10l787,224r-4,-10l781,203r-2,-11l779,180r,-12l781,157r2,-10l787,137r5,-12l800,116r19,-14l830,99r28,l870,103r8,8l887,118r6,9l895,137r33,xm936,1138r,-13l935,1113r-2,-11l929,1092r-3,-10l921,1073r-5,-9l910,1056r-7,-7l903,1138r,12l902,1159r-3,9l897,1178r-4,9l882,1202r-6,6l859,1217r-9,2l839,1219r,-164l853,1055r13,4l885,1075r7,10l896,1097r3,10l902,1117r1,10l903,1138r,-89l901,1046r-10,-7l879,1034r-10,-4l860,1028r-11,-2l839,1026r,-69l806,957r,69l806,1055r,164l791,1219r-12,-4l759,1200r-7,-10l748,1178r-3,-10l743,1158r-2,-10l741,1138r,-13l742,1116r3,-10l747,1097r4,-9l762,1073r7,-6l777,1062r8,-4l794,1055r12,l806,1026r-11,l785,1028r-10,2l766,1034r-12,5l743,1046r-8,10l729,1064r-6,9l719,1082r-4,10l712,1102r-3,11l708,1125r,13l708,1150r1,11l712,1173r3,10l719,1193r4,9l729,1211r6,7l743,1228r11,8l766,1241r9,3l785,1247r10,1l806,1249r,69l839,1318r,-69l849,1248r11,-1l869,1244r10,-3l891,1236r10,-8l910,1218r6,-7l921,1202r5,-9l929,1183r4,-10l935,1161r1,-11l936,1138xm964,1616r-1,-17l961,1584r-4,-14l952,1557r-7,-12l937,1535r-1,-1l931,1528r,88l930,1626r-1,11l927,1646r-3,10l919,1668r-7,10l893,1693r-12,4l851,1697r-12,-4l820,1678r-7,-10l808,1656r-3,-10l803,1637r-1,-11l802,1616r,-11l803,1595r2,-10l808,1575r5,-12l820,1553r19,-15l851,1534r30,l893,1538r19,15l919,1563r5,12l927,1585r2,10l930,1605r1,11l931,1528r-3,-3l917,1518r-11,-6l894,1507r-14,-2l866,1504r-14,1l839,1507r-13,5l815,1518r-10,7l795,1535r-8,10l781,1557r-6,13l771,1584r-2,15l768,1616r1,16l771,1647r4,14l781,1674r6,12l795,1696r10,9l815,1713r11,6l839,1724r13,2l866,1727r14,-1l894,1724r12,-5l917,1713r11,-8l936,1697r1,-1l945,1686r7,-12l957,1661r4,-14l963,1632r1,-16xm1076,2941r-175,l901,2972r71,l972,3157r33,l1005,2972r71,l1076,2941xm1084,2537r-1,-12l1081,2514r-2,-10l1075,2496r-3,-7l1070,2485r-8,-7l1054,2473r-9,-5l1037,2464r-9,-1l1019,2461r-8,-1l993,2460r-11,2l959,2468r-10,5l930,2488r-7,10l917,2511r32,11l952,2514r7,-7l977,2493r12,-4l1020,2489r12,4l1039,2501r8,8l1050,2519r,21l1050,2570r,40l1048,2618r-5,9l1039,2635r-7,6l1014,2652r-11,2l976,2654r-10,-3l957,2645r-9,-5l944,2631r,-20l946,2604r9,-10l961,2591r15,-5l984,2584r13,-2l1007,2581r6,-1l1019,2580r6,-1l1031,2578r5,-2l1041,2575r5,-1l1049,2572r1,-2l1050,2540r-2,4l1045,2546r-4,2l1035,2549r-8,1l1018,2551r-10,1l985,2555r-10,2l955,2562r-9,3l930,2574r-7,6l918,2588r-5,7l911,2605r,27l914,2644r7,10l927,2663r9,8l959,2681r12,3l997,2684r11,-2l1025,2675r7,-5l1043,2659r3,-5l1047,2654r2,-4l1050,2650r,29l1084,2679r,-29l1084,2570r,-33xm1099,3529r-1,-13l1097,3504r-2,-11l1092,3483r-4,-10l1083,3464r-5,-9l1072,3447r-6,-7l1066,3529r-1,12l1064,3550r-2,9l1059,3569r-4,9l1045,3593r-7,6l1022,3608r-10,2l1001,3610r,-164l1016,3446r12,4l1047,3466r7,10l1059,3488r3,10l1064,3508r1,10l1066,3529r,-89l1063,3437r-10,-7l1041,3425r-9,-4l1022,3419r-10,-2l1001,3417r,-69l968,3348r,69l968,3446r,164l953,3610r-12,-4l922,3591r-7,-10l910,3569r-3,-10l905,3549r-1,-10l903,3529r,-13l904,3507r3,-10l910,3488r4,-9l924,3464r7,-6l939,3453r8,-4l957,3446r11,l968,3417r-11,l947,3419r-10,2l928,3425r-12,5l906,3437r-9,10l891,3455r-6,9l881,3473r-4,10l874,3493r-2,11l870,3516r,13l870,3541r2,11l874,3564r3,10l881,3584r5,9l891,3602r6,7l906,3619r10,8l928,3632r9,3l947,3638r10,1l968,3640r,69l1001,3709r,-69l1012,3639r10,-1l1032,3635r9,-3l1053,3627r10,-8l1072,3609r6,-7l1083,3593r5,-9l1092,3574r3,-10l1097,3552r1,-11l1099,3529xm1120,655r-1,-14l1118,628r-3,-13l1112,605r-5,-14l1099,580r-2,-3l1090,571r-4,-4l1086,629r,12l963,641r,-7l966,623r10,-21l983,594r20,-13l1014,577r25,l1050,580r17,11l1074,599r5,9l1084,618r2,11l1086,567r-5,-4l1071,557r-21,-8l1038,547r-11,l1013,548r-13,3l987,556r-11,6l966,570r-9,9l949,589r-7,12l937,615r-4,14l931,644r-1,16l931,676r2,15l937,705r5,13l949,730r8,10l966,749r11,8l989,763r12,4l1015,770r16,1l1041,770r10,-1l1061,767r9,-3l1082,759r10,-6l1100,745r3,-4l1108,737r5,-10l1117,716r-32,-9l1082,715r-4,6l1073,726r-6,5l1061,735r-14,5l1039,741r-22,l1005,738,985,726r-8,-8l972,706r-4,-9l965,688r-1,-11l963,669r157,l1120,655xm1173,1138r-1,-17l1170,1106r-4,-14l1160,1079r-6,-12l1146,1056r-1,-1l1140,1050r,88l1139,1148r-1,10l1136,1168r-3,10l1128,1190r-7,10l1102,1215r-12,4l1060,1219r-12,-4l1029,1200r-7,-10l1017,1178r-3,-10l1012,1158r-1,-10l1010,1138r1,-11l1012,1117r2,-10l1017,1097r5,-12l1029,1075r19,-16l1060,1055r30,l1102,1059r19,16l1128,1085r5,12l1136,1107r2,10l1139,1127r1,11l1140,1050r-4,-3l1126,1040r-11,-7l1102,1029r-13,-2l1075,1026r-14,1l1047,1029r-12,4l1024,1040r-11,7l1004,1056r-8,11l989,1079r-5,13l980,1106r-2,15l977,1138r1,16l980,1169r4,14l989,1196r7,12l1004,1218r9,9l1024,1235r11,6l1047,1245r14,3l1075,1249r14,-1l1102,1245r13,-4l1126,1235r10,-8l1145,1219r1,-1l1154,1208r6,-12l1166,1183r4,-14l1172,1154r1,-16xm1184,1507r-169,l1015,1723r33,l1048,1538r103,l1151,1723r33,l1184,1538r,-31xm1260,219r-2,-10l1253,201r-5,-7l1245,191r-4,-4l1226,178r,38l1226,237r-3,7l1210,255r-9,3l1120,258r,-67l1201,191r9,3l1217,201r6,6l1226,216r,-38l1219,176r-8,-2l1223,172r10,-5l1238,163r10,-10l1252,143r,-14l1251,117r-4,-11l1245,102r-4,-6l1232,88r-11,-7l1219,80r,43l1219,138r-2,6l1210,153r-4,3l1199,159r-6,2l1185,163r-65,l1120,102r70,l1200,105r8,5l1215,115r4,8l1219,80r-11,-4l1193,73r-17,-1l1088,72r,216l1204,288r13,-3l1238,275r8,-7l1253,258r4,-7l1260,241r,-22xm1327,2574r-1,-17l1324,2543r-4,-14l1315,2517r-6,-11l1304,2500r-3,-4l1294,2489r,85l1293,2586r-1,11l1289,2607r-3,9l1281,2628r-7,9l1264,2644r-9,6l1244,2654r-13,l1217,2652r-13,-4l1193,2641r-9,-9l1177,2620r-6,-14l1168,2591r-1,-17l1167,2562r2,-10l1172,2542r3,-9l1179,2525r11,-12l1195,2509r1,-1l1212,2501r8,-1l1243,2500r12,3l1274,2514r7,9l1286,2534r3,9l1292,2552r1,10l1294,2574r,-85l1293,2488r-10,-6l1273,2476r-12,-3l1250,2471r-13,-1l1226,2470r-10,2l1206,2475r-10,4l1187,2485r-8,7l1171,2500r-6,9l1163,2509r1,-13l1166,2484r3,-12l1173,2462r5,-13l1186,2440r20,-14l1218,2423r62,-3l1290,2418r17,-5l1315,2409r6,-7l1312,2391r-8,-9l1300,2386r-6,3l1280,2391r-8,l1254,2391r-10,l1232,2391r-23,3l1189,2401r-17,12l1158,2430r-10,20l1140,2476r-4,29l1134,2539r,23l1135,2581r2,18l1141,2615r5,14l1153,2642r8,11l1170,2662r10,8l1191,2676r13,4l1217,2683r14,l1245,2683r13,-3l1270,2676r11,-6l1291,2663r9,-9l1301,2654r7,-10l1315,2632r5,-13l1324,2605r2,-15l1327,2574xm1335,3529r-1,-17l1332,3497r-4,-14l1323,3470r-7,-12l1308,3447r-1,-1l1302,3441r,88l1301,3539r-1,10l1298,3559r-3,10l1290,3581r-7,10l1264,3606r-12,4l1222,3610r-12,-4l1191,3591r-7,-10l1179,3569r-3,-10l1174,3549r-1,-10l1173,3529r,-11l1174,3508r2,-10l1179,3488r5,-12l1191,3466r19,-16l1222,3446r30,l1264,3450r19,16l1290,3476r5,12l1298,3498r2,10l1301,3518r1,11l1302,3441r-3,-3l1288,3431r-11,-7l1265,3420r-14,-2l1237,3417r-14,1l1210,3420r-13,4l1186,3431r-10,7l1166,3447r-8,11l1152,3470r-6,13l1142,3497r-2,15l1139,3529r1,16l1142,3560r4,14l1152,3587r6,12l1166,3609r10,9l1186,3626r11,6l1210,3636r13,3l1237,3640r14,-1l1265,3636r12,-4l1288,3626r11,-8l1307,3610r1,-1l1316,3599r7,-12l1328,3574r4,-14l1334,3545r1,-16xm1373,735r-33,l1340,581r,-31l1307,550r,31l1307,735r-104,l1208,727r5,-9l1217,707r3,-12l1222,682r2,-15l1226,652r2,-16l1234,581r73,l1307,550r-104,l1194,651r-1,13l1189,685r-2,9l1185,701r-2,8l1180,715r-6,11l1170,731r-5,4l1147,735r,93l1180,828r,-62l1340,766r,62l1373,828r,-62l1373,735xm1414,1137r-1,-16l1411,1105r-4,-14l1402,1078r-6,-12l1388,1056r,-1l1381,1048r,88l1380,1148r-1,10l1377,1169r-3,9l1369,1191r-7,10l1343,1215r-11,4l1304,1219r-11,-3l1287,1211r-3,-2l1275,1202r-7,-10l1263,1180r-3,-10l1258,1159r-2,-11l1256,1136r,-11l1258,1114r2,-10l1263,1094r5,-12l1275,1072r9,-6l1288,1063r5,-4l1304,1055r28,l1343,1059r10,7l1362,1073r7,10l1374,1095r3,10l1379,1115r1,10l1381,1136r,-88l1380,1047r-10,-8l1359,1033r-12,-4l1335,1027r-13,-1l1308,1026r-12,2l1280,1037r-6,6l1265,1054r-3,5l1259,1063r-4,l1255,1028r-32,l1223,1325r33,l1256,1211r3,l1262,1216r3,4l1270,1226r4,6l1281,1237r8,5l1297,1247r11,2l1322,1249r13,-1l1348,1245r11,-4l1370,1235r10,-7l1388,1219r8,-11l1402,1196r5,-13l1411,1169r2,-15l1414,1137xm1426,3050r,-17l1423,3018r-3,-14l1415,2991r-7,-12l1401,2969r-1,-1l1393,2961r,88l1393,3060r-2,11l1389,3081r-3,10l1381,3104r-7,9l1356,3128r-12,4l1317,3132r-11,-4l1300,3124r-13,-10l1280,3105r-5,-13l1272,3083r-2,-11l1269,3061r-1,-12l1269,3037r1,-10l1272,3016r3,-9l1280,2995r7,-10l1296,2979r4,-3l1305,2972r12,-4l1344,2968r12,4l1365,2979r9,7l1381,2996r5,12l1389,3018r2,10l1393,3038r,11l1393,2961r-1,-1l1382,2952r-11,-6l1360,2942r-13,-3l1334,2938r-14,l1309,2941r-17,9l1286,2955r-9,12l1274,2972r-2,4l1268,2976r,-35l1236,2941r,297l1269,3238r,-114l1272,3124r2,4l1278,3133r4,6l1287,3145r6,5l1301,3155r9,4l1321,3162r14,l1348,3161r12,-3l1372,3154r10,-6l1392,3140r8,-8l1401,3131r7,-10l1415,3109r5,-13l1423,3082r3,-16l1426,3050xm1436,1615r-1,-16l1433,1583r-4,-14l1424,1556r-7,-12l1410,1534r-8,-8l1402,1615r,11l1401,1637r-3,10l1395,1656r-4,13l1383,1679r-18,15l1353,1697r-27,l1315,1694r-6,-5l1296,1680r-6,-10l1285,1658r-3,-10l1279,1638r-1,-12l1278,1615r,-12l1279,1592r3,-10l1285,1572r4,-12l1296,1551r9,-7l1309,1541r6,-4l1326,1534r27,l1365,1537r9,7l1384,1552r7,9l1395,1574r3,9l1401,1593r1,11l1402,1615r,-89l1401,1525r-10,-8l1381,1512r-12,-5l1357,1505r-14,-1l1329,1504r-11,2l1302,1515r-7,6l1287,1532r-4,5l1281,1541r-4,l1277,1507r-32,l1245,1803r33,l1278,1689r3,l1284,1694r3,4l1291,1704r5,6l1302,1715r9,5l1319,1725r11,2l1344,1727r13,-1l1369,1724r12,-5l1392,1713r9,-7l1410,1697r7,-11l1424,1675r5,-14l1433,1647r2,-15l1436,1615xm1563,2572r-1,-16l1560,2541r-4,-15l1551,2513r-7,-12l1536,2491r-1,-1l1530,2485r,87l1529,2583r-1,10l1526,2603r-3,9l1518,2625r-7,10l1492,2650r-12,4l1450,2654r-12,-4l1419,2635r-7,-10l1407,2612r-3,-9l1402,2593r-1,-10l1401,2572r,-11l1402,2551r2,-10l1407,2532r5,-13l1419,2509r19,-15l1450,2490r30,l1492,2494r19,15l1518,2519r5,13l1526,2541r2,10l1529,2561r1,11l1530,2485r-3,-3l1516,2474r-11,-6l1493,2464r-14,-3l1465,2460r-14,1l1438,2464r-13,4l1414,2474r-10,8l1394,2491r-8,10l1380,2513r-6,13l1370,2541r-2,15l1367,2572r1,16l1370,2603r4,15l1380,2631r6,11l1394,2653r10,9l1414,2670r11,6l1438,2680r13,3l1465,2683r14,l1493,2680r12,-4l1516,2670r11,-8l1535,2654r1,-1l1544,2642r7,-11l1556,2618r4,-15l1562,2588r1,-16xm1576,3528r-1,-16l1573,3496r-3,-14l1565,3469r-7,-12l1551,3447r-1,-1l1543,3439r,88l1543,3539r-2,10l1539,3560r-3,9l1531,3582r-7,10l1506,3606r-12,4l1467,3610r-11,-3l1450,3602r-13,-9l1430,3583r-5,-12l1422,3561r-2,-11l1419,3539r-1,-12l1419,3516r1,-11l1422,3495r3,-10l1430,3473r7,-10l1446,3457r4,-3l1455,3450r12,-4l1494,3446r12,4l1515,3457r9,7l1531,3474r5,12l1539,3496r2,10l1543,3516r,11l1543,3439r-1,-1l1532,3430r-11,-6l1510,3420r-13,-2l1484,3417r-14,l1459,3419r-17,9l1436,3434r-9,11l1424,3450r-2,4l1418,3454r,-35l1386,3419r,297l1419,3716r,-114l1422,3602r2,5l1428,3611r4,6l1437,3623r6,5l1451,3633r9,5l1471,3640r14,l1498,3639r12,-3l1521,3632r11,-6l1542,3619r8,-9l1551,3610r7,-11l1565,3587r5,-13l1573,3560r2,-15l1576,3528xm1591,72r-33,l1558,165r-103,l1455,72r-33,l1422,288r33,l1455,196r103,l1558,288r33,l1591,196r,-31l1591,72xm1597,655r,-14l1595,628r-2,-13l1589,605r-5,-14l1577,580r-3,-3l1568,571r-5,-4l1563,629r,12l1440,641r,-7l1443,623r10,-21l1461,594r19,-13l1491,577r25,l1527,580r18,11l1551,599r5,9l1561,618r2,11l1563,567r-4,-4l1549,557r-22,-8l1516,547r-12,l1490,548r-13,3l1465,556r-12,6l1443,570r-9,9l1426,589r-7,12l1414,615r-4,14l1408,644r-1,16l1408,676r2,15l1414,705r5,13l1426,730r8,10l1443,749r11,8l1466,763r13,4l1493,770r15,1l1519,770r10,-1l1538,767r9,-3l1559,759r10,-6l1577,745r4,-4l1585,737r5,-10l1594,716r-32,-9l1559,715r-4,6l1550,726r-5,5l1539,735r-15,5l1517,741r-23,l1483,738r-21,-12l1455,718r-6,-12l1445,697r-3,-9l1441,677r,-8l1597,669r,-14xm1639,3015r,-12l1637,2992r-2,-10l1631,2974r-4,-6l1625,2964r-7,-8l1610,2951r-9,-5l1592,2943r-9,-2l1574,2939r-8,-1l1549,2938r-11,2l1515,2946r-10,5l1486,2966r-7,10l1473,2989r31,11l1508,2992r6,-7l1532,2971r13,-3l1576,2968r11,4l1595,2979r7,8l1606,2998r,20l1606,3049r,39l1604,3097r-5,8l1595,3113r-7,7l1570,3130r-11,2l1532,3132r-11,-3l1513,3124r-9,-6l1500,3109r,-20l1502,3082r9,-9l1517,3069r15,-5l1540,3062r12,-1l1563,3059r6,l1574,3058r7,-1l1587,3056r5,-1l1597,3053r5,-1l1605,3050r1,-1l1606,3018r-2,4l1600,3024r-3,2l1591,3028r-9,1l1574,3029r-10,2l1540,3034r-10,1l1511,3040r-9,3l1485,3052r-6,6l1474,3066r-5,7l1467,3083r,27l1470,3122r7,11l1483,3142r9,7l1514,3160r13,2l1553,3162r11,-2l1581,3153r7,-5l1598,3138r4,-5l1602,3132r2,-4l1606,3128r,29l1639,3157r,-29l1639,3049r,-34xm1640,1028r-38,l1498,1195r,-167l1464,1028r,216l1503,1244r31,-49l1607,1077r,167l1640,1244r,-167l1640,1028xm1662,1507r-39,l1519,1674r,-167l1486,1507r,216l1525,1723r30,-49l1628,1556r,167l1662,1723r,-167l1662,1507xm1761,2463r-176,l1585,2494r72,l1657,2679r33,l1690,2494r71,l1761,2463xm1817,550r-33,l1784,643r-103,l1681,550r-33,l1648,766r33,l1681,674r103,l1784,766r33,l1817,674r,-31l1817,550xm1832,177r-1,-14l1830,149r-3,-12l1824,126r-6,-13l1811,102r-2,-3l1802,93r-4,-4l1798,150r,13l1675,163r,-7l1678,145r10,-21l1695,115r19,-13l1726,99r25,l1761,102r18,11l1786,120r5,10l1796,140r2,10l1798,89r-5,-4l1783,79r-22,-8l1750,69r-11,l1725,70r-13,3l1699,77r-11,7l1678,91r-9,10l1661,111r-7,12l1649,136r-4,15l1643,166r-1,16l1643,198r2,15l1649,227r5,13l1661,252r8,10l1678,271r11,8l1700,285r13,4l1727,292r15,l1753,292r10,-1l1773,289r9,-3l1794,281r9,-6l1811,267r4,-4l1819,258r6,-9l1828,238r-32,-9l1794,236r-4,7l1784,248r-5,5l1773,256r-14,5l1751,263r-22,l1717,260r-20,-12l1689,239r-6,-11l1680,219r-3,-10l1675,199r,-8l1832,191r,-14xm1849,3088r-2,-8l1840,3065r-4,-6l1830,3054r-6,-4l1816,3047r-8,-1l1808,3044r11,-3l1827,3036r14,-15l1844,3011r,-24l1841,2977r-6,-9l1829,2959r-9,-7l1809,2946r-9,-3l1791,2940r-10,-1l1770,2938r-11,1l1748,2940r-9,3l1730,2946r-12,5l1709,2958r-14,18l1692,2986r-1,12l1726,2998r1,-9l1731,2982r9,-6l1748,2971r11,-3l1784,2968r9,3l1800,2977r7,5l1811,2990r,19l1807,3016r-6,6l1795,3028r-10,3l1735,3031r,30l1781,3061r7,2l1801,3069r5,4l1810,3078r3,5l1815,3090r,19l1810,3118r-19,11l1780,3132r-26,l1743,3129r-16,-10l1723,3112r-1,-10l1686,3102r1,12l1690,3124r7,9l1705,3142r9,7l1726,3154r10,3l1746,3160r10,1l1767,3162r12,-1l1790,3160r10,-3l1809,3154r13,-6l1831,3141r7,-9l1845,3122r4,-12l1849,3088xm1863,3419r-11,l1830,3419r-10,l1745,3590r-74,-171l1660,3419r-20,l1627,3419r,216l1660,3635r,-168l1731,3635r27,l1778,3590r52,-120l1830,3635r33,l1863,3419xm1881,1134r-1,-15l1879,1106r-3,-12l1872,1083r-5,-14l1860,1058r-3,-3l1851,1050r-4,-4l1847,1107r,12l1724,1119r,-7l1726,1101r11,-21l1744,1072r19,-13l1775,1055r25,l1810,1058r18,11l1835,1077r4,9l1844,1096r3,11l1847,1046r-5,-5l1832,1035r-22,-7l1799,1026r-11,l1774,1027r-14,2l1748,1034r-11,6l1726,1048r-9,9l1709,1068r-6,12l1697,1093r-3,14l1691,1122r,16l1691,1154r3,15l1697,1183r6,13l1709,1208r8,10l1727,1227r10,8l1749,1241r13,4l1776,1248r15,1l1802,1248r10,-1l1822,1245r9,-3l1842,1238r10,-7l1860,1223r4,-4l1868,1215r6,-10l1877,1194r-32,-9l1842,1193r-4,6l1833,1204r-5,5l1822,1213r-14,5l1800,1219r-22,l1766,1216r-20,-12l1738,1196r-6,-11l1728,1176r-2,-10l1724,1155r,-7l1881,1148r,-14xm1884,1507r-32,l1852,1537r,67l1779,1604r-9,-3l1763,1595r-6,-6l1753,1581r,-21l1757,1552r15,-12l1782,1537r70,l1852,1507r-57,l1784,1507r-11,2l1764,1511r-9,3l1744,1520r-9,7l1723,1546r-3,11l1720,1584r3,11l1729,1605r5,10l1742,1622r19,9l1708,1723r36,l1794,1635r58,l1852,1723r32,l1884,1635r,-31l1884,1537r,-30xm1960,2537r,-12l1958,2514r-2,-10l1952,2496r-3,-7l1946,2485r-7,-7l1931,2473r-9,-5l1914,2464r-9,-1l1896,2461r-8,-1l1870,2460r-11,2l1836,2468r-10,5l1807,2488r-7,10l1794,2511r32,11l1829,2514r7,-7l1854,2493r12,-4l1897,2489r11,4l1916,2501r8,8l1927,2519r,21l1927,2570r,40l1925,2618r-5,9l1916,2635r-7,6l1891,2652r-11,2l1853,2654r-11,-3l1834,2645r-9,-5l1821,2631r,-20l1823,2604r9,-10l1838,2591r15,-5l1861,2584r13,-2l1884,2581r6,-1l1896,2580r6,-1l1908,2578r5,-2l1918,2575r5,-1l1926,2572r1,-2l1927,2540r-2,4l1922,2546r-4,2l1912,2549r-8,1l1895,2551r-10,1l1862,2555r-10,2l1832,2562r-9,3l1807,2574r-7,6l1795,2588r-5,7l1788,2605r,27l1791,2644r7,10l1804,2663r9,8l1835,2681r13,3l1874,2684r11,-2l1902,2675r7,-5l1920,2659r3,-5l1926,2650r1,l1927,2679r33,l1960,2650r,-80l1960,2537xm2053,550r-38,l1911,717r,-167l1878,550r,216l1917,766r30,-49l2020,599r,167l2053,766r,-167l2053,550xm2085,257r-33,l2052,103r,-31l2019,72r,31l2019,257r-104,l1920,249r5,-10l1928,229r3,-12l1934,204r2,-15l1938,174r2,-16l1946,103r73,l2019,72r-104,l1906,173r-1,12l1901,207r-2,9l1897,223r-2,7l1892,237r-7,10l1882,252r-5,5l1859,257r,93l1892,350r,-62l2052,288r,62l2085,350r,-62l2085,257xm2086,3493r,-12l2084,3470r-3,-10l2078,3452r-4,-6l2072,3442r-7,-8l2056,3429r-8,-5l2039,3421r-9,-2l2021,3418r-8,-1l1995,3417r-11,1l1962,3424r-10,5l1933,3444r-8,10l1920,3467r31,11l1955,3471r6,-8l1979,3449r13,-3l2023,3446r11,4l2042,3457r7,8l2053,3476r,20l2053,3527r,39l2051,3575r-5,8l2041,3591r-7,7l2016,3608r-11,3l1979,3611r-11,-3l1959,3602r-8,-6l1947,3587r,-20l1949,3561r9,-10l1964,3547r15,-5l1987,3540r12,-1l2009,3538r6,-1l2021,3536r6,-1l2034,3534r5,-1l2044,3531r4,-1l2052,3529r1,-2l2053,3496r-2,4l2047,3502r-4,2l2037,3506r-8,1l2021,3508r-11,1l1987,3512r-10,2l1957,3518r-9,3l1932,3530r-6,6l1921,3544r-5,8l1913,3562r,26l1917,3600r7,11l1930,3620r9,7l1961,3638r12,2l2000,3640r10,-1l2028,3631r7,-5l2045,3616r4,-5l2051,3606r2,l2053,3635r33,l2086,3606r,-79l2086,3493xm2091,1507r-176,l1915,1538r72,l1987,1723r33,l2020,1538r71,l2091,1507xm2101,1028r-33,l2068,1121r-104,l1964,1028r-33,l1931,1244r33,l1964,1152r104,l2068,1244r33,l2101,1152r,-31l2101,1028xm2132,2941r-12,l2098,2941r-9,l2013,3112r-74,-171l1929,2941r-21,l1895,2941r,216l1929,3157r,-168l2000,3157r27,l2046,3112r52,-120l2098,3157r34,l2132,2941xm2191,2463r-33,l2158,2556r-104,l2054,2463r-33,l2021,2679r33,l2054,2587r104,l2158,2679r33,l2191,2587r,-31l2191,2463xm2294,655r,-14l2292,628r-2,-13l2286,605r-5,-14l2274,580r-3,-3l2265,571r-5,-4l2260,629r,12l2137,641r,-7l2140,623r10,-21l2157,594r20,-13l2188,577r25,l2224,580r17,11l2248,599r5,9l2258,618r2,11l2260,567r-4,-4l2246,557r-22,-8l2213,547r-12,l2187,548r-13,3l2162,556r-12,6l2140,570r-9,9l2123,589r-7,12l2111,615r-4,14l2105,644r-1,16l2105,676r2,15l2111,705r5,13l2123,730r8,10l2140,749r11,8l2163,763r13,4l2190,770r15,1l2215,770r10,-1l2235,767r9,-3l2256,759r10,-6l2274,745r3,-4l2282,737r5,-10l2291,716r-32,-9l2256,715r-4,6l2247,726r-5,5l2235,735r-14,5l2213,741r-22,l2179,738r-20,-12l2151,718r-5,-12l2142,697r-3,-9l2138,677r-1,-8l2294,669r,-14xm2307,1028r-175,l2132,1059r71,l2203,1244r33,l2236,1059r71,l2307,1028xm2309,177r,-14l2307,149r-2,-12l2301,126r-5,-13l2289,102r-3,-3l2280,93r-5,-4l2275,150r,13l2152,163r,-7l2155,145r10,-21l2173,115r19,-13l2203,99r25,l2239,102r17,11l2263,120r5,10l2273,140r2,10l2275,89r-4,-4l2261,79r-22,-8l2228,69r-12,l2202,70r-13,3l2177,77r-12,7l2155,91r-9,10l2138,111r-7,12l2126,136r-4,15l2120,166r-1,16l2120,198r2,15l2126,227r5,13l2138,252r8,10l2155,271r11,8l2178,285r13,4l2205,292r15,l2230,292r11,-1l2250,289r9,-3l2271,281r10,-6l2289,267r4,-4l2297,258r5,-9l2306,238r-32,-9l2271,236r-4,7l2262,248r-5,5l2250,256r-14,5l2228,263r-22,l2195,260r-21,-12l2166,239r-5,-11l2157,219r-3,-10l2153,199r-1,-8l2309,191r,-14xm2314,1507r-38,l2172,1674r,-167l2139,1507r,216l2178,1723r30,-49l2281,1556r,167l2314,1723r,-167l2314,1507xm2372,3046r,-14l2370,3019r-2,-13l2364,2996r-5,-14l2352,2971r-3,-3l2343,2962r-5,-4l2338,3020r,12l2215,3032r,-7l2218,3014r10,-21l2235,2985r20,-13l2266,2968r25,l2302,2971r17,11l2326,2990r5,9l2336,3009r2,11l2338,2958r-4,-4l2324,2948r-22,-8l2291,2938r-12,l2265,2939r-13,3l2240,2947r-12,6l2218,2961r-9,9l2201,2980r-7,12l2189,3006r-4,14l2183,3035r-1,16l2183,3067r2,15l2189,3096r5,13l2201,3121r8,10l2218,3140r11,8l2241,3154r13,4l2268,3161r15,1l2293,3161r11,-1l2313,3158r9,-3l2334,3150r10,-6l2352,3136r4,-4l2360,3128r5,-10l2369,3107r-32,-9l2334,3106r-4,6l2325,3117r-5,5l2313,3126r-14,5l2291,3132r-22,l2258,3129r-21,-12l2229,3109r-5,-12l2220,3088r-3,-9l2216,3068r-1,-8l2372,3060r,-14xm2421,2463r-33,l2388,2556r-103,l2285,2463r-34,l2251,2679r34,l2285,2587r103,l2388,2679r33,l2421,2587r,-31l2421,2463xm2453,3528r-1,-16l2450,3496r-4,-14l2441,3469r-6,-12l2427,3447r,-1l2420,3439r,88l2419,3539r-1,10l2416,3560r-3,9l2408,3582r-7,10l2382,3606r-11,4l2344,3610r-12,-3l2326,3602r-12,-9l2307,3583r-5,-12l2299,3561r-2,-11l2295,3539r,-12l2295,3516r2,-11l2299,3495r3,-10l2307,3473r7,-10l2323,3457r4,-3l2332,3450r11,-4l2371,3446r12,4l2392,3457r9,7l2408,3474r5,12l2416,3496r2,10l2419,3516r1,11l2420,3439r-1,-1l2409,3430r-11,-6l2386,3420r-12,-2l2361,3417r-14,l2336,3419r-17,9l2313,3434r-9,11l2301,3450r-3,4l2296,3454r,-106l2262,3348r,287l2294,3635r,-33l2298,3602r3,5l2304,3611r5,6l2313,3623r7,5l2328,3633r8,5l2347,3640r14,l2374,3639r13,-3l2398,3632r11,-6l2419,3619r8,-9l2435,3599r6,-12l2446,3574r4,-14l2452,3545r1,-17xm2507,1102r-1,-12l2505,1079r-3,-10l2499,1061r-4,-6l2493,1051r-7,-8l2477,1038r-8,-5l2460,1030r-9,-2l2442,1027r-8,-1l2416,1026r-11,1l2383,1033r-11,5l2354,1053r-8,10l2341,1076r31,12l2376,1080r6,-8l2400,1058r12,-3l2444,1055r11,4l2462,1066r8,8l2474,1085r,20l2474,1136r,39l2471,1184r-4,8l2462,1200r-7,7l2437,1217r-11,3l2400,1220r-11,-3l2380,1211r-8,-6l2368,1196r,-20l2370,1170r9,-10l2385,1156r15,-5l2408,1149r12,-1l2430,1147r6,-1l2442,1145r6,-1l2454,1143r6,-1l2465,1140r4,-1l2472,1138r2,-2l2474,1105r-2,4l2468,1111r-4,2l2458,1115r-8,1l2442,1117r-11,1l2408,1121r-10,2l2378,1127r-9,3l2353,1139r-6,6l2342,1153r-5,8l2334,1171r,26l2338,1209r7,11l2351,1229r9,7l2382,1247r12,2l2421,1249r10,-1l2449,1240r7,-5l2466,1225r4,-5l2472,1215r2,l2474,1244r33,l2507,1215r,-79l2507,1102xm2521,1435r-31,l2490,1442r-2,6l2484,1454r-4,6l2473,1462r-20,l2446,1460r-4,-6l2438,1448r-2,-6l2436,1435r-31,l2406,1446r3,9l2414,1464r6,8l2429,1478r10,5l2450,1486r13,l2476,1486r11,-3l2497,1478r8,-6l2512,1464r1,-2l2517,1455r3,-9l2521,1435xm2532,72r-144,l2384,168r,13l2383,193r-1,10l2381,212r-1,12l2378,233r-3,7l2372,246r-3,5l2364,253r-4,3l2355,257r-15,l2340,288r24,l2374,286r16,-10l2396,270r5,-9l2406,251r3,-11l2412,227r1,-11l2415,205r1,-13l2416,180r4,-77l2499,103r,185l2532,288r,-185l2532,72xm2550,1507r-38,l2408,1674r,-167l2375,1507r,216l2414,1723r30,-49l2517,1556r,167l2550,1723r,-167l2550,1507xm2650,2609r-1,-14l2645,2582r-6,-11l2630,2560r-11,-8l2617,2551r,48l2617,2622r-4,9l2596,2645r-11,3l2515,2648r,-76l2585,2572r11,4l2613,2590r4,9l2617,2551r-11,-5l2590,2542r-18,-1l2515,2541r,-78l2482,2463r,216l2572,2679r12,-1l2596,2677r10,-3l2615,2670r12,-7l2635,2655r4,-7l2647,2634r3,-12l2650,2609xm2661,1693r-3,-6l2648,1677r-6,-3l2628,1674r-6,3l2613,1687r-3,6l2610,1706r3,6l2622,1722r6,3l2640,1725r4,-1l2652,1719r3,-3l2657,1712r2,-4l2661,1704r,-11xm2672,3419r-35,l2577,3591r-2,l2515,3419r-36,l2559,3635r34,l2609,3591r63,-172xm2717,3126r-32,l2685,2941r-33,l2652,3126r-1,l2570,3126r,-185l2537,2941r,185l2456,3126r,-185l2423,2941r,216l2651,3157r28,l2679,3219r34,l2717,3126xm2718,2463r-33,l2685,2679r33,l2718,2463xm2768,1213r-31,l2737,1028r-33,l2704,1213r-103,l2601,1028r-34,l2567,1244r167,l2734,1314r34,l2768,1213xm2861,181r-1,-16l2857,150r-3,-15l2848,122r-7,-12l2834,100r-1,-1l2827,94r,87l2827,192r-1,10l2824,212r-3,9l2816,234r-7,10l2790,259r-12,4l2748,263r-12,-4l2717,244r-7,-10l2705,221r-3,-9l2700,202r-1,-5l2699,192r-1,-11l2699,171r,-4l2700,160r2,-10l2705,141r5,-13l2717,118r19,-15l2748,99r30,l2790,103r19,15l2816,128r5,13l2824,150r2,10l2827,171r,10l2827,94r-3,-3l2814,83r-12,-6l2790,73r-13,-3l2763,69r-14,1l2735,73r-12,4l2711,83r-10,8l2692,100r-8,10l2677,122r-5,13l2668,150r-2,15l2666,167r-56,l2610,72r-33,l2577,288r33,l2610,197r56,l2668,212r4,15l2677,240r7,11l2692,262r9,9l2711,279r12,6l2735,289r14,3l2763,292r14,l2790,289r12,-4l2814,279r10,-8l2833,263r1,-1l2841,251r7,-11l2854,227r3,-15l2860,197r1,-16xm2911,3528r,-16l2908,3496r-3,-14l2900,3469r-7,-12l2886,3447r-1,-1l2878,3439r,88l2878,3539r-2,10l2874,3560r-3,9l2866,3582r-7,10l2841,3606r-12,4l2802,3610r-11,-3l2785,3602r-13,-9l2765,3583r-4,-12l2757,3561r-2,-11l2754,3539r-1,-12l2754,3516r1,-11l2757,3495r3,-10l2765,3473r7,-10l2781,3457r4,-3l2790,3450r12,-4l2829,3446r12,4l2850,3457r10,7l2867,3474r4,12l2874,3496r2,10l2878,3516r,11l2878,3439r-1,-1l2867,3430r-11,-6l2845,3420r-13,-2l2819,3417r-14,l2794,3419r-16,9l2771,3434r-8,11l2759,3450r-2,4l2754,3454r,-106l2721,3348r,287l2753,3635r,-33l2757,3602r3,5l2763,3611r4,6l2772,3623r6,5l2786,3633r9,5l2806,3640r14,l2833,3639r12,-3l2857,3632r10,-6l2877,3619r8,-9l2886,3610r7,-11l2900,3587r5,-13l2908,3560r3,-15l2911,3528xm2928,3015r-1,-12l2926,2992r-3,-10l2919,2974r-3,-6l2914,2964r-7,-8l2898,2951r-8,-5l2881,2943r-9,-2l2863,2939r-8,-1l2837,2938r-11,2l2804,2946r-11,5l2775,2966r-8,10l2761,2989r32,11l2797,2992r6,-7l2821,2971r12,-3l2864,2968r12,4l2883,2979r8,8l2895,2998r,20l2895,3049r,39l2892,3097r-4,8l2883,3113r-7,7l2858,3130r-11,2l2821,3132r-11,-3l2801,3124r-8,-6l2788,3109r,-20l2791,3082r9,-9l2806,3069r15,-5l2829,3062r12,-1l2851,3059r6,l2863,3058r6,-1l2875,3056r6,-1l2885,3053r5,-1l2893,3050r2,-1l2895,3018r-2,4l2889,3024r-4,2l2879,3028r-8,1l2863,3029r-11,2l2829,3034r-10,1l2799,3040r-9,3l2774,3052r-7,6l2763,3066r-5,7l2755,3083r,27l2759,3122r7,11l2772,3142r8,7l2803,3160r12,2l2841,3162r11,-2l2869,3153r7,-5l2887,3138r4,-5l2891,3132r2,-4l2895,3128r,29l2928,3157r,-29l2928,3049r,-34xm2958,2568r,-14l2956,2540r-2,-12l2950,2517r-5,-13l2938,2492r-3,-2l2929,2484r-4,-4l2925,2541r,13l2802,2554r,-7l2804,2536r10,-21l2822,2506r19,-13l2852,2490r26,l2888,2493r18,11l2913,2511r4,10l2922,2531r3,10l2925,2480r-5,-4l2910,2470r-22,-8l2877,2460r-11,l2851,2461r-13,3l2826,2468r-12,7l2804,2482r-9,10l2787,2502r-7,12l2775,2527r-4,14l2769,2557r-1,16l2769,2589r2,15l2775,2618r5,13l2787,2643r8,10l2805,2662r10,8l2827,2676r13,4l2854,2683r15,l2880,2683r10,-1l2899,2680r9,-3l2920,2672r10,-6l2938,2658r4,-4l2946,2649r6,-9l2955,2629r-32,-9l2920,2627r-4,7l2911,2639r-5,5l2900,2647r-14,5l2878,2654r-22,l2844,2651r-20,-12l2816,2630r-6,-11l2806,2610r-2,-10l2802,2590r,-8l2958,2582r,-14xm2994,1028r-38,l2852,1195r,-167l2819,1028r,216l2857,1244r31,-49l2961,1077r,167l2994,1244r,-167l2994,1028xm2995,3419r-33,l2962,3635r33,l2995,3419xm3003,3355r-3,-5l2996,3345r-5,-4l2985,3339r-13,l2967,3341r-5,4l2958,3350r-3,5l2955,3367r3,5l2962,3377r5,4l2972,3383r13,l2991,3381r5,-4l3000,3372r3,-5l3003,3355xm3134,2941r-175,l2959,2972r71,l3030,3157r34,l3064,2972r70,l3134,2941xm3196,72r-34,l3162,165r-103,l3059,72r-33,l3026,288r33,l3059,196r103,l3162,288r34,l3196,196r,-31l3196,72xm3227,3498r-1,-13l3225,3473r-3,-11l3218,3453r-3,-7l3212,3441r-9,-9l3181,3420r-13,-3l3154,3417r-12,l3132,3419r-10,3l3114,3427r-10,6l3096,3442r-5,11l3088,3453r,-34l3056,3419r,216l3089,3635r,-142l3092,3482r9,-17l3108,3458r8,-5l3124,3449r10,-3l3160,3446r12,5l3181,3461r5,8l3190,3478r3,10l3194,3498r,137l3227,3635r,-137xm3240,1138r,-17l3237,1106r-4,-14l3228,1079r-7,-12l3213,1056r-1,-1l3207,1050r,88l3207,1148r-2,10l3203,1168r-3,10l3196,1190r-7,10l3170,1215r-13,4l3128,1219r-12,-4l3096,1200r-7,-10l3085,1178r-3,-10l3080,1158r-2,-10l3078,1138r,-11l3080,1117r2,-10l3085,1097r4,-12l3096,1075r20,-16l3128,1055r29,l3170,1059r19,16l3196,1085r4,12l3203,1107r2,10l3207,1127r,11l3207,1050r-3,-3l3194,1040r-12,-7l3170,1029r-13,-2l3143,1026r-15,1l3115,1029r-12,4l3091,1040r-10,7l3072,1056r-8,11l3057,1079r-5,13l3048,1106r-3,15l3045,1138r,16l3048,1169r4,14l3057,1196r7,12l3072,1218r9,9l3091,1235r12,6l3115,1245r13,3l3143,1249r14,-1l3170,1245r12,-4l3194,1235r10,-8l3212,1219r1,-1l3221,1208r7,-12l3233,1183r4,-14l3240,1154r,-16xm3351,3087r-1,-14l3346,3060r-6,-11l3331,3039r-11,-9l3318,3029r,49l3318,3100r-4,9l3297,3123r-11,3l3216,3126r,-76l3286,3050r11,4l3314,3068r4,10l3318,3029r-11,-5l3291,3021r-18,-2l3216,3019r,-78l3183,2941r,216l3273,3157r12,l3297,3155r10,-3l3316,3148r12,-6l3336,3133r4,-7l3348,3112r3,-12l3351,3087xm3356,2463r-11,l3323,2463r-9,l3238,2634r-74,-171l3153,2463r-20,l3120,2463r,216l3153,2679r,-168l3225,2679r27,l3271,2634r52,-120l3323,2679r33,l3356,2463xm3394,3340r-2,-1l3388,3337r-10,-2l3371,3334r-18,l3343,3336r-19,8l3317,3351r-12,16l3302,3377r,42l3267,3419r,29l3302,3448r,187l3335,3635r,-187l3384,3448r,-29l3335,3419r,-32l3338,3379r4,-6l3347,3368r8,-3l3371,3365r4,l3381,3367r2,1l3385,3368r1,-3l3394,3340xm3419,146r-1,-12l3417,123r-3,-10l3410,105r-3,-6l3405,94r-7,-7l3389,82r-8,-5l3372,73r-9,-1l3354,70r-8,-1l3328,69r-11,2l3294,77r-10,5l3265,97r-7,10l3252,120r32,11l3287,123r7,-7l3312,102r12,-3l3355,99r12,3l3374,110r8,8l3385,128r,21l3385,179r,40l3383,227r-5,9l3374,244r-7,6l3349,261r-11,2l3312,263r-11,-3l3292,254r-9,-5l3279,240r,-20l3281,213r10,-10l3297,200r14,-5l3320,193r12,-2l3342,190r6,-1l3354,189r6,-1l3366,187r6,-2l3376,184r5,-1l3384,181r1,-2l3385,149r-1,4l3380,155r-4,2l3370,158r-8,1l3354,160r-11,1l3320,164r-10,2l3290,171r-9,3l3265,183r-7,6l3253,197r-5,7l3246,214r,27l3249,253r7,10l3262,272r9,8l3294,290r12,3l3332,293r11,-2l3360,284r7,-5l3378,268r4,-5l3384,259r1,l3385,288r34,l3419,259r,-80l3419,146xm3461,1028r-33,l3428,1121r-104,l3324,1028r-33,l3291,1244r33,l3324,1152r104,l3428,1244r33,l3461,1152r,-31l3461,1028xm3574,3006r-1,-14l3568,2981r-10,-13l3552,2960r-10,-7l3530,2947r-9,-4l3511,2941r-11,-2l3489,2938r-14,1l3462,2942r-13,5l3438,2953r-10,8l3418,2970r-7,10l3404,2992r-5,13l3395,3019r-2,15l3392,3050r,16l3395,3081r3,14l3404,3108r6,12l3418,3130r9,9l3437,3147r12,7l3461,3158r14,3l3490,3162r11,-1l3512,3159r10,-2l3531,3153r13,-6l3553,3139r5,-7l3568,3118r5,-11l3574,3094r-33,l3539,3102r-3,7l3526,3120r-6,4l3506,3130r-8,2l3476,3132r-11,-4l3446,3115r-8,-10l3433,3093r-4,-10l3427,3073r-2,-12l3425,3049r,-12l3427,3026r2,-10l3433,3007r5,-13l3446,2985r19,-13l3477,2968r27,l3516,2972r8,8l3533,2987r6,9l3541,3006r33,xm3579,2537r,-12l3577,2514r-2,-10l3571,2496r-3,-7l3565,2485r-7,-7l3550,2473r-9,-5l3533,2464r-10,-1l3514,2461r-7,-1l3489,2460r-11,2l3455,2468r-10,5l3426,2488r-7,10l3413,2511r31,11l3448,2514r6,-7l3472,2493r13,-4l3516,2489r11,4l3535,2501r7,8l3546,2519r,21l3546,2570r,40l3544,2618r-5,9l3535,2635r-7,6l3510,2652r-11,2l3472,2654r-11,-3l3453,2645r-9,-5l3440,2631r,-20l3442,2604r9,-10l3457,2591r15,-5l3480,2584r12,-2l3503,2581r6,-1l3515,2580r6,-1l3527,2578r5,-2l3537,2575r5,-1l3545,2572r1,-2l3546,2540r-2,4l3540,2546r-3,2l3531,2549r-9,1l3514,2551r-10,1l3481,2555r-10,2l3451,2562r-9,3l3426,2574r-7,6l3414,2588r-5,7l3407,2605r,27l3410,2644r7,10l3423,2663r9,8l3454,2681r13,3l3493,2684r11,-2l3521,2675r7,-5l3539,2659r3,-5l3545,2650r1,l3546,2679r33,l3579,2650r,-80l3579,2537xm3607,3529r-1,-17l3604,3497r-4,-14l3594,3470r-6,-12l3580,3447r-1,-1l3574,3441r,88l3573,3539r-1,10l3570,3559r-3,10l3562,3581r-7,10l3536,3606r-12,4l3494,3610r-12,-4l3463,3591r-7,-10l3451,3569r-3,-10l3446,3549r-1,-10l3444,3529r1,-11l3446,3508r2,-10l3451,3488r5,-12l3463,3466r19,-16l3494,3446r30,l3536,3450r19,16l3562,3476r5,12l3570,3498r2,10l3573,3518r1,11l3574,3441r-4,-3l3560,3431r-11,-7l3536,3420r-13,-2l3509,3417r-14,1l3481,3420r-12,4l3458,3431r-11,7l3438,3447r-8,11l3423,3470r-5,13l3414,3497r-2,15l3411,3529r1,16l3414,3560r4,14l3423,3587r7,12l3438,3609r9,9l3458,3626r11,6l3481,3636r14,3l3509,3640r14,-1l3536,3636r13,-4l3560,3626r10,-8l3579,3610r1,-1l3588,3599r6,-12l3600,3574r4,-14l3606,3545r1,-16xm3691,1028r-33,l3658,1121r-104,l3554,1028r-33,l3521,1244r33,l3554,1152r104,l3658,1244r33,l3691,1152r,-31l3691,1028xm3707,3605r-3,-6l3694,3589r-6,-2l3675,3587r-6,2l3659,3599r-3,6l3656,3619r3,6l3669,3635r6,3l3686,3638r4,-2l3698,3632r3,-3l3703,3625r3,-4l3707,3617r,-12xm3784,2941r-31,l3753,2972r,67l3680,3039r-9,-3l3664,3030r-7,-6l3654,3016r,-21l3658,2987r14,-12l3683,2972r70,l3753,2941r-58,l3684,2942r-10,1l3664,2946r-9,3l3644,2954r-8,8l3624,2981r-3,11l3621,3019r3,11l3629,3040r6,9l3643,3057r18,8l3609,3157r36,l3695,3069r58,l3753,3157r31,l3784,3069r,-30l3784,2972r,-31xm3786,2463r-175,l3611,2494r71,l3682,2679r33,l3715,2494r71,l3786,2463xm3874,3417r-2,-1l3870,3416r-11,l3844,3416r-12,3l3812,3433r-7,8l3801,3452r-3,l3798,3419r-32,l3766,3635r33,l3799,3489r3,-9l3811,3465r7,-6l3831,3452r3,-2l3844,3448r14,l3863,3448r4,1l3871,3450r2,l3874,3450r,-2l3874,3417xm3920,1175r-1,-14l3915,1148r-6,-12l3900,1126r-11,-9l3887,1117r,48l3887,1188r-4,8l3866,1210r-11,3l3785,1213r,-75l3855,1138r11,3l3883,1156r4,9l3887,1117r-11,-6l3860,1108r-18,-1l3785,1107r,-79l3752,1028r,216l3842,1244r12,l3865,1242r11,-3l3885,1235r11,-6l3905,1220r4,-7l3917,1199r3,-11l3920,1175xm3988,1028r-33,l3955,1244r33,l3988,1028xm4003,2568r,-14l4001,2540r-2,-12l3995,2517r-5,-13l3983,2492r-3,-2l3974,2484r-5,-4l3969,2541r,13l3846,2554r,-7l3849,2536r10,-21l3866,2506r20,-13l3897,2490r25,l3933,2493r17,11l3957,2511r5,10l3967,2531r2,10l3969,2480r-4,-4l3955,2470r-22,-8l3922,2460r-12,l3896,2461r-13,3l3871,2468r-12,7l3849,2482r-9,10l3832,2502r-7,12l3820,2527r-4,14l3814,2557r-1,16l3814,2589r2,15l3820,2618r5,13l3832,2643r8,10l3849,2662r11,8l3872,2676r13,4l3899,2683r15,l3924,2683r10,-1l3944,2680r9,-3l3965,2672r10,-6l3983,2658r3,-4l3991,2649r5,-9l4000,2629r-32,-9l3965,2627r-4,7l3956,2639r-5,5l3944,2647r-14,5l3922,2654r-22,l3888,2651r-20,-12l3860,2630r-5,-11l3851,2610r-3,-10l3847,2590r-1,-8l4003,2582r,-14xm4083,3419r-33,l4050,3561r-3,11l4041,3580r-6,9l4028,3596r-17,8l4002,3606r-22,l3969,3601r-9,-9l3951,3583r-4,-13l3947,3419r-33,l3914,3561r,9l3916,3582r3,11l3923,3602r6,12l3937,3623r21,12l3970,3638r13,l3995,3637r11,-2l4015,3632r9,-5l4034,3619r8,-9l4044,3606r3,-7l4050,3599r,36l4083,3635r,-36l4083,3419xm4113,3714r-1885,l2228,3741r1885,l4113,3714xm4126,2941r-33,l4093,3034r-103,l3990,2941r-34,l3956,3157r34,l3990,3065r103,l4093,3157r33,l4126,3065r,-31l4126,2941xm4215,1028r-38,l4125,1117r-52,-89l4035,1028r69,108l4035,1244r38,l4125,1161r52,83l4215,1244r-54,-83l4145,1136r13,-19l4215,1028xm4244,2572r-1,-17l4241,2540r-4,-14l4232,2513r-6,-12l4218,2490r-7,-7l4211,2571r-1,11l4209,2593r-2,10l4204,2613r-5,12l4192,2635r-19,15l4162,2654r-27,l4123,2650r-5,-4l4105,2636r-7,-9l4093,2614r-3,-10l4088,2594r-1,-11l4086,2571r1,-12l4088,2548r2,-10l4093,2529r5,-12l4105,2507r9,-7l4118,2497r5,-4l4134,2490r28,l4174,2494r9,7l4192,2508r7,10l4204,2530r3,9l4209,2549r1,11l4211,2571r,-88l4210,2481r-10,-7l4189,2468r-12,-4l4165,2461r-13,-1l4138,2460r-11,3l4110,2472r-6,5l4095,2489r-3,5l4089,2497r-3,l4086,2463r-33,l4053,2760r34,l4087,2646r2,l4092,2650r3,5l4100,2661r4,6l4111,2672r8,5l4127,2681r12,2l4152,2683r14,l4178,2680r11,-4l4200,2670r10,-8l4218,2654r,-1l4226,2643r6,-12l4237,2618r4,-14l4243,2588r1,-16xm4304,3605r-2,-6l4292,3589r-6,-2l4272,3587r-6,2l4256,3599r-2,6l4254,3619r2,6l4266,3635r6,3l4284,3638r4,-2l4295,3632r4,-3l4301,3625r2,-4l4304,3617r,-12xm4349,3015r,-12l4347,2992r-2,-10l4341,2974r-4,-6l4335,2964r-7,-8l4320,2951r-9,-5l4302,2943r-9,-2l4284,2939r-8,-1l4259,2938r-11,2l4225,2946r-10,5l4196,2966r-8,10l4183,2989r31,11l4218,2992r6,-7l4242,2971r13,-3l4286,2968r11,4l4305,2979r7,8l4316,2998r,20l4316,3049r,39l4314,3097r-5,8l4304,3113r-6,7l4280,3130r-11,2l4242,3132r-11,-3l4223,3124r-9,-6l4210,3109r,-20l4212,3082r9,-9l4227,3069r15,-5l4250,3062r12,-1l4273,3059r5,l4284,3058r7,-1l4297,3056r5,-1l4307,3053r5,-1l4315,3050r1,-1l4316,3018r-2,4l4310,3024r-3,2l4301,3028r-9,1l4284,3029r-10,2l4250,3034r-10,1l4221,3040r-9,3l4195,3052r-6,6l4184,3066r-5,7l4177,3083r,27l4180,3122r7,11l4193,3142r9,7l4224,3160r13,2l4263,3162r11,-2l4291,3153r7,-5l4308,3138r4,-5l4312,3132r2,-4l4316,3128r,29l4349,3157r,-29l4349,3049r,-34xm4470,2463r-38,l4328,2630r,-167l4295,2463r,216l4333,2679r31,-49l4437,2512r,167l4470,2679r,-167l4470,2463xm4693,2537r,-12l4691,2514r-3,-10l4685,2496r-4,-7l4679,2485r-7,-7l4664,2473r-9,-5l4646,2464r-9,-1l4628,2461r-8,-1l4603,2460r-12,2l4569,2468r-10,5l4540,2488r-8,10l4527,2511r31,11l4562,2514r6,-7l4586,2493r13,-4l4630,2489r11,4l4649,2501r7,8l4660,2519r,21l4660,2570r,40l4658,2618r-5,9l4648,2635r-6,6l4624,2652r-12,2l4586,2654r-11,-3l4567,2645r-9,-5l4554,2631r,-20l4556,2604r9,-10l4571,2591r15,-5l4594,2584r12,-2l4617,2581r5,-1l4628,2580r6,-1l4641,2578r5,-2l4651,2575r5,-1l4659,2572r1,-2l4660,2540r-2,4l4654,2546r-3,2l4645,2549r-9,1l4628,2551r-10,1l4594,2555r-10,2l4565,2562r-9,3l4539,2574r-6,6l4528,2588r-5,7l4521,2605r,27l4524,2644r7,10l4537,2663r9,8l4568,2681r13,3l4607,2684r10,-2l4635,2675r7,-5l4652,2659r4,-5l4658,2650r2,l4660,2679r33,l4693,2650r,-80l4693,2537xm4926,2463r-144,l4779,2559r-1,13l4777,2584r-1,10l4775,2603r-1,12l4772,2624r-3,7l4766,2637r-3,5l4759,2644r-5,3l4749,2648r-14,l4735,2679r23,l4768,2677r16,-10l4790,2661r5,-9l4800,2642r3,-11l4806,2618r1,-11l4809,2596r1,-13l4811,2571r3,-77l4893,2494r,185l4926,2679r,-185l4926,2463xm5156,2609r-1,-14l5151,2582r-6,-11l5136,2560r-11,-8l5123,2551r,48l5122,2622r-4,9l5102,2645r-11,3l5020,2648r,-76l5091,2572r11,4l5118,2590r5,9l5123,2551r-12,-5l5096,2542r-18,-1l5020,2541r,-78l4987,2463r,216l5078,2679r12,-1l5101,2677r10,-3l5120,2670r12,-7l5141,2655r4,-7l5153,2634r3,-12l5156,2609xm5223,2463r-33,l5190,2679r33,l5223,2463xe" fillcolor="black" stroked="f">
                <v:path arrowok="t" o:connecttype="custom" o:connectlocs="39370,5779135;31750,5535295;266700,5768340;269240,5583555;269875,4290060;216535,4003040;243840,4978400;403860,6118860;403860,6140450;311785,4578350;311785,4364355;333375,4030345;387985,4996180;524510,5499735;536575,4277995;584835,4582160;577850,4674235;572135,5768340;662305,5589270;575310,6198870;664845,4370705;742950,4643120;772795,5584825;842645,5535295;770255,4356735;797560,4669790;826135,5904230;883920,4988560;1000760,6141085;923925,4083685;1035685,5789295;951230,4659630;1065530,4072890;1106805,5887720;1127760,4693285;1204595,5481320;1226185,4038600;1261745,6130925;1435100,4300220;1366520,3999865;1406525,5826125;1536700,6140450;1513205,4556760;1527810,4819015;1675765,5582285;1713230,4015740;1749425,6126480;1830705,5877560;1794510,5467985;1990090,5788025;2035175,4610100;2077085,5573395;2148840,4015740;2268855,5873750;2245995,5518785;2166620,6151880;2402840,5788025;2454910,5492115;2549525,6207125;2652395,5465445;2710815,5889625;2912110,5483860;3048000,5578475" o:connectangles="0,0,0,0,0,0,0,0,0,0,0,0,0,0,0,0,0,0,0,0,0,0,0,0,0,0,0,0,0,0,0,0,0,0,0,0,0,0,0,0,0,0,0,0,0,0,0,0,0,0,0,0,0,0,0,0,0,0,0,0,0,0,0"/>
                <w10:wrap anchorx="page" anchory="page"/>
              </v:shape>
            </w:pict>
          </mc:Fallback>
        </mc:AlternateContent>
      </w:r>
      <w:r w:rsidR="003E7DCB" w:rsidRPr="00F85260">
        <w:rPr>
          <w:noProof/>
          <w:sz w:val="20"/>
          <w:szCs w:val="20"/>
          <w:lang w:eastAsia="ru-RU"/>
        </w:rPr>
        <w:drawing>
          <wp:anchor distT="0" distB="0" distL="0" distR="0" simplePos="0" relativeHeight="15756288" behindDoc="0" locked="0" layoutInCell="1" allowOverlap="1">
            <wp:simplePos x="0" y="0"/>
            <wp:positionH relativeFrom="page">
              <wp:posOffset>1321711</wp:posOffset>
            </wp:positionH>
            <wp:positionV relativeFrom="page">
              <wp:posOffset>4361599</wp:posOffset>
            </wp:positionV>
            <wp:extent cx="2981332" cy="538162"/>
            <wp:effectExtent l="0" t="0" r="0" b="0"/>
            <wp:wrapNone/>
            <wp:docPr id="4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7.png"/>
                    <pic:cNvPicPr/>
                  </pic:nvPicPr>
                  <pic:blipFill>
                    <a:blip r:embed="rId69" cstate="print"/>
                    <a:stretch>
                      <a:fillRect/>
                    </a:stretch>
                  </pic:blipFill>
                  <pic:spPr>
                    <a:xfrm>
                      <a:off x="0" y="0"/>
                      <a:ext cx="2981332" cy="538162"/>
                    </a:xfrm>
                    <a:prstGeom prst="rect">
                      <a:avLst/>
                    </a:prstGeom>
                  </pic:spPr>
                </pic:pic>
              </a:graphicData>
            </a:graphic>
          </wp:anchor>
        </w:drawing>
      </w:r>
      <w:r w:rsidR="003E7DCB" w:rsidRPr="00F85260">
        <w:rPr>
          <w:noProof/>
          <w:sz w:val="20"/>
          <w:szCs w:val="20"/>
          <w:lang w:eastAsia="ru-RU"/>
        </w:rPr>
        <w:drawing>
          <wp:inline distT="0" distB="0" distL="0" distR="0">
            <wp:extent cx="8743484" cy="547687"/>
            <wp:effectExtent l="0" t="0" r="0" b="0"/>
            <wp:docPr id="4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8.png"/>
                    <pic:cNvPicPr/>
                  </pic:nvPicPr>
                  <pic:blipFill>
                    <a:blip r:embed="rId70" cstate="print"/>
                    <a:stretch>
                      <a:fillRect/>
                    </a:stretch>
                  </pic:blipFill>
                  <pic:spPr>
                    <a:xfrm>
                      <a:off x="0" y="0"/>
                      <a:ext cx="8743484" cy="547687"/>
                    </a:xfrm>
                    <a:prstGeom prst="rect">
                      <a:avLst/>
                    </a:prstGeom>
                  </pic:spPr>
                </pic:pic>
              </a:graphicData>
            </a:graphic>
          </wp:inline>
        </w:drawing>
      </w:r>
      <w:r w:rsidR="003E7DCB" w:rsidRPr="00F85260">
        <w:rPr>
          <w:sz w:val="20"/>
          <w:szCs w:val="20"/>
        </w:rPr>
        <w:tab/>
      </w:r>
      <w:r w:rsidR="003E7DCB" w:rsidRPr="00F85260">
        <w:rPr>
          <w:noProof/>
          <w:position w:val="59"/>
          <w:sz w:val="20"/>
          <w:szCs w:val="20"/>
          <w:lang w:eastAsia="ru-RU"/>
        </w:rPr>
        <w:drawing>
          <wp:inline distT="0" distB="0" distL="0" distR="0">
            <wp:extent cx="1015274" cy="1009650"/>
            <wp:effectExtent l="0" t="0" r="0" b="0"/>
            <wp:docPr id="4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9.png"/>
                    <pic:cNvPicPr/>
                  </pic:nvPicPr>
                  <pic:blipFill>
                    <a:blip r:embed="rId71" cstate="print"/>
                    <a:stretch>
                      <a:fillRect/>
                    </a:stretch>
                  </pic:blipFill>
                  <pic:spPr>
                    <a:xfrm>
                      <a:off x="0" y="0"/>
                      <a:ext cx="1015274" cy="1009650"/>
                    </a:xfrm>
                    <a:prstGeom prst="rect">
                      <a:avLst/>
                    </a:prstGeom>
                  </pic:spPr>
                </pic:pic>
              </a:graphicData>
            </a:graphic>
          </wp:inline>
        </w:drawing>
      </w: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B60DDA" w:rsidP="00F85260">
      <w:pPr>
        <w:pStyle w:val="a3"/>
        <w:rPr>
          <w:b/>
          <w:sz w:val="20"/>
          <w:szCs w:val="20"/>
        </w:rPr>
      </w:pPr>
      <w:r w:rsidRPr="00F85260">
        <w:rPr>
          <w:noProof/>
          <w:sz w:val="20"/>
          <w:szCs w:val="20"/>
          <w:lang w:eastAsia="ru-RU"/>
        </w:rPr>
        <mc:AlternateContent>
          <mc:Choice Requires="wps">
            <w:drawing>
              <wp:anchor distT="0" distB="0" distL="0" distR="0" simplePos="0" relativeHeight="487604736" behindDoc="1" locked="0" layoutInCell="1" allowOverlap="1">
                <wp:simplePos x="0" y="0"/>
                <wp:positionH relativeFrom="page">
                  <wp:posOffset>975995</wp:posOffset>
                </wp:positionH>
                <wp:positionV relativeFrom="paragraph">
                  <wp:posOffset>146050</wp:posOffset>
                </wp:positionV>
                <wp:extent cx="255270" cy="189865"/>
                <wp:effectExtent l="0" t="0" r="0" b="0"/>
                <wp:wrapTopAndBottom/>
                <wp:docPr id="137" name="docshape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5270" cy="189865"/>
                        </a:xfrm>
                        <a:custGeom>
                          <a:avLst/>
                          <a:gdLst>
                            <a:gd name="T0" fmla="+- 0 1636 1537"/>
                            <a:gd name="T1" fmla="*/ T0 w 402"/>
                            <a:gd name="T2" fmla="+- 0 231 230"/>
                            <a:gd name="T3" fmla="*/ 231 h 299"/>
                            <a:gd name="T4" fmla="+- 0 1605 1537"/>
                            <a:gd name="T5" fmla="*/ T4 w 402"/>
                            <a:gd name="T6" fmla="+- 0 240 230"/>
                            <a:gd name="T7" fmla="*/ 240 h 299"/>
                            <a:gd name="T8" fmla="+- 0 1579 1537"/>
                            <a:gd name="T9" fmla="*/ T8 w 402"/>
                            <a:gd name="T10" fmla="+- 0 257 230"/>
                            <a:gd name="T11" fmla="*/ 257 h 299"/>
                            <a:gd name="T12" fmla="+- 0 1559 1537"/>
                            <a:gd name="T13" fmla="*/ T12 w 402"/>
                            <a:gd name="T14" fmla="+- 0 282 230"/>
                            <a:gd name="T15" fmla="*/ 282 h 299"/>
                            <a:gd name="T16" fmla="+- 0 1545 1537"/>
                            <a:gd name="T17" fmla="*/ T16 w 402"/>
                            <a:gd name="T18" fmla="+- 0 315 230"/>
                            <a:gd name="T19" fmla="*/ 315 h 299"/>
                            <a:gd name="T20" fmla="+- 0 1538 1537"/>
                            <a:gd name="T21" fmla="*/ T20 w 402"/>
                            <a:gd name="T22" fmla="+- 0 355 230"/>
                            <a:gd name="T23" fmla="*/ 355 h 299"/>
                            <a:gd name="T24" fmla="+- 0 1538 1537"/>
                            <a:gd name="T25" fmla="*/ T24 w 402"/>
                            <a:gd name="T26" fmla="+- 0 401 230"/>
                            <a:gd name="T27" fmla="*/ 401 h 299"/>
                            <a:gd name="T28" fmla="+- 0 1545 1537"/>
                            <a:gd name="T29" fmla="*/ T28 w 402"/>
                            <a:gd name="T30" fmla="+- 0 441 230"/>
                            <a:gd name="T31" fmla="*/ 441 h 299"/>
                            <a:gd name="T32" fmla="+- 0 1559 1537"/>
                            <a:gd name="T33" fmla="*/ T32 w 402"/>
                            <a:gd name="T34" fmla="+- 0 474 230"/>
                            <a:gd name="T35" fmla="*/ 474 h 299"/>
                            <a:gd name="T36" fmla="+- 0 1579 1537"/>
                            <a:gd name="T37" fmla="*/ T36 w 402"/>
                            <a:gd name="T38" fmla="+- 0 500 230"/>
                            <a:gd name="T39" fmla="*/ 500 h 299"/>
                            <a:gd name="T40" fmla="+- 0 1605 1537"/>
                            <a:gd name="T41" fmla="*/ T40 w 402"/>
                            <a:gd name="T42" fmla="+- 0 518 230"/>
                            <a:gd name="T43" fmla="*/ 518 h 299"/>
                            <a:gd name="T44" fmla="+- 0 1636 1537"/>
                            <a:gd name="T45" fmla="*/ T44 w 402"/>
                            <a:gd name="T46" fmla="+- 0 527 230"/>
                            <a:gd name="T47" fmla="*/ 527 h 299"/>
                            <a:gd name="T48" fmla="+- 0 1671 1537"/>
                            <a:gd name="T49" fmla="*/ T48 w 402"/>
                            <a:gd name="T50" fmla="+- 0 527 230"/>
                            <a:gd name="T51" fmla="*/ 527 h 299"/>
                            <a:gd name="T52" fmla="+- 0 1702 1537"/>
                            <a:gd name="T53" fmla="*/ T52 w 402"/>
                            <a:gd name="T54" fmla="+- 0 518 230"/>
                            <a:gd name="T55" fmla="*/ 518 h 299"/>
                            <a:gd name="T56" fmla="+- 0 1728 1537"/>
                            <a:gd name="T57" fmla="*/ T56 w 402"/>
                            <a:gd name="T58" fmla="+- 0 500 230"/>
                            <a:gd name="T59" fmla="*/ 500 h 299"/>
                            <a:gd name="T60" fmla="+- 0 1746 1537"/>
                            <a:gd name="T61" fmla="*/ T60 w 402"/>
                            <a:gd name="T62" fmla="+- 0 477 230"/>
                            <a:gd name="T63" fmla="*/ 477 h 299"/>
                            <a:gd name="T64" fmla="+- 0 1633 1537"/>
                            <a:gd name="T65" fmla="*/ T64 w 402"/>
                            <a:gd name="T66" fmla="+- 0 474 230"/>
                            <a:gd name="T67" fmla="*/ 474 h 299"/>
                            <a:gd name="T68" fmla="+- 0 1616 1537"/>
                            <a:gd name="T69" fmla="*/ T68 w 402"/>
                            <a:gd name="T70" fmla="+- 0 459 230"/>
                            <a:gd name="T71" fmla="*/ 459 h 299"/>
                            <a:gd name="T72" fmla="+- 0 1606 1537"/>
                            <a:gd name="T73" fmla="*/ T72 w 402"/>
                            <a:gd name="T74" fmla="+- 0 433 230"/>
                            <a:gd name="T75" fmla="*/ 433 h 299"/>
                            <a:gd name="T76" fmla="+- 0 1601 1537"/>
                            <a:gd name="T77" fmla="*/ T76 w 402"/>
                            <a:gd name="T78" fmla="+- 0 408 230"/>
                            <a:gd name="T79" fmla="*/ 408 h 299"/>
                            <a:gd name="T80" fmla="+- 0 1599 1537"/>
                            <a:gd name="T81" fmla="*/ T80 w 402"/>
                            <a:gd name="T82" fmla="+- 0 378 230"/>
                            <a:gd name="T83" fmla="*/ 378 h 299"/>
                            <a:gd name="T84" fmla="+- 0 1603 1537"/>
                            <a:gd name="T85" fmla="*/ T84 w 402"/>
                            <a:gd name="T86" fmla="+- 0 335 230"/>
                            <a:gd name="T87" fmla="*/ 335 h 299"/>
                            <a:gd name="T88" fmla="+- 0 1614 1537"/>
                            <a:gd name="T89" fmla="*/ T88 w 402"/>
                            <a:gd name="T90" fmla="+- 0 304 230"/>
                            <a:gd name="T91" fmla="*/ 304 h 299"/>
                            <a:gd name="T92" fmla="+- 0 1631 1537"/>
                            <a:gd name="T93" fmla="*/ T92 w 402"/>
                            <a:gd name="T94" fmla="+- 0 286 230"/>
                            <a:gd name="T95" fmla="*/ 286 h 299"/>
                            <a:gd name="T96" fmla="+- 0 1653 1537"/>
                            <a:gd name="T97" fmla="*/ T96 w 402"/>
                            <a:gd name="T98" fmla="+- 0 280 230"/>
                            <a:gd name="T99" fmla="*/ 280 h 299"/>
                            <a:gd name="T100" fmla="+- 0 1738 1537"/>
                            <a:gd name="T101" fmla="*/ T100 w 402"/>
                            <a:gd name="T102" fmla="+- 0 269 230"/>
                            <a:gd name="T103" fmla="*/ 269 h 299"/>
                            <a:gd name="T104" fmla="+- 0 1715 1537"/>
                            <a:gd name="T105" fmla="*/ T104 w 402"/>
                            <a:gd name="T106" fmla="+- 0 247 230"/>
                            <a:gd name="T107" fmla="*/ 247 h 299"/>
                            <a:gd name="T108" fmla="+- 0 1687 1537"/>
                            <a:gd name="T109" fmla="*/ T108 w 402"/>
                            <a:gd name="T110" fmla="+- 0 234 230"/>
                            <a:gd name="T111" fmla="*/ 234 h 299"/>
                            <a:gd name="T112" fmla="+- 0 1653 1537"/>
                            <a:gd name="T113" fmla="*/ T112 w 402"/>
                            <a:gd name="T114" fmla="+- 0 230 230"/>
                            <a:gd name="T115" fmla="*/ 230 h 299"/>
                            <a:gd name="T116" fmla="+- 0 1664 1537"/>
                            <a:gd name="T117" fmla="*/ T116 w 402"/>
                            <a:gd name="T118" fmla="+- 0 280 230"/>
                            <a:gd name="T119" fmla="*/ 280 h 299"/>
                            <a:gd name="T120" fmla="+- 0 1682 1537"/>
                            <a:gd name="T121" fmla="*/ T120 w 402"/>
                            <a:gd name="T122" fmla="+- 0 291 230"/>
                            <a:gd name="T123" fmla="*/ 291 h 299"/>
                            <a:gd name="T124" fmla="+- 0 1696 1537"/>
                            <a:gd name="T125" fmla="*/ T124 w 402"/>
                            <a:gd name="T126" fmla="+- 0 309 230"/>
                            <a:gd name="T127" fmla="*/ 309 h 299"/>
                            <a:gd name="T128" fmla="+- 0 1704 1537"/>
                            <a:gd name="T129" fmla="*/ T128 w 402"/>
                            <a:gd name="T130" fmla="+- 0 335 230"/>
                            <a:gd name="T131" fmla="*/ 335 h 299"/>
                            <a:gd name="T132" fmla="+- 0 1707 1537"/>
                            <a:gd name="T133" fmla="*/ T132 w 402"/>
                            <a:gd name="T134" fmla="+- 0 362 230"/>
                            <a:gd name="T135" fmla="*/ 362 h 299"/>
                            <a:gd name="T136" fmla="+- 0 1706 1537"/>
                            <a:gd name="T137" fmla="*/ T136 w 402"/>
                            <a:gd name="T138" fmla="+- 0 401 230"/>
                            <a:gd name="T139" fmla="*/ 401 h 299"/>
                            <a:gd name="T140" fmla="+- 0 1699 1537"/>
                            <a:gd name="T141" fmla="*/ T140 w 402"/>
                            <a:gd name="T142" fmla="+- 0 439 230"/>
                            <a:gd name="T143" fmla="*/ 439 h 299"/>
                            <a:gd name="T144" fmla="+- 0 1685 1537"/>
                            <a:gd name="T145" fmla="*/ T144 w 402"/>
                            <a:gd name="T146" fmla="+- 0 463 230"/>
                            <a:gd name="T147" fmla="*/ 463 h 299"/>
                            <a:gd name="T148" fmla="+- 0 1665 1537"/>
                            <a:gd name="T149" fmla="*/ T148 w 402"/>
                            <a:gd name="T150" fmla="+- 0 476 230"/>
                            <a:gd name="T151" fmla="*/ 476 h 299"/>
                            <a:gd name="T152" fmla="+- 0 1746 1537"/>
                            <a:gd name="T153" fmla="*/ T152 w 402"/>
                            <a:gd name="T154" fmla="+- 0 477 230"/>
                            <a:gd name="T155" fmla="*/ 477 h 299"/>
                            <a:gd name="T156" fmla="+- 0 1755 1537"/>
                            <a:gd name="T157" fmla="*/ T156 w 402"/>
                            <a:gd name="T158" fmla="+- 0 459 230"/>
                            <a:gd name="T159" fmla="*/ 459 h 299"/>
                            <a:gd name="T160" fmla="+- 0 1766 1537"/>
                            <a:gd name="T161" fmla="*/ T160 w 402"/>
                            <a:gd name="T162" fmla="+- 0 422 230"/>
                            <a:gd name="T163" fmla="*/ 422 h 299"/>
                            <a:gd name="T164" fmla="+- 0 1769 1537"/>
                            <a:gd name="T165" fmla="*/ T164 w 402"/>
                            <a:gd name="T166" fmla="+- 0 378 230"/>
                            <a:gd name="T167" fmla="*/ 378 h 299"/>
                            <a:gd name="T168" fmla="+- 0 1766 1537"/>
                            <a:gd name="T169" fmla="*/ T168 w 402"/>
                            <a:gd name="T170" fmla="+- 0 334 230"/>
                            <a:gd name="T171" fmla="*/ 334 h 299"/>
                            <a:gd name="T172" fmla="+- 0 1755 1537"/>
                            <a:gd name="T173" fmla="*/ T172 w 402"/>
                            <a:gd name="T174" fmla="+- 0 298 230"/>
                            <a:gd name="T175" fmla="*/ 298 h 299"/>
                            <a:gd name="T176" fmla="+- 0 1746 1537"/>
                            <a:gd name="T177" fmla="*/ T176 w 402"/>
                            <a:gd name="T178" fmla="+- 0 280 230"/>
                            <a:gd name="T179" fmla="*/ 280 h 299"/>
                            <a:gd name="T180" fmla="+- 0 1877 1537"/>
                            <a:gd name="T181" fmla="*/ T180 w 402"/>
                            <a:gd name="T182" fmla="+- 0 291 230"/>
                            <a:gd name="T183" fmla="*/ 291 h 299"/>
                            <a:gd name="T184" fmla="+- 0 1938 1537"/>
                            <a:gd name="T185" fmla="*/ T184 w 402"/>
                            <a:gd name="T186" fmla="+- 0 522 230"/>
                            <a:gd name="T187" fmla="*/ 522 h 299"/>
                            <a:gd name="T188" fmla="+- 0 1938 1537"/>
                            <a:gd name="T189" fmla="*/ T188 w 402"/>
                            <a:gd name="T190" fmla="+- 0 234 230"/>
                            <a:gd name="T191" fmla="*/ 234 h 299"/>
                            <a:gd name="T192" fmla="+- 0 1810 1537"/>
                            <a:gd name="T193" fmla="*/ T192 w 402"/>
                            <a:gd name="T194" fmla="+- 0 279 230"/>
                            <a:gd name="T195" fmla="*/ 279 h 299"/>
                            <a:gd name="T196" fmla="+- 0 1876 1537"/>
                            <a:gd name="T197" fmla="*/ T196 w 402"/>
                            <a:gd name="T198" fmla="+- 0 291 230"/>
                            <a:gd name="T199" fmla="*/ 291 h 299"/>
                            <a:gd name="T200" fmla="+- 0 1938 1537"/>
                            <a:gd name="T201" fmla="*/ T200 w 402"/>
                            <a:gd name="T202" fmla="+- 0 234 230"/>
                            <a:gd name="T203" fmla="*/ 234 h 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402" h="299">
                              <a:moveTo>
                                <a:pt x="116" y="0"/>
                              </a:moveTo>
                              <a:lnTo>
                                <a:pt x="99" y="1"/>
                              </a:lnTo>
                              <a:lnTo>
                                <a:pt x="83" y="4"/>
                              </a:lnTo>
                              <a:lnTo>
                                <a:pt x="68" y="10"/>
                              </a:lnTo>
                              <a:lnTo>
                                <a:pt x="54" y="17"/>
                              </a:lnTo>
                              <a:lnTo>
                                <a:pt x="42" y="27"/>
                              </a:lnTo>
                              <a:lnTo>
                                <a:pt x="31" y="39"/>
                              </a:lnTo>
                              <a:lnTo>
                                <a:pt x="22" y="52"/>
                              </a:lnTo>
                              <a:lnTo>
                                <a:pt x="14" y="68"/>
                              </a:lnTo>
                              <a:lnTo>
                                <a:pt x="8" y="85"/>
                              </a:lnTo>
                              <a:lnTo>
                                <a:pt x="3" y="104"/>
                              </a:lnTo>
                              <a:lnTo>
                                <a:pt x="1" y="125"/>
                              </a:lnTo>
                              <a:lnTo>
                                <a:pt x="0" y="148"/>
                              </a:lnTo>
                              <a:lnTo>
                                <a:pt x="1" y="171"/>
                              </a:lnTo>
                              <a:lnTo>
                                <a:pt x="3" y="192"/>
                              </a:lnTo>
                              <a:lnTo>
                                <a:pt x="8" y="211"/>
                              </a:lnTo>
                              <a:lnTo>
                                <a:pt x="14" y="229"/>
                              </a:lnTo>
                              <a:lnTo>
                                <a:pt x="22" y="244"/>
                              </a:lnTo>
                              <a:lnTo>
                                <a:pt x="31" y="258"/>
                              </a:lnTo>
                              <a:lnTo>
                                <a:pt x="42" y="270"/>
                              </a:lnTo>
                              <a:lnTo>
                                <a:pt x="54" y="280"/>
                              </a:lnTo>
                              <a:lnTo>
                                <a:pt x="68" y="288"/>
                              </a:lnTo>
                              <a:lnTo>
                                <a:pt x="82" y="293"/>
                              </a:lnTo>
                              <a:lnTo>
                                <a:pt x="99" y="297"/>
                              </a:lnTo>
                              <a:lnTo>
                                <a:pt x="116" y="298"/>
                              </a:lnTo>
                              <a:lnTo>
                                <a:pt x="134" y="297"/>
                              </a:lnTo>
                              <a:lnTo>
                                <a:pt x="150" y="293"/>
                              </a:lnTo>
                              <a:lnTo>
                                <a:pt x="165" y="288"/>
                              </a:lnTo>
                              <a:lnTo>
                                <a:pt x="178" y="280"/>
                              </a:lnTo>
                              <a:lnTo>
                                <a:pt x="191" y="270"/>
                              </a:lnTo>
                              <a:lnTo>
                                <a:pt x="201" y="258"/>
                              </a:lnTo>
                              <a:lnTo>
                                <a:pt x="209" y="247"/>
                              </a:lnTo>
                              <a:lnTo>
                                <a:pt x="105" y="247"/>
                              </a:lnTo>
                              <a:lnTo>
                                <a:pt x="96" y="244"/>
                              </a:lnTo>
                              <a:lnTo>
                                <a:pt x="88" y="236"/>
                              </a:lnTo>
                              <a:lnTo>
                                <a:pt x="79" y="229"/>
                              </a:lnTo>
                              <a:lnTo>
                                <a:pt x="73" y="218"/>
                              </a:lnTo>
                              <a:lnTo>
                                <a:pt x="69" y="203"/>
                              </a:lnTo>
                              <a:lnTo>
                                <a:pt x="66" y="191"/>
                              </a:lnTo>
                              <a:lnTo>
                                <a:pt x="64" y="178"/>
                              </a:lnTo>
                              <a:lnTo>
                                <a:pt x="62" y="164"/>
                              </a:lnTo>
                              <a:lnTo>
                                <a:pt x="62" y="148"/>
                              </a:lnTo>
                              <a:lnTo>
                                <a:pt x="63" y="125"/>
                              </a:lnTo>
                              <a:lnTo>
                                <a:pt x="66" y="105"/>
                              </a:lnTo>
                              <a:lnTo>
                                <a:pt x="70" y="88"/>
                              </a:lnTo>
                              <a:lnTo>
                                <a:pt x="77" y="74"/>
                              </a:lnTo>
                              <a:lnTo>
                                <a:pt x="85" y="63"/>
                              </a:lnTo>
                              <a:lnTo>
                                <a:pt x="94" y="56"/>
                              </a:lnTo>
                              <a:lnTo>
                                <a:pt x="105" y="51"/>
                              </a:lnTo>
                              <a:lnTo>
                                <a:pt x="116" y="50"/>
                              </a:lnTo>
                              <a:lnTo>
                                <a:pt x="209" y="50"/>
                              </a:lnTo>
                              <a:lnTo>
                                <a:pt x="201" y="39"/>
                              </a:lnTo>
                              <a:lnTo>
                                <a:pt x="191" y="27"/>
                              </a:lnTo>
                              <a:lnTo>
                                <a:pt x="178" y="17"/>
                              </a:lnTo>
                              <a:lnTo>
                                <a:pt x="165" y="10"/>
                              </a:lnTo>
                              <a:lnTo>
                                <a:pt x="150" y="4"/>
                              </a:lnTo>
                              <a:lnTo>
                                <a:pt x="134" y="1"/>
                              </a:lnTo>
                              <a:lnTo>
                                <a:pt x="116" y="0"/>
                              </a:lnTo>
                              <a:close/>
                              <a:moveTo>
                                <a:pt x="209" y="50"/>
                              </a:moveTo>
                              <a:lnTo>
                                <a:pt x="127" y="50"/>
                              </a:lnTo>
                              <a:lnTo>
                                <a:pt x="137" y="53"/>
                              </a:lnTo>
                              <a:lnTo>
                                <a:pt x="145" y="61"/>
                              </a:lnTo>
                              <a:lnTo>
                                <a:pt x="153" y="68"/>
                              </a:lnTo>
                              <a:lnTo>
                                <a:pt x="159" y="79"/>
                              </a:lnTo>
                              <a:lnTo>
                                <a:pt x="164" y="93"/>
                              </a:lnTo>
                              <a:lnTo>
                                <a:pt x="167" y="105"/>
                              </a:lnTo>
                              <a:lnTo>
                                <a:pt x="169" y="118"/>
                              </a:lnTo>
                              <a:lnTo>
                                <a:pt x="170" y="132"/>
                              </a:lnTo>
                              <a:lnTo>
                                <a:pt x="170" y="148"/>
                              </a:lnTo>
                              <a:lnTo>
                                <a:pt x="169" y="171"/>
                              </a:lnTo>
                              <a:lnTo>
                                <a:pt x="167" y="191"/>
                              </a:lnTo>
                              <a:lnTo>
                                <a:pt x="162" y="209"/>
                              </a:lnTo>
                              <a:lnTo>
                                <a:pt x="156" y="223"/>
                              </a:lnTo>
                              <a:lnTo>
                                <a:pt x="148" y="233"/>
                              </a:lnTo>
                              <a:lnTo>
                                <a:pt x="138" y="241"/>
                              </a:lnTo>
                              <a:lnTo>
                                <a:pt x="128" y="246"/>
                              </a:lnTo>
                              <a:lnTo>
                                <a:pt x="116" y="247"/>
                              </a:lnTo>
                              <a:lnTo>
                                <a:pt x="209" y="247"/>
                              </a:lnTo>
                              <a:lnTo>
                                <a:pt x="211" y="245"/>
                              </a:lnTo>
                              <a:lnTo>
                                <a:pt x="218" y="229"/>
                              </a:lnTo>
                              <a:lnTo>
                                <a:pt x="225" y="211"/>
                              </a:lnTo>
                              <a:lnTo>
                                <a:pt x="229" y="192"/>
                              </a:lnTo>
                              <a:lnTo>
                                <a:pt x="232" y="171"/>
                              </a:lnTo>
                              <a:lnTo>
                                <a:pt x="232" y="148"/>
                              </a:lnTo>
                              <a:lnTo>
                                <a:pt x="232" y="125"/>
                              </a:lnTo>
                              <a:lnTo>
                                <a:pt x="229" y="104"/>
                              </a:lnTo>
                              <a:lnTo>
                                <a:pt x="225" y="85"/>
                              </a:lnTo>
                              <a:lnTo>
                                <a:pt x="218" y="68"/>
                              </a:lnTo>
                              <a:lnTo>
                                <a:pt x="211" y="52"/>
                              </a:lnTo>
                              <a:lnTo>
                                <a:pt x="209" y="50"/>
                              </a:lnTo>
                              <a:close/>
                              <a:moveTo>
                                <a:pt x="401" y="61"/>
                              </a:moveTo>
                              <a:lnTo>
                                <a:pt x="340" y="61"/>
                              </a:lnTo>
                              <a:lnTo>
                                <a:pt x="340" y="292"/>
                              </a:lnTo>
                              <a:lnTo>
                                <a:pt x="401" y="292"/>
                              </a:lnTo>
                              <a:lnTo>
                                <a:pt x="401" y="61"/>
                              </a:lnTo>
                              <a:close/>
                              <a:moveTo>
                                <a:pt x="401" y="4"/>
                              </a:moveTo>
                              <a:lnTo>
                                <a:pt x="344" y="4"/>
                              </a:lnTo>
                              <a:lnTo>
                                <a:pt x="273" y="49"/>
                              </a:lnTo>
                              <a:lnTo>
                                <a:pt x="273" y="103"/>
                              </a:lnTo>
                              <a:lnTo>
                                <a:pt x="339" y="61"/>
                              </a:lnTo>
                              <a:lnTo>
                                <a:pt x="401" y="61"/>
                              </a:lnTo>
                              <a:lnTo>
                                <a:pt x="401" y="4"/>
                              </a:lnTo>
                              <a:close/>
                            </a:path>
                          </a:pathLst>
                        </a:custGeom>
                        <a:solidFill>
                          <a:srgbClr val="2DB1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CF533" id="docshape57" o:spid="_x0000_s1026" style="position:absolute;margin-left:76.85pt;margin-top:11.5pt;width:20.1pt;height:14.95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2,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" path="m116,l99,1,83,4,68,10,54,17,42,27,31,39,22,52,14,68,8,85,3,104,1,125,,148r1,23l3,192r5,19l14,229r8,15l31,258r11,12l54,280r14,8l82,293r17,4l116,298r18,-1l150,293r15,-5l178,280r13,-10l201,258r8,-11l105,247r-9,-3l88,236r-9,-7l73,218,69,203,66,191,64,178,62,164r,-16l63,125r3,-20l70,88,77,74,85,63r9,-7l105,51r11,-1l209,50,201,39,191,27,178,17,165,10,150,4,134,1,116,xm209,50r-82,l137,53r8,8l153,68r6,11l164,93r3,12l169,118r1,14l170,148r-1,23l167,191r-5,18l156,223r-8,10l138,241r-10,5l116,247r93,l211,245r7,-16l225,211r4,-19l232,171r,-23l232,125r-3,-21l225,85,218,68,211,52r-2,-2xm401,61r-61,l340,292r61,l401,61xm401,4r-57,l273,49r,54l339,61r62,l401,4xe" fillcolor="#2db172" stroked="f">
                <v:path arrowok="t" o:connecttype="custom" o:connectlocs="62865,146685;43180,152400;26670,163195;13970,179070;5080,200025;635,225425;635,254635;5080,280035;13970,300990;26670,317500;43180,328930;62865,334645;85090,334645;104775,328930;121285,317500;132715,302895;60960,300990;50165,291465;43815,274955;40640,259080;39370,240030;41910,212725;48895,193040;59690,181610;73660,177800;127635,170815;113030,156845;95250,148590;73660,146050;80645,177800;92075,184785;100965,196215;106045,212725;107950,229870;107315,254635;102870,278765;93980,294005;81280,302260;132715,302895;138430,291465;145415,267970;147320,240030;145415,212090;138430,189230;132715,177800;215900,184785;254635,331470;254635,148590;173355,177165;215265,184785;254635,148590" o:connectangles="0,0,0,0,0,0,0,0,0,0,0,0,0,0,0,0,0,0,0,0,0,0,0,0,0,0,0,0,0,0,0,0,0,0,0,0,0,0,0,0,0,0,0,0,0,0,0,0,0,0,0"/>
                <w10:wrap type="topAndBottom" anchorx="page"/>
              </v:shape>
            </w:pict>
          </mc:Fallback>
        </mc:AlternateContent>
      </w:r>
      <w:r w:rsidRPr="00F85260">
        <w:rPr>
          <w:noProof/>
          <w:sz w:val="20"/>
          <w:szCs w:val="20"/>
          <w:lang w:eastAsia="ru-RU"/>
        </w:rPr>
        <mc:AlternateContent>
          <mc:Choice Requires="wps">
            <w:drawing>
              <wp:anchor distT="0" distB="0" distL="0" distR="0" simplePos="0" relativeHeight="487605248" behindDoc="1" locked="0" layoutInCell="1" allowOverlap="1">
                <wp:simplePos x="0" y="0"/>
                <wp:positionH relativeFrom="page">
                  <wp:posOffset>4881880</wp:posOffset>
                </wp:positionH>
                <wp:positionV relativeFrom="paragraph">
                  <wp:posOffset>146050</wp:posOffset>
                </wp:positionV>
                <wp:extent cx="306070" cy="189865"/>
                <wp:effectExtent l="0" t="0" r="0" b="0"/>
                <wp:wrapTopAndBottom/>
                <wp:docPr id="136"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6070" cy="189865"/>
                        </a:xfrm>
                        <a:custGeom>
                          <a:avLst/>
                          <a:gdLst>
                            <a:gd name="T0" fmla="+- 0 7770 7688"/>
                            <a:gd name="T1" fmla="*/ T0 w 482"/>
                            <a:gd name="T2" fmla="+- 0 234 230"/>
                            <a:gd name="T3" fmla="*/ 234 h 299"/>
                            <a:gd name="T4" fmla="+- 0 7729 7688"/>
                            <a:gd name="T5" fmla="*/ T4 w 482"/>
                            <a:gd name="T6" fmla="+- 0 257 230"/>
                            <a:gd name="T7" fmla="*/ 257 h 299"/>
                            <a:gd name="T8" fmla="+- 0 7702 7688"/>
                            <a:gd name="T9" fmla="*/ T8 w 482"/>
                            <a:gd name="T10" fmla="+- 0 298 230"/>
                            <a:gd name="T11" fmla="*/ 298 h 299"/>
                            <a:gd name="T12" fmla="+- 0 7688 7688"/>
                            <a:gd name="T13" fmla="*/ T12 w 482"/>
                            <a:gd name="T14" fmla="+- 0 355 230"/>
                            <a:gd name="T15" fmla="*/ 355 h 299"/>
                            <a:gd name="T16" fmla="+- 0 7691 7688"/>
                            <a:gd name="T17" fmla="*/ T16 w 482"/>
                            <a:gd name="T18" fmla="+- 0 422 230"/>
                            <a:gd name="T19" fmla="*/ 422 h 299"/>
                            <a:gd name="T20" fmla="+- 0 7709 7688"/>
                            <a:gd name="T21" fmla="*/ T20 w 482"/>
                            <a:gd name="T22" fmla="+- 0 474 230"/>
                            <a:gd name="T23" fmla="*/ 474 h 299"/>
                            <a:gd name="T24" fmla="+- 0 7741 7688"/>
                            <a:gd name="T25" fmla="*/ T24 w 482"/>
                            <a:gd name="T26" fmla="+- 0 510 230"/>
                            <a:gd name="T27" fmla="*/ 510 h 299"/>
                            <a:gd name="T28" fmla="+- 0 7786 7688"/>
                            <a:gd name="T29" fmla="*/ T28 w 482"/>
                            <a:gd name="T30" fmla="+- 0 527 230"/>
                            <a:gd name="T31" fmla="*/ 527 h 299"/>
                            <a:gd name="T32" fmla="+- 0 7838 7688"/>
                            <a:gd name="T33" fmla="*/ T32 w 482"/>
                            <a:gd name="T34" fmla="+- 0 523 230"/>
                            <a:gd name="T35" fmla="*/ 523 h 299"/>
                            <a:gd name="T36" fmla="+- 0 7878 7688"/>
                            <a:gd name="T37" fmla="*/ T36 w 482"/>
                            <a:gd name="T38" fmla="+- 0 500 230"/>
                            <a:gd name="T39" fmla="*/ 500 h 299"/>
                            <a:gd name="T40" fmla="+- 0 7793 7688"/>
                            <a:gd name="T41" fmla="*/ T40 w 482"/>
                            <a:gd name="T42" fmla="+- 0 477 230"/>
                            <a:gd name="T43" fmla="*/ 477 h 299"/>
                            <a:gd name="T44" fmla="+- 0 7767 7688"/>
                            <a:gd name="T45" fmla="*/ T44 w 482"/>
                            <a:gd name="T46" fmla="+- 0 459 230"/>
                            <a:gd name="T47" fmla="*/ 459 h 299"/>
                            <a:gd name="T48" fmla="+- 0 7753 7688"/>
                            <a:gd name="T49" fmla="*/ T48 w 482"/>
                            <a:gd name="T50" fmla="+- 0 421 230"/>
                            <a:gd name="T51" fmla="*/ 421 h 299"/>
                            <a:gd name="T52" fmla="+- 0 7750 7688"/>
                            <a:gd name="T53" fmla="*/ T52 w 482"/>
                            <a:gd name="T54" fmla="+- 0 378 230"/>
                            <a:gd name="T55" fmla="*/ 378 h 299"/>
                            <a:gd name="T56" fmla="+- 0 7758 7688"/>
                            <a:gd name="T57" fmla="*/ T56 w 482"/>
                            <a:gd name="T58" fmla="+- 0 318 230"/>
                            <a:gd name="T59" fmla="*/ 318 h 299"/>
                            <a:gd name="T60" fmla="+- 0 7782 7688"/>
                            <a:gd name="T61" fmla="*/ T60 w 482"/>
                            <a:gd name="T62" fmla="+- 0 286 230"/>
                            <a:gd name="T63" fmla="*/ 286 h 299"/>
                            <a:gd name="T64" fmla="+- 0 7897 7688"/>
                            <a:gd name="T65" fmla="*/ T64 w 482"/>
                            <a:gd name="T66" fmla="+- 0 280 230"/>
                            <a:gd name="T67" fmla="*/ 280 h 299"/>
                            <a:gd name="T68" fmla="+- 0 7866 7688"/>
                            <a:gd name="T69" fmla="*/ T68 w 482"/>
                            <a:gd name="T70" fmla="+- 0 247 230"/>
                            <a:gd name="T71" fmla="*/ 247 h 299"/>
                            <a:gd name="T72" fmla="+- 0 7821 7688"/>
                            <a:gd name="T73" fmla="*/ T72 w 482"/>
                            <a:gd name="T74" fmla="+- 0 231 230"/>
                            <a:gd name="T75" fmla="*/ 231 h 299"/>
                            <a:gd name="T76" fmla="+- 0 7815 7688"/>
                            <a:gd name="T77" fmla="*/ T76 w 482"/>
                            <a:gd name="T78" fmla="+- 0 280 230"/>
                            <a:gd name="T79" fmla="*/ 280 h 299"/>
                            <a:gd name="T80" fmla="+- 0 7841 7688"/>
                            <a:gd name="T81" fmla="*/ T80 w 482"/>
                            <a:gd name="T82" fmla="+- 0 298 230"/>
                            <a:gd name="T83" fmla="*/ 298 h 299"/>
                            <a:gd name="T84" fmla="+- 0 7854 7688"/>
                            <a:gd name="T85" fmla="*/ T84 w 482"/>
                            <a:gd name="T86" fmla="+- 0 335 230"/>
                            <a:gd name="T87" fmla="*/ 335 h 299"/>
                            <a:gd name="T88" fmla="+- 0 7858 7688"/>
                            <a:gd name="T89" fmla="*/ T88 w 482"/>
                            <a:gd name="T90" fmla="+- 0 378 230"/>
                            <a:gd name="T91" fmla="*/ 378 h 299"/>
                            <a:gd name="T92" fmla="+- 0 7850 7688"/>
                            <a:gd name="T93" fmla="*/ T92 w 482"/>
                            <a:gd name="T94" fmla="+- 0 439 230"/>
                            <a:gd name="T95" fmla="*/ 439 h 299"/>
                            <a:gd name="T96" fmla="+- 0 7826 7688"/>
                            <a:gd name="T97" fmla="*/ T96 w 482"/>
                            <a:gd name="T98" fmla="+- 0 471 230"/>
                            <a:gd name="T99" fmla="*/ 471 h 299"/>
                            <a:gd name="T100" fmla="+- 0 7896 7688"/>
                            <a:gd name="T101" fmla="*/ T100 w 482"/>
                            <a:gd name="T102" fmla="+- 0 477 230"/>
                            <a:gd name="T103" fmla="*/ 477 h 299"/>
                            <a:gd name="T104" fmla="+- 0 7912 7688"/>
                            <a:gd name="T105" fmla="*/ T104 w 482"/>
                            <a:gd name="T106" fmla="+- 0 441 230"/>
                            <a:gd name="T107" fmla="*/ 441 h 299"/>
                            <a:gd name="T108" fmla="+- 0 7920 7688"/>
                            <a:gd name="T109" fmla="*/ T108 w 482"/>
                            <a:gd name="T110" fmla="+- 0 378 230"/>
                            <a:gd name="T111" fmla="*/ 378 h 299"/>
                            <a:gd name="T112" fmla="+- 0 7912 7688"/>
                            <a:gd name="T113" fmla="*/ T112 w 482"/>
                            <a:gd name="T114" fmla="+- 0 315 230"/>
                            <a:gd name="T115" fmla="*/ 315 h 299"/>
                            <a:gd name="T116" fmla="+- 0 7897 7688"/>
                            <a:gd name="T117" fmla="*/ T116 w 482"/>
                            <a:gd name="T118" fmla="+- 0 280 230"/>
                            <a:gd name="T119" fmla="*/ 280 h 299"/>
                            <a:gd name="T120" fmla="+- 0 8078 7688"/>
                            <a:gd name="T121" fmla="*/ T120 w 482"/>
                            <a:gd name="T122" fmla="+- 0 280 230"/>
                            <a:gd name="T123" fmla="*/ 280 h 299"/>
                            <a:gd name="T124" fmla="+- 0 8096 7688"/>
                            <a:gd name="T125" fmla="*/ T124 w 482"/>
                            <a:gd name="T126" fmla="+- 0 291 230"/>
                            <a:gd name="T127" fmla="*/ 291 h 299"/>
                            <a:gd name="T128" fmla="+- 0 8106 7688"/>
                            <a:gd name="T129" fmla="*/ T128 w 482"/>
                            <a:gd name="T130" fmla="+- 0 311 230"/>
                            <a:gd name="T131" fmla="*/ 311 h 299"/>
                            <a:gd name="T132" fmla="+- 0 8101 7688"/>
                            <a:gd name="T133" fmla="*/ T132 w 482"/>
                            <a:gd name="T134" fmla="+- 0 340 230"/>
                            <a:gd name="T135" fmla="*/ 340 h 299"/>
                            <a:gd name="T136" fmla="+- 0 8088 7688"/>
                            <a:gd name="T137" fmla="*/ T136 w 482"/>
                            <a:gd name="T138" fmla="+- 0 360 230"/>
                            <a:gd name="T139" fmla="*/ 360 h 299"/>
                            <a:gd name="T140" fmla="+- 0 8066 7688"/>
                            <a:gd name="T141" fmla="*/ T140 w 482"/>
                            <a:gd name="T142" fmla="+- 0 383 230"/>
                            <a:gd name="T143" fmla="*/ 383 h 299"/>
                            <a:gd name="T144" fmla="+- 0 8169 7688"/>
                            <a:gd name="T145" fmla="*/ T144 w 482"/>
                            <a:gd name="T146" fmla="+- 0 522 230"/>
                            <a:gd name="T147" fmla="*/ 522 h 299"/>
                            <a:gd name="T148" fmla="+- 0 8048 7688"/>
                            <a:gd name="T149" fmla="*/ T148 w 482"/>
                            <a:gd name="T150" fmla="+- 0 470 230"/>
                            <a:gd name="T151" fmla="*/ 470 h 299"/>
                            <a:gd name="T152" fmla="+- 0 8116 7688"/>
                            <a:gd name="T153" fmla="*/ T152 w 482"/>
                            <a:gd name="T154" fmla="+- 0 404 230"/>
                            <a:gd name="T155" fmla="*/ 404 h 299"/>
                            <a:gd name="T156" fmla="+- 0 8143 7688"/>
                            <a:gd name="T157" fmla="*/ T156 w 482"/>
                            <a:gd name="T158" fmla="+- 0 373 230"/>
                            <a:gd name="T159" fmla="*/ 373 h 299"/>
                            <a:gd name="T160" fmla="+- 0 8158 7688"/>
                            <a:gd name="T161" fmla="*/ T160 w 482"/>
                            <a:gd name="T162" fmla="+- 0 347 230"/>
                            <a:gd name="T163" fmla="*/ 347 h 299"/>
                            <a:gd name="T164" fmla="+- 0 8165 7688"/>
                            <a:gd name="T165" fmla="*/ T164 w 482"/>
                            <a:gd name="T166" fmla="+- 0 311 230"/>
                            <a:gd name="T167" fmla="*/ 311 h 299"/>
                            <a:gd name="T168" fmla="+- 0 8158 7688"/>
                            <a:gd name="T169" fmla="*/ T168 w 482"/>
                            <a:gd name="T170" fmla="+- 0 281 230"/>
                            <a:gd name="T171" fmla="*/ 281 h 299"/>
                            <a:gd name="T172" fmla="+- 0 8048 7688"/>
                            <a:gd name="T173" fmla="*/ T172 w 482"/>
                            <a:gd name="T174" fmla="+- 0 230 230"/>
                            <a:gd name="T175" fmla="*/ 230 h 299"/>
                            <a:gd name="T176" fmla="+- 0 8009 7688"/>
                            <a:gd name="T177" fmla="*/ T176 w 482"/>
                            <a:gd name="T178" fmla="+- 0 241 230"/>
                            <a:gd name="T179" fmla="*/ 241 h 299"/>
                            <a:gd name="T180" fmla="+- 0 7980 7688"/>
                            <a:gd name="T181" fmla="*/ T180 w 482"/>
                            <a:gd name="T182" fmla="+- 0 264 230"/>
                            <a:gd name="T183" fmla="*/ 264 h 299"/>
                            <a:gd name="T184" fmla="+- 0 7964 7688"/>
                            <a:gd name="T185" fmla="*/ T184 w 482"/>
                            <a:gd name="T186" fmla="+- 0 296 230"/>
                            <a:gd name="T187" fmla="*/ 296 h 299"/>
                            <a:gd name="T188" fmla="+- 0 8018 7688"/>
                            <a:gd name="T189" fmla="*/ T188 w 482"/>
                            <a:gd name="T190" fmla="+- 0 322 230"/>
                            <a:gd name="T191" fmla="*/ 322 h 299"/>
                            <a:gd name="T192" fmla="+- 0 8027 7688"/>
                            <a:gd name="T193" fmla="*/ T192 w 482"/>
                            <a:gd name="T194" fmla="+- 0 292 230"/>
                            <a:gd name="T195" fmla="*/ 292 h 299"/>
                            <a:gd name="T196" fmla="+- 0 8053 7688"/>
                            <a:gd name="T197" fmla="*/ T196 w 482"/>
                            <a:gd name="T198" fmla="+- 0 278 230"/>
                            <a:gd name="T199" fmla="*/ 278 h 299"/>
                            <a:gd name="T200" fmla="+- 0 8145 7688"/>
                            <a:gd name="T201" fmla="*/ T200 w 482"/>
                            <a:gd name="T202" fmla="+- 0 262 230"/>
                            <a:gd name="T203" fmla="*/ 262 h 299"/>
                            <a:gd name="T204" fmla="+- 0 8116 7688"/>
                            <a:gd name="T205" fmla="*/ T204 w 482"/>
                            <a:gd name="T206" fmla="+- 0 241 230"/>
                            <a:gd name="T207" fmla="*/ 241 h 299"/>
                            <a:gd name="T208" fmla="+- 0 8077 7688"/>
                            <a:gd name="T209" fmla="*/ T208 w 482"/>
                            <a:gd name="T210" fmla="+- 0 230 230"/>
                            <a:gd name="T211" fmla="*/ 230 h 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482" h="299">
                              <a:moveTo>
                                <a:pt x="116" y="0"/>
                              </a:moveTo>
                              <a:lnTo>
                                <a:pt x="98" y="1"/>
                              </a:lnTo>
                              <a:lnTo>
                                <a:pt x="82" y="4"/>
                              </a:lnTo>
                              <a:lnTo>
                                <a:pt x="67" y="10"/>
                              </a:lnTo>
                              <a:lnTo>
                                <a:pt x="54" y="17"/>
                              </a:lnTo>
                              <a:lnTo>
                                <a:pt x="41" y="27"/>
                              </a:lnTo>
                              <a:lnTo>
                                <a:pt x="30" y="39"/>
                              </a:lnTo>
                              <a:lnTo>
                                <a:pt x="21" y="52"/>
                              </a:lnTo>
                              <a:lnTo>
                                <a:pt x="14" y="68"/>
                              </a:lnTo>
                              <a:lnTo>
                                <a:pt x="7" y="85"/>
                              </a:lnTo>
                              <a:lnTo>
                                <a:pt x="3" y="104"/>
                              </a:lnTo>
                              <a:lnTo>
                                <a:pt x="0" y="125"/>
                              </a:lnTo>
                              <a:lnTo>
                                <a:pt x="0" y="148"/>
                              </a:lnTo>
                              <a:lnTo>
                                <a:pt x="0" y="171"/>
                              </a:lnTo>
                              <a:lnTo>
                                <a:pt x="3" y="192"/>
                              </a:lnTo>
                              <a:lnTo>
                                <a:pt x="7" y="211"/>
                              </a:lnTo>
                              <a:lnTo>
                                <a:pt x="13" y="229"/>
                              </a:lnTo>
                              <a:lnTo>
                                <a:pt x="21" y="244"/>
                              </a:lnTo>
                              <a:lnTo>
                                <a:pt x="30" y="258"/>
                              </a:lnTo>
                              <a:lnTo>
                                <a:pt x="41" y="270"/>
                              </a:lnTo>
                              <a:lnTo>
                                <a:pt x="53" y="280"/>
                              </a:lnTo>
                              <a:lnTo>
                                <a:pt x="67" y="288"/>
                              </a:lnTo>
                              <a:lnTo>
                                <a:pt x="82" y="293"/>
                              </a:lnTo>
                              <a:lnTo>
                                <a:pt x="98" y="297"/>
                              </a:lnTo>
                              <a:lnTo>
                                <a:pt x="116" y="298"/>
                              </a:lnTo>
                              <a:lnTo>
                                <a:pt x="133" y="297"/>
                              </a:lnTo>
                              <a:lnTo>
                                <a:pt x="150" y="293"/>
                              </a:lnTo>
                              <a:lnTo>
                                <a:pt x="164" y="288"/>
                              </a:lnTo>
                              <a:lnTo>
                                <a:pt x="178" y="280"/>
                              </a:lnTo>
                              <a:lnTo>
                                <a:pt x="190" y="270"/>
                              </a:lnTo>
                              <a:lnTo>
                                <a:pt x="201" y="258"/>
                              </a:lnTo>
                              <a:lnTo>
                                <a:pt x="208" y="247"/>
                              </a:lnTo>
                              <a:lnTo>
                                <a:pt x="105" y="247"/>
                              </a:lnTo>
                              <a:lnTo>
                                <a:pt x="95" y="244"/>
                              </a:lnTo>
                              <a:lnTo>
                                <a:pt x="87" y="236"/>
                              </a:lnTo>
                              <a:lnTo>
                                <a:pt x="79" y="229"/>
                              </a:lnTo>
                              <a:lnTo>
                                <a:pt x="73" y="218"/>
                              </a:lnTo>
                              <a:lnTo>
                                <a:pt x="68" y="203"/>
                              </a:lnTo>
                              <a:lnTo>
                                <a:pt x="65" y="191"/>
                              </a:lnTo>
                              <a:lnTo>
                                <a:pt x="63" y="178"/>
                              </a:lnTo>
                              <a:lnTo>
                                <a:pt x="62" y="164"/>
                              </a:lnTo>
                              <a:lnTo>
                                <a:pt x="62" y="148"/>
                              </a:lnTo>
                              <a:lnTo>
                                <a:pt x="63" y="125"/>
                              </a:lnTo>
                              <a:lnTo>
                                <a:pt x="65" y="105"/>
                              </a:lnTo>
                              <a:lnTo>
                                <a:pt x="70" y="88"/>
                              </a:lnTo>
                              <a:lnTo>
                                <a:pt x="76" y="74"/>
                              </a:lnTo>
                              <a:lnTo>
                                <a:pt x="84" y="63"/>
                              </a:lnTo>
                              <a:lnTo>
                                <a:pt x="94" y="56"/>
                              </a:lnTo>
                              <a:lnTo>
                                <a:pt x="104" y="51"/>
                              </a:lnTo>
                              <a:lnTo>
                                <a:pt x="116" y="50"/>
                              </a:lnTo>
                              <a:lnTo>
                                <a:pt x="209" y="50"/>
                              </a:lnTo>
                              <a:lnTo>
                                <a:pt x="201" y="39"/>
                              </a:lnTo>
                              <a:lnTo>
                                <a:pt x="190" y="27"/>
                              </a:lnTo>
                              <a:lnTo>
                                <a:pt x="178" y="17"/>
                              </a:lnTo>
                              <a:lnTo>
                                <a:pt x="164" y="10"/>
                              </a:lnTo>
                              <a:lnTo>
                                <a:pt x="149" y="4"/>
                              </a:lnTo>
                              <a:lnTo>
                                <a:pt x="133" y="1"/>
                              </a:lnTo>
                              <a:lnTo>
                                <a:pt x="116" y="0"/>
                              </a:lnTo>
                              <a:close/>
                              <a:moveTo>
                                <a:pt x="209" y="50"/>
                              </a:moveTo>
                              <a:lnTo>
                                <a:pt x="127" y="50"/>
                              </a:lnTo>
                              <a:lnTo>
                                <a:pt x="136" y="53"/>
                              </a:lnTo>
                              <a:lnTo>
                                <a:pt x="144" y="61"/>
                              </a:lnTo>
                              <a:lnTo>
                                <a:pt x="153" y="68"/>
                              </a:lnTo>
                              <a:lnTo>
                                <a:pt x="159" y="79"/>
                              </a:lnTo>
                              <a:lnTo>
                                <a:pt x="163" y="93"/>
                              </a:lnTo>
                              <a:lnTo>
                                <a:pt x="166" y="105"/>
                              </a:lnTo>
                              <a:lnTo>
                                <a:pt x="168" y="118"/>
                              </a:lnTo>
                              <a:lnTo>
                                <a:pt x="170" y="132"/>
                              </a:lnTo>
                              <a:lnTo>
                                <a:pt x="170" y="148"/>
                              </a:lnTo>
                              <a:lnTo>
                                <a:pt x="169" y="171"/>
                              </a:lnTo>
                              <a:lnTo>
                                <a:pt x="166" y="191"/>
                              </a:lnTo>
                              <a:lnTo>
                                <a:pt x="162" y="209"/>
                              </a:lnTo>
                              <a:lnTo>
                                <a:pt x="155" y="223"/>
                              </a:lnTo>
                              <a:lnTo>
                                <a:pt x="147" y="233"/>
                              </a:lnTo>
                              <a:lnTo>
                                <a:pt x="138" y="241"/>
                              </a:lnTo>
                              <a:lnTo>
                                <a:pt x="128" y="246"/>
                              </a:lnTo>
                              <a:lnTo>
                                <a:pt x="116" y="247"/>
                              </a:lnTo>
                              <a:lnTo>
                                <a:pt x="208" y="247"/>
                              </a:lnTo>
                              <a:lnTo>
                                <a:pt x="210" y="245"/>
                              </a:lnTo>
                              <a:lnTo>
                                <a:pt x="218" y="229"/>
                              </a:lnTo>
                              <a:lnTo>
                                <a:pt x="224" y="211"/>
                              </a:lnTo>
                              <a:lnTo>
                                <a:pt x="229" y="192"/>
                              </a:lnTo>
                              <a:lnTo>
                                <a:pt x="231" y="171"/>
                              </a:lnTo>
                              <a:lnTo>
                                <a:pt x="232" y="148"/>
                              </a:lnTo>
                              <a:lnTo>
                                <a:pt x="231" y="125"/>
                              </a:lnTo>
                              <a:lnTo>
                                <a:pt x="229" y="104"/>
                              </a:lnTo>
                              <a:lnTo>
                                <a:pt x="224" y="85"/>
                              </a:lnTo>
                              <a:lnTo>
                                <a:pt x="218" y="68"/>
                              </a:lnTo>
                              <a:lnTo>
                                <a:pt x="210" y="52"/>
                              </a:lnTo>
                              <a:lnTo>
                                <a:pt x="209" y="50"/>
                              </a:lnTo>
                              <a:close/>
                              <a:moveTo>
                                <a:pt x="468" y="48"/>
                              </a:moveTo>
                              <a:lnTo>
                                <a:pt x="382" y="48"/>
                              </a:lnTo>
                              <a:lnTo>
                                <a:pt x="390" y="50"/>
                              </a:lnTo>
                              <a:lnTo>
                                <a:pt x="397" y="53"/>
                              </a:lnTo>
                              <a:lnTo>
                                <a:pt x="403" y="56"/>
                              </a:lnTo>
                              <a:lnTo>
                                <a:pt x="408" y="61"/>
                              </a:lnTo>
                              <a:lnTo>
                                <a:pt x="412" y="67"/>
                              </a:lnTo>
                              <a:lnTo>
                                <a:pt x="416" y="73"/>
                              </a:lnTo>
                              <a:lnTo>
                                <a:pt x="418" y="81"/>
                              </a:lnTo>
                              <a:lnTo>
                                <a:pt x="418" y="97"/>
                              </a:lnTo>
                              <a:lnTo>
                                <a:pt x="417" y="104"/>
                              </a:lnTo>
                              <a:lnTo>
                                <a:pt x="413" y="110"/>
                              </a:lnTo>
                              <a:lnTo>
                                <a:pt x="410" y="117"/>
                              </a:lnTo>
                              <a:lnTo>
                                <a:pt x="406" y="123"/>
                              </a:lnTo>
                              <a:lnTo>
                                <a:pt x="400" y="130"/>
                              </a:lnTo>
                              <a:lnTo>
                                <a:pt x="394" y="137"/>
                              </a:lnTo>
                              <a:lnTo>
                                <a:pt x="387" y="144"/>
                              </a:lnTo>
                              <a:lnTo>
                                <a:pt x="378" y="153"/>
                              </a:lnTo>
                              <a:lnTo>
                                <a:pt x="275" y="248"/>
                              </a:lnTo>
                              <a:lnTo>
                                <a:pt x="275" y="292"/>
                              </a:lnTo>
                              <a:lnTo>
                                <a:pt x="481" y="292"/>
                              </a:lnTo>
                              <a:lnTo>
                                <a:pt x="481" y="242"/>
                              </a:lnTo>
                              <a:lnTo>
                                <a:pt x="360" y="242"/>
                              </a:lnTo>
                              <a:lnTo>
                                <a:pt x="360" y="240"/>
                              </a:lnTo>
                              <a:lnTo>
                                <a:pt x="402" y="199"/>
                              </a:lnTo>
                              <a:lnTo>
                                <a:pt x="416" y="186"/>
                              </a:lnTo>
                              <a:lnTo>
                                <a:pt x="428" y="174"/>
                              </a:lnTo>
                              <a:lnTo>
                                <a:pt x="439" y="162"/>
                              </a:lnTo>
                              <a:lnTo>
                                <a:pt x="448" y="152"/>
                              </a:lnTo>
                              <a:lnTo>
                                <a:pt x="455" y="143"/>
                              </a:lnTo>
                              <a:lnTo>
                                <a:pt x="462" y="134"/>
                              </a:lnTo>
                              <a:lnTo>
                                <a:pt x="467" y="125"/>
                              </a:lnTo>
                              <a:lnTo>
                                <a:pt x="470" y="117"/>
                              </a:lnTo>
                              <a:lnTo>
                                <a:pt x="475" y="107"/>
                              </a:lnTo>
                              <a:lnTo>
                                <a:pt x="477" y="97"/>
                              </a:lnTo>
                              <a:lnTo>
                                <a:pt x="477" y="81"/>
                              </a:lnTo>
                              <a:lnTo>
                                <a:pt x="476" y="73"/>
                              </a:lnTo>
                              <a:lnTo>
                                <a:pt x="474" y="61"/>
                              </a:lnTo>
                              <a:lnTo>
                                <a:pt x="470" y="51"/>
                              </a:lnTo>
                              <a:lnTo>
                                <a:pt x="468" y="48"/>
                              </a:lnTo>
                              <a:close/>
                              <a:moveTo>
                                <a:pt x="374" y="0"/>
                              </a:moveTo>
                              <a:lnTo>
                                <a:pt x="360" y="0"/>
                              </a:lnTo>
                              <a:lnTo>
                                <a:pt x="346" y="3"/>
                              </a:lnTo>
                              <a:lnTo>
                                <a:pt x="333" y="6"/>
                              </a:lnTo>
                              <a:lnTo>
                                <a:pt x="321" y="11"/>
                              </a:lnTo>
                              <a:lnTo>
                                <a:pt x="310" y="17"/>
                              </a:lnTo>
                              <a:lnTo>
                                <a:pt x="301" y="25"/>
                              </a:lnTo>
                              <a:lnTo>
                                <a:pt x="292" y="34"/>
                              </a:lnTo>
                              <a:lnTo>
                                <a:pt x="285" y="43"/>
                              </a:lnTo>
                              <a:lnTo>
                                <a:pt x="280" y="54"/>
                              </a:lnTo>
                              <a:lnTo>
                                <a:pt x="276" y="66"/>
                              </a:lnTo>
                              <a:lnTo>
                                <a:pt x="273" y="79"/>
                              </a:lnTo>
                              <a:lnTo>
                                <a:pt x="273" y="92"/>
                              </a:lnTo>
                              <a:lnTo>
                                <a:pt x="330" y="92"/>
                              </a:lnTo>
                              <a:lnTo>
                                <a:pt x="330" y="83"/>
                              </a:lnTo>
                              <a:lnTo>
                                <a:pt x="332" y="75"/>
                              </a:lnTo>
                              <a:lnTo>
                                <a:pt x="339" y="62"/>
                              </a:lnTo>
                              <a:lnTo>
                                <a:pt x="344" y="57"/>
                              </a:lnTo>
                              <a:lnTo>
                                <a:pt x="357" y="50"/>
                              </a:lnTo>
                              <a:lnTo>
                                <a:pt x="365" y="48"/>
                              </a:lnTo>
                              <a:lnTo>
                                <a:pt x="468" y="48"/>
                              </a:lnTo>
                              <a:lnTo>
                                <a:pt x="464" y="41"/>
                              </a:lnTo>
                              <a:lnTo>
                                <a:pt x="457" y="32"/>
                              </a:lnTo>
                              <a:lnTo>
                                <a:pt x="449" y="24"/>
                              </a:lnTo>
                              <a:lnTo>
                                <a:pt x="439" y="17"/>
                              </a:lnTo>
                              <a:lnTo>
                                <a:pt x="428" y="11"/>
                              </a:lnTo>
                              <a:lnTo>
                                <a:pt x="416" y="6"/>
                              </a:lnTo>
                              <a:lnTo>
                                <a:pt x="403" y="3"/>
                              </a:lnTo>
                              <a:lnTo>
                                <a:pt x="389" y="0"/>
                              </a:lnTo>
                              <a:lnTo>
                                <a:pt x="374" y="0"/>
                              </a:lnTo>
                              <a:close/>
                            </a:path>
                          </a:pathLst>
                        </a:custGeom>
                        <a:solidFill>
                          <a:srgbClr val="2DB1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54258" id="docshape58" o:spid="_x0000_s1026" style="position:absolute;margin-left:384.4pt;margin-top:11.5pt;width:24.1pt;height:14.95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2,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" path="m116,l98,1,82,4,67,10,54,17,41,27,30,39,21,52,14,68,7,85,3,104,,125r,23l,171r3,21l7,211r6,18l21,244r9,14l41,270r12,10l67,288r15,5l98,297r18,1l133,297r17,-4l164,288r14,-8l190,270r11,-12l208,247r-103,l95,244r-8,-8l79,229,73,218,68,203,65,191,63,178,62,164r,-16l63,125r2,-20l70,88,76,74,84,63,94,56r10,-5l116,50r93,l201,39,190,27,178,17,164,10,149,4,133,1,116,xm209,50r-82,l136,53r8,8l153,68r6,11l163,93r3,12l168,118r2,14l170,148r-1,23l166,191r-4,18l155,223r-8,10l138,241r-10,5l116,247r92,l210,245r8,-16l224,211r5,-19l231,171r1,-23l231,125r-2,-21l224,85,218,68,210,52r-1,-2xm468,48r-86,l390,50r7,3l403,56r5,5l412,67r4,6l418,81r,16l417,104r-4,6l410,117r-4,6l400,130r-6,7l387,144r-9,9l275,248r,44l481,292r,-50l360,242r,-2l402,199r14,-13l428,174r11,-12l448,152r7,-9l462,134r5,-9l470,117r5,-10l477,97r,-16l476,73,474,61,470,51r-2,-3xm374,l360,,346,3,333,6r-12,5l310,17r-9,8l292,34r-7,9l280,54r-4,12l273,79r,13l330,92r,-9l332,75r7,-13l344,57r13,-7l365,48r103,l464,41r-7,-9l449,24,439,17,428,11,416,6,403,3,389,,374,xe" fillcolor="#2db172" stroked="f">
                <v:path arrowok="t" o:connecttype="custom" o:connectlocs="52070,148590;26035,163195;8890,189230;0,225425;1905,267970;13335,300990;33655,323850;62230,334645;95250,332105;120650,317500;66675,302895;50165,291465;41275,267335;39370,240030;44450,201930;59690,181610;132715,177800;113030,156845;84455,146685;80645,177800;97155,189230;105410,212725;107950,240030;102870,278765;87630,299085;132080,302895;142240,280035;147320,240030;142240,200025;132715,177800;247650,177800;259080,184785;265430,197485;262255,215900;254000,228600;240030,243205;305435,331470;228600,298450;271780,256540;288925,236855;298450,220345;302895,197485;298450,178435;228600,146050;203835,153035;185420,167640;175260,187960;209550,204470;215265,185420;231775,176530;290195,166370;271780,153035;247015,146050" o:connectangles="0,0,0,0,0,0,0,0,0,0,0,0,0,0,0,0,0,0,0,0,0,0,0,0,0,0,0,0,0,0,0,0,0,0,0,0,0,0,0,0,0,0,0,0,0,0,0,0,0,0,0,0,0"/>
                <w10:wrap type="topAndBottom" anchorx="page"/>
              </v:shape>
            </w:pict>
          </mc:Fallback>
        </mc:AlternateContent>
      </w:r>
      <w:r w:rsidRPr="00F85260">
        <w:rPr>
          <w:noProof/>
          <w:sz w:val="20"/>
          <w:szCs w:val="20"/>
          <w:lang w:eastAsia="ru-RU"/>
        </w:rPr>
        <mc:AlternateContent>
          <mc:Choice Requires="wps">
            <w:drawing>
              <wp:anchor distT="0" distB="0" distL="0" distR="0" simplePos="0" relativeHeight="487605760" behindDoc="1" locked="0" layoutInCell="1" allowOverlap="1">
                <wp:simplePos x="0" y="0"/>
                <wp:positionH relativeFrom="page">
                  <wp:posOffset>8389620</wp:posOffset>
                </wp:positionH>
                <wp:positionV relativeFrom="paragraph">
                  <wp:posOffset>146050</wp:posOffset>
                </wp:positionV>
                <wp:extent cx="313055" cy="189865"/>
                <wp:effectExtent l="0" t="0" r="0" b="0"/>
                <wp:wrapTopAndBottom/>
                <wp:docPr id="135"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 cy="189865"/>
                        </a:xfrm>
                        <a:custGeom>
                          <a:avLst/>
                          <a:gdLst>
                            <a:gd name="T0" fmla="+- 0 13279 13212"/>
                            <a:gd name="T1" fmla="*/ T0 w 493"/>
                            <a:gd name="T2" fmla="+- 0 240 230"/>
                            <a:gd name="T3" fmla="*/ 240 h 299"/>
                            <a:gd name="T4" fmla="+- 0 13233 13212"/>
                            <a:gd name="T5" fmla="*/ T4 w 493"/>
                            <a:gd name="T6" fmla="+- 0 282 230"/>
                            <a:gd name="T7" fmla="*/ 282 h 299"/>
                            <a:gd name="T8" fmla="+- 0 13212 13212"/>
                            <a:gd name="T9" fmla="*/ T8 w 493"/>
                            <a:gd name="T10" fmla="+- 0 355 230"/>
                            <a:gd name="T11" fmla="*/ 355 h 299"/>
                            <a:gd name="T12" fmla="+- 0 13219 13212"/>
                            <a:gd name="T13" fmla="*/ T12 w 493"/>
                            <a:gd name="T14" fmla="+- 0 441 230"/>
                            <a:gd name="T15" fmla="*/ 441 h 299"/>
                            <a:gd name="T16" fmla="+- 0 13253 13212"/>
                            <a:gd name="T17" fmla="*/ T16 w 493"/>
                            <a:gd name="T18" fmla="+- 0 500 230"/>
                            <a:gd name="T19" fmla="*/ 500 h 299"/>
                            <a:gd name="T20" fmla="+- 0 13310 13212"/>
                            <a:gd name="T21" fmla="*/ T20 w 493"/>
                            <a:gd name="T22" fmla="+- 0 527 230"/>
                            <a:gd name="T23" fmla="*/ 527 h 299"/>
                            <a:gd name="T24" fmla="+- 0 13376 13212"/>
                            <a:gd name="T25" fmla="*/ T24 w 493"/>
                            <a:gd name="T26" fmla="+- 0 518 230"/>
                            <a:gd name="T27" fmla="*/ 518 h 299"/>
                            <a:gd name="T28" fmla="+- 0 13420 13212"/>
                            <a:gd name="T29" fmla="*/ T28 w 493"/>
                            <a:gd name="T30" fmla="+- 0 477 230"/>
                            <a:gd name="T31" fmla="*/ 477 h 299"/>
                            <a:gd name="T32" fmla="+- 0 13291 13212"/>
                            <a:gd name="T33" fmla="*/ T32 w 493"/>
                            <a:gd name="T34" fmla="+- 0 459 230"/>
                            <a:gd name="T35" fmla="*/ 459 h 299"/>
                            <a:gd name="T36" fmla="+- 0 13275 13212"/>
                            <a:gd name="T37" fmla="*/ T36 w 493"/>
                            <a:gd name="T38" fmla="+- 0 408 230"/>
                            <a:gd name="T39" fmla="*/ 408 h 299"/>
                            <a:gd name="T40" fmla="+- 0 13277 13212"/>
                            <a:gd name="T41" fmla="*/ T40 w 493"/>
                            <a:gd name="T42" fmla="+- 0 335 230"/>
                            <a:gd name="T43" fmla="*/ 335 h 299"/>
                            <a:gd name="T44" fmla="+- 0 13306 13212"/>
                            <a:gd name="T45" fmla="*/ T44 w 493"/>
                            <a:gd name="T46" fmla="+- 0 286 230"/>
                            <a:gd name="T47" fmla="*/ 286 h 299"/>
                            <a:gd name="T48" fmla="+- 0 13413 13212"/>
                            <a:gd name="T49" fmla="*/ T48 w 493"/>
                            <a:gd name="T50" fmla="+- 0 269 230"/>
                            <a:gd name="T51" fmla="*/ 269 h 299"/>
                            <a:gd name="T52" fmla="+- 0 13361 13212"/>
                            <a:gd name="T53" fmla="*/ T52 w 493"/>
                            <a:gd name="T54" fmla="+- 0 234 230"/>
                            <a:gd name="T55" fmla="*/ 234 h 299"/>
                            <a:gd name="T56" fmla="+- 0 13339 13212"/>
                            <a:gd name="T57" fmla="*/ T56 w 493"/>
                            <a:gd name="T58" fmla="+- 0 280 230"/>
                            <a:gd name="T59" fmla="*/ 280 h 299"/>
                            <a:gd name="T60" fmla="+- 0 13371 13212"/>
                            <a:gd name="T61" fmla="*/ T60 w 493"/>
                            <a:gd name="T62" fmla="+- 0 309 230"/>
                            <a:gd name="T63" fmla="*/ 309 h 299"/>
                            <a:gd name="T64" fmla="+- 0 13382 13212"/>
                            <a:gd name="T65" fmla="*/ T64 w 493"/>
                            <a:gd name="T66" fmla="+- 0 362 230"/>
                            <a:gd name="T67" fmla="*/ 362 h 299"/>
                            <a:gd name="T68" fmla="+- 0 13374 13212"/>
                            <a:gd name="T69" fmla="*/ T68 w 493"/>
                            <a:gd name="T70" fmla="+- 0 439 230"/>
                            <a:gd name="T71" fmla="*/ 439 h 299"/>
                            <a:gd name="T72" fmla="+- 0 13340 13212"/>
                            <a:gd name="T73" fmla="*/ T72 w 493"/>
                            <a:gd name="T74" fmla="+- 0 476 230"/>
                            <a:gd name="T75" fmla="*/ 476 h 299"/>
                            <a:gd name="T76" fmla="+- 0 13430 13212"/>
                            <a:gd name="T77" fmla="*/ T76 w 493"/>
                            <a:gd name="T78" fmla="+- 0 459 230"/>
                            <a:gd name="T79" fmla="*/ 459 h 299"/>
                            <a:gd name="T80" fmla="+- 0 13444 13212"/>
                            <a:gd name="T81" fmla="*/ T80 w 493"/>
                            <a:gd name="T82" fmla="+- 0 378 230"/>
                            <a:gd name="T83" fmla="*/ 378 h 299"/>
                            <a:gd name="T84" fmla="+- 0 13430 13212"/>
                            <a:gd name="T85" fmla="*/ T84 w 493"/>
                            <a:gd name="T86" fmla="+- 0 298 230"/>
                            <a:gd name="T87" fmla="*/ 298 h 299"/>
                            <a:gd name="T88" fmla="+- 0 13485 13212"/>
                            <a:gd name="T89" fmla="*/ T88 w 493"/>
                            <a:gd name="T90" fmla="+- 0 440 230"/>
                            <a:gd name="T91" fmla="*/ 440 h 299"/>
                            <a:gd name="T92" fmla="+- 0 13493 13212"/>
                            <a:gd name="T93" fmla="*/ T92 w 493"/>
                            <a:gd name="T94" fmla="+- 0 475 230"/>
                            <a:gd name="T95" fmla="*/ 475 h 299"/>
                            <a:gd name="T96" fmla="+- 0 13526 13212"/>
                            <a:gd name="T97" fmla="*/ T96 w 493"/>
                            <a:gd name="T98" fmla="+- 0 509 230"/>
                            <a:gd name="T99" fmla="*/ 509 h 299"/>
                            <a:gd name="T100" fmla="+- 0 13579 13212"/>
                            <a:gd name="T101" fmla="*/ T100 w 493"/>
                            <a:gd name="T102" fmla="+- 0 525 230"/>
                            <a:gd name="T103" fmla="*/ 525 h 299"/>
                            <a:gd name="T104" fmla="+- 0 13638 13212"/>
                            <a:gd name="T105" fmla="*/ T104 w 493"/>
                            <a:gd name="T106" fmla="+- 0 519 230"/>
                            <a:gd name="T107" fmla="*/ 519 h 299"/>
                            <a:gd name="T108" fmla="+- 0 13683 13212"/>
                            <a:gd name="T109" fmla="*/ T108 w 493"/>
                            <a:gd name="T110" fmla="+- 0 493 230"/>
                            <a:gd name="T111" fmla="*/ 493 h 299"/>
                            <a:gd name="T112" fmla="+- 0 13577 13212"/>
                            <a:gd name="T113" fmla="*/ T112 w 493"/>
                            <a:gd name="T114" fmla="+- 0 474 230"/>
                            <a:gd name="T115" fmla="*/ 474 h 299"/>
                            <a:gd name="T116" fmla="+- 0 13549 13212"/>
                            <a:gd name="T117" fmla="*/ T116 w 493"/>
                            <a:gd name="T118" fmla="+- 0 453 230"/>
                            <a:gd name="T119" fmla="*/ 453 h 299"/>
                            <a:gd name="T120" fmla="+- 0 13603 13212"/>
                            <a:gd name="T121" fmla="*/ T120 w 493"/>
                            <a:gd name="T122" fmla="+- 0 278 230"/>
                            <a:gd name="T123" fmla="*/ 278 h 299"/>
                            <a:gd name="T124" fmla="+- 0 13630 13212"/>
                            <a:gd name="T125" fmla="*/ T124 w 493"/>
                            <a:gd name="T126" fmla="+- 0 296 230"/>
                            <a:gd name="T127" fmla="*/ 296 h 299"/>
                            <a:gd name="T128" fmla="+- 0 13633 13212"/>
                            <a:gd name="T129" fmla="*/ T128 w 493"/>
                            <a:gd name="T130" fmla="+- 0 329 230"/>
                            <a:gd name="T131" fmla="*/ 329 h 299"/>
                            <a:gd name="T132" fmla="+- 0 13606 13212"/>
                            <a:gd name="T133" fmla="*/ T132 w 493"/>
                            <a:gd name="T134" fmla="+- 0 351 230"/>
                            <a:gd name="T135" fmla="*/ 351 h 299"/>
                            <a:gd name="T136" fmla="+- 0 13599 13212"/>
                            <a:gd name="T137" fmla="*/ T136 w 493"/>
                            <a:gd name="T138" fmla="+- 0 397 230"/>
                            <a:gd name="T139" fmla="*/ 397 h 299"/>
                            <a:gd name="T140" fmla="+- 0 13635 13212"/>
                            <a:gd name="T141" fmla="*/ T140 w 493"/>
                            <a:gd name="T142" fmla="+- 0 416 230"/>
                            <a:gd name="T143" fmla="*/ 416 h 299"/>
                            <a:gd name="T144" fmla="+- 0 13639 13212"/>
                            <a:gd name="T145" fmla="*/ T144 w 493"/>
                            <a:gd name="T146" fmla="+- 0 451 230"/>
                            <a:gd name="T147" fmla="*/ 451 h 299"/>
                            <a:gd name="T148" fmla="+- 0 13603 13212"/>
                            <a:gd name="T149" fmla="*/ T148 w 493"/>
                            <a:gd name="T150" fmla="+- 0 475 230"/>
                            <a:gd name="T151" fmla="*/ 475 h 299"/>
                            <a:gd name="T152" fmla="+- 0 13704 13212"/>
                            <a:gd name="T153" fmla="*/ T152 w 493"/>
                            <a:gd name="T154" fmla="+- 0 453 230"/>
                            <a:gd name="T155" fmla="*/ 453 h 299"/>
                            <a:gd name="T156" fmla="+- 0 13701 13212"/>
                            <a:gd name="T157" fmla="*/ T156 w 493"/>
                            <a:gd name="T158" fmla="+- 0 416 230"/>
                            <a:gd name="T159" fmla="*/ 416 h 299"/>
                            <a:gd name="T160" fmla="+- 0 13668 13212"/>
                            <a:gd name="T161" fmla="*/ T160 w 493"/>
                            <a:gd name="T162" fmla="+- 0 382 230"/>
                            <a:gd name="T163" fmla="*/ 382 h 299"/>
                            <a:gd name="T164" fmla="+- 0 13651 13212"/>
                            <a:gd name="T165" fmla="*/ T164 w 493"/>
                            <a:gd name="T166" fmla="+- 0 369 230"/>
                            <a:gd name="T167" fmla="*/ 369 h 299"/>
                            <a:gd name="T168" fmla="+- 0 13686 13212"/>
                            <a:gd name="T169" fmla="*/ T168 w 493"/>
                            <a:gd name="T170" fmla="+- 0 343 230"/>
                            <a:gd name="T171" fmla="*/ 343 h 299"/>
                            <a:gd name="T172" fmla="+- 0 13693 13212"/>
                            <a:gd name="T173" fmla="*/ T172 w 493"/>
                            <a:gd name="T174" fmla="+- 0 300 230"/>
                            <a:gd name="T175" fmla="*/ 300 h 299"/>
                            <a:gd name="T176" fmla="+- 0 13595 13212"/>
                            <a:gd name="T177" fmla="*/ T176 w 493"/>
                            <a:gd name="T178" fmla="+- 0 230 230"/>
                            <a:gd name="T179" fmla="*/ 230 h 299"/>
                            <a:gd name="T180" fmla="+- 0 13542 13212"/>
                            <a:gd name="T181" fmla="*/ T180 w 493"/>
                            <a:gd name="T182" fmla="+- 0 241 230"/>
                            <a:gd name="T183" fmla="*/ 241 h 299"/>
                            <a:gd name="T184" fmla="+- 0 13505 13212"/>
                            <a:gd name="T185" fmla="*/ T184 w 493"/>
                            <a:gd name="T186" fmla="+- 0 270 230"/>
                            <a:gd name="T187" fmla="*/ 270 h 299"/>
                            <a:gd name="T188" fmla="+- 0 13490 13212"/>
                            <a:gd name="T189" fmla="*/ T188 w 493"/>
                            <a:gd name="T190" fmla="+- 0 314 230"/>
                            <a:gd name="T191" fmla="*/ 314 h 299"/>
                            <a:gd name="T192" fmla="+- 0 13559 13212"/>
                            <a:gd name="T193" fmla="*/ T192 w 493"/>
                            <a:gd name="T194" fmla="+- 0 290 230"/>
                            <a:gd name="T195" fmla="*/ 290 h 299"/>
                            <a:gd name="T196" fmla="+- 0 13586 13212"/>
                            <a:gd name="T197" fmla="*/ T196 w 493"/>
                            <a:gd name="T198" fmla="+- 0 278 230"/>
                            <a:gd name="T199" fmla="*/ 278 h 299"/>
                            <a:gd name="T200" fmla="+- 0 13667 13212"/>
                            <a:gd name="T201" fmla="*/ T200 w 493"/>
                            <a:gd name="T202" fmla="+- 0 253 230"/>
                            <a:gd name="T203" fmla="*/ 253 h 299"/>
                            <a:gd name="T204" fmla="+- 0 13623 13212"/>
                            <a:gd name="T205" fmla="*/ T204 w 493"/>
                            <a:gd name="T206" fmla="+- 0 232 230"/>
                            <a:gd name="T207" fmla="*/ 232 h 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93" h="299">
                              <a:moveTo>
                                <a:pt x="116" y="0"/>
                              </a:moveTo>
                              <a:lnTo>
                                <a:pt x="98" y="1"/>
                              </a:lnTo>
                              <a:lnTo>
                                <a:pt x="82" y="4"/>
                              </a:lnTo>
                              <a:lnTo>
                                <a:pt x="67" y="10"/>
                              </a:lnTo>
                              <a:lnTo>
                                <a:pt x="54" y="17"/>
                              </a:lnTo>
                              <a:lnTo>
                                <a:pt x="41" y="27"/>
                              </a:lnTo>
                              <a:lnTo>
                                <a:pt x="31" y="39"/>
                              </a:lnTo>
                              <a:lnTo>
                                <a:pt x="21" y="52"/>
                              </a:lnTo>
                              <a:lnTo>
                                <a:pt x="14" y="68"/>
                              </a:lnTo>
                              <a:lnTo>
                                <a:pt x="7" y="85"/>
                              </a:lnTo>
                              <a:lnTo>
                                <a:pt x="3" y="104"/>
                              </a:lnTo>
                              <a:lnTo>
                                <a:pt x="0" y="125"/>
                              </a:lnTo>
                              <a:lnTo>
                                <a:pt x="0" y="148"/>
                              </a:lnTo>
                              <a:lnTo>
                                <a:pt x="0" y="171"/>
                              </a:lnTo>
                              <a:lnTo>
                                <a:pt x="3" y="192"/>
                              </a:lnTo>
                              <a:lnTo>
                                <a:pt x="7" y="211"/>
                              </a:lnTo>
                              <a:lnTo>
                                <a:pt x="13" y="229"/>
                              </a:lnTo>
                              <a:lnTo>
                                <a:pt x="21" y="244"/>
                              </a:lnTo>
                              <a:lnTo>
                                <a:pt x="30" y="258"/>
                              </a:lnTo>
                              <a:lnTo>
                                <a:pt x="41" y="270"/>
                              </a:lnTo>
                              <a:lnTo>
                                <a:pt x="53" y="280"/>
                              </a:lnTo>
                              <a:lnTo>
                                <a:pt x="67" y="288"/>
                              </a:lnTo>
                              <a:lnTo>
                                <a:pt x="82" y="293"/>
                              </a:lnTo>
                              <a:lnTo>
                                <a:pt x="98" y="297"/>
                              </a:lnTo>
                              <a:lnTo>
                                <a:pt x="116" y="298"/>
                              </a:lnTo>
                              <a:lnTo>
                                <a:pt x="133" y="297"/>
                              </a:lnTo>
                              <a:lnTo>
                                <a:pt x="150" y="293"/>
                              </a:lnTo>
                              <a:lnTo>
                                <a:pt x="164" y="288"/>
                              </a:lnTo>
                              <a:lnTo>
                                <a:pt x="178" y="280"/>
                              </a:lnTo>
                              <a:lnTo>
                                <a:pt x="190" y="270"/>
                              </a:lnTo>
                              <a:lnTo>
                                <a:pt x="201" y="258"/>
                              </a:lnTo>
                              <a:lnTo>
                                <a:pt x="208" y="247"/>
                              </a:lnTo>
                              <a:lnTo>
                                <a:pt x="105" y="247"/>
                              </a:lnTo>
                              <a:lnTo>
                                <a:pt x="95" y="244"/>
                              </a:lnTo>
                              <a:lnTo>
                                <a:pt x="87" y="236"/>
                              </a:lnTo>
                              <a:lnTo>
                                <a:pt x="79" y="229"/>
                              </a:lnTo>
                              <a:lnTo>
                                <a:pt x="73" y="218"/>
                              </a:lnTo>
                              <a:lnTo>
                                <a:pt x="68" y="203"/>
                              </a:lnTo>
                              <a:lnTo>
                                <a:pt x="65" y="191"/>
                              </a:lnTo>
                              <a:lnTo>
                                <a:pt x="63" y="178"/>
                              </a:lnTo>
                              <a:lnTo>
                                <a:pt x="62" y="164"/>
                              </a:lnTo>
                              <a:lnTo>
                                <a:pt x="62" y="148"/>
                              </a:lnTo>
                              <a:lnTo>
                                <a:pt x="63" y="125"/>
                              </a:lnTo>
                              <a:lnTo>
                                <a:pt x="65" y="105"/>
                              </a:lnTo>
                              <a:lnTo>
                                <a:pt x="70" y="88"/>
                              </a:lnTo>
                              <a:lnTo>
                                <a:pt x="76" y="74"/>
                              </a:lnTo>
                              <a:lnTo>
                                <a:pt x="84" y="63"/>
                              </a:lnTo>
                              <a:lnTo>
                                <a:pt x="94" y="56"/>
                              </a:lnTo>
                              <a:lnTo>
                                <a:pt x="104" y="51"/>
                              </a:lnTo>
                              <a:lnTo>
                                <a:pt x="116" y="50"/>
                              </a:lnTo>
                              <a:lnTo>
                                <a:pt x="209" y="50"/>
                              </a:lnTo>
                              <a:lnTo>
                                <a:pt x="201" y="39"/>
                              </a:lnTo>
                              <a:lnTo>
                                <a:pt x="190" y="27"/>
                              </a:lnTo>
                              <a:lnTo>
                                <a:pt x="178" y="17"/>
                              </a:lnTo>
                              <a:lnTo>
                                <a:pt x="164" y="10"/>
                              </a:lnTo>
                              <a:lnTo>
                                <a:pt x="149" y="4"/>
                              </a:lnTo>
                              <a:lnTo>
                                <a:pt x="133" y="1"/>
                              </a:lnTo>
                              <a:lnTo>
                                <a:pt x="116" y="0"/>
                              </a:lnTo>
                              <a:close/>
                              <a:moveTo>
                                <a:pt x="209" y="50"/>
                              </a:moveTo>
                              <a:lnTo>
                                <a:pt x="127" y="50"/>
                              </a:lnTo>
                              <a:lnTo>
                                <a:pt x="136" y="53"/>
                              </a:lnTo>
                              <a:lnTo>
                                <a:pt x="144" y="61"/>
                              </a:lnTo>
                              <a:lnTo>
                                <a:pt x="153" y="68"/>
                              </a:lnTo>
                              <a:lnTo>
                                <a:pt x="159" y="79"/>
                              </a:lnTo>
                              <a:lnTo>
                                <a:pt x="163" y="93"/>
                              </a:lnTo>
                              <a:lnTo>
                                <a:pt x="166" y="105"/>
                              </a:lnTo>
                              <a:lnTo>
                                <a:pt x="168" y="118"/>
                              </a:lnTo>
                              <a:lnTo>
                                <a:pt x="170" y="132"/>
                              </a:lnTo>
                              <a:lnTo>
                                <a:pt x="170" y="148"/>
                              </a:lnTo>
                              <a:lnTo>
                                <a:pt x="169" y="171"/>
                              </a:lnTo>
                              <a:lnTo>
                                <a:pt x="166" y="191"/>
                              </a:lnTo>
                              <a:lnTo>
                                <a:pt x="162" y="209"/>
                              </a:lnTo>
                              <a:lnTo>
                                <a:pt x="155" y="223"/>
                              </a:lnTo>
                              <a:lnTo>
                                <a:pt x="147" y="233"/>
                              </a:lnTo>
                              <a:lnTo>
                                <a:pt x="138" y="241"/>
                              </a:lnTo>
                              <a:lnTo>
                                <a:pt x="128" y="246"/>
                              </a:lnTo>
                              <a:lnTo>
                                <a:pt x="116" y="247"/>
                              </a:lnTo>
                              <a:lnTo>
                                <a:pt x="208" y="247"/>
                              </a:lnTo>
                              <a:lnTo>
                                <a:pt x="210" y="245"/>
                              </a:lnTo>
                              <a:lnTo>
                                <a:pt x="218" y="229"/>
                              </a:lnTo>
                              <a:lnTo>
                                <a:pt x="224" y="211"/>
                              </a:lnTo>
                              <a:lnTo>
                                <a:pt x="229" y="192"/>
                              </a:lnTo>
                              <a:lnTo>
                                <a:pt x="231" y="171"/>
                              </a:lnTo>
                              <a:lnTo>
                                <a:pt x="232" y="148"/>
                              </a:lnTo>
                              <a:lnTo>
                                <a:pt x="231" y="125"/>
                              </a:lnTo>
                              <a:lnTo>
                                <a:pt x="229" y="104"/>
                              </a:lnTo>
                              <a:lnTo>
                                <a:pt x="224" y="85"/>
                              </a:lnTo>
                              <a:lnTo>
                                <a:pt x="218" y="68"/>
                              </a:lnTo>
                              <a:lnTo>
                                <a:pt x="210" y="52"/>
                              </a:lnTo>
                              <a:lnTo>
                                <a:pt x="209" y="50"/>
                              </a:lnTo>
                              <a:close/>
                              <a:moveTo>
                                <a:pt x="334" y="210"/>
                              </a:moveTo>
                              <a:lnTo>
                                <a:pt x="273" y="210"/>
                              </a:lnTo>
                              <a:lnTo>
                                <a:pt x="274" y="221"/>
                              </a:lnTo>
                              <a:lnTo>
                                <a:pt x="274" y="223"/>
                              </a:lnTo>
                              <a:lnTo>
                                <a:pt x="277" y="234"/>
                              </a:lnTo>
                              <a:lnTo>
                                <a:pt x="281" y="245"/>
                              </a:lnTo>
                              <a:lnTo>
                                <a:pt x="287" y="255"/>
                              </a:lnTo>
                              <a:lnTo>
                                <a:pt x="295" y="264"/>
                              </a:lnTo>
                              <a:lnTo>
                                <a:pt x="304" y="272"/>
                              </a:lnTo>
                              <a:lnTo>
                                <a:pt x="314" y="279"/>
                              </a:lnTo>
                              <a:lnTo>
                                <a:pt x="326" y="285"/>
                              </a:lnTo>
                              <a:lnTo>
                                <a:pt x="338" y="289"/>
                              </a:lnTo>
                              <a:lnTo>
                                <a:pt x="352" y="293"/>
                              </a:lnTo>
                              <a:lnTo>
                                <a:pt x="367" y="295"/>
                              </a:lnTo>
                              <a:lnTo>
                                <a:pt x="382" y="295"/>
                              </a:lnTo>
                              <a:lnTo>
                                <a:pt x="398" y="295"/>
                              </a:lnTo>
                              <a:lnTo>
                                <a:pt x="412" y="293"/>
                              </a:lnTo>
                              <a:lnTo>
                                <a:pt x="426" y="289"/>
                              </a:lnTo>
                              <a:lnTo>
                                <a:pt x="439" y="284"/>
                              </a:lnTo>
                              <a:lnTo>
                                <a:pt x="451" y="278"/>
                              </a:lnTo>
                              <a:lnTo>
                                <a:pt x="461" y="271"/>
                              </a:lnTo>
                              <a:lnTo>
                                <a:pt x="471" y="263"/>
                              </a:lnTo>
                              <a:lnTo>
                                <a:pt x="478" y="254"/>
                              </a:lnTo>
                              <a:lnTo>
                                <a:pt x="484" y="245"/>
                              </a:lnTo>
                              <a:lnTo>
                                <a:pt x="373" y="245"/>
                              </a:lnTo>
                              <a:lnTo>
                                <a:pt x="365" y="244"/>
                              </a:lnTo>
                              <a:lnTo>
                                <a:pt x="351" y="238"/>
                              </a:lnTo>
                              <a:lnTo>
                                <a:pt x="345" y="234"/>
                              </a:lnTo>
                              <a:lnTo>
                                <a:pt x="341" y="229"/>
                              </a:lnTo>
                              <a:lnTo>
                                <a:pt x="337" y="223"/>
                              </a:lnTo>
                              <a:lnTo>
                                <a:pt x="334" y="217"/>
                              </a:lnTo>
                              <a:lnTo>
                                <a:pt x="334" y="210"/>
                              </a:lnTo>
                              <a:close/>
                              <a:moveTo>
                                <a:pt x="474" y="48"/>
                              </a:moveTo>
                              <a:lnTo>
                                <a:pt x="391" y="48"/>
                              </a:lnTo>
                              <a:lnTo>
                                <a:pt x="398" y="50"/>
                              </a:lnTo>
                              <a:lnTo>
                                <a:pt x="410" y="56"/>
                              </a:lnTo>
                              <a:lnTo>
                                <a:pt x="415" y="60"/>
                              </a:lnTo>
                              <a:lnTo>
                                <a:pt x="418" y="66"/>
                              </a:lnTo>
                              <a:lnTo>
                                <a:pt x="422" y="71"/>
                              </a:lnTo>
                              <a:lnTo>
                                <a:pt x="423" y="77"/>
                              </a:lnTo>
                              <a:lnTo>
                                <a:pt x="423" y="92"/>
                              </a:lnTo>
                              <a:lnTo>
                                <a:pt x="421" y="99"/>
                              </a:lnTo>
                              <a:lnTo>
                                <a:pt x="417" y="104"/>
                              </a:lnTo>
                              <a:lnTo>
                                <a:pt x="413" y="110"/>
                              </a:lnTo>
                              <a:lnTo>
                                <a:pt x="408" y="114"/>
                              </a:lnTo>
                              <a:lnTo>
                                <a:pt x="394" y="121"/>
                              </a:lnTo>
                              <a:lnTo>
                                <a:pt x="386" y="122"/>
                              </a:lnTo>
                              <a:lnTo>
                                <a:pt x="350" y="122"/>
                              </a:lnTo>
                              <a:lnTo>
                                <a:pt x="350" y="167"/>
                              </a:lnTo>
                              <a:lnTo>
                                <a:pt x="387" y="167"/>
                              </a:lnTo>
                              <a:lnTo>
                                <a:pt x="397" y="169"/>
                              </a:lnTo>
                              <a:lnTo>
                                <a:pt x="413" y="176"/>
                              </a:lnTo>
                              <a:lnTo>
                                <a:pt x="419" y="180"/>
                              </a:lnTo>
                              <a:lnTo>
                                <a:pt x="423" y="186"/>
                              </a:lnTo>
                              <a:lnTo>
                                <a:pt x="427" y="192"/>
                              </a:lnTo>
                              <a:lnTo>
                                <a:pt x="429" y="199"/>
                              </a:lnTo>
                              <a:lnTo>
                                <a:pt x="429" y="214"/>
                              </a:lnTo>
                              <a:lnTo>
                                <a:pt x="427" y="221"/>
                              </a:lnTo>
                              <a:lnTo>
                                <a:pt x="419" y="233"/>
                              </a:lnTo>
                              <a:lnTo>
                                <a:pt x="414" y="237"/>
                              </a:lnTo>
                              <a:lnTo>
                                <a:pt x="399" y="244"/>
                              </a:lnTo>
                              <a:lnTo>
                                <a:pt x="391" y="245"/>
                              </a:lnTo>
                              <a:lnTo>
                                <a:pt x="484" y="245"/>
                              </a:lnTo>
                              <a:lnTo>
                                <a:pt x="485" y="245"/>
                              </a:lnTo>
                              <a:lnTo>
                                <a:pt x="489" y="234"/>
                              </a:lnTo>
                              <a:lnTo>
                                <a:pt x="492" y="223"/>
                              </a:lnTo>
                              <a:lnTo>
                                <a:pt x="492" y="222"/>
                              </a:lnTo>
                              <a:lnTo>
                                <a:pt x="493" y="211"/>
                              </a:lnTo>
                              <a:lnTo>
                                <a:pt x="492" y="198"/>
                              </a:lnTo>
                              <a:lnTo>
                                <a:pt x="489" y="186"/>
                              </a:lnTo>
                              <a:lnTo>
                                <a:pt x="483" y="176"/>
                              </a:lnTo>
                              <a:lnTo>
                                <a:pt x="476" y="166"/>
                              </a:lnTo>
                              <a:lnTo>
                                <a:pt x="467" y="158"/>
                              </a:lnTo>
                              <a:lnTo>
                                <a:pt x="456" y="152"/>
                              </a:lnTo>
                              <a:lnTo>
                                <a:pt x="443" y="147"/>
                              </a:lnTo>
                              <a:lnTo>
                                <a:pt x="428" y="144"/>
                              </a:lnTo>
                              <a:lnTo>
                                <a:pt x="428" y="142"/>
                              </a:lnTo>
                              <a:lnTo>
                                <a:pt x="439" y="139"/>
                              </a:lnTo>
                              <a:lnTo>
                                <a:pt x="450" y="134"/>
                              </a:lnTo>
                              <a:lnTo>
                                <a:pt x="459" y="129"/>
                              </a:lnTo>
                              <a:lnTo>
                                <a:pt x="467" y="121"/>
                              </a:lnTo>
                              <a:lnTo>
                                <a:pt x="474" y="113"/>
                              </a:lnTo>
                              <a:lnTo>
                                <a:pt x="478" y="103"/>
                              </a:lnTo>
                              <a:lnTo>
                                <a:pt x="481" y="92"/>
                              </a:lnTo>
                              <a:lnTo>
                                <a:pt x="482" y="81"/>
                              </a:lnTo>
                              <a:lnTo>
                                <a:pt x="481" y="70"/>
                              </a:lnTo>
                              <a:lnTo>
                                <a:pt x="479" y="59"/>
                              </a:lnTo>
                              <a:lnTo>
                                <a:pt x="475" y="49"/>
                              </a:lnTo>
                              <a:lnTo>
                                <a:pt x="474" y="48"/>
                              </a:lnTo>
                              <a:close/>
                              <a:moveTo>
                                <a:pt x="383" y="0"/>
                              </a:moveTo>
                              <a:lnTo>
                                <a:pt x="368" y="0"/>
                              </a:lnTo>
                              <a:lnTo>
                                <a:pt x="355" y="2"/>
                              </a:lnTo>
                              <a:lnTo>
                                <a:pt x="342" y="6"/>
                              </a:lnTo>
                              <a:lnTo>
                                <a:pt x="330" y="11"/>
                              </a:lnTo>
                              <a:lnTo>
                                <a:pt x="319" y="16"/>
                              </a:lnTo>
                              <a:lnTo>
                                <a:pt x="309" y="23"/>
                              </a:lnTo>
                              <a:lnTo>
                                <a:pt x="300" y="31"/>
                              </a:lnTo>
                              <a:lnTo>
                                <a:pt x="293" y="40"/>
                              </a:lnTo>
                              <a:lnTo>
                                <a:pt x="287" y="50"/>
                              </a:lnTo>
                              <a:lnTo>
                                <a:pt x="282" y="61"/>
                              </a:lnTo>
                              <a:lnTo>
                                <a:pt x="279" y="72"/>
                              </a:lnTo>
                              <a:lnTo>
                                <a:pt x="278" y="84"/>
                              </a:lnTo>
                              <a:lnTo>
                                <a:pt x="337" y="84"/>
                              </a:lnTo>
                              <a:lnTo>
                                <a:pt x="337" y="77"/>
                              </a:lnTo>
                              <a:lnTo>
                                <a:pt x="339" y="70"/>
                              </a:lnTo>
                              <a:lnTo>
                                <a:pt x="347" y="60"/>
                              </a:lnTo>
                              <a:lnTo>
                                <a:pt x="353" y="55"/>
                              </a:lnTo>
                              <a:lnTo>
                                <a:pt x="360" y="52"/>
                              </a:lnTo>
                              <a:lnTo>
                                <a:pt x="367" y="49"/>
                              </a:lnTo>
                              <a:lnTo>
                                <a:pt x="374" y="48"/>
                              </a:lnTo>
                              <a:lnTo>
                                <a:pt x="474" y="48"/>
                              </a:lnTo>
                              <a:lnTo>
                                <a:pt x="470" y="40"/>
                              </a:lnTo>
                              <a:lnTo>
                                <a:pt x="463" y="31"/>
                              </a:lnTo>
                              <a:lnTo>
                                <a:pt x="455" y="23"/>
                              </a:lnTo>
                              <a:lnTo>
                                <a:pt x="445" y="16"/>
                              </a:lnTo>
                              <a:lnTo>
                                <a:pt x="435" y="11"/>
                              </a:lnTo>
                              <a:lnTo>
                                <a:pt x="423" y="6"/>
                              </a:lnTo>
                              <a:lnTo>
                                <a:pt x="411" y="2"/>
                              </a:lnTo>
                              <a:lnTo>
                                <a:pt x="397" y="0"/>
                              </a:lnTo>
                              <a:lnTo>
                                <a:pt x="383" y="0"/>
                              </a:lnTo>
                              <a:close/>
                            </a:path>
                          </a:pathLst>
                        </a:custGeom>
                        <a:solidFill>
                          <a:srgbClr val="2DB1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0414E" id="docshape59" o:spid="_x0000_s1026" style="position:absolute;margin-left:660.6pt;margin-top:11.5pt;width:24.65pt;height:14.95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3,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" path="m116,l98,1,82,4,67,10,54,17,41,27,31,39,21,52,14,68,7,85,3,104,,125r,23l,171r3,21l7,211r6,18l21,244r9,14l41,270r12,10l67,288r15,5l98,297r18,1l133,297r17,-4l164,288r14,-8l190,270r11,-12l208,247r-103,l95,244r-8,-8l79,229,73,218,68,203,65,191,63,178,62,164r,-16l63,125r2,-20l70,88,76,74,84,63,94,56r10,-5l116,50r93,l201,39,190,27,178,17,164,10,149,4,133,1,116,xm209,50r-82,l136,53r8,8l153,68r6,11l163,93r3,12l168,118r2,14l170,148r-1,23l166,191r-4,18l155,223r-8,10l138,241r-10,5l116,247r92,l210,245r8,-16l224,211r5,-19l231,171r1,-23l231,125r-2,-21l224,85,218,68,210,52r-1,-2xm334,210r-61,l274,221r,2l277,234r4,11l287,255r8,9l304,272r10,7l326,285r12,4l352,293r15,2l382,295r16,l412,293r14,-4l439,284r12,-6l461,271r10,-8l478,254r6,-9l373,245r-8,-1l351,238r-6,-4l341,229r-4,-6l334,217r,-7xm474,48r-83,l398,50r12,6l415,60r3,6l422,71r1,6l423,92r-2,7l417,104r-4,6l408,114r-14,7l386,122r-36,l350,167r37,l397,169r16,7l419,180r4,6l427,192r2,7l429,214r-2,7l419,233r-5,4l399,244r-8,1l484,245r1,l489,234r3,-11l492,222r1,-11l492,198r-3,-12l483,176r-7,-10l467,158r-11,-6l443,147r-15,-3l428,142r11,-3l450,134r9,-5l467,121r7,-8l478,103r3,-11l482,81,481,70,479,59,475,49r-1,-1xm383,l368,,355,2,342,6r-12,5l319,16r-10,7l300,31r-7,9l287,50r-5,11l279,72r-1,12l337,84r,-7l339,70r8,-10l353,55r7,-3l367,49r7,-1l474,48r-4,-8l463,31r-8,-8l445,16,435,11,423,6,411,2,397,,383,xe" fillcolor="#2db172" stroked="f">
                <v:path arrowok="t" o:connecttype="custom" o:connectlocs="42545,152400;13335,179070;0,225425;4445,280035;26035,317500;62230,334645;104140,328930;132080,302895;50165,291465;40005,259080;41275,212725;59690,181610;127635,170815;94615,148590;80645,177800;100965,196215;107950,229870;102870,278765;81280,302260;138430,291465;147320,240030;138430,189230;173355,279400;178435,301625;199390,323215;233045,333375;270510,329565;299085,313055;231775,300990;213995,287655;248285,176530;265430,187960;267335,208915;250190,222885;245745,252095;268605,264160;271145,286385;248285,301625;312420,287655;310515,264160;289560,242570;278765,234315;300990,217805;305435,190500;243205,146050;209550,153035;186055,171450;176530,199390;220345,184150;237490,176530;288925,160655;260985,147320" o:connectangles="0,0,0,0,0,0,0,0,0,0,0,0,0,0,0,0,0,0,0,0,0,0,0,0,0,0,0,0,0,0,0,0,0,0,0,0,0,0,0,0,0,0,0,0,0,0,0,0,0,0,0,0"/>
                <w10:wrap type="topAndBottom" anchorx="page"/>
              </v:shape>
            </w:pict>
          </mc:Fallback>
        </mc:AlternateContent>
      </w:r>
      <w:r w:rsidRPr="00F85260">
        <w:rPr>
          <w:noProof/>
          <w:sz w:val="20"/>
          <w:szCs w:val="20"/>
          <w:lang w:eastAsia="ru-RU"/>
        </w:rPr>
        <mc:AlternateContent>
          <mc:Choice Requires="wps">
            <w:drawing>
              <wp:anchor distT="0" distB="0" distL="0" distR="0" simplePos="0" relativeHeight="487606272" behindDoc="1" locked="0" layoutInCell="1" allowOverlap="1">
                <wp:simplePos x="0" y="0"/>
                <wp:positionH relativeFrom="page">
                  <wp:posOffset>12117070</wp:posOffset>
                </wp:positionH>
                <wp:positionV relativeFrom="paragraph">
                  <wp:posOffset>146050</wp:posOffset>
                </wp:positionV>
                <wp:extent cx="320040" cy="189865"/>
                <wp:effectExtent l="0" t="0" r="0" b="0"/>
                <wp:wrapTopAndBottom/>
                <wp:docPr id="134"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 cy="189865"/>
                        </a:xfrm>
                        <a:custGeom>
                          <a:avLst/>
                          <a:gdLst>
                            <a:gd name="T0" fmla="+- 0 19181 19082"/>
                            <a:gd name="T1" fmla="*/ T0 w 504"/>
                            <a:gd name="T2" fmla="+- 0 231 230"/>
                            <a:gd name="T3" fmla="*/ 231 h 299"/>
                            <a:gd name="T4" fmla="+- 0 19150 19082"/>
                            <a:gd name="T5" fmla="*/ T4 w 504"/>
                            <a:gd name="T6" fmla="+- 0 240 230"/>
                            <a:gd name="T7" fmla="*/ 240 h 299"/>
                            <a:gd name="T8" fmla="+- 0 19124 19082"/>
                            <a:gd name="T9" fmla="*/ T8 w 504"/>
                            <a:gd name="T10" fmla="+- 0 257 230"/>
                            <a:gd name="T11" fmla="*/ 257 h 299"/>
                            <a:gd name="T12" fmla="+- 0 19104 19082"/>
                            <a:gd name="T13" fmla="*/ T12 w 504"/>
                            <a:gd name="T14" fmla="+- 0 282 230"/>
                            <a:gd name="T15" fmla="*/ 282 h 299"/>
                            <a:gd name="T16" fmla="+- 0 19090 19082"/>
                            <a:gd name="T17" fmla="*/ T16 w 504"/>
                            <a:gd name="T18" fmla="+- 0 315 230"/>
                            <a:gd name="T19" fmla="*/ 315 h 299"/>
                            <a:gd name="T20" fmla="+- 0 19083 19082"/>
                            <a:gd name="T21" fmla="*/ T20 w 504"/>
                            <a:gd name="T22" fmla="+- 0 355 230"/>
                            <a:gd name="T23" fmla="*/ 355 h 299"/>
                            <a:gd name="T24" fmla="+- 0 19083 19082"/>
                            <a:gd name="T25" fmla="*/ T24 w 504"/>
                            <a:gd name="T26" fmla="+- 0 401 230"/>
                            <a:gd name="T27" fmla="*/ 401 h 299"/>
                            <a:gd name="T28" fmla="+- 0 19090 19082"/>
                            <a:gd name="T29" fmla="*/ T28 w 504"/>
                            <a:gd name="T30" fmla="+- 0 441 230"/>
                            <a:gd name="T31" fmla="*/ 441 h 299"/>
                            <a:gd name="T32" fmla="+- 0 19103 19082"/>
                            <a:gd name="T33" fmla="*/ T32 w 504"/>
                            <a:gd name="T34" fmla="+- 0 474 230"/>
                            <a:gd name="T35" fmla="*/ 474 h 299"/>
                            <a:gd name="T36" fmla="+- 0 19123 19082"/>
                            <a:gd name="T37" fmla="*/ T36 w 504"/>
                            <a:gd name="T38" fmla="+- 0 500 230"/>
                            <a:gd name="T39" fmla="*/ 500 h 299"/>
                            <a:gd name="T40" fmla="+- 0 19149 19082"/>
                            <a:gd name="T41" fmla="*/ T40 w 504"/>
                            <a:gd name="T42" fmla="+- 0 518 230"/>
                            <a:gd name="T43" fmla="*/ 518 h 299"/>
                            <a:gd name="T44" fmla="+- 0 19181 19082"/>
                            <a:gd name="T45" fmla="*/ T44 w 504"/>
                            <a:gd name="T46" fmla="+- 0 527 230"/>
                            <a:gd name="T47" fmla="*/ 527 h 299"/>
                            <a:gd name="T48" fmla="+- 0 19216 19082"/>
                            <a:gd name="T49" fmla="*/ T48 w 504"/>
                            <a:gd name="T50" fmla="+- 0 527 230"/>
                            <a:gd name="T51" fmla="*/ 527 h 299"/>
                            <a:gd name="T52" fmla="+- 0 19247 19082"/>
                            <a:gd name="T53" fmla="*/ T52 w 504"/>
                            <a:gd name="T54" fmla="+- 0 518 230"/>
                            <a:gd name="T55" fmla="*/ 518 h 299"/>
                            <a:gd name="T56" fmla="+- 0 19273 19082"/>
                            <a:gd name="T57" fmla="*/ T56 w 504"/>
                            <a:gd name="T58" fmla="+- 0 500 230"/>
                            <a:gd name="T59" fmla="*/ 500 h 299"/>
                            <a:gd name="T60" fmla="+- 0 19291 19082"/>
                            <a:gd name="T61" fmla="*/ T60 w 504"/>
                            <a:gd name="T62" fmla="+- 0 477 230"/>
                            <a:gd name="T63" fmla="*/ 477 h 299"/>
                            <a:gd name="T64" fmla="+- 0 19178 19082"/>
                            <a:gd name="T65" fmla="*/ T64 w 504"/>
                            <a:gd name="T66" fmla="+- 0 474 230"/>
                            <a:gd name="T67" fmla="*/ 474 h 299"/>
                            <a:gd name="T68" fmla="+- 0 19161 19082"/>
                            <a:gd name="T69" fmla="*/ T68 w 504"/>
                            <a:gd name="T70" fmla="+- 0 459 230"/>
                            <a:gd name="T71" fmla="*/ 459 h 299"/>
                            <a:gd name="T72" fmla="+- 0 19150 19082"/>
                            <a:gd name="T73" fmla="*/ T72 w 504"/>
                            <a:gd name="T74" fmla="+- 0 433 230"/>
                            <a:gd name="T75" fmla="*/ 433 h 299"/>
                            <a:gd name="T76" fmla="+- 0 19146 19082"/>
                            <a:gd name="T77" fmla="*/ T76 w 504"/>
                            <a:gd name="T78" fmla="+- 0 408 230"/>
                            <a:gd name="T79" fmla="*/ 408 h 299"/>
                            <a:gd name="T80" fmla="+- 0 19144 19082"/>
                            <a:gd name="T81" fmla="*/ T80 w 504"/>
                            <a:gd name="T82" fmla="+- 0 378 230"/>
                            <a:gd name="T83" fmla="*/ 378 h 299"/>
                            <a:gd name="T84" fmla="+- 0 19148 19082"/>
                            <a:gd name="T85" fmla="*/ T84 w 504"/>
                            <a:gd name="T86" fmla="+- 0 335 230"/>
                            <a:gd name="T87" fmla="*/ 335 h 299"/>
                            <a:gd name="T88" fmla="+- 0 19159 19082"/>
                            <a:gd name="T89" fmla="*/ T88 w 504"/>
                            <a:gd name="T90" fmla="+- 0 304 230"/>
                            <a:gd name="T91" fmla="*/ 304 h 299"/>
                            <a:gd name="T92" fmla="+- 0 19176 19082"/>
                            <a:gd name="T93" fmla="*/ T92 w 504"/>
                            <a:gd name="T94" fmla="+- 0 286 230"/>
                            <a:gd name="T95" fmla="*/ 286 h 299"/>
                            <a:gd name="T96" fmla="+- 0 19198 19082"/>
                            <a:gd name="T97" fmla="*/ T96 w 504"/>
                            <a:gd name="T98" fmla="+- 0 280 230"/>
                            <a:gd name="T99" fmla="*/ 280 h 299"/>
                            <a:gd name="T100" fmla="+- 0 19283 19082"/>
                            <a:gd name="T101" fmla="*/ T100 w 504"/>
                            <a:gd name="T102" fmla="+- 0 269 230"/>
                            <a:gd name="T103" fmla="*/ 269 h 299"/>
                            <a:gd name="T104" fmla="+- 0 19260 19082"/>
                            <a:gd name="T105" fmla="*/ T104 w 504"/>
                            <a:gd name="T106" fmla="+- 0 247 230"/>
                            <a:gd name="T107" fmla="*/ 247 h 299"/>
                            <a:gd name="T108" fmla="+- 0 19232 19082"/>
                            <a:gd name="T109" fmla="*/ T108 w 504"/>
                            <a:gd name="T110" fmla="+- 0 234 230"/>
                            <a:gd name="T111" fmla="*/ 234 h 299"/>
                            <a:gd name="T112" fmla="+- 0 19198 19082"/>
                            <a:gd name="T113" fmla="*/ T112 w 504"/>
                            <a:gd name="T114" fmla="+- 0 230 230"/>
                            <a:gd name="T115" fmla="*/ 230 h 299"/>
                            <a:gd name="T116" fmla="+- 0 19209 19082"/>
                            <a:gd name="T117" fmla="*/ T116 w 504"/>
                            <a:gd name="T118" fmla="+- 0 280 230"/>
                            <a:gd name="T119" fmla="*/ 280 h 299"/>
                            <a:gd name="T120" fmla="+- 0 19227 19082"/>
                            <a:gd name="T121" fmla="*/ T120 w 504"/>
                            <a:gd name="T122" fmla="+- 0 291 230"/>
                            <a:gd name="T123" fmla="*/ 291 h 299"/>
                            <a:gd name="T124" fmla="+- 0 19241 19082"/>
                            <a:gd name="T125" fmla="*/ T124 w 504"/>
                            <a:gd name="T126" fmla="+- 0 309 230"/>
                            <a:gd name="T127" fmla="*/ 309 h 299"/>
                            <a:gd name="T128" fmla="+- 0 19248 19082"/>
                            <a:gd name="T129" fmla="*/ T128 w 504"/>
                            <a:gd name="T130" fmla="+- 0 335 230"/>
                            <a:gd name="T131" fmla="*/ 335 h 299"/>
                            <a:gd name="T132" fmla="+- 0 19252 19082"/>
                            <a:gd name="T133" fmla="*/ T132 w 504"/>
                            <a:gd name="T134" fmla="+- 0 362 230"/>
                            <a:gd name="T135" fmla="*/ 362 h 299"/>
                            <a:gd name="T136" fmla="+- 0 19251 19082"/>
                            <a:gd name="T137" fmla="*/ T136 w 504"/>
                            <a:gd name="T138" fmla="+- 0 401 230"/>
                            <a:gd name="T139" fmla="*/ 401 h 299"/>
                            <a:gd name="T140" fmla="+- 0 19244 19082"/>
                            <a:gd name="T141" fmla="*/ T140 w 504"/>
                            <a:gd name="T142" fmla="+- 0 439 230"/>
                            <a:gd name="T143" fmla="*/ 439 h 299"/>
                            <a:gd name="T144" fmla="+- 0 19230 19082"/>
                            <a:gd name="T145" fmla="*/ T144 w 504"/>
                            <a:gd name="T146" fmla="+- 0 463 230"/>
                            <a:gd name="T147" fmla="*/ 463 h 299"/>
                            <a:gd name="T148" fmla="+- 0 19210 19082"/>
                            <a:gd name="T149" fmla="*/ T148 w 504"/>
                            <a:gd name="T150" fmla="+- 0 476 230"/>
                            <a:gd name="T151" fmla="*/ 476 h 299"/>
                            <a:gd name="T152" fmla="+- 0 19291 19082"/>
                            <a:gd name="T153" fmla="*/ T152 w 504"/>
                            <a:gd name="T154" fmla="+- 0 477 230"/>
                            <a:gd name="T155" fmla="*/ 477 h 299"/>
                            <a:gd name="T156" fmla="+- 0 19300 19082"/>
                            <a:gd name="T157" fmla="*/ T156 w 504"/>
                            <a:gd name="T158" fmla="+- 0 459 230"/>
                            <a:gd name="T159" fmla="*/ 459 h 299"/>
                            <a:gd name="T160" fmla="+- 0 19311 19082"/>
                            <a:gd name="T161" fmla="*/ T160 w 504"/>
                            <a:gd name="T162" fmla="+- 0 422 230"/>
                            <a:gd name="T163" fmla="*/ 422 h 299"/>
                            <a:gd name="T164" fmla="+- 0 19314 19082"/>
                            <a:gd name="T165" fmla="*/ T164 w 504"/>
                            <a:gd name="T166" fmla="+- 0 378 230"/>
                            <a:gd name="T167" fmla="*/ 378 h 299"/>
                            <a:gd name="T168" fmla="+- 0 19311 19082"/>
                            <a:gd name="T169" fmla="*/ T168 w 504"/>
                            <a:gd name="T170" fmla="+- 0 334 230"/>
                            <a:gd name="T171" fmla="*/ 334 h 299"/>
                            <a:gd name="T172" fmla="+- 0 19300 19082"/>
                            <a:gd name="T173" fmla="*/ T172 w 504"/>
                            <a:gd name="T174" fmla="+- 0 298 230"/>
                            <a:gd name="T175" fmla="*/ 298 h 299"/>
                            <a:gd name="T176" fmla="+- 0 19291 19082"/>
                            <a:gd name="T177" fmla="*/ T176 w 504"/>
                            <a:gd name="T178" fmla="+- 0 280 230"/>
                            <a:gd name="T179" fmla="*/ 280 h 299"/>
                            <a:gd name="T180" fmla="+- 0 19493 19082"/>
                            <a:gd name="T181" fmla="*/ T180 w 504"/>
                            <a:gd name="T182" fmla="+- 0 234 230"/>
                            <a:gd name="T183" fmla="*/ 234 h 299"/>
                            <a:gd name="T184" fmla="+- 0 19492 19082"/>
                            <a:gd name="T185" fmla="*/ T184 w 504"/>
                            <a:gd name="T186" fmla="+- 0 456 230"/>
                            <a:gd name="T187" fmla="*/ 456 h 299"/>
                            <a:gd name="T188" fmla="+- 0 19550 19082"/>
                            <a:gd name="T189" fmla="*/ T188 w 504"/>
                            <a:gd name="T190" fmla="+- 0 522 230"/>
                            <a:gd name="T191" fmla="*/ 522 h 299"/>
                            <a:gd name="T192" fmla="+- 0 19515 19082"/>
                            <a:gd name="T193" fmla="*/ T192 w 504"/>
                            <a:gd name="T194" fmla="+- 0 300 230"/>
                            <a:gd name="T195" fmla="*/ 300 h 299"/>
                            <a:gd name="T196" fmla="+- 0 19493 19082"/>
                            <a:gd name="T197" fmla="*/ T196 w 504"/>
                            <a:gd name="T198" fmla="+- 0 234 230"/>
                            <a:gd name="T199" fmla="*/ 234 h 299"/>
                            <a:gd name="T200" fmla="+- 0 19353 19082"/>
                            <a:gd name="T201" fmla="*/ T200 w 504"/>
                            <a:gd name="T202" fmla="+- 0 423 230"/>
                            <a:gd name="T203" fmla="*/ 423 h 299"/>
                            <a:gd name="T204" fmla="+- 0 19492 19082"/>
                            <a:gd name="T205" fmla="*/ T204 w 504"/>
                            <a:gd name="T206" fmla="+- 0 471 230"/>
                            <a:gd name="T207" fmla="*/ 471 h 299"/>
                            <a:gd name="T208" fmla="+- 0 19493 19082"/>
                            <a:gd name="T209" fmla="*/ T208 w 504"/>
                            <a:gd name="T210" fmla="+- 0 435 230"/>
                            <a:gd name="T211" fmla="*/ 435 h 299"/>
                            <a:gd name="T212" fmla="+- 0 19415 19082"/>
                            <a:gd name="T213" fmla="*/ T212 w 504"/>
                            <a:gd name="T214" fmla="+- 0 422 230"/>
                            <a:gd name="T215" fmla="*/ 422 h 299"/>
                            <a:gd name="T216" fmla="+- 0 19490 19082"/>
                            <a:gd name="T217" fmla="*/ T216 w 504"/>
                            <a:gd name="T218" fmla="+- 0 300 230"/>
                            <a:gd name="T219" fmla="*/ 300 h 299"/>
                            <a:gd name="T220" fmla="+- 0 19493 19082"/>
                            <a:gd name="T221" fmla="*/ T220 w 504"/>
                            <a:gd name="T222" fmla="+- 0 234 230"/>
                            <a:gd name="T223" fmla="*/ 234 h 299"/>
                            <a:gd name="T224" fmla="+- 0 19550 19082"/>
                            <a:gd name="T225" fmla="*/ T224 w 504"/>
                            <a:gd name="T226" fmla="+- 0 422 230"/>
                            <a:gd name="T227" fmla="*/ 422 h 299"/>
                            <a:gd name="T228" fmla="+- 0 19585 19082"/>
                            <a:gd name="T229" fmla="*/ T228 w 504"/>
                            <a:gd name="T230" fmla="+- 0 471 230"/>
                            <a:gd name="T231" fmla="*/ 471 h 299"/>
                            <a:gd name="T232" fmla="+- 0 19550 19082"/>
                            <a:gd name="T233" fmla="*/ T232 w 504"/>
                            <a:gd name="T234" fmla="+- 0 234 230"/>
                            <a:gd name="T235" fmla="*/ 234 h 299"/>
                            <a:gd name="T236" fmla="+- 0 19515 19082"/>
                            <a:gd name="T237" fmla="*/ T236 w 504"/>
                            <a:gd name="T238" fmla="+- 0 300 230"/>
                            <a:gd name="T239" fmla="*/ 300 h 299"/>
                            <a:gd name="T240" fmla="+- 0 19550 19082"/>
                            <a:gd name="T241" fmla="*/ T240 w 504"/>
                            <a:gd name="T242" fmla="+- 0 234 230"/>
                            <a:gd name="T243" fmla="*/ 234 h 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504" h="299">
                              <a:moveTo>
                                <a:pt x="116" y="0"/>
                              </a:moveTo>
                              <a:lnTo>
                                <a:pt x="99" y="1"/>
                              </a:lnTo>
                              <a:lnTo>
                                <a:pt x="83" y="4"/>
                              </a:lnTo>
                              <a:lnTo>
                                <a:pt x="68" y="10"/>
                              </a:lnTo>
                              <a:lnTo>
                                <a:pt x="54" y="17"/>
                              </a:lnTo>
                              <a:lnTo>
                                <a:pt x="42" y="27"/>
                              </a:lnTo>
                              <a:lnTo>
                                <a:pt x="31" y="39"/>
                              </a:lnTo>
                              <a:lnTo>
                                <a:pt x="22" y="52"/>
                              </a:lnTo>
                              <a:lnTo>
                                <a:pt x="14" y="68"/>
                              </a:lnTo>
                              <a:lnTo>
                                <a:pt x="8" y="85"/>
                              </a:lnTo>
                              <a:lnTo>
                                <a:pt x="3" y="104"/>
                              </a:lnTo>
                              <a:lnTo>
                                <a:pt x="1" y="125"/>
                              </a:lnTo>
                              <a:lnTo>
                                <a:pt x="0" y="148"/>
                              </a:lnTo>
                              <a:lnTo>
                                <a:pt x="1" y="171"/>
                              </a:lnTo>
                              <a:lnTo>
                                <a:pt x="3" y="192"/>
                              </a:lnTo>
                              <a:lnTo>
                                <a:pt x="8" y="211"/>
                              </a:lnTo>
                              <a:lnTo>
                                <a:pt x="14" y="229"/>
                              </a:lnTo>
                              <a:lnTo>
                                <a:pt x="21" y="244"/>
                              </a:lnTo>
                              <a:lnTo>
                                <a:pt x="31" y="258"/>
                              </a:lnTo>
                              <a:lnTo>
                                <a:pt x="41" y="270"/>
                              </a:lnTo>
                              <a:lnTo>
                                <a:pt x="54" y="280"/>
                              </a:lnTo>
                              <a:lnTo>
                                <a:pt x="67" y="288"/>
                              </a:lnTo>
                              <a:lnTo>
                                <a:pt x="82" y="293"/>
                              </a:lnTo>
                              <a:lnTo>
                                <a:pt x="99" y="297"/>
                              </a:lnTo>
                              <a:lnTo>
                                <a:pt x="116" y="298"/>
                              </a:lnTo>
                              <a:lnTo>
                                <a:pt x="134" y="297"/>
                              </a:lnTo>
                              <a:lnTo>
                                <a:pt x="150" y="293"/>
                              </a:lnTo>
                              <a:lnTo>
                                <a:pt x="165" y="288"/>
                              </a:lnTo>
                              <a:lnTo>
                                <a:pt x="178" y="280"/>
                              </a:lnTo>
                              <a:lnTo>
                                <a:pt x="191" y="270"/>
                              </a:lnTo>
                              <a:lnTo>
                                <a:pt x="201" y="258"/>
                              </a:lnTo>
                              <a:lnTo>
                                <a:pt x="209" y="247"/>
                              </a:lnTo>
                              <a:lnTo>
                                <a:pt x="105" y="247"/>
                              </a:lnTo>
                              <a:lnTo>
                                <a:pt x="96" y="244"/>
                              </a:lnTo>
                              <a:lnTo>
                                <a:pt x="87" y="236"/>
                              </a:lnTo>
                              <a:lnTo>
                                <a:pt x="79" y="229"/>
                              </a:lnTo>
                              <a:lnTo>
                                <a:pt x="73" y="218"/>
                              </a:lnTo>
                              <a:lnTo>
                                <a:pt x="68" y="203"/>
                              </a:lnTo>
                              <a:lnTo>
                                <a:pt x="66" y="191"/>
                              </a:lnTo>
                              <a:lnTo>
                                <a:pt x="64" y="178"/>
                              </a:lnTo>
                              <a:lnTo>
                                <a:pt x="62" y="164"/>
                              </a:lnTo>
                              <a:lnTo>
                                <a:pt x="62" y="148"/>
                              </a:lnTo>
                              <a:lnTo>
                                <a:pt x="63" y="125"/>
                              </a:lnTo>
                              <a:lnTo>
                                <a:pt x="66" y="105"/>
                              </a:lnTo>
                              <a:lnTo>
                                <a:pt x="70" y="88"/>
                              </a:lnTo>
                              <a:lnTo>
                                <a:pt x="77" y="74"/>
                              </a:lnTo>
                              <a:lnTo>
                                <a:pt x="85" y="63"/>
                              </a:lnTo>
                              <a:lnTo>
                                <a:pt x="94" y="56"/>
                              </a:lnTo>
                              <a:lnTo>
                                <a:pt x="104" y="51"/>
                              </a:lnTo>
                              <a:lnTo>
                                <a:pt x="116" y="50"/>
                              </a:lnTo>
                              <a:lnTo>
                                <a:pt x="209" y="50"/>
                              </a:lnTo>
                              <a:lnTo>
                                <a:pt x="201" y="39"/>
                              </a:lnTo>
                              <a:lnTo>
                                <a:pt x="190" y="27"/>
                              </a:lnTo>
                              <a:lnTo>
                                <a:pt x="178" y="17"/>
                              </a:lnTo>
                              <a:lnTo>
                                <a:pt x="165" y="10"/>
                              </a:lnTo>
                              <a:lnTo>
                                <a:pt x="150" y="4"/>
                              </a:lnTo>
                              <a:lnTo>
                                <a:pt x="134" y="1"/>
                              </a:lnTo>
                              <a:lnTo>
                                <a:pt x="116" y="0"/>
                              </a:lnTo>
                              <a:close/>
                              <a:moveTo>
                                <a:pt x="209" y="50"/>
                              </a:moveTo>
                              <a:lnTo>
                                <a:pt x="127" y="50"/>
                              </a:lnTo>
                              <a:lnTo>
                                <a:pt x="137" y="53"/>
                              </a:lnTo>
                              <a:lnTo>
                                <a:pt x="145" y="61"/>
                              </a:lnTo>
                              <a:lnTo>
                                <a:pt x="153" y="68"/>
                              </a:lnTo>
                              <a:lnTo>
                                <a:pt x="159" y="79"/>
                              </a:lnTo>
                              <a:lnTo>
                                <a:pt x="163" y="93"/>
                              </a:lnTo>
                              <a:lnTo>
                                <a:pt x="166" y="105"/>
                              </a:lnTo>
                              <a:lnTo>
                                <a:pt x="169" y="118"/>
                              </a:lnTo>
                              <a:lnTo>
                                <a:pt x="170" y="132"/>
                              </a:lnTo>
                              <a:lnTo>
                                <a:pt x="170" y="148"/>
                              </a:lnTo>
                              <a:lnTo>
                                <a:pt x="169" y="171"/>
                              </a:lnTo>
                              <a:lnTo>
                                <a:pt x="167" y="191"/>
                              </a:lnTo>
                              <a:lnTo>
                                <a:pt x="162" y="209"/>
                              </a:lnTo>
                              <a:lnTo>
                                <a:pt x="156" y="223"/>
                              </a:lnTo>
                              <a:lnTo>
                                <a:pt x="148" y="233"/>
                              </a:lnTo>
                              <a:lnTo>
                                <a:pt x="138" y="241"/>
                              </a:lnTo>
                              <a:lnTo>
                                <a:pt x="128" y="246"/>
                              </a:lnTo>
                              <a:lnTo>
                                <a:pt x="116" y="247"/>
                              </a:lnTo>
                              <a:lnTo>
                                <a:pt x="209" y="247"/>
                              </a:lnTo>
                              <a:lnTo>
                                <a:pt x="211" y="245"/>
                              </a:lnTo>
                              <a:lnTo>
                                <a:pt x="218" y="229"/>
                              </a:lnTo>
                              <a:lnTo>
                                <a:pt x="224" y="211"/>
                              </a:lnTo>
                              <a:lnTo>
                                <a:pt x="229" y="192"/>
                              </a:lnTo>
                              <a:lnTo>
                                <a:pt x="231" y="171"/>
                              </a:lnTo>
                              <a:lnTo>
                                <a:pt x="232" y="148"/>
                              </a:lnTo>
                              <a:lnTo>
                                <a:pt x="232" y="125"/>
                              </a:lnTo>
                              <a:lnTo>
                                <a:pt x="229" y="104"/>
                              </a:lnTo>
                              <a:lnTo>
                                <a:pt x="225" y="85"/>
                              </a:lnTo>
                              <a:lnTo>
                                <a:pt x="218" y="68"/>
                              </a:lnTo>
                              <a:lnTo>
                                <a:pt x="211" y="52"/>
                              </a:lnTo>
                              <a:lnTo>
                                <a:pt x="209" y="50"/>
                              </a:lnTo>
                              <a:close/>
                              <a:moveTo>
                                <a:pt x="433" y="4"/>
                              </a:moveTo>
                              <a:lnTo>
                                <a:pt x="411" y="4"/>
                              </a:lnTo>
                              <a:lnTo>
                                <a:pt x="411" y="205"/>
                              </a:lnTo>
                              <a:lnTo>
                                <a:pt x="410" y="226"/>
                              </a:lnTo>
                              <a:lnTo>
                                <a:pt x="410" y="292"/>
                              </a:lnTo>
                              <a:lnTo>
                                <a:pt x="468" y="292"/>
                              </a:lnTo>
                              <a:lnTo>
                                <a:pt x="468" y="70"/>
                              </a:lnTo>
                              <a:lnTo>
                                <a:pt x="433" y="70"/>
                              </a:lnTo>
                              <a:lnTo>
                                <a:pt x="433" y="4"/>
                              </a:lnTo>
                              <a:close/>
                              <a:moveTo>
                                <a:pt x="411" y="4"/>
                              </a:moveTo>
                              <a:lnTo>
                                <a:pt x="392" y="4"/>
                              </a:lnTo>
                              <a:lnTo>
                                <a:pt x="271" y="193"/>
                              </a:lnTo>
                              <a:lnTo>
                                <a:pt x="271" y="241"/>
                              </a:lnTo>
                              <a:lnTo>
                                <a:pt x="410" y="241"/>
                              </a:lnTo>
                              <a:lnTo>
                                <a:pt x="410" y="226"/>
                              </a:lnTo>
                              <a:lnTo>
                                <a:pt x="411" y="205"/>
                              </a:lnTo>
                              <a:lnTo>
                                <a:pt x="411" y="192"/>
                              </a:lnTo>
                              <a:lnTo>
                                <a:pt x="333" y="192"/>
                              </a:lnTo>
                              <a:lnTo>
                                <a:pt x="333" y="190"/>
                              </a:lnTo>
                              <a:lnTo>
                                <a:pt x="408" y="70"/>
                              </a:lnTo>
                              <a:lnTo>
                                <a:pt x="411" y="70"/>
                              </a:lnTo>
                              <a:lnTo>
                                <a:pt x="411" y="4"/>
                              </a:lnTo>
                              <a:close/>
                              <a:moveTo>
                                <a:pt x="503" y="192"/>
                              </a:moveTo>
                              <a:lnTo>
                                <a:pt x="468" y="192"/>
                              </a:lnTo>
                              <a:lnTo>
                                <a:pt x="468" y="241"/>
                              </a:lnTo>
                              <a:lnTo>
                                <a:pt x="503" y="241"/>
                              </a:lnTo>
                              <a:lnTo>
                                <a:pt x="503" y="192"/>
                              </a:lnTo>
                              <a:close/>
                              <a:moveTo>
                                <a:pt x="468" y="4"/>
                              </a:moveTo>
                              <a:lnTo>
                                <a:pt x="433" y="4"/>
                              </a:lnTo>
                              <a:lnTo>
                                <a:pt x="433" y="70"/>
                              </a:lnTo>
                              <a:lnTo>
                                <a:pt x="468" y="70"/>
                              </a:lnTo>
                              <a:lnTo>
                                <a:pt x="468" y="4"/>
                              </a:lnTo>
                              <a:close/>
                            </a:path>
                          </a:pathLst>
                        </a:custGeom>
                        <a:solidFill>
                          <a:srgbClr val="2DB1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6DD08" id="docshape60" o:spid="_x0000_s1026" style="position:absolute;margin-left:954.1pt;margin-top:11.5pt;width:25.2pt;height:14.95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" path="m116,l99,1,83,4,68,10,54,17,42,27,31,39,22,52,14,68,8,85,3,104,1,125,,148r1,23l3,192r5,19l14,229r7,15l31,258r10,12l54,280r13,8l82,293r17,4l116,298r18,-1l150,293r15,-5l178,280r13,-10l201,258r8,-11l105,247r-9,-3l87,236r-8,-7l73,218,68,203,66,191,64,178,62,164r,-16l63,125r3,-20l70,88,77,74,85,63r9,-7l104,51r12,-1l209,50,201,39,190,27,178,17,165,10,150,4,134,1,116,xm209,50r-82,l137,53r8,8l153,68r6,11l163,93r3,12l169,118r1,14l170,148r-1,23l167,191r-5,18l156,223r-8,10l138,241r-10,5l116,247r93,l211,245r7,-16l224,211r5,-19l231,171r1,-23l232,125r-3,-21l225,85,218,68,211,52r-2,-2xm433,4r-22,l411,205r-1,21l410,292r58,l468,70r-35,l433,4xm411,4r-19,l271,193r,48l410,241r,-15l411,205r,-13l333,192r,-2l408,70r3,l411,4xm503,192r-35,l468,241r35,l503,192xm468,4r-35,l433,70r35,l468,4xe" fillcolor="#2db172" stroked="f">
                <v:path arrowok="t" o:connecttype="custom" o:connectlocs="62865,146685;43180,152400;26670,163195;13970,179070;5080,200025;635,225425;635,254635;5080,280035;13335,300990;26035,317500;42545,328930;62865,334645;85090,334645;104775,328930;121285,317500;132715,302895;60960,300990;50165,291465;43180,274955;40640,259080;39370,240030;41910,212725;48895,193040;59690,181610;73660,177800;127635,170815;113030,156845;95250,148590;73660,146050;80645,177800;92075,184785;100965,196215;105410,212725;107950,229870;107315,254635;102870,278765;93980,294005;81280,302260;132715,302895;138430,291465;145415,267970;147320,240030;145415,212090;138430,189230;132715,177800;260985,148590;260350,289560;297180,331470;274955,190500;260985,148590;172085,268605;260350,299085;260985,276225;211455,267970;259080,190500;260985,148590;297180,267970;319405,299085;297180,148590;274955,190500;297180,148590" o:connectangles="0,0,0,0,0,0,0,0,0,0,0,0,0,0,0,0,0,0,0,0,0,0,0,0,0,0,0,0,0,0,0,0,0,0,0,0,0,0,0,0,0,0,0,0,0,0,0,0,0,0,0,0,0,0,0,0,0,0,0,0,0"/>
                <w10:wrap type="topAndBottom" anchorx="page"/>
              </v:shape>
            </w:pict>
          </mc:Fallback>
        </mc:AlternateContent>
      </w:r>
    </w:p>
    <w:p w:rsidR="006420C5" w:rsidRPr="00F85260" w:rsidRDefault="006420C5" w:rsidP="00F85260">
      <w:pPr>
        <w:rPr>
          <w:sz w:val="20"/>
          <w:szCs w:val="20"/>
        </w:rPr>
        <w:sectPr w:rsidR="006420C5" w:rsidRPr="00F85260" w:rsidSect="00F85260">
          <w:footerReference w:type="default" r:id="rId72"/>
          <w:pgSz w:w="31660" w:h="17810" w:orient="landscape"/>
          <w:pgMar w:top="720" w:right="720" w:bottom="720" w:left="720" w:header="0" w:footer="0" w:gutter="0"/>
          <w:cols w:space="720"/>
        </w:sectPr>
      </w:pPr>
    </w:p>
    <w:p w:rsidR="006420C5" w:rsidRPr="00F85260" w:rsidRDefault="003E7DCB" w:rsidP="00F85260">
      <w:pPr>
        <w:tabs>
          <w:tab w:val="left" w:pos="27867"/>
        </w:tabs>
        <w:ind w:left="214"/>
        <w:rPr>
          <w:sz w:val="20"/>
          <w:szCs w:val="20"/>
        </w:rPr>
      </w:pPr>
      <w:r w:rsidRPr="00F85260">
        <w:rPr>
          <w:noProof/>
          <w:sz w:val="20"/>
          <w:szCs w:val="20"/>
          <w:lang w:eastAsia="ru-RU"/>
        </w:rPr>
        <w:lastRenderedPageBreak/>
        <w:drawing>
          <wp:inline distT="0" distB="0" distL="0" distR="0">
            <wp:extent cx="4989835" cy="552450"/>
            <wp:effectExtent l="0" t="0" r="0" b="0"/>
            <wp:docPr id="4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0.png"/>
                    <pic:cNvPicPr/>
                  </pic:nvPicPr>
                  <pic:blipFill>
                    <a:blip r:embed="rId73" cstate="print"/>
                    <a:stretch>
                      <a:fillRect/>
                    </a:stretch>
                  </pic:blipFill>
                  <pic:spPr>
                    <a:xfrm>
                      <a:off x="0" y="0"/>
                      <a:ext cx="4989835" cy="552450"/>
                    </a:xfrm>
                    <a:prstGeom prst="rect">
                      <a:avLst/>
                    </a:prstGeom>
                  </pic:spPr>
                </pic:pic>
              </a:graphicData>
            </a:graphic>
          </wp:inline>
        </w:drawing>
      </w:r>
      <w:r w:rsidRPr="00F85260">
        <w:rPr>
          <w:sz w:val="20"/>
          <w:szCs w:val="20"/>
        </w:rPr>
        <w:tab/>
      </w:r>
      <w:r w:rsidRPr="00F85260">
        <w:rPr>
          <w:noProof/>
          <w:position w:val="59"/>
          <w:sz w:val="20"/>
          <w:szCs w:val="20"/>
          <w:lang w:eastAsia="ru-RU"/>
        </w:rPr>
        <w:drawing>
          <wp:inline distT="0" distB="0" distL="0" distR="0">
            <wp:extent cx="1015274" cy="1009650"/>
            <wp:effectExtent l="0" t="0" r="0" b="0"/>
            <wp:docPr id="51"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9.png"/>
                    <pic:cNvPicPr/>
                  </pic:nvPicPr>
                  <pic:blipFill>
                    <a:blip r:embed="rId71" cstate="print"/>
                    <a:stretch>
                      <a:fillRect/>
                    </a:stretch>
                  </pic:blipFill>
                  <pic:spPr>
                    <a:xfrm>
                      <a:off x="0" y="0"/>
                      <a:ext cx="1015274" cy="1009650"/>
                    </a:xfrm>
                    <a:prstGeom prst="rect">
                      <a:avLst/>
                    </a:prstGeom>
                  </pic:spPr>
                </pic:pic>
              </a:graphicData>
            </a:graphic>
          </wp:inline>
        </w:drawing>
      </w:r>
    </w:p>
    <w:p w:rsidR="006420C5" w:rsidRPr="00F85260" w:rsidRDefault="003E7DCB" w:rsidP="00F85260">
      <w:pPr>
        <w:pStyle w:val="a3"/>
        <w:rPr>
          <w:b/>
          <w:sz w:val="20"/>
          <w:szCs w:val="20"/>
        </w:rPr>
      </w:pPr>
      <w:r w:rsidRPr="00F85260">
        <w:rPr>
          <w:noProof/>
          <w:sz w:val="20"/>
          <w:szCs w:val="20"/>
          <w:lang w:eastAsia="ru-RU"/>
        </w:rPr>
        <w:drawing>
          <wp:anchor distT="0" distB="0" distL="0" distR="0" simplePos="0" relativeHeight="55" behindDoc="0" locked="0" layoutInCell="1" allowOverlap="1">
            <wp:simplePos x="0" y="0"/>
            <wp:positionH relativeFrom="page">
              <wp:posOffset>1008298</wp:posOffset>
            </wp:positionH>
            <wp:positionV relativeFrom="paragraph">
              <wp:posOffset>120120</wp:posOffset>
            </wp:positionV>
            <wp:extent cx="2937134" cy="333375"/>
            <wp:effectExtent l="0" t="0" r="0" b="0"/>
            <wp:wrapTopAndBottom/>
            <wp:docPr id="5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1.png"/>
                    <pic:cNvPicPr/>
                  </pic:nvPicPr>
                  <pic:blipFill>
                    <a:blip r:embed="rId74" cstate="print"/>
                    <a:stretch>
                      <a:fillRect/>
                    </a:stretch>
                  </pic:blipFill>
                  <pic:spPr>
                    <a:xfrm>
                      <a:off x="0" y="0"/>
                      <a:ext cx="2937134" cy="333375"/>
                    </a:xfrm>
                    <a:prstGeom prst="rect">
                      <a:avLst/>
                    </a:prstGeom>
                  </pic:spPr>
                </pic:pic>
              </a:graphicData>
            </a:graphic>
          </wp:anchor>
        </w:drawing>
      </w: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3E7DCB" w:rsidP="00F85260">
      <w:pPr>
        <w:pStyle w:val="a3"/>
        <w:rPr>
          <w:b/>
          <w:sz w:val="20"/>
          <w:szCs w:val="20"/>
        </w:rPr>
      </w:pPr>
      <w:r w:rsidRPr="00F85260">
        <w:rPr>
          <w:noProof/>
          <w:sz w:val="20"/>
          <w:szCs w:val="20"/>
          <w:lang w:eastAsia="ru-RU"/>
        </w:rPr>
        <w:drawing>
          <wp:anchor distT="0" distB="0" distL="0" distR="0" simplePos="0" relativeHeight="56" behindDoc="0" locked="0" layoutInCell="1" allowOverlap="1">
            <wp:simplePos x="0" y="0"/>
            <wp:positionH relativeFrom="page">
              <wp:posOffset>969300</wp:posOffset>
            </wp:positionH>
            <wp:positionV relativeFrom="paragraph">
              <wp:posOffset>176008</wp:posOffset>
            </wp:positionV>
            <wp:extent cx="2046773" cy="538162"/>
            <wp:effectExtent l="0" t="0" r="0" b="0"/>
            <wp:wrapTopAndBottom/>
            <wp:docPr id="5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2.png"/>
                    <pic:cNvPicPr/>
                  </pic:nvPicPr>
                  <pic:blipFill>
                    <a:blip r:embed="rId75" cstate="print"/>
                    <a:stretch>
                      <a:fillRect/>
                    </a:stretch>
                  </pic:blipFill>
                  <pic:spPr>
                    <a:xfrm>
                      <a:off x="0" y="0"/>
                      <a:ext cx="2046773" cy="538162"/>
                    </a:xfrm>
                    <a:prstGeom prst="rect">
                      <a:avLst/>
                    </a:prstGeom>
                  </pic:spPr>
                </pic:pic>
              </a:graphicData>
            </a:graphic>
          </wp:anchor>
        </w:drawing>
      </w:r>
      <w:r w:rsidRPr="00F85260">
        <w:rPr>
          <w:noProof/>
          <w:sz w:val="20"/>
          <w:szCs w:val="20"/>
          <w:lang w:eastAsia="ru-RU"/>
        </w:rPr>
        <w:drawing>
          <wp:anchor distT="0" distB="0" distL="0" distR="0" simplePos="0" relativeHeight="57" behindDoc="0" locked="0" layoutInCell="1" allowOverlap="1">
            <wp:simplePos x="0" y="0"/>
            <wp:positionH relativeFrom="page">
              <wp:posOffset>4130080</wp:posOffset>
            </wp:positionH>
            <wp:positionV relativeFrom="paragraph">
              <wp:posOffset>176008</wp:posOffset>
            </wp:positionV>
            <wp:extent cx="1719155" cy="528637"/>
            <wp:effectExtent l="0" t="0" r="0" b="0"/>
            <wp:wrapTopAndBottom/>
            <wp:docPr id="57"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3.png"/>
                    <pic:cNvPicPr/>
                  </pic:nvPicPr>
                  <pic:blipFill>
                    <a:blip r:embed="rId76" cstate="print"/>
                    <a:stretch>
                      <a:fillRect/>
                    </a:stretch>
                  </pic:blipFill>
                  <pic:spPr>
                    <a:xfrm>
                      <a:off x="0" y="0"/>
                      <a:ext cx="1719155" cy="528637"/>
                    </a:xfrm>
                    <a:prstGeom prst="rect">
                      <a:avLst/>
                    </a:prstGeom>
                  </pic:spPr>
                </pic:pic>
              </a:graphicData>
            </a:graphic>
          </wp:anchor>
        </w:drawing>
      </w:r>
      <w:r w:rsidRPr="00F85260">
        <w:rPr>
          <w:noProof/>
          <w:sz w:val="20"/>
          <w:szCs w:val="20"/>
          <w:lang w:eastAsia="ru-RU"/>
        </w:rPr>
        <w:drawing>
          <wp:anchor distT="0" distB="0" distL="0" distR="0" simplePos="0" relativeHeight="58" behindDoc="0" locked="0" layoutInCell="1" allowOverlap="1">
            <wp:simplePos x="0" y="0"/>
            <wp:positionH relativeFrom="page">
              <wp:posOffset>6527913</wp:posOffset>
            </wp:positionH>
            <wp:positionV relativeFrom="paragraph">
              <wp:posOffset>176008</wp:posOffset>
            </wp:positionV>
            <wp:extent cx="1719155" cy="528637"/>
            <wp:effectExtent l="0" t="0" r="0" b="0"/>
            <wp:wrapTopAndBottom/>
            <wp:docPr id="59"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4.png"/>
                    <pic:cNvPicPr/>
                  </pic:nvPicPr>
                  <pic:blipFill>
                    <a:blip r:embed="rId77" cstate="print"/>
                    <a:stretch>
                      <a:fillRect/>
                    </a:stretch>
                  </pic:blipFill>
                  <pic:spPr>
                    <a:xfrm>
                      <a:off x="0" y="0"/>
                      <a:ext cx="1719155" cy="528637"/>
                    </a:xfrm>
                    <a:prstGeom prst="rect">
                      <a:avLst/>
                    </a:prstGeom>
                  </pic:spPr>
                </pic:pic>
              </a:graphicData>
            </a:graphic>
          </wp:anchor>
        </w:drawing>
      </w:r>
      <w:r w:rsidRPr="00F85260">
        <w:rPr>
          <w:noProof/>
          <w:sz w:val="20"/>
          <w:szCs w:val="20"/>
          <w:lang w:eastAsia="ru-RU"/>
        </w:rPr>
        <w:drawing>
          <wp:anchor distT="0" distB="0" distL="0" distR="0" simplePos="0" relativeHeight="59" behindDoc="0" locked="0" layoutInCell="1" allowOverlap="1">
            <wp:simplePos x="0" y="0"/>
            <wp:positionH relativeFrom="page">
              <wp:posOffset>8939131</wp:posOffset>
            </wp:positionH>
            <wp:positionV relativeFrom="paragraph">
              <wp:posOffset>176008</wp:posOffset>
            </wp:positionV>
            <wp:extent cx="1978595" cy="538162"/>
            <wp:effectExtent l="0" t="0" r="0" b="0"/>
            <wp:wrapTopAndBottom/>
            <wp:docPr id="61"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5.png"/>
                    <pic:cNvPicPr/>
                  </pic:nvPicPr>
                  <pic:blipFill>
                    <a:blip r:embed="rId78" cstate="print"/>
                    <a:stretch>
                      <a:fillRect/>
                    </a:stretch>
                  </pic:blipFill>
                  <pic:spPr>
                    <a:xfrm>
                      <a:off x="0" y="0"/>
                      <a:ext cx="1978595" cy="538162"/>
                    </a:xfrm>
                    <a:prstGeom prst="rect">
                      <a:avLst/>
                    </a:prstGeom>
                  </pic:spPr>
                </pic:pic>
              </a:graphicData>
            </a:graphic>
          </wp:anchor>
        </w:drawing>
      </w:r>
      <w:r w:rsidRPr="00F85260">
        <w:rPr>
          <w:noProof/>
          <w:sz w:val="20"/>
          <w:szCs w:val="20"/>
          <w:lang w:eastAsia="ru-RU"/>
        </w:rPr>
        <w:drawing>
          <wp:anchor distT="0" distB="0" distL="0" distR="0" simplePos="0" relativeHeight="60" behindDoc="0" locked="0" layoutInCell="1" allowOverlap="1">
            <wp:simplePos x="0" y="0"/>
            <wp:positionH relativeFrom="page">
              <wp:posOffset>11649871</wp:posOffset>
            </wp:positionH>
            <wp:positionV relativeFrom="paragraph">
              <wp:posOffset>176008</wp:posOffset>
            </wp:positionV>
            <wp:extent cx="1592498" cy="538162"/>
            <wp:effectExtent l="0" t="0" r="0" b="0"/>
            <wp:wrapTopAndBottom/>
            <wp:docPr id="63"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6.png"/>
                    <pic:cNvPicPr/>
                  </pic:nvPicPr>
                  <pic:blipFill>
                    <a:blip r:embed="rId79" cstate="print"/>
                    <a:stretch>
                      <a:fillRect/>
                    </a:stretch>
                  </pic:blipFill>
                  <pic:spPr>
                    <a:xfrm>
                      <a:off x="0" y="0"/>
                      <a:ext cx="1592498" cy="538162"/>
                    </a:xfrm>
                    <a:prstGeom prst="rect">
                      <a:avLst/>
                    </a:prstGeom>
                  </pic:spPr>
                </pic:pic>
              </a:graphicData>
            </a:graphic>
          </wp:anchor>
        </w:drawing>
      </w:r>
      <w:r w:rsidRPr="00F85260">
        <w:rPr>
          <w:noProof/>
          <w:sz w:val="20"/>
          <w:szCs w:val="20"/>
          <w:lang w:eastAsia="ru-RU"/>
        </w:rPr>
        <w:drawing>
          <wp:anchor distT="0" distB="0" distL="0" distR="0" simplePos="0" relativeHeight="61" behindDoc="0" locked="0" layoutInCell="1" allowOverlap="1">
            <wp:simplePos x="0" y="0"/>
            <wp:positionH relativeFrom="page">
              <wp:posOffset>13948528</wp:posOffset>
            </wp:positionH>
            <wp:positionV relativeFrom="paragraph">
              <wp:posOffset>176008</wp:posOffset>
            </wp:positionV>
            <wp:extent cx="1156238" cy="538162"/>
            <wp:effectExtent l="0" t="0" r="0" b="0"/>
            <wp:wrapTopAndBottom/>
            <wp:docPr id="65"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47.png"/>
                    <pic:cNvPicPr/>
                  </pic:nvPicPr>
                  <pic:blipFill>
                    <a:blip r:embed="rId80" cstate="print"/>
                    <a:stretch>
                      <a:fillRect/>
                    </a:stretch>
                  </pic:blipFill>
                  <pic:spPr>
                    <a:xfrm>
                      <a:off x="0" y="0"/>
                      <a:ext cx="1156238" cy="538162"/>
                    </a:xfrm>
                    <a:prstGeom prst="rect">
                      <a:avLst/>
                    </a:prstGeom>
                  </pic:spPr>
                </pic:pic>
              </a:graphicData>
            </a:graphic>
          </wp:anchor>
        </w:drawing>
      </w:r>
      <w:r w:rsidRPr="00F85260">
        <w:rPr>
          <w:noProof/>
          <w:sz w:val="20"/>
          <w:szCs w:val="20"/>
          <w:lang w:eastAsia="ru-RU"/>
        </w:rPr>
        <w:drawing>
          <wp:anchor distT="0" distB="0" distL="0" distR="0" simplePos="0" relativeHeight="62" behindDoc="0" locked="0" layoutInCell="1" allowOverlap="1">
            <wp:simplePos x="0" y="0"/>
            <wp:positionH relativeFrom="page">
              <wp:posOffset>15718107</wp:posOffset>
            </wp:positionH>
            <wp:positionV relativeFrom="paragraph">
              <wp:posOffset>175294</wp:posOffset>
            </wp:positionV>
            <wp:extent cx="2078527" cy="538162"/>
            <wp:effectExtent l="0" t="0" r="0" b="0"/>
            <wp:wrapTopAndBottom/>
            <wp:docPr id="67"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8.png"/>
                    <pic:cNvPicPr/>
                  </pic:nvPicPr>
                  <pic:blipFill>
                    <a:blip r:embed="rId81" cstate="print"/>
                    <a:stretch>
                      <a:fillRect/>
                    </a:stretch>
                  </pic:blipFill>
                  <pic:spPr>
                    <a:xfrm>
                      <a:off x="0" y="0"/>
                      <a:ext cx="2078527" cy="538162"/>
                    </a:xfrm>
                    <a:prstGeom prst="rect">
                      <a:avLst/>
                    </a:prstGeom>
                  </pic:spPr>
                </pic:pic>
              </a:graphicData>
            </a:graphic>
          </wp:anchor>
        </w:drawing>
      </w: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3E7DCB" w:rsidP="00F85260">
      <w:pPr>
        <w:pStyle w:val="a3"/>
        <w:rPr>
          <w:b/>
          <w:sz w:val="20"/>
          <w:szCs w:val="20"/>
        </w:rPr>
      </w:pPr>
      <w:r w:rsidRPr="00F85260">
        <w:rPr>
          <w:noProof/>
          <w:sz w:val="20"/>
          <w:szCs w:val="20"/>
          <w:lang w:eastAsia="ru-RU"/>
        </w:rPr>
        <w:drawing>
          <wp:anchor distT="0" distB="0" distL="0" distR="0" simplePos="0" relativeHeight="63" behindDoc="0" locked="0" layoutInCell="1" allowOverlap="1">
            <wp:simplePos x="0" y="0"/>
            <wp:positionH relativeFrom="page">
              <wp:posOffset>967604</wp:posOffset>
            </wp:positionH>
            <wp:positionV relativeFrom="paragraph">
              <wp:posOffset>193767</wp:posOffset>
            </wp:positionV>
            <wp:extent cx="1076740" cy="538162"/>
            <wp:effectExtent l="0" t="0" r="0" b="0"/>
            <wp:wrapTopAndBottom/>
            <wp:docPr id="69"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9.png"/>
                    <pic:cNvPicPr/>
                  </pic:nvPicPr>
                  <pic:blipFill>
                    <a:blip r:embed="rId82" cstate="print"/>
                    <a:stretch>
                      <a:fillRect/>
                    </a:stretch>
                  </pic:blipFill>
                  <pic:spPr>
                    <a:xfrm>
                      <a:off x="0" y="0"/>
                      <a:ext cx="1076740" cy="538162"/>
                    </a:xfrm>
                    <a:prstGeom prst="rect">
                      <a:avLst/>
                    </a:prstGeom>
                  </pic:spPr>
                </pic:pic>
              </a:graphicData>
            </a:graphic>
          </wp:anchor>
        </w:drawing>
      </w:r>
      <w:r w:rsidR="00B60DDA" w:rsidRPr="00F85260">
        <w:rPr>
          <w:noProof/>
          <w:sz w:val="20"/>
          <w:szCs w:val="20"/>
          <w:lang w:eastAsia="ru-RU"/>
        </w:rPr>
        <mc:AlternateContent>
          <mc:Choice Requires="wps">
            <w:drawing>
              <wp:anchor distT="0" distB="0" distL="0" distR="0" simplePos="0" relativeHeight="487620608" behindDoc="1" locked="0" layoutInCell="1" allowOverlap="1">
                <wp:simplePos x="0" y="0"/>
                <wp:positionH relativeFrom="page">
                  <wp:posOffset>4165600</wp:posOffset>
                </wp:positionH>
                <wp:positionV relativeFrom="paragraph">
                  <wp:posOffset>271145</wp:posOffset>
                </wp:positionV>
                <wp:extent cx="691515" cy="438150"/>
                <wp:effectExtent l="0" t="0" r="0" b="0"/>
                <wp:wrapTopAndBottom/>
                <wp:docPr id="133"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1515" cy="438150"/>
                        </a:xfrm>
                        <a:custGeom>
                          <a:avLst/>
                          <a:gdLst>
                            <a:gd name="T0" fmla="+- 0 6563 6560"/>
                            <a:gd name="T1" fmla="*/ T0 w 1089"/>
                            <a:gd name="T2" fmla="+- 0 959 427"/>
                            <a:gd name="T3" fmla="*/ 959 h 690"/>
                            <a:gd name="T4" fmla="+- 0 6593 6560"/>
                            <a:gd name="T5" fmla="*/ T4 w 1089"/>
                            <a:gd name="T6" fmla="+- 0 1029 427"/>
                            <a:gd name="T7" fmla="*/ 1029 h 690"/>
                            <a:gd name="T8" fmla="+- 0 6652 6560"/>
                            <a:gd name="T9" fmla="*/ T8 w 1089"/>
                            <a:gd name="T10" fmla="+- 0 1081 427"/>
                            <a:gd name="T11" fmla="*/ 1081 h 690"/>
                            <a:gd name="T12" fmla="+- 0 6734 6560"/>
                            <a:gd name="T13" fmla="*/ T12 w 1089"/>
                            <a:gd name="T14" fmla="+- 0 1111 427"/>
                            <a:gd name="T15" fmla="*/ 1111 h 690"/>
                            <a:gd name="T16" fmla="+- 0 6831 6560"/>
                            <a:gd name="T17" fmla="*/ T16 w 1089"/>
                            <a:gd name="T18" fmla="+- 0 1115 427"/>
                            <a:gd name="T19" fmla="*/ 1115 h 690"/>
                            <a:gd name="T20" fmla="+- 0 6920 6560"/>
                            <a:gd name="T21" fmla="*/ T20 w 1089"/>
                            <a:gd name="T22" fmla="+- 0 1092 427"/>
                            <a:gd name="T23" fmla="*/ 1092 h 690"/>
                            <a:gd name="T24" fmla="+- 0 6987 6560"/>
                            <a:gd name="T25" fmla="*/ T24 w 1089"/>
                            <a:gd name="T26" fmla="+- 0 1043 427"/>
                            <a:gd name="T27" fmla="*/ 1043 h 690"/>
                            <a:gd name="T28" fmla="+- 0 6779 6560"/>
                            <a:gd name="T29" fmla="*/ T28 w 1089"/>
                            <a:gd name="T30" fmla="+- 0 1029 427"/>
                            <a:gd name="T31" fmla="*/ 1029 h 690"/>
                            <a:gd name="T32" fmla="+- 0 6731 6560"/>
                            <a:gd name="T33" fmla="*/ T32 w 1089"/>
                            <a:gd name="T34" fmla="+- 0 1018 427"/>
                            <a:gd name="T35" fmla="*/ 1018 h 690"/>
                            <a:gd name="T36" fmla="+- 0 6693 6560"/>
                            <a:gd name="T37" fmla="*/ T36 w 1089"/>
                            <a:gd name="T38" fmla="+- 0 994 427"/>
                            <a:gd name="T39" fmla="*/ 994 h 690"/>
                            <a:gd name="T40" fmla="+- 0 6669 6560"/>
                            <a:gd name="T41" fmla="*/ T40 w 1089"/>
                            <a:gd name="T42" fmla="+- 0 960 427"/>
                            <a:gd name="T43" fmla="*/ 960 h 690"/>
                            <a:gd name="T44" fmla="+- 0 6979 6560"/>
                            <a:gd name="T45" fmla="*/ T44 w 1089"/>
                            <a:gd name="T46" fmla="+- 0 511 427"/>
                            <a:gd name="T47" fmla="*/ 511 h 690"/>
                            <a:gd name="T48" fmla="+- 0 6831 6560"/>
                            <a:gd name="T49" fmla="*/ T48 w 1089"/>
                            <a:gd name="T50" fmla="+- 0 515 427"/>
                            <a:gd name="T51" fmla="*/ 515 h 690"/>
                            <a:gd name="T52" fmla="+- 0 6871 6560"/>
                            <a:gd name="T53" fmla="*/ T52 w 1089"/>
                            <a:gd name="T54" fmla="+- 0 532 427"/>
                            <a:gd name="T55" fmla="*/ 532 h 690"/>
                            <a:gd name="T56" fmla="+- 0 6898 6560"/>
                            <a:gd name="T57" fmla="*/ T56 w 1089"/>
                            <a:gd name="T58" fmla="+- 0 561 427"/>
                            <a:gd name="T59" fmla="*/ 561 h 690"/>
                            <a:gd name="T60" fmla="+- 0 6911 6560"/>
                            <a:gd name="T61" fmla="*/ T60 w 1089"/>
                            <a:gd name="T62" fmla="+- 0 600 427"/>
                            <a:gd name="T63" fmla="*/ 600 h 690"/>
                            <a:gd name="T64" fmla="+- 0 6908 6560"/>
                            <a:gd name="T65" fmla="*/ T64 w 1089"/>
                            <a:gd name="T66" fmla="+- 0 645 427"/>
                            <a:gd name="T67" fmla="*/ 645 h 690"/>
                            <a:gd name="T68" fmla="+- 0 6887 6560"/>
                            <a:gd name="T69" fmla="*/ T68 w 1089"/>
                            <a:gd name="T70" fmla="+- 0 683 427"/>
                            <a:gd name="T71" fmla="*/ 683 h 690"/>
                            <a:gd name="T72" fmla="+- 0 6851 6560"/>
                            <a:gd name="T73" fmla="*/ T72 w 1089"/>
                            <a:gd name="T74" fmla="+- 0 709 427"/>
                            <a:gd name="T75" fmla="*/ 709 h 690"/>
                            <a:gd name="T76" fmla="+- 0 6804 6560"/>
                            <a:gd name="T77" fmla="*/ T76 w 1089"/>
                            <a:gd name="T78" fmla="+- 0 722 427"/>
                            <a:gd name="T79" fmla="*/ 722 h 690"/>
                            <a:gd name="T80" fmla="+- 0 6729 6560"/>
                            <a:gd name="T81" fmla="*/ T80 w 1089"/>
                            <a:gd name="T82" fmla="+- 0 805 427"/>
                            <a:gd name="T83" fmla="*/ 805 h 690"/>
                            <a:gd name="T84" fmla="+- 0 6829 6560"/>
                            <a:gd name="T85" fmla="*/ T84 w 1089"/>
                            <a:gd name="T86" fmla="+- 0 809 427"/>
                            <a:gd name="T87" fmla="*/ 809 h 690"/>
                            <a:gd name="T88" fmla="+- 0 6881 6560"/>
                            <a:gd name="T89" fmla="*/ T88 w 1089"/>
                            <a:gd name="T90" fmla="+- 0 828 427"/>
                            <a:gd name="T91" fmla="*/ 828 h 690"/>
                            <a:gd name="T92" fmla="+- 0 6915 6560"/>
                            <a:gd name="T93" fmla="*/ T92 w 1089"/>
                            <a:gd name="T94" fmla="+- 0 861 427"/>
                            <a:gd name="T95" fmla="*/ 861 h 690"/>
                            <a:gd name="T96" fmla="+- 0 6932 6560"/>
                            <a:gd name="T97" fmla="*/ T96 w 1089"/>
                            <a:gd name="T98" fmla="+- 0 904 427"/>
                            <a:gd name="T99" fmla="*/ 904 h 690"/>
                            <a:gd name="T100" fmla="+- 0 6928 6560"/>
                            <a:gd name="T101" fmla="*/ T100 w 1089"/>
                            <a:gd name="T102" fmla="+- 0 951 427"/>
                            <a:gd name="T103" fmla="*/ 951 h 690"/>
                            <a:gd name="T104" fmla="+- 0 6906 6560"/>
                            <a:gd name="T105" fmla="*/ T104 w 1089"/>
                            <a:gd name="T106" fmla="+- 0 989 427"/>
                            <a:gd name="T107" fmla="*/ 989 h 690"/>
                            <a:gd name="T108" fmla="+- 0 6867 6560"/>
                            <a:gd name="T109" fmla="*/ T108 w 1089"/>
                            <a:gd name="T110" fmla="+- 0 1016 427"/>
                            <a:gd name="T111" fmla="*/ 1016 h 690"/>
                            <a:gd name="T112" fmla="+- 0 6816 6560"/>
                            <a:gd name="T113" fmla="*/ T112 w 1089"/>
                            <a:gd name="T114" fmla="+- 0 1029 427"/>
                            <a:gd name="T115" fmla="*/ 1029 h 690"/>
                            <a:gd name="T116" fmla="+- 0 7004 6560"/>
                            <a:gd name="T117" fmla="*/ T116 w 1089"/>
                            <a:gd name="T118" fmla="+- 0 1023 427"/>
                            <a:gd name="T119" fmla="*/ 1023 h 690"/>
                            <a:gd name="T120" fmla="+- 0 7033 6560"/>
                            <a:gd name="T121" fmla="*/ T120 w 1089"/>
                            <a:gd name="T122" fmla="+- 0 950 427"/>
                            <a:gd name="T123" fmla="*/ 950 h 690"/>
                            <a:gd name="T124" fmla="+- 0 7026 6560"/>
                            <a:gd name="T125" fmla="*/ T124 w 1089"/>
                            <a:gd name="T126" fmla="+- 0 865 427"/>
                            <a:gd name="T127" fmla="*/ 865 h 690"/>
                            <a:gd name="T128" fmla="+- 0 6978 6560"/>
                            <a:gd name="T129" fmla="*/ T128 w 1089"/>
                            <a:gd name="T130" fmla="+- 0 797 427"/>
                            <a:gd name="T131" fmla="*/ 797 h 690"/>
                            <a:gd name="T132" fmla="+- 0 6895 6560"/>
                            <a:gd name="T133" fmla="*/ T132 w 1089"/>
                            <a:gd name="T134" fmla="+- 0 764 427"/>
                            <a:gd name="T135" fmla="*/ 764 h 690"/>
                            <a:gd name="T136" fmla="+- 0 6942 6560"/>
                            <a:gd name="T137" fmla="*/ T136 w 1089"/>
                            <a:gd name="T138" fmla="+- 0 738 427"/>
                            <a:gd name="T139" fmla="*/ 738 h 690"/>
                            <a:gd name="T140" fmla="+- 0 6992 6560"/>
                            <a:gd name="T141" fmla="*/ T140 w 1089"/>
                            <a:gd name="T142" fmla="+- 0 685 427"/>
                            <a:gd name="T143" fmla="*/ 685 h 690"/>
                            <a:gd name="T144" fmla="+- 0 7010 6560"/>
                            <a:gd name="T145" fmla="*/ T144 w 1089"/>
                            <a:gd name="T146" fmla="+- 0 610 427"/>
                            <a:gd name="T147" fmla="*/ 610 h 690"/>
                            <a:gd name="T148" fmla="+- 0 6996 6560"/>
                            <a:gd name="T149" fmla="*/ T148 w 1089"/>
                            <a:gd name="T150" fmla="+- 0 540 427"/>
                            <a:gd name="T151" fmla="*/ 540 h 690"/>
                            <a:gd name="T152" fmla="+- 0 6800 6560"/>
                            <a:gd name="T153" fmla="*/ T152 w 1089"/>
                            <a:gd name="T154" fmla="+- 0 427 427"/>
                            <a:gd name="T155" fmla="*/ 427 h 690"/>
                            <a:gd name="T156" fmla="+- 0 6714 6560"/>
                            <a:gd name="T157" fmla="*/ T156 w 1089"/>
                            <a:gd name="T158" fmla="+- 0 440 427"/>
                            <a:gd name="T159" fmla="*/ 440 h 690"/>
                            <a:gd name="T160" fmla="+- 0 6642 6560"/>
                            <a:gd name="T161" fmla="*/ T160 w 1089"/>
                            <a:gd name="T162" fmla="+- 0 478 427"/>
                            <a:gd name="T163" fmla="*/ 478 h 690"/>
                            <a:gd name="T164" fmla="+- 0 6593 6560"/>
                            <a:gd name="T165" fmla="*/ T164 w 1089"/>
                            <a:gd name="T166" fmla="+- 0 536 427"/>
                            <a:gd name="T167" fmla="*/ 536 h 690"/>
                            <a:gd name="T168" fmla="+- 0 6575 6560"/>
                            <a:gd name="T169" fmla="*/ T168 w 1089"/>
                            <a:gd name="T170" fmla="+- 0 610 427"/>
                            <a:gd name="T171" fmla="*/ 610 h 690"/>
                            <a:gd name="T172" fmla="+- 0 6678 6560"/>
                            <a:gd name="T173" fmla="*/ T172 w 1089"/>
                            <a:gd name="T174" fmla="+- 0 582 427"/>
                            <a:gd name="T175" fmla="*/ 582 h 690"/>
                            <a:gd name="T176" fmla="+- 0 6701 6560"/>
                            <a:gd name="T177" fmla="*/ T176 w 1089"/>
                            <a:gd name="T178" fmla="+- 0 547 427"/>
                            <a:gd name="T179" fmla="*/ 547 h 690"/>
                            <a:gd name="T180" fmla="+- 0 6737 6560"/>
                            <a:gd name="T181" fmla="*/ T180 w 1089"/>
                            <a:gd name="T182" fmla="+- 0 523 427"/>
                            <a:gd name="T183" fmla="*/ 523 h 690"/>
                            <a:gd name="T184" fmla="+- 0 6783 6560"/>
                            <a:gd name="T185" fmla="*/ T184 w 1089"/>
                            <a:gd name="T186" fmla="+- 0 512 427"/>
                            <a:gd name="T187" fmla="*/ 512 h 690"/>
                            <a:gd name="T188" fmla="+- 0 6970 6560"/>
                            <a:gd name="T189" fmla="*/ T188 w 1089"/>
                            <a:gd name="T190" fmla="+- 0 499 427"/>
                            <a:gd name="T191" fmla="*/ 499 h 690"/>
                            <a:gd name="T192" fmla="+- 0 6912 6560"/>
                            <a:gd name="T193" fmla="*/ T192 w 1089"/>
                            <a:gd name="T194" fmla="+- 0 452 427"/>
                            <a:gd name="T195" fmla="*/ 452 h 690"/>
                            <a:gd name="T196" fmla="+- 0 6831 6560"/>
                            <a:gd name="T197" fmla="*/ T196 w 1089"/>
                            <a:gd name="T198" fmla="+- 0 428 427"/>
                            <a:gd name="T199" fmla="*/ 428 h 690"/>
                            <a:gd name="T200" fmla="+- 0 7464 6560"/>
                            <a:gd name="T201" fmla="*/ T200 w 1089"/>
                            <a:gd name="T202" fmla="+- 0 436 427"/>
                            <a:gd name="T203" fmla="*/ 436 h 690"/>
                            <a:gd name="T204" fmla="+- 0 7463 6560"/>
                            <a:gd name="T205" fmla="*/ T204 w 1089"/>
                            <a:gd name="T206" fmla="+- 0 1108 427"/>
                            <a:gd name="T207" fmla="*/ 1108 h 690"/>
                            <a:gd name="T208" fmla="+- 0 7500 6560"/>
                            <a:gd name="T209" fmla="*/ T208 w 1089"/>
                            <a:gd name="T210" fmla="+- 0 557 427"/>
                            <a:gd name="T211" fmla="*/ 557 h 690"/>
                            <a:gd name="T212" fmla="+- 0 7435 6560"/>
                            <a:gd name="T213" fmla="*/ T212 w 1089"/>
                            <a:gd name="T214" fmla="+- 0 436 427"/>
                            <a:gd name="T215" fmla="*/ 436 h 690"/>
                            <a:gd name="T216" fmla="+- 0 7463 6560"/>
                            <a:gd name="T217" fmla="*/ T216 w 1089"/>
                            <a:gd name="T218" fmla="+- 0 976 427"/>
                            <a:gd name="T219" fmla="*/ 976 h 690"/>
                            <a:gd name="T220" fmla="+- 0 7464 6560"/>
                            <a:gd name="T221" fmla="*/ T220 w 1089"/>
                            <a:gd name="T222" fmla="+- 0 890 427"/>
                            <a:gd name="T223" fmla="*/ 890 h 690"/>
                            <a:gd name="T224" fmla="+- 0 7459 6560"/>
                            <a:gd name="T225" fmla="*/ T224 w 1089"/>
                            <a:gd name="T226" fmla="+- 0 557 427"/>
                            <a:gd name="T227" fmla="*/ 557 h 690"/>
                            <a:gd name="T228" fmla="+- 0 7649 6560"/>
                            <a:gd name="T229" fmla="*/ T228 w 1089"/>
                            <a:gd name="T230" fmla="+- 0 890 427"/>
                            <a:gd name="T231" fmla="*/ 890 h 690"/>
                            <a:gd name="T232" fmla="+- 0 7649 6560"/>
                            <a:gd name="T233" fmla="*/ T232 w 1089"/>
                            <a:gd name="T234" fmla="+- 0 976 427"/>
                            <a:gd name="T235" fmla="*/ 976 h 690"/>
                            <a:gd name="T236" fmla="+- 0 7500 6560"/>
                            <a:gd name="T237" fmla="*/ T236 w 1089"/>
                            <a:gd name="T238" fmla="+- 0 436 427"/>
                            <a:gd name="T239" fmla="*/ 436 h 690"/>
                            <a:gd name="T240" fmla="+- 0 7560 6560"/>
                            <a:gd name="T241" fmla="*/ T240 w 1089"/>
                            <a:gd name="T242" fmla="+- 0 436 427"/>
                            <a:gd name="T243" fmla="*/ 436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089" h="690">
                              <a:moveTo>
                                <a:pt x="103" y="505"/>
                              </a:moveTo>
                              <a:lnTo>
                                <a:pt x="0" y="505"/>
                              </a:lnTo>
                              <a:lnTo>
                                <a:pt x="3" y="532"/>
                              </a:lnTo>
                              <a:lnTo>
                                <a:pt x="10" y="557"/>
                              </a:lnTo>
                              <a:lnTo>
                                <a:pt x="20" y="580"/>
                              </a:lnTo>
                              <a:lnTo>
                                <a:pt x="33" y="602"/>
                              </a:lnTo>
                              <a:lnTo>
                                <a:pt x="50" y="621"/>
                              </a:lnTo>
                              <a:lnTo>
                                <a:pt x="70" y="639"/>
                              </a:lnTo>
                              <a:lnTo>
                                <a:pt x="92" y="654"/>
                              </a:lnTo>
                              <a:lnTo>
                                <a:pt x="117" y="666"/>
                              </a:lnTo>
                              <a:lnTo>
                                <a:pt x="144" y="677"/>
                              </a:lnTo>
                              <a:lnTo>
                                <a:pt x="174" y="684"/>
                              </a:lnTo>
                              <a:lnTo>
                                <a:pt x="205" y="688"/>
                              </a:lnTo>
                              <a:lnTo>
                                <a:pt x="237" y="690"/>
                              </a:lnTo>
                              <a:lnTo>
                                <a:pt x="271" y="688"/>
                              </a:lnTo>
                              <a:lnTo>
                                <a:pt x="303" y="683"/>
                              </a:lnTo>
                              <a:lnTo>
                                <a:pt x="332" y="676"/>
                              </a:lnTo>
                              <a:lnTo>
                                <a:pt x="360" y="665"/>
                              </a:lnTo>
                              <a:lnTo>
                                <a:pt x="385" y="651"/>
                              </a:lnTo>
                              <a:lnTo>
                                <a:pt x="408" y="635"/>
                              </a:lnTo>
                              <a:lnTo>
                                <a:pt x="427" y="616"/>
                              </a:lnTo>
                              <a:lnTo>
                                <a:pt x="439" y="602"/>
                              </a:lnTo>
                              <a:lnTo>
                                <a:pt x="237" y="602"/>
                              </a:lnTo>
                              <a:lnTo>
                                <a:pt x="219" y="602"/>
                              </a:lnTo>
                              <a:lnTo>
                                <a:pt x="202" y="600"/>
                              </a:lnTo>
                              <a:lnTo>
                                <a:pt x="186" y="596"/>
                              </a:lnTo>
                              <a:lnTo>
                                <a:pt x="171" y="591"/>
                              </a:lnTo>
                              <a:lnTo>
                                <a:pt x="157" y="584"/>
                              </a:lnTo>
                              <a:lnTo>
                                <a:pt x="145" y="576"/>
                              </a:lnTo>
                              <a:lnTo>
                                <a:pt x="133" y="567"/>
                              </a:lnTo>
                              <a:lnTo>
                                <a:pt x="123" y="557"/>
                              </a:lnTo>
                              <a:lnTo>
                                <a:pt x="115" y="546"/>
                              </a:lnTo>
                              <a:lnTo>
                                <a:pt x="109" y="533"/>
                              </a:lnTo>
                              <a:lnTo>
                                <a:pt x="105" y="520"/>
                              </a:lnTo>
                              <a:lnTo>
                                <a:pt x="103" y="505"/>
                              </a:lnTo>
                              <a:close/>
                              <a:moveTo>
                                <a:pt x="419" y="84"/>
                              </a:moveTo>
                              <a:lnTo>
                                <a:pt x="239" y="84"/>
                              </a:lnTo>
                              <a:lnTo>
                                <a:pt x="255" y="85"/>
                              </a:lnTo>
                              <a:lnTo>
                                <a:pt x="271" y="88"/>
                              </a:lnTo>
                              <a:lnTo>
                                <a:pt x="285" y="92"/>
                              </a:lnTo>
                              <a:lnTo>
                                <a:pt x="298" y="97"/>
                              </a:lnTo>
                              <a:lnTo>
                                <a:pt x="311" y="105"/>
                              </a:lnTo>
                              <a:lnTo>
                                <a:pt x="321" y="113"/>
                              </a:lnTo>
                              <a:lnTo>
                                <a:pt x="330" y="123"/>
                              </a:lnTo>
                              <a:lnTo>
                                <a:pt x="338" y="134"/>
                              </a:lnTo>
                              <a:lnTo>
                                <a:pt x="344" y="146"/>
                              </a:lnTo>
                              <a:lnTo>
                                <a:pt x="348" y="159"/>
                              </a:lnTo>
                              <a:lnTo>
                                <a:pt x="351" y="173"/>
                              </a:lnTo>
                              <a:lnTo>
                                <a:pt x="352" y="188"/>
                              </a:lnTo>
                              <a:lnTo>
                                <a:pt x="351" y="204"/>
                              </a:lnTo>
                              <a:lnTo>
                                <a:pt x="348" y="218"/>
                              </a:lnTo>
                              <a:lnTo>
                                <a:pt x="343" y="232"/>
                              </a:lnTo>
                              <a:lnTo>
                                <a:pt x="336" y="245"/>
                              </a:lnTo>
                              <a:lnTo>
                                <a:pt x="327" y="256"/>
                              </a:lnTo>
                              <a:lnTo>
                                <a:pt x="317" y="266"/>
                              </a:lnTo>
                              <a:lnTo>
                                <a:pt x="305" y="275"/>
                              </a:lnTo>
                              <a:lnTo>
                                <a:pt x="291" y="282"/>
                              </a:lnTo>
                              <a:lnTo>
                                <a:pt x="277" y="288"/>
                              </a:lnTo>
                              <a:lnTo>
                                <a:pt x="261" y="292"/>
                              </a:lnTo>
                              <a:lnTo>
                                <a:pt x="244" y="295"/>
                              </a:lnTo>
                              <a:lnTo>
                                <a:pt x="226" y="296"/>
                              </a:lnTo>
                              <a:lnTo>
                                <a:pt x="169" y="296"/>
                              </a:lnTo>
                              <a:lnTo>
                                <a:pt x="169" y="378"/>
                              </a:lnTo>
                              <a:lnTo>
                                <a:pt x="226" y="378"/>
                              </a:lnTo>
                              <a:lnTo>
                                <a:pt x="248" y="379"/>
                              </a:lnTo>
                              <a:lnTo>
                                <a:pt x="269" y="382"/>
                              </a:lnTo>
                              <a:lnTo>
                                <a:pt x="288" y="386"/>
                              </a:lnTo>
                              <a:lnTo>
                                <a:pt x="305" y="393"/>
                              </a:lnTo>
                              <a:lnTo>
                                <a:pt x="321" y="401"/>
                              </a:lnTo>
                              <a:lnTo>
                                <a:pt x="334" y="410"/>
                              </a:lnTo>
                              <a:lnTo>
                                <a:pt x="346" y="421"/>
                              </a:lnTo>
                              <a:lnTo>
                                <a:pt x="355" y="434"/>
                              </a:lnTo>
                              <a:lnTo>
                                <a:pt x="363" y="447"/>
                              </a:lnTo>
                              <a:lnTo>
                                <a:pt x="368" y="461"/>
                              </a:lnTo>
                              <a:lnTo>
                                <a:pt x="372" y="477"/>
                              </a:lnTo>
                              <a:lnTo>
                                <a:pt x="373" y="493"/>
                              </a:lnTo>
                              <a:lnTo>
                                <a:pt x="372" y="509"/>
                              </a:lnTo>
                              <a:lnTo>
                                <a:pt x="368" y="524"/>
                              </a:lnTo>
                              <a:lnTo>
                                <a:pt x="363" y="537"/>
                              </a:lnTo>
                              <a:lnTo>
                                <a:pt x="355" y="550"/>
                              </a:lnTo>
                              <a:lnTo>
                                <a:pt x="346" y="562"/>
                              </a:lnTo>
                              <a:lnTo>
                                <a:pt x="334" y="572"/>
                              </a:lnTo>
                              <a:lnTo>
                                <a:pt x="322" y="581"/>
                              </a:lnTo>
                              <a:lnTo>
                                <a:pt x="307" y="589"/>
                              </a:lnTo>
                              <a:lnTo>
                                <a:pt x="291" y="595"/>
                              </a:lnTo>
                              <a:lnTo>
                                <a:pt x="274" y="599"/>
                              </a:lnTo>
                              <a:lnTo>
                                <a:pt x="256" y="602"/>
                              </a:lnTo>
                              <a:lnTo>
                                <a:pt x="237" y="602"/>
                              </a:lnTo>
                              <a:lnTo>
                                <a:pt x="439" y="602"/>
                              </a:lnTo>
                              <a:lnTo>
                                <a:pt x="444" y="596"/>
                              </a:lnTo>
                              <a:lnTo>
                                <a:pt x="458" y="573"/>
                              </a:lnTo>
                              <a:lnTo>
                                <a:pt x="467" y="549"/>
                              </a:lnTo>
                              <a:lnTo>
                                <a:pt x="473" y="523"/>
                              </a:lnTo>
                              <a:lnTo>
                                <a:pt x="475" y="496"/>
                              </a:lnTo>
                              <a:lnTo>
                                <a:pt x="473" y="466"/>
                              </a:lnTo>
                              <a:lnTo>
                                <a:pt x="466" y="438"/>
                              </a:lnTo>
                              <a:lnTo>
                                <a:pt x="454" y="412"/>
                              </a:lnTo>
                              <a:lnTo>
                                <a:pt x="438" y="390"/>
                              </a:lnTo>
                              <a:lnTo>
                                <a:pt x="418" y="370"/>
                              </a:lnTo>
                              <a:lnTo>
                                <a:pt x="394" y="355"/>
                              </a:lnTo>
                              <a:lnTo>
                                <a:pt x="366" y="344"/>
                              </a:lnTo>
                              <a:lnTo>
                                <a:pt x="335" y="337"/>
                              </a:lnTo>
                              <a:lnTo>
                                <a:pt x="335" y="331"/>
                              </a:lnTo>
                              <a:lnTo>
                                <a:pt x="359" y="323"/>
                              </a:lnTo>
                              <a:lnTo>
                                <a:pt x="382" y="311"/>
                              </a:lnTo>
                              <a:lnTo>
                                <a:pt x="401" y="297"/>
                              </a:lnTo>
                              <a:lnTo>
                                <a:pt x="419" y="278"/>
                              </a:lnTo>
                              <a:lnTo>
                                <a:pt x="432" y="258"/>
                              </a:lnTo>
                              <a:lnTo>
                                <a:pt x="442" y="235"/>
                              </a:lnTo>
                              <a:lnTo>
                                <a:pt x="448" y="210"/>
                              </a:lnTo>
                              <a:lnTo>
                                <a:pt x="450" y="183"/>
                              </a:lnTo>
                              <a:lnTo>
                                <a:pt x="449" y="158"/>
                              </a:lnTo>
                              <a:lnTo>
                                <a:pt x="444" y="135"/>
                              </a:lnTo>
                              <a:lnTo>
                                <a:pt x="436" y="113"/>
                              </a:lnTo>
                              <a:lnTo>
                                <a:pt x="424" y="92"/>
                              </a:lnTo>
                              <a:lnTo>
                                <a:pt x="419" y="84"/>
                              </a:lnTo>
                              <a:close/>
                              <a:moveTo>
                                <a:pt x="240" y="0"/>
                              </a:moveTo>
                              <a:lnTo>
                                <a:pt x="210" y="1"/>
                              </a:lnTo>
                              <a:lnTo>
                                <a:pt x="181" y="6"/>
                              </a:lnTo>
                              <a:lnTo>
                                <a:pt x="154" y="13"/>
                              </a:lnTo>
                              <a:lnTo>
                                <a:pt x="128" y="23"/>
                              </a:lnTo>
                              <a:lnTo>
                                <a:pt x="104" y="36"/>
                              </a:lnTo>
                              <a:lnTo>
                                <a:pt x="82" y="51"/>
                              </a:lnTo>
                              <a:lnTo>
                                <a:pt x="63" y="68"/>
                              </a:lnTo>
                              <a:lnTo>
                                <a:pt x="47" y="88"/>
                              </a:lnTo>
                              <a:lnTo>
                                <a:pt x="33" y="109"/>
                              </a:lnTo>
                              <a:lnTo>
                                <a:pt x="23" y="132"/>
                              </a:lnTo>
                              <a:lnTo>
                                <a:pt x="17" y="157"/>
                              </a:lnTo>
                              <a:lnTo>
                                <a:pt x="15" y="183"/>
                              </a:lnTo>
                              <a:lnTo>
                                <a:pt x="113" y="183"/>
                              </a:lnTo>
                              <a:lnTo>
                                <a:pt x="114" y="169"/>
                              </a:lnTo>
                              <a:lnTo>
                                <a:pt x="118" y="155"/>
                              </a:lnTo>
                              <a:lnTo>
                                <a:pt x="124" y="142"/>
                              </a:lnTo>
                              <a:lnTo>
                                <a:pt x="132" y="131"/>
                              </a:lnTo>
                              <a:lnTo>
                                <a:pt x="141" y="120"/>
                              </a:lnTo>
                              <a:lnTo>
                                <a:pt x="152" y="111"/>
                              </a:lnTo>
                              <a:lnTo>
                                <a:pt x="164" y="103"/>
                              </a:lnTo>
                              <a:lnTo>
                                <a:pt x="177" y="96"/>
                              </a:lnTo>
                              <a:lnTo>
                                <a:pt x="192" y="91"/>
                              </a:lnTo>
                              <a:lnTo>
                                <a:pt x="207" y="87"/>
                              </a:lnTo>
                              <a:lnTo>
                                <a:pt x="223" y="85"/>
                              </a:lnTo>
                              <a:lnTo>
                                <a:pt x="239" y="84"/>
                              </a:lnTo>
                              <a:lnTo>
                                <a:pt x="419" y="84"/>
                              </a:lnTo>
                              <a:lnTo>
                                <a:pt x="410" y="72"/>
                              </a:lnTo>
                              <a:lnTo>
                                <a:pt x="393" y="54"/>
                              </a:lnTo>
                              <a:lnTo>
                                <a:pt x="374" y="39"/>
                              </a:lnTo>
                              <a:lnTo>
                                <a:pt x="352" y="25"/>
                              </a:lnTo>
                              <a:lnTo>
                                <a:pt x="327" y="14"/>
                              </a:lnTo>
                              <a:lnTo>
                                <a:pt x="300" y="6"/>
                              </a:lnTo>
                              <a:lnTo>
                                <a:pt x="271" y="1"/>
                              </a:lnTo>
                              <a:lnTo>
                                <a:pt x="240" y="0"/>
                              </a:lnTo>
                              <a:close/>
                              <a:moveTo>
                                <a:pt x="940" y="9"/>
                              </a:moveTo>
                              <a:lnTo>
                                <a:pt x="904" y="9"/>
                              </a:lnTo>
                              <a:lnTo>
                                <a:pt x="904" y="487"/>
                              </a:lnTo>
                              <a:lnTo>
                                <a:pt x="903" y="524"/>
                              </a:lnTo>
                              <a:lnTo>
                                <a:pt x="903" y="681"/>
                              </a:lnTo>
                              <a:lnTo>
                                <a:pt x="1000" y="681"/>
                              </a:lnTo>
                              <a:lnTo>
                                <a:pt x="1000" y="130"/>
                              </a:lnTo>
                              <a:lnTo>
                                <a:pt x="940" y="130"/>
                              </a:lnTo>
                              <a:lnTo>
                                <a:pt x="940" y="9"/>
                              </a:lnTo>
                              <a:close/>
                              <a:moveTo>
                                <a:pt x="904" y="9"/>
                              </a:moveTo>
                              <a:lnTo>
                                <a:pt x="875" y="9"/>
                              </a:lnTo>
                              <a:lnTo>
                                <a:pt x="585" y="467"/>
                              </a:lnTo>
                              <a:lnTo>
                                <a:pt x="585" y="549"/>
                              </a:lnTo>
                              <a:lnTo>
                                <a:pt x="903" y="549"/>
                              </a:lnTo>
                              <a:lnTo>
                                <a:pt x="903" y="524"/>
                              </a:lnTo>
                              <a:lnTo>
                                <a:pt x="904" y="487"/>
                              </a:lnTo>
                              <a:lnTo>
                                <a:pt x="904" y="463"/>
                              </a:lnTo>
                              <a:lnTo>
                                <a:pt x="691" y="463"/>
                              </a:lnTo>
                              <a:lnTo>
                                <a:pt x="691" y="458"/>
                              </a:lnTo>
                              <a:lnTo>
                                <a:pt x="899" y="130"/>
                              </a:lnTo>
                              <a:lnTo>
                                <a:pt x="904" y="130"/>
                              </a:lnTo>
                              <a:lnTo>
                                <a:pt x="904" y="9"/>
                              </a:lnTo>
                              <a:close/>
                              <a:moveTo>
                                <a:pt x="1089" y="463"/>
                              </a:moveTo>
                              <a:lnTo>
                                <a:pt x="1000" y="463"/>
                              </a:lnTo>
                              <a:lnTo>
                                <a:pt x="1000" y="549"/>
                              </a:lnTo>
                              <a:lnTo>
                                <a:pt x="1089" y="549"/>
                              </a:lnTo>
                              <a:lnTo>
                                <a:pt x="1089" y="463"/>
                              </a:lnTo>
                              <a:close/>
                              <a:moveTo>
                                <a:pt x="1000" y="9"/>
                              </a:moveTo>
                              <a:lnTo>
                                <a:pt x="940" y="9"/>
                              </a:lnTo>
                              <a:lnTo>
                                <a:pt x="940" y="130"/>
                              </a:lnTo>
                              <a:lnTo>
                                <a:pt x="1000" y="130"/>
                              </a:lnTo>
                              <a:lnTo>
                                <a:pt x="100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3F1F3" id="docshape61" o:spid="_x0000_s1026" style="position:absolute;margin-left:328pt;margin-top:21.35pt;width:54.45pt;height:34.5pt;z-index:-15695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" path="m103,505l,505r3,27l10,557r10,23l33,602r17,19l70,639r22,15l117,666r27,11l174,684r31,4l237,690r34,-2l303,683r29,-7l360,665r25,-14l408,635r19,-19l439,602r-202,l219,602r-17,-2l186,596r-15,-5l157,584r-12,-8l133,567,123,557r-8,-11l109,533r-4,-13l103,505xm419,84r-180,l255,85r16,3l285,92r13,5l311,105r10,8l330,123r8,11l344,146r4,13l351,173r1,15l351,204r-3,14l343,232r-7,13l327,256r-10,10l305,275r-14,7l277,288r-16,4l244,295r-18,1l169,296r,82l226,378r22,1l269,382r19,4l305,393r16,8l334,410r12,11l355,434r8,13l368,461r4,16l373,493r-1,16l368,524r-5,13l355,550r-9,12l334,572r-12,9l307,589r-16,6l274,599r-18,3l237,602r202,l444,596r14,-23l467,549r6,-26l475,496r-2,-30l466,438,454,412,438,390,418,370,394,355,366,344r-31,-7l335,331r24,-8l382,311r19,-14l419,278r13,-20l442,235r6,-25l450,183r-1,-25l444,135r-8,-22l424,92r-5,-8xm240,l210,1,181,6r-27,7l128,23,104,36,82,51,63,68,47,88,33,109,23,132r-6,25l15,183r98,l114,169r4,-14l124,142r8,-11l141,120r11,-9l164,103r13,-7l192,91r15,-4l223,85r16,-1l419,84,410,72,393,54,374,39,352,25,327,14,300,6,271,1,240,xm940,9r-36,l904,487r-1,37l903,681r97,l1000,130r-60,l940,9xm904,9r-29,l585,467r,82l903,549r,-25l904,487r,-24l691,463r,-5l899,130r5,l904,9xm1089,463r-89,l1000,549r89,l1089,463xm1000,9r-60,l940,130r60,l1000,9xe" fillcolor="black" stroked="f">
                <v:path arrowok="t" o:connecttype="custom" o:connectlocs="1905,608965;20955,653415;58420,686435;110490,705485;172085,708025;228600,693420;271145,662305;139065,653415;108585,646430;84455,631190;69215,609600;266065,324485;172085,327025;197485,337820;214630,356235;222885,381000;220980,409575;207645,433705;184785,450215;154940,458470;107315,511175;170815,513715;203835,525780;225425,546735;236220,574040;233680,603885;219710,628015;194945,645160;162560,653415;281940,649605;300355,603250;295910,549275;265430,506095;212725,485140;242570,468630;274320,434975;285750,387350;276860,342900;152400,271145;97790,279400;52070,303530;20955,340360;9525,387350;74930,369570;89535,347345;112395,332105;141605,325120;260350,316865;223520,287020;172085,271780;574040,276860;573405,703580;596900,353695;555625,276860;573405,619760;574040,565150;570865,353695;691515,565150;691515,619760;596900,276860;635000,276860" o:connectangles="0,0,0,0,0,0,0,0,0,0,0,0,0,0,0,0,0,0,0,0,0,0,0,0,0,0,0,0,0,0,0,0,0,0,0,0,0,0,0,0,0,0,0,0,0,0,0,0,0,0,0,0,0,0,0,0,0,0,0,0,0"/>
                <w10:wrap type="topAndBottom" anchorx="page"/>
              </v:shape>
            </w:pict>
          </mc:Fallback>
        </mc:AlternateContent>
      </w:r>
      <w:r w:rsidR="00B60DDA" w:rsidRPr="00F85260">
        <w:rPr>
          <w:noProof/>
          <w:sz w:val="20"/>
          <w:szCs w:val="20"/>
          <w:lang w:eastAsia="ru-RU"/>
        </w:rPr>
        <mc:AlternateContent>
          <mc:Choice Requires="wps">
            <w:drawing>
              <wp:anchor distT="0" distB="0" distL="0" distR="0" simplePos="0" relativeHeight="487621120" behindDoc="1" locked="0" layoutInCell="1" allowOverlap="1">
                <wp:simplePos x="0" y="0"/>
                <wp:positionH relativeFrom="page">
                  <wp:posOffset>6571615</wp:posOffset>
                </wp:positionH>
                <wp:positionV relativeFrom="paragraph">
                  <wp:posOffset>283210</wp:posOffset>
                </wp:positionV>
                <wp:extent cx="715645" cy="472440"/>
                <wp:effectExtent l="0" t="0" r="0" b="0"/>
                <wp:wrapTopAndBottom/>
                <wp:docPr id="132" name="docshape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5645" cy="472440"/>
                        </a:xfrm>
                        <a:custGeom>
                          <a:avLst/>
                          <a:gdLst>
                            <a:gd name="T0" fmla="+- 0 10584 10349"/>
                            <a:gd name="T1" fmla="*/ T0 w 1127"/>
                            <a:gd name="T2" fmla="+- 0 539 446"/>
                            <a:gd name="T3" fmla="*/ 539 h 744"/>
                            <a:gd name="T4" fmla="+- 0 10620 10349"/>
                            <a:gd name="T5" fmla="*/ T4 w 1127"/>
                            <a:gd name="T6" fmla="+- 0 542 446"/>
                            <a:gd name="T7" fmla="*/ 542 h 744"/>
                            <a:gd name="T8" fmla="+- 0 10651 10349"/>
                            <a:gd name="T9" fmla="*/ T8 w 1127"/>
                            <a:gd name="T10" fmla="+- 0 553 446"/>
                            <a:gd name="T11" fmla="*/ 553 h 744"/>
                            <a:gd name="T12" fmla="+- 0 10678 10349"/>
                            <a:gd name="T13" fmla="*/ T12 w 1127"/>
                            <a:gd name="T14" fmla="+- 0 571 446"/>
                            <a:gd name="T15" fmla="*/ 571 h 744"/>
                            <a:gd name="T16" fmla="+- 0 10698 10349"/>
                            <a:gd name="T17" fmla="*/ T16 w 1127"/>
                            <a:gd name="T18" fmla="+- 0 595 446"/>
                            <a:gd name="T19" fmla="*/ 595 h 744"/>
                            <a:gd name="T20" fmla="+- 0 10711 10349"/>
                            <a:gd name="T21" fmla="*/ T20 w 1127"/>
                            <a:gd name="T22" fmla="+- 0 624 446"/>
                            <a:gd name="T23" fmla="*/ 624 h 744"/>
                            <a:gd name="T24" fmla="+- 0 10715 10349"/>
                            <a:gd name="T25" fmla="*/ T24 w 1127"/>
                            <a:gd name="T26" fmla="+- 0 658 446"/>
                            <a:gd name="T27" fmla="*/ 658 h 744"/>
                            <a:gd name="T28" fmla="+- 0 10712 10349"/>
                            <a:gd name="T29" fmla="*/ T28 w 1127"/>
                            <a:gd name="T30" fmla="+- 0 689 446"/>
                            <a:gd name="T31" fmla="*/ 689 h 744"/>
                            <a:gd name="T32" fmla="+- 0 10703 10349"/>
                            <a:gd name="T33" fmla="*/ T32 w 1127"/>
                            <a:gd name="T34" fmla="+- 0 719 446"/>
                            <a:gd name="T35" fmla="*/ 719 h 744"/>
                            <a:gd name="T36" fmla="+- 0 10686 10349"/>
                            <a:gd name="T37" fmla="*/ T36 w 1127"/>
                            <a:gd name="T38" fmla="+- 0 748 446"/>
                            <a:gd name="T39" fmla="*/ 748 h 744"/>
                            <a:gd name="T40" fmla="+- 0 10663 10349"/>
                            <a:gd name="T41" fmla="*/ T40 w 1127"/>
                            <a:gd name="T42" fmla="+- 0 779 446"/>
                            <a:gd name="T43" fmla="*/ 779 h 744"/>
                            <a:gd name="T44" fmla="+- 0 10634 10349"/>
                            <a:gd name="T45" fmla="*/ T44 w 1127"/>
                            <a:gd name="T46" fmla="+- 0 813 446"/>
                            <a:gd name="T47" fmla="*/ 813 h 744"/>
                            <a:gd name="T48" fmla="+- 0 10598 10349"/>
                            <a:gd name="T49" fmla="*/ T48 w 1127"/>
                            <a:gd name="T50" fmla="+- 0 853 446"/>
                            <a:gd name="T51" fmla="*/ 853 h 744"/>
                            <a:gd name="T52" fmla="+- 0 10350 10349"/>
                            <a:gd name="T53" fmla="*/ T52 w 1127"/>
                            <a:gd name="T54" fmla="+- 0 1190 446"/>
                            <a:gd name="T55" fmla="*/ 1190 h 744"/>
                            <a:gd name="T56" fmla="+- 0 10833 10349"/>
                            <a:gd name="T57" fmla="*/ T56 w 1127"/>
                            <a:gd name="T58" fmla="+- 0 1095 446"/>
                            <a:gd name="T59" fmla="*/ 1095 h 744"/>
                            <a:gd name="T60" fmla="+- 0 10502 10349"/>
                            <a:gd name="T61" fmla="*/ T60 w 1127"/>
                            <a:gd name="T62" fmla="+- 0 1090 446"/>
                            <a:gd name="T63" fmla="*/ 1090 h 744"/>
                            <a:gd name="T64" fmla="+- 0 10680 10349"/>
                            <a:gd name="T65" fmla="*/ T64 w 1127"/>
                            <a:gd name="T66" fmla="+- 0 904 446"/>
                            <a:gd name="T67" fmla="*/ 904 h 744"/>
                            <a:gd name="T68" fmla="+- 0 10732 10349"/>
                            <a:gd name="T69" fmla="*/ T68 w 1127"/>
                            <a:gd name="T70" fmla="+- 0 846 446"/>
                            <a:gd name="T71" fmla="*/ 846 h 744"/>
                            <a:gd name="T72" fmla="+- 0 10770 10349"/>
                            <a:gd name="T73" fmla="*/ T72 w 1127"/>
                            <a:gd name="T74" fmla="+- 0 798 446"/>
                            <a:gd name="T75" fmla="*/ 798 h 744"/>
                            <a:gd name="T76" fmla="+- 0 10796 10349"/>
                            <a:gd name="T77" fmla="*/ T76 w 1127"/>
                            <a:gd name="T78" fmla="+- 0 754 446"/>
                            <a:gd name="T79" fmla="*/ 754 h 744"/>
                            <a:gd name="T80" fmla="+- 0 10812 10349"/>
                            <a:gd name="T81" fmla="*/ T80 w 1127"/>
                            <a:gd name="T82" fmla="+- 0 715 446"/>
                            <a:gd name="T83" fmla="*/ 715 h 744"/>
                            <a:gd name="T84" fmla="+- 0 10820 10349"/>
                            <a:gd name="T85" fmla="*/ T84 w 1127"/>
                            <a:gd name="T86" fmla="+- 0 675 446"/>
                            <a:gd name="T87" fmla="*/ 675 h 744"/>
                            <a:gd name="T88" fmla="+- 0 10819 10349"/>
                            <a:gd name="T89" fmla="*/ T88 w 1127"/>
                            <a:gd name="T90" fmla="+- 0 626 446"/>
                            <a:gd name="T91" fmla="*/ 626 h 744"/>
                            <a:gd name="T92" fmla="+- 0 10804 10349"/>
                            <a:gd name="T93" fmla="*/ T92 w 1127"/>
                            <a:gd name="T94" fmla="+- 0 573 446"/>
                            <a:gd name="T95" fmla="*/ 573 h 744"/>
                            <a:gd name="T96" fmla="+- 0 10784 10349"/>
                            <a:gd name="T97" fmla="*/ T96 w 1127"/>
                            <a:gd name="T98" fmla="+- 0 539 446"/>
                            <a:gd name="T99" fmla="*/ 539 h 744"/>
                            <a:gd name="T100" fmla="+- 0 10553 10349"/>
                            <a:gd name="T101" fmla="*/ T100 w 1127"/>
                            <a:gd name="T102" fmla="+- 0 448 446"/>
                            <a:gd name="T103" fmla="*/ 448 h 744"/>
                            <a:gd name="T104" fmla="+- 0 10492 10349"/>
                            <a:gd name="T105" fmla="*/ T104 w 1127"/>
                            <a:gd name="T106" fmla="+- 0 462 446"/>
                            <a:gd name="T107" fmla="*/ 462 h 744"/>
                            <a:gd name="T108" fmla="+- 0 10439 10349"/>
                            <a:gd name="T109" fmla="*/ T108 w 1127"/>
                            <a:gd name="T110" fmla="+- 0 490 446"/>
                            <a:gd name="T111" fmla="*/ 490 h 744"/>
                            <a:gd name="T112" fmla="+- 0 10397 10349"/>
                            <a:gd name="T113" fmla="*/ T112 w 1127"/>
                            <a:gd name="T114" fmla="+- 0 528 446"/>
                            <a:gd name="T115" fmla="*/ 528 h 744"/>
                            <a:gd name="T116" fmla="+- 0 10366 10349"/>
                            <a:gd name="T117" fmla="*/ T116 w 1127"/>
                            <a:gd name="T118" fmla="+- 0 578 446"/>
                            <a:gd name="T119" fmla="*/ 578 h 744"/>
                            <a:gd name="T120" fmla="+- 0 10351 10349"/>
                            <a:gd name="T121" fmla="*/ T120 w 1127"/>
                            <a:gd name="T122" fmla="+- 0 637 446"/>
                            <a:gd name="T123" fmla="*/ 637 h 744"/>
                            <a:gd name="T124" fmla="+- 0 10455 10349"/>
                            <a:gd name="T125" fmla="*/ T124 w 1127"/>
                            <a:gd name="T126" fmla="+- 0 669 446"/>
                            <a:gd name="T127" fmla="*/ 669 h 744"/>
                            <a:gd name="T128" fmla="+- 0 10459 10349"/>
                            <a:gd name="T129" fmla="*/ T128 w 1127"/>
                            <a:gd name="T130" fmla="+- 0 632 446"/>
                            <a:gd name="T131" fmla="*/ 632 h 744"/>
                            <a:gd name="T132" fmla="+- 0 10470 10349"/>
                            <a:gd name="T133" fmla="*/ T132 w 1127"/>
                            <a:gd name="T134" fmla="+- 0 600 446"/>
                            <a:gd name="T135" fmla="*/ 600 h 744"/>
                            <a:gd name="T136" fmla="+- 0 10490 10349"/>
                            <a:gd name="T137" fmla="*/ T136 w 1127"/>
                            <a:gd name="T138" fmla="+- 0 574 446"/>
                            <a:gd name="T139" fmla="*/ 574 h 744"/>
                            <a:gd name="T140" fmla="+- 0 10516 10349"/>
                            <a:gd name="T141" fmla="*/ T140 w 1127"/>
                            <a:gd name="T142" fmla="+- 0 555 446"/>
                            <a:gd name="T143" fmla="*/ 555 h 744"/>
                            <a:gd name="T144" fmla="+- 0 10547 10349"/>
                            <a:gd name="T145" fmla="*/ T144 w 1127"/>
                            <a:gd name="T146" fmla="+- 0 543 446"/>
                            <a:gd name="T147" fmla="*/ 543 h 744"/>
                            <a:gd name="T148" fmla="+- 0 10584 10349"/>
                            <a:gd name="T149" fmla="*/ T148 w 1127"/>
                            <a:gd name="T150" fmla="+- 0 539 446"/>
                            <a:gd name="T151" fmla="*/ 539 h 744"/>
                            <a:gd name="T152" fmla="+- 0 10775 10349"/>
                            <a:gd name="T153" fmla="*/ T152 w 1127"/>
                            <a:gd name="T154" fmla="+- 0 526 446"/>
                            <a:gd name="T155" fmla="*/ 526 h 744"/>
                            <a:gd name="T156" fmla="+- 0 10733 10349"/>
                            <a:gd name="T157" fmla="*/ T156 w 1127"/>
                            <a:gd name="T158" fmla="+- 0 489 446"/>
                            <a:gd name="T159" fmla="*/ 489 h 744"/>
                            <a:gd name="T160" fmla="+- 0 10681 10349"/>
                            <a:gd name="T161" fmla="*/ T160 w 1127"/>
                            <a:gd name="T162" fmla="+- 0 462 446"/>
                            <a:gd name="T163" fmla="*/ 462 h 744"/>
                            <a:gd name="T164" fmla="+- 0 10620 10349"/>
                            <a:gd name="T165" fmla="*/ T164 w 1127"/>
                            <a:gd name="T166" fmla="+- 0 448 446"/>
                            <a:gd name="T167" fmla="*/ 448 h 744"/>
                            <a:gd name="T168" fmla="+- 0 11282 10349"/>
                            <a:gd name="T169" fmla="*/ T168 w 1127"/>
                            <a:gd name="T170" fmla="+- 0 582 446"/>
                            <a:gd name="T171" fmla="*/ 582 h 744"/>
                            <a:gd name="T172" fmla="+- 0 11185 10349"/>
                            <a:gd name="T173" fmla="*/ T172 w 1127"/>
                            <a:gd name="T174" fmla="+- 0 1067 446"/>
                            <a:gd name="T175" fmla="*/ 1067 h 744"/>
                            <a:gd name="T176" fmla="+- 0 11282 10349"/>
                            <a:gd name="T177" fmla="*/ T176 w 1127"/>
                            <a:gd name="T178" fmla="+- 0 582 446"/>
                            <a:gd name="T179" fmla="*/ 582 h 744"/>
                            <a:gd name="T180" fmla="+- 0 10992 10349"/>
                            <a:gd name="T181" fmla="*/ T180 w 1127"/>
                            <a:gd name="T182" fmla="+- 0 777 446"/>
                            <a:gd name="T183" fmla="*/ 777 h 744"/>
                            <a:gd name="T184" fmla="+- 0 11185 10349"/>
                            <a:gd name="T185" fmla="*/ T184 w 1127"/>
                            <a:gd name="T186" fmla="+- 0 873 446"/>
                            <a:gd name="T187" fmla="*/ 873 h 744"/>
                            <a:gd name="T188" fmla="+- 0 11476 10349"/>
                            <a:gd name="T189" fmla="*/ T188 w 1127"/>
                            <a:gd name="T190" fmla="+- 0 777 446"/>
                            <a:gd name="T191" fmla="*/ 777 h 744"/>
                            <a:gd name="T192" fmla="+- 0 11282 10349"/>
                            <a:gd name="T193" fmla="*/ T192 w 1127"/>
                            <a:gd name="T194" fmla="+- 0 873 446"/>
                            <a:gd name="T195" fmla="*/ 873 h 744"/>
                            <a:gd name="T196" fmla="+- 0 11476 10349"/>
                            <a:gd name="T197" fmla="*/ T196 w 1127"/>
                            <a:gd name="T198" fmla="+- 0 777 446"/>
                            <a:gd name="T199" fmla="*/ 777 h 7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127" h="744">
                              <a:moveTo>
                                <a:pt x="435" y="93"/>
                              </a:moveTo>
                              <a:lnTo>
                                <a:pt x="235" y="93"/>
                              </a:lnTo>
                              <a:lnTo>
                                <a:pt x="253" y="94"/>
                              </a:lnTo>
                              <a:lnTo>
                                <a:pt x="271" y="96"/>
                              </a:lnTo>
                              <a:lnTo>
                                <a:pt x="287" y="101"/>
                              </a:lnTo>
                              <a:lnTo>
                                <a:pt x="302" y="107"/>
                              </a:lnTo>
                              <a:lnTo>
                                <a:pt x="316" y="115"/>
                              </a:lnTo>
                              <a:lnTo>
                                <a:pt x="329" y="125"/>
                              </a:lnTo>
                              <a:lnTo>
                                <a:pt x="340" y="136"/>
                              </a:lnTo>
                              <a:lnTo>
                                <a:pt x="349" y="149"/>
                              </a:lnTo>
                              <a:lnTo>
                                <a:pt x="357" y="163"/>
                              </a:lnTo>
                              <a:lnTo>
                                <a:pt x="362" y="178"/>
                              </a:lnTo>
                              <a:lnTo>
                                <a:pt x="365" y="194"/>
                              </a:lnTo>
                              <a:lnTo>
                                <a:pt x="366" y="212"/>
                              </a:lnTo>
                              <a:lnTo>
                                <a:pt x="366" y="228"/>
                              </a:lnTo>
                              <a:lnTo>
                                <a:pt x="363" y="243"/>
                              </a:lnTo>
                              <a:lnTo>
                                <a:pt x="359" y="258"/>
                              </a:lnTo>
                              <a:lnTo>
                                <a:pt x="354" y="273"/>
                              </a:lnTo>
                              <a:lnTo>
                                <a:pt x="346" y="287"/>
                              </a:lnTo>
                              <a:lnTo>
                                <a:pt x="337" y="302"/>
                              </a:lnTo>
                              <a:lnTo>
                                <a:pt x="327" y="317"/>
                              </a:lnTo>
                              <a:lnTo>
                                <a:pt x="314" y="333"/>
                              </a:lnTo>
                              <a:lnTo>
                                <a:pt x="301" y="350"/>
                              </a:lnTo>
                              <a:lnTo>
                                <a:pt x="285" y="367"/>
                              </a:lnTo>
                              <a:lnTo>
                                <a:pt x="268" y="386"/>
                              </a:lnTo>
                              <a:lnTo>
                                <a:pt x="249" y="407"/>
                              </a:lnTo>
                              <a:lnTo>
                                <a:pt x="1" y="664"/>
                              </a:lnTo>
                              <a:lnTo>
                                <a:pt x="1" y="744"/>
                              </a:lnTo>
                              <a:lnTo>
                                <a:pt x="484" y="744"/>
                              </a:lnTo>
                              <a:lnTo>
                                <a:pt x="484" y="649"/>
                              </a:lnTo>
                              <a:lnTo>
                                <a:pt x="153" y="649"/>
                              </a:lnTo>
                              <a:lnTo>
                                <a:pt x="153" y="644"/>
                              </a:lnTo>
                              <a:lnTo>
                                <a:pt x="299" y="491"/>
                              </a:lnTo>
                              <a:lnTo>
                                <a:pt x="331" y="458"/>
                              </a:lnTo>
                              <a:lnTo>
                                <a:pt x="359" y="428"/>
                              </a:lnTo>
                              <a:lnTo>
                                <a:pt x="383" y="400"/>
                              </a:lnTo>
                              <a:lnTo>
                                <a:pt x="404" y="375"/>
                              </a:lnTo>
                              <a:lnTo>
                                <a:pt x="421" y="352"/>
                              </a:lnTo>
                              <a:lnTo>
                                <a:pt x="436" y="330"/>
                              </a:lnTo>
                              <a:lnTo>
                                <a:pt x="447" y="308"/>
                              </a:lnTo>
                              <a:lnTo>
                                <a:pt x="456" y="288"/>
                              </a:lnTo>
                              <a:lnTo>
                                <a:pt x="463" y="269"/>
                              </a:lnTo>
                              <a:lnTo>
                                <a:pt x="468" y="249"/>
                              </a:lnTo>
                              <a:lnTo>
                                <a:pt x="471" y="229"/>
                              </a:lnTo>
                              <a:lnTo>
                                <a:pt x="472" y="208"/>
                              </a:lnTo>
                              <a:lnTo>
                                <a:pt x="470" y="180"/>
                              </a:lnTo>
                              <a:lnTo>
                                <a:pt x="464" y="152"/>
                              </a:lnTo>
                              <a:lnTo>
                                <a:pt x="455" y="127"/>
                              </a:lnTo>
                              <a:lnTo>
                                <a:pt x="442" y="102"/>
                              </a:lnTo>
                              <a:lnTo>
                                <a:pt x="435" y="93"/>
                              </a:lnTo>
                              <a:close/>
                              <a:moveTo>
                                <a:pt x="237" y="0"/>
                              </a:moveTo>
                              <a:lnTo>
                                <a:pt x="204" y="2"/>
                              </a:lnTo>
                              <a:lnTo>
                                <a:pt x="173" y="7"/>
                              </a:lnTo>
                              <a:lnTo>
                                <a:pt x="143" y="16"/>
                              </a:lnTo>
                              <a:lnTo>
                                <a:pt x="115" y="28"/>
                              </a:lnTo>
                              <a:lnTo>
                                <a:pt x="90" y="44"/>
                              </a:lnTo>
                              <a:lnTo>
                                <a:pt x="67" y="62"/>
                              </a:lnTo>
                              <a:lnTo>
                                <a:pt x="48" y="82"/>
                              </a:lnTo>
                              <a:lnTo>
                                <a:pt x="31" y="106"/>
                              </a:lnTo>
                              <a:lnTo>
                                <a:pt x="17" y="132"/>
                              </a:lnTo>
                              <a:lnTo>
                                <a:pt x="8" y="160"/>
                              </a:lnTo>
                              <a:lnTo>
                                <a:pt x="2" y="191"/>
                              </a:lnTo>
                              <a:lnTo>
                                <a:pt x="0" y="223"/>
                              </a:lnTo>
                              <a:lnTo>
                                <a:pt x="106" y="223"/>
                              </a:lnTo>
                              <a:lnTo>
                                <a:pt x="107" y="204"/>
                              </a:lnTo>
                              <a:lnTo>
                                <a:pt x="110" y="186"/>
                              </a:lnTo>
                              <a:lnTo>
                                <a:pt x="115" y="170"/>
                              </a:lnTo>
                              <a:lnTo>
                                <a:pt x="121" y="154"/>
                              </a:lnTo>
                              <a:lnTo>
                                <a:pt x="130" y="141"/>
                              </a:lnTo>
                              <a:lnTo>
                                <a:pt x="141" y="128"/>
                              </a:lnTo>
                              <a:lnTo>
                                <a:pt x="153" y="118"/>
                              </a:lnTo>
                              <a:lnTo>
                                <a:pt x="167" y="109"/>
                              </a:lnTo>
                              <a:lnTo>
                                <a:pt x="182" y="102"/>
                              </a:lnTo>
                              <a:lnTo>
                                <a:pt x="198" y="97"/>
                              </a:lnTo>
                              <a:lnTo>
                                <a:pt x="216" y="94"/>
                              </a:lnTo>
                              <a:lnTo>
                                <a:pt x="235" y="93"/>
                              </a:lnTo>
                              <a:lnTo>
                                <a:pt x="435" y="93"/>
                              </a:lnTo>
                              <a:lnTo>
                                <a:pt x="426" y="80"/>
                              </a:lnTo>
                              <a:lnTo>
                                <a:pt x="406" y="60"/>
                              </a:lnTo>
                              <a:lnTo>
                                <a:pt x="384" y="43"/>
                              </a:lnTo>
                              <a:lnTo>
                                <a:pt x="359" y="28"/>
                              </a:lnTo>
                              <a:lnTo>
                                <a:pt x="332" y="16"/>
                              </a:lnTo>
                              <a:lnTo>
                                <a:pt x="303" y="7"/>
                              </a:lnTo>
                              <a:lnTo>
                                <a:pt x="271" y="2"/>
                              </a:lnTo>
                              <a:lnTo>
                                <a:pt x="237" y="0"/>
                              </a:lnTo>
                              <a:close/>
                              <a:moveTo>
                                <a:pt x="933" y="136"/>
                              </a:moveTo>
                              <a:lnTo>
                                <a:pt x="836" y="136"/>
                              </a:lnTo>
                              <a:lnTo>
                                <a:pt x="836" y="621"/>
                              </a:lnTo>
                              <a:lnTo>
                                <a:pt x="933" y="621"/>
                              </a:lnTo>
                              <a:lnTo>
                                <a:pt x="933" y="136"/>
                              </a:lnTo>
                              <a:close/>
                              <a:moveTo>
                                <a:pt x="836" y="331"/>
                              </a:moveTo>
                              <a:lnTo>
                                <a:pt x="643" y="331"/>
                              </a:lnTo>
                              <a:lnTo>
                                <a:pt x="643" y="427"/>
                              </a:lnTo>
                              <a:lnTo>
                                <a:pt x="836" y="427"/>
                              </a:lnTo>
                              <a:lnTo>
                                <a:pt x="836" y="331"/>
                              </a:lnTo>
                              <a:close/>
                              <a:moveTo>
                                <a:pt x="1127" y="331"/>
                              </a:moveTo>
                              <a:lnTo>
                                <a:pt x="933" y="331"/>
                              </a:lnTo>
                              <a:lnTo>
                                <a:pt x="933" y="427"/>
                              </a:lnTo>
                              <a:lnTo>
                                <a:pt x="1127" y="427"/>
                              </a:lnTo>
                              <a:lnTo>
                                <a:pt x="1127" y="3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B2E86" id="docshape62" o:spid="_x0000_s1026" style="position:absolute;margin-left:517.45pt;margin-top:22.3pt;width:56.35pt;height:37.2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27,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" path="m435,93r-200,l253,94r18,2l287,101r15,6l316,115r13,10l340,136r9,13l357,163r5,15l365,194r1,18l366,228r-3,15l359,258r-5,15l346,287r-9,15l327,317r-13,16l301,350r-16,17l268,386r-19,21l1,664r,80l484,744r,-95l153,649r,-5l299,491r32,-33l359,428r24,-28l404,375r17,-23l436,330r11,-22l456,288r7,-19l468,249r3,-20l472,208r-2,-28l464,152r-9,-25l442,102r-7,-9xm237,l204,2,173,7r-30,9l115,28,90,44,67,62,48,82,31,106,17,132,8,160,2,191,,223r106,l107,204r3,-18l115,170r6,-16l130,141r11,-13l153,118r14,-9l182,102r16,-5l216,94r19,-1l435,93,426,80,406,60,384,43,359,28,332,16,303,7,271,2,237,xm933,136r-97,l836,621r97,l933,136xm836,331r-193,l643,427r193,l836,331xm1127,331r-194,l933,427r194,l1127,331xe" fillcolor="black" stroked="f">
                <v:path arrowok="t" o:connecttype="custom" o:connectlocs="149225,342265;172085,344170;191770,351155;208915,362585;221615,377825;229870,396240;232410,417830;230505,437515;224790,456565;213995,474980;199390,494665;180975,516255;158115,541655;635,755650;307340,695325;97155,692150;210185,574040;243205,537210;267335,506730;283845,478790;294005,454025;299085,428625;298450,397510;288925,363855;276225,342265;129540,284480;90805,293370;57150,311150;30480,335280;10795,367030;1270,404495;67310,424815;69850,401320;76835,381000;89535,364490;106045,352425;125730,344805;149225,342265;270510,334010;243840,310515;210820,293370;172085,284480;592455,369570;530860,677545;592455,369570;408305,493395;530860,554355;715645,493395;592455,554355;715645,493395" o:connectangles="0,0,0,0,0,0,0,0,0,0,0,0,0,0,0,0,0,0,0,0,0,0,0,0,0,0,0,0,0,0,0,0,0,0,0,0,0,0,0,0,0,0,0,0,0,0,0,0,0,0"/>
                <w10:wrap type="topAndBottom" anchorx="page"/>
              </v:shape>
            </w:pict>
          </mc:Fallback>
        </mc:AlternateContent>
      </w:r>
      <w:r w:rsidR="00B60DDA" w:rsidRPr="00F85260">
        <w:rPr>
          <w:noProof/>
          <w:sz w:val="20"/>
          <w:szCs w:val="20"/>
          <w:lang w:eastAsia="ru-RU"/>
        </w:rPr>
        <mc:AlternateContent>
          <mc:Choice Requires="wps">
            <w:drawing>
              <wp:anchor distT="0" distB="0" distL="0" distR="0" simplePos="0" relativeHeight="487621632" behindDoc="1" locked="0" layoutInCell="1" allowOverlap="1">
                <wp:simplePos x="0" y="0"/>
                <wp:positionH relativeFrom="page">
                  <wp:posOffset>8969375</wp:posOffset>
                </wp:positionH>
                <wp:positionV relativeFrom="paragraph">
                  <wp:posOffset>283210</wp:posOffset>
                </wp:positionV>
                <wp:extent cx="715645" cy="472440"/>
                <wp:effectExtent l="0" t="0" r="0" b="0"/>
                <wp:wrapTopAndBottom/>
                <wp:docPr id="130" name="docshape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5645" cy="472440"/>
                        </a:xfrm>
                        <a:custGeom>
                          <a:avLst/>
                          <a:gdLst>
                            <a:gd name="T0" fmla="+- 0 14360 14125"/>
                            <a:gd name="T1" fmla="*/ T0 w 1127"/>
                            <a:gd name="T2" fmla="+- 0 539 446"/>
                            <a:gd name="T3" fmla="*/ 539 h 744"/>
                            <a:gd name="T4" fmla="+- 0 14396 14125"/>
                            <a:gd name="T5" fmla="*/ T4 w 1127"/>
                            <a:gd name="T6" fmla="+- 0 542 446"/>
                            <a:gd name="T7" fmla="*/ 542 h 744"/>
                            <a:gd name="T8" fmla="+- 0 14427 14125"/>
                            <a:gd name="T9" fmla="*/ T8 w 1127"/>
                            <a:gd name="T10" fmla="+- 0 553 446"/>
                            <a:gd name="T11" fmla="*/ 553 h 744"/>
                            <a:gd name="T12" fmla="+- 0 14454 14125"/>
                            <a:gd name="T13" fmla="*/ T12 w 1127"/>
                            <a:gd name="T14" fmla="+- 0 571 446"/>
                            <a:gd name="T15" fmla="*/ 571 h 744"/>
                            <a:gd name="T16" fmla="+- 0 14474 14125"/>
                            <a:gd name="T17" fmla="*/ T16 w 1127"/>
                            <a:gd name="T18" fmla="+- 0 595 446"/>
                            <a:gd name="T19" fmla="*/ 595 h 744"/>
                            <a:gd name="T20" fmla="+- 0 14487 14125"/>
                            <a:gd name="T21" fmla="*/ T20 w 1127"/>
                            <a:gd name="T22" fmla="+- 0 624 446"/>
                            <a:gd name="T23" fmla="*/ 624 h 744"/>
                            <a:gd name="T24" fmla="+- 0 14492 14125"/>
                            <a:gd name="T25" fmla="*/ T24 w 1127"/>
                            <a:gd name="T26" fmla="+- 0 658 446"/>
                            <a:gd name="T27" fmla="*/ 658 h 744"/>
                            <a:gd name="T28" fmla="+- 0 14488 14125"/>
                            <a:gd name="T29" fmla="*/ T28 w 1127"/>
                            <a:gd name="T30" fmla="+- 0 689 446"/>
                            <a:gd name="T31" fmla="*/ 689 h 744"/>
                            <a:gd name="T32" fmla="+- 0 14479 14125"/>
                            <a:gd name="T33" fmla="*/ T32 w 1127"/>
                            <a:gd name="T34" fmla="+- 0 719 446"/>
                            <a:gd name="T35" fmla="*/ 719 h 744"/>
                            <a:gd name="T36" fmla="+- 0 14462 14125"/>
                            <a:gd name="T37" fmla="*/ T36 w 1127"/>
                            <a:gd name="T38" fmla="+- 0 748 446"/>
                            <a:gd name="T39" fmla="*/ 748 h 744"/>
                            <a:gd name="T40" fmla="+- 0 14440 14125"/>
                            <a:gd name="T41" fmla="*/ T40 w 1127"/>
                            <a:gd name="T42" fmla="+- 0 779 446"/>
                            <a:gd name="T43" fmla="*/ 779 h 744"/>
                            <a:gd name="T44" fmla="+- 0 14410 14125"/>
                            <a:gd name="T45" fmla="*/ T44 w 1127"/>
                            <a:gd name="T46" fmla="+- 0 813 446"/>
                            <a:gd name="T47" fmla="*/ 813 h 744"/>
                            <a:gd name="T48" fmla="+- 0 14374 14125"/>
                            <a:gd name="T49" fmla="*/ T48 w 1127"/>
                            <a:gd name="T50" fmla="+- 0 853 446"/>
                            <a:gd name="T51" fmla="*/ 853 h 744"/>
                            <a:gd name="T52" fmla="+- 0 14126 14125"/>
                            <a:gd name="T53" fmla="*/ T52 w 1127"/>
                            <a:gd name="T54" fmla="+- 0 1190 446"/>
                            <a:gd name="T55" fmla="*/ 1190 h 744"/>
                            <a:gd name="T56" fmla="+- 0 14609 14125"/>
                            <a:gd name="T57" fmla="*/ T56 w 1127"/>
                            <a:gd name="T58" fmla="+- 0 1095 446"/>
                            <a:gd name="T59" fmla="*/ 1095 h 744"/>
                            <a:gd name="T60" fmla="+- 0 14278 14125"/>
                            <a:gd name="T61" fmla="*/ T60 w 1127"/>
                            <a:gd name="T62" fmla="+- 0 1090 446"/>
                            <a:gd name="T63" fmla="*/ 1090 h 744"/>
                            <a:gd name="T64" fmla="+- 0 14456 14125"/>
                            <a:gd name="T65" fmla="*/ T64 w 1127"/>
                            <a:gd name="T66" fmla="+- 0 904 446"/>
                            <a:gd name="T67" fmla="*/ 904 h 744"/>
                            <a:gd name="T68" fmla="+- 0 14508 14125"/>
                            <a:gd name="T69" fmla="*/ T68 w 1127"/>
                            <a:gd name="T70" fmla="+- 0 846 446"/>
                            <a:gd name="T71" fmla="*/ 846 h 744"/>
                            <a:gd name="T72" fmla="+- 0 14546 14125"/>
                            <a:gd name="T73" fmla="*/ T72 w 1127"/>
                            <a:gd name="T74" fmla="+- 0 798 446"/>
                            <a:gd name="T75" fmla="*/ 798 h 744"/>
                            <a:gd name="T76" fmla="+- 0 14573 14125"/>
                            <a:gd name="T77" fmla="*/ T76 w 1127"/>
                            <a:gd name="T78" fmla="+- 0 754 446"/>
                            <a:gd name="T79" fmla="*/ 754 h 744"/>
                            <a:gd name="T80" fmla="+- 0 14588 14125"/>
                            <a:gd name="T81" fmla="*/ T80 w 1127"/>
                            <a:gd name="T82" fmla="+- 0 715 446"/>
                            <a:gd name="T83" fmla="*/ 715 h 744"/>
                            <a:gd name="T84" fmla="+- 0 14596 14125"/>
                            <a:gd name="T85" fmla="*/ T84 w 1127"/>
                            <a:gd name="T86" fmla="+- 0 675 446"/>
                            <a:gd name="T87" fmla="*/ 675 h 744"/>
                            <a:gd name="T88" fmla="+- 0 14595 14125"/>
                            <a:gd name="T89" fmla="*/ T88 w 1127"/>
                            <a:gd name="T90" fmla="+- 0 626 446"/>
                            <a:gd name="T91" fmla="*/ 626 h 744"/>
                            <a:gd name="T92" fmla="+- 0 14580 14125"/>
                            <a:gd name="T93" fmla="*/ T92 w 1127"/>
                            <a:gd name="T94" fmla="+- 0 573 446"/>
                            <a:gd name="T95" fmla="*/ 573 h 744"/>
                            <a:gd name="T96" fmla="+- 0 14560 14125"/>
                            <a:gd name="T97" fmla="*/ T96 w 1127"/>
                            <a:gd name="T98" fmla="+- 0 539 446"/>
                            <a:gd name="T99" fmla="*/ 539 h 744"/>
                            <a:gd name="T100" fmla="+- 0 14329 14125"/>
                            <a:gd name="T101" fmla="*/ T100 w 1127"/>
                            <a:gd name="T102" fmla="+- 0 448 446"/>
                            <a:gd name="T103" fmla="*/ 448 h 744"/>
                            <a:gd name="T104" fmla="+- 0 14268 14125"/>
                            <a:gd name="T105" fmla="*/ T104 w 1127"/>
                            <a:gd name="T106" fmla="+- 0 462 446"/>
                            <a:gd name="T107" fmla="*/ 462 h 744"/>
                            <a:gd name="T108" fmla="+- 0 14215 14125"/>
                            <a:gd name="T109" fmla="*/ T108 w 1127"/>
                            <a:gd name="T110" fmla="+- 0 490 446"/>
                            <a:gd name="T111" fmla="*/ 490 h 744"/>
                            <a:gd name="T112" fmla="+- 0 14173 14125"/>
                            <a:gd name="T113" fmla="*/ T112 w 1127"/>
                            <a:gd name="T114" fmla="+- 0 528 446"/>
                            <a:gd name="T115" fmla="*/ 528 h 744"/>
                            <a:gd name="T116" fmla="+- 0 14142 14125"/>
                            <a:gd name="T117" fmla="*/ T116 w 1127"/>
                            <a:gd name="T118" fmla="+- 0 578 446"/>
                            <a:gd name="T119" fmla="*/ 578 h 744"/>
                            <a:gd name="T120" fmla="+- 0 14127 14125"/>
                            <a:gd name="T121" fmla="*/ T120 w 1127"/>
                            <a:gd name="T122" fmla="+- 0 637 446"/>
                            <a:gd name="T123" fmla="*/ 637 h 744"/>
                            <a:gd name="T124" fmla="+- 0 14231 14125"/>
                            <a:gd name="T125" fmla="*/ T124 w 1127"/>
                            <a:gd name="T126" fmla="+- 0 669 446"/>
                            <a:gd name="T127" fmla="*/ 669 h 744"/>
                            <a:gd name="T128" fmla="+- 0 14235 14125"/>
                            <a:gd name="T129" fmla="*/ T128 w 1127"/>
                            <a:gd name="T130" fmla="+- 0 632 446"/>
                            <a:gd name="T131" fmla="*/ 632 h 744"/>
                            <a:gd name="T132" fmla="+- 0 14247 14125"/>
                            <a:gd name="T133" fmla="*/ T132 w 1127"/>
                            <a:gd name="T134" fmla="+- 0 600 446"/>
                            <a:gd name="T135" fmla="*/ 600 h 744"/>
                            <a:gd name="T136" fmla="+- 0 14266 14125"/>
                            <a:gd name="T137" fmla="*/ T136 w 1127"/>
                            <a:gd name="T138" fmla="+- 0 574 446"/>
                            <a:gd name="T139" fmla="*/ 574 h 744"/>
                            <a:gd name="T140" fmla="+- 0 14292 14125"/>
                            <a:gd name="T141" fmla="*/ T140 w 1127"/>
                            <a:gd name="T142" fmla="+- 0 555 446"/>
                            <a:gd name="T143" fmla="*/ 555 h 744"/>
                            <a:gd name="T144" fmla="+- 0 14324 14125"/>
                            <a:gd name="T145" fmla="*/ T144 w 1127"/>
                            <a:gd name="T146" fmla="+- 0 543 446"/>
                            <a:gd name="T147" fmla="*/ 543 h 744"/>
                            <a:gd name="T148" fmla="+- 0 14360 14125"/>
                            <a:gd name="T149" fmla="*/ T148 w 1127"/>
                            <a:gd name="T150" fmla="+- 0 539 446"/>
                            <a:gd name="T151" fmla="*/ 539 h 744"/>
                            <a:gd name="T152" fmla="+- 0 14551 14125"/>
                            <a:gd name="T153" fmla="*/ T152 w 1127"/>
                            <a:gd name="T154" fmla="+- 0 526 446"/>
                            <a:gd name="T155" fmla="*/ 526 h 744"/>
                            <a:gd name="T156" fmla="+- 0 14509 14125"/>
                            <a:gd name="T157" fmla="*/ T156 w 1127"/>
                            <a:gd name="T158" fmla="+- 0 489 446"/>
                            <a:gd name="T159" fmla="*/ 489 h 744"/>
                            <a:gd name="T160" fmla="+- 0 14457 14125"/>
                            <a:gd name="T161" fmla="*/ T160 w 1127"/>
                            <a:gd name="T162" fmla="+- 0 462 446"/>
                            <a:gd name="T163" fmla="*/ 462 h 744"/>
                            <a:gd name="T164" fmla="+- 0 14396 14125"/>
                            <a:gd name="T165" fmla="*/ T164 w 1127"/>
                            <a:gd name="T166" fmla="+- 0 448 446"/>
                            <a:gd name="T167" fmla="*/ 448 h 744"/>
                            <a:gd name="T168" fmla="+- 0 15058 14125"/>
                            <a:gd name="T169" fmla="*/ T168 w 1127"/>
                            <a:gd name="T170" fmla="+- 0 582 446"/>
                            <a:gd name="T171" fmla="*/ 582 h 744"/>
                            <a:gd name="T172" fmla="+- 0 14961 14125"/>
                            <a:gd name="T173" fmla="*/ T172 w 1127"/>
                            <a:gd name="T174" fmla="+- 0 1067 446"/>
                            <a:gd name="T175" fmla="*/ 1067 h 744"/>
                            <a:gd name="T176" fmla="+- 0 15058 14125"/>
                            <a:gd name="T177" fmla="*/ T176 w 1127"/>
                            <a:gd name="T178" fmla="+- 0 582 446"/>
                            <a:gd name="T179" fmla="*/ 582 h 744"/>
                            <a:gd name="T180" fmla="+- 0 14768 14125"/>
                            <a:gd name="T181" fmla="*/ T180 w 1127"/>
                            <a:gd name="T182" fmla="+- 0 777 446"/>
                            <a:gd name="T183" fmla="*/ 777 h 744"/>
                            <a:gd name="T184" fmla="+- 0 14961 14125"/>
                            <a:gd name="T185" fmla="*/ T184 w 1127"/>
                            <a:gd name="T186" fmla="+- 0 873 446"/>
                            <a:gd name="T187" fmla="*/ 873 h 744"/>
                            <a:gd name="T188" fmla="+- 0 15252 14125"/>
                            <a:gd name="T189" fmla="*/ T188 w 1127"/>
                            <a:gd name="T190" fmla="+- 0 777 446"/>
                            <a:gd name="T191" fmla="*/ 777 h 744"/>
                            <a:gd name="T192" fmla="+- 0 15058 14125"/>
                            <a:gd name="T193" fmla="*/ T192 w 1127"/>
                            <a:gd name="T194" fmla="+- 0 873 446"/>
                            <a:gd name="T195" fmla="*/ 873 h 744"/>
                            <a:gd name="T196" fmla="+- 0 15252 14125"/>
                            <a:gd name="T197" fmla="*/ T196 w 1127"/>
                            <a:gd name="T198" fmla="+- 0 777 446"/>
                            <a:gd name="T199" fmla="*/ 777 h 7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127" h="744">
                              <a:moveTo>
                                <a:pt x="435" y="93"/>
                              </a:moveTo>
                              <a:lnTo>
                                <a:pt x="235" y="93"/>
                              </a:lnTo>
                              <a:lnTo>
                                <a:pt x="254" y="94"/>
                              </a:lnTo>
                              <a:lnTo>
                                <a:pt x="271" y="96"/>
                              </a:lnTo>
                              <a:lnTo>
                                <a:pt x="287" y="101"/>
                              </a:lnTo>
                              <a:lnTo>
                                <a:pt x="302" y="107"/>
                              </a:lnTo>
                              <a:lnTo>
                                <a:pt x="317" y="115"/>
                              </a:lnTo>
                              <a:lnTo>
                                <a:pt x="329" y="125"/>
                              </a:lnTo>
                              <a:lnTo>
                                <a:pt x="340" y="136"/>
                              </a:lnTo>
                              <a:lnTo>
                                <a:pt x="349" y="149"/>
                              </a:lnTo>
                              <a:lnTo>
                                <a:pt x="357" y="163"/>
                              </a:lnTo>
                              <a:lnTo>
                                <a:pt x="362" y="178"/>
                              </a:lnTo>
                              <a:lnTo>
                                <a:pt x="365" y="194"/>
                              </a:lnTo>
                              <a:lnTo>
                                <a:pt x="367" y="212"/>
                              </a:lnTo>
                              <a:lnTo>
                                <a:pt x="366" y="228"/>
                              </a:lnTo>
                              <a:lnTo>
                                <a:pt x="363" y="243"/>
                              </a:lnTo>
                              <a:lnTo>
                                <a:pt x="359" y="258"/>
                              </a:lnTo>
                              <a:lnTo>
                                <a:pt x="354" y="273"/>
                              </a:lnTo>
                              <a:lnTo>
                                <a:pt x="346" y="287"/>
                              </a:lnTo>
                              <a:lnTo>
                                <a:pt x="337" y="302"/>
                              </a:lnTo>
                              <a:lnTo>
                                <a:pt x="327" y="317"/>
                              </a:lnTo>
                              <a:lnTo>
                                <a:pt x="315" y="333"/>
                              </a:lnTo>
                              <a:lnTo>
                                <a:pt x="301" y="350"/>
                              </a:lnTo>
                              <a:lnTo>
                                <a:pt x="285" y="367"/>
                              </a:lnTo>
                              <a:lnTo>
                                <a:pt x="268" y="386"/>
                              </a:lnTo>
                              <a:lnTo>
                                <a:pt x="249" y="407"/>
                              </a:lnTo>
                              <a:lnTo>
                                <a:pt x="1" y="664"/>
                              </a:lnTo>
                              <a:lnTo>
                                <a:pt x="1" y="744"/>
                              </a:lnTo>
                              <a:lnTo>
                                <a:pt x="484" y="744"/>
                              </a:lnTo>
                              <a:lnTo>
                                <a:pt x="484" y="649"/>
                              </a:lnTo>
                              <a:lnTo>
                                <a:pt x="153" y="649"/>
                              </a:lnTo>
                              <a:lnTo>
                                <a:pt x="153" y="644"/>
                              </a:lnTo>
                              <a:lnTo>
                                <a:pt x="299" y="491"/>
                              </a:lnTo>
                              <a:lnTo>
                                <a:pt x="331" y="458"/>
                              </a:lnTo>
                              <a:lnTo>
                                <a:pt x="359" y="428"/>
                              </a:lnTo>
                              <a:lnTo>
                                <a:pt x="383" y="400"/>
                              </a:lnTo>
                              <a:lnTo>
                                <a:pt x="404" y="375"/>
                              </a:lnTo>
                              <a:lnTo>
                                <a:pt x="421" y="352"/>
                              </a:lnTo>
                              <a:lnTo>
                                <a:pt x="436" y="330"/>
                              </a:lnTo>
                              <a:lnTo>
                                <a:pt x="448" y="308"/>
                              </a:lnTo>
                              <a:lnTo>
                                <a:pt x="456" y="288"/>
                              </a:lnTo>
                              <a:lnTo>
                                <a:pt x="463" y="269"/>
                              </a:lnTo>
                              <a:lnTo>
                                <a:pt x="468" y="249"/>
                              </a:lnTo>
                              <a:lnTo>
                                <a:pt x="471" y="229"/>
                              </a:lnTo>
                              <a:lnTo>
                                <a:pt x="472" y="208"/>
                              </a:lnTo>
                              <a:lnTo>
                                <a:pt x="470" y="180"/>
                              </a:lnTo>
                              <a:lnTo>
                                <a:pt x="464" y="152"/>
                              </a:lnTo>
                              <a:lnTo>
                                <a:pt x="455" y="127"/>
                              </a:lnTo>
                              <a:lnTo>
                                <a:pt x="442" y="102"/>
                              </a:lnTo>
                              <a:lnTo>
                                <a:pt x="435" y="93"/>
                              </a:lnTo>
                              <a:close/>
                              <a:moveTo>
                                <a:pt x="238" y="0"/>
                              </a:moveTo>
                              <a:lnTo>
                                <a:pt x="204" y="2"/>
                              </a:lnTo>
                              <a:lnTo>
                                <a:pt x="173" y="7"/>
                              </a:lnTo>
                              <a:lnTo>
                                <a:pt x="143" y="16"/>
                              </a:lnTo>
                              <a:lnTo>
                                <a:pt x="115" y="28"/>
                              </a:lnTo>
                              <a:lnTo>
                                <a:pt x="90" y="44"/>
                              </a:lnTo>
                              <a:lnTo>
                                <a:pt x="67" y="62"/>
                              </a:lnTo>
                              <a:lnTo>
                                <a:pt x="48" y="82"/>
                              </a:lnTo>
                              <a:lnTo>
                                <a:pt x="31" y="106"/>
                              </a:lnTo>
                              <a:lnTo>
                                <a:pt x="17" y="132"/>
                              </a:lnTo>
                              <a:lnTo>
                                <a:pt x="8" y="160"/>
                              </a:lnTo>
                              <a:lnTo>
                                <a:pt x="2" y="191"/>
                              </a:lnTo>
                              <a:lnTo>
                                <a:pt x="0" y="223"/>
                              </a:lnTo>
                              <a:lnTo>
                                <a:pt x="106" y="223"/>
                              </a:lnTo>
                              <a:lnTo>
                                <a:pt x="107" y="204"/>
                              </a:lnTo>
                              <a:lnTo>
                                <a:pt x="110" y="186"/>
                              </a:lnTo>
                              <a:lnTo>
                                <a:pt x="115" y="170"/>
                              </a:lnTo>
                              <a:lnTo>
                                <a:pt x="122" y="154"/>
                              </a:lnTo>
                              <a:lnTo>
                                <a:pt x="130" y="141"/>
                              </a:lnTo>
                              <a:lnTo>
                                <a:pt x="141" y="128"/>
                              </a:lnTo>
                              <a:lnTo>
                                <a:pt x="153" y="118"/>
                              </a:lnTo>
                              <a:lnTo>
                                <a:pt x="167" y="109"/>
                              </a:lnTo>
                              <a:lnTo>
                                <a:pt x="182" y="102"/>
                              </a:lnTo>
                              <a:lnTo>
                                <a:pt x="199" y="97"/>
                              </a:lnTo>
                              <a:lnTo>
                                <a:pt x="216" y="94"/>
                              </a:lnTo>
                              <a:lnTo>
                                <a:pt x="235" y="93"/>
                              </a:lnTo>
                              <a:lnTo>
                                <a:pt x="435" y="93"/>
                              </a:lnTo>
                              <a:lnTo>
                                <a:pt x="426" y="80"/>
                              </a:lnTo>
                              <a:lnTo>
                                <a:pt x="407" y="60"/>
                              </a:lnTo>
                              <a:lnTo>
                                <a:pt x="384" y="43"/>
                              </a:lnTo>
                              <a:lnTo>
                                <a:pt x="359" y="28"/>
                              </a:lnTo>
                              <a:lnTo>
                                <a:pt x="332" y="16"/>
                              </a:lnTo>
                              <a:lnTo>
                                <a:pt x="303" y="7"/>
                              </a:lnTo>
                              <a:lnTo>
                                <a:pt x="271" y="2"/>
                              </a:lnTo>
                              <a:lnTo>
                                <a:pt x="238" y="0"/>
                              </a:lnTo>
                              <a:close/>
                              <a:moveTo>
                                <a:pt x="933" y="136"/>
                              </a:moveTo>
                              <a:lnTo>
                                <a:pt x="836" y="136"/>
                              </a:lnTo>
                              <a:lnTo>
                                <a:pt x="836" y="621"/>
                              </a:lnTo>
                              <a:lnTo>
                                <a:pt x="933" y="621"/>
                              </a:lnTo>
                              <a:lnTo>
                                <a:pt x="933" y="136"/>
                              </a:lnTo>
                              <a:close/>
                              <a:moveTo>
                                <a:pt x="836" y="331"/>
                              </a:moveTo>
                              <a:lnTo>
                                <a:pt x="643" y="331"/>
                              </a:lnTo>
                              <a:lnTo>
                                <a:pt x="643" y="427"/>
                              </a:lnTo>
                              <a:lnTo>
                                <a:pt x="836" y="427"/>
                              </a:lnTo>
                              <a:lnTo>
                                <a:pt x="836" y="331"/>
                              </a:lnTo>
                              <a:close/>
                              <a:moveTo>
                                <a:pt x="1127" y="331"/>
                              </a:moveTo>
                              <a:lnTo>
                                <a:pt x="933" y="331"/>
                              </a:lnTo>
                              <a:lnTo>
                                <a:pt x="933" y="427"/>
                              </a:lnTo>
                              <a:lnTo>
                                <a:pt x="1127" y="427"/>
                              </a:lnTo>
                              <a:lnTo>
                                <a:pt x="1127" y="3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687C5" id="docshape63" o:spid="_x0000_s1026" style="position:absolute;margin-left:706.25pt;margin-top:22.3pt;width:56.35pt;height:37.2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27,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" path="m435,93r-200,l254,94r17,2l287,101r15,6l317,115r12,10l340,136r9,13l357,163r5,15l365,194r2,18l366,228r-3,15l359,258r-5,15l346,287r-9,15l327,317r-12,16l301,350r-16,17l268,386r-19,21l1,664r,80l484,744r,-95l153,649r,-5l299,491r32,-33l359,428r24,-28l404,375r17,-23l436,330r12,-22l456,288r7,-19l468,249r3,-20l472,208r-2,-28l464,152r-9,-25l442,102r-7,-9xm238,l204,2,173,7r-30,9l115,28,90,44,67,62,48,82,31,106,17,132,8,160,2,191,,223r106,l107,204r3,-18l115,170r7,-16l130,141r11,-13l153,118r14,-9l182,102r17,-5l216,94r19,-1l435,93,426,80,407,60,384,43,359,28,332,16,303,7,271,2,238,xm933,136r-97,l836,621r97,l933,136xm836,331r-193,l643,427r193,l836,331xm1127,331r-194,l933,427r194,l1127,331xe" fillcolor="black" stroked="f">
                <v:path arrowok="t" o:connecttype="custom" o:connectlocs="149225,342265;172085,344170;191770,351155;208915,362585;221615,377825;229870,396240;233045,417830;230505,437515;224790,456565;213995,474980;200025,494665;180975,516255;158115,541655;635,755650;307340,695325;97155,692150;210185,574040;243205,537210;267335,506730;284480,478790;294005,454025;299085,428625;298450,397510;288925,363855;276225,342265;129540,284480;90805,293370;57150,311150;30480,335280;10795,367030;1270,404495;67310,424815;69850,401320;77470,381000;89535,364490;106045,352425;126365,344805;149225,342265;270510,334010;243840,310515;210820,293370;172085,284480;592455,369570;530860,677545;592455,369570;408305,493395;530860,554355;715645,493395;592455,554355;715645,493395" o:connectangles="0,0,0,0,0,0,0,0,0,0,0,0,0,0,0,0,0,0,0,0,0,0,0,0,0,0,0,0,0,0,0,0,0,0,0,0,0,0,0,0,0,0,0,0,0,0,0,0,0,0"/>
                <w10:wrap type="topAndBottom" anchorx="page"/>
              </v:shape>
            </w:pict>
          </mc:Fallback>
        </mc:AlternateContent>
      </w:r>
      <w:r w:rsidR="00B60DDA" w:rsidRPr="00F85260">
        <w:rPr>
          <w:noProof/>
          <w:sz w:val="20"/>
          <w:szCs w:val="20"/>
          <w:lang w:eastAsia="ru-RU"/>
        </w:rPr>
        <mc:AlternateContent>
          <mc:Choice Requires="wps">
            <w:drawing>
              <wp:anchor distT="0" distB="0" distL="0" distR="0" simplePos="0" relativeHeight="487622144" behindDoc="1" locked="0" layoutInCell="1" allowOverlap="1">
                <wp:simplePos x="0" y="0"/>
                <wp:positionH relativeFrom="page">
                  <wp:posOffset>11682095</wp:posOffset>
                </wp:positionH>
                <wp:positionV relativeFrom="paragraph">
                  <wp:posOffset>289560</wp:posOffset>
                </wp:positionV>
                <wp:extent cx="633095" cy="466090"/>
                <wp:effectExtent l="0" t="0" r="0" b="0"/>
                <wp:wrapTopAndBottom/>
                <wp:docPr id="128"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095" cy="466090"/>
                        </a:xfrm>
                        <a:custGeom>
                          <a:avLst/>
                          <a:gdLst>
                            <a:gd name="T0" fmla="+- 0 18688 18397"/>
                            <a:gd name="T1" fmla="*/ T0 w 997"/>
                            <a:gd name="T2" fmla="+- 0 567 456"/>
                            <a:gd name="T3" fmla="*/ 567 h 734"/>
                            <a:gd name="T4" fmla="+- 0 18577 18397"/>
                            <a:gd name="T5" fmla="*/ T4 w 997"/>
                            <a:gd name="T6" fmla="+- 0 567 456"/>
                            <a:gd name="T7" fmla="*/ 567 h 734"/>
                            <a:gd name="T8" fmla="+- 0 18577 18397"/>
                            <a:gd name="T9" fmla="*/ T8 w 997"/>
                            <a:gd name="T10" fmla="+- 0 1190 456"/>
                            <a:gd name="T11" fmla="*/ 1190 h 734"/>
                            <a:gd name="T12" fmla="+- 0 18688 18397"/>
                            <a:gd name="T13" fmla="*/ T12 w 997"/>
                            <a:gd name="T14" fmla="+- 0 1190 456"/>
                            <a:gd name="T15" fmla="*/ 1190 h 734"/>
                            <a:gd name="T16" fmla="+- 0 18688 18397"/>
                            <a:gd name="T17" fmla="*/ T16 w 997"/>
                            <a:gd name="T18" fmla="+- 0 567 456"/>
                            <a:gd name="T19" fmla="*/ 567 h 734"/>
                            <a:gd name="T20" fmla="+- 0 18688 18397"/>
                            <a:gd name="T21" fmla="*/ T20 w 997"/>
                            <a:gd name="T22" fmla="+- 0 456 456"/>
                            <a:gd name="T23" fmla="*/ 456 h 734"/>
                            <a:gd name="T24" fmla="+- 0 18580 18397"/>
                            <a:gd name="T25" fmla="*/ T24 w 997"/>
                            <a:gd name="T26" fmla="+- 0 456 456"/>
                            <a:gd name="T27" fmla="*/ 456 h 734"/>
                            <a:gd name="T28" fmla="+- 0 18397 18397"/>
                            <a:gd name="T29" fmla="*/ T28 w 997"/>
                            <a:gd name="T30" fmla="+- 0 576 456"/>
                            <a:gd name="T31" fmla="*/ 576 h 734"/>
                            <a:gd name="T32" fmla="+- 0 18397 18397"/>
                            <a:gd name="T33" fmla="*/ T32 w 997"/>
                            <a:gd name="T34" fmla="+- 0 682 456"/>
                            <a:gd name="T35" fmla="*/ 682 h 734"/>
                            <a:gd name="T36" fmla="+- 0 18573 18397"/>
                            <a:gd name="T37" fmla="*/ T36 w 997"/>
                            <a:gd name="T38" fmla="+- 0 567 456"/>
                            <a:gd name="T39" fmla="*/ 567 h 734"/>
                            <a:gd name="T40" fmla="+- 0 18688 18397"/>
                            <a:gd name="T41" fmla="*/ T40 w 997"/>
                            <a:gd name="T42" fmla="+- 0 567 456"/>
                            <a:gd name="T43" fmla="*/ 567 h 734"/>
                            <a:gd name="T44" fmla="+- 0 18688 18397"/>
                            <a:gd name="T45" fmla="*/ T44 w 997"/>
                            <a:gd name="T46" fmla="+- 0 456 456"/>
                            <a:gd name="T47" fmla="*/ 456 h 734"/>
                            <a:gd name="T48" fmla="+- 0 19200 18397"/>
                            <a:gd name="T49" fmla="*/ T48 w 997"/>
                            <a:gd name="T50" fmla="+- 0 582 456"/>
                            <a:gd name="T51" fmla="*/ 582 h 734"/>
                            <a:gd name="T52" fmla="+- 0 19104 18397"/>
                            <a:gd name="T53" fmla="*/ T52 w 997"/>
                            <a:gd name="T54" fmla="+- 0 582 456"/>
                            <a:gd name="T55" fmla="*/ 582 h 734"/>
                            <a:gd name="T56" fmla="+- 0 19104 18397"/>
                            <a:gd name="T57" fmla="*/ T56 w 997"/>
                            <a:gd name="T58" fmla="+- 0 1067 456"/>
                            <a:gd name="T59" fmla="*/ 1067 h 734"/>
                            <a:gd name="T60" fmla="+- 0 19200 18397"/>
                            <a:gd name="T61" fmla="*/ T60 w 997"/>
                            <a:gd name="T62" fmla="+- 0 1067 456"/>
                            <a:gd name="T63" fmla="*/ 1067 h 734"/>
                            <a:gd name="T64" fmla="+- 0 19200 18397"/>
                            <a:gd name="T65" fmla="*/ T64 w 997"/>
                            <a:gd name="T66" fmla="+- 0 582 456"/>
                            <a:gd name="T67" fmla="*/ 582 h 734"/>
                            <a:gd name="T68" fmla="+- 0 19104 18397"/>
                            <a:gd name="T69" fmla="*/ T68 w 997"/>
                            <a:gd name="T70" fmla="+- 0 777 456"/>
                            <a:gd name="T71" fmla="*/ 777 h 734"/>
                            <a:gd name="T72" fmla="+- 0 18910 18397"/>
                            <a:gd name="T73" fmla="*/ T72 w 997"/>
                            <a:gd name="T74" fmla="+- 0 777 456"/>
                            <a:gd name="T75" fmla="*/ 777 h 734"/>
                            <a:gd name="T76" fmla="+- 0 18910 18397"/>
                            <a:gd name="T77" fmla="*/ T76 w 997"/>
                            <a:gd name="T78" fmla="+- 0 873 456"/>
                            <a:gd name="T79" fmla="*/ 873 h 734"/>
                            <a:gd name="T80" fmla="+- 0 19104 18397"/>
                            <a:gd name="T81" fmla="*/ T80 w 997"/>
                            <a:gd name="T82" fmla="+- 0 873 456"/>
                            <a:gd name="T83" fmla="*/ 873 h 734"/>
                            <a:gd name="T84" fmla="+- 0 19104 18397"/>
                            <a:gd name="T85" fmla="*/ T84 w 997"/>
                            <a:gd name="T86" fmla="+- 0 777 456"/>
                            <a:gd name="T87" fmla="*/ 777 h 734"/>
                            <a:gd name="T88" fmla="+- 0 19394 18397"/>
                            <a:gd name="T89" fmla="*/ T88 w 997"/>
                            <a:gd name="T90" fmla="+- 0 777 456"/>
                            <a:gd name="T91" fmla="*/ 777 h 734"/>
                            <a:gd name="T92" fmla="+- 0 19200 18397"/>
                            <a:gd name="T93" fmla="*/ T92 w 997"/>
                            <a:gd name="T94" fmla="+- 0 777 456"/>
                            <a:gd name="T95" fmla="*/ 777 h 734"/>
                            <a:gd name="T96" fmla="+- 0 19200 18397"/>
                            <a:gd name="T97" fmla="*/ T96 w 997"/>
                            <a:gd name="T98" fmla="+- 0 873 456"/>
                            <a:gd name="T99" fmla="*/ 873 h 734"/>
                            <a:gd name="T100" fmla="+- 0 19394 18397"/>
                            <a:gd name="T101" fmla="*/ T100 w 997"/>
                            <a:gd name="T102" fmla="+- 0 873 456"/>
                            <a:gd name="T103" fmla="*/ 873 h 734"/>
                            <a:gd name="T104" fmla="+- 0 19394 18397"/>
                            <a:gd name="T105" fmla="*/ T104 w 997"/>
                            <a:gd name="T106" fmla="+- 0 777 456"/>
                            <a:gd name="T107" fmla="*/ 777 h 7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997" h="734">
                              <a:moveTo>
                                <a:pt x="291" y="111"/>
                              </a:moveTo>
                              <a:lnTo>
                                <a:pt x="180" y="111"/>
                              </a:lnTo>
                              <a:lnTo>
                                <a:pt x="180" y="734"/>
                              </a:lnTo>
                              <a:lnTo>
                                <a:pt x="291" y="734"/>
                              </a:lnTo>
                              <a:lnTo>
                                <a:pt x="291" y="111"/>
                              </a:lnTo>
                              <a:close/>
                              <a:moveTo>
                                <a:pt x="291" y="0"/>
                              </a:moveTo>
                              <a:lnTo>
                                <a:pt x="183" y="0"/>
                              </a:lnTo>
                              <a:lnTo>
                                <a:pt x="0" y="120"/>
                              </a:lnTo>
                              <a:lnTo>
                                <a:pt x="0" y="226"/>
                              </a:lnTo>
                              <a:lnTo>
                                <a:pt x="176" y="111"/>
                              </a:lnTo>
                              <a:lnTo>
                                <a:pt x="291" y="111"/>
                              </a:lnTo>
                              <a:lnTo>
                                <a:pt x="291" y="0"/>
                              </a:lnTo>
                              <a:close/>
                              <a:moveTo>
                                <a:pt x="803" y="126"/>
                              </a:moveTo>
                              <a:lnTo>
                                <a:pt x="707" y="126"/>
                              </a:lnTo>
                              <a:lnTo>
                                <a:pt x="707" y="611"/>
                              </a:lnTo>
                              <a:lnTo>
                                <a:pt x="803" y="611"/>
                              </a:lnTo>
                              <a:lnTo>
                                <a:pt x="803" y="126"/>
                              </a:lnTo>
                              <a:close/>
                              <a:moveTo>
                                <a:pt x="707" y="321"/>
                              </a:moveTo>
                              <a:lnTo>
                                <a:pt x="513" y="321"/>
                              </a:lnTo>
                              <a:lnTo>
                                <a:pt x="513" y="417"/>
                              </a:lnTo>
                              <a:lnTo>
                                <a:pt x="707" y="417"/>
                              </a:lnTo>
                              <a:lnTo>
                                <a:pt x="707" y="321"/>
                              </a:lnTo>
                              <a:close/>
                              <a:moveTo>
                                <a:pt x="997" y="321"/>
                              </a:moveTo>
                              <a:lnTo>
                                <a:pt x="803" y="321"/>
                              </a:lnTo>
                              <a:lnTo>
                                <a:pt x="803" y="417"/>
                              </a:lnTo>
                              <a:lnTo>
                                <a:pt x="997" y="417"/>
                              </a:lnTo>
                              <a:lnTo>
                                <a:pt x="997" y="3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D6788" id="docshape64" o:spid="_x0000_s1026" style="position:absolute;margin-left:919.85pt;margin-top:22.8pt;width:49.85pt;height:36.7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7,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" path="m291,111r-111,l180,734r111,l291,111xm291,l183,,,120,,226,176,111r115,l291,xm803,126r-96,l707,611r96,l803,126xm707,321r-194,l513,417r194,l707,321xm997,321r-194,l803,417r194,l997,321xe" fillcolor="black" stroked="f">
                <v:path arrowok="t" o:connecttype="custom" o:connectlocs="184785,360045;114300,360045;114300,755650;184785,755650;184785,360045;184785,289560;116205,289560;0,365760;0,433070;111760,360045;184785,360045;184785,289560;509905,369570;448945,369570;448945,677545;509905,677545;509905,369570;448945,493395;325755,493395;325755,554355;448945,554355;448945,493395;633095,493395;509905,493395;509905,554355;633095,554355;633095,493395" o:connectangles="0,0,0,0,0,0,0,0,0,0,0,0,0,0,0,0,0,0,0,0,0,0,0,0,0,0,0"/>
                <w10:wrap type="topAndBottom" anchorx="page"/>
              </v:shape>
            </w:pict>
          </mc:Fallback>
        </mc:AlternateContent>
      </w:r>
      <w:r w:rsidR="00B60DDA" w:rsidRPr="00F85260">
        <w:rPr>
          <w:noProof/>
          <w:sz w:val="20"/>
          <w:szCs w:val="20"/>
          <w:lang w:eastAsia="ru-RU"/>
        </w:rPr>
        <mc:AlternateContent>
          <mc:Choice Requires="wps">
            <w:drawing>
              <wp:anchor distT="0" distB="0" distL="0" distR="0" simplePos="0" relativeHeight="487622656" behindDoc="1" locked="0" layoutInCell="1" allowOverlap="1">
                <wp:simplePos x="0" y="0"/>
                <wp:positionH relativeFrom="page">
                  <wp:posOffset>13936980</wp:posOffset>
                </wp:positionH>
                <wp:positionV relativeFrom="paragraph">
                  <wp:posOffset>675640</wp:posOffset>
                </wp:positionV>
                <wp:extent cx="755015" cy="34290"/>
                <wp:effectExtent l="0" t="0" r="0" b="0"/>
                <wp:wrapTopAndBottom/>
                <wp:docPr id="126" name="docshape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15" cy="342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6C232" id="docshape65" o:spid="_x0000_s1026" style="position:absolute;margin-left:1097.4pt;margin-top:53.2pt;width:59.45pt;height:2.7pt;z-index:-1569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" fillcolor="black" stroked="f">
                <w10:wrap type="topAndBottom" anchorx="page"/>
              </v:rect>
            </w:pict>
          </mc:Fallback>
        </mc:AlternateContent>
      </w:r>
      <w:r w:rsidR="00B60DDA" w:rsidRPr="00F85260">
        <w:rPr>
          <w:noProof/>
          <w:sz w:val="20"/>
          <w:szCs w:val="20"/>
          <w:lang w:eastAsia="ru-RU"/>
        </w:rPr>
        <mc:AlternateContent>
          <mc:Choice Requires="wps">
            <w:drawing>
              <wp:anchor distT="0" distB="0" distL="0" distR="0" simplePos="0" relativeHeight="487623168" behindDoc="1" locked="0" layoutInCell="1" allowOverlap="1">
                <wp:simplePos x="0" y="0"/>
                <wp:positionH relativeFrom="page">
                  <wp:posOffset>15744825</wp:posOffset>
                </wp:positionH>
                <wp:positionV relativeFrom="paragraph">
                  <wp:posOffset>289560</wp:posOffset>
                </wp:positionV>
                <wp:extent cx="633095" cy="466090"/>
                <wp:effectExtent l="0" t="0" r="0" b="0"/>
                <wp:wrapTopAndBottom/>
                <wp:docPr id="124" name="docshape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095" cy="466090"/>
                        </a:xfrm>
                        <a:custGeom>
                          <a:avLst/>
                          <a:gdLst>
                            <a:gd name="T0" fmla="+- 0 25086 24795"/>
                            <a:gd name="T1" fmla="*/ T0 w 997"/>
                            <a:gd name="T2" fmla="+- 0 567 456"/>
                            <a:gd name="T3" fmla="*/ 567 h 734"/>
                            <a:gd name="T4" fmla="+- 0 24975 24795"/>
                            <a:gd name="T5" fmla="*/ T4 w 997"/>
                            <a:gd name="T6" fmla="+- 0 567 456"/>
                            <a:gd name="T7" fmla="*/ 567 h 734"/>
                            <a:gd name="T8" fmla="+- 0 24975 24795"/>
                            <a:gd name="T9" fmla="*/ T8 w 997"/>
                            <a:gd name="T10" fmla="+- 0 1190 456"/>
                            <a:gd name="T11" fmla="*/ 1190 h 734"/>
                            <a:gd name="T12" fmla="+- 0 25086 24795"/>
                            <a:gd name="T13" fmla="*/ T12 w 997"/>
                            <a:gd name="T14" fmla="+- 0 1190 456"/>
                            <a:gd name="T15" fmla="*/ 1190 h 734"/>
                            <a:gd name="T16" fmla="+- 0 25086 24795"/>
                            <a:gd name="T17" fmla="*/ T16 w 997"/>
                            <a:gd name="T18" fmla="+- 0 567 456"/>
                            <a:gd name="T19" fmla="*/ 567 h 734"/>
                            <a:gd name="T20" fmla="+- 0 25086 24795"/>
                            <a:gd name="T21" fmla="*/ T20 w 997"/>
                            <a:gd name="T22" fmla="+- 0 456 456"/>
                            <a:gd name="T23" fmla="*/ 456 h 734"/>
                            <a:gd name="T24" fmla="+- 0 24978 24795"/>
                            <a:gd name="T25" fmla="*/ T24 w 997"/>
                            <a:gd name="T26" fmla="+- 0 456 456"/>
                            <a:gd name="T27" fmla="*/ 456 h 734"/>
                            <a:gd name="T28" fmla="+- 0 24795 24795"/>
                            <a:gd name="T29" fmla="*/ T28 w 997"/>
                            <a:gd name="T30" fmla="+- 0 576 456"/>
                            <a:gd name="T31" fmla="*/ 576 h 734"/>
                            <a:gd name="T32" fmla="+- 0 24795 24795"/>
                            <a:gd name="T33" fmla="*/ T32 w 997"/>
                            <a:gd name="T34" fmla="+- 0 682 456"/>
                            <a:gd name="T35" fmla="*/ 682 h 734"/>
                            <a:gd name="T36" fmla="+- 0 24971 24795"/>
                            <a:gd name="T37" fmla="*/ T36 w 997"/>
                            <a:gd name="T38" fmla="+- 0 567 456"/>
                            <a:gd name="T39" fmla="*/ 567 h 734"/>
                            <a:gd name="T40" fmla="+- 0 25086 24795"/>
                            <a:gd name="T41" fmla="*/ T40 w 997"/>
                            <a:gd name="T42" fmla="+- 0 567 456"/>
                            <a:gd name="T43" fmla="*/ 567 h 734"/>
                            <a:gd name="T44" fmla="+- 0 25086 24795"/>
                            <a:gd name="T45" fmla="*/ T44 w 997"/>
                            <a:gd name="T46" fmla="+- 0 456 456"/>
                            <a:gd name="T47" fmla="*/ 456 h 734"/>
                            <a:gd name="T48" fmla="+- 0 25598 24795"/>
                            <a:gd name="T49" fmla="*/ T48 w 997"/>
                            <a:gd name="T50" fmla="+- 0 582 456"/>
                            <a:gd name="T51" fmla="*/ 582 h 734"/>
                            <a:gd name="T52" fmla="+- 0 25502 24795"/>
                            <a:gd name="T53" fmla="*/ T52 w 997"/>
                            <a:gd name="T54" fmla="+- 0 582 456"/>
                            <a:gd name="T55" fmla="*/ 582 h 734"/>
                            <a:gd name="T56" fmla="+- 0 25502 24795"/>
                            <a:gd name="T57" fmla="*/ T56 w 997"/>
                            <a:gd name="T58" fmla="+- 0 1067 456"/>
                            <a:gd name="T59" fmla="*/ 1067 h 734"/>
                            <a:gd name="T60" fmla="+- 0 25598 24795"/>
                            <a:gd name="T61" fmla="*/ T60 w 997"/>
                            <a:gd name="T62" fmla="+- 0 1067 456"/>
                            <a:gd name="T63" fmla="*/ 1067 h 734"/>
                            <a:gd name="T64" fmla="+- 0 25598 24795"/>
                            <a:gd name="T65" fmla="*/ T64 w 997"/>
                            <a:gd name="T66" fmla="+- 0 582 456"/>
                            <a:gd name="T67" fmla="*/ 582 h 734"/>
                            <a:gd name="T68" fmla="+- 0 25502 24795"/>
                            <a:gd name="T69" fmla="*/ T68 w 997"/>
                            <a:gd name="T70" fmla="+- 0 777 456"/>
                            <a:gd name="T71" fmla="*/ 777 h 734"/>
                            <a:gd name="T72" fmla="+- 0 25308 24795"/>
                            <a:gd name="T73" fmla="*/ T72 w 997"/>
                            <a:gd name="T74" fmla="+- 0 777 456"/>
                            <a:gd name="T75" fmla="*/ 777 h 734"/>
                            <a:gd name="T76" fmla="+- 0 25308 24795"/>
                            <a:gd name="T77" fmla="*/ T76 w 997"/>
                            <a:gd name="T78" fmla="+- 0 873 456"/>
                            <a:gd name="T79" fmla="*/ 873 h 734"/>
                            <a:gd name="T80" fmla="+- 0 25502 24795"/>
                            <a:gd name="T81" fmla="*/ T80 w 997"/>
                            <a:gd name="T82" fmla="+- 0 873 456"/>
                            <a:gd name="T83" fmla="*/ 873 h 734"/>
                            <a:gd name="T84" fmla="+- 0 25502 24795"/>
                            <a:gd name="T85" fmla="*/ T84 w 997"/>
                            <a:gd name="T86" fmla="+- 0 777 456"/>
                            <a:gd name="T87" fmla="*/ 777 h 734"/>
                            <a:gd name="T88" fmla="+- 0 25792 24795"/>
                            <a:gd name="T89" fmla="*/ T88 w 997"/>
                            <a:gd name="T90" fmla="+- 0 777 456"/>
                            <a:gd name="T91" fmla="*/ 777 h 734"/>
                            <a:gd name="T92" fmla="+- 0 25598 24795"/>
                            <a:gd name="T93" fmla="*/ T92 w 997"/>
                            <a:gd name="T94" fmla="+- 0 777 456"/>
                            <a:gd name="T95" fmla="*/ 777 h 734"/>
                            <a:gd name="T96" fmla="+- 0 25598 24795"/>
                            <a:gd name="T97" fmla="*/ T96 w 997"/>
                            <a:gd name="T98" fmla="+- 0 873 456"/>
                            <a:gd name="T99" fmla="*/ 873 h 734"/>
                            <a:gd name="T100" fmla="+- 0 25792 24795"/>
                            <a:gd name="T101" fmla="*/ T100 w 997"/>
                            <a:gd name="T102" fmla="+- 0 873 456"/>
                            <a:gd name="T103" fmla="*/ 873 h 734"/>
                            <a:gd name="T104" fmla="+- 0 25792 24795"/>
                            <a:gd name="T105" fmla="*/ T104 w 997"/>
                            <a:gd name="T106" fmla="+- 0 777 456"/>
                            <a:gd name="T107" fmla="*/ 777 h 7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997" h="734">
                              <a:moveTo>
                                <a:pt x="291" y="111"/>
                              </a:moveTo>
                              <a:lnTo>
                                <a:pt x="180" y="111"/>
                              </a:lnTo>
                              <a:lnTo>
                                <a:pt x="180" y="734"/>
                              </a:lnTo>
                              <a:lnTo>
                                <a:pt x="291" y="734"/>
                              </a:lnTo>
                              <a:lnTo>
                                <a:pt x="291" y="111"/>
                              </a:lnTo>
                              <a:close/>
                              <a:moveTo>
                                <a:pt x="291" y="0"/>
                              </a:moveTo>
                              <a:lnTo>
                                <a:pt x="183" y="0"/>
                              </a:lnTo>
                              <a:lnTo>
                                <a:pt x="0" y="120"/>
                              </a:lnTo>
                              <a:lnTo>
                                <a:pt x="0" y="226"/>
                              </a:lnTo>
                              <a:lnTo>
                                <a:pt x="176" y="111"/>
                              </a:lnTo>
                              <a:lnTo>
                                <a:pt x="291" y="111"/>
                              </a:lnTo>
                              <a:lnTo>
                                <a:pt x="291" y="0"/>
                              </a:lnTo>
                              <a:close/>
                              <a:moveTo>
                                <a:pt x="803" y="126"/>
                              </a:moveTo>
                              <a:lnTo>
                                <a:pt x="707" y="126"/>
                              </a:lnTo>
                              <a:lnTo>
                                <a:pt x="707" y="611"/>
                              </a:lnTo>
                              <a:lnTo>
                                <a:pt x="803" y="611"/>
                              </a:lnTo>
                              <a:lnTo>
                                <a:pt x="803" y="126"/>
                              </a:lnTo>
                              <a:close/>
                              <a:moveTo>
                                <a:pt x="707" y="321"/>
                              </a:moveTo>
                              <a:lnTo>
                                <a:pt x="513" y="321"/>
                              </a:lnTo>
                              <a:lnTo>
                                <a:pt x="513" y="417"/>
                              </a:lnTo>
                              <a:lnTo>
                                <a:pt x="707" y="417"/>
                              </a:lnTo>
                              <a:lnTo>
                                <a:pt x="707" y="321"/>
                              </a:lnTo>
                              <a:close/>
                              <a:moveTo>
                                <a:pt x="997" y="321"/>
                              </a:moveTo>
                              <a:lnTo>
                                <a:pt x="803" y="321"/>
                              </a:lnTo>
                              <a:lnTo>
                                <a:pt x="803" y="417"/>
                              </a:lnTo>
                              <a:lnTo>
                                <a:pt x="997" y="417"/>
                              </a:lnTo>
                              <a:lnTo>
                                <a:pt x="997" y="3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D506F" id="docshape66" o:spid="_x0000_s1026" style="position:absolute;margin-left:1239.75pt;margin-top:22.8pt;width:49.85pt;height:36.7pt;z-index:-1569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7,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" path="m291,111r-111,l180,734r111,l291,111xm291,l183,,,120,,226,176,111r115,l291,xm803,126r-96,l707,611r96,l803,126xm707,321r-194,l513,417r194,l707,321xm997,321r-194,l803,417r194,l997,321xe" fillcolor="black" stroked="f">
                <v:path arrowok="t" o:connecttype="custom" o:connectlocs="184785,360045;114300,360045;114300,755650;184785,755650;184785,360045;184785,289560;116205,289560;0,365760;0,433070;111760,360045;184785,360045;184785,289560;509905,369570;448945,369570;448945,677545;509905,677545;509905,369570;448945,493395;325755,493395;325755,554355;448945,554355;448945,493395;633095,493395;509905,493395;509905,554355;633095,554355;633095,493395" o:connectangles="0,0,0,0,0,0,0,0,0,0,0,0,0,0,0,0,0,0,0,0,0,0,0,0,0,0,0"/>
                <w10:wrap type="topAndBottom" anchorx="page"/>
              </v:shape>
            </w:pict>
          </mc:Fallback>
        </mc:AlternateContent>
      </w:r>
      <w:r w:rsidR="00B60DDA" w:rsidRPr="00F85260">
        <w:rPr>
          <w:noProof/>
          <w:sz w:val="20"/>
          <w:szCs w:val="20"/>
          <w:lang w:eastAsia="ru-RU"/>
        </w:rPr>
        <mc:AlternateContent>
          <mc:Choice Requires="wps">
            <w:drawing>
              <wp:anchor distT="0" distB="0" distL="0" distR="0" simplePos="0" relativeHeight="487623680" behindDoc="1" locked="0" layoutInCell="1" allowOverlap="1">
                <wp:simplePos x="0" y="0"/>
                <wp:positionH relativeFrom="page">
                  <wp:posOffset>977900</wp:posOffset>
                </wp:positionH>
                <wp:positionV relativeFrom="paragraph">
                  <wp:posOffset>905510</wp:posOffset>
                </wp:positionV>
                <wp:extent cx="1245235" cy="188595"/>
                <wp:effectExtent l="0" t="0" r="0" b="0"/>
                <wp:wrapTopAndBottom/>
                <wp:docPr id="122" name="docshape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5235" cy="188595"/>
                        </a:xfrm>
                        <a:custGeom>
                          <a:avLst/>
                          <a:gdLst>
                            <a:gd name="T0" fmla="+- 0 1667 1540"/>
                            <a:gd name="T1" fmla="*/ T0 w 1961"/>
                            <a:gd name="T2" fmla="+- 0 1430 1426"/>
                            <a:gd name="T3" fmla="*/ 1430 h 297"/>
                            <a:gd name="T4" fmla="+- 0 1676 1540"/>
                            <a:gd name="T5" fmla="*/ T4 w 1961"/>
                            <a:gd name="T6" fmla="+- 0 1430 1426"/>
                            <a:gd name="T7" fmla="*/ 1430 h 297"/>
                            <a:gd name="T8" fmla="+- 0 1709 1540"/>
                            <a:gd name="T9" fmla="*/ T8 w 1961"/>
                            <a:gd name="T10" fmla="+- 0 1474 1426"/>
                            <a:gd name="T11" fmla="*/ 1474 h 297"/>
                            <a:gd name="T12" fmla="+- 0 1813 1540"/>
                            <a:gd name="T13" fmla="*/ T12 w 1961"/>
                            <a:gd name="T14" fmla="+- 0 1478 1426"/>
                            <a:gd name="T15" fmla="*/ 1478 h 297"/>
                            <a:gd name="T16" fmla="+- 0 1806 1540"/>
                            <a:gd name="T17" fmla="*/ T16 w 1961"/>
                            <a:gd name="T18" fmla="+- 0 1654 1426"/>
                            <a:gd name="T19" fmla="*/ 1654 h 297"/>
                            <a:gd name="T20" fmla="+- 0 1910 1540"/>
                            <a:gd name="T21" fmla="*/ T20 w 1961"/>
                            <a:gd name="T22" fmla="+- 0 1720 1426"/>
                            <a:gd name="T23" fmla="*/ 1720 h 297"/>
                            <a:gd name="T24" fmla="+- 0 1852 1540"/>
                            <a:gd name="T25" fmla="*/ T24 w 1961"/>
                            <a:gd name="T26" fmla="+- 0 1669 1426"/>
                            <a:gd name="T27" fmla="*/ 1669 h 297"/>
                            <a:gd name="T28" fmla="+- 0 1833 1540"/>
                            <a:gd name="T29" fmla="*/ T28 w 1961"/>
                            <a:gd name="T30" fmla="+- 0 1524 1426"/>
                            <a:gd name="T31" fmla="*/ 1524 h 297"/>
                            <a:gd name="T32" fmla="+- 0 1948 1540"/>
                            <a:gd name="T33" fmla="*/ T32 w 1961"/>
                            <a:gd name="T34" fmla="+- 0 1443 1426"/>
                            <a:gd name="T35" fmla="*/ 1443 h 297"/>
                            <a:gd name="T36" fmla="+- 0 1937 1540"/>
                            <a:gd name="T37" fmla="*/ T36 w 1961"/>
                            <a:gd name="T38" fmla="+- 0 1478 1426"/>
                            <a:gd name="T39" fmla="*/ 1478 h 297"/>
                            <a:gd name="T40" fmla="+- 0 1957 1540"/>
                            <a:gd name="T41" fmla="*/ T40 w 1961"/>
                            <a:gd name="T42" fmla="+- 0 1623 1426"/>
                            <a:gd name="T43" fmla="*/ 1623 h 297"/>
                            <a:gd name="T44" fmla="+- 0 1976 1540"/>
                            <a:gd name="T45" fmla="*/ T44 w 1961"/>
                            <a:gd name="T46" fmla="+- 0 1669 1426"/>
                            <a:gd name="T47" fmla="*/ 1669 h 297"/>
                            <a:gd name="T48" fmla="+- 0 1983 1540"/>
                            <a:gd name="T49" fmla="*/ T48 w 1961"/>
                            <a:gd name="T50" fmla="+- 0 1494 1426"/>
                            <a:gd name="T51" fmla="*/ 1494 h 297"/>
                            <a:gd name="T52" fmla="+- 0 2133 1540"/>
                            <a:gd name="T53" fmla="*/ T52 w 1961"/>
                            <a:gd name="T54" fmla="+- 0 1559 1426"/>
                            <a:gd name="T55" fmla="*/ 1559 h 297"/>
                            <a:gd name="T56" fmla="+- 0 2241 1540"/>
                            <a:gd name="T57" fmla="*/ T56 w 1961"/>
                            <a:gd name="T58" fmla="+- 0 1559 1426"/>
                            <a:gd name="T59" fmla="*/ 1559 h 297"/>
                            <a:gd name="T60" fmla="+- 0 2587 1540"/>
                            <a:gd name="T61" fmla="*/ T60 w 1961"/>
                            <a:gd name="T62" fmla="+- 0 1605 1426"/>
                            <a:gd name="T63" fmla="*/ 1605 h 297"/>
                            <a:gd name="T64" fmla="+- 0 2469 1540"/>
                            <a:gd name="T65" fmla="*/ T64 w 1961"/>
                            <a:gd name="T66" fmla="+- 0 1645 1426"/>
                            <a:gd name="T67" fmla="*/ 1645 h 297"/>
                            <a:gd name="T68" fmla="+- 0 2554 1540"/>
                            <a:gd name="T69" fmla="*/ T68 w 1961"/>
                            <a:gd name="T70" fmla="+- 0 1619 1426"/>
                            <a:gd name="T71" fmla="*/ 1619 h 297"/>
                            <a:gd name="T72" fmla="+- 0 2563 1540"/>
                            <a:gd name="T73" fmla="*/ T72 w 1961"/>
                            <a:gd name="T74" fmla="+- 0 1609 1426"/>
                            <a:gd name="T75" fmla="*/ 1609 h 297"/>
                            <a:gd name="T76" fmla="+- 0 2529 1540"/>
                            <a:gd name="T77" fmla="*/ T76 w 1961"/>
                            <a:gd name="T78" fmla="+- 0 1617 1426"/>
                            <a:gd name="T79" fmla="*/ 1617 h 297"/>
                            <a:gd name="T80" fmla="+- 0 2587 1540"/>
                            <a:gd name="T81" fmla="*/ T80 w 1961"/>
                            <a:gd name="T82" fmla="+- 0 1605 1426"/>
                            <a:gd name="T83" fmla="*/ 1605 h 297"/>
                            <a:gd name="T84" fmla="+- 0 2775 1540"/>
                            <a:gd name="T85" fmla="*/ T84 w 1961"/>
                            <a:gd name="T86" fmla="+- 0 1582 1426"/>
                            <a:gd name="T87" fmla="*/ 1582 h 297"/>
                            <a:gd name="T88" fmla="+- 0 2682 1540"/>
                            <a:gd name="T89" fmla="*/ T88 w 1961"/>
                            <a:gd name="T90" fmla="+- 0 1600 1426"/>
                            <a:gd name="T91" fmla="*/ 1600 h 297"/>
                            <a:gd name="T92" fmla="+- 0 2648 1540"/>
                            <a:gd name="T93" fmla="*/ T92 w 1961"/>
                            <a:gd name="T94" fmla="+- 0 1693 1426"/>
                            <a:gd name="T95" fmla="*/ 1693 h 297"/>
                            <a:gd name="T96" fmla="+- 0 2770 1540"/>
                            <a:gd name="T97" fmla="*/ T96 w 1961"/>
                            <a:gd name="T98" fmla="+- 0 1698 1426"/>
                            <a:gd name="T99" fmla="*/ 1698 h 297"/>
                            <a:gd name="T100" fmla="+- 0 2673 1540"/>
                            <a:gd name="T101" fmla="*/ T100 w 1961"/>
                            <a:gd name="T102" fmla="+- 0 1643 1426"/>
                            <a:gd name="T103" fmla="*/ 1643 h 297"/>
                            <a:gd name="T104" fmla="+- 0 2752 1540"/>
                            <a:gd name="T105" fmla="*/ T104 w 1961"/>
                            <a:gd name="T106" fmla="+- 0 1617 1426"/>
                            <a:gd name="T107" fmla="*/ 1617 h 297"/>
                            <a:gd name="T108" fmla="+- 0 2810 1540"/>
                            <a:gd name="T109" fmla="*/ T108 w 1961"/>
                            <a:gd name="T110" fmla="+- 0 1563 1426"/>
                            <a:gd name="T111" fmla="*/ 1563 h 297"/>
                            <a:gd name="T112" fmla="+- 0 2811 1540"/>
                            <a:gd name="T113" fmla="*/ T112 w 1961"/>
                            <a:gd name="T114" fmla="+- 0 1688 1426"/>
                            <a:gd name="T115" fmla="*/ 1688 h 297"/>
                            <a:gd name="T116" fmla="+- 0 2730 1540"/>
                            <a:gd name="T117" fmla="*/ T116 w 1961"/>
                            <a:gd name="T118" fmla="+- 0 1693 1426"/>
                            <a:gd name="T119" fmla="*/ 1693 h 297"/>
                            <a:gd name="T120" fmla="+- 0 2676 1540"/>
                            <a:gd name="T121" fmla="*/ T120 w 1961"/>
                            <a:gd name="T122" fmla="+- 0 1512 1426"/>
                            <a:gd name="T123" fmla="*/ 1512 h 297"/>
                            <a:gd name="T124" fmla="+- 0 2799 1540"/>
                            <a:gd name="T125" fmla="*/ T124 w 1961"/>
                            <a:gd name="T126" fmla="+- 0 1528 1426"/>
                            <a:gd name="T127" fmla="*/ 1528 h 297"/>
                            <a:gd name="T128" fmla="+- 0 2958 1540"/>
                            <a:gd name="T129" fmla="*/ T128 w 1961"/>
                            <a:gd name="T130" fmla="+- 0 1499 1426"/>
                            <a:gd name="T131" fmla="*/ 1499 h 297"/>
                            <a:gd name="T132" fmla="+- 0 2868 1540"/>
                            <a:gd name="T133" fmla="*/ T132 w 1961"/>
                            <a:gd name="T134" fmla="+- 0 1566 1426"/>
                            <a:gd name="T135" fmla="*/ 1566 h 297"/>
                            <a:gd name="T136" fmla="+- 0 2887 1540"/>
                            <a:gd name="T137" fmla="*/ T136 w 1961"/>
                            <a:gd name="T138" fmla="+- 0 1691 1426"/>
                            <a:gd name="T139" fmla="*/ 1691 h 297"/>
                            <a:gd name="T140" fmla="+- 0 2991 1540"/>
                            <a:gd name="T141" fmla="*/ T140 w 1961"/>
                            <a:gd name="T142" fmla="+- 0 1717 1426"/>
                            <a:gd name="T143" fmla="*/ 1717 h 297"/>
                            <a:gd name="T144" fmla="+- 0 2902 1540"/>
                            <a:gd name="T145" fmla="*/ T144 w 1961"/>
                            <a:gd name="T146" fmla="+- 0 1653 1426"/>
                            <a:gd name="T147" fmla="*/ 1653 h 297"/>
                            <a:gd name="T148" fmla="+- 0 2908 1540"/>
                            <a:gd name="T149" fmla="*/ T148 w 1961"/>
                            <a:gd name="T150" fmla="+- 0 1555 1426"/>
                            <a:gd name="T151" fmla="*/ 1555 h 297"/>
                            <a:gd name="T152" fmla="+- 0 2980 1540"/>
                            <a:gd name="T153" fmla="*/ T152 w 1961"/>
                            <a:gd name="T154" fmla="+- 0 1501 1426"/>
                            <a:gd name="T155" fmla="*/ 1501 h 297"/>
                            <a:gd name="T156" fmla="+- 0 2975 1540"/>
                            <a:gd name="T157" fmla="*/ T156 w 1961"/>
                            <a:gd name="T158" fmla="+- 0 1691 1426"/>
                            <a:gd name="T159" fmla="*/ 1691 h 297"/>
                            <a:gd name="T160" fmla="+- 0 2994 1540"/>
                            <a:gd name="T161" fmla="*/ T160 w 1961"/>
                            <a:gd name="T162" fmla="+- 0 1540 1426"/>
                            <a:gd name="T163" fmla="*/ 1540 h 297"/>
                            <a:gd name="T164" fmla="+- 0 3166 1540"/>
                            <a:gd name="T165" fmla="*/ T164 w 1961"/>
                            <a:gd name="T166" fmla="+- 0 1500 1426"/>
                            <a:gd name="T167" fmla="*/ 1500 h 297"/>
                            <a:gd name="T168" fmla="+- 0 3085 1540"/>
                            <a:gd name="T169" fmla="*/ T168 w 1961"/>
                            <a:gd name="T170" fmla="+- 0 1579 1426"/>
                            <a:gd name="T171" fmla="*/ 1579 h 297"/>
                            <a:gd name="T172" fmla="+- 0 3118 1540"/>
                            <a:gd name="T173" fmla="*/ T172 w 1961"/>
                            <a:gd name="T174" fmla="+- 0 1701 1426"/>
                            <a:gd name="T175" fmla="*/ 1701 h 297"/>
                            <a:gd name="T176" fmla="+- 0 3231 1540"/>
                            <a:gd name="T177" fmla="*/ T176 w 1961"/>
                            <a:gd name="T178" fmla="+- 0 1708 1426"/>
                            <a:gd name="T179" fmla="*/ 1708 h 297"/>
                            <a:gd name="T180" fmla="+- 0 3117 1540"/>
                            <a:gd name="T181" fmla="*/ T180 w 1961"/>
                            <a:gd name="T182" fmla="+- 0 1632 1426"/>
                            <a:gd name="T183" fmla="*/ 1632 h 297"/>
                            <a:gd name="T184" fmla="+- 0 3153 1540"/>
                            <a:gd name="T185" fmla="*/ T184 w 1961"/>
                            <a:gd name="T186" fmla="+- 0 1533 1426"/>
                            <a:gd name="T187" fmla="*/ 1533 h 297"/>
                            <a:gd name="T188" fmla="+- 0 3250 1540"/>
                            <a:gd name="T189" fmla="*/ T188 w 1961"/>
                            <a:gd name="T190" fmla="+- 0 1529 1426"/>
                            <a:gd name="T191" fmla="*/ 1529 h 297"/>
                            <a:gd name="T192" fmla="+- 0 3244 1540"/>
                            <a:gd name="T193" fmla="*/ T192 w 1961"/>
                            <a:gd name="T194" fmla="+- 0 1611 1426"/>
                            <a:gd name="T195" fmla="*/ 1611 h 297"/>
                            <a:gd name="T196" fmla="+- 0 3250 1540"/>
                            <a:gd name="T197" fmla="*/ T196 w 1961"/>
                            <a:gd name="T198" fmla="+- 0 1692 1426"/>
                            <a:gd name="T199" fmla="*/ 1692 h 297"/>
                            <a:gd name="T200" fmla="+- 0 3275 1540"/>
                            <a:gd name="T201" fmla="*/ T200 w 1961"/>
                            <a:gd name="T202" fmla="+- 0 1579 1426"/>
                            <a:gd name="T203" fmla="*/ 1579 h 297"/>
                            <a:gd name="T204" fmla="+- 0 3445 1540"/>
                            <a:gd name="T205" fmla="*/ T204 w 1961"/>
                            <a:gd name="T206" fmla="+- 0 1718 1426"/>
                            <a:gd name="T207" fmla="*/ 1718 h 297"/>
                            <a:gd name="T208" fmla="+- 0 3467 1540"/>
                            <a:gd name="T209" fmla="*/ T208 w 1961"/>
                            <a:gd name="T210" fmla="+- 0 1608 1426"/>
                            <a:gd name="T211" fmla="*/ 1608 h 297"/>
                            <a:gd name="T212" fmla="+- 0 3481 1540"/>
                            <a:gd name="T213" fmla="*/ T212 w 1961"/>
                            <a:gd name="T214" fmla="+- 0 1526 1426"/>
                            <a:gd name="T215" fmla="*/ 1526 h 297"/>
                            <a:gd name="T216" fmla="+- 0 3457 1540"/>
                            <a:gd name="T217" fmla="*/ T216 w 1961"/>
                            <a:gd name="T218" fmla="+- 0 1631 1426"/>
                            <a:gd name="T219" fmla="*/ 1631 h 297"/>
                            <a:gd name="T220" fmla="+- 0 3500 1540"/>
                            <a:gd name="T221" fmla="*/ T220 w 1961"/>
                            <a:gd name="T222" fmla="+- 0 1671 1426"/>
                            <a:gd name="T223" fmla="*/ 1671 h 297"/>
                            <a:gd name="T224" fmla="+- 0 3448 1540"/>
                            <a:gd name="T225" fmla="*/ T224 w 1961"/>
                            <a:gd name="T226" fmla="+- 0 1540 1426"/>
                            <a:gd name="T227" fmla="*/ 1540 h 297"/>
                            <a:gd name="T228" fmla="+- 0 3425 1540"/>
                            <a:gd name="T229" fmla="*/ T228 w 1961"/>
                            <a:gd name="T230" fmla="+- 0 1592 1426"/>
                            <a:gd name="T231" fmla="*/ 1592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961" h="297">
                              <a:moveTo>
                                <a:pt x="147" y="4"/>
                              </a:moveTo>
                              <a:lnTo>
                                <a:pt x="136" y="4"/>
                              </a:lnTo>
                              <a:lnTo>
                                <a:pt x="136" y="292"/>
                              </a:lnTo>
                              <a:lnTo>
                                <a:pt x="169" y="292"/>
                              </a:lnTo>
                              <a:lnTo>
                                <a:pt x="169" y="48"/>
                              </a:lnTo>
                              <a:lnTo>
                                <a:pt x="147" y="48"/>
                              </a:lnTo>
                              <a:lnTo>
                                <a:pt x="147" y="4"/>
                              </a:lnTo>
                              <a:close/>
                              <a:moveTo>
                                <a:pt x="136" y="4"/>
                              </a:moveTo>
                              <a:lnTo>
                                <a:pt x="127" y="4"/>
                              </a:lnTo>
                              <a:lnTo>
                                <a:pt x="0" y="204"/>
                              </a:lnTo>
                              <a:lnTo>
                                <a:pt x="0" y="233"/>
                              </a:lnTo>
                              <a:lnTo>
                                <a:pt x="136" y="233"/>
                              </a:lnTo>
                              <a:lnTo>
                                <a:pt x="136" y="202"/>
                              </a:lnTo>
                              <a:lnTo>
                                <a:pt x="38" y="202"/>
                              </a:lnTo>
                              <a:lnTo>
                                <a:pt x="38" y="199"/>
                              </a:lnTo>
                              <a:lnTo>
                                <a:pt x="133" y="48"/>
                              </a:lnTo>
                              <a:lnTo>
                                <a:pt x="136" y="48"/>
                              </a:lnTo>
                              <a:lnTo>
                                <a:pt x="136" y="4"/>
                              </a:lnTo>
                              <a:close/>
                              <a:moveTo>
                                <a:pt x="208" y="202"/>
                              </a:moveTo>
                              <a:lnTo>
                                <a:pt x="169" y="202"/>
                              </a:lnTo>
                              <a:lnTo>
                                <a:pt x="169" y="233"/>
                              </a:lnTo>
                              <a:lnTo>
                                <a:pt x="208" y="233"/>
                              </a:lnTo>
                              <a:lnTo>
                                <a:pt x="208" y="202"/>
                              </a:lnTo>
                              <a:close/>
                              <a:moveTo>
                                <a:pt x="169" y="4"/>
                              </a:moveTo>
                              <a:lnTo>
                                <a:pt x="147" y="4"/>
                              </a:lnTo>
                              <a:lnTo>
                                <a:pt x="147" y="48"/>
                              </a:lnTo>
                              <a:lnTo>
                                <a:pt x="169" y="48"/>
                              </a:lnTo>
                              <a:lnTo>
                                <a:pt x="169" y="4"/>
                              </a:lnTo>
                              <a:close/>
                              <a:moveTo>
                                <a:pt x="355" y="0"/>
                              </a:moveTo>
                              <a:lnTo>
                                <a:pt x="339" y="1"/>
                              </a:lnTo>
                              <a:lnTo>
                                <a:pt x="325" y="4"/>
                              </a:lnTo>
                              <a:lnTo>
                                <a:pt x="312" y="10"/>
                              </a:lnTo>
                              <a:lnTo>
                                <a:pt x="301" y="17"/>
                              </a:lnTo>
                              <a:lnTo>
                                <a:pt x="290" y="27"/>
                              </a:lnTo>
                              <a:lnTo>
                                <a:pt x="281" y="39"/>
                              </a:lnTo>
                              <a:lnTo>
                                <a:pt x="273" y="52"/>
                              </a:lnTo>
                              <a:lnTo>
                                <a:pt x="266" y="68"/>
                              </a:lnTo>
                              <a:lnTo>
                                <a:pt x="261" y="85"/>
                              </a:lnTo>
                              <a:lnTo>
                                <a:pt x="258" y="104"/>
                              </a:lnTo>
                              <a:lnTo>
                                <a:pt x="255" y="125"/>
                              </a:lnTo>
                              <a:lnTo>
                                <a:pt x="255" y="148"/>
                              </a:lnTo>
                              <a:lnTo>
                                <a:pt x="255" y="170"/>
                              </a:lnTo>
                              <a:lnTo>
                                <a:pt x="258" y="191"/>
                              </a:lnTo>
                              <a:lnTo>
                                <a:pt x="261" y="210"/>
                              </a:lnTo>
                              <a:lnTo>
                                <a:pt x="266" y="228"/>
                              </a:lnTo>
                              <a:lnTo>
                                <a:pt x="273" y="243"/>
                              </a:lnTo>
                              <a:lnTo>
                                <a:pt x="281" y="257"/>
                              </a:lnTo>
                              <a:lnTo>
                                <a:pt x="290" y="269"/>
                              </a:lnTo>
                              <a:lnTo>
                                <a:pt x="301" y="278"/>
                              </a:lnTo>
                              <a:lnTo>
                                <a:pt x="312" y="286"/>
                              </a:lnTo>
                              <a:lnTo>
                                <a:pt x="325" y="291"/>
                              </a:lnTo>
                              <a:lnTo>
                                <a:pt x="339" y="294"/>
                              </a:lnTo>
                              <a:lnTo>
                                <a:pt x="355" y="296"/>
                              </a:lnTo>
                              <a:lnTo>
                                <a:pt x="370" y="294"/>
                              </a:lnTo>
                              <a:lnTo>
                                <a:pt x="384" y="291"/>
                              </a:lnTo>
                              <a:lnTo>
                                <a:pt x="397" y="286"/>
                              </a:lnTo>
                              <a:lnTo>
                                <a:pt x="409" y="278"/>
                              </a:lnTo>
                              <a:lnTo>
                                <a:pt x="419" y="269"/>
                              </a:lnTo>
                              <a:lnTo>
                                <a:pt x="422" y="265"/>
                              </a:lnTo>
                              <a:lnTo>
                                <a:pt x="341" y="265"/>
                              </a:lnTo>
                              <a:lnTo>
                                <a:pt x="329" y="260"/>
                              </a:lnTo>
                              <a:lnTo>
                                <a:pt x="319" y="251"/>
                              </a:lnTo>
                              <a:lnTo>
                                <a:pt x="312" y="243"/>
                              </a:lnTo>
                              <a:lnTo>
                                <a:pt x="306" y="234"/>
                              </a:lnTo>
                              <a:lnTo>
                                <a:pt x="301" y="224"/>
                              </a:lnTo>
                              <a:lnTo>
                                <a:pt x="296" y="211"/>
                              </a:lnTo>
                              <a:lnTo>
                                <a:pt x="293" y="197"/>
                              </a:lnTo>
                              <a:lnTo>
                                <a:pt x="290" y="182"/>
                              </a:lnTo>
                              <a:lnTo>
                                <a:pt x="289" y="166"/>
                              </a:lnTo>
                              <a:lnTo>
                                <a:pt x="288" y="148"/>
                              </a:lnTo>
                              <a:lnTo>
                                <a:pt x="289" y="121"/>
                              </a:lnTo>
                              <a:lnTo>
                                <a:pt x="293" y="98"/>
                              </a:lnTo>
                              <a:lnTo>
                                <a:pt x="298" y="78"/>
                              </a:lnTo>
                              <a:lnTo>
                                <a:pt x="306" y="61"/>
                              </a:lnTo>
                              <a:lnTo>
                                <a:pt x="315" y="48"/>
                              </a:lnTo>
                              <a:lnTo>
                                <a:pt x="327" y="38"/>
                              </a:lnTo>
                              <a:lnTo>
                                <a:pt x="340" y="32"/>
                              </a:lnTo>
                              <a:lnTo>
                                <a:pt x="355" y="30"/>
                              </a:lnTo>
                              <a:lnTo>
                                <a:pt x="421" y="30"/>
                              </a:lnTo>
                              <a:lnTo>
                                <a:pt x="419" y="27"/>
                              </a:lnTo>
                              <a:lnTo>
                                <a:pt x="408" y="17"/>
                              </a:lnTo>
                              <a:lnTo>
                                <a:pt x="397" y="10"/>
                              </a:lnTo>
                              <a:lnTo>
                                <a:pt x="384" y="4"/>
                              </a:lnTo>
                              <a:lnTo>
                                <a:pt x="370" y="1"/>
                              </a:lnTo>
                              <a:lnTo>
                                <a:pt x="355" y="0"/>
                              </a:lnTo>
                              <a:close/>
                              <a:moveTo>
                                <a:pt x="421" y="30"/>
                              </a:moveTo>
                              <a:lnTo>
                                <a:pt x="368" y="30"/>
                              </a:lnTo>
                              <a:lnTo>
                                <a:pt x="380" y="35"/>
                              </a:lnTo>
                              <a:lnTo>
                                <a:pt x="390" y="44"/>
                              </a:lnTo>
                              <a:lnTo>
                                <a:pt x="397" y="52"/>
                              </a:lnTo>
                              <a:lnTo>
                                <a:pt x="403" y="61"/>
                              </a:lnTo>
                              <a:lnTo>
                                <a:pt x="409" y="72"/>
                              </a:lnTo>
                              <a:lnTo>
                                <a:pt x="413" y="84"/>
                              </a:lnTo>
                              <a:lnTo>
                                <a:pt x="416" y="98"/>
                              </a:lnTo>
                              <a:lnTo>
                                <a:pt x="419" y="113"/>
                              </a:lnTo>
                              <a:lnTo>
                                <a:pt x="420" y="130"/>
                              </a:lnTo>
                              <a:lnTo>
                                <a:pt x="421" y="148"/>
                              </a:lnTo>
                              <a:lnTo>
                                <a:pt x="420" y="174"/>
                              </a:lnTo>
                              <a:lnTo>
                                <a:pt x="417" y="197"/>
                              </a:lnTo>
                              <a:lnTo>
                                <a:pt x="411" y="217"/>
                              </a:lnTo>
                              <a:lnTo>
                                <a:pt x="404" y="234"/>
                              </a:lnTo>
                              <a:lnTo>
                                <a:pt x="394" y="248"/>
                              </a:lnTo>
                              <a:lnTo>
                                <a:pt x="383" y="257"/>
                              </a:lnTo>
                              <a:lnTo>
                                <a:pt x="369" y="263"/>
                              </a:lnTo>
                              <a:lnTo>
                                <a:pt x="355" y="265"/>
                              </a:lnTo>
                              <a:lnTo>
                                <a:pt x="422" y="265"/>
                              </a:lnTo>
                              <a:lnTo>
                                <a:pt x="428" y="257"/>
                              </a:lnTo>
                              <a:lnTo>
                                <a:pt x="436" y="243"/>
                              </a:lnTo>
                              <a:lnTo>
                                <a:pt x="443" y="228"/>
                              </a:lnTo>
                              <a:lnTo>
                                <a:pt x="448" y="210"/>
                              </a:lnTo>
                              <a:lnTo>
                                <a:pt x="452" y="191"/>
                              </a:lnTo>
                              <a:lnTo>
                                <a:pt x="454" y="170"/>
                              </a:lnTo>
                              <a:lnTo>
                                <a:pt x="455" y="148"/>
                              </a:lnTo>
                              <a:lnTo>
                                <a:pt x="454" y="125"/>
                              </a:lnTo>
                              <a:lnTo>
                                <a:pt x="452" y="104"/>
                              </a:lnTo>
                              <a:lnTo>
                                <a:pt x="448" y="85"/>
                              </a:lnTo>
                              <a:lnTo>
                                <a:pt x="443" y="68"/>
                              </a:lnTo>
                              <a:lnTo>
                                <a:pt x="436" y="52"/>
                              </a:lnTo>
                              <a:lnTo>
                                <a:pt x="428" y="39"/>
                              </a:lnTo>
                              <a:lnTo>
                                <a:pt x="421" y="30"/>
                              </a:lnTo>
                              <a:close/>
                              <a:moveTo>
                                <a:pt x="624" y="56"/>
                              </a:moveTo>
                              <a:lnTo>
                                <a:pt x="593" y="56"/>
                              </a:lnTo>
                              <a:lnTo>
                                <a:pt x="593" y="241"/>
                              </a:lnTo>
                              <a:lnTo>
                                <a:pt x="624" y="241"/>
                              </a:lnTo>
                              <a:lnTo>
                                <a:pt x="624" y="56"/>
                              </a:lnTo>
                              <a:close/>
                              <a:moveTo>
                                <a:pt x="593" y="133"/>
                              </a:moveTo>
                              <a:lnTo>
                                <a:pt x="516" y="133"/>
                              </a:lnTo>
                              <a:lnTo>
                                <a:pt x="516" y="164"/>
                              </a:lnTo>
                              <a:lnTo>
                                <a:pt x="593" y="164"/>
                              </a:lnTo>
                              <a:lnTo>
                                <a:pt x="593" y="133"/>
                              </a:lnTo>
                              <a:close/>
                              <a:moveTo>
                                <a:pt x="701" y="133"/>
                              </a:moveTo>
                              <a:lnTo>
                                <a:pt x="624" y="133"/>
                              </a:lnTo>
                              <a:lnTo>
                                <a:pt x="624" y="164"/>
                              </a:lnTo>
                              <a:lnTo>
                                <a:pt x="701" y="164"/>
                              </a:lnTo>
                              <a:lnTo>
                                <a:pt x="701" y="133"/>
                              </a:lnTo>
                              <a:close/>
                              <a:moveTo>
                                <a:pt x="1047" y="179"/>
                              </a:moveTo>
                              <a:lnTo>
                                <a:pt x="1034" y="179"/>
                              </a:lnTo>
                              <a:lnTo>
                                <a:pt x="1034" y="210"/>
                              </a:lnTo>
                              <a:lnTo>
                                <a:pt x="1027" y="212"/>
                              </a:lnTo>
                              <a:lnTo>
                                <a:pt x="1019" y="215"/>
                              </a:lnTo>
                              <a:lnTo>
                                <a:pt x="1014" y="216"/>
                              </a:lnTo>
                              <a:lnTo>
                                <a:pt x="1014" y="292"/>
                              </a:lnTo>
                              <a:lnTo>
                                <a:pt x="1047" y="292"/>
                              </a:lnTo>
                              <a:lnTo>
                                <a:pt x="1047" y="179"/>
                              </a:lnTo>
                              <a:close/>
                              <a:moveTo>
                                <a:pt x="914" y="75"/>
                              </a:moveTo>
                              <a:lnTo>
                                <a:pt x="881" y="75"/>
                              </a:lnTo>
                              <a:lnTo>
                                <a:pt x="881" y="144"/>
                              </a:lnTo>
                              <a:lnTo>
                                <a:pt x="882" y="163"/>
                              </a:lnTo>
                              <a:lnTo>
                                <a:pt x="886" y="179"/>
                              </a:lnTo>
                              <a:lnTo>
                                <a:pt x="893" y="193"/>
                              </a:lnTo>
                              <a:lnTo>
                                <a:pt x="903" y="204"/>
                              </a:lnTo>
                              <a:lnTo>
                                <a:pt x="915" y="212"/>
                              </a:lnTo>
                              <a:lnTo>
                                <a:pt x="929" y="219"/>
                              </a:lnTo>
                              <a:lnTo>
                                <a:pt x="944" y="222"/>
                              </a:lnTo>
                              <a:lnTo>
                                <a:pt x="962" y="224"/>
                              </a:lnTo>
                              <a:lnTo>
                                <a:pt x="972" y="224"/>
                              </a:lnTo>
                              <a:lnTo>
                                <a:pt x="980" y="223"/>
                              </a:lnTo>
                              <a:lnTo>
                                <a:pt x="989" y="222"/>
                              </a:lnTo>
                              <a:lnTo>
                                <a:pt x="997" y="221"/>
                              </a:lnTo>
                              <a:lnTo>
                                <a:pt x="1005" y="219"/>
                              </a:lnTo>
                              <a:lnTo>
                                <a:pt x="1014" y="216"/>
                              </a:lnTo>
                              <a:lnTo>
                                <a:pt x="1014" y="193"/>
                              </a:lnTo>
                              <a:lnTo>
                                <a:pt x="953" y="193"/>
                              </a:lnTo>
                              <a:lnTo>
                                <a:pt x="945" y="191"/>
                              </a:lnTo>
                              <a:lnTo>
                                <a:pt x="930" y="184"/>
                              </a:lnTo>
                              <a:lnTo>
                                <a:pt x="925" y="179"/>
                              </a:lnTo>
                              <a:lnTo>
                                <a:pt x="916" y="164"/>
                              </a:lnTo>
                              <a:lnTo>
                                <a:pt x="914" y="155"/>
                              </a:lnTo>
                              <a:lnTo>
                                <a:pt x="914" y="75"/>
                              </a:lnTo>
                              <a:close/>
                              <a:moveTo>
                                <a:pt x="1034" y="179"/>
                              </a:moveTo>
                              <a:lnTo>
                                <a:pt x="1023" y="183"/>
                              </a:lnTo>
                              <a:lnTo>
                                <a:pt x="1014" y="185"/>
                              </a:lnTo>
                              <a:lnTo>
                                <a:pt x="1014" y="216"/>
                              </a:lnTo>
                              <a:lnTo>
                                <a:pt x="1019" y="215"/>
                              </a:lnTo>
                              <a:lnTo>
                                <a:pt x="1027" y="212"/>
                              </a:lnTo>
                              <a:lnTo>
                                <a:pt x="1034" y="210"/>
                              </a:lnTo>
                              <a:lnTo>
                                <a:pt x="1034" y="179"/>
                              </a:lnTo>
                              <a:close/>
                              <a:moveTo>
                                <a:pt x="1014" y="185"/>
                              </a:moveTo>
                              <a:lnTo>
                                <a:pt x="1011" y="186"/>
                              </a:lnTo>
                              <a:lnTo>
                                <a:pt x="989" y="191"/>
                              </a:lnTo>
                              <a:lnTo>
                                <a:pt x="976" y="193"/>
                              </a:lnTo>
                              <a:lnTo>
                                <a:pt x="1014" y="193"/>
                              </a:lnTo>
                              <a:lnTo>
                                <a:pt x="1014" y="185"/>
                              </a:lnTo>
                              <a:close/>
                              <a:moveTo>
                                <a:pt x="1047" y="76"/>
                              </a:moveTo>
                              <a:lnTo>
                                <a:pt x="1014" y="76"/>
                              </a:lnTo>
                              <a:lnTo>
                                <a:pt x="1014" y="185"/>
                              </a:lnTo>
                              <a:lnTo>
                                <a:pt x="1023" y="183"/>
                              </a:lnTo>
                              <a:lnTo>
                                <a:pt x="1034" y="179"/>
                              </a:lnTo>
                              <a:lnTo>
                                <a:pt x="1047" y="179"/>
                              </a:lnTo>
                              <a:lnTo>
                                <a:pt x="1047" y="76"/>
                              </a:lnTo>
                              <a:close/>
                              <a:moveTo>
                                <a:pt x="1259" y="102"/>
                              </a:moveTo>
                              <a:lnTo>
                                <a:pt x="1207" y="102"/>
                              </a:lnTo>
                              <a:lnTo>
                                <a:pt x="1218" y="106"/>
                              </a:lnTo>
                              <a:lnTo>
                                <a:pt x="1226" y="114"/>
                              </a:lnTo>
                              <a:lnTo>
                                <a:pt x="1234" y="121"/>
                              </a:lnTo>
                              <a:lnTo>
                                <a:pt x="1237" y="132"/>
                              </a:lnTo>
                              <a:lnTo>
                                <a:pt x="1237" y="152"/>
                              </a:lnTo>
                              <a:lnTo>
                                <a:pt x="1235" y="156"/>
                              </a:lnTo>
                              <a:lnTo>
                                <a:pt x="1232" y="158"/>
                              </a:lnTo>
                              <a:lnTo>
                                <a:pt x="1228" y="161"/>
                              </a:lnTo>
                              <a:lnTo>
                                <a:pt x="1222" y="162"/>
                              </a:lnTo>
                              <a:lnTo>
                                <a:pt x="1214" y="163"/>
                              </a:lnTo>
                              <a:lnTo>
                                <a:pt x="1205" y="164"/>
                              </a:lnTo>
                              <a:lnTo>
                                <a:pt x="1195" y="165"/>
                              </a:lnTo>
                              <a:lnTo>
                                <a:pt x="1172" y="168"/>
                              </a:lnTo>
                              <a:lnTo>
                                <a:pt x="1162" y="170"/>
                              </a:lnTo>
                              <a:lnTo>
                                <a:pt x="1142" y="174"/>
                              </a:lnTo>
                              <a:lnTo>
                                <a:pt x="1133" y="178"/>
                              </a:lnTo>
                              <a:lnTo>
                                <a:pt x="1117" y="186"/>
                              </a:lnTo>
                              <a:lnTo>
                                <a:pt x="1110" y="193"/>
                              </a:lnTo>
                              <a:lnTo>
                                <a:pt x="1105" y="200"/>
                              </a:lnTo>
                              <a:lnTo>
                                <a:pt x="1100" y="208"/>
                              </a:lnTo>
                              <a:lnTo>
                                <a:pt x="1098" y="218"/>
                              </a:lnTo>
                              <a:lnTo>
                                <a:pt x="1098" y="244"/>
                              </a:lnTo>
                              <a:lnTo>
                                <a:pt x="1101" y="256"/>
                              </a:lnTo>
                              <a:lnTo>
                                <a:pt x="1108" y="267"/>
                              </a:lnTo>
                              <a:lnTo>
                                <a:pt x="1114" y="276"/>
                              </a:lnTo>
                              <a:lnTo>
                                <a:pt x="1123" y="284"/>
                              </a:lnTo>
                              <a:lnTo>
                                <a:pt x="1146" y="294"/>
                              </a:lnTo>
                              <a:lnTo>
                                <a:pt x="1158" y="297"/>
                              </a:lnTo>
                              <a:lnTo>
                                <a:pt x="1184" y="297"/>
                              </a:lnTo>
                              <a:lnTo>
                                <a:pt x="1195" y="295"/>
                              </a:lnTo>
                              <a:lnTo>
                                <a:pt x="1212" y="287"/>
                              </a:lnTo>
                              <a:lnTo>
                                <a:pt x="1219" y="283"/>
                              </a:lnTo>
                              <a:lnTo>
                                <a:pt x="1230" y="272"/>
                              </a:lnTo>
                              <a:lnTo>
                                <a:pt x="1233" y="267"/>
                              </a:lnTo>
                              <a:lnTo>
                                <a:pt x="1234" y="267"/>
                              </a:lnTo>
                              <a:lnTo>
                                <a:pt x="1163" y="267"/>
                              </a:lnTo>
                              <a:lnTo>
                                <a:pt x="1153" y="264"/>
                              </a:lnTo>
                              <a:lnTo>
                                <a:pt x="1144" y="258"/>
                              </a:lnTo>
                              <a:lnTo>
                                <a:pt x="1135" y="252"/>
                              </a:lnTo>
                              <a:lnTo>
                                <a:pt x="1131" y="244"/>
                              </a:lnTo>
                              <a:lnTo>
                                <a:pt x="1131" y="224"/>
                              </a:lnTo>
                              <a:lnTo>
                                <a:pt x="1133" y="217"/>
                              </a:lnTo>
                              <a:lnTo>
                                <a:pt x="1142" y="207"/>
                              </a:lnTo>
                              <a:lnTo>
                                <a:pt x="1148" y="203"/>
                              </a:lnTo>
                              <a:lnTo>
                                <a:pt x="1163" y="198"/>
                              </a:lnTo>
                              <a:lnTo>
                                <a:pt x="1171" y="197"/>
                              </a:lnTo>
                              <a:lnTo>
                                <a:pt x="1184" y="195"/>
                              </a:lnTo>
                              <a:lnTo>
                                <a:pt x="1194" y="194"/>
                              </a:lnTo>
                              <a:lnTo>
                                <a:pt x="1200" y="193"/>
                              </a:lnTo>
                              <a:lnTo>
                                <a:pt x="1206" y="192"/>
                              </a:lnTo>
                              <a:lnTo>
                                <a:pt x="1212" y="191"/>
                              </a:lnTo>
                              <a:lnTo>
                                <a:pt x="1218" y="190"/>
                              </a:lnTo>
                              <a:lnTo>
                                <a:pt x="1223" y="189"/>
                              </a:lnTo>
                              <a:lnTo>
                                <a:pt x="1228" y="188"/>
                              </a:lnTo>
                              <a:lnTo>
                                <a:pt x="1233" y="186"/>
                              </a:lnTo>
                              <a:lnTo>
                                <a:pt x="1236" y="185"/>
                              </a:lnTo>
                              <a:lnTo>
                                <a:pt x="1237" y="183"/>
                              </a:lnTo>
                              <a:lnTo>
                                <a:pt x="1271" y="183"/>
                              </a:lnTo>
                              <a:lnTo>
                                <a:pt x="1271" y="149"/>
                              </a:lnTo>
                              <a:lnTo>
                                <a:pt x="1270" y="137"/>
                              </a:lnTo>
                              <a:lnTo>
                                <a:pt x="1268" y="126"/>
                              </a:lnTo>
                              <a:lnTo>
                                <a:pt x="1266" y="117"/>
                              </a:lnTo>
                              <a:lnTo>
                                <a:pt x="1262" y="108"/>
                              </a:lnTo>
                              <a:lnTo>
                                <a:pt x="1259" y="102"/>
                              </a:lnTo>
                              <a:close/>
                              <a:moveTo>
                                <a:pt x="1271" y="262"/>
                              </a:moveTo>
                              <a:lnTo>
                                <a:pt x="1237" y="262"/>
                              </a:lnTo>
                              <a:lnTo>
                                <a:pt x="1237" y="292"/>
                              </a:lnTo>
                              <a:lnTo>
                                <a:pt x="1271" y="292"/>
                              </a:lnTo>
                              <a:lnTo>
                                <a:pt x="1271" y="262"/>
                              </a:lnTo>
                              <a:close/>
                              <a:moveTo>
                                <a:pt x="1271" y="183"/>
                              </a:moveTo>
                              <a:lnTo>
                                <a:pt x="1237" y="183"/>
                              </a:lnTo>
                              <a:lnTo>
                                <a:pt x="1237" y="222"/>
                              </a:lnTo>
                              <a:lnTo>
                                <a:pt x="1235" y="231"/>
                              </a:lnTo>
                              <a:lnTo>
                                <a:pt x="1230" y="239"/>
                              </a:lnTo>
                              <a:lnTo>
                                <a:pt x="1226" y="247"/>
                              </a:lnTo>
                              <a:lnTo>
                                <a:pt x="1219" y="254"/>
                              </a:lnTo>
                              <a:lnTo>
                                <a:pt x="1201" y="264"/>
                              </a:lnTo>
                              <a:lnTo>
                                <a:pt x="1190" y="267"/>
                              </a:lnTo>
                              <a:lnTo>
                                <a:pt x="1234" y="267"/>
                              </a:lnTo>
                              <a:lnTo>
                                <a:pt x="1236" y="262"/>
                              </a:lnTo>
                              <a:lnTo>
                                <a:pt x="1271" y="262"/>
                              </a:lnTo>
                              <a:lnTo>
                                <a:pt x="1271" y="183"/>
                              </a:lnTo>
                              <a:close/>
                              <a:moveTo>
                                <a:pt x="1198" y="73"/>
                              </a:moveTo>
                              <a:lnTo>
                                <a:pt x="1180" y="73"/>
                              </a:lnTo>
                              <a:lnTo>
                                <a:pt x="1169" y="74"/>
                              </a:lnTo>
                              <a:lnTo>
                                <a:pt x="1146" y="80"/>
                              </a:lnTo>
                              <a:lnTo>
                                <a:pt x="1136" y="86"/>
                              </a:lnTo>
                              <a:lnTo>
                                <a:pt x="1117" y="100"/>
                              </a:lnTo>
                              <a:lnTo>
                                <a:pt x="1110" y="110"/>
                              </a:lnTo>
                              <a:lnTo>
                                <a:pt x="1104" y="124"/>
                              </a:lnTo>
                              <a:lnTo>
                                <a:pt x="1136" y="135"/>
                              </a:lnTo>
                              <a:lnTo>
                                <a:pt x="1139" y="127"/>
                              </a:lnTo>
                              <a:lnTo>
                                <a:pt x="1146" y="120"/>
                              </a:lnTo>
                              <a:lnTo>
                                <a:pt x="1164" y="106"/>
                              </a:lnTo>
                              <a:lnTo>
                                <a:pt x="1176" y="102"/>
                              </a:lnTo>
                              <a:lnTo>
                                <a:pt x="1259" y="102"/>
                              </a:lnTo>
                              <a:lnTo>
                                <a:pt x="1256" y="98"/>
                              </a:lnTo>
                              <a:lnTo>
                                <a:pt x="1249" y="91"/>
                              </a:lnTo>
                              <a:lnTo>
                                <a:pt x="1241" y="85"/>
                              </a:lnTo>
                              <a:lnTo>
                                <a:pt x="1232" y="80"/>
                              </a:lnTo>
                              <a:lnTo>
                                <a:pt x="1224" y="77"/>
                              </a:lnTo>
                              <a:lnTo>
                                <a:pt x="1215" y="75"/>
                              </a:lnTo>
                              <a:lnTo>
                                <a:pt x="1206" y="74"/>
                              </a:lnTo>
                              <a:lnTo>
                                <a:pt x="1198" y="73"/>
                              </a:lnTo>
                              <a:close/>
                              <a:moveTo>
                                <a:pt x="1418" y="73"/>
                              </a:moveTo>
                              <a:lnTo>
                                <a:pt x="1404" y="74"/>
                              </a:lnTo>
                              <a:lnTo>
                                <a:pt x="1391" y="77"/>
                              </a:lnTo>
                              <a:lnTo>
                                <a:pt x="1378" y="81"/>
                              </a:lnTo>
                              <a:lnTo>
                                <a:pt x="1367" y="87"/>
                              </a:lnTo>
                              <a:lnTo>
                                <a:pt x="1357" y="95"/>
                              </a:lnTo>
                              <a:lnTo>
                                <a:pt x="1348" y="104"/>
                              </a:lnTo>
                              <a:lnTo>
                                <a:pt x="1340" y="115"/>
                              </a:lnTo>
                              <a:lnTo>
                                <a:pt x="1333" y="127"/>
                              </a:lnTo>
                              <a:lnTo>
                                <a:pt x="1328" y="140"/>
                              </a:lnTo>
                              <a:lnTo>
                                <a:pt x="1324" y="154"/>
                              </a:lnTo>
                              <a:lnTo>
                                <a:pt x="1322" y="169"/>
                              </a:lnTo>
                              <a:lnTo>
                                <a:pt x="1321" y="185"/>
                              </a:lnTo>
                              <a:lnTo>
                                <a:pt x="1322" y="201"/>
                              </a:lnTo>
                              <a:lnTo>
                                <a:pt x="1324" y="215"/>
                              </a:lnTo>
                              <a:lnTo>
                                <a:pt x="1328" y="229"/>
                              </a:lnTo>
                              <a:lnTo>
                                <a:pt x="1333" y="242"/>
                              </a:lnTo>
                              <a:lnTo>
                                <a:pt x="1339" y="254"/>
                              </a:lnTo>
                              <a:lnTo>
                                <a:pt x="1347" y="265"/>
                              </a:lnTo>
                              <a:lnTo>
                                <a:pt x="1356" y="274"/>
                              </a:lnTo>
                              <a:lnTo>
                                <a:pt x="1366" y="282"/>
                              </a:lnTo>
                              <a:lnTo>
                                <a:pt x="1378" y="288"/>
                              </a:lnTo>
                              <a:lnTo>
                                <a:pt x="1391" y="293"/>
                              </a:lnTo>
                              <a:lnTo>
                                <a:pt x="1404" y="295"/>
                              </a:lnTo>
                              <a:lnTo>
                                <a:pt x="1419" y="296"/>
                              </a:lnTo>
                              <a:lnTo>
                                <a:pt x="1430" y="296"/>
                              </a:lnTo>
                              <a:lnTo>
                                <a:pt x="1441" y="294"/>
                              </a:lnTo>
                              <a:lnTo>
                                <a:pt x="1451" y="291"/>
                              </a:lnTo>
                              <a:lnTo>
                                <a:pt x="1461" y="287"/>
                              </a:lnTo>
                              <a:lnTo>
                                <a:pt x="1473" y="281"/>
                              </a:lnTo>
                              <a:lnTo>
                                <a:pt x="1482" y="273"/>
                              </a:lnTo>
                              <a:lnTo>
                                <a:pt x="1487" y="266"/>
                              </a:lnTo>
                              <a:lnTo>
                                <a:pt x="1406" y="266"/>
                              </a:lnTo>
                              <a:lnTo>
                                <a:pt x="1394" y="263"/>
                              </a:lnTo>
                              <a:lnTo>
                                <a:pt x="1375" y="249"/>
                              </a:lnTo>
                              <a:lnTo>
                                <a:pt x="1367" y="240"/>
                              </a:lnTo>
                              <a:lnTo>
                                <a:pt x="1362" y="227"/>
                              </a:lnTo>
                              <a:lnTo>
                                <a:pt x="1359" y="218"/>
                              </a:lnTo>
                              <a:lnTo>
                                <a:pt x="1356" y="207"/>
                              </a:lnTo>
                              <a:lnTo>
                                <a:pt x="1355" y="196"/>
                              </a:lnTo>
                              <a:lnTo>
                                <a:pt x="1354" y="184"/>
                              </a:lnTo>
                              <a:lnTo>
                                <a:pt x="1355" y="172"/>
                              </a:lnTo>
                              <a:lnTo>
                                <a:pt x="1356" y="161"/>
                              </a:lnTo>
                              <a:lnTo>
                                <a:pt x="1359" y="151"/>
                              </a:lnTo>
                              <a:lnTo>
                                <a:pt x="1362" y="141"/>
                              </a:lnTo>
                              <a:lnTo>
                                <a:pt x="1368" y="129"/>
                              </a:lnTo>
                              <a:lnTo>
                                <a:pt x="1375" y="120"/>
                              </a:lnTo>
                              <a:lnTo>
                                <a:pt x="1395" y="106"/>
                              </a:lnTo>
                              <a:lnTo>
                                <a:pt x="1406" y="103"/>
                              </a:lnTo>
                              <a:lnTo>
                                <a:pt x="1487" y="103"/>
                              </a:lnTo>
                              <a:lnTo>
                                <a:pt x="1481" y="95"/>
                              </a:lnTo>
                              <a:lnTo>
                                <a:pt x="1471" y="87"/>
                              </a:lnTo>
                              <a:lnTo>
                                <a:pt x="1459" y="81"/>
                              </a:lnTo>
                              <a:lnTo>
                                <a:pt x="1450" y="78"/>
                              </a:lnTo>
                              <a:lnTo>
                                <a:pt x="1440" y="75"/>
                              </a:lnTo>
                              <a:lnTo>
                                <a:pt x="1429" y="73"/>
                              </a:lnTo>
                              <a:lnTo>
                                <a:pt x="1418" y="73"/>
                              </a:lnTo>
                              <a:close/>
                              <a:moveTo>
                                <a:pt x="1504" y="229"/>
                              </a:moveTo>
                              <a:lnTo>
                                <a:pt x="1470" y="229"/>
                              </a:lnTo>
                              <a:lnTo>
                                <a:pt x="1468" y="237"/>
                              </a:lnTo>
                              <a:lnTo>
                                <a:pt x="1465" y="243"/>
                              </a:lnTo>
                              <a:lnTo>
                                <a:pt x="1455" y="255"/>
                              </a:lnTo>
                              <a:lnTo>
                                <a:pt x="1449" y="259"/>
                              </a:lnTo>
                              <a:lnTo>
                                <a:pt x="1435" y="265"/>
                              </a:lnTo>
                              <a:lnTo>
                                <a:pt x="1427" y="266"/>
                              </a:lnTo>
                              <a:lnTo>
                                <a:pt x="1487" y="266"/>
                              </a:lnTo>
                              <a:lnTo>
                                <a:pt x="1497" y="253"/>
                              </a:lnTo>
                              <a:lnTo>
                                <a:pt x="1502" y="241"/>
                              </a:lnTo>
                              <a:lnTo>
                                <a:pt x="1504" y="229"/>
                              </a:lnTo>
                              <a:close/>
                              <a:moveTo>
                                <a:pt x="1487" y="103"/>
                              </a:moveTo>
                              <a:lnTo>
                                <a:pt x="1433" y="103"/>
                              </a:lnTo>
                              <a:lnTo>
                                <a:pt x="1445" y="107"/>
                              </a:lnTo>
                              <a:lnTo>
                                <a:pt x="1454" y="114"/>
                              </a:lnTo>
                              <a:lnTo>
                                <a:pt x="1462" y="122"/>
                              </a:lnTo>
                              <a:lnTo>
                                <a:pt x="1468" y="131"/>
                              </a:lnTo>
                              <a:lnTo>
                                <a:pt x="1470" y="140"/>
                              </a:lnTo>
                              <a:lnTo>
                                <a:pt x="1504" y="140"/>
                              </a:lnTo>
                              <a:lnTo>
                                <a:pt x="1502" y="127"/>
                              </a:lnTo>
                              <a:lnTo>
                                <a:pt x="1497" y="115"/>
                              </a:lnTo>
                              <a:lnTo>
                                <a:pt x="1487" y="103"/>
                              </a:lnTo>
                              <a:close/>
                              <a:moveTo>
                                <a:pt x="1640" y="73"/>
                              </a:moveTo>
                              <a:lnTo>
                                <a:pt x="1626" y="74"/>
                              </a:lnTo>
                              <a:lnTo>
                                <a:pt x="1612" y="76"/>
                              </a:lnTo>
                              <a:lnTo>
                                <a:pt x="1600" y="81"/>
                              </a:lnTo>
                              <a:lnTo>
                                <a:pt x="1589" y="87"/>
                              </a:lnTo>
                              <a:lnTo>
                                <a:pt x="1578" y="95"/>
                              </a:lnTo>
                              <a:lnTo>
                                <a:pt x="1569" y="104"/>
                              </a:lnTo>
                              <a:lnTo>
                                <a:pt x="1561" y="114"/>
                              </a:lnTo>
                              <a:lnTo>
                                <a:pt x="1554" y="126"/>
                              </a:lnTo>
                              <a:lnTo>
                                <a:pt x="1549" y="139"/>
                              </a:lnTo>
                              <a:lnTo>
                                <a:pt x="1545" y="153"/>
                              </a:lnTo>
                              <a:lnTo>
                                <a:pt x="1543" y="168"/>
                              </a:lnTo>
                              <a:lnTo>
                                <a:pt x="1542" y="185"/>
                              </a:lnTo>
                              <a:lnTo>
                                <a:pt x="1543" y="201"/>
                              </a:lnTo>
                              <a:lnTo>
                                <a:pt x="1545" y="216"/>
                              </a:lnTo>
                              <a:lnTo>
                                <a:pt x="1549" y="230"/>
                              </a:lnTo>
                              <a:lnTo>
                                <a:pt x="1554" y="243"/>
                              </a:lnTo>
                              <a:lnTo>
                                <a:pt x="1561" y="255"/>
                              </a:lnTo>
                              <a:lnTo>
                                <a:pt x="1569" y="266"/>
                              </a:lnTo>
                              <a:lnTo>
                                <a:pt x="1578" y="275"/>
                              </a:lnTo>
                              <a:lnTo>
                                <a:pt x="1589" y="282"/>
                              </a:lnTo>
                              <a:lnTo>
                                <a:pt x="1600" y="288"/>
                              </a:lnTo>
                              <a:lnTo>
                                <a:pt x="1612" y="293"/>
                              </a:lnTo>
                              <a:lnTo>
                                <a:pt x="1626" y="295"/>
                              </a:lnTo>
                              <a:lnTo>
                                <a:pt x="1640" y="296"/>
                              </a:lnTo>
                              <a:lnTo>
                                <a:pt x="1654" y="295"/>
                              </a:lnTo>
                              <a:lnTo>
                                <a:pt x="1667" y="293"/>
                              </a:lnTo>
                              <a:lnTo>
                                <a:pt x="1680" y="288"/>
                              </a:lnTo>
                              <a:lnTo>
                                <a:pt x="1691" y="282"/>
                              </a:lnTo>
                              <a:lnTo>
                                <a:pt x="1701" y="275"/>
                              </a:lnTo>
                              <a:lnTo>
                                <a:pt x="1710" y="266"/>
                              </a:lnTo>
                              <a:lnTo>
                                <a:pt x="1625" y="266"/>
                              </a:lnTo>
                              <a:lnTo>
                                <a:pt x="1613" y="263"/>
                              </a:lnTo>
                              <a:lnTo>
                                <a:pt x="1594" y="247"/>
                              </a:lnTo>
                              <a:lnTo>
                                <a:pt x="1587" y="237"/>
                              </a:lnTo>
                              <a:lnTo>
                                <a:pt x="1582" y="225"/>
                              </a:lnTo>
                              <a:lnTo>
                                <a:pt x="1579" y="216"/>
                              </a:lnTo>
                              <a:lnTo>
                                <a:pt x="1577" y="206"/>
                              </a:lnTo>
                              <a:lnTo>
                                <a:pt x="1576" y="195"/>
                              </a:lnTo>
                              <a:lnTo>
                                <a:pt x="1575" y="185"/>
                              </a:lnTo>
                              <a:lnTo>
                                <a:pt x="1576" y="174"/>
                              </a:lnTo>
                              <a:lnTo>
                                <a:pt x="1577" y="164"/>
                              </a:lnTo>
                              <a:lnTo>
                                <a:pt x="1579" y="154"/>
                              </a:lnTo>
                              <a:lnTo>
                                <a:pt x="1582" y="144"/>
                              </a:lnTo>
                              <a:lnTo>
                                <a:pt x="1587" y="132"/>
                              </a:lnTo>
                              <a:lnTo>
                                <a:pt x="1594" y="122"/>
                              </a:lnTo>
                              <a:lnTo>
                                <a:pt x="1613" y="107"/>
                              </a:lnTo>
                              <a:lnTo>
                                <a:pt x="1625" y="103"/>
                              </a:lnTo>
                              <a:lnTo>
                                <a:pt x="1710" y="103"/>
                              </a:lnTo>
                              <a:lnTo>
                                <a:pt x="1701" y="95"/>
                              </a:lnTo>
                              <a:lnTo>
                                <a:pt x="1691" y="87"/>
                              </a:lnTo>
                              <a:lnTo>
                                <a:pt x="1680" y="81"/>
                              </a:lnTo>
                              <a:lnTo>
                                <a:pt x="1667" y="76"/>
                              </a:lnTo>
                              <a:lnTo>
                                <a:pt x="1654" y="74"/>
                              </a:lnTo>
                              <a:lnTo>
                                <a:pt x="1640" y="73"/>
                              </a:lnTo>
                              <a:close/>
                              <a:moveTo>
                                <a:pt x="1710" y="103"/>
                              </a:moveTo>
                              <a:lnTo>
                                <a:pt x="1655" y="103"/>
                              </a:lnTo>
                              <a:lnTo>
                                <a:pt x="1667" y="107"/>
                              </a:lnTo>
                              <a:lnTo>
                                <a:pt x="1686" y="122"/>
                              </a:lnTo>
                              <a:lnTo>
                                <a:pt x="1693" y="132"/>
                              </a:lnTo>
                              <a:lnTo>
                                <a:pt x="1698" y="144"/>
                              </a:lnTo>
                              <a:lnTo>
                                <a:pt x="1701" y="154"/>
                              </a:lnTo>
                              <a:lnTo>
                                <a:pt x="1703" y="164"/>
                              </a:lnTo>
                              <a:lnTo>
                                <a:pt x="1704" y="174"/>
                              </a:lnTo>
                              <a:lnTo>
                                <a:pt x="1704" y="185"/>
                              </a:lnTo>
                              <a:lnTo>
                                <a:pt x="1704" y="195"/>
                              </a:lnTo>
                              <a:lnTo>
                                <a:pt x="1703" y="206"/>
                              </a:lnTo>
                              <a:lnTo>
                                <a:pt x="1701" y="216"/>
                              </a:lnTo>
                              <a:lnTo>
                                <a:pt x="1698" y="225"/>
                              </a:lnTo>
                              <a:lnTo>
                                <a:pt x="1693" y="237"/>
                              </a:lnTo>
                              <a:lnTo>
                                <a:pt x="1686" y="247"/>
                              </a:lnTo>
                              <a:lnTo>
                                <a:pt x="1667" y="263"/>
                              </a:lnTo>
                              <a:lnTo>
                                <a:pt x="1655" y="266"/>
                              </a:lnTo>
                              <a:lnTo>
                                <a:pt x="1710" y="266"/>
                              </a:lnTo>
                              <a:lnTo>
                                <a:pt x="1711" y="266"/>
                              </a:lnTo>
                              <a:lnTo>
                                <a:pt x="1719" y="255"/>
                              </a:lnTo>
                              <a:lnTo>
                                <a:pt x="1725" y="243"/>
                              </a:lnTo>
                              <a:lnTo>
                                <a:pt x="1731" y="230"/>
                              </a:lnTo>
                              <a:lnTo>
                                <a:pt x="1735" y="216"/>
                              </a:lnTo>
                              <a:lnTo>
                                <a:pt x="1737" y="201"/>
                              </a:lnTo>
                              <a:lnTo>
                                <a:pt x="1738" y="185"/>
                              </a:lnTo>
                              <a:lnTo>
                                <a:pt x="1737" y="168"/>
                              </a:lnTo>
                              <a:lnTo>
                                <a:pt x="1735" y="153"/>
                              </a:lnTo>
                              <a:lnTo>
                                <a:pt x="1731" y="139"/>
                              </a:lnTo>
                              <a:lnTo>
                                <a:pt x="1725" y="126"/>
                              </a:lnTo>
                              <a:lnTo>
                                <a:pt x="1719" y="114"/>
                              </a:lnTo>
                              <a:lnTo>
                                <a:pt x="1711" y="104"/>
                              </a:lnTo>
                              <a:lnTo>
                                <a:pt x="1710" y="103"/>
                              </a:lnTo>
                              <a:close/>
                              <a:moveTo>
                                <a:pt x="1877" y="76"/>
                              </a:moveTo>
                              <a:lnTo>
                                <a:pt x="1788" y="76"/>
                              </a:lnTo>
                              <a:lnTo>
                                <a:pt x="1788" y="292"/>
                              </a:lnTo>
                              <a:lnTo>
                                <a:pt x="1905" y="292"/>
                              </a:lnTo>
                              <a:lnTo>
                                <a:pt x="1917" y="289"/>
                              </a:lnTo>
                              <a:lnTo>
                                <a:pt x="1938" y="279"/>
                              </a:lnTo>
                              <a:lnTo>
                                <a:pt x="1946" y="272"/>
                              </a:lnTo>
                              <a:lnTo>
                                <a:pt x="1953" y="261"/>
                              </a:lnTo>
                              <a:lnTo>
                                <a:pt x="1820" y="261"/>
                              </a:lnTo>
                              <a:lnTo>
                                <a:pt x="1820" y="195"/>
                              </a:lnTo>
                              <a:lnTo>
                                <a:pt x="1946" y="195"/>
                              </a:lnTo>
                              <a:lnTo>
                                <a:pt x="1942" y="191"/>
                              </a:lnTo>
                              <a:lnTo>
                                <a:pt x="1927" y="182"/>
                              </a:lnTo>
                              <a:lnTo>
                                <a:pt x="1919" y="179"/>
                              </a:lnTo>
                              <a:lnTo>
                                <a:pt x="1911" y="178"/>
                              </a:lnTo>
                              <a:lnTo>
                                <a:pt x="1923" y="176"/>
                              </a:lnTo>
                              <a:lnTo>
                                <a:pt x="1933" y="171"/>
                              </a:lnTo>
                              <a:lnTo>
                                <a:pt x="1938" y="166"/>
                              </a:lnTo>
                              <a:lnTo>
                                <a:pt x="1820" y="166"/>
                              </a:lnTo>
                              <a:lnTo>
                                <a:pt x="1820" y="106"/>
                              </a:lnTo>
                              <a:lnTo>
                                <a:pt x="1945" y="106"/>
                              </a:lnTo>
                              <a:lnTo>
                                <a:pt x="1941" y="100"/>
                              </a:lnTo>
                              <a:lnTo>
                                <a:pt x="1932" y="92"/>
                              </a:lnTo>
                              <a:lnTo>
                                <a:pt x="1921" y="85"/>
                              </a:lnTo>
                              <a:lnTo>
                                <a:pt x="1908" y="80"/>
                              </a:lnTo>
                              <a:lnTo>
                                <a:pt x="1893" y="77"/>
                              </a:lnTo>
                              <a:lnTo>
                                <a:pt x="1877" y="76"/>
                              </a:lnTo>
                              <a:close/>
                              <a:moveTo>
                                <a:pt x="1946" y="195"/>
                              </a:moveTo>
                              <a:lnTo>
                                <a:pt x="1901" y="195"/>
                              </a:lnTo>
                              <a:lnTo>
                                <a:pt x="1910" y="198"/>
                              </a:lnTo>
                              <a:lnTo>
                                <a:pt x="1917" y="205"/>
                              </a:lnTo>
                              <a:lnTo>
                                <a:pt x="1923" y="211"/>
                              </a:lnTo>
                              <a:lnTo>
                                <a:pt x="1927" y="220"/>
                              </a:lnTo>
                              <a:lnTo>
                                <a:pt x="1927" y="240"/>
                              </a:lnTo>
                              <a:lnTo>
                                <a:pt x="1923" y="248"/>
                              </a:lnTo>
                              <a:lnTo>
                                <a:pt x="1910" y="259"/>
                              </a:lnTo>
                              <a:lnTo>
                                <a:pt x="1901" y="261"/>
                              </a:lnTo>
                              <a:lnTo>
                                <a:pt x="1953" y="261"/>
                              </a:lnTo>
                              <a:lnTo>
                                <a:pt x="1957" y="255"/>
                              </a:lnTo>
                              <a:lnTo>
                                <a:pt x="1960" y="245"/>
                              </a:lnTo>
                              <a:lnTo>
                                <a:pt x="1960" y="222"/>
                              </a:lnTo>
                              <a:lnTo>
                                <a:pt x="1958" y="213"/>
                              </a:lnTo>
                              <a:lnTo>
                                <a:pt x="1953" y="205"/>
                              </a:lnTo>
                              <a:lnTo>
                                <a:pt x="1948" y="197"/>
                              </a:lnTo>
                              <a:lnTo>
                                <a:pt x="1946" y="195"/>
                              </a:lnTo>
                              <a:close/>
                              <a:moveTo>
                                <a:pt x="1945" y="106"/>
                              </a:moveTo>
                              <a:lnTo>
                                <a:pt x="1890" y="106"/>
                              </a:lnTo>
                              <a:lnTo>
                                <a:pt x="1900" y="109"/>
                              </a:lnTo>
                              <a:lnTo>
                                <a:pt x="1908" y="114"/>
                              </a:lnTo>
                              <a:lnTo>
                                <a:pt x="1915" y="119"/>
                              </a:lnTo>
                              <a:lnTo>
                                <a:pt x="1919" y="126"/>
                              </a:lnTo>
                              <a:lnTo>
                                <a:pt x="1919" y="142"/>
                              </a:lnTo>
                              <a:lnTo>
                                <a:pt x="1918" y="147"/>
                              </a:lnTo>
                              <a:lnTo>
                                <a:pt x="1911" y="157"/>
                              </a:lnTo>
                              <a:lnTo>
                                <a:pt x="1906" y="160"/>
                              </a:lnTo>
                              <a:lnTo>
                                <a:pt x="1899" y="163"/>
                              </a:lnTo>
                              <a:lnTo>
                                <a:pt x="1893" y="165"/>
                              </a:lnTo>
                              <a:lnTo>
                                <a:pt x="1885" y="166"/>
                              </a:lnTo>
                              <a:lnTo>
                                <a:pt x="1938" y="166"/>
                              </a:lnTo>
                              <a:lnTo>
                                <a:pt x="1949" y="156"/>
                              </a:lnTo>
                              <a:lnTo>
                                <a:pt x="1952" y="146"/>
                              </a:lnTo>
                              <a:lnTo>
                                <a:pt x="1952" y="133"/>
                              </a:lnTo>
                              <a:lnTo>
                                <a:pt x="1951" y="121"/>
                              </a:lnTo>
                              <a:lnTo>
                                <a:pt x="1947" y="110"/>
                              </a:lnTo>
                              <a:lnTo>
                                <a:pt x="1945" y="106"/>
                              </a:lnTo>
                              <a:close/>
                            </a:path>
                          </a:pathLst>
                        </a:custGeom>
                        <a:solidFill>
                          <a:srgbClr val="000000">
                            <a:alpha val="7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1A696" id="docshape67" o:spid="_x0000_s1026" style="position:absolute;margin-left:77pt;margin-top:71.3pt;width:98.05pt;height:14.85pt;z-index:-15692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61,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" path="m147,4r-11,l136,292r33,l169,48r-22,l147,4xm136,4r-9,l,204r,29l136,233r,-31l38,202r,-3l133,48r3,l136,4xm208,202r-39,l169,233r39,l208,202xm169,4r-22,l147,48r22,l169,4xm355,l339,1,325,4r-13,6l301,17,290,27r-9,12l273,52r-7,16l261,85r-3,19l255,125r,23l255,170r3,21l261,210r5,18l273,243r8,14l290,269r11,9l312,286r13,5l339,294r16,2l370,294r14,-3l397,286r12,-8l419,269r3,-4l341,265r-12,-5l319,251r-7,-8l306,234r-5,-10l296,211r-3,-14l290,182r-1,-16l288,148r1,-27l293,98r5,-20l306,61r9,-13l327,38r13,-6l355,30r66,l419,27,408,17,397,10,384,4,370,1,355,xm421,30r-53,l380,35r10,9l397,52r6,9l409,72r4,12l416,98r3,15l420,130r1,18l420,174r-3,23l411,217r-7,17l394,248r-11,9l369,263r-14,2l422,265r6,-8l436,243r7,-15l448,210r4,-19l454,170r1,-22l454,125r-2,-21l448,85,443,68,436,52,428,39r-7,-9xm624,56r-31,l593,241r31,l624,56xm593,133r-77,l516,164r77,l593,133xm701,133r-77,l624,164r77,l701,133xm1047,179r-13,l1034,210r-7,2l1019,215r-5,1l1014,292r33,l1047,179xm914,75r-33,l881,144r1,19l886,179r7,14l903,204r12,8l929,219r15,3l962,224r10,l980,223r9,-1l997,221r8,-2l1014,216r,-23l953,193r-8,-2l930,184r-5,-5l916,164r-2,-9l914,75xm1034,179r-11,4l1014,185r,31l1019,215r8,-3l1034,210r,-31xm1014,185r-3,1l989,191r-13,2l1014,193r,-8xm1047,76r-33,l1014,185r9,-2l1034,179r13,l1047,76xm1259,102r-52,l1218,106r8,8l1234,121r3,11l1237,152r-2,4l1232,158r-4,3l1222,162r-8,1l1205,164r-10,1l1172,168r-10,2l1142,174r-9,4l1117,186r-7,7l1105,200r-5,8l1098,218r,26l1101,256r7,11l1114,276r9,8l1146,294r12,3l1184,297r11,-2l1212,287r7,-4l1230,272r3,-5l1234,267r-71,l1153,264r-9,-6l1135,252r-4,-8l1131,224r2,-7l1142,207r6,-4l1163,198r8,-1l1184,195r10,-1l1200,193r6,-1l1212,191r6,-1l1223,189r5,-1l1233,186r3,-1l1237,183r34,l1271,149r-1,-12l1268,126r-2,-9l1262,108r-3,-6xm1271,262r-34,l1237,292r34,l1271,262xm1271,183r-34,l1237,222r-2,9l1230,239r-4,8l1219,254r-18,10l1190,267r44,l1236,262r35,l1271,183xm1198,73r-18,l1169,74r-23,6l1136,86r-19,14l1110,110r-6,14l1136,135r3,-8l1146,120r18,-14l1176,102r83,l1256,98r-7,-7l1241,85r-9,-5l1224,77r-9,-2l1206,74r-8,-1xm1418,73r-14,1l1391,77r-13,4l1367,87r-10,8l1348,104r-8,11l1333,127r-5,13l1324,154r-2,15l1321,185r1,16l1324,215r4,14l1333,242r6,12l1347,265r9,9l1366,282r12,6l1391,293r13,2l1419,296r11,l1441,294r10,-3l1461,287r12,-6l1482,273r5,-7l1406,266r-12,-3l1375,249r-8,-9l1362,227r-3,-9l1356,207r-1,-11l1354,184r1,-12l1356,161r3,-10l1362,141r6,-12l1375,120r20,-14l1406,103r81,l1481,95r-10,-8l1459,81r-9,-3l1440,75r-11,-2l1418,73xm1504,229r-34,l1468,237r-3,6l1455,255r-6,4l1435,265r-8,1l1487,266r10,-13l1502,241r2,-12xm1487,103r-54,l1445,107r9,7l1462,122r6,9l1470,140r34,l1502,127r-5,-12l1487,103xm1640,73r-14,1l1612,76r-12,5l1589,87r-11,8l1569,104r-8,10l1554,126r-5,13l1545,153r-2,15l1542,185r1,16l1545,216r4,14l1554,243r7,12l1569,266r9,9l1589,282r11,6l1612,293r14,2l1640,296r14,-1l1667,293r13,-5l1691,282r10,-7l1710,266r-85,l1613,263r-19,-16l1587,237r-5,-12l1579,216r-2,-10l1576,195r-1,-10l1576,174r1,-10l1579,154r3,-10l1587,132r7,-10l1613,107r12,-4l1710,103r-9,-8l1691,87r-11,-6l1667,76r-13,-2l1640,73xm1710,103r-55,l1667,107r19,15l1693,132r5,12l1701,154r2,10l1704,174r,11l1704,195r-1,11l1701,216r-3,9l1693,237r-7,10l1667,263r-12,3l1710,266r1,l1719,255r6,-12l1731,230r4,-14l1737,201r1,-16l1737,168r-2,-15l1731,139r-6,-13l1719,114r-8,-10l1710,103xm1877,76r-89,l1788,292r117,l1917,289r21,-10l1946,272r7,-11l1820,261r,-66l1946,195r-4,-4l1927,182r-8,-3l1911,178r12,-2l1933,171r5,-5l1820,166r,-60l1945,106r-4,-6l1932,92r-11,-7l1908,80r-15,-3l1877,76xm1946,195r-45,l1910,198r7,7l1923,211r4,9l1927,240r-4,8l1910,259r-9,2l1953,261r4,-6l1960,245r,-23l1958,213r-5,-8l1948,197r-2,-2xm1945,106r-55,l1900,109r8,5l1915,119r4,7l1919,142r-1,5l1911,157r-5,3l1899,163r-6,2l1885,166r53,l1949,156r3,-10l1952,133r-1,-12l1947,110r-2,-4xe" fillcolor="black" stroked="f">
                <v:fill opacity="52428f"/>
                <v:path arrowok="t" o:connecttype="custom" o:connectlocs="80645,908050;86360,908050;107315,935990;173355,938530;168910,1050290;234950,1092200;198120,1059815;186055,967740;259080,916305;252095,938530;264795,1030605;276860,1059815;281305,948690;376555,989965;445135,989965;664845,1019175;589915,1044575;643890,1028065;649605,1021715;628015,1026795;664845,1019175;784225,1004570;725170,1016000;703580,1075055;781050,1078230;719455,1043305;769620,1026795;806450,992505;807085,1071880;755650,1075055;721360,960120;799465,970280;900430,951865;843280,994410;855345,1073785;921385,1090295;864870,1049655;868680,987425;914400,953135;911225,1073785;923290,977900;1032510,952500;981075,1002665;1002030,1080135;1073785,1084580;1001395,1036320;1024255,973455;1085850,970915;1082040,1022985;1085850,1074420;1101725,1002665;1209675,1090930;1223645,1021080;1232535,969010;1217295,1035685;1244600,1061085;1211580,977900;1196975,1010920" o:connectangles="0,0,0,0,0,0,0,0,0,0,0,0,0,0,0,0,0,0,0,0,0,0,0,0,0,0,0,0,0,0,0,0,0,0,0,0,0,0,0,0,0,0,0,0,0,0,0,0,0,0,0,0,0,0,0,0,0,0"/>
                <w10:wrap type="topAndBottom" anchorx="page"/>
              </v:shape>
            </w:pict>
          </mc:Fallback>
        </mc:AlternateContent>
      </w:r>
      <w:r w:rsidR="00B60DDA" w:rsidRPr="00F85260">
        <w:rPr>
          <w:noProof/>
          <w:sz w:val="20"/>
          <w:szCs w:val="20"/>
          <w:lang w:eastAsia="ru-RU"/>
        </w:rPr>
        <mc:AlternateContent>
          <mc:Choice Requires="wps">
            <w:drawing>
              <wp:anchor distT="0" distB="0" distL="0" distR="0" simplePos="0" relativeHeight="487624192" behindDoc="1" locked="0" layoutInCell="1" allowOverlap="1">
                <wp:simplePos x="0" y="0"/>
                <wp:positionH relativeFrom="page">
                  <wp:posOffset>4149090</wp:posOffset>
                </wp:positionH>
                <wp:positionV relativeFrom="paragraph">
                  <wp:posOffset>951865</wp:posOffset>
                </wp:positionV>
                <wp:extent cx="529590" cy="142240"/>
                <wp:effectExtent l="0" t="0" r="0" b="0"/>
                <wp:wrapTopAndBottom/>
                <wp:docPr id="120" name="docshape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9590" cy="142240"/>
                        </a:xfrm>
                        <a:custGeom>
                          <a:avLst/>
                          <a:gdLst>
                            <a:gd name="T0" fmla="+- 0 6667 6534"/>
                            <a:gd name="T1" fmla="*/ T0 w 834"/>
                            <a:gd name="T2" fmla="+- 0 1642 1499"/>
                            <a:gd name="T3" fmla="*/ 1642 h 224"/>
                            <a:gd name="T4" fmla="+- 0 6534 6534"/>
                            <a:gd name="T5" fmla="*/ T4 w 834"/>
                            <a:gd name="T6" fmla="+- 0 1570 1499"/>
                            <a:gd name="T7" fmla="*/ 1570 h 224"/>
                            <a:gd name="T8" fmla="+- 0 6581 6534"/>
                            <a:gd name="T9" fmla="*/ T8 w 834"/>
                            <a:gd name="T10" fmla="+- 0 1645 1499"/>
                            <a:gd name="T11" fmla="*/ 1645 h 224"/>
                            <a:gd name="T12" fmla="+- 0 6650 6534"/>
                            <a:gd name="T13" fmla="*/ T12 w 834"/>
                            <a:gd name="T14" fmla="+- 0 1647 1499"/>
                            <a:gd name="T15" fmla="*/ 1647 h 224"/>
                            <a:gd name="T16" fmla="+- 0 6583 6534"/>
                            <a:gd name="T17" fmla="*/ T16 w 834"/>
                            <a:gd name="T18" fmla="+- 0 1610 1499"/>
                            <a:gd name="T19" fmla="*/ 1610 h 224"/>
                            <a:gd name="T20" fmla="+- 0 6676 6534"/>
                            <a:gd name="T21" fmla="*/ T20 w 834"/>
                            <a:gd name="T22" fmla="+- 0 1609 1499"/>
                            <a:gd name="T23" fmla="*/ 1609 h 224"/>
                            <a:gd name="T24" fmla="+- 0 6687 6534"/>
                            <a:gd name="T25" fmla="*/ T24 w 834"/>
                            <a:gd name="T26" fmla="+- 0 1605 1499"/>
                            <a:gd name="T27" fmla="*/ 1605 h 224"/>
                            <a:gd name="T28" fmla="+- 0 6667 6534"/>
                            <a:gd name="T29" fmla="*/ T28 w 834"/>
                            <a:gd name="T30" fmla="+- 0 1611 1499"/>
                            <a:gd name="T31" fmla="*/ 1611 h 224"/>
                            <a:gd name="T32" fmla="+- 0 6700 6534"/>
                            <a:gd name="T33" fmla="*/ T32 w 834"/>
                            <a:gd name="T34" fmla="+- 0 1605 1499"/>
                            <a:gd name="T35" fmla="*/ 1605 h 224"/>
                            <a:gd name="T36" fmla="+- 0 6886 6534"/>
                            <a:gd name="T37" fmla="*/ T36 w 834"/>
                            <a:gd name="T38" fmla="+- 0 1547 1499"/>
                            <a:gd name="T39" fmla="*/ 1547 h 224"/>
                            <a:gd name="T40" fmla="+- 0 6875 6534"/>
                            <a:gd name="T41" fmla="*/ T40 w 834"/>
                            <a:gd name="T42" fmla="+- 0 1588 1499"/>
                            <a:gd name="T43" fmla="*/ 1588 h 224"/>
                            <a:gd name="T44" fmla="+- 0 6795 6534"/>
                            <a:gd name="T45" fmla="*/ T44 w 834"/>
                            <a:gd name="T46" fmla="+- 0 1600 1499"/>
                            <a:gd name="T47" fmla="*/ 1600 h 224"/>
                            <a:gd name="T48" fmla="+- 0 6751 6534"/>
                            <a:gd name="T49" fmla="*/ T48 w 834"/>
                            <a:gd name="T50" fmla="+- 0 1644 1499"/>
                            <a:gd name="T51" fmla="*/ 1644 h 224"/>
                            <a:gd name="T52" fmla="+- 0 6798 6534"/>
                            <a:gd name="T53" fmla="*/ T52 w 834"/>
                            <a:gd name="T54" fmla="+- 0 1720 1499"/>
                            <a:gd name="T55" fmla="*/ 1720 h 224"/>
                            <a:gd name="T56" fmla="+- 0 6882 6534"/>
                            <a:gd name="T57" fmla="*/ T56 w 834"/>
                            <a:gd name="T58" fmla="+- 0 1698 1499"/>
                            <a:gd name="T59" fmla="*/ 1698 h 224"/>
                            <a:gd name="T60" fmla="+- 0 6788 6534"/>
                            <a:gd name="T61" fmla="*/ T60 w 834"/>
                            <a:gd name="T62" fmla="+- 0 1678 1499"/>
                            <a:gd name="T63" fmla="*/ 1678 h 224"/>
                            <a:gd name="T64" fmla="+- 0 6816 6534"/>
                            <a:gd name="T65" fmla="*/ T64 w 834"/>
                            <a:gd name="T66" fmla="+- 0 1624 1499"/>
                            <a:gd name="T67" fmla="*/ 1624 h 224"/>
                            <a:gd name="T68" fmla="+- 0 6865 6534"/>
                            <a:gd name="T69" fmla="*/ T68 w 834"/>
                            <a:gd name="T70" fmla="+- 0 1617 1499"/>
                            <a:gd name="T71" fmla="*/ 1617 h 224"/>
                            <a:gd name="T72" fmla="+- 0 6890 6534"/>
                            <a:gd name="T73" fmla="*/ T72 w 834"/>
                            <a:gd name="T74" fmla="+- 0 1609 1499"/>
                            <a:gd name="T75" fmla="*/ 1609 h 224"/>
                            <a:gd name="T76" fmla="+- 0 6915 6534"/>
                            <a:gd name="T77" fmla="*/ T76 w 834"/>
                            <a:gd name="T78" fmla="+- 0 1534 1499"/>
                            <a:gd name="T79" fmla="*/ 1534 h 224"/>
                            <a:gd name="T80" fmla="+- 0 6923 6534"/>
                            <a:gd name="T81" fmla="*/ T80 w 834"/>
                            <a:gd name="T82" fmla="+- 0 1688 1499"/>
                            <a:gd name="T83" fmla="*/ 1688 h 224"/>
                            <a:gd name="T84" fmla="+- 0 6878 6534"/>
                            <a:gd name="T85" fmla="*/ T84 w 834"/>
                            <a:gd name="T86" fmla="+- 0 1673 1499"/>
                            <a:gd name="T87" fmla="*/ 1673 h 224"/>
                            <a:gd name="T88" fmla="+- 0 6923 6534"/>
                            <a:gd name="T89" fmla="*/ T88 w 834"/>
                            <a:gd name="T90" fmla="+- 0 1688 1499"/>
                            <a:gd name="T91" fmla="*/ 1688 h 224"/>
                            <a:gd name="T92" fmla="+- 0 6789 6534"/>
                            <a:gd name="T93" fmla="*/ T92 w 834"/>
                            <a:gd name="T94" fmla="+- 0 1512 1499"/>
                            <a:gd name="T95" fmla="*/ 1512 h 224"/>
                            <a:gd name="T96" fmla="+- 0 6798 6534"/>
                            <a:gd name="T97" fmla="*/ T96 w 834"/>
                            <a:gd name="T98" fmla="+- 0 1546 1499"/>
                            <a:gd name="T99" fmla="*/ 1546 h 224"/>
                            <a:gd name="T100" fmla="+- 0 6894 6534"/>
                            <a:gd name="T101" fmla="*/ T100 w 834"/>
                            <a:gd name="T102" fmla="+- 0 1511 1499"/>
                            <a:gd name="T103" fmla="*/ 1511 h 224"/>
                            <a:gd name="T104" fmla="+- 0 7071 6534"/>
                            <a:gd name="T105" fmla="*/ T104 w 834"/>
                            <a:gd name="T106" fmla="+- 0 1499 1499"/>
                            <a:gd name="T107" fmla="*/ 1499 h 224"/>
                            <a:gd name="T108" fmla="+- 0 7000 6534"/>
                            <a:gd name="T109" fmla="*/ T108 w 834"/>
                            <a:gd name="T110" fmla="+- 0 1530 1499"/>
                            <a:gd name="T111" fmla="*/ 1530 h 224"/>
                            <a:gd name="T112" fmla="+- 0 6974 6534"/>
                            <a:gd name="T113" fmla="*/ T112 w 834"/>
                            <a:gd name="T114" fmla="+- 0 1611 1499"/>
                            <a:gd name="T115" fmla="*/ 1611 h 224"/>
                            <a:gd name="T116" fmla="+- 0 7000 6534"/>
                            <a:gd name="T117" fmla="*/ T116 w 834"/>
                            <a:gd name="T118" fmla="+- 0 1691 1499"/>
                            <a:gd name="T119" fmla="*/ 1691 h 224"/>
                            <a:gd name="T120" fmla="+- 0 7072 6534"/>
                            <a:gd name="T121" fmla="*/ T120 w 834"/>
                            <a:gd name="T122" fmla="+- 0 1722 1499"/>
                            <a:gd name="T123" fmla="*/ 1722 h 224"/>
                            <a:gd name="T124" fmla="+- 0 7135 6534"/>
                            <a:gd name="T125" fmla="*/ T124 w 834"/>
                            <a:gd name="T126" fmla="+- 0 1699 1499"/>
                            <a:gd name="T127" fmla="*/ 1699 h 224"/>
                            <a:gd name="T128" fmla="+- 0 7015 6534"/>
                            <a:gd name="T129" fmla="*/ T128 w 834"/>
                            <a:gd name="T130" fmla="+- 0 1653 1499"/>
                            <a:gd name="T131" fmla="*/ 1653 h 224"/>
                            <a:gd name="T132" fmla="+- 0 7009 6534"/>
                            <a:gd name="T133" fmla="*/ T132 w 834"/>
                            <a:gd name="T134" fmla="+- 0 1587 1499"/>
                            <a:gd name="T135" fmla="*/ 1587 h 224"/>
                            <a:gd name="T136" fmla="+- 0 7059 6534"/>
                            <a:gd name="T137" fmla="*/ T136 w 834"/>
                            <a:gd name="T138" fmla="+- 0 1529 1499"/>
                            <a:gd name="T139" fmla="*/ 1529 h 224"/>
                            <a:gd name="T140" fmla="+- 0 7093 6534"/>
                            <a:gd name="T141" fmla="*/ T140 w 834"/>
                            <a:gd name="T142" fmla="+- 0 1501 1499"/>
                            <a:gd name="T143" fmla="*/ 1501 h 224"/>
                            <a:gd name="T144" fmla="+- 0 7118 6534"/>
                            <a:gd name="T145" fmla="*/ T144 w 834"/>
                            <a:gd name="T146" fmla="+- 0 1669 1499"/>
                            <a:gd name="T147" fmla="*/ 1669 h 224"/>
                            <a:gd name="T148" fmla="+- 0 7150 6534"/>
                            <a:gd name="T149" fmla="*/ T148 w 834"/>
                            <a:gd name="T150" fmla="+- 0 1679 1499"/>
                            <a:gd name="T151" fmla="*/ 1679 h 224"/>
                            <a:gd name="T152" fmla="+- 0 7106 6534"/>
                            <a:gd name="T153" fmla="*/ T152 w 834"/>
                            <a:gd name="T154" fmla="+- 0 1540 1499"/>
                            <a:gd name="T155" fmla="*/ 1540 h 224"/>
                            <a:gd name="T156" fmla="+- 0 7150 6534"/>
                            <a:gd name="T157" fmla="*/ T156 w 834"/>
                            <a:gd name="T158" fmla="+- 0 1541 1499"/>
                            <a:gd name="T159" fmla="*/ 1541 h 224"/>
                            <a:gd name="T160" fmla="+- 0 7330 6534"/>
                            <a:gd name="T161" fmla="*/ T160 w 834"/>
                            <a:gd name="T162" fmla="+- 0 1547 1499"/>
                            <a:gd name="T163" fmla="*/ 1547 h 224"/>
                            <a:gd name="T164" fmla="+- 0 7319 6534"/>
                            <a:gd name="T165" fmla="*/ T164 w 834"/>
                            <a:gd name="T166" fmla="+- 0 1588 1499"/>
                            <a:gd name="T167" fmla="*/ 1588 h 224"/>
                            <a:gd name="T168" fmla="+- 0 7239 6534"/>
                            <a:gd name="T169" fmla="*/ T168 w 834"/>
                            <a:gd name="T170" fmla="+- 0 1600 1499"/>
                            <a:gd name="T171" fmla="*/ 1600 h 224"/>
                            <a:gd name="T172" fmla="+- 0 7195 6534"/>
                            <a:gd name="T173" fmla="*/ T172 w 834"/>
                            <a:gd name="T174" fmla="+- 0 1644 1499"/>
                            <a:gd name="T175" fmla="*/ 1644 h 224"/>
                            <a:gd name="T176" fmla="+- 0 7242 6534"/>
                            <a:gd name="T177" fmla="*/ T176 w 834"/>
                            <a:gd name="T178" fmla="+- 0 1720 1499"/>
                            <a:gd name="T179" fmla="*/ 1720 h 224"/>
                            <a:gd name="T180" fmla="+- 0 7326 6534"/>
                            <a:gd name="T181" fmla="*/ T180 w 834"/>
                            <a:gd name="T182" fmla="+- 0 1698 1499"/>
                            <a:gd name="T183" fmla="*/ 1698 h 224"/>
                            <a:gd name="T184" fmla="+- 0 7232 6534"/>
                            <a:gd name="T185" fmla="*/ T184 w 834"/>
                            <a:gd name="T186" fmla="+- 0 1678 1499"/>
                            <a:gd name="T187" fmla="*/ 1678 h 224"/>
                            <a:gd name="T188" fmla="+- 0 7260 6534"/>
                            <a:gd name="T189" fmla="*/ T188 w 834"/>
                            <a:gd name="T190" fmla="+- 0 1624 1499"/>
                            <a:gd name="T191" fmla="*/ 1624 h 224"/>
                            <a:gd name="T192" fmla="+- 0 7309 6534"/>
                            <a:gd name="T193" fmla="*/ T192 w 834"/>
                            <a:gd name="T194" fmla="+- 0 1617 1499"/>
                            <a:gd name="T195" fmla="*/ 1617 h 224"/>
                            <a:gd name="T196" fmla="+- 0 7334 6534"/>
                            <a:gd name="T197" fmla="*/ T196 w 834"/>
                            <a:gd name="T198" fmla="+- 0 1609 1499"/>
                            <a:gd name="T199" fmla="*/ 1609 h 224"/>
                            <a:gd name="T200" fmla="+- 0 7359 6534"/>
                            <a:gd name="T201" fmla="*/ T200 w 834"/>
                            <a:gd name="T202" fmla="+- 0 1534 1499"/>
                            <a:gd name="T203" fmla="*/ 1534 h 224"/>
                            <a:gd name="T204" fmla="+- 0 7367 6534"/>
                            <a:gd name="T205" fmla="*/ T204 w 834"/>
                            <a:gd name="T206" fmla="+- 0 1688 1499"/>
                            <a:gd name="T207" fmla="*/ 1688 h 224"/>
                            <a:gd name="T208" fmla="+- 0 7323 6534"/>
                            <a:gd name="T209" fmla="*/ T208 w 834"/>
                            <a:gd name="T210" fmla="+- 0 1673 1499"/>
                            <a:gd name="T211" fmla="*/ 1673 h 224"/>
                            <a:gd name="T212" fmla="+- 0 7367 6534"/>
                            <a:gd name="T213" fmla="*/ T212 w 834"/>
                            <a:gd name="T214" fmla="+- 0 1688 1499"/>
                            <a:gd name="T215" fmla="*/ 1688 h 224"/>
                            <a:gd name="T216" fmla="+- 0 7233 6534"/>
                            <a:gd name="T217" fmla="*/ T216 w 834"/>
                            <a:gd name="T218" fmla="+- 0 1512 1499"/>
                            <a:gd name="T219" fmla="*/ 1512 h 224"/>
                            <a:gd name="T220" fmla="+- 0 7242 6534"/>
                            <a:gd name="T221" fmla="*/ T220 w 834"/>
                            <a:gd name="T222" fmla="+- 0 1546 1499"/>
                            <a:gd name="T223" fmla="*/ 1546 h 224"/>
                            <a:gd name="T224" fmla="+- 0 7338 6534"/>
                            <a:gd name="T225" fmla="*/ T224 w 834"/>
                            <a:gd name="T226" fmla="+- 0 1511 1499"/>
                            <a:gd name="T227" fmla="*/ 1511 h 2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834" h="224">
                              <a:moveTo>
                                <a:pt x="166" y="106"/>
                              </a:moveTo>
                              <a:lnTo>
                                <a:pt x="153" y="106"/>
                              </a:lnTo>
                              <a:lnTo>
                                <a:pt x="153" y="137"/>
                              </a:lnTo>
                              <a:lnTo>
                                <a:pt x="146" y="139"/>
                              </a:lnTo>
                              <a:lnTo>
                                <a:pt x="138" y="142"/>
                              </a:lnTo>
                              <a:lnTo>
                                <a:pt x="133" y="143"/>
                              </a:lnTo>
                              <a:lnTo>
                                <a:pt x="133" y="219"/>
                              </a:lnTo>
                              <a:lnTo>
                                <a:pt x="166" y="219"/>
                              </a:lnTo>
                              <a:lnTo>
                                <a:pt x="166" y="106"/>
                              </a:lnTo>
                              <a:close/>
                              <a:moveTo>
                                <a:pt x="33" y="2"/>
                              </a:moveTo>
                              <a:lnTo>
                                <a:pt x="0" y="2"/>
                              </a:lnTo>
                              <a:lnTo>
                                <a:pt x="0" y="71"/>
                              </a:lnTo>
                              <a:lnTo>
                                <a:pt x="1" y="90"/>
                              </a:lnTo>
                              <a:lnTo>
                                <a:pt x="5" y="106"/>
                              </a:lnTo>
                              <a:lnTo>
                                <a:pt x="12" y="120"/>
                              </a:lnTo>
                              <a:lnTo>
                                <a:pt x="22" y="131"/>
                              </a:lnTo>
                              <a:lnTo>
                                <a:pt x="34" y="139"/>
                              </a:lnTo>
                              <a:lnTo>
                                <a:pt x="47" y="146"/>
                              </a:lnTo>
                              <a:lnTo>
                                <a:pt x="63" y="149"/>
                              </a:lnTo>
                              <a:lnTo>
                                <a:pt x="81" y="151"/>
                              </a:lnTo>
                              <a:lnTo>
                                <a:pt x="90" y="151"/>
                              </a:lnTo>
                              <a:lnTo>
                                <a:pt x="99" y="150"/>
                              </a:lnTo>
                              <a:lnTo>
                                <a:pt x="107" y="149"/>
                              </a:lnTo>
                              <a:lnTo>
                                <a:pt x="116" y="148"/>
                              </a:lnTo>
                              <a:lnTo>
                                <a:pt x="123" y="146"/>
                              </a:lnTo>
                              <a:lnTo>
                                <a:pt x="133" y="143"/>
                              </a:lnTo>
                              <a:lnTo>
                                <a:pt x="133" y="120"/>
                              </a:lnTo>
                              <a:lnTo>
                                <a:pt x="72" y="120"/>
                              </a:lnTo>
                              <a:lnTo>
                                <a:pt x="63" y="118"/>
                              </a:lnTo>
                              <a:lnTo>
                                <a:pt x="49" y="111"/>
                              </a:lnTo>
                              <a:lnTo>
                                <a:pt x="43" y="106"/>
                              </a:lnTo>
                              <a:lnTo>
                                <a:pt x="35" y="91"/>
                              </a:lnTo>
                              <a:lnTo>
                                <a:pt x="33" y="82"/>
                              </a:lnTo>
                              <a:lnTo>
                                <a:pt x="33" y="2"/>
                              </a:lnTo>
                              <a:close/>
                              <a:moveTo>
                                <a:pt x="153" y="106"/>
                              </a:moveTo>
                              <a:lnTo>
                                <a:pt x="142" y="110"/>
                              </a:lnTo>
                              <a:lnTo>
                                <a:pt x="133" y="112"/>
                              </a:lnTo>
                              <a:lnTo>
                                <a:pt x="133" y="143"/>
                              </a:lnTo>
                              <a:lnTo>
                                <a:pt x="138" y="142"/>
                              </a:lnTo>
                              <a:lnTo>
                                <a:pt x="146" y="139"/>
                              </a:lnTo>
                              <a:lnTo>
                                <a:pt x="153" y="137"/>
                              </a:lnTo>
                              <a:lnTo>
                                <a:pt x="153" y="106"/>
                              </a:lnTo>
                              <a:close/>
                              <a:moveTo>
                                <a:pt x="133" y="112"/>
                              </a:moveTo>
                              <a:lnTo>
                                <a:pt x="130" y="113"/>
                              </a:lnTo>
                              <a:lnTo>
                                <a:pt x="107" y="118"/>
                              </a:lnTo>
                              <a:lnTo>
                                <a:pt x="95" y="120"/>
                              </a:lnTo>
                              <a:lnTo>
                                <a:pt x="133" y="120"/>
                              </a:lnTo>
                              <a:lnTo>
                                <a:pt x="133" y="112"/>
                              </a:lnTo>
                              <a:close/>
                              <a:moveTo>
                                <a:pt x="166" y="3"/>
                              </a:moveTo>
                              <a:lnTo>
                                <a:pt x="133" y="3"/>
                              </a:lnTo>
                              <a:lnTo>
                                <a:pt x="133" y="112"/>
                              </a:lnTo>
                              <a:lnTo>
                                <a:pt x="142" y="110"/>
                              </a:lnTo>
                              <a:lnTo>
                                <a:pt x="153" y="106"/>
                              </a:lnTo>
                              <a:lnTo>
                                <a:pt x="166" y="106"/>
                              </a:lnTo>
                              <a:lnTo>
                                <a:pt x="166" y="3"/>
                              </a:lnTo>
                              <a:close/>
                              <a:moveTo>
                                <a:pt x="377" y="29"/>
                              </a:moveTo>
                              <a:lnTo>
                                <a:pt x="326" y="29"/>
                              </a:lnTo>
                              <a:lnTo>
                                <a:pt x="337" y="33"/>
                              </a:lnTo>
                              <a:lnTo>
                                <a:pt x="345" y="41"/>
                              </a:lnTo>
                              <a:lnTo>
                                <a:pt x="352" y="48"/>
                              </a:lnTo>
                              <a:lnTo>
                                <a:pt x="356" y="59"/>
                              </a:lnTo>
                              <a:lnTo>
                                <a:pt x="356" y="79"/>
                              </a:lnTo>
                              <a:lnTo>
                                <a:pt x="354" y="83"/>
                              </a:lnTo>
                              <a:lnTo>
                                <a:pt x="350" y="85"/>
                              </a:lnTo>
                              <a:lnTo>
                                <a:pt x="347" y="88"/>
                              </a:lnTo>
                              <a:lnTo>
                                <a:pt x="341" y="89"/>
                              </a:lnTo>
                              <a:lnTo>
                                <a:pt x="332" y="90"/>
                              </a:lnTo>
                              <a:lnTo>
                                <a:pt x="324" y="91"/>
                              </a:lnTo>
                              <a:lnTo>
                                <a:pt x="314" y="92"/>
                              </a:lnTo>
                              <a:lnTo>
                                <a:pt x="290" y="95"/>
                              </a:lnTo>
                              <a:lnTo>
                                <a:pt x="280" y="97"/>
                              </a:lnTo>
                              <a:lnTo>
                                <a:pt x="261" y="101"/>
                              </a:lnTo>
                              <a:lnTo>
                                <a:pt x="252" y="105"/>
                              </a:lnTo>
                              <a:lnTo>
                                <a:pt x="235" y="113"/>
                              </a:lnTo>
                              <a:lnTo>
                                <a:pt x="229" y="120"/>
                              </a:lnTo>
                              <a:lnTo>
                                <a:pt x="224" y="127"/>
                              </a:lnTo>
                              <a:lnTo>
                                <a:pt x="219" y="135"/>
                              </a:lnTo>
                              <a:lnTo>
                                <a:pt x="217" y="145"/>
                              </a:lnTo>
                              <a:lnTo>
                                <a:pt x="217" y="171"/>
                              </a:lnTo>
                              <a:lnTo>
                                <a:pt x="220" y="183"/>
                              </a:lnTo>
                              <a:lnTo>
                                <a:pt x="227" y="194"/>
                              </a:lnTo>
                              <a:lnTo>
                                <a:pt x="233" y="203"/>
                              </a:lnTo>
                              <a:lnTo>
                                <a:pt x="242" y="211"/>
                              </a:lnTo>
                              <a:lnTo>
                                <a:pt x="264" y="221"/>
                              </a:lnTo>
                              <a:lnTo>
                                <a:pt x="277" y="224"/>
                              </a:lnTo>
                              <a:lnTo>
                                <a:pt x="303" y="224"/>
                              </a:lnTo>
                              <a:lnTo>
                                <a:pt x="314" y="222"/>
                              </a:lnTo>
                              <a:lnTo>
                                <a:pt x="331" y="214"/>
                              </a:lnTo>
                              <a:lnTo>
                                <a:pt x="338" y="210"/>
                              </a:lnTo>
                              <a:lnTo>
                                <a:pt x="348" y="199"/>
                              </a:lnTo>
                              <a:lnTo>
                                <a:pt x="352" y="194"/>
                              </a:lnTo>
                              <a:lnTo>
                                <a:pt x="282" y="194"/>
                              </a:lnTo>
                              <a:lnTo>
                                <a:pt x="271" y="191"/>
                              </a:lnTo>
                              <a:lnTo>
                                <a:pt x="263" y="185"/>
                              </a:lnTo>
                              <a:lnTo>
                                <a:pt x="254" y="179"/>
                              </a:lnTo>
                              <a:lnTo>
                                <a:pt x="250" y="171"/>
                              </a:lnTo>
                              <a:lnTo>
                                <a:pt x="250" y="151"/>
                              </a:lnTo>
                              <a:lnTo>
                                <a:pt x="252" y="144"/>
                              </a:lnTo>
                              <a:lnTo>
                                <a:pt x="261" y="134"/>
                              </a:lnTo>
                              <a:lnTo>
                                <a:pt x="267" y="130"/>
                              </a:lnTo>
                              <a:lnTo>
                                <a:pt x="282" y="125"/>
                              </a:lnTo>
                              <a:lnTo>
                                <a:pt x="290" y="124"/>
                              </a:lnTo>
                              <a:lnTo>
                                <a:pt x="302" y="122"/>
                              </a:lnTo>
                              <a:lnTo>
                                <a:pt x="313" y="121"/>
                              </a:lnTo>
                              <a:lnTo>
                                <a:pt x="318" y="120"/>
                              </a:lnTo>
                              <a:lnTo>
                                <a:pt x="324" y="119"/>
                              </a:lnTo>
                              <a:lnTo>
                                <a:pt x="331" y="118"/>
                              </a:lnTo>
                              <a:lnTo>
                                <a:pt x="337" y="117"/>
                              </a:lnTo>
                              <a:lnTo>
                                <a:pt x="342" y="116"/>
                              </a:lnTo>
                              <a:lnTo>
                                <a:pt x="347" y="115"/>
                              </a:lnTo>
                              <a:lnTo>
                                <a:pt x="352" y="113"/>
                              </a:lnTo>
                              <a:lnTo>
                                <a:pt x="355" y="112"/>
                              </a:lnTo>
                              <a:lnTo>
                                <a:pt x="356" y="110"/>
                              </a:lnTo>
                              <a:lnTo>
                                <a:pt x="389" y="110"/>
                              </a:lnTo>
                              <a:lnTo>
                                <a:pt x="389" y="76"/>
                              </a:lnTo>
                              <a:lnTo>
                                <a:pt x="389" y="64"/>
                              </a:lnTo>
                              <a:lnTo>
                                <a:pt x="387" y="53"/>
                              </a:lnTo>
                              <a:lnTo>
                                <a:pt x="385" y="44"/>
                              </a:lnTo>
                              <a:lnTo>
                                <a:pt x="381" y="35"/>
                              </a:lnTo>
                              <a:lnTo>
                                <a:pt x="377" y="29"/>
                              </a:lnTo>
                              <a:close/>
                              <a:moveTo>
                                <a:pt x="389" y="189"/>
                              </a:moveTo>
                              <a:lnTo>
                                <a:pt x="356" y="189"/>
                              </a:lnTo>
                              <a:lnTo>
                                <a:pt x="356" y="219"/>
                              </a:lnTo>
                              <a:lnTo>
                                <a:pt x="389" y="219"/>
                              </a:lnTo>
                              <a:lnTo>
                                <a:pt x="389" y="189"/>
                              </a:lnTo>
                              <a:close/>
                              <a:moveTo>
                                <a:pt x="389" y="110"/>
                              </a:moveTo>
                              <a:lnTo>
                                <a:pt x="356" y="110"/>
                              </a:lnTo>
                              <a:lnTo>
                                <a:pt x="356" y="149"/>
                              </a:lnTo>
                              <a:lnTo>
                                <a:pt x="354" y="158"/>
                              </a:lnTo>
                              <a:lnTo>
                                <a:pt x="349" y="166"/>
                              </a:lnTo>
                              <a:lnTo>
                                <a:pt x="344" y="174"/>
                              </a:lnTo>
                              <a:lnTo>
                                <a:pt x="338" y="181"/>
                              </a:lnTo>
                              <a:lnTo>
                                <a:pt x="320" y="191"/>
                              </a:lnTo>
                              <a:lnTo>
                                <a:pt x="309" y="194"/>
                              </a:lnTo>
                              <a:lnTo>
                                <a:pt x="352" y="194"/>
                              </a:lnTo>
                              <a:lnTo>
                                <a:pt x="354" y="189"/>
                              </a:lnTo>
                              <a:lnTo>
                                <a:pt x="389" y="189"/>
                              </a:lnTo>
                              <a:lnTo>
                                <a:pt x="389" y="110"/>
                              </a:lnTo>
                              <a:close/>
                              <a:moveTo>
                                <a:pt x="316" y="0"/>
                              </a:moveTo>
                              <a:lnTo>
                                <a:pt x="299" y="0"/>
                              </a:lnTo>
                              <a:lnTo>
                                <a:pt x="288" y="1"/>
                              </a:lnTo>
                              <a:lnTo>
                                <a:pt x="265" y="7"/>
                              </a:lnTo>
                              <a:lnTo>
                                <a:pt x="255" y="13"/>
                              </a:lnTo>
                              <a:lnTo>
                                <a:pt x="236" y="27"/>
                              </a:lnTo>
                              <a:lnTo>
                                <a:pt x="228" y="37"/>
                              </a:lnTo>
                              <a:lnTo>
                                <a:pt x="223" y="51"/>
                              </a:lnTo>
                              <a:lnTo>
                                <a:pt x="254" y="62"/>
                              </a:lnTo>
                              <a:lnTo>
                                <a:pt x="258" y="54"/>
                              </a:lnTo>
                              <a:lnTo>
                                <a:pt x="264" y="47"/>
                              </a:lnTo>
                              <a:lnTo>
                                <a:pt x="282" y="33"/>
                              </a:lnTo>
                              <a:lnTo>
                                <a:pt x="295" y="29"/>
                              </a:lnTo>
                              <a:lnTo>
                                <a:pt x="377" y="29"/>
                              </a:lnTo>
                              <a:lnTo>
                                <a:pt x="375" y="25"/>
                              </a:lnTo>
                              <a:lnTo>
                                <a:pt x="368" y="18"/>
                              </a:lnTo>
                              <a:lnTo>
                                <a:pt x="360" y="12"/>
                              </a:lnTo>
                              <a:lnTo>
                                <a:pt x="351" y="7"/>
                              </a:lnTo>
                              <a:lnTo>
                                <a:pt x="342" y="4"/>
                              </a:lnTo>
                              <a:lnTo>
                                <a:pt x="333" y="2"/>
                              </a:lnTo>
                              <a:lnTo>
                                <a:pt x="324" y="1"/>
                              </a:lnTo>
                              <a:lnTo>
                                <a:pt x="316" y="0"/>
                              </a:lnTo>
                              <a:close/>
                              <a:moveTo>
                                <a:pt x="537" y="0"/>
                              </a:moveTo>
                              <a:lnTo>
                                <a:pt x="523" y="1"/>
                              </a:lnTo>
                              <a:lnTo>
                                <a:pt x="510" y="4"/>
                              </a:lnTo>
                              <a:lnTo>
                                <a:pt x="497" y="8"/>
                              </a:lnTo>
                              <a:lnTo>
                                <a:pt x="486" y="14"/>
                              </a:lnTo>
                              <a:lnTo>
                                <a:pt x="475" y="22"/>
                              </a:lnTo>
                              <a:lnTo>
                                <a:pt x="466" y="31"/>
                              </a:lnTo>
                              <a:lnTo>
                                <a:pt x="458" y="42"/>
                              </a:lnTo>
                              <a:lnTo>
                                <a:pt x="452" y="54"/>
                              </a:lnTo>
                              <a:lnTo>
                                <a:pt x="446" y="67"/>
                              </a:lnTo>
                              <a:lnTo>
                                <a:pt x="443" y="81"/>
                              </a:lnTo>
                              <a:lnTo>
                                <a:pt x="440" y="96"/>
                              </a:lnTo>
                              <a:lnTo>
                                <a:pt x="440" y="112"/>
                              </a:lnTo>
                              <a:lnTo>
                                <a:pt x="440" y="128"/>
                              </a:lnTo>
                              <a:lnTo>
                                <a:pt x="443" y="142"/>
                              </a:lnTo>
                              <a:lnTo>
                                <a:pt x="446" y="156"/>
                              </a:lnTo>
                              <a:lnTo>
                                <a:pt x="451" y="169"/>
                              </a:lnTo>
                              <a:lnTo>
                                <a:pt x="458" y="181"/>
                              </a:lnTo>
                              <a:lnTo>
                                <a:pt x="466" y="192"/>
                              </a:lnTo>
                              <a:lnTo>
                                <a:pt x="475" y="201"/>
                              </a:lnTo>
                              <a:lnTo>
                                <a:pt x="485" y="209"/>
                              </a:lnTo>
                              <a:lnTo>
                                <a:pt x="497" y="215"/>
                              </a:lnTo>
                              <a:lnTo>
                                <a:pt x="509" y="220"/>
                              </a:lnTo>
                              <a:lnTo>
                                <a:pt x="523" y="222"/>
                              </a:lnTo>
                              <a:lnTo>
                                <a:pt x="538" y="223"/>
                              </a:lnTo>
                              <a:lnTo>
                                <a:pt x="549" y="223"/>
                              </a:lnTo>
                              <a:lnTo>
                                <a:pt x="560" y="221"/>
                              </a:lnTo>
                              <a:lnTo>
                                <a:pt x="570" y="218"/>
                              </a:lnTo>
                              <a:lnTo>
                                <a:pt x="579" y="214"/>
                              </a:lnTo>
                              <a:lnTo>
                                <a:pt x="591" y="208"/>
                              </a:lnTo>
                              <a:lnTo>
                                <a:pt x="601" y="200"/>
                              </a:lnTo>
                              <a:lnTo>
                                <a:pt x="606" y="193"/>
                              </a:lnTo>
                              <a:lnTo>
                                <a:pt x="524" y="193"/>
                              </a:lnTo>
                              <a:lnTo>
                                <a:pt x="513" y="190"/>
                              </a:lnTo>
                              <a:lnTo>
                                <a:pt x="494" y="176"/>
                              </a:lnTo>
                              <a:lnTo>
                                <a:pt x="486" y="167"/>
                              </a:lnTo>
                              <a:lnTo>
                                <a:pt x="481" y="154"/>
                              </a:lnTo>
                              <a:lnTo>
                                <a:pt x="477" y="145"/>
                              </a:lnTo>
                              <a:lnTo>
                                <a:pt x="475" y="134"/>
                              </a:lnTo>
                              <a:lnTo>
                                <a:pt x="473" y="123"/>
                              </a:lnTo>
                              <a:lnTo>
                                <a:pt x="473" y="111"/>
                              </a:lnTo>
                              <a:lnTo>
                                <a:pt x="473" y="99"/>
                              </a:lnTo>
                              <a:lnTo>
                                <a:pt x="475" y="88"/>
                              </a:lnTo>
                              <a:lnTo>
                                <a:pt x="477" y="78"/>
                              </a:lnTo>
                              <a:lnTo>
                                <a:pt x="481" y="68"/>
                              </a:lnTo>
                              <a:lnTo>
                                <a:pt x="486" y="56"/>
                              </a:lnTo>
                              <a:lnTo>
                                <a:pt x="494" y="47"/>
                              </a:lnTo>
                              <a:lnTo>
                                <a:pt x="513" y="33"/>
                              </a:lnTo>
                              <a:lnTo>
                                <a:pt x="525" y="30"/>
                              </a:lnTo>
                              <a:lnTo>
                                <a:pt x="606" y="30"/>
                              </a:lnTo>
                              <a:lnTo>
                                <a:pt x="600" y="22"/>
                              </a:lnTo>
                              <a:lnTo>
                                <a:pt x="590" y="14"/>
                              </a:lnTo>
                              <a:lnTo>
                                <a:pt x="578" y="8"/>
                              </a:lnTo>
                              <a:lnTo>
                                <a:pt x="569" y="5"/>
                              </a:lnTo>
                              <a:lnTo>
                                <a:pt x="559" y="2"/>
                              </a:lnTo>
                              <a:lnTo>
                                <a:pt x="548" y="0"/>
                              </a:lnTo>
                              <a:lnTo>
                                <a:pt x="537" y="0"/>
                              </a:lnTo>
                              <a:close/>
                              <a:moveTo>
                                <a:pt x="622" y="156"/>
                              </a:moveTo>
                              <a:lnTo>
                                <a:pt x="589" y="156"/>
                              </a:lnTo>
                              <a:lnTo>
                                <a:pt x="587" y="164"/>
                              </a:lnTo>
                              <a:lnTo>
                                <a:pt x="584" y="170"/>
                              </a:lnTo>
                              <a:lnTo>
                                <a:pt x="574" y="182"/>
                              </a:lnTo>
                              <a:lnTo>
                                <a:pt x="568" y="186"/>
                              </a:lnTo>
                              <a:lnTo>
                                <a:pt x="554" y="192"/>
                              </a:lnTo>
                              <a:lnTo>
                                <a:pt x="546" y="193"/>
                              </a:lnTo>
                              <a:lnTo>
                                <a:pt x="606" y="193"/>
                              </a:lnTo>
                              <a:lnTo>
                                <a:pt x="616" y="180"/>
                              </a:lnTo>
                              <a:lnTo>
                                <a:pt x="621" y="168"/>
                              </a:lnTo>
                              <a:lnTo>
                                <a:pt x="622" y="156"/>
                              </a:lnTo>
                              <a:close/>
                              <a:moveTo>
                                <a:pt x="606" y="30"/>
                              </a:moveTo>
                              <a:lnTo>
                                <a:pt x="552" y="30"/>
                              </a:lnTo>
                              <a:lnTo>
                                <a:pt x="564" y="34"/>
                              </a:lnTo>
                              <a:lnTo>
                                <a:pt x="572" y="41"/>
                              </a:lnTo>
                              <a:lnTo>
                                <a:pt x="581" y="49"/>
                              </a:lnTo>
                              <a:lnTo>
                                <a:pt x="587" y="58"/>
                              </a:lnTo>
                              <a:lnTo>
                                <a:pt x="589" y="67"/>
                              </a:lnTo>
                              <a:lnTo>
                                <a:pt x="622" y="67"/>
                              </a:lnTo>
                              <a:lnTo>
                                <a:pt x="621" y="54"/>
                              </a:lnTo>
                              <a:lnTo>
                                <a:pt x="616" y="42"/>
                              </a:lnTo>
                              <a:lnTo>
                                <a:pt x="606" y="30"/>
                              </a:lnTo>
                              <a:close/>
                              <a:moveTo>
                                <a:pt x="821" y="29"/>
                              </a:moveTo>
                              <a:lnTo>
                                <a:pt x="770" y="29"/>
                              </a:lnTo>
                              <a:lnTo>
                                <a:pt x="781" y="33"/>
                              </a:lnTo>
                              <a:lnTo>
                                <a:pt x="789" y="41"/>
                              </a:lnTo>
                              <a:lnTo>
                                <a:pt x="796" y="48"/>
                              </a:lnTo>
                              <a:lnTo>
                                <a:pt x="800" y="59"/>
                              </a:lnTo>
                              <a:lnTo>
                                <a:pt x="800" y="79"/>
                              </a:lnTo>
                              <a:lnTo>
                                <a:pt x="798" y="83"/>
                              </a:lnTo>
                              <a:lnTo>
                                <a:pt x="794" y="85"/>
                              </a:lnTo>
                              <a:lnTo>
                                <a:pt x="791" y="88"/>
                              </a:lnTo>
                              <a:lnTo>
                                <a:pt x="785" y="89"/>
                              </a:lnTo>
                              <a:lnTo>
                                <a:pt x="776" y="90"/>
                              </a:lnTo>
                              <a:lnTo>
                                <a:pt x="768" y="91"/>
                              </a:lnTo>
                              <a:lnTo>
                                <a:pt x="758" y="92"/>
                              </a:lnTo>
                              <a:lnTo>
                                <a:pt x="734" y="95"/>
                              </a:lnTo>
                              <a:lnTo>
                                <a:pt x="725" y="97"/>
                              </a:lnTo>
                              <a:lnTo>
                                <a:pt x="705" y="101"/>
                              </a:lnTo>
                              <a:lnTo>
                                <a:pt x="696" y="105"/>
                              </a:lnTo>
                              <a:lnTo>
                                <a:pt x="679" y="113"/>
                              </a:lnTo>
                              <a:lnTo>
                                <a:pt x="673" y="120"/>
                              </a:lnTo>
                              <a:lnTo>
                                <a:pt x="668" y="127"/>
                              </a:lnTo>
                              <a:lnTo>
                                <a:pt x="663" y="135"/>
                              </a:lnTo>
                              <a:lnTo>
                                <a:pt x="661" y="145"/>
                              </a:lnTo>
                              <a:lnTo>
                                <a:pt x="661" y="171"/>
                              </a:lnTo>
                              <a:lnTo>
                                <a:pt x="664" y="183"/>
                              </a:lnTo>
                              <a:lnTo>
                                <a:pt x="671" y="194"/>
                              </a:lnTo>
                              <a:lnTo>
                                <a:pt x="677" y="203"/>
                              </a:lnTo>
                              <a:lnTo>
                                <a:pt x="686" y="211"/>
                              </a:lnTo>
                              <a:lnTo>
                                <a:pt x="708" y="221"/>
                              </a:lnTo>
                              <a:lnTo>
                                <a:pt x="721" y="224"/>
                              </a:lnTo>
                              <a:lnTo>
                                <a:pt x="747" y="224"/>
                              </a:lnTo>
                              <a:lnTo>
                                <a:pt x="758" y="222"/>
                              </a:lnTo>
                              <a:lnTo>
                                <a:pt x="775" y="214"/>
                              </a:lnTo>
                              <a:lnTo>
                                <a:pt x="782" y="210"/>
                              </a:lnTo>
                              <a:lnTo>
                                <a:pt x="792" y="199"/>
                              </a:lnTo>
                              <a:lnTo>
                                <a:pt x="796" y="194"/>
                              </a:lnTo>
                              <a:lnTo>
                                <a:pt x="726" y="194"/>
                              </a:lnTo>
                              <a:lnTo>
                                <a:pt x="715" y="191"/>
                              </a:lnTo>
                              <a:lnTo>
                                <a:pt x="707" y="185"/>
                              </a:lnTo>
                              <a:lnTo>
                                <a:pt x="698" y="179"/>
                              </a:lnTo>
                              <a:lnTo>
                                <a:pt x="694" y="171"/>
                              </a:lnTo>
                              <a:lnTo>
                                <a:pt x="694" y="151"/>
                              </a:lnTo>
                              <a:lnTo>
                                <a:pt x="696" y="144"/>
                              </a:lnTo>
                              <a:lnTo>
                                <a:pt x="705" y="134"/>
                              </a:lnTo>
                              <a:lnTo>
                                <a:pt x="711" y="130"/>
                              </a:lnTo>
                              <a:lnTo>
                                <a:pt x="726" y="125"/>
                              </a:lnTo>
                              <a:lnTo>
                                <a:pt x="734" y="124"/>
                              </a:lnTo>
                              <a:lnTo>
                                <a:pt x="746" y="122"/>
                              </a:lnTo>
                              <a:lnTo>
                                <a:pt x="757" y="121"/>
                              </a:lnTo>
                              <a:lnTo>
                                <a:pt x="763" y="120"/>
                              </a:lnTo>
                              <a:lnTo>
                                <a:pt x="768" y="119"/>
                              </a:lnTo>
                              <a:lnTo>
                                <a:pt x="775" y="118"/>
                              </a:lnTo>
                              <a:lnTo>
                                <a:pt x="781" y="117"/>
                              </a:lnTo>
                              <a:lnTo>
                                <a:pt x="786" y="116"/>
                              </a:lnTo>
                              <a:lnTo>
                                <a:pt x="791" y="115"/>
                              </a:lnTo>
                              <a:lnTo>
                                <a:pt x="796" y="113"/>
                              </a:lnTo>
                              <a:lnTo>
                                <a:pt x="799" y="112"/>
                              </a:lnTo>
                              <a:lnTo>
                                <a:pt x="800" y="110"/>
                              </a:lnTo>
                              <a:lnTo>
                                <a:pt x="833" y="110"/>
                              </a:lnTo>
                              <a:lnTo>
                                <a:pt x="833" y="76"/>
                              </a:lnTo>
                              <a:lnTo>
                                <a:pt x="833" y="64"/>
                              </a:lnTo>
                              <a:lnTo>
                                <a:pt x="831" y="53"/>
                              </a:lnTo>
                              <a:lnTo>
                                <a:pt x="829" y="44"/>
                              </a:lnTo>
                              <a:lnTo>
                                <a:pt x="825" y="35"/>
                              </a:lnTo>
                              <a:lnTo>
                                <a:pt x="821" y="29"/>
                              </a:lnTo>
                              <a:close/>
                              <a:moveTo>
                                <a:pt x="833" y="189"/>
                              </a:moveTo>
                              <a:lnTo>
                                <a:pt x="800" y="189"/>
                              </a:lnTo>
                              <a:lnTo>
                                <a:pt x="800" y="219"/>
                              </a:lnTo>
                              <a:lnTo>
                                <a:pt x="833" y="219"/>
                              </a:lnTo>
                              <a:lnTo>
                                <a:pt x="833" y="189"/>
                              </a:lnTo>
                              <a:close/>
                              <a:moveTo>
                                <a:pt x="833" y="110"/>
                              </a:moveTo>
                              <a:lnTo>
                                <a:pt x="800" y="110"/>
                              </a:lnTo>
                              <a:lnTo>
                                <a:pt x="800" y="149"/>
                              </a:lnTo>
                              <a:lnTo>
                                <a:pt x="798" y="158"/>
                              </a:lnTo>
                              <a:lnTo>
                                <a:pt x="793" y="166"/>
                              </a:lnTo>
                              <a:lnTo>
                                <a:pt x="789" y="174"/>
                              </a:lnTo>
                              <a:lnTo>
                                <a:pt x="782" y="181"/>
                              </a:lnTo>
                              <a:lnTo>
                                <a:pt x="764" y="191"/>
                              </a:lnTo>
                              <a:lnTo>
                                <a:pt x="753" y="194"/>
                              </a:lnTo>
                              <a:lnTo>
                                <a:pt x="796" y="194"/>
                              </a:lnTo>
                              <a:lnTo>
                                <a:pt x="798" y="189"/>
                              </a:lnTo>
                              <a:lnTo>
                                <a:pt x="833" y="189"/>
                              </a:lnTo>
                              <a:lnTo>
                                <a:pt x="833" y="110"/>
                              </a:lnTo>
                              <a:close/>
                              <a:moveTo>
                                <a:pt x="760" y="0"/>
                              </a:moveTo>
                              <a:lnTo>
                                <a:pt x="743" y="0"/>
                              </a:lnTo>
                              <a:lnTo>
                                <a:pt x="732" y="1"/>
                              </a:lnTo>
                              <a:lnTo>
                                <a:pt x="709" y="7"/>
                              </a:lnTo>
                              <a:lnTo>
                                <a:pt x="699" y="13"/>
                              </a:lnTo>
                              <a:lnTo>
                                <a:pt x="680" y="27"/>
                              </a:lnTo>
                              <a:lnTo>
                                <a:pt x="673" y="37"/>
                              </a:lnTo>
                              <a:lnTo>
                                <a:pt x="667" y="51"/>
                              </a:lnTo>
                              <a:lnTo>
                                <a:pt x="698" y="62"/>
                              </a:lnTo>
                              <a:lnTo>
                                <a:pt x="702" y="54"/>
                              </a:lnTo>
                              <a:lnTo>
                                <a:pt x="708" y="47"/>
                              </a:lnTo>
                              <a:lnTo>
                                <a:pt x="726" y="33"/>
                              </a:lnTo>
                              <a:lnTo>
                                <a:pt x="739" y="29"/>
                              </a:lnTo>
                              <a:lnTo>
                                <a:pt x="821" y="29"/>
                              </a:lnTo>
                              <a:lnTo>
                                <a:pt x="819" y="25"/>
                              </a:lnTo>
                              <a:lnTo>
                                <a:pt x="812" y="18"/>
                              </a:lnTo>
                              <a:lnTo>
                                <a:pt x="804" y="12"/>
                              </a:lnTo>
                              <a:lnTo>
                                <a:pt x="795" y="7"/>
                              </a:lnTo>
                              <a:lnTo>
                                <a:pt x="786" y="4"/>
                              </a:lnTo>
                              <a:lnTo>
                                <a:pt x="777" y="2"/>
                              </a:lnTo>
                              <a:lnTo>
                                <a:pt x="768" y="1"/>
                              </a:lnTo>
                              <a:lnTo>
                                <a:pt x="760" y="0"/>
                              </a:lnTo>
                              <a:close/>
                            </a:path>
                          </a:pathLst>
                        </a:custGeom>
                        <a:solidFill>
                          <a:srgbClr val="000000">
                            <a:alpha val="5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0F4DF" id="docshape68" o:spid="_x0000_s1026" style="position:absolute;margin-left:326.7pt;margin-top:74.95pt;width:41.7pt;height:11.2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4,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" path="m166,106r-13,l153,137r-7,2l138,142r-5,1l133,219r33,l166,106xm33,2l,2,,71,1,90r4,16l12,120r10,11l34,139r13,7l63,149r18,2l90,151r9,-1l107,149r9,-1l123,146r10,-3l133,120r-61,l63,118,49,111r-6,-5l35,91,33,82,33,2xm153,106r-11,4l133,112r,31l138,142r8,-3l153,137r,-31xm133,112r-3,1l107,118r-12,2l133,120r,-8xm166,3r-33,l133,112r9,-2l153,106r13,l166,3xm377,29r-51,l337,33r8,8l352,48r4,11l356,79r-2,4l350,85r-3,3l341,89r-9,1l324,91r-10,1l290,95r-10,2l261,101r-9,4l235,113r-6,7l224,127r-5,8l217,145r,26l220,183r7,11l233,203r9,8l264,221r13,3l303,224r11,-2l331,214r7,-4l348,199r4,-5l282,194r-11,-3l263,185r-9,-6l250,171r,-20l252,144r9,-10l267,130r15,-5l290,124r12,-2l313,121r5,-1l324,119r7,-1l337,117r5,-1l347,115r5,-2l355,112r1,-2l389,110r,-34l389,64,387,53r-2,-9l381,35r-4,-6xm389,189r-33,l356,219r33,l389,189xm389,110r-33,l356,149r-2,9l349,166r-5,8l338,181r-18,10l309,194r43,l354,189r35,l389,110xm316,l299,,288,1,265,7r-10,6l236,27r-8,10l223,51r31,11l258,54r6,-7l282,33r13,-4l377,29r-2,-4l368,18r-8,-6l351,7,342,4,333,2,324,1,316,xm537,l523,1,510,4,497,8r-11,6l475,22r-9,9l458,42r-6,12l446,67r-3,14l440,96r,16l440,128r3,14l446,156r5,13l458,181r8,11l475,201r10,8l497,215r12,5l523,222r15,1l549,223r11,-2l570,218r9,-4l591,208r10,-8l606,193r-82,l513,190,494,176r-8,-9l481,154r-4,-9l475,134r-2,-11l473,111r,-12l475,88r2,-10l481,68r5,-12l494,47,513,33r12,-3l606,30r-6,-8l590,14,578,8,569,5,559,2,548,,537,xm622,156r-33,l587,164r-3,6l574,182r-6,4l554,192r-8,1l606,193r10,-13l621,168r1,-12xm606,30r-54,l564,34r8,7l581,49r6,9l589,67r33,l621,54,616,42,606,30xm821,29r-51,l781,33r8,8l796,48r4,11l800,79r-2,4l794,85r-3,3l785,89r-9,1l768,91r-10,1l734,95r-9,2l705,101r-9,4l679,113r-6,7l668,127r-5,8l661,145r,26l664,183r7,11l677,203r9,8l708,221r13,3l747,224r11,-2l775,214r7,-4l792,199r4,-5l726,194r-11,-3l707,185r-9,-6l694,171r,-20l696,144r9,-10l711,130r15,-5l734,124r12,-2l757,121r6,-1l768,119r7,-1l781,117r5,-1l791,115r5,-2l799,112r1,-2l833,110r,-34l833,64,831,53r-2,-9l825,35r-4,-6xm833,189r-33,l800,219r33,l833,189xm833,110r-33,l800,149r-2,9l793,166r-4,8l782,181r-18,10l753,194r43,l798,189r35,l833,110xm760,l743,,732,1,709,7r-10,6l680,27r-7,10l667,51r31,11l702,54r6,-7l726,33r13,-4l821,29r-2,-4l812,18r-8,-6l795,7,786,4,777,2,768,1,760,xe" fillcolor="black" stroked="f">
                <v:fill opacity="39321f"/>
                <v:path arrowok="t" o:connecttype="custom" o:connectlocs="84455,1042670;0,996950;29845,1044575;73660,1045845;31115,1022350;90170,1021715;97155,1019175;84455,1022985;105410,1019175;223520,982345;216535,1008380;165735,1016000;137795,1043940;167640,1092200;220980,1078230;161290,1065530;179070,1031240;210185,1026795;226060,1021715;241935,974090;247015,1071880;218440,1062355;247015,1071880;161925,960120;167640,981710;228600,959485;340995,951865;295910,971550;279400,1022985;295910,1073785;341630,1093470;381635,1078865;305435,1049655;301625,1007745;333375,970915;354965,953135;370840,1059815;391160,1066165;363220,977900;391160,978535;505460,982345;498475,1008380;447675,1016000;419735,1043940;449580,1092200;502920,1078230;443230,1065530;461010,1031240;492125,1026795;508000,1021715;523875,974090;528955,1071880;501015,1062355;528955,1071880;443865,960120;449580,981710;510540,959485" o:connectangles="0,0,0,0,0,0,0,0,0,0,0,0,0,0,0,0,0,0,0,0,0,0,0,0,0,0,0,0,0,0,0,0,0,0,0,0,0,0,0,0,0,0,0,0,0,0,0,0,0,0,0,0,0,0,0,0,0"/>
                <w10:wrap type="topAndBottom" anchorx="page"/>
              </v:shape>
            </w:pict>
          </mc:Fallback>
        </mc:AlternateContent>
      </w:r>
      <w:r w:rsidR="00B60DDA" w:rsidRPr="00F85260">
        <w:rPr>
          <w:noProof/>
          <w:sz w:val="20"/>
          <w:szCs w:val="20"/>
          <w:lang w:eastAsia="ru-RU"/>
        </w:rPr>
        <mc:AlternateContent>
          <mc:Choice Requires="wps">
            <w:drawing>
              <wp:anchor distT="0" distB="0" distL="0" distR="0" simplePos="0" relativeHeight="487624704" behindDoc="1" locked="0" layoutInCell="1" allowOverlap="1">
                <wp:simplePos x="0" y="0"/>
                <wp:positionH relativeFrom="page">
                  <wp:posOffset>6545580</wp:posOffset>
                </wp:positionH>
                <wp:positionV relativeFrom="paragraph">
                  <wp:posOffset>1033145</wp:posOffset>
                </wp:positionV>
                <wp:extent cx="749300" cy="155575"/>
                <wp:effectExtent l="0" t="0" r="0" b="0"/>
                <wp:wrapTopAndBottom/>
                <wp:docPr id="118" name="docshape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0" cy="155575"/>
                        </a:xfrm>
                        <a:custGeom>
                          <a:avLst/>
                          <a:gdLst>
                            <a:gd name="T0" fmla="+- 0 10453 10308"/>
                            <a:gd name="T1" fmla="*/ T0 w 1180"/>
                            <a:gd name="T2" fmla="+- 0 1866 1627"/>
                            <a:gd name="T3" fmla="*/ 1866 h 245"/>
                            <a:gd name="T4" fmla="+- 0 10314 10308"/>
                            <a:gd name="T5" fmla="*/ T4 w 1180"/>
                            <a:gd name="T6" fmla="+- 0 1743 1627"/>
                            <a:gd name="T7" fmla="*/ 1743 h 245"/>
                            <a:gd name="T8" fmla="+- 0 10407 10308"/>
                            <a:gd name="T9" fmla="*/ T8 w 1180"/>
                            <a:gd name="T10" fmla="+- 0 1792 1627"/>
                            <a:gd name="T11" fmla="*/ 1792 h 245"/>
                            <a:gd name="T12" fmla="+- 0 10453 10308"/>
                            <a:gd name="T13" fmla="*/ T12 w 1180"/>
                            <a:gd name="T14" fmla="+- 0 1758 1627"/>
                            <a:gd name="T15" fmla="*/ 1758 h 245"/>
                            <a:gd name="T16" fmla="+- 0 10344 10308"/>
                            <a:gd name="T17" fmla="*/ T16 w 1180"/>
                            <a:gd name="T18" fmla="+- 0 1630 1627"/>
                            <a:gd name="T19" fmla="*/ 1630 h 245"/>
                            <a:gd name="T20" fmla="+- 0 10475 10308"/>
                            <a:gd name="T21" fmla="*/ T20 w 1180"/>
                            <a:gd name="T22" fmla="+- 0 1776 1627"/>
                            <a:gd name="T23" fmla="*/ 1776 h 245"/>
                            <a:gd name="T24" fmla="+- 0 10407 10308"/>
                            <a:gd name="T25" fmla="*/ T24 w 1180"/>
                            <a:gd name="T26" fmla="+- 0 1758 1627"/>
                            <a:gd name="T27" fmla="*/ 1758 h 245"/>
                            <a:gd name="T28" fmla="+- 0 10463 10308"/>
                            <a:gd name="T29" fmla="*/ T28 w 1180"/>
                            <a:gd name="T30" fmla="+- 0 1747 1627"/>
                            <a:gd name="T31" fmla="*/ 1747 h 245"/>
                            <a:gd name="T32" fmla="+- 0 10685 10308"/>
                            <a:gd name="T33" fmla="*/ T32 w 1180"/>
                            <a:gd name="T34" fmla="+- 0 1672 1627"/>
                            <a:gd name="T35" fmla="*/ 1672 h 245"/>
                            <a:gd name="T36" fmla="+- 0 10680 10308"/>
                            <a:gd name="T37" fmla="*/ T36 w 1180"/>
                            <a:gd name="T38" fmla="+- 0 1725 1627"/>
                            <a:gd name="T39" fmla="*/ 1725 h 245"/>
                            <a:gd name="T40" fmla="+- 0 10583 10308"/>
                            <a:gd name="T41" fmla="*/ T40 w 1180"/>
                            <a:gd name="T42" fmla="+- 0 1741 1627"/>
                            <a:gd name="T43" fmla="*/ 1741 h 245"/>
                            <a:gd name="T44" fmla="+- 0 10545 10308"/>
                            <a:gd name="T45" fmla="*/ T44 w 1180"/>
                            <a:gd name="T46" fmla="+- 0 1810 1627"/>
                            <a:gd name="T47" fmla="*/ 1810 h 245"/>
                            <a:gd name="T48" fmla="+- 0 10594 10308"/>
                            <a:gd name="T49" fmla="*/ T48 w 1180"/>
                            <a:gd name="T50" fmla="+- 0 1867 1627"/>
                            <a:gd name="T51" fmla="*/ 1867 h 245"/>
                            <a:gd name="T52" fmla="+- 0 10677 10308"/>
                            <a:gd name="T53" fmla="*/ T52 w 1180"/>
                            <a:gd name="T54" fmla="+- 0 1856 1627"/>
                            <a:gd name="T55" fmla="*/ 1856 h 245"/>
                            <a:gd name="T56" fmla="+- 0 10586 10308"/>
                            <a:gd name="T57" fmla="*/ T56 w 1180"/>
                            <a:gd name="T58" fmla="+- 0 1823 1627"/>
                            <a:gd name="T59" fmla="*/ 1823 h 245"/>
                            <a:gd name="T60" fmla="+- 0 10625 10308"/>
                            <a:gd name="T61" fmla="*/ T60 w 1180"/>
                            <a:gd name="T62" fmla="+- 0 1762 1627"/>
                            <a:gd name="T63" fmla="*/ 1762 h 245"/>
                            <a:gd name="T64" fmla="+- 0 10682 10308"/>
                            <a:gd name="T65" fmla="*/ T64 w 1180"/>
                            <a:gd name="T66" fmla="+- 0 1754 1627"/>
                            <a:gd name="T67" fmla="*/ 1754 h 245"/>
                            <a:gd name="T68" fmla="+- 0 10733 10308"/>
                            <a:gd name="T69" fmla="*/ T68 w 1180"/>
                            <a:gd name="T70" fmla="+- 0 1697 1627"/>
                            <a:gd name="T71" fmla="*/ 1697 h 245"/>
                            <a:gd name="T72" fmla="+- 0 10697 10308"/>
                            <a:gd name="T73" fmla="*/ T72 w 1180"/>
                            <a:gd name="T74" fmla="+- 0 1866 1627"/>
                            <a:gd name="T75" fmla="*/ 1866 h 245"/>
                            <a:gd name="T76" fmla="+- 0 10689 10308"/>
                            <a:gd name="T77" fmla="*/ T76 w 1180"/>
                            <a:gd name="T78" fmla="+- 0 1809 1627"/>
                            <a:gd name="T79" fmla="*/ 1809 h 245"/>
                            <a:gd name="T80" fmla="+- 0 10733 10308"/>
                            <a:gd name="T81" fmla="*/ T80 w 1180"/>
                            <a:gd name="T82" fmla="+- 0 1834 1627"/>
                            <a:gd name="T83" fmla="*/ 1834 h 245"/>
                            <a:gd name="T84" fmla="+- 0 10576 10308"/>
                            <a:gd name="T85" fmla="*/ T84 w 1180"/>
                            <a:gd name="T86" fmla="+- 0 1649 1627"/>
                            <a:gd name="T87" fmla="*/ 1649 h 245"/>
                            <a:gd name="T88" fmla="+- 0 10597 10308"/>
                            <a:gd name="T89" fmla="*/ T88 w 1180"/>
                            <a:gd name="T90" fmla="+- 0 1678 1627"/>
                            <a:gd name="T91" fmla="*/ 1678 h 245"/>
                            <a:gd name="T92" fmla="+- 0 10718 10308"/>
                            <a:gd name="T93" fmla="*/ T92 w 1180"/>
                            <a:gd name="T94" fmla="+- 0 1655 1627"/>
                            <a:gd name="T95" fmla="*/ 1655 h 245"/>
                            <a:gd name="T96" fmla="+- 0 10654 10308"/>
                            <a:gd name="T97" fmla="*/ T96 w 1180"/>
                            <a:gd name="T98" fmla="+- 0 1627 1627"/>
                            <a:gd name="T99" fmla="*/ 1627 h 245"/>
                            <a:gd name="T100" fmla="+- 0 10817 10308"/>
                            <a:gd name="T101" fmla="*/ T100 w 1180"/>
                            <a:gd name="T102" fmla="+- 0 1661 1627"/>
                            <a:gd name="T103" fmla="*/ 1661 h 245"/>
                            <a:gd name="T104" fmla="+- 0 10789 10308"/>
                            <a:gd name="T105" fmla="*/ T104 w 1180"/>
                            <a:gd name="T106" fmla="+- 0 1767 1627"/>
                            <a:gd name="T107" fmla="*/ 1767 h 245"/>
                            <a:gd name="T108" fmla="+- 0 10838 10308"/>
                            <a:gd name="T109" fmla="*/ T108 w 1180"/>
                            <a:gd name="T110" fmla="+- 0 1855 1627"/>
                            <a:gd name="T111" fmla="*/ 1855 h 245"/>
                            <a:gd name="T112" fmla="+- 0 10931 10308"/>
                            <a:gd name="T113" fmla="*/ T112 w 1180"/>
                            <a:gd name="T114" fmla="+- 0 1866 1627"/>
                            <a:gd name="T115" fmla="*/ 1866 h 245"/>
                            <a:gd name="T116" fmla="+- 0 10868 10308"/>
                            <a:gd name="T117" fmla="*/ T116 w 1180"/>
                            <a:gd name="T118" fmla="+- 0 1835 1627"/>
                            <a:gd name="T119" fmla="*/ 1835 h 245"/>
                            <a:gd name="T120" fmla="+- 0 10825 10308"/>
                            <a:gd name="T121" fmla="*/ T120 w 1180"/>
                            <a:gd name="T122" fmla="+- 0 1748 1627"/>
                            <a:gd name="T123" fmla="*/ 1748 h 245"/>
                            <a:gd name="T124" fmla="+- 0 10869 10308"/>
                            <a:gd name="T125" fmla="*/ T124 w 1180"/>
                            <a:gd name="T126" fmla="+- 0 1663 1627"/>
                            <a:gd name="T127" fmla="*/ 1663 h 245"/>
                            <a:gd name="T128" fmla="+- 0 10929 10308"/>
                            <a:gd name="T129" fmla="*/ T128 w 1180"/>
                            <a:gd name="T130" fmla="+- 0 1632 1627"/>
                            <a:gd name="T131" fmla="*/ 1632 h 245"/>
                            <a:gd name="T132" fmla="+- 0 10946 10308"/>
                            <a:gd name="T133" fmla="*/ T132 w 1180"/>
                            <a:gd name="T134" fmla="+- 0 1813 1627"/>
                            <a:gd name="T135" fmla="*/ 1813 h 245"/>
                            <a:gd name="T136" fmla="+- 0 10978 10308"/>
                            <a:gd name="T137" fmla="*/ T136 w 1180"/>
                            <a:gd name="T138" fmla="+- 0 1826 1627"/>
                            <a:gd name="T139" fmla="*/ 1826 h 245"/>
                            <a:gd name="T140" fmla="+- 0 10917 10308"/>
                            <a:gd name="T141" fmla="*/ T140 w 1180"/>
                            <a:gd name="T142" fmla="+- 0 1663 1627"/>
                            <a:gd name="T143" fmla="*/ 1663 h 245"/>
                            <a:gd name="T144" fmla="+- 0 10986 10308"/>
                            <a:gd name="T145" fmla="*/ T144 w 1180"/>
                            <a:gd name="T146" fmla="+- 0 1690 1627"/>
                            <a:gd name="T147" fmla="*/ 1690 h 245"/>
                            <a:gd name="T148" fmla="+- 0 11107 10308"/>
                            <a:gd name="T149" fmla="*/ T148 w 1180"/>
                            <a:gd name="T150" fmla="+- 0 1631 1627"/>
                            <a:gd name="T151" fmla="*/ 1631 h 245"/>
                            <a:gd name="T152" fmla="+- 0 11037 10308"/>
                            <a:gd name="T153" fmla="*/ T152 w 1180"/>
                            <a:gd name="T154" fmla="+- 0 1699 1627"/>
                            <a:gd name="T155" fmla="*/ 1699 h 245"/>
                            <a:gd name="T156" fmla="+- 0 11043 10308"/>
                            <a:gd name="T157" fmla="*/ T156 w 1180"/>
                            <a:gd name="T158" fmla="+- 0 1813 1627"/>
                            <a:gd name="T159" fmla="*/ 1813 h 245"/>
                            <a:gd name="T160" fmla="+- 0 11121 10308"/>
                            <a:gd name="T161" fmla="*/ T160 w 1180"/>
                            <a:gd name="T162" fmla="+- 0 1870 1627"/>
                            <a:gd name="T163" fmla="*/ 1870 h 245"/>
                            <a:gd name="T164" fmla="+- 0 11213 10308"/>
                            <a:gd name="T165" fmla="*/ T164 w 1180"/>
                            <a:gd name="T166" fmla="+- 0 1838 1627"/>
                            <a:gd name="T167" fmla="*/ 1838 h 245"/>
                            <a:gd name="T168" fmla="+- 0 11083 10308"/>
                            <a:gd name="T169" fmla="*/ T168 w 1180"/>
                            <a:gd name="T170" fmla="+- 0 1812 1627"/>
                            <a:gd name="T171" fmla="*/ 1812 h 245"/>
                            <a:gd name="T172" fmla="+- 0 11066 10308"/>
                            <a:gd name="T173" fmla="*/ T172 w 1180"/>
                            <a:gd name="T174" fmla="+- 0 1738 1627"/>
                            <a:gd name="T175" fmla="*/ 1738 h 245"/>
                            <a:gd name="T176" fmla="+- 0 11097 10308"/>
                            <a:gd name="T177" fmla="*/ T176 w 1180"/>
                            <a:gd name="T178" fmla="+- 0 1672 1627"/>
                            <a:gd name="T179" fmla="*/ 1672 h 245"/>
                            <a:gd name="T180" fmla="+- 0 11192 10308"/>
                            <a:gd name="T181" fmla="*/ T180 w 1180"/>
                            <a:gd name="T182" fmla="+- 0 1642 1627"/>
                            <a:gd name="T183" fmla="*/ 1642 h 245"/>
                            <a:gd name="T184" fmla="+- 0 11148 10308"/>
                            <a:gd name="T185" fmla="*/ T184 w 1180"/>
                            <a:gd name="T186" fmla="+- 0 1661 1627"/>
                            <a:gd name="T187" fmla="*/ 1661 h 245"/>
                            <a:gd name="T188" fmla="+- 0 11200 10308"/>
                            <a:gd name="T189" fmla="*/ T188 w 1180"/>
                            <a:gd name="T190" fmla="+- 0 1705 1627"/>
                            <a:gd name="T191" fmla="*/ 1705 h 245"/>
                            <a:gd name="T192" fmla="+- 0 11203 10308"/>
                            <a:gd name="T193" fmla="*/ T192 w 1180"/>
                            <a:gd name="T194" fmla="+- 0 1783 1627"/>
                            <a:gd name="T195" fmla="*/ 1783 h 245"/>
                            <a:gd name="T196" fmla="+- 0 11159 10308"/>
                            <a:gd name="T197" fmla="*/ T196 w 1180"/>
                            <a:gd name="T198" fmla="+- 0 1835 1627"/>
                            <a:gd name="T199" fmla="*/ 1835 h 245"/>
                            <a:gd name="T200" fmla="+- 0 11236 10308"/>
                            <a:gd name="T201" fmla="*/ T200 w 1180"/>
                            <a:gd name="T202" fmla="+- 0 1799 1627"/>
                            <a:gd name="T203" fmla="*/ 1799 h 245"/>
                            <a:gd name="T204" fmla="+- 0 11230 10308"/>
                            <a:gd name="T205" fmla="*/ T204 w 1180"/>
                            <a:gd name="T206" fmla="+- 0 1685 1627"/>
                            <a:gd name="T207" fmla="*/ 1685 h 245"/>
                            <a:gd name="T208" fmla="+- 0 11410 10308"/>
                            <a:gd name="T209" fmla="*/ T208 w 1180"/>
                            <a:gd name="T210" fmla="+- 0 1866 1627"/>
                            <a:gd name="T211" fmla="*/ 1866 h 245"/>
                            <a:gd name="T212" fmla="+- 0 11479 10308"/>
                            <a:gd name="T213" fmla="*/ T212 w 1180"/>
                            <a:gd name="T214" fmla="+- 0 1833 1627"/>
                            <a:gd name="T215" fmla="*/ 1833 h 245"/>
                            <a:gd name="T216" fmla="+- 0 11433 10308"/>
                            <a:gd name="T217" fmla="*/ T216 w 1180"/>
                            <a:gd name="T218" fmla="+- 0 1742 1627"/>
                            <a:gd name="T219" fmla="*/ 1742 h 245"/>
                            <a:gd name="T220" fmla="+- 0 11465 10308"/>
                            <a:gd name="T221" fmla="*/ T220 w 1180"/>
                            <a:gd name="T222" fmla="+- 0 1657 1627"/>
                            <a:gd name="T223" fmla="*/ 1657 h 245"/>
                            <a:gd name="T224" fmla="+- 0 11422 10308"/>
                            <a:gd name="T225" fmla="*/ T224 w 1180"/>
                            <a:gd name="T226" fmla="+- 0 1760 1627"/>
                            <a:gd name="T227" fmla="*/ 1760 h 245"/>
                            <a:gd name="T228" fmla="+- 0 11432 10308"/>
                            <a:gd name="T229" fmla="*/ T228 w 1180"/>
                            <a:gd name="T230" fmla="+- 0 1830 1627"/>
                            <a:gd name="T231" fmla="*/ 1830 h 245"/>
                            <a:gd name="T232" fmla="+- 0 11479 10308"/>
                            <a:gd name="T233" fmla="*/ T232 w 1180"/>
                            <a:gd name="T234" fmla="+- 0 1771 1627"/>
                            <a:gd name="T235" fmla="*/ 1771 h 245"/>
                            <a:gd name="T236" fmla="+- 0 11438 10308"/>
                            <a:gd name="T237" fmla="*/ T236 w 1180"/>
                            <a:gd name="T238" fmla="+- 0 1678 1627"/>
                            <a:gd name="T239" fmla="*/ 1678 h 245"/>
                            <a:gd name="T240" fmla="+- 0 11413 10308"/>
                            <a:gd name="T241" fmla="*/ T240 w 1180"/>
                            <a:gd name="T242" fmla="+- 0 1728 1627"/>
                            <a:gd name="T243" fmla="*/ 1728 h 245"/>
                            <a:gd name="T244" fmla="+- 0 11477 10308"/>
                            <a:gd name="T245" fmla="*/ T244 w 1180"/>
                            <a:gd name="T246" fmla="+- 0 1679 1627"/>
                            <a:gd name="T247" fmla="*/ 1679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180" h="245">
                              <a:moveTo>
                                <a:pt x="181" y="116"/>
                              </a:moveTo>
                              <a:lnTo>
                                <a:pt x="167" y="116"/>
                              </a:lnTo>
                              <a:lnTo>
                                <a:pt x="167" y="149"/>
                              </a:lnTo>
                              <a:lnTo>
                                <a:pt x="159" y="152"/>
                              </a:lnTo>
                              <a:lnTo>
                                <a:pt x="151" y="155"/>
                              </a:lnTo>
                              <a:lnTo>
                                <a:pt x="145" y="157"/>
                              </a:lnTo>
                              <a:lnTo>
                                <a:pt x="145" y="239"/>
                              </a:lnTo>
                              <a:lnTo>
                                <a:pt x="181" y="239"/>
                              </a:lnTo>
                              <a:lnTo>
                                <a:pt x="181" y="116"/>
                              </a:lnTo>
                              <a:close/>
                              <a:moveTo>
                                <a:pt x="36" y="3"/>
                              </a:moveTo>
                              <a:lnTo>
                                <a:pt x="0" y="3"/>
                              </a:lnTo>
                              <a:lnTo>
                                <a:pt x="0" y="78"/>
                              </a:lnTo>
                              <a:lnTo>
                                <a:pt x="1" y="98"/>
                              </a:lnTo>
                              <a:lnTo>
                                <a:pt x="6" y="116"/>
                              </a:lnTo>
                              <a:lnTo>
                                <a:pt x="13" y="131"/>
                              </a:lnTo>
                              <a:lnTo>
                                <a:pt x="24" y="143"/>
                              </a:lnTo>
                              <a:lnTo>
                                <a:pt x="37" y="153"/>
                              </a:lnTo>
                              <a:lnTo>
                                <a:pt x="52" y="159"/>
                              </a:lnTo>
                              <a:lnTo>
                                <a:pt x="69" y="163"/>
                              </a:lnTo>
                              <a:lnTo>
                                <a:pt x="88" y="165"/>
                              </a:lnTo>
                              <a:lnTo>
                                <a:pt x="99" y="165"/>
                              </a:lnTo>
                              <a:lnTo>
                                <a:pt x="108" y="164"/>
                              </a:lnTo>
                              <a:lnTo>
                                <a:pt x="117" y="163"/>
                              </a:lnTo>
                              <a:lnTo>
                                <a:pt x="126" y="162"/>
                              </a:lnTo>
                              <a:lnTo>
                                <a:pt x="135" y="160"/>
                              </a:lnTo>
                              <a:lnTo>
                                <a:pt x="143" y="158"/>
                              </a:lnTo>
                              <a:lnTo>
                                <a:pt x="145" y="157"/>
                              </a:lnTo>
                              <a:lnTo>
                                <a:pt x="145" y="131"/>
                              </a:lnTo>
                              <a:lnTo>
                                <a:pt x="78" y="131"/>
                              </a:lnTo>
                              <a:lnTo>
                                <a:pt x="69" y="129"/>
                              </a:lnTo>
                              <a:lnTo>
                                <a:pt x="54" y="121"/>
                              </a:lnTo>
                              <a:lnTo>
                                <a:pt x="47" y="116"/>
                              </a:lnTo>
                              <a:lnTo>
                                <a:pt x="38" y="100"/>
                              </a:lnTo>
                              <a:lnTo>
                                <a:pt x="36" y="90"/>
                              </a:lnTo>
                              <a:lnTo>
                                <a:pt x="36" y="3"/>
                              </a:lnTo>
                              <a:close/>
                              <a:moveTo>
                                <a:pt x="167" y="116"/>
                              </a:moveTo>
                              <a:lnTo>
                                <a:pt x="155" y="120"/>
                              </a:lnTo>
                              <a:lnTo>
                                <a:pt x="145" y="123"/>
                              </a:lnTo>
                              <a:lnTo>
                                <a:pt x="145" y="157"/>
                              </a:lnTo>
                              <a:lnTo>
                                <a:pt x="151" y="155"/>
                              </a:lnTo>
                              <a:lnTo>
                                <a:pt x="159" y="152"/>
                              </a:lnTo>
                              <a:lnTo>
                                <a:pt x="167" y="149"/>
                              </a:lnTo>
                              <a:lnTo>
                                <a:pt x="167" y="116"/>
                              </a:lnTo>
                              <a:close/>
                              <a:moveTo>
                                <a:pt x="145" y="123"/>
                              </a:moveTo>
                              <a:lnTo>
                                <a:pt x="142" y="124"/>
                              </a:lnTo>
                              <a:lnTo>
                                <a:pt x="130" y="127"/>
                              </a:lnTo>
                              <a:lnTo>
                                <a:pt x="120" y="129"/>
                              </a:lnTo>
                              <a:lnTo>
                                <a:pt x="110" y="130"/>
                              </a:lnTo>
                              <a:lnTo>
                                <a:pt x="99" y="131"/>
                              </a:lnTo>
                              <a:lnTo>
                                <a:pt x="88" y="131"/>
                              </a:lnTo>
                              <a:lnTo>
                                <a:pt x="145" y="131"/>
                              </a:lnTo>
                              <a:lnTo>
                                <a:pt x="145" y="123"/>
                              </a:lnTo>
                              <a:close/>
                              <a:moveTo>
                                <a:pt x="181" y="3"/>
                              </a:moveTo>
                              <a:lnTo>
                                <a:pt x="145" y="3"/>
                              </a:lnTo>
                              <a:lnTo>
                                <a:pt x="145" y="123"/>
                              </a:lnTo>
                              <a:lnTo>
                                <a:pt x="155" y="120"/>
                              </a:lnTo>
                              <a:lnTo>
                                <a:pt x="167" y="116"/>
                              </a:lnTo>
                              <a:lnTo>
                                <a:pt x="181" y="116"/>
                              </a:lnTo>
                              <a:lnTo>
                                <a:pt x="181" y="3"/>
                              </a:lnTo>
                              <a:close/>
                              <a:moveTo>
                                <a:pt x="412" y="32"/>
                              </a:moveTo>
                              <a:lnTo>
                                <a:pt x="356" y="32"/>
                              </a:lnTo>
                              <a:lnTo>
                                <a:pt x="368" y="36"/>
                              </a:lnTo>
                              <a:lnTo>
                                <a:pt x="377" y="45"/>
                              </a:lnTo>
                              <a:lnTo>
                                <a:pt x="385" y="53"/>
                              </a:lnTo>
                              <a:lnTo>
                                <a:pt x="389" y="65"/>
                              </a:lnTo>
                              <a:lnTo>
                                <a:pt x="389" y="87"/>
                              </a:lnTo>
                              <a:lnTo>
                                <a:pt x="387" y="91"/>
                              </a:lnTo>
                              <a:lnTo>
                                <a:pt x="383" y="94"/>
                              </a:lnTo>
                              <a:lnTo>
                                <a:pt x="379" y="96"/>
                              </a:lnTo>
                              <a:lnTo>
                                <a:pt x="372" y="98"/>
                              </a:lnTo>
                              <a:lnTo>
                                <a:pt x="363" y="99"/>
                              </a:lnTo>
                              <a:lnTo>
                                <a:pt x="354" y="99"/>
                              </a:lnTo>
                              <a:lnTo>
                                <a:pt x="343" y="101"/>
                              </a:lnTo>
                              <a:lnTo>
                                <a:pt x="317" y="104"/>
                              </a:lnTo>
                              <a:lnTo>
                                <a:pt x="306" y="106"/>
                              </a:lnTo>
                              <a:lnTo>
                                <a:pt x="285" y="111"/>
                              </a:lnTo>
                              <a:lnTo>
                                <a:pt x="275" y="114"/>
                              </a:lnTo>
                              <a:lnTo>
                                <a:pt x="257" y="124"/>
                              </a:lnTo>
                              <a:lnTo>
                                <a:pt x="250" y="131"/>
                              </a:lnTo>
                              <a:lnTo>
                                <a:pt x="245" y="139"/>
                              </a:lnTo>
                              <a:lnTo>
                                <a:pt x="239" y="148"/>
                              </a:lnTo>
                              <a:lnTo>
                                <a:pt x="237" y="159"/>
                              </a:lnTo>
                              <a:lnTo>
                                <a:pt x="237" y="173"/>
                              </a:lnTo>
                              <a:lnTo>
                                <a:pt x="237" y="183"/>
                              </a:lnTo>
                              <a:lnTo>
                                <a:pt x="239" y="193"/>
                              </a:lnTo>
                              <a:lnTo>
                                <a:pt x="243" y="203"/>
                              </a:lnTo>
                              <a:lnTo>
                                <a:pt x="247" y="211"/>
                              </a:lnTo>
                              <a:lnTo>
                                <a:pt x="255" y="222"/>
                              </a:lnTo>
                              <a:lnTo>
                                <a:pt x="264" y="230"/>
                              </a:lnTo>
                              <a:lnTo>
                                <a:pt x="276" y="236"/>
                              </a:lnTo>
                              <a:lnTo>
                                <a:pt x="286" y="240"/>
                              </a:lnTo>
                              <a:lnTo>
                                <a:pt x="296" y="242"/>
                              </a:lnTo>
                              <a:lnTo>
                                <a:pt x="306" y="244"/>
                              </a:lnTo>
                              <a:lnTo>
                                <a:pt x="317" y="245"/>
                              </a:lnTo>
                              <a:lnTo>
                                <a:pt x="331" y="245"/>
                              </a:lnTo>
                              <a:lnTo>
                                <a:pt x="342" y="243"/>
                              </a:lnTo>
                              <a:lnTo>
                                <a:pt x="362" y="234"/>
                              </a:lnTo>
                              <a:lnTo>
                                <a:pt x="369" y="229"/>
                              </a:lnTo>
                              <a:lnTo>
                                <a:pt x="381" y="218"/>
                              </a:lnTo>
                              <a:lnTo>
                                <a:pt x="385" y="212"/>
                              </a:lnTo>
                              <a:lnTo>
                                <a:pt x="308" y="212"/>
                              </a:lnTo>
                              <a:lnTo>
                                <a:pt x="296" y="209"/>
                              </a:lnTo>
                              <a:lnTo>
                                <a:pt x="287" y="202"/>
                              </a:lnTo>
                              <a:lnTo>
                                <a:pt x="278" y="196"/>
                              </a:lnTo>
                              <a:lnTo>
                                <a:pt x="273" y="187"/>
                              </a:lnTo>
                              <a:lnTo>
                                <a:pt x="273" y="165"/>
                              </a:lnTo>
                              <a:lnTo>
                                <a:pt x="275" y="157"/>
                              </a:lnTo>
                              <a:lnTo>
                                <a:pt x="285" y="147"/>
                              </a:lnTo>
                              <a:lnTo>
                                <a:pt x="292" y="143"/>
                              </a:lnTo>
                              <a:lnTo>
                                <a:pt x="308" y="137"/>
                              </a:lnTo>
                              <a:lnTo>
                                <a:pt x="317" y="135"/>
                              </a:lnTo>
                              <a:lnTo>
                                <a:pt x="330" y="134"/>
                              </a:lnTo>
                              <a:lnTo>
                                <a:pt x="342" y="132"/>
                              </a:lnTo>
                              <a:lnTo>
                                <a:pt x="348" y="131"/>
                              </a:lnTo>
                              <a:lnTo>
                                <a:pt x="354" y="130"/>
                              </a:lnTo>
                              <a:lnTo>
                                <a:pt x="361" y="129"/>
                              </a:lnTo>
                              <a:lnTo>
                                <a:pt x="368" y="128"/>
                              </a:lnTo>
                              <a:lnTo>
                                <a:pt x="374" y="127"/>
                              </a:lnTo>
                              <a:lnTo>
                                <a:pt x="379" y="126"/>
                              </a:lnTo>
                              <a:lnTo>
                                <a:pt x="384" y="124"/>
                              </a:lnTo>
                              <a:lnTo>
                                <a:pt x="387" y="122"/>
                              </a:lnTo>
                              <a:lnTo>
                                <a:pt x="389" y="121"/>
                              </a:lnTo>
                              <a:lnTo>
                                <a:pt x="425" y="121"/>
                              </a:lnTo>
                              <a:lnTo>
                                <a:pt x="425" y="84"/>
                              </a:lnTo>
                              <a:lnTo>
                                <a:pt x="425" y="70"/>
                              </a:lnTo>
                              <a:lnTo>
                                <a:pt x="423" y="58"/>
                              </a:lnTo>
                              <a:lnTo>
                                <a:pt x="420" y="48"/>
                              </a:lnTo>
                              <a:lnTo>
                                <a:pt x="416" y="39"/>
                              </a:lnTo>
                              <a:lnTo>
                                <a:pt x="412" y="32"/>
                              </a:lnTo>
                              <a:close/>
                              <a:moveTo>
                                <a:pt x="425" y="207"/>
                              </a:moveTo>
                              <a:lnTo>
                                <a:pt x="389" y="207"/>
                              </a:lnTo>
                              <a:lnTo>
                                <a:pt x="389" y="239"/>
                              </a:lnTo>
                              <a:lnTo>
                                <a:pt x="425" y="239"/>
                              </a:lnTo>
                              <a:lnTo>
                                <a:pt x="425" y="207"/>
                              </a:lnTo>
                              <a:close/>
                              <a:moveTo>
                                <a:pt x="425" y="121"/>
                              </a:moveTo>
                              <a:lnTo>
                                <a:pt x="389" y="121"/>
                              </a:lnTo>
                              <a:lnTo>
                                <a:pt x="389" y="164"/>
                              </a:lnTo>
                              <a:lnTo>
                                <a:pt x="386" y="173"/>
                              </a:lnTo>
                              <a:lnTo>
                                <a:pt x="381" y="182"/>
                              </a:lnTo>
                              <a:lnTo>
                                <a:pt x="376" y="191"/>
                              </a:lnTo>
                              <a:lnTo>
                                <a:pt x="369" y="198"/>
                              </a:lnTo>
                              <a:lnTo>
                                <a:pt x="349" y="209"/>
                              </a:lnTo>
                              <a:lnTo>
                                <a:pt x="337" y="212"/>
                              </a:lnTo>
                              <a:lnTo>
                                <a:pt x="385" y="212"/>
                              </a:lnTo>
                              <a:lnTo>
                                <a:pt x="387" y="207"/>
                              </a:lnTo>
                              <a:lnTo>
                                <a:pt x="425" y="207"/>
                              </a:lnTo>
                              <a:lnTo>
                                <a:pt x="425" y="121"/>
                              </a:lnTo>
                              <a:close/>
                              <a:moveTo>
                                <a:pt x="346" y="0"/>
                              </a:moveTo>
                              <a:lnTo>
                                <a:pt x="326" y="0"/>
                              </a:lnTo>
                              <a:lnTo>
                                <a:pt x="314" y="2"/>
                              </a:lnTo>
                              <a:lnTo>
                                <a:pt x="290" y="8"/>
                              </a:lnTo>
                              <a:lnTo>
                                <a:pt x="278" y="14"/>
                              </a:lnTo>
                              <a:lnTo>
                                <a:pt x="268" y="22"/>
                              </a:lnTo>
                              <a:lnTo>
                                <a:pt x="261" y="29"/>
                              </a:lnTo>
                              <a:lnTo>
                                <a:pt x="254" y="36"/>
                              </a:lnTo>
                              <a:lnTo>
                                <a:pt x="248" y="45"/>
                              </a:lnTo>
                              <a:lnTo>
                                <a:pt x="243" y="55"/>
                              </a:lnTo>
                              <a:lnTo>
                                <a:pt x="278" y="68"/>
                              </a:lnTo>
                              <a:lnTo>
                                <a:pt x="282" y="59"/>
                              </a:lnTo>
                              <a:lnTo>
                                <a:pt x="289" y="51"/>
                              </a:lnTo>
                              <a:lnTo>
                                <a:pt x="299" y="43"/>
                              </a:lnTo>
                              <a:lnTo>
                                <a:pt x="307" y="38"/>
                              </a:lnTo>
                              <a:lnTo>
                                <a:pt x="316" y="35"/>
                              </a:lnTo>
                              <a:lnTo>
                                <a:pt x="327" y="33"/>
                              </a:lnTo>
                              <a:lnTo>
                                <a:pt x="339" y="32"/>
                              </a:lnTo>
                              <a:lnTo>
                                <a:pt x="412" y="32"/>
                              </a:lnTo>
                              <a:lnTo>
                                <a:pt x="410" y="28"/>
                              </a:lnTo>
                              <a:lnTo>
                                <a:pt x="402" y="19"/>
                              </a:lnTo>
                              <a:lnTo>
                                <a:pt x="393" y="14"/>
                              </a:lnTo>
                              <a:lnTo>
                                <a:pt x="384" y="8"/>
                              </a:lnTo>
                              <a:lnTo>
                                <a:pt x="374" y="5"/>
                              </a:lnTo>
                              <a:lnTo>
                                <a:pt x="364" y="3"/>
                              </a:lnTo>
                              <a:lnTo>
                                <a:pt x="354" y="1"/>
                              </a:lnTo>
                              <a:lnTo>
                                <a:pt x="346" y="0"/>
                              </a:lnTo>
                              <a:close/>
                              <a:moveTo>
                                <a:pt x="587" y="0"/>
                              </a:moveTo>
                              <a:lnTo>
                                <a:pt x="571" y="1"/>
                              </a:lnTo>
                              <a:lnTo>
                                <a:pt x="557" y="4"/>
                              </a:lnTo>
                              <a:lnTo>
                                <a:pt x="543" y="9"/>
                              </a:lnTo>
                              <a:lnTo>
                                <a:pt x="531" y="16"/>
                              </a:lnTo>
                              <a:lnTo>
                                <a:pt x="519" y="24"/>
                              </a:lnTo>
                              <a:lnTo>
                                <a:pt x="509" y="34"/>
                              </a:lnTo>
                              <a:lnTo>
                                <a:pt x="501" y="46"/>
                              </a:lnTo>
                              <a:lnTo>
                                <a:pt x="494" y="59"/>
                              </a:lnTo>
                              <a:lnTo>
                                <a:pt x="488" y="73"/>
                              </a:lnTo>
                              <a:lnTo>
                                <a:pt x="484" y="89"/>
                              </a:lnTo>
                              <a:lnTo>
                                <a:pt x="481" y="105"/>
                              </a:lnTo>
                              <a:lnTo>
                                <a:pt x="480" y="122"/>
                              </a:lnTo>
                              <a:lnTo>
                                <a:pt x="481" y="140"/>
                              </a:lnTo>
                              <a:lnTo>
                                <a:pt x="484" y="156"/>
                              </a:lnTo>
                              <a:lnTo>
                                <a:pt x="488" y="171"/>
                              </a:lnTo>
                              <a:lnTo>
                                <a:pt x="493" y="185"/>
                              </a:lnTo>
                              <a:lnTo>
                                <a:pt x="500" y="198"/>
                              </a:lnTo>
                              <a:lnTo>
                                <a:pt x="509" y="210"/>
                              </a:lnTo>
                              <a:lnTo>
                                <a:pt x="519" y="220"/>
                              </a:lnTo>
                              <a:lnTo>
                                <a:pt x="530" y="228"/>
                              </a:lnTo>
                              <a:lnTo>
                                <a:pt x="543" y="235"/>
                              </a:lnTo>
                              <a:lnTo>
                                <a:pt x="556" y="240"/>
                              </a:lnTo>
                              <a:lnTo>
                                <a:pt x="571" y="243"/>
                              </a:lnTo>
                              <a:lnTo>
                                <a:pt x="587" y="244"/>
                              </a:lnTo>
                              <a:lnTo>
                                <a:pt x="600" y="243"/>
                              </a:lnTo>
                              <a:lnTo>
                                <a:pt x="612" y="242"/>
                              </a:lnTo>
                              <a:lnTo>
                                <a:pt x="623" y="239"/>
                              </a:lnTo>
                              <a:lnTo>
                                <a:pt x="633" y="234"/>
                              </a:lnTo>
                              <a:lnTo>
                                <a:pt x="642" y="229"/>
                              </a:lnTo>
                              <a:lnTo>
                                <a:pt x="651" y="223"/>
                              </a:lnTo>
                              <a:lnTo>
                                <a:pt x="658" y="216"/>
                              </a:lnTo>
                              <a:lnTo>
                                <a:pt x="662" y="211"/>
                              </a:lnTo>
                              <a:lnTo>
                                <a:pt x="573" y="211"/>
                              </a:lnTo>
                              <a:lnTo>
                                <a:pt x="560" y="208"/>
                              </a:lnTo>
                              <a:lnTo>
                                <a:pt x="539" y="193"/>
                              </a:lnTo>
                              <a:lnTo>
                                <a:pt x="531" y="182"/>
                              </a:lnTo>
                              <a:lnTo>
                                <a:pt x="525" y="169"/>
                              </a:lnTo>
                              <a:lnTo>
                                <a:pt x="521" y="158"/>
                              </a:lnTo>
                              <a:lnTo>
                                <a:pt x="519" y="147"/>
                              </a:lnTo>
                              <a:lnTo>
                                <a:pt x="517" y="134"/>
                              </a:lnTo>
                              <a:lnTo>
                                <a:pt x="517" y="121"/>
                              </a:lnTo>
                              <a:lnTo>
                                <a:pt x="517" y="108"/>
                              </a:lnTo>
                              <a:lnTo>
                                <a:pt x="519" y="96"/>
                              </a:lnTo>
                              <a:lnTo>
                                <a:pt x="521" y="85"/>
                              </a:lnTo>
                              <a:lnTo>
                                <a:pt x="525" y="75"/>
                              </a:lnTo>
                              <a:lnTo>
                                <a:pt x="531" y="61"/>
                              </a:lnTo>
                              <a:lnTo>
                                <a:pt x="539" y="51"/>
                              </a:lnTo>
                              <a:lnTo>
                                <a:pt x="561" y="36"/>
                              </a:lnTo>
                              <a:lnTo>
                                <a:pt x="573" y="33"/>
                              </a:lnTo>
                              <a:lnTo>
                                <a:pt x="662" y="33"/>
                              </a:lnTo>
                              <a:lnTo>
                                <a:pt x="657" y="27"/>
                              </a:lnTo>
                              <a:lnTo>
                                <a:pt x="650" y="20"/>
                              </a:lnTo>
                              <a:lnTo>
                                <a:pt x="641" y="14"/>
                              </a:lnTo>
                              <a:lnTo>
                                <a:pt x="631" y="9"/>
                              </a:lnTo>
                              <a:lnTo>
                                <a:pt x="621" y="5"/>
                              </a:lnTo>
                              <a:lnTo>
                                <a:pt x="610" y="2"/>
                              </a:lnTo>
                              <a:lnTo>
                                <a:pt x="599" y="1"/>
                              </a:lnTo>
                              <a:lnTo>
                                <a:pt x="587" y="0"/>
                              </a:lnTo>
                              <a:close/>
                              <a:moveTo>
                                <a:pt x="680" y="170"/>
                              </a:moveTo>
                              <a:lnTo>
                                <a:pt x="644" y="170"/>
                              </a:lnTo>
                              <a:lnTo>
                                <a:pt x="641" y="179"/>
                              </a:lnTo>
                              <a:lnTo>
                                <a:pt x="638" y="186"/>
                              </a:lnTo>
                              <a:lnTo>
                                <a:pt x="627" y="199"/>
                              </a:lnTo>
                              <a:lnTo>
                                <a:pt x="620" y="203"/>
                              </a:lnTo>
                              <a:lnTo>
                                <a:pt x="605" y="210"/>
                              </a:lnTo>
                              <a:lnTo>
                                <a:pt x="597" y="211"/>
                              </a:lnTo>
                              <a:lnTo>
                                <a:pt x="662" y="211"/>
                              </a:lnTo>
                              <a:lnTo>
                                <a:pt x="665" y="208"/>
                              </a:lnTo>
                              <a:lnTo>
                                <a:pt x="670" y="199"/>
                              </a:lnTo>
                              <a:lnTo>
                                <a:pt x="675" y="190"/>
                              </a:lnTo>
                              <a:lnTo>
                                <a:pt x="678" y="180"/>
                              </a:lnTo>
                              <a:lnTo>
                                <a:pt x="680" y="170"/>
                              </a:lnTo>
                              <a:close/>
                              <a:moveTo>
                                <a:pt x="662" y="33"/>
                              </a:moveTo>
                              <a:lnTo>
                                <a:pt x="587" y="33"/>
                              </a:lnTo>
                              <a:lnTo>
                                <a:pt x="599" y="34"/>
                              </a:lnTo>
                              <a:lnTo>
                                <a:pt x="609" y="36"/>
                              </a:lnTo>
                              <a:lnTo>
                                <a:pt x="618" y="40"/>
                              </a:lnTo>
                              <a:lnTo>
                                <a:pt x="625" y="45"/>
                              </a:lnTo>
                              <a:lnTo>
                                <a:pt x="635" y="54"/>
                              </a:lnTo>
                              <a:lnTo>
                                <a:pt x="641" y="63"/>
                              </a:lnTo>
                              <a:lnTo>
                                <a:pt x="644" y="74"/>
                              </a:lnTo>
                              <a:lnTo>
                                <a:pt x="680" y="74"/>
                              </a:lnTo>
                              <a:lnTo>
                                <a:pt x="678" y="63"/>
                              </a:lnTo>
                              <a:lnTo>
                                <a:pt x="674" y="53"/>
                              </a:lnTo>
                              <a:lnTo>
                                <a:pt x="670" y="44"/>
                              </a:lnTo>
                              <a:lnTo>
                                <a:pt x="664" y="35"/>
                              </a:lnTo>
                              <a:lnTo>
                                <a:pt x="662" y="33"/>
                              </a:lnTo>
                              <a:close/>
                              <a:moveTo>
                                <a:pt x="829" y="0"/>
                              </a:moveTo>
                              <a:lnTo>
                                <a:pt x="813" y="1"/>
                              </a:lnTo>
                              <a:lnTo>
                                <a:pt x="799" y="4"/>
                              </a:lnTo>
                              <a:lnTo>
                                <a:pt x="785" y="9"/>
                              </a:lnTo>
                              <a:lnTo>
                                <a:pt x="773" y="15"/>
                              </a:lnTo>
                              <a:lnTo>
                                <a:pt x="761" y="24"/>
                              </a:lnTo>
                              <a:lnTo>
                                <a:pt x="751" y="34"/>
                              </a:lnTo>
                              <a:lnTo>
                                <a:pt x="743" y="45"/>
                              </a:lnTo>
                              <a:lnTo>
                                <a:pt x="735" y="58"/>
                              </a:lnTo>
                              <a:lnTo>
                                <a:pt x="729" y="72"/>
                              </a:lnTo>
                              <a:lnTo>
                                <a:pt x="725" y="88"/>
                              </a:lnTo>
                              <a:lnTo>
                                <a:pt x="723" y="105"/>
                              </a:lnTo>
                              <a:lnTo>
                                <a:pt x="722" y="122"/>
                              </a:lnTo>
                              <a:lnTo>
                                <a:pt x="723" y="140"/>
                              </a:lnTo>
                              <a:lnTo>
                                <a:pt x="725" y="157"/>
                              </a:lnTo>
                              <a:lnTo>
                                <a:pt x="729" y="172"/>
                              </a:lnTo>
                              <a:lnTo>
                                <a:pt x="735" y="186"/>
                              </a:lnTo>
                              <a:lnTo>
                                <a:pt x="743" y="199"/>
                              </a:lnTo>
                              <a:lnTo>
                                <a:pt x="751" y="211"/>
                              </a:lnTo>
                              <a:lnTo>
                                <a:pt x="761" y="220"/>
                              </a:lnTo>
                              <a:lnTo>
                                <a:pt x="773" y="229"/>
                              </a:lnTo>
                              <a:lnTo>
                                <a:pt x="785" y="235"/>
                              </a:lnTo>
                              <a:lnTo>
                                <a:pt x="799" y="240"/>
                              </a:lnTo>
                              <a:lnTo>
                                <a:pt x="813" y="243"/>
                              </a:lnTo>
                              <a:lnTo>
                                <a:pt x="829" y="244"/>
                              </a:lnTo>
                              <a:lnTo>
                                <a:pt x="844" y="243"/>
                              </a:lnTo>
                              <a:lnTo>
                                <a:pt x="859" y="240"/>
                              </a:lnTo>
                              <a:lnTo>
                                <a:pt x="872" y="235"/>
                              </a:lnTo>
                              <a:lnTo>
                                <a:pt x="884" y="229"/>
                              </a:lnTo>
                              <a:lnTo>
                                <a:pt x="896" y="220"/>
                              </a:lnTo>
                              <a:lnTo>
                                <a:pt x="905" y="211"/>
                              </a:lnTo>
                              <a:lnTo>
                                <a:pt x="829" y="211"/>
                              </a:lnTo>
                              <a:lnTo>
                                <a:pt x="817" y="211"/>
                              </a:lnTo>
                              <a:lnTo>
                                <a:pt x="807" y="208"/>
                              </a:lnTo>
                              <a:lnTo>
                                <a:pt x="797" y="204"/>
                              </a:lnTo>
                              <a:lnTo>
                                <a:pt x="789" y="199"/>
                              </a:lnTo>
                              <a:lnTo>
                                <a:pt x="781" y="192"/>
                              </a:lnTo>
                              <a:lnTo>
                                <a:pt x="775" y="185"/>
                              </a:lnTo>
                              <a:lnTo>
                                <a:pt x="770" y="176"/>
                              </a:lnTo>
                              <a:lnTo>
                                <a:pt x="766" y="166"/>
                              </a:lnTo>
                              <a:lnTo>
                                <a:pt x="762" y="156"/>
                              </a:lnTo>
                              <a:lnTo>
                                <a:pt x="760" y="145"/>
                              </a:lnTo>
                              <a:lnTo>
                                <a:pt x="758" y="134"/>
                              </a:lnTo>
                              <a:lnTo>
                                <a:pt x="758" y="122"/>
                              </a:lnTo>
                              <a:lnTo>
                                <a:pt x="758" y="111"/>
                              </a:lnTo>
                              <a:lnTo>
                                <a:pt x="760" y="100"/>
                              </a:lnTo>
                              <a:lnTo>
                                <a:pt x="762" y="89"/>
                              </a:lnTo>
                              <a:lnTo>
                                <a:pt x="766" y="78"/>
                              </a:lnTo>
                              <a:lnTo>
                                <a:pt x="770" y="69"/>
                              </a:lnTo>
                              <a:lnTo>
                                <a:pt x="775" y="60"/>
                              </a:lnTo>
                              <a:lnTo>
                                <a:pt x="781" y="52"/>
                              </a:lnTo>
                              <a:lnTo>
                                <a:pt x="789" y="45"/>
                              </a:lnTo>
                              <a:lnTo>
                                <a:pt x="797" y="40"/>
                              </a:lnTo>
                              <a:lnTo>
                                <a:pt x="807" y="36"/>
                              </a:lnTo>
                              <a:lnTo>
                                <a:pt x="817" y="34"/>
                              </a:lnTo>
                              <a:lnTo>
                                <a:pt x="829" y="33"/>
                              </a:lnTo>
                              <a:lnTo>
                                <a:pt x="905" y="33"/>
                              </a:lnTo>
                              <a:lnTo>
                                <a:pt x="896" y="24"/>
                              </a:lnTo>
                              <a:lnTo>
                                <a:pt x="884" y="15"/>
                              </a:lnTo>
                              <a:lnTo>
                                <a:pt x="872" y="9"/>
                              </a:lnTo>
                              <a:lnTo>
                                <a:pt x="859" y="4"/>
                              </a:lnTo>
                              <a:lnTo>
                                <a:pt x="844" y="1"/>
                              </a:lnTo>
                              <a:lnTo>
                                <a:pt x="829" y="0"/>
                              </a:lnTo>
                              <a:close/>
                              <a:moveTo>
                                <a:pt x="905" y="33"/>
                              </a:moveTo>
                              <a:lnTo>
                                <a:pt x="829" y="33"/>
                              </a:lnTo>
                              <a:lnTo>
                                <a:pt x="840" y="34"/>
                              </a:lnTo>
                              <a:lnTo>
                                <a:pt x="851" y="36"/>
                              </a:lnTo>
                              <a:lnTo>
                                <a:pt x="860" y="40"/>
                              </a:lnTo>
                              <a:lnTo>
                                <a:pt x="869" y="45"/>
                              </a:lnTo>
                              <a:lnTo>
                                <a:pt x="876" y="52"/>
                              </a:lnTo>
                              <a:lnTo>
                                <a:pt x="882" y="60"/>
                              </a:lnTo>
                              <a:lnTo>
                                <a:pt x="887" y="69"/>
                              </a:lnTo>
                              <a:lnTo>
                                <a:pt x="892" y="78"/>
                              </a:lnTo>
                              <a:lnTo>
                                <a:pt x="895" y="89"/>
                              </a:lnTo>
                              <a:lnTo>
                                <a:pt x="897" y="100"/>
                              </a:lnTo>
                              <a:lnTo>
                                <a:pt x="899" y="111"/>
                              </a:lnTo>
                              <a:lnTo>
                                <a:pt x="899" y="122"/>
                              </a:lnTo>
                              <a:lnTo>
                                <a:pt x="899" y="134"/>
                              </a:lnTo>
                              <a:lnTo>
                                <a:pt x="897" y="145"/>
                              </a:lnTo>
                              <a:lnTo>
                                <a:pt x="895" y="156"/>
                              </a:lnTo>
                              <a:lnTo>
                                <a:pt x="892" y="166"/>
                              </a:lnTo>
                              <a:lnTo>
                                <a:pt x="887" y="176"/>
                              </a:lnTo>
                              <a:lnTo>
                                <a:pt x="882" y="185"/>
                              </a:lnTo>
                              <a:lnTo>
                                <a:pt x="876" y="192"/>
                              </a:lnTo>
                              <a:lnTo>
                                <a:pt x="869" y="199"/>
                              </a:lnTo>
                              <a:lnTo>
                                <a:pt x="860" y="204"/>
                              </a:lnTo>
                              <a:lnTo>
                                <a:pt x="851" y="208"/>
                              </a:lnTo>
                              <a:lnTo>
                                <a:pt x="840" y="211"/>
                              </a:lnTo>
                              <a:lnTo>
                                <a:pt x="829" y="211"/>
                              </a:lnTo>
                              <a:lnTo>
                                <a:pt x="905" y="211"/>
                              </a:lnTo>
                              <a:lnTo>
                                <a:pt x="906" y="211"/>
                              </a:lnTo>
                              <a:lnTo>
                                <a:pt x="915" y="199"/>
                              </a:lnTo>
                              <a:lnTo>
                                <a:pt x="922" y="186"/>
                              </a:lnTo>
                              <a:lnTo>
                                <a:pt x="928" y="172"/>
                              </a:lnTo>
                              <a:lnTo>
                                <a:pt x="932" y="157"/>
                              </a:lnTo>
                              <a:lnTo>
                                <a:pt x="935" y="140"/>
                              </a:lnTo>
                              <a:lnTo>
                                <a:pt x="935" y="122"/>
                              </a:lnTo>
                              <a:lnTo>
                                <a:pt x="935" y="105"/>
                              </a:lnTo>
                              <a:lnTo>
                                <a:pt x="932" y="88"/>
                              </a:lnTo>
                              <a:lnTo>
                                <a:pt x="928" y="72"/>
                              </a:lnTo>
                              <a:lnTo>
                                <a:pt x="922" y="58"/>
                              </a:lnTo>
                              <a:lnTo>
                                <a:pt x="915" y="45"/>
                              </a:lnTo>
                              <a:lnTo>
                                <a:pt x="906" y="34"/>
                              </a:lnTo>
                              <a:lnTo>
                                <a:pt x="905" y="33"/>
                              </a:lnTo>
                              <a:close/>
                              <a:moveTo>
                                <a:pt x="1087" y="3"/>
                              </a:moveTo>
                              <a:lnTo>
                                <a:pt x="991" y="3"/>
                              </a:lnTo>
                              <a:lnTo>
                                <a:pt x="991" y="239"/>
                              </a:lnTo>
                              <a:lnTo>
                                <a:pt x="1102" y="239"/>
                              </a:lnTo>
                              <a:lnTo>
                                <a:pt x="1113" y="239"/>
                              </a:lnTo>
                              <a:lnTo>
                                <a:pt x="1124" y="237"/>
                              </a:lnTo>
                              <a:lnTo>
                                <a:pt x="1134" y="234"/>
                              </a:lnTo>
                              <a:lnTo>
                                <a:pt x="1143" y="231"/>
                              </a:lnTo>
                              <a:lnTo>
                                <a:pt x="1155" y="225"/>
                              </a:lnTo>
                              <a:lnTo>
                                <a:pt x="1163" y="218"/>
                              </a:lnTo>
                              <a:lnTo>
                                <a:pt x="1171" y="206"/>
                              </a:lnTo>
                              <a:lnTo>
                                <a:pt x="1025" y="206"/>
                              </a:lnTo>
                              <a:lnTo>
                                <a:pt x="1025" y="133"/>
                              </a:lnTo>
                              <a:lnTo>
                                <a:pt x="1163" y="133"/>
                              </a:lnTo>
                              <a:lnTo>
                                <a:pt x="1158" y="129"/>
                              </a:lnTo>
                              <a:lnTo>
                                <a:pt x="1142" y="119"/>
                              </a:lnTo>
                              <a:lnTo>
                                <a:pt x="1133" y="116"/>
                              </a:lnTo>
                              <a:lnTo>
                                <a:pt x="1125" y="115"/>
                              </a:lnTo>
                              <a:lnTo>
                                <a:pt x="1138" y="112"/>
                              </a:lnTo>
                              <a:lnTo>
                                <a:pt x="1149" y="107"/>
                              </a:lnTo>
                              <a:lnTo>
                                <a:pt x="1154" y="102"/>
                              </a:lnTo>
                              <a:lnTo>
                                <a:pt x="1025" y="102"/>
                              </a:lnTo>
                              <a:lnTo>
                                <a:pt x="1025" y="36"/>
                              </a:lnTo>
                              <a:lnTo>
                                <a:pt x="1162" y="36"/>
                              </a:lnTo>
                              <a:lnTo>
                                <a:pt x="1157" y="30"/>
                              </a:lnTo>
                              <a:lnTo>
                                <a:pt x="1148" y="20"/>
                              </a:lnTo>
                              <a:lnTo>
                                <a:pt x="1135" y="13"/>
                              </a:lnTo>
                              <a:lnTo>
                                <a:pt x="1121" y="8"/>
                              </a:lnTo>
                              <a:lnTo>
                                <a:pt x="1105" y="4"/>
                              </a:lnTo>
                              <a:lnTo>
                                <a:pt x="1087" y="3"/>
                              </a:lnTo>
                              <a:close/>
                              <a:moveTo>
                                <a:pt x="1163" y="133"/>
                              </a:moveTo>
                              <a:lnTo>
                                <a:pt x="1114" y="133"/>
                              </a:lnTo>
                              <a:lnTo>
                                <a:pt x="1124" y="137"/>
                              </a:lnTo>
                              <a:lnTo>
                                <a:pt x="1131" y="144"/>
                              </a:lnTo>
                              <a:lnTo>
                                <a:pt x="1138" y="151"/>
                              </a:lnTo>
                              <a:lnTo>
                                <a:pt x="1142" y="161"/>
                              </a:lnTo>
                              <a:lnTo>
                                <a:pt x="1142" y="183"/>
                              </a:lnTo>
                              <a:lnTo>
                                <a:pt x="1138" y="191"/>
                              </a:lnTo>
                              <a:lnTo>
                                <a:pt x="1124" y="203"/>
                              </a:lnTo>
                              <a:lnTo>
                                <a:pt x="1114" y="206"/>
                              </a:lnTo>
                              <a:lnTo>
                                <a:pt x="1171" y="206"/>
                              </a:lnTo>
                              <a:lnTo>
                                <a:pt x="1176" y="199"/>
                              </a:lnTo>
                              <a:lnTo>
                                <a:pt x="1179" y="188"/>
                              </a:lnTo>
                              <a:lnTo>
                                <a:pt x="1179" y="163"/>
                              </a:lnTo>
                              <a:lnTo>
                                <a:pt x="1176" y="153"/>
                              </a:lnTo>
                              <a:lnTo>
                                <a:pt x="1171" y="144"/>
                              </a:lnTo>
                              <a:lnTo>
                                <a:pt x="1165" y="136"/>
                              </a:lnTo>
                              <a:lnTo>
                                <a:pt x="1163" y="133"/>
                              </a:lnTo>
                              <a:close/>
                              <a:moveTo>
                                <a:pt x="1162" y="36"/>
                              </a:moveTo>
                              <a:lnTo>
                                <a:pt x="1102" y="36"/>
                              </a:lnTo>
                              <a:lnTo>
                                <a:pt x="1113" y="39"/>
                              </a:lnTo>
                              <a:lnTo>
                                <a:pt x="1121" y="45"/>
                              </a:lnTo>
                              <a:lnTo>
                                <a:pt x="1130" y="51"/>
                              </a:lnTo>
                              <a:lnTo>
                                <a:pt x="1134" y="58"/>
                              </a:lnTo>
                              <a:lnTo>
                                <a:pt x="1134" y="75"/>
                              </a:lnTo>
                              <a:lnTo>
                                <a:pt x="1132" y="81"/>
                              </a:lnTo>
                              <a:lnTo>
                                <a:pt x="1124" y="91"/>
                              </a:lnTo>
                              <a:lnTo>
                                <a:pt x="1119" y="95"/>
                              </a:lnTo>
                              <a:lnTo>
                                <a:pt x="1112" y="98"/>
                              </a:lnTo>
                              <a:lnTo>
                                <a:pt x="1105" y="101"/>
                              </a:lnTo>
                              <a:lnTo>
                                <a:pt x="1097" y="102"/>
                              </a:lnTo>
                              <a:lnTo>
                                <a:pt x="1154" y="102"/>
                              </a:lnTo>
                              <a:lnTo>
                                <a:pt x="1157" y="99"/>
                              </a:lnTo>
                              <a:lnTo>
                                <a:pt x="1166" y="91"/>
                              </a:lnTo>
                              <a:lnTo>
                                <a:pt x="1170" y="80"/>
                              </a:lnTo>
                              <a:lnTo>
                                <a:pt x="1170" y="66"/>
                              </a:lnTo>
                              <a:lnTo>
                                <a:pt x="1169" y="52"/>
                              </a:lnTo>
                              <a:lnTo>
                                <a:pt x="1164" y="40"/>
                              </a:lnTo>
                              <a:lnTo>
                                <a:pt x="1162" y="36"/>
                              </a:lnTo>
                              <a:close/>
                            </a:path>
                          </a:pathLst>
                        </a:custGeom>
                        <a:solidFill>
                          <a:srgbClr val="000000">
                            <a:alpha val="5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8CADD" id="docshape69" o:spid="_x0000_s1026" style="position:absolute;margin-left:515.4pt;margin-top:81.35pt;width:59pt;height:12.2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8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" path="m181,116r-14,l167,149r-8,3l151,155r-6,2l145,239r36,l181,116xm36,3l,3,,78,1,98r5,18l13,131r11,12l37,153r15,6l69,163r19,2l99,165r9,-1l117,163r9,-1l135,160r8,-2l145,157r,-26l78,131r-9,-2l54,121r-7,-5l38,100,36,90,36,3xm167,116r-12,4l145,123r,34l151,155r8,-3l167,149r,-33xm145,123r-3,1l130,127r-10,2l110,130r-11,1l88,131r57,l145,123xm181,3r-36,l145,123r10,-3l167,116r14,l181,3xm412,32r-56,l368,36r9,9l385,53r4,12l389,87r-2,4l383,94r-4,2l372,98r-9,1l354,99r-11,2l317,104r-11,2l285,111r-10,3l257,124r-7,7l245,139r-6,9l237,159r,14l237,183r2,10l243,203r4,8l255,222r9,8l276,236r10,4l296,242r10,2l317,245r14,l342,243r20,-9l369,229r12,-11l385,212r-77,l296,209r-9,-7l278,196r-5,-9l273,165r2,-8l285,147r7,-4l308,137r9,-2l330,134r12,-2l348,131r6,-1l361,129r7,-1l374,127r5,-1l384,124r3,-2l389,121r36,l425,84r,-14l423,58,420,48r-4,-9l412,32xm425,207r-36,l389,239r36,l425,207xm425,121r-36,l389,164r-3,9l381,182r-5,9l369,198r-20,11l337,212r48,l387,207r38,l425,121xm346,l326,,314,2,290,8r-12,6l268,22r-7,7l254,36r-6,9l243,55r35,13l282,59r7,-8l299,43r8,-5l316,35r11,-2l339,32r73,l410,28r-8,-9l393,14,384,8,374,5,364,3,354,1,346,xm587,l571,1,557,4,543,9r-12,7l519,24,509,34r-8,12l494,59r-6,14l484,89r-3,16l480,122r1,18l484,156r4,15l493,185r7,13l509,210r10,10l530,228r13,7l556,240r15,3l587,244r13,-1l612,242r11,-3l633,234r9,-5l651,223r7,-7l662,211r-89,l560,208,539,193r-8,-11l525,169r-4,-11l519,147r-2,-13l517,121r,-13l519,96r2,-11l525,75r6,-14l539,51,561,36r12,-3l662,33r-5,-6l650,20r-9,-6l631,9,621,5,610,2,599,1,587,xm680,170r-36,l641,179r-3,7l627,199r-7,4l605,210r-8,1l662,211r3,-3l670,199r5,-9l678,180r2,-10xm662,33r-75,l599,34r10,2l618,40r7,5l635,54r6,9l644,74r36,l678,63,674,53r-4,-9l664,35r-2,-2xm829,l813,1,799,4,785,9r-12,6l761,24,751,34r-8,11l735,58r-6,14l725,88r-2,17l722,122r1,18l725,157r4,15l735,186r8,13l751,211r10,9l773,229r12,6l799,240r14,3l829,244r15,-1l859,240r13,-5l884,229r12,-9l905,211r-76,l817,211r-10,-3l797,204r-8,-5l781,192r-6,-7l770,176r-4,-10l762,156r-2,-11l758,134r,-12l758,111r2,-11l762,89r4,-11l770,69r5,-9l781,52r8,-7l797,40r10,-4l817,34r12,-1l905,33r-9,-9l884,15,872,9,859,4,844,1,829,xm905,33r-76,l840,34r11,2l860,40r9,5l876,52r6,8l887,69r5,9l895,89r2,11l899,111r,11l899,134r-2,11l895,156r-3,10l887,176r-5,9l876,192r-7,7l860,204r-9,4l840,211r-11,l905,211r1,l915,199r7,-13l928,172r4,-15l935,140r,-18l935,105,932,88,928,72,922,58,915,45,906,34r-1,-1xm1087,3r-96,l991,239r111,l1113,239r11,-2l1134,234r9,-3l1155,225r8,-7l1171,206r-146,l1025,133r138,l1158,129r-16,-10l1133,116r-8,-1l1138,112r11,-5l1154,102r-129,l1025,36r137,l1157,30r-9,-10l1135,13,1121,8,1105,4,1087,3xm1163,133r-49,l1124,137r7,7l1138,151r4,10l1142,183r-4,8l1124,203r-10,3l1171,206r5,-7l1179,188r,-25l1176,153r-5,-9l1165,136r-2,-3xm1162,36r-60,l1113,39r8,6l1130,51r4,7l1134,75r-2,6l1124,91r-5,4l1112,98r-7,3l1097,102r57,l1157,99r9,-8l1170,80r,-14l1169,52r-5,-12l1162,36xe" fillcolor="black" stroked="f">
                <v:fill opacity="39321f"/>
                <v:path arrowok="t" o:connecttype="custom" o:connectlocs="92075,1184910;3810,1106805;62865,1137920;92075,1116330;22860,1035050;106045,1127760;62865,1116330;98425,1109345;239395,1061720;236220,1095375;174625,1105535;150495,1149350;181610,1185545;234315,1178560;176530,1157605;201295,1118870;237490,1113790;269875,1077595;247015,1184910;241935,1148715;269875,1164590;170180,1047115;183515,1065530;260350,1050925;219710,1033145;323215,1054735;305435,1122045;336550,1177925;395605,1184910;355600,1165225;328295,1109980;356235,1056005;394335,1036320;405130,1151255;425450,1159510;386715,1056005;430530,1073150;507365,1035685;462915,1078865;466725,1151255;516255,1187450;574675,1167130;492125,1150620;481330,1103630;501015,1061720;561340,1042670;533400,1054735;566420,1082675;568325,1132205;540385,1165225;589280,1142365;585470,1069975;699770,1184910;743585,1163955;714375,1106170;734695,1052195;707390,1117600;713740,1162050;743585,1124585;717550,1065530;701675,1097280;742315,1066165" o:connectangles="0,0,0,0,0,0,0,0,0,0,0,0,0,0,0,0,0,0,0,0,0,0,0,0,0,0,0,0,0,0,0,0,0,0,0,0,0,0,0,0,0,0,0,0,0,0,0,0,0,0,0,0,0,0,0,0,0,0,0,0,0,0"/>
                <w10:wrap type="topAndBottom" anchorx="page"/>
              </v:shape>
            </w:pict>
          </mc:Fallback>
        </mc:AlternateContent>
      </w:r>
      <w:r w:rsidR="00B60DDA" w:rsidRPr="00F85260">
        <w:rPr>
          <w:noProof/>
          <w:sz w:val="20"/>
          <w:szCs w:val="20"/>
          <w:lang w:eastAsia="ru-RU"/>
        </w:rPr>
        <mc:AlternateContent>
          <mc:Choice Requires="wps">
            <w:drawing>
              <wp:anchor distT="0" distB="0" distL="0" distR="0" simplePos="0" relativeHeight="487625216" behindDoc="1" locked="0" layoutInCell="1" allowOverlap="1">
                <wp:simplePos x="0" y="0"/>
                <wp:positionH relativeFrom="page">
                  <wp:posOffset>8943340</wp:posOffset>
                </wp:positionH>
                <wp:positionV relativeFrom="paragraph">
                  <wp:posOffset>1033145</wp:posOffset>
                </wp:positionV>
                <wp:extent cx="749300" cy="155575"/>
                <wp:effectExtent l="0" t="0" r="0" b="0"/>
                <wp:wrapTopAndBottom/>
                <wp:docPr id="116" name="docshape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0" cy="155575"/>
                        </a:xfrm>
                        <a:custGeom>
                          <a:avLst/>
                          <a:gdLst>
                            <a:gd name="T0" fmla="+- 0 14229 14084"/>
                            <a:gd name="T1" fmla="*/ T0 w 1180"/>
                            <a:gd name="T2" fmla="+- 0 1866 1627"/>
                            <a:gd name="T3" fmla="*/ 1866 h 245"/>
                            <a:gd name="T4" fmla="+- 0 14090 14084"/>
                            <a:gd name="T5" fmla="*/ T4 w 1180"/>
                            <a:gd name="T6" fmla="+- 0 1743 1627"/>
                            <a:gd name="T7" fmla="*/ 1743 h 245"/>
                            <a:gd name="T8" fmla="+- 0 14183 14084"/>
                            <a:gd name="T9" fmla="*/ T8 w 1180"/>
                            <a:gd name="T10" fmla="+- 0 1792 1627"/>
                            <a:gd name="T11" fmla="*/ 1792 h 245"/>
                            <a:gd name="T12" fmla="+- 0 14229 14084"/>
                            <a:gd name="T13" fmla="*/ T12 w 1180"/>
                            <a:gd name="T14" fmla="+- 0 1758 1627"/>
                            <a:gd name="T15" fmla="*/ 1758 h 245"/>
                            <a:gd name="T16" fmla="+- 0 14120 14084"/>
                            <a:gd name="T17" fmla="*/ T16 w 1180"/>
                            <a:gd name="T18" fmla="+- 0 1630 1627"/>
                            <a:gd name="T19" fmla="*/ 1630 h 245"/>
                            <a:gd name="T20" fmla="+- 0 14251 14084"/>
                            <a:gd name="T21" fmla="*/ T20 w 1180"/>
                            <a:gd name="T22" fmla="+- 0 1776 1627"/>
                            <a:gd name="T23" fmla="*/ 1776 h 245"/>
                            <a:gd name="T24" fmla="+- 0 14183 14084"/>
                            <a:gd name="T25" fmla="*/ T24 w 1180"/>
                            <a:gd name="T26" fmla="+- 0 1758 1627"/>
                            <a:gd name="T27" fmla="*/ 1758 h 245"/>
                            <a:gd name="T28" fmla="+- 0 14239 14084"/>
                            <a:gd name="T29" fmla="*/ T28 w 1180"/>
                            <a:gd name="T30" fmla="+- 0 1747 1627"/>
                            <a:gd name="T31" fmla="*/ 1747 h 245"/>
                            <a:gd name="T32" fmla="+- 0 14461 14084"/>
                            <a:gd name="T33" fmla="*/ T32 w 1180"/>
                            <a:gd name="T34" fmla="+- 0 1672 1627"/>
                            <a:gd name="T35" fmla="*/ 1672 h 245"/>
                            <a:gd name="T36" fmla="+- 0 14456 14084"/>
                            <a:gd name="T37" fmla="*/ T36 w 1180"/>
                            <a:gd name="T38" fmla="+- 0 1725 1627"/>
                            <a:gd name="T39" fmla="*/ 1725 h 245"/>
                            <a:gd name="T40" fmla="+- 0 14359 14084"/>
                            <a:gd name="T41" fmla="*/ T40 w 1180"/>
                            <a:gd name="T42" fmla="+- 0 1741 1627"/>
                            <a:gd name="T43" fmla="*/ 1741 h 245"/>
                            <a:gd name="T44" fmla="+- 0 14322 14084"/>
                            <a:gd name="T45" fmla="*/ T44 w 1180"/>
                            <a:gd name="T46" fmla="+- 0 1810 1627"/>
                            <a:gd name="T47" fmla="*/ 1810 h 245"/>
                            <a:gd name="T48" fmla="+- 0 14370 14084"/>
                            <a:gd name="T49" fmla="*/ T48 w 1180"/>
                            <a:gd name="T50" fmla="+- 0 1867 1627"/>
                            <a:gd name="T51" fmla="*/ 1867 h 245"/>
                            <a:gd name="T52" fmla="+- 0 14453 14084"/>
                            <a:gd name="T53" fmla="*/ T52 w 1180"/>
                            <a:gd name="T54" fmla="+- 0 1856 1627"/>
                            <a:gd name="T55" fmla="*/ 1856 h 245"/>
                            <a:gd name="T56" fmla="+- 0 14362 14084"/>
                            <a:gd name="T57" fmla="*/ T56 w 1180"/>
                            <a:gd name="T58" fmla="+- 0 1823 1627"/>
                            <a:gd name="T59" fmla="*/ 1823 h 245"/>
                            <a:gd name="T60" fmla="+- 0 14401 14084"/>
                            <a:gd name="T61" fmla="*/ T60 w 1180"/>
                            <a:gd name="T62" fmla="+- 0 1762 1627"/>
                            <a:gd name="T63" fmla="*/ 1762 h 245"/>
                            <a:gd name="T64" fmla="+- 0 14458 14084"/>
                            <a:gd name="T65" fmla="*/ T64 w 1180"/>
                            <a:gd name="T66" fmla="+- 0 1754 1627"/>
                            <a:gd name="T67" fmla="*/ 1754 h 245"/>
                            <a:gd name="T68" fmla="+- 0 14509 14084"/>
                            <a:gd name="T69" fmla="*/ T68 w 1180"/>
                            <a:gd name="T70" fmla="+- 0 1697 1627"/>
                            <a:gd name="T71" fmla="*/ 1697 h 245"/>
                            <a:gd name="T72" fmla="+- 0 14473 14084"/>
                            <a:gd name="T73" fmla="*/ T72 w 1180"/>
                            <a:gd name="T74" fmla="+- 0 1866 1627"/>
                            <a:gd name="T75" fmla="*/ 1866 h 245"/>
                            <a:gd name="T76" fmla="+- 0 14465 14084"/>
                            <a:gd name="T77" fmla="*/ T76 w 1180"/>
                            <a:gd name="T78" fmla="+- 0 1809 1627"/>
                            <a:gd name="T79" fmla="*/ 1809 h 245"/>
                            <a:gd name="T80" fmla="+- 0 14509 14084"/>
                            <a:gd name="T81" fmla="*/ T80 w 1180"/>
                            <a:gd name="T82" fmla="+- 0 1834 1627"/>
                            <a:gd name="T83" fmla="*/ 1834 h 245"/>
                            <a:gd name="T84" fmla="+- 0 14352 14084"/>
                            <a:gd name="T85" fmla="*/ T84 w 1180"/>
                            <a:gd name="T86" fmla="+- 0 1649 1627"/>
                            <a:gd name="T87" fmla="*/ 1649 h 245"/>
                            <a:gd name="T88" fmla="+- 0 14373 14084"/>
                            <a:gd name="T89" fmla="*/ T88 w 1180"/>
                            <a:gd name="T90" fmla="+- 0 1678 1627"/>
                            <a:gd name="T91" fmla="*/ 1678 h 245"/>
                            <a:gd name="T92" fmla="+- 0 14494 14084"/>
                            <a:gd name="T93" fmla="*/ T92 w 1180"/>
                            <a:gd name="T94" fmla="+- 0 1655 1627"/>
                            <a:gd name="T95" fmla="*/ 1655 h 245"/>
                            <a:gd name="T96" fmla="+- 0 14430 14084"/>
                            <a:gd name="T97" fmla="*/ T96 w 1180"/>
                            <a:gd name="T98" fmla="+- 0 1627 1627"/>
                            <a:gd name="T99" fmla="*/ 1627 h 245"/>
                            <a:gd name="T100" fmla="+- 0 14594 14084"/>
                            <a:gd name="T101" fmla="*/ T100 w 1180"/>
                            <a:gd name="T102" fmla="+- 0 1661 1627"/>
                            <a:gd name="T103" fmla="*/ 1661 h 245"/>
                            <a:gd name="T104" fmla="+- 0 14565 14084"/>
                            <a:gd name="T105" fmla="*/ T104 w 1180"/>
                            <a:gd name="T106" fmla="+- 0 1767 1627"/>
                            <a:gd name="T107" fmla="*/ 1767 h 245"/>
                            <a:gd name="T108" fmla="+- 0 14614 14084"/>
                            <a:gd name="T109" fmla="*/ T108 w 1180"/>
                            <a:gd name="T110" fmla="+- 0 1855 1627"/>
                            <a:gd name="T111" fmla="*/ 1855 h 245"/>
                            <a:gd name="T112" fmla="+- 0 14707 14084"/>
                            <a:gd name="T113" fmla="*/ T112 w 1180"/>
                            <a:gd name="T114" fmla="+- 0 1866 1627"/>
                            <a:gd name="T115" fmla="*/ 1866 h 245"/>
                            <a:gd name="T116" fmla="+- 0 14644 14084"/>
                            <a:gd name="T117" fmla="*/ T116 w 1180"/>
                            <a:gd name="T118" fmla="+- 0 1835 1627"/>
                            <a:gd name="T119" fmla="*/ 1835 h 245"/>
                            <a:gd name="T120" fmla="+- 0 14601 14084"/>
                            <a:gd name="T121" fmla="*/ T120 w 1180"/>
                            <a:gd name="T122" fmla="+- 0 1748 1627"/>
                            <a:gd name="T123" fmla="*/ 1748 h 245"/>
                            <a:gd name="T124" fmla="+- 0 14645 14084"/>
                            <a:gd name="T125" fmla="*/ T124 w 1180"/>
                            <a:gd name="T126" fmla="+- 0 1663 1627"/>
                            <a:gd name="T127" fmla="*/ 1663 h 245"/>
                            <a:gd name="T128" fmla="+- 0 14705 14084"/>
                            <a:gd name="T129" fmla="*/ T128 w 1180"/>
                            <a:gd name="T130" fmla="+- 0 1632 1627"/>
                            <a:gd name="T131" fmla="*/ 1632 h 245"/>
                            <a:gd name="T132" fmla="+- 0 14722 14084"/>
                            <a:gd name="T133" fmla="*/ T132 w 1180"/>
                            <a:gd name="T134" fmla="+- 0 1813 1627"/>
                            <a:gd name="T135" fmla="*/ 1813 h 245"/>
                            <a:gd name="T136" fmla="+- 0 14754 14084"/>
                            <a:gd name="T137" fmla="*/ T136 w 1180"/>
                            <a:gd name="T138" fmla="+- 0 1826 1627"/>
                            <a:gd name="T139" fmla="*/ 1826 h 245"/>
                            <a:gd name="T140" fmla="+- 0 14693 14084"/>
                            <a:gd name="T141" fmla="*/ T140 w 1180"/>
                            <a:gd name="T142" fmla="+- 0 1663 1627"/>
                            <a:gd name="T143" fmla="*/ 1663 h 245"/>
                            <a:gd name="T144" fmla="+- 0 14762 14084"/>
                            <a:gd name="T145" fmla="*/ T144 w 1180"/>
                            <a:gd name="T146" fmla="+- 0 1690 1627"/>
                            <a:gd name="T147" fmla="*/ 1690 h 245"/>
                            <a:gd name="T148" fmla="+- 0 14883 14084"/>
                            <a:gd name="T149" fmla="*/ T148 w 1180"/>
                            <a:gd name="T150" fmla="+- 0 1631 1627"/>
                            <a:gd name="T151" fmla="*/ 1631 h 245"/>
                            <a:gd name="T152" fmla="+- 0 14813 14084"/>
                            <a:gd name="T153" fmla="*/ T152 w 1180"/>
                            <a:gd name="T154" fmla="+- 0 1699 1627"/>
                            <a:gd name="T155" fmla="*/ 1699 h 245"/>
                            <a:gd name="T156" fmla="+- 0 14819 14084"/>
                            <a:gd name="T157" fmla="*/ T156 w 1180"/>
                            <a:gd name="T158" fmla="+- 0 1813 1627"/>
                            <a:gd name="T159" fmla="*/ 1813 h 245"/>
                            <a:gd name="T160" fmla="+- 0 14897 14084"/>
                            <a:gd name="T161" fmla="*/ T160 w 1180"/>
                            <a:gd name="T162" fmla="+- 0 1870 1627"/>
                            <a:gd name="T163" fmla="*/ 1870 h 245"/>
                            <a:gd name="T164" fmla="+- 0 14989 14084"/>
                            <a:gd name="T165" fmla="*/ T164 w 1180"/>
                            <a:gd name="T166" fmla="+- 0 1838 1627"/>
                            <a:gd name="T167" fmla="*/ 1838 h 245"/>
                            <a:gd name="T168" fmla="+- 0 14859 14084"/>
                            <a:gd name="T169" fmla="*/ T168 w 1180"/>
                            <a:gd name="T170" fmla="+- 0 1812 1627"/>
                            <a:gd name="T171" fmla="*/ 1812 h 245"/>
                            <a:gd name="T172" fmla="+- 0 14843 14084"/>
                            <a:gd name="T173" fmla="*/ T172 w 1180"/>
                            <a:gd name="T174" fmla="+- 0 1738 1627"/>
                            <a:gd name="T175" fmla="*/ 1738 h 245"/>
                            <a:gd name="T176" fmla="+- 0 14873 14084"/>
                            <a:gd name="T177" fmla="*/ T176 w 1180"/>
                            <a:gd name="T178" fmla="+- 0 1672 1627"/>
                            <a:gd name="T179" fmla="*/ 1672 h 245"/>
                            <a:gd name="T180" fmla="+- 0 14969 14084"/>
                            <a:gd name="T181" fmla="*/ T180 w 1180"/>
                            <a:gd name="T182" fmla="+- 0 1642 1627"/>
                            <a:gd name="T183" fmla="*/ 1642 h 245"/>
                            <a:gd name="T184" fmla="+- 0 14924 14084"/>
                            <a:gd name="T185" fmla="*/ T184 w 1180"/>
                            <a:gd name="T186" fmla="+- 0 1661 1627"/>
                            <a:gd name="T187" fmla="*/ 1661 h 245"/>
                            <a:gd name="T188" fmla="+- 0 14976 14084"/>
                            <a:gd name="T189" fmla="*/ T188 w 1180"/>
                            <a:gd name="T190" fmla="+- 0 1705 1627"/>
                            <a:gd name="T191" fmla="*/ 1705 h 245"/>
                            <a:gd name="T192" fmla="+- 0 14979 14084"/>
                            <a:gd name="T193" fmla="*/ T192 w 1180"/>
                            <a:gd name="T194" fmla="+- 0 1783 1627"/>
                            <a:gd name="T195" fmla="*/ 1783 h 245"/>
                            <a:gd name="T196" fmla="+- 0 14935 14084"/>
                            <a:gd name="T197" fmla="*/ T196 w 1180"/>
                            <a:gd name="T198" fmla="+- 0 1835 1627"/>
                            <a:gd name="T199" fmla="*/ 1835 h 245"/>
                            <a:gd name="T200" fmla="+- 0 15012 14084"/>
                            <a:gd name="T201" fmla="*/ T200 w 1180"/>
                            <a:gd name="T202" fmla="+- 0 1799 1627"/>
                            <a:gd name="T203" fmla="*/ 1799 h 245"/>
                            <a:gd name="T204" fmla="+- 0 15006 14084"/>
                            <a:gd name="T205" fmla="*/ T204 w 1180"/>
                            <a:gd name="T206" fmla="+- 0 1685 1627"/>
                            <a:gd name="T207" fmla="*/ 1685 h 245"/>
                            <a:gd name="T208" fmla="+- 0 15186 14084"/>
                            <a:gd name="T209" fmla="*/ T208 w 1180"/>
                            <a:gd name="T210" fmla="+- 0 1866 1627"/>
                            <a:gd name="T211" fmla="*/ 1866 h 245"/>
                            <a:gd name="T212" fmla="+- 0 15255 14084"/>
                            <a:gd name="T213" fmla="*/ T212 w 1180"/>
                            <a:gd name="T214" fmla="+- 0 1833 1627"/>
                            <a:gd name="T215" fmla="*/ 1833 h 245"/>
                            <a:gd name="T216" fmla="+- 0 15209 14084"/>
                            <a:gd name="T217" fmla="*/ T216 w 1180"/>
                            <a:gd name="T218" fmla="+- 0 1742 1627"/>
                            <a:gd name="T219" fmla="*/ 1742 h 245"/>
                            <a:gd name="T220" fmla="+- 0 15242 14084"/>
                            <a:gd name="T221" fmla="*/ T220 w 1180"/>
                            <a:gd name="T222" fmla="+- 0 1657 1627"/>
                            <a:gd name="T223" fmla="*/ 1657 h 245"/>
                            <a:gd name="T224" fmla="+- 0 15199 14084"/>
                            <a:gd name="T225" fmla="*/ T224 w 1180"/>
                            <a:gd name="T226" fmla="+- 0 1760 1627"/>
                            <a:gd name="T227" fmla="*/ 1760 h 245"/>
                            <a:gd name="T228" fmla="+- 0 15208 14084"/>
                            <a:gd name="T229" fmla="*/ T228 w 1180"/>
                            <a:gd name="T230" fmla="+- 0 1830 1627"/>
                            <a:gd name="T231" fmla="*/ 1830 h 245"/>
                            <a:gd name="T232" fmla="+- 0 15255 14084"/>
                            <a:gd name="T233" fmla="*/ T232 w 1180"/>
                            <a:gd name="T234" fmla="+- 0 1771 1627"/>
                            <a:gd name="T235" fmla="*/ 1771 h 245"/>
                            <a:gd name="T236" fmla="+- 0 15214 14084"/>
                            <a:gd name="T237" fmla="*/ T236 w 1180"/>
                            <a:gd name="T238" fmla="+- 0 1678 1627"/>
                            <a:gd name="T239" fmla="*/ 1678 h 245"/>
                            <a:gd name="T240" fmla="+- 0 15189 14084"/>
                            <a:gd name="T241" fmla="*/ T240 w 1180"/>
                            <a:gd name="T242" fmla="+- 0 1728 1627"/>
                            <a:gd name="T243" fmla="*/ 1728 h 245"/>
                            <a:gd name="T244" fmla="+- 0 15253 14084"/>
                            <a:gd name="T245" fmla="*/ T244 w 1180"/>
                            <a:gd name="T246" fmla="+- 0 1679 1627"/>
                            <a:gd name="T247" fmla="*/ 1679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180" h="245">
                              <a:moveTo>
                                <a:pt x="181" y="116"/>
                              </a:moveTo>
                              <a:lnTo>
                                <a:pt x="167" y="116"/>
                              </a:lnTo>
                              <a:lnTo>
                                <a:pt x="167" y="149"/>
                              </a:lnTo>
                              <a:lnTo>
                                <a:pt x="159" y="152"/>
                              </a:lnTo>
                              <a:lnTo>
                                <a:pt x="151" y="155"/>
                              </a:lnTo>
                              <a:lnTo>
                                <a:pt x="145" y="157"/>
                              </a:lnTo>
                              <a:lnTo>
                                <a:pt x="145" y="239"/>
                              </a:lnTo>
                              <a:lnTo>
                                <a:pt x="181" y="239"/>
                              </a:lnTo>
                              <a:lnTo>
                                <a:pt x="181" y="116"/>
                              </a:lnTo>
                              <a:close/>
                              <a:moveTo>
                                <a:pt x="36" y="3"/>
                              </a:moveTo>
                              <a:lnTo>
                                <a:pt x="0" y="3"/>
                              </a:lnTo>
                              <a:lnTo>
                                <a:pt x="0" y="78"/>
                              </a:lnTo>
                              <a:lnTo>
                                <a:pt x="1" y="98"/>
                              </a:lnTo>
                              <a:lnTo>
                                <a:pt x="6" y="116"/>
                              </a:lnTo>
                              <a:lnTo>
                                <a:pt x="13" y="131"/>
                              </a:lnTo>
                              <a:lnTo>
                                <a:pt x="24" y="143"/>
                              </a:lnTo>
                              <a:lnTo>
                                <a:pt x="37" y="153"/>
                              </a:lnTo>
                              <a:lnTo>
                                <a:pt x="52" y="159"/>
                              </a:lnTo>
                              <a:lnTo>
                                <a:pt x="69" y="163"/>
                              </a:lnTo>
                              <a:lnTo>
                                <a:pt x="88" y="165"/>
                              </a:lnTo>
                              <a:lnTo>
                                <a:pt x="99" y="165"/>
                              </a:lnTo>
                              <a:lnTo>
                                <a:pt x="109" y="164"/>
                              </a:lnTo>
                              <a:lnTo>
                                <a:pt x="117" y="163"/>
                              </a:lnTo>
                              <a:lnTo>
                                <a:pt x="126" y="162"/>
                              </a:lnTo>
                              <a:lnTo>
                                <a:pt x="135" y="160"/>
                              </a:lnTo>
                              <a:lnTo>
                                <a:pt x="143" y="158"/>
                              </a:lnTo>
                              <a:lnTo>
                                <a:pt x="145" y="157"/>
                              </a:lnTo>
                              <a:lnTo>
                                <a:pt x="145" y="131"/>
                              </a:lnTo>
                              <a:lnTo>
                                <a:pt x="78" y="131"/>
                              </a:lnTo>
                              <a:lnTo>
                                <a:pt x="69" y="129"/>
                              </a:lnTo>
                              <a:lnTo>
                                <a:pt x="54" y="121"/>
                              </a:lnTo>
                              <a:lnTo>
                                <a:pt x="47" y="116"/>
                              </a:lnTo>
                              <a:lnTo>
                                <a:pt x="38" y="100"/>
                              </a:lnTo>
                              <a:lnTo>
                                <a:pt x="36" y="90"/>
                              </a:lnTo>
                              <a:lnTo>
                                <a:pt x="36" y="3"/>
                              </a:lnTo>
                              <a:close/>
                              <a:moveTo>
                                <a:pt x="167" y="116"/>
                              </a:moveTo>
                              <a:lnTo>
                                <a:pt x="155" y="120"/>
                              </a:lnTo>
                              <a:lnTo>
                                <a:pt x="145" y="123"/>
                              </a:lnTo>
                              <a:lnTo>
                                <a:pt x="145" y="157"/>
                              </a:lnTo>
                              <a:lnTo>
                                <a:pt x="151" y="155"/>
                              </a:lnTo>
                              <a:lnTo>
                                <a:pt x="159" y="152"/>
                              </a:lnTo>
                              <a:lnTo>
                                <a:pt x="167" y="149"/>
                              </a:lnTo>
                              <a:lnTo>
                                <a:pt x="167" y="116"/>
                              </a:lnTo>
                              <a:close/>
                              <a:moveTo>
                                <a:pt x="145" y="123"/>
                              </a:moveTo>
                              <a:lnTo>
                                <a:pt x="142" y="124"/>
                              </a:lnTo>
                              <a:lnTo>
                                <a:pt x="130" y="127"/>
                              </a:lnTo>
                              <a:lnTo>
                                <a:pt x="120" y="129"/>
                              </a:lnTo>
                              <a:lnTo>
                                <a:pt x="110" y="130"/>
                              </a:lnTo>
                              <a:lnTo>
                                <a:pt x="99" y="131"/>
                              </a:lnTo>
                              <a:lnTo>
                                <a:pt x="88" y="131"/>
                              </a:lnTo>
                              <a:lnTo>
                                <a:pt x="145" y="131"/>
                              </a:lnTo>
                              <a:lnTo>
                                <a:pt x="145" y="123"/>
                              </a:lnTo>
                              <a:close/>
                              <a:moveTo>
                                <a:pt x="181" y="3"/>
                              </a:moveTo>
                              <a:lnTo>
                                <a:pt x="145" y="3"/>
                              </a:lnTo>
                              <a:lnTo>
                                <a:pt x="145" y="123"/>
                              </a:lnTo>
                              <a:lnTo>
                                <a:pt x="155" y="120"/>
                              </a:lnTo>
                              <a:lnTo>
                                <a:pt x="167" y="116"/>
                              </a:lnTo>
                              <a:lnTo>
                                <a:pt x="181" y="116"/>
                              </a:lnTo>
                              <a:lnTo>
                                <a:pt x="181" y="3"/>
                              </a:lnTo>
                              <a:close/>
                              <a:moveTo>
                                <a:pt x="412" y="32"/>
                              </a:moveTo>
                              <a:lnTo>
                                <a:pt x="356" y="32"/>
                              </a:lnTo>
                              <a:lnTo>
                                <a:pt x="369" y="36"/>
                              </a:lnTo>
                              <a:lnTo>
                                <a:pt x="377" y="45"/>
                              </a:lnTo>
                              <a:lnTo>
                                <a:pt x="385" y="53"/>
                              </a:lnTo>
                              <a:lnTo>
                                <a:pt x="389" y="65"/>
                              </a:lnTo>
                              <a:lnTo>
                                <a:pt x="389" y="87"/>
                              </a:lnTo>
                              <a:lnTo>
                                <a:pt x="387" y="91"/>
                              </a:lnTo>
                              <a:lnTo>
                                <a:pt x="383" y="94"/>
                              </a:lnTo>
                              <a:lnTo>
                                <a:pt x="379" y="96"/>
                              </a:lnTo>
                              <a:lnTo>
                                <a:pt x="372" y="98"/>
                              </a:lnTo>
                              <a:lnTo>
                                <a:pt x="363" y="99"/>
                              </a:lnTo>
                              <a:lnTo>
                                <a:pt x="354" y="99"/>
                              </a:lnTo>
                              <a:lnTo>
                                <a:pt x="343" y="101"/>
                              </a:lnTo>
                              <a:lnTo>
                                <a:pt x="317" y="104"/>
                              </a:lnTo>
                              <a:lnTo>
                                <a:pt x="306" y="106"/>
                              </a:lnTo>
                              <a:lnTo>
                                <a:pt x="285" y="111"/>
                              </a:lnTo>
                              <a:lnTo>
                                <a:pt x="275" y="114"/>
                              </a:lnTo>
                              <a:lnTo>
                                <a:pt x="257" y="124"/>
                              </a:lnTo>
                              <a:lnTo>
                                <a:pt x="250" y="131"/>
                              </a:lnTo>
                              <a:lnTo>
                                <a:pt x="245" y="139"/>
                              </a:lnTo>
                              <a:lnTo>
                                <a:pt x="240" y="148"/>
                              </a:lnTo>
                              <a:lnTo>
                                <a:pt x="237" y="159"/>
                              </a:lnTo>
                              <a:lnTo>
                                <a:pt x="237" y="173"/>
                              </a:lnTo>
                              <a:lnTo>
                                <a:pt x="238" y="183"/>
                              </a:lnTo>
                              <a:lnTo>
                                <a:pt x="240" y="193"/>
                              </a:lnTo>
                              <a:lnTo>
                                <a:pt x="243" y="203"/>
                              </a:lnTo>
                              <a:lnTo>
                                <a:pt x="248" y="211"/>
                              </a:lnTo>
                              <a:lnTo>
                                <a:pt x="255" y="222"/>
                              </a:lnTo>
                              <a:lnTo>
                                <a:pt x="264" y="230"/>
                              </a:lnTo>
                              <a:lnTo>
                                <a:pt x="277" y="236"/>
                              </a:lnTo>
                              <a:lnTo>
                                <a:pt x="286" y="240"/>
                              </a:lnTo>
                              <a:lnTo>
                                <a:pt x="296" y="242"/>
                              </a:lnTo>
                              <a:lnTo>
                                <a:pt x="306" y="244"/>
                              </a:lnTo>
                              <a:lnTo>
                                <a:pt x="317" y="245"/>
                              </a:lnTo>
                              <a:lnTo>
                                <a:pt x="331" y="245"/>
                              </a:lnTo>
                              <a:lnTo>
                                <a:pt x="343" y="243"/>
                              </a:lnTo>
                              <a:lnTo>
                                <a:pt x="362" y="234"/>
                              </a:lnTo>
                              <a:lnTo>
                                <a:pt x="369" y="229"/>
                              </a:lnTo>
                              <a:lnTo>
                                <a:pt x="381" y="218"/>
                              </a:lnTo>
                              <a:lnTo>
                                <a:pt x="385" y="212"/>
                              </a:lnTo>
                              <a:lnTo>
                                <a:pt x="308" y="212"/>
                              </a:lnTo>
                              <a:lnTo>
                                <a:pt x="296" y="209"/>
                              </a:lnTo>
                              <a:lnTo>
                                <a:pt x="287" y="202"/>
                              </a:lnTo>
                              <a:lnTo>
                                <a:pt x="278" y="196"/>
                              </a:lnTo>
                              <a:lnTo>
                                <a:pt x="273" y="187"/>
                              </a:lnTo>
                              <a:lnTo>
                                <a:pt x="273" y="165"/>
                              </a:lnTo>
                              <a:lnTo>
                                <a:pt x="276" y="157"/>
                              </a:lnTo>
                              <a:lnTo>
                                <a:pt x="285" y="147"/>
                              </a:lnTo>
                              <a:lnTo>
                                <a:pt x="292" y="143"/>
                              </a:lnTo>
                              <a:lnTo>
                                <a:pt x="308" y="137"/>
                              </a:lnTo>
                              <a:lnTo>
                                <a:pt x="317" y="135"/>
                              </a:lnTo>
                              <a:lnTo>
                                <a:pt x="330" y="134"/>
                              </a:lnTo>
                              <a:lnTo>
                                <a:pt x="342" y="132"/>
                              </a:lnTo>
                              <a:lnTo>
                                <a:pt x="348" y="131"/>
                              </a:lnTo>
                              <a:lnTo>
                                <a:pt x="355" y="130"/>
                              </a:lnTo>
                              <a:lnTo>
                                <a:pt x="361" y="129"/>
                              </a:lnTo>
                              <a:lnTo>
                                <a:pt x="368" y="128"/>
                              </a:lnTo>
                              <a:lnTo>
                                <a:pt x="374" y="127"/>
                              </a:lnTo>
                              <a:lnTo>
                                <a:pt x="379" y="126"/>
                              </a:lnTo>
                              <a:lnTo>
                                <a:pt x="384" y="124"/>
                              </a:lnTo>
                              <a:lnTo>
                                <a:pt x="388" y="122"/>
                              </a:lnTo>
                              <a:lnTo>
                                <a:pt x="389" y="121"/>
                              </a:lnTo>
                              <a:lnTo>
                                <a:pt x="425" y="121"/>
                              </a:lnTo>
                              <a:lnTo>
                                <a:pt x="425" y="84"/>
                              </a:lnTo>
                              <a:lnTo>
                                <a:pt x="425" y="70"/>
                              </a:lnTo>
                              <a:lnTo>
                                <a:pt x="423" y="58"/>
                              </a:lnTo>
                              <a:lnTo>
                                <a:pt x="420" y="48"/>
                              </a:lnTo>
                              <a:lnTo>
                                <a:pt x="416" y="39"/>
                              </a:lnTo>
                              <a:lnTo>
                                <a:pt x="412" y="32"/>
                              </a:lnTo>
                              <a:close/>
                              <a:moveTo>
                                <a:pt x="425" y="207"/>
                              </a:moveTo>
                              <a:lnTo>
                                <a:pt x="389" y="207"/>
                              </a:lnTo>
                              <a:lnTo>
                                <a:pt x="389" y="239"/>
                              </a:lnTo>
                              <a:lnTo>
                                <a:pt x="425" y="239"/>
                              </a:lnTo>
                              <a:lnTo>
                                <a:pt x="425" y="207"/>
                              </a:lnTo>
                              <a:close/>
                              <a:moveTo>
                                <a:pt x="425" y="121"/>
                              </a:moveTo>
                              <a:lnTo>
                                <a:pt x="389" y="121"/>
                              </a:lnTo>
                              <a:lnTo>
                                <a:pt x="389" y="164"/>
                              </a:lnTo>
                              <a:lnTo>
                                <a:pt x="387" y="173"/>
                              </a:lnTo>
                              <a:lnTo>
                                <a:pt x="381" y="182"/>
                              </a:lnTo>
                              <a:lnTo>
                                <a:pt x="376" y="191"/>
                              </a:lnTo>
                              <a:lnTo>
                                <a:pt x="369" y="198"/>
                              </a:lnTo>
                              <a:lnTo>
                                <a:pt x="349" y="209"/>
                              </a:lnTo>
                              <a:lnTo>
                                <a:pt x="337" y="212"/>
                              </a:lnTo>
                              <a:lnTo>
                                <a:pt x="385" y="212"/>
                              </a:lnTo>
                              <a:lnTo>
                                <a:pt x="387" y="207"/>
                              </a:lnTo>
                              <a:lnTo>
                                <a:pt x="425" y="207"/>
                              </a:lnTo>
                              <a:lnTo>
                                <a:pt x="425" y="121"/>
                              </a:lnTo>
                              <a:close/>
                              <a:moveTo>
                                <a:pt x="346" y="0"/>
                              </a:moveTo>
                              <a:lnTo>
                                <a:pt x="326" y="0"/>
                              </a:lnTo>
                              <a:lnTo>
                                <a:pt x="314" y="2"/>
                              </a:lnTo>
                              <a:lnTo>
                                <a:pt x="290" y="8"/>
                              </a:lnTo>
                              <a:lnTo>
                                <a:pt x="278" y="14"/>
                              </a:lnTo>
                              <a:lnTo>
                                <a:pt x="268" y="22"/>
                              </a:lnTo>
                              <a:lnTo>
                                <a:pt x="261" y="29"/>
                              </a:lnTo>
                              <a:lnTo>
                                <a:pt x="254" y="36"/>
                              </a:lnTo>
                              <a:lnTo>
                                <a:pt x="249" y="45"/>
                              </a:lnTo>
                              <a:lnTo>
                                <a:pt x="244" y="55"/>
                              </a:lnTo>
                              <a:lnTo>
                                <a:pt x="278" y="68"/>
                              </a:lnTo>
                              <a:lnTo>
                                <a:pt x="282" y="59"/>
                              </a:lnTo>
                              <a:lnTo>
                                <a:pt x="289" y="51"/>
                              </a:lnTo>
                              <a:lnTo>
                                <a:pt x="299" y="43"/>
                              </a:lnTo>
                              <a:lnTo>
                                <a:pt x="307" y="38"/>
                              </a:lnTo>
                              <a:lnTo>
                                <a:pt x="316" y="35"/>
                              </a:lnTo>
                              <a:lnTo>
                                <a:pt x="327" y="33"/>
                              </a:lnTo>
                              <a:lnTo>
                                <a:pt x="339" y="32"/>
                              </a:lnTo>
                              <a:lnTo>
                                <a:pt x="412" y="32"/>
                              </a:lnTo>
                              <a:lnTo>
                                <a:pt x="410" y="28"/>
                              </a:lnTo>
                              <a:lnTo>
                                <a:pt x="402" y="19"/>
                              </a:lnTo>
                              <a:lnTo>
                                <a:pt x="393" y="14"/>
                              </a:lnTo>
                              <a:lnTo>
                                <a:pt x="384" y="8"/>
                              </a:lnTo>
                              <a:lnTo>
                                <a:pt x="374" y="5"/>
                              </a:lnTo>
                              <a:lnTo>
                                <a:pt x="364" y="3"/>
                              </a:lnTo>
                              <a:lnTo>
                                <a:pt x="354" y="1"/>
                              </a:lnTo>
                              <a:lnTo>
                                <a:pt x="346" y="0"/>
                              </a:lnTo>
                              <a:close/>
                              <a:moveTo>
                                <a:pt x="587" y="0"/>
                              </a:moveTo>
                              <a:lnTo>
                                <a:pt x="571" y="1"/>
                              </a:lnTo>
                              <a:lnTo>
                                <a:pt x="557" y="4"/>
                              </a:lnTo>
                              <a:lnTo>
                                <a:pt x="543" y="9"/>
                              </a:lnTo>
                              <a:lnTo>
                                <a:pt x="531" y="16"/>
                              </a:lnTo>
                              <a:lnTo>
                                <a:pt x="520" y="24"/>
                              </a:lnTo>
                              <a:lnTo>
                                <a:pt x="510" y="34"/>
                              </a:lnTo>
                              <a:lnTo>
                                <a:pt x="501" y="46"/>
                              </a:lnTo>
                              <a:lnTo>
                                <a:pt x="494" y="59"/>
                              </a:lnTo>
                              <a:lnTo>
                                <a:pt x="488" y="73"/>
                              </a:lnTo>
                              <a:lnTo>
                                <a:pt x="484" y="89"/>
                              </a:lnTo>
                              <a:lnTo>
                                <a:pt x="481" y="105"/>
                              </a:lnTo>
                              <a:lnTo>
                                <a:pt x="480" y="122"/>
                              </a:lnTo>
                              <a:lnTo>
                                <a:pt x="481" y="140"/>
                              </a:lnTo>
                              <a:lnTo>
                                <a:pt x="484" y="156"/>
                              </a:lnTo>
                              <a:lnTo>
                                <a:pt x="488" y="171"/>
                              </a:lnTo>
                              <a:lnTo>
                                <a:pt x="493" y="185"/>
                              </a:lnTo>
                              <a:lnTo>
                                <a:pt x="500" y="198"/>
                              </a:lnTo>
                              <a:lnTo>
                                <a:pt x="509" y="210"/>
                              </a:lnTo>
                              <a:lnTo>
                                <a:pt x="519" y="220"/>
                              </a:lnTo>
                              <a:lnTo>
                                <a:pt x="530" y="228"/>
                              </a:lnTo>
                              <a:lnTo>
                                <a:pt x="543" y="235"/>
                              </a:lnTo>
                              <a:lnTo>
                                <a:pt x="556" y="240"/>
                              </a:lnTo>
                              <a:lnTo>
                                <a:pt x="571" y="243"/>
                              </a:lnTo>
                              <a:lnTo>
                                <a:pt x="587" y="244"/>
                              </a:lnTo>
                              <a:lnTo>
                                <a:pt x="600" y="243"/>
                              </a:lnTo>
                              <a:lnTo>
                                <a:pt x="612" y="242"/>
                              </a:lnTo>
                              <a:lnTo>
                                <a:pt x="623" y="239"/>
                              </a:lnTo>
                              <a:lnTo>
                                <a:pt x="633" y="234"/>
                              </a:lnTo>
                              <a:lnTo>
                                <a:pt x="642" y="229"/>
                              </a:lnTo>
                              <a:lnTo>
                                <a:pt x="651" y="223"/>
                              </a:lnTo>
                              <a:lnTo>
                                <a:pt x="658" y="216"/>
                              </a:lnTo>
                              <a:lnTo>
                                <a:pt x="662" y="211"/>
                              </a:lnTo>
                              <a:lnTo>
                                <a:pt x="573" y="211"/>
                              </a:lnTo>
                              <a:lnTo>
                                <a:pt x="560" y="208"/>
                              </a:lnTo>
                              <a:lnTo>
                                <a:pt x="539" y="193"/>
                              </a:lnTo>
                              <a:lnTo>
                                <a:pt x="531" y="182"/>
                              </a:lnTo>
                              <a:lnTo>
                                <a:pt x="525" y="169"/>
                              </a:lnTo>
                              <a:lnTo>
                                <a:pt x="521" y="158"/>
                              </a:lnTo>
                              <a:lnTo>
                                <a:pt x="519" y="147"/>
                              </a:lnTo>
                              <a:lnTo>
                                <a:pt x="517" y="134"/>
                              </a:lnTo>
                              <a:lnTo>
                                <a:pt x="517" y="121"/>
                              </a:lnTo>
                              <a:lnTo>
                                <a:pt x="517" y="108"/>
                              </a:lnTo>
                              <a:lnTo>
                                <a:pt x="519" y="96"/>
                              </a:lnTo>
                              <a:lnTo>
                                <a:pt x="522" y="85"/>
                              </a:lnTo>
                              <a:lnTo>
                                <a:pt x="525" y="75"/>
                              </a:lnTo>
                              <a:lnTo>
                                <a:pt x="531" y="61"/>
                              </a:lnTo>
                              <a:lnTo>
                                <a:pt x="540" y="51"/>
                              </a:lnTo>
                              <a:lnTo>
                                <a:pt x="561" y="36"/>
                              </a:lnTo>
                              <a:lnTo>
                                <a:pt x="573" y="33"/>
                              </a:lnTo>
                              <a:lnTo>
                                <a:pt x="662" y="33"/>
                              </a:lnTo>
                              <a:lnTo>
                                <a:pt x="657" y="27"/>
                              </a:lnTo>
                              <a:lnTo>
                                <a:pt x="650" y="20"/>
                              </a:lnTo>
                              <a:lnTo>
                                <a:pt x="641" y="14"/>
                              </a:lnTo>
                              <a:lnTo>
                                <a:pt x="631" y="9"/>
                              </a:lnTo>
                              <a:lnTo>
                                <a:pt x="621" y="5"/>
                              </a:lnTo>
                              <a:lnTo>
                                <a:pt x="610" y="2"/>
                              </a:lnTo>
                              <a:lnTo>
                                <a:pt x="599" y="1"/>
                              </a:lnTo>
                              <a:lnTo>
                                <a:pt x="587" y="0"/>
                              </a:lnTo>
                              <a:close/>
                              <a:moveTo>
                                <a:pt x="680" y="170"/>
                              </a:moveTo>
                              <a:lnTo>
                                <a:pt x="644" y="170"/>
                              </a:lnTo>
                              <a:lnTo>
                                <a:pt x="642" y="179"/>
                              </a:lnTo>
                              <a:lnTo>
                                <a:pt x="638" y="186"/>
                              </a:lnTo>
                              <a:lnTo>
                                <a:pt x="627" y="199"/>
                              </a:lnTo>
                              <a:lnTo>
                                <a:pt x="621" y="203"/>
                              </a:lnTo>
                              <a:lnTo>
                                <a:pt x="605" y="210"/>
                              </a:lnTo>
                              <a:lnTo>
                                <a:pt x="597" y="211"/>
                              </a:lnTo>
                              <a:lnTo>
                                <a:pt x="662" y="211"/>
                              </a:lnTo>
                              <a:lnTo>
                                <a:pt x="665" y="208"/>
                              </a:lnTo>
                              <a:lnTo>
                                <a:pt x="670" y="199"/>
                              </a:lnTo>
                              <a:lnTo>
                                <a:pt x="675" y="190"/>
                              </a:lnTo>
                              <a:lnTo>
                                <a:pt x="678" y="180"/>
                              </a:lnTo>
                              <a:lnTo>
                                <a:pt x="680" y="170"/>
                              </a:lnTo>
                              <a:close/>
                              <a:moveTo>
                                <a:pt x="662" y="33"/>
                              </a:moveTo>
                              <a:lnTo>
                                <a:pt x="587" y="33"/>
                              </a:lnTo>
                              <a:lnTo>
                                <a:pt x="599" y="34"/>
                              </a:lnTo>
                              <a:lnTo>
                                <a:pt x="609" y="36"/>
                              </a:lnTo>
                              <a:lnTo>
                                <a:pt x="618" y="40"/>
                              </a:lnTo>
                              <a:lnTo>
                                <a:pt x="625" y="45"/>
                              </a:lnTo>
                              <a:lnTo>
                                <a:pt x="635" y="54"/>
                              </a:lnTo>
                              <a:lnTo>
                                <a:pt x="641" y="63"/>
                              </a:lnTo>
                              <a:lnTo>
                                <a:pt x="644" y="74"/>
                              </a:lnTo>
                              <a:lnTo>
                                <a:pt x="680" y="74"/>
                              </a:lnTo>
                              <a:lnTo>
                                <a:pt x="678" y="63"/>
                              </a:lnTo>
                              <a:lnTo>
                                <a:pt x="674" y="53"/>
                              </a:lnTo>
                              <a:lnTo>
                                <a:pt x="670" y="44"/>
                              </a:lnTo>
                              <a:lnTo>
                                <a:pt x="664" y="35"/>
                              </a:lnTo>
                              <a:lnTo>
                                <a:pt x="662" y="33"/>
                              </a:lnTo>
                              <a:close/>
                              <a:moveTo>
                                <a:pt x="829" y="0"/>
                              </a:moveTo>
                              <a:lnTo>
                                <a:pt x="813" y="1"/>
                              </a:lnTo>
                              <a:lnTo>
                                <a:pt x="799" y="4"/>
                              </a:lnTo>
                              <a:lnTo>
                                <a:pt x="785" y="9"/>
                              </a:lnTo>
                              <a:lnTo>
                                <a:pt x="773" y="15"/>
                              </a:lnTo>
                              <a:lnTo>
                                <a:pt x="761" y="24"/>
                              </a:lnTo>
                              <a:lnTo>
                                <a:pt x="751" y="34"/>
                              </a:lnTo>
                              <a:lnTo>
                                <a:pt x="743" y="45"/>
                              </a:lnTo>
                              <a:lnTo>
                                <a:pt x="735" y="58"/>
                              </a:lnTo>
                              <a:lnTo>
                                <a:pt x="729" y="72"/>
                              </a:lnTo>
                              <a:lnTo>
                                <a:pt x="725" y="88"/>
                              </a:lnTo>
                              <a:lnTo>
                                <a:pt x="723" y="105"/>
                              </a:lnTo>
                              <a:lnTo>
                                <a:pt x="722" y="122"/>
                              </a:lnTo>
                              <a:lnTo>
                                <a:pt x="723" y="140"/>
                              </a:lnTo>
                              <a:lnTo>
                                <a:pt x="725" y="157"/>
                              </a:lnTo>
                              <a:lnTo>
                                <a:pt x="729" y="172"/>
                              </a:lnTo>
                              <a:lnTo>
                                <a:pt x="735" y="186"/>
                              </a:lnTo>
                              <a:lnTo>
                                <a:pt x="743" y="199"/>
                              </a:lnTo>
                              <a:lnTo>
                                <a:pt x="751" y="211"/>
                              </a:lnTo>
                              <a:lnTo>
                                <a:pt x="761" y="220"/>
                              </a:lnTo>
                              <a:lnTo>
                                <a:pt x="773" y="229"/>
                              </a:lnTo>
                              <a:lnTo>
                                <a:pt x="785" y="235"/>
                              </a:lnTo>
                              <a:lnTo>
                                <a:pt x="799" y="240"/>
                              </a:lnTo>
                              <a:lnTo>
                                <a:pt x="813" y="243"/>
                              </a:lnTo>
                              <a:lnTo>
                                <a:pt x="829" y="244"/>
                              </a:lnTo>
                              <a:lnTo>
                                <a:pt x="844" y="243"/>
                              </a:lnTo>
                              <a:lnTo>
                                <a:pt x="859" y="240"/>
                              </a:lnTo>
                              <a:lnTo>
                                <a:pt x="872" y="235"/>
                              </a:lnTo>
                              <a:lnTo>
                                <a:pt x="885" y="229"/>
                              </a:lnTo>
                              <a:lnTo>
                                <a:pt x="896" y="220"/>
                              </a:lnTo>
                              <a:lnTo>
                                <a:pt x="905" y="211"/>
                              </a:lnTo>
                              <a:lnTo>
                                <a:pt x="829" y="211"/>
                              </a:lnTo>
                              <a:lnTo>
                                <a:pt x="817" y="211"/>
                              </a:lnTo>
                              <a:lnTo>
                                <a:pt x="807" y="208"/>
                              </a:lnTo>
                              <a:lnTo>
                                <a:pt x="797" y="204"/>
                              </a:lnTo>
                              <a:lnTo>
                                <a:pt x="789" y="199"/>
                              </a:lnTo>
                              <a:lnTo>
                                <a:pt x="782" y="192"/>
                              </a:lnTo>
                              <a:lnTo>
                                <a:pt x="775" y="185"/>
                              </a:lnTo>
                              <a:lnTo>
                                <a:pt x="770" y="176"/>
                              </a:lnTo>
                              <a:lnTo>
                                <a:pt x="766" y="166"/>
                              </a:lnTo>
                              <a:lnTo>
                                <a:pt x="762" y="156"/>
                              </a:lnTo>
                              <a:lnTo>
                                <a:pt x="760" y="145"/>
                              </a:lnTo>
                              <a:lnTo>
                                <a:pt x="759" y="134"/>
                              </a:lnTo>
                              <a:lnTo>
                                <a:pt x="758" y="122"/>
                              </a:lnTo>
                              <a:lnTo>
                                <a:pt x="759" y="111"/>
                              </a:lnTo>
                              <a:lnTo>
                                <a:pt x="760" y="100"/>
                              </a:lnTo>
                              <a:lnTo>
                                <a:pt x="762" y="89"/>
                              </a:lnTo>
                              <a:lnTo>
                                <a:pt x="766" y="78"/>
                              </a:lnTo>
                              <a:lnTo>
                                <a:pt x="770" y="69"/>
                              </a:lnTo>
                              <a:lnTo>
                                <a:pt x="775" y="60"/>
                              </a:lnTo>
                              <a:lnTo>
                                <a:pt x="782" y="52"/>
                              </a:lnTo>
                              <a:lnTo>
                                <a:pt x="789" y="45"/>
                              </a:lnTo>
                              <a:lnTo>
                                <a:pt x="797" y="40"/>
                              </a:lnTo>
                              <a:lnTo>
                                <a:pt x="807" y="36"/>
                              </a:lnTo>
                              <a:lnTo>
                                <a:pt x="817" y="34"/>
                              </a:lnTo>
                              <a:lnTo>
                                <a:pt x="829" y="33"/>
                              </a:lnTo>
                              <a:lnTo>
                                <a:pt x="905" y="33"/>
                              </a:lnTo>
                              <a:lnTo>
                                <a:pt x="896" y="24"/>
                              </a:lnTo>
                              <a:lnTo>
                                <a:pt x="885" y="15"/>
                              </a:lnTo>
                              <a:lnTo>
                                <a:pt x="872" y="9"/>
                              </a:lnTo>
                              <a:lnTo>
                                <a:pt x="859" y="4"/>
                              </a:lnTo>
                              <a:lnTo>
                                <a:pt x="844" y="1"/>
                              </a:lnTo>
                              <a:lnTo>
                                <a:pt x="829" y="0"/>
                              </a:lnTo>
                              <a:close/>
                              <a:moveTo>
                                <a:pt x="905" y="33"/>
                              </a:moveTo>
                              <a:lnTo>
                                <a:pt x="829" y="33"/>
                              </a:lnTo>
                              <a:lnTo>
                                <a:pt x="840" y="34"/>
                              </a:lnTo>
                              <a:lnTo>
                                <a:pt x="851" y="36"/>
                              </a:lnTo>
                              <a:lnTo>
                                <a:pt x="860" y="40"/>
                              </a:lnTo>
                              <a:lnTo>
                                <a:pt x="869" y="45"/>
                              </a:lnTo>
                              <a:lnTo>
                                <a:pt x="876" y="52"/>
                              </a:lnTo>
                              <a:lnTo>
                                <a:pt x="882" y="60"/>
                              </a:lnTo>
                              <a:lnTo>
                                <a:pt x="888" y="69"/>
                              </a:lnTo>
                              <a:lnTo>
                                <a:pt x="892" y="78"/>
                              </a:lnTo>
                              <a:lnTo>
                                <a:pt x="895" y="89"/>
                              </a:lnTo>
                              <a:lnTo>
                                <a:pt x="897" y="100"/>
                              </a:lnTo>
                              <a:lnTo>
                                <a:pt x="899" y="111"/>
                              </a:lnTo>
                              <a:lnTo>
                                <a:pt x="899" y="122"/>
                              </a:lnTo>
                              <a:lnTo>
                                <a:pt x="899" y="134"/>
                              </a:lnTo>
                              <a:lnTo>
                                <a:pt x="897" y="145"/>
                              </a:lnTo>
                              <a:lnTo>
                                <a:pt x="895" y="156"/>
                              </a:lnTo>
                              <a:lnTo>
                                <a:pt x="892" y="166"/>
                              </a:lnTo>
                              <a:lnTo>
                                <a:pt x="888" y="176"/>
                              </a:lnTo>
                              <a:lnTo>
                                <a:pt x="882" y="185"/>
                              </a:lnTo>
                              <a:lnTo>
                                <a:pt x="876" y="192"/>
                              </a:lnTo>
                              <a:lnTo>
                                <a:pt x="869" y="199"/>
                              </a:lnTo>
                              <a:lnTo>
                                <a:pt x="860" y="204"/>
                              </a:lnTo>
                              <a:lnTo>
                                <a:pt x="851" y="208"/>
                              </a:lnTo>
                              <a:lnTo>
                                <a:pt x="840" y="211"/>
                              </a:lnTo>
                              <a:lnTo>
                                <a:pt x="829" y="211"/>
                              </a:lnTo>
                              <a:lnTo>
                                <a:pt x="905" y="211"/>
                              </a:lnTo>
                              <a:lnTo>
                                <a:pt x="906" y="211"/>
                              </a:lnTo>
                              <a:lnTo>
                                <a:pt x="915" y="199"/>
                              </a:lnTo>
                              <a:lnTo>
                                <a:pt x="922" y="186"/>
                              </a:lnTo>
                              <a:lnTo>
                                <a:pt x="928" y="172"/>
                              </a:lnTo>
                              <a:lnTo>
                                <a:pt x="932" y="157"/>
                              </a:lnTo>
                              <a:lnTo>
                                <a:pt x="935" y="140"/>
                              </a:lnTo>
                              <a:lnTo>
                                <a:pt x="936" y="122"/>
                              </a:lnTo>
                              <a:lnTo>
                                <a:pt x="935" y="105"/>
                              </a:lnTo>
                              <a:lnTo>
                                <a:pt x="932" y="88"/>
                              </a:lnTo>
                              <a:lnTo>
                                <a:pt x="928" y="72"/>
                              </a:lnTo>
                              <a:lnTo>
                                <a:pt x="922" y="58"/>
                              </a:lnTo>
                              <a:lnTo>
                                <a:pt x="915" y="45"/>
                              </a:lnTo>
                              <a:lnTo>
                                <a:pt x="906" y="34"/>
                              </a:lnTo>
                              <a:lnTo>
                                <a:pt x="905" y="33"/>
                              </a:lnTo>
                              <a:close/>
                              <a:moveTo>
                                <a:pt x="1087" y="3"/>
                              </a:moveTo>
                              <a:lnTo>
                                <a:pt x="991" y="3"/>
                              </a:lnTo>
                              <a:lnTo>
                                <a:pt x="991" y="239"/>
                              </a:lnTo>
                              <a:lnTo>
                                <a:pt x="1102" y="239"/>
                              </a:lnTo>
                              <a:lnTo>
                                <a:pt x="1114" y="239"/>
                              </a:lnTo>
                              <a:lnTo>
                                <a:pt x="1124" y="237"/>
                              </a:lnTo>
                              <a:lnTo>
                                <a:pt x="1134" y="234"/>
                              </a:lnTo>
                              <a:lnTo>
                                <a:pt x="1143" y="231"/>
                              </a:lnTo>
                              <a:lnTo>
                                <a:pt x="1155" y="225"/>
                              </a:lnTo>
                              <a:lnTo>
                                <a:pt x="1163" y="218"/>
                              </a:lnTo>
                              <a:lnTo>
                                <a:pt x="1171" y="206"/>
                              </a:lnTo>
                              <a:lnTo>
                                <a:pt x="1025" y="206"/>
                              </a:lnTo>
                              <a:lnTo>
                                <a:pt x="1025" y="133"/>
                              </a:lnTo>
                              <a:lnTo>
                                <a:pt x="1163" y="133"/>
                              </a:lnTo>
                              <a:lnTo>
                                <a:pt x="1158" y="129"/>
                              </a:lnTo>
                              <a:lnTo>
                                <a:pt x="1142" y="119"/>
                              </a:lnTo>
                              <a:lnTo>
                                <a:pt x="1133" y="116"/>
                              </a:lnTo>
                              <a:lnTo>
                                <a:pt x="1125" y="115"/>
                              </a:lnTo>
                              <a:lnTo>
                                <a:pt x="1138" y="112"/>
                              </a:lnTo>
                              <a:lnTo>
                                <a:pt x="1149" y="107"/>
                              </a:lnTo>
                              <a:lnTo>
                                <a:pt x="1154" y="102"/>
                              </a:lnTo>
                              <a:lnTo>
                                <a:pt x="1025" y="102"/>
                              </a:lnTo>
                              <a:lnTo>
                                <a:pt x="1025" y="36"/>
                              </a:lnTo>
                              <a:lnTo>
                                <a:pt x="1162" y="36"/>
                              </a:lnTo>
                              <a:lnTo>
                                <a:pt x="1158" y="30"/>
                              </a:lnTo>
                              <a:lnTo>
                                <a:pt x="1148" y="20"/>
                              </a:lnTo>
                              <a:lnTo>
                                <a:pt x="1136" y="13"/>
                              </a:lnTo>
                              <a:lnTo>
                                <a:pt x="1121" y="8"/>
                              </a:lnTo>
                              <a:lnTo>
                                <a:pt x="1105" y="4"/>
                              </a:lnTo>
                              <a:lnTo>
                                <a:pt x="1087" y="3"/>
                              </a:lnTo>
                              <a:close/>
                              <a:moveTo>
                                <a:pt x="1163" y="133"/>
                              </a:moveTo>
                              <a:lnTo>
                                <a:pt x="1115" y="133"/>
                              </a:lnTo>
                              <a:lnTo>
                                <a:pt x="1124" y="137"/>
                              </a:lnTo>
                              <a:lnTo>
                                <a:pt x="1131" y="144"/>
                              </a:lnTo>
                              <a:lnTo>
                                <a:pt x="1138" y="151"/>
                              </a:lnTo>
                              <a:lnTo>
                                <a:pt x="1142" y="161"/>
                              </a:lnTo>
                              <a:lnTo>
                                <a:pt x="1142" y="183"/>
                              </a:lnTo>
                              <a:lnTo>
                                <a:pt x="1138" y="191"/>
                              </a:lnTo>
                              <a:lnTo>
                                <a:pt x="1124" y="203"/>
                              </a:lnTo>
                              <a:lnTo>
                                <a:pt x="1115" y="206"/>
                              </a:lnTo>
                              <a:lnTo>
                                <a:pt x="1171" y="206"/>
                              </a:lnTo>
                              <a:lnTo>
                                <a:pt x="1176" y="199"/>
                              </a:lnTo>
                              <a:lnTo>
                                <a:pt x="1179" y="188"/>
                              </a:lnTo>
                              <a:lnTo>
                                <a:pt x="1179" y="163"/>
                              </a:lnTo>
                              <a:lnTo>
                                <a:pt x="1176" y="153"/>
                              </a:lnTo>
                              <a:lnTo>
                                <a:pt x="1171" y="144"/>
                              </a:lnTo>
                              <a:lnTo>
                                <a:pt x="1165" y="136"/>
                              </a:lnTo>
                              <a:lnTo>
                                <a:pt x="1163" y="133"/>
                              </a:lnTo>
                              <a:close/>
                              <a:moveTo>
                                <a:pt x="1162" y="36"/>
                              </a:moveTo>
                              <a:lnTo>
                                <a:pt x="1102" y="36"/>
                              </a:lnTo>
                              <a:lnTo>
                                <a:pt x="1113" y="39"/>
                              </a:lnTo>
                              <a:lnTo>
                                <a:pt x="1122" y="45"/>
                              </a:lnTo>
                              <a:lnTo>
                                <a:pt x="1130" y="51"/>
                              </a:lnTo>
                              <a:lnTo>
                                <a:pt x="1134" y="58"/>
                              </a:lnTo>
                              <a:lnTo>
                                <a:pt x="1134" y="75"/>
                              </a:lnTo>
                              <a:lnTo>
                                <a:pt x="1132" y="81"/>
                              </a:lnTo>
                              <a:lnTo>
                                <a:pt x="1125" y="91"/>
                              </a:lnTo>
                              <a:lnTo>
                                <a:pt x="1119" y="95"/>
                              </a:lnTo>
                              <a:lnTo>
                                <a:pt x="1112" y="98"/>
                              </a:lnTo>
                              <a:lnTo>
                                <a:pt x="1105" y="101"/>
                              </a:lnTo>
                              <a:lnTo>
                                <a:pt x="1097" y="102"/>
                              </a:lnTo>
                              <a:lnTo>
                                <a:pt x="1154" y="102"/>
                              </a:lnTo>
                              <a:lnTo>
                                <a:pt x="1157" y="99"/>
                              </a:lnTo>
                              <a:lnTo>
                                <a:pt x="1166" y="91"/>
                              </a:lnTo>
                              <a:lnTo>
                                <a:pt x="1170" y="80"/>
                              </a:lnTo>
                              <a:lnTo>
                                <a:pt x="1170" y="66"/>
                              </a:lnTo>
                              <a:lnTo>
                                <a:pt x="1169" y="52"/>
                              </a:lnTo>
                              <a:lnTo>
                                <a:pt x="1165" y="40"/>
                              </a:lnTo>
                              <a:lnTo>
                                <a:pt x="1162" y="36"/>
                              </a:lnTo>
                              <a:close/>
                            </a:path>
                          </a:pathLst>
                        </a:custGeom>
                        <a:solidFill>
                          <a:srgbClr val="000000">
                            <a:alpha val="5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F99D2" id="docshape70" o:spid="_x0000_s1026" style="position:absolute;margin-left:704.2pt;margin-top:81.35pt;width:59pt;height:12.2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8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" path="m181,116r-14,l167,149r-8,3l151,155r-6,2l145,239r36,l181,116xm36,3l,3,,78,1,98r5,18l13,131r11,12l37,153r15,6l69,163r19,2l99,165r10,-1l117,163r9,-1l135,160r8,-2l145,157r,-26l78,131r-9,-2l54,121r-7,-5l38,100,36,90,36,3xm167,116r-12,4l145,123r,34l151,155r8,-3l167,149r,-33xm145,123r-3,1l130,127r-10,2l110,130r-11,1l88,131r57,l145,123xm181,3r-36,l145,123r10,-3l167,116r14,l181,3xm412,32r-56,l369,36r8,9l385,53r4,12l389,87r-2,4l383,94r-4,2l372,98r-9,1l354,99r-11,2l317,104r-11,2l285,111r-10,3l257,124r-7,7l245,139r-5,9l237,159r,14l238,183r2,10l243,203r5,8l255,222r9,8l277,236r9,4l296,242r10,2l317,245r14,l343,243r19,-9l369,229r12,-11l385,212r-77,l296,209r-9,-7l278,196r-5,-9l273,165r3,-8l285,147r7,-4l308,137r9,-2l330,134r12,-2l348,131r7,-1l361,129r7,-1l374,127r5,-1l384,124r4,-2l389,121r36,l425,84r,-14l423,58,420,48r-4,-9l412,32xm425,207r-36,l389,239r36,l425,207xm425,121r-36,l389,164r-2,9l381,182r-5,9l369,198r-20,11l337,212r48,l387,207r38,l425,121xm346,l326,,314,2,290,8r-12,6l268,22r-7,7l254,36r-5,9l244,55r34,13l282,59r7,-8l299,43r8,-5l316,35r11,-2l339,32r73,l410,28r-8,-9l393,14,384,8,374,5,364,3,354,1,346,xm587,l571,1,557,4,543,9r-12,7l520,24,510,34r-9,12l494,59r-6,14l484,89r-3,16l480,122r1,18l484,156r4,15l493,185r7,13l509,210r10,10l530,228r13,7l556,240r15,3l587,244r13,-1l612,242r11,-3l633,234r9,-5l651,223r7,-7l662,211r-89,l560,208,539,193r-8,-11l525,169r-4,-11l519,147r-2,-13l517,121r,-13l519,96r3,-11l525,75r6,-14l540,51,561,36r12,-3l662,33r-5,-6l650,20r-9,-6l631,9,621,5,610,2,599,1,587,xm680,170r-36,l642,179r-4,7l627,199r-6,4l605,210r-8,1l662,211r3,-3l670,199r5,-9l678,180r2,-10xm662,33r-75,l599,34r10,2l618,40r7,5l635,54r6,9l644,74r36,l678,63,674,53r-4,-9l664,35r-2,-2xm829,l813,1,799,4,785,9r-12,6l761,24,751,34r-8,11l735,58r-6,14l725,88r-2,17l722,122r1,18l725,157r4,15l735,186r8,13l751,211r10,9l773,229r12,6l799,240r14,3l829,244r15,-1l859,240r13,-5l885,229r11,-9l905,211r-76,l817,211r-10,-3l797,204r-8,-5l782,192r-7,-7l770,176r-4,-10l762,156r-2,-11l759,134r-1,-12l759,111r1,-11l762,89r4,-11l770,69r5,-9l782,52r7,-7l797,40r10,-4l817,34r12,-1l905,33r-9,-9l885,15,872,9,859,4,844,1,829,xm905,33r-76,l840,34r11,2l860,40r9,5l876,52r6,8l888,69r4,9l895,89r2,11l899,111r,11l899,134r-2,11l895,156r-3,10l888,176r-6,9l876,192r-7,7l860,204r-9,4l840,211r-11,l905,211r1,l915,199r7,-13l928,172r4,-15l935,140r1,-18l935,105,932,88,928,72,922,58,915,45,906,34r-1,-1xm1087,3r-96,l991,239r111,l1114,239r10,-2l1134,234r9,-3l1155,225r8,-7l1171,206r-146,l1025,133r138,l1158,129r-16,-10l1133,116r-8,-1l1138,112r11,-5l1154,102r-129,l1025,36r137,l1158,30,1148,20r-12,-7l1121,8,1105,4,1087,3xm1163,133r-48,l1124,137r7,7l1138,151r4,10l1142,183r-4,8l1124,203r-9,3l1171,206r5,-7l1179,188r,-25l1176,153r-5,-9l1165,136r-2,-3xm1162,36r-60,l1113,39r9,6l1130,51r4,7l1134,75r-2,6l1125,91r-6,4l1112,98r-7,3l1097,102r57,l1157,99r9,-8l1170,80r,-14l1169,52r-4,-12l1162,36xe" fillcolor="black" stroked="f">
                <v:fill opacity="39321f"/>
                <v:path arrowok="t" o:connecttype="custom" o:connectlocs="92075,1184910;3810,1106805;62865,1137920;92075,1116330;22860,1035050;106045,1127760;62865,1116330;98425,1109345;239395,1061720;236220,1095375;174625,1105535;151130,1149350;181610,1185545;234315,1178560;176530,1157605;201295,1118870;237490,1113790;269875,1077595;247015,1184910;241935,1148715;269875,1164590;170180,1047115;183515,1065530;260350,1050925;219710,1033145;323850,1054735;305435,1122045;336550,1177925;395605,1184910;355600,1165225;328295,1109980;356235,1056005;394335,1036320;405130,1151255;425450,1159510;386715,1056005;430530,1073150;507365,1035685;462915,1078865;466725,1151255;516255,1187450;574675,1167130;492125,1150620;481965,1103630;501015,1061720;561975,1042670;533400,1054735;566420,1082675;568325,1132205;540385,1165225;589280,1142365;585470,1069975;699770,1184910;743585,1163955;714375,1106170;735330,1052195;708025,1117600;713740,1162050;743585,1124585;717550,1065530;701675,1097280;742315,1066165" o:connectangles="0,0,0,0,0,0,0,0,0,0,0,0,0,0,0,0,0,0,0,0,0,0,0,0,0,0,0,0,0,0,0,0,0,0,0,0,0,0,0,0,0,0,0,0,0,0,0,0,0,0,0,0,0,0,0,0,0,0,0,0,0,0"/>
                <w10:wrap type="topAndBottom" anchorx="page"/>
              </v:shape>
            </w:pict>
          </mc:Fallback>
        </mc:AlternateContent>
      </w:r>
      <w:r w:rsidR="00B60DDA" w:rsidRPr="00F85260">
        <w:rPr>
          <w:noProof/>
          <w:sz w:val="20"/>
          <w:szCs w:val="20"/>
          <w:lang w:eastAsia="ru-RU"/>
        </w:rPr>
        <mc:AlternateContent>
          <mc:Choice Requires="wps">
            <w:drawing>
              <wp:anchor distT="0" distB="0" distL="0" distR="0" simplePos="0" relativeHeight="487625728" behindDoc="1" locked="0" layoutInCell="1" allowOverlap="1">
                <wp:simplePos x="0" y="0"/>
                <wp:positionH relativeFrom="page">
                  <wp:posOffset>11665585</wp:posOffset>
                </wp:positionH>
                <wp:positionV relativeFrom="paragraph">
                  <wp:posOffset>1033145</wp:posOffset>
                </wp:positionV>
                <wp:extent cx="749300" cy="155575"/>
                <wp:effectExtent l="0" t="0" r="0" b="0"/>
                <wp:wrapTopAndBottom/>
                <wp:docPr id="114" name="docshape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0" cy="155575"/>
                        </a:xfrm>
                        <a:custGeom>
                          <a:avLst/>
                          <a:gdLst>
                            <a:gd name="T0" fmla="+- 0 18516 18371"/>
                            <a:gd name="T1" fmla="*/ T0 w 1180"/>
                            <a:gd name="T2" fmla="+- 0 1866 1627"/>
                            <a:gd name="T3" fmla="*/ 1866 h 245"/>
                            <a:gd name="T4" fmla="+- 0 18377 18371"/>
                            <a:gd name="T5" fmla="*/ T4 w 1180"/>
                            <a:gd name="T6" fmla="+- 0 1743 1627"/>
                            <a:gd name="T7" fmla="*/ 1743 h 245"/>
                            <a:gd name="T8" fmla="+- 0 18470 18371"/>
                            <a:gd name="T9" fmla="*/ T8 w 1180"/>
                            <a:gd name="T10" fmla="+- 0 1792 1627"/>
                            <a:gd name="T11" fmla="*/ 1792 h 245"/>
                            <a:gd name="T12" fmla="+- 0 18516 18371"/>
                            <a:gd name="T13" fmla="*/ T12 w 1180"/>
                            <a:gd name="T14" fmla="+- 0 1758 1627"/>
                            <a:gd name="T15" fmla="*/ 1758 h 245"/>
                            <a:gd name="T16" fmla="+- 0 18407 18371"/>
                            <a:gd name="T17" fmla="*/ T16 w 1180"/>
                            <a:gd name="T18" fmla="+- 0 1630 1627"/>
                            <a:gd name="T19" fmla="*/ 1630 h 245"/>
                            <a:gd name="T20" fmla="+- 0 18539 18371"/>
                            <a:gd name="T21" fmla="*/ T20 w 1180"/>
                            <a:gd name="T22" fmla="+- 0 1776 1627"/>
                            <a:gd name="T23" fmla="*/ 1776 h 245"/>
                            <a:gd name="T24" fmla="+- 0 18471 18371"/>
                            <a:gd name="T25" fmla="*/ T24 w 1180"/>
                            <a:gd name="T26" fmla="+- 0 1758 1627"/>
                            <a:gd name="T27" fmla="*/ 1758 h 245"/>
                            <a:gd name="T28" fmla="+- 0 18526 18371"/>
                            <a:gd name="T29" fmla="*/ T28 w 1180"/>
                            <a:gd name="T30" fmla="+- 0 1747 1627"/>
                            <a:gd name="T31" fmla="*/ 1747 h 245"/>
                            <a:gd name="T32" fmla="+- 0 18748 18371"/>
                            <a:gd name="T33" fmla="*/ T32 w 1180"/>
                            <a:gd name="T34" fmla="+- 0 1672 1627"/>
                            <a:gd name="T35" fmla="*/ 1672 h 245"/>
                            <a:gd name="T36" fmla="+- 0 18743 18371"/>
                            <a:gd name="T37" fmla="*/ T36 w 1180"/>
                            <a:gd name="T38" fmla="+- 0 1725 1627"/>
                            <a:gd name="T39" fmla="*/ 1725 h 245"/>
                            <a:gd name="T40" fmla="+- 0 18646 18371"/>
                            <a:gd name="T41" fmla="*/ T40 w 1180"/>
                            <a:gd name="T42" fmla="+- 0 1741 1627"/>
                            <a:gd name="T43" fmla="*/ 1741 h 245"/>
                            <a:gd name="T44" fmla="+- 0 18609 18371"/>
                            <a:gd name="T45" fmla="*/ T44 w 1180"/>
                            <a:gd name="T46" fmla="+- 0 1810 1627"/>
                            <a:gd name="T47" fmla="*/ 1810 h 245"/>
                            <a:gd name="T48" fmla="+- 0 18657 18371"/>
                            <a:gd name="T49" fmla="*/ T48 w 1180"/>
                            <a:gd name="T50" fmla="+- 0 1867 1627"/>
                            <a:gd name="T51" fmla="*/ 1867 h 245"/>
                            <a:gd name="T52" fmla="+- 0 18741 18371"/>
                            <a:gd name="T53" fmla="*/ T52 w 1180"/>
                            <a:gd name="T54" fmla="+- 0 1856 1627"/>
                            <a:gd name="T55" fmla="*/ 1856 h 245"/>
                            <a:gd name="T56" fmla="+- 0 18649 18371"/>
                            <a:gd name="T57" fmla="*/ T56 w 1180"/>
                            <a:gd name="T58" fmla="+- 0 1823 1627"/>
                            <a:gd name="T59" fmla="*/ 1823 h 245"/>
                            <a:gd name="T60" fmla="+- 0 18688 18371"/>
                            <a:gd name="T61" fmla="*/ T60 w 1180"/>
                            <a:gd name="T62" fmla="+- 0 1762 1627"/>
                            <a:gd name="T63" fmla="*/ 1762 h 245"/>
                            <a:gd name="T64" fmla="+- 0 18745 18371"/>
                            <a:gd name="T65" fmla="*/ T64 w 1180"/>
                            <a:gd name="T66" fmla="+- 0 1754 1627"/>
                            <a:gd name="T67" fmla="*/ 1754 h 245"/>
                            <a:gd name="T68" fmla="+- 0 18796 18371"/>
                            <a:gd name="T69" fmla="*/ T68 w 1180"/>
                            <a:gd name="T70" fmla="+- 0 1697 1627"/>
                            <a:gd name="T71" fmla="*/ 1697 h 245"/>
                            <a:gd name="T72" fmla="+- 0 18760 18371"/>
                            <a:gd name="T73" fmla="*/ T72 w 1180"/>
                            <a:gd name="T74" fmla="+- 0 1866 1627"/>
                            <a:gd name="T75" fmla="*/ 1866 h 245"/>
                            <a:gd name="T76" fmla="+- 0 18753 18371"/>
                            <a:gd name="T77" fmla="*/ T76 w 1180"/>
                            <a:gd name="T78" fmla="+- 0 1809 1627"/>
                            <a:gd name="T79" fmla="*/ 1809 h 245"/>
                            <a:gd name="T80" fmla="+- 0 18797 18371"/>
                            <a:gd name="T81" fmla="*/ T80 w 1180"/>
                            <a:gd name="T82" fmla="+- 0 1834 1627"/>
                            <a:gd name="T83" fmla="*/ 1834 h 245"/>
                            <a:gd name="T84" fmla="+- 0 18639 18371"/>
                            <a:gd name="T85" fmla="*/ T84 w 1180"/>
                            <a:gd name="T86" fmla="+- 0 1649 1627"/>
                            <a:gd name="T87" fmla="*/ 1649 h 245"/>
                            <a:gd name="T88" fmla="+- 0 18660 18371"/>
                            <a:gd name="T89" fmla="*/ T88 w 1180"/>
                            <a:gd name="T90" fmla="+- 0 1678 1627"/>
                            <a:gd name="T91" fmla="*/ 1678 h 245"/>
                            <a:gd name="T92" fmla="+- 0 18781 18371"/>
                            <a:gd name="T93" fmla="*/ T92 w 1180"/>
                            <a:gd name="T94" fmla="+- 0 1655 1627"/>
                            <a:gd name="T95" fmla="*/ 1655 h 245"/>
                            <a:gd name="T96" fmla="+- 0 18717 18371"/>
                            <a:gd name="T97" fmla="*/ T96 w 1180"/>
                            <a:gd name="T98" fmla="+- 0 1627 1627"/>
                            <a:gd name="T99" fmla="*/ 1627 h 245"/>
                            <a:gd name="T100" fmla="+- 0 18881 18371"/>
                            <a:gd name="T101" fmla="*/ T100 w 1180"/>
                            <a:gd name="T102" fmla="+- 0 1661 1627"/>
                            <a:gd name="T103" fmla="*/ 1661 h 245"/>
                            <a:gd name="T104" fmla="+- 0 18853 18371"/>
                            <a:gd name="T105" fmla="*/ T104 w 1180"/>
                            <a:gd name="T106" fmla="+- 0 1767 1627"/>
                            <a:gd name="T107" fmla="*/ 1767 h 245"/>
                            <a:gd name="T108" fmla="+- 0 18901 18371"/>
                            <a:gd name="T109" fmla="*/ T108 w 1180"/>
                            <a:gd name="T110" fmla="+- 0 1855 1627"/>
                            <a:gd name="T111" fmla="*/ 1855 h 245"/>
                            <a:gd name="T112" fmla="+- 0 18994 18371"/>
                            <a:gd name="T113" fmla="*/ T112 w 1180"/>
                            <a:gd name="T114" fmla="+- 0 1866 1627"/>
                            <a:gd name="T115" fmla="*/ 1866 h 245"/>
                            <a:gd name="T116" fmla="+- 0 18932 18371"/>
                            <a:gd name="T117" fmla="*/ T116 w 1180"/>
                            <a:gd name="T118" fmla="+- 0 1835 1627"/>
                            <a:gd name="T119" fmla="*/ 1835 h 245"/>
                            <a:gd name="T120" fmla="+- 0 18888 18371"/>
                            <a:gd name="T121" fmla="*/ T120 w 1180"/>
                            <a:gd name="T122" fmla="+- 0 1748 1627"/>
                            <a:gd name="T123" fmla="*/ 1748 h 245"/>
                            <a:gd name="T124" fmla="+- 0 18932 18371"/>
                            <a:gd name="T125" fmla="*/ T124 w 1180"/>
                            <a:gd name="T126" fmla="+- 0 1663 1627"/>
                            <a:gd name="T127" fmla="*/ 1663 h 245"/>
                            <a:gd name="T128" fmla="+- 0 18992 18371"/>
                            <a:gd name="T129" fmla="*/ T128 w 1180"/>
                            <a:gd name="T130" fmla="+- 0 1632 1627"/>
                            <a:gd name="T131" fmla="*/ 1632 h 245"/>
                            <a:gd name="T132" fmla="+- 0 19009 18371"/>
                            <a:gd name="T133" fmla="*/ T132 w 1180"/>
                            <a:gd name="T134" fmla="+- 0 1813 1627"/>
                            <a:gd name="T135" fmla="*/ 1813 h 245"/>
                            <a:gd name="T136" fmla="+- 0 19042 18371"/>
                            <a:gd name="T137" fmla="*/ T136 w 1180"/>
                            <a:gd name="T138" fmla="+- 0 1826 1627"/>
                            <a:gd name="T139" fmla="*/ 1826 h 245"/>
                            <a:gd name="T140" fmla="+- 0 18980 18371"/>
                            <a:gd name="T141" fmla="*/ T140 w 1180"/>
                            <a:gd name="T142" fmla="+- 0 1663 1627"/>
                            <a:gd name="T143" fmla="*/ 1663 h 245"/>
                            <a:gd name="T144" fmla="+- 0 19049 18371"/>
                            <a:gd name="T145" fmla="*/ T144 w 1180"/>
                            <a:gd name="T146" fmla="+- 0 1690 1627"/>
                            <a:gd name="T147" fmla="*/ 1690 h 245"/>
                            <a:gd name="T148" fmla="+- 0 19170 18371"/>
                            <a:gd name="T149" fmla="*/ T148 w 1180"/>
                            <a:gd name="T150" fmla="+- 0 1631 1627"/>
                            <a:gd name="T151" fmla="*/ 1631 h 245"/>
                            <a:gd name="T152" fmla="+- 0 19101 18371"/>
                            <a:gd name="T153" fmla="*/ T152 w 1180"/>
                            <a:gd name="T154" fmla="+- 0 1699 1627"/>
                            <a:gd name="T155" fmla="*/ 1699 h 245"/>
                            <a:gd name="T156" fmla="+- 0 19107 18371"/>
                            <a:gd name="T157" fmla="*/ T156 w 1180"/>
                            <a:gd name="T158" fmla="+- 0 1813 1627"/>
                            <a:gd name="T159" fmla="*/ 1813 h 245"/>
                            <a:gd name="T160" fmla="+- 0 19185 18371"/>
                            <a:gd name="T161" fmla="*/ T160 w 1180"/>
                            <a:gd name="T162" fmla="+- 0 1870 1627"/>
                            <a:gd name="T163" fmla="*/ 1870 h 245"/>
                            <a:gd name="T164" fmla="+- 0 19276 18371"/>
                            <a:gd name="T165" fmla="*/ T164 w 1180"/>
                            <a:gd name="T166" fmla="+- 0 1838 1627"/>
                            <a:gd name="T167" fmla="*/ 1838 h 245"/>
                            <a:gd name="T168" fmla="+- 0 19146 18371"/>
                            <a:gd name="T169" fmla="*/ T168 w 1180"/>
                            <a:gd name="T170" fmla="+- 0 1812 1627"/>
                            <a:gd name="T171" fmla="*/ 1812 h 245"/>
                            <a:gd name="T172" fmla="+- 0 19130 18371"/>
                            <a:gd name="T173" fmla="*/ T172 w 1180"/>
                            <a:gd name="T174" fmla="+- 0 1738 1627"/>
                            <a:gd name="T175" fmla="*/ 1738 h 245"/>
                            <a:gd name="T176" fmla="+- 0 19160 18371"/>
                            <a:gd name="T177" fmla="*/ T176 w 1180"/>
                            <a:gd name="T178" fmla="+- 0 1672 1627"/>
                            <a:gd name="T179" fmla="*/ 1672 h 245"/>
                            <a:gd name="T180" fmla="+- 0 19256 18371"/>
                            <a:gd name="T181" fmla="*/ T180 w 1180"/>
                            <a:gd name="T182" fmla="+- 0 1642 1627"/>
                            <a:gd name="T183" fmla="*/ 1642 h 245"/>
                            <a:gd name="T184" fmla="+- 0 19212 18371"/>
                            <a:gd name="T185" fmla="*/ T184 w 1180"/>
                            <a:gd name="T186" fmla="+- 0 1661 1627"/>
                            <a:gd name="T187" fmla="*/ 1661 h 245"/>
                            <a:gd name="T188" fmla="+- 0 19263 18371"/>
                            <a:gd name="T189" fmla="*/ T188 w 1180"/>
                            <a:gd name="T190" fmla="+- 0 1705 1627"/>
                            <a:gd name="T191" fmla="*/ 1705 h 245"/>
                            <a:gd name="T192" fmla="+- 0 19266 18371"/>
                            <a:gd name="T193" fmla="*/ T192 w 1180"/>
                            <a:gd name="T194" fmla="+- 0 1783 1627"/>
                            <a:gd name="T195" fmla="*/ 1783 h 245"/>
                            <a:gd name="T196" fmla="+- 0 19222 18371"/>
                            <a:gd name="T197" fmla="*/ T196 w 1180"/>
                            <a:gd name="T198" fmla="+- 0 1835 1627"/>
                            <a:gd name="T199" fmla="*/ 1835 h 245"/>
                            <a:gd name="T200" fmla="+- 0 19299 18371"/>
                            <a:gd name="T201" fmla="*/ T200 w 1180"/>
                            <a:gd name="T202" fmla="+- 0 1799 1627"/>
                            <a:gd name="T203" fmla="*/ 1799 h 245"/>
                            <a:gd name="T204" fmla="+- 0 19293 18371"/>
                            <a:gd name="T205" fmla="*/ T204 w 1180"/>
                            <a:gd name="T206" fmla="+- 0 1685 1627"/>
                            <a:gd name="T207" fmla="*/ 1685 h 245"/>
                            <a:gd name="T208" fmla="+- 0 19473 18371"/>
                            <a:gd name="T209" fmla="*/ T208 w 1180"/>
                            <a:gd name="T210" fmla="+- 0 1866 1627"/>
                            <a:gd name="T211" fmla="*/ 1866 h 245"/>
                            <a:gd name="T212" fmla="+- 0 19542 18371"/>
                            <a:gd name="T213" fmla="*/ T212 w 1180"/>
                            <a:gd name="T214" fmla="+- 0 1833 1627"/>
                            <a:gd name="T215" fmla="*/ 1833 h 245"/>
                            <a:gd name="T216" fmla="+- 0 19496 18371"/>
                            <a:gd name="T217" fmla="*/ T216 w 1180"/>
                            <a:gd name="T218" fmla="+- 0 1742 1627"/>
                            <a:gd name="T219" fmla="*/ 1742 h 245"/>
                            <a:gd name="T220" fmla="+- 0 19529 18371"/>
                            <a:gd name="T221" fmla="*/ T220 w 1180"/>
                            <a:gd name="T222" fmla="+- 0 1657 1627"/>
                            <a:gd name="T223" fmla="*/ 1657 h 245"/>
                            <a:gd name="T224" fmla="+- 0 19486 18371"/>
                            <a:gd name="T225" fmla="*/ T224 w 1180"/>
                            <a:gd name="T226" fmla="+- 0 1760 1627"/>
                            <a:gd name="T227" fmla="*/ 1760 h 245"/>
                            <a:gd name="T228" fmla="+- 0 19496 18371"/>
                            <a:gd name="T229" fmla="*/ T228 w 1180"/>
                            <a:gd name="T230" fmla="+- 0 1830 1627"/>
                            <a:gd name="T231" fmla="*/ 1830 h 245"/>
                            <a:gd name="T232" fmla="+- 0 19542 18371"/>
                            <a:gd name="T233" fmla="*/ T232 w 1180"/>
                            <a:gd name="T234" fmla="+- 0 1771 1627"/>
                            <a:gd name="T235" fmla="*/ 1771 h 245"/>
                            <a:gd name="T236" fmla="+- 0 19501 18371"/>
                            <a:gd name="T237" fmla="*/ T236 w 1180"/>
                            <a:gd name="T238" fmla="+- 0 1678 1627"/>
                            <a:gd name="T239" fmla="*/ 1678 h 245"/>
                            <a:gd name="T240" fmla="+- 0 19477 18371"/>
                            <a:gd name="T241" fmla="*/ T240 w 1180"/>
                            <a:gd name="T242" fmla="+- 0 1728 1627"/>
                            <a:gd name="T243" fmla="*/ 1728 h 245"/>
                            <a:gd name="T244" fmla="+- 0 19540 18371"/>
                            <a:gd name="T245" fmla="*/ T244 w 1180"/>
                            <a:gd name="T246" fmla="+- 0 1679 1627"/>
                            <a:gd name="T247" fmla="*/ 1679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180" h="245">
                              <a:moveTo>
                                <a:pt x="182" y="116"/>
                              </a:moveTo>
                              <a:lnTo>
                                <a:pt x="168" y="116"/>
                              </a:lnTo>
                              <a:lnTo>
                                <a:pt x="168" y="149"/>
                              </a:lnTo>
                              <a:lnTo>
                                <a:pt x="159" y="152"/>
                              </a:lnTo>
                              <a:lnTo>
                                <a:pt x="151" y="155"/>
                              </a:lnTo>
                              <a:lnTo>
                                <a:pt x="145" y="157"/>
                              </a:lnTo>
                              <a:lnTo>
                                <a:pt x="145" y="239"/>
                              </a:lnTo>
                              <a:lnTo>
                                <a:pt x="182" y="239"/>
                              </a:lnTo>
                              <a:lnTo>
                                <a:pt x="182" y="116"/>
                              </a:lnTo>
                              <a:close/>
                              <a:moveTo>
                                <a:pt x="36" y="3"/>
                              </a:moveTo>
                              <a:lnTo>
                                <a:pt x="0" y="3"/>
                              </a:lnTo>
                              <a:lnTo>
                                <a:pt x="0" y="78"/>
                              </a:lnTo>
                              <a:lnTo>
                                <a:pt x="1" y="98"/>
                              </a:lnTo>
                              <a:lnTo>
                                <a:pt x="6" y="116"/>
                              </a:lnTo>
                              <a:lnTo>
                                <a:pt x="14" y="131"/>
                              </a:lnTo>
                              <a:lnTo>
                                <a:pt x="24" y="143"/>
                              </a:lnTo>
                              <a:lnTo>
                                <a:pt x="37" y="153"/>
                              </a:lnTo>
                              <a:lnTo>
                                <a:pt x="52" y="159"/>
                              </a:lnTo>
                              <a:lnTo>
                                <a:pt x="69" y="163"/>
                              </a:lnTo>
                              <a:lnTo>
                                <a:pt x="88" y="165"/>
                              </a:lnTo>
                              <a:lnTo>
                                <a:pt x="99" y="165"/>
                              </a:lnTo>
                              <a:lnTo>
                                <a:pt x="109" y="164"/>
                              </a:lnTo>
                              <a:lnTo>
                                <a:pt x="118" y="163"/>
                              </a:lnTo>
                              <a:lnTo>
                                <a:pt x="127" y="162"/>
                              </a:lnTo>
                              <a:lnTo>
                                <a:pt x="135" y="160"/>
                              </a:lnTo>
                              <a:lnTo>
                                <a:pt x="143" y="158"/>
                              </a:lnTo>
                              <a:lnTo>
                                <a:pt x="145" y="157"/>
                              </a:lnTo>
                              <a:lnTo>
                                <a:pt x="145" y="131"/>
                              </a:lnTo>
                              <a:lnTo>
                                <a:pt x="79" y="131"/>
                              </a:lnTo>
                              <a:lnTo>
                                <a:pt x="70" y="129"/>
                              </a:lnTo>
                              <a:lnTo>
                                <a:pt x="54" y="121"/>
                              </a:lnTo>
                              <a:lnTo>
                                <a:pt x="48" y="116"/>
                              </a:lnTo>
                              <a:lnTo>
                                <a:pt x="38" y="100"/>
                              </a:lnTo>
                              <a:lnTo>
                                <a:pt x="36" y="90"/>
                              </a:lnTo>
                              <a:lnTo>
                                <a:pt x="36" y="3"/>
                              </a:lnTo>
                              <a:close/>
                              <a:moveTo>
                                <a:pt x="168" y="116"/>
                              </a:moveTo>
                              <a:lnTo>
                                <a:pt x="155" y="120"/>
                              </a:lnTo>
                              <a:lnTo>
                                <a:pt x="145" y="123"/>
                              </a:lnTo>
                              <a:lnTo>
                                <a:pt x="145" y="157"/>
                              </a:lnTo>
                              <a:lnTo>
                                <a:pt x="151" y="155"/>
                              </a:lnTo>
                              <a:lnTo>
                                <a:pt x="159" y="152"/>
                              </a:lnTo>
                              <a:lnTo>
                                <a:pt x="168" y="149"/>
                              </a:lnTo>
                              <a:lnTo>
                                <a:pt x="168" y="116"/>
                              </a:lnTo>
                              <a:close/>
                              <a:moveTo>
                                <a:pt x="145" y="123"/>
                              </a:moveTo>
                              <a:lnTo>
                                <a:pt x="142" y="124"/>
                              </a:lnTo>
                              <a:lnTo>
                                <a:pt x="130" y="127"/>
                              </a:lnTo>
                              <a:lnTo>
                                <a:pt x="120" y="129"/>
                              </a:lnTo>
                              <a:lnTo>
                                <a:pt x="110" y="130"/>
                              </a:lnTo>
                              <a:lnTo>
                                <a:pt x="100" y="131"/>
                              </a:lnTo>
                              <a:lnTo>
                                <a:pt x="88" y="131"/>
                              </a:lnTo>
                              <a:lnTo>
                                <a:pt x="145" y="131"/>
                              </a:lnTo>
                              <a:lnTo>
                                <a:pt x="145" y="123"/>
                              </a:lnTo>
                              <a:close/>
                              <a:moveTo>
                                <a:pt x="182" y="3"/>
                              </a:moveTo>
                              <a:lnTo>
                                <a:pt x="145" y="3"/>
                              </a:lnTo>
                              <a:lnTo>
                                <a:pt x="145" y="123"/>
                              </a:lnTo>
                              <a:lnTo>
                                <a:pt x="155" y="120"/>
                              </a:lnTo>
                              <a:lnTo>
                                <a:pt x="168" y="116"/>
                              </a:lnTo>
                              <a:lnTo>
                                <a:pt x="182" y="116"/>
                              </a:lnTo>
                              <a:lnTo>
                                <a:pt x="182" y="3"/>
                              </a:lnTo>
                              <a:close/>
                              <a:moveTo>
                                <a:pt x="413" y="32"/>
                              </a:moveTo>
                              <a:lnTo>
                                <a:pt x="356" y="32"/>
                              </a:lnTo>
                              <a:lnTo>
                                <a:pt x="369" y="36"/>
                              </a:lnTo>
                              <a:lnTo>
                                <a:pt x="377" y="45"/>
                              </a:lnTo>
                              <a:lnTo>
                                <a:pt x="385" y="53"/>
                              </a:lnTo>
                              <a:lnTo>
                                <a:pt x="389" y="65"/>
                              </a:lnTo>
                              <a:lnTo>
                                <a:pt x="389" y="87"/>
                              </a:lnTo>
                              <a:lnTo>
                                <a:pt x="387" y="91"/>
                              </a:lnTo>
                              <a:lnTo>
                                <a:pt x="383" y="94"/>
                              </a:lnTo>
                              <a:lnTo>
                                <a:pt x="379" y="96"/>
                              </a:lnTo>
                              <a:lnTo>
                                <a:pt x="372" y="98"/>
                              </a:lnTo>
                              <a:lnTo>
                                <a:pt x="363" y="99"/>
                              </a:lnTo>
                              <a:lnTo>
                                <a:pt x="355" y="99"/>
                              </a:lnTo>
                              <a:lnTo>
                                <a:pt x="343" y="101"/>
                              </a:lnTo>
                              <a:lnTo>
                                <a:pt x="318" y="104"/>
                              </a:lnTo>
                              <a:lnTo>
                                <a:pt x="307" y="106"/>
                              </a:lnTo>
                              <a:lnTo>
                                <a:pt x="285" y="111"/>
                              </a:lnTo>
                              <a:lnTo>
                                <a:pt x="275" y="114"/>
                              </a:lnTo>
                              <a:lnTo>
                                <a:pt x="258" y="124"/>
                              </a:lnTo>
                              <a:lnTo>
                                <a:pt x="250" y="131"/>
                              </a:lnTo>
                              <a:lnTo>
                                <a:pt x="245" y="139"/>
                              </a:lnTo>
                              <a:lnTo>
                                <a:pt x="240" y="148"/>
                              </a:lnTo>
                              <a:lnTo>
                                <a:pt x="237" y="159"/>
                              </a:lnTo>
                              <a:lnTo>
                                <a:pt x="237" y="173"/>
                              </a:lnTo>
                              <a:lnTo>
                                <a:pt x="238" y="183"/>
                              </a:lnTo>
                              <a:lnTo>
                                <a:pt x="240" y="193"/>
                              </a:lnTo>
                              <a:lnTo>
                                <a:pt x="243" y="203"/>
                              </a:lnTo>
                              <a:lnTo>
                                <a:pt x="248" y="211"/>
                              </a:lnTo>
                              <a:lnTo>
                                <a:pt x="255" y="222"/>
                              </a:lnTo>
                              <a:lnTo>
                                <a:pt x="265" y="230"/>
                              </a:lnTo>
                              <a:lnTo>
                                <a:pt x="277" y="236"/>
                              </a:lnTo>
                              <a:lnTo>
                                <a:pt x="286" y="240"/>
                              </a:lnTo>
                              <a:lnTo>
                                <a:pt x="296" y="242"/>
                              </a:lnTo>
                              <a:lnTo>
                                <a:pt x="307" y="244"/>
                              </a:lnTo>
                              <a:lnTo>
                                <a:pt x="318" y="245"/>
                              </a:lnTo>
                              <a:lnTo>
                                <a:pt x="331" y="245"/>
                              </a:lnTo>
                              <a:lnTo>
                                <a:pt x="343" y="243"/>
                              </a:lnTo>
                              <a:lnTo>
                                <a:pt x="362" y="234"/>
                              </a:lnTo>
                              <a:lnTo>
                                <a:pt x="370" y="229"/>
                              </a:lnTo>
                              <a:lnTo>
                                <a:pt x="381" y="218"/>
                              </a:lnTo>
                              <a:lnTo>
                                <a:pt x="385" y="212"/>
                              </a:lnTo>
                              <a:lnTo>
                                <a:pt x="309" y="212"/>
                              </a:lnTo>
                              <a:lnTo>
                                <a:pt x="297" y="209"/>
                              </a:lnTo>
                              <a:lnTo>
                                <a:pt x="287" y="202"/>
                              </a:lnTo>
                              <a:lnTo>
                                <a:pt x="278" y="196"/>
                              </a:lnTo>
                              <a:lnTo>
                                <a:pt x="273" y="187"/>
                              </a:lnTo>
                              <a:lnTo>
                                <a:pt x="273" y="165"/>
                              </a:lnTo>
                              <a:lnTo>
                                <a:pt x="276" y="157"/>
                              </a:lnTo>
                              <a:lnTo>
                                <a:pt x="286" y="147"/>
                              </a:lnTo>
                              <a:lnTo>
                                <a:pt x="292" y="143"/>
                              </a:lnTo>
                              <a:lnTo>
                                <a:pt x="309" y="137"/>
                              </a:lnTo>
                              <a:lnTo>
                                <a:pt x="317" y="135"/>
                              </a:lnTo>
                              <a:lnTo>
                                <a:pt x="331" y="134"/>
                              </a:lnTo>
                              <a:lnTo>
                                <a:pt x="342" y="132"/>
                              </a:lnTo>
                              <a:lnTo>
                                <a:pt x="348" y="131"/>
                              </a:lnTo>
                              <a:lnTo>
                                <a:pt x="355" y="130"/>
                              </a:lnTo>
                              <a:lnTo>
                                <a:pt x="361" y="129"/>
                              </a:lnTo>
                              <a:lnTo>
                                <a:pt x="368" y="128"/>
                              </a:lnTo>
                              <a:lnTo>
                                <a:pt x="374" y="127"/>
                              </a:lnTo>
                              <a:lnTo>
                                <a:pt x="379" y="126"/>
                              </a:lnTo>
                              <a:lnTo>
                                <a:pt x="385" y="124"/>
                              </a:lnTo>
                              <a:lnTo>
                                <a:pt x="388" y="122"/>
                              </a:lnTo>
                              <a:lnTo>
                                <a:pt x="389" y="121"/>
                              </a:lnTo>
                              <a:lnTo>
                                <a:pt x="426" y="121"/>
                              </a:lnTo>
                              <a:lnTo>
                                <a:pt x="426" y="84"/>
                              </a:lnTo>
                              <a:lnTo>
                                <a:pt x="425" y="70"/>
                              </a:lnTo>
                              <a:lnTo>
                                <a:pt x="423" y="58"/>
                              </a:lnTo>
                              <a:lnTo>
                                <a:pt x="420" y="48"/>
                              </a:lnTo>
                              <a:lnTo>
                                <a:pt x="416" y="39"/>
                              </a:lnTo>
                              <a:lnTo>
                                <a:pt x="413" y="32"/>
                              </a:lnTo>
                              <a:close/>
                              <a:moveTo>
                                <a:pt x="426" y="207"/>
                              </a:moveTo>
                              <a:lnTo>
                                <a:pt x="389" y="207"/>
                              </a:lnTo>
                              <a:lnTo>
                                <a:pt x="389" y="239"/>
                              </a:lnTo>
                              <a:lnTo>
                                <a:pt x="426" y="239"/>
                              </a:lnTo>
                              <a:lnTo>
                                <a:pt x="426" y="207"/>
                              </a:lnTo>
                              <a:close/>
                              <a:moveTo>
                                <a:pt x="426" y="121"/>
                              </a:moveTo>
                              <a:lnTo>
                                <a:pt x="389" y="121"/>
                              </a:lnTo>
                              <a:lnTo>
                                <a:pt x="389" y="164"/>
                              </a:lnTo>
                              <a:lnTo>
                                <a:pt x="387" y="173"/>
                              </a:lnTo>
                              <a:lnTo>
                                <a:pt x="382" y="182"/>
                              </a:lnTo>
                              <a:lnTo>
                                <a:pt x="377" y="191"/>
                              </a:lnTo>
                              <a:lnTo>
                                <a:pt x="369" y="198"/>
                              </a:lnTo>
                              <a:lnTo>
                                <a:pt x="350" y="209"/>
                              </a:lnTo>
                              <a:lnTo>
                                <a:pt x="337" y="212"/>
                              </a:lnTo>
                              <a:lnTo>
                                <a:pt x="385" y="212"/>
                              </a:lnTo>
                              <a:lnTo>
                                <a:pt x="388" y="207"/>
                              </a:lnTo>
                              <a:lnTo>
                                <a:pt x="426" y="207"/>
                              </a:lnTo>
                              <a:lnTo>
                                <a:pt x="426" y="121"/>
                              </a:lnTo>
                              <a:close/>
                              <a:moveTo>
                                <a:pt x="346" y="0"/>
                              </a:moveTo>
                              <a:lnTo>
                                <a:pt x="327" y="0"/>
                              </a:lnTo>
                              <a:lnTo>
                                <a:pt x="315" y="2"/>
                              </a:lnTo>
                              <a:lnTo>
                                <a:pt x="290" y="8"/>
                              </a:lnTo>
                              <a:lnTo>
                                <a:pt x="279" y="14"/>
                              </a:lnTo>
                              <a:lnTo>
                                <a:pt x="268" y="22"/>
                              </a:lnTo>
                              <a:lnTo>
                                <a:pt x="261" y="29"/>
                              </a:lnTo>
                              <a:lnTo>
                                <a:pt x="255" y="36"/>
                              </a:lnTo>
                              <a:lnTo>
                                <a:pt x="249" y="45"/>
                              </a:lnTo>
                              <a:lnTo>
                                <a:pt x="244" y="55"/>
                              </a:lnTo>
                              <a:lnTo>
                                <a:pt x="278" y="68"/>
                              </a:lnTo>
                              <a:lnTo>
                                <a:pt x="282" y="59"/>
                              </a:lnTo>
                              <a:lnTo>
                                <a:pt x="289" y="51"/>
                              </a:lnTo>
                              <a:lnTo>
                                <a:pt x="299" y="43"/>
                              </a:lnTo>
                              <a:lnTo>
                                <a:pt x="307" y="38"/>
                              </a:lnTo>
                              <a:lnTo>
                                <a:pt x="317" y="35"/>
                              </a:lnTo>
                              <a:lnTo>
                                <a:pt x="327" y="33"/>
                              </a:lnTo>
                              <a:lnTo>
                                <a:pt x="340" y="32"/>
                              </a:lnTo>
                              <a:lnTo>
                                <a:pt x="413" y="32"/>
                              </a:lnTo>
                              <a:lnTo>
                                <a:pt x="410" y="28"/>
                              </a:lnTo>
                              <a:lnTo>
                                <a:pt x="403" y="19"/>
                              </a:lnTo>
                              <a:lnTo>
                                <a:pt x="393" y="14"/>
                              </a:lnTo>
                              <a:lnTo>
                                <a:pt x="384" y="8"/>
                              </a:lnTo>
                              <a:lnTo>
                                <a:pt x="374" y="5"/>
                              </a:lnTo>
                              <a:lnTo>
                                <a:pt x="365" y="3"/>
                              </a:lnTo>
                              <a:lnTo>
                                <a:pt x="355" y="1"/>
                              </a:lnTo>
                              <a:lnTo>
                                <a:pt x="346" y="0"/>
                              </a:lnTo>
                              <a:close/>
                              <a:moveTo>
                                <a:pt x="587" y="0"/>
                              </a:moveTo>
                              <a:lnTo>
                                <a:pt x="571" y="1"/>
                              </a:lnTo>
                              <a:lnTo>
                                <a:pt x="557" y="4"/>
                              </a:lnTo>
                              <a:lnTo>
                                <a:pt x="544" y="9"/>
                              </a:lnTo>
                              <a:lnTo>
                                <a:pt x="531" y="16"/>
                              </a:lnTo>
                              <a:lnTo>
                                <a:pt x="520" y="24"/>
                              </a:lnTo>
                              <a:lnTo>
                                <a:pt x="510" y="34"/>
                              </a:lnTo>
                              <a:lnTo>
                                <a:pt x="501" y="46"/>
                              </a:lnTo>
                              <a:lnTo>
                                <a:pt x="494" y="59"/>
                              </a:lnTo>
                              <a:lnTo>
                                <a:pt x="488" y="73"/>
                              </a:lnTo>
                              <a:lnTo>
                                <a:pt x="484" y="89"/>
                              </a:lnTo>
                              <a:lnTo>
                                <a:pt x="482" y="105"/>
                              </a:lnTo>
                              <a:lnTo>
                                <a:pt x="481" y="122"/>
                              </a:lnTo>
                              <a:lnTo>
                                <a:pt x="482" y="140"/>
                              </a:lnTo>
                              <a:lnTo>
                                <a:pt x="484" y="156"/>
                              </a:lnTo>
                              <a:lnTo>
                                <a:pt x="488" y="171"/>
                              </a:lnTo>
                              <a:lnTo>
                                <a:pt x="494" y="185"/>
                              </a:lnTo>
                              <a:lnTo>
                                <a:pt x="501" y="198"/>
                              </a:lnTo>
                              <a:lnTo>
                                <a:pt x="509" y="210"/>
                              </a:lnTo>
                              <a:lnTo>
                                <a:pt x="519" y="220"/>
                              </a:lnTo>
                              <a:lnTo>
                                <a:pt x="530" y="228"/>
                              </a:lnTo>
                              <a:lnTo>
                                <a:pt x="543" y="235"/>
                              </a:lnTo>
                              <a:lnTo>
                                <a:pt x="557" y="240"/>
                              </a:lnTo>
                              <a:lnTo>
                                <a:pt x="572" y="243"/>
                              </a:lnTo>
                              <a:lnTo>
                                <a:pt x="588" y="244"/>
                              </a:lnTo>
                              <a:lnTo>
                                <a:pt x="600" y="243"/>
                              </a:lnTo>
                              <a:lnTo>
                                <a:pt x="612" y="242"/>
                              </a:lnTo>
                              <a:lnTo>
                                <a:pt x="623" y="239"/>
                              </a:lnTo>
                              <a:lnTo>
                                <a:pt x="633" y="234"/>
                              </a:lnTo>
                              <a:lnTo>
                                <a:pt x="643" y="229"/>
                              </a:lnTo>
                              <a:lnTo>
                                <a:pt x="651" y="223"/>
                              </a:lnTo>
                              <a:lnTo>
                                <a:pt x="659" y="216"/>
                              </a:lnTo>
                              <a:lnTo>
                                <a:pt x="662" y="211"/>
                              </a:lnTo>
                              <a:lnTo>
                                <a:pt x="573" y="211"/>
                              </a:lnTo>
                              <a:lnTo>
                                <a:pt x="561" y="208"/>
                              </a:lnTo>
                              <a:lnTo>
                                <a:pt x="540" y="193"/>
                              </a:lnTo>
                              <a:lnTo>
                                <a:pt x="531" y="182"/>
                              </a:lnTo>
                              <a:lnTo>
                                <a:pt x="526" y="169"/>
                              </a:lnTo>
                              <a:lnTo>
                                <a:pt x="522" y="158"/>
                              </a:lnTo>
                              <a:lnTo>
                                <a:pt x="519" y="147"/>
                              </a:lnTo>
                              <a:lnTo>
                                <a:pt x="517" y="134"/>
                              </a:lnTo>
                              <a:lnTo>
                                <a:pt x="517" y="121"/>
                              </a:lnTo>
                              <a:lnTo>
                                <a:pt x="517" y="108"/>
                              </a:lnTo>
                              <a:lnTo>
                                <a:pt x="519" y="96"/>
                              </a:lnTo>
                              <a:lnTo>
                                <a:pt x="522" y="85"/>
                              </a:lnTo>
                              <a:lnTo>
                                <a:pt x="526" y="75"/>
                              </a:lnTo>
                              <a:lnTo>
                                <a:pt x="532" y="61"/>
                              </a:lnTo>
                              <a:lnTo>
                                <a:pt x="540" y="51"/>
                              </a:lnTo>
                              <a:lnTo>
                                <a:pt x="561" y="36"/>
                              </a:lnTo>
                              <a:lnTo>
                                <a:pt x="573" y="33"/>
                              </a:lnTo>
                              <a:lnTo>
                                <a:pt x="662" y="33"/>
                              </a:lnTo>
                              <a:lnTo>
                                <a:pt x="658" y="27"/>
                              </a:lnTo>
                              <a:lnTo>
                                <a:pt x="650" y="20"/>
                              </a:lnTo>
                              <a:lnTo>
                                <a:pt x="641" y="14"/>
                              </a:lnTo>
                              <a:lnTo>
                                <a:pt x="632" y="9"/>
                              </a:lnTo>
                              <a:lnTo>
                                <a:pt x="621" y="5"/>
                              </a:lnTo>
                              <a:lnTo>
                                <a:pt x="611" y="2"/>
                              </a:lnTo>
                              <a:lnTo>
                                <a:pt x="599" y="1"/>
                              </a:lnTo>
                              <a:lnTo>
                                <a:pt x="587" y="0"/>
                              </a:lnTo>
                              <a:close/>
                              <a:moveTo>
                                <a:pt x="680" y="170"/>
                              </a:moveTo>
                              <a:lnTo>
                                <a:pt x="644" y="170"/>
                              </a:lnTo>
                              <a:lnTo>
                                <a:pt x="642" y="179"/>
                              </a:lnTo>
                              <a:lnTo>
                                <a:pt x="638" y="186"/>
                              </a:lnTo>
                              <a:lnTo>
                                <a:pt x="627" y="199"/>
                              </a:lnTo>
                              <a:lnTo>
                                <a:pt x="621" y="203"/>
                              </a:lnTo>
                              <a:lnTo>
                                <a:pt x="606" y="210"/>
                              </a:lnTo>
                              <a:lnTo>
                                <a:pt x="597" y="211"/>
                              </a:lnTo>
                              <a:lnTo>
                                <a:pt x="662" y="211"/>
                              </a:lnTo>
                              <a:lnTo>
                                <a:pt x="665" y="208"/>
                              </a:lnTo>
                              <a:lnTo>
                                <a:pt x="671" y="199"/>
                              </a:lnTo>
                              <a:lnTo>
                                <a:pt x="675" y="190"/>
                              </a:lnTo>
                              <a:lnTo>
                                <a:pt x="678" y="180"/>
                              </a:lnTo>
                              <a:lnTo>
                                <a:pt x="680" y="170"/>
                              </a:lnTo>
                              <a:close/>
                              <a:moveTo>
                                <a:pt x="662" y="33"/>
                              </a:moveTo>
                              <a:lnTo>
                                <a:pt x="588" y="33"/>
                              </a:lnTo>
                              <a:lnTo>
                                <a:pt x="599" y="34"/>
                              </a:lnTo>
                              <a:lnTo>
                                <a:pt x="609" y="36"/>
                              </a:lnTo>
                              <a:lnTo>
                                <a:pt x="618" y="40"/>
                              </a:lnTo>
                              <a:lnTo>
                                <a:pt x="626" y="45"/>
                              </a:lnTo>
                              <a:lnTo>
                                <a:pt x="635" y="54"/>
                              </a:lnTo>
                              <a:lnTo>
                                <a:pt x="641" y="63"/>
                              </a:lnTo>
                              <a:lnTo>
                                <a:pt x="644" y="74"/>
                              </a:lnTo>
                              <a:lnTo>
                                <a:pt x="680" y="74"/>
                              </a:lnTo>
                              <a:lnTo>
                                <a:pt x="678" y="63"/>
                              </a:lnTo>
                              <a:lnTo>
                                <a:pt x="675" y="53"/>
                              </a:lnTo>
                              <a:lnTo>
                                <a:pt x="670" y="44"/>
                              </a:lnTo>
                              <a:lnTo>
                                <a:pt x="664" y="35"/>
                              </a:lnTo>
                              <a:lnTo>
                                <a:pt x="662" y="33"/>
                              </a:lnTo>
                              <a:close/>
                              <a:moveTo>
                                <a:pt x="829" y="0"/>
                              </a:moveTo>
                              <a:lnTo>
                                <a:pt x="814" y="1"/>
                              </a:lnTo>
                              <a:lnTo>
                                <a:pt x="799" y="4"/>
                              </a:lnTo>
                              <a:lnTo>
                                <a:pt x="786" y="9"/>
                              </a:lnTo>
                              <a:lnTo>
                                <a:pt x="773" y="15"/>
                              </a:lnTo>
                              <a:lnTo>
                                <a:pt x="762" y="24"/>
                              </a:lnTo>
                              <a:lnTo>
                                <a:pt x="752" y="34"/>
                              </a:lnTo>
                              <a:lnTo>
                                <a:pt x="743" y="45"/>
                              </a:lnTo>
                              <a:lnTo>
                                <a:pt x="736" y="58"/>
                              </a:lnTo>
                              <a:lnTo>
                                <a:pt x="730" y="72"/>
                              </a:lnTo>
                              <a:lnTo>
                                <a:pt x="726" y="88"/>
                              </a:lnTo>
                              <a:lnTo>
                                <a:pt x="723" y="105"/>
                              </a:lnTo>
                              <a:lnTo>
                                <a:pt x="722" y="122"/>
                              </a:lnTo>
                              <a:lnTo>
                                <a:pt x="723" y="140"/>
                              </a:lnTo>
                              <a:lnTo>
                                <a:pt x="726" y="157"/>
                              </a:lnTo>
                              <a:lnTo>
                                <a:pt x="730" y="172"/>
                              </a:lnTo>
                              <a:lnTo>
                                <a:pt x="736" y="186"/>
                              </a:lnTo>
                              <a:lnTo>
                                <a:pt x="743" y="199"/>
                              </a:lnTo>
                              <a:lnTo>
                                <a:pt x="752" y="211"/>
                              </a:lnTo>
                              <a:lnTo>
                                <a:pt x="762" y="220"/>
                              </a:lnTo>
                              <a:lnTo>
                                <a:pt x="773" y="229"/>
                              </a:lnTo>
                              <a:lnTo>
                                <a:pt x="786" y="235"/>
                              </a:lnTo>
                              <a:lnTo>
                                <a:pt x="799" y="240"/>
                              </a:lnTo>
                              <a:lnTo>
                                <a:pt x="814" y="243"/>
                              </a:lnTo>
                              <a:lnTo>
                                <a:pt x="829" y="244"/>
                              </a:lnTo>
                              <a:lnTo>
                                <a:pt x="844" y="243"/>
                              </a:lnTo>
                              <a:lnTo>
                                <a:pt x="859" y="240"/>
                              </a:lnTo>
                              <a:lnTo>
                                <a:pt x="872" y="235"/>
                              </a:lnTo>
                              <a:lnTo>
                                <a:pt x="885" y="229"/>
                              </a:lnTo>
                              <a:lnTo>
                                <a:pt x="896" y="220"/>
                              </a:lnTo>
                              <a:lnTo>
                                <a:pt x="905" y="211"/>
                              </a:lnTo>
                              <a:lnTo>
                                <a:pt x="829" y="211"/>
                              </a:lnTo>
                              <a:lnTo>
                                <a:pt x="817" y="211"/>
                              </a:lnTo>
                              <a:lnTo>
                                <a:pt x="807" y="208"/>
                              </a:lnTo>
                              <a:lnTo>
                                <a:pt x="797" y="204"/>
                              </a:lnTo>
                              <a:lnTo>
                                <a:pt x="789" y="199"/>
                              </a:lnTo>
                              <a:lnTo>
                                <a:pt x="782" y="192"/>
                              </a:lnTo>
                              <a:lnTo>
                                <a:pt x="775" y="185"/>
                              </a:lnTo>
                              <a:lnTo>
                                <a:pt x="770" y="176"/>
                              </a:lnTo>
                              <a:lnTo>
                                <a:pt x="766" y="166"/>
                              </a:lnTo>
                              <a:lnTo>
                                <a:pt x="763" y="156"/>
                              </a:lnTo>
                              <a:lnTo>
                                <a:pt x="760" y="145"/>
                              </a:lnTo>
                              <a:lnTo>
                                <a:pt x="759" y="134"/>
                              </a:lnTo>
                              <a:lnTo>
                                <a:pt x="758" y="122"/>
                              </a:lnTo>
                              <a:lnTo>
                                <a:pt x="759" y="111"/>
                              </a:lnTo>
                              <a:lnTo>
                                <a:pt x="760" y="100"/>
                              </a:lnTo>
                              <a:lnTo>
                                <a:pt x="763" y="89"/>
                              </a:lnTo>
                              <a:lnTo>
                                <a:pt x="766" y="78"/>
                              </a:lnTo>
                              <a:lnTo>
                                <a:pt x="770" y="69"/>
                              </a:lnTo>
                              <a:lnTo>
                                <a:pt x="775" y="60"/>
                              </a:lnTo>
                              <a:lnTo>
                                <a:pt x="782" y="52"/>
                              </a:lnTo>
                              <a:lnTo>
                                <a:pt x="789" y="45"/>
                              </a:lnTo>
                              <a:lnTo>
                                <a:pt x="797" y="40"/>
                              </a:lnTo>
                              <a:lnTo>
                                <a:pt x="807" y="36"/>
                              </a:lnTo>
                              <a:lnTo>
                                <a:pt x="817" y="34"/>
                              </a:lnTo>
                              <a:lnTo>
                                <a:pt x="829" y="33"/>
                              </a:lnTo>
                              <a:lnTo>
                                <a:pt x="905" y="33"/>
                              </a:lnTo>
                              <a:lnTo>
                                <a:pt x="896" y="24"/>
                              </a:lnTo>
                              <a:lnTo>
                                <a:pt x="885" y="15"/>
                              </a:lnTo>
                              <a:lnTo>
                                <a:pt x="872" y="9"/>
                              </a:lnTo>
                              <a:lnTo>
                                <a:pt x="859" y="4"/>
                              </a:lnTo>
                              <a:lnTo>
                                <a:pt x="844" y="1"/>
                              </a:lnTo>
                              <a:lnTo>
                                <a:pt x="829" y="0"/>
                              </a:lnTo>
                              <a:close/>
                              <a:moveTo>
                                <a:pt x="905" y="33"/>
                              </a:moveTo>
                              <a:lnTo>
                                <a:pt x="829" y="33"/>
                              </a:lnTo>
                              <a:lnTo>
                                <a:pt x="841" y="34"/>
                              </a:lnTo>
                              <a:lnTo>
                                <a:pt x="851" y="36"/>
                              </a:lnTo>
                              <a:lnTo>
                                <a:pt x="861" y="40"/>
                              </a:lnTo>
                              <a:lnTo>
                                <a:pt x="869" y="45"/>
                              </a:lnTo>
                              <a:lnTo>
                                <a:pt x="876" y="52"/>
                              </a:lnTo>
                              <a:lnTo>
                                <a:pt x="883" y="60"/>
                              </a:lnTo>
                              <a:lnTo>
                                <a:pt x="888" y="69"/>
                              </a:lnTo>
                              <a:lnTo>
                                <a:pt x="892" y="78"/>
                              </a:lnTo>
                              <a:lnTo>
                                <a:pt x="895" y="89"/>
                              </a:lnTo>
                              <a:lnTo>
                                <a:pt x="898" y="100"/>
                              </a:lnTo>
                              <a:lnTo>
                                <a:pt x="899" y="111"/>
                              </a:lnTo>
                              <a:lnTo>
                                <a:pt x="900" y="122"/>
                              </a:lnTo>
                              <a:lnTo>
                                <a:pt x="899" y="134"/>
                              </a:lnTo>
                              <a:lnTo>
                                <a:pt x="898" y="145"/>
                              </a:lnTo>
                              <a:lnTo>
                                <a:pt x="895" y="156"/>
                              </a:lnTo>
                              <a:lnTo>
                                <a:pt x="892" y="166"/>
                              </a:lnTo>
                              <a:lnTo>
                                <a:pt x="888" y="176"/>
                              </a:lnTo>
                              <a:lnTo>
                                <a:pt x="883" y="185"/>
                              </a:lnTo>
                              <a:lnTo>
                                <a:pt x="876" y="192"/>
                              </a:lnTo>
                              <a:lnTo>
                                <a:pt x="869" y="199"/>
                              </a:lnTo>
                              <a:lnTo>
                                <a:pt x="861" y="204"/>
                              </a:lnTo>
                              <a:lnTo>
                                <a:pt x="851" y="208"/>
                              </a:lnTo>
                              <a:lnTo>
                                <a:pt x="841" y="211"/>
                              </a:lnTo>
                              <a:lnTo>
                                <a:pt x="829" y="211"/>
                              </a:lnTo>
                              <a:lnTo>
                                <a:pt x="905" y="211"/>
                              </a:lnTo>
                              <a:lnTo>
                                <a:pt x="906" y="211"/>
                              </a:lnTo>
                              <a:lnTo>
                                <a:pt x="915" y="199"/>
                              </a:lnTo>
                              <a:lnTo>
                                <a:pt x="922" y="186"/>
                              </a:lnTo>
                              <a:lnTo>
                                <a:pt x="928" y="172"/>
                              </a:lnTo>
                              <a:lnTo>
                                <a:pt x="932" y="157"/>
                              </a:lnTo>
                              <a:lnTo>
                                <a:pt x="935" y="140"/>
                              </a:lnTo>
                              <a:lnTo>
                                <a:pt x="936" y="122"/>
                              </a:lnTo>
                              <a:lnTo>
                                <a:pt x="935" y="105"/>
                              </a:lnTo>
                              <a:lnTo>
                                <a:pt x="932" y="88"/>
                              </a:lnTo>
                              <a:lnTo>
                                <a:pt x="928" y="72"/>
                              </a:lnTo>
                              <a:lnTo>
                                <a:pt x="922" y="58"/>
                              </a:lnTo>
                              <a:lnTo>
                                <a:pt x="915" y="45"/>
                              </a:lnTo>
                              <a:lnTo>
                                <a:pt x="906" y="34"/>
                              </a:lnTo>
                              <a:lnTo>
                                <a:pt x="905" y="33"/>
                              </a:lnTo>
                              <a:close/>
                              <a:moveTo>
                                <a:pt x="1088" y="3"/>
                              </a:moveTo>
                              <a:lnTo>
                                <a:pt x="991" y="3"/>
                              </a:lnTo>
                              <a:lnTo>
                                <a:pt x="991" y="239"/>
                              </a:lnTo>
                              <a:lnTo>
                                <a:pt x="1102" y="239"/>
                              </a:lnTo>
                              <a:lnTo>
                                <a:pt x="1114" y="239"/>
                              </a:lnTo>
                              <a:lnTo>
                                <a:pt x="1125" y="237"/>
                              </a:lnTo>
                              <a:lnTo>
                                <a:pt x="1134" y="234"/>
                              </a:lnTo>
                              <a:lnTo>
                                <a:pt x="1143" y="231"/>
                              </a:lnTo>
                              <a:lnTo>
                                <a:pt x="1155" y="225"/>
                              </a:lnTo>
                              <a:lnTo>
                                <a:pt x="1164" y="218"/>
                              </a:lnTo>
                              <a:lnTo>
                                <a:pt x="1171" y="206"/>
                              </a:lnTo>
                              <a:lnTo>
                                <a:pt x="1026" y="206"/>
                              </a:lnTo>
                              <a:lnTo>
                                <a:pt x="1026" y="133"/>
                              </a:lnTo>
                              <a:lnTo>
                                <a:pt x="1163" y="133"/>
                              </a:lnTo>
                              <a:lnTo>
                                <a:pt x="1159" y="129"/>
                              </a:lnTo>
                              <a:lnTo>
                                <a:pt x="1142" y="119"/>
                              </a:lnTo>
                              <a:lnTo>
                                <a:pt x="1134" y="116"/>
                              </a:lnTo>
                              <a:lnTo>
                                <a:pt x="1125" y="115"/>
                              </a:lnTo>
                              <a:lnTo>
                                <a:pt x="1138" y="112"/>
                              </a:lnTo>
                              <a:lnTo>
                                <a:pt x="1149" y="107"/>
                              </a:lnTo>
                              <a:lnTo>
                                <a:pt x="1155" y="102"/>
                              </a:lnTo>
                              <a:lnTo>
                                <a:pt x="1026" y="102"/>
                              </a:lnTo>
                              <a:lnTo>
                                <a:pt x="1026" y="36"/>
                              </a:lnTo>
                              <a:lnTo>
                                <a:pt x="1162" y="36"/>
                              </a:lnTo>
                              <a:lnTo>
                                <a:pt x="1158" y="30"/>
                              </a:lnTo>
                              <a:lnTo>
                                <a:pt x="1148" y="20"/>
                              </a:lnTo>
                              <a:lnTo>
                                <a:pt x="1136" y="13"/>
                              </a:lnTo>
                              <a:lnTo>
                                <a:pt x="1122" y="8"/>
                              </a:lnTo>
                              <a:lnTo>
                                <a:pt x="1106" y="4"/>
                              </a:lnTo>
                              <a:lnTo>
                                <a:pt x="1088" y="3"/>
                              </a:lnTo>
                              <a:close/>
                              <a:moveTo>
                                <a:pt x="1163" y="133"/>
                              </a:moveTo>
                              <a:lnTo>
                                <a:pt x="1115" y="133"/>
                              </a:lnTo>
                              <a:lnTo>
                                <a:pt x="1125" y="137"/>
                              </a:lnTo>
                              <a:lnTo>
                                <a:pt x="1132" y="144"/>
                              </a:lnTo>
                              <a:lnTo>
                                <a:pt x="1139" y="151"/>
                              </a:lnTo>
                              <a:lnTo>
                                <a:pt x="1142" y="161"/>
                              </a:lnTo>
                              <a:lnTo>
                                <a:pt x="1142" y="183"/>
                              </a:lnTo>
                              <a:lnTo>
                                <a:pt x="1139" y="191"/>
                              </a:lnTo>
                              <a:lnTo>
                                <a:pt x="1125" y="203"/>
                              </a:lnTo>
                              <a:lnTo>
                                <a:pt x="1115" y="206"/>
                              </a:lnTo>
                              <a:lnTo>
                                <a:pt x="1171" y="206"/>
                              </a:lnTo>
                              <a:lnTo>
                                <a:pt x="1176" y="199"/>
                              </a:lnTo>
                              <a:lnTo>
                                <a:pt x="1179" y="188"/>
                              </a:lnTo>
                              <a:lnTo>
                                <a:pt x="1179" y="163"/>
                              </a:lnTo>
                              <a:lnTo>
                                <a:pt x="1176" y="153"/>
                              </a:lnTo>
                              <a:lnTo>
                                <a:pt x="1171" y="144"/>
                              </a:lnTo>
                              <a:lnTo>
                                <a:pt x="1166" y="136"/>
                              </a:lnTo>
                              <a:lnTo>
                                <a:pt x="1163" y="133"/>
                              </a:lnTo>
                              <a:close/>
                              <a:moveTo>
                                <a:pt x="1162" y="36"/>
                              </a:moveTo>
                              <a:lnTo>
                                <a:pt x="1102" y="36"/>
                              </a:lnTo>
                              <a:lnTo>
                                <a:pt x="1114" y="39"/>
                              </a:lnTo>
                              <a:lnTo>
                                <a:pt x="1122" y="45"/>
                              </a:lnTo>
                              <a:lnTo>
                                <a:pt x="1130" y="51"/>
                              </a:lnTo>
                              <a:lnTo>
                                <a:pt x="1134" y="58"/>
                              </a:lnTo>
                              <a:lnTo>
                                <a:pt x="1134" y="75"/>
                              </a:lnTo>
                              <a:lnTo>
                                <a:pt x="1132" y="81"/>
                              </a:lnTo>
                              <a:lnTo>
                                <a:pt x="1125" y="91"/>
                              </a:lnTo>
                              <a:lnTo>
                                <a:pt x="1120" y="95"/>
                              </a:lnTo>
                              <a:lnTo>
                                <a:pt x="1113" y="98"/>
                              </a:lnTo>
                              <a:lnTo>
                                <a:pt x="1106" y="101"/>
                              </a:lnTo>
                              <a:lnTo>
                                <a:pt x="1097" y="102"/>
                              </a:lnTo>
                              <a:lnTo>
                                <a:pt x="1155" y="102"/>
                              </a:lnTo>
                              <a:lnTo>
                                <a:pt x="1158" y="99"/>
                              </a:lnTo>
                              <a:lnTo>
                                <a:pt x="1166" y="91"/>
                              </a:lnTo>
                              <a:lnTo>
                                <a:pt x="1170" y="80"/>
                              </a:lnTo>
                              <a:lnTo>
                                <a:pt x="1170" y="66"/>
                              </a:lnTo>
                              <a:lnTo>
                                <a:pt x="1169" y="52"/>
                              </a:lnTo>
                              <a:lnTo>
                                <a:pt x="1165" y="40"/>
                              </a:lnTo>
                              <a:lnTo>
                                <a:pt x="1162" y="36"/>
                              </a:lnTo>
                              <a:close/>
                            </a:path>
                          </a:pathLst>
                        </a:custGeom>
                        <a:solidFill>
                          <a:srgbClr val="000000">
                            <a:alpha val="5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C1CC1" id="docshape71" o:spid="_x0000_s1026" style="position:absolute;margin-left:918.55pt;margin-top:81.35pt;width:59pt;height:12.25pt;z-index:-15690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8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" path="m182,116r-14,l168,149r-9,3l151,155r-6,2l145,239r37,l182,116xm36,3l,3,,78,1,98r5,18l14,131r10,12l37,153r15,6l69,163r19,2l99,165r10,-1l118,163r9,-1l135,160r8,-2l145,157r,-26l79,131r-9,-2l54,121r-6,-5l38,100,36,90,36,3xm168,116r-13,4l145,123r,34l151,155r8,-3l168,149r,-33xm145,123r-3,1l130,127r-10,2l110,130r-10,1l88,131r57,l145,123xm182,3r-37,l145,123r10,-3l168,116r14,l182,3xm413,32r-57,l369,36r8,9l385,53r4,12l389,87r-2,4l383,94r-4,2l372,98r-9,1l355,99r-12,2l318,104r-11,2l285,111r-10,3l258,124r-8,7l245,139r-5,9l237,159r,14l238,183r2,10l243,203r5,8l255,222r10,8l277,236r9,4l296,242r11,2l318,245r13,l343,243r19,-9l370,229r11,-11l385,212r-76,l297,209r-10,-7l278,196r-5,-9l273,165r3,-8l286,147r6,-4l309,137r8,-2l331,134r11,-2l348,131r7,-1l361,129r7,-1l374,127r5,-1l385,124r3,-2l389,121r37,l426,84,425,70,423,58,420,48r-4,-9l413,32xm426,207r-37,l389,239r37,l426,207xm426,121r-37,l389,164r-2,9l382,182r-5,9l369,198r-19,11l337,212r48,l388,207r38,l426,121xm346,l327,,315,2,290,8r-11,6l268,22r-7,7l255,36r-6,9l244,55r34,13l282,59r7,-8l299,43r8,-5l317,35r10,-2l340,32r73,l410,28r-7,-9l393,14,384,8,374,5,365,3,355,1,346,xm587,l571,1,557,4,544,9r-13,7l520,24,510,34r-9,12l494,59r-6,14l484,89r-2,16l481,122r1,18l484,156r4,15l494,185r7,13l509,210r10,10l530,228r13,7l557,240r15,3l588,244r12,-1l612,242r11,-3l633,234r10,-5l651,223r8,-7l662,211r-89,l561,208,540,193r-9,-11l526,169r-4,-11l519,147r-2,-13l517,121r,-13l519,96r3,-11l526,75r6,-14l540,51,561,36r12,-3l662,33r-4,-6l650,20r-9,-6l632,9,621,5,611,2,599,1,587,xm680,170r-36,l642,179r-4,7l627,199r-6,4l606,210r-9,1l662,211r3,-3l671,199r4,-9l678,180r2,-10xm662,33r-74,l599,34r10,2l618,40r8,5l635,54r6,9l644,74r36,l678,63,675,53r-5,-9l664,35r-2,-2xm829,l814,1,799,4,786,9r-13,6l762,24,752,34r-9,11l736,58r-6,14l726,88r-3,17l722,122r1,18l726,157r4,15l736,186r7,13l752,211r10,9l773,229r13,6l799,240r15,3l829,244r15,-1l859,240r13,-5l885,229r11,-9l905,211r-76,l817,211r-10,-3l797,204r-8,-5l782,192r-7,-7l770,176r-4,-10l763,156r-3,-11l759,134r-1,-12l759,111r1,-11l763,89r3,-11l770,69r5,-9l782,52r7,-7l797,40r10,-4l817,34r12,-1l905,33r-9,-9l885,15,872,9,859,4,844,1,829,xm905,33r-76,l841,34r10,2l861,40r8,5l876,52r7,8l888,69r4,9l895,89r3,11l899,111r1,11l899,134r-1,11l895,156r-3,10l888,176r-5,9l876,192r-7,7l861,204r-10,4l841,211r-12,l905,211r1,l915,199r7,-13l928,172r4,-15l935,140r1,-18l935,105,932,88,928,72,922,58,915,45,906,34r-1,-1xm1088,3r-97,l991,239r111,l1114,239r11,-2l1134,234r9,-3l1155,225r9,-7l1171,206r-145,l1026,133r137,l1159,129r-17,-10l1134,116r-9,-1l1138,112r11,-5l1155,102r-129,l1026,36r136,l1158,30,1148,20r-12,-7l1122,8,1106,4,1088,3xm1163,133r-48,l1125,137r7,7l1139,151r3,10l1142,183r-3,8l1125,203r-10,3l1171,206r5,-7l1179,188r,-25l1176,153r-5,-9l1166,136r-3,-3xm1162,36r-60,l1114,39r8,6l1130,51r4,7l1134,75r-2,6l1125,91r-5,4l1113,98r-7,3l1097,102r58,l1158,99r8,-8l1170,80r,-14l1169,52r-4,-12l1162,36xe" fillcolor="black" stroked="f">
                <v:fill opacity="39321f"/>
                <v:path arrowok="t" o:connecttype="custom" o:connectlocs="92075,1184910;3810,1106805;62865,1137920;92075,1116330;22860,1035050;106680,1127760;63500,1116330;98425,1109345;239395,1061720;236220,1095375;174625,1105535;151130,1149350;181610,1185545;234950,1178560;176530,1157605;201295,1118870;237490,1113790;269875,1077595;247015,1184910;242570,1148715;270510,1164590;170180,1047115;183515,1065530;260350,1050925;219710,1033145;323850,1054735;306070,1122045;336550,1177925;395605,1184910;356235,1165225;328295,1109980;356235,1056005;394335,1036320;405130,1151255;426085,1159510;386715,1056005;430530,1073150;507365,1035685;463550,1078865;467360,1151255;516890,1187450;574675,1167130;492125,1150620;481965,1103630;501015,1061720;561975,1042670;534035,1054735;566420,1082675;568325,1132205;540385,1165225;589280,1142365;585470,1069975;699770,1184910;743585,1163955;714375,1106170;735330,1052195;708025,1117600;714375,1162050;743585,1124585;717550,1065530;702310,1097280;742315,1066165" o:connectangles="0,0,0,0,0,0,0,0,0,0,0,0,0,0,0,0,0,0,0,0,0,0,0,0,0,0,0,0,0,0,0,0,0,0,0,0,0,0,0,0,0,0,0,0,0,0,0,0,0,0,0,0,0,0,0,0,0,0,0,0,0,0"/>
                <w10:wrap type="topAndBottom" anchorx="page"/>
              </v:shape>
            </w:pict>
          </mc:Fallback>
        </mc:AlternateContent>
      </w:r>
      <w:r w:rsidR="00B60DDA" w:rsidRPr="00F85260">
        <w:rPr>
          <w:noProof/>
          <w:sz w:val="20"/>
          <w:szCs w:val="20"/>
          <w:lang w:eastAsia="ru-RU"/>
        </w:rPr>
        <mc:AlternateContent>
          <mc:Choice Requires="wps">
            <w:drawing>
              <wp:anchor distT="0" distB="0" distL="0" distR="0" simplePos="0" relativeHeight="487626240" behindDoc="1" locked="0" layoutInCell="1" allowOverlap="1">
                <wp:simplePos x="0" y="0"/>
                <wp:positionH relativeFrom="page">
                  <wp:posOffset>15728315</wp:posOffset>
                </wp:positionH>
                <wp:positionV relativeFrom="paragraph">
                  <wp:posOffset>1033145</wp:posOffset>
                </wp:positionV>
                <wp:extent cx="749300" cy="155575"/>
                <wp:effectExtent l="0" t="0" r="0" b="0"/>
                <wp:wrapTopAndBottom/>
                <wp:docPr id="112" name="docshape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0" cy="155575"/>
                        </a:xfrm>
                        <a:custGeom>
                          <a:avLst/>
                          <a:gdLst>
                            <a:gd name="T0" fmla="+- 0 24914 24769"/>
                            <a:gd name="T1" fmla="*/ T0 w 1180"/>
                            <a:gd name="T2" fmla="+- 0 1866 1627"/>
                            <a:gd name="T3" fmla="*/ 1866 h 245"/>
                            <a:gd name="T4" fmla="+- 0 24775 24769"/>
                            <a:gd name="T5" fmla="*/ T4 w 1180"/>
                            <a:gd name="T6" fmla="+- 0 1743 1627"/>
                            <a:gd name="T7" fmla="*/ 1743 h 245"/>
                            <a:gd name="T8" fmla="+- 0 24868 24769"/>
                            <a:gd name="T9" fmla="*/ T8 w 1180"/>
                            <a:gd name="T10" fmla="+- 0 1792 1627"/>
                            <a:gd name="T11" fmla="*/ 1792 h 245"/>
                            <a:gd name="T12" fmla="+- 0 24914 24769"/>
                            <a:gd name="T13" fmla="*/ T12 w 1180"/>
                            <a:gd name="T14" fmla="+- 0 1758 1627"/>
                            <a:gd name="T15" fmla="*/ 1758 h 245"/>
                            <a:gd name="T16" fmla="+- 0 24805 24769"/>
                            <a:gd name="T17" fmla="*/ T16 w 1180"/>
                            <a:gd name="T18" fmla="+- 0 1630 1627"/>
                            <a:gd name="T19" fmla="*/ 1630 h 245"/>
                            <a:gd name="T20" fmla="+- 0 24937 24769"/>
                            <a:gd name="T21" fmla="*/ T20 w 1180"/>
                            <a:gd name="T22" fmla="+- 0 1776 1627"/>
                            <a:gd name="T23" fmla="*/ 1776 h 245"/>
                            <a:gd name="T24" fmla="+- 0 24869 24769"/>
                            <a:gd name="T25" fmla="*/ T24 w 1180"/>
                            <a:gd name="T26" fmla="+- 0 1758 1627"/>
                            <a:gd name="T27" fmla="*/ 1758 h 245"/>
                            <a:gd name="T28" fmla="+- 0 24924 24769"/>
                            <a:gd name="T29" fmla="*/ T28 w 1180"/>
                            <a:gd name="T30" fmla="+- 0 1747 1627"/>
                            <a:gd name="T31" fmla="*/ 1747 h 245"/>
                            <a:gd name="T32" fmla="+- 0 25146 24769"/>
                            <a:gd name="T33" fmla="*/ T32 w 1180"/>
                            <a:gd name="T34" fmla="+- 0 1672 1627"/>
                            <a:gd name="T35" fmla="*/ 1672 h 245"/>
                            <a:gd name="T36" fmla="+- 0 25141 24769"/>
                            <a:gd name="T37" fmla="*/ T36 w 1180"/>
                            <a:gd name="T38" fmla="+- 0 1725 1627"/>
                            <a:gd name="T39" fmla="*/ 1725 h 245"/>
                            <a:gd name="T40" fmla="+- 0 25044 24769"/>
                            <a:gd name="T41" fmla="*/ T40 w 1180"/>
                            <a:gd name="T42" fmla="+- 0 1741 1627"/>
                            <a:gd name="T43" fmla="*/ 1741 h 245"/>
                            <a:gd name="T44" fmla="+- 0 25007 24769"/>
                            <a:gd name="T45" fmla="*/ T44 w 1180"/>
                            <a:gd name="T46" fmla="+- 0 1810 1627"/>
                            <a:gd name="T47" fmla="*/ 1810 h 245"/>
                            <a:gd name="T48" fmla="+- 0 25055 24769"/>
                            <a:gd name="T49" fmla="*/ T48 w 1180"/>
                            <a:gd name="T50" fmla="+- 0 1867 1627"/>
                            <a:gd name="T51" fmla="*/ 1867 h 245"/>
                            <a:gd name="T52" fmla="+- 0 25139 24769"/>
                            <a:gd name="T53" fmla="*/ T52 w 1180"/>
                            <a:gd name="T54" fmla="+- 0 1856 1627"/>
                            <a:gd name="T55" fmla="*/ 1856 h 245"/>
                            <a:gd name="T56" fmla="+- 0 25047 24769"/>
                            <a:gd name="T57" fmla="*/ T56 w 1180"/>
                            <a:gd name="T58" fmla="+- 0 1823 1627"/>
                            <a:gd name="T59" fmla="*/ 1823 h 245"/>
                            <a:gd name="T60" fmla="+- 0 25086 24769"/>
                            <a:gd name="T61" fmla="*/ T60 w 1180"/>
                            <a:gd name="T62" fmla="+- 0 1762 1627"/>
                            <a:gd name="T63" fmla="*/ 1762 h 245"/>
                            <a:gd name="T64" fmla="+- 0 25143 24769"/>
                            <a:gd name="T65" fmla="*/ T64 w 1180"/>
                            <a:gd name="T66" fmla="+- 0 1754 1627"/>
                            <a:gd name="T67" fmla="*/ 1754 h 245"/>
                            <a:gd name="T68" fmla="+- 0 25194 24769"/>
                            <a:gd name="T69" fmla="*/ T68 w 1180"/>
                            <a:gd name="T70" fmla="+- 0 1697 1627"/>
                            <a:gd name="T71" fmla="*/ 1697 h 245"/>
                            <a:gd name="T72" fmla="+- 0 25158 24769"/>
                            <a:gd name="T73" fmla="*/ T72 w 1180"/>
                            <a:gd name="T74" fmla="+- 0 1866 1627"/>
                            <a:gd name="T75" fmla="*/ 1866 h 245"/>
                            <a:gd name="T76" fmla="+- 0 25151 24769"/>
                            <a:gd name="T77" fmla="*/ T76 w 1180"/>
                            <a:gd name="T78" fmla="+- 0 1809 1627"/>
                            <a:gd name="T79" fmla="*/ 1809 h 245"/>
                            <a:gd name="T80" fmla="+- 0 25195 24769"/>
                            <a:gd name="T81" fmla="*/ T80 w 1180"/>
                            <a:gd name="T82" fmla="+- 0 1834 1627"/>
                            <a:gd name="T83" fmla="*/ 1834 h 245"/>
                            <a:gd name="T84" fmla="+- 0 25037 24769"/>
                            <a:gd name="T85" fmla="*/ T84 w 1180"/>
                            <a:gd name="T86" fmla="+- 0 1649 1627"/>
                            <a:gd name="T87" fmla="*/ 1649 h 245"/>
                            <a:gd name="T88" fmla="+- 0 25058 24769"/>
                            <a:gd name="T89" fmla="*/ T88 w 1180"/>
                            <a:gd name="T90" fmla="+- 0 1678 1627"/>
                            <a:gd name="T91" fmla="*/ 1678 h 245"/>
                            <a:gd name="T92" fmla="+- 0 25179 24769"/>
                            <a:gd name="T93" fmla="*/ T92 w 1180"/>
                            <a:gd name="T94" fmla="+- 0 1655 1627"/>
                            <a:gd name="T95" fmla="*/ 1655 h 245"/>
                            <a:gd name="T96" fmla="+- 0 25115 24769"/>
                            <a:gd name="T97" fmla="*/ T96 w 1180"/>
                            <a:gd name="T98" fmla="+- 0 1627 1627"/>
                            <a:gd name="T99" fmla="*/ 1627 h 245"/>
                            <a:gd name="T100" fmla="+- 0 25279 24769"/>
                            <a:gd name="T101" fmla="*/ T100 w 1180"/>
                            <a:gd name="T102" fmla="+- 0 1661 1627"/>
                            <a:gd name="T103" fmla="*/ 1661 h 245"/>
                            <a:gd name="T104" fmla="+- 0 25250 24769"/>
                            <a:gd name="T105" fmla="*/ T104 w 1180"/>
                            <a:gd name="T106" fmla="+- 0 1767 1627"/>
                            <a:gd name="T107" fmla="*/ 1767 h 245"/>
                            <a:gd name="T108" fmla="+- 0 25299 24769"/>
                            <a:gd name="T109" fmla="*/ T108 w 1180"/>
                            <a:gd name="T110" fmla="+- 0 1855 1627"/>
                            <a:gd name="T111" fmla="*/ 1855 h 245"/>
                            <a:gd name="T112" fmla="+- 0 25392 24769"/>
                            <a:gd name="T113" fmla="*/ T112 w 1180"/>
                            <a:gd name="T114" fmla="+- 0 1866 1627"/>
                            <a:gd name="T115" fmla="*/ 1866 h 245"/>
                            <a:gd name="T116" fmla="+- 0 25330 24769"/>
                            <a:gd name="T117" fmla="*/ T116 w 1180"/>
                            <a:gd name="T118" fmla="+- 0 1835 1627"/>
                            <a:gd name="T119" fmla="*/ 1835 h 245"/>
                            <a:gd name="T120" fmla="+- 0 25286 24769"/>
                            <a:gd name="T121" fmla="*/ T120 w 1180"/>
                            <a:gd name="T122" fmla="+- 0 1748 1627"/>
                            <a:gd name="T123" fmla="*/ 1748 h 245"/>
                            <a:gd name="T124" fmla="+- 0 25330 24769"/>
                            <a:gd name="T125" fmla="*/ T124 w 1180"/>
                            <a:gd name="T126" fmla="+- 0 1663 1627"/>
                            <a:gd name="T127" fmla="*/ 1663 h 245"/>
                            <a:gd name="T128" fmla="+- 0 25390 24769"/>
                            <a:gd name="T129" fmla="*/ T128 w 1180"/>
                            <a:gd name="T130" fmla="+- 0 1632 1627"/>
                            <a:gd name="T131" fmla="*/ 1632 h 245"/>
                            <a:gd name="T132" fmla="+- 0 25407 24769"/>
                            <a:gd name="T133" fmla="*/ T132 w 1180"/>
                            <a:gd name="T134" fmla="+- 0 1813 1627"/>
                            <a:gd name="T135" fmla="*/ 1813 h 245"/>
                            <a:gd name="T136" fmla="+- 0 25440 24769"/>
                            <a:gd name="T137" fmla="*/ T136 w 1180"/>
                            <a:gd name="T138" fmla="+- 0 1826 1627"/>
                            <a:gd name="T139" fmla="*/ 1826 h 245"/>
                            <a:gd name="T140" fmla="+- 0 25378 24769"/>
                            <a:gd name="T141" fmla="*/ T140 w 1180"/>
                            <a:gd name="T142" fmla="+- 0 1663 1627"/>
                            <a:gd name="T143" fmla="*/ 1663 h 245"/>
                            <a:gd name="T144" fmla="+- 0 25447 24769"/>
                            <a:gd name="T145" fmla="*/ T144 w 1180"/>
                            <a:gd name="T146" fmla="+- 0 1690 1627"/>
                            <a:gd name="T147" fmla="*/ 1690 h 245"/>
                            <a:gd name="T148" fmla="+- 0 25568 24769"/>
                            <a:gd name="T149" fmla="*/ T148 w 1180"/>
                            <a:gd name="T150" fmla="+- 0 1631 1627"/>
                            <a:gd name="T151" fmla="*/ 1631 h 245"/>
                            <a:gd name="T152" fmla="+- 0 25499 24769"/>
                            <a:gd name="T153" fmla="*/ T152 w 1180"/>
                            <a:gd name="T154" fmla="+- 0 1699 1627"/>
                            <a:gd name="T155" fmla="*/ 1699 h 245"/>
                            <a:gd name="T156" fmla="+- 0 25504 24769"/>
                            <a:gd name="T157" fmla="*/ T156 w 1180"/>
                            <a:gd name="T158" fmla="+- 0 1813 1627"/>
                            <a:gd name="T159" fmla="*/ 1813 h 245"/>
                            <a:gd name="T160" fmla="+- 0 25583 24769"/>
                            <a:gd name="T161" fmla="*/ T160 w 1180"/>
                            <a:gd name="T162" fmla="+- 0 1870 1627"/>
                            <a:gd name="T163" fmla="*/ 1870 h 245"/>
                            <a:gd name="T164" fmla="+- 0 25674 24769"/>
                            <a:gd name="T165" fmla="*/ T164 w 1180"/>
                            <a:gd name="T166" fmla="+- 0 1838 1627"/>
                            <a:gd name="T167" fmla="*/ 1838 h 245"/>
                            <a:gd name="T168" fmla="+- 0 25544 24769"/>
                            <a:gd name="T169" fmla="*/ T168 w 1180"/>
                            <a:gd name="T170" fmla="+- 0 1812 1627"/>
                            <a:gd name="T171" fmla="*/ 1812 h 245"/>
                            <a:gd name="T172" fmla="+- 0 25528 24769"/>
                            <a:gd name="T173" fmla="*/ T172 w 1180"/>
                            <a:gd name="T174" fmla="+- 0 1738 1627"/>
                            <a:gd name="T175" fmla="*/ 1738 h 245"/>
                            <a:gd name="T176" fmla="+- 0 25558 24769"/>
                            <a:gd name="T177" fmla="*/ T176 w 1180"/>
                            <a:gd name="T178" fmla="+- 0 1672 1627"/>
                            <a:gd name="T179" fmla="*/ 1672 h 245"/>
                            <a:gd name="T180" fmla="+- 0 25654 24769"/>
                            <a:gd name="T181" fmla="*/ T180 w 1180"/>
                            <a:gd name="T182" fmla="+- 0 1642 1627"/>
                            <a:gd name="T183" fmla="*/ 1642 h 245"/>
                            <a:gd name="T184" fmla="+- 0 25610 24769"/>
                            <a:gd name="T185" fmla="*/ T184 w 1180"/>
                            <a:gd name="T186" fmla="+- 0 1661 1627"/>
                            <a:gd name="T187" fmla="*/ 1661 h 245"/>
                            <a:gd name="T188" fmla="+- 0 25661 24769"/>
                            <a:gd name="T189" fmla="*/ T188 w 1180"/>
                            <a:gd name="T190" fmla="+- 0 1705 1627"/>
                            <a:gd name="T191" fmla="*/ 1705 h 245"/>
                            <a:gd name="T192" fmla="+- 0 25664 24769"/>
                            <a:gd name="T193" fmla="*/ T192 w 1180"/>
                            <a:gd name="T194" fmla="+- 0 1783 1627"/>
                            <a:gd name="T195" fmla="*/ 1783 h 245"/>
                            <a:gd name="T196" fmla="+- 0 25620 24769"/>
                            <a:gd name="T197" fmla="*/ T196 w 1180"/>
                            <a:gd name="T198" fmla="+- 0 1835 1627"/>
                            <a:gd name="T199" fmla="*/ 1835 h 245"/>
                            <a:gd name="T200" fmla="+- 0 25697 24769"/>
                            <a:gd name="T201" fmla="*/ T200 w 1180"/>
                            <a:gd name="T202" fmla="+- 0 1799 1627"/>
                            <a:gd name="T203" fmla="*/ 1799 h 245"/>
                            <a:gd name="T204" fmla="+- 0 25691 24769"/>
                            <a:gd name="T205" fmla="*/ T204 w 1180"/>
                            <a:gd name="T206" fmla="+- 0 1685 1627"/>
                            <a:gd name="T207" fmla="*/ 1685 h 245"/>
                            <a:gd name="T208" fmla="+- 0 25871 24769"/>
                            <a:gd name="T209" fmla="*/ T208 w 1180"/>
                            <a:gd name="T210" fmla="+- 0 1866 1627"/>
                            <a:gd name="T211" fmla="*/ 1866 h 245"/>
                            <a:gd name="T212" fmla="+- 0 25940 24769"/>
                            <a:gd name="T213" fmla="*/ T212 w 1180"/>
                            <a:gd name="T214" fmla="+- 0 1833 1627"/>
                            <a:gd name="T215" fmla="*/ 1833 h 245"/>
                            <a:gd name="T216" fmla="+- 0 25894 24769"/>
                            <a:gd name="T217" fmla="*/ T216 w 1180"/>
                            <a:gd name="T218" fmla="+- 0 1742 1627"/>
                            <a:gd name="T219" fmla="*/ 1742 h 245"/>
                            <a:gd name="T220" fmla="+- 0 25927 24769"/>
                            <a:gd name="T221" fmla="*/ T220 w 1180"/>
                            <a:gd name="T222" fmla="+- 0 1657 1627"/>
                            <a:gd name="T223" fmla="*/ 1657 h 245"/>
                            <a:gd name="T224" fmla="+- 0 25884 24769"/>
                            <a:gd name="T225" fmla="*/ T224 w 1180"/>
                            <a:gd name="T226" fmla="+- 0 1760 1627"/>
                            <a:gd name="T227" fmla="*/ 1760 h 245"/>
                            <a:gd name="T228" fmla="+- 0 25894 24769"/>
                            <a:gd name="T229" fmla="*/ T228 w 1180"/>
                            <a:gd name="T230" fmla="+- 0 1830 1627"/>
                            <a:gd name="T231" fmla="*/ 1830 h 245"/>
                            <a:gd name="T232" fmla="+- 0 25940 24769"/>
                            <a:gd name="T233" fmla="*/ T232 w 1180"/>
                            <a:gd name="T234" fmla="+- 0 1771 1627"/>
                            <a:gd name="T235" fmla="*/ 1771 h 245"/>
                            <a:gd name="T236" fmla="+- 0 25899 24769"/>
                            <a:gd name="T237" fmla="*/ T236 w 1180"/>
                            <a:gd name="T238" fmla="+- 0 1678 1627"/>
                            <a:gd name="T239" fmla="*/ 1678 h 245"/>
                            <a:gd name="T240" fmla="+- 0 25875 24769"/>
                            <a:gd name="T241" fmla="*/ T240 w 1180"/>
                            <a:gd name="T242" fmla="+- 0 1728 1627"/>
                            <a:gd name="T243" fmla="*/ 1728 h 245"/>
                            <a:gd name="T244" fmla="+- 0 25938 24769"/>
                            <a:gd name="T245" fmla="*/ T244 w 1180"/>
                            <a:gd name="T246" fmla="+- 0 1679 1627"/>
                            <a:gd name="T247" fmla="*/ 1679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180" h="245">
                              <a:moveTo>
                                <a:pt x="182" y="116"/>
                              </a:moveTo>
                              <a:lnTo>
                                <a:pt x="168" y="116"/>
                              </a:lnTo>
                              <a:lnTo>
                                <a:pt x="168" y="149"/>
                              </a:lnTo>
                              <a:lnTo>
                                <a:pt x="159" y="152"/>
                              </a:lnTo>
                              <a:lnTo>
                                <a:pt x="151" y="155"/>
                              </a:lnTo>
                              <a:lnTo>
                                <a:pt x="145" y="157"/>
                              </a:lnTo>
                              <a:lnTo>
                                <a:pt x="145" y="239"/>
                              </a:lnTo>
                              <a:lnTo>
                                <a:pt x="182" y="239"/>
                              </a:lnTo>
                              <a:lnTo>
                                <a:pt x="182" y="116"/>
                              </a:lnTo>
                              <a:close/>
                              <a:moveTo>
                                <a:pt x="36" y="3"/>
                              </a:moveTo>
                              <a:lnTo>
                                <a:pt x="0" y="3"/>
                              </a:lnTo>
                              <a:lnTo>
                                <a:pt x="0" y="78"/>
                              </a:lnTo>
                              <a:lnTo>
                                <a:pt x="1" y="98"/>
                              </a:lnTo>
                              <a:lnTo>
                                <a:pt x="6" y="116"/>
                              </a:lnTo>
                              <a:lnTo>
                                <a:pt x="14" y="131"/>
                              </a:lnTo>
                              <a:lnTo>
                                <a:pt x="24" y="143"/>
                              </a:lnTo>
                              <a:lnTo>
                                <a:pt x="37" y="153"/>
                              </a:lnTo>
                              <a:lnTo>
                                <a:pt x="52" y="159"/>
                              </a:lnTo>
                              <a:lnTo>
                                <a:pt x="69" y="163"/>
                              </a:lnTo>
                              <a:lnTo>
                                <a:pt x="88" y="165"/>
                              </a:lnTo>
                              <a:lnTo>
                                <a:pt x="99" y="165"/>
                              </a:lnTo>
                              <a:lnTo>
                                <a:pt x="109" y="164"/>
                              </a:lnTo>
                              <a:lnTo>
                                <a:pt x="118" y="163"/>
                              </a:lnTo>
                              <a:lnTo>
                                <a:pt x="127" y="162"/>
                              </a:lnTo>
                              <a:lnTo>
                                <a:pt x="135" y="160"/>
                              </a:lnTo>
                              <a:lnTo>
                                <a:pt x="143" y="158"/>
                              </a:lnTo>
                              <a:lnTo>
                                <a:pt x="145" y="157"/>
                              </a:lnTo>
                              <a:lnTo>
                                <a:pt x="145" y="131"/>
                              </a:lnTo>
                              <a:lnTo>
                                <a:pt x="79" y="131"/>
                              </a:lnTo>
                              <a:lnTo>
                                <a:pt x="70" y="129"/>
                              </a:lnTo>
                              <a:lnTo>
                                <a:pt x="54" y="121"/>
                              </a:lnTo>
                              <a:lnTo>
                                <a:pt x="48" y="116"/>
                              </a:lnTo>
                              <a:lnTo>
                                <a:pt x="38" y="100"/>
                              </a:lnTo>
                              <a:lnTo>
                                <a:pt x="36" y="90"/>
                              </a:lnTo>
                              <a:lnTo>
                                <a:pt x="36" y="3"/>
                              </a:lnTo>
                              <a:close/>
                              <a:moveTo>
                                <a:pt x="168" y="116"/>
                              </a:moveTo>
                              <a:lnTo>
                                <a:pt x="155" y="120"/>
                              </a:lnTo>
                              <a:lnTo>
                                <a:pt x="145" y="123"/>
                              </a:lnTo>
                              <a:lnTo>
                                <a:pt x="145" y="157"/>
                              </a:lnTo>
                              <a:lnTo>
                                <a:pt x="151" y="155"/>
                              </a:lnTo>
                              <a:lnTo>
                                <a:pt x="159" y="152"/>
                              </a:lnTo>
                              <a:lnTo>
                                <a:pt x="168" y="149"/>
                              </a:lnTo>
                              <a:lnTo>
                                <a:pt x="168" y="116"/>
                              </a:lnTo>
                              <a:close/>
                              <a:moveTo>
                                <a:pt x="145" y="123"/>
                              </a:moveTo>
                              <a:lnTo>
                                <a:pt x="142" y="124"/>
                              </a:lnTo>
                              <a:lnTo>
                                <a:pt x="130" y="127"/>
                              </a:lnTo>
                              <a:lnTo>
                                <a:pt x="120" y="129"/>
                              </a:lnTo>
                              <a:lnTo>
                                <a:pt x="110" y="130"/>
                              </a:lnTo>
                              <a:lnTo>
                                <a:pt x="100" y="131"/>
                              </a:lnTo>
                              <a:lnTo>
                                <a:pt x="88" y="131"/>
                              </a:lnTo>
                              <a:lnTo>
                                <a:pt x="145" y="131"/>
                              </a:lnTo>
                              <a:lnTo>
                                <a:pt x="145" y="123"/>
                              </a:lnTo>
                              <a:close/>
                              <a:moveTo>
                                <a:pt x="182" y="3"/>
                              </a:moveTo>
                              <a:lnTo>
                                <a:pt x="145" y="3"/>
                              </a:lnTo>
                              <a:lnTo>
                                <a:pt x="145" y="123"/>
                              </a:lnTo>
                              <a:lnTo>
                                <a:pt x="155" y="120"/>
                              </a:lnTo>
                              <a:lnTo>
                                <a:pt x="168" y="116"/>
                              </a:lnTo>
                              <a:lnTo>
                                <a:pt x="182" y="116"/>
                              </a:lnTo>
                              <a:lnTo>
                                <a:pt x="182" y="3"/>
                              </a:lnTo>
                              <a:close/>
                              <a:moveTo>
                                <a:pt x="413" y="32"/>
                              </a:moveTo>
                              <a:lnTo>
                                <a:pt x="356" y="32"/>
                              </a:lnTo>
                              <a:lnTo>
                                <a:pt x="369" y="36"/>
                              </a:lnTo>
                              <a:lnTo>
                                <a:pt x="377" y="45"/>
                              </a:lnTo>
                              <a:lnTo>
                                <a:pt x="385" y="53"/>
                              </a:lnTo>
                              <a:lnTo>
                                <a:pt x="389" y="65"/>
                              </a:lnTo>
                              <a:lnTo>
                                <a:pt x="389" y="87"/>
                              </a:lnTo>
                              <a:lnTo>
                                <a:pt x="387" y="91"/>
                              </a:lnTo>
                              <a:lnTo>
                                <a:pt x="383" y="94"/>
                              </a:lnTo>
                              <a:lnTo>
                                <a:pt x="379" y="96"/>
                              </a:lnTo>
                              <a:lnTo>
                                <a:pt x="372" y="98"/>
                              </a:lnTo>
                              <a:lnTo>
                                <a:pt x="363" y="99"/>
                              </a:lnTo>
                              <a:lnTo>
                                <a:pt x="355" y="99"/>
                              </a:lnTo>
                              <a:lnTo>
                                <a:pt x="343" y="101"/>
                              </a:lnTo>
                              <a:lnTo>
                                <a:pt x="318" y="104"/>
                              </a:lnTo>
                              <a:lnTo>
                                <a:pt x="307" y="106"/>
                              </a:lnTo>
                              <a:lnTo>
                                <a:pt x="285" y="111"/>
                              </a:lnTo>
                              <a:lnTo>
                                <a:pt x="275" y="114"/>
                              </a:lnTo>
                              <a:lnTo>
                                <a:pt x="258" y="124"/>
                              </a:lnTo>
                              <a:lnTo>
                                <a:pt x="250" y="131"/>
                              </a:lnTo>
                              <a:lnTo>
                                <a:pt x="245" y="139"/>
                              </a:lnTo>
                              <a:lnTo>
                                <a:pt x="240" y="148"/>
                              </a:lnTo>
                              <a:lnTo>
                                <a:pt x="237" y="159"/>
                              </a:lnTo>
                              <a:lnTo>
                                <a:pt x="237" y="173"/>
                              </a:lnTo>
                              <a:lnTo>
                                <a:pt x="238" y="183"/>
                              </a:lnTo>
                              <a:lnTo>
                                <a:pt x="240" y="193"/>
                              </a:lnTo>
                              <a:lnTo>
                                <a:pt x="243" y="203"/>
                              </a:lnTo>
                              <a:lnTo>
                                <a:pt x="248" y="211"/>
                              </a:lnTo>
                              <a:lnTo>
                                <a:pt x="255" y="222"/>
                              </a:lnTo>
                              <a:lnTo>
                                <a:pt x="265" y="230"/>
                              </a:lnTo>
                              <a:lnTo>
                                <a:pt x="277" y="236"/>
                              </a:lnTo>
                              <a:lnTo>
                                <a:pt x="286" y="240"/>
                              </a:lnTo>
                              <a:lnTo>
                                <a:pt x="296" y="242"/>
                              </a:lnTo>
                              <a:lnTo>
                                <a:pt x="307" y="244"/>
                              </a:lnTo>
                              <a:lnTo>
                                <a:pt x="318" y="245"/>
                              </a:lnTo>
                              <a:lnTo>
                                <a:pt x="331" y="245"/>
                              </a:lnTo>
                              <a:lnTo>
                                <a:pt x="343" y="243"/>
                              </a:lnTo>
                              <a:lnTo>
                                <a:pt x="362" y="234"/>
                              </a:lnTo>
                              <a:lnTo>
                                <a:pt x="370" y="229"/>
                              </a:lnTo>
                              <a:lnTo>
                                <a:pt x="381" y="218"/>
                              </a:lnTo>
                              <a:lnTo>
                                <a:pt x="385" y="212"/>
                              </a:lnTo>
                              <a:lnTo>
                                <a:pt x="309" y="212"/>
                              </a:lnTo>
                              <a:lnTo>
                                <a:pt x="297" y="209"/>
                              </a:lnTo>
                              <a:lnTo>
                                <a:pt x="287" y="202"/>
                              </a:lnTo>
                              <a:lnTo>
                                <a:pt x="278" y="196"/>
                              </a:lnTo>
                              <a:lnTo>
                                <a:pt x="273" y="187"/>
                              </a:lnTo>
                              <a:lnTo>
                                <a:pt x="273" y="165"/>
                              </a:lnTo>
                              <a:lnTo>
                                <a:pt x="276" y="157"/>
                              </a:lnTo>
                              <a:lnTo>
                                <a:pt x="286" y="147"/>
                              </a:lnTo>
                              <a:lnTo>
                                <a:pt x="292" y="143"/>
                              </a:lnTo>
                              <a:lnTo>
                                <a:pt x="309" y="137"/>
                              </a:lnTo>
                              <a:lnTo>
                                <a:pt x="317" y="135"/>
                              </a:lnTo>
                              <a:lnTo>
                                <a:pt x="331" y="134"/>
                              </a:lnTo>
                              <a:lnTo>
                                <a:pt x="342" y="132"/>
                              </a:lnTo>
                              <a:lnTo>
                                <a:pt x="348" y="131"/>
                              </a:lnTo>
                              <a:lnTo>
                                <a:pt x="355" y="130"/>
                              </a:lnTo>
                              <a:lnTo>
                                <a:pt x="361" y="129"/>
                              </a:lnTo>
                              <a:lnTo>
                                <a:pt x="368" y="128"/>
                              </a:lnTo>
                              <a:lnTo>
                                <a:pt x="374" y="127"/>
                              </a:lnTo>
                              <a:lnTo>
                                <a:pt x="379" y="126"/>
                              </a:lnTo>
                              <a:lnTo>
                                <a:pt x="384" y="124"/>
                              </a:lnTo>
                              <a:lnTo>
                                <a:pt x="388" y="122"/>
                              </a:lnTo>
                              <a:lnTo>
                                <a:pt x="389" y="121"/>
                              </a:lnTo>
                              <a:lnTo>
                                <a:pt x="426" y="121"/>
                              </a:lnTo>
                              <a:lnTo>
                                <a:pt x="426" y="84"/>
                              </a:lnTo>
                              <a:lnTo>
                                <a:pt x="425" y="70"/>
                              </a:lnTo>
                              <a:lnTo>
                                <a:pt x="423" y="58"/>
                              </a:lnTo>
                              <a:lnTo>
                                <a:pt x="420" y="48"/>
                              </a:lnTo>
                              <a:lnTo>
                                <a:pt x="416" y="39"/>
                              </a:lnTo>
                              <a:lnTo>
                                <a:pt x="413" y="32"/>
                              </a:lnTo>
                              <a:close/>
                              <a:moveTo>
                                <a:pt x="426" y="207"/>
                              </a:moveTo>
                              <a:lnTo>
                                <a:pt x="389" y="207"/>
                              </a:lnTo>
                              <a:lnTo>
                                <a:pt x="389" y="239"/>
                              </a:lnTo>
                              <a:lnTo>
                                <a:pt x="426" y="239"/>
                              </a:lnTo>
                              <a:lnTo>
                                <a:pt x="426" y="207"/>
                              </a:lnTo>
                              <a:close/>
                              <a:moveTo>
                                <a:pt x="426" y="121"/>
                              </a:moveTo>
                              <a:lnTo>
                                <a:pt x="389" y="121"/>
                              </a:lnTo>
                              <a:lnTo>
                                <a:pt x="389" y="164"/>
                              </a:lnTo>
                              <a:lnTo>
                                <a:pt x="387" y="173"/>
                              </a:lnTo>
                              <a:lnTo>
                                <a:pt x="382" y="182"/>
                              </a:lnTo>
                              <a:lnTo>
                                <a:pt x="377" y="191"/>
                              </a:lnTo>
                              <a:lnTo>
                                <a:pt x="369" y="198"/>
                              </a:lnTo>
                              <a:lnTo>
                                <a:pt x="349" y="209"/>
                              </a:lnTo>
                              <a:lnTo>
                                <a:pt x="337" y="212"/>
                              </a:lnTo>
                              <a:lnTo>
                                <a:pt x="385" y="212"/>
                              </a:lnTo>
                              <a:lnTo>
                                <a:pt x="388" y="207"/>
                              </a:lnTo>
                              <a:lnTo>
                                <a:pt x="426" y="207"/>
                              </a:lnTo>
                              <a:lnTo>
                                <a:pt x="426" y="121"/>
                              </a:lnTo>
                              <a:close/>
                              <a:moveTo>
                                <a:pt x="346" y="0"/>
                              </a:moveTo>
                              <a:lnTo>
                                <a:pt x="327" y="0"/>
                              </a:lnTo>
                              <a:lnTo>
                                <a:pt x="314" y="2"/>
                              </a:lnTo>
                              <a:lnTo>
                                <a:pt x="290" y="8"/>
                              </a:lnTo>
                              <a:lnTo>
                                <a:pt x="279" y="14"/>
                              </a:lnTo>
                              <a:lnTo>
                                <a:pt x="268" y="22"/>
                              </a:lnTo>
                              <a:lnTo>
                                <a:pt x="261" y="29"/>
                              </a:lnTo>
                              <a:lnTo>
                                <a:pt x="255" y="36"/>
                              </a:lnTo>
                              <a:lnTo>
                                <a:pt x="249" y="45"/>
                              </a:lnTo>
                              <a:lnTo>
                                <a:pt x="244" y="55"/>
                              </a:lnTo>
                              <a:lnTo>
                                <a:pt x="278" y="68"/>
                              </a:lnTo>
                              <a:lnTo>
                                <a:pt x="282" y="59"/>
                              </a:lnTo>
                              <a:lnTo>
                                <a:pt x="289" y="51"/>
                              </a:lnTo>
                              <a:lnTo>
                                <a:pt x="299" y="43"/>
                              </a:lnTo>
                              <a:lnTo>
                                <a:pt x="307" y="38"/>
                              </a:lnTo>
                              <a:lnTo>
                                <a:pt x="316" y="35"/>
                              </a:lnTo>
                              <a:lnTo>
                                <a:pt x="327" y="33"/>
                              </a:lnTo>
                              <a:lnTo>
                                <a:pt x="340" y="32"/>
                              </a:lnTo>
                              <a:lnTo>
                                <a:pt x="413" y="32"/>
                              </a:lnTo>
                              <a:lnTo>
                                <a:pt x="410" y="28"/>
                              </a:lnTo>
                              <a:lnTo>
                                <a:pt x="403" y="19"/>
                              </a:lnTo>
                              <a:lnTo>
                                <a:pt x="393" y="14"/>
                              </a:lnTo>
                              <a:lnTo>
                                <a:pt x="384" y="8"/>
                              </a:lnTo>
                              <a:lnTo>
                                <a:pt x="374" y="5"/>
                              </a:lnTo>
                              <a:lnTo>
                                <a:pt x="365" y="3"/>
                              </a:lnTo>
                              <a:lnTo>
                                <a:pt x="355" y="1"/>
                              </a:lnTo>
                              <a:lnTo>
                                <a:pt x="346" y="0"/>
                              </a:lnTo>
                              <a:close/>
                              <a:moveTo>
                                <a:pt x="587" y="0"/>
                              </a:moveTo>
                              <a:lnTo>
                                <a:pt x="571" y="1"/>
                              </a:lnTo>
                              <a:lnTo>
                                <a:pt x="557" y="4"/>
                              </a:lnTo>
                              <a:lnTo>
                                <a:pt x="543" y="9"/>
                              </a:lnTo>
                              <a:lnTo>
                                <a:pt x="531" y="16"/>
                              </a:lnTo>
                              <a:lnTo>
                                <a:pt x="520" y="24"/>
                              </a:lnTo>
                              <a:lnTo>
                                <a:pt x="510" y="34"/>
                              </a:lnTo>
                              <a:lnTo>
                                <a:pt x="501" y="46"/>
                              </a:lnTo>
                              <a:lnTo>
                                <a:pt x="494" y="59"/>
                              </a:lnTo>
                              <a:lnTo>
                                <a:pt x="488" y="73"/>
                              </a:lnTo>
                              <a:lnTo>
                                <a:pt x="484" y="89"/>
                              </a:lnTo>
                              <a:lnTo>
                                <a:pt x="481" y="105"/>
                              </a:lnTo>
                              <a:lnTo>
                                <a:pt x="481" y="122"/>
                              </a:lnTo>
                              <a:lnTo>
                                <a:pt x="481" y="140"/>
                              </a:lnTo>
                              <a:lnTo>
                                <a:pt x="484" y="156"/>
                              </a:lnTo>
                              <a:lnTo>
                                <a:pt x="488" y="171"/>
                              </a:lnTo>
                              <a:lnTo>
                                <a:pt x="494" y="185"/>
                              </a:lnTo>
                              <a:lnTo>
                                <a:pt x="501" y="198"/>
                              </a:lnTo>
                              <a:lnTo>
                                <a:pt x="509" y="210"/>
                              </a:lnTo>
                              <a:lnTo>
                                <a:pt x="519" y="220"/>
                              </a:lnTo>
                              <a:lnTo>
                                <a:pt x="530" y="228"/>
                              </a:lnTo>
                              <a:lnTo>
                                <a:pt x="543" y="235"/>
                              </a:lnTo>
                              <a:lnTo>
                                <a:pt x="557" y="240"/>
                              </a:lnTo>
                              <a:lnTo>
                                <a:pt x="572" y="243"/>
                              </a:lnTo>
                              <a:lnTo>
                                <a:pt x="588" y="244"/>
                              </a:lnTo>
                              <a:lnTo>
                                <a:pt x="600" y="243"/>
                              </a:lnTo>
                              <a:lnTo>
                                <a:pt x="612" y="242"/>
                              </a:lnTo>
                              <a:lnTo>
                                <a:pt x="623" y="239"/>
                              </a:lnTo>
                              <a:lnTo>
                                <a:pt x="633" y="234"/>
                              </a:lnTo>
                              <a:lnTo>
                                <a:pt x="643" y="229"/>
                              </a:lnTo>
                              <a:lnTo>
                                <a:pt x="651" y="223"/>
                              </a:lnTo>
                              <a:lnTo>
                                <a:pt x="659" y="216"/>
                              </a:lnTo>
                              <a:lnTo>
                                <a:pt x="662" y="211"/>
                              </a:lnTo>
                              <a:lnTo>
                                <a:pt x="573" y="211"/>
                              </a:lnTo>
                              <a:lnTo>
                                <a:pt x="561" y="208"/>
                              </a:lnTo>
                              <a:lnTo>
                                <a:pt x="540" y="193"/>
                              </a:lnTo>
                              <a:lnTo>
                                <a:pt x="531" y="182"/>
                              </a:lnTo>
                              <a:lnTo>
                                <a:pt x="525" y="169"/>
                              </a:lnTo>
                              <a:lnTo>
                                <a:pt x="522" y="158"/>
                              </a:lnTo>
                              <a:lnTo>
                                <a:pt x="519" y="147"/>
                              </a:lnTo>
                              <a:lnTo>
                                <a:pt x="517" y="134"/>
                              </a:lnTo>
                              <a:lnTo>
                                <a:pt x="517" y="121"/>
                              </a:lnTo>
                              <a:lnTo>
                                <a:pt x="517" y="108"/>
                              </a:lnTo>
                              <a:lnTo>
                                <a:pt x="519" y="96"/>
                              </a:lnTo>
                              <a:lnTo>
                                <a:pt x="522" y="85"/>
                              </a:lnTo>
                              <a:lnTo>
                                <a:pt x="526" y="75"/>
                              </a:lnTo>
                              <a:lnTo>
                                <a:pt x="532" y="61"/>
                              </a:lnTo>
                              <a:lnTo>
                                <a:pt x="540" y="51"/>
                              </a:lnTo>
                              <a:lnTo>
                                <a:pt x="561" y="36"/>
                              </a:lnTo>
                              <a:lnTo>
                                <a:pt x="573" y="33"/>
                              </a:lnTo>
                              <a:lnTo>
                                <a:pt x="662" y="33"/>
                              </a:lnTo>
                              <a:lnTo>
                                <a:pt x="658" y="27"/>
                              </a:lnTo>
                              <a:lnTo>
                                <a:pt x="650" y="20"/>
                              </a:lnTo>
                              <a:lnTo>
                                <a:pt x="641" y="14"/>
                              </a:lnTo>
                              <a:lnTo>
                                <a:pt x="632" y="9"/>
                              </a:lnTo>
                              <a:lnTo>
                                <a:pt x="621" y="5"/>
                              </a:lnTo>
                              <a:lnTo>
                                <a:pt x="611" y="2"/>
                              </a:lnTo>
                              <a:lnTo>
                                <a:pt x="599" y="1"/>
                              </a:lnTo>
                              <a:lnTo>
                                <a:pt x="587" y="0"/>
                              </a:lnTo>
                              <a:close/>
                              <a:moveTo>
                                <a:pt x="680" y="170"/>
                              </a:moveTo>
                              <a:lnTo>
                                <a:pt x="644" y="170"/>
                              </a:lnTo>
                              <a:lnTo>
                                <a:pt x="642" y="179"/>
                              </a:lnTo>
                              <a:lnTo>
                                <a:pt x="638" y="186"/>
                              </a:lnTo>
                              <a:lnTo>
                                <a:pt x="627" y="199"/>
                              </a:lnTo>
                              <a:lnTo>
                                <a:pt x="621" y="203"/>
                              </a:lnTo>
                              <a:lnTo>
                                <a:pt x="605" y="210"/>
                              </a:lnTo>
                              <a:lnTo>
                                <a:pt x="597" y="211"/>
                              </a:lnTo>
                              <a:lnTo>
                                <a:pt x="662" y="211"/>
                              </a:lnTo>
                              <a:lnTo>
                                <a:pt x="665" y="208"/>
                              </a:lnTo>
                              <a:lnTo>
                                <a:pt x="671" y="199"/>
                              </a:lnTo>
                              <a:lnTo>
                                <a:pt x="675" y="190"/>
                              </a:lnTo>
                              <a:lnTo>
                                <a:pt x="678" y="180"/>
                              </a:lnTo>
                              <a:lnTo>
                                <a:pt x="680" y="170"/>
                              </a:lnTo>
                              <a:close/>
                              <a:moveTo>
                                <a:pt x="662" y="33"/>
                              </a:moveTo>
                              <a:lnTo>
                                <a:pt x="588" y="33"/>
                              </a:lnTo>
                              <a:lnTo>
                                <a:pt x="599" y="34"/>
                              </a:lnTo>
                              <a:lnTo>
                                <a:pt x="609" y="36"/>
                              </a:lnTo>
                              <a:lnTo>
                                <a:pt x="618" y="40"/>
                              </a:lnTo>
                              <a:lnTo>
                                <a:pt x="626" y="45"/>
                              </a:lnTo>
                              <a:lnTo>
                                <a:pt x="635" y="54"/>
                              </a:lnTo>
                              <a:lnTo>
                                <a:pt x="641" y="63"/>
                              </a:lnTo>
                              <a:lnTo>
                                <a:pt x="644" y="74"/>
                              </a:lnTo>
                              <a:lnTo>
                                <a:pt x="680" y="74"/>
                              </a:lnTo>
                              <a:lnTo>
                                <a:pt x="678" y="63"/>
                              </a:lnTo>
                              <a:lnTo>
                                <a:pt x="675" y="53"/>
                              </a:lnTo>
                              <a:lnTo>
                                <a:pt x="670" y="44"/>
                              </a:lnTo>
                              <a:lnTo>
                                <a:pt x="664" y="35"/>
                              </a:lnTo>
                              <a:lnTo>
                                <a:pt x="662" y="33"/>
                              </a:lnTo>
                              <a:close/>
                              <a:moveTo>
                                <a:pt x="829" y="0"/>
                              </a:moveTo>
                              <a:lnTo>
                                <a:pt x="814" y="1"/>
                              </a:lnTo>
                              <a:lnTo>
                                <a:pt x="799" y="4"/>
                              </a:lnTo>
                              <a:lnTo>
                                <a:pt x="785" y="9"/>
                              </a:lnTo>
                              <a:lnTo>
                                <a:pt x="773" y="15"/>
                              </a:lnTo>
                              <a:lnTo>
                                <a:pt x="762" y="24"/>
                              </a:lnTo>
                              <a:lnTo>
                                <a:pt x="752" y="34"/>
                              </a:lnTo>
                              <a:lnTo>
                                <a:pt x="743" y="45"/>
                              </a:lnTo>
                              <a:lnTo>
                                <a:pt x="735" y="58"/>
                              </a:lnTo>
                              <a:lnTo>
                                <a:pt x="730" y="72"/>
                              </a:lnTo>
                              <a:lnTo>
                                <a:pt x="725" y="88"/>
                              </a:lnTo>
                              <a:lnTo>
                                <a:pt x="723" y="105"/>
                              </a:lnTo>
                              <a:lnTo>
                                <a:pt x="722" y="122"/>
                              </a:lnTo>
                              <a:lnTo>
                                <a:pt x="723" y="140"/>
                              </a:lnTo>
                              <a:lnTo>
                                <a:pt x="725" y="157"/>
                              </a:lnTo>
                              <a:lnTo>
                                <a:pt x="730" y="172"/>
                              </a:lnTo>
                              <a:lnTo>
                                <a:pt x="735" y="186"/>
                              </a:lnTo>
                              <a:lnTo>
                                <a:pt x="743" y="199"/>
                              </a:lnTo>
                              <a:lnTo>
                                <a:pt x="752" y="211"/>
                              </a:lnTo>
                              <a:lnTo>
                                <a:pt x="762" y="220"/>
                              </a:lnTo>
                              <a:lnTo>
                                <a:pt x="773" y="229"/>
                              </a:lnTo>
                              <a:lnTo>
                                <a:pt x="785" y="235"/>
                              </a:lnTo>
                              <a:lnTo>
                                <a:pt x="799" y="240"/>
                              </a:lnTo>
                              <a:lnTo>
                                <a:pt x="814" y="243"/>
                              </a:lnTo>
                              <a:lnTo>
                                <a:pt x="829" y="244"/>
                              </a:lnTo>
                              <a:lnTo>
                                <a:pt x="844" y="243"/>
                              </a:lnTo>
                              <a:lnTo>
                                <a:pt x="859" y="240"/>
                              </a:lnTo>
                              <a:lnTo>
                                <a:pt x="872" y="235"/>
                              </a:lnTo>
                              <a:lnTo>
                                <a:pt x="885" y="229"/>
                              </a:lnTo>
                              <a:lnTo>
                                <a:pt x="896" y="220"/>
                              </a:lnTo>
                              <a:lnTo>
                                <a:pt x="905" y="211"/>
                              </a:lnTo>
                              <a:lnTo>
                                <a:pt x="829" y="211"/>
                              </a:lnTo>
                              <a:lnTo>
                                <a:pt x="817" y="211"/>
                              </a:lnTo>
                              <a:lnTo>
                                <a:pt x="807" y="208"/>
                              </a:lnTo>
                              <a:lnTo>
                                <a:pt x="797" y="204"/>
                              </a:lnTo>
                              <a:lnTo>
                                <a:pt x="789" y="199"/>
                              </a:lnTo>
                              <a:lnTo>
                                <a:pt x="782" y="192"/>
                              </a:lnTo>
                              <a:lnTo>
                                <a:pt x="775" y="185"/>
                              </a:lnTo>
                              <a:lnTo>
                                <a:pt x="770" y="176"/>
                              </a:lnTo>
                              <a:lnTo>
                                <a:pt x="766" y="166"/>
                              </a:lnTo>
                              <a:lnTo>
                                <a:pt x="763" y="156"/>
                              </a:lnTo>
                              <a:lnTo>
                                <a:pt x="760" y="145"/>
                              </a:lnTo>
                              <a:lnTo>
                                <a:pt x="759" y="134"/>
                              </a:lnTo>
                              <a:lnTo>
                                <a:pt x="758" y="122"/>
                              </a:lnTo>
                              <a:lnTo>
                                <a:pt x="759" y="111"/>
                              </a:lnTo>
                              <a:lnTo>
                                <a:pt x="760" y="100"/>
                              </a:lnTo>
                              <a:lnTo>
                                <a:pt x="763" y="89"/>
                              </a:lnTo>
                              <a:lnTo>
                                <a:pt x="766" y="78"/>
                              </a:lnTo>
                              <a:lnTo>
                                <a:pt x="770" y="69"/>
                              </a:lnTo>
                              <a:lnTo>
                                <a:pt x="775" y="60"/>
                              </a:lnTo>
                              <a:lnTo>
                                <a:pt x="782" y="52"/>
                              </a:lnTo>
                              <a:lnTo>
                                <a:pt x="789" y="45"/>
                              </a:lnTo>
                              <a:lnTo>
                                <a:pt x="797" y="40"/>
                              </a:lnTo>
                              <a:lnTo>
                                <a:pt x="807" y="36"/>
                              </a:lnTo>
                              <a:lnTo>
                                <a:pt x="817" y="34"/>
                              </a:lnTo>
                              <a:lnTo>
                                <a:pt x="829" y="33"/>
                              </a:lnTo>
                              <a:lnTo>
                                <a:pt x="905" y="33"/>
                              </a:lnTo>
                              <a:lnTo>
                                <a:pt x="896" y="24"/>
                              </a:lnTo>
                              <a:lnTo>
                                <a:pt x="885" y="15"/>
                              </a:lnTo>
                              <a:lnTo>
                                <a:pt x="872" y="9"/>
                              </a:lnTo>
                              <a:lnTo>
                                <a:pt x="859" y="4"/>
                              </a:lnTo>
                              <a:lnTo>
                                <a:pt x="844" y="1"/>
                              </a:lnTo>
                              <a:lnTo>
                                <a:pt x="829" y="0"/>
                              </a:lnTo>
                              <a:close/>
                              <a:moveTo>
                                <a:pt x="905" y="33"/>
                              </a:moveTo>
                              <a:lnTo>
                                <a:pt x="829" y="33"/>
                              </a:lnTo>
                              <a:lnTo>
                                <a:pt x="841" y="34"/>
                              </a:lnTo>
                              <a:lnTo>
                                <a:pt x="851" y="36"/>
                              </a:lnTo>
                              <a:lnTo>
                                <a:pt x="861" y="40"/>
                              </a:lnTo>
                              <a:lnTo>
                                <a:pt x="869" y="45"/>
                              </a:lnTo>
                              <a:lnTo>
                                <a:pt x="876" y="52"/>
                              </a:lnTo>
                              <a:lnTo>
                                <a:pt x="883" y="60"/>
                              </a:lnTo>
                              <a:lnTo>
                                <a:pt x="888" y="69"/>
                              </a:lnTo>
                              <a:lnTo>
                                <a:pt x="892" y="78"/>
                              </a:lnTo>
                              <a:lnTo>
                                <a:pt x="895" y="89"/>
                              </a:lnTo>
                              <a:lnTo>
                                <a:pt x="898" y="100"/>
                              </a:lnTo>
                              <a:lnTo>
                                <a:pt x="899" y="111"/>
                              </a:lnTo>
                              <a:lnTo>
                                <a:pt x="900" y="122"/>
                              </a:lnTo>
                              <a:lnTo>
                                <a:pt x="899" y="134"/>
                              </a:lnTo>
                              <a:lnTo>
                                <a:pt x="898" y="145"/>
                              </a:lnTo>
                              <a:lnTo>
                                <a:pt x="895" y="156"/>
                              </a:lnTo>
                              <a:lnTo>
                                <a:pt x="892" y="166"/>
                              </a:lnTo>
                              <a:lnTo>
                                <a:pt x="888" y="176"/>
                              </a:lnTo>
                              <a:lnTo>
                                <a:pt x="883" y="185"/>
                              </a:lnTo>
                              <a:lnTo>
                                <a:pt x="876" y="192"/>
                              </a:lnTo>
                              <a:lnTo>
                                <a:pt x="869" y="199"/>
                              </a:lnTo>
                              <a:lnTo>
                                <a:pt x="861" y="204"/>
                              </a:lnTo>
                              <a:lnTo>
                                <a:pt x="851" y="208"/>
                              </a:lnTo>
                              <a:lnTo>
                                <a:pt x="841" y="211"/>
                              </a:lnTo>
                              <a:lnTo>
                                <a:pt x="829" y="211"/>
                              </a:lnTo>
                              <a:lnTo>
                                <a:pt x="905" y="211"/>
                              </a:lnTo>
                              <a:lnTo>
                                <a:pt x="906" y="211"/>
                              </a:lnTo>
                              <a:lnTo>
                                <a:pt x="915" y="199"/>
                              </a:lnTo>
                              <a:lnTo>
                                <a:pt x="922" y="186"/>
                              </a:lnTo>
                              <a:lnTo>
                                <a:pt x="928" y="172"/>
                              </a:lnTo>
                              <a:lnTo>
                                <a:pt x="932" y="157"/>
                              </a:lnTo>
                              <a:lnTo>
                                <a:pt x="935" y="140"/>
                              </a:lnTo>
                              <a:lnTo>
                                <a:pt x="936" y="122"/>
                              </a:lnTo>
                              <a:lnTo>
                                <a:pt x="935" y="105"/>
                              </a:lnTo>
                              <a:lnTo>
                                <a:pt x="932" y="88"/>
                              </a:lnTo>
                              <a:lnTo>
                                <a:pt x="928" y="72"/>
                              </a:lnTo>
                              <a:lnTo>
                                <a:pt x="922" y="58"/>
                              </a:lnTo>
                              <a:lnTo>
                                <a:pt x="915" y="45"/>
                              </a:lnTo>
                              <a:lnTo>
                                <a:pt x="906" y="34"/>
                              </a:lnTo>
                              <a:lnTo>
                                <a:pt x="905" y="33"/>
                              </a:lnTo>
                              <a:close/>
                              <a:moveTo>
                                <a:pt x="1088" y="3"/>
                              </a:moveTo>
                              <a:lnTo>
                                <a:pt x="991" y="3"/>
                              </a:lnTo>
                              <a:lnTo>
                                <a:pt x="991" y="239"/>
                              </a:lnTo>
                              <a:lnTo>
                                <a:pt x="1102" y="239"/>
                              </a:lnTo>
                              <a:lnTo>
                                <a:pt x="1114" y="239"/>
                              </a:lnTo>
                              <a:lnTo>
                                <a:pt x="1125" y="237"/>
                              </a:lnTo>
                              <a:lnTo>
                                <a:pt x="1134" y="234"/>
                              </a:lnTo>
                              <a:lnTo>
                                <a:pt x="1143" y="231"/>
                              </a:lnTo>
                              <a:lnTo>
                                <a:pt x="1155" y="225"/>
                              </a:lnTo>
                              <a:lnTo>
                                <a:pt x="1164" y="218"/>
                              </a:lnTo>
                              <a:lnTo>
                                <a:pt x="1171" y="206"/>
                              </a:lnTo>
                              <a:lnTo>
                                <a:pt x="1026" y="206"/>
                              </a:lnTo>
                              <a:lnTo>
                                <a:pt x="1026" y="133"/>
                              </a:lnTo>
                              <a:lnTo>
                                <a:pt x="1163" y="133"/>
                              </a:lnTo>
                              <a:lnTo>
                                <a:pt x="1159" y="129"/>
                              </a:lnTo>
                              <a:lnTo>
                                <a:pt x="1142" y="119"/>
                              </a:lnTo>
                              <a:lnTo>
                                <a:pt x="1134" y="116"/>
                              </a:lnTo>
                              <a:lnTo>
                                <a:pt x="1125" y="115"/>
                              </a:lnTo>
                              <a:lnTo>
                                <a:pt x="1138" y="112"/>
                              </a:lnTo>
                              <a:lnTo>
                                <a:pt x="1149" y="107"/>
                              </a:lnTo>
                              <a:lnTo>
                                <a:pt x="1154" y="102"/>
                              </a:lnTo>
                              <a:lnTo>
                                <a:pt x="1026" y="102"/>
                              </a:lnTo>
                              <a:lnTo>
                                <a:pt x="1026" y="36"/>
                              </a:lnTo>
                              <a:lnTo>
                                <a:pt x="1162" y="36"/>
                              </a:lnTo>
                              <a:lnTo>
                                <a:pt x="1158" y="30"/>
                              </a:lnTo>
                              <a:lnTo>
                                <a:pt x="1148" y="20"/>
                              </a:lnTo>
                              <a:lnTo>
                                <a:pt x="1136" y="13"/>
                              </a:lnTo>
                              <a:lnTo>
                                <a:pt x="1122" y="8"/>
                              </a:lnTo>
                              <a:lnTo>
                                <a:pt x="1106" y="4"/>
                              </a:lnTo>
                              <a:lnTo>
                                <a:pt x="1088" y="3"/>
                              </a:lnTo>
                              <a:close/>
                              <a:moveTo>
                                <a:pt x="1163" y="133"/>
                              </a:moveTo>
                              <a:lnTo>
                                <a:pt x="1115" y="133"/>
                              </a:lnTo>
                              <a:lnTo>
                                <a:pt x="1125" y="137"/>
                              </a:lnTo>
                              <a:lnTo>
                                <a:pt x="1132" y="144"/>
                              </a:lnTo>
                              <a:lnTo>
                                <a:pt x="1139" y="151"/>
                              </a:lnTo>
                              <a:lnTo>
                                <a:pt x="1142" y="161"/>
                              </a:lnTo>
                              <a:lnTo>
                                <a:pt x="1142" y="183"/>
                              </a:lnTo>
                              <a:lnTo>
                                <a:pt x="1139" y="191"/>
                              </a:lnTo>
                              <a:lnTo>
                                <a:pt x="1125" y="203"/>
                              </a:lnTo>
                              <a:lnTo>
                                <a:pt x="1115" y="206"/>
                              </a:lnTo>
                              <a:lnTo>
                                <a:pt x="1171" y="206"/>
                              </a:lnTo>
                              <a:lnTo>
                                <a:pt x="1176" y="199"/>
                              </a:lnTo>
                              <a:lnTo>
                                <a:pt x="1179" y="188"/>
                              </a:lnTo>
                              <a:lnTo>
                                <a:pt x="1179" y="163"/>
                              </a:lnTo>
                              <a:lnTo>
                                <a:pt x="1176" y="153"/>
                              </a:lnTo>
                              <a:lnTo>
                                <a:pt x="1171" y="144"/>
                              </a:lnTo>
                              <a:lnTo>
                                <a:pt x="1165" y="136"/>
                              </a:lnTo>
                              <a:lnTo>
                                <a:pt x="1163" y="133"/>
                              </a:lnTo>
                              <a:close/>
                              <a:moveTo>
                                <a:pt x="1162" y="36"/>
                              </a:moveTo>
                              <a:lnTo>
                                <a:pt x="1102" y="36"/>
                              </a:lnTo>
                              <a:lnTo>
                                <a:pt x="1113" y="39"/>
                              </a:lnTo>
                              <a:lnTo>
                                <a:pt x="1122" y="45"/>
                              </a:lnTo>
                              <a:lnTo>
                                <a:pt x="1130" y="51"/>
                              </a:lnTo>
                              <a:lnTo>
                                <a:pt x="1134" y="58"/>
                              </a:lnTo>
                              <a:lnTo>
                                <a:pt x="1134" y="75"/>
                              </a:lnTo>
                              <a:lnTo>
                                <a:pt x="1132" y="81"/>
                              </a:lnTo>
                              <a:lnTo>
                                <a:pt x="1125" y="91"/>
                              </a:lnTo>
                              <a:lnTo>
                                <a:pt x="1120" y="95"/>
                              </a:lnTo>
                              <a:lnTo>
                                <a:pt x="1113" y="98"/>
                              </a:lnTo>
                              <a:lnTo>
                                <a:pt x="1106" y="101"/>
                              </a:lnTo>
                              <a:lnTo>
                                <a:pt x="1097" y="102"/>
                              </a:lnTo>
                              <a:lnTo>
                                <a:pt x="1154" y="102"/>
                              </a:lnTo>
                              <a:lnTo>
                                <a:pt x="1158" y="99"/>
                              </a:lnTo>
                              <a:lnTo>
                                <a:pt x="1166" y="91"/>
                              </a:lnTo>
                              <a:lnTo>
                                <a:pt x="1170" y="80"/>
                              </a:lnTo>
                              <a:lnTo>
                                <a:pt x="1170" y="66"/>
                              </a:lnTo>
                              <a:lnTo>
                                <a:pt x="1169" y="52"/>
                              </a:lnTo>
                              <a:lnTo>
                                <a:pt x="1165" y="40"/>
                              </a:lnTo>
                              <a:lnTo>
                                <a:pt x="1162" y="36"/>
                              </a:lnTo>
                              <a:close/>
                            </a:path>
                          </a:pathLst>
                        </a:custGeom>
                        <a:solidFill>
                          <a:srgbClr val="000000">
                            <a:alpha val="5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7E893" id="docshape72" o:spid="_x0000_s1026" style="position:absolute;margin-left:1238.45pt;margin-top:81.35pt;width:59pt;height:12.25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8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" path="m182,116r-14,l168,149r-9,3l151,155r-6,2l145,239r37,l182,116xm36,3l,3,,78,1,98r5,18l14,131r10,12l37,153r15,6l69,163r19,2l99,165r10,-1l118,163r9,-1l135,160r8,-2l145,157r,-26l79,131r-9,-2l54,121r-6,-5l38,100,36,90,36,3xm168,116r-13,4l145,123r,34l151,155r8,-3l168,149r,-33xm145,123r-3,1l130,127r-10,2l110,130r-10,1l88,131r57,l145,123xm182,3r-37,l145,123r10,-3l168,116r14,l182,3xm413,32r-57,l369,36r8,9l385,53r4,12l389,87r-2,4l383,94r-4,2l372,98r-9,1l355,99r-12,2l318,104r-11,2l285,111r-10,3l258,124r-8,7l245,139r-5,9l237,159r,14l238,183r2,10l243,203r5,8l255,222r10,8l277,236r9,4l296,242r11,2l318,245r13,l343,243r19,-9l370,229r11,-11l385,212r-76,l297,209r-10,-7l278,196r-5,-9l273,165r3,-8l286,147r6,-4l309,137r8,-2l331,134r11,-2l348,131r7,-1l361,129r7,-1l374,127r5,-1l384,124r4,-2l389,121r37,l426,84,425,70,423,58,420,48r-4,-9l413,32xm426,207r-37,l389,239r37,l426,207xm426,121r-37,l389,164r-2,9l382,182r-5,9l369,198r-20,11l337,212r48,l388,207r38,l426,121xm346,l327,,314,2,290,8r-11,6l268,22r-7,7l255,36r-6,9l244,55r34,13l282,59r7,-8l299,43r8,-5l316,35r11,-2l340,32r73,l410,28r-7,-9l393,14,384,8,374,5,365,3,355,1,346,xm587,l571,1,557,4,543,9r-12,7l520,24,510,34r-9,12l494,59r-6,14l484,89r-3,16l481,122r,18l484,156r4,15l494,185r7,13l509,210r10,10l530,228r13,7l557,240r15,3l588,244r12,-1l612,242r11,-3l633,234r10,-5l651,223r8,-7l662,211r-89,l561,208,540,193r-9,-11l525,169r-3,-11l519,147r-2,-13l517,121r,-13l519,96r3,-11l526,75r6,-14l540,51,561,36r12,-3l662,33r-4,-6l650,20r-9,-6l632,9,621,5,611,2,599,1,587,xm680,170r-36,l642,179r-4,7l627,199r-6,4l605,210r-8,1l662,211r3,-3l671,199r4,-9l678,180r2,-10xm662,33r-74,l599,34r10,2l618,40r8,5l635,54r6,9l644,74r36,l678,63,675,53r-5,-9l664,35r-2,-2xm829,l814,1,799,4,785,9r-12,6l762,24,752,34r-9,11l735,58r-5,14l725,88r-2,17l722,122r1,18l725,157r5,15l735,186r8,13l752,211r10,9l773,229r12,6l799,240r15,3l829,244r15,-1l859,240r13,-5l885,229r11,-9l905,211r-76,l817,211r-10,-3l797,204r-8,-5l782,192r-7,-7l770,176r-4,-10l763,156r-3,-11l759,134r-1,-12l759,111r1,-11l763,89r3,-11l770,69r5,-9l782,52r7,-7l797,40r10,-4l817,34r12,-1l905,33r-9,-9l885,15,872,9,859,4,844,1,829,xm905,33r-76,l841,34r10,2l861,40r8,5l876,52r7,8l888,69r4,9l895,89r3,11l899,111r1,11l899,134r-1,11l895,156r-3,10l888,176r-5,9l876,192r-7,7l861,204r-10,4l841,211r-12,l905,211r1,l915,199r7,-13l928,172r4,-15l935,140r1,-18l935,105,932,88,928,72,922,58,915,45,906,34r-1,-1xm1088,3r-97,l991,239r111,l1114,239r11,-2l1134,234r9,-3l1155,225r9,-7l1171,206r-145,l1026,133r137,l1159,129r-17,-10l1134,116r-9,-1l1138,112r11,-5l1154,102r-128,l1026,36r136,l1158,30,1148,20r-12,-7l1122,8,1106,4,1088,3xm1163,133r-48,l1125,137r7,7l1139,151r3,10l1142,183r-3,8l1125,203r-10,3l1171,206r5,-7l1179,188r,-25l1176,153r-5,-9l1165,136r-2,-3xm1162,36r-60,l1113,39r9,6l1130,51r4,7l1134,75r-2,6l1125,91r-5,4l1113,98r-7,3l1097,102r57,l1158,99r8,-8l1170,80r,-14l1169,52r-4,-12l1162,36xe" fillcolor="black" stroked="f">
                <v:fill opacity="39321f"/>
                <v:path arrowok="t" o:connecttype="custom" o:connectlocs="92075,1184910;3810,1106805;62865,1137920;92075,1116330;22860,1035050;106680,1127760;63500,1116330;98425,1109345;239395,1061720;236220,1095375;174625,1105535;151130,1149350;181610,1185545;234950,1178560;176530,1157605;201295,1118870;237490,1113790;269875,1077595;247015,1184910;242570,1148715;270510,1164590;170180,1047115;183515,1065530;260350,1050925;219710,1033145;323850,1054735;305435,1122045;336550,1177925;395605,1184910;356235,1165225;328295,1109980;356235,1056005;394335,1036320;405130,1151255;426085,1159510;386715,1056005;430530,1073150;507365,1035685;463550,1078865;466725,1151255;516890,1187450;574675,1167130;492125,1150620;481965,1103630;501015,1061720;561975,1042670;534035,1054735;566420,1082675;568325,1132205;540385,1165225;589280,1142365;585470,1069975;699770,1184910;743585,1163955;714375,1106170;735330,1052195;708025,1117600;714375,1162050;743585,1124585;717550,1065530;702310,1097280;742315,1066165" o:connectangles="0,0,0,0,0,0,0,0,0,0,0,0,0,0,0,0,0,0,0,0,0,0,0,0,0,0,0,0,0,0,0,0,0,0,0,0,0,0,0,0,0,0,0,0,0,0,0,0,0,0,0,0,0,0,0,0,0,0,0,0,0,0"/>
                <w10:wrap type="topAndBottom" anchorx="page"/>
              </v:shape>
            </w:pict>
          </mc:Fallback>
        </mc:AlternateContent>
      </w:r>
      <w:r w:rsidR="00B60DDA" w:rsidRPr="00F85260">
        <w:rPr>
          <w:noProof/>
          <w:sz w:val="20"/>
          <w:szCs w:val="20"/>
          <w:lang w:eastAsia="ru-RU"/>
        </w:rPr>
        <mc:AlternateContent>
          <mc:Choice Requires="wps">
            <w:drawing>
              <wp:anchor distT="0" distB="0" distL="0" distR="0" simplePos="0" relativeHeight="487626752" behindDoc="1" locked="0" layoutInCell="1" allowOverlap="1">
                <wp:simplePos x="0" y="0"/>
                <wp:positionH relativeFrom="page">
                  <wp:posOffset>963295</wp:posOffset>
                </wp:positionH>
                <wp:positionV relativeFrom="paragraph">
                  <wp:posOffset>1420495</wp:posOffset>
                </wp:positionV>
                <wp:extent cx="16889730" cy="10160"/>
                <wp:effectExtent l="0" t="0" r="0" b="0"/>
                <wp:wrapTopAndBottom/>
                <wp:docPr id="110" name="docshape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89730" cy="10160"/>
                        </a:xfrm>
                        <a:prstGeom prst="rect">
                          <a:avLst/>
                        </a:prstGeom>
                        <a:solidFill>
                          <a:srgbClr val="000000">
                            <a:alpha val="2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42F1C9" id="docshape73" o:spid="_x0000_s1026" style="position:absolute;margin-left:75.85pt;margin-top:111.85pt;width:1329.9pt;height:.8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" fillcolor="black" stroked="f">
                <v:fill opacity="13107f"/>
                <w10:wrap type="topAndBottom" anchorx="page"/>
              </v:rect>
            </w:pict>
          </mc:Fallback>
        </mc:AlternateContent>
      </w: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3E7DCB" w:rsidP="00F85260">
      <w:pPr>
        <w:pStyle w:val="a3"/>
        <w:rPr>
          <w:b/>
          <w:sz w:val="20"/>
          <w:szCs w:val="20"/>
        </w:rPr>
      </w:pPr>
      <w:r w:rsidRPr="00F85260">
        <w:rPr>
          <w:noProof/>
          <w:sz w:val="20"/>
          <w:szCs w:val="20"/>
          <w:lang w:eastAsia="ru-RU"/>
        </w:rPr>
        <w:drawing>
          <wp:anchor distT="0" distB="0" distL="0" distR="0" simplePos="0" relativeHeight="77" behindDoc="0" locked="0" layoutInCell="1" allowOverlap="1">
            <wp:simplePos x="0" y="0"/>
            <wp:positionH relativeFrom="page">
              <wp:posOffset>967604</wp:posOffset>
            </wp:positionH>
            <wp:positionV relativeFrom="paragraph">
              <wp:posOffset>176537</wp:posOffset>
            </wp:positionV>
            <wp:extent cx="1223664" cy="538162"/>
            <wp:effectExtent l="0" t="0" r="0" b="0"/>
            <wp:wrapTopAndBottom/>
            <wp:docPr id="71"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50.png"/>
                    <pic:cNvPicPr/>
                  </pic:nvPicPr>
                  <pic:blipFill>
                    <a:blip r:embed="rId83" cstate="print"/>
                    <a:stretch>
                      <a:fillRect/>
                    </a:stretch>
                  </pic:blipFill>
                  <pic:spPr>
                    <a:xfrm>
                      <a:off x="0" y="0"/>
                      <a:ext cx="1223664" cy="538162"/>
                    </a:xfrm>
                    <a:prstGeom prst="rect">
                      <a:avLst/>
                    </a:prstGeom>
                  </pic:spPr>
                </pic:pic>
              </a:graphicData>
            </a:graphic>
          </wp:anchor>
        </w:drawing>
      </w:r>
      <w:r w:rsidR="00B60DDA" w:rsidRPr="00F85260">
        <w:rPr>
          <w:noProof/>
          <w:sz w:val="20"/>
          <w:szCs w:val="20"/>
          <w:lang w:eastAsia="ru-RU"/>
        </w:rPr>
        <mc:AlternateContent>
          <mc:Choice Requires="wps">
            <w:drawing>
              <wp:anchor distT="0" distB="0" distL="0" distR="0" simplePos="0" relativeHeight="487627776" behindDoc="1" locked="0" layoutInCell="1" allowOverlap="1">
                <wp:simplePos x="0" y="0"/>
                <wp:positionH relativeFrom="page">
                  <wp:posOffset>4170680</wp:posOffset>
                </wp:positionH>
                <wp:positionV relativeFrom="paragraph">
                  <wp:posOffset>266700</wp:posOffset>
                </wp:positionV>
                <wp:extent cx="755015" cy="478790"/>
                <wp:effectExtent l="0" t="0" r="0" b="0"/>
                <wp:wrapTopAndBottom/>
                <wp:docPr id="108" name="docshape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015" cy="478790"/>
                        </a:xfrm>
                        <a:custGeom>
                          <a:avLst/>
                          <a:gdLst>
                            <a:gd name="T0" fmla="+- 0 6572 6568"/>
                            <a:gd name="T1" fmla="*/ T0 w 1189"/>
                            <a:gd name="T2" fmla="+- 0 1001 420"/>
                            <a:gd name="T3" fmla="*/ 1001 h 754"/>
                            <a:gd name="T4" fmla="+- 0 6604 6568"/>
                            <a:gd name="T5" fmla="*/ T4 w 1189"/>
                            <a:gd name="T6" fmla="+- 0 1077 420"/>
                            <a:gd name="T7" fmla="*/ 1077 h 754"/>
                            <a:gd name="T8" fmla="+- 0 6668 6568"/>
                            <a:gd name="T9" fmla="*/ T8 w 1189"/>
                            <a:gd name="T10" fmla="+- 0 1134 420"/>
                            <a:gd name="T11" fmla="*/ 1134 h 754"/>
                            <a:gd name="T12" fmla="+- 0 6758 6568"/>
                            <a:gd name="T13" fmla="*/ T12 w 1189"/>
                            <a:gd name="T14" fmla="+- 0 1167 420"/>
                            <a:gd name="T15" fmla="*/ 1167 h 754"/>
                            <a:gd name="T16" fmla="+- 0 6864 6568"/>
                            <a:gd name="T17" fmla="*/ T16 w 1189"/>
                            <a:gd name="T18" fmla="+- 0 1172 420"/>
                            <a:gd name="T19" fmla="*/ 1172 h 754"/>
                            <a:gd name="T20" fmla="+- 0 6961 6568"/>
                            <a:gd name="T21" fmla="*/ T20 w 1189"/>
                            <a:gd name="T22" fmla="+- 0 1146 420"/>
                            <a:gd name="T23" fmla="*/ 1146 h 754"/>
                            <a:gd name="T24" fmla="+- 0 7035 6568"/>
                            <a:gd name="T25" fmla="*/ T24 w 1189"/>
                            <a:gd name="T26" fmla="+- 0 1093 420"/>
                            <a:gd name="T27" fmla="*/ 1093 h 754"/>
                            <a:gd name="T28" fmla="+- 0 6807 6568"/>
                            <a:gd name="T29" fmla="*/ T28 w 1189"/>
                            <a:gd name="T30" fmla="+- 0 1077 420"/>
                            <a:gd name="T31" fmla="*/ 1077 h 754"/>
                            <a:gd name="T32" fmla="+- 0 6755 6568"/>
                            <a:gd name="T33" fmla="*/ T32 w 1189"/>
                            <a:gd name="T34" fmla="+- 0 1065 420"/>
                            <a:gd name="T35" fmla="*/ 1065 h 754"/>
                            <a:gd name="T36" fmla="+- 0 6714 6568"/>
                            <a:gd name="T37" fmla="*/ T36 w 1189"/>
                            <a:gd name="T38" fmla="+- 0 1040 420"/>
                            <a:gd name="T39" fmla="*/ 1040 h 754"/>
                            <a:gd name="T40" fmla="+- 0 6687 6568"/>
                            <a:gd name="T41" fmla="*/ T40 w 1189"/>
                            <a:gd name="T42" fmla="+- 0 1003 420"/>
                            <a:gd name="T43" fmla="*/ 1003 h 754"/>
                            <a:gd name="T44" fmla="+- 0 7026 6568"/>
                            <a:gd name="T45" fmla="*/ T44 w 1189"/>
                            <a:gd name="T46" fmla="+- 0 512 420"/>
                            <a:gd name="T47" fmla="*/ 512 h 754"/>
                            <a:gd name="T48" fmla="+- 0 6864 6568"/>
                            <a:gd name="T49" fmla="*/ T48 w 1189"/>
                            <a:gd name="T50" fmla="+- 0 516 420"/>
                            <a:gd name="T51" fmla="*/ 516 h 754"/>
                            <a:gd name="T52" fmla="+- 0 6907 6568"/>
                            <a:gd name="T53" fmla="*/ T52 w 1189"/>
                            <a:gd name="T54" fmla="+- 0 534 420"/>
                            <a:gd name="T55" fmla="*/ 534 h 754"/>
                            <a:gd name="T56" fmla="+- 0 6937 6568"/>
                            <a:gd name="T57" fmla="*/ T56 w 1189"/>
                            <a:gd name="T58" fmla="+- 0 566 420"/>
                            <a:gd name="T59" fmla="*/ 566 h 754"/>
                            <a:gd name="T60" fmla="+- 0 6951 6568"/>
                            <a:gd name="T61" fmla="*/ T60 w 1189"/>
                            <a:gd name="T62" fmla="+- 0 609 420"/>
                            <a:gd name="T63" fmla="*/ 609 h 754"/>
                            <a:gd name="T64" fmla="+- 0 6948 6568"/>
                            <a:gd name="T65" fmla="*/ T64 w 1189"/>
                            <a:gd name="T66" fmla="+- 0 659 420"/>
                            <a:gd name="T67" fmla="*/ 659 h 754"/>
                            <a:gd name="T68" fmla="+- 0 6925 6568"/>
                            <a:gd name="T69" fmla="*/ T68 w 1189"/>
                            <a:gd name="T70" fmla="+- 0 700 420"/>
                            <a:gd name="T71" fmla="*/ 700 h 754"/>
                            <a:gd name="T72" fmla="+- 0 6886 6568"/>
                            <a:gd name="T73" fmla="*/ T72 w 1189"/>
                            <a:gd name="T74" fmla="+- 0 728 420"/>
                            <a:gd name="T75" fmla="*/ 728 h 754"/>
                            <a:gd name="T76" fmla="+- 0 6834 6568"/>
                            <a:gd name="T77" fmla="*/ T76 w 1189"/>
                            <a:gd name="T78" fmla="+- 0 742 420"/>
                            <a:gd name="T79" fmla="*/ 742 h 754"/>
                            <a:gd name="T80" fmla="+- 0 6753 6568"/>
                            <a:gd name="T81" fmla="*/ T80 w 1189"/>
                            <a:gd name="T82" fmla="+- 0 833 420"/>
                            <a:gd name="T83" fmla="*/ 833 h 754"/>
                            <a:gd name="T84" fmla="+- 0 6862 6568"/>
                            <a:gd name="T85" fmla="*/ T84 w 1189"/>
                            <a:gd name="T86" fmla="+- 0 837 420"/>
                            <a:gd name="T87" fmla="*/ 837 h 754"/>
                            <a:gd name="T88" fmla="+- 0 6918 6568"/>
                            <a:gd name="T89" fmla="*/ T88 w 1189"/>
                            <a:gd name="T90" fmla="+- 0 858 420"/>
                            <a:gd name="T91" fmla="*/ 858 h 754"/>
                            <a:gd name="T92" fmla="+- 0 6956 6568"/>
                            <a:gd name="T93" fmla="*/ T92 w 1189"/>
                            <a:gd name="T94" fmla="+- 0 894 420"/>
                            <a:gd name="T95" fmla="*/ 894 h 754"/>
                            <a:gd name="T96" fmla="+- 0 6974 6568"/>
                            <a:gd name="T97" fmla="*/ T96 w 1189"/>
                            <a:gd name="T98" fmla="+- 0 941 420"/>
                            <a:gd name="T99" fmla="*/ 941 h 754"/>
                            <a:gd name="T100" fmla="+- 0 6970 6568"/>
                            <a:gd name="T101" fmla="*/ T100 w 1189"/>
                            <a:gd name="T102" fmla="+- 0 992 420"/>
                            <a:gd name="T103" fmla="*/ 992 h 754"/>
                            <a:gd name="T104" fmla="+- 0 6946 6568"/>
                            <a:gd name="T105" fmla="*/ T104 w 1189"/>
                            <a:gd name="T106" fmla="+- 0 1034 420"/>
                            <a:gd name="T107" fmla="*/ 1034 h 754"/>
                            <a:gd name="T108" fmla="+- 0 6903 6568"/>
                            <a:gd name="T109" fmla="*/ T108 w 1189"/>
                            <a:gd name="T110" fmla="+- 0 1063 420"/>
                            <a:gd name="T111" fmla="*/ 1063 h 754"/>
                            <a:gd name="T112" fmla="+- 0 6848 6568"/>
                            <a:gd name="T113" fmla="*/ T112 w 1189"/>
                            <a:gd name="T114" fmla="+- 0 1077 420"/>
                            <a:gd name="T115" fmla="*/ 1077 h 754"/>
                            <a:gd name="T116" fmla="+- 0 7053 6568"/>
                            <a:gd name="T117" fmla="*/ T116 w 1189"/>
                            <a:gd name="T118" fmla="+- 0 1071 420"/>
                            <a:gd name="T119" fmla="*/ 1071 h 754"/>
                            <a:gd name="T120" fmla="+- 0 7085 6568"/>
                            <a:gd name="T121" fmla="*/ T120 w 1189"/>
                            <a:gd name="T122" fmla="+- 0 992 420"/>
                            <a:gd name="T123" fmla="*/ 992 h 754"/>
                            <a:gd name="T124" fmla="+- 0 7077 6568"/>
                            <a:gd name="T125" fmla="*/ T124 w 1189"/>
                            <a:gd name="T126" fmla="+- 0 898 420"/>
                            <a:gd name="T127" fmla="*/ 898 h 754"/>
                            <a:gd name="T128" fmla="+- 0 7024 6568"/>
                            <a:gd name="T129" fmla="*/ T128 w 1189"/>
                            <a:gd name="T130" fmla="+- 0 824 420"/>
                            <a:gd name="T131" fmla="*/ 824 h 754"/>
                            <a:gd name="T132" fmla="+- 0 6933 6568"/>
                            <a:gd name="T133" fmla="*/ T132 w 1189"/>
                            <a:gd name="T134" fmla="+- 0 788 420"/>
                            <a:gd name="T135" fmla="*/ 788 h 754"/>
                            <a:gd name="T136" fmla="+- 0 6985 6568"/>
                            <a:gd name="T137" fmla="*/ T136 w 1189"/>
                            <a:gd name="T138" fmla="+- 0 760 420"/>
                            <a:gd name="T139" fmla="*/ 760 h 754"/>
                            <a:gd name="T140" fmla="+- 0 7040 6568"/>
                            <a:gd name="T141" fmla="*/ T140 w 1189"/>
                            <a:gd name="T142" fmla="+- 0 702 420"/>
                            <a:gd name="T143" fmla="*/ 702 h 754"/>
                            <a:gd name="T144" fmla="+- 0 7059 6568"/>
                            <a:gd name="T145" fmla="*/ T144 w 1189"/>
                            <a:gd name="T146" fmla="+- 0 620 420"/>
                            <a:gd name="T147" fmla="*/ 620 h 754"/>
                            <a:gd name="T148" fmla="+- 0 7044 6568"/>
                            <a:gd name="T149" fmla="*/ T148 w 1189"/>
                            <a:gd name="T150" fmla="+- 0 543 420"/>
                            <a:gd name="T151" fmla="*/ 543 h 754"/>
                            <a:gd name="T152" fmla="+- 0 6830 6568"/>
                            <a:gd name="T153" fmla="*/ T152 w 1189"/>
                            <a:gd name="T154" fmla="+- 0 420 420"/>
                            <a:gd name="T155" fmla="*/ 420 h 754"/>
                            <a:gd name="T156" fmla="+- 0 6736 6568"/>
                            <a:gd name="T157" fmla="*/ T156 w 1189"/>
                            <a:gd name="T158" fmla="+- 0 434 420"/>
                            <a:gd name="T159" fmla="*/ 434 h 754"/>
                            <a:gd name="T160" fmla="+- 0 6658 6568"/>
                            <a:gd name="T161" fmla="*/ T160 w 1189"/>
                            <a:gd name="T162" fmla="+- 0 476 420"/>
                            <a:gd name="T163" fmla="*/ 476 h 754"/>
                            <a:gd name="T164" fmla="+- 0 6604 6568"/>
                            <a:gd name="T165" fmla="*/ T164 w 1189"/>
                            <a:gd name="T166" fmla="+- 0 539 420"/>
                            <a:gd name="T167" fmla="*/ 539 h 754"/>
                            <a:gd name="T168" fmla="+- 0 6584 6568"/>
                            <a:gd name="T169" fmla="*/ T168 w 1189"/>
                            <a:gd name="T170" fmla="+- 0 620 420"/>
                            <a:gd name="T171" fmla="*/ 620 h 754"/>
                            <a:gd name="T172" fmla="+- 0 6697 6568"/>
                            <a:gd name="T173" fmla="*/ T172 w 1189"/>
                            <a:gd name="T174" fmla="+- 0 589 420"/>
                            <a:gd name="T175" fmla="*/ 589 h 754"/>
                            <a:gd name="T176" fmla="+- 0 6722 6568"/>
                            <a:gd name="T177" fmla="*/ T176 w 1189"/>
                            <a:gd name="T178" fmla="+- 0 551 420"/>
                            <a:gd name="T179" fmla="*/ 551 h 754"/>
                            <a:gd name="T180" fmla="+- 0 6762 6568"/>
                            <a:gd name="T181" fmla="*/ T180 w 1189"/>
                            <a:gd name="T182" fmla="+- 0 525 420"/>
                            <a:gd name="T183" fmla="*/ 525 h 754"/>
                            <a:gd name="T184" fmla="+- 0 6811 6568"/>
                            <a:gd name="T185" fmla="*/ T184 w 1189"/>
                            <a:gd name="T186" fmla="+- 0 513 420"/>
                            <a:gd name="T187" fmla="*/ 513 h 754"/>
                            <a:gd name="T188" fmla="+- 0 7016 6568"/>
                            <a:gd name="T189" fmla="*/ T188 w 1189"/>
                            <a:gd name="T190" fmla="+- 0 498 420"/>
                            <a:gd name="T191" fmla="*/ 498 h 754"/>
                            <a:gd name="T192" fmla="+- 0 6952 6568"/>
                            <a:gd name="T193" fmla="*/ T192 w 1189"/>
                            <a:gd name="T194" fmla="+- 0 447 420"/>
                            <a:gd name="T195" fmla="*/ 447 h 754"/>
                            <a:gd name="T196" fmla="+- 0 6864 6568"/>
                            <a:gd name="T197" fmla="*/ T196 w 1189"/>
                            <a:gd name="T198" fmla="+- 0 422 420"/>
                            <a:gd name="T199" fmla="*/ 422 h 754"/>
                            <a:gd name="T200" fmla="+- 0 7555 6568"/>
                            <a:gd name="T201" fmla="*/ T200 w 1189"/>
                            <a:gd name="T202" fmla="+- 0 430 420"/>
                            <a:gd name="T203" fmla="*/ 430 h 754"/>
                            <a:gd name="T204" fmla="+- 0 7555 6568"/>
                            <a:gd name="T205" fmla="*/ T204 w 1189"/>
                            <a:gd name="T206" fmla="+- 0 1163 420"/>
                            <a:gd name="T207" fmla="*/ 1163 h 754"/>
                            <a:gd name="T208" fmla="+- 0 7594 6568"/>
                            <a:gd name="T209" fmla="*/ T208 w 1189"/>
                            <a:gd name="T210" fmla="+- 0 562 420"/>
                            <a:gd name="T211" fmla="*/ 562 h 754"/>
                            <a:gd name="T212" fmla="+- 0 7524 6568"/>
                            <a:gd name="T213" fmla="*/ T212 w 1189"/>
                            <a:gd name="T214" fmla="+- 0 430 420"/>
                            <a:gd name="T215" fmla="*/ 430 h 754"/>
                            <a:gd name="T216" fmla="+- 0 7555 6568"/>
                            <a:gd name="T217" fmla="*/ T216 w 1189"/>
                            <a:gd name="T218" fmla="+- 0 1020 420"/>
                            <a:gd name="T219" fmla="*/ 1020 h 754"/>
                            <a:gd name="T220" fmla="+- 0 7555 6568"/>
                            <a:gd name="T221" fmla="*/ T220 w 1189"/>
                            <a:gd name="T222" fmla="+- 0 926 420"/>
                            <a:gd name="T223" fmla="*/ 926 h 754"/>
                            <a:gd name="T224" fmla="+- 0 7550 6568"/>
                            <a:gd name="T225" fmla="*/ T224 w 1189"/>
                            <a:gd name="T226" fmla="+- 0 562 420"/>
                            <a:gd name="T227" fmla="*/ 562 h 754"/>
                            <a:gd name="T228" fmla="+- 0 7757 6568"/>
                            <a:gd name="T229" fmla="*/ T228 w 1189"/>
                            <a:gd name="T230" fmla="+- 0 926 420"/>
                            <a:gd name="T231" fmla="*/ 926 h 754"/>
                            <a:gd name="T232" fmla="+- 0 7757 6568"/>
                            <a:gd name="T233" fmla="*/ T232 w 1189"/>
                            <a:gd name="T234" fmla="+- 0 1020 420"/>
                            <a:gd name="T235" fmla="*/ 1020 h 754"/>
                            <a:gd name="T236" fmla="+- 0 7594 6568"/>
                            <a:gd name="T237" fmla="*/ T236 w 1189"/>
                            <a:gd name="T238" fmla="+- 0 430 420"/>
                            <a:gd name="T239" fmla="*/ 430 h 754"/>
                            <a:gd name="T240" fmla="+- 0 7660 6568"/>
                            <a:gd name="T241" fmla="*/ T240 w 1189"/>
                            <a:gd name="T242" fmla="+- 0 430 420"/>
                            <a:gd name="T243" fmla="*/ 430 h 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189" h="754">
                              <a:moveTo>
                                <a:pt x="113" y="552"/>
                              </a:moveTo>
                              <a:lnTo>
                                <a:pt x="0" y="552"/>
                              </a:lnTo>
                              <a:lnTo>
                                <a:pt x="4" y="581"/>
                              </a:lnTo>
                              <a:lnTo>
                                <a:pt x="11" y="608"/>
                              </a:lnTo>
                              <a:lnTo>
                                <a:pt x="22" y="634"/>
                              </a:lnTo>
                              <a:lnTo>
                                <a:pt x="36" y="657"/>
                              </a:lnTo>
                              <a:lnTo>
                                <a:pt x="55" y="679"/>
                              </a:lnTo>
                              <a:lnTo>
                                <a:pt x="76" y="698"/>
                              </a:lnTo>
                              <a:lnTo>
                                <a:pt x="100" y="714"/>
                              </a:lnTo>
                              <a:lnTo>
                                <a:pt x="128" y="728"/>
                              </a:lnTo>
                              <a:lnTo>
                                <a:pt x="158" y="739"/>
                              </a:lnTo>
                              <a:lnTo>
                                <a:pt x="190" y="747"/>
                              </a:lnTo>
                              <a:lnTo>
                                <a:pt x="223" y="752"/>
                              </a:lnTo>
                              <a:lnTo>
                                <a:pt x="259" y="753"/>
                              </a:lnTo>
                              <a:lnTo>
                                <a:pt x="296" y="752"/>
                              </a:lnTo>
                              <a:lnTo>
                                <a:pt x="330" y="747"/>
                              </a:lnTo>
                              <a:lnTo>
                                <a:pt x="363" y="738"/>
                              </a:lnTo>
                              <a:lnTo>
                                <a:pt x="393" y="726"/>
                              </a:lnTo>
                              <a:lnTo>
                                <a:pt x="421" y="711"/>
                              </a:lnTo>
                              <a:lnTo>
                                <a:pt x="445" y="694"/>
                              </a:lnTo>
                              <a:lnTo>
                                <a:pt x="467" y="673"/>
                              </a:lnTo>
                              <a:lnTo>
                                <a:pt x="479" y="658"/>
                              </a:lnTo>
                              <a:lnTo>
                                <a:pt x="259" y="658"/>
                              </a:lnTo>
                              <a:lnTo>
                                <a:pt x="239" y="657"/>
                              </a:lnTo>
                              <a:lnTo>
                                <a:pt x="221" y="655"/>
                              </a:lnTo>
                              <a:lnTo>
                                <a:pt x="204" y="651"/>
                              </a:lnTo>
                              <a:lnTo>
                                <a:pt x="187" y="645"/>
                              </a:lnTo>
                              <a:lnTo>
                                <a:pt x="172" y="638"/>
                              </a:lnTo>
                              <a:lnTo>
                                <a:pt x="158" y="630"/>
                              </a:lnTo>
                              <a:lnTo>
                                <a:pt x="146" y="620"/>
                              </a:lnTo>
                              <a:lnTo>
                                <a:pt x="135" y="609"/>
                              </a:lnTo>
                              <a:lnTo>
                                <a:pt x="126" y="596"/>
                              </a:lnTo>
                              <a:lnTo>
                                <a:pt x="119" y="583"/>
                              </a:lnTo>
                              <a:lnTo>
                                <a:pt x="115" y="568"/>
                              </a:lnTo>
                              <a:lnTo>
                                <a:pt x="113" y="552"/>
                              </a:lnTo>
                              <a:close/>
                              <a:moveTo>
                                <a:pt x="458" y="92"/>
                              </a:moveTo>
                              <a:lnTo>
                                <a:pt x="261" y="92"/>
                              </a:lnTo>
                              <a:lnTo>
                                <a:pt x="279" y="93"/>
                              </a:lnTo>
                              <a:lnTo>
                                <a:pt x="296" y="96"/>
                              </a:lnTo>
                              <a:lnTo>
                                <a:pt x="312" y="100"/>
                              </a:lnTo>
                              <a:lnTo>
                                <a:pt x="326" y="107"/>
                              </a:lnTo>
                              <a:lnTo>
                                <a:pt x="339" y="114"/>
                              </a:lnTo>
                              <a:lnTo>
                                <a:pt x="351" y="124"/>
                              </a:lnTo>
                              <a:lnTo>
                                <a:pt x="361" y="134"/>
                              </a:lnTo>
                              <a:lnTo>
                                <a:pt x="369" y="146"/>
                              </a:lnTo>
                              <a:lnTo>
                                <a:pt x="376" y="159"/>
                              </a:lnTo>
                              <a:lnTo>
                                <a:pt x="381" y="174"/>
                              </a:lnTo>
                              <a:lnTo>
                                <a:pt x="383" y="189"/>
                              </a:lnTo>
                              <a:lnTo>
                                <a:pt x="384" y="205"/>
                              </a:lnTo>
                              <a:lnTo>
                                <a:pt x="383" y="223"/>
                              </a:lnTo>
                              <a:lnTo>
                                <a:pt x="380" y="239"/>
                              </a:lnTo>
                              <a:lnTo>
                                <a:pt x="375" y="254"/>
                              </a:lnTo>
                              <a:lnTo>
                                <a:pt x="367" y="267"/>
                              </a:lnTo>
                              <a:lnTo>
                                <a:pt x="357" y="280"/>
                              </a:lnTo>
                              <a:lnTo>
                                <a:pt x="346" y="291"/>
                              </a:lnTo>
                              <a:lnTo>
                                <a:pt x="333" y="300"/>
                              </a:lnTo>
                              <a:lnTo>
                                <a:pt x="318" y="308"/>
                              </a:lnTo>
                              <a:lnTo>
                                <a:pt x="302" y="315"/>
                              </a:lnTo>
                              <a:lnTo>
                                <a:pt x="285" y="319"/>
                              </a:lnTo>
                              <a:lnTo>
                                <a:pt x="266" y="322"/>
                              </a:lnTo>
                              <a:lnTo>
                                <a:pt x="246" y="323"/>
                              </a:lnTo>
                              <a:lnTo>
                                <a:pt x="185" y="323"/>
                              </a:lnTo>
                              <a:lnTo>
                                <a:pt x="185" y="413"/>
                              </a:lnTo>
                              <a:lnTo>
                                <a:pt x="246" y="413"/>
                              </a:lnTo>
                              <a:lnTo>
                                <a:pt x="271" y="414"/>
                              </a:lnTo>
                              <a:lnTo>
                                <a:pt x="294" y="417"/>
                              </a:lnTo>
                              <a:lnTo>
                                <a:pt x="314" y="422"/>
                              </a:lnTo>
                              <a:lnTo>
                                <a:pt x="333" y="429"/>
                              </a:lnTo>
                              <a:lnTo>
                                <a:pt x="350" y="438"/>
                              </a:lnTo>
                              <a:lnTo>
                                <a:pt x="365" y="448"/>
                              </a:lnTo>
                              <a:lnTo>
                                <a:pt x="378" y="460"/>
                              </a:lnTo>
                              <a:lnTo>
                                <a:pt x="388" y="474"/>
                              </a:lnTo>
                              <a:lnTo>
                                <a:pt x="396" y="488"/>
                              </a:lnTo>
                              <a:lnTo>
                                <a:pt x="402" y="504"/>
                              </a:lnTo>
                              <a:lnTo>
                                <a:pt x="406" y="521"/>
                              </a:lnTo>
                              <a:lnTo>
                                <a:pt x="407" y="539"/>
                              </a:lnTo>
                              <a:lnTo>
                                <a:pt x="406" y="556"/>
                              </a:lnTo>
                              <a:lnTo>
                                <a:pt x="402" y="572"/>
                              </a:lnTo>
                              <a:lnTo>
                                <a:pt x="396" y="587"/>
                              </a:lnTo>
                              <a:lnTo>
                                <a:pt x="388" y="601"/>
                              </a:lnTo>
                              <a:lnTo>
                                <a:pt x="378" y="614"/>
                              </a:lnTo>
                              <a:lnTo>
                                <a:pt x="365" y="625"/>
                              </a:lnTo>
                              <a:lnTo>
                                <a:pt x="351" y="635"/>
                              </a:lnTo>
                              <a:lnTo>
                                <a:pt x="335" y="643"/>
                              </a:lnTo>
                              <a:lnTo>
                                <a:pt x="318" y="650"/>
                              </a:lnTo>
                              <a:lnTo>
                                <a:pt x="300" y="654"/>
                              </a:lnTo>
                              <a:lnTo>
                                <a:pt x="280" y="657"/>
                              </a:lnTo>
                              <a:lnTo>
                                <a:pt x="259" y="658"/>
                              </a:lnTo>
                              <a:lnTo>
                                <a:pt x="479" y="658"/>
                              </a:lnTo>
                              <a:lnTo>
                                <a:pt x="485" y="651"/>
                              </a:lnTo>
                              <a:lnTo>
                                <a:pt x="500" y="626"/>
                              </a:lnTo>
                              <a:lnTo>
                                <a:pt x="510" y="599"/>
                              </a:lnTo>
                              <a:lnTo>
                                <a:pt x="517" y="572"/>
                              </a:lnTo>
                              <a:lnTo>
                                <a:pt x="519" y="542"/>
                              </a:lnTo>
                              <a:lnTo>
                                <a:pt x="516" y="509"/>
                              </a:lnTo>
                              <a:lnTo>
                                <a:pt x="509" y="478"/>
                              </a:lnTo>
                              <a:lnTo>
                                <a:pt x="496" y="451"/>
                              </a:lnTo>
                              <a:lnTo>
                                <a:pt x="479" y="426"/>
                              </a:lnTo>
                              <a:lnTo>
                                <a:pt x="456" y="404"/>
                              </a:lnTo>
                              <a:lnTo>
                                <a:pt x="430" y="388"/>
                              </a:lnTo>
                              <a:lnTo>
                                <a:pt x="400" y="375"/>
                              </a:lnTo>
                              <a:lnTo>
                                <a:pt x="365" y="368"/>
                              </a:lnTo>
                              <a:lnTo>
                                <a:pt x="365" y="362"/>
                              </a:lnTo>
                              <a:lnTo>
                                <a:pt x="393" y="353"/>
                              </a:lnTo>
                              <a:lnTo>
                                <a:pt x="417" y="340"/>
                              </a:lnTo>
                              <a:lnTo>
                                <a:pt x="438" y="324"/>
                              </a:lnTo>
                              <a:lnTo>
                                <a:pt x="457" y="304"/>
                              </a:lnTo>
                              <a:lnTo>
                                <a:pt x="472" y="282"/>
                              </a:lnTo>
                              <a:lnTo>
                                <a:pt x="483" y="257"/>
                              </a:lnTo>
                              <a:lnTo>
                                <a:pt x="489" y="229"/>
                              </a:lnTo>
                              <a:lnTo>
                                <a:pt x="491" y="200"/>
                              </a:lnTo>
                              <a:lnTo>
                                <a:pt x="490" y="173"/>
                              </a:lnTo>
                              <a:lnTo>
                                <a:pt x="485" y="148"/>
                              </a:lnTo>
                              <a:lnTo>
                                <a:pt x="476" y="123"/>
                              </a:lnTo>
                              <a:lnTo>
                                <a:pt x="464" y="100"/>
                              </a:lnTo>
                              <a:lnTo>
                                <a:pt x="458" y="92"/>
                              </a:lnTo>
                              <a:close/>
                              <a:moveTo>
                                <a:pt x="262" y="0"/>
                              </a:moveTo>
                              <a:lnTo>
                                <a:pt x="229" y="1"/>
                              </a:lnTo>
                              <a:lnTo>
                                <a:pt x="198" y="6"/>
                              </a:lnTo>
                              <a:lnTo>
                                <a:pt x="168" y="14"/>
                              </a:lnTo>
                              <a:lnTo>
                                <a:pt x="140" y="25"/>
                              </a:lnTo>
                              <a:lnTo>
                                <a:pt x="114" y="39"/>
                              </a:lnTo>
                              <a:lnTo>
                                <a:pt x="90" y="56"/>
                              </a:lnTo>
                              <a:lnTo>
                                <a:pt x="69" y="74"/>
                              </a:lnTo>
                              <a:lnTo>
                                <a:pt x="51" y="96"/>
                              </a:lnTo>
                              <a:lnTo>
                                <a:pt x="36" y="119"/>
                              </a:lnTo>
                              <a:lnTo>
                                <a:pt x="25" y="145"/>
                              </a:lnTo>
                              <a:lnTo>
                                <a:pt x="19" y="172"/>
                              </a:lnTo>
                              <a:lnTo>
                                <a:pt x="16" y="200"/>
                              </a:lnTo>
                              <a:lnTo>
                                <a:pt x="123" y="200"/>
                              </a:lnTo>
                              <a:lnTo>
                                <a:pt x="125" y="184"/>
                              </a:lnTo>
                              <a:lnTo>
                                <a:pt x="129" y="169"/>
                              </a:lnTo>
                              <a:lnTo>
                                <a:pt x="135" y="155"/>
                              </a:lnTo>
                              <a:lnTo>
                                <a:pt x="144" y="143"/>
                              </a:lnTo>
                              <a:lnTo>
                                <a:pt x="154" y="131"/>
                              </a:lnTo>
                              <a:lnTo>
                                <a:pt x="166" y="121"/>
                              </a:lnTo>
                              <a:lnTo>
                                <a:pt x="179" y="113"/>
                              </a:lnTo>
                              <a:lnTo>
                                <a:pt x="194" y="105"/>
                              </a:lnTo>
                              <a:lnTo>
                                <a:pt x="210" y="100"/>
                              </a:lnTo>
                              <a:lnTo>
                                <a:pt x="226" y="96"/>
                              </a:lnTo>
                              <a:lnTo>
                                <a:pt x="243" y="93"/>
                              </a:lnTo>
                              <a:lnTo>
                                <a:pt x="261" y="92"/>
                              </a:lnTo>
                              <a:lnTo>
                                <a:pt x="458" y="92"/>
                              </a:lnTo>
                              <a:lnTo>
                                <a:pt x="448" y="78"/>
                              </a:lnTo>
                              <a:lnTo>
                                <a:pt x="430" y="59"/>
                              </a:lnTo>
                              <a:lnTo>
                                <a:pt x="408" y="42"/>
                              </a:lnTo>
                              <a:lnTo>
                                <a:pt x="384" y="27"/>
                              </a:lnTo>
                              <a:lnTo>
                                <a:pt x="357" y="15"/>
                              </a:lnTo>
                              <a:lnTo>
                                <a:pt x="328" y="7"/>
                              </a:lnTo>
                              <a:lnTo>
                                <a:pt x="296" y="2"/>
                              </a:lnTo>
                              <a:lnTo>
                                <a:pt x="262" y="0"/>
                              </a:lnTo>
                              <a:close/>
                              <a:moveTo>
                                <a:pt x="1026" y="10"/>
                              </a:moveTo>
                              <a:lnTo>
                                <a:pt x="987" y="10"/>
                              </a:lnTo>
                              <a:lnTo>
                                <a:pt x="987" y="532"/>
                              </a:lnTo>
                              <a:lnTo>
                                <a:pt x="987" y="573"/>
                              </a:lnTo>
                              <a:lnTo>
                                <a:pt x="987" y="743"/>
                              </a:lnTo>
                              <a:lnTo>
                                <a:pt x="1092" y="743"/>
                              </a:lnTo>
                              <a:lnTo>
                                <a:pt x="1092" y="142"/>
                              </a:lnTo>
                              <a:lnTo>
                                <a:pt x="1026" y="142"/>
                              </a:lnTo>
                              <a:lnTo>
                                <a:pt x="1026" y="10"/>
                              </a:lnTo>
                              <a:close/>
                              <a:moveTo>
                                <a:pt x="987" y="10"/>
                              </a:moveTo>
                              <a:lnTo>
                                <a:pt x="956" y="10"/>
                              </a:lnTo>
                              <a:lnTo>
                                <a:pt x="639" y="511"/>
                              </a:lnTo>
                              <a:lnTo>
                                <a:pt x="639" y="600"/>
                              </a:lnTo>
                              <a:lnTo>
                                <a:pt x="987" y="600"/>
                              </a:lnTo>
                              <a:lnTo>
                                <a:pt x="987" y="573"/>
                              </a:lnTo>
                              <a:lnTo>
                                <a:pt x="987" y="532"/>
                              </a:lnTo>
                              <a:lnTo>
                                <a:pt x="987" y="506"/>
                              </a:lnTo>
                              <a:lnTo>
                                <a:pt x="755" y="506"/>
                              </a:lnTo>
                              <a:lnTo>
                                <a:pt x="755" y="501"/>
                              </a:lnTo>
                              <a:lnTo>
                                <a:pt x="982" y="142"/>
                              </a:lnTo>
                              <a:lnTo>
                                <a:pt x="987" y="142"/>
                              </a:lnTo>
                              <a:lnTo>
                                <a:pt x="987" y="10"/>
                              </a:lnTo>
                              <a:close/>
                              <a:moveTo>
                                <a:pt x="1189" y="506"/>
                              </a:moveTo>
                              <a:lnTo>
                                <a:pt x="1092" y="506"/>
                              </a:lnTo>
                              <a:lnTo>
                                <a:pt x="1092" y="600"/>
                              </a:lnTo>
                              <a:lnTo>
                                <a:pt x="1189" y="600"/>
                              </a:lnTo>
                              <a:lnTo>
                                <a:pt x="1189" y="506"/>
                              </a:lnTo>
                              <a:close/>
                              <a:moveTo>
                                <a:pt x="1092" y="10"/>
                              </a:moveTo>
                              <a:lnTo>
                                <a:pt x="1026" y="10"/>
                              </a:lnTo>
                              <a:lnTo>
                                <a:pt x="1026" y="142"/>
                              </a:lnTo>
                              <a:lnTo>
                                <a:pt x="1092" y="142"/>
                              </a:lnTo>
                              <a:lnTo>
                                <a:pt x="1092"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E7D66" id="docshape74" o:spid="_x0000_s1026" style="position:absolute;margin-left:328.4pt;margin-top:21pt;width:59.45pt;height:37.7pt;z-index:-15688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89,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" path="m113,552l,552r4,29l11,608r11,26l36,657r19,22l76,698r24,16l128,728r30,11l190,747r33,5l259,753r37,-1l330,747r33,-9l393,726r28,-15l445,694r22,-21l479,658r-220,l239,657r-18,-2l204,651r-17,-6l172,638r-14,-8l146,620,135,609r-9,-13l119,583r-4,-15l113,552xm458,92r-197,l279,93r17,3l312,100r14,7l339,114r12,10l361,134r8,12l376,159r5,15l383,189r1,16l383,223r-3,16l375,254r-8,13l357,280r-11,11l333,300r-15,8l302,315r-17,4l266,322r-20,1l185,323r,90l246,413r25,1l294,417r20,5l333,429r17,9l365,448r13,12l388,474r8,14l402,504r4,17l407,539r-1,17l402,572r-6,15l388,601r-10,13l365,625r-14,10l335,643r-17,7l300,654r-20,3l259,658r220,l485,651r15,-25l510,599r7,-27l519,542r-3,-33l509,478,496,451,479,426,456,404,430,388,400,375r-35,-7l365,362r28,-9l417,340r21,-16l457,304r15,-22l483,257r6,-28l491,200r-1,-27l485,148r-9,-25l464,100r-6,-8xm262,l229,1,198,6r-30,8l140,25,114,39,90,56,69,74,51,96,36,119,25,145r-6,27l16,200r107,l125,184r4,-15l135,155r9,-12l154,131r12,-10l179,113r15,-8l210,100r16,-4l243,93r18,-1l458,92,448,78,430,59,408,42,384,27,357,15,328,7,296,2,262,xm1026,10r-39,l987,532r,41l987,743r105,l1092,142r-66,l1026,10xm987,10r-31,l639,511r,89l987,600r,-27l987,532r,-26l755,506r,-5l982,142r5,l987,10xm1189,506r-97,l1092,600r97,l1189,506xm1092,10r-66,l1026,142r66,l1092,10xe" fillcolor="black" stroked="f">
                <v:path arrowok="t" o:connecttype="custom" o:connectlocs="2540,635635;22860,683895;63500,720090;120650,741045;187960,744220;249555,727710;296545,694055;151765,683895;118745,676275;92710,660400;75565,636905;290830,325120;187960,327660;215265,339090;234315,359410;243205,386715;241300,418465;226695,444500;201930,462280;168910,471170;117475,528955;186690,531495;222250,544830;246380,567690;257810,597535;255270,629920;240030,656590;212725,675005;177800,683895;307975,680085;328295,629920;323215,570230;289560,523240;231775,500380;264795,482600;299720,445770;311785,393700;302260,344805;166370,266700;106680,275590;57150,302260;22860,342265;10160,393700;81915,374015;97790,349885;123190,333375;154305,325755;284480,316230;243840,283845;187960,267970;626745,273050;626745,738505;651510,356870;607060,273050;626745,647700;626745,588010;623570,356870;755015,588010;755015,647700;651510,273050;693420,273050" o:connectangles="0,0,0,0,0,0,0,0,0,0,0,0,0,0,0,0,0,0,0,0,0,0,0,0,0,0,0,0,0,0,0,0,0,0,0,0,0,0,0,0,0,0,0,0,0,0,0,0,0,0,0,0,0,0,0,0,0,0,0,0,0"/>
                <w10:wrap type="topAndBottom" anchorx="page"/>
              </v:shape>
            </w:pict>
          </mc:Fallback>
        </mc:AlternateContent>
      </w:r>
      <w:r w:rsidR="00B60DDA" w:rsidRPr="00F85260">
        <w:rPr>
          <w:noProof/>
          <w:sz w:val="20"/>
          <w:szCs w:val="20"/>
          <w:lang w:eastAsia="ru-RU"/>
        </w:rPr>
        <mc:AlternateContent>
          <mc:Choice Requires="wps">
            <w:drawing>
              <wp:anchor distT="0" distB="0" distL="0" distR="0" simplePos="0" relativeHeight="487628288" behindDoc="1" locked="0" layoutInCell="1" allowOverlap="1">
                <wp:simplePos x="0" y="0"/>
                <wp:positionH relativeFrom="page">
                  <wp:posOffset>6563360</wp:posOffset>
                </wp:positionH>
                <wp:positionV relativeFrom="paragraph">
                  <wp:posOffset>266700</wp:posOffset>
                </wp:positionV>
                <wp:extent cx="736600" cy="478790"/>
                <wp:effectExtent l="0" t="0" r="0" b="0"/>
                <wp:wrapTopAndBottom/>
                <wp:docPr id="106" name="docshape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6600" cy="478790"/>
                        </a:xfrm>
                        <a:custGeom>
                          <a:avLst/>
                          <a:gdLst>
                            <a:gd name="T0" fmla="+- 0 10348 10336"/>
                            <a:gd name="T1" fmla="*/ T0 w 1160"/>
                            <a:gd name="T2" fmla="+- 0 1000 420"/>
                            <a:gd name="T3" fmla="*/ 1000 h 754"/>
                            <a:gd name="T4" fmla="+- 0 10382 10336"/>
                            <a:gd name="T5" fmla="*/ T4 w 1160"/>
                            <a:gd name="T6" fmla="+- 0 1076 420"/>
                            <a:gd name="T7" fmla="*/ 1076 h 754"/>
                            <a:gd name="T8" fmla="+- 0 10441 10336"/>
                            <a:gd name="T9" fmla="*/ T8 w 1160"/>
                            <a:gd name="T10" fmla="+- 0 1134 420"/>
                            <a:gd name="T11" fmla="*/ 1134 h 754"/>
                            <a:gd name="T12" fmla="+- 0 10519 10336"/>
                            <a:gd name="T13" fmla="*/ T12 w 1160"/>
                            <a:gd name="T14" fmla="+- 0 1167 420"/>
                            <a:gd name="T15" fmla="*/ 1167 h 754"/>
                            <a:gd name="T16" fmla="+- 0 10613 10336"/>
                            <a:gd name="T17" fmla="*/ T16 w 1160"/>
                            <a:gd name="T18" fmla="+- 0 1172 420"/>
                            <a:gd name="T19" fmla="*/ 1172 h 754"/>
                            <a:gd name="T20" fmla="+- 0 10697 10336"/>
                            <a:gd name="T21" fmla="*/ T20 w 1160"/>
                            <a:gd name="T22" fmla="+- 0 1147 420"/>
                            <a:gd name="T23" fmla="*/ 1147 h 754"/>
                            <a:gd name="T24" fmla="+- 0 10765 10336"/>
                            <a:gd name="T25" fmla="*/ T24 w 1160"/>
                            <a:gd name="T26" fmla="+- 0 1092 420"/>
                            <a:gd name="T27" fmla="*/ 1092 h 754"/>
                            <a:gd name="T28" fmla="+- 0 10556 10336"/>
                            <a:gd name="T29" fmla="*/ T28 w 1160"/>
                            <a:gd name="T30" fmla="+- 0 1075 420"/>
                            <a:gd name="T31" fmla="*/ 1075 h 754"/>
                            <a:gd name="T32" fmla="+- 0 10495 10336"/>
                            <a:gd name="T33" fmla="*/ T32 w 1160"/>
                            <a:gd name="T34" fmla="+- 0 1048 420"/>
                            <a:gd name="T35" fmla="*/ 1048 h 754"/>
                            <a:gd name="T36" fmla="+- 0 10458 10336"/>
                            <a:gd name="T37" fmla="*/ T36 w 1160"/>
                            <a:gd name="T38" fmla="+- 0 994 420"/>
                            <a:gd name="T39" fmla="*/ 994 h 754"/>
                            <a:gd name="T40" fmla="+- 0 10752 10336"/>
                            <a:gd name="T41" fmla="*/ T40 w 1160"/>
                            <a:gd name="T42" fmla="+- 0 810 420"/>
                            <a:gd name="T43" fmla="*/ 810 h 754"/>
                            <a:gd name="T44" fmla="+- 0 10727 10336"/>
                            <a:gd name="T45" fmla="*/ T44 w 1160"/>
                            <a:gd name="T46" fmla="+- 0 968 420"/>
                            <a:gd name="T47" fmla="*/ 968 h 754"/>
                            <a:gd name="T48" fmla="+- 0 10653 10336"/>
                            <a:gd name="T49" fmla="*/ T48 w 1160"/>
                            <a:gd name="T50" fmla="+- 0 1059 420"/>
                            <a:gd name="T51" fmla="*/ 1059 h 754"/>
                            <a:gd name="T52" fmla="+- 0 10777 10336"/>
                            <a:gd name="T53" fmla="*/ T52 w 1160"/>
                            <a:gd name="T54" fmla="+- 0 1077 420"/>
                            <a:gd name="T55" fmla="*/ 1077 h 754"/>
                            <a:gd name="T56" fmla="+- 0 10816 10336"/>
                            <a:gd name="T57" fmla="*/ T56 w 1160"/>
                            <a:gd name="T58" fmla="+- 0 1011 420"/>
                            <a:gd name="T59" fmla="*/ 1011 h 754"/>
                            <a:gd name="T60" fmla="+- 0 10848 10336"/>
                            <a:gd name="T61" fmla="*/ T60 w 1160"/>
                            <a:gd name="T62" fmla="+- 0 903 420"/>
                            <a:gd name="T63" fmla="*/ 903 h 754"/>
                            <a:gd name="T64" fmla="+- 0 10857 10336"/>
                            <a:gd name="T65" fmla="*/ T64 w 1160"/>
                            <a:gd name="T66" fmla="+- 0 816 420"/>
                            <a:gd name="T67" fmla="*/ 816 h 754"/>
                            <a:gd name="T68" fmla="+- 0 10553 10336"/>
                            <a:gd name="T69" fmla="*/ T68 w 1160"/>
                            <a:gd name="T70" fmla="+- 0 422 420"/>
                            <a:gd name="T71" fmla="*/ 422 h 754"/>
                            <a:gd name="T72" fmla="+- 0 10456 10336"/>
                            <a:gd name="T73" fmla="*/ T72 w 1160"/>
                            <a:gd name="T74" fmla="+- 0 452 420"/>
                            <a:gd name="T75" fmla="*/ 452 h 754"/>
                            <a:gd name="T76" fmla="+- 0 10385 10336"/>
                            <a:gd name="T77" fmla="*/ T76 w 1160"/>
                            <a:gd name="T78" fmla="+- 0 515 420"/>
                            <a:gd name="T79" fmla="*/ 515 h 754"/>
                            <a:gd name="T80" fmla="+- 0 10344 10336"/>
                            <a:gd name="T81" fmla="*/ T80 w 1160"/>
                            <a:gd name="T82" fmla="+- 0 602 420"/>
                            <a:gd name="T83" fmla="*/ 602 h 754"/>
                            <a:gd name="T84" fmla="+- 0 10338 10336"/>
                            <a:gd name="T85" fmla="*/ T84 w 1160"/>
                            <a:gd name="T86" fmla="+- 0 702 420"/>
                            <a:gd name="T87" fmla="*/ 702 h 754"/>
                            <a:gd name="T88" fmla="+- 0 10367 10336"/>
                            <a:gd name="T89" fmla="*/ T88 w 1160"/>
                            <a:gd name="T90" fmla="+- 0 792 420"/>
                            <a:gd name="T91" fmla="*/ 792 h 754"/>
                            <a:gd name="T92" fmla="+- 0 10425 10336"/>
                            <a:gd name="T93" fmla="*/ T92 w 1160"/>
                            <a:gd name="T94" fmla="+- 0 861 420"/>
                            <a:gd name="T95" fmla="*/ 861 h 754"/>
                            <a:gd name="T96" fmla="+- 0 10504 10336"/>
                            <a:gd name="T97" fmla="*/ T96 w 1160"/>
                            <a:gd name="T98" fmla="+- 0 901 420"/>
                            <a:gd name="T99" fmla="*/ 901 h 754"/>
                            <a:gd name="T100" fmla="+- 0 10584 10336"/>
                            <a:gd name="T101" fmla="*/ T100 w 1160"/>
                            <a:gd name="T102" fmla="+- 0 908 420"/>
                            <a:gd name="T103" fmla="*/ 908 h 754"/>
                            <a:gd name="T104" fmla="+- 0 10638 10336"/>
                            <a:gd name="T105" fmla="*/ T104 w 1160"/>
                            <a:gd name="T106" fmla="+- 0 897 420"/>
                            <a:gd name="T107" fmla="*/ 897 h 754"/>
                            <a:gd name="T108" fmla="+- 0 10686 10336"/>
                            <a:gd name="T109" fmla="*/ T108 w 1160"/>
                            <a:gd name="T110" fmla="+- 0 873 420"/>
                            <a:gd name="T111" fmla="*/ 873 h 754"/>
                            <a:gd name="T112" fmla="+- 0 10726 10336"/>
                            <a:gd name="T113" fmla="*/ T112 w 1160"/>
                            <a:gd name="T114" fmla="+- 0 838 420"/>
                            <a:gd name="T115" fmla="*/ 838 h 754"/>
                            <a:gd name="T116" fmla="+- 0 10589 10336"/>
                            <a:gd name="T117" fmla="*/ T116 w 1160"/>
                            <a:gd name="T118" fmla="+- 0 819 420"/>
                            <a:gd name="T119" fmla="*/ 819 h 754"/>
                            <a:gd name="T120" fmla="+- 0 10531 10336"/>
                            <a:gd name="T121" fmla="*/ T120 w 1160"/>
                            <a:gd name="T122" fmla="+- 0 808 420"/>
                            <a:gd name="T123" fmla="*/ 808 h 754"/>
                            <a:gd name="T124" fmla="+- 0 10484 10336"/>
                            <a:gd name="T125" fmla="*/ T124 w 1160"/>
                            <a:gd name="T126" fmla="+- 0 775 420"/>
                            <a:gd name="T127" fmla="*/ 775 h 754"/>
                            <a:gd name="T128" fmla="+- 0 10454 10336"/>
                            <a:gd name="T129" fmla="*/ T128 w 1160"/>
                            <a:gd name="T130" fmla="+- 0 726 420"/>
                            <a:gd name="T131" fmla="*/ 726 h 754"/>
                            <a:gd name="T132" fmla="+- 0 10443 10336"/>
                            <a:gd name="T133" fmla="*/ T132 w 1160"/>
                            <a:gd name="T134" fmla="+- 0 668 420"/>
                            <a:gd name="T135" fmla="*/ 668 h 754"/>
                            <a:gd name="T136" fmla="+- 0 10448 10336"/>
                            <a:gd name="T137" fmla="*/ T136 w 1160"/>
                            <a:gd name="T138" fmla="+- 0 626 420"/>
                            <a:gd name="T139" fmla="*/ 626 h 754"/>
                            <a:gd name="T140" fmla="+- 0 10473 10336"/>
                            <a:gd name="T141" fmla="*/ T140 w 1160"/>
                            <a:gd name="T142" fmla="+- 0 573 420"/>
                            <a:gd name="T143" fmla="*/ 573 h 754"/>
                            <a:gd name="T144" fmla="+- 0 10515 10336"/>
                            <a:gd name="T145" fmla="*/ T144 w 1160"/>
                            <a:gd name="T146" fmla="+- 0 534 420"/>
                            <a:gd name="T147" fmla="*/ 534 h 754"/>
                            <a:gd name="T148" fmla="+- 0 10570 10336"/>
                            <a:gd name="T149" fmla="*/ T148 w 1160"/>
                            <a:gd name="T150" fmla="+- 0 514 420"/>
                            <a:gd name="T151" fmla="*/ 514 h 754"/>
                            <a:gd name="T152" fmla="+- 0 10773 10336"/>
                            <a:gd name="T153" fmla="*/ T152 w 1160"/>
                            <a:gd name="T154" fmla="+- 0 495 420"/>
                            <a:gd name="T155" fmla="*/ 495 h 754"/>
                            <a:gd name="T156" fmla="+- 0 10711 10336"/>
                            <a:gd name="T157" fmla="*/ T156 w 1160"/>
                            <a:gd name="T158" fmla="+- 0 448 420"/>
                            <a:gd name="T159" fmla="*/ 448 h 754"/>
                            <a:gd name="T160" fmla="+- 0 10639 10336"/>
                            <a:gd name="T161" fmla="*/ T160 w 1160"/>
                            <a:gd name="T162" fmla="+- 0 424 420"/>
                            <a:gd name="T163" fmla="*/ 424 h 754"/>
                            <a:gd name="T164" fmla="+- 0 10788 10336"/>
                            <a:gd name="T165" fmla="*/ T164 w 1160"/>
                            <a:gd name="T166" fmla="+- 0 513 420"/>
                            <a:gd name="T167" fmla="*/ 513 h 754"/>
                            <a:gd name="T168" fmla="+- 0 10631 10336"/>
                            <a:gd name="T169" fmla="*/ T168 w 1160"/>
                            <a:gd name="T170" fmla="+- 0 518 420"/>
                            <a:gd name="T171" fmla="*/ 518 h 754"/>
                            <a:gd name="T172" fmla="+- 0 10683 10336"/>
                            <a:gd name="T173" fmla="*/ T172 w 1160"/>
                            <a:gd name="T174" fmla="+- 0 546 420"/>
                            <a:gd name="T175" fmla="*/ 546 h 754"/>
                            <a:gd name="T176" fmla="+- 0 10719 10336"/>
                            <a:gd name="T177" fmla="*/ T176 w 1160"/>
                            <a:gd name="T178" fmla="+- 0 590 420"/>
                            <a:gd name="T179" fmla="*/ 590 h 754"/>
                            <a:gd name="T180" fmla="+- 0 10737 10336"/>
                            <a:gd name="T181" fmla="*/ T180 w 1160"/>
                            <a:gd name="T182" fmla="+- 0 646 420"/>
                            <a:gd name="T183" fmla="*/ 646 h 754"/>
                            <a:gd name="T184" fmla="+- 0 10736 10336"/>
                            <a:gd name="T185" fmla="*/ T184 w 1160"/>
                            <a:gd name="T186" fmla="+- 0 695 420"/>
                            <a:gd name="T187" fmla="*/ 695 h 754"/>
                            <a:gd name="T188" fmla="+- 0 10721 10336"/>
                            <a:gd name="T189" fmla="*/ T188 w 1160"/>
                            <a:gd name="T190" fmla="+- 0 737 420"/>
                            <a:gd name="T191" fmla="*/ 737 h 754"/>
                            <a:gd name="T192" fmla="+- 0 10695 10336"/>
                            <a:gd name="T193" fmla="*/ T192 w 1160"/>
                            <a:gd name="T194" fmla="+- 0 773 420"/>
                            <a:gd name="T195" fmla="*/ 773 h 754"/>
                            <a:gd name="T196" fmla="+- 0 10661 10336"/>
                            <a:gd name="T197" fmla="*/ T196 w 1160"/>
                            <a:gd name="T198" fmla="+- 0 800 420"/>
                            <a:gd name="T199" fmla="*/ 800 h 754"/>
                            <a:gd name="T200" fmla="+- 0 10619 10336"/>
                            <a:gd name="T201" fmla="*/ T200 w 1160"/>
                            <a:gd name="T202" fmla="+- 0 816 420"/>
                            <a:gd name="T203" fmla="*/ 816 h 754"/>
                            <a:gd name="T204" fmla="+- 0 10741 10336"/>
                            <a:gd name="T205" fmla="*/ T204 w 1160"/>
                            <a:gd name="T206" fmla="+- 0 819 420"/>
                            <a:gd name="T207" fmla="*/ 819 h 754"/>
                            <a:gd name="T208" fmla="+- 0 10858 10336"/>
                            <a:gd name="T209" fmla="*/ T208 w 1160"/>
                            <a:gd name="T210" fmla="+- 0 770 420"/>
                            <a:gd name="T211" fmla="*/ 770 h 754"/>
                            <a:gd name="T212" fmla="+- 0 10845 10336"/>
                            <a:gd name="T213" fmla="*/ T212 w 1160"/>
                            <a:gd name="T214" fmla="+- 0 638 420"/>
                            <a:gd name="T215" fmla="*/ 638 h 754"/>
                            <a:gd name="T216" fmla="+- 0 10808 10336"/>
                            <a:gd name="T217" fmla="*/ T216 w 1160"/>
                            <a:gd name="T218" fmla="+- 0 542 420"/>
                            <a:gd name="T219" fmla="*/ 542 h 754"/>
                            <a:gd name="T220" fmla="+- 0 11301 10336"/>
                            <a:gd name="T221" fmla="*/ T220 w 1160"/>
                            <a:gd name="T222" fmla="+- 0 556 420"/>
                            <a:gd name="T223" fmla="*/ 556 h 754"/>
                            <a:gd name="T224" fmla="+- 0 11301 10336"/>
                            <a:gd name="T225" fmla="*/ T224 w 1160"/>
                            <a:gd name="T226" fmla="+- 0 1040 420"/>
                            <a:gd name="T227" fmla="*/ 1040 h 754"/>
                            <a:gd name="T228" fmla="+- 0 11011 10336"/>
                            <a:gd name="T229" fmla="*/ T228 w 1160"/>
                            <a:gd name="T230" fmla="+- 0 750 420"/>
                            <a:gd name="T231" fmla="*/ 750 h 754"/>
                            <a:gd name="T232" fmla="+- 0 11205 10336"/>
                            <a:gd name="T233" fmla="*/ T232 w 1160"/>
                            <a:gd name="T234" fmla="+- 0 750 420"/>
                            <a:gd name="T235" fmla="*/ 750 h 754"/>
                            <a:gd name="T236" fmla="+- 0 11301 10336"/>
                            <a:gd name="T237" fmla="*/ T236 w 1160"/>
                            <a:gd name="T238" fmla="+- 0 846 420"/>
                            <a:gd name="T239" fmla="*/ 846 h 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160" h="754">
                              <a:moveTo>
                                <a:pt x="116" y="551"/>
                              </a:moveTo>
                              <a:lnTo>
                                <a:pt x="6" y="551"/>
                              </a:lnTo>
                              <a:lnTo>
                                <a:pt x="12" y="580"/>
                              </a:lnTo>
                              <a:lnTo>
                                <a:pt x="20" y="607"/>
                              </a:lnTo>
                              <a:lnTo>
                                <a:pt x="32" y="633"/>
                              </a:lnTo>
                              <a:lnTo>
                                <a:pt x="46" y="656"/>
                              </a:lnTo>
                              <a:lnTo>
                                <a:pt x="63" y="678"/>
                              </a:lnTo>
                              <a:lnTo>
                                <a:pt x="83" y="697"/>
                              </a:lnTo>
                              <a:lnTo>
                                <a:pt x="105" y="714"/>
                              </a:lnTo>
                              <a:lnTo>
                                <a:pt x="129" y="728"/>
                              </a:lnTo>
                              <a:lnTo>
                                <a:pt x="155" y="739"/>
                              </a:lnTo>
                              <a:lnTo>
                                <a:pt x="183" y="747"/>
                              </a:lnTo>
                              <a:lnTo>
                                <a:pt x="213" y="752"/>
                              </a:lnTo>
                              <a:lnTo>
                                <a:pt x="245" y="753"/>
                              </a:lnTo>
                              <a:lnTo>
                                <a:pt x="277" y="752"/>
                              </a:lnTo>
                              <a:lnTo>
                                <a:pt x="306" y="747"/>
                              </a:lnTo>
                              <a:lnTo>
                                <a:pt x="334" y="738"/>
                              </a:lnTo>
                              <a:lnTo>
                                <a:pt x="361" y="727"/>
                              </a:lnTo>
                              <a:lnTo>
                                <a:pt x="385" y="712"/>
                              </a:lnTo>
                              <a:lnTo>
                                <a:pt x="408" y="694"/>
                              </a:lnTo>
                              <a:lnTo>
                                <a:pt x="429" y="672"/>
                              </a:lnTo>
                              <a:lnTo>
                                <a:pt x="441" y="657"/>
                              </a:lnTo>
                              <a:lnTo>
                                <a:pt x="245" y="657"/>
                              </a:lnTo>
                              <a:lnTo>
                                <a:pt x="220" y="655"/>
                              </a:lnTo>
                              <a:lnTo>
                                <a:pt x="197" y="649"/>
                              </a:lnTo>
                              <a:lnTo>
                                <a:pt x="177" y="640"/>
                              </a:lnTo>
                              <a:lnTo>
                                <a:pt x="159" y="628"/>
                              </a:lnTo>
                              <a:lnTo>
                                <a:pt x="144" y="612"/>
                              </a:lnTo>
                              <a:lnTo>
                                <a:pt x="132" y="594"/>
                              </a:lnTo>
                              <a:lnTo>
                                <a:pt x="122" y="574"/>
                              </a:lnTo>
                              <a:lnTo>
                                <a:pt x="116" y="551"/>
                              </a:lnTo>
                              <a:close/>
                              <a:moveTo>
                                <a:pt x="521" y="390"/>
                              </a:moveTo>
                              <a:lnTo>
                                <a:pt x="416" y="390"/>
                              </a:lnTo>
                              <a:lnTo>
                                <a:pt x="413" y="449"/>
                              </a:lnTo>
                              <a:lnTo>
                                <a:pt x="405" y="502"/>
                              </a:lnTo>
                              <a:lnTo>
                                <a:pt x="391" y="548"/>
                              </a:lnTo>
                              <a:lnTo>
                                <a:pt x="371" y="587"/>
                              </a:lnTo>
                              <a:lnTo>
                                <a:pt x="346" y="617"/>
                              </a:lnTo>
                              <a:lnTo>
                                <a:pt x="317" y="639"/>
                              </a:lnTo>
                              <a:lnTo>
                                <a:pt x="283" y="652"/>
                              </a:lnTo>
                              <a:lnTo>
                                <a:pt x="245" y="657"/>
                              </a:lnTo>
                              <a:lnTo>
                                <a:pt x="441" y="657"/>
                              </a:lnTo>
                              <a:lnTo>
                                <a:pt x="448" y="648"/>
                              </a:lnTo>
                              <a:lnTo>
                                <a:pt x="465" y="621"/>
                              </a:lnTo>
                              <a:lnTo>
                                <a:pt x="480" y="591"/>
                              </a:lnTo>
                              <a:lnTo>
                                <a:pt x="492" y="558"/>
                              </a:lnTo>
                              <a:lnTo>
                                <a:pt x="503" y="522"/>
                              </a:lnTo>
                              <a:lnTo>
                                <a:pt x="512" y="483"/>
                              </a:lnTo>
                              <a:lnTo>
                                <a:pt x="518" y="441"/>
                              </a:lnTo>
                              <a:lnTo>
                                <a:pt x="521" y="399"/>
                              </a:lnTo>
                              <a:lnTo>
                                <a:pt x="521" y="396"/>
                              </a:lnTo>
                              <a:lnTo>
                                <a:pt x="521" y="390"/>
                              </a:lnTo>
                              <a:close/>
                              <a:moveTo>
                                <a:pt x="255" y="0"/>
                              </a:moveTo>
                              <a:lnTo>
                                <a:pt x="217" y="2"/>
                              </a:lnTo>
                              <a:lnTo>
                                <a:pt x="182" y="8"/>
                              </a:lnTo>
                              <a:lnTo>
                                <a:pt x="150" y="18"/>
                              </a:lnTo>
                              <a:lnTo>
                                <a:pt x="120" y="32"/>
                              </a:lnTo>
                              <a:lnTo>
                                <a:pt x="93" y="50"/>
                              </a:lnTo>
                              <a:lnTo>
                                <a:pt x="70" y="71"/>
                              </a:lnTo>
                              <a:lnTo>
                                <a:pt x="49" y="95"/>
                              </a:lnTo>
                              <a:lnTo>
                                <a:pt x="31" y="122"/>
                              </a:lnTo>
                              <a:lnTo>
                                <a:pt x="18" y="151"/>
                              </a:lnTo>
                              <a:lnTo>
                                <a:pt x="8" y="182"/>
                              </a:lnTo>
                              <a:lnTo>
                                <a:pt x="2" y="214"/>
                              </a:lnTo>
                              <a:lnTo>
                                <a:pt x="0" y="248"/>
                              </a:lnTo>
                              <a:lnTo>
                                <a:pt x="2" y="282"/>
                              </a:lnTo>
                              <a:lnTo>
                                <a:pt x="8" y="314"/>
                              </a:lnTo>
                              <a:lnTo>
                                <a:pt x="17" y="344"/>
                              </a:lnTo>
                              <a:lnTo>
                                <a:pt x="31" y="372"/>
                              </a:lnTo>
                              <a:lnTo>
                                <a:pt x="47" y="398"/>
                              </a:lnTo>
                              <a:lnTo>
                                <a:pt x="67" y="421"/>
                              </a:lnTo>
                              <a:lnTo>
                                <a:pt x="89" y="441"/>
                              </a:lnTo>
                              <a:lnTo>
                                <a:pt x="113" y="458"/>
                              </a:lnTo>
                              <a:lnTo>
                                <a:pt x="140" y="472"/>
                              </a:lnTo>
                              <a:lnTo>
                                <a:pt x="168" y="481"/>
                              </a:lnTo>
                              <a:lnTo>
                                <a:pt x="198" y="487"/>
                              </a:lnTo>
                              <a:lnTo>
                                <a:pt x="229" y="489"/>
                              </a:lnTo>
                              <a:lnTo>
                                <a:pt x="248" y="488"/>
                              </a:lnTo>
                              <a:lnTo>
                                <a:pt x="267" y="486"/>
                              </a:lnTo>
                              <a:lnTo>
                                <a:pt x="285" y="482"/>
                              </a:lnTo>
                              <a:lnTo>
                                <a:pt x="302" y="477"/>
                              </a:lnTo>
                              <a:lnTo>
                                <a:pt x="319" y="470"/>
                              </a:lnTo>
                              <a:lnTo>
                                <a:pt x="335" y="462"/>
                              </a:lnTo>
                              <a:lnTo>
                                <a:pt x="350" y="453"/>
                              </a:lnTo>
                              <a:lnTo>
                                <a:pt x="364" y="443"/>
                              </a:lnTo>
                              <a:lnTo>
                                <a:pt x="378" y="431"/>
                              </a:lnTo>
                              <a:lnTo>
                                <a:pt x="390" y="418"/>
                              </a:lnTo>
                              <a:lnTo>
                                <a:pt x="401" y="404"/>
                              </a:lnTo>
                              <a:lnTo>
                                <a:pt x="405" y="399"/>
                              </a:lnTo>
                              <a:lnTo>
                                <a:pt x="253" y="399"/>
                              </a:lnTo>
                              <a:lnTo>
                                <a:pt x="232" y="398"/>
                              </a:lnTo>
                              <a:lnTo>
                                <a:pt x="213" y="394"/>
                              </a:lnTo>
                              <a:lnTo>
                                <a:pt x="195" y="388"/>
                              </a:lnTo>
                              <a:lnTo>
                                <a:pt x="178" y="379"/>
                              </a:lnTo>
                              <a:lnTo>
                                <a:pt x="162" y="368"/>
                              </a:lnTo>
                              <a:lnTo>
                                <a:pt x="148" y="355"/>
                              </a:lnTo>
                              <a:lnTo>
                                <a:pt x="136" y="340"/>
                              </a:lnTo>
                              <a:lnTo>
                                <a:pt x="126" y="324"/>
                              </a:lnTo>
                              <a:lnTo>
                                <a:pt x="118" y="306"/>
                              </a:lnTo>
                              <a:lnTo>
                                <a:pt x="112" y="287"/>
                              </a:lnTo>
                              <a:lnTo>
                                <a:pt x="109" y="267"/>
                              </a:lnTo>
                              <a:lnTo>
                                <a:pt x="107" y="248"/>
                              </a:lnTo>
                              <a:lnTo>
                                <a:pt x="107" y="246"/>
                              </a:lnTo>
                              <a:lnTo>
                                <a:pt x="109" y="226"/>
                              </a:lnTo>
                              <a:lnTo>
                                <a:pt x="112" y="206"/>
                              </a:lnTo>
                              <a:lnTo>
                                <a:pt x="118" y="187"/>
                              </a:lnTo>
                              <a:lnTo>
                                <a:pt x="127" y="169"/>
                              </a:lnTo>
                              <a:lnTo>
                                <a:pt x="137" y="153"/>
                              </a:lnTo>
                              <a:lnTo>
                                <a:pt x="150" y="138"/>
                              </a:lnTo>
                              <a:lnTo>
                                <a:pt x="164" y="125"/>
                              </a:lnTo>
                              <a:lnTo>
                                <a:pt x="179" y="114"/>
                              </a:lnTo>
                              <a:lnTo>
                                <a:pt x="197" y="105"/>
                              </a:lnTo>
                              <a:lnTo>
                                <a:pt x="215" y="98"/>
                              </a:lnTo>
                              <a:lnTo>
                                <a:pt x="234" y="94"/>
                              </a:lnTo>
                              <a:lnTo>
                                <a:pt x="255" y="93"/>
                              </a:lnTo>
                              <a:lnTo>
                                <a:pt x="452" y="93"/>
                              </a:lnTo>
                              <a:lnTo>
                                <a:pt x="437" y="75"/>
                              </a:lnTo>
                              <a:lnTo>
                                <a:pt x="417" y="57"/>
                              </a:lnTo>
                              <a:lnTo>
                                <a:pt x="397" y="41"/>
                              </a:lnTo>
                              <a:lnTo>
                                <a:pt x="375" y="28"/>
                              </a:lnTo>
                              <a:lnTo>
                                <a:pt x="351" y="18"/>
                              </a:lnTo>
                              <a:lnTo>
                                <a:pt x="327" y="10"/>
                              </a:lnTo>
                              <a:lnTo>
                                <a:pt x="303" y="4"/>
                              </a:lnTo>
                              <a:lnTo>
                                <a:pt x="279" y="1"/>
                              </a:lnTo>
                              <a:lnTo>
                                <a:pt x="255" y="0"/>
                              </a:lnTo>
                              <a:close/>
                              <a:moveTo>
                                <a:pt x="452" y="93"/>
                              </a:moveTo>
                              <a:lnTo>
                                <a:pt x="255" y="93"/>
                              </a:lnTo>
                              <a:lnTo>
                                <a:pt x="276" y="94"/>
                              </a:lnTo>
                              <a:lnTo>
                                <a:pt x="295" y="98"/>
                              </a:lnTo>
                              <a:lnTo>
                                <a:pt x="314" y="105"/>
                              </a:lnTo>
                              <a:lnTo>
                                <a:pt x="331" y="114"/>
                              </a:lnTo>
                              <a:lnTo>
                                <a:pt x="347" y="126"/>
                              </a:lnTo>
                              <a:lnTo>
                                <a:pt x="361" y="139"/>
                              </a:lnTo>
                              <a:lnTo>
                                <a:pt x="373" y="154"/>
                              </a:lnTo>
                              <a:lnTo>
                                <a:pt x="383" y="170"/>
                              </a:lnTo>
                              <a:lnTo>
                                <a:pt x="392" y="188"/>
                              </a:lnTo>
                              <a:lnTo>
                                <a:pt x="398" y="206"/>
                              </a:lnTo>
                              <a:lnTo>
                                <a:pt x="401" y="226"/>
                              </a:lnTo>
                              <a:lnTo>
                                <a:pt x="403" y="246"/>
                              </a:lnTo>
                              <a:lnTo>
                                <a:pt x="402" y="261"/>
                              </a:lnTo>
                              <a:lnTo>
                                <a:pt x="400" y="275"/>
                              </a:lnTo>
                              <a:lnTo>
                                <a:pt x="396" y="290"/>
                              </a:lnTo>
                              <a:lnTo>
                                <a:pt x="391" y="304"/>
                              </a:lnTo>
                              <a:lnTo>
                                <a:pt x="385" y="317"/>
                              </a:lnTo>
                              <a:lnTo>
                                <a:pt x="377" y="330"/>
                              </a:lnTo>
                              <a:lnTo>
                                <a:pt x="369" y="342"/>
                              </a:lnTo>
                              <a:lnTo>
                                <a:pt x="359" y="353"/>
                              </a:lnTo>
                              <a:lnTo>
                                <a:pt x="349" y="363"/>
                              </a:lnTo>
                              <a:lnTo>
                                <a:pt x="337" y="372"/>
                              </a:lnTo>
                              <a:lnTo>
                                <a:pt x="325" y="380"/>
                              </a:lnTo>
                              <a:lnTo>
                                <a:pt x="312" y="387"/>
                              </a:lnTo>
                              <a:lnTo>
                                <a:pt x="298" y="392"/>
                              </a:lnTo>
                              <a:lnTo>
                                <a:pt x="283" y="396"/>
                              </a:lnTo>
                              <a:lnTo>
                                <a:pt x="268" y="398"/>
                              </a:lnTo>
                              <a:lnTo>
                                <a:pt x="253" y="399"/>
                              </a:lnTo>
                              <a:lnTo>
                                <a:pt x="405" y="399"/>
                              </a:lnTo>
                              <a:lnTo>
                                <a:pt x="411" y="390"/>
                              </a:lnTo>
                              <a:lnTo>
                                <a:pt x="521" y="390"/>
                              </a:lnTo>
                              <a:lnTo>
                                <a:pt x="522" y="350"/>
                              </a:lnTo>
                              <a:lnTo>
                                <a:pt x="521" y="302"/>
                              </a:lnTo>
                              <a:lnTo>
                                <a:pt x="516" y="258"/>
                              </a:lnTo>
                              <a:lnTo>
                                <a:pt x="509" y="218"/>
                              </a:lnTo>
                              <a:lnTo>
                                <a:pt x="499" y="182"/>
                              </a:lnTo>
                              <a:lnTo>
                                <a:pt x="486" y="150"/>
                              </a:lnTo>
                              <a:lnTo>
                                <a:pt x="472" y="122"/>
                              </a:lnTo>
                              <a:lnTo>
                                <a:pt x="456" y="97"/>
                              </a:lnTo>
                              <a:lnTo>
                                <a:pt x="452" y="93"/>
                              </a:lnTo>
                              <a:close/>
                              <a:moveTo>
                                <a:pt x="965" y="136"/>
                              </a:moveTo>
                              <a:lnTo>
                                <a:pt x="869" y="136"/>
                              </a:lnTo>
                              <a:lnTo>
                                <a:pt x="869" y="620"/>
                              </a:lnTo>
                              <a:lnTo>
                                <a:pt x="965" y="620"/>
                              </a:lnTo>
                              <a:lnTo>
                                <a:pt x="965" y="136"/>
                              </a:lnTo>
                              <a:close/>
                              <a:moveTo>
                                <a:pt x="869" y="330"/>
                              </a:moveTo>
                              <a:lnTo>
                                <a:pt x="675" y="330"/>
                              </a:lnTo>
                              <a:lnTo>
                                <a:pt x="675" y="426"/>
                              </a:lnTo>
                              <a:lnTo>
                                <a:pt x="869" y="426"/>
                              </a:lnTo>
                              <a:lnTo>
                                <a:pt x="869" y="330"/>
                              </a:lnTo>
                              <a:close/>
                              <a:moveTo>
                                <a:pt x="1159" y="330"/>
                              </a:moveTo>
                              <a:lnTo>
                                <a:pt x="965" y="330"/>
                              </a:lnTo>
                              <a:lnTo>
                                <a:pt x="965" y="426"/>
                              </a:lnTo>
                              <a:lnTo>
                                <a:pt x="1159" y="426"/>
                              </a:lnTo>
                              <a:lnTo>
                                <a:pt x="1159" y="3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77B76" id="docshape75" o:spid="_x0000_s1026" style="position:absolute;margin-left:516.8pt;margin-top:21pt;width:58pt;height:37.7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60,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" path="m116,551l6,551r6,29l20,607r12,26l46,656r17,22l83,697r22,17l129,728r26,11l183,747r30,5l245,753r32,-1l306,747r28,-9l361,727r24,-15l408,694r21,-22l441,657r-196,l220,655r-23,-6l177,640,159,628,144,612,132,594,122,574r-6,-23xm521,390r-105,l413,449r-8,53l391,548r-20,39l346,617r-29,22l283,652r-38,5l441,657r7,-9l465,621r15,-30l492,558r11,-36l512,483r6,-42l521,399r,-3l521,390xm255,l217,2,182,8,150,18,120,32,93,50,70,71,49,95,31,122,18,151,8,182,2,214,,248r2,34l8,314r9,30l31,372r16,26l67,421r22,20l113,458r27,14l168,481r30,6l229,489r19,-1l267,486r18,-4l302,477r17,-7l335,462r15,-9l364,443r14,-12l390,418r11,-14l405,399r-152,l232,398r-19,-4l195,388r-17,-9l162,368,148,355,136,340,126,324r-8,-18l112,287r-3,-20l107,248r,-2l109,226r3,-20l118,187r9,-18l137,153r13,-15l164,125r15,-11l197,105r18,-7l234,94r21,-1l452,93,437,75,417,57,397,41,375,28,351,18,327,10,303,4,279,1,255,xm452,93r-197,l276,94r19,4l314,105r17,9l347,126r14,13l373,154r10,16l392,188r6,18l401,226r2,20l402,261r-2,14l396,290r-5,14l385,317r-8,13l369,342r-10,11l349,363r-12,9l325,380r-13,7l298,392r-15,4l268,398r-15,1l405,399r6,-9l521,390r1,-40l521,302r-5,-44l509,218,499,182,486,150,472,122,456,97r-4,-4xm965,136r-96,l869,620r96,l965,136xm869,330r-194,l675,426r194,l869,330xm1159,330r-194,l965,426r194,l1159,330xe" fillcolor="black" stroked="f">
                <v:path arrowok="t" o:connecttype="custom" o:connectlocs="7620,635000;29210,683260;66675,720090;116205,741045;175895,744220;229235,728345;272415,693420;139700,682625;100965,665480;77470,631190;264160,514350;248285,614680;201295,672465;280035,683895;304800,641985;325120,573405;330835,518160;137795,267970;76200,287020;31115,327025;5080,382270;1270,445770;19685,502920;56515,546735;106680,572135;157480,576580;191770,569595;222250,554355;247650,532130;160655,520065;123825,513080;93980,492125;74930,461010;67945,424180;71120,397510;86995,363855;113665,339090;148590,326390;277495,314325;238125,284480;192405,269240;287020,325755;187325,328930;220345,346710;243205,374650;254635,410210;254000,441325;244475,467995;227965,490855;206375,508000;179705,518160;257175,520065;331470,488950;323215,405130;299720,344170;612775,353060;612775,660400;428625,476250;551815,476250;612775,537210" o:connectangles="0,0,0,0,0,0,0,0,0,0,0,0,0,0,0,0,0,0,0,0,0,0,0,0,0,0,0,0,0,0,0,0,0,0,0,0,0,0,0,0,0,0,0,0,0,0,0,0,0,0,0,0,0,0,0,0,0,0,0,0"/>
                <w10:wrap type="topAndBottom" anchorx="page"/>
              </v:shape>
            </w:pict>
          </mc:Fallback>
        </mc:AlternateContent>
      </w:r>
      <w:r w:rsidR="00B60DDA" w:rsidRPr="00F85260">
        <w:rPr>
          <w:noProof/>
          <w:sz w:val="20"/>
          <w:szCs w:val="20"/>
          <w:lang w:eastAsia="ru-RU"/>
        </w:rPr>
        <mc:AlternateContent>
          <mc:Choice Requires="wps">
            <w:drawing>
              <wp:anchor distT="0" distB="0" distL="0" distR="0" simplePos="0" relativeHeight="487628800" behindDoc="1" locked="0" layoutInCell="1" allowOverlap="1">
                <wp:simplePos x="0" y="0"/>
                <wp:positionH relativeFrom="page">
                  <wp:posOffset>8962390</wp:posOffset>
                </wp:positionH>
                <wp:positionV relativeFrom="paragraph">
                  <wp:posOffset>266700</wp:posOffset>
                </wp:positionV>
                <wp:extent cx="1026160" cy="472440"/>
                <wp:effectExtent l="0" t="0" r="0" b="0"/>
                <wp:wrapTopAndBottom/>
                <wp:docPr id="104" name="docshape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6160" cy="472440"/>
                        </a:xfrm>
                        <a:custGeom>
                          <a:avLst/>
                          <a:gdLst>
                            <a:gd name="T0" fmla="+- 0 14294 14114"/>
                            <a:gd name="T1" fmla="*/ T0 w 1616"/>
                            <a:gd name="T2" fmla="+- 0 541 420"/>
                            <a:gd name="T3" fmla="*/ 541 h 744"/>
                            <a:gd name="T4" fmla="+- 0 14405 14114"/>
                            <a:gd name="T5" fmla="*/ T4 w 1616"/>
                            <a:gd name="T6" fmla="+- 0 1163 420"/>
                            <a:gd name="T7" fmla="*/ 1163 h 744"/>
                            <a:gd name="T8" fmla="+- 0 14405 14114"/>
                            <a:gd name="T9" fmla="*/ T8 w 1616"/>
                            <a:gd name="T10" fmla="+- 0 430 420"/>
                            <a:gd name="T11" fmla="*/ 430 h 744"/>
                            <a:gd name="T12" fmla="+- 0 14114 14114"/>
                            <a:gd name="T13" fmla="*/ T12 w 1616"/>
                            <a:gd name="T14" fmla="+- 0 549 420"/>
                            <a:gd name="T15" fmla="*/ 549 h 744"/>
                            <a:gd name="T16" fmla="+- 0 14290 14114"/>
                            <a:gd name="T17" fmla="*/ T16 w 1616"/>
                            <a:gd name="T18" fmla="+- 0 541 420"/>
                            <a:gd name="T19" fmla="*/ 541 h 744"/>
                            <a:gd name="T20" fmla="+- 0 14405 14114"/>
                            <a:gd name="T21" fmla="*/ T20 w 1616"/>
                            <a:gd name="T22" fmla="+- 0 430 420"/>
                            <a:gd name="T23" fmla="*/ 430 h 744"/>
                            <a:gd name="T24" fmla="+- 0 14838 14114"/>
                            <a:gd name="T25" fmla="*/ T24 w 1616"/>
                            <a:gd name="T26" fmla="+- 0 512 420"/>
                            <a:gd name="T27" fmla="*/ 512 h 744"/>
                            <a:gd name="T28" fmla="+- 0 14873 14114"/>
                            <a:gd name="T29" fmla="*/ T28 w 1616"/>
                            <a:gd name="T30" fmla="+- 0 516 420"/>
                            <a:gd name="T31" fmla="*/ 516 h 744"/>
                            <a:gd name="T32" fmla="+- 0 14905 14114"/>
                            <a:gd name="T33" fmla="*/ T32 w 1616"/>
                            <a:gd name="T34" fmla="+- 0 527 420"/>
                            <a:gd name="T35" fmla="*/ 527 h 744"/>
                            <a:gd name="T36" fmla="+- 0 14932 14114"/>
                            <a:gd name="T37" fmla="*/ T36 w 1616"/>
                            <a:gd name="T38" fmla="+- 0 544 420"/>
                            <a:gd name="T39" fmla="*/ 544 h 744"/>
                            <a:gd name="T40" fmla="+- 0 14952 14114"/>
                            <a:gd name="T41" fmla="*/ T40 w 1616"/>
                            <a:gd name="T42" fmla="+- 0 568 420"/>
                            <a:gd name="T43" fmla="*/ 568 h 744"/>
                            <a:gd name="T44" fmla="+- 0 14965 14114"/>
                            <a:gd name="T45" fmla="*/ T44 w 1616"/>
                            <a:gd name="T46" fmla="+- 0 597 420"/>
                            <a:gd name="T47" fmla="*/ 597 h 744"/>
                            <a:gd name="T48" fmla="+- 0 14969 14114"/>
                            <a:gd name="T49" fmla="*/ T48 w 1616"/>
                            <a:gd name="T50" fmla="+- 0 631 420"/>
                            <a:gd name="T51" fmla="*/ 631 h 744"/>
                            <a:gd name="T52" fmla="+- 0 14966 14114"/>
                            <a:gd name="T53" fmla="*/ T52 w 1616"/>
                            <a:gd name="T54" fmla="+- 0 662 420"/>
                            <a:gd name="T55" fmla="*/ 662 h 744"/>
                            <a:gd name="T56" fmla="+- 0 14956 14114"/>
                            <a:gd name="T57" fmla="*/ T56 w 1616"/>
                            <a:gd name="T58" fmla="+- 0 692 420"/>
                            <a:gd name="T59" fmla="*/ 692 h 744"/>
                            <a:gd name="T60" fmla="+- 0 14940 14114"/>
                            <a:gd name="T61" fmla="*/ T60 w 1616"/>
                            <a:gd name="T62" fmla="+- 0 721 420"/>
                            <a:gd name="T63" fmla="*/ 721 h 744"/>
                            <a:gd name="T64" fmla="+- 0 14917 14114"/>
                            <a:gd name="T65" fmla="*/ T64 w 1616"/>
                            <a:gd name="T66" fmla="+- 0 753 420"/>
                            <a:gd name="T67" fmla="*/ 753 h 744"/>
                            <a:gd name="T68" fmla="+- 0 14888 14114"/>
                            <a:gd name="T69" fmla="*/ T68 w 1616"/>
                            <a:gd name="T70" fmla="+- 0 787 420"/>
                            <a:gd name="T71" fmla="*/ 787 h 744"/>
                            <a:gd name="T72" fmla="+- 0 14852 14114"/>
                            <a:gd name="T73" fmla="*/ T72 w 1616"/>
                            <a:gd name="T74" fmla="+- 0 826 420"/>
                            <a:gd name="T75" fmla="*/ 826 h 744"/>
                            <a:gd name="T76" fmla="+- 0 14603 14114"/>
                            <a:gd name="T77" fmla="*/ T76 w 1616"/>
                            <a:gd name="T78" fmla="+- 0 1163 420"/>
                            <a:gd name="T79" fmla="*/ 1163 h 744"/>
                            <a:gd name="T80" fmla="+- 0 15086 14114"/>
                            <a:gd name="T81" fmla="*/ T80 w 1616"/>
                            <a:gd name="T82" fmla="+- 0 1068 420"/>
                            <a:gd name="T83" fmla="*/ 1068 h 744"/>
                            <a:gd name="T84" fmla="+- 0 14756 14114"/>
                            <a:gd name="T85" fmla="*/ T84 w 1616"/>
                            <a:gd name="T86" fmla="+- 0 1063 420"/>
                            <a:gd name="T87" fmla="*/ 1063 h 744"/>
                            <a:gd name="T88" fmla="+- 0 14933 14114"/>
                            <a:gd name="T89" fmla="*/ T88 w 1616"/>
                            <a:gd name="T90" fmla="+- 0 878 420"/>
                            <a:gd name="T91" fmla="*/ 878 h 744"/>
                            <a:gd name="T92" fmla="+- 0 14986 14114"/>
                            <a:gd name="T93" fmla="*/ T92 w 1616"/>
                            <a:gd name="T94" fmla="+- 0 820 420"/>
                            <a:gd name="T95" fmla="*/ 820 h 744"/>
                            <a:gd name="T96" fmla="+- 0 15024 14114"/>
                            <a:gd name="T97" fmla="*/ T96 w 1616"/>
                            <a:gd name="T98" fmla="+- 0 771 420"/>
                            <a:gd name="T99" fmla="*/ 771 h 744"/>
                            <a:gd name="T100" fmla="+- 0 15050 14114"/>
                            <a:gd name="T101" fmla="*/ T100 w 1616"/>
                            <a:gd name="T102" fmla="+- 0 728 420"/>
                            <a:gd name="T103" fmla="*/ 728 h 744"/>
                            <a:gd name="T104" fmla="+- 0 15066 14114"/>
                            <a:gd name="T105" fmla="*/ T104 w 1616"/>
                            <a:gd name="T106" fmla="+- 0 688 420"/>
                            <a:gd name="T107" fmla="*/ 688 h 744"/>
                            <a:gd name="T108" fmla="+- 0 15073 14114"/>
                            <a:gd name="T109" fmla="*/ T108 w 1616"/>
                            <a:gd name="T110" fmla="+- 0 648 420"/>
                            <a:gd name="T111" fmla="*/ 648 h 744"/>
                            <a:gd name="T112" fmla="+- 0 15072 14114"/>
                            <a:gd name="T113" fmla="*/ T112 w 1616"/>
                            <a:gd name="T114" fmla="+- 0 599 420"/>
                            <a:gd name="T115" fmla="*/ 599 h 744"/>
                            <a:gd name="T116" fmla="+- 0 15058 14114"/>
                            <a:gd name="T117" fmla="*/ T116 w 1616"/>
                            <a:gd name="T118" fmla="+- 0 546 420"/>
                            <a:gd name="T119" fmla="*/ 546 h 744"/>
                            <a:gd name="T120" fmla="+- 0 15038 14114"/>
                            <a:gd name="T121" fmla="*/ T120 w 1616"/>
                            <a:gd name="T122" fmla="+- 0 512 420"/>
                            <a:gd name="T123" fmla="*/ 512 h 744"/>
                            <a:gd name="T124" fmla="+- 0 14807 14114"/>
                            <a:gd name="T125" fmla="*/ T124 w 1616"/>
                            <a:gd name="T126" fmla="+- 0 422 420"/>
                            <a:gd name="T127" fmla="*/ 422 h 744"/>
                            <a:gd name="T128" fmla="+- 0 14746 14114"/>
                            <a:gd name="T129" fmla="*/ T128 w 1616"/>
                            <a:gd name="T130" fmla="+- 0 436 420"/>
                            <a:gd name="T131" fmla="*/ 436 h 744"/>
                            <a:gd name="T132" fmla="+- 0 14693 14114"/>
                            <a:gd name="T133" fmla="*/ T132 w 1616"/>
                            <a:gd name="T134" fmla="+- 0 463 420"/>
                            <a:gd name="T135" fmla="*/ 463 h 744"/>
                            <a:gd name="T136" fmla="+- 0 14650 14114"/>
                            <a:gd name="T137" fmla="*/ T136 w 1616"/>
                            <a:gd name="T138" fmla="+- 0 502 420"/>
                            <a:gd name="T139" fmla="*/ 502 h 744"/>
                            <a:gd name="T140" fmla="+- 0 14620 14114"/>
                            <a:gd name="T141" fmla="*/ T140 w 1616"/>
                            <a:gd name="T142" fmla="+- 0 552 420"/>
                            <a:gd name="T143" fmla="*/ 552 h 744"/>
                            <a:gd name="T144" fmla="+- 0 14605 14114"/>
                            <a:gd name="T145" fmla="*/ T144 w 1616"/>
                            <a:gd name="T146" fmla="+- 0 610 420"/>
                            <a:gd name="T147" fmla="*/ 610 h 744"/>
                            <a:gd name="T148" fmla="+- 0 14708 14114"/>
                            <a:gd name="T149" fmla="*/ T148 w 1616"/>
                            <a:gd name="T150" fmla="+- 0 643 420"/>
                            <a:gd name="T151" fmla="*/ 643 h 744"/>
                            <a:gd name="T152" fmla="+- 0 14712 14114"/>
                            <a:gd name="T153" fmla="*/ T152 w 1616"/>
                            <a:gd name="T154" fmla="+- 0 606 420"/>
                            <a:gd name="T155" fmla="*/ 606 h 744"/>
                            <a:gd name="T156" fmla="+- 0 14724 14114"/>
                            <a:gd name="T157" fmla="*/ T156 w 1616"/>
                            <a:gd name="T158" fmla="+- 0 574 420"/>
                            <a:gd name="T159" fmla="*/ 574 h 744"/>
                            <a:gd name="T160" fmla="+- 0 14743 14114"/>
                            <a:gd name="T161" fmla="*/ T160 w 1616"/>
                            <a:gd name="T162" fmla="+- 0 548 420"/>
                            <a:gd name="T163" fmla="*/ 548 h 744"/>
                            <a:gd name="T164" fmla="+- 0 14769 14114"/>
                            <a:gd name="T165" fmla="*/ T164 w 1616"/>
                            <a:gd name="T166" fmla="+- 0 528 420"/>
                            <a:gd name="T167" fmla="*/ 528 h 744"/>
                            <a:gd name="T168" fmla="+- 0 14801 14114"/>
                            <a:gd name="T169" fmla="*/ T168 w 1616"/>
                            <a:gd name="T170" fmla="+- 0 516 420"/>
                            <a:gd name="T171" fmla="*/ 516 h 744"/>
                            <a:gd name="T172" fmla="+- 0 14838 14114"/>
                            <a:gd name="T173" fmla="*/ T172 w 1616"/>
                            <a:gd name="T174" fmla="+- 0 512 420"/>
                            <a:gd name="T175" fmla="*/ 512 h 744"/>
                            <a:gd name="T176" fmla="+- 0 15028 14114"/>
                            <a:gd name="T177" fmla="*/ T176 w 1616"/>
                            <a:gd name="T178" fmla="+- 0 499 420"/>
                            <a:gd name="T179" fmla="*/ 499 h 744"/>
                            <a:gd name="T180" fmla="+- 0 14987 14114"/>
                            <a:gd name="T181" fmla="*/ T180 w 1616"/>
                            <a:gd name="T182" fmla="+- 0 462 420"/>
                            <a:gd name="T183" fmla="*/ 462 h 744"/>
                            <a:gd name="T184" fmla="+- 0 14935 14114"/>
                            <a:gd name="T185" fmla="*/ T184 w 1616"/>
                            <a:gd name="T186" fmla="+- 0 435 420"/>
                            <a:gd name="T187" fmla="*/ 435 h 744"/>
                            <a:gd name="T188" fmla="+- 0 14874 14114"/>
                            <a:gd name="T189" fmla="*/ T188 w 1616"/>
                            <a:gd name="T190" fmla="+- 0 422 420"/>
                            <a:gd name="T191" fmla="*/ 422 h 744"/>
                            <a:gd name="T192" fmla="+- 0 15535 14114"/>
                            <a:gd name="T193" fmla="*/ T192 w 1616"/>
                            <a:gd name="T194" fmla="+- 0 556 420"/>
                            <a:gd name="T195" fmla="*/ 556 h 744"/>
                            <a:gd name="T196" fmla="+- 0 15439 14114"/>
                            <a:gd name="T197" fmla="*/ T196 w 1616"/>
                            <a:gd name="T198" fmla="+- 0 1040 420"/>
                            <a:gd name="T199" fmla="*/ 1040 h 744"/>
                            <a:gd name="T200" fmla="+- 0 15535 14114"/>
                            <a:gd name="T201" fmla="*/ T200 w 1616"/>
                            <a:gd name="T202" fmla="+- 0 556 420"/>
                            <a:gd name="T203" fmla="*/ 556 h 744"/>
                            <a:gd name="T204" fmla="+- 0 15245 14114"/>
                            <a:gd name="T205" fmla="*/ T204 w 1616"/>
                            <a:gd name="T206" fmla="+- 0 750 420"/>
                            <a:gd name="T207" fmla="*/ 750 h 744"/>
                            <a:gd name="T208" fmla="+- 0 15439 14114"/>
                            <a:gd name="T209" fmla="*/ T208 w 1616"/>
                            <a:gd name="T210" fmla="+- 0 846 420"/>
                            <a:gd name="T211" fmla="*/ 846 h 744"/>
                            <a:gd name="T212" fmla="+- 0 15729 14114"/>
                            <a:gd name="T213" fmla="*/ T212 w 1616"/>
                            <a:gd name="T214" fmla="+- 0 750 420"/>
                            <a:gd name="T215" fmla="*/ 750 h 744"/>
                            <a:gd name="T216" fmla="+- 0 15535 14114"/>
                            <a:gd name="T217" fmla="*/ T216 w 1616"/>
                            <a:gd name="T218" fmla="+- 0 846 420"/>
                            <a:gd name="T219" fmla="*/ 846 h 744"/>
                            <a:gd name="T220" fmla="+- 0 15729 14114"/>
                            <a:gd name="T221" fmla="*/ T220 w 1616"/>
                            <a:gd name="T222" fmla="+- 0 750 420"/>
                            <a:gd name="T223" fmla="*/ 750 h 7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616" h="744">
                              <a:moveTo>
                                <a:pt x="291" y="121"/>
                              </a:moveTo>
                              <a:lnTo>
                                <a:pt x="180" y="121"/>
                              </a:lnTo>
                              <a:lnTo>
                                <a:pt x="180" y="743"/>
                              </a:lnTo>
                              <a:lnTo>
                                <a:pt x="291" y="743"/>
                              </a:lnTo>
                              <a:lnTo>
                                <a:pt x="291" y="121"/>
                              </a:lnTo>
                              <a:close/>
                              <a:moveTo>
                                <a:pt x="291" y="10"/>
                              </a:moveTo>
                              <a:lnTo>
                                <a:pt x="183" y="10"/>
                              </a:lnTo>
                              <a:lnTo>
                                <a:pt x="0" y="129"/>
                              </a:lnTo>
                              <a:lnTo>
                                <a:pt x="0" y="235"/>
                              </a:lnTo>
                              <a:lnTo>
                                <a:pt x="176" y="121"/>
                              </a:lnTo>
                              <a:lnTo>
                                <a:pt x="291" y="121"/>
                              </a:lnTo>
                              <a:lnTo>
                                <a:pt x="291" y="10"/>
                              </a:lnTo>
                              <a:close/>
                              <a:moveTo>
                                <a:pt x="924" y="92"/>
                              </a:moveTo>
                              <a:lnTo>
                                <a:pt x="724" y="92"/>
                              </a:lnTo>
                              <a:lnTo>
                                <a:pt x="742" y="93"/>
                              </a:lnTo>
                              <a:lnTo>
                                <a:pt x="759" y="96"/>
                              </a:lnTo>
                              <a:lnTo>
                                <a:pt x="776" y="100"/>
                              </a:lnTo>
                              <a:lnTo>
                                <a:pt x="791" y="107"/>
                              </a:lnTo>
                              <a:lnTo>
                                <a:pt x="805" y="115"/>
                              </a:lnTo>
                              <a:lnTo>
                                <a:pt x="818" y="124"/>
                              </a:lnTo>
                              <a:lnTo>
                                <a:pt x="828" y="135"/>
                              </a:lnTo>
                              <a:lnTo>
                                <a:pt x="838" y="148"/>
                              </a:lnTo>
                              <a:lnTo>
                                <a:pt x="845" y="162"/>
                              </a:lnTo>
                              <a:lnTo>
                                <a:pt x="851" y="177"/>
                              </a:lnTo>
                              <a:lnTo>
                                <a:pt x="854" y="193"/>
                              </a:lnTo>
                              <a:lnTo>
                                <a:pt x="855" y="211"/>
                              </a:lnTo>
                              <a:lnTo>
                                <a:pt x="854" y="227"/>
                              </a:lnTo>
                              <a:lnTo>
                                <a:pt x="852" y="242"/>
                              </a:lnTo>
                              <a:lnTo>
                                <a:pt x="848" y="257"/>
                              </a:lnTo>
                              <a:lnTo>
                                <a:pt x="842" y="272"/>
                              </a:lnTo>
                              <a:lnTo>
                                <a:pt x="835" y="287"/>
                              </a:lnTo>
                              <a:lnTo>
                                <a:pt x="826" y="301"/>
                              </a:lnTo>
                              <a:lnTo>
                                <a:pt x="815" y="317"/>
                              </a:lnTo>
                              <a:lnTo>
                                <a:pt x="803" y="333"/>
                              </a:lnTo>
                              <a:lnTo>
                                <a:pt x="789" y="349"/>
                              </a:lnTo>
                              <a:lnTo>
                                <a:pt x="774" y="367"/>
                              </a:lnTo>
                              <a:lnTo>
                                <a:pt x="757" y="386"/>
                              </a:lnTo>
                              <a:lnTo>
                                <a:pt x="738" y="406"/>
                              </a:lnTo>
                              <a:lnTo>
                                <a:pt x="489" y="663"/>
                              </a:lnTo>
                              <a:lnTo>
                                <a:pt x="489" y="743"/>
                              </a:lnTo>
                              <a:lnTo>
                                <a:pt x="972" y="743"/>
                              </a:lnTo>
                              <a:lnTo>
                                <a:pt x="972" y="648"/>
                              </a:lnTo>
                              <a:lnTo>
                                <a:pt x="642" y="648"/>
                              </a:lnTo>
                              <a:lnTo>
                                <a:pt x="642" y="643"/>
                              </a:lnTo>
                              <a:lnTo>
                                <a:pt x="788" y="491"/>
                              </a:lnTo>
                              <a:lnTo>
                                <a:pt x="819" y="458"/>
                              </a:lnTo>
                              <a:lnTo>
                                <a:pt x="847" y="428"/>
                              </a:lnTo>
                              <a:lnTo>
                                <a:pt x="872" y="400"/>
                              </a:lnTo>
                              <a:lnTo>
                                <a:pt x="892" y="375"/>
                              </a:lnTo>
                              <a:lnTo>
                                <a:pt x="910" y="351"/>
                              </a:lnTo>
                              <a:lnTo>
                                <a:pt x="924" y="329"/>
                              </a:lnTo>
                              <a:lnTo>
                                <a:pt x="936" y="308"/>
                              </a:lnTo>
                              <a:lnTo>
                                <a:pt x="945" y="288"/>
                              </a:lnTo>
                              <a:lnTo>
                                <a:pt x="952" y="268"/>
                              </a:lnTo>
                              <a:lnTo>
                                <a:pt x="956" y="248"/>
                              </a:lnTo>
                              <a:lnTo>
                                <a:pt x="959" y="228"/>
                              </a:lnTo>
                              <a:lnTo>
                                <a:pt x="960" y="208"/>
                              </a:lnTo>
                              <a:lnTo>
                                <a:pt x="958" y="179"/>
                              </a:lnTo>
                              <a:lnTo>
                                <a:pt x="953" y="152"/>
                              </a:lnTo>
                              <a:lnTo>
                                <a:pt x="944" y="126"/>
                              </a:lnTo>
                              <a:lnTo>
                                <a:pt x="931" y="102"/>
                              </a:lnTo>
                              <a:lnTo>
                                <a:pt x="924" y="92"/>
                              </a:lnTo>
                              <a:close/>
                              <a:moveTo>
                                <a:pt x="726" y="0"/>
                              </a:moveTo>
                              <a:lnTo>
                                <a:pt x="693" y="2"/>
                              </a:lnTo>
                              <a:lnTo>
                                <a:pt x="661" y="7"/>
                              </a:lnTo>
                              <a:lnTo>
                                <a:pt x="632" y="16"/>
                              </a:lnTo>
                              <a:lnTo>
                                <a:pt x="604" y="28"/>
                              </a:lnTo>
                              <a:lnTo>
                                <a:pt x="579" y="43"/>
                              </a:lnTo>
                              <a:lnTo>
                                <a:pt x="556" y="61"/>
                              </a:lnTo>
                              <a:lnTo>
                                <a:pt x="536" y="82"/>
                              </a:lnTo>
                              <a:lnTo>
                                <a:pt x="519" y="105"/>
                              </a:lnTo>
                              <a:lnTo>
                                <a:pt x="506" y="132"/>
                              </a:lnTo>
                              <a:lnTo>
                                <a:pt x="496" y="160"/>
                              </a:lnTo>
                              <a:lnTo>
                                <a:pt x="491" y="190"/>
                              </a:lnTo>
                              <a:lnTo>
                                <a:pt x="489" y="223"/>
                              </a:lnTo>
                              <a:lnTo>
                                <a:pt x="594" y="223"/>
                              </a:lnTo>
                              <a:lnTo>
                                <a:pt x="595" y="204"/>
                              </a:lnTo>
                              <a:lnTo>
                                <a:pt x="598" y="186"/>
                              </a:lnTo>
                              <a:lnTo>
                                <a:pt x="603" y="169"/>
                              </a:lnTo>
                              <a:lnTo>
                                <a:pt x="610" y="154"/>
                              </a:lnTo>
                              <a:lnTo>
                                <a:pt x="619" y="140"/>
                              </a:lnTo>
                              <a:lnTo>
                                <a:pt x="629" y="128"/>
                              </a:lnTo>
                              <a:lnTo>
                                <a:pt x="641" y="117"/>
                              </a:lnTo>
                              <a:lnTo>
                                <a:pt x="655" y="108"/>
                              </a:lnTo>
                              <a:lnTo>
                                <a:pt x="670" y="101"/>
                              </a:lnTo>
                              <a:lnTo>
                                <a:pt x="687" y="96"/>
                              </a:lnTo>
                              <a:lnTo>
                                <a:pt x="705" y="93"/>
                              </a:lnTo>
                              <a:lnTo>
                                <a:pt x="724" y="92"/>
                              </a:lnTo>
                              <a:lnTo>
                                <a:pt x="924" y="92"/>
                              </a:lnTo>
                              <a:lnTo>
                                <a:pt x="914" y="79"/>
                              </a:lnTo>
                              <a:lnTo>
                                <a:pt x="895" y="60"/>
                              </a:lnTo>
                              <a:lnTo>
                                <a:pt x="873" y="42"/>
                              </a:lnTo>
                              <a:lnTo>
                                <a:pt x="848" y="27"/>
                              </a:lnTo>
                              <a:lnTo>
                                <a:pt x="821" y="15"/>
                              </a:lnTo>
                              <a:lnTo>
                                <a:pt x="791" y="7"/>
                              </a:lnTo>
                              <a:lnTo>
                                <a:pt x="760" y="2"/>
                              </a:lnTo>
                              <a:lnTo>
                                <a:pt x="726" y="0"/>
                              </a:lnTo>
                              <a:close/>
                              <a:moveTo>
                                <a:pt x="1421" y="136"/>
                              </a:moveTo>
                              <a:lnTo>
                                <a:pt x="1325" y="136"/>
                              </a:lnTo>
                              <a:lnTo>
                                <a:pt x="1325" y="620"/>
                              </a:lnTo>
                              <a:lnTo>
                                <a:pt x="1421" y="620"/>
                              </a:lnTo>
                              <a:lnTo>
                                <a:pt x="1421" y="136"/>
                              </a:lnTo>
                              <a:close/>
                              <a:moveTo>
                                <a:pt x="1325" y="330"/>
                              </a:moveTo>
                              <a:lnTo>
                                <a:pt x="1131" y="330"/>
                              </a:lnTo>
                              <a:lnTo>
                                <a:pt x="1131" y="426"/>
                              </a:lnTo>
                              <a:lnTo>
                                <a:pt x="1325" y="426"/>
                              </a:lnTo>
                              <a:lnTo>
                                <a:pt x="1325" y="330"/>
                              </a:lnTo>
                              <a:close/>
                              <a:moveTo>
                                <a:pt x="1615" y="330"/>
                              </a:moveTo>
                              <a:lnTo>
                                <a:pt x="1421" y="330"/>
                              </a:lnTo>
                              <a:lnTo>
                                <a:pt x="1421" y="426"/>
                              </a:lnTo>
                              <a:lnTo>
                                <a:pt x="1615" y="426"/>
                              </a:lnTo>
                              <a:lnTo>
                                <a:pt x="1615" y="3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EA7F9" id="docshape76" o:spid="_x0000_s1026" style="position:absolute;margin-left:705.7pt;margin-top:21pt;width:80.8pt;height:37.2pt;z-index:-15687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16,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" path="m291,121r-111,l180,743r111,l291,121xm291,10r-108,l,129,,235,176,121r115,l291,10xm924,92r-200,l742,93r17,3l776,100r15,7l805,115r13,9l828,135r10,13l845,162r6,15l854,193r1,18l854,227r-2,15l848,257r-6,15l835,287r-9,14l815,317r-12,16l789,349r-15,18l757,386r-19,20l489,663r,80l972,743r,-95l642,648r,-5l788,491r31,-33l847,428r25,-28l892,375r18,-24l924,329r12,-21l945,288r7,-20l956,248r3,-20l960,208r-2,-29l953,152r-9,-26l931,102,924,92xm726,l693,2,661,7r-29,9l604,28,579,43,556,61,536,82r-17,23l506,132r-10,28l491,190r-2,33l594,223r1,-19l598,186r5,-17l610,154r9,-14l629,128r12,-11l655,108r15,-7l687,96r18,-3l724,92r200,l914,79,895,60,873,42,848,27,821,15,791,7,760,2,726,xm1421,136r-96,l1325,620r96,l1421,136xm1325,330r-194,l1131,426r194,l1325,330xm1615,330r-194,l1421,426r194,l1615,330xe" fillcolor="black" stroked="f">
                <v:path arrowok="t" o:connecttype="custom" o:connectlocs="114300,343535;184785,738505;184785,273050;0,348615;111760,343535;184785,273050;459740,325120;481965,327660;502285,334645;519430,345440;532130,360680;540385,379095;542925,400685;541020,420370;534670,439420;524510,457835;509905,478155;491490,499745;468630,524510;310515,738505;617220,678180;407670,675005;520065,557530;553720,520700;577850,489585;594360,462280;604520,436880;608965,411480;608330,380365;599440,346710;586740,325120;440055,267970;401320,276860;367665,294005;340360,318770;321310,350520;311785,387350;377190,408305;379730,384810;387350,364490;399415,347980;415925,335280;436245,327660;459740,325120;580390,316865;554355,293370;521335,276225;482600,267970;902335,353060;841375,660400;902335,353060;718185,476250;841375,537210;1025525,476250;902335,537210;1025525,476250" o:connectangles="0,0,0,0,0,0,0,0,0,0,0,0,0,0,0,0,0,0,0,0,0,0,0,0,0,0,0,0,0,0,0,0,0,0,0,0,0,0,0,0,0,0,0,0,0,0,0,0,0,0,0,0,0,0,0,0"/>
                <w10:wrap type="topAndBottom" anchorx="page"/>
              </v:shape>
            </w:pict>
          </mc:Fallback>
        </mc:AlternateContent>
      </w:r>
      <w:r w:rsidR="00B60DDA" w:rsidRPr="00F85260">
        <w:rPr>
          <w:noProof/>
          <w:sz w:val="20"/>
          <w:szCs w:val="20"/>
          <w:lang w:eastAsia="ru-RU"/>
        </w:rPr>
        <mc:AlternateContent>
          <mc:Choice Requires="wps">
            <w:drawing>
              <wp:anchor distT="0" distB="0" distL="0" distR="0" simplePos="0" relativeHeight="487629312" behindDoc="1" locked="0" layoutInCell="1" allowOverlap="1">
                <wp:simplePos x="0" y="0"/>
                <wp:positionH relativeFrom="page">
                  <wp:posOffset>11690350</wp:posOffset>
                </wp:positionH>
                <wp:positionV relativeFrom="paragraph">
                  <wp:posOffset>266700</wp:posOffset>
                </wp:positionV>
                <wp:extent cx="737870" cy="478790"/>
                <wp:effectExtent l="0" t="0" r="0" b="0"/>
                <wp:wrapTopAndBottom/>
                <wp:docPr id="102" name="docshape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7870" cy="478790"/>
                        </a:xfrm>
                        <a:custGeom>
                          <a:avLst/>
                          <a:gdLst>
                            <a:gd name="T0" fmla="+- 0 18413 18410"/>
                            <a:gd name="T1" fmla="*/ T0 w 1162"/>
                            <a:gd name="T2" fmla="+- 0 1001 420"/>
                            <a:gd name="T3" fmla="*/ 1001 h 754"/>
                            <a:gd name="T4" fmla="+- 0 18446 18410"/>
                            <a:gd name="T5" fmla="*/ T4 w 1162"/>
                            <a:gd name="T6" fmla="+- 0 1077 420"/>
                            <a:gd name="T7" fmla="*/ 1077 h 754"/>
                            <a:gd name="T8" fmla="+- 0 18510 18410"/>
                            <a:gd name="T9" fmla="*/ T8 w 1162"/>
                            <a:gd name="T10" fmla="+- 0 1134 420"/>
                            <a:gd name="T11" fmla="*/ 1134 h 754"/>
                            <a:gd name="T12" fmla="+- 0 18599 18410"/>
                            <a:gd name="T13" fmla="*/ T12 w 1162"/>
                            <a:gd name="T14" fmla="+- 0 1167 420"/>
                            <a:gd name="T15" fmla="*/ 1167 h 754"/>
                            <a:gd name="T16" fmla="+- 0 18706 18410"/>
                            <a:gd name="T17" fmla="*/ T16 w 1162"/>
                            <a:gd name="T18" fmla="+- 0 1172 420"/>
                            <a:gd name="T19" fmla="*/ 1172 h 754"/>
                            <a:gd name="T20" fmla="+- 0 18803 18410"/>
                            <a:gd name="T21" fmla="*/ T20 w 1162"/>
                            <a:gd name="T22" fmla="+- 0 1146 420"/>
                            <a:gd name="T23" fmla="*/ 1146 h 754"/>
                            <a:gd name="T24" fmla="+- 0 18877 18410"/>
                            <a:gd name="T25" fmla="*/ T24 w 1162"/>
                            <a:gd name="T26" fmla="+- 0 1093 420"/>
                            <a:gd name="T27" fmla="*/ 1093 h 754"/>
                            <a:gd name="T28" fmla="+- 0 18649 18410"/>
                            <a:gd name="T29" fmla="*/ T28 w 1162"/>
                            <a:gd name="T30" fmla="+- 0 1077 420"/>
                            <a:gd name="T31" fmla="*/ 1077 h 754"/>
                            <a:gd name="T32" fmla="+- 0 18597 18410"/>
                            <a:gd name="T33" fmla="*/ T32 w 1162"/>
                            <a:gd name="T34" fmla="+- 0 1065 420"/>
                            <a:gd name="T35" fmla="*/ 1065 h 754"/>
                            <a:gd name="T36" fmla="+- 0 18555 18410"/>
                            <a:gd name="T37" fmla="*/ T36 w 1162"/>
                            <a:gd name="T38" fmla="+- 0 1040 420"/>
                            <a:gd name="T39" fmla="*/ 1040 h 754"/>
                            <a:gd name="T40" fmla="+- 0 18529 18410"/>
                            <a:gd name="T41" fmla="*/ T40 w 1162"/>
                            <a:gd name="T42" fmla="+- 0 1003 420"/>
                            <a:gd name="T43" fmla="*/ 1003 h 754"/>
                            <a:gd name="T44" fmla="+- 0 18868 18410"/>
                            <a:gd name="T45" fmla="*/ T44 w 1162"/>
                            <a:gd name="T46" fmla="+- 0 512 420"/>
                            <a:gd name="T47" fmla="*/ 512 h 754"/>
                            <a:gd name="T48" fmla="+- 0 18706 18410"/>
                            <a:gd name="T49" fmla="*/ T48 w 1162"/>
                            <a:gd name="T50" fmla="+- 0 516 420"/>
                            <a:gd name="T51" fmla="*/ 516 h 754"/>
                            <a:gd name="T52" fmla="+- 0 18749 18410"/>
                            <a:gd name="T53" fmla="*/ T52 w 1162"/>
                            <a:gd name="T54" fmla="+- 0 534 420"/>
                            <a:gd name="T55" fmla="*/ 534 h 754"/>
                            <a:gd name="T56" fmla="+- 0 18779 18410"/>
                            <a:gd name="T57" fmla="*/ T56 w 1162"/>
                            <a:gd name="T58" fmla="+- 0 566 420"/>
                            <a:gd name="T59" fmla="*/ 566 h 754"/>
                            <a:gd name="T60" fmla="+- 0 18793 18410"/>
                            <a:gd name="T61" fmla="*/ T60 w 1162"/>
                            <a:gd name="T62" fmla="+- 0 609 420"/>
                            <a:gd name="T63" fmla="*/ 609 h 754"/>
                            <a:gd name="T64" fmla="+- 0 18790 18410"/>
                            <a:gd name="T65" fmla="*/ T64 w 1162"/>
                            <a:gd name="T66" fmla="+- 0 659 420"/>
                            <a:gd name="T67" fmla="*/ 659 h 754"/>
                            <a:gd name="T68" fmla="+- 0 18767 18410"/>
                            <a:gd name="T69" fmla="*/ T68 w 1162"/>
                            <a:gd name="T70" fmla="+- 0 700 420"/>
                            <a:gd name="T71" fmla="*/ 700 h 754"/>
                            <a:gd name="T72" fmla="+- 0 18728 18410"/>
                            <a:gd name="T73" fmla="*/ T72 w 1162"/>
                            <a:gd name="T74" fmla="+- 0 728 420"/>
                            <a:gd name="T75" fmla="*/ 728 h 754"/>
                            <a:gd name="T76" fmla="+- 0 18676 18410"/>
                            <a:gd name="T77" fmla="*/ T76 w 1162"/>
                            <a:gd name="T78" fmla="+- 0 742 420"/>
                            <a:gd name="T79" fmla="*/ 742 h 754"/>
                            <a:gd name="T80" fmla="+- 0 18594 18410"/>
                            <a:gd name="T81" fmla="*/ T80 w 1162"/>
                            <a:gd name="T82" fmla="+- 0 833 420"/>
                            <a:gd name="T83" fmla="*/ 833 h 754"/>
                            <a:gd name="T84" fmla="+- 0 18703 18410"/>
                            <a:gd name="T85" fmla="*/ T84 w 1162"/>
                            <a:gd name="T86" fmla="+- 0 837 420"/>
                            <a:gd name="T87" fmla="*/ 837 h 754"/>
                            <a:gd name="T88" fmla="+- 0 18760 18410"/>
                            <a:gd name="T89" fmla="*/ T88 w 1162"/>
                            <a:gd name="T90" fmla="+- 0 858 420"/>
                            <a:gd name="T91" fmla="*/ 858 h 754"/>
                            <a:gd name="T92" fmla="+- 0 18798 18410"/>
                            <a:gd name="T93" fmla="*/ T92 w 1162"/>
                            <a:gd name="T94" fmla="+- 0 894 420"/>
                            <a:gd name="T95" fmla="*/ 894 h 754"/>
                            <a:gd name="T96" fmla="+- 0 18816 18410"/>
                            <a:gd name="T97" fmla="*/ T96 w 1162"/>
                            <a:gd name="T98" fmla="+- 0 941 420"/>
                            <a:gd name="T99" fmla="*/ 941 h 754"/>
                            <a:gd name="T100" fmla="+- 0 18812 18410"/>
                            <a:gd name="T101" fmla="*/ T100 w 1162"/>
                            <a:gd name="T102" fmla="+- 0 992 420"/>
                            <a:gd name="T103" fmla="*/ 992 h 754"/>
                            <a:gd name="T104" fmla="+- 0 18787 18410"/>
                            <a:gd name="T105" fmla="*/ T104 w 1162"/>
                            <a:gd name="T106" fmla="+- 0 1034 420"/>
                            <a:gd name="T107" fmla="*/ 1034 h 754"/>
                            <a:gd name="T108" fmla="+- 0 18745 18410"/>
                            <a:gd name="T109" fmla="*/ T108 w 1162"/>
                            <a:gd name="T110" fmla="+- 0 1063 420"/>
                            <a:gd name="T111" fmla="*/ 1063 h 754"/>
                            <a:gd name="T112" fmla="+- 0 18690 18410"/>
                            <a:gd name="T113" fmla="*/ T112 w 1162"/>
                            <a:gd name="T114" fmla="+- 0 1077 420"/>
                            <a:gd name="T115" fmla="*/ 1077 h 754"/>
                            <a:gd name="T116" fmla="+- 0 18895 18410"/>
                            <a:gd name="T117" fmla="*/ T116 w 1162"/>
                            <a:gd name="T118" fmla="+- 0 1071 420"/>
                            <a:gd name="T119" fmla="*/ 1071 h 754"/>
                            <a:gd name="T120" fmla="+- 0 18927 18410"/>
                            <a:gd name="T121" fmla="*/ T120 w 1162"/>
                            <a:gd name="T122" fmla="+- 0 992 420"/>
                            <a:gd name="T123" fmla="*/ 992 h 754"/>
                            <a:gd name="T124" fmla="+- 0 18919 18410"/>
                            <a:gd name="T125" fmla="*/ T124 w 1162"/>
                            <a:gd name="T126" fmla="+- 0 898 420"/>
                            <a:gd name="T127" fmla="*/ 898 h 754"/>
                            <a:gd name="T128" fmla="+- 0 18866 18410"/>
                            <a:gd name="T129" fmla="*/ T128 w 1162"/>
                            <a:gd name="T130" fmla="+- 0 824 420"/>
                            <a:gd name="T131" fmla="*/ 824 h 754"/>
                            <a:gd name="T132" fmla="+- 0 18775 18410"/>
                            <a:gd name="T133" fmla="*/ T132 w 1162"/>
                            <a:gd name="T134" fmla="+- 0 788 420"/>
                            <a:gd name="T135" fmla="*/ 788 h 754"/>
                            <a:gd name="T136" fmla="+- 0 18827 18410"/>
                            <a:gd name="T137" fmla="*/ T136 w 1162"/>
                            <a:gd name="T138" fmla="+- 0 760 420"/>
                            <a:gd name="T139" fmla="*/ 760 h 754"/>
                            <a:gd name="T140" fmla="+- 0 18882 18410"/>
                            <a:gd name="T141" fmla="*/ T140 w 1162"/>
                            <a:gd name="T142" fmla="+- 0 702 420"/>
                            <a:gd name="T143" fmla="*/ 702 h 754"/>
                            <a:gd name="T144" fmla="+- 0 18901 18410"/>
                            <a:gd name="T145" fmla="*/ T144 w 1162"/>
                            <a:gd name="T146" fmla="+- 0 620 420"/>
                            <a:gd name="T147" fmla="*/ 620 h 754"/>
                            <a:gd name="T148" fmla="+- 0 18886 18410"/>
                            <a:gd name="T149" fmla="*/ T148 w 1162"/>
                            <a:gd name="T150" fmla="+- 0 543 420"/>
                            <a:gd name="T151" fmla="*/ 543 h 754"/>
                            <a:gd name="T152" fmla="+- 0 18672 18410"/>
                            <a:gd name="T153" fmla="*/ T152 w 1162"/>
                            <a:gd name="T154" fmla="+- 0 420 420"/>
                            <a:gd name="T155" fmla="*/ 420 h 754"/>
                            <a:gd name="T156" fmla="+- 0 18578 18410"/>
                            <a:gd name="T157" fmla="*/ T156 w 1162"/>
                            <a:gd name="T158" fmla="+- 0 434 420"/>
                            <a:gd name="T159" fmla="*/ 434 h 754"/>
                            <a:gd name="T160" fmla="+- 0 18500 18410"/>
                            <a:gd name="T161" fmla="*/ T160 w 1162"/>
                            <a:gd name="T162" fmla="+- 0 476 420"/>
                            <a:gd name="T163" fmla="*/ 476 h 754"/>
                            <a:gd name="T164" fmla="+- 0 18446 18410"/>
                            <a:gd name="T165" fmla="*/ T164 w 1162"/>
                            <a:gd name="T166" fmla="+- 0 539 420"/>
                            <a:gd name="T167" fmla="*/ 539 h 754"/>
                            <a:gd name="T168" fmla="+- 0 18426 18410"/>
                            <a:gd name="T169" fmla="*/ T168 w 1162"/>
                            <a:gd name="T170" fmla="+- 0 620 420"/>
                            <a:gd name="T171" fmla="*/ 620 h 754"/>
                            <a:gd name="T172" fmla="+- 0 18539 18410"/>
                            <a:gd name="T173" fmla="*/ T172 w 1162"/>
                            <a:gd name="T174" fmla="+- 0 589 420"/>
                            <a:gd name="T175" fmla="*/ 589 h 754"/>
                            <a:gd name="T176" fmla="+- 0 18564 18410"/>
                            <a:gd name="T177" fmla="*/ T176 w 1162"/>
                            <a:gd name="T178" fmla="+- 0 551 420"/>
                            <a:gd name="T179" fmla="*/ 551 h 754"/>
                            <a:gd name="T180" fmla="+- 0 18604 18410"/>
                            <a:gd name="T181" fmla="*/ T180 w 1162"/>
                            <a:gd name="T182" fmla="+- 0 525 420"/>
                            <a:gd name="T183" fmla="*/ 525 h 754"/>
                            <a:gd name="T184" fmla="+- 0 18653 18410"/>
                            <a:gd name="T185" fmla="*/ T184 w 1162"/>
                            <a:gd name="T186" fmla="+- 0 513 420"/>
                            <a:gd name="T187" fmla="*/ 513 h 754"/>
                            <a:gd name="T188" fmla="+- 0 18858 18410"/>
                            <a:gd name="T189" fmla="*/ T188 w 1162"/>
                            <a:gd name="T190" fmla="+- 0 498 420"/>
                            <a:gd name="T191" fmla="*/ 498 h 754"/>
                            <a:gd name="T192" fmla="+- 0 18794 18410"/>
                            <a:gd name="T193" fmla="*/ T192 w 1162"/>
                            <a:gd name="T194" fmla="+- 0 447 420"/>
                            <a:gd name="T195" fmla="*/ 447 h 754"/>
                            <a:gd name="T196" fmla="+- 0 18706 18410"/>
                            <a:gd name="T197" fmla="*/ T196 w 1162"/>
                            <a:gd name="T198" fmla="+- 0 422 420"/>
                            <a:gd name="T199" fmla="*/ 422 h 754"/>
                            <a:gd name="T200" fmla="+- 0 19281 18410"/>
                            <a:gd name="T201" fmla="*/ T200 w 1162"/>
                            <a:gd name="T202" fmla="+- 0 556 420"/>
                            <a:gd name="T203" fmla="*/ 556 h 754"/>
                            <a:gd name="T204" fmla="+- 0 19377 18410"/>
                            <a:gd name="T205" fmla="*/ T204 w 1162"/>
                            <a:gd name="T206" fmla="+- 0 556 420"/>
                            <a:gd name="T207" fmla="*/ 556 h 754"/>
                            <a:gd name="T208" fmla="+- 0 19087 18410"/>
                            <a:gd name="T209" fmla="*/ T208 w 1162"/>
                            <a:gd name="T210" fmla="+- 0 846 420"/>
                            <a:gd name="T211" fmla="*/ 846 h 754"/>
                            <a:gd name="T212" fmla="+- 0 19572 18410"/>
                            <a:gd name="T213" fmla="*/ T212 w 1162"/>
                            <a:gd name="T214" fmla="+- 0 750 420"/>
                            <a:gd name="T215" fmla="*/ 750 h 754"/>
                            <a:gd name="T216" fmla="+- 0 19572 18410"/>
                            <a:gd name="T217" fmla="*/ T216 w 1162"/>
                            <a:gd name="T218" fmla="+- 0 846 420"/>
                            <a:gd name="T219" fmla="*/ 846 h 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62" h="754">
                              <a:moveTo>
                                <a:pt x="113" y="552"/>
                              </a:moveTo>
                              <a:lnTo>
                                <a:pt x="0" y="552"/>
                              </a:lnTo>
                              <a:lnTo>
                                <a:pt x="3" y="581"/>
                              </a:lnTo>
                              <a:lnTo>
                                <a:pt x="10" y="608"/>
                              </a:lnTo>
                              <a:lnTo>
                                <a:pt x="21" y="634"/>
                              </a:lnTo>
                              <a:lnTo>
                                <a:pt x="36" y="657"/>
                              </a:lnTo>
                              <a:lnTo>
                                <a:pt x="54" y="679"/>
                              </a:lnTo>
                              <a:lnTo>
                                <a:pt x="76" y="698"/>
                              </a:lnTo>
                              <a:lnTo>
                                <a:pt x="100" y="714"/>
                              </a:lnTo>
                              <a:lnTo>
                                <a:pt x="127" y="728"/>
                              </a:lnTo>
                              <a:lnTo>
                                <a:pt x="157" y="739"/>
                              </a:lnTo>
                              <a:lnTo>
                                <a:pt x="189" y="747"/>
                              </a:lnTo>
                              <a:lnTo>
                                <a:pt x="223" y="752"/>
                              </a:lnTo>
                              <a:lnTo>
                                <a:pt x="259" y="753"/>
                              </a:lnTo>
                              <a:lnTo>
                                <a:pt x="296" y="752"/>
                              </a:lnTo>
                              <a:lnTo>
                                <a:pt x="330" y="747"/>
                              </a:lnTo>
                              <a:lnTo>
                                <a:pt x="363" y="738"/>
                              </a:lnTo>
                              <a:lnTo>
                                <a:pt x="393" y="726"/>
                              </a:lnTo>
                              <a:lnTo>
                                <a:pt x="421" y="711"/>
                              </a:lnTo>
                              <a:lnTo>
                                <a:pt x="445" y="694"/>
                              </a:lnTo>
                              <a:lnTo>
                                <a:pt x="467" y="673"/>
                              </a:lnTo>
                              <a:lnTo>
                                <a:pt x="479" y="658"/>
                              </a:lnTo>
                              <a:lnTo>
                                <a:pt x="259" y="658"/>
                              </a:lnTo>
                              <a:lnTo>
                                <a:pt x="239" y="657"/>
                              </a:lnTo>
                              <a:lnTo>
                                <a:pt x="221" y="655"/>
                              </a:lnTo>
                              <a:lnTo>
                                <a:pt x="203" y="651"/>
                              </a:lnTo>
                              <a:lnTo>
                                <a:pt x="187" y="645"/>
                              </a:lnTo>
                              <a:lnTo>
                                <a:pt x="172" y="638"/>
                              </a:lnTo>
                              <a:lnTo>
                                <a:pt x="158" y="630"/>
                              </a:lnTo>
                              <a:lnTo>
                                <a:pt x="145" y="620"/>
                              </a:lnTo>
                              <a:lnTo>
                                <a:pt x="135" y="609"/>
                              </a:lnTo>
                              <a:lnTo>
                                <a:pt x="126" y="596"/>
                              </a:lnTo>
                              <a:lnTo>
                                <a:pt x="119" y="583"/>
                              </a:lnTo>
                              <a:lnTo>
                                <a:pt x="115" y="568"/>
                              </a:lnTo>
                              <a:lnTo>
                                <a:pt x="113" y="552"/>
                              </a:lnTo>
                              <a:close/>
                              <a:moveTo>
                                <a:pt x="458" y="92"/>
                              </a:moveTo>
                              <a:lnTo>
                                <a:pt x="261" y="92"/>
                              </a:lnTo>
                              <a:lnTo>
                                <a:pt x="279" y="93"/>
                              </a:lnTo>
                              <a:lnTo>
                                <a:pt x="296" y="96"/>
                              </a:lnTo>
                              <a:lnTo>
                                <a:pt x="311" y="100"/>
                              </a:lnTo>
                              <a:lnTo>
                                <a:pt x="326" y="107"/>
                              </a:lnTo>
                              <a:lnTo>
                                <a:pt x="339" y="114"/>
                              </a:lnTo>
                              <a:lnTo>
                                <a:pt x="351" y="124"/>
                              </a:lnTo>
                              <a:lnTo>
                                <a:pt x="361" y="134"/>
                              </a:lnTo>
                              <a:lnTo>
                                <a:pt x="369" y="146"/>
                              </a:lnTo>
                              <a:lnTo>
                                <a:pt x="376" y="159"/>
                              </a:lnTo>
                              <a:lnTo>
                                <a:pt x="380" y="174"/>
                              </a:lnTo>
                              <a:lnTo>
                                <a:pt x="383" y="189"/>
                              </a:lnTo>
                              <a:lnTo>
                                <a:pt x="384" y="205"/>
                              </a:lnTo>
                              <a:lnTo>
                                <a:pt x="383" y="223"/>
                              </a:lnTo>
                              <a:lnTo>
                                <a:pt x="380" y="239"/>
                              </a:lnTo>
                              <a:lnTo>
                                <a:pt x="374" y="254"/>
                              </a:lnTo>
                              <a:lnTo>
                                <a:pt x="367" y="267"/>
                              </a:lnTo>
                              <a:lnTo>
                                <a:pt x="357" y="280"/>
                              </a:lnTo>
                              <a:lnTo>
                                <a:pt x="346" y="291"/>
                              </a:lnTo>
                              <a:lnTo>
                                <a:pt x="333" y="300"/>
                              </a:lnTo>
                              <a:lnTo>
                                <a:pt x="318" y="308"/>
                              </a:lnTo>
                              <a:lnTo>
                                <a:pt x="302" y="315"/>
                              </a:lnTo>
                              <a:lnTo>
                                <a:pt x="285" y="319"/>
                              </a:lnTo>
                              <a:lnTo>
                                <a:pt x="266" y="322"/>
                              </a:lnTo>
                              <a:lnTo>
                                <a:pt x="246" y="323"/>
                              </a:lnTo>
                              <a:lnTo>
                                <a:pt x="184" y="323"/>
                              </a:lnTo>
                              <a:lnTo>
                                <a:pt x="184" y="413"/>
                              </a:lnTo>
                              <a:lnTo>
                                <a:pt x="246" y="413"/>
                              </a:lnTo>
                              <a:lnTo>
                                <a:pt x="271" y="414"/>
                              </a:lnTo>
                              <a:lnTo>
                                <a:pt x="293" y="417"/>
                              </a:lnTo>
                              <a:lnTo>
                                <a:pt x="314" y="422"/>
                              </a:lnTo>
                              <a:lnTo>
                                <a:pt x="333" y="429"/>
                              </a:lnTo>
                              <a:lnTo>
                                <a:pt x="350" y="438"/>
                              </a:lnTo>
                              <a:lnTo>
                                <a:pt x="365" y="448"/>
                              </a:lnTo>
                              <a:lnTo>
                                <a:pt x="377" y="460"/>
                              </a:lnTo>
                              <a:lnTo>
                                <a:pt x="388" y="474"/>
                              </a:lnTo>
                              <a:lnTo>
                                <a:pt x="396" y="488"/>
                              </a:lnTo>
                              <a:lnTo>
                                <a:pt x="402" y="504"/>
                              </a:lnTo>
                              <a:lnTo>
                                <a:pt x="406" y="521"/>
                              </a:lnTo>
                              <a:lnTo>
                                <a:pt x="407" y="539"/>
                              </a:lnTo>
                              <a:lnTo>
                                <a:pt x="406" y="556"/>
                              </a:lnTo>
                              <a:lnTo>
                                <a:pt x="402" y="572"/>
                              </a:lnTo>
                              <a:lnTo>
                                <a:pt x="396" y="587"/>
                              </a:lnTo>
                              <a:lnTo>
                                <a:pt x="388" y="601"/>
                              </a:lnTo>
                              <a:lnTo>
                                <a:pt x="377" y="614"/>
                              </a:lnTo>
                              <a:lnTo>
                                <a:pt x="365" y="625"/>
                              </a:lnTo>
                              <a:lnTo>
                                <a:pt x="351" y="635"/>
                              </a:lnTo>
                              <a:lnTo>
                                <a:pt x="335" y="643"/>
                              </a:lnTo>
                              <a:lnTo>
                                <a:pt x="318" y="650"/>
                              </a:lnTo>
                              <a:lnTo>
                                <a:pt x="299" y="654"/>
                              </a:lnTo>
                              <a:lnTo>
                                <a:pt x="280" y="657"/>
                              </a:lnTo>
                              <a:lnTo>
                                <a:pt x="259" y="658"/>
                              </a:lnTo>
                              <a:lnTo>
                                <a:pt x="479" y="658"/>
                              </a:lnTo>
                              <a:lnTo>
                                <a:pt x="485" y="651"/>
                              </a:lnTo>
                              <a:lnTo>
                                <a:pt x="500" y="626"/>
                              </a:lnTo>
                              <a:lnTo>
                                <a:pt x="510" y="599"/>
                              </a:lnTo>
                              <a:lnTo>
                                <a:pt x="517" y="572"/>
                              </a:lnTo>
                              <a:lnTo>
                                <a:pt x="519" y="542"/>
                              </a:lnTo>
                              <a:lnTo>
                                <a:pt x="516" y="509"/>
                              </a:lnTo>
                              <a:lnTo>
                                <a:pt x="509" y="478"/>
                              </a:lnTo>
                              <a:lnTo>
                                <a:pt x="496" y="451"/>
                              </a:lnTo>
                              <a:lnTo>
                                <a:pt x="478" y="426"/>
                              </a:lnTo>
                              <a:lnTo>
                                <a:pt x="456" y="404"/>
                              </a:lnTo>
                              <a:lnTo>
                                <a:pt x="430" y="388"/>
                              </a:lnTo>
                              <a:lnTo>
                                <a:pt x="400" y="375"/>
                              </a:lnTo>
                              <a:lnTo>
                                <a:pt x="365" y="368"/>
                              </a:lnTo>
                              <a:lnTo>
                                <a:pt x="365" y="362"/>
                              </a:lnTo>
                              <a:lnTo>
                                <a:pt x="392" y="353"/>
                              </a:lnTo>
                              <a:lnTo>
                                <a:pt x="417" y="340"/>
                              </a:lnTo>
                              <a:lnTo>
                                <a:pt x="438" y="324"/>
                              </a:lnTo>
                              <a:lnTo>
                                <a:pt x="457" y="304"/>
                              </a:lnTo>
                              <a:lnTo>
                                <a:pt x="472" y="282"/>
                              </a:lnTo>
                              <a:lnTo>
                                <a:pt x="483" y="257"/>
                              </a:lnTo>
                              <a:lnTo>
                                <a:pt x="489" y="229"/>
                              </a:lnTo>
                              <a:lnTo>
                                <a:pt x="491" y="200"/>
                              </a:lnTo>
                              <a:lnTo>
                                <a:pt x="490" y="173"/>
                              </a:lnTo>
                              <a:lnTo>
                                <a:pt x="485" y="148"/>
                              </a:lnTo>
                              <a:lnTo>
                                <a:pt x="476" y="123"/>
                              </a:lnTo>
                              <a:lnTo>
                                <a:pt x="463" y="100"/>
                              </a:lnTo>
                              <a:lnTo>
                                <a:pt x="458" y="92"/>
                              </a:lnTo>
                              <a:close/>
                              <a:moveTo>
                                <a:pt x="262" y="0"/>
                              </a:moveTo>
                              <a:lnTo>
                                <a:pt x="229" y="1"/>
                              </a:lnTo>
                              <a:lnTo>
                                <a:pt x="198" y="6"/>
                              </a:lnTo>
                              <a:lnTo>
                                <a:pt x="168" y="14"/>
                              </a:lnTo>
                              <a:lnTo>
                                <a:pt x="140" y="25"/>
                              </a:lnTo>
                              <a:lnTo>
                                <a:pt x="113" y="39"/>
                              </a:lnTo>
                              <a:lnTo>
                                <a:pt x="90" y="56"/>
                              </a:lnTo>
                              <a:lnTo>
                                <a:pt x="69" y="74"/>
                              </a:lnTo>
                              <a:lnTo>
                                <a:pt x="51" y="96"/>
                              </a:lnTo>
                              <a:lnTo>
                                <a:pt x="36" y="119"/>
                              </a:lnTo>
                              <a:lnTo>
                                <a:pt x="25" y="145"/>
                              </a:lnTo>
                              <a:lnTo>
                                <a:pt x="19" y="172"/>
                              </a:lnTo>
                              <a:lnTo>
                                <a:pt x="16" y="200"/>
                              </a:lnTo>
                              <a:lnTo>
                                <a:pt x="123" y="200"/>
                              </a:lnTo>
                              <a:lnTo>
                                <a:pt x="125" y="184"/>
                              </a:lnTo>
                              <a:lnTo>
                                <a:pt x="129" y="169"/>
                              </a:lnTo>
                              <a:lnTo>
                                <a:pt x="135" y="155"/>
                              </a:lnTo>
                              <a:lnTo>
                                <a:pt x="144" y="143"/>
                              </a:lnTo>
                              <a:lnTo>
                                <a:pt x="154" y="131"/>
                              </a:lnTo>
                              <a:lnTo>
                                <a:pt x="166" y="121"/>
                              </a:lnTo>
                              <a:lnTo>
                                <a:pt x="179" y="113"/>
                              </a:lnTo>
                              <a:lnTo>
                                <a:pt x="194" y="105"/>
                              </a:lnTo>
                              <a:lnTo>
                                <a:pt x="210" y="100"/>
                              </a:lnTo>
                              <a:lnTo>
                                <a:pt x="226" y="96"/>
                              </a:lnTo>
                              <a:lnTo>
                                <a:pt x="243" y="93"/>
                              </a:lnTo>
                              <a:lnTo>
                                <a:pt x="261" y="92"/>
                              </a:lnTo>
                              <a:lnTo>
                                <a:pt x="458" y="92"/>
                              </a:lnTo>
                              <a:lnTo>
                                <a:pt x="448" y="78"/>
                              </a:lnTo>
                              <a:lnTo>
                                <a:pt x="430" y="59"/>
                              </a:lnTo>
                              <a:lnTo>
                                <a:pt x="408" y="42"/>
                              </a:lnTo>
                              <a:lnTo>
                                <a:pt x="384" y="27"/>
                              </a:lnTo>
                              <a:lnTo>
                                <a:pt x="357" y="15"/>
                              </a:lnTo>
                              <a:lnTo>
                                <a:pt x="328" y="7"/>
                              </a:lnTo>
                              <a:lnTo>
                                <a:pt x="296" y="2"/>
                              </a:lnTo>
                              <a:lnTo>
                                <a:pt x="262" y="0"/>
                              </a:lnTo>
                              <a:close/>
                              <a:moveTo>
                                <a:pt x="967" y="136"/>
                              </a:moveTo>
                              <a:lnTo>
                                <a:pt x="871" y="136"/>
                              </a:lnTo>
                              <a:lnTo>
                                <a:pt x="871" y="620"/>
                              </a:lnTo>
                              <a:lnTo>
                                <a:pt x="967" y="620"/>
                              </a:lnTo>
                              <a:lnTo>
                                <a:pt x="967" y="136"/>
                              </a:lnTo>
                              <a:close/>
                              <a:moveTo>
                                <a:pt x="871" y="330"/>
                              </a:moveTo>
                              <a:lnTo>
                                <a:pt x="677" y="330"/>
                              </a:lnTo>
                              <a:lnTo>
                                <a:pt x="677" y="426"/>
                              </a:lnTo>
                              <a:lnTo>
                                <a:pt x="871" y="426"/>
                              </a:lnTo>
                              <a:lnTo>
                                <a:pt x="871" y="330"/>
                              </a:lnTo>
                              <a:close/>
                              <a:moveTo>
                                <a:pt x="1162" y="330"/>
                              </a:moveTo>
                              <a:lnTo>
                                <a:pt x="967" y="330"/>
                              </a:lnTo>
                              <a:lnTo>
                                <a:pt x="967" y="426"/>
                              </a:lnTo>
                              <a:lnTo>
                                <a:pt x="1162" y="426"/>
                              </a:lnTo>
                              <a:lnTo>
                                <a:pt x="1162" y="3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FA6AA" id="docshape77" o:spid="_x0000_s1026" style="position:absolute;margin-left:920.5pt;margin-top:21pt;width:58.1pt;height:37.7pt;z-index:-1568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62,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" path="m113,552l,552r3,29l10,608r11,26l36,657r18,22l76,698r24,16l127,728r30,11l189,747r34,5l259,753r37,-1l330,747r33,-9l393,726r28,-15l445,694r22,-21l479,658r-220,l239,657r-18,-2l203,651r-16,-6l172,638r-14,-8l145,620,135,609r-9,-13l119,583r-4,-15l113,552xm458,92r-197,l279,93r17,3l311,100r15,7l339,114r12,10l361,134r8,12l376,159r4,15l383,189r1,16l383,223r-3,16l374,254r-7,13l357,280r-11,11l333,300r-15,8l302,315r-17,4l266,322r-20,1l184,323r,90l246,413r25,1l293,417r21,5l333,429r17,9l365,448r12,12l388,474r8,14l402,504r4,17l407,539r-1,17l402,572r-6,15l388,601r-11,13l365,625r-14,10l335,643r-17,7l299,654r-19,3l259,658r220,l485,651r15,-25l510,599r7,-27l519,542r-3,-33l509,478,496,451,478,426,456,404,430,388,400,375r-35,-7l365,362r27,-9l417,340r21,-16l457,304r15,-22l483,257r6,-28l491,200r-1,-27l485,148r-9,-25l463,100r-5,-8xm262,l229,1,198,6r-30,8l140,25,113,39,90,56,69,74,51,96,36,119,25,145r-6,27l16,200r107,l125,184r4,-15l135,155r9,-12l154,131r12,-10l179,113r15,-8l210,100r16,-4l243,93r18,-1l458,92,448,78,430,59,408,42,384,27,357,15,328,7,296,2,262,xm967,136r-96,l871,620r96,l967,136xm871,330r-194,l677,426r194,l871,330xm1162,330r-195,l967,426r195,l1162,330xe" fillcolor="black" stroked="f">
                <v:path arrowok="t" o:connecttype="custom" o:connectlocs="1905,635635;22860,683895;63500,720090;120015,741045;187960,744220;249555,727710;296545,694055;151765,683895;118745,676275;92075,660400;75565,636905;290830,325120;187960,327660;215265,339090;234315,359410;243205,386715;241300,418465;226695,444500;201930,462280;168910,471170;116840,528955;186055,531495;222250,544830;246380,567690;257810,597535;255270,629920;239395,656590;212725,675005;177800,683895;307975,680085;328295,629920;323215,570230;289560,523240;231775,500380;264795,482600;299720,445770;311785,393700;302260,344805;166370,266700;106680,275590;57150,302260;22860,342265;10160,393700;81915,374015;97790,349885;123190,333375;154305,325755;284480,316230;243840,283845;187960,267970;553085,353060;614045,353060;429895,537210;737870,476250;737870,537210" o:connectangles="0,0,0,0,0,0,0,0,0,0,0,0,0,0,0,0,0,0,0,0,0,0,0,0,0,0,0,0,0,0,0,0,0,0,0,0,0,0,0,0,0,0,0,0,0,0,0,0,0,0,0,0,0,0,0"/>
                <w10:wrap type="topAndBottom" anchorx="page"/>
              </v:shape>
            </w:pict>
          </mc:Fallback>
        </mc:AlternateContent>
      </w:r>
      <w:r w:rsidR="00B60DDA" w:rsidRPr="00F85260">
        <w:rPr>
          <w:noProof/>
          <w:sz w:val="20"/>
          <w:szCs w:val="20"/>
          <w:lang w:eastAsia="ru-RU"/>
        </w:rPr>
        <mc:AlternateContent>
          <mc:Choice Requires="wps">
            <w:drawing>
              <wp:anchor distT="0" distB="0" distL="0" distR="0" simplePos="0" relativeHeight="487629824" behindDoc="1" locked="0" layoutInCell="1" allowOverlap="1">
                <wp:simplePos x="0" y="0"/>
                <wp:positionH relativeFrom="page">
                  <wp:posOffset>13936980</wp:posOffset>
                </wp:positionH>
                <wp:positionV relativeFrom="paragraph">
                  <wp:posOffset>658495</wp:posOffset>
                </wp:positionV>
                <wp:extent cx="755015" cy="34290"/>
                <wp:effectExtent l="0" t="0" r="0" b="0"/>
                <wp:wrapTopAndBottom/>
                <wp:docPr id="100" name="docshape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15" cy="342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E4969F" id="docshape78" o:spid="_x0000_s1026" style="position:absolute;margin-left:1097.4pt;margin-top:51.85pt;width:59.45pt;height:2.7pt;z-index:-15686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" fillcolor="black" stroked="f">
                <w10:wrap type="topAndBottom" anchorx="page"/>
              </v:rect>
            </w:pict>
          </mc:Fallback>
        </mc:AlternateContent>
      </w:r>
      <w:r w:rsidR="00B60DDA" w:rsidRPr="00F85260">
        <w:rPr>
          <w:noProof/>
          <w:sz w:val="20"/>
          <w:szCs w:val="20"/>
          <w:lang w:eastAsia="ru-RU"/>
        </w:rPr>
        <mc:AlternateContent>
          <mc:Choice Requires="wps">
            <w:drawing>
              <wp:anchor distT="0" distB="0" distL="0" distR="0" simplePos="0" relativeHeight="487630336" behindDoc="1" locked="0" layoutInCell="1" allowOverlap="1">
                <wp:simplePos x="0" y="0"/>
                <wp:positionH relativeFrom="page">
                  <wp:posOffset>15754350</wp:posOffset>
                </wp:positionH>
                <wp:positionV relativeFrom="paragraph">
                  <wp:posOffset>266700</wp:posOffset>
                </wp:positionV>
                <wp:extent cx="715645" cy="472440"/>
                <wp:effectExtent l="0" t="0" r="0" b="0"/>
                <wp:wrapTopAndBottom/>
                <wp:docPr id="98" name="docshape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5645" cy="472440"/>
                        </a:xfrm>
                        <a:custGeom>
                          <a:avLst/>
                          <a:gdLst>
                            <a:gd name="T0" fmla="+- 0 25046 24810"/>
                            <a:gd name="T1" fmla="*/ T0 w 1127"/>
                            <a:gd name="T2" fmla="+- 0 512 420"/>
                            <a:gd name="T3" fmla="*/ 512 h 744"/>
                            <a:gd name="T4" fmla="+- 0 25081 24810"/>
                            <a:gd name="T5" fmla="*/ T4 w 1127"/>
                            <a:gd name="T6" fmla="+- 0 516 420"/>
                            <a:gd name="T7" fmla="*/ 516 h 744"/>
                            <a:gd name="T8" fmla="+- 0 25113 24810"/>
                            <a:gd name="T9" fmla="*/ T8 w 1127"/>
                            <a:gd name="T10" fmla="+- 0 527 420"/>
                            <a:gd name="T11" fmla="*/ 527 h 744"/>
                            <a:gd name="T12" fmla="+- 0 25139 24810"/>
                            <a:gd name="T13" fmla="*/ T12 w 1127"/>
                            <a:gd name="T14" fmla="+- 0 544 420"/>
                            <a:gd name="T15" fmla="*/ 544 h 744"/>
                            <a:gd name="T16" fmla="+- 0 25160 24810"/>
                            <a:gd name="T17" fmla="*/ T16 w 1127"/>
                            <a:gd name="T18" fmla="+- 0 568 420"/>
                            <a:gd name="T19" fmla="*/ 568 h 744"/>
                            <a:gd name="T20" fmla="+- 0 25173 24810"/>
                            <a:gd name="T21" fmla="*/ T20 w 1127"/>
                            <a:gd name="T22" fmla="+- 0 597 420"/>
                            <a:gd name="T23" fmla="*/ 597 h 744"/>
                            <a:gd name="T24" fmla="+- 0 25177 24810"/>
                            <a:gd name="T25" fmla="*/ T24 w 1127"/>
                            <a:gd name="T26" fmla="+- 0 631 420"/>
                            <a:gd name="T27" fmla="*/ 631 h 744"/>
                            <a:gd name="T28" fmla="+- 0 25174 24810"/>
                            <a:gd name="T29" fmla="*/ T28 w 1127"/>
                            <a:gd name="T30" fmla="+- 0 662 420"/>
                            <a:gd name="T31" fmla="*/ 662 h 744"/>
                            <a:gd name="T32" fmla="+- 0 25164 24810"/>
                            <a:gd name="T33" fmla="*/ T32 w 1127"/>
                            <a:gd name="T34" fmla="+- 0 692 420"/>
                            <a:gd name="T35" fmla="*/ 692 h 744"/>
                            <a:gd name="T36" fmla="+- 0 25148 24810"/>
                            <a:gd name="T37" fmla="*/ T36 w 1127"/>
                            <a:gd name="T38" fmla="+- 0 721 420"/>
                            <a:gd name="T39" fmla="*/ 721 h 744"/>
                            <a:gd name="T40" fmla="+- 0 25125 24810"/>
                            <a:gd name="T41" fmla="*/ T40 w 1127"/>
                            <a:gd name="T42" fmla="+- 0 753 420"/>
                            <a:gd name="T43" fmla="*/ 753 h 744"/>
                            <a:gd name="T44" fmla="+- 0 25096 24810"/>
                            <a:gd name="T45" fmla="*/ T44 w 1127"/>
                            <a:gd name="T46" fmla="+- 0 787 420"/>
                            <a:gd name="T47" fmla="*/ 787 h 744"/>
                            <a:gd name="T48" fmla="+- 0 25059 24810"/>
                            <a:gd name="T49" fmla="*/ T48 w 1127"/>
                            <a:gd name="T50" fmla="+- 0 826 420"/>
                            <a:gd name="T51" fmla="*/ 826 h 744"/>
                            <a:gd name="T52" fmla="+- 0 24811 24810"/>
                            <a:gd name="T53" fmla="*/ T52 w 1127"/>
                            <a:gd name="T54" fmla="+- 0 1163 420"/>
                            <a:gd name="T55" fmla="*/ 1163 h 744"/>
                            <a:gd name="T56" fmla="+- 0 25294 24810"/>
                            <a:gd name="T57" fmla="*/ T56 w 1127"/>
                            <a:gd name="T58" fmla="+- 0 1068 420"/>
                            <a:gd name="T59" fmla="*/ 1068 h 744"/>
                            <a:gd name="T60" fmla="+- 0 24964 24810"/>
                            <a:gd name="T61" fmla="*/ T60 w 1127"/>
                            <a:gd name="T62" fmla="+- 0 1063 420"/>
                            <a:gd name="T63" fmla="*/ 1063 h 744"/>
                            <a:gd name="T64" fmla="+- 0 25141 24810"/>
                            <a:gd name="T65" fmla="*/ T64 w 1127"/>
                            <a:gd name="T66" fmla="+- 0 878 420"/>
                            <a:gd name="T67" fmla="*/ 878 h 744"/>
                            <a:gd name="T68" fmla="+- 0 25193 24810"/>
                            <a:gd name="T69" fmla="*/ T68 w 1127"/>
                            <a:gd name="T70" fmla="+- 0 820 420"/>
                            <a:gd name="T71" fmla="*/ 820 h 744"/>
                            <a:gd name="T72" fmla="+- 0 25231 24810"/>
                            <a:gd name="T73" fmla="*/ T72 w 1127"/>
                            <a:gd name="T74" fmla="+- 0 771 420"/>
                            <a:gd name="T75" fmla="*/ 771 h 744"/>
                            <a:gd name="T76" fmla="+- 0 25258 24810"/>
                            <a:gd name="T77" fmla="*/ T76 w 1127"/>
                            <a:gd name="T78" fmla="+- 0 728 420"/>
                            <a:gd name="T79" fmla="*/ 728 h 744"/>
                            <a:gd name="T80" fmla="+- 0 25273 24810"/>
                            <a:gd name="T81" fmla="*/ T80 w 1127"/>
                            <a:gd name="T82" fmla="+- 0 688 420"/>
                            <a:gd name="T83" fmla="*/ 688 h 744"/>
                            <a:gd name="T84" fmla="+- 0 25281 24810"/>
                            <a:gd name="T85" fmla="*/ T84 w 1127"/>
                            <a:gd name="T86" fmla="+- 0 648 420"/>
                            <a:gd name="T87" fmla="*/ 648 h 744"/>
                            <a:gd name="T88" fmla="+- 0 25280 24810"/>
                            <a:gd name="T89" fmla="*/ T88 w 1127"/>
                            <a:gd name="T90" fmla="+- 0 599 420"/>
                            <a:gd name="T91" fmla="*/ 599 h 744"/>
                            <a:gd name="T92" fmla="+- 0 25265 24810"/>
                            <a:gd name="T93" fmla="*/ T92 w 1127"/>
                            <a:gd name="T94" fmla="+- 0 546 420"/>
                            <a:gd name="T95" fmla="*/ 546 h 744"/>
                            <a:gd name="T96" fmla="+- 0 25245 24810"/>
                            <a:gd name="T97" fmla="*/ T96 w 1127"/>
                            <a:gd name="T98" fmla="+- 0 512 420"/>
                            <a:gd name="T99" fmla="*/ 512 h 744"/>
                            <a:gd name="T100" fmla="+- 0 25015 24810"/>
                            <a:gd name="T101" fmla="*/ T100 w 1127"/>
                            <a:gd name="T102" fmla="+- 0 422 420"/>
                            <a:gd name="T103" fmla="*/ 422 h 744"/>
                            <a:gd name="T104" fmla="+- 0 24953 24810"/>
                            <a:gd name="T105" fmla="*/ T104 w 1127"/>
                            <a:gd name="T106" fmla="+- 0 436 420"/>
                            <a:gd name="T107" fmla="*/ 436 h 744"/>
                            <a:gd name="T108" fmla="+- 0 24900 24810"/>
                            <a:gd name="T109" fmla="*/ T108 w 1127"/>
                            <a:gd name="T110" fmla="+- 0 463 420"/>
                            <a:gd name="T111" fmla="*/ 463 h 744"/>
                            <a:gd name="T112" fmla="+- 0 24858 24810"/>
                            <a:gd name="T113" fmla="*/ T112 w 1127"/>
                            <a:gd name="T114" fmla="+- 0 502 420"/>
                            <a:gd name="T115" fmla="*/ 502 h 744"/>
                            <a:gd name="T116" fmla="+- 0 24828 24810"/>
                            <a:gd name="T117" fmla="*/ T116 w 1127"/>
                            <a:gd name="T118" fmla="+- 0 552 420"/>
                            <a:gd name="T119" fmla="*/ 552 h 744"/>
                            <a:gd name="T120" fmla="+- 0 24812 24810"/>
                            <a:gd name="T121" fmla="*/ T120 w 1127"/>
                            <a:gd name="T122" fmla="+- 0 610 420"/>
                            <a:gd name="T123" fmla="*/ 610 h 744"/>
                            <a:gd name="T124" fmla="+- 0 24916 24810"/>
                            <a:gd name="T125" fmla="*/ T124 w 1127"/>
                            <a:gd name="T126" fmla="+- 0 643 420"/>
                            <a:gd name="T127" fmla="*/ 643 h 744"/>
                            <a:gd name="T128" fmla="+- 0 24920 24810"/>
                            <a:gd name="T129" fmla="*/ T128 w 1127"/>
                            <a:gd name="T130" fmla="+- 0 606 420"/>
                            <a:gd name="T131" fmla="*/ 606 h 744"/>
                            <a:gd name="T132" fmla="+- 0 24932 24810"/>
                            <a:gd name="T133" fmla="*/ T132 w 1127"/>
                            <a:gd name="T134" fmla="+- 0 574 420"/>
                            <a:gd name="T135" fmla="*/ 574 h 744"/>
                            <a:gd name="T136" fmla="+- 0 24951 24810"/>
                            <a:gd name="T137" fmla="*/ T136 w 1127"/>
                            <a:gd name="T138" fmla="+- 0 548 420"/>
                            <a:gd name="T139" fmla="*/ 548 h 744"/>
                            <a:gd name="T140" fmla="+- 0 24977 24810"/>
                            <a:gd name="T141" fmla="*/ T140 w 1127"/>
                            <a:gd name="T142" fmla="+- 0 528 420"/>
                            <a:gd name="T143" fmla="*/ 528 h 744"/>
                            <a:gd name="T144" fmla="+- 0 25009 24810"/>
                            <a:gd name="T145" fmla="*/ T144 w 1127"/>
                            <a:gd name="T146" fmla="+- 0 516 420"/>
                            <a:gd name="T147" fmla="*/ 516 h 744"/>
                            <a:gd name="T148" fmla="+- 0 25046 24810"/>
                            <a:gd name="T149" fmla="*/ T148 w 1127"/>
                            <a:gd name="T150" fmla="+- 0 512 420"/>
                            <a:gd name="T151" fmla="*/ 512 h 744"/>
                            <a:gd name="T152" fmla="+- 0 25236 24810"/>
                            <a:gd name="T153" fmla="*/ T152 w 1127"/>
                            <a:gd name="T154" fmla="+- 0 499 420"/>
                            <a:gd name="T155" fmla="*/ 499 h 744"/>
                            <a:gd name="T156" fmla="+- 0 25195 24810"/>
                            <a:gd name="T157" fmla="*/ T156 w 1127"/>
                            <a:gd name="T158" fmla="+- 0 462 420"/>
                            <a:gd name="T159" fmla="*/ 462 h 744"/>
                            <a:gd name="T160" fmla="+- 0 25142 24810"/>
                            <a:gd name="T161" fmla="*/ T160 w 1127"/>
                            <a:gd name="T162" fmla="+- 0 435 420"/>
                            <a:gd name="T163" fmla="*/ 435 h 744"/>
                            <a:gd name="T164" fmla="+- 0 25081 24810"/>
                            <a:gd name="T165" fmla="*/ T164 w 1127"/>
                            <a:gd name="T166" fmla="+- 0 422 420"/>
                            <a:gd name="T167" fmla="*/ 422 h 744"/>
                            <a:gd name="T168" fmla="+- 0 25743 24810"/>
                            <a:gd name="T169" fmla="*/ T168 w 1127"/>
                            <a:gd name="T170" fmla="+- 0 556 420"/>
                            <a:gd name="T171" fmla="*/ 556 h 744"/>
                            <a:gd name="T172" fmla="+- 0 25647 24810"/>
                            <a:gd name="T173" fmla="*/ T172 w 1127"/>
                            <a:gd name="T174" fmla="+- 0 1040 420"/>
                            <a:gd name="T175" fmla="*/ 1040 h 744"/>
                            <a:gd name="T176" fmla="+- 0 25743 24810"/>
                            <a:gd name="T177" fmla="*/ T176 w 1127"/>
                            <a:gd name="T178" fmla="+- 0 556 420"/>
                            <a:gd name="T179" fmla="*/ 556 h 744"/>
                            <a:gd name="T180" fmla="+- 0 25453 24810"/>
                            <a:gd name="T181" fmla="*/ T180 w 1127"/>
                            <a:gd name="T182" fmla="+- 0 750 420"/>
                            <a:gd name="T183" fmla="*/ 750 h 744"/>
                            <a:gd name="T184" fmla="+- 0 25647 24810"/>
                            <a:gd name="T185" fmla="*/ T184 w 1127"/>
                            <a:gd name="T186" fmla="+- 0 846 420"/>
                            <a:gd name="T187" fmla="*/ 846 h 744"/>
                            <a:gd name="T188" fmla="+- 0 25937 24810"/>
                            <a:gd name="T189" fmla="*/ T188 w 1127"/>
                            <a:gd name="T190" fmla="+- 0 750 420"/>
                            <a:gd name="T191" fmla="*/ 750 h 744"/>
                            <a:gd name="T192" fmla="+- 0 25743 24810"/>
                            <a:gd name="T193" fmla="*/ T192 w 1127"/>
                            <a:gd name="T194" fmla="+- 0 846 420"/>
                            <a:gd name="T195" fmla="*/ 846 h 744"/>
                            <a:gd name="T196" fmla="+- 0 25937 24810"/>
                            <a:gd name="T197" fmla="*/ T196 w 1127"/>
                            <a:gd name="T198" fmla="+- 0 750 420"/>
                            <a:gd name="T199" fmla="*/ 750 h 7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127" h="744">
                              <a:moveTo>
                                <a:pt x="435" y="92"/>
                              </a:moveTo>
                              <a:lnTo>
                                <a:pt x="236" y="92"/>
                              </a:lnTo>
                              <a:lnTo>
                                <a:pt x="254" y="93"/>
                              </a:lnTo>
                              <a:lnTo>
                                <a:pt x="271" y="96"/>
                              </a:lnTo>
                              <a:lnTo>
                                <a:pt x="287" y="100"/>
                              </a:lnTo>
                              <a:lnTo>
                                <a:pt x="303" y="107"/>
                              </a:lnTo>
                              <a:lnTo>
                                <a:pt x="317" y="115"/>
                              </a:lnTo>
                              <a:lnTo>
                                <a:pt x="329" y="124"/>
                              </a:lnTo>
                              <a:lnTo>
                                <a:pt x="340" y="135"/>
                              </a:lnTo>
                              <a:lnTo>
                                <a:pt x="350" y="148"/>
                              </a:lnTo>
                              <a:lnTo>
                                <a:pt x="357" y="162"/>
                              </a:lnTo>
                              <a:lnTo>
                                <a:pt x="363" y="177"/>
                              </a:lnTo>
                              <a:lnTo>
                                <a:pt x="366" y="193"/>
                              </a:lnTo>
                              <a:lnTo>
                                <a:pt x="367" y="211"/>
                              </a:lnTo>
                              <a:lnTo>
                                <a:pt x="366" y="227"/>
                              </a:lnTo>
                              <a:lnTo>
                                <a:pt x="364" y="242"/>
                              </a:lnTo>
                              <a:lnTo>
                                <a:pt x="360" y="257"/>
                              </a:lnTo>
                              <a:lnTo>
                                <a:pt x="354" y="272"/>
                              </a:lnTo>
                              <a:lnTo>
                                <a:pt x="347" y="287"/>
                              </a:lnTo>
                              <a:lnTo>
                                <a:pt x="338" y="301"/>
                              </a:lnTo>
                              <a:lnTo>
                                <a:pt x="327" y="317"/>
                              </a:lnTo>
                              <a:lnTo>
                                <a:pt x="315" y="333"/>
                              </a:lnTo>
                              <a:lnTo>
                                <a:pt x="301" y="349"/>
                              </a:lnTo>
                              <a:lnTo>
                                <a:pt x="286" y="367"/>
                              </a:lnTo>
                              <a:lnTo>
                                <a:pt x="268" y="386"/>
                              </a:lnTo>
                              <a:lnTo>
                                <a:pt x="249" y="406"/>
                              </a:lnTo>
                              <a:lnTo>
                                <a:pt x="1" y="663"/>
                              </a:lnTo>
                              <a:lnTo>
                                <a:pt x="1" y="743"/>
                              </a:lnTo>
                              <a:lnTo>
                                <a:pt x="484" y="743"/>
                              </a:lnTo>
                              <a:lnTo>
                                <a:pt x="484" y="648"/>
                              </a:lnTo>
                              <a:lnTo>
                                <a:pt x="154" y="648"/>
                              </a:lnTo>
                              <a:lnTo>
                                <a:pt x="154" y="643"/>
                              </a:lnTo>
                              <a:lnTo>
                                <a:pt x="299" y="491"/>
                              </a:lnTo>
                              <a:lnTo>
                                <a:pt x="331" y="458"/>
                              </a:lnTo>
                              <a:lnTo>
                                <a:pt x="359" y="428"/>
                              </a:lnTo>
                              <a:lnTo>
                                <a:pt x="383" y="400"/>
                              </a:lnTo>
                              <a:lnTo>
                                <a:pt x="404" y="375"/>
                              </a:lnTo>
                              <a:lnTo>
                                <a:pt x="421" y="351"/>
                              </a:lnTo>
                              <a:lnTo>
                                <a:pt x="436" y="329"/>
                              </a:lnTo>
                              <a:lnTo>
                                <a:pt x="448" y="308"/>
                              </a:lnTo>
                              <a:lnTo>
                                <a:pt x="457" y="288"/>
                              </a:lnTo>
                              <a:lnTo>
                                <a:pt x="463" y="268"/>
                              </a:lnTo>
                              <a:lnTo>
                                <a:pt x="468" y="248"/>
                              </a:lnTo>
                              <a:lnTo>
                                <a:pt x="471" y="228"/>
                              </a:lnTo>
                              <a:lnTo>
                                <a:pt x="472" y="208"/>
                              </a:lnTo>
                              <a:lnTo>
                                <a:pt x="470" y="179"/>
                              </a:lnTo>
                              <a:lnTo>
                                <a:pt x="465" y="152"/>
                              </a:lnTo>
                              <a:lnTo>
                                <a:pt x="455" y="126"/>
                              </a:lnTo>
                              <a:lnTo>
                                <a:pt x="442" y="102"/>
                              </a:lnTo>
                              <a:lnTo>
                                <a:pt x="435" y="92"/>
                              </a:lnTo>
                              <a:close/>
                              <a:moveTo>
                                <a:pt x="238" y="0"/>
                              </a:moveTo>
                              <a:lnTo>
                                <a:pt x="205" y="2"/>
                              </a:lnTo>
                              <a:lnTo>
                                <a:pt x="173" y="7"/>
                              </a:lnTo>
                              <a:lnTo>
                                <a:pt x="143" y="16"/>
                              </a:lnTo>
                              <a:lnTo>
                                <a:pt x="116" y="28"/>
                              </a:lnTo>
                              <a:lnTo>
                                <a:pt x="90" y="43"/>
                              </a:lnTo>
                              <a:lnTo>
                                <a:pt x="68" y="61"/>
                              </a:lnTo>
                              <a:lnTo>
                                <a:pt x="48" y="82"/>
                              </a:lnTo>
                              <a:lnTo>
                                <a:pt x="31" y="105"/>
                              </a:lnTo>
                              <a:lnTo>
                                <a:pt x="18" y="132"/>
                              </a:lnTo>
                              <a:lnTo>
                                <a:pt x="8" y="160"/>
                              </a:lnTo>
                              <a:lnTo>
                                <a:pt x="2" y="190"/>
                              </a:lnTo>
                              <a:lnTo>
                                <a:pt x="0" y="223"/>
                              </a:lnTo>
                              <a:lnTo>
                                <a:pt x="106" y="223"/>
                              </a:lnTo>
                              <a:lnTo>
                                <a:pt x="107" y="204"/>
                              </a:lnTo>
                              <a:lnTo>
                                <a:pt x="110" y="186"/>
                              </a:lnTo>
                              <a:lnTo>
                                <a:pt x="115" y="169"/>
                              </a:lnTo>
                              <a:lnTo>
                                <a:pt x="122" y="154"/>
                              </a:lnTo>
                              <a:lnTo>
                                <a:pt x="131" y="140"/>
                              </a:lnTo>
                              <a:lnTo>
                                <a:pt x="141" y="128"/>
                              </a:lnTo>
                              <a:lnTo>
                                <a:pt x="153" y="117"/>
                              </a:lnTo>
                              <a:lnTo>
                                <a:pt x="167" y="108"/>
                              </a:lnTo>
                              <a:lnTo>
                                <a:pt x="182" y="101"/>
                              </a:lnTo>
                              <a:lnTo>
                                <a:pt x="199" y="96"/>
                              </a:lnTo>
                              <a:lnTo>
                                <a:pt x="217" y="93"/>
                              </a:lnTo>
                              <a:lnTo>
                                <a:pt x="236" y="92"/>
                              </a:lnTo>
                              <a:lnTo>
                                <a:pt x="435" y="92"/>
                              </a:lnTo>
                              <a:lnTo>
                                <a:pt x="426" y="79"/>
                              </a:lnTo>
                              <a:lnTo>
                                <a:pt x="407" y="60"/>
                              </a:lnTo>
                              <a:lnTo>
                                <a:pt x="385" y="42"/>
                              </a:lnTo>
                              <a:lnTo>
                                <a:pt x="360" y="27"/>
                              </a:lnTo>
                              <a:lnTo>
                                <a:pt x="332" y="15"/>
                              </a:lnTo>
                              <a:lnTo>
                                <a:pt x="303" y="7"/>
                              </a:lnTo>
                              <a:lnTo>
                                <a:pt x="271" y="2"/>
                              </a:lnTo>
                              <a:lnTo>
                                <a:pt x="238" y="0"/>
                              </a:lnTo>
                              <a:close/>
                              <a:moveTo>
                                <a:pt x="933" y="136"/>
                              </a:moveTo>
                              <a:lnTo>
                                <a:pt x="837" y="136"/>
                              </a:lnTo>
                              <a:lnTo>
                                <a:pt x="837" y="620"/>
                              </a:lnTo>
                              <a:lnTo>
                                <a:pt x="933" y="620"/>
                              </a:lnTo>
                              <a:lnTo>
                                <a:pt x="933" y="136"/>
                              </a:lnTo>
                              <a:close/>
                              <a:moveTo>
                                <a:pt x="837" y="330"/>
                              </a:moveTo>
                              <a:lnTo>
                                <a:pt x="643" y="330"/>
                              </a:lnTo>
                              <a:lnTo>
                                <a:pt x="643" y="426"/>
                              </a:lnTo>
                              <a:lnTo>
                                <a:pt x="837" y="426"/>
                              </a:lnTo>
                              <a:lnTo>
                                <a:pt x="837" y="330"/>
                              </a:lnTo>
                              <a:close/>
                              <a:moveTo>
                                <a:pt x="1127" y="330"/>
                              </a:moveTo>
                              <a:lnTo>
                                <a:pt x="933" y="330"/>
                              </a:lnTo>
                              <a:lnTo>
                                <a:pt x="933" y="426"/>
                              </a:lnTo>
                              <a:lnTo>
                                <a:pt x="1127" y="426"/>
                              </a:lnTo>
                              <a:lnTo>
                                <a:pt x="1127" y="3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BA140" id="docshape79" o:spid="_x0000_s1026" style="position:absolute;margin-left:1240.5pt;margin-top:21pt;width:56.35pt;height:37.2pt;z-index:-15686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27,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" path="m435,92r-199,l254,93r17,3l287,100r16,7l317,115r12,9l340,135r10,13l357,162r6,15l366,193r1,18l366,227r-2,15l360,257r-6,15l347,287r-9,14l327,317r-12,16l301,349r-15,18l268,386r-19,20l1,663r,80l484,743r,-95l154,648r,-5l299,491r32,-33l359,428r24,-28l404,375r17,-24l436,329r12,-21l457,288r6,-20l468,248r3,-20l472,208r-2,-29l465,152,455,126,442,102,435,92xm238,l205,2,173,7r-30,9l116,28,90,43,68,61,48,82,31,105,18,132,8,160,2,190,,223r106,l107,204r3,-18l115,169r7,-15l131,140r10,-12l153,117r14,-9l182,101r17,-5l217,93r19,-1l435,92,426,79,407,60,385,42,360,27,332,15,303,7,271,2,238,xm933,136r-96,l837,620r96,l933,136xm837,330r-194,l643,426r194,l837,330xm1127,330r-194,l933,426r194,l1127,330xe" fillcolor="black" stroked="f">
                <v:path arrowok="t" o:connecttype="custom" o:connectlocs="149860,325120;172085,327660;192405,334645;208915,345440;222250,360680;230505,379095;233045,400685;231140,420370;224790,439420;214630,457835;200025,478155;181610,499745;158115,524510;635,738505;307340,678180;97790,675005;210185,557530;243205,520700;267335,489585;284480,462280;294005,436880;299085,411480;298450,380365;288925,346710;276225,325120;130175,267970;90805,276860;57150,294005;30480,318770;11430,350520;1270,387350;67310,408305;69850,384810;77470,364490;89535,347980;106045,335280;126365,327660;149860,325120;270510,316865;244475,293370;210820,276225;172085,267970;592455,353060;531495,660400;592455,353060;408305,476250;531495,537210;715645,476250;592455,537210;715645,476250" o:connectangles="0,0,0,0,0,0,0,0,0,0,0,0,0,0,0,0,0,0,0,0,0,0,0,0,0,0,0,0,0,0,0,0,0,0,0,0,0,0,0,0,0,0,0,0,0,0,0,0,0,0"/>
                <w10:wrap type="topAndBottom" anchorx="page"/>
              </v:shape>
            </w:pict>
          </mc:Fallback>
        </mc:AlternateContent>
      </w:r>
      <w:r w:rsidRPr="00F85260">
        <w:rPr>
          <w:noProof/>
          <w:sz w:val="20"/>
          <w:szCs w:val="20"/>
          <w:lang w:eastAsia="ru-RU"/>
        </w:rPr>
        <w:drawing>
          <wp:anchor distT="0" distB="0" distL="0" distR="0" simplePos="0" relativeHeight="84" behindDoc="0" locked="0" layoutInCell="1" allowOverlap="1">
            <wp:simplePos x="0" y="0"/>
            <wp:positionH relativeFrom="page">
              <wp:posOffset>979403</wp:posOffset>
            </wp:positionH>
            <wp:positionV relativeFrom="paragraph">
              <wp:posOffset>888557</wp:posOffset>
            </wp:positionV>
            <wp:extent cx="1227123" cy="186689"/>
            <wp:effectExtent l="0" t="0" r="0" b="0"/>
            <wp:wrapTopAndBottom/>
            <wp:docPr id="73"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51.png"/>
                    <pic:cNvPicPr/>
                  </pic:nvPicPr>
                  <pic:blipFill>
                    <a:blip r:embed="rId84" cstate="print"/>
                    <a:stretch>
                      <a:fillRect/>
                    </a:stretch>
                  </pic:blipFill>
                  <pic:spPr>
                    <a:xfrm>
                      <a:off x="0" y="0"/>
                      <a:ext cx="1227123" cy="186689"/>
                    </a:xfrm>
                    <a:prstGeom prst="rect">
                      <a:avLst/>
                    </a:prstGeom>
                  </pic:spPr>
                </pic:pic>
              </a:graphicData>
            </a:graphic>
          </wp:anchor>
        </w:drawing>
      </w:r>
      <w:r w:rsidR="00B60DDA" w:rsidRPr="00F85260">
        <w:rPr>
          <w:noProof/>
          <w:sz w:val="20"/>
          <w:szCs w:val="20"/>
          <w:lang w:eastAsia="ru-RU"/>
        </w:rPr>
        <mc:AlternateContent>
          <mc:Choice Requires="wps">
            <w:drawing>
              <wp:anchor distT="0" distB="0" distL="0" distR="0" simplePos="0" relativeHeight="487631360" behindDoc="1" locked="0" layoutInCell="1" allowOverlap="1">
                <wp:simplePos x="0" y="0"/>
                <wp:positionH relativeFrom="page">
                  <wp:posOffset>4150360</wp:posOffset>
                </wp:positionH>
                <wp:positionV relativeFrom="paragraph">
                  <wp:posOffset>1016635</wp:posOffset>
                </wp:positionV>
                <wp:extent cx="578485" cy="155575"/>
                <wp:effectExtent l="0" t="0" r="0" b="0"/>
                <wp:wrapTopAndBottom/>
                <wp:docPr id="96" name="docshape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8485" cy="155575"/>
                        </a:xfrm>
                        <a:custGeom>
                          <a:avLst/>
                          <a:gdLst>
                            <a:gd name="T0" fmla="+- 0 6682 6536"/>
                            <a:gd name="T1" fmla="*/ T0 w 911"/>
                            <a:gd name="T2" fmla="+- 0 1757 1601"/>
                            <a:gd name="T3" fmla="*/ 1757 h 245"/>
                            <a:gd name="T4" fmla="+- 0 6536 6536"/>
                            <a:gd name="T5" fmla="*/ T4 w 911"/>
                            <a:gd name="T6" fmla="+- 0 1679 1601"/>
                            <a:gd name="T7" fmla="*/ 1679 h 245"/>
                            <a:gd name="T8" fmla="+- 0 6589 6536"/>
                            <a:gd name="T9" fmla="*/ T8 w 911"/>
                            <a:gd name="T10" fmla="+- 0 1760 1601"/>
                            <a:gd name="T11" fmla="*/ 1760 h 245"/>
                            <a:gd name="T12" fmla="+- 0 6663 6536"/>
                            <a:gd name="T13" fmla="*/ T12 w 911"/>
                            <a:gd name="T14" fmla="+- 0 1762 1601"/>
                            <a:gd name="T15" fmla="*/ 1762 h 245"/>
                            <a:gd name="T16" fmla="+- 0 6606 6536"/>
                            <a:gd name="T17" fmla="*/ T16 w 911"/>
                            <a:gd name="T18" fmla="+- 0 1729 1601"/>
                            <a:gd name="T19" fmla="*/ 1729 h 245"/>
                            <a:gd name="T20" fmla="+- 0 6704 6536"/>
                            <a:gd name="T21" fmla="*/ T20 w 911"/>
                            <a:gd name="T22" fmla="+- 0 1716 1601"/>
                            <a:gd name="T23" fmla="*/ 1716 h 245"/>
                            <a:gd name="T24" fmla="+- 0 6704 6536"/>
                            <a:gd name="T25" fmla="*/ T24 w 911"/>
                            <a:gd name="T26" fmla="+- 0 1750 1601"/>
                            <a:gd name="T27" fmla="*/ 1750 h 245"/>
                            <a:gd name="T28" fmla="+- 0 6647 6536"/>
                            <a:gd name="T29" fmla="*/ T28 w 911"/>
                            <a:gd name="T30" fmla="+- 0 1730 1601"/>
                            <a:gd name="T31" fmla="*/ 1730 h 245"/>
                            <a:gd name="T32" fmla="+- 0 6682 6536"/>
                            <a:gd name="T33" fmla="*/ T32 w 911"/>
                            <a:gd name="T34" fmla="+- 0 1604 1601"/>
                            <a:gd name="T35" fmla="*/ 1604 h 245"/>
                            <a:gd name="T36" fmla="+- 0 6949 6536"/>
                            <a:gd name="T37" fmla="*/ T36 w 911"/>
                            <a:gd name="T38" fmla="+- 0 1633 1601"/>
                            <a:gd name="T39" fmla="*/ 1633 h 245"/>
                            <a:gd name="T40" fmla="+- 0 6926 6536"/>
                            <a:gd name="T41" fmla="*/ T40 w 911"/>
                            <a:gd name="T42" fmla="+- 0 1687 1601"/>
                            <a:gd name="T43" fmla="*/ 1687 h 245"/>
                            <a:gd name="T44" fmla="+- 0 6891 6536"/>
                            <a:gd name="T45" fmla="*/ T44 w 911"/>
                            <a:gd name="T46" fmla="+- 0 1700 1601"/>
                            <a:gd name="T47" fmla="*/ 1700 h 245"/>
                            <a:gd name="T48" fmla="+- 0 6794 6536"/>
                            <a:gd name="T49" fmla="*/ T48 w 911"/>
                            <a:gd name="T50" fmla="+- 0 1725 1601"/>
                            <a:gd name="T51" fmla="*/ 1725 h 245"/>
                            <a:gd name="T52" fmla="+- 0 6774 6536"/>
                            <a:gd name="T53" fmla="*/ T52 w 911"/>
                            <a:gd name="T54" fmla="+- 0 1784 1601"/>
                            <a:gd name="T55" fmla="*/ 1784 h 245"/>
                            <a:gd name="T56" fmla="+- 0 6813 6536"/>
                            <a:gd name="T57" fmla="*/ T56 w 911"/>
                            <a:gd name="T58" fmla="+- 0 1837 1601"/>
                            <a:gd name="T59" fmla="*/ 1837 h 245"/>
                            <a:gd name="T60" fmla="+- 0 6879 6536"/>
                            <a:gd name="T61" fmla="*/ T60 w 911"/>
                            <a:gd name="T62" fmla="+- 0 1843 1601"/>
                            <a:gd name="T63" fmla="*/ 1843 h 245"/>
                            <a:gd name="T64" fmla="+- 0 6845 6536"/>
                            <a:gd name="T65" fmla="*/ T64 w 911"/>
                            <a:gd name="T66" fmla="+- 0 1812 1601"/>
                            <a:gd name="T67" fmla="*/ 1812 h 245"/>
                            <a:gd name="T68" fmla="+- 0 6812 6536"/>
                            <a:gd name="T69" fmla="*/ T68 w 911"/>
                            <a:gd name="T70" fmla="+- 0 1758 1601"/>
                            <a:gd name="T71" fmla="*/ 1758 h 245"/>
                            <a:gd name="T72" fmla="+- 0 6878 6536"/>
                            <a:gd name="T73" fmla="*/ T72 w 911"/>
                            <a:gd name="T74" fmla="+- 0 1733 1601"/>
                            <a:gd name="T75" fmla="*/ 1733 h 245"/>
                            <a:gd name="T76" fmla="+- 0 6916 6536"/>
                            <a:gd name="T77" fmla="*/ T76 w 911"/>
                            <a:gd name="T78" fmla="+- 0 1726 1601"/>
                            <a:gd name="T79" fmla="*/ 1726 h 245"/>
                            <a:gd name="T80" fmla="+- 0 6961 6536"/>
                            <a:gd name="T81" fmla="*/ T80 w 911"/>
                            <a:gd name="T82" fmla="+- 0 1671 1601"/>
                            <a:gd name="T83" fmla="*/ 1671 h 245"/>
                            <a:gd name="T84" fmla="+- 0 6926 6536"/>
                            <a:gd name="T85" fmla="*/ T84 w 911"/>
                            <a:gd name="T86" fmla="+- 0 1808 1601"/>
                            <a:gd name="T87" fmla="*/ 1808 h 245"/>
                            <a:gd name="T88" fmla="+- 0 6926 6536"/>
                            <a:gd name="T89" fmla="*/ T88 w 911"/>
                            <a:gd name="T90" fmla="+- 0 1764 1601"/>
                            <a:gd name="T91" fmla="*/ 1764 h 245"/>
                            <a:gd name="T92" fmla="+- 0 6874 6536"/>
                            <a:gd name="T93" fmla="*/ T92 w 911"/>
                            <a:gd name="T94" fmla="+- 0 1812 1601"/>
                            <a:gd name="T95" fmla="*/ 1812 h 245"/>
                            <a:gd name="T96" fmla="+- 0 6863 6536"/>
                            <a:gd name="T97" fmla="*/ T96 w 911"/>
                            <a:gd name="T98" fmla="+- 0 1601 1601"/>
                            <a:gd name="T99" fmla="*/ 1601 h 245"/>
                            <a:gd name="T100" fmla="+- 0 6791 6536"/>
                            <a:gd name="T101" fmla="*/ T100 w 911"/>
                            <a:gd name="T102" fmla="+- 0 1637 1601"/>
                            <a:gd name="T103" fmla="*/ 1637 h 245"/>
                            <a:gd name="T104" fmla="+- 0 6835 6536"/>
                            <a:gd name="T105" fmla="*/ T104 w 911"/>
                            <a:gd name="T106" fmla="+- 0 1644 1601"/>
                            <a:gd name="T107" fmla="*/ 1644 h 245"/>
                            <a:gd name="T108" fmla="+- 0 6947 6536"/>
                            <a:gd name="T109" fmla="*/ T108 w 911"/>
                            <a:gd name="T110" fmla="+- 0 1628 1601"/>
                            <a:gd name="T111" fmla="*/ 1628 h 245"/>
                            <a:gd name="T112" fmla="+- 0 6891 6536"/>
                            <a:gd name="T113" fmla="*/ T112 w 911"/>
                            <a:gd name="T114" fmla="+- 0 1602 1601"/>
                            <a:gd name="T115" fmla="*/ 1602 h 245"/>
                            <a:gd name="T116" fmla="+- 0 7067 6536"/>
                            <a:gd name="T117" fmla="*/ T116 w 911"/>
                            <a:gd name="T118" fmla="+- 0 1616 1601"/>
                            <a:gd name="T119" fmla="*/ 1616 h 245"/>
                            <a:gd name="T120" fmla="+- 0 7020 6536"/>
                            <a:gd name="T121" fmla="*/ T120 w 911"/>
                            <a:gd name="T122" fmla="+- 0 1689 1601"/>
                            <a:gd name="T123" fmla="*/ 1689 h 245"/>
                            <a:gd name="T124" fmla="+- 0 7030 6536"/>
                            <a:gd name="T125" fmla="*/ T124 w 911"/>
                            <a:gd name="T126" fmla="+- 0 1786 1601"/>
                            <a:gd name="T127" fmla="*/ 1786 h 245"/>
                            <a:gd name="T128" fmla="+- 0 7093 6536"/>
                            <a:gd name="T129" fmla="*/ T128 w 911"/>
                            <a:gd name="T130" fmla="+- 0 1840 1601"/>
                            <a:gd name="T131" fmla="*/ 1840 h 245"/>
                            <a:gd name="T132" fmla="+- 0 7170 6536"/>
                            <a:gd name="T133" fmla="*/ T132 w 911"/>
                            <a:gd name="T134" fmla="+- 0 1835 1601"/>
                            <a:gd name="T135" fmla="*/ 1835 h 245"/>
                            <a:gd name="T136" fmla="+- 0 7097 6536"/>
                            <a:gd name="T137" fmla="*/ T136 w 911"/>
                            <a:gd name="T138" fmla="+- 0 1808 1601"/>
                            <a:gd name="T139" fmla="*/ 1808 h 245"/>
                            <a:gd name="T140" fmla="+- 0 7054 6536"/>
                            <a:gd name="T141" fmla="*/ T140 w 911"/>
                            <a:gd name="T142" fmla="+- 0 1735 1601"/>
                            <a:gd name="T143" fmla="*/ 1735 h 245"/>
                            <a:gd name="T144" fmla="+- 0 7068 6536"/>
                            <a:gd name="T145" fmla="*/ T144 w 911"/>
                            <a:gd name="T146" fmla="+- 0 1662 1601"/>
                            <a:gd name="T147" fmla="*/ 1662 h 245"/>
                            <a:gd name="T148" fmla="+- 0 7186 6536"/>
                            <a:gd name="T149" fmla="*/ T148 w 911"/>
                            <a:gd name="T150" fmla="+- 0 1621 1601"/>
                            <a:gd name="T151" fmla="*/ 1621 h 245"/>
                            <a:gd name="T152" fmla="+- 0 7123 6536"/>
                            <a:gd name="T153" fmla="*/ T152 w 911"/>
                            <a:gd name="T154" fmla="+- 0 1601 1601"/>
                            <a:gd name="T155" fmla="*/ 1601 h 245"/>
                            <a:gd name="T156" fmla="+- 0 7157 6536"/>
                            <a:gd name="T157" fmla="*/ T156 w 911"/>
                            <a:gd name="T158" fmla="+- 0 1804 1601"/>
                            <a:gd name="T159" fmla="*/ 1804 h 245"/>
                            <a:gd name="T160" fmla="+- 0 7211 6536"/>
                            <a:gd name="T161" fmla="*/ T160 w 911"/>
                            <a:gd name="T162" fmla="+- 0 1791 1601"/>
                            <a:gd name="T163" fmla="*/ 1791 h 245"/>
                            <a:gd name="T164" fmla="+- 0 7145 6536"/>
                            <a:gd name="T165" fmla="*/ T164 w 911"/>
                            <a:gd name="T166" fmla="+- 0 1636 1601"/>
                            <a:gd name="T167" fmla="*/ 1636 h 245"/>
                            <a:gd name="T168" fmla="+- 0 7217 6536"/>
                            <a:gd name="T169" fmla="*/ T168 w 911"/>
                            <a:gd name="T170" fmla="+- 0 1674 1601"/>
                            <a:gd name="T171" fmla="*/ 1674 h 245"/>
                            <a:gd name="T172" fmla="+- 0 7434 6536"/>
                            <a:gd name="T173" fmla="*/ T172 w 911"/>
                            <a:gd name="T174" fmla="+- 0 1633 1601"/>
                            <a:gd name="T175" fmla="*/ 1633 h 245"/>
                            <a:gd name="T176" fmla="+- 0 7411 6536"/>
                            <a:gd name="T177" fmla="*/ T176 w 911"/>
                            <a:gd name="T178" fmla="+- 0 1687 1601"/>
                            <a:gd name="T179" fmla="*/ 1687 h 245"/>
                            <a:gd name="T180" fmla="+- 0 7376 6536"/>
                            <a:gd name="T181" fmla="*/ T180 w 911"/>
                            <a:gd name="T182" fmla="+- 0 1700 1601"/>
                            <a:gd name="T183" fmla="*/ 1700 h 245"/>
                            <a:gd name="T184" fmla="+- 0 7279 6536"/>
                            <a:gd name="T185" fmla="*/ T184 w 911"/>
                            <a:gd name="T186" fmla="+- 0 1725 1601"/>
                            <a:gd name="T187" fmla="*/ 1725 h 245"/>
                            <a:gd name="T188" fmla="+- 0 7259 6536"/>
                            <a:gd name="T189" fmla="*/ T188 w 911"/>
                            <a:gd name="T190" fmla="+- 0 1784 1601"/>
                            <a:gd name="T191" fmla="*/ 1784 h 245"/>
                            <a:gd name="T192" fmla="+- 0 7298 6536"/>
                            <a:gd name="T193" fmla="*/ T192 w 911"/>
                            <a:gd name="T194" fmla="+- 0 1837 1601"/>
                            <a:gd name="T195" fmla="*/ 1837 h 245"/>
                            <a:gd name="T196" fmla="+- 0 7364 6536"/>
                            <a:gd name="T197" fmla="*/ T196 w 911"/>
                            <a:gd name="T198" fmla="+- 0 1843 1601"/>
                            <a:gd name="T199" fmla="*/ 1843 h 245"/>
                            <a:gd name="T200" fmla="+- 0 7330 6536"/>
                            <a:gd name="T201" fmla="*/ T200 w 911"/>
                            <a:gd name="T202" fmla="+- 0 1812 1601"/>
                            <a:gd name="T203" fmla="*/ 1812 h 245"/>
                            <a:gd name="T204" fmla="+- 0 7297 6536"/>
                            <a:gd name="T205" fmla="*/ T204 w 911"/>
                            <a:gd name="T206" fmla="+- 0 1758 1601"/>
                            <a:gd name="T207" fmla="*/ 1758 h 245"/>
                            <a:gd name="T208" fmla="+- 0 7363 6536"/>
                            <a:gd name="T209" fmla="*/ T208 w 911"/>
                            <a:gd name="T210" fmla="+- 0 1733 1601"/>
                            <a:gd name="T211" fmla="*/ 1733 h 245"/>
                            <a:gd name="T212" fmla="+- 0 7401 6536"/>
                            <a:gd name="T213" fmla="*/ T212 w 911"/>
                            <a:gd name="T214" fmla="+- 0 1726 1601"/>
                            <a:gd name="T215" fmla="*/ 1726 h 245"/>
                            <a:gd name="T216" fmla="+- 0 7446 6536"/>
                            <a:gd name="T217" fmla="*/ T216 w 911"/>
                            <a:gd name="T218" fmla="+- 0 1671 1601"/>
                            <a:gd name="T219" fmla="*/ 1671 h 245"/>
                            <a:gd name="T220" fmla="+- 0 7411 6536"/>
                            <a:gd name="T221" fmla="*/ T220 w 911"/>
                            <a:gd name="T222" fmla="+- 0 1808 1601"/>
                            <a:gd name="T223" fmla="*/ 1808 h 245"/>
                            <a:gd name="T224" fmla="+- 0 7411 6536"/>
                            <a:gd name="T225" fmla="*/ T224 w 911"/>
                            <a:gd name="T226" fmla="+- 0 1764 1601"/>
                            <a:gd name="T227" fmla="*/ 1764 h 245"/>
                            <a:gd name="T228" fmla="+- 0 7359 6536"/>
                            <a:gd name="T229" fmla="*/ T228 w 911"/>
                            <a:gd name="T230" fmla="+- 0 1812 1601"/>
                            <a:gd name="T231" fmla="*/ 1812 h 245"/>
                            <a:gd name="T232" fmla="+- 0 7348 6536"/>
                            <a:gd name="T233" fmla="*/ T232 w 911"/>
                            <a:gd name="T234" fmla="+- 0 1601 1601"/>
                            <a:gd name="T235" fmla="*/ 1601 h 245"/>
                            <a:gd name="T236" fmla="+- 0 7276 6536"/>
                            <a:gd name="T237" fmla="*/ T236 w 911"/>
                            <a:gd name="T238" fmla="+- 0 1637 1601"/>
                            <a:gd name="T239" fmla="*/ 1637 h 245"/>
                            <a:gd name="T240" fmla="+- 0 7320 6536"/>
                            <a:gd name="T241" fmla="*/ T240 w 911"/>
                            <a:gd name="T242" fmla="+- 0 1644 1601"/>
                            <a:gd name="T243" fmla="*/ 1644 h 245"/>
                            <a:gd name="T244" fmla="+- 0 7432 6536"/>
                            <a:gd name="T245" fmla="*/ T244 w 911"/>
                            <a:gd name="T246" fmla="+- 0 1628 1601"/>
                            <a:gd name="T247" fmla="*/ 1628 h 245"/>
                            <a:gd name="T248" fmla="+- 0 7376 6536"/>
                            <a:gd name="T249" fmla="*/ T248 w 911"/>
                            <a:gd name="T250" fmla="+- 0 1602 1601"/>
                            <a:gd name="T251" fmla="*/ 1602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911" h="245">
                              <a:moveTo>
                                <a:pt x="182" y="115"/>
                              </a:moveTo>
                              <a:lnTo>
                                <a:pt x="168" y="115"/>
                              </a:lnTo>
                              <a:lnTo>
                                <a:pt x="168" y="149"/>
                              </a:lnTo>
                              <a:lnTo>
                                <a:pt x="160" y="152"/>
                              </a:lnTo>
                              <a:lnTo>
                                <a:pt x="152" y="155"/>
                              </a:lnTo>
                              <a:lnTo>
                                <a:pt x="146" y="156"/>
                              </a:lnTo>
                              <a:lnTo>
                                <a:pt x="146" y="238"/>
                              </a:lnTo>
                              <a:lnTo>
                                <a:pt x="182" y="238"/>
                              </a:lnTo>
                              <a:lnTo>
                                <a:pt x="182" y="115"/>
                              </a:lnTo>
                              <a:close/>
                              <a:moveTo>
                                <a:pt x="37" y="2"/>
                              </a:moveTo>
                              <a:lnTo>
                                <a:pt x="0" y="2"/>
                              </a:lnTo>
                              <a:lnTo>
                                <a:pt x="0" y="78"/>
                              </a:lnTo>
                              <a:lnTo>
                                <a:pt x="2" y="98"/>
                              </a:lnTo>
                              <a:lnTo>
                                <a:pt x="6" y="115"/>
                              </a:lnTo>
                              <a:lnTo>
                                <a:pt x="14" y="130"/>
                              </a:lnTo>
                              <a:lnTo>
                                <a:pt x="24" y="143"/>
                              </a:lnTo>
                              <a:lnTo>
                                <a:pt x="38" y="152"/>
                              </a:lnTo>
                              <a:lnTo>
                                <a:pt x="53" y="159"/>
                              </a:lnTo>
                              <a:lnTo>
                                <a:pt x="70" y="163"/>
                              </a:lnTo>
                              <a:lnTo>
                                <a:pt x="89" y="164"/>
                              </a:lnTo>
                              <a:lnTo>
                                <a:pt x="99" y="164"/>
                              </a:lnTo>
                              <a:lnTo>
                                <a:pt x="109" y="164"/>
                              </a:lnTo>
                              <a:lnTo>
                                <a:pt x="118" y="162"/>
                              </a:lnTo>
                              <a:lnTo>
                                <a:pt x="127" y="161"/>
                              </a:lnTo>
                              <a:lnTo>
                                <a:pt x="135" y="159"/>
                              </a:lnTo>
                              <a:lnTo>
                                <a:pt x="144" y="157"/>
                              </a:lnTo>
                              <a:lnTo>
                                <a:pt x="146" y="156"/>
                              </a:lnTo>
                              <a:lnTo>
                                <a:pt x="146" y="130"/>
                              </a:lnTo>
                              <a:lnTo>
                                <a:pt x="79" y="130"/>
                              </a:lnTo>
                              <a:lnTo>
                                <a:pt x="70" y="128"/>
                              </a:lnTo>
                              <a:lnTo>
                                <a:pt x="54" y="121"/>
                              </a:lnTo>
                              <a:lnTo>
                                <a:pt x="48" y="115"/>
                              </a:lnTo>
                              <a:lnTo>
                                <a:pt x="39" y="100"/>
                              </a:lnTo>
                              <a:lnTo>
                                <a:pt x="37" y="90"/>
                              </a:lnTo>
                              <a:lnTo>
                                <a:pt x="37" y="2"/>
                              </a:lnTo>
                              <a:close/>
                              <a:moveTo>
                                <a:pt x="168" y="115"/>
                              </a:moveTo>
                              <a:lnTo>
                                <a:pt x="155" y="120"/>
                              </a:lnTo>
                              <a:lnTo>
                                <a:pt x="146" y="122"/>
                              </a:lnTo>
                              <a:lnTo>
                                <a:pt x="146" y="156"/>
                              </a:lnTo>
                              <a:lnTo>
                                <a:pt x="152" y="155"/>
                              </a:lnTo>
                              <a:lnTo>
                                <a:pt x="160" y="152"/>
                              </a:lnTo>
                              <a:lnTo>
                                <a:pt x="168" y="149"/>
                              </a:lnTo>
                              <a:lnTo>
                                <a:pt x="168" y="115"/>
                              </a:lnTo>
                              <a:close/>
                              <a:moveTo>
                                <a:pt x="146" y="122"/>
                              </a:moveTo>
                              <a:lnTo>
                                <a:pt x="143" y="123"/>
                              </a:lnTo>
                              <a:lnTo>
                                <a:pt x="130" y="126"/>
                              </a:lnTo>
                              <a:lnTo>
                                <a:pt x="121" y="128"/>
                              </a:lnTo>
                              <a:lnTo>
                                <a:pt x="111" y="129"/>
                              </a:lnTo>
                              <a:lnTo>
                                <a:pt x="100" y="130"/>
                              </a:lnTo>
                              <a:lnTo>
                                <a:pt x="89" y="130"/>
                              </a:lnTo>
                              <a:lnTo>
                                <a:pt x="146" y="130"/>
                              </a:lnTo>
                              <a:lnTo>
                                <a:pt x="146" y="122"/>
                              </a:lnTo>
                              <a:close/>
                              <a:moveTo>
                                <a:pt x="182" y="3"/>
                              </a:moveTo>
                              <a:lnTo>
                                <a:pt x="146" y="3"/>
                              </a:lnTo>
                              <a:lnTo>
                                <a:pt x="146" y="122"/>
                              </a:lnTo>
                              <a:lnTo>
                                <a:pt x="155" y="120"/>
                              </a:lnTo>
                              <a:lnTo>
                                <a:pt x="168" y="115"/>
                              </a:lnTo>
                              <a:lnTo>
                                <a:pt x="182" y="115"/>
                              </a:lnTo>
                              <a:lnTo>
                                <a:pt x="182" y="3"/>
                              </a:lnTo>
                              <a:close/>
                              <a:moveTo>
                                <a:pt x="413" y="32"/>
                              </a:moveTo>
                              <a:lnTo>
                                <a:pt x="357" y="32"/>
                              </a:lnTo>
                              <a:lnTo>
                                <a:pt x="369" y="36"/>
                              </a:lnTo>
                              <a:lnTo>
                                <a:pt x="377" y="44"/>
                              </a:lnTo>
                              <a:lnTo>
                                <a:pt x="386" y="53"/>
                              </a:lnTo>
                              <a:lnTo>
                                <a:pt x="390" y="64"/>
                              </a:lnTo>
                              <a:lnTo>
                                <a:pt x="390" y="86"/>
                              </a:lnTo>
                              <a:lnTo>
                                <a:pt x="388" y="91"/>
                              </a:lnTo>
                              <a:lnTo>
                                <a:pt x="383" y="93"/>
                              </a:lnTo>
                              <a:lnTo>
                                <a:pt x="379" y="95"/>
                              </a:lnTo>
                              <a:lnTo>
                                <a:pt x="373" y="97"/>
                              </a:lnTo>
                              <a:lnTo>
                                <a:pt x="364" y="98"/>
                              </a:lnTo>
                              <a:lnTo>
                                <a:pt x="355" y="99"/>
                              </a:lnTo>
                              <a:lnTo>
                                <a:pt x="343" y="100"/>
                              </a:lnTo>
                              <a:lnTo>
                                <a:pt x="318" y="104"/>
                              </a:lnTo>
                              <a:lnTo>
                                <a:pt x="307" y="106"/>
                              </a:lnTo>
                              <a:lnTo>
                                <a:pt x="286" y="110"/>
                              </a:lnTo>
                              <a:lnTo>
                                <a:pt x="276" y="114"/>
                              </a:lnTo>
                              <a:lnTo>
                                <a:pt x="258" y="124"/>
                              </a:lnTo>
                              <a:lnTo>
                                <a:pt x="251" y="130"/>
                              </a:lnTo>
                              <a:lnTo>
                                <a:pt x="245" y="139"/>
                              </a:lnTo>
                              <a:lnTo>
                                <a:pt x="240" y="147"/>
                              </a:lnTo>
                              <a:lnTo>
                                <a:pt x="237" y="158"/>
                              </a:lnTo>
                              <a:lnTo>
                                <a:pt x="238" y="172"/>
                              </a:lnTo>
                              <a:lnTo>
                                <a:pt x="238" y="183"/>
                              </a:lnTo>
                              <a:lnTo>
                                <a:pt x="240" y="193"/>
                              </a:lnTo>
                              <a:lnTo>
                                <a:pt x="244" y="202"/>
                              </a:lnTo>
                              <a:lnTo>
                                <a:pt x="248" y="211"/>
                              </a:lnTo>
                              <a:lnTo>
                                <a:pt x="255" y="222"/>
                              </a:lnTo>
                              <a:lnTo>
                                <a:pt x="265" y="230"/>
                              </a:lnTo>
                              <a:lnTo>
                                <a:pt x="277" y="236"/>
                              </a:lnTo>
                              <a:lnTo>
                                <a:pt x="287" y="239"/>
                              </a:lnTo>
                              <a:lnTo>
                                <a:pt x="297" y="242"/>
                              </a:lnTo>
                              <a:lnTo>
                                <a:pt x="307" y="243"/>
                              </a:lnTo>
                              <a:lnTo>
                                <a:pt x="318" y="244"/>
                              </a:lnTo>
                              <a:lnTo>
                                <a:pt x="332" y="244"/>
                              </a:lnTo>
                              <a:lnTo>
                                <a:pt x="343" y="242"/>
                              </a:lnTo>
                              <a:lnTo>
                                <a:pt x="362" y="234"/>
                              </a:lnTo>
                              <a:lnTo>
                                <a:pt x="370" y="229"/>
                              </a:lnTo>
                              <a:lnTo>
                                <a:pt x="381" y="217"/>
                              </a:lnTo>
                              <a:lnTo>
                                <a:pt x="385" y="212"/>
                              </a:lnTo>
                              <a:lnTo>
                                <a:pt x="386" y="211"/>
                              </a:lnTo>
                              <a:lnTo>
                                <a:pt x="309" y="211"/>
                              </a:lnTo>
                              <a:lnTo>
                                <a:pt x="297" y="208"/>
                              </a:lnTo>
                              <a:lnTo>
                                <a:pt x="288" y="202"/>
                              </a:lnTo>
                              <a:lnTo>
                                <a:pt x="278" y="195"/>
                              </a:lnTo>
                              <a:lnTo>
                                <a:pt x="274" y="186"/>
                              </a:lnTo>
                              <a:lnTo>
                                <a:pt x="274" y="164"/>
                              </a:lnTo>
                              <a:lnTo>
                                <a:pt x="276" y="157"/>
                              </a:lnTo>
                              <a:lnTo>
                                <a:pt x="286" y="146"/>
                              </a:lnTo>
                              <a:lnTo>
                                <a:pt x="293" y="142"/>
                              </a:lnTo>
                              <a:lnTo>
                                <a:pt x="309" y="137"/>
                              </a:lnTo>
                              <a:lnTo>
                                <a:pt x="318" y="135"/>
                              </a:lnTo>
                              <a:lnTo>
                                <a:pt x="331" y="133"/>
                              </a:lnTo>
                              <a:lnTo>
                                <a:pt x="342" y="132"/>
                              </a:lnTo>
                              <a:lnTo>
                                <a:pt x="349" y="131"/>
                              </a:lnTo>
                              <a:lnTo>
                                <a:pt x="355" y="130"/>
                              </a:lnTo>
                              <a:lnTo>
                                <a:pt x="362" y="129"/>
                              </a:lnTo>
                              <a:lnTo>
                                <a:pt x="369" y="128"/>
                              </a:lnTo>
                              <a:lnTo>
                                <a:pt x="375" y="126"/>
                              </a:lnTo>
                              <a:lnTo>
                                <a:pt x="380" y="125"/>
                              </a:lnTo>
                              <a:lnTo>
                                <a:pt x="385" y="123"/>
                              </a:lnTo>
                              <a:lnTo>
                                <a:pt x="388" y="122"/>
                              </a:lnTo>
                              <a:lnTo>
                                <a:pt x="390" y="120"/>
                              </a:lnTo>
                              <a:lnTo>
                                <a:pt x="426" y="120"/>
                              </a:lnTo>
                              <a:lnTo>
                                <a:pt x="426" y="83"/>
                              </a:lnTo>
                              <a:lnTo>
                                <a:pt x="425" y="70"/>
                              </a:lnTo>
                              <a:lnTo>
                                <a:pt x="424" y="58"/>
                              </a:lnTo>
                              <a:lnTo>
                                <a:pt x="421" y="47"/>
                              </a:lnTo>
                              <a:lnTo>
                                <a:pt x="417" y="38"/>
                              </a:lnTo>
                              <a:lnTo>
                                <a:pt x="413" y="32"/>
                              </a:lnTo>
                              <a:close/>
                              <a:moveTo>
                                <a:pt x="426" y="207"/>
                              </a:moveTo>
                              <a:lnTo>
                                <a:pt x="390" y="207"/>
                              </a:lnTo>
                              <a:lnTo>
                                <a:pt x="390" y="238"/>
                              </a:lnTo>
                              <a:lnTo>
                                <a:pt x="426" y="238"/>
                              </a:lnTo>
                              <a:lnTo>
                                <a:pt x="426" y="207"/>
                              </a:lnTo>
                              <a:close/>
                              <a:moveTo>
                                <a:pt x="426" y="120"/>
                              </a:moveTo>
                              <a:lnTo>
                                <a:pt x="390" y="120"/>
                              </a:lnTo>
                              <a:lnTo>
                                <a:pt x="390" y="163"/>
                              </a:lnTo>
                              <a:lnTo>
                                <a:pt x="387" y="172"/>
                              </a:lnTo>
                              <a:lnTo>
                                <a:pt x="382" y="181"/>
                              </a:lnTo>
                              <a:lnTo>
                                <a:pt x="377" y="190"/>
                              </a:lnTo>
                              <a:lnTo>
                                <a:pt x="370" y="197"/>
                              </a:lnTo>
                              <a:lnTo>
                                <a:pt x="350" y="209"/>
                              </a:lnTo>
                              <a:lnTo>
                                <a:pt x="338" y="211"/>
                              </a:lnTo>
                              <a:lnTo>
                                <a:pt x="386" y="211"/>
                              </a:lnTo>
                              <a:lnTo>
                                <a:pt x="388" y="207"/>
                              </a:lnTo>
                              <a:lnTo>
                                <a:pt x="426" y="207"/>
                              </a:lnTo>
                              <a:lnTo>
                                <a:pt x="426" y="120"/>
                              </a:lnTo>
                              <a:close/>
                              <a:moveTo>
                                <a:pt x="346" y="0"/>
                              </a:moveTo>
                              <a:lnTo>
                                <a:pt x="327" y="0"/>
                              </a:lnTo>
                              <a:lnTo>
                                <a:pt x="315" y="1"/>
                              </a:lnTo>
                              <a:lnTo>
                                <a:pt x="290" y="8"/>
                              </a:lnTo>
                              <a:lnTo>
                                <a:pt x="279" y="13"/>
                              </a:lnTo>
                              <a:lnTo>
                                <a:pt x="269" y="21"/>
                              </a:lnTo>
                              <a:lnTo>
                                <a:pt x="262" y="28"/>
                              </a:lnTo>
                              <a:lnTo>
                                <a:pt x="255" y="36"/>
                              </a:lnTo>
                              <a:lnTo>
                                <a:pt x="249" y="45"/>
                              </a:lnTo>
                              <a:lnTo>
                                <a:pt x="244" y="55"/>
                              </a:lnTo>
                              <a:lnTo>
                                <a:pt x="279" y="67"/>
                              </a:lnTo>
                              <a:lnTo>
                                <a:pt x="283" y="59"/>
                              </a:lnTo>
                              <a:lnTo>
                                <a:pt x="290" y="50"/>
                              </a:lnTo>
                              <a:lnTo>
                                <a:pt x="299" y="43"/>
                              </a:lnTo>
                              <a:lnTo>
                                <a:pt x="307" y="38"/>
                              </a:lnTo>
                              <a:lnTo>
                                <a:pt x="317" y="34"/>
                              </a:lnTo>
                              <a:lnTo>
                                <a:pt x="328" y="32"/>
                              </a:lnTo>
                              <a:lnTo>
                                <a:pt x="340" y="32"/>
                              </a:lnTo>
                              <a:lnTo>
                                <a:pt x="413" y="32"/>
                              </a:lnTo>
                              <a:lnTo>
                                <a:pt x="411" y="27"/>
                              </a:lnTo>
                              <a:lnTo>
                                <a:pt x="403" y="19"/>
                              </a:lnTo>
                              <a:lnTo>
                                <a:pt x="394" y="13"/>
                              </a:lnTo>
                              <a:lnTo>
                                <a:pt x="384" y="8"/>
                              </a:lnTo>
                              <a:lnTo>
                                <a:pt x="375" y="4"/>
                              </a:lnTo>
                              <a:lnTo>
                                <a:pt x="365" y="2"/>
                              </a:lnTo>
                              <a:lnTo>
                                <a:pt x="355" y="1"/>
                              </a:lnTo>
                              <a:lnTo>
                                <a:pt x="346" y="0"/>
                              </a:lnTo>
                              <a:close/>
                              <a:moveTo>
                                <a:pt x="587" y="0"/>
                              </a:moveTo>
                              <a:lnTo>
                                <a:pt x="572" y="1"/>
                              </a:lnTo>
                              <a:lnTo>
                                <a:pt x="557" y="4"/>
                              </a:lnTo>
                              <a:lnTo>
                                <a:pt x="544" y="8"/>
                              </a:lnTo>
                              <a:lnTo>
                                <a:pt x="531" y="15"/>
                              </a:lnTo>
                              <a:lnTo>
                                <a:pt x="520" y="24"/>
                              </a:lnTo>
                              <a:lnTo>
                                <a:pt x="510" y="34"/>
                              </a:lnTo>
                              <a:lnTo>
                                <a:pt x="502" y="45"/>
                              </a:lnTo>
                              <a:lnTo>
                                <a:pt x="494" y="58"/>
                              </a:lnTo>
                              <a:lnTo>
                                <a:pt x="488" y="73"/>
                              </a:lnTo>
                              <a:lnTo>
                                <a:pt x="484" y="88"/>
                              </a:lnTo>
                              <a:lnTo>
                                <a:pt x="482" y="104"/>
                              </a:lnTo>
                              <a:lnTo>
                                <a:pt x="481" y="122"/>
                              </a:lnTo>
                              <a:lnTo>
                                <a:pt x="482" y="139"/>
                              </a:lnTo>
                              <a:lnTo>
                                <a:pt x="484" y="155"/>
                              </a:lnTo>
                              <a:lnTo>
                                <a:pt x="488" y="170"/>
                              </a:lnTo>
                              <a:lnTo>
                                <a:pt x="494" y="185"/>
                              </a:lnTo>
                              <a:lnTo>
                                <a:pt x="501" y="198"/>
                              </a:lnTo>
                              <a:lnTo>
                                <a:pt x="510" y="209"/>
                              </a:lnTo>
                              <a:lnTo>
                                <a:pt x="520" y="219"/>
                              </a:lnTo>
                              <a:lnTo>
                                <a:pt x="531" y="228"/>
                              </a:lnTo>
                              <a:lnTo>
                                <a:pt x="543" y="235"/>
                              </a:lnTo>
                              <a:lnTo>
                                <a:pt x="557" y="239"/>
                              </a:lnTo>
                              <a:lnTo>
                                <a:pt x="572" y="242"/>
                              </a:lnTo>
                              <a:lnTo>
                                <a:pt x="588" y="243"/>
                              </a:lnTo>
                              <a:lnTo>
                                <a:pt x="601" y="243"/>
                              </a:lnTo>
                              <a:lnTo>
                                <a:pt x="612" y="241"/>
                              </a:lnTo>
                              <a:lnTo>
                                <a:pt x="623" y="238"/>
                              </a:lnTo>
                              <a:lnTo>
                                <a:pt x="634" y="234"/>
                              </a:lnTo>
                              <a:lnTo>
                                <a:pt x="643" y="228"/>
                              </a:lnTo>
                              <a:lnTo>
                                <a:pt x="651" y="222"/>
                              </a:lnTo>
                              <a:lnTo>
                                <a:pt x="659" y="215"/>
                              </a:lnTo>
                              <a:lnTo>
                                <a:pt x="663" y="211"/>
                              </a:lnTo>
                              <a:lnTo>
                                <a:pt x="574" y="211"/>
                              </a:lnTo>
                              <a:lnTo>
                                <a:pt x="561" y="207"/>
                              </a:lnTo>
                              <a:lnTo>
                                <a:pt x="540" y="192"/>
                              </a:lnTo>
                              <a:lnTo>
                                <a:pt x="532" y="182"/>
                              </a:lnTo>
                              <a:lnTo>
                                <a:pt x="526" y="168"/>
                              </a:lnTo>
                              <a:lnTo>
                                <a:pt x="522" y="158"/>
                              </a:lnTo>
                              <a:lnTo>
                                <a:pt x="519" y="146"/>
                              </a:lnTo>
                              <a:lnTo>
                                <a:pt x="518" y="134"/>
                              </a:lnTo>
                              <a:lnTo>
                                <a:pt x="517" y="121"/>
                              </a:lnTo>
                              <a:lnTo>
                                <a:pt x="518" y="108"/>
                              </a:lnTo>
                              <a:lnTo>
                                <a:pt x="519" y="96"/>
                              </a:lnTo>
                              <a:lnTo>
                                <a:pt x="522" y="84"/>
                              </a:lnTo>
                              <a:lnTo>
                                <a:pt x="526" y="74"/>
                              </a:lnTo>
                              <a:lnTo>
                                <a:pt x="532" y="61"/>
                              </a:lnTo>
                              <a:lnTo>
                                <a:pt x="540" y="50"/>
                              </a:lnTo>
                              <a:lnTo>
                                <a:pt x="561" y="36"/>
                              </a:lnTo>
                              <a:lnTo>
                                <a:pt x="574" y="32"/>
                              </a:lnTo>
                              <a:lnTo>
                                <a:pt x="663" y="32"/>
                              </a:lnTo>
                              <a:lnTo>
                                <a:pt x="658" y="27"/>
                              </a:lnTo>
                              <a:lnTo>
                                <a:pt x="650" y="20"/>
                              </a:lnTo>
                              <a:lnTo>
                                <a:pt x="642" y="14"/>
                              </a:lnTo>
                              <a:lnTo>
                                <a:pt x="632" y="9"/>
                              </a:lnTo>
                              <a:lnTo>
                                <a:pt x="622" y="5"/>
                              </a:lnTo>
                              <a:lnTo>
                                <a:pt x="611" y="2"/>
                              </a:lnTo>
                              <a:lnTo>
                                <a:pt x="599" y="0"/>
                              </a:lnTo>
                              <a:lnTo>
                                <a:pt x="587" y="0"/>
                              </a:lnTo>
                              <a:close/>
                              <a:moveTo>
                                <a:pt x="681" y="170"/>
                              </a:moveTo>
                              <a:lnTo>
                                <a:pt x="644" y="170"/>
                              </a:lnTo>
                              <a:lnTo>
                                <a:pt x="642" y="178"/>
                              </a:lnTo>
                              <a:lnTo>
                                <a:pt x="638" y="186"/>
                              </a:lnTo>
                              <a:lnTo>
                                <a:pt x="628" y="198"/>
                              </a:lnTo>
                              <a:lnTo>
                                <a:pt x="621" y="203"/>
                              </a:lnTo>
                              <a:lnTo>
                                <a:pt x="606" y="209"/>
                              </a:lnTo>
                              <a:lnTo>
                                <a:pt x="597" y="211"/>
                              </a:lnTo>
                              <a:lnTo>
                                <a:pt x="663" y="211"/>
                              </a:lnTo>
                              <a:lnTo>
                                <a:pt x="665" y="207"/>
                              </a:lnTo>
                              <a:lnTo>
                                <a:pt x="671" y="199"/>
                              </a:lnTo>
                              <a:lnTo>
                                <a:pt x="675" y="190"/>
                              </a:lnTo>
                              <a:lnTo>
                                <a:pt x="679" y="180"/>
                              </a:lnTo>
                              <a:lnTo>
                                <a:pt x="681" y="170"/>
                              </a:lnTo>
                              <a:close/>
                              <a:moveTo>
                                <a:pt x="663" y="32"/>
                              </a:moveTo>
                              <a:lnTo>
                                <a:pt x="588" y="32"/>
                              </a:lnTo>
                              <a:lnTo>
                                <a:pt x="599" y="33"/>
                              </a:lnTo>
                              <a:lnTo>
                                <a:pt x="609" y="35"/>
                              </a:lnTo>
                              <a:lnTo>
                                <a:pt x="618" y="39"/>
                              </a:lnTo>
                              <a:lnTo>
                                <a:pt x="626" y="45"/>
                              </a:lnTo>
                              <a:lnTo>
                                <a:pt x="635" y="53"/>
                              </a:lnTo>
                              <a:lnTo>
                                <a:pt x="642" y="63"/>
                              </a:lnTo>
                              <a:lnTo>
                                <a:pt x="644" y="73"/>
                              </a:lnTo>
                              <a:lnTo>
                                <a:pt x="681" y="73"/>
                              </a:lnTo>
                              <a:lnTo>
                                <a:pt x="678" y="63"/>
                              </a:lnTo>
                              <a:lnTo>
                                <a:pt x="675" y="53"/>
                              </a:lnTo>
                              <a:lnTo>
                                <a:pt x="671" y="43"/>
                              </a:lnTo>
                              <a:lnTo>
                                <a:pt x="665" y="35"/>
                              </a:lnTo>
                              <a:lnTo>
                                <a:pt x="663" y="32"/>
                              </a:lnTo>
                              <a:close/>
                              <a:moveTo>
                                <a:pt x="898" y="32"/>
                              </a:moveTo>
                              <a:lnTo>
                                <a:pt x="842" y="32"/>
                              </a:lnTo>
                              <a:lnTo>
                                <a:pt x="854" y="36"/>
                              </a:lnTo>
                              <a:lnTo>
                                <a:pt x="862" y="44"/>
                              </a:lnTo>
                              <a:lnTo>
                                <a:pt x="871" y="53"/>
                              </a:lnTo>
                              <a:lnTo>
                                <a:pt x="875" y="64"/>
                              </a:lnTo>
                              <a:lnTo>
                                <a:pt x="875" y="86"/>
                              </a:lnTo>
                              <a:lnTo>
                                <a:pt x="873" y="91"/>
                              </a:lnTo>
                              <a:lnTo>
                                <a:pt x="869" y="93"/>
                              </a:lnTo>
                              <a:lnTo>
                                <a:pt x="864" y="95"/>
                              </a:lnTo>
                              <a:lnTo>
                                <a:pt x="858" y="97"/>
                              </a:lnTo>
                              <a:lnTo>
                                <a:pt x="849" y="98"/>
                              </a:lnTo>
                              <a:lnTo>
                                <a:pt x="840" y="99"/>
                              </a:lnTo>
                              <a:lnTo>
                                <a:pt x="828" y="100"/>
                              </a:lnTo>
                              <a:lnTo>
                                <a:pt x="803" y="104"/>
                              </a:lnTo>
                              <a:lnTo>
                                <a:pt x="792" y="106"/>
                              </a:lnTo>
                              <a:lnTo>
                                <a:pt x="771" y="110"/>
                              </a:lnTo>
                              <a:lnTo>
                                <a:pt x="761" y="114"/>
                              </a:lnTo>
                              <a:lnTo>
                                <a:pt x="743" y="124"/>
                              </a:lnTo>
                              <a:lnTo>
                                <a:pt x="736" y="130"/>
                              </a:lnTo>
                              <a:lnTo>
                                <a:pt x="731" y="139"/>
                              </a:lnTo>
                              <a:lnTo>
                                <a:pt x="725" y="147"/>
                              </a:lnTo>
                              <a:lnTo>
                                <a:pt x="723" y="158"/>
                              </a:lnTo>
                              <a:lnTo>
                                <a:pt x="723" y="172"/>
                              </a:lnTo>
                              <a:lnTo>
                                <a:pt x="723" y="183"/>
                              </a:lnTo>
                              <a:lnTo>
                                <a:pt x="725" y="193"/>
                              </a:lnTo>
                              <a:lnTo>
                                <a:pt x="729" y="202"/>
                              </a:lnTo>
                              <a:lnTo>
                                <a:pt x="733" y="211"/>
                              </a:lnTo>
                              <a:lnTo>
                                <a:pt x="740" y="222"/>
                              </a:lnTo>
                              <a:lnTo>
                                <a:pt x="750" y="230"/>
                              </a:lnTo>
                              <a:lnTo>
                                <a:pt x="762" y="236"/>
                              </a:lnTo>
                              <a:lnTo>
                                <a:pt x="772" y="239"/>
                              </a:lnTo>
                              <a:lnTo>
                                <a:pt x="782" y="242"/>
                              </a:lnTo>
                              <a:lnTo>
                                <a:pt x="792" y="243"/>
                              </a:lnTo>
                              <a:lnTo>
                                <a:pt x="803" y="244"/>
                              </a:lnTo>
                              <a:lnTo>
                                <a:pt x="817" y="244"/>
                              </a:lnTo>
                              <a:lnTo>
                                <a:pt x="828" y="242"/>
                              </a:lnTo>
                              <a:lnTo>
                                <a:pt x="847" y="234"/>
                              </a:lnTo>
                              <a:lnTo>
                                <a:pt x="855" y="229"/>
                              </a:lnTo>
                              <a:lnTo>
                                <a:pt x="866" y="217"/>
                              </a:lnTo>
                              <a:lnTo>
                                <a:pt x="871" y="212"/>
                              </a:lnTo>
                              <a:lnTo>
                                <a:pt x="871" y="211"/>
                              </a:lnTo>
                              <a:lnTo>
                                <a:pt x="794" y="211"/>
                              </a:lnTo>
                              <a:lnTo>
                                <a:pt x="782" y="208"/>
                              </a:lnTo>
                              <a:lnTo>
                                <a:pt x="773" y="202"/>
                              </a:lnTo>
                              <a:lnTo>
                                <a:pt x="763" y="195"/>
                              </a:lnTo>
                              <a:lnTo>
                                <a:pt x="759" y="186"/>
                              </a:lnTo>
                              <a:lnTo>
                                <a:pt x="759" y="164"/>
                              </a:lnTo>
                              <a:lnTo>
                                <a:pt x="761" y="157"/>
                              </a:lnTo>
                              <a:lnTo>
                                <a:pt x="771" y="146"/>
                              </a:lnTo>
                              <a:lnTo>
                                <a:pt x="778" y="142"/>
                              </a:lnTo>
                              <a:lnTo>
                                <a:pt x="794" y="137"/>
                              </a:lnTo>
                              <a:lnTo>
                                <a:pt x="803" y="135"/>
                              </a:lnTo>
                              <a:lnTo>
                                <a:pt x="816" y="133"/>
                              </a:lnTo>
                              <a:lnTo>
                                <a:pt x="827" y="132"/>
                              </a:lnTo>
                              <a:lnTo>
                                <a:pt x="834" y="131"/>
                              </a:lnTo>
                              <a:lnTo>
                                <a:pt x="840" y="130"/>
                              </a:lnTo>
                              <a:lnTo>
                                <a:pt x="847" y="129"/>
                              </a:lnTo>
                              <a:lnTo>
                                <a:pt x="854" y="128"/>
                              </a:lnTo>
                              <a:lnTo>
                                <a:pt x="860" y="126"/>
                              </a:lnTo>
                              <a:lnTo>
                                <a:pt x="865" y="125"/>
                              </a:lnTo>
                              <a:lnTo>
                                <a:pt x="870" y="123"/>
                              </a:lnTo>
                              <a:lnTo>
                                <a:pt x="873" y="122"/>
                              </a:lnTo>
                              <a:lnTo>
                                <a:pt x="875" y="120"/>
                              </a:lnTo>
                              <a:lnTo>
                                <a:pt x="911" y="120"/>
                              </a:lnTo>
                              <a:lnTo>
                                <a:pt x="911" y="83"/>
                              </a:lnTo>
                              <a:lnTo>
                                <a:pt x="910" y="70"/>
                              </a:lnTo>
                              <a:lnTo>
                                <a:pt x="909" y="58"/>
                              </a:lnTo>
                              <a:lnTo>
                                <a:pt x="906" y="47"/>
                              </a:lnTo>
                              <a:lnTo>
                                <a:pt x="902" y="38"/>
                              </a:lnTo>
                              <a:lnTo>
                                <a:pt x="898" y="32"/>
                              </a:lnTo>
                              <a:close/>
                              <a:moveTo>
                                <a:pt x="911" y="207"/>
                              </a:moveTo>
                              <a:lnTo>
                                <a:pt x="875" y="207"/>
                              </a:lnTo>
                              <a:lnTo>
                                <a:pt x="875" y="238"/>
                              </a:lnTo>
                              <a:lnTo>
                                <a:pt x="911" y="238"/>
                              </a:lnTo>
                              <a:lnTo>
                                <a:pt x="911" y="207"/>
                              </a:lnTo>
                              <a:close/>
                              <a:moveTo>
                                <a:pt x="911" y="120"/>
                              </a:moveTo>
                              <a:lnTo>
                                <a:pt x="875" y="120"/>
                              </a:lnTo>
                              <a:lnTo>
                                <a:pt x="875" y="163"/>
                              </a:lnTo>
                              <a:lnTo>
                                <a:pt x="872" y="172"/>
                              </a:lnTo>
                              <a:lnTo>
                                <a:pt x="867" y="181"/>
                              </a:lnTo>
                              <a:lnTo>
                                <a:pt x="862" y="190"/>
                              </a:lnTo>
                              <a:lnTo>
                                <a:pt x="855" y="197"/>
                              </a:lnTo>
                              <a:lnTo>
                                <a:pt x="835" y="209"/>
                              </a:lnTo>
                              <a:lnTo>
                                <a:pt x="823" y="211"/>
                              </a:lnTo>
                              <a:lnTo>
                                <a:pt x="871" y="211"/>
                              </a:lnTo>
                              <a:lnTo>
                                <a:pt x="873" y="207"/>
                              </a:lnTo>
                              <a:lnTo>
                                <a:pt x="911" y="207"/>
                              </a:lnTo>
                              <a:lnTo>
                                <a:pt x="911" y="120"/>
                              </a:lnTo>
                              <a:close/>
                              <a:moveTo>
                                <a:pt x="831" y="0"/>
                              </a:moveTo>
                              <a:lnTo>
                                <a:pt x="812" y="0"/>
                              </a:lnTo>
                              <a:lnTo>
                                <a:pt x="800" y="1"/>
                              </a:lnTo>
                              <a:lnTo>
                                <a:pt x="775" y="8"/>
                              </a:lnTo>
                              <a:lnTo>
                                <a:pt x="764" y="13"/>
                              </a:lnTo>
                              <a:lnTo>
                                <a:pt x="754" y="21"/>
                              </a:lnTo>
                              <a:lnTo>
                                <a:pt x="747" y="28"/>
                              </a:lnTo>
                              <a:lnTo>
                                <a:pt x="740" y="36"/>
                              </a:lnTo>
                              <a:lnTo>
                                <a:pt x="734" y="45"/>
                              </a:lnTo>
                              <a:lnTo>
                                <a:pt x="729" y="55"/>
                              </a:lnTo>
                              <a:lnTo>
                                <a:pt x="764" y="67"/>
                              </a:lnTo>
                              <a:lnTo>
                                <a:pt x="768" y="59"/>
                              </a:lnTo>
                              <a:lnTo>
                                <a:pt x="775" y="50"/>
                              </a:lnTo>
                              <a:lnTo>
                                <a:pt x="784" y="43"/>
                              </a:lnTo>
                              <a:lnTo>
                                <a:pt x="792" y="38"/>
                              </a:lnTo>
                              <a:lnTo>
                                <a:pt x="802" y="34"/>
                              </a:lnTo>
                              <a:lnTo>
                                <a:pt x="813" y="32"/>
                              </a:lnTo>
                              <a:lnTo>
                                <a:pt x="825" y="32"/>
                              </a:lnTo>
                              <a:lnTo>
                                <a:pt x="898" y="32"/>
                              </a:lnTo>
                              <a:lnTo>
                                <a:pt x="896" y="27"/>
                              </a:lnTo>
                              <a:lnTo>
                                <a:pt x="888" y="19"/>
                              </a:lnTo>
                              <a:lnTo>
                                <a:pt x="879" y="13"/>
                              </a:lnTo>
                              <a:lnTo>
                                <a:pt x="869" y="8"/>
                              </a:lnTo>
                              <a:lnTo>
                                <a:pt x="860" y="4"/>
                              </a:lnTo>
                              <a:lnTo>
                                <a:pt x="850" y="2"/>
                              </a:lnTo>
                              <a:lnTo>
                                <a:pt x="840" y="1"/>
                              </a:lnTo>
                              <a:lnTo>
                                <a:pt x="831" y="0"/>
                              </a:lnTo>
                              <a:close/>
                            </a:path>
                          </a:pathLst>
                        </a:custGeom>
                        <a:solidFill>
                          <a:srgbClr val="000000">
                            <a:alpha val="5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81071" id="docshape80" o:spid="_x0000_s1026" style="position:absolute;margin-left:326.8pt;margin-top:80.05pt;width:45.55pt;height:12.25pt;z-index:-15685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" path="m182,115r-14,l168,149r-8,3l152,155r-6,1l146,238r36,l182,115xm37,2l,2,,78,2,98r4,17l14,130r10,13l38,152r15,7l70,163r19,1l99,164r10,l118,162r9,-1l135,159r9,-2l146,156r,-26l79,130r-9,-2l54,121r-6,-6l39,100,37,90,37,2xm168,115r-13,5l146,122r,34l152,155r8,-3l168,149r,-34xm146,122r-3,1l130,126r-9,2l111,129r-11,1l89,130r57,l146,122xm182,3r-36,l146,122r9,-2l168,115r14,l182,3xm413,32r-56,l369,36r8,8l386,53r4,11l390,86r-2,5l383,93r-4,2l373,97r-9,1l355,99r-12,1l318,104r-11,2l286,110r-10,4l258,124r-7,6l245,139r-5,8l237,158r1,14l238,183r2,10l244,202r4,9l255,222r10,8l277,236r10,3l297,242r10,1l318,244r14,l343,242r19,-8l370,229r11,-12l385,212r1,-1l309,211r-12,-3l288,202r-10,-7l274,186r,-22l276,157r10,-11l293,142r16,-5l318,135r13,-2l342,132r7,-1l355,130r7,-1l369,128r6,-2l380,125r5,-2l388,122r2,-2l426,120r,-37l425,70,424,58,421,47r-4,-9l413,32xm426,207r-36,l390,238r36,l426,207xm426,120r-36,l390,163r-3,9l382,181r-5,9l370,197r-20,12l338,211r48,l388,207r38,l426,120xm346,l327,,315,1,290,8r-11,5l269,21r-7,7l255,36r-6,9l244,55r35,12l283,59r7,-9l299,43r8,-5l317,34r11,-2l340,32r73,l411,27r-8,-8l394,13,384,8,375,4,365,2,355,1,346,xm587,l572,1,557,4,544,8r-13,7l520,24,510,34r-8,11l494,58r-6,15l484,88r-2,16l481,122r1,17l484,155r4,15l494,185r7,13l510,209r10,10l531,228r12,7l557,239r15,3l588,243r13,l612,241r11,-3l634,234r9,-6l651,222r8,-7l663,211r-89,l561,207,540,192r-8,-10l526,168r-4,-10l519,146r-1,-12l517,121r1,-13l519,96r3,-12l526,74r6,-13l540,50,561,36r13,-4l663,32r-5,-5l650,20r-8,-6l632,9,622,5,611,2,599,,587,xm681,170r-37,l642,178r-4,8l628,198r-7,5l606,209r-9,2l663,211r2,-4l671,199r4,-9l679,180r2,-10xm663,32r-75,l599,33r10,2l618,39r8,6l635,53r7,10l644,73r37,l678,63,675,53,671,43r-6,-8l663,32xm898,32r-56,l854,36r8,8l871,53r4,11l875,86r-2,5l869,93r-5,2l858,97r-9,1l840,99r-12,1l803,104r-11,2l771,110r-10,4l743,124r-7,6l731,139r-6,8l723,158r,14l723,183r2,10l729,202r4,9l740,222r10,8l762,236r10,3l782,242r10,1l803,244r14,l828,242r19,-8l855,229r11,-12l871,212r,-1l794,211r-12,-3l773,202r-10,-7l759,186r,-22l761,157r10,-11l778,142r16,-5l803,135r13,-2l827,132r7,-1l840,130r7,-1l854,128r6,-2l865,125r5,-2l873,122r2,-2l911,120r,-37l910,70,909,58,906,47r-4,-9l898,32xm911,207r-36,l875,238r36,l911,207xm911,120r-36,l875,163r-3,9l867,181r-5,9l855,197r-20,12l823,211r48,l873,207r38,l911,120xm831,l812,,800,1,775,8r-11,5l754,21r-7,7l740,36r-6,9l729,55r35,12l768,59r7,-9l784,43r8,-5l802,34r11,-2l825,32r73,l896,27r-8,-8l879,13,869,8,860,4,850,2,840,1,831,xe" fillcolor="black" stroked="f">
                <v:fill opacity="39321f"/>
                <v:path arrowok="t" o:connecttype="custom" o:connectlocs="92710,1115695;0,1066165;33655,1117600;80645,1118870;44450,1097915;106680,1089660;106680,1111250;70485,1098550;92710,1018540;262255,1036955;247650,1071245;225425,1079500;163830,1095375;151130,1132840;175895,1166495;217805,1170305;196215,1150620;175260,1116330;217170,1100455;241300,1096010;269875,1061085;247650,1148080;247650,1120140;214630,1150620;207645,1016635;161925,1039495;189865,1043940;260985,1033780;225425,1017270;337185,1026160;307340,1072515;313690,1134110;353695,1168400;402590,1165225;356235,1148080;328930,1101725;337820,1055370;412750,1029335;372745,1016635;394335,1145540;428625,1137285;386715,1038860;432435,1062990;570230,1036955;555625,1071245;533400,1079500;471805,1095375;459105,1132840;483870,1166495;525780,1170305;504190,1150620;483235,1116330;525145,1100455;549275,1096010;577850,1061085;555625,1148080;555625,1120140;522605,1150620;515620,1016635;469900,1039495;497840,1043940;568960,1033780;533400,1017270" o:connectangles="0,0,0,0,0,0,0,0,0,0,0,0,0,0,0,0,0,0,0,0,0,0,0,0,0,0,0,0,0,0,0,0,0,0,0,0,0,0,0,0,0,0,0,0,0,0,0,0,0,0,0,0,0,0,0,0,0,0,0,0,0,0,0"/>
                <w10:wrap type="topAndBottom" anchorx="page"/>
              </v:shape>
            </w:pict>
          </mc:Fallback>
        </mc:AlternateContent>
      </w:r>
      <w:r w:rsidR="00B60DDA" w:rsidRPr="00F85260">
        <w:rPr>
          <w:noProof/>
          <w:sz w:val="20"/>
          <w:szCs w:val="20"/>
          <w:lang w:eastAsia="ru-RU"/>
        </w:rPr>
        <mc:AlternateContent>
          <mc:Choice Requires="wps">
            <w:drawing>
              <wp:anchor distT="0" distB="0" distL="0" distR="0" simplePos="0" relativeHeight="487631872" behindDoc="1" locked="0" layoutInCell="1" allowOverlap="1">
                <wp:simplePos x="0" y="0"/>
                <wp:positionH relativeFrom="page">
                  <wp:posOffset>6545580</wp:posOffset>
                </wp:positionH>
                <wp:positionV relativeFrom="paragraph">
                  <wp:posOffset>1016635</wp:posOffset>
                </wp:positionV>
                <wp:extent cx="749300" cy="155575"/>
                <wp:effectExtent l="0" t="0" r="0" b="0"/>
                <wp:wrapTopAndBottom/>
                <wp:docPr id="94" name="docshape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0" cy="155575"/>
                        </a:xfrm>
                        <a:custGeom>
                          <a:avLst/>
                          <a:gdLst>
                            <a:gd name="T0" fmla="+- 0 10453 10308"/>
                            <a:gd name="T1" fmla="*/ T0 w 1180"/>
                            <a:gd name="T2" fmla="+- 0 1839 1601"/>
                            <a:gd name="T3" fmla="*/ 1839 h 245"/>
                            <a:gd name="T4" fmla="+- 0 10314 10308"/>
                            <a:gd name="T5" fmla="*/ T4 w 1180"/>
                            <a:gd name="T6" fmla="+- 0 1716 1601"/>
                            <a:gd name="T7" fmla="*/ 1716 h 245"/>
                            <a:gd name="T8" fmla="+- 0 10407 10308"/>
                            <a:gd name="T9" fmla="*/ T8 w 1180"/>
                            <a:gd name="T10" fmla="+- 0 1765 1601"/>
                            <a:gd name="T11" fmla="*/ 1765 h 245"/>
                            <a:gd name="T12" fmla="+- 0 10453 10308"/>
                            <a:gd name="T13" fmla="*/ T12 w 1180"/>
                            <a:gd name="T14" fmla="+- 0 1731 1601"/>
                            <a:gd name="T15" fmla="*/ 1731 h 245"/>
                            <a:gd name="T16" fmla="+- 0 10344 10308"/>
                            <a:gd name="T17" fmla="*/ T16 w 1180"/>
                            <a:gd name="T18" fmla="+- 0 1603 1601"/>
                            <a:gd name="T19" fmla="*/ 1603 h 245"/>
                            <a:gd name="T20" fmla="+- 0 10475 10308"/>
                            <a:gd name="T21" fmla="*/ T20 w 1180"/>
                            <a:gd name="T22" fmla="+- 0 1750 1601"/>
                            <a:gd name="T23" fmla="*/ 1750 h 245"/>
                            <a:gd name="T24" fmla="+- 0 10407 10308"/>
                            <a:gd name="T25" fmla="*/ T24 w 1180"/>
                            <a:gd name="T26" fmla="+- 0 1731 1601"/>
                            <a:gd name="T27" fmla="*/ 1731 h 245"/>
                            <a:gd name="T28" fmla="+- 0 10463 10308"/>
                            <a:gd name="T29" fmla="*/ T28 w 1180"/>
                            <a:gd name="T30" fmla="+- 0 1721 1601"/>
                            <a:gd name="T31" fmla="*/ 1721 h 245"/>
                            <a:gd name="T32" fmla="+- 0 10685 10308"/>
                            <a:gd name="T33" fmla="*/ T32 w 1180"/>
                            <a:gd name="T34" fmla="+- 0 1645 1601"/>
                            <a:gd name="T35" fmla="*/ 1645 h 245"/>
                            <a:gd name="T36" fmla="+- 0 10680 10308"/>
                            <a:gd name="T37" fmla="*/ T36 w 1180"/>
                            <a:gd name="T38" fmla="+- 0 1698 1601"/>
                            <a:gd name="T39" fmla="*/ 1698 h 245"/>
                            <a:gd name="T40" fmla="+- 0 10583 10308"/>
                            <a:gd name="T41" fmla="*/ T40 w 1180"/>
                            <a:gd name="T42" fmla="+- 0 1715 1601"/>
                            <a:gd name="T43" fmla="*/ 1715 h 245"/>
                            <a:gd name="T44" fmla="+- 0 10545 10308"/>
                            <a:gd name="T45" fmla="*/ T44 w 1180"/>
                            <a:gd name="T46" fmla="+- 0 1784 1601"/>
                            <a:gd name="T47" fmla="*/ 1784 h 245"/>
                            <a:gd name="T48" fmla="+- 0 10594 10308"/>
                            <a:gd name="T49" fmla="*/ T48 w 1180"/>
                            <a:gd name="T50" fmla="+- 0 1840 1601"/>
                            <a:gd name="T51" fmla="*/ 1840 h 245"/>
                            <a:gd name="T52" fmla="+- 0 10677 10308"/>
                            <a:gd name="T53" fmla="*/ T52 w 1180"/>
                            <a:gd name="T54" fmla="+- 0 1830 1601"/>
                            <a:gd name="T55" fmla="*/ 1830 h 245"/>
                            <a:gd name="T56" fmla="+- 0 10586 10308"/>
                            <a:gd name="T57" fmla="*/ T56 w 1180"/>
                            <a:gd name="T58" fmla="+- 0 1796 1601"/>
                            <a:gd name="T59" fmla="*/ 1796 h 245"/>
                            <a:gd name="T60" fmla="+- 0 10625 10308"/>
                            <a:gd name="T61" fmla="*/ T60 w 1180"/>
                            <a:gd name="T62" fmla="+- 0 1736 1601"/>
                            <a:gd name="T63" fmla="*/ 1736 h 245"/>
                            <a:gd name="T64" fmla="+- 0 10682 10308"/>
                            <a:gd name="T65" fmla="*/ T64 w 1180"/>
                            <a:gd name="T66" fmla="+- 0 1727 1601"/>
                            <a:gd name="T67" fmla="*/ 1727 h 245"/>
                            <a:gd name="T68" fmla="+- 0 10733 10308"/>
                            <a:gd name="T69" fmla="*/ T68 w 1180"/>
                            <a:gd name="T70" fmla="+- 0 1671 1601"/>
                            <a:gd name="T71" fmla="*/ 1671 h 245"/>
                            <a:gd name="T72" fmla="+- 0 10697 10308"/>
                            <a:gd name="T73" fmla="*/ T72 w 1180"/>
                            <a:gd name="T74" fmla="+- 0 1839 1601"/>
                            <a:gd name="T75" fmla="*/ 1839 h 245"/>
                            <a:gd name="T76" fmla="+- 0 10689 10308"/>
                            <a:gd name="T77" fmla="*/ T76 w 1180"/>
                            <a:gd name="T78" fmla="+- 0 1782 1601"/>
                            <a:gd name="T79" fmla="*/ 1782 h 245"/>
                            <a:gd name="T80" fmla="+- 0 10733 10308"/>
                            <a:gd name="T81" fmla="*/ T80 w 1180"/>
                            <a:gd name="T82" fmla="+- 0 1808 1601"/>
                            <a:gd name="T83" fmla="*/ 1808 h 245"/>
                            <a:gd name="T84" fmla="+- 0 10576 10308"/>
                            <a:gd name="T85" fmla="*/ T84 w 1180"/>
                            <a:gd name="T86" fmla="+- 0 1622 1601"/>
                            <a:gd name="T87" fmla="*/ 1622 h 245"/>
                            <a:gd name="T88" fmla="+- 0 10597 10308"/>
                            <a:gd name="T89" fmla="*/ T88 w 1180"/>
                            <a:gd name="T90" fmla="+- 0 1651 1601"/>
                            <a:gd name="T91" fmla="*/ 1651 h 245"/>
                            <a:gd name="T92" fmla="+- 0 10718 10308"/>
                            <a:gd name="T93" fmla="*/ T92 w 1180"/>
                            <a:gd name="T94" fmla="+- 0 1628 1601"/>
                            <a:gd name="T95" fmla="*/ 1628 h 245"/>
                            <a:gd name="T96" fmla="+- 0 10654 10308"/>
                            <a:gd name="T97" fmla="*/ T96 w 1180"/>
                            <a:gd name="T98" fmla="+- 0 1601 1601"/>
                            <a:gd name="T99" fmla="*/ 1601 h 245"/>
                            <a:gd name="T100" fmla="+- 0 10817 10308"/>
                            <a:gd name="T101" fmla="*/ T100 w 1180"/>
                            <a:gd name="T102" fmla="+- 0 1635 1601"/>
                            <a:gd name="T103" fmla="*/ 1635 h 245"/>
                            <a:gd name="T104" fmla="+- 0 10789 10308"/>
                            <a:gd name="T105" fmla="*/ T104 w 1180"/>
                            <a:gd name="T106" fmla="+- 0 1740 1601"/>
                            <a:gd name="T107" fmla="*/ 1740 h 245"/>
                            <a:gd name="T108" fmla="+- 0 10838 10308"/>
                            <a:gd name="T109" fmla="*/ T108 w 1180"/>
                            <a:gd name="T110" fmla="+- 0 1829 1601"/>
                            <a:gd name="T111" fmla="*/ 1829 h 245"/>
                            <a:gd name="T112" fmla="+- 0 10931 10308"/>
                            <a:gd name="T113" fmla="*/ T112 w 1180"/>
                            <a:gd name="T114" fmla="+- 0 1839 1601"/>
                            <a:gd name="T115" fmla="*/ 1839 h 245"/>
                            <a:gd name="T116" fmla="+- 0 10868 10308"/>
                            <a:gd name="T117" fmla="*/ T116 w 1180"/>
                            <a:gd name="T118" fmla="+- 0 1808 1601"/>
                            <a:gd name="T119" fmla="*/ 1808 h 245"/>
                            <a:gd name="T120" fmla="+- 0 10825 10308"/>
                            <a:gd name="T121" fmla="*/ T120 w 1180"/>
                            <a:gd name="T122" fmla="+- 0 1722 1601"/>
                            <a:gd name="T123" fmla="*/ 1722 h 245"/>
                            <a:gd name="T124" fmla="+- 0 10869 10308"/>
                            <a:gd name="T125" fmla="*/ T124 w 1180"/>
                            <a:gd name="T126" fmla="+- 0 1637 1601"/>
                            <a:gd name="T127" fmla="*/ 1637 h 245"/>
                            <a:gd name="T128" fmla="+- 0 10929 10308"/>
                            <a:gd name="T129" fmla="*/ T128 w 1180"/>
                            <a:gd name="T130" fmla="+- 0 1606 1601"/>
                            <a:gd name="T131" fmla="*/ 1606 h 245"/>
                            <a:gd name="T132" fmla="+- 0 10946 10308"/>
                            <a:gd name="T133" fmla="*/ T132 w 1180"/>
                            <a:gd name="T134" fmla="+- 0 1787 1601"/>
                            <a:gd name="T135" fmla="*/ 1787 h 245"/>
                            <a:gd name="T136" fmla="+- 0 10978 10308"/>
                            <a:gd name="T137" fmla="*/ T136 w 1180"/>
                            <a:gd name="T138" fmla="+- 0 1800 1601"/>
                            <a:gd name="T139" fmla="*/ 1800 h 245"/>
                            <a:gd name="T140" fmla="+- 0 10917 10308"/>
                            <a:gd name="T141" fmla="*/ T140 w 1180"/>
                            <a:gd name="T142" fmla="+- 0 1636 1601"/>
                            <a:gd name="T143" fmla="*/ 1636 h 245"/>
                            <a:gd name="T144" fmla="+- 0 10986 10308"/>
                            <a:gd name="T145" fmla="*/ T144 w 1180"/>
                            <a:gd name="T146" fmla="+- 0 1664 1601"/>
                            <a:gd name="T147" fmla="*/ 1664 h 245"/>
                            <a:gd name="T148" fmla="+- 0 11107 10308"/>
                            <a:gd name="T149" fmla="*/ T148 w 1180"/>
                            <a:gd name="T150" fmla="+- 0 1604 1601"/>
                            <a:gd name="T151" fmla="*/ 1604 h 245"/>
                            <a:gd name="T152" fmla="+- 0 11037 10308"/>
                            <a:gd name="T153" fmla="*/ T152 w 1180"/>
                            <a:gd name="T154" fmla="+- 0 1673 1601"/>
                            <a:gd name="T155" fmla="*/ 1673 h 245"/>
                            <a:gd name="T156" fmla="+- 0 11043 10308"/>
                            <a:gd name="T157" fmla="*/ T156 w 1180"/>
                            <a:gd name="T158" fmla="+- 0 1787 1601"/>
                            <a:gd name="T159" fmla="*/ 1787 h 245"/>
                            <a:gd name="T160" fmla="+- 0 11121 10308"/>
                            <a:gd name="T161" fmla="*/ T160 w 1180"/>
                            <a:gd name="T162" fmla="+- 0 1843 1601"/>
                            <a:gd name="T163" fmla="*/ 1843 h 245"/>
                            <a:gd name="T164" fmla="+- 0 11213 10308"/>
                            <a:gd name="T165" fmla="*/ T164 w 1180"/>
                            <a:gd name="T166" fmla="+- 0 1812 1601"/>
                            <a:gd name="T167" fmla="*/ 1812 h 245"/>
                            <a:gd name="T168" fmla="+- 0 11083 10308"/>
                            <a:gd name="T169" fmla="*/ T168 w 1180"/>
                            <a:gd name="T170" fmla="+- 0 1785 1601"/>
                            <a:gd name="T171" fmla="*/ 1785 h 245"/>
                            <a:gd name="T172" fmla="+- 0 11066 10308"/>
                            <a:gd name="T173" fmla="*/ T172 w 1180"/>
                            <a:gd name="T174" fmla="+- 0 1711 1601"/>
                            <a:gd name="T175" fmla="*/ 1711 h 245"/>
                            <a:gd name="T176" fmla="+- 0 11097 10308"/>
                            <a:gd name="T177" fmla="*/ T176 w 1180"/>
                            <a:gd name="T178" fmla="+- 0 1646 1601"/>
                            <a:gd name="T179" fmla="*/ 1646 h 245"/>
                            <a:gd name="T180" fmla="+- 0 11192 10308"/>
                            <a:gd name="T181" fmla="*/ T180 w 1180"/>
                            <a:gd name="T182" fmla="+- 0 1616 1601"/>
                            <a:gd name="T183" fmla="*/ 1616 h 245"/>
                            <a:gd name="T184" fmla="+- 0 11148 10308"/>
                            <a:gd name="T185" fmla="*/ T184 w 1180"/>
                            <a:gd name="T186" fmla="+- 0 1634 1601"/>
                            <a:gd name="T187" fmla="*/ 1634 h 245"/>
                            <a:gd name="T188" fmla="+- 0 11200 10308"/>
                            <a:gd name="T189" fmla="*/ T188 w 1180"/>
                            <a:gd name="T190" fmla="+- 0 1679 1601"/>
                            <a:gd name="T191" fmla="*/ 1679 h 245"/>
                            <a:gd name="T192" fmla="+- 0 11203 10308"/>
                            <a:gd name="T193" fmla="*/ T192 w 1180"/>
                            <a:gd name="T194" fmla="+- 0 1756 1601"/>
                            <a:gd name="T195" fmla="*/ 1756 h 245"/>
                            <a:gd name="T196" fmla="+- 0 11159 10308"/>
                            <a:gd name="T197" fmla="*/ T196 w 1180"/>
                            <a:gd name="T198" fmla="+- 0 1809 1601"/>
                            <a:gd name="T199" fmla="*/ 1809 h 245"/>
                            <a:gd name="T200" fmla="+- 0 11236 10308"/>
                            <a:gd name="T201" fmla="*/ T200 w 1180"/>
                            <a:gd name="T202" fmla="+- 0 1772 1601"/>
                            <a:gd name="T203" fmla="*/ 1772 h 245"/>
                            <a:gd name="T204" fmla="+- 0 11230 10308"/>
                            <a:gd name="T205" fmla="*/ T204 w 1180"/>
                            <a:gd name="T206" fmla="+- 0 1658 1601"/>
                            <a:gd name="T207" fmla="*/ 1658 h 245"/>
                            <a:gd name="T208" fmla="+- 0 11410 10308"/>
                            <a:gd name="T209" fmla="*/ T208 w 1180"/>
                            <a:gd name="T210" fmla="+- 0 1839 1601"/>
                            <a:gd name="T211" fmla="*/ 1839 h 245"/>
                            <a:gd name="T212" fmla="+- 0 11479 10308"/>
                            <a:gd name="T213" fmla="*/ T212 w 1180"/>
                            <a:gd name="T214" fmla="+- 0 1806 1601"/>
                            <a:gd name="T215" fmla="*/ 1806 h 245"/>
                            <a:gd name="T216" fmla="+- 0 11433 10308"/>
                            <a:gd name="T217" fmla="*/ T216 w 1180"/>
                            <a:gd name="T218" fmla="+- 0 1715 1601"/>
                            <a:gd name="T219" fmla="*/ 1715 h 245"/>
                            <a:gd name="T220" fmla="+- 0 11465 10308"/>
                            <a:gd name="T221" fmla="*/ T220 w 1180"/>
                            <a:gd name="T222" fmla="+- 0 1630 1601"/>
                            <a:gd name="T223" fmla="*/ 1630 h 245"/>
                            <a:gd name="T224" fmla="+- 0 11422 10308"/>
                            <a:gd name="T225" fmla="*/ T224 w 1180"/>
                            <a:gd name="T226" fmla="+- 0 1734 1601"/>
                            <a:gd name="T227" fmla="*/ 1734 h 245"/>
                            <a:gd name="T228" fmla="+- 0 11432 10308"/>
                            <a:gd name="T229" fmla="*/ T228 w 1180"/>
                            <a:gd name="T230" fmla="+- 0 1803 1601"/>
                            <a:gd name="T231" fmla="*/ 1803 h 245"/>
                            <a:gd name="T232" fmla="+- 0 11479 10308"/>
                            <a:gd name="T233" fmla="*/ T232 w 1180"/>
                            <a:gd name="T234" fmla="+- 0 1745 1601"/>
                            <a:gd name="T235" fmla="*/ 1745 h 245"/>
                            <a:gd name="T236" fmla="+- 0 11438 10308"/>
                            <a:gd name="T237" fmla="*/ T236 w 1180"/>
                            <a:gd name="T238" fmla="+- 0 1651 1601"/>
                            <a:gd name="T239" fmla="*/ 1651 h 245"/>
                            <a:gd name="T240" fmla="+- 0 11413 10308"/>
                            <a:gd name="T241" fmla="*/ T240 w 1180"/>
                            <a:gd name="T242" fmla="+- 0 1701 1601"/>
                            <a:gd name="T243" fmla="*/ 1701 h 245"/>
                            <a:gd name="T244" fmla="+- 0 11477 10308"/>
                            <a:gd name="T245" fmla="*/ T244 w 1180"/>
                            <a:gd name="T246" fmla="+- 0 1653 1601"/>
                            <a:gd name="T247" fmla="*/ 1653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180" h="245">
                              <a:moveTo>
                                <a:pt x="181" y="115"/>
                              </a:moveTo>
                              <a:lnTo>
                                <a:pt x="167" y="115"/>
                              </a:lnTo>
                              <a:lnTo>
                                <a:pt x="167" y="149"/>
                              </a:lnTo>
                              <a:lnTo>
                                <a:pt x="159" y="152"/>
                              </a:lnTo>
                              <a:lnTo>
                                <a:pt x="151" y="155"/>
                              </a:lnTo>
                              <a:lnTo>
                                <a:pt x="145" y="156"/>
                              </a:lnTo>
                              <a:lnTo>
                                <a:pt x="145" y="238"/>
                              </a:lnTo>
                              <a:lnTo>
                                <a:pt x="181" y="238"/>
                              </a:lnTo>
                              <a:lnTo>
                                <a:pt x="181" y="115"/>
                              </a:lnTo>
                              <a:close/>
                              <a:moveTo>
                                <a:pt x="36" y="2"/>
                              </a:moveTo>
                              <a:lnTo>
                                <a:pt x="0" y="2"/>
                              </a:lnTo>
                              <a:lnTo>
                                <a:pt x="0" y="78"/>
                              </a:lnTo>
                              <a:lnTo>
                                <a:pt x="1" y="98"/>
                              </a:lnTo>
                              <a:lnTo>
                                <a:pt x="6" y="115"/>
                              </a:lnTo>
                              <a:lnTo>
                                <a:pt x="13" y="130"/>
                              </a:lnTo>
                              <a:lnTo>
                                <a:pt x="24" y="143"/>
                              </a:lnTo>
                              <a:lnTo>
                                <a:pt x="37" y="152"/>
                              </a:lnTo>
                              <a:lnTo>
                                <a:pt x="52" y="159"/>
                              </a:lnTo>
                              <a:lnTo>
                                <a:pt x="69" y="163"/>
                              </a:lnTo>
                              <a:lnTo>
                                <a:pt x="88" y="164"/>
                              </a:lnTo>
                              <a:lnTo>
                                <a:pt x="99" y="164"/>
                              </a:lnTo>
                              <a:lnTo>
                                <a:pt x="108" y="164"/>
                              </a:lnTo>
                              <a:lnTo>
                                <a:pt x="117" y="162"/>
                              </a:lnTo>
                              <a:lnTo>
                                <a:pt x="126" y="161"/>
                              </a:lnTo>
                              <a:lnTo>
                                <a:pt x="135" y="159"/>
                              </a:lnTo>
                              <a:lnTo>
                                <a:pt x="143" y="157"/>
                              </a:lnTo>
                              <a:lnTo>
                                <a:pt x="145" y="156"/>
                              </a:lnTo>
                              <a:lnTo>
                                <a:pt x="145" y="130"/>
                              </a:lnTo>
                              <a:lnTo>
                                <a:pt x="78" y="130"/>
                              </a:lnTo>
                              <a:lnTo>
                                <a:pt x="69" y="128"/>
                              </a:lnTo>
                              <a:lnTo>
                                <a:pt x="54" y="121"/>
                              </a:lnTo>
                              <a:lnTo>
                                <a:pt x="47" y="115"/>
                              </a:lnTo>
                              <a:lnTo>
                                <a:pt x="38" y="100"/>
                              </a:lnTo>
                              <a:lnTo>
                                <a:pt x="36" y="90"/>
                              </a:lnTo>
                              <a:lnTo>
                                <a:pt x="36" y="2"/>
                              </a:lnTo>
                              <a:close/>
                              <a:moveTo>
                                <a:pt x="167" y="115"/>
                              </a:moveTo>
                              <a:lnTo>
                                <a:pt x="155" y="120"/>
                              </a:lnTo>
                              <a:lnTo>
                                <a:pt x="145" y="122"/>
                              </a:lnTo>
                              <a:lnTo>
                                <a:pt x="145" y="156"/>
                              </a:lnTo>
                              <a:lnTo>
                                <a:pt x="151" y="155"/>
                              </a:lnTo>
                              <a:lnTo>
                                <a:pt x="159" y="152"/>
                              </a:lnTo>
                              <a:lnTo>
                                <a:pt x="167" y="149"/>
                              </a:lnTo>
                              <a:lnTo>
                                <a:pt x="167" y="115"/>
                              </a:lnTo>
                              <a:close/>
                              <a:moveTo>
                                <a:pt x="145" y="122"/>
                              </a:moveTo>
                              <a:lnTo>
                                <a:pt x="142" y="123"/>
                              </a:lnTo>
                              <a:lnTo>
                                <a:pt x="130" y="126"/>
                              </a:lnTo>
                              <a:lnTo>
                                <a:pt x="120" y="128"/>
                              </a:lnTo>
                              <a:lnTo>
                                <a:pt x="110" y="129"/>
                              </a:lnTo>
                              <a:lnTo>
                                <a:pt x="99" y="130"/>
                              </a:lnTo>
                              <a:lnTo>
                                <a:pt x="88" y="130"/>
                              </a:lnTo>
                              <a:lnTo>
                                <a:pt x="145" y="130"/>
                              </a:lnTo>
                              <a:lnTo>
                                <a:pt x="145" y="122"/>
                              </a:lnTo>
                              <a:close/>
                              <a:moveTo>
                                <a:pt x="181" y="3"/>
                              </a:moveTo>
                              <a:lnTo>
                                <a:pt x="145" y="3"/>
                              </a:lnTo>
                              <a:lnTo>
                                <a:pt x="145" y="122"/>
                              </a:lnTo>
                              <a:lnTo>
                                <a:pt x="155" y="120"/>
                              </a:lnTo>
                              <a:lnTo>
                                <a:pt x="167" y="115"/>
                              </a:lnTo>
                              <a:lnTo>
                                <a:pt x="181" y="115"/>
                              </a:lnTo>
                              <a:lnTo>
                                <a:pt x="181" y="3"/>
                              </a:lnTo>
                              <a:close/>
                              <a:moveTo>
                                <a:pt x="412" y="32"/>
                              </a:moveTo>
                              <a:lnTo>
                                <a:pt x="356" y="32"/>
                              </a:lnTo>
                              <a:lnTo>
                                <a:pt x="368" y="36"/>
                              </a:lnTo>
                              <a:lnTo>
                                <a:pt x="377" y="44"/>
                              </a:lnTo>
                              <a:lnTo>
                                <a:pt x="385" y="53"/>
                              </a:lnTo>
                              <a:lnTo>
                                <a:pt x="389" y="64"/>
                              </a:lnTo>
                              <a:lnTo>
                                <a:pt x="389" y="86"/>
                              </a:lnTo>
                              <a:lnTo>
                                <a:pt x="387" y="91"/>
                              </a:lnTo>
                              <a:lnTo>
                                <a:pt x="383" y="93"/>
                              </a:lnTo>
                              <a:lnTo>
                                <a:pt x="379" y="95"/>
                              </a:lnTo>
                              <a:lnTo>
                                <a:pt x="372" y="97"/>
                              </a:lnTo>
                              <a:lnTo>
                                <a:pt x="363" y="98"/>
                              </a:lnTo>
                              <a:lnTo>
                                <a:pt x="354" y="99"/>
                              </a:lnTo>
                              <a:lnTo>
                                <a:pt x="343" y="100"/>
                              </a:lnTo>
                              <a:lnTo>
                                <a:pt x="317" y="104"/>
                              </a:lnTo>
                              <a:lnTo>
                                <a:pt x="306" y="106"/>
                              </a:lnTo>
                              <a:lnTo>
                                <a:pt x="285" y="110"/>
                              </a:lnTo>
                              <a:lnTo>
                                <a:pt x="275" y="114"/>
                              </a:lnTo>
                              <a:lnTo>
                                <a:pt x="257" y="124"/>
                              </a:lnTo>
                              <a:lnTo>
                                <a:pt x="250" y="130"/>
                              </a:lnTo>
                              <a:lnTo>
                                <a:pt x="245" y="139"/>
                              </a:lnTo>
                              <a:lnTo>
                                <a:pt x="239" y="147"/>
                              </a:lnTo>
                              <a:lnTo>
                                <a:pt x="237" y="158"/>
                              </a:lnTo>
                              <a:lnTo>
                                <a:pt x="237" y="172"/>
                              </a:lnTo>
                              <a:lnTo>
                                <a:pt x="237" y="183"/>
                              </a:lnTo>
                              <a:lnTo>
                                <a:pt x="239" y="193"/>
                              </a:lnTo>
                              <a:lnTo>
                                <a:pt x="243" y="202"/>
                              </a:lnTo>
                              <a:lnTo>
                                <a:pt x="247" y="211"/>
                              </a:lnTo>
                              <a:lnTo>
                                <a:pt x="255" y="222"/>
                              </a:lnTo>
                              <a:lnTo>
                                <a:pt x="264" y="230"/>
                              </a:lnTo>
                              <a:lnTo>
                                <a:pt x="276" y="236"/>
                              </a:lnTo>
                              <a:lnTo>
                                <a:pt x="286" y="239"/>
                              </a:lnTo>
                              <a:lnTo>
                                <a:pt x="296" y="242"/>
                              </a:lnTo>
                              <a:lnTo>
                                <a:pt x="306" y="243"/>
                              </a:lnTo>
                              <a:lnTo>
                                <a:pt x="317" y="244"/>
                              </a:lnTo>
                              <a:lnTo>
                                <a:pt x="331" y="244"/>
                              </a:lnTo>
                              <a:lnTo>
                                <a:pt x="342" y="242"/>
                              </a:lnTo>
                              <a:lnTo>
                                <a:pt x="362" y="234"/>
                              </a:lnTo>
                              <a:lnTo>
                                <a:pt x="369" y="229"/>
                              </a:lnTo>
                              <a:lnTo>
                                <a:pt x="381" y="217"/>
                              </a:lnTo>
                              <a:lnTo>
                                <a:pt x="385" y="212"/>
                              </a:lnTo>
                              <a:lnTo>
                                <a:pt x="385" y="211"/>
                              </a:lnTo>
                              <a:lnTo>
                                <a:pt x="308" y="211"/>
                              </a:lnTo>
                              <a:lnTo>
                                <a:pt x="296" y="208"/>
                              </a:lnTo>
                              <a:lnTo>
                                <a:pt x="287" y="202"/>
                              </a:lnTo>
                              <a:lnTo>
                                <a:pt x="278" y="195"/>
                              </a:lnTo>
                              <a:lnTo>
                                <a:pt x="273" y="186"/>
                              </a:lnTo>
                              <a:lnTo>
                                <a:pt x="273" y="164"/>
                              </a:lnTo>
                              <a:lnTo>
                                <a:pt x="275" y="157"/>
                              </a:lnTo>
                              <a:lnTo>
                                <a:pt x="285" y="146"/>
                              </a:lnTo>
                              <a:lnTo>
                                <a:pt x="292" y="142"/>
                              </a:lnTo>
                              <a:lnTo>
                                <a:pt x="308" y="137"/>
                              </a:lnTo>
                              <a:lnTo>
                                <a:pt x="317" y="135"/>
                              </a:lnTo>
                              <a:lnTo>
                                <a:pt x="330" y="133"/>
                              </a:lnTo>
                              <a:lnTo>
                                <a:pt x="342" y="132"/>
                              </a:lnTo>
                              <a:lnTo>
                                <a:pt x="348" y="131"/>
                              </a:lnTo>
                              <a:lnTo>
                                <a:pt x="354" y="130"/>
                              </a:lnTo>
                              <a:lnTo>
                                <a:pt x="361" y="129"/>
                              </a:lnTo>
                              <a:lnTo>
                                <a:pt x="368" y="128"/>
                              </a:lnTo>
                              <a:lnTo>
                                <a:pt x="374" y="126"/>
                              </a:lnTo>
                              <a:lnTo>
                                <a:pt x="379" y="125"/>
                              </a:lnTo>
                              <a:lnTo>
                                <a:pt x="384" y="123"/>
                              </a:lnTo>
                              <a:lnTo>
                                <a:pt x="387" y="122"/>
                              </a:lnTo>
                              <a:lnTo>
                                <a:pt x="389" y="120"/>
                              </a:lnTo>
                              <a:lnTo>
                                <a:pt x="425" y="120"/>
                              </a:lnTo>
                              <a:lnTo>
                                <a:pt x="425" y="83"/>
                              </a:lnTo>
                              <a:lnTo>
                                <a:pt x="425" y="70"/>
                              </a:lnTo>
                              <a:lnTo>
                                <a:pt x="423" y="58"/>
                              </a:lnTo>
                              <a:lnTo>
                                <a:pt x="420" y="47"/>
                              </a:lnTo>
                              <a:lnTo>
                                <a:pt x="416" y="38"/>
                              </a:lnTo>
                              <a:lnTo>
                                <a:pt x="412" y="32"/>
                              </a:lnTo>
                              <a:close/>
                              <a:moveTo>
                                <a:pt x="425" y="207"/>
                              </a:moveTo>
                              <a:lnTo>
                                <a:pt x="389" y="207"/>
                              </a:lnTo>
                              <a:lnTo>
                                <a:pt x="389" y="238"/>
                              </a:lnTo>
                              <a:lnTo>
                                <a:pt x="425" y="238"/>
                              </a:lnTo>
                              <a:lnTo>
                                <a:pt x="425" y="207"/>
                              </a:lnTo>
                              <a:close/>
                              <a:moveTo>
                                <a:pt x="425" y="120"/>
                              </a:moveTo>
                              <a:lnTo>
                                <a:pt x="389" y="120"/>
                              </a:lnTo>
                              <a:lnTo>
                                <a:pt x="389" y="163"/>
                              </a:lnTo>
                              <a:lnTo>
                                <a:pt x="386" y="172"/>
                              </a:lnTo>
                              <a:lnTo>
                                <a:pt x="381" y="181"/>
                              </a:lnTo>
                              <a:lnTo>
                                <a:pt x="376" y="190"/>
                              </a:lnTo>
                              <a:lnTo>
                                <a:pt x="369" y="197"/>
                              </a:lnTo>
                              <a:lnTo>
                                <a:pt x="349" y="209"/>
                              </a:lnTo>
                              <a:lnTo>
                                <a:pt x="337" y="211"/>
                              </a:lnTo>
                              <a:lnTo>
                                <a:pt x="385" y="211"/>
                              </a:lnTo>
                              <a:lnTo>
                                <a:pt x="387" y="207"/>
                              </a:lnTo>
                              <a:lnTo>
                                <a:pt x="425" y="207"/>
                              </a:lnTo>
                              <a:lnTo>
                                <a:pt x="425" y="120"/>
                              </a:lnTo>
                              <a:close/>
                              <a:moveTo>
                                <a:pt x="346" y="0"/>
                              </a:moveTo>
                              <a:lnTo>
                                <a:pt x="326" y="0"/>
                              </a:lnTo>
                              <a:lnTo>
                                <a:pt x="314" y="1"/>
                              </a:lnTo>
                              <a:lnTo>
                                <a:pt x="290" y="8"/>
                              </a:lnTo>
                              <a:lnTo>
                                <a:pt x="278" y="13"/>
                              </a:lnTo>
                              <a:lnTo>
                                <a:pt x="268" y="21"/>
                              </a:lnTo>
                              <a:lnTo>
                                <a:pt x="261" y="28"/>
                              </a:lnTo>
                              <a:lnTo>
                                <a:pt x="254" y="36"/>
                              </a:lnTo>
                              <a:lnTo>
                                <a:pt x="248" y="45"/>
                              </a:lnTo>
                              <a:lnTo>
                                <a:pt x="243" y="55"/>
                              </a:lnTo>
                              <a:lnTo>
                                <a:pt x="278" y="67"/>
                              </a:lnTo>
                              <a:lnTo>
                                <a:pt x="282" y="59"/>
                              </a:lnTo>
                              <a:lnTo>
                                <a:pt x="289" y="50"/>
                              </a:lnTo>
                              <a:lnTo>
                                <a:pt x="299" y="43"/>
                              </a:lnTo>
                              <a:lnTo>
                                <a:pt x="307" y="38"/>
                              </a:lnTo>
                              <a:lnTo>
                                <a:pt x="316" y="34"/>
                              </a:lnTo>
                              <a:lnTo>
                                <a:pt x="327" y="32"/>
                              </a:lnTo>
                              <a:lnTo>
                                <a:pt x="339" y="32"/>
                              </a:lnTo>
                              <a:lnTo>
                                <a:pt x="412" y="32"/>
                              </a:lnTo>
                              <a:lnTo>
                                <a:pt x="410" y="27"/>
                              </a:lnTo>
                              <a:lnTo>
                                <a:pt x="402" y="19"/>
                              </a:lnTo>
                              <a:lnTo>
                                <a:pt x="393" y="13"/>
                              </a:lnTo>
                              <a:lnTo>
                                <a:pt x="384" y="8"/>
                              </a:lnTo>
                              <a:lnTo>
                                <a:pt x="374" y="4"/>
                              </a:lnTo>
                              <a:lnTo>
                                <a:pt x="364" y="2"/>
                              </a:lnTo>
                              <a:lnTo>
                                <a:pt x="354" y="1"/>
                              </a:lnTo>
                              <a:lnTo>
                                <a:pt x="346" y="0"/>
                              </a:lnTo>
                              <a:close/>
                              <a:moveTo>
                                <a:pt x="587" y="0"/>
                              </a:moveTo>
                              <a:lnTo>
                                <a:pt x="571" y="1"/>
                              </a:lnTo>
                              <a:lnTo>
                                <a:pt x="557" y="4"/>
                              </a:lnTo>
                              <a:lnTo>
                                <a:pt x="543" y="8"/>
                              </a:lnTo>
                              <a:lnTo>
                                <a:pt x="531" y="15"/>
                              </a:lnTo>
                              <a:lnTo>
                                <a:pt x="519" y="24"/>
                              </a:lnTo>
                              <a:lnTo>
                                <a:pt x="509" y="34"/>
                              </a:lnTo>
                              <a:lnTo>
                                <a:pt x="501" y="45"/>
                              </a:lnTo>
                              <a:lnTo>
                                <a:pt x="494" y="58"/>
                              </a:lnTo>
                              <a:lnTo>
                                <a:pt x="488" y="73"/>
                              </a:lnTo>
                              <a:lnTo>
                                <a:pt x="484" y="88"/>
                              </a:lnTo>
                              <a:lnTo>
                                <a:pt x="481" y="104"/>
                              </a:lnTo>
                              <a:lnTo>
                                <a:pt x="480" y="122"/>
                              </a:lnTo>
                              <a:lnTo>
                                <a:pt x="481" y="139"/>
                              </a:lnTo>
                              <a:lnTo>
                                <a:pt x="484" y="155"/>
                              </a:lnTo>
                              <a:lnTo>
                                <a:pt x="488" y="170"/>
                              </a:lnTo>
                              <a:lnTo>
                                <a:pt x="493" y="185"/>
                              </a:lnTo>
                              <a:lnTo>
                                <a:pt x="500" y="198"/>
                              </a:lnTo>
                              <a:lnTo>
                                <a:pt x="509" y="209"/>
                              </a:lnTo>
                              <a:lnTo>
                                <a:pt x="519" y="219"/>
                              </a:lnTo>
                              <a:lnTo>
                                <a:pt x="530" y="228"/>
                              </a:lnTo>
                              <a:lnTo>
                                <a:pt x="543" y="235"/>
                              </a:lnTo>
                              <a:lnTo>
                                <a:pt x="556" y="239"/>
                              </a:lnTo>
                              <a:lnTo>
                                <a:pt x="571" y="242"/>
                              </a:lnTo>
                              <a:lnTo>
                                <a:pt x="587" y="243"/>
                              </a:lnTo>
                              <a:lnTo>
                                <a:pt x="600" y="243"/>
                              </a:lnTo>
                              <a:lnTo>
                                <a:pt x="612" y="241"/>
                              </a:lnTo>
                              <a:lnTo>
                                <a:pt x="623" y="238"/>
                              </a:lnTo>
                              <a:lnTo>
                                <a:pt x="633" y="234"/>
                              </a:lnTo>
                              <a:lnTo>
                                <a:pt x="642" y="228"/>
                              </a:lnTo>
                              <a:lnTo>
                                <a:pt x="651" y="222"/>
                              </a:lnTo>
                              <a:lnTo>
                                <a:pt x="658" y="215"/>
                              </a:lnTo>
                              <a:lnTo>
                                <a:pt x="662" y="211"/>
                              </a:lnTo>
                              <a:lnTo>
                                <a:pt x="573" y="211"/>
                              </a:lnTo>
                              <a:lnTo>
                                <a:pt x="560" y="207"/>
                              </a:lnTo>
                              <a:lnTo>
                                <a:pt x="539" y="192"/>
                              </a:lnTo>
                              <a:lnTo>
                                <a:pt x="531" y="182"/>
                              </a:lnTo>
                              <a:lnTo>
                                <a:pt x="525" y="168"/>
                              </a:lnTo>
                              <a:lnTo>
                                <a:pt x="521" y="158"/>
                              </a:lnTo>
                              <a:lnTo>
                                <a:pt x="519" y="146"/>
                              </a:lnTo>
                              <a:lnTo>
                                <a:pt x="517" y="134"/>
                              </a:lnTo>
                              <a:lnTo>
                                <a:pt x="517" y="121"/>
                              </a:lnTo>
                              <a:lnTo>
                                <a:pt x="517" y="108"/>
                              </a:lnTo>
                              <a:lnTo>
                                <a:pt x="519" y="96"/>
                              </a:lnTo>
                              <a:lnTo>
                                <a:pt x="521" y="84"/>
                              </a:lnTo>
                              <a:lnTo>
                                <a:pt x="525" y="74"/>
                              </a:lnTo>
                              <a:lnTo>
                                <a:pt x="531" y="61"/>
                              </a:lnTo>
                              <a:lnTo>
                                <a:pt x="539" y="50"/>
                              </a:lnTo>
                              <a:lnTo>
                                <a:pt x="561" y="36"/>
                              </a:lnTo>
                              <a:lnTo>
                                <a:pt x="573" y="32"/>
                              </a:lnTo>
                              <a:lnTo>
                                <a:pt x="662" y="32"/>
                              </a:lnTo>
                              <a:lnTo>
                                <a:pt x="657" y="27"/>
                              </a:lnTo>
                              <a:lnTo>
                                <a:pt x="650" y="20"/>
                              </a:lnTo>
                              <a:lnTo>
                                <a:pt x="641" y="14"/>
                              </a:lnTo>
                              <a:lnTo>
                                <a:pt x="631" y="9"/>
                              </a:lnTo>
                              <a:lnTo>
                                <a:pt x="621" y="5"/>
                              </a:lnTo>
                              <a:lnTo>
                                <a:pt x="610" y="2"/>
                              </a:lnTo>
                              <a:lnTo>
                                <a:pt x="599" y="0"/>
                              </a:lnTo>
                              <a:lnTo>
                                <a:pt x="587" y="0"/>
                              </a:lnTo>
                              <a:close/>
                              <a:moveTo>
                                <a:pt x="680" y="170"/>
                              </a:moveTo>
                              <a:lnTo>
                                <a:pt x="644" y="170"/>
                              </a:lnTo>
                              <a:lnTo>
                                <a:pt x="641" y="178"/>
                              </a:lnTo>
                              <a:lnTo>
                                <a:pt x="638" y="186"/>
                              </a:lnTo>
                              <a:lnTo>
                                <a:pt x="627" y="198"/>
                              </a:lnTo>
                              <a:lnTo>
                                <a:pt x="620" y="203"/>
                              </a:lnTo>
                              <a:lnTo>
                                <a:pt x="605" y="209"/>
                              </a:lnTo>
                              <a:lnTo>
                                <a:pt x="597" y="211"/>
                              </a:lnTo>
                              <a:lnTo>
                                <a:pt x="662" y="211"/>
                              </a:lnTo>
                              <a:lnTo>
                                <a:pt x="665" y="207"/>
                              </a:lnTo>
                              <a:lnTo>
                                <a:pt x="670" y="199"/>
                              </a:lnTo>
                              <a:lnTo>
                                <a:pt x="675" y="190"/>
                              </a:lnTo>
                              <a:lnTo>
                                <a:pt x="678" y="180"/>
                              </a:lnTo>
                              <a:lnTo>
                                <a:pt x="680" y="170"/>
                              </a:lnTo>
                              <a:close/>
                              <a:moveTo>
                                <a:pt x="662" y="32"/>
                              </a:moveTo>
                              <a:lnTo>
                                <a:pt x="587" y="32"/>
                              </a:lnTo>
                              <a:lnTo>
                                <a:pt x="599" y="33"/>
                              </a:lnTo>
                              <a:lnTo>
                                <a:pt x="609" y="35"/>
                              </a:lnTo>
                              <a:lnTo>
                                <a:pt x="618" y="39"/>
                              </a:lnTo>
                              <a:lnTo>
                                <a:pt x="625" y="45"/>
                              </a:lnTo>
                              <a:lnTo>
                                <a:pt x="635" y="53"/>
                              </a:lnTo>
                              <a:lnTo>
                                <a:pt x="641" y="63"/>
                              </a:lnTo>
                              <a:lnTo>
                                <a:pt x="644" y="73"/>
                              </a:lnTo>
                              <a:lnTo>
                                <a:pt x="680" y="73"/>
                              </a:lnTo>
                              <a:lnTo>
                                <a:pt x="678" y="63"/>
                              </a:lnTo>
                              <a:lnTo>
                                <a:pt x="674" y="53"/>
                              </a:lnTo>
                              <a:lnTo>
                                <a:pt x="670" y="43"/>
                              </a:lnTo>
                              <a:lnTo>
                                <a:pt x="664" y="35"/>
                              </a:lnTo>
                              <a:lnTo>
                                <a:pt x="662" y="32"/>
                              </a:lnTo>
                              <a:close/>
                              <a:moveTo>
                                <a:pt x="829" y="0"/>
                              </a:moveTo>
                              <a:lnTo>
                                <a:pt x="813" y="1"/>
                              </a:lnTo>
                              <a:lnTo>
                                <a:pt x="799" y="3"/>
                              </a:lnTo>
                              <a:lnTo>
                                <a:pt x="785" y="8"/>
                              </a:lnTo>
                              <a:lnTo>
                                <a:pt x="773" y="15"/>
                              </a:lnTo>
                              <a:lnTo>
                                <a:pt x="761" y="23"/>
                              </a:lnTo>
                              <a:lnTo>
                                <a:pt x="751" y="33"/>
                              </a:lnTo>
                              <a:lnTo>
                                <a:pt x="743" y="45"/>
                              </a:lnTo>
                              <a:lnTo>
                                <a:pt x="735" y="57"/>
                              </a:lnTo>
                              <a:lnTo>
                                <a:pt x="729" y="72"/>
                              </a:lnTo>
                              <a:lnTo>
                                <a:pt x="725" y="87"/>
                              </a:lnTo>
                              <a:lnTo>
                                <a:pt x="723" y="104"/>
                              </a:lnTo>
                              <a:lnTo>
                                <a:pt x="722" y="122"/>
                              </a:lnTo>
                              <a:lnTo>
                                <a:pt x="723" y="139"/>
                              </a:lnTo>
                              <a:lnTo>
                                <a:pt x="725" y="156"/>
                              </a:lnTo>
                              <a:lnTo>
                                <a:pt x="729" y="171"/>
                              </a:lnTo>
                              <a:lnTo>
                                <a:pt x="735" y="186"/>
                              </a:lnTo>
                              <a:lnTo>
                                <a:pt x="743" y="199"/>
                              </a:lnTo>
                              <a:lnTo>
                                <a:pt x="751" y="210"/>
                              </a:lnTo>
                              <a:lnTo>
                                <a:pt x="761" y="220"/>
                              </a:lnTo>
                              <a:lnTo>
                                <a:pt x="773" y="228"/>
                              </a:lnTo>
                              <a:lnTo>
                                <a:pt x="785" y="235"/>
                              </a:lnTo>
                              <a:lnTo>
                                <a:pt x="799" y="240"/>
                              </a:lnTo>
                              <a:lnTo>
                                <a:pt x="813" y="242"/>
                              </a:lnTo>
                              <a:lnTo>
                                <a:pt x="829" y="243"/>
                              </a:lnTo>
                              <a:lnTo>
                                <a:pt x="844" y="242"/>
                              </a:lnTo>
                              <a:lnTo>
                                <a:pt x="859" y="240"/>
                              </a:lnTo>
                              <a:lnTo>
                                <a:pt x="872" y="235"/>
                              </a:lnTo>
                              <a:lnTo>
                                <a:pt x="884" y="228"/>
                              </a:lnTo>
                              <a:lnTo>
                                <a:pt x="896" y="220"/>
                              </a:lnTo>
                              <a:lnTo>
                                <a:pt x="905" y="211"/>
                              </a:lnTo>
                              <a:lnTo>
                                <a:pt x="829" y="211"/>
                              </a:lnTo>
                              <a:lnTo>
                                <a:pt x="817" y="210"/>
                              </a:lnTo>
                              <a:lnTo>
                                <a:pt x="807" y="208"/>
                              </a:lnTo>
                              <a:lnTo>
                                <a:pt x="797" y="204"/>
                              </a:lnTo>
                              <a:lnTo>
                                <a:pt x="789" y="198"/>
                              </a:lnTo>
                              <a:lnTo>
                                <a:pt x="781" y="192"/>
                              </a:lnTo>
                              <a:lnTo>
                                <a:pt x="775" y="184"/>
                              </a:lnTo>
                              <a:lnTo>
                                <a:pt x="770" y="175"/>
                              </a:lnTo>
                              <a:lnTo>
                                <a:pt x="766" y="166"/>
                              </a:lnTo>
                              <a:lnTo>
                                <a:pt x="762" y="155"/>
                              </a:lnTo>
                              <a:lnTo>
                                <a:pt x="760" y="145"/>
                              </a:lnTo>
                              <a:lnTo>
                                <a:pt x="758" y="133"/>
                              </a:lnTo>
                              <a:lnTo>
                                <a:pt x="758" y="122"/>
                              </a:lnTo>
                              <a:lnTo>
                                <a:pt x="758" y="110"/>
                              </a:lnTo>
                              <a:lnTo>
                                <a:pt x="760" y="99"/>
                              </a:lnTo>
                              <a:lnTo>
                                <a:pt x="762" y="88"/>
                              </a:lnTo>
                              <a:lnTo>
                                <a:pt x="766" y="78"/>
                              </a:lnTo>
                              <a:lnTo>
                                <a:pt x="770" y="68"/>
                              </a:lnTo>
                              <a:lnTo>
                                <a:pt x="775" y="59"/>
                              </a:lnTo>
                              <a:lnTo>
                                <a:pt x="781" y="52"/>
                              </a:lnTo>
                              <a:lnTo>
                                <a:pt x="789" y="45"/>
                              </a:lnTo>
                              <a:lnTo>
                                <a:pt x="797" y="39"/>
                              </a:lnTo>
                              <a:lnTo>
                                <a:pt x="807" y="35"/>
                              </a:lnTo>
                              <a:lnTo>
                                <a:pt x="817" y="33"/>
                              </a:lnTo>
                              <a:lnTo>
                                <a:pt x="829" y="32"/>
                              </a:lnTo>
                              <a:lnTo>
                                <a:pt x="905" y="32"/>
                              </a:lnTo>
                              <a:lnTo>
                                <a:pt x="896" y="23"/>
                              </a:lnTo>
                              <a:lnTo>
                                <a:pt x="884" y="15"/>
                              </a:lnTo>
                              <a:lnTo>
                                <a:pt x="872" y="8"/>
                              </a:lnTo>
                              <a:lnTo>
                                <a:pt x="859" y="3"/>
                              </a:lnTo>
                              <a:lnTo>
                                <a:pt x="844" y="1"/>
                              </a:lnTo>
                              <a:lnTo>
                                <a:pt x="829" y="0"/>
                              </a:lnTo>
                              <a:close/>
                              <a:moveTo>
                                <a:pt x="905" y="32"/>
                              </a:moveTo>
                              <a:lnTo>
                                <a:pt x="829" y="32"/>
                              </a:lnTo>
                              <a:lnTo>
                                <a:pt x="840" y="33"/>
                              </a:lnTo>
                              <a:lnTo>
                                <a:pt x="851" y="35"/>
                              </a:lnTo>
                              <a:lnTo>
                                <a:pt x="860" y="39"/>
                              </a:lnTo>
                              <a:lnTo>
                                <a:pt x="869" y="45"/>
                              </a:lnTo>
                              <a:lnTo>
                                <a:pt x="876" y="52"/>
                              </a:lnTo>
                              <a:lnTo>
                                <a:pt x="882" y="59"/>
                              </a:lnTo>
                              <a:lnTo>
                                <a:pt x="887" y="68"/>
                              </a:lnTo>
                              <a:lnTo>
                                <a:pt x="892" y="78"/>
                              </a:lnTo>
                              <a:lnTo>
                                <a:pt x="895" y="88"/>
                              </a:lnTo>
                              <a:lnTo>
                                <a:pt x="897" y="99"/>
                              </a:lnTo>
                              <a:lnTo>
                                <a:pt x="899" y="110"/>
                              </a:lnTo>
                              <a:lnTo>
                                <a:pt x="899" y="122"/>
                              </a:lnTo>
                              <a:lnTo>
                                <a:pt x="899" y="133"/>
                              </a:lnTo>
                              <a:lnTo>
                                <a:pt x="897" y="145"/>
                              </a:lnTo>
                              <a:lnTo>
                                <a:pt x="895" y="155"/>
                              </a:lnTo>
                              <a:lnTo>
                                <a:pt x="892" y="166"/>
                              </a:lnTo>
                              <a:lnTo>
                                <a:pt x="887" y="175"/>
                              </a:lnTo>
                              <a:lnTo>
                                <a:pt x="882" y="184"/>
                              </a:lnTo>
                              <a:lnTo>
                                <a:pt x="876" y="192"/>
                              </a:lnTo>
                              <a:lnTo>
                                <a:pt x="869" y="198"/>
                              </a:lnTo>
                              <a:lnTo>
                                <a:pt x="860" y="204"/>
                              </a:lnTo>
                              <a:lnTo>
                                <a:pt x="851" y="208"/>
                              </a:lnTo>
                              <a:lnTo>
                                <a:pt x="840" y="210"/>
                              </a:lnTo>
                              <a:lnTo>
                                <a:pt x="829" y="211"/>
                              </a:lnTo>
                              <a:lnTo>
                                <a:pt x="905" y="211"/>
                              </a:lnTo>
                              <a:lnTo>
                                <a:pt x="906" y="210"/>
                              </a:lnTo>
                              <a:lnTo>
                                <a:pt x="915" y="199"/>
                              </a:lnTo>
                              <a:lnTo>
                                <a:pt x="922" y="186"/>
                              </a:lnTo>
                              <a:lnTo>
                                <a:pt x="928" y="171"/>
                              </a:lnTo>
                              <a:lnTo>
                                <a:pt x="932" y="156"/>
                              </a:lnTo>
                              <a:lnTo>
                                <a:pt x="935" y="139"/>
                              </a:lnTo>
                              <a:lnTo>
                                <a:pt x="935" y="122"/>
                              </a:lnTo>
                              <a:lnTo>
                                <a:pt x="935" y="104"/>
                              </a:lnTo>
                              <a:lnTo>
                                <a:pt x="932" y="87"/>
                              </a:lnTo>
                              <a:lnTo>
                                <a:pt x="928" y="72"/>
                              </a:lnTo>
                              <a:lnTo>
                                <a:pt x="922" y="57"/>
                              </a:lnTo>
                              <a:lnTo>
                                <a:pt x="915" y="45"/>
                              </a:lnTo>
                              <a:lnTo>
                                <a:pt x="906" y="33"/>
                              </a:lnTo>
                              <a:lnTo>
                                <a:pt x="905" y="32"/>
                              </a:lnTo>
                              <a:close/>
                              <a:moveTo>
                                <a:pt x="1087" y="3"/>
                              </a:moveTo>
                              <a:lnTo>
                                <a:pt x="991" y="3"/>
                              </a:lnTo>
                              <a:lnTo>
                                <a:pt x="991" y="238"/>
                              </a:lnTo>
                              <a:lnTo>
                                <a:pt x="1102" y="238"/>
                              </a:lnTo>
                              <a:lnTo>
                                <a:pt x="1113" y="238"/>
                              </a:lnTo>
                              <a:lnTo>
                                <a:pt x="1124" y="236"/>
                              </a:lnTo>
                              <a:lnTo>
                                <a:pt x="1134" y="234"/>
                              </a:lnTo>
                              <a:lnTo>
                                <a:pt x="1143" y="230"/>
                              </a:lnTo>
                              <a:lnTo>
                                <a:pt x="1155" y="225"/>
                              </a:lnTo>
                              <a:lnTo>
                                <a:pt x="1163" y="217"/>
                              </a:lnTo>
                              <a:lnTo>
                                <a:pt x="1171" y="205"/>
                              </a:lnTo>
                              <a:lnTo>
                                <a:pt x="1025" y="205"/>
                              </a:lnTo>
                              <a:lnTo>
                                <a:pt x="1025" y="133"/>
                              </a:lnTo>
                              <a:lnTo>
                                <a:pt x="1163" y="133"/>
                              </a:lnTo>
                              <a:lnTo>
                                <a:pt x="1158" y="129"/>
                              </a:lnTo>
                              <a:lnTo>
                                <a:pt x="1142" y="119"/>
                              </a:lnTo>
                              <a:lnTo>
                                <a:pt x="1133" y="116"/>
                              </a:lnTo>
                              <a:lnTo>
                                <a:pt x="1125" y="114"/>
                              </a:lnTo>
                              <a:lnTo>
                                <a:pt x="1138" y="112"/>
                              </a:lnTo>
                              <a:lnTo>
                                <a:pt x="1149" y="106"/>
                              </a:lnTo>
                              <a:lnTo>
                                <a:pt x="1154" y="102"/>
                              </a:lnTo>
                              <a:lnTo>
                                <a:pt x="1025" y="102"/>
                              </a:lnTo>
                              <a:lnTo>
                                <a:pt x="1025" y="36"/>
                              </a:lnTo>
                              <a:lnTo>
                                <a:pt x="1162" y="36"/>
                              </a:lnTo>
                              <a:lnTo>
                                <a:pt x="1157" y="29"/>
                              </a:lnTo>
                              <a:lnTo>
                                <a:pt x="1148" y="20"/>
                              </a:lnTo>
                              <a:lnTo>
                                <a:pt x="1135" y="12"/>
                              </a:lnTo>
                              <a:lnTo>
                                <a:pt x="1121" y="7"/>
                              </a:lnTo>
                              <a:lnTo>
                                <a:pt x="1105" y="4"/>
                              </a:lnTo>
                              <a:lnTo>
                                <a:pt x="1087" y="3"/>
                              </a:lnTo>
                              <a:close/>
                              <a:moveTo>
                                <a:pt x="1163" y="133"/>
                              </a:moveTo>
                              <a:lnTo>
                                <a:pt x="1114" y="133"/>
                              </a:lnTo>
                              <a:lnTo>
                                <a:pt x="1124" y="136"/>
                              </a:lnTo>
                              <a:lnTo>
                                <a:pt x="1131" y="143"/>
                              </a:lnTo>
                              <a:lnTo>
                                <a:pt x="1138" y="150"/>
                              </a:lnTo>
                              <a:lnTo>
                                <a:pt x="1142" y="160"/>
                              </a:lnTo>
                              <a:lnTo>
                                <a:pt x="1142" y="182"/>
                              </a:lnTo>
                              <a:lnTo>
                                <a:pt x="1138" y="190"/>
                              </a:lnTo>
                              <a:lnTo>
                                <a:pt x="1124" y="202"/>
                              </a:lnTo>
                              <a:lnTo>
                                <a:pt x="1114" y="205"/>
                              </a:lnTo>
                              <a:lnTo>
                                <a:pt x="1171" y="205"/>
                              </a:lnTo>
                              <a:lnTo>
                                <a:pt x="1176" y="198"/>
                              </a:lnTo>
                              <a:lnTo>
                                <a:pt x="1179" y="187"/>
                              </a:lnTo>
                              <a:lnTo>
                                <a:pt x="1179" y="163"/>
                              </a:lnTo>
                              <a:lnTo>
                                <a:pt x="1176" y="152"/>
                              </a:lnTo>
                              <a:lnTo>
                                <a:pt x="1171" y="144"/>
                              </a:lnTo>
                              <a:lnTo>
                                <a:pt x="1165" y="135"/>
                              </a:lnTo>
                              <a:lnTo>
                                <a:pt x="1163" y="133"/>
                              </a:lnTo>
                              <a:close/>
                              <a:moveTo>
                                <a:pt x="1162" y="36"/>
                              </a:moveTo>
                              <a:lnTo>
                                <a:pt x="1102" y="36"/>
                              </a:lnTo>
                              <a:lnTo>
                                <a:pt x="1113" y="39"/>
                              </a:lnTo>
                              <a:lnTo>
                                <a:pt x="1121" y="44"/>
                              </a:lnTo>
                              <a:lnTo>
                                <a:pt x="1130" y="50"/>
                              </a:lnTo>
                              <a:lnTo>
                                <a:pt x="1134" y="58"/>
                              </a:lnTo>
                              <a:lnTo>
                                <a:pt x="1134" y="75"/>
                              </a:lnTo>
                              <a:lnTo>
                                <a:pt x="1132" y="81"/>
                              </a:lnTo>
                              <a:lnTo>
                                <a:pt x="1124" y="91"/>
                              </a:lnTo>
                              <a:lnTo>
                                <a:pt x="1119" y="95"/>
                              </a:lnTo>
                              <a:lnTo>
                                <a:pt x="1112" y="98"/>
                              </a:lnTo>
                              <a:lnTo>
                                <a:pt x="1105" y="100"/>
                              </a:lnTo>
                              <a:lnTo>
                                <a:pt x="1097" y="102"/>
                              </a:lnTo>
                              <a:lnTo>
                                <a:pt x="1154" y="102"/>
                              </a:lnTo>
                              <a:lnTo>
                                <a:pt x="1157" y="99"/>
                              </a:lnTo>
                              <a:lnTo>
                                <a:pt x="1166" y="91"/>
                              </a:lnTo>
                              <a:lnTo>
                                <a:pt x="1170" y="80"/>
                              </a:lnTo>
                              <a:lnTo>
                                <a:pt x="1170" y="65"/>
                              </a:lnTo>
                              <a:lnTo>
                                <a:pt x="1169" y="52"/>
                              </a:lnTo>
                              <a:lnTo>
                                <a:pt x="1164" y="40"/>
                              </a:lnTo>
                              <a:lnTo>
                                <a:pt x="1162" y="36"/>
                              </a:lnTo>
                              <a:close/>
                            </a:path>
                          </a:pathLst>
                        </a:custGeom>
                        <a:solidFill>
                          <a:srgbClr val="000000">
                            <a:alpha val="5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E4DE7" id="docshape81" o:spid="_x0000_s1026" style="position:absolute;margin-left:515.4pt;margin-top:80.05pt;width:59pt;height:12.25pt;z-index:-15684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8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" path="m181,115r-14,l167,149r-8,3l151,155r-6,1l145,238r36,l181,115xm36,2l,2,,78,1,98r5,17l13,130r11,13l37,152r15,7l69,163r19,1l99,164r9,l117,162r9,-1l135,159r8,-2l145,156r,-26l78,130r-9,-2l54,121r-7,-6l38,100,36,90,36,2xm167,115r-12,5l145,122r,34l151,155r8,-3l167,149r,-34xm145,122r-3,1l130,126r-10,2l110,129r-11,1l88,130r57,l145,122xm181,3r-36,l145,122r10,-2l167,115r14,l181,3xm412,32r-56,l368,36r9,8l385,53r4,11l389,86r-2,5l383,93r-4,2l372,97r-9,1l354,99r-11,1l317,104r-11,2l285,110r-10,4l257,124r-7,6l245,139r-6,8l237,158r,14l237,183r2,10l243,202r4,9l255,222r9,8l276,236r10,3l296,242r10,1l317,244r14,l342,242r20,-8l369,229r12,-12l385,212r,-1l308,211r-12,-3l287,202r-9,-7l273,186r,-22l275,157r10,-11l292,142r16,-5l317,135r13,-2l342,132r6,-1l354,130r7,-1l368,128r6,-2l379,125r5,-2l387,122r2,-2l425,120r,-37l425,70,423,58,420,47r-4,-9l412,32xm425,207r-36,l389,238r36,l425,207xm425,120r-36,l389,163r-3,9l381,181r-5,9l369,197r-20,12l337,211r48,l387,207r38,l425,120xm346,l326,,314,1,290,8r-12,5l268,21r-7,7l254,36r-6,9l243,55r35,12l282,59r7,-9l299,43r8,-5l316,34r11,-2l339,32r73,l410,27r-8,-8l393,13,384,8,374,4,364,2,354,1,346,xm587,l571,1,557,4,543,8r-12,7l519,24,509,34r-8,11l494,58r-6,15l484,88r-3,16l480,122r1,17l484,155r4,15l493,185r7,13l509,209r10,10l530,228r13,7l556,239r15,3l587,243r13,l612,241r11,-3l633,234r9,-6l651,222r7,-7l662,211r-89,l560,207,539,192r-8,-10l525,168r-4,-10l519,146r-2,-12l517,121r,-13l519,96r2,-12l525,74r6,-13l539,50,561,36r12,-4l662,32r-5,-5l650,20r-9,-6l631,9,621,5,610,2,599,,587,xm680,170r-36,l641,178r-3,8l627,198r-7,5l605,209r-8,2l662,211r3,-4l670,199r5,-9l678,180r2,-10xm662,32r-75,l599,33r10,2l618,39r7,6l635,53r6,10l644,73r36,l678,63,674,53,670,43r-6,-8l662,32xm829,l813,1,799,3,785,8r-12,7l761,23,751,33r-8,12l735,57r-6,15l725,87r-2,17l722,122r1,17l725,156r4,15l735,186r8,13l751,210r10,10l773,228r12,7l799,240r14,2l829,243r15,-1l859,240r13,-5l884,228r12,-8l905,211r-76,l817,210r-10,-2l797,204r-8,-6l781,192r-6,-8l770,175r-4,-9l762,155r-2,-10l758,133r,-11l758,110r2,-11l762,88r4,-10l770,68r5,-9l781,52r8,-7l797,39r10,-4l817,33r12,-1l905,32r-9,-9l884,15,872,8,859,3,844,1,829,xm905,32r-76,l840,33r11,2l860,39r9,6l876,52r6,7l887,68r5,10l895,88r2,11l899,110r,12l899,133r-2,12l895,155r-3,11l887,175r-5,9l876,192r-7,6l860,204r-9,4l840,210r-11,1l905,211r1,-1l915,199r7,-13l928,171r4,-15l935,139r,-17l935,104,932,87,928,72,922,57,915,45,906,33r-1,-1xm1087,3r-96,l991,238r111,l1113,238r11,-2l1134,234r9,-4l1155,225r8,-8l1171,205r-146,l1025,133r138,l1158,129r-16,-10l1133,116r-8,-2l1138,112r11,-6l1154,102r-129,l1025,36r137,l1157,29r-9,-9l1135,12,1121,7,1105,4,1087,3xm1163,133r-49,l1124,136r7,7l1138,150r4,10l1142,182r-4,8l1124,202r-10,3l1171,205r5,-7l1179,187r,-24l1176,152r-5,-8l1165,135r-2,-2xm1162,36r-60,l1113,39r8,5l1130,50r4,8l1134,75r-2,6l1124,91r-5,4l1112,98r-7,2l1097,102r57,l1157,99r9,-8l1170,80r,-15l1169,52r-5,-12l1162,36xe" fillcolor="black" stroked="f">
                <v:fill opacity="39321f"/>
                <v:path arrowok="t" o:connecttype="custom" o:connectlocs="92075,1167765;3810,1089660;62865,1120775;92075,1099185;22860,1017905;106045,1111250;62865,1099185;98425,1092835;239395,1044575;236220,1078230;174625,1089025;150495,1132840;181610,1168400;234315,1162050;176530,1140460;201295,1102360;237490,1096645;269875,1061085;247015,1167765;241935,1131570;269875,1148080;170180,1029970;183515,1048385;260350,1033780;219710,1016635;323215,1038225;305435,1104900;336550,1161415;395605,1167765;355600,1148080;328295,1093470;356235,1039495;394335,1019810;405130,1134745;425450,1143000;386715,1038860;430530,1056640;507365,1018540;462915,1062355;466725,1134745;516255,1170305;574675,1150620;492125,1133475;481330,1086485;501015,1045210;561340,1026160;533400,1037590;566420,1066165;568325,1115060;540385,1148715;589280,1125220;585470,1052830;699770,1167765;743585,1146810;714375,1089025;734695,1035050;707390,1101090;713740,1144905;743585,1108075;717550,1048385;701675,1080135;742315,1049655" o:connectangles="0,0,0,0,0,0,0,0,0,0,0,0,0,0,0,0,0,0,0,0,0,0,0,0,0,0,0,0,0,0,0,0,0,0,0,0,0,0,0,0,0,0,0,0,0,0,0,0,0,0,0,0,0,0,0,0,0,0,0,0,0,0"/>
                <w10:wrap type="topAndBottom" anchorx="page"/>
              </v:shape>
            </w:pict>
          </mc:Fallback>
        </mc:AlternateContent>
      </w:r>
      <w:r w:rsidR="00B60DDA" w:rsidRPr="00F85260">
        <w:rPr>
          <w:noProof/>
          <w:sz w:val="20"/>
          <w:szCs w:val="20"/>
          <w:lang w:eastAsia="ru-RU"/>
        </w:rPr>
        <mc:AlternateContent>
          <mc:Choice Requires="wps">
            <w:drawing>
              <wp:anchor distT="0" distB="0" distL="0" distR="0" simplePos="0" relativeHeight="487632384" behindDoc="1" locked="0" layoutInCell="1" allowOverlap="1">
                <wp:simplePos x="0" y="0"/>
                <wp:positionH relativeFrom="page">
                  <wp:posOffset>8943340</wp:posOffset>
                </wp:positionH>
                <wp:positionV relativeFrom="paragraph">
                  <wp:posOffset>1016635</wp:posOffset>
                </wp:positionV>
                <wp:extent cx="749300" cy="155575"/>
                <wp:effectExtent l="0" t="0" r="0" b="0"/>
                <wp:wrapTopAndBottom/>
                <wp:docPr id="92" name="docshape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0" cy="155575"/>
                        </a:xfrm>
                        <a:custGeom>
                          <a:avLst/>
                          <a:gdLst>
                            <a:gd name="T0" fmla="+- 0 14229 14084"/>
                            <a:gd name="T1" fmla="*/ T0 w 1180"/>
                            <a:gd name="T2" fmla="+- 0 1839 1601"/>
                            <a:gd name="T3" fmla="*/ 1839 h 245"/>
                            <a:gd name="T4" fmla="+- 0 14090 14084"/>
                            <a:gd name="T5" fmla="*/ T4 w 1180"/>
                            <a:gd name="T6" fmla="+- 0 1716 1601"/>
                            <a:gd name="T7" fmla="*/ 1716 h 245"/>
                            <a:gd name="T8" fmla="+- 0 14183 14084"/>
                            <a:gd name="T9" fmla="*/ T8 w 1180"/>
                            <a:gd name="T10" fmla="+- 0 1765 1601"/>
                            <a:gd name="T11" fmla="*/ 1765 h 245"/>
                            <a:gd name="T12" fmla="+- 0 14229 14084"/>
                            <a:gd name="T13" fmla="*/ T12 w 1180"/>
                            <a:gd name="T14" fmla="+- 0 1731 1601"/>
                            <a:gd name="T15" fmla="*/ 1731 h 245"/>
                            <a:gd name="T16" fmla="+- 0 14120 14084"/>
                            <a:gd name="T17" fmla="*/ T16 w 1180"/>
                            <a:gd name="T18" fmla="+- 0 1603 1601"/>
                            <a:gd name="T19" fmla="*/ 1603 h 245"/>
                            <a:gd name="T20" fmla="+- 0 14251 14084"/>
                            <a:gd name="T21" fmla="*/ T20 w 1180"/>
                            <a:gd name="T22" fmla="+- 0 1750 1601"/>
                            <a:gd name="T23" fmla="*/ 1750 h 245"/>
                            <a:gd name="T24" fmla="+- 0 14183 14084"/>
                            <a:gd name="T25" fmla="*/ T24 w 1180"/>
                            <a:gd name="T26" fmla="+- 0 1731 1601"/>
                            <a:gd name="T27" fmla="*/ 1731 h 245"/>
                            <a:gd name="T28" fmla="+- 0 14239 14084"/>
                            <a:gd name="T29" fmla="*/ T28 w 1180"/>
                            <a:gd name="T30" fmla="+- 0 1721 1601"/>
                            <a:gd name="T31" fmla="*/ 1721 h 245"/>
                            <a:gd name="T32" fmla="+- 0 14461 14084"/>
                            <a:gd name="T33" fmla="*/ T32 w 1180"/>
                            <a:gd name="T34" fmla="+- 0 1645 1601"/>
                            <a:gd name="T35" fmla="*/ 1645 h 245"/>
                            <a:gd name="T36" fmla="+- 0 14456 14084"/>
                            <a:gd name="T37" fmla="*/ T36 w 1180"/>
                            <a:gd name="T38" fmla="+- 0 1698 1601"/>
                            <a:gd name="T39" fmla="*/ 1698 h 245"/>
                            <a:gd name="T40" fmla="+- 0 14359 14084"/>
                            <a:gd name="T41" fmla="*/ T40 w 1180"/>
                            <a:gd name="T42" fmla="+- 0 1715 1601"/>
                            <a:gd name="T43" fmla="*/ 1715 h 245"/>
                            <a:gd name="T44" fmla="+- 0 14322 14084"/>
                            <a:gd name="T45" fmla="*/ T44 w 1180"/>
                            <a:gd name="T46" fmla="+- 0 1784 1601"/>
                            <a:gd name="T47" fmla="*/ 1784 h 245"/>
                            <a:gd name="T48" fmla="+- 0 14370 14084"/>
                            <a:gd name="T49" fmla="*/ T48 w 1180"/>
                            <a:gd name="T50" fmla="+- 0 1840 1601"/>
                            <a:gd name="T51" fmla="*/ 1840 h 245"/>
                            <a:gd name="T52" fmla="+- 0 14453 14084"/>
                            <a:gd name="T53" fmla="*/ T52 w 1180"/>
                            <a:gd name="T54" fmla="+- 0 1830 1601"/>
                            <a:gd name="T55" fmla="*/ 1830 h 245"/>
                            <a:gd name="T56" fmla="+- 0 14362 14084"/>
                            <a:gd name="T57" fmla="*/ T56 w 1180"/>
                            <a:gd name="T58" fmla="+- 0 1796 1601"/>
                            <a:gd name="T59" fmla="*/ 1796 h 245"/>
                            <a:gd name="T60" fmla="+- 0 14401 14084"/>
                            <a:gd name="T61" fmla="*/ T60 w 1180"/>
                            <a:gd name="T62" fmla="+- 0 1736 1601"/>
                            <a:gd name="T63" fmla="*/ 1736 h 245"/>
                            <a:gd name="T64" fmla="+- 0 14458 14084"/>
                            <a:gd name="T65" fmla="*/ T64 w 1180"/>
                            <a:gd name="T66" fmla="+- 0 1727 1601"/>
                            <a:gd name="T67" fmla="*/ 1727 h 245"/>
                            <a:gd name="T68" fmla="+- 0 14509 14084"/>
                            <a:gd name="T69" fmla="*/ T68 w 1180"/>
                            <a:gd name="T70" fmla="+- 0 1671 1601"/>
                            <a:gd name="T71" fmla="*/ 1671 h 245"/>
                            <a:gd name="T72" fmla="+- 0 14473 14084"/>
                            <a:gd name="T73" fmla="*/ T72 w 1180"/>
                            <a:gd name="T74" fmla="+- 0 1839 1601"/>
                            <a:gd name="T75" fmla="*/ 1839 h 245"/>
                            <a:gd name="T76" fmla="+- 0 14465 14084"/>
                            <a:gd name="T77" fmla="*/ T76 w 1180"/>
                            <a:gd name="T78" fmla="+- 0 1782 1601"/>
                            <a:gd name="T79" fmla="*/ 1782 h 245"/>
                            <a:gd name="T80" fmla="+- 0 14509 14084"/>
                            <a:gd name="T81" fmla="*/ T80 w 1180"/>
                            <a:gd name="T82" fmla="+- 0 1808 1601"/>
                            <a:gd name="T83" fmla="*/ 1808 h 245"/>
                            <a:gd name="T84" fmla="+- 0 14352 14084"/>
                            <a:gd name="T85" fmla="*/ T84 w 1180"/>
                            <a:gd name="T86" fmla="+- 0 1622 1601"/>
                            <a:gd name="T87" fmla="*/ 1622 h 245"/>
                            <a:gd name="T88" fmla="+- 0 14373 14084"/>
                            <a:gd name="T89" fmla="*/ T88 w 1180"/>
                            <a:gd name="T90" fmla="+- 0 1651 1601"/>
                            <a:gd name="T91" fmla="*/ 1651 h 245"/>
                            <a:gd name="T92" fmla="+- 0 14494 14084"/>
                            <a:gd name="T93" fmla="*/ T92 w 1180"/>
                            <a:gd name="T94" fmla="+- 0 1628 1601"/>
                            <a:gd name="T95" fmla="*/ 1628 h 245"/>
                            <a:gd name="T96" fmla="+- 0 14430 14084"/>
                            <a:gd name="T97" fmla="*/ T96 w 1180"/>
                            <a:gd name="T98" fmla="+- 0 1601 1601"/>
                            <a:gd name="T99" fmla="*/ 1601 h 245"/>
                            <a:gd name="T100" fmla="+- 0 14594 14084"/>
                            <a:gd name="T101" fmla="*/ T100 w 1180"/>
                            <a:gd name="T102" fmla="+- 0 1635 1601"/>
                            <a:gd name="T103" fmla="*/ 1635 h 245"/>
                            <a:gd name="T104" fmla="+- 0 14565 14084"/>
                            <a:gd name="T105" fmla="*/ T104 w 1180"/>
                            <a:gd name="T106" fmla="+- 0 1740 1601"/>
                            <a:gd name="T107" fmla="*/ 1740 h 245"/>
                            <a:gd name="T108" fmla="+- 0 14614 14084"/>
                            <a:gd name="T109" fmla="*/ T108 w 1180"/>
                            <a:gd name="T110" fmla="+- 0 1829 1601"/>
                            <a:gd name="T111" fmla="*/ 1829 h 245"/>
                            <a:gd name="T112" fmla="+- 0 14707 14084"/>
                            <a:gd name="T113" fmla="*/ T112 w 1180"/>
                            <a:gd name="T114" fmla="+- 0 1839 1601"/>
                            <a:gd name="T115" fmla="*/ 1839 h 245"/>
                            <a:gd name="T116" fmla="+- 0 14644 14084"/>
                            <a:gd name="T117" fmla="*/ T116 w 1180"/>
                            <a:gd name="T118" fmla="+- 0 1808 1601"/>
                            <a:gd name="T119" fmla="*/ 1808 h 245"/>
                            <a:gd name="T120" fmla="+- 0 14601 14084"/>
                            <a:gd name="T121" fmla="*/ T120 w 1180"/>
                            <a:gd name="T122" fmla="+- 0 1722 1601"/>
                            <a:gd name="T123" fmla="*/ 1722 h 245"/>
                            <a:gd name="T124" fmla="+- 0 14645 14084"/>
                            <a:gd name="T125" fmla="*/ T124 w 1180"/>
                            <a:gd name="T126" fmla="+- 0 1637 1601"/>
                            <a:gd name="T127" fmla="*/ 1637 h 245"/>
                            <a:gd name="T128" fmla="+- 0 14705 14084"/>
                            <a:gd name="T129" fmla="*/ T128 w 1180"/>
                            <a:gd name="T130" fmla="+- 0 1606 1601"/>
                            <a:gd name="T131" fmla="*/ 1606 h 245"/>
                            <a:gd name="T132" fmla="+- 0 14722 14084"/>
                            <a:gd name="T133" fmla="*/ T132 w 1180"/>
                            <a:gd name="T134" fmla="+- 0 1787 1601"/>
                            <a:gd name="T135" fmla="*/ 1787 h 245"/>
                            <a:gd name="T136" fmla="+- 0 14754 14084"/>
                            <a:gd name="T137" fmla="*/ T136 w 1180"/>
                            <a:gd name="T138" fmla="+- 0 1800 1601"/>
                            <a:gd name="T139" fmla="*/ 1800 h 245"/>
                            <a:gd name="T140" fmla="+- 0 14693 14084"/>
                            <a:gd name="T141" fmla="*/ T140 w 1180"/>
                            <a:gd name="T142" fmla="+- 0 1636 1601"/>
                            <a:gd name="T143" fmla="*/ 1636 h 245"/>
                            <a:gd name="T144" fmla="+- 0 14762 14084"/>
                            <a:gd name="T145" fmla="*/ T144 w 1180"/>
                            <a:gd name="T146" fmla="+- 0 1664 1601"/>
                            <a:gd name="T147" fmla="*/ 1664 h 245"/>
                            <a:gd name="T148" fmla="+- 0 14883 14084"/>
                            <a:gd name="T149" fmla="*/ T148 w 1180"/>
                            <a:gd name="T150" fmla="+- 0 1604 1601"/>
                            <a:gd name="T151" fmla="*/ 1604 h 245"/>
                            <a:gd name="T152" fmla="+- 0 14813 14084"/>
                            <a:gd name="T153" fmla="*/ T152 w 1180"/>
                            <a:gd name="T154" fmla="+- 0 1673 1601"/>
                            <a:gd name="T155" fmla="*/ 1673 h 245"/>
                            <a:gd name="T156" fmla="+- 0 14819 14084"/>
                            <a:gd name="T157" fmla="*/ T156 w 1180"/>
                            <a:gd name="T158" fmla="+- 0 1787 1601"/>
                            <a:gd name="T159" fmla="*/ 1787 h 245"/>
                            <a:gd name="T160" fmla="+- 0 14897 14084"/>
                            <a:gd name="T161" fmla="*/ T160 w 1180"/>
                            <a:gd name="T162" fmla="+- 0 1843 1601"/>
                            <a:gd name="T163" fmla="*/ 1843 h 245"/>
                            <a:gd name="T164" fmla="+- 0 14989 14084"/>
                            <a:gd name="T165" fmla="*/ T164 w 1180"/>
                            <a:gd name="T166" fmla="+- 0 1812 1601"/>
                            <a:gd name="T167" fmla="*/ 1812 h 245"/>
                            <a:gd name="T168" fmla="+- 0 14859 14084"/>
                            <a:gd name="T169" fmla="*/ T168 w 1180"/>
                            <a:gd name="T170" fmla="+- 0 1785 1601"/>
                            <a:gd name="T171" fmla="*/ 1785 h 245"/>
                            <a:gd name="T172" fmla="+- 0 14843 14084"/>
                            <a:gd name="T173" fmla="*/ T172 w 1180"/>
                            <a:gd name="T174" fmla="+- 0 1711 1601"/>
                            <a:gd name="T175" fmla="*/ 1711 h 245"/>
                            <a:gd name="T176" fmla="+- 0 14873 14084"/>
                            <a:gd name="T177" fmla="*/ T176 w 1180"/>
                            <a:gd name="T178" fmla="+- 0 1646 1601"/>
                            <a:gd name="T179" fmla="*/ 1646 h 245"/>
                            <a:gd name="T180" fmla="+- 0 14969 14084"/>
                            <a:gd name="T181" fmla="*/ T180 w 1180"/>
                            <a:gd name="T182" fmla="+- 0 1616 1601"/>
                            <a:gd name="T183" fmla="*/ 1616 h 245"/>
                            <a:gd name="T184" fmla="+- 0 14924 14084"/>
                            <a:gd name="T185" fmla="*/ T184 w 1180"/>
                            <a:gd name="T186" fmla="+- 0 1634 1601"/>
                            <a:gd name="T187" fmla="*/ 1634 h 245"/>
                            <a:gd name="T188" fmla="+- 0 14976 14084"/>
                            <a:gd name="T189" fmla="*/ T188 w 1180"/>
                            <a:gd name="T190" fmla="+- 0 1679 1601"/>
                            <a:gd name="T191" fmla="*/ 1679 h 245"/>
                            <a:gd name="T192" fmla="+- 0 14979 14084"/>
                            <a:gd name="T193" fmla="*/ T192 w 1180"/>
                            <a:gd name="T194" fmla="+- 0 1756 1601"/>
                            <a:gd name="T195" fmla="*/ 1756 h 245"/>
                            <a:gd name="T196" fmla="+- 0 14935 14084"/>
                            <a:gd name="T197" fmla="*/ T196 w 1180"/>
                            <a:gd name="T198" fmla="+- 0 1809 1601"/>
                            <a:gd name="T199" fmla="*/ 1809 h 245"/>
                            <a:gd name="T200" fmla="+- 0 15012 14084"/>
                            <a:gd name="T201" fmla="*/ T200 w 1180"/>
                            <a:gd name="T202" fmla="+- 0 1772 1601"/>
                            <a:gd name="T203" fmla="*/ 1772 h 245"/>
                            <a:gd name="T204" fmla="+- 0 15006 14084"/>
                            <a:gd name="T205" fmla="*/ T204 w 1180"/>
                            <a:gd name="T206" fmla="+- 0 1658 1601"/>
                            <a:gd name="T207" fmla="*/ 1658 h 245"/>
                            <a:gd name="T208" fmla="+- 0 15186 14084"/>
                            <a:gd name="T209" fmla="*/ T208 w 1180"/>
                            <a:gd name="T210" fmla="+- 0 1839 1601"/>
                            <a:gd name="T211" fmla="*/ 1839 h 245"/>
                            <a:gd name="T212" fmla="+- 0 15255 14084"/>
                            <a:gd name="T213" fmla="*/ T212 w 1180"/>
                            <a:gd name="T214" fmla="+- 0 1806 1601"/>
                            <a:gd name="T215" fmla="*/ 1806 h 245"/>
                            <a:gd name="T216" fmla="+- 0 15209 14084"/>
                            <a:gd name="T217" fmla="*/ T216 w 1180"/>
                            <a:gd name="T218" fmla="+- 0 1715 1601"/>
                            <a:gd name="T219" fmla="*/ 1715 h 245"/>
                            <a:gd name="T220" fmla="+- 0 15242 14084"/>
                            <a:gd name="T221" fmla="*/ T220 w 1180"/>
                            <a:gd name="T222" fmla="+- 0 1630 1601"/>
                            <a:gd name="T223" fmla="*/ 1630 h 245"/>
                            <a:gd name="T224" fmla="+- 0 15199 14084"/>
                            <a:gd name="T225" fmla="*/ T224 w 1180"/>
                            <a:gd name="T226" fmla="+- 0 1734 1601"/>
                            <a:gd name="T227" fmla="*/ 1734 h 245"/>
                            <a:gd name="T228" fmla="+- 0 15208 14084"/>
                            <a:gd name="T229" fmla="*/ T228 w 1180"/>
                            <a:gd name="T230" fmla="+- 0 1803 1601"/>
                            <a:gd name="T231" fmla="*/ 1803 h 245"/>
                            <a:gd name="T232" fmla="+- 0 15255 14084"/>
                            <a:gd name="T233" fmla="*/ T232 w 1180"/>
                            <a:gd name="T234" fmla="+- 0 1745 1601"/>
                            <a:gd name="T235" fmla="*/ 1745 h 245"/>
                            <a:gd name="T236" fmla="+- 0 15214 14084"/>
                            <a:gd name="T237" fmla="*/ T236 w 1180"/>
                            <a:gd name="T238" fmla="+- 0 1651 1601"/>
                            <a:gd name="T239" fmla="*/ 1651 h 245"/>
                            <a:gd name="T240" fmla="+- 0 15189 14084"/>
                            <a:gd name="T241" fmla="*/ T240 w 1180"/>
                            <a:gd name="T242" fmla="+- 0 1701 1601"/>
                            <a:gd name="T243" fmla="*/ 1701 h 245"/>
                            <a:gd name="T244" fmla="+- 0 15253 14084"/>
                            <a:gd name="T245" fmla="*/ T244 w 1180"/>
                            <a:gd name="T246" fmla="+- 0 1653 1601"/>
                            <a:gd name="T247" fmla="*/ 1653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180" h="245">
                              <a:moveTo>
                                <a:pt x="181" y="115"/>
                              </a:moveTo>
                              <a:lnTo>
                                <a:pt x="167" y="115"/>
                              </a:lnTo>
                              <a:lnTo>
                                <a:pt x="167" y="149"/>
                              </a:lnTo>
                              <a:lnTo>
                                <a:pt x="159" y="152"/>
                              </a:lnTo>
                              <a:lnTo>
                                <a:pt x="151" y="155"/>
                              </a:lnTo>
                              <a:lnTo>
                                <a:pt x="145" y="156"/>
                              </a:lnTo>
                              <a:lnTo>
                                <a:pt x="145" y="238"/>
                              </a:lnTo>
                              <a:lnTo>
                                <a:pt x="181" y="238"/>
                              </a:lnTo>
                              <a:lnTo>
                                <a:pt x="181" y="115"/>
                              </a:lnTo>
                              <a:close/>
                              <a:moveTo>
                                <a:pt x="36" y="2"/>
                              </a:moveTo>
                              <a:lnTo>
                                <a:pt x="0" y="2"/>
                              </a:lnTo>
                              <a:lnTo>
                                <a:pt x="0" y="78"/>
                              </a:lnTo>
                              <a:lnTo>
                                <a:pt x="1" y="98"/>
                              </a:lnTo>
                              <a:lnTo>
                                <a:pt x="6" y="115"/>
                              </a:lnTo>
                              <a:lnTo>
                                <a:pt x="13" y="130"/>
                              </a:lnTo>
                              <a:lnTo>
                                <a:pt x="24" y="143"/>
                              </a:lnTo>
                              <a:lnTo>
                                <a:pt x="37" y="152"/>
                              </a:lnTo>
                              <a:lnTo>
                                <a:pt x="52" y="159"/>
                              </a:lnTo>
                              <a:lnTo>
                                <a:pt x="69" y="163"/>
                              </a:lnTo>
                              <a:lnTo>
                                <a:pt x="88" y="164"/>
                              </a:lnTo>
                              <a:lnTo>
                                <a:pt x="99" y="164"/>
                              </a:lnTo>
                              <a:lnTo>
                                <a:pt x="109" y="164"/>
                              </a:lnTo>
                              <a:lnTo>
                                <a:pt x="117" y="162"/>
                              </a:lnTo>
                              <a:lnTo>
                                <a:pt x="126" y="161"/>
                              </a:lnTo>
                              <a:lnTo>
                                <a:pt x="135" y="159"/>
                              </a:lnTo>
                              <a:lnTo>
                                <a:pt x="143" y="157"/>
                              </a:lnTo>
                              <a:lnTo>
                                <a:pt x="145" y="156"/>
                              </a:lnTo>
                              <a:lnTo>
                                <a:pt x="145" y="130"/>
                              </a:lnTo>
                              <a:lnTo>
                                <a:pt x="78" y="130"/>
                              </a:lnTo>
                              <a:lnTo>
                                <a:pt x="69" y="128"/>
                              </a:lnTo>
                              <a:lnTo>
                                <a:pt x="54" y="121"/>
                              </a:lnTo>
                              <a:lnTo>
                                <a:pt x="47" y="115"/>
                              </a:lnTo>
                              <a:lnTo>
                                <a:pt x="38" y="100"/>
                              </a:lnTo>
                              <a:lnTo>
                                <a:pt x="36" y="90"/>
                              </a:lnTo>
                              <a:lnTo>
                                <a:pt x="36" y="2"/>
                              </a:lnTo>
                              <a:close/>
                              <a:moveTo>
                                <a:pt x="167" y="115"/>
                              </a:moveTo>
                              <a:lnTo>
                                <a:pt x="155" y="120"/>
                              </a:lnTo>
                              <a:lnTo>
                                <a:pt x="145" y="122"/>
                              </a:lnTo>
                              <a:lnTo>
                                <a:pt x="145" y="156"/>
                              </a:lnTo>
                              <a:lnTo>
                                <a:pt x="151" y="155"/>
                              </a:lnTo>
                              <a:lnTo>
                                <a:pt x="159" y="152"/>
                              </a:lnTo>
                              <a:lnTo>
                                <a:pt x="167" y="149"/>
                              </a:lnTo>
                              <a:lnTo>
                                <a:pt x="167" y="115"/>
                              </a:lnTo>
                              <a:close/>
                              <a:moveTo>
                                <a:pt x="145" y="122"/>
                              </a:moveTo>
                              <a:lnTo>
                                <a:pt x="142" y="123"/>
                              </a:lnTo>
                              <a:lnTo>
                                <a:pt x="130" y="126"/>
                              </a:lnTo>
                              <a:lnTo>
                                <a:pt x="120" y="128"/>
                              </a:lnTo>
                              <a:lnTo>
                                <a:pt x="110" y="129"/>
                              </a:lnTo>
                              <a:lnTo>
                                <a:pt x="99" y="130"/>
                              </a:lnTo>
                              <a:lnTo>
                                <a:pt x="88" y="130"/>
                              </a:lnTo>
                              <a:lnTo>
                                <a:pt x="145" y="130"/>
                              </a:lnTo>
                              <a:lnTo>
                                <a:pt x="145" y="122"/>
                              </a:lnTo>
                              <a:close/>
                              <a:moveTo>
                                <a:pt x="181" y="3"/>
                              </a:moveTo>
                              <a:lnTo>
                                <a:pt x="145" y="3"/>
                              </a:lnTo>
                              <a:lnTo>
                                <a:pt x="145" y="122"/>
                              </a:lnTo>
                              <a:lnTo>
                                <a:pt x="155" y="120"/>
                              </a:lnTo>
                              <a:lnTo>
                                <a:pt x="167" y="115"/>
                              </a:lnTo>
                              <a:lnTo>
                                <a:pt x="181" y="115"/>
                              </a:lnTo>
                              <a:lnTo>
                                <a:pt x="181" y="3"/>
                              </a:lnTo>
                              <a:close/>
                              <a:moveTo>
                                <a:pt x="412" y="32"/>
                              </a:moveTo>
                              <a:lnTo>
                                <a:pt x="356" y="32"/>
                              </a:lnTo>
                              <a:lnTo>
                                <a:pt x="369" y="36"/>
                              </a:lnTo>
                              <a:lnTo>
                                <a:pt x="377" y="44"/>
                              </a:lnTo>
                              <a:lnTo>
                                <a:pt x="385" y="53"/>
                              </a:lnTo>
                              <a:lnTo>
                                <a:pt x="389" y="64"/>
                              </a:lnTo>
                              <a:lnTo>
                                <a:pt x="389" y="86"/>
                              </a:lnTo>
                              <a:lnTo>
                                <a:pt x="387" y="91"/>
                              </a:lnTo>
                              <a:lnTo>
                                <a:pt x="383" y="93"/>
                              </a:lnTo>
                              <a:lnTo>
                                <a:pt x="379" y="95"/>
                              </a:lnTo>
                              <a:lnTo>
                                <a:pt x="372" y="97"/>
                              </a:lnTo>
                              <a:lnTo>
                                <a:pt x="363" y="98"/>
                              </a:lnTo>
                              <a:lnTo>
                                <a:pt x="354" y="99"/>
                              </a:lnTo>
                              <a:lnTo>
                                <a:pt x="343" y="100"/>
                              </a:lnTo>
                              <a:lnTo>
                                <a:pt x="317" y="104"/>
                              </a:lnTo>
                              <a:lnTo>
                                <a:pt x="306" y="106"/>
                              </a:lnTo>
                              <a:lnTo>
                                <a:pt x="285" y="110"/>
                              </a:lnTo>
                              <a:lnTo>
                                <a:pt x="275" y="114"/>
                              </a:lnTo>
                              <a:lnTo>
                                <a:pt x="257" y="124"/>
                              </a:lnTo>
                              <a:lnTo>
                                <a:pt x="250" y="130"/>
                              </a:lnTo>
                              <a:lnTo>
                                <a:pt x="245" y="139"/>
                              </a:lnTo>
                              <a:lnTo>
                                <a:pt x="240" y="147"/>
                              </a:lnTo>
                              <a:lnTo>
                                <a:pt x="237" y="158"/>
                              </a:lnTo>
                              <a:lnTo>
                                <a:pt x="237" y="172"/>
                              </a:lnTo>
                              <a:lnTo>
                                <a:pt x="238" y="183"/>
                              </a:lnTo>
                              <a:lnTo>
                                <a:pt x="240" y="193"/>
                              </a:lnTo>
                              <a:lnTo>
                                <a:pt x="243" y="202"/>
                              </a:lnTo>
                              <a:lnTo>
                                <a:pt x="248" y="211"/>
                              </a:lnTo>
                              <a:lnTo>
                                <a:pt x="255" y="222"/>
                              </a:lnTo>
                              <a:lnTo>
                                <a:pt x="264" y="230"/>
                              </a:lnTo>
                              <a:lnTo>
                                <a:pt x="277" y="236"/>
                              </a:lnTo>
                              <a:lnTo>
                                <a:pt x="286" y="239"/>
                              </a:lnTo>
                              <a:lnTo>
                                <a:pt x="296" y="242"/>
                              </a:lnTo>
                              <a:lnTo>
                                <a:pt x="306" y="243"/>
                              </a:lnTo>
                              <a:lnTo>
                                <a:pt x="317" y="244"/>
                              </a:lnTo>
                              <a:lnTo>
                                <a:pt x="331" y="244"/>
                              </a:lnTo>
                              <a:lnTo>
                                <a:pt x="343" y="242"/>
                              </a:lnTo>
                              <a:lnTo>
                                <a:pt x="362" y="234"/>
                              </a:lnTo>
                              <a:lnTo>
                                <a:pt x="369" y="229"/>
                              </a:lnTo>
                              <a:lnTo>
                                <a:pt x="381" y="217"/>
                              </a:lnTo>
                              <a:lnTo>
                                <a:pt x="385" y="212"/>
                              </a:lnTo>
                              <a:lnTo>
                                <a:pt x="385" y="211"/>
                              </a:lnTo>
                              <a:lnTo>
                                <a:pt x="308" y="211"/>
                              </a:lnTo>
                              <a:lnTo>
                                <a:pt x="296" y="208"/>
                              </a:lnTo>
                              <a:lnTo>
                                <a:pt x="287" y="202"/>
                              </a:lnTo>
                              <a:lnTo>
                                <a:pt x="278" y="195"/>
                              </a:lnTo>
                              <a:lnTo>
                                <a:pt x="273" y="186"/>
                              </a:lnTo>
                              <a:lnTo>
                                <a:pt x="273" y="164"/>
                              </a:lnTo>
                              <a:lnTo>
                                <a:pt x="276" y="157"/>
                              </a:lnTo>
                              <a:lnTo>
                                <a:pt x="285" y="146"/>
                              </a:lnTo>
                              <a:lnTo>
                                <a:pt x="292" y="142"/>
                              </a:lnTo>
                              <a:lnTo>
                                <a:pt x="308" y="137"/>
                              </a:lnTo>
                              <a:lnTo>
                                <a:pt x="317" y="135"/>
                              </a:lnTo>
                              <a:lnTo>
                                <a:pt x="330" y="133"/>
                              </a:lnTo>
                              <a:lnTo>
                                <a:pt x="342" y="132"/>
                              </a:lnTo>
                              <a:lnTo>
                                <a:pt x="348" y="131"/>
                              </a:lnTo>
                              <a:lnTo>
                                <a:pt x="355" y="130"/>
                              </a:lnTo>
                              <a:lnTo>
                                <a:pt x="361" y="129"/>
                              </a:lnTo>
                              <a:lnTo>
                                <a:pt x="368" y="128"/>
                              </a:lnTo>
                              <a:lnTo>
                                <a:pt x="374" y="126"/>
                              </a:lnTo>
                              <a:lnTo>
                                <a:pt x="379" y="125"/>
                              </a:lnTo>
                              <a:lnTo>
                                <a:pt x="384" y="123"/>
                              </a:lnTo>
                              <a:lnTo>
                                <a:pt x="388" y="122"/>
                              </a:lnTo>
                              <a:lnTo>
                                <a:pt x="389" y="120"/>
                              </a:lnTo>
                              <a:lnTo>
                                <a:pt x="425" y="120"/>
                              </a:lnTo>
                              <a:lnTo>
                                <a:pt x="425" y="83"/>
                              </a:lnTo>
                              <a:lnTo>
                                <a:pt x="425" y="70"/>
                              </a:lnTo>
                              <a:lnTo>
                                <a:pt x="423" y="58"/>
                              </a:lnTo>
                              <a:lnTo>
                                <a:pt x="420" y="47"/>
                              </a:lnTo>
                              <a:lnTo>
                                <a:pt x="416" y="38"/>
                              </a:lnTo>
                              <a:lnTo>
                                <a:pt x="412" y="32"/>
                              </a:lnTo>
                              <a:close/>
                              <a:moveTo>
                                <a:pt x="425" y="207"/>
                              </a:moveTo>
                              <a:lnTo>
                                <a:pt x="389" y="207"/>
                              </a:lnTo>
                              <a:lnTo>
                                <a:pt x="389" y="238"/>
                              </a:lnTo>
                              <a:lnTo>
                                <a:pt x="425" y="238"/>
                              </a:lnTo>
                              <a:lnTo>
                                <a:pt x="425" y="207"/>
                              </a:lnTo>
                              <a:close/>
                              <a:moveTo>
                                <a:pt x="425" y="120"/>
                              </a:moveTo>
                              <a:lnTo>
                                <a:pt x="389" y="120"/>
                              </a:lnTo>
                              <a:lnTo>
                                <a:pt x="389" y="163"/>
                              </a:lnTo>
                              <a:lnTo>
                                <a:pt x="387" y="172"/>
                              </a:lnTo>
                              <a:lnTo>
                                <a:pt x="381" y="181"/>
                              </a:lnTo>
                              <a:lnTo>
                                <a:pt x="376" y="190"/>
                              </a:lnTo>
                              <a:lnTo>
                                <a:pt x="369" y="197"/>
                              </a:lnTo>
                              <a:lnTo>
                                <a:pt x="349" y="209"/>
                              </a:lnTo>
                              <a:lnTo>
                                <a:pt x="337" y="211"/>
                              </a:lnTo>
                              <a:lnTo>
                                <a:pt x="385" y="211"/>
                              </a:lnTo>
                              <a:lnTo>
                                <a:pt x="387" y="207"/>
                              </a:lnTo>
                              <a:lnTo>
                                <a:pt x="425" y="207"/>
                              </a:lnTo>
                              <a:lnTo>
                                <a:pt x="425" y="120"/>
                              </a:lnTo>
                              <a:close/>
                              <a:moveTo>
                                <a:pt x="346" y="0"/>
                              </a:moveTo>
                              <a:lnTo>
                                <a:pt x="326" y="0"/>
                              </a:lnTo>
                              <a:lnTo>
                                <a:pt x="314" y="1"/>
                              </a:lnTo>
                              <a:lnTo>
                                <a:pt x="290" y="8"/>
                              </a:lnTo>
                              <a:lnTo>
                                <a:pt x="278" y="13"/>
                              </a:lnTo>
                              <a:lnTo>
                                <a:pt x="268" y="21"/>
                              </a:lnTo>
                              <a:lnTo>
                                <a:pt x="261" y="28"/>
                              </a:lnTo>
                              <a:lnTo>
                                <a:pt x="254" y="36"/>
                              </a:lnTo>
                              <a:lnTo>
                                <a:pt x="249" y="45"/>
                              </a:lnTo>
                              <a:lnTo>
                                <a:pt x="244" y="55"/>
                              </a:lnTo>
                              <a:lnTo>
                                <a:pt x="278" y="67"/>
                              </a:lnTo>
                              <a:lnTo>
                                <a:pt x="282" y="59"/>
                              </a:lnTo>
                              <a:lnTo>
                                <a:pt x="289" y="50"/>
                              </a:lnTo>
                              <a:lnTo>
                                <a:pt x="299" y="43"/>
                              </a:lnTo>
                              <a:lnTo>
                                <a:pt x="307" y="38"/>
                              </a:lnTo>
                              <a:lnTo>
                                <a:pt x="316" y="34"/>
                              </a:lnTo>
                              <a:lnTo>
                                <a:pt x="327" y="32"/>
                              </a:lnTo>
                              <a:lnTo>
                                <a:pt x="339" y="32"/>
                              </a:lnTo>
                              <a:lnTo>
                                <a:pt x="412" y="32"/>
                              </a:lnTo>
                              <a:lnTo>
                                <a:pt x="410" y="27"/>
                              </a:lnTo>
                              <a:lnTo>
                                <a:pt x="402" y="19"/>
                              </a:lnTo>
                              <a:lnTo>
                                <a:pt x="393" y="13"/>
                              </a:lnTo>
                              <a:lnTo>
                                <a:pt x="384" y="8"/>
                              </a:lnTo>
                              <a:lnTo>
                                <a:pt x="374" y="4"/>
                              </a:lnTo>
                              <a:lnTo>
                                <a:pt x="364" y="2"/>
                              </a:lnTo>
                              <a:lnTo>
                                <a:pt x="354" y="1"/>
                              </a:lnTo>
                              <a:lnTo>
                                <a:pt x="346" y="0"/>
                              </a:lnTo>
                              <a:close/>
                              <a:moveTo>
                                <a:pt x="587" y="0"/>
                              </a:moveTo>
                              <a:lnTo>
                                <a:pt x="571" y="1"/>
                              </a:lnTo>
                              <a:lnTo>
                                <a:pt x="557" y="4"/>
                              </a:lnTo>
                              <a:lnTo>
                                <a:pt x="543" y="8"/>
                              </a:lnTo>
                              <a:lnTo>
                                <a:pt x="531" y="15"/>
                              </a:lnTo>
                              <a:lnTo>
                                <a:pt x="520" y="24"/>
                              </a:lnTo>
                              <a:lnTo>
                                <a:pt x="510" y="34"/>
                              </a:lnTo>
                              <a:lnTo>
                                <a:pt x="501" y="45"/>
                              </a:lnTo>
                              <a:lnTo>
                                <a:pt x="494" y="58"/>
                              </a:lnTo>
                              <a:lnTo>
                                <a:pt x="488" y="73"/>
                              </a:lnTo>
                              <a:lnTo>
                                <a:pt x="484" y="88"/>
                              </a:lnTo>
                              <a:lnTo>
                                <a:pt x="481" y="104"/>
                              </a:lnTo>
                              <a:lnTo>
                                <a:pt x="480" y="122"/>
                              </a:lnTo>
                              <a:lnTo>
                                <a:pt x="481" y="139"/>
                              </a:lnTo>
                              <a:lnTo>
                                <a:pt x="484" y="155"/>
                              </a:lnTo>
                              <a:lnTo>
                                <a:pt x="488" y="170"/>
                              </a:lnTo>
                              <a:lnTo>
                                <a:pt x="493" y="185"/>
                              </a:lnTo>
                              <a:lnTo>
                                <a:pt x="500" y="198"/>
                              </a:lnTo>
                              <a:lnTo>
                                <a:pt x="509" y="209"/>
                              </a:lnTo>
                              <a:lnTo>
                                <a:pt x="519" y="219"/>
                              </a:lnTo>
                              <a:lnTo>
                                <a:pt x="530" y="228"/>
                              </a:lnTo>
                              <a:lnTo>
                                <a:pt x="543" y="235"/>
                              </a:lnTo>
                              <a:lnTo>
                                <a:pt x="556" y="239"/>
                              </a:lnTo>
                              <a:lnTo>
                                <a:pt x="571" y="242"/>
                              </a:lnTo>
                              <a:lnTo>
                                <a:pt x="587" y="243"/>
                              </a:lnTo>
                              <a:lnTo>
                                <a:pt x="600" y="243"/>
                              </a:lnTo>
                              <a:lnTo>
                                <a:pt x="612" y="241"/>
                              </a:lnTo>
                              <a:lnTo>
                                <a:pt x="623" y="238"/>
                              </a:lnTo>
                              <a:lnTo>
                                <a:pt x="633" y="234"/>
                              </a:lnTo>
                              <a:lnTo>
                                <a:pt x="642" y="228"/>
                              </a:lnTo>
                              <a:lnTo>
                                <a:pt x="651" y="222"/>
                              </a:lnTo>
                              <a:lnTo>
                                <a:pt x="658" y="215"/>
                              </a:lnTo>
                              <a:lnTo>
                                <a:pt x="662" y="211"/>
                              </a:lnTo>
                              <a:lnTo>
                                <a:pt x="573" y="211"/>
                              </a:lnTo>
                              <a:lnTo>
                                <a:pt x="560" y="207"/>
                              </a:lnTo>
                              <a:lnTo>
                                <a:pt x="539" y="192"/>
                              </a:lnTo>
                              <a:lnTo>
                                <a:pt x="531" y="182"/>
                              </a:lnTo>
                              <a:lnTo>
                                <a:pt x="525" y="168"/>
                              </a:lnTo>
                              <a:lnTo>
                                <a:pt x="521" y="158"/>
                              </a:lnTo>
                              <a:lnTo>
                                <a:pt x="519" y="146"/>
                              </a:lnTo>
                              <a:lnTo>
                                <a:pt x="517" y="134"/>
                              </a:lnTo>
                              <a:lnTo>
                                <a:pt x="517" y="121"/>
                              </a:lnTo>
                              <a:lnTo>
                                <a:pt x="517" y="108"/>
                              </a:lnTo>
                              <a:lnTo>
                                <a:pt x="519" y="96"/>
                              </a:lnTo>
                              <a:lnTo>
                                <a:pt x="522" y="84"/>
                              </a:lnTo>
                              <a:lnTo>
                                <a:pt x="525" y="74"/>
                              </a:lnTo>
                              <a:lnTo>
                                <a:pt x="531" y="61"/>
                              </a:lnTo>
                              <a:lnTo>
                                <a:pt x="540" y="50"/>
                              </a:lnTo>
                              <a:lnTo>
                                <a:pt x="561" y="36"/>
                              </a:lnTo>
                              <a:lnTo>
                                <a:pt x="573" y="32"/>
                              </a:lnTo>
                              <a:lnTo>
                                <a:pt x="662" y="32"/>
                              </a:lnTo>
                              <a:lnTo>
                                <a:pt x="657" y="27"/>
                              </a:lnTo>
                              <a:lnTo>
                                <a:pt x="650" y="20"/>
                              </a:lnTo>
                              <a:lnTo>
                                <a:pt x="641" y="14"/>
                              </a:lnTo>
                              <a:lnTo>
                                <a:pt x="631" y="9"/>
                              </a:lnTo>
                              <a:lnTo>
                                <a:pt x="621" y="5"/>
                              </a:lnTo>
                              <a:lnTo>
                                <a:pt x="610" y="2"/>
                              </a:lnTo>
                              <a:lnTo>
                                <a:pt x="599" y="0"/>
                              </a:lnTo>
                              <a:lnTo>
                                <a:pt x="587" y="0"/>
                              </a:lnTo>
                              <a:close/>
                              <a:moveTo>
                                <a:pt x="680" y="170"/>
                              </a:moveTo>
                              <a:lnTo>
                                <a:pt x="644" y="170"/>
                              </a:lnTo>
                              <a:lnTo>
                                <a:pt x="642" y="178"/>
                              </a:lnTo>
                              <a:lnTo>
                                <a:pt x="638" y="186"/>
                              </a:lnTo>
                              <a:lnTo>
                                <a:pt x="627" y="198"/>
                              </a:lnTo>
                              <a:lnTo>
                                <a:pt x="621" y="203"/>
                              </a:lnTo>
                              <a:lnTo>
                                <a:pt x="605" y="209"/>
                              </a:lnTo>
                              <a:lnTo>
                                <a:pt x="597" y="211"/>
                              </a:lnTo>
                              <a:lnTo>
                                <a:pt x="662" y="211"/>
                              </a:lnTo>
                              <a:lnTo>
                                <a:pt x="665" y="207"/>
                              </a:lnTo>
                              <a:lnTo>
                                <a:pt x="670" y="199"/>
                              </a:lnTo>
                              <a:lnTo>
                                <a:pt x="675" y="190"/>
                              </a:lnTo>
                              <a:lnTo>
                                <a:pt x="678" y="180"/>
                              </a:lnTo>
                              <a:lnTo>
                                <a:pt x="680" y="170"/>
                              </a:lnTo>
                              <a:close/>
                              <a:moveTo>
                                <a:pt x="662" y="32"/>
                              </a:moveTo>
                              <a:lnTo>
                                <a:pt x="587" y="32"/>
                              </a:lnTo>
                              <a:lnTo>
                                <a:pt x="599" y="33"/>
                              </a:lnTo>
                              <a:lnTo>
                                <a:pt x="609" y="35"/>
                              </a:lnTo>
                              <a:lnTo>
                                <a:pt x="618" y="39"/>
                              </a:lnTo>
                              <a:lnTo>
                                <a:pt x="625" y="45"/>
                              </a:lnTo>
                              <a:lnTo>
                                <a:pt x="635" y="53"/>
                              </a:lnTo>
                              <a:lnTo>
                                <a:pt x="641" y="63"/>
                              </a:lnTo>
                              <a:lnTo>
                                <a:pt x="644" y="73"/>
                              </a:lnTo>
                              <a:lnTo>
                                <a:pt x="680" y="73"/>
                              </a:lnTo>
                              <a:lnTo>
                                <a:pt x="678" y="63"/>
                              </a:lnTo>
                              <a:lnTo>
                                <a:pt x="674" y="53"/>
                              </a:lnTo>
                              <a:lnTo>
                                <a:pt x="670" y="43"/>
                              </a:lnTo>
                              <a:lnTo>
                                <a:pt x="664" y="35"/>
                              </a:lnTo>
                              <a:lnTo>
                                <a:pt x="662" y="32"/>
                              </a:lnTo>
                              <a:close/>
                              <a:moveTo>
                                <a:pt x="829" y="0"/>
                              </a:moveTo>
                              <a:lnTo>
                                <a:pt x="813" y="1"/>
                              </a:lnTo>
                              <a:lnTo>
                                <a:pt x="799" y="3"/>
                              </a:lnTo>
                              <a:lnTo>
                                <a:pt x="785" y="8"/>
                              </a:lnTo>
                              <a:lnTo>
                                <a:pt x="773" y="15"/>
                              </a:lnTo>
                              <a:lnTo>
                                <a:pt x="761" y="23"/>
                              </a:lnTo>
                              <a:lnTo>
                                <a:pt x="751" y="33"/>
                              </a:lnTo>
                              <a:lnTo>
                                <a:pt x="743" y="45"/>
                              </a:lnTo>
                              <a:lnTo>
                                <a:pt x="735" y="57"/>
                              </a:lnTo>
                              <a:lnTo>
                                <a:pt x="729" y="72"/>
                              </a:lnTo>
                              <a:lnTo>
                                <a:pt x="725" y="87"/>
                              </a:lnTo>
                              <a:lnTo>
                                <a:pt x="723" y="104"/>
                              </a:lnTo>
                              <a:lnTo>
                                <a:pt x="722" y="122"/>
                              </a:lnTo>
                              <a:lnTo>
                                <a:pt x="723" y="139"/>
                              </a:lnTo>
                              <a:lnTo>
                                <a:pt x="725" y="156"/>
                              </a:lnTo>
                              <a:lnTo>
                                <a:pt x="729" y="171"/>
                              </a:lnTo>
                              <a:lnTo>
                                <a:pt x="735" y="186"/>
                              </a:lnTo>
                              <a:lnTo>
                                <a:pt x="743" y="199"/>
                              </a:lnTo>
                              <a:lnTo>
                                <a:pt x="751" y="210"/>
                              </a:lnTo>
                              <a:lnTo>
                                <a:pt x="761" y="220"/>
                              </a:lnTo>
                              <a:lnTo>
                                <a:pt x="773" y="228"/>
                              </a:lnTo>
                              <a:lnTo>
                                <a:pt x="785" y="235"/>
                              </a:lnTo>
                              <a:lnTo>
                                <a:pt x="799" y="240"/>
                              </a:lnTo>
                              <a:lnTo>
                                <a:pt x="813" y="242"/>
                              </a:lnTo>
                              <a:lnTo>
                                <a:pt x="829" y="243"/>
                              </a:lnTo>
                              <a:lnTo>
                                <a:pt x="844" y="242"/>
                              </a:lnTo>
                              <a:lnTo>
                                <a:pt x="859" y="240"/>
                              </a:lnTo>
                              <a:lnTo>
                                <a:pt x="872" y="235"/>
                              </a:lnTo>
                              <a:lnTo>
                                <a:pt x="885" y="228"/>
                              </a:lnTo>
                              <a:lnTo>
                                <a:pt x="896" y="220"/>
                              </a:lnTo>
                              <a:lnTo>
                                <a:pt x="905" y="211"/>
                              </a:lnTo>
                              <a:lnTo>
                                <a:pt x="829" y="211"/>
                              </a:lnTo>
                              <a:lnTo>
                                <a:pt x="817" y="210"/>
                              </a:lnTo>
                              <a:lnTo>
                                <a:pt x="807" y="208"/>
                              </a:lnTo>
                              <a:lnTo>
                                <a:pt x="797" y="204"/>
                              </a:lnTo>
                              <a:lnTo>
                                <a:pt x="789" y="198"/>
                              </a:lnTo>
                              <a:lnTo>
                                <a:pt x="782" y="192"/>
                              </a:lnTo>
                              <a:lnTo>
                                <a:pt x="775" y="184"/>
                              </a:lnTo>
                              <a:lnTo>
                                <a:pt x="770" y="175"/>
                              </a:lnTo>
                              <a:lnTo>
                                <a:pt x="766" y="166"/>
                              </a:lnTo>
                              <a:lnTo>
                                <a:pt x="762" y="155"/>
                              </a:lnTo>
                              <a:lnTo>
                                <a:pt x="760" y="145"/>
                              </a:lnTo>
                              <a:lnTo>
                                <a:pt x="759" y="133"/>
                              </a:lnTo>
                              <a:lnTo>
                                <a:pt x="758" y="122"/>
                              </a:lnTo>
                              <a:lnTo>
                                <a:pt x="759" y="110"/>
                              </a:lnTo>
                              <a:lnTo>
                                <a:pt x="760" y="99"/>
                              </a:lnTo>
                              <a:lnTo>
                                <a:pt x="762" y="88"/>
                              </a:lnTo>
                              <a:lnTo>
                                <a:pt x="766" y="78"/>
                              </a:lnTo>
                              <a:lnTo>
                                <a:pt x="770" y="68"/>
                              </a:lnTo>
                              <a:lnTo>
                                <a:pt x="775" y="59"/>
                              </a:lnTo>
                              <a:lnTo>
                                <a:pt x="782" y="52"/>
                              </a:lnTo>
                              <a:lnTo>
                                <a:pt x="789" y="45"/>
                              </a:lnTo>
                              <a:lnTo>
                                <a:pt x="797" y="39"/>
                              </a:lnTo>
                              <a:lnTo>
                                <a:pt x="807" y="35"/>
                              </a:lnTo>
                              <a:lnTo>
                                <a:pt x="817" y="33"/>
                              </a:lnTo>
                              <a:lnTo>
                                <a:pt x="829" y="32"/>
                              </a:lnTo>
                              <a:lnTo>
                                <a:pt x="905" y="32"/>
                              </a:lnTo>
                              <a:lnTo>
                                <a:pt x="896" y="23"/>
                              </a:lnTo>
                              <a:lnTo>
                                <a:pt x="885" y="15"/>
                              </a:lnTo>
                              <a:lnTo>
                                <a:pt x="872" y="8"/>
                              </a:lnTo>
                              <a:lnTo>
                                <a:pt x="859" y="3"/>
                              </a:lnTo>
                              <a:lnTo>
                                <a:pt x="844" y="1"/>
                              </a:lnTo>
                              <a:lnTo>
                                <a:pt x="829" y="0"/>
                              </a:lnTo>
                              <a:close/>
                              <a:moveTo>
                                <a:pt x="905" y="32"/>
                              </a:moveTo>
                              <a:lnTo>
                                <a:pt x="829" y="32"/>
                              </a:lnTo>
                              <a:lnTo>
                                <a:pt x="840" y="33"/>
                              </a:lnTo>
                              <a:lnTo>
                                <a:pt x="851" y="35"/>
                              </a:lnTo>
                              <a:lnTo>
                                <a:pt x="860" y="39"/>
                              </a:lnTo>
                              <a:lnTo>
                                <a:pt x="869" y="45"/>
                              </a:lnTo>
                              <a:lnTo>
                                <a:pt x="876" y="52"/>
                              </a:lnTo>
                              <a:lnTo>
                                <a:pt x="882" y="59"/>
                              </a:lnTo>
                              <a:lnTo>
                                <a:pt x="888" y="68"/>
                              </a:lnTo>
                              <a:lnTo>
                                <a:pt x="892" y="78"/>
                              </a:lnTo>
                              <a:lnTo>
                                <a:pt x="895" y="88"/>
                              </a:lnTo>
                              <a:lnTo>
                                <a:pt x="897" y="99"/>
                              </a:lnTo>
                              <a:lnTo>
                                <a:pt x="899" y="110"/>
                              </a:lnTo>
                              <a:lnTo>
                                <a:pt x="899" y="122"/>
                              </a:lnTo>
                              <a:lnTo>
                                <a:pt x="899" y="133"/>
                              </a:lnTo>
                              <a:lnTo>
                                <a:pt x="897" y="145"/>
                              </a:lnTo>
                              <a:lnTo>
                                <a:pt x="895" y="155"/>
                              </a:lnTo>
                              <a:lnTo>
                                <a:pt x="892" y="166"/>
                              </a:lnTo>
                              <a:lnTo>
                                <a:pt x="888" y="175"/>
                              </a:lnTo>
                              <a:lnTo>
                                <a:pt x="882" y="184"/>
                              </a:lnTo>
                              <a:lnTo>
                                <a:pt x="876" y="192"/>
                              </a:lnTo>
                              <a:lnTo>
                                <a:pt x="869" y="198"/>
                              </a:lnTo>
                              <a:lnTo>
                                <a:pt x="860" y="204"/>
                              </a:lnTo>
                              <a:lnTo>
                                <a:pt x="851" y="208"/>
                              </a:lnTo>
                              <a:lnTo>
                                <a:pt x="840" y="210"/>
                              </a:lnTo>
                              <a:lnTo>
                                <a:pt x="829" y="211"/>
                              </a:lnTo>
                              <a:lnTo>
                                <a:pt x="905" y="211"/>
                              </a:lnTo>
                              <a:lnTo>
                                <a:pt x="906" y="210"/>
                              </a:lnTo>
                              <a:lnTo>
                                <a:pt x="915" y="199"/>
                              </a:lnTo>
                              <a:lnTo>
                                <a:pt x="922" y="186"/>
                              </a:lnTo>
                              <a:lnTo>
                                <a:pt x="928" y="171"/>
                              </a:lnTo>
                              <a:lnTo>
                                <a:pt x="932" y="156"/>
                              </a:lnTo>
                              <a:lnTo>
                                <a:pt x="935" y="139"/>
                              </a:lnTo>
                              <a:lnTo>
                                <a:pt x="936" y="122"/>
                              </a:lnTo>
                              <a:lnTo>
                                <a:pt x="935" y="104"/>
                              </a:lnTo>
                              <a:lnTo>
                                <a:pt x="932" y="87"/>
                              </a:lnTo>
                              <a:lnTo>
                                <a:pt x="928" y="72"/>
                              </a:lnTo>
                              <a:lnTo>
                                <a:pt x="922" y="57"/>
                              </a:lnTo>
                              <a:lnTo>
                                <a:pt x="915" y="45"/>
                              </a:lnTo>
                              <a:lnTo>
                                <a:pt x="906" y="33"/>
                              </a:lnTo>
                              <a:lnTo>
                                <a:pt x="905" y="32"/>
                              </a:lnTo>
                              <a:close/>
                              <a:moveTo>
                                <a:pt x="1087" y="3"/>
                              </a:moveTo>
                              <a:lnTo>
                                <a:pt x="991" y="3"/>
                              </a:lnTo>
                              <a:lnTo>
                                <a:pt x="991" y="238"/>
                              </a:lnTo>
                              <a:lnTo>
                                <a:pt x="1102" y="238"/>
                              </a:lnTo>
                              <a:lnTo>
                                <a:pt x="1114" y="238"/>
                              </a:lnTo>
                              <a:lnTo>
                                <a:pt x="1124" y="236"/>
                              </a:lnTo>
                              <a:lnTo>
                                <a:pt x="1134" y="234"/>
                              </a:lnTo>
                              <a:lnTo>
                                <a:pt x="1143" y="230"/>
                              </a:lnTo>
                              <a:lnTo>
                                <a:pt x="1155" y="225"/>
                              </a:lnTo>
                              <a:lnTo>
                                <a:pt x="1163" y="217"/>
                              </a:lnTo>
                              <a:lnTo>
                                <a:pt x="1171" y="205"/>
                              </a:lnTo>
                              <a:lnTo>
                                <a:pt x="1025" y="205"/>
                              </a:lnTo>
                              <a:lnTo>
                                <a:pt x="1025" y="133"/>
                              </a:lnTo>
                              <a:lnTo>
                                <a:pt x="1163" y="133"/>
                              </a:lnTo>
                              <a:lnTo>
                                <a:pt x="1158" y="129"/>
                              </a:lnTo>
                              <a:lnTo>
                                <a:pt x="1142" y="119"/>
                              </a:lnTo>
                              <a:lnTo>
                                <a:pt x="1133" y="116"/>
                              </a:lnTo>
                              <a:lnTo>
                                <a:pt x="1125" y="114"/>
                              </a:lnTo>
                              <a:lnTo>
                                <a:pt x="1138" y="112"/>
                              </a:lnTo>
                              <a:lnTo>
                                <a:pt x="1149" y="106"/>
                              </a:lnTo>
                              <a:lnTo>
                                <a:pt x="1154" y="102"/>
                              </a:lnTo>
                              <a:lnTo>
                                <a:pt x="1025" y="102"/>
                              </a:lnTo>
                              <a:lnTo>
                                <a:pt x="1025" y="36"/>
                              </a:lnTo>
                              <a:lnTo>
                                <a:pt x="1162" y="36"/>
                              </a:lnTo>
                              <a:lnTo>
                                <a:pt x="1158" y="29"/>
                              </a:lnTo>
                              <a:lnTo>
                                <a:pt x="1148" y="20"/>
                              </a:lnTo>
                              <a:lnTo>
                                <a:pt x="1136" y="12"/>
                              </a:lnTo>
                              <a:lnTo>
                                <a:pt x="1121" y="7"/>
                              </a:lnTo>
                              <a:lnTo>
                                <a:pt x="1105" y="4"/>
                              </a:lnTo>
                              <a:lnTo>
                                <a:pt x="1087" y="3"/>
                              </a:lnTo>
                              <a:close/>
                              <a:moveTo>
                                <a:pt x="1163" y="133"/>
                              </a:moveTo>
                              <a:lnTo>
                                <a:pt x="1115" y="133"/>
                              </a:lnTo>
                              <a:lnTo>
                                <a:pt x="1124" y="136"/>
                              </a:lnTo>
                              <a:lnTo>
                                <a:pt x="1131" y="143"/>
                              </a:lnTo>
                              <a:lnTo>
                                <a:pt x="1138" y="150"/>
                              </a:lnTo>
                              <a:lnTo>
                                <a:pt x="1142" y="160"/>
                              </a:lnTo>
                              <a:lnTo>
                                <a:pt x="1142" y="182"/>
                              </a:lnTo>
                              <a:lnTo>
                                <a:pt x="1138" y="190"/>
                              </a:lnTo>
                              <a:lnTo>
                                <a:pt x="1124" y="202"/>
                              </a:lnTo>
                              <a:lnTo>
                                <a:pt x="1115" y="205"/>
                              </a:lnTo>
                              <a:lnTo>
                                <a:pt x="1171" y="205"/>
                              </a:lnTo>
                              <a:lnTo>
                                <a:pt x="1176" y="198"/>
                              </a:lnTo>
                              <a:lnTo>
                                <a:pt x="1179" y="187"/>
                              </a:lnTo>
                              <a:lnTo>
                                <a:pt x="1179" y="163"/>
                              </a:lnTo>
                              <a:lnTo>
                                <a:pt x="1176" y="152"/>
                              </a:lnTo>
                              <a:lnTo>
                                <a:pt x="1171" y="144"/>
                              </a:lnTo>
                              <a:lnTo>
                                <a:pt x="1165" y="135"/>
                              </a:lnTo>
                              <a:lnTo>
                                <a:pt x="1163" y="133"/>
                              </a:lnTo>
                              <a:close/>
                              <a:moveTo>
                                <a:pt x="1162" y="36"/>
                              </a:moveTo>
                              <a:lnTo>
                                <a:pt x="1102" y="36"/>
                              </a:lnTo>
                              <a:lnTo>
                                <a:pt x="1113" y="39"/>
                              </a:lnTo>
                              <a:lnTo>
                                <a:pt x="1122" y="44"/>
                              </a:lnTo>
                              <a:lnTo>
                                <a:pt x="1130" y="50"/>
                              </a:lnTo>
                              <a:lnTo>
                                <a:pt x="1134" y="58"/>
                              </a:lnTo>
                              <a:lnTo>
                                <a:pt x="1134" y="75"/>
                              </a:lnTo>
                              <a:lnTo>
                                <a:pt x="1132" y="81"/>
                              </a:lnTo>
                              <a:lnTo>
                                <a:pt x="1125" y="91"/>
                              </a:lnTo>
                              <a:lnTo>
                                <a:pt x="1119" y="95"/>
                              </a:lnTo>
                              <a:lnTo>
                                <a:pt x="1112" y="98"/>
                              </a:lnTo>
                              <a:lnTo>
                                <a:pt x="1105" y="100"/>
                              </a:lnTo>
                              <a:lnTo>
                                <a:pt x="1097" y="102"/>
                              </a:lnTo>
                              <a:lnTo>
                                <a:pt x="1154" y="102"/>
                              </a:lnTo>
                              <a:lnTo>
                                <a:pt x="1157" y="99"/>
                              </a:lnTo>
                              <a:lnTo>
                                <a:pt x="1166" y="91"/>
                              </a:lnTo>
                              <a:lnTo>
                                <a:pt x="1170" y="80"/>
                              </a:lnTo>
                              <a:lnTo>
                                <a:pt x="1170" y="65"/>
                              </a:lnTo>
                              <a:lnTo>
                                <a:pt x="1169" y="52"/>
                              </a:lnTo>
                              <a:lnTo>
                                <a:pt x="1165" y="40"/>
                              </a:lnTo>
                              <a:lnTo>
                                <a:pt x="1162" y="36"/>
                              </a:lnTo>
                              <a:close/>
                            </a:path>
                          </a:pathLst>
                        </a:custGeom>
                        <a:solidFill>
                          <a:srgbClr val="000000">
                            <a:alpha val="5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30EC3" id="docshape82" o:spid="_x0000_s1026" style="position:absolute;margin-left:704.2pt;margin-top:80.05pt;width:59pt;height:12.25pt;z-index:-1568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8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" path="m181,115r-14,l167,149r-8,3l151,155r-6,1l145,238r36,l181,115xm36,2l,2,,78,1,98r5,17l13,130r11,13l37,152r15,7l69,163r19,1l99,164r10,l117,162r9,-1l135,159r8,-2l145,156r,-26l78,130r-9,-2l54,121r-7,-6l38,100,36,90,36,2xm167,115r-12,5l145,122r,34l151,155r8,-3l167,149r,-34xm145,122r-3,1l130,126r-10,2l110,129r-11,1l88,130r57,l145,122xm181,3r-36,l145,122r10,-2l167,115r14,l181,3xm412,32r-56,l369,36r8,8l385,53r4,11l389,86r-2,5l383,93r-4,2l372,97r-9,1l354,99r-11,1l317,104r-11,2l285,110r-10,4l257,124r-7,6l245,139r-5,8l237,158r,14l238,183r2,10l243,202r5,9l255,222r9,8l277,236r9,3l296,242r10,1l317,244r14,l343,242r19,-8l369,229r12,-12l385,212r,-1l308,211r-12,-3l287,202r-9,-7l273,186r,-22l276,157r9,-11l292,142r16,-5l317,135r13,-2l342,132r6,-1l355,130r6,-1l368,128r6,-2l379,125r5,-2l388,122r1,-2l425,120r,-37l425,70,423,58,420,47r-4,-9l412,32xm425,207r-36,l389,238r36,l425,207xm425,120r-36,l389,163r-2,9l381,181r-5,9l369,197r-20,12l337,211r48,l387,207r38,l425,120xm346,l326,,314,1,290,8r-12,5l268,21r-7,7l254,36r-5,9l244,55r34,12l282,59r7,-9l299,43r8,-5l316,34r11,-2l339,32r73,l410,27r-8,-8l393,13,384,8,374,4,364,2,354,1,346,xm587,l571,1,557,4,543,8r-12,7l520,24,510,34r-9,11l494,58r-6,15l484,88r-3,16l480,122r1,17l484,155r4,15l493,185r7,13l509,209r10,10l530,228r13,7l556,239r15,3l587,243r13,l612,241r11,-3l633,234r9,-6l651,222r7,-7l662,211r-89,l560,207,539,192r-8,-10l525,168r-4,-10l519,146r-2,-12l517,121r,-13l519,96r3,-12l525,74r6,-13l540,50,561,36r12,-4l662,32r-5,-5l650,20r-9,-6l631,9,621,5,610,2,599,,587,xm680,170r-36,l642,178r-4,8l627,198r-6,5l605,209r-8,2l662,211r3,-4l670,199r5,-9l678,180r2,-10xm662,32r-75,l599,33r10,2l618,39r7,6l635,53r6,10l644,73r36,l678,63,674,53,670,43r-6,-8l662,32xm829,l813,1,799,3,785,8r-12,7l761,23,751,33r-8,12l735,57r-6,15l725,87r-2,17l722,122r1,17l725,156r4,15l735,186r8,13l751,210r10,10l773,228r12,7l799,240r14,2l829,243r15,-1l859,240r13,-5l885,228r11,-8l905,211r-76,l817,210r-10,-2l797,204r-8,-6l782,192r-7,-8l770,175r-4,-9l762,155r-2,-10l759,133r-1,-11l759,110r1,-11l762,88r4,-10l770,68r5,-9l782,52r7,-7l797,39r10,-4l817,33r12,-1l905,32r-9,-9l885,15,872,8,859,3,844,1,829,xm905,32r-76,l840,33r11,2l860,39r9,6l876,52r6,7l888,68r4,10l895,88r2,11l899,110r,12l899,133r-2,12l895,155r-3,11l888,175r-6,9l876,192r-7,6l860,204r-9,4l840,210r-11,1l905,211r1,-1l915,199r7,-13l928,171r4,-15l935,139r1,-17l935,104,932,87,928,72,922,57,915,45,906,33r-1,-1xm1087,3r-96,l991,238r111,l1114,238r10,-2l1134,234r9,-4l1155,225r8,-8l1171,205r-146,l1025,133r138,l1158,129r-16,-10l1133,116r-8,-2l1138,112r11,-6l1154,102r-129,l1025,36r137,l1158,29r-10,-9l1136,12,1121,7,1105,4,1087,3xm1163,133r-48,l1124,136r7,7l1138,150r4,10l1142,182r-4,8l1124,202r-9,3l1171,205r5,-7l1179,187r,-24l1176,152r-5,-8l1165,135r-2,-2xm1162,36r-60,l1113,39r9,5l1130,50r4,8l1134,75r-2,6l1125,91r-6,4l1112,98r-7,2l1097,102r57,l1157,99r9,-8l1170,80r,-15l1169,52r-4,-12l1162,36xe" fillcolor="black" stroked="f">
                <v:fill opacity="39321f"/>
                <v:path arrowok="t" o:connecttype="custom" o:connectlocs="92075,1167765;3810,1089660;62865,1120775;92075,1099185;22860,1017905;106045,1111250;62865,1099185;98425,1092835;239395,1044575;236220,1078230;174625,1089025;151130,1132840;181610,1168400;234315,1162050;176530,1140460;201295,1102360;237490,1096645;269875,1061085;247015,1167765;241935,1131570;269875,1148080;170180,1029970;183515,1048385;260350,1033780;219710,1016635;323850,1038225;305435,1104900;336550,1161415;395605,1167765;355600,1148080;328295,1093470;356235,1039495;394335,1019810;405130,1134745;425450,1143000;386715,1038860;430530,1056640;507365,1018540;462915,1062355;466725,1134745;516255,1170305;574675,1150620;492125,1133475;481965,1086485;501015,1045210;561975,1026160;533400,1037590;566420,1066165;568325,1115060;540385,1148715;589280,1125220;585470,1052830;699770,1167765;743585,1146810;714375,1089025;735330,1035050;708025,1101090;713740,1144905;743585,1108075;717550,1048385;701675,1080135;742315,1049655" o:connectangles="0,0,0,0,0,0,0,0,0,0,0,0,0,0,0,0,0,0,0,0,0,0,0,0,0,0,0,0,0,0,0,0,0,0,0,0,0,0,0,0,0,0,0,0,0,0,0,0,0,0,0,0,0,0,0,0,0,0,0,0,0,0"/>
                <w10:wrap type="topAndBottom" anchorx="page"/>
              </v:shape>
            </w:pict>
          </mc:Fallback>
        </mc:AlternateContent>
      </w:r>
      <w:r w:rsidR="00B60DDA" w:rsidRPr="00F85260">
        <w:rPr>
          <w:noProof/>
          <w:sz w:val="20"/>
          <w:szCs w:val="20"/>
          <w:lang w:eastAsia="ru-RU"/>
        </w:rPr>
        <mc:AlternateContent>
          <mc:Choice Requires="wps">
            <w:drawing>
              <wp:anchor distT="0" distB="0" distL="0" distR="0" simplePos="0" relativeHeight="487632896" behindDoc="1" locked="0" layoutInCell="1" allowOverlap="1">
                <wp:simplePos x="0" y="0"/>
                <wp:positionH relativeFrom="page">
                  <wp:posOffset>11665585</wp:posOffset>
                </wp:positionH>
                <wp:positionV relativeFrom="paragraph">
                  <wp:posOffset>1016635</wp:posOffset>
                </wp:positionV>
                <wp:extent cx="749300" cy="155575"/>
                <wp:effectExtent l="0" t="0" r="0" b="0"/>
                <wp:wrapTopAndBottom/>
                <wp:docPr id="90" name="docshape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0" cy="155575"/>
                        </a:xfrm>
                        <a:custGeom>
                          <a:avLst/>
                          <a:gdLst>
                            <a:gd name="T0" fmla="+- 0 18516 18371"/>
                            <a:gd name="T1" fmla="*/ T0 w 1180"/>
                            <a:gd name="T2" fmla="+- 0 1839 1601"/>
                            <a:gd name="T3" fmla="*/ 1839 h 245"/>
                            <a:gd name="T4" fmla="+- 0 18377 18371"/>
                            <a:gd name="T5" fmla="*/ T4 w 1180"/>
                            <a:gd name="T6" fmla="+- 0 1716 1601"/>
                            <a:gd name="T7" fmla="*/ 1716 h 245"/>
                            <a:gd name="T8" fmla="+- 0 18470 18371"/>
                            <a:gd name="T9" fmla="*/ T8 w 1180"/>
                            <a:gd name="T10" fmla="+- 0 1765 1601"/>
                            <a:gd name="T11" fmla="*/ 1765 h 245"/>
                            <a:gd name="T12" fmla="+- 0 18516 18371"/>
                            <a:gd name="T13" fmla="*/ T12 w 1180"/>
                            <a:gd name="T14" fmla="+- 0 1731 1601"/>
                            <a:gd name="T15" fmla="*/ 1731 h 245"/>
                            <a:gd name="T16" fmla="+- 0 18407 18371"/>
                            <a:gd name="T17" fmla="*/ T16 w 1180"/>
                            <a:gd name="T18" fmla="+- 0 1603 1601"/>
                            <a:gd name="T19" fmla="*/ 1603 h 245"/>
                            <a:gd name="T20" fmla="+- 0 18539 18371"/>
                            <a:gd name="T21" fmla="*/ T20 w 1180"/>
                            <a:gd name="T22" fmla="+- 0 1750 1601"/>
                            <a:gd name="T23" fmla="*/ 1750 h 245"/>
                            <a:gd name="T24" fmla="+- 0 18471 18371"/>
                            <a:gd name="T25" fmla="*/ T24 w 1180"/>
                            <a:gd name="T26" fmla="+- 0 1731 1601"/>
                            <a:gd name="T27" fmla="*/ 1731 h 245"/>
                            <a:gd name="T28" fmla="+- 0 18526 18371"/>
                            <a:gd name="T29" fmla="*/ T28 w 1180"/>
                            <a:gd name="T30" fmla="+- 0 1721 1601"/>
                            <a:gd name="T31" fmla="*/ 1721 h 245"/>
                            <a:gd name="T32" fmla="+- 0 18748 18371"/>
                            <a:gd name="T33" fmla="*/ T32 w 1180"/>
                            <a:gd name="T34" fmla="+- 0 1645 1601"/>
                            <a:gd name="T35" fmla="*/ 1645 h 245"/>
                            <a:gd name="T36" fmla="+- 0 18743 18371"/>
                            <a:gd name="T37" fmla="*/ T36 w 1180"/>
                            <a:gd name="T38" fmla="+- 0 1698 1601"/>
                            <a:gd name="T39" fmla="*/ 1698 h 245"/>
                            <a:gd name="T40" fmla="+- 0 18646 18371"/>
                            <a:gd name="T41" fmla="*/ T40 w 1180"/>
                            <a:gd name="T42" fmla="+- 0 1715 1601"/>
                            <a:gd name="T43" fmla="*/ 1715 h 245"/>
                            <a:gd name="T44" fmla="+- 0 18609 18371"/>
                            <a:gd name="T45" fmla="*/ T44 w 1180"/>
                            <a:gd name="T46" fmla="+- 0 1784 1601"/>
                            <a:gd name="T47" fmla="*/ 1784 h 245"/>
                            <a:gd name="T48" fmla="+- 0 18657 18371"/>
                            <a:gd name="T49" fmla="*/ T48 w 1180"/>
                            <a:gd name="T50" fmla="+- 0 1840 1601"/>
                            <a:gd name="T51" fmla="*/ 1840 h 245"/>
                            <a:gd name="T52" fmla="+- 0 18741 18371"/>
                            <a:gd name="T53" fmla="*/ T52 w 1180"/>
                            <a:gd name="T54" fmla="+- 0 1830 1601"/>
                            <a:gd name="T55" fmla="*/ 1830 h 245"/>
                            <a:gd name="T56" fmla="+- 0 18649 18371"/>
                            <a:gd name="T57" fmla="*/ T56 w 1180"/>
                            <a:gd name="T58" fmla="+- 0 1796 1601"/>
                            <a:gd name="T59" fmla="*/ 1796 h 245"/>
                            <a:gd name="T60" fmla="+- 0 18688 18371"/>
                            <a:gd name="T61" fmla="*/ T60 w 1180"/>
                            <a:gd name="T62" fmla="+- 0 1736 1601"/>
                            <a:gd name="T63" fmla="*/ 1736 h 245"/>
                            <a:gd name="T64" fmla="+- 0 18745 18371"/>
                            <a:gd name="T65" fmla="*/ T64 w 1180"/>
                            <a:gd name="T66" fmla="+- 0 1727 1601"/>
                            <a:gd name="T67" fmla="*/ 1727 h 245"/>
                            <a:gd name="T68" fmla="+- 0 18796 18371"/>
                            <a:gd name="T69" fmla="*/ T68 w 1180"/>
                            <a:gd name="T70" fmla="+- 0 1671 1601"/>
                            <a:gd name="T71" fmla="*/ 1671 h 245"/>
                            <a:gd name="T72" fmla="+- 0 18760 18371"/>
                            <a:gd name="T73" fmla="*/ T72 w 1180"/>
                            <a:gd name="T74" fmla="+- 0 1839 1601"/>
                            <a:gd name="T75" fmla="*/ 1839 h 245"/>
                            <a:gd name="T76" fmla="+- 0 18753 18371"/>
                            <a:gd name="T77" fmla="*/ T76 w 1180"/>
                            <a:gd name="T78" fmla="+- 0 1782 1601"/>
                            <a:gd name="T79" fmla="*/ 1782 h 245"/>
                            <a:gd name="T80" fmla="+- 0 18797 18371"/>
                            <a:gd name="T81" fmla="*/ T80 w 1180"/>
                            <a:gd name="T82" fmla="+- 0 1808 1601"/>
                            <a:gd name="T83" fmla="*/ 1808 h 245"/>
                            <a:gd name="T84" fmla="+- 0 18639 18371"/>
                            <a:gd name="T85" fmla="*/ T84 w 1180"/>
                            <a:gd name="T86" fmla="+- 0 1622 1601"/>
                            <a:gd name="T87" fmla="*/ 1622 h 245"/>
                            <a:gd name="T88" fmla="+- 0 18660 18371"/>
                            <a:gd name="T89" fmla="*/ T88 w 1180"/>
                            <a:gd name="T90" fmla="+- 0 1651 1601"/>
                            <a:gd name="T91" fmla="*/ 1651 h 245"/>
                            <a:gd name="T92" fmla="+- 0 18781 18371"/>
                            <a:gd name="T93" fmla="*/ T92 w 1180"/>
                            <a:gd name="T94" fmla="+- 0 1628 1601"/>
                            <a:gd name="T95" fmla="*/ 1628 h 245"/>
                            <a:gd name="T96" fmla="+- 0 18717 18371"/>
                            <a:gd name="T97" fmla="*/ T96 w 1180"/>
                            <a:gd name="T98" fmla="+- 0 1601 1601"/>
                            <a:gd name="T99" fmla="*/ 1601 h 245"/>
                            <a:gd name="T100" fmla="+- 0 18881 18371"/>
                            <a:gd name="T101" fmla="*/ T100 w 1180"/>
                            <a:gd name="T102" fmla="+- 0 1635 1601"/>
                            <a:gd name="T103" fmla="*/ 1635 h 245"/>
                            <a:gd name="T104" fmla="+- 0 18853 18371"/>
                            <a:gd name="T105" fmla="*/ T104 w 1180"/>
                            <a:gd name="T106" fmla="+- 0 1740 1601"/>
                            <a:gd name="T107" fmla="*/ 1740 h 245"/>
                            <a:gd name="T108" fmla="+- 0 18901 18371"/>
                            <a:gd name="T109" fmla="*/ T108 w 1180"/>
                            <a:gd name="T110" fmla="+- 0 1829 1601"/>
                            <a:gd name="T111" fmla="*/ 1829 h 245"/>
                            <a:gd name="T112" fmla="+- 0 18994 18371"/>
                            <a:gd name="T113" fmla="*/ T112 w 1180"/>
                            <a:gd name="T114" fmla="+- 0 1839 1601"/>
                            <a:gd name="T115" fmla="*/ 1839 h 245"/>
                            <a:gd name="T116" fmla="+- 0 18932 18371"/>
                            <a:gd name="T117" fmla="*/ T116 w 1180"/>
                            <a:gd name="T118" fmla="+- 0 1808 1601"/>
                            <a:gd name="T119" fmla="*/ 1808 h 245"/>
                            <a:gd name="T120" fmla="+- 0 18888 18371"/>
                            <a:gd name="T121" fmla="*/ T120 w 1180"/>
                            <a:gd name="T122" fmla="+- 0 1722 1601"/>
                            <a:gd name="T123" fmla="*/ 1722 h 245"/>
                            <a:gd name="T124" fmla="+- 0 18932 18371"/>
                            <a:gd name="T125" fmla="*/ T124 w 1180"/>
                            <a:gd name="T126" fmla="+- 0 1637 1601"/>
                            <a:gd name="T127" fmla="*/ 1637 h 245"/>
                            <a:gd name="T128" fmla="+- 0 18992 18371"/>
                            <a:gd name="T129" fmla="*/ T128 w 1180"/>
                            <a:gd name="T130" fmla="+- 0 1606 1601"/>
                            <a:gd name="T131" fmla="*/ 1606 h 245"/>
                            <a:gd name="T132" fmla="+- 0 19009 18371"/>
                            <a:gd name="T133" fmla="*/ T132 w 1180"/>
                            <a:gd name="T134" fmla="+- 0 1787 1601"/>
                            <a:gd name="T135" fmla="*/ 1787 h 245"/>
                            <a:gd name="T136" fmla="+- 0 19042 18371"/>
                            <a:gd name="T137" fmla="*/ T136 w 1180"/>
                            <a:gd name="T138" fmla="+- 0 1800 1601"/>
                            <a:gd name="T139" fmla="*/ 1800 h 245"/>
                            <a:gd name="T140" fmla="+- 0 18980 18371"/>
                            <a:gd name="T141" fmla="*/ T140 w 1180"/>
                            <a:gd name="T142" fmla="+- 0 1636 1601"/>
                            <a:gd name="T143" fmla="*/ 1636 h 245"/>
                            <a:gd name="T144" fmla="+- 0 19049 18371"/>
                            <a:gd name="T145" fmla="*/ T144 w 1180"/>
                            <a:gd name="T146" fmla="+- 0 1664 1601"/>
                            <a:gd name="T147" fmla="*/ 1664 h 245"/>
                            <a:gd name="T148" fmla="+- 0 19170 18371"/>
                            <a:gd name="T149" fmla="*/ T148 w 1180"/>
                            <a:gd name="T150" fmla="+- 0 1604 1601"/>
                            <a:gd name="T151" fmla="*/ 1604 h 245"/>
                            <a:gd name="T152" fmla="+- 0 19101 18371"/>
                            <a:gd name="T153" fmla="*/ T152 w 1180"/>
                            <a:gd name="T154" fmla="+- 0 1673 1601"/>
                            <a:gd name="T155" fmla="*/ 1673 h 245"/>
                            <a:gd name="T156" fmla="+- 0 19107 18371"/>
                            <a:gd name="T157" fmla="*/ T156 w 1180"/>
                            <a:gd name="T158" fmla="+- 0 1787 1601"/>
                            <a:gd name="T159" fmla="*/ 1787 h 245"/>
                            <a:gd name="T160" fmla="+- 0 19185 18371"/>
                            <a:gd name="T161" fmla="*/ T160 w 1180"/>
                            <a:gd name="T162" fmla="+- 0 1843 1601"/>
                            <a:gd name="T163" fmla="*/ 1843 h 245"/>
                            <a:gd name="T164" fmla="+- 0 19276 18371"/>
                            <a:gd name="T165" fmla="*/ T164 w 1180"/>
                            <a:gd name="T166" fmla="+- 0 1812 1601"/>
                            <a:gd name="T167" fmla="*/ 1812 h 245"/>
                            <a:gd name="T168" fmla="+- 0 19146 18371"/>
                            <a:gd name="T169" fmla="*/ T168 w 1180"/>
                            <a:gd name="T170" fmla="+- 0 1785 1601"/>
                            <a:gd name="T171" fmla="*/ 1785 h 245"/>
                            <a:gd name="T172" fmla="+- 0 19130 18371"/>
                            <a:gd name="T173" fmla="*/ T172 w 1180"/>
                            <a:gd name="T174" fmla="+- 0 1711 1601"/>
                            <a:gd name="T175" fmla="*/ 1711 h 245"/>
                            <a:gd name="T176" fmla="+- 0 19160 18371"/>
                            <a:gd name="T177" fmla="*/ T176 w 1180"/>
                            <a:gd name="T178" fmla="+- 0 1646 1601"/>
                            <a:gd name="T179" fmla="*/ 1646 h 245"/>
                            <a:gd name="T180" fmla="+- 0 19256 18371"/>
                            <a:gd name="T181" fmla="*/ T180 w 1180"/>
                            <a:gd name="T182" fmla="+- 0 1616 1601"/>
                            <a:gd name="T183" fmla="*/ 1616 h 245"/>
                            <a:gd name="T184" fmla="+- 0 19212 18371"/>
                            <a:gd name="T185" fmla="*/ T184 w 1180"/>
                            <a:gd name="T186" fmla="+- 0 1634 1601"/>
                            <a:gd name="T187" fmla="*/ 1634 h 245"/>
                            <a:gd name="T188" fmla="+- 0 19263 18371"/>
                            <a:gd name="T189" fmla="*/ T188 w 1180"/>
                            <a:gd name="T190" fmla="+- 0 1679 1601"/>
                            <a:gd name="T191" fmla="*/ 1679 h 245"/>
                            <a:gd name="T192" fmla="+- 0 19266 18371"/>
                            <a:gd name="T193" fmla="*/ T192 w 1180"/>
                            <a:gd name="T194" fmla="+- 0 1756 1601"/>
                            <a:gd name="T195" fmla="*/ 1756 h 245"/>
                            <a:gd name="T196" fmla="+- 0 19222 18371"/>
                            <a:gd name="T197" fmla="*/ T196 w 1180"/>
                            <a:gd name="T198" fmla="+- 0 1809 1601"/>
                            <a:gd name="T199" fmla="*/ 1809 h 245"/>
                            <a:gd name="T200" fmla="+- 0 19299 18371"/>
                            <a:gd name="T201" fmla="*/ T200 w 1180"/>
                            <a:gd name="T202" fmla="+- 0 1772 1601"/>
                            <a:gd name="T203" fmla="*/ 1772 h 245"/>
                            <a:gd name="T204" fmla="+- 0 19293 18371"/>
                            <a:gd name="T205" fmla="*/ T204 w 1180"/>
                            <a:gd name="T206" fmla="+- 0 1658 1601"/>
                            <a:gd name="T207" fmla="*/ 1658 h 245"/>
                            <a:gd name="T208" fmla="+- 0 19473 18371"/>
                            <a:gd name="T209" fmla="*/ T208 w 1180"/>
                            <a:gd name="T210" fmla="+- 0 1839 1601"/>
                            <a:gd name="T211" fmla="*/ 1839 h 245"/>
                            <a:gd name="T212" fmla="+- 0 19542 18371"/>
                            <a:gd name="T213" fmla="*/ T212 w 1180"/>
                            <a:gd name="T214" fmla="+- 0 1806 1601"/>
                            <a:gd name="T215" fmla="*/ 1806 h 245"/>
                            <a:gd name="T216" fmla="+- 0 19496 18371"/>
                            <a:gd name="T217" fmla="*/ T216 w 1180"/>
                            <a:gd name="T218" fmla="+- 0 1715 1601"/>
                            <a:gd name="T219" fmla="*/ 1715 h 245"/>
                            <a:gd name="T220" fmla="+- 0 19529 18371"/>
                            <a:gd name="T221" fmla="*/ T220 w 1180"/>
                            <a:gd name="T222" fmla="+- 0 1630 1601"/>
                            <a:gd name="T223" fmla="*/ 1630 h 245"/>
                            <a:gd name="T224" fmla="+- 0 19486 18371"/>
                            <a:gd name="T225" fmla="*/ T224 w 1180"/>
                            <a:gd name="T226" fmla="+- 0 1734 1601"/>
                            <a:gd name="T227" fmla="*/ 1734 h 245"/>
                            <a:gd name="T228" fmla="+- 0 19496 18371"/>
                            <a:gd name="T229" fmla="*/ T228 w 1180"/>
                            <a:gd name="T230" fmla="+- 0 1803 1601"/>
                            <a:gd name="T231" fmla="*/ 1803 h 245"/>
                            <a:gd name="T232" fmla="+- 0 19542 18371"/>
                            <a:gd name="T233" fmla="*/ T232 w 1180"/>
                            <a:gd name="T234" fmla="+- 0 1745 1601"/>
                            <a:gd name="T235" fmla="*/ 1745 h 245"/>
                            <a:gd name="T236" fmla="+- 0 19501 18371"/>
                            <a:gd name="T237" fmla="*/ T236 w 1180"/>
                            <a:gd name="T238" fmla="+- 0 1651 1601"/>
                            <a:gd name="T239" fmla="*/ 1651 h 245"/>
                            <a:gd name="T240" fmla="+- 0 19477 18371"/>
                            <a:gd name="T241" fmla="*/ T240 w 1180"/>
                            <a:gd name="T242" fmla="+- 0 1701 1601"/>
                            <a:gd name="T243" fmla="*/ 1701 h 245"/>
                            <a:gd name="T244" fmla="+- 0 19540 18371"/>
                            <a:gd name="T245" fmla="*/ T244 w 1180"/>
                            <a:gd name="T246" fmla="+- 0 1653 1601"/>
                            <a:gd name="T247" fmla="*/ 1653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180" h="245">
                              <a:moveTo>
                                <a:pt x="182" y="115"/>
                              </a:moveTo>
                              <a:lnTo>
                                <a:pt x="168" y="115"/>
                              </a:lnTo>
                              <a:lnTo>
                                <a:pt x="168" y="149"/>
                              </a:lnTo>
                              <a:lnTo>
                                <a:pt x="159" y="152"/>
                              </a:lnTo>
                              <a:lnTo>
                                <a:pt x="151" y="155"/>
                              </a:lnTo>
                              <a:lnTo>
                                <a:pt x="145" y="156"/>
                              </a:lnTo>
                              <a:lnTo>
                                <a:pt x="145" y="238"/>
                              </a:lnTo>
                              <a:lnTo>
                                <a:pt x="182" y="238"/>
                              </a:lnTo>
                              <a:lnTo>
                                <a:pt x="182" y="115"/>
                              </a:lnTo>
                              <a:close/>
                              <a:moveTo>
                                <a:pt x="36" y="2"/>
                              </a:moveTo>
                              <a:lnTo>
                                <a:pt x="0" y="2"/>
                              </a:lnTo>
                              <a:lnTo>
                                <a:pt x="0" y="78"/>
                              </a:lnTo>
                              <a:lnTo>
                                <a:pt x="1" y="98"/>
                              </a:lnTo>
                              <a:lnTo>
                                <a:pt x="6" y="115"/>
                              </a:lnTo>
                              <a:lnTo>
                                <a:pt x="14" y="130"/>
                              </a:lnTo>
                              <a:lnTo>
                                <a:pt x="24" y="143"/>
                              </a:lnTo>
                              <a:lnTo>
                                <a:pt x="37" y="152"/>
                              </a:lnTo>
                              <a:lnTo>
                                <a:pt x="52" y="159"/>
                              </a:lnTo>
                              <a:lnTo>
                                <a:pt x="69" y="163"/>
                              </a:lnTo>
                              <a:lnTo>
                                <a:pt x="88" y="164"/>
                              </a:lnTo>
                              <a:lnTo>
                                <a:pt x="99" y="164"/>
                              </a:lnTo>
                              <a:lnTo>
                                <a:pt x="109" y="164"/>
                              </a:lnTo>
                              <a:lnTo>
                                <a:pt x="118" y="162"/>
                              </a:lnTo>
                              <a:lnTo>
                                <a:pt x="127" y="161"/>
                              </a:lnTo>
                              <a:lnTo>
                                <a:pt x="135" y="159"/>
                              </a:lnTo>
                              <a:lnTo>
                                <a:pt x="143" y="157"/>
                              </a:lnTo>
                              <a:lnTo>
                                <a:pt x="145" y="156"/>
                              </a:lnTo>
                              <a:lnTo>
                                <a:pt x="145" y="130"/>
                              </a:lnTo>
                              <a:lnTo>
                                <a:pt x="79" y="130"/>
                              </a:lnTo>
                              <a:lnTo>
                                <a:pt x="70" y="128"/>
                              </a:lnTo>
                              <a:lnTo>
                                <a:pt x="54" y="121"/>
                              </a:lnTo>
                              <a:lnTo>
                                <a:pt x="48" y="115"/>
                              </a:lnTo>
                              <a:lnTo>
                                <a:pt x="38" y="100"/>
                              </a:lnTo>
                              <a:lnTo>
                                <a:pt x="36" y="90"/>
                              </a:lnTo>
                              <a:lnTo>
                                <a:pt x="36" y="2"/>
                              </a:lnTo>
                              <a:close/>
                              <a:moveTo>
                                <a:pt x="168" y="115"/>
                              </a:moveTo>
                              <a:lnTo>
                                <a:pt x="155" y="120"/>
                              </a:lnTo>
                              <a:lnTo>
                                <a:pt x="145" y="122"/>
                              </a:lnTo>
                              <a:lnTo>
                                <a:pt x="145" y="156"/>
                              </a:lnTo>
                              <a:lnTo>
                                <a:pt x="151" y="155"/>
                              </a:lnTo>
                              <a:lnTo>
                                <a:pt x="159" y="152"/>
                              </a:lnTo>
                              <a:lnTo>
                                <a:pt x="168" y="149"/>
                              </a:lnTo>
                              <a:lnTo>
                                <a:pt x="168" y="115"/>
                              </a:lnTo>
                              <a:close/>
                              <a:moveTo>
                                <a:pt x="145" y="122"/>
                              </a:moveTo>
                              <a:lnTo>
                                <a:pt x="142" y="123"/>
                              </a:lnTo>
                              <a:lnTo>
                                <a:pt x="130" y="126"/>
                              </a:lnTo>
                              <a:lnTo>
                                <a:pt x="120" y="128"/>
                              </a:lnTo>
                              <a:lnTo>
                                <a:pt x="110" y="129"/>
                              </a:lnTo>
                              <a:lnTo>
                                <a:pt x="100" y="130"/>
                              </a:lnTo>
                              <a:lnTo>
                                <a:pt x="88" y="130"/>
                              </a:lnTo>
                              <a:lnTo>
                                <a:pt x="145" y="130"/>
                              </a:lnTo>
                              <a:lnTo>
                                <a:pt x="145" y="122"/>
                              </a:lnTo>
                              <a:close/>
                              <a:moveTo>
                                <a:pt x="182" y="3"/>
                              </a:moveTo>
                              <a:lnTo>
                                <a:pt x="145" y="3"/>
                              </a:lnTo>
                              <a:lnTo>
                                <a:pt x="145" y="122"/>
                              </a:lnTo>
                              <a:lnTo>
                                <a:pt x="155" y="120"/>
                              </a:lnTo>
                              <a:lnTo>
                                <a:pt x="168" y="115"/>
                              </a:lnTo>
                              <a:lnTo>
                                <a:pt x="182" y="115"/>
                              </a:lnTo>
                              <a:lnTo>
                                <a:pt x="182" y="3"/>
                              </a:lnTo>
                              <a:close/>
                              <a:moveTo>
                                <a:pt x="413" y="32"/>
                              </a:moveTo>
                              <a:lnTo>
                                <a:pt x="356" y="32"/>
                              </a:lnTo>
                              <a:lnTo>
                                <a:pt x="369" y="36"/>
                              </a:lnTo>
                              <a:lnTo>
                                <a:pt x="377" y="44"/>
                              </a:lnTo>
                              <a:lnTo>
                                <a:pt x="385" y="53"/>
                              </a:lnTo>
                              <a:lnTo>
                                <a:pt x="389" y="64"/>
                              </a:lnTo>
                              <a:lnTo>
                                <a:pt x="389" y="86"/>
                              </a:lnTo>
                              <a:lnTo>
                                <a:pt x="387" y="91"/>
                              </a:lnTo>
                              <a:lnTo>
                                <a:pt x="383" y="93"/>
                              </a:lnTo>
                              <a:lnTo>
                                <a:pt x="379" y="95"/>
                              </a:lnTo>
                              <a:lnTo>
                                <a:pt x="372" y="97"/>
                              </a:lnTo>
                              <a:lnTo>
                                <a:pt x="363" y="98"/>
                              </a:lnTo>
                              <a:lnTo>
                                <a:pt x="355" y="99"/>
                              </a:lnTo>
                              <a:lnTo>
                                <a:pt x="343" y="100"/>
                              </a:lnTo>
                              <a:lnTo>
                                <a:pt x="318" y="104"/>
                              </a:lnTo>
                              <a:lnTo>
                                <a:pt x="307" y="106"/>
                              </a:lnTo>
                              <a:lnTo>
                                <a:pt x="285" y="110"/>
                              </a:lnTo>
                              <a:lnTo>
                                <a:pt x="275" y="114"/>
                              </a:lnTo>
                              <a:lnTo>
                                <a:pt x="258" y="124"/>
                              </a:lnTo>
                              <a:lnTo>
                                <a:pt x="250" y="130"/>
                              </a:lnTo>
                              <a:lnTo>
                                <a:pt x="245" y="139"/>
                              </a:lnTo>
                              <a:lnTo>
                                <a:pt x="240" y="147"/>
                              </a:lnTo>
                              <a:lnTo>
                                <a:pt x="237" y="158"/>
                              </a:lnTo>
                              <a:lnTo>
                                <a:pt x="237" y="172"/>
                              </a:lnTo>
                              <a:lnTo>
                                <a:pt x="238" y="183"/>
                              </a:lnTo>
                              <a:lnTo>
                                <a:pt x="240" y="193"/>
                              </a:lnTo>
                              <a:lnTo>
                                <a:pt x="243" y="202"/>
                              </a:lnTo>
                              <a:lnTo>
                                <a:pt x="248" y="211"/>
                              </a:lnTo>
                              <a:lnTo>
                                <a:pt x="255" y="222"/>
                              </a:lnTo>
                              <a:lnTo>
                                <a:pt x="265" y="230"/>
                              </a:lnTo>
                              <a:lnTo>
                                <a:pt x="277" y="236"/>
                              </a:lnTo>
                              <a:lnTo>
                                <a:pt x="286" y="239"/>
                              </a:lnTo>
                              <a:lnTo>
                                <a:pt x="296" y="242"/>
                              </a:lnTo>
                              <a:lnTo>
                                <a:pt x="307" y="243"/>
                              </a:lnTo>
                              <a:lnTo>
                                <a:pt x="318" y="244"/>
                              </a:lnTo>
                              <a:lnTo>
                                <a:pt x="331" y="244"/>
                              </a:lnTo>
                              <a:lnTo>
                                <a:pt x="343" y="242"/>
                              </a:lnTo>
                              <a:lnTo>
                                <a:pt x="362" y="234"/>
                              </a:lnTo>
                              <a:lnTo>
                                <a:pt x="370" y="229"/>
                              </a:lnTo>
                              <a:lnTo>
                                <a:pt x="381" y="217"/>
                              </a:lnTo>
                              <a:lnTo>
                                <a:pt x="385" y="212"/>
                              </a:lnTo>
                              <a:lnTo>
                                <a:pt x="385" y="211"/>
                              </a:lnTo>
                              <a:lnTo>
                                <a:pt x="309" y="211"/>
                              </a:lnTo>
                              <a:lnTo>
                                <a:pt x="297" y="208"/>
                              </a:lnTo>
                              <a:lnTo>
                                <a:pt x="287" y="202"/>
                              </a:lnTo>
                              <a:lnTo>
                                <a:pt x="278" y="195"/>
                              </a:lnTo>
                              <a:lnTo>
                                <a:pt x="273" y="186"/>
                              </a:lnTo>
                              <a:lnTo>
                                <a:pt x="273" y="164"/>
                              </a:lnTo>
                              <a:lnTo>
                                <a:pt x="276" y="157"/>
                              </a:lnTo>
                              <a:lnTo>
                                <a:pt x="286" y="146"/>
                              </a:lnTo>
                              <a:lnTo>
                                <a:pt x="292" y="142"/>
                              </a:lnTo>
                              <a:lnTo>
                                <a:pt x="309" y="137"/>
                              </a:lnTo>
                              <a:lnTo>
                                <a:pt x="317" y="135"/>
                              </a:lnTo>
                              <a:lnTo>
                                <a:pt x="331" y="133"/>
                              </a:lnTo>
                              <a:lnTo>
                                <a:pt x="342" y="132"/>
                              </a:lnTo>
                              <a:lnTo>
                                <a:pt x="348" y="131"/>
                              </a:lnTo>
                              <a:lnTo>
                                <a:pt x="355" y="130"/>
                              </a:lnTo>
                              <a:lnTo>
                                <a:pt x="361" y="129"/>
                              </a:lnTo>
                              <a:lnTo>
                                <a:pt x="368" y="128"/>
                              </a:lnTo>
                              <a:lnTo>
                                <a:pt x="374" y="126"/>
                              </a:lnTo>
                              <a:lnTo>
                                <a:pt x="379" y="125"/>
                              </a:lnTo>
                              <a:lnTo>
                                <a:pt x="385" y="123"/>
                              </a:lnTo>
                              <a:lnTo>
                                <a:pt x="388" y="122"/>
                              </a:lnTo>
                              <a:lnTo>
                                <a:pt x="389" y="120"/>
                              </a:lnTo>
                              <a:lnTo>
                                <a:pt x="426" y="120"/>
                              </a:lnTo>
                              <a:lnTo>
                                <a:pt x="426" y="83"/>
                              </a:lnTo>
                              <a:lnTo>
                                <a:pt x="425" y="70"/>
                              </a:lnTo>
                              <a:lnTo>
                                <a:pt x="423" y="58"/>
                              </a:lnTo>
                              <a:lnTo>
                                <a:pt x="420" y="47"/>
                              </a:lnTo>
                              <a:lnTo>
                                <a:pt x="416" y="38"/>
                              </a:lnTo>
                              <a:lnTo>
                                <a:pt x="413" y="32"/>
                              </a:lnTo>
                              <a:close/>
                              <a:moveTo>
                                <a:pt x="426" y="207"/>
                              </a:moveTo>
                              <a:lnTo>
                                <a:pt x="389" y="207"/>
                              </a:lnTo>
                              <a:lnTo>
                                <a:pt x="389" y="238"/>
                              </a:lnTo>
                              <a:lnTo>
                                <a:pt x="426" y="238"/>
                              </a:lnTo>
                              <a:lnTo>
                                <a:pt x="426" y="207"/>
                              </a:lnTo>
                              <a:close/>
                              <a:moveTo>
                                <a:pt x="426" y="120"/>
                              </a:moveTo>
                              <a:lnTo>
                                <a:pt x="389" y="120"/>
                              </a:lnTo>
                              <a:lnTo>
                                <a:pt x="389" y="163"/>
                              </a:lnTo>
                              <a:lnTo>
                                <a:pt x="387" y="172"/>
                              </a:lnTo>
                              <a:lnTo>
                                <a:pt x="382" y="181"/>
                              </a:lnTo>
                              <a:lnTo>
                                <a:pt x="377" y="190"/>
                              </a:lnTo>
                              <a:lnTo>
                                <a:pt x="369" y="197"/>
                              </a:lnTo>
                              <a:lnTo>
                                <a:pt x="350" y="209"/>
                              </a:lnTo>
                              <a:lnTo>
                                <a:pt x="337" y="211"/>
                              </a:lnTo>
                              <a:lnTo>
                                <a:pt x="385" y="211"/>
                              </a:lnTo>
                              <a:lnTo>
                                <a:pt x="388" y="207"/>
                              </a:lnTo>
                              <a:lnTo>
                                <a:pt x="426" y="207"/>
                              </a:lnTo>
                              <a:lnTo>
                                <a:pt x="426" y="120"/>
                              </a:lnTo>
                              <a:close/>
                              <a:moveTo>
                                <a:pt x="346" y="0"/>
                              </a:moveTo>
                              <a:lnTo>
                                <a:pt x="327" y="0"/>
                              </a:lnTo>
                              <a:lnTo>
                                <a:pt x="315" y="1"/>
                              </a:lnTo>
                              <a:lnTo>
                                <a:pt x="290" y="8"/>
                              </a:lnTo>
                              <a:lnTo>
                                <a:pt x="279" y="13"/>
                              </a:lnTo>
                              <a:lnTo>
                                <a:pt x="268" y="21"/>
                              </a:lnTo>
                              <a:lnTo>
                                <a:pt x="261" y="28"/>
                              </a:lnTo>
                              <a:lnTo>
                                <a:pt x="255" y="36"/>
                              </a:lnTo>
                              <a:lnTo>
                                <a:pt x="249" y="45"/>
                              </a:lnTo>
                              <a:lnTo>
                                <a:pt x="244" y="55"/>
                              </a:lnTo>
                              <a:lnTo>
                                <a:pt x="278" y="67"/>
                              </a:lnTo>
                              <a:lnTo>
                                <a:pt x="282" y="59"/>
                              </a:lnTo>
                              <a:lnTo>
                                <a:pt x="289" y="50"/>
                              </a:lnTo>
                              <a:lnTo>
                                <a:pt x="299" y="43"/>
                              </a:lnTo>
                              <a:lnTo>
                                <a:pt x="307" y="38"/>
                              </a:lnTo>
                              <a:lnTo>
                                <a:pt x="317" y="34"/>
                              </a:lnTo>
                              <a:lnTo>
                                <a:pt x="327" y="32"/>
                              </a:lnTo>
                              <a:lnTo>
                                <a:pt x="340" y="32"/>
                              </a:lnTo>
                              <a:lnTo>
                                <a:pt x="413" y="32"/>
                              </a:lnTo>
                              <a:lnTo>
                                <a:pt x="410" y="27"/>
                              </a:lnTo>
                              <a:lnTo>
                                <a:pt x="403" y="19"/>
                              </a:lnTo>
                              <a:lnTo>
                                <a:pt x="393" y="13"/>
                              </a:lnTo>
                              <a:lnTo>
                                <a:pt x="384" y="8"/>
                              </a:lnTo>
                              <a:lnTo>
                                <a:pt x="374" y="4"/>
                              </a:lnTo>
                              <a:lnTo>
                                <a:pt x="365" y="2"/>
                              </a:lnTo>
                              <a:lnTo>
                                <a:pt x="355" y="1"/>
                              </a:lnTo>
                              <a:lnTo>
                                <a:pt x="346" y="0"/>
                              </a:lnTo>
                              <a:close/>
                              <a:moveTo>
                                <a:pt x="587" y="0"/>
                              </a:moveTo>
                              <a:lnTo>
                                <a:pt x="571" y="1"/>
                              </a:lnTo>
                              <a:lnTo>
                                <a:pt x="557" y="4"/>
                              </a:lnTo>
                              <a:lnTo>
                                <a:pt x="544" y="8"/>
                              </a:lnTo>
                              <a:lnTo>
                                <a:pt x="531" y="15"/>
                              </a:lnTo>
                              <a:lnTo>
                                <a:pt x="520" y="24"/>
                              </a:lnTo>
                              <a:lnTo>
                                <a:pt x="510" y="34"/>
                              </a:lnTo>
                              <a:lnTo>
                                <a:pt x="501" y="45"/>
                              </a:lnTo>
                              <a:lnTo>
                                <a:pt x="494" y="58"/>
                              </a:lnTo>
                              <a:lnTo>
                                <a:pt x="488" y="73"/>
                              </a:lnTo>
                              <a:lnTo>
                                <a:pt x="484" y="88"/>
                              </a:lnTo>
                              <a:lnTo>
                                <a:pt x="482" y="104"/>
                              </a:lnTo>
                              <a:lnTo>
                                <a:pt x="481" y="122"/>
                              </a:lnTo>
                              <a:lnTo>
                                <a:pt x="482" y="139"/>
                              </a:lnTo>
                              <a:lnTo>
                                <a:pt x="484" y="155"/>
                              </a:lnTo>
                              <a:lnTo>
                                <a:pt x="488" y="170"/>
                              </a:lnTo>
                              <a:lnTo>
                                <a:pt x="494" y="185"/>
                              </a:lnTo>
                              <a:lnTo>
                                <a:pt x="501" y="198"/>
                              </a:lnTo>
                              <a:lnTo>
                                <a:pt x="509" y="209"/>
                              </a:lnTo>
                              <a:lnTo>
                                <a:pt x="519" y="219"/>
                              </a:lnTo>
                              <a:lnTo>
                                <a:pt x="530" y="228"/>
                              </a:lnTo>
                              <a:lnTo>
                                <a:pt x="543" y="235"/>
                              </a:lnTo>
                              <a:lnTo>
                                <a:pt x="557" y="239"/>
                              </a:lnTo>
                              <a:lnTo>
                                <a:pt x="572" y="242"/>
                              </a:lnTo>
                              <a:lnTo>
                                <a:pt x="588" y="243"/>
                              </a:lnTo>
                              <a:lnTo>
                                <a:pt x="600" y="243"/>
                              </a:lnTo>
                              <a:lnTo>
                                <a:pt x="612" y="241"/>
                              </a:lnTo>
                              <a:lnTo>
                                <a:pt x="623" y="238"/>
                              </a:lnTo>
                              <a:lnTo>
                                <a:pt x="633" y="234"/>
                              </a:lnTo>
                              <a:lnTo>
                                <a:pt x="643" y="228"/>
                              </a:lnTo>
                              <a:lnTo>
                                <a:pt x="651" y="222"/>
                              </a:lnTo>
                              <a:lnTo>
                                <a:pt x="659" y="215"/>
                              </a:lnTo>
                              <a:lnTo>
                                <a:pt x="662" y="211"/>
                              </a:lnTo>
                              <a:lnTo>
                                <a:pt x="573" y="211"/>
                              </a:lnTo>
                              <a:lnTo>
                                <a:pt x="561" y="207"/>
                              </a:lnTo>
                              <a:lnTo>
                                <a:pt x="540" y="192"/>
                              </a:lnTo>
                              <a:lnTo>
                                <a:pt x="531" y="182"/>
                              </a:lnTo>
                              <a:lnTo>
                                <a:pt x="526" y="168"/>
                              </a:lnTo>
                              <a:lnTo>
                                <a:pt x="522" y="158"/>
                              </a:lnTo>
                              <a:lnTo>
                                <a:pt x="519" y="146"/>
                              </a:lnTo>
                              <a:lnTo>
                                <a:pt x="517" y="134"/>
                              </a:lnTo>
                              <a:lnTo>
                                <a:pt x="517" y="121"/>
                              </a:lnTo>
                              <a:lnTo>
                                <a:pt x="517" y="108"/>
                              </a:lnTo>
                              <a:lnTo>
                                <a:pt x="519" y="96"/>
                              </a:lnTo>
                              <a:lnTo>
                                <a:pt x="522" y="84"/>
                              </a:lnTo>
                              <a:lnTo>
                                <a:pt x="526" y="74"/>
                              </a:lnTo>
                              <a:lnTo>
                                <a:pt x="532" y="61"/>
                              </a:lnTo>
                              <a:lnTo>
                                <a:pt x="540" y="50"/>
                              </a:lnTo>
                              <a:lnTo>
                                <a:pt x="561" y="36"/>
                              </a:lnTo>
                              <a:lnTo>
                                <a:pt x="573" y="32"/>
                              </a:lnTo>
                              <a:lnTo>
                                <a:pt x="662" y="32"/>
                              </a:lnTo>
                              <a:lnTo>
                                <a:pt x="658" y="27"/>
                              </a:lnTo>
                              <a:lnTo>
                                <a:pt x="650" y="20"/>
                              </a:lnTo>
                              <a:lnTo>
                                <a:pt x="641" y="14"/>
                              </a:lnTo>
                              <a:lnTo>
                                <a:pt x="632" y="9"/>
                              </a:lnTo>
                              <a:lnTo>
                                <a:pt x="621" y="5"/>
                              </a:lnTo>
                              <a:lnTo>
                                <a:pt x="611" y="2"/>
                              </a:lnTo>
                              <a:lnTo>
                                <a:pt x="599" y="0"/>
                              </a:lnTo>
                              <a:lnTo>
                                <a:pt x="587" y="0"/>
                              </a:lnTo>
                              <a:close/>
                              <a:moveTo>
                                <a:pt x="680" y="170"/>
                              </a:moveTo>
                              <a:lnTo>
                                <a:pt x="644" y="170"/>
                              </a:lnTo>
                              <a:lnTo>
                                <a:pt x="642" y="178"/>
                              </a:lnTo>
                              <a:lnTo>
                                <a:pt x="638" y="186"/>
                              </a:lnTo>
                              <a:lnTo>
                                <a:pt x="627" y="198"/>
                              </a:lnTo>
                              <a:lnTo>
                                <a:pt x="621" y="203"/>
                              </a:lnTo>
                              <a:lnTo>
                                <a:pt x="606" y="209"/>
                              </a:lnTo>
                              <a:lnTo>
                                <a:pt x="597" y="211"/>
                              </a:lnTo>
                              <a:lnTo>
                                <a:pt x="662" y="211"/>
                              </a:lnTo>
                              <a:lnTo>
                                <a:pt x="665" y="207"/>
                              </a:lnTo>
                              <a:lnTo>
                                <a:pt x="671" y="199"/>
                              </a:lnTo>
                              <a:lnTo>
                                <a:pt x="675" y="190"/>
                              </a:lnTo>
                              <a:lnTo>
                                <a:pt x="678" y="180"/>
                              </a:lnTo>
                              <a:lnTo>
                                <a:pt x="680" y="170"/>
                              </a:lnTo>
                              <a:close/>
                              <a:moveTo>
                                <a:pt x="662" y="32"/>
                              </a:moveTo>
                              <a:lnTo>
                                <a:pt x="588" y="32"/>
                              </a:lnTo>
                              <a:lnTo>
                                <a:pt x="599" y="33"/>
                              </a:lnTo>
                              <a:lnTo>
                                <a:pt x="609" y="35"/>
                              </a:lnTo>
                              <a:lnTo>
                                <a:pt x="618" y="39"/>
                              </a:lnTo>
                              <a:lnTo>
                                <a:pt x="626" y="45"/>
                              </a:lnTo>
                              <a:lnTo>
                                <a:pt x="635" y="53"/>
                              </a:lnTo>
                              <a:lnTo>
                                <a:pt x="641" y="63"/>
                              </a:lnTo>
                              <a:lnTo>
                                <a:pt x="644" y="73"/>
                              </a:lnTo>
                              <a:lnTo>
                                <a:pt x="680" y="73"/>
                              </a:lnTo>
                              <a:lnTo>
                                <a:pt x="678" y="63"/>
                              </a:lnTo>
                              <a:lnTo>
                                <a:pt x="675" y="53"/>
                              </a:lnTo>
                              <a:lnTo>
                                <a:pt x="670" y="43"/>
                              </a:lnTo>
                              <a:lnTo>
                                <a:pt x="664" y="35"/>
                              </a:lnTo>
                              <a:lnTo>
                                <a:pt x="662" y="32"/>
                              </a:lnTo>
                              <a:close/>
                              <a:moveTo>
                                <a:pt x="829" y="0"/>
                              </a:moveTo>
                              <a:lnTo>
                                <a:pt x="814" y="1"/>
                              </a:lnTo>
                              <a:lnTo>
                                <a:pt x="799" y="3"/>
                              </a:lnTo>
                              <a:lnTo>
                                <a:pt x="786" y="8"/>
                              </a:lnTo>
                              <a:lnTo>
                                <a:pt x="773" y="15"/>
                              </a:lnTo>
                              <a:lnTo>
                                <a:pt x="762" y="23"/>
                              </a:lnTo>
                              <a:lnTo>
                                <a:pt x="752" y="33"/>
                              </a:lnTo>
                              <a:lnTo>
                                <a:pt x="743" y="45"/>
                              </a:lnTo>
                              <a:lnTo>
                                <a:pt x="736" y="57"/>
                              </a:lnTo>
                              <a:lnTo>
                                <a:pt x="730" y="72"/>
                              </a:lnTo>
                              <a:lnTo>
                                <a:pt x="726" y="87"/>
                              </a:lnTo>
                              <a:lnTo>
                                <a:pt x="723" y="104"/>
                              </a:lnTo>
                              <a:lnTo>
                                <a:pt x="722" y="122"/>
                              </a:lnTo>
                              <a:lnTo>
                                <a:pt x="723" y="139"/>
                              </a:lnTo>
                              <a:lnTo>
                                <a:pt x="726" y="156"/>
                              </a:lnTo>
                              <a:lnTo>
                                <a:pt x="730" y="171"/>
                              </a:lnTo>
                              <a:lnTo>
                                <a:pt x="736" y="186"/>
                              </a:lnTo>
                              <a:lnTo>
                                <a:pt x="743" y="199"/>
                              </a:lnTo>
                              <a:lnTo>
                                <a:pt x="752" y="210"/>
                              </a:lnTo>
                              <a:lnTo>
                                <a:pt x="762" y="220"/>
                              </a:lnTo>
                              <a:lnTo>
                                <a:pt x="773" y="228"/>
                              </a:lnTo>
                              <a:lnTo>
                                <a:pt x="786" y="235"/>
                              </a:lnTo>
                              <a:lnTo>
                                <a:pt x="799" y="240"/>
                              </a:lnTo>
                              <a:lnTo>
                                <a:pt x="814" y="242"/>
                              </a:lnTo>
                              <a:lnTo>
                                <a:pt x="829" y="243"/>
                              </a:lnTo>
                              <a:lnTo>
                                <a:pt x="844" y="242"/>
                              </a:lnTo>
                              <a:lnTo>
                                <a:pt x="859" y="240"/>
                              </a:lnTo>
                              <a:lnTo>
                                <a:pt x="872" y="235"/>
                              </a:lnTo>
                              <a:lnTo>
                                <a:pt x="885" y="228"/>
                              </a:lnTo>
                              <a:lnTo>
                                <a:pt x="896" y="220"/>
                              </a:lnTo>
                              <a:lnTo>
                                <a:pt x="905" y="211"/>
                              </a:lnTo>
                              <a:lnTo>
                                <a:pt x="829" y="211"/>
                              </a:lnTo>
                              <a:lnTo>
                                <a:pt x="817" y="210"/>
                              </a:lnTo>
                              <a:lnTo>
                                <a:pt x="807" y="208"/>
                              </a:lnTo>
                              <a:lnTo>
                                <a:pt x="797" y="204"/>
                              </a:lnTo>
                              <a:lnTo>
                                <a:pt x="789" y="198"/>
                              </a:lnTo>
                              <a:lnTo>
                                <a:pt x="782" y="192"/>
                              </a:lnTo>
                              <a:lnTo>
                                <a:pt x="775" y="184"/>
                              </a:lnTo>
                              <a:lnTo>
                                <a:pt x="770" y="175"/>
                              </a:lnTo>
                              <a:lnTo>
                                <a:pt x="766" y="166"/>
                              </a:lnTo>
                              <a:lnTo>
                                <a:pt x="763" y="155"/>
                              </a:lnTo>
                              <a:lnTo>
                                <a:pt x="760" y="145"/>
                              </a:lnTo>
                              <a:lnTo>
                                <a:pt x="759" y="133"/>
                              </a:lnTo>
                              <a:lnTo>
                                <a:pt x="758" y="122"/>
                              </a:lnTo>
                              <a:lnTo>
                                <a:pt x="759" y="110"/>
                              </a:lnTo>
                              <a:lnTo>
                                <a:pt x="760" y="99"/>
                              </a:lnTo>
                              <a:lnTo>
                                <a:pt x="763" y="88"/>
                              </a:lnTo>
                              <a:lnTo>
                                <a:pt x="766" y="78"/>
                              </a:lnTo>
                              <a:lnTo>
                                <a:pt x="770" y="68"/>
                              </a:lnTo>
                              <a:lnTo>
                                <a:pt x="775" y="59"/>
                              </a:lnTo>
                              <a:lnTo>
                                <a:pt x="782" y="52"/>
                              </a:lnTo>
                              <a:lnTo>
                                <a:pt x="789" y="45"/>
                              </a:lnTo>
                              <a:lnTo>
                                <a:pt x="797" y="39"/>
                              </a:lnTo>
                              <a:lnTo>
                                <a:pt x="807" y="35"/>
                              </a:lnTo>
                              <a:lnTo>
                                <a:pt x="817" y="33"/>
                              </a:lnTo>
                              <a:lnTo>
                                <a:pt x="829" y="32"/>
                              </a:lnTo>
                              <a:lnTo>
                                <a:pt x="905" y="32"/>
                              </a:lnTo>
                              <a:lnTo>
                                <a:pt x="896" y="23"/>
                              </a:lnTo>
                              <a:lnTo>
                                <a:pt x="885" y="15"/>
                              </a:lnTo>
                              <a:lnTo>
                                <a:pt x="872" y="8"/>
                              </a:lnTo>
                              <a:lnTo>
                                <a:pt x="859" y="3"/>
                              </a:lnTo>
                              <a:lnTo>
                                <a:pt x="844" y="1"/>
                              </a:lnTo>
                              <a:lnTo>
                                <a:pt x="829" y="0"/>
                              </a:lnTo>
                              <a:close/>
                              <a:moveTo>
                                <a:pt x="905" y="32"/>
                              </a:moveTo>
                              <a:lnTo>
                                <a:pt x="829" y="32"/>
                              </a:lnTo>
                              <a:lnTo>
                                <a:pt x="841" y="33"/>
                              </a:lnTo>
                              <a:lnTo>
                                <a:pt x="851" y="35"/>
                              </a:lnTo>
                              <a:lnTo>
                                <a:pt x="861" y="39"/>
                              </a:lnTo>
                              <a:lnTo>
                                <a:pt x="869" y="45"/>
                              </a:lnTo>
                              <a:lnTo>
                                <a:pt x="876" y="52"/>
                              </a:lnTo>
                              <a:lnTo>
                                <a:pt x="883" y="59"/>
                              </a:lnTo>
                              <a:lnTo>
                                <a:pt x="888" y="68"/>
                              </a:lnTo>
                              <a:lnTo>
                                <a:pt x="892" y="78"/>
                              </a:lnTo>
                              <a:lnTo>
                                <a:pt x="895" y="88"/>
                              </a:lnTo>
                              <a:lnTo>
                                <a:pt x="898" y="99"/>
                              </a:lnTo>
                              <a:lnTo>
                                <a:pt x="899" y="110"/>
                              </a:lnTo>
                              <a:lnTo>
                                <a:pt x="900" y="122"/>
                              </a:lnTo>
                              <a:lnTo>
                                <a:pt x="899" y="133"/>
                              </a:lnTo>
                              <a:lnTo>
                                <a:pt x="898" y="145"/>
                              </a:lnTo>
                              <a:lnTo>
                                <a:pt x="895" y="155"/>
                              </a:lnTo>
                              <a:lnTo>
                                <a:pt x="892" y="166"/>
                              </a:lnTo>
                              <a:lnTo>
                                <a:pt x="888" y="175"/>
                              </a:lnTo>
                              <a:lnTo>
                                <a:pt x="883" y="184"/>
                              </a:lnTo>
                              <a:lnTo>
                                <a:pt x="876" y="192"/>
                              </a:lnTo>
                              <a:lnTo>
                                <a:pt x="869" y="198"/>
                              </a:lnTo>
                              <a:lnTo>
                                <a:pt x="861" y="204"/>
                              </a:lnTo>
                              <a:lnTo>
                                <a:pt x="851" y="208"/>
                              </a:lnTo>
                              <a:lnTo>
                                <a:pt x="841" y="210"/>
                              </a:lnTo>
                              <a:lnTo>
                                <a:pt x="829" y="211"/>
                              </a:lnTo>
                              <a:lnTo>
                                <a:pt x="905" y="211"/>
                              </a:lnTo>
                              <a:lnTo>
                                <a:pt x="906" y="210"/>
                              </a:lnTo>
                              <a:lnTo>
                                <a:pt x="915" y="199"/>
                              </a:lnTo>
                              <a:lnTo>
                                <a:pt x="922" y="186"/>
                              </a:lnTo>
                              <a:lnTo>
                                <a:pt x="928" y="171"/>
                              </a:lnTo>
                              <a:lnTo>
                                <a:pt x="932" y="156"/>
                              </a:lnTo>
                              <a:lnTo>
                                <a:pt x="935" y="139"/>
                              </a:lnTo>
                              <a:lnTo>
                                <a:pt x="936" y="122"/>
                              </a:lnTo>
                              <a:lnTo>
                                <a:pt x="935" y="104"/>
                              </a:lnTo>
                              <a:lnTo>
                                <a:pt x="932" y="87"/>
                              </a:lnTo>
                              <a:lnTo>
                                <a:pt x="928" y="72"/>
                              </a:lnTo>
                              <a:lnTo>
                                <a:pt x="922" y="57"/>
                              </a:lnTo>
                              <a:lnTo>
                                <a:pt x="915" y="45"/>
                              </a:lnTo>
                              <a:lnTo>
                                <a:pt x="906" y="33"/>
                              </a:lnTo>
                              <a:lnTo>
                                <a:pt x="905" y="32"/>
                              </a:lnTo>
                              <a:close/>
                              <a:moveTo>
                                <a:pt x="1088" y="3"/>
                              </a:moveTo>
                              <a:lnTo>
                                <a:pt x="991" y="3"/>
                              </a:lnTo>
                              <a:lnTo>
                                <a:pt x="991" y="238"/>
                              </a:lnTo>
                              <a:lnTo>
                                <a:pt x="1102" y="238"/>
                              </a:lnTo>
                              <a:lnTo>
                                <a:pt x="1114" y="238"/>
                              </a:lnTo>
                              <a:lnTo>
                                <a:pt x="1125" y="236"/>
                              </a:lnTo>
                              <a:lnTo>
                                <a:pt x="1134" y="234"/>
                              </a:lnTo>
                              <a:lnTo>
                                <a:pt x="1143" y="230"/>
                              </a:lnTo>
                              <a:lnTo>
                                <a:pt x="1155" y="225"/>
                              </a:lnTo>
                              <a:lnTo>
                                <a:pt x="1164" y="217"/>
                              </a:lnTo>
                              <a:lnTo>
                                <a:pt x="1171" y="205"/>
                              </a:lnTo>
                              <a:lnTo>
                                <a:pt x="1026" y="205"/>
                              </a:lnTo>
                              <a:lnTo>
                                <a:pt x="1026" y="133"/>
                              </a:lnTo>
                              <a:lnTo>
                                <a:pt x="1163" y="133"/>
                              </a:lnTo>
                              <a:lnTo>
                                <a:pt x="1159" y="129"/>
                              </a:lnTo>
                              <a:lnTo>
                                <a:pt x="1142" y="119"/>
                              </a:lnTo>
                              <a:lnTo>
                                <a:pt x="1134" y="116"/>
                              </a:lnTo>
                              <a:lnTo>
                                <a:pt x="1125" y="114"/>
                              </a:lnTo>
                              <a:lnTo>
                                <a:pt x="1138" y="112"/>
                              </a:lnTo>
                              <a:lnTo>
                                <a:pt x="1149" y="106"/>
                              </a:lnTo>
                              <a:lnTo>
                                <a:pt x="1155" y="102"/>
                              </a:lnTo>
                              <a:lnTo>
                                <a:pt x="1026" y="102"/>
                              </a:lnTo>
                              <a:lnTo>
                                <a:pt x="1026" y="36"/>
                              </a:lnTo>
                              <a:lnTo>
                                <a:pt x="1162" y="36"/>
                              </a:lnTo>
                              <a:lnTo>
                                <a:pt x="1158" y="29"/>
                              </a:lnTo>
                              <a:lnTo>
                                <a:pt x="1148" y="20"/>
                              </a:lnTo>
                              <a:lnTo>
                                <a:pt x="1136" y="12"/>
                              </a:lnTo>
                              <a:lnTo>
                                <a:pt x="1122" y="7"/>
                              </a:lnTo>
                              <a:lnTo>
                                <a:pt x="1106" y="4"/>
                              </a:lnTo>
                              <a:lnTo>
                                <a:pt x="1088" y="3"/>
                              </a:lnTo>
                              <a:close/>
                              <a:moveTo>
                                <a:pt x="1163" y="133"/>
                              </a:moveTo>
                              <a:lnTo>
                                <a:pt x="1115" y="133"/>
                              </a:lnTo>
                              <a:lnTo>
                                <a:pt x="1125" y="136"/>
                              </a:lnTo>
                              <a:lnTo>
                                <a:pt x="1132" y="143"/>
                              </a:lnTo>
                              <a:lnTo>
                                <a:pt x="1139" y="150"/>
                              </a:lnTo>
                              <a:lnTo>
                                <a:pt x="1142" y="160"/>
                              </a:lnTo>
                              <a:lnTo>
                                <a:pt x="1142" y="182"/>
                              </a:lnTo>
                              <a:lnTo>
                                <a:pt x="1139" y="190"/>
                              </a:lnTo>
                              <a:lnTo>
                                <a:pt x="1125" y="202"/>
                              </a:lnTo>
                              <a:lnTo>
                                <a:pt x="1115" y="205"/>
                              </a:lnTo>
                              <a:lnTo>
                                <a:pt x="1171" y="205"/>
                              </a:lnTo>
                              <a:lnTo>
                                <a:pt x="1176" y="198"/>
                              </a:lnTo>
                              <a:lnTo>
                                <a:pt x="1179" y="187"/>
                              </a:lnTo>
                              <a:lnTo>
                                <a:pt x="1179" y="163"/>
                              </a:lnTo>
                              <a:lnTo>
                                <a:pt x="1176" y="152"/>
                              </a:lnTo>
                              <a:lnTo>
                                <a:pt x="1171" y="144"/>
                              </a:lnTo>
                              <a:lnTo>
                                <a:pt x="1166" y="135"/>
                              </a:lnTo>
                              <a:lnTo>
                                <a:pt x="1163" y="133"/>
                              </a:lnTo>
                              <a:close/>
                              <a:moveTo>
                                <a:pt x="1162" y="36"/>
                              </a:moveTo>
                              <a:lnTo>
                                <a:pt x="1102" y="36"/>
                              </a:lnTo>
                              <a:lnTo>
                                <a:pt x="1114" y="39"/>
                              </a:lnTo>
                              <a:lnTo>
                                <a:pt x="1122" y="44"/>
                              </a:lnTo>
                              <a:lnTo>
                                <a:pt x="1130" y="50"/>
                              </a:lnTo>
                              <a:lnTo>
                                <a:pt x="1134" y="58"/>
                              </a:lnTo>
                              <a:lnTo>
                                <a:pt x="1134" y="75"/>
                              </a:lnTo>
                              <a:lnTo>
                                <a:pt x="1132" y="81"/>
                              </a:lnTo>
                              <a:lnTo>
                                <a:pt x="1125" y="91"/>
                              </a:lnTo>
                              <a:lnTo>
                                <a:pt x="1120" y="95"/>
                              </a:lnTo>
                              <a:lnTo>
                                <a:pt x="1113" y="98"/>
                              </a:lnTo>
                              <a:lnTo>
                                <a:pt x="1106" y="100"/>
                              </a:lnTo>
                              <a:lnTo>
                                <a:pt x="1097" y="102"/>
                              </a:lnTo>
                              <a:lnTo>
                                <a:pt x="1155" y="102"/>
                              </a:lnTo>
                              <a:lnTo>
                                <a:pt x="1158" y="99"/>
                              </a:lnTo>
                              <a:lnTo>
                                <a:pt x="1166" y="91"/>
                              </a:lnTo>
                              <a:lnTo>
                                <a:pt x="1170" y="80"/>
                              </a:lnTo>
                              <a:lnTo>
                                <a:pt x="1170" y="65"/>
                              </a:lnTo>
                              <a:lnTo>
                                <a:pt x="1169" y="52"/>
                              </a:lnTo>
                              <a:lnTo>
                                <a:pt x="1165" y="40"/>
                              </a:lnTo>
                              <a:lnTo>
                                <a:pt x="1162" y="36"/>
                              </a:lnTo>
                              <a:close/>
                            </a:path>
                          </a:pathLst>
                        </a:custGeom>
                        <a:solidFill>
                          <a:srgbClr val="000000">
                            <a:alpha val="5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3E243" id="docshape83" o:spid="_x0000_s1026" style="position:absolute;margin-left:918.55pt;margin-top:80.05pt;width:59pt;height:12.25pt;z-index:-15683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8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" path="m182,115r-14,l168,149r-9,3l151,155r-6,1l145,238r37,l182,115xm36,2l,2,,78,1,98r5,17l14,130r10,13l37,152r15,7l69,163r19,1l99,164r10,l118,162r9,-1l135,159r8,-2l145,156r,-26l79,130r-9,-2l54,121r-6,-6l38,100,36,90,36,2xm168,115r-13,5l145,122r,34l151,155r8,-3l168,149r,-34xm145,122r-3,1l130,126r-10,2l110,129r-10,1l88,130r57,l145,122xm182,3r-37,l145,122r10,-2l168,115r14,l182,3xm413,32r-57,l369,36r8,8l385,53r4,11l389,86r-2,5l383,93r-4,2l372,97r-9,1l355,99r-12,1l318,104r-11,2l285,110r-10,4l258,124r-8,6l245,139r-5,8l237,158r,14l238,183r2,10l243,202r5,9l255,222r10,8l277,236r9,3l296,242r11,1l318,244r13,l343,242r19,-8l370,229r11,-12l385,212r,-1l309,211r-12,-3l287,202r-9,-7l273,186r,-22l276,157r10,-11l292,142r17,-5l317,135r14,-2l342,132r6,-1l355,130r6,-1l368,128r6,-2l379,125r6,-2l388,122r1,-2l426,120r,-37l425,70,423,58,420,47r-4,-9l413,32xm426,207r-37,l389,238r37,l426,207xm426,120r-37,l389,163r-2,9l382,181r-5,9l369,197r-19,12l337,211r48,l388,207r38,l426,120xm346,l327,,315,1,290,8r-11,5l268,21r-7,7l255,36r-6,9l244,55r34,12l282,59r7,-9l299,43r8,-5l317,34r10,-2l340,32r73,l410,27r-7,-8l393,13,384,8,374,4,365,2,355,1,346,xm587,l571,1,557,4,544,8r-13,7l520,24,510,34r-9,11l494,58r-6,15l484,88r-2,16l481,122r1,17l484,155r4,15l494,185r7,13l509,209r10,10l530,228r13,7l557,239r15,3l588,243r12,l612,241r11,-3l633,234r10,-6l651,222r8,-7l662,211r-89,l561,207,540,192r-9,-10l526,168r-4,-10l519,146r-2,-12l517,121r,-13l519,96r3,-12l526,74r6,-13l540,50,561,36r12,-4l662,32r-4,-5l650,20r-9,-6l632,9,621,5,611,2,599,,587,xm680,170r-36,l642,178r-4,8l627,198r-6,5l606,209r-9,2l662,211r3,-4l671,199r4,-9l678,180r2,-10xm662,32r-74,l599,33r10,2l618,39r8,6l635,53r6,10l644,73r36,l678,63,675,53,670,43r-6,-8l662,32xm829,l814,1,799,3,786,8r-13,7l762,23,752,33r-9,12l736,57r-6,15l726,87r-3,17l722,122r1,17l726,156r4,15l736,186r7,13l752,210r10,10l773,228r13,7l799,240r15,2l829,243r15,-1l859,240r13,-5l885,228r11,-8l905,211r-76,l817,210r-10,-2l797,204r-8,-6l782,192r-7,-8l770,175r-4,-9l763,155r-3,-10l759,133r-1,-11l759,110r1,-11l763,88r3,-10l770,68r5,-9l782,52r7,-7l797,39r10,-4l817,33r12,-1l905,32r-9,-9l885,15,872,8,859,3,844,1,829,xm905,32r-76,l841,33r10,2l861,39r8,6l876,52r7,7l888,68r4,10l895,88r3,11l899,110r1,12l899,133r-1,12l895,155r-3,11l888,175r-5,9l876,192r-7,6l861,204r-10,4l841,210r-12,1l905,211r1,-1l915,199r7,-13l928,171r4,-15l935,139r1,-17l935,104,932,87,928,72,922,57,915,45,906,33r-1,-1xm1088,3r-97,l991,238r111,l1114,238r11,-2l1134,234r9,-4l1155,225r9,-8l1171,205r-145,l1026,133r137,l1159,129r-17,-10l1134,116r-9,-2l1138,112r11,-6l1155,102r-129,l1026,36r136,l1158,29r-10,-9l1136,12,1122,7,1106,4,1088,3xm1163,133r-48,l1125,136r7,7l1139,150r3,10l1142,182r-3,8l1125,202r-10,3l1171,205r5,-7l1179,187r,-24l1176,152r-5,-8l1166,135r-3,-2xm1162,36r-60,l1114,39r8,5l1130,50r4,8l1134,75r-2,6l1125,91r-5,4l1113,98r-7,2l1097,102r58,l1158,99r8,-8l1170,80r,-15l1169,52r-4,-12l1162,36xe" fillcolor="black" stroked="f">
                <v:fill opacity="39321f"/>
                <v:path arrowok="t" o:connecttype="custom" o:connectlocs="92075,1167765;3810,1089660;62865,1120775;92075,1099185;22860,1017905;106680,1111250;63500,1099185;98425,1092835;239395,1044575;236220,1078230;174625,1089025;151130,1132840;181610,1168400;234950,1162050;176530,1140460;201295,1102360;237490,1096645;269875,1061085;247015,1167765;242570,1131570;270510,1148080;170180,1029970;183515,1048385;260350,1033780;219710,1016635;323850,1038225;306070,1104900;336550,1161415;395605,1167765;356235,1148080;328295,1093470;356235,1039495;394335,1019810;405130,1134745;426085,1143000;386715,1038860;430530,1056640;507365,1018540;463550,1062355;467360,1134745;516890,1170305;574675,1150620;492125,1133475;481965,1086485;501015,1045210;561975,1026160;534035,1037590;566420,1066165;568325,1115060;540385,1148715;589280,1125220;585470,1052830;699770,1167765;743585,1146810;714375,1089025;735330,1035050;708025,1101090;714375,1144905;743585,1108075;717550,1048385;702310,1080135;742315,1049655" o:connectangles="0,0,0,0,0,0,0,0,0,0,0,0,0,0,0,0,0,0,0,0,0,0,0,0,0,0,0,0,0,0,0,0,0,0,0,0,0,0,0,0,0,0,0,0,0,0,0,0,0,0,0,0,0,0,0,0,0,0,0,0,0,0"/>
                <w10:wrap type="topAndBottom" anchorx="page"/>
              </v:shape>
            </w:pict>
          </mc:Fallback>
        </mc:AlternateContent>
      </w:r>
      <w:r w:rsidR="00B60DDA" w:rsidRPr="00F85260">
        <w:rPr>
          <w:noProof/>
          <w:sz w:val="20"/>
          <w:szCs w:val="20"/>
          <w:lang w:eastAsia="ru-RU"/>
        </w:rPr>
        <mc:AlternateContent>
          <mc:Choice Requires="wps">
            <w:drawing>
              <wp:anchor distT="0" distB="0" distL="0" distR="0" simplePos="0" relativeHeight="487633408" behindDoc="1" locked="0" layoutInCell="1" allowOverlap="1">
                <wp:simplePos x="0" y="0"/>
                <wp:positionH relativeFrom="page">
                  <wp:posOffset>15728315</wp:posOffset>
                </wp:positionH>
                <wp:positionV relativeFrom="paragraph">
                  <wp:posOffset>1016635</wp:posOffset>
                </wp:positionV>
                <wp:extent cx="749300" cy="155575"/>
                <wp:effectExtent l="0" t="0" r="0" b="0"/>
                <wp:wrapTopAndBottom/>
                <wp:docPr id="88" name="docshape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0" cy="155575"/>
                        </a:xfrm>
                        <a:custGeom>
                          <a:avLst/>
                          <a:gdLst>
                            <a:gd name="T0" fmla="+- 0 24914 24769"/>
                            <a:gd name="T1" fmla="*/ T0 w 1180"/>
                            <a:gd name="T2" fmla="+- 0 1839 1601"/>
                            <a:gd name="T3" fmla="*/ 1839 h 245"/>
                            <a:gd name="T4" fmla="+- 0 24775 24769"/>
                            <a:gd name="T5" fmla="*/ T4 w 1180"/>
                            <a:gd name="T6" fmla="+- 0 1716 1601"/>
                            <a:gd name="T7" fmla="*/ 1716 h 245"/>
                            <a:gd name="T8" fmla="+- 0 24868 24769"/>
                            <a:gd name="T9" fmla="*/ T8 w 1180"/>
                            <a:gd name="T10" fmla="+- 0 1765 1601"/>
                            <a:gd name="T11" fmla="*/ 1765 h 245"/>
                            <a:gd name="T12" fmla="+- 0 24914 24769"/>
                            <a:gd name="T13" fmla="*/ T12 w 1180"/>
                            <a:gd name="T14" fmla="+- 0 1731 1601"/>
                            <a:gd name="T15" fmla="*/ 1731 h 245"/>
                            <a:gd name="T16" fmla="+- 0 24805 24769"/>
                            <a:gd name="T17" fmla="*/ T16 w 1180"/>
                            <a:gd name="T18" fmla="+- 0 1603 1601"/>
                            <a:gd name="T19" fmla="*/ 1603 h 245"/>
                            <a:gd name="T20" fmla="+- 0 24937 24769"/>
                            <a:gd name="T21" fmla="*/ T20 w 1180"/>
                            <a:gd name="T22" fmla="+- 0 1750 1601"/>
                            <a:gd name="T23" fmla="*/ 1750 h 245"/>
                            <a:gd name="T24" fmla="+- 0 24869 24769"/>
                            <a:gd name="T25" fmla="*/ T24 w 1180"/>
                            <a:gd name="T26" fmla="+- 0 1731 1601"/>
                            <a:gd name="T27" fmla="*/ 1731 h 245"/>
                            <a:gd name="T28" fmla="+- 0 24924 24769"/>
                            <a:gd name="T29" fmla="*/ T28 w 1180"/>
                            <a:gd name="T30" fmla="+- 0 1721 1601"/>
                            <a:gd name="T31" fmla="*/ 1721 h 245"/>
                            <a:gd name="T32" fmla="+- 0 25146 24769"/>
                            <a:gd name="T33" fmla="*/ T32 w 1180"/>
                            <a:gd name="T34" fmla="+- 0 1645 1601"/>
                            <a:gd name="T35" fmla="*/ 1645 h 245"/>
                            <a:gd name="T36" fmla="+- 0 25141 24769"/>
                            <a:gd name="T37" fmla="*/ T36 w 1180"/>
                            <a:gd name="T38" fmla="+- 0 1698 1601"/>
                            <a:gd name="T39" fmla="*/ 1698 h 245"/>
                            <a:gd name="T40" fmla="+- 0 25044 24769"/>
                            <a:gd name="T41" fmla="*/ T40 w 1180"/>
                            <a:gd name="T42" fmla="+- 0 1715 1601"/>
                            <a:gd name="T43" fmla="*/ 1715 h 245"/>
                            <a:gd name="T44" fmla="+- 0 25007 24769"/>
                            <a:gd name="T45" fmla="*/ T44 w 1180"/>
                            <a:gd name="T46" fmla="+- 0 1784 1601"/>
                            <a:gd name="T47" fmla="*/ 1784 h 245"/>
                            <a:gd name="T48" fmla="+- 0 25055 24769"/>
                            <a:gd name="T49" fmla="*/ T48 w 1180"/>
                            <a:gd name="T50" fmla="+- 0 1840 1601"/>
                            <a:gd name="T51" fmla="*/ 1840 h 245"/>
                            <a:gd name="T52" fmla="+- 0 25139 24769"/>
                            <a:gd name="T53" fmla="*/ T52 w 1180"/>
                            <a:gd name="T54" fmla="+- 0 1830 1601"/>
                            <a:gd name="T55" fmla="*/ 1830 h 245"/>
                            <a:gd name="T56" fmla="+- 0 25047 24769"/>
                            <a:gd name="T57" fmla="*/ T56 w 1180"/>
                            <a:gd name="T58" fmla="+- 0 1796 1601"/>
                            <a:gd name="T59" fmla="*/ 1796 h 245"/>
                            <a:gd name="T60" fmla="+- 0 25086 24769"/>
                            <a:gd name="T61" fmla="*/ T60 w 1180"/>
                            <a:gd name="T62" fmla="+- 0 1736 1601"/>
                            <a:gd name="T63" fmla="*/ 1736 h 245"/>
                            <a:gd name="T64" fmla="+- 0 25143 24769"/>
                            <a:gd name="T65" fmla="*/ T64 w 1180"/>
                            <a:gd name="T66" fmla="+- 0 1727 1601"/>
                            <a:gd name="T67" fmla="*/ 1727 h 245"/>
                            <a:gd name="T68" fmla="+- 0 25194 24769"/>
                            <a:gd name="T69" fmla="*/ T68 w 1180"/>
                            <a:gd name="T70" fmla="+- 0 1671 1601"/>
                            <a:gd name="T71" fmla="*/ 1671 h 245"/>
                            <a:gd name="T72" fmla="+- 0 25158 24769"/>
                            <a:gd name="T73" fmla="*/ T72 w 1180"/>
                            <a:gd name="T74" fmla="+- 0 1839 1601"/>
                            <a:gd name="T75" fmla="*/ 1839 h 245"/>
                            <a:gd name="T76" fmla="+- 0 25151 24769"/>
                            <a:gd name="T77" fmla="*/ T76 w 1180"/>
                            <a:gd name="T78" fmla="+- 0 1782 1601"/>
                            <a:gd name="T79" fmla="*/ 1782 h 245"/>
                            <a:gd name="T80" fmla="+- 0 25195 24769"/>
                            <a:gd name="T81" fmla="*/ T80 w 1180"/>
                            <a:gd name="T82" fmla="+- 0 1808 1601"/>
                            <a:gd name="T83" fmla="*/ 1808 h 245"/>
                            <a:gd name="T84" fmla="+- 0 25037 24769"/>
                            <a:gd name="T85" fmla="*/ T84 w 1180"/>
                            <a:gd name="T86" fmla="+- 0 1622 1601"/>
                            <a:gd name="T87" fmla="*/ 1622 h 245"/>
                            <a:gd name="T88" fmla="+- 0 25058 24769"/>
                            <a:gd name="T89" fmla="*/ T88 w 1180"/>
                            <a:gd name="T90" fmla="+- 0 1651 1601"/>
                            <a:gd name="T91" fmla="*/ 1651 h 245"/>
                            <a:gd name="T92" fmla="+- 0 25179 24769"/>
                            <a:gd name="T93" fmla="*/ T92 w 1180"/>
                            <a:gd name="T94" fmla="+- 0 1628 1601"/>
                            <a:gd name="T95" fmla="*/ 1628 h 245"/>
                            <a:gd name="T96" fmla="+- 0 25115 24769"/>
                            <a:gd name="T97" fmla="*/ T96 w 1180"/>
                            <a:gd name="T98" fmla="+- 0 1601 1601"/>
                            <a:gd name="T99" fmla="*/ 1601 h 245"/>
                            <a:gd name="T100" fmla="+- 0 25279 24769"/>
                            <a:gd name="T101" fmla="*/ T100 w 1180"/>
                            <a:gd name="T102" fmla="+- 0 1635 1601"/>
                            <a:gd name="T103" fmla="*/ 1635 h 245"/>
                            <a:gd name="T104" fmla="+- 0 25250 24769"/>
                            <a:gd name="T105" fmla="*/ T104 w 1180"/>
                            <a:gd name="T106" fmla="+- 0 1740 1601"/>
                            <a:gd name="T107" fmla="*/ 1740 h 245"/>
                            <a:gd name="T108" fmla="+- 0 25299 24769"/>
                            <a:gd name="T109" fmla="*/ T108 w 1180"/>
                            <a:gd name="T110" fmla="+- 0 1829 1601"/>
                            <a:gd name="T111" fmla="*/ 1829 h 245"/>
                            <a:gd name="T112" fmla="+- 0 25392 24769"/>
                            <a:gd name="T113" fmla="*/ T112 w 1180"/>
                            <a:gd name="T114" fmla="+- 0 1839 1601"/>
                            <a:gd name="T115" fmla="*/ 1839 h 245"/>
                            <a:gd name="T116" fmla="+- 0 25330 24769"/>
                            <a:gd name="T117" fmla="*/ T116 w 1180"/>
                            <a:gd name="T118" fmla="+- 0 1808 1601"/>
                            <a:gd name="T119" fmla="*/ 1808 h 245"/>
                            <a:gd name="T120" fmla="+- 0 25286 24769"/>
                            <a:gd name="T121" fmla="*/ T120 w 1180"/>
                            <a:gd name="T122" fmla="+- 0 1722 1601"/>
                            <a:gd name="T123" fmla="*/ 1722 h 245"/>
                            <a:gd name="T124" fmla="+- 0 25330 24769"/>
                            <a:gd name="T125" fmla="*/ T124 w 1180"/>
                            <a:gd name="T126" fmla="+- 0 1637 1601"/>
                            <a:gd name="T127" fmla="*/ 1637 h 245"/>
                            <a:gd name="T128" fmla="+- 0 25390 24769"/>
                            <a:gd name="T129" fmla="*/ T128 w 1180"/>
                            <a:gd name="T130" fmla="+- 0 1606 1601"/>
                            <a:gd name="T131" fmla="*/ 1606 h 245"/>
                            <a:gd name="T132" fmla="+- 0 25407 24769"/>
                            <a:gd name="T133" fmla="*/ T132 w 1180"/>
                            <a:gd name="T134" fmla="+- 0 1787 1601"/>
                            <a:gd name="T135" fmla="*/ 1787 h 245"/>
                            <a:gd name="T136" fmla="+- 0 25440 24769"/>
                            <a:gd name="T137" fmla="*/ T136 w 1180"/>
                            <a:gd name="T138" fmla="+- 0 1800 1601"/>
                            <a:gd name="T139" fmla="*/ 1800 h 245"/>
                            <a:gd name="T140" fmla="+- 0 25378 24769"/>
                            <a:gd name="T141" fmla="*/ T140 w 1180"/>
                            <a:gd name="T142" fmla="+- 0 1636 1601"/>
                            <a:gd name="T143" fmla="*/ 1636 h 245"/>
                            <a:gd name="T144" fmla="+- 0 25447 24769"/>
                            <a:gd name="T145" fmla="*/ T144 w 1180"/>
                            <a:gd name="T146" fmla="+- 0 1664 1601"/>
                            <a:gd name="T147" fmla="*/ 1664 h 245"/>
                            <a:gd name="T148" fmla="+- 0 25568 24769"/>
                            <a:gd name="T149" fmla="*/ T148 w 1180"/>
                            <a:gd name="T150" fmla="+- 0 1604 1601"/>
                            <a:gd name="T151" fmla="*/ 1604 h 245"/>
                            <a:gd name="T152" fmla="+- 0 25499 24769"/>
                            <a:gd name="T153" fmla="*/ T152 w 1180"/>
                            <a:gd name="T154" fmla="+- 0 1673 1601"/>
                            <a:gd name="T155" fmla="*/ 1673 h 245"/>
                            <a:gd name="T156" fmla="+- 0 25504 24769"/>
                            <a:gd name="T157" fmla="*/ T156 w 1180"/>
                            <a:gd name="T158" fmla="+- 0 1787 1601"/>
                            <a:gd name="T159" fmla="*/ 1787 h 245"/>
                            <a:gd name="T160" fmla="+- 0 25583 24769"/>
                            <a:gd name="T161" fmla="*/ T160 w 1180"/>
                            <a:gd name="T162" fmla="+- 0 1843 1601"/>
                            <a:gd name="T163" fmla="*/ 1843 h 245"/>
                            <a:gd name="T164" fmla="+- 0 25674 24769"/>
                            <a:gd name="T165" fmla="*/ T164 w 1180"/>
                            <a:gd name="T166" fmla="+- 0 1812 1601"/>
                            <a:gd name="T167" fmla="*/ 1812 h 245"/>
                            <a:gd name="T168" fmla="+- 0 25544 24769"/>
                            <a:gd name="T169" fmla="*/ T168 w 1180"/>
                            <a:gd name="T170" fmla="+- 0 1785 1601"/>
                            <a:gd name="T171" fmla="*/ 1785 h 245"/>
                            <a:gd name="T172" fmla="+- 0 25528 24769"/>
                            <a:gd name="T173" fmla="*/ T172 w 1180"/>
                            <a:gd name="T174" fmla="+- 0 1711 1601"/>
                            <a:gd name="T175" fmla="*/ 1711 h 245"/>
                            <a:gd name="T176" fmla="+- 0 25558 24769"/>
                            <a:gd name="T177" fmla="*/ T176 w 1180"/>
                            <a:gd name="T178" fmla="+- 0 1646 1601"/>
                            <a:gd name="T179" fmla="*/ 1646 h 245"/>
                            <a:gd name="T180" fmla="+- 0 25654 24769"/>
                            <a:gd name="T181" fmla="*/ T180 w 1180"/>
                            <a:gd name="T182" fmla="+- 0 1616 1601"/>
                            <a:gd name="T183" fmla="*/ 1616 h 245"/>
                            <a:gd name="T184" fmla="+- 0 25610 24769"/>
                            <a:gd name="T185" fmla="*/ T184 w 1180"/>
                            <a:gd name="T186" fmla="+- 0 1634 1601"/>
                            <a:gd name="T187" fmla="*/ 1634 h 245"/>
                            <a:gd name="T188" fmla="+- 0 25661 24769"/>
                            <a:gd name="T189" fmla="*/ T188 w 1180"/>
                            <a:gd name="T190" fmla="+- 0 1679 1601"/>
                            <a:gd name="T191" fmla="*/ 1679 h 245"/>
                            <a:gd name="T192" fmla="+- 0 25664 24769"/>
                            <a:gd name="T193" fmla="*/ T192 w 1180"/>
                            <a:gd name="T194" fmla="+- 0 1756 1601"/>
                            <a:gd name="T195" fmla="*/ 1756 h 245"/>
                            <a:gd name="T196" fmla="+- 0 25620 24769"/>
                            <a:gd name="T197" fmla="*/ T196 w 1180"/>
                            <a:gd name="T198" fmla="+- 0 1809 1601"/>
                            <a:gd name="T199" fmla="*/ 1809 h 245"/>
                            <a:gd name="T200" fmla="+- 0 25697 24769"/>
                            <a:gd name="T201" fmla="*/ T200 w 1180"/>
                            <a:gd name="T202" fmla="+- 0 1772 1601"/>
                            <a:gd name="T203" fmla="*/ 1772 h 245"/>
                            <a:gd name="T204" fmla="+- 0 25691 24769"/>
                            <a:gd name="T205" fmla="*/ T204 w 1180"/>
                            <a:gd name="T206" fmla="+- 0 1658 1601"/>
                            <a:gd name="T207" fmla="*/ 1658 h 245"/>
                            <a:gd name="T208" fmla="+- 0 25871 24769"/>
                            <a:gd name="T209" fmla="*/ T208 w 1180"/>
                            <a:gd name="T210" fmla="+- 0 1839 1601"/>
                            <a:gd name="T211" fmla="*/ 1839 h 245"/>
                            <a:gd name="T212" fmla="+- 0 25940 24769"/>
                            <a:gd name="T213" fmla="*/ T212 w 1180"/>
                            <a:gd name="T214" fmla="+- 0 1806 1601"/>
                            <a:gd name="T215" fmla="*/ 1806 h 245"/>
                            <a:gd name="T216" fmla="+- 0 25894 24769"/>
                            <a:gd name="T217" fmla="*/ T216 w 1180"/>
                            <a:gd name="T218" fmla="+- 0 1715 1601"/>
                            <a:gd name="T219" fmla="*/ 1715 h 245"/>
                            <a:gd name="T220" fmla="+- 0 25927 24769"/>
                            <a:gd name="T221" fmla="*/ T220 w 1180"/>
                            <a:gd name="T222" fmla="+- 0 1630 1601"/>
                            <a:gd name="T223" fmla="*/ 1630 h 245"/>
                            <a:gd name="T224" fmla="+- 0 25884 24769"/>
                            <a:gd name="T225" fmla="*/ T224 w 1180"/>
                            <a:gd name="T226" fmla="+- 0 1734 1601"/>
                            <a:gd name="T227" fmla="*/ 1734 h 245"/>
                            <a:gd name="T228" fmla="+- 0 25894 24769"/>
                            <a:gd name="T229" fmla="*/ T228 w 1180"/>
                            <a:gd name="T230" fmla="+- 0 1803 1601"/>
                            <a:gd name="T231" fmla="*/ 1803 h 245"/>
                            <a:gd name="T232" fmla="+- 0 25940 24769"/>
                            <a:gd name="T233" fmla="*/ T232 w 1180"/>
                            <a:gd name="T234" fmla="+- 0 1745 1601"/>
                            <a:gd name="T235" fmla="*/ 1745 h 245"/>
                            <a:gd name="T236" fmla="+- 0 25899 24769"/>
                            <a:gd name="T237" fmla="*/ T236 w 1180"/>
                            <a:gd name="T238" fmla="+- 0 1651 1601"/>
                            <a:gd name="T239" fmla="*/ 1651 h 245"/>
                            <a:gd name="T240" fmla="+- 0 25875 24769"/>
                            <a:gd name="T241" fmla="*/ T240 w 1180"/>
                            <a:gd name="T242" fmla="+- 0 1701 1601"/>
                            <a:gd name="T243" fmla="*/ 1701 h 245"/>
                            <a:gd name="T244" fmla="+- 0 25938 24769"/>
                            <a:gd name="T245" fmla="*/ T244 w 1180"/>
                            <a:gd name="T246" fmla="+- 0 1653 1601"/>
                            <a:gd name="T247" fmla="*/ 1653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180" h="245">
                              <a:moveTo>
                                <a:pt x="182" y="115"/>
                              </a:moveTo>
                              <a:lnTo>
                                <a:pt x="168" y="115"/>
                              </a:lnTo>
                              <a:lnTo>
                                <a:pt x="168" y="149"/>
                              </a:lnTo>
                              <a:lnTo>
                                <a:pt x="159" y="152"/>
                              </a:lnTo>
                              <a:lnTo>
                                <a:pt x="151" y="155"/>
                              </a:lnTo>
                              <a:lnTo>
                                <a:pt x="145" y="156"/>
                              </a:lnTo>
                              <a:lnTo>
                                <a:pt x="145" y="238"/>
                              </a:lnTo>
                              <a:lnTo>
                                <a:pt x="182" y="238"/>
                              </a:lnTo>
                              <a:lnTo>
                                <a:pt x="182" y="115"/>
                              </a:lnTo>
                              <a:close/>
                              <a:moveTo>
                                <a:pt x="36" y="2"/>
                              </a:moveTo>
                              <a:lnTo>
                                <a:pt x="0" y="2"/>
                              </a:lnTo>
                              <a:lnTo>
                                <a:pt x="0" y="78"/>
                              </a:lnTo>
                              <a:lnTo>
                                <a:pt x="1" y="98"/>
                              </a:lnTo>
                              <a:lnTo>
                                <a:pt x="6" y="115"/>
                              </a:lnTo>
                              <a:lnTo>
                                <a:pt x="14" y="130"/>
                              </a:lnTo>
                              <a:lnTo>
                                <a:pt x="24" y="143"/>
                              </a:lnTo>
                              <a:lnTo>
                                <a:pt x="37" y="152"/>
                              </a:lnTo>
                              <a:lnTo>
                                <a:pt x="52" y="159"/>
                              </a:lnTo>
                              <a:lnTo>
                                <a:pt x="69" y="163"/>
                              </a:lnTo>
                              <a:lnTo>
                                <a:pt x="88" y="164"/>
                              </a:lnTo>
                              <a:lnTo>
                                <a:pt x="99" y="164"/>
                              </a:lnTo>
                              <a:lnTo>
                                <a:pt x="109" y="164"/>
                              </a:lnTo>
                              <a:lnTo>
                                <a:pt x="118" y="162"/>
                              </a:lnTo>
                              <a:lnTo>
                                <a:pt x="127" y="161"/>
                              </a:lnTo>
                              <a:lnTo>
                                <a:pt x="135" y="159"/>
                              </a:lnTo>
                              <a:lnTo>
                                <a:pt x="143" y="157"/>
                              </a:lnTo>
                              <a:lnTo>
                                <a:pt x="145" y="156"/>
                              </a:lnTo>
                              <a:lnTo>
                                <a:pt x="145" y="130"/>
                              </a:lnTo>
                              <a:lnTo>
                                <a:pt x="79" y="130"/>
                              </a:lnTo>
                              <a:lnTo>
                                <a:pt x="70" y="128"/>
                              </a:lnTo>
                              <a:lnTo>
                                <a:pt x="54" y="121"/>
                              </a:lnTo>
                              <a:lnTo>
                                <a:pt x="48" y="115"/>
                              </a:lnTo>
                              <a:lnTo>
                                <a:pt x="38" y="100"/>
                              </a:lnTo>
                              <a:lnTo>
                                <a:pt x="36" y="90"/>
                              </a:lnTo>
                              <a:lnTo>
                                <a:pt x="36" y="2"/>
                              </a:lnTo>
                              <a:close/>
                              <a:moveTo>
                                <a:pt x="168" y="115"/>
                              </a:moveTo>
                              <a:lnTo>
                                <a:pt x="155" y="120"/>
                              </a:lnTo>
                              <a:lnTo>
                                <a:pt x="145" y="122"/>
                              </a:lnTo>
                              <a:lnTo>
                                <a:pt x="145" y="156"/>
                              </a:lnTo>
                              <a:lnTo>
                                <a:pt x="151" y="155"/>
                              </a:lnTo>
                              <a:lnTo>
                                <a:pt x="159" y="152"/>
                              </a:lnTo>
                              <a:lnTo>
                                <a:pt x="168" y="149"/>
                              </a:lnTo>
                              <a:lnTo>
                                <a:pt x="168" y="115"/>
                              </a:lnTo>
                              <a:close/>
                              <a:moveTo>
                                <a:pt x="145" y="122"/>
                              </a:moveTo>
                              <a:lnTo>
                                <a:pt x="142" y="123"/>
                              </a:lnTo>
                              <a:lnTo>
                                <a:pt x="130" y="126"/>
                              </a:lnTo>
                              <a:lnTo>
                                <a:pt x="120" y="128"/>
                              </a:lnTo>
                              <a:lnTo>
                                <a:pt x="110" y="129"/>
                              </a:lnTo>
                              <a:lnTo>
                                <a:pt x="100" y="130"/>
                              </a:lnTo>
                              <a:lnTo>
                                <a:pt x="88" y="130"/>
                              </a:lnTo>
                              <a:lnTo>
                                <a:pt x="145" y="130"/>
                              </a:lnTo>
                              <a:lnTo>
                                <a:pt x="145" y="122"/>
                              </a:lnTo>
                              <a:close/>
                              <a:moveTo>
                                <a:pt x="182" y="3"/>
                              </a:moveTo>
                              <a:lnTo>
                                <a:pt x="145" y="3"/>
                              </a:lnTo>
                              <a:lnTo>
                                <a:pt x="145" y="122"/>
                              </a:lnTo>
                              <a:lnTo>
                                <a:pt x="155" y="120"/>
                              </a:lnTo>
                              <a:lnTo>
                                <a:pt x="168" y="115"/>
                              </a:lnTo>
                              <a:lnTo>
                                <a:pt x="182" y="115"/>
                              </a:lnTo>
                              <a:lnTo>
                                <a:pt x="182" y="3"/>
                              </a:lnTo>
                              <a:close/>
                              <a:moveTo>
                                <a:pt x="413" y="32"/>
                              </a:moveTo>
                              <a:lnTo>
                                <a:pt x="356" y="32"/>
                              </a:lnTo>
                              <a:lnTo>
                                <a:pt x="369" y="36"/>
                              </a:lnTo>
                              <a:lnTo>
                                <a:pt x="377" y="44"/>
                              </a:lnTo>
                              <a:lnTo>
                                <a:pt x="385" y="53"/>
                              </a:lnTo>
                              <a:lnTo>
                                <a:pt x="389" y="64"/>
                              </a:lnTo>
                              <a:lnTo>
                                <a:pt x="389" y="86"/>
                              </a:lnTo>
                              <a:lnTo>
                                <a:pt x="387" y="91"/>
                              </a:lnTo>
                              <a:lnTo>
                                <a:pt x="383" y="93"/>
                              </a:lnTo>
                              <a:lnTo>
                                <a:pt x="379" y="95"/>
                              </a:lnTo>
                              <a:lnTo>
                                <a:pt x="372" y="97"/>
                              </a:lnTo>
                              <a:lnTo>
                                <a:pt x="363" y="98"/>
                              </a:lnTo>
                              <a:lnTo>
                                <a:pt x="355" y="99"/>
                              </a:lnTo>
                              <a:lnTo>
                                <a:pt x="343" y="100"/>
                              </a:lnTo>
                              <a:lnTo>
                                <a:pt x="318" y="104"/>
                              </a:lnTo>
                              <a:lnTo>
                                <a:pt x="307" y="106"/>
                              </a:lnTo>
                              <a:lnTo>
                                <a:pt x="285" y="110"/>
                              </a:lnTo>
                              <a:lnTo>
                                <a:pt x="275" y="114"/>
                              </a:lnTo>
                              <a:lnTo>
                                <a:pt x="258" y="124"/>
                              </a:lnTo>
                              <a:lnTo>
                                <a:pt x="250" y="130"/>
                              </a:lnTo>
                              <a:lnTo>
                                <a:pt x="245" y="139"/>
                              </a:lnTo>
                              <a:lnTo>
                                <a:pt x="240" y="147"/>
                              </a:lnTo>
                              <a:lnTo>
                                <a:pt x="237" y="158"/>
                              </a:lnTo>
                              <a:lnTo>
                                <a:pt x="237" y="172"/>
                              </a:lnTo>
                              <a:lnTo>
                                <a:pt x="238" y="183"/>
                              </a:lnTo>
                              <a:lnTo>
                                <a:pt x="240" y="193"/>
                              </a:lnTo>
                              <a:lnTo>
                                <a:pt x="243" y="202"/>
                              </a:lnTo>
                              <a:lnTo>
                                <a:pt x="248" y="211"/>
                              </a:lnTo>
                              <a:lnTo>
                                <a:pt x="255" y="222"/>
                              </a:lnTo>
                              <a:lnTo>
                                <a:pt x="265" y="230"/>
                              </a:lnTo>
                              <a:lnTo>
                                <a:pt x="277" y="236"/>
                              </a:lnTo>
                              <a:lnTo>
                                <a:pt x="286" y="239"/>
                              </a:lnTo>
                              <a:lnTo>
                                <a:pt x="296" y="242"/>
                              </a:lnTo>
                              <a:lnTo>
                                <a:pt x="307" y="243"/>
                              </a:lnTo>
                              <a:lnTo>
                                <a:pt x="318" y="244"/>
                              </a:lnTo>
                              <a:lnTo>
                                <a:pt x="331" y="244"/>
                              </a:lnTo>
                              <a:lnTo>
                                <a:pt x="343" y="242"/>
                              </a:lnTo>
                              <a:lnTo>
                                <a:pt x="362" y="234"/>
                              </a:lnTo>
                              <a:lnTo>
                                <a:pt x="370" y="229"/>
                              </a:lnTo>
                              <a:lnTo>
                                <a:pt x="381" y="217"/>
                              </a:lnTo>
                              <a:lnTo>
                                <a:pt x="385" y="212"/>
                              </a:lnTo>
                              <a:lnTo>
                                <a:pt x="385" y="211"/>
                              </a:lnTo>
                              <a:lnTo>
                                <a:pt x="309" y="211"/>
                              </a:lnTo>
                              <a:lnTo>
                                <a:pt x="297" y="208"/>
                              </a:lnTo>
                              <a:lnTo>
                                <a:pt x="287" y="202"/>
                              </a:lnTo>
                              <a:lnTo>
                                <a:pt x="278" y="195"/>
                              </a:lnTo>
                              <a:lnTo>
                                <a:pt x="273" y="186"/>
                              </a:lnTo>
                              <a:lnTo>
                                <a:pt x="273" y="164"/>
                              </a:lnTo>
                              <a:lnTo>
                                <a:pt x="276" y="157"/>
                              </a:lnTo>
                              <a:lnTo>
                                <a:pt x="286" y="146"/>
                              </a:lnTo>
                              <a:lnTo>
                                <a:pt x="292" y="142"/>
                              </a:lnTo>
                              <a:lnTo>
                                <a:pt x="309" y="137"/>
                              </a:lnTo>
                              <a:lnTo>
                                <a:pt x="317" y="135"/>
                              </a:lnTo>
                              <a:lnTo>
                                <a:pt x="331" y="133"/>
                              </a:lnTo>
                              <a:lnTo>
                                <a:pt x="342" y="132"/>
                              </a:lnTo>
                              <a:lnTo>
                                <a:pt x="348" y="131"/>
                              </a:lnTo>
                              <a:lnTo>
                                <a:pt x="355" y="130"/>
                              </a:lnTo>
                              <a:lnTo>
                                <a:pt x="361" y="129"/>
                              </a:lnTo>
                              <a:lnTo>
                                <a:pt x="368" y="128"/>
                              </a:lnTo>
                              <a:lnTo>
                                <a:pt x="374" y="126"/>
                              </a:lnTo>
                              <a:lnTo>
                                <a:pt x="379" y="125"/>
                              </a:lnTo>
                              <a:lnTo>
                                <a:pt x="384" y="123"/>
                              </a:lnTo>
                              <a:lnTo>
                                <a:pt x="388" y="122"/>
                              </a:lnTo>
                              <a:lnTo>
                                <a:pt x="389" y="120"/>
                              </a:lnTo>
                              <a:lnTo>
                                <a:pt x="426" y="120"/>
                              </a:lnTo>
                              <a:lnTo>
                                <a:pt x="426" y="83"/>
                              </a:lnTo>
                              <a:lnTo>
                                <a:pt x="425" y="70"/>
                              </a:lnTo>
                              <a:lnTo>
                                <a:pt x="423" y="58"/>
                              </a:lnTo>
                              <a:lnTo>
                                <a:pt x="420" y="47"/>
                              </a:lnTo>
                              <a:lnTo>
                                <a:pt x="416" y="38"/>
                              </a:lnTo>
                              <a:lnTo>
                                <a:pt x="413" y="32"/>
                              </a:lnTo>
                              <a:close/>
                              <a:moveTo>
                                <a:pt x="426" y="207"/>
                              </a:moveTo>
                              <a:lnTo>
                                <a:pt x="389" y="207"/>
                              </a:lnTo>
                              <a:lnTo>
                                <a:pt x="389" y="238"/>
                              </a:lnTo>
                              <a:lnTo>
                                <a:pt x="426" y="238"/>
                              </a:lnTo>
                              <a:lnTo>
                                <a:pt x="426" y="207"/>
                              </a:lnTo>
                              <a:close/>
                              <a:moveTo>
                                <a:pt x="426" y="120"/>
                              </a:moveTo>
                              <a:lnTo>
                                <a:pt x="389" y="120"/>
                              </a:lnTo>
                              <a:lnTo>
                                <a:pt x="389" y="163"/>
                              </a:lnTo>
                              <a:lnTo>
                                <a:pt x="387" y="172"/>
                              </a:lnTo>
                              <a:lnTo>
                                <a:pt x="382" y="181"/>
                              </a:lnTo>
                              <a:lnTo>
                                <a:pt x="377" y="190"/>
                              </a:lnTo>
                              <a:lnTo>
                                <a:pt x="369" y="197"/>
                              </a:lnTo>
                              <a:lnTo>
                                <a:pt x="349" y="209"/>
                              </a:lnTo>
                              <a:lnTo>
                                <a:pt x="337" y="211"/>
                              </a:lnTo>
                              <a:lnTo>
                                <a:pt x="385" y="211"/>
                              </a:lnTo>
                              <a:lnTo>
                                <a:pt x="388" y="207"/>
                              </a:lnTo>
                              <a:lnTo>
                                <a:pt x="426" y="207"/>
                              </a:lnTo>
                              <a:lnTo>
                                <a:pt x="426" y="120"/>
                              </a:lnTo>
                              <a:close/>
                              <a:moveTo>
                                <a:pt x="346" y="0"/>
                              </a:moveTo>
                              <a:lnTo>
                                <a:pt x="327" y="0"/>
                              </a:lnTo>
                              <a:lnTo>
                                <a:pt x="314" y="1"/>
                              </a:lnTo>
                              <a:lnTo>
                                <a:pt x="290" y="8"/>
                              </a:lnTo>
                              <a:lnTo>
                                <a:pt x="279" y="13"/>
                              </a:lnTo>
                              <a:lnTo>
                                <a:pt x="268" y="21"/>
                              </a:lnTo>
                              <a:lnTo>
                                <a:pt x="261" y="28"/>
                              </a:lnTo>
                              <a:lnTo>
                                <a:pt x="255" y="36"/>
                              </a:lnTo>
                              <a:lnTo>
                                <a:pt x="249" y="45"/>
                              </a:lnTo>
                              <a:lnTo>
                                <a:pt x="244" y="55"/>
                              </a:lnTo>
                              <a:lnTo>
                                <a:pt x="278" y="67"/>
                              </a:lnTo>
                              <a:lnTo>
                                <a:pt x="282" y="59"/>
                              </a:lnTo>
                              <a:lnTo>
                                <a:pt x="289" y="50"/>
                              </a:lnTo>
                              <a:lnTo>
                                <a:pt x="299" y="43"/>
                              </a:lnTo>
                              <a:lnTo>
                                <a:pt x="307" y="38"/>
                              </a:lnTo>
                              <a:lnTo>
                                <a:pt x="316" y="34"/>
                              </a:lnTo>
                              <a:lnTo>
                                <a:pt x="327" y="32"/>
                              </a:lnTo>
                              <a:lnTo>
                                <a:pt x="340" y="32"/>
                              </a:lnTo>
                              <a:lnTo>
                                <a:pt x="413" y="32"/>
                              </a:lnTo>
                              <a:lnTo>
                                <a:pt x="410" y="27"/>
                              </a:lnTo>
                              <a:lnTo>
                                <a:pt x="403" y="19"/>
                              </a:lnTo>
                              <a:lnTo>
                                <a:pt x="393" y="13"/>
                              </a:lnTo>
                              <a:lnTo>
                                <a:pt x="384" y="8"/>
                              </a:lnTo>
                              <a:lnTo>
                                <a:pt x="374" y="4"/>
                              </a:lnTo>
                              <a:lnTo>
                                <a:pt x="365" y="2"/>
                              </a:lnTo>
                              <a:lnTo>
                                <a:pt x="355" y="1"/>
                              </a:lnTo>
                              <a:lnTo>
                                <a:pt x="346" y="0"/>
                              </a:lnTo>
                              <a:close/>
                              <a:moveTo>
                                <a:pt x="587" y="0"/>
                              </a:moveTo>
                              <a:lnTo>
                                <a:pt x="571" y="1"/>
                              </a:lnTo>
                              <a:lnTo>
                                <a:pt x="557" y="4"/>
                              </a:lnTo>
                              <a:lnTo>
                                <a:pt x="543" y="8"/>
                              </a:lnTo>
                              <a:lnTo>
                                <a:pt x="531" y="15"/>
                              </a:lnTo>
                              <a:lnTo>
                                <a:pt x="520" y="24"/>
                              </a:lnTo>
                              <a:lnTo>
                                <a:pt x="510" y="34"/>
                              </a:lnTo>
                              <a:lnTo>
                                <a:pt x="501" y="45"/>
                              </a:lnTo>
                              <a:lnTo>
                                <a:pt x="494" y="58"/>
                              </a:lnTo>
                              <a:lnTo>
                                <a:pt x="488" y="73"/>
                              </a:lnTo>
                              <a:lnTo>
                                <a:pt x="484" y="88"/>
                              </a:lnTo>
                              <a:lnTo>
                                <a:pt x="481" y="104"/>
                              </a:lnTo>
                              <a:lnTo>
                                <a:pt x="481" y="122"/>
                              </a:lnTo>
                              <a:lnTo>
                                <a:pt x="481" y="139"/>
                              </a:lnTo>
                              <a:lnTo>
                                <a:pt x="484" y="155"/>
                              </a:lnTo>
                              <a:lnTo>
                                <a:pt x="488" y="170"/>
                              </a:lnTo>
                              <a:lnTo>
                                <a:pt x="494" y="185"/>
                              </a:lnTo>
                              <a:lnTo>
                                <a:pt x="501" y="198"/>
                              </a:lnTo>
                              <a:lnTo>
                                <a:pt x="509" y="209"/>
                              </a:lnTo>
                              <a:lnTo>
                                <a:pt x="519" y="219"/>
                              </a:lnTo>
                              <a:lnTo>
                                <a:pt x="530" y="228"/>
                              </a:lnTo>
                              <a:lnTo>
                                <a:pt x="543" y="235"/>
                              </a:lnTo>
                              <a:lnTo>
                                <a:pt x="557" y="239"/>
                              </a:lnTo>
                              <a:lnTo>
                                <a:pt x="572" y="242"/>
                              </a:lnTo>
                              <a:lnTo>
                                <a:pt x="588" y="243"/>
                              </a:lnTo>
                              <a:lnTo>
                                <a:pt x="600" y="243"/>
                              </a:lnTo>
                              <a:lnTo>
                                <a:pt x="612" y="241"/>
                              </a:lnTo>
                              <a:lnTo>
                                <a:pt x="623" y="238"/>
                              </a:lnTo>
                              <a:lnTo>
                                <a:pt x="633" y="234"/>
                              </a:lnTo>
                              <a:lnTo>
                                <a:pt x="643" y="228"/>
                              </a:lnTo>
                              <a:lnTo>
                                <a:pt x="651" y="222"/>
                              </a:lnTo>
                              <a:lnTo>
                                <a:pt x="659" y="215"/>
                              </a:lnTo>
                              <a:lnTo>
                                <a:pt x="662" y="211"/>
                              </a:lnTo>
                              <a:lnTo>
                                <a:pt x="573" y="211"/>
                              </a:lnTo>
                              <a:lnTo>
                                <a:pt x="561" y="207"/>
                              </a:lnTo>
                              <a:lnTo>
                                <a:pt x="540" y="192"/>
                              </a:lnTo>
                              <a:lnTo>
                                <a:pt x="531" y="182"/>
                              </a:lnTo>
                              <a:lnTo>
                                <a:pt x="525" y="168"/>
                              </a:lnTo>
                              <a:lnTo>
                                <a:pt x="522" y="158"/>
                              </a:lnTo>
                              <a:lnTo>
                                <a:pt x="519" y="146"/>
                              </a:lnTo>
                              <a:lnTo>
                                <a:pt x="517" y="134"/>
                              </a:lnTo>
                              <a:lnTo>
                                <a:pt x="517" y="121"/>
                              </a:lnTo>
                              <a:lnTo>
                                <a:pt x="517" y="108"/>
                              </a:lnTo>
                              <a:lnTo>
                                <a:pt x="519" y="96"/>
                              </a:lnTo>
                              <a:lnTo>
                                <a:pt x="522" y="84"/>
                              </a:lnTo>
                              <a:lnTo>
                                <a:pt x="526" y="74"/>
                              </a:lnTo>
                              <a:lnTo>
                                <a:pt x="532" y="61"/>
                              </a:lnTo>
                              <a:lnTo>
                                <a:pt x="540" y="50"/>
                              </a:lnTo>
                              <a:lnTo>
                                <a:pt x="561" y="36"/>
                              </a:lnTo>
                              <a:lnTo>
                                <a:pt x="573" y="32"/>
                              </a:lnTo>
                              <a:lnTo>
                                <a:pt x="662" y="32"/>
                              </a:lnTo>
                              <a:lnTo>
                                <a:pt x="658" y="27"/>
                              </a:lnTo>
                              <a:lnTo>
                                <a:pt x="650" y="20"/>
                              </a:lnTo>
                              <a:lnTo>
                                <a:pt x="641" y="14"/>
                              </a:lnTo>
                              <a:lnTo>
                                <a:pt x="632" y="9"/>
                              </a:lnTo>
                              <a:lnTo>
                                <a:pt x="621" y="5"/>
                              </a:lnTo>
                              <a:lnTo>
                                <a:pt x="611" y="2"/>
                              </a:lnTo>
                              <a:lnTo>
                                <a:pt x="599" y="0"/>
                              </a:lnTo>
                              <a:lnTo>
                                <a:pt x="587" y="0"/>
                              </a:lnTo>
                              <a:close/>
                              <a:moveTo>
                                <a:pt x="680" y="170"/>
                              </a:moveTo>
                              <a:lnTo>
                                <a:pt x="644" y="170"/>
                              </a:lnTo>
                              <a:lnTo>
                                <a:pt x="642" y="178"/>
                              </a:lnTo>
                              <a:lnTo>
                                <a:pt x="638" y="186"/>
                              </a:lnTo>
                              <a:lnTo>
                                <a:pt x="627" y="198"/>
                              </a:lnTo>
                              <a:lnTo>
                                <a:pt x="621" y="203"/>
                              </a:lnTo>
                              <a:lnTo>
                                <a:pt x="605" y="209"/>
                              </a:lnTo>
                              <a:lnTo>
                                <a:pt x="597" y="211"/>
                              </a:lnTo>
                              <a:lnTo>
                                <a:pt x="662" y="211"/>
                              </a:lnTo>
                              <a:lnTo>
                                <a:pt x="665" y="207"/>
                              </a:lnTo>
                              <a:lnTo>
                                <a:pt x="671" y="199"/>
                              </a:lnTo>
                              <a:lnTo>
                                <a:pt x="675" y="190"/>
                              </a:lnTo>
                              <a:lnTo>
                                <a:pt x="678" y="180"/>
                              </a:lnTo>
                              <a:lnTo>
                                <a:pt x="680" y="170"/>
                              </a:lnTo>
                              <a:close/>
                              <a:moveTo>
                                <a:pt x="662" y="32"/>
                              </a:moveTo>
                              <a:lnTo>
                                <a:pt x="588" y="32"/>
                              </a:lnTo>
                              <a:lnTo>
                                <a:pt x="599" y="33"/>
                              </a:lnTo>
                              <a:lnTo>
                                <a:pt x="609" y="35"/>
                              </a:lnTo>
                              <a:lnTo>
                                <a:pt x="618" y="39"/>
                              </a:lnTo>
                              <a:lnTo>
                                <a:pt x="626" y="45"/>
                              </a:lnTo>
                              <a:lnTo>
                                <a:pt x="635" y="53"/>
                              </a:lnTo>
                              <a:lnTo>
                                <a:pt x="641" y="63"/>
                              </a:lnTo>
                              <a:lnTo>
                                <a:pt x="644" y="73"/>
                              </a:lnTo>
                              <a:lnTo>
                                <a:pt x="680" y="73"/>
                              </a:lnTo>
                              <a:lnTo>
                                <a:pt x="678" y="63"/>
                              </a:lnTo>
                              <a:lnTo>
                                <a:pt x="675" y="53"/>
                              </a:lnTo>
                              <a:lnTo>
                                <a:pt x="670" y="43"/>
                              </a:lnTo>
                              <a:lnTo>
                                <a:pt x="664" y="35"/>
                              </a:lnTo>
                              <a:lnTo>
                                <a:pt x="662" y="32"/>
                              </a:lnTo>
                              <a:close/>
                              <a:moveTo>
                                <a:pt x="829" y="0"/>
                              </a:moveTo>
                              <a:lnTo>
                                <a:pt x="814" y="1"/>
                              </a:lnTo>
                              <a:lnTo>
                                <a:pt x="799" y="3"/>
                              </a:lnTo>
                              <a:lnTo>
                                <a:pt x="785" y="8"/>
                              </a:lnTo>
                              <a:lnTo>
                                <a:pt x="773" y="15"/>
                              </a:lnTo>
                              <a:lnTo>
                                <a:pt x="762" y="23"/>
                              </a:lnTo>
                              <a:lnTo>
                                <a:pt x="752" y="33"/>
                              </a:lnTo>
                              <a:lnTo>
                                <a:pt x="743" y="45"/>
                              </a:lnTo>
                              <a:lnTo>
                                <a:pt x="735" y="57"/>
                              </a:lnTo>
                              <a:lnTo>
                                <a:pt x="730" y="72"/>
                              </a:lnTo>
                              <a:lnTo>
                                <a:pt x="725" y="87"/>
                              </a:lnTo>
                              <a:lnTo>
                                <a:pt x="723" y="104"/>
                              </a:lnTo>
                              <a:lnTo>
                                <a:pt x="722" y="122"/>
                              </a:lnTo>
                              <a:lnTo>
                                <a:pt x="723" y="139"/>
                              </a:lnTo>
                              <a:lnTo>
                                <a:pt x="725" y="156"/>
                              </a:lnTo>
                              <a:lnTo>
                                <a:pt x="730" y="171"/>
                              </a:lnTo>
                              <a:lnTo>
                                <a:pt x="735" y="186"/>
                              </a:lnTo>
                              <a:lnTo>
                                <a:pt x="743" y="199"/>
                              </a:lnTo>
                              <a:lnTo>
                                <a:pt x="752" y="210"/>
                              </a:lnTo>
                              <a:lnTo>
                                <a:pt x="762" y="220"/>
                              </a:lnTo>
                              <a:lnTo>
                                <a:pt x="773" y="228"/>
                              </a:lnTo>
                              <a:lnTo>
                                <a:pt x="785" y="235"/>
                              </a:lnTo>
                              <a:lnTo>
                                <a:pt x="799" y="240"/>
                              </a:lnTo>
                              <a:lnTo>
                                <a:pt x="814" y="242"/>
                              </a:lnTo>
                              <a:lnTo>
                                <a:pt x="829" y="243"/>
                              </a:lnTo>
                              <a:lnTo>
                                <a:pt x="844" y="242"/>
                              </a:lnTo>
                              <a:lnTo>
                                <a:pt x="859" y="240"/>
                              </a:lnTo>
                              <a:lnTo>
                                <a:pt x="872" y="235"/>
                              </a:lnTo>
                              <a:lnTo>
                                <a:pt x="885" y="228"/>
                              </a:lnTo>
                              <a:lnTo>
                                <a:pt x="896" y="220"/>
                              </a:lnTo>
                              <a:lnTo>
                                <a:pt x="905" y="211"/>
                              </a:lnTo>
                              <a:lnTo>
                                <a:pt x="829" y="211"/>
                              </a:lnTo>
                              <a:lnTo>
                                <a:pt x="817" y="210"/>
                              </a:lnTo>
                              <a:lnTo>
                                <a:pt x="807" y="208"/>
                              </a:lnTo>
                              <a:lnTo>
                                <a:pt x="797" y="204"/>
                              </a:lnTo>
                              <a:lnTo>
                                <a:pt x="789" y="198"/>
                              </a:lnTo>
                              <a:lnTo>
                                <a:pt x="782" y="192"/>
                              </a:lnTo>
                              <a:lnTo>
                                <a:pt x="775" y="184"/>
                              </a:lnTo>
                              <a:lnTo>
                                <a:pt x="770" y="175"/>
                              </a:lnTo>
                              <a:lnTo>
                                <a:pt x="766" y="166"/>
                              </a:lnTo>
                              <a:lnTo>
                                <a:pt x="763" y="155"/>
                              </a:lnTo>
                              <a:lnTo>
                                <a:pt x="760" y="145"/>
                              </a:lnTo>
                              <a:lnTo>
                                <a:pt x="759" y="133"/>
                              </a:lnTo>
                              <a:lnTo>
                                <a:pt x="758" y="122"/>
                              </a:lnTo>
                              <a:lnTo>
                                <a:pt x="759" y="110"/>
                              </a:lnTo>
                              <a:lnTo>
                                <a:pt x="760" y="99"/>
                              </a:lnTo>
                              <a:lnTo>
                                <a:pt x="763" y="88"/>
                              </a:lnTo>
                              <a:lnTo>
                                <a:pt x="766" y="78"/>
                              </a:lnTo>
                              <a:lnTo>
                                <a:pt x="770" y="68"/>
                              </a:lnTo>
                              <a:lnTo>
                                <a:pt x="775" y="59"/>
                              </a:lnTo>
                              <a:lnTo>
                                <a:pt x="782" y="52"/>
                              </a:lnTo>
                              <a:lnTo>
                                <a:pt x="789" y="45"/>
                              </a:lnTo>
                              <a:lnTo>
                                <a:pt x="797" y="39"/>
                              </a:lnTo>
                              <a:lnTo>
                                <a:pt x="807" y="35"/>
                              </a:lnTo>
                              <a:lnTo>
                                <a:pt x="817" y="33"/>
                              </a:lnTo>
                              <a:lnTo>
                                <a:pt x="829" y="32"/>
                              </a:lnTo>
                              <a:lnTo>
                                <a:pt x="905" y="32"/>
                              </a:lnTo>
                              <a:lnTo>
                                <a:pt x="896" y="23"/>
                              </a:lnTo>
                              <a:lnTo>
                                <a:pt x="885" y="15"/>
                              </a:lnTo>
                              <a:lnTo>
                                <a:pt x="872" y="8"/>
                              </a:lnTo>
                              <a:lnTo>
                                <a:pt x="859" y="3"/>
                              </a:lnTo>
                              <a:lnTo>
                                <a:pt x="844" y="1"/>
                              </a:lnTo>
                              <a:lnTo>
                                <a:pt x="829" y="0"/>
                              </a:lnTo>
                              <a:close/>
                              <a:moveTo>
                                <a:pt x="905" y="32"/>
                              </a:moveTo>
                              <a:lnTo>
                                <a:pt x="829" y="32"/>
                              </a:lnTo>
                              <a:lnTo>
                                <a:pt x="841" y="33"/>
                              </a:lnTo>
                              <a:lnTo>
                                <a:pt x="851" y="35"/>
                              </a:lnTo>
                              <a:lnTo>
                                <a:pt x="861" y="39"/>
                              </a:lnTo>
                              <a:lnTo>
                                <a:pt x="869" y="45"/>
                              </a:lnTo>
                              <a:lnTo>
                                <a:pt x="876" y="52"/>
                              </a:lnTo>
                              <a:lnTo>
                                <a:pt x="883" y="59"/>
                              </a:lnTo>
                              <a:lnTo>
                                <a:pt x="888" y="68"/>
                              </a:lnTo>
                              <a:lnTo>
                                <a:pt x="892" y="78"/>
                              </a:lnTo>
                              <a:lnTo>
                                <a:pt x="895" y="88"/>
                              </a:lnTo>
                              <a:lnTo>
                                <a:pt x="898" y="99"/>
                              </a:lnTo>
                              <a:lnTo>
                                <a:pt x="899" y="110"/>
                              </a:lnTo>
                              <a:lnTo>
                                <a:pt x="900" y="122"/>
                              </a:lnTo>
                              <a:lnTo>
                                <a:pt x="899" y="133"/>
                              </a:lnTo>
                              <a:lnTo>
                                <a:pt x="898" y="145"/>
                              </a:lnTo>
                              <a:lnTo>
                                <a:pt x="895" y="155"/>
                              </a:lnTo>
                              <a:lnTo>
                                <a:pt x="892" y="166"/>
                              </a:lnTo>
                              <a:lnTo>
                                <a:pt x="888" y="175"/>
                              </a:lnTo>
                              <a:lnTo>
                                <a:pt x="883" y="184"/>
                              </a:lnTo>
                              <a:lnTo>
                                <a:pt x="876" y="192"/>
                              </a:lnTo>
                              <a:lnTo>
                                <a:pt x="869" y="198"/>
                              </a:lnTo>
                              <a:lnTo>
                                <a:pt x="861" y="204"/>
                              </a:lnTo>
                              <a:lnTo>
                                <a:pt x="851" y="208"/>
                              </a:lnTo>
                              <a:lnTo>
                                <a:pt x="841" y="210"/>
                              </a:lnTo>
                              <a:lnTo>
                                <a:pt x="829" y="211"/>
                              </a:lnTo>
                              <a:lnTo>
                                <a:pt x="905" y="211"/>
                              </a:lnTo>
                              <a:lnTo>
                                <a:pt x="906" y="210"/>
                              </a:lnTo>
                              <a:lnTo>
                                <a:pt x="915" y="199"/>
                              </a:lnTo>
                              <a:lnTo>
                                <a:pt x="922" y="186"/>
                              </a:lnTo>
                              <a:lnTo>
                                <a:pt x="928" y="171"/>
                              </a:lnTo>
                              <a:lnTo>
                                <a:pt x="932" y="156"/>
                              </a:lnTo>
                              <a:lnTo>
                                <a:pt x="935" y="139"/>
                              </a:lnTo>
                              <a:lnTo>
                                <a:pt x="936" y="122"/>
                              </a:lnTo>
                              <a:lnTo>
                                <a:pt x="935" y="104"/>
                              </a:lnTo>
                              <a:lnTo>
                                <a:pt x="932" y="87"/>
                              </a:lnTo>
                              <a:lnTo>
                                <a:pt x="928" y="72"/>
                              </a:lnTo>
                              <a:lnTo>
                                <a:pt x="922" y="57"/>
                              </a:lnTo>
                              <a:lnTo>
                                <a:pt x="915" y="45"/>
                              </a:lnTo>
                              <a:lnTo>
                                <a:pt x="906" y="33"/>
                              </a:lnTo>
                              <a:lnTo>
                                <a:pt x="905" y="32"/>
                              </a:lnTo>
                              <a:close/>
                              <a:moveTo>
                                <a:pt x="1088" y="3"/>
                              </a:moveTo>
                              <a:lnTo>
                                <a:pt x="991" y="3"/>
                              </a:lnTo>
                              <a:lnTo>
                                <a:pt x="991" y="238"/>
                              </a:lnTo>
                              <a:lnTo>
                                <a:pt x="1102" y="238"/>
                              </a:lnTo>
                              <a:lnTo>
                                <a:pt x="1114" y="238"/>
                              </a:lnTo>
                              <a:lnTo>
                                <a:pt x="1125" y="236"/>
                              </a:lnTo>
                              <a:lnTo>
                                <a:pt x="1134" y="234"/>
                              </a:lnTo>
                              <a:lnTo>
                                <a:pt x="1143" y="230"/>
                              </a:lnTo>
                              <a:lnTo>
                                <a:pt x="1155" y="225"/>
                              </a:lnTo>
                              <a:lnTo>
                                <a:pt x="1164" y="217"/>
                              </a:lnTo>
                              <a:lnTo>
                                <a:pt x="1171" y="205"/>
                              </a:lnTo>
                              <a:lnTo>
                                <a:pt x="1026" y="205"/>
                              </a:lnTo>
                              <a:lnTo>
                                <a:pt x="1026" y="133"/>
                              </a:lnTo>
                              <a:lnTo>
                                <a:pt x="1163" y="133"/>
                              </a:lnTo>
                              <a:lnTo>
                                <a:pt x="1159" y="129"/>
                              </a:lnTo>
                              <a:lnTo>
                                <a:pt x="1142" y="119"/>
                              </a:lnTo>
                              <a:lnTo>
                                <a:pt x="1134" y="116"/>
                              </a:lnTo>
                              <a:lnTo>
                                <a:pt x="1125" y="114"/>
                              </a:lnTo>
                              <a:lnTo>
                                <a:pt x="1138" y="112"/>
                              </a:lnTo>
                              <a:lnTo>
                                <a:pt x="1149" y="106"/>
                              </a:lnTo>
                              <a:lnTo>
                                <a:pt x="1154" y="102"/>
                              </a:lnTo>
                              <a:lnTo>
                                <a:pt x="1026" y="102"/>
                              </a:lnTo>
                              <a:lnTo>
                                <a:pt x="1026" y="36"/>
                              </a:lnTo>
                              <a:lnTo>
                                <a:pt x="1162" y="36"/>
                              </a:lnTo>
                              <a:lnTo>
                                <a:pt x="1158" y="29"/>
                              </a:lnTo>
                              <a:lnTo>
                                <a:pt x="1148" y="20"/>
                              </a:lnTo>
                              <a:lnTo>
                                <a:pt x="1136" y="12"/>
                              </a:lnTo>
                              <a:lnTo>
                                <a:pt x="1122" y="7"/>
                              </a:lnTo>
                              <a:lnTo>
                                <a:pt x="1106" y="4"/>
                              </a:lnTo>
                              <a:lnTo>
                                <a:pt x="1088" y="3"/>
                              </a:lnTo>
                              <a:close/>
                              <a:moveTo>
                                <a:pt x="1163" y="133"/>
                              </a:moveTo>
                              <a:lnTo>
                                <a:pt x="1115" y="133"/>
                              </a:lnTo>
                              <a:lnTo>
                                <a:pt x="1125" y="136"/>
                              </a:lnTo>
                              <a:lnTo>
                                <a:pt x="1132" y="143"/>
                              </a:lnTo>
                              <a:lnTo>
                                <a:pt x="1139" y="150"/>
                              </a:lnTo>
                              <a:lnTo>
                                <a:pt x="1142" y="160"/>
                              </a:lnTo>
                              <a:lnTo>
                                <a:pt x="1142" y="182"/>
                              </a:lnTo>
                              <a:lnTo>
                                <a:pt x="1139" y="190"/>
                              </a:lnTo>
                              <a:lnTo>
                                <a:pt x="1125" y="202"/>
                              </a:lnTo>
                              <a:lnTo>
                                <a:pt x="1115" y="205"/>
                              </a:lnTo>
                              <a:lnTo>
                                <a:pt x="1171" y="205"/>
                              </a:lnTo>
                              <a:lnTo>
                                <a:pt x="1176" y="198"/>
                              </a:lnTo>
                              <a:lnTo>
                                <a:pt x="1179" y="187"/>
                              </a:lnTo>
                              <a:lnTo>
                                <a:pt x="1179" y="163"/>
                              </a:lnTo>
                              <a:lnTo>
                                <a:pt x="1176" y="152"/>
                              </a:lnTo>
                              <a:lnTo>
                                <a:pt x="1171" y="144"/>
                              </a:lnTo>
                              <a:lnTo>
                                <a:pt x="1165" y="135"/>
                              </a:lnTo>
                              <a:lnTo>
                                <a:pt x="1163" y="133"/>
                              </a:lnTo>
                              <a:close/>
                              <a:moveTo>
                                <a:pt x="1162" y="36"/>
                              </a:moveTo>
                              <a:lnTo>
                                <a:pt x="1102" y="36"/>
                              </a:lnTo>
                              <a:lnTo>
                                <a:pt x="1113" y="39"/>
                              </a:lnTo>
                              <a:lnTo>
                                <a:pt x="1122" y="44"/>
                              </a:lnTo>
                              <a:lnTo>
                                <a:pt x="1130" y="50"/>
                              </a:lnTo>
                              <a:lnTo>
                                <a:pt x="1134" y="58"/>
                              </a:lnTo>
                              <a:lnTo>
                                <a:pt x="1134" y="75"/>
                              </a:lnTo>
                              <a:lnTo>
                                <a:pt x="1132" y="81"/>
                              </a:lnTo>
                              <a:lnTo>
                                <a:pt x="1125" y="91"/>
                              </a:lnTo>
                              <a:lnTo>
                                <a:pt x="1120" y="95"/>
                              </a:lnTo>
                              <a:lnTo>
                                <a:pt x="1113" y="98"/>
                              </a:lnTo>
                              <a:lnTo>
                                <a:pt x="1106" y="100"/>
                              </a:lnTo>
                              <a:lnTo>
                                <a:pt x="1097" y="102"/>
                              </a:lnTo>
                              <a:lnTo>
                                <a:pt x="1154" y="102"/>
                              </a:lnTo>
                              <a:lnTo>
                                <a:pt x="1158" y="99"/>
                              </a:lnTo>
                              <a:lnTo>
                                <a:pt x="1166" y="91"/>
                              </a:lnTo>
                              <a:lnTo>
                                <a:pt x="1170" y="80"/>
                              </a:lnTo>
                              <a:lnTo>
                                <a:pt x="1170" y="65"/>
                              </a:lnTo>
                              <a:lnTo>
                                <a:pt x="1169" y="52"/>
                              </a:lnTo>
                              <a:lnTo>
                                <a:pt x="1165" y="40"/>
                              </a:lnTo>
                              <a:lnTo>
                                <a:pt x="1162" y="36"/>
                              </a:lnTo>
                              <a:close/>
                            </a:path>
                          </a:pathLst>
                        </a:custGeom>
                        <a:solidFill>
                          <a:srgbClr val="000000">
                            <a:alpha val="5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03D85" id="docshape84" o:spid="_x0000_s1026" style="position:absolute;margin-left:1238.45pt;margin-top:80.05pt;width:59pt;height:12.25pt;z-index:-1568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8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" path="m182,115r-14,l168,149r-9,3l151,155r-6,1l145,238r37,l182,115xm36,2l,2,,78,1,98r5,17l14,130r10,13l37,152r15,7l69,163r19,1l99,164r10,l118,162r9,-1l135,159r8,-2l145,156r,-26l79,130r-9,-2l54,121r-6,-6l38,100,36,90,36,2xm168,115r-13,5l145,122r,34l151,155r8,-3l168,149r,-34xm145,122r-3,1l130,126r-10,2l110,129r-10,1l88,130r57,l145,122xm182,3r-37,l145,122r10,-2l168,115r14,l182,3xm413,32r-57,l369,36r8,8l385,53r4,11l389,86r-2,5l383,93r-4,2l372,97r-9,1l355,99r-12,1l318,104r-11,2l285,110r-10,4l258,124r-8,6l245,139r-5,8l237,158r,14l238,183r2,10l243,202r5,9l255,222r10,8l277,236r9,3l296,242r11,1l318,244r13,l343,242r19,-8l370,229r11,-12l385,212r,-1l309,211r-12,-3l287,202r-9,-7l273,186r,-22l276,157r10,-11l292,142r17,-5l317,135r14,-2l342,132r6,-1l355,130r6,-1l368,128r6,-2l379,125r5,-2l388,122r1,-2l426,120r,-37l425,70,423,58,420,47r-4,-9l413,32xm426,207r-37,l389,238r37,l426,207xm426,120r-37,l389,163r-2,9l382,181r-5,9l369,197r-20,12l337,211r48,l388,207r38,l426,120xm346,l327,,314,1,290,8r-11,5l268,21r-7,7l255,36r-6,9l244,55r34,12l282,59r7,-9l299,43r8,-5l316,34r11,-2l340,32r73,l410,27r-7,-8l393,13,384,8,374,4,365,2,355,1,346,xm587,l571,1,557,4,543,8r-12,7l520,24,510,34r-9,11l494,58r-6,15l484,88r-3,16l481,122r,17l484,155r4,15l494,185r7,13l509,209r10,10l530,228r13,7l557,239r15,3l588,243r12,l612,241r11,-3l633,234r10,-6l651,222r8,-7l662,211r-89,l561,207,540,192r-9,-10l525,168r-3,-10l519,146r-2,-12l517,121r,-13l519,96r3,-12l526,74r6,-13l540,50,561,36r12,-4l662,32r-4,-5l650,20r-9,-6l632,9,621,5,611,2,599,,587,xm680,170r-36,l642,178r-4,8l627,198r-6,5l605,209r-8,2l662,211r3,-4l671,199r4,-9l678,180r2,-10xm662,32r-74,l599,33r10,2l618,39r8,6l635,53r6,10l644,73r36,l678,63,675,53,670,43r-6,-8l662,32xm829,l814,1,799,3,785,8r-12,7l762,23,752,33r-9,12l735,57r-5,15l725,87r-2,17l722,122r1,17l725,156r5,15l735,186r8,13l752,210r10,10l773,228r12,7l799,240r15,2l829,243r15,-1l859,240r13,-5l885,228r11,-8l905,211r-76,l817,210r-10,-2l797,204r-8,-6l782,192r-7,-8l770,175r-4,-9l763,155r-3,-10l759,133r-1,-11l759,110r1,-11l763,88r3,-10l770,68r5,-9l782,52r7,-7l797,39r10,-4l817,33r12,-1l905,32r-9,-9l885,15,872,8,859,3,844,1,829,xm905,32r-76,l841,33r10,2l861,39r8,6l876,52r7,7l888,68r4,10l895,88r3,11l899,110r1,12l899,133r-1,12l895,155r-3,11l888,175r-5,9l876,192r-7,6l861,204r-10,4l841,210r-12,1l905,211r1,-1l915,199r7,-13l928,171r4,-15l935,139r1,-17l935,104,932,87,928,72,922,57,915,45,906,33r-1,-1xm1088,3r-97,l991,238r111,l1114,238r11,-2l1134,234r9,-4l1155,225r9,-8l1171,205r-145,l1026,133r137,l1159,129r-17,-10l1134,116r-9,-2l1138,112r11,-6l1154,102r-128,l1026,36r136,l1158,29r-10,-9l1136,12,1122,7,1106,4,1088,3xm1163,133r-48,l1125,136r7,7l1139,150r3,10l1142,182r-3,8l1125,202r-10,3l1171,205r5,-7l1179,187r,-24l1176,152r-5,-8l1165,135r-2,-2xm1162,36r-60,l1113,39r9,5l1130,50r4,8l1134,75r-2,6l1125,91r-5,4l1113,98r-7,2l1097,102r57,l1158,99r8,-8l1170,80r,-15l1169,52r-4,-12l1162,36xe" fillcolor="black" stroked="f">
                <v:fill opacity="39321f"/>
                <v:path arrowok="t" o:connecttype="custom" o:connectlocs="92075,1167765;3810,1089660;62865,1120775;92075,1099185;22860,1017905;106680,1111250;63500,1099185;98425,1092835;239395,1044575;236220,1078230;174625,1089025;151130,1132840;181610,1168400;234950,1162050;176530,1140460;201295,1102360;237490,1096645;269875,1061085;247015,1167765;242570,1131570;270510,1148080;170180,1029970;183515,1048385;260350,1033780;219710,1016635;323850,1038225;305435,1104900;336550,1161415;395605,1167765;356235,1148080;328295,1093470;356235,1039495;394335,1019810;405130,1134745;426085,1143000;386715,1038860;430530,1056640;507365,1018540;463550,1062355;466725,1134745;516890,1170305;574675,1150620;492125,1133475;481965,1086485;501015,1045210;561975,1026160;534035,1037590;566420,1066165;568325,1115060;540385,1148715;589280,1125220;585470,1052830;699770,1167765;743585,1146810;714375,1089025;735330,1035050;708025,1101090;714375,1144905;743585,1108075;717550,1048385;702310,1080135;742315,1049655" o:connectangles="0,0,0,0,0,0,0,0,0,0,0,0,0,0,0,0,0,0,0,0,0,0,0,0,0,0,0,0,0,0,0,0,0,0,0,0,0,0,0,0,0,0,0,0,0,0,0,0,0,0,0,0,0,0,0,0,0,0,0,0,0,0"/>
                <w10:wrap type="topAndBottom" anchorx="page"/>
              </v:shape>
            </w:pict>
          </mc:Fallback>
        </mc:AlternateContent>
      </w: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B60DDA" w:rsidP="00F85260">
      <w:pPr>
        <w:pStyle w:val="a3"/>
        <w:rPr>
          <w:b/>
          <w:sz w:val="20"/>
          <w:szCs w:val="20"/>
        </w:rPr>
      </w:pPr>
      <w:r w:rsidRPr="00F85260">
        <w:rPr>
          <w:noProof/>
          <w:sz w:val="20"/>
          <w:szCs w:val="20"/>
          <w:lang w:eastAsia="ru-RU"/>
        </w:rPr>
        <mc:AlternateContent>
          <mc:Choice Requires="wps">
            <w:drawing>
              <wp:anchor distT="0" distB="0" distL="0" distR="0" simplePos="0" relativeHeight="487633920" behindDoc="1" locked="0" layoutInCell="1" allowOverlap="1">
                <wp:simplePos x="0" y="0"/>
                <wp:positionH relativeFrom="page">
                  <wp:posOffset>963295</wp:posOffset>
                </wp:positionH>
                <wp:positionV relativeFrom="paragraph">
                  <wp:posOffset>180340</wp:posOffset>
                </wp:positionV>
                <wp:extent cx="16889730" cy="10160"/>
                <wp:effectExtent l="0" t="0" r="0" b="0"/>
                <wp:wrapTopAndBottom/>
                <wp:docPr id="86" name="docshape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89730" cy="10160"/>
                        </a:xfrm>
                        <a:prstGeom prst="rect">
                          <a:avLst/>
                        </a:prstGeom>
                        <a:solidFill>
                          <a:srgbClr val="000000">
                            <a:alpha val="2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7EEE5" id="docshape85" o:spid="_x0000_s1026" style="position:absolute;margin-left:75.85pt;margin-top:14.2pt;width:1329.9pt;height:.8pt;z-index:-15682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" fillcolor="black" stroked="f">
                <v:fill opacity="13107f"/>
                <w10:wrap type="topAndBottom" anchorx="page"/>
              </v:rect>
            </w:pict>
          </mc:Fallback>
        </mc:AlternateContent>
      </w:r>
    </w:p>
    <w:p w:rsidR="006420C5" w:rsidRPr="00F85260" w:rsidRDefault="006420C5" w:rsidP="00F85260">
      <w:pPr>
        <w:pStyle w:val="a3"/>
        <w:rPr>
          <w:b/>
          <w:sz w:val="20"/>
          <w:szCs w:val="20"/>
        </w:rPr>
      </w:pPr>
    </w:p>
    <w:p w:rsidR="006420C5" w:rsidRPr="00F85260" w:rsidRDefault="003E7DCB" w:rsidP="00F85260">
      <w:pPr>
        <w:pStyle w:val="a3"/>
        <w:rPr>
          <w:b/>
          <w:sz w:val="20"/>
          <w:szCs w:val="20"/>
        </w:rPr>
      </w:pPr>
      <w:r w:rsidRPr="00F85260">
        <w:rPr>
          <w:noProof/>
          <w:sz w:val="20"/>
          <w:szCs w:val="20"/>
          <w:lang w:eastAsia="ru-RU"/>
        </w:rPr>
        <w:drawing>
          <wp:anchor distT="0" distB="0" distL="0" distR="0" simplePos="0" relativeHeight="91" behindDoc="0" locked="0" layoutInCell="1" allowOverlap="1">
            <wp:simplePos x="0" y="0"/>
            <wp:positionH relativeFrom="page">
              <wp:posOffset>967604</wp:posOffset>
            </wp:positionH>
            <wp:positionV relativeFrom="paragraph">
              <wp:posOffset>93126</wp:posOffset>
            </wp:positionV>
            <wp:extent cx="1737383" cy="538162"/>
            <wp:effectExtent l="0" t="0" r="0" b="0"/>
            <wp:wrapTopAndBottom/>
            <wp:docPr id="75"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52.png"/>
                    <pic:cNvPicPr/>
                  </pic:nvPicPr>
                  <pic:blipFill>
                    <a:blip r:embed="rId85" cstate="print"/>
                    <a:stretch>
                      <a:fillRect/>
                    </a:stretch>
                  </pic:blipFill>
                  <pic:spPr>
                    <a:xfrm>
                      <a:off x="0" y="0"/>
                      <a:ext cx="1737383" cy="538162"/>
                    </a:xfrm>
                    <a:prstGeom prst="rect">
                      <a:avLst/>
                    </a:prstGeom>
                  </pic:spPr>
                </pic:pic>
              </a:graphicData>
            </a:graphic>
          </wp:anchor>
        </w:drawing>
      </w:r>
      <w:r w:rsidR="00B60DDA" w:rsidRPr="00F85260">
        <w:rPr>
          <w:noProof/>
          <w:sz w:val="20"/>
          <w:szCs w:val="20"/>
          <w:lang w:eastAsia="ru-RU"/>
        </w:rPr>
        <mc:AlternateContent>
          <mc:Choice Requires="wps">
            <w:drawing>
              <wp:anchor distT="0" distB="0" distL="0" distR="0" simplePos="0" relativeHeight="487634944" behindDoc="1" locked="0" layoutInCell="1" allowOverlap="1">
                <wp:simplePos x="0" y="0"/>
                <wp:positionH relativeFrom="page">
                  <wp:posOffset>4170680</wp:posOffset>
                </wp:positionH>
                <wp:positionV relativeFrom="paragraph">
                  <wp:posOffset>182880</wp:posOffset>
                </wp:positionV>
                <wp:extent cx="755015" cy="478790"/>
                <wp:effectExtent l="0" t="0" r="0" b="0"/>
                <wp:wrapTopAndBottom/>
                <wp:docPr id="84" name="docshape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015" cy="478790"/>
                        </a:xfrm>
                        <a:custGeom>
                          <a:avLst/>
                          <a:gdLst>
                            <a:gd name="T0" fmla="+- 0 6572 6568"/>
                            <a:gd name="T1" fmla="*/ T0 w 1189"/>
                            <a:gd name="T2" fmla="+- 0 869 288"/>
                            <a:gd name="T3" fmla="*/ 869 h 754"/>
                            <a:gd name="T4" fmla="+- 0 6604 6568"/>
                            <a:gd name="T5" fmla="*/ T4 w 1189"/>
                            <a:gd name="T6" fmla="+- 0 946 288"/>
                            <a:gd name="T7" fmla="*/ 946 h 754"/>
                            <a:gd name="T8" fmla="+- 0 6668 6568"/>
                            <a:gd name="T9" fmla="*/ T8 w 1189"/>
                            <a:gd name="T10" fmla="+- 0 1002 288"/>
                            <a:gd name="T11" fmla="*/ 1002 h 754"/>
                            <a:gd name="T12" fmla="+- 0 6758 6568"/>
                            <a:gd name="T13" fmla="*/ T12 w 1189"/>
                            <a:gd name="T14" fmla="+- 0 1035 288"/>
                            <a:gd name="T15" fmla="*/ 1035 h 754"/>
                            <a:gd name="T16" fmla="+- 0 6864 6568"/>
                            <a:gd name="T17" fmla="*/ T16 w 1189"/>
                            <a:gd name="T18" fmla="+- 0 1040 288"/>
                            <a:gd name="T19" fmla="*/ 1040 h 754"/>
                            <a:gd name="T20" fmla="+- 0 6961 6568"/>
                            <a:gd name="T21" fmla="*/ T20 w 1189"/>
                            <a:gd name="T22" fmla="+- 0 1014 288"/>
                            <a:gd name="T23" fmla="*/ 1014 h 754"/>
                            <a:gd name="T24" fmla="+- 0 7035 6568"/>
                            <a:gd name="T25" fmla="*/ T24 w 1189"/>
                            <a:gd name="T26" fmla="+- 0 961 288"/>
                            <a:gd name="T27" fmla="*/ 961 h 754"/>
                            <a:gd name="T28" fmla="+- 0 6807 6568"/>
                            <a:gd name="T29" fmla="*/ T28 w 1189"/>
                            <a:gd name="T30" fmla="+- 0 945 288"/>
                            <a:gd name="T31" fmla="*/ 945 h 754"/>
                            <a:gd name="T32" fmla="+- 0 6755 6568"/>
                            <a:gd name="T33" fmla="*/ T32 w 1189"/>
                            <a:gd name="T34" fmla="+- 0 933 288"/>
                            <a:gd name="T35" fmla="*/ 933 h 754"/>
                            <a:gd name="T36" fmla="+- 0 6714 6568"/>
                            <a:gd name="T37" fmla="*/ T36 w 1189"/>
                            <a:gd name="T38" fmla="+- 0 908 288"/>
                            <a:gd name="T39" fmla="*/ 908 h 754"/>
                            <a:gd name="T40" fmla="+- 0 6687 6568"/>
                            <a:gd name="T41" fmla="*/ T40 w 1189"/>
                            <a:gd name="T42" fmla="+- 0 871 288"/>
                            <a:gd name="T43" fmla="*/ 871 h 754"/>
                            <a:gd name="T44" fmla="+- 0 7026 6568"/>
                            <a:gd name="T45" fmla="*/ T44 w 1189"/>
                            <a:gd name="T46" fmla="+- 0 380 288"/>
                            <a:gd name="T47" fmla="*/ 380 h 754"/>
                            <a:gd name="T48" fmla="+- 0 6864 6568"/>
                            <a:gd name="T49" fmla="*/ T48 w 1189"/>
                            <a:gd name="T50" fmla="+- 0 384 288"/>
                            <a:gd name="T51" fmla="*/ 384 h 754"/>
                            <a:gd name="T52" fmla="+- 0 6907 6568"/>
                            <a:gd name="T53" fmla="*/ T52 w 1189"/>
                            <a:gd name="T54" fmla="+- 0 402 288"/>
                            <a:gd name="T55" fmla="*/ 402 h 754"/>
                            <a:gd name="T56" fmla="+- 0 6937 6568"/>
                            <a:gd name="T57" fmla="*/ T56 w 1189"/>
                            <a:gd name="T58" fmla="+- 0 434 288"/>
                            <a:gd name="T59" fmla="*/ 434 h 754"/>
                            <a:gd name="T60" fmla="+- 0 6951 6568"/>
                            <a:gd name="T61" fmla="*/ T60 w 1189"/>
                            <a:gd name="T62" fmla="+- 0 477 288"/>
                            <a:gd name="T63" fmla="*/ 477 h 754"/>
                            <a:gd name="T64" fmla="+- 0 6948 6568"/>
                            <a:gd name="T65" fmla="*/ T64 w 1189"/>
                            <a:gd name="T66" fmla="+- 0 527 288"/>
                            <a:gd name="T67" fmla="*/ 527 h 754"/>
                            <a:gd name="T68" fmla="+- 0 6925 6568"/>
                            <a:gd name="T69" fmla="*/ T68 w 1189"/>
                            <a:gd name="T70" fmla="+- 0 568 288"/>
                            <a:gd name="T71" fmla="*/ 568 h 754"/>
                            <a:gd name="T72" fmla="+- 0 6886 6568"/>
                            <a:gd name="T73" fmla="*/ T72 w 1189"/>
                            <a:gd name="T74" fmla="+- 0 596 288"/>
                            <a:gd name="T75" fmla="*/ 596 h 754"/>
                            <a:gd name="T76" fmla="+- 0 6834 6568"/>
                            <a:gd name="T77" fmla="*/ T76 w 1189"/>
                            <a:gd name="T78" fmla="+- 0 610 288"/>
                            <a:gd name="T79" fmla="*/ 610 h 754"/>
                            <a:gd name="T80" fmla="+- 0 6753 6568"/>
                            <a:gd name="T81" fmla="*/ T80 w 1189"/>
                            <a:gd name="T82" fmla="+- 0 701 288"/>
                            <a:gd name="T83" fmla="*/ 701 h 754"/>
                            <a:gd name="T84" fmla="+- 0 6862 6568"/>
                            <a:gd name="T85" fmla="*/ T84 w 1189"/>
                            <a:gd name="T86" fmla="+- 0 705 288"/>
                            <a:gd name="T87" fmla="*/ 705 h 754"/>
                            <a:gd name="T88" fmla="+- 0 6918 6568"/>
                            <a:gd name="T89" fmla="*/ T88 w 1189"/>
                            <a:gd name="T90" fmla="+- 0 726 288"/>
                            <a:gd name="T91" fmla="*/ 726 h 754"/>
                            <a:gd name="T92" fmla="+- 0 6956 6568"/>
                            <a:gd name="T93" fmla="*/ T92 w 1189"/>
                            <a:gd name="T94" fmla="+- 0 762 288"/>
                            <a:gd name="T95" fmla="*/ 762 h 754"/>
                            <a:gd name="T96" fmla="+- 0 6974 6568"/>
                            <a:gd name="T97" fmla="*/ T96 w 1189"/>
                            <a:gd name="T98" fmla="+- 0 809 288"/>
                            <a:gd name="T99" fmla="*/ 809 h 754"/>
                            <a:gd name="T100" fmla="+- 0 6970 6568"/>
                            <a:gd name="T101" fmla="*/ T100 w 1189"/>
                            <a:gd name="T102" fmla="+- 0 860 288"/>
                            <a:gd name="T103" fmla="*/ 860 h 754"/>
                            <a:gd name="T104" fmla="+- 0 6946 6568"/>
                            <a:gd name="T105" fmla="*/ T104 w 1189"/>
                            <a:gd name="T106" fmla="+- 0 902 288"/>
                            <a:gd name="T107" fmla="*/ 902 h 754"/>
                            <a:gd name="T108" fmla="+- 0 6903 6568"/>
                            <a:gd name="T109" fmla="*/ T108 w 1189"/>
                            <a:gd name="T110" fmla="+- 0 931 288"/>
                            <a:gd name="T111" fmla="*/ 931 h 754"/>
                            <a:gd name="T112" fmla="+- 0 6848 6568"/>
                            <a:gd name="T113" fmla="*/ T112 w 1189"/>
                            <a:gd name="T114" fmla="+- 0 945 288"/>
                            <a:gd name="T115" fmla="*/ 945 h 754"/>
                            <a:gd name="T116" fmla="+- 0 7053 6568"/>
                            <a:gd name="T117" fmla="*/ T116 w 1189"/>
                            <a:gd name="T118" fmla="+- 0 939 288"/>
                            <a:gd name="T119" fmla="*/ 939 h 754"/>
                            <a:gd name="T120" fmla="+- 0 7085 6568"/>
                            <a:gd name="T121" fmla="*/ T120 w 1189"/>
                            <a:gd name="T122" fmla="+- 0 860 288"/>
                            <a:gd name="T123" fmla="*/ 860 h 754"/>
                            <a:gd name="T124" fmla="+- 0 7077 6568"/>
                            <a:gd name="T125" fmla="*/ T124 w 1189"/>
                            <a:gd name="T126" fmla="+- 0 766 288"/>
                            <a:gd name="T127" fmla="*/ 766 h 754"/>
                            <a:gd name="T128" fmla="+- 0 7024 6568"/>
                            <a:gd name="T129" fmla="*/ T128 w 1189"/>
                            <a:gd name="T130" fmla="+- 0 693 288"/>
                            <a:gd name="T131" fmla="*/ 693 h 754"/>
                            <a:gd name="T132" fmla="+- 0 6933 6568"/>
                            <a:gd name="T133" fmla="*/ T132 w 1189"/>
                            <a:gd name="T134" fmla="+- 0 656 288"/>
                            <a:gd name="T135" fmla="*/ 656 h 754"/>
                            <a:gd name="T136" fmla="+- 0 6985 6568"/>
                            <a:gd name="T137" fmla="*/ T136 w 1189"/>
                            <a:gd name="T138" fmla="+- 0 628 288"/>
                            <a:gd name="T139" fmla="*/ 628 h 754"/>
                            <a:gd name="T140" fmla="+- 0 7040 6568"/>
                            <a:gd name="T141" fmla="*/ T140 w 1189"/>
                            <a:gd name="T142" fmla="+- 0 570 288"/>
                            <a:gd name="T143" fmla="*/ 570 h 754"/>
                            <a:gd name="T144" fmla="+- 0 7059 6568"/>
                            <a:gd name="T145" fmla="*/ T144 w 1189"/>
                            <a:gd name="T146" fmla="+- 0 488 288"/>
                            <a:gd name="T147" fmla="*/ 488 h 754"/>
                            <a:gd name="T148" fmla="+- 0 7044 6568"/>
                            <a:gd name="T149" fmla="*/ T148 w 1189"/>
                            <a:gd name="T150" fmla="+- 0 411 288"/>
                            <a:gd name="T151" fmla="*/ 411 h 754"/>
                            <a:gd name="T152" fmla="+- 0 6830 6568"/>
                            <a:gd name="T153" fmla="*/ T152 w 1189"/>
                            <a:gd name="T154" fmla="+- 0 288 288"/>
                            <a:gd name="T155" fmla="*/ 288 h 754"/>
                            <a:gd name="T156" fmla="+- 0 6736 6568"/>
                            <a:gd name="T157" fmla="*/ T156 w 1189"/>
                            <a:gd name="T158" fmla="+- 0 302 288"/>
                            <a:gd name="T159" fmla="*/ 302 h 754"/>
                            <a:gd name="T160" fmla="+- 0 6658 6568"/>
                            <a:gd name="T161" fmla="*/ T160 w 1189"/>
                            <a:gd name="T162" fmla="+- 0 344 288"/>
                            <a:gd name="T163" fmla="*/ 344 h 754"/>
                            <a:gd name="T164" fmla="+- 0 6604 6568"/>
                            <a:gd name="T165" fmla="*/ T164 w 1189"/>
                            <a:gd name="T166" fmla="+- 0 407 288"/>
                            <a:gd name="T167" fmla="*/ 407 h 754"/>
                            <a:gd name="T168" fmla="+- 0 6584 6568"/>
                            <a:gd name="T169" fmla="*/ T168 w 1189"/>
                            <a:gd name="T170" fmla="+- 0 488 288"/>
                            <a:gd name="T171" fmla="*/ 488 h 754"/>
                            <a:gd name="T172" fmla="+- 0 6697 6568"/>
                            <a:gd name="T173" fmla="*/ T172 w 1189"/>
                            <a:gd name="T174" fmla="+- 0 457 288"/>
                            <a:gd name="T175" fmla="*/ 457 h 754"/>
                            <a:gd name="T176" fmla="+- 0 6722 6568"/>
                            <a:gd name="T177" fmla="*/ T176 w 1189"/>
                            <a:gd name="T178" fmla="+- 0 419 288"/>
                            <a:gd name="T179" fmla="*/ 419 h 754"/>
                            <a:gd name="T180" fmla="+- 0 6762 6568"/>
                            <a:gd name="T181" fmla="*/ T180 w 1189"/>
                            <a:gd name="T182" fmla="+- 0 394 288"/>
                            <a:gd name="T183" fmla="*/ 394 h 754"/>
                            <a:gd name="T184" fmla="+- 0 6811 6568"/>
                            <a:gd name="T185" fmla="*/ T184 w 1189"/>
                            <a:gd name="T186" fmla="+- 0 381 288"/>
                            <a:gd name="T187" fmla="*/ 381 h 754"/>
                            <a:gd name="T188" fmla="+- 0 7016 6568"/>
                            <a:gd name="T189" fmla="*/ T188 w 1189"/>
                            <a:gd name="T190" fmla="+- 0 367 288"/>
                            <a:gd name="T191" fmla="*/ 367 h 754"/>
                            <a:gd name="T192" fmla="+- 0 6952 6568"/>
                            <a:gd name="T193" fmla="*/ T192 w 1189"/>
                            <a:gd name="T194" fmla="+- 0 315 288"/>
                            <a:gd name="T195" fmla="*/ 315 h 754"/>
                            <a:gd name="T196" fmla="+- 0 6864 6568"/>
                            <a:gd name="T197" fmla="*/ T196 w 1189"/>
                            <a:gd name="T198" fmla="+- 0 290 288"/>
                            <a:gd name="T199" fmla="*/ 290 h 754"/>
                            <a:gd name="T200" fmla="+- 0 7555 6568"/>
                            <a:gd name="T201" fmla="*/ T200 w 1189"/>
                            <a:gd name="T202" fmla="+- 0 298 288"/>
                            <a:gd name="T203" fmla="*/ 298 h 754"/>
                            <a:gd name="T204" fmla="+- 0 7555 6568"/>
                            <a:gd name="T205" fmla="*/ T204 w 1189"/>
                            <a:gd name="T206" fmla="+- 0 1031 288"/>
                            <a:gd name="T207" fmla="*/ 1031 h 754"/>
                            <a:gd name="T208" fmla="+- 0 7594 6568"/>
                            <a:gd name="T209" fmla="*/ T208 w 1189"/>
                            <a:gd name="T210" fmla="+- 0 430 288"/>
                            <a:gd name="T211" fmla="*/ 430 h 754"/>
                            <a:gd name="T212" fmla="+- 0 7524 6568"/>
                            <a:gd name="T213" fmla="*/ T212 w 1189"/>
                            <a:gd name="T214" fmla="+- 0 298 288"/>
                            <a:gd name="T215" fmla="*/ 298 h 754"/>
                            <a:gd name="T216" fmla="+- 0 7555 6568"/>
                            <a:gd name="T217" fmla="*/ T216 w 1189"/>
                            <a:gd name="T218" fmla="+- 0 888 288"/>
                            <a:gd name="T219" fmla="*/ 888 h 754"/>
                            <a:gd name="T220" fmla="+- 0 7555 6568"/>
                            <a:gd name="T221" fmla="*/ T220 w 1189"/>
                            <a:gd name="T222" fmla="+- 0 794 288"/>
                            <a:gd name="T223" fmla="*/ 794 h 754"/>
                            <a:gd name="T224" fmla="+- 0 7550 6568"/>
                            <a:gd name="T225" fmla="*/ T224 w 1189"/>
                            <a:gd name="T226" fmla="+- 0 430 288"/>
                            <a:gd name="T227" fmla="*/ 430 h 754"/>
                            <a:gd name="T228" fmla="+- 0 7757 6568"/>
                            <a:gd name="T229" fmla="*/ T228 w 1189"/>
                            <a:gd name="T230" fmla="+- 0 794 288"/>
                            <a:gd name="T231" fmla="*/ 794 h 754"/>
                            <a:gd name="T232" fmla="+- 0 7757 6568"/>
                            <a:gd name="T233" fmla="*/ T232 w 1189"/>
                            <a:gd name="T234" fmla="+- 0 888 288"/>
                            <a:gd name="T235" fmla="*/ 888 h 754"/>
                            <a:gd name="T236" fmla="+- 0 7594 6568"/>
                            <a:gd name="T237" fmla="*/ T236 w 1189"/>
                            <a:gd name="T238" fmla="+- 0 298 288"/>
                            <a:gd name="T239" fmla="*/ 298 h 754"/>
                            <a:gd name="T240" fmla="+- 0 7660 6568"/>
                            <a:gd name="T241" fmla="*/ T240 w 1189"/>
                            <a:gd name="T242" fmla="+- 0 298 288"/>
                            <a:gd name="T243" fmla="*/ 298 h 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189" h="754">
                              <a:moveTo>
                                <a:pt x="113" y="552"/>
                              </a:moveTo>
                              <a:lnTo>
                                <a:pt x="0" y="552"/>
                              </a:lnTo>
                              <a:lnTo>
                                <a:pt x="4" y="581"/>
                              </a:lnTo>
                              <a:lnTo>
                                <a:pt x="11" y="608"/>
                              </a:lnTo>
                              <a:lnTo>
                                <a:pt x="22" y="634"/>
                              </a:lnTo>
                              <a:lnTo>
                                <a:pt x="36" y="658"/>
                              </a:lnTo>
                              <a:lnTo>
                                <a:pt x="55" y="679"/>
                              </a:lnTo>
                              <a:lnTo>
                                <a:pt x="76" y="698"/>
                              </a:lnTo>
                              <a:lnTo>
                                <a:pt x="100" y="714"/>
                              </a:lnTo>
                              <a:lnTo>
                                <a:pt x="128" y="728"/>
                              </a:lnTo>
                              <a:lnTo>
                                <a:pt x="158" y="739"/>
                              </a:lnTo>
                              <a:lnTo>
                                <a:pt x="190" y="747"/>
                              </a:lnTo>
                              <a:lnTo>
                                <a:pt x="223" y="752"/>
                              </a:lnTo>
                              <a:lnTo>
                                <a:pt x="259" y="754"/>
                              </a:lnTo>
                              <a:lnTo>
                                <a:pt x="296" y="752"/>
                              </a:lnTo>
                              <a:lnTo>
                                <a:pt x="330" y="747"/>
                              </a:lnTo>
                              <a:lnTo>
                                <a:pt x="363" y="738"/>
                              </a:lnTo>
                              <a:lnTo>
                                <a:pt x="393" y="726"/>
                              </a:lnTo>
                              <a:lnTo>
                                <a:pt x="421" y="711"/>
                              </a:lnTo>
                              <a:lnTo>
                                <a:pt x="445" y="694"/>
                              </a:lnTo>
                              <a:lnTo>
                                <a:pt x="467" y="673"/>
                              </a:lnTo>
                              <a:lnTo>
                                <a:pt x="479" y="658"/>
                              </a:lnTo>
                              <a:lnTo>
                                <a:pt x="259" y="658"/>
                              </a:lnTo>
                              <a:lnTo>
                                <a:pt x="239" y="657"/>
                              </a:lnTo>
                              <a:lnTo>
                                <a:pt x="221" y="655"/>
                              </a:lnTo>
                              <a:lnTo>
                                <a:pt x="204" y="651"/>
                              </a:lnTo>
                              <a:lnTo>
                                <a:pt x="187" y="645"/>
                              </a:lnTo>
                              <a:lnTo>
                                <a:pt x="172" y="638"/>
                              </a:lnTo>
                              <a:lnTo>
                                <a:pt x="158" y="630"/>
                              </a:lnTo>
                              <a:lnTo>
                                <a:pt x="146" y="620"/>
                              </a:lnTo>
                              <a:lnTo>
                                <a:pt x="135" y="609"/>
                              </a:lnTo>
                              <a:lnTo>
                                <a:pt x="126" y="596"/>
                              </a:lnTo>
                              <a:lnTo>
                                <a:pt x="119" y="583"/>
                              </a:lnTo>
                              <a:lnTo>
                                <a:pt x="115" y="568"/>
                              </a:lnTo>
                              <a:lnTo>
                                <a:pt x="113" y="552"/>
                              </a:lnTo>
                              <a:close/>
                              <a:moveTo>
                                <a:pt x="458" y="92"/>
                              </a:moveTo>
                              <a:lnTo>
                                <a:pt x="261" y="92"/>
                              </a:lnTo>
                              <a:lnTo>
                                <a:pt x="279" y="93"/>
                              </a:lnTo>
                              <a:lnTo>
                                <a:pt x="296" y="96"/>
                              </a:lnTo>
                              <a:lnTo>
                                <a:pt x="312" y="100"/>
                              </a:lnTo>
                              <a:lnTo>
                                <a:pt x="326" y="107"/>
                              </a:lnTo>
                              <a:lnTo>
                                <a:pt x="339" y="114"/>
                              </a:lnTo>
                              <a:lnTo>
                                <a:pt x="351" y="124"/>
                              </a:lnTo>
                              <a:lnTo>
                                <a:pt x="361" y="134"/>
                              </a:lnTo>
                              <a:lnTo>
                                <a:pt x="369" y="146"/>
                              </a:lnTo>
                              <a:lnTo>
                                <a:pt x="376" y="159"/>
                              </a:lnTo>
                              <a:lnTo>
                                <a:pt x="381" y="174"/>
                              </a:lnTo>
                              <a:lnTo>
                                <a:pt x="383" y="189"/>
                              </a:lnTo>
                              <a:lnTo>
                                <a:pt x="384" y="205"/>
                              </a:lnTo>
                              <a:lnTo>
                                <a:pt x="383" y="223"/>
                              </a:lnTo>
                              <a:lnTo>
                                <a:pt x="380" y="239"/>
                              </a:lnTo>
                              <a:lnTo>
                                <a:pt x="375" y="254"/>
                              </a:lnTo>
                              <a:lnTo>
                                <a:pt x="367" y="267"/>
                              </a:lnTo>
                              <a:lnTo>
                                <a:pt x="357" y="280"/>
                              </a:lnTo>
                              <a:lnTo>
                                <a:pt x="346" y="291"/>
                              </a:lnTo>
                              <a:lnTo>
                                <a:pt x="333" y="300"/>
                              </a:lnTo>
                              <a:lnTo>
                                <a:pt x="318" y="308"/>
                              </a:lnTo>
                              <a:lnTo>
                                <a:pt x="302" y="315"/>
                              </a:lnTo>
                              <a:lnTo>
                                <a:pt x="285" y="319"/>
                              </a:lnTo>
                              <a:lnTo>
                                <a:pt x="266" y="322"/>
                              </a:lnTo>
                              <a:lnTo>
                                <a:pt x="246" y="323"/>
                              </a:lnTo>
                              <a:lnTo>
                                <a:pt x="185" y="323"/>
                              </a:lnTo>
                              <a:lnTo>
                                <a:pt x="185" y="413"/>
                              </a:lnTo>
                              <a:lnTo>
                                <a:pt x="246" y="413"/>
                              </a:lnTo>
                              <a:lnTo>
                                <a:pt x="271" y="414"/>
                              </a:lnTo>
                              <a:lnTo>
                                <a:pt x="294" y="417"/>
                              </a:lnTo>
                              <a:lnTo>
                                <a:pt x="314" y="422"/>
                              </a:lnTo>
                              <a:lnTo>
                                <a:pt x="333" y="429"/>
                              </a:lnTo>
                              <a:lnTo>
                                <a:pt x="350" y="438"/>
                              </a:lnTo>
                              <a:lnTo>
                                <a:pt x="365" y="449"/>
                              </a:lnTo>
                              <a:lnTo>
                                <a:pt x="378" y="460"/>
                              </a:lnTo>
                              <a:lnTo>
                                <a:pt x="388" y="474"/>
                              </a:lnTo>
                              <a:lnTo>
                                <a:pt x="396" y="488"/>
                              </a:lnTo>
                              <a:lnTo>
                                <a:pt x="402" y="504"/>
                              </a:lnTo>
                              <a:lnTo>
                                <a:pt x="406" y="521"/>
                              </a:lnTo>
                              <a:lnTo>
                                <a:pt x="407" y="539"/>
                              </a:lnTo>
                              <a:lnTo>
                                <a:pt x="406" y="556"/>
                              </a:lnTo>
                              <a:lnTo>
                                <a:pt x="402" y="572"/>
                              </a:lnTo>
                              <a:lnTo>
                                <a:pt x="396" y="587"/>
                              </a:lnTo>
                              <a:lnTo>
                                <a:pt x="388" y="601"/>
                              </a:lnTo>
                              <a:lnTo>
                                <a:pt x="378" y="614"/>
                              </a:lnTo>
                              <a:lnTo>
                                <a:pt x="365" y="625"/>
                              </a:lnTo>
                              <a:lnTo>
                                <a:pt x="351" y="635"/>
                              </a:lnTo>
                              <a:lnTo>
                                <a:pt x="335" y="643"/>
                              </a:lnTo>
                              <a:lnTo>
                                <a:pt x="318" y="650"/>
                              </a:lnTo>
                              <a:lnTo>
                                <a:pt x="300" y="654"/>
                              </a:lnTo>
                              <a:lnTo>
                                <a:pt x="280" y="657"/>
                              </a:lnTo>
                              <a:lnTo>
                                <a:pt x="259" y="658"/>
                              </a:lnTo>
                              <a:lnTo>
                                <a:pt x="479" y="658"/>
                              </a:lnTo>
                              <a:lnTo>
                                <a:pt x="485" y="651"/>
                              </a:lnTo>
                              <a:lnTo>
                                <a:pt x="500" y="626"/>
                              </a:lnTo>
                              <a:lnTo>
                                <a:pt x="510" y="600"/>
                              </a:lnTo>
                              <a:lnTo>
                                <a:pt x="517" y="572"/>
                              </a:lnTo>
                              <a:lnTo>
                                <a:pt x="519" y="542"/>
                              </a:lnTo>
                              <a:lnTo>
                                <a:pt x="516" y="509"/>
                              </a:lnTo>
                              <a:lnTo>
                                <a:pt x="509" y="478"/>
                              </a:lnTo>
                              <a:lnTo>
                                <a:pt x="496" y="451"/>
                              </a:lnTo>
                              <a:lnTo>
                                <a:pt x="479" y="426"/>
                              </a:lnTo>
                              <a:lnTo>
                                <a:pt x="456" y="405"/>
                              </a:lnTo>
                              <a:lnTo>
                                <a:pt x="430" y="388"/>
                              </a:lnTo>
                              <a:lnTo>
                                <a:pt x="400" y="376"/>
                              </a:lnTo>
                              <a:lnTo>
                                <a:pt x="365" y="368"/>
                              </a:lnTo>
                              <a:lnTo>
                                <a:pt x="365" y="362"/>
                              </a:lnTo>
                              <a:lnTo>
                                <a:pt x="393" y="353"/>
                              </a:lnTo>
                              <a:lnTo>
                                <a:pt x="417" y="340"/>
                              </a:lnTo>
                              <a:lnTo>
                                <a:pt x="438" y="324"/>
                              </a:lnTo>
                              <a:lnTo>
                                <a:pt x="457" y="304"/>
                              </a:lnTo>
                              <a:lnTo>
                                <a:pt x="472" y="282"/>
                              </a:lnTo>
                              <a:lnTo>
                                <a:pt x="483" y="257"/>
                              </a:lnTo>
                              <a:lnTo>
                                <a:pt x="489" y="229"/>
                              </a:lnTo>
                              <a:lnTo>
                                <a:pt x="491" y="200"/>
                              </a:lnTo>
                              <a:lnTo>
                                <a:pt x="490" y="173"/>
                              </a:lnTo>
                              <a:lnTo>
                                <a:pt x="485" y="148"/>
                              </a:lnTo>
                              <a:lnTo>
                                <a:pt x="476" y="123"/>
                              </a:lnTo>
                              <a:lnTo>
                                <a:pt x="464" y="100"/>
                              </a:lnTo>
                              <a:lnTo>
                                <a:pt x="458" y="92"/>
                              </a:lnTo>
                              <a:close/>
                              <a:moveTo>
                                <a:pt x="262" y="0"/>
                              </a:moveTo>
                              <a:lnTo>
                                <a:pt x="229" y="1"/>
                              </a:lnTo>
                              <a:lnTo>
                                <a:pt x="198" y="6"/>
                              </a:lnTo>
                              <a:lnTo>
                                <a:pt x="168" y="14"/>
                              </a:lnTo>
                              <a:lnTo>
                                <a:pt x="140" y="25"/>
                              </a:lnTo>
                              <a:lnTo>
                                <a:pt x="114" y="39"/>
                              </a:lnTo>
                              <a:lnTo>
                                <a:pt x="90" y="56"/>
                              </a:lnTo>
                              <a:lnTo>
                                <a:pt x="69" y="75"/>
                              </a:lnTo>
                              <a:lnTo>
                                <a:pt x="51" y="96"/>
                              </a:lnTo>
                              <a:lnTo>
                                <a:pt x="36" y="119"/>
                              </a:lnTo>
                              <a:lnTo>
                                <a:pt x="25" y="145"/>
                              </a:lnTo>
                              <a:lnTo>
                                <a:pt x="19" y="172"/>
                              </a:lnTo>
                              <a:lnTo>
                                <a:pt x="16" y="200"/>
                              </a:lnTo>
                              <a:lnTo>
                                <a:pt x="123" y="200"/>
                              </a:lnTo>
                              <a:lnTo>
                                <a:pt x="125" y="184"/>
                              </a:lnTo>
                              <a:lnTo>
                                <a:pt x="129" y="169"/>
                              </a:lnTo>
                              <a:lnTo>
                                <a:pt x="135" y="155"/>
                              </a:lnTo>
                              <a:lnTo>
                                <a:pt x="144" y="143"/>
                              </a:lnTo>
                              <a:lnTo>
                                <a:pt x="154" y="131"/>
                              </a:lnTo>
                              <a:lnTo>
                                <a:pt x="166" y="121"/>
                              </a:lnTo>
                              <a:lnTo>
                                <a:pt x="179" y="113"/>
                              </a:lnTo>
                              <a:lnTo>
                                <a:pt x="194" y="106"/>
                              </a:lnTo>
                              <a:lnTo>
                                <a:pt x="210" y="100"/>
                              </a:lnTo>
                              <a:lnTo>
                                <a:pt x="226" y="96"/>
                              </a:lnTo>
                              <a:lnTo>
                                <a:pt x="243" y="93"/>
                              </a:lnTo>
                              <a:lnTo>
                                <a:pt x="261" y="92"/>
                              </a:lnTo>
                              <a:lnTo>
                                <a:pt x="458" y="92"/>
                              </a:lnTo>
                              <a:lnTo>
                                <a:pt x="448" y="79"/>
                              </a:lnTo>
                              <a:lnTo>
                                <a:pt x="430" y="59"/>
                              </a:lnTo>
                              <a:lnTo>
                                <a:pt x="408" y="42"/>
                              </a:lnTo>
                              <a:lnTo>
                                <a:pt x="384" y="27"/>
                              </a:lnTo>
                              <a:lnTo>
                                <a:pt x="357" y="15"/>
                              </a:lnTo>
                              <a:lnTo>
                                <a:pt x="328" y="7"/>
                              </a:lnTo>
                              <a:lnTo>
                                <a:pt x="296" y="2"/>
                              </a:lnTo>
                              <a:lnTo>
                                <a:pt x="262" y="0"/>
                              </a:lnTo>
                              <a:close/>
                              <a:moveTo>
                                <a:pt x="1026" y="10"/>
                              </a:moveTo>
                              <a:lnTo>
                                <a:pt x="987" y="10"/>
                              </a:lnTo>
                              <a:lnTo>
                                <a:pt x="987" y="532"/>
                              </a:lnTo>
                              <a:lnTo>
                                <a:pt x="987" y="573"/>
                              </a:lnTo>
                              <a:lnTo>
                                <a:pt x="987" y="743"/>
                              </a:lnTo>
                              <a:lnTo>
                                <a:pt x="1092" y="743"/>
                              </a:lnTo>
                              <a:lnTo>
                                <a:pt x="1092" y="142"/>
                              </a:lnTo>
                              <a:lnTo>
                                <a:pt x="1026" y="142"/>
                              </a:lnTo>
                              <a:lnTo>
                                <a:pt x="1026" y="10"/>
                              </a:lnTo>
                              <a:close/>
                              <a:moveTo>
                                <a:pt x="987" y="10"/>
                              </a:moveTo>
                              <a:lnTo>
                                <a:pt x="956" y="10"/>
                              </a:lnTo>
                              <a:lnTo>
                                <a:pt x="639" y="511"/>
                              </a:lnTo>
                              <a:lnTo>
                                <a:pt x="639" y="600"/>
                              </a:lnTo>
                              <a:lnTo>
                                <a:pt x="987" y="600"/>
                              </a:lnTo>
                              <a:lnTo>
                                <a:pt x="987" y="573"/>
                              </a:lnTo>
                              <a:lnTo>
                                <a:pt x="987" y="532"/>
                              </a:lnTo>
                              <a:lnTo>
                                <a:pt x="987" y="506"/>
                              </a:lnTo>
                              <a:lnTo>
                                <a:pt x="755" y="506"/>
                              </a:lnTo>
                              <a:lnTo>
                                <a:pt x="755" y="501"/>
                              </a:lnTo>
                              <a:lnTo>
                                <a:pt x="982" y="142"/>
                              </a:lnTo>
                              <a:lnTo>
                                <a:pt x="987" y="142"/>
                              </a:lnTo>
                              <a:lnTo>
                                <a:pt x="987" y="10"/>
                              </a:lnTo>
                              <a:close/>
                              <a:moveTo>
                                <a:pt x="1189" y="506"/>
                              </a:moveTo>
                              <a:lnTo>
                                <a:pt x="1092" y="506"/>
                              </a:lnTo>
                              <a:lnTo>
                                <a:pt x="1092" y="600"/>
                              </a:lnTo>
                              <a:lnTo>
                                <a:pt x="1189" y="600"/>
                              </a:lnTo>
                              <a:lnTo>
                                <a:pt x="1189" y="506"/>
                              </a:lnTo>
                              <a:close/>
                              <a:moveTo>
                                <a:pt x="1092" y="10"/>
                              </a:moveTo>
                              <a:lnTo>
                                <a:pt x="1026" y="10"/>
                              </a:lnTo>
                              <a:lnTo>
                                <a:pt x="1026" y="142"/>
                              </a:lnTo>
                              <a:lnTo>
                                <a:pt x="1092" y="142"/>
                              </a:lnTo>
                              <a:lnTo>
                                <a:pt x="1092"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15638" id="docshape86" o:spid="_x0000_s1026" style="position:absolute;margin-left:328.4pt;margin-top:14.4pt;width:59.45pt;height:37.7pt;z-index:-15681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89,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" path="m113,552l,552r4,29l11,608r11,26l36,658r19,21l76,698r24,16l128,728r30,11l190,747r33,5l259,754r37,-2l330,747r33,-9l393,726r28,-15l445,694r22,-21l479,658r-220,l239,657r-18,-2l204,651r-17,-6l172,638r-14,-8l146,620,135,609r-9,-13l119,583r-4,-15l113,552xm458,92r-197,l279,93r17,3l312,100r14,7l339,114r12,10l361,134r8,12l376,159r5,15l383,189r1,16l383,223r-3,16l375,254r-8,13l357,280r-11,11l333,300r-15,8l302,315r-17,4l266,322r-20,1l185,323r,90l246,413r25,1l294,417r20,5l333,429r17,9l365,449r13,11l388,474r8,14l402,504r4,17l407,539r-1,17l402,572r-6,15l388,601r-10,13l365,625r-14,10l335,643r-17,7l300,654r-20,3l259,658r220,l485,651r15,-25l510,600r7,-28l519,542r-3,-33l509,478,496,451,479,426,456,405,430,388,400,376r-35,-8l365,362r28,-9l417,340r21,-16l457,304r15,-22l483,257r6,-28l491,200r-1,-27l485,148r-9,-25l464,100r-6,-8xm262,l229,1,198,6r-30,8l140,25,114,39,90,56,69,75,51,96,36,119,25,145r-6,27l16,200r107,l125,184r4,-15l135,155r9,-12l154,131r12,-10l179,113r15,-7l210,100r16,-4l243,93r18,-1l458,92,448,79,430,59,408,42,384,27,357,15,328,7,296,2,262,xm1026,10r-39,l987,532r,41l987,743r105,l1092,142r-66,l1026,10xm987,10r-31,l639,511r,89l987,600r,-27l987,532r,-26l755,506r,-5l982,142r5,l987,10xm1189,506r-97,l1092,600r97,l1189,506xm1092,10r-66,l1026,142r66,l1092,10xe" fillcolor="black" stroked="f">
                <v:path arrowok="t" o:connecttype="custom" o:connectlocs="2540,551815;22860,600710;63500,636270;120650,657225;187960,660400;249555,643890;296545,610235;151765,600075;118745,592455;92710,576580;75565,553085;290830,241300;187960,243840;215265,255270;234315,275590;243205,302895;241300,334645;226695,360680;201930,378460;168910,387350;117475,445135;186690,447675;222250,461010;246380,483870;257810,513715;255270,546100;240030,572770;212725,591185;177800,600075;307975,596265;328295,546100;323215,486410;289560,440055;231775,416560;264795,398780;299720,361950;311785,309880;302260,260985;166370,182880;106680,191770;57150,218440;22860,258445;10160,309880;81915,290195;97790,266065;123190,250190;154305,241935;284480,233045;243840,200025;187960,184150;626745,189230;626745,654685;651510,273050;607060,189230;626745,563880;626745,504190;623570,273050;755015,504190;755015,563880;651510,189230;693420,189230" o:connectangles="0,0,0,0,0,0,0,0,0,0,0,0,0,0,0,0,0,0,0,0,0,0,0,0,0,0,0,0,0,0,0,0,0,0,0,0,0,0,0,0,0,0,0,0,0,0,0,0,0,0,0,0,0,0,0,0,0,0,0,0,0"/>
                <w10:wrap type="topAndBottom" anchorx="page"/>
              </v:shape>
            </w:pict>
          </mc:Fallback>
        </mc:AlternateContent>
      </w:r>
      <w:r w:rsidR="00B60DDA" w:rsidRPr="00F85260">
        <w:rPr>
          <w:noProof/>
          <w:sz w:val="20"/>
          <w:szCs w:val="20"/>
          <w:lang w:eastAsia="ru-RU"/>
        </w:rPr>
        <mc:AlternateContent>
          <mc:Choice Requires="wps">
            <w:drawing>
              <wp:anchor distT="0" distB="0" distL="0" distR="0" simplePos="0" relativeHeight="487635456" behindDoc="1" locked="0" layoutInCell="1" allowOverlap="1">
                <wp:simplePos x="0" y="0"/>
                <wp:positionH relativeFrom="page">
                  <wp:posOffset>6562725</wp:posOffset>
                </wp:positionH>
                <wp:positionV relativeFrom="paragraph">
                  <wp:posOffset>189230</wp:posOffset>
                </wp:positionV>
                <wp:extent cx="935990" cy="466090"/>
                <wp:effectExtent l="0" t="0" r="0" b="0"/>
                <wp:wrapTopAndBottom/>
                <wp:docPr id="82" name="docshape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5990" cy="466090"/>
                        </a:xfrm>
                        <a:custGeom>
                          <a:avLst/>
                          <a:gdLst>
                            <a:gd name="T0" fmla="+- 0 10625 10335"/>
                            <a:gd name="T1" fmla="*/ T0 w 1474"/>
                            <a:gd name="T2" fmla="+- 0 409 298"/>
                            <a:gd name="T3" fmla="*/ 409 h 734"/>
                            <a:gd name="T4" fmla="+- 0 10514 10335"/>
                            <a:gd name="T5" fmla="*/ T4 w 1474"/>
                            <a:gd name="T6" fmla="+- 0 409 298"/>
                            <a:gd name="T7" fmla="*/ 409 h 734"/>
                            <a:gd name="T8" fmla="+- 0 10514 10335"/>
                            <a:gd name="T9" fmla="*/ T8 w 1474"/>
                            <a:gd name="T10" fmla="+- 0 1031 298"/>
                            <a:gd name="T11" fmla="*/ 1031 h 734"/>
                            <a:gd name="T12" fmla="+- 0 10625 10335"/>
                            <a:gd name="T13" fmla="*/ T12 w 1474"/>
                            <a:gd name="T14" fmla="+- 0 1031 298"/>
                            <a:gd name="T15" fmla="*/ 1031 h 734"/>
                            <a:gd name="T16" fmla="+- 0 10625 10335"/>
                            <a:gd name="T17" fmla="*/ T16 w 1474"/>
                            <a:gd name="T18" fmla="+- 0 409 298"/>
                            <a:gd name="T19" fmla="*/ 409 h 734"/>
                            <a:gd name="T20" fmla="+- 0 10625 10335"/>
                            <a:gd name="T21" fmla="*/ T20 w 1474"/>
                            <a:gd name="T22" fmla="+- 0 298 298"/>
                            <a:gd name="T23" fmla="*/ 298 h 734"/>
                            <a:gd name="T24" fmla="+- 0 10518 10335"/>
                            <a:gd name="T25" fmla="*/ T24 w 1474"/>
                            <a:gd name="T26" fmla="+- 0 298 298"/>
                            <a:gd name="T27" fmla="*/ 298 h 734"/>
                            <a:gd name="T28" fmla="+- 0 10335 10335"/>
                            <a:gd name="T29" fmla="*/ T28 w 1474"/>
                            <a:gd name="T30" fmla="+- 0 418 298"/>
                            <a:gd name="T31" fmla="*/ 418 h 734"/>
                            <a:gd name="T32" fmla="+- 0 10335 10335"/>
                            <a:gd name="T33" fmla="*/ T32 w 1474"/>
                            <a:gd name="T34" fmla="+- 0 524 298"/>
                            <a:gd name="T35" fmla="*/ 524 h 734"/>
                            <a:gd name="T36" fmla="+- 0 10510 10335"/>
                            <a:gd name="T37" fmla="*/ T36 w 1474"/>
                            <a:gd name="T38" fmla="+- 0 409 298"/>
                            <a:gd name="T39" fmla="*/ 409 h 734"/>
                            <a:gd name="T40" fmla="+- 0 10625 10335"/>
                            <a:gd name="T41" fmla="*/ T40 w 1474"/>
                            <a:gd name="T42" fmla="+- 0 409 298"/>
                            <a:gd name="T43" fmla="*/ 409 h 734"/>
                            <a:gd name="T44" fmla="+- 0 10625 10335"/>
                            <a:gd name="T45" fmla="*/ T44 w 1474"/>
                            <a:gd name="T46" fmla="+- 0 298 298"/>
                            <a:gd name="T47" fmla="*/ 298 h 734"/>
                            <a:gd name="T48" fmla="+- 0 11102 10335"/>
                            <a:gd name="T49" fmla="*/ T48 w 1474"/>
                            <a:gd name="T50" fmla="+- 0 409 298"/>
                            <a:gd name="T51" fmla="*/ 409 h 734"/>
                            <a:gd name="T52" fmla="+- 0 10991 10335"/>
                            <a:gd name="T53" fmla="*/ T52 w 1474"/>
                            <a:gd name="T54" fmla="+- 0 409 298"/>
                            <a:gd name="T55" fmla="*/ 409 h 734"/>
                            <a:gd name="T56" fmla="+- 0 10991 10335"/>
                            <a:gd name="T57" fmla="*/ T56 w 1474"/>
                            <a:gd name="T58" fmla="+- 0 1031 298"/>
                            <a:gd name="T59" fmla="*/ 1031 h 734"/>
                            <a:gd name="T60" fmla="+- 0 11102 10335"/>
                            <a:gd name="T61" fmla="*/ T60 w 1474"/>
                            <a:gd name="T62" fmla="+- 0 1031 298"/>
                            <a:gd name="T63" fmla="*/ 1031 h 734"/>
                            <a:gd name="T64" fmla="+- 0 11102 10335"/>
                            <a:gd name="T65" fmla="*/ T64 w 1474"/>
                            <a:gd name="T66" fmla="+- 0 409 298"/>
                            <a:gd name="T67" fmla="*/ 409 h 734"/>
                            <a:gd name="T68" fmla="+- 0 11102 10335"/>
                            <a:gd name="T69" fmla="*/ T68 w 1474"/>
                            <a:gd name="T70" fmla="+- 0 298 298"/>
                            <a:gd name="T71" fmla="*/ 298 h 734"/>
                            <a:gd name="T72" fmla="+- 0 10994 10335"/>
                            <a:gd name="T73" fmla="*/ T72 w 1474"/>
                            <a:gd name="T74" fmla="+- 0 298 298"/>
                            <a:gd name="T75" fmla="*/ 298 h 734"/>
                            <a:gd name="T76" fmla="+- 0 10811 10335"/>
                            <a:gd name="T77" fmla="*/ T76 w 1474"/>
                            <a:gd name="T78" fmla="+- 0 418 298"/>
                            <a:gd name="T79" fmla="*/ 418 h 734"/>
                            <a:gd name="T80" fmla="+- 0 10811 10335"/>
                            <a:gd name="T81" fmla="*/ T80 w 1474"/>
                            <a:gd name="T82" fmla="+- 0 524 298"/>
                            <a:gd name="T83" fmla="*/ 524 h 734"/>
                            <a:gd name="T84" fmla="+- 0 10987 10335"/>
                            <a:gd name="T85" fmla="*/ T84 w 1474"/>
                            <a:gd name="T86" fmla="+- 0 409 298"/>
                            <a:gd name="T87" fmla="*/ 409 h 734"/>
                            <a:gd name="T88" fmla="+- 0 11102 10335"/>
                            <a:gd name="T89" fmla="*/ T88 w 1474"/>
                            <a:gd name="T90" fmla="+- 0 409 298"/>
                            <a:gd name="T91" fmla="*/ 409 h 734"/>
                            <a:gd name="T92" fmla="+- 0 11102 10335"/>
                            <a:gd name="T93" fmla="*/ T92 w 1474"/>
                            <a:gd name="T94" fmla="+- 0 298 298"/>
                            <a:gd name="T95" fmla="*/ 298 h 734"/>
                            <a:gd name="T96" fmla="+- 0 11614 10335"/>
                            <a:gd name="T97" fmla="*/ T96 w 1474"/>
                            <a:gd name="T98" fmla="+- 0 424 298"/>
                            <a:gd name="T99" fmla="*/ 424 h 734"/>
                            <a:gd name="T100" fmla="+- 0 11518 10335"/>
                            <a:gd name="T101" fmla="*/ T100 w 1474"/>
                            <a:gd name="T102" fmla="+- 0 424 298"/>
                            <a:gd name="T103" fmla="*/ 424 h 734"/>
                            <a:gd name="T104" fmla="+- 0 11518 10335"/>
                            <a:gd name="T105" fmla="*/ T104 w 1474"/>
                            <a:gd name="T106" fmla="+- 0 908 298"/>
                            <a:gd name="T107" fmla="*/ 908 h 734"/>
                            <a:gd name="T108" fmla="+- 0 11614 10335"/>
                            <a:gd name="T109" fmla="*/ T108 w 1474"/>
                            <a:gd name="T110" fmla="+- 0 908 298"/>
                            <a:gd name="T111" fmla="*/ 908 h 734"/>
                            <a:gd name="T112" fmla="+- 0 11614 10335"/>
                            <a:gd name="T113" fmla="*/ T112 w 1474"/>
                            <a:gd name="T114" fmla="+- 0 424 298"/>
                            <a:gd name="T115" fmla="*/ 424 h 734"/>
                            <a:gd name="T116" fmla="+- 0 11518 10335"/>
                            <a:gd name="T117" fmla="*/ T116 w 1474"/>
                            <a:gd name="T118" fmla="+- 0 618 298"/>
                            <a:gd name="T119" fmla="*/ 618 h 734"/>
                            <a:gd name="T120" fmla="+- 0 11324 10335"/>
                            <a:gd name="T121" fmla="*/ T120 w 1474"/>
                            <a:gd name="T122" fmla="+- 0 618 298"/>
                            <a:gd name="T123" fmla="*/ 618 h 734"/>
                            <a:gd name="T124" fmla="+- 0 11324 10335"/>
                            <a:gd name="T125" fmla="*/ T124 w 1474"/>
                            <a:gd name="T126" fmla="+- 0 714 298"/>
                            <a:gd name="T127" fmla="*/ 714 h 734"/>
                            <a:gd name="T128" fmla="+- 0 11518 10335"/>
                            <a:gd name="T129" fmla="*/ T128 w 1474"/>
                            <a:gd name="T130" fmla="+- 0 714 298"/>
                            <a:gd name="T131" fmla="*/ 714 h 734"/>
                            <a:gd name="T132" fmla="+- 0 11518 10335"/>
                            <a:gd name="T133" fmla="*/ T132 w 1474"/>
                            <a:gd name="T134" fmla="+- 0 618 298"/>
                            <a:gd name="T135" fmla="*/ 618 h 734"/>
                            <a:gd name="T136" fmla="+- 0 11808 10335"/>
                            <a:gd name="T137" fmla="*/ T136 w 1474"/>
                            <a:gd name="T138" fmla="+- 0 618 298"/>
                            <a:gd name="T139" fmla="*/ 618 h 734"/>
                            <a:gd name="T140" fmla="+- 0 11614 10335"/>
                            <a:gd name="T141" fmla="*/ T140 w 1474"/>
                            <a:gd name="T142" fmla="+- 0 618 298"/>
                            <a:gd name="T143" fmla="*/ 618 h 734"/>
                            <a:gd name="T144" fmla="+- 0 11614 10335"/>
                            <a:gd name="T145" fmla="*/ T144 w 1474"/>
                            <a:gd name="T146" fmla="+- 0 714 298"/>
                            <a:gd name="T147" fmla="*/ 714 h 734"/>
                            <a:gd name="T148" fmla="+- 0 11808 10335"/>
                            <a:gd name="T149" fmla="*/ T148 w 1474"/>
                            <a:gd name="T150" fmla="+- 0 714 298"/>
                            <a:gd name="T151" fmla="*/ 714 h 734"/>
                            <a:gd name="T152" fmla="+- 0 11808 10335"/>
                            <a:gd name="T153" fmla="*/ T152 w 1474"/>
                            <a:gd name="T154" fmla="+- 0 618 298"/>
                            <a:gd name="T155" fmla="*/ 618 h 7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474" h="734">
                              <a:moveTo>
                                <a:pt x="290" y="111"/>
                              </a:moveTo>
                              <a:lnTo>
                                <a:pt x="179" y="111"/>
                              </a:lnTo>
                              <a:lnTo>
                                <a:pt x="179" y="733"/>
                              </a:lnTo>
                              <a:lnTo>
                                <a:pt x="290" y="733"/>
                              </a:lnTo>
                              <a:lnTo>
                                <a:pt x="290" y="111"/>
                              </a:lnTo>
                              <a:close/>
                              <a:moveTo>
                                <a:pt x="290" y="0"/>
                              </a:moveTo>
                              <a:lnTo>
                                <a:pt x="183" y="0"/>
                              </a:lnTo>
                              <a:lnTo>
                                <a:pt x="0" y="120"/>
                              </a:lnTo>
                              <a:lnTo>
                                <a:pt x="0" y="226"/>
                              </a:lnTo>
                              <a:lnTo>
                                <a:pt x="175" y="111"/>
                              </a:lnTo>
                              <a:lnTo>
                                <a:pt x="290" y="111"/>
                              </a:lnTo>
                              <a:lnTo>
                                <a:pt x="290" y="0"/>
                              </a:lnTo>
                              <a:close/>
                              <a:moveTo>
                                <a:pt x="767" y="111"/>
                              </a:moveTo>
                              <a:lnTo>
                                <a:pt x="656" y="111"/>
                              </a:lnTo>
                              <a:lnTo>
                                <a:pt x="656" y="733"/>
                              </a:lnTo>
                              <a:lnTo>
                                <a:pt x="767" y="733"/>
                              </a:lnTo>
                              <a:lnTo>
                                <a:pt x="767" y="111"/>
                              </a:lnTo>
                              <a:close/>
                              <a:moveTo>
                                <a:pt x="767" y="0"/>
                              </a:moveTo>
                              <a:lnTo>
                                <a:pt x="659" y="0"/>
                              </a:lnTo>
                              <a:lnTo>
                                <a:pt x="476" y="120"/>
                              </a:lnTo>
                              <a:lnTo>
                                <a:pt x="476" y="226"/>
                              </a:lnTo>
                              <a:lnTo>
                                <a:pt x="652" y="111"/>
                              </a:lnTo>
                              <a:lnTo>
                                <a:pt x="767" y="111"/>
                              </a:lnTo>
                              <a:lnTo>
                                <a:pt x="767" y="0"/>
                              </a:lnTo>
                              <a:close/>
                              <a:moveTo>
                                <a:pt x="1279" y="126"/>
                              </a:moveTo>
                              <a:lnTo>
                                <a:pt x="1183" y="126"/>
                              </a:lnTo>
                              <a:lnTo>
                                <a:pt x="1183" y="610"/>
                              </a:lnTo>
                              <a:lnTo>
                                <a:pt x="1279" y="610"/>
                              </a:lnTo>
                              <a:lnTo>
                                <a:pt x="1279" y="126"/>
                              </a:lnTo>
                              <a:close/>
                              <a:moveTo>
                                <a:pt x="1183" y="320"/>
                              </a:moveTo>
                              <a:lnTo>
                                <a:pt x="989" y="320"/>
                              </a:lnTo>
                              <a:lnTo>
                                <a:pt x="989" y="416"/>
                              </a:lnTo>
                              <a:lnTo>
                                <a:pt x="1183" y="416"/>
                              </a:lnTo>
                              <a:lnTo>
                                <a:pt x="1183" y="320"/>
                              </a:lnTo>
                              <a:close/>
                              <a:moveTo>
                                <a:pt x="1473" y="320"/>
                              </a:moveTo>
                              <a:lnTo>
                                <a:pt x="1279" y="320"/>
                              </a:lnTo>
                              <a:lnTo>
                                <a:pt x="1279" y="416"/>
                              </a:lnTo>
                              <a:lnTo>
                                <a:pt x="1473" y="416"/>
                              </a:lnTo>
                              <a:lnTo>
                                <a:pt x="1473" y="3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FDEDD" id="docshape87" o:spid="_x0000_s1026" style="position:absolute;margin-left:516.75pt;margin-top:14.9pt;width:73.7pt;height:36.7pt;z-index:-1568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74,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" path="m290,111r-111,l179,733r111,l290,111xm290,l183,,,120,,226,175,111r115,l290,xm767,111r-111,l656,733r111,l767,111xm767,l659,,476,120r,106l652,111r115,l767,xm1279,126r-96,l1183,610r96,l1279,126xm1183,320r-194,l989,416r194,l1183,320xm1473,320r-194,l1279,416r194,l1473,320xe" fillcolor="black" stroked="f">
                <v:path arrowok="t" o:connecttype="custom" o:connectlocs="184150,259715;113665,259715;113665,654685;184150,654685;184150,259715;184150,189230;116205,189230;0,265430;0,332740;111125,259715;184150,259715;184150,189230;487045,259715;416560,259715;416560,654685;487045,654685;487045,259715;487045,189230;418465,189230;302260,265430;302260,332740;414020,259715;487045,259715;487045,189230;812165,269240;751205,269240;751205,576580;812165,576580;812165,269240;751205,392430;628015,392430;628015,453390;751205,453390;751205,392430;935355,392430;812165,392430;812165,453390;935355,453390;935355,392430" o:connectangles="0,0,0,0,0,0,0,0,0,0,0,0,0,0,0,0,0,0,0,0,0,0,0,0,0,0,0,0,0,0,0,0,0,0,0,0,0,0,0"/>
                <w10:wrap type="topAndBottom" anchorx="page"/>
              </v:shape>
            </w:pict>
          </mc:Fallback>
        </mc:AlternateContent>
      </w:r>
      <w:r w:rsidR="00B60DDA" w:rsidRPr="00F85260">
        <w:rPr>
          <w:noProof/>
          <w:sz w:val="20"/>
          <w:szCs w:val="20"/>
          <w:lang w:eastAsia="ru-RU"/>
        </w:rPr>
        <mc:AlternateContent>
          <mc:Choice Requires="wps">
            <w:drawing>
              <wp:anchor distT="0" distB="0" distL="0" distR="0" simplePos="0" relativeHeight="487635968" behindDoc="1" locked="0" layoutInCell="1" allowOverlap="1">
                <wp:simplePos x="0" y="0"/>
                <wp:positionH relativeFrom="page">
                  <wp:posOffset>8961755</wp:posOffset>
                </wp:positionH>
                <wp:positionV relativeFrom="paragraph">
                  <wp:posOffset>182880</wp:posOffset>
                </wp:positionV>
                <wp:extent cx="1038225" cy="478790"/>
                <wp:effectExtent l="0" t="0" r="0" b="0"/>
                <wp:wrapTopAndBottom/>
                <wp:docPr id="80" name="docshape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8225" cy="478790"/>
                        </a:xfrm>
                        <a:custGeom>
                          <a:avLst/>
                          <a:gdLst>
                            <a:gd name="T0" fmla="+- 0 14404 14113"/>
                            <a:gd name="T1" fmla="*/ T0 w 1635"/>
                            <a:gd name="T2" fmla="+- 0 1031 288"/>
                            <a:gd name="T3" fmla="*/ 1031 h 754"/>
                            <a:gd name="T4" fmla="+- 0 14113 14113"/>
                            <a:gd name="T5" fmla="*/ T4 w 1635"/>
                            <a:gd name="T6" fmla="+- 0 418 288"/>
                            <a:gd name="T7" fmla="*/ 418 h 754"/>
                            <a:gd name="T8" fmla="+- 0 14404 14113"/>
                            <a:gd name="T9" fmla="*/ T8 w 1635"/>
                            <a:gd name="T10" fmla="+- 0 298 288"/>
                            <a:gd name="T11" fmla="*/ 298 h 754"/>
                            <a:gd name="T12" fmla="+- 0 14757 14113"/>
                            <a:gd name="T13" fmla="*/ T12 w 1635"/>
                            <a:gd name="T14" fmla="+- 0 302 288"/>
                            <a:gd name="T15" fmla="*/ 302 h 754"/>
                            <a:gd name="T16" fmla="+- 0 14663 14113"/>
                            <a:gd name="T17" fmla="*/ T16 w 1635"/>
                            <a:gd name="T18" fmla="+- 0 362 288"/>
                            <a:gd name="T19" fmla="*/ 362 h 754"/>
                            <a:gd name="T20" fmla="+- 0 14618 14113"/>
                            <a:gd name="T21" fmla="*/ T20 w 1635"/>
                            <a:gd name="T22" fmla="+- 0 456 288"/>
                            <a:gd name="T23" fmla="*/ 456 h 754"/>
                            <a:gd name="T24" fmla="+- 0 14634 14113"/>
                            <a:gd name="T25" fmla="*/ T24 w 1635"/>
                            <a:gd name="T26" fmla="+- 0 564 288"/>
                            <a:gd name="T27" fmla="*/ 564 h 754"/>
                            <a:gd name="T28" fmla="+- 0 14710 14113"/>
                            <a:gd name="T29" fmla="*/ T28 w 1635"/>
                            <a:gd name="T30" fmla="+- 0 638 288"/>
                            <a:gd name="T31" fmla="*/ 638 h 754"/>
                            <a:gd name="T32" fmla="+- 0 14697 14113"/>
                            <a:gd name="T33" fmla="*/ T32 w 1635"/>
                            <a:gd name="T34" fmla="+- 0 663 288"/>
                            <a:gd name="T35" fmla="*/ 663 h 754"/>
                            <a:gd name="T36" fmla="+- 0 14631 14113"/>
                            <a:gd name="T37" fmla="*/ T36 w 1635"/>
                            <a:gd name="T38" fmla="+- 0 714 288"/>
                            <a:gd name="T39" fmla="*/ 714 h 754"/>
                            <a:gd name="T40" fmla="+- 0 14594 14113"/>
                            <a:gd name="T41" fmla="*/ T40 w 1635"/>
                            <a:gd name="T42" fmla="+- 0 791 288"/>
                            <a:gd name="T43" fmla="*/ 791 h 754"/>
                            <a:gd name="T44" fmla="+- 0 14597 14113"/>
                            <a:gd name="T45" fmla="*/ T44 w 1635"/>
                            <a:gd name="T46" fmla="+- 0 892 288"/>
                            <a:gd name="T47" fmla="*/ 892 h 754"/>
                            <a:gd name="T48" fmla="+- 0 14662 14113"/>
                            <a:gd name="T49" fmla="*/ T48 w 1635"/>
                            <a:gd name="T50" fmla="+- 0 983 288"/>
                            <a:gd name="T51" fmla="*/ 983 h 754"/>
                            <a:gd name="T52" fmla="+- 0 14778 14113"/>
                            <a:gd name="T53" fmla="*/ T52 w 1635"/>
                            <a:gd name="T54" fmla="+- 0 1035 288"/>
                            <a:gd name="T55" fmla="*/ 1035 h 754"/>
                            <a:gd name="T56" fmla="+- 0 14922 14113"/>
                            <a:gd name="T57" fmla="*/ T56 w 1635"/>
                            <a:gd name="T58" fmla="+- 0 1035 288"/>
                            <a:gd name="T59" fmla="*/ 1035 h 754"/>
                            <a:gd name="T60" fmla="+- 0 15038 14113"/>
                            <a:gd name="T61" fmla="*/ T60 w 1635"/>
                            <a:gd name="T62" fmla="+- 0 983 288"/>
                            <a:gd name="T63" fmla="*/ 983 h 754"/>
                            <a:gd name="T64" fmla="+- 0 14828 14113"/>
                            <a:gd name="T65" fmla="*/ T64 w 1635"/>
                            <a:gd name="T66" fmla="+- 0 950 288"/>
                            <a:gd name="T67" fmla="*/ 950 h 754"/>
                            <a:gd name="T68" fmla="+- 0 14755 14113"/>
                            <a:gd name="T69" fmla="*/ T68 w 1635"/>
                            <a:gd name="T70" fmla="+- 0 927 288"/>
                            <a:gd name="T71" fmla="*/ 927 h 754"/>
                            <a:gd name="T72" fmla="+- 0 14711 14113"/>
                            <a:gd name="T73" fmla="*/ T72 w 1635"/>
                            <a:gd name="T74" fmla="+- 0 879 288"/>
                            <a:gd name="T75" fmla="*/ 879 h 754"/>
                            <a:gd name="T76" fmla="+- 0 14702 14113"/>
                            <a:gd name="T77" fmla="*/ T76 w 1635"/>
                            <a:gd name="T78" fmla="+- 0 810 288"/>
                            <a:gd name="T79" fmla="*/ 810 h 754"/>
                            <a:gd name="T80" fmla="+- 0 14731 14113"/>
                            <a:gd name="T81" fmla="*/ T80 w 1635"/>
                            <a:gd name="T82" fmla="+- 0 747 288"/>
                            <a:gd name="T83" fmla="*/ 747 h 754"/>
                            <a:gd name="T84" fmla="+- 0 14790 14113"/>
                            <a:gd name="T85" fmla="*/ T84 w 1635"/>
                            <a:gd name="T86" fmla="+- 0 707 288"/>
                            <a:gd name="T87" fmla="*/ 707 h 754"/>
                            <a:gd name="T88" fmla="+- 0 15053 14113"/>
                            <a:gd name="T89" fmla="*/ T88 w 1635"/>
                            <a:gd name="T90" fmla="+- 0 698 288"/>
                            <a:gd name="T91" fmla="*/ 698 h 754"/>
                            <a:gd name="T92" fmla="+- 0 14984 14113"/>
                            <a:gd name="T93" fmla="*/ T92 w 1635"/>
                            <a:gd name="T94" fmla="+- 0 656 288"/>
                            <a:gd name="T95" fmla="*/ 656 h 754"/>
                            <a:gd name="T96" fmla="+- 0 15012 14113"/>
                            <a:gd name="T97" fmla="*/ T96 w 1635"/>
                            <a:gd name="T98" fmla="+- 0 625 288"/>
                            <a:gd name="T99" fmla="*/ 625 h 754"/>
                            <a:gd name="T100" fmla="+- 0 14815 14113"/>
                            <a:gd name="T101" fmla="*/ T100 w 1635"/>
                            <a:gd name="T102" fmla="+- 0 606 288"/>
                            <a:gd name="T103" fmla="*/ 606 h 754"/>
                            <a:gd name="T104" fmla="+- 0 14759 14113"/>
                            <a:gd name="T105" fmla="*/ T104 w 1635"/>
                            <a:gd name="T106" fmla="+- 0 577 288"/>
                            <a:gd name="T107" fmla="*/ 577 h 754"/>
                            <a:gd name="T108" fmla="+- 0 14728 14113"/>
                            <a:gd name="T109" fmla="*/ T108 w 1635"/>
                            <a:gd name="T110" fmla="+- 0 526 288"/>
                            <a:gd name="T111" fmla="*/ 526 h 754"/>
                            <a:gd name="T112" fmla="+- 0 14728 14113"/>
                            <a:gd name="T113" fmla="*/ T112 w 1635"/>
                            <a:gd name="T114" fmla="+- 0 461 288"/>
                            <a:gd name="T115" fmla="*/ 461 h 754"/>
                            <a:gd name="T116" fmla="+- 0 14758 14113"/>
                            <a:gd name="T117" fmla="*/ T116 w 1635"/>
                            <a:gd name="T118" fmla="+- 0 410 288"/>
                            <a:gd name="T119" fmla="*/ 410 h 754"/>
                            <a:gd name="T120" fmla="+- 0 14814 14113"/>
                            <a:gd name="T121" fmla="*/ T120 w 1635"/>
                            <a:gd name="T122" fmla="+- 0 382 288"/>
                            <a:gd name="T123" fmla="*/ 382 h 754"/>
                            <a:gd name="T124" fmla="+- 0 15037 14113"/>
                            <a:gd name="T125" fmla="*/ T124 w 1635"/>
                            <a:gd name="T126" fmla="+- 0 362 288"/>
                            <a:gd name="T127" fmla="*/ 362 h 754"/>
                            <a:gd name="T128" fmla="+- 0 14942 14113"/>
                            <a:gd name="T129" fmla="*/ T128 w 1635"/>
                            <a:gd name="T130" fmla="+- 0 302 288"/>
                            <a:gd name="T131" fmla="*/ 302 h 754"/>
                            <a:gd name="T132" fmla="+- 0 15053 14113"/>
                            <a:gd name="T133" fmla="*/ T132 w 1635"/>
                            <a:gd name="T134" fmla="+- 0 698 288"/>
                            <a:gd name="T135" fmla="*/ 698 h 754"/>
                            <a:gd name="T136" fmla="+- 0 14909 14113"/>
                            <a:gd name="T137" fmla="*/ T136 w 1635"/>
                            <a:gd name="T138" fmla="+- 0 707 288"/>
                            <a:gd name="T139" fmla="*/ 707 h 754"/>
                            <a:gd name="T140" fmla="+- 0 14968 14113"/>
                            <a:gd name="T141" fmla="*/ T140 w 1635"/>
                            <a:gd name="T142" fmla="+- 0 747 288"/>
                            <a:gd name="T143" fmla="*/ 747 h 754"/>
                            <a:gd name="T144" fmla="+- 0 14998 14113"/>
                            <a:gd name="T145" fmla="*/ T144 w 1635"/>
                            <a:gd name="T146" fmla="+- 0 810 288"/>
                            <a:gd name="T147" fmla="*/ 810 h 754"/>
                            <a:gd name="T148" fmla="+- 0 14988 14113"/>
                            <a:gd name="T149" fmla="*/ T148 w 1635"/>
                            <a:gd name="T150" fmla="+- 0 879 288"/>
                            <a:gd name="T151" fmla="*/ 879 h 754"/>
                            <a:gd name="T152" fmla="+- 0 14945 14113"/>
                            <a:gd name="T153" fmla="*/ T152 w 1635"/>
                            <a:gd name="T154" fmla="+- 0 927 288"/>
                            <a:gd name="T155" fmla="*/ 927 h 754"/>
                            <a:gd name="T156" fmla="+- 0 14872 14113"/>
                            <a:gd name="T157" fmla="*/ T156 w 1635"/>
                            <a:gd name="T158" fmla="+- 0 950 288"/>
                            <a:gd name="T159" fmla="*/ 950 h 754"/>
                            <a:gd name="T160" fmla="+- 0 15092 14113"/>
                            <a:gd name="T161" fmla="*/ T160 w 1635"/>
                            <a:gd name="T162" fmla="+- 0 918 288"/>
                            <a:gd name="T163" fmla="*/ 918 h 754"/>
                            <a:gd name="T164" fmla="+- 0 15110 14113"/>
                            <a:gd name="T165" fmla="*/ T164 w 1635"/>
                            <a:gd name="T166" fmla="+- 0 813 288"/>
                            <a:gd name="T167" fmla="*/ 813 h 754"/>
                            <a:gd name="T168" fmla="+- 0 15080 14113"/>
                            <a:gd name="T169" fmla="*/ T168 w 1635"/>
                            <a:gd name="T170" fmla="+- 0 731 288"/>
                            <a:gd name="T171" fmla="*/ 731 h 754"/>
                            <a:gd name="T172" fmla="+- 0 15049 14113"/>
                            <a:gd name="T173" fmla="*/ T172 w 1635"/>
                            <a:gd name="T174" fmla="+- 0 378 288"/>
                            <a:gd name="T175" fmla="*/ 378 h 754"/>
                            <a:gd name="T176" fmla="+- 0 14901 14113"/>
                            <a:gd name="T177" fmla="*/ T176 w 1635"/>
                            <a:gd name="T178" fmla="+- 0 387 288"/>
                            <a:gd name="T179" fmla="*/ 387 h 754"/>
                            <a:gd name="T180" fmla="+- 0 14951 14113"/>
                            <a:gd name="T181" fmla="*/ T180 w 1635"/>
                            <a:gd name="T182" fmla="+- 0 420 288"/>
                            <a:gd name="T183" fmla="*/ 420 h 754"/>
                            <a:gd name="T184" fmla="+- 0 14975 14113"/>
                            <a:gd name="T185" fmla="*/ T184 w 1635"/>
                            <a:gd name="T186" fmla="+- 0 476 288"/>
                            <a:gd name="T187" fmla="*/ 476 h 754"/>
                            <a:gd name="T188" fmla="+- 0 14967 14113"/>
                            <a:gd name="T189" fmla="*/ T188 w 1635"/>
                            <a:gd name="T190" fmla="+- 0 540 288"/>
                            <a:gd name="T191" fmla="*/ 540 h 754"/>
                            <a:gd name="T192" fmla="+- 0 14928 14113"/>
                            <a:gd name="T193" fmla="*/ T192 w 1635"/>
                            <a:gd name="T194" fmla="+- 0 587 288"/>
                            <a:gd name="T195" fmla="*/ 587 h 754"/>
                            <a:gd name="T196" fmla="+- 0 14868 14113"/>
                            <a:gd name="T197" fmla="*/ T196 w 1635"/>
                            <a:gd name="T198" fmla="+- 0 609 288"/>
                            <a:gd name="T199" fmla="*/ 609 h 754"/>
                            <a:gd name="T200" fmla="+- 0 15050 14113"/>
                            <a:gd name="T201" fmla="*/ T200 w 1635"/>
                            <a:gd name="T202" fmla="+- 0 588 288"/>
                            <a:gd name="T203" fmla="*/ 588 h 754"/>
                            <a:gd name="T204" fmla="+- 0 15084 14113"/>
                            <a:gd name="T205" fmla="*/ T204 w 1635"/>
                            <a:gd name="T206" fmla="+- 0 483 288"/>
                            <a:gd name="T207" fmla="*/ 483 h 754"/>
                            <a:gd name="T208" fmla="+- 0 15053 14113"/>
                            <a:gd name="T209" fmla="*/ T208 w 1635"/>
                            <a:gd name="T210" fmla="+- 0 384 288"/>
                            <a:gd name="T211" fmla="*/ 384 h 754"/>
                            <a:gd name="T212" fmla="+- 0 15457 14113"/>
                            <a:gd name="T213" fmla="*/ T212 w 1635"/>
                            <a:gd name="T214" fmla="+- 0 908 288"/>
                            <a:gd name="T215" fmla="*/ 908 h 754"/>
                            <a:gd name="T216" fmla="+- 0 15263 14113"/>
                            <a:gd name="T217" fmla="*/ T216 w 1635"/>
                            <a:gd name="T218" fmla="+- 0 618 288"/>
                            <a:gd name="T219" fmla="*/ 618 h 754"/>
                            <a:gd name="T220" fmla="+- 0 15747 14113"/>
                            <a:gd name="T221" fmla="*/ T220 w 1635"/>
                            <a:gd name="T222" fmla="+- 0 618 288"/>
                            <a:gd name="T223" fmla="*/ 618 h 754"/>
                            <a:gd name="T224" fmla="+- 0 15747 14113"/>
                            <a:gd name="T225" fmla="*/ T224 w 1635"/>
                            <a:gd name="T226" fmla="+- 0 618 288"/>
                            <a:gd name="T227" fmla="*/ 618 h 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635" h="754">
                              <a:moveTo>
                                <a:pt x="291" y="121"/>
                              </a:moveTo>
                              <a:lnTo>
                                <a:pt x="180" y="121"/>
                              </a:lnTo>
                              <a:lnTo>
                                <a:pt x="180" y="743"/>
                              </a:lnTo>
                              <a:lnTo>
                                <a:pt x="291" y="743"/>
                              </a:lnTo>
                              <a:lnTo>
                                <a:pt x="291" y="121"/>
                              </a:lnTo>
                              <a:close/>
                              <a:moveTo>
                                <a:pt x="291" y="10"/>
                              </a:moveTo>
                              <a:lnTo>
                                <a:pt x="183" y="10"/>
                              </a:lnTo>
                              <a:lnTo>
                                <a:pt x="0" y="130"/>
                              </a:lnTo>
                              <a:lnTo>
                                <a:pt x="0" y="236"/>
                              </a:lnTo>
                              <a:lnTo>
                                <a:pt x="175" y="121"/>
                              </a:lnTo>
                              <a:lnTo>
                                <a:pt x="291" y="121"/>
                              </a:lnTo>
                              <a:lnTo>
                                <a:pt x="291" y="10"/>
                              </a:lnTo>
                              <a:close/>
                              <a:moveTo>
                                <a:pt x="737" y="0"/>
                              </a:moveTo>
                              <a:lnTo>
                                <a:pt x="704" y="1"/>
                              </a:lnTo>
                              <a:lnTo>
                                <a:pt x="673" y="6"/>
                              </a:lnTo>
                              <a:lnTo>
                                <a:pt x="644" y="14"/>
                              </a:lnTo>
                              <a:lnTo>
                                <a:pt x="616" y="25"/>
                              </a:lnTo>
                              <a:lnTo>
                                <a:pt x="591" y="39"/>
                              </a:lnTo>
                              <a:lnTo>
                                <a:pt x="569" y="55"/>
                              </a:lnTo>
                              <a:lnTo>
                                <a:pt x="550" y="74"/>
                              </a:lnTo>
                              <a:lnTo>
                                <a:pt x="533" y="95"/>
                              </a:lnTo>
                              <a:lnTo>
                                <a:pt x="520" y="118"/>
                              </a:lnTo>
                              <a:lnTo>
                                <a:pt x="510" y="142"/>
                              </a:lnTo>
                              <a:lnTo>
                                <a:pt x="505" y="168"/>
                              </a:lnTo>
                              <a:lnTo>
                                <a:pt x="503" y="195"/>
                              </a:lnTo>
                              <a:lnTo>
                                <a:pt x="505" y="224"/>
                              </a:lnTo>
                              <a:lnTo>
                                <a:pt x="511" y="251"/>
                              </a:lnTo>
                              <a:lnTo>
                                <a:pt x="521" y="276"/>
                              </a:lnTo>
                              <a:lnTo>
                                <a:pt x="536" y="300"/>
                              </a:lnTo>
                              <a:lnTo>
                                <a:pt x="554" y="321"/>
                              </a:lnTo>
                              <a:lnTo>
                                <a:pt x="574" y="337"/>
                              </a:lnTo>
                              <a:lnTo>
                                <a:pt x="597" y="350"/>
                              </a:lnTo>
                              <a:lnTo>
                                <a:pt x="624" y="359"/>
                              </a:lnTo>
                              <a:lnTo>
                                <a:pt x="624" y="363"/>
                              </a:lnTo>
                              <a:lnTo>
                                <a:pt x="603" y="368"/>
                              </a:lnTo>
                              <a:lnTo>
                                <a:pt x="584" y="375"/>
                              </a:lnTo>
                              <a:lnTo>
                                <a:pt x="566" y="385"/>
                              </a:lnTo>
                              <a:lnTo>
                                <a:pt x="548" y="397"/>
                              </a:lnTo>
                              <a:lnTo>
                                <a:pt x="532" y="411"/>
                              </a:lnTo>
                              <a:lnTo>
                                <a:pt x="518" y="426"/>
                              </a:lnTo>
                              <a:lnTo>
                                <a:pt x="506" y="443"/>
                              </a:lnTo>
                              <a:lnTo>
                                <a:pt x="495" y="462"/>
                              </a:lnTo>
                              <a:lnTo>
                                <a:pt x="486" y="482"/>
                              </a:lnTo>
                              <a:lnTo>
                                <a:pt x="481" y="503"/>
                              </a:lnTo>
                              <a:lnTo>
                                <a:pt x="477" y="525"/>
                              </a:lnTo>
                              <a:lnTo>
                                <a:pt x="476" y="548"/>
                              </a:lnTo>
                              <a:lnTo>
                                <a:pt x="478" y="577"/>
                              </a:lnTo>
                              <a:lnTo>
                                <a:pt x="484" y="604"/>
                              </a:lnTo>
                              <a:lnTo>
                                <a:pt x="494" y="630"/>
                              </a:lnTo>
                              <a:lnTo>
                                <a:pt x="509" y="654"/>
                              </a:lnTo>
                              <a:lnTo>
                                <a:pt x="527" y="676"/>
                              </a:lnTo>
                              <a:lnTo>
                                <a:pt x="549" y="695"/>
                              </a:lnTo>
                              <a:lnTo>
                                <a:pt x="573" y="712"/>
                              </a:lnTo>
                              <a:lnTo>
                                <a:pt x="601" y="727"/>
                              </a:lnTo>
                              <a:lnTo>
                                <a:pt x="632" y="739"/>
                              </a:lnTo>
                              <a:lnTo>
                                <a:pt x="665" y="747"/>
                              </a:lnTo>
                              <a:lnTo>
                                <a:pt x="700" y="752"/>
                              </a:lnTo>
                              <a:lnTo>
                                <a:pt x="737" y="754"/>
                              </a:lnTo>
                              <a:lnTo>
                                <a:pt x="774" y="752"/>
                              </a:lnTo>
                              <a:lnTo>
                                <a:pt x="809" y="747"/>
                              </a:lnTo>
                              <a:lnTo>
                                <a:pt x="842" y="739"/>
                              </a:lnTo>
                              <a:lnTo>
                                <a:pt x="872" y="727"/>
                              </a:lnTo>
                              <a:lnTo>
                                <a:pt x="900" y="712"/>
                              </a:lnTo>
                              <a:lnTo>
                                <a:pt x="925" y="695"/>
                              </a:lnTo>
                              <a:lnTo>
                                <a:pt x="946" y="676"/>
                              </a:lnTo>
                              <a:lnTo>
                                <a:pt x="957" y="663"/>
                              </a:lnTo>
                              <a:lnTo>
                                <a:pt x="737" y="663"/>
                              </a:lnTo>
                              <a:lnTo>
                                <a:pt x="715" y="662"/>
                              </a:lnTo>
                              <a:lnTo>
                                <a:pt x="694" y="659"/>
                              </a:lnTo>
                              <a:lnTo>
                                <a:pt x="675" y="654"/>
                              </a:lnTo>
                              <a:lnTo>
                                <a:pt x="658" y="648"/>
                              </a:lnTo>
                              <a:lnTo>
                                <a:pt x="642" y="639"/>
                              </a:lnTo>
                              <a:lnTo>
                                <a:pt x="628" y="629"/>
                              </a:lnTo>
                              <a:lnTo>
                                <a:pt x="616" y="618"/>
                              </a:lnTo>
                              <a:lnTo>
                                <a:pt x="606" y="605"/>
                              </a:lnTo>
                              <a:lnTo>
                                <a:pt x="598" y="591"/>
                              </a:lnTo>
                              <a:lnTo>
                                <a:pt x="592" y="575"/>
                              </a:lnTo>
                              <a:lnTo>
                                <a:pt x="589" y="559"/>
                              </a:lnTo>
                              <a:lnTo>
                                <a:pt x="588" y="541"/>
                              </a:lnTo>
                              <a:lnTo>
                                <a:pt x="589" y="522"/>
                              </a:lnTo>
                              <a:lnTo>
                                <a:pt x="593" y="505"/>
                              </a:lnTo>
                              <a:lnTo>
                                <a:pt x="599" y="488"/>
                              </a:lnTo>
                              <a:lnTo>
                                <a:pt x="607" y="473"/>
                              </a:lnTo>
                              <a:lnTo>
                                <a:pt x="618" y="459"/>
                              </a:lnTo>
                              <a:lnTo>
                                <a:pt x="630" y="447"/>
                              </a:lnTo>
                              <a:lnTo>
                                <a:pt x="644" y="436"/>
                              </a:lnTo>
                              <a:lnTo>
                                <a:pt x="660" y="427"/>
                              </a:lnTo>
                              <a:lnTo>
                                <a:pt x="677" y="419"/>
                              </a:lnTo>
                              <a:lnTo>
                                <a:pt x="696" y="414"/>
                              </a:lnTo>
                              <a:lnTo>
                                <a:pt x="716" y="411"/>
                              </a:lnTo>
                              <a:lnTo>
                                <a:pt x="737" y="410"/>
                              </a:lnTo>
                              <a:lnTo>
                                <a:pt x="940" y="410"/>
                              </a:lnTo>
                              <a:lnTo>
                                <a:pt x="925" y="397"/>
                              </a:lnTo>
                              <a:lnTo>
                                <a:pt x="908" y="385"/>
                              </a:lnTo>
                              <a:lnTo>
                                <a:pt x="890" y="375"/>
                              </a:lnTo>
                              <a:lnTo>
                                <a:pt x="871" y="368"/>
                              </a:lnTo>
                              <a:lnTo>
                                <a:pt x="851" y="363"/>
                              </a:lnTo>
                              <a:lnTo>
                                <a:pt x="851" y="359"/>
                              </a:lnTo>
                              <a:lnTo>
                                <a:pt x="876" y="350"/>
                              </a:lnTo>
                              <a:lnTo>
                                <a:pt x="899" y="337"/>
                              </a:lnTo>
                              <a:lnTo>
                                <a:pt x="918" y="322"/>
                              </a:lnTo>
                              <a:lnTo>
                                <a:pt x="737" y="322"/>
                              </a:lnTo>
                              <a:lnTo>
                                <a:pt x="719" y="321"/>
                              </a:lnTo>
                              <a:lnTo>
                                <a:pt x="702" y="318"/>
                              </a:lnTo>
                              <a:lnTo>
                                <a:pt x="686" y="313"/>
                              </a:lnTo>
                              <a:lnTo>
                                <a:pt x="671" y="307"/>
                              </a:lnTo>
                              <a:lnTo>
                                <a:pt x="658" y="299"/>
                              </a:lnTo>
                              <a:lnTo>
                                <a:pt x="646" y="289"/>
                              </a:lnTo>
                              <a:lnTo>
                                <a:pt x="636" y="278"/>
                              </a:lnTo>
                              <a:lnTo>
                                <a:pt x="627" y="266"/>
                              </a:lnTo>
                              <a:lnTo>
                                <a:pt x="620" y="252"/>
                              </a:lnTo>
                              <a:lnTo>
                                <a:pt x="615" y="238"/>
                              </a:lnTo>
                              <a:lnTo>
                                <a:pt x="612" y="222"/>
                              </a:lnTo>
                              <a:lnTo>
                                <a:pt x="611" y="205"/>
                              </a:lnTo>
                              <a:lnTo>
                                <a:pt x="612" y="188"/>
                              </a:lnTo>
                              <a:lnTo>
                                <a:pt x="615" y="173"/>
                              </a:lnTo>
                              <a:lnTo>
                                <a:pt x="620" y="158"/>
                              </a:lnTo>
                              <a:lnTo>
                                <a:pt x="626" y="145"/>
                              </a:lnTo>
                              <a:lnTo>
                                <a:pt x="635" y="132"/>
                              </a:lnTo>
                              <a:lnTo>
                                <a:pt x="645" y="122"/>
                              </a:lnTo>
                              <a:lnTo>
                                <a:pt x="657" y="113"/>
                              </a:lnTo>
                              <a:lnTo>
                                <a:pt x="670" y="105"/>
                              </a:lnTo>
                              <a:lnTo>
                                <a:pt x="685" y="99"/>
                              </a:lnTo>
                              <a:lnTo>
                                <a:pt x="701" y="94"/>
                              </a:lnTo>
                              <a:lnTo>
                                <a:pt x="719" y="91"/>
                              </a:lnTo>
                              <a:lnTo>
                                <a:pt x="737" y="90"/>
                              </a:lnTo>
                              <a:lnTo>
                                <a:pt x="936" y="90"/>
                              </a:lnTo>
                              <a:lnTo>
                                <a:pt x="924" y="74"/>
                              </a:lnTo>
                              <a:lnTo>
                                <a:pt x="904" y="56"/>
                              </a:lnTo>
                              <a:lnTo>
                                <a:pt x="882" y="40"/>
                              </a:lnTo>
                              <a:lnTo>
                                <a:pt x="857" y="26"/>
                              </a:lnTo>
                              <a:lnTo>
                                <a:pt x="829" y="14"/>
                              </a:lnTo>
                              <a:lnTo>
                                <a:pt x="800" y="6"/>
                              </a:lnTo>
                              <a:lnTo>
                                <a:pt x="770" y="1"/>
                              </a:lnTo>
                              <a:lnTo>
                                <a:pt x="737" y="0"/>
                              </a:lnTo>
                              <a:close/>
                              <a:moveTo>
                                <a:pt x="940" y="410"/>
                              </a:moveTo>
                              <a:lnTo>
                                <a:pt x="737" y="410"/>
                              </a:lnTo>
                              <a:lnTo>
                                <a:pt x="758" y="411"/>
                              </a:lnTo>
                              <a:lnTo>
                                <a:pt x="778" y="414"/>
                              </a:lnTo>
                              <a:lnTo>
                                <a:pt x="796" y="419"/>
                              </a:lnTo>
                              <a:lnTo>
                                <a:pt x="813" y="427"/>
                              </a:lnTo>
                              <a:lnTo>
                                <a:pt x="829" y="436"/>
                              </a:lnTo>
                              <a:lnTo>
                                <a:pt x="843" y="447"/>
                              </a:lnTo>
                              <a:lnTo>
                                <a:pt x="855" y="459"/>
                              </a:lnTo>
                              <a:lnTo>
                                <a:pt x="866" y="473"/>
                              </a:lnTo>
                              <a:lnTo>
                                <a:pt x="875" y="488"/>
                              </a:lnTo>
                              <a:lnTo>
                                <a:pt x="881" y="505"/>
                              </a:lnTo>
                              <a:lnTo>
                                <a:pt x="885" y="522"/>
                              </a:lnTo>
                              <a:lnTo>
                                <a:pt x="886" y="541"/>
                              </a:lnTo>
                              <a:lnTo>
                                <a:pt x="885" y="559"/>
                              </a:lnTo>
                              <a:lnTo>
                                <a:pt x="881" y="575"/>
                              </a:lnTo>
                              <a:lnTo>
                                <a:pt x="875" y="591"/>
                              </a:lnTo>
                              <a:lnTo>
                                <a:pt x="867" y="605"/>
                              </a:lnTo>
                              <a:lnTo>
                                <a:pt x="857" y="618"/>
                              </a:lnTo>
                              <a:lnTo>
                                <a:pt x="845" y="629"/>
                              </a:lnTo>
                              <a:lnTo>
                                <a:pt x="832" y="639"/>
                              </a:lnTo>
                              <a:lnTo>
                                <a:pt x="816" y="648"/>
                              </a:lnTo>
                              <a:lnTo>
                                <a:pt x="798" y="654"/>
                              </a:lnTo>
                              <a:lnTo>
                                <a:pt x="780" y="659"/>
                              </a:lnTo>
                              <a:lnTo>
                                <a:pt x="759" y="662"/>
                              </a:lnTo>
                              <a:lnTo>
                                <a:pt x="737" y="663"/>
                              </a:lnTo>
                              <a:lnTo>
                                <a:pt x="957" y="663"/>
                              </a:lnTo>
                              <a:lnTo>
                                <a:pt x="965" y="654"/>
                              </a:lnTo>
                              <a:lnTo>
                                <a:pt x="979" y="630"/>
                              </a:lnTo>
                              <a:lnTo>
                                <a:pt x="990" y="604"/>
                              </a:lnTo>
                              <a:lnTo>
                                <a:pt x="996" y="577"/>
                              </a:lnTo>
                              <a:lnTo>
                                <a:pt x="998" y="548"/>
                              </a:lnTo>
                              <a:lnTo>
                                <a:pt x="997" y="525"/>
                              </a:lnTo>
                              <a:lnTo>
                                <a:pt x="993" y="503"/>
                              </a:lnTo>
                              <a:lnTo>
                                <a:pt x="987" y="482"/>
                              </a:lnTo>
                              <a:lnTo>
                                <a:pt x="978" y="462"/>
                              </a:lnTo>
                              <a:lnTo>
                                <a:pt x="967" y="443"/>
                              </a:lnTo>
                              <a:lnTo>
                                <a:pt x="955" y="426"/>
                              </a:lnTo>
                              <a:lnTo>
                                <a:pt x="941" y="411"/>
                              </a:lnTo>
                              <a:lnTo>
                                <a:pt x="940" y="410"/>
                              </a:lnTo>
                              <a:close/>
                              <a:moveTo>
                                <a:pt x="936" y="90"/>
                              </a:moveTo>
                              <a:lnTo>
                                <a:pt x="737" y="90"/>
                              </a:lnTo>
                              <a:lnTo>
                                <a:pt x="755" y="91"/>
                              </a:lnTo>
                              <a:lnTo>
                                <a:pt x="772" y="94"/>
                              </a:lnTo>
                              <a:lnTo>
                                <a:pt x="788" y="99"/>
                              </a:lnTo>
                              <a:lnTo>
                                <a:pt x="803" y="105"/>
                              </a:lnTo>
                              <a:lnTo>
                                <a:pt x="816" y="113"/>
                              </a:lnTo>
                              <a:lnTo>
                                <a:pt x="828" y="122"/>
                              </a:lnTo>
                              <a:lnTo>
                                <a:pt x="838" y="132"/>
                              </a:lnTo>
                              <a:lnTo>
                                <a:pt x="847" y="145"/>
                              </a:lnTo>
                              <a:lnTo>
                                <a:pt x="854" y="158"/>
                              </a:lnTo>
                              <a:lnTo>
                                <a:pt x="859" y="173"/>
                              </a:lnTo>
                              <a:lnTo>
                                <a:pt x="862" y="188"/>
                              </a:lnTo>
                              <a:lnTo>
                                <a:pt x="863" y="205"/>
                              </a:lnTo>
                              <a:lnTo>
                                <a:pt x="862" y="222"/>
                              </a:lnTo>
                              <a:lnTo>
                                <a:pt x="859" y="238"/>
                              </a:lnTo>
                              <a:lnTo>
                                <a:pt x="854" y="252"/>
                              </a:lnTo>
                              <a:lnTo>
                                <a:pt x="846" y="266"/>
                              </a:lnTo>
                              <a:lnTo>
                                <a:pt x="837" y="278"/>
                              </a:lnTo>
                              <a:lnTo>
                                <a:pt x="827" y="289"/>
                              </a:lnTo>
                              <a:lnTo>
                                <a:pt x="815" y="299"/>
                              </a:lnTo>
                              <a:lnTo>
                                <a:pt x="802" y="307"/>
                              </a:lnTo>
                              <a:lnTo>
                                <a:pt x="787" y="313"/>
                              </a:lnTo>
                              <a:lnTo>
                                <a:pt x="772" y="318"/>
                              </a:lnTo>
                              <a:lnTo>
                                <a:pt x="755" y="321"/>
                              </a:lnTo>
                              <a:lnTo>
                                <a:pt x="737" y="322"/>
                              </a:lnTo>
                              <a:lnTo>
                                <a:pt x="918" y="322"/>
                              </a:lnTo>
                              <a:lnTo>
                                <a:pt x="919" y="321"/>
                              </a:lnTo>
                              <a:lnTo>
                                <a:pt x="937" y="300"/>
                              </a:lnTo>
                              <a:lnTo>
                                <a:pt x="952" y="276"/>
                              </a:lnTo>
                              <a:lnTo>
                                <a:pt x="962" y="251"/>
                              </a:lnTo>
                              <a:lnTo>
                                <a:pt x="969" y="224"/>
                              </a:lnTo>
                              <a:lnTo>
                                <a:pt x="971" y="195"/>
                              </a:lnTo>
                              <a:lnTo>
                                <a:pt x="969" y="168"/>
                              </a:lnTo>
                              <a:lnTo>
                                <a:pt x="963" y="143"/>
                              </a:lnTo>
                              <a:lnTo>
                                <a:pt x="954" y="118"/>
                              </a:lnTo>
                              <a:lnTo>
                                <a:pt x="940" y="96"/>
                              </a:lnTo>
                              <a:lnTo>
                                <a:pt x="936" y="90"/>
                              </a:lnTo>
                              <a:close/>
                              <a:moveTo>
                                <a:pt x="1440" y="136"/>
                              </a:moveTo>
                              <a:lnTo>
                                <a:pt x="1344" y="136"/>
                              </a:lnTo>
                              <a:lnTo>
                                <a:pt x="1344" y="620"/>
                              </a:lnTo>
                              <a:lnTo>
                                <a:pt x="1440" y="620"/>
                              </a:lnTo>
                              <a:lnTo>
                                <a:pt x="1440" y="136"/>
                              </a:lnTo>
                              <a:close/>
                              <a:moveTo>
                                <a:pt x="1344" y="330"/>
                              </a:moveTo>
                              <a:lnTo>
                                <a:pt x="1150" y="330"/>
                              </a:lnTo>
                              <a:lnTo>
                                <a:pt x="1150" y="426"/>
                              </a:lnTo>
                              <a:lnTo>
                                <a:pt x="1344" y="426"/>
                              </a:lnTo>
                              <a:lnTo>
                                <a:pt x="1344" y="330"/>
                              </a:lnTo>
                              <a:close/>
                              <a:moveTo>
                                <a:pt x="1634" y="330"/>
                              </a:moveTo>
                              <a:lnTo>
                                <a:pt x="1440" y="330"/>
                              </a:lnTo>
                              <a:lnTo>
                                <a:pt x="1440" y="426"/>
                              </a:lnTo>
                              <a:lnTo>
                                <a:pt x="1634" y="426"/>
                              </a:lnTo>
                              <a:lnTo>
                                <a:pt x="1634" y="3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644DB" id="docshape88" o:spid="_x0000_s1026" style="position:absolute;margin-left:705.65pt;margin-top:14.4pt;width:81.75pt;height:37.7pt;z-index:-15680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35,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" path="m291,121r-111,l180,743r111,l291,121xm291,10r-108,l,130,,236,175,121r116,l291,10xm737,l704,1,673,6r-29,8l616,25,591,39,569,55,550,74,533,95r-13,23l510,142r-5,26l503,195r2,29l511,251r10,25l536,300r18,21l574,337r23,13l624,359r,4l603,368r-19,7l566,385r-18,12l532,411r-14,15l506,443r-11,19l486,482r-5,21l477,525r-1,23l478,577r6,27l494,630r15,24l527,676r22,19l573,712r28,15l632,739r33,8l700,752r37,2l774,752r35,-5l842,739r30,-12l900,712r25,-17l946,676r11,-13l737,663r-22,-1l694,659r-19,-5l658,648r-16,-9l628,629,616,618,606,605r-8,-14l592,575r-3,-16l588,541r1,-19l593,505r6,-17l607,473r11,-14l630,447r14,-11l660,427r17,-8l696,414r20,-3l737,410r203,l925,397,908,385,890,375r-19,-7l851,363r,-4l876,350r23,-13l918,322r-181,l719,321r-17,-3l686,313r-15,-6l658,299,646,289,636,278r-9,-12l620,252r-5,-14l612,222r-1,-17l612,188r3,-15l620,158r6,-13l635,132r10,-10l657,113r13,-8l685,99r16,-5l719,91r18,-1l936,90,924,74,904,56,882,40,857,26,829,14,800,6,770,1,737,xm940,410r-203,l758,411r20,3l796,419r17,8l829,436r14,11l855,459r11,14l875,488r6,17l885,522r1,19l885,559r-4,16l875,591r-8,14l857,618r-12,11l832,639r-16,9l798,654r-18,5l759,662r-22,1l957,663r8,-9l979,630r11,-26l996,577r2,-29l997,525r-4,-22l987,482r-9,-20l967,443,955,426,941,411r-1,-1xm936,90r-199,l755,91r17,3l788,99r15,6l816,113r12,9l838,132r9,13l854,158r5,15l862,188r1,17l862,222r-3,16l854,252r-8,14l837,278r-10,11l815,299r-13,8l787,313r-15,5l755,321r-18,1l918,322r1,-1l937,300r15,-24l962,251r7,-27l971,195r-2,-27l963,143r-9,-25l940,96r-4,-6xm1440,136r-96,l1344,620r96,l1440,136xm1344,330r-194,l1150,426r194,l1344,330xm1634,330r-194,l1440,426r194,l1634,330xe" fillcolor="black" stroked="f">
                <v:path arrowok="t" o:connecttype="custom" o:connectlocs="184785,654685;0,265430;184785,189230;408940,191770;349250,229870;320675,289560;330835,358140;379095,405130;370840,421005;328930,453390;305435,502285;307340,566420;348615,624205;422275,657225;513715,657225;587375,624205;454025,603250;407670,588645;379730,558165;374015,514350;392430,474345;429895,448945;596900,443230;553085,416560;570865,396875;445770,384810;410210,366395;390525,334010;390525,292735;409575,260350;445135,242570;586740,229870;526415,191770;596900,443230;505460,448945;542925,474345;561975,514350;555625,558165;528320,588645;481965,603250;621665,582930;633095,516255;614045,464185;594360,240030;500380,245745;532130,266700;547370,302260;542290,342900;517525,372745;479425,386715;594995,373380;616585,306705;596900,243840;853440,576580;730250,392430;1037590,392430;1037590,392430" o:connectangles="0,0,0,0,0,0,0,0,0,0,0,0,0,0,0,0,0,0,0,0,0,0,0,0,0,0,0,0,0,0,0,0,0,0,0,0,0,0,0,0,0,0,0,0,0,0,0,0,0,0,0,0,0,0,0,0,0"/>
                <w10:wrap type="topAndBottom" anchorx="page"/>
              </v:shape>
            </w:pict>
          </mc:Fallback>
        </mc:AlternateContent>
      </w:r>
      <w:r w:rsidR="00B60DDA" w:rsidRPr="00F85260">
        <w:rPr>
          <w:noProof/>
          <w:sz w:val="20"/>
          <w:szCs w:val="20"/>
          <w:lang w:eastAsia="ru-RU"/>
        </w:rPr>
        <mc:AlternateContent>
          <mc:Choice Requires="wps">
            <w:drawing>
              <wp:anchor distT="0" distB="0" distL="0" distR="0" simplePos="0" relativeHeight="487636480" behindDoc="1" locked="0" layoutInCell="1" allowOverlap="1">
                <wp:simplePos x="0" y="0"/>
                <wp:positionH relativeFrom="page">
                  <wp:posOffset>11690350</wp:posOffset>
                </wp:positionH>
                <wp:positionV relativeFrom="paragraph">
                  <wp:posOffset>182880</wp:posOffset>
                </wp:positionV>
                <wp:extent cx="737870" cy="478790"/>
                <wp:effectExtent l="0" t="0" r="0" b="0"/>
                <wp:wrapTopAndBottom/>
                <wp:docPr id="78" name="docshape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7870" cy="478790"/>
                        </a:xfrm>
                        <a:custGeom>
                          <a:avLst/>
                          <a:gdLst>
                            <a:gd name="T0" fmla="+- 0 18413 18410"/>
                            <a:gd name="T1" fmla="*/ T0 w 1162"/>
                            <a:gd name="T2" fmla="+- 0 869 288"/>
                            <a:gd name="T3" fmla="*/ 869 h 754"/>
                            <a:gd name="T4" fmla="+- 0 18446 18410"/>
                            <a:gd name="T5" fmla="*/ T4 w 1162"/>
                            <a:gd name="T6" fmla="+- 0 946 288"/>
                            <a:gd name="T7" fmla="*/ 946 h 754"/>
                            <a:gd name="T8" fmla="+- 0 18510 18410"/>
                            <a:gd name="T9" fmla="*/ T8 w 1162"/>
                            <a:gd name="T10" fmla="+- 0 1002 288"/>
                            <a:gd name="T11" fmla="*/ 1002 h 754"/>
                            <a:gd name="T12" fmla="+- 0 18599 18410"/>
                            <a:gd name="T13" fmla="*/ T12 w 1162"/>
                            <a:gd name="T14" fmla="+- 0 1035 288"/>
                            <a:gd name="T15" fmla="*/ 1035 h 754"/>
                            <a:gd name="T16" fmla="+- 0 18706 18410"/>
                            <a:gd name="T17" fmla="*/ T16 w 1162"/>
                            <a:gd name="T18" fmla="+- 0 1040 288"/>
                            <a:gd name="T19" fmla="*/ 1040 h 754"/>
                            <a:gd name="T20" fmla="+- 0 18803 18410"/>
                            <a:gd name="T21" fmla="*/ T20 w 1162"/>
                            <a:gd name="T22" fmla="+- 0 1014 288"/>
                            <a:gd name="T23" fmla="*/ 1014 h 754"/>
                            <a:gd name="T24" fmla="+- 0 18877 18410"/>
                            <a:gd name="T25" fmla="*/ T24 w 1162"/>
                            <a:gd name="T26" fmla="+- 0 961 288"/>
                            <a:gd name="T27" fmla="*/ 961 h 754"/>
                            <a:gd name="T28" fmla="+- 0 18649 18410"/>
                            <a:gd name="T29" fmla="*/ T28 w 1162"/>
                            <a:gd name="T30" fmla="+- 0 945 288"/>
                            <a:gd name="T31" fmla="*/ 945 h 754"/>
                            <a:gd name="T32" fmla="+- 0 18597 18410"/>
                            <a:gd name="T33" fmla="*/ T32 w 1162"/>
                            <a:gd name="T34" fmla="+- 0 933 288"/>
                            <a:gd name="T35" fmla="*/ 933 h 754"/>
                            <a:gd name="T36" fmla="+- 0 18555 18410"/>
                            <a:gd name="T37" fmla="*/ T36 w 1162"/>
                            <a:gd name="T38" fmla="+- 0 908 288"/>
                            <a:gd name="T39" fmla="*/ 908 h 754"/>
                            <a:gd name="T40" fmla="+- 0 18529 18410"/>
                            <a:gd name="T41" fmla="*/ T40 w 1162"/>
                            <a:gd name="T42" fmla="+- 0 871 288"/>
                            <a:gd name="T43" fmla="*/ 871 h 754"/>
                            <a:gd name="T44" fmla="+- 0 18868 18410"/>
                            <a:gd name="T45" fmla="*/ T44 w 1162"/>
                            <a:gd name="T46" fmla="+- 0 380 288"/>
                            <a:gd name="T47" fmla="*/ 380 h 754"/>
                            <a:gd name="T48" fmla="+- 0 18706 18410"/>
                            <a:gd name="T49" fmla="*/ T48 w 1162"/>
                            <a:gd name="T50" fmla="+- 0 384 288"/>
                            <a:gd name="T51" fmla="*/ 384 h 754"/>
                            <a:gd name="T52" fmla="+- 0 18749 18410"/>
                            <a:gd name="T53" fmla="*/ T52 w 1162"/>
                            <a:gd name="T54" fmla="+- 0 402 288"/>
                            <a:gd name="T55" fmla="*/ 402 h 754"/>
                            <a:gd name="T56" fmla="+- 0 18779 18410"/>
                            <a:gd name="T57" fmla="*/ T56 w 1162"/>
                            <a:gd name="T58" fmla="+- 0 434 288"/>
                            <a:gd name="T59" fmla="*/ 434 h 754"/>
                            <a:gd name="T60" fmla="+- 0 18793 18410"/>
                            <a:gd name="T61" fmla="*/ T60 w 1162"/>
                            <a:gd name="T62" fmla="+- 0 477 288"/>
                            <a:gd name="T63" fmla="*/ 477 h 754"/>
                            <a:gd name="T64" fmla="+- 0 18790 18410"/>
                            <a:gd name="T65" fmla="*/ T64 w 1162"/>
                            <a:gd name="T66" fmla="+- 0 527 288"/>
                            <a:gd name="T67" fmla="*/ 527 h 754"/>
                            <a:gd name="T68" fmla="+- 0 18767 18410"/>
                            <a:gd name="T69" fmla="*/ T68 w 1162"/>
                            <a:gd name="T70" fmla="+- 0 568 288"/>
                            <a:gd name="T71" fmla="*/ 568 h 754"/>
                            <a:gd name="T72" fmla="+- 0 18728 18410"/>
                            <a:gd name="T73" fmla="*/ T72 w 1162"/>
                            <a:gd name="T74" fmla="+- 0 596 288"/>
                            <a:gd name="T75" fmla="*/ 596 h 754"/>
                            <a:gd name="T76" fmla="+- 0 18676 18410"/>
                            <a:gd name="T77" fmla="*/ T76 w 1162"/>
                            <a:gd name="T78" fmla="+- 0 610 288"/>
                            <a:gd name="T79" fmla="*/ 610 h 754"/>
                            <a:gd name="T80" fmla="+- 0 18594 18410"/>
                            <a:gd name="T81" fmla="*/ T80 w 1162"/>
                            <a:gd name="T82" fmla="+- 0 701 288"/>
                            <a:gd name="T83" fmla="*/ 701 h 754"/>
                            <a:gd name="T84" fmla="+- 0 18703 18410"/>
                            <a:gd name="T85" fmla="*/ T84 w 1162"/>
                            <a:gd name="T86" fmla="+- 0 705 288"/>
                            <a:gd name="T87" fmla="*/ 705 h 754"/>
                            <a:gd name="T88" fmla="+- 0 18760 18410"/>
                            <a:gd name="T89" fmla="*/ T88 w 1162"/>
                            <a:gd name="T90" fmla="+- 0 726 288"/>
                            <a:gd name="T91" fmla="*/ 726 h 754"/>
                            <a:gd name="T92" fmla="+- 0 18798 18410"/>
                            <a:gd name="T93" fmla="*/ T92 w 1162"/>
                            <a:gd name="T94" fmla="+- 0 762 288"/>
                            <a:gd name="T95" fmla="*/ 762 h 754"/>
                            <a:gd name="T96" fmla="+- 0 18816 18410"/>
                            <a:gd name="T97" fmla="*/ T96 w 1162"/>
                            <a:gd name="T98" fmla="+- 0 809 288"/>
                            <a:gd name="T99" fmla="*/ 809 h 754"/>
                            <a:gd name="T100" fmla="+- 0 18812 18410"/>
                            <a:gd name="T101" fmla="*/ T100 w 1162"/>
                            <a:gd name="T102" fmla="+- 0 860 288"/>
                            <a:gd name="T103" fmla="*/ 860 h 754"/>
                            <a:gd name="T104" fmla="+- 0 18787 18410"/>
                            <a:gd name="T105" fmla="*/ T104 w 1162"/>
                            <a:gd name="T106" fmla="+- 0 902 288"/>
                            <a:gd name="T107" fmla="*/ 902 h 754"/>
                            <a:gd name="T108" fmla="+- 0 18745 18410"/>
                            <a:gd name="T109" fmla="*/ T108 w 1162"/>
                            <a:gd name="T110" fmla="+- 0 931 288"/>
                            <a:gd name="T111" fmla="*/ 931 h 754"/>
                            <a:gd name="T112" fmla="+- 0 18690 18410"/>
                            <a:gd name="T113" fmla="*/ T112 w 1162"/>
                            <a:gd name="T114" fmla="+- 0 945 288"/>
                            <a:gd name="T115" fmla="*/ 945 h 754"/>
                            <a:gd name="T116" fmla="+- 0 18895 18410"/>
                            <a:gd name="T117" fmla="*/ T116 w 1162"/>
                            <a:gd name="T118" fmla="+- 0 939 288"/>
                            <a:gd name="T119" fmla="*/ 939 h 754"/>
                            <a:gd name="T120" fmla="+- 0 18927 18410"/>
                            <a:gd name="T121" fmla="*/ T120 w 1162"/>
                            <a:gd name="T122" fmla="+- 0 860 288"/>
                            <a:gd name="T123" fmla="*/ 860 h 754"/>
                            <a:gd name="T124" fmla="+- 0 18919 18410"/>
                            <a:gd name="T125" fmla="*/ T124 w 1162"/>
                            <a:gd name="T126" fmla="+- 0 766 288"/>
                            <a:gd name="T127" fmla="*/ 766 h 754"/>
                            <a:gd name="T128" fmla="+- 0 18866 18410"/>
                            <a:gd name="T129" fmla="*/ T128 w 1162"/>
                            <a:gd name="T130" fmla="+- 0 693 288"/>
                            <a:gd name="T131" fmla="*/ 693 h 754"/>
                            <a:gd name="T132" fmla="+- 0 18775 18410"/>
                            <a:gd name="T133" fmla="*/ T132 w 1162"/>
                            <a:gd name="T134" fmla="+- 0 656 288"/>
                            <a:gd name="T135" fmla="*/ 656 h 754"/>
                            <a:gd name="T136" fmla="+- 0 18827 18410"/>
                            <a:gd name="T137" fmla="*/ T136 w 1162"/>
                            <a:gd name="T138" fmla="+- 0 628 288"/>
                            <a:gd name="T139" fmla="*/ 628 h 754"/>
                            <a:gd name="T140" fmla="+- 0 18882 18410"/>
                            <a:gd name="T141" fmla="*/ T140 w 1162"/>
                            <a:gd name="T142" fmla="+- 0 570 288"/>
                            <a:gd name="T143" fmla="*/ 570 h 754"/>
                            <a:gd name="T144" fmla="+- 0 18901 18410"/>
                            <a:gd name="T145" fmla="*/ T144 w 1162"/>
                            <a:gd name="T146" fmla="+- 0 488 288"/>
                            <a:gd name="T147" fmla="*/ 488 h 754"/>
                            <a:gd name="T148" fmla="+- 0 18886 18410"/>
                            <a:gd name="T149" fmla="*/ T148 w 1162"/>
                            <a:gd name="T150" fmla="+- 0 411 288"/>
                            <a:gd name="T151" fmla="*/ 411 h 754"/>
                            <a:gd name="T152" fmla="+- 0 18672 18410"/>
                            <a:gd name="T153" fmla="*/ T152 w 1162"/>
                            <a:gd name="T154" fmla="+- 0 288 288"/>
                            <a:gd name="T155" fmla="*/ 288 h 754"/>
                            <a:gd name="T156" fmla="+- 0 18578 18410"/>
                            <a:gd name="T157" fmla="*/ T156 w 1162"/>
                            <a:gd name="T158" fmla="+- 0 302 288"/>
                            <a:gd name="T159" fmla="*/ 302 h 754"/>
                            <a:gd name="T160" fmla="+- 0 18500 18410"/>
                            <a:gd name="T161" fmla="*/ T160 w 1162"/>
                            <a:gd name="T162" fmla="+- 0 344 288"/>
                            <a:gd name="T163" fmla="*/ 344 h 754"/>
                            <a:gd name="T164" fmla="+- 0 18446 18410"/>
                            <a:gd name="T165" fmla="*/ T164 w 1162"/>
                            <a:gd name="T166" fmla="+- 0 407 288"/>
                            <a:gd name="T167" fmla="*/ 407 h 754"/>
                            <a:gd name="T168" fmla="+- 0 18426 18410"/>
                            <a:gd name="T169" fmla="*/ T168 w 1162"/>
                            <a:gd name="T170" fmla="+- 0 488 288"/>
                            <a:gd name="T171" fmla="*/ 488 h 754"/>
                            <a:gd name="T172" fmla="+- 0 18539 18410"/>
                            <a:gd name="T173" fmla="*/ T172 w 1162"/>
                            <a:gd name="T174" fmla="+- 0 457 288"/>
                            <a:gd name="T175" fmla="*/ 457 h 754"/>
                            <a:gd name="T176" fmla="+- 0 18564 18410"/>
                            <a:gd name="T177" fmla="*/ T176 w 1162"/>
                            <a:gd name="T178" fmla="+- 0 419 288"/>
                            <a:gd name="T179" fmla="*/ 419 h 754"/>
                            <a:gd name="T180" fmla="+- 0 18604 18410"/>
                            <a:gd name="T181" fmla="*/ T180 w 1162"/>
                            <a:gd name="T182" fmla="+- 0 394 288"/>
                            <a:gd name="T183" fmla="*/ 394 h 754"/>
                            <a:gd name="T184" fmla="+- 0 18653 18410"/>
                            <a:gd name="T185" fmla="*/ T184 w 1162"/>
                            <a:gd name="T186" fmla="+- 0 381 288"/>
                            <a:gd name="T187" fmla="*/ 381 h 754"/>
                            <a:gd name="T188" fmla="+- 0 18858 18410"/>
                            <a:gd name="T189" fmla="*/ T188 w 1162"/>
                            <a:gd name="T190" fmla="+- 0 367 288"/>
                            <a:gd name="T191" fmla="*/ 367 h 754"/>
                            <a:gd name="T192" fmla="+- 0 18794 18410"/>
                            <a:gd name="T193" fmla="*/ T192 w 1162"/>
                            <a:gd name="T194" fmla="+- 0 315 288"/>
                            <a:gd name="T195" fmla="*/ 315 h 754"/>
                            <a:gd name="T196" fmla="+- 0 18706 18410"/>
                            <a:gd name="T197" fmla="*/ T196 w 1162"/>
                            <a:gd name="T198" fmla="+- 0 290 288"/>
                            <a:gd name="T199" fmla="*/ 290 h 754"/>
                            <a:gd name="T200" fmla="+- 0 19281 18410"/>
                            <a:gd name="T201" fmla="*/ T200 w 1162"/>
                            <a:gd name="T202" fmla="+- 0 424 288"/>
                            <a:gd name="T203" fmla="*/ 424 h 754"/>
                            <a:gd name="T204" fmla="+- 0 19377 18410"/>
                            <a:gd name="T205" fmla="*/ T204 w 1162"/>
                            <a:gd name="T206" fmla="+- 0 424 288"/>
                            <a:gd name="T207" fmla="*/ 424 h 754"/>
                            <a:gd name="T208" fmla="+- 0 19087 18410"/>
                            <a:gd name="T209" fmla="*/ T208 w 1162"/>
                            <a:gd name="T210" fmla="+- 0 714 288"/>
                            <a:gd name="T211" fmla="*/ 714 h 754"/>
                            <a:gd name="T212" fmla="+- 0 19572 18410"/>
                            <a:gd name="T213" fmla="*/ T212 w 1162"/>
                            <a:gd name="T214" fmla="+- 0 618 288"/>
                            <a:gd name="T215" fmla="*/ 618 h 754"/>
                            <a:gd name="T216" fmla="+- 0 19572 18410"/>
                            <a:gd name="T217" fmla="*/ T216 w 1162"/>
                            <a:gd name="T218" fmla="+- 0 714 288"/>
                            <a:gd name="T219" fmla="*/ 714 h 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62" h="754">
                              <a:moveTo>
                                <a:pt x="113" y="552"/>
                              </a:moveTo>
                              <a:lnTo>
                                <a:pt x="0" y="552"/>
                              </a:lnTo>
                              <a:lnTo>
                                <a:pt x="3" y="581"/>
                              </a:lnTo>
                              <a:lnTo>
                                <a:pt x="10" y="608"/>
                              </a:lnTo>
                              <a:lnTo>
                                <a:pt x="21" y="634"/>
                              </a:lnTo>
                              <a:lnTo>
                                <a:pt x="36" y="658"/>
                              </a:lnTo>
                              <a:lnTo>
                                <a:pt x="54" y="679"/>
                              </a:lnTo>
                              <a:lnTo>
                                <a:pt x="76" y="698"/>
                              </a:lnTo>
                              <a:lnTo>
                                <a:pt x="100" y="714"/>
                              </a:lnTo>
                              <a:lnTo>
                                <a:pt x="127" y="728"/>
                              </a:lnTo>
                              <a:lnTo>
                                <a:pt x="157" y="739"/>
                              </a:lnTo>
                              <a:lnTo>
                                <a:pt x="189" y="747"/>
                              </a:lnTo>
                              <a:lnTo>
                                <a:pt x="223" y="752"/>
                              </a:lnTo>
                              <a:lnTo>
                                <a:pt x="259" y="754"/>
                              </a:lnTo>
                              <a:lnTo>
                                <a:pt x="296" y="752"/>
                              </a:lnTo>
                              <a:lnTo>
                                <a:pt x="330" y="747"/>
                              </a:lnTo>
                              <a:lnTo>
                                <a:pt x="363" y="738"/>
                              </a:lnTo>
                              <a:lnTo>
                                <a:pt x="393" y="726"/>
                              </a:lnTo>
                              <a:lnTo>
                                <a:pt x="421" y="711"/>
                              </a:lnTo>
                              <a:lnTo>
                                <a:pt x="445" y="694"/>
                              </a:lnTo>
                              <a:lnTo>
                                <a:pt x="467" y="673"/>
                              </a:lnTo>
                              <a:lnTo>
                                <a:pt x="479" y="658"/>
                              </a:lnTo>
                              <a:lnTo>
                                <a:pt x="259" y="658"/>
                              </a:lnTo>
                              <a:lnTo>
                                <a:pt x="239" y="657"/>
                              </a:lnTo>
                              <a:lnTo>
                                <a:pt x="221" y="655"/>
                              </a:lnTo>
                              <a:lnTo>
                                <a:pt x="203" y="651"/>
                              </a:lnTo>
                              <a:lnTo>
                                <a:pt x="187" y="645"/>
                              </a:lnTo>
                              <a:lnTo>
                                <a:pt x="172" y="638"/>
                              </a:lnTo>
                              <a:lnTo>
                                <a:pt x="158" y="630"/>
                              </a:lnTo>
                              <a:lnTo>
                                <a:pt x="145" y="620"/>
                              </a:lnTo>
                              <a:lnTo>
                                <a:pt x="135" y="609"/>
                              </a:lnTo>
                              <a:lnTo>
                                <a:pt x="126" y="596"/>
                              </a:lnTo>
                              <a:lnTo>
                                <a:pt x="119" y="583"/>
                              </a:lnTo>
                              <a:lnTo>
                                <a:pt x="115" y="568"/>
                              </a:lnTo>
                              <a:lnTo>
                                <a:pt x="113" y="552"/>
                              </a:lnTo>
                              <a:close/>
                              <a:moveTo>
                                <a:pt x="458" y="92"/>
                              </a:moveTo>
                              <a:lnTo>
                                <a:pt x="261" y="92"/>
                              </a:lnTo>
                              <a:lnTo>
                                <a:pt x="279" y="93"/>
                              </a:lnTo>
                              <a:lnTo>
                                <a:pt x="296" y="96"/>
                              </a:lnTo>
                              <a:lnTo>
                                <a:pt x="311" y="100"/>
                              </a:lnTo>
                              <a:lnTo>
                                <a:pt x="326" y="107"/>
                              </a:lnTo>
                              <a:lnTo>
                                <a:pt x="339" y="114"/>
                              </a:lnTo>
                              <a:lnTo>
                                <a:pt x="351" y="124"/>
                              </a:lnTo>
                              <a:lnTo>
                                <a:pt x="361" y="134"/>
                              </a:lnTo>
                              <a:lnTo>
                                <a:pt x="369" y="146"/>
                              </a:lnTo>
                              <a:lnTo>
                                <a:pt x="376" y="159"/>
                              </a:lnTo>
                              <a:lnTo>
                                <a:pt x="380" y="174"/>
                              </a:lnTo>
                              <a:lnTo>
                                <a:pt x="383" y="189"/>
                              </a:lnTo>
                              <a:lnTo>
                                <a:pt x="384" y="205"/>
                              </a:lnTo>
                              <a:lnTo>
                                <a:pt x="383" y="223"/>
                              </a:lnTo>
                              <a:lnTo>
                                <a:pt x="380" y="239"/>
                              </a:lnTo>
                              <a:lnTo>
                                <a:pt x="374" y="254"/>
                              </a:lnTo>
                              <a:lnTo>
                                <a:pt x="367" y="267"/>
                              </a:lnTo>
                              <a:lnTo>
                                <a:pt x="357" y="280"/>
                              </a:lnTo>
                              <a:lnTo>
                                <a:pt x="346" y="291"/>
                              </a:lnTo>
                              <a:lnTo>
                                <a:pt x="333" y="300"/>
                              </a:lnTo>
                              <a:lnTo>
                                <a:pt x="318" y="308"/>
                              </a:lnTo>
                              <a:lnTo>
                                <a:pt x="302" y="315"/>
                              </a:lnTo>
                              <a:lnTo>
                                <a:pt x="285" y="319"/>
                              </a:lnTo>
                              <a:lnTo>
                                <a:pt x="266" y="322"/>
                              </a:lnTo>
                              <a:lnTo>
                                <a:pt x="246" y="323"/>
                              </a:lnTo>
                              <a:lnTo>
                                <a:pt x="184" y="323"/>
                              </a:lnTo>
                              <a:lnTo>
                                <a:pt x="184" y="413"/>
                              </a:lnTo>
                              <a:lnTo>
                                <a:pt x="246" y="413"/>
                              </a:lnTo>
                              <a:lnTo>
                                <a:pt x="271" y="414"/>
                              </a:lnTo>
                              <a:lnTo>
                                <a:pt x="293" y="417"/>
                              </a:lnTo>
                              <a:lnTo>
                                <a:pt x="314" y="422"/>
                              </a:lnTo>
                              <a:lnTo>
                                <a:pt x="333" y="429"/>
                              </a:lnTo>
                              <a:lnTo>
                                <a:pt x="350" y="438"/>
                              </a:lnTo>
                              <a:lnTo>
                                <a:pt x="365" y="449"/>
                              </a:lnTo>
                              <a:lnTo>
                                <a:pt x="377" y="460"/>
                              </a:lnTo>
                              <a:lnTo>
                                <a:pt x="388" y="474"/>
                              </a:lnTo>
                              <a:lnTo>
                                <a:pt x="396" y="488"/>
                              </a:lnTo>
                              <a:lnTo>
                                <a:pt x="402" y="504"/>
                              </a:lnTo>
                              <a:lnTo>
                                <a:pt x="406" y="521"/>
                              </a:lnTo>
                              <a:lnTo>
                                <a:pt x="407" y="539"/>
                              </a:lnTo>
                              <a:lnTo>
                                <a:pt x="406" y="556"/>
                              </a:lnTo>
                              <a:lnTo>
                                <a:pt x="402" y="572"/>
                              </a:lnTo>
                              <a:lnTo>
                                <a:pt x="396" y="587"/>
                              </a:lnTo>
                              <a:lnTo>
                                <a:pt x="388" y="601"/>
                              </a:lnTo>
                              <a:lnTo>
                                <a:pt x="377" y="614"/>
                              </a:lnTo>
                              <a:lnTo>
                                <a:pt x="365" y="625"/>
                              </a:lnTo>
                              <a:lnTo>
                                <a:pt x="351" y="635"/>
                              </a:lnTo>
                              <a:lnTo>
                                <a:pt x="335" y="643"/>
                              </a:lnTo>
                              <a:lnTo>
                                <a:pt x="318" y="650"/>
                              </a:lnTo>
                              <a:lnTo>
                                <a:pt x="299" y="654"/>
                              </a:lnTo>
                              <a:lnTo>
                                <a:pt x="280" y="657"/>
                              </a:lnTo>
                              <a:lnTo>
                                <a:pt x="259" y="658"/>
                              </a:lnTo>
                              <a:lnTo>
                                <a:pt x="479" y="658"/>
                              </a:lnTo>
                              <a:lnTo>
                                <a:pt x="485" y="651"/>
                              </a:lnTo>
                              <a:lnTo>
                                <a:pt x="500" y="626"/>
                              </a:lnTo>
                              <a:lnTo>
                                <a:pt x="510" y="600"/>
                              </a:lnTo>
                              <a:lnTo>
                                <a:pt x="517" y="572"/>
                              </a:lnTo>
                              <a:lnTo>
                                <a:pt x="519" y="542"/>
                              </a:lnTo>
                              <a:lnTo>
                                <a:pt x="516" y="509"/>
                              </a:lnTo>
                              <a:lnTo>
                                <a:pt x="509" y="478"/>
                              </a:lnTo>
                              <a:lnTo>
                                <a:pt x="496" y="451"/>
                              </a:lnTo>
                              <a:lnTo>
                                <a:pt x="478" y="426"/>
                              </a:lnTo>
                              <a:lnTo>
                                <a:pt x="456" y="405"/>
                              </a:lnTo>
                              <a:lnTo>
                                <a:pt x="430" y="388"/>
                              </a:lnTo>
                              <a:lnTo>
                                <a:pt x="400" y="376"/>
                              </a:lnTo>
                              <a:lnTo>
                                <a:pt x="365" y="368"/>
                              </a:lnTo>
                              <a:lnTo>
                                <a:pt x="365" y="362"/>
                              </a:lnTo>
                              <a:lnTo>
                                <a:pt x="392" y="353"/>
                              </a:lnTo>
                              <a:lnTo>
                                <a:pt x="417" y="340"/>
                              </a:lnTo>
                              <a:lnTo>
                                <a:pt x="438" y="324"/>
                              </a:lnTo>
                              <a:lnTo>
                                <a:pt x="457" y="304"/>
                              </a:lnTo>
                              <a:lnTo>
                                <a:pt x="472" y="282"/>
                              </a:lnTo>
                              <a:lnTo>
                                <a:pt x="483" y="257"/>
                              </a:lnTo>
                              <a:lnTo>
                                <a:pt x="489" y="229"/>
                              </a:lnTo>
                              <a:lnTo>
                                <a:pt x="491" y="200"/>
                              </a:lnTo>
                              <a:lnTo>
                                <a:pt x="490" y="173"/>
                              </a:lnTo>
                              <a:lnTo>
                                <a:pt x="485" y="148"/>
                              </a:lnTo>
                              <a:lnTo>
                                <a:pt x="476" y="123"/>
                              </a:lnTo>
                              <a:lnTo>
                                <a:pt x="463" y="100"/>
                              </a:lnTo>
                              <a:lnTo>
                                <a:pt x="458" y="92"/>
                              </a:lnTo>
                              <a:close/>
                              <a:moveTo>
                                <a:pt x="262" y="0"/>
                              </a:moveTo>
                              <a:lnTo>
                                <a:pt x="229" y="1"/>
                              </a:lnTo>
                              <a:lnTo>
                                <a:pt x="198" y="6"/>
                              </a:lnTo>
                              <a:lnTo>
                                <a:pt x="168" y="14"/>
                              </a:lnTo>
                              <a:lnTo>
                                <a:pt x="140" y="25"/>
                              </a:lnTo>
                              <a:lnTo>
                                <a:pt x="113" y="39"/>
                              </a:lnTo>
                              <a:lnTo>
                                <a:pt x="90" y="56"/>
                              </a:lnTo>
                              <a:lnTo>
                                <a:pt x="69" y="75"/>
                              </a:lnTo>
                              <a:lnTo>
                                <a:pt x="51" y="96"/>
                              </a:lnTo>
                              <a:lnTo>
                                <a:pt x="36" y="119"/>
                              </a:lnTo>
                              <a:lnTo>
                                <a:pt x="25" y="145"/>
                              </a:lnTo>
                              <a:lnTo>
                                <a:pt x="19" y="172"/>
                              </a:lnTo>
                              <a:lnTo>
                                <a:pt x="16" y="200"/>
                              </a:lnTo>
                              <a:lnTo>
                                <a:pt x="123" y="200"/>
                              </a:lnTo>
                              <a:lnTo>
                                <a:pt x="125" y="184"/>
                              </a:lnTo>
                              <a:lnTo>
                                <a:pt x="129" y="169"/>
                              </a:lnTo>
                              <a:lnTo>
                                <a:pt x="135" y="155"/>
                              </a:lnTo>
                              <a:lnTo>
                                <a:pt x="144" y="143"/>
                              </a:lnTo>
                              <a:lnTo>
                                <a:pt x="154" y="131"/>
                              </a:lnTo>
                              <a:lnTo>
                                <a:pt x="166" y="121"/>
                              </a:lnTo>
                              <a:lnTo>
                                <a:pt x="179" y="113"/>
                              </a:lnTo>
                              <a:lnTo>
                                <a:pt x="194" y="106"/>
                              </a:lnTo>
                              <a:lnTo>
                                <a:pt x="210" y="100"/>
                              </a:lnTo>
                              <a:lnTo>
                                <a:pt x="226" y="96"/>
                              </a:lnTo>
                              <a:lnTo>
                                <a:pt x="243" y="93"/>
                              </a:lnTo>
                              <a:lnTo>
                                <a:pt x="261" y="92"/>
                              </a:lnTo>
                              <a:lnTo>
                                <a:pt x="458" y="92"/>
                              </a:lnTo>
                              <a:lnTo>
                                <a:pt x="448" y="79"/>
                              </a:lnTo>
                              <a:lnTo>
                                <a:pt x="430" y="59"/>
                              </a:lnTo>
                              <a:lnTo>
                                <a:pt x="408" y="42"/>
                              </a:lnTo>
                              <a:lnTo>
                                <a:pt x="384" y="27"/>
                              </a:lnTo>
                              <a:lnTo>
                                <a:pt x="357" y="15"/>
                              </a:lnTo>
                              <a:lnTo>
                                <a:pt x="328" y="7"/>
                              </a:lnTo>
                              <a:lnTo>
                                <a:pt x="296" y="2"/>
                              </a:lnTo>
                              <a:lnTo>
                                <a:pt x="262" y="0"/>
                              </a:lnTo>
                              <a:close/>
                              <a:moveTo>
                                <a:pt x="967" y="136"/>
                              </a:moveTo>
                              <a:lnTo>
                                <a:pt x="871" y="136"/>
                              </a:lnTo>
                              <a:lnTo>
                                <a:pt x="871" y="620"/>
                              </a:lnTo>
                              <a:lnTo>
                                <a:pt x="967" y="620"/>
                              </a:lnTo>
                              <a:lnTo>
                                <a:pt x="967" y="136"/>
                              </a:lnTo>
                              <a:close/>
                              <a:moveTo>
                                <a:pt x="871" y="330"/>
                              </a:moveTo>
                              <a:lnTo>
                                <a:pt x="677" y="330"/>
                              </a:lnTo>
                              <a:lnTo>
                                <a:pt x="677" y="426"/>
                              </a:lnTo>
                              <a:lnTo>
                                <a:pt x="871" y="426"/>
                              </a:lnTo>
                              <a:lnTo>
                                <a:pt x="871" y="330"/>
                              </a:lnTo>
                              <a:close/>
                              <a:moveTo>
                                <a:pt x="1162" y="330"/>
                              </a:moveTo>
                              <a:lnTo>
                                <a:pt x="967" y="330"/>
                              </a:lnTo>
                              <a:lnTo>
                                <a:pt x="967" y="426"/>
                              </a:lnTo>
                              <a:lnTo>
                                <a:pt x="1162" y="426"/>
                              </a:lnTo>
                              <a:lnTo>
                                <a:pt x="1162" y="3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2DDFA" id="docshape89" o:spid="_x0000_s1026" style="position:absolute;margin-left:920.5pt;margin-top:14.4pt;width:58.1pt;height:37.7pt;z-index:-1568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62,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" path="m113,552l,552r3,29l10,608r11,26l36,658r18,21l76,698r24,16l127,728r30,11l189,747r34,5l259,754r37,-2l330,747r33,-9l393,726r28,-15l445,694r22,-21l479,658r-220,l239,657r-18,-2l203,651r-16,-6l172,638r-14,-8l145,620,135,609r-9,-13l119,583r-4,-15l113,552xm458,92r-197,l279,93r17,3l311,100r15,7l339,114r12,10l361,134r8,12l376,159r4,15l383,189r1,16l383,223r-3,16l374,254r-7,13l357,280r-11,11l333,300r-15,8l302,315r-17,4l266,322r-20,1l184,323r,90l246,413r25,1l293,417r21,5l333,429r17,9l365,449r12,11l388,474r8,14l402,504r4,17l407,539r-1,17l402,572r-6,15l388,601r-11,13l365,625r-14,10l335,643r-17,7l299,654r-19,3l259,658r220,l485,651r15,-25l510,600r7,-28l519,542r-3,-33l509,478,496,451,478,426,456,405,430,388,400,376r-35,-8l365,362r27,-9l417,340r21,-16l457,304r15,-22l483,257r6,-28l491,200r-1,-27l485,148r-9,-25l463,100r-5,-8xm262,l229,1,198,6r-30,8l140,25,113,39,90,56,69,75,51,96,36,119,25,145r-6,27l16,200r107,l125,184r4,-15l135,155r9,-12l154,131r12,-10l179,113r15,-7l210,100r16,-4l243,93r18,-1l458,92,448,79,430,59,408,42,384,27,357,15,328,7,296,2,262,xm967,136r-96,l871,620r96,l967,136xm871,330r-194,l677,426r194,l871,330xm1162,330r-195,l967,426r195,l1162,330xe" fillcolor="black" stroked="f">
                <v:path arrowok="t" o:connecttype="custom" o:connectlocs="1905,551815;22860,600710;63500,636270;120015,657225;187960,660400;249555,643890;296545,610235;151765,600075;118745,592455;92075,576580;75565,553085;290830,241300;187960,243840;215265,255270;234315,275590;243205,302895;241300,334645;226695,360680;201930,378460;168910,387350;116840,445135;186055,447675;222250,461010;246380,483870;257810,513715;255270,546100;239395,572770;212725,591185;177800,600075;307975,596265;328295,546100;323215,486410;289560,440055;231775,416560;264795,398780;299720,361950;311785,309880;302260,260985;166370,182880;106680,191770;57150,218440;22860,258445;10160,309880;81915,290195;97790,266065;123190,250190;154305,241935;284480,233045;243840,200025;187960,184150;553085,269240;614045,269240;429895,453390;737870,392430;737870,453390" o:connectangles="0,0,0,0,0,0,0,0,0,0,0,0,0,0,0,0,0,0,0,0,0,0,0,0,0,0,0,0,0,0,0,0,0,0,0,0,0,0,0,0,0,0,0,0,0,0,0,0,0,0,0,0,0,0,0"/>
                <w10:wrap type="topAndBottom" anchorx="page"/>
              </v:shape>
            </w:pict>
          </mc:Fallback>
        </mc:AlternateContent>
      </w:r>
      <w:r w:rsidR="00B60DDA" w:rsidRPr="00F85260">
        <w:rPr>
          <w:noProof/>
          <w:sz w:val="20"/>
          <w:szCs w:val="20"/>
          <w:lang w:eastAsia="ru-RU"/>
        </w:rPr>
        <mc:AlternateContent>
          <mc:Choice Requires="wps">
            <w:drawing>
              <wp:anchor distT="0" distB="0" distL="0" distR="0" simplePos="0" relativeHeight="487636992" behindDoc="1" locked="0" layoutInCell="1" allowOverlap="1">
                <wp:simplePos x="0" y="0"/>
                <wp:positionH relativeFrom="page">
                  <wp:posOffset>13978255</wp:posOffset>
                </wp:positionH>
                <wp:positionV relativeFrom="paragraph">
                  <wp:posOffset>182880</wp:posOffset>
                </wp:positionV>
                <wp:extent cx="1046480" cy="480060"/>
                <wp:effectExtent l="0" t="0" r="0" b="0"/>
                <wp:wrapTopAndBottom/>
                <wp:docPr id="76" name="docshape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6480" cy="480060"/>
                        </a:xfrm>
                        <a:custGeom>
                          <a:avLst/>
                          <a:gdLst>
                            <a:gd name="T0" fmla="+- 0 22193 22013"/>
                            <a:gd name="T1" fmla="*/ T0 w 1648"/>
                            <a:gd name="T2" fmla="+- 0 409 288"/>
                            <a:gd name="T3" fmla="*/ 409 h 756"/>
                            <a:gd name="T4" fmla="+- 0 22304 22013"/>
                            <a:gd name="T5" fmla="*/ T4 w 1648"/>
                            <a:gd name="T6" fmla="+- 0 1031 288"/>
                            <a:gd name="T7" fmla="*/ 1031 h 756"/>
                            <a:gd name="T8" fmla="+- 0 22304 22013"/>
                            <a:gd name="T9" fmla="*/ T8 w 1648"/>
                            <a:gd name="T10" fmla="+- 0 298 288"/>
                            <a:gd name="T11" fmla="*/ 298 h 756"/>
                            <a:gd name="T12" fmla="+- 0 22013 22013"/>
                            <a:gd name="T13" fmla="*/ T12 w 1648"/>
                            <a:gd name="T14" fmla="+- 0 418 288"/>
                            <a:gd name="T15" fmla="*/ 418 h 756"/>
                            <a:gd name="T16" fmla="+- 0 22188 22013"/>
                            <a:gd name="T17" fmla="*/ T16 w 1648"/>
                            <a:gd name="T18" fmla="+- 0 409 288"/>
                            <a:gd name="T19" fmla="*/ 409 h 756"/>
                            <a:gd name="T20" fmla="+- 0 22304 22013"/>
                            <a:gd name="T21" fmla="*/ T20 w 1648"/>
                            <a:gd name="T22" fmla="+- 0 298 288"/>
                            <a:gd name="T23" fmla="*/ 298 h 756"/>
                            <a:gd name="T24" fmla="+- 0 22717 22013"/>
                            <a:gd name="T25" fmla="*/ T24 w 1648"/>
                            <a:gd name="T26" fmla="+- 0 291 288"/>
                            <a:gd name="T27" fmla="*/ 291 h 756"/>
                            <a:gd name="T28" fmla="+- 0 22644 22013"/>
                            <a:gd name="T29" fmla="*/ T28 w 1648"/>
                            <a:gd name="T30" fmla="+- 0 313 288"/>
                            <a:gd name="T31" fmla="*/ 313 h 756"/>
                            <a:gd name="T32" fmla="+- 0 22584 22013"/>
                            <a:gd name="T33" fmla="*/ T32 w 1648"/>
                            <a:gd name="T34" fmla="+- 0 357 288"/>
                            <a:gd name="T35" fmla="*/ 357 h 756"/>
                            <a:gd name="T36" fmla="+- 0 22538 22013"/>
                            <a:gd name="T37" fmla="*/ T36 w 1648"/>
                            <a:gd name="T38" fmla="+- 0 421 288"/>
                            <a:gd name="T39" fmla="*/ 421 h 756"/>
                            <a:gd name="T40" fmla="+- 0 22506 22013"/>
                            <a:gd name="T41" fmla="*/ T40 w 1648"/>
                            <a:gd name="T42" fmla="+- 0 506 288"/>
                            <a:gd name="T43" fmla="*/ 506 h 756"/>
                            <a:gd name="T44" fmla="+- 0 22490 22013"/>
                            <a:gd name="T45" fmla="*/ T44 w 1648"/>
                            <a:gd name="T46" fmla="+- 0 608 288"/>
                            <a:gd name="T47" fmla="*/ 608 h 756"/>
                            <a:gd name="T48" fmla="+- 0 22490 22013"/>
                            <a:gd name="T49" fmla="*/ T48 w 1648"/>
                            <a:gd name="T50" fmla="+- 0 723 288"/>
                            <a:gd name="T51" fmla="*/ 723 h 756"/>
                            <a:gd name="T52" fmla="+- 0 22506 22013"/>
                            <a:gd name="T53" fmla="*/ T52 w 1648"/>
                            <a:gd name="T54" fmla="+- 0 825 288"/>
                            <a:gd name="T55" fmla="*/ 825 h 756"/>
                            <a:gd name="T56" fmla="+- 0 22538 22013"/>
                            <a:gd name="T57" fmla="*/ T56 w 1648"/>
                            <a:gd name="T58" fmla="+- 0 909 288"/>
                            <a:gd name="T59" fmla="*/ 909 h 756"/>
                            <a:gd name="T60" fmla="+- 0 22584 22013"/>
                            <a:gd name="T61" fmla="*/ T60 w 1648"/>
                            <a:gd name="T62" fmla="+- 0 974 288"/>
                            <a:gd name="T63" fmla="*/ 974 h 756"/>
                            <a:gd name="T64" fmla="+- 0 22644 22013"/>
                            <a:gd name="T65" fmla="*/ T64 w 1648"/>
                            <a:gd name="T66" fmla="+- 0 1018 288"/>
                            <a:gd name="T67" fmla="*/ 1018 h 756"/>
                            <a:gd name="T68" fmla="+- 0 22717 22013"/>
                            <a:gd name="T69" fmla="*/ T68 w 1648"/>
                            <a:gd name="T70" fmla="+- 0 1041 288"/>
                            <a:gd name="T71" fmla="*/ 1041 h 756"/>
                            <a:gd name="T72" fmla="+- 0 22798 22013"/>
                            <a:gd name="T73" fmla="*/ T72 w 1648"/>
                            <a:gd name="T74" fmla="+- 0 1041 288"/>
                            <a:gd name="T75" fmla="*/ 1041 h 756"/>
                            <a:gd name="T76" fmla="+- 0 22871 22013"/>
                            <a:gd name="T77" fmla="*/ T76 w 1648"/>
                            <a:gd name="T78" fmla="+- 0 1019 288"/>
                            <a:gd name="T79" fmla="*/ 1019 h 756"/>
                            <a:gd name="T80" fmla="+- 0 22930 22013"/>
                            <a:gd name="T81" fmla="*/ T80 w 1648"/>
                            <a:gd name="T82" fmla="+- 0 974 288"/>
                            <a:gd name="T83" fmla="*/ 974 h 756"/>
                            <a:gd name="T84" fmla="+- 0 22757 22013"/>
                            <a:gd name="T85" fmla="*/ T84 w 1648"/>
                            <a:gd name="T86" fmla="+- 0 948 288"/>
                            <a:gd name="T87" fmla="*/ 948 h 756"/>
                            <a:gd name="T88" fmla="+- 0 22711 22013"/>
                            <a:gd name="T89" fmla="*/ T88 w 1648"/>
                            <a:gd name="T90" fmla="+- 0 940 288"/>
                            <a:gd name="T91" fmla="*/ 940 h 756"/>
                            <a:gd name="T92" fmla="+- 0 22672 22013"/>
                            <a:gd name="T93" fmla="*/ T92 w 1648"/>
                            <a:gd name="T94" fmla="+- 0 916 288"/>
                            <a:gd name="T95" fmla="*/ 916 h 756"/>
                            <a:gd name="T96" fmla="+- 0 22641 22013"/>
                            <a:gd name="T97" fmla="*/ T96 w 1648"/>
                            <a:gd name="T98" fmla="+- 0 876 288"/>
                            <a:gd name="T99" fmla="*/ 876 h 756"/>
                            <a:gd name="T100" fmla="+- 0 22617 22013"/>
                            <a:gd name="T101" fmla="*/ T100 w 1648"/>
                            <a:gd name="T102" fmla="+- 0 820 288"/>
                            <a:gd name="T103" fmla="*/ 820 h 756"/>
                            <a:gd name="T104" fmla="+- 0 22603 22013"/>
                            <a:gd name="T105" fmla="*/ T104 w 1648"/>
                            <a:gd name="T106" fmla="+- 0 750 288"/>
                            <a:gd name="T107" fmla="*/ 750 h 756"/>
                            <a:gd name="T108" fmla="+- 0 22598 22013"/>
                            <a:gd name="T109" fmla="*/ T108 w 1648"/>
                            <a:gd name="T110" fmla="+- 0 665 288"/>
                            <a:gd name="T111" fmla="*/ 665 h 756"/>
                            <a:gd name="T112" fmla="+- 0 22609 22013"/>
                            <a:gd name="T113" fmla="*/ T112 w 1648"/>
                            <a:gd name="T114" fmla="+- 0 544 288"/>
                            <a:gd name="T115" fmla="*/ 544 h 756"/>
                            <a:gd name="T116" fmla="+- 0 22641 22013"/>
                            <a:gd name="T117" fmla="*/ T116 w 1648"/>
                            <a:gd name="T118" fmla="+- 0 455 288"/>
                            <a:gd name="T119" fmla="*/ 455 h 756"/>
                            <a:gd name="T120" fmla="+- 0 22691 22013"/>
                            <a:gd name="T121" fmla="*/ T120 w 1648"/>
                            <a:gd name="T122" fmla="+- 0 400 288"/>
                            <a:gd name="T123" fmla="*/ 400 h 756"/>
                            <a:gd name="T124" fmla="+- 0 22757 22013"/>
                            <a:gd name="T125" fmla="*/ T124 w 1648"/>
                            <a:gd name="T126" fmla="+- 0 382 288"/>
                            <a:gd name="T127" fmla="*/ 382 h 756"/>
                            <a:gd name="T128" fmla="+- 0 22930 22013"/>
                            <a:gd name="T129" fmla="*/ T128 w 1648"/>
                            <a:gd name="T130" fmla="+- 0 357 288"/>
                            <a:gd name="T131" fmla="*/ 357 h 756"/>
                            <a:gd name="T132" fmla="+- 0 22870 22013"/>
                            <a:gd name="T133" fmla="*/ T132 w 1648"/>
                            <a:gd name="T134" fmla="+- 0 313 288"/>
                            <a:gd name="T135" fmla="*/ 313 h 756"/>
                            <a:gd name="T136" fmla="+- 0 22798 22013"/>
                            <a:gd name="T137" fmla="*/ T136 w 1648"/>
                            <a:gd name="T138" fmla="+- 0 291 288"/>
                            <a:gd name="T139" fmla="*/ 291 h 756"/>
                            <a:gd name="T140" fmla="+- 0 22950 22013"/>
                            <a:gd name="T141" fmla="*/ T140 w 1648"/>
                            <a:gd name="T142" fmla="+- 0 382 288"/>
                            <a:gd name="T143" fmla="*/ 382 h 756"/>
                            <a:gd name="T144" fmla="+- 0 22781 22013"/>
                            <a:gd name="T145" fmla="*/ T144 w 1648"/>
                            <a:gd name="T146" fmla="+- 0 384 288"/>
                            <a:gd name="T147" fmla="*/ 384 h 756"/>
                            <a:gd name="T148" fmla="+- 0 22823 22013"/>
                            <a:gd name="T149" fmla="*/ T148 w 1648"/>
                            <a:gd name="T150" fmla="+- 0 400 288"/>
                            <a:gd name="T151" fmla="*/ 400 h 756"/>
                            <a:gd name="T152" fmla="+- 0 22859 22013"/>
                            <a:gd name="T153" fmla="*/ T152 w 1648"/>
                            <a:gd name="T154" fmla="+- 0 433 288"/>
                            <a:gd name="T155" fmla="*/ 433 h 756"/>
                            <a:gd name="T156" fmla="+- 0 22886 22013"/>
                            <a:gd name="T157" fmla="*/ T156 w 1648"/>
                            <a:gd name="T158" fmla="+- 0 481 288"/>
                            <a:gd name="T159" fmla="*/ 481 h 756"/>
                            <a:gd name="T160" fmla="+- 0 22905 22013"/>
                            <a:gd name="T161" fmla="*/ T160 w 1648"/>
                            <a:gd name="T162" fmla="+- 0 544 288"/>
                            <a:gd name="T163" fmla="*/ 544 h 756"/>
                            <a:gd name="T164" fmla="+- 0 22915 22013"/>
                            <a:gd name="T165" fmla="*/ T164 w 1648"/>
                            <a:gd name="T166" fmla="+- 0 621 288"/>
                            <a:gd name="T167" fmla="*/ 621 h 756"/>
                            <a:gd name="T168" fmla="+- 0 22913 22013"/>
                            <a:gd name="T169" fmla="*/ T168 w 1648"/>
                            <a:gd name="T170" fmla="+- 0 730 288"/>
                            <a:gd name="T171" fmla="*/ 730 h 756"/>
                            <a:gd name="T172" fmla="+- 0 22892 22013"/>
                            <a:gd name="T173" fmla="*/ T172 w 1648"/>
                            <a:gd name="T174" fmla="+- 0 835 288"/>
                            <a:gd name="T175" fmla="*/ 835 h 756"/>
                            <a:gd name="T176" fmla="+- 0 22851 22013"/>
                            <a:gd name="T177" fmla="*/ T176 w 1648"/>
                            <a:gd name="T178" fmla="+- 0 907 288"/>
                            <a:gd name="T179" fmla="*/ 907 h 756"/>
                            <a:gd name="T180" fmla="+- 0 22793 22013"/>
                            <a:gd name="T181" fmla="*/ T180 w 1648"/>
                            <a:gd name="T182" fmla="+- 0 943 288"/>
                            <a:gd name="T183" fmla="*/ 943 h 756"/>
                            <a:gd name="T184" fmla="+- 0 22952 22013"/>
                            <a:gd name="T185" fmla="*/ T184 w 1648"/>
                            <a:gd name="T186" fmla="+- 0 948 288"/>
                            <a:gd name="T187" fmla="*/ 948 h 756"/>
                            <a:gd name="T188" fmla="+- 0 22977 22013"/>
                            <a:gd name="T189" fmla="*/ T188 w 1648"/>
                            <a:gd name="T190" fmla="+- 0 910 288"/>
                            <a:gd name="T191" fmla="*/ 910 h 756"/>
                            <a:gd name="T192" fmla="+- 0 23008 22013"/>
                            <a:gd name="T193" fmla="*/ T192 w 1648"/>
                            <a:gd name="T194" fmla="+- 0 825 288"/>
                            <a:gd name="T195" fmla="*/ 825 h 756"/>
                            <a:gd name="T196" fmla="+- 0 23024 22013"/>
                            <a:gd name="T197" fmla="*/ T196 w 1648"/>
                            <a:gd name="T198" fmla="+- 0 723 288"/>
                            <a:gd name="T199" fmla="*/ 723 h 756"/>
                            <a:gd name="T200" fmla="+- 0 23024 22013"/>
                            <a:gd name="T201" fmla="*/ T200 w 1648"/>
                            <a:gd name="T202" fmla="+- 0 608 288"/>
                            <a:gd name="T203" fmla="*/ 608 h 756"/>
                            <a:gd name="T204" fmla="+- 0 23008 22013"/>
                            <a:gd name="T205" fmla="*/ T204 w 1648"/>
                            <a:gd name="T206" fmla="+- 0 506 288"/>
                            <a:gd name="T207" fmla="*/ 506 h 756"/>
                            <a:gd name="T208" fmla="+- 0 22976 22013"/>
                            <a:gd name="T209" fmla="*/ T208 w 1648"/>
                            <a:gd name="T210" fmla="+- 0 422 288"/>
                            <a:gd name="T211" fmla="*/ 422 h 756"/>
                            <a:gd name="T212" fmla="+- 0 22950 22013"/>
                            <a:gd name="T213" fmla="*/ T212 w 1648"/>
                            <a:gd name="T214" fmla="+- 0 382 288"/>
                            <a:gd name="T215" fmla="*/ 382 h 756"/>
                            <a:gd name="T216" fmla="+- 0 23370 22013"/>
                            <a:gd name="T217" fmla="*/ T216 w 1648"/>
                            <a:gd name="T218" fmla="+- 0 424 288"/>
                            <a:gd name="T219" fmla="*/ 424 h 756"/>
                            <a:gd name="T220" fmla="+- 0 23467 22013"/>
                            <a:gd name="T221" fmla="*/ T220 w 1648"/>
                            <a:gd name="T222" fmla="+- 0 908 288"/>
                            <a:gd name="T223" fmla="*/ 908 h 756"/>
                            <a:gd name="T224" fmla="+- 0 23370 22013"/>
                            <a:gd name="T225" fmla="*/ T224 w 1648"/>
                            <a:gd name="T226" fmla="+- 0 618 288"/>
                            <a:gd name="T227" fmla="*/ 618 h 756"/>
                            <a:gd name="T228" fmla="+- 0 23176 22013"/>
                            <a:gd name="T229" fmla="*/ T228 w 1648"/>
                            <a:gd name="T230" fmla="+- 0 714 288"/>
                            <a:gd name="T231" fmla="*/ 714 h 756"/>
                            <a:gd name="T232" fmla="+- 0 23370 22013"/>
                            <a:gd name="T233" fmla="*/ T232 w 1648"/>
                            <a:gd name="T234" fmla="+- 0 618 288"/>
                            <a:gd name="T235" fmla="*/ 618 h 756"/>
                            <a:gd name="T236" fmla="+- 0 23467 22013"/>
                            <a:gd name="T237" fmla="*/ T236 w 1648"/>
                            <a:gd name="T238" fmla="+- 0 618 288"/>
                            <a:gd name="T239" fmla="*/ 618 h 756"/>
                            <a:gd name="T240" fmla="+- 0 23661 22013"/>
                            <a:gd name="T241" fmla="*/ T240 w 1648"/>
                            <a:gd name="T242" fmla="+- 0 714 288"/>
                            <a:gd name="T243" fmla="*/ 714 h 7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648" h="756">
                              <a:moveTo>
                                <a:pt x="291" y="121"/>
                              </a:moveTo>
                              <a:lnTo>
                                <a:pt x="180" y="121"/>
                              </a:lnTo>
                              <a:lnTo>
                                <a:pt x="180" y="743"/>
                              </a:lnTo>
                              <a:lnTo>
                                <a:pt x="291" y="743"/>
                              </a:lnTo>
                              <a:lnTo>
                                <a:pt x="291" y="121"/>
                              </a:lnTo>
                              <a:close/>
                              <a:moveTo>
                                <a:pt x="291" y="10"/>
                              </a:moveTo>
                              <a:lnTo>
                                <a:pt x="183" y="10"/>
                              </a:lnTo>
                              <a:lnTo>
                                <a:pt x="0" y="130"/>
                              </a:lnTo>
                              <a:lnTo>
                                <a:pt x="0" y="236"/>
                              </a:lnTo>
                              <a:lnTo>
                                <a:pt x="175" y="121"/>
                              </a:lnTo>
                              <a:lnTo>
                                <a:pt x="291" y="121"/>
                              </a:lnTo>
                              <a:lnTo>
                                <a:pt x="291" y="10"/>
                              </a:lnTo>
                              <a:close/>
                              <a:moveTo>
                                <a:pt x="744" y="0"/>
                              </a:moveTo>
                              <a:lnTo>
                                <a:pt x="704" y="3"/>
                              </a:lnTo>
                              <a:lnTo>
                                <a:pt x="666" y="11"/>
                              </a:lnTo>
                              <a:lnTo>
                                <a:pt x="631" y="25"/>
                              </a:lnTo>
                              <a:lnTo>
                                <a:pt x="600" y="44"/>
                              </a:lnTo>
                              <a:lnTo>
                                <a:pt x="571" y="69"/>
                              </a:lnTo>
                              <a:lnTo>
                                <a:pt x="547" y="99"/>
                              </a:lnTo>
                              <a:lnTo>
                                <a:pt x="525" y="133"/>
                              </a:lnTo>
                              <a:lnTo>
                                <a:pt x="507" y="173"/>
                              </a:lnTo>
                              <a:lnTo>
                                <a:pt x="493" y="218"/>
                              </a:lnTo>
                              <a:lnTo>
                                <a:pt x="483" y="267"/>
                              </a:lnTo>
                              <a:lnTo>
                                <a:pt x="477" y="320"/>
                              </a:lnTo>
                              <a:lnTo>
                                <a:pt x="475" y="377"/>
                              </a:lnTo>
                              <a:lnTo>
                                <a:pt x="477" y="435"/>
                              </a:lnTo>
                              <a:lnTo>
                                <a:pt x="483" y="488"/>
                              </a:lnTo>
                              <a:lnTo>
                                <a:pt x="493" y="537"/>
                              </a:lnTo>
                              <a:lnTo>
                                <a:pt x="507" y="582"/>
                              </a:lnTo>
                              <a:lnTo>
                                <a:pt x="525" y="621"/>
                              </a:lnTo>
                              <a:lnTo>
                                <a:pt x="546" y="656"/>
                              </a:lnTo>
                              <a:lnTo>
                                <a:pt x="571" y="686"/>
                              </a:lnTo>
                              <a:lnTo>
                                <a:pt x="599" y="711"/>
                              </a:lnTo>
                              <a:lnTo>
                                <a:pt x="631" y="730"/>
                              </a:lnTo>
                              <a:lnTo>
                                <a:pt x="666" y="744"/>
                              </a:lnTo>
                              <a:lnTo>
                                <a:pt x="704" y="753"/>
                              </a:lnTo>
                              <a:lnTo>
                                <a:pt x="744" y="756"/>
                              </a:lnTo>
                              <a:lnTo>
                                <a:pt x="785" y="753"/>
                              </a:lnTo>
                              <a:lnTo>
                                <a:pt x="823" y="745"/>
                              </a:lnTo>
                              <a:lnTo>
                                <a:pt x="858" y="731"/>
                              </a:lnTo>
                              <a:lnTo>
                                <a:pt x="889" y="711"/>
                              </a:lnTo>
                              <a:lnTo>
                                <a:pt x="917" y="686"/>
                              </a:lnTo>
                              <a:lnTo>
                                <a:pt x="939" y="660"/>
                              </a:lnTo>
                              <a:lnTo>
                                <a:pt x="744" y="660"/>
                              </a:lnTo>
                              <a:lnTo>
                                <a:pt x="720" y="658"/>
                              </a:lnTo>
                              <a:lnTo>
                                <a:pt x="698" y="652"/>
                              </a:lnTo>
                              <a:lnTo>
                                <a:pt x="678" y="642"/>
                              </a:lnTo>
                              <a:lnTo>
                                <a:pt x="659" y="628"/>
                              </a:lnTo>
                              <a:lnTo>
                                <a:pt x="642" y="610"/>
                              </a:lnTo>
                              <a:lnTo>
                                <a:pt x="628" y="588"/>
                              </a:lnTo>
                              <a:lnTo>
                                <a:pt x="615" y="562"/>
                              </a:lnTo>
                              <a:lnTo>
                                <a:pt x="604" y="532"/>
                              </a:lnTo>
                              <a:lnTo>
                                <a:pt x="596" y="499"/>
                              </a:lnTo>
                              <a:lnTo>
                                <a:pt x="590" y="462"/>
                              </a:lnTo>
                              <a:lnTo>
                                <a:pt x="587" y="421"/>
                              </a:lnTo>
                              <a:lnTo>
                                <a:pt x="585" y="377"/>
                              </a:lnTo>
                              <a:lnTo>
                                <a:pt x="588" y="312"/>
                              </a:lnTo>
                              <a:lnTo>
                                <a:pt x="596" y="256"/>
                              </a:lnTo>
                              <a:lnTo>
                                <a:pt x="610" y="207"/>
                              </a:lnTo>
                              <a:lnTo>
                                <a:pt x="628" y="167"/>
                              </a:lnTo>
                              <a:lnTo>
                                <a:pt x="651" y="135"/>
                              </a:lnTo>
                              <a:lnTo>
                                <a:pt x="678" y="112"/>
                              </a:lnTo>
                              <a:lnTo>
                                <a:pt x="709" y="98"/>
                              </a:lnTo>
                              <a:lnTo>
                                <a:pt x="744" y="94"/>
                              </a:lnTo>
                              <a:lnTo>
                                <a:pt x="937" y="94"/>
                              </a:lnTo>
                              <a:lnTo>
                                <a:pt x="917" y="69"/>
                              </a:lnTo>
                              <a:lnTo>
                                <a:pt x="889" y="45"/>
                              </a:lnTo>
                              <a:lnTo>
                                <a:pt x="857" y="25"/>
                              </a:lnTo>
                              <a:lnTo>
                                <a:pt x="823" y="11"/>
                              </a:lnTo>
                              <a:lnTo>
                                <a:pt x="785" y="3"/>
                              </a:lnTo>
                              <a:lnTo>
                                <a:pt x="744" y="0"/>
                              </a:lnTo>
                              <a:close/>
                              <a:moveTo>
                                <a:pt x="937" y="94"/>
                              </a:moveTo>
                              <a:lnTo>
                                <a:pt x="744" y="94"/>
                              </a:lnTo>
                              <a:lnTo>
                                <a:pt x="768" y="96"/>
                              </a:lnTo>
                              <a:lnTo>
                                <a:pt x="790" y="102"/>
                              </a:lnTo>
                              <a:lnTo>
                                <a:pt x="810" y="112"/>
                              </a:lnTo>
                              <a:lnTo>
                                <a:pt x="829" y="127"/>
                              </a:lnTo>
                              <a:lnTo>
                                <a:pt x="846" y="145"/>
                              </a:lnTo>
                              <a:lnTo>
                                <a:pt x="861" y="167"/>
                              </a:lnTo>
                              <a:lnTo>
                                <a:pt x="873" y="193"/>
                              </a:lnTo>
                              <a:lnTo>
                                <a:pt x="884" y="223"/>
                              </a:lnTo>
                              <a:lnTo>
                                <a:pt x="892" y="256"/>
                              </a:lnTo>
                              <a:lnTo>
                                <a:pt x="898" y="293"/>
                              </a:lnTo>
                              <a:lnTo>
                                <a:pt x="902" y="333"/>
                              </a:lnTo>
                              <a:lnTo>
                                <a:pt x="903" y="377"/>
                              </a:lnTo>
                              <a:lnTo>
                                <a:pt x="900" y="442"/>
                              </a:lnTo>
                              <a:lnTo>
                                <a:pt x="893" y="498"/>
                              </a:lnTo>
                              <a:lnTo>
                                <a:pt x="879" y="547"/>
                              </a:lnTo>
                              <a:lnTo>
                                <a:pt x="861" y="587"/>
                              </a:lnTo>
                              <a:lnTo>
                                <a:pt x="838" y="619"/>
                              </a:lnTo>
                              <a:lnTo>
                                <a:pt x="811" y="642"/>
                              </a:lnTo>
                              <a:lnTo>
                                <a:pt x="780" y="655"/>
                              </a:lnTo>
                              <a:lnTo>
                                <a:pt x="744" y="660"/>
                              </a:lnTo>
                              <a:lnTo>
                                <a:pt x="939" y="660"/>
                              </a:lnTo>
                              <a:lnTo>
                                <a:pt x="942" y="657"/>
                              </a:lnTo>
                              <a:lnTo>
                                <a:pt x="964" y="622"/>
                              </a:lnTo>
                              <a:lnTo>
                                <a:pt x="981" y="582"/>
                              </a:lnTo>
                              <a:lnTo>
                                <a:pt x="995" y="537"/>
                              </a:lnTo>
                              <a:lnTo>
                                <a:pt x="1005" y="488"/>
                              </a:lnTo>
                              <a:lnTo>
                                <a:pt x="1011" y="435"/>
                              </a:lnTo>
                              <a:lnTo>
                                <a:pt x="1013" y="377"/>
                              </a:lnTo>
                              <a:lnTo>
                                <a:pt x="1011" y="320"/>
                              </a:lnTo>
                              <a:lnTo>
                                <a:pt x="1005" y="266"/>
                              </a:lnTo>
                              <a:lnTo>
                                <a:pt x="995" y="218"/>
                              </a:lnTo>
                              <a:lnTo>
                                <a:pt x="981" y="174"/>
                              </a:lnTo>
                              <a:lnTo>
                                <a:pt x="963" y="134"/>
                              </a:lnTo>
                              <a:lnTo>
                                <a:pt x="942" y="99"/>
                              </a:lnTo>
                              <a:lnTo>
                                <a:pt x="937" y="94"/>
                              </a:lnTo>
                              <a:close/>
                              <a:moveTo>
                                <a:pt x="1454" y="136"/>
                              </a:moveTo>
                              <a:lnTo>
                                <a:pt x="1357" y="136"/>
                              </a:lnTo>
                              <a:lnTo>
                                <a:pt x="1357" y="620"/>
                              </a:lnTo>
                              <a:lnTo>
                                <a:pt x="1454" y="620"/>
                              </a:lnTo>
                              <a:lnTo>
                                <a:pt x="1454" y="136"/>
                              </a:lnTo>
                              <a:close/>
                              <a:moveTo>
                                <a:pt x="1357" y="330"/>
                              </a:moveTo>
                              <a:lnTo>
                                <a:pt x="1163" y="330"/>
                              </a:lnTo>
                              <a:lnTo>
                                <a:pt x="1163" y="426"/>
                              </a:lnTo>
                              <a:lnTo>
                                <a:pt x="1357" y="426"/>
                              </a:lnTo>
                              <a:lnTo>
                                <a:pt x="1357" y="330"/>
                              </a:lnTo>
                              <a:close/>
                              <a:moveTo>
                                <a:pt x="1648" y="330"/>
                              </a:moveTo>
                              <a:lnTo>
                                <a:pt x="1454" y="330"/>
                              </a:lnTo>
                              <a:lnTo>
                                <a:pt x="1454" y="426"/>
                              </a:lnTo>
                              <a:lnTo>
                                <a:pt x="1648" y="426"/>
                              </a:lnTo>
                              <a:lnTo>
                                <a:pt x="1648" y="3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92052" id="docshape90" o:spid="_x0000_s1026" style="position:absolute;margin-left:1100.65pt;margin-top:14.4pt;width:82.4pt;height:37.8pt;z-index:-15679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48,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" path="m291,121r-111,l180,743r111,l291,121xm291,10r-108,l,130,,236,175,121r116,l291,10xm744,l704,3r-38,8l631,25,600,44,571,69,547,99r-22,34l507,173r-14,45l483,267r-6,53l475,377r2,58l483,488r10,49l507,582r18,39l546,656r25,30l599,711r32,19l666,744r38,9l744,756r41,-3l823,745r35,-14l889,711r28,-25l939,660r-195,l720,658r-22,-6l678,642,659,628,642,610,628,588,615,562,604,532r-8,-33l590,462r-3,-41l585,377r3,-65l596,256r14,-49l628,167r23,-32l678,112,709,98r35,-4l937,94,917,69,889,45,857,25,823,11,785,3,744,xm937,94r-193,l768,96r22,6l810,112r19,15l846,145r15,22l873,193r11,30l892,256r6,37l902,333r1,44l900,442r-7,56l879,547r-18,40l838,619r-27,23l780,655r-36,5l939,660r3,-3l964,622r17,-40l995,537r10,-49l1011,435r2,-58l1011,320r-6,-54l995,218,981,174,963,134,942,99r-5,-5xm1454,136r-97,l1357,620r97,l1454,136xm1357,330r-194,l1163,426r194,l1357,330xm1648,330r-194,l1454,426r194,l1648,330xe" fillcolor="black" stroked="f">
                <v:path arrowok="t" o:connecttype="custom" o:connectlocs="114300,259715;184785,654685;184785,189230;0,265430;111125,259715;184785,189230;447040,184785;400685,198755;362585,226695;333375,267335;313055,321310;302895,386080;302895,459105;313055,523875;333375,577215;362585,618490;400685,646430;447040,661035;498475,661035;544830,647065;582295,618490;472440,601980;443230,596900;418465,581660;398780,556260;383540,520700;374650,476250;371475,422275;378460,345440;398780,288925;430530,254000;472440,242570;582295,226695;544195,198755;498475,184785;594995,242570;487680,243840;514350,254000;537210,274955;554355,305435;566420,345440;572770,394335;571500,463550;558165,530225;532130,575945;495300,598805;596265,601980;612140,577850;631825,523875;641985,459105;641985,386080;631825,321310;611505,267970;594995,242570;861695,269240;923290,576580;861695,392430;738505,453390;861695,392430;923290,392430;1046480,453390" o:connectangles="0,0,0,0,0,0,0,0,0,0,0,0,0,0,0,0,0,0,0,0,0,0,0,0,0,0,0,0,0,0,0,0,0,0,0,0,0,0,0,0,0,0,0,0,0,0,0,0,0,0,0,0,0,0,0,0,0,0,0,0,0"/>
                <w10:wrap type="topAndBottom" anchorx="page"/>
              </v:shape>
            </w:pict>
          </mc:Fallback>
        </mc:AlternateContent>
      </w:r>
      <w:r w:rsidR="00B60DDA" w:rsidRPr="00F85260">
        <w:rPr>
          <w:noProof/>
          <w:sz w:val="20"/>
          <w:szCs w:val="20"/>
          <w:lang w:eastAsia="ru-RU"/>
        </w:rPr>
        <mc:AlternateContent>
          <mc:Choice Requires="wps">
            <w:drawing>
              <wp:anchor distT="0" distB="0" distL="0" distR="0" simplePos="0" relativeHeight="487637504" behindDoc="1" locked="0" layoutInCell="1" allowOverlap="1">
                <wp:simplePos x="0" y="0"/>
                <wp:positionH relativeFrom="page">
                  <wp:posOffset>15742285</wp:posOffset>
                </wp:positionH>
                <wp:positionV relativeFrom="paragraph">
                  <wp:posOffset>189230</wp:posOffset>
                </wp:positionV>
                <wp:extent cx="751205" cy="466090"/>
                <wp:effectExtent l="0" t="0" r="0" b="0"/>
                <wp:wrapTopAndBottom/>
                <wp:docPr id="74" name="docshape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1205" cy="466090"/>
                        </a:xfrm>
                        <a:custGeom>
                          <a:avLst/>
                          <a:gdLst>
                            <a:gd name="T0" fmla="+- 0 25179 24791"/>
                            <a:gd name="T1" fmla="*/ T0 w 1183"/>
                            <a:gd name="T2" fmla="+- 0 298 298"/>
                            <a:gd name="T3" fmla="*/ 298 h 734"/>
                            <a:gd name="T4" fmla="+- 0 25140 24791"/>
                            <a:gd name="T5" fmla="*/ T4 w 1183"/>
                            <a:gd name="T6" fmla="+- 0 298 298"/>
                            <a:gd name="T7" fmla="*/ 298 h 734"/>
                            <a:gd name="T8" fmla="+- 0 25140 24791"/>
                            <a:gd name="T9" fmla="*/ T8 w 1183"/>
                            <a:gd name="T10" fmla="+- 0 820 298"/>
                            <a:gd name="T11" fmla="*/ 820 h 734"/>
                            <a:gd name="T12" fmla="+- 0 25139 24791"/>
                            <a:gd name="T13" fmla="*/ T12 w 1183"/>
                            <a:gd name="T14" fmla="+- 0 861 298"/>
                            <a:gd name="T15" fmla="*/ 861 h 734"/>
                            <a:gd name="T16" fmla="+- 0 25139 24791"/>
                            <a:gd name="T17" fmla="*/ T16 w 1183"/>
                            <a:gd name="T18" fmla="+- 0 1031 298"/>
                            <a:gd name="T19" fmla="*/ 1031 h 734"/>
                            <a:gd name="T20" fmla="+- 0 25245 24791"/>
                            <a:gd name="T21" fmla="*/ T20 w 1183"/>
                            <a:gd name="T22" fmla="+- 0 1031 298"/>
                            <a:gd name="T23" fmla="*/ 1031 h 734"/>
                            <a:gd name="T24" fmla="+- 0 25245 24791"/>
                            <a:gd name="T25" fmla="*/ T24 w 1183"/>
                            <a:gd name="T26" fmla="+- 0 430 298"/>
                            <a:gd name="T27" fmla="*/ 430 h 734"/>
                            <a:gd name="T28" fmla="+- 0 25179 24791"/>
                            <a:gd name="T29" fmla="*/ T28 w 1183"/>
                            <a:gd name="T30" fmla="+- 0 430 298"/>
                            <a:gd name="T31" fmla="*/ 430 h 734"/>
                            <a:gd name="T32" fmla="+- 0 25179 24791"/>
                            <a:gd name="T33" fmla="*/ T32 w 1183"/>
                            <a:gd name="T34" fmla="+- 0 298 298"/>
                            <a:gd name="T35" fmla="*/ 298 h 734"/>
                            <a:gd name="T36" fmla="+- 0 25140 24791"/>
                            <a:gd name="T37" fmla="*/ T36 w 1183"/>
                            <a:gd name="T38" fmla="+- 0 298 298"/>
                            <a:gd name="T39" fmla="*/ 298 h 734"/>
                            <a:gd name="T40" fmla="+- 0 25108 24791"/>
                            <a:gd name="T41" fmla="*/ T40 w 1183"/>
                            <a:gd name="T42" fmla="+- 0 298 298"/>
                            <a:gd name="T43" fmla="*/ 298 h 734"/>
                            <a:gd name="T44" fmla="+- 0 24791 24791"/>
                            <a:gd name="T45" fmla="*/ T44 w 1183"/>
                            <a:gd name="T46" fmla="+- 0 799 298"/>
                            <a:gd name="T47" fmla="*/ 799 h 734"/>
                            <a:gd name="T48" fmla="+- 0 24791 24791"/>
                            <a:gd name="T49" fmla="*/ T48 w 1183"/>
                            <a:gd name="T50" fmla="+- 0 888 298"/>
                            <a:gd name="T51" fmla="*/ 888 h 734"/>
                            <a:gd name="T52" fmla="+- 0 25139 24791"/>
                            <a:gd name="T53" fmla="*/ T52 w 1183"/>
                            <a:gd name="T54" fmla="+- 0 888 298"/>
                            <a:gd name="T55" fmla="*/ 888 h 734"/>
                            <a:gd name="T56" fmla="+- 0 25139 24791"/>
                            <a:gd name="T57" fmla="*/ T56 w 1183"/>
                            <a:gd name="T58" fmla="+- 0 861 298"/>
                            <a:gd name="T59" fmla="*/ 861 h 734"/>
                            <a:gd name="T60" fmla="+- 0 25140 24791"/>
                            <a:gd name="T61" fmla="*/ T60 w 1183"/>
                            <a:gd name="T62" fmla="+- 0 820 298"/>
                            <a:gd name="T63" fmla="*/ 820 h 734"/>
                            <a:gd name="T64" fmla="+- 0 25140 24791"/>
                            <a:gd name="T65" fmla="*/ T64 w 1183"/>
                            <a:gd name="T66" fmla="+- 0 794 298"/>
                            <a:gd name="T67" fmla="*/ 794 h 734"/>
                            <a:gd name="T68" fmla="+- 0 24908 24791"/>
                            <a:gd name="T69" fmla="*/ T68 w 1183"/>
                            <a:gd name="T70" fmla="+- 0 794 298"/>
                            <a:gd name="T71" fmla="*/ 794 h 734"/>
                            <a:gd name="T72" fmla="+- 0 24908 24791"/>
                            <a:gd name="T73" fmla="*/ T72 w 1183"/>
                            <a:gd name="T74" fmla="+- 0 789 298"/>
                            <a:gd name="T75" fmla="*/ 789 h 734"/>
                            <a:gd name="T76" fmla="+- 0 25134 24791"/>
                            <a:gd name="T77" fmla="*/ T76 w 1183"/>
                            <a:gd name="T78" fmla="+- 0 430 298"/>
                            <a:gd name="T79" fmla="*/ 430 h 734"/>
                            <a:gd name="T80" fmla="+- 0 25140 24791"/>
                            <a:gd name="T81" fmla="*/ T80 w 1183"/>
                            <a:gd name="T82" fmla="+- 0 430 298"/>
                            <a:gd name="T83" fmla="*/ 430 h 734"/>
                            <a:gd name="T84" fmla="+- 0 25140 24791"/>
                            <a:gd name="T85" fmla="*/ T84 w 1183"/>
                            <a:gd name="T86" fmla="+- 0 298 298"/>
                            <a:gd name="T87" fmla="*/ 298 h 734"/>
                            <a:gd name="T88" fmla="+- 0 25342 24791"/>
                            <a:gd name="T89" fmla="*/ T88 w 1183"/>
                            <a:gd name="T90" fmla="+- 0 794 298"/>
                            <a:gd name="T91" fmla="*/ 794 h 734"/>
                            <a:gd name="T92" fmla="+- 0 25245 24791"/>
                            <a:gd name="T93" fmla="*/ T92 w 1183"/>
                            <a:gd name="T94" fmla="+- 0 794 298"/>
                            <a:gd name="T95" fmla="*/ 794 h 734"/>
                            <a:gd name="T96" fmla="+- 0 25245 24791"/>
                            <a:gd name="T97" fmla="*/ T96 w 1183"/>
                            <a:gd name="T98" fmla="+- 0 888 298"/>
                            <a:gd name="T99" fmla="*/ 888 h 734"/>
                            <a:gd name="T100" fmla="+- 0 25342 24791"/>
                            <a:gd name="T101" fmla="*/ T100 w 1183"/>
                            <a:gd name="T102" fmla="+- 0 888 298"/>
                            <a:gd name="T103" fmla="*/ 888 h 734"/>
                            <a:gd name="T104" fmla="+- 0 25342 24791"/>
                            <a:gd name="T105" fmla="*/ T104 w 1183"/>
                            <a:gd name="T106" fmla="+- 0 794 298"/>
                            <a:gd name="T107" fmla="*/ 794 h 734"/>
                            <a:gd name="T108" fmla="+- 0 25245 24791"/>
                            <a:gd name="T109" fmla="*/ T108 w 1183"/>
                            <a:gd name="T110" fmla="+- 0 298 298"/>
                            <a:gd name="T111" fmla="*/ 298 h 734"/>
                            <a:gd name="T112" fmla="+- 0 25179 24791"/>
                            <a:gd name="T113" fmla="*/ T112 w 1183"/>
                            <a:gd name="T114" fmla="+- 0 298 298"/>
                            <a:gd name="T115" fmla="*/ 298 h 734"/>
                            <a:gd name="T116" fmla="+- 0 25179 24791"/>
                            <a:gd name="T117" fmla="*/ T116 w 1183"/>
                            <a:gd name="T118" fmla="+- 0 430 298"/>
                            <a:gd name="T119" fmla="*/ 430 h 734"/>
                            <a:gd name="T120" fmla="+- 0 25245 24791"/>
                            <a:gd name="T121" fmla="*/ T120 w 1183"/>
                            <a:gd name="T122" fmla="+- 0 430 298"/>
                            <a:gd name="T123" fmla="*/ 430 h 734"/>
                            <a:gd name="T124" fmla="+- 0 25245 24791"/>
                            <a:gd name="T125" fmla="*/ T124 w 1183"/>
                            <a:gd name="T126" fmla="+- 0 298 298"/>
                            <a:gd name="T127" fmla="*/ 298 h 734"/>
                            <a:gd name="T128" fmla="+- 0 25780 24791"/>
                            <a:gd name="T129" fmla="*/ T128 w 1183"/>
                            <a:gd name="T130" fmla="+- 0 424 298"/>
                            <a:gd name="T131" fmla="*/ 424 h 734"/>
                            <a:gd name="T132" fmla="+- 0 25684 24791"/>
                            <a:gd name="T133" fmla="*/ T132 w 1183"/>
                            <a:gd name="T134" fmla="+- 0 424 298"/>
                            <a:gd name="T135" fmla="*/ 424 h 734"/>
                            <a:gd name="T136" fmla="+- 0 25684 24791"/>
                            <a:gd name="T137" fmla="*/ T136 w 1183"/>
                            <a:gd name="T138" fmla="+- 0 908 298"/>
                            <a:gd name="T139" fmla="*/ 908 h 734"/>
                            <a:gd name="T140" fmla="+- 0 25780 24791"/>
                            <a:gd name="T141" fmla="*/ T140 w 1183"/>
                            <a:gd name="T142" fmla="+- 0 908 298"/>
                            <a:gd name="T143" fmla="*/ 908 h 734"/>
                            <a:gd name="T144" fmla="+- 0 25780 24791"/>
                            <a:gd name="T145" fmla="*/ T144 w 1183"/>
                            <a:gd name="T146" fmla="+- 0 424 298"/>
                            <a:gd name="T147" fmla="*/ 424 h 734"/>
                            <a:gd name="T148" fmla="+- 0 25684 24791"/>
                            <a:gd name="T149" fmla="*/ T148 w 1183"/>
                            <a:gd name="T150" fmla="+- 0 618 298"/>
                            <a:gd name="T151" fmla="*/ 618 h 734"/>
                            <a:gd name="T152" fmla="+- 0 25490 24791"/>
                            <a:gd name="T153" fmla="*/ T152 w 1183"/>
                            <a:gd name="T154" fmla="+- 0 618 298"/>
                            <a:gd name="T155" fmla="*/ 618 h 734"/>
                            <a:gd name="T156" fmla="+- 0 25490 24791"/>
                            <a:gd name="T157" fmla="*/ T156 w 1183"/>
                            <a:gd name="T158" fmla="+- 0 714 298"/>
                            <a:gd name="T159" fmla="*/ 714 h 734"/>
                            <a:gd name="T160" fmla="+- 0 25684 24791"/>
                            <a:gd name="T161" fmla="*/ T160 w 1183"/>
                            <a:gd name="T162" fmla="+- 0 714 298"/>
                            <a:gd name="T163" fmla="*/ 714 h 734"/>
                            <a:gd name="T164" fmla="+- 0 25684 24791"/>
                            <a:gd name="T165" fmla="*/ T164 w 1183"/>
                            <a:gd name="T166" fmla="+- 0 618 298"/>
                            <a:gd name="T167" fmla="*/ 618 h 734"/>
                            <a:gd name="T168" fmla="+- 0 25974 24791"/>
                            <a:gd name="T169" fmla="*/ T168 w 1183"/>
                            <a:gd name="T170" fmla="+- 0 618 298"/>
                            <a:gd name="T171" fmla="*/ 618 h 734"/>
                            <a:gd name="T172" fmla="+- 0 25780 24791"/>
                            <a:gd name="T173" fmla="*/ T172 w 1183"/>
                            <a:gd name="T174" fmla="+- 0 618 298"/>
                            <a:gd name="T175" fmla="*/ 618 h 734"/>
                            <a:gd name="T176" fmla="+- 0 25780 24791"/>
                            <a:gd name="T177" fmla="*/ T176 w 1183"/>
                            <a:gd name="T178" fmla="+- 0 714 298"/>
                            <a:gd name="T179" fmla="*/ 714 h 734"/>
                            <a:gd name="T180" fmla="+- 0 25974 24791"/>
                            <a:gd name="T181" fmla="*/ T180 w 1183"/>
                            <a:gd name="T182" fmla="+- 0 714 298"/>
                            <a:gd name="T183" fmla="*/ 714 h 734"/>
                            <a:gd name="T184" fmla="+- 0 25974 24791"/>
                            <a:gd name="T185" fmla="*/ T184 w 1183"/>
                            <a:gd name="T186" fmla="+- 0 618 298"/>
                            <a:gd name="T187" fmla="*/ 618 h 7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183" h="734">
                              <a:moveTo>
                                <a:pt x="388" y="0"/>
                              </a:moveTo>
                              <a:lnTo>
                                <a:pt x="349" y="0"/>
                              </a:lnTo>
                              <a:lnTo>
                                <a:pt x="349" y="522"/>
                              </a:lnTo>
                              <a:lnTo>
                                <a:pt x="348" y="563"/>
                              </a:lnTo>
                              <a:lnTo>
                                <a:pt x="348" y="733"/>
                              </a:lnTo>
                              <a:lnTo>
                                <a:pt x="454" y="733"/>
                              </a:lnTo>
                              <a:lnTo>
                                <a:pt x="454" y="132"/>
                              </a:lnTo>
                              <a:lnTo>
                                <a:pt x="388" y="132"/>
                              </a:lnTo>
                              <a:lnTo>
                                <a:pt x="388" y="0"/>
                              </a:lnTo>
                              <a:close/>
                              <a:moveTo>
                                <a:pt x="349" y="0"/>
                              </a:moveTo>
                              <a:lnTo>
                                <a:pt x="317" y="0"/>
                              </a:lnTo>
                              <a:lnTo>
                                <a:pt x="0" y="501"/>
                              </a:lnTo>
                              <a:lnTo>
                                <a:pt x="0" y="590"/>
                              </a:lnTo>
                              <a:lnTo>
                                <a:pt x="348" y="590"/>
                              </a:lnTo>
                              <a:lnTo>
                                <a:pt x="348" y="563"/>
                              </a:lnTo>
                              <a:lnTo>
                                <a:pt x="349" y="522"/>
                              </a:lnTo>
                              <a:lnTo>
                                <a:pt x="349" y="496"/>
                              </a:lnTo>
                              <a:lnTo>
                                <a:pt x="117" y="496"/>
                              </a:lnTo>
                              <a:lnTo>
                                <a:pt x="117" y="491"/>
                              </a:lnTo>
                              <a:lnTo>
                                <a:pt x="343" y="132"/>
                              </a:lnTo>
                              <a:lnTo>
                                <a:pt x="349" y="132"/>
                              </a:lnTo>
                              <a:lnTo>
                                <a:pt x="349" y="0"/>
                              </a:lnTo>
                              <a:close/>
                              <a:moveTo>
                                <a:pt x="551" y="496"/>
                              </a:moveTo>
                              <a:lnTo>
                                <a:pt x="454" y="496"/>
                              </a:lnTo>
                              <a:lnTo>
                                <a:pt x="454" y="590"/>
                              </a:lnTo>
                              <a:lnTo>
                                <a:pt x="551" y="590"/>
                              </a:lnTo>
                              <a:lnTo>
                                <a:pt x="551" y="496"/>
                              </a:lnTo>
                              <a:close/>
                              <a:moveTo>
                                <a:pt x="454" y="0"/>
                              </a:moveTo>
                              <a:lnTo>
                                <a:pt x="388" y="0"/>
                              </a:lnTo>
                              <a:lnTo>
                                <a:pt x="388" y="132"/>
                              </a:lnTo>
                              <a:lnTo>
                                <a:pt x="454" y="132"/>
                              </a:lnTo>
                              <a:lnTo>
                                <a:pt x="454" y="0"/>
                              </a:lnTo>
                              <a:close/>
                              <a:moveTo>
                                <a:pt x="989" y="126"/>
                              </a:moveTo>
                              <a:lnTo>
                                <a:pt x="893" y="126"/>
                              </a:lnTo>
                              <a:lnTo>
                                <a:pt x="893" y="610"/>
                              </a:lnTo>
                              <a:lnTo>
                                <a:pt x="989" y="610"/>
                              </a:lnTo>
                              <a:lnTo>
                                <a:pt x="989" y="126"/>
                              </a:lnTo>
                              <a:close/>
                              <a:moveTo>
                                <a:pt x="893" y="320"/>
                              </a:moveTo>
                              <a:lnTo>
                                <a:pt x="699" y="320"/>
                              </a:lnTo>
                              <a:lnTo>
                                <a:pt x="699" y="416"/>
                              </a:lnTo>
                              <a:lnTo>
                                <a:pt x="893" y="416"/>
                              </a:lnTo>
                              <a:lnTo>
                                <a:pt x="893" y="320"/>
                              </a:lnTo>
                              <a:close/>
                              <a:moveTo>
                                <a:pt x="1183" y="320"/>
                              </a:moveTo>
                              <a:lnTo>
                                <a:pt x="989" y="320"/>
                              </a:lnTo>
                              <a:lnTo>
                                <a:pt x="989" y="416"/>
                              </a:lnTo>
                              <a:lnTo>
                                <a:pt x="1183" y="416"/>
                              </a:lnTo>
                              <a:lnTo>
                                <a:pt x="1183" y="3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32D2A" id="docshape91" o:spid="_x0000_s1026" style="position:absolute;margin-left:1239.55pt;margin-top:14.9pt;width:59.15pt;height:36.7pt;z-index:-1567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83,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" path="m388,l349,r,522l348,563r,170l454,733r,-601l388,132,388,xm349,l317,,,501r,89l348,590r,-27l349,522r,-26l117,496r,-5l343,132r6,l349,xm551,496r-97,l454,590r97,l551,496xm454,l388,r,132l454,132,454,xm989,126r-96,l893,610r96,l989,126xm893,320r-194,l699,416r194,l893,320xm1183,320r-194,l989,416r194,l1183,320xe" fillcolor="black" stroked="f">
                <v:path arrowok="t" o:connecttype="custom" o:connectlocs="246380,189230;221615,189230;221615,520700;220980,546735;220980,654685;288290,654685;288290,273050;246380,273050;246380,189230;221615,189230;201295,189230;0,507365;0,563880;220980,563880;220980,546735;221615,520700;221615,504190;74295,504190;74295,501015;217805,273050;221615,273050;221615,189230;349885,504190;288290,504190;288290,563880;349885,563880;349885,504190;288290,189230;246380,189230;246380,273050;288290,273050;288290,189230;628015,269240;567055,269240;567055,576580;628015,576580;628015,269240;567055,392430;443865,392430;443865,453390;567055,453390;567055,392430;751205,392430;628015,392430;628015,453390;751205,453390;751205,392430" o:connectangles="0,0,0,0,0,0,0,0,0,0,0,0,0,0,0,0,0,0,0,0,0,0,0,0,0,0,0,0,0,0,0,0,0,0,0,0,0,0,0,0,0,0,0,0,0,0,0"/>
                <w10:wrap type="topAndBottom" anchorx="page"/>
              </v:shape>
            </w:pict>
          </mc:Fallback>
        </mc:AlternateContent>
      </w:r>
      <w:r w:rsidRPr="00F85260">
        <w:rPr>
          <w:noProof/>
          <w:sz w:val="20"/>
          <w:szCs w:val="20"/>
          <w:lang w:eastAsia="ru-RU"/>
        </w:rPr>
        <w:drawing>
          <wp:anchor distT="0" distB="0" distL="0" distR="0" simplePos="0" relativeHeight="98" behindDoc="0" locked="0" layoutInCell="1" allowOverlap="1">
            <wp:simplePos x="0" y="0"/>
            <wp:positionH relativeFrom="page">
              <wp:posOffset>978661</wp:posOffset>
            </wp:positionH>
            <wp:positionV relativeFrom="paragraph">
              <wp:posOffset>804790</wp:posOffset>
            </wp:positionV>
            <wp:extent cx="1225913" cy="186689"/>
            <wp:effectExtent l="0" t="0" r="0" b="0"/>
            <wp:wrapTopAndBottom/>
            <wp:docPr id="77"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53.png"/>
                    <pic:cNvPicPr/>
                  </pic:nvPicPr>
                  <pic:blipFill>
                    <a:blip r:embed="rId86" cstate="print"/>
                    <a:stretch>
                      <a:fillRect/>
                    </a:stretch>
                  </pic:blipFill>
                  <pic:spPr>
                    <a:xfrm>
                      <a:off x="0" y="0"/>
                      <a:ext cx="1225913" cy="186689"/>
                    </a:xfrm>
                    <a:prstGeom prst="rect">
                      <a:avLst/>
                    </a:prstGeom>
                  </pic:spPr>
                </pic:pic>
              </a:graphicData>
            </a:graphic>
          </wp:anchor>
        </w:drawing>
      </w:r>
      <w:r w:rsidR="00B60DDA" w:rsidRPr="00F85260">
        <w:rPr>
          <w:noProof/>
          <w:sz w:val="20"/>
          <w:szCs w:val="20"/>
          <w:lang w:eastAsia="ru-RU"/>
        </w:rPr>
        <mc:AlternateContent>
          <mc:Choice Requires="wps">
            <w:drawing>
              <wp:anchor distT="0" distB="0" distL="0" distR="0" simplePos="0" relativeHeight="487638528" behindDoc="1" locked="0" layoutInCell="1" allowOverlap="1">
                <wp:simplePos x="0" y="0"/>
                <wp:positionH relativeFrom="page">
                  <wp:posOffset>4150360</wp:posOffset>
                </wp:positionH>
                <wp:positionV relativeFrom="paragraph">
                  <wp:posOffset>932815</wp:posOffset>
                </wp:positionV>
                <wp:extent cx="578485" cy="155575"/>
                <wp:effectExtent l="0" t="0" r="0" b="0"/>
                <wp:wrapTopAndBottom/>
                <wp:docPr id="72" name="docshape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8485" cy="155575"/>
                        </a:xfrm>
                        <a:custGeom>
                          <a:avLst/>
                          <a:gdLst>
                            <a:gd name="T0" fmla="+- 0 6682 6536"/>
                            <a:gd name="T1" fmla="*/ T0 w 911"/>
                            <a:gd name="T2" fmla="+- 0 1625 1469"/>
                            <a:gd name="T3" fmla="*/ 1625 h 245"/>
                            <a:gd name="T4" fmla="+- 0 6536 6536"/>
                            <a:gd name="T5" fmla="*/ T4 w 911"/>
                            <a:gd name="T6" fmla="+- 0 1547 1469"/>
                            <a:gd name="T7" fmla="*/ 1547 h 245"/>
                            <a:gd name="T8" fmla="+- 0 6589 6536"/>
                            <a:gd name="T9" fmla="*/ T8 w 911"/>
                            <a:gd name="T10" fmla="+- 0 1628 1469"/>
                            <a:gd name="T11" fmla="*/ 1628 h 245"/>
                            <a:gd name="T12" fmla="+- 0 6663 6536"/>
                            <a:gd name="T13" fmla="*/ T12 w 911"/>
                            <a:gd name="T14" fmla="+- 0 1630 1469"/>
                            <a:gd name="T15" fmla="*/ 1630 h 245"/>
                            <a:gd name="T16" fmla="+- 0 6606 6536"/>
                            <a:gd name="T17" fmla="*/ T16 w 911"/>
                            <a:gd name="T18" fmla="+- 0 1598 1469"/>
                            <a:gd name="T19" fmla="*/ 1598 h 245"/>
                            <a:gd name="T20" fmla="+- 0 6704 6536"/>
                            <a:gd name="T21" fmla="*/ T20 w 911"/>
                            <a:gd name="T22" fmla="+- 0 1584 1469"/>
                            <a:gd name="T23" fmla="*/ 1584 h 245"/>
                            <a:gd name="T24" fmla="+- 0 6704 6536"/>
                            <a:gd name="T25" fmla="*/ T24 w 911"/>
                            <a:gd name="T26" fmla="+- 0 1618 1469"/>
                            <a:gd name="T27" fmla="*/ 1618 h 245"/>
                            <a:gd name="T28" fmla="+- 0 6647 6536"/>
                            <a:gd name="T29" fmla="*/ T28 w 911"/>
                            <a:gd name="T30" fmla="+- 0 1598 1469"/>
                            <a:gd name="T31" fmla="*/ 1598 h 245"/>
                            <a:gd name="T32" fmla="+- 0 6682 6536"/>
                            <a:gd name="T33" fmla="*/ T32 w 911"/>
                            <a:gd name="T34" fmla="+- 0 1472 1469"/>
                            <a:gd name="T35" fmla="*/ 1472 h 245"/>
                            <a:gd name="T36" fmla="+- 0 6949 6536"/>
                            <a:gd name="T37" fmla="*/ T36 w 911"/>
                            <a:gd name="T38" fmla="+- 0 1501 1469"/>
                            <a:gd name="T39" fmla="*/ 1501 h 245"/>
                            <a:gd name="T40" fmla="+- 0 6926 6536"/>
                            <a:gd name="T41" fmla="*/ T40 w 911"/>
                            <a:gd name="T42" fmla="+- 0 1556 1469"/>
                            <a:gd name="T43" fmla="*/ 1556 h 245"/>
                            <a:gd name="T44" fmla="+- 0 6891 6536"/>
                            <a:gd name="T45" fmla="*/ T44 w 911"/>
                            <a:gd name="T46" fmla="+- 0 1568 1469"/>
                            <a:gd name="T47" fmla="*/ 1568 h 245"/>
                            <a:gd name="T48" fmla="+- 0 6794 6536"/>
                            <a:gd name="T49" fmla="*/ T48 w 911"/>
                            <a:gd name="T50" fmla="+- 0 1593 1469"/>
                            <a:gd name="T51" fmla="*/ 1593 h 245"/>
                            <a:gd name="T52" fmla="+- 0 6774 6536"/>
                            <a:gd name="T53" fmla="*/ T52 w 911"/>
                            <a:gd name="T54" fmla="+- 0 1652 1469"/>
                            <a:gd name="T55" fmla="*/ 1652 h 245"/>
                            <a:gd name="T56" fmla="+- 0 6813 6536"/>
                            <a:gd name="T57" fmla="*/ T56 w 911"/>
                            <a:gd name="T58" fmla="+- 0 1705 1469"/>
                            <a:gd name="T59" fmla="*/ 1705 h 245"/>
                            <a:gd name="T60" fmla="+- 0 6879 6536"/>
                            <a:gd name="T61" fmla="*/ T60 w 911"/>
                            <a:gd name="T62" fmla="+- 0 1711 1469"/>
                            <a:gd name="T63" fmla="*/ 1711 h 245"/>
                            <a:gd name="T64" fmla="+- 0 6845 6536"/>
                            <a:gd name="T65" fmla="*/ T64 w 911"/>
                            <a:gd name="T66" fmla="+- 0 1681 1469"/>
                            <a:gd name="T67" fmla="*/ 1681 h 245"/>
                            <a:gd name="T68" fmla="+- 0 6812 6536"/>
                            <a:gd name="T69" fmla="*/ T68 w 911"/>
                            <a:gd name="T70" fmla="+- 0 1626 1469"/>
                            <a:gd name="T71" fmla="*/ 1626 h 245"/>
                            <a:gd name="T72" fmla="+- 0 6878 6536"/>
                            <a:gd name="T73" fmla="*/ T72 w 911"/>
                            <a:gd name="T74" fmla="+- 0 1601 1469"/>
                            <a:gd name="T75" fmla="*/ 1601 h 245"/>
                            <a:gd name="T76" fmla="+- 0 6916 6536"/>
                            <a:gd name="T77" fmla="*/ T76 w 911"/>
                            <a:gd name="T78" fmla="+- 0 1594 1469"/>
                            <a:gd name="T79" fmla="*/ 1594 h 245"/>
                            <a:gd name="T80" fmla="+- 0 6961 6536"/>
                            <a:gd name="T81" fmla="*/ T80 w 911"/>
                            <a:gd name="T82" fmla="+- 0 1539 1469"/>
                            <a:gd name="T83" fmla="*/ 1539 h 245"/>
                            <a:gd name="T84" fmla="+- 0 6926 6536"/>
                            <a:gd name="T85" fmla="*/ T84 w 911"/>
                            <a:gd name="T86" fmla="+- 0 1676 1469"/>
                            <a:gd name="T87" fmla="*/ 1676 h 245"/>
                            <a:gd name="T88" fmla="+- 0 6926 6536"/>
                            <a:gd name="T89" fmla="*/ T88 w 911"/>
                            <a:gd name="T90" fmla="+- 0 1632 1469"/>
                            <a:gd name="T91" fmla="*/ 1632 h 245"/>
                            <a:gd name="T92" fmla="+- 0 6874 6536"/>
                            <a:gd name="T93" fmla="*/ T92 w 911"/>
                            <a:gd name="T94" fmla="+- 0 1681 1469"/>
                            <a:gd name="T95" fmla="*/ 1681 h 245"/>
                            <a:gd name="T96" fmla="+- 0 6863 6536"/>
                            <a:gd name="T97" fmla="*/ T96 w 911"/>
                            <a:gd name="T98" fmla="+- 0 1469 1469"/>
                            <a:gd name="T99" fmla="*/ 1469 h 245"/>
                            <a:gd name="T100" fmla="+- 0 6791 6536"/>
                            <a:gd name="T101" fmla="*/ T100 w 911"/>
                            <a:gd name="T102" fmla="+- 0 1505 1469"/>
                            <a:gd name="T103" fmla="*/ 1505 h 245"/>
                            <a:gd name="T104" fmla="+- 0 6835 6536"/>
                            <a:gd name="T105" fmla="*/ T104 w 911"/>
                            <a:gd name="T106" fmla="+- 0 1512 1469"/>
                            <a:gd name="T107" fmla="*/ 1512 h 245"/>
                            <a:gd name="T108" fmla="+- 0 6947 6536"/>
                            <a:gd name="T109" fmla="*/ T108 w 911"/>
                            <a:gd name="T110" fmla="+- 0 1496 1469"/>
                            <a:gd name="T111" fmla="*/ 1496 h 245"/>
                            <a:gd name="T112" fmla="+- 0 6891 6536"/>
                            <a:gd name="T113" fmla="*/ T112 w 911"/>
                            <a:gd name="T114" fmla="+- 0 1470 1469"/>
                            <a:gd name="T115" fmla="*/ 1470 h 245"/>
                            <a:gd name="T116" fmla="+- 0 7067 6536"/>
                            <a:gd name="T117" fmla="*/ T116 w 911"/>
                            <a:gd name="T118" fmla="+- 0 1484 1469"/>
                            <a:gd name="T119" fmla="*/ 1484 h 245"/>
                            <a:gd name="T120" fmla="+- 0 7020 6536"/>
                            <a:gd name="T121" fmla="*/ T120 w 911"/>
                            <a:gd name="T122" fmla="+- 0 1557 1469"/>
                            <a:gd name="T123" fmla="*/ 1557 h 245"/>
                            <a:gd name="T124" fmla="+- 0 7030 6536"/>
                            <a:gd name="T125" fmla="*/ T124 w 911"/>
                            <a:gd name="T126" fmla="+- 0 1654 1469"/>
                            <a:gd name="T127" fmla="*/ 1654 h 245"/>
                            <a:gd name="T128" fmla="+- 0 7093 6536"/>
                            <a:gd name="T129" fmla="*/ T128 w 911"/>
                            <a:gd name="T130" fmla="+- 0 1709 1469"/>
                            <a:gd name="T131" fmla="*/ 1709 h 245"/>
                            <a:gd name="T132" fmla="+- 0 7170 6536"/>
                            <a:gd name="T133" fmla="*/ T132 w 911"/>
                            <a:gd name="T134" fmla="+- 0 1703 1469"/>
                            <a:gd name="T135" fmla="*/ 1703 h 245"/>
                            <a:gd name="T136" fmla="+- 0 7097 6536"/>
                            <a:gd name="T137" fmla="*/ T136 w 911"/>
                            <a:gd name="T138" fmla="+- 0 1676 1469"/>
                            <a:gd name="T139" fmla="*/ 1676 h 245"/>
                            <a:gd name="T140" fmla="+- 0 7054 6536"/>
                            <a:gd name="T141" fmla="*/ T140 w 911"/>
                            <a:gd name="T142" fmla="+- 0 1603 1469"/>
                            <a:gd name="T143" fmla="*/ 1603 h 245"/>
                            <a:gd name="T144" fmla="+- 0 7068 6536"/>
                            <a:gd name="T145" fmla="*/ T144 w 911"/>
                            <a:gd name="T146" fmla="+- 0 1530 1469"/>
                            <a:gd name="T147" fmla="*/ 1530 h 245"/>
                            <a:gd name="T148" fmla="+- 0 7186 6536"/>
                            <a:gd name="T149" fmla="*/ T148 w 911"/>
                            <a:gd name="T150" fmla="+- 0 1489 1469"/>
                            <a:gd name="T151" fmla="*/ 1489 h 245"/>
                            <a:gd name="T152" fmla="+- 0 7123 6536"/>
                            <a:gd name="T153" fmla="*/ T152 w 911"/>
                            <a:gd name="T154" fmla="+- 0 1469 1469"/>
                            <a:gd name="T155" fmla="*/ 1469 h 245"/>
                            <a:gd name="T156" fmla="+- 0 7157 6536"/>
                            <a:gd name="T157" fmla="*/ T156 w 911"/>
                            <a:gd name="T158" fmla="+- 0 1672 1469"/>
                            <a:gd name="T159" fmla="*/ 1672 h 245"/>
                            <a:gd name="T160" fmla="+- 0 7211 6536"/>
                            <a:gd name="T161" fmla="*/ T160 w 911"/>
                            <a:gd name="T162" fmla="+- 0 1659 1469"/>
                            <a:gd name="T163" fmla="*/ 1659 h 245"/>
                            <a:gd name="T164" fmla="+- 0 7145 6536"/>
                            <a:gd name="T165" fmla="*/ T164 w 911"/>
                            <a:gd name="T166" fmla="+- 0 1504 1469"/>
                            <a:gd name="T167" fmla="*/ 1504 h 245"/>
                            <a:gd name="T168" fmla="+- 0 7217 6536"/>
                            <a:gd name="T169" fmla="*/ T168 w 911"/>
                            <a:gd name="T170" fmla="+- 0 1542 1469"/>
                            <a:gd name="T171" fmla="*/ 1542 h 245"/>
                            <a:gd name="T172" fmla="+- 0 7434 6536"/>
                            <a:gd name="T173" fmla="*/ T172 w 911"/>
                            <a:gd name="T174" fmla="+- 0 1501 1469"/>
                            <a:gd name="T175" fmla="*/ 1501 h 245"/>
                            <a:gd name="T176" fmla="+- 0 7411 6536"/>
                            <a:gd name="T177" fmla="*/ T176 w 911"/>
                            <a:gd name="T178" fmla="+- 0 1556 1469"/>
                            <a:gd name="T179" fmla="*/ 1556 h 245"/>
                            <a:gd name="T180" fmla="+- 0 7376 6536"/>
                            <a:gd name="T181" fmla="*/ T180 w 911"/>
                            <a:gd name="T182" fmla="+- 0 1568 1469"/>
                            <a:gd name="T183" fmla="*/ 1568 h 245"/>
                            <a:gd name="T184" fmla="+- 0 7279 6536"/>
                            <a:gd name="T185" fmla="*/ T184 w 911"/>
                            <a:gd name="T186" fmla="+- 0 1593 1469"/>
                            <a:gd name="T187" fmla="*/ 1593 h 245"/>
                            <a:gd name="T188" fmla="+- 0 7259 6536"/>
                            <a:gd name="T189" fmla="*/ T188 w 911"/>
                            <a:gd name="T190" fmla="+- 0 1652 1469"/>
                            <a:gd name="T191" fmla="*/ 1652 h 245"/>
                            <a:gd name="T192" fmla="+- 0 7298 6536"/>
                            <a:gd name="T193" fmla="*/ T192 w 911"/>
                            <a:gd name="T194" fmla="+- 0 1705 1469"/>
                            <a:gd name="T195" fmla="*/ 1705 h 245"/>
                            <a:gd name="T196" fmla="+- 0 7364 6536"/>
                            <a:gd name="T197" fmla="*/ T196 w 911"/>
                            <a:gd name="T198" fmla="+- 0 1711 1469"/>
                            <a:gd name="T199" fmla="*/ 1711 h 245"/>
                            <a:gd name="T200" fmla="+- 0 7330 6536"/>
                            <a:gd name="T201" fmla="*/ T200 w 911"/>
                            <a:gd name="T202" fmla="+- 0 1681 1469"/>
                            <a:gd name="T203" fmla="*/ 1681 h 245"/>
                            <a:gd name="T204" fmla="+- 0 7297 6536"/>
                            <a:gd name="T205" fmla="*/ T204 w 911"/>
                            <a:gd name="T206" fmla="+- 0 1626 1469"/>
                            <a:gd name="T207" fmla="*/ 1626 h 245"/>
                            <a:gd name="T208" fmla="+- 0 7363 6536"/>
                            <a:gd name="T209" fmla="*/ T208 w 911"/>
                            <a:gd name="T210" fmla="+- 0 1601 1469"/>
                            <a:gd name="T211" fmla="*/ 1601 h 245"/>
                            <a:gd name="T212" fmla="+- 0 7401 6536"/>
                            <a:gd name="T213" fmla="*/ T212 w 911"/>
                            <a:gd name="T214" fmla="+- 0 1594 1469"/>
                            <a:gd name="T215" fmla="*/ 1594 h 245"/>
                            <a:gd name="T216" fmla="+- 0 7446 6536"/>
                            <a:gd name="T217" fmla="*/ T216 w 911"/>
                            <a:gd name="T218" fmla="+- 0 1539 1469"/>
                            <a:gd name="T219" fmla="*/ 1539 h 245"/>
                            <a:gd name="T220" fmla="+- 0 7411 6536"/>
                            <a:gd name="T221" fmla="*/ T220 w 911"/>
                            <a:gd name="T222" fmla="+- 0 1676 1469"/>
                            <a:gd name="T223" fmla="*/ 1676 h 245"/>
                            <a:gd name="T224" fmla="+- 0 7411 6536"/>
                            <a:gd name="T225" fmla="*/ T224 w 911"/>
                            <a:gd name="T226" fmla="+- 0 1632 1469"/>
                            <a:gd name="T227" fmla="*/ 1632 h 245"/>
                            <a:gd name="T228" fmla="+- 0 7359 6536"/>
                            <a:gd name="T229" fmla="*/ T228 w 911"/>
                            <a:gd name="T230" fmla="+- 0 1681 1469"/>
                            <a:gd name="T231" fmla="*/ 1681 h 245"/>
                            <a:gd name="T232" fmla="+- 0 7348 6536"/>
                            <a:gd name="T233" fmla="*/ T232 w 911"/>
                            <a:gd name="T234" fmla="+- 0 1469 1469"/>
                            <a:gd name="T235" fmla="*/ 1469 h 245"/>
                            <a:gd name="T236" fmla="+- 0 7276 6536"/>
                            <a:gd name="T237" fmla="*/ T236 w 911"/>
                            <a:gd name="T238" fmla="+- 0 1505 1469"/>
                            <a:gd name="T239" fmla="*/ 1505 h 245"/>
                            <a:gd name="T240" fmla="+- 0 7320 6536"/>
                            <a:gd name="T241" fmla="*/ T240 w 911"/>
                            <a:gd name="T242" fmla="+- 0 1512 1469"/>
                            <a:gd name="T243" fmla="*/ 1512 h 245"/>
                            <a:gd name="T244" fmla="+- 0 7432 6536"/>
                            <a:gd name="T245" fmla="*/ T244 w 911"/>
                            <a:gd name="T246" fmla="+- 0 1496 1469"/>
                            <a:gd name="T247" fmla="*/ 1496 h 245"/>
                            <a:gd name="T248" fmla="+- 0 7376 6536"/>
                            <a:gd name="T249" fmla="*/ T248 w 911"/>
                            <a:gd name="T250" fmla="+- 0 1470 1469"/>
                            <a:gd name="T251" fmla="*/ 1470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911" h="245">
                              <a:moveTo>
                                <a:pt x="182" y="115"/>
                              </a:moveTo>
                              <a:lnTo>
                                <a:pt x="168" y="115"/>
                              </a:lnTo>
                              <a:lnTo>
                                <a:pt x="168" y="149"/>
                              </a:lnTo>
                              <a:lnTo>
                                <a:pt x="160" y="152"/>
                              </a:lnTo>
                              <a:lnTo>
                                <a:pt x="152" y="155"/>
                              </a:lnTo>
                              <a:lnTo>
                                <a:pt x="146" y="156"/>
                              </a:lnTo>
                              <a:lnTo>
                                <a:pt x="146" y="239"/>
                              </a:lnTo>
                              <a:lnTo>
                                <a:pt x="182" y="239"/>
                              </a:lnTo>
                              <a:lnTo>
                                <a:pt x="182" y="115"/>
                              </a:lnTo>
                              <a:close/>
                              <a:moveTo>
                                <a:pt x="37" y="2"/>
                              </a:moveTo>
                              <a:lnTo>
                                <a:pt x="0" y="2"/>
                              </a:lnTo>
                              <a:lnTo>
                                <a:pt x="0" y="78"/>
                              </a:lnTo>
                              <a:lnTo>
                                <a:pt x="2" y="98"/>
                              </a:lnTo>
                              <a:lnTo>
                                <a:pt x="6" y="116"/>
                              </a:lnTo>
                              <a:lnTo>
                                <a:pt x="14" y="130"/>
                              </a:lnTo>
                              <a:lnTo>
                                <a:pt x="24" y="143"/>
                              </a:lnTo>
                              <a:lnTo>
                                <a:pt x="38" y="152"/>
                              </a:lnTo>
                              <a:lnTo>
                                <a:pt x="53" y="159"/>
                              </a:lnTo>
                              <a:lnTo>
                                <a:pt x="70" y="163"/>
                              </a:lnTo>
                              <a:lnTo>
                                <a:pt x="89" y="164"/>
                              </a:lnTo>
                              <a:lnTo>
                                <a:pt x="99" y="164"/>
                              </a:lnTo>
                              <a:lnTo>
                                <a:pt x="109" y="164"/>
                              </a:lnTo>
                              <a:lnTo>
                                <a:pt x="118" y="162"/>
                              </a:lnTo>
                              <a:lnTo>
                                <a:pt x="127" y="161"/>
                              </a:lnTo>
                              <a:lnTo>
                                <a:pt x="135" y="159"/>
                              </a:lnTo>
                              <a:lnTo>
                                <a:pt x="144" y="157"/>
                              </a:lnTo>
                              <a:lnTo>
                                <a:pt x="146" y="156"/>
                              </a:lnTo>
                              <a:lnTo>
                                <a:pt x="146" y="130"/>
                              </a:lnTo>
                              <a:lnTo>
                                <a:pt x="79" y="130"/>
                              </a:lnTo>
                              <a:lnTo>
                                <a:pt x="70" y="129"/>
                              </a:lnTo>
                              <a:lnTo>
                                <a:pt x="54" y="121"/>
                              </a:lnTo>
                              <a:lnTo>
                                <a:pt x="48" y="115"/>
                              </a:lnTo>
                              <a:lnTo>
                                <a:pt x="39" y="100"/>
                              </a:lnTo>
                              <a:lnTo>
                                <a:pt x="37" y="90"/>
                              </a:lnTo>
                              <a:lnTo>
                                <a:pt x="37" y="2"/>
                              </a:lnTo>
                              <a:close/>
                              <a:moveTo>
                                <a:pt x="168" y="115"/>
                              </a:moveTo>
                              <a:lnTo>
                                <a:pt x="155" y="120"/>
                              </a:lnTo>
                              <a:lnTo>
                                <a:pt x="146" y="123"/>
                              </a:lnTo>
                              <a:lnTo>
                                <a:pt x="146" y="156"/>
                              </a:lnTo>
                              <a:lnTo>
                                <a:pt x="152" y="155"/>
                              </a:lnTo>
                              <a:lnTo>
                                <a:pt x="160" y="152"/>
                              </a:lnTo>
                              <a:lnTo>
                                <a:pt x="168" y="149"/>
                              </a:lnTo>
                              <a:lnTo>
                                <a:pt x="168" y="115"/>
                              </a:lnTo>
                              <a:close/>
                              <a:moveTo>
                                <a:pt x="146" y="123"/>
                              </a:moveTo>
                              <a:lnTo>
                                <a:pt x="143" y="123"/>
                              </a:lnTo>
                              <a:lnTo>
                                <a:pt x="130" y="126"/>
                              </a:lnTo>
                              <a:lnTo>
                                <a:pt x="121" y="128"/>
                              </a:lnTo>
                              <a:lnTo>
                                <a:pt x="111" y="129"/>
                              </a:lnTo>
                              <a:lnTo>
                                <a:pt x="100" y="130"/>
                              </a:lnTo>
                              <a:lnTo>
                                <a:pt x="89" y="130"/>
                              </a:lnTo>
                              <a:lnTo>
                                <a:pt x="146" y="130"/>
                              </a:lnTo>
                              <a:lnTo>
                                <a:pt x="146" y="123"/>
                              </a:lnTo>
                              <a:close/>
                              <a:moveTo>
                                <a:pt x="182" y="3"/>
                              </a:moveTo>
                              <a:lnTo>
                                <a:pt x="146" y="3"/>
                              </a:lnTo>
                              <a:lnTo>
                                <a:pt x="146" y="123"/>
                              </a:lnTo>
                              <a:lnTo>
                                <a:pt x="155" y="120"/>
                              </a:lnTo>
                              <a:lnTo>
                                <a:pt x="168" y="115"/>
                              </a:lnTo>
                              <a:lnTo>
                                <a:pt x="182" y="115"/>
                              </a:lnTo>
                              <a:lnTo>
                                <a:pt x="182" y="3"/>
                              </a:lnTo>
                              <a:close/>
                              <a:moveTo>
                                <a:pt x="413" y="32"/>
                              </a:moveTo>
                              <a:lnTo>
                                <a:pt x="357" y="32"/>
                              </a:lnTo>
                              <a:lnTo>
                                <a:pt x="369" y="36"/>
                              </a:lnTo>
                              <a:lnTo>
                                <a:pt x="377" y="44"/>
                              </a:lnTo>
                              <a:lnTo>
                                <a:pt x="386" y="53"/>
                              </a:lnTo>
                              <a:lnTo>
                                <a:pt x="390" y="64"/>
                              </a:lnTo>
                              <a:lnTo>
                                <a:pt x="390" y="87"/>
                              </a:lnTo>
                              <a:lnTo>
                                <a:pt x="388" y="91"/>
                              </a:lnTo>
                              <a:lnTo>
                                <a:pt x="383" y="93"/>
                              </a:lnTo>
                              <a:lnTo>
                                <a:pt x="379" y="95"/>
                              </a:lnTo>
                              <a:lnTo>
                                <a:pt x="373" y="97"/>
                              </a:lnTo>
                              <a:lnTo>
                                <a:pt x="364" y="98"/>
                              </a:lnTo>
                              <a:lnTo>
                                <a:pt x="355" y="99"/>
                              </a:lnTo>
                              <a:lnTo>
                                <a:pt x="343" y="100"/>
                              </a:lnTo>
                              <a:lnTo>
                                <a:pt x="318" y="104"/>
                              </a:lnTo>
                              <a:lnTo>
                                <a:pt x="307" y="106"/>
                              </a:lnTo>
                              <a:lnTo>
                                <a:pt x="286" y="110"/>
                              </a:lnTo>
                              <a:lnTo>
                                <a:pt x="276" y="114"/>
                              </a:lnTo>
                              <a:lnTo>
                                <a:pt x="258" y="124"/>
                              </a:lnTo>
                              <a:lnTo>
                                <a:pt x="251" y="130"/>
                              </a:lnTo>
                              <a:lnTo>
                                <a:pt x="245" y="139"/>
                              </a:lnTo>
                              <a:lnTo>
                                <a:pt x="240" y="147"/>
                              </a:lnTo>
                              <a:lnTo>
                                <a:pt x="237" y="158"/>
                              </a:lnTo>
                              <a:lnTo>
                                <a:pt x="238" y="172"/>
                              </a:lnTo>
                              <a:lnTo>
                                <a:pt x="238" y="183"/>
                              </a:lnTo>
                              <a:lnTo>
                                <a:pt x="240" y="193"/>
                              </a:lnTo>
                              <a:lnTo>
                                <a:pt x="244" y="202"/>
                              </a:lnTo>
                              <a:lnTo>
                                <a:pt x="248" y="211"/>
                              </a:lnTo>
                              <a:lnTo>
                                <a:pt x="255" y="222"/>
                              </a:lnTo>
                              <a:lnTo>
                                <a:pt x="265" y="230"/>
                              </a:lnTo>
                              <a:lnTo>
                                <a:pt x="277" y="236"/>
                              </a:lnTo>
                              <a:lnTo>
                                <a:pt x="287" y="239"/>
                              </a:lnTo>
                              <a:lnTo>
                                <a:pt x="297" y="242"/>
                              </a:lnTo>
                              <a:lnTo>
                                <a:pt x="307" y="244"/>
                              </a:lnTo>
                              <a:lnTo>
                                <a:pt x="318" y="244"/>
                              </a:lnTo>
                              <a:lnTo>
                                <a:pt x="332" y="244"/>
                              </a:lnTo>
                              <a:lnTo>
                                <a:pt x="343" y="242"/>
                              </a:lnTo>
                              <a:lnTo>
                                <a:pt x="362" y="234"/>
                              </a:lnTo>
                              <a:lnTo>
                                <a:pt x="370" y="229"/>
                              </a:lnTo>
                              <a:lnTo>
                                <a:pt x="381" y="217"/>
                              </a:lnTo>
                              <a:lnTo>
                                <a:pt x="385" y="212"/>
                              </a:lnTo>
                              <a:lnTo>
                                <a:pt x="386" y="212"/>
                              </a:lnTo>
                              <a:lnTo>
                                <a:pt x="309" y="212"/>
                              </a:lnTo>
                              <a:lnTo>
                                <a:pt x="297" y="208"/>
                              </a:lnTo>
                              <a:lnTo>
                                <a:pt x="288" y="202"/>
                              </a:lnTo>
                              <a:lnTo>
                                <a:pt x="278" y="196"/>
                              </a:lnTo>
                              <a:lnTo>
                                <a:pt x="274" y="186"/>
                              </a:lnTo>
                              <a:lnTo>
                                <a:pt x="274" y="164"/>
                              </a:lnTo>
                              <a:lnTo>
                                <a:pt x="276" y="157"/>
                              </a:lnTo>
                              <a:lnTo>
                                <a:pt x="286" y="146"/>
                              </a:lnTo>
                              <a:lnTo>
                                <a:pt x="293" y="142"/>
                              </a:lnTo>
                              <a:lnTo>
                                <a:pt x="309" y="137"/>
                              </a:lnTo>
                              <a:lnTo>
                                <a:pt x="318" y="135"/>
                              </a:lnTo>
                              <a:lnTo>
                                <a:pt x="331" y="133"/>
                              </a:lnTo>
                              <a:lnTo>
                                <a:pt x="342" y="132"/>
                              </a:lnTo>
                              <a:lnTo>
                                <a:pt x="349" y="131"/>
                              </a:lnTo>
                              <a:lnTo>
                                <a:pt x="355" y="130"/>
                              </a:lnTo>
                              <a:lnTo>
                                <a:pt x="362" y="129"/>
                              </a:lnTo>
                              <a:lnTo>
                                <a:pt x="369" y="128"/>
                              </a:lnTo>
                              <a:lnTo>
                                <a:pt x="375" y="127"/>
                              </a:lnTo>
                              <a:lnTo>
                                <a:pt x="380" y="125"/>
                              </a:lnTo>
                              <a:lnTo>
                                <a:pt x="385" y="124"/>
                              </a:lnTo>
                              <a:lnTo>
                                <a:pt x="388" y="122"/>
                              </a:lnTo>
                              <a:lnTo>
                                <a:pt x="390" y="120"/>
                              </a:lnTo>
                              <a:lnTo>
                                <a:pt x="426" y="120"/>
                              </a:lnTo>
                              <a:lnTo>
                                <a:pt x="426" y="83"/>
                              </a:lnTo>
                              <a:lnTo>
                                <a:pt x="425" y="70"/>
                              </a:lnTo>
                              <a:lnTo>
                                <a:pt x="424" y="58"/>
                              </a:lnTo>
                              <a:lnTo>
                                <a:pt x="421" y="47"/>
                              </a:lnTo>
                              <a:lnTo>
                                <a:pt x="417" y="38"/>
                              </a:lnTo>
                              <a:lnTo>
                                <a:pt x="413" y="32"/>
                              </a:lnTo>
                              <a:close/>
                              <a:moveTo>
                                <a:pt x="426" y="207"/>
                              </a:moveTo>
                              <a:lnTo>
                                <a:pt x="390" y="207"/>
                              </a:lnTo>
                              <a:lnTo>
                                <a:pt x="390" y="239"/>
                              </a:lnTo>
                              <a:lnTo>
                                <a:pt x="426" y="239"/>
                              </a:lnTo>
                              <a:lnTo>
                                <a:pt x="426" y="207"/>
                              </a:lnTo>
                              <a:close/>
                              <a:moveTo>
                                <a:pt x="426" y="120"/>
                              </a:moveTo>
                              <a:lnTo>
                                <a:pt x="390" y="120"/>
                              </a:lnTo>
                              <a:lnTo>
                                <a:pt x="390" y="163"/>
                              </a:lnTo>
                              <a:lnTo>
                                <a:pt x="387" y="172"/>
                              </a:lnTo>
                              <a:lnTo>
                                <a:pt x="382" y="181"/>
                              </a:lnTo>
                              <a:lnTo>
                                <a:pt x="377" y="190"/>
                              </a:lnTo>
                              <a:lnTo>
                                <a:pt x="370" y="197"/>
                              </a:lnTo>
                              <a:lnTo>
                                <a:pt x="350" y="209"/>
                              </a:lnTo>
                              <a:lnTo>
                                <a:pt x="338" y="212"/>
                              </a:lnTo>
                              <a:lnTo>
                                <a:pt x="386" y="212"/>
                              </a:lnTo>
                              <a:lnTo>
                                <a:pt x="388" y="207"/>
                              </a:lnTo>
                              <a:lnTo>
                                <a:pt x="426" y="207"/>
                              </a:lnTo>
                              <a:lnTo>
                                <a:pt x="426" y="120"/>
                              </a:lnTo>
                              <a:close/>
                              <a:moveTo>
                                <a:pt x="346" y="0"/>
                              </a:moveTo>
                              <a:lnTo>
                                <a:pt x="327" y="0"/>
                              </a:lnTo>
                              <a:lnTo>
                                <a:pt x="315" y="1"/>
                              </a:lnTo>
                              <a:lnTo>
                                <a:pt x="290" y="8"/>
                              </a:lnTo>
                              <a:lnTo>
                                <a:pt x="279" y="13"/>
                              </a:lnTo>
                              <a:lnTo>
                                <a:pt x="269" y="21"/>
                              </a:lnTo>
                              <a:lnTo>
                                <a:pt x="262" y="28"/>
                              </a:lnTo>
                              <a:lnTo>
                                <a:pt x="255" y="36"/>
                              </a:lnTo>
                              <a:lnTo>
                                <a:pt x="249" y="45"/>
                              </a:lnTo>
                              <a:lnTo>
                                <a:pt x="244" y="55"/>
                              </a:lnTo>
                              <a:lnTo>
                                <a:pt x="279" y="67"/>
                              </a:lnTo>
                              <a:lnTo>
                                <a:pt x="283" y="59"/>
                              </a:lnTo>
                              <a:lnTo>
                                <a:pt x="290" y="51"/>
                              </a:lnTo>
                              <a:lnTo>
                                <a:pt x="299" y="43"/>
                              </a:lnTo>
                              <a:lnTo>
                                <a:pt x="307" y="38"/>
                              </a:lnTo>
                              <a:lnTo>
                                <a:pt x="317" y="34"/>
                              </a:lnTo>
                              <a:lnTo>
                                <a:pt x="328" y="32"/>
                              </a:lnTo>
                              <a:lnTo>
                                <a:pt x="340" y="32"/>
                              </a:lnTo>
                              <a:lnTo>
                                <a:pt x="413" y="32"/>
                              </a:lnTo>
                              <a:lnTo>
                                <a:pt x="411" y="27"/>
                              </a:lnTo>
                              <a:lnTo>
                                <a:pt x="403" y="19"/>
                              </a:lnTo>
                              <a:lnTo>
                                <a:pt x="394" y="13"/>
                              </a:lnTo>
                              <a:lnTo>
                                <a:pt x="384" y="8"/>
                              </a:lnTo>
                              <a:lnTo>
                                <a:pt x="375" y="4"/>
                              </a:lnTo>
                              <a:lnTo>
                                <a:pt x="365" y="2"/>
                              </a:lnTo>
                              <a:lnTo>
                                <a:pt x="355" y="1"/>
                              </a:lnTo>
                              <a:lnTo>
                                <a:pt x="346" y="0"/>
                              </a:lnTo>
                              <a:close/>
                              <a:moveTo>
                                <a:pt x="587" y="0"/>
                              </a:moveTo>
                              <a:lnTo>
                                <a:pt x="572" y="1"/>
                              </a:lnTo>
                              <a:lnTo>
                                <a:pt x="557" y="4"/>
                              </a:lnTo>
                              <a:lnTo>
                                <a:pt x="544" y="8"/>
                              </a:lnTo>
                              <a:lnTo>
                                <a:pt x="531" y="15"/>
                              </a:lnTo>
                              <a:lnTo>
                                <a:pt x="520" y="24"/>
                              </a:lnTo>
                              <a:lnTo>
                                <a:pt x="510" y="34"/>
                              </a:lnTo>
                              <a:lnTo>
                                <a:pt x="502" y="45"/>
                              </a:lnTo>
                              <a:lnTo>
                                <a:pt x="494" y="58"/>
                              </a:lnTo>
                              <a:lnTo>
                                <a:pt x="488" y="73"/>
                              </a:lnTo>
                              <a:lnTo>
                                <a:pt x="484" y="88"/>
                              </a:lnTo>
                              <a:lnTo>
                                <a:pt x="482" y="104"/>
                              </a:lnTo>
                              <a:lnTo>
                                <a:pt x="481" y="122"/>
                              </a:lnTo>
                              <a:lnTo>
                                <a:pt x="482" y="139"/>
                              </a:lnTo>
                              <a:lnTo>
                                <a:pt x="484" y="155"/>
                              </a:lnTo>
                              <a:lnTo>
                                <a:pt x="488" y="170"/>
                              </a:lnTo>
                              <a:lnTo>
                                <a:pt x="494" y="185"/>
                              </a:lnTo>
                              <a:lnTo>
                                <a:pt x="501" y="198"/>
                              </a:lnTo>
                              <a:lnTo>
                                <a:pt x="510" y="209"/>
                              </a:lnTo>
                              <a:lnTo>
                                <a:pt x="520" y="219"/>
                              </a:lnTo>
                              <a:lnTo>
                                <a:pt x="531" y="228"/>
                              </a:lnTo>
                              <a:lnTo>
                                <a:pt x="543" y="235"/>
                              </a:lnTo>
                              <a:lnTo>
                                <a:pt x="557" y="240"/>
                              </a:lnTo>
                              <a:lnTo>
                                <a:pt x="572" y="242"/>
                              </a:lnTo>
                              <a:lnTo>
                                <a:pt x="588" y="243"/>
                              </a:lnTo>
                              <a:lnTo>
                                <a:pt x="601" y="243"/>
                              </a:lnTo>
                              <a:lnTo>
                                <a:pt x="612" y="241"/>
                              </a:lnTo>
                              <a:lnTo>
                                <a:pt x="623" y="238"/>
                              </a:lnTo>
                              <a:lnTo>
                                <a:pt x="634" y="234"/>
                              </a:lnTo>
                              <a:lnTo>
                                <a:pt x="643" y="228"/>
                              </a:lnTo>
                              <a:lnTo>
                                <a:pt x="651" y="222"/>
                              </a:lnTo>
                              <a:lnTo>
                                <a:pt x="659" y="215"/>
                              </a:lnTo>
                              <a:lnTo>
                                <a:pt x="663" y="211"/>
                              </a:lnTo>
                              <a:lnTo>
                                <a:pt x="574" y="211"/>
                              </a:lnTo>
                              <a:lnTo>
                                <a:pt x="561" y="207"/>
                              </a:lnTo>
                              <a:lnTo>
                                <a:pt x="540" y="192"/>
                              </a:lnTo>
                              <a:lnTo>
                                <a:pt x="532" y="182"/>
                              </a:lnTo>
                              <a:lnTo>
                                <a:pt x="526" y="168"/>
                              </a:lnTo>
                              <a:lnTo>
                                <a:pt x="522" y="158"/>
                              </a:lnTo>
                              <a:lnTo>
                                <a:pt x="519" y="146"/>
                              </a:lnTo>
                              <a:lnTo>
                                <a:pt x="518" y="134"/>
                              </a:lnTo>
                              <a:lnTo>
                                <a:pt x="517" y="121"/>
                              </a:lnTo>
                              <a:lnTo>
                                <a:pt x="518" y="108"/>
                              </a:lnTo>
                              <a:lnTo>
                                <a:pt x="519" y="96"/>
                              </a:lnTo>
                              <a:lnTo>
                                <a:pt x="522" y="84"/>
                              </a:lnTo>
                              <a:lnTo>
                                <a:pt x="526" y="74"/>
                              </a:lnTo>
                              <a:lnTo>
                                <a:pt x="532" y="61"/>
                              </a:lnTo>
                              <a:lnTo>
                                <a:pt x="540" y="51"/>
                              </a:lnTo>
                              <a:lnTo>
                                <a:pt x="561" y="36"/>
                              </a:lnTo>
                              <a:lnTo>
                                <a:pt x="574" y="32"/>
                              </a:lnTo>
                              <a:lnTo>
                                <a:pt x="663" y="32"/>
                              </a:lnTo>
                              <a:lnTo>
                                <a:pt x="658" y="27"/>
                              </a:lnTo>
                              <a:lnTo>
                                <a:pt x="650" y="20"/>
                              </a:lnTo>
                              <a:lnTo>
                                <a:pt x="642" y="14"/>
                              </a:lnTo>
                              <a:lnTo>
                                <a:pt x="632" y="9"/>
                              </a:lnTo>
                              <a:lnTo>
                                <a:pt x="622" y="5"/>
                              </a:lnTo>
                              <a:lnTo>
                                <a:pt x="611" y="2"/>
                              </a:lnTo>
                              <a:lnTo>
                                <a:pt x="599" y="0"/>
                              </a:lnTo>
                              <a:lnTo>
                                <a:pt x="587" y="0"/>
                              </a:lnTo>
                              <a:close/>
                              <a:moveTo>
                                <a:pt x="681" y="170"/>
                              </a:moveTo>
                              <a:lnTo>
                                <a:pt x="644" y="170"/>
                              </a:lnTo>
                              <a:lnTo>
                                <a:pt x="642" y="178"/>
                              </a:lnTo>
                              <a:lnTo>
                                <a:pt x="638" y="186"/>
                              </a:lnTo>
                              <a:lnTo>
                                <a:pt x="628" y="198"/>
                              </a:lnTo>
                              <a:lnTo>
                                <a:pt x="621" y="203"/>
                              </a:lnTo>
                              <a:lnTo>
                                <a:pt x="606" y="209"/>
                              </a:lnTo>
                              <a:lnTo>
                                <a:pt x="597" y="211"/>
                              </a:lnTo>
                              <a:lnTo>
                                <a:pt x="663" y="211"/>
                              </a:lnTo>
                              <a:lnTo>
                                <a:pt x="665" y="207"/>
                              </a:lnTo>
                              <a:lnTo>
                                <a:pt x="671" y="199"/>
                              </a:lnTo>
                              <a:lnTo>
                                <a:pt x="675" y="190"/>
                              </a:lnTo>
                              <a:lnTo>
                                <a:pt x="679" y="180"/>
                              </a:lnTo>
                              <a:lnTo>
                                <a:pt x="681" y="170"/>
                              </a:lnTo>
                              <a:close/>
                              <a:moveTo>
                                <a:pt x="663" y="32"/>
                              </a:moveTo>
                              <a:lnTo>
                                <a:pt x="588" y="32"/>
                              </a:lnTo>
                              <a:lnTo>
                                <a:pt x="599" y="33"/>
                              </a:lnTo>
                              <a:lnTo>
                                <a:pt x="609" y="35"/>
                              </a:lnTo>
                              <a:lnTo>
                                <a:pt x="618" y="39"/>
                              </a:lnTo>
                              <a:lnTo>
                                <a:pt x="626" y="45"/>
                              </a:lnTo>
                              <a:lnTo>
                                <a:pt x="635" y="53"/>
                              </a:lnTo>
                              <a:lnTo>
                                <a:pt x="642" y="63"/>
                              </a:lnTo>
                              <a:lnTo>
                                <a:pt x="644" y="73"/>
                              </a:lnTo>
                              <a:lnTo>
                                <a:pt x="681" y="73"/>
                              </a:lnTo>
                              <a:lnTo>
                                <a:pt x="678" y="63"/>
                              </a:lnTo>
                              <a:lnTo>
                                <a:pt x="675" y="53"/>
                              </a:lnTo>
                              <a:lnTo>
                                <a:pt x="671" y="43"/>
                              </a:lnTo>
                              <a:lnTo>
                                <a:pt x="665" y="35"/>
                              </a:lnTo>
                              <a:lnTo>
                                <a:pt x="663" y="32"/>
                              </a:lnTo>
                              <a:close/>
                              <a:moveTo>
                                <a:pt x="898" y="32"/>
                              </a:moveTo>
                              <a:lnTo>
                                <a:pt x="842" y="32"/>
                              </a:lnTo>
                              <a:lnTo>
                                <a:pt x="854" y="36"/>
                              </a:lnTo>
                              <a:lnTo>
                                <a:pt x="862" y="44"/>
                              </a:lnTo>
                              <a:lnTo>
                                <a:pt x="871" y="53"/>
                              </a:lnTo>
                              <a:lnTo>
                                <a:pt x="875" y="64"/>
                              </a:lnTo>
                              <a:lnTo>
                                <a:pt x="875" y="87"/>
                              </a:lnTo>
                              <a:lnTo>
                                <a:pt x="873" y="91"/>
                              </a:lnTo>
                              <a:lnTo>
                                <a:pt x="869" y="93"/>
                              </a:lnTo>
                              <a:lnTo>
                                <a:pt x="864" y="95"/>
                              </a:lnTo>
                              <a:lnTo>
                                <a:pt x="858" y="97"/>
                              </a:lnTo>
                              <a:lnTo>
                                <a:pt x="849" y="98"/>
                              </a:lnTo>
                              <a:lnTo>
                                <a:pt x="840" y="99"/>
                              </a:lnTo>
                              <a:lnTo>
                                <a:pt x="828" y="100"/>
                              </a:lnTo>
                              <a:lnTo>
                                <a:pt x="803" y="104"/>
                              </a:lnTo>
                              <a:lnTo>
                                <a:pt x="792" y="106"/>
                              </a:lnTo>
                              <a:lnTo>
                                <a:pt x="771" y="110"/>
                              </a:lnTo>
                              <a:lnTo>
                                <a:pt x="761" y="114"/>
                              </a:lnTo>
                              <a:lnTo>
                                <a:pt x="743" y="124"/>
                              </a:lnTo>
                              <a:lnTo>
                                <a:pt x="736" y="130"/>
                              </a:lnTo>
                              <a:lnTo>
                                <a:pt x="731" y="139"/>
                              </a:lnTo>
                              <a:lnTo>
                                <a:pt x="725" y="147"/>
                              </a:lnTo>
                              <a:lnTo>
                                <a:pt x="723" y="158"/>
                              </a:lnTo>
                              <a:lnTo>
                                <a:pt x="723" y="172"/>
                              </a:lnTo>
                              <a:lnTo>
                                <a:pt x="723" y="183"/>
                              </a:lnTo>
                              <a:lnTo>
                                <a:pt x="725" y="193"/>
                              </a:lnTo>
                              <a:lnTo>
                                <a:pt x="729" y="202"/>
                              </a:lnTo>
                              <a:lnTo>
                                <a:pt x="733" y="211"/>
                              </a:lnTo>
                              <a:lnTo>
                                <a:pt x="740" y="222"/>
                              </a:lnTo>
                              <a:lnTo>
                                <a:pt x="750" y="230"/>
                              </a:lnTo>
                              <a:lnTo>
                                <a:pt x="762" y="236"/>
                              </a:lnTo>
                              <a:lnTo>
                                <a:pt x="772" y="239"/>
                              </a:lnTo>
                              <a:lnTo>
                                <a:pt x="782" y="242"/>
                              </a:lnTo>
                              <a:lnTo>
                                <a:pt x="792" y="244"/>
                              </a:lnTo>
                              <a:lnTo>
                                <a:pt x="803" y="244"/>
                              </a:lnTo>
                              <a:lnTo>
                                <a:pt x="817" y="244"/>
                              </a:lnTo>
                              <a:lnTo>
                                <a:pt x="828" y="242"/>
                              </a:lnTo>
                              <a:lnTo>
                                <a:pt x="847" y="234"/>
                              </a:lnTo>
                              <a:lnTo>
                                <a:pt x="855" y="229"/>
                              </a:lnTo>
                              <a:lnTo>
                                <a:pt x="866" y="217"/>
                              </a:lnTo>
                              <a:lnTo>
                                <a:pt x="871" y="212"/>
                              </a:lnTo>
                              <a:lnTo>
                                <a:pt x="794" y="212"/>
                              </a:lnTo>
                              <a:lnTo>
                                <a:pt x="782" y="208"/>
                              </a:lnTo>
                              <a:lnTo>
                                <a:pt x="773" y="202"/>
                              </a:lnTo>
                              <a:lnTo>
                                <a:pt x="763" y="196"/>
                              </a:lnTo>
                              <a:lnTo>
                                <a:pt x="759" y="186"/>
                              </a:lnTo>
                              <a:lnTo>
                                <a:pt x="759" y="164"/>
                              </a:lnTo>
                              <a:lnTo>
                                <a:pt x="761" y="157"/>
                              </a:lnTo>
                              <a:lnTo>
                                <a:pt x="771" y="146"/>
                              </a:lnTo>
                              <a:lnTo>
                                <a:pt x="778" y="142"/>
                              </a:lnTo>
                              <a:lnTo>
                                <a:pt x="794" y="137"/>
                              </a:lnTo>
                              <a:lnTo>
                                <a:pt x="803" y="135"/>
                              </a:lnTo>
                              <a:lnTo>
                                <a:pt x="816" y="133"/>
                              </a:lnTo>
                              <a:lnTo>
                                <a:pt x="827" y="132"/>
                              </a:lnTo>
                              <a:lnTo>
                                <a:pt x="834" y="131"/>
                              </a:lnTo>
                              <a:lnTo>
                                <a:pt x="840" y="130"/>
                              </a:lnTo>
                              <a:lnTo>
                                <a:pt x="847" y="129"/>
                              </a:lnTo>
                              <a:lnTo>
                                <a:pt x="854" y="128"/>
                              </a:lnTo>
                              <a:lnTo>
                                <a:pt x="860" y="127"/>
                              </a:lnTo>
                              <a:lnTo>
                                <a:pt x="865" y="125"/>
                              </a:lnTo>
                              <a:lnTo>
                                <a:pt x="870" y="124"/>
                              </a:lnTo>
                              <a:lnTo>
                                <a:pt x="873" y="122"/>
                              </a:lnTo>
                              <a:lnTo>
                                <a:pt x="875" y="120"/>
                              </a:lnTo>
                              <a:lnTo>
                                <a:pt x="911" y="120"/>
                              </a:lnTo>
                              <a:lnTo>
                                <a:pt x="911" y="83"/>
                              </a:lnTo>
                              <a:lnTo>
                                <a:pt x="910" y="70"/>
                              </a:lnTo>
                              <a:lnTo>
                                <a:pt x="909" y="58"/>
                              </a:lnTo>
                              <a:lnTo>
                                <a:pt x="906" y="47"/>
                              </a:lnTo>
                              <a:lnTo>
                                <a:pt x="902" y="38"/>
                              </a:lnTo>
                              <a:lnTo>
                                <a:pt x="898" y="32"/>
                              </a:lnTo>
                              <a:close/>
                              <a:moveTo>
                                <a:pt x="911" y="207"/>
                              </a:moveTo>
                              <a:lnTo>
                                <a:pt x="875" y="207"/>
                              </a:lnTo>
                              <a:lnTo>
                                <a:pt x="875" y="239"/>
                              </a:lnTo>
                              <a:lnTo>
                                <a:pt x="911" y="239"/>
                              </a:lnTo>
                              <a:lnTo>
                                <a:pt x="911" y="207"/>
                              </a:lnTo>
                              <a:close/>
                              <a:moveTo>
                                <a:pt x="911" y="120"/>
                              </a:moveTo>
                              <a:lnTo>
                                <a:pt x="875" y="120"/>
                              </a:lnTo>
                              <a:lnTo>
                                <a:pt x="875" y="163"/>
                              </a:lnTo>
                              <a:lnTo>
                                <a:pt x="872" y="172"/>
                              </a:lnTo>
                              <a:lnTo>
                                <a:pt x="867" y="181"/>
                              </a:lnTo>
                              <a:lnTo>
                                <a:pt x="862" y="190"/>
                              </a:lnTo>
                              <a:lnTo>
                                <a:pt x="855" y="197"/>
                              </a:lnTo>
                              <a:lnTo>
                                <a:pt x="835" y="209"/>
                              </a:lnTo>
                              <a:lnTo>
                                <a:pt x="823" y="212"/>
                              </a:lnTo>
                              <a:lnTo>
                                <a:pt x="871" y="212"/>
                              </a:lnTo>
                              <a:lnTo>
                                <a:pt x="873" y="207"/>
                              </a:lnTo>
                              <a:lnTo>
                                <a:pt x="911" y="207"/>
                              </a:lnTo>
                              <a:lnTo>
                                <a:pt x="911" y="120"/>
                              </a:lnTo>
                              <a:close/>
                              <a:moveTo>
                                <a:pt x="831" y="0"/>
                              </a:moveTo>
                              <a:lnTo>
                                <a:pt x="812" y="0"/>
                              </a:lnTo>
                              <a:lnTo>
                                <a:pt x="800" y="1"/>
                              </a:lnTo>
                              <a:lnTo>
                                <a:pt x="775" y="8"/>
                              </a:lnTo>
                              <a:lnTo>
                                <a:pt x="764" y="13"/>
                              </a:lnTo>
                              <a:lnTo>
                                <a:pt x="754" y="21"/>
                              </a:lnTo>
                              <a:lnTo>
                                <a:pt x="747" y="28"/>
                              </a:lnTo>
                              <a:lnTo>
                                <a:pt x="740" y="36"/>
                              </a:lnTo>
                              <a:lnTo>
                                <a:pt x="734" y="45"/>
                              </a:lnTo>
                              <a:lnTo>
                                <a:pt x="729" y="55"/>
                              </a:lnTo>
                              <a:lnTo>
                                <a:pt x="764" y="67"/>
                              </a:lnTo>
                              <a:lnTo>
                                <a:pt x="768" y="59"/>
                              </a:lnTo>
                              <a:lnTo>
                                <a:pt x="775" y="51"/>
                              </a:lnTo>
                              <a:lnTo>
                                <a:pt x="784" y="43"/>
                              </a:lnTo>
                              <a:lnTo>
                                <a:pt x="792" y="38"/>
                              </a:lnTo>
                              <a:lnTo>
                                <a:pt x="802" y="34"/>
                              </a:lnTo>
                              <a:lnTo>
                                <a:pt x="813" y="32"/>
                              </a:lnTo>
                              <a:lnTo>
                                <a:pt x="825" y="32"/>
                              </a:lnTo>
                              <a:lnTo>
                                <a:pt x="898" y="32"/>
                              </a:lnTo>
                              <a:lnTo>
                                <a:pt x="896" y="27"/>
                              </a:lnTo>
                              <a:lnTo>
                                <a:pt x="888" y="19"/>
                              </a:lnTo>
                              <a:lnTo>
                                <a:pt x="879" y="13"/>
                              </a:lnTo>
                              <a:lnTo>
                                <a:pt x="869" y="8"/>
                              </a:lnTo>
                              <a:lnTo>
                                <a:pt x="860" y="4"/>
                              </a:lnTo>
                              <a:lnTo>
                                <a:pt x="850" y="2"/>
                              </a:lnTo>
                              <a:lnTo>
                                <a:pt x="840" y="1"/>
                              </a:lnTo>
                              <a:lnTo>
                                <a:pt x="831" y="0"/>
                              </a:lnTo>
                              <a:close/>
                            </a:path>
                          </a:pathLst>
                        </a:custGeom>
                        <a:solidFill>
                          <a:srgbClr val="000000">
                            <a:alpha val="5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CF7F9" id="docshape92" o:spid="_x0000_s1026" style="position:absolute;margin-left:326.8pt;margin-top:73.45pt;width:45.55pt;height:12.25pt;z-index:-15677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" path="m182,115r-14,l168,149r-8,3l152,155r-6,1l146,239r36,l182,115xm37,2l,2,,78,2,98r4,18l14,130r10,13l38,152r15,7l70,163r19,1l99,164r10,l118,162r9,-1l135,159r9,-2l146,156r,-26l79,130r-9,-1l54,121r-6,-6l39,100,37,90,37,2xm168,115r-13,5l146,123r,33l152,155r8,-3l168,149r,-34xm146,123r-3,l130,126r-9,2l111,129r-11,1l89,130r57,l146,123xm182,3r-36,l146,123r9,-3l168,115r14,l182,3xm413,32r-56,l369,36r8,8l386,53r4,11l390,87r-2,4l383,93r-4,2l373,97r-9,1l355,99r-12,1l318,104r-11,2l286,110r-10,4l258,124r-7,6l245,139r-5,8l237,158r1,14l238,183r2,10l244,202r4,9l255,222r10,8l277,236r10,3l297,242r10,2l318,244r14,l343,242r19,-8l370,229r11,-12l385,212r1,l309,212r-12,-4l288,202r-10,-6l274,186r,-22l276,157r10,-11l293,142r16,-5l318,135r13,-2l342,132r7,-1l355,130r7,-1l369,128r6,-1l380,125r5,-1l388,122r2,-2l426,120r,-37l425,70,424,58,421,47r-4,-9l413,32xm426,207r-36,l390,239r36,l426,207xm426,120r-36,l390,163r-3,9l382,181r-5,9l370,197r-20,12l338,212r48,l388,207r38,l426,120xm346,l327,,315,1,290,8r-11,5l269,21r-7,7l255,36r-6,9l244,55r35,12l283,59r7,-8l299,43r8,-5l317,34r11,-2l340,32r73,l411,27r-8,-8l394,13,384,8,375,4,365,2,355,1,346,xm587,l572,1,557,4,544,8r-13,7l520,24,510,34r-8,11l494,58r-6,15l484,88r-2,16l481,122r1,17l484,155r4,15l494,185r7,13l510,209r10,10l531,228r12,7l557,240r15,2l588,243r13,l612,241r11,-3l634,234r9,-6l651,222r8,-7l663,211r-89,l561,207,540,192r-8,-10l526,168r-4,-10l519,146r-1,-12l517,121r1,-13l519,96r3,-12l526,74r6,-13l540,51,561,36r13,-4l663,32r-5,-5l650,20r-8,-6l632,9,622,5,611,2,599,,587,xm681,170r-37,l642,178r-4,8l628,198r-7,5l606,209r-9,2l663,211r2,-4l671,199r4,-9l679,180r2,-10xm663,32r-75,l599,33r10,2l618,39r8,6l635,53r7,10l644,73r37,l678,63,675,53,671,43r-6,-8l663,32xm898,32r-56,l854,36r8,8l871,53r4,11l875,87r-2,4l869,93r-5,2l858,97r-9,1l840,99r-12,1l803,104r-11,2l771,110r-10,4l743,124r-7,6l731,139r-6,8l723,158r,14l723,183r2,10l729,202r4,9l740,222r10,8l762,236r10,3l782,242r10,2l803,244r14,l828,242r19,-8l855,229r11,-12l871,212r-77,l782,208r-9,-6l763,196r-4,-10l759,164r2,-7l771,146r7,-4l794,137r9,-2l816,133r11,-1l834,131r6,-1l847,129r7,-1l860,127r5,-2l870,124r3,-2l875,120r36,l911,83,910,70,909,58,906,47r-4,-9l898,32xm911,207r-36,l875,239r36,l911,207xm911,120r-36,l875,163r-3,9l867,181r-5,9l855,197r-20,12l823,212r48,l873,207r38,l911,120xm831,l812,,800,1,775,8r-11,5l754,21r-7,7l740,36r-6,9l729,55r35,12l768,59r7,-8l784,43r8,-5l802,34r11,-2l825,32r73,l896,27r-8,-8l879,13,869,8,860,4,850,2,840,1,831,xe" fillcolor="black" stroked="f">
                <v:fill opacity="39321f"/>
                <v:path arrowok="t" o:connecttype="custom" o:connectlocs="92710,1031875;0,982345;33655,1033780;80645,1035050;44450,1014730;106680,1005840;106680,1027430;70485,1014730;92710,934720;262255,953135;247650,988060;225425,995680;163830,1011555;151130,1049020;175895,1082675;217805,1086485;196215,1067435;175260,1032510;217170,1016635;241300,1012190;269875,977265;247650,1064260;247650,1036320;214630,1067435;207645,932815;161925,955675;189865,960120;260985,949960;225425,933450;337185,942340;307340,988695;313690,1050290;353695,1085215;402590,1081405;356235,1064260;328930,1017905;337820,971550;412750,945515;372745,932815;394335,1061720;428625,1053465;386715,955040;432435,979170;570230,953135;555625,988060;533400,995680;471805,1011555;459105,1049020;483870,1082675;525780,1086485;504190,1067435;483235,1032510;525145,1016635;549275,1012190;577850,977265;555625,1064260;555625,1036320;522605,1067435;515620,932815;469900,955675;497840,960120;568960,949960;533400,933450" o:connectangles="0,0,0,0,0,0,0,0,0,0,0,0,0,0,0,0,0,0,0,0,0,0,0,0,0,0,0,0,0,0,0,0,0,0,0,0,0,0,0,0,0,0,0,0,0,0,0,0,0,0,0,0,0,0,0,0,0,0,0,0,0,0,0"/>
                <w10:wrap type="topAndBottom" anchorx="page"/>
              </v:shape>
            </w:pict>
          </mc:Fallback>
        </mc:AlternateContent>
      </w:r>
      <w:r w:rsidR="00B60DDA" w:rsidRPr="00F85260">
        <w:rPr>
          <w:noProof/>
          <w:sz w:val="20"/>
          <w:szCs w:val="20"/>
          <w:lang w:eastAsia="ru-RU"/>
        </w:rPr>
        <mc:AlternateContent>
          <mc:Choice Requires="wps">
            <w:drawing>
              <wp:anchor distT="0" distB="0" distL="0" distR="0" simplePos="0" relativeHeight="487639040" behindDoc="1" locked="0" layoutInCell="1" allowOverlap="1">
                <wp:simplePos x="0" y="0"/>
                <wp:positionH relativeFrom="page">
                  <wp:posOffset>6545580</wp:posOffset>
                </wp:positionH>
                <wp:positionV relativeFrom="paragraph">
                  <wp:posOffset>932815</wp:posOffset>
                </wp:positionV>
                <wp:extent cx="749300" cy="155575"/>
                <wp:effectExtent l="0" t="0" r="0" b="0"/>
                <wp:wrapTopAndBottom/>
                <wp:docPr id="70" name="docshape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0" cy="155575"/>
                        </a:xfrm>
                        <a:custGeom>
                          <a:avLst/>
                          <a:gdLst>
                            <a:gd name="T0" fmla="+- 0 10453 10308"/>
                            <a:gd name="T1" fmla="*/ T0 w 1180"/>
                            <a:gd name="T2" fmla="+- 0 1708 1469"/>
                            <a:gd name="T3" fmla="*/ 1708 h 245"/>
                            <a:gd name="T4" fmla="+- 0 10314 10308"/>
                            <a:gd name="T5" fmla="*/ T4 w 1180"/>
                            <a:gd name="T6" fmla="+- 0 1585 1469"/>
                            <a:gd name="T7" fmla="*/ 1585 h 245"/>
                            <a:gd name="T8" fmla="+- 0 10407 10308"/>
                            <a:gd name="T9" fmla="*/ T8 w 1180"/>
                            <a:gd name="T10" fmla="+- 0 1633 1469"/>
                            <a:gd name="T11" fmla="*/ 1633 h 245"/>
                            <a:gd name="T12" fmla="+- 0 10453 10308"/>
                            <a:gd name="T13" fmla="*/ T12 w 1180"/>
                            <a:gd name="T14" fmla="+- 0 1599 1469"/>
                            <a:gd name="T15" fmla="*/ 1599 h 245"/>
                            <a:gd name="T16" fmla="+- 0 10344 10308"/>
                            <a:gd name="T17" fmla="*/ T16 w 1180"/>
                            <a:gd name="T18" fmla="+- 0 1471 1469"/>
                            <a:gd name="T19" fmla="*/ 1471 h 245"/>
                            <a:gd name="T20" fmla="+- 0 10475 10308"/>
                            <a:gd name="T21" fmla="*/ T20 w 1180"/>
                            <a:gd name="T22" fmla="+- 0 1618 1469"/>
                            <a:gd name="T23" fmla="*/ 1618 h 245"/>
                            <a:gd name="T24" fmla="+- 0 10407 10308"/>
                            <a:gd name="T25" fmla="*/ T24 w 1180"/>
                            <a:gd name="T26" fmla="+- 0 1599 1469"/>
                            <a:gd name="T27" fmla="*/ 1599 h 245"/>
                            <a:gd name="T28" fmla="+- 0 10463 10308"/>
                            <a:gd name="T29" fmla="*/ T28 w 1180"/>
                            <a:gd name="T30" fmla="+- 0 1589 1469"/>
                            <a:gd name="T31" fmla="*/ 1589 h 245"/>
                            <a:gd name="T32" fmla="+- 0 10685 10308"/>
                            <a:gd name="T33" fmla="*/ T32 w 1180"/>
                            <a:gd name="T34" fmla="+- 0 1513 1469"/>
                            <a:gd name="T35" fmla="*/ 1513 h 245"/>
                            <a:gd name="T36" fmla="+- 0 10680 10308"/>
                            <a:gd name="T37" fmla="*/ T36 w 1180"/>
                            <a:gd name="T38" fmla="+- 0 1566 1469"/>
                            <a:gd name="T39" fmla="*/ 1566 h 245"/>
                            <a:gd name="T40" fmla="+- 0 10583 10308"/>
                            <a:gd name="T41" fmla="*/ T40 w 1180"/>
                            <a:gd name="T42" fmla="+- 0 1583 1469"/>
                            <a:gd name="T43" fmla="*/ 1583 h 245"/>
                            <a:gd name="T44" fmla="+- 0 10545 10308"/>
                            <a:gd name="T45" fmla="*/ T44 w 1180"/>
                            <a:gd name="T46" fmla="+- 0 1652 1469"/>
                            <a:gd name="T47" fmla="*/ 1652 h 245"/>
                            <a:gd name="T48" fmla="+- 0 10594 10308"/>
                            <a:gd name="T49" fmla="*/ T48 w 1180"/>
                            <a:gd name="T50" fmla="+- 0 1708 1469"/>
                            <a:gd name="T51" fmla="*/ 1708 h 245"/>
                            <a:gd name="T52" fmla="+- 0 10677 10308"/>
                            <a:gd name="T53" fmla="*/ T52 w 1180"/>
                            <a:gd name="T54" fmla="+- 0 1698 1469"/>
                            <a:gd name="T55" fmla="*/ 1698 h 245"/>
                            <a:gd name="T56" fmla="+- 0 10586 10308"/>
                            <a:gd name="T57" fmla="*/ T56 w 1180"/>
                            <a:gd name="T58" fmla="+- 0 1665 1469"/>
                            <a:gd name="T59" fmla="*/ 1665 h 245"/>
                            <a:gd name="T60" fmla="+- 0 10625 10308"/>
                            <a:gd name="T61" fmla="*/ T60 w 1180"/>
                            <a:gd name="T62" fmla="+- 0 1604 1469"/>
                            <a:gd name="T63" fmla="*/ 1604 h 245"/>
                            <a:gd name="T64" fmla="+- 0 10682 10308"/>
                            <a:gd name="T65" fmla="*/ T64 w 1180"/>
                            <a:gd name="T66" fmla="+- 0 1596 1469"/>
                            <a:gd name="T67" fmla="*/ 1596 h 245"/>
                            <a:gd name="T68" fmla="+- 0 10733 10308"/>
                            <a:gd name="T69" fmla="*/ T68 w 1180"/>
                            <a:gd name="T70" fmla="+- 0 1539 1469"/>
                            <a:gd name="T71" fmla="*/ 1539 h 245"/>
                            <a:gd name="T72" fmla="+- 0 10697 10308"/>
                            <a:gd name="T73" fmla="*/ T72 w 1180"/>
                            <a:gd name="T74" fmla="+- 0 1708 1469"/>
                            <a:gd name="T75" fmla="*/ 1708 h 245"/>
                            <a:gd name="T76" fmla="+- 0 10689 10308"/>
                            <a:gd name="T77" fmla="*/ T76 w 1180"/>
                            <a:gd name="T78" fmla="+- 0 1650 1469"/>
                            <a:gd name="T79" fmla="*/ 1650 h 245"/>
                            <a:gd name="T80" fmla="+- 0 10733 10308"/>
                            <a:gd name="T81" fmla="*/ T80 w 1180"/>
                            <a:gd name="T82" fmla="+- 0 1676 1469"/>
                            <a:gd name="T83" fmla="*/ 1676 h 245"/>
                            <a:gd name="T84" fmla="+- 0 10576 10308"/>
                            <a:gd name="T85" fmla="*/ T84 w 1180"/>
                            <a:gd name="T86" fmla="+- 0 1490 1469"/>
                            <a:gd name="T87" fmla="*/ 1490 h 245"/>
                            <a:gd name="T88" fmla="+- 0 10597 10308"/>
                            <a:gd name="T89" fmla="*/ T88 w 1180"/>
                            <a:gd name="T90" fmla="+- 0 1520 1469"/>
                            <a:gd name="T91" fmla="*/ 1520 h 245"/>
                            <a:gd name="T92" fmla="+- 0 10718 10308"/>
                            <a:gd name="T93" fmla="*/ T92 w 1180"/>
                            <a:gd name="T94" fmla="+- 0 1496 1469"/>
                            <a:gd name="T95" fmla="*/ 1496 h 245"/>
                            <a:gd name="T96" fmla="+- 0 10654 10308"/>
                            <a:gd name="T97" fmla="*/ T96 w 1180"/>
                            <a:gd name="T98" fmla="+- 0 1469 1469"/>
                            <a:gd name="T99" fmla="*/ 1469 h 245"/>
                            <a:gd name="T100" fmla="+- 0 10817 10308"/>
                            <a:gd name="T101" fmla="*/ T100 w 1180"/>
                            <a:gd name="T102" fmla="+- 0 1503 1469"/>
                            <a:gd name="T103" fmla="*/ 1503 h 245"/>
                            <a:gd name="T104" fmla="+- 0 10789 10308"/>
                            <a:gd name="T105" fmla="*/ T104 w 1180"/>
                            <a:gd name="T106" fmla="+- 0 1608 1469"/>
                            <a:gd name="T107" fmla="*/ 1608 h 245"/>
                            <a:gd name="T108" fmla="+- 0 10838 10308"/>
                            <a:gd name="T109" fmla="*/ T108 w 1180"/>
                            <a:gd name="T110" fmla="+- 0 1697 1469"/>
                            <a:gd name="T111" fmla="*/ 1697 h 245"/>
                            <a:gd name="T112" fmla="+- 0 10931 10308"/>
                            <a:gd name="T113" fmla="*/ T112 w 1180"/>
                            <a:gd name="T114" fmla="+- 0 1707 1469"/>
                            <a:gd name="T115" fmla="*/ 1707 h 245"/>
                            <a:gd name="T116" fmla="+- 0 10868 10308"/>
                            <a:gd name="T117" fmla="*/ T116 w 1180"/>
                            <a:gd name="T118" fmla="+- 0 1676 1469"/>
                            <a:gd name="T119" fmla="*/ 1676 h 245"/>
                            <a:gd name="T120" fmla="+- 0 10825 10308"/>
                            <a:gd name="T121" fmla="*/ T120 w 1180"/>
                            <a:gd name="T122" fmla="+- 0 1590 1469"/>
                            <a:gd name="T123" fmla="*/ 1590 h 245"/>
                            <a:gd name="T124" fmla="+- 0 10869 10308"/>
                            <a:gd name="T125" fmla="*/ T124 w 1180"/>
                            <a:gd name="T126" fmla="+- 0 1505 1469"/>
                            <a:gd name="T127" fmla="*/ 1505 h 245"/>
                            <a:gd name="T128" fmla="+- 0 10929 10308"/>
                            <a:gd name="T129" fmla="*/ T128 w 1180"/>
                            <a:gd name="T130" fmla="+- 0 1474 1469"/>
                            <a:gd name="T131" fmla="*/ 1474 h 245"/>
                            <a:gd name="T132" fmla="+- 0 10946 10308"/>
                            <a:gd name="T133" fmla="*/ T132 w 1180"/>
                            <a:gd name="T134" fmla="+- 0 1655 1469"/>
                            <a:gd name="T135" fmla="*/ 1655 h 245"/>
                            <a:gd name="T136" fmla="+- 0 10978 10308"/>
                            <a:gd name="T137" fmla="*/ T136 w 1180"/>
                            <a:gd name="T138" fmla="+- 0 1668 1469"/>
                            <a:gd name="T139" fmla="*/ 1668 h 245"/>
                            <a:gd name="T140" fmla="+- 0 10917 10308"/>
                            <a:gd name="T141" fmla="*/ T140 w 1180"/>
                            <a:gd name="T142" fmla="+- 0 1504 1469"/>
                            <a:gd name="T143" fmla="*/ 1504 h 245"/>
                            <a:gd name="T144" fmla="+- 0 10986 10308"/>
                            <a:gd name="T145" fmla="*/ T144 w 1180"/>
                            <a:gd name="T146" fmla="+- 0 1532 1469"/>
                            <a:gd name="T147" fmla="*/ 1532 h 245"/>
                            <a:gd name="T148" fmla="+- 0 11107 10308"/>
                            <a:gd name="T149" fmla="*/ T148 w 1180"/>
                            <a:gd name="T150" fmla="+- 0 1472 1469"/>
                            <a:gd name="T151" fmla="*/ 1472 h 245"/>
                            <a:gd name="T152" fmla="+- 0 11037 10308"/>
                            <a:gd name="T153" fmla="*/ T152 w 1180"/>
                            <a:gd name="T154" fmla="+- 0 1541 1469"/>
                            <a:gd name="T155" fmla="*/ 1541 h 245"/>
                            <a:gd name="T156" fmla="+- 0 11043 10308"/>
                            <a:gd name="T157" fmla="*/ T156 w 1180"/>
                            <a:gd name="T158" fmla="+- 0 1655 1469"/>
                            <a:gd name="T159" fmla="*/ 1655 h 245"/>
                            <a:gd name="T160" fmla="+- 0 11121 10308"/>
                            <a:gd name="T161" fmla="*/ T160 w 1180"/>
                            <a:gd name="T162" fmla="+- 0 1712 1469"/>
                            <a:gd name="T163" fmla="*/ 1712 h 245"/>
                            <a:gd name="T164" fmla="+- 0 11213 10308"/>
                            <a:gd name="T165" fmla="*/ T164 w 1180"/>
                            <a:gd name="T166" fmla="+- 0 1680 1469"/>
                            <a:gd name="T167" fmla="*/ 1680 h 245"/>
                            <a:gd name="T168" fmla="+- 0 11083 10308"/>
                            <a:gd name="T169" fmla="*/ T168 w 1180"/>
                            <a:gd name="T170" fmla="+- 0 1653 1469"/>
                            <a:gd name="T171" fmla="*/ 1653 h 245"/>
                            <a:gd name="T172" fmla="+- 0 11066 10308"/>
                            <a:gd name="T173" fmla="*/ T172 w 1180"/>
                            <a:gd name="T174" fmla="+- 0 1579 1469"/>
                            <a:gd name="T175" fmla="*/ 1579 h 245"/>
                            <a:gd name="T176" fmla="+- 0 11097 10308"/>
                            <a:gd name="T177" fmla="*/ T176 w 1180"/>
                            <a:gd name="T178" fmla="+- 0 1514 1469"/>
                            <a:gd name="T179" fmla="*/ 1514 h 245"/>
                            <a:gd name="T180" fmla="+- 0 11192 10308"/>
                            <a:gd name="T181" fmla="*/ T180 w 1180"/>
                            <a:gd name="T182" fmla="+- 0 1484 1469"/>
                            <a:gd name="T183" fmla="*/ 1484 h 245"/>
                            <a:gd name="T184" fmla="+- 0 11148 10308"/>
                            <a:gd name="T185" fmla="*/ T184 w 1180"/>
                            <a:gd name="T186" fmla="+- 0 1502 1469"/>
                            <a:gd name="T187" fmla="*/ 1502 h 245"/>
                            <a:gd name="T188" fmla="+- 0 11200 10308"/>
                            <a:gd name="T189" fmla="*/ T188 w 1180"/>
                            <a:gd name="T190" fmla="+- 0 1547 1469"/>
                            <a:gd name="T191" fmla="*/ 1547 h 245"/>
                            <a:gd name="T192" fmla="+- 0 11203 10308"/>
                            <a:gd name="T193" fmla="*/ T192 w 1180"/>
                            <a:gd name="T194" fmla="+- 0 1624 1469"/>
                            <a:gd name="T195" fmla="*/ 1624 h 245"/>
                            <a:gd name="T196" fmla="+- 0 11159 10308"/>
                            <a:gd name="T197" fmla="*/ T196 w 1180"/>
                            <a:gd name="T198" fmla="+- 0 1677 1469"/>
                            <a:gd name="T199" fmla="*/ 1677 h 245"/>
                            <a:gd name="T200" fmla="+- 0 11236 10308"/>
                            <a:gd name="T201" fmla="*/ T200 w 1180"/>
                            <a:gd name="T202" fmla="+- 0 1641 1469"/>
                            <a:gd name="T203" fmla="*/ 1641 h 245"/>
                            <a:gd name="T204" fmla="+- 0 11230 10308"/>
                            <a:gd name="T205" fmla="*/ T204 w 1180"/>
                            <a:gd name="T206" fmla="+- 0 1527 1469"/>
                            <a:gd name="T207" fmla="*/ 1527 h 245"/>
                            <a:gd name="T208" fmla="+- 0 11410 10308"/>
                            <a:gd name="T209" fmla="*/ T208 w 1180"/>
                            <a:gd name="T210" fmla="+- 0 1708 1469"/>
                            <a:gd name="T211" fmla="*/ 1708 h 245"/>
                            <a:gd name="T212" fmla="+- 0 11479 10308"/>
                            <a:gd name="T213" fmla="*/ T212 w 1180"/>
                            <a:gd name="T214" fmla="+- 0 1674 1469"/>
                            <a:gd name="T215" fmla="*/ 1674 h 245"/>
                            <a:gd name="T216" fmla="+- 0 11433 10308"/>
                            <a:gd name="T217" fmla="*/ T216 w 1180"/>
                            <a:gd name="T218" fmla="+- 0 1584 1469"/>
                            <a:gd name="T219" fmla="*/ 1584 h 245"/>
                            <a:gd name="T220" fmla="+- 0 11465 10308"/>
                            <a:gd name="T221" fmla="*/ T220 w 1180"/>
                            <a:gd name="T222" fmla="+- 0 1498 1469"/>
                            <a:gd name="T223" fmla="*/ 1498 h 245"/>
                            <a:gd name="T224" fmla="+- 0 11422 10308"/>
                            <a:gd name="T225" fmla="*/ T224 w 1180"/>
                            <a:gd name="T226" fmla="+- 0 1602 1469"/>
                            <a:gd name="T227" fmla="*/ 1602 h 245"/>
                            <a:gd name="T228" fmla="+- 0 11432 10308"/>
                            <a:gd name="T229" fmla="*/ T228 w 1180"/>
                            <a:gd name="T230" fmla="+- 0 1671 1469"/>
                            <a:gd name="T231" fmla="*/ 1671 h 245"/>
                            <a:gd name="T232" fmla="+- 0 11479 10308"/>
                            <a:gd name="T233" fmla="*/ T232 w 1180"/>
                            <a:gd name="T234" fmla="+- 0 1613 1469"/>
                            <a:gd name="T235" fmla="*/ 1613 h 245"/>
                            <a:gd name="T236" fmla="+- 0 11438 10308"/>
                            <a:gd name="T237" fmla="*/ T236 w 1180"/>
                            <a:gd name="T238" fmla="+- 0 1519 1469"/>
                            <a:gd name="T239" fmla="*/ 1519 h 245"/>
                            <a:gd name="T240" fmla="+- 0 11413 10308"/>
                            <a:gd name="T241" fmla="*/ T240 w 1180"/>
                            <a:gd name="T242" fmla="+- 0 1569 1469"/>
                            <a:gd name="T243" fmla="*/ 1569 h 245"/>
                            <a:gd name="T244" fmla="+- 0 11477 10308"/>
                            <a:gd name="T245" fmla="*/ T244 w 1180"/>
                            <a:gd name="T246" fmla="+- 0 1521 1469"/>
                            <a:gd name="T247" fmla="*/ 1521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180" h="245">
                              <a:moveTo>
                                <a:pt x="181" y="115"/>
                              </a:moveTo>
                              <a:lnTo>
                                <a:pt x="167" y="115"/>
                              </a:lnTo>
                              <a:lnTo>
                                <a:pt x="167" y="149"/>
                              </a:lnTo>
                              <a:lnTo>
                                <a:pt x="159" y="152"/>
                              </a:lnTo>
                              <a:lnTo>
                                <a:pt x="151" y="155"/>
                              </a:lnTo>
                              <a:lnTo>
                                <a:pt x="145" y="156"/>
                              </a:lnTo>
                              <a:lnTo>
                                <a:pt x="145" y="239"/>
                              </a:lnTo>
                              <a:lnTo>
                                <a:pt x="181" y="239"/>
                              </a:lnTo>
                              <a:lnTo>
                                <a:pt x="181" y="115"/>
                              </a:lnTo>
                              <a:close/>
                              <a:moveTo>
                                <a:pt x="36" y="2"/>
                              </a:moveTo>
                              <a:lnTo>
                                <a:pt x="0" y="2"/>
                              </a:lnTo>
                              <a:lnTo>
                                <a:pt x="0" y="78"/>
                              </a:lnTo>
                              <a:lnTo>
                                <a:pt x="1" y="98"/>
                              </a:lnTo>
                              <a:lnTo>
                                <a:pt x="6" y="116"/>
                              </a:lnTo>
                              <a:lnTo>
                                <a:pt x="13" y="130"/>
                              </a:lnTo>
                              <a:lnTo>
                                <a:pt x="24" y="143"/>
                              </a:lnTo>
                              <a:lnTo>
                                <a:pt x="37" y="152"/>
                              </a:lnTo>
                              <a:lnTo>
                                <a:pt x="52" y="159"/>
                              </a:lnTo>
                              <a:lnTo>
                                <a:pt x="69" y="163"/>
                              </a:lnTo>
                              <a:lnTo>
                                <a:pt x="88" y="164"/>
                              </a:lnTo>
                              <a:lnTo>
                                <a:pt x="99" y="164"/>
                              </a:lnTo>
                              <a:lnTo>
                                <a:pt x="108" y="164"/>
                              </a:lnTo>
                              <a:lnTo>
                                <a:pt x="117" y="162"/>
                              </a:lnTo>
                              <a:lnTo>
                                <a:pt x="126" y="161"/>
                              </a:lnTo>
                              <a:lnTo>
                                <a:pt x="135" y="159"/>
                              </a:lnTo>
                              <a:lnTo>
                                <a:pt x="143" y="157"/>
                              </a:lnTo>
                              <a:lnTo>
                                <a:pt x="145" y="156"/>
                              </a:lnTo>
                              <a:lnTo>
                                <a:pt x="145" y="130"/>
                              </a:lnTo>
                              <a:lnTo>
                                <a:pt x="78" y="130"/>
                              </a:lnTo>
                              <a:lnTo>
                                <a:pt x="69" y="129"/>
                              </a:lnTo>
                              <a:lnTo>
                                <a:pt x="54" y="121"/>
                              </a:lnTo>
                              <a:lnTo>
                                <a:pt x="47" y="115"/>
                              </a:lnTo>
                              <a:lnTo>
                                <a:pt x="38" y="100"/>
                              </a:lnTo>
                              <a:lnTo>
                                <a:pt x="36" y="90"/>
                              </a:lnTo>
                              <a:lnTo>
                                <a:pt x="36" y="2"/>
                              </a:lnTo>
                              <a:close/>
                              <a:moveTo>
                                <a:pt x="167" y="115"/>
                              </a:moveTo>
                              <a:lnTo>
                                <a:pt x="155" y="120"/>
                              </a:lnTo>
                              <a:lnTo>
                                <a:pt x="145" y="123"/>
                              </a:lnTo>
                              <a:lnTo>
                                <a:pt x="145" y="156"/>
                              </a:lnTo>
                              <a:lnTo>
                                <a:pt x="151" y="155"/>
                              </a:lnTo>
                              <a:lnTo>
                                <a:pt x="159" y="152"/>
                              </a:lnTo>
                              <a:lnTo>
                                <a:pt x="167" y="149"/>
                              </a:lnTo>
                              <a:lnTo>
                                <a:pt x="167" y="115"/>
                              </a:lnTo>
                              <a:close/>
                              <a:moveTo>
                                <a:pt x="145" y="123"/>
                              </a:moveTo>
                              <a:lnTo>
                                <a:pt x="142" y="123"/>
                              </a:lnTo>
                              <a:lnTo>
                                <a:pt x="130" y="126"/>
                              </a:lnTo>
                              <a:lnTo>
                                <a:pt x="120" y="128"/>
                              </a:lnTo>
                              <a:lnTo>
                                <a:pt x="110" y="129"/>
                              </a:lnTo>
                              <a:lnTo>
                                <a:pt x="99" y="130"/>
                              </a:lnTo>
                              <a:lnTo>
                                <a:pt x="88" y="130"/>
                              </a:lnTo>
                              <a:lnTo>
                                <a:pt x="145" y="130"/>
                              </a:lnTo>
                              <a:lnTo>
                                <a:pt x="145" y="123"/>
                              </a:lnTo>
                              <a:close/>
                              <a:moveTo>
                                <a:pt x="181" y="3"/>
                              </a:moveTo>
                              <a:lnTo>
                                <a:pt x="145" y="3"/>
                              </a:lnTo>
                              <a:lnTo>
                                <a:pt x="145" y="123"/>
                              </a:lnTo>
                              <a:lnTo>
                                <a:pt x="155" y="120"/>
                              </a:lnTo>
                              <a:lnTo>
                                <a:pt x="167" y="115"/>
                              </a:lnTo>
                              <a:lnTo>
                                <a:pt x="181" y="115"/>
                              </a:lnTo>
                              <a:lnTo>
                                <a:pt x="181" y="3"/>
                              </a:lnTo>
                              <a:close/>
                              <a:moveTo>
                                <a:pt x="412" y="32"/>
                              </a:moveTo>
                              <a:lnTo>
                                <a:pt x="356" y="32"/>
                              </a:lnTo>
                              <a:lnTo>
                                <a:pt x="368" y="36"/>
                              </a:lnTo>
                              <a:lnTo>
                                <a:pt x="377" y="44"/>
                              </a:lnTo>
                              <a:lnTo>
                                <a:pt x="385" y="53"/>
                              </a:lnTo>
                              <a:lnTo>
                                <a:pt x="389" y="64"/>
                              </a:lnTo>
                              <a:lnTo>
                                <a:pt x="389" y="87"/>
                              </a:lnTo>
                              <a:lnTo>
                                <a:pt x="387" y="91"/>
                              </a:lnTo>
                              <a:lnTo>
                                <a:pt x="383" y="93"/>
                              </a:lnTo>
                              <a:lnTo>
                                <a:pt x="379" y="95"/>
                              </a:lnTo>
                              <a:lnTo>
                                <a:pt x="372" y="97"/>
                              </a:lnTo>
                              <a:lnTo>
                                <a:pt x="363" y="98"/>
                              </a:lnTo>
                              <a:lnTo>
                                <a:pt x="354" y="99"/>
                              </a:lnTo>
                              <a:lnTo>
                                <a:pt x="343" y="100"/>
                              </a:lnTo>
                              <a:lnTo>
                                <a:pt x="317" y="104"/>
                              </a:lnTo>
                              <a:lnTo>
                                <a:pt x="306" y="106"/>
                              </a:lnTo>
                              <a:lnTo>
                                <a:pt x="285" y="110"/>
                              </a:lnTo>
                              <a:lnTo>
                                <a:pt x="275" y="114"/>
                              </a:lnTo>
                              <a:lnTo>
                                <a:pt x="257" y="124"/>
                              </a:lnTo>
                              <a:lnTo>
                                <a:pt x="250" y="130"/>
                              </a:lnTo>
                              <a:lnTo>
                                <a:pt x="245" y="139"/>
                              </a:lnTo>
                              <a:lnTo>
                                <a:pt x="239" y="147"/>
                              </a:lnTo>
                              <a:lnTo>
                                <a:pt x="237" y="158"/>
                              </a:lnTo>
                              <a:lnTo>
                                <a:pt x="237" y="172"/>
                              </a:lnTo>
                              <a:lnTo>
                                <a:pt x="237" y="183"/>
                              </a:lnTo>
                              <a:lnTo>
                                <a:pt x="239" y="193"/>
                              </a:lnTo>
                              <a:lnTo>
                                <a:pt x="243" y="202"/>
                              </a:lnTo>
                              <a:lnTo>
                                <a:pt x="247" y="211"/>
                              </a:lnTo>
                              <a:lnTo>
                                <a:pt x="255" y="222"/>
                              </a:lnTo>
                              <a:lnTo>
                                <a:pt x="264" y="230"/>
                              </a:lnTo>
                              <a:lnTo>
                                <a:pt x="276" y="236"/>
                              </a:lnTo>
                              <a:lnTo>
                                <a:pt x="286" y="239"/>
                              </a:lnTo>
                              <a:lnTo>
                                <a:pt x="296" y="242"/>
                              </a:lnTo>
                              <a:lnTo>
                                <a:pt x="306" y="244"/>
                              </a:lnTo>
                              <a:lnTo>
                                <a:pt x="317" y="244"/>
                              </a:lnTo>
                              <a:lnTo>
                                <a:pt x="331" y="244"/>
                              </a:lnTo>
                              <a:lnTo>
                                <a:pt x="342" y="242"/>
                              </a:lnTo>
                              <a:lnTo>
                                <a:pt x="362" y="234"/>
                              </a:lnTo>
                              <a:lnTo>
                                <a:pt x="369" y="229"/>
                              </a:lnTo>
                              <a:lnTo>
                                <a:pt x="381" y="217"/>
                              </a:lnTo>
                              <a:lnTo>
                                <a:pt x="385" y="212"/>
                              </a:lnTo>
                              <a:lnTo>
                                <a:pt x="308" y="212"/>
                              </a:lnTo>
                              <a:lnTo>
                                <a:pt x="296" y="208"/>
                              </a:lnTo>
                              <a:lnTo>
                                <a:pt x="287" y="202"/>
                              </a:lnTo>
                              <a:lnTo>
                                <a:pt x="278" y="196"/>
                              </a:lnTo>
                              <a:lnTo>
                                <a:pt x="273" y="186"/>
                              </a:lnTo>
                              <a:lnTo>
                                <a:pt x="273" y="164"/>
                              </a:lnTo>
                              <a:lnTo>
                                <a:pt x="275" y="157"/>
                              </a:lnTo>
                              <a:lnTo>
                                <a:pt x="285" y="146"/>
                              </a:lnTo>
                              <a:lnTo>
                                <a:pt x="292" y="142"/>
                              </a:lnTo>
                              <a:lnTo>
                                <a:pt x="308" y="137"/>
                              </a:lnTo>
                              <a:lnTo>
                                <a:pt x="317" y="135"/>
                              </a:lnTo>
                              <a:lnTo>
                                <a:pt x="330" y="133"/>
                              </a:lnTo>
                              <a:lnTo>
                                <a:pt x="342" y="132"/>
                              </a:lnTo>
                              <a:lnTo>
                                <a:pt x="348" y="131"/>
                              </a:lnTo>
                              <a:lnTo>
                                <a:pt x="354" y="130"/>
                              </a:lnTo>
                              <a:lnTo>
                                <a:pt x="361" y="129"/>
                              </a:lnTo>
                              <a:lnTo>
                                <a:pt x="368" y="128"/>
                              </a:lnTo>
                              <a:lnTo>
                                <a:pt x="374" y="127"/>
                              </a:lnTo>
                              <a:lnTo>
                                <a:pt x="379" y="125"/>
                              </a:lnTo>
                              <a:lnTo>
                                <a:pt x="384" y="124"/>
                              </a:lnTo>
                              <a:lnTo>
                                <a:pt x="387" y="122"/>
                              </a:lnTo>
                              <a:lnTo>
                                <a:pt x="389" y="120"/>
                              </a:lnTo>
                              <a:lnTo>
                                <a:pt x="425" y="120"/>
                              </a:lnTo>
                              <a:lnTo>
                                <a:pt x="425" y="83"/>
                              </a:lnTo>
                              <a:lnTo>
                                <a:pt x="425" y="70"/>
                              </a:lnTo>
                              <a:lnTo>
                                <a:pt x="423" y="58"/>
                              </a:lnTo>
                              <a:lnTo>
                                <a:pt x="420" y="47"/>
                              </a:lnTo>
                              <a:lnTo>
                                <a:pt x="416" y="38"/>
                              </a:lnTo>
                              <a:lnTo>
                                <a:pt x="412" y="32"/>
                              </a:lnTo>
                              <a:close/>
                              <a:moveTo>
                                <a:pt x="425" y="207"/>
                              </a:moveTo>
                              <a:lnTo>
                                <a:pt x="389" y="207"/>
                              </a:lnTo>
                              <a:lnTo>
                                <a:pt x="389" y="239"/>
                              </a:lnTo>
                              <a:lnTo>
                                <a:pt x="425" y="239"/>
                              </a:lnTo>
                              <a:lnTo>
                                <a:pt x="425" y="207"/>
                              </a:lnTo>
                              <a:close/>
                              <a:moveTo>
                                <a:pt x="425" y="120"/>
                              </a:moveTo>
                              <a:lnTo>
                                <a:pt x="389" y="120"/>
                              </a:lnTo>
                              <a:lnTo>
                                <a:pt x="389" y="163"/>
                              </a:lnTo>
                              <a:lnTo>
                                <a:pt x="386" y="172"/>
                              </a:lnTo>
                              <a:lnTo>
                                <a:pt x="381" y="181"/>
                              </a:lnTo>
                              <a:lnTo>
                                <a:pt x="376" y="190"/>
                              </a:lnTo>
                              <a:lnTo>
                                <a:pt x="369" y="197"/>
                              </a:lnTo>
                              <a:lnTo>
                                <a:pt x="349" y="209"/>
                              </a:lnTo>
                              <a:lnTo>
                                <a:pt x="337" y="212"/>
                              </a:lnTo>
                              <a:lnTo>
                                <a:pt x="385" y="212"/>
                              </a:lnTo>
                              <a:lnTo>
                                <a:pt x="387" y="207"/>
                              </a:lnTo>
                              <a:lnTo>
                                <a:pt x="425" y="207"/>
                              </a:lnTo>
                              <a:lnTo>
                                <a:pt x="425" y="120"/>
                              </a:lnTo>
                              <a:close/>
                              <a:moveTo>
                                <a:pt x="346" y="0"/>
                              </a:moveTo>
                              <a:lnTo>
                                <a:pt x="326" y="0"/>
                              </a:lnTo>
                              <a:lnTo>
                                <a:pt x="314" y="1"/>
                              </a:lnTo>
                              <a:lnTo>
                                <a:pt x="290" y="8"/>
                              </a:lnTo>
                              <a:lnTo>
                                <a:pt x="278" y="13"/>
                              </a:lnTo>
                              <a:lnTo>
                                <a:pt x="268" y="21"/>
                              </a:lnTo>
                              <a:lnTo>
                                <a:pt x="261" y="28"/>
                              </a:lnTo>
                              <a:lnTo>
                                <a:pt x="254" y="36"/>
                              </a:lnTo>
                              <a:lnTo>
                                <a:pt x="248" y="45"/>
                              </a:lnTo>
                              <a:lnTo>
                                <a:pt x="243" y="55"/>
                              </a:lnTo>
                              <a:lnTo>
                                <a:pt x="278" y="67"/>
                              </a:lnTo>
                              <a:lnTo>
                                <a:pt x="282" y="59"/>
                              </a:lnTo>
                              <a:lnTo>
                                <a:pt x="289" y="51"/>
                              </a:lnTo>
                              <a:lnTo>
                                <a:pt x="299" y="43"/>
                              </a:lnTo>
                              <a:lnTo>
                                <a:pt x="307" y="38"/>
                              </a:lnTo>
                              <a:lnTo>
                                <a:pt x="316" y="34"/>
                              </a:lnTo>
                              <a:lnTo>
                                <a:pt x="327" y="32"/>
                              </a:lnTo>
                              <a:lnTo>
                                <a:pt x="339" y="32"/>
                              </a:lnTo>
                              <a:lnTo>
                                <a:pt x="412" y="32"/>
                              </a:lnTo>
                              <a:lnTo>
                                <a:pt x="410" y="27"/>
                              </a:lnTo>
                              <a:lnTo>
                                <a:pt x="402" y="19"/>
                              </a:lnTo>
                              <a:lnTo>
                                <a:pt x="393" y="13"/>
                              </a:lnTo>
                              <a:lnTo>
                                <a:pt x="384" y="8"/>
                              </a:lnTo>
                              <a:lnTo>
                                <a:pt x="374" y="4"/>
                              </a:lnTo>
                              <a:lnTo>
                                <a:pt x="364" y="2"/>
                              </a:lnTo>
                              <a:lnTo>
                                <a:pt x="354" y="1"/>
                              </a:lnTo>
                              <a:lnTo>
                                <a:pt x="346" y="0"/>
                              </a:lnTo>
                              <a:close/>
                              <a:moveTo>
                                <a:pt x="587" y="0"/>
                              </a:moveTo>
                              <a:lnTo>
                                <a:pt x="571" y="1"/>
                              </a:lnTo>
                              <a:lnTo>
                                <a:pt x="557" y="4"/>
                              </a:lnTo>
                              <a:lnTo>
                                <a:pt x="543" y="8"/>
                              </a:lnTo>
                              <a:lnTo>
                                <a:pt x="531" y="15"/>
                              </a:lnTo>
                              <a:lnTo>
                                <a:pt x="519" y="24"/>
                              </a:lnTo>
                              <a:lnTo>
                                <a:pt x="509" y="34"/>
                              </a:lnTo>
                              <a:lnTo>
                                <a:pt x="501" y="45"/>
                              </a:lnTo>
                              <a:lnTo>
                                <a:pt x="494" y="58"/>
                              </a:lnTo>
                              <a:lnTo>
                                <a:pt x="488" y="73"/>
                              </a:lnTo>
                              <a:lnTo>
                                <a:pt x="484" y="88"/>
                              </a:lnTo>
                              <a:lnTo>
                                <a:pt x="481" y="104"/>
                              </a:lnTo>
                              <a:lnTo>
                                <a:pt x="480" y="122"/>
                              </a:lnTo>
                              <a:lnTo>
                                <a:pt x="481" y="139"/>
                              </a:lnTo>
                              <a:lnTo>
                                <a:pt x="484" y="155"/>
                              </a:lnTo>
                              <a:lnTo>
                                <a:pt x="488" y="170"/>
                              </a:lnTo>
                              <a:lnTo>
                                <a:pt x="493" y="185"/>
                              </a:lnTo>
                              <a:lnTo>
                                <a:pt x="500" y="198"/>
                              </a:lnTo>
                              <a:lnTo>
                                <a:pt x="509" y="209"/>
                              </a:lnTo>
                              <a:lnTo>
                                <a:pt x="519" y="219"/>
                              </a:lnTo>
                              <a:lnTo>
                                <a:pt x="530" y="228"/>
                              </a:lnTo>
                              <a:lnTo>
                                <a:pt x="543" y="235"/>
                              </a:lnTo>
                              <a:lnTo>
                                <a:pt x="556" y="240"/>
                              </a:lnTo>
                              <a:lnTo>
                                <a:pt x="571" y="242"/>
                              </a:lnTo>
                              <a:lnTo>
                                <a:pt x="587" y="243"/>
                              </a:lnTo>
                              <a:lnTo>
                                <a:pt x="600" y="243"/>
                              </a:lnTo>
                              <a:lnTo>
                                <a:pt x="612" y="241"/>
                              </a:lnTo>
                              <a:lnTo>
                                <a:pt x="623" y="238"/>
                              </a:lnTo>
                              <a:lnTo>
                                <a:pt x="633" y="234"/>
                              </a:lnTo>
                              <a:lnTo>
                                <a:pt x="642" y="228"/>
                              </a:lnTo>
                              <a:lnTo>
                                <a:pt x="651" y="222"/>
                              </a:lnTo>
                              <a:lnTo>
                                <a:pt x="658" y="215"/>
                              </a:lnTo>
                              <a:lnTo>
                                <a:pt x="662" y="211"/>
                              </a:lnTo>
                              <a:lnTo>
                                <a:pt x="573" y="211"/>
                              </a:lnTo>
                              <a:lnTo>
                                <a:pt x="560" y="207"/>
                              </a:lnTo>
                              <a:lnTo>
                                <a:pt x="539" y="192"/>
                              </a:lnTo>
                              <a:lnTo>
                                <a:pt x="531" y="182"/>
                              </a:lnTo>
                              <a:lnTo>
                                <a:pt x="525" y="168"/>
                              </a:lnTo>
                              <a:lnTo>
                                <a:pt x="521" y="158"/>
                              </a:lnTo>
                              <a:lnTo>
                                <a:pt x="519" y="146"/>
                              </a:lnTo>
                              <a:lnTo>
                                <a:pt x="517" y="134"/>
                              </a:lnTo>
                              <a:lnTo>
                                <a:pt x="517" y="121"/>
                              </a:lnTo>
                              <a:lnTo>
                                <a:pt x="517" y="108"/>
                              </a:lnTo>
                              <a:lnTo>
                                <a:pt x="519" y="96"/>
                              </a:lnTo>
                              <a:lnTo>
                                <a:pt x="521" y="84"/>
                              </a:lnTo>
                              <a:lnTo>
                                <a:pt x="525" y="74"/>
                              </a:lnTo>
                              <a:lnTo>
                                <a:pt x="531" y="61"/>
                              </a:lnTo>
                              <a:lnTo>
                                <a:pt x="539" y="51"/>
                              </a:lnTo>
                              <a:lnTo>
                                <a:pt x="561" y="36"/>
                              </a:lnTo>
                              <a:lnTo>
                                <a:pt x="573" y="32"/>
                              </a:lnTo>
                              <a:lnTo>
                                <a:pt x="662" y="32"/>
                              </a:lnTo>
                              <a:lnTo>
                                <a:pt x="657" y="27"/>
                              </a:lnTo>
                              <a:lnTo>
                                <a:pt x="650" y="20"/>
                              </a:lnTo>
                              <a:lnTo>
                                <a:pt x="641" y="14"/>
                              </a:lnTo>
                              <a:lnTo>
                                <a:pt x="631" y="9"/>
                              </a:lnTo>
                              <a:lnTo>
                                <a:pt x="621" y="5"/>
                              </a:lnTo>
                              <a:lnTo>
                                <a:pt x="610" y="2"/>
                              </a:lnTo>
                              <a:lnTo>
                                <a:pt x="599" y="0"/>
                              </a:lnTo>
                              <a:lnTo>
                                <a:pt x="587" y="0"/>
                              </a:lnTo>
                              <a:close/>
                              <a:moveTo>
                                <a:pt x="680" y="170"/>
                              </a:moveTo>
                              <a:lnTo>
                                <a:pt x="644" y="170"/>
                              </a:lnTo>
                              <a:lnTo>
                                <a:pt x="641" y="178"/>
                              </a:lnTo>
                              <a:lnTo>
                                <a:pt x="638" y="186"/>
                              </a:lnTo>
                              <a:lnTo>
                                <a:pt x="627" y="198"/>
                              </a:lnTo>
                              <a:lnTo>
                                <a:pt x="620" y="203"/>
                              </a:lnTo>
                              <a:lnTo>
                                <a:pt x="605" y="209"/>
                              </a:lnTo>
                              <a:lnTo>
                                <a:pt x="597" y="211"/>
                              </a:lnTo>
                              <a:lnTo>
                                <a:pt x="662" y="211"/>
                              </a:lnTo>
                              <a:lnTo>
                                <a:pt x="665" y="207"/>
                              </a:lnTo>
                              <a:lnTo>
                                <a:pt x="670" y="199"/>
                              </a:lnTo>
                              <a:lnTo>
                                <a:pt x="675" y="190"/>
                              </a:lnTo>
                              <a:lnTo>
                                <a:pt x="678" y="180"/>
                              </a:lnTo>
                              <a:lnTo>
                                <a:pt x="680" y="170"/>
                              </a:lnTo>
                              <a:close/>
                              <a:moveTo>
                                <a:pt x="662" y="32"/>
                              </a:moveTo>
                              <a:lnTo>
                                <a:pt x="587" y="32"/>
                              </a:lnTo>
                              <a:lnTo>
                                <a:pt x="599" y="33"/>
                              </a:lnTo>
                              <a:lnTo>
                                <a:pt x="609" y="35"/>
                              </a:lnTo>
                              <a:lnTo>
                                <a:pt x="618" y="39"/>
                              </a:lnTo>
                              <a:lnTo>
                                <a:pt x="625" y="45"/>
                              </a:lnTo>
                              <a:lnTo>
                                <a:pt x="635" y="53"/>
                              </a:lnTo>
                              <a:lnTo>
                                <a:pt x="641" y="63"/>
                              </a:lnTo>
                              <a:lnTo>
                                <a:pt x="644" y="73"/>
                              </a:lnTo>
                              <a:lnTo>
                                <a:pt x="680" y="73"/>
                              </a:lnTo>
                              <a:lnTo>
                                <a:pt x="678" y="63"/>
                              </a:lnTo>
                              <a:lnTo>
                                <a:pt x="674" y="53"/>
                              </a:lnTo>
                              <a:lnTo>
                                <a:pt x="670" y="43"/>
                              </a:lnTo>
                              <a:lnTo>
                                <a:pt x="664" y="35"/>
                              </a:lnTo>
                              <a:lnTo>
                                <a:pt x="662" y="32"/>
                              </a:lnTo>
                              <a:close/>
                              <a:moveTo>
                                <a:pt x="829" y="0"/>
                              </a:moveTo>
                              <a:lnTo>
                                <a:pt x="813" y="1"/>
                              </a:lnTo>
                              <a:lnTo>
                                <a:pt x="799" y="3"/>
                              </a:lnTo>
                              <a:lnTo>
                                <a:pt x="785" y="8"/>
                              </a:lnTo>
                              <a:lnTo>
                                <a:pt x="773" y="15"/>
                              </a:lnTo>
                              <a:lnTo>
                                <a:pt x="761" y="23"/>
                              </a:lnTo>
                              <a:lnTo>
                                <a:pt x="751" y="33"/>
                              </a:lnTo>
                              <a:lnTo>
                                <a:pt x="743" y="45"/>
                              </a:lnTo>
                              <a:lnTo>
                                <a:pt x="735" y="58"/>
                              </a:lnTo>
                              <a:lnTo>
                                <a:pt x="729" y="72"/>
                              </a:lnTo>
                              <a:lnTo>
                                <a:pt x="725" y="87"/>
                              </a:lnTo>
                              <a:lnTo>
                                <a:pt x="723" y="104"/>
                              </a:lnTo>
                              <a:lnTo>
                                <a:pt x="722" y="122"/>
                              </a:lnTo>
                              <a:lnTo>
                                <a:pt x="723" y="140"/>
                              </a:lnTo>
                              <a:lnTo>
                                <a:pt x="725" y="156"/>
                              </a:lnTo>
                              <a:lnTo>
                                <a:pt x="729" y="172"/>
                              </a:lnTo>
                              <a:lnTo>
                                <a:pt x="735" y="186"/>
                              </a:lnTo>
                              <a:lnTo>
                                <a:pt x="743" y="199"/>
                              </a:lnTo>
                              <a:lnTo>
                                <a:pt x="751" y="210"/>
                              </a:lnTo>
                              <a:lnTo>
                                <a:pt x="761" y="220"/>
                              </a:lnTo>
                              <a:lnTo>
                                <a:pt x="773" y="228"/>
                              </a:lnTo>
                              <a:lnTo>
                                <a:pt x="785" y="235"/>
                              </a:lnTo>
                              <a:lnTo>
                                <a:pt x="799" y="240"/>
                              </a:lnTo>
                              <a:lnTo>
                                <a:pt x="813" y="243"/>
                              </a:lnTo>
                              <a:lnTo>
                                <a:pt x="829" y="243"/>
                              </a:lnTo>
                              <a:lnTo>
                                <a:pt x="844" y="243"/>
                              </a:lnTo>
                              <a:lnTo>
                                <a:pt x="859" y="240"/>
                              </a:lnTo>
                              <a:lnTo>
                                <a:pt x="872" y="235"/>
                              </a:lnTo>
                              <a:lnTo>
                                <a:pt x="884" y="228"/>
                              </a:lnTo>
                              <a:lnTo>
                                <a:pt x="896" y="220"/>
                              </a:lnTo>
                              <a:lnTo>
                                <a:pt x="905" y="211"/>
                              </a:lnTo>
                              <a:lnTo>
                                <a:pt x="829" y="211"/>
                              </a:lnTo>
                              <a:lnTo>
                                <a:pt x="817" y="210"/>
                              </a:lnTo>
                              <a:lnTo>
                                <a:pt x="807" y="208"/>
                              </a:lnTo>
                              <a:lnTo>
                                <a:pt x="797" y="204"/>
                              </a:lnTo>
                              <a:lnTo>
                                <a:pt x="789" y="198"/>
                              </a:lnTo>
                              <a:lnTo>
                                <a:pt x="781" y="192"/>
                              </a:lnTo>
                              <a:lnTo>
                                <a:pt x="775" y="184"/>
                              </a:lnTo>
                              <a:lnTo>
                                <a:pt x="770" y="175"/>
                              </a:lnTo>
                              <a:lnTo>
                                <a:pt x="766" y="166"/>
                              </a:lnTo>
                              <a:lnTo>
                                <a:pt x="762" y="155"/>
                              </a:lnTo>
                              <a:lnTo>
                                <a:pt x="760" y="145"/>
                              </a:lnTo>
                              <a:lnTo>
                                <a:pt x="758" y="133"/>
                              </a:lnTo>
                              <a:lnTo>
                                <a:pt x="758" y="122"/>
                              </a:lnTo>
                              <a:lnTo>
                                <a:pt x="758" y="110"/>
                              </a:lnTo>
                              <a:lnTo>
                                <a:pt x="760" y="99"/>
                              </a:lnTo>
                              <a:lnTo>
                                <a:pt x="762" y="88"/>
                              </a:lnTo>
                              <a:lnTo>
                                <a:pt x="766" y="78"/>
                              </a:lnTo>
                              <a:lnTo>
                                <a:pt x="770" y="68"/>
                              </a:lnTo>
                              <a:lnTo>
                                <a:pt x="775" y="59"/>
                              </a:lnTo>
                              <a:lnTo>
                                <a:pt x="781" y="52"/>
                              </a:lnTo>
                              <a:lnTo>
                                <a:pt x="789" y="45"/>
                              </a:lnTo>
                              <a:lnTo>
                                <a:pt x="797" y="39"/>
                              </a:lnTo>
                              <a:lnTo>
                                <a:pt x="807" y="35"/>
                              </a:lnTo>
                              <a:lnTo>
                                <a:pt x="817" y="33"/>
                              </a:lnTo>
                              <a:lnTo>
                                <a:pt x="829" y="32"/>
                              </a:lnTo>
                              <a:lnTo>
                                <a:pt x="905" y="32"/>
                              </a:lnTo>
                              <a:lnTo>
                                <a:pt x="896" y="23"/>
                              </a:lnTo>
                              <a:lnTo>
                                <a:pt x="884" y="15"/>
                              </a:lnTo>
                              <a:lnTo>
                                <a:pt x="872" y="8"/>
                              </a:lnTo>
                              <a:lnTo>
                                <a:pt x="859" y="3"/>
                              </a:lnTo>
                              <a:lnTo>
                                <a:pt x="844" y="1"/>
                              </a:lnTo>
                              <a:lnTo>
                                <a:pt x="829" y="0"/>
                              </a:lnTo>
                              <a:close/>
                              <a:moveTo>
                                <a:pt x="905" y="32"/>
                              </a:moveTo>
                              <a:lnTo>
                                <a:pt x="829" y="32"/>
                              </a:lnTo>
                              <a:lnTo>
                                <a:pt x="840" y="33"/>
                              </a:lnTo>
                              <a:lnTo>
                                <a:pt x="851" y="35"/>
                              </a:lnTo>
                              <a:lnTo>
                                <a:pt x="860" y="39"/>
                              </a:lnTo>
                              <a:lnTo>
                                <a:pt x="869" y="45"/>
                              </a:lnTo>
                              <a:lnTo>
                                <a:pt x="876" y="52"/>
                              </a:lnTo>
                              <a:lnTo>
                                <a:pt x="882" y="59"/>
                              </a:lnTo>
                              <a:lnTo>
                                <a:pt x="887" y="68"/>
                              </a:lnTo>
                              <a:lnTo>
                                <a:pt x="892" y="78"/>
                              </a:lnTo>
                              <a:lnTo>
                                <a:pt x="895" y="88"/>
                              </a:lnTo>
                              <a:lnTo>
                                <a:pt x="897" y="99"/>
                              </a:lnTo>
                              <a:lnTo>
                                <a:pt x="899" y="110"/>
                              </a:lnTo>
                              <a:lnTo>
                                <a:pt x="899" y="122"/>
                              </a:lnTo>
                              <a:lnTo>
                                <a:pt x="899" y="133"/>
                              </a:lnTo>
                              <a:lnTo>
                                <a:pt x="897" y="145"/>
                              </a:lnTo>
                              <a:lnTo>
                                <a:pt x="895" y="155"/>
                              </a:lnTo>
                              <a:lnTo>
                                <a:pt x="892" y="166"/>
                              </a:lnTo>
                              <a:lnTo>
                                <a:pt x="887" y="175"/>
                              </a:lnTo>
                              <a:lnTo>
                                <a:pt x="882" y="184"/>
                              </a:lnTo>
                              <a:lnTo>
                                <a:pt x="876" y="192"/>
                              </a:lnTo>
                              <a:lnTo>
                                <a:pt x="869" y="198"/>
                              </a:lnTo>
                              <a:lnTo>
                                <a:pt x="860" y="204"/>
                              </a:lnTo>
                              <a:lnTo>
                                <a:pt x="851" y="208"/>
                              </a:lnTo>
                              <a:lnTo>
                                <a:pt x="840" y="210"/>
                              </a:lnTo>
                              <a:lnTo>
                                <a:pt x="829" y="211"/>
                              </a:lnTo>
                              <a:lnTo>
                                <a:pt x="905" y="211"/>
                              </a:lnTo>
                              <a:lnTo>
                                <a:pt x="906" y="210"/>
                              </a:lnTo>
                              <a:lnTo>
                                <a:pt x="915" y="199"/>
                              </a:lnTo>
                              <a:lnTo>
                                <a:pt x="922" y="186"/>
                              </a:lnTo>
                              <a:lnTo>
                                <a:pt x="928" y="172"/>
                              </a:lnTo>
                              <a:lnTo>
                                <a:pt x="932" y="156"/>
                              </a:lnTo>
                              <a:lnTo>
                                <a:pt x="935" y="140"/>
                              </a:lnTo>
                              <a:lnTo>
                                <a:pt x="935" y="122"/>
                              </a:lnTo>
                              <a:lnTo>
                                <a:pt x="935" y="104"/>
                              </a:lnTo>
                              <a:lnTo>
                                <a:pt x="932" y="87"/>
                              </a:lnTo>
                              <a:lnTo>
                                <a:pt x="928" y="72"/>
                              </a:lnTo>
                              <a:lnTo>
                                <a:pt x="922" y="58"/>
                              </a:lnTo>
                              <a:lnTo>
                                <a:pt x="915" y="45"/>
                              </a:lnTo>
                              <a:lnTo>
                                <a:pt x="906" y="33"/>
                              </a:lnTo>
                              <a:lnTo>
                                <a:pt x="905" y="32"/>
                              </a:lnTo>
                              <a:close/>
                              <a:moveTo>
                                <a:pt x="1087" y="3"/>
                              </a:moveTo>
                              <a:lnTo>
                                <a:pt x="991" y="3"/>
                              </a:lnTo>
                              <a:lnTo>
                                <a:pt x="991" y="239"/>
                              </a:lnTo>
                              <a:lnTo>
                                <a:pt x="1102" y="239"/>
                              </a:lnTo>
                              <a:lnTo>
                                <a:pt x="1113" y="238"/>
                              </a:lnTo>
                              <a:lnTo>
                                <a:pt x="1124" y="236"/>
                              </a:lnTo>
                              <a:lnTo>
                                <a:pt x="1134" y="234"/>
                              </a:lnTo>
                              <a:lnTo>
                                <a:pt x="1143" y="230"/>
                              </a:lnTo>
                              <a:lnTo>
                                <a:pt x="1155" y="225"/>
                              </a:lnTo>
                              <a:lnTo>
                                <a:pt x="1163" y="217"/>
                              </a:lnTo>
                              <a:lnTo>
                                <a:pt x="1171" y="205"/>
                              </a:lnTo>
                              <a:lnTo>
                                <a:pt x="1025" y="205"/>
                              </a:lnTo>
                              <a:lnTo>
                                <a:pt x="1025" y="133"/>
                              </a:lnTo>
                              <a:lnTo>
                                <a:pt x="1163" y="133"/>
                              </a:lnTo>
                              <a:lnTo>
                                <a:pt x="1158" y="129"/>
                              </a:lnTo>
                              <a:lnTo>
                                <a:pt x="1142" y="119"/>
                              </a:lnTo>
                              <a:lnTo>
                                <a:pt x="1133" y="116"/>
                              </a:lnTo>
                              <a:lnTo>
                                <a:pt x="1125" y="115"/>
                              </a:lnTo>
                              <a:lnTo>
                                <a:pt x="1138" y="112"/>
                              </a:lnTo>
                              <a:lnTo>
                                <a:pt x="1149" y="106"/>
                              </a:lnTo>
                              <a:lnTo>
                                <a:pt x="1154" y="102"/>
                              </a:lnTo>
                              <a:lnTo>
                                <a:pt x="1025" y="102"/>
                              </a:lnTo>
                              <a:lnTo>
                                <a:pt x="1025" y="36"/>
                              </a:lnTo>
                              <a:lnTo>
                                <a:pt x="1162" y="36"/>
                              </a:lnTo>
                              <a:lnTo>
                                <a:pt x="1157" y="29"/>
                              </a:lnTo>
                              <a:lnTo>
                                <a:pt x="1148" y="20"/>
                              </a:lnTo>
                              <a:lnTo>
                                <a:pt x="1135" y="12"/>
                              </a:lnTo>
                              <a:lnTo>
                                <a:pt x="1121" y="7"/>
                              </a:lnTo>
                              <a:lnTo>
                                <a:pt x="1105" y="4"/>
                              </a:lnTo>
                              <a:lnTo>
                                <a:pt x="1087" y="3"/>
                              </a:lnTo>
                              <a:close/>
                              <a:moveTo>
                                <a:pt x="1163" y="133"/>
                              </a:moveTo>
                              <a:lnTo>
                                <a:pt x="1114" y="133"/>
                              </a:lnTo>
                              <a:lnTo>
                                <a:pt x="1124" y="136"/>
                              </a:lnTo>
                              <a:lnTo>
                                <a:pt x="1131" y="144"/>
                              </a:lnTo>
                              <a:lnTo>
                                <a:pt x="1138" y="150"/>
                              </a:lnTo>
                              <a:lnTo>
                                <a:pt x="1142" y="160"/>
                              </a:lnTo>
                              <a:lnTo>
                                <a:pt x="1142" y="182"/>
                              </a:lnTo>
                              <a:lnTo>
                                <a:pt x="1138" y="191"/>
                              </a:lnTo>
                              <a:lnTo>
                                <a:pt x="1124" y="202"/>
                              </a:lnTo>
                              <a:lnTo>
                                <a:pt x="1114" y="205"/>
                              </a:lnTo>
                              <a:lnTo>
                                <a:pt x="1171" y="205"/>
                              </a:lnTo>
                              <a:lnTo>
                                <a:pt x="1176" y="198"/>
                              </a:lnTo>
                              <a:lnTo>
                                <a:pt x="1179" y="187"/>
                              </a:lnTo>
                              <a:lnTo>
                                <a:pt x="1179" y="163"/>
                              </a:lnTo>
                              <a:lnTo>
                                <a:pt x="1176" y="152"/>
                              </a:lnTo>
                              <a:lnTo>
                                <a:pt x="1171" y="144"/>
                              </a:lnTo>
                              <a:lnTo>
                                <a:pt x="1165" y="135"/>
                              </a:lnTo>
                              <a:lnTo>
                                <a:pt x="1163" y="133"/>
                              </a:lnTo>
                              <a:close/>
                              <a:moveTo>
                                <a:pt x="1162" y="36"/>
                              </a:moveTo>
                              <a:lnTo>
                                <a:pt x="1102" y="36"/>
                              </a:lnTo>
                              <a:lnTo>
                                <a:pt x="1113" y="39"/>
                              </a:lnTo>
                              <a:lnTo>
                                <a:pt x="1121" y="45"/>
                              </a:lnTo>
                              <a:lnTo>
                                <a:pt x="1130" y="50"/>
                              </a:lnTo>
                              <a:lnTo>
                                <a:pt x="1134" y="58"/>
                              </a:lnTo>
                              <a:lnTo>
                                <a:pt x="1134" y="75"/>
                              </a:lnTo>
                              <a:lnTo>
                                <a:pt x="1132" y="81"/>
                              </a:lnTo>
                              <a:lnTo>
                                <a:pt x="1124" y="91"/>
                              </a:lnTo>
                              <a:lnTo>
                                <a:pt x="1119" y="95"/>
                              </a:lnTo>
                              <a:lnTo>
                                <a:pt x="1112" y="98"/>
                              </a:lnTo>
                              <a:lnTo>
                                <a:pt x="1105" y="100"/>
                              </a:lnTo>
                              <a:lnTo>
                                <a:pt x="1097" y="102"/>
                              </a:lnTo>
                              <a:lnTo>
                                <a:pt x="1154" y="102"/>
                              </a:lnTo>
                              <a:lnTo>
                                <a:pt x="1157" y="99"/>
                              </a:lnTo>
                              <a:lnTo>
                                <a:pt x="1166" y="91"/>
                              </a:lnTo>
                              <a:lnTo>
                                <a:pt x="1170" y="80"/>
                              </a:lnTo>
                              <a:lnTo>
                                <a:pt x="1170" y="65"/>
                              </a:lnTo>
                              <a:lnTo>
                                <a:pt x="1169" y="52"/>
                              </a:lnTo>
                              <a:lnTo>
                                <a:pt x="1164" y="40"/>
                              </a:lnTo>
                              <a:lnTo>
                                <a:pt x="1162" y="36"/>
                              </a:lnTo>
                              <a:close/>
                            </a:path>
                          </a:pathLst>
                        </a:custGeom>
                        <a:solidFill>
                          <a:srgbClr val="000000">
                            <a:alpha val="5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60BAD" id="docshape93" o:spid="_x0000_s1026" style="position:absolute;margin-left:515.4pt;margin-top:73.45pt;width:59pt;height:12.25pt;z-index:-15677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8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" path="m181,115r-14,l167,149r-8,3l151,155r-6,1l145,239r36,l181,115xm36,2l,2,,78,1,98r5,18l13,130r11,13l37,152r15,7l69,163r19,1l99,164r9,l117,162r9,-1l135,159r8,-2l145,156r,-26l78,130r-9,-1l54,121r-7,-6l38,100,36,90,36,2xm167,115r-12,5l145,123r,33l151,155r8,-3l167,149r,-34xm145,123r-3,l130,126r-10,2l110,129r-11,1l88,130r57,l145,123xm181,3r-36,l145,123r10,-3l167,115r14,l181,3xm412,32r-56,l368,36r9,8l385,53r4,11l389,87r-2,4l383,93r-4,2l372,97r-9,1l354,99r-11,1l317,104r-11,2l285,110r-10,4l257,124r-7,6l245,139r-6,8l237,158r,14l237,183r2,10l243,202r4,9l255,222r9,8l276,236r10,3l296,242r10,2l317,244r14,l342,242r20,-8l369,229r12,-12l385,212r-77,l296,208r-9,-6l278,196r-5,-10l273,164r2,-7l285,146r7,-4l308,137r9,-2l330,133r12,-1l348,131r6,-1l361,129r7,-1l374,127r5,-2l384,124r3,-2l389,120r36,l425,83r,-13l423,58,420,47r-4,-9l412,32xm425,207r-36,l389,239r36,l425,207xm425,120r-36,l389,163r-3,9l381,181r-5,9l369,197r-20,12l337,212r48,l387,207r38,l425,120xm346,l326,,314,1,290,8r-12,5l268,21r-7,7l254,36r-6,9l243,55r35,12l282,59r7,-8l299,43r8,-5l316,34r11,-2l339,32r73,l410,27r-8,-8l393,13,384,8,374,4,364,2,354,1,346,xm587,l571,1,557,4,543,8r-12,7l519,24,509,34r-8,11l494,58r-6,15l484,88r-3,16l480,122r1,17l484,155r4,15l493,185r7,13l509,209r10,10l530,228r13,7l556,240r15,2l587,243r13,l612,241r11,-3l633,234r9,-6l651,222r7,-7l662,211r-89,l560,207,539,192r-8,-10l525,168r-4,-10l519,146r-2,-12l517,121r,-13l519,96r2,-12l525,74r6,-13l539,51,561,36r12,-4l662,32r-5,-5l650,20r-9,-6l631,9,621,5,610,2,599,,587,xm680,170r-36,l641,178r-3,8l627,198r-7,5l605,209r-8,2l662,211r3,-4l670,199r5,-9l678,180r2,-10xm662,32r-75,l599,33r10,2l618,39r7,6l635,53r6,10l644,73r36,l678,63,674,53,670,43r-6,-8l662,32xm829,l813,1,799,3,785,8r-12,7l761,23,751,33r-8,12l735,58r-6,14l725,87r-2,17l722,122r1,18l725,156r4,16l735,186r8,13l751,210r10,10l773,228r12,7l799,240r14,3l829,243r15,l859,240r13,-5l884,228r12,-8l905,211r-76,l817,210r-10,-2l797,204r-8,-6l781,192r-6,-8l770,175r-4,-9l762,155r-2,-10l758,133r,-11l758,110r2,-11l762,88r4,-10l770,68r5,-9l781,52r8,-7l797,39r10,-4l817,33r12,-1l905,32r-9,-9l884,15,872,8,859,3,844,1,829,xm905,32r-76,l840,33r11,2l860,39r9,6l876,52r6,7l887,68r5,10l895,88r2,11l899,110r,12l899,133r-2,12l895,155r-3,11l887,175r-5,9l876,192r-7,6l860,204r-9,4l840,210r-11,1l905,211r1,-1l915,199r7,-13l928,172r4,-16l935,140r,-18l935,104,932,87,928,72,922,58,915,45,906,33r-1,-1xm1087,3r-96,l991,239r111,l1113,238r11,-2l1134,234r9,-4l1155,225r8,-8l1171,205r-146,l1025,133r138,l1158,129r-16,-10l1133,116r-8,-1l1138,112r11,-6l1154,102r-129,l1025,36r137,l1157,29r-9,-9l1135,12,1121,7,1105,4,1087,3xm1163,133r-49,l1124,136r7,8l1138,150r4,10l1142,182r-4,9l1124,202r-10,3l1171,205r5,-7l1179,187r,-24l1176,152r-5,-8l1165,135r-2,-2xm1162,36r-60,l1113,39r8,6l1130,50r4,8l1134,75r-2,6l1124,91r-5,4l1112,98r-7,2l1097,102r57,l1157,99r9,-8l1170,80r,-15l1169,52r-5,-12l1162,36xe" fillcolor="black" stroked="f">
                <v:fill opacity="39321f"/>
                <v:path arrowok="t" o:connecttype="custom" o:connectlocs="92075,1084580;3810,1006475;62865,1036955;92075,1015365;22860,934085;106045,1027430;62865,1015365;98425,1009015;239395,960755;236220,994410;174625,1005205;150495,1049020;181610,1084580;234315,1078230;176530,1057275;201295,1018540;237490,1013460;269875,977265;247015,1084580;241935,1047750;269875,1064260;170180,946150;183515,965200;260350,949960;219710,932815;323215,954405;305435,1021080;336550,1077595;395605,1083945;355600,1064260;328295,1009650;356235,955675;394335,935990;405130,1050925;425450,1059180;386715,955040;430530,972820;507365,934720;462915,978535;466725,1050925;516255,1087120;574675,1066800;492125,1049655;481330,1002665;501015,961390;561340,942340;533400,953770;566420,982345;568325,1031240;540385,1064895;589280,1042035;585470,969645;699770,1084580;743585,1062990;714375,1005840;734695,951230;707390,1017270;713740,1061085;743585,1024255;717550,964565;701675,996315;742315,965835" o:connectangles="0,0,0,0,0,0,0,0,0,0,0,0,0,0,0,0,0,0,0,0,0,0,0,0,0,0,0,0,0,0,0,0,0,0,0,0,0,0,0,0,0,0,0,0,0,0,0,0,0,0,0,0,0,0,0,0,0,0,0,0,0,0"/>
                <w10:wrap type="topAndBottom" anchorx="page"/>
              </v:shape>
            </w:pict>
          </mc:Fallback>
        </mc:AlternateContent>
      </w:r>
      <w:r w:rsidR="00B60DDA" w:rsidRPr="00F85260">
        <w:rPr>
          <w:noProof/>
          <w:sz w:val="20"/>
          <w:szCs w:val="20"/>
          <w:lang w:eastAsia="ru-RU"/>
        </w:rPr>
        <mc:AlternateContent>
          <mc:Choice Requires="wps">
            <w:drawing>
              <wp:anchor distT="0" distB="0" distL="0" distR="0" simplePos="0" relativeHeight="487639552" behindDoc="1" locked="0" layoutInCell="1" allowOverlap="1">
                <wp:simplePos x="0" y="0"/>
                <wp:positionH relativeFrom="page">
                  <wp:posOffset>8943340</wp:posOffset>
                </wp:positionH>
                <wp:positionV relativeFrom="paragraph">
                  <wp:posOffset>932815</wp:posOffset>
                </wp:positionV>
                <wp:extent cx="749300" cy="155575"/>
                <wp:effectExtent l="0" t="0" r="0" b="0"/>
                <wp:wrapTopAndBottom/>
                <wp:docPr id="68" name="docshape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0" cy="155575"/>
                        </a:xfrm>
                        <a:custGeom>
                          <a:avLst/>
                          <a:gdLst>
                            <a:gd name="T0" fmla="+- 0 14229 14084"/>
                            <a:gd name="T1" fmla="*/ T0 w 1180"/>
                            <a:gd name="T2" fmla="+- 0 1708 1469"/>
                            <a:gd name="T3" fmla="*/ 1708 h 245"/>
                            <a:gd name="T4" fmla="+- 0 14090 14084"/>
                            <a:gd name="T5" fmla="*/ T4 w 1180"/>
                            <a:gd name="T6" fmla="+- 0 1585 1469"/>
                            <a:gd name="T7" fmla="*/ 1585 h 245"/>
                            <a:gd name="T8" fmla="+- 0 14183 14084"/>
                            <a:gd name="T9" fmla="*/ T8 w 1180"/>
                            <a:gd name="T10" fmla="+- 0 1633 1469"/>
                            <a:gd name="T11" fmla="*/ 1633 h 245"/>
                            <a:gd name="T12" fmla="+- 0 14229 14084"/>
                            <a:gd name="T13" fmla="*/ T12 w 1180"/>
                            <a:gd name="T14" fmla="+- 0 1599 1469"/>
                            <a:gd name="T15" fmla="*/ 1599 h 245"/>
                            <a:gd name="T16" fmla="+- 0 14120 14084"/>
                            <a:gd name="T17" fmla="*/ T16 w 1180"/>
                            <a:gd name="T18" fmla="+- 0 1471 1469"/>
                            <a:gd name="T19" fmla="*/ 1471 h 245"/>
                            <a:gd name="T20" fmla="+- 0 14251 14084"/>
                            <a:gd name="T21" fmla="*/ T20 w 1180"/>
                            <a:gd name="T22" fmla="+- 0 1618 1469"/>
                            <a:gd name="T23" fmla="*/ 1618 h 245"/>
                            <a:gd name="T24" fmla="+- 0 14183 14084"/>
                            <a:gd name="T25" fmla="*/ T24 w 1180"/>
                            <a:gd name="T26" fmla="+- 0 1599 1469"/>
                            <a:gd name="T27" fmla="*/ 1599 h 245"/>
                            <a:gd name="T28" fmla="+- 0 14239 14084"/>
                            <a:gd name="T29" fmla="*/ T28 w 1180"/>
                            <a:gd name="T30" fmla="+- 0 1589 1469"/>
                            <a:gd name="T31" fmla="*/ 1589 h 245"/>
                            <a:gd name="T32" fmla="+- 0 14461 14084"/>
                            <a:gd name="T33" fmla="*/ T32 w 1180"/>
                            <a:gd name="T34" fmla="+- 0 1513 1469"/>
                            <a:gd name="T35" fmla="*/ 1513 h 245"/>
                            <a:gd name="T36" fmla="+- 0 14456 14084"/>
                            <a:gd name="T37" fmla="*/ T36 w 1180"/>
                            <a:gd name="T38" fmla="+- 0 1566 1469"/>
                            <a:gd name="T39" fmla="*/ 1566 h 245"/>
                            <a:gd name="T40" fmla="+- 0 14359 14084"/>
                            <a:gd name="T41" fmla="*/ T40 w 1180"/>
                            <a:gd name="T42" fmla="+- 0 1583 1469"/>
                            <a:gd name="T43" fmla="*/ 1583 h 245"/>
                            <a:gd name="T44" fmla="+- 0 14322 14084"/>
                            <a:gd name="T45" fmla="*/ T44 w 1180"/>
                            <a:gd name="T46" fmla="+- 0 1652 1469"/>
                            <a:gd name="T47" fmla="*/ 1652 h 245"/>
                            <a:gd name="T48" fmla="+- 0 14370 14084"/>
                            <a:gd name="T49" fmla="*/ T48 w 1180"/>
                            <a:gd name="T50" fmla="+- 0 1708 1469"/>
                            <a:gd name="T51" fmla="*/ 1708 h 245"/>
                            <a:gd name="T52" fmla="+- 0 14453 14084"/>
                            <a:gd name="T53" fmla="*/ T52 w 1180"/>
                            <a:gd name="T54" fmla="+- 0 1698 1469"/>
                            <a:gd name="T55" fmla="*/ 1698 h 245"/>
                            <a:gd name="T56" fmla="+- 0 14362 14084"/>
                            <a:gd name="T57" fmla="*/ T56 w 1180"/>
                            <a:gd name="T58" fmla="+- 0 1665 1469"/>
                            <a:gd name="T59" fmla="*/ 1665 h 245"/>
                            <a:gd name="T60" fmla="+- 0 14401 14084"/>
                            <a:gd name="T61" fmla="*/ T60 w 1180"/>
                            <a:gd name="T62" fmla="+- 0 1604 1469"/>
                            <a:gd name="T63" fmla="*/ 1604 h 245"/>
                            <a:gd name="T64" fmla="+- 0 14458 14084"/>
                            <a:gd name="T65" fmla="*/ T64 w 1180"/>
                            <a:gd name="T66" fmla="+- 0 1596 1469"/>
                            <a:gd name="T67" fmla="*/ 1596 h 245"/>
                            <a:gd name="T68" fmla="+- 0 14509 14084"/>
                            <a:gd name="T69" fmla="*/ T68 w 1180"/>
                            <a:gd name="T70" fmla="+- 0 1539 1469"/>
                            <a:gd name="T71" fmla="*/ 1539 h 245"/>
                            <a:gd name="T72" fmla="+- 0 14473 14084"/>
                            <a:gd name="T73" fmla="*/ T72 w 1180"/>
                            <a:gd name="T74" fmla="+- 0 1708 1469"/>
                            <a:gd name="T75" fmla="*/ 1708 h 245"/>
                            <a:gd name="T76" fmla="+- 0 14465 14084"/>
                            <a:gd name="T77" fmla="*/ T76 w 1180"/>
                            <a:gd name="T78" fmla="+- 0 1650 1469"/>
                            <a:gd name="T79" fmla="*/ 1650 h 245"/>
                            <a:gd name="T80" fmla="+- 0 14509 14084"/>
                            <a:gd name="T81" fmla="*/ T80 w 1180"/>
                            <a:gd name="T82" fmla="+- 0 1676 1469"/>
                            <a:gd name="T83" fmla="*/ 1676 h 245"/>
                            <a:gd name="T84" fmla="+- 0 14352 14084"/>
                            <a:gd name="T85" fmla="*/ T84 w 1180"/>
                            <a:gd name="T86" fmla="+- 0 1490 1469"/>
                            <a:gd name="T87" fmla="*/ 1490 h 245"/>
                            <a:gd name="T88" fmla="+- 0 14373 14084"/>
                            <a:gd name="T89" fmla="*/ T88 w 1180"/>
                            <a:gd name="T90" fmla="+- 0 1520 1469"/>
                            <a:gd name="T91" fmla="*/ 1520 h 245"/>
                            <a:gd name="T92" fmla="+- 0 14494 14084"/>
                            <a:gd name="T93" fmla="*/ T92 w 1180"/>
                            <a:gd name="T94" fmla="+- 0 1496 1469"/>
                            <a:gd name="T95" fmla="*/ 1496 h 245"/>
                            <a:gd name="T96" fmla="+- 0 14430 14084"/>
                            <a:gd name="T97" fmla="*/ T96 w 1180"/>
                            <a:gd name="T98" fmla="+- 0 1469 1469"/>
                            <a:gd name="T99" fmla="*/ 1469 h 245"/>
                            <a:gd name="T100" fmla="+- 0 14594 14084"/>
                            <a:gd name="T101" fmla="*/ T100 w 1180"/>
                            <a:gd name="T102" fmla="+- 0 1503 1469"/>
                            <a:gd name="T103" fmla="*/ 1503 h 245"/>
                            <a:gd name="T104" fmla="+- 0 14565 14084"/>
                            <a:gd name="T105" fmla="*/ T104 w 1180"/>
                            <a:gd name="T106" fmla="+- 0 1608 1469"/>
                            <a:gd name="T107" fmla="*/ 1608 h 245"/>
                            <a:gd name="T108" fmla="+- 0 14614 14084"/>
                            <a:gd name="T109" fmla="*/ T108 w 1180"/>
                            <a:gd name="T110" fmla="+- 0 1697 1469"/>
                            <a:gd name="T111" fmla="*/ 1697 h 245"/>
                            <a:gd name="T112" fmla="+- 0 14707 14084"/>
                            <a:gd name="T113" fmla="*/ T112 w 1180"/>
                            <a:gd name="T114" fmla="+- 0 1707 1469"/>
                            <a:gd name="T115" fmla="*/ 1707 h 245"/>
                            <a:gd name="T116" fmla="+- 0 14644 14084"/>
                            <a:gd name="T117" fmla="*/ T116 w 1180"/>
                            <a:gd name="T118" fmla="+- 0 1676 1469"/>
                            <a:gd name="T119" fmla="*/ 1676 h 245"/>
                            <a:gd name="T120" fmla="+- 0 14601 14084"/>
                            <a:gd name="T121" fmla="*/ T120 w 1180"/>
                            <a:gd name="T122" fmla="+- 0 1590 1469"/>
                            <a:gd name="T123" fmla="*/ 1590 h 245"/>
                            <a:gd name="T124" fmla="+- 0 14645 14084"/>
                            <a:gd name="T125" fmla="*/ T124 w 1180"/>
                            <a:gd name="T126" fmla="+- 0 1505 1469"/>
                            <a:gd name="T127" fmla="*/ 1505 h 245"/>
                            <a:gd name="T128" fmla="+- 0 14705 14084"/>
                            <a:gd name="T129" fmla="*/ T128 w 1180"/>
                            <a:gd name="T130" fmla="+- 0 1474 1469"/>
                            <a:gd name="T131" fmla="*/ 1474 h 245"/>
                            <a:gd name="T132" fmla="+- 0 14722 14084"/>
                            <a:gd name="T133" fmla="*/ T132 w 1180"/>
                            <a:gd name="T134" fmla="+- 0 1655 1469"/>
                            <a:gd name="T135" fmla="*/ 1655 h 245"/>
                            <a:gd name="T136" fmla="+- 0 14754 14084"/>
                            <a:gd name="T137" fmla="*/ T136 w 1180"/>
                            <a:gd name="T138" fmla="+- 0 1668 1469"/>
                            <a:gd name="T139" fmla="*/ 1668 h 245"/>
                            <a:gd name="T140" fmla="+- 0 14693 14084"/>
                            <a:gd name="T141" fmla="*/ T140 w 1180"/>
                            <a:gd name="T142" fmla="+- 0 1504 1469"/>
                            <a:gd name="T143" fmla="*/ 1504 h 245"/>
                            <a:gd name="T144" fmla="+- 0 14762 14084"/>
                            <a:gd name="T145" fmla="*/ T144 w 1180"/>
                            <a:gd name="T146" fmla="+- 0 1532 1469"/>
                            <a:gd name="T147" fmla="*/ 1532 h 245"/>
                            <a:gd name="T148" fmla="+- 0 14883 14084"/>
                            <a:gd name="T149" fmla="*/ T148 w 1180"/>
                            <a:gd name="T150" fmla="+- 0 1472 1469"/>
                            <a:gd name="T151" fmla="*/ 1472 h 245"/>
                            <a:gd name="T152" fmla="+- 0 14813 14084"/>
                            <a:gd name="T153" fmla="*/ T152 w 1180"/>
                            <a:gd name="T154" fmla="+- 0 1541 1469"/>
                            <a:gd name="T155" fmla="*/ 1541 h 245"/>
                            <a:gd name="T156" fmla="+- 0 14819 14084"/>
                            <a:gd name="T157" fmla="*/ T156 w 1180"/>
                            <a:gd name="T158" fmla="+- 0 1655 1469"/>
                            <a:gd name="T159" fmla="*/ 1655 h 245"/>
                            <a:gd name="T160" fmla="+- 0 14897 14084"/>
                            <a:gd name="T161" fmla="*/ T160 w 1180"/>
                            <a:gd name="T162" fmla="+- 0 1712 1469"/>
                            <a:gd name="T163" fmla="*/ 1712 h 245"/>
                            <a:gd name="T164" fmla="+- 0 14989 14084"/>
                            <a:gd name="T165" fmla="*/ T164 w 1180"/>
                            <a:gd name="T166" fmla="+- 0 1680 1469"/>
                            <a:gd name="T167" fmla="*/ 1680 h 245"/>
                            <a:gd name="T168" fmla="+- 0 14859 14084"/>
                            <a:gd name="T169" fmla="*/ T168 w 1180"/>
                            <a:gd name="T170" fmla="+- 0 1653 1469"/>
                            <a:gd name="T171" fmla="*/ 1653 h 245"/>
                            <a:gd name="T172" fmla="+- 0 14843 14084"/>
                            <a:gd name="T173" fmla="*/ T172 w 1180"/>
                            <a:gd name="T174" fmla="+- 0 1579 1469"/>
                            <a:gd name="T175" fmla="*/ 1579 h 245"/>
                            <a:gd name="T176" fmla="+- 0 14873 14084"/>
                            <a:gd name="T177" fmla="*/ T176 w 1180"/>
                            <a:gd name="T178" fmla="+- 0 1514 1469"/>
                            <a:gd name="T179" fmla="*/ 1514 h 245"/>
                            <a:gd name="T180" fmla="+- 0 14969 14084"/>
                            <a:gd name="T181" fmla="*/ T180 w 1180"/>
                            <a:gd name="T182" fmla="+- 0 1484 1469"/>
                            <a:gd name="T183" fmla="*/ 1484 h 245"/>
                            <a:gd name="T184" fmla="+- 0 14924 14084"/>
                            <a:gd name="T185" fmla="*/ T184 w 1180"/>
                            <a:gd name="T186" fmla="+- 0 1502 1469"/>
                            <a:gd name="T187" fmla="*/ 1502 h 245"/>
                            <a:gd name="T188" fmla="+- 0 14976 14084"/>
                            <a:gd name="T189" fmla="*/ T188 w 1180"/>
                            <a:gd name="T190" fmla="+- 0 1547 1469"/>
                            <a:gd name="T191" fmla="*/ 1547 h 245"/>
                            <a:gd name="T192" fmla="+- 0 14979 14084"/>
                            <a:gd name="T193" fmla="*/ T192 w 1180"/>
                            <a:gd name="T194" fmla="+- 0 1624 1469"/>
                            <a:gd name="T195" fmla="*/ 1624 h 245"/>
                            <a:gd name="T196" fmla="+- 0 14935 14084"/>
                            <a:gd name="T197" fmla="*/ T196 w 1180"/>
                            <a:gd name="T198" fmla="+- 0 1677 1469"/>
                            <a:gd name="T199" fmla="*/ 1677 h 245"/>
                            <a:gd name="T200" fmla="+- 0 15012 14084"/>
                            <a:gd name="T201" fmla="*/ T200 w 1180"/>
                            <a:gd name="T202" fmla="+- 0 1641 1469"/>
                            <a:gd name="T203" fmla="*/ 1641 h 245"/>
                            <a:gd name="T204" fmla="+- 0 15006 14084"/>
                            <a:gd name="T205" fmla="*/ T204 w 1180"/>
                            <a:gd name="T206" fmla="+- 0 1527 1469"/>
                            <a:gd name="T207" fmla="*/ 1527 h 245"/>
                            <a:gd name="T208" fmla="+- 0 15186 14084"/>
                            <a:gd name="T209" fmla="*/ T208 w 1180"/>
                            <a:gd name="T210" fmla="+- 0 1708 1469"/>
                            <a:gd name="T211" fmla="*/ 1708 h 245"/>
                            <a:gd name="T212" fmla="+- 0 15255 14084"/>
                            <a:gd name="T213" fmla="*/ T212 w 1180"/>
                            <a:gd name="T214" fmla="+- 0 1674 1469"/>
                            <a:gd name="T215" fmla="*/ 1674 h 245"/>
                            <a:gd name="T216" fmla="+- 0 15209 14084"/>
                            <a:gd name="T217" fmla="*/ T216 w 1180"/>
                            <a:gd name="T218" fmla="+- 0 1584 1469"/>
                            <a:gd name="T219" fmla="*/ 1584 h 245"/>
                            <a:gd name="T220" fmla="+- 0 15242 14084"/>
                            <a:gd name="T221" fmla="*/ T220 w 1180"/>
                            <a:gd name="T222" fmla="+- 0 1498 1469"/>
                            <a:gd name="T223" fmla="*/ 1498 h 245"/>
                            <a:gd name="T224" fmla="+- 0 15199 14084"/>
                            <a:gd name="T225" fmla="*/ T224 w 1180"/>
                            <a:gd name="T226" fmla="+- 0 1602 1469"/>
                            <a:gd name="T227" fmla="*/ 1602 h 245"/>
                            <a:gd name="T228" fmla="+- 0 15208 14084"/>
                            <a:gd name="T229" fmla="*/ T228 w 1180"/>
                            <a:gd name="T230" fmla="+- 0 1671 1469"/>
                            <a:gd name="T231" fmla="*/ 1671 h 245"/>
                            <a:gd name="T232" fmla="+- 0 15255 14084"/>
                            <a:gd name="T233" fmla="*/ T232 w 1180"/>
                            <a:gd name="T234" fmla="+- 0 1613 1469"/>
                            <a:gd name="T235" fmla="*/ 1613 h 245"/>
                            <a:gd name="T236" fmla="+- 0 15214 14084"/>
                            <a:gd name="T237" fmla="*/ T236 w 1180"/>
                            <a:gd name="T238" fmla="+- 0 1519 1469"/>
                            <a:gd name="T239" fmla="*/ 1519 h 245"/>
                            <a:gd name="T240" fmla="+- 0 15189 14084"/>
                            <a:gd name="T241" fmla="*/ T240 w 1180"/>
                            <a:gd name="T242" fmla="+- 0 1569 1469"/>
                            <a:gd name="T243" fmla="*/ 1569 h 245"/>
                            <a:gd name="T244" fmla="+- 0 15253 14084"/>
                            <a:gd name="T245" fmla="*/ T244 w 1180"/>
                            <a:gd name="T246" fmla="+- 0 1521 1469"/>
                            <a:gd name="T247" fmla="*/ 1521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180" h="245">
                              <a:moveTo>
                                <a:pt x="181" y="115"/>
                              </a:moveTo>
                              <a:lnTo>
                                <a:pt x="167" y="115"/>
                              </a:lnTo>
                              <a:lnTo>
                                <a:pt x="167" y="149"/>
                              </a:lnTo>
                              <a:lnTo>
                                <a:pt x="159" y="152"/>
                              </a:lnTo>
                              <a:lnTo>
                                <a:pt x="151" y="155"/>
                              </a:lnTo>
                              <a:lnTo>
                                <a:pt x="145" y="156"/>
                              </a:lnTo>
                              <a:lnTo>
                                <a:pt x="145" y="239"/>
                              </a:lnTo>
                              <a:lnTo>
                                <a:pt x="181" y="239"/>
                              </a:lnTo>
                              <a:lnTo>
                                <a:pt x="181" y="115"/>
                              </a:lnTo>
                              <a:close/>
                              <a:moveTo>
                                <a:pt x="36" y="2"/>
                              </a:moveTo>
                              <a:lnTo>
                                <a:pt x="0" y="2"/>
                              </a:lnTo>
                              <a:lnTo>
                                <a:pt x="0" y="78"/>
                              </a:lnTo>
                              <a:lnTo>
                                <a:pt x="1" y="98"/>
                              </a:lnTo>
                              <a:lnTo>
                                <a:pt x="6" y="116"/>
                              </a:lnTo>
                              <a:lnTo>
                                <a:pt x="13" y="130"/>
                              </a:lnTo>
                              <a:lnTo>
                                <a:pt x="24" y="143"/>
                              </a:lnTo>
                              <a:lnTo>
                                <a:pt x="37" y="152"/>
                              </a:lnTo>
                              <a:lnTo>
                                <a:pt x="52" y="159"/>
                              </a:lnTo>
                              <a:lnTo>
                                <a:pt x="69" y="163"/>
                              </a:lnTo>
                              <a:lnTo>
                                <a:pt x="88" y="164"/>
                              </a:lnTo>
                              <a:lnTo>
                                <a:pt x="99" y="164"/>
                              </a:lnTo>
                              <a:lnTo>
                                <a:pt x="109" y="164"/>
                              </a:lnTo>
                              <a:lnTo>
                                <a:pt x="117" y="162"/>
                              </a:lnTo>
                              <a:lnTo>
                                <a:pt x="126" y="161"/>
                              </a:lnTo>
                              <a:lnTo>
                                <a:pt x="135" y="159"/>
                              </a:lnTo>
                              <a:lnTo>
                                <a:pt x="143" y="157"/>
                              </a:lnTo>
                              <a:lnTo>
                                <a:pt x="145" y="156"/>
                              </a:lnTo>
                              <a:lnTo>
                                <a:pt x="145" y="130"/>
                              </a:lnTo>
                              <a:lnTo>
                                <a:pt x="78" y="130"/>
                              </a:lnTo>
                              <a:lnTo>
                                <a:pt x="69" y="129"/>
                              </a:lnTo>
                              <a:lnTo>
                                <a:pt x="54" y="121"/>
                              </a:lnTo>
                              <a:lnTo>
                                <a:pt x="47" y="115"/>
                              </a:lnTo>
                              <a:lnTo>
                                <a:pt x="38" y="100"/>
                              </a:lnTo>
                              <a:lnTo>
                                <a:pt x="36" y="90"/>
                              </a:lnTo>
                              <a:lnTo>
                                <a:pt x="36" y="2"/>
                              </a:lnTo>
                              <a:close/>
                              <a:moveTo>
                                <a:pt x="167" y="115"/>
                              </a:moveTo>
                              <a:lnTo>
                                <a:pt x="155" y="120"/>
                              </a:lnTo>
                              <a:lnTo>
                                <a:pt x="145" y="123"/>
                              </a:lnTo>
                              <a:lnTo>
                                <a:pt x="145" y="156"/>
                              </a:lnTo>
                              <a:lnTo>
                                <a:pt x="151" y="155"/>
                              </a:lnTo>
                              <a:lnTo>
                                <a:pt x="159" y="152"/>
                              </a:lnTo>
                              <a:lnTo>
                                <a:pt x="167" y="149"/>
                              </a:lnTo>
                              <a:lnTo>
                                <a:pt x="167" y="115"/>
                              </a:lnTo>
                              <a:close/>
                              <a:moveTo>
                                <a:pt x="145" y="123"/>
                              </a:moveTo>
                              <a:lnTo>
                                <a:pt x="142" y="123"/>
                              </a:lnTo>
                              <a:lnTo>
                                <a:pt x="130" y="126"/>
                              </a:lnTo>
                              <a:lnTo>
                                <a:pt x="120" y="128"/>
                              </a:lnTo>
                              <a:lnTo>
                                <a:pt x="110" y="129"/>
                              </a:lnTo>
                              <a:lnTo>
                                <a:pt x="99" y="130"/>
                              </a:lnTo>
                              <a:lnTo>
                                <a:pt x="88" y="130"/>
                              </a:lnTo>
                              <a:lnTo>
                                <a:pt x="145" y="130"/>
                              </a:lnTo>
                              <a:lnTo>
                                <a:pt x="145" y="123"/>
                              </a:lnTo>
                              <a:close/>
                              <a:moveTo>
                                <a:pt x="181" y="3"/>
                              </a:moveTo>
                              <a:lnTo>
                                <a:pt x="145" y="3"/>
                              </a:lnTo>
                              <a:lnTo>
                                <a:pt x="145" y="123"/>
                              </a:lnTo>
                              <a:lnTo>
                                <a:pt x="155" y="120"/>
                              </a:lnTo>
                              <a:lnTo>
                                <a:pt x="167" y="115"/>
                              </a:lnTo>
                              <a:lnTo>
                                <a:pt x="181" y="115"/>
                              </a:lnTo>
                              <a:lnTo>
                                <a:pt x="181" y="3"/>
                              </a:lnTo>
                              <a:close/>
                              <a:moveTo>
                                <a:pt x="412" y="32"/>
                              </a:moveTo>
                              <a:lnTo>
                                <a:pt x="356" y="32"/>
                              </a:lnTo>
                              <a:lnTo>
                                <a:pt x="369" y="36"/>
                              </a:lnTo>
                              <a:lnTo>
                                <a:pt x="377" y="44"/>
                              </a:lnTo>
                              <a:lnTo>
                                <a:pt x="385" y="53"/>
                              </a:lnTo>
                              <a:lnTo>
                                <a:pt x="389" y="64"/>
                              </a:lnTo>
                              <a:lnTo>
                                <a:pt x="389" y="87"/>
                              </a:lnTo>
                              <a:lnTo>
                                <a:pt x="387" y="91"/>
                              </a:lnTo>
                              <a:lnTo>
                                <a:pt x="383" y="93"/>
                              </a:lnTo>
                              <a:lnTo>
                                <a:pt x="379" y="95"/>
                              </a:lnTo>
                              <a:lnTo>
                                <a:pt x="372" y="97"/>
                              </a:lnTo>
                              <a:lnTo>
                                <a:pt x="363" y="98"/>
                              </a:lnTo>
                              <a:lnTo>
                                <a:pt x="354" y="99"/>
                              </a:lnTo>
                              <a:lnTo>
                                <a:pt x="343" y="100"/>
                              </a:lnTo>
                              <a:lnTo>
                                <a:pt x="317" y="104"/>
                              </a:lnTo>
                              <a:lnTo>
                                <a:pt x="306" y="106"/>
                              </a:lnTo>
                              <a:lnTo>
                                <a:pt x="285" y="110"/>
                              </a:lnTo>
                              <a:lnTo>
                                <a:pt x="275" y="114"/>
                              </a:lnTo>
                              <a:lnTo>
                                <a:pt x="257" y="124"/>
                              </a:lnTo>
                              <a:lnTo>
                                <a:pt x="250" y="130"/>
                              </a:lnTo>
                              <a:lnTo>
                                <a:pt x="245" y="139"/>
                              </a:lnTo>
                              <a:lnTo>
                                <a:pt x="240" y="147"/>
                              </a:lnTo>
                              <a:lnTo>
                                <a:pt x="237" y="158"/>
                              </a:lnTo>
                              <a:lnTo>
                                <a:pt x="237" y="172"/>
                              </a:lnTo>
                              <a:lnTo>
                                <a:pt x="238" y="183"/>
                              </a:lnTo>
                              <a:lnTo>
                                <a:pt x="240" y="193"/>
                              </a:lnTo>
                              <a:lnTo>
                                <a:pt x="243" y="202"/>
                              </a:lnTo>
                              <a:lnTo>
                                <a:pt x="248" y="211"/>
                              </a:lnTo>
                              <a:lnTo>
                                <a:pt x="255" y="222"/>
                              </a:lnTo>
                              <a:lnTo>
                                <a:pt x="264" y="230"/>
                              </a:lnTo>
                              <a:lnTo>
                                <a:pt x="277" y="236"/>
                              </a:lnTo>
                              <a:lnTo>
                                <a:pt x="286" y="239"/>
                              </a:lnTo>
                              <a:lnTo>
                                <a:pt x="296" y="242"/>
                              </a:lnTo>
                              <a:lnTo>
                                <a:pt x="306" y="244"/>
                              </a:lnTo>
                              <a:lnTo>
                                <a:pt x="317" y="244"/>
                              </a:lnTo>
                              <a:lnTo>
                                <a:pt x="331" y="244"/>
                              </a:lnTo>
                              <a:lnTo>
                                <a:pt x="343" y="242"/>
                              </a:lnTo>
                              <a:lnTo>
                                <a:pt x="362" y="234"/>
                              </a:lnTo>
                              <a:lnTo>
                                <a:pt x="369" y="229"/>
                              </a:lnTo>
                              <a:lnTo>
                                <a:pt x="381" y="217"/>
                              </a:lnTo>
                              <a:lnTo>
                                <a:pt x="385" y="212"/>
                              </a:lnTo>
                              <a:lnTo>
                                <a:pt x="308" y="212"/>
                              </a:lnTo>
                              <a:lnTo>
                                <a:pt x="296" y="208"/>
                              </a:lnTo>
                              <a:lnTo>
                                <a:pt x="287" y="202"/>
                              </a:lnTo>
                              <a:lnTo>
                                <a:pt x="278" y="196"/>
                              </a:lnTo>
                              <a:lnTo>
                                <a:pt x="273" y="186"/>
                              </a:lnTo>
                              <a:lnTo>
                                <a:pt x="273" y="164"/>
                              </a:lnTo>
                              <a:lnTo>
                                <a:pt x="276" y="157"/>
                              </a:lnTo>
                              <a:lnTo>
                                <a:pt x="285" y="146"/>
                              </a:lnTo>
                              <a:lnTo>
                                <a:pt x="292" y="142"/>
                              </a:lnTo>
                              <a:lnTo>
                                <a:pt x="308" y="137"/>
                              </a:lnTo>
                              <a:lnTo>
                                <a:pt x="317" y="135"/>
                              </a:lnTo>
                              <a:lnTo>
                                <a:pt x="330" y="133"/>
                              </a:lnTo>
                              <a:lnTo>
                                <a:pt x="342" y="132"/>
                              </a:lnTo>
                              <a:lnTo>
                                <a:pt x="348" y="131"/>
                              </a:lnTo>
                              <a:lnTo>
                                <a:pt x="355" y="130"/>
                              </a:lnTo>
                              <a:lnTo>
                                <a:pt x="361" y="129"/>
                              </a:lnTo>
                              <a:lnTo>
                                <a:pt x="368" y="128"/>
                              </a:lnTo>
                              <a:lnTo>
                                <a:pt x="374" y="127"/>
                              </a:lnTo>
                              <a:lnTo>
                                <a:pt x="379" y="125"/>
                              </a:lnTo>
                              <a:lnTo>
                                <a:pt x="384" y="124"/>
                              </a:lnTo>
                              <a:lnTo>
                                <a:pt x="388" y="122"/>
                              </a:lnTo>
                              <a:lnTo>
                                <a:pt x="389" y="120"/>
                              </a:lnTo>
                              <a:lnTo>
                                <a:pt x="425" y="120"/>
                              </a:lnTo>
                              <a:lnTo>
                                <a:pt x="425" y="83"/>
                              </a:lnTo>
                              <a:lnTo>
                                <a:pt x="425" y="70"/>
                              </a:lnTo>
                              <a:lnTo>
                                <a:pt x="423" y="58"/>
                              </a:lnTo>
                              <a:lnTo>
                                <a:pt x="420" y="47"/>
                              </a:lnTo>
                              <a:lnTo>
                                <a:pt x="416" y="38"/>
                              </a:lnTo>
                              <a:lnTo>
                                <a:pt x="412" y="32"/>
                              </a:lnTo>
                              <a:close/>
                              <a:moveTo>
                                <a:pt x="425" y="207"/>
                              </a:moveTo>
                              <a:lnTo>
                                <a:pt x="389" y="207"/>
                              </a:lnTo>
                              <a:lnTo>
                                <a:pt x="389" y="239"/>
                              </a:lnTo>
                              <a:lnTo>
                                <a:pt x="425" y="239"/>
                              </a:lnTo>
                              <a:lnTo>
                                <a:pt x="425" y="207"/>
                              </a:lnTo>
                              <a:close/>
                              <a:moveTo>
                                <a:pt x="425" y="120"/>
                              </a:moveTo>
                              <a:lnTo>
                                <a:pt x="389" y="120"/>
                              </a:lnTo>
                              <a:lnTo>
                                <a:pt x="389" y="163"/>
                              </a:lnTo>
                              <a:lnTo>
                                <a:pt x="387" y="172"/>
                              </a:lnTo>
                              <a:lnTo>
                                <a:pt x="381" y="181"/>
                              </a:lnTo>
                              <a:lnTo>
                                <a:pt x="376" y="190"/>
                              </a:lnTo>
                              <a:lnTo>
                                <a:pt x="369" y="197"/>
                              </a:lnTo>
                              <a:lnTo>
                                <a:pt x="349" y="209"/>
                              </a:lnTo>
                              <a:lnTo>
                                <a:pt x="337" y="212"/>
                              </a:lnTo>
                              <a:lnTo>
                                <a:pt x="385" y="212"/>
                              </a:lnTo>
                              <a:lnTo>
                                <a:pt x="387" y="207"/>
                              </a:lnTo>
                              <a:lnTo>
                                <a:pt x="425" y="207"/>
                              </a:lnTo>
                              <a:lnTo>
                                <a:pt x="425" y="120"/>
                              </a:lnTo>
                              <a:close/>
                              <a:moveTo>
                                <a:pt x="346" y="0"/>
                              </a:moveTo>
                              <a:lnTo>
                                <a:pt x="326" y="0"/>
                              </a:lnTo>
                              <a:lnTo>
                                <a:pt x="314" y="1"/>
                              </a:lnTo>
                              <a:lnTo>
                                <a:pt x="290" y="8"/>
                              </a:lnTo>
                              <a:lnTo>
                                <a:pt x="278" y="13"/>
                              </a:lnTo>
                              <a:lnTo>
                                <a:pt x="268" y="21"/>
                              </a:lnTo>
                              <a:lnTo>
                                <a:pt x="261" y="28"/>
                              </a:lnTo>
                              <a:lnTo>
                                <a:pt x="254" y="36"/>
                              </a:lnTo>
                              <a:lnTo>
                                <a:pt x="249" y="45"/>
                              </a:lnTo>
                              <a:lnTo>
                                <a:pt x="244" y="55"/>
                              </a:lnTo>
                              <a:lnTo>
                                <a:pt x="278" y="67"/>
                              </a:lnTo>
                              <a:lnTo>
                                <a:pt x="282" y="59"/>
                              </a:lnTo>
                              <a:lnTo>
                                <a:pt x="289" y="51"/>
                              </a:lnTo>
                              <a:lnTo>
                                <a:pt x="299" y="43"/>
                              </a:lnTo>
                              <a:lnTo>
                                <a:pt x="307" y="38"/>
                              </a:lnTo>
                              <a:lnTo>
                                <a:pt x="316" y="34"/>
                              </a:lnTo>
                              <a:lnTo>
                                <a:pt x="327" y="32"/>
                              </a:lnTo>
                              <a:lnTo>
                                <a:pt x="339" y="32"/>
                              </a:lnTo>
                              <a:lnTo>
                                <a:pt x="412" y="32"/>
                              </a:lnTo>
                              <a:lnTo>
                                <a:pt x="410" y="27"/>
                              </a:lnTo>
                              <a:lnTo>
                                <a:pt x="402" y="19"/>
                              </a:lnTo>
                              <a:lnTo>
                                <a:pt x="393" y="13"/>
                              </a:lnTo>
                              <a:lnTo>
                                <a:pt x="384" y="8"/>
                              </a:lnTo>
                              <a:lnTo>
                                <a:pt x="374" y="4"/>
                              </a:lnTo>
                              <a:lnTo>
                                <a:pt x="364" y="2"/>
                              </a:lnTo>
                              <a:lnTo>
                                <a:pt x="354" y="1"/>
                              </a:lnTo>
                              <a:lnTo>
                                <a:pt x="346" y="0"/>
                              </a:lnTo>
                              <a:close/>
                              <a:moveTo>
                                <a:pt x="587" y="0"/>
                              </a:moveTo>
                              <a:lnTo>
                                <a:pt x="571" y="1"/>
                              </a:lnTo>
                              <a:lnTo>
                                <a:pt x="557" y="4"/>
                              </a:lnTo>
                              <a:lnTo>
                                <a:pt x="543" y="8"/>
                              </a:lnTo>
                              <a:lnTo>
                                <a:pt x="531" y="15"/>
                              </a:lnTo>
                              <a:lnTo>
                                <a:pt x="520" y="24"/>
                              </a:lnTo>
                              <a:lnTo>
                                <a:pt x="510" y="34"/>
                              </a:lnTo>
                              <a:lnTo>
                                <a:pt x="501" y="45"/>
                              </a:lnTo>
                              <a:lnTo>
                                <a:pt x="494" y="58"/>
                              </a:lnTo>
                              <a:lnTo>
                                <a:pt x="488" y="73"/>
                              </a:lnTo>
                              <a:lnTo>
                                <a:pt x="484" y="88"/>
                              </a:lnTo>
                              <a:lnTo>
                                <a:pt x="481" y="104"/>
                              </a:lnTo>
                              <a:lnTo>
                                <a:pt x="480" y="122"/>
                              </a:lnTo>
                              <a:lnTo>
                                <a:pt x="481" y="139"/>
                              </a:lnTo>
                              <a:lnTo>
                                <a:pt x="484" y="155"/>
                              </a:lnTo>
                              <a:lnTo>
                                <a:pt x="488" y="170"/>
                              </a:lnTo>
                              <a:lnTo>
                                <a:pt x="493" y="185"/>
                              </a:lnTo>
                              <a:lnTo>
                                <a:pt x="500" y="198"/>
                              </a:lnTo>
                              <a:lnTo>
                                <a:pt x="509" y="209"/>
                              </a:lnTo>
                              <a:lnTo>
                                <a:pt x="519" y="219"/>
                              </a:lnTo>
                              <a:lnTo>
                                <a:pt x="530" y="228"/>
                              </a:lnTo>
                              <a:lnTo>
                                <a:pt x="543" y="235"/>
                              </a:lnTo>
                              <a:lnTo>
                                <a:pt x="556" y="240"/>
                              </a:lnTo>
                              <a:lnTo>
                                <a:pt x="571" y="242"/>
                              </a:lnTo>
                              <a:lnTo>
                                <a:pt x="587" y="243"/>
                              </a:lnTo>
                              <a:lnTo>
                                <a:pt x="600" y="243"/>
                              </a:lnTo>
                              <a:lnTo>
                                <a:pt x="612" y="241"/>
                              </a:lnTo>
                              <a:lnTo>
                                <a:pt x="623" y="238"/>
                              </a:lnTo>
                              <a:lnTo>
                                <a:pt x="633" y="234"/>
                              </a:lnTo>
                              <a:lnTo>
                                <a:pt x="642" y="228"/>
                              </a:lnTo>
                              <a:lnTo>
                                <a:pt x="651" y="222"/>
                              </a:lnTo>
                              <a:lnTo>
                                <a:pt x="658" y="215"/>
                              </a:lnTo>
                              <a:lnTo>
                                <a:pt x="662" y="211"/>
                              </a:lnTo>
                              <a:lnTo>
                                <a:pt x="573" y="211"/>
                              </a:lnTo>
                              <a:lnTo>
                                <a:pt x="560" y="207"/>
                              </a:lnTo>
                              <a:lnTo>
                                <a:pt x="539" y="192"/>
                              </a:lnTo>
                              <a:lnTo>
                                <a:pt x="531" y="182"/>
                              </a:lnTo>
                              <a:lnTo>
                                <a:pt x="525" y="168"/>
                              </a:lnTo>
                              <a:lnTo>
                                <a:pt x="521" y="158"/>
                              </a:lnTo>
                              <a:lnTo>
                                <a:pt x="519" y="146"/>
                              </a:lnTo>
                              <a:lnTo>
                                <a:pt x="517" y="134"/>
                              </a:lnTo>
                              <a:lnTo>
                                <a:pt x="517" y="121"/>
                              </a:lnTo>
                              <a:lnTo>
                                <a:pt x="517" y="108"/>
                              </a:lnTo>
                              <a:lnTo>
                                <a:pt x="519" y="96"/>
                              </a:lnTo>
                              <a:lnTo>
                                <a:pt x="522" y="84"/>
                              </a:lnTo>
                              <a:lnTo>
                                <a:pt x="525" y="74"/>
                              </a:lnTo>
                              <a:lnTo>
                                <a:pt x="531" y="61"/>
                              </a:lnTo>
                              <a:lnTo>
                                <a:pt x="540" y="51"/>
                              </a:lnTo>
                              <a:lnTo>
                                <a:pt x="561" y="36"/>
                              </a:lnTo>
                              <a:lnTo>
                                <a:pt x="573" y="32"/>
                              </a:lnTo>
                              <a:lnTo>
                                <a:pt x="662" y="32"/>
                              </a:lnTo>
                              <a:lnTo>
                                <a:pt x="657" y="27"/>
                              </a:lnTo>
                              <a:lnTo>
                                <a:pt x="650" y="20"/>
                              </a:lnTo>
                              <a:lnTo>
                                <a:pt x="641" y="14"/>
                              </a:lnTo>
                              <a:lnTo>
                                <a:pt x="631" y="9"/>
                              </a:lnTo>
                              <a:lnTo>
                                <a:pt x="621" y="5"/>
                              </a:lnTo>
                              <a:lnTo>
                                <a:pt x="610" y="2"/>
                              </a:lnTo>
                              <a:lnTo>
                                <a:pt x="599" y="0"/>
                              </a:lnTo>
                              <a:lnTo>
                                <a:pt x="587" y="0"/>
                              </a:lnTo>
                              <a:close/>
                              <a:moveTo>
                                <a:pt x="680" y="170"/>
                              </a:moveTo>
                              <a:lnTo>
                                <a:pt x="644" y="170"/>
                              </a:lnTo>
                              <a:lnTo>
                                <a:pt x="642" y="178"/>
                              </a:lnTo>
                              <a:lnTo>
                                <a:pt x="638" y="186"/>
                              </a:lnTo>
                              <a:lnTo>
                                <a:pt x="627" y="198"/>
                              </a:lnTo>
                              <a:lnTo>
                                <a:pt x="621" y="203"/>
                              </a:lnTo>
                              <a:lnTo>
                                <a:pt x="605" y="209"/>
                              </a:lnTo>
                              <a:lnTo>
                                <a:pt x="597" y="211"/>
                              </a:lnTo>
                              <a:lnTo>
                                <a:pt x="662" y="211"/>
                              </a:lnTo>
                              <a:lnTo>
                                <a:pt x="665" y="207"/>
                              </a:lnTo>
                              <a:lnTo>
                                <a:pt x="670" y="199"/>
                              </a:lnTo>
                              <a:lnTo>
                                <a:pt x="675" y="190"/>
                              </a:lnTo>
                              <a:lnTo>
                                <a:pt x="678" y="180"/>
                              </a:lnTo>
                              <a:lnTo>
                                <a:pt x="680" y="170"/>
                              </a:lnTo>
                              <a:close/>
                              <a:moveTo>
                                <a:pt x="662" y="32"/>
                              </a:moveTo>
                              <a:lnTo>
                                <a:pt x="587" y="32"/>
                              </a:lnTo>
                              <a:lnTo>
                                <a:pt x="599" y="33"/>
                              </a:lnTo>
                              <a:lnTo>
                                <a:pt x="609" y="35"/>
                              </a:lnTo>
                              <a:lnTo>
                                <a:pt x="618" y="39"/>
                              </a:lnTo>
                              <a:lnTo>
                                <a:pt x="625" y="45"/>
                              </a:lnTo>
                              <a:lnTo>
                                <a:pt x="635" y="53"/>
                              </a:lnTo>
                              <a:lnTo>
                                <a:pt x="641" y="63"/>
                              </a:lnTo>
                              <a:lnTo>
                                <a:pt x="644" y="73"/>
                              </a:lnTo>
                              <a:lnTo>
                                <a:pt x="680" y="73"/>
                              </a:lnTo>
                              <a:lnTo>
                                <a:pt x="678" y="63"/>
                              </a:lnTo>
                              <a:lnTo>
                                <a:pt x="674" y="53"/>
                              </a:lnTo>
                              <a:lnTo>
                                <a:pt x="670" y="43"/>
                              </a:lnTo>
                              <a:lnTo>
                                <a:pt x="664" y="35"/>
                              </a:lnTo>
                              <a:lnTo>
                                <a:pt x="662" y="32"/>
                              </a:lnTo>
                              <a:close/>
                              <a:moveTo>
                                <a:pt x="829" y="0"/>
                              </a:moveTo>
                              <a:lnTo>
                                <a:pt x="813" y="1"/>
                              </a:lnTo>
                              <a:lnTo>
                                <a:pt x="799" y="3"/>
                              </a:lnTo>
                              <a:lnTo>
                                <a:pt x="785" y="8"/>
                              </a:lnTo>
                              <a:lnTo>
                                <a:pt x="773" y="15"/>
                              </a:lnTo>
                              <a:lnTo>
                                <a:pt x="761" y="23"/>
                              </a:lnTo>
                              <a:lnTo>
                                <a:pt x="751" y="33"/>
                              </a:lnTo>
                              <a:lnTo>
                                <a:pt x="743" y="45"/>
                              </a:lnTo>
                              <a:lnTo>
                                <a:pt x="735" y="58"/>
                              </a:lnTo>
                              <a:lnTo>
                                <a:pt x="729" y="72"/>
                              </a:lnTo>
                              <a:lnTo>
                                <a:pt x="725" y="87"/>
                              </a:lnTo>
                              <a:lnTo>
                                <a:pt x="723" y="104"/>
                              </a:lnTo>
                              <a:lnTo>
                                <a:pt x="722" y="122"/>
                              </a:lnTo>
                              <a:lnTo>
                                <a:pt x="723" y="140"/>
                              </a:lnTo>
                              <a:lnTo>
                                <a:pt x="725" y="156"/>
                              </a:lnTo>
                              <a:lnTo>
                                <a:pt x="729" y="172"/>
                              </a:lnTo>
                              <a:lnTo>
                                <a:pt x="735" y="186"/>
                              </a:lnTo>
                              <a:lnTo>
                                <a:pt x="743" y="199"/>
                              </a:lnTo>
                              <a:lnTo>
                                <a:pt x="751" y="210"/>
                              </a:lnTo>
                              <a:lnTo>
                                <a:pt x="761" y="220"/>
                              </a:lnTo>
                              <a:lnTo>
                                <a:pt x="773" y="228"/>
                              </a:lnTo>
                              <a:lnTo>
                                <a:pt x="785" y="235"/>
                              </a:lnTo>
                              <a:lnTo>
                                <a:pt x="799" y="240"/>
                              </a:lnTo>
                              <a:lnTo>
                                <a:pt x="813" y="243"/>
                              </a:lnTo>
                              <a:lnTo>
                                <a:pt x="829" y="243"/>
                              </a:lnTo>
                              <a:lnTo>
                                <a:pt x="844" y="243"/>
                              </a:lnTo>
                              <a:lnTo>
                                <a:pt x="859" y="240"/>
                              </a:lnTo>
                              <a:lnTo>
                                <a:pt x="872" y="235"/>
                              </a:lnTo>
                              <a:lnTo>
                                <a:pt x="885" y="228"/>
                              </a:lnTo>
                              <a:lnTo>
                                <a:pt x="896" y="220"/>
                              </a:lnTo>
                              <a:lnTo>
                                <a:pt x="905" y="211"/>
                              </a:lnTo>
                              <a:lnTo>
                                <a:pt x="829" y="211"/>
                              </a:lnTo>
                              <a:lnTo>
                                <a:pt x="817" y="210"/>
                              </a:lnTo>
                              <a:lnTo>
                                <a:pt x="807" y="208"/>
                              </a:lnTo>
                              <a:lnTo>
                                <a:pt x="797" y="204"/>
                              </a:lnTo>
                              <a:lnTo>
                                <a:pt x="789" y="198"/>
                              </a:lnTo>
                              <a:lnTo>
                                <a:pt x="782" y="192"/>
                              </a:lnTo>
                              <a:lnTo>
                                <a:pt x="775" y="184"/>
                              </a:lnTo>
                              <a:lnTo>
                                <a:pt x="770" y="175"/>
                              </a:lnTo>
                              <a:lnTo>
                                <a:pt x="766" y="166"/>
                              </a:lnTo>
                              <a:lnTo>
                                <a:pt x="762" y="155"/>
                              </a:lnTo>
                              <a:lnTo>
                                <a:pt x="760" y="145"/>
                              </a:lnTo>
                              <a:lnTo>
                                <a:pt x="759" y="133"/>
                              </a:lnTo>
                              <a:lnTo>
                                <a:pt x="758" y="122"/>
                              </a:lnTo>
                              <a:lnTo>
                                <a:pt x="759" y="110"/>
                              </a:lnTo>
                              <a:lnTo>
                                <a:pt x="760" y="99"/>
                              </a:lnTo>
                              <a:lnTo>
                                <a:pt x="762" y="88"/>
                              </a:lnTo>
                              <a:lnTo>
                                <a:pt x="766" y="78"/>
                              </a:lnTo>
                              <a:lnTo>
                                <a:pt x="770" y="68"/>
                              </a:lnTo>
                              <a:lnTo>
                                <a:pt x="775" y="59"/>
                              </a:lnTo>
                              <a:lnTo>
                                <a:pt x="782" y="52"/>
                              </a:lnTo>
                              <a:lnTo>
                                <a:pt x="789" y="45"/>
                              </a:lnTo>
                              <a:lnTo>
                                <a:pt x="797" y="39"/>
                              </a:lnTo>
                              <a:lnTo>
                                <a:pt x="807" y="35"/>
                              </a:lnTo>
                              <a:lnTo>
                                <a:pt x="817" y="33"/>
                              </a:lnTo>
                              <a:lnTo>
                                <a:pt x="829" y="32"/>
                              </a:lnTo>
                              <a:lnTo>
                                <a:pt x="905" y="32"/>
                              </a:lnTo>
                              <a:lnTo>
                                <a:pt x="896" y="23"/>
                              </a:lnTo>
                              <a:lnTo>
                                <a:pt x="885" y="15"/>
                              </a:lnTo>
                              <a:lnTo>
                                <a:pt x="872" y="8"/>
                              </a:lnTo>
                              <a:lnTo>
                                <a:pt x="859" y="3"/>
                              </a:lnTo>
                              <a:lnTo>
                                <a:pt x="844" y="1"/>
                              </a:lnTo>
                              <a:lnTo>
                                <a:pt x="829" y="0"/>
                              </a:lnTo>
                              <a:close/>
                              <a:moveTo>
                                <a:pt x="905" y="32"/>
                              </a:moveTo>
                              <a:lnTo>
                                <a:pt x="829" y="32"/>
                              </a:lnTo>
                              <a:lnTo>
                                <a:pt x="840" y="33"/>
                              </a:lnTo>
                              <a:lnTo>
                                <a:pt x="851" y="35"/>
                              </a:lnTo>
                              <a:lnTo>
                                <a:pt x="860" y="39"/>
                              </a:lnTo>
                              <a:lnTo>
                                <a:pt x="869" y="45"/>
                              </a:lnTo>
                              <a:lnTo>
                                <a:pt x="876" y="52"/>
                              </a:lnTo>
                              <a:lnTo>
                                <a:pt x="882" y="59"/>
                              </a:lnTo>
                              <a:lnTo>
                                <a:pt x="888" y="68"/>
                              </a:lnTo>
                              <a:lnTo>
                                <a:pt x="892" y="78"/>
                              </a:lnTo>
                              <a:lnTo>
                                <a:pt x="895" y="88"/>
                              </a:lnTo>
                              <a:lnTo>
                                <a:pt x="897" y="99"/>
                              </a:lnTo>
                              <a:lnTo>
                                <a:pt x="899" y="110"/>
                              </a:lnTo>
                              <a:lnTo>
                                <a:pt x="899" y="122"/>
                              </a:lnTo>
                              <a:lnTo>
                                <a:pt x="899" y="133"/>
                              </a:lnTo>
                              <a:lnTo>
                                <a:pt x="897" y="145"/>
                              </a:lnTo>
                              <a:lnTo>
                                <a:pt x="895" y="155"/>
                              </a:lnTo>
                              <a:lnTo>
                                <a:pt x="892" y="166"/>
                              </a:lnTo>
                              <a:lnTo>
                                <a:pt x="888" y="175"/>
                              </a:lnTo>
                              <a:lnTo>
                                <a:pt x="882" y="184"/>
                              </a:lnTo>
                              <a:lnTo>
                                <a:pt x="876" y="192"/>
                              </a:lnTo>
                              <a:lnTo>
                                <a:pt x="869" y="198"/>
                              </a:lnTo>
                              <a:lnTo>
                                <a:pt x="860" y="204"/>
                              </a:lnTo>
                              <a:lnTo>
                                <a:pt x="851" y="208"/>
                              </a:lnTo>
                              <a:lnTo>
                                <a:pt x="840" y="210"/>
                              </a:lnTo>
                              <a:lnTo>
                                <a:pt x="829" y="211"/>
                              </a:lnTo>
                              <a:lnTo>
                                <a:pt x="905" y="211"/>
                              </a:lnTo>
                              <a:lnTo>
                                <a:pt x="906" y="210"/>
                              </a:lnTo>
                              <a:lnTo>
                                <a:pt x="915" y="199"/>
                              </a:lnTo>
                              <a:lnTo>
                                <a:pt x="922" y="186"/>
                              </a:lnTo>
                              <a:lnTo>
                                <a:pt x="928" y="172"/>
                              </a:lnTo>
                              <a:lnTo>
                                <a:pt x="932" y="156"/>
                              </a:lnTo>
                              <a:lnTo>
                                <a:pt x="935" y="140"/>
                              </a:lnTo>
                              <a:lnTo>
                                <a:pt x="936" y="122"/>
                              </a:lnTo>
                              <a:lnTo>
                                <a:pt x="935" y="104"/>
                              </a:lnTo>
                              <a:lnTo>
                                <a:pt x="932" y="87"/>
                              </a:lnTo>
                              <a:lnTo>
                                <a:pt x="928" y="72"/>
                              </a:lnTo>
                              <a:lnTo>
                                <a:pt x="922" y="58"/>
                              </a:lnTo>
                              <a:lnTo>
                                <a:pt x="915" y="45"/>
                              </a:lnTo>
                              <a:lnTo>
                                <a:pt x="906" y="33"/>
                              </a:lnTo>
                              <a:lnTo>
                                <a:pt x="905" y="32"/>
                              </a:lnTo>
                              <a:close/>
                              <a:moveTo>
                                <a:pt x="1087" y="3"/>
                              </a:moveTo>
                              <a:lnTo>
                                <a:pt x="991" y="3"/>
                              </a:lnTo>
                              <a:lnTo>
                                <a:pt x="991" y="239"/>
                              </a:lnTo>
                              <a:lnTo>
                                <a:pt x="1102" y="239"/>
                              </a:lnTo>
                              <a:lnTo>
                                <a:pt x="1114" y="238"/>
                              </a:lnTo>
                              <a:lnTo>
                                <a:pt x="1124" y="236"/>
                              </a:lnTo>
                              <a:lnTo>
                                <a:pt x="1134" y="234"/>
                              </a:lnTo>
                              <a:lnTo>
                                <a:pt x="1143" y="230"/>
                              </a:lnTo>
                              <a:lnTo>
                                <a:pt x="1155" y="225"/>
                              </a:lnTo>
                              <a:lnTo>
                                <a:pt x="1163" y="217"/>
                              </a:lnTo>
                              <a:lnTo>
                                <a:pt x="1171" y="205"/>
                              </a:lnTo>
                              <a:lnTo>
                                <a:pt x="1025" y="205"/>
                              </a:lnTo>
                              <a:lnTo>
                                <a:pt x="1025" y="133"/>
                              </a:lnTo>
                              <a:lnTo>
                                <a:pt x="1163" y="133"/>
                              </a:lnTo>
                              <a:lnTo>
                                <a:pt x="1158" y="129"/>
                              </a:lnTo>
                              <a:lnTo>
                                <a:pt x="1142" y="119"/>
                              </a:lnTo>
                              <a:lnTo>
                                <a:pt x="1133" y="116"/>
                              </a:lnTo>
                              <a:lnTo>
                                <a:pt x="1125" y="115"/>
                              </a:lnTo>
                              <a:lnTo>
                                <a:pt x="1138" y="112"/>
                              </a:lnTo>
                              <a:lnTo>
                                <a:pt x="1149" y="106"/>
                              </a:lnTo>
                              <a:lnTo>
                                <a:pt x="1154" y="102"/>
                              </a:lnTo>
                              <a:lnTo>
                                <a:pt x="1025" y="102"/>
                              </a:lnTo>
                              <a:lnTo>
                                <a:pt x="1025" y="36"/>
                              </a:lnTo>
                              <a:lnTo>
                                <a:pt x="1162" y="36"/>
                              </a:lnTo>
                              <a:lnTo>
                                <a:pt x="1158" y="29"/>
                              </a:lnTo>
                              <a:lnTo>
                                <a:pt x="1148" y="20"/>
                              </a:lnTo>
                              <a:lnTo>
                                <a:pt x="1136" y="12"/>
                              </a:lnTo>
                              <a:lnTo>
                                <a:pt x="1121" y="7"/>
                              </a:lnTo>
                              <a:lnTo>
                                <a:pt x="1105" y="4"/>
                              </a:lnTo>
                              <a:lnTo>
                                <a:pt x="1087" y="3"/>
                              </a:lnTo>
                              <a:close/>
                              <a:moveTo>
                                <a:pt x="1163" y="133"/>
                              </a:moveTo>
                              <a:lnTo>
                                <a:pt x="1115" y="133"/>
                              </a:lnTo>
                              <a:lnTo>
                                <a:pt x="1124" y="136"/>
                              </a:lnTo>
                              <a:lnTo>
                                <a:pt x="1131" y="144"/>
                              </a:lnTo>
                              <a:lnTo>
                                <a:pt x="1138" y="150"/>
                              </a:lnTo>
                              <a:lnTo>
                                <a:pt x="1142" y="160"/>
                              </a:lnTo>
                              <a:lnTo>
                                <a:pt x="1142" y="182"/>
                              </a:lnTo>
                              <a:lnTo>
                                <a:pt x="1138" y="191"/>
                              </a:lnTo>
                              <a:lnTo>
                                <a:pt x="1124" y="202"/>
                              </a:lnTo>
                              <a:lnTo>
                                <a:pt x="1115" y="205"/>
                              </a:lnTo>
                              <a:lnTo>
                                <a:pt x="1171" y="205"/>
                              </a:lnTo>
                              <a:lnTo>
                                <a:pt x="1176" y="198"/>
                              </a:lnTo>
                              <a:lnTo>
                                <a:pt x="1179" y="187"/>
                              </a:lnTo>
                              <a:lnTo>
                                <a:pt x="1179" y="163"/>
                              </a:lnTo>
                              <a:lnTo>
                                <a:pt x="1176" y="152"/>
                              </a:lnTo>
                              <a:lnTo>
                                <a:pt x="1171" y="144"/>
                              </a:lnTo>
                              <a:lnTo>
                                <a:pt x="1165" y="135"/>
                              </a:lnTo>
                              <a:lnTo>
                                <a:pt x="1163" y="133"/>
                              </a:lnTo>
                              <a:close/>
                              <a:moveTo>
                                <a:pt x="1162" y="36"/>
                              </a:moveTo>
                              <a:lnTo>
                                <a:pt x="1102" y="36"/>
                              </a:lnTo>
                              <a:lnTo>
                                <a:pt x="1113" y="39"/>
                              </a:lnTo>
                              <a:lnTo>
                                <a:pt x="1122" y="45"/>
                              </a:lnTo>
                              <a:lnTo>
                                <a:pt x="1130" y="50"/>
                              </a:lnTo>
                              <a:lnTo>
                                <a:pt x="1134" y="58"/>
                              </a:lnTo>
                              <a:lnTo>
                                <a:pt x="1134" y="75"/>
                              </a:lnTo>
                              <a:lnTo>
                                <a:pt x="1132" y="81"/>
                              </a:lnTo>
                              <a:lnTo>
                                <a:pt x="1125" y="91"/>
                              </a:lnTo>
                              <a:lnTo>
                                <a:pt x="1119" y="95"/>
                              </a:lnTo>
                              <a:lnTo>
                                <a:pt x="1112" y="98"/>
                              </a:lnTo>
                              <a:lnTo>
                                <a:pt x="1105" y="100"/>
                              </a:lnTo>
                              <a:lnTo>
                                <a:pt x="1097" y="102"/>
                              </a:lnTo>
                              <a:lnTo>
                                <a:pt x="1154" y="102"/>
                              </a:lnTo>
                              <a:lnTo>
                                <a:pt x="1157" y="99"/>
                              </a:lnTo>
                              <a:lnTo>
                                <a:pt x="1166" y="91"/>
                              </a:lnTo>
                              <a:lnTo>
                                <a:pt x="1170" y="80"/>
                              </a:lnTo>
                              <a:lnTo>
                                <a:pt x="1170" y="65"/>
                              </a:lnTo>
                              <a:lnTo>
                                <a:pt x="1169" y="52"/>
                              </a:lnTo>
                              <a:lnTo>
                                <a:pt x="1165" y="40"/>
                              </a:lnTo>
                              <a:lnTo>
                                <a:pt x="1162" y="36"/>
                              </a:lnTo>
                              <a:close/>
                            </a:path>
                          </a:pathLst>
                        </a:custGeom>
                        <a:solidFill>
                          <a:srgbClr val="000000">
                            <a:alpha val="5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5B774" id="docshape94" o:spid="_x0000_s1026" style="position:absolute;margin-left:704.2pt;margin-top:73.45pt;width:59pt;height:12.25pt;z-index:-15676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8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" path="m181,115r-14,l167,149r-8,3l151,155r-6,1l145,239r36,l181,115xm36,2l,2,,78,1,98r5,18l13,130r11,13l37,152r15,7l69,163r19,1l99,164r10,l117,162r9,-1l135,159r8,-2l145,156r,-26l78,130r-9,-1l54,121r-7,-6l38,100,36,90,36,2xm167,115r-12,5l145,123r,33l151,155r8,-3l167,149r,-34xm145,123r-3,l130,126r-10,2l110,129r-11,1l88,130r57,l145,123xm181,3r-36,l145,123r10,-3l167,115r14,l181,3xm412,32r-56,l369,36r8,8l385,53r4,11l389,87r-2,4l383,93r-4,2l372,97r-9,1l354,99r-11,1l317,104r-11,2l285,110r-10,4l257,124r-7,6l245,139r-5,8l237,158r,14l238,183r2,10l243,202r5,9l255,222r9,8l277,236r9,3l296,242r10,2l317,244r14,l343,242r19,-8l369,229r12,-12l385,212r-77,l296,208r-9,-6l278,196r-5,-10l273,164r3,-7l285,146r7,-4l308,137r9,-2l330,133r12,-1l348,131r7,-1l361,129r7,-1l374,127r5,-2l384,124r4,-2l389,120r36,l425,83r,-13l423,58,420,47r-4,-9l412,32xm425,207r-36,l389,239r36,l425,207xm425,120r-36,l389,163r-2,9l381,181r-5,9l369,197r-20,12l337,212r48,l387,207r38,l425,120xm346,l326,,314,1,290,8r-12,5l268,21r-7,7l254,36r-5,9l244,55r34,12l282,59r7,-8l299,43r8,-5l316,34r11,-2l339,32r73,l410,27r-8,-8l393,13,384,8,374,4,364,2,354,1,346,xm587,l571,1,557,4,543,8r-12,7l520,24,510,34r-9,11l494,58r-6,15l484,88r-3,16l480,122r1,17l484,155r4,15l493,185r7,13l509,209r10,10l530,228r13,7l556,240r15,2l587,243r13,l612,241r11,-3l633,234r9,-6l651,222r7,-7l662,211r-89,l560,207,539,192r-8,-10l525,168r-4,-10l519,146r-2,-12l517,121r,-13l519,96r3,-12l525,74r6,-13l540,51,561,36r12,-4l662,32r-5,-5l650,20r-9,-6l631,9,621,5,610,2,599,,587,xm680,170r-36,l642,178r-4,8l627,198r-6,5l605,209r-8,2l662,211r3,-4l670,199r5,-9l678,180r2,-10xm662,32r-75,l599,33r10,2l618,39r7,6l635,53r6,10l644,73r36,l678,63,674,53,670,43r-6,-8l662,32xm829,l813,1,799,3,785,8r-12,7l761,23,751,33r-8,12l735,58r-6,14l725,87r-2,17l722,122r1,18l725,156r4,16l735,186r8,13l751,210r10,10l773,228r12,7l799,240r14,3l829,243r15,l859,240r13,-5l885,228r11,-8l905,211r-76,l817,210r-10,-2l797,204r-8,-6l782,192r-7,-8l770,175r-4,-9l762,155r-2,-10l759,133r-1,-11l759,110r1,-11l762,88r4,-10l770,68r5,-9l782,52r7,-7l797,39r10,-4l817,33r12,-1l905,32r-9,-9l885,15,872,8,859,3,844,1,829,xm905,32r-76,l840,33r11,2l860,39r9,6l876,52r6,7l888,68r4,10l895,88r2,11l899,110r,12l899,133r-2,12l895,155r-3,11l888,175r-6,9l876,192r-7,6l860,204r-9,4l840,210r-11,1l905,211r1,-1l915,199r7,-13l928,172r4,-16l935,140r1,-18l935,104,932,87,928,72,922,58,915,45,906,33r-1,-1xm1087,3r-96,l991,239r111,l1114,238r10,-2l1134,234r9,-4l1155,225r8,-8l1171,205r-146,l1025,133r138,l1158,129r-16,-10l1133,116r-8,-1l1138,112r11,-6l1154,102r-129,l1025,36r137,l1158,29r-10,-9l1136,12,1121,7,1105,4,1087,3xm1163,133r-48,l1124,136r7,8l1138,150r4,10l1142,182r-4,9l1124,202r-9,3l1171,205r5,-7l1179,187r,-24l1176,152r-5,-8l1165,135r-2,-2xm1162,36r-60,l1113,39r9,6l1130,50r4,8l1134,75r-2,6l1125,91r-6,4l1112,98r-7,2l1097,102r57,l1157,99r9,-8l1170,80r,-15l1169,52r-4,-12l1162,36xe" fillcolor="black" stroked="f">
                <v:fill opacity="39321f"/>
                <v:path arrowok="t" o:connecttype="custom" o:connectlocs="92075,1084580;3810,1006475;62865,1036955;92075,1015365;22860,934085;106045,1027430;62865,1015365;98425,1009015;239395,960755;236220,994410;174625,1005205;151130,1049020;181610,1084580;234315,1078230;176530,1057275;201295,1018540;237490,1013460;269875,977265;247015,1084580;241935,1047750;269875,1064260;170180,946150;183515,965200;260350,949960;219710,932815;323850,954405;305435,1021080;336550,1077595;395605,1083945;355600,1064260;328295,1009650;356235,955675;394335,935990;405130,1050925;425450,1059180;386715,955040;430530,972820;507365,934720;462915,978535;466725,1050925;516255,1087120;574675,1066800;492125,1049655;481965,1002665;501015,961390;561975,942340;533400,953770;566420,982345;568325,1031240;540385,1064895;589280,1042035;585470,969645;699770,1084580;743585,1062990;714375,1005840;735330,951230;708025,1017270;713740,1061085;743585,1024255;717550,964565;701675,996315;742315,965835" o:connectangles="0,0,0,0,0,0,0,0,0,0,0,0,0,0,0,0,0,0,0,0,0,0,0,0,0,0,0,0,0,0,0,0,0,0,0,0,0,0,0,0,0,0,0,0,0,0,0,0,0,0,0,0,0,0,0,0,0,0,0,0,0,0"/>
                <w10:wrap type="topAndBottom" anchorx="page"/>
              </v:shape>
            </w:pict>
          </mc:Fallback>
        </mc:AlternateContent>
      </w:r>
      <w:r w:rsidR="00B60DDA" w:rsidRPr="00F85260">
        <w:rPr>
          <w:noProof/>
          <w:sz w:val="20"/>
          <w:szCs w:val="20"/>
          <w:lang w:eastAsia="ru-RU"/>
        </w:rPr>
        <mc:AlternateContent>
          <mc:Choice Requires="wps">
            <w:drawing>
              <wp:anchor distT="0" distB="0" distL="0" distR="0" simplePos="0" relativeHeight="487640064" behindDoc="1" locked="0" layoutInCell="1" allowOverlap="1">
                <wp:simplePos x="0" y="0"/>
                <wp:positionH relativeFrom="page">
                  <wp:posOffset>11665585</wp:posOffset>
                </wp:positionH>
                <wp:positionV relativeFrom="paragraph">
                  <wp:posOffset>932815</wp:posOffset>
                </wp:positionV>
                <wp:extent cx="749300" cy="155575"/>
                <wp:effectExtent l="0" t="0" r="0" b="0"/>
                <wp:wrapTopAndBottom/>
                <wp:docPr id="66" name="docshape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0" cy="155575"/>
                        </a:xfrm>
                        <a:custGeom>
                          <a:avLst/>
                          <a:gdLst>
                            <a:gd name="T0" fmla="+- 0 18516 18371"/>
                            <a:gd name="T1" fmla="*/ T0 w 1180"/>
                            <a:gd name="T2" fmla="+- 0 1708 1469"/>
                            <a:gd name="T3" fmla="*/ 1708 h 245"/>
                            <a:gd name="T4" fmla="+- 0 18377 18371"/>
                            <a:gd name="T5" fmla="*/ T4 w 1180"/>
                            <a:gd name="T6" fmla="+- 0 1585 1469"/>
                            <a:gd name="T7" fmla="*/ 1585 h 245"/>
                            <a:gd name="T8" fmla="+- 0 18470 18371"/>
                            <a:gd name="T9" fmla="*/ T8 w 1180"/>
                            <a:gd name="T10" fmla="+- 0 1633 1469"/>
                            <a:gd name="T11" fmla="*/ 1633 h 245"/>
                            <a:gd name="T12" fmla="+- 0 18516 18371"/>
                            <a:gd name="T13" fmla="*/ T12 w 1180"/>
                            <a:gd name="T14" fmla="+- 0 1599 1469"/>
                            <a:gd name="T15" fmla="*/ 1599 h 245"/>
                            <a:gd name="T16" fmla="+- 0 18407 18371"/>
                            <a:gd name="T17" fmla="*/ T16 w 1180"/>
                            <a:gd name="T18" fmla="+- 0 1471 1469"/>
                            <a:gd name="T19" fmla="*/ 1471 h 245"/>
                            <a:gd name="T20" fmla="+- 0 18539 18371"/>
                            <a:gd name="T21" fmla="*/ T20 w 1180"/>
                            <a:gd name="T22" fmla="+- 0 1618 1469"/>
                            <a:gd name="T23" fmla="*/ 1618 h 245"/>
                            <a:gd name="T24" fmla="+- 0 18471 18371"/>
                            <a:gd name="T25" fmla="*/ T24 w 1180"/>
                            <a:gd name="T26" fmla="+- 0 1599 1469"/>
                            <a:gd name="T27" fmla="*/ 1599 h 245"/>
                            <a:gd name="T28" fmla="+- 0 18526 18371"/>
                            <a:gd name="T29" fmla="*/ T28 w 1180"/>
                            <a:gd name="T30" fmla="+- 0 1589 1469"/>
                            <a:gd name="T31" fmla="*/ 1589 h 245"/>
                            <a:gd name="T32" fmla="+- 0 18748 18371"/>
                            <a:gd name="T33" fmla="*/ T32 w 1180"/>
                            <a:gd name="T34" fmla="+- 0 1513 1469"/>
                            <a:gd name="T35" fmla="*/ 1513 h 245"/>
                            <a:gd name="T36" fmla="+- 0 18743 18371"/>
                            <a:gd name="T37" fmla="*/ T36 w 1180"/>
                            <a:gd name="T38" fmla="+- 0 1566 1469"/>
                            <a:gd name="T39" fmla="*/ 1566 h 245"/>
                            <a:gd name="T40" fmla="+- 0 18646 18371"/>
                            <a:gd name="T41" fmla="*/ T40 w 1180"/>
                            <a:gd name="T42" fmla="+- 0 1583 1469"/>
                            <a:gd name="T43" fmla="*/ 1583 h 245"/>
                            <a:gd name="T44" fmla="+- 0 18609 18371"/>
                            <a:gd name="T45" fmla="*/ T44 w 1180"/>
                            <a:gd name="T46" fmla="+- 0 1652 1469"/>
                            <a:gd name="T47" fmla="*/ 1652 h 245"/>
                            <a:gd name="T48" fmla="+- 0 18657 18371"/>
                            <a:gd name="T49" fmla="*/ T48 w 1180"/>
                            <a:gd name="T50" fmla="+- 0 1708 1469"/>
                            <a:gd name="T51" fmla="*/ 1708 h 245"/>
                            <a:gd name="T52" fmla="+- 0 18741 18371"/>
                            <a:gd name="T53" fmla="*/ T52 w 1180"/>
                            <a:gd name="T54" fmla="+- 0 1698 1469"/>
                            <a:gd name="T55" fmla="*/ 1698 h 245"/>
                            <a:gd name="T56" fmla="+- 0 18649 18371"/>
                            <a:gd name="T57" fmla="*/ T56 w 1180"/>
                            <a:gd name="T58" fmla="+- 0 1665 1469"/>
                            <a:gd name="T59" fmla="*/ 1665 h 245"/>
                            <a:gd name="T60" fmla="+- 0 18688 18371"/>
                            <a:gd name="T61" fmla="*/ T60 w 1180"/>
                            <a:gd name="T62" fmla="+- 0 1604 1469"/>
                            <a:gd name="T63" fmla="*/ 1604 h 245"/>
                            <a:gd name="T64" fmla="+- 0 18745 18371"/>
                            <a:gd name="T65" fmla="*/ T64 w 1180"/>
                            <a:gd name="T66" fmla="+- 0 1596 1469"/>
                            <a:gd name="T67" fmla="*/ 1596 h 245"/>
                            <a:gd name="T68" fmla="+- 0 18796 18371"/>
                            <a:gd name="T69" fmla="*/ T68 w 1180"/>
                            <a:gd name="T70" fmla="+- 0 1539 1469"/>
                            <a:gd name="T71" fmla="*/ 1539 h 245"/>
                            <a:gd name="T72" fmla="+- 0 18760 18371"/>
                            <a:gd name="T73" fmla="*/ T72 w 1180"/>
                            <a:gd name="T74" fmla="+- 0 1708 1469"/>
                            <a:gd name="T75" fmla="*/ 1708 h 245"/>
                            <a:gd name="T76" fmla="+- 0 18753 18371"/>
                            <a:gd name="T77" fmla="*/ T76 w 1180"/>
                            <a:gd name="T78" fmla="+- 0 1650 1469"/>
                            <a:gd name="T79" fmla="*/ 1650 h 245"/>
                            <a:gd name="T80" fmla="+- 0 18797 18371"/>
                            <a:gd name="T81" fmla="*/ T80 w 1180"/>
                            <a:gd name="T82" fmla="+- 0 1676 1469"/>
                            <a:gd name="T83" fmla="*/ 1676 h 245"/>
                            <a:gd name="T84" fmla="+- 0 18639 18371"/>
                            <a:gd name="T85" fmla="*/ T84 w 1180"/>
                            <a:gd name="T86" fmla="+- 0 1490 1469"/>
                            <a:gd name="T87" fmla="*/ 1490 h 245"/>
                            <a:gd name="T88" fmla="+- 0 18660 18371"/>
                            <a:gd name="T89" fmla="*/ T88 w 1180"/>
                            <a:gd name="T90" fmla="+- 0 1520 1469"/>
                            <a:gd name="T91" fmla="*/ 1520 h 245"/>
                            <a:gd name="T92" fmla="+- 0 18781 18371"/>
                            <a:gd name="T93" fmla="*/ T92 w 1180"/>
                            <a:gd name="T94" fmla="+- 0 1496 1469"/>
                            <a:gd name="T95" fmla="*/ 1496 h 245"/>
                            <a:gd name="T96" fmla="+- 0 18717 18371"/>
                            <a:gd name="T97" fmla="*/ T96 w 1180"/>
                            <a:gd name="T98" fmla="+- 0 1469 1469"/>
                            <a:gd name="T99" fmla="*/ 1469 h 245"/>
                            <a:gd name="T100" fmla="+- 0 18881 18371"/>
                            <a:gd name="T101" fmla="*/ T100 w 1180"/>
                            <a:gd name="T102" fmla="+- 0 1503 1469"/>
                            <a:gd name="T103" fmla="*/ 1503 h 245"/>
                            <a:gd name="T104" fmla="+- 0 18853 18371"/>
                            <a:gd name="T105" fmla="*/ T104 w 1180"/>
                            <a:gd name="T106" fmla="+- 0 1608 1469"/>
                            <a:gd name="T107" fmla="*/ 1608 h 245"/>
                            <a:gd name="T108" fmla="+- 0 18901 18371"/>
                            <a:gd name="T109" fmla="*/ T108 w 1180"/>
                            <a:gd name="T110" fmla="+- 0 1697 1469"/>
                            <a:gd name="T111" fmla="*/ 1697 h 245"/>
                            <a:gd name="T112" fmla="+- 0 18994 18371"/>
                            <a:gd name="T113" fmla="*/ T112 w 1180"/>
                            <a:gd name="T114" fmla="+- 0 1707 1469"/>
                            <a:gd name="T115" fmla="*/ 1707 h 245"/>
                            <a:gd name="T116" fmla="+- 0 18932 18371"/>
                            <a:gd name="T117" fmla="*/ T116 w 1180"/>
                            <a:gd name="T118" fmla="+- 0 1676 1469"/>
                            <a:gd name="T119" fmla="*/ 1676 h 245"/>
                            <a:gd name="T120" fmla="+- 0 18888 18371"/>
                            <a:gd name="T121" fmla="*/ T120 w 1180"/>
                            <a:gd name="T122" fmla="+- 0 1590 1469"/>
                            <a:gd name="T123" fmla="*/ 1590 h 245"/>
                            <a:gd name="T124" fmla="+- 0 18932 18371"/>
                            <a:gd name="T125" fmla="*/ T124 w 1180"/>
                            <a:gd name="T126" fmla="+- 0 1505 1469"/>
                            <a:gd name="T127" fmla="*/ 1505 h 245"/>
                            <a:gd name="T128" fmla="+- 0 18992 18371"/>
                            <a:gd name="T129" fmla="*/ T128 w 1180"/>
                            <a:gd name="T130" fmla="+- 0 1474 1469"/>
                            <a:gd name="T131" fmla="*/ 1474 h 245"/>
                            <a:gd name="T132" fmla="+- 0 19009 18371"/>
                            <a:gd name="T133" fmla="*/ T132 w 1180"/>
                            <a:gd name="T134" fmla="+- 0 1655 1469"/>
                            <a:gd name="T135" fmla="*/ 1655 h 245"/>
                            <a:gd name="T136" fmla="+- 0 19042 18371"/>
                            <a:gd name="T137" fmla="*/ T136 w 1180"/>
                            <a:gd name="T138" fmla="+- 0 1668 1469"/>
                            <a:gd name="T139" fmla="*/ 1668 h 245"/>
                            <a:gd name="T140" fmla="+- 0 18980 18371"/>
                            <a:gd name="T141" fmla="*/ T140 w 1180"/>
                            <a:gd name="T142" fmla="+- 0 1504 1469"/>
                            <a:gd name="T143" fmla="*/ 1504 h 245"/>
                            <a:gd name="T144" fmla="+- 0 19049 18371"/>
                            <a:gd name="T145" fmla="*/ T144 w 1180"/>
                            <a:gd name="T146" fmla="+- 0 1532 1469"/>
                            <a:gd name="T147" fmla="*/ 1532 h 245"/>
                            <a:gd name="T148" fmla="+- 0 19170 18371"/>
                            <a:gd name="T149" fmla="*/ T148 w 1180"/>
                            <a:gd name="T150" fmla="+- 0 1472 1469"/>
                            <a:gd name="T151" fmla="*/ 1472 h 245"/>
                            <a:gd name="T152" fmla="+- 0 19101 18371"/>
                            <a:gd name="T153" fmla="*/ T152 w 1180"/>
                            <a:gd name="T154" fmla="+- 0 1541 1469"/>
                            <a:gd name="T155" fmla="*/ 1541 h 245"/>
                            <a:gd name="T156" fmla="+- 0 19107 18371"/>
                            <a:gd name="T157" fmla="*/ T156 w 1180"/>
                            <a:gd name="T158" fmla="+- 0 1655 1469"/>
                            <a:gd name="T159" fmla="*/ 1655 h 245"/>
                            <a:gd name="T160" fmla="+- 0 19185 18371"/>
                            <a:gd name="T161" fmla="*/ T160 w 1180"/>
                            <a:gd name="T162" fmla="+- 0 1712 1469"/>
                            <a:gd name="T163" fmla="*/ 1712 h 245"/>
                            <a:gd name="T164" fmla="+- 0 19276 18371"/>
                            <a:gd name="T165" fmla="*/ T164 w 1180"/>
                            <a:gd name="T166" fmla="+- 0 1680 1469"/>
                            <a:gd name="T167" fmla="*/ 1680 h 245"/>
                            <a:gd name="T168" fmla="+- 0 19146 18371"/>
                            <a:gd name="T169" fmla="*/ T168 w 1180"/>
                            <a:gd name="T170" fmla="+- 0 1653 1469"/>
                            <a:gd name="T171" fmla="*/ 1653 h 245"/>
                            <a:gd name="T172" fmla="+- 0 19130 18371"/>
                            <a:gd name="T173" fmla="*/ T172 w 1180"/>
                            <a:gd name="T174" fmla="+- 0 1579 1469"/>
                            <a:gd name="T175" fmla="*/ 1579 h 245"/>
                            <a:gd name="T176" fmla="+- 0 19160 18371"/>
                            <a:gd name="T177" fmla="*/ T176 w 1180"/>
                            <a:gd name="T178" fmla="+- 0 1514 1469"/>
                            <a:gd name="T179" fmla="*/ 1514 h 245"/>
                            <a:gd name="T180" fmla="+- 0 19256 18371"/>
                            <a:gd name="T181" fmla="*/ T180 w 1180"/>
                            <a:gd name="T182" fmla="+- 0 1484 1469"/>
                            <a:gd name="T183" fmla="*/ 1484 h 245"/>
                            <a:gd name="T184" fmla="+- 0 19212 18371"/>
                            <a:gd name="T185" fmla="*/ T184 w 1180"/>
                            <a:gd name="T186" fmla="+- 0 1502 1469"/>
                            <a:gd name="T187" fmla="*/ 1502 h 245"/>
                            <a:gd name="T188" fmla="+- 0 19263 18371"/>
                            <a:gd name="T189" fmla="*/ T188 w 1180"/>
                            <a:gd name="T190" fmla="+- 0 1547 1469"/>
                            <a:gd name="T191" fmla="*/ 1547 h 245"/>
                            <a:gd name="T192" fmla="+- 0 19266 18371"/>
                            <a:gd name="T193" fmla="*/ T192 w 1180"/>
                            <a:gd name="T194" fmla="+- 0 1624 1469"/>
                            <a:gd name="T195" fmla="*/ 1624 h 245"/>
                            <a:gd name="T196" fmla="+- 0 19222 18371"/>
                            <a:gd name="T197" fmla="*/ T196 w 1180"/>
                            <a:gd name="T198" fmla="+- 0 1677 1469"/>
                            <a:gd name="T199" fmla="*/ 1677 h 245"/>
                            <a:gd name="T200" fmla="+- 0 19299 18371"/>
                            <a:gd name="T201" fmla="*/ T200 w 1180"/>
                            <a:gd name="T202" fmla="+- 0 1641 1469"/>
                            <a:gd name="T203" fmla="*/ 1641 h 245"/>
                            <a:gd name="T204" fmla="+- 0 19293 18371"/>
                            <a:gd name="T205" fmla="*/ T204 w 1180"/>
                            <a:gd name="T206" fmla="+- 0 1527 1469"/>
                            <a:gd name="T207" fmla="*/ 1527 h 245"/>
                            <a:gd name="T208" fmla="+- 0 19473 18371"/>
                            <a:gd name="T209" fmla="*/ T208 w 1180"/>
                            <a:gd name="T210" fmla="+- 0 1708 1469"/>
                            <a:gd name="T211" fmla="*/ 1708 h 245"/>
                            <a:gd name="T212" fmla="+- 0 19542 18371"/>
                            <a:gd name="T213" fmla="*/ T212 w 1180"/>
                            <a:gd name="T214" fmla="+- 0 1674 1469"/>
                            <a:gd name="T215" fmla="*/ 1674 h 245"/>
                            <a:gd name="T216" fmla="+- 0 19496 18371"/>
                            <a:gd name="T217" fmla="*/ T216 w 1180"/>
                            <a:gd name="T218" fmla="+- 0 1584 1469"/>
                            <a:gd name="T219" fmla="*/ 1584 h 245"/>
                            <a:gd name="T220" fmla="+- 0 19529 18371"/>
                            <a:gd name="T221" fmla="*/ T220 w 1180"/>
                            <a:gd name="T222" fmla="+- 0 1498 1469"/>
                            <a:gd name="T223" fmla="*/ 1498 h 245"/>
                            <a:gd name="T224" fmla="+- 0 19486 18371"/>
                            <a:gd name="T225" fmla="*/ T224 w 1180"/>
                            <a:gd name="T226" fmla="+- 0 1602 1469"/>
                            <a:gd name="T227" fmla="*/ 1602 h 245"/>
                            <a:gd name="T228" fmla="+- 0 19496 18371"/>
                            <a:gd name="T229" fmla="*/ T228 w 1180"/>
                            <a:gd name="T230" fmla="+- 0 1671 1469"/>
                            <a:gd name="T231" fmla="*/ 1671 h 245"/>
                            <a:gd name="T232" fmla="+- 0 19542 18371"/>
                            <a:gd name="T233" fmla="*/ T232 w 1180"/>
                            <a:gd name="T234" fmla="+- 0 1613 1469"/>
                            <a:gd name="T235" fmla="*/ 1613 h 245"/>
                            <a:gd name="T236" fmla="+- 0 19501 18371"/>
                            <a:gd name="T237" fmla="*/ T236 w 1180"/>
                            <a:gd name="T238" fmla="+- 0 1519 1469"/>
                            <a:gd name="T239" fmla="*/ 1519 h 245"/>
                            <a:gd name="T240" fmla="+- 0 19477 18371"/>
                            <a:gd name="T241" fmla="*/ T240 w 1180"/>
                            <a:gd name="T242" fmla="+- 0 1569 1469"/>
                            <a:gd name="T243" fmla="*/ 1569 h 245"/>
                            <a:gd name="T244" fmla="+- 0 19540 18371"/>
                            <a:gd name="T245" fmla="*/ T244 w 1180"/>
                            <a:gd name="T246" fmla="+- 0 1521 1469"/>
                            <a:gd name="T247" fmla="*/ 1521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180" h="245">
                              <a:moveTo>
                                <a:pt x="182" y="115"/>
                              </a:moveTo>
                              <a:lnTo>
                                <a:pt x="168" y="115"/>
                              </a:lnTo>
                              <a:lnTo>
                                <a:pt x="168" y="149"/>
                              </a:lnTo>
                              <a:lnTo>
                                <a:pt x="159" y="152"/>
                              </a:lnTo>
                              <a:lnTo>
                                <a:pt x="151" y="155"/>
                              </a:lnTo>
                              <a:lnTo>
                                <a:pt x="145" y="156"/>
                              </a:lnTo>
                              <a:lnTo>
                                <a:pt x="145" y="239"/>
                              </a:lnTo>
                              <a:lnTo>
                                <a:pt x="182" y="239"/>
                              </a:lnTo>
                              <a:lnTo>
                                <a:pt x="182" y="115"/>
                              </a:lnTo>
                              <a:close/>
                              <a:moveTo>
                                <a:pt x="36" y="2"/>
                              </a:moveTo>
                              <a:lnTo>
                                <a:pt x="0" y="2"/>
                              </a:lnTo>
                              <a:lnTo>
                                <a:pt x="0" y="78"/>
                              </a:lnTo>
                              <a:lnTo>
                                <a:pt x="1" y="98"/>
                              </a:lnTo>
                              <a:lnTo>
                                <a:pt x="6" y="116"/>
                              </a:lnTo>
                              <a:lnTo>
                                <a:pt x="14" y="130"/>
                              </a:lnTo>
                              <a:lnTo>
                                <a:pt x="24" y="143"/>
                              </a:lnTo>
                              <a:lnTo>
                                <a:pt x="37" y="152"/>
                              </a:lnTo>
                              <a:lnTo>
                                <a:pt x="52" y="159"/>
                              </a:lnTo>
                              <a:lnTo>
                                <a:pt x="69" y="163"/>
                              </a:lnTo>
                              <a:lnTo>
                                <a:pt x="88" y="164"/>
                              </a:lnTo>
                              <a:lnTo>
                                <a:pt x="99" y="164"/>
                              </a:lnTo>
                              <a:lnTo>
                                <a:pt x="109" y="164"/>
                              </a:lnTo>
                              <a:lnTo>
                                <a:pt x="118" y="162"/>
                              </a:lnTo>
                              <a:lnTo>
                                <a:pt x="127" y="161"/>
                              </a:lnTo>
                              <a:lnTo>
                                <a:pt x="135" y="159"/>
                              </a:lnTo>
                              <a:lnTo>
                                <a:pt x="143" y="157"/>
                              </a:lnTo>
                              <a:lnTo>
                                <a:pt x="145" y="156"/>
                              </a:lnTo>
                              <a:lnTo>
                                <a:pt x="145" y="130"/>
                              </a:lnTo>
                              <a:lnTo>
                                <a:pt x="79" y="130"/>
                              </a:lnTo>
                              <a:lnTo>
                                <a:pt x="70" y="129"/>
                              </a:lnTo>
                              <a:lnTo>
                                <a:pt x="54" y="121"/>
                              </a:lnTo>
                              <a:lnTo>
                                <a:pt x="48" y="115"/>
                              </a:lnTo>
                              <a:lnTo>
                                <a:pt x="38" y="100"/>
                              </a:lnTo>
                              <a:lnTo>
                                <a:pt x="36" y="90"/>
                              </a:lnTo>
                              <a:lnTo>
                                <a:pt x="36" y="2"/>
                              </a:lnTo>
                              <a:close/>
                              <a:moveTo>
                                <a:pt x="168" y="115"/>
                              </a:moveTo>
                              <a:lnTo>
                                <a:pt x="155" y="120"/>
                              </a:lnTo>
                              <a:lnTo>
                                <a:pt x="145" y="123"/>
                              </a:lnTo>
                              <a:lnTo>
                                <a:pt x="145" y="156"/>
                              </a:lnTo>
                              <a:lnTo>
                                <a:pt x="151" y="155"/>
                              </a:lnTo>
                              <a:lnTo>
                                <a:pt x="159" y="152"/>
                              </a:lnTo>
                              <a:lnTo>
                                <a:pt x="168" y="149"/>
                              </a:lnTo>
                              <a:lnTo>
                                <a:pt x="168" y="115"/>
                              </a:lnTo>
                              <a:close/>
                              <a:moveTo>
                                <a:pt x="145" y="123"/>
                              </a:moveTo>
                              <a:lnTo>
                                <a:pt x="142" y="123"/>
                              </a:lnTo>
                              <a:lnTo>
                                <a:pt x="130" y="126"/>
                              </a:lnTo>
                              <a:lnTo>
                                <a:pt x="120" y="128"/>
                              </a:lnTo>
                              <a:lnTo>
                                <a:pt x="110" y="129"/>
                              </a:lnTo>
                              <a:lnTo>
                                <a:pt x="100" y="130"/>
                              </a:lnTo>
                              <a:lnTo>
                                <a:pt x="88" y="130"/>
                              </a:lnTo>
                              <a:lnTo>
                                <a:pt x="145" y="130"/>
                              </a:lnTo>
                              <a:lnTo>
                                <a:pt x="145" y="123"/>
                              </a:lnTo>
                              <a:close/>
                              <a:moveTo>
                                <a:pt x="182" y="3"/>
                              </a:moveTo>
                              <a:lnTo>
                                <a:pt x="145" y="3"/>
                              </a:lnTo>
                              <a:lnTo>
                                <a:pt x="145" y="123"/>
                              </a:lnTo>
                              <a:lnTo>
                                <a:pt x="155" y="120"/>
                              </a:lnTo>
                              <a:lnTo>
                                <a:pt x="168" y="115"/>
                              </a:lnTo>
                              <a:lnTo>
                                <a:pt x="182" y="115"/>
                              </a:lnTo>
                              <a:lnTo>
                                <a:pt x="182" y="3"/>
                              </a:lnTo>
                              <a:close/>
                              <a:moveTo>
                                <a:pt x="413" y="32"/>
                              </a:moveTo>
                              <a:lnTo>
                                <a:pt x="356" y="32"/>
                              </a:lnTo>
                              <a:lnTo>
                                <a:pt x="369" y="36"/>
                              </a:lnTo>
                              <a:lnTo>
                                <a:pt x="377" y="44"/>
                              </a:lnTo>
                              <a:lnTo>
                                <a:pt x="385" y="53"/>
                              </a:lnTo>
                              <a:lnTo>
                                <a:pt x="389" y="64"/>
                              </a:lnTo>
                              <a:lnTo>
                                <a:pt x="389" y="87"/>
                              </a:lnTo>
                              <a:lnTo>
                                <a:pt x="387" y="91"/>
                              </a:lnTo>
                              <a:lnTo>
                                <a:pt x="383" y="93"/>
                              </a:lnTo>
                              <a:lnTo>
                                <a:pt x="379" y="95"/>
                              </a:lnTo>
                              <a:lnTo>
                                <a:pt x="372" y="97"/>
                              </a:lnTo>
                              <a:lnTo>
                                <a:pt x="363" y="98"/>
                              </a:lnTo>
                              <a:lnTo>
                                <a:pt x="355" y="99"/>
                              </a:lnTo>
                              <a:lnTo>
                                <a:pt x="343" y="100"/>
                              </a:lnTo>
                              <a:lnTo>
                                <a:pt x="318" y="104"/>
                              </a:lnTo>
                              <a:lnTo>
                                <a:pt x="307" y="106"/>
                              </a:lnTo>
                              <a:lnTo>
                                <a:pt x="285" y="110"/>
                              </a:lnTo>
                              <a:lnTo>
                                <a:pt x="275" y="114"/>
                              </a:lnTo>
                              <a:lnTo>
                                <a:pt x="258" y="124"/>
                              </a:lnTo>
                              <a:lnTo>
                                <a:pt x="250" y="130"/>
                              </a:lnTo>
                              <a:lnTo>
                                <a:pt x="245" y="139"/>
                              </a:lnTo>
                              <a:lnTo>
                                <a:pt x="240" y="147"/>
                              </a:lnTo>
                              <a:lnTo>
                                <a:pt x="237" y="158"/>
                              </a:lnTo>
                              <a:lnTo>
                                <a:pt x="237" y="172"/>
                              </a:lnTo>
                              <a:lnTo>
                                <a:pt x="238" y="183"/>
                              </a:lnTo>
                              <a:lnTo>
                                <a:pt x="240" y="193"/>
                              </a:lnTo>
                              <a:lnTo>
                                <a:pt x="243" y="202"/>
                              </a:lnTo>
                              <a:lnTo>
                                <a:pt x="248" y="211"/>
                              </a:lnTo>
                              <a:lnTo>
                                <a:pt x="255" y="222"/>
                              </a:lnTo>
                              <a:lnTo>
                                <a:pt x="265" y="230"/>
                              </a:lnTo>
                              <a:lnTo>
                                <a:pt x="277" y="236"/>
                              </a:lnTo>
                              <a:lnTo>
                                <a:pt x="286" y="239"/>
                              </a:lnTo>
                              <a:lnTo>
                                <a:pt x="296" y="242"/>
                              </a:lnTo>
                              <a:lnTo>
                                <a:pt x="307" y="244"/>
                              </a:lnTo>
                              <a:lnTo>
                                <a:pt x="318" y="244"/>
                              </a:lnTo>
                              <a:lnTo>
                                <a:pt x="331" y="244"/>
                              </a:lnTo>
                              <a:lnTo>
                                <a:pt x="343" y="242"/>
                              </a:lnTo>
                              <a:lnTo>
                                <a:pt x="362" y="234"/>
                              </a:lnTo>
                              <a:lnTo>
                                <a:pt x="370" y="229"/>
                              </a:lnTo>
                              <a:lnTo>
                                <a:pt x="381" y="217"/>
                              </a:lnTo>
                              <a:lnTo>
                                <a:pt x="385" y="212"/>
                              </a:lnTo>
                              <a:lnTo>
                                <a:pt x="309" y="212"/>
                              </a:lnTo>
                              <a:lnTo>
                                <a:pt x="297" y="208"/>
                              </a:lnTo>
                              <a:lnTo>
                                <a:pt x="287" y="202"/>
                              </a:lnTo>
                              <a:lnTo>
                                <a:pt x="278" y="196"/>
                              </a:lnTo>
                              <a:lnTo>
                                <a:pt x="273" y="186"/>
                              </a:lnTo>
                              <a:lnTo>
                                <a:pt x="273" y="164"/>
                              </a:lnTo>
                              <a:lnTo>
                                <a:pt x="276" y="157"/>
                              </a:lnTo>
                              <a:lnTo>
                                <a:pt x="286" y="146"/>
                              </a:lnTo>
                              <a:lnTo>
                                <a:pt x="292" y="142"/>
                              </a:lnTo>
                              <a:lnTo>
                                <a:pt x="309" y="137"/>
                              </a:lnTo>
                              <a:lnTo>
                                <a:pt x="317" y="135"/>
                              </a:lnTo>
                              <a:lnTo>
                                <a:pt x="331" y="133"/>
                              </a:lnTo>
                              <a:lnTo>
                                <a:pt x="342" y="132"/>
                              </a:lnTo>
                              <a:lnTo>
                                <a:pt x="348" y="131"/>
                              </a:lnTo>
                              <a:lnTo>
                                <a:pt x="355" y="130"/>
                              </a:lnTo>
                              <a:lnTo>
                                <a:pt x="361" y="129"/>
                              </a:lnTo>
                              <a:lnTo>
                                <a:pt x="368" y="128"/>
                              </a:lnTo>
                              <a:lnTo>
                                <a:pt x="374" y="127"/>
                              </a:lnTo>
                              <a:lnTo>
                                <a:pt x="379" y="125"/>
                              </a:lnTo>
                              <a:lnTo>
                                <a:pt x="385" y="124"/>
                              </a:lnTo>
                              <a:lnTo>
                                <a:pt x="388" y="122"/>
                              </a:lnTo>
                              <a:lnTo>
                                <a:pt x="389" y="120"/>
                              </a:lnTo>
                              <a:lnTo>
                                <a:pt x="426" y="120"/>
                              </a:lnTo>
                              <a:lnTo>
                                <a:pt x="426" y="83"/>
                              </a:lnTo>
                              <a:lnTo>
                                <a:pt x="425" y="70"/>
                              </a:lnTo>
                              <a:lnTo>
                                <a:pt x="423" y="58"/>
                              </a:lnTo>
                              <a:lnTo>
                                <a:pt x="420" y="47"/>
                              </a:lnTo>
                              <a:lnTo>
                                <a:pt x="416" y="38"/>
                              </a:lnTo>
                              <a:lnTo>
                                <a:pt x="413" y="32"/>
                              </a:lnTo>
                              <a:close/>
                              <a:moveTo>
                                <a:pt x="426" y="207"/>
                              </a:moveTo>
                              <a:lnTo>
                                <a:pt x="389" y="207"/>
                              </a:lnTo>
                              <a:lnTo>
                                <a:pt x="389" y="239"/>
                              </a:lnTo>
                              <a:lnTo>
                                <a:pt x="426" y="239"/>
                              </a:lnTo>
                              <a:lnTo>
                                <a:pt x="426" y="207"/>
                              </a:lnTo>
                              <a:close/>
                              <a:moveTo>
                                <a:pt x="426" y="120"/>
                              </a:moveTo>
                              <a:lnTo>
                                <a:pt x="389" y="120"/>
                              </a:lnTo>
                              <a:lnTo>
                                <a:pt x="389" y="163"/>
                              </a:lnTo>
                              <a:lnTo>
                                <a:pt x="387" y="172"/>
                              </a:lnTo>
                              <a:lnTo>
                                <a:pt x="382" y="181"/>
                              </a:lnTo>
                              <a:lnTo>
                                <a:pt x="377" y="190"/>
                              </a:lnTo>
                              <a:lnTo>
                                <a:pt x="369" y="197"/>
                              </a:lnTo>
                              <a:lnTo>
                                <a:pt x="350" y="209"/>
                              </a:lnTo>
                              <a:lnTo>
                                <a:pt x="337" y="212"/>
                              </a:lnTo>
                              <a:lnTo>
                                <a:pt x="385" y="212"/>
                              </a:lnTo>
                              <a:lnTo>
                                <a:pt x="388" y="207"/>
                              </a:lnTo>
                              <a:lnTo>
                                <a:pt x="426" y="207"/>
                              </a:lnTo>
                              <a:lnTo>
                                <a:pt x="426" y="120"/>
                              </a:lnTo>
                              <a:close/>
                              <a:moveTo>
                                <a:pt x="346" y="0"/>
                              </a:moveTo>
                              <a:lnTo>
                                <a:pt x="327" y="0"/>
                              </a:lnTo>
                              <a:lnTo>
                                <a:pt x="315" y="1"/>
                              </a:lnTo>
                              <a:lnTo>
                                <a:pt x="290" y="8"/>
                              </a:lnTo>
                              <a:lnTo>
                                <a:pt x="279" y="13"/>
                              </a:lnTo>
                              <a:lnTo>
                                <a:pt x="268" y="21"/>
                              </a:lnTo>
                              <a:lnTo>
                                <a:pt x="261" y="28"/>
                              </a:lnTo>
                              <a:lnTo>
                                <a:pt x="255" y="36"/>
                              </a:lnTo>
                              <a:lnTo>
                                <a:pt x="249" y="45"/>
                              </a:lnTo>
                              <a:lnTo>
                                <a:pt x="244" y="55"/>
                              </a:lnTo>
                              <a:lnTo>
                                <a:pt x="278" y="67"/>
                              </a:lnTo>
                              <a:lnTo>
                                <a:pt x="282" y="59"/>
                              </a:lnTo>
                              <a:lnTo>
                                <a:pt x="289" y="51"/>
                              </a:lnTo>
                              <a:lnTo>
                                <a:pt x="299" y="43"/>
                              </a:lnTo>
                              <a:lnTo>
                                <a:pt x="307" y="38"/>
                              </a:lnTo>
                              <a:lnTo>
                                <a:pt x="317" y="34"/>
                              </a:lnTo>
                              <a:lnTo>
                                <a:pt x="327" y="32"/>
                              </a:lnTo>
                              <a:lnTo>
                                <a:pt x="340" y="32"/>
                              </a:lnTo>
                              <a:lnTo>
                                <a:pt x="413" y="32"/>
                              </a:lnTo>
                              <a:lnTo>
                                <a:pt x="410" y="27"/>
                              </a:lnTo>
                              <a:lnTo>
                                <a:pt x="403" y="19"/>
                              </a:lnTo>
                              <a:lnTo>
                                <a:pt x="393" y="13"/>
                              </a:lnTo>
                              <a:lnTo>
                                <a:pt x="384" y="8"/>
                              </a:lnTo>
                              <a:lnTo>
                                <a:pt x="374" y="4"/>
                              </a:lnTo>
                              <a:lnTo>
                                <a:pt x="365" y="2"/>
                              </a:lnTo>
                              <a:lnTo>
                                <a:pt x="355" y="1"/>
                              </a:lnTo>
                              <a:lnTo>
                                <a:pt x="346" y="0"/>
                              </a:lnTo>
                              <a:close/>
                              <a:moveTo>
                                <a:pt x="587" y="0"/>
                              </a:moveTo>
                              <a:lnTo>
                                <a:pt x="571" y="1"/>
                              </a:lnTo>
                              <a:lnTo>
                                <a:pt x="557" y="4"/>
                              </a:lnTo>
                              <a:lnTo>
                                <a:pt x="544" y="8"/>
                              </a:lnTo>
                              <a:lnTo>
                                <a:pt x="531" y="15"/>
                              </a:lnTo>
                              <a:lnTo>
                                <a:pt x="520" y="24"/>
                              </a:lnTo>
                              <a:lnTo>
                                <a:pt x="510" y="34"/>
                              </a:lnTo>
                              <a:lnTo>
                                <a:pt x="501" y="45"/>
                              </a:lnTo>
                              <a:lnTo>
                                <a:pt x="494" y="58"/>
                              </a:lnTo>
                              <a:lnTo>
                                <a:pt x="488" y="73"/>
                              </a:lnTo>
                              <a:lnTo>
                                <a:pt x="484" y="88"/>
                              </a:lnTo>
                              <a:lnTo>
                                <a:pt x="482" y="104"/>
                              </a:lnTo>
                              <a:lnTo>
                                <a:pt x="481" y="122"/>
                              </a:lnTo>
                              <a:lnTo>
                                <a:pt x="482" y="139"/>
                              </a:lnTo>
                              <a:lnTo>
                                <a:pt x="484" y="155"/>
                              </a:lnTo>
                              <a:lnTo>
                                <a:pt x="488" y="170"/>
                              </a:lnTo>
                              <a:lnTo>
                                <a:pt x="494" y="185"/>
                              </a:lnTo>
                              <a:lnTo>
                                <a:pt x="501" y="198"/>
                              </a:lnTo>
                              <a:lnTo>
                                <a:pt x="509" y="209"/>
                              </a:lnTo>
                              <a:lnTo>
                                <a:pt x="519" y="219"/>
                              </a:lnTo>
                              <a:lnTo>
                                <a:pt x="530" y="228"/>
                              </a:lnTo>
                              <a:lnTo>
                                <a:pt x="543" y="235"/>
                              </a:lnTo>
                              <a:lnTo>
                                <a:pt x="557" y="240"/>
                              </a:lnTo>
                              <a:lnTo>
                                <a:pt x="572" y="242"/>
                              </a:lnTo>
                              <a:lnTo>
                                <a:pt x="588" y="243"/>
                              </a:lnTo>
                              <a:lnTo>
                                <a:pt x="600" y="243"/>
                              </a:lnTo>
                              <a:lnTo>
                                <a:pt x="612" y="241"/>
                              </a:lnTo>
                              <a:lnTo>
                                <a:pt x="623" y="238"/>
                              </a:lnTo>
                              <a:lnTo>
                                <a:pt x="633" y="234"/>
                              </a:lnTo>
                              <a:lnTo>
                                <a:pt x="643" y="228"/>
                              </a:lnTo>
                              <a:lnTo>
                                <a:pt x="651" y="222"/>
                              </a:lnTo>
                              <a:lnTo>
                                <a:pt x="659" y="215"/>
                              </a:lnTo>
                              <a:lnTo>
                                <a:pt x="662" y="211"/>
                              </a:lnTo>
                              <a:lnTo>
                                <a:pt x="573" y="211"/>
                              </a:lnTo>
                              <a:lnTo>
                                <a:pt x="561" y="207"/>
                              </a:lnTo>
                              <a:lnTo>
                                <a:pt x="540" y="192"/>
                              </a:lnTo>
                              <a:lnTo>
                                <a:pt x="531" y="182"/>
                              </a:lnTo>
                              <a:lnTo>
                                <a:pt x="526" y="168"/>
                              </a:lnTo>
                              <a:lnTo>
                                <a:pt x="522" y="158"/>
                              </a:lnTo>
                              <a:lnTo>
                                <a:pt x="519" y="146"/>
                              </a:lnTo>
                              <a:lnTo>
                                <a:pt x="517" y="134"/>
                              </a:lnTo>
                              <a:lnTo>
                                <a:pt x="517" y="121"/>
                              </a:lnTo>
                              <a:lnTo>
                                <a:pt x="517" y="108"/>
                              </a:lnTo>
                              <a:lnTo>
                                <a:pt x="519" y="96"/>
                              </a:lnTo>
                              <a:lnTo>
                                <a:pt x="522" y="84"/>
                              </a:lnTo>
                              <a:lnTo>
                                <a:pt x="526" y="74"/>
                              </a:lnTo>
                              <a:lnTo>
                                <a:pt x="532" y="61"/>
                              </a:lnTo>
                              <a:lnTo>
                                <a:pt x="540" y="51"/>
                              </a:lnTo>
                              <a:lnTo>
                                <a:pt x="561" y="36"/>
                              </a:lnTo>
                              <a:lnTo>
                                <a:pt x="573" y="32"/>
                              </a:lnTo>
                              <a:lnTo>
                                <a:pt x="662" y="32"/>
                              </a:lnTo>
                              <a:lnTo>
                                <a:pt x="658" y="27"/>
                              </a:lnTo>
                              <a:lnTo>
                                <a:pt x="650" y="20"/>
                              </a:lnTo>
                              <a:lnTo>
                                <a:pt x="641" y="14"/>
                              </a:lnTo>
                              <a:lnTo>
                                <a:pt x="632" y="9"/>
                              </a:lnTo>
                              <a:lnTo>
                                <a:pt x="621" y="5"/>
                              </a:lnTo>
                              <a:lnTo>
                                <a:pt x="611" y="2"/>
                              </a:lnTo>
                              <a:lnTo>
                                <a:pt x="599" y="0"/>
                              </a:lnTo>
                              <a:lnTo>
                                <a:pt x="587" y="0"/>
                              </a:lnTo>
                              <a:close/>
                              <a:moveTo>
                                <a:pt x="680" y="170"/>
                              </a:moveTo>
                              <a:lnTo>
                                <a:pt x="644" y="170"/>
                              </a:lnTo>
                              <a:lnTo>
                                <a:pt x="642" y="178"/>
                              </a:lnTo>
                              <a:lnTo>
                                <a:pt x="638" y="186"/>
                              </a:lnTo>
                              <a:lnTo>
                                <a:pt x="627" y="198"/>
                              </a:lnTo>
                              <a:lnTo>
                                <a:pt x="621" y="203"/>
                              </a:lnTo>
                              <a:lnTo>
                                <a:pt x="606" y="209"/>
                              </a:lnTo>
                              <a:lnTo>
                                <a:pt x="597" y="211"/>
                              </a:lnTo>
                              <a:lnTo>
                                <a:pt x="662" y="211"/>
                              </a:lnTo>
                              <a:lnTo>
                                <a:pt x="665" y="207"/>
                              </a:lnTo>
                              <a:lnTo>
                                <a:pt x="671" y="199"/>
                              </a:lnTo>
                              <a:lnTo>
                                <a:pt x="675" y="190"/>
                              </a:lnTo>
                              <a:lnTo>
                                <a:pt x="678" y="180"/>
                              </a:lnTo>
                              <a:lnTo>
                                <a:pt x="680" y="170"/>
                              </a:lnTo>
                              <a:close/>
                              <a:moveTo>
                                <a:pt x="662" y="32"/>
                              </a:moveTo>
                              <a:lnTo>
                                <a:pt x="588" y="32"/>
                              </a:lnTo>
                              <a:lnTo>
                                <a:pt x="599" y="33"/>
                              </a:lnTo>
                              <a:lnTo>
                                <a:pt x="609" y="35"/>
                              </a:lnTo>
                              <a:lnTo>
                                <a:pt x="618" y="39"/>
                              </a:lnTo>
                              <a:lnTo>
                                <a:pt x="626" y="45"/>
                              </a:lnTo>
                              <a:lnTo>
                                <a:pt x="635" y="53"/>
                              </a:lnTo>
                              <a:lnTo>
                                <a:pt x="641" y="63"/>
                              </a:lnTo>
                              <a:lnTo>
                                <a:pt x="644" y="73"/>
                              </a:lnTo>
                              <a:lnTo>
                                <a:pt x="680" y="73"/>
                              </a:lnTo>
                              <a:lnTo>
                                <a:pt x="678" y="63"/>
                              </a:lnTo>
                              <a:lnTo>
                                <a:pt x="675" y="53"/>
                              </a:lnTo>
                              <a:lnTo>
                                <a:pt x="670" y="43"/>
                              </a:lnTo>
                              <a:lnTo>
                                <a:pt x="664" y="35"/>
                              </a:lnTo>
                              <a:lnTo>
                                <a:pt x="662" y="32"/>
                              </a:lnTo>
                              <a:close/>
                              <a:moveTo>
                                <a:pt x="829" y="0"/>
                              </a:moveTo>
                              <a:lnTo>
                                <a:pt x="814" y="1"/>
                              </a:lnTo>
                              <a:lnTo>
                                <a:pt x="799" y="3"/>
                              </a:lnTo>
                              <a:lnTo>
                                <a:pt x="786" y="8"/>
                              </a:lnTo>
                              <a:lnTo>
                                <a:pt x="773" y="15"/>
                              </a:lnTo>
                              <a:lnTo>
                                <a:pt x="762" y="23"/>
                              </a:lnTo>
                              <a:lnTo>
                                <a:pt x="752" y="33"/>
                              </a:lnTo>
                              <a:lnTo>
                                <a:pt x="743" y="45"/>
                              </a:lnTo>
                              <a:lnTo>
                                <a:pt x="736" y="58"/>
                              </a:lnTo>
                              <a:lnTo>
                                <a:pt x="730" y="72"/>
                              </a:lnTo>
                              <a:lnTo>
                                <a:pt x="726" y="87"/>
                              </a:lnTo>
                              <a:lnTo>
                                <a:pt x="723" y="104"/>
                              </a:lnTo>
                              <a:lnTo>
                                <a:pt x="722" y="122"/>
                              </a:lnTo>
                              <a:lnTo>
                                <a:pt x="723" y="140"/>
                              </a:lnTo>
                              <a:lnTo>
                                <a:pt x="726" y="156"/>
                              </a:lnTo>
                              <a:lnTo>
                                <a:pt x="730" y="172"/>
                              </a:lnTo>
                              <a:lnTo>
                                <a:pt x="736" y="186"/>
                              </a:lnTo>
                              <a:lnTo>
                                <a:pt x="743" y="199"/>
                              </a:lnTo>
                              <a:lnTo>
                                <a:pt x="752" y="210"/>
                              </a:lnTo>
                              <a:lnTo>
                                <a:pt x="762" y="220"/>
                              </a:lnTo>
                              <a:lnTo>
                                <a:pt x="773" y="228"/>
                              </a:lnTo>
                              <a:lnTo>
                                <a:pt x="786" y="235"/>
                              </a:lnTo>
                              <a:lnTo>
                                <a:pt x="799" y="240"/>
                              </a:lnTo>
                              <a:lnTo>
                                <a:pt x="814" y="243"/>
                              </a:lnTo>
                              <a:lnTo>
                                <a:pt x="829" y="243"/>
                              </a:lnTo>
                              <a:lnTo>
                                <a:pt x="844" y="243"/>
                              </a:lnTo>
                              <a:lnTo>
                                <a:pt x="859" y="240"/>
                              </a:lnTo>
                              <a:lnTo>
                                <a:pt x="872" y="235"/>
                              </a:lnTo>
                              <a:lnTo>
                                <a:pt x="885" y="228"/>
                              </a:lnTo>
                              <a:lnTo>
                                <a:pt x="896" y="220"/>
                              </a:lnTo>
                              <a:lnTo>
                                <a:pt x="905" y="211"/>
                              </a:lnTo>
                              <a:lnTo>
                                <a:pt x="829" y="211"/>
                              </a:lnTo>
                              <a:lnTo>
                                <a:pt x="817" y="210"/>
                              </a:lnTo>
                              <a:lnTo>
                                <a:pt x="807" y="208"/>
                              </a:lnTo>
                              <a:lnTo>
                                <a:pt x="797" y="204"/>
                              </a:lnTo>
                              <a:lnTo>
                                <a:pt x="789" y="198"/>
                              </a:lnTo>
                              <a:lnTo>
                                <a:pt x="782" y="192"/>
                              </a:lnTo>
                              <a:lnTo>
                                <a:pt x="775" y="184"/>
                              </a:lnTo>
                              <a:lnTo>
                                <a:pt x="770" y="175"/>
                              </a:lnTo>
                              <a:lnTo>
                                <a:pt x="766" y="166"/>
                              </a:lnTo>
                              <a:lnTo>
                                <a:pt x="763" y="155"/>
                              </a:lnTo>
                              <a:lnTo>
                                <a:pt x="760" y="145"/>
                              </a:lnTo>
                              <a:lnTo>
                                <a:pt x="759" y="133"/>
                              </a:lnTo>
                              <a:lnTo>
                                <a:pt x="758" y="122"/>
                              </a:lnTo>
                              <a:lnTo>
                                <a:pt x="759" y="110"/>
                              </a:lnTo>
                              <a:lnTo>
                                <a:pt x="760" y="99"/>
                              </a:lnTo>
                              <a:lnTo>
                                <a:pt x="763" y="88"/>
                              </a:lnTo>
                              <a:lnTo>
                                <a:pt x="766" y="78"/>
                              </a:lnTo>
                              <a:lnTo>
                                <a:pt x="770" y="68"/>
                              </a:lnTo>
                              <a:lnTo>
                                <a:pt x="775" y="59"/>
                              </a:lnTo>
                              <a:lnTo>
                                <a:pt x="782" y="52"/>
                              </a:lnTo>
                              <a:lnTo>
                                <a:pt x="789" y="45"/>
                              </a:lnTo>
                              <a:lnTo>
                                <a:pt x="797" y="39"/>
                              </a:lnTo>
                              <a:lnTo>
                                <a:pt x="807" y="35"/>
                              </a:lnTo>
                              <a:lnTo>
                                <a:pt x="817" y="33"/>
                              </a:lnTo>
                              <a:lnTo>
                                <a:pt x="829" y="32"/>
                              </a:lnTo>
                              <a:lnTo>
                                <a:pt x="905" y="32"/>
                              </a:lnTo>
                              <a:lnTo>
                                <a:pt x="896" y="23"/>
                              </a:lnTo>
                              <a:lnTo>
                                <a:pt x="885" y="15"/>
                              </a:lnTo>
                              <a:lnTo>
                                <a:pt x="872" y="8"/>
                              </a:lnTo>
                              <a:lnTo>
                                <a:pt x="859" y="3"/>
                              </a:lnTo>
                              <a:lnTo>
                                <a:pt x="844" y="1"/>
                              </a:lnTo>
                              <a:lnTo>
                                <a:pt x="829" y="0"/>
                              </a:lnTo>
                              <a:close/>
                              <a:moveTo>
                                <a:pt x="905" y="32"/>
                              </a:moveTo>
                              <a:lnTo>
                                <a:pt x="829" y="32"/>
                              </a:lnTo>
                              <a:lnTo>
                                <a:pt x="841" y="33"/>
                              </a:lnTo>
                              <a:lnTo>
                                <a:pt x="851" y="35"/>
                              </a:lnTo>
                              <a:lnTo>
                                <a:pt x="861" y="39"/>
                              </a:lnTo>
                              <a:lnTo>
                                <a:pt x="869" y="45"/>
                              </a:lnTo>
                              <a:lnTo>
                                <a:pt x="876" y="52"/>
                              </a:lnTo>
                              <a:lnTo>
                                <a:pt x="883" y="59"/>
                              </a:lnTo>
                              <a:lnTo>
                                <a:pt x="888" y="68"/>
                              </a:lnTo>
                              <a:lnTo>
                                <a:pt x="892" y="78"/>
                              </a:lnTo>
                              <a:lnTo>
                                <a:pt x="895" y="88"/>
                              </a:lnTo>
                              <a:lnTo>
                                <a:pt x="898" y="99"/>
                              </a:lnTo>
                              <a:lnTo>
                                <a:pt x="899" y="110"/>
                              </a:lnTo>
                              <a:lnTo>
                                <a:pt x="900" y="122"/>
                              </a:lnTo>
                              <a:lnTo>
                                <a:pt x="899" y="133"/>
                              </a:lnTo>
                              <a:lnTo>
                                <a:pt x="898" y="145"/>
                              </a:lnTo>
                              <a:lnTo>
                                <a:pt x="895" y="155"/>
                              </a:lnTo>
                              <a:lnTo>
                                <a:pt x="892" y="166"/>
                              </a:lnTo>
                              <a:lnTo>
                                <a:pt x="888" y="175"/>
                              </a:lnTo>
                              <a:lnTo>
                                <a:pt x="883" y="184"/>
                              </a:lnTo>
                              <a:lnTo>
                                <a:pt x="876" y="192"/>
                              </a:lnTo>
                              <a:lnTo>
                                <a:pt x="869" y="198"/>
                              </a:lnTo>
                              <a:lnTo>
                                <a:pt x="861" y="204"/>
                              </a:lnTo>
                              <a:lnTo>
                                <a:pt x="851" y="208"/>
                              </a:lnTo>
                              <a:lnTo>
                                <a:pt x="841" y="210"/>
                              </a:lnTo>
                              <a:lnTo>
                                <a:pt x="829" y="211"/>
                              </a:lnTo>
                              <a:lnTo>
                                <a:pt x="905" y="211"/>
                              </a:lnTo>
                              <a:lnTo>
                                <a:pt x="906" y="210"/>
                              </a:lnTo>
                              <a:lnTo>
                                <a:pt x="915" y="199"/>
                              </a:lnTo>
                              <a:lnTo>
                                <a:pt x="922" y="186"/>
                              </a:lnTo>
                              <a:lnTo>
                                <a:pt x="928" y="172"/>
                              </a:lnTo>
                              <a:lnTo>
                                <a:pt x="932" y="156"/>
                              </a:lnTo>
                              <a:lnTo>
                                <a:pt x="935" y="140"/>
                              </a:lnTo>
                              <a:lnTo>
                                <a:pt x="936" y="122"/>
                              </a:lnTo>
                              <a:lnTo>
                                <a:pt x="935" y="104"/>
                              </a:lnTo>
                              <a:lnTo>
                                <a:pt x="932" y="87"/>
                              </a:lnTo>
                              <a:lnTo>
                                <a:pt x="928" y="72"/>
                              </a:lnTo>
                              <a:lnTo>
                                <a:pt x="922" y="58"/>
                              </a:lnTo>
                              <a:lnTo>
                                <a:pt x="915" y="45"/>
                              </a:lnTo>
                              <a:lnTo>
                                <a:pt x="906" y="33"/>
                              </a:lnTo>
                              <a:lnTo>
                                <a:pt x="905" y="32"/>
                              </a:lnTo>
                              <a:close/>
                              <a:moveTo>
                                <a:pt x="1088" y="3"/>
                              </a:moveTo>
                              <a:lnTo>
                                <a:pt x="991" y="3"/>
                              </a:lnTo>
                              <a:lnTo>
                                <a:pt x="991" y="239"/>
                              </a:lnTo>
                              <a:lnTo>
                                <a:pt x="1102" y="239"/>
                              </a:lnTo>
                              <a:lnTo>
                                <a:pt x="1114" y="238"/>
                              </a:lnTo>
                              <a:lnTo>
                                <a:pt x="1125" y="236"/>
                              </a:lnTo>
                              <a:lnTo>
                                <a:pt x="1134" y="234"/>
                              </a:lnTo>
                              <a:lnTo>
                                <a:pt x="1143" y="230"/>
                              </a:lnTo>
                              <a:lnTo>
                                <a:pt x="1155" y="225"/>
                              </a:lnTo>
                              <a:lnTo>
                                <a:pt x="1164" y="217"/>
                              </a:lnTo>
                              <a:lnTo>
                                <a:pt x="1171" y="205"/>
                              </a:lnTo>
                              <a:lnTo>
                                <a:pt x="1026" y="205"/>
                              </a:lnTo>
                              <a:lnTo>
                                <a:pt x="1026" y="133"/>
                              </a:lnTo>
                              <a:lnTo>
                                <a:pt x="1163" y="133"/>
                              </a:lnTo>
                              <a:lnTo>
                                <a:pt x="1159" y="129"/>
                              </a:lnTo>
                              <a:lnTo>
                                <a:pt x="1142" y="119"/>
                              </a:lnTo>
                              <a:lnTo>
                                <a:pt x="1134" y="116"/>
                              </a:lnTo>
                              <a:lnTo>
                                <a:pt x="1125" y="115"/>
                              </a:lnTo>
                              <a:lnTo>
                                <a:pt x="1138" y="112"/>
                              </a:lnTo>
                              <a:lnTo>
                                <a:pt x="1149" y="106"/>
                              </a:lnTo>
                              <a:lnTo>
                                <a:pt x="1155" y="102"/>
                              </a:lnTo>
                              <a:lnTo>
                                <a:pt x="1026" y="102"/>
                              </a:lnTo>
                              <a:lnTo>
                                <a:pt x="1026" y="36"/>
                              </a:lnTo>
                              <a:lnTo>
                                <a:pt x="1162" y="36"/>
                              </a:lnTo>
                              <a:lnTo>
                                <a:pt x="1158" y="29"/>
                              </a:lnTo>
                              <a:lnTo>
                                <a:pt x="1148" y="20"/>
                              </a:lnTo>
                              <a:lnTo>
                                <a:pt x="1136" y="12"/>
                              </a:lnTo>
                              <a:lnTo>
                                <a:pt x="1122" y="7"/>
                              </a:lnTo>
                              <a:lnTo>
                                <a:pt x="1106" y="4"/>
                              </a:lnTo>
                              <a:lnTo>
                                <a:pt x="1088" y="3"/>
                              </a:lnTo>
                              <a:close/>
                              <a:moveTo>
                                <a:pt x="1163" y="133"/>
                              </a:moveTo>
                              <a:lnTo>
                                <a:pt x="1115" y="133"/>
                              </a:lnTo>
                              <a:lnTo>
                                <a:pt x="1125" y="136"/>
                              </a:lnTo>
                              <a:lnTo>
                                <a:pt x="1132" y="144"/>
                              </a:lnTo>
                              <a:lnTo>
                                <a:pt x="1139" y="150"/>
                              </a:lnTo>
                              <a:lnTo>
                                <a:pt x="1142" y="160"/>
                              </a:lnTo>
                              <a:lnTo>
                                <a:pt x="1142" y="182"/>
                              </a:lnTo>
                              <a:lnTo>
                                <a:pt x="1139" y="191"/>
                              </a:lnTo>
                              <a:lnTo>
                                <a:pt x="1125" y="202"/>
                              </a:lnTo>
                              <a:lnTo>
                                <a:pt x="1115" y="205"/>
                              </a:lnTo>
                              <a:lnTo>
                                <a:pt x="1171" y="205"/>
                              </a:lnTo>
                              <a:lnTo>
                                <a:pt x="1176" y="198"/>
                              </a:lnTo>
                              <a:lnTo>
                                <a:pt x="1179" y="187"/>
                              </a:lnTo>
                              <a:lnTo>
                                <a:pt x="1179" y="163"/>
                              </a:lnTo>
                              <a:lnTo>
                                <a:pt x="1176" y="152"/>
                              </a:lnTo>
                              <a:lnTo>
                                <a:pt x="1171" y="144"/>
                              </a:lnTo>
                              <a:lnTo>
                                <a:pt x="1166" y="135"/>
                              </a:lnTo>
                              <a:lnTo>
                                <a:pt x="1163" y="133"/>
                              </a:lnTo>
                              <a:close/>
                              <a:moveTo>
                                <a:pt x="1162" y="36"/>
                              </a:moveTo>
                              <a:lnTo>
                                <a:pt x="1102" y="36"/>
                              </a:lnTo>
                              <a:lnTo>
                                <a:pt x="1114" y="39"/>
                              </a:lnTo>
                              <a:lnTo>
                                <a:pt x="1122" y="45"/>
                              </a:lnTo>
                              <a:lnTo>
                                <a:pt x="1130" y="50"/>
                              </a:lnTo>
                              <a:lnTo>
                                <a:pt x="1134" y="58"/>
                              </a:lnTo>
                              <a:lnTo>
                                <a:pt x="1134" y="75"/>
                              </a:lnTo>
                              <a:lnTo>
                                <a:pt x="1132" y="81"/>
                              </a:lnTo>
                              <a:lnTo>
                                <a:pt x="1125" y="91"/>
                              </a:lnTo>
                              <a:lnTo>
                                <a:pt x="1120" y="95"/>
                              </a:lnTo>
                              <a:lnTo>
                                <a:pt x="1113" y="98"/>
                              </a:lnTo>
                              <a:lnTo>
                                <a:pt x="1106" y="100"/>
                              </a:lnTo>
                              <a:lnTo>
                                <a:pt x="1097" y="102"/>
                              </a:lnTo>
                              <a:lnTo>
                                <a:pt x="1155" y="102"/>
                              </a:lnTo>
                              <a:lnTo>
                                <a:pt x="1158" y="99"/>
                              </a:lnTo>
                              <a:lnTo>
                                <a:pt x="1166" y="91"/>
                              </a:lnTo>
                              <a:lnTo>
                                <a:pt x="1170" y="80"/>
                              </a:lnTo>
                              <a:lnTo>
                                <a:pt x="1170" y="65"/>
                              </a:lnTo>
                              <a:lnTo>
                                <a:pt x="1169" y="52"/>
                              </a:lnTo>
                              <a:lnTo>
                                <a:pt x="1165" y="40"/>
                              </a:lnTo>
                              <a:lnTo>
                                <a:pt x="1162" y="36"/>
                              </a:lnTo>
                              <a:close/>
                            </a:path>
                          </a:pathLst>
                        </a:custGeom>
                        <a:solidFill>
                          <a:srgbClr val="000000">
                            <a:alpha val="5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38DE8" id="docshape95" o:spid="_x0000_s1026" style="position:absolute;margin-left:918.55pt;margin-top:73.45pt;width:59pt;height:12.25pt;z-index:-15676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8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" path="m182,115r-14,l168,149r-9,3l151,155r-6,1l145,239r37,l182,115xm36,2l,2,,78,1,98r5,18l14,130r10,13l37,152r15,7l69,163r19,1l99,164r10,l118,162r9,-1l135,159r8,-2l145,156r,-26l79,130r-9,-1l54,121r-6,-6l38,100,36,90,36,2xm168,115r-13,5l145,123r,33l151,155r8,-3l168,149r,-34xm145,123r-3,l130,126r-10,2l110,129r-10,1l88,130r57,l145,123xm182,3r-37,l145,123r10,-3l168,115r14,l182,3xm413,32r-57,l369,36r8,8l385,53r4,11l389,87r-2,4l383,93r-4,2l372,97r-9,1l355,99r-12,1l318,104r-11,2l285,110r-10,4l258,124r-8,6l245,139r-5,8l237,158r,14l238,183r2,10l243,202r5,9l255,222r10,8l277,236r9,3l296,242r11,2l318,244r13,l343,242r19,-8l370,229r11,-12l385,212r-76,l297,208r-10,-6l278,196r-5,-10l273,164r3,-7l286,146r6,-4l309,137r8,-2l331,133r11,-1l348,131r7,-1l361,129r7,-1l374,127r5,-2l385,124r3,-2l389,120r37,l426,83,425,70,423,58,420,47r-4,-9l413,32xm426,207r-37,l389,239r37,l426,207xm426,120r-37,l389,163r-2,9l382,181r-5,9l369,197r-19,12l337,212r48,l388,207r38,l426,120xm346,l327,,315,1,290,8r-11,5l268,21r-7,7l255,36r-6,9l244,55r34,12l282,59r7,-8l299,43r8,-5l317,34r10,-2l340,32r73,l410,27r-7,-8l393,13,384,8,374,4,365,2,355,1,346,xm587,l571,1,557,4,544,8r-13,7l520,24,510,34r-9,11l494,58r-6,15l484,88r-2,16l481,122r1,17l484,155r4,15l494,185r7,13l509,209r10,10l530,228r13,7l557,240r15,2l588,243r12,l612,241r11,-3l633,234r10,-6l651,222r8,-7l662,211r-89,l561,207,540,192r-9,-10l526,168r-4,-10l519,146r-2,-12l517,121r,-13l519,96r3,-12l526,74r6,-13l540,51,561,36r12,-4l662,32r-4,-5l650,20r-9,-6l632,9,621,5,611,2,599,,587,xm680,170r-36,l642,178r-4,8l627,198r-6,5l606,209r-9,2l662,211r3,-4l671,199r4,-9l678,180r2,-10xm662,32r-74,l599,33r10,2l618,39r8,6l635,53r6,10l644,73r36,l678,63,675,53,670,43r-6,-8l662,32xm829,l814,1,799,3,786,8r-13,7l762,23,752,33r-9,12l736,58r-6,14l726,87r-3,17l722,122r1,18l726,156r4,16l736,186r7,13l752,210r10,10l773,228r13,7l799,240r15,3l829,243r15,l859,240r13,-5l885,228r11,-8l905,211r-76,l817,210r-10,-2l797,204r-8,-6l782,192r-7,-8l770,175r-4,-9l763,155r-3,-10l759,133r-1,-11l759,110r1,-11l763,88r3,-10l770,68r5,-9l782,52r7,-7l797,39r10,-4l817,33r12,-1l905,32r-9,-9l885,15,872,8,859,3,844,1,829,xm905,32r-76,l841,33r10,2l861,39r8,6l876,52r7,7l888,68r4,10l895,88r3,11l899,110r1,12l899,133r-1,12l895,155r-3,11l888,175r-5,9l876,192r-7,6l861,204r-10,4l841,210r-12,1l905,211r1,-1l915,199r7,-13l928,172r4,-16l935,140r1,-18l935,104,932,87,928,72,922,58,915,45,906,33r-1,-1xm1088,3r-97,l991,239r111,l1114,238r11,-2l1134,234r9,-4l1155,225r9,-8l1171,205r-145,l1026,133r137,l1159,129r-17,-10l1134,116r-9,-1l1138,112r11,-6l1155,102r-129,l1026,36r136,l1158,29r-10,-9l1136,12,1122,7,1106,4,1088,3xm1163,133r-48,l1125,136r7,8l1139,150r3,10l1142,182r-3,9l1125,202r-10,3l1171,205r5,-7l1179,187r,-24l1176,152r-5,-8l1166,135r-3,-2xm1162,36r-60,l1114,39r8,6l1130,50r4,8l1134,75r-2,6l1125,91r-5,4l1113,98r-7,2l1097,102r58,l1158,99r8,-8l1170,80r,-15l1169,52r-4,-12l1162,36xe" fillcolor="black" stroked="f">
                <v:fill opacity="39321f"/>
                <v:path arrowok="t" o:connecttype="custom" o:connectlocs="92075,1084580;3810,1006475;62865,1036955;92075,1015365;22860,934085;106680,1027430;63500,1015365;98425,1009015;239395,960755;236220,994410;174625,1005205;151130,1049020;181610,1084580;234950,1078230;176530,1057275;201295,1018540;237490,1013460;269875,977265;247015,1084580;242570,1047750;270510,1064260;170180,946150;183515,965200;260350,949960;219710,932815;323850,954405;306070,1021080;336550,1077595;395605,1083945;356235,1064260;328295,1009650;356235,955675;394335,935990;405130,1050925;426085,1059180;386715,955040;430530,972820;507365,934720;463550,978535;467360,1050925;516890,1087120;574675,1066800;492125,1049655;481965,1002665;501015,961390;561975,942340;534035,953770;566420,982345;568325,1031240;540385,1064895;589280,1042035;585470,969645;699770,1084580;743585,1062990;714375,1005840;735330,951230;708025,1017270;714375,1061085;743585,1024255;717550,964565;702310,996315;742315,965835" o:connectangles="0,0,0,0,0,0,0,0,0,0,0,0,0,0,0,0,0,0,0,0,0,0,0,0,0,0,0,0,0,0,0,0,0,0,0,0,0,0,0,0,0,0,0,0,0,0,0,0,0,0,0,0,0,0,0,0,0,0,0,0,0,0"/>
                <w10:wrap type="topAndBottom" anchorx="page"/>
              </v:shape>
            </w:pict>
          </mc:Fallback>
        </mc:AlternateContent>
      </w:r>
      <w:r w:rsidR="00B60DDA" w:rsidRPr="00F85260">
        <w:rPr>
          <w:noProof/>
          <w:sz w:val="20"/>
          <w:szCs w:val="20"/>
          <w:lang w:eastAsia="ru-RU"/>
        </w:rPr>
        <mc:AlternateContent>
          <mc:Choice Requires="wps">
            <w:drawing>
              <wp:anchor distT="0" distB="0" distL="0" distR="0" simplePos="0" relativeHeight="487640576" behindDoc="1" locked="0" layoutInCell="1" allowOverlap="1">
                <wp:simplePos x="0" y="0"/>
                <wp:positionH relativeFrom="page">
                  <wp:posOffset>13958570</wp:posOffset>
                </wp:positionH>
                <wp:positionV relativeFrom="paragraph">
                  <wp:posOffset>932815</wp:posOffset>
                </wp:positionV>
                <wp:extent cx="749300" cy="155575"/>
                <wp:effectExtent l="0" t="0" r="0" b="0"/>
                <wp:wrapTopAndBottom/>
                <wp:docPr id="64" name="docshape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0" cy="155575"/>
                        </a:xfrm>
                        <a:custGeom>
                          <a:avLst/>
                          <a:gdLst>
                            <a:gd name="T0" fmla="+- 0 22128 21982"/>
                            <a:gd name="T1" fmla="*/ T0 w 1180"/>
                            <a:gd name="T2" fmla="+- 0 1708 1469"/>
                            <a:gd name="T3" fmla="*/ 1708 h 245"/>
                            <a:gd name="T4" fmla="+- 0 21988 21982"/>
                            <a:gd name="T5" fmla="*/ T4 w 1180"/>
                            <a:gd name="T6" fmla="+- 0 1585 1469"/>
                            <a:gd name="T7" fmla="*/ 1585 h 245"/>
                            <a:gd name="T8" fmla="+- 0 22081 21982"/>
                            <a:gd name="T9" fmla="*/ T8 w 1180"/>
                            <a:gd name="T10" fmla="+- 0 1633 1469"/>
                            <a:gd name="T11" fmla="*/ 1633 h 245"/>
                            <a:gd name="T12" fmla="+- 0 22128 21982"/>
                            <a:gd name="T13" fmla="*/ T12 w 1180"/>
                            <a:gd name="T14" fmla="+- 0 1599 1469"/>
                            <a:gd name="T15" fmla="*/ 1599 h 245"/>
                            <a:gd name="T16" fmla="+- 0 22018 21982"/>
                            <a:gd name="T17" fmla="*/ T16 w 1180"/>
                            <a:gd name="T18" fmla="+- 0 1471 1469"/>
                            <a:gd name="T19" fmla="*/ 1471 h 245"/>
                            <a:gd name="T20" fmla="+- 0 22150 21982"/>
                            <a:gd name="T21" fmla="*/ T20 w 1180"/>
                            <a:gd name="T22" fmla="+- 0 1618 1469"/>
                            <a:gd name="T23" fmla="*/ 1618 h 245"/>
                            <a:gd name="T24" fmla="+- 0 22082 21982"/>
                            <a:gd name="T25" fmla="*/ T24 w 1180"/>
                            <a:gd name="T26" fmla="+- 0 1599 1469"/>
                            <a:gd name="T27" fmla="*/ 1599 h 245"/>
                            <a:gd name="T28" fmla="+- 0 22137 21982"/>
                            <a:gd name="T29" fmla="*/ T28 w 1180"/>
                            <a:gd name="T30" fmla="+- 0 1589 1469"/>
                            <a:gd name="T31" fmla="*/ 1589 h 245"/>
                            <a:gd name="T32" fmla="+- 0 22359 21982"/>
                            <a:gd name="T33" fmla="*/ T32 w 1180"/>
                            <a:gd name="T34" fmla="+- 0 1513 1469"/>
                            <a:gd name="T35" fmla="*/ 1513 h 245"/>
                            <a:gd name="T36" fmla="+- 0 22355 21982"/>
                            <a:gd name="T37" fmla="*/ T36 w 1180"/>
                            <a:gd name="T38" fmla="+- 0 1566 1469"/>
                            <a:gd name="T39" fmla="*/ 1566 h 245"/>
                            <a:gd name="T40" fmla="+- 0 22258 21982"/>
                            <a:gd name="T41" fmla="*/ T40 w 1180"/>
                            <a:gd name="T42" fmla="+- 0 1583 1469"/>
                            <a:gd name="T43" fmla="*/ 1583 h 245"/>
                            <a:gd name="T44" fmla="+- 0 22220 21982"/>
                            <a:gd name="T45" fmla="*/ T44 w 1180"/>
                            <a:gd name="T46" fmla="+- 0 1652 1469"/>
                            <a:gd name="T47" fmla="*/ 1652 h 245"/>
                            <a:gd name="T48" fmla="+- 0 22269 21982"/>
                            <a:gd name="T49" fmla="*/ T48 w 1180"/>
                            <a:gd name="T50" fmla="+- 0 1708 1469"/>
                            <a:gd name="T51" fmla="*/ 1708 h 245"/>
                            <a:gd name="T52" fmla="+- 0 22352 21982"/>
                            <a:gd name="T53" fmla="*/ T52 w 1180"/>
                            <a:gd name="T54" fmla="+- 0 1698 1469"/>
                            <a:gd name="T55" fmla="*/ 1698 h 245"/>
                            <a:gd name="T56" fmla="+- 0 22260 21982"/>
                            <a:gd name="T57" fmla="*/ T56 w 1180"/>
                            <a:gd name="T58" fmla="+- 0 1665 1469"/>
                            <a:gd name="T59" fmla="*/ 1665 h 245"/>
                            <a:gd name="T60" fmla="+- 0 22300 21982"/>
                            <a:gd name="T61" fmla="*/ T60 w 1180"/>
                            <a:gd name="T62" fmla="+- 0 1604 1469"/>
                            <a:gd name="T63" fmla="*/ 1604 h 245"/>
                            <a:gd name="T64" fmla="+- 0 22356 21982"/>
                            <a:gd name="T65" fmla="*/ T64 w 1180"/>
                            <a:gd name="T66" fmla="+- 0 1596 1469"/>
                            <a:gd name="T67" fmla="*/ 1596 h 245"/>
                            <a:gd name="T68" fmla="+- 0 22407 21982"/>
                            <a:gd name="T69" fmla="*/ T68 w 1180"/>
                            <a:gd name="T70" fmla="+- 0 1539 1469"/>
                            <a:gd name="T71" fmla="*/ 1539 h 245"/>
                            <a:gd name="T72" fmla="+- 0 22372 21982"/>
                            <a:gd name="T73" fmla="*/ T72 w 1180"/>
                            <a:gd name="T74" fmla="+- 0 1708 1469"/>
                            <a:gd name="T75" fmla="*/ 1708 h 245"/>
                            <a:gd name="T76" fmla="+- 0 22364 21982"/>
                            <a:gd name="T77" fmla="*/ T76 w 1180"/>
                            <a:gd name="T78" fmla="+- 0 1650 1469"/>
                            <a:gd name="T79" fmla="*/ 1650 h 245"/>
                            <a:gd name="T80" fmla="+- 0 22408 21982"/>
                            <a:gd name="T81" fmla="*/ T80 w 1180"/>
                            <a:gd name="T82" fmla="+- 0 1676 1469"/>
                            <a:gd name="T83" fmla="*/ 1676 h 245"/>
                            <a:gd name="T84" fmla="+- 0 22251 21982"/>
                            <a:gd name="T85" fmla="*/ T84 w 1180"/>
                            <a:gd name="T86" fmla="+- 0 1490 1469"/>
                            <a:gd name="T87" fmla="*/ 1490 h 245"/>
                            <a:gd name="T88" fmla="+- 0 22271 21982"/>
                            <a:gd name="T89" fmla="*/ T88 w 1180"/>
                            <a:gd name="T90" fmla="+- 0 1520 1469"/>
                            <a:gd name="T91" fmla="*/ 1520 h 245"/>
                            <a:gd name="T92" fmla="+- 0 22393 21982"/>
                            <a:gd name="T93" fmla="*/ T92 w 1180"/>
                            <a:gd name="T94" fmla="+- 0 1496 1469"/>
                            <a:gd name="T95" fmla="*/ 1496 h 245"/>
                            <a:gd name="T96" fmla="+- 0 22328 21982"/>
                            <a:gd name="T97" fmla="*/ T96 w 1180"/>
                            <a:gd name="T98" fmla="+- 0 1469 1469"/>
                            <a:gd name="T99" fmla="*/ 1469 h 245"/>
                            <a:gd name="T100" fmla="+- 0 22492 21982"/>
                            <a:gd name="T101" fmla="*/ T100 w 1180"/>
                            <a:gd name="T102" fmla="+- 0 1503 1469"/>
                            <a:gd name="T103" fmla="*/ 1503 h 245"/>
                            <a:gd name="T104" fmla="+- 0 22464 21982"/>
                            <a:gd name="T105" fmla="*/ T104 w 1180"/>
                            <a:gd name="T106" fmla="+- 0 1608 1469"/>
                            <a:gd name="T107" fmla="*/ 1608 h 245"/>
                            <a:gd name="T108" fmla="+- 0 22513 21982"/>
                            <a:gd name="T109" fmla="*/ T108 w 1180"/>
                            <a:gd name="T110" fmla="+- 0 1697 1469"/>
                            <a:gd name="T111" fmla="*/ 1697 h 245"/>
                            <a:gd name="T112" fmla="+- 0 22605 21982"/>
                            <a:gd name="T113" fmla="*/ T112 w 1180"/>
                            <a:gd name="T114" fmla="+- 0 1707 1469"/>
                            <a:gd name="T115" fmla="*/ 1707 h 245"/>
                            <a:gd name="T116" fmla="+- 0 22543 21982"/>
                            <a:gd name="T117" fmla="*/ T116 w 1180"/>
                            <a:gd name="T118" fmla="+- 0 1676 1469"/>
                            <a:gd name="T119" fmla="*/ 1676 h 245"/>
                            <a:gd name="T120" fmla="+- 0 22499 21982"/>
                            <a:gd name="T121" fmla="*/ T120 w 1180"/>
                            <a:gd name="T122" fmla="+- 0 1590 1469"/>
                            <a:gd name="T123" fmla="*/ 1590 h 245"/>
                            <a:gd name="T124" fmla="+- 0 22543 21982"/>
                            <a:gd name="T125" fmla="*/ T124 w 1180"/>
                            <a:gd name="T126" fmla="+- 0 1505 1469"/>
                            <a:gd name="T127" fmla="*/ 1505 h 245"/>
                            <a:gd name="T128" fmla="+- 0 22604 21982"/>
                            <a:gd name="T129" fmla="*/ T128 w 1180"/>
                            <a:gd name="T130" fmla="+- 0 1474 1469"/>
                            <a:gd name="T131" fmla="*/ 1474 h 245"/>
                            <a:gd name="T132" fmla="+- 0 22620 21982"/>
                            <a:gd name="T133" fmla="*/ T132 w 1180"/>
                            <a:gd name="T134" fmla="+- 0 1655 1469"/>
                            <a:gd name="T135" fmla="*/ 1655 h 245"/>
                            <a:gd name="T136" fmla="+- 0 22653 21982"/>
                            <a:gd name="T137" fmla="*/ T136 w 1180"/>
                            <a:gd name="T138" fmla="+- 0 1668 1469"/>
                            <a:gd name="T139" fmla="*/ 1668 h 245"/>
                            <a:gd name="T140" fmla="+- 0 22591 21982"/>
                            <a:gd name="T141" fmla="*/ T140 w 1180"/>
                            <a:gd name="T142" fmla="+- 0 1504 1469"/>
                            <a:gd name="T143" fmla="*/ 1504 h 245"/>
                            <a:gd name="T144" fmla="+- 0 22660 21982"/>
                            <a:gd name="T145" fmla="*/ T144 w 1180"/>
                            <a:gd name="T146" fmla="+- 0 1532 1469"/>
                            <a:gd name="T147" fmla="*/ 1532 h 245"/>
                            <a:gd name="T148" fmla="+- 0 22781 21982"/>
                            <a:gd name="T149" fmla="*/ T148 w 1180"/>
                            <a:gd name="T150" fmla="+- 0 1472 1469"/>
                            <a:gd name="T151" fmla="*/ 1472 h 245"/>
                            <a:gd name="T152" fmla="+- 0 22712 21982"/>
                            <a:gd name="T153" fmla="*/ T152 w 1180"/>
                            <a:gd name="T154" fmla="+- 0 1541 1469"/>
                            <a:gd name="T155" fmla="*/ 1541 h 245"/>
                            <a:gd name="T156" fmla="+- 0 22718 21982"/>
                            <a:gd name="T157" fmla="*/ T156 w 1180"/>
                            <a:gd name="T158" fmla="+- 0 1655 1469"/>
                            <a:gd name="T159" fmla="*/ 1655 h 245"/>
                            <a:gd name="T160" fmla="+- 0 22796 21982"/>
                            <a:gd name="T161" fmla="*/ T160 w 1180"/>
                            <a:gd name="T162" fmla="+- 0 1712 1469"/>
                            <a:gd name="T163" fmla="*/ 1712 h 245"/>
                            <a:gd name="T164" fmla="+- 0 22888 21982"/>
                            <a:gd name="T165" fmla="*/ T164 w 1180"/>
                            <a:gd name="T166" fmla="+- 0 1680 1469"/>
                            <a:gd name="T167" fmla="*/ 1680 h 245"/>
                            <a:gd name="T168" fmla="+- 0 22758 21982"/>
                            <a:gd name="T169" fmla="*/ T168 w 1180"/>
                            <a:gd name="T170" fmla="+- 0 1653 1469"/>
                            <a:gd name="T171" fmla="*/ 1653 h 245"/>
                            <a:gd name="T172" fmla="+- 0 22741 21982"/>
                            <a:gd name="T173" fmla="*/ T172 w 1180"/>
                            <a:gd name="T174" fmla="+- 0 1579 1469"/>
                            <a:gd name="T175" fmla="*/ 1579 h 245"/>
                            <a:gd name="T176" fmla="+- 0 22771 21982"/>
                            <a:gd name="T177" fmla="*/ T176 w 1180"/>
                            <a:gd name="T178" fmla="+- 0 1514 1469"/>
                            <a:gd name="T179" fmla="*/ 1514 h 245"/>
                            <a:gd name="T180" fmla="+- 0 22867 21982"/>
                            <a:gd name="T181" fmla="*/ T180 w 1180"/>
                            <a:gd name="T182" fmla="+- 0 1484 1469"/>
                            <a:gd name="T183" fmla="*/ 1484 h 245"/>
                            <a:gd name="T184" fmla="+- 0 22823 21982"/>
                            <a:gd name="T185" fmla="*/ T184 w 1180"/>
                            <a:gd name="T186" fmla="+- 0 1502 1469"/>
                            <a:gd name="T187" fmla="*/ 1502 h 245"/>
                            <a:gd name="T188" fmla="+- 0 22874 21982"/>
                            <a:gd name="T189" fmla="*/ T188 w 1180"/>
                            <a:gd name="T190" fmla="+- 0 1547 1469"/>
                            <a:gd name="T191" fmla="*/ 1547 h 245"/>
                            <a:gd name="T192" fmla="+- 0 22878 21982"/>
                            <a:gd name="T193" fmla="*/ T192 w 1180"/>
                            <a:gd name="T194" fmla="+- 0 1624 1469"/>
                            <a:gd name="T195" fmla="*/ 1624 h 245"/>
                            <a:gd name="T196" fmla="+- 0 22833 21982"/>
                            <a:gd name="T197" fmla="*/ T196 w 1180"/>
                            <a:gd name="T198" fmla="+- 0 1677 1469"/>
                            <a:gd name="T199" fmla="*/ 1677 h 245"/>
                            <a:gd name="T200" fmla="+- 0 22910 21982"/>
                            <a:gd name="T201" fmla="*/ T200 w 1180"/>
                            <a:gd name="T202" fmla="+- 0 1641 1469"/>
                            <a:gd name="T203" fmla="*/ 1641 h 245"/>
                            <a:gd name="T204" fmla="+- 0 22905 21982"/>
                            <a:gd name="T205" fmla="*/ T204 w 1180"/>
                            <a:gd name="T206" fmla="+- 0 1527 1469"/>
                            <a:gd name="T207" fmla="*/ 1527 h 245"/>
                            <a:gd name="T208" fmla="+- 0 23085 21982"/>
                            <a:gd name="T209" fmla="*/ T208 w 1180"/>
                            <a:gd name="T210" fmla="+- 0 1708 1469"/>
                            <a:gd name="T211" fmla="*/ 1708 h 245"/>
                            <a:gd name="T212" fmla="+- 0 23154 21982"/>
                            <a:gd name="T213" fmla="*/ T212 w 1180"/>
                            <a:gd name="T214" fmla="+- 0 1674 1469"/>
                            <a:gd name="T215" fmla="*/ 1674 h 245"/>
                            <a:gd name="T216" fmla="+- 0 23107 21982"/>
                            <a:gd name="T217" fmla="*/ T216 w 1180"/>
                            <a:gd name="T218" fmla="+- 0 1584 1469"/>
                            <a:gd name="T219" fmla="*/ 1584 h 245"/>
                            <a:gd name="T220" fmla="+- 0 23140 21982"/>
                            <a:gd name="T221" fmla="*/ T220 w 1180"/>
                            <a:gd name="T222" fmla="+- 0 1498 1469"/>
                            <a:gd name="T223" fmla="*/ 1498 h 245"/>
                            <a:gd name="T224" fmla="+- 0 23097 21982"/>
                            <a:gd name="T225" fmla="*/ T224 w 1180"/>
                            <a:gd name="T226" fmla="+- 0 1602 1469"/>
                            <a:gd name="T227" fmla="*/ 1602 h 245"/>
                            <a:gd name="T228" fmla="+- 0 23107 21982"/>
                            <a:gd name="T229" fmla="*/ T228 w 1180"/>
                            <a:gd name="T230" fmla="+- 0 1671 1469"/>
                            <a:gd name="T231" fmla="*/ 1671 h 245"/>
                            <a:gd name="T232" fmla="+- 0 23153 21982"/>
                            <a:gd name="T233" fmla="*/ T232 w 1180"/>
                            <a:gd name="T234" fmla="+- 0 1613 1469"/>
                            <a:gd name="T235" fmla="*/ 1613 h 245"/>
                            <a:gd name="T236" fmla="+- 0 23112 21982"/>
                            <a:gd name="T237" fmla="*/ T236 w 1180"/>
                            <a:gd name="T238" fmla="+- 0 1519 1469"/>
                            <a:gd name="T239" fmla="*/ 1519 h 245"/>
                            <a:gd name="T240" fmla="+- 0 23088 21982"/>
                            <a:gd name="T241" fmla="*/ T240 w 1180"/>
                            <a:gd name="T242" fmla="+- 0 1569 1469"/>
                            <a:gd name="T243" fmla="*/ 1569 h 245"/>
                            <a:gd name="T244" fmla="+- 0 23151 21982"/>
                            <a:gd name="T245" fmla="*/ T244 w 1180"/>
                            <a:gd name="T246" fmla="+- 0 1521 1469"/>
                            <a:gd name="T247" fmla="*/ 1521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180" h="245">
                              <a:moveTo>
                                <a:pt x="182" y="115"/>
                              </a:moveTo>
                              <a:lnTo>
                                <a:pt x="168" y="115"/>
                              </a:lnTo>
                              <a:lnTo>
                                <a:pt x="168" y="149"/>
                              </a:lnTo>
                              <a:lnTo>
                                <a:pt x="160" y="152"/>
                              </a:lnTo>
                              <a:lnTo>
                                <a:pt x="151" y="155"/>
                              </a:lnTo>
                              <a:lnTo>
                                <a:pt x="146" y="156"/>
                              </a:lnTo>
                              <a:lnTo>
                                <a:pt x="146" y="239"/>
                              </a:lnTo>
                              <a:lnTo>
                                <a:pt x="182" y="239"/>
                              </a:lnTo>
                              <a:lnTo>
                                <a:pt x="182" y="115"/>
                              </a:lnTo>
                              <a:close/>
                              <a:moveTo>
                                <a:pt x="36" y="2"/>
                              </a:moveTo>
                              <a:lnTo>
                                <a:pt x="0" y="2"/>
                              </a:lnTo>
                              <a:lnTo>
                                <a:pt x="0" y="78"/>
                              </a:lnTo>
                              <a:lnTo>
                                <a:pt x="2" y="98"/>
                              </a:lnTo>
                              <a:lnTo>
                                <a:pt x="6" y="116"/>
                              </a:lnTo>
                              <a:lnTo>
                                <a:pt x="14" y="130"/>
                              </a:lnTo>
                              <a:lnTo>
                                <a:pt x="24" y="143"/>
                              </a:lnTo>
                              <a:lnTo>
                                <a:pt x="37" y="152"/>
                              </a:lnTo>
                              <a:lnTo>
                                <a:pt x="52" y="159"/>
                              </a:lnTo>
                              <a:lnTo>
                                <a:pt x="70" y="163"/>
                              </a:lnTo>
                              <a:lnTo>
                                <a:pt x="89" y="164"/>
                              </a:lnTo>
                              <a:lnTo>
                                <a:pt x="99" y="164"/>
                              </a:lnTo>
                              <a:lnTo>
                                <a:pt x="109" y="164"/>
                              </a:lnTo>
                              <a:lnTo>
                                <a:pt x="118" y="162"/>
                              </a:lnTo>
                              <a:lnTo>
                                <a:pt x="127" y="161"/>
                              </a:lnTo>
                              <a:lnTo>
                                <a:pt x="135" y="159"/>
                              </a:lnTo>
                              <a:lnTo>
                                <a:pt x="143" y="157"/>
                              </a:lnTo>
                              <a:lnTo>
                                <a:pt x="146" y="156"/>
                              </a:lnTo>
                              <a:lnTo>
                                <a:pt x="146" y="130"/>
                              </a:lnTo>
                              <a:lnTo>
                                <a:pt x="79" y="130"/>
                              </a:lnTo>
                              <a:lnTo>
                                <a:pt x="70" y="129"/>
                              </a:lnTo>
                              <a:lnTo>
                                <a:pt x="54" y="121"/>
                              </a:lnTo>
                              <a:lnTo>
                                <a:pt x="48" y="115"/>
                              </a:lnTo>
                              <a:lnTo>
                                <a:pt x="39" y="100"/>
                              </a:lnTo>
                              <a:lnTo>
                                <a:pt x="36" y="90"/>
                              </a:lnTo>
                              <a:lnTo>
                                <a:pt x="36" y="2"/>
                              </a:lnTo>
                              <a:close/>
                              <a:moveTo>
                                <a:pt x="168" y="115"/>
                              </a:moveTo>
                              <a:lnTo>
                                <a:pt x="155" y="120"/>
                              </a:lnTo>
                              <a:lnTo>
                                <a:pt x="146" y="123"/>
                              </a:lnTo>
                              <a:lnTo>
                                <a:pt x="146" y="156"/>
                              </a:lnTo>
                              <a:lnTo>
                                <a:pt x="151" y="155"/>
                              </a:lnTo>
                              <a:lnTo>
                                <a:pt x="160" y="152"/>
                              </a:lnTo>
                              <a:lnTo>
                                <a:pt x="168" y="149"/>
                              </a:lnTo>
                              <a:lnTo>
                                <a:pt x="168" y="115"/>
                              </a:lnTo>
                              <a:close/>
                              <a:moveTo>
                                <a:pt x="146" y="123"/>
                              </a:moveTo>
                              <a:lnTo>
                                <a:pt x="143" y="123"/>
                              </a:lnTo>
                              <a:lnTo>
                                <a:pt x="130" y="126"/>
                              </a:lnTo>
                              <a:lnTo>
                                <a:pt x="121" y="128"/>
                              </a:lnTo>
                              <a:lnTo>
                                <a:pt x="111" y="129"/>
                              </a:lnTo>
                              <a:lnTo>
                                <a:pt x="100" y="130"/>
                              </a:lnTo>
                              <a:lnTo>
                                <a:pt x="89" y="130"/>
                              </a:lnTo>
                              <a:lnTo>
                                <a:pt x="146" y="130"/>
                              </a:lnTo>
                              <a:lnTo>
                                <a:pt x="146" y="123"/>
                              </a:lnTo>
                              <a:close/>
                              <a:moveTo>
                                <a:pt x="182" y="3"/>
                              </a:moveTo>
                              <a:lnTo>
                                <a:pt x="146" y="3"/>
                              </a:lnTo>
                              <a:lnTo>
                                <a:pt x="146" y="123"/>
                              </a:lnTo>
                              <a:lnTo>
                                <a:pt x="155" y="120"/>
                              </a:lnTo>
                              <a:lnTo>
                                <a:pt x="168" y="115"/>
                              </a:lnTo>
                              <a:lnTo>
                                <a:pt x="182" y="115"/>
                              </a:lnTo>
                              <a:lnTo>
                                <a:pt x="182" y="3"/>
                              </a:lnTo>
                              <a:close/>
                              <a:moveTo>
                                <a:pt x="413" y="32"/>
                              </a:moveTo>
                              <a:lnTo>
                                <a:pt x="357" y="32"/>
                              </a:lnTo>
                              <a:lnTo>
                                <a:pt x="369" y="36"/>
                              </a:lnTo>
                              <a:lnTo>
                                <a:pt x="377" y="44"/>
                              </a:lnTo>
                              <a:lnTo>
                                <a:pt x="385" y="53"/>
                              </a:lnTo>
                              <a:lnTo>
                                <a:pt x="390" y="64"/>
                              </a:lnTo>
                              <a:lnTo>
                                <a:pt x="390" y="87"/>
                              </a:lnTo>
                              <a:lnTo>
                                <a:pt x="388" y="91"/>
                              </a:lnTo>
                              <a:lnTo>
                                <a:pt x="383" y="93"/>
                              </a:lnTo>
                              <a:lnTo>
                                <a:pt x="379" y="95"/>
                              </a:lnTo>
                              <a:lnTo>
                                <a:pt x="373" y="97"/>
                              </a:lnTo>
                              <a:lnTo>
                                <a:pt x="364" y="98"/>
                              </a:lnTo>
                              <a:lnTo>
                                <a:pt x="355" y="99"/>
                              </a:lnTo>
                              <a:lnTo>
                                <a:pt x="343" y="100"/>
                              </a:lnTo>
                              <a:lnTo>
                                <a:pt x="318" y="104"/>
                              </a:lnTo>
                              <a:lnTo>
                                <a:pt x="307" y="106"/>
                              </a:lnTo>
                              <a:lnTo>
                                <a:pt x="285" y="110"/>
                              </a:lnTo>
                              <a:lnTo>
                                <a:pt x="276" y="114"/>
                              </a:lnTo>
                              <a:lnTo>
                                <a:pt x="258" y="124"/>
                              </a:lnTo>
                              <a:lnTo>
                                <a:pt x="251" y="130"/>
                              </a:lnTo>
                              <a:lnTo>
                                <a:pt x="245" y="139"/>
                              </a:lnTo>
                              <a:lnTo>
                                <a:pt x="240" y="147"/>
                              </a:lnTo>
                              <a:lnTo>
                                <a:pt x="237" y="158"/>
                              </a:lnTo>
                              <a:lnTo>
                                <a:pt x="237" y="172"/>
                              </a:lnTo>
                              <a:lnTo>
                                <a:pt x="238" y="183"/>
                              </a:lnTo>
                              <a:lnTo>
                                <a:pt x="240" y="193"/>
                              </a:lnTo>
                              <a:lnTo>
                                <a:pt x="243" y="202"/>
                              </a:lnTo>
                              <a:lnTo>
                                <a:pt x="248" y="211"/>
                              </a:lnTo>
                              <a:lnTo>
                                <a:pt x="255" y="222"/>
                              </a:lnTo>
                              <a:lnTo>
                                <a:pt x="265" y="230"/>
                              </a:lnTo>
                              <a:lnTo>
                                <a:pt x="277" y="236"/>
                              </a:lnTo>
                              <a:lnTo>
                                <a:pt x="287" y="239"/>
                              </a:lnTo>
                              <a:lnTo>
                                <a:pt x="296" y="242"/>
                              </a:lnTo>
                              <a:lnTo>
                                <a:pt x="307" y="244"/>
                              </a:lnTo>
                              <a:lnTo>
                                <a:pt x="318" y="244"/>
                              </a:lnTo>
                              <a:lnTo>
                                <a:pt x="332" y="244"/>
                              </a:lnTo>
                              <a:lnTo>
                                <a:pt x="343" y="242"/>
                              </a:lnTo>
                              <a:lnTo>
                                <a:pt x="362" y="234"/>
                              </a:lnTo>
                              <a:lnTo>
                                <a:pt x="370" y="229"/>
                              </a:lnTo>
                              <a:lnTo>
                                <a:pt x="381" y="217"/>
                              </a:lnTo>
                              <a:lnTo>
                                <a:pt x="385" y="212"/>
                              </a:lnTo>
                              <a:lnTo>
                                <a:pt x="309" y="212"/>
                              </a:lnTo>
                              <a:lnTo>
                                <a:pt x="297" y="208"/>
                              </a:lnTo>
                              <a:lnTo>
                                <a:pt x="288" y="202"/>
                              </a:lnTo>
                              <a:lnTo>
                                <a:pt x="278" y="196"/>
                              </a:lnTo>
                              <a:lnTo>
                                <a:pt x="274" y="186"/>
                              </a:lnTo>
                              <a:lnTo>
                                <a:pt x="274" y="164"/>
                              </a:lnTo>
                              <a:lnTo>
                                <a:pt x="276" y="157"/>
                              </a:lnTo>
                              <a:lnTo>
                                <a:pt x="286" y="146"/>
                              </a:lnTo>
                              <a:lnTo>
                                <a:pt x="293" y="142"/>
                              </a:lnTo>
                              <a:lnTo>
                                <a:pt x="309" y="137"/>
                              </a:lnTo>
                              <a:lnTo>
                                <a:pt x="318" y="135"/>
                              </a:lnTo>
                              <a:lnTo>
                                <a:pt x="331" y="133"/>
                              </a:lnTo>
                              <a:lnTo>
                                <a:pt x="342" y="132"/>
                              </a:lnTo>
                              <a:lnTo>
                                <a:pt x="349" y="131"/>
                              </a:lnTo>
                              <a:lnTo>
                                <a:pt x="355" y="130"/>
                              </a:lnTo>
                              <a:lnTo>
                                <a:pt x="362" y="129"/>
                              </a:lnTo>
                              <a:lnTo>
                                <a:pt x="368" y="128"/>
                              </a:lnTo>
                              <a:lnTo>
                                <a:pt x="374" y="127"/>
                              </a:lnTo>
                              <a:lnTo>
                                <a:pt x="380" y="125"/>
                              </a:lnTo>
                              <a:lnTo>
                                <a:pt x="385" y="124"/>
                              </a:lnTo>
                              <a:lnTo>
                                <a:pt x="388" y="122"/>
                              </a:lnTo>
                              <a:lnTo>
                                <a:pt x="390" y="120"/>
                              </a:lnTo>
                              <a:lnTo>
                                <a:pt x="426" y="120"/>
                              </a:lnTo>
                              <a:lnTo>
                                <a:pt x="426" y="83"/>
                              </a:lnTo>
                              <a:lnTo>
                                <a:pt x="425" y="70"/>
                              </a:lnTo>
                              <a:lnTo>
                                <a:pt x="424" y="58"/>
                              </a:lnTo>
                              <a:lnTo>
                                <a:pt x="421" y="47"/>
                              </a:lnTo>
                              <a:lnTo>
                                <a:pt x="417" y="38"/>
                              </a:lnTo>
                              <a:lnTo>
                                <a:pt x="413" y="32"/>
                              </a:lnTo>
                              <a:close/>
                              <a:moveTo>
                                <a:pt x="426" y="207"/>
                              </a:moveTo>
                              <a:lnTo>
                                <a:pt x="390" y="207"/>
                              </a:lnTo>
                              <a:lnTo>
                                <a:pt x="390" y="239"/>
                              </a:lnTo>
                              <a:lnTo>
                                <a:pt x="426" y="239"/>
                              </a:lnTo>
                              <a:lnTo>
                                <a:pt x="426" y="207"/>
                              </a:lnTo>
                              <a:close/>
                              <a:moveTo>
                                <a:pt x="426" y="120"/>
                              </a:moveTo>
                              <a:lnTo>
                                <a:pt x="390" y="120"/>
                              </a:lnTo>
                              <a:lnTo>
                                <a:pt x="390" y="163"/>
                              </a:lnTo>
                              <a:lnTo>
                                <a:pt x="387" y="172"/>
                              </a:lnTo>
                              <a:lnTo>
                                <a:pt x="382" y="181"/>
                              </a:lnTo>
                              <a:lnTo>
                                <a:pt x="377" y="190"/>
                              </a:lnTo>
                              <a:lnTo>
                                <a:pt x="369" y="197"/>
                              </a:lnTo>
                              <a:lnTo>
                                <a:pt x="350" y="209"/>
                              </a:lnTo>
                              <a:lnTo>
                                <a:pt x="338" y="212"/>
                              </a:lnTo>
                              <a:lnTo>
                                <a:pt x="385" y="212"/>
                              </a:lnTo>
                              <a:lnTo>
                                <a:pt x="388" y="207"/>
                              </a:lnTo>
                              <a:lnTo>
                                <a:pt x="426" y="207"/>
                              </a:lnTo>
                              <a:lnTo>
                                <a:pt x="426" y="120"/>
                              </a:lnTo>
                              <a:close/>
                              <a:moveTo>
                                <a:pt x="346" y="0"/>
                              </a:moveTo>
                              <a:lnTo>
                                <a:pt x="327" y="0"/>
                              </a:lnTo>
                              <a:lnTo>
                                <a:pt x="315" y="1"/>
                              </a:lnTo>
                              <a:lnTo>
                                <a:pt x="290" y="8"/>
                              </a:lnTo>
                              <a:lnTo>
                                <a:pt x="279" y="13"/>
                              </a:lnTo>
                              <a:lnTo>
                                <a:pt x="269" y="21"/>
                              </a:lnTo>
                              <a:lnTo>
                                <a:pt x="261" y="28"/>
                              </a:lnTo>
                              <a:lnTo>
                                <a:pt x="255" y="36"/>
                              </a:lnTo>
                              <a:lnTo>
                                <a:pt x="249" y="45"/>
                              </a:lnTo>
                              <a:lnTo>
                                <a:pt x="244" y="55"/>
                              </a:lnTo>
                              <a:lnTo>
                                <a:pt x="278" y="67"/>
                              </a:lnTo>
                              <a:lnTo>
                                <a:pt x="282" y="59"/>
                              </a:lnTo>
                              <a:lnTo>
                                <a:pt x="289" y="51"/>
                              </a:lnTo>
                              <a:lnTo>
                                <a:pt x="299" y="43"/>
                              </a:lnTo>
                              <a:lnTo>
                                <a:pt x="307" y="38"/>
                              </a:lnTo>
                              <a:lnTo>
                                <a:pt x="317" y="34"/>
                              </a:lnTo>
                              <a:lnTo>
                                <a:pt x="328" y="32"/>
                              </a:lnTo>
                              <a:lnTo>
                                <a:pt x="340" y="32"/>
                              </a:lnTo>
                              <a:lnTo>
                                <a:pt x="413" y="32"/>
                              </a:lnTo>
                              <a:lnTo>
                                <a:pt x="411" y="27"/>
                              </a:lnTo>
                              <a:lnTo>
                                <a:pt x="403" y="19"/>
                              </a:lnTo>
                              <a:lnTo>
                                <a:pt x="393" y="13"/>
                              </a:lnTo>
                              <a:lnTo>
                                <a:pt x="384" y="8"/>
                              </a:lnTo>
                              <a:lnTo>
                                <a:pt x="375" y="4"/>
                              </a:lnTo>
                              <a:lnTo>
                                <a:pt x="365" y="2"/>
                              </a:lnTo>
                              <a:lnTo>
                                <a:pt x="355" y="1"/>
                              </a:lnTo>
                              <a:lnTo>
                                <a:pt x="346" y="0"/>
                              </a:lnTo>
                              <a:close/>
                              <a:moveTo>
                                <a:pt x="587" y="0"/>
                              </a:moveTo>
                              <a:lnTo>
                                <a:pt x="572" y="1"/>
                              </a:lnTo>
                              <a:lnTo>
                                <a:pt x="557" y="4"/>
                              </a:lnTo>
                              <a:lnTo>
                                <a:pt x="544" y="8"/>
                              </a:lnTo>
                              <a:lnTo>
                                <a:pt x="531" y="15"/>
                              </a:lnTo>
                              <a:lnTo>
                                <a:pt x="520" y="24"/>
                              </a:lnTo>
                              <a:lnTo>
                                <a:pt x="510" y="34"/>
                              </a:lnTo>
                              <a:lnTo>
                                <a:pt x="501" y="45"/>
                              </a:lnTo>
                              <a:lnTo>
                                <a:pt x="494" y="58"/>
                              </a:lnTo>
                              <a:lnTo>
                                <a:pt x="488" y="73"/>
                              </a:lnTo>
                              <a:lnTo>
                                <a:pt x="484" y="88"/>
                              </a:lnTo>
                              <a:lnTo>
                                <a:pt x="482" y="104"/>
                              </a:lnTo>
                              <a:lnTo>
                                <a:pt x="481" y="122"/>
                              </a:lnTo>
                              <a:lnTo>
                                <a:pt x="482" y="139"/>
                              </a:lnTo>
                              <a:lnTo>
                                <a:pt x="484" y="155"/>
                              </a:lnTo>
                              <a:lnTo>
                                <a:pt x="488" y="170"/>
                              </a:lnTo>
                              <a:lnTo>
                                <a:pt x="494" y="185"/>
                              </a:lnTo>
                              <a:lnTo>
                                <a:pt x="501" y="198"/>
                              </a:lnTo>
                              <a:lnTo>
                                <a:pt x="510" y="209"/>
                              </a:lnTo>
                              <a:lnTo>
                                <a:pt x="519" y="219"/>
                              </a:lnTo>
                              <a:lnTo>
                                <a:pt x="531" y="228"/>
                              </a:lnTo>
                              <a:lnTo>
                                <a:pt x="543" y="235"/>
                              </a:lnTo>
                              <a:lnTo>
                                <a:pt x="557" y="240"/>
                              </a:lnTo>
                              <a:lnTo>
                                <a:pt x="572" y="242"/>
                              </a:lnTo>
                              <a:lnTo>
                                <a:pt x="588" y="243"/>
                              </a:lnTo>
                              <a:lnTo>
                                <a:pt x="600" y="243"/>
                              </a:lnTo>
                              <a:lnTo>
                                <a:pt x="612" y="241"/>
                              </a:lnTo>
                              <a:lnTo>
                                <a:pt x="623" y="238"/>
                              </a:lnTo>
                              <a:lnTo>
                                <a:pt x="634" y="234"/>
                              </a:lnTo>
                              <a:lnTo>
                                <a:pt x="643" y="228"/>
                              </a:lnTo>
                              <a:lnTo>
                                <a:pt x="651" y="222"/>
                              </a:lnTo>
                              <a:lnTo>
                                <a:pt x="659" y="215"/>
                              </a:lnTo>
                              <a:lnTo>
                                <a:pt x="662" y="211"/>
                              </a:lnTo>
                              <a:lnTo>
                                <a:pt x="573" y="211"/>
                              </a:lnTo>
                              <a:lnTo>
                                <a:pt x="561" y="207"/>
                              </a:lnTo>
                              <a:lnTo>
                                <a:pt x="540" y="192"/>
                              </a:lnTo>
                              <a:lnTo>
                                <a:pt x="532" y="182"/>
                              </a:lnTo>
                              <a:lnTo>
                                <a:pt x="526" y="168"/>
                              </a:lnTo>
                              <a:lnTo>
                                <a:pt x="522" y="158"/>
                              </a:lnTo>
                              <a:lnTo>
                                <a:pt x="519" y="146"/>
                              </a:lnTo>
                              <a:lnTo>
                                <a:pt x="518" y="134"/>
                              </a:lnTo>
                              <a:lnTo>
                                <a:pt x="517" y="121"/>
                              </a:lnTo>
                              <a:lnTo>
                                <a:pt x="518" y="108"/>
                              </a:lnTo>
                              <a:lnTo>
                                <a:pt x="519" y="96"/>
                              </a:lnTo>
                              <a:lnTo>
                                <a:pt x="522" y="84"/>
                              </a:lnTo>
                              <a:lnTo>
                                <a:pt x="526" y="74"/>
                              </a:lnTo>
                              <a:lnTo>
                                <a:pt x="532" y="61"/>
                              </a:lnTo>
                              <a:lnTo>
                                <a:pt x="540" y="51"/>
                              </a:lnTo>
                              <a:lnTo>
                                <a:pt x="561" y="36"/>
                              </a:lnTo>
                              <a:lnTo>
                                <a:pt x="574" y="32"/>
                              </a:lnTo>
                              <a:lnTo>
                                <a:pt x="663" y="32"/>
                              </a:lnTo>
                              <a:lnTo>
                                <a:pt x="658" y="27"/>
                              </a:lnTo>
                              <a:lnTo>
                                <a:pt x="650" y="20"/>
                              </a:lnTo>
                              <a:lnTo>
                                <a:pt x="642" y="14"/>
                              </a:lnTo>
                              <a:lnTo>
                                <a:pt x="632" y="9"/>
                              </a:lnTo>
                              <a:lnTo>
                                <a:pt x="622" y="5"/>
                              </a:lnTo>
                              <a:lnTo>
                                <a:pt x="611" y="2"/>
                              </a:lnTo>
                              <a:lnTo>
                                <a:pt x="599" y="0"/>
                              </a:lnTo>
                              <a:lnTo>
                                <a:pt x="587" y="0"/>
                              </a:lnTo>
                              <a:close/>
                              <a:moveTo>
                                <a:pt x="680" y="170"/>
                              </a:moveTo>
                              <a:lnTo>
                                <a:pt x="644" y="170"/>
                              </a:lnTo>
                              <a:lnTo>
                                <a:pt x="642" y="178"/>
                              </a:lnTo>
                              <a:lnTo>
                                <a:pt x="638" y="186"/>
                              </a:lnTo>
                              <a:lnTo>
                                <a:pt x="628" y="198"/>
                              </a:lnTo>
                              <a:lnTo>
                                <a:pt x="621" y="203"/>
                              </a:lnTo>
                              <a:lnTo>
                                <a:pt x="606" y="209"/>
                              </a:lnTo>
                              <a:lnTo>
                                <a:pt x="597" y="211"/>
                              </a:lnTo>
                              <a:lnTo>
                                <a:pt x="662" y="211"/>
                              </a:lnTo>
                              <a:lnTo>
                                <a:pt x="665" y="207"/>
                              </a:lnTo>
                              <a:lnTo>
                                <a:pt x="671" y="199"/>
                              </a:lnTo>
                              <a:lnTo>
                                <a:pt x="675" y="190"/>
                              </a:lnTo>
                              <a:lnTo>
                                <a:pt x="678" y="180"/>
                              </a:lnTo>
                              <a:lnTo>
                                <a:pt x="680" y="170"/>
                              </a:lnTo>
                              <a:close/>
                              <a:moveTo>
                                <a:pt x="663" y="32"/>
                              </a:moveTo>
                              <a:lnTo>
                                <a:pt x="588" y="32"/>
                              </a:lnTo>
                              <a:lnTo>
                                <a:pt x="599" y="33"/>
                              </a:lnTo>
                              <a:lnTo>
                                <a:pt x="609" y="35"/>
                              </a:lnTo>
                              <a:lnTo>
                                <a:pt x="618" y="39"/>
                              </a:lnTo>
                              <a:lnTo>
                                <a:pt x="626" y="45"/>
                              </a:lnTo>
                              <a:lnTo>
                                <a:pt x="635" y="53"/>
                              </a:lnTo>
                              <a:lnTo>
                                <a:pt x="642" y="63"/>
                              </a:lnTo>
                              <a:lnTo>
                                <a:pt x="644" y="73"/>
                              </a:lnTo>
                              <a:lnTo>
                                <a:pt x="680" y="73"/>
                              </a:lnTo>
                              <a:lnTo>
                                <a:pt x="678" y="63"/>
                              </a:lnTo>
                              <a:lnTo>
                                <a:pt x="675" y="53"/>
                              </a:lnTo>
                              <a:lnTo>
                                <a:pt x="670" y="43"/>
                              </a:lnTo>
                              <a:lnTo>
                                <a:pt x="665" y="35"/>
                              </a:lnTo>
                              <a:lnTo>
                                <a:pt x="663" y="32"/>
                              </a:lnTo>
                              <a:close/>
                              <a:moveTo>
                                <a:pt x="829" y="0"/>
                              </a:moveTo>
                              <a:lnTo>
                                <a:pt x="814" y="1"/>
                              </a:lnTo>
                              <a:lnTo>
                                <a:pt x="799" y="3"/>
                              </a:lnTo>
                              <a:lnTo>
                                <a:pt x="786" y="8"/>
                              </a:lnTo>
                              <a:lnTo>
                                <a:pt x="773" y="15"/>
                              </a:lnTo>
                              <a:lnTo>
                                <a:pt x="762" y="23"/>
                              </a:lnTo>
                              <a:lnTo>
                                <a:pt x="752" y="33"/>
                              </a:lnTo>
                              <a:lnTo>
                                <a:pt x="743" y="45"/>
                              </a:lnTo>
                              <a:lnTo>
                                <a:pt x="736" y="58"/>
                              </a:lnTo>
                              <a:lnTo>
                                <a:pt x="730" y="72"/>
                              </a:lnTo>
                              <a:lnTo>
                                <a:pt x="726" y="87"/>
                              </a:lnTo>
                              <a:lnTo>
                                <a:pt x="723" y="104"/>
                              </a:lnTo>
                              <a:lnTo>
                                <a:pt x="722" y="122"/>
                              </a:lnTo>
                              <a:lnTo>
                                <a:pt x="723" y="140"/>
                              </a:lnTo>
                              <a:lnTo>
                                <a:pt x="726" y="156"/>
                              </a:lnTo>
                              <a:lnTo>
                                <a:pt x="730" y="172"/>
                              </a:lnTo>
                              <a:lnTo>
                                <a:pt x="736" y="186"/>
                              </a:lnTo>
                              <a:lnTo>
                                <a:pt x="743" y="199"/>
                              </a:lnTo>
                              <a:lnTo>
                                <a:pt x="752" y="210"/>
                              </a:lnTo>
                              <a:lnTo>
                                <a:pt x="762" y="220"/>
                              </a:lnTo>
                              <a:lnTo>
                                <a:pt x="773" y="228"/>
                              </a:lnTo>
                              <a:lnTo>
                                <a:pt x="786" y="235"/>
                              </a:lnTo>
                              <a:lnTo>
                                <a:pt x="799" y="240"/>
                              </a:lnTo>
                              <a:lnTo>
                                <a:pt x="814" y="243"/>
                              </a:lnTo>
                              <a:lnTo>
                                <a:pt x="829" y="243"/>
                              </a:lnTo>
                              <a:lnTo>
                                <a:pt x="845" y="243"/>
                              </a:lnTo>
                              <a:lnTo>
                                <a:pt x="859" y="240"/>
                              </a:lnTo>
                              <a:lnTo>
                                <a:pt x="873" y="235"/>
                              </a:lnTo>
                              <a:lnTo>
                                <a:pt x="885" y="228"/>
                              </a:lnTo>
                              <a:lnTo>
                                <a:pt x="897" y="220"/>
                              </a:lnTo>
                              <a:lnTo>
                                <a:pt x="906" y="211"/>
                              </a:lnTo>
                              <a:lnTo>
                                <a:pt x="829" y="211"/>
                              </a:lnTo>
                              <a:lnTo>
                                <a:pt x="818" y="210"/>
                              </a:lnTo>
                              <a:lnTo>
                                <a:pt x="807" y="208"/>
                              </a:lnTo>
                              <a:lnTo>
                                <a:pt x="798" y="204"/>
                              </a:lnTo>
                              <a:lnTo>
                                <a:pt x="789" y="198"/>
                              </a:lnTo>
                              <a:lnTo>
                                <a:pt x="782" y="192"/>
                              </a:lnTo>
                              <a:lnTo>
                                <a:pt x="776" y="184"/>
                              </a:lnTo>
                              <a:lnTo>
                                <a:pt x="770" y="175"/>
                              </a:lnTo>
                              <a:lnTo>
                                <a:pt x="766" y="166"/>
                              </a:lnTo>
                              <a:lnTo>
                                <a:pt x="763" y="155"/>
                              </a:lnTo>
                              <a:lnTo>
                                <a:pt x="761" y="145"/>
                              </a:lnTo>
                              <a:lnTo>
                                <a:pt x="759" y="133"/>
                              </a:lnTo>
                              <a:lnTo>
                                <a:pt x="759" y="122"/>
                              </a:lnTo>
                              <a:lnTo>
                                <a:pt x="759" y="110"/>
                              </a:lnTo>
                              <a:lnTo>
                                <a:pt x="761" y="99"/>
                              </a:lnTo>
                              <a:lnTo>
                                <a:pt x="763" y="88"/>
                              </a:lnTo>
                              <a:lnTo>
                                <a:pt x="766" y="78"/>
                              </a:lnTo>
                              <a:lnTo>
                                <a:pt x="770" y="68"/>
                              </a:lnTo>
                              <a:lnTo>
                                <a:pt x="776" y="59"/>
                              </a:lnTo>
                              <a:lnTo>
                                <a:pt x="782" y="52"/>
                              </a:lnTo>
                              <a:lnTo>
                                <a:pt x="789" y="45"/>
                              </a:lnTo>
                              <a:lnTo>
                                <a:pt x="798" y="39"/>
                              </a:lnTo>
                              <a:lnTo>
                                <a:pt x="807" y="35"/>
                              </a:lnTo>
                              <a:lnTo>
                                <a:pt x="818" y="33"/>
                              </a:lnTo>
                              <a:lnTo>
                                <a:pt x="829" y="32"/>
                              </a:lnTo>
                              <a:lnTo>
                                <a:pt x="906" y="32"/>
                              </a:lnTo>
                              <a:lnTo>
                                <a:pt x="897" y="23"/>
                              </a:lnTo>
                              <a:lnTo>
                                <a:pt x="885" y="15"/>
                              </a:lnTo>
                              <a:lnTo>
                                <a:pt x="873" y="8"/>
                              </a:lnTo>
                              <a:lnTo>
                                <a:pt x="859" y="3"/>
                              </a:lnTo>
                              <a:lnTo>
                                <a:pt x="845" y="1"/>
                              </a:lnTo>
                              <a:lnTo>
                                <a:pt x="829" y="0"/>
                              </a:lnTo>
                              <a:close/>
                              <a:moveTo>
                                <a:pt x="906" y="32"/>
                              </a:moveTo>
                              <a:lnTo>
                                <a:pt x="829" y="32"/>
                              </a:lnTo>
                              <a:lnTo>
                                <a:pt x="841" y="33"/>
                              </a:lnTo>
                              <a:lnTo>
                                <a:pt x="851" y="35"/>
                              </a:lnTo>
                              <a:lnTo>
                                <a:pt x="861" y="39"/>
                              </a:lnTo>
                              <a:lnTo>
                                <a:pt x="869" y="45"/>
                              </a:lnTo>
                              <a:lnTo>
                                <a:pt x="876" y="52"/>
                              </a:lnTo>
                              <a:lnTo>
                                <a:pt x="883" y="59"/>
                              </a:lnTo>
                              <a:lnTo>
                                <a:pt x="888" y="68"/>
                              </a:lnTo>
                              <a:lnTo>
                                <a:pt x="892" y="78"/>
                              </a:lnTo>
                              <a:lnTo>
                                <a:pt x="896" y="88"/>
                              </a:lnTo>
                              <a:lnTo>
                                <a:pt x="898" y="99"/>
                              </a:lnTo>
                              <a:lnTo>
                                <a:pt x="899" y="110"/>
                              </a:lnTo>
                              <a:lnTo>
                                <a:pt x="900" y="122"/>
                              </a:lnTo>
                              <a:lnTo>
                                <a:pt x="899" y="133"/>
                              </a:lnTo>
                              <a:lnTo>
                                <a:pt x="898" y="145"/>
                              </a:lnTo>
                              <a:lnTo>
                                <a:pt x="896" y="155"/>
                              </a:lnTo>
                              <a:lnTo>
                                <a:pt x="892" y="166"/>
                              </a:lnTo>
                              <a:lnTo>
                                <a:pt x="888" y="175"/>
                              </a:lnTo>
                              <a:lnTo>
                                <a:pt x="883" y="184"/>
                              </a:lnTo>
                              <a:lnTo>
                                <a:pt x="876" y="192"/>
                              </a:lnTo>
                              <a:lnTo>
                                <a:pt x="869" y="198"/>
                              </a:lnTo>
                              <a:lnTo>
                                <a:pt x="861" y="204"/>
                              </a:lnTo>
                              <a:lnTo>
                                <a:pt x="851" y="208"/>
                              </a:lnTo>
                              <a:lnTo>
                                <a:pt x="841" y="210"/>
                              </a:lnTo>
                              <a:lnTo>
                                <a:pt x="829" y="211"/>
                              </a:lnTo>
                              <a:lnTo>
                                <a:pt x="906" y="211"/>
                              </a:lnTo>
                              <a:lnTo>
                                <a:pt x="907" y="210"/>
                              </a:lnTo>
                              <a:lnTo>
                                <a:pt x="915" y="199"/>
                              </a:lnTo>
                              <a:lnTo>
                                <a:pt x="923" y="186"/>
                              </a:lnTo>
                              <a:lnTo>
                                <a:pt x="928" y="172"/>
                              </a:lnTo>
                              <a:lnTo>
                                <a:pt x="933" y="156"/>
                              </a:lnTo>
                              <a:lnTo>
                                <a:pt x="935" y="140"/>
                              </a:lnTo>
                              <a:lnTo>
                                <a:pt x="936" y="122"/>
                              </a:lnTo>
                              <a:lnTo>
                                <a:pt x="935" y="104"/>
                              </a:lnTo>
                              <a:lnTo>
                                <a:pt x="933" y="87"/>
                              </a:lnTo>
                              <a:lnTo>
                                <a:pt x="928" y="72"/>
                              </a:lnTo>
                              <a:lnTo>
                                <a:pt x="923" y="58"/>
                              </a:lnTo>
                              <a:lnTo>
                                <a:pt x="915" y="45"/>
                              </a:lnTo>
                              <a:lnTo>
                                <a:pt x="907" y="33"/>
                              </a:lnTo>
                              <a:lnTo>
                                <a:pt x="906" y="32"/>
                              </a:lnTo>
                              <a:close/>
                              <a:moveTo>
                                <a:pt x="1088" y="3"/>
                              </a:moveTo>
                              <a:lnTo>
                                <a:pt x="991" y="3"/>
                              </a:lnTo>
                              <a:lnTo>
                                <a:pt x="991" y="239"/>
                              </a:lnTo>
                              <a:lnTo>
                                <a:pt x="1103" y="239"/>
                              </a:lnTo>
                              <a:lnTo>
                                <a:pt x="1114" y="238"/>
                              </a:lnTo>
                              <a:lnTo>
                                <a:pt x="1125" y="236"/>
                              </a:lnTo>
                              <a:lnTo>
                                <a:pt x="1135" y="234"/>
                              </a:lnTo>
                              <a:lnTo>
                                <a:pt x="1144" y="230"/>
                              </a:lnTo>
                              <a:lnTo>
                                <a:pt x="1155" y="225"/>
                              </a:lnTo>
                              <a:lnTo>
                                <a:pt x="1164" y="217"/>
                              </a:lnTo>
                              <a:lnTo>
                                <a:pt x="1172" y="205"/>
                              </a:lnTo>
                              <a:lnTo>
                                <a:pt x="1026" y="205"/>
                              </a:lnTo>
                              <a:lnTo>
                                <a:pt x="1026" y="133"/>
                              </a:lnTo>
                              <a:lnTo>
                                <a:pt x="1163" y="133"/>
                              </a:lnTo>
                              <a:lnTo>
                                <a:pt x="1159" y="129"/>
                              </a:lnTo>
                              <a:lnTo>
                                <a:pt x="1142" y="119"/>
                              </a:lnTo>
                              <a:lnTo>
                                <a:pt x="1134" y="116"/>
                              </a:lnTo>
                              <a:lnTo>
                                <a:pt x="1125" y="115"/>
                              </a:lnTo>
                              <a:lnTo>
                                <a:pt x="1139" y="112"/>
                              </a:lnTo>
                              <a:lnTo>
                                <a:pt x="1149" y="106"/>
                              </a:lnTo>
                              <a:lnTo>
                                <a:pt x="1155" y="102"/>
                              </a:lnTo>
                              <a:lnTo>
                                <a:pt x="1026" y="102"/>
                              </a:lnTo>
                              <a:lnTo>
                                <a:pt x="1026" y="36"/>
                              </a:lnTo>
                              <a:lnTo>
                                <a:pt x="1162" y="36"/>
                              </a:lnTo>
                              <a:lnTo>
                                <a:pt x="1158" y="29"/>
                              </a:lnTo>
                              <a:lnTo>
                                <a:pt x="1148" y="20"/>
                              </a:lnTo>
                              <a:lnTo>
                                <a:pt x="1136" y="12"/>
                              </a:lnTo>
                              <a:lnTo>
                                <a:pt x="1122" y="7"/>
                              </a:lnTo>
                              <a:lnTo>
                                <a:pt x="1106" y="4"/>
                              </a:lnTo>
                              <a:lnTo>
                                <a:pt x="1088" y="3"/>
                              </a:lnTo>
                              <a:close/>
                              <a:moveTo>
                                <a:pt x="1163" y="133"/>
                              </a:moveTo>
                              <a:lnTo>
                                <a:pt x="1115" y="133"/>
                              </a:lnTo>
                              <a:lnTo>
                                <a:pt x="1125" y="136"/>
                              </a:lnTo>
                              <a:lnTo>
                                <a:pt x="1132" y="144"/>
                              </a:lnTo>
                              <a:lnTo>
                                <a:pt x="1139" y="150"/>
                              </a:lnTo>
                              <a:lnTo>
                                <a:pt x="1142" y="160"/>
                              </a:lnTo>
                              <a:lnTo>
                                <a:pt x="1142" y="182"/>
                              </a:lnTo>
                              <a:lnTo>
                                <a:pt x="1139" y="191"/>
                              </a:lnTo>
                              <a:lnTo>
                                <a:pt x="1125" y="202"/>
                              </a:lnTo>
                              <a:lnTo>
                                <a:pt x="1115" y="205"/>
                              </a:lnTo>
                              <a:lnTo>
                                <a:pt x="1172" y="205"/>
                              </a:lnTo>
                              <a:lnTo>
                                <a:pt x="1176" y="198"/>
                              </a:lnTo>
                              <a:lnTo>
                                <a:pt x="1179" y="187"/>
                              </a:lnTo>
                              <a:lnTo>
                                <a:pt x="1179" y="163"/>
                              </a:lnTo>
                              <a:lnTo>
                                <a:pt x="1177" y="152"/>
                              </a:lnTo>
                              <a:lnTo>
                                <a:pt x="1171" y="144"/>
                              </a:lnTo>
                              <a:lnTo>
                                <a:pt x="1166" y="135"/>
                              </a:lnTo>
                              <a:lnTo>
                                <a:pt x="1163" y="133"/>
                              </a:lnTo>
                              <a:close/>
                              <a:moveTo>
                                <a:pt x="1162" y="36"/>
                              </a:moveTo>
                              <a:lnTo>
                                <a:pt x="1102" y="36"/>
                              </a:lnTo>
                              <a:lnTo>
                                <a:pt x="1114" y="39"/>
                              </a:lnTo>
                              <a:lnTo>
                                <a:pt x="1122" y="45"/>
                              </a:lnTo>
                              <a:lnTo>
                                <a:pt x="1130" y="50"/>
                              </a:lnTo>
                              <a:lnTo>
                                <a:pt x="1134" y="58"/>
                              </a:lnTo>
                              <a:lnTo>
                                <a:pt x="1134" y="75"/>
                              </a:lnTo>
                              <a:lnTo>
                                <a:pt x="1133" y="81"/>
                              </a:lnTo>
                              <a:lnTo>
                                <a:pt x="1125" y="91"/>
                              </a:lnTo>
                              <a:lnTo>
                                <a:pt x="1120" y="95"/>
                              </a:lnTo>
                              <a:lnTo>
                                <a:pt x="1113" y="98"/>
                              </a:lnTo>
                              <a:lnTo>
                                <a:pt x="1106" y="100"/>
                              </a:lnTo>
                              <a:lnTo>
                                <a:pt x="1098" y="102"/>
                              </a:lnTo>
                              <a:lnTo>
                                <a:pt x="1155" y="102"/>
                              </a:lnTo>
                              <a:lnTo>
                                <a:pt x="1158" y="99"/>
                              </a:lnTo>
                              <a:lnTo>
                                <a:pt x="1166" y="91"/>
                              </a:lnTo>
                              <a:lnTo>
                                <a:pt x="1171" y="80"/>
                              </a:lnTo>
                              <a:lnTo>
                                <a:pt x="1171" y="65"/>
                              </a:lnTo>
                              <a:lnTo>
                                <a:pt x="1169" y="52"/>
                              </a:lnTo>
                              <a:lnTo>
                                <a:pt x="1165" y="40"/>
                              </a:lnTo>
                              <a:lnTo>
                                <a:pt x="1162" y="36"/>
                              </a:lnTo>
                              <a:close/>
                            </a:path>
                          </a:pathLst>
                        </a:custGeom>
                        <a:solidFill>
                          <a:srgbClr val="000000">
                            <a:alpha val="5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0E6D8" id="docshape96" o:spid="_x0000_s1026" style="position:absolute;margin-left:1099.1pt;margin-top:73.45pt;width:59pt;height:12.25pt;z-index:-15675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8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" path="m182,115r-14,l168,149r-8,3l151,155r-5,1l146,239r36,l182,115xm36,2l,2,,78,2,98r4,18l14,130r10,13l37,152r15,7l70,163r19,1l99,164r10,l118,162r9,-1l135,159r8,-2l146,156r,-26l79,130r-9,-1l54,121r-6,-6l39,100,36,90,36,2xm168,115r-13,5l146,123r,33l151,155r9,-3l168,149r,-34xm146,123r-3,l130,126r-9,2l111,129r-11,1l89,130r57,l146,123xm182,3r-36,l146,123r9,-3l168,115r14,l182,3xm413,32r-56,l369,36r8,8l385,53r5,11l390,87r-2,4l383,93r-4,2l373,97r-9,1l355,99r-12,1l318,104r-11,2l285,110r-9,4l258,124r-7,6l245,139r-5,8l237,158r,14l238,183r2,10l243,202r5,9l255,222r10,8l277,236r10,3l296,242r11,2l318,244r14,l343,242r19,-8l370,229r11,-12l385,212r-76,l297,208r-9,-6l278,196r-4,-10l274,164r2,-7l286,146r7,-4l309,137r9,-2l331,133r11,-1l349,131r6,-1l362,129r6,-1l374,127r6,-2l385,124r3,-2l390,120r36,l426,83,425,70,424,58,421,47r-4,-9l413,32xm426,207r-36,l390,239r36,l426,207xm426,120r-36,l390,163r-3,9l382,181r-5,9l369,197r-19,12l338,212r47,l388,207r38,l426,120xm346,l327,,315,1,290,8r-11,5l269,21r-8,7l255,36r-6,9l244,55r34,12l282,59r7,-8l299,43r8,-5l317,34r11,-2l340,32r73,l411,27r-8,-8l393,13,384,8,375,4,365,2,355,1,346,xm587,l572,1,557,4,544,8r-13,7l520,24,510,34r-9,11l494,58r-6,15l484,88r-2,16l481,122r1,17l484,155r4,15l494,185r7,13l510,209r9,10l531,228r12,7l557,240r15,2l588,243r12,l612,241r11,-3l634,234r9,-6l651,222r8,-7l662,211r-89,l561,207,540,192r-8,-10l526,168r-4,-10l519,146r-1,-12l517,121r1,-13l519,96r3,-12l526,74r6,-13l540,51,561,36r13,-4l663,32r-5,-5l650,20r-8,-6l632,9,622,5,611,2,599,,587,xm680,170r-36,l642,178r-4,8l628,198r-7,5l606,209r-9,2l662,211r3,-4l671,199r4,-9l678,180r2,-10xm663,32r-75,l599,33r10,2l618,39r8,6l635,53r7,10l644,73r36,l678,63,675,53,670,43r-5,-8l663,32xm829,l814,1,799,3,786,8r-13,7l762,23,752,33r-9,12l736,58r-6,14l726,87r-3,17l722,122r1,18l726,156r4,16l736,186r7,13l752,210r10,10l773,228r13,7l799,240r15,3l829,243r16,l859,240r14,-5l885,228r12,-8l906,211r-77,l818,210r-11,-2l798,204r-9,-6l782,192r-6,-8l770,175r-4,-9l763,155r-2,-10l759,133r,-11l759,110r2,-11l763,88r3,-10l770,68r6,-9l782,52r7,-7l798,39r9,-4l818,33r11,-1l906,32r-9,-9l885,15,873,8,859,3,845,1,829,xm906,32r-77,l841,33r10,2l861,39r8,6l876,52r7,7l888,68r4,10l896,88r2,11l899,110r1,12l899,133r-1,12l896,155r-4,11l888,175r-5,9l876,192r-7,6l861,204r-10,4l841,210r-12,1l906,211r1,-1l915,199r8,-13l928,172r5,-16l935,140r1,-18l935,104,933,87,928,72,923,58,915,45,907,33r-1,-1xm1088,3r-97,l991,239r112,l1114,238r11,-2l1135,234r9,-4l1155,225r9,-8l1172,205r-146,l1026,133r137,l1159,129r-17,-10l1134,116r-9,-1l1139,112r10,-6l1155,102r-129,l1026,36r136,l1158,29r-10,-9l1136,12,1122,7,1106,4,1088,3xm1163,133r-48,l1125,136r7,8l1139,150r3,10l1142,182r-3,9l1125,202r-10,3l1172,205r4,-7l1179,187r,-24l1177,152r-6,-8l1166,135r-3,-2xm1162,36r-60,l1114,39r8,6l1130,50r4,8l1134,75r-1,6l1125,91r-5,4l1113,98r-7,2l1098,102r57,l1158,99r8,-8l1171,80r,-15l1169,52r-4,-12l1162,36xe" fillcolor="black" stroked="f">
                <v:fill opacity="39321f"/>
                <v:path arrowok="t" o:connecttype="custom" o:connectlocs="92710,1084580;3810,1006475;62865,1036955;92710,1015365;22860,934085;106680,1027430;63500,1015365;98425,1009015;239395,960755;236855,994410;175260,1005205;151130,1049020;182245,1084580;234950,1078230;176530,1057275;201930,1018540;237490,1013460;269875,977265;247650,1084580;242570,1047750;270510,1064260;170815,946150;183515,965200;260985,949960;219710,932815;323850,954405;306070,1021080;337185,1077595;395605,1083945;356235,1064260;328295,1009650;356235,955675;394970,935990;405130,1050925;426085,1059180;386715,955040;430530,972820;507365,934720;463550,978535;467360,1050925;516890,1087120;575310,1066800;492760,1049655;481965,1002665;501015,961390;561975,942340;534035,953770;566420,982345;568960,1031240;540385,1064895;589280,1042035;586105,969645;700405,1084580;744220,1062990;714375,1005840;735330,951230;708025,1017270;714375,1061085;743585,1024255;717550,964565;702310,996315;742315,965835" o:connectangles="0,0,0,0,0,0,0,0,0,0,0,0,0,0,0,0,0,0,0,0,0,0,0,0,0,0,0,0,0,0,0,0,0,0,0,0,0,0,0,0,0,0,0,0,0,0,0,0,0,0,0,0,0,0,0,0,0,0,0,0,0,0"/>
                <w10:wrap type="topAndBottom" anchorx="page"/>
              </v:shape>
            </w:pict>
          </mc:Fallback>
        </mc:AlternateContent>
      </w:r>
      <w:r w:rsidR="00B60DDA" w:rsidRPr="00F85260">
        <w:rPr>
          <w:noProof/>
          <w:sz w:val="20"/>
          <w:szCs w:val="20"/>
          <w:lang w:eastAsia="ru-RU"/>
        </w:rPr>
        <mc:AlternateContent>
          <mc:Choice Requires="wps">
            <w:drawing>
              <wp:anchor distT="0" distB="0" distL="0" distR="0" simplePos="0" relativeHeight="487641088" behindDoc="1" locked="0" layoutInCell="1" allowOverlap="1">
                <wp:simplePos x="0" y="0"/>
                <wp:positionH relativeFrom="page">
                  <wp:posOffset>15728315</wp:posOffset>
                </wp:positionH>
                <wp:positionV relativeFrom="paragraph">
                  <wp:posOffset>932815</wp:posOffset>
                </wp:positionV>
                <wp:extent cx="749300" cy="155575"/>
                <wp:effectExtent l="0" t="0" r="0" b="0"/>
                <wp:wrapTopAndBottom/>
                <wp:docPr id="62" name="docshape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0" cy="155575"/>
                        </a:xfrm>
                        <a:custGeom>
                          <a:avLst/>
                          <a:gdLst>
                            <a:gd name="T0" fmla="+- 0 24914 24769"/>
                            <a:gd name="T1" fmla="*/ T0 w 1180"/>
                            <a:gd name="T2" fmla="+- 0 1708 1469"/>
                            <a:gd name="T3" fmla="*/ 1708 h 245"/>
                            <a:gd name="T4" fmla="+- 0 24775 24769"/>
                            <a:gd name="T5" fmla="*/ T4 w 1180"/>
                            <a:gd name="T6" fmla="+- 0 1585 1469"/>
                            <a:gd name="T7" fmla="*/ 1585 h 245"/>
                            <a:gd name="T8" fmla="+- 0 24868 24769"/>
                            <a:gd name="T9" fmla="*/ T8 w 1180"/>
                            <a:gd name="T10" fmla="+- 0 1633 1469"/>
                            <a:gd name="T11" fmla="*/ 1633 h 245"/>
                            <a:gd name="T12" fmla="+- 0 24914 24769"/>
                            <a:gd name="T13" fmla="*/ T12 w 1180"/>
                            <a:gd name="T14" fmla="+- 0 1599 1469"/>
                            <a:gd name="T15" fmla="*/ 1599 h 245"/>
                            <a:gd name="T16" fmla="+- 0 24805 24769"/>
                            <a:gd name="T17" fmla="*/ T16 w 1180"/>
                            <a:gd name="T18" fmla="+- 0 1471 1469"/>
                            <a:gd name="T19" fmla="*/ 1471 h 245"/>
                            <a:gd name="T20" fmla="+- 0 24937 24769"/>
                            <a:gd name="T21" fmla="*/ T20 w 1180"/>
                            <a:gd name="T22" fmla="+- 0 1618 1469"/>
                            <a:gd name="T23" fmla="*/ 1618 h 245"/>
                            <a:gd name="T24" fmla="+- 0 24869 24769"/>
                            <a:gd name="T25" fmla="*/ T24 w 1180"/>
                            <a:gd name="T26" fmla="+- 0 1599 1469"/>
                            <a:gd name="T27" fmla="*/ 1599 h 245"/>
                            <a:gd name="T28" fmla="+- 0 24924 24769"/>
                            <a:gd name="T29" fmla="*/ T28 w 1180"/>
                            <a:gd name="T30" fmla="+- 0 1589 1469"/>
                            <a:gd name="T31" fmla="*/ 1589 h 245"/>
                            <a:gd name="T32" fmla="+- 0 25146 24769"/>
                            <a:gd name="T33" fmla="*/ T32 w 1180"/>
                            <a:gd name="T34" fmla="+- 0 1513 1469"/>
                            <a:gd name="T35" fmla="*/ 1513 h 245"/>
                            <a:gd name="T36" fmla="+- 0 25141 24769"/>
                            <a:gd name="T37" fmla="*/ T36 w 1180"/>
                            <a:gd name="T38" fmla="+- 0 1566 1469"/>
                            <a:gd name="T39" fmla="*/ 1566 h 245"/>
                            <a:gd name="T40" fmla="+- 0 25044 24769"/>
                            <a:gd name="T41" fmla="*/ T40 w 1180"/>
                            <a:gd name="T42" fmla="+- 0 1583 1469"/>
                            <a:gd name="T43" fmla="*/ 1583 h 245"/>
                            <a:gd name="T44" fmla="+- 0 25007 24769"/>
                            <a:gd name="T45" fmla="*/ T44 w 1180"/>
                            <a:gd name="T46" fmla="+- 0 1652 1469"/>
                            <a:gd name="T47" fmla="*/ 1652 h 245"/>
                            <a:gd name="T48" fmla="+- 0 25055 24769"/>
                            <a:gd name="T49" fmla="*/ T48 w 1180"/>
                            <a:gd name="T50" fmla="+- 0 1708 1469"/>
                            <a:gd name="T51" fmla="*/ 1708 h 245"/>
                            <a:gd name="T52" fmla="+- 0 25139 24769"/>
                            <a:gd name="T53" fmla="*/ T52 w 1180"/>
                            <a:gd name="T54" fmla="+- 0 1698 1469"/>
                            <a:gd name="T55" fmla="*/ 1698 h 245"/>
                            <a:gd name="T56" fmla="+- 0 25047 24769"/>
                            <a:gd name="T57" fmla="*/ T56 w 1180"/>
                            <a:gd name="T58" fmla="+- 0 1665 1469"/>
                            <a:gd name="T59" fmla="*/ 1665 h 245"/>
                            <a:gd name="T60" fmla="+- 0 25086 24769"/>
                            <a:gd name="T61" fmla="*/ T60 w 1180"/>
                            <a:gd name="T62" fmla="+- 0 1604 1469"/>
                            <a:gd name="T63" fmla="*/ 1604 h 245"/>
                            <a:gd name="T64" fmla="+- 0 25143 24769"/>
                            <a:gd name="T65" fmla="*/ T64 w 1180"/>
                            <a:gd name="T66" fmla="+- 0 1596 1469"/>
                            <a:gd name="T67" fmla="*/ 1596 h 245"/>
                            <a:gd name="T68" fmla="+- 0 25194 24769"/>
                            <a:gd name="T69" fmla="*/ T68 w 1180"/>
                            <a:gd name="T70" fmla="+- 0 1539 1469"/>
                            <a:gd name="T71" fmla="*/ 1539 h 245"/>
                            <a:gd name="T72" fmla="+- 0 25158 24769"/>
                            <a:gd name="T73" fmla="*/ T72 w 1180"/>
                            <a:gd name="T74" fmla="+- 0 1708 1469"/>
                            <a:gd name="T75" fmla="*/ 1708 h 245"/>
                            <a:gd name="T76" fmla="+- 0 25151 24769"/>
                            <a:gd name="T77" fmla="*/ T76 w 1180"/>
                            <a:gd name="T78" fmla="+- 0 1650 1469"/>
                            <a:gd name="T79" fmla="*/ 1650 h 245"/>
                            <a:gd name="T80" fmla="+- 0 25195 24769"/>
                            <a:gd name="T81" fmla="*/ T80 w 1180"/>
                            <a:gd name="T82" fmla="+- 0 1676 1469"/>
                            <a:gd name="T83" fmla="*/ 1676 h 245"/>
                            <a:gd name="T84" fmla="+- 0 25037 24769"/>
                            <a:gd name="T85" fmla="*/ T84 w 1180"/>
                            <a:gd name="T86" fmla="+- 0 1490 1469"/>
                            <a:gd name="T87" fmla="*/ 1490 h 245"/>
                            <a:gd name="T88" fmla="+- 0 25058 24769"/>
                            <a:gd name="T89" fmla="*/ T88 w 1180"/>
                            <a:gd name="T90" fmla="+- 0 1520 1469"/>
                            <a:gd name="T91" fmla="*/ 1520 h 245"/>
                            <a:gd name="T92" fmla="+- 0 25179 24769"/>
                            <a:gd name="T93" fmla="*/ T92 w 1180"/>
                            <a:gd name="T94" fmla="+- 0 1496 1469"/>
                            <a:gd name="T95" fmla="*/ 1496 h 245"/>
                            <a:gd name="T96" fmla="+- 0 25115 24769"/>
                            <a:gd name="T97" fmla="*/ T96 w 1180"/>
                            <a:gd name="T98" fmla="+- 0 1469 1469"/>
                            <a:gd name="T99" fmla="*/ 1469 h 245"/>
                            <a:gd name="T100" fmla="+- 0 25279 24769"/>
                            <a:gd name="T101" fmla="*/ T100 w 1180"/>
                            <a:gd name="T102" fmla="+- 0 1503 1469"/>
                            <a:gd name="T103" fmla="*/ 1503 h 245"/>
                            <a:gd name="T104" fmla="+- 0 25250 24769"/>
                            <a:gd name="T105" fmla="*/ T104 w 1180"/>
                            <a:gd name="T106" fmla="+- 0 1608 1469"/>
                            <a:gd name="T107" fmla="*/ 1608 h 245"/>
                            <a:gd name="T108" fmla="+- 0 25299 24769"/>
                            <a:gd name="T109" fmla="*/ T108 w 1180"/>
                            <a:gd name="T110" fmla="+- 0 1697 1469"/>
                            <a:gd name="T111" fmla="*/ 1697 h 245"/>
                            <a:gd name="T112" fmla="+- 0 25392 24769"/>
                            <a:gd name="T113" fmla="*/ T112 w 1180"/>
                            <a:gd name="T114" fmla="+- 0 1707 1469"/>
                            <a:gd name="T115" fmla="*/ 1707 h 245"/>
                            <a:gd name="T116" fmla="+- 0 25330 24769"/>
                            <a:gd name="T117" fmla="*/ T116 w 1180"/>
                            <a:gd name="T118" fmla="+- 0 1676 1469"/>
                            <a:gd name="T119" fmla="*/ 1676 h 245"/>
                            <a:gd name="T120" fmla="+- 0 25286 24769"/>
                            <a:gd name="T121" fmla="*/ T120 w 1180"/>
                            <a:gd name="T122" fmla="+- 0 1590 1469"/>
                            <a:gd name="T123" fmla="*/ 1590 h 245"/>
                            <a:gd name="T124" fmla="+- 0 25330 24769"/>
                            <a:gd name="T125" fmla="*/ T124 w 1180"/>
                            <a:gd name="T126" fmla="+- 0 1505 1469"/>
                            <a:gd name="T127" fmla="*/ 1505 h 245"/>
                            <a:gd name="T128" fmla="+- 0 25390 24769"/>
                            <a:gd name="T129" fmla="*/ T128 w 1180"/>
                            <a:gd name="T130" fmla="+- 0 1474 1469"/>
                            <a:gd name="T131" fmla="*/ 1474 h 245"/>
                            <a:gd name="T132" fmla="+- 0 25407 24769"/>
                            <a:gd name="T133" fmla="*/ T132 w 1180"/>
                            <a:gd name="T134" fmla="+- 0 1655 1469"/>
                            <a:gd name="T135" fmla="*/ 1655 h 245"/>
                            <a:gd name="T136" fmla="+- 0 25440 24769"/>
                            <a:gd name="T137" fmla="*/ T136 w 1180"/>
                            <a:gd name="T138" fmla="+- 0 1668 1469"/>
                            <a:gd name="T139" fmla="*/ 1668 h 245"/>
                            <a:gd name="T140" fmla="+- 0 25378 24769"/>
                            <a:gd name="T141" fmla="*/ T140 w 1180"/>
                            <a:gd name="T142" fmla="+- 0 1504 1469"/>
                            <a:gd name="T143" fmla="*/ 1504 h 245"/>
                            <a:gd name="T144" fmla="+- 0 25447 24769"/>
                            <a:gd name="T145" fmla="*/ T144 w 1180"/>
                            <a:gd name="T146" fmla="+- 0 1532 1469"/>
                            <a:gd name="T147" fmla="*/ 1532 h 245"/>
                            <a:gd name="T148" fmla="+- 0 25568 24769"/>
                            <a:gd name="T149" fmla="*/ T148 w 1180"/>
                            <a:gd name="T150" fmla="+- 0 1472 1469"/>
                            <a:gd name="T151" fmla="*/ 1472 h 245"/>
                            <a:gd name="T152" fmla="+- 0 25499 24769"/>
                            <a:gd name="T153" fmla="*/ T152 w 1180"/>
                            <a:gd name="T154" fmla="+- 0 1541 1469"/>
                            <a:gd name="T155" fmla="*/ 1541 h 245"/>
                            <a:gd name="T156" fmla="+- 0 25504 24769"/>
                            <a:gd name="T157" fmla="*/ T156 w 1180"/>
                            <a:gd name="T158" fmla="+- 0 1655 1469"/>
                            <a:gd name="T159" fmla="*/ 1655 h 245"/>
                            <a:gd name="T160" fmla="+- 0 25583 24769"/>
                            <a:gd name="T161" fmla="*/ T160 w 1180"/>
                            <a:gd name="T162" fmla="+- 0 1712 1469"/>
                            <a:gd name="T163" fmla="*/ 1712 h 245"/>
                            <a:gd name="T164" fmla="+- 0 25674 24769"/>
                            <a:gd name="T165" fmla="*/ T164 w 1180"/>
                            <a:gd name="T166" fmla="+- 0 1680 1469"/>
                            <a:gd name="T167" fmla="*/ 1680 h 245"/>
                            <a:gd name="T168" fmla="+- 0 25544 24769"/>
                            <a:gd name="T169" fmla="*/ T168 w 1180"/>
                            <a:gd name="T170" fmla="+- 0 1653 1469"/>
                            <a:gd name="T171" fmla="*/ 1653 h 245"/>
                            <a:gd name="T172" fmla="+- 0 25528 24769"/>
                            <a:gd name="T173" fmla="*/ T172 w 1180"/>
                            <a:gd name="T174" fmla="+- 0 1579 1469"/>
                            <a:gd name="T175" fmla="*/ 1579 h 245"/>
                            <a:gd name="T176" fmla="+- 0 25558 24769"/>
                            <a:gd name="T177" fmla="*/ T176 w 1180"/>
                            <a:gd name="T178" fmla="+- 0 1514 1469"/>
                            <a:gd name="T179" fmla="*/ 1514 h 245"/>
                            <a:gd name="T180" fmla="+- 0 25654 24769"/>
                            <a:gd name="T181" fmla="*/ T180 w 1180"/>
                            <a:gd name="T182" fmla="+- 0 1484 1469"/>
                            <a:gd name="T183" fmla="*/ 1484 h 245"/>
                            <a:gd name="T184" fmla="+- 0 25610 24769"/>
                            <a:gd name="T185" fmla="*/ T184 w 1180"/>
                            <a:gd name="T186" fmla="+- 0 1502 1469"/>
                            <a:gd name="T187" fmla="*/ 1502 h 245"/>
                            <a:gd name="T188" fmla="+- 0 25661 24769"/>
                            <a:gd name="T189" fmla="*/ T188 w 1180"/>
                            <a:gd name="T190" fmla="+- 0 1547 1469"/>
                            <a:gd name="T191" fmla="*/ 1547 h 245"/>
                            <a:gd name="T192" fmla="+- 0 25664 24769"/>
                            <a:gd name="T193" fmla="*/ T192 w 1180"/>
                            <a:gd name="T194" fmla="+- 0 1624 1469"/>
                            <a:gd name="T195" fmla="*/ 1624 h 245"/>
                            <a:gd name="T196" fmla="+- 0 25620 24769"/>
                            <a:gd name="T197" fmla="*/ T196 w 1180"/>
                            <a:gd name="T198" fmla="+- 0 1677 1469"/>
                            <a:gd name="T199" fmla="*/ 1677 h 245"/>
                            <a:gd name="T200" fmla="+- 0 25697 24769"/>
                            <a:gd name="T201" fmla="*/ T200 w 1180"/>
                            <a:gd name="T202" fmla="+- 0 1641 1469"/>
                            <a:gd name="T203" fmla="*/ 1641 h 245"/>
                            <a:gd name="T204" fmla="+- 0 25691 24769"/>
                            <a:gd name="T205" fmla="*/ T204 w 1180"/>
                            <a:gd name="T206" fmla="+- 0 1527 1469"/>
                            <a:gd name="T207" fmla="*/ 1527 h 245"/>
                            <a:gd name="T208" fmla="+- 0 25871 24769"/>
                            <a:gd name="T209" fmla="*/ T208 w 1180"/>
                            <a:gd name="T210" fmla="+- 0 1708 1469"/>
                            <a:gd name="T211" fmla="*/ 1708 h 245"/>
                            <a:gd name="T212" fmla="+- 0 25940 24769"/>
                            <a:gd name="T213" fmla="*/ T212 w 1180"/>
                            <a:gd name="T214" fmla="+- 0 1674 1469"/>
                            <a:gd name="T215" fmla="*/ 1674 h 245"/>
                            <a:gd name="T216" fmla="+- 0 25894 24769"/>
                            <a:gd name="T217" fmla="*/ T216 w 1180"/>
                            <a:gd name="T218" fmla="+- 0 1584 1469"/>
                            <a:gd name="T219" fmla="*/ 1584 h 245"/>
                            <a:gd name="T220" fmla="+- 0 25927 24769"/>
                            <a:gd name="T221" fmla="*/ T220 w 1180"/>
                            <a:gd name="T222" fmla="+- 0 1498 1469"/>
                            <a:gd name="T223" fmla="*/ 1498 h 245"/>
                            <a:gd name="T224" fmla="+- 0 25884 24769"/>
                            <a:gd name="T225" fmla="*/ T224 w 1180"/>
                            <a:gd name="T226" fmla="+- 0 1602 1469"/>
                            <a:gd name="T227" fmla="*/ 1602 h 245"/>
                            <a:gd name="T228" fmla="+- 0 25894 24769"/>
                            <a:gd name="T229" fmla="*/ T228 w 1180"/>
                            <a:gd name="T230" fmla="+- 0 1671 1469"/>
                            <a:gd name="T231" fmla="*/ 1671 h 245"/>
                            <a:gd name="T232" fmla="+- 0 25940 24769"/>
                            <a:gd name="T233" fmla="*/ T232 w 1180"/>
                            <a:gd name="T234" fmla="+- 0 1613 1469"/>
                            <a:gd name="T235" fmla="*/ 1613 h 245"/>
                            <a:gd name="T236" fmla="+- 0 25899 24769"/>
                            <a:gd name="T237" fmla="*/ T236 w 1180"/>
                            <a:gd name="T238" fmla="+- 0 1519 1469"/>
                            <a:gd name="T239" fmla="*/ 1519 h 245"/>
                            <a:gd name="T240" fmla="+- 0 25875 24769"/>
                            <a:gd name="T241" fmla="*/ T240 w 1180"/>
                            <a:gd name="T242" fmla="+- 0 1569 1469"/>
                            <a:gd name="T243" fmla="*/ 1569 h 245"/>
                            <a:gd name="T244" fmla="+- 0 25938 24769"/>
                            <a:gd name="T245" fmla="*/ T244 w 1180"/>
                            <a:gd name="T246" fmla="+- 0 1521 1469"/>
                            <a:gd name="T247" fmla="*/ 1521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180" h="245">
                              <a:moveTo>
                                <a:pt x="182" y="115"/>
                              </a:moveTo>
                              <a:lnTo>
                                <a:pt x="168" y="115"/>
                              </a:lnTo>
                              <a:lnTo>
                                <a:pt x="168" y="149"/>
                              </a:lnTo>
                              <a:lnTo>
                                <a:pt x="159" y="152"/>
                              </a:lnTo>
                              <a:lnTo>
                                <a:pt x="151" y="155"/>
                              </a:lnTo>
                              <a:lnTo>
                                <a:pt x="145" y="156"/>
                              </a:lnTo>
                              <a:lnTo>
                                <a:pt x="145" y="239"/>
                              </a:lnTo>
                              <a:lnTo>
                                <a:pt x="182" y="239"/>
                              </a:lnTo>
                              <a:lnTo>
                                <a:pt x="182" y="115"/>
                              </a:lnTo>
                              <a:close/>
                              <a:moveTo>
                                <a:pt x="36" y="2"/>
                              </a:moveTo>
                              <a:lnTo>
                                <a:pt x="0" y="2"/>
                              </a:lnTo>
                              <a:lnTo>
                                <a:pt x="0" y="78"/>
                              </a:lnTo>
                              <a:lnTo>
                                <a:pt x="1" y="98"/>
                              </a:lnTo>
                              <a:lnTo>
                                <a:pt x="6" y="116"/>
                              </a:lnTo>
                              <a:lnTo>
                                <a:pt x="14" y="130"/>
                              </a:lnTo>
                              <a:lnTo>
                                <a:pt x="24" y="143"/>
                              </a:lnTo>
                              <a:lnTo>
                                <a:pt x="37" y="152"/>
                              </a:lnTo>
                              <a:lnTo>
                                <a:pt x="52" y="159"/>
                              </a:lnTo>
                              <a:lnTo>
                                <a:pt x="69" y="163"/>
                              </a:lnTo>
                              <a:lnTo>
                                <a:pt x="88" y="164"/>
                              </a:lnTo>
                              <a:lnTo>
                                <a:pt x="99" y="164"/>
                              </a:lnTo>
                              <a:lnTo>
                                <a:pt x="109" y="164"/>
                              </a:lnTo>
                              <a:lnTo>
                                <a:pt x="118" y="162"/>
                              </a:lnTo>
                              <a:lnTo>
                                <a:pt x="127" y="161"/>
                              </a:lnTo>
                              <a:lnTo>
                                <a:pt x="135" y="159"/>
                              </a:lnTo>
                              <a:lnTo>
                                <a:pt x="143" y="157"/>
                              </a:lnTo>
                              <a:lnTo>
                                <a:pt x="145" y="156"/>
                              </a:lnTo>
                              <a:lnTo>
                                <a:pt x="145" y="130"/>
                              </a:lnTo>
                              <a:lnTo>
                                <a:pt x="79" y="130"/>
                              </a:lnTo>
                              <a:lnTo>
                                <a:pt x="70" y="129"/>
                              </a:lnTo>
                              <a:lnTo>
                                <a:pt x="54" y="121"/>
                              </a:lnTo>
                              <a:lnTo>
                                <a:pt x="48" y="115"/>
                              </a:lnTo>
                              <a:lnTo>
                                <a:pt x="38" y="100"/>
                              </a:lnTo>
                              <a:lnTo>
                                <a:pt x="36" y="90"/>
                              </a:lnTo>
                              <a:lnTo>
                                <a:pt x="36" y="2"/>
                              </a:lnTo>
                              <a:close/>
                              <a:moveTo>
                                <a:pt x="168" y="115"/>
                              </a:moveTo>
                              <a:lnTo>
                                <a:pt x="155" y="120"/>
                              </a:lnTo>
                              <a:lnTo>
                                <a:pt x="145" y="123"/>
                              </a:lnTo>
                              <a:lnTo>
                                <a:pt x="145" y="156"/>
                              </a:lnTo>
                              <a:lnTo>
                                <a:pt x="151" y="155"/>
                              </a:lnTo>
                              <a:lnTo>
                                <a:pt x="159" y="152"/>
                              </a:lnTo>
                              <a:lnTo>
                                <a:pt x="168" y="149"/>
                              </a:lnTo>
                              <a:lnTo>
                                <a:pt x="168" y="115"/>
                              </a:lnTo>
                              <a:close/>
                              <a:moveTo>
                                <a:pt x="145" y="123"/>
                              </a:moveTo>
                              <a:lnTo>
                                <a:pt x="142" y="123"/>
                              </a:lnTo>
                              <a:lnTo>
                                <a:pt x="130" y="126"/>
                              </a:lnTo>
                              <a:lnTo>
                                <a:pt x="120" y="128"/>
                              </a:lnTo>
                              <a:lnTo>
                                <a:pt x="110" y="129"/>
                              </a:lnTo>
                              <a:lnTo>
                                <a:pt x="100" y="130"/>
                              </a:lnTo>
                              <a:lnTo>
                                <a:pt x="88" y="130"/>
                              </a:lnTo>
                              <a:lnTo>
                                <a:pt x="145" y="130"/>
                              </a:lnTo>
                              <a:lnTo>
                                <a:pt x="145" y="123"/>
                              </a:lnTo>
                              <a:close/>
                              <a:moveTo>
                                <a:pt x="182" y="3"/>
                              </a:moveTo>
                              <a:lnTo>
                                <a:pt x="145" y="3"/>
                              </a:lnTo>
                              <a:lnTo>
                                <a:pt x="145" y="123"/>
                              </a:lnTo>
                              <a:lnTo>
                                <a:pt x="155" y="120"/>
                              </a:lnTo>
                              <a:lnTo>
                                <a:pt x="168" y="115"/>
                              </a:lnTo>
                              <a:lnTo>
                                <a:pt x="182" y="115"/>
                              </a:lnTo>
                              <a:lnTo>
                                <a:pt x="182" y="3"/>
                              </a:lnTo>
                              <a:close/>
                              <a:moveTo>
                                <a:pt x="413" y="32"/>
                              </a:moveTo>
                              <a:lnTo>
                                <a:pt x="356" y="32"/>
                              </a:lnTo>
                              <a:lnTo>
                                <a:pt x="369" y="36"/>
                              </a:lnTo>
                              <a:lnTo>
                                <a:pt x="377" y="44"/>
                              </a:lnTo>
                              <a:lnTo>
                                <a:pt x="385" y="53"/>
                              </a:lnTo>
                              <a:lnTo>
                                <a:pt x="389" y="64"/>
                              </a:lnTo>
                              <a:lnTo>
                                <a:pt x="389" y="87"/>
                              </a:lnTo>
                              <a:lnTo>
                                <a:pt x="387" y="91"/>
                              </a:lnTo>
                              <a:lnTo>
                                <a:pt x="383" y="93"/>
                              </a:lnTo>
                              <a:lnTo>
                                <a:pt x="379" y="95"/>
                              </a:lnTo>
                              <a:lnTo>
                                <a:pt x="372" y="97"/>
                              </a:lnTo>
                              <a:lnTo>
                                <a:pt x="363" y="98"/>
                              </a:lnTo>
                              <a:lnTo>
                                <a:pt x="355" y="99"/>
                              </a:lnTo>
                              <a:lnTo>
                                <a:pt x="343" y="100"/>
                              </a:lnTo>
                              <a:lnTo>
                                <a:pt x="318" y="104"/>
                              </a:lnTo>
                              <a:lnTo>
                                <a:pt x="307" y="106"/>
                              </a:lnTo>
                              <a:lnTo>
                                <a:pt x="285" y="110"/>
                              </a:lnTo>
                              <a:lnTo>
                                <a:pt x="275" y="114"/>
                              </a:lnTo>
                              <a:lnTo>
                                <a:pt x="258" y="124"/>
                              </a:lnTo>
                              <a:lnTo>
                                <a:pt x="250" y="130"/>
                              </a:lnTo>
                              <a:lnTo>
                                <a:pt x="245" y="139"/>
                              </a:lnTo>
                              <a:lnTo>
                                <a:pt x="240" y="147"/>
                              </a:lnTo>
                              <a:lnTo>
                                <a:pt x="237" y="158"/>
                              </a:lnTo>
                              <a:lnTo>
                                <a:pt x="237" y="172"/>
                              </a:lnTo>
                              <a:lnTo>
                                <a:pt x="238" y="183"/>
                              </a:lnTo>
                              <a:lnTo>
                                <a:pt x="240" y="193"/>
                              </a:lnTo>
                              <a:lnTo>
                                <a:pt x="243" y="202"/>
                              </a:lnTo>
                              <a:lnTo>
                                <a:pt x="248" y="211"/>
                              </a:lnTo>
                              <a:lnTo>
                                <a:pt x="255" y="222"/>
                              </a:lnTo>
                              <a:lnTo>
                                <a:pt x="265" y="230"/>
                              </a:lnTo>
                              <a:lnTo>
                                <a:pt x="277" y="236"/>
                              </a:lnTo>
                              <a:lnTo>
                                <a:pt x="286" y="239"/>
                              </a:lnTo>
                              <a:lnTo>
                                <a:pt x="296" y="242"/>
                              </a:lnTo>
                              <a:lnTo>
                                <a:pt x="307" y="244"/>
                              </a:lnTo>
                              <a:lnTo>
                                <a:pt x="318" y="244"/>
                              </a:lnTo>
                              <a:lnTo>
                                <a:pt x="331" y="244"/>
                              </a:lnTo>
                              <a:lnTo>
                                <a:pt x="343" y="242"/>
                              </a:lnTo>
                              <a:lnTo>
                                <a:pt x="362" y="234"/>
                              </a:lnTo>
                              <a:lnTo>
                                <a:pt x="370" y="229"/>
                              </a:lnTo>
                              <a:lnTo>
                                <a:pt x="381" y="217"/>
                              </a:lnTo>
                              <a:lnTo>
                                <a:pt x="385" y="212"/>
                              </a:lnTo>
                              <a:lnTo>
                                <a:pt x="309" y="212"/>
                              </a:lnTo>
                              <a:lnTo>
                                <a:pt x="297" y="208"/>
                              </a:lnTo>
                              <a:lnTo>
                                <a:pt x="287" y="202"/>
                              </a:lnTo>
                              <a:lnTo>
                                <a:pt x="278" y="196"/>
                              </a:lnTo>
                              <a:lnTo>
                                <a:pt x="273" y="186"/>
                              </a:lnTo>
                              <a:lnTo>
                                <a:pt x="273" y="164"/>
                              </a:lnTo>
                              <a:lnTo>
                                <a:pt x="276" y="157"/>
                              </a:lnTo>
                              <a:lnTo>
                                <a:pt x="286" y="146"/>
                              </a:lnTo>
                              <a:lnTo>
                                <a:pt x="292" y="142"/>
                              </a:lnTo>
                              <a:lnTo>
                                <a:pt x="309" y="137"/>
                              </a:lnTo>
                              <a:lnTo>
                                <a:pt x="317" y="135"/>
                              </a:lnTo>
                              <a:lnTo>
                                <a:pt x="331" y="133"/>
                              </a:lnTo>
                              <a:lnTo>
                                <a:pt x="342" y="132"/>
                              </a:lnTo>
                              <a:lnTo>
                                <a:pt x="348" y="131"/>
                              </a:lnTo>
                              <a:lnTo>
                                <a:pt x="355" y="130"/>
                              </a:lnTo>
                              <a:lnTo>
                                <a:pt x="361" y="129"/>
                              </a:lnTo>
                              <a:lnTo>
                                <a:pt x="368" y="128"/>
                              </a:lnTo>
                              <a:lnTo>
                                <a:pt x="374" y="127"/>
                              </a:lnTo>
                              <a:lnTo>
                                <a:pt x="379" y="125"/>
                              </a:lnTo>
                              <a:lnTo>
                                <a:pt x="384" y="124"/>
                              </a:lnTo>
                              <a:lnTo>
                                <a:pt x="388" y="122"/>
                              </a:lnTo>
                              <a:lnTo>
                                <a:pt x="389" y="120"/>
                              </a:lnTo>
                              <a:lnTo>
                                <a:pt x="426" y="120"/>
                              </a:lnTo>
                              <a:lnTo>
                                <a:pt x="426" y="83"/>
                              </a:lnTo>
                              <a:lnTo>
                                <a:pt x="425" y="70"/>
                              </a:lnTo>
                              <a:lnTo>
                                <a:pt x="423" y="58"/>
                              </a:lnTo>
                              <a:lnTo>
                                <a:pt x="420" y="47"/>
                              </a:lnTo>
                              <a:lnTo>
                                <a:pt x="416" y="38"/>
                              </a:lnTo>
                              <a:lnTo>
                                <a:pt x="413" y="32"/>
                              </a:lnTo>
                              <a:close/>
                              <a:moveTo>
                                <a:pt x="426" y="207"/>
                              </a:moveTo>
                              <a:lnTo>
                                <a:pt x="389" y="207"/>
                              </a:lnTo>
                              <a:lnTo>
                                <a:pt x="389" y="239"/>
                              </a:lnTo>
                              <a:lnTo>
                                <a:pt x="426" y="239"/>
                              </a:lnTo>
                              <a:lnTo>
                                <a:pt x="426" y="207"/>
                              </a:lnTo>
                              <a:close/>
                              <a:moveTo>
                                <a:pt x="426" y="120"/>
                              </a:moveTo>
                              <a:lnTo>
                                <a:pt x="389" y="120"/>
                              </a:lnTo>
                              <a:lnTo>
                                <a:pt x="389" y="163"/>
                              </a:lnTo>
                              <a:lnTo>
                                <a:pt x="387" y="172"/>
                              </a:lnTo>
                              <a:lnTo>
                                <a:pt x="382" y="181"/>
                              </a:lnTo>
                              <a:lnTo>
                                <a:pt x="377" y="190"/>
                              </a:lnTo>
                              <a:lnTo>
                                <a:pt x="369" y="197"/>
                              </a:lnTo>
                              <a:lnTo>
                                <a:pt x="349" y="209"/>
                              </a:lnTo>
                              <a:lnTo>
                                <a:pt x="337" y="212"/>
                              </a:lnTo>
                              <a:lnTo>
                                <a:pt x="385" y="212"/>
                              </a:lnTo>
                              <a:lnTo>
                                <a:pt x="388" y="207"/>
                              </a:lnTo>
                              <a:lnTo>
                                <a:pt x="426" y="207"/>
                              </a:lnTo>
                              <a:lnTo>
                                <a:pt x="426" y="120"/>
                              </a:lnTo>
                              <a:close/>
                              <a:moveTo>
                                <a:pt x="346" y="0"/>
                              </a:moveTo>
                              <a:lnTo>
                                <a:pt x="327" y="0"/>
                              </a:lnTo>
                              <a:lnTo>
                                <a:pt x="314" y="1"/>
                              </a:lnTo>
                              <a:lnTo>
                                <a:pt x="290" y="8"/>
                              </a:lnTo>
                              <a:lnTo>
                                <a:pt x="279" y="13"/>
                              </a:lnTo>
                              <a:lnTo>
                                <a:pt x="268" y="21"/>
                              </a:lnTo>
                              <a:lnTo>
                                <a:pt x="261" y="28"/>
                              </a:lnTo>
                              <a:lnTo>
                                <a:pt x="255" y="36"/>
                              </a:lnTo>
                              <a:lnTo>
                                <a:pt x="249" y="45"/>
                              </a:lnTo>
                              <a:lnTo>
                                <a:pt x="244" y="55"/>
                              </a:lnTo>
                              <a:lnTo>
                                <a:pt x="278" y="67"/>
                              </a:lnTo>
                              <a:lnTo>
                                <a:pt x="282" y="59"/>
                              </a:lnTo>
                              <a:lnTo>
                                <a:pt x="289" y="51"/>
                              </a:lnTo>
                              <a:lnTo>
                                <a:pt x="299" y="43"/>
                              </a:lnTo>
                              <a:lnTo>
                                <a:pt x="307" y="38"/>
                              </a:lnTo>
                              <a:lnTo>
                                <a:pt x="316" y="34"/>
                              </a:lnTo>
                              <a:lnTo>
                                <a:pt x="327" y="32"/>
                              </a:lnTo>
                              <a:lnTo>
                                <a:pt x="340" y="32"/>
                              </a:lnTo>
                              <a:lnTo>
                                <a:pt x="413" y="32"/>
                              </a:lnTo>
                              <a:lnTo>
                                <a:pt x="410" y="27"/>
                              </a:lnTo>
                              <a:lnTo>
                                <a:pt x="403" y="19"/>
                              </a:lnTo>
                              <a:lnTo>
                                <a:pt x="393" y="13"/>
                              </a:lnTo>
                              <a:lnTo>
                                <a:pt x="384" y="8"/>
                              </a:lnTo>
                              <a:lnTo>
                                <a:pt x="374" y="4"/>
                              </a:lnTo>
                              <a:lnTo>
                                <a:pt x="365" y="2"/>
                              </a:lnTo>
                              <a:lnTo>
                                <a:pt x="355" y="1"/>
                              </a:lnTo>
                              <a:lnTo>
                                <a:pt x="346" y="0"/>
                              </a:lnTo>
                              <a:close/>
                              <a:moveTo>
                                <a:pt x="587" y="0"/>
                              </a:moveTo>
                              <a:lnTo>
                                <a:pt x="571" y="1"/>
                              </a:lnTo>
                              <a:lnTo>
                                <a:pt x="557" y="4"/>
                              </a:lnTo>
                              <a:lnTo>
                                <a:pt x="543" y="8"/>
                              </a:lnTo>
                              <a:lnTo>
                                <a:pt x="531" y="15"/>
                              </a:lnTo>
                              <a:lnTo>
                                <a:pt x="520" y="24"/>
                              </a:lnTo>
                              <a:lnTo>
                                <a:pt x="510" y="34"/>
                              </a:lnTo>
                              <a:lnTo>
                                <a:pt x="501" y="45"/>
                              </a:lnTo>
                              <a:lnTo>
                                <a:pt x="494" y="58"/>
                              </a:lnTo>
                              <a:lnTo>
                                <a:pt x="488" y="73"/>
                              </a:lnTo>
                              <a:lnTo>
                                <a:pt x="484" y="88"/>
                              </a:lnTo>
                              <a:lnTo>
                                <a:pt x="481" y="104"/>
                              </a:lnTo>
                              <a:lnTo>
                                <a:pt x="481" y="122"/>
                              </a:lnTo>
                              <a:lnTo>
                                <a:pt x="481" y="139"/>
                              </a:lnTo>
                              <a:lnTo>
                                <a:pt x="484" y="155"/>
                              </a:lnTo>
                              <a:lnTo>
                                <a:pt x="488" y="170"/>
                              </a:lnTo>
                              <a:lnTo>
                                <a:pt x="494" y="185"/>
                              </a:lnTo>
                              <a:lnTo>
                                <a:pt x="501" y="198"/>
                              </a:lnTo>
                              <a:lnTo>
                                <a:pt x="509" y="209"/>
                              </a:lnTo>
                              <a:lnTo>
                                <a:pt x="519" y="219"/>
                              </a:lnTo>
                              <a:lnTo>
                                <a:pt x="530" y="228"/>
                              </a:lnTo>
                              <a:lnTo>
                                <a:pt x="543" y="235"/>
                              </a:lnTo>
                              <a:lnTo>
                                <a:pt x="557" y="240"/>
                              </a:lnTo>
                              <a:lnTo>
                                <a:pt x="572" y="242"/>
                              </a:lnTo>
                              <a:lnTo>
                                <a:pt x="588" y="243"/>
                              </a:lnTo>
                              <a:lnTo>
                                <a:pt x="600" y="243"/>
                              </a:lnTo>
                              <a:lnTo>
                                <a:pt x="612" y="241"/>
                              </a:lnTo>
                              <a:lnTo>
                                <a:pt x="623" y="238"/>
                              </a:lnTo>
                              <a:lnTo>
                                <a:pt x="633" y="234"/>
                              </a:lnTo>
                              <a:lnTo>
                                <a:pt x="643" y="228"/>
                              </a:lnTo>
                              <a:lnTo>
                                <a:pt x="651" y="222"/>
                              </a:lnTo>
                              <a:lnTo>
                                <a:pt x="659" y="215"/>
                              </a:lnTo>
                              <a:lnTo>
                                <a:pt x="662" y="211"/>
                              </a:lnTo>
                              <a:lnTo>
                                <a:pt x="573" y="211"/>
                              </a:lnTo>
                              <a:lnTo>
                                <a:pt x="561" y="207"/>
                              </a:lnTo>
                              <a:lnTo>
                                <a:pt x="540" y="192"/>
                              </a:lnTo>
                              <a:lnTo>
                                <a:pt x="531" y="182"/>
                              </a:lnTo>
                              <a:lnTo>
                                <a:pt x="525" y="168"/>
                              </a:lnTo>
                              <a:lnTo>
                                <a:pt x="522" y="158"/>
                              </a:lnTo>
                              <a:lnTo>
                                <a:pt x="519" y="146"/>
                              </a:lnTo>
                              <a:lnTo>
                                <a:pt x="517" y="134"/>
                              </a:lnTo>
                              <a:lnTo>
                                <a:pt x="517" y="121"/>
                              </a:lnTo>
                              <a:lnTo>
                                <a:pt x="517" y="108"/>
                              </a:lnTo>
                              <a:lnTo>
                                <a:pt x="519" y="96"/>
                              </a:lnTo>
                              <a:lnTo>
                                <a:pt x="522" y="84"/>
                              </a:lnTo>
                              <a:lnTo>
                                <a:pt x="526" y="74"/>
                              </a:lnTo>
                              <a:lnTo>
                                <a:pt x="532" y="61"/>
                              </a:lnTo>
                              <a:lnTo>
                                <a:pt x="540" y="51"/>
                              </a:lnTo>
                              <a:lnTo>
                                <a:pt x="561" y="36"/>
                              </a:lnTo>
                              <a:lnTo>
                                <a:pt x="573" y="32"/>
                              </a:lnTo>
                              <a:lnTo>
                                <a:pt x="662" y="32"/>
                              </a:lnTo>
                              <a:lnTo>
                                <a:pt x="658" y="27"/>
                              </a:lnTo>
                              <a:lnTo>
                                <a:pt x="650" y="20"/>
                              </a:lnTo>
                              <a:lnTo>
                                <a:pt x="641" y="14"/>
                              </a:lnTo>
                              <a:lnTo>
                                <a:pt x="632" y="9"/>
                              </a:lnTo>
                              <a:lnTo>
                                <a:pt x="621" y="5"/>
                              </a:lnTo>
                              <a:lnTo>
                                <a:pt x="611" y="2"/>
                              </a:lnTo>
                              <a:lnTo>
                                <a:pt x="599" y="0"/>
                              </a:lnTo>
                              <a:lnTo>
                                <a:pt x="587" y="0"/>
                              </a:lnTo>
                              <a:close/>
                              <a:moveTo>
                                <a:pt x="680" y="170"/>
                              </a:moveTo>
                              <a:lnTo>
                                <a:pt x="644" y="170"/>
                              </a:lnTo>
                              <a:lnTo>
                                <a:pt x="642" y="178"/>
                              </a:lnTo>
                              <a:lnTo>
                                <a:pt x="638" y="186"/>
                              </a:lnTo>
                              <a:lnTo>
                                <a:pt x="627" y="198"/>
                              </a:lnTo>
                              <a:lnTo>
                                <a:pt x="621" y="203"/>
                              </a:lnTo>
                              <a:lnTo>
                                <a:pt x="605" y="209"/>
                              </a:lnTo>
                              <a:lnTo>
                                <a:pt x="597" y="211"/>
                              </a:lnTo>
                              <a:lnTo>
                                <a:pt x="662" y="211"/>
                              </a:lnTo>
                              <a:lnTo>
                                <a:pt x="665" y="207"/>
                              </a:lnTo>
                              <a:lnTo>
                                <a:pt x="671" y="199"/>
                              </a:lnTo>
                              <a:lnTo>
                                <a:pt x="675" y="190"/>
                              </a:lnTo>
                              <a:lnTo>
                                <a:pt x="678" y="180"/>
                              </a:lnTo>
                              <a:lnTo>
                                <a:pt x="680" y="170"/>
                              </a:lnTo>
                              <a:close/>
                              <a:moveTo>
                                <a:pt x="662" y="32"/>
                              </a:moveTo>
                              <a:lnTo>
                                <a:pt x="588" y="32"/>
                              </a:lnTo>
                              <a:lnTo>
                                <a:pt x="599" y="33"/>
                              </a:lnTo>
                              <a:lnTo>
                                <a:pt x="609" y="35"/>
                              </a:lnTo>
                              <a:lnTo>
                                <a:pt x="618" y="39"/>
                              </a:lnTo>
                              <a:lnTo>
                                <a:pt x="626" y="45"/>
                              </a:lnTo>
                              <a:lnTo>
                                <a:pt x="635" y="53"/>
                              </a:lnTo>
                              <a:lnTo>
                                <a:pt x="641" y="63"/>
                              </a:lnTo>
                              <a:lnTo>
                                <a:pt x="644" y="73"/>
                              </a:lnTo>
                              <a:lnTo>
                                <a:pt x="680" y="73"/>
                              </a:lnTo>
                              <a:lnTo>
                                <a:pt x="678" y="63"/>
                              </a:lnTo>
                              <a:lnTo>
                                <a:pt x="675" y="53"/>
                              </a:lnTo>
                              <a:lnTo>
                                <a:pt x="670" y="43"/>
                              </a:lnTo>
                              <a:lnTo>
                                <a:pt x="664" y="35"/>
                              </a:lnTo>
                              <a:lnTo>
                                <a:pt x="662" y="32"/>
                              </a:lnTo>
                              <a:close/>
                              <a:moveTo>
                                <a:pt x="829" y="0"/>
                              </a:moveTo>
                              <a:lnTo>
                                <a:pt x="814" y="1"/>
                              </a:lnTo>
                              <a:lnTo>
                                <a:pt x="799" y="3"/>
                              </a:lnTo>
                              <a:lnTo>
                                <a:pt x="785" y="8"/>
                              </a:lnTo>
                              <a:lnTo>
                                <a:pt x="773" y="15"/>
                              </a:lnTo>
                              <a:lnTo>
                                <a:pt x="762" y="23"/>
                              </a:lnTo>
                              <a:lnTo>
                                <a:pt x="752" y="33"/>
                              </a:lnTo>
                              <a:lnTo>
                                <a:pt x="743" y="45"/>
                              </a:lnTo>
                              <a:lnTo>
                                <a:pt x="735" y="58"/>
                              </a:lnTo>
                              <a:lnTo>
                                <a:pt x="730" y="72"/>
                              </a:lnTo>
                              <a:lnTo>
                                <a:pt x="725" y="87"/>
                              </a:lnTo>
                              <a:lnTo>
                                <a:pt x="723" y="104"/>
                              </a:lnTo>
                              <a:lnTo>
                                <a:pt x="722" y="122"/>
                              </a:lnTo>
                              <a:lnTo>
                                <a:pt x="723" y="140"/>
                              </a:lnTo>
                              <a:lnTo>
                                <a:pt x="725" y="156"/>
                              </a:lnTo>
                              <a:lnTo>
                                <a:pt x="730" y="172"/>
                              </a:lnTo>
                              <a:lnTo>
                                <a:pt x="735" y="186"/>
                              </a:lnTo>
                              <a:lnTo>
                                <a:pt x="743" y="199"/>
                              </a:lnTo>
                              <a:lnTo>
                                <a:pt x="752" y="210"/>
                              </a:lnTo>
                              <a:lnTo>
                                <a:pt x="762" y="220"/>
                              </a:lnTo>
                              <a:lnTo>
                                <a:pt x="773" y="228"/>
                              </a:lnTo>
                              <a:lnTo>
                                <a:pt x="785" y="235"/>
                              </a:lnTo>
                              <a:lnTo>
                                <a:pt x="799" y="240"/>
                              </a:lnTo>
                              <a:lnTo>
                                <a:pt x="814" y="243"/>
                              </a:lnTo>
                              <a:lnTo>
                                <a:pt x="829" y="243"/>
                              </a:lnTo>
                              <a:lnTo>
                                <a:pt x="844" y="243"/>
                              </a:lnTo>
                              <a:lnTo>
                                <a:pt x="859" y="240"/>
                              </a:lnTo>
                              <a:lnTo>
                                <a:pt x="872" y="235"/>
                              </a:lnTo>
                              <a:lnTo>
                                <a:pt x="885" y="228"/>
                              </a:lnTo>
                              <a:lnTo>
                                <a:pt x="896" y="220"/>
                              </a:lnTo>
                              <a:lnTo>
                                <a:pt x="905" y="211"/>
                              </a:lnTo>
                              <a:lnTo>
                                <a:pt x="829" y="211"/>
                              </a:lnTo>
                              <a:lnTo>
                                <a:pt x="817" y="210"/>
                              </a:lnTo>
                              <a:lnTo>
                                <a:pt x="807" y="208"/>
                              </a:lnTo>
                              <a:lnTo>
                                <a:pt x="797" y="204"/>
                              </a:lnTo>
                              <a:lnTo>
                                <a:pt x="789" y="198"/>
                              </a:lnTo>
                              <a:lnTo>
                                <a:pt x="782" y="192"/>
                              </a:lnTo>
                              <a:lnTo>
                                <a:pt x="775" y="184"/>
                              </a:lnTo>
                              <a:lnTo>
                                <a:pt x="770" y="175"/>
                              </a:lnTo>
                              <a:lnTo>
                                <a:pt x="766" y="166"/>
                              </a:lnTo>
                              <a:lnTo>
                                <a:pt x="763" y="155"/>
                              </a:lnTo>
                              <a:lnTo>
                                <a:pt x="760" y="145"/>
                              </a:lnTo>
                              <a:lnTo>
                                <a:pt x="759" y="133"/>
                              </a:lnTo>
                              <a:lnTo>
                                <a:pt x="758" y="122"/>
                              </a:lnTo>
                              <a:lnTo>
                                <a:pt x="759" y="110"/>
                              </a:lnTo>
                              <a:lnTo>
                                <a:pt x="760" y="99"/>
                              </a:lnTo>
                              <a:lnTo>
                                <a:pt x="763" y="88"/>
                              </a:lnTo>
                              <a:lnTo>
                                <a:pt x="766" y="78"/>
                              </a:lnTo>
                              <a:lnTo>
                                <a:pt x="770" y="68"/>
                              </a:lnTo>
                              <a:lnTo>
                                <a:pt x="775" y="59"/>
                              </a:lnTo>
                              <a:lnTo>
                                <a:pt x="782" y="52"/>
                              </a:lnTo>
                              <a:lnTo>
                                <a:pt x="789" y="45"/>
                              </a:lnTo>
                              <a:lnTo>
                                <a:pt x="797" y="39"/>
                              </a:lnTo>
                              <a:lnTo>
                                <a:pt x="807" y="35"/>
                              </a:lnTo>
                              <a:lnTo>
                                <a:pt x="817" y="33"/>
                              </a:lnTo>
                              <a:lnTo>
                                <a:pt x="829" y="32"/>
                              </a:lnTo>
                              <a:lnTo>
                                <a:pt x="905" y="32"/>
                              </a:lnTo>
                              <a:lnTo>
                                <a:pt x="896" y="23"/>
                              </a:lnTo>
                              <a:lnTo>
                                <a:pt x="885" y="15"/>
                              </a:lnTo>
                              <a:lnTo>
                                <a:pt x="872" y="8"/>
                              </a:lnTo>
                              <a:lnTo>
                                <a:pt x="859" y="3"/>
                              </a:lnTo>
                              <a:lnTo>
                                <a:pt x="844" y="1"/>
                              </a:lnTo>
                              <a:lnTo>
                                <a:pt x="829" y="0"/>
                              </a:lnTo>
                              <a:close/>
                              <a:moveTo>
                                <a:pt x="905" y="32"/>
                              </a:moveTo>
                              <a:lnTo>
                                <a:pt x="829" y="32"/>
                              </a:lnTo>
                              <a:lnTo>
                                <a:pt x="841" y="33"/>
                              </a:lnTo>
                              <a:lnTo>
                                <a:pt x="851" y="35"/>
                              </a:lnTo>
                              <a:lnTo>
                                <a:pt x="861" y="39"/>
                              </a:lnTo>
                              <a:lnTo>
                                <a:pt x="869" y="45"/>
                              </a:lnTo>
                              <a:lnTo>
                                <a:pt x="876" y="52"/>
                              </a:lnTo>
                              <a:lnTo>
                                <a:pt x="883" y="59"/>
                              </a:lnTo>
                              <a:lnTo>
                                <a:pt x="888" y="68"/>
                              </a:lnTo>
                              <a:lnTo>
                                <a:pt x="892" y="78"/>
                              </a:lnTo>
                              <a:lnTo>
                                <a:pt x="895" y="88"/>
                              </a:lnTo>
                              <a:lnTo>
                                <a:pt x="898" y="99"/>
                              </a:lnTo>
                              <a:lnTo>
                                <a:pt x="899" y="110"/>
                              </a:lnTo>
                              <a:lnTo>
                                <a:pt x="900" y="122"/>
                              </a:lnTo>
                              <a:lnTo>
                                <a:pt x="899" y="133"/>
                              </a:lnTo>
                              <a:lnTo>
                                <a:pt x="898" y="145"/>
                              </a:lnTo>
                              <a:lnTo>
                                <a:pt x="895" y="155"/>
                              </a:lnTo>
                              <a:lnTo>
                                <a:pt x="892" y="166"/>
                              </a:lnTo>
                              <a:lnTo>
                                <a:pt x="888" y="175"/>
                              </a:lnTo>
                              <a:lnTo>
                                <a:pt x="883" y="184"/>
                              </a:lnTo>
                              <a:lnTo>
                                <a:pt x="876" y="192"/>
                              </a:lnTo>
                              <a:lnTo>
                                <a:pt x="869" y="198"/>
                              </a:lnTo>
                              <a:lnTo>
                                <a:pt x="861" y="204"/>
                              </a:lnTo>
                              <a:lnTo>
                                <a:pt x="851" y="208"/>
                              </a:lnTo>
                              <a:lnTo>
                                <a:pt x="841" y="210"/>
                              </a:lnTo>
                              <a:lnTo>
                                <a:pt x="829" y="211"/>
                              </a:lnTo>
                              <a:lnTo>
                                <a:pt x="905" y="211"/>
                              </a:lnTo>
                              <a:lnTo>
                                <a:pt x="906" y="210"/>
                              </a:lnTo>
                              <a:lnTo>
                                <a:pt x="915" y="199"/>
                              </a:lnTo>
                              <a:lnTo>
                                <a:pt x="922" y="186"/>
                              </a:lnTo>
                              <a:lnTo>
                                <a:pt x="928" y="172"/>
                              </a:lnTo>
                              <a:lnTo>
                                <a:pt x="932" y="156"/>
                              </a:lnTo>
                              <a:lnTo>
                                <a:pt x="935" y="140"/>
                              </a:lnTo>
                              <a:lnTo>
                                <a:pt x="936" y="122"/>
                              </a:lnTo>
                              <a:lnTo>
                                <a:pt x="935" y="104"/>
                              </a:lnTo>
                              <a:lnTo>
                                <a:pt x="932" y="87"/>
                              </a:lnTo>
                              <a:lnTo>
                                <a:pt x="928" y="72"/>
                              </a:lnTo>
                              <a:lnTo>
                                <a:pt x="922" y="58"/>
                              </a:lnTo>
                              <a:lnTo>
                                <a:pt x="915" y="45"/>
                              </a:lnTo>
                              <a:lnTo>
                                <a:pt x="906" y="33"/>
                              </a:lnTo>
                              <a:lnTo>
                                <a:pt x="905" y="32"/>
                              </a:lnTo>
                              <a:close/>
                              <a:moveTo>
                                <a:pt x="1088" y="3"/>
                              </a:moveTo>
                              <a:lnTo>
                                <a:pt x="991" y="3"/>
                              </a:lnTo>
                              <a:lnTo>
                                <a:pt x="991" y="239"/>
                              </a:lnTo>
                              <a:lnTo>
                                <a:pt x="1102" y="239"/>
                              </a:lnTo>
                              <a:lnTo>
                                <a:pt x="1114" y="238"/>
                              </a:lnTo>
                              <a:lnTo>
                                <a:pt x="1125" y="236"/>
                              </a:lnTo>
                              <a:lnTo>
                                <a:pt x="1134" y="234"/>
                              </a:lnTo>
                              <a:lnTo>
                                <a:pt x="1143" y="230"/>
                              </a:lnTo>
                              <a:lnTo>
                                <a:pt x="1155" y="225"/>
                              </a:lnTo>
                              <a:lnTo>
                                <a:pt x="1164" y="217"/>
                              </a:lnTo>
                              <a:lnTo>
                                <a:pt x="1171" y="205"/>
                              </a:lnTo>
                              <a:lnTo>
                                <a:pt x="1026" y="205"/>
                              </a:lnTo>
                              <a:lnTo>
                                <a:pt x="1026" y="133"/>
                              </a:lnTo>
                              <a:lnTo>
                                <a:pt x="1163" y="133"/>
                              </a:lnTo>
                              <a:lnTo>
                                <a:pt x="1159" y="129"/>
                              </a:lnTo>
                              <a:lnTo>
                                <a:pt x="1142" y="119"/>
                              </a:lnTo>
                              <a:lnTo>
                                <a:pt x="1134" y="116"/>
                              </a:lnTo>
                              <a:lnTo>
                                <a:pt x="1125" y="115"/>
                              </a:lnTo>
                              <a:lnTo>
                                <a:pt x="1138" y="112"/>
                              </a:lnTo>
                              <a:lnTo>
                                <a:pt x="1149" y="106"/>
                              </a:lnTo>
                              <a:lnTo>
                                <a:pt x="1154" y="102"/>
                              </a:lnTo>
                              <a:lnTo>
                                <a:pt x="1026" y="102"/>
                              </a:lnTo>
                              <a:lnTo>
                                <a:pt x="1026" y="36"/>
                              </a:lnTo>
                              <a:lnTo>
                                <a:pt x="1162" y="36"/>
                              </a:lnTo>
                              <a:lnTo>
                                <a:pt x="1158" y="29"/>
                              </a:lnTo>
                              <a:lnTo>
                                <a:pt x="1148" y="20"/>
                              </a:lnTo>
                              <a:lnTo>
                                <a:pt x="1136" y="12"/>
                              </a:lnTo>
                              <a:lnTo>
                                <a:pt x="1122" y="7"/>
                              </a:lnTo>
                              <a:lnTo>
                                <a:pt x="1106" y="4"/>
                              </a:lnTo>
                              <a:lnTo>
                                <a:pt x="1088" y="3"/>
                              </a:lnTo>
                              <a:close/>
                              <a:moveTo>
                                <a:pt x="1163" y="133"/>
                              </a:moveTo>
                              <a:lnTo>
                                <a:pt x="1115" y="133"/>
                              </a:lnTo>
                              <a:lnTo>
                                <a:pt x="1125" y="136"/>
                              </a:lnTo>
                              <a:lnTo>
                                <a:pt x="1132" y="144"/>
                              </a:lnTo>
                              <a:lnTo>
                                <a:pt x="1139" y="150"/>
                              </a:lnTo>
                              <a:lnTo>
                                <a:pt x="1142" y="160"/>
                              </a:lnTo>
                              <a:lnTo>
                                <a:pt x="1142" y="182"/>
                              </a:lnTo>
                              <a:lnTo>
                                <a:pt x="1139" y="191"/>
                              </a:lnTo>
                              <a:lnTo>
                                <a:pt x="1125" y="202"/>
                              </a:lnTo>
                              <a:lnTo>
                                <a:pt x="1115" y="205"/>
                              </a:lnTo>
                              <a:lnTo>
                                <a:pt x="1171" y="205"/>
                              </a:lnTo>
                              <a:lnTo>
                                <a:pt x="1176" y="198"/>
                              </a:lnTo>
                              <a:lnTo>
                                <a:pt x="1179" y="187"/>
                              </a:lnTo>
                              <a:lnTo>
                                <a:pt x="1179" y="163"/>
                              </a:lnTo>
                              <a:lnTo>
                                <a:pt x="1176" y="152"/>
                              </a:lnTo>
                              <a:lnTo>
                                <a:pt x="1171" y="144"/>
                              </a:lnTo>
                              <a:lnTo>
                                <a:pt x="1165" y="135"/>
                              </a:lnTo>
                              <a:lnTo>
                                <a:pt x="1163" y="133"/>
                              </a:lnTo>
                              <a:close/>
                              <a:moveTo>
                                <a:pt x="1162" y="36"/>
                              </a:moveTo>
                              <a:lnTo>
                                <a:pt x="1102" y="36"/>
                              </a:lnTo>
                              <a:lnTo>
                                <a:pt x="1113" y="39"/>
                              </a:lnTo>
                              <a:lnTo>
                                <a:pt x="1122" y="45"/>
                              </a:lnTo>
                              <a:lnTo>
                                <a:pt x="1130" y="50"/>
                              </a:lnTo>
                              <a:lnTo>
                                <a:pt x="1134" y="58"/>
                              </a:lnTo>
                              <a:lnTo>
                                <a:pt x="1134" y="75"/>
                              </a:lnTo>
                              <a:lnTo>
                                <a:pt x="1132" y="81"/>
                              </a:lnTo>
                              <a:lnTo>
                                <a:pt x="1125" y="91"/>
                              </a:lnTo>
                              <a:lnTo>
                                <a:pt x="1120" y="95"/>
                              </a:lnTo>
                              <a:lnTo>
                                <a:pt x="1113" y="98"/>
                              </a:lnTo>
                              <a:lnTo>
                                <a:pt x="1106" y="100"/>
                              </a:lnTo>
                              <a:lnTo>
                                <a:pt x="1097" y="102"/>
                              </a:lnTo>
                              <a:lnTo>
                                <a:pt x="1154" y="102"/>
                              </a:lnTo>
                              <a:lnTo>
                                <a:pt x="1158" y="99"/>
                              </a:lnTo>
                              <a:lnTo>
                                <a:pt x="1166" y="91"/>
                              </a:lnTo>
                              <a:lnTo>
                                <a:pt x="1170" y="80"/>
                              </a:lnTo>
                              <a:lnTo>
                                <a:pt x="1170" y="65"/>
                              </a:lnTo>
                              <a:lnTo>
                                <a:pt x="1169" y="52"/>
                              </a:lnTo>
                              <a:lnTo>
                                <a:pt x="1165" y="40"/>
                              </a:lnTo>
                              <a:lnTo>
                                <a:pt x="1162" y="36"/>
                              </a:lnTo>
                              <a:close/>
                            </a:path>
                          </a:pathLst>
                        </a:custGeom>
                        <a:solidFill>
                          <a:srgbClr val="000000">
                            <a:alpha val="5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3C23C" id="docshape97" o:spid="_x0000_s1026" style="position:absolute;margin-left:1238.45pt;margin-top:73.45pt;width:59pt;height:12.25pt;z-index:-15675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8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" path="m182,115r-14,l168,149r-9,3l151,155r-6,1l145,239r37,l182,115xm36,2l,2,,78,1,98r5,18l14,130r10,13l37,152r15,7l69,163r19,1l99,164r10,l118,162r9,-1l135,159r8,-2l145,156r,-26l79,130r-9,-1l54,121r-6,-6l38,100,36,90,36,2xm168,115r-13,5l145,123r,33l151,155r8,-3l168,149r,-34xm145,123r-3,l130,126r-10,2l110,129r-10,1l88,130r57,l145,123xm182,3r-37,l145,123r10,-3l168,115r14,l182,3xm413,32r-57,l369,36r8,8l385,53r4,11l389,87r-2,4l383,93r-4,2l372,97r-9,1l355,99r-12,1l318,104r-11,2l285,110r-10,4l258,124r-8,6l245,139r-5,8l237,158r,14l238,183r2,10l243,202r5,9l255,222r10,8l277,236r9,3l296,242r11,2l318,244r13,l343,242r19,-8l370,229r11,-12l385,212r-76,l297,208r-10,-6l278,196r-5,-10l273,164r3,-7l286,146r6,-4l309,137r8,-2l331,133r11,-1l348,131r7,-1l361,129r7,-1l374,127r5,-2l384,124r4,-2l389,120r37,l426,83,425,70,423,58,420,47r-4,-9l413,32xm426,207r-37,l389,239r37,l426,207xm426,120r-37,l389,163r-2,9l382,181r-5,9l369,197r-20,12l337,212r48,l388,207r38,l426,120xm346,l327,,314,1,290,8r-11,5l268,21r-7,7l255,36r-6,9l244,55r34,12l282,59r7,-8l299,43r8,-5l316,34r11,-2l340,32r73,l410,27r-7,-8l393,13,384,8,374,4,365,2,355,1,346,xm587,l571,1,557,4,543,8r-12,7l520,24,510,34r-9,11l494,58r-6,15l484,88r-3,16l481,122r,17l484,155r4,15l494,185r7,13l509,209r10,10l530,228r13,7l557,240r15,2l588,243r12,l612,241r11,-3l633,234r10,-6l651,222r8,-7l662,211r-89,l561,207,540,192r-9,-10l525,168r-3,-10l519,146r-2,-12l517,121r,-13l519,96r3,-12l526,74r6,-13l540,51,561,36r12,-4l662,32r-4,-5l650,20r-9,-6l632,9,621,5,611,2,599,,587,xm680,170r-36,l642,178r-4,8l627,198r-6,5l605,209r-8,2l662,211r3,-4l671,199r4,-9l678,180r2,-10xm662,32r-74,l599,33r10,2l618,39r8,6l635,53r6,10l644,73r36,l678,63,675,53,670,43r-6,-8l662,32xm829,l814,1,799,3,785,8r-12,7l762,23,752,33r-9,12l735,58r-5,14l725,87r-2,17l722,122r1,18l725,156r5,16l735,186r8,13l752,210r10,10l773,228r12,7l799,240r15,3l829,243r15,l859,240r13,-5l885,228r11,-8l905,211r-76,l817,210r-10,-2l797,204r-8,-6l782,192r-7,-8l770,175r-4,-9l763,155r-3,-10l759,133r-1,-11l759,110r1,-11l763,88r3,-10l770,68r5,-9l782,52r7,-7l797,39r10,-4l817,33r12,-1l905,32r-9,-9l885,15,872,8,859,3,844,1,829,xm905,32r-76,l841,33r10,2l861,39r8,6l876,52r7,7l888,68r4,10l895,88r3,11l899,110r1,12l899,133r-1,12l895,155r-3,11l888,175r-5,9l876,192r-7,6l861,204r-10,4l841,210r-12,1l905,211r1,-1l915,199r7,-13l928,172r4,-16l935,140r1,-18l935,104,932,87,928,72,922,58,915,45,906,33r-1,-1xm1088,3r-97,l991,239r111,l1114,238r11,-2l1134,234r9,-4l1155,225r9,-8l1171,205r-145,l1026,133r137,l1159,129r-17,-10l1134,116r-9,-1l1138,112r11,-6l1154,102r-128,l1026,36r136,l1158,29r-10,-9l1136,12,1122,7,1106,4,1088,3xm1163,133r-48,l1125,136r7,8l1139,150r3,10l1142,182r-3,9l1125,202r-10,3l1171,205r5,-7l1179,187r,-24l1176,152r-5,-8l1165,135r-2,-2xm1162,36r-60,l1113,39r9,6l1130,50r4,8l1134,75r-2,6l1125,91r-5,4l1113,98r-7,2l1097,102r57,l1158,99r8,-8l1170,80r,-15l1169,52r-4,-12l1162,36xe" fillcolor="black" stroked="f">
                <v:fill opacity="39321f"/>
                <v:path arrowok="t" o:connecttype="custom" o:connectlocs="92075,1084580;3810,1006475;62865,1036955;92075,1015365;22860,934085;106680,1027430;63500,1015365;98425,1009015;239395,960755;236220,994410;174625,1005205;151130,1049020;181610,1084580;234950,1078230;176530,1057275;201295,1018540;237490,1013460;269875,977265;247015,1084580;242570,1047750;270510,1064260;170180,946150;183515,965200;260350,949960;219710,932815;323850,954405;305435,1021080;336550,1077595;395605,1083945;356235,1064260;328295,1009650;356235,955675;394335,935990;405130,1050925;426085,1059180;386715,955040;430530,972820;507365,934720;463550,978535;466725,1050925;516890,1087120;574675,1066800;492125,1049655;481965,1002665;501015,961390;561975,942340;534035,953770;566420,982345;568325,1031240;540385,1064895;589280,1042035;585470,969645;699770,1084580;743585,1062990;714375,1005840;735330,951230;708025,1017270;714375,1061085;743585,1024255;717550,964565;702310,996315;742315,965835" o:connectangles="0,0,0,0,0,0,0,0,0,0,0,0,0,0,0,0,0,0,0,0,0,0,0,0,0,0,0,0,0,0,0,0,0,0,0,0,0,0,0,0,0,0,0,0,0,0,0,0,0,0,0,0,0,0,0,0,0,0,0,0,0,0"/>
                <w10:wrap type="topAndBottom" anchorx="page"/>
              </v:shape>
            </w:pict>
          </mc:Fallback>
        </mc:AlternateContent>
      </w: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B60DDA" w:rsidP="00F85260">
      <w:pPr>
        <w:pStyle w:val="a3"/>
        <w:rPr>
          <w:b/>
          <w:sz w:val="20"/>
          <w:szCs w:val="20"/>
        </w:rPr>
      </w:pPr>
      <w:r w:rsidRPr="00F85260">
        <w:rPr>
          <w:noProof/>
          <w:sz w:val="20"/>
          <w:szCs w:val="20"/>
          <w:lang w:eastAsia="ru-RU"/>
        </w:rPr>
        <mc:AlternateContent>
          <mc:Choice Requires="wps">
            <w:drawing>
              <wp:anchor distT="0" distB="0" distL="0" distR="0" simplePos="0" relativeHeight="487641600" behindDoc="1" locked="0" layoutInCell="1" allowOverlap="1">
                <wp:simplePos x="0" y="0"/>
                <wp:positionH relativeFrom="page">
                  <wp:posOffset>963295</wp:posOffset>
                </wp:positionH>
                <wp:positionV relativeFrom="paragraph">
                  <wp:posOffset>179705</wp:posOffset>
                </wp:positionV>
                <wp:extent cx="16889730" cy="10160"/>
                <wp:effectExtent l="0" t="0" r="0" b="0"/>
                <wp:wrapTopAndBottom/>
                <wp:docPr id="60" name="docshape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89730" cy="10160"/>
                        </a:xfrm>
                        <a:prstGeom prst="rect">
                          <a:avLst/>
                        </a:prstGeom>
                        <a:solidFill>
                          <a:srgbClr val="000000">
                            <a:alpha val="2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01315A" id="docshape98" o:spid="_x0000_s1026" style="position:absolute;margin-left:75.85pt;margin-top:14.15pt;width:1329.9pt;height:.8pt;z-index:-15674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" fillcolor="black" stroked="f">
                <v:fill opacity="13107f"/>
                <w10:wrap type="topAndBottom" anchorx="page"/>
              </v:rect>
            </w:pict>
          </mc:Fallback>
        </mc:AlternateContent>
      </w:r>
    </w:p>
    <w:p w:rsidR="006420C5" w:rsidRPr="00F85260" w:rsidRDefault="006420C5" w:rsidP="00F85260">
      <w:pPr>
        <w:rPr>
          <w:sz w:val="20"/>
          <w:szCs w:val="20"/>
        </w:rPr>
        <w:sectPr w:rsidR="006420C5" w:rsidRPr="00F85260" w:rsidSect="00F85260">
          <w:footerReference w:type="default" r:id="rId87"/>
          <w:pgSz w:w="31660" w:h="17810" w:orient="landscape"/>
          <w:pgMar w:top="720" w:right="720" w:bottom="720" w:left="720" w:header="0" w:footer="0" w:gutter="0"/>
          <w:cols w:space="720"/>
        </w:sectPr>
      </w:pPr>
    </w:p>
    <w:p w:rsidR="006420C5" w:rsidRPr="00F85260" w:rsidRDefault="00B60DDA" w:rsidP="00F85260">
      <w:pPr>
        <w:pStyle w:val="a3"/>
        <w:rPr>
          <w:b/>
          <w:sz w:val="20"/>
          <w:szCs w:val="20"/>
        </w:rPr>
      </w:pPr>
      <w:r w:rsidRPr="00F85260">
        <w:rPr>
          <w:noProof/>
          <w:sz w:val="20"/>
          <w:szCs w:val="20"/>
          <w:lang w:eastAsia="ru-RU"/>
        </w:rPr>
        <w:lastRenderedPageBreak/>
        <mc:AlternateContent>
          <mc:Choice Requires="wpg">
            <w:drawing>
              <wp:anchor distT="0" distB="0" distL="114300" distR="114300" simplePos="0" relativeHeight="15783424" behindDoc="0" locked="0" layoutInCell="1" allowOverlap="1">
                <wp:simplePos x="0" y="0"/>
                <wp:positionH relativeFrom="page">
                  <wp:posOffset>610235</wp:posOffset>
                </wp:positionH>
                <wp:positionV relativeFrom="page">
                  <wp:posOffset>3716020</wp:posOffset>
                </wp:positionV>
                <wp:extent cx="14409420" cy="14644370"/>
                <wp:effectExtent l="0" t="0" r="0" b="0"/>
                <wp:wrapNone/>
                <wp:docPr id="44" name="docshapegroup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9420" cy="14644370"/>
                          <a:chOff x="961" y="5852"/>
                          <a:chExt cx="22692" cy="23062"/>
                        </a:xfrm>
                      </wpg:grpSpPr>
                      <wps:wsp>
                        <wps:cNvPr id="95" name="docshape100"/>
                        <wps:cNvSpPr>
                          <a:spLocks noChangeArrowheads="1"/>
                        </wps:cNvSpPr>
                        <wps:spPr bwMode="auto">
                          <a:xfrm>
                            <a:off x="17640" y="5851"/>
                            <a:ext cx="3019" cy="8193"/>
                          </a:xfrm>
                          <a:prstGeom prst="rect">
                            <a:avLst/>
                          </a:prstGeom>
                          <a:solidFill>
                            <a:srgbClr val="B4FF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docshape101"/>
                        <wps:cNvSpPr>
                          <a:spLocks noChangeArrowheads="1"/>
                        </wps:cNvSpPr>
                        <wps:spPr bwMode="auto">
                          <a:xfrm>
                            <a:off x="20659" y="14043"/>
                            <a:ext cx="2994" cy="14870"/>
                          </a:xfrm>
                          <a:prstGeom prst="rect">
                            <a:avLst/>
                          </a:prstGeom>
                          <a:solidFill>
                            <a:srgbClr val="B4D2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9" name="docshape10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17810" y="6161"/>
                            <a:ext cx="2819" cy="8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 name="docshape10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21035" y="14496"/>
                            <a:ext cx="1915" cy="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 name="docshape10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05" y="6168"/>
                            <a:ext cx="16657" cy="227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5" name="Line 20"/>
                        <wps:cNvCnPr>
                          <a:cxnSpLocks noChangeShapeType="1"/>
                        </wps:cNvCnPr>
                        <wps:spPr bwMode="auto">
                          <a:xfrm>
                            <a:off x="961" y="14056"/>
                            <a:ext cx="22531" cy="0"/>
                          </a:xfrm>
                          <a:prstGeom prst="line">
                            <a:avLst/>
                          </a:prstGeom>
                          <a:noFill/>
                          <a:ln w="31290">
                            <a:solidFill>
                              <a:srgbClr val="B4D2FF"/>
                            </a:solidFill>
                            <a:prstDash val="dash"/>
                            <a:round/>
                            <a:headEnd/>
                            <a:tailEnd/>
                          </a:ln>
                          <a:extLst>
                            <a:ext uri="{909E8E84-426E-40DD-AFC4-6F175D3DCCD1}">
                              <a14:hiddenFill xmlns:a14="http://schemas.microsoft.com/office/drawing/2010/main">
                                <a:noFill/>
                              </a14:hiddenFill>
                            </a:ext>
                          </a:extLst>
                        </wps:spPr>
                        <wps:bodyPr/>
                      </wps:wsp>
                      <wps:wsp>
                        <wps:cNvPr id="107" name="docshape105"/>
                        <wps:cNvSpPr>
                          <a:spLocks noChangeArrowheads="1"/>
                        </wps:cNvSpPr>
                        <wps:spPr bwMode="auto">
                          <a:xfrm>
                            <a:off x="23615" y="14031"/>
                            <a:ext cx="38" cy="50"/>
                          </a:xfrm>
                          <a:prstGeom prst="rect">
                            <a:avLst/>
                          </a:prstGeom>
                          <a:solidFill>
                            <a:srgbClr val="B4D2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9AA48C" id="docshapegroup99" o:spid="_x0000_s1026" style="position:absolute;margin-left:48.05pt;margin-top:292.6pt;width:1134.6pt;height:1153.1pt;z-index:15783424;mso-position-horizontal-relative:page;mso-position-vertical-relative:page" coordorigin="961,5852" coordsize="22692,230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">
                <v:rect id="docshape100" o:spid="_x0000_s1027" style="position:absolute;left:17640;top:5851;width:3019;height:8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" fillcolor="#b4ffe4" stroked="f"/>
                <v:rect id="docshape101" o:spid="_x0000_s1028" style="position:absolute;left:20659;top:14043;width:2994;height:14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" fillcolor="#b4d2ff" stroked="f"/>
                <v:shape id="docshape102" o:spid="_x0000_s1029" type="#_x0000_t75" style="position:absolute;left:17810;top:6161;width:2819;height: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">
                  <v:imagedata r:id="rId91" o:title=""/>
                </v:shape>
                <v:shape id="docshape103" o:spid="_x0000_s1030" type="#_x0000_t75" style="position:absolute;left:21035;top:14496;width:1915;height: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">
                  <v:imagedata r:id="rId92" o:title=""/>
                </v:shape>
                <v:shape id="docshape104" o:spid="_x0000_s1031" type="#_x0000_t75" style="position:absolute;left:1005;top:6168;width:16657;height:22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">
                  <v:imagedata r:id="rId93" o:title=""/>
                </v:shape>
                <v:line id="Line 20" o:spid="_x0000_s1032" style="position:absolute;visibility:visible;mso-wrap-style:square" from="961,14056" to="23492,14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" strokecolor="#b4d2ff" strokeweight=".86917mm">
                  <v:stroke dashstyle="dash"/>
                </v:line>
                <v:rect id="docshape105" o:spid="_x0000_s1033" style="position:absolute;left:23615;top:14031;width:38;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" fillcolor="#b4d2ff" stroked="f"/>
                <w10:wrap anchorx="page" anchory="page"/>
              </v:group>
            </w:pict>
          </mc:Fallback>
        </mc:AlternateContent>
      </w:r>
      <w:r w:rsidR="003E7DCB" w:rsidRPr="00F85260">
        <w:rPr>
          <w:noProof/>
          <w:sz w:val="20"/>
          <w:szCs w:val="20"/>
          <w:lang w:eastAsia="ru-RU"/>
        </w:rPr>
        <w:drawing>
          <wp:anchor distT="0" distB="0" distL="0" distR="0" simplePos="0" relativeHeight="15783936" behindDoc="0" locked="0" layoutInCell="1" allowOverlap="1">
            <wp:simplePos x="0" y="0"/>
            <wp:positionH relativeFrom="page">
              <wp:posOffset>756237</wp:posOffset>
            </wp:positionH>
            <wp:positionV relativeFrom="page">
              <wp:posOffset>1015338</wp:posOffset>
            </wp:positionV>
            <wp:extent cx="11526966" cy="942975"/>
            <wp:effectExtent l="0" t="0" r="0" b="0"/>
            <wp:wrapNone/>
            <wp:docPr id="79"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57.png"/>
                    <pic:cNvPicPr/>
                  </pic:nvPicPr>
                  <pic:blipFill>
                    <a:blip r:embed="rId94" cstate="print"/>
                    <a:stretch>
                      <a:fillRect/>
                    </a:stretch>
                  </pic:blipFill>
                  <pic:spPr>
                    <a:xfrm>
                      <a:off x="0" y="0"/>
                      <a:ext cx="11526966" cy="942975"/>
                    </a:xfrm>
                    <a:prstGeom prst="rect">
                      <a:avLst/>
                    </a:prstGeom>
                  </pic:spPr>
                </pic:pic>
              </a:graphicData>
            </a:graphic>
          </wp:anchor>
        </w:drawing>
      </w:r>
      <w:r w:rsidRPr="00F85260">
        <w:rPr>
          <w:noProof/>
          <w:sz w:val="20"/>
          <w:szCs w:val="20"/>
          <w:lang w:eastAsia="ru-RU"/>
        </w:rPr>
        <mc:AlternateContent>
          <mc:Choice Requires="wps">
            <w:drawing>
              <wp:anchor distT="0" distB="0" distL="114300" distR="114300" simplePos="0" relativeHeight="15784448" behindDoc="0" locked="0" layoutInCell="1" allowOverlap="1">
                <wp:simplePos x="0" y="0"/>
                <wp:positionH relativeFrom="page">
                  <wp:posOffset>735330</wp:posOffset>
                </wp:positionH>
                <wp:positionV relativeFrom="page">
                  <wp:posOffset>684530</wp:posOffset>
                </wp:positionV>
                <wp:extent cx="380365" cy="236220"/>
                <wp:effectExtent l="0" t="0" r="0" b="0"/>
                <wp:wrapNone/>
                <wp:docPr id="42"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0365" cy="236220"/>
                        </a:xfrm>
                        <a:custGeom>
                          <a:avLst/>
                          <a:gdLst>
                            <a:gd name="T0" fmla="+- 0 1261 1158"/>
                            <a:gd name="T1" fmla="*/ T0 w 599"/>
                            <a:gd name="T2" fmla="+- 0 1083 1078"/>
                            <a:gd name="T3" fmla="*/ 1083 h 372"/>
                            <a:gd name="T4" fmla="+- 0 1210 1158"/>
                            <a:gd name="T5" fmla="*/ T4 w 599"/>
                            <a:gd name="T6" fmla="+- 0 1112 1078"/>
                            <a:gd name="T7" fmla="*/ 1112 h 372"/>
                            <a:gd name="T8" fmla="+- 0 1176 1158"/>
                            <a:gd name="T9" fmla="*/ T8 w 599"/>
                            <a:gd name="T10" fmla="+- 0 1163 1078"/>
                            <a:gd name="T11" fmla="*/ 1163 h 372"/>
                            <a:gd name="T12" fmla="+- 0 1159 1158"/>
                            <a:gd name="T13" fmla="*/ T12 w 599"/>
                            <a:gd name="T14" fmla="+- 0 1234 1078"/>
                            <a:gd name="T15" fmla="*/ 1234 h 372"/>
                            <a:gd name="T16" fmla="+- 0 1162 1158"/>
                            <a:gd name="T17" fmla="*/ T16 w 599"/>
                            <a:gd name="T18" fmla="+- 0 1317 1078"/>
                            <a:gd name="T19" fmla="*/ 1317 h 372"/>
                            <a:gd name="T20" fmla="+- 0 1185 1158"/>
                            <a:gd name="T21" fmla="*/ T20 w 599"/>
                            <a:gd name="T22" fmla="+- 0 1383 1078"/>
                            <a:gd name="T23" fmla="*/ 1383 h 372"/>
                            <a:gd name="T24" fmla="+- 0 1225 1158"/>
                            <a:gd name="T25" fmla="*/ T24 w 599"/>
                            <a:gd name="T26" fmla="+- 0 1427 1078"/>
                            <a:gd name="T27" fmla="*/ 1427 h 372"/>
                            <a:gd name="T28" fmla="+- 0 1281 1158"/>
                            <a:gd name="T29" fmla="*/ T28 w 599"/>
                            <a:gd name="T30" fmla="+- 0 1448 1078"/>
                            <a:gd name="T31" fmla="*/ 1448 h 372"/>
                            <a:gd name="T32" fmla="+- 0 1345 1158"/>
                            <a:gd name="T33" fmla="*/ T32 w 599"/>
                            <a:gd name="T34" fmla="+- 0 1444 1078"/>
                            <a:gd name="T35" fmla="*/ 1444 h 372"/>
                            <a:gd name="T36" fmla="+- 0 1396 1158"/>
                            <a:gd name="T37" fmla="*/ T36 w 599"/>
                            <a:gd name="T38" fmla="+- 0 1415 1078"/>
                            <a:gd name="T39" fmla="*/ 1415 h 372"/>
                            <a:gd name="T40" fmla="+- 0 1289 1158"/>
                            <a:gd name="T41" fmla="*/ T40 w 599"/>
                            <a:gd name="T42" fmla="+- 0 1386 1078"/>
                            <a:gd name="T43" fmla="*/ 1386 h 372"/>
                            <a:gd name="T44" fmla="+- 0 1260 1158"/>
                            <a:gd name="T45" fmla="*/ T44 w 599"/>
                            <a:gd name="T46" fmla="+- 0 1365 1078"/>
                            <a:gd name="T47" fmla="*/ 1365 h 372"/>
                            <a:gd name="T48" fmla="+- 0 1244 1158"/>
                            <a:gd name="T49" fmla="*/ T48 w 599"/>
                            <a:gd name="T50" fmla="+- 0 1331 1078"/>
                            <a:gd name="T51" fmla="*/ 1331 h 372"/>
                            <a:gd name="T52" fmla="+- 0 1236 1158"/>
                            <a:gd name="T53" fmla="*/ T52 w 599"/>
                            <a:gd name="T54" fmla="+- 0 1282 1078"/>
                            <a:gd name="T55" fmla="*/ 1282 h 372"/>
                            <a:gd name="T56" fmla="+- 0 1240 1158"/>
                            <a:gd name="T57" fmla="*/ T56 w 599"/>
                            <a:gd name="T58" fmla="+- 0 1209 1078"/>
                            <a:gd name="T59" fmla="*/ 1209 h 372"/>
                            <a:gd name="T60" fmla="+- 0 1264 1158"/>
                            <a:gd name="T61" fmla="*/ T60 w 599"/>
                            <a:gd name="T62" fmla="+- 0 1157 1078"/>
                            <a:gd name="T63" fmla="*/ 1157 h 372"/>
                            <a:gd name="T64" fmla="+- 0 1303 1158"/>
                            <a:gd name="T65" fmla="*/ T64 w 599"/>
                            <a:gd name="T66" fmla="+- 0 1140 1078"/>
                            <a:gd name="T67" fmla="*/ 1140 h 372"/>
                            <a:gd name="T68" fmla="+- 0 1395 1158"/>
                            <a:gd name="T69" fmla="*/ T68 w 599"/>
                            <a:gd name="T70" fmla="+- 0 1112 1078"/>
                            <a:gd name="T71" fmla="*/ 1112 h 372"/>
                            <a:gd name="T72" fmla="+- 0 1345 1158"/>
                            <a:gd name="T73" fmla="*/ T72 w 599"/>
                            <a:gd name="T74" fmla="+- 0 1083 1078"/>
                            <a:gd name="T75" fmla="*/ 1083 h 372"/>
                            <a:gd name="T76" fmla="+- 0 1418 1158"/>
                            <a:gd name="T77" fmla="*/ T76 w 599"/>
                            <a:gd name="T78" fmla="+- 0 1140 1078"/>
                            <a:gd name="T79" fmla="*/ 1140 h 372"/>
                            <a:gd name="T80" fmla="+- 0 1338 1158"/>
                            <a:gd name="T81" fmla="*/ T80 w 599"/>
                            <a:gd name="T82" fmla="+- 0 1154 1078"/>
                            <a:gd name="T83" fmla="*/ 1154 h 372"/>
                            <a:gd name="T84" fmla="+- 0 1357 1158"/>
                            <a:gd name="T85" fmla="*/ T84 w 599"/>
                            <a:gd name="T86" fmla="+- 0 1182 1078"/>
                            <a:gd name="T87" fmla="*/ 1182 h 372"/>
                            <a:gd name="T88" fmla="+- 0 1368 1158"/>
                            <a:gd name="T89" fmla="*/ T88 w 599"/>
                            <a:gd name="T90" fmla="+- 0 1225 1078"/>
                            <a:gd name="T91" fmla="*/ 1225 h 372"/>
                            <a:gd name="T92" fmla="+- 0 1369 1158"/>
                            <a:gd name="T93" fmla="*/ T92 w 599"/>
                            <a:gd name="T94" fmla="+- 0 1292 1078"/>
                            <a:gd name="T95" fmla="*/ 1292 h 372"/>
                            <a:gd name="T96" fmla="+- 0 1352 1158"/>
                            <a:gd name="T97" fmla="*/ T96 w 599"/>
                            <a:gd name="T98" fmla="+- 0 1355 1078"/>
                            <a:gd name="T99" fmla="*/ 1355 h 372"/>
                            <a:gd name="T100" fmla="+- 0 1318 1158"/>
                            <a:gd name="T101" fmla="*/ T100 w 599"/>
                            <a:gd name="T102" fmla="+- 0 1384 1078"/>
                            <a:gd name="T103" fmla="*/ 1384 h 372"/>
                            <a:gd name="T104" fmla="+- 0 1421 1158"/>
                            <a:gd name="T105" fmla="*/ T104 w 599"/>
                            <a:gd name="T106" fmla="+- 0 1383 1078"/>
                            <a:gd name="T107" fmla="*/ 1383 h 372"/>
                            <a:gd name="T108" fmla="+- 0 1443 1158"/>
                            <a:gd name="T109" fmla="*/ T108 w 599"/>
                            <a:gd name="T110" fmla="+- 0 1317 1078"/>
                            <a:gd name="T111" fmla="*/ 1317 h 372"/>
                            <a:gd name="T112" fmla="+- 0 1447 1158"/>
                            <a:gd name="T113" fmla="*/ T112 w 599"/>
                            <a:gd name="T114" fmla="+- 0 1234 1078"/>
                            <a:gd name="T115" fmla="*/ 1234 h 372"/>
                            <a:gd name="T116" fmla="+- 0 1430 1158"/>
                            <a:gd name="T117" fmla="*/ T116 w 599"/>
                            <a:gd name="T118" fmla="+- 0 1163 1078"/>
                            <a:gd name="T119" fmla="*/ 1163 h 372"/>
                            <a:gd name="T120" fmla="+- 0 1741 1158"/>
                            <a:gd name="T121" fmla="*/ T120 w 599"/>
                            <a:gd name="T122" fmla="+- 0 1138 1078"/>
                            <a:gd name="T123" fmla="*/ 1138 h 372"/>
                            <a:gd name="T124" fmla="+- 0 1652 1158"/>
                            <a:gd name="T125" fmla="*/ T124 w 599"/>
                            <a:gd name="T126" fmla="+- 0 1144 1078"/>
                            <a:gd name="T127" fmla="*/ 1144 h 372"/>
                            <a:gd name="T128" fmla="+- 0 1672 1158"/>
                            <a:gd name="T129" fmla="*/ T128 w 599"/>
                            <a:gd name="T130" fmla="+- 0 1162 1078"/>
                            <a:gd name="T131" fmla="*/ 1162 h 372"/>
                            <a:gd name="T132" fmla="+- 0 1679 1158"/>
                            <a:gd name="T133" fmla="*/ T132 w 599"/>
                            <a:gd name="T134" fmla="+- 0 1199 1078"/>
                            <a:gd name="T135" fmla="*/ 1199 h 372"/>
                            <a:gd name="T136" fmla="+- 0 1670 1158"/>
                            <a:gd name="T137" fmla="*/ T136 w 599"/>
                            <a:gd name="T138" fmla="+- 0 1224 1078"/>
                            <a:gd name="T139" fmla="*/ 1224 h 372"/>
                            <a:gd name="T140" fmla="+- 0 1649 1158"/>
                            <a:gd name="T141" fmla="*/ T140 w 599"/>
                            <a:gd name="T142" fmla="+- 0 1249 1078"/>
                            <a:gd name="T143" fmla="*/ 1249 h 372"/>
                            <a:gd name="T144" fmla="+- 0 1502 1158"/>
                            <a:gd name="T145" fmla="*/ T144 w 599"/>
                            <a:gd name="T146" fmla="+- 0 1387 1078"/>
                            <a:gd name="T147" fmla="*/ 1387 h 372"/>
                            <a:gd name="T148" fmla="+- 0 1757 1158"/>
                            <a:gd name="T149" fmla="*/ T148 w 599"/>
                            <a:gd name="T150" fmla="+- 0 1379 1078"/>
                            <a:gd name="T151" fmla="*/ 1379 h 372"/>
                            <a:gd name="T152" fmla="+- 0 1659 1158"/>
                            <a:gd name="T153" fmla="*/ T152 w 599"/>
                            <a:gd name="T154" fmla="+- 0 1326 1078"/>
                            <a:gd name="T155" fmla="*/ 1326 h 372"/>
                            <a:gd name="T156" fmla="+- 0 1705 1158"/>
                            <a:gd name="T157" fmla="*/ T156 w 599"/>
                            <a:gd name="T158" fmla="+- 0 1281 1078"/>
                            <a:gd name="T159" fmla="*/ 1281 h 372"/>
                            <a:gd name="T160" fmla="+- 0 1733 1158"/>
                            <a:gd name="T161" fmla="*/ T160 w 599"/>
                            <a:gd name="T162" fmla="+- 0 1245 1078"/>
                            <a:gd name="T163" fmla="*/ 1245 h 372"/>
                            <a:gd name="T164" fmla="+- 0 1748 1158"/>
                            <a:gd name="T165" fmla="*/ T164 w 599"/>
                            <a:gd name="T166" fmla="+- 0 1214 1078"/>
                            <a:gd name="T167" fmla="*/ 1214 h 372"/>
                            <a:gd name="T168" fmla="+- 0 1752 1158"/>
                            <a:gd name="T169" fmla="*/ T168 w 599"/>
                            <a:gd name="T170" fmla="+- 0 1184 1078"/>
                            <a:gd name="T171" fmla="*/ 1184 h 372"/>
                            <a:gd name="T172" fmla="+- 0 1743 1158"/>
                            <a:gd name="T173" fmla="*/ T172 w 599"/>
                            <a:gd name="T174" fmla="+- 0 1142 1078"/>
                            <a:gd name="T175" fmla="*/ 1142 h 372"/>
                            <a:gd name="T176" fmla="+- 0 1607 1158"/>
                            <a:gd name="T177" fmla="*/ T176 w 599"/>
                            <a:gd name="T178" fmla="+- 0 1079 1078"/>
                            <a:gd name="T179" fmla="*/ 1079 h 372"/>
                            <a:gd name="T180" fmla="+- 0 1559 1158"/>
                            <a:gd name="T181" fmla="*/ T180 w 599"/>
                            <a:gd name="T182" fmla="+- 0 1092 1078"/>
                            <a:gd name="T183" fmla="*/ 1092 h 372"/>
                            <a:gd name="T184" fmla="+- 0 1523 1158"/>
                            <a:gd name="T185" fmla="*/ T184 w 599"/>
                            <a:gd name="T186" fmla="+- 0 1120 1078"/>
                            <a:gd name="T187" fmla="*/ 1120 h 372"/>
                            <a:gd name="T188" fmla="+- 0 1502 1158"/>
                            <a:gd name="T189" fmla="*/ T188 w 599"/>
                            <a:gd name="T190" fmla="+- 0 1161 1078"/>
                            <a:gd name="T191" fmla="*/ 1161 h 372"/>
                            <a:gd name="T192" fmla="+- 0 1570 1158"/>
                            <a:gd name="T193" fmla="*/ T192 w 599"/>
                            <a:gd name="T194" fmla="+- 0 1193 1078"/>
                            <a:gd name="T195" fmla="*/ 1193 h 372"/>
                            <a:gd name="T196" fmla="+- 0 1581 1158"/>
                            <a:gd name="T197" fmla="*/ T196 w 599"/>
                            <a:gd name="T198" fmla="+- 0 1156 1078"/>
                            <a:gd name="T199" fmla="*/ 1156 h 372"/>
                            <a:gd name="T200" fmla="+- 0 1613 1158"/>
                            <a:gd name="T201" fmla="*/ T200 w 599"/>
                            <a:gd name="T202" fmla="+- 0 1138 1078"/>
                            <a:gd name="T203" fmla="*/ 1138 h 372"/>
                            <a:gd name="T204" fmla="+- 0 1728 1158"/>
                            <a:gd name="T205" fmla="*/ T204 w 599"/>
                            <a:gd name="T206" fmla="+- 0 1118 1078"/>
                            <a:gd name="T207" fmla="*/ 1118 h 372"/>
                            <a:gd name="T208" fmla="+- 0 1692 1158"/>
                            <a:gd name="T209" fmla="*/ T208 w 599"/>
                            <a:gd name="T210" fmla="+- 0 1092 1078"/>
                            <a:gd name="T211" fmla="*/ 1092 h 372"/>
                            <a:gd name="T212" fmla="+- 0 1643 1158"/>
                            <a:gd name="T213" fmla="*/ T212 w 599"/>
                            <a:gd name="T214" fmla="+- 0 1079 1078"/>
                            <a:gd name="T215" fmla="*/ 1079 h 3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99" h="372">
                              <a:moveTo>
                                <a:pt x="145" y="0"/>
                              </a:moveTo>
                              <a:lnTo>
                                <a:pt x="123" y="1"/>
                              </a:lnTo>
                              <a:lnTo>
                                <a:pt x="103" y="5"/>
                              </a:lnTo>
                              <a:lnTo>
                                <a:pt x="84" y="12"/>
                              </a:lnTo>
                              <a:lnTo>
                                <a:pt x="67" y="22"/>
                              </a:lnTo>
                              <a:lnTo>
                                <a:pt x="52" y="34"/>
                              </a:lnTo>
                              <a:lnTo>
                                <a:pt x="39" y="48"/>
                              </a:lnTo>
                              <a:lnTo>
                                <a:pt x="27" y="65"/>
                              </a:lnTo>
                              <a:lnTo>
                                <a:pt x="18" y="85"/>
                              </a:lnTo>
                              <a:lnTo>
                                <a:pt x="10" y="106"/>
                              </a:lnTo>
                              <a:lnTo>
                                <a:pt x="5" y="130"/>
                              </a:lnTo>
                              <a:lnTo>
                                <a:pt x="1" y="156"/>
                              </a:lnTo>
                              <a:lnTo>
                                <a:pt x="0" y="184"/>
                              </a:lnTo>
                              <a:lnTo>
                                <a:pt x="1" y="213"/>
                              </a:lnTo>
                              <a:lnTo>
                                <a:pt x="4" y="239"/>
                              </a:lnTo>
                              <a:lnTo>
                                <a:pt x="10" y="263"/>
                              </a:lnTo>
                              <a:lnTo>
                                <a:pt x="17" y="285"/>
                              </a:lnTo>
                              <a:lnTo>
                                <a:pt x="27" y="305"/>
                              </a:lnTo>
                              <a:lnTo>
                                <a:pt x="39" y="322"/>
                              </a:lnTo>
                              <a:lnTo>
                                <a:pt x="52" y="337"/>
                              </a:lnTo>
                              <a:lnTo>
                                <a:pt x="67" y="349"/>
                              </a:lnTo>
                              <a:lnTo>
                                <a:pt x="84" y="359"/>
                              </a:lnTo>
                              <a:lnTo>
                                <a:pt x="103" y="366"/>
                              </a:lnTo>
                              <a:lnTo>
                                <a:pt x="123" y="370"/>
                              </a:lnTo>
                              <a:lnTo>
                                <a:pt x="145" y="371"/>
                              </a:lnTo>
                              <a:lnTo>
                                <a:pt x="167" y="370"/>
                              </a:lnTo>
                              <a:lnTo>
                                <a:pt x="187" y="366"/>
                              </a:lnTo>
                              <a:lnTo>
                                <a:pt x="205" y="359"/>
                              </a:lnTo>
                              <a:lnTo>
                                <a:pt x="222" y="349"/>
                              </a:lnTo>
                              <a:lnTo>
                                <a:pt x="238" y="337"/>
                              </a:lnTo>
                              <a:lnTo>
                                <a:pt x="251" y="322"/>
                              </a:lnTo>
                              <a:lnTo>
                                <a:pt x="260" y="308"/>
                              </a:lnTo>
                              <a:lnTo>
                                <a:pt x="131" y="308"/>
                              </a:lnTo>
                              <a:lnTo>
                                <a:pt x="119" y="304"/>
                              </a:lnTo>
                              <a:lnTo>
                                <a:pt x="109" y="295"/>
                              </a:lnTo>
                              <a:lnTo>
                                <a:pt x="102" y="287"/>
                              </a:lnTo>
                              <a:lnTo>
                                <a:pt x="96" y="277"/>
                              </a:lnTo>
                              <a:lnTo>
                                <a:pt x="90" y="266"/>
                              </a:lnTo>
                              <a:lnTo>
                                <a:pt x="86" y="253"/>
                              </a:lnTo>
                              <a:lnTo>
                                <a:pt x="82" y="239"/>
                              </a:lnTo>
                              <a:lnTo>
                                <a:pt x="79" y="222"/>
                              </a:lnTo>
                              <a:lnTo>
                                <a:pt x="78" y="204"/>
                              </a:lnTo>
                              <a:lnTo>
                                <a:pt x="77" y="184"/>
                              </a:lnTo>
                              <a:lnTo>
                                <a:pt x="79" y="156"/>
                              </a:lnTo>
                              <a:lnTo>
                                <a:pt x="82" y="131"/>
                              </a:lnTo>
                              <a:lnTo>
                                <a:pt x="88" y="110"/>
                              </a:lnTo>
                              <a:lnTo>
                                <a:pt x="96" y="93"/>
                              </a:lnTo>
                              <a:lnTo>
                                <a:pt x="106" y="79"/>
                              </a:lnTo>
                              <a:lnTo>
                                <a:pt x="117" y="70"/>
                              </a:lnTo>
                              <a:lnTo>
                                <a:pt x="130" y="64"/>
                              </a:lnTo>
                              <a:lnTo>
                                <a:pt x="145" y="62"/>
                              </a:lnTo>
                              <a:lnTo>
                                <a:pt x="260" y="62"/>
                              </a:lnTo>
                              <a:lnTo>
                                <a:pt x="251" y="48"/>
                              </a:lnTo>
                              <a:lnTo>
                                <a:pt x="237" y="34"/>
                              </a:lnTo>
                              <a:lnTo>
                                <a:pt x="222" y="22"/>
                              </a:lnTo>
                              <a:lnTo>
                                <a:pt x="205" y="12"/>
                              </a:lnTo>
                              <a:lnTo>
                                <a:pt x="187" y="5"/>
                              </a:lnTo>
                              <a:lnTo>
                                <a:pt x="167" y="1"/>
                              </a:lnTo>
                              <a:lnTo>
                                <a:pt x="145" y="0"/>
                              </a:lnTo>
                              <a:close/>
                              <a:moveTo>
                                <a:pt x="260" y="62"/>
                              </a:moveTo>
                              <a:lnTo>
                                <a:pt x="159" y="62"/>
                              </a:lnTo>
                              <a:lnTo>
                                <a:pt x="170" y="67"/>
                              </a:lnTo>
                              <a:lnTo>
                                <a:pt x="180" y="76"/>
                              </a:lnTo>
                              <a:lnTo>
                                <a:pt x="188" y="83"/>
                              </a:lnTo>
                              <a:lnTo>
                                <a:pt x="194" y="93"/>
                              </a:lnTo>
                              <a:lnTo>
                                <a:pt x="199" y="104"/>
                              </a:lnTo>
                              <a:lnTo>
                                <a:pt x="204" y="117"/>
                              </a:lnTo>
                              <a:lnTo>
                                <a:pt x="208" y="131"/>
                              </a:lnTo>
                              <a:lnTo>
                                <a:pt x="210" y="147"/>
                              </a:lnTo>
                              <a:lnTo>
                                <a:pt x="212" y="165"/>
                              </a:lnTo>
                              <a:lnTo>
                                <a:pt x="212" y="184"/>
                              </a:lnTo>
                              <a:lnTo>
                                <a:pt x="211" y="214"/>
                              </a:lnTo>
                              <a:lnTo>
                                <a:pt x="208" y="239"/>
                              </a:lnTo>
                              <a:lnTo>
                                <a:pt x="202" y="260"/>
                              </a:lnTo>
                              <a:lnTo>
                                <a:pt x="194" y="277"/>
                              </a:lnTo>
                              <a:lnTo>
                                <a:pt x="184" y="291"/>
                              </a:lnTo>
                              <a:lnTo>
                                <a:pt x="173" y="301"/>
                              </a:lnTo>
                              <a:lnTo>
                                <a:pt x="160" y="306"/>
                              </a:lnTo>
                              <a:lnTo>
                                <a:pt x="145" y="308"/>
                              </a:lnTo>
                              <a:lnTo>
                                <a:pt x="260" y="308"/>
                              </a:lnTo>
                              <a:lnTo>
                                <a:pt x="263" y="305"/>
                              </a:lnTo>
                              <a:lnTo>
                                <a:pt x="272" y="285"/>
                              </a:lnTo>
                              <a:lnTo>
                                <a:pt x="280" y="263"/>
                              </a:lnTo>
                              <a:lnTo>
                                <a:pt x="285" y="239"/>
                              </a:lnTo>
                              <a:lnTo>
                                <a:pt x="289" y="213"/>
                              </a:lnTo>
                              <a:lnTo>
                                <a:pt x="290" y="184"/>
                              </a:lnTo>
                              <a:lnTo>
                                <a:pt x="289" y="156"/>
                              </a:lnTo>
                              <a:lnTo>
                                <a:pt x="285" y="130"/>
                              </a:lnTo>
                              <a:lnTo>
                                <a:pt x="280" y="106"/>
                              </a:lnTo>
                              <a:lnTo>
                                <a:pt x="272" y="85"/>
                              </a:lnTo>
                              <a:lnTo>
                                <a:pt x="263" y="65"/>
                              </a:lnTo>
                              <a:lnTo>
                                <a:pt x="260" y="62"/>
                              </a:lnTo>
                              <a:close/>
                              <a:moveTo>
                                <a:pt x="583" y="60"/>
                              </a:moveTo>
                              <a:lnTo>
                                <a:pt x="477" y="60"/>
                              </a:lnTo>
                              <a:lnTo>
                                <a:pt x="486" y="62"/>
                              </a:lnTo>
                              <a:lnTo>
                                <a:pt x="494" y="66"/>
                              </a:lnTo>
                              <a:lnTo>
                                <a:pt x="503" y="70"/>
                              </a:lnTo>
                              <a:lnTo>
                                <a:pt x="509" y="76"/>
                              </a:lnTo>
                              <a:lnTo>
                                <a:pt x="514" y="84"/>
                              </a:lnTo>
                              <a:lnTo>
                                <a:pt x="519" y="92"/>
                              </a:lnTo>
                              <a:lnTo>
                                <a:pt x="521" y="101"/>
                              </a:lnTo>
                              <a:lnTo>
                                <a:pt x="521" y="121"/>
                              </a:lnTo>
                              <a:lnTo>
                                <a:pt x="519" y="129"/>
                              </a:lnTo>
                              <a:lnTo>
                                <a:pt x="515" y="138"/>
                              </a:lnTo>
                              <a:lnTo>
                                <a:pt x="512" y="146"/>
                              </a:lnTo>
                              <a:lnTo>
                                <a:pt x="506" y="154"/>
                              </a:lnTo>
                              <a:lnTo>
                                <a:pt x="499" y="162"/>
                              </a:lnTo>
                              <a:lnTo>
                                <a:pt x="491" y="171"/>
                              </a:lnTo>
                              <a:lnTo>
                                <a:pt x="482" y="180"/>
                              </a:lnTo>
                              <a:lnTo>
                                <a:pt x="471" y="191"/>
                              </a:lnTo>
                              <a:lnTo>
                                <a:pt x="344" y="309"/>
                              </a:lnTo>
                              <a:lnTo>
                                <a:pt x="344" y="363"/>
                              </a:lnTo>
                              <a:lnTo>
                                <a:pt x="599" y="363"/>
                              </a:lnTo>
                              <a:lnTo>
                                <a:pt x="599" y="301"/>
                              </a:lnTo>
                              <a:lnTo>
                                <a:pt x="449" y="301"/>
                              </a:lnTo>
                              <a:lnTo>
                                <a:pt x="449" y="299"/>
                              </a:lnTo>
                              <a:lnTo>
                                <a:pt x="501" y="248"/>
                              </a:lnTo>
                              <a:lnTo>
                                <a:pt x="518" y="231"/>
                              </a:lnTo>
                              <a:lnTo>
                                <a:pt x="534" y="216"/>
                              </a:lnTo>
                              <a:lnTo>
                                <a:pt x="547" y="203"/>
                              </a:lnTo>
                              <a:lnTo>
                                <a:pt x="558" y="190"/>
                              </a:lnTo>
                              <a:lnTo>
                                <a:pt x="568" y="178"/>
                              </a:lnTo>
                              <a:lnTo>
                                <a:pt x="575" y="167"/>
                              </a:lnTo>
                              <a:lnTo>
                                <a:pt x="582" y="156"/>
                              </a:lnTo>
                              <a:lnTo>
                                <a:pt x="586" y="146"/>
                              </a:lnTo>
                              <a:lnTo>
                                <a:pt x="590" y="136"/>
                              </a:lnTo>
                              <a:lnTo>
                                <a:pt x="592" y="126"/>
                              </a:lnTo>
                              <a:lnTo>
                                <a:pt x="594" y="116"/>
                              </a:lnTo>
                              <a:lnTo>
                                <a:pt x="594" y="106"/>
                              </a:lnTo>
                              <a:lnTo>
                                <a:pt x="593" y="91"/>
                              </a:lnTo>
                              <a:lnTo>
                                <a:pt x="590" y="77"/>
                              </a:lnTo>
                              <a:lnTo>
                                <a:pt x="585" y="64"/>
                              </a:lnTo>
                              <a:lnTo>
                                <a:pt x="583" y="60"/>
                              </a:lnTo>
                              <a:close/>
                              <a:moveTo>
                                <a:pt x="467" y="0"/>
                              </a:moveTo>
                              <a:lnTo>
                                <a:pt x="449" y="1"/>
                              </a:lnTo>
                              <a:lnTo>
                                <a:pt x="432" y="4"/>
                              </a:lnTo>
                              <a:lnTo>
                                <a:pt x="416" y="8"/>
                              </a:lnTo>
                              <a:lnTo>
                                <a:pt x="401" y="14"/>
                              </a:lnTo>
                              <a:lnTo>
                                <a:pt x="387" y="22"/>
                              </a:lnTo>
                              <a:lnTo>
                                <a:pt x="375" y="31"/>
                              </a:lnTo>
                              <a:lnTo>
                                <a:pt x="365" y="42"/>
                              </a:lnTo>
                              <a:lnTo>
                                <a:pt x="356" y="54"/>
                              </a:lnTo>
                              <a:lnTo>
                                <a:pt x="349" y="68"/>
                              </a:lnTo>
                              <a:lnTo>
                                <a:pt x="344" y="83"/>
                              </a:lnTo>
                              <a:lnTo>
                                <a:pt x="341" y="98"/>
                              </a:lnTo>
                              <a:lnTo>
                                <a:pt x="340" y="115"/>
                              </a:lnTo>
                              <a:lnTo>
                                <a:pt x="412" y="115"/>
                              </a:lnTo>
                              <a:lnTo>
                                <a:pt x="412" y="104"/>
                              </a:lnTo>
                              <a:lnTo>
                                <a:pt x="414" y="94"/>
                              </a:lnTo>
                              <a:lnTo>
                                <a:pt x="423" y="78"/>
                              </a:lnTo>
                              <a:lnTo>
                                <a:pt x="429" y="71"/>
                              </a:lnTo>
                              <a:lnTo>
                                <a:pt x="446" y="62"/>
                              </a:lnTo>
                              <a:lnTo>
                                <a:pt x="455" y="60"/>
                              </a:lnTo>
                              <a:lnTo>
                                <a:pt x="583" y="60"/>
                              </a:lnTo>
                              <a:lnTo>
                                <a:pt x="578" y="51"/>
                              </a:lnTo>
                              <a:lnTo>
                                <a:pt x="570" y="40"/>
                              </a:lnTo>
                              <a:lnTo>
                                <a:pt x="559" y="30"/>
                              </a:lnTo>
                              <a:lnTo>
                                <a:pt x="547" y="21"/>
                              </a:lnTo>
                              <a:lnTo>
                                <a:pt x="534" y="14"/>
                              </a:lnTo>
                              <a:lnTo>
                                <a:pt x="519" y="8"/>
                              </a:lnTo>
                              <a:lnTo>
                                <a:pt x="503" y="3"/>
                              </a:lnTo>
                              <a:lnTo>
                                <a:pt x="485" y="1"/>
                              </a:lnTo>
                              <a:lnTo>
                                <a:pt x="467" y="0"/>
                              </a:lnTo>
                              <a:close/>
                            </a:path>
                          </a:pathLst>
                        </a:custGeom>
                        <a:solidFill>
                          <a:srgbClr val="2DA8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5D1E6" id="docshape106" o:spid="_x0000_s1026" style="position:absolute;margin-left:57.9pt;margin-top:53.9pt;width:29.95pt;height:18.6pt;z-index:1578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99,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" path="m145,l123,1,103,5,84,12,67,22,52,34,39,48,27,65,18,85r-8,21l5,130,1,156,,184r1,29l4,239r6,24l17,285r10,20l39,322r13,15l67,349r17,10l103,366r20,4l145,371r22,-1l187,366r18,-7l222,349r16,-12l251,322r9,-14l131,308r-12,-4l109,295r-7,-8l96,277,90,266,86,253,82,239,79,222,78,204,77,184r2,-28l82,131r6,-21l96,93,106,79r11,-9l130,64r15,-2l260,62,251,48,237,34,222,22,205,12,187,5,167,1,145,xm260,62r-101,l170,67r10,9l188,83r6,10l199,104r5,13l208,131r2,16l212,165r,19l211,214r-3,25l202,260r-8,17l184,291r-11,10l160,306r-15,2l260,308r3,-3l272,285r8,-22l285,239r4,-26l290,184r-1,-28l285,130r-5,-24l272,85,263,65r-3,-3xm583,60r-106,l486,62r8,4l503,70r6,6l514,84r5,8l521,101r,20l519,129r-4,9l512,146r-6,8l499,162r-8,9l482,180r-11,11l344,309r,54l599,363r,-62l449,301r,-2l501,248r17,-17l534,216r13,-13l558,190r10,-12l575,167r7,-11l586,146r4,-10l592,126r2,-10l594,106,593,91,590,77,585,64r-2,-4xm467,l449,1,432,4,416,8r-15,6l387,22r-12,9l365,42r-9,12l349,68r-5,15l341,98r-1,17l412,115r,-11l414,94r9,-16l429,71r17,-9l455,60r128,l578,51,570,40,559,30,547,21,534,14,519,8,503,3,485,1,467,xe" fillcolor="#2da875" stroked="f">
                <v:path arrowok="t" o:connecttype="custom" o:connectlocs="65405,687705;33020,706120;11430,738505;635,783590;2540,836295;17145,878205;42545,906145;78105,919480;118745,916940;151130,898525;83185,880110;64770,866775;54610,845185;49530,814070;52070,767715;67310,734695;92075,723900;150495,706120;118745,687705;165100,723900;114300,732790;126365,750570;133350,777875;133985,820420;123190,860425;101600,878840;167005,878205;180975,836295;183515,783590;172720,738505;370205,722630;313690,726440;326390,737870;330835,761365;325120,777240;311785,793115;218440,880745;380365,875665;318135,842010;347345,813435;365125,790575;374650,770890;377190,751840;371475,725170;285115,685165;254635,693420;231775,711200;218440,737235;261620,757555;268605,734060;288925,722630;361950,709930;339090,693420;307975,685165" o:connectangles="0,0,0,0,0,0,0,0,0,0,0,0,0,0,0,0,0,0,0,0,0,0,0,0,0,0,0,0,0,0,0,0,0,0,0,0,0,0,0,0,0,0,0,0,0,0,0,0,0,0,0,0,0,0"/>
                <w10:wrap anchorx="page" anchory="page"/>
              </v:shape>
            </w:pict>
          </mc:Fallback>
        </mc:AlternateContent>
      </w:r>
      <w:r w:rsidR="003E7DCB" w:rsidRPr="00F85260">
        <w:rPr>
          <w:noProof/>
          <w:sz w:val="20"/>
          <w:szCs w:val="20"/>
          <w:lang w:eastAsia="ru-RU"/>
        </w:rPr>
        <w:drawing>
          <wp:anchor distT="0" distB="0" distL="0" distR="0" simplePos="0" relativeHeight="15784960" behindDoc="0" locked="0" layoutInCell="1" allowOverlap="1">
            <wp:simplePos x="0" y="0"/>
            <wp:positionH relativeFrom="page">
              <wp:posOffset>13875146</wp:posOffset>
            </wp:positionH>
            <wp:positionV relativeFrom="page">
              <wp:posOffset>393700</wp:posOffset>
            </wp:positionV>
            <wp:extent cx="757214" cy="752475"/>
            <wp:effectExtent l="0" t="0" r="0" b="0"/>
            <wp:wrapNone/>
            <wp:docPr id="81"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58.png"/>
                    <pic:cNvPicPr/>
                  </pic:nvPicPr>
                  <pic:blipFill>
                    <a:blip r:embed="rId95" cstate="print"/>
                    <a:stretch>
                      <a:fillRect/>
                    </a:stretch>
                  </pic:blipFill>
                  <pic:spPr>
                    <a:xfrm>
                      <a:off x="0" y="0"/>
                      <a:ext cx="757214" cy="752475"/>
                    </a:xfrm>
                    <a:prstGeom prst="rect">
                      <a:avLst/>
                    </a:prstGeom>
                  </pic:spPr>
                </pic:pic>
              </a:graphicData>
            </a:graphic>
          </wp:anchor>
        </w:drawing>
      </w:r>
      <w:r w:rsidRPr="00F85260">
        <w:rPr>
          <w:noProof/>
          <w:sz w:val="20"/>
          <w:szCs w:val="20"/>
          <w:lang w:eastAsia="ru-RU"/>
        </w:rPr>
        <mc:AlternateContent>
          <mc:Choice Requires="wpg">
            <w:drawing>
              <wp:anchor distT="0" distB="0" distL="114300" distR="114300" simplePos="0" relativeHeight="15785472" behindDoc="0" locked="0" layoutInCell="1" allowOverlap="1">
                <wp:simplePos x="0" y="0"/>
                <wp:positionH relativeFrom="page">
                  <wp:posOffset>626110</wp:posOffset>
                </wp:positionH>
                <wp:positionV relativeFrom="page">
                  <wp:posOffset>18633440</wp:posOffset>
                </wp:positionV>
                <wp:extent cx="14018260" cy="986155"/>
                <wp:effectExtent l="0" t="0" r="0" b="0"/>
                <wp:wrapNone/>
                <wp:docPr id="36" name="docshapegroup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18260" cy="986155"/>
                          <a:chOff x="986" y="29344"/>
                          <a:chExt cx="22076" cy="1553"/>
                        </a:xfrm>
                      </wpg:grpSpPr>
                      <wps:wsp>
                        <wps:cNvPr id="113" name="docshape108"/>
                        <wps:cNvSpPr>
                          <a:spLocks noChangeArrowheads="1"/>
                        </wps:cNvSpPr>
                        <wps:spPr bwMode="auto">
                          <a:xfrm>
                            <a:off x="985" y="29344"/>
                            <a:ext cx="22076" cy="1553"/>
                          </a:xfrm>
                          <a:prstGeom prst="rect">
                            <a:avLst/>
                          </a:prstGeom>
                          <a:solidFill>
                            <a:srgbClr val="E3EF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5" name="docshape10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1500" y="29723"/>
                            <a:ext cx="19750" cy="8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DAE6DB4" id="docshapegroup107" o:spid="_x0000_s1026" style="position:absolute;margin-left:49.3pt;margin-top:1467.2pt;width:1103.8pt;height:77.65pt;z-index:15785472;mso-position-horizontal-relative:page;mso-position-vertical-relative:page" coordorigin="986,29344" coordsize="22076,1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">
                <v:rect id="docshape108" o:spid="_x0000_s1027" style="position:absolute;left:985;top:29344;width:22076;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" fillcolor="#e3eff3" stroked="f"/>
                <v:shape id="docshape109" o:spid="_x0000_s1028" type="#_x0000_t75" style="position:absolute;left:1500;top:29723;width:19750;height: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">
                  <v:imagedata r:id="rId97" o:title=""/>
                </v:shape>
                <w10:wrap anchorx="page" anchory="page"/>
              </v:group>
            </w:pict>
          </mc:Fallback>
        </mc:AlternateContent>
      </w: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3E7DCB" w:rsidP="00F85260">
      <w:pPr>
        <w:pStyle w:val="a3"/>
        <w:ind w:left="386"/>
        <w:rPr>
          <w:sz w:val="20"/>
          <w:szCs w:val="20"/>
        </w:rPr>
      </w:pPr>
      <w:r w:rsidRPr="00F85260">
        <w:rPr>
          <w:noProof/>
          <w:sz w:val="20"/>
          <w:szCs w:val="20"/>
          <w:lang w:eastAsia="ru-RU"/>
        </w:rPr>
        <w:drawing>
          <wp:inline distT="0" distB="0" distL="0" distR="0">
            <wp:extent cx="8561881" cy="671512"/>
            <wp:effectExtent l="0" t="0" r="0" b="0"/>
            <wp:docPr id="83"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60.png"/>
                    <pic:cNvPicPr/>
                  </pic:nvPicPr>
                  <pic:blipFill>
                    <a:blip r:embed="rId98" cstate="print"/>
                    <a:stretch>
                      <a:fillRect/>
                    </a:stretch>
                  </pic:blipFill>
                  <pic:spPr>
                    <a:xfrm>
                      <a:off x="0" y="0"/>
                      <a:ext cx="8561881" cy="671512"/>
                    </a:xfrm>
                    <a:prstGeom prst="rect">
                      <a:avLst/>
                    </a:prstGeom>
                  </pic:spPr>
                </pic:pic>
              </a:graphicData>
            </a:graphic>
          </wp:inline>
        </w:drawing>
      </w: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3E7DCB" w:rsidP="00F85260">
      <w:pPr>
        <w:pStyle w:val="a3"/>
        <w:rPr>
          <w:b/>
          <w:sz w:val="20"/>
          <w:szCs w:val="20"/>
        </w:rPr>
      </w:pPr>
      <w:r w:rsidRPr="00F85260">
        <w:rPr>
          <w:noProof/>
          <w:sz w:val="20"/>
          <w:szCs w:val="20"/>
          <w:lang w:eastAsia="ru-RU"/>
        </w:rPr>
        <w:drawing>
          <wp:anchor distT="0" distB="0" distL="0" distR="0" simplePos="0" relativeHeight="106" behindDoc="0" locked="0" layoutInCell="1" allowOverlap="1">
            <wp:simplePos x="0" y="0"/>
            <wp:positionH relativeFrom="page">
              <wp:posOffset>1107787</wp:posOffset>
            </wp:positionH>
            <wp:positionV relativeFrom="paragraph">
              <wp:posOffset>230923</wp:posOffset>
            </wp:positionV>
            <wp:extent cx="1589386" cy="233362"/>
            <wp:effectExtent l="0" t="0" r="0" b="0"/>
            <wp:wrapTopAndBottom/>
            <wp:docPr id="85"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61.png"/>
                    <pic:cNvPicPr/>
                  </pic:nvPicPr>
                  <pic:blipFill>
                    <a:blip r:embed="rId99" cstate="print"/>
                    <a:stretch>
                      <a:fillRect/>
                    </a:stretch>
                  </pic:blipFill>
                  <pic:spPr>
                    <a:xfrm>
                      <a:off x="0" y="0"/>
                      <a:ext cx="1589386" cy="233362"/>
                    </a:xfrm>
                    <a:prstGeom prst="rect">
                      <a:avLst/>
                    </a:prstGeom>
                  </pic:spPr>
                </pic:pic>
              </a:graphicData>
            </a:graphic>
          </wp:anchor>
        </w:drawing>
      </w:r>
    </w:p>
    <w:p w:rsidR="006420C5" w:rsidRPr="00F85260" w:rsidRDefault="006420C5" w:rsidP="00F85260">
      <w:pPr>
        <w:rPr>
          <w:sz w:val="20"/>
          <w:szCs w:val="20"/>
        </w:rPr>
        <w:sectPr w:rsidR="006420C5" w:rsidRPr="00F85260" w:rsidSect="00F85260">
          <w:footerReference w:type="default" r:id="rId100"/>
          <w:pgSz w:w="23660" w:h="31660"/>
          <w:pgMar w:top="720" w:right="720" w:bottom="720" w:left="720" w:header="0" w:footer="0" w:gutter="0"/>
          <w:cols w:space="720"/>
        </w:sectPr>
      </w:pPr>
    </w:p>
    <w:p w:rsidR="006420C5" w:rsidRPr="00F85260" w:rsidRDefault="003E7DCB" w:rsidP="00F85260">
      <w:pPr>
        <w:pStyle w:val="a3"/>
        <w:rPr>
          <w:b/>
          <w:sz w:val="20"/>
          <w:szCs w:val="20"/>
        </w:rPr>
      </w:pPr>
      <w:r w:rsidRPr="00F85260">
        <w:rPr>
          <w:noProof/>
          <w:sz w:val="20"/>
          <w:szCs w:val="20"/>
          <w:lang w:eastAsia="ru-RU"/>
        </w:rPr>
        <w:lastRenderedPageBreak/>
        <w:drawing>
          <wp:anchor distT="0" distB="0" distL="0" distR="0" simplePos="0" relativeHeight="15788032" behindDoc="0" locked="0" layoutInCell="1" allowOverlap="1">
            <wp:simplePos x="0" y="0"/>
            <wp:positionH relativeFrom="page">
              <wp:posOffset>975398</wp:posOffset>
            </wp:positionH>
            <wp:positionV relativeFrom="page">
              <wp:posOffset>1364070</wp:posOffset>
            </wp:positionV>
            <wp:extent cx="6713119" cy="1143000"/>
            <wp:effectExtent l="0" t="0" r="0" b="0"/>
            <wp:wrapNone/>
            <wp:docPr id="87"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62.png"/>
                    <pic:cNvPicPr/>
                  </pic:nvPicPr>
                  <pic:blipFill>
                    <a:blip r:embed="rId101" cstate="print"/>
                    <a:stretch>
                      <a:fillRect/>
                    </a:stretch>
                  </pic:blipFill>
                  <pic:spPr>
                    <a:xfrm>
                      <a:off x="0" y="0"/>
                      <a:ext cx="6713119" cy="1143000"/>
                    </a:xfrm>
                    <a:prstGeom prst="rect">
                      <a:avLst/>
                    </a:prstGeom>
                  </pic:spPr>
                </pic:pic>
              </a:graphicData>
            </a:graphic>
          </wp:anchor>
        </w:drawing>
      </w:r>
      <w:r w:rsidR="00B60DDA" w:rsidRPr="00F85260">
        <w:rPr>
          <w:noProof/>
          <w:sz w:val="20"/>
          <w:szCs w:val="20"/>
          <w:lang w:eastAsia="ru-RU"/>
        </w:rPr>
        <mc:AlternateContent>
          <mc:Choice Requires="wps">
            <w:drawing>
              <wp:anchor distT="0" distB="0" distL="114300" distR="114300" simplePos="0" relativeHeight="15788544" behindDoc="0" locked="0" layoutInCell="1" allowOverlap="1">
                <wp:simplePos x="0" y="0"/>
                <wp:positionH relativeFrom="page">
                  <wp:posOffset>984250</wp:posOffset>
                </wp:positionH>
                <wp:positionV relativeFrom="page">
                  <wp:posOffset>916305</wp:posOffset>
                </wp:positionV>
                <wp:extent cx="521970" cy="315595"/>
                <wp:effectExtent l="0" t="0" r="0" b="0"/>
                <wp:wrapNone/>
                <wp:docPr id="34"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1970" cy="315595"/>
                        </a:xfrm>
                        <a:custGeom>
                          <a:avLst/>
                          <a:gdLst>
                            <a:gd name="T0" fmla="+- 0 1663 1550"/>
                            <a:gd name="T1" fmla="*/ T0 w 822"/>
                            <a:gd name="T2" fmla="+- 0 1459 1443"/>
                            <a:gd name="T3" fmla="*/ 1459 h 497"/>
                            <a:gd name="T4" fmla="+- 0 1586 1550"/>
                            <a:gd name="T5" fmla="*/ T4 w 822"/>
                            <a:gd name="T6" fmla="+- 0 1530 1443"/>
                            <a:gd name="T7" fmla="*/ 1530 h 497"/>
                            <a:gd name="T8" fmla="+- 0 1552 1550"/>
                            <a:gd name="T9" fmla="*/ T8 w 822"/>
                            <a:gd name="T10" fmla="+- 0 1652 1443"/>
                            <a:gd name="T11" fmla="*/ 1652 h 497"/>
                            <a:gd name="T12" fmla="+- 0 1563 1550"/>
                            <a:gd name="T13" fmla="*/ T12 w 822"/>
                            <a:gd name="T14" fmla="+- 0 1795 1443"/>
                            <a:gd name="T15" fmla="*/ 1795 h 497"/>
                            <a:gd name="T16" fmla="+- 0 1620 1550"/>
                            <a:gd name="T17" fmla="*/ T16 w 822"/>
                            <a:gd name="T18" fmla="+- 0 1894 1443"/>
                            <a:gd name="T19" fmla="*/ 1894 h 497"/>
                            <a:gd name="T20" fmla="+- 0 1715 1550"/>
                            <a:gd name="T21" fmla="*/ T20 w 822"/>
                            <a:gd name="T22" fmla="+- 0 1938 1443"/>
                            <a:gd name="T23" fmla="*/ 1938 h 497"/>
                            <a:gd name="T24" fmla="+- 0 1825 1550"/>
                            <a:gd name="T25" fmla="*/ T24 w 822"/>
                            <a:gd name="T26" fmla="+- 0 1923 1443"/>
                            <a:gd name="T27" fmla="*/ 1923 h 497"/>
                            <a:gd name="T28" fmla="+- 0 1898 1550"/>
                            <a:gd name="T29" fmla="*/ T28 w 822"/>
                            <a:gd name="T30" fmla="+- 0 1856 1443"/>
                            <a:gd name="T31" fmla="*/ 1856 h 497"/>
                            <a:gd name="T32" fmla="+- 0 1707 1550"/>
                            <a:gd name="T33" fmla="*/ T32 w 822"/>
                            <a:gd name="T34" fmla="+- 0 1845 1443"/>
                            <a:gd name="T35" fmla="*/ 1845 h 497"/>
                            <a:gd name="T36" fmla="+- 0 1671 1550"/>
                            <a:gd name="T37" fmla="*/ T36 w 822"/>
                            <a:gd name="T38" fmla="+- 0 1799 1443"/>
                            <a:gd name="T39" fmla="*/ 1799 h 497"/>
                            <a:gd name="T40" fmla="+- 0 1654 1550"/>
                            <a:gd name="T41" fmla="*/ T40 w 822"/>
                            <a:gd name="T42" fmla="+- 0 1716 1443"/>
                            <a:gd name="T43" fmla="*/ 1716 h 497"/>
                            <a:gd name="T44" fmla="+- 0 1668 1550"/>
                            <a:gd name="T45" fmla="*/ T44 w 822"/>
                            <a:gd name="T46" fmla="+- 0 1590 1443"/>
                            <a:gd name="T47" fmla="*/ 1590 h 497"/>
                            <a:gd name="T48" fmla="+- 0 1725 1550"/>
                            <a:gd name="T49" fmla="*/ T48 w 822"/>
                            <a:gd name="T50" fmla="+- 0 1529 1443"/>
                            <a:gd name="T51" fmla="*/ 1529 h 497"/>
                            <a:gd name="T52" fmla="+- 0 1868 1550"/>
                            <a:gd name="T53" fmla="*/ T52 w 822"/>
                            <a:gd name="T54" fmla="+- 0 1488 1443"/>
                            <a:gd name="T55" fmla="*/ 1488 h 497"/>
                            <a:gd name="T56" fmla="+- 0 1773 1550"/>
                            <a:gd name="T57" fmla="*/ T56 w 822"/>
                            <a:gd name="T58" fmla="+- 0 1445 1443"/>
                            <a:gd name="T59" fmla="*/ 1445 h 497"/>
                            <a:gd name="T60" fmla="+- 0 1757 1550"/>
                            <a:gd name="T61" fmla="*/ T60 w 822"/>
                            <a:gd name="T62" fmla="+- 0 1527 1443"/>
                            <a:gd name="T63" fmla="*/ 1527 h 497"/>
                            <a:gd name="T64" fmla="+- 0 1801 1550"/>
                            <a:gd name="T65" fmla="*/ T64 w 822"/>
                            <a:gd name="T66" fmla="+- 0 1555 1443"/>
                            <a:gd name="T67" fmla="*/ 1555 h 497"/>
                            <a:gd name="T68" fmla="+- 0 1828 1550"/>
                            <a:gd name="T69" fmla="*/ T68 w 822"/>
                            <a:gd name="T70" fmla="+- 0 1618 1443"/>
                            <a:gd name="T71" fmla="*/ 1618 h 497"/>
                            <a:gd name="T72" fmla="+- 0 1833 1550"/>
                            <a:gd name="T73" fmla="*/ T72 w 822"/>
                            <a:gd name="T74" fmla="+- 0 1729 1443"/>
                            <a:gd name="T75" fmla="*/ 1729 h 497"/>
                            <a:gd name="T76" fmla="+- 0 1796 1550"/>
                            <a:gd name="T77" fmla="*/ T76 w 822"/>
                            <a:gd name="T78" fmla="+- 0 1832 1443"/>
                            <a:gd name="T79" fmla="*/ 1832 h 497"/>
                            <a:gd name="T80" fmla="+- 0 1898 1550"/>
                            <a:gd name="T81" fmla="*/ T80 w 822"/>
                            <a:gd name="T82" fmla="+- 0 1856 1443"/>
                            <a:gd name="T83" fmla="*/ 1856 h 497"/>
                            <a:gd name="T84" fmla="+- 0 1932 1550"/>
                            <a:gd name="T85" fmla="*/ T84 w 822"/>
                            <a:gd name="T86" fmla="+- 0 1763 1443"/>
                            <a:gd name="T87" fmla="*/ 1763 h 497"/>
                            <a:gd name="T88" fmla="+- 0 1932 1550"/>
                            <a:gd name="T89" fmla="*/ T88 w 822"/>
                            <a:gd name="T90" fmla="+- 0 1617 1443"/>
                            <a:gd name="T91" fmla="*/ 1617 h 497"/>
                            <a:gd name="T92" fmla="+- 0 1899 1550"/>
                            <a:gd name="T93" fmla="*/ T92 w 822"/>
                            <a:gd name="T94" fmla="+- 0 1526 1443"/>
                            <a:gd name="T95" fmla="*/ 1526 h 497"/>
                            <a:gd name="T96" fmla="+- 0 2012 1550"/>
                            <a:gd name="T97" fmla="*/ T96 w 822"/>
                            <a:gd name="T98" fmla="+- 0 1833 1443"/>
                            <a:gd name="T99" fmla="*/ 1833 h 497"/>
                            <a:gd name="T100" fmla="+- 0 2057 1550"/>
                            <a:gd name="T101" fmla="*/ T100 w 822"/>
                            <a:gd name="T102" fmla="+- 0 1896 1443"/>
                            <a:gd name="T103" fmla="*/ 1896 h 497"/>
                            <a:gd name="T104" fmla="+- 0 2138 1550"/>
                            <a:gd name="T105" fmla="*/ T104 w 822"/>
                            <a:gd name="T106" fmla="+- 0 1931 1443"/>
                            <a:gd name="T107" fmla="*/ 1931 h 497"/>
                            <a:gd name="T108" fmla="+- 0 2238 1550"/>
                            <a:gd name="T109" fmla="*/ T108 w 822"/>
                            <a:gd name="T110" fmla="+- 0 1931 1443"/>
                            <a:gd name="T111" fmla="*/ 1931 h 497"/>
                            <a:gd name="T112" fmla="+- 0 2320 1550"/>
                            <a:gd name="T113" fmla="*/ T112 w 822"/>
                            <a:gd name="T114" fmla="+- 0 1896 1443"/>
                            <a:gd name="T115" fmla="*/ 1896 h 497"/>
                            <a:gd name="T116" fmla="+- 0 2188 1550"/>
                            <a:gd name="T117" fmla="*/ T116 w 822"/>
                            <a:gd name="T118" fmla="+- 0 1852 1443"/>
                            <a:gd name="T119" fmla="*/ 1852 h 497"/>
                            <a:gd name="T120" fmla="+- 0 2148 1550"/>
                            <a:gd name="T121" fmla="*/ T120 w 822"/>
                            <a:gd name="T122" fmla="+- 0 1845 1443"/>
                            <a:gd name="T123" fmla="*/ 1845 h 497"/>
                            <a:gd name="T124" fmla="+- 0 2112 1550"/>
                            <a:gd name="T125" fmla="*/ T124 w 822"/>
                            <a:gd name="T126" fmla="+- 0 1816 1443"/>
                            <a:gd name="T127" fmla="*/ 1816 h 497"/>
                            <a:gd name="T128" fmla="+- 0 2202 1550"/>
                            <a:gd name="T129" fmla="*/ T128 w 822"/>
                            <a:gd name="T130" fmla="+- 0 1523 1443"/>
                            <a:gd name="T131" fmla="*/ 1523 h 497"/>
                            <a:gd name="T132" fmla="+- 0 2248 1550"/>
                            <a:gd name="T133" fmla="*/ T132 w 822"/>
                            <a:gd name="T134" fmla="+- 0 1553 1443"/>
                            <a:gd name="T135" fmla="*/ 1553 h 497"/>
                            <a:gd name="T136" fmla="+- 0 2253 1550"/>
                            <a:gd name="T137" fmla="*/ T136 w 822"/>
                            <a:gd name="T138" fmla="+- 0 1608 1443"/>
                            <a:gd name="T139" fmla="*/ 1608 h 497"/>
                            <a:gd name="T140" fmla="+- 0 2219 1550"/>
                            <a:gd name="T141" fmla="*/ T140 w 822"/>
                            <a:gd name="T142" fmla="+- 0 1640 1443"/>
                            <a:gd name="T143" fmla="*/ 1640 h 497"/>
                            <a:gd name="T144" fmla="+- 0 2178 1550"/>
                            <a:gd name="T145" fmla="*/ T144 w 822"/>
                            <a:gd name="T146" fmla="+- 0 1648 1443"/>
                            <a:gd name="T147" fmla="*/ 1648 h 497"/>
                            <a:gd name="T148" fmla="+- 0 2192 1550"/>
                            <a:gd name="T149" fmla="*/ T148 w 822"/>
                            <a:gd name="T150" fmla="+- 0 1723 1443"/>
                            <a:gd name="T151" fmla="*/ 1723 h 497"/>
                            <a:gd name="T152" fmla="+- 0 2239 1550"/>
                            <a:gd name="T153" fmla="*/ T152 w 822"/>
                            <a:gd name="T154" fmla="+- 0 1736 1443"/>
                            <a:gd name="T155" fmla="*/ 1736 h 497"/>
                            <a:gd name="T156" fmla="+- 0 2267 1550"/>
                            <a:gd name="T157" fmla="*/ T156 w 822"/>
                            <a:gd name="T158" fmla="+- 0 1775 1443"/>
                            <a:gd name="T159" fmla="*/ 1775 h 497"/>
                            <a:gd name="T160" fmla="+- 0 2240 1550"/>
                            <a:gd name="T161" fmla="*/ T160 w 822"/>
                            <a:gd name="T162" fmla="+- 0 1839 1443"/>
                            <a:gd name="T163" fmla="*/ 1839 h 497"/>
                            <a:gd name="T164" fmla="+- 0 2199 1550"/>
                            <a:gd name="T165" fmla="*/ T164 w 822"/>
                            <a:gd name="T166" fmla="+- 0 1852 1443"/>
                            <a:gd name="T167" fmla="*/ 1852 h 497"/>
                            <a:gd name="T168" fmla="+- 0 2366 1550"/>
                            <a:gd name="T169" fmla="*/ T168 w 822"/>
                            <a:gd name="T170" fmla="+- 0 1833 1443"/>
                            <a:gd name="T171" fmla="*/ 1833 h 497"/>
                            <a:gd name="T172" fmla="+- 0 2365 1550"/>
                            <a:gd name="T173" fmla="*/ T172 w 822"/>
                            <a:gd name="T174" fmla="+- 0 1754 1443"/>
                            <a:gd name="T175" fmla="*/ 1754 h 497"/>
                            <a:gd name="T176" fmla="+- 0 2310 1550"/>
                            <a:gd name="T177" fmla="*/ T176 w 822"/>
                            <a:gd name="T178" fmla="+- 0 1696 1443"/>
                            <a:gd name="T179" fmla="*/ 1696 h 497"/>
                            <a:gd name="T180" fmla="+- 0 2283 1550"/>
                            <a:gd name="T181" fmla="*/ T180 w 822"/>
                            <a:gd name="T182" fmla="+- 0 1675 1443"/>
                            <a:gd name="T183" fmla="*/ 1675 h 497"/>
                            <a:gd name="T184" fmla="+- 0 2340 1550"/>
                            <a:gd name="T185" fmla="*/ T184 w 822"/>
                            <a:gd name="T186" fmla="+- 0 1631 1443"/>
                            <a:gd name="T187" fmla="*/ 1631 h 497"/>
                            <a:gd name="T188" fmla="+- 0 2353 1550"/>
                            <a:gd name="T189" fmla="*/ T188 w 822"/>
                            <a:gd name="T190" fmla="+- 0 1560 1443"/>
                            <a:gd name="T191" fmla="*/ 1560 h 497"/>
                            <a:gd name="T192" fmla="+- 0 2189 1550"/>
                            <a:gd name="T193" fmla="*/ T192 w 822"/>
                            <a:gd name="T194" fmla="+- 0 1443 1443"/>
                            <a:gd name="T195" fmla="*/ 1443 h 497"/>
                            <a:gd name="T196" fmla="+- 0 2100 1550"/>
                            <a:gd name="T197" fmla="*/ T196 w 822"/>
                            <a:gd name="T198" fmla="+- 0 1461 1443"/>
                            <a:gd name="T199" fmla="*/ 1461 h 497"/>
                            <a:gd name="T200" fmla="+- 0 2039 1550"/>
                            <a:gd name="T201" fmla="*/ T200 w 822"/>
                            <a:gd name="T202" fmla="+- 0 1510 1443"/>
                            <a:gd name="T203" fmla="*/ 1510 h 497"/>
                            <a:gd name="T204" fmla="+- 0 2015 1550"/>
                            <a:gd name="T205" fmla="*/ T204 w 822"/>
                            <a:gd name="T206" fmla="+- 0 1584 1443"/>
                            <a:gd name="T207" fmla="*/ 1584 h 497"/>
                            <a:gd name="T208" fmla="+- 0 2130 1550"/>
                            <a:gd name="T209" fmla="*/ T208 w 822"/>
                            <a:gd name="T210" fmla="+- 0 1543 1443"/>
                            <a:gd name="T211" fmla="*/ 1543 h 497"/>
                            <a:gd name="T212" fmla="+- 0 2175 1550"/>
                            <a:gd name="T213" fmla="*/ T212 w 822"/>
                            <a:gd name="T214" fmla="+- 0 1523 1443"/>
                            <a:gd name="T215" fmla="*/ 1523 h 497"/>
                            <a:gd name="T216" fmla="+- 0 2309 1550"/>
                            <a:gd name="T217" fmla="*/ T216 w 822"/>
                            <a:gd name="T218" fmla="+- 0 1482 1443"/>
                            <a:gd name="T219" fmla="*/ 1482 h 497"/>
                            <a:gd name="T220" fmla="+- 0 2235 1550"/>
                            <a:gd name="T221" fmla="*/ T220 w 822"/>
                            <a:gd name="T222" fmla="+- 0 1448 1443"/>
                            <a:gd name="T223" fmla="*/ 1448 h 4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822" h="497">
                              <a:moveTo>
                                <a:pt x="194" y="0"/>
                              </a:moveTo>
                              <a:lnTo>
                                <a:pt x="165" y="2"/>
                              </a:lnTo>
                              <a:lnTo>
                                <a:pt x="138" y="7"/>
                              </a:lnTo>
                              <a:lnTo>
                                <a:pt x="113" y="16"/>
                              </a:lnTo>
                              <a:lnTo>
                                <a:pt x="90" y="29"/>
                              </a:lnTo>
                              <a:lnTo>
                                <a:pt x="70" y="45"/>
                              </a:lnTo>
                              <a:lnTo>
                                <a:pt x="52" y="64"/>
                              </a:lnTo>
                              <a:lnTo>
                                <a:pt x="36" y="87"/>
                              </a:lnTo>
                              <a:lnTo>
                                <a:pt x="23" y="113"/>
                              </a:lnTo>
                              <a:lnTo>
                                <a:pt x="13" y="142"/>
                              </a:lnTo>
                              <a:lnTo>
                                <a:pt x="6" y="174"/>
                              </a:lnTo>
                              <a:lnTo>
                                <a:pt x="2" y="209"/>
                              </a:lnTo>
                              <a:lnTo>
                                <a:pt x="0" y="247"/>
                              </a:lnTo>
                              <a:lnTo>
                                <a:pt x="2" y="285"/>
                              </a:lnTo>
                              <a:lnTo>
                                <a:pt x="6" y="320"/>
                              </a:lnTo>
                              <a:lnTo>
                                <a:pt x="13" y="352"/>
                              </a:lnTo>
                              <a:lnTo>
                                <a:pt x="23" y="382"/>
                              </a:lnTo>
                              <a:lnTo>
                                <a:pt x="36" y="408"/>
                              </a:lnTo>
                              <a:lnTo>
                                <a:pt x="52" y="431"/>
                              </a:lnTo>
                              <a:lnTo>
                                <a:pt x="70" y="451"/>
                              </a:lnTo>
                              <a:lnTo>
                                <a:pt x="90" y="467"/>
                              </a:lnTo>
                              <a:lnTo>
                                <a:pt x="113" y="480"/>
                              </a:lnTo>
                              <a:lnTo>
                                <a:pt x="138" y="489"/>
                              </a:lnTo>
                              <a:lnTo>
                                <a:pt x="165" y="495"/>
                              </a:lnTo>
                              <a:lnTo>
                                <a:pt x="194" y="497"/>
                              </a:lnTo>
                              <a:lnTo>
                                <a:pt x="223" y="495"/>
                              </a:lnTo>
                              <a:lnTo>
                                <a:pt x="250" y="489"/>
                              </a:lnTo>
                              <a:lnTo>
                                <a:pt x="275" y="480"/>
                              </a:lnTo>
                              <a:lnTo>
                                <a:pt x="298" y="467"/>
                              </a:lnTo>
                              <a:lnTo>
                                <a:pt x="318" y="451"/>
                              </a:lnTo>
                              <a:lnTo>
                                <a:pt x="336" y="431"/>
                              </a:lnTo>
                              <a:lnTo>
                                <a:pt x="348" y="413"/>
                              </a:lnTo>
                              <a:lnTo>
                                <a:pt x="194" y="413"/>
                              </a:lnTo>
                              <a:lnTo>
                                <a:pt x="181" y="412"/>
                              </a:lnTo>
                              <a:lnTo>
                                <a:pt x="168" y="408"/>
                              </a:lnTo>
                              <a:lnTo>
                                <a:pt x="157" y="402"/>
                              </a:lnTo>
                              <a:lnTo>
                                <a:pt x="146" y="394"/>
                              </a:lnTo>
                              <a:lnTo>
                                <a:pt x="137" y="384"/>
                              </a:lnTo>
                              <a:lnTo>
                                <a:pt x="128" y="371"/>
                              </a:lnTo>
                              <a:lnTo>
                                <a:pt x="121" y="356"/>
                              </a:lnTo>
                              <a:lnTo>
                                <a:pt x="115" y="339"/>
                              </a:lnTo>
                              <a:lnTo>
                                <a:pt x="110" y="319"/>
                              </a:lnTo>
                              <a:lnTo>
                                <a:pt x="106" y="298"/>
                              </a:lnTo>
                              <a:lnTo>
                                <a:pt x="104" y="273"/>
                              </a:lnTo>
                              <a:lnTo>
                                <a:pt x="104" y="247"/>
                              </a:lnTo>
                              <a:lnTo>
                                <a:pt x="105" y="209"/>
                              </a:lnTo>
                              <a:lnTo>
                                <a:pt x="110" y="175"/>
                              </a:lnTo>
                              <a:lnTo>
                                <a:pt x="118" y="147"/>
                              </a:lnTo>
                              <a:lnTo>
                                <a:pt x="128" y="124"/>
                              </a:lnTo>
                              <a:lnTo>
                                <a:pt x="142" y="106"/>
                              </a:lnTo>
                              <a:lnTo>
                                <a:pt x="157" y="93"/>
                              </a:lnTo>
                              <a:lnTo>
                                <a:pt x="175" y="86"/>
                              </a:lnTo>
                              <a:lnTo>
                                <a:pt x="194" y="83"/>
                              </a:lnTo>
                              <a:lnTo>
                                <a:pt x="349" y="83"/>
                              </a:lnTo>
                              <a:lnTo>
                                <a:pt x="336" y="65"/>
                              </a:lnTo>
                              <a:lnTo>
                                <a:pt x="318" y="45"/>
                              </a:lnTo>
                              <a:lnTo>
                                <a:pt x="298" y="29"/>
                              </a:lnTo>
                              <a:lnTo>
                                <a:pt x="275" y="16"/>
                              </a:lnTo>
                              <a:lnTo>
                                <a:pt x="250" y="7"/>
                              </a:lnTo>
                              <a:lnTo>
                                <a:pt x="223" y="2"/>
                              </a:lnTo>
                              <a:lnTo>
                                <a:pt x="194" y="0"/>
                              </a:lnTo>
                              <a:close/>
                              <a:moveTo>
                                <a:pt x="349" y="83"/>
                              </a:moveTo>
                              <a:lnTo>
                                <a:pt x="194" y="83"/>
                              </a:lnTo>
                              <a:lnTo>
                                <a:pt x="207" y="84"/>
                              </a:lnTo>
                              <a:lnTo>
                                <a:pt x="220" y="88"/>
                              </a:lnTo>
                              <a:lnTo>
                                <a:pt x="231" y="93"/>
                              </a:lnTo>
                              <a:lnTo>
                                <a:pt x="242" y="101"/>
                              </a:lnTo>
                              <a:lnTo>
                                <a:pt x="251" y="112"/>
                              </a:lnTo>
                              <a:lnTo>
                                <a:pt x="260" y="124"/>
                              </a:lnTo>
                              <a:lnTo>
                                <a:pt x="267" y="139"/>
                              </a:lnTo>
                              <a:lnTo>
                                <a:pt x="273" y="156"/>
                              </a:lnTo>
                              <a:lnTo>
                                <a:pt x="278" y="175"/>
                              </a:lnTo>
                              <a:lnTo>
                                <a:pt x="281" y="197"/>
                              </a:lnTo>
                              <a:lnTo>
                                <a:pt x="283" y="221"/>
                              </a:lnTo>
                              <a:lnTo>
                                <a:pt x="284" y="247"/>
                              </a:lnTo>
                              <a:lnTo>
                                <a:pt x="283" y="286"/>
                              </a:lnTo>
                              <a:lnTo>
                                <a:pt x="278" y="319"/>
                              </a:lnTo>
                              <a:lnTo>
                                <a:pt x="271" y="348"/>
                              </a:lnTo>
                              <a:lnTo>
                                <a:pt x="260" y="371"/>
                              </a:lnTo>
                              <a:lnTo>
                                <a:pt x="246" y="389"/>
                              </a:lnTo>
                              <a:lnTo>
                                <a:pt x="231" y="402"/>
                              </a:lnTo>
                              <a:lnTo>
                                <a:pt x="214" y="410"/>
                              </a:lnTo>
                              <a:lnTo>
                                <a:pt x="194" y="413"/>
                              </a:lnTo>
                              <a:lnTo>
                                <a:pt x="348" y="413"/>
                              </a:lnTo>
                              <a:lnTo>
                                <a:pt x="351" y="408"/>
                              </a:lnTo>
                              <a:lnTo>
                                <a:pt x="364" y="382"/>
                              </a:lnTo>
                              <a:lnTo>
                                <a:pt x="375" y="352"/>
                              </a:lnTo>
                              <a:lnTo>
                                <a:pt x="382" y="320"/>
                              </a:lnTo>
                              <a:lnTo>
                                <a:pt x="386" y="285"/>
                              </a:lnTo>
                              <a:lnTo>
                                <a:pt x="388" y="247"/>
                              </a:lnTo>
                              <a:lnTo>
                                <a:pt x="386" y="209"/>
                              </a:lnTo>
                              <a:lnTo>
                                <a:pt x="382" y="174"/>
                              </a:lnTo>
                              <a:lnTo>
                                <a:pt x="375" y="142"/>
                              </a:lnTo>
                              <a:lnTo>
                                <a:pt x="365" y="113"/>
                              </a:lnTo>
                              <a:lnTo>
                                <a:pt x="352" y="87"/>
                              </a:lnTo>
                              <a:lnTo>
                                <a:pt x="349" y="83"/>
                              </a:lnTo>
                              <a:close/>
                              <a:moveTo>
                                <a:pt x="557" y="351"/>
                              </a:moveTo>
                              <a:lnTo>
                                <a:pt x="455" y="351"/>
                              </a:lnTo>
                              <a:lnTo>
                                <a:pt x="457" y="371"/>
                              </a:lnTo>
                              <a:lnTo>
                                <a:pt x="462" y="390"/>
                              </a:lnTo>
                              <a:lnTo>
                                <a:pt x="469" y="408"/>
                              </a:lnTo>
                              <a:lnTo>
                                <a:pt x="479" y="425"/>
                              </a:lnTo>
                              <a:lnTo>
                                <a:pt x="492" y="440"/>
                              </a:lnTo>
                              <a:lnTo>
                                <a:pt x="507" y="453"/>
                              </a:lnTo>
                              <a:lnTo>
                                <a:pt x="525" y="465"/>
                              </a:lnTo>
                              <a:lnTo>
                                <a:pt x="544" y="475"/>
                              </a:lnTo>
                              <a:lnTo>
                                <a:pt x="565" y="483"/>
                              </a:lnTo>
                              <a:lnTo>
                                <a:pt x="588" y="488"/>
                              </a:lnTo>
                              <a:lnTo>
                                <a:pt x="612" y="492"/>
                              </a:lnTo>
                              <a:lnTo>
                                <a:pt x="637" y="493"/>
                              </a:lnTo>
                              <a:lnTo>
                                <a:pt x="664" y="492"/>
                              </a:lnTo>
                              <a:lnTo>
                                <a:pt x="688" y="488"/>
                              </a:lnTo>
                              <a:lnTo>
                                <a:pt x="711" y="483"/>
                              </a:lnTo>
                              <a:lnTo>
                                <a:pt x="733" y="475"/>
                              </a:lnTo>
                              <a:lnTo>
                                <a:pt x="753" y="465"/>
                              </a:lnTo>
                              <a:lnTo>
                                <a:pt x="770" y="453"/>
                              </a:lnTo>
                              <a:lnTo>
                                <a:pt x="785" y="440"/>
                              </a:lnTo>
                              <a:lnTo>
                                <a:pt x="798" y="424"/>
                              </a:lnTo>
                              <a:lnTo>
                                <a:pt x="808" y="409"/>
                              </a:lnTo>
                              <a:lnTo>
                                <a:pt x="638" y="409"/>
                              </a:lnTo>
                              <a:lnTo>
                                <a:pt x="627" y="409"/>
                              </a:lnTo>
                              <a:lnTo>
                                <a:pt x="616" y="407"/>
                              </a:lnTo>
                              <a:lnTo>
                                <a:pt x="607" y="405"/>
                              </a:lnTo>
                              <a:lnTo>
                                <a:pt x="598" y="402"/>
                              </a:lnTo>
                              <a:lnTo>
                                <a:pt x="586" y="397"/>
                              </a:lnTo>
                              <a:lnTo>
                                <a:pt x="576" y="390"/>
                              </a:lnTo>
                              <a:lnTo>
                                <a:pt x="569" y="382"/>
                              </a:lnTo>
                              <a:lnTo>
                                <a:pt x="562" y="373"/>
                              </a:lnTo>
                              <a:lnTo>
                                <a:pt x="558" y="362"/>
                              </a:lnTo>
                              <a:lnTo>
                                <a:pt x="557" y="351"/>
                              </a:lnTo>
                              <a:close/>
                              <a:moveTo>
                                <a:pt x="791" y="80"/>
                              </a:moveTo>
                              <a:lnTo>
                                <a:pt x="652" y="80"/>
                              </a:lnTo>
                              <a:lnTo>
                                <a:pt x="664" y="83"/>
                              </a:lnTo>
                              <a:lnTo>
                                <a:pt x="684" y="93"/>
                              </a:lnTo>
                              <a:lnTo>
                                <a:pt x="692" y="100"/>
                              </a:lnTo>
                              <a:lnTo>
                                <a:pt x="698" y="110"/>
                              </a:lnTo>
                              <a:lnTo>
                                <a:pt x="704" y="119"/>
                              </a:lnTo>
                              <a:lnTo>
                                <a:pt x="706" y="128"/>
                              </a:lnTo>
                              <a:lnTo>
                                <a:pt x="706" y="154"/>
                              </a:lnTo>
                              <a:lnTo>
                                <a:pt x="703" y="165"/>
                              </a:lnTo>
                              <a:lnTo>
                                <a:pt x="697" y="175"/>
                              </a:lnTo>
                              <a:lnTo>
                                <a:pt x="690" y="184"/>
                              </a:lnTo>
                              <a:lnTo>
                                <a:pt x="681" y="191"/>
                              </a:lnTo>
                              <a:lnTo>
                                <a:pt x="669" y="197"/>
                              </a:lnTo>
                              <a:lnTo>
                                <a:pt x="660" y="200"/>
                              </a:lnTo>
                              <a:lnTo>
                                <a:pt x="650" y="203"/>
                              </a:lnTo>
                              <a:lnTo>
                                <a:pt x="640" y="204"/>
                              </a:lnTo>
                              <a:lnTo>
                                <a:pt x="628" y="205"/>
                              </a:lnTo>
                              <a:lnTo>
                                <a:pt x="584" y="205"/>
                              </a:lnTo>
                              <a:lnTo>
                                <a:pt x="584" y="279"/>
                              </a:lnTo>
                              <a:lnTo>
                                <a:pt x="628" y="279"/>
                              </a:lnTo>
                              <a:lnTo>
                                <a:pt x="642" y="280"/>
                              </a:lnTo>
                              <a:lnTo>
                                <a:pt x="654" y="281"/>
                              </a:lnTo>
                              <a:lnTo>
                                <a:pt x="665" y="284"/>
                              </a:lnTo>
                              <a:lnTo>
                                <a:pt x="675" y="287"/>
                              </a:lnTo>
                              <a:lnTo>
                                <a:pt x="689" y="293"/>
                              </a:lnTo>
                              <a:lnTo>
                                <a:pt x="699" y="301"/>
                              </a:lnTo>
                              <a:lnTo>
                                <a:pt x="706" y="311"/>
                              </a:lnTo>
                              <a:lnTo>
                                <a:pt x="713" y="321"/>
                              </a:lnTo>
                              <a:lnTo>
                                <a:pt x="717" y="332"/>
                              </a:lnTo>
                              <a:lnTo>
                                <a:pt x="717" y="357"/>
                              </a:lnTo>
                              <a:lnTo>
                                <a:pt x="713" y="369"/>
                              </a:lnTo>
                              <a:lnTo>
                                <a:pt x="700" y="388"/>
                              </a:lnTo>
                              <a:lnTo>
                                <a:pt x="690" y="396"/>
                              </a:lnTo>
                              <a:lnTo>
                                <a:pt x="679" y="401"/>
                              </a:lnTo>
                              <a:lnTo>
                                <a:pt x="669" y="405"/>
                              </a:lnTo>
                              <a:lnTo>
                                <a:pt x="659" y="407"/>
                              </a:lnTo>
                              <a:lnTo>
                                <a:pt x="649" y="409"/>
                              </a:lnTo>
                              <a:lnTo>
                                <a:pt x="638" y="409"/>
                              </a:lnTo>
                              <a:lnTo>
                                <a:pt x="808" y="409"/>
                              </a:lnTo>
                              <a:lnTo>
                                <a:pt x="809" y="408"/>
                              </a:lnTo>
                              <a:lnTo>
                                <a:pt x="816" y="390"/>
                              </a:lnTo>
                              <a:lnTo>
                                <a:pt x="821" y="372"/>
                              </a:lnTo>
                              <a:lnTo>
                                <a:pt x="822" y="352"/>
                              </a:lnTo>
                              <a:lnTo>
                                <a:pt x="820" y="330"/>
                              </a:lnTo>
                              <a:lnTo>
                                <a:pt x="815" y="311"/>
                              </a:lnTo>
                              <a:lnTo>
                                <a:pt x="806" y="293"/>
                              </a:lnTo>
                              <a:lnTo>
                                <a:pt x="794" y="277"/>
                              </a:lnTo>
                              <a:lnTo>
                                <a:pt x="779" y="264"/>
                              </a:lnTo>
                              <a:lnTo>
                                <a:pt x="760" y="253"/>
                              </a:lnTo>
                              <a:lnTo>
                                <a:pt x="739" y="245"/>
                              </a:lnTo>
                              <a:lnTo>
                                <a:pt x="714" y="240"/>
                              </a:lnTo>
                              <a:lnTo>
                                <a:pt x="714" y="237"/>
                              </a:lnTo>
                              <a:lnTo>
                                <a:pt x="733" y="232"/>
                              </a:lnTo>
                              <a:lnTo>
                                <a:pt x="750" y="224"/>
                              </a:lnTo>
                              <a:lnTo>
                                <a:pt x="766" y="215"/>
                              </a:lnTo>
                              <a:lnTo>
                                <a:pt x="779" y="202"/>
                              </a:lnTo>
                              <a:lnTo>
                                <a:pt x="790" y="188"/>
                              </a:lnTo>
                              <a:lnTo>
                                <a:pt x="798" y="172"/>
                              </a:lnTo>
                              <a:lnTo>
                                <a:pt x="803" y="154"/>
                              </a:lnTo>
                              <a:lnTo>
                                <a:pt x="804" y="135"/>
                              </a:lnTo>
                              <a:lnTo>
                                <a:pt x="803" y="117"/>
                              </a:lnTo>
                              <a:lnTo>
                                <a:pt x="799" y="99"/>
                              </a:lnTo>
                              <a:lnTo>
                                <a:pt x="793" y="82"/>
                              </a:lnTo>
                              <a:lnTo>
                                <a:pt x="791" y="80"/>
                              </a:lnTo>
                              <a:close/>
                              <a:moveTo>
                                <a:pt x="639" y="0"/>
                              </a:moveTo>
                              <a:lnTo>
                                <a:pt x="615" y="1"/>
                              </a:lnTo>
                              <a:lnTo>
                                <a:pt x="592" y="5"/>
                              </a:lnTo>
                              <a:lnTo>
                                <a:pt x="571" y="10"/>
                              </a:lnTo>
                              <a:lnTo>
                                <a:pt x="550" y="18"/>
                              </a:lnTo>
                              <a:lnTo>
                                <a:pt x="532" y="28"/>
                              </a:lnTo>
                              <a:lnTo>
                                <a:pt x="516" y="39"/>
                              </a:lnTo>
                              <a:lnTo>
                                <a:pt x="501" y="53"/>
                              </a:lnTo>
                              <a:lnTo>
                                <a:pt x="489" y="67"/>
                              </a:lnTo>
                              <a:lnTo>
                                <a:pt x="479" y="84"/>
                              </a:lnTo>
                              <a:lnTo>
                                <a:pt x="471" y="102"/>
                              </a:lnTo>
                              <a:lnTo>
                                <a:pt x="467" y="120"/>
                              </a:lnTo>
                              <a:lnTo>
                                <a:pt x="465" y="141"/>
                              </a:lnTo>
                              <a:lnTo>
                                <a:pt x="562" y="141"/>
                              </a:lnTo>
                              <a:lnTo>
                                <a:pt x="563" y="128"/>
                              </a:lnTo>
                              <a:lnTo>
                                <a:pt x="566" y="118"/>
                              </a:lnTo>
                              <a:lnTo>
                                <a:pt x="580" y="100"/>
                              </a:lnTo>
                              <a:lnTo>
                                <a:pt x="589" y="93"/>
                              </a:lnTo>
                              <a:lnTo>
                                <a:pt x="601" y="88"/>
                              </a:lnTo>
                              <a:lnTo>
                                <a:pt x="612" y="83"/>
                              </a:lnTo>
                              <a:lnTo>
                                <a:pt x="625" y="80"/>
                              </a:lnTo>
                              <a:lnTo>
                                <a:pt x="791" y="80"/>
                              </a:lnTo>
                              <a:lnTo>
                                <a:pt x="783" y="67"/>
                              </a:lnTo>
                              <a:lnTo>
                                <a:pt x="772" y="52"/>
                              </a:lnTo>
                              <a:lnTo>
                                <a:pt x="759" y="39"/>
                              </a:lnTo>
                              <a:lnTo>
                                <a:pt x="743" y="28"/>
                              </a:lnTo>
                              <a:lnTo>
                                <a:pt x="726" y="18"/>
                              </a:lnTo>
                              <a:lnTo>
                                <a:pt x="706" y="10"/>
                              </a:lnTo>
                              <a:lnTo>
                                <a:pt x="685" y="5"/>
                              </a:lnTo>
                              <a:lnTo>
                                <a:pt x="663" y="1"/>
                              </a:lnTo>
                              <a:lnTo>
                                <a:pt x="639" y="0"/>
                              </a:lnTo>
                              <a:close/>
                            </a:path>
                          </a:pathLst>
                        </a:custGeom>
                        <a:solidFill>
                          <a:srgbClr val="2DA8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2C4C2" id="docshape110" o:spid="_x0000_s1026" style="position:absolute;margin-left:77.5pt;margin-top:72.15pt;width:41.1pt;height:24.85pt;z-index:1578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22,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" path="m194,l165,2,138,7r-25,9l90,29,70,45,52,64,36,87,23,113,13,142,6,174,2,209,,247r2,38l6,320r7,32l23,382r13,26l52,431r18,20l90,467r23,13l138,489r27,6l194,497r29,-2l250,489r25,-9l298,467r20,-16l336,431r12,-18l194,413r-13,-1l168,408r-11,-6l146,394r-9,-10l128,371r-7,-15l115,339r-5,-20l106,298r-2,-25l104,247r1,-38l110,175r8,-28l128,124r14,-18l157,93r18,-7l194,83r155,l336,65,318,45,298,29,275,16,250,7,223,2,194,xm349,83r-155,l207,84r13,4l231,93r11,8l251,112r9,12l267,139r6,17l278,175r3,22l283,221r1,26l283,286r-5,33l271,348r-11,23l246,389r-15,13l214,410r-20,3l348,413r3,-5l364,382r11,-30l382,320r4,-35l388,247r-2,-38l382,174r-7,-32l365,113,352,87r-3,-4xm557,351r-102,l457,371r5,19l469,408r10,17l492,440r15,13l525,465r19,10l565,483r23,5l612,492r25,1l664,492r24,-4l711,483r22,-8l753,465r17,-12l785,440r13,-16l808,409r-170,l627,409r-11,-2l607,405r-9,-3l586,397r-10,-7l569,382r-7,-9l558,362r-1,-11xm791,80r-139,l664,83r20,10l692,100r6,10l704,119r2,9l706,154r-3,11l697,175r-7,9l681,191r-12,6l660,200r-10,3l640,204r-12,1l584,205r,74l628,279r14,1l654,281r11,3l675,287r14,6l699,301r7,10l713,321r4,11l717,357r-4,12l700,388r-10,8l679,401r-10,4l659,407r-10,2l638,409r170,l809,408r7,-18l821,372r1,-20l820,330r-5,-19l806,293,794,277,779,264,760,253r-21,-8l714,240r,-3l733,232r17,-8l766,215r13,-13l790,188r8,-16l803,154r1,-19l803,117,799,99,793,82r-2,-2xm639,l615,1,592,5r-21,5l550,18,532,28,516,39,501,53,489,67,479,84r-8,18l467,120r-2,21l562,141r1,-13l566,118r14,-18l589,93r12,-5l612,83r13,-3l791,80,783,67,772,52,759,39,743,28,726,18,706,10,685,5,663,1,639,xe" fillcolor="#2da875" stroked="f">
                <v:path arrowok="t" o:connecttype="custom" o:connectlocs="71755,926465;22860,971550;1270,1049020;8255,1139825;44450,1202690;104775,1230630;174625,1221105;220980,1178560;99695,1171575;76835,1142365;66040,1089660;74930,1009650;111125,970915;201930,944880;141605,917575;131445,969645;159385,987425;176530,1027430;179705,1097915;156210,1163320;220980,1178560;242570,1119505;242570,1026795;221615,969010;293370,1163955;321945,1203960;373380,1226185;436880,1226185;488950,1203960;405130,1176020;379730,1171575;356870,1153160;414020,967105;443230,986155;446405,1021080;424815,1041400;398780,1046480;407670,1094105;437515,1102360;455295,1127125;438150,1167765;412115,1176020;518160,1163955;517525,1113790;482600,1076960;465455,1063625;501650,1035685;509905,990600;405765,916305;349250,927735;310515,958850;295275,1005840;368300,979805;396875,967105;481965,941070;434975,919480" o:connectangles="0,0,0,0,0,0,0,0,0,0,0,0,0,0,0,0,0,0,0,0,0,0,0,0,0,0,0,0,0,0,0,0,0,0,0,0,0,0,0,0,0,0,0,0,0,0,0,0,0,0,0,0,0,0,0,0"/>
                <w10:wrap anchorx="page" anchory="page"/>
              </v:shape>
            </w:pict>
          </mc:Fallback>
        </mc:AlternateContent>
      </w:r>
      <w:r w:rsidRPr="00F85260">
        <w:rPr>
          <w:noProof/>
          <w:sz w:val="20"/>
          <w:szCs w:val="20"/>
          <w:lang w:eastAsia="ru-RU"/>
        </w:rPr>
        <w:drawing>
          <wp:anchor distT="0" distB="0" distL="0" distR="0" simplePos="0" relativeHeight="15789056" behindDoc="0" locked="0" layoutInCell="1" allowOverlap="1">
            <wp:simplePos x="0" y="0"/>
            <wp:positionH relativeFrom="page">
              <wp:posOffset>18572461</wp:posOffset>
            </wp:positionH>
            <wp:positionV relativeFrom="page">
              <wp:posOffset>526256</wp:posOffset>
            </wp:positionV>
            <wp:extent cx="1015274" cy="1009650"/>
            <wp:effectExtent l="0" t="0" r="0" b="0"/>
            <wp:wrapNone/>
            <wp:docPr id="89"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39.png"/>
                    <pic:cNvPicPr/>
                  </pic:nvPicPr>
                  <pic:blipFill>
                    <a:blip r:embed="rId71" cstate="print"/>
                    <a:stretch>
                      <a:fillRect/>
                    </a:stretch>
                  </pic:blipFill>
                  <pic:spPr>
                    <a:xfrm>
                      <a:off x="0" y="0"/>
                      <a:ext cx="1015274" cy="1009650"/>
                    </a:xfrm>
                    <a:prstGeom prst="rect">
                      <a:avLst/>
                    </a:prstGeom>
                  </pic:spPr>
                </pic:pic>
              </a:graphicData>
            </a:graphic>
          </wp:anchor>
        </w:drawing>
      </w: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3E7DCB" w:rsidP="00F85260">
      <w:pPr>
        <w:pStyle w:val="a3"/>
        <w:ind w:left="1070"/>
        <w:rPr>
          <w:sz w:val="20"/>
          <w:szCs w:val="20"/>
        </w:rPr>
      </w:pPr>
      <w:r w:rsidRPr="00F85260">
        <w:rPr>
          <w:noProof/>
          <w:sz w:val="20"/>
          <w:szCs w:val="20"/>
          <w:lang w:eastAsia="ru-RU"/>
        </w:rPr>
        <w:drawing>
          <wp:inline distT="0" distB="0" distL="0" distR="0">
            <wp:extent cx="13127532" cy="2195512"/>
            <wp:effectExtent l="0" t="0" r="0" b="0"/>
            <wp:docPr id="91"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63.png"/>
                    <pic:cNvPicPr/>
                  </pic:nvPicPr>
                  <pic:blipFill>
                    <a:blip r:embed="rId102" cstate="print"/>
                    <a:stretch>
                      <a:fillRect/>
                    </a:stretch>
                  </pic:blipFill>
                  <pic:spPr>
                    <a:xfrm>
                      <a:off x="0" y="0"/>
                      <a:ext cx="13127532" cy="2195512"/>
                    </a:xfrm>
                    <a:prstGeom prst="rect">
                      <a:avLst/>
                    </a:prstGeom>
                  </pic:spPr>
                </pic:pic>
              </a:graphicData>
            </a:graphic>
          </wp:inline>
        </w:drawing>
      </w: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3E7DCB" w:rsidP="00F85260">
      <w:pPr>
        <w:pStyle w:val="a3"/>
        <w:rPr>
          <w:b/>
          <w:sz w:val="20"/>
          <w:szCs w:val="20"/>
        </w:rPr>
      </w:pPr>
      <w:r w:rsidRPr="00F85260">
        <w:rPr>
          <w:noProof/>
          <w:sz w:val="20"/>
          <w:szCs w:val="20"/>
          <w:lang w:eastAsia="ru-RU"/>
        </w:rPr>
        <w:drawing>
          <wp:anchor distT="0" distB="0" distL="0" distR="0" simplePos="0" relativeHeight="112" behindDoc="0" locked="0" layoutInCell="1" allowOverlap="1">
            <wp:simplePos x="0" y="0"/>
            <wp:positionH relativeFrom="page">
              <wp:posOffset>991283</wp:posOffset>
            </wp:positionH>
            <wp:positionV relativeFrom="paragraph">
              <wp:posOffset>220722</wp:posOffset>
            </wp:positionV>
            <wp:extent cx="4532759" cy="312705"/>
            <wp:effectExtent l="0" t="0" r="0" b="0"/>
            <wp:wrapTopAndBottom/>
            <wp:docPr id="93"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64.png"/>
                    <pic:cNvPicPr/>
                  </pic:nvPicPr>
                  <pic:blipFill>
                    <a:blip r:embed="rId103" cstate="print"/>
                    <a:stretch>
                      <a:fillRect/>
                    </a:stretch>
                  </pic:blipFill>
                  <pic:spPr>
                    <a:xfrm>
                      <a:off x="0" y="0"/>
                      <a:ext cx="4532759" cy="312705"/>
                    </a:xfrm>
                    <a:prstGeom prst="rect">
                      <a:avLst/>
                    </a:prstGeom>
                  </pic:spPr>
                </pic:pic>
              </a:graphicData>
            </a:graphic>
          </wp:anchor>
        </w:drawing>
      </w:r>
      <w:r w:rsidRPr="00F85260">
        <w:rPr>
          <w:noProof/>
          <w:sz w:val="20"/>
          <w:szCs w:val="20"/>
          <w:lang w:eastAsia="ru-RU"/>
        </w:rPr>
        <w:drawing>
          <wp:anchor distT="0" distB="0" distL="0" distR="0" simplePos="0" relativeHeight="113" behindDoc="0" locked="0" layoutInCell="1" allowOverlap="1">
            <wp:simplePos x="0" y="0"/>
            <wp:positionH relativeFrom="page">
              <wp:posOffset>7284285</wp:posOffset>
            </wp:positionH>
            <wp:positionV relativeFrom="paragraph">
              <wp:posOffset>220722</wp:posOffset>
            </wp:positionV>
            <wp:extent cx="4670245" cy="312705"/>
            <wp:effectExtent l="0" t="0" r="0" b="0"/>
            <wp:wrapTopAndBottom/>
            <wp:docPr id="1"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65.png"/>
                    <pic:cNvPicPr/>
                  </pic:nvPicPr>
                  <pic:blipFill>
                    <a:blip r:embed="rId104" cstate="print"/>
                    <a:stretch>
                      <a:fillRect/>
                    </a:stretch>
                  </pic:blipFill>
                  <pic:spPr>
                    <a:xfrm>
                      <a:off x="0" y="0"/>
                      <a:ext cx="4670245" cy="312705"/>
                    </a:xfrm>
                    <a:prstGeom prst="rect">
                      <a:avLst/>
                    </a:prstGeom>
                  </pic:spPr>
                </pic:pic>
              </a:graphicData>
            </a:graphic>
          </wp:anchor>
        </w:drawing>
      </w:r>
      <w:r w:rsidRPr="00F85260">
        <w:rPr>
          <w:noProof/>
          <w:sz w:val="20"/>
          <w:szCs w:val="20"/>
          <w:lang w:eastAsia="ru-RU"/>
        </w:rPr>
        <w:drawing>
          <wp:anchor distT="0" distB="0" distL="0" distR="0" simplePos="0" relativeHeight="114" behindDoc="0" locked="0" layoutInCell="1" allowOverlap="1">
            <wp:simplePos x="0" y="0"/>
            <wp:positionH relativeFrom="page">
              <wp:posOffset>1162268</wp:posOffset>
            </wp:positionH>
            <wp:positionV relativeFrom="paragraph">
              <wp:posOffset>757565</wp:posOffset>
            </wp:positionV>
            <wp:extent cx="3421715" cy="4395787"/>
            <wp:effectExtent l="0" t="0" r="0" b="0"/>
            <wp:wrapTopAndBottom/>
            <wp:docPr id="4"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66.png"/>
                    <pic:cNvPicPr/>
                  </pic:nvPicPr>
                  <pic:blipFill>
                    <a:blip r:embed="rId105" cstate="print"/>
                    <a:stretch>
                      <a:fillRect/>
                    </a:stretch>
                  </pic:blipFill>
                  <pic:spPr>
                    <a:xfrm>
                      <a:off x="0" y="0"/>
                      <a:ext cx="3421715" cy="4395787"/>
                    </a:xfrm>
                    <a:prstGeom prst="rect">
                      <a:avLst/>
                    </a:prstGeom>
                  </pic:spPr>
                </pic:pic>
              </a:graphicData>
            </a:graphic>
          </wp:anchor>
        </w:drawing>
      </w:r>
      <w:r w:rsidRPr="00F85260">
        <w:rPr>
          <w:noProof/>
          <w:sz w:val="20"/>
          <w:szCs w:val="20"/>
          <w:lang w:eastAsia="ru-RU"/>
        </w:rPr>
        <w:drawing>
          <wp:anchor distT="0" distB="0" distL="0" distR="0" simplePos="0" relativeHeight="115" behindDoc="0" locked="0" layoutInCell="1" allowOverlap="1">
            <wp:simplePos x="0" y="0"/>
            <wp:positionH relativeFrom="page">
              <wp:posOffset>7455270</wp:posOffset>
            </wp:positionH>
            <wp:positionV relativeFrom="paragraph">
              <wp:posOffset>757565</wp:posOffset>
            </wp:positionV>
            <wp:extent cx="3115376" cy="3157537"/>
            <wp:effectExtent l="0" t="0" r="0" b="0"/>
            <wp:wrapTopAndBottom/>
            <wp:docPr id="14"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67.png"/>
                    <pic:cNvPicPr/>
                  </pic:nvPicPr>
                  <pic:blipFill>
                    <a:blip r:embed="rId106" cstate="print"/>
                    <a:stretch>
                      <a:fillRect/>
                    </a:stretch>
                  </pic:blipFill>
                  <pic:spPr>
                    <a:xfrm>
                      <a:off x="0" y="0"/>
                      <a:ext cx="3115376" cy="3157537"/>
                    </a:xfrm>
                    <a:prstGeom prst="rect">
                      <a:avLst/>
                    </a:prstGeom>
                  </pic:spPr>
                </pic:pic>
              </a:graphicData>
            </a:graphic>
          </wp:anchor>
        </w:drawing>
      </w:r>
    </w:p>
    <w:p w:rsidR="006420C5" w:rsidRPr="00F85260" w:rsidRDefault="006420C5" w:rsidP="00F85260">
      <w:pPr>
        <w:pStyle w:val="a3"/>
        <w:rPr>
          <w:b/>
          <w:sz w:val="20"/>
          <w:szCs w:val="20"/>
        </w:rPr>
      </w:pPr>
    </w:p>
    <w:p w:rsidR="006420C5" w:rsidRPr="00F85260" w:rsidRDefault="006420C5" w:rsidP="00F85260">
      <w:pPr>
        <w:rPr>
          <w:sz w:val="20"/>
          <w:szCs w:val="20"/>
        </w:rPr>
        <w:sectPr w:rsidR="006420C5" w:rsidRPr="00F85260" w:rsidSect="00F85260">
          <w:footerReference w:type="default" r:id="rId107"/>
          <w:pgSz w:w="31660" w:h="17810" w:orient="landscape"/>
          <w:pgMar w:top="720" w:right="720" w:bottom="720" w:left="720" w:header="0" w:footer="0" w:gutter="0"/>
          <w:cols w:space="720"/>
        </w:sectPr>
      </w:pPr>
    </w:p>
    <w:p w:rsidR="006420C5" w:rsidRPr="00F85260" w:rsidRDefault="003E7DCB" w:rsidP="00F85260">
      <w:pPr>
        <w:pStyle w:val="a3"/>
        <w:rPr>
          <w:b/>
          <w:sz w:val="20"/>
          <w:szCs w:val="20"/>
        </w:rPr>
      </w:pPr>
      <w:r w:rsidRPr="00F85260">
        <w:rPr>
          <w:noProof/>
          <w:sz w:val="20"/>
          <w:szCs w:val="20"/>
          <w:lang w:eastAsia="ru-RU"/>
        </w:rPr>
        <w:lastRenderedPageBreak/>
        <w:drawing>
          <wp:anchor distT="0" distB="0" distL="0" distR="0" simplePos="0" relativeHeight="15790080" behindDoc="0" locked="0" layoutInCell="1" allowOverlap="1">
            <wp:simplePos x="0" y="0"/>
            <wp:positionH relativeFrom="page">
              <wp:posOffset>985810</wp:posOffset>
            </wp:positionH>
            <wp:positionV relativeFrom="page">
              <wp:posOffset>1353242</wp:posOffset>
            </wp:positionV>
            <wp:extent cx="6950285" cy="1152525"/>
            <wp:effectExtent l="0" t="0" r="0" b="0"/>
            <wp:wrapNone/>
            <wp:docPr id="18"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68.png"/>
                    <pic:cNvPicPr/>
                  </pic:nvPicPr>
                  <pic:blipFill>
                    <a:blip r:embed="rId108" cstate="print"/>
                    <a:stretch>
                      <a:fillRect/>
                    </a:stretch>
                  </pic:blipFill>
                  <pic:spPr>
                    <a:xfrm>
                      <a:off x="0" y="0"/>
                      <a:ext cx="6950285" cy="1152525"/>
                    </a:xfrm>
                    <a:prstGeom prst="rect">
                      <a:avLst/>
                    </a:prstGeom>
                  </pic:spPr>
                </pic:pic>
              </a:graphicData>
            </a:graphic>
          </wp:anchor>
        </w:drawing>
      </w:r>
      <w:r w:rsidR="00B60DDA" w:rsidRPr="00F85260">
        <w:rPr>
          <w:noProof/>
          <w:sz w:val="20"/>
          <w:szCs w:val="20"/>
          <w:lang w:eastAsia="ru-RU"/>
        </w:rPr>
        <mc:AlternateContent>
          <mc:Choice Requires="wps">
            <w:drawing>
              <wp:anchor distT="0" distB="0" distL="114300" distR="114300" simplePos="0" relativeHeight="15790592" behindDoc="0" locked="0" layoutInCell="1" allowOverlap="1">
                <wp:simplePos x="0" y="0"/>
                <wp:positionH relativeFrom="page">
                  <wp:posOffset>984250</wp:posOffset>
                </wp:positionH>
                <wp:positionV relativeFrom="page">
                  <wp:posOffset>822325</wp:posOffset>
                </wp:positionV>
                <wp:extent cx="533400" cy="315595"/>
                <wp:effectExtent l="0" t="0" r="0" b="0"/>
                <wp:wrapNone/>
                <wp:docPr id="32"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0" cy="315595"/>
                        </a:xfrm>
                        <a:custGeom>
                          <a:avLst/>
                          <a:gdLst>
                            <a:gd name="T0" fmla="+- 0 1688 1550"/>
                            <a:gd name="T1" fmla="*/ T0 w 840"/>
                            <a:gd name="T2" fmla="+- 0 1302 1295"/>
                            <a:gd name="T3" fmla="*/ 1302 h 497"/>
                            <a:gd name="T4" fmla="+- 0 1620 1550"/>
                            <a:gd name="T5" fmla="*/ T4 w 840"/>
                            <a:gd name="T6" fmla="+- 0 1340 1295"/>
                            <a:gd name="T7" fmla="*/ 1340 h 497"/>
                            <a:gd name="T8" fmla="+- 0 1573 1550"/>
                            <a:gd name="T9" fmla="*/ T8 w 840"/>
                            <a:gd name="T10" fmla="+- 0 1408 1295"/>
                            <a:gd name="T11" fmla="*/ 1408 h 497"/>
                            <a:gd name="T12" fmla="+- 0 1552 1550"/>
                            <a:gd name="T13" fmla="*/ T12 w 840"/>
                            <a:gd name="T14" fmla="+- 0 1504 1295"/>
                            <a:gd name="T15" fmla="*/ 1504 h 497"/>
                            <a:gd name="T16" fmla="+- 0 1556 1550"/>
                            <a:gd name="T17" fmla="*/ T16 w 840"/>
                            <a:gd name="T18" fmla="+- 0 1615 1295"/>
                            <a:gd name="T19" fmla="*/ 1615 h 497"/>
                            <a:gd name="T20" fmla="+- 0 1586 1550"/>
                            <a:gd name="T21" fmla="*/ T20 w 840"/>
                            <a:gd name="T22" fmla="+- 0 1703 1295"/>
                            <a:gd name="T23" fmla="*/ 1703 h 497"/>
                            <a:gd name="T24" fmla="+- 0 1640 1550"/>
                            <a:gd name="T25" fmla="*/ T24 w 840"/>
                            <a:gd name="T26" fmla="+- 0 1762 1295"/>
                            <a:gd name="T27" fmla="*/ 1762 h 497"/>
                            <a:gd name="T28" fmla="+- 0 1715 1550"/>
                            <a:gd name="T29" fmla="*/ T28 w 840"/>
                            <a:gd name="T30" fmla="+- 0 1789 1295"/>
                            <a:gd name="T31" fmla="*/ 1789 h 497"/>
                            <a:gd name="T32" fmla="+- 0 1800 1550"/>
                            <a:gd name="T33" fmla="*/ T32 w 840"/>
                            <a:gd name="T34" fmla="+- 0 1784 1295"/>
                            <a:gd name="T35" fmla="*/ 1784 h 497"/>
                            <a:gd name="T36" fmla="+- 0 1868 1550"/>
                            <a:gd name="T37" fmla="*/ T36 w 840"/>
                            <a:gd name="T38" fmla="+- 0 1745 1295"/>
                            <a:gd name="T39" fmla="*/ 1745 h 497"/>
                            <a:gd name="T40" fmla="+- 0 1744 1550"/>
                            <a:gd name="T41" fmla="*/ T40 w 840"/>
                            <a:gd name="T42" fmla="+- 0 1707 1295"/>
                            <a:gd name="T43" fmla="*/ 1707 h 497"/>
                            <a:gd name="T44" fmla="+- 0 1707 1550"/>
                            <a:gd name="T45" fmla="*/ T44 w 840"/>
                            <a:gd name="T46" fmla="+- 0 1697 1295"/>
                            <a:gd name="T47" fmla="*/ 1697 h 497"/>
                            <a:gd name="T48" fmla="+- 0 1678 1550"/>
                            <a:gd name="T49" fmla="*/ T48 w 840"/>
                            <a:gd name="T50" fmla="+- 0 1666 1295"/>
                            <a:gd name="T51" fmla="*/ 1666 h 497"/>
                            <a:gd name="T52" fmla="+- 0 1660 1550"/>
                            <a:gd name="T53" fmla="*/ T52 w 840"/>
                            <a:gd name="T54" fmla="+- 0 1614 1295"/>
                            <a:gd name="T55" fmla="*/ 1614 h 497"/>
                            <a:gd name="T56" fmla="+- 0 1654 1550"/>
                            <a:gd name="T57" fmla="*/ T56 w 840"/>
                            <a:gd name="T58" fmla="+- 0 1541 1295"/>
                            <a:gd name="T59" fmla="*/ 1541 h 497"/>
                            <a:gd name="T60" fmla="+- 0 1668 1550"/>
                            <a:gd name="T61" fmla="*/ T60 w 840"/>
                            <a:gd name="T62" fmla="+- 0 1442 1295"/>
                            <a:gd name="T63" fmla="*/ 1442 h 497"/>
                            <a:gd name="T64" fmla="+- 0 1707 1550"/>
                            <a:gd name="T65" fmla="*/ T64 w 840"/>
                            <a:gd name="T66" fmla="+- 0 1388 1295"/>
                            <a:gd name="T67" fmla="*/ 1388 h 497"/>
                            <a:gd name="T68" fmla="+- 0 1899 1550"/>
                            <a:gd name="T69" fmla="*/ T68 w 840"/>
                            <a:gd name="T70" fmla="+- 0 1378 1295"/>
                            <a:gd name="T71" fmla="*/ 1378 h 497"/>
                            <a:gd name="T72" fmla="+- 0 1848 1550"/>
                            <a:gd name="T73" fmla="*/ T72 w 840"/>
                            <a:gd name="T74" fmla="+- 0 1324 1295"/>
                            <a:gd name="T75" fmla="*/ 1324 h 497"/>
                            <a:gd name="T76" fmla="+- 0 1773 1550"/>
                            <a:gd name="T77" fmla="*/ T76 w 840"/>
                            <a:gd name="T78" fmla="+- 0 1296 1295"/>
                            <a:gd name="T79" fmla="*/ 1296 h 497"/>
                            <a:gd name="T80" fmla="+- 0 1744 1550"/>
                            <a:gd name="T81" fmla="*/ T80 w 840"/>
                            <a:gd name="T82" fmla="+- 0 1378 1295"/>
                            <a:gd name="T83" fmla="*/ 1378 h 497"/>
                            <a:gd name="T84" fmla="+- 0 1781 1550"/>
                            <a:gd name="T85" fmla="*/ T84 w 840"/>
                            <a:gd name="T86" fmla="+- 0 1388 1295"/>
                            <a:gd name="T87" fmla="*/ 1388 h 497"/>
                            <a:gd name="T88" fmla="+- 0 1810 1550"/>
                            <a:gd name="T89" fmla="*/ T88 w 840"/>
                            <a:gd name="T90" fmla="+- 0 1419 1295"/>
                            <a:gd name="T91" fmla="*/ 1419 h 497"/>
                            <a:gd name="T92" fmla="+- 0 1828 1550"/>
                            <a:gd name="T93" fmla="*/ T92 w 840"/>
                            <a:gd name="T94" fmla="+- 0 1470 1295"/>
                            <a:gd name="T95" fmla="*/ 1470 h 497"/>
                            <a:gd name="T96" fmla="+- 0 1834 1550"/>
                            <a:gd name="T97" fmla="*/ T96 w 840"/>
                            <a:gd name="T98" fmla="+- 0 1541 1295"/>
                            <a:gd name="T99" fmla="*/ 1541 h 497"/>
                            <a:gd name="T100" fmla="+- 0 1821 1550"/>
                            <a:gd name="T101" fmla="*/ T100 w 840"/>
                            <a:gd name="T102" fmla="+- 0 1643 1295"/>
                            <a:gd name="T103" fmla="*/ 1643 h 497"/>
                            <a:gd name="T104" fmla="+- 0 1781 1550"/>
                            <a:gd name="T105" fmla="*/ T104 w 840"/>
                            <a:gd name="T106" fmla="+- 0 1697 1295"/>
                            <a:gd name="T107" fmla="*/ 1697 h 497"/>
                            <a:gd name="T108" fmla="+- 0 1898 1550"/>
                            <a:gd name="T109" fmla="*/ T108 w 840"/>
                            <a:gd name="T110" fmla="+- 0 1707 1295"/>
                            <a:gd name="T111" fmla="*/ 1707 h 497"/>
                            <a:gd name="T112" fmla="+- 0 1925 1550"/>
                            <a:gd name="T113" fmla="*/ T112 w 840"/>
                            <a:gd name="T114" fmla="+- 0 1647 1295"/>
                            <a:gd name="T115" fmla="*/ 1647 h 497"/>
                            <a:gd name="T116" fmla="+- 0 1938 1550"/>
                            <a:gd name="T117" fmla="*/ T116 w 840"/>
                            <a:gd name="T118" fmla="+- 0 1541 1295"/>
                            <a:gd name="T119" fmla="*/ 1541 h 497"/>
                            <a:gd name="T120" fmla="+- 0 1925 1550"/>
                            <a:gd name="T121" fmla="*/ T120 w 840"/>
                            <a:gd name="T122" fmla="+- 0 1437 1295"/>
                            <a:gd name="T123" fmla="*/ 1437 h 497"/>
                            <a:gd name="T124" fmla="+- 0 1899 1550"/>
                            <a:gd name="T125" fmla="*/ T124 w 840"/>
                            <a:gd name="T126" fmla="+- 0 1378 1295"/>
                            <a:gd name="T127" fmla="*/ 1378 h 497"/>
                            <a:gd name="T128" fmla="+- 0 2235 1550"/>
                            <a:gd name="T129" fmla="*/ T128 w 840"/>
                            <a:gd name="T130" fmla="+- 0 1637 1295"/>
                            <a:gd name="T131" fmla="*/ 1637 h 497"/>
                            <a:gd name="T132" fmla="+- 0 2330 1550"/>
                            <a:gd name="T133" fmla="*/ T132 w 840"/>
                            <a:gd name="T134" fmla="+- 0 1781 1295"/>
                            <a:gd name="T135" fmla="*/ 1781 h 497"/>
                            <a:gd name="T136" fmla="+- 0 2272 1550"/>
                            <a:gd name="T137" fmla="*/ T136 w 840"/>
                            <a:gd name="T138" fmla="+- 0 1301 1295"/>
                            <a:gd name="T139" fmla="*/ 1301 h 497"/>
                            <a:gd name="T140" fmla="+- 0 2003 1550"/>
                            <a:gd name="T141" fmla="*/ T140 w 840"/>
                            <a:gd name="T142" fmla="+- 0 1617 1295"/>
                            <a:gd name="T143" fmla="*/ 1617 h 497"/>
                            <a:gd name="T144" fmla="+- 0 2233 1550"/>
                            <a:gd name="T145" fmla="*/ T144 w 840"/>
                            <a:gd name="T146" fmla="+- 0 1672 1295"/>
                            <a:gd name="T147" fmla="*/ 1672 h 497"/>
                            <a:gd name="T148" fmla="+- 0 2105 1550"/>
                            <a:gd name="T149" fmla="*/ T148 w 840"/>
                            <a:gd name="T150" fmla="+- 0 1615 1295"/>
                            <a:gd name="T151" fmla="*/ 1615 h 497"/>
                            <a:gd name="T152" fmla="+- 0 2235 1550"/>
                            <a:gd name="T153" fmla="*/ T152 w 840"/>
                            <a:gd name="T154" fmla="+- 0 1412 1295"/>
                            <a:gd name="T155" fmla="*/ 1412 h 497"/>
                            <a:gd name="T156" fmla="+- 0 2330 1550"/>
                            <a:gd name="T157" fmla="*/ T156 w 840"/>
                            <a:gd name="T158" fmla="+- 0 1615 1295"/>
                            <a:gd name="T159" fmla="*/ 1615 h 497"/>
                            <a:gd name="T160" fmla="+- 0 2389 1550"/>
                            <a:gd name="T161" fmla="*/ T160 w 840"/>
                            <a:gd name="T162" fmla="+- 0 1615 1295"/>
                            <a:gd name="T163" fmla="*/ 1615 h 497"/>
                            <a:gd name="T164" fmla="+- 0 2272 1550"/>
                            <a:gd name="T165" fmla="*/ T164 w 840"/>
                            <a:gd name="T166" fmla="+- 0 1412 1295"/>
                            <a:gd name="T167" fmla="*/ 1412 h 4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840" h="497">
                              <a:moveTo>
                                <a:pt x="194" y="0"/>
                              </a:moveTo>
                              <a:lnTo>
                                <a:pt x="165" y="1"/>
                              </a:lnTo>
                              <a:lnTo>
                                <a:pt x="138" y="7"/>
                              </a:lnTo>
                              <a:lnTo>
                                <a:pt x="113" y="16"/>
                              </a:lnTo>
                              <a:lnTo>
                                <a:pt x="90" y="29"/>
                              </a:lnTo>
                              <a:lnTo>
                                <a:pt x="70" y="45"/>
                              </a:lnTo>
                              <a:lnTo>
                                <a:pt x="52" y="64"/>
                              </a:lnTo>
                              <a:lnTo>
                                <a:pt x="36" y="87"/>
                              </a:lnTo>
                              <a:lnTo>
                                <a:pt x="23" y="113"/>
                              </a:lnTo>
                              <a:lnTo>
                                <a:pt x="13" y="142"/>
                              </a:lnTo>
                              <a:lnTo>
                                <a:pt x="6" y="174"/>
                              </a:lnTo>
                              <a:lnTo>
                                <a:pt x="2" y="209"/>
                              </a:lnTo>
                              <a:lnTo>
                                <a:pt x="0" y="246"/>
                              </a:lnTo>
                              <a:lnTo>
                                <a:pt x="2" y="284"/>
                              </a:lnTo>
                              <a:lnTo>
                                <a:pt x="6" y="320"/>
                              </a:lnTo>
                              <a:lnTo>
                                <a:pt x="13" y="352"/>
                              </a:lnTo>
                              <a:lnTo>
                                <a:pt x="23" y="381"/>
                              </a:lnTo>
                              <a:lnTo>
                                <a:pt x="36" y="408"/>
                              </a:lnTo>
                              <a:lnTo>
                                <a:pt x="52" y="431"/>
                              </a:lnTo>
                              <a:lnTo>
                                <a:pt x="70" y="450"/>
                              </a:lnTo>
                              <a:lnTo>
                                <a:pt x="90" y="467"/>
                              </a:lnTo>
                              <a:lnTo>
                                <a:pt x="113" y="480"/>
                              </a:lnTo>
                              <a:lnTo>
                                <a:pt x="138" y="489"/>
                              </a:lnTo>
                              <a:lnTo>
                                <a:pt x="165" y="494"/>
                              </a:lnTo>
                              <a:lnTo>
                                <a:pt x="194" y="496"/>
                              </a:lnTo>
                              <a:lnTo>
                                <a:pt x="223" y="495"/>
                              </a:lnTo>
                              <a:lnTo>
                                <a:pt x="250" y="489"/>
                              </a:lnTo>
                              <a:lnTo>
                                <a:pt x="275" y="480"/>
                              </a:lnTo>
                              <a:lnTo>
                                <a:pt x="298" y="467"/>
                              </a:lnTo>
                              <a:lnTo>
                                <a:pt x="318" y="450"/>
                              </a:lnTo>
                              <a:lnTo>
                                <a:pt x="336" y="431"/>
                              </a:lnTo>
                              <a:lnTo>
                                <a:pt x="348" y="412"/>
                              </a:lnTo>
                              <a:lnTo>
                                <a:pt x="194" y="412"/>
                              </a:lnTo>
                              <a:lnTo>
                                <a:pt x="181" y="411"/>
                              </a:lnTo>
                              <a:lnTo>
                                <a:pt x="168" y="408"/>
                              </a:lnTo>
                              <a:lnTo>
                                <a:pt x="157" y="402"/>
                              </a:lnTo>
                              <a:lnTo>
                                <a:pt x="146" y="394"/>
                              </a:lnTo>
                              <a:lnTo>
                                <a:pt x="137" y="384"/>
                              </a:lnTo>
                              <a:lnTo>
                                <a:pt x="128" y="371"/>
                              </a:lnTo>
                              <a:lnTo>
                                <a:pt x="121" y="356"/>
                              </a:lnTo>
                              <a:lnTo>
                                <a:pt x="115" y="339"/>
                              </a:lnTo>
                              <a:lnTo>
                                <a:pt x="110" y="319"/>
                              </a:lnTo>
                              <a:lnTo>
                                <a:pt x="106" y="297"/>
                              </a:lnTo>
                              <a:lnTo>
                                <a:pt x="104" y="273"/>
                              </a:lnTo>
                              <a:lnTo>
                                <a:pt x="104" y="246"/>
                              </a:lnTo>
                              <a:lnTo>
                                <a:pt x="105" y="208"/>
                              </a:lnTo>
                              <a:lnTo>
                                <a:pt x="110" y="175"/>
                              </a:lnTo>
                              <a:lnTo>
                                <a:pt x="118" y="147"/>
                              </a:lnTo>
                              <a:lnTo>
                                <a:pt x="128" y="124"/>
                              </a:lnTo>
                              <a:lnTo>
                                <a:pt x="142" y="106"/>
                              </a:lnTo>
                              <a:lnTo>
                                <a:pt x="157" y="93"/>
                              </a:lnTo>
                              <a:lnTo>
                                <a:pt x="175" y="85"/>
                              </a:lnTo>
                              <a:lnTo>
                                <a:pt x="194" y="83"/>
                              </a:lnTo>
                              <a:lnTo>
                                <a:pt x="349" y="83"/>
                              </a:lnTo>
                              <a:lnTo>
                                <a:pt x="336" y="64"/>
                              </a:lnTo>
                              <a:lnTo>
                                <a:pt x="318" y="45"/>
                              </a:lnTo>
                              <a:lnTo>
                                <a:pt x="298" y="29"/>
                              </a:lnTo>
                              <a:lnTo>
                                <a:pt x="275" y="16"/>
                              </a:lnTo>
                              <a:lnTo>
                                <a:pt x="250" y="7"/>
                              </a:lnTo>
                              <a:lnTo>
                                <a:pt x="223" y="1"/>
                              </a:lnTo>
                              <a:lnTo>
                                <a:pt x="194" y="0"/>
                              </a:lnTo>
                              <a:close/>
                              <a:moveTo>
                                <a:pt x="349" y="83"/>
                              </a:moveTo>
                              <a:lnTo>
                                <a:pt x="194" y="83"/>
                              </a:lnTo>
                              <a:lnTo>
                                <a:pt x="207" y="84"/>
                              </a:lnTo>
                              <a:lnTo>
                                <a:pt x="220" y="87"/>
                              </a:lnTo>
                              <a:lnTo>
                                <a:pt x="231" y="93"/>
                              </a:lnTo>
                              <a:lnTo>
                                <a:pt x="242" y="101"/>
                              </a:lnTo>
                              <a:lnTo>
                                <a:pt x="251" y="111"/>
                              </a:lnTo>
                              <a:lnTo>
                                <a:pt x="260" y="124"/>
                              </a:lnTo>
                              <a:lnTo>
                                <a:pt x="267" y="139"/>
                              </a:lnTo>
                              <a:lnTo>
                                <a:pt x="273" y="156"/>
                              </a:lnTo>
                              <a:lnTo>
                                <a:pt x="278" y="175"/>
                              </a:lnTo>
                              <a:lnTo>
                                <a:pt x="281" y="196"/>
                              </a:lnTo>
                              <a:lnTo>
                                <a:pt x="283" y="220"/>
                              </a:lnTo>
                              <a:lnTo>
                                <a:pt x="284" y="246"/>
                              </a:lnTo>
                              <a:lnTo>
                                <a:pt x="283" y="285"/>
                              </a:lnTo>
                              <a:lnTo>
                                <a:pt x="278" y="319"/>
                              </a:lnTo>
                              <a:lnTo>
                                <a:pt x="271" y="348"/>
                              </a:lnTo>
                              <a:lnTo>
                                <a:pt x="260" y="371"/>
                              </a:lnTo>
                              <a:lnTo>
                                <a:pt x="246" y="389"/>
                              </a:lnTo>
                              <a:lnTo>
                                <a:pt x="231" y="402"/>
                              </a:lnTo>
                              <a:lnTo>
                                <a:pt x="214" y="410"/>
                              </a:lnTo>
                              <a:lnTo>
                                <a:pt x="194" y="412"/>
                              </a:lnTo>
                              <a:lnTo>
                                <a:pt x="348" y="412"/>
                              </a:lnTo>
                              <a:lnTo>
                                <a:pt x="351" y="408"/>
                              </a:lnTo>
                              <a:lnTo>
                                <a:pt x="364" y="381"/>
                              </a:lnTo>
                              <a:lnTo>
                                <a:pt x="375" y="352"/>
                              </a:lnTo>
                              <a:lnTo>
                                <a:pt x="382" y="320"/>
                              </a:lnTo>
                              <a:lnTo>
                                <a:pt x="386" y="284"/>
                              </a:lnTo>
                              <a:lnTo>
                                <a:pt x="388" y="246"/>
                              </a:lnTo>
                              <a:lnTo>
                                <a:pt x="386" y="209"/>
                              </a:lnTo>
                              <a:lnTo>
                                <a:pt x="382" y="174"/>
                              </a:lnTo>
                              <a:lnTo>
                                <a:pt x="375" y="142"/>
                              </a:lnTo>
                              <a:lnTo>
                                <a:pt x="365" y="113"/>
                              </a:lnTo>
                              <a:lnTo>
                                <a:pt x="352" y="87"/>
                              </a:lnTo>
                              <a:lnTo>
                                <a:pt x="349" y="83"/>
                              </a:lnTo>
                              <a:close/>
                              <a:moveTo>
                                <a:pt x="722" y="6"/>
                              </a:moveTo>
                              <a:lnTo>
                                <a:pt x="685" y="6"/>
                              </a:lnTo>
                              <a:lnTo>
                                <a:pt x="685" y="342"/>
                              </a:lnTo>
                              <a:lnTo>
                                <a:pt x="683" y="377"/>
                              </a:lnTo>
                              <a:lnTo>
                                <a:pt x="683" y="486"/>
                              </a:lnTo>
                              <a:lnTo>
                                <a:pt x="780" y="486"/>
                              </a:lnTo>
                              <a:lnTo>
                                <a:pt x="780" y="117"/>
                              </a:lnTo>
                              <a:lnTo>
                                <a:pt x="722" y="117"/>
                              </a:lnTo>
                              <a:lnTo>
                                <a:pt x="722" y="6"/>
                              </a:lnTo>
                              <a:close/>
                              <a:moveTo>
                                <a:pt x="685" y="6"/>
                              </a:moveTo>
                              <a:lnTo>
                                <a:pt x="653" y="6"/>
                              </a:lnTo>
                              <a:lnTo>
                                <a:pt x="453" y="322"/>
                              </a:lnTo>
                              <a:lnTo>
                                <a:pt x="453" y="402"/>
                              </a:lnTo>
                              <a:lnTo>
                                <a:pt x="683" y="402"/>
                              </a:lnTo>
                              <a:lnTo>
                                <a:pt x="683" y="377"/>
                              </a:lnTo>
                              <a:lnTo>
                                <a:pt x="685" y="342"/>
                              </a:lnTo>
                              <a:lnTo>
                                <a:pt x="685" y="320"/>
                              </a:lnTo>
                              <a:lnTo>
                                <a:pt x="555" y="320"/>
                              </a:lnTo>
                              <a:lnTo>
                                <a:pt x="555" y="317"/>
                              </a:lnTo>
                              <a:lnTo>
                                <a:pt x="681" y="117"/>
                              </a:lnTo>
                              <a:lnTo>
                                <a:pt x="685" y="117"/>
                              </a:lnTo>
                              <a:lnTo>
                                <a:pt x="685" y="6"/>
                              </a:lnTo>
                              <a:close/>
                              <a:moveTo>
                                <a:pt x="839" y="320"/>
                              </a:moveTo>
                              <a:lnTo>
                                <a:pt x="780" y="320"/>
                              </a:lnTo>
                              <a:lnTo>
                                <a:pt x="780" y="402"/>
                              </a:lnTo>
                              <a:lnTo>
                                <a:pt x="839" y="402"/>
                              </a:lnTo>
                              <a:lnTo>
                                <a:pt x="839" y="320"/>
                              </a:lnTo>
                              <a:close/>
                              <a:moveTo>
                                <a:pt x="780" y="6"/>
                              </a:moveTo>
                              <a:lnTo>
                                <a:pt x="722" y="6"/>
                              </a:lnTo>
                              <a:lnTo>
                                <a:pt x="722" y="117"/>
                              </a:lnTo>
                              <a:lnTo>
                                <a:pt x="780" y="117"/>
                              </a:lnTo>
                              <a:lnTo>
                                <a:pt x="780" y="6"/>
                              </a:lnTo>
                              <a:close/>
                            </a:path>
                          </a:pathLst>
                        </a:custGeom>
                        <a:solidFill>
                          <a:srgbClr val="2DA8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F99AF" id="docshape111" o:spid="_x0000_s1026" style="position:absolute;margin-left:77.5pt;margin-top:64.75pt;width:42pt;height:24.85pt;z-index:1579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4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" path="m194,l165,1,138,7r-25,9l90,29,70,45,52,64,36,87,23,113,13,142,6,174,2,209,,246r2,38l6,320r7,32l23,381r13,27l52,431r18,19l90,467r23,13l138,489r27,5l194,496r29,-1l250,489r25,-9l298,467r20,-17l336,431r12,-19l194,412r-13,-1l168,408r-11,-6l146,394r-9,-10l128,371r-7,-15l115,339r-5,-20l106,297r-2,-24l104,246r1,-38l110,175r8,-28l128,124r14,-18l157,93r18,-8l194,83r155,l336,64,318,45,298,29,275,16,250,7,223,1,194,xm349,83r-155,l207,84r13,3l231,93r11,8l251,111r9,13l267,139r6,17l278,175r3,21l283,220r1,26l283,285r-5,34l271,348r-11,23l246,389r-15,13l214,410r-20,2l348,412r3,-4l364,381r11,-29l382,320r4,-36l388,246r-2,-37l382,174r-7,-32l365,113,352,87r-3,-4xm722,6r-37,l685,342r-2,35l683,486r97,l780,117r-58,l722,6xm685,6r-32,l453,322r,80l683,402r,-25l685,342r,-22l555,320r,-3l681,117r4,l685,6xm839,320r-59,l780,402r59,l839,320xm780,6r-58,l722,117r58,l780,6xe" fillcolor="#2da875" stroked="f">
                <v:path arrowok="t" o:connecttype="custom" o:connectlocs="87630,826770;44450,850900;14605,894080;1270,955040;3810,1025525;22860,1081405;57150,1118870;104775,1136015;158750,1132840;201930,1108075;123190,1083945;99695,1077595;81280,1057910;69850,1024890;66040,978535;74930,915670;99695,881380;221615,875030;189230,840740;141605,822960;123190,875030;146685,881380;165100,901065;176530,933450;180340,978535;172085,1043305;146685,1077595;220980,1083945;238125,1045845;246380,978535;238125,912495;221615,875030;434975,1039495;495300,1130935;458470,826135;287655,1026795;433705,1061720;352425,1025525;434975,896620;495300,1025525;532765,1025525;458470,896620" o:connectangles="0,0,0,0,0,0,0,0,0,0,0,0,0,0,0,0,0,0,0,0,0,0,0,0,0,0,0,0,0,0,0,0,0,0,0,0,0,0,0,0,0,0"/>
                <w10:wrap anchorx="page" anchory="page"/>
              </v:shape>
            </w:pict>
          </mc:Fallback>
        </mc:AlternateContent>
      </w:r>
      <w:r w:rsidRPr="00F85260">
        <w:rPr>
          <w:noProof/>
          <w:sz w:val="20"/>
          <w:szCs w:val="20"/>
          <w:lang w:eastAsia="ru-RU"/>
        </w:rPr>
        <w:drawing>
          <wp:anchor distT="0" distB="0" distL="0" distR="0" simplePos="0" relativeHeight="15791104" behindDoc="0" locked="0" layoutInCell="1" allowOverlap="1">
            <wp:simplePos x="0" y="0"/>
            <wp:positionH relativeFrom="page">
              <wp:posOffset>18572461</wp:posOffset>
            </wp:positionH>
            <wp:positionV relativeFrom="page">
              <wp:posOffset>526256</wp:posOffset>
            </wp:positionV>
            <wp:extent cx="1015274" cy="1009650"/>
            <wp:effectExtent l="0" t="0" r="0" b="0"/>
            <wp:wrapNone/>
            <wp:docPr id="22"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39.png"/>
                    <pic:cNvPicPr/>
                  </pic:nvPicPr>
                  <pic:blipFill>
                    <a:blip r:embed="rId71" cstate="print"/>
                    <a:stretch>
                      <a:fillRect/>
                    </a:stretch>
                  </pic:blipFill>
                  <pic:spPr>
                    <a:xfrm>
                      <a:off x="0" y="0"/>
                      <a:ext cx="1015274" cy="1009650"/>
                    </a:xfrm>
                    <a:prstGeom prst="rect">
                      <a:avLst/>
                    </a:prstGeom>
                  </pic:spPr>
                </pic:pic>
              </a:graphicData>
            </a:graphic>
          </wp:anchor>
        </w:drawing>
      </w: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3E7DCB" w:rsidP="00F85260">
      <w:pPr>
        <w:pStyle w:val="a3"/>
        <w:ind w:left="1448"/>
        <w:rPr>
          <w:sz w:val="20"/>
          <w:szCs w:val="20"/>
        </w:rPr>
      </w:pPr>
      <w:r w:rsidRPr="00F85260">
        <w:rPr>
          <w:noProof/>
          <w:sz w:val="20"/>
          <w:szCs w:val="20"/>
          <w:lang w:eastAsia="ru-RU"/>
        </w:rPr>
        <w:drawing>
          <wp:inline distT="0" distB="0" distL="0" distR="0">
            <wp:extent cx="14112897" cy="5181600"/>
            <wp:effectExtent l="0" t="0" r="0" b="0"/>
            <wp:docPr id="24"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69.png"/>
                    <pic:cNvPicPr/>
                  </pic:nvPicPr>
                  <pic:blipFill>
                    <a:blip r:embed="rId109" cstate="print"/>
                    <a:stretch>
                      <a:fillRect/>
                    </a:stretch>
                  </pic:blipFill>
                  <pic:spPr>
                    <a:xfrm>
                      <a:off x="0" y="0"/>
                      <a:ext cx="14112897" cy="5181600"/>
                    </a:xfrm>
                    <a:prstGeom prst="rect">
                      <a:avLst/>
                    </a:prstGeom>
                  </pic:spPr>
                </pic:pic>
              </a:graphicData>
            </a:graphic>
          </wp:inline>
        </w:drawing>
      </w: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3E7DCB" w:rsidP="00F85260">
      <w:pPr>
        <w:pStyle w:val="a3"/>
        <w:rPr>
          <w:b/>
          <w:sz w:val="20"/>
          <w:szCs w:val="20"/>
        </w:rPr>
      </w:pPr>
      <w:r w:rsidRPr="00F85260">
        <w:rPr>
          <w:noProof/>
          <w:sz w:val="20"/>
          <w:szCs w:val="20"/>
          <w:lang w:eastAsia="ru-RU"/>
        </w:rPr>
        <w:drawing>
          <wp:anchor distT="0" distB="0" distL="0" distR="0" simplePos="0" relativeHeight="119" behindDoc="0" locked="0" layoutInCell="1" allowOverlap="1">
            <wp:simplePos x="0" y="0"/>
            <wp:positionH relativeFrom="page">
              <wp:posOffset>999612</wp:posOffset>
            </wp:positionH>
            <wp:positionV relativeFrom="paragraph">
              <wp:posOffset>127308</wp:posOffset>
            </wp:positionV>
            <wp:extent cx="9236195" cy="392049"/>
            <wp:effectExtent l="0" t="0" r="0" b="0"/>
            <wp:wrapTopAndBottom/>
            <wp:docPr id="26"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70.png"/>
                    <pic:cNvPicPr/>
                  </pic:nvPicPr>
                  <pic:blipFill>
                    <a:blip r:embed="rId110" cstate="print"/>
                    <a:stretch>
                      <a:fillRect/>
                    </a:stretch>
                  </pic:blipFill>
                  <pic:spPr>
                    <a:xfrm>
                      <a:off x="0" y="0"/>
                      <a:ext cx="9236195" cy="392049"/>
                    </a:xfrm>
                    <a:prstGeom prst="rect">
                      <a:avLst/>
                    </a:prstGeom>
                  </pic:spPr>
                </pic:pic>
              </a:graphicData>
            </a:graphic>
          </wp:anchor>
        </w:drawing>
      </w:r>
    </w:p>
    <w:p w:rsidR="006420C5" w:rsidRPr="00F85260" w:rsidRDefault="006420C5" w:rsidP="00F85260">
      <w:pPr>
        <w:rPr>
          <w:sz w:val="20"/>
          <w:szCs w:val="20"/>
        </w:rPr>
        <w:sectPr w:rsidR="006420C5" w:rsidRPr="00F85260" w:rsidSect="00F85260">
          <w:footerReference w:type="default" r:id="rId111"/>
          <w:pgSz w:w="31660" w:h="17810" w:orient="landscape"/>
          <w:pgMar w:top="720" w:right="720" w:bottom="720" w:left="720" w:header="0" w:footer="0" w:gutter="0"/>
          <w:cols w:space="720"/>
        </w:sectPr>
      </w:pPr>
    </w:p>
    <w:p w:rsidR="006420C5" w:rsidRPr="00F85260" w:rsidRDefault="003E7DCB" w:rsidP="00F85260">
      <w:pPr>
        <w:pStyle w:val="a3"/>
        <w:rPr>
          <w:b/>
          <w:sz w:val="20"/>
          <w:szCs w:val="20"/>
        </w:rPr>
      </w:pPr>
      <w:r w:rsidRPr="00F85260">
        <w:rPr>
          <w:noProof/>
          <w:sz w:val="20"/>
          <w:szCs w:val="20"/>
          <w:lang w:eastAsia="ru-RU"/>
        </w:rPr>
        <w:lastRenderedPageBreak/>
        <w:drawing>
          <wp:anchor distT="0" distB="0" distL="0" distR="0" simplePos="0" relativeHeight="15791616" behindDoc="0" locked="0" layoutInCell="1" allowOverlap="1">
            <wp:simplePos x="0" y="0"/>
            <wp:positionH relativeFrom="page">
              <wp:posOffset>1000386</wp:posOffset>
            </wp:positionH>
            <wp:positionV relativeFrom="page">
              <wp:posOffset>1359073</wp:posOffset>
            </wp:positionV>
            <wp:extent cx="9215201" cy="552450"/>
            <wp:effectExtent l="0" t="0" r="0" b="0"/>
            <wp:wrapNone/>
            <wp:docPr id="109"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71.png"/>
                    <pic:cNvPicPr/>
                  </pic:nvPicPr>
                  <pic:blipFill>
                    <a:blip r:embed="rId112" cstate="print"/>
                    <a:stretch>
                      <a:fillRect/>
                    </a:stretch>
                  </pic:blipFill>
                  <pic:spPr>
                    <a:xfrm>
                      <a:off x="0" y="0"/>
                      <a:ext cx="9215201" cy="552450"/>
                    </a:xfrm>
                    <a:prstGeom prst="rect">
                      <a:avLst/>
                    </a:prstGeom>
                  </pic:spPr>
                </pic:pic>
              </a:graphicData>
            </a:graphic>
          </wp:anchor>
        </w:drawing>
      </w:r>
      <w:r w:rsidR="00B60DDA" w:rsidRPr="00F85260">
        <w:rPr>
          <w:noProof/>
          <w:sz w:val="20"/>
          <w:szCs w:val="20"/>
          <w:lang w:eastAsia="ru-RU"/>
        </w:rPr>
        <mc:AlternateContent>
          <mc:Choice Requires="wps">
            <w:drawing>
              <wp:anchor distT="0" distB="0" distL="114300" distR="114300" simplePos="0" relativeHeight="15792128" behindDoc="0" locked="0" layoutInCell="1" allowOverlap="1">
                <wp:simplePos x="0" y="0"/>
                <wp:positionH relativeFrom="page">
                  <wp:posOffset>984250</wp:posOffset>
                </wp:positionH>
                <wp:positionV relativeFrom="page">
                  <wp:posOffset>822325</wp:posOffset>
                </wp:positionV>
                <wp:extent cx="488950" cy="315595"/>
                <wp:effectExtent l="0" t="0" r="0" b="0"/>
                <wp:wrapNone/>
                <wp:docPr id="30"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950" cy="315595"/>
                        </a:xfrm>
                        <a:custGeom>
                          <a:avLst/>
                          <a:gdLst>
                            <a:gd name="T0" fmla="+- 0 1715 1550"/>
                            <a:gd name="T1" fmla="*/ T0 w 770"/>
                            <a:gd name="T2" fmla="+- 0 1296 1295"/>
                            <a:gd name="T3" fmla="*/ 1296 h 497"/>
                            <a:gd name="T4" fmla="+- 0 1663 1550"/>
                            <a:gd name="T5" fmla="*/ T4 w 770"/>
                            <a:gd name="T6" fmla="+- 0 1311 1295"/>
                            <a:gd name="T7" fmla="*/ 1311 h 497"/>
                            <a:gd name="T8" fmla="+- 0 1620 1550"/>
                            <a:gd name="T9" fmla="*/ T8 w 770"/>
                            <a:gd name="T10" fmla="+- 0 1340 1295"/>
                            <a:gd name="T11" fmla="*/ 1340 h 497"/>
                            <a:gd name="T12" fmla="+- 0 1586 1550"/>
                            <a:gd name="T13" fmla="*/ T12 w 770"/>
                            <a:gd name="T14" fmla="+- 0 1382 1295"/>
                            <a:gd name="T15" fmla="*/ 1382 h 497"/>
                            <a:gd name="T16" fmla="+- 0 1563 1550"/>
                            <a:gd name="T17" fmla="*/ T16 w 770"/>
                            <a:gd name="T18" fmla="+- 0 1437 1295"/>
                            <a:gd name="T19" fmla="*/ 1437 h 497"/>
                            <a:gd name="T20" fmla="+- 0 1552 1550"/>
                            <a:gd name="T21" fmla="*/ T20 w 770"/>
                            <a:gd name="T22" fmla="+- 0 1504 1295"/>
                            <a:gd name="T23" fmla="*/ 1504 h 497"/>
                            <a:gd name="T24" fmla="+- 0 1552 1550"/>
                            <a:gd name="T25" fmla="*/ T24 w 770"/>
                            <a:gd name="T26" fmla="+- 0 1579 1295"/>
                            <a:gd name="T27" fmla="*/ 1579 h 497"/>
                            <a:gd name="T28" fmla="+- 0 1563 1550"/>
                            <a:gd name="T29" fmla="*/ T28 w 770"/>
                            <a:gd name="T30" fmla="+- 0 1647 1295"/>
                            <a:gd name="T31" fmla="*/ 1647 h 497"/>
                            <a:gd name="T32" fmla="+- 0 1586 1550"/>
                            <a:gd name="T33" fmla="*/ T32 w 770"/>
                            <a:gd name="T34" fmla="+- 0 1703 1295"/>
                            <a:gd name="T35" fmla="*/ 1703 h 497"/>
                            <a:gd name="T36" fmla="+- 0 1620 1550"/>
                            <a:gd name="T37" fmla="*/ T36 w 770"/>
                            <a:gd name="T38" fmla="+- 0 1745 1295"/>
                            <a:gd name="T39" fmla="*/ 1745 h 497"/>
                            <a:gd name="T40" fmla="+- 0 1663 1550"/>
                            <a:gd name="T41" fmla="*/ T40 w 770"/>
                            <a:gd name="T42" fmla="+- 0 1775 1295"/>
                            <a:gd name="T43" fmla="*/ 1775 h 497"/>
                            <a:gd name="T44" fmla="+- 0 1715 1550"/>
                            <a:gd name="T45" fmla="*/ T44 w 770"/>
                            <a:gd name="T46" fmla="+- 0 1789 1295"/>
                            <a:gd name="T47" fmla="*/ 1789 h 497"/>
                            <a:gd name="T48" fmla="+- 0 1773 1550"/>
                            <a:gd name="T49" fmla="*/ T48 w 770"/>
                            <a:gd name="T50" fmla="+- 0 1790 1295"/>
                            <a:gd name="T51" fmla="*/ 1790 h 497"/>
                            <a:gd name="T52" fmla="+- 0 1825 1550"/>
                            <a:gd name="T53" fmla="*/ T52 w 770"/>
                            <a:gd name="T54" fmla="+- 0 1775 1295"/>
                            <a:gd name="T55" fmla="*/ 1775 h 497"/>
                            <a:gd name="T56" fmla="+- 0 1868 1550"/>
                            <a:gd name="T57" fmla="*/ T56 w 770"/>
                            <a:gd name="T58" fmla="+- 0 1745 1295"/>
                            <a:gd name="T59" fmla="*/ 1745 h 497"/>
                            <a:gd name="T60" fmla="+- 0 1898 1550"/>
                            <a:gd name="T61" fmla="*/ T60 w 770"/>
                            <a:gd name="T62" fmla="+- 0 1707 1295"/>
                            <a:gd name="T63" fmla="*/ 1707 h 497"/>
                            <a:gd name="T64" fmla="+- 0 1731 1550"/>
                            <a:gd name="T65" fmla="*/ T64 w 770"/>
                            <a:gd name="T66" fmla="+- 0 1706 1295"/>
                            <a:gd name="T67" fmla="*/ 1706 h 497"/>
                            <a:gd name="T68" fmla="+- 0 1707 1550"/>
                            <a:gd name="T69" fmla="*/ T68 w 770"/>
                            <a:gd name="T70" fmla="+- 0 1697 1295"/>
                            <a:gd name="T71" fmla="*/ 1697 h 497"/>
                            <a:gd name="T72" fmla="+- 0 1687 1550"/>
                            <a:gd name="T73" fmla="*/ T72 w 770"/>
                            <a:gd name="T74" fmla="+- 0 1679 1295"/>
                            <a:gd name="T75" fmla="*/ 1679 h 497"/>
                            <a:gd name="T76" fmla="+- 0 1671 1550"/>
                            <a:gd name="T77" fmla="*/ T76 w 770"/>
                            <a:gd name="T78" fmla="+- 0 1651 1295"/>
                            <a:gd name="T79" fmla="*/ 1651 h 497"/>
                            <a:gd name="T80" fmla="+- 0 1660 1550"/>
                            <a:gd name="T81" fmla="*/ T80 w 770"/>
                            <a:gd name="T82" fmla="+- 0 1614 1295"/>
                            <a:gd name="T83" fmla="*/ 1614 h 497"/>
                            <a:gd name="T84" fmla="+- 0 1654 1550"/>
                            <a:gd name="T85" fmla="*/ T84 w 770"/>
                            <a:gd name="T86" fmla="+- 0 1568 1295"/>
                            <a:gd name="T87" fmla="*/ 1568 h 497"/>
                            <a:gd name="T88" fmla="+- 0 1655 1550"/>
                            <a:gd name="T89" fmla="*/ T88 w 770"/>
                            <a:gd name="T90" fmla="+- 0 1503 1295"/>
                            <a:gd name="T91" fmla="*/ 1503 h 497"/>
                            <a:gd name="T92" fmla="+- 0 1668 1550"/>
                            <a:gd name="T93" fmla="*/ T92 w 770"/>
                            <a:gd name="T94" fmla="+- 0 1442 1295"/>
                            <a:gd name="T95" fmla="*/ 1442 h 497"/>
                            <a:gd name="T96" fmla="+- 0 1692 1550"/>
                            <a:gd name="T97" fmla="*/ T96 w 770"/>
                            <a:gd name="T98" fmla="+- 0 1401 1295"/>
                            <a:gd name="T99" fmla="*/ 1401 h 497"/>
                            <a:gd name="T100" fmla="+- 0 1725 1550"/>
                            <a:gd name="T101" fmla="*/ T100 w 770"/>
                            <a:gd name="T102" fmla="+- 0 1380 1295"/>
                            <a:gd name="T103" fmla="*/ 1380 h 497"/>
                            <a:gd name="T104" fmla="+- 0 1899 1550"/>
                            <a:gd name="T105" fmla="*/ T104 w 770"/>
                            <a:gd name="T106" fmla="+- 0 1378 1295"/>
                            <a:gd name="T107" fmla="*/ 1378 h 497"/>
                            <a:gd name="T108" fmla="+- 0 1868 1550"/>
                            <a:gd name="T109" fmla="*/ T108 w 770"/>
                            <a:gd name="T110" fmla="+- 0 1340 1295"/>
                            <a:gd name="T111" fmla="*/ 1340 h 497"/>
                            <a:gd name="T112" fmla="+- 0 1825 1550"/>
                            <a:gd name="T113" fmla="*/ T112 w 770"/>
                            <a:gd name="T114" fmla="+- 0 1311 1295"/>
                            <a:gd name="T115" fmla="*/ 1311 h 497"/>
                            <a:gd name="T116" fmla="+- 0 1773 1550"/>
                            <a:gd name="T117" fmla="*/ T116 w 770"/>
                            <a:gd name="T118" fmla="+- 0 1296 1295"/>
                            <a:gd name="T119" fmla="*/ 1296 h 497"/>
                            <a:gd name="T120" fmla="+- 0 1899 1550"/>
                            <a:gd name="T121" fmla="*/ T120 w 770"/>
                            <a:gd name="T122" fmla="+- 0 1378 1295"/>
                            <a:gd name="T123" fmla="*/ 1378 h 497"/>
                            <a:gd name="T124" fmla="+- 0 1757 1550"/>
                            <a:gd name="T125" fmla="*/ T124 w 770"/>
                            <a:gd name="T126" fmla="+- 0 1379 1295"/>
                            <a:gd name="T127" fmla="*/ 1379 h 497"/>
                            <a:gd name="T128" fmla="+- 0 1781 1550"/>
                            <a:gd name="T129" fmla="*/ T128 w 770"/>
                            <a:gd name="T130" fmla="+- 0 1388 1295"/>
                            <a:gd name="T131" fmla="*/ 1388 h 497"/>
                            <a:gd name="T132" fmla="+- 0 1801 1550"/>
                            <a:gd name="T133" fmla="*/ T132 w 770"/>
                            <a:gd name="T134" fmla="+- 0 1406 1295"/>
                            <a:gd name="T135" fmla="*/ 1406 h 497"/>
                            <a:gd name="T136" fmla="+- 0 1817 1550"/>
                            <a:gd name="T137" fmla="*/ T136 w 770"/>
                            <a:gd name="T138" fmla="+- 0 1434 1295"/>
                            <a:gd name="T139" fmla="*/ 1434 h 497"/>
                            <a:gd name="T140" fmla="+- 0 1828 1550"/>
                            <a:gd name="T141" fmla="*/ T140 w 770"/>
                            <a:gd name="T142" fmla="+- 0 1470 1295"/>
                            <a:gd name="T143" fmla="*/ 1470 h 497"/>
                            <a:gd name="T144" fmla="+- 0 1833 1550"/>
                            <a:gd name="T145" fmla="*/ T144 w 770"/>
                            <a:gd name="T146" fmla="+- 0 1515 1295"/>
                            <a:gd name="T147" fmla="*/ 1515 h 497"/>
                            <a:gd name="T148" fmla="+- 0 1833 1550"/>
                            <a:gd name="T149" fmla="*/ T148 w 770"/>
                            <a:gd name="T150" fmla="+- 0 1580 1295"/>
                            <a:gd name="T151" fmla="*/ 1580 h 497"/>
                            <a:gd name="T152" fmla="+- 0 1821 1550"/>
                            <a:gd name="T153" fmla="*/ T152 w 770"/>
                            <a:gd name="T154" fmla="+- 0 1643 1295"/>
                            <a:gd name="T155" fmla="*/ 1643 h 497"/>
                            <a:gd name="T156" fmla="+- 0 1796 1550"/>
                            <a:gd name="T157" fmla="*/ T156 w 770"/>
                            <a:gd name="T158" fmla="+- 0 1684 1295"/>
                            <a:gd name="T159" fmla="*/ 1684 h 497"/>
                            <a:gd name="T160" fmla="+- 0 1764 1550"/>
                            <a:gd name="T161" fmla="*/ T160 w 770"/>
                            <a:gd name="T162" fmla="+- 0 1705 1295"/>
                            <a:gd name="T163" fmla="*/ 1705 h 497"/>
                            <a:gd name="T164" fmla="+- 0 1898 1550"/>
                            <a:gd name="T165" fmla="*/ T164 w 770"/>
                            <a:gd name="T166" fmla="+- 0 1707 1295"/>
                            <a:gd name="T167" fmla="*/ 1707 h 497"/>
                            <a:gd name="T168" fmla="+- 0 1914 1550"/>
                            <a:gd name="T169" fmla="*/ T168 w 770"/>
                            <a:gd name="T170" fmla="+- 0 1676 1295"/>
                            <a:gd name="T171" fmla="*/ 1676 h 497"/>
                            <a:gd name="T172" fmla="+- 0 1932 1550"/>
                            <a:gd name="T173" fmla="*/ T172 w 770"/>
                            <a:gd name="T174" fmla="+- 0 1615 1295"/>
                            <a:gd name="T175" fmla="*/ 1615 h 497"/>
                            <a:gd name="T176" fmla="+- 0 1938 1550"/>
                            <a:gd name="T177" fmla="*/ T176 w 770"/>
                            <a:gd name="T178" fmla="+- 0 1541 1295"/>
                            <a:gd name="T179" fmla="*/ 1541 h 497"/>
                            <a:gd name="T180" fmla="+- 0 1932 1550"/>
                            <a:gd name="T181" fmla="*/ T180 w 770"/>
                            <a:gd name="T182" fmla="+- 0 1469 1295"/>
                            <a:gd name="T183" fmla="*/ 1469 h 497"/>
                            <a:gd name="T184" fmla="+- 0 1915 1550"/>
                            <a:gd name="T185" fmla="*/ T184 w 770"/>
                            <a:gd name="T186" fmla="+- 0 1408 1295"/>
                            <a:gd name="T187" fmla="*/ 1408 h 497"/>
                            <a:gd name="T188" fmla="+- 0 1899 1550"/>
                            <a:gd name="T189" fmla="*/ T188 w 770"/>
                            <a:gd name="T190" fmla="+- 0 1378 1295"/>
                            <a:gd name="T191" fmla="*/ 1378 h 497"/>
                            <a:gd name="T192" fmla="+- 0 1983 1550"/>
                            <a:gd name="T193" fmla="*/ T192 w 770"/>
                            <a:gd name="T194" fmla="+- 0 1301 1295"/>
                            <a:gd name="T195" fmla="*/ 1301 h 497"/>
                            <a:gd name="T196" fmla="+- 0 2215 1550"/>
                            <a:gd name="T197" fmla="*/ T196 w 770"/>
                            <a:gd name="T198" fmla="+- 0 1384 1295"/>
                            <a:gd name="T199" fmla="*/ 1384 h 497"/>
                            <a:gd name="T200" fmla="+- 0 2016 1550"/>
                            <a:gd name="T201" fmla="*/ T200 w 770"/>
                            <a:gd name="T202" fmla="+- 0 1781 1295"/>
                            <a:gd name="T203" fmla="*/ 1781 h 497"/>
                            <a:gd name="T204" fmla="+- 0 2320 1550"/>
                            <a:gd name="T205" fmla="*/ T204 w 770"/>
                            <a:gd name="T206" fmla="+- 0 1385 1295"/>
                            <a:gd name="T207" fmla="*/ 1385 h 4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770" h="497">
                              <a:moveTo>
                                <a:pt x="194" y="0"/>
                              </a:moveTo>
                              <a:lnTo>
                                <a:pt x="165" y="1"/>
                              </a:lnTo>
                              <a:lnTo>
                                <a:pt x="138" y="7"/>
                              </a:lnTo>
                              <a:lnTo>
                                <a:pt x="113" y="16"/>
                              </a:lnTo>
                              <a:lnTo>
                                <a:pt x="90" y="29"/>
                              </a:lnTo>
                              <a:lnTo>
                                <a:pt x="70" y="45"/>
                              </a:lnTo>
                              <a:lnTo>
                                <a:pt x="52" y="64"/>
                              </a:lnTo>
                              <a:lnTo>
                                <a:pt x="36" y="87"/>
                              </a:lnTo>
                              <a:lnTo>
                                <a:pt x="23" y="113"/>
                              </a:lnTo>
                              <a:lnTo>
                                <a:pt x="13" y="142"/>
                              </a:lnTo>
                              <a:lnTo>
                                <a:pt x="6" y="174"/>
                              </a:lnTo>
                              <a:lnTo>
                                <a:pt x="2" y="209"/>
                              </a:lnTo>
                              <a:lnTo>
                                <a:pt x="0" y="246"/>
                              </a:lnTo>
                              <a:lnTo>
                                <a:pt x="2" y="284"/>
                              </a:lnTo>
                              <a:lnTo>
                                <a:pt x="6" y="320"/>
                              </a:lnTo>
                              <a:lnTo>
                                <a:pt x="13" y="352"/>
                              </a:lnTo>
                              <a:lnTo>
                                <a:pt x="23" y="381"/>
                              </a:lnTo>
                              <a:lnTo>
                                <a:pt x="36" y="408"/>
                              </a:lnTo>
                              <a:lnTo>
                                <a:pt x="52" y="431"/>
                              </a:lnTo>
                              <a:lnTo>
                                <a:pt x="70" y="450"/>
                              </a:lnTo>
                              <a:lnTo>
                                <a:pt x="90" y="467"/>
                              </a:lnTo>
                              <a:lnTo>
                                <a:pt x="113" y="480"/>
                              </a:lnTo>
                              <a:lnTo>
                                <a:pt x="138" y="489"/>
                              </a:lnTo>
                              <a:lnTo>
                                <a:pt x="165" y="494"/>
                              </a:lnTo>
                              <a:lnTo>
                                <a:pt x="194" y="496"/>
                              </a:lnTo>
                              <a:lnTo>
                                <a:pt x="223" y="495"/>
                              </a:lnTo>
                              <a:lnTo>
                                <a:pt x="250" y="489"/>
                              </a:lnTo>
                              <a:lnTo>
                                <a:pt x="275" y="480"/>
                              </a:lnTo>
                              <a:lnTo>
                                <a:pt x="298" y="467"/>
                              </a:lnTo>
                              <a:lnTo>
                                <a:pt x="318" y="450"/>
                              </a:lnTo>
                              <a:lnTo>
                                <a:pt x="336" y="431"/>
                              </a:lnTo>
                              <a:lnTo>
                                <a:pt x="348" y="412"/>
                              </a:lnTo>
                              <a:lnTo>
                                <a:pt x="194" y="412"/>
                              </a:lnTo>
                              <a:lnTo>
                                <a:pt x="181" y="411"/>
                              </a:lnTo>
                              <a:lnTo>
                                <a:pt x="168" y="408"/>
                              </a:lnTo>
                              <a:lnTo>
                                <a:pt x="157" y="402"/>
                              </a:lnTo>
                              <a:lnTo>
                                <a:pt x="146" y="394"/>
                              </a:lnTo>
                              <a:lnTo>
                                <a:pt x="137" y="384"/>
                              </a:lnTo>
                              <a:lnTo>
                                <a:pt x="128" y="371"/>
                              </a:lnTo>
                              <a:lnTo>
                                <a:pt x="121" y="356"/>
                              </a:lnTo>
                              <a:lnTo>
                                <a:pt x="115" y="339"/>
                              </a:lnTo>
                              <a:lnTo>
                                <a:pt x="110" y="319"/>
                              </a:lnTo>
                              <a:lnTo>
                                <a:pt x="106" y="297"/>
                              </a:lnTo>
                              <a:lnTo>
                                <a:pt x="104" y="273"/>
                              </a:lnTo>
                              <a:lnTo>
                                <a:pt x="104" y="246"/>
                              </a:lnTo>
                              <a:lnTo>
                                <a:pt x="105" y="208"/>
                              </a:lnTo>
                              <a:lnTo>
                                <a:pt x="110" y="175"/>
                              </a:lnTo>
                              <a:lnTo>
                                <a:pt x="118" y="147"/>
                              </a:lnTo>
                              <a:lnTo>
                                <a:pt x="128" y="124"/>
                              </a:lnTo>
                              <a:lnTo>
                                <a:pt x="142" y="106"/>
                              </a:lnTo>
                              <a:lnTo>
                                <a:pt x="157" y="93"/>
                              </a:lnTo>
                              <a:lnTo>
                                <a:pt x="175" y="85"/>
                              </a:lnTo>
                              <a:lnTo>
                                <a:pt x="194" y="83"/>
                              </a:lnTo>
                              <a:lnTo>
                                <a:pt x="349" y="83"/>
                              </a:lnTo>
                              <a:lnTo>
                                <a:pt x="336" y="64"/>
                              </a:lnTo>
                              <a:lnTo>
                                <a:pt x="318" y="45"/>
                              </a:lnTo>
                              <a:lnTo>
                                <a:pt x="298" y="29"/>
                              </a:lnTo>
                              <a:lnTo>
                                <a:pt x="275" y="16"/>
                              </a:lnTo>
                              <a:lnTo>
                                <a:pt x="250" y="7"/>
                              </a:lnTo>
                              <a:lnTo>
                                <a:pt x="223" y="1"/>
                              </a:lnTo>
                              <a:lnTo>
                                <a:pt x="194" y="0"/>
                              </a:lnTo>
                              <a:close/>
                              <a:moveTo>
                                <a:pt x="349" y="83"/>
                              </a:moveTo>
                              <a:lnTo>
                                <a:pt x="194" y="83"/>
                              </a:lnTo>
                              <a:lnTo>
                                <a:pt x="207" y="84"/>
                              </a:lnTo>
                              <a:lnTo>
                                <a:pt x="220" y="87"/>
                              </a:lnTo>
                              <a:lnTo>
                                <a:pt x="231" y="93"/>
                              </a:lnTo>
                              <a:lnTo>
                                <a:pt x="242" y="101"/>
                              </a:lnTo>
                              <a:lnTo>
                                <a:pt x="251" y="111"/>
                              </a:lnTo>
                              <a:lnTo>
                                <a:pt x="260" y="124"/>
                              </a:lnTo>
                              <a:lnTo>
                                <a:pt x="267" y="139"/>
                              </a:lnTo>
                              <a:lnTo>
                                <a:pt x="273" y="156"/>
                              </a:lnTo>
                              <a:lnTo>
                                <a:pt x="278" y="175"/>
                              </a:lnTo>
                              <a:lnTo>
                                <a:pt x="281" y="196"/>
                              </a:lnTo>
                              <a:lnTo>
                                <a:pt x="283" y="220"/>
                              </a:lnTo>
                              <a:lnTo>
                                <a:pt x="284" y="246"/>
                              </a:lnTo>
                              <a:lnTo>
                                <a:pt x="283" y="285"/>
                              </a:lnTo>
                              <a:lnTo>
                                <a:pt x="278" y="319"/>
                              </a:lnTo>
                              <a:lnTo>
                                <a:pt x="271" y="348"/>
                              </a:lnTo>
                              <a:lnTo>
                                <a:pt x="260" y="371"/>
                              </a:lnTo>
                              <a:lnTo>
                                <a:pt x="246" y="389"/>
                              </a:lnTo>
                              <a:lnTo>
                                <a:pt x="231" y="402"/>
                              </a:lnTo>
                              <a:lnTo>
                                <a:pt x="214" y="410"/>
                              </a:lnTo>
                              <a:lnTo>
                                <a:pt x="194" y="412"/>
                              </a:lnTo>
                              <a:lnTo>
                                <a:pt x="348" y="412"/>
                              </a:lnTo>
                              <a:lnTo>
                                <a:pt x="351" y="408"/>
                              </a:lnTo>
                              <a:lnTo>
                                <a:pt x="364" y="381"/>
                              </a:lnTo>
                              <a:lnTo>
                                <a:pt x="375" y="352"/>
                              </a:lnTo>
                              <a:lnTo>
                                <a:pt x="382" y="320"/>
                              </a:lnTo>
                              <a:lnTo>
                                <a:pt x="386" y="284"/>
                              </a:lnTo>
                              <a:lnTo>
                                <a:pt x="388" y="246"/>
                              </a:lnTo>
                              <a:lnTo>
                                <a:pt x="386" y="209"/>
                              </a:lnTo>
                              <a:lnTo>
                                <a:pt x="382" y="174"/>
                              </a:lnTo>
                              <a:lnTo>
                                <a:pt x="375" y="142"/>
                              </a:lnTo>
                              <a:lnTo>
                                <a:pt x="365" y="113"/>
                              </a:lnTo>
                              <a:lnTo>
                                <a:pt x="352" y="87"/>
                              </a:lnTo>
                              <a:lnTo>
                                <a:pt x="349" y="83"/>
                              </a:lnTo>
                              <a:close/>
                              <a:moveTo>
                                <a:pt x="770" y="6"/>
                              </a:moveTo>
                              <a:lnTo>
                                <a:pt x="433" y="6"/>
                              </a:lnTo>
                              <a:lnTo>
                                <a:pt x="433" y="89"/>
                              </a:lnTo>
                              <a:lnTo>
                                <a:pt x="665" y="89"/>
                              </a:lnTo>
                              <a:lnTo>
                                <a:pt x="665" y="92"/>
                              </a:lnTo>
                              <a:lnTo>
                                <a:pt x="466" y="486"/>
                              </a:lnTo>
                              <a:lnTo>
                                <a:pt x="571" y="486"/>
                              </a:lnTo>
                              <a:lnTo>
                                <a:pt x="770" y="90"/>
                              </a:lnTo>
                              <a:lnTo>
                                <a:pt x="770" y="6"/>
                              </a:lnTo>
                              <a:close/>
                            </a:path>
                          </a:pathLst>
                        </a:custGeom>
                        <a:solidFill>
                          <a:srgbClr val="2DA8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9F1FB" id="docshape112" o:spid="_x0000_s1026" style="position:absolute;margin-left:77.5pt;margin-top:64.75pt;width:38.5pt;height:24.85pt;z-index:1579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7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" path="m194,l165,1,138,7r-25,9l90,29,70,45,52,64,36,87,23,113,13,142,6,174,2,209,,246r2,38l6,320r7,32l23,381r13,27l52,431r18,19l90,467r23,13l138,489r27,5l194,496r29,-1l250,489r25,-9l298,467r20,-17l336,431r12,-19l194,412r-13,-1l168,408r-11,-6l146,394r-9,-10l128,371r-7,-15l115,339r-5,-20l106,297r-2,-24l104,246r1,-38l110,175r8,-28l128,124r14,-18l157,93r18,-8l194,83r155,l336,64,318,45,298,29,275,16,250,7,223,1,194,xm349,83r-155,l207,84r13,3l231,93r11,8l251,111r9,13l267,139r6,17l278,175r3,21l283,220r1,26l283,285r-5,34l271,348r-11,23l246,389r-15,13l214,410r-20,2l348,412r3,-4l364,381r11,-29l382,320r4,-36l388,246r-2,-37l382,174r-7,-32l365,113,352,87r-3,-4xm770,6l433,6r,83l665,89r,3l466,486r105,l770,90r,-84xe" fillcolor="#2da875" stroked="f">
                <v:path arrowok="t" o:connecttype="custom" o:connectlocs="104775,822960;71755,832485;44450,850900;22860,877570;8255,912495;1270,955040;1270,1002665;8255,1045845;22860,1081405;44450,1108075;71755,1127125;104775,1136015;141605,1136650;174625,1127125;201930,1108075;220980,1083945;114935,1083310;99695,1077595;86995,1066165;76835,1048385;69850,1024890;66040,995680;66675,954405;74930,915670;90170,889635;111125,876300;221615,875030;201930,850900;174625,832485;141605,822960;221615,875030;131445,875665;146685,881380;159385,892810;169545,910590;176530,933450;179705,962025;179705,1003300;172085,1043305;156210,1069340;135890,1082675;220980,1083945;231140,1064260;242570,1025525;246380,978535;242570,932815;231775,894080;221615,875030;274955,826135;422275,878840;295910,1130935;488950,879475" o:connectangles="0,0,0,0,0,0,0,0,0,0,0,0,0,0,0,0,0,0,0,0,0,0,0,0,0,0,0,0,0,0,0,0,0,0,0,0,0,0,0,0,0,0,0,0,0,0,0,0,0,0,0,0"/>
                <w10:wrap anchorx="page" anchory="page"/>
              </v:shape>
            </w:pict>
          </mc:Fallback>
        </mc:AlternateContent>
      </w:r>
      <w:r w:rsidRPr="00F85260">
        <w:rPr>
          <w:noProof/>
          <w:sz w:val="20"/>
          <w:szCs w:val="20"/>
          <w:lang w:eastAsia="ru-RU"/>
        </w:rPr>
        <w:drawing>
          <wp:anchor distT="0" distB="0" distL="0" distR="0" simplePos="0" relativeHeight="15792640" behindDoc="0" locked="0" layoutInCell="1" allowOverlap="1">
            <wp:simplePos x="0" y="0"/>
            <wp:positionH relativeFrom="page">
              <wp:posOffset>18572461</wp:posOffset>
            </wp:positionH>
            <wp:positionV relativeFrom="page">
              <wp:posOffset>526256</wp:posOffset>
            </wp:positionV>
            <wp:extent cx="1015274" cy="1009650"/>
            <wp:effectExtent l="0" t="0" r="0" b="0"/>
            <wp:wrapNone/>
            <wp:docPr id="111"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39.png"/>
                    <pic:cNvPicPr/>
                  </pic:nvPicPr>
                  <pic:blipFill>
                    <a:blip r:embed="rId71" cstate="print"/>
                    <a:stretch>
                      <a:fillRect/>
                    </a:stretch>
                  </pic:blipFill>
                  <pic:spPr>
                    <a:xfrm>
                      <a:off x="0" y="0"/>
                      <a:ext cx="1015274" cy="1009650"/>
                    </a:xfrm>
                    <a:prstGeom prst="rect">
                      <a:avLst/>
                    </a:prstGeom>
                  </pic:spPr>
                </pic:pic>
              </a:graphicData>
            </a:graphic>
          </wp:anchor>
        </w:drawing>
      </w: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bookmarkStart w:id="33" w:name="_GoBack"/>
      <w:bookmarkEnd w:id="33"/>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3E7DCB" w:rsidP="00F85260">
      <w:pPr>
        <w:pStyle w:val="a3"/>
        <w:ind w:left="1090"/>
        <w:rPr>
          <w:sz w:val="20"/>
          <w:szCs w:val="20"/>
        </w:rPr>
      </w:pPr>
      <w:r w:rsidRPr="00F85260">
        <w:rPr>
          <w:noProof/>
          <w:sz w:val="20"/>
          <w:szCs w:val="20"/>
          <w:lang w:eastAsia="ru-RU"/>
        </w:rPr>
        <w:drawing>
          <wp:inline distT="0" distB="0" distL="0" distR="0">
            <wp:extent cx="11150707" cy="2226278"/>
            <wp:effectExtent l="0" t="0" r="0" b="0"/>
            <wp:docPr id="38"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72.png"/>
                    <pic:cNvPicPr/>
                  </pic:nvPicPr>
                  <pic:blipFill>
                    <a:blip r:embed="rId113" cstate="print"/>
                    <a:stretch>
                      <a:fillRect/>
                    </a:stretch>
                  </pic:blipFill>
                  <pic:spPr>
                    <a:xfrm>
                      <a:off x="0" y="0"/>
                      <a:ext cx="11150707" cy="2226278"/>
                    </a:xfrm>
                    <a:prstGeom prst="rect">
                      <a:avLst/>
                    </a:prstGeom>
                  </pic:spPr>
                </pic:pic>
              </a:graphicData>
            </a:graphic>
          </wp:inline>
        </w:drawing>
      </w:r>
    </w:p>
    <w:p w:rsidR="006420C5" w:rsidRPr="00F85260" w:rsidRDefault="006420C5" w:rsidP="00F85260">
      <w:pPr>
        <w:rPr>
          <w:sz w:val="20"/>
          <w:szCs w:val="20"/>
        </w:rPr>
        <w:sectPr w:rsidR="006420C5" w:rsidRPr="00F85260" w:rsidSect="00F85260">
          <w:footerReference w:type="default" r:id="rId114"/>
          <w:pgSz w:w="31660" w:h="17810" w:orient="landscape"/>
          <w:pgMar w:top="720" w:right="720" w:bottom="720" w:left="720" w:header="0" w:footer="0" w:gutter="0"/>
          <w:cols w:space="720"/>
        </w:sectPr>
      </w:pPr>
    </w:p>
    <w:p w:rsidR="006420C5" w:rsidRPr="00F85260" w:rsidRDefault="003E7DCB" w:rsidP="00F85260">
      <w:pPr>
        <w:pStyle w:val="a3"/>
        <w:rPr>
          <w:b/>
          <w:sz w:val="20"/>
          <w:szCs w:val="20"/>
        </w:rPr>
      </w:pPr>
      <w:r w:rsidRPr="00F85260">
        <w:rPr>
          <w:noProof/>
          <w:sz w:val="20"/>
          <w:szCs w:val="20"/>
          <w:lang w:eastAsia="ru-RU"/>
        </w:rPr>
        <w:lastRenderedPageBreak/>
        <w:drawing>
          <wp:anchor distT="0" distB="0" distL="0" distR="0" simplePos="0" relativeHeight="15794176" behindDoc="0" locked="0" layoutInCell="1" allowOverlap="1">
            <wp:simplePos x="0" y="0"/>
            <wp:positionH relativeFrom="page">
              <wp:posOffset>393074</wp:posOffset>
            </wp:positionH>
            <wp:positionV relativeFrom="page">
              <wp:posOffset>735817</wp:posOffset>
            </wp:positionV>
            <wp:extent cx="11403964" cy="547687"/>
            <wp:effectExtent l="0" t="0" r="0" b="0"/>
            <wp:wrapNone/>
            <wp:docPr id="40"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73.png"/>
                    <pic:cNvPicPr/>
                  </pic:nvPicPr>
                  <pic:blipFill>
                    <a:blip r:embed="rId115" cstate="print"/>
                    <a:stretch>
                      <a:fillRect/>
                    </a:stretch>
                  </pic:blipFill>
                  <pic:spPr>
                    <a:xfrm>
                      <a:off x="0" y="0"/>
                      <a:ext cx="11403964" cy="547687"/>
                    </a:xfrm>
                    <a:prstGeom prst="rect">
                      <a:avLst/>
                    </a:prstGeom>
                  </pic:spPr>
                </pic:pic>
              </a:graphicData>
            </a:graphic>
          </wp:anchor>
        </w:drawing>
      </w:r>
      <w:r w:rsidRPr="00F85260">
        <w:rPr>
          <w:noProof/>
          <w:sz w:val="20"/>
          <w:szCs w:val="20"/>
          <w:lang w:eastAsia="ru-RU"/>
        </w:rPr>
        <w:drawing>
          <wp:anchor distT="0" distB="0" distL="0" distR="0" simplePos="0" relativeHeight="15794688" behindDoc="0" locked="0" layoutInCell="1" allowOverlap="1">
            <wp:simplePos x="0" y="0"/>
            <wp:positionH relativeFrom="page">
              <wp:posOffset>18572461</wp:posOffset>
            </wp:positionH>
            <wp:positionV relativeFrom="page">
              <wp:posOffset>526256</wp:posOffset>
            </wp:positionV>
            <wp:extent cx="1015279" cy="1009650"/>
            <wp:effectExtent l="0" t="0" r="0" b="0"/>
            <wp:wrapNone/>
            <wp:docPr id="117"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74.png"/>
                    <pic:cNvPicPr/>
                  </pic:nvPicPr>
                  <pic:blipFill>
                    <a:blip r:embed="rId47" cstate="print"/>
                    <a:stretch>
                      <a:fillRect/>
                    </a:stretch>
                  </pic:blipFill>
                  <pic:spPr>
                    <a:xfrm>
                      <a:off x="0" y="0"/>
                      <a:ext cx="1015279" cy="1009650"/>
                    </a:xfrm>
                    <a:prstGeom prst="rect">
                      <a:avLst/>
                    </a:prstGeom>
                  </pic:spPr>
                </pic:pic>
              </a:graphicData>
            </a:graphic>
          </wp:anchor>
        </w:drawing>
      </w:r>
      <w:r w:rsidR="00B60DDA" w:rsidRPr="00F85260">
        <w:rPr>
          <w:noProof/>
          <w:sz w:val="20"/>
          <w:szCs w:val="20"/>
          <w:lang w:eastAsia="ru-RU"/>
        </w:rPr>
        <mc:AlternateContent>
          <mc:Choice Requires="wps">
            <w:drawing>
              <wp:anchor distT="0" distB="0" distL="114300" distR="114300" simplePos="0" relativeHeight="483964416" behindDoc="1" locked="0" layoutInCell="1" allowOverlap="1">
                <wp:simplePos x="0" y="0"/>
                <wp:positionH relativeFrom="page">
                  <wp:posOffset>360680</wp:posOffset>
                </wp:positionH>
                <wp:positionV relativeFrom="page">
                  <wp:posOffset>4016375</wp:posOffset>
                </wp:positionV>
                <wp:extent cx="3841115" cy="1145540"/>
                <wp:effectExtent l="0" t="0" r="0" b="0"/>
                <wp:wrapNone/>
                <wp:docPr id="28"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41115" cy="1145540"/>
                        </a:xfrm>
                        <a:custGeom>
                          <a:avLst/>
                          <a:gdLst>
                            <a:gd name="T0" fmla="+- 0 642 568"/>
                            <a:gd name="T1" fmla="*/ T0 w 6049"/>
                            <a:gd name="T2" fmla="+- 0 8035 6325"/>
                            <a:gd name="T3" fmla="*/ 8035 h 1804"/>
                            <a:gd name="T4" fmla="+- 0 624 568"/>
                            <a:gd name="T5" fmla="*/ T4 w 6049"/>
                            <a:gd name="T6" fmla="+- 0 7353 6325"/>
                            <a:gd name="T7" fmla="*/ 7353 h 1804"/>
                            <a:gd name="T8" fmla="+- 0 919 568"/>
                            <a:gd name="T9" fmla="*/ T8 w 6049"/>
                            <a:gd name="T10" fmla="+- 0 6963 6325"/>
                            <a:gd name="T11" fmla="*/ 6963 h 1804"/>
                            <a:gd name="T12" fmla="+- 0 933 568"/>
                            <a:gd name="T13" fmla="*/ T12 w 6049"/>
                            <a:gd name="T14" fmla="+- 0 8051 6325"/>
                            <a:gd name="T15" fmla="*/ 8051 h 1804"/>
                            <a:gd name="T16" fmla="+- 0 961 568"/>
                            <a:gd name="T17" fmla="*/ T16 w 6049"/>
                            <a:gd name="T18" fmla="+- 0 6613 6325"/>
                            <a:gd name="T19" fmla="*/ 6613 h 1804"/>
                            <a:gd name="T20" fmla="+- 0 831 568"/>
                            <a:gd name="T21" fmla="*/ T20 w 6049"/>
                            <a:gd name="T22" fmla="+- 0 7430 6325"/>
                            <a:gd name="T23" fmla="*/ 7430 h 1804"/>
                            <a:gd name="T24" fmla="+- 0 1559 568"/>
                            <a:gd name="T25" fmla="*/ T24 w 6049"/>
                            <a:gd name="T26" fmla="+- 0 6875 6325"/>
                            <a:gd name="T27" fmla="*/ 6875 h 1804"/>
                            <a:gd name="T28" fmla="+- 0 1478 568"/>
                            <a:gd name="T29" fmla="*/ T28 w 6049"/>
                            <a:gd name="T30" fmla="+- 0 7278 6325"/>
                            <a:gd name="T31" fmla="*/ 7278 h 1804"/>
                            <a:gd name="T32" fmla="+- 0 1606 568"/>
                            <a:gd name="T33" fmla="*/ T32 w 6049"/>
                            <a:gd name="T34" fmla="+- 0 6580 6325"/>
                            <a:gd name="T35" fmla="*/ 6580 h 1804"/>
                            <a:gd name="T36" fmla="+- 0 1471 568"/>
                            <a:gd name="T37" fmla="*/ T36 w 6049"/>
                            <a:gd name="T38" fmla="+- 0 7924 6325"/>
                            <a:gd name="T39" fmla="*/ 7924 h 1804"/>
                            <a:gd name="T40" fmla="+- 0 1749 568"/>
                            <a:gd name="T41" fmla="*/ T40 w 6049"/>
                            <a:gd name="T42" fmla="+- 0 6982 6325"/>
                            <a:gd name="T43" fmla="*/ 6982 h 1804"/>
                            <a:gd name="T44" fmla="+- 0 1725 568"/>
                            <a:gd name="T45" fmla="*/ T44 w 6049"/>
                            <a:gd name="T46" fmla="+- 0 7506 6325"/>
                            <a:gd name="T47" fmla="*/ 7506 h 1804"/>
                            <a:gd name="T48" fmla="+- 0 1949 568"/>
                            <a:gd name="T49" fmla="*/ T48 w 6049"/>
                            <a:gd name="T50" fmla="+- 0 6493 6325"/>
                            <a:gd name="T51" fmla="*/ 6493 h 1804"/>
                            <a:gd name="T52" fmla="+- 0 2015 568"/>
                            <a:gd name="T53" fmla="*/ T52 w 6049"/>
                            <a:gd name="T54" fmla="+- 0 7857 6325"/>
                            <a:gd name="T55" fmla="*/ 7857 h 1804"/>
                            <a:gd name="T56" fmla="+- 0 1972 568"/>
                            <a:gd name="T57" fmla="*/ T56 w 6049"/>
                            <a:gd name="T58" fmla="+- 0 7437 6325"/>
                            <a:gd name="T59" fmla="*/ 7437 h 1804"/>
                            <a:gd name="T60" fmla="+- 0 2201 568"/>
                            <a:gd name="T61" fmla="*/ T60 w 6049"/>
                            <a:gd name="T62" fmla="+- 0 7033 6325"/>
                            <a:gd name="T63" fmla="*/ 7033 h 1804"/>
                            <a:gd name="T64" fmla="+- 0 2209 568"/>
                            <a:gd name="T65" fmla="*/ T64 w 6049"/>
                            <a:gd name="T66" fmla="+- 0 7074 6325"/>
                            <a:gd name="T67" fmla="*/ 7074 h 1804"/>
                            <a:gd name="T68" fmla="+- 0 2147 568"/>
                            <a:gd name="T69" fmla="*/ T68 w 6049"/>
                            <a:gd name="T70" fmla="+- 0 6539 6325"/>
                            <a:gd name="T71" fmla="*/ 6539 h 1804"/>
                            <a:gd name="T72" fmla="+- 0 2410 568"/>
                            <a:gd name="T73" fmla="*/ T72 w 6049"/>
                            <a:gd name="T74" fmla="+- 0 7061 6325"/>
                            <a:gd name="T75" fmla="*/ 7061 h 1804"/>
                            <a:gd name="T76" fmla="+- 0 2539 568"/>
                            <a:gd name="T77" fmla="*/ T76 w 6049"/>
                            <a:gd name="T78" fmla="+- 0 7967 6325"/>
                            <a:gd name="T79" fmla="*/ 7967 h 1804"/>
                            <a:gd name="T80" fmla="+- 0 2687 568"/>
                            <a:gd name="T81" fmla="*/ T80 w 6049"/>
                            <a:gd name="T82" fmla="+- 0 6961 6325"/>
                            <a:gd name="T83" fmla="*/ 6961 h 1804"/>
                            <a:gd name="T84" fmla="+- 0 2759 568"/>
                            <a:gd name="T85" fmla="*/ T84 w 6049"/>
                            <a:gd name="T86" fmla="+- 0 7924 6325"/>
                            <a:gd name="T87" fmla="*/ 7924 h 1804"/>
                            <a:gd name="T88" fmla="+- 0 2972 568"/>
                            <a:gd name="T89" fmla="*/ T88 w 6049"/>
                            <a:gd name="T90" fmla="+- 0 7432 6325"/>
                            <a:gd name="T91" fmla="*/ 7432 h 1804"/>
                            <a:gd name="T92" fmla="+- 0 2927 568"/>
                            <a:gd name="T93" fmla="*/ T92 w 6049"/>
                            <a:gd name="T94" fmla="+- 0 6427 6325"/>
                            <a:gd name="T95" fmla="*/ 6427 h 1804"/>
                            <a:gd name="T96" fmla="+- 0 2846 568"/>
                            <a:gd name="T97" fmla="*/ T96 w 6049"/>
                            <a:gd name="T98" fmla="+- 0 7909 6325"/>
                            <a:gd name="T99" fmla="*/ 7909 h 1804"/>
                            <a:gd name="T100" fmla="+- 0 3131 568"/>
                            <a:gd name="T101" fmla="*/ T100 w 6049"/>
                            <a:gd name="T102" fmla="+- 0 7092 6325"/>
                            <a:gd name="T103" fmla="*/ 7092 h 1804"/>
                            <a:gd name="T104" fmla="+- 0 3144 568"/>
                            <a:gd name="T105" fmla="*/ T104 w 6049"/>
                            <a:gd name="T106" fmla="+- 0 7350 6325"/>
                            <a:gd name="T107" fmla="*/ 7350 h 1804"/>
                            <a:gd name="T108" fmla="+- 0 3261 568"/>
                            <a:gd name="T109" fmla="*/ T108 w 6049"/>
                            <a:gd name="T110" fmla="+- 0 6397 6325"/>
                            <a:gd name="T111" fmla="*/ 6397 h 1804"/>
                            <a:gd name="T112" fmla="+- 0 3319 568"/>
                            <a:gd name="T113" fmla="*/ T112 w 6049"/>
                            <a:gd name="T114" fmla="+- 0 7832 6325"/>
                            <a:gd name="T115" fmla="*/ 7832 h 1804"/>
                            <a:gd name="T116" fmla="+- 0 3569 568"/>
                            <a:gd name="T117" fmla="*/ T116 w 6049"/>
                            <a:gd name="T118" fmla="+- 0 7015 6325"/>
                            <a:gd name="T119" fmla="*/ 7015 h 1804"/>
                            <a:gd name="T120" fmla="+- 0 3535 568"/>
                            <a:gd name="T121" fmla="*/ T120 w 6049"/>
                            <a:gd name="T122" fmla="+- 0 6394 6325"/>
                            <a:gd name="T123" fmla="*/ 6394 h 1804"/>
                            <a:gd name="T124" fmla="+- 0 3641 568"/>
                            <a:gd name="T125" fmla="*/ T124 w 6049"/>
                            <a:gd name="T126" fmla="+- 0 7993 6325"/>
                            <a:gd name="T127" fmla="*/ 7993 h 1804"/>
                            <a:gd name="T128" fmla="+- 0 3778 568"/>
                            <a:gd name="T129" fmla="*/ T128 w 6049"/>
                            <a:gd name="T130" fmla="+- 0 7293 6325"/>
                            <a:gd name="T131" fmla="*/ 7293 h 1804"/>
                            <a:gd name="T132" fmla="+- 0 4013 568"/>
                            <a:gd name="T133" fmla="*/ T132 w 6049"/>
                            <a:gd name="T134" fmla="+- 0 7831 6325"/>
                            <a:gd name="T135" fmla="*/ 7831 h 1804"/>
                            <a:gd name="T136" fmla="+- 0 3986 568"/>
                            <a:gd name="T137" fmla="*/ T136 w 6049"/>
                            <a:gd name="T138" fmla="+- 0 7094 6325"/>
                            <a:gd name="T139" fmla="*/ 7094 h 1804"/>
                            <a:gd name="T140" fmla="+- 0 3925 568"/>
                            <a:gd name="T141" fmla="*/ T140 w 6049"/>
                            <a:gd name="T142" fmla="+- 0 7563 6325"/>
                            <a:gd name="T143" fmla="*/ 7563 h 1804"/>
                            <a:gd name="T144" fmla="+- 0 4219 568"/>
                            <a:gd name="T145" fmla="*/ T144 w 6049"/>
                            <a:gd name="T146" fmla="+- 0 7848 6325"/>
                            <a:gd name="T147" fmla="*/ 7848 h 1804"/>
                            <a:gd name="T148" fmla="+- 0 4187 568"/>
                            <a:gd name="T149" fmla="*/ T148 w 6049"/>
                            <a:gd name="T150" fmla="+- 0 7280 6325"/>
                            <a:gd name="T151" fmla="*/ 7280 h 1804"/>
                            <a:gd name="T152" fmla="+- 0 4369 568"/>
                            <a:gd name="T153" fmla="*/ T152 w 6049"/>
                            <a:gd name="T154" fmla="+- 0 6418 6325"/>
                            <a:gd name="T155" fmla="*/ 6418 h 1804"/>
                            <a:gd name="T156" fmla="+- 0 4460 568"/>
                            <a:gd name="T157" fmla="*/ T156 w 6049"/>
                            <a:gd name="T158" fmla="+- 0 7950 6325"/>
                            <a:gd name="T159" fmla="*/ 7950 h 1804"/>
                            <a:gd name="T160" fmla="+- 0 4477 568"/>
                            <a:gd name="T161" fmla="*/ T160 w 6049"/>
                            <a:gd name="T162" fmla="+- 0 6800 6325"/>
                            <a:gd name="T163" fmla="*/ 6800 h 1804"/>
                            <a:gd name="T164" fmla="+- 0 4464 568"/>
                            <a:gd name="T165" fmla="*/ T164 w 6049"/>
                            <a:gd name="T166" fmla="+- 0 7406 6325"/>
                            <a:gd name="T167" fmla="*/ 7406 h 1804"/>
                            <a:gd name="T168" fmla="+- 0 4579 568"/>
                            <a:gd name="T169" fmla="*/ T168 w 6049"/>
                            <a:gd name="T170" fmla="+- 0 6608 6325"/>
                            <a:gd name="T171" fmla="*/ 6608 h 1804"/>
                            <a:gd name="T172" fmla="+- 0 4608 568"/>
                            <a:gd name="T173" fmla="*/ T172 w 6049"/>
                            <a:gd name="T174" fmla="+- 0 7952 6325"/>
                            <a:gd name="T175" fmla="*/ 7952 h 1804"/>
                            <a:gd name="T176" fmla="+- 0 4715 568"/>
                            <a:gd name="T177" fmla="*/ T176 w 6049"/>
                            <a:gd name="T178" fmla="+- 0 6931 6325"/>
                            <a:gd name="T179" fmla="*/ 6931 h 1804"/>
                            <a:gd name="T180" fmla="+- 0 4738 568"/>
                            <a:gd name="T181" fmla="*/ T180 w 6049"/>
                            <a:gd name="T182" fmla="+- 0 7862 6325"/>
                            <a:gd name="T183" fmla="*/ 7862 h 1804"/>
                            <a:gd name="T184" fmla="+- 0 5030 568"/>
                            <a:gd name="T185" fmla="*/ T184 w 6049"/>
                            <a:gd name="T186" fmla="+- 0 6421 6325"/>
                            <a:gd name="T187" fmla="*/ 6421 h 1804"/>
                            <a:gd name="T188" fmla="+- 0 4977 568"/>
                            <a:gd name="T189" fmla="*/ T188 w 6049"/>
                            <a:gd name="T190" fmla="+- 0 7850 6325"/>
                            <a:gd name="T191" fmla="*/ 7850 h 1804"/>
                            <a:gd name="T192" fmla="+- 0 5133 568"/>
                            <a:gd name="T193" fmla="*/ T192 w 6049"/>
                            <a:gd name="T194" fmla="+- 0 7061 6325"/>
                            <a:gd name="T195" fmla="*/ 7061 h 1804"/>
                            <a:gd name="T196" fmla="+- 0 5268 568"/>
                            <a:gd name="T197" fmla="*/ T196 w 6049"/>
                            <a:gd name="T198" fmla="+- 0 8022 6325"/>
                            <a:gd name="T199" fmla="*/ 8022 h 1804"/>
                            <a:gd name="T200" fmla="+- 0 5235 568"/>
                            <a:gd name="T201" fmla="*/ T200 w 6049"/>
                            <a:gd name="T202" fmla="+- 0 7440 6325"/>
                            <a:gd name="T203" fmla="*/ 7440 h 1804"/>
                            <a:gd name="T204" fmla="+- 0 5567 568"/>
                            <a:gd name="T205" fmla="*/ T204 w 6049"/>
                            <a:gd name="T206" fmla="+- 0 6909 6325"/>
                            <a:gd name="T207" fmla="*/ 6909 h 1804"/>
                            <a:gd name="T208" fmla="+- 0 5520 568"/>
                            <a:gd name="T209" fmla="*/ T208 w 6049"/>
                            <a:gd name="T210" fmla="+- 0 7948 6325"/>
                            <a:gd name="T211" fmla="*/ 7948 h 1804"/>
                            <a:gd name="T212" fmla="+- 0 5454 568"/>
                            <a:gd name="T213" fmla="*/ T212 w 6049"/>
                            <a:gd name="T214" fmla="+- 0 7431 6325"/>
                            <a:gd name="T215" fmla="*/ 7431 h 1804"/>
                            <a:gd name="T216" fmla="+- 0 5718 568"/>
                            <a:gd name="T217" fmla="*/ T216 w 6049"/>
                            <a:gd name="T218" fmla="+- 0 7977 6325"/>
                            <a:gd name="T219" fmla="*/ 7977 h 1804"/>
                            <a:gd name="T220" fmla="+- 0 5735 568"/>
                            <a:gd name="T221" fmla="*/ T220 w 6049"/>
                            <a:gd name="T222" fmla="+- 0 6502 6325"/>
                            <a:gd name="T223" fmla="*/ 6502 h 1804"/>
                            <a:gd name="T224" fmla="+- 0 5724 568"/>
                            <a:gd name="T225" fmla="*/ T224 w 6049"/>
                            <a:gd name="T226" fmla="+- 0 7536 6325"/>
                            <a:gd name="T227" fmla="*/ 7536 h 1804"/>
                            <a:gd name="T228" fmla="+- 0 5772 568"/>
                            <a:gd name="T229" fmla="*/ T228 w 6049"/>
                            <a:gd name="T230" fmla="+- 0 6940 6325"/>
                            <a:gd name="T231" fmla="*/ 6940 h 1804"/>
                            <a:gd name="T232" fmla="+- 0 6077 568"/>
                            <a:gd name="T233" fmla="*/ T232 w 6049"/>
                            <a:gd name="T234" fmla="+- 0 7510 6325"/>
                            <a:gd name="T235" fmla="*/ 7510 h 1804"/>
                            <a:gd name="T236" fmla="+- 0 6080 568"/>
                            <a:gd name="T237" fmla="*/ T236 w 6049"/>
                            <a:gd name="T238" fmla="+- 0 6423 6325"/>
                            <a:gd name="T239" fmla="*/ 6423 h 1804"/>
                            <a:gd name="T240" fmla="+- 0 6109 568"/>
                            <a:gd name="T241" fmla="*/ T240 w 6049"/>
                            <a:gd name="T242" fmla="+- 0 7081 6325"/>
                            <a:gd name="T243" fmla="*/ 7081 h 1804"/>
                            <a:gd name="T244" fmla="+- 0 6253 568"/>
                            <a:gd name="T245" fmla="*/ T244 w 6049"/>
                            <a:gd name="T246" fmla="+- 0 7571 6325"/>
                            <a:gd name="T247" fmla="*/ 7571 h 1804"/>
                            <a:gd name="T248" fmla="+- 0 6349 568"/>
                            <a:gd name="T249" fmla="*/ T248 w 6049"/>
                            <a:gd name="T250" fmla="+- 0 6943 6325"/>
                            <a:gd name="T251" fmla="*/ 6943 h 18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6049" h="1804">
                              <a:moveTo>
                                <a:pt x="193" y="550"/>
                              </a:moveTo>
                              <a:lnTo>
                                <a:pt x="160" y="550"/>
                              </a:lnTo>
                              <a:lnTo>
                                <a:pt x="160" y="642"/>
                              </a:lnTo>
                              <a:lnTo>
                                <a:pt x="56" y="642"/>
                              </a:lnTo>
                              <a:lnTo>
                                <a:pt x="56" y="550"/>
                              </a:lnTo>
                              <a:lnTo>
                                <a:pt x="23" y="550"/>
                              </a:lnTo>
                              <a:lnTo>
                                <a:pt x="23" y="766"/>
                              </a:lnTo>
                              <a:lnTo>
                                <a:pt x="56" y="766"/>
                              </a:lnTo>
                              <a:lnTo>
                                <a:pt x="56" y="673"/>
                              </a:lnTo>
                              <a:lnTo>
                                <a:pt x="160" y="673"/>
                              </a:lnTo>
                              <a:lnTo>
                                <a:pt x="160" y="766"/>
                              </a:lnTo>
                              <a:lnTo>
                                <a:pt x="193" y="766"/>
                              </a:lnTo>
                              <a:lnTo>
                                <a:pt x="193" y="673"/>
                              </a:lnTo>
                              <a:lnTo>
                                <a:pt x="193" y="642"/>
                              </a:lnTo>
                              <a:lnTo>
                                <a:pt x="193" y="550"/>
                              </a:lnTo>
                              <a:close/>
                              <a:moveTo>
                                <a:pt x="214" y="1615"/>
                              </a:moveTo>
                              <a:lnTo>
                                <a:pt x="213" y="1598"/>
                              </a:lnTo>
                              <a:lnTo>
                                <a:pt x="211" y="1583"/>
                              </a:lnTo>
                              <a:lnTo>
                                <a:pt x="207" y="1569"/>
                              </a:lnTo>
                              <a:lnTo>
                                <a:pt x="202" y="1556"/>
                              </a:lnTo>
                              <a:lnTo>
                                <a:pt x="196" y="1544"/>
                              </a:lnTo>
                              <a:lnTo>
                                <a:pt x="188" y="1533"/>
                              </a:lnTo>
                              <a:lnTo>
                                <a:pt x="180" y="1526"/>
                              </a:lnTo>
                              <a:lnTo>
                                <a:pt x="180" y="1614"/>
                              </a:lnTo>
                              <a:lnTo>
                                <a:pt x="180" y="1625"/>
                              </a:lnTo>
                              <a:lnTo>
                                <a:pt x="179" y="1636"/>
                              </a:lnTo>
                              <a:lnTo>
                                <a:pt x="176" y="1646"/>
                              </a:lnTo>
                              <a:lnTo>
                                <a:pt x="173" y="1656"/>
                              </a:lnTo>
                              <a:lnTo>
                                <a:pt x="169" y="1668"/>
                              </a:lnTo>
                              <a:lnTo>
                                <a:pt x="162" y="1678"/>
                              </a:lnTo>
                              <a:lnTo>
                                <a:pt x="143" y="1693"/>
                              </a:lnTo>
                              <a:lnTo>
                                <a:pt x="131" y="1697"/>
                              </a:lnTo>
                              <a:lnTo>
                                <a:pt x="104" y="1697"/>
                              </a:lnTo>
                              <a:lnTo>
                                <a:pt x="93" y="1693"/>
                              </a:lnTo>
                              <a:lnTo>
                                <a:pt x="87" y="1689"/>
                              </a:lnTo>
                              <a:lnTo>
                                <a:pt x="75" y="1679"/>
                              </a:lnTo>
                              <a:lnTo>
                                <a:pt x="68" y="1670"/>
                              </a:lnTo>
                              <a:lnTo>
                                <a:pt x="63" y="1657"/>
                              </a:lnTo>
                              <a:lnTo>
                                <a:pt x="60" y="1647"/>
                              </a:lnTo>
                              <a:lnTo>
                                <a:pt x="57" y="1637"/>
                              </a:lnTo>
                              <a:lnTo>
                                <a:pt x="56" y="1626"/>
                              </a:lnTo>
                              <a:lnTo>
                                <a:pt x="56" y="1614"/>
                              </a:lnTo>
                              <a:lnTo>
                                <a:pt x="56" y="1602"/>
                              </a:lnTo>
                              <a:lnTo>
                                <a:pt x="57" y="1591"/>
                              </a:lnTo>
                              <a:lnTo>
                                <a:pt x="60" y="1581"/>
                              </a:lnTo>
                              <a:lnTo>
                                <a:pt x="63" y="1572"/>
                              </a:lnTo>
                              <a:lnTo>
                                <a:pt x="67" y="1560"/>
                              </a:lnTo>
                              <a:lnTo>
                                <a:pt x="74" y="1550"/>
                              </a:lnTo>
                              <a:lnTo>
                                <a:pt x="83" y="1543"/>
                              </a:lnTo>
                              <a:lnTo>
                                <a:pt x="87" y="1540"/>
                              </a:lnTo>
                              <a:lnTo>
                                <a:pt x="93" y="1536"/>
                              </a:lnTo>
                              <a:lnTo>
                                <a:pt x="104" y="1533"/>
                              </a:lnTo>
                              <a:lnTo>
                                <a:pt x="131" y="1533"/>
                              </a:lnTo>
                              <a:lnTo>
                                <a:pt x="143" y="1537"/>
                              </a:lnTo>
                              <a:lnTo>
                                <a:pt x="152" y="1544"/>
                              </a:lnTo>
                              <a:lnTo>
                                <a:pt x="162" y="1551"/>
                              </a:lnTo>
                              <a:lnTo>
                                <a:pt x="169" y="1561"/>
                              </a:lnTo>
                              <a:lnTo>
                                <a:pt x="173" y="1573"/>
                              </a:lnTo>
                              <a:lnTo>
                                <a:pt x="176" y="1582"/>
                              </a:lnTo>
                              <a:lnTo>
                                <a:pt x="179" y="1592"/>
                              </a:lnTo>
                              <a:lnTo>
                                <a:pt x="180" y="1603"/>
                              </a:lnTo>
                              <a:lnTo>
                                <a:pt x="180" y="1614"/>
                              </a:lnTo>
                              <a:lnTo>
                                <a:pt x="180" y="1526"/>
                              </a:lnTo>
                              <a:lnTo>
                                <a:pt x="179" y="1524"/>
                              </a:lnTo>
                              <a:lnTo>
                                <a:pt x="169" y="1517"/>
                              </a:lnTo>
                              <a:lnTo>
                                <a:pt x="159" y="1511"/>
                              </a:lnTo>
                              <a:lnTo>
                                <a:pt x="147" y="1507"/>
                              </a:lnTo>
                              <a:lnTo>
                                <a:pt x="135" y="1504"/>
                              </a:lnTo>
                              <a:lnTo>
                                <a:pt x="121" y="1503"/>
                              </a:lnTo>
                              <a:lnTo>
                                <a:pt x="107" y="1503"/>
                              </a:lnTo>
                              <a:lnTo>
                                <a:pt x="96" y="1506"/>
                              </a:lnTo>
                              <a:lnTo>
                                <a:pt x="80" y="1515"/>
                              </a:lnTo>
                              <a:lnTo>
                                <a:pt x="74" y="1520"/>
                              </a:lnTo>
                              <a:lnTo>
                                <a:pt x="65" y="1532"/>
                              </a:lnTo>
                              <a:lnTo>
                                <a:pt x="61" y="1537"/>
                              </a:lnTo>
                              <a:lnTo>
                                <a:pt x="59" y="1540"/>
                              </a:lnTo>
                              <a:lnTo>
                                <a:pt x="55" y="1540"/>
                              </a:lnTo>
                              <a:lnTo>
                                <a:pt x="55" y="1506"/>
                              </a:lnTo>
                              <a:lnTo>
                                <a:pt x="23" y="1506"/>
                              </a:lnTo>
                              <a:lnTo>
                                <a:pt x="23" y="1803"/>
                              </a:lnTo>
                              <a:lnTo>
                                <a:pt x="56" y="1803"/>
                              </a:lnTo>
                              <a:lnTo>
                                <a:pt x="56" y="1689"/>
                              </a:lnTo>
                              <a:lnTo>
                                <a:pt x="59" y="1689"/>
                              </a:lnTo>
                              <a:lnTo>
                                <a:pt x="62" y="1693"/>
                              </a:lnTo>
                              <a:lnTo>
                                <a:pt x="65" y="1698"/>
                              </a:lnTo>
                              <a:lnTo>
                                <a:pt x="69" y="1704"/>
                              </a:lnTo>
                              <a:lnTo>
                                <a:pt x="74" y="1710"/>
                              </a:lnTo>
                              <a:lnTo>
                                <a:pt x="80" y="1715"/>
                              </a:lnTo>
                              <a:lnTo>
                                <a:pt x="89" y="1720"/>
                              </a:lnTo>
                              <a:lnTo>
                                <a:pt x="97" y="1724"/>
                              </a:lnTo>
                              <a:lnTo>
                                <a:pt x="108" y="1726"/>
                              </a:lnTo>
                              <a:lnTo>
                                <a:pt x="122" y="1726"/>
                              </a:lnTo>
                              <a:lnTo>
                                <a:pt x="135" y="1726"/>
                              </a:lnTo>
                              <a:lnTo>
                                <a:pt x="147" y="1723"/>
                              </a:lnTo>
                              <a:lnTo>
                                <a:pt x="159" y="1719"/>
                              </a:lnTo>
                              <a:lnTo>
                                <a:pt x="170" y="1713"/>
                              </a:lnTo>
                              <a:lnTo>
                                <a:pt x="179" y="1705"/>
                              </a:lnTo>
                              <a:lnTo>
                                <a:pt x="188" y="1697"/>
                              </a:lnTo>
                              <a:lnTo>
                                <a:pt x="188" y="1696"/>
                              </a:lnTo>
                              <a:lnTo>
                                <a:pt x="196" y="1686"/>
                              </a:lnTo>
                              <a:lnTo>
                                <a:pt x="202" y="1674"/>
                              </a:lnTo>
                              <a:lnTo>
                                <a:pt x="207" y="1661"/>
                              </a:lnTo>
                              <a:lnTo>
                                <a:pt x="211" y="1647"/>
                              </a:lnTo>
                              <a:lnTo>
                                <a:pt x="213" y="1631"/>
                              </a:lnTo>
                              <a:lnTo>
                                <a:pt x="214" y="1615"/>
                              </a:lnTo>
                              <a:close/>
                              <a:moveTo>
                                <a:pt x="223" y="91"/>
                              </a:moveTo>
                              <a:lnTo>
                                <a:pt x="222" y="78"/>
                              </a:lnTo>
                              <a:lnTo>
                                <a:pt x="220" y="66"/>
                              </a:lnTo>
                              <a:lnTo>
                                <a:pt x="217" y="55"/>
                              </a:lnTo>
                              <a:lnTo>
                                <a:pt x="212" y="44"/>
                              </a:lnTo>
                              <a:lnTo>
                                <a:pt x="206" y="35"/>
                              </a:lnTo>
                              <a:lnTo>
                                <a:pt x="203" y="30"/>
                              </a:lnTo>
                              <a:lnTo>
                                <a:pt x="199" y="26"/>
                              </a:lnTo>
                              <a:lnTo>
                                <a:pt x="190" y="18"/>
                              </a:lnTo>
                              <a:lnTo>
                                <a:pt x="188" y="17"/>
                              </a:lnTo>
                              <a:lnTo>
                                <a:pt x="188" y="78"/>
                              </a:lnTo>
                              <a:lnTo>
                                <a:pt x="188" y="103"/>
                              </a:lnTo>
                              <a:lnTo>
                                <a:pt x="186" y="112"/>
                              </a:lnTo>
                              <a:lnTo>
                                <a:pt x="182" y="122"/>
                              </a:lnTo>
                              <a:lnTo>
                                <a:pt x="178" y="131"/>
                              </a:lnTo>
                              <a:lnTo>
                                <a:pt x="171" y="138"/>
                              </a:lnTo>
                              <a:lnTo>
                                <a:pt x="152" y="149"/>
                              </a:lnTo>
                              <a:lnTo>
                                <a:pt x="140" y="151"/>
                              </a:lnTo>
                              <a:lnTo>
                                <a:pt x="62" y="151"/>
                              </a:lnTo>
                              <a:lnTo>
                                <a:pt x="62" y="30"/>
                              </a:lnTo>
                              <a:lnTo>
                                <a:pt x="139" y="30"/>
                              </a:lnTo>
                              <a:lnTo>
                                <a:pt x="152" y="33"/>
                              </a:lnTo>
                              <a:lnTo>
                                <a:pt x="171" y="43"/>
                              </a:lnTo>
                              <a:lnTo>
                                <a:pt x="178" y="51"/>
                              </a:lnTo>
                              <a:lnTo>
                                <a:pt x="182" y="60"/>
                              </a:lnTo>
                              <a:lnTo>
                                <a:pt x="186" y="69"/>
                              </a:lnTo>
                              <a:lnTo>
                                <a:pt x="188" y="78"/>
                              </a:lnTo>
                              <a:lnTo>
                                <a:pt x="188" y="17"/>
                              </a:lnTo>
                              <a:lnTo>
                                <a:pt x="180" y="12"/>
                              </a:lnTo>
                              <a:lnTo>
                                <a:pt x="169" y="6"/>
                              </a:lnTo>
                              <a:lnTo>
                                <a:pt x="156" y="3"/>
                              </a:lnTo>
                              <a:lnTo>
                                <a:pt x="141" y="0"/>
                              </a:lnTo>
                              <a:lnTo>
                                <a:pt x="125" y="0"/>
                              </a:lnTo>
                              <a:lnTo>
                                <a:pt x="27" y="0"/>
                              </a:lnTo>
                              <a:lnTo>
                                <a:pt x="27" y="287"/>
                              </a:lnTo>
                              <a:lnTo>
                                <a:pt x="62" y="287"/>
                              </a:lnTo>
                              <a:lnTo>
                                <a:pt x="62" y="182"/>
                              </a:lnTo>
                              <a:lnTo>
                                <a:pt x="125" y="182"/>
                              </a:lnTo>
                              <a:lnTo>
                                <a:pt x="141" y="181"/>
                              </a:lnTo>
                              <a:lnTo>
                                <a:pt x="156" y="179"/>
                              </a:lnTo>
                              <a:lnTo>
                                <a:pt x="169" y="175"/>
                              </a:lnTo>
                              <a:lnTo>
                                <a:pt x="180" y="170"/>
                              </a:lnTo>
                              <a:lnTo>
                                <a:pt x="190" y="163"/>
                              </a:lnTo>
                              <a:lnTo>
                                <a:pt x="199" y="156"/>
                              </a:lnTo>
                              <a:lnTo>
                                <a:pt x="206" y="147"/>
                              </a:lnTo>
                              <a:lnTo>
                                <a:pt x="212" y="137"/>
                              </a:lnTo>
                              <a:lnTo>
                                <a:pt x="217" y="126"/>
                              </a:lnTo>
                              <a:lnTo>
                                <a:pt x="220" y="115"/>
                              </a:lnTo>
                              <a:lnTo>
                                <a:pt x="222" y="103"/>
                              </a:lnTo>
                              <a:lnTo>
                                <a:pt x="223" y="91"/>
                              </a:lnTo>
                              <a:close/>
                              <a:moveTo>
                                <a:pt x="226" y="1213"/>
                              </a:moveTo>
                              <a:lnTo>
                                <a:pt x="193" y="1213"/>
                              </a:lnTo>
                              <a:lnTo>
                                <a:pt x="193" y="1059"/>
                              </a:lnTo>
                              <a:lnTo>
                                <a:pt x="193" y="1028"/>
                              </a:lnTo>
                              <a:lnTo>
                                <a:pt x="160" y="1028"/>
                              </a:lnTo>
                              <a:lnTo>
                                <a:pt x="160" y="1059"/>
                              </a:lnTo>
                              <a:lnTo>
                                <a:pt x="160" y="1213"/>
                              </a:lnTo>
                              <a:lnTo>
                                <a:pt x="56" y="1213"/>
                              </a:lnTo>
                              <a:lnTo>
                                <a:pt x="61" y="1205"/>
                              </a:lnTo>
                              <a:lnTo>
                                <a:pt x="65" y="1195"/>
                              </a:lnTo>
                              <a:lnTo>
                                <a:pt x="69" y="1184"/>
                              </a:lnTo>
                              <a:lnTo>
                                <a:pt x="72" y="1172"/>
                              </a:lnTo>
                              <a:lnTo>
                                <a:pt x="75" y="1159"/>
                              </a:lnTo>
                              <a:lnTo>
                                <a:pt x="77" y="1145"/>
                              </a:lnTo>
                              <a:lnTo>
                                <a:pt x="79" y="1130"/>
                              </a:lnTo>
                              <a:lnTo>
                                <a:pt x="81" y="1113"/>
                              </a:lnTo>
                              <a:lnTo>
                                <a:pt x="87" y="1059"/>
                              </a:lnTo>
                              <a:lnTo>
                                <a:pt x="160" y="1059"/>
                              </a:lnTo>
                              <a:lnTo>
                                <a:pt x="160" y="1028"/>
                              </a:lnTo>
                              <a:lnTo>
                                <a:pt x="56" y="1028"/>
                              </a:lnTo>
                              <a:lnTo>
                                <a:pt x="47" y="1128"/>
                              </a:lnTo>
                              <a:lnTo>
                                <a:pt x="45" y="1141"/>
                              </a:lnTo>
                              <a:lnTo>
                                <a:pt x="42" y="1163"/>
                              </a:lnTo>
                              <a:lnTo>
                                <a:pt x="40" y="1172"/>
                              </a:lnTo>
                              <a:lnTo>
                                <a:pt x="38" y="1179"/>
                              </a:lnTo>
                              <a:lnTo>
                                <a:pt x="35" y="1186"/>
                              </a:lnTo>
                              <a:lnTo>
                                <a:pt x="33" y="1193"/>
                              </a:lnTo>
                              <a:lnTo>
                                <a:pt x="26" y="1203"/>
                              </a:lnTo>
                              <a:lnTo>
                                <a:pt x="22" y="1208"/>
                              </a:lnTo>
                              <a:lnTo>
                                <a:pt x="18" y="1213"/>
                              </a:lnTo>
                              <a:lnTo>
                                <a:pt x="0" y="1213"/>
                              </a:lnTo>
                              <a:lnTo>
                                <a:pt x="0" y="1306"/>
                              </a:lnTo>
                              <a:lnTo>
                                <a:pt x="33" y="1306"/>
                              </a:lnTo>
                              <a:lnTo>
                                <a:pt x="33" y="1244"/>
                              </a:lnTo>
                              <a:lnTo>
                                <a:pt x="193" y="1244"/>
                              </a:lnTo>
                              <a:lnTo>
                                <a:pt x="193" y="1306"/>
                              </a:lnTo>
                              <a:lnTo>
                                <a:pt x="226" y="1306"/>
                              </a:lnTo>
                              <a:lnTo>
                                <a:pt x="226" y="1244"/>
                              </a:lnTo>
                              <a:lnTo>
                                <a:pt x="226" y="1213"/>
                              </a:lnTo>
                              <a:close/>
                              <a:moveTo>
                                <a:pt x="416" y="623"/>
                              </a:moveTo>
                              <a:lnTo>
                                <a:pt x="415" y="611"/>
                              </a:lnTo>
                              <a:lnTo>
                                <a:pt x="414" y="600"/>
                              </a:lnTo>
                              <a:lnTo>
                                <a:pt x="411" y="591"/>
                              </a:lnTo>
                              <a:lnTo>
                                <a:pt x="407" y="582"/>
                              </a:lnTo>
                              <a:lnTo>
                                <a:pt x="404" y="576"/>
                              </a:lnTo>
                              <a:lnTo>
                                <a:pt x="402" y="572"/>
                              </a:lnTo>
                              <a:lnTo>
                                <a:pt x="395" y="564"/>
                              </a:lnTo>
                              <a:lnTo>
                                <a:pt x="386" y="559"/>
                              </a:lnTo>
                              <a:lnTo>
                                <a:pt x="378" y="554"/>
                              </a:lnTo>
                              <a:lnTo>
                                <a:pt x="369" y="551"/>
                              </a:lnTo>
                              <a:lnTo>
                                <a:pt x="360" y="549"/>
                              </a:lnTo>
                              <a:lnTo>
                                <a:pt x="351" y="548"/>
                              </a:lnTo>
                              <a:lnTo>
                                <a:pt x="343" y="547"/>
                              </a:lnTo>
                              <a:lnTo>
                                <a:pt x="325" y="547"/>
                              </a:lnTo>
                              <a:lnTo>
                                <a:pt x="314" y="548"/>
                              </a:lnTo>
                              <a:lnTo>
                                <a:pt x="292" y="554"/>
                              </a:lnTo>
                              <a:lnTo>
                                <a:pt x="281" y="559"/>
                              </a:lnTo>
                              <a:lnTo>
                                <a:pt x="263" y="574"/>
                              </a:lnTo>
                              <a:lnTo>
                                <a:pt x="255" y="584"/>
                              </a:lnTo>
                              <a:lnTo>
                                <a:pt x="249" y="597"/>
                              </a:lnTo>
                              <a:lnTo>
                                <a:pt x="281" y="609"/>
                              </a:lnTo>
                              <a:lnTo>
                                <a:pt x="285" y="601"/>
                              </a:lnTo>
                              <a:lnTo>
                                <a:pt x="291" y="593"/>
                              </a:lnTo>
                              <a:lnTo>
                                <a:pt x="309" y="580"/>
                              </a:lnTo>
                              <a:lnTo>
                                <a:pt x="321" y="576"/>
                              </a:lnTo>
                              <a:lnTo>
                                <a:pt x="352" y="576"/>
                              </a:lnTo>
                              <a:lnTo>
                                <a:pt x="364" y="580"/>
                              </a:lnTo>
                              <a:lnTo>
                                <a:pt x="371" y="588"/>
                              </a:lnTo>
                              <a:lnTo>
                                <a:pt x="379" y="595"/>
                              </a:lnTo>
                              <a:lnTo>
                                <a:pt x="383" y="606"/>
                              </a:lnTo>
                              <a:lnTo>
                                <a:pt x="383" y="626"/>
                              </a:lnTo>
                              <a:lnTo>
                                <a:pt x="383" y="657"/>
                              </a:lnTo>
                              <a:lnTo>
                                <a:pt x="383" y="696"/>
                              </a:lnTo>
                              <a:lnTo>
                                <a:pt x="380" y="705"/>
                              </a:lnTo>
                              <a:lnTo>
                                <a:pt x="376" y="713"/>
                              </a:lnTo>
                              <a:lnTo>
                                <a:pt x="371" y="721"/>
                              </a:lnTo>
                              <a:lnTo>
                                <a:pt x="364" y="728"/>
                              </a:lnTo>
                              <a:lnTo>
                                <a:pt x="346" y="738"/>
                              </a:lnTo>
                              <a:lnTo>
                                <a:pt x="335" y="741"/>
                              </a:lnTo>
                              <a:lnTo>
                                <a:pt x="309" y="741"/>
                              </a:lnTo>
                              <a:lnTo>
                                <a:pt x="298" y="738"/>
                              </a:lnTo>
                              <a:lnTo>
                                <a:pt x="289" y="732"/>
                              </a:lnTo>
                              <a:lnTo>
                                <a:pt x="281" y="726"/>
                              </a:lnTo>
                              <a:lnTo>
                                <a:pt x="276" y="717"/>
                              </a:lnTo>
                              <a:lnTo>
                                <a:pt x="276" y="698"/>
                              </a:lnTo>
                              <a:lnTo>
                                <a:pt x="279" y="691"/>
                              </a:lnTo>
                              <a:lnTo>
                                <a:pt x="288" y="681"/>
                              </a:lnTo>
                              <a:lnTo>
                                <a:pt x="294" y="677"/>
                              </a:lnTo>
                              <a:lnTo>
                                <a:pt x="309" y="672"/>
                              </a:lnTo>
                              <a:lnTo>
                                <a:pt x="317" y="671"/>
                              </a:lnTo>
                              <a:lnTo>
                                <a:pt x="329" y="669"/>
                              </a:lnTo>
                              <a:lnTo>
                                <a:pt x="339" y="668"/>
                              </a:lnTo>
                              <a:lnTo>
                                <a:pt x="345" y="667"/>
                              </a:lnTo>
                              <a:lnTo>
                                <a:pt x="351" y="666"/>
                              </a:lnTo>
                              <a:lnTo>
                                <a:pt x="357" y="665"/>
                              </a:lnTo>
                              <a:lnTo>
                                <a:pt x="363" y="664"/>
                              </a:lnTo>
                              <a:lnTo>
                                <a:pt x="369" y="663"/>
                              </a:lnTo>
                              <a:lnTo>
                                <a:pt x="373" y="662"/>
                              </a:lnTo>
                              <a:lnTo>
                                <a:pt x="378" y="660"/>
                              </a:lnTo>
                              <a:lnTo>
                                <a:pt x="381" y="659"/>
                              </a:lnTo>
                              <a:lnTo>
                                <a:pt x="383" y="657"/>
                              </a:lnTo>
                              <a:lnTo>
                                <a:pt x="383" y="626"/>
                              </a:lnTo>
                              <a:lnTo>
                                <a:pt x="381" y="630"/>
                              </a:lnTo>
                              <a:lnTo>
                                <a:pt x="377" y="632"/>
                              </a:lnTo>
                              <a:lnTo>
                                <a:pt x="373" y="634"/>
                              </a:lnTo>
                              <a:lnTo>
                                <a:pt x="367" y="636"/>
                              </a:lnTo>
                              <a:lnTo>
                                <a:pt x="359" y="637"/>
                              </a:lnTo>
                              <a:lnTo>
                                <a:pt x="351" y="638"/>
                              </a:lnTo>
                              <a:lnTo>
                                <a:pt x="340" y="639"/>
                              </a:lnTo>
                              <a:lnTo>
                                <a:pt x="317" y="642"/>
                              </a:lnTo>
                              <a:lnTo>
                                <a:pt x="307" y="644"/>
                              </a:lnTo>
                              <a:lnTo>
                                <a:pt x="287" y="648"/>
                              </a:lnTo>
                              <a:lnTo>
                                <a:pt x="278" y="652"/>
                              </a:lnTo>
                              <a:lnTo>
                                <a:pt x="262" y="660"/>
                              </a:lnTo>
                              <a:lnTo>
                                <a:pt x="255" y="666"/>
                              </a:lnTo>
                              <a:lnTo>
                                <a:pt x="251" y="674"/>
                              </a:lnTo>
                              <a:lnTo>
                                <a:pt x="246" y="682"/>
                              </a:lnTo>
                              <a:lnTo>
                                <a:pt x="243" y="692"/>
                              </a:lnTo>
                              <a:lnTo>
                                <a:pt x="243" y="718"/>
                              </a:lnTo>
                              <a:lnTo>
                                <a:pt x="247" y="730"/>
                              </a:lnTo>
                              <a:lnTo>
                                <a:pt x="254" y="741"/>
                              </a:lnTo>
                              <a:lnTo>
                                <a:pt x="260" y="750"/>
                              </a:lnTo>
                              <a:lnTo>
                                <a:pt x="268" y="758"/>
                              </a:lnTo>
                              <a:lnTo>
                                <a:pt x="291" y="768"/>
                              </a:lnTo>
                              <a:lnTo>
                                <a:pt x="303" y="771"/>
                              </a:lnTo>
                              <a:lnTo>
                                <a:pt x="329" y="771"/>
                              </a:lnTo>
                              <a:lnTo>
                                <a:pt x="340" y="769"/>
                              </a:lnTo>
                              <a:lnTo>
                                <a:pt x="357" y="761"/>
                              </a:lnTo>
                              <a:lnTo>
                                <a:pt x="364" y="757"/>
                              </a:lnTo>
                              <a:lnTo>
                                <a:pt x="375" y="746"/>
                              </a:lnTo>
                              <a:lnTo>
                                <a:pt x="379" y="741"/>
                              </a:lnTo>
                              <a:lnTo>
                                <a:pt x="381" y="736"/>
                              </a:lnTo>
                              <a:lnTo>
                                <a:pt x="383" y="736"/>
                              </a:lnTo>
                              <a:lnTo>
                                <a:pt x="383" y="766"/>
                              </a:lnTo>
                              <a:lnTo>
                                <a:pt x="416" y="766"/>
                              </a:lnTo>
                              <a:lnTo>
                                <a:pt x="416" y="736"/>
                              </a:lnTo>
                              <a:lnTo>
                                <a:pt x="416" y="657"/>
                              </a:lnTo>
                              <a:lnTo>
                                <a:pt x="416" y="623"/>
                              </a:lnTo>
                              <a:close/>
                              <a:moveTo>
                                <a:pt x="444" y="1611"/>
                              </a:moveTo>
                              <a:lnTo>
                                <a:pt x="444" y="1597"/>
                              </a:lnTo>
                              <a:lnTo>
                                <a:pt x="442" y="1583"/>
                              </a:lnTo>
                              <a:lnTo>
                                <a:pt x="440" y="1571"/>
                              </a:lnTo>
                              <a:lnTo>
                                <a:pt x="436" y="1560"/>
                              </a:lnTo>
                              <a:lnTo>
                                <a:pt x="431" y="1547"/>
                              </a:lnTo>
                              <a:lnTo>
                                <a:pt x="424" y="1535"/>
                              </a:lnTo>
                              <a:lnTo>
                                <a:pt x="421" y="1533"/>
                              </a:lnTo>
                              <a:lnTo>
                                <a:pt x="415" y="1527"/>
                              </a:lnTo>
                              <a:lnTo>
                                <a:pt x="410" y="1523"/>
                              </a:lnTo>
                              <a:lnTo>
                                <a:pt x="410" y="1584"/>
                              </a:lnTo>
                              <a:lnTo>
                                <a:pt x="410" y="1597"/>
                              </a:lnTo>
                              <a:lnTo>
                                <a:pt x="287" y="1597"/>
                              </a:lnTo>
                              <a:lnTo>
                                <a:pt x="287" y="1590"/>
                              </a:lnTo>
                              <a:lnTo>
                                <a:pt x="290" y="1579"/>
                              </a:lnTo>
                              <a:lnTo>
                                <a:pt x="300" y="1558"/>
                              </a:lnTo>
                              <a:lnTo>
                                <a:pt x="307" y="1549"/>
                              </a:lnTo>
                              <a:lnTo>
                                <a:pt x="327" y="1536"/>
                              </a:lnTo>
                              <a:lnTo>
                                <a:pt x="338" y="1533"/>
                              </a:lnTo>
                              <a:lnTo>
                                <a:pt x="363" y="1533"/>
                              </a:lnTo>
                              <a:lnTo>
                                <a:pt x="374" y="1536"/>
                              </a:lnTo>
                              <a:lnTo>
                                <a:pt x="391" y="1547"/>
                              </a:lnTo>
                              <a:lnTo>
                                <a:pt x="398" y="1554"/>
                              </a:lnTo>
                              <a:lnTo>
                                <a:pt x="403" y="1564"/>
                              </a:lnTo>
                              <a:lnTo>
                                <a:pt x="408" y="1574"/>
                              </a:lnTo>
                              <a:lnTo>
                                <a:pt x="410" y="1584"/>
                              </a:lnTo>
                              <a:lnTo>
                                <a:pt x="410" y="1523"/>
                              </a:lnTo>
                              <a:lnTo>
                                <a:pt x="406" y="1519"/>
                              </a:lnTo>
                              <a:lnTo>
                                <a:pt x="396" y="1513"/>
                              </a:lnTo>
                              <a:lnTo>
                                <a:pt x="374" y="1505"/>
                              </a:lnTo>
                              <a:lnTo>
                                <a:pt x="363" y="1503"/>
                              </a:lnTo>
                              <a:lnTo>
                                <a:pt x="351" y="1503"/>
                              </a:lnTo>
                              <a:lnTo>
                                <a:pt x="337" y="1504"/>
                              </a:lnTo>
                              <a:lnTo>
                                <a:pt x="324" y="1507"/>
                              </a:lnTo>
                              <a:lnTo>
                                <a:pt x="312" y="1511"/>
                              </a:lnTo>
                              <a:lnTo>
                                <a:pt x="300" y="1518"/>
                              </a:lnTo>
                              <a:lnTo>
                                <a:pt x="290" y="1525"/>
                              </a:lnTo>
                              <a:lnTo>
                                <a:pt x="281" y="1535"/>
                              </a:lnTo>
                              <a:lnTo>
                                <a:pt x="273" y="1545"/>
                              </a:lnTo>
                              <a:lnTo>
                                <a:pt x="266" y="1557"/>
                              </a:lnTo>
                              <a:lnTo>
                                <a:pt x="261" y="1570"/>
                              </a:lnTo>
                              <a:lnTo>
                                <a:pt x="257" y="1584"/>
                              </a:lnTo>
                              <a:lnTo>
                                <a:pt x="255" y="1600"/>
                              </a:lnTo>
                              <a:lnTo>
                                <a:pt x="254" y="1616"/>
                              </a:lnTo>
                              <a:lnTo>
                                <a:pt x="255" y="1632"/>
                              </a:lnTo>
                              <a:lnTo>
                                <a:pt x="257" y="1647"/>
                              </a:lnTo>
                              <a:lnTo>
                                <a:pt x="261" y="1661"/>
                              </a:lnTo>
                              <a:lnTo>
                                <a:pt x="266" y="1674"/>
                              </a:lnTo>
                              <a:lnTo>
                                <a:pt x="273" y="1686"/>
                              </a:lnTo>
                              <a:lnTo>
                                <a:pt x="281" y="1696"/>
                              </a:lnTo>
                              <a:lnTo>
                                <a:pt x="290" y="1705"/>
                              </a:lnTo>
                              <a:lnTo>
                                <a:pt x="301" y="1713"/>
                              </a:lnTo>
                              <a:lnTo>
                                <a:pt x="313" y="1719"/>
                              </a:lnTo>
                              <a:lnTo>
                                <a:pt x="326" y="1723"/>
                              </a:lnTo>
                              <a:lnTo>
                                <a:pt x="340" y="1726"/>
                              </a:lnTo>
                              <a:lnTo>
                                <a:pt x="355" y="1726"/>
                              </a:lnTo>
                              <a:lnTo>
                                <a:pt x="365" y="1726"/>
                              </a:lnTo>
                              <a:lnTo>
                                <a:pt x="376" y="1725"/>
                              </a:lnTo>
                              <a:lnTo>
                                <a:pt x="385" y="1723"/>
                              </a:lnTo>
                              <a:lnTo>
                                <a:pt x="394" y="1720"/>
                              </a:lnTo>
                              <a:lnTo>
                                <a:pt x="406" y="1715"/>
                              </a:lnTo>
                              <a:lnTo>
                                <a:pt x="416" y="1709"/>
                              </a:lnTo>
                              <a:lnTo>
                                <a:pt x="424" y="1701"/>
                              </a:lnTo>
                              <a:lnTo>
                                <a:pt x="427" y="1697"/>
                              </a:lnTo>
                              <a:lnTo>
                                <a:pt x="432" y="1692"/>
                              </a:lnTo>
                              <a:lnTo>
                                <a:pt x="437" y="1683"/>
                              </a:lnTo>
                              <a:lnTo>
                                <a:pt x="441" y="1672"/>
                              </a:lnTo>
                              <a:lnTo>
                                <a:pt x="409" y="1663"/>
                              </a:lnTo>
                              <a:lnTo>
                                <a:pt x="406" y="1670"/>
                              </a:lnTo>
                              <a:lnTo>
                                <a:pt x="402" y="1677"/>
                              </a:lnTo>
                              <a:lnTo>
                                <a:pt x="397" y="1682"/>
                              </a:lnTo>
                              <a:lnTo>
                                <a:pt x="392" y="1687"/>
                              </a:lnTo>
                              <a:lnTo>
                                <a:pt x="385" y="1690"/>
                              </a:lnTo>
                              <a:lnTo>
                                <a:pt x="371" y="1695"/>
                              </a:lnTo>
                              <a:lnTo>
                                <a:pt x="363" y="1697"/>
                              </a:lnTo>
                              <a:lnTo>
                                <a:pt x="341" y="1697"/>
                              </a:lnTo>
                              <a:lnTo>
                                <a:pt x="330" y="1694"/>
                              </a:lnTo>
                              <a:lnTo>
                                <a:pt x="309" y="1682"/>
                              </a:lnTo>
                              <a:lnTo>
                                <a:pt x="301" y="1673"/>
                              </a:lnTo>
                              <a:lnTo>
                                <a:pt x="296" y="1662"/>
                              </a:lnTo>
                              <a:lnTo>
                                <a:pt x="292" y="1653"/>
                              </a:lnTo>
                              <a:lnTo>
                                <a:pt x="289" y="1643"/>
                              </a:lnTo>
                              <a:lnTo>
                                <a:pt x="288" y="1633"/>
                              </a:lnTo>
                              <a:lnTo>
                                <a:pt x="287" y="1625"/>
                              </a:lnTo>
                              <a:lnTo>
                                <a:pt x="444" y="1625"/>
                              </a:lnTo>
                              <a:lnTo>
                                <a:pt x="444" y="1611"/>
                              </a:lnTo>
                              <a:close/>
                              <a:moveTo>
                                <a:pt x="452" y="177"/>
                              </a:moveTo>
                              <a:lnTo>
                                <a:pt x="451" y="162"/>
                              </a:lnTo>
                              <a:lnTo>
                                <a:pt x="450" y="149"/>
                              </a:lnTo>
                              <a:lnTo>
                                <a:pt x="447" y="137"/>
                              </a:lnTo>
                              <a:lnTo>
                                <a:pt x="444" y="126"/>
                              </a:lnTo>
                              <a:lnTo>
                                <a:pt x="438" y="112"/>
                              </a:lnTo>
                              <a:lnTo>
                                <a:pt x="431" y="101"/>
                              </a:lnTo>
                              <a:lnTo>
                                <a:pt x="429" y="98"/>
                              </a:lnTo>
                              <a:lnTo>
                                <a:pt x="422" y="93"/>
                              </a:lnTo>
                              <a:lnTo>
                                <a:pt x="418" y="89"/>
                              </a:lnTo>
                              <a:lnTo>
                                <a:pt x="418" y="150"/>
                              </a:lnTo>
                              <a:lnTo>
                                <a:pt x="418" y="162"/>
                              </a:lnTo>
                              <a:lnTo>
                                <a:pt x="295" y="162"/>
                              </a:lnTo>
                              <a:lnTo>
                                <a:pt x="295" y="155"/>
                              </a:lnTo>
                              <a:lnTo>
                                <a:pt x="298" y="144"/>
                              </a:lnTo>
                              <a:lnTo>
                                <a:pt x="308" y="123"/>
                              </a:lnTo>
                              <a:lnTo>
                                <a:pt x="315" y="115"/>
                              </a:lnTo>
                              <a:lnTo>
                                <a:pt x="334" y="102"/>
                              </a:lnTo>
                              <a:lnTo>
                                <a:pt x="346" y="98"/>
                              </a:lnTo>
                              <a:lnTo>
                                <a:pt x="371" y="98"/>
                              </a:lnTo>
                              <a:lnTo>
                                <a:pt x="381" y="101"/>
                              </a:lnTo>
                              <a:lnTo>
                                <a:pt x="399" y="112"/>
                              </a:lnTo>
                              <a:lnTo>
                                <a:pt x="406" y="120"/>
                              </a:lnTo>
                              <a:lnTo>
                                <a:pt x="411" y="129"/>
                              </a:lnTo>
                              <a:lnTo>
                                <a:pt x="416" y="139"/>
                              </a:lnTo>
                              <a:lnTo>
                                <a:pt x="418" y="150"/>
                              </a:lnTo>
                              <a:lnTo>
                                <a:pt x="418" y="89"/>
                              </a:lnTo>
                              <a:lnTo>
                                <a:pt x="413" y="84"/>
                              </a:lnTo>
                              <a:lnTo>
                                <a:pt x="403" y="78"/>
                              </a:lnTo>
                              <a:lnTo>
                                <a:pt x="381" y="71"/>
                              </a:lnTo>
                              <a:lnTo>
                                <a:pt x="370" y="69"/>
                              </a:lnTo>
                              <a:lnTo>
                                <a:pt x="359" y="69"/>
                              </a:lnTo>
                              <a:lnTo>
                                <a:pt x="345" y="70"/>
                              </a:lnTo>
                              <a:lnTo>
                                <a:pt x="332" y="72"/>
                              </a:lnTo>
                              <a:lnTo>
                                <a:pt x="319" y="77"/>
                              </a:lnTo>
                              <a:lnTo>
                                <a:pt x="308" y="83"/>
                              </a:lnTo>
                              <a:lnTo>
                                <a:pt x="298" y="91"/>
                              </a:lnTo>
                              <a:lnTo>
                                <a:pt x="288" y="100"/>
                              </a:lnTo>
                              <a:lnTo>
                                <a:pt x="281" y="111"/>
                              </a:lnTo>
                              <a:lnTo>
                                <a:pt x="274" y="123"/>
                              </a:lnTo>
                              <a:lnTo>
                                <a:pt x="269" y="136"/>
                              </a:lnTo>
                              <a:lnTo>
                                <a:pt x="265" y="150"/>
                              </a:lnTo>
                              <a:lnTo>
                                <a:pt x="263" y="165"/>
                              </a:lnTo>
                              <a:lnTo>
                                <a:pt x="262" y="181"/>
                              </a:lnTo>
                              <a:lnTo>
                                <a:pt x="263" y="197"/>
                              </a:lnTo>
                              <a:lnTo>
                                <a:pt x="265" y="212"/>
                              </a:lnTo>
                              <a:lnTo>
                                <a:pt x="269" y="226"/>
                              </a:lnTo>
                              <a:lnTo>
                                <a:pt x="274" y="239"/>
                              </a:lnTo>
                              <a:lnTo>
                                <a:pt x="281" y="251"/>
                              </a:lnTo>
                              <a:lnTo>
                                <a:pt x="289" y="261"/>
                              </a:lnTo>
                              <a:lnTo>
                                <a:pt x="298" y="270"/>
                              </a:lnTo>
                              <a:lnTo>
                                <a:pt x="309" y="278"/>
                              </a:lnTo>
                              <a:lnTo>
                                <a:pt x="320" y="284"/>
                              </a:lnTo>
                              <a:lnTo>
                                <a:pt x="333" y="288"/>
                              </a:lnTo>
                              <a:lnTo>
                                <a:pt x="347" y="291"/>
                              </a:lnTo>
                              <a:lnTo>
                                <a:pt x="362" y="292"/>
                              </a:lnTo>
                              <a:lnTo>
                                <a:pt x="373" y="291"/>
                              </a:lnTo>
                              <a:lnTo>
                                <a:pt x="383" y="290"/>
                              </a:lnTo>
                              <a:lnTo>
                                <a:pt x="393" y="288"/>
                              </a:lnTo>
                              <a:lnTo>
                                <a:pt x="402" y="285"/>
                              </a:lnTo>
                              <a:lnTo>
                                <a:pt x="414" y="280"/>
                              </a:lnTo>
                              <a:lnTo>
                                <a:pt x="423" y="274"/>
                              </a:lnTo>
                              <a:lnTo>
                                <a:pt x="431" y="266"/>
                              </a:lnTo>
                              <a:lnTo>
                                <a:pt x="435" y="262"/>
                              </a:lnTo>
                              <a:lnTo>
                                <a:pt x="439" y="258"/>
                              </a:lnTo>
                              <a:lnTo>
                                <a:pt x="445" y="248"/>
                              </a:lnTo>
                              <a:lnTo>
                                <a:pt x="448" y="237"/>
                              </a:lnTo>
                              <a:lnTo>
                                <a:pt x="416" y="228"/>
                              </a:lnTo>
                              <a:lnTo>
                                <a:pt x="414" y="236"/>
                              </a:lnTo>
                              <a:lnTo>
                                <a:pt x="410" y="242"/>
                              </a:lnTo>
                              <a:lnTo>
                                <a:pt x="404" y="247"/>
                              </a:lnTo>
                              <a:lnTo>
                                <a:pt x="399" y="252"/>
                              </a:lnTo>
                              <a:lnTo>
                                <a:pt x="393" y="256"/>
                              </a:lnTo>
                              <a:lnTo>
                                <a:pt x="379" y="261"/>
                              </a:lnTo>
                              <a:lnTo>
                                <a:pt x="371" y="262"/>
                              </a:lnTo>
                              <a:lnTo>
                                <a:pt x="349" y="262"/>
                              </a:lnTo>
                              <a:lnTo>
                                <a:pt x="337" y="259"/>
                              </a:lnTo>
                              <a:lnTo>
                                <a:pt x="317" y="247"/>
                              </a:lnTo>
                              <a:lnTo>
                                <a:pt x="309" y="239"/>
                              </a:lnTo>
                              <a:lnTo>
                                <a:pt x="303" y="228"/>
                              </a:lnTo>
                              <a:lnTo>
                                <a:pt x="300" y="219"/>
                              </a:lnTo>
                              <a:lnTo>
                                <a:pt x="297" y="209"/>
                              </a:lnTo>
                              <a:lnTo>
                                <a:pt x="295" y="198"/>
                              </a:lnTo>
                              <a:lnTo>
                                <a:pt x="295" y="191"/>
                              </a:lnTo>
                              <a:lnTo>
                                <a:pt x="452" y="191"/>
                              </a:lnTo>
                              <a:lnTo>
                                <a:pt x="452" y="177"/>
                              </a:lnTo>
                              <a:close/>
                              <a:moveTo>
                                <a:pt x="455" y="1137"/>
                              </a:moveTo>
                              <a:lnTo>
                                <a:pt x="455" y="1121"/>
                              </a:lnTo>
                              <a:lnTo>
                                <a:pt x="452" y="1105"/>
                              </a:lnTo>
                              <a:lnTo>
                                <a:pt x="449" y="1091"/>
                              </a:lnTo>
                              <a:lnTo>
                                <a:pt x="443" y="1078"/>
                              </a:lnTo>
                              <a:lnTo>
                                <a:pt x="436" y="1066"/>
                              </a:lnTo>
                              <a:lnTo>
                                <a:pt x="428" y="1056"/>
                              </a:lnTo>
                              <a:lnTo>
                                <a:pt x="428" y="1055"/>
                              </a:lnTo>
                              <a:lnTo>
                                <a:pt x="422" y="1050"/>
                              </a:lnTo>
                              <a:lnTo>
                                <a:pt x="422" y="1137"/>
                              </a:lnTo>
                              <a:lnTo>
                                <a:pt x="422" y="1148"/>
                              </a:lnTo>
                              <a:lnTo>
                                <a:pt x="421" y="1158"/>
                              </a:lnTo>
                              <a:lnTo>
                                <a:pt x="418" y="1168"/>
                              </a:lnTo>
                              <a:lnTo>
                                <a:pt x="415" y="1177"/>
                              </a:lnTo>
                              <a:lnTo>
                                <a:pt x="411" y="1189"/>
                              </a:lnTo>
                              <a:lnTo>
                                <a:pt x="404" y="1199"/>
                              </a:lnTo>
                              <a:lnTo>
                                <a:pt x="385" y="1215"/>
                              </a:lnTo>
                              <a:lnTo>
                                <a:pt x="372" y="1218"/>
                              </a:lnTo>
                              <a:lnTo>
                                <a:pt x="343" y="1218"/>
                              </a:lnTo>
                              <a:lnTo>
                                <a:pt x="331" y="1215"/>
                              </a:lnTo>
                              <a:lnTo>
                                <a:pt x="312" y="1199"/>
                              </a:lnTo>
                              <a:lnTo>
                                <a:pt x="304" y="1189"/>
                              </a:lnTo>
                              <a:lnTo>
                                <a:pt x="300" y="1177"/>
                              </a:lnTo>
                              <a:lnTo>
                                <a:pt x="297" y="1168"/>
                              </a:lnTo>
                              <a:lnTo>
                                <a:pt x="295" y="1158"/>
                              </a:lnTo>
                              <a:lnTo>
                                <a:pt x="293" y="1148"/>
                              </a:lnTo>
                              <a:lnTo>
                                <a:pt x="293" y="1137"/>
                              </a:lnTo>
                              <a:lnTo>
                                <a:pt x="293" y="1126"/>
                              </a:lnTo>
                              <a:lnTo>
                                <a:pt x="295" y="1116"/>
                              </a:lnTo>
                              <a:lnTo>
                                <a:pt x="297" y="1106"/>
                              </a:lnTo>
                              <a:lnTo>
                                <a:pt x="300" y="1097"/>
                              </a:lnTo>
                              <a:lnTo>
                                <a:pt x="304" y="1084"/>
                              </a:lnTo>
                              <a:lnTo>
                                <a:pt x="312" y="1074"/>
                              </a:lnTo>
                              <a:lnTo>
                                <a:pt x="331" y="1059"/>
                              </a:lnTo>
                              <a:lnTo>
                                <a:pt x="343" y="1055"/>
                              </a:lnTo>
                              <a:lnTo>
                                <a:pt x="372" y="1055"/>
                              </a:lnTo>
                              <a:lnTo>
                                <a:pt x="385" y="1059"/>
                              </a:lnTo>
                              <a:lnTo>
                                <a:pt x="404" y="1074"/>
                              </a:lnTo>
                              <a:lnTo>
                                <a:pt x="411" y="1084"/>
                              </a:lnTo>
                              <a:lnTo>
                                <a:pt x="415" y="1097"/>
                              </a:lnTo>
                              <a:lnTo>
                                <a:pt x="418" y="1106"/>
                              </a:lnTo>
                              <a:lnTo>
                                <a:pt x="421" y="1116"/>
                              </a:lnTo>
                              <a:lnTo>
                                <a:pt x="422" y="1126"/>
                              </a:lnTo>
                              <a:lnTo>
                                <a:pt x="422" y="1137"/>
                              </a:lnTo>
                              <a:lnTo>
                                <a:pt x="422" y="1050"/>
                              </a:lnTo>
                              <a:lnTo>
                                <a:pt x="419" y="1047"/>
                              </a:lnTo>
                              <a:lnTo>
                                <a:pt x="409" y="1039"/>
                              </a:lnTo>
                              <a:lnTo>
                                <a:pt x="397" y="1033"/>
                              </a:lnTo>
                              <a:lnTo>
                                <a:pt x="385" y="1029"/>
                              </a:lnTo>
                              <a:lnTo>
                                <a:pt x="372" y="1026"/>
                              </a:lnTo>
                              <a:lnTo>
                                <a:pt x="358" y="1025"/>
                              </a:lnTo>
                              <a:lnTo>
                                <a:pt x="343" y="1026"/>
                              </a:lnTo>
                              <a:lnTo>
                                <a:pt x="330" y="1029"/>
                              </a:lnTo>
                              <a:lnTo>
                                <a:pt x="318" y="1033"/>
                              </a:lnTo>
                              <a:lnTo>
                                <a:pt x="306" y="1039"/>
                              </a:lnTo>
                              <a:lnTo>
                                <a:pt x="296" y="1047"/>
                              </a:lnTo>
                              <a:lnTo>
                                <a:pt x="287" y="1056"/>
                              </a:lnTo>
                              <a:lnTo>
                                <a:pt x="279" y="1066"/>
                              </a:lnTo>
                              <a:lnTo>
                                <a:pt x="272" y="1078"/>
                              </a:lnTo>
                              <a:lnTo>
                                <a:pt x="267" y="1091"/>
                              </a:lnTo>
                              <a:lnTo>
                                <a:pt x="263" y="1105"/>
                              </a:lnTo>
                              <a:lnTo>
                                <a:pt x="261" y="1121"/>
                              </a:lnTo>
                              <a:lnTo>
                                <a:pt x="260" y="1137"/>
                              </a:lnTo>
                              <a:lnTo>
                                <a:pt x="261" y="1153"/>
                              </a:lnTo>
                              <a:lnTo>
                                <a:pt x="263" y="1168"/>
                              </a:lnTo>
                              <a:lnTo>
                                <a:pt x="267" y="1182"/>
                              </a:lnTo>
                              <a:lnTo>
                                <a:pt x="272" y="1195"/>
                              </a:lnTo>
                              <a:lnTo>
                                <a:pt x="279" y="1207"/>
                              </a:lnTo>
                              <a:lnTo>
                                <a:pt x="287" y="1218"/>
                              </a:lnTo>
                              <a:lnTo>
                                <a:pt x="296" y="1227"/>
                              </a:lnTo>
                              <a:lnTo>
                                <a:pt x="306" y="1234"/>
                              </a:lnTo>
                              <a:lnTo>
                                <a:pt x="318" y="1240"/>
                              </a:lnTo>
                              <a:lnTo>
                                <a:pt x="330" y="1245"/>
                              </a:lnTo>
                              <a:lnTo>
                                <a:pt x="343" y="1247"/>
                              </a:lnTo>
                              <a:lnTo>
                                <a:pt x="358" y="1248"/>
                              </a:lnTo>
                              <a:lnTo>
                                <a:pt x="372" y="1247"/>
                              </a:lnTo>
                              <a:lnTo>
                                <a:pt x="385" y="1245"/>
                              </a:lnTo>
                              <a:lnTo>
                                <a:pt x="397" y="1240"/>
                              </a:lnTo>
                              <a:lnTo>
                                <a:pt x="409" y="1234"/>
                              </a:lnTo>
                              <a:lnTo>
                                <a:pt x="419" y="1227"/>
                              </a:lnTo>
                              <a:lnTo>
                                <a:pt x="428" y="1218"/>
                              </a:lnTo>
                              <a:lnTo>
                                <a:pt x="436" y="1207"/>
                              </a:lnTo>
                              <a:lnTo>
                                <a:pt x="443" y="1195"/>
                              </a:lnTo>
                              <a:lnTo>
                                <a:pt x="449" y="1182"/>
                              </a:lnTo>
                              <a:lnTo>
                                <a:pt x="452" y="1168"/>
                              </a:lnTo>
                              <a:lnTo>
                                <a:pt x="455" y="1153"/>
                              </a:lnTo>
                              <a:lnTo>
                                <a:pt x="455" y="1137"/>
                              </a:lnTo>
                              <a:close/>
                              <a:moveTo>
                                <a:pt x="628" y="1506"/>
                              </a:moveTo>
                              <a:lnTo>
                                <a:pt x="495" y="1506"/>
                              </a:lnTo>
                              <a:lnTo>
                                <a:pt x="495" y="1722"/>
                              </a:lnTo>
                              <a:lnTo>
                                <a:pt x="528" y="1722"/>
                              </a:lnTo>
                              <a:lnTo>
                                <a:pt x="528" y="1537"/>
                              </a:lnTo>
                              <a:lnTo>
                                <a:pt x="628" y="1537"/>
                              </a:lnTo>
                              <a:lnTo>
                                <a:pt x="628" y="1506"/>
                              </a:lnTo>
                              <a:close/>
                              <a:moveTo>
                                <a:pt x="635" y="71"/>
                              </a:moveTo>
                              <a:lnTo>
                                <a:pt x="502" y="71"/>
                              </a:lnTo>
                              <a:lnTo>
                                <a:pt x="502" y="287"/>
                              </a:lnTo>
                              <a:lnTo>
                                <a:pt x="535" y="287"/>
                              </a:lnTo>
                              <a:lnTo>
                                <a:pt x="535" y="102"/>
                              </a:lnTo>
                              <a:lnTo>
                                <a:pt x="635" y="102"/>
                              </a:lnTo>
                              <a:lnTo>
                                <a:pt x="635" y="71"/>
                              </a:lnTo>
                              <a:close/>
                              <a:moveTo>
                                <a:pt x="718" y="956"/>
                              </a:moveTo>
                              <a:lnTo>
                                <a:pt x="683" y="956"/>
                              </a:lnTo>
                              <a:lnTo>
                                <a:pt x="611" y="1004"/>
                              </a:lnTo>
                              <a:lnTo>
                                <a:pt x="611" y="1039"/>
                              </a:lnTo>
                              <a:lnTo>
                                <a:pt x="681" y="992"/>
                              </a:lnTo>
                              <a:lnTo>
                                <a:pt x="683" y="992"/>
                              </a:lnTo>
                              <a:lnTo>
                                <a:pt x="683" y="1244"/>
                              </a:lnTo>
                              <a:lnTo>
                                <a:pt x="718" y="1244"/>
                              </a:lnTo>
                              <a:lnTo>
                                <a:pt x="718" y="992"/>
                              </a:lnTo>
                              <a:lnTo>
                                <a:pt x="718" y="956"/>
                              </a:lnTo>
                              <a:close/>
                              <a:moveTo>
                                <a:pt x="757" y="550"/>
                              </a:moveTo>
                              <a:lnTo>
                                <a:pt x="588" y="550"/>
                              </a:lnTo>
                              <a:lnTo>
                                <a:pt x="588" y="766"/>
                              </a:lnTo>
                              <a:lnTo>
                                <a:pt x="621" y="766"/>
                              </a:lnTo>
                              <a:lnTo>
                                <a:pt x="621" y="581"/>
                              </a:lnTo>
                              <a:lnTo>
                                <a:pt x="724" y="581"/>
                              </a:lnTo>
                              <a:lnTo>
                                <a:pt x="724" y="766"/>
                              </a:lnTo>
                              <a:lnTo>
                                <a:pt x="757" y="766"/>
                              </a:lnTo>
                              <a:lnTo>
                                <a:pt x="757" y="581"/>
                              </a:lnTo>
                              <a:lnTo>
                                <a:pt x="757" y="550"/>
                              </a:lnTo>
                              <a:close/>
                              <a:moveTo>
                                <a:pt x="852" y="1506"/>
                              </a:moveTo>
                              <a:lnTo>
                                <a:pt x="813" y="1506"/>
                              </a:lnTo>
                              <a:lnTo>
                                <a:pt x="709" y="1673"/>
                              </a:lnTo>
                              <a:lnTo>
                                <a:pt x="709" y="1506"/>
                              </a:lnTo>
                              <a:lnTo>
                                <a:pt x="676" y="1506"/>
                              </a:lnTo>
                              <a:lnTo>
                                <a:pt x="676" y="1722"/>
                              </a:lnTo>
                              <a:lnTo>
                                <a:pt x="715" y="1722"/>
                              </a:lnTo>
                              <a:lnTo>
                                <a:pt x="745" y="1673"/>
                              </a:lnTo>
                              <a:lnTo>
                                <a:pt x="818" y="1555"/>
                              </a:lnTo>
                              <a:lnTo>
                                <a:pt x="818" y="1722"/>
                              </a:lnTo>
                              <a:lnTo>
                                <a:pt x="852" y="1722"/>
                              </a:lnTo>
                              <a:lnTo>
                                <a:pt x="852" y="1555"/>
                              </a:lnTo>
                              <a:lnTo>
                                <a:pt x="852" y="1506"/>
                              </a:lnTo>
                              <a:close/>
                              <a:moveTo>
                                <a:pt x="859" y="71"/>
                              </a:moveTo>
                              <a:lnTo>
                                <a:pt x="821" y="71"/>
                              </a:lnTo>
                              <a:lnTo>
                                <a:pt x="717" y="238"/>
                              </a:lnTo>
                              <a:lnTo>
                                <a:pt x="717" y="71"/>
                              </a:lnTo>
                              <a:lnTo>
                                <a:pt x="684" y="71"/>
                              </a:lnTo>
                              <a:lnTo>
                                <a:pt x="684" y="287"/>
                              </a:lnTo>
                              <a:lnTo>
                                <a:pt x="723" y="287"/>
                              </a:lnTo>
                              <a:lnTo>
                                <a:pt x="753" y="238"/>
                              </a:lnTo>
                              <a:lnTo>
                                <a:pt x="826" y="120"/>
                              </a:lnTo>
                              <a:lnTo>
                                <a:pt x="826" y="287"/>
                              </a:lnTo>
                              <a:lnTo>
                                <a:pt x="859" y="287"/>
                              </a:lnTo>
                              <a:lnTo>
                                <a:pt x="859" y="120"/>
                              </a:lnTo>
                              <a:lnTo>
                                <a:pt x="859" y="71"/>
                              </a:lnTo>
                              <a:close/>
                              <a:moveTo>
                                <a:pt x="991" y="550"/>
                              </a:moveTo>
                              <a:lnTo>
                                <a:pt x="847" y="550"/>
                              </a:lnTo>
                              <a:lnTo>
                                <a:pt x="843" y="645"/>
                              </a:lnTo>
                              <a:lnTo>
                                <a:pt x="842" y="658"/>
                              </a:lnTo>
                              <a:lnTo>
                                <a:pt x="841" y="670"/>
                              </a:lnTo>
                              <a:lnTo>
                                <a:pt x="841" y="681"/>
                              </a:lnTo>
                              <a:lnTo>
                                <a:pt x="839" y="690"/>
                              </a:lnTo>
                              <a:lnTo>
                                <a:pt x="838" y="702"/>
                              </a:lnTo>
                              <a:lnTo>
                                <a:pt x="836" y="711"/>
                              </a:lnTo>
                              <a:lnTo>
                                <a:pt x="833" y="717"/>
                              </a:lnTo>
                              <a:lnTo>
                                <a:pt x="831" y="724"/>
                              </a:lnTo>
                              <a:lnTo>
                                <a:pt x="827" y="728"/>
                              </a:lnTo>
                              <a:lnTo>
                                <a:pt x="823" y="731"/>
                              </a:lnTo>
                              <a:lnTo>
                                <a:pt x="819" y="733"/>
                              </a:lnTo>
                              <a:lnTo>
                                <a:pt x="813" y="735"/>
                              </a:lnTo>
                              <a:lnTo>
                                <a:pt x="799" y="735"/>
                              </a:lnTo>
                              <a:lnTo>
                                <a:pt x="799" y="766"/>
                              </a:lnTo>
                              <a:lnTo>
                                <a:pt x="822" y="766"/>
                              </a:lnTo>
                              <a:lnTo>
                                <a:pt x="832" y="763"/>
                              </a:lnTo>
                              <a:lnTo>
                                <a:pt x="848" y="754"/>
                              </a:lnTo>
                              <a:lnTo>
                                <a:pt x="854" y="747"/>
                              </a:lnTo>
                              <a:lnTo>
                                <a:pt x="859" y="738"/>
                              </a:lnTo>
                              <a:lnTo>
                                <a:pt x="864" y="729"/>
                              </a:lnTo>
                              <a:lnTo>
                                <a:pt x="868" y="718"/>
                              </a:lnTo>
                              <a:lnTo>
                                <a:pt x="870" y="704"/>
                              </a:lnTo>
                              <a:lnTo>
                                <a:pt x="872" y="694"/>
                              </a:lnTo>
                              <a:lnTo>
                                <a:pt x="873" y="683"/>
                              </a:lnTo>
                              <a:lnTo>
                                <a:pt x="874" y="670"/>
                              </a:lnTo>
                              <a:lnTo>
                                <a:pt x="875" y="658"/>
                              </a:lnTo>
                              <a:lnTo>
                                <a:pt x="878" y="581"/>
                              </a:lnTo>
                              <a:lnTo>
                                <a:pt x="957" y="581"/>
                              </a:lnTo>
                              <a:lnTo>
                                <a:pt x="957" y="766"/>
                              </a:lnTo>
                              <a:lnTo>
                                <a:pt x="991" y="766"/>
                              </a:lnTo>
                              <a:lnTo>
                                <a:pt x="991" y="581"/>
                              </a:lnTo>
                              <a:lnTo>
                                <a:pt x="991" y="550"/>
                              </a:lnTo>
                              <a:close/>
                              <a:moveTo>
                                <a:pt x="995" y="1100"/>
                              </a:moveTo>
                              <a:lnTo>
                                <a:pt x="994" y="1077"/>
                              </a:lnTo>
                              <a:lnTo>
                                <a:pt x="992" y="1057"/>
                              </a:lnTo>
                              <a:lnTo>
                                <a:pt x="988" y="1038"/>
                              </a:lnTo>
                              <a:lnTo>
                                <a:pt x="983" y="1020"/>
                              </a:lnTo>
                              <a:lnTo>
                                <a:pt x="976" y="1005"/>
                              </a:lnTo>
                              <a:lnTo>
                                <a:pt x="968" y="991"/>
                              </a:lnTo>
                              <a:lnTo>
                                <a:pt x="962" y="982"/>
                              </a:lnTo>
                              <a:lnTo>
                                <a:pt x="961" y="982"/>
                              </a:lnTo>
                              <a:lnTo>
                                <a:pt x="961" y="1100"/>
                              </a:lnTo>
                              <a:lnTo>
                                <a:pt x="960" y="1126"/>
                              </a:lnTo>
                              <a:lnTo>
                                <a:pt x="957" y="1150"/>
                              </a:lnTo>
                              <a:lnTo>
                                <a:pt x="951" y="1170"/>
                              </a:lnTo>
                              <a:lnTo>
                                <a:pt x="944" y="1186"/>
                              </a:lnTo>
                              <a:lnTo>
                                <a:pt x="934" y="1200"/>
                              </a:lnTo>
                              <a:lnTo>
                                <a:pt x="923" y="1209"/>
                              </a:lnTo>
                              <a:lnTo>
                                <a:pt x="910" y="1215"/>
                              </a:lnTo>
                              <a:lnTo>
                                <a:pt x="895" y="1217"/>
                              </a:lnTo>
                              <a:lnTo>
                                <a:pt x="881" y="1217"/>
                              </a:lnTo>
                              <a:lnTo>
                                <a:pt x="869" y="1212"/>
                              </a:lnTo>
                              <a:lnTo>
                                <a:pt x="859" y="1203"/>
                              </a:lnTo>
                              <a:lnTo>
                                <a:pt x="852" y="1195"/>
                              </a:lnTo>
                              <a:lnTo>
                                <a:pt x="846" y="1186"/>
                              </a:lnTo>
                              <a:lnTo>
                                <a:pt x="841" y="1176"/>
                              </a:lnTo>
                              <a:lnTo>
                                <a:pt x="836" y="1163"/>
                              </a:lnTo>
                              <a:lnTo>
                                <a:pt x="833" y="1150"/>
                              </a:lnTo>
                              <a:lnTo>
                                <a:pt x="830" y="1134"/>
                              </a:lnTo>
                              <a:lnTo>
                                <a:pt x="829" y="1118"/>
                              </a:lnTo>
                              <a:lnTo>
                                <a:pt x="828" y="1100"/>
                              </a:lnTo>
                              <a:lnTo>
                                <a:pt x="829" y="1073"/>
                              </a:lnTo>
                              <a:lnTo>
                                <a:pt x="833" y="1050"/>
                              </a:lnTo>
                              <a:lnTo>
                                <a:pt x="838" y="1030"/>
                              </a:lnTo>
                              <a:lnTo>
                                <a:pt x="846" y="1013"/>
                              </a:lnTo>
                              <a:lnTo>
                                <a:pt x="856" y="1000"/>
                              </a:lnTo>
                              <a:lnTo>
                                <a:pt x="867" y="990"/>
                              </a:lnTo>
                              <a:lnTo>
                                <a:pt x="880" y="984"/>
                              </a:lnTo>
                              <a:lnTo>
                                <a:pt x="895" y="982"/>
                              </a:lnTo>
                              <a:lnTo>
                                <a:pt x="909" y="982"/>
                              </a:lnTo>
                              <a:lnTo>
                                <a:pt x="920" y="987"/>
                              </a:lnTo>
                              <a:lnTo>
                                <a:pt x="930" y="996"/>
                              </a:lnTo>
                              <a:lnTo>
                                <a:pt x="937" y="1004"/>
                              </a:lnTo>
                              <a:lnTo>
                                <a:pt x="943" y="1013"/>
                              </a:lnTo>
                              <a:lnTo>
                                <a:pt x="949" y="1024"/>
                              </a:lnTo>
                              <a:lnTo>
                                <a:pt x="953" y="1036"/>
                              </a:lnTo>
                              <a:lnTo>
                                <a:pt x="957" y="1050"/>
                              </a:lnTo>
                              <a:lnTo>
                                <a:pt x="959" y="1065"/>
                              </a:lnTo>
                              <a:lnTo>
                                <a:pt x="961" y="1082"/>
                              </a:lnTo>
                              <a:lnTo>
                                <a:pt x="961" y="1100"/>
                              </a:lnTo>
                              <a:lnTo>
                                <a:pt x="961" y="982"/>
                              </a:lnTo>
                              <a:lnTo>
                                <a:pt x="959" y="979"/>
                              </a:lnTo>
                              <a:lnTo>
                                <a:pt x="949" y="970"/>
                              </a:lnTo>
                              <a:lnTo>
                                <a:pt x="937" y="962"/>
                              </a:lnTo>
                              <a:lnTo>
                                <a:pt x="924" y="956"/>
                              </a:lnTo>
                              <a:lnTo>
                                <a:pt x="910" y="953"/>
                              </a:lnTo>
                              <a:lnTo>
                                <a:pt x="895" y="952"/>
                              </a:lnTo>
                              <a:lnTo>
                                <a:pt x="879" y="953"/>
                              </a:lnTo>
                              <a:lnTo>
                                <a:pt x="865" y="956"/>
                              </a:lnTo>
                              <a:lnTo>
                                <a:pt x="853" y="962"/>
                              </a:lnTo>
                              <a:lnTo>
                                <a:pt x="841" y="970"/>
                              </a:lnTo>
                              <a:lnTo>
                                <a:pt x="830" y="979"/>
                              </a:lnTo>
                              <a:lnTo>
                                <a:pt x="821" y="991"/>
                              </a:lnTo>
                              <a:lnTo>
                                <a:pt x="813" y="1005"/>
                              </a:lnTo>
                              <a:lnTo>
                                <a:pt x="806" y="1020"/>
                              </a:lnTo>
                              <a:lnTo>
                                <a:pt x="801" y="1038"/>
                              </a:lnTo>
                              <a:lnTo>
                                <a:pt x="798" y="1057"/>
                              </a:lnTo>
                              <a:lnTo>
                                <a:pt x="795" y="1077"/>
                              </a:lnTo>
                              <a:lnTo>
                                <a:pt x="795" y="1100"/>
                              </a:lnTo>
                              <a:lnTo>
                                <a:pt x="795" y="1122"/>
                              </a:lnTo>
                              <a:lnTo>
                                <a:pt x="798" y="1143"/>
                              </a:lnTo>
                              <a:lnTo>
                                <a:pt x="801" y="1162"/>
                              </a:lnTo>
                              <a:lnTo>
                                <a:pt x="806" y="1180"/>
                              </a:lnTo>
                              <a:lnTo>
                                <a:pt x="813" y="1196"/>
                              </a:lnTo>
                              <a:lnTo>
                                <a:pt x="821" y="1209"/>
                              </a:lnTo>
                              <a:lnTo>
                                <a:pt x="830" y="1221"/>
                              </a:lnTo>
                              <a:lnTo>
                                <a:pt x="841" y="1230"/>
                              </a:lnTo>
                              <a:lnTo>
                                <a:pt x="852" y="1238"/>
                              </a:lnTo>
                              <a:lnTo>
                                <a:pt x="865" y="1243"/>
                              </a:lnTo>
                              <a:lnTo>
                                <a:pt x="879" y="1247"/>
                              </a:lnTo>
                              <a:lnTo>
                                <a:pt x="895" y="1248"/>
                              </a:lnTo>
                              <a:lnTo>
                                <a:pt x="910" y="1247"/>
                              </a:lnTo>
                              <a:lnTo>
                                <a:pt x="924" y="1243"/>
                              </a:lnTo>
                              <a:lnTo>
                                <a:pt x="937" y="1238"/>
                              </a:lnTo>
                              <a:lnTo>
                                <a:pt x="949" y="1230"/>
                              </a:lnTo>
                              <a:lnTo>
                                <a:pt x="959" y="1221"/>
                              </a:lnTo>
                              <a:lnTo>
                                <a:pt x="962" y="1217"/>
                              </a:lnTo>
                              <a:lnTo>
                                <a:pt x="968" y="1209"/>
                              </a:lnTo>
                              <a:lnTo>
                                <a:pt x="976" y="1195"/>
                              </a:lnTo>
                              <a:lnTo>
                                <a:pt x="983" y="1180"/>
                              </a:lnTo>
                              <a:lnTo>
                                <a:pt x="988" y="1162"/>
                              </a:lnTo>
                              <a:lnTo>
                                <a:pt x="992" y="1143"/>
                              </a:lnTo>
                              <a:lnTo>
                                <a:pt x="994" y="1122"/>
                              </a:lnTo>
                              <a:lnTo>
                                <a:pt x="995" y="1100"/>
                              </a:lnTo>
                              <a:close/>
                              <a:moveTo>
                                <a:pt x="1093" y="136"/>
                              </a:moveTo>
                              <a:lnTo>
                                <a:pt x="1091" y="123"/>
                              </a:lnTo>
                              <a:lnTo>
                                <a:pt x="1086" y="111"/>
                              </a:lnTo>
                              <a:lnTo>
                                <a:pt x="1076" y="98"/>
                              </a:lnTo>
                              <a:lnTo>
                                <a:pt x="1070" y="91"/>
                              </a:lnTo>
                              <a:lnTo>
                                <a:pt x="1060" y="83"/>
                              </a:lnTo>
                              <a:lnTo>
                                <a:pt x="1048" y="77"/>
                              </a:lnTo>
                              <a:lnTo>
                                <a:pt x="1039" y="73"/>
                              </a:lnTo>
                              <a:lnTo>
                                <a:pt x="1029" y="71"/>
                              </a:lnTo>
                              <a:lnTo>
                                <a:pt x="1018" y="69"/>
                              </a:lnTo>
                              <a:lnTo>
                                <a:pt x="1007" y="69"/>
                              </a:lnTo>
                              <a:lnTo>
                                <a:pt x="993" y="70"/>
                              </a:lnTo>
                              <a:lnTo>
                                <a:pt x="980" y="72"/>
                              </a:lnTo>
                              <a:lnTo>
                                <a:pt x="967" y="77"/>
                              </a:lnTo>
                              <a:lnTo>
                                <a:pt x="956" y="83"/>
                              </a:lnTo>
                              <a:lnTo>
                                <a:pt x="946" y="91"/>
                              </a:lnTo>
                              <a:lnTo>
                                <a:pt x="937" y="100"/>
                              </a:lnTo>
                              <a:lnTo>
                                <a:pt x="929" y="111"/>
                              </a:lnTo>
                              <a:lnTo>
                                <a:pt x="922" y="123"/>
                              </a:lnTo>
                              <a:lnTo>
                                <a:pt x="917" y="136"/>
                              </a:lnTo>
                              <a:lnTo>
                                <a:pt x="913" y="150"/>
                              </a:lnTo>
                              <a:lnTo>
                                <a:pt x="911" y="165"/>
                              </a:lnTo>
                              <a:lnTo>
                                <a:pt x="910" y="181"/>
                              </a:lnTo>
                              <a:lnTo>
                                <a:pt x="911" y="196"/>
                              </a:lnTo>
                              <a:lnTo>
                                <a:pt x="913" y="211"/>
                              </a:lnTo>
                              <a:lnTo>
                                <a:pt x="917" y="225"/>
                              </a:lnTo>
                              <a:lnTo>
                                <a:pt x="922" y="238"/>
                              </a:lnTo>
                              <a:lnTo>
                                <a:pt x="928" y="250"/>
                              </a:lnTo>
                              <a:lnTo>
                                <a:pt x="936" y="261"/>
                              </a:lnTo>
                              <a:lnTo>
                                <a:pt x="945" y="270"/>
                              </a:lnTo>
                              <a:lnTo>
                                <a:pt x="955" y="277"/>
                              </a:lnTo>
                              <a:lnTo>
                                <a:pt x="967" y="284"/>
                              </a:lnTo>
                              <a:lnTo>
                                <a:pt x="979" y="288"/>
                              </a:lnTo>
                              <a:lnTo>
                                <a:pt x="993" y="291"/>
                              </a:lnTo>
                              <a:lnTo>
                                <a:pt x="1008" y="292"/>
                              </a:lnTo>
                              <a:lnTo>
                                <a:pt x="1019" y="291"/>
                              </a:lnTo>
                              <a:lnTo>
                                <a:pt x="1030" y="290"/>
                              </a:lnTo>
                              <a:lnTo>
                                <a:pt x="1040" y="287"/>
                              </a:lnTo>
                              <a:lnTo>
                                <a:pt x="1050" y="283"/>
                              </a:lnTo>
                              <a:lnTo>
                                <a:pt x="1062" y="277"/>
                              </a:lnTo>
                              <a:lnTo>
                                <a:pt x="1071" y="269"/>
                              </a:lnTo>
                              <a:lnTo>
                                <a:pt x="1076" y="262"/>
                              </a:lnTo>
                              <a:lnTo>
                                <a:pt x="1086" y="249"/>
                              </a:lnTo>
                              <a:lnTo>
                                <a:pt x="1091" y="237"/>
                              </a:lnTo>
                              <a:lnTo>
                                <a:pt x="1093" y="224"/>
                              </a:lnTo>
                              <a:lnTo>
                                <a:pt x="1059" y="224"/>
                              </a:lnTo>
                              <a:lnTo>
                                <a:pt x="1057" y="232"/>
                              </a:lnTo>
                              <a:lnTo>
                                <a:pt x="1054" y="239"/>
                              </a:lnTo>
                              <a:lnTo>
                                <a:pt x="1044" y="250"/>
                              </a:lnTo>
                              <a:lnTo>
                                <a:pt x="1038" y="255"/>
                              </a:lnTo>
                              <a:lnTo>
                                <a:pt x="1024" y="261"/>
                              </a:lnTo>
                              <a:lnTo>
                                <a:pt x="1016" y="262"/>
                              </a:lnTo>
                              <a:lnTo>
                                <a:pt x="995" y="262"/>
                              </a:lnTo>
                              <a:lnTo>
                                <a:pt x="983" y="259"/>
                              </a:lnTo>
                              <a:lnTo>
                                <a:pt x="964" y="245"/>
                              </a:lnTo>
                              <a:lnTo>
                                <a:pt x="956" y="235"/>
                              </a:lnTo>
                              <a:lnTo>
                                <a:pt x="951" y="223"/>
                              </a:lnTo>
                              <a:lnTo>
                                <a:pt x="947" y="213"/>
                              </a:lnTo>
                              <a:lnTo>
                                <a:pt x="945" y="203"/>
                              </a:lnTo>
                              <a:lnTo>
                                <a:pt x="944" y="192"/>
                              </a:lnTo>
                              <a:lnTo>
                                <a:pt x="943" y="179"/>
                              </a:lnTo>
                              <a:lnTo>
                                <a:pt x="944" y="168"/>
                              </a:lnTo>
                              <a:lnTo>
                                <a:pt x="945" y="157"/>
                              </a:lnTo>
                              <a:lnTo>
                                <a:pt x="948" y="146"/>
                              </a:lnTo>
                              <a:lnTo>
                                <a:pt x="951" y="137"/>
                              </a:lnTo>
                              <a:lnTo>
                                <a:pt x="957" y="125"/>
                              </a:lnTo>
                              <a:lnTo>
                                <a:pt x="964" y="115"/>
                              </a:lnTo>
                              <a:lnTo>
                                <a:pt x="983" y="102"/>
                              </a:lnTo>
                              <a:lnTo>
                                <a:pt x="995" y="98"/>
                              </a:lnTo>
                              <a:lnTo>
                                <a:pt x="1022" y="98"/>
                              </a:lnTo>
                              <a:lnTo>
                                <a:pt x="1034" y="102"/>
                              </a:lnTo>
                              <a:lnTo>
                                <a:pt x="1043" y="110"/>
                              </a:lnTo>
                              <a:lnTo>
                                <a:pt x="1051" y="118"/>
                              </a:lnTo>
                              <a:lnTo>
                                <a:pt x="1057" y="126"/>
                              </a:lnTo>
                              <a:lnTo>
                                <a:pt x="1059" y="136"/>
                              </a:lnTo>
                              <a:lnTo>
                                <a:pt x="1093" y="136"/>
                              </a:lnTo>
                              <a:close/>
                              <a:moveTo>
                                <a:pt x="1098" y="1615"/>
                              </a:moveTo>
                              <a:lnTo>
                                <a:pt x="1097" y="1599"/>
                              </a:lnTo>
                              <a:lnTo>
                                <a:pt x="1095" y="1584"/>
                              </a:lnTo>
                              <a:lnTo>
                                <a:pt x="1091" y="1569"/>
                              </a:lnTo>
                              <a:lnTo>
                                <a:pt x="1085" y="1556"/>
                              </a:lnTo>
                              <a:lnTo>
                                <a:pt x="1079" y="1544"/>
                              </a:lnTo>
                              <a:lnTo>
                                <a:pt x="1071" y="1534"/>
                              </a:lnTo>
                              <a:lnTo>
                                <a:pt x="1070" y="1533"/>
                              </a:lnTo>
                              <a:lnTo>
                                <a:pt x="1065" y="1528"/>
                              </a:lnTo>
                              <a:lnTo>
                                <a:pt x="1065" y="1615"/>
                              </a:lnTo>
                              <a:lnTo>
                                <a:pt x="1064" y="1626"/>
                              </a:lnTo>
                              <a:lnTo>
                                <a:pt x="1063" y="1636"/>
                              </a:lnTo>
                              <a:lnTo>
                                <a:pt x="1061" y="1646"/>
                              </a:lnTo>
                              <a:lnTo>
                                <a:pt x="1058" y="1655"/>
                              </a:lnTo>
                              <a:lnTo>
                                <a:pt x="1053" y="1668"/>
                              </a:lnTo>
                              <a:lnTo>
                                <a:pt x="1046" y="1678"/>
                              </a:lnTo>
                              <a:lnTo>
                                <a:pt x="1027" y="1693"/>
                              </a:lnTo>
                              <a:lnTo>
                                <a:pt x="1015" y="1697"/>
                              </a:lnTo>
                              <a:lnTo>
                                <a:pt x="985" y="1697"/>
                              </a:lnTo>
                              <a:lnTo>
                                <a:pt x="973" y="1693"/>
                              </a:lnTo>
                              <a:lnTo>
                                <a:pt x="954" y="1678"/>
                              </a:lnTo>
                              <a:lnTo>
                                <a:pt x="947" y="1668"/>
                              </a:lnTo>
                              <a:lnTo>
                                <a:pt x="942" y="1655"/>
                              </a:lnTo>
                              <a:lnTo>
                                <a:pt x="939" y="1646"/>
                              </a:lnTo>
                              <a:lnTo>
                                <a:pt x="937" y="1636"/>
                              </a:lnTo>
                              <a:lnTo>
                                <a:pt x="936" y="1626"/>
                              </a:lnTo>
                              <a:lnTo>
                                <a:pt x="935" y="1615"/>
                              </a:lnTo>
                              <a:lnTo>
                                <a:pt x="936" y="1604"/>
                              </a:lnTo>
                              <a:lnTo>
                                <a:pt x="937" y="1594"/>
                              </a:lnTo>
                              <a:lnTo>
                                <a:pt x="939" y="1584"/>
                              </a:lnTo>
                              <a:lnTo>
                                <a:pt x="942" y="1575"/>
                              </a:lnTo>
                              <a:lnTo>
                                <a:pt x="947" y="1562"/>
                              </a:lnTo>
                              <a:lnTo>
                                <a:pt x="954" y="1552"/>
                              </a:lnTo>
                              <a:lnTo>
                                <a:pt x="973" y="1537"/>
                              </a:lnTo>
                              <a:lnTo>
                                <a:pt x="985" y="1533"/>
                              </a:lnTo>
                              <a:lnTo>
                                <a:pt x="1015" y="1533"/>
                              </a:lnTo>
                              <a:lnTo>
                                <a:pt x="1027" y="1537"/>
                              </a:lnTo>
                              <a:lnTo>
                                <a:pt x="1046" y="1552"/>
                              </a:lnTo>
                              <a:lnTo>
                                <a:pt x="1053" y="1562"/>
                              </a:lnTo>
                              <a:lnTo>
                                <a:pt x="1058" y="1575"/>
                              </a:lnTo>
                              <a:lnTo>
                                <a:pt x="1061" y="1584"/>
                              </a:lnTo>
                              <a:lnTo>
                                <a:pt x="1063" y="1594"/>
                              </a:lnTo>
                              <a:lnTo>
                                <a:pt x="1064" y="1604"/>
                              </a:lnTo>
                              <a:lnTo>
                                <a:pt x="1065" y="1615"/>
                              </a:lnTo>
                              <a:lnTo>
                                <a:pt x="1065" y="1528"/>
                              </a:lnTo>
                              <a:lnTo>
                                <a:pt x="1062" y="1525"/>
                              </a:lnTo>
                              <a:lnTo>
                                <a:pt x="1051" y="1517"/>
                              </a:lnTo>
                              <a:lnTo>
                                <a:pt x="1040" y="1511"/>
                              </a:lnTo>
                              <a:lnTo>
                                <a:pt x="1027" y="1507"/>
                              </a:lnTo>
                              <a:lnTo>
                                <a:pt x="1014" y="1504"/>
                              </a:lnTo>
                              <a:lnTo>
                                <a:pt x="1000" y="1503"/>
                              </a:lnTo>
                              <a:lnTo>
                                <a:pt x="986" y="1504"/>
                              </a:lnTo>
                              <a:lnTo>
                                <a:pt x="973" y="1507"/>
                              </a:lnTo>
                              <a:lnTo>
                                <a:pt x="960" y="1511"/>
                              </a:lnTo>
                              <a:lnTo>
                                <a:pt x="949" y="1517"/>
                              </a:lnTo>
                              <a:lnTo>
                                <a:pt x="938" y="1525"/>
                              </a:lnTo>
                              <a:lnTo>
                                <a:pt x="929" y="1534"/>
                              </a:lnTo>
                              <a:lnTo>
                                <a:pt x="921" y="1544"/>
                              </a:lnTo>
                              <a:lnTo>
                                <a:pt x="914" y="1556"/>
                              </a:lnTo>
                              <a:lnTo>
                                <a:pt x="909" y="1569"/>
                              </a:lnTo>
                              <a:lnTo>
                                <a:pt x="905" y="1584"/>
                              </a:lnTo>
                              <a:lnTo>
                                <a:pt x="903" y="1599"/>
                              </a:lnTo>
                              <a:lnTo>
                                <a:pt x="902" y="1615"/>
                              </a:lnTo>
                              <a:lnTo>
                                <a:pt x="903" y="1631"/>
                              </a:lnTo>
                              <a:lnTo>
                                <a:pt x="905" y="1646"/>
                              </a:lnTo>
                              <a:lnTo>
                                <a:pt x="909" y="1661"/>
                              </a:lnTo>
                              <a:lnTo>
                                <a:pt x="914" y="1674"/>
                              </a:lnTo>
                              <a:lnTo>
                                <a:pt x="921" y="1685"/>
                              </a:lnTo>
                              <a:lnTo>
                                <a:pt x="929" y="1696"/>
                              </a:lnTo>
                              <a:lnTo>
                                <a:pt x="938" y="1705"/>
                              </a:lnTo>
                              <a:lnTo>
                                <a:pt x="949" y="1713"/>
                              </a:lnTo>
                              <a:lnTo>
                                <a:pt x="960" y="1719"/>
                              </a:lnTo>
                              <a:lnTo>
                                <a:pt x="973" y="1723"/>
                              </a:lnTo>
                              <a:lnTo>
                                <a:pt x="986" y="1726"/>
                              </a:lnTo>
                              <a:lnTo>
                                <a:pt x="1000" y="1726"/>
                              </a:lnTo>
                              <a:lnTo>
                                <a:pt x="1014" y="1726"/>
                              </a:lnTo>
                              <a:lnTo>
                                <a:pt x="1027" y="1723"/>
                              </a:lnTo>
                              <a:lnTo>
                                <a:pt x="1040" y="1719"/>
                              </a:lnTo>
                              <a:lnTo>
                                <a:pt x="1051" y="1713"/>
                              </a:lnTo>
                              <a:lnTo>
                                <a:pt x="1062" y="1705"/>
                              </a:lnTo>
                              <a:lnTo>
                                <a:pt x="1070" y="1697"/>
                              </a:lnTo>
                              <a:lnTo>
                                <a:pt x="1071" y="1696"/>
                              </a:lnTo>
                              <a:lnTo>
                                <a:pt x="1079" y="1685"/>
                              </a:lnTo>
                              <a:lnTo>
                                <a:pt x="1085" y="1674"/>
                              </a:lnTo>
                              <a:lnTo>
                                <a:pt x="1091" y="1661"/>
                              </a:lnTo>
                              <a:lnTo>
                                <a:pt x="1095" y="1646"/>
                              </a:lnTo>
                              <a:lnTo>
                                <a:pt x="1097" y="1631"/>
                              </a:lnTo>
                              <a:lnTo>
                                <a:pt x="1098" y="1615"/>
                              </a:lnTo>
                              <a:close/>
                              <a:moveTo>
                                <a:pt x="1214" y="623"/>
                              </a:moveTo>
                              <a:lnTo>
                                <a:pt x="1213" y="611"/>
                              </a:lnTo>
                              <a:lnTo>
                                <a:pt x="1212" y="600"/>
                              </a:lnTo>
                              <a:lnTo>
                                <a:pt x="1209" y="591"/>
                              </a:lnTo>
                              <a:lnTo>
                                <a:pt x="1205" y="582"/>
                              </a:lnTo>
                              <a:lnTo>
                                <a:pt x="1202" y="576"/>
                              </a:lnTo>
                              <a:lnTo>
                                <a:pt x="1200" y="572"/>
                              </a:lnTo>
                              <a:lnTo>
                                <a:pt x="1193" y="564"/>
                              </a:lnTo>
                              <a:lnTo>
                                <a:pt x="1184" y="559"/>
                              </a:lnTo>
                              <a:lnTo>
                                <a:pt x="1176" y="554"/>
                              </a:lnTo>
                              <a:lnTo>
                                <a:pt x="1167" y="551"/>
                              </a:lnTo>
                              <a:lnTo>
                                <a:pt x="1158" y="549"/>
                              </a:lnTo>
                              <a:lnTo>
                                <a:pt x="1149" y="548"/>
                              </a:lnTo>
                              <a:lnTo>
                                <a:pt x="1141" y="547"/>
                              </a:lnTo>
                              <a:lnTo>
                                <a:pt x="1123" y="547"/>
                              </a:lnTo>
                              <a:lnTo>
                                <a:pt x="1112" y="548"/>
                              </a:lnTo>
                              <a:lnTo>
                                <a:pt x="1090" y="554"/>
                              </a:lnTo>
                              <a:lnTo>
                                <a:pt x="1079" y="559"/>
                              </a:lnTo>
                              <a:lnTo>
                                <a:pt x="1061" y="574"/>
                              </a:lnTo>
                              <a:lnTo>
                                <a:pt x="1053" y="584"/>
                              </a:lnTo>
                              <a:lnTo>
                                <a:pt x="1047" y="597"/>
                              </a:lnTo>
                              <a:lnTo>
                                <a:pt x="1079" y="609"/>
                              </a:lnTo>
                              <a:lnTo>
                                <a:pt x="1083" y="601"/>
                              </a:lnTo>
                              <a:lnTo>
                                <a:pt x="1089" y="593"/>
                              </a:lnTo>
                              <a:lnTo>
                                <a:pt x="1107" y="580"/>
                              </a:lnTo>
                              <a:lnTo>
                                <a:pt x="1119" y="576"/>
                              </a:lnTo>
                              <a:lnTo>
                                <a:pt x="1150" y="576"/>
                              </a:lnTo>
                              <a:lnTo>
                                <a:pt x="1162" y="580"/>
                              </a:lnTo>
                              <a:lnTo>
                                <a:pt x="1169" y="588"/>
                              </a:lnTo>
                              <a:lnTo>
                                <a:pt x="1177" y="595"/>
                              </a:lnTo>
                              <a:lnTo>
                                <a:pt x="1181" y="606"/>
                              </a:lnTo>
                              <a:lnTo>
                                <a:pt x="1181" y="626"/>
                              </a:lnTo>
                              <a:lnTo>
                                <a:pt x="1181" y="657"/>
                              </a:lnTo>
                              <a:lnTo>
                                <a:pt x="1181" y="696"/>
                              </a:lnTo>
                              <a:lnTo>
                                <a:pt x="1178" y="705"/>
                              </a:lnTo>
                              <a:lnTo>
                                <a:pt x="1174" y="713"/>
                              </a:lnTo>
                              <a:lnTo>
                                <a:pt x="1169" y="721"/>
                              </a:lnTo>
                              <a:lnTo>
                                <a:pt x="1162" y="728"/>
                              </a:lnTo>
                              <a:lnTo>
                                <a:pt x="1144" y="738"/>
                              </a:lnTo>
                              <a:lnTo>
                                <a:pt x="1133" y="741"/>
                              </a:lnTo>
                              <a:lnTo>
                                <a:pt x="1107" y="741"/>
                              </a:lnTo>
                              <a:lnTo>
                                <a:pt x="1096" y="738"/>
                              </a:lnTo>
                              <a:lnTo>
                                <a:pt x="1087" y="732"/>
                              </a:lnTo>
                              <a:lnTo>
                                <a:pt x="1079" y="726"/>
                              </a:lnTo>
                              <a:lnTo>
                                <a:pt x="1074" y="717"/>
                              </a:lnTo>
                              <a:lnTo>
                                <a:pt x="1074" y="698"/>
                              </a:lnTo>
                              <a:lnTo>
                                <a:pt x="1077" y="691"/>
                              </a:lnTo>
                              <a:lnTo>
                                <a:pt x="1086" y="681"/>
                              </a:lnTo>
                              <a:lnTo>
                                <a:pt x="1092" y="677"/>
                              </a:lnTo>
                              <a:lnTo>
                                <a:pt x="1107" y="672"/>
                              </a:lnTo>
                              <a:lnTo>
                                <a:pt x="1115" y="671"/>
                              </a:lnTo>
                              <a:lnTo>
                                <a:pt x="1127" y="669"/>
                              </a:lnTo>
                              <a:lnTo>
                                <a:pt x="1137" y="668"/>
                              </a:lnTo>
                              <a:lnTo>
                                <a:pt x="1143" y="667"/>
                              </a:lnTo>
                              <a:lnTo>
                                <a:pt x="1149" y="666"/>
                              </a:lnTo>
                              <a:lnTo>
                                <a:pt x="1155" y="665"/>
                              </a:lnTo>
                              <a:lnTo>
                                <a:pt x="1161" y="664"/>
                              </a:lnTo>
                              <a:lnTo>
                                <a:pt x="1167" y="663"/>
                              </a:lnTo>
                              <a:lnTo>
                                <a:pt x="1171" y="662"/>
                              </a:lnTo>
                              <a:lnTo>
                                <a:pt x="1176" y="660"/>
                              </a:lnTo>
                              <a:lnTo>
                                <a:pt x="1179" y="659"/>
                              </a:lnTo>
                              <a:lnTo>
                                <a:pt x="1181" y="657"/>
                              </a:lnTo>
                              <a:lnTo>
                                <a:pt x="1181" y="626"/>
                              </a:lnTo>
                              <a:lnTo>
                                <a:pt x="1179" y="630"/>
                              </a:lnTo>
                              <a:lnTo>
                                <a:pt x="1175" y="632"/>
                              </a:lnTo>
                              <a:lnTo>
                                <a:pt x="1171" y="634"/>
                              </a:lnTo>
                              <a:lnTo>
                                <a:pt x="1165" y="636"/>
                              </a:lnTo>
                              <a:lnTo>
                                <a:pt x="1157" y="637"/>
                              </a:lnTo>
                              <a:lnTo>
                                <a:pt x="1149" y="638"/>
                              </a:lnTo>
                              <a:lnTo>
                                <a:pt x="1138" y="639"/>
                              </a:lnTo>
                              <a:lnTo>
                                <a:pt x="1115" y="642"/>
                              </a:lnTo>
                              <a:lnTo>
                                <a:pt x="1105" y="644"/>
                              </a:lnTo>
                              <a:lnTo>
                                <a:pt x="1085" y="648"/>
                              </a:lnTo>
                              <a:lnTo>
                                <a:pt x="1076" y="652"/>
                              </a:lnTo>
                              <a:lnTo>
                                <a:pt x="1060" y="660"/>
                              </a:lnTo>
                              <a:lnTo>
                                <a:pt x="1053" y="666"/>
                              </a:lnTo>
                              <a:lnTo>
                                <a:pt x="1049" y="674"/>
                              </a:lnTo>
                              <a:lnTo>
                                <a:pt x="1044" y="682"/>
                              </a:lnTo>
                              <a:lnTo>
                                <a:pt x="1041" y="692"/>
                              </a:lnTo>
                              <a:lnTo>
                                <a:pt x="1041" y="718"/>
                              </a:lnTo>
                              <a:lnTo>
                                <a:pt x="1045" y="730"/>
                              </a:lnTo>
                              <a:lnTo>
                                <a:pt x="1052" y="741"/>
                              </a:lnTo>
                              <a:lnTo>
                                <a:pt x="1058" y="750"/>
                              </a:lnTo>
                              <a:lnTo>
                                <a:pt x="1067" y="758"/>
                              </a:lnTo>
                              <a:lnTo>
                                <a:pt x="1089" y="768"/>
                              </a:lnTo>
                              <a:lnTo>
                                <a:pt x="1101" y="771"/>
                              </a:lnTo>
                              <a:lnTo>
                                <a:pt x="1127" y="771"/>
                              </a:lnTo>
                              <a:lnTo>
                                <a:pt x="1138" y="769"/>
                              </a:lnTo>
                              <a:lnTo>
                                <a:pt x="1156" y="761"/>
                              </a:lnTo>
                              <a:lnTo>
                                <a:pt x="1163" y="757"/>
                              </a:lnTo>
                              <a:lnTo>
                                <a:pt x="1173" y="746"/>
                              </a:lnTo>
                              <a:lnTo>
                                <a:pt x="1177" y="741"/>
                              </a:lnTo>
                              <a:lnTo>
                                <a:pt x="1179" y="736"/>
                              </a:lnTo>
                              <a:lnTo>
                                <a:pt x="1181" y="736"/>
                              </a:lnTo>
                              <a:lnTo>
                                <a:pt x="1181" y="766"/>
                              </a:lnTo>
                              <a:lnTo>
                                <a:pt x="1214" y="766"/>
                              </a:lnTo>
                              <a:lnTo>
                                <a:pt x="1214" y="736"/>
                              </a:lnTo>
                              <a:lnTo>
                                <a:pt x="1214" y="657"/>
                              </a:lnTo>
                              <a:lnTo>
                                <a:pt x="1214" y="623"/>
                              </a:lnTo>
                              <a:close/>
                              <a:moveTo>
                                <a:pt x="1299" y="71"/>
                              </a:moveTo>
                              <a:lnTo>
                                <a:pt x="1124" y="71"/>
                              </a:lnTo>
                              <a:lnTo>
                                <a:pt x="1124" y="102"/>
                              </a:lnTo>
                              <a:lnTo>
                                <a:pt x="1195" y="102"/>
                              </a:lnTo>
                              <a:lnTo>
                                <a:pt x="1195" y="287"/>
                              </a:lnTo>
                              <a:lnTo>
                                <a:pt x="1229" y="287"/>
                              </a:lnTo>
                              <a:lnTo>
                                <a:pt x="1229" y="102"/>
                              </a:lnTo>
                              <a:lnTo>
                                <a:pt x="1299" y="102"/>
                              </a:lnTo>
                              <a:lnTo>
                                <a:pt x="1299" y="71"/>
                              </a:lnTo>
                              <a:close/>
                              <a:moveTo>
                                <a:pt x="1318" y="1506"/>
                              </a:moveTo>
                              <a:lnTo>
                                <a:pt x="1285" y="1506"/>
                              </a:lnTo>
                              <a:lnTo>
                                <a:pt x="1285" y="1599"/>
                              </a:lnTo>
                              <a:lnTo>
                                <a:pt x="1182" y="1599"/>
                              </a:lnTo>
                              <a:lnTo>
                                <a:pt x="1182" y="1506"/>
                              </a:lnTo>
                              <a:lnTo>
                                <a:pt x="1148" y="1506"/>
                              </a:lnTo>
                              <a:lnTo>
                                <a:pt x="1148" y="1722"/>
                              </a:lnTo>
                              <a:lnTo>
                                <a:pt x="1182" y="1722"/>
                              </a:lnTo>
                              <a:lnTo>
                                <a:pt x="1182" y="1630"/>
                              </a:lnTo>
                              <a:lnTo>
                                <a:pt x="1285" y="1630"/>
                              </a:lnTo>
                              <a:lnTo>
                                <a:pt x="1285" y="1722"/>
                              </a:lnTo>
                              <a:lnTo>
                                <a:pt x="1318" y="1722"/>
                              </a:lnTo>
                              <a:lnTo>
                                <a:pt x="1318" y="1630"/>
                              </a:lnTo>
                              <a:lnTo>
                                <a:pt x="1318" y="1599"/>
                              </a:lnTo>
                              <a:lnTo>
                                <a:pt x="1318" y="1506"/>
                              </a:lnTo>
                              <a:close/>
                              <a:moveTo>
                                <a:pt x="1333" y="1093"/>
                              </a:moveTo>
                              <a:lnTo>
                                <a:pt x="1331" y="1079"/>
                              </a:lnTo>
                              <a:lnTo>
                                <a:pt x="1326" y="1067"/>
                              </a:lnTo>
                              <a:lnTo>
                                <a:pt x="1316" y="1055"/>
                              </a:lnTo>
                              <a:lnTo>
                                <a:pt x="1310" y="1047"/>
                              </a:lnTo>
                              <a:lnTo>
                                <a:pt x="1300" y="1039"/>
                              </a:lnTo>
                              <a:lnTo>
                                <a:pt x="1288" y="1033"/>
                              </a:lnTo>
                              <a:lnTo>
                                <a:pt x="1279" y="1030"/>
                              </a:lnTo>
                              <a:lnTo>
                                <a:pt x="1269" y="1027"/>
                              </a:lnTo>
                              <a:lnTo>
                                <a:pt x="1258" y="1026"/>
                              </a:lnTo>
                              <a:lnTo>
                                <a:pt x="1247" y="1025"/>
                              </a:lnTo>
                              <a:lnTo>
                                <a:pt x="1233" y="1026"/>
                              </a:lnTo>
                              <a:lnTo>
                                <a:pt x="1220" y="1029"/>
                              </a:lnTo>
                              <a:lnTo>
                                <a:pt x="1207" y="1033"/>
                              </a:lnTo>
                              <a:lnTo>
                                <a:pt x="1196" y="1039"/>
                              </a:lnTo>
                              <a:lnTo>
                                <a:pt x="1186" y="1047"/>
                              </a:lnTo>
                              <a:lnTo>
                                <a:pt x="1177" y="1056"/>
                              </a:lnTo>
                              <a:lnTo>
                                <a:pt x="1169" y="1067"/>
                              </a:lnTo>
                              <a:lnTo>
                                <a:pt x="1162" y="1079"/>
                              </a:lnTo>
                              <a:lnTo>
                                <a:pt x="1157" y="1092"/>
                              </a:lnTo>
                              <a:lnTo>
                                <a:pt x="1153" y="1106"/>
                              </a:lnTo>
                              <a:lnTo>
                                <a:pt x="1151" y="1121"/>
                              </a:lnTo>
                              <a:lnTo>
                                <a:pt x="1150" y="1137"/>
                              </a:lnTo>
                              <a:lnTo>
                                <a:pt x="1151" y="1153"/>
                              </a:lnTo>
                              <a:lnTo>
                                <a:pt x="1153" y="1167"/>
                              </a:lnTo>
                              <a:lnTo>
                                <a:pt x="1157" y="1181"/>
                              </a:lnTo>
                              <a:lnTo>
                                <a:pt x="1162" y="1194"/>
                              </a:lnTo>
                              <a:lnTo>
                                <a:pt x="1168" y="1206"/>
                              </a:lnTo>
                              <a:lnTo>
                                <a:pt x="1176" y="1217"/>
                              </a:lnTo>
                              <a:lnTo>
                                <a:pt x="1185" y="1226"/>
                              </a:lnTo>
                              <a:lnTo>
                                <a:pt x="1195" y="1234"/>
                              </a:lnTo>
                              <a:lnTo>
                                <a:pt x="1207" y="1240"/>
                              </a:lnTo>
                              <a:lnTo>
                                <a:pt x="1219" y="1245"/>
                              </a:lnTo>
                              <a:lnTo>
                                <a:pt x="1233" y="1247"/>
                              </a:lnTo>
                              <a:lnTo>
                                <a:pt x="1248" y="1248"/>
                              </a:lnTo>
                              <a:lnTo>
                                <a:pt x="1259" y="1248"/>
                              </a:lnTo>
                              <a:lnTo>
                                <a:pt x="1270" y="1246"/>
                              </a:lnTo>
                              <a:lnTo>
                                <a:pt x="1280" y="1243"/>
                              </a:lnTo>
                              <a:lnTo>
                                <a:pt x="1290" y="1239"/>
                              </a:lnTo>
                              <a:lnTo>
                                <a:pt x="1302" y="1233"/>
                              </a:lnTo>
                              <a:lnTo>
                                <a:pt x="1311" y="1225"/>
                              </a:lnTo>
                              <a:lnTo>
                                <a:pt x="1316" y="1218"/>
                              </a:lnTo>
                              <a:lnTo>
                                <a:pt x="1326" y="1205"/>
                              </a:lnTo>
                              <a:lnTo>
                                <a:pt x="1331" y="1194"/>
                              </a:lnTo>
                              <a:lnTo>
                                <a:pt x="1333" y="1181"/>
                              </a:lnTo>
                              <a:lnTo>
                                <a:pt x="1299" y="1181"/>
                              </a:lnTo>
                              <a:lnTo>
                                <a:pt x="1297" y="1189"/>
                              </a:lnTo>
                              <a:lnTo>
                                <a:pt x="1294" y="1195"/>
                              </a:lnTo>
                              <a:lnTo>
                                <a:pt x="1284" y="1207"/>
                              </a:lnTo>
                              <a:lnTo>
                                <a:pt x="1278" y="1211"/>
                              </a:lnTo>
                              <a:lnTo>
                                <a:pt x="1264" y="1217"/>
                              </a:lnTo>
                              <a:lnTo>
                                <a:pt x="1256" y="1218"/>
                              </a:lnTo>
                              <a:lnTo>
                                <a:pt x="1235" y="1218"/>
                              </a:lnTo>
                              <a:lnTo>
                                <a:pt x="1223" y="1215"/>
                              </a:lnTo>
                              <a:lnTo>
                                <a:pt x="1204" y="1201"/>
                              </a:lnTo>
                              <a:lnTo>
                                <a:pt x="1196" y="1192"/>
                              </a:lnTo>
                              <a:lnTo>
                                <a:pt x="1191" y="1179"/>
                              </a:lnTo>
                              <a:lnTo>
                                <a:pt x="1187" y="1170"/>
                              </a:lnTo>
                              <a:lnTo>
                                <a:pt x="1185" y="1159"/>
                              </a:lnTo>
                              <a:lnTo>
                                <a:pt x="1184" y="1148"/>
                              </a:lnTo>
                              <a:lnTo>
                                <a:pt x="1183" y="1136"/>
                              </a:lnTo>
                              <a:lnTo>
                                <a:pt x="1184" y="1124"/>
                              </a:lnTo>
                              <a:lnTo>
                                <a:pt x="1185" y="1113"/>
                              </a:lnTo>
                              <a:lnTo>
                                <a:pt x="1188" y="1103"/>
                              </a:lnTo>
                              <a:lnTo>
                                <a:pt x="1191" y="1093"/>
                              </a:lnTo>
                              <a:lnTo>
                                <a:pt x="1197" y="1081"/>
                              </a:lnTo>
                              <a:lnTo>
                                <a:pt x="1204" y="1072"/>
                              </a:lnTo>
                              <a:lnTo>
                                <a:pt x="1223" y="1058"/>
                              </a:lnTo>
                              <a:lnTo>
                                <a:pt x="1235" y="1055"/>
                              </a:lnTo>
                              <a:lnTo>
                                <a:pt x="1262" y="1055"/>
                              </a:lnTo>
                              <a:lnTo>
                                <a:pt x="1274" y="1059"/>
                              </a:lnTo>
                              <a:lnTo>
                                <a:pt x="1283" y="1066"/>
                              </a:lnTo>
                              <a:lnTo>
                                <a:pt x="1291" y="1074"/>
                              </a:lnTo>
                              <a:lnTo>
                                <a:pt x="1297" y="1083"/>
                              </a:lnTo>
                              <a:lnTo>
                                <a:pt x="1299" y="1093"/>
                              </a:lnTo>
                              <a:lnTo>
                                <a:pt x="1333" y="1093"/>
                              </a:lnTo>
                              <a:close/>
                              <a:moveTo>
                                <a:pt x="1420" y="550"/>
                              </a:moveTo>
                              <a:lnTo>
                                <a:pt x="1245" y="550"/>
                              </a:lnTo>
                              <a:lnTo>
                                <a:pt x="1245" y="581"/>
                              </a:lnTo>
                              <a:lnTo>
                                <a:pt x="1316" y="581"/>
                              </a:lnTo>
                              <a:lnTo>
                                <a:pt x="1316" y="766"/>
                              </a:lnTo>
                              <a:lnTo>
                                <a:pt x="1350" y="766"/>
                              </a:lnTo>
                              <a:lnTo>
                                <a:pt x="1350" y="581"/>
                              </a:lnTo>
                              <a:lnTo>
                                <a:pt x="1420" y="581"/>
                              </a:lnTo>
                              <a:lnTo>
                                <a:pt x="1420" y="550"/>
                              </a:lnTo>
                              <a:close/>
                              <a:moveTo>
                                <a:pt x="1538" y="180"/>
                              </a:moveTo>
                              <a:lnTo>
                                <a:pt x="1538" y="164"/>
                              </a:lnTo>
                              <a:lnTo>
                                <a:pt x="1535" y="148"/>
                              </a:lnTo>
                              <a:lnTo>
                                <a:pt x="1532" y="134"/>
                              </a:lnTo>
                              <a:lnTo>
                                <a:pt x="1527" y="121"/>
                              </a:lnTo>
                              <a:lnTo>
                                <a:pt x="1520" y="109"/>
                              </a:lnTo>
                              <a:lnTo>
                                <a:pt x="1513" y="99"/>
                              </a:lnTo>
                              <a:lnTo>
                                <a:pt x="1512" y="98"/>
                              </a:lnTo>
                              <a:lnTo>
                                <a:pt x="1505" y="91"/>
                              </a:lnTo>
                              <a:lnTo>
                                <a:pt x="1505" y="179"/>
                              </a:lnTo>
                              <a:lnTo>
                                <a:pt x="1505" y="191"/>
                              </a:lnTo>
                              <a:lnTo>
                                <a:pt x="1503" y="201"/>
                              </a:lnTo>
                              <a:lnTo>
                                <a:pt x="1501" y="212"/>
                              </a:lnTo>
                              <a:lnTo>
                                <a:pt x="1498" y="221"/>
                              </a:lnTo>
                              <a:lnTo>
                                <a:pt x="1493" y="234"/>
                              </a:lnTo>
                              <a:lnTo>
                                <a:pt x="1486" y="244"/>
                              </a:lnTo>
                              <a:lnTo>
                                <a:pt x="1468" y="258"/>
                              </a:lnTo>
                              <a:lnTo>
                                <a:pt x="1456" y="262"/>
                              </a:lnTo>
                              <a:lnTo>
                                <a:pt x="1429" y="262"/>
                              </a:lnTo>
                              <a:lnTo>
                                <a:pt x="1418" y="259"/>
                              </a:lnTo>
                              <a:lnTo>
                                <a:pt x="1412" y="254"/>
                              </a:lnTo>
                              <a:lnTo>
                                <a:pt x="1399" y="245"/>
                              </a:lnTo>
                              <a:lnTo>
                                <a:pt x="1392" y="235"/>
                              </a:lnTo>
                              <a:lnTo>
                                <a:pt x="1388" y="223"/>
                              </a:lnTo>
                              <a:lnTo>
                                <a:pt x="1384" y="213"/>
                              </a:lnTo>
                              <a:lnTo>
                                <a:pt x="1382" y="202"/>
                              </a:lnTo>
                              <a:lnTo>
                                <a:pt x="1381" y="191"/>
                              </a:lnTo>
                              <a:lnTo>
                                <a:pt x="1380" y="179"/>
                              </a:lnTo>
                              <a:lnTo>
                                <a:pt x="1381" y="168"/>
                              </a:lnTo>
                              <a:lnTo>
                                <a:pt x="1382" y="157"/>
                              </a:lnTo>
                              <a:lnTo>
                                <a:pt x="1384" y="147"/>
                              </a:lnTo>
                              <a:lnTo>
                                <a:pt x="1387" y="137"/>
                              </a:lnTo>
                              <a:lnTo>
                                <a:pt x="1392" y="125"/>
                              </a:lnTo>
                              <a:lnTo>
                                <a:pt x="1399" y="115"/>
                              </a:lnTo>
                              <a:lnTo>
                                <a:pt x="1408" y="109"/>
                              </a:lnTo>
                              <a:lnTo>
                                <a:pt x="1412" y="106"/>
                              </a:lnTo>
                              <a:lnTo>
                                <a:pt x="1417" y="102"/>
                              </a:lnTo>
                              <a:lnTo>
                                <a:pt x="1429" y="98"/>
                              </a:lnTo>
                              <a:lnTo>
                                <a:pt x="1456" y="98"/>
                              </a:lnTo>
                              <a:lnTo>
                                <a:pt x="1468" y="102"/>
                              </a:lnTo>
                              <a:lnTo>
                                <a:pt x="1477" y="109"/>
                              </a:lnTo>
                              <a:lnTo>
                                <a:pt x="1487" y="116"/>
                              </a:lnTo>
                              <a:lnTo>
                                <a:pt x="1494" y="126"/>
                              </a:lnTo>
                              <a:lnTo>
                                <a:pt x="1498" y="138"/>
                              </a:lnTo>
                              <a:lnTo>
                                <a:pt x="1501" y="148"/>
                              </a:lnTo>
                              <a:lnTo>
                                <a:pt x="1503" y="158"/>
                              </a:lnTo>
                              <a:lnTo>
                                <a:pt x="1505" y="168"/>
                              </a:lnTo>
                              <a:lnTo>
                                <a:pt x="1505" y="179"/>
                              </a:lnTo>
                              <a:lnTo>
                                <a:pt x="1505" y="91"/>
                              </a:lnTo>
                              <a:lnTo>
                                <a:pt x="1504" y="90"/>
                              </a:lnTo>
                              <a:lnTo>
                                <a:pt x="1494" y="82"/>
                              </a:lnTo>
                              <a:lnTo>
                                <a:pt x="1483" y="76"/>
                              </a:lnTo>
                              <a:lnTo>
                                <a:pt x="1472" y="72"/>
                              </a:lnTo>
                              <a:lnTo>
                                <a:pt x="1459" y="70"/>
                              </a:lnTo>
                              <a:lnTo>
                                <a:pt x="1446" y="69"/>
                              </a:lnTo>
                              <a:lnTo>
                                <a:pt x="1432" y="69"/>
                              </a:lnTo>
                              <a:lnTo>
                                <a:pt x="1421" y="71"/>
                              </a:lnTo>
                              <a:lnTo>
                                <a:pt x="1405" y="80"/>
                              </a:lnTo>
                              <a:lnTo>
                                <a:pt x="1398" y="86"/>
                              </a:lnTo>
                              <a:lnTo>
                                <a:pt x="1390" y="97"/>
                              </a:lnTo>
                              <a:lnTo>
                                <a:pt x="1386" y="102"/>
                              </a:lnTo>
                              <a:lnTo>
                                <a:pt x="1384" y="106"/>
                              </a:lnTo>
                              <a:lnTo>
                                <a:pt x="1380" y="106"/>
                              </a:lnTo>
                              <a:lnTo>
                                <a:pt x="1380" y="71"/>
                              </a:lnTo>
                              <a:lnTo>
                                <a:pt x="1348" y="71"/>
                              </a:lnTo>
                              <a:lnTo>
                                <a:pt x="1348" y="368"/>
                              </a:lnTo>
                              <a:lnTo>
                                <a:pt x="1381" y="368"/>
                              </a:lnTo>
                              <a:lnTo>
                                <a:pt x="1381" y="254"/>
                              </a:lnTo>
                              <a:lnTo>
                                <a:pt x="1384" y="254"/>
                              </a:lnTo>
                              <a:lnTo>
                                <a:pt x="1387" y="259"/>
                              </a:lnTo>
                              <a:lnTo>
                                <a:pt x="1390" y="263"/>
                              </a:lnTo>
                              <a:lnTo>
                                <a:pt x="1394" y="269"/>
                              </a:lnTo>
                              <a:lnTo>
                                <a:pt x="1399" y="275"/>
                              </a:lnTo>
                              <a:lnTo>
                                <a:pt x="1405" y="280"/>
                              </a:lnTo>
                              <a:lnTo>
                                <a:pt x="1413" y="285"/>
                              </a:lnTo>
                              <a:lnTo>
                                <a:pt x="1422" y="290"/>
                              </a:lnTo>
                              <a:lnTo>
                                <a:pt x="1433" y="292"/>
                              </a:lnTo>
                              <a:lnTo>
                                <a:pt x="1447" y="292"/>
                              </a:lnTo>
                              <a:lnTo>
                                <a:pt x="1460" y="291"/>
                              </a:lnTo>
                              <a:lnTo>
                                <a:pt x="1472" y="288"/>
                              </a:lnTo>
                              <a:lnTo>
                                <a:pt x="1484" y="284"/>
                              </a:lnTo>
                              <a:lnTo>
                                <a:pt x="1494" y="278"/>
                              </a:lnTo>
                              <a:lnTo>
                                <a:pt x="1504" y="271"/>
                              </a:lnTo>
                              <a:lnTo>
                                <a:pt x="1512" y="262"/>
                              </a:lnTo>
                              <a:lnTo>
                                <a:pt x="1513" y="262"/>
                              </a:lnTo>
                              <a:lnTo>
                                <a:pt x="1520" y="251"/>
                              </a:lnTo>
                              <a:lnTo>
                                <a:pt x="1527" y="239"/>
                              </a:lnTo>
                              <a:lnTo>
                                <a:pt x="1532" y="226"/>
                              </a:lnTo>
                              <a:lnTo>
                                <a:pt x="1535" y="212"/>
                              </a:lnTo>
                              <a:lnTo>
                                <a:pt x="1538" y="197"/>
                              </a:lnTo>
                              <a:lnTo>
                                <a:pt x="1538" y="180"/>
                              </a:lnTo>
                              <a:close/>
                              <a:moveTo>
                                <a:pt x="1541" y="1580"/>
                              </a:moveTo>
                              <a:lnTo>
                                <a:pt x="1541" y="1567"/>
                              </a:lnTo>
                              <a:lnTo>
                                <a:pt x="1539" y="1557"/>
                              </a:lnTo>
                              <a:lnTo>
                                <a:pt x="1536" y="1547"/>
                              </a:lnTo>
                              <a:lnTo>
                                <a:pt x="1533" y="1539"/>
                              </a:lnTo>
                              <a:lnTo>
                                <a:pt x="1529" y="1532"/>
                              </a:lnTo>
                              <a:lnTo>
                                <a:pt x="1527" y="1528"/>
                              </a:lnTo>
                              <a:lnTo>
                                <a:pt x="1520" y="1521"/>
                              </a:lnTo>
                              <a:lnTo>
                                <a:pt x="1512" y="1516"/>
                              </a:lnTo>
                              <a:lnTo>
                                <a:pt x="1503" y="1511"/>
                              </a:lnTo>
                              <a:lnTo>
                                <a:pt x="1494" y="1507"/>
                              </a:lnTo>
                              <a:lnTo>
                                <a:pt x="1485" y="1506"/>
                              </a:lnTo>
                              <a:lnTo>
                                <a:pt x="1476" y="1504"/>
                              </a:lnTo>
                              <a:lnTo>
                                <a:pt x="1468" y="1503"/>
                              </a:lnTo>
                              <a:lnTo>
                                <a:pt x="1451" y="1503"/>
                              </a:lnTo>
                              <a:lnTo>
                                <a:pt x="1439" y="1505"/>
                              </a:lnTo>
                              <a:lnTo>
                                <a:pt x="1417" y="1511"/>
                              </a:lnTo>
                              <a:lnTo>
                                <a:pt x="1407" y="1516"/>
                              </a:lnTo>
                              <a:lnTo>
                                <a:pt x="1388" y="1531"/>
                              </a:lnTo>
                              <a:lnTo>
                                <a:pt x="1380" y="1541"/>
                              </a:lnTo>
                              <a:lnTo>
                                <a:pt x="1375" y="1554"/>
                              </a:lnTo>
                              <a:lnTo>
                                <a:pt x="1406" y="1565"/>
                              </a:lnTo>
                              <a:lnTo>
                                <a:pt x="1410" y="1557"/>
                              </a:lnTo>
                              <a:lnTo>
                                <a:pt x="1416" y="1550"/>
                              </a:lnTo>
                              <a:lnTo>
                                <a:pt x="1434" y="1536"/>
                              </a:lnTo>
                              <a:lnTo>
                                <a:pt x="1447" y="1532"/>
                              </a:lnTo>
                              <a:lnTo>
                                <a:pt x="1478" y="1532"/>
                              </a:lnTo>
                              <a:lnTo>
                                <a:pt x="1489" y="1536"/>
                              </a:lnTo>
                              <a:lnTo>
                                <a:pt x="1497" y="1544"/>
                              </a:lnTo>
                              <a:lnTo>
                                <a:pt x="1504" y="1552"/>
                              </a:lnTo>
                              <a:lnTo>
                                <a:pt x="1508" y="1562"/>
                              </a:lnTo>
                              <a:lnTo>
                                <a:pt x="1508" y="1583"/>
                              </a:lnTo>
                              <a:lnTo>
                                <a:pt x="1508" y="1613"/>
                              </a:lnTo>
                              <a:lnTo>
                                <a:pt x="1508" y="1653"/>
                              </a:lnTo>
                              <a:lnTo>
                                <a:pt x="1506" y="1661"/>
                              </a:lnTo>
                              <a:lnTo>
                                <a:pt x="1501" y="1670"/>
                              </a:lnTo>
                              <a:lnTo>
                                <a:pt x="1496" y="1678"/>
                              </a:lnTo>
                              <a:lnTo>
                                <a:pt x="1490" y="1684"/>
                              </a:lnTo>
                              <a:lnTo>
                                <a:pt x="1472" y="1695"/>
                              </a:lnTo>
                              <a:lnTo>
                                <a:pt x="1460" y="1697"/>
                              </a:lnTo>
                              <a:lnTo>
                                <a:pt x="1434" y="1697"/>
                              </a:lnTo>
                              <a:lnTo>
                                <a:pt x="1423" y="1694"/>
                              </a:lnTo>
                              <a:lnTo>
                                <a:pt x="1415" y="1688"/>
                              </a:lnTo>
                              <a:lnTo>
                                <a:pt x="1406" y="1683"/>
                              </a:lnTo>
                              <a:lnTo>
                                <a:pt x="1402" y="1674"/>
                              </a:lnTo>
                              <a:lnTo>
                                <a:pt x="1402" y="1654"/>
                              </a:lnTo>
                              <a:lnTo>
                                <a:pt x="1404" y="1647"/>
                              </a:lnTo>
                              <a:lnTo>
                                <a:pt x="1413" y="1637"/>
                              </a:lnTo>
                              <a:lnTo>
                                <a:pt x="1419" y="1634"/>
                              </a:lnTo>
                              <a:lnTo>
                                <a:pt x="1434" y="1629"/>
                              </a:lnTo>
                              <a:lnTo>
                                <a:pt x="1442" y="1627"/>
                              </a:lnTo>
                              <a:lnTo>
                                <a:pt x="1454" y="1625"/>
                              </a:lnTo>
                              <a:lnTo>
                                <a:pt x="1465" y="1624"/>
                              </a:lnTo>
                              <a:lnTo>
                                <a:pt x="1470" y="1623"/>
                              </a:lnTo>
                              <a:lnTo>
                                <a:pt x="1476" y="1623"/>
                              </a:lnTo>
                              <a:lnTo>
                                <a:pt x="1482" y="1622"/>
                              </a:lnTo>
                              <a:lnTo>
                                <a:pt x="1489" y="1621"/>
                              </a:lnTo>
                              <a:lnTo>
                                <a:pt x="1494" y="1619"/>
                              </a:lnTo>
                              <a:lnTo>
                                <a:pt x="1499" y="1618"/>
                              </a:lnTo>
                              <a:lnTo>
                                <a:pt x="1504" y="1617"/>
                              </a:lnTo>
                              <a:lnTo>
                                <a:pt x="1507" y="1615"/>
                              </a:lnTo>
                              <a:lnTo>
                                <a:pt x="1508" y="1613"/>
                              </a:lnTo>
                              <a:lnTo>
                                <a:pt x="1508" y="1583"/>
                              </a:lnTo>
                              <a:lnTo>
                                <a:pt x="1506" y="1587"/>
                              </a:lnTo>
                              <a:lnTo>
                                <a:pt x="1502" y="1589"/>
                              </a:lnTo>
                              <a:lnTo>
                                <a:pt x="1499" y="1591"/>
                              </a:lnTo>
                              <a:lnTo>
                                <a:pt x="1493" y="1592"/>
                              </a:lnTo>
                              <a:lnTo>
                                <a:pt x="1484" y="1593"/>
                              </a:lnTo>
                              <a:lnTo>
                                <a:pt x="1476" y="1594"/>
                              </a:lnTo>
                              <a:lnTo>
                                <a:pt x="1466" y="1595"/>
                              </a:lnTo>
                              <a:lnTo>
                                <a:pt x="1442" y="1598"/>
                              </a:lnTo>
                              <a:lnTo>
                                <a:pt x="1432" y="1600"/>
                              </a:lnTo>
                              <a:lnTo>
                                <a:pt x="1413" y="1605"/>
                              </a:lnTo>
                              <a:lnTo>
                                <a:pt x="1404" y="1608"/>
                              </a:lnTo>
                              <a:lnTo>
                                <a:pt x="1387" y="1617"/>
                              </a:lnTo>
                              <a:lnTo>
                                <a:pt x="1381" y="1623"/>
                              </a:lnTo>
                              <a:lnTo>
                                <a:pt x="1376" y="1631"/>
                              </a:lnTo>
                              <a:lnTo>
                                <a:pt x="1371" y="1638"/>
                              </a:lnTo>
                              <a:lnTo>
                                <a:pt x="1369" y="1648"/>
                              </a:lnTo>
                              <a:lnTo>
                                <a:pt x="1369" y="1675"/>
                              </a:lnTo>
                              <a:lnTo>
                                <a:pt x="1372" y="1687"/>
                              </a:lnTo>
                              <a:lnTo>
                                <a:pt x="1379" y="1697"/>
                              </a:lnTo>
                              <a:lnTo>
                                <a:pt x="1385" y="1706"/>
                              </a:lnTo>
                              <a:lnTo>
                                <a:pt x="1394" y="1714"/>
                              </a:lnTo>
                              <a:lnTo>
                                <a:pt x="1416" y="1724"/>
                              </a:lnTo>
                              <a:lnTo>
                                <a:pt x="1429" y="1727"/>
                              </a:lnTo>
                              <a:lnTo>
                                <a:pt x="1455" y="1727"/>
                              </a:lnTo>
                              <a:lnTo>
                                <a:pt x="1465" y="1725"/>
                              </a:lnTo>
                              <a:lnTo>
                                <a:pt x="1483" y="1718"/>
                              </a:lnTo>
                              <a:lnTo>
                                <a:pt x="1490" y="1713"/>
                              </a:lnTo>
                              <a:lnTo>
                                <a:pt x="1500" y="1702"/>
                              </a:lnTo>
                              <a:lnTo>
                                <a:pt x="1504" y="1697"/>
                              </a:lnTo>
                              <a:lnTo>
                                <a:pt x="1506" y="1693"/>
                              </a:lnTo>
                              <a:lnTo>
                                <a:pt x="1508" y="1693"/>
                              </a:lnTo>
                              <a:lnTo>
                                <a:pt x="1508" y="1722"/>
                              </a:lnTo>
                              <a:lnTo>
                                <a:pt x="1541" y="1722"/>
                              </a:lnTo>
                              <a:lnTo>
                                <a:pt x="1541" y="1693"/>
                              </a:lnTo>
                              <a:lnTo>
                                <a:pt x="1541" y="1613"/>
                              </a:lnTo>
                              <a:lnTo>
                                <a:pt x="1541" y="1580"/>
                              </a:lnTo>
                              <a:close/>
                              <a:moveTo>
                                <a:pt x="1561" y="1133"/>
                              </a:moveTo>
                              <a:lnTo>
                                <a:pt x="1560" y="1118"/>
                              </a:lnTo>
                              <a:lnTo>
                                <a:pt x="1559" y="1105"/>
                              </a:lnTo>
                              <a:lnTo>
                                <a:pt x="1556" y="1093"/>
                              </a:lnTo>
                              <a:lnTo>
                                <a:pt x="1553" y="1082"/>
                              </a:lnTo>
                              <a:lnTo>
                                <a:pt x="1548" y="1068"/>
                              </a:lnTo>
                              <a:lnTo>
                                <a:pt x="1540" y="1057"/>
                              </a:lnTo>
                              <a:lnTo>
                                <a:pt x="1538" y="1055"/>
                              </a:lnTo>
                              <a:lnTo>
                                <a:pt x="1531" y="1049"/>
                              </a:lnTo>
                              <a:lnTo>
                                <a:pt x="1527" y="1045"/>
                              </a:lnTo>
                              <a:lnTo>
                                <a:pt x="1527" y="1106"/>
                              </a:lnTo>
                              <a:lnTo>
                                <a:pt x="1527" y="1118"/>
                              </a:lnTo>
                              <a:lnTo>
                                <a:pt x="1404" y="1118"/>
                              </a:lnTo>
                              <a:lnTo>
                                <a:pt x="1404" y="1112"/>
                              </a:lnTo>
                              <a:lnTo>
                                <a:pt x="1407" y="1100"/>
                              </a:lnTo>
                              <a:lnTo>
                                <a:pt x="1417" y="1080"/>
                              </a:lnTo>
                              <a:lnTo>
                                <a:pt x="1424" y="1071"/>
                              </a:lnTo>
                              <a:lnTo>
                                <a:pt x="1444" y="1058"/>
                              </a:lnTo>
                              <a:lnTo>
                                <a:pt x="1455" y="1055"/>
                              </a:lnTo>
                              <a:lnTo>
                                <a:pt x="1480" y="1055"/>
                              </a:lnTo>
                              <a:lnTo>
                                <a:pt x="1491" y="1058"/>
                              </a:lnTo>
                              <a:lnTo>
                                <a:pt x="1508" y="1069"/>
                              </a:lnTo>
                              <a:lnTo>
                                <a:pt x="1515" y="1076"/>
                              </a:lnTo>
                              <a:lnTo>
                                <a:pt x="1520" y="1086"/>
                              </a:lnTo>
                              <a:lnTo>
                                <a:pt x="1525" y="1095"/>
                              </a:lnTo>
                              <a:lnTo>
                                <a:pt x="1527" y="1106"/>
                              </a:lnTo>
                              <a:lnTo>
                                <a:pt x="1527" y="1045"/>
                              </a:lnTo>
                              <a:lnTo>
                                <a:pt x="1522" y="1041"/>
                              </a:lnTo>
                              <a:lnTo>
                                <a:pt x="1512" y="1034"/>
                              </a:lnTo>
                              <a:lnTo>
                                <a:pt x="1491" y="1027"/>
                              </a:lnTo>
                              <a:lnTo>
                                <a:pt x="1479" y="1025"/>
                              </a:lnTo>
                              <a:lnTo>
                                <a:pt x="1468" y="1025"/>
                              </a:lnTo>
                              <a:lnTo>
                                <a:pt x="1454" y="1026"/>
                              </a:lnTo>
                              <a:lnTo>
                                <a:pt x="1441" y="1029"/>
                              </a:lnTo>
                              <a:lnTo>
                                <a:pt x="1428" y="1033"/>
                              </a:lnTo>
                              <a:lnTo>
                                <a:pt x="1417" y="1039"/>
                              </a:lnTo>
                              <a:lnTo>
                                <a:pt x="1407" y="1047"/>
                              </a:lnTo>
                              <a:lnTo>
                                <a:pt x="1398" y="1056"/>
                              </a:lnTo>
                              <a:lnTo>
                                <a:pt x="1390" y="1067"/>
                              </a:lnTo>
                              <a:lnTo>
                                <a:pt x="1383" y="1079"/>
                              </a:lnTo>
                              <a:lnTo>
                                <a:pt x="1378" y="1092"/>
                              </a:lnTo>
                              <a:lnTo>
                                <a:pt x="1374" y="1106"/>
                              </a:lnTo>
                              <a:lnTo>
                                <a:pt x="1372" y="1121"/>
                              </a:lnTo>
                              <a:lnTo>
                                <a:pt x="1371" y="1137"/>
                              </a:lnTo>
                              <a:lnTo>
                                <a:pt x="1372" y="1154"/>
                              </a:lnTo>
                              <a:lnTo>
                                <a:pt x="1374" y="1169"/>
                              </a:lnTo>
                              <a:lnTo>
                                <a:pt x="1378" y="1183"/>
                              </a:lnTo>
                              <a:lnTo>
                                <a:pt x="1383" y="1196"/>
                              </a:lnTo>
                              <a:lnTo>
                                <a:pt x="1390" y="1207"/>
                              </a:lnTo>
                              <a:lnTo>
                                <a:pt x="1398" y="1218"/>
                              </a:lnTo>
                              <a:lnTo>
                                <a:pt x="1407" y="1227"/>
                              </a:lnTo>
                              <a:lnTo>
                                <a:pt x="1418" y="1234"/>
                              </a:lnTo>
                              <a:lnTo>
                                <a:pt x="1430" y="1240"/>
                              </a:lnTo>
                              <a:lnTo>
                                <a:pt x="1443" y="1245"/>
                              </a:lnTo>
                              <a:lnTo>
                                <a:pt x="1457" y="1247"/>
                              </a:lnTo>
                              <a:lnTo>
                                <a:pt x="1472" y="1248"/>
                              </a:lnTo>
                              <a:lnTo>
                                <a:pt x="1482" y="1248"/>
                              </a:lnTo>
                              <a:lnTo>
                                <a:pt x="1492" y="1247"/>
                              </a:lnTo>
                              <a:lnTo>
                                <a:pt x="1502" y="1244"/>
                              </a:lnTo>
                              <a:lnTo>
                                <a:pt x="1511" y="1241"/>
                              </a:lnTo>
                              <a:lnTo>
                                <a:pt x="1523" y="1237"/>
                              </a:lnTo>
                              <a:lnTo>
                                <a:pt x="1533" y="1231"/>
                              </a:lnTo>
                              <a:lnTo>
                                <a:pt x="1541" y="1222"/>
                              </a:lnTo>
                              <a:lnTo>
                                <a:pt x="1544" y="1218"/>
                              </a:lnTo>
                              <a:lnTo>
                                <a:pt x="1549" y="1214"/>
                              </a:lnTo>
                              <a:lnTo>
                                <a:pt x="1554" y="1205"/>
                              </a:lnTo>
                              <a:lnTo>
                                <a:pt x="1558" y="1194"/>
                              </a:lnTo>
                              <a:lnTo>
                                <a:pt x="1526" y="1185"/>
                              </a:lnTo>
                              <a:lnTo>
                                <a:pt x="1523" y="1192"/>
                              </a:lnTo>
                              <a:lnTo>
                                <a:pt x="1519" y="1198"/>
                              </a:lnTo>
                              <a:lnTo>
                                <a:pt x="1514" y="1204"/>
                              </a:lnTo>
                              <a:lnTo>
                                <a:pt x="1508" y="1209"/>
                              </a:lnTo>
                              <a:lnTo>
                                <a:pt x="1502" y="1212"/>
                              </a:lnTo>
                              <a:lnTo>
                                <a:pt x="1488" y="1217"/>
                              </a:lnTo>
                              <a:lnTo>
                                <a:pt x="1480" y="1218"/>
                              </a:lnTo>
                              <a:lnTo>
                                <a:pt x="1458" y="1218"/>
                              </a:lnTo>
                              <a:lnTo>
                                <a:pt x="1446" y="1216"/>
                              </a:lnTo>
                              <a:lnTo>
                                <a:pt x="1426" y="1204"/>
                              </a:lnTo>
                              <a:lnTo>
                                <a:pt x="1418" y="1195"/>
                              </a:lnTo>
                              <a:lnTo>
                                <a:pt x="1413" y="1184"/>
                              </a:lnTo>
                              <a:lnTo>
                                <a:pt x="1409" y="1175"/>
                              </a:lnTo>
                              <a:lnTo>
                                <a:pt x="1406" y="1165"/>
                              </a:lnTo>
                              <a:lnTo>
                                <a:pt x="1405" y="1154"/>
                              </a:lnTo>
                              <a:lnTo>
                                <a:pt x="1404" y="1147"/>
                              </a:lnTo>
                              <a:lnTo>
                                <a:pt x="1561" y="1147"/>
                              </a:lnTo>
                              <a:lnTo>
                                <a:pt x="1561" y="1133"/>
                              </a:lnTo>
                              <a:close/>
                              <a:moveTo>
                                <a:pt x="1676" y="659"/>
                              </a:moveTo>
                              <a:lnTo>
                                <a:pt x="1676" y="646"/>
                              </a:lnTo>
                              <a:lnTo>
                                <a:pt x="1675" y="635"/>
                              </a:lnTo>
                              <a:lnTo>
                                <a:pt x="1672" y="623"/>
                              </a:lnTo>
                              <a:lnTo>
                                <a:pt x="1669" y="613"/>
                              </a:lnTo>
                              <a:lnTo>
                                <a:pt x="1665" y="603"/>
                              </a:lnTo>
                              <a:lnTo>
                                <a:pt x="1661" y="594"/>
                              </a:lnTo>
                              <a:lnTo>
                                <a:pt x="1655" y="585"/>
                              </a:lnTo>
                              <a:lnTo>
                                <a:pt x="1649" y="577"/>
                              </a:lnTo>
                              <a:lnTo>
                                <a:pt x="1643" y="570"/>
                              </a:lnTo>
                              <a:lnTo>
                                <a:pt x="1643" y="659"/>
                              </a:lnTo>
                              <a:lnTo>
                                <a:pt x="1643" y="671"/>
                              </a:lnTo>
                              <a:lnTo>
                                <a:pt x="1642" y="680"/>
                              </a:lnTo>
                              <a:lnTo>
                                <a:pt x="1639" y="690"/>
                              </a:lnTo>
                              <a:lnTo>
                                <a:pt x="1637" y="699"/>
                              </a:lnTo>
                              <a:lnTo>
                                <a:pt x="1633" y="708"/>
                              </a:lnTo>
                              <a:lnTo>
                                <a:pt x="1622" y="723"/>
                              </a:lnTo>
                              <a:lnTo>
                                <a:pt x="1615" y="729"/>
                              </a:lnTo>
                              <a:lnTo>
                                <a:pt x="1599" y="738"/>
                              </a:lnTo>
                              <a:lnTo>
                                <a:pt x="1590" y="740"/>
                              </a:lnTo>
                              <a:lnTo>
                                <a:pt x="1578" y="740"/>
                              </a:lnTo>
                              <a:lnTo>
                                <a:pt x="1578" y="577"/>
                              </a:lnTo>
                              <a:lnTo>
                                <a:pt x="1593" y="577"/>
                              </a:lnTo>
                              <a:lnTo>
                                <a:pt x="1605" y="580"/>
                              </a:lnTo>
                              <a:lnTo>
                                <a:pt x="1625" y="596"/>
                              </a:lnTo>
                              <a:lnTo>
                                <a:pt x="1632" y="606"/>
                              </a:lnTo>
                              <a:lnTo>
                                <a:pt x="1636" y="618"/>
                              </a:lnTo>
                              <a:lnTo>
                                <a:pt x="1639" y="628"/>
                              </a:lnTo>
                              <a:lnTo>
                                <a:pt x="1641" y="638"/>
                              </a:lnTo>
                              <a:lnTo>
                                <a:pt x="1643" y="648"/>
                              </a:lnTo>
                              <a:lnTo>
                                <a:pt x="1643" y="659"/>
                              </a:lnTo>
                              <a:lnTo>
                                <a:pt x="1643" y="570"/>
                              </a:lnTo>
                              <a:lnTo>
                                <a:pt x="1641" y="568"/>
                              </a:lnTo>
                              <a:lnTo>
                                <a:pt x="1630" y="560"/>
                              </a:lnTo>
                              <a:lnTo>
                                <a:pt x="1618" y="555"/>
                              </a:lnTo>
                              <a:lnTo>
                                <a:pt x="1609" y="551"/>
                              </a:lnTo>
                              <a:lnTo>
                                <a:pt x="1599" y="549"/>
                              </a:lnTo>
                              <a:lnTo>
                                <a:pt x="1589" y="547"/>
                              </a:lnTo>
                              <a:lnTo>
                                <a:pt x="1578" y="547"/>
                              </a:lnTo>
                              <a:lnTo>
                                <a:pt x="1578" y="478"/>
                              </a:lnTo>
                              <a:lnTo>
                                <a:pt x="1545" y="478"/>
                              </a:lnTo>
                              <a:lnTo>
                                <a:pt x="1545" y="547"/>
                              </a:lnTo>
                              <a:lnTo>
                                <a:pt x="1545" y="577"/>
                              </a:lnTo>
                              <a:lnTo>
                                <a:pt x="1545" y="740"/>
                              </a:lnTo>
                              <a:lnTo>
                                <a:pt x="1530" y="740"/>
                              </a:lnTo>
                              <a:lnTo>
                                <a:pt x="1518" y="736"/>
                              </a:lnTo>
                              <a:lnTo>
                                <a:pt x="1499" y="721"/>
                              </a:lnTo>
                              <a:lnTo>
                                <a:pt x="1492" y="711"/>
                              </a:lnTo>
                              <a:lnTo>
                                <a:pt x="1488" y="699"/>
                              </a:lnTo>
                              <a:lnTo>
                                <a:pt x="1485" y="689"/>
                              </a:lnTo>
                              <a:lnTo>
                                <a:pt x="1482" y="680"/>
                              </a:lnTo>
                              <a:lnTo>
                                <a:pt x="1481" y="669"/>
                              </a:lnTo>
                              <a:lnTo>
                                <a:pt x="1481" y="659"/>
                              </a:lnTo>
                              <a:lnTo>
                                <a:pt x="1481" y="646"/>
                              </a:lnTo>
                              <a:lnTo>
                                <a:pt x="1482" y="638"/>
                              </a:lnTo>
                              <a:lnTo>
                                <a:pt x="1484" y="628"/>
                              </a:lnTo>
                              <a:lnTo>
                                <a:pt x="1487" y="618"/>
                              </a:lnTo>
                              <a:lnTo>
                                <a:pt x="1491" y="609"/>
                              </a:lnTo>
                              <a:lnTo>
                                <a:pt x="1502" y="594"/>
                              </a:lnTo>
                              <a:lnTo>
                                <a:pt x="1508" y="588"/>
                              </a:lnTo>
                              <a:lnTo>
                                <a:pt x="1516" y="583"/>
                              </a:lnTo>
                              <a:lnTo>
                                <a:pt x="1525" y="579"/>
                              </a:lnTo>
                              <a:lnTo>
                                <a:pt x="1534" y="577"/>
                              </a:lnTo>
                              <a:lnTo>
                                <a:pt x="1545" y="577"/>
                              </a:lnTo>
                              <a:lnTo>
                                <a:pt x="1545" y="547"/>
                              </a:lnTo>
                              <a:lnTo>
                                <a:pt x="1535" y="547"/>
                              </a:lnTo>
                              <a:lnTo>
                                <a:pt x="1524" y="549"/>
                              </a:lnTo>
                              <a:lnTo>
                                <a:pt x="1515" y="551"/>
                              </a:lnTo>
                              <a:lnTo>
                                <a:pt x="1505" y="555"/>
                              </a:lnTo>
                              <a:lnTo>
                                <a:pt x="1493" y="560"/>
                              </a:lnTo>
                              <a:lnTo>
                                <a:pt x="1483" y="568"/>
                              </a:lnTo>
                              <a:lnTo>
                                <a:pt x="1474" y="577"/>
                              </a:lnTo>
                              <a:lnTo>
                                <a:pt x="1468" y="585"/>
                              </a:lnTo>
                              <a:lnTo>
                                <a:pt x="1463" y="594"/>
                              </a:lnTo>
                              <a:lnTo>
                                <a:pt x="1458" y="603"/>
                              </a:lnTo>
                              <a:lnTo>
                                <a:pt x="1455" y="613"/>
                              </a:lnTo>
                              <a:lnTo>
                                <a:pt x="1451" y="623"/>
                              </a:lnTo>
                              <a:lnTo>
                                <a:pt x="1449" y="635"/>
                              </a:lnTo>
                              <a:lnTo>
                                <a:pt x="1448" y="646"/>
                              </a:lnTo>
                              <a:lnTo>
                                <a:pt x="1447" y="659"/>
                              </a:lnTo>
                              <a:lnTo>
                                <a:pt x="1448" y="671"/>
                              </a:lnTo>
                              <a:lnTo>
                                <a:pt x="1449" y="683"/>
                              </a:lnTo>
                              <a:lnTo>
                                <a:pt x="1451" y="694"/>
                              </a:lnTo>
                              <a:lnTo>
                                <a:pt x="1455" y="704"/>
                              </a:lnTo>
                              <a:lnTo>
                                <a:pt x="1458" y="714"/>
                              </a:lnTo>
                              <a:lnTo>
                                <a:pt x="1463" y="723"/>
                              </a:lnTo>
                              <a:lnTo>
                                <a:pt x="1468" y="732"/>
                              </a:lnTo>
                              <a:lnTo>
                                <a:pt x="1474" y="740"/>
                              </a:lnTo>
                              <a:lnTo>
                                <a:pt x="1483" y="749"/>
                              </a:lnTo>
                              <a:lnTo>
                                <a:pt x="1493" y="757"/>
                              </a:lnTo>
                              <a:lnTo>
                                <a:pt x="1505" y="762"/>
                              </a:lnTo>
                              <a:lnTo>
                                <a:pt x="1515" y="766"/>
                              </a:lnTo>
                              <a:lnTo>
                                <a:pt x="1524" y="768"/>
                              </a:lnTo>
                              <a:lnTo>
                                <a:pt x="1535" y="770"/>
                              </a:lnTo>
                              <a:lnTo>
                                <a:pt x="1545" y="770"/>
                              </a:lnTo>
                              <a:lnTo>
                                <a:pt x="1545" y="839"/>
                              </a:lnTo>
                              <a:lnTo>
                                <a:pt x="1578" y="839"/>
                              </a:lnTo>
                              <a:lnTo>
                                <a:pt x="1578" y="770"/>
                              </a:lnTo>
                              <a:lnTo>
                                <a:pt x="1589" y="770"/>
                              </a:lnTo>
                              <a:lnTo>
                                <a:pt x="1599" y="768"/>
                              </a:lnTo>
                              <a:lnTo>
                                <a:pt x="1609" y="766"/>
                              </a:lnTo>
                              <a:lnTo>
                                <a:pt x="1618" y="762"/>
                              </a:lnTo>
                              <a:lnTo>
                                <a:pt x="1630" y="757"/>
                              </a:lnTo>
                              <a:lnTo>
                                <a:pt x="1641" y="749"/>
                              </a:lnTo>
                              <a:lnTo>
                                <a:pt x="1649" y="740"/>
                              </a:lnTo>
                              <a:lnTo>
                                <a:pt x="1655" y="732"/>
                              </a:lnTo>
                              <a:lnTo>
                                <a:pt x="1661" y="723"/>
                              </a:lnTo>
                              <a:lnTo>
                                <a:pt x="1665" y="714"/>
                              </a:lnTo>
                              <a:lnTo>
                                <a:pt x="1669" y="704"/>
                              </a:lnTo>
                              <a:lnTo>
                                <a:pt x="1672" y="694"/>
                              </a:lnTo>
                              <a:lnTo>
                                <a:pt x="1675" y="683"/>
                              </a:lnTo>
                              <a:lnTo>
                                <a:pt x="1676" y="671"/>
                              </a:lnTo>
                              <a:lnTo>
                                <a:pt x="1676" y="659"/>
                              </a:lnTo>
                              <a:close/>
                              <a:moveTo>
                                <a:pt x="1751" y="145"/>
                              </a:moveTo>
                              <a:lnTo>
                                <a:pt x="1751" y="133"/>
                              </a:lnTo>
                              <a:lnTo>
                                <a:pt x="1749" y="122"/>
                              </a:lnTo>
                              <a:lnTo>
                                <a:pt x="1747" y="112"/>
                              </a:lnTo>
                              <a:lnTo>
                                <a:pt x="1743" y="104"/>
                              </a:lnTo>
                              <a:lnTo>
                                <a:pt x="1740" y="98"/>
                              </a:lnTo>
                              <a:lnTo>
                                <a:pt x="1737" y="94"/>
                              </a:lnTo>
                              <a:lnTo>
                                <a:pt x="1730" y="86"/>
                              </a:lnTo>
                              <a:lnTo>
                                <a:pt x="1722" y="81"/>
                              </a:lnTo>
                              <a:lnTo>
                                <a:pt x="1713" y="76"/>
                              </a:lnTo>
                              <a:lnTo>
                                <a:pt x="1705" y="73"/>
                              </a:lnTo>
                              <a:lnTo>
                                <a:pt x="1696" y="71"/>
                              </a:lnTo>
                              <a:lnTo>
                                <a:pt x="1687" y="70"/>
                              </a:lnTo>
                              <a:lnTo>
                                <a:pt x="1679" y="69"/>
                              </a:lnTo>
                              <a:lnTo>
                                <a:pt x="1661" y="69"/>
                              </a:lnTo>
                              <a:lnTo>
                                <a:pt x="1650" y="70"/>
                              </a:lnTo>
                              <a:lnTo>
                                <a:pt x="1627" y="76"/>
                              </a:lnTo>
                              <a:lnTo>
                                <a:pt x="1617" y="81"/>
                              </a:lnTo>
                              <a:lnTo>
                                <a:pt x="1598" y="96"/>
                              </a:lnTo>
                              <a:lnTo>
                                <a:pt x="1591" y="106"/>
                              </a:lnTo>
                              <a:lnTo>
                                <a:pt x="1585" y="119"/>
                              </a:lnTo>
                              <a:lnTo>
                                <a:pt x="1617" y="130"/>
                              </a:lnTo>
                              <a:lnTo>
                                <a:pt x="1620" y="123"/>
                              </a:lnTo>
                              <a:lnTo>
                                <a:pt x="1627" y="115"/>
                              </a:lnTo>
                              <a:lnTo>
                                <a:pt x="1645" y="101"/>
                              </a:lnTo>
                              <a:lnTo>
                                <a:pt x="1657" y="98"/>
                              </a:lnTo>
                              <a:lnTo>
                                <a:pt x="1688" y="98"/>
                              </a:lnTo>
                              <a:lnTo>
                                <a:pt x="1699" y="102"/>
                              </a:lnTo>
                              <a:lnTo>
                                <a:pt x="1707" y="109"/>
                              </a:lnTo>
                              <a:lnTo>
                                <a:pt x="1714" y="117"/>
                              </a:lnTo>
                              <a:lnTo>
                                <a:pt x="1718" y="128"/>
                              </a:lnTo>
                              <a:lnTo>
                                <a:pt x="1718" y="148"/>
                              </a:lnTo>
                              <a:lnTo>
                                <a:pt x="1718" y="179"/>
                              </a:lnTo>
                              <a:lnTo>
                                <a:pt x="1718" y="218"/>
                              </a:lnTo>
                              <a:lnTo>
                                <a:pt x="1716" y="227"/>
                              </a:lnTo>
                              <a:lnTo>
                                <a:pt x="1711" y="235"/>
                              </a:lnTo>
                              <a:lnTo>
                                <a:pt x="1707" y="243"/>
                              </a:lnTo>
                              <a:lnTo>
                                <a:pt x="1700" y="250"/>
                              </a:lnTo>
                              <a:lnTo>
                                <a:pt x="1682" y="260"/>
                              </a:lnTo>
                              <a:lnTo>
                                <a:pt x="1671" y="263"/>
                              </a:lnTo>
                              <a:lnTo>
                                <a:pt x="1644" y="263"/>
                              </a:lnTo>
                              <a:lnTo>
                                <a:pt x="1633" y="260"/>
                              </a:lnTo>
                              <a:lnTo>
                                <a:pt x="1625" y="254"/>
                              </a:lnTo>
                              <a:lnTo>
                                <a:pt x="1616" y="248"/>
                              </a:lnTo>
                              <a:lnTo>
                                <a:pt x="1612" y="239"/>
                              </a:lnTo>
                              <a:lnTo>
                                <a:pt x="1612" y="219"/>
                              </a:lnTo>
                              <a:lnTo>
                                <a:pt x="1614" y="213"/>
                              </a:lnTo>
                              <a:lnTo>
                                <a:pt x="1623" y="203"/>
                              </a:lnTo>
                              <a:lnTo>
                                <a:pt x="1629" y="199"/>
                              </a:lnTo>
                              <a:lnTo>
                                <a:pt x="1644" y="194"/>
                              </a:lnTo>
                              <a:lnTo>
                                <a:pt x="1652" y="192"/>
                              </a:lnTo>
                              <a:lnTo>
                                <a:pt x="1665" y="191"/>
                              </a:lnTo>
                              <a:lnTo>
                                <a:pt x="1675" y="190"/>
                              </a:lnTo>
                              <a:lnTo>
                                <a:pt x="1681" y="189"/>
                              </a:lnTo>
                              <a:lnTo>
                                <a:pt x="1687" y="188"/>
                              </a:lnTo>
                              <a:lnTo>
                                <a:pt x="1693" y="187"/>
                              </a:lnTo>
                              <a:lnTo>
                                <a:pt x="1699" y="186"/>
                              </a:lnTo>
                              <a:lnTo>
                                <a:pt x="1704" y="185"/>
                              </a:lnTo>
                              <a:lnTo>
                                <a:pt x="1709" y="183"/>
                              </a:lnTo>
                              <a:lnTo>
                                <a:pt x="1714" y="182"/>
                              </a:lnTo>
                              <a:lnTo>
                                <a:pt x="1717" y="181"/>
                              </a:lnTo>
                              <a:lnTo>
                                <a:pt x="1718" y="179"/>
                              </a:lnTo>
                              <a:lnTo>
                                <a:pt x="1718" y="148"/>
                              </a:lnTo>
                              <a:lnTo>
                                <a:pt x="1716" y="152"/>
                              </a:lnTo>
                              <a:lnTo>
                                <a:pt x="1713" y="154"/>
                              </a:lnTo>
                              <a:lnTo>
                                <a:pt x="1709" y="156"/>
                              </a:lnTo>
                              <a:lnTo>
                                <a:pt x="1703" y="158"/>
                              </a:lnTo>
                              <a:lnTo>
                                <a:pt x="1695" y="159"/>
                              </a:lnTo>
                              <a:lnTo>
                                <a:pt x="1686" y="160"/>
                              </a:lnTo>
                              <a:lnTo>
                                <a:pt x="1676" y="161"/>
                              </a:lnTo>
                              <a:lnTo>
                                <a:pt x="1653" y="164"/>
                              </a:lnTo>
                              <a:lnTo>
                                <a:pt x="1643" y="166"/>
                              </a:lnTo>
                              <a:lnTo>
                                <a:pt x="1623" y="170"/>
                              </a:lnTo>
                              <a:lnTo>
                                <a:pt x="1614" y="173"/>
                              </a:lnTo>
                              <a:lnTo>
                                <a:pt x="1598" y="182"/>
                              </a:lnTo>
                              <a:lnTo>
                                <a:pt x="1591" y="188"/>
                              </a:lnTo>
                              <a:lnTo>
                                <a:pt x="1586" y="196"/>
                              </a:lnTo>
                              <a:lnTo>
                                <a:pt x="1581" y="204"/>
                              </a:lnTo>
                              <a:lnTo>
                                <a:pt x="1579" y="214"/>
                              </a:lnTo>
                              <a:lnTo>
                                <a:pt x="1579" y="240"/>
                              </a:lnTo>
                              <a:lnTo>
                                <a:pt x="1582" y="252"/>
                              </a:lnTo>
                              <a:lnTo>
                                <a:pt x="1589" y="263"/>
                              </a:lnTo>
                              <a:lnTo>
                                <a:pt x="1595" y="272"/>
                              </a:lnTo>
                              <a:lnTo>
                                <a:pt x="1604" y="279"/>
                              </a:lnTo>
                              <a:lnTo>
                                <a:pt x="1626" y="290"/>
                              </a:lnTo>
                              <a:lnTo>
                                <a:pt x="1639" y="292"/>
                              </a:lnTo>
                              <a:lnTo>
                                <a:pt x="1665" y="292"/>
                              </a:lnTo>
                              <a:lnTo>
                                <a:pt x="1676" y="291"/>
                              </a:lnTo>
                              <a:lnTo>
                                <a:pt x="1693" y="283"/>
                              </a:lnTo>
                              <a:lnTo>
                                <a:pt x="1700" y="278"/>
                              </a:lnTo>
                              <a:lnTo>
                                <a:pt x="1711" y="268"/>
                              </a:lnTo>
                              <a:lnTo>
                                <a:pt x="1714" y="263"/>
                              </a:lnTo>
                              <a:lnTo>
                                <a:pt x="1717" y="258"/>
                              </a:lnTo>
                              <a:lnTo>
                                <a:pt x="1718" y="258"/>
                              </a:lnTo>
                              <a:lnTo>
                                <a:pt x="1718" y="287"/>
                              </a:lnTo>
                              <a:lnTo>
                                <a:pt x="1751" y="287"/>
                              </a:lnTo>
                              <a:lnTo>
                                <a:pt x="1751" y="258"/>
                              </a:lnTo>
                              <a:lnTo>
                                <a:pt x="1751" y="179"/>
                              </a:lnTo>
                              <a:lnTo>
                                <a:pt x="1751" y="145"/>
                              </a:lnTo>
                              <a:close/>
                              <a:moveTo>
                                <a:pt x="1774" y="1506"/>
                              </a:moveTo>
                              <a:lnTo>
                                <a:pt x="1630" y="1506"/>
                              </a:lnTo>
                              <a:lnTo>
                                <a:pt x="1626" y="1602"/>
                              </a:lnTo>
                              <a:lnTo>
                                <a:pt x="1626" y="1615"/>
                              </a:lnTo>
                              <a:lnTo>
                                <a:pt x="1625" y="1627"/>
                              </a:lnTo>
                              <a:lnTo>
                                <a:pt x="1624" y="1637"/>
                              </a:lnTo>
                              <a:lnTo>
                                <a:pt x="1623" y="1646"/>
                              </a:lnTo>
                              <a:lnTo>
                                <a:pt x="1622" y="1658"/>
                              </a:lnTo>
                              <a:lnTo>
                                <a:pt x="1620" y="1667"/>
                              </a:lnTo>
                              <a:lnTo>
                                <a:pt x="1617" y="1674"/>
                              </a:lnTo>
                              <a:lnTo>
                                <a:pt x="1614" y="1680"/>
                              </a:lnTo>
                              <a:lnTo>
                                <a:pt x="1611" y="1685"/>
                              </a:lnTo>
                              <a:lnTo>
                                <a:pt x="1607" y="1687"/>
                              </a:lnTo>
                              <a:lnTo>
                                <a:pt x="1602" y="1690"/>
                              </a:lnTo>
                              <a:lnTo>
                                <a:pt x="1597" y="1691"/>
                              </a:lnTo>
                              <a:lnTo>
                                <a:pt x="1583" y="1691"/>
                              </a:lnTo>
                              <a:lnTo>
                                <a:pt x="1583" y="1722"/>
                              </a:lnTo>
                              <a:lnTo>
                                <a:pt x="1606" y="1722"/>
                              </a:lnTo>
                              <a:lnTo>
                                <a:pt x="1616" y="1720"/>
                              </a:lnTo>
                              <a:lnTo>
                                <a:pt x="1632" y="1710"/>
                              </a:lnTo>
                              <a:lnTo>
                                <a:pt x="1638" y="1704"/>
                              </a:lnTo>
                              <a:lnTo>
                                <a:pt x="1643" y="1695"/>
                              </a:lnTo>
                              <a:lnTo>
                                <a:pt x="1648" y="1685"/>
                              </a:lnTo>
                              <a:lnTo>
                                <a:pt x="1651" y="1674"/>
                              </a:lnTo>
                              <a:lnTo>
                                <a:pt x="1654" y="1661"/>
                              </a:lnTo>
                              <a:lnTo>
                                <a:pt x="1655" y="1650"/>
                              </a:lnTo>
                              <a:lnTo>
                                <a:pt x="1657" y="1639"/>
                              </a:lnTo>
                              <a:lnTo>
                                <a:pt x="1658" y="1626"/>
                              </a:lnTo>
                              <a:lnTo>
                                <a:pt x="1659" y="1614"/>
                              </a:lnTo>
                              <a:lnTo>
                                <a:pt x="1662" y="1537"/>
                              </a:lnTo>
                              <a:lnTo>
                                <a:pt x="1741" y="1537"/>
                              </a:lnTo>
                              <a:lnTo>
                                <a:pt x="1741" y="1722"/>
                              </a:lnTo>
                              <a:lnTo>
                                <a:pt x="1774" y="1722"/>
                              </a:lnTo>
                              <a:lnTo>
                                <a:pt x="1774" y="1537"/>
                              </a:lnTo>
                              <a:lnTo>
                                <a:pt x="1774" y="1506"/>
                              </a:lnTo>
                              <a:close/>
                              <a:moveTo>
                                <a:pt x="1781" y="1028"/>
                              </a:moveTo>
                              <a:lnTo>
                                <a:pt x="1748" y="1028"/>
                              </a:lnTo>
                              <a:lnTo>
                                <a:pt x="1748" y="1121"/>
                              </a:lnTo>
                              <a:lnTo>
                                <a:pt x="1645" y="1121"/>
                              </a:lnTo>
                              <a:lnTo>
                                <a:pt x="1645" y="1028"/>
                              </a:lnTo>
                              <a:lnTo>
                                <a:pt x="1611" y="1028"/>
                              </a:lnTo>
                              <a:lnTo>
                                <a:pt x="1611" y="1244"/>
                              </a:lnTo>
                              <a:lnTo>
                                <a:pt x="1645" y="1244"/>
                              </a:lnTo>
                              <a:lnTo>
                                <a:pt x="1645" y="1152"/>
                              </a:lnTo>
                              <a:lnTo>
                                <a:pt x="1748" y="1152"/>
                              </a:lnTo>
                              <a:lnTo>
                                <a:pt x="1748" y="1244"/>
                              </a:lnTo>
                              <a:lnTo>
                                <a:pt x="1781" y="1244"/>
                              </a:lnTo>
                              <a:lnTo>
                                <a:pt x="1781" y="1152"/>
                              </a:lnTo>
                              <a:lnTo>
                                <a:pt x="1781" y="1121"/>
                              </a:lnTo>
                              <a:lnTo>
                                <a:pt x="1781" y="1028"/>
                              </a:lnTo>
                              <a:close/>
                              <a:moveTo>
                                <a:pt x="1912" y="659"/>
                              </a:moveTo>
                              <a:lnTo>
                                <a:pt x="1912" y="642"/>
                              </a:lnTo>
                              <a:lnTo>
                                <a:pt x="1909" y="627"/>
                              </a:lnTo>
                              <a:lnTo>
                                <a:pt x="1906" y="613"/>
                              </a:lnTo>
                              <a:lnTo>
                                <a:pt x="1900" y="600"/>
                              </a:lnTo>
                              <a:lnTo>
                                <a:pt x="1893" y="588"/>
                              </a:lnTo>
                              <a:lnTo>
                                <a:pt x="1885" y="577"/>
                              </a:lnTo>
                              <a:lnTo>
                                <a:pt x="1879" y="571"/>
                              </a:lnTo>
                              <a:lnTo>
                                <a:pt x="1879" y="659"/>
                              </a:lnTo>
                              <a:lnTo>
                                <a:pt x="1879" y="669"/>
                              </a:lnTo>
                              <a:lnTo>
                                <a:pt x="1878" y="680"/>
                              </a:lnTo>
                              <a:lnTo>
                                <a:pt x="1875" y="689"/>
                              </a:lnTo>
                              <a:lnTo>
                                <a:pt x="1872" y="699"/>
                              </a:lnTo>
                              <a:lnTo>
                                <a:pt x="1868" y="711"/>
                              </a:lnTo>
                              <a:lnTo>
                                <a:pt x="1861" y="721"/>
                              </a:lnTo>
                              <a:lnTo>
                                <a:pt x="1842" y="736"/>
                              </a:lnTo>
                              <a:lnTo>
                                <a:pt x="1829" y="740"/>
                              </a:lnTo>
                              <a:lnTo>
                                <a:pt x="1800" y="740"/>
                              </a:lnTo>
                              <a:lnTo>
                                <a:pt x="1788" y="736"/>
                              </a:lnTo>
                              <a:lnTo>
                                <a:pt x="1769" y="721"/>
                              </a:lnTo>
                              <a:lnTo>
                                <a:pt x="1761" y="711"/>
                              </a:lnTo>
                              <a:lnTo>
                                <a:pt x="1757" y="699"/>
                              </a:lnTo>
                              <a:lnTo>
                                <a:pt x="1754" y="689"/>
                              </a:lnTo>
                              <a:lnTo>
                                <a:pt x="1752" y="680"/>
                              </a:lnTo>
                              <a:lnTo>
                                <a:pt x="1750" y="669"/>
                              </a:lnTo>
                              <a:lnTo>
                                <a:pt x="1750" y="659"/>
                              </a:lnTo>
                              <a:lnTo>
                                <a:pt x="1750" y="648"/>
                              </a:lnTo>
                              <a:lnTo>
                                <a:pt x="1752" y="638"/>
                              </a:lnTo>
                              <a:lnTo>
                                <a:pt x="1754" y="628"/>
                              </a:lnTo>
                              <a:lnTo>
                                <a:pt x="1757" y="618"/>
                              </a:lnTo>
                              <a:lnTo>
                                <a:pt x="1761" y="606"/>
                              </a:lnTo>
                              <a:lnTo>
                                <a:pt x="1769" y="596"/>
                              </a:lnTo>
                              <a:lnTo>
                                <a:pt x="1788" y="580"/>
                              </a:lnTo>
                              <a:lnTo>
                                <a:pt x="1800" y="577"/>
                              </a:lnTo>
                              <a:lnTo>
                                <a:pt x="1829" y="577"/>
                              </a:lnTo>
                              <a:lnTo>
                                <a:pt x="1842" y="580"/>
                              </a:lnTo>
                              <a:lnTo>
                                <a:pt x="1861" y="596"/>
                              </a:lnTo>
                              <a:lnTo>
                                <a:pt x="1868" y="606"/>
                              </a:lnTo>
                              <a:lnTo>
                                <a:pt x="1872" y="618"/>
                              </a:lnTo>
                              <a:lnTo>
                                <a:pt x="1875" y="628"/>
                              </a:lnTo>
                              <a:lnTo>
                                <a:pt x="1878" y="638"/>
                              </a:lnTo>
                              <a:lnTo>
                                <a:pt x="1879" y="648"/>
                              </a:lnTo>
                              <a:lnTo>
                                <a:pt x="1879" y="659"/>
                              </a:lnTo>
                              <a:lnTo>
                                <a:pt x="1879" y="571"/>
                              </a:lnTo>
                              <a:lnTo>
                                <a:pt x="1876" y="568"/>
                              </a:lnTo>
                              <a:lnTo>
                                <a:pt x="1866" y="561"/>
                              </a:lnTo>
                              <a:lnTo>
                                <a:pt x="1854" y="555"/>
                              </a:lnTo>
                              <a:lnTo>
                                <a:pt x="1842" y="550"/>
                              </a:lnTo>
                              <a:lnTo>
                                <a:pt x="1829" y="548"/>
                              </a:lnTo>
                              <a:lnTo>
                                <a:pt x="1815" y="547"/>
                              </a:lnTo>
                              <a:lnTo>
                                <a:pt x="1800" y="548"/>
                              </a:lnTo>
                              <a:lnTo>
                                <a:pt x="1787" y="550"/>
                              </a:lnTo>
                              <a:lnTo>
                                <a:pt x="1775" y="555"/>
                              </a:lnTo>
                              <a:lnTo>
                                <a:pt x="1763" y="561"/>
                              </a:lnTo>
                              <a:lnTo>
                                <a:pt x="1753" y="568"/>
                              </a:lnTo>
                              <a:lnTo>
                                <a:pt x="1744" y="577"/>
                              </a:lnTo>
                              <a:lnTo>
                                <a:pt x="1736" y="588"/>
                              </a:lnTo>
                              <a:lnTo>
                                <a:pt x="1729" y="600"/>
                              </a:lnTo>
                              <a:lnTo>
                                <a:pt x="1724" y="613"/>
                              </a:lnTo>
                              <a:lnTo>
                                <a:pt x="1720" y="627"/>
                              </a:lnTo>
                              <a:lnTo>
                                <a:pt x="1718" y="642"/>
                              </a:lnTo>
                              <a:lnTo>
                                <a:pt x="1717" y="659"/>
                              </a:lnTo>
                              <a:lnTo>
                                <a:pt x="1718" y="675"/>
                              </a:lnTo>
                              <a:lnTo>
                                <a:pt x="1720" y="690"/>
                              </a:lnTo>
                              <a:lnTo>
                                <a:pt x="1724" y="704"/>
                              </a:lnTo>
                              <a:lnTo>
                                <a:pt x="1729" y="717"/>
                              </a:lnTo>
                              <a:lnTo>
                                <a:pt x="1736" y="729"/>
                              </a:lnTo>
                              <a:lnTo>
                                <a:pt x="1744" y="739"/>
                              </a:lnTo>
                              <a:lnTo>
                                <a:pt x="1753" y="748"/>
                              </a:lnTo>
                              <a:lnTo>
                                <a:pt x="1763" y="756"/>
                              </a:lnTo>
                              <a:lnTo>
                                <a:pt x="1775" y="762"/>
                              </a:lnTo>
                              <a:lnTo>
                                <a:pt x="1787" y="767"/>
                              </a:lnTo>
                              <a:lnTo>
                                <a:pt x="1800" y="769"/>
                              </a:lnTo>
                              <a:lnTo>
                                <a:pt x="1815" y="770"/>
                              </a:lnTo>
                              <a:lnTo>
                                <a:pt x="1829" y="769"/>
                              </a:lnTo>
                              <a:lnTo>
                                <a:pt x="1842" y="767"/>
                              </a:lnTo>
                              <a:lnTo>
                                <a:pt x="1854" y="762"/>
                              </a:lnTo>
                              <a:lnTo>
                                <a:pt x="1866" y="756"/>
                              </a:lnTo>
                              <a:lnTo>
                                <a:pt x="1876" y="748"/>
                              </a:lnTo>
                              <a:lnTo>
                                <a:pt x="1885" y="740"/>
                              </a:lnTo>
                              <a:lnTo>
                                <a:pt x="1885" y="739"/>
                              </a:lnTo>
                              <a:lnTo>
                                <a:pt x="1893" y="729"/>
                              </a:lnTo>
                              <a:lnTo>
                                <a:pt x="1900" y="717"/>
                              </a:lnTo>
                              <a:lnTo>
                                <a:pt x="1906" y="704"/>
                              </a:lnTo>
                              <a:lnTo>
                                <a:pt x="1909" y="690"/>
                              </a:lnTo>
                              <a:lnTo>
                                <a:pt x="1912" y="675"/>
                              </a:lnTo>
                              <a:lnTo>
                                <a:pt x="1912" y="659"/>
                              </a:lnTo>
                              <a:close/>
                              <a:moveTo>
                                <a:pt x="1988" y="1028"/>
                              </a:moveTo>
                              <a:lnTo>
                                <a:pt x="1812" y="1028"/>
                              </a:lnTo>
                              <a:lnTo>
                                <a:pt x="1812" y="1059"/>
                              </a:lnTo>
                              <a:lnTo>
                                <a:pt x="1884" y="1059"/>
                              </a:lnTo>
                              <a:lnTo>
                                <a:pt x="1884" y="1244"/>
                              </a:lnTo>
                              <a:lnTo>
                                <a:pt x="1917" y="1244"/>
                              </a:lnTo>
                              <a:lnTo>
                                <a:pt x="1917" y="1059"/>
                              </a:lnTo>
                              <a:lnTo>
                                <a:pt x="1988" y="1059"/>
                              </a:lnTo>
                              <a:lnTo>
                                <a:pt x="1988" y="1028"/>
                              </a:lnTo>
                              <a:close/>
                              <a:moveTo>
                                <a:pt x="2004" y="1652"/>
                              </a:moveTo>
                              <a:lnTo>
                                <a:pt x="2003" y="1638"/>
                              </a:lnTo>
                              <a:lnTo>
                                <a:pt x="1999" y="1625"/>
                              </a:lnTo>
                              <a:lnTo>
                                <a:pt x="1993" y="1614"/>
                              </a:lnTo>
                              <a:lnTo>
                                <a:pt x="1984" y="1603"/>
                              </a:lnTo>
                              <a:lnTo>
                                <a:pt x="1973" y="1595"/>
                              </a:lnTo>
                              <a:lnTo>
                                <a:pt x="1971" y="1594"/>
                              </a:lnTo>
                              <a:lnTo>
                                <a:pt x="1971" y="1642"/>
                              </a:lnTo>
                              <a:lnTo>
                                <a:pt x="1970" y="1665"/>
                              </a:lnTo>
                              <a:lnTo>
                                <a:pt x="1966" y="1674"/>
                              </a:lnTo>
                              <a:lnTo>
                                <a:pt x="1950" y="1688"/>
                              </a:lnTo>
                              <a:lnTo>
                                <a:pt x="1939" y="1691"/>
                              </a:lnTo>
                              <a:lnTo>
                                <a:pt x="1868" y="1691"/>
                              </a:lnTo>
                              <a:lnTo>
                                <a:pt x="1868" y="1615"/>
                              </a:lnTo>
                              <a:lnTo>
                                <a:pt x="1939" y="1615"/>
                              </a:lnTo>
                              <a:lnTo>
                                <a:pt x="1950" y="1619"/>
                              </a:lnTo>
                              <a:lnTo>
                                <a:pt x="1966" y="1633"/>
                              </a:lnTo>
                              <a:lnTo>
                                <a:pt x="1971" y="1642"/>
                              </a:lnTo>
                              <a:lnTo>
                                <a:pt x="1971" y="1594"/>
                              </a:lnTo>
                              <a:lnTo>
                                <a:pt x="1959" y="1589"/>
                              </a:lnTo>
                              <a:lnTo>
                                <a:pt x="1944" y="1585"/>
                              </a:lnTo>
                              <a:lnTo>
                                <a:pt x="1926" y="1584"/>
                              </a:lnTo>
                              <a:lnTo>
                                <a:pt x="1868" y="1584"/>
                              </a:lnTo>
                              <a:lnTo>
                                <a:pt x="1868" y="1506"/>
                              </a:lnTo>
                              <a:lnTo>
                                <a:pt x="1835" y="1506"/>
                              </a:lnTo>
                              <a:lnTo>
                                <a:pt x="1835" y="1722"/>
                              </a:lnTo>
                              <a:lnTo>
                                <a:pt x="1926" y="1722"/>
                              </a:lnTo>
                              <a:lnTo>
                                <a:pt x="1938" y="1721"/>
                              </a:lnTo>
                              <a:lnTo>
                                <a:pt x="1949" y="1720"/>
                              </a:lnTo>
                              <a:lnTo>
                                <a:pt x="1959" y="1717"/>
                              </a:lnTo>
                              <a:lnTo>
                                <a:pt x="1968" y="1713"/>
                              </a:lnTo>
                              <a:lnTo>
                                <a:pt x="1980" y="1706"/>
                              </a:lnTo>
                              <a:lnTo>
                                <a:pt x="1989" y="1698"/>
                              </a:lnTo>
                              <a:lnTo>
                                <a:pt x="1993" y="1691"/>
                              </a:lnTo>
                              <a:lnTo>
                                <a:pt x="2001" y="1677"/>
                              </a:lnTo>
                              <a:lnTo>
                                <a:pt x="2004" y="1665"/>
                              </a:lnTo>
                              <a:lnTo>
                                <a:pt x="2004" y="1652"/>
                              </a:lnTo>
                              <a:close/>
                              <a:moveTo>
                                <a:pt x="2012" y="256"/>
                              </a:moveTo>
                              <a:lnTo>
                                <a:pt x="1982" y="256"/>
                              </a:lnTo>
                              <a:lnTo>
                                <a:pt x="1982" y="71"/>
                              </a:lnTo>
                              <a:lnTo>
                                <a:pt x="1949" y="71"/>
                              </a:lnTo>
                              <a:lnTo>
                                <a:pt x="1949" y="256"/>
                              </a:lnTo>
                              <a:lnTo>
                                <a:pt x="1845" y="256"/>
                              </a:lnTo>
                              <a:lnTo>
                                <a:pt x="1845" y="71"/>
                              </a:lnTo>
                              <a:lnTo>
                                <a:pt x="1812" y="71"/>
                              </a:lnTo>
                              <a:lnTo>
                                <a:pt x="1812" y="287"/>
                              </a:lnTo>
                              <a:lnTo>
                                <a:pt x="1979" y="287"/>
                              </a:lnTo>
                              <a:lnTo>
                                <a:pt x="1979" y="357"/>
                              </a:lnTo>
                              <a:lnTo>
                                <a:pt x="2012" y="357"/>
                              </a:lnTo>
                              <a:lnTo>
                                <a:pt x="2012" y="256"/>
                              </a:lnTo>
                              <a:close/>
                              <a:moveTo>
                                <a:pt x="2154" y="658"/>
                              </a:moveTo>
                              <a:lnTo>
                                <a:pt x="2153" y="642"/>
                              </a:lnTo>
                              <a:lnTo>
                                <a:pt x="2151" y="626"/>
                              </a:lnTo>
                              <a:lnTo>
                                <a:pt x="2147" y="612"/>
                              </a:lnTo>
                              <a:lnTo>
                                <a:pt x="2142" y="599"/>
                              </a:lnTo>
                              <a:lnTo>
                                <a:pt x="2136" y="587"/>
                              </a:lnTo>
                              <a:lnTo>
                                <a:pt x="2128" y="577"/>
                              </a:lnTo>
                              <a:lnTo>
                                <a:pt x="2121" y="569"/>
                              </a:lnTo>
                              <a:lnTo>
                                <a:pt x="2121" y="658"/>
                              </a:lnTo>
                              <a:lnTo>
                                <a:pt x="2120" y="669"/>
                              </a:lnTo>
                              <a:lnTo>
                                <a:pt x="2119" y="680"/>
                              </a:lnTo>
                              <a:lnTo>
                                <a:pt x="2116" y="690"/>
                              </a:lnTo>
                              <a:lnTo>
                                <a:pt x="2113" y="699"/>
                              </a:lnTo>
                              <a:lnTo>
                                <a:pt x="2109" y="712"/>
                              </a:lnTo>
                              <a:lnTo>
                                <a:pt x="2102" y="722"/>
                              </a:lnTo>
                              <a:lnTo>
                                <a:pt x="2083" y="737"/>
                              </a:lnTo>
                              <a:lnTo>
                                <a:pt x="2071" y="740"/>
                              </a:lnTo>
                              <a:lnTo>
                                <a:pt x="2044" y="740"/>
                              </a:lnTo>
                              <a:lnTo>
                                <a:pt x="2033" y="737"/>
                              </a:lnTo>
                              <a:lnTo>
                                <a:pt x="2027" y="732"/>
                              </a:lnTo>
                              <a:lnTo>
                                <a:pt x="2015" y="723"/>
                              </a:lnTo>
                              <a:lnTo>
                                <a:pt x="2008" y="713"/>
                              </a:lnTo>
                              <a:lnTo>
                                <a:pt x="2003" y="701"/>
                              </a:lnTo>
                              <a:lnTo>
                                <a:pt x="2000" y="691"/>
                              </a:lnTo>
                              <a:lnTo>
                                <a:pt x="1998" y="681"/>
                              </a:lnTo>
                              <a:lnTo>
                                <a:pt x="1996" y="669"/>
                              </a:lnTo>
                              <a:lnTo>
                                <a:pt x="1996" y="658"/>
                              </a:lnTo>
                              <a:lnTo>
                                <a:pt x="1996" y="646"/>
                              </a:lnTo>
                              <a:lnTo>
                                <a:pt x="1997" y="635"/>
                              </a:lnTo>
                              <a:lnTo>
                                <a:pt x="2000" y="625"/>
                              </a:lnTo>
                              <a:lnTo>
                                <a:pt x="2003" y="615"/>
                              </a:lnTo>
                              <a:lnTo>
                                <a:pt x="2007" y="603"/>
                              </a:lnTo>
                              <a:lnTo>
                                <a:pt x="2014" y="594"/>
                              </a:lnTo>
                              <a:lnTo>
                                <a:pt x="2024" y="587"/>
                              </a:lnTo>
                              <a:lnTo>
                                <a:pt x="2027" y="584"/>
                              </a:lnTo>
                              <a:lnTo>
                                <a:pt x="2033" y="580"/>
                              </a:lnTo>
                              <a:lnTo>
                                <a:pt x="2044" y="577"/>
                              </a:lnTo>
                              <a:lnTo>
                                <a:pt x="2072" y="577"/>
                              </a:lnTo>
                              <a:lnTo>
                                <a:pt x="2083" y="580"/>
                              </a:lnTo>
                              <a:lnTo>
                                <a:pt x="2093" y="587"/>
                              </a:lnTo>
                              <a:lnTo>
                                <a:pt x="2102" y="595"/>
                              </a:lnTo>
                              <a:lnTo>
                                <a:pt x="2109" y="604"/>
                              </a:lnTo>
                              <a:lnTo>
                                <a:pt x="2113" y="617"/>
                              </a:lnTo>
                              <a:lnTo>
                                <a:pt x="2117" y="626"/>
                              </a:lnTo>
                              <a:lnTo>
                                <a:pt x="2119" y="636"/>
                              </a:lnTo>
                              <a:lnTo>
                                <a:pt x="2120" y="646"/>
                              </a:lnTo>
                              <a:lnTo>
                                <a:pt x="2121" y="658"/>
                              </a:lnTo>
                              <a:lnTo>
                                <a:pt x="2121" y="569"/>
                              </a:lnTo>
                              <a:lnTo>
                                <a:pt x="2119" y="568"/>
                              </a:lnTo>
                              <a:lnTo>
                                <a:pt x="2110" y="560"/>
                              </a:lnTo>
                              <a:lnTo>
                                <a:pt x="2099" y="555"/>
                              </a:lnTo>
                              <a:lnTo>
                                <a:pt x="2087" y="550"/>
                              </a:lnTo>
                              <a:lnTo>
                                <a:pt x="2075" y="548"/>
                              </a:lnTo>
                              <a:lnTo>
                                <a:pt x="2061" y="547"/>
                              </a:lnTo>
                              <a:lnTo>
                                <a:pt x="2047" y="547"/>
                              </a:lnTo>
                              <a:lnTo>
                                <a:pt x="2036" y="549"/>
                              </a:lnTo>
                              <a:lnTo>
                                <a:pt x="2020" y="558"/>
                              </a:lnTo>
                              <a:lnTo>
                                <a:pt x="2014" y="564"/>
                              </a:lnTo>
                              <a:lnTo>
                                <a:pt x="2005" y="575"/>
                              </a:lnTo>
                              <a:lnTo>
                                <a:pt x="2001" y="580"/>
                              </a:lnTo>
                              <a:lnTo>
                                <a:pt x="1999" y="584"/>
                              </a:lnTo>
                              <a:lnTo>
                                <a:pt x="1995" y="584"/>
                              </a:lnTo>
                              <a:lnTo>
                                <a:pt x="1995" y="550"/>
                              </a:lnTo>
                              <a:lnTo>
                                <a:pt x="1963" y="550"/>
                              </a:lnTo>
                              <a:lnTo>
                                <a:pt x="1963" y="846"/>
                              </a:lnTo>
                              <a:lnTo>
                                <a:pt x="1996" y="846"/>
                              </a:lnTo>
                              <a:lnTo>
                                <a:pt x="1996" y="732"/>
                              </a:lnTo>
                              <a:lnTo>
                                <a:pt x="1999" y="732"/>
                              </a:lnTo>
                              <a:lnTo>
                                <a:pt x="2002" y="737"/>
                              </a:lnTo>
                              <a:lnTo>
                                <a:pt x="2005" y="741"/>
                              </a:lnTo>
                              <a:lnTo>
                                <a:pt x="2009" y="747"/>
                              </a:lnTo>
                              <a:lnTo>
                                <a:pt x="2014" y="753"/>
                              </a:lnTo>
                              <a:lnTo>
                                <a:pt x="2020" y="758"/>
                              </a:lnTo>
                              <a:lnTo>
                                <a:pt x="2029" y="763"/>
                              </a:lnTo>
                              <a:lnTo>
                                <a:pt x="2037" y="768"/>
                              </a:lnTo>
                              <a:lnTo>
                                <a:pt x="2048" y="770"/>
                              </a:lnTo>
                              <a:lnTo>
                                <a:pt x="2062" y="770"/>
                              </a:lnTo>
                              <a:lnTo>
                                <a:pt x="2075" y="769"/>
                              </a:lnTo>
                              <a:lnTo>
                                <a:pt x="2087" y="767"/>
                              </a:lnTo>
                              <a:lnTo>
                                <a:pt x="2099" y="762"/>
                              </a:lnTo>
                              <a:lnTo>
                                <a:pt x="2110" y="756"/>
                              </a:lnTo>
                              <a:lnTo>
                                <a:pt x="2119" y="749"/>
                              </a:lnTo>
                              <a:lnTo>
                                <a:pt x="2128" y="740"/>
                              </a:lnTo>
                              <a:lnTo>
                                <a:pt x="2136" y="729"/>
                              </a:lnTo>
                              <a:lnTo>
                                <a:pt x="2142" y="718"/>
                              </a:lnTo>
                              <a:lnTo>
                                <a:pt x="2147" y="704"/>
                              </a:lnTo>
                              <a:lnTo>
                                <a:pt x="2151" y="690"/>
                              </a:lnTo>
                              <a:lnTo>
                                <a:pt x="2153" y="675"/>
                              </a:lnTo>
                              <a:lnTo>
                                <a:pt x="2154" y="658"/>
                              </a:lnTo>
                              <a:close/>
                              <a:moveTo>
                                <a:pt x="2197" y="1028"/>
                              </a:moveTo>
                              <a:lnTo>
                                <a:pt x="2166" y="1028"/>
                              </a:lnTo>
                              <a:lnTo>
                                <a:pt x="2166" y="1058"/>
                              </a:lnTo>
                              <a:lnTo>
                                <a:pt x="2166" y="1125"/>
                              </a:lnTo>
                              <a:lnTo>
                                <a:pt x="2093" y="1125"/>
                              </a:lnTo>
                              <a:lnTo>
                                <a:pt x="2084" y="1122"/>
                              </a:lnTo>
                              <a:lnTo>
                                <a:pt x="2077" y="1116"/>
                              </a:lnTo>
                              <a:lnTo>
                                <a:pt x="2070" y="1110"/>
                              </a:lnTo>
                              <a:lnTo>
                                <a:pt x="2067" y="1102"/>
                              </a:lnTo>
                              <a:lnTo>
                                <a:pt x="2067" y="1081"/>
                              </a:lnTo>
                              <a:lnTo>
                                <a:pt x="2071" y="1073"/>
                              </a:lnTo>
                              <a:lnTo>
                                <a:pt x="2086" y="1061"/>
                              </a:lnTo>
                              <a:lnTo>
                                <a:pt x="2096" y="1058"/>
                              </a:lnTo>
                              <a:lnTo>
                                <a:pt x="2166" y="1058"/>
                              </a:lnTo>
                              <a:lnTo>
                                <a:pt x="2166" y="1028"/>
                              </a:lnTo>
                              <a:lnTo>
                                <a:pt x="2109" y="1028"/>
                              </a:lnTo>
                              <a:lnTo>
                                <a:pt x="2097" y="1028"/>
                              </a:lnTo>
                              <a:lnTo>
                                <a:pt x="2087" y="1030"/>
                              </a:lnTo>
                              <a:lnTo>
                                <a:pt x="2077" y="1032"/>
                              </a:lnTo>
                              <a:lnTo>
                                <a:pt x="2069" y="1036"/>
                              </a:lnTo>
                              <a:lnTo>
                                <a:pt x="2057" y="1041"/>
                              </a:lnTo>
                              <a:lnTo>
                                <a:pt x="2049" y="1048"/>
                              </a:lnTo>
                              <a:lnTo>
                                <a:pt x="2037" y="1067"/>
                              </a:lnTo>
                              <a:lnTo>
                                <a:pt x="2034" y="1079"/>
                              </a:lnTo>
                              <a:lnTo>
                                <a:pt x="2034" y="1105"/>
                              </a:lnTo>
                              <a:lnTo>
                                <a:pt x="2037" y="1117"/>
                              </a:lnTo>
                              <a:lnTo>
                                <a:pt x="2042" y="1126"/>
                              </a:lnTo>
                              <a:lnTo>
                                <a:pt x="2048" y="1136"/>
                              </a:lnTo>
                              <a:lnTo>
                                <a:pt x="2056" y="1143"/>
                              </a:lnTo>
                              <a:lnTo>
                                <a:pt x="2074" y="1152"/>
                              </a:lnTo>
                              <a:lnTo>
                                <a:pt x="2022" y="1244"/>
                              </a:lnTo>
                              <a:lnTo>
                                <a:pt x="2058" y="1244"/>
                              </a:lnTo>
                              <a:lnTo>
                                <a:pt x="2108" y="1156"/>
                              </a:lnTo>
                              <a:lnTo>
                                <a:pt x="2166" y="1156"/>
                              </a:lnTo>
                              <a:lnTo>
                                <a:pt x="2166" y="1244"/>
                              </a:lnTo>
                              <a:lnTo>
                                <a:pt x="2197" y="1244"/>
                              </a:lnTo>
                              <a:lnTo>
                                <a:pt x="2197" y="1156"/>
                              </a:lnTo>
                              <a:lnTo>
                                <a:pt x="2197" y="1125"/>
                              </a:lnTo>
                              <a:lnTo>
                                <a:pt x="2197" y="1058"/>
                              </a:lnTo>
                              <a:lnTo>
                                <a:pt x="2197" y="1028"/>
                              </a:lnTo>
                              <a:close/>
                              <a:moveTo>
                                <a:pt x="2224" y="1506"/>
                              </a:moveTo>
                              <a:lnTo>
                                <a:pt x="2191" y="1506"/>
                              </a:lnTo>
                              <a:lnTo>
                                <a:pt x="2191" y="1599"/>
                              </a:lnTo>
                              <a:lnTo>
                                <a:pt x="2087" y="1599"/>
                              </a:lnTo>
                              <a:lnTo>
                                <a:pt x="2087" y="1506"/>
                              </a:lnTo>
                              <a:lnTo>
                                <a:pt x="2054" y="1506"/>
                              </a:lnTo>
                              <a:lnTo>
                                <a:pt x="2054" y="1722"/>
                              </a:lnTo>
                              <a:lnTo>
                                <a:pt x="2087" y="1722"/>
                              </a:lnTo>
                              <a:lnTo>
                                <a:pt x="2087" y="1630"/>
                              </a:lnTo>
                              <a:lnTo>
                                <a:pt x="2191" y="1630"/>
                              </a:lnTo>
                              <a:lnTo>
                                <a:pt x="2191" y="1722"/>
                              </a:lnTo>
                              <a:lnTo>
                                <a:pt x="2224" y="1722"/>
                              </a:lnTo>
                              <a:lnTo>
                                <a:pt x="2224" y="1630"/>
                              </a:lnTo>
                              <a:lnTo>
                                <a:pt x="2224" y="1599"/>
                              </a:lnTo>
                              <a:lnTo>
                                <a:pt x="2224" y="1506"/>
                              </a:lnTo>
                              <a:close/>
                              <a:moveTo>
                                <a:pt x="2239" y="71"/>
                              </a:moveTo>
                              <a:lnTo>
                                <a:pt x="2200" y="71"/>
                              </a:lnTo>
                              <a:lnTo>
                                <a:pt x="2096" y="238"/>
                              </a:lnTo>
                              <a:lnTo>
                                <a:pt x="2096" y="71"/>
                              </a:lnTo>
                              <a:lnTo>
                                <a:pt x="2063" y="71"/>
                              </a:lnTo>
                              <a:lnTo>
                                <a:pt x="2063" y="287"/>
                              </a:lnTo>
                              <a:lnTo>
                                <a:pt x="2102" y="287"/>
                              </a:lnTo>
                              <a:lnTo>
                                <a:pt x="2132" y="238"/>
                              </a:lnTo>
                              <a:lnTo>
                                <a:pt x="2205" y="120"/>
                              </a:lnTo>
                              <a:lnTo>
                                <a:pt x="2205" y="287"/>
                              </a:lnTo>
                              <a:lnTo>
                                <a:pt x="2239" y="287"/>
                              </a:lnTo>
                              <a:lnTo>
                                <a:pt x="2239" y="120"/>
                              </a:lnTo>
                              <a:lnTo>
                                <a:pt x="2239" y="71"/>
                              </a:lnTo>
                              <a:close/>
                              <a:moveTo>
                                <a:pt x="2440" y="550"/>
                              </a:moveTo>
                              <a:lnTo>
                                <a:pt x="2429" y="550"/>
                              </a:lnTo>
                              <a:lnTo>
                                <a:pt x="2407" y="550"/>
                              </a:lnTo>
                              <a:lnTo>
                                <a:pt x="2398" y="550"/>
                              </a:lnTo>
                              <a:lnTo>
                                <a:pt x="2322" y="721"/>
                              </a:lnTo>
                              <a:lnTo>
                                <a:pt x="2248" y="550"/>
                              </a:lnTo>
                              <a:lnTo>
                                <a:pt x="2237" y="550"/>
                              </a:lnTo>
                              <a:lnTo>
                                <a:pt x="2217" y="550"/>
                              </a:lnTo>
                              <a:lnTo>
                                <a:pt x="2204" y="550"/>
                              </a:lnTo>
                              <a:lnTo>
                                <a:pt x="2204" y="766"/>
                              </a:lnTo>
                              <a:lnTo>
                                <a:pt x="2237" y="766"/>
                              </a:lnTo>
                              <a:lnTo>
                                <a:pt x="2237" y="597"/>
                              </a:lnTo>
                              <a:lnTo>
                                <a:pt x="2309" y="766"/>
                              </a:lnTo>
                              <a:lnTo>
                                <a:pt x="2336" y="766"/>
                              </a:lnTo>
                              <a:lnTo>
                                <a:pt x="2355" y="721"/>
                              </a:lnTo>
                              <a:lnTo>
                                <a:pt x="2407" y="600"/>
                              </a:lnTo>
                              <a:lnTo>
                                <a:pt x="2407" y="766"/>
                              </a:lnTo>
                              <a:lnTo>
                                <a:pt x="2440" y="766"/>
                              </a:lnTo>
                              <a:lnTo>
                                <a:pt x="2440" y="550"/>
                              </a:lnTo>
                              <a:close/>
                              <a:moveTo>
                                <a:pt x="2441" y="1139"/>
                              </a:moveTo>
                              <a:lnTo>
                                <a:pt x="2440" y="1122"/>
                              </a:lnTo>
                              <a:lnTo>
                                <a:pt x="2438" y="1107"/>
                              </a:lnTo>
                              <a:lnTo>
                                <a:pt x="2434" y="1094"/>
                              </a:lnTo>
                              <a:lnTo>
                                <a:pt x="2429" y="1081"/>
                              </a:lnTo>
                              <a:lnTo>
                                <a:pt x="2423" y="1071"/>
                              </a:lnTo>
                              <a:lnTo>
                                <a:pt x="2418" y="1064"/>
                              </a:lnTo>
                              <a:lnTo>
                                <a:pt x="2415" y="1061"/>
                              </a:lnTo>
                              <a:lnTo>
                                <a:pt x="2408" y="1054"/>
                              </a:lnTo>
                              <a:lnTo>
                                <a:pt x="2408" y="1139"/>
                              </a:lnTo>
                              <a:lnTo>
                                <a:pt x="2407" y="1150"/>
                              </a:lnTo>
                              <a:lnTo>
                                <a:pt x="2406" y="1161"/>
                              </a:lnTo>
                              <a:lnTo>
                                <a:pt x="2404" y="1172"/>
                              </a:lnTo>
                              <a:lnTo>
                                <a:pt x="2400" y="1181"/>
                              </a:lnTo>
                              <a:lnTo>
                                <a:pt x="2395" y="1193"/>
                              </a:lnTo>
                              <a:lnTo>
                                <a:pt x="2388" y="1202"/>
                              </a:lnTo>
                              <a:lnTo>
                                <a:pt x="2378" y="1209"/>
                              </a:lnTo>
                              <a:lnTo>
                                <a:pt x="2369" y="1215"/>
                              </a:lnTo>
                              <a:lnTo>
                                <a:pt x="2358" y="1218"/>
                              </a:lnTo>
                              <a:lnTo>
                                <a:pt x="2345" y="1218"/>
                              </a:lnTo>
                              <a:lnTo>
                                <a:pt x="2331" y="1217"/>
                              </a:lnTo>
                              <a:lnTo>
                                <a:pt x="2319" y="1213"/>
                              </a:lnTo>
                              <a:lnTo>
                                <a:pt x="2308" y="1206"/>
                              </a:lnTo>
                              <a:lnTo>
                                <a:pt x="2298" y="1197"/>
                              </a:lnTo>
                              <a:lnTo>
                                <a:pt x="2291" y="1185"/>
                              </a:lnTo>
                              <a:lnTo>
                                <a:pt x="2286" y="1171"/>
                              </a:lnTo>
                              <a:lnTo>
                                <a:pt x="2282" y="1156"/>
                              </a:lnTo>
                              <a:lnTo>
                                <a:pt x="2281" y="1139"/>
                              </a:lnTo>
                              <a:lnTo>
                                <a:pt x="2282" y="1127"/>
                              </a:lnTo>
                              <a:lnTo>
                                <a:pt x="2283" y="1116"/>
                              </a:lnTo>
                              <a:lnTo>
                                <a:pt x="2286" y="1107"/>
                              </a:lnTo>
                              <a:lnTo>
                                <a:pt x="2289" y="1098"/>
                              </a:lnTo>
                              <a:lnTo>
                                <a:pt x="2293" y="1090"/>
                              </a:lnTo>
                              <a:lnTo>
                                <a:pt x="2304" y="1077"/>
                              </a:lnTo>
                              <a:lnTo>
                                <a:pt x="2309" y="1074"/>
                              </a:lnTo>
                              <a:lnTo>
                                <a:pt x="2311" y="1073"/>
                              </a:lnTo>
                              <a:lnTo>
                                <a:pt x="2326" y="1066"/>
                              </a:lnTo>
                              <a:lnTo>
                                <a:pt x="2335" y="1064"/>
                              </a:lnTo>
                              <a:lnTo>
                                <a:pt x="2358" y="1064"/>
                              </a:lnTo>
                              <a:lnTo>
                                <a:pt x="2369" y="1067"/>
                              </a:lnTo>
                              <a:lnTo>
                                <a:pt x="2388" y="1079"/>
                              </a:lnTo>
                              <a:lnTo>
                                <a:pt x="2395" y="1087"/>
                              </a:lnTo>
                              <a:lnTo>
                                <a:pt x="2400" y="1098"/>
                              </a:lnTo>
                              <a:lnTo>
                                <a:pt x="2404" y="1107"/>
                              </a:lnTo>
                              <a:lnTo>
                                <a:pt x="2406" y="1117"/>
                              </a:lnTo>
                              <a:lnTo>
                                <a:pt x="2407" y="1127"/>
                              </a:lnTo>
                              <a:lnTo>
                                <a:pt x="2408" y="1139"/>
                              </a:lnTo>
                              <a:lnTo>
                                <a:pt x="2408" y="1054"/>
                              </a:lnTo>
                              <a:lnTo>
                                <a:pt x="2407" y="1053"/>
                              </a:lnTo>
                              <a:lnTo>
                                <a:pt x="2397" y="1046"/>
                              </a:lnTo>
                              <a:lnTo>
                                <a:pt x="2387" y="1041"/>
                              </a:lnTo>
                              <a:lnTo>
                                <a:pt x="2376" y="1038"/>
                              </a:lnTo>
                              <a:lnTo>
                                <a:pt x="2364" y="1035"/>
                              </a:lnTo>
                              <a:lnTo>
                                <a:pt x="2352" y="1035"/>
                              </a:lnTo>
                              <a:lnTo>
                                <a:pt x="2341" y="1035"/>
                              </a:lnTo>
                              <a:lnTo>
                                <a:pt x="2330" y="1037"/>
                              </a:lnTo>
                              <a:lnTo>
                                <a:pt x="2320" y="1040"/>
                              </a:lnTo>
                              <a:lnTo>
                                <a:pt x="2310" y="1044"/>
                              </a:lnTo>
                              <a:lnTo>
                                <a:pt x="2301" y="1050"/>
                              </a:lnTo>
                              <a:lnTo>
                                <a:pt x="2293" y="1056"/>
                              </a:lnTo>
                              <a:lnTo>
                                <a:pt x="2286" y="1065"/>
                              </a:lnTo>
                              <a:lnTo>
                                <a:pt x="2280" y="1074"/>
                              </a:lnTo>
                              <a:lnTo>
                                <a:pt x="2277" y="1074"/>
                              </a:lnTo>
                              <a:lnTo>
                                <a:pt x="2278" y="1061"/>
                              </a:lnTo>
                              <a:lnTo>
                                <a:pt x="2281" y="1048"/>
                              </a:lnTo>
                              <a:lnTo>
                                <a:pt x="2284" y="1037"/>
                              </a:lnTo>
                              <a:lnTo>
                                <a:pt x="2287" y="1027"/>
                              </a:lnTo>
                              <a:lnTo>
                                <a:pt x="2293" y="1014"/>
                              </a:lnTo>
                              <a:lnTo>
                                <a:pt x="2300" y="1005"/>
                              </a:lnTo>
                              <a:lnTo>
                                <a:pt x="2320" y="991"/>
                              </a:lnTo>
                              <a:lnTo>
                                <a:pt x="2332" y="987"/>
                              </a:lnTo>
                              <a:lnTo>
                                <a:pt x="2394" y="985"/>
                              </a:lnTo>
                              <a:lnTo>
                                <a:pt x="2404" y="983"/>
                              </a:lnTo>
                              <a:lnTo>
                                <a:pt x="2421" y="978"/>
                              </a:lnTo>
                              <a:lnTo>
                                <a:pt x="2429" y="974"/>
                              </a:lnTo>
                              <a:lnTo>
                                <a:pt x="2435" y="967"/>
                              </a:lnTo>
                              <a:lnTo>
                                <a:pt x="2426" y="956"/>
                              </a:lnTo>
                              <a:lnTo>
                                <a:pt x="2419" y="947"/>
                              </a:lnTo>
                              <a:lnTo>
                                <a:pt x="2414" y="951"/>
                              </a:lnTo>
                              <a:lnTo>
                                <a:pt x="2408" y="953"/>
                              </a:lnTo>
                              <a:lnTo>
                                <a:pt x="2395" y="955"/>
                              </a:lnTo>
                              <a:lnTo>
                                <a:pt x="2387" y="956"/>
                              </a:lnTo>
                              <a:lnTo>
                                <a:pt x="2369" y="955"/>
                              </a:lnTo>
                              <a:lnTo>
                                <a:pt x="2358" y="956"/>
                              </a:lnTo>
                              <a:lnTo>
                                <a:pt x="2347" y="956"/>
                              </a:lnTo>
                              <a:lnTo>
                                <a:pt x="2324" y="959"/>
                              </a:lnTo>
                              <a:lnTo>
                                <a:pt x="2303" y="966"/>
                              </a:lnTo>
                              <a:lnTo>
                                <a:pt x="2287" y="978"/>
                              </a:lnTo>
                              <a:lnTo>
                                <a:pt x="2273" y="994"/>
                              </a:lnTo>
                              <a:lnTo>
                                <a:pt x="2262" y="1015"/>
                              </a:lnTo>
                              <a:lnTo>
                                <a:pt x="2254" y="1040"/>
                              </a:lnTo>
                              <a:lnTo>
                                <a:pt x="2250" y="1070"/>
                              </a:lnTo>
                              <a:lnTo>
                                <a:pt x="2248" y="1104"/>
                              </a:lnTo>
                              <a:lnTo>
                                <a:pt x="2248" y="1127"/>
                              </a:lnTo>
                              <a:lnTo>
                                <a:pt x="2249" y="1146"/>
                              </a:lnTo>
                              <a:lnTo>
                                <a:pt x="2251" y="1164"/>
                              </a:lnTo>
                              <a:lnTo>
                                <a:pt x="2255" y="1179"/>
                              </a:lnTo>
                              <a:lnTo>
                                <a:pt x="2260" y="1194"/>
                              </a:lnTo>
                              <a:lnTo>
                                <a:pt x="2267" y="1207"/>
                              </a:lnTo>
                              <a:lnTo>
                                <a:pt x="2275" y="1218"/>
                              </a:lnTo>
                              <a:lnTo>
                                <a:pt x="2284" y="1227"/>
                              </a:lnTo>
                              <a:lnTo>
                                <a:pt x="2294" y="1235"/>
                              </a:lnTo>
                              <a:lnTo>
                                <a:pt x="2306" y="1241"/>
                              </a:lnTo>
                              <a:lnTo>
                                <a:pt x="2318" y="1245"/>
                              </a:lnTo>
                              <a:lnTo>
                                <a:pt x="2331" y="1247"/>
                              </a:lnTo>
                              <a:lnTo>
                                <a:pt x="2345" y="1248"/>
                              </a:lnTo>
                              <a:lnTo>
                                <a:pt x="2359" y="1247"/>
                              </a:lnTo>
                              <a:lnTo>
                                <a:pt x="2372" y="1245"/>
                              </a:lnTo>
                              <a:lnTo>
                                <a:pt x="2384" y="1241"/>
                              </a:lnTo>
                              <a:lnTo>
                                <a:pt x="2395" y="1235"/>
                              </a:lnTo>
                              <a:lnTo>
                                <a:pt x="2406" y="1228"/>
                              </a:lnTo>
                              <a:lnTo>
                                <a:pt x="2415" y="1219"/>
                              </a:lnTo>
                              <a:lnTo>
                                <a:pt x="2415" y="1218"/>
                              </a:lnTo>
                              <a:lnTo>
                                <a:pt x="2422" y="1209"/>
                              </a:lnTo>
                              <a:lnTo>
                                <a:pt x="2429" y="1197"/>
                              </a:lnTo>
                              <a:lnTo>
                                <a:pt x="2434" y="1184"/>
                              </a:lnTo>
                              <a:lnTo>
                                <a:pt x="2438" y="1170"/>
                              </a:lnTo>
                              <a:lnTo>
                                <a:pt x="2440" y="1155"/>
                              </a:lnTo>
                              <a:lnTo>
                                <a:pt x="2441" y="1139"/>
                              </a:lnTo>
                              <a:close/>
                              <a:moveTo>
                                <a:pt x="2461" y="71"/>
                              </a:moveTo>
                              <a:lnTo>
                                <a:pt x="2429" y="71"/>
                              </a:lnTo>
                              <a:lnTo>
                                <a:pt x="2429" y="102"/>
                              </a:lnTo>
                              <a:lnTo>
                                <a:pt x="2429" y="169"/>
                              </a:lnTo>
                              <a:lnTo>
                                <a:pt x="2356" y="169"/>
                              </a:lnTo>
                              <a:lnTo>
                                <a:pt x="2347" y="166"/>
                              </a:lnTo>
                              <a:lnTo>
                                <a:pt x="2340" y="160"/>
                              </a:lnTo>
                              <a:lnTo>
                                <a:pt x="2334" y="154"/>
                              </a:lnTo>
                              <a:lnTo>
                                <a:pt x="2330" y="146"/>
                              </a:lnTo>
                              <a:lnTo>
                                <a:pt x="2330" y="125"/>
                              </a:lnTo>
                              <a:lnTo>
                                <a:pt x="2334" y="117"/>
                              </a:lnTo>
                              <a:lnTo>
                                <a:pt x="2349" y="105"/>
                              </a:lnTo>
                              <a:lnTo>
                                <a:pt x="2359" y="102"/>
                              </a:lnTo>
                              <a:lnTo>
                                <a:pt x="2429" y="102"/>
                              </a:lnTo>
                              <a:lnTo>
                                <a:pt x="2429" y="71"/>
                              </a:lnTo>
                              <a:lnTo>
                                <a:pt x="2372" y="71"/>
                              </a:lnTo>
                              <a:lnTo>
                                <a:pt x="2361" y="72"/>
                              </a:lnTo>
                              <a:lnTo>
                                <a:pt x="2350" y="73"/>
                              </a:lnTo>
                              <a:lnTo>
                                <a:pt x="2341" y="76"/>
                              </a:lnTo>
                              <a:lnTo>
                                <a:pt x="2332" y="79"/>
                              </a:lnTo>
                              <a:lnTo>
                                <a:pt x="2321" y="84"/>
                              </a:lnTo>
                              <a:lnTo>
                                <a:pt x="2312" y="92"/>
                              </a:lnTo>
                              <a:lnTo>
                                <a:pt x="2300" y="111"/>
                              </a:lnTo>
                              <a:lnTo>
                                <a:pt x="2297" y="122"/>
                              </a:lnTo>
                              <a:lnTo>
                                <a:pt x="2297" y="149"/>
                              </a:lnTo>
                              <a:lnTo>
                                <a:pt x="2300" y="160"/>
                              </a:lnTo>
                              <a:lnTo>
                                <a:pt x="2306" y="170"/>
                              </a:lnTo>
                              <a:lnTo>
                                <a:pt x="2311" y="179"/>
                              </a:lnTo>
                              <a:lnTo>
                                <a:pt x="2320" y="187"/>
                              </a:lnTo>
                              <a:lnTo>
                                <a:pt x="2338" y="196"/>
                              </a:lnTo>
                              <a:lnTo>
                                <a:pt x="2285" y="287"/>
                              </a:lnTo>
                              <a:lnTo>
                                <a:pt x="2321" y="287"/>
                              </a:lnTo>
                              <a:lnTo>
                                <a:pt x="2371" y="200"/>
                              </a:lnTo>
                              <a:lnTo>
                                <a:pt x="2429" y="200"/>
                              </a:lnTo>
                              <a:lnTo>
                                <a:pt x="2429" y="287"/>
                              </a:lnTo>
                              <a:lnTo>
                                <a:pt x="2461" y="287"/>
                              </a:lnTo>
                              <a:lnTo>
                                <a:pt x="2461" y="200"/>
                              </a:lnTo>
                              <a:lnTo>
                                <a:pt x="2461" y="169"/>
                              </a:lnTo>
                              <a:lnTo>
                                <a:pt x="2461" y="102"/>
                              </a:lnTo>
                              <a:lnTo>
                                <a:pt x="2461" y="71"/>
                              </a:lnTo>
                              <a:close/>
                              <a:moveTo>
                                <a:pt x="2470" y="1615"/>
                              </a:moveTo>
                              <a:lnTo>
                                <a:pt x="2469" y="1599"/>
                              </a:lnTo>
                              <a:lnTo>
                                <a:pt x="2467" y="1584"/>
                              </a:lnTo>
                              <a:lnTo>
                                <a:pt x="2463" y="1569"/>
                              </a:lnTo>
                              <a:lnTo>
                                <a:pt x="2458" y="1556"/>
                              </a:lnTo>
                              <a:lnTo>
                                <a:pt x="2451" y="1544"/>
                              </a:lnTo>
                              <a:lnTo>
                                <a:pt x="2443" y="1534"/>
                              </a:lnTo>
                              <a:lnTo>
                                <a:pt x="2442" y="1533"/>
                              </a:lnTo>
                              <a:lnTo>
                                <a:pt x="2437" y="1528"/>
                              </a:lnTo>
                              <a:lnTo>
                                <a:pt x="2437" y="1615"/>
                              </a:lnTo>
                              <a:lnTo>
                                <a:pt x="2437" y="1626"/>
                              </a:lnTo>
                              <a:lnTo>
                                <a:pt x="2435" y="1636"/>
                              </a:lnTo>
                              <a:lnTo>
                                <a:pt x="2433" y="1646"/>
                              </a:lnTo>
                              <a:lnTo>
                                <a:pt x="2430" y="1655"/>
                              </a:lnTo>
                              <a:lnTo>
                                <a:pt x="2426" y="1668"/>
                              </a:lnTo>
                              <a:lnTo>
                                <a:pt x="2418" y="1678"/>
                              </a:lnTo>
                              <a:lnTo>
                                <a:pt x="2399" y="1693"/>
                              </a:lnTo>
                              <a:lnTo>
                                <a:pt x="2387" y="1697"/>
                              </a:lnTo>
                              <a:lnTo>
                                <a:pt x="2358" y="1697"/>
                              </a:lnTo>
                              <a:lnTo>
                                <a:pt x="2345" y="1693"/>
                              </a:lnTo>
                              <a:lnTo>
                                <a:pt x="2326" y="1678"/>
                              </a:lnTo>
                              <a:lnTo>
                                <a:pt x="2319" y="1668"/>
                              </a:lnTo>
                              <a:lnTo>
                                <a:pt x="2315" y="1655"/>
                              </a:lnTo>
                              <a:lnTo>
                                <a:pt x="2312" y="1646"/>
                              </a:lnTo>
                              <a:lnTo>
                                <a:pt x="2309" y="1636"/>
                              </a:lnTo>
                              <a:lnTo>
                                <a:pt x="2308" y="1626"/>
                              </a:lnTo>
                              <a:lnTo>
                                <a:pt x="2308" y="1615"/>
                              </a:lnTo>
                              <a:lnTo>
                                <a:pt x="2308" y="1604"/>
                              </a:lnTo>
                              <a:lnTo>
                                <a:pt x="2309" y="1594"/>
                              </a:lnTo>
                              <a:lnTo>
                                <a:pt x="2312" y="1584"/>
                              </a:lnTo>
                              <a:lnTo>
                                <a:pt x="2315" y="1575"/>
                              </a:lnTo>
                              <a:lnTo>
                                <a:pt x="2319" y="1562"/>
                              </a:lnTo>
                              <a:lnTo>
                                <a:pt x="2326" y="1552"/>
                              </a:lnTo>
                              <a:lnTo>
                                <a:pt x="2345" y="1537"/>
                              </a:lnTo>
                              <a:lnTo>
                                <a:pt x="2358" y="1533"/>
                              </a:lnTo>
                              <a:lnTo>
                                <a:pt x="2387" y="1533"/>
                              </a:lnTo>
                              <a:lnTo>
                                <a:pt x="2399" y="1537"/>
                              </a:lnTo>
                              <a:lnTo>
                                <a:pt x="2418" y="1552"/>
                              </a:lnTo>
                              <a:lnTo>
                                <a:pt x="2426" y="1562"/>
                              </a:lnTo>
                              <a:lnTo>
                                <a:pt x="2430" y="1575"/>
                              </a:lnTo>
                              <a:lnTo>
                                <a:pt x="2433" y="1584"/>
                              </a:lnTo>
                              <a:lnTo>
                                <a:pt x="2435" y="1594"/>
                              </a:lnTo>
                              <a:lnTo>
                                <a:pt x="2437" y="1604"/>
                              </a:lnTo>
                              <a:lnTo>
                                <a:pt x="2437" y="1615"/>
                              </a:lnTo>
                              <a:lnTo>
                                <a:pt x="2437" y="1528"/>
                              </a:lnTo>
                              <a:lnTo>
                                <a:pt x="2434" y="1525"/>
                              </a:lnTo>
                              <a:lnTo>
                                <a:pt x="2424" y="1517"/>
                              </a:lnTo>
                              <a:lnTo>
                                <a:pt x="2412" y="1511"/>
                              </a:lnTo>
                              <a:lnTo>
                                <a:pt x="2400" y="1507"/>
                              </a:lnTo>
                              <a:lnTo>
                                <a:pt x="2387" y="1504"/>
                              </a:lnTo>
                              <a:lnTo>
                                <a:pt x="2372" y="1503"/>
                              </a:lnTo>
                              <a:lnTo>
                                <a:pt x="2358" y="1504"/>
                              </a:lnTo>
                              <a:lnTo>
                                <a:pt x="2345" y="1507"/>
                              </a:lnTo>
                              <a:lnTo>
                                <a:pt x="2333" y="1511"/>
                              </a:lnTo>
                              <a:lnTo>
                                <a:pt x="2321" y="1517"/>
                              </a:lnTo>
                              <a:lnTo>
                                <a:pt x="2311" y="1525"/>
                              </a:lnTo>
                              <a:lnTo>
                                <a:pt x="2302" y="1534"/>
                              </a:lnTo>
                              <a:lnTo>
                                <a:pt x="2294" y="1544"/>
                              </a:lnTo>
                              <a:lnTo>
                                <a:pt x="2287" y="1556"/>
                              </a:lnTo>
                              <a:lnTo>
                                <a:pt x="2281" y="1569"/>
                              </a:lnTo>
                              <a:lnTo>
                                <a:pt x="2278" y="1584"/>
                              </a:lnTo>
                              <a:lnTo>
                                <a:pt x="2275" y="1599"/>
                              </a:lnTo>
                              <a:lnTo>
                                <a:pt x="2275" y="1615"/>
                              </a:lnTo>
                              <a:lnTo>
                                <a:pt x="2275" y="1631"/>
                              </a:lnTo>
                              <a:lnTo>
                                <a:pt x="2278" y="1646"/>
                              </a:lnTo>
                              <a:lnTo>
                                <a:pt x="2281" y="1661"/>
                              </a:lnTo>
                              <a:lnTo>
                                <a:pt x="2287" y="1674"/>
                              </a:lnTo>
                              <a:lnTo>
                                <a:pt x="2294" y="1685"/>
                              </a:lnTo>
                              <a:lnTo>
                                <a:pt x="2302" y="1696"/>
                              </a:lnTo>
                              <a:lnTo>
                                <a:pt x="2311" y="1705"/>
                              </a:lnTo>
                              <a:lnTo>
                                <a:pt x="2321" y="1713"/>
                              </a:lnTo>
                              <a:lnTo>
                                <a:pt x="2333" y="1719"/>
                              </a:lnTo>
                              <a:lnTo>
                                <a:pt x="2345" y="1723"/>
                              </a:lnTo>
                              <a:lnTo>
                                <a:pt x="2358" y="1726"/>
                              </a:lnTo>
                              <a:lnTo>
                                <a:pt x="2372" y="1726"/>
                              </a:lnTo>
                              <a:lnTo>
                                <a:pt x="2387" y="1726"/>
                              </a:lnTo>
                              <a:lnTo>
                                <a:pt x="2400" y="1723"/>
                              </a:lnTo>
                              <a:lnTo>
                                <a:pt x="2412" y="1719"/>
                              </a:lnTo>
                              <a:lnTo>
                                <a:pt x="2424" y="1713"/>
                              </a:lnTo>
                              <a:lnTo>
                                <a:pt x="2434" y="1705"/>
                              </a:lnTo>
                              <a:lnTo>
                                <a:pt x="2442" y="1697"/>
                              </a:lnTo>
                              <a:lnTo>
                                <a:pt x="2443" y="1696"/>
                              </a:lnTo>
                              <a:lnTo>
                                <a:pt x="2451" y="1685"/>
                              </a:lnTo>
                              <a:lnTo>
                                <a:pt x="2458" y="1674"/>
                              </a:lnTo>
                              <a:lnTo>
                                <a:pt x="2463" y="1661"/>
                              </a:lnTo>
                              <a:lnTo>
                                <a:pt x="2467" y="1646"/>
                              </a:lnTo>
                              <a:lnTo>
                                <a:pt x="2469" y="1631"/>
                              </a:lnTo>
                              <a:lnTo>
                                <a:pt x="2470" y="1615"/>
                              </a:lnTo>
                              <a:close/>
                              <a:moveTo>
                                <a:pt x="2654" y="1506"/>
                              </a:moveTo>
                              <a:lnTo>
                                <a:pt x="2521" y="1506"/>
                              </a:lnTo>
                              <a:lnTo>
                                <a:pt x="2521" y="1722"/>
                              </a:lnTo>
                              <a:lnTo>
                                <a:pt x="2554" y="1722"/>
                              </a:lnTo>
                              <a:lnTo>
                                <a:pt x="2554" y="1537"/>
                              </a:lnTo>
                              <a:lnTo>
                                <a:pt x="2654" y="1537"/>
                              </a:lnTo>
                              <a:lnTo>
                                <a:pt x="2654" y="1506"/>
                              </a:lnTo>
                              <a:close/>
                              <a:moveTo>
                                <a:pt x="2681" y="655"/>
                              </a:moveTo>
                              <a:lnTo>
                                <a:pt x="2680" y="640"/>
                              </a:lnTo>
                              <a:lnTo>
                                <a:pt x="2679" y="627"/>
                              </a:lnTo>
                              <a:lnTo>
                                <a:pt x="2676" y="615"/>
                              </a:lnTo>
                              <a:lnTo>
                                <a:pt x="2673" y="604"/>
                              </a:lnTo>
                              <a:lnTo>
                                <a:pt x="2668" y="590"/>
                              </a:lnTo>
                              <a:lnTo>
                                <a:pt x="2660" y="579"/>
                              </a:lnTo>
                              <a:lnTo>
                                <a:pt x="2658" y="577"/>
                              </a:lnTo>
                              <a:lnTo>
                                <a:pt x="2651" y="571"/>
                              </a:lnTo>
                              <a:lnTo>
                                <a:pt x="2647" y="567"/>
                              </a:lnTo>
                              <a:lnTo>
                                <a:pt x="2647" y="628"/>
                              </a:lnTo>
                              <a:lnTo>
                                <a:pt x="2647" y="640"/>
                              </a:lnTo>
                              <a:lnTo>
                                <a:pt x="2524" y="640"/>
                              </a:lnTo>
                              <a:lnTo>
                                <a:pt x="2524" y="633"/>
                              </a:lnTo>
                              <a:lnTo>
                                <a:pt x="2527" y="622"/>
                              </a:lnTo>
                              <a:lnTo>
                                <a:pt x="2537" y="601"/>
                              </a:lnTo>
                              <a:lnTo>
                                <a:pt x="2544" y="593"/>
                              </a:lnTo>
                              <a:lnTo>
                                <a:pt x="2564" y="580"/>
                              </a:lnTo>
                              <a:lnTo>
                                <a:pt x="2575" y="577"/>
                              </a:lnTo>
                              <a:lnTo>
                                <a:pt x="2600" y="577"/>
                              </a:lnTo>
                              <a:lnTo>
                                <a:pt x="2611" y="579"/>
                              </a:lnTo>
                              <a:lnTo>
                                <a:pt x="2628" y="590"/>
                              </a:lnTo>
                              <a:lnTo>
                                <a:pt x="2635" y="598"/>
                              </a:lnTo>
                              <a:lnTo>
                                <a:pt x="2640" y="608"/>
                              </a:lnTo>
                              <a:lnTo>
                                <a:pt x="2645" y="617"/>
                              </a:lnTo>
                              <a:lnTo>
                                <a:pt x="2647" y="628"/>
                              </a:lnTo>
                              <a:lnTo>
                                <a:pt x="2647" y="567"/>
                              </a:lnTo>
                              <a:lnTo>
                                <a:pt x="2642" y="562"/>
                              </a:lnTo>
                              <a:lnTo>
                                <a:pt x="2632" y="556"/>
                              </a:lnTo>
                              <a:lnTo>
                                <a:pt x="2611" y="549"/>
                              </a:lnTo>
                              <a:lnTo>
                                <a:pt x="2599" y="547"/>
                              </a:lnTo>
                              <a:lnTo>
                                <a:pt x="2588" y="547"/>
                              </a:lnTo>
                              <a:lnTo>
                                <a:pt x="2574" y="548"/>
                              </a:lnTo>
                              <a:lnTo>
                                <a:pt x="2561" y="550"/>
                              </a:lnTo>
                              <a:lnTo>
                                <a:pt x="2548" y="555"/>
                              </a:lnTo>
                              <a:lnTo>
                                <a:pt x="2537" y="561"/>
                              </a:lnTo>
                              <a:lnTo>
                                <a:pt x="2527" y="569"/>
                              </a:lnTo>
                              <a:lnTo>
                                <a:pt x="2518" y="578"/>
                              </a:lnTo>
                              <a:lnTo>
                                <a:pt x="2510" y="589"/>
                              </a:lnTo>
                              <a:lnTo>
                                <a:pt x="2503" y="601"/>
                              </a:lnTo>
                              <a:lnTo>
                                <a:pt x="2498" y="614"/>
                              </a:lnTo>
                              <a:lnTo>
                                <a:pt x="2494" y="628"/>
                              </a:lnTo>
                              <a:lnTo>
                                <a:pt x="2492" y="643"/>
                              </a:lnTo>
                              <a:lnTo>
                                <a:pt x="2491" y="659"/>
                              </a:lnTo>
                              <a:lnTo>
                                <a:pt x="2492" y="675"/>
                              </a:lnTo>
                              <a:lnTo>
                                <a:pt x="2494" y="690"/>
                              </a:lnTo>
                              <a:lnTo>
                                <a:pt x="2498" y="704"/>
                              </a:lnTo>
                              <a:lnTo>
                                <a:pt x="2503" y="717"/>
                              </a:lnTo>
                              <a:lnTo>
                                <a:pt x="2510" y="729"/>
                              </a:lnTo>
                              <a:lnTo>
                                <a:pt x="2518" y="740"/>
                              </a:lnTo>
                              <a:lnTo>
                                <a:pt x="2527" y="749"/>
                              </a:lnTo>
                              <a:lnTo>
                                <a:pt x="2538" y="756"/>
                              </a:lnTo>
                              <a:lnTo>
                                <a:pt x="2550" y="762"/>
                              </a:lnTo>
                              <a:lnTo>
                                <a:pt x="2563" y="767"/>
                              </a:lnTo>
                              <a:lnTo>
                                <a:pt x="2577" y="769"/>
                              </a:lnTo>
                              <a:lnTo>
                                <a:pt x="2592" y="770"/>
                              </a:lnTo>
                              <a:lnTo>
                                <a:pt x="2602" y="770"/>
                              </a:lnTo>
                              <a:lnTo>
                                <a:pt x="2612" y="768"/>
                              </a:lnTo>
                              <a:lnTo>
                                <a:pt x="2622" y="766"/>
                              </a:lnTo>
                              <a:lnTo>
                                <a:pt x="2631" y="763"/>
                              </a:lnTo>
                              <a:lnTo>
                                <a:pt x="2643" y="759"/>
                              </a:lnTo>
                              <a:lnTo>
                                <a:pt x="2653" y="752"/>
                              </a:lnTo>
                              <a:lnTo>
                                <a:pt x="2661" y="744"/>
                              </a:lnTo>
                              <a:lnTo>
                                <a:pt x="2664" y="740"/>
                              </a:lnTo>
                              <a:lnTo>
                                <a:pt x="2669" y="736"/>
                              </a:lnTo>
                              <a:lnTo>
                                <a:pt x="2674" y="726"/>
                              </a:lnTo>
                              <a:lnTo>
                                <a:pt x="2678" y="715"/>
                              </a:lnTo>
                              <a:lnTo>
                                <a:pt x="2646" y="707"/>
                              </a:lnTo>
                              <a:lnTo>
                                <a:pt x="2643" y="714"/>
                              </a:lnTo>
                              <a:lnTo>
                                <a:pt x="2639" y="720"/>
                              </a:lnTo>
                              <a:lnTo>
                                <a:pt x="2634" y="725"/>
                              </a:lnTo>
                              <a:lnTo>
                                <a:pt x="2628" y="730"/>
                              </a:lnTo>
                              <a:lnTo>
                                <a:pt x="2622" y="734"/>
                              </a:lnTo>
                              <a:lnTo>
                                <a:pt x="2608" y="739"/>
                              </a:lnTo>
                              <a:lnTo>
                                <a:pt x="2600" y="740"/>
                              </a:lnTo>
                              <a:lnTo>
                                <a:pt x="2578" y="740"/>
                              </a:lnTo>
                              <a:lnTo>
                                <a:pt x="2566" y="737"/>
                              </a:lnTo>
                              <a:lnTo>
                                <a:pt x="2546" y="726"/>
                              </a:lnTo>
                              <a:lnTo>
                                <a:pt x="2538" y="717"/>
                              </a:lnTo>
                              <a:lnTo>
                                <a:pt x="2533" y="706"/>
                              </a:lnTo>
                              <a:lnTo>
                                <a:pt x="2529" y="697"/>
                              </a:lnTo>
                              <a:lnTo>
                                <a:pt x="2526" y="687"/>
                              </a:lnTo>
                              <a:lnTo>
                                <a:pt x="2525" y="676"/>
                              </a:lnTo>
                              <a:lnTo>
                                <a:pt x="2524" y="669"/>
                              </a:lnTo>
                              <a:lnTo>
                                <a:pt x="2681" y="669"/>
                              </a:lnTo>
                              <a:lnTo>
                                <a:pt x="2681" y="655"/>
                              </a:lnTo>
                              <a:close/>
                              <a:moveTo>
                                <a:pt x="2682" y="1136"/>
                              </a:moveTo>
                              <a:lnTo>
                                <a:pt x="2682" y="1120"/>
                              </a:lnTo>
                              <a:lnTo>
                                <a:pt x="2679" y="1105"/>
                              </a:lnTo>
                              <a:lnTo>
                                <a:pt x="2676" y="1090"/>
                              </a:lnTo>
                              <a:lnTo>
                                <a:pt x="2671" y="1077"/>
                              </a:lnTo>
                              <a:lnTo>
                                <a:pt x="2664" y="1066"/>
                              </a:lnTo>
                              <a:lnTo>
                                <a:pt x="2657" y="1055"/>
                              </a:lnTo>
                              <a:lnTo>
                                <a:pt x="2656" y="1055"/>
                              </a:lnTo>
                              <a:lnTo>
                                <a:pt x="2649" y="1047"/>
                              </a:lnTo>
                              <a:lnTo>
                                <a:pt x="2649" y="1136"/>
                              </a:lnTo>
                              <a:lnTo>
                                <a:pt x="2649" y="1147"/>
                              </a:lnTo>
                              <a:lnTo>
                                <a:pt x="2647" y="1158"/>
                              </a:lnTo>
                              <a:lnTo>
                                <a:pt x="2645" y="1168"/>
                              </a:lnTo>
                              <a:lnTo>
                                <a:pt x="2642" y="1178"/>
                              </a:lnTo>
                              <a:lnTo>
                                <a:pt x="2637" y="1190"/>
                              </a:lnTo>
                              <a:lnTo>
                                <a:pt x="2630" y="1200"/>
                              </a:lnTo>
                              <a:lnTo>
                                <a:pt x="2612" y="1215"/>
                              </a:lnTo>
                              <a:lnTo>
                                <a:pt x="2600" y="1218"/>
                              </a:lnTo>
                              <a:lnTo>
                                <a:pt x="2573" y="1218"/>
                              </a:lnTo>
                              <a:lnTo>
                                <a:pt x="2562" y="1215"/>
                              </a:lnTo>
                              <a:lnTo>
                                <a:pt x="2556" y="1211"/>
                              </a:lnTo>
                              <a:lnTo>
                                <a:pt x="2543" y="1201"/>
                              </a:lnTo>
                              <a:lnTo>
                                <a:pt x="2536" y="1191"/>
                              </a:lnTo>
                              <a:lnTo>
                                <a:pt x="2532" y="1179"/>
                              </a:lnTo>
                              <a:lnTo>
                                <a:pt x="2528" y="1169"/>
                              </a:lnTo>
                              <a:lnTo>
                                <a:pt x="2526" y="1159"/>
                              </a:lnTo>
                              <a:lnTo>
                                <a:pt x="2525" y="1148"/>
                              </a:lnTo>
                              <a:lnTo>
                                <a:pt x="2524" y="1136"/>
                              </a:lnTo>
                              <a:lnTo>
                                <a:pt x="2525" y="1124"/>
                              </a:lnTo>
                              <a:lnTo>
                                <a:pt x="2526" y="1113"/>
                              </a:lnTo>
                              <a:lnTo>
                                <a:pt x="2528" y="1103"/>
                              </a:lnTo>
                              <a:lnTo>
                                <a:pt x="2531" y="1093"/>
                              </a:lnTo>
                              <a:lnTo>
                                <a:pt x="2536" y="1081"/>
                              </a:lnTo>
                              <a:lnTo>
                                <a:pt x="2543" y="1072"/>
                              </a:lnTo>
                              <a:lnTo>
                                <a:pt x="2552" y="1065"/>
                              </a:lnTo>
                              <a:lnTo>
                                <a:pt x="2556" y="1062"/>
                              </a:lnTo>
                              <a:lnTo>
                                <a:pt x="2561" y="1058"/>
                              </a:lnTo>
                              <a:lnTo>
                                <a:pt x="2573" y="1055"/>
                              </a:lnTo>
                              <a:lnTo>
                                <a:pt x="2600" y="1055"/>
                              </a:lnTo>
                              <a:lnTo>
                                <a:pt x="2612" y="1058"/>
                              </a:lnTo>
                              <a:lnTo>
                                <a:pt x="2621" y="1066"/>
                              </a:lnTo>
                              <a:lnTo>
                                <a:pt x="2631" y="1073"/>
                              </a:lnTo>
                              <a:lnTo>
                                <a:pt x="2638" y="1082"/>
                              </a:lnTo>
                              <a:lnTo>
                                <a:pt x="2642" y="1095"/>
                              </a:lnTo>
                              <a:lnTo>
                                <a:pt x="2645" y="1104"/>
                              </a:lnTo>
                              <a:lnTo>
                                <a:pt x="2647" y="1114"/>
                              </a:lnTo>
                              <a:lnTo>
                                <a:pt x="2649" y="1125"/>
                              </a:lnTo>
                              <a:lnTo>
                                <a:pt x="2649" y="1136"/>
                              </a:lnTo>
                              <a:lnTo>
                                <a:pt x="2649" y="1047"/>
                              </a:lnTo>
                              <a:lnTo>
                                <a:pt x="2648" y="1046"/>
                              </a:lnTo>
                              <a:lnTo>
                                <a:pt x="2638" y="1039"/>
                              </a:lnTo>
                              <a:lnTo>
                                <a:pt x="2627" y="1033"/>
                              </a:lnTo>
                              <a:lnTo>
                                <a:pt x="2616" y="1028"/>
                              </a:lnTo>
                              <a:lnTo>
                                <a:pt x="2603" y="1026"/>
                              </a:lnTo>
                              <a:lnTo>
                                <a:pt x="2590" y="1025"/>
                              </a:lnTo>
                              <a:lnTo>
                                <a:pt x="2576" y="1025"/>
                              </a:lnTo>
                              <a:lnTo>
                                <a:pt x="2565" y="1027"/>
                              </a:lnTo>
                              <a:lnTo>
                                <a:pt x="2549" y="1037"/>
                              </a:lnTo>
                              <a:lnTo>
                                <a:pt x="2542" y="1042"/>
                              </a:lnTo>
                              <a:lnTo>
                                <a:pt x="2534" y="1054"/>
                              </a:lnTo>
                              <a:lnTo>
                                <a:pt x="2530" y="1058"/>
                              </a:lnTo>
                              <a:lnTo>
                                <a:pt x="2528" y="1062"/>
                              </a:lnTo>
                              <a:lnTo>
                                <a:pt x="2524" y="1062"/>
                              </a:lnTo>
                              <a:lnTo>
                                <a:pt x="2524" y="1028"/>
                              </a:lnTo>
                              <a:lnTo>
                                <a:pt x="2492" y="1028"/>
                              </a:lnTo>
                              <a:lnTo>
                                <a:pt x="2492" y="1325"/>
                              </a:lnTo>
                              <a:lnTo>
                                <a:pt x="2525" y="1325"/>
                              </a:lnTo>
                              <a:lnTo>
                                <a:pt x="2525" y="1211"/>
                              </a:lnTo>
                              <a:lnTo>
                                <a:pt x="2528" y="1211"/>
                              </a:lnTo>
                              <a:lnTo>
                                <a:pt x="2531" y="1215"/>
                              </a:lnTo>
                              <a:lnTo>
                                <a:pt x="2534" y="1219"/>
                              </a:lnTo>
                              <a:lnTo>
                                <a:pt x="2538" y="1225"/>
                              </a:lnTo>
                              <a:lnTo>
                                <a:pt x="2543" y="1231"/>
                              </a:lnTo>
                              <a:lnTo>
                                <a:pt x="2549" y="1237"/>
                              </a:lnTo>
                              <a:lnTo>
                                <a:pt x="2557" y="1241"/>
                              </a:lnTo>
                              <a:lnTo>
                                <a:pt x="2566" y="1246"/>
                              </a:lnTo>
                              <a:lnTo>
                                <a:pt x="2577" y="1248"/>
                              </a:lnTo>
                              <a:lnTo>
                                <a:pt x="2591" y="1248"/>
                              </a:lnTo>
                              <a:lnTo>
                                <a:pt x="2604" y="1247"/>
                              </a:lnTo>
                              <a:lnTo>
                                <a:pt x="2616" y="1245"/>
                              </a:lnTo>
                              <a:lnTo>
                                <a:pt x="2628" y="1241"/>
                              </a:lnTo>
                              <a:lnTo>
                                <a:pt x="2638" y="1235"/>
                              </a:lnTo>
                              <a:lnTo>
                                <a:pt x="2648" y="1227"/>
                              </a:lnTo>
                              <a:lnTo>
                                <a:pt x="2656" y="1218"/>
                              </a:lnTo>
                              <a:lnTo>
                                <a:pt x="2657" y="1218"/>
                              </a:lnTo>
                              <a:lnTo>
                                <a:pt x="2664" y="1208"/>
                              </a:lnTo>
                              <a:lnTo>
                                <a:pt x="2671" y="1196"/>
                              </a:lnTo>
                              <a:lnTo>
                                <a:pt x="2676" y="1183"/>
                              </a:lnTo>
                              <a:lnTo>
                                <a:pt x="2679" y="1168"/>
                              </a:lnTo>
                              <a:lnTo>
                                <a:pt x="2682" y="1153"/>
                              </a:lnTo>
                              <a:lnTo>
                                <a:pt x="2682" y="1136"/>
                              </a:lnTo>
                              <a:close/>
                              <a:moveTo>
                                <a:pt x="2818" y="181"/>
                              </a:moveTo>
                              <a:lnTo>
                                <a:pt x="2818" y="164"/>
                              </a:lnTo>
                              <a:lnTo>
                                <a:pt x="2815" y="149"/>
                              </a:lnTo>
                              <a:lnTo>
                                <a:pt x="2811" y="135"/>
                              </a:lnTo>
                              <a:lnTo>
                                <a:pt x="2806" y="122"/>
                              </a:lnTo>
                              <a:lnTo>
                                <a:pt x="2799" y="110"/>
                              </a:lnTo>
                              <a:lnTo>
                                <a:pt x="2791" y="99"/>
                              </a:lnTo>
                              <a:lnTo>
                                <a:pt x="2790" y="98"/>
                              </a:lnTo>
                              <a:lnTo>
                                <a:pt x="2785" y="93"/>
                              </a:lnTo>
                              <a:lnTo>
                                <a:pt x="2785" y="181"/>
                              </a:lnTo>
                              <a:lnTo>
                                <a:pt x="2785" y="191"/>
                              </a:lnTo>
                              <a:lnTo>
                                <a:pt x="2783" y="201"/>
                              </a:lnTo>
                              <a:lnTo>
                                <a:pt x="2781" y="211"/>
                              </a:lnTo>
                              <a:lnTo>
                                <a:pt x="2778" y="221"/>
                              </a:lnTo>
                              <a:lnTo>
                                <a:pt x="2774" y="233"/>
                              </a:lnTo>
                              <a:lnTo>
                                <a:pt x="2767" y="243"/>
                              </a:lnTo>
                              <a:lnTo>
                                <a:pt x="2748" y="258"/>
                              </a:lnTo>
                              <a:lnTo>
                                <a:pt x="2735" y="262"/>
                              </a:lnTo>
                              <a:lnTo>
                                <a:pt x="2706" y="262"/>
                              </a:lnTo>
                              <a:lnTo>
                                <a:pt x="2694" y="258"/>
                              </a:lnTo>
                              <a:lnTo>
                                <a:pt x="2674" y="243"/>
                              </a:lnTo>
                              <a:lnTo>
                                <a:pt x="2667" y="233"/>
                              </a:lnTo>
                              <a:lnTo>
                                <a:pt x="2663" y="221"/>
                              </a:lnTo>
                              <a:lnTo>
                                <a:pt x="2660" y="211"/>
                              </a:lnTo>
                              <a:lnTo>
                                <a:pt x="2658" y="201"/>
                              </a:lnTo>
                              <a:lnTo>
                                <a:pt x="2656" y="191"/>
                              </a:lnTo>
                              <a:lnTo>
                                <a:pt x="2656" y="181"/>
                              </a:lnTo>
                              <a:lnTo>
                                <a:pt x="2656" y="170"/>
                              </a:lnTo>
                              <a:lnTo>
                                <a:pt x="2658" y="160"/>
                              </a:lnTo>
                              <a:lnTo>
                                <a:pt x="2660" y="150"/>
                              </a:lnTo>
                              <a:lnTo>
                                <a:pt x="2663" y="140"/>
                              </a:lnTo>
                              <a:lnTo>
                                <a:pt x="2667" y="128"/>
                              </a:lnTo>
                              <a:lnTo>
                                <a:pt x="2674" y="118"/>
                              </a:lnTo>
                              <a:lnTo>
                                <a:pt x="2694" y="102"/>
                              </a:lnTo>
                              <a:lnTo>
                                <a:pt x="2706" y="98"/>
                              </a:lnTo>
                              <a:lnTo>
                                <a:pt x="2735" y="98"/>
                              </a:lnTo>
                              <a:lnTo>
                                <a:pt x="2748" y="102"/>
                              </a:lnTo>
                              <a:lnTo>
                                <a:pt x="2767" y="118"/>
                              </a:lnTo>
                              <a:lnTo>
                                <a:pt x="2774" y="128"/>
                              </a:lnTo>
                              <a:lnTo>
                                <a:pt x="2778" y="140"/>
                              </a:lnTo>
                              <a:lnTo>
                                <a:pt x="2781" y="150"/>
                              </a:lnTo>
                              <a:lnTo>
                                <a:pt x="2783" y="160"/>
                              </a:lnTo>
                              <a:lnTo>
                                <a:pt x="2785" y="170"/>
                              </a:lnTo>
                              <a:lnTo>
                                <a:pt x="2785" y="181"/>
                              </a:lnTo>
                              <a:lnTo>
                                <a:pt x="2785" y="93"/>
                              </a:lnTo>
                              <a:lnTo>
                                <a:pt x="2782" y="90"/>
                              </a:lnTo>
                              <a:lnTo>
                                <a:pt x="2772" y="83"/>
                              </a:lnTo>
                              <a:lnTo>
                                <a:pt x="2760" y="76"/>
                              </a:lnTo>
                              <a:lnTo>
                                <a:pt x="2748" y="72"/>
                              </a:lnTo>
                              <a:lnTo>
                                <a:pt x="2735" y="70"/>
                              </a:lnTo>
                              <a:lnTo>
                                <a:pt x="2721" y="69"/>
                              </a:lnTo>
                              <a:lnTo>
                                <a:pt x="2706" y="70"/>
                              </a:lnTo>
                              <a:lnTo>
                                <a:pt x="2693" y="72"/>
                              </a:lnTo>
                              <a:lnTo>
                                <a:pt x="2681" y="76"/>
                              </a:lnTo>
                              <a:lnTo>
                                <a:pt x="2669" y="83"/>
                              </a:lnTo>
                              <a:lnTo>
                                <a:pt x="2659" y="90"/>
                              </a:lnTo>
                              <a:lnTo>
                                <a:pt x="2650" y="99"/>
                              </a:lnTo>
                              <a:lnTo>
                                <a:pt x="2642" y="110"/>
                              </a:lnTo>
                              <a:lnTo>
                                <a:pt x="2635" y="122"/>
                              </a:lnTo>
                              <a:lnTo>
                                <a:pt x="2630" y="135"/>
                              </a:lnTo>
                              <a:lnTo>
                                <a:pt x="2626" y="149"/>
                              </a:lnTo>
                              <a:lnTo>
                                <a:pt x="2624" y="164"/>
                              </a:lnTo>
                              <a:lnTo>
                                <a:pt x="2623" y="181"/>
                              </a:lnTo>
                              <a:lnTo>
                                <a:pt x="2624" y="197"/>
                              </a:lnTo>
                              <a:lnTo>
                                <a:pt x="2626" y="212"/>
                              </a:lnTo>
                              <a:lnTo>
                                <a:pt x="2630" y="226"/>
                              </a:lnTo>
                              <a:lnTo>
                                <a:pt x="2635" y="239"/>
                              </a:lnTo>
                              <a:lnTo>
                                <a:pt x="2642" y="251"/>
                              </a:lnTo>
                              <a:lnTo>
                                <a:pt x="2650" y="261"/>
                              </a:lnTo>
                              <a:lnTo>
                                <a:pt x="2659" y="270"/>
                              </a:lnTo>
                              <a:lnTo>
                                <a:pt x="2669" y="278"/>
                              </a:lnTo>
                              <a:lnTo>
                                <a:pt x="2681" y="284"/>
                              </a:lnTo>
                              <a:lnTo>
                                <a:pt x="2693" y="288"/>
                              </a:lnTo>
                              <a:lnTo>
                                <a:pt x="2706" y="291"/>
                              </a:lnTo>
                              <a:lnTo>
                                <a:pt x="2721" y="292"/>
                              </a:lnTo>
                              <a:lnTo>
                                <a:pt x="2735" y="291"/>
                              </a:lnTo>
                              <a:lnTo>
                                <a:pt x="2748" y="288"/>
                              </a:lnTo>
                              <a:lnTo>
                                <a:pt x="2760" y="284"/>
                              </a:lnTo>
                              <a:lnTo>
                                <a:pt x="2772" y="278"/>
                              </a:lnTo>
                              <a:lnTo>
                                <a:pt x="2782" y="270"/>
                              </a:lnTo>
                              <a:lnTo>
                                <a:pt x="2790" y="262"/>
                              </a:lnTo>
                              <a:lnTo>
                                <a:pt x="2791" y="261"/>
                              </a:lnTo>
                              <a:lnTo>
                                <a:pt x="2799" y="251"/>
                              </a:lnTo>
                              <a:lnTo>
                                <a:pt x="2806" y="239"/>
                              </a:lnTo>
                              <a:lnTo>
                                <a:pt x="2811" y="226"/>
                              </a:lnTo>
                              <a:lnTo>
                                <a:pt x="2815" y="212"/>
                              </a:lnTo>
                              <a:lnTo>
                                <a:pt x="2818" y="197"/>
                              </a:lnTo>
                              <a:lnTo>
                                <a:pt x="2818" y="181"/>
                              </a:lnTo>
                              <a:close/>
                              <a:moveTo>
                                <a:pt x="2877" y="1615"/>
                              </a:moveTo>
                              <a:lnTo>
                                <a:pt x="2876" y="1599"/>
                              </a:lnTo>
                              <a:lnTo>
                                <a:pt x="2874" y="1584"/>
                              </a:lnTo>
                              <a:lnTo>
                                <a:pt x="2870" y="1569"/>
                              </a:lnTo>
                              <a:lnTo>
                                <a:pt x="2864" y="1556"/>
                              </a:lnTo>
                              <a:lnTo>
                                <a:pt x="2858" y="1544"/>
                              </a:lnTo>
                              <a:lnTo>
                                <a:pt x="2850" y="1534"/>
                              </a:lnTo>
                              <a:lnTo>
                                <a:pt x="2849" y="1533"/>
                              </a:lnTo>
                              <a:lnTo>
                                <a:pt x="2844" y="1528"/>
                              </a:lnTo>
                              <a:lnTo>
                                <a:pt x="2844" y="1615"/>
                              </a:lnTo>
                              <a:lnTo>
                                <a:pt x="2843" y="1626"/>
                              </a:lnTo>
                              <a:lnTo>
                                <a:pt x="2842" y="1636"/>
                              </a:lnTo>
                              <a:lnTo>
                                <a:pt x="2840" y="1646"/>
                              </a:lnTo>
                              <a:lnTo>
                                <a:pt x="2837" y="1655"/>
                              </a:lnTo>
                              <a:lnTo>
                                <a:pt x="2832" y="1668"/>
                              </a:lnTo>
                              <a:lnTo>
                                <a:pt x="2825" y="1678"/>
                              </a:lnTo>
                              <a:lnTo>
                                <a:pt x="2806" y="1693"/>
                              </a:lnTo>
                              <a:lnTo>
                                <a:pt x="2794" y="1697"/>
                              </a:lnTo>
                              <a:lnTo>
                                <a:pt x="2764" y="1697"/>
                              </a:lnTo>
                              <a:lnTo>
                                <a:pt x="2752" y="1693"/>
                              </a:lnTo>
                              <a:lnTo>
                                <a:pt x="2733" y="1678"/>
                              </a:lnTo>
                              <a:lnTo>
                                <a:pt x="2726" y="1668"/>
                              </a:lnTo>
                              <a:lnTo>
                                <a:pt x="2721" y="1655"/>
                              </a:lnTo>
                              <a:lnTo>
                                <a:pt x="2718" y="1646"/>
                              </a:lnTo>
                              <a:lnTo>
                                <a:pt x="2716" y="1636"/>
                              </a:lnTo>
                              <a:lnTo>
                                <a:pt x="2715" y="1626"/>
                              </a:lnTo>
                              <a:lnTo>
                                <a:pt x="2714" y="1615"/>
                              </a:lnTo>
                              <a:lnTo>
                                <a:pt x="2715" y="1604"/>
                              </a:lnTo>
                              <a:lnTo>
                                <a:pt x="2716" y="1594"/>
                              </a:lnTo>
                              <a:lnTo>
                                <a:pt x="2718" y="1584"/>
                              </a:lnTo>
                              <a:lnTo>
                                <a:pt x="2721" y="1575"/>
                              </a:lnTo>
                              <a:lnTo>
                                <a:pt x="2726" y="1562"/>
                              </a:lnTo>
                              <a:lnTo>
                                <a:pt x="2733" y="1552"/>
                              </a:lnTo>
                              <a:lnTo>
                                <a:pt x="2752" y="1537"/>
                              </a:lnTo>
                              <a:lnTo>
                                <a:pt x="2764" y="1533"/>
                              </a:lnTo>
                              <a:lnTo>
                                <a:pt x="2794" y="1533"/>
                              </a:lnTo>
                              <a:lnTo>
                                <a:pt x="2806" y="1537"/>
                              </a:lnTo>
                              <a:lnTo>
                                <a:pt x="2825" y="1552"/>
                              </a:lnTo>
                              <a:lnTo>
                                <a:pt x="2832" y="1562"/>
                              </a:lnTo>
                              <a:lnTo>
                                <a:pt x="2837" y="1575"/>
                              </a:lnTo>
                              <a:lnTo>
                                <a:pt x="2840" y="1584"/>
                              </a:lnTo>
                              <a:lnTo>
                                <a:pt x="2842" y="1594"/>
                              </a:lnTo>
                              <a:lnTo>
                                <a:pt x="2843" y="1604"/>
                              </a:lnTo>
                              <a:lnTo>
                                <a:pt x="2844" y="1615"/>
                              </a:lnTo>
                              <a:lnTo>
                                <a:pt x="2844" y="1528"/>
                              </a:lnTo>
                              <a:lnTo>
                                <a:pt x="2840" y="1525"/>
                              </a:lnTo>
                              <a:lnTo>
                                <a:pt x="2830" y="1517"/>
                              </a:lnTo>
                              <a:lnTo>
                                <a:pt x="2819" y="1511"/>
                              </a:lnTo>
                              <a:lnTo>
                                <a:pt x="2806" y="1507"/>
                              </a:lnTo>
                              <a:lnTo>
                                <a:pt x="2793" y="1504"/>
                              </a:lnTo>
                              <a:lnTo>
                                <a:pt x="2779" y="1503"/>
                              </a:lnTo>
                              <a:lnTo>
                                <a:pt x="2765" y="1504"/>
                              </a:lnTo>
                              <a:lnTo>
                                <a:pt x="2751" y="1507"/>
                              </a:lnTo>
                              <a:lnTo>
                                <a:pt x="2739" y="1511"/>
                              </a:lnTo>
                              <a:lnTo>
                                <a:pt x="2728" y="1517"/>
                              </a:lnTo>
                              <a:lnTo>
                                <a:pt x="2717" y="1525"/>
                              </a:lnTo>
                              <a:lnTo>
                                <a:pt x="2708" y="1534"/>
                              </a:lnTo>
                              <a:lnTo>
                                <a:pt x="2700" y="1544"/>
                              </a:lnTo>
                              <a:lnTo>
                                <a:pt x="2693" y="1556"/>
                              </a:lnTo>
                              <a:lnTo>
                                <a:pt x="2688" y="1569"/>
                              </a:lnTo>
                              <a:lnTo>
                                <a:pt x="2684" y="1584"/>
                              </a:lnTo>
                              <a:lnTo>
                                <a:pt x="2682" y="1599"/>
                              </a:lnTo>
                              <a:lnTo>
                                <a:pt x="2681" y="1615"/>
                              </a:lnTo>
                              <a:lnTo>
                                <a:pt x="2682" y="1631"/>
                              </a:lnTo>
                              <a:lnTo>
                                <a:pt x="2684" y="1646"/>
                              </a:lnTo>
                              <a:lnTo>
                                <a:pt x="2688" y="1661"/>
                              </a:lnTo>
                              <a:lnTo>
                                <a:pt x="2693" y="1674"/>
                              </a:lnTo>
                              <a:lnTo>
                                <a:pt x="2700" y="1685"/>
                              </a:lnTo>
                              <a:lnTo>
                                <a:pt x="2708" y="1696"/>
                              </a:lnTo>
                              <a:lnTo>
                                <a:pt x="2717" y="1705"/>
                              </a:lnTo>
                              <a:lnTo>
                                <a:pt x="2728" y="1713"/>
                              </a:lnTo>
                              <a:lnTo>
                                <a:pt x="2739" y="1719"/>
                              </a:lnTo>
                              <a:lnTo>
                                <a:pt x="2751" y="1723"/>
                              </a:lnTo>
                              <a:lnTo>
                                <a:pt x="2765" y="1726"/>
                              </a:lnTo>
                              <a:lnTo>
                                <a:pt x="2779" y="1726"/>
                              </a:lnTo>
                              <a:lnTo>
                                <a:pt x="2793" y="1726"/>
                              </a:lnTo>
                              <a:lnTo>
                                <a:pt x="2806" y="1723"/>
                              </a:lnTo>
                              <a:lnTo>
                                <a:pt x="2819" y="1719"/>
                              </a:lnTo>
                              <a:lnTo>
                                <a:pt x="2830" y="1713"/>
                              </a:lnTo>
                              <a:lnTo>
                                <a:pt x="2840" y="1705"/>
                              </a:lnTo>
                              <a:lnTo>
                                <a:pt x="2849" y="1697"/>
                              </a:lnTo>
                              <a:lnTo>
                                <a:pt x="2850" y="1696"/>
                              </a:lnTo>
                              <a:lnTo>
                                <a:pt x="2858" y="1685"/>
                              </a:lnTo>
                              <a:lnTo>
                                <a:pt x="2864" y="1674"/>
                              </a:lnTo>
                              <a:lnTo>
                                <a:pt x="2870" y="1661"/>
                              </a:lnTo>
                              <a:lnTo>
                                <a:pt x="2874" y="1646"/>
                              </a:lnTo>
                              <a:lnTo>
                                <a:pt x="2876" y="1631"/>
                              </a:lnTo>
                              <a:lnTo>
                                <a:pt x="2877" y="1615"/>
                              </a:lnTo>
                              <a:close/>
                              <a:moveTo>
                                <a:pt x="2894" y="1028"/>
                              </a:moveTo>
                              <a:lnTo>
                                <a:pt x="2863" y="1028"/>
                              </a:lnTo>
                              <a:lnTo>
                                <a:pt x="2863" y="1058"/>
                              </a:lnTo>
                              <a:lnTo>
                                <a:pt x="2863" y="1125"/>
                              </a:lnTo>
                              <a:lnTo>
                                <a:pt x="2790" y="1125"/>
                              </a:lnTo>
                              <a:lnTo>
                                <a:pt x="2781" y="1122"/>
                              </a:lnTo>
                              <a:lnTo>
                                <a:pt x="2774" y="1116"/>
                              </a:lnTo>
                              <a:lnTo>
                                <a:pt x="2767" y="1110"/>
                              </a:lnTo>
                              <a:lnTo>
                                <a:pt x="2764" y="1102"/>
                              </a:lnTo>
                              <a:lnTo>
                                <a:pt x="2764" y="1081"/>
                              </a:lnTo>
                              <a:lnTo>
                                <a:pt x="2768" y="1073"/>
                              </a:lnTo>
                              <a:lnTo>
                                <a:pt x="2782" y="1061"/>
                              </a:lnTo>
                              <a:lnTo>
                                <a:pt x="2793" y="1058"/>
                              </a:lnTo>
                              <a:lnTo>
                                <a:pt x="2863" y="1058"/>
                              </a:lnTo>
                              <a:lnTo>
                                <a:pt x="2863" y="1028"/>
                              </a:lnTo>
                              <a:lnTo>
                                <a:pt x="2805" y="1028"/>
                              </a:lnTo>
                              <a:lnTo>
                                <a:pt x="2794" y="1028"/>
                              </a:lnTo>
                              <a:lnTo>
                                <a:pt x="2784" y="1030"/>
                              </a:lnTo>
                              <a:lnTo>
                                <a:pt x="2774" y="1032"/>
                              </a:lnTo>
                              <a:lnTo>
                                <a:pt x="2765" y="1036"/>
                              </a:lnTo>
                              <a:lnTo>
                                <a:pt x="2754" y="1041"/>
                              </a:lnTo>
                              <a:lnTo>
                                <a:pt x="2746" y="1048"/>
                              </a:lnTo>
                              <a:lnTo>
                                <a:pt x="2734" y="1067"/>
                              </a:lnTo>
                              <a:lnTo>
                                <a:pt x="2731" y="1079"/>
                              </a:lnTo>
                              <a:lnTo>
                                <a:pt x="2731" y="1105"/>
                              </a:lnTo>
                              <a:lnTo>
                                <a:pt x="2734" y="1117"/>
                              </a:lnTo>
                              <a:lnTo>
                                <a:pt x="2739" y="1126"/>
                              </a:lnTo>
                              <a:lnTo>
                                <a:pt x="2745" y="1136"/>
                              </a:lnTo>
                              <a:lnTo>
                                <a:pt x="2753" y="1143"/>
                              </a:lnTo>
                              <a:lnTo>
                                <a:pt x="2771" y="1152"/>
                              </a:lnTo>
                              <a:lnTo>
                                <a:pt x="2719" y="1244"/>
                              </a:lnTo>
                              <a:lnTo>
                                <a:pt x="2755" y="1244"/>
                              </a:lnTo>
                              <a:lnTo>
                                <a:pt x="2805" y="1156"/>
                              </a:lnTo>
                              <a:lnTo>
                                <a:pt x="2863" y="1156"/>
                              </a:lnTo>
                              <a:lnTo>
                                <a:pt x="2863" y="1244"/>
                              </a:lnTo>
                              <a:lnTo>
                                <a:pt x="2894" y="1244"/>
                              </a:lnTo>
                              <a:lnTo>
                                <a:pt x="2894" y="1156"/>
                              </a:lnTo>
                              <a:lnTo>
                                <a:pt x="2894" y="1125"/>
                              </a:lnTo>
                              <a:lnTo>
                                <a:pt x="2894" y="1058"/>
                              </a:lnTo>
                              <a:lnTo>
                                <a:pt x="2894" y="1028"/>
                              </a:lnTo>
                              <a:close/>
                              <a:moveTo>
                                <a:pt x="3038" y="658"/>
                              </a:moveTo>
                              <a:lnTo>
                                <a:pt x="3037" y="642"/>
                              </a:lnTo>
                              <a:lnTo>
                                <a:pt x="3035" y="626"/>
                              </a:lnTo>
                              <a:lnTo>
                                <a:pt x="3031" y="612"/>
                              </a:lnTo>
                              <a:lnTo>
                                <a:pt x="3026" y="599"/>
                              </a:lnTo>
                              <a:lnTo>
                                <a:pt x="3020" y="587"/>
                              </a:lnTo>
                              <a:lnTo>
                                <a:pt x="3012" y="577"/>
                              </a:lnTo>
                              <a:lnTo>
                                <a:pt x="3005" y="569"/>
                              </a:lnTo>
                              <a:lnTo>
                                <a:pt x="3005" y="658"/>
                              </a:lnTo>
                              <a:lnTo>
                                <a:pt x="3004" y="669"/>
                              </a:lnTo>
                              <a:lnTo>
                                <a:pt x="3003" y="680"/>
                              </a:lnTo>
                              <a:lnTo>
                                <a:pt x="3001" y="690"/>
                              </a:lnTo>
                              <a:lnTo>
                                <a:pt x="2997" y="699"/>
                              </a:lnTo>
                              <a:lnTo>
                                <a:pt x="2993" y="712"/>
                              </a:lnTo>
                              <a:lnTo>
                                <a:pt x="2986" y="722"/>
                              </a:lnTo>
                              <a:lnTo>
                                <a:pt x="2967" y="737"/>
                              </a:lnTo>
                              <a:lnTo>
                                <a:pt x="2956" y="740"/>
                              </a:lnTo>
                              <a:lnTo>
                                <a:pt x="2928" y="740"/>
                              </a:lnTo>
                              <a:lnTo>
                                <a:pt x="2917" y="737"/>
                              </a:lnTo>
                              <a:lnTo>
                                <a:pt x="2911" y="732"/>
                              </a:lnTo>
                              <a:lnTo>
                                <a:pt x="2899" y="723"/>
                              </a:lnTo>
                              <a:lnTo>
                                <a:pt x="2892" y="713"/>
                              </a:lnTo>
                              <a:lnTo>
                                <a:pt x="2887" y="701"/>
                              </a:lnTo>
                              <a:lnTo>
                                <a:pt x="2884" y="691"/>
                              </a:lnTo>
                              <a:lnTo>
                                <a:pt x="2882" y="681"/>
                              </a:lnTo>
                              <a:lnTo>
                                <a:pt x="2880" y="669"/>
                              </a:lnTo>
                              <a:lnTo>
                                <a:pt x="2880" y="658"/>
                              </a:lnTo>
                              <a:lnTo>
                                <a:pt x="2880" y="646"/>
                              </a:lnTo>
                              <a:lnTo>
                                <a:pt x="2882" y="635"/>
                              </a:lnTo>
                              <a:lnTo>
                                <a:pt x="2884" y="625"/>
                              </a:lnTo>
                              <a:lnTo>
                                <a:pt x="2887" y="615"/>
                              </a:lnTo>
                              <a:lnTo>
                                <a:pt x="2892" y="603"/>
                              </a:lnTo>
                              <a:lnTo>
                                <a:pt x="2898" y="594"/>
                              </a:lnTo>
                              <a:lnTo>
                                <a:pt x="2908" y="587"/>
                              </a:lnTo>
                              <a:lnTo>
                                <a:pt x="2912" y="584"/>
                              </a:lnTo>
                              <a:lnTo>
                                <a:pt x="2917" y="580"/>
                              </a:lnTo>
                              <a:lnTo>
                                <a:pt x="2928" y="577"/>
                              </a:lnTo>
                              <a:lnTo>
                                <a:pt x="2956" y="577"/>
                              </a:lnTo>
                              <a:lnTo>
                                <a:pt x="2967" y="580"/>
                              </a:lnTo>
                              <a:lnTo>
                                <a:pt x="2977" y="587"/>
                              </a:lnTo>
                              <a:lnTo>
                                <a:pt x="2986" y="595"/>
                              </a:lnTo>
                              <a:lnTo>
                                <a:pt x="2993" y="604"/>
                              </a:lnTo>
                              <a:lnTo>
                                <a:pt x="2998" y="617"/>
                              </a:lnTo>
                              <a:lnTo>
                                <a:pt x="3001" y="626"/>
                              </a:lnTo>
                              <a:lnTo>
                                <a:pt x="3003" y="636"/>
                              </a:lnTo>
                              <a:lnTo>
                                <a:pt x="3004" y="646"/>
                              </a:lnTo>
                              <a:lnTo>
                                <a:pt x="3005" y="658"/>
                              </a:lnTo>
                              <a:lnTo>
                                <a:pt x="3005" y="569"/>
                              </a:lnTo>
                              <a:lnTo>
                                <a:pt x="3003" y="568"/>
                              </a:lnTo>
                              <a:lnTo>
                                <a:pt x="2994" y="560"/>
                              </a:lnTo>
                              <a:lnTo>
                                <a:pt x="2983" y="555"/>
                              </a:lnTo>
                              <a:lnTo>
                                <a:pt x="2971" y="550"/>
                              </a:lnTo>
                              <a:lnTo>
                                <a:pt x="2959" y="548"/>
                              </a:lnTo>
                              <a:lnTo>
                                <a:pt x="2946" y="547"/>
                              </a:lnTo>
                              <a:lnTo>
                                <a:pt x="2932" y="547"/>
                              </a:lnTo>
                              <a:lnTo>
                                <a:pt x="2920" y="549"/>
                              </a:lnTo>
                              <a:lnTo>
                                <a:pt x="2904" y="558"/>
                              </a:lnTo>
                              <a:lnTo>
                                <a:pt x="2898" y="564"/>
                              </a:lnTo>
                              <a:lnTo>
                                <a:pt x="2889" y="575"/>
                              </a:lnTo>
                              <a:lnTo>
                                <a:pt x="2886" y="580"/>
                              </a:lnTo>
                              <a:lnTo>
                                <a:pt x="2883" y="584"/>
                              </a:lnTo>
                              <a:lnTo>
                                <a:pt x="2880" y="584"/>
                              </a:lnTo>
                              <a:lnTo>
                                <a:pt x="2880" y="478"/>
                              </a:lnTo>
                              <a:lnTo>
                                <a:pt x="2847" y="478"/>
                              </a:lnTo>
                              <a:lnTo>
                                <a:pt x="2847" y="766"/>
                              </a:lnTo>
                              <a:lnTo>
                                <a:pt x="2879" y="766"/>
                              </a:lnTo>
                              <a:lnTo>
                                <a:pt x="2879" y="732"/>
                              </a:lnTo>
                              <a:lnTo>
                                <a:pt x="2883" y="732"/>
                              </a:lnTo>
                              <a:lnTo>
                                <a:pt x="2886" y="737"/>
                              </a:lnTo>
                              <a:lnTo>
                                <a:pt x="2889" y="741"/>
                              </a:lnTo>
                              <a:lnTo>
                                <a:pt x="2894" y="747"/>
                              </a:lnTo>
                              <a:lnTo>
                                <a:pt x="2898" y="753"/>
                              </a:lnTo>
                              <a:lnTo>
                                <a:pt x="2905" y="758"/>
                              </a:lnTo>
                              <a:lnTo>
                                <a:pt x="2913" y="763"/>
                              </a:lnTo>
                              <a:lnTo>
                                <a:pt x="2921" y="768"/>
                              </a:lnTo>
                              <a:lnTo>
                                <a:pt x="2932" y="770"/>
                              </a:lnTo>
                              <a:lnTo>
                                <a:pt x="2946" y="770"/>
                              </a:lnTo>
                              <a:lnTo>
                                <a:pt x="2959" y="769"/>
                              </a:lnTo>
                              <a:lnTo>
                                <a:pt x="2972" y="767"/>
                              </a:lnTo>
                              <a:lnTo>
                                <a:pt x="2983" y="762"/>
                              </a:lnTo>
                              <a:lnTo>
                                <a:pt x="2994" y="756"/>
                              </a:lnTo>
                              <a:lnTo>
                                <a:pt x="3004" y="749"/>
                              </a:lnTo>
                              <a:lnTo>
                                <a:pt x="3012" y="740"/>
                              </a:lnTo>
                              <a:lnTo>
                                <a:pt x="3020" y="729"/>
                              </a:lnTo>
                              <a:lnTo>
                                <a:pt x="3026" y="718"/>
                              </a:lnTo>
                              <a:lnTo>
                                <a:pt x="3031" y="704"/>
                              </a:lnTo>
                              <a:lnTo>
                                <a:pt x="3035" y="690"/>
                              </a:lnTo>
                              <a:lnTo>
                                <a:pt x="3037" y="675"/>
                              </a:lnTo>
                              <a:lnTo>
                                <a:pt x="3038" y="658"/>
                              </a:lnTo>
                              <a:close/>
                              <a:moveTo>
                                <a:pt x="3042" y="136"/>
                              </a:moveTo>
                              <a:lnTo>
                                <a:pt x="3040" y="123"/>
                              </a:lnTo>
                              <a:lnTo>
                                <a:pt x="3035" y="111"/>
                              </a:lnTo>
                              <a:lnTo>
                                <a:pt x="3025" y="98"/>
                              </a:lnTo>
                              <a:lnTo>
                                <a:pt x="3019" y="91"/>
                              </a:lnTo>
                              <a:lnTo>
                                <a:pt x="3009" y="83"/>
                              </a:lnTo>
                              <a:lnTo>
                                <a:pt x="2997" y="77"/>
                              </a:lnTo>
                              <a:lnTo>
                                <a:pt x="2988" y="73"/>
                              </a:lnTo>
                              <a:lnTo>
                                <a:pt x="2978" y="71"/>
                              </a:lnTo>
                              <a:lnTo>
                                <a:pt x="2967" y="69"/>
                              </a:lnTo>
                              <a:lnTo>
                                <a:pt x="2956" y="69"/>
                              </a:lnTo>
                              <a:lnTo>
                                <a:pt x="2942" y="70"/>
                              </a:lnTo>
                              <a:lnTo>
                                <a:pt x="2929" y="72"/>
                              </a:lnTo>
                              <a:lnTo>
                                <a:pt x="2916" y="77"/>
                              </a:lnTo>
                              <a:lnTo>
                                <a:pt x="2905" y="83"/>
                              </a:lnTo>
                              <a:lnTo>
                                <a:pt x="2895" y="91"/>
                              </a:lnTo>
                              <a:lnTo>
                                <a:pt x="2886" y="100"/>
                              </a:lnTo>
                              <a:lnTo>
                                <a:pt x="2878" y="111"/>
                              </a:lnTo>
                              <a:lnTo>
                                <a:pt x="2871" y="123"/>
                              </a:lnTo>
                              <a:lnTo>
                                <a:pt x="2866" y="136"/>
                              </a:lnTo>
                              <a:lnTo>
                                <a:pt x="2862" y="150"/>
                              </a:lnTo>
                              <a:lnTo>
                                <a:pt x="2860" y="165"/>
                              </a:lnTo>
                              <a:lnTo>
                                <a:pt x="2859" y="181"/>
                              </a:lnTo>
                              <a:lnTo>
                                <a:pt x="2860" y="196"/>
                              </a:lnTo>
                              <a:lnTo>
                                <a:pt x="2862" y="211"/>
                              </a:lnTo>
                              <a:lnTo>
                                <a:pt x="2866" y="225"/>
                              </a:lnTo>
                              <a:lnTo>
                                <a:pt x="2871" y="238"/>
                              </a:lnTo>
                              <a:lnTo>
                                <a:pt x="2877" y="250"/>
                              </a:lnTo>
                              <a:lnTo>
                                <a:pt x="2885" y="261"/>
                              </a:lnTo>
                              <a:lnTo>
                                <a:pt x="2894" y="270"/>
                              </a:lnTo>
                              <a:lnTo>
                                <a:pt x="2904" y="277"/>
                              </a:lnTo>
                              <a:lnTo>
                                <a:pt x="2916" y="284"/>
                              </a:lnTo>
                              <a:lnTo>
                                <a:pt x="2928" y="288"/>
                              </a:lnTo>
                              <a:lnTo>
                                <a:pt x="2942" y="291"/>
                              </a:lnTo>
                              <a:lnTo>
                                <a:pt x="2957" y="292"/>
                              </a:lnTo>
                              <a:lnTo>
                                <a:pt x="2968" y="291"/>
                              </a:lnTo>
                              <a:lnTo>
                                <a:pt x="2979" y="290"/>
                              </a:lnTo>
                              <a:lnTo>
                                <a:pt x="2989" y="287"/>
                              </a:lnTo>
                              <a:lnTo>
                                <a:pt x="2999" y="283"/>
                              </a:lnTo>
                              <a:lnTo>
                                <a:pt x="3011" y="277"/>
                              </a:lnTo>
                              <a:lnTo>
                                <a:pt x="3020" y="269"/>
                              </a:lnTo>
                              <a:lnTo>
                                <a:pt x="3025" y="262"/>
                              </a:lnTo>
                              <a:lnTo>
                                <a:pt x="3035" y="249"/>
                              </a:lnTo>
                              <a:lnTo>
                                <a:pt x="3040" y="237"/>
                              </a:lnTo>
                              <a:lnTo>
                                <a:pt x="3042" y="224"/>
                              </a:lnTo>
                              <a:lnTo>
                                <a:pt x="3008" y="224"/>
                              </a:lnTo>
                              <a:lnTo>
                                <a:pt x="3006" y="232"/>
                              </a:lnTo>
                              <a:lnTo>
                                <a:pt x="3003" y="239"/>
                              </a:lnTo>
                              <a:lnTo>
                                <a:pt x="2993" y="250"/>
                              </a:lnTo>
                              <a:lnTo>
                                <a:pt x="2987" y="255"/>
                              </a:lnTo>
                              <a:lnTo>
                                <a:pt x="2973" y="261"/>
                              </a:lnTo>
                              <a:lnTo>
                                <a:pt x="2965" y="262"/>
                              </a:lnTo>
                              <a:lnTo>
                                <a:pt x="2944" y="262"/>
                              </a:lnTo>
                              <a:lnTo>
                                <a:pt x="2932" y="259"/>
                              </a:lnTo>
                              <a:lnTo>
                                <a:pt x="2913" y="245"/>
                              </a:lnTo>
                              <a:lnTo>
                                <a:pt x="2905" y="235"/>
                              </a:lnTo>
                              <a:lnTo>
                                <a:pt x="2900" y="223"/>
                              </a:lnTo>
                              <a:lnTo>
                                <a:pt x="2896" y="213"/>
                              </a:lnTo>
                              <a:lnTo>
                                <a:pt x="2894" y="203"/>
                              </a:lnTo>
                              <a:lnTo>
                                <a:pt x="2893" y="192"/>
                              </a:lnTo>
                              <a:lnTo>
                                <a:pt x="2892" y="179"/>
                              </a:lnTo>
                              <a:lnTo>
                                <a:pt x="2893" y="168"/>
                              </a:lnTo>
                              <a:lnTo>
                                <a:pt x="2894" y="157"/>
                              </a:lnTo>
                              <a:lnTo>
                                <a:pt x="2897" y="146"/>
                              </a:lnTo>
                              <a:lnTo>
                                <a:pt x="2900" y="137"/>
                              </a:lnTo>
                              <a:lnTo>
                                <a:pt x="2905" y="125"/>
                              </a:lnTo>
                              <a:lnTo>
                                <a:pt x="2913" y="115"/>
                              </a:lnTo>
                              <a:lnTo>
                                <a:pt x="2932" y="102"/>
                              </a:lnTo>
                              <a:lnTo>
                                <a:pt x="2944" y="98"/>
                              </a:lnTo>
                              <a:lnTo>
                                <a:pt x="2971" y="98"/>
                              </a:lnTo>
                              <a:lnTo>
                                <a:pt x="2983" y="102"/>
                              </a:lnTo>
                              <a:lnTo>
                                <a:pt x="2992" y="110"/>
                              </a:lnTo>
                              <a:lnTo>
                                <a:pt x="3000" y="118"/>
                              </a:lnTo>
                              <a:lnTo>
                                <a:pt x="3006" y="126"/>
                              </a:lnTo>
                              <a:lnTo>
                                <a:pt x="3008" y="136"/>
                              </a:lnTo>
                              <a:lnTo>
                                <a:pt x="3042" y="136"/>
                              </a:lnTo>
                              <a:close/>
                              <a:moveTo>
                                <a:pt x="3224" y="1615"/>
                              </a:moveTo>
                              <a:lnTo>
                                <a:pt x="3223" y="1599"/>
                              </a:lnTo>
                              <a:lnTo>
                                <a:pt x="3221" y="1584"/>
                              </a:lnTo>
                              <a:lnTo>
                                <a:pt x="3217" y="1569"/>
                              </a:lnTo>
                              <a:lnTo>
                                <a:pt x="3212" y="1556"/>
                              </a:lnTo>
                              <a:lnTo>
                                <a:pt x="3205" y="1544"/>
                              </a:lnTo>
                              <a:lnTo>
                                <a:pt x="3197" y="1534"/>
                              </a:lnTo>
                              <a:lnTo>
                                <a:pt x="3196" y="1533"/>
                              </a:lnTo>
                              <a:lnTo>
                                <a:pt x="3191" y="1528"/>
                              </a:lnTo>
                              <a:lnTo>
                                <a:pt x="3191" y="1615"/>
                              </a:lnTo>
                              <a:lnTo>
                                <a:pt x="3191" y="1626"/>
                              </a:lnTo>
                              <a:lnTo>
                                <a:pt x="3189" y="1636"/>
                              </a:lnTo>
                              <a:lnTo>
                                <a:pt x="3187" y="1646"/>
                              </a:lnTo>
                              <a:lnTo>
                                <a:pt x="3184" y="1655"/>
                              </a:lnTo>
                              <a:lnTo>
                                <a:pt x="3180" y="1668"/>
                              </a:lnTo>
                              <a:lnTo>
                                <a:pt x="3172" y="1678"/>
                              </a:lnTo>
                              <a:lnTo>
                                <a:pt x="3153" y="1693"/>
                              </a:lnTo>
                              <a:lnTo>
                                <a:pt x="3141" y="1697"/>
                              </a:lnTo>
                              <a:lnTo>
                                <a:pt x="3112" y="1697"/>
                              </a:lnTo>
                              <a:lnTo>
                                <a:pt x="3099" y="1693"/>
                              </a:lnTo>
                              <a:lnTo>
                                <a:pt x="3080" y="1678"/>
                              </a:lnTo>
                              <a:lnTo>
                                <a:pt x="3073" y="1668"/>
                              </a:lnTo>
                              <a:lnTo>
                                <a:pt x="3069" y="1655"/>
                              </a:lnTo>
                              <a:lnTo>
                                <a:pt x="3066" y="1646"/>
                              </a:lnTo>
                              <a:lnTo>
                                <a:pt x="3063" y="1636"/>
                              </a:lnTo>
                              <a:lnTo>
                                <a:pt x="3062" y="1626"/>
                              </a:lnTo>
                              <a:lnTo>
                                <a:pt x="3062" y="1615"/>
                              </a:lnTo>
                              <a:lnTo>
                                <a:pt x="3062" y="1604"/>
                              </a:lnTo>
                              <a:lnTo>
                                <a:pt x="3063" y="1594"/>
                              </a:lnTo>
                              <a:lnTo>
                                <a:pt x="3066" y="1584"/>
                              </a:lnTo>
                              <a:lnTo>
                                <a:pt x="3069" y="1575"/>
                              </a:lnTo>
                              <a:lnTo>
                                <a:pt x="3073" y="1562"/>
                              </a:lnTo>
                              <a:lnTo>
                                <a:pt x="3080" y="1552"/>
                              </a:lnTo>
                              <a:lnTo>
                                <a:pt x="3099" y="1537"/>
                              </a:lnTo>
                              <a:lnTo>
                                <a:pt x="3112" y="1533"/>
                              </a:lnTo>
                              <a:lnTo>
                                <a:pt x="3141" y="1533"/>
                              </a:lnTo>
                              <a:lnTo>
                                <a:pt x="3153" y="1537"/>
                              </a:lnTo>
                              <a:lnTo>
                                <a:pt x="3172" y="1552"/>
                              </a:lnTo>
                              <a:lnTo>
                                <a:pt x="3180" y="1562"/>
                              </a:lnTo>
                              <a:lnTo>
                                <a:pt x="3184" y="1575"/>
                              </a:lnTo>
                              <a:lnTo>
                                <a:pt x="3187" y="1584"/>
                              </a:lnTo>
                              <a:lnTo>
                                <a:pt x="3189" y="1594"/>
                              </a:lnTo>
                              <a:lnTo>
                                <a:pt x="3191" y="1604"/>
                              </a:lnTo>
                              <a:lnTo>
                                <a:pt x="3191" y="1615"/>
                              </a:lnTo>
                              <a:lnTo>
                                <a:pt x="3191" y="1528"/>
                              </a:lnTo>
                              <a:lnTo>
                                <a:pt x="3188" y="1525"/>
                              </a:lnTo>
                              <a:lnTo>
                                <a:pt x="3178" y="1517"/>
                              </a:lnTo>
                              <a:lnTo>
                                <a:pt x="3166" y="1511"/>
                              </a:lnTo>
                              <a:lnTo>
                                <a:pt x="3154" y="1507"/>
                              </a:lnTo>
                              <a:lnTo>
                                <a:pt x="3141" y="1504"/>
                              </a:lnTo>
                              <a:lnTo>
                                <a:pt x="3126" y="1503"/>
                              </a:lnTo>
                              <a:lnTo>
                                <a:pt x="3112" y="1504"/>
                              </a:lnTo>
                              <a:lnTo>
                                <a:pt x="3099" y="1507"/>
                              </a:lnTo>
                              <a:lnTo>
                                <a:pt x="3087" y="1511"/>
                              </a:lnTo>
                              <a:lnTo>
                                <a:pt x="3075" y="1517"/>
                              </a:lnTo>
                              <a:lnTo>
                                <a:pt x="3065" y="1525"/>
                              </a:lnTo>
                              <a:lnTo>
                                <a:pt x="3056" y="1534"/>
                              </a:lnTo>
                              <a:lnTo>
                                <a:pt x="3048" y="1544"/>
                              </a:lnTo>
                              <a:lnTo>
                                <a:pt x="3041" y="1556"/>
                              </a:lnTo>
                              <a:lnTo>
                                <a:pt x="3035" y="1569"/>
                              </a:lnTo>
                              <a:lnTo>
                                <a:pt x="3032" y="1584"/>
                              </a:lnTo>
                              <a:lnTo>
                                <a:pt x="3029" y="1599"/>
                              </a:lnTo>
                              <a:lnTo>
                                <a:pt x="3029" y="1615"/>
                              </a:lnTo>
                              <a:lnTo>
                                <a:pt x="3029" y="1631"/>
                              </a:lnTo>
                              <a:lnTo>
                                <a:pt x="3032" y="1646"/>
                              </a:lnTo>
                              <a:lnTo>
                                <a:pt x="3035" y="1661"/>
                              </a:lnTo>
                              <a:lnTo>
                                <a:pt x="3041" y="1674"/>
                              </a:lnTo>
                              <a:lnTo>
                                <a:pt x="3048" y="1685"/>
                              </a:lnTo>
                              <a:lnTo>
                                <a:pt x="3056" y="1696"/>
                              </a:lnTo>
                              <a:lnTo>
                                <a:pt x="3065" y="1705"/>
                              </a:lnTo>
                              <a:lnTo>
                                <a:pt x="3075" y="1713"/>
                              </a:lnTo>
                              <a:lnTo>
                                <a:pt x="3087" y="1719"/>
                              </a:lnTo>
                              <a:lnTo>
                                <a:pt x="3099" y="1723"/>
                              </a:lnTo>
                              <a:lnTo>
                                <a:pt x="3112" y="1726"/>
                              </a:lnTo>
                              <a:lnTo>
                                <a:pt x="3126" y="1726"/>
                              </a:lnTo>
                              <a:lnTo>
                                <a:pt x="3141" y="1726"/>
                              </a:lnTo>
                              <a:lnTo>
                                <a:pt x="3154" y="1723"/>
                              </a:lnTo>
                              <a:lnTo>
                                <a:pt x="3166" y="1719"/>
                              </a:lnTo>
                              <a:lnTo>
                                <a:pt x="3178" y="1713"/>
                              </a:lnTo>
                              <a:lnTo>
                                <a:pt x="3188" y="1705"/>
                              </a:lnTo>
                              <a:lnTo>
                                <a:pt x="3196" y="1697"/>
                              </a:lnTo>
                              <a:lnTo>
                                <a:pt x="3197" y="1696"/>
                              </a:lnTo>
                              <a:lnTo>
                                <a:pt x="3205" y="1685"/>
                              </a:lnTo>
                              <a:lnTo>
                                <a:pt x="3212" y="1674"/>
                              </a:lnTo>
                              <a:lnTo>
                                <a:pt x="3217" y="1661"/>
                              </a:lnTo>
                              <a:lnTo>
                                <a:pt x="3221" y="1646"/>
                              </a:lnTo>
                              <a:lnTo>
                                <a:pt x="3223" y="1631"/>
                              </a:lnTo>
                              <a:lnTo>
                                <a:pt x="3224" y="1615"/>
                              </a:lnTo>
                              <a:close/>
                              <a:moveTo>
                                <a:pt x="3247" y="1213"/>
                              </a:moveTo>
                              <a:lnTo>
                                <a:pt x="3114" y="1213"/>
                              </a:lnTo>
                              <a:lnTo>
                                <a:pt x="3114" y="1211"/>
                              </a:lnTo>
                              <a:lnTo>
                                <a:pt x="3178" y="1141"/>
                              </a:lnTo>
                              <a:lnTo>
                                <a:pt x="3190" y="1129"/>
                              </a:lnTo>
                              <a:lnTo>
                                <a:pt x="3200" y="1117"/>
                              </a:lnTo>
                              <a:lnTo>
                                <a:pt x="3209" y="1106"/>
                              </a:lnTo>
                              <a:lnTo>
                                <a:pt x="3217" y="1096"/>
                              </a:lnTo>
                              <a:lnTo>
                                <a:pt x="3226" y="1084"/>
                              </a:lnTo>
                              <a:lnTo>
                                <a:pt x="3233" y="1073"/>
                              </a:lnTo>
                              <a:lnTo>
                                <a:pt x="3237" y="1063"/>
                              </a:lnTo>
                              <a:lnTo>
                                <a:pt x="3241" y="1053"/>
                              </a:lnTo>
                              <a:lnTo>
                                <a:pt x="3242" y="1042"/>
                              </a:lnTo>
                              <a:lnTo>
                                <a:pt x="3242" y="1032"/>
                              </a:lnTo>
                              <a:lnTo>
                                <a:pt x="3242" y="1021"/>
                              </a:lnTo>
                              <a:lnTo>
                                <a:pt x="3240" y="1011"/>
                              </a:lnTo>
                              <a:lnTo>
                                <a:pt x="3236" y="1001"/>
                              </a:lnTo>
                              <a:lnTo>
                                <a:pt x="3231" y="991"/>
                              </a:lnTo>
                              <a:lnTo>
                                <a:pt x="3225" y="983"/>
                              </a:lnTo>
                              <a:lnTo>
                                <a:pt x="3225" y="982"/>
                              </a:lnTo>
                              <a:lnTo>
                                <a:pt x="3218" y="975"/>
                              </a:lnTo>
                              <a:lnTo>
                                <a:pt x="3210" y="968"/>
                              </a:lnTo>
                              <a:lnTo>
                                <a:pt x="3201" y="963"/>
                              </a:lnTo>
                              <a:lnTo>
                                <a:pt x="3191" y="958"/>
                              </a:lnTo>
                              <a:lnTo>
                                <a:pt x="3180" y="955"/>
                              </a:lnTo>
                              <a:lnTo>
                                <a:pt x="3168" y="953"/>
                              </a:lnTo>
                              <a:lnTo>
                                <a:pt x="3156" y="952"/>
                              </a:lnTo>
                              <a:lnTo>
                                <a:pt x="3144" y="953"/>
                              </a:lnTo>
                              <a:lnTo>
                                <a:pt x="3132" y="955"/>
                              </a:lnTo>
                              <a:lnTo>
                                <a:pt x="3121" y="958"/>
                              </a:lnTo>
                              <a:lnTo>
                                <a:pt x="3110" y="963"/>
                              </a:lnTo>
                              <a:lnTo>
                                <a:pt x="3101" y="969"/>
                              </a:lnTo>
                              <a:lnTo>
                                <a:pt x="3092" y="975"/>
                              </a:lnTo>
                              <a:lnTo>
                                <a:pt x="3085" y="983"/>
                              </a:lnTo>
                              <a:lnTo>
                                <a:pt x="3079" y="992"/>
                              </a:lnTo>
                              <a:lnTo>
                                <a:pt x="3074" y="1002"/>
                              </a:lnTo>
                              <a:lnTo>
                                <a:pt x="3070" y="1013"/>
                              </a:lnTo>
                              <a:lnTo>
                                <a:pt x="3068" y="1025"/>
                              </a:lnTo>
                              <a:lnTo>
                                <a:pt x="3067" y="1037"/>
                              </a:lnTo>
                              <a:lnTo>
                                <a:pt x="3100" y="1037"/>
                              </a:lnTo>
                              <a:lnTo>
                                <a:pt x="3100" y="1026"/>
                              </a:lnTo>
                              <a:lnTo>
                                <a:pt x="3102" y="1016"/>
                              </a:lnTo>
                              <a:lnTo>
                                <a:pt x="3107" y="1008"/>
                              </a:lnTo>
                              <a:lnTo>
                                <a:pt x="3111" y="1000"/>
                              </a:lnTo>
                              <a:lnTo>
                                <a:pt x="3118" y="994"/>
                              </a:lnTo>
                              <a:lnTo>
                                <a:pt x="3134" y="985"/>
                              </a:lnTo>
                              <a:lnTo>
                                <a:pt x="3144" y="982"/>
                              </a:lnTo>
                              <a:lnTo>
                                <a:pt x="3165" y="982"/>
                              </a:lnTo>
                              <a:lnTo>
                                <a:pt x="3175" y="984"/>
                              </a:lnTo>
                              <a:lnTo>
                                <a:pt x="3191" y="992"/>
                              </a:lnTo>
                              <a:lnTo>
                                <a:pt x="3198" y="998"/>
                              </a:lnTo>
                              <a:lnTo>
                                <a:pt x="3203" y="1006"/>
                              </a:lnTo>
                              <a:lnTo>
                                <a:pt x="3207" y="1013"/>
                              </a:lnTo>
                              <a:lnTo>
                                <a:pt x="3210" y="1022"/>
                              </a:lnTo>
                              <a:lnTo>
                                <a:pt x="3210" y="1041"/>
                              </a:lnTo>
                              <a:lnTo>
                                <a:pt x="3208" y="1049"/>
                              </a:lnTo>
                              <a:lnTo>
                                <a:pt x="3204" y="1057"/>
                              </a:lnTo>
                              <a:lnTo>
                                <a:pt x="3201" y="1065"/>
                              </a:lnTo>
                              <a:lnTo>
                                <a:pt x="3196" y="1074"/>
                              </a:lnTo>
                              <a:lnTo>
                                <a:pt x="3188" y="1083"/>
                              </a:lnTo>
                              <a:lnTo>
                                <a:pt x="3183" y="1090"/>
                              </a:lnTo>
                              <a:lnTo>
                                <a:pt x="3176" y="1097"/>
                              </a:lnTo>
                              <a:lnTo>
                                <a:pt x="3169" y="1106"/>
                              </a:lnTo>
                              <a:lnTo>
                                <a:pt x="3161" y="1114"/>
                              </a:lnTo>
                              <a:lnTo>
                                <a:pt x="3066" y="1218"/>
                              </a:lnTo>
                              <a:lnTo>
                                <a:pt x="3066" y="1244"/>
                              </a:lnTo>
                              <a:lnTo>
                                <a:pt x="3247" y="1244"/>
                              </a:lnTo>
                              <a:lnTo>
                                <a:pt x="3247" y="1213"/>
                              </a:lnTo>
                              <a:close/>
                              <a:moveTo>
                                <a:pt x="3257" y="550"/>
                              </a:moveTo>
                              <a:lnTo>
                                <a:pt x="3221" y="550"/>
                              </a:lnTo>
                              <a:lnTo>
                                <a:pt x="3162" y="722"/>
                              </a:lnTo>
                              <a:lnTo>
                                <a:pt x="3159" y="722"/>
                              </a:lnTo>
                              <a:lnTo>
                                <a:pt x="3100" y="550"/>
                              </a:lnTo>
                              <a:lnTo>
                                <a:pt x="3064" y="550"/>
                              </a:lnTo>
                              <a:lnTo>
                                <a:pt x="3144" y="766"/>
                              </a:lnTo>
                              <a:lnTo>
                                <a:pt x="3177" y="766"/>
                              </a:lnTo>
                              <a:lnTo>
                                <a:pt x="3194" y="722"/>
                              </a:lnTo>
                              <a:lnTo>
                                <a:pt x="3257" y="550"/>
                              </a:lnTo>
                              <a:close/>
                              <a:moveTo>
                                <a:pt x="3267" y="71"/>
                              </a:moveTo>
                              <a:lnTo>
                                <a:pt x="3231" y="71"/>
                              </a:lnTo>
                              <a:lnTo>
                                <a:pt x="3171" y="243"/>
                              </a:lnTo>
                              <a:lnTo>
                                <a:pt x="3169" y="243"/>
                              </a:lnTo>
                              <a:lnTo>
                                <a:pt x="3109" y="71"/>
                              </a:lnTo>
                              <a:lnTo>
                                <a:pt x="3073" y="71"/>
                              </a:lnTo>
                              <a:lnTo>
                                <a:pt x="3153" y="288"/>
                              </a:lnTo>
                              <a:lnTo>
                                <a:pt x="3143" y="316"/>
                              </a:lnTo>
                              <a:lnTo>
                                <a:pt x="3138" y="324"/>
                              </a:lnTo>
                              <a:lnTo>
                                <a:pt x="3133" y="329"/>
                              </a:lnTo>
                              <a:lnTo>
                                <a:pt x="3129" y="334"/>
                              </a:lnTo>
                              <a:lnTo>
                                <a:pt x="3123" y="337"/>
                              </a:lnTo>
                              <a:lnTo>
                                <a:pt x="3111" y="338"/>
                              </a:lnTo>
                              <a:lnTo>
                                <a:pt x="3104" y="337"/>
                              </a:lnTo>
                              <a:lnTo>
                                <a:pt x="3096" y="335"/>
                              </a:lnTo>
                              <a:lnTo>
                                <a:pt x="3087" y="364"/>
                              </a:lnTo>
                              <a:lnTo>
                                <a:pt x="3089" y="365"/>
                              </a:lnTo>
                              <a:lnTo>
                                <a:pt x="3092" y="366"/>
                              </a:lnTo>
                              <a:lnTo>
                                <a:pt x="3096" y="367"/>
                              </a:lnTo>
                              <a:lnTo>
                                <a:pt x="3101" y="368"/>
                              </a:lnTo>
                              <a:lnTo>
                                <a:pt x="3106" y="368"/>
                              </a:lnTo>
                              <a:lnTo>
                                <a:pt x="3121" y="368"/>
                              </a:lnTo>
                              <a:lnTo>
                                <a:pt x="3130" y="367"/>
                              </a:lnTo>
                              <a:lnTo>
                                <a:pt x="3146" y="359"/>
                              </a:lnTo>
                              <a:lnTo>
                                <a:pt x="3154" y="354"/>
                              </a:lnTo>
                              <a:lnTo>
                                <a:pt x="3160" y="346"/>
                              </a:lnTo>
                              <a:lnTo>
                                <a:pt x="3166" y="339"/>
                              </a:lnTo>
                              <a:lnTo>
                                <a:pt x="3166" y="338"/>
                              </a:lnTo>
                              <a:lnTo>
                                <a:pt x="3171" y="330"/>
                              </a:lnTo>
                              <a:lnTo>
                                <a:pt x="3203" y="243"/>
                              </a:lnTo>
                              <a:lnTo>
                                <a:pt x="3267" y="71"/>
                              </a:lnTo>
                              <a:close/>
                              <a:moveTo>
                                <a:pt x="3445" y="1506"/>
                              </a:moveTo>
                              <a:lnTo>
                                <a:pt x="3275" y="1506"/>
                              </a:lnTo>
                              <a:lnTo>
                                <a:pt x="3275" y="1722"/>
                              </a:lnTo>
                              <a:lnTo>
                                <a:pt x="3308" y="1722"/>
                              </a:lnTo>
                              <a:lnTo>
                                <a:pt x="3308" y="1537"/>
                              </a:lnTo>
                              <a:lnTo>
                                <a:pt x="3411" y="1537"/>
                              </a:lnTo>
                              <a:lnTo>
                                <a:pt x="3411" y="1722"/>
                              </a:lnTo>
                              <a:lnTo>
                                <a:pt x="3445" y="1722"/>
                              </a:lnTo>
                              <a:lnTo>
                                <a:pt x="3445" y="1537"/>
                              </a:lnTo>
                              <a:lnTo>
                                <a:pt x="3445" y="1506"/>
                              </a:lnTo>
                              <a:close/>
                              <a:moveTo>
                                <a:pt x="3496" y="658"/>
                              </a:moveTo>
                              <a:lnTo>
                                <a:pt x="3495" y="642"/>
                              </a:lnTo>
                              <a:lnTo>
                                <a:pt x="3493" y="626"/>
                              </a:lnTo>
                              <a:lnTo>
                                <a:pt x="3490" y="612"/>
                              </a:lnTo>
                              <a:lnTo>
                                <a:pt x="3484" y="599"/>
                              </a:lnTo>
                              <a:lnTo>
                                <a:pt x="3478" y="587"/>
                              </a:lnTo>
                              <a:lnTo>
                                <a:pt x="3471" y="577"/>
                              </a:lnTo>
                              <a:lnTo>
                                <a:pt x="3470" y="577"/>
                              </a:lnTo>
                              <a:lnTo>
                                <a:pt x="3463" y="569"/>
                              </a:lnTo>
                              <a:lnTo>
                                <a:pt x="3463" y="658"/>
                              </a:lnTo>
                              <a:lnTo>
                                <a:pt x="3463" y="669"/>
                              </a:lnTo>
                              <a:lnTo>
                                <a:pt x="3461" y="680"/>
                              </a:lnTo>
                              <a:lnTo>
                                <a:pt x="3459" y="690"/>
                              </a:lnTo>
                              <a:lnTo>
                                <a:pt x="3456" y="699"/>
                              </a:lnTo>
                              <a:lnTo>
                                <a:pt x="3451" y="712"/>
                              </a:lnTo>
                              <a:lnTo>
                                <a:pt x="3444" y="722"/>
                              </a:lnTo>
                              <a:lnTo>
                                <a:pt x="3425" y="737"/>
                              </a:lnTo>
                              <a:lnTo>
                                <a:pt x="3414" y="740"/>
                              </a:lnTo>
                              <a:lnTo>
                                <a:pt x="3387" y="740"/>
                              </a:lnTo>
                              <a:lnTo>
                                <a:pt x="3375" y="737"/>
                              </a:lnTo>
                              <a:lnTo>
                                <a:pt x="3370" y="732"/>
                              </a:lnTo>
                              <a:lnTo>
                                <a:pt x="3357" y="723"/>
                              </a:lnTo>
                              <a:lnTo>
                                <a:pt x="3350" y="713"/>
                              </a:lnTo>
                              <a:lnTo>
                                <a:pt x="3345" y="701"/>
                              </a:lnTo>
                              <a:lnTo>
                                <a:pt x="3342" y="691"/>
                              </a:lnTo>
                              <a:lnTo>
                                <a:pt x="3340" y="681"/>
                              </a:lnTo>
                              <a:lnTo>
                                <a:pt x="3339" y="669"/>
                              </a:lnTo>
                              <a:lnTo>
                                <a:pt x="3338" y="658"/>
                              </a:lnTo>
                              <a:lnTo>
                                <a:pt x="3339" y="646"/>
                              </a:lnTo>
                              <a:lnTo>
                                <a:pt x="3340" y="635"/>
                              </a:lnTo>
                              <a:lnTo>
                                <a:pt x="3342" y="625"/>
                              </a:lnTo>
                              <a:lnTo>
                                <a:pt x="3345" y="615"/>
                              </a:lnTo>
                              <a:lnTo>
                                <a:pt x="3350" y="603"/>
                              </a:lnTo>
                              <a:lnTo>
                                <a:pt x="3357" y="594"/>
                              </a:lnTo>
                              <a:lnTo>
                                <a:pt x="3366" y="587"/>
                              </a:lnTo>
                              <a:lnTo>
                                <a:pt x="3370" y="584"/>
                              </a:lnTo>
                              <a:lnTo>
                                <a:pt x="3375" y="580"/>
                              </a:lnTo>
                              <a:lnTo>
                                <a:pt x="3387" y="577"/>
                              </a:lnTo>
                              <a:lnTo>
                                <a:pt x="3414" y="577"/>
                              </a:lnTo>
                              <a:lnTo>
                                <a:pt x="3426" y="580"/>
                              </a:lnTo>
                              <a:lnTo>
                                <a:pt x="3435" y="587"/>
                              </a:lnTo>
                              <a:lnTo>
                                <a:pt x="3444" y="595"/>
                              </a:lnTo>
                              <a:lnTo>
                                <a:pt x="3451" y="604"/>
                              </a:lnTo>
                              <a:lnTo>
                                <a:pt x="3456" y="617"/>
                              </a:lnTo>
                              <a:lnTo>
                                <a:pt x="3459" y="626"/>
                              </a:lnTo>
                              <a:lnTo>
                                <a:pt x="3461" y="636"/>
                              </a:lnTo>
                              <a:lnTo>
                                <a:pt x="3463" y="646"/>
                              </a:lnTo>
                              <a:lnTo>
                                <a:pt x="3463" y="658"/>
                              </a:lnTo>
                              <a:lnTo>
                                <a:pt x="3463" y="569"/>
                              </a:lnTo>
                              <a:lnTo>
                                <a:pt x="3462" y="568"/>
                              </a:lnTo>
                              <a:lnTo>
                                <a:pt x="3452" y="560"/>
                              </a:lnTo>
                              <a:lnTo>
                                <a:pt x="3441" y="555"/>
                              </a:lnTo>
                              <a:lnTo>
                                <a:pt x="3430" y="550"/>
                              </a:lnTo>
                              <a:lnTo>
                                <a:pt x="3417" y="548"/>
                              </a:lnTo>
                              <a:lnTo>
                                <a:pt x="3404" y="547"/>
                              </a:lnTo>
                              <a:lnTo>
                                <a:pt x="3390" y="547"/>
                              </a:lnTo>
                              <a:lnTo>
                                <a:pt x="3379" y="549"/>
                              </a:lnTo>
                              <a:lnTo>
                                <a:pt x="3362" y="558"/>
                              </a:lnTo>
                              <a:lnTo>
                                <a:pt x="3356" y="564"/>
                              </a:lnTo>
                              <a:lnTo>
                                <a:pt x="3347" y="575"/>
                              </a:lnTo>
                              <a:lnTo>
                                <a:pt x="3344" y="580"/>
                              </a:lnTo>
                              <a:lnTo>
                                <a:pt x="3342" y="584"/>
                              </a:lnTo>
                              <a:lnTo>
                                <a:pt x="3339" y="584"/>
                              </a:lnTo>
                              <a:lnTo>
                                <a:pt x="3339" y="478"/>
                              </a:lnTo>
                              <a:lnTo>
                                <a:pt x="3306" y="478"/>
                              </a:lnTo>
                              <a:lnTo>
                                <a:pt x="3306" y="766"/>
                              </a:lnTo>
                              <a:lnTo>
                                <a:pt x="3338" y="766"/>
                              </a:lnTo>
                              <a:lnTo>
                                <a:pt x="3338" y="732"/>
                              </a:lnTo>
                              <a:lnTo>
                                <a:pt x="3342" y="732"/>
                              </a:lnTo>
                              <a:lnTo>
                                <a:pt x="3344" y="737"/>
                              </a:lnTo>
                              <a:lnTo>
                                <a:pt x="3347" y="741"/>
                              </a:lnTo>
                              <a:lnTo>
                                <a:pt x="3352" y="747"/>
                              </a:lnTo>
                              <a:lnTo>
                                <a:pt x="3356" y="753"/>
                              </a:lnTo>
                              <a:lnTo>
                                <a:pt x="3363" y="758"/>
                              </a:lnTo>
                              <a:lnTo>
                                <a:pt x="3371" y="763"/>
                              </a:lnTo>
                              <a:lnTo>
                                <a:pt x="3380" y="768"/>
                              </a:lnTo>
                              <a:lnTo>
                                <a:pt x="3391" y="770"/>
                              </a:lnTo>
                              <a:lnTo>
                                <a:pt x="3405" y="770"/>
                              </a:lnTo>
                              <a:lnTo>
                                <a:pt x="3418" y="769"/>
                              </a:lnTo>
                              <a:lnTo>
                                <a:pt x="3430" y="767"/>
                              </a:lnTo>
                              <a:lnTo>
                                <a:pt x="3441" y="762"/>
                              </a:lnTo>
                              <a:lnTo>
                                <a:pt x="3452" y="756"/>
                              </a:lnTo>
                              <a:lnTo>
                                <a:pt x="3462" y="749"/>
                              </a:lnTo>
                              <a:lnTo>
                                <a:pt x="3470" y="740"/>
                              </a:lnTo>
                              <a:lnTo>
                                <a:pt x="3471" y="740"/>
                              </a:lnTo>
                              <a:lnTo>
                                <a:pt x="3478" y="729"/>
                              </a:lnTo>
                              <a:lnTo>
                                <a:pt x="3484" y="718"/>
                              </a:lnTo>
                              <a:lnTo>
                                <a:pt x="3490" y="704"/>
                              </a:lnTo>
                              <a:lnTo>
                                <a:pt x="3493" y="690"/>
                              </a:lnTo>
                              <a:lnTo>
                                <a:pt x="3495" y="675"/>
                              </a:lnTo>
                              <a:lnTo>
                                <a:pt x="3496" y="658"/>
                              </a:lnTo>
                              <a:close/>
                              <a:moveTo>
                                <a:pt x="3499" y="1100"/>
                              </a:moveTo>
                              <a:lnTo>
                                <a:pt x="3499" y="1077"/>
                              </a:lnTo>
                              <a:lnTo>
                                <a:pt x="3496" y="1057"/>
                              </a:lnTo>
                              <a:lnTo>
                                <a:pt x="3493" y="1038"/>
                              </a:lnTo>
                              <a:lnTo>
                                <a:pt x="3488" y="1020"/>
                              </a:lnTo>
                              <a:lnTo>
                                <a:pt x="3481" y="1005"/>
                              </a:lnTo>
                              <a:lnTo>
                                <a:pt x="3473" y="991"/>
                              </a:lnTo>
                              <a:lnTo>
                                <a:pt x="3466" y="982"/>
                              </a:lnTo>
                              <a:lnTo>
                                <a:pt x="3466" y="1100"/>
                              </a:lnTo>
                              <a:lnTo>
                                <a:pt x="3465" y="1126"/>
                              </a:lnTo>
                              <a:lnTo>
                                <a:pt x="3461" y="1150"/>
                              </a:lnTo>
                              <a:lnTo>
                                <a:pt x="3456" y="1170"/>
                              </a:lnTo>
                              <a:lnTo>
                                <a:pt x="3448" y="1186"/>
                              </a:lnTo>
                              <a:lnTo>
                                <a:pt x="3439" y="1200"/>
                              </a:lnTo>
                              <a:lnTo>
                                <a:pt x="3427" y="1209"/>
                              </a:lnTo>
                              <a:lnTo>
                                <a:pt x="3414" y="1215"/>
                              </a:lnTo>
                              <a:lnTo>
                                <a:pt x="3399" y="1217"/>
                              </a:lnTo>
                              <a:lnTo>
                                <a:pt x="3385" y="1217"/>
                              </a:lnTo>
                              <a:lnTo>
                                <a:pt x="3374" y="1212"/>
                              </a:lnTo>
                              <a:lnTo>
                                <a:pt x="3364" y="1203"/>
                              </a:lnTo>
                              <a:lnTo>
                                <a:pt x="3357" y="1195"/>
                              </a:lnTo>
                              <a:lnTo>
                                <a:pt x="3351" y="1186"/>
                              </a:lnTo>
                              <a:lnTo>
                                <a:pt x="3345" y="1176"/>
                              </a:lnTo>
                              <a:lnTo>
                                <a:pt x="3341" y="1163"/>
                              </a:lnTo>
                              <a:lnTo>
                                <a:pt x="3338" y="1150"/>
                              </a:lnTo>
                              <a:lnTo>
                                <a:pt x="3335" y="1134"/>
                              </a:lnTo>
                              <a:lnTo>
                                <a:pt x="3334" y="1118"/>
                              </a:lnTo>
                              <a:lnTo>
                                <a:pt x="3333" y="1100"/>
                              </a:lnTo>
                              <a:lnTo>
                                <a:pt x="3334" y="1073"/>
                              </a:lnTo>
                              <a:lnTo>
                                <a:pt x="3338" y="1050"/>
                              </a:lnTo>
                              <a:lnTo>
                                <a:pt x="3343" y="1030"/>
                              </a:lnTo>
                              <a:lnTo>
                                <a:pt x="3351" y="1013"/>
                              </a:lnTo>
                              <a:lnTo>
                                <a:pt x="3360" y="1000"/>
                              </a:lnTo>
                              <a:lnTo>
                                <a:pt x="3372" y="990"/>
                              </a:lnTo>
                              <a:lnTo>
                                <a:pt x="3385" y="984"/>
                              </a:lnTo>
                              <a:lnTo>
                                <a:pt x="3399" y="982"/>
                              </a:lnTo>
                              <a:lnTo>
                                <a:pt x="3413" y="982"/>
                              </a:lnTo>
                              <a:lnTo>
                                <a:pt x="3425" y="987"/>
                              </a:lnTo>
                              <a:lnTo>
                                <a:pt x="3435" y="996"/>
                              </a:lnTo>
                              <a:lnTo>
                                <a:pt x="3442" y="1004"/>
                              </a:lnTo>
                              <a:lnTo>
                                <a:pt x="3448" y="1013"/>
                              </a:lnTo>
                              <a:lnTo>
                                <a:pt x="3453" y="1024"/>
                              </a:lnTo>
                              <a:lnTo>
                                <a:pt x="3458" y="1036"/>
                              </a:lnTo>
                              <a:lnTo>
                                <a:pt x="3461" y="1050"/>
                              </a:lnTo>
                              <a:lnTo>
                                <a:pt x="3464" y="1065"/>
                              </a:lnTo>
                              <a:lnTo>
                                <a:pt x="3465" y="1082"/>
                              </a:lnTo>
                              <a:lnTo>
                                <a:pt x="3466" y="1100"/>
                              </a:lnTo>
                              <a:lnTo>
                                <a:pt x="3466" y="982"/>
                              </a:lnTo>
                              <a:lnTo>
                                <a:pt x="3464" y="979"/>
                              </a:lnTo>
                              <a:lnTo>
                                <a:pt x="3453" y="970"/>
                              </a:lnTo>
                              <a:lnTo>
                                <a:pt x="3442" y="962"/>
                              </a:lnTo>
                              <a:lnTo>
                                <a:pt x="3429" y="956"/>
                              </a:lnTo>
                              <a:lnTo>
                                <a:pt x="3415" y="953"/>
                              </a:lnTo>
                              <a:lnTo>
                                <a:pt x="3399" y="952"/>
                              </a:lnTo>
                              <a:lnTo>
                                <a:pt x="3384" y="953"/>
                              </a:lnTo>
                              <a:lnTo>
                                <a:pt x="3370" y="956"/>
                              </a:lnTo>
                              <a:lnTo>
                                <a:pt x="3357" y="962"/>
                              </a:lnTo>
                              <a:lnTo>
                                <a:pt x="3345" y="970"/>
                              </a:lnTo>
                              <a:lnTo>
                                <a:pt x="3335" y="979"/>
                              </a:lnTo>
                              <a:lnTo>
                                <a:pt x="3326" y="991"/>
                              </a:lnTo>
                              <a:lnTo>
                                <a:pt x="3318" y="1005"/>
                              </a:lnTo>
                              <a:lnTo>
                                <a:pt x="3311" y="1020"/>
                              </a:lnTo>
                              <a:lnTo>
                                <a:pt x="3306" y="1038"/>
                              </a:lnTo>
                              <a:lnTo>
                                <a:pt x="3302" y="1057"/>
                              </a:lnTo>
                              <a:lnTo>
                                <a:pt x="3300" y="1077"/>
                              </a:lnTo>
                              <a:lnTo>
                                <a:pt x="3299" y="1100"/>
                              </a:lnTo>
                              <a:lnTo>
                                <a:pt x="3300" y="1122"/>
                              </a:lnTo>
                              <a:lnTo>
                                <a:pt x="3302" y="1143"/>
                              </a:lnTo>
                              <a:lnTo>
                                <a:pt x="3306" y="1162"/>
                              </a:lnTo>
                              <a:lnTo>
                                <a:pt x="3311" y="1180"/>
                              </a:lnTo>
                              <a:lnTo>
                                <a:pt x="3318" y="1196"/>
                              </a:lnTo>
                              <a:lnTo>
                                <a:pt x="3326" y="1209"/>
                              </a:lnTo>
                              <a:lnTo>
                                <a:pt x="3335" y="1221"/>
                              </a:lnTo>
                              <a:lnTo>
                                <a:pt x="3345" y="1230"/>
                              </a:lnTo>
                              <a:lnTo>
                                <a:pt x="3357" y="1238"/>
                              </a:lnTo>
                              <a:lnTo>
                                <a:pt x="3370" y="1243"/>
                              </a:lnTo>
                              <a:lnTo>
                                <a:pt x="3384" y="1247"/>
                              </a:lnTo>
                              <a:lnTo>
                                <a:pt x="3399" y="1248"/>
                              </a:lnTo>
                              <a:lnTo>
                                <a:pt x="3415" y="1247"/>
                              </a:lnTo>
                              <a:lnTo>
                                <a:pt x="3429" y="1243"/>
                              </a:lnTo>
                              <a:lnTo>
                                <a:pt x="3442" y="1238"/>
                              </a:lnTo>
                              <a:lnTo>
                                <a:pt x="3454" y="1230"/>
                              </a:lnTo>
                              <a:lnTo>
                                <a:pt x="3464" y="1221"/>
                              </a:lnTo>
                              <a:lnTo>
                                <a:pt x="3467" y="1217"/>
                              </a:lnTo>
                              <a:lnTo>
                                <a:pt x="3473" y="1209"/>
                              </a:lnTo>
                              <a:lnTo>
                                <a:pt x="3481" y="1195"/>
                              </a:lnTo>
                              <a:lnTo>
                                <a:pt x="3488" y="1180"/>
                              </a:lnTo>
                              <a:lnTo>
                                <a:pt x="3493" y="1162"/>
                              </a:lnTo>
                              <a:lnTo>
                                <a:pt x="3497" y="1143"/>
                              </a:lnTo>
                              <a:lnTo>
                                <a:pt x="3499" y="1122"/>
                              </a:lnTo>
                              <a:lnTo>
                                <a:pt x="3499" y="1100"/>
                              </a:lnTo>
                              <a:close/>
                              <a:moveTo>
                                <a:pt x="3580" y="550"/>
                              </a:moveTo>
                              <a:lnTo>
                                <a:pt x="3547" y="550"/>
                              </a:lnTo>
                              <a:lnTo>
                                <a:pt x="3547" y="766"/>
                              </a:lnTo>
                              <a:lnTo>
                                <a:pt x="3580" y="766"/>
                              </a:lnTo>
                              <a:lnTo>
                                <a:pt x="3580" y="550"/>
                              </a:lnTo>
                              <a:close/>
                              <a:moveTo>
                                <a:pt x="3587" y="485"/>
                              </a:moveTo>
                              <a:lnTo>
                                <a:pt x="3585" y="480"/>
                              </a:lnTo>
                              <a:lnTo>
                                <a:pt x="3580" y="475"/>
                              </a:lnTo>
                              <a:lnTo>
                                <a:pt x="3576" y="471"/>
                              </a:lnTo>
                              <a:lnTo>
                                <a:pt x="3570" y="469"/>
                              </a:lnTo>
                              <a:lnTo>
                                <a:pt x="3557" y="469"/>
                              </a:lnTo>
                              <a:lnTo>
                                <a:pt x="3552" y="471"/>
                              </a:lnTo>
                              <a:lnTo>
                                <a:pt x="3547" y="475"/>
                              </a:lnTo>
                              <a:lnTo>
                                <a:pt x="3542" y="480"/>
                              </a:lnTo>
                              <a:lnTo>
                                <a:pt x="3540" y="485"/>
                              </a:lnTo>
                              <a:lnTo>
                                <a:pt x="3540" y="497"/>
                              </a:lnTo>
                              <a:lnTo>
                                <a:pt x="3542" y="503"/>
                              </a:lnTo>
                              <a:lnTo>
                                <a:pt x="3547" y="507"/>
                              </a:lnTo>
                              <a:lnTo>
                                <a:pt x="3552" y="511"/>
                              </a:lnTo>
                              <a:lnTo>
                                <a:pt x="3557" y="514"/>
                              </a:lnTo>
                              <a:lnTo>
                                <a:pt x="3570" y="514"/>
                              </a:lnTo>
                              <a:lnTo>
                                <a:pt x="3576" y="511"/>
                              </a:lnTo>
                              <a:lnTo>
                                <a:pt x="3580" y="507"/>
                              </a:lnTo>
                              <a:lnTo>
                                <a:pt x="3585" y="503"/>
                              </a:lnTo>
                              <a:lnTo>
                                <a:pt x="3587" y="497"/>
                              </a:lnTo>
                              <a:lnTo>
                                <a:pt x="3587" y="485"/>
                              </a:lnTo>
                              <a:close/>
                              <a:moveTo>
                                <a:pt x="3605" y="256"/>
                              </a:moveTo>
                              <a:lnTo>
                                <a:pt x="3573" y="256"/>
                              </a:lnTo>
                              <a:lnTo>
                                <a:pt x="3573" y="71"/>
                              </a:lnTo>
                              <a:lnTo>
                                <a:pt x="3540" y="71"/>
                              </a:lnTo>
                              <a:lnTo>
                                <a:pt x="3540" y="256"/>
                              </a:lnTo>
                              <a:lnTo>
                                <a:pt x="3539" y="256"/>
                              </a:lnTo>
                              <a:lnTo>
                                <a:pt x="3458" y="256"/>
                              </a:lnTo>
                              <a:lnTo>
                                <a:pt x="3458" y="71"/>
                              </a:lnTo>
                              <a:lnTo>
                                <a:pt x="3425" y="71"/>
                              </a:lnTo>
                              <a:lnTo>
                                <a:pt x="3425" y="256"/>
                              </a:lnTo>
                              <a:lnTo>
                                <a:pt x="3344" y="256"/>
                              </a:lnTo>
                              <a:lnTo>
                                <a:pt x="3344" y="71"/>
                              </a:lnTo>
                              <a:lnTo>
                                <a:pt x="3310" y="71"/>
                              </a:lnTo>
                              <a:lnTo>
                                <a:pt x="3310" y="287"/>
                              </a:lnTo>
                              <a:lnTo>
                                <a:pt x="3539" y="287"/>
                              </a:lnTo>
                              <a:lnTo>
                                <a:pt x="3567" y="287"/>
                              </a:lnTo>
                              <a:lnTo>
                                <a:pt x="3567" y="349"/>
                              </a:lnTo>
                              <a:lnTo>
                                <a:pt x="3601" y="349"/>
                              </a:lnTo>
                              <a:lnTo>
                                <a:pt x="3605" y="256"/>
                              </a:lnTo>
                              <a:close/>
                              <a:moveTo>
                                <a:pt x="3685" y="1611"/>
                              </a:moveTo>
                              <a:lnTo>
                                <a:pt x="3685" y="1597"/>
                              </a:lnTo>
                              <a:lnTo>
                                <a:pt x="3683" y="1583"/>
                              </a:lnTo>
                              <a:lnTo>
                                <a:pt x="3681" y="1571"/>
                              </a:lnTo>
                              <a:lnTo>
                                <a:pt x="3677" y="1560"/>
                              </a:lnTo>
                              <a:lnTo>
                                <a:pt x="3672" y="1547"/>
                              </a:lnTo>
                              <a:lnTo>
                                <a:pt x="3665" y="1535"/>
                              </a:lnTo>
                              <a:lnTo>
                                <a:pt x="3662" y="1533"/>
                              </a:lnTo>
                              <a:lnTo>
                                <a:pt x="3656" y="1527"/>
                              </a:lnTo>
                              <a:lnTo>
                                <a:pt x="3651" y="1523"/>
                              </a:lnTo>
                              <a:lnTo>
                                <a:pt x="3651" y="1584"/>
                              </a:lnTo>
                              <a:lnTo>
                                <a:pt x="3651" y="1597"/>
                              </a:lnTo>
                              <a:lnTo>
                                <a:pt x="3528" y="1597"/>
                              </a:lnTo>
                              <a:lnTo>
                                <a:pt x="3528" y="1590"/>
                              </a:lnTo>
                              <a:lnTo>
                                <a:pt x="3531" y="1579"/>
                              </a:lnTo>
                              <a:lnTo>
                                <a:pt x="3541" y="1558"/>
                              </a:lnTo>
                              <a:lnTo>
                                <a:pt x="3548" y="1549"/>
                              </a:lnTo>
                              <a:lnTo>
                                <a:pt x="3568" y="1536"/>
                              </a:lnTo>
                              <a:lnTo>
                                <a:pt x="3579" y="1533"/>
                              </a:lnTo>
                              <a:lnTo>
                                <a:pt x="3604" y="1533"/>
                              </a:lnTo>
                              <a:lnTo>
                                <a:pt x="3615" y="1536"/>
                              </a:lnTo>
                              <a:lnTo>
                                <a:pt x="3632" y="1547"/>
                              </a:lnTo>
                              <a:lnTo>
                                <a:pt x="3639" y="1554"/>
                              </a:lnTo>
                              <a:lnTo>
                                <a:pt x="3644" y="1564"/>
                              </a:lnTo>
                              <a:lnTo>
                                <a:pt x="3649" y="1574"/>
                              </a:lnTo>
                              <a:lnTo>
                                <a:pt x="3651" y="1584"/>
                              </a:lnTo>
                              <a:lnTo>
                                <a:pt x="3651" y="1523"/>
                              </a:lnTo>
                              <a:lnTo>
                                <a:pt x="3647" y="1519"/>
                              </a:lnTo>
                              <a:lnTo>
                                <a:pt x="3637" y="1513"/>
                              </a:lnTo>
                              <a:lnTo>
                                <a:pt x="3615" y="1505"/>
                              </a:lnTo>
                              <a:lnTo>
                                <a:pt x="3604" y="1503"/>
                              </a:lnTo>
                              <a:lnTo>
                                <a:pt x="3592" y="1503"/>
                              </a:lnTo>
                              <a:lnTo>
                                <a:pt x="3578" y="1504"/>
                              </a:lnTo>
                              <a:lnTo>
                                <a:pt x="3565" y="1507"/>
                              </a:lnTo>
                              <a:lnTo>
                                <a:pt x="3553" y="1511"/>
                              </a:lnTo>
                              <a:lnTo>
                                <a:pt x="3541" y="1518"/>
                              </a:lnTo>
                              <a:lnTo>
                                <a:pt x="3531" y="1525"/>
                              </a:lnTo>
                              <a:lnTo>
                                <a:pt x="3522" y="1535"/>
                              </a:lnTo>
                              <a:lnTo>
                                <a:pt x="3514" y="1545"/>
                              </a:lnTo>
                              <a:lnTo>
                                <a:pt x="3507" y="1557"/>
                              </a:lnTo>
                              <a:lnTo>
                                <a:pt x="3502" y="1570"/>
                              </a:lnTo>
                              <a:lnTo>
                                <a:pt x="3498" y="1584"/>
                              </a:lnTo>
                              <a:lnTo>
                                <a:pt x="3496" y="1600"/>
                              </a:lnTo>
                              <a:lnTo>
                                <a:pt x="3495" y="1616"/>
                              </a:lnTo>
                              <a:lnTo>
                                <a:pt x="3496" y="1632"/>
                              </a:lnTo>
                              <a:lnTo>
                                <a:pt x="3498" y="1647"/>
                              </a:lnTo>
                              <a:lnTo>
                                <a:pt x="3502" y="1661"/>
                              </a:lnTo>
                              <a:lnTo>
                                <a:pt x="3507" y="1674"/>
                              </a:lnTo>
                              <a:lnTo>
                                <a:pt x="3514" y="1686"/>
                              </a:lnTo>
                              <a:lnTo>
                                <a:pt x="3522" y="1696"/>
                              </a:lnTo>
                              <a:lnTo>
                                <a:pt x="3531" y="1705"/>
                              </a:lnTo>
                              <a:lnTo>
                                <a:pt x="3542" y="1713"/>
                              </a:lnTo>
                              <a:lnTo>
                                <a:pt x="3554" y="1719"/>
                              </a:lnTo>
                              <a:lnTo>
                                <a:pt x="3567" y="1723"/>
                              </a:lnTo>
                              <a:lnTo>
                                <a:pt x="3581" y="1726"/>
                              </a:lnTo>
                              <a:lnTo>
                                <a:pt x="3596" y="1726"/>
                              </a:lnTo>
                              <a:lnTo>
                                <a:pt x="3606" y="1726"/>
                              </a:lnTo>
                              <a:lnTo>
                                <a:pt x="3616" y="1725"/>
                              </a:lnTo>
                              <a:lnTo>
                                <a:pt x="3626" y="1723"/>
                              </a:lnTo>
                              <a:lnTo>
                                <a:pt x="3635" y="1720"/>
                              </a:lnTo>
                              <a:lnTo>
                                <a:pt x="3647" y="1715"/>
                              </a:lnTo>
                              <a:lnTo>
                                <a:pt x="3657" y="1709"/>
                              </a:lnTo>
                              <a:lnTo>
                                <a:pt x="3665" y="1701"/>
                              </a:lnTo>
                              <a:lnTo>
                                <a:pt x="3668" y="1697"/>
                              </a:lnTo>
                              <a:lnTo>
                                <a:pt x="3673" y="1692"/>
                              </a:lnTo>
                              <a:lnTo>
                                <a:pt x="3678" y="1683"/>
                              </a:lnTo>
                              <a:lnTo>
                                <a:pt x="3682" y="1672"/>
                              </a:lnTo>
                              <a:lnTo>
                                <a:pt x="3650" y="1663"/>
                              </a:lnTo>
                              <a:lnTo>
                                <a:pt x="3647" y="1670"/>
                              </a:lnTo>
                              <a:lnTo>
                                <a:pt x="3643" y="1677"/>
                              </a:lnTo>
                              <a:lnTo>
                                <a:pt x="3638" y="1682"/>
                              </a:lnTo>
                              <a:lnTo>
                                <a:pt x="3633" y="1687"/>
                              </a:lnTo>
                              <a:lnTo>
                                <a:pt x="3626" y="1690"/>
                              </a:lnTo>
                              <a:lnTo>
                                <a:pt x="3612" y="1695"/>
                              </a:lnTo>
                              <a:lnTo>
                                <a:pt x="3604" y="1697"/>
                              </a:lnTo>
                              <a:lnTo>
                                <a:pt x="3582" y="1697"/>
                              </a:lnTo>
                              <a:lnTo>
                                <a:pt x="3570" y="1694"/>
                              </a:lnTo>
                              <a:lnTo>
                                <a:pt x="3550" y="1682"/>
                              </a:lnTo>
                              <a:lnTo>
                                <a:pt x="3542" y="1673"/>
                              </a:lnTo>
                              <a:lnTo>
                                <a:pt x="3537" y="1662"/>
                              </a:lnTo>
                              <a:lnTo>
                                <a:pt x="3533" y="1653"/>
                              </a:lnTo>
                              <a:lnTo>
                                <a:pt x="3530" y="1643"/>
                              </a:lnTo>
                              <a:lnTo>
                                <a:pt x="3529" y="1633"/>
                              </a:lnTo>
                              <a:lnTo>
                                <a:pt x="3528" y="1625"/>
                              </a:lnTo>
                              <a:lnTo>
                                <a:pt x="3685" y="1625"/>
                              </a:lnTo>
                              <a:lnTo>
                                <a:pt x="3685" y="1611"/>
                              </a:lnTo>
                              <a:close/>
                              <a:moveTo>
                                <a:pt x="3734" y="1213"/>
                              </a:moveTo>
                              <a:lnTo>
                                <a:pt x="3601" y="1213"/>
                              </a:lnTo>
                              <a:lnTo>
                                <a:pt x="3601" y="1211"/>
                              </a:lnTo>
                              <a:lnTo>
                                <a:pt x="3665" y="1141"/>
                              </a:lnTo>
                              <a:lnTo>
                                <a:pt x="3677" y="1129"/>
                              </a:lnTo>
                              <a:lnTo>
                                <a:pt x="3687" y="1117"/>
                              </a:lnTo>
                              <a:lnTo>
                                <a:pt x="3696" y="1106"/>
                              </a:lnTo>
                              <a:lnTo>
                                <a:pt x="3704" y="1096"/>
                              </a:lnTo>
                              <a:lnTo>
                                <a:pt x="3713" y="1084"/>
                              </a:lnTo>
                              <a:lnTo>
                                <a:pt x="3720" y="1073"/>
                              </a:lnTo>
                              <a:lnTo>
                                <a:pt x="3724" y="1063"/>
                              </a:lnTo>
                              <a:lnTo>
                                <a:pt x="3727" y="1053"/>
                              </a:lnTo>
                              <a:lnTo>
                                <a:pt x="3729" y="1042"/>
                              </a:lnTo>
                              <a:lnTo>
                                <a:pt x="3729" y="1032"/>
                              </a:lnTo>
                              <a:lnTo>
                                <a:pt x="3729" y="1021"/>
                              </a:lnTo>
                              <a:lnTo>
                                <a:pt x="3727" y="1011"/>
                              </a:lnTo>
                              <a:lnTo>
                                <a:pt x="3723" y="1001"/>
                              </a:lnTo>
                              <a:lnTo>
                                <a:pt x="3718" y="991"/>
                              </a:lnTo>
                              <a:lnTo>
                                <a:pt x="3712" y="983"/>
                              </a:lnTo>
                              <a:lnTo>
                                <a:pt x="3712" y="982"/>
                              </a:lnTo>
                              <a:lnTo>
                                <a:pt x="3705" y="975"/>
                              </a:lnTo>
                              <a:lnTo>
                                <a:pt x="3697" y="968"/>
                              </a:lnTo>
                              <a:lnTo>
                                <a:pt x="3688" y="963"/>
                              </a:lnTo>
                              <a:lnTo>
                                <a:pt x="3678" y="958"/>
                              </a:lnTo>
                              <a:lnTo>
                                <a:pt x="3667" y="955"/>
                              </a:lnTo>
                              <a:lnTo>
                                <a:pt x="3655" y="953"/>
                              </a:lnTo>
                              <a:lnTo>
                                <a:pt x="3643" y="952"/>
                              </a:lnTo>
                              <a:lnTo>
                                <a:pt x="3631" y="953"/>
                              </a:lnTo>
                              <a:lnTo>
                                <a:pt x="3619" y="955"/>
                              </a:lnTo>
                              <a:lnTo>
                                <a:pt x="3608" y="958"/>
                              </a:lnTo>
                              <a:lnTo>
                                <a:pt x="3597" y="963"/>
                              </a:lnTo>
                              <a:lnTo>
                                <a:pt x="3588" y="969"/>
                              </a:lnTo>
                              <a:lnTo>
                                <a:pt x="3579" y="975"/>
                              </a:lnTo>
                              <a:lnTo>
                                <a:pt x="3572" y="983"/>
                              </a:lnTo>
                              <a:lnTo>
                                <a:pt x="3566" y="992"/>
                              </a:lnTo>
                              <a:lnTo>
                                <a:pt x="3561" y="1002"/>
                              </a:lnTo>
                              <a:lnTo>
                                <a:pt x="3557" y="1013"/>
                              </a:lnTo>
                              <a:lnTo>
                                <a:pt x="3555" y="1025"/>
                              </a:lnTo>
                              <a:lnTo>
                                <a:pt x="3554" y="1037"/>
                              </a:lnTo>
                              <a:lnTo>
                                <a:pt x="3587" y="1037"/>
                              </a:lnTo>
                              <a:lnTo>
                                <a:pt x="3587" y="1026"/>
                              </a:lnTo>
                              <a:lnTo>
                                <a:pt x="3589" y="1016"/>
                              </a:lnTo>
                              <a:lnTo>
                                <a:pt x="3594" y="1008"/>
                              </a:lnTo>
                              <a:lnTo>
                                <a:pt x="3598" y="1000"/>
                              </a:lnTo>
                              <a:lnTo>
                                <a:pt x="3605" y="994"/>
                              </a:lnTo>
                              <a:lnTo>
                                <a:pt x="3621" y="985"/>
                              </a:lnTo>
                              <a:lnTo>
                                <a:pt x="3631" y="982"/>
                              </a:lnTo>
                              <a:lnTo>
                                <a:pt x="3652" y="982"/>
                              </a:lnTo>
                              <a:lnTo>
                                <a:pt x="3661" y="984"/>
                              </a:lnTo>
                              <a:lnTo>
                                <a:pt x="3678" y="992"/>
                              </a:lnTo>
                              <a:lnTo>
                                <a:pt x="3685" y="998"/>
                              </a:lnTo>
                              <a:lnTo>
                                <a:pt x="3689" y="1006"/>
                              </a:lnTo>
                              <a:lnTo>
                                <a:pt x="3694" y="1013"/>
                              </a:lnTo>
                              <a:lnTo>
                                <a:pt x="3697" y="1022"/>
                              </a:lnTo>
                              <a:lnTo>
                                <a:pt x="3697" y="1041"/>
                              </a:lnTo>
                              <a:lnTo>
                                <a:pt x="3695" y="1049"/>
                              </a:lnTo>
                              <a:lnTo>
                                <a:pt x="3691" y="1057"/>
                              </a:lnTo>
                              <a:lnTo>
                                <a:pt x="3688" y="1065"/>
                              </a:lnTo>
                              <a:lnTo>
                                <a:pt x="3683" y="1074"/>
                              </a:lnTo>
                              <a:lnTo>
                                <a:pt x="3675" y="1083"/>
                              </a:lnTo>
                              <a:lnTo>
                                <a:pt x="3670" y="1090"/>
                              </a:lnTo>
                              <a:lnTo>
                                <a:pt x="3663" y="1097"/>
                              </a:lnTo>
                              <a:lnTo>
                                <a:pt x="3656" y="1106"/>
                              </a:lnTo>
                              <a:lnTo>
                                <a:pt x="3648" y="1114"/>
                              </a:lnTo>
                              <a:lnTo>
                                <a:pt x="3553" y="1218"/>
                              </a:lnTo>
                              <a:lnTo>
                                <a:pt x="3553" y="1244"/>
                              </a:lnTo>
                              <a:lnTo>
                                <a:pt x="3734" y="1244"/>
                              </a:lnTo>
                              <a:lnTo>
                                <a:pt x="3734" y="1213"/>
                              </a:lnTo>
                              <a:close/>
                              <a:moveTo>
                                <a:pt x="3812" y="628"/>
                              </a:moveTo>
                              <a:lnTo>
                                <a:pt x="3811" y="615"/>
                              </a:lnTo>
                              <a:lnTo>
                                <a:pt x="3809" y="603"/>
                              </a:lnTo>
                              <a:lnTo>
                                <a:pt x="3807" y="592"/>
                              </a:lnTo>
                              <a:lnTo>
                                <a:pt x="3803" y="583"/>
                              </a:lnTo>
                              <a:lnTo>
                                <a:pt x="3799" y="577"/>
                              </a:lnTo>
                              <a:lnTo>
                                <a:pt x="3796" y="571"/>
                              </a:lnTo>
                              <a:lnTo>
                                <a:pt x="3788" y="562"/>
                              </a:lnTo>
                              <a:lnTo>
                                <a:pt x="3766" y="550"/>
                              </a:lnTo>
                              <a:lnTo>
                                <a:pt x="3753" y="547"/>
                              </a:lnTo>
                              <a:lnTo>
                                <a:pt x="3739" y="547"/>
                              </a:lnTo>
                              <a:lnTo>
                                <a:pt x="3727" y="547"/>
                              </a:lnTo>
                              <a:lnTo>
                                <a:pt x="3716" y="549"/>
                              </a:lnTo>
                              <a:lnTo>
                                <a:pt x="3707" y="553"/>
                              </a:lnTo>
                              <a:lnTo>
                                <a:pt x="3699" y="557"/>
                              </a:lnTo>
                              <a:lnTo>
                                <a:pt x="3688" y="564"/>
                              </a:lnTo>
                              <a:lnTo>
                                <a:pt x="3681" y="572"/>
                              </a:lnTo>
                              <a:lnTo>
                                <a:pt x="3676" y="583"/>
                              </a:lnTo>
                              <a:lnTo>
                                <a:pt x="3673" y="583"/>
                              </a:lnTo>
                              <a:lnTo>
                                <a:pt x="3673" y="550"/>
                              </a:lnTo>
                              <a:lnTo>
                                <a:pt x="3641" y="550"/>
                              </a:lnTo>
                              <a:lnTo>
                                <a:pt x="3641" y="766"/>
                              </a:lnTo>
                              <a:lnTo>
                                <a:pt x="3674" y="766"/>
                              </a:lnTo>
                              <a:lnTo>
                                <a:pt x="3674" y="623"/>
                              </a:lnTo>
                              <a:lnTo>
                                <a:pt x="3676" y="612"/>
                              </a:lnTo>
                              <a:lnTo>
                                <a:pt x="3686" y="595"/>
                              </a:lnTo>
                              <a:lnTo>
                                <a:pt x="3692" y="588"/>
                              </a:lnTo>
                              <a:lnTo>
                                <a:pt x="3701" y="583"/>
                              </a:lnTo>
                              <a:lnTo>
                                <a:pt x="3709" y="579"/>
                              </a:lnTo>
                              <a:lnTo>
                                <a:pt x="3718" y="577"/>
                              </a:lnTo>
                              <a:lnTo>
                                <a:pt x="3744" y="577"/>
                              </a:lnTo>
                              <a:lnTo>
                                <a:pt x="3756" y="581"/>
                              </a:lnTo>
                              <a:lnTo>
                                <a:pt x="3765" y="591"/>
                              </a:lnTo>
                              <a:lnTo>
                                <a:pt x="3771" y="599"/>
                              </a:lnTo>
                              <a:lnTo>
                                <a:pt x="3775" y="608"/>
                              </a:lnTo>
                              <a:lnTo>
                                <a:pt x="3778" y="619"/>
                              </a:lnTo>
                              <a:lnTo>
                                <a:pt x="3778" y="628"/>
                              </a:lnTo>
                              <a:lnTo>
                                <a:pt x="3779" y="766"/>
                              </a:lnTo>
                              <a:lnTo>
                                <a:pt x="3812" y="766"/>
                              </a:lnTo>
                              <a:lnTo>
                                <a:pt x="3812" y="628"/>
                              </a:lnTo>
                              <a:close/>
                              <a:moveTo>
                                <a:pt x="3831" y="177"/>
                              </a:moveTo>
                              <a:lnTo>
                                <a:pt x="3830" y="162"/>
                              </a:lnTo>
                              <a:lnTo>
                                <a:pt x="3829" y="149"/>
                              </a:lnTo>
                              <a:lnTo>
                                <a:pt x="3826" y="137"/>
                              </a:lnTo>
                              <a:lnTo>
                                <a:pt x="3823" y="126"/>
                              </a:lnTo>
                              <a:lnTo>
                                <a:pt x="3817" y="112"/>
                              </a:lnTo>
                              <a:lnTo>
                                <a:pt x="3810" y="101"/>
                              </a:lnTo>
                              <a:lnTo>
                                <a:pt x="3808" y="98"/>
                              </a:lnTo>
                              <a:lnTo>
                                <a:pt x="3801" y="93"/>
                              </a:lnTo>
                              <a:lnTo>
                                <a:pt x="3797" y="89"/>
                              </a:lnTo>
                              <a:lnTo>
                                <a:pt x="3797" y="150"/>
                              </a:lnTo>
                              <a:lnTo>
                                <a:pt x="3797" y="162"/>
                              </a:lnTo>
                              <a:lnTo>
                                <a:pt x="3674" y="162"/>
                              </a:lnTo>
                              <a:lnTo>
                                <a:pt x="3674" y="155"/>
                              </a:lnTo>
                              <a:lnTo>
                                <a:pt x="3676" y="144"/>
                              </a:lnTo>
                              <a:lnTo>
                                <a:pt x="3687" y="123"/>
                              </a:lnTo>
                              <a:lnTo>
                                <a:pt x="3694" y="115"/>
                              </a:lnTo>
                              <a:lnTo>
                                <a:pt x="3713" y="102"/>
                              </a:lnTo>
                              <a:lnTo>
                                <a:pt x="3725" y="98"/>
                              </a:lnTo>
                              <a:lnTo>
                                <a:pt x="3750" y="98"/>
                              </a:lnTo>
                              <a:lnTo>
                                <a:pt x="3760" y="101"/>
                              </a:lnTo>
                              <a:lnTo>
                                <a:pt x="3778" y="112"/>
                              </a:lnTo>
                              <a:lnTo>
                                <a:pt x="3785" y="120"/>
                              </a:lnTo>
                              <a:lnTo>
                                <a:pt x="3790" y="129"/>
                              </a:lnTo>
                              <a:lnTo>
                                <a:pt x="3795" y="139"/>
                              </a:lnTo>
                              <a:lnTo>
                                <a:pt x="3797" y="150"/>
                              </a:lnTo>
                              <a:lnTo>
                                <a:pt x="3797" y="89"/>
                              </a:lnTo>
                              <a:lnTo>
                                <a:pt x="3792" y="84"/>
                              </a:lnTo>
                              <a:lnTo>
                                <a:pt x="3782" y="78"/>
                              </a:lnTo>
                              <a:lnTo>
                                <a:pt x="3760" y="71"/>
                              </a:lnTo>
                              <a:lnTo>
                                <a:pt x="3749" y="69"/>
                              </a:lnTo>
                              <a:lnTo>
                                <a:pt x="3738" y="69"/>
                              </a:lnTo>
                              <a:lnTo>
                                <a:pt x="3724" y="70"/>
                              </a:lnTo>
                              <a:lnTo>
                                <a:pt x="3711" y="72"/>
                              </a:lnTo>
                              <a:lnTo>
                                <a:pt x="3698" y="77"/>
                              </a:lnTo>
                              <a:lnTo>
                                <a:pt x="3687" y="83"/>
                              </a:lnTo>
                              <a:lnTo>
                                <a:pt x="3677" y="91"/>
                              </a:lnTo>
                              <a:lnTo>
                                <a:pt x="3667" y="100"/>
                              </a:lnTo>
                              <a:lnTo>
                                <a:pt x="3660" y="111"/>
                              </a:lnTo>
                              <a:lnTo>
                                <a:pt x="3653" y="123"/>
                              </a:lnTo>
                              <a:lnTo>
                                <a:pt x="3648" y="136"/>
                              </a:lnTo>
                              <a:lnTo>
                                <a:pt x="3644" y="150"/>
                              </a:lnTo>
                              <a:lnTo>
                                <a:pt x="3641" y="165"/>
                              </a:lnTo>
                              <a:lnTo>
                                <a:pt x="3641" y="181"/>
                              </a:lnTo>
                              <a:lnTo>
                                <a:pt x="3641" y="197"/>
                              </a:lnTo>
                              <a:lnTo>
                                <a:pt x="3644" y="212"/>
                              </a:lnTo>
                              <a:lnTo>
                                <a:pt x="3648" y="226"/>
                              </a:lnTo>
                              <a:lnTo>
                                <a:pt x="3653" y="239"/>
                              </a:lnTo>
                              <a:lnTo>
                                <a:pt x="3660" y="251"/>
                              </a:lnTo>
                              <a:lnTo>
                                <a:pt x="3668" y="261"/>
                              </a:lnTo>
                              <a:lnTo>
                                <a:pt x="3677" y="270"/>
                              </a:lnTo>
                              <a:lnTo>
                                <a:pt x="3688" y="278"/>
                              </a:lnTo>
                              <a:lnTo>
                                <a:pt x="3699" y="284"/>
                              </a:lnTo>
                              <a:lnTo>
                                <a:pt x="3712" y="288"/>
                              </a:lnTo>
                              <a:lnTo>
                                <a:pt x="3726" y="291"/>
                              </a:lnTo>
                              <a:lnTo>
                                <a:pt x="3741" y="292"/>
                              </a:lnTo>
                              <a:lnTo>
                                <a:pt x="3752" y="291"/>
                              </a:lnTo>
                              <a:lnTo>
                                <a:pt x="3762" y="290"/>
                              </a:lnTo>
                              <a:lnTo>
                                <a:pt x="3772" y="288"/>
                              </a:lnTo>
                              <a:lnTo>
                                <a:pt x="3781" y="285"/>
                              </a:lnTo>
                              <a:lnTo>
                                <a:pt x="3793" y="280"/>
                              </a:lnTo>
                              <a:lnTo>
                                <a:pt x="3802" y="274"/>
                              </a:lnTo>
                              <a:lnTo>
                                <a:pt x="3810" y="266"/>
                              </a:lnTo>
                              <a:lnTo>
                                <a:pt x="3814" y="262"/>
                              </a:lnTo>
                              <a:lnTo>
                                <a:pt x="3818" y="258"/>
                              </a:lnTo>
                              <a:lnTo>
                                <a:pt x="3824" y="248"/>
                              </a:lnTo>
                              <a:lnTo>
                                <a:pt x="3827" y="237"/>
                              </a:lnTo>
                              <a:lnTo>
                                <a:pt x="3795" y="228"/>
                              </a:lnTo>
                              <a:lnTo>
                                <a:pt x="3792" y="236"/>
                              </a:lnTo>
                              <a:lnTo>
                                <a:pt x="3789" y="242"/>
                              </a:lnTo>
                              <a:lnTo>
                                <a:pt x="3783" y="247"/>
                              </a:lnTo>
                              <a:lnTo>
                                <a:pt x="3778" y="252"/>
                              </a:lnTo>
                              <a:lnTo>
                                <a:pt x="3772" y="256"/>
                              </a:lnTo>
                              <a:lnTo>
                                <a:pt x="3758" y="261"/>
                              </a:lnTo>
                              <a:lnTo>
                                <a:pt x="3750" y="262"/>
                              </a:lnTo>
                              <a:lnTo>
                                <a:pt x="3728" y="262"/>
                              </a:lnTo>
                              <a:lnTo>
                                <a:pt x="3716" y="259"/>
                              </a:lnTo>
                              <a:lnTo>
                                <a:pt x="3696" y="247"/>
                              </a:lnTo>
                              <a:lnTo>
                                <a:pt x="3688" y="239"/>
                              </a:lnTo>
                              <a:lnTo>
                                <a:pt x="3682" y="228"/>
                              </a:lnTo>
                              <a:lnTo>
                                <a:pt x="3679" y="219"/>
                              </a:lnTo>
                              <a:lnTo>
                                <a:pt x="3676" y="209"/>
                              </a:lnTo>
                              <a:lnTo>
                                <a:pt x="3674" y="198"/>
                              </a:lnTo>
                              <a:lnTo>
                                <a:pt x="3674" y="191"/>
                              </a:lnTo>
                              <a:lnTo>
                                <a:pt x="3831" y="191"/>
                              </a:lnTo>
                              <a:lnTo>
                                <a:pt x="3831" y="177"/>
                              </a:lnTo>
                              <a:close/>
                              <a:moveTo>
                                <a:pt x="3926" y="1615"/>
                              </a:moveTo>
                              <a:lnTo>
                                <a:pt x="3925" y="1598"/>
                              </a:lnTo>
                              <a:lnTo>
                                <a:pt x="3923" y="1583"/>
                              </a:lnTo>
                              <a:lnTo>
                                <a:pt x="3919" y="1569"/>
                              </a:lnTo>
                              <a:lnTo>
                                <a:pt x="3914" y="1556"/>
                              </a:lnTo>
                              <a:lnTo>
                                <a:pt x="3908" y="1544"/>
                              </a:lnTo>
                              <a:lnTo>
                                <a:pt x="3900" y="1533"/>
                              </a:lnTo>
                              <a:lnTo>
                                <a:pt x="3893" y="1526"/>
                              </a:lnTo>
                              <a:lnTo>
                                <a:pt x="3893" y="1614"/>
                              </a:lnTo>
                              <a:lnTo>
                                <a:pt x="3892" y="1625"/>
                              </a:lnTo>
                              <a:lnTo>
                                <a:pt x="3891" y="1636"/>
                              </a:lnTo>
                              <a:lnTo>
                                <a:pt x="3889" y="1646"/>
                              </a:lnTo>
                              <a:lnTo>
                                <a:pt x="3886" y="1656"/>
                              </a:lnTo>
                              <a:lnTo>
                                <a:pt x="3881" y="1668"/>
                              </a:lnTo>
                              <a:lnTo>
                                <a:pt x="3874" y="1678"/>
                              </a:lnTo>
                              <a:lnTo>
                                <a:pt x="3855" y="1693"/>
                              </a:lnTo>
                              <a:lnTo>
                                <a:pt x="3844" y="1697"/>
                              </a:lnTo>
                              <a:lnTo>
                                <a:pt x="3817" y="1697"/>
                              </a:lnTo>
                              <a:lnTo>
                                <a:pt x="3805" y="1693"/>
                              </a:lnTo>
                              <a:lnTo>
                                <a:pt x="3800" y="1689"/>
                              </a:lnTo>
                              <a:lnTo>
                                <a:pt x="3787" y="1679"/>
                              </a:lnTo>
                              <a:lnTo>
                                <a:pt x="3780" y="1670"/>
                              </a:lnTo>
                              <a:lnTo>
                                <a:pt x="3775" y="1657"/>
                              </a:lnTo>
                              <a:lnTo>
                                <a:pt x="3772" y="1647"/>
                              </a:lnTo>
                              <a:lnTo>
                                <a:pt x="3770" y="1637"/>
                              </a:lnTo>
                              <a:lnTo>
                                <a:pt x="3769" y="1626"/>
                              </a:lnTo>
                              <a:lnTo>
                                <a:pt x="3768" y="1614"/>
                              </a:lnTo>
                              <a:lnTo>
                                <a:pt x="3769" y="1602"/>
                              </a:lnTo>
                              <a:lnTo>
                                <a:pt x="3770" y="1591"/>
                              </a:lnTo>
                              <a:lnTo>
                                <a:pt x="3772" y="1581"/>
                              </a:lnTo>
                              <a:lnTo>
                                <a:pt x="3775" y="1572"/>
                              </a:lnTo>
                              <a:lnTo>
                                <a:pt x="3780" y="1560"/>
                              </a:lnTo>
                              <a:lnTo>
                                <a:pt x="3787" y="1550"/>
                              </a:lnTo>
                              <a:lnTo>
                                <a:pt x="3796" y="1543"/>
                              </a:lnTo>
                              <a:lnTo>
                                <a:pt x="3800" y="1540"/>
                              </a:lnTo>
                              <a:lnTo>
                                <a:pt x="3805" y="1536"/>
                              </a:lnTo>
                              <a:lnTo>
                                <a:pt x="3816" y="1533"/>
                              </a:lnTo>
                              <a:lnTo>
                                <a:pt x="3844" y="1533"/>
                              </a:lnTo>
                              <a:lnTo>
                                <a:pt x="3856" y="1537"/>
                              </a:lnTo>
                              <a:lnTo>
                                <a:pt x="3865" y="1544"/>
                              </a:lnTo>
                              <a:lnTo>
                                <a:pt x="3874" y="1551"/>
                              </a:lnTo>
                              <a:lnTo>
                                <a:pt x="3881" y="1561"/>
                              </a:lnTo>
                              <a:lnTo>
                                <a:pt x="3886" y="1573"/>
                              </a:lnTo>
                              <a:lnTo>
                                <a:pt x="3889" y="1582"/>
                              </a:lnTo>
                              <a:lnTo>
                                <a:pt x="3891" y="1592"/>
                              </a:lnTo>
                              <a:lnTo>
                                <a:pt x="3892" y="1603"/>
                              </a:lnTo>
                              <a:lnTo>
                                <a:pt x="3893" y="1614"/>
                              </a:lnTo>
                              <a:lnTo>
                                <a:pt x="3893" y="1526"/>
                              </a:lnTo>
                              <a:lnTo>
                                <a:pt x="3892" y="1524"/>
                              </a:lnTo>
                              <a:lnTo>
                                <a:pt x="3882" y="1517"/>
                              </a:lnTo>
                              <a:lnTo>
                                <a:pt x="3871" y="1511"/>
                              </a:lnTo>
                              <a:lnTo>
                                <a:pt x="3860" y="1507"/>
                              </a:lnTo>
                              <a:lnTo>
                                <a:pt x="3847" y="1504"/>
                              </a:lnTo>
                              <a:lnTo>
                                <a:pt x="3834" y="1503"/>
                              </a:lnTo>
                              <a:lnTo>
                                <a:pt x="3820" y="1503"/>
                              </a:lnTo>
                              <a:lnTo>
                                <a:pt x="3809" y="1506"/>
                              </a:lnTo>
                              <a:lnTo>
                                <a:pt x="3792" y="1515"/>
                              </a:lnTo>
                              <a:lnTo>
                                <a:pt x="3786" y="1520"/>
                              </a:lnTo>
                              <a:lnTo>
                                <a:pt x="3777" y="1532"/>
                              </a:lnTo>
                              <a:lnTo>
                                <a:pt x="3774" y="1537"/>
                              </a:lnTo>
                              <a:lnTo>
                                <a:pt x="3771" y="1540"/>
                              </a:lnTo>
                              <a:lnTo>
                                <a:pt x="3768" y="1540"/>
                              </a:lnTo>
                              <a:lnTo>
                                <a:pt x="3768" y="1506"/>
                              </a:lnTo>
                              <a:lnTo>
                                <a:pt x="3735" y="1506"/>
                              </a:lnTo>
                              <a:lnTo>
                                <a:pt x="3735" y="1803"/>
                              </a:lnTo>
                              <a:lnTo>
                                <a:pt x="3769" y="1803"/>
                              </a:lnTo>
                              <a:lnTo>
                                <a:pt x="3769" y="1689"/>
                              </a:lnTo>
                              <a:lnTo>
                                <a:pt x="3771" y="1689"/>
                              </a:lnTo>
                              <a:lnTo>
                                <a:pt x="3774" y="1693"/>
                              </a:lnTo>
                              <a:lnTo>
                                <a:pt x="3777" y="1698"/>
                              </a:lnTo>
                              <a:lnTo>
                                <a:pt x="3782" y="1704"/>
                              </a:lnTo>
                              <a:lnTo>
                                <a:pt x="3786" y="1710"/>
                              </a:lnTo>
                              <a:lnTo>
                                <a:pt x="3793" y="1715"/>
                              </a:lnTo>
                              <a:lnTo>
                                <a:pt x="3801" y="1720"/>
                              </a:lnTo>
                              <a:lnTo>
                                <a:pt x="3809" y="1724"/>
                              </a:lnTo>
                              <a:lnTo>
                                <a:pt x="3821" y="1726"/>
                              </a:lnTo>
                              <a:lnTo>
                                <a:pt x="3834" y="1726"/>
                              </a:lnTo>
                              <a:lnTo>
                                <a:pt x="3848" y="1726"/>
                              </a:lnTo>
                              <a:lnTo>
                                <a:pt x="3860" y="1723"/>
                              </a:lnTo>
                              <a:lnTo>
                                <a:pt x="3871" y="1719"/>
                              </a:lnTo>
                              <a:lnTo>
                                <a:pt x="3882" y="1713"/>
                              </a:lnTo>
                              <a:lnTo>
                                <a:pt x="3892" y="1705"/>
                              </a:lnTo>
                              <a:lnTo>
                                <a:pt x="3900" y="1697"/>
                              </a:lnTo>
                              <a:lnTo>
                                <a:pt x="3900" y="1696"/>
                              </a:lnTo>
                              <a:lnTo>
                                <a:pt x="3908" y="1686"/>
                              </a:lnTo>
                              <a:lnTo>
                                <a:pt x="3914" y="1674"/>
                              </a:lnTo>
                              <a:lnTo>
                                <a:pt x="3919" y="1661"/>
                              </a:lnTo>
                              <a:lnTo>
                                <a:pt x="3923" y="1647"/>
                              </a:lnTo>
                              <a:lnTo>
                                <a:pt x="3925" y="1631"/>
                              </a:lnTo>
                              <a:lnTo>
                                <a:pt x="3926" y="1615"/>
                              </a:lnTo>
                              <a:close/>
                              <a:moveTo>
                                <a:pt x="3979" y="470"/>
                              </a:moveTo>
                              <a:lnTo>
                                <a:pt x="3977" y="469"/>
                              </a:lnTo>
                              <a:lnTo>
                                <a:pt x="3973" y="468"/>
                              </a:lnTo>
                              <a:lnTo>
                                <a:pt x="3962" y="465"/>
                              </a:lnTo>
                              <a:lnTo>
                                <a:pt x="3956" y="464"/>
                              </a:lnTo>
                              <a:lnTo>
                                <a:pt x="3937" y="464"/>
                              </a:lnTo>
                              <a:lnTo>
                                <a:pt x="3928" y="466"/>
                              </a:lnTo>
                              <a:lnTo>
                                <a:pt x="3909" y="475"/>
                              </a:lnTo>
                              <a:lnTo>
                                <a:pt x="3901" y="481"/>
                              </a:lnTo>
                              <a:lnTo>
                                <a:pt x="3890" y="497"/>
                              </a:lnTo>
                              <a:lnTo>
                                <a:pt x="3887" y="508"/>
                              </a:lnTo>
                              <a:lnTo>
                                <a:pt x="3887" y="550"/>
                              </a:lnTo>
                              <a:lnTo>
                                <a:pt x="3852" y="550"/>
                              </a:lnTo>
                              <a:lnTo>
                                <a:pt x="3852" y="578"/>
                              </a:lnTo>
                              <a:lnTo>
                                <a:pt x="3887" y="578"/>
                              </a:lnTo>
                              <a:lnTo>
                                <a:pt x="3887" y="766"/>
                              </a:lnTo>
                              <a:lnTo>
                                <a:pt x="3920" y="766"/>
                              </a:lnTo>
                              <a:lnTo>
                                <a:pt x="3920" y="578"/>
                              </a:lnTo>
                              <a:lnTo>
                                <a:pt x="3968" y="578"/>
                              </a:lnTo>
                              <a:lnTo>
                                <a:pt x="3968" y="550"/>
                              </a:lnTo>
                              <a:lnTo>
                                <a:pt x="3920" y="550"/>
                              </a:lnTo>
                              <a:lnTo>
                                <a:pt x="3920" y="517"/>
                              </a:lnTo>
                              <a:lnTo>
                                <a:pt x="3922" y="509"/>
                              </a:lnTo>
                              <a:lnTo>
                                <a:pt x="3927" y="503"/>
                              </a:lnTo>
                              <a:lnTo>
                                <a:pt x="3932" y="498"/>
                              </a:lnTo>
                              <a:lnTo>
                                <a:pt x="3940" y="495"/>
                              </a:lnTo>
                              <a:lnTo>
                                <a:pt x="3956" y="495"/>
                              </a:lnTo>
                              <a:lnTo>
                                <a:pt x="3960" y="496"/>
                              </a:lnTo>
                              <a:lnTo>
                                <a:pt x="3966" y="497"/>
                              </a:lnTo>
                              <a:lnTo>
                                <a:pt x="3968" y="498"/>
                              </a:lnTo>
                              <a:lnTo>
                                <a:pt x="3970" y="499"/>
                              </a:lnTo>
                              <a:lnTo>
                                <a:pt x="3971" y="495"/>
                              </a:lnTo>
                              <a:lnTo>
                                <a:pt x="3979" y="470"/>
                              </a:lnTo>
                              <a:close/>
                              <a:moveTo>
                                <a:pt x="3987" y="1166"/>
                              </a:moveTo>
                              <a:lnTo>
                                <a:pt x="3986" y="1152"/>
                              </a:lnTo>
                              <a:lnTo>
                                <a:pt x="3983" y="1140"/>
                              </a:lnTo>
                              <a:lnTo>
                                <a:pt x="3978" y="1129"/>
                              </a:lnTo>
                              <a:lnTo>
                                <a:pt x="3972" y="1120"/>
                              </a:lnTo>
                              <a:lnTo>
                                <a:pt x="3963" y="1111"/>
                              </a:lnTo>
                              <a:lnTo>
                                <a:pt x="3953" y="1104"/>
                              </a:lnTo>
                              <a:lnTo>
                                <a:pt x="3942" y="1100"/>
                              </a:lnTo>
                              <a:lnTo>
                                <a:pt x="3929" y="1096"/>
                              </a:lnTo>
                              <a:lnTo>
                                <a:pt x="3929" y="1094"/>
                              </a:lnTo>
                              <a:lnTo>
                                <a:pt x="3939" y="1090"/>
                              </a:lnTo>
                              <a:lnTo>
                                <a:pt x="3949" y="1085"/>
                              </a:lnTo>
                              <a:lnTo>
                                <a:pt x="3957" y="1078"/>
                              </a:lnTo>
                              <a:lnTo>
                                <a:pt x="3964" y="1070"/>
                              </a:lnTo>
                              <a:lnTo>
                                <a:pt x="3969" y="1061"/>
                              </a:lnTo>
                              <a:lnTo>
                                <a:pt x="3973" y="1052"/>
                              </a:lnTo>
                              <a:lnTo>
                                <a:pt x="3976" y="1041"/>
                              </a:lnTo>
                              <a:lnTo>
                                <a:pt x="3976" y="1029"/>
                              </a:lnTo>
                              <a:lnTo>
                                <a:pt x="3976" y="1015"/>
                              </a:lnTo>
                              <a:lnTo>
                                <a:pt x="3973" y="1003"/>
                              </a:lnTo>
                              <a:lnTo>
                                <a:pt x="3966" y="991"/>
                              </a:lnTo>
                              <a:lnTo>
                                <a:pt x="3960" y="983"/>
                              </a:lnTo>
                              <a:lnTo>
                                <a:pt x="3960" y="982"/>
                              </a:lnTo>
                              <a:lnTo>
                                <a:pt x="3954" y="975"/>
                              </a:lnTo>
                              <a:lnTo>
                                <a:pt x="3946" y="969"/>
                              </a:lnTo>
                              <a:lnTo>
                                <a:pt x="3937" y="963"/>
                              </a:lnTo>
                              <a:lnTo>
                                <a:pt x="3927" y="958"/>
                              </a:lnTo>
                              <a:lnTo>
                                <a:pt x="3916" y="955"/>
                              </a:lnTo>
                              <a:lnTo>
                                <a:pt x="3904" y="953"/>
                              </a:lnTo>
                              <a:lnTo>
                                <a:pt x="3891" y="952"/>
                              </a:lnTo>
                              <a:lnTo>
                                <a:pt x="3879" y="953"/>
                              </a:lnTo>
                              <a:lnTo>
                                <a:pt x="3867" y="954"/>
                              </a:lnTo>
                              <a:lnTo>
                                <a:pt x="3856" y="957"/>
                              </a:lnTo>
                              <a:lnTo>
                                <a:pt x="3845" y="962"/>
                              </a:lnTo>
                              <a:lnTo>
                                <a:pt x="3835" y="967"/>
                              </a:lnTo>
                              <a:lnTo>
                                <a:pt x="3827" y="973"/>
                              </a:lnTo>
                              <a:lnTo>
                                <a:pt x="3819" y="980"/>
                              </a:lnTo>
                              <a:lnTo>
                                <a:pt x="3812" y="988"/>
                              </a:lnTo>
                              <a:lnTo>
                                <a:pt x="3806" y="997"/>
                              </a:lnTo>
                              <a:lnTo>
                                <a:pt x="3802" y="1007"/>
                              </a:lnTo>
                              <a:lnTo>
                                <a:pt x="3799" y="1017"/>
                              </a:lnTo>
                              <a:lnTo>
                                <a:pt x="3798" y="1028"/>
                              </a:lnTo>
                              <a:lnTo>
                                <a:pt x="3832" y="1028"/>
                              </a:lnTo>
                              <a:lnTo>
                                <a:pt x="3832" y="1018"/>
                              </a:lnTo>
                              <a:lnTo>
                                <a:pt x="3835" y="1010"/>
                              </a:lnTo>
                              <a:lnTo>
                                <a:pt x="3841" y="1003"/>
                              </a:lnTo>
                              <a:lnTo>
                                <a:pt x="3846" y="997"/>
                              </a:lnTo>
                              <a:lnTo>
                                <a:pt x="3853" y="991"/>
                              </a:lnTo>
                              <a:lnTo>
                                <a:pt x="3871" y="984"/>
                              </a:lnTo>
                              <a:lnTo>
                                <a:pt x="3880" y="982"/>
                              </a:lnTo>
                              <a:lnTo>
                                <a:pt x="3901" y="982"/>
                              </a:lnTo>
                              <a:lnTo>
                                <a:pt x="3910" y="984"/>
                              </a:lnTo>
                              <a:lnTo>
                                <a:pt x="3926" y="992"/>
                              </a:lnTo>
                              <a:lnTo>
                                <a:pt x="3932" y="998"/>
                              </a:lnTo>
                              <a:lnTo>
                                <a:pt x="3940" y="1012"/>
                              </a:lnTo>
                              <a:lnTo>
                                <a:pt x="3943" y="1021"/>
                              </a:lnTo>
                              <a:lnTo>
                                <a:pt x="3943" y="1041"/>
                              </a:lnTo>
                              <a:lnTo>
                                <a:pt x="3940" y="1050"/>
                              </a:lnTo>
                              <a:lnTo>
                                <a:pt x="3935" y="1057"/>
                              </a:lnTo>
                              <a:lnTo>
                                <a:pt x="3930" y="1065"/>
                              </a:lnTo>
                              <a:lnTo>
                                <a:pt x="3923" y="1070"/>
                              </a:lnTo>
                              <a:lnTo>
                                <a:pt x="3906" y="1079"/>
                              </a:lnTo>
                              <a:lnTo>
                                <a:pt x="3896" y="1081"/>
                              </a:lnTo>
                              <a:lnTo>
                                <a:pt x="3862" y="1081"/>
                              </a:lnTo>
                              <a:lnTo>
                                <a:pt x="3862" y="1112"/>
                              </a:lnTo>
                              <a:lnTo>
                                <a:pt x="3899" y="1112"/>
                              </a:lnTo>
                              <a:lnTo>
                                <a:pt x="3912" y="1114"/>
                              </a:lnTo>
                              <a:lnTo>
                                <a:pt x="3932" y="1123"/>
                              </a:lnTo>
                              <a:lnTo>
                                <a:pt x="3940" y="1129"/>
                              </a:lnTo>
                              <a:lnTo>
                                <a:pt x="3945" y="1138"/>
                              </a:lnTo>
                              <a:lnTo>
                                <a:pt x="3950" y="1146"/>
                              </a:lnTo>
                              <a:lnTo>
                                <a:pt x="3953" y="1155"/>
                              </a:lnTo>
                              <a:lnTo>
                                <a:pt x="3953" y="1176"/>
                              </a:lnTo>
                              <a:lnTo>
                                <a:pt x="3950" y="1185"/>
                              </a:lnTo>
                              <a:lnTo>
                                <a:pt x="3939" y="1200"/>
                              </a:lnTo>
                              <a:lnTo>
                                <a:pt x="3932" y="1206"/>
                              </a:lnTo>
                              <a:lnTo>
                                <a:pt x="3913" y="1215"/>
                              </a:lnTo>
                              <a:lnTo>
                                <a:pt x="3902" y="1217"/>
                              </a:lnTo>
                              <a:lnTo>
                                <a:pt x="3878" y="1217"/>
                              </a:lnTo>
                              <a:lnTo>
                                <a:pt x="3868" y="1215"/>
                              </a:lnTo>
                              <a:lnTo>
                                <a:pt x="3850" y="1208"/>
                              </a:lnTo>
                              <a:lnTo>
                                <a:pt x="3843" y="1202"/>
                              </a:lnTo>
                              <a:lnTo>
                                <a:pt x="3837" y="1196"/>
                              </a:lnTo>
                              <a:lnTo>
                                <a:pt x="3831" y="1189"/>
                              </a:lnTo>
                              <a:lnTo>
                                <a:pt x="3828" y="1181"/>
                              </a:lnTo>
                              <a:lnTo>
                                <a:pt x="3827" y="1172"/>
                              </a:lnTo>
                              <a:lnTo>
                                <a:pt x="3792" y="1172"/>
                              </a:lnTo>
                              <a:lnTo>
                                <a:pt x="3793" y="1183"/>
                              </a:lnTo>
                              <a:lnTo>
                                <a:pt x="3796" y="1193"/>
                              </a:lnTo>
                              <a:lnTo>
                                <a:pt x="3800" y="1203"/>
                              </a:lnTo>
                              <a:lnTo>
                                <a:pt x="3806" y="1212"/>
                              </a:lnTo>
                              <a:lnTo>
                                <a:pt x="3813" y="1220"/>
                              </a:lnTo>
                              <a:lnTo>
                                <a:pt x="3821" y="1227"/>
                              </a:lnTo>
                              <a:lnTo>
                                <a:pt x="3830" y="1233"/>
                              </a:lnTo>
                              <a:lnTo>
                                <a:pt x="3840" y="1238"/>
                              </a:lnTo>
                              <a:lnTo>
                                <a:pt x="3851" y="1242"/>
                              </a:lnTo>
                              <a:lnTo>
                                <a:pt x="3863" y="1245"/>
                              </a:lnTo>
                              <a:lnTo>
                                <a:pt x="3876" y="1247"/>
                              </a:lnTo>
                              <a:lnTo>
                                <a:pt x="3890" y="1248"/>
                              </a:lnTo>
                              <a:lnTo>
                                <a:pt x="3903" y="1247"/>
                              </a:lnTo>
                              <a:lnTo>
                                <a:pt x="3916" y="1245"/>
                              </a:lnTo>
                              <a:lnTo>
                                <a:pt x="3928" y="1242"/>
                              </a:lnTo>
                              <a:lnTo>
                                <a:pt x="3940" y="1237"/>
                              </a:lnTo>
                              <a:lnTo>
                                <a:pt x="3950" y="1231"/>
                              </a:lnTo>
                              <a:lnTo>
                                <a:pt x="3959" y="1224"/>
                              </a:lnTo>
                              <a:lnTo>
                                <a:pt x="3967" y="1217"/>
                              </a:lnTo>
                              <a:lnTo>
                                <a:pt x="3974" y="1208"/>
                              </a:lnTo>
                              <a:lnTo>
                                <a:pt x="3980" y="1198"/>
                              </a:lnTo>
                              <a:lnTo>
                                <a:pt x="3984" y="1188"/>
                              </a:lnTo>
                              <a:lnTo>
                                <a:pt x="3986" y="1177"/>
                              </a:lnTo>
                              <a:lnTo>
                                <a:pt x="3987" y="1166"/>
                              </a:lnTo>
                              <a:close/>
                              <a:moveTo>
                                <a:pt x="4054" y="136"/>
                              </a:moveTo>
                              <a:lnTo>
                                <a:pt x="4052" y="123"/>
                              </a:lnTo>
                              <a:lnTo>
                                <a:pt x="4047" y="111"/>
                              </a:lnTo>
                              <a:lnTo>
                                <a:pt x="4038" y="98"/>
                              </a:lnTo>
                              <a:lnTo>
                                <a:pt x="4032" y="91"/>
                              </a:lnTo>
                              <a:lnTo>
                                <a:pt x="4022" y="83"/>
                              </a:lnTo>
                              <a:lnTo>
                                <a:pt x="4009" y="77"/>
                              </a:lnTo>
                              <a:lnTo>
                                <a:pt x="4000" y="73"/>
                              </a:lnTo>
                              <a:lnTo>
                                <a:pt x="3990" y="71"/>
                              </a:lnTo>
                              <a:lnTo>
                                <a:pt x="3979" y="69"/>
                              </a:lnTo>
                              <a:lnTo>
                                <a:pt x="3968" y="69"/>
                              </a:lnTo>
                              <a:lnTo>
                                <a:pt x="3954" y="70"/>
                              </a:lnTo>
                              <a:lnTo>
                                <a:pt x="3941" y="72"/>
                              </a:lnTo>
                              <a:lnTo>
                                <a:pt x="3929" y="77"/>
                              </a:lnTo>
                              <a:lnTo>
                                <a:pt x="3917" y="83"/>
                              </a:lnTo>
                              <a:lnTo>
                                <a:pt x="3907" y="91"/>
                              </a:lnTo>
                              <a:lnTo>
                                <a:pt x="3898" y="100"/>
                              </a:lnTo>
                              <a:lnTo>
                                <a:pt x="3890" y="111"/>
                              </a:lnTo>
                              <a:lnTo>
                                <a:pt x="3883" y="123"/>
                              </a:lnTo>
                              <a:lnTo>
                                <a:pt x="3878" y="136"/>
                              </a:lnTo>
                              <a:lnTo>
                                <a:pt x="3874" y="150"/>
                              </a:lnTo>
                              <a:lnTo>
                                <a:pt x="3872" y="165"/>
                              </a:lnTo>
                              <a:lnTo>
                                <a:pt x="3871" y="181"/>
                              </a:lnTo>
                              <a:lnTo>
                                <a:pt x="3872" y="196"/>
                              </a:lnTo>
                              <a:lnTo>
                                <a:pt x="3874" y="211"/>
                              </a:lnTo>
                              <a:lnTo>
                                <a:pt x="3878" y="225"/>
                              </a:lnTo>
                              <a:lnTo>
                                <a:pt x="3883" y="238"/>
                              </a:lnTo>
                              <a:lnTo>
                                <a:pt x="3889" y="250"/>
                              </a:lnTo>
                              <a:lnTo>
                                <a:pt x="3897" y="261"/>
                              </a:lnTo>
                              <a:lnTo>
                                <a:pt x="3906" y="270"/>
                              </a:lnTo>
                              <a:lnTo>
                                <a:pt x="3917" y="277"/>
                              </a:lnTo>
                              <a:lnTo>
                                <a:pt x="3928" y="284"/>
                              </a:lnTo>
                              <a:lnTo>
                                <a:pt x="3941" y="288"/>
                              </a:lnTo>
                              <a:lnTo>
                                <a:pt x="3954" y="291"/>
                              </a:lnTo>
                              <a:lnTo>
                                <a:pt x="3969" y="292"/>
                              </a:lnTo>
                              <a:lnTo>
                                <a:pt x="3980" y="291"/>
                              </a:lnTo>
                              <a:lnTo>
                                <a:pt x="3991" y="290"/>
                              </a:lnTo>
                              <a:lnTo>
                                <a:pt x="4001" y="287"/>
                              </a:lnTo>
                              <a:lnTo>
                                <a:pt x="4011" y="283"/>
                              </a:lnTo>
                              <a:lnTo>
                                <a:pt x="4023" y="277"/>
                              </a:lnTo>
                              <a:lnTo>
                                <a:pt x="4033" y="269"/>
                              </a:lnTo>
                              <a:lnTo>
                                <a:pt x="4038" y="262"/>
                              </a:lnTo>
                              <a:lnTo>
                                <a:pt x="4047" y="249"/>
                              </a:lnTo>
                              <a:lnTo>
                                <a:pt x="4052" y="237"/>
                              </a:lnTo>
                              <a:lnTo>
                                <a:pt x="4054" y="224"/>
                              </a:lnTo>
                              <a:lnTo>
                                <a:pt x="4021" y="224"/>
                              </a:lnTo>
                              <a:lnTo>
                                <a:pt x="4019" y="232"/>
                              </a:lnTo>
                              <a:lnTo>
                                <a:pt x="4015" y="239"/>
                              </a:lnTo>
                              <a:lnTo>
                                <a:pt x="4005" y="250"/>
                              </a:lnTo>
                              <a:lnTo>
                                <a:pt x="3999" y="255"/>
                              </a:lnTo>
                              <a:lnTo>
                                <a:pt x="3985" y="261"/>
                              </a:lnTo>
                              <a:lnTo>
                                <a:pt x="3977" y="262"/>
                              </a:lnTo>
                              <a:lnTo>
                                <a:pt x="3956" y="262"/>
                              </a:lnTo>
                              <a:lnTo>
                                <a:pt x="3944" y="259"/>
                              </a:lnTo>
                              <a:lnTo>
                                <a:pt x="3925" y="245"/>
                              </a:lnTo>
                              <a:lnTo>
                                <a:pt x="3917" y="235"/>
                              </a:lnTo>
                              <a:lnTo>
                                <a:pt x="3912" y="223"/>
                              </a:lnTo>
                              <a:lnTo>
                                <a:pt x="3909" y="213"/>
                              </a:lnTo>
                              <a:lnTo>
                                <a:pt x="3906" y="203"/>
                              </a:lnTo>
                              <a:lnTo>
                                <a:pt x="3905" y="192"/>
                              </a:lnTo>
                              <a:lnTo>
                                <a:pt x="3904" y="179"/>
                              </a:lnTo>
                              <a:lnTo>
                                <a:pt x="3905" y="168"/>
                              </a:lnTo>
                              <a:lnTo>
                                <a:pt x="3906" y="157"/>
                              </a:lnTo>
                              <a:lnTo>
                                <a:pt x="3909" y="146"/>
                              </a:lnTo>
                              <a:lnTo>
                                <a:pt x="3912" y="137"/>
                              </a:lnTo>
                              <a:lnTo>
                                <a:pt x="3918" y="125"/>
                              </a:lnTo>
                              <a:lnTo>
                                <a:pt x="3925" y="115"/>
                              </a:lnTo>
                              <a:lnTo>
                                <a:pt x="3945" y="102"/>
                              </a:lnTo>
                              <a:lnTo>
                                <a:pt x="3956" y="98"/>
                              </a:lnTo>
                              <a:lnTo>
                                <a:pt x="3983" y="98"/>
                              </a:lnTo>
                              <a:lnTo>
                                <a:pt x="3995" y="102"/>
                              </a:lnTo>
                              <a:lnTo>
                                <a:pt x="4004" y="110"/>
                              </a:lnTo>
                              <a:lnTo>
                                <a:pt x="4012" y="118"/>
                              </a:lnTo>
                              <a:lnTo>
                                <a:pt x="4018" y="126"/>
                              </a:lnTo>
                              <a:lnTo>
                                <a:pt x="4021" y="136"/>
                              </a:lnTo>
                              <a:lnTo>
                                <a:pt x="4054" y="136"/>
                              </a:lnTo>
                              <a:close/>
                              <a:moveTo>
                                <a:pt x="4139" y="1580"/>
                              </a:moveTo>
                              <a:lnTo>
                                <a:pt x="4139" y="1567"/>
                              </a:lnTo>
                              <a:lnTo>
                                <a:pt x="4137" y="1557"/>
                              </a:lnTo>
                              <a:lnTo>
                                <a:pt x="4134" y="1547"/>
                              </a:lnTo>
                              <a:lnTo>
                                <a:pt x="4131" y="1539"/>
                              </a:lnTo>
                              <a:lnTo>
                                <a:pt x="4127" y="1532"/>
                              </a:lnTo>
                              <a:lnTo>
                                <a:pt x="4125" y="1528"/>
                              </a:lnTo>
                              <a:lnTo>
                                <a:pt x="4118" y="1521"/>
                              </a:lnTo>
                              <a:lnTo>
                                <a:pt x="4109" y="1516"/>
                              </a:lnTo>
                              <a:lnTo>
                                <a:pt x="4101" y="1511"/>
                              </a:lnTo>
                              <a:lnTo>
                                <a:pt x="4092" y="1507"/>
                              </a:lnTo>
                              <a:lnTo>
                                <a:pt x="4083" y="1506"/>
                              </a:lnTo>
                              <a:lnTo>
                                <a:pt x="4074" y="1504"/>
                              </a:lnTo>
                              <a:lnTo>
                                <a:pt x="4066" y="1503"/>
                              </a:lnTo>
                              <a:lnTo>
                                <a:pt x="4048" y="1503"/>
                              </a:lnTo>
                              <a:lnTo>
                                <a:pt x="4037" y="1505"/>
                              </a:lnTo>
                              <a:lnTo>
                                <a:pt x="4015" y="1511"/>
                              </a:lnTo>
                              <a:lnTo>
                                <a:pt x="4005" y="1516"/>
                              </a:lnTo>
                              <a:lnTo>
                                <a:pt x="3986" y="1531"/>
                              </a:lnTo>
                              <a:lnTo>
                                <a:pt x="3978" y="1541"/>
                              </a:lnTo>
                              <a:lnTo>
                                <a:pt x="3973" y="1554"/>
                              </a:lnTo>
                              <a:lnTo>
                                <a:pt x="4004" y="1565"/>
                              </a:lnTo>
                              <a:lnTo>
                                <a:pt x="4008" y="1557"/>
                              </a:lnTo>
                              <a:lnTo>
                                <a:pt x="4014" y="1550"/>
                              </a:lnTo>
                              <a:lnTo>
                                <a:pt x="4032" y="1536"/>
                              </a:lnTo>
                              <a:lnTo>
                                <a:pt x="4045" y="1532"/>
                              </a:lnTo>
                              <a:lnTo>
                                <a:pt x="4076" y="1532"/>
                              </a:lnTo>
                              <a:lnTo>
                                <a:pt x="4087" y="1536"/>
                              </a:lnTo>
                              <a:lnTo>
                                <a:pt x="4095" y="1544"/>
                              </a:lnTo>
                              <a:lnTo>
                                <a:pt x="4102" y="1552"/>
                              </a:lnTo>
                              <a:lnTo>
                                <a:pt x="4106" y="1562"/>
                              </a:lnTo>
                              <a:lnTo>
                                <a:pt x="4106" y="1583"/>
                              </a:lnTo>
                              <a:lnTo>
                                <a:pt x="4106" y="1613"/>
                              </a:lnTo>
                              <a:lnTo>
                                <a:pt x="4106" y="1653"/>
                              </a:lnTo>
                              <a:lnTo>
                                <a:pt x="4104" y="1661"/>
                              </a:lnTo>
                              <a:lnTo>
                                <a:pt x="4099" y="1670"/>
                              </a:lnTo>
                              <a:lnTo>
                                <a:pt x="4094" y="1678"/>
                              </a:lnTo>
                              <a:lnTo>
                                <a:pt x="4087" y="1684"/>
                              </a:lnTo>
                              <a:lnTo>
                                <a:pt x="4069" y="1695"/>
                              </a:lnTo>
                              <a:lnTo>
                                <a:pt x="4058" y="1697"/>
                              </a:lnTo>
                              <a:lnTo>
                                <a:pt x="4032" y="1697"/>
                              </a:lnTo>
                              <a:lnTo>
                                <a:pt x="4021" y="1694"/>
                              </a:lnTo>
                              <a:lnTo>
                                <a:pt x="4012" y="1688"/>
                              </a:lnTo>
                              <a:lnTo>
                                <a:pt x="4004" y="1683"/>
                              </a:lnTo>
                              <a:lnTo>
                                <a:pt x="4000" y="1674"/>
                              </a:lnTo>
                              <a:lnTo>
                                <a:pt x="4000" y="1654"/>
                              </a:lnTo>
                              <a:lnTo>
                                <a:pt x="4002" y="1647"/>
                              </a:lnTo>
                              <a:lnTo>
                                <a:pt x="4011" y="1637"/>
                              </a:lnTo>
                              <a:lnTo>
                                <a:pt x="4017" y="1634"/>
                              </a:lnTo>
                              <a:lnTo>
                                <a:pt x="4032" y="1629"/>
                              </a:lnTo>
                              <a:lnTo>
                                <a:pt x="4040" y="1627"/>
                              </a:lnTo>
                              <a:lnTo>
                                <a:pt x="4052" y="1625"/>
                              </a:lnTo>
                              <a:lnTo>
                                <a:pt x="4063" y="1624"/>
                              </a:lnTo>
                              <a:lnTo>
                                <a:pt x="4068" y="1623"/>
                              </a:lnTo>
                              <a:lnTo>
                                <a:pt x="4074" y="1623"/>
                              </a:lnTo>
                              <a:lnTo>
                                <a:pt x="4080" y="1622"/>
                              </a:lnTo>
                              <a:lnTo>
                                <a:pt x="4087" y="1621"/>
                              </a:lnTo>
                              <a:lnTo>
                                <a:pt x="4092" y="1619"/>
                              </a:lnTo>
                              <a:lnTo>
                                <a:pt x="4097" y="1618"/>
                              </a:lnTo>
                              <a:lnTo>
                                <a:pt x="4101" y="1617"/>
                              </a:lnTo>
                              <a:lnTo>
                                <a:pt x="4105" y="1615"/>
                              </a:lnTo>
                              <a:lnTo>
                                <a:pt x="4106" y="1613"/>
                              </a:lnTo>
                              <a:lnTo>
                                <a:pt x="4106" y="1583"/>
                              </a:lnTo>
                              <a:lnTo>
                                <a:pt x="4104" y="1587"/>
                              </a:lnTo>
                              <a:lnTo>
                                <a:pt x="4100" y="1589"/>
                              </a:lnTo>
                              <a:lnTo>
                                <a:pt x="4096" y="1591"/>
                              </a:lnTo>
                              <a:lnTo>
                                <a:pt x="4090" y="1592"/>
                              </a:lnTo>
                              <a:lnTo>
                                <a:pt x="4082" y="1593"/>
                              </a:lnTo>
                              <a:lnTo>
                                <a:pt x="4074" y="1594"/>
                              </a:lnTo>
                              <a:lnTo>
                                <a:pt x="4063" y="1595"/>
                              </a:lnTo>
                              <a:lnTo>
                                <a:pt x="4040" y="1598"/>
                              </a:lnTo>
                              <a:lnTo>
                                <a:pt x="4030" y="1600"/>
                              </a:lnTo>
                              <a:lnTo>
                                <a:pt x="4011" y="1605"/>
                              </a:lnTo>
                              <a:lnTo>
                                <a:pt x="4002" y="1608"/>
                              </a:lnTo>
                              <a:lnTo>
                                <a:pt x="3985" y="1617"/>
                              </a:lnTo>
                              <a:lnTo>
                                <a:pt x="3979" y="1623"/>
                              </a:lnTo>
                              <a:lnTo>
                                <a:pt x="3974" y="1631"/>
                              </a:lnTo>
                              <a:lnTo>
                                <a:pt x="3969" y="1638"/>
                              </a:lnTo>
                              <a:lnTo>
                                <a:pt x="3967" y="1648"/>
                              </a:lnTo>
                              <a:lnTo>
                                <a:pt x="3967" y="1675"/>
                              </a:lnTo>
                              <a:lnTo>
                                <a:pt x="3970" y="1687"/>
                              </a:lnTo>
                              <a:lnTo>
                                <a:pt x="3977" y="1697"/>
                              </a:lnTo>
                              <a:lnTo>
                                <a:pt x="3983" y="1706"/>
                              </a:lnTo>
                              <a:lnTo>
                                <a:pt x="3992" y="1714"/>
                              </a:lnTo>
                              <a:lnTo>
                                <a:pt x="4014" y="1724"/>
                              </a:lnTo>
                              <a:lnTo>
                                <a:pt x="4026" y="1727"/>
                              </a:lnTo>
                              <a:lnTo>
                                <a:pt x="4053" y="1727"/>
                              </a:lnTo>
                              <a:lnTo>
                                <a:pt x="4063" y="1725"/>
                              </a:lnTo>
                              <a:lnTo>
                                <a:pt x="4081" y="1718"/>
                              </a:lnTo>
                              <a:lnTo>
                                <a:pt x="4088" y="1713"/>
                              </a:lnTo>
                              <a:lnTo>
                                <a:pt x="4098" y="1702"/>
                              </a:lnTo>
                              <a:lnTo>
                                <a:pt x="4102" y="1697"/>
                              </a:lnTo>
                              <a:lnTo>
                                <a:pt x="4104" y="1693"/>
                              </a:lnTo>
                              <a:lnTo>
                                <a:pt x="4106" y="1693"/>
                              </a:lnTo>
                              <a:lnTo>
                                <a:pt x="4106" y="1722"/>
                              </a:lnTo>
                              <a:lnTo>
                                <a:pt x="4139" y="1722"/>
                              </a:lnTo>
                              <a:lnTo>
                                <a:pt x="4139" y="1693"/>
                              </a:lnTo>
                              <a:lnTo>
                                <a:pt x="4139" y="1613"/>
                              </a:lnTo>
                              <a:lnTo>
                                <a:pt x="4139" y="1580"/>
                              </a:lnTo>
                              <a:close/>
                              <a:moveTo>
                                <a:pt x="4192" y="659"/>
                              </a:moveTo>
                              <a:lnTo>
                                <a:pt x="4191" y="642"/>
                              </a:lnTo>
                              <a:lnTo>
                                <a:pt x="4188" y="627"/>
                              </a:lnTo>
                              <a:lnTo>
                                <a:pt x="4185" y="613"/>
                              </a:lnTo>
                              <a:lnTo>
                                <a:pt x="4179" y="600"/>
                              </a:lnTo>
                              <a:lnTo>
                                <a:pt x="4172" y="588"/>
                              </a:lnTo>
                              <a:lnTo>
                                <a:pt x="4164" y="577"/>
                              </a:lnTo>
                              <a:lnTo>
                                <a:pt x="4158" y="571"/>
                              </a:lnTo>
                              <a:lnTo>
                                <a:pt x="4158" y="659"/>
                              </a:lnTo>
                              <a:lnTo>
                                <a:pt x="4158" y="669"/>
                              </a:lnTo>
                              <a:lnTo>
                                <a:pt x="4157" y="680"/>
                              </a:lnTo>
                              <a:lnTo>
                                <a:pt x="4154" y="689"/>
                              </a:lnTo>
                              <a:lnTo>
                                <a:pt x="4151" y="699"/>
                              </a:lnTo>
                              <a:lnTo>
                                <a:pt x="4147" y="711"/>
                              </a:lnTo>
                              <a:lnTo>
                                <a:pt x="4140" y="721"/>
                              </a:lnTo>
                              <a:lnTo>
                                <a:pt x="4121" y="736"/>
                              </a:lnTo>
                              <a:lnTo>
                                <a:pt x="4109" y="740"/>
                              </a:lnTo>
                              <a:lnTo>
                                <a:pt x="4079" y="740"/>
                              </a:lnTo>
                              <a:lnTo>
                                <a:pt x="4067" y="736"/>
                              </a:lnTo>
                              <a:lnTo>
                                <a:pt x="4048" y="721"/>
                              </a:lnTo>
                              <a:lnTo>
                                <a:pt x="4041" y="711"/>
                              </a:lnTo>
                              <a:lnTo>
                                <a:pt x="4036" y="699"/>
                              </a:lnTo>
                              <a:lnTo>
                                <a:pt x="4033" y="689"/>
                              </a:lnTo>
                              <a:lnTo>
                                <a:pt x="4031" y="680"/>
                              </a:lnTo>
                              <a:lnTo>
                                <a:pt x="4029" y="669"/>
                              </a:lnTo>
                              <a:lnTo>
                                <a:pt x="4029" y="659"/>
                              </a:lnTo>
                              <a:lnTo>
                                <a:pt x="4029" y="648"/>
                              </a:lnTo>
                              <a:lnTo>
                                <a:pt x="4031" y="638"/>
                              </a:lnTo>
                              <a:lnTo>
                                <a:pt x="4033" y="628"/>
                              </a:lnTo>
                              <a:lnTo>
                                <a:pt x="4036" y="618"/>
                              </a:lnTo>
                              <a:lnTo>
                                <a:pt x="4041" y="606"/>
                              </a:lnTo>
                              <a:lnTo>
                                <a:pt x="4048" y="596"/>
                              </a:lnTo>
                              <a:lnTo>
                                <a:pt x="4067" y="580"/>
                              </a:lnTo>
                              <a:lnTo>
                                <a:pt x="4079" y="577"/>
                              </a:lnTo>
                              <a:lnTo>
                                <a:pt x="4109" y="577"/>
                              </a:lnTo>
                              <a:lnTo>
                                <a:pt x="4121" y="580"/>
                              </a:lnTo>
                              <a:lnTo>
                                <a:pt x="4140" y="596"/>
                              </a:lnTo>
                              <a:lnTo>
                                <a:pt x="4147" y="606"/>
                              </a:lnTo>
                              <a:lnTo>
                                <a:pt x="4151" y="618"/>
                              </a:lnTo>
                              <a:lnTo>
                                <a:pt x="4154" y="628"/>
                              </a:lnTo>
                              <a:lnTo>
                                <a:pt x="4157" y="638"/>
                              </a:lnTo>
                              <a:lnTo>
                                <a:pt x="4158" y="648"/>
                              </a:lnTo>
                              <a:lnTo>
                                <a:pt x="4158" y="659"/>
                              </a:lnTo>
                              <a:lnTo>
                                <a:pt x="4158" y="571"/>
                              </a:lnTo>
                              <a:lnTo>
                                <a:pt x="4155" y="568"/>
                              </a:lnTo>
                              <a:lnTo>
                                <a:pt x="4145" y="561"/>
                              </a:lnTo>
                              <a:lnTo>
                                <a:pt x="4133" y="555"/>
                              </a:lnTo>
                              <a:lnTo>
                                <a:pt x="4121" y="550"/>
                              </a:lnTo>
                              <a:lnTo>
                                <a:pt x="4108" y="548"/>
                              </a:lnTo>
                              <a:lnTo>
                                <a:pt x="4094" y="547"/>
                              </a:lnTo>
                              <a:lnTo>
                                <a:pt x="4080" y="548"/>
                              </a:lnTo>
                              <a:lnTo>
                                <a:pt x="4066" y="550"/>
                              </a:lnTo>
                              <a:lnTo>
                                <a:pt x="4054" y="555"/>
                              </a:lnTo>
                              <a:lnTo>
                                <a:pt x="4042" y="561"/>
                              </a:lnTo>
                              <a:lnTo>
                                <a:pt x="4032" y="568"/>
                              </a:lnTo>
                              <a:lnTo>
                                <a:pt x="4023" y="577"/>
                              </a:lnTo>
                              <a:lnTo>
                                <a:pt x="4015" y="588"/>
                              </a:lnTo>
                              <a:lnTo>
                                <a:pt x="4008" y="600"/>
                              </a:lnTo>
                              <a:lnTo>
                                <a:pt x="4003" y="613"/>
                              </a:lnTo>
                              <a:lnTo>
                                <a:pt x="3999" y="627"/>
                              </a:lnTo>
                              <a:lnTo>
                                <a:pt x="3997" y="642"/>
                              </a:lnTo>
                              <a:lnTo>
                                <a:pt x="3996" y="659"/>
                              </a:lnTo>
                              <a:lnTo>
                                <a:pt x="3997" y="675"/>
                              </a:lnTo>
                              <a:lnTo>
                                <a:pt x="3999" y="690"/>
                              </a:lnTo>
                              <a:lnTo>
                                <a:pt x="4003" y="704"/>
                              </a:lnTo>
                              <a:lnTo>
                                <a:pt x="4008" y="717"/>
                              </a:lnTo>
                              <a:lnTo>
                                <a:pt x="4015" y="729"/>
                              </a:lnTo>
                              <a:lnTo>
                                <a:pt x="4023" y="739"/>
                              </a:lnTo>
                              <a:lnTo>
                                <a:pt x="4032" y="748"/>
                              </a:lnTo>
                              <a:lnTo>
                                <a:pt x="4042" y="756"/>
                              </a:lnTo>
                              <a:lnTo>
                                <a:pt x="4054" y="762"/>
                              </a:lnTo>
                              <a:lnTo>
                                <a:pt x="4066" y="767"/>
                              </a:lnTo>
                              <a:lnTo>
                                <a:pt x="4080" y="769"/>
                              </a:lnTo>
                              <a:lnTo>
                                <a:pt x="4094" y="770"/>
                              </a:lnTo>
                              <a:lnTo>
                                <a:pt x="4108" y="769"/>
                              </a:lnTo>
                              <a:lnTo>
                                <a:pt x="4121" y="767"/>
                              </a:lnTo>
                              <a:lnTo>
                                <a:pt x="4133" y="762"/>
                              </a:lnTo>
                              <a:lnTo>
                                <a:pt x="4145" y="756"/>
                              </a:lnTo>
                              <a:lnTo>
                                <a:pt x="4155" y="748"/>
                              </a:lnTo>
                              <a:lnTo>
                                <a:pt x="4164" y="740"/>
                              </a:lnTo>
                              <a:lnTo>
                                <a:pt x="4164" y="739"/>
                              </a:lnTo>
                              <a:lnTo>
                                <a:pt x="4172" y="729"/>
                              </a:lnTo>
                              <a:lnTo>
                                <a:pt x="4179" y="717"/>
                              </a:lnTo>
                              <a:lnTo>
                                <a:pt x="4185" y="704"/>
                              </a:lnTo>
                              <a:lnTo>
                                <a:pt x="4188" y="690"/>
                              </a:lnTo>
                              <a:lnTo>
                                <a:pt x="4191" y="675"/>
                              </a:lnTo>
                              <a:lnTo>
                                <a:pt x="4192" y="659"/>
                              </a:lnTo>
                              <a:close/>
                              <a:moveTo>
                                <a:pt x="4261" y="71"/>
                              </a:moveTo>
                              <a:lnTo>
                                <a:pt x="4085" y="71"/>
                              </a:lnTo>
                              <a:lnTo>
                                <a:pt x="4085" y="102"/>
                              </a:lnTo>
                              <a:lnTo>
                                <a:pt x="4157" y="102"/>
                              </a:lnTo>
                              <a:lnTo>
                                <a:pt x="4157" y="287"/>
                              </a:lnTo>
                              <a:lnTo>
                                <a:pt x="4190" y="287"/>
                              </a:lnTo>
                              <a:lnTo>
                                <a:pt x="4190" y="102"/>
                              </a:lnTo>
                              <a:lnTo>
                                <a:pt x="4261" y="102"/>
                              </a:lnTo>
                              <a:lnTo>
                                <a:pt x="4261" y="71"/>
                              </a:lnTo>
                              <a:close/>
                              <a:moveTo>
                                <a:pt x="4290" y="1028"/>
                              </a:moveTo>
                              <a:lnTo>
                                <a:pt x="4156" y="1028"/>
                              </a:lnTo>
                              <a:lnTo>
                                <a:pt x="4156" y="1244"/>
                              </a:lnTo>
                              <a:lnTo>
                                <a:pt x="4190" y="1244"/>
                              </a:lnTo>
                              <a:lnTo>
                                <a:pt x="4190" y="1059"/>
                              </a:lnTo>
                              <a:lnTo>
                                <a:pt x="4290" y="1059"/>
                              </a:lnTo>
                              <a:lnTo>
                                <a:pt x="4290" y="1028"/>
                              </a:lnTo>
                              <a:close/>
                              <a:moveTo>
                                <a:pt x="4292" y="736"/>
                              </a:moveTo>
                              <a:lnTo>
                                <a:pt x="4289" y="730"/>
                              </a:lnTo>
                              <a:lnTo>
                                <a:pt x="4279" y="720"/>
                              </a:lnTo>
                              <a:lnTo>
                                <a:pt x="4273" y="717"/>
                              </a:lnTo>
                              <a:lnTo>
                                <a:pt x="4259" y="717"/>
                              </a:lnTo>
                              <a:lnTo>
                                <a:pt x="4253" y="720"/>
                              </a:lnTo>
                              <a:lnTo>
                                <a:pt x="4244" y="730"/>
                              </a:lnTo>
                              <a:lnTo>
                                <a:pt x="4241" y="736"/>
                              </a:lnTo>
                              <a:lnTo>
                                <a:pt x="4241" y="749"/>
                              </a:lnTo>
                              <a:lnTo>
                                <a:pt x="4244" y="755"/>
                              </a:lnTo>
                              <a:lnTo>
                                <a:pt x="4253" y="765"/>
                              </a:lnTo>
                              <a:lnTo>
                                <a:pt x="4259" y="768"/>
                              </a:lnTo>
                              <a:lnTo>
                                <a:pt x="4271" y="768"/>
                              </a:lnTo>
                              <a:lnTo>
                                <a:pt x="4275" y="767"/>
                              </a:lnTo>
                              <a:lnTo>
                                <a:pt x="4283" y="762"/>
                              </a:lnTo>
                              <a:lnTo>
                                <a:pt x="4286" y="759"/>
                              </a:lnTo>
                              <a:lnTo>
                                <a:pt x="4288" y="755"/>
                              </a:lnTo>
                              <a:lnTo>
                                <a:pt x="4290" y="751"/>
                              </a:lnTo>
                              <a:lnTo>
                                <a:pt x="4292" y="747"/>
                              </a:lnTo>
                              <a:lnTo>
                                <a:pt x="4292" y="736"/>
                              </a:lnTo>
                              <a:close/>
                              <a:moveTo>
                                <a:pt x="4346" y="1506"/>
                              </a:moveTo>
                              <a:lnTo>
                                <a:pt x="4170" y="1506"/>
                              </a:lnTo>
                              <a:lnTo>
                                <a:pt x="4170" y="1537"/>
                              </a:lnTo>
                              <a:lnTo>
                                <a:pt x="4242" y="1537"/>
                              </a:lnTo>
                              <a:lnTo>
                                <a:pt x="4242" y="1722"/>
                              </a:lnTo>
                              <a:lnTo>
                                <a:pt x="4275" y="1722"/>
                              </a:lnTo>
                              <a:lnTo>
                                <a:pt x="4275" y="1537"/>
                              </a:lnTo>
                              <a:lnTo>
                                <a:pt x="4346" y="1537"/>
                              </a:lnTo>
                              <a:lnTo>
                                <a:pt x="4346" y="1506"/>
                              </a:lnTo>
                              <a:close/>
                              <a:moveTo>
                                <a:pt x="4352" y="1214"/>
                              </a:moveTo>
                              <a:lnTo>
                                <a:pt x="4349" y="1208"/>
                              </a:lnTo>
                              <a:lnTo>
                                <a:pt x="4339" y="1198"/>
                              </a:lnTo>
                              <a:lnTo>
                                <a:pt x="4333" y="1195"/>
                              </a:lnTo>
                              <a:lnTo>
                                <a:pt x="4319" y="1195"/>
                              </a:lnTo>
                              <a:lnTo>
                                <a:pt x="4313" y="1198"/>
                              </a:lnTo>
                              <a:lnTo>
                                <a:pt x="4303" y="1208"/>
                              </a:lnTo>
                              <a:lnTo>
                                <a:pt x="4301" y="1214"/>
                              </a:lnTo>
                              <a:lnTo>
                                <a:pt x="4301" y="1228"/>
                              </a:lnTo>
                              <a:lnTo>
                                <a:pt x="4303" y="1234"/>
                              </a:lnTo>
                              <a:lnTo>
                                <a:pt x="4313" y="1243"/>
                              </a:lnTo>
                              <a:lnTo>
                                <a:pt x="4319" y="1246"/>
                              </a:lnTo>
                              <a:lnTo>
                                <a:pt x="4331" y="1246"/>
                              </a:lnTo>
                              <a:lnTo>
                                <a:pt x="4335" y="1245"/>
                              </a:lnTo>
                              <a:lnTo>
                                <a:pt x="4343" y="1240"/>
                              </a:lnTo>
                              <a:lnTo>
                                <a:pt x="4346" y="1237"/>
                              </a:lnTo>
                              <a:lnTo>
                                <a:pt x="4348" y="1233"/>
                              </a:lnTo>
                              <a:lnTo>
                                <a:pt x="4350" y="1229"/>
                              </a:lnTo>
                              <a:lnTo>
                                <a:pt x="4352" y="1225"/>
                              </a:lnTo>
                              <a:lnTo>
                                <a:pt x="4352" y="1214"/>
                              </a:lnTo>
                              <a:close/>
                              <a:moveTo>
                                <a:pt x="4459" y="547"/>
                              </a:moveTo>
                              <a:lnTo>
                                <a:pt x="4457" y="547"/>
                              </a:lnTo>
                              <a:lnTo>
                                <a:pt x="4454" y="547"/>
                              </a:lnTo>
                              <a:lnTo>
                                <a:pt x="4444" y="546"/>
                              </a:lnTo>
                              <a:lnTo>
                                <a:pt x="4429" y="546"/>
                              </a:lnTo>
                              <a:lnTo>
                                <a:pt x="4417" y="550"/>
                              </a:lnTo>
                              <a:lnTo>
                                <a:pt x="4396" y="563"/>
                              </a:lnTo>
                              <a:lnTo>
                                <a:pt x="4389" y="572"/>
                              </a:lnTo>
                              <a:lnTo>
                                <a:pt x="4385" y="582"/>
                              </a:lnTo>
                              <a:lnTo>
                                <a:pt x="4383" y="582"/>
                              </a:lnTo>
                              <a:lnTo>
                                <a:pt x="4383" y="550"/>
                              </a:lnTo>
                              <a:lnTo>
                                <a:pt x="4351" y="550"/>
                              </a:lnTo>
                              <a:lnTo>
                                <a:pt x="4351" y="766"/>
                              </a:lnTo>
                              <a:lnTo>
                                <a:pt x="4384" y="766"/>
                              </a:lnTo>
                              <a:lnTo>
                                <a:pt x="4384" y="619"/>
                              </a:lnTo>
                              <a:lnTo>
                                <a:pt x="4387" y="611"/>
                              </a:lnTo>
                              <a:lnTo>
                                <a:pt x="4396" y="595"/>
                              </a:lnTo>
                              <a:lnTo>
                                <a:pt x="4403" y="589"/>
                              </a:lnTo>
                              <a:lnTo>
                                <a:pt x="4416" y="582"/>
                              </a:lnTo>
                              <a:lnTo>
                                <a:pt x="4419" y="581"/>
                              </a:lnTo>
                              <a:lnTo>
                                <a:pt x="4428" y="578"/>
                              </a:lnTo>
                              <a:lnTo>
                                <a:pt x="4443" y="578"/>
                              </a:lnTo>
                              <a:lnTo>
                                <a:pt x="4447" y="579"/>
                              </a:lnTo>
                              <a:lnTo>
                                <a:pt x="4451" y="579"/>
                              </a:lnTo>
                              <a:lnTo>
                                <a:pt x="4455" y="580"/>
                              </a:lnTo>
                              <a:lnTo>
                                <a:pt x="4458" y="580"/>
                              </a:lnTo>
                              <a:lnTo>
                                <a:pt x="4459" y="581"/>
                              </a:lnTo>
                              <a:lnTo>
                                <a:pt x="4459" y="578"/>
                              </a:lnTo>
                              <a:lnTo>
                                <a:pt x="4459" y="547"/>
                              </a:lnTo>
                              <a:close/>
                              <a:moveTo>
                                <a:pt x="4481" y="218"/>
                              </a:moveTo>
                              <a:lnTo>
                                <a:pt x="4479" y="209"/>
                              </a:lnTo>
                              <a:lnTo>
                                <a:pt x="4474" y="201"/>
                              </a:lnTo>
                              <a:lnTo>
                                <a:pt x="4469" y="193"/>
                              </a:lnTo>
                              <a:lnTo>
                                <a:pt x="4466" y="191"/>
                              </a:lnTo>
                              <a:lnTo>
                                <a:pt x="4462" y="187"/>
                              </a:lnTo>
                              <a:lnTo>
                                <a:pt x="4447" y="178"/>
                              </a:lnTo>
                              <a:lnTo>
                                <a:pt x="4447" y="215"/>
                              </a:lnTo>
                              <a:lnTo>
                                <a:pt x="4447" y="236"/>
                              </a:lnTo>
                              <a:lnTo>
                                <a:pt x="4444" y="243"/>
                              </a:lnTo>
                              <a:lnTo>
                                <a:pt x="4431" y="254"/>
                              </a:lnTo>
                              <a:lnTo>
                                <a:pt x="4422" y="257"/>
                              </a:lnTo>
                              <a:lnTo>
                                <a:pt x="4340" y="257"/>
                              </a:lnTo>
                              <a:lnTo>
                                <a:pt x="4340" y="191"/>
                              </a:lnTo>
                              <a:lnTo>
                                <a:pt x="4422" y="191"/>
                              </a:lnTo>
                              <a:lnTo>
                                <a:pt x="4431" y="194"/>
                              </a:lnTo>
                              <a:lnTo>
                                <a:pt x="4438" y="200"/>
                              </a:lnTo>
                              <a:lnTo>
                                <a:pt x="4444" y="207"/>
                              </a:lnTo>
                              <a:lnTo>
                                <a:pt x="4447" y="215"/>
                              </a:lnTo>
                              <a:lnTo>
                                <a:pt x="4447" y="178"/>
                              </a:lnTo>
                              <a:lnTo>
                                <a:pt x="4440" y="175"/>
                              </a:lnTo>
                              <a:lnTo>
                                <a:pt x="4432" y="174"/>
                              </a:lnTo>
                              <a:lnTo>
                                <a:pt x="4444" y="171"/>
                              </a:lnTo>
                              <a:lnTo>
                                <a:pt x="4454" y="166"/>
                              </a:lnTo>
                              <a:lnTo>
                                <a:pt x="4459" y="162"/>
                              </a:lnTo>
                              <a:lnTo>
                                <a:pt x="4469" y="152"/>
                              </a:lnTo>
                              <a:lnTo>
                                <a:pt x="4473" y="142"/>
                              </a:lnTo>
                              <a:lnTo>
                                <a:pt x="4473" y="129"/>
                              </a:lnTo>
                              <a:lnTo>
                                <a:pt x="4472" y="117"/>
                              </a:lnTo>
                              <a:lnTo>
                                <a:pt x="4468" y="105"/>
                              </a:lnTo>
                              <a:lnTo>
                                <a:pt x="4466" y="102"/>
                              </a:lnTo>
                              <a:lnTo>
                                <a:pt x="4462" y="96"/>
                              </a:lnTo>
                              <a:lnTo>
                                <a:pt x="4453" y="87"/>
                              </a:lnTo>
                              <a:lnTo>
                                <a:pt x="4441" y="80"/>
                              </a:lnTo>
                              <a:lnTo>
                                <a:pt x="4440" y="80"/>
                              </a:lnTo>
                              <a:lnTo>
                                <a:pt x="4440" y="122"/>
                              </a:lnTo>
                              <a:lnTo>
                                <a:pt x="4440" y="137"/>
                              </a:lnTo>
                              <a:lnTo>
                                <a:pt x="4438" y="143"/>
                              </a:lnTo>
                              <a:lnTo>
                                <a:pt x="4431" y="152"/>
                              </a:lnTo>
                              <a:lnTo>
                                <a:pt x="4427" y="156"/>
                              </a:lnTo>
                              <a:lnTo>
                                <a:pt x="4420" y="158"/>
                              </a:lnTo>
                              <a:lnTo>
                                <a:pt x="4414" y="161"/>
                              </a:lnTo>
                              <a:lnTo>
                                <a:pt x="4406" y="162"/>
                              </a:lnTo>
                              <a:lnTo>
                                <a:pt x="4340" y="162"/>
                              </a:lnTo>
                              <a:lnTo>
                                <a:pt x="4340" y="102"/>
                              </a:lnTo>
                              <a:lnTo>
                                <a:pt x="4411" y="102"/>
                              </a:lnTo>
                              <a:lnTo>
                                <a:pt x="4421" y="104"/>
                              </a:lnTo>
                              <a:lnTo>
                                <a:pt x="4429" y="110"/>
                              </a:lnTo>
                              <a:lnTo>
                                <a:pt x="4436" y="115"/>
                              </a:lnTo>
                              <a:lnTo>
                                <a:pt x="4440" y="122"/>
                              </a:lnTo>
                              <a:lnTo>
                                <a:pt x="4440" y="80"/>
                              </a:lnTo>
                              <a:lnTo>
                                <a:pt x="4429" y="75"/>
                              </a:lnTo>
                              <a:lnTo>
                                <a:pt x="4414" y="72"/>
                              </a:lnTo>
                              <a:lnTo>
                                <a:pt x="4397" y="71"/>
                              </a:lnTo>
                              <a:lnTo>
                                <a:pt x="4309" y="71"/>
                              </a:lnTo>
                              <a:lnTo>
                                <a:pt x="4309" y="287"/>
                              </a:lnTo>
                              <a:lnTo>
                                <a:pt x="4425" y="287"/>
                              </a:lnTo>
                              <a:lnTo>
                                <a:pt x="4438" y="285"/>
                              </a:lnTo>
                              <a:lnTo>
                                <a:pt x="4459" y="275"/>
                              </a:lnTo>
                              <a:lnTo>
                                <a:pt x="4467" y="268"/>
                              </a:lnTo>
                              <a:lnTo>
                                <a:pt x="4474" y="257"/>
                              </a:lnTo>
                              <a:lnTo>
                                <a:pt x="4478" y="250"/>
                              </a:lnTo>
                              <a:lnTo>
                                <a:pt x="4481" y="240"/>
                              </a:lnTo>
                              <a:lnTo>
                                <a:pt x="4481" y="218"/>
                              </a:lnTo>
                              <a:close/>
                              <a:moveTo>
                                <a:pt x="4568" y="1615"/>
                              </a:moveTo>
                              <a:lnTo>
                                <a:pt x="4568" y="1599"/>
                              </a:lnTo>
                              <a:lnTo>
                                <a:pt x="4565" y="1584"/>
                              </a:lnTo>
                              <a:lnTo>
                                <a:pt x="4561" y="1569"/>
                              </a:lnTo>
                              <a:lnTo>
                                <a:pt x="4556" y="1556"/>
                              </a:lnTo>
                              <a:lnTo>
                                <a:pt x="4549" y="1544"/>
                              </a:lnTo>
                              <a:lnTo>
                                <a:pt x="4541" y="1534"/>
                              </a:lnTo>
                              <a:lnTo>
                                <a:pt x="4540" y="1533"/>
                              </a:lnTo>
                              <a:lnTo>
                                <a:pt x="4535" y="1528"/>
                              </a:lnTo>
                              <a:lnTo>
                                <a:pt x="4535" y="1615"/>
                              </a:lnTo>
                              <a:lnTo>
                                <a:pt x="4535" y="1626"/>
                              </a:lnTo>
                              <a:lnTo>
                                <a:pt x="4533" y="1636"/>
                              </a:lnTo>
                              <a:lnTo>
                                <a:pt x="4531" y="1646"/>
                              </a:lnTo>
                              <a:lnTo>
                                <a:pt x="4528" y="1655"/>
                              </a:lnTo>
                              <a:lnTo>
                                <a:pt x="4524" y="1668"/>
                              </a:lnTo>
                              <a:lnTo>
                                <a:pt x="4517" y="1678"/>
                              </a:lnTo>
                              <a:lnTo>
                                <a:pt x="4497" y="1693"/>
                              </a:lnTo>
                              <a:lnTo>
                                <a:pt x="4485" y="1697"/>
                              </a:lnTo>
                              <a:lnTo>
                                <a:pt x="4456" y="1697"/>
                              </a:lnTo>
                              <a:lnTo>
                                <a:pt x="4444" y="1693"/>
                              </a:lnTo>
                              <a:lnTo>
                                <a:pt x="4424" y="1678"/>
                              </a:lnTo>
                              <a:lnTo>
                                <a:pt x="4417" y="1668"/>
                              </a:lnTo>
                              <a:lnTo>
                                <a:pt x="4413" y="1655"/>
                              </a:lnTo>
                              <a:lnTo>
                                <a:pt x="4410" y="1646"/>
                              </a:lnTo>
                              <a:lnTo>
                                <a:pt x="4408" y="1636"/>
                              </a:lnTo>
                              <a:lnTo>
                                <a:pt x="4406" y="1626"/>
                              </a:lnTo>
                              <a:lnTo>
                                <a:pt x="4406" y="1615"/>
                              </a:lnTo>
                              <a:lnTo>
                                <a:pt x="4406" y="1604"/>
                              </a:lnTo>
                              <a:lnTo>
                                <a:pt x="4408" y="1594"/>
                              </a:lnTo>
                              <a:lnTo>
                                <a:pt x="4410" y="1584"/>
                              </a:lnTo>
                              <a:lnTo>
                                <a:pt x="4413" y="1575"/>
                              </a:lnTo>
                              <a:lnTo>
                                <a:pt x="4417" y="1562"/>
                              </a:lnTo>
                              <a:lnTo>
                                <a:pt x="4424" y="1552"/>
                              </a:lnTo>
                              <a:lnTo>
                                <a:pt x="4444" y="1537"/>
                              </a:lnTo>
                              <a:lnTo>
                                <a:pt x="4456" y="1533"/>
                              </a:lnTo>
                              <a:lnTo>
                                <a:pt x="4485" y="1533"/>
                              </a:lnTo>
                              <a:lnTo>
                                <a:pt x="4497" y="1537"/>
                              </a:lnTo>
                              <a:lnTo>
                                <a:pt x="4517" y="1552"/>
                              </a:lnTo>
                              <a:lnTo>
                                <a:pt x="4524" y="1562"/>
                              </a:lnTo>
                              <a:lnTo>
                                <a:pt x="4528" y="1575"/>
                              </a:lnTo>
                              <a:lnTo>
                                <a:pt x="4531" y="1584"/>
                              </a:lnTo>
                              <a:lnTo>
                                <a:pt x="4533" y="1594"/>
                              </a:lnTo>
                              <a:lnTo>
                                <a:pt x="4535" y="1604"/>
                              </a:lnTo>
                              <a:lnTo>
                                <a:pt x="4535" y="1615"/>
                              </a:lnTo>
                              <a:lnTo>
                                <a:pt x="4535" y="1528"/>
                              </a:lnTo>
                              <a:lnTo>
                                <a:pt x="4532" y="1525"/>
                              </a:lnTo>
                              <a:lnTo>
                                <a:pt x="4522" y="1517"/>
                              </a:lnTo>
                              <a:lnTo>
                                <a:pt x="4510" y="1511"/>
                              </a:lnTo>
                              <a:lnTo>
                                <a:pt x="4498" y="1507"/>
                              </a:lnTo>
                              <a:lnTo>
                                <a:pt x="4485" y="1504"/>
                              </a:lnTo>
                              <a:lnTo>
                                <a:pt x="4471" y="1503"/>
                              </a:lnTo>
                              <a:lnTo>
                                <a:pt x="4456" y="1504"/>
                              </a:lnTo>
                              <a:lnTo>
                                <a:pt x="4443" y="1507"/>
                              </a:lnTo>
                              <a:lnTo>
                                <a:pt x="4431" y="1511"/>
                              </a:lnTo>
                              <a:lnTo>
                                <a:pt x="4419" y="1517"/>
                              </a:lnTo>
                              <a:lnTo>
                                <a:pt x="4409" y="1525"/>
                              </a:lnTo>
                              <a:lnTo>
                                <a:pt x="4400" y="1534"/>
                              </a:lnTo>
                              <a:lnTo>
                                <a:pt x="4392" y="1544"/>
                              </a:lnTo>
                              <a:lnTo>
                                <a:pt x="4385" y="1556"/>
                              </a:lnTo>
                              <a:lnTo>
                                <a:pt x="4380" y="1569"/>
                              </a:lnTo>
                              <a:lnTo>
                                <a:pt x="4376" y="1584"/>
                              </a:lnTo>
                              <a:lnTo>
                                <a:pt x="4373" y="1599"/>
                              </a:lnTo>
                              <a:lnTo>
                                <a:pt x="4373" y="1615"/>
                              </a:lnTo>
                              <a:lnTo>
                                <a:pt x="4373" y="1631"/>
                              </a:lnTo>
                              <a:lnTo>
                                <a:pt x="4376" y="1646"/>
                              </a:lnTo>
                              <a:lnTo>
                                <a:pt x="4380" y="1661"/>
                              </a:lnTo>
                              <a:lnTo>
                                <a:pt x="4385" y="1674"/>
                              </a:lnTo>
                              <a:lnTo>
                                <a:pt x="4392" y="1685"/>
                              </a:lnTo>
                              <a:lnTo>
                                <a:pt x="4400" y="1696"/>
                              </a:lnTo>
                              <a:lnTo>
                                <a:pt x="4409" y="1705"/>
                              </a:lnTo>
                              <a:lnTo>
                                <a:pt x="4419" y="1713"/>
                              </a:lnTo>
                              <a:lnTo>
                                <a:pt x="4431" y="1719"/>
                              </a:lnTo>
                              <a:lnTo>
                                <a:pt x="4443" y="1723"/>
                              </a:lnTo>
                              <a:lnTo>
                                <a:pt x="4456" y="1726"/>
                              </a:lnTo>
                              <a:lnTo>
                                <a:pt x="4471" y="1726"/>
                              </a:lnTo>
                              <a:lnTo>
                                <a:pt x="4485" y="1726"/>
                              </a:lnTo>
                              <a:lnTo>
                                <a:pt x="4498" y="1723"/>
                              </a:lnTo>
                              <a:lnTo>
                                <a:pt x="4510" y="1719"/>
                              </a:lnTo>
                              <a:lnTo>
                                <a:pt x="4522" y="1713"/>
                              </a:lnTo>
                              <a:lnTo>
                                <a:pt x="4532" y="1705"/>
                              </a:lnTo>
                              <a:lnTo>
                                <a:pt x="4540" y="1697"/>
                              </a:lnTo>
                              <a:lnTo>
                                <a:pt x="4541" y="1696"/>
                              </a:lnTo>
                              <a:lnTo>
                                <a:pt x="4549" y="1685"/>
                              </a:lnTo>
                              <a:lnTo>
                                <a:pt x="4556" y="1674"/>
                              </a:lnTo>
                              <a:lnTo>
                                <a:pt x="4561" y="1661"/>
                              </a:lnTo>
                              <a:lnTo>
                                <a:pt x="4565" y="1646"/>
                              </a:lnTo>
                              <a:lnTo>
                                <a:pt x="4568" y="1631"/>
                              </a:lnTo>
                              <a:lnTo>
                                <a:pt x="4568" y="1615"/>
                              </a:lnTo>
                              <a:close/>
                              <a:moveTo>
                                <a:pt x="4617" y="942"/>
                              </a:moveTo>
                              <a:lnTo>
                                <a:pt x="4588" y="942"/>
                              </a:lnTo>
                              <a:lnTo>
                                <a:pt x="4575" y="962"/>
                              </a:lnTo>
                              <a:lnTo>
                                <a:pt x="4565" y="982"/>
                              </a:lnTo>
                              <a:lnTo>
                                <a:pt x="4556" y="1003"/>
                              </a:lnTo>
                              <a:lnTo>
                                <a:pt x="4548" y="1025"/>
                              </a:lnTo>
                              <a:lnTo>
                                <a:pt x="4542" y="1047"/>
                              </a:lnTo>
                              <a:lnTo>
                                <a:pt x="4538" y="1071"/>
                              </a:lnTo>
                              <a:lnTo>
                                <a:pt x="4535" y="1096"/>
                              </a:lnTo>
                              <a:lnTo>
                                <a:pt x="4534" y="1122"/>
                              </a:lnTo>
                              <a:lnTo>
                                <a:pt x="4535" y="1148"/>
                              </a:lnTo>
                              <a:lnTo>
                                <a:pt x="4538" y="1173"/>
                              </a:lnTo>
                              <a:lnTo>
                                <a:pt x="4542" y="1197"/>
                              </a:lnTo>
                              <a:lnTo>
                                <a:pt x="4548" y="1220"/>
                              </a:lnTo>
                              <a:lnTo>
                                <a:pt x="4556" y="1242"/>
                              </a:lnTo>
                              <a:lnTo>
                                <a:pt x="4565" y="1263"/>
                              </a:lnTo>
                              <a:lnTo>
                                <a:pt x="4575" y="1283"/>
                              </a:lnTo>
                              <a:lnTo>
                                <a:pt x="4588" y="1302"/>
                              </a:lnTo>
                              <a:lnTo>
                                <a:pt x="4617" y="1302"/>
                              </a:lnTo>
                              <a:lnTo>
                                <a:pt x="4610" y="1292"/>
                              </a:lnTo>
                              <a:lnTo>
                                <a:pt x="4604" y="1281"/>
                              </a:lnTo>
                              <a:lnTo>
                                <a:pt x="4598" y="1268"/>
                              </a:lnTo>
                              <a:lnTo>
                                <a:pt x="4592" y="1254"/>
                              </a:lnTo>
                              <a:lnTo>
                                <a:pt x="4587" y="1239"/>
                              </a:lnTo>
                              <a:lnTo>
                                <a:pt x="4582" y="1223"/>
                              </a:lnTo>
                              <a:lnTo>
                                <a:pt x="4578" y="1207"/>
                              </a:lnTo>
                              <a:lnTo>
                                <a:pt x="4575" y="1190"/>
                              </a:lnTo>
                              <a:lnTo>
                                <a:pt x="4572" y="1173"/>
                              </a:lnTo>
                              <a:lnTo>
                                <a:pt x="4570" y="1156"/>
                              </a:lnTo>
                              <a:lnTo>
                                <a:pt x="4569" y="1139"/>
                              </a:lnTo>
                              <a:lnTo>
                                <a:pt x="4568" y="1122"/>
                              </a:lnTo>
                              <a:lnTo>
                                <a:pt x="4569" y="1110"/>
                              </a:lnTo>
                              <a:lnTo>
                                <a:pt x="4569" y="1097"/>
                              </a:lnTo>
                              <a:lnTo>
                                <a:pt x="4570" y="1084"/>
                              </a:lnTo>
                              <a:lnTo>
                                <a:pt x="4572" y="1071"/>
                              </a:lnTo>
                              <a:lnTo>
                                <a:pt x="4574" y="1058"/>
                              </a:lnTo>
                              <a:lnTo>
                                <a:pt x="4577" y="1046"/>
                              </a:lnTo>
                              <a:lnTo>
                                <a:pt x="4579" y="1033"/>
                              </a:lnTo>
                              <a:lnTo>
                                <a:pt x="4582" y="1021"/>
                              </a:lnTo>
                              <a:lnTo>
                                <a:pt x="4586" y="1009"/>
                              </a:lnTo>
                              <a:lnTo>
                                <a:pt x="4590" y="998"/>
                              </a:lnTo>
                              <a:lnTo>
                                <a:pt x="4594" y="987"/>
                              </a:lnTo>
                              <a:lnTo>
                                <a:pt x="4598" y="977"/>
                              </a:lnTo>
                              <a:lnTo>
                                <a:pt x="4604" y="963"/>
                              </a:lnTo>
                              <a:lnTo>
                                <a:pt x="4610" y="952"/>
                              </a:lnTo>
                              <a:lnTo>
                                <a:pt x="4617" y="942"/>
                              </a:lnTo>
                              <a:close/>
                              <a:moveTo>
                                <a:pt x="4668" y="550"/>
                              </a:moveTo>
                              <a:lnTo>
                                <a:pt x="4634" y="550"/>
                              </a:lnTo>
                              <a:lnTo>
                                <a:pt x="4634" y="691"/>
                              </a:lnTo>
                              <a:lnTo>
                                <a:pt x="4631" y="702"/>
                              </a:lnTo>
                              <a:lnTo>
                                <a:pt x="4626" y="711"/>
                              </a:lnTo>
                              <a:lnTo>
                                <a:pt x="4620" y="719"/>
                              </a:lnTo>
                              <a:lnTo>
                                <a:pt x="4613" y="726"/>
                              </a:lnTo>
                              <a:lnTo>
                                <a:pt x="4595" y="734"/>
                              </a:lnTo>
                              <a:lnTo>
                                <a:pt x="4587" y="736"/>
                              </a:lnTo>
                              <a:lnTo>
                                <a:pt x="4565" y="736"/>
                              </a:lnTo>
                              <a:lnTo>
                                <a:pt x="4554" y="732"/>
                              </a:lnTo>
                              <a:lnTo>
                                <a:pt x="4545" y="722"/>
                              </a:lnTo>
                              <a:lnTo>
                                <a:pt x="4536" y="713"/>
                              </a:lnTo>
                              <a:lnTo>
                                <a:pt x="4532" y="700"/>
                              </a:lnTo>
                              <a:lnTo>
                                <a:pt x="4532" y="550"/>
                              </a:lnTo>
                              <a:lnTo>
                                <a:pt x="4498" y="550"/>
                              </a:lnTo>
                              <a:lnTo>
                                <a:pt x="4499" y="691"/>
                              </a:lnTo>
                              <a:lnTo>
                                <a:pt x="4499" y="700"/>
                              </a:lnTo>
                              <a:lnTo>
                                <a:pt x="4501" y="712"/>
                              </a:lnTo>
                              <a:lnTo>
                                <a:pt x="4503" y="723"/>
                              </a:lnTo>
                              <a:lnTo>
                                <a:pt x="4507" y="733"/>
                              </a:lnTo>
                              <a:lnTo>
                                <a:pt x="4513" y="744"/>
                              </a:lnTo>
                              <a:lnTo>
                                <a:pt x="4522" y="753"/>
                              </a:lnTo>
                              <a:lnTo>
                                <a:pt x="4543" y="765"/>
                              </a:lnTo>
                              <a:lnTo>
                                <a:pt x="4555" y="768"/>
                              </a:lnTo>
                              <a:lnTo>
                                <a:pt x="4568" y="768"/>
                              </a:lnTo>
                              <a:lnTo>
                                <a:pt x="4580" y="768"/>
                              </a:lnTo>
                              <a:lnTo>
                                <a:pt x="4590" y="765"/>
                              </a:lnTo>
                              <a:lnTo>
                                <a:pt x="4600" y="762"/>
                              </a:lnTo>
                              <a:lnTo>
                                <a:pt x="4609" y="757"/>
                              </a:lnTo>
                              <a:lnTo>
                                <a:pt x="4619" y="749"/>
                              </a:lnTo>
                              <a:lnTo>
                                <a:pt x="4627" y="740"/>
                              </a:lnTo>
                              <a:lnTo>
                                <a:pt x="4629" y="736"/>
                              </a:lnTo>
                              <a:lnTo>
                                <a:pt x="4632" y="729"/>
                              </a:lnTo>
                              <a:lnTo>
                                <a:pt x="4634" y="729"/>
                              </a:lnTo>
                              <a:lnTo>
                                <a:pt x="4634" y="766"/>
                              </a:lnTo>
                              <a:lnTo>
                                <a:pt x="4668" y="766"/>
                              </a:lnTo>
                              <a:lnTo>
                                <a:pt x="4668" y="729"/>
                              </a:lnTo>
                              <a:lnTo>
                                <a:pt x="4668" y="550"/>
                              </a:lnTo>
                              <a:close/>
                              <a:moveTo>
                                <a:pt x="4698" y="844"/>
                              </a:moveTo>
                              <a:lnTo>
                                <a:pt x="2812" y="844"/>
                              </a:lnTo>
                              <a:lnTo>
                                <a:pt x="2812" y="871"/>
                              </a:lnTo>
                              <a:lnTo>
                                <a:pt x="4698" y="871"/>
                              </a:lnTo>
                              <a:lnTo>
                                <a:pt x="4698" y="844"/>
                              </a:lnTo>
                              <a:close/>
                              <a:moveTo>
                                <a:pt x="4704" y="71"/>
                              </a:moveTo>
                              <a:lnTo>
                                <a:pt x="4560" y="71"/>
                              </a:lnTo>
                              <a:lnTo>
                                <a:pt x="4556" y="167"/>
                              </a:lnTo>
                              <a:lnTo>
                                <a:pt x="4555" y="180"/>
                              </a:lnTo>
                              <a:lnTo>
                                <a:pt x="4555" y="192"/>
                              </a:lnTo>
                              <a:lnTo>
                                <a:pt x="4554" y="202"/>
                              </a:lnTo>
                              <a:lnTo>
                                <a:pt x="4553" y="212"/>
                              </a:lnTo>
                              <a:lnTo>
                                <a:pt x="4551" y="223"/>
                              </a:lnTo>
                              <a:lnTo>
                                <a:pt x="4549" y="232"/>
                              </a:lnTo>
                              <a:lnTo>
                                <a:pt x="4547" y="239"/>
                              </a:lnTo>
                              <a:lnTo>
                                <a:pt x="4544" y="245"/>
                              </a:lnTo>
                              <a:lnTo>
                                <a:pt x="4540" y="250"/>
                              </a:lnTo>
                              <a:lnTo>
                                <a:pt x="4536" y="253"/>
                              </a:lnTo>
                              <a:lnTo>
                                <a:pt x="4532" y="255"/>
                              </a:lnTo>
                              <a:lnTo>
                                <a:pt x="4526" y="256"/>
                              </a:lnTo>
                              <a:lnTo>
                                <a:pt x="4512" y="256"/>
                              </a:lnTo>
                              <a:lnTo>
                                <a:pt x="4512" y="287"/>
                              </a:lnTo>
                              <a:lnTo>
                                <a:pt x="4535" y="287"/>
                              </a:lnTo>
                              <a:lnTo>
                                <a:pt x="4545" y="285"/>
                              </a:lnTo>
                              <a:lnTo>
                                <a:pt x="4561" y="276"/>
                              </a:lnTo>
                              <a:lnTo>
                                <a:pt x="4568" y="269"/>
                              </a:lnTo>
                              <a:lnTo>
                                <a:pt x="4572" y="260"/>
                              </a:lnTo>
                              <a:lnTo>
                                <a:pt x="4577" y="251"/>
                              </a:lnTo>
                              <a:lnTo>
                                <a:pt x="4581" y="240"/>
                              </a:lnTo>
                              <a:lnTo>
                                <a:pt x="4583" y="226"/>
                              </a:lnTo>
                              <a:lnTo>
                                <a:pt x="4585" y="216"/>
                              </a:lnTo>
                              <a:lnTo>
                                <a:pt x="4586" y="204"/>
                              </a:lnTo>
                              <a:lnTo>
                                <a:pt x="4587" y="192"/>
                              </a:lnTo>
                              <a:lnTo>
                                <a:pt x="4588" y="179"/>
                              </a:lnTo>
                              <a:lnTo>
                                <a:pt x="4591" y="102"/>
                              </a:lnTo>
                              <a:lnTo>
                                <a:pt x="4671" y="102"/>
                              </a:lnTo>
                              <a:lnTo>
                                <a:pt x="4671" y="287"/>
                              </a:lnTo>
                              <a:lnTo>
                                <a:pt x="4704" y="287"/>
                              </a:lnTo>
                              <a:lnTo>
                                <a:pt x="4704" y="102"/>
                              </a:lnTo>
                              <a:lnTo>
                                <a:pt x="4704" y="71"/>
                              </a:lnTo>
                              <a:close/>
                              <a:moveTo>
                                <a:pt x="4810" y="1615"/>
                              </a:moveTo>
                              <a:lnTo>
                                <a:pt x="4809" y="1598"/>
                              </a:lnTo>
                              <a:lnTo>
                                <a:pt x="4807" y="1583"/>
                              </a:lnTo>
                              <a:lnTo>
                                <a:pt x="4803" y="1569"/>
                              </a:lnTo>
                              <a:lnTo>
                                <a:pt x="4798" y="1556"/>
                              </a:lnTo>
                              <a:lnTo>
                                <a:pt x="4791" y="1544"/>
                              </a:lnTo>
                              <a:lnTo>
                                <a:pt x="4784" y="1533"/>
                              </a:lnTo>
                              <a:lnTo>
                                <a:pt x="4776" y="1526"/>
                              </a:lnTo>
                              <a:lnTo>
                                <a:pt x="4776" y="1614"/>
                              </a:lnTo>
                              <a:lnTo>
                                <a:pt x="4776" y="1625"/>
                              </a:lnTo>
                              <a:lnTo>
                                <a:pt x="4775" y="1636"/>
                              </a:lnTo>
                              <a:lnTo>
                                <a:pt x="4772" y="1646"/>
                              </a:lnTo>
                              <a:lnTo>
                                <a:pt x="4769" y="1656"/>
                              </a:lnTo>
                              <a:lnTo>
                                <a:pt x="4765" y="1668"/>
                              </a:lnTo>
                              <a:lnTo>
                                <a:pt x="4757" y="1678"/>
                              </a:lnTo>
                              <a:lnTo>
                                <a:pt x="4739" y="1693"/>
                              </a:lnTo>
                              <a:lnTo>
                                <a:pt x="4727" y="1697"/>
                              </a:lnTo>
                              <a:lnTo>
                                <a:pt x="4700" y="1697"/>
                              </a:lnTo>
                              <a:lnTo>
                                <a:pt x="4689" y="1693"/>
                              </a:lnTo>
                              <a:lnTo>
                                <a:pt x="4683" y="1689"/>
                              </a:lnTo>
                              <a:lnTo>
                                <a:pt x="4670" y="1679"/>
                              </a:lnTo>
                              <a:lnTo>
                                <a:pt x="4664" y="1670"/>
                              </a:lnTo>
                              <a:lnTo>
                                <a:pt x="4659" y="1657"/>
                              </a:lnTo>
                              <a:lnTo>
                                <a:pt x="4656" y="1647"/>
                              </a:lnTo>
                              <a:lnTo>
                                <a:pt x="4653" y="1637"/>
                              </a:lnTo>
                              <a:lnTo>
                                <a:pt x="4652" y="1626"/>
                              </a:lnTo>
                              <a:lnTo>
                                <a:pt x="4652" y="1614"/>
                              </a:lnTo>
                              <a:lnTo>
                                <a:pt x="4652" y="1602"/>
                              </a:lnTo>
                              <a:lnTo>
                                <a:pt x="4653" y="1591"/>
                              </a:lnTo>
                              <a:lnTo>
                                <a:pt x="4656" y="1581"/>
                              </a:lnTo>
                              <a:lnTo>
                                <a:pt x="4659" y="1572"/>
                              </a:lnTo>
                              <a:lnTo>
                                <a:pt x="4663" y="1560"/>
                              </a:lnTo>
                              <a:lnTo>
                                <a:pt x="4670" y="1550"/>
                              </a:lnTo>
                              <a:lnTo>
                                <a:pt x="4679" y="1543"/>
                              </a:lnTo>
                              <a:lnTo>
                                <a:pt x="4683" y="1540"/>
                              </a:lnTo>
                              <a:lnTo>
                                <a:pt x="4689" y="1536"/>
                              </a:lnTo>
                              <a:lnTo>
                                <a:pt x="4700" y="1533"/>
                              </a:lnTo>
                              <a:lnTo>
                                <a:pt x="4727" y="1533"/>
                              </a:lnTo>
                              <a:lnTo>
                                <a:pt x="4739" y="1537"/>
                              </a:lnTo>
                              <a:lnTo>
                                <a:pt x="4748" y="1544"/>
                              </a:lnTo>
                              <a:lnTo>
                                <a:pt x="4758" y="1551"/>
                              </a:lnTo>
                              <a:lnTo>
                                <a:pt x="4765" y="1561"/>
                              </a:lnTo>
                              <a:lnTo>
                                <a:pt x="4769" y="1573"/>
                              </a:lnTo>
                              <a:lnTo>
                                <a:pt x="4772" y="1582"/>
                              </a:lnTo>
                              <a:lnTo>
                                <a:pt x="4775" y="1592"/>
                              </a:lnTo>
                              <a:lnTo>
                                <a:pt x="4776" y="1603"/>
                              </a:lnTo>
                              <a:lnTo>
                                <a:pt x="4776" y="1614"/>
                              </a:lnTo>
                              <a:lnTo>
                                <a:pt x="4776" y="1526"/>
                              </a:lnTo>
                              <a:lnTo>
                                <a:pt x="4775" y="1524"/>
                              </a:lnTo>
                              <a:lnTo>
                                <a:pt x="4765" y="1517"/>
                              </a:lnTo>
                              <a:lnTo>
                                <a:pt x="4755" y="1511"/>
                              </a:lnTo>
                              <a:lnTo>
                                <a:pt x="4743" y="1507"/>
                              </a:lnTo>
                              <a:lnTo>
                                <a:pt x="4731" y="1504"/>
                              </a:lnTo>
                              <a:lnTo>
                                <a:pt x="4717" y="1503"/>
                              </a:lnTo>
                              <a:lnTo>
                                <a:pt x="4703" y="1503"/>
                              </a:lnTo>
                              <a:lnTo>
                                <a:pt x="4692" y="1506"/>
                              </a:lnTo>
                              <a:lnTo>
                                <a:pt x="4676" y="1515"/>
                              </a:lnTo>
                              <a:lnTo>
                                <a:pt x="4669" y="1520"/>
                              </a:lnTo>
                              <a:lnTo>
                                <a:pt x="4661" y="1532"/>
                              </a:lnTo>
                              <a:lnTo>
                                <a:pt x="4657" y="1537"/>
                              </a:lnTo>
                              <a:lnTo>
                                <a:pt x="4655" y="1540"/>
                              </a:lnTo>
                              <a:lnTo>
                                <a:pt x="4651" y="1540"/>
                              </a:lnTo>
                              <a:lnTo>
                                <a:pt x="4651" y="1506"/>
                              </a:lnTo>
                              <a:lnTo>
                                <a:pt x="4619" y="1506"/>
                              </a:lnTo>
                              <a:lnTo>
                                <a:pt x="4619" y="1803"/>
                              </a:lnTo>
                              <a:lnTo>
                                <a:pt x="4652" y="1803"/>
                              </a:lnTo>
                              <a:lnTo>
                                <a:pt x="4652" y="1689"/>
                              </a:lnTo>
                              <a:lnTo>
                                <a:pt x="4655" y="1689"/>
                              </a:lnTo>
                              <a:lnTo>
                                <a:pt x="4658" y="1693"/>
                              </a:lnTo>
                              <a:lnTo>
                                <a:pt x="4661" y="1698"/>
                              </a:lnTo>
                              <a:lnTo>
                                <a:pt x="4665" y="1704"/>
                              </a:lnTo>
                              <a:lnTo>
                                <a:pt x="4670" y="1710"/>
                              </a:lnTo>
                              <a:lnTo>
                                <a:pt x="4676" y="1715"/>
                              </a:lnTo>
                              <a:lnTo>
                                <a:pt x="4685" y="1720"/>
                              </a:lnTo>
                              <a:lnTo>
                                <a:pt x="4693" y="1724"/>
                              </a:lnTo>
                              <a:lnTo>
                                <a:pt x="4704" y="1726"/>
                              </a:lnTo>
                              <a:lnTo>
                                <a:pt x="4718" y="1726"/>
                              </a:lnTo>
                              <a:lnTo>
                                <a:pt x="4731" y="1726"/>
                              </a:lnTo>
                              <a:lnTo>
                                <a:pt x="4743" y="1723"/>
                              </a:lnTo>
                              <a:lnTo>
                                <a:pt x="4755" y="1719"/>
                              </a:lnTo>
                              <a:lnTo>
                                <a:pt x="4766" y="1713"/>
                              </a:lnTo>
                              <a:lnTo>
                                <a:pt x="4775" y="1705"/>
                              </a:lnTo>
                              <a:lnTo>
                                <a:pt x="4784" y="1697"/>
                              </a:lnTo>
                              <a:lnTo>
                                <a:pt x="4784" y="1696"/>
                              </a:lnTo>
                              <a:lnTo>
                                <a:pt x="4791" y="1686"/>
                              </a:lnTo>
                              <a:lnTo>
                                <a:pt x="4798" y="1674"/>
                              </a:lnTo>
                              <a:lnTo>
                                <a:pt x="4803" y="1661"/>
                              </a:lnTo>
                              <a:lnTo>
                                <a:pt x="4807" y="1647"/>
                              </a:lnTo>
                              <a:lnTo>
                                <a:pt x="4809" y="1631"/>
                              </a:lnTo>
                              <a:lnTo>
                                <a:pt x="4810" y="1615"/>
                              </a:lnTo>
                              <a:close/>
                              <a:moveTo>
                                <a:pt x="4832" y="1028"/>
                              </a:moveTo>
                              <a:lnTo>
                                <a:pt x="4799" y="1028"/>
                              </a:lnTo>
                              <a:lnTo>
                                <a:pt x="4799" y="1138"/>
                              </a:lnTo>
                              <a:lnTo>
                                <a:pt x="4796" y="1138"/>
                              </a:lnTo>
                              <a:lnTo>
                                <a:pt x="4773" y="1144"/>
                              </a:lnTo>
                              <a:lnTo>
                                <a:pt x="4761" y="1145"/>
                              </a:lnTo>
                              <a:lnTo>
                                <a:pt x="4738" y="1145"/>
                              </a:lnTo>
                              <a:lnTo>
                                <a:pt x="4730" y="1143"/>
                              </a:lnTo>
                              <a:lnTo>
                                <a:pt x="4715" y="1136"/>
                              </a:lnTo>
                              <a:lnTo>
                                <a:pt x="4709" y="1131"/>
                              </a:lnTo>
                              <a:lnTo>
                                <a:pt x="4701" y="1117"/>
                              </a:lnTo>
                              <a:lnTo>
                                <a:pt x="4699" y="1108"/>
                              </a:lnTo>
                              <a:lnTo>
                                <a:pt x="4699" y="1027"/>
                              </a:lnTo>
                              <a:lnTo>
                                <a:pt x="4666" y="1027"/>
                              </a:lnTo>
                              <a:lnTo>
                                <a:pt x="4666" y="1096"/>
                              </a:lnTo>
                              <a:lnTo>
                                <a:pt x="4667" y="1115"/>
                              </a:lnTo>
                              <a:lnTo>
                                <a:pt x="4671" y="1131"/>
                              </a:lnTo>
                              <a:lnTo>
                                <a:pt x="4678" y="1145"/>
                              </a:lnTo>
                              <a:lnTo>
                                <a:pt x="4688" y="1156"/>
                              </a:lnTo>
                              <a:lnTo>
                                <a:pt x="4700" y="1165"/>
                              </a:lnTo>
                              <a:lnTo>
                                <a:pt x="4714" y="1171"/>
                              </a:lnTo>
                              <a:lnTo>
                                <a:pt x="4729" y="1174"/>
                              </a:lnTo>
                              <a:lnTo>
                                <a:pt x="4747" y="1176"/>
                              </a:lnTo>
                              <a:lnTo>
                                <a:pt x="4756" y="1176"/>
                              </a:lnTo>
                              <a:lnTo>
                                <a:pt x="4765" y="1175"/>
                              </a:lnTo>
                              <a:lnTo>
                                <a:pt x="4774" y="1174"/>
                              </a:lnTo>
                              <a:lnTo>
                                <a:pt x="4782" y="1173"/>
                              </a:lnTo>
                              <a:lnTo>
                                <a:pt x="4789" y="1171"/>
                              </a:lnTo>
                              <a:lnTo>
                                <a:pt x="4799" y="1168"/>
                              </a:lnTo>
                              <a:lnTo>
                                <a:pt x="4799" y="1244"/>
                              </a:lnTo>
                              <a:lnTo>
                                <a:pt x="4832" y="1244"/>
                              </a:lnTo>
                              <a:lnTo>
                                <a:pt x="4832" y="1131"/>
                              </a:lnTo>
                              <a:lnTo>
                                <a:pt x="4832" y="1028"/>
                              </a:lnTo>
                              <a:close/>
                              <a:moveTo>
                                <a:pt x="4926" y="71"/>
                              </a:moveTo>
                              <a:lnTo>
                                <a:pt x="4895" y="71"/>
                              </a:lnTo>
                              <a:lnTo>
                                <a:pt x="4895" y="102"/>
                              </a:lnTo>
                              <a:lnTo>
                                <a:pt x="4895" y="169"/>
                              </a:lnTo>
                              <a:lnTo>
                                <a:pt x="4822" y="169"/>
                              </a:lnTo>
                              <a:lnTo>
                                <a:pt x="4812" y="166"/>
                              </a:lnTo>
                              <a:lnTo>
                                <a:pt x="4806" y="160"/>
                              </a:lnTo>
                              <a:lnTo>
                                <a:pt x="4799" y="154"/>
                              </a:lnTo>
                              <a:lnTo>
                                <a:pt x="4796" y="146"/>
                              </a:lnTo>
                              <a:lnTo>
                                <a:pt x="4796" y="125"/>
                              </a:lnTo>
                              <a:lnTo>
                                <a:pt x="4799" y="117"/>
                              </a:lnTo>
                              <a:lnTo>
                                <a:pt x="4814" y="105"/>
                              </a:lnTo>
                              <a:lnTo>
                                <a:pt x="4824" y="102"/>
                              </a:lnTo>
                              <a:lnTo>
                                <a:pt x="4895" y="102"/>
                              </a:lnTo>
                              <a:lnTo>
                                <a:pt x="4895" y="71"/>
                              </a:lnTo>
                              <a:lnTo>
                                <a:pt x="4837" y="71"/>
                              </a:lnTo>
                              <a:lnTo>
                                <a:pt x="4826" y="72"/>
                              </a:lnTo>
                              <a:lnTo>
                                <a:pt x="4816" y="73"/>
                              </a:lnTo>
                              <a:lnTo>
                                <a:pt x="4806" y="76"/>
                              </a:lnTo>
                              <a:lnTo>
                                <a:pt x="4797" y="79"/>
                              </a:lnTo>
                              <a:lnTo>
                                <a:pt x="4786" y="84"/>
                              </a:lnTo>
                              <a:lnTo>
                                <a:pt x="4777" y="92"/>
                              </a:lnTo>
                              <a:lnTo>
                                <a:pt x="4765" y="111"/>
                              </a:lnTo>
                              <a:lnTo>
                                <a:pt x="4762" y="122"/>
                              </a:lnTo>
                              <a:lnTo>
                                <a:pt x="4762" y="149"/>
                              </a:lnTo>
                              <a:lnTo>
                                <a:pt x="4765" y="160"/>
                              </a:lnTo>
                              <a:lnTo>
                                <a:pt x="4771" y="170"/>
                              </a:lnTo>
                              <a:lnTo>
                                <a:pt x="4777" y="179"/>
                              </a:lnTo>
                              <a:lnTo>
                                <a:pt x="4785" y="187"/>
                              </a:lnTo>
                              <a:lnTo>
                                <a:pt x="4803" y="196"/>
                              </a:lnTo>
                              <a:lnTo>
                                <a:pt x="4751" y="287"/>
                              </a:lnTo>
                              <a:lnTo>
                                <a:pt x="4787" y="287"/>
                              </a:lnTo>
                              <a:lnTo>
                                <a:pt x="4837" y="200"/>
                              </a:lnTo>
                              <a:lnTo>
                                <a:pt x="4895" y="200"/>
                              </a:lnTo>
                              <a:lnTo>
                                <a:pt x="4895" y="287"/>
                              </a:lnTo>
                              <a:lnTo>
                                <a:pt x="4926" y="287"/>
                              </a:lnTo>
                              <a:lnTo>
                                <a:pt x="4926" y="200"/>
                              </a:lnTo>
                              <a:lnTo>
                                <a:pt x="4926" y="169"/>
                              </a:lnTo>
                              <a:lnTo>
                                <a:pt x="4926" y="102"/>
                              </a:lnTo>
                              <a:lnTo>
                                <a:pt x="4926" y="71"/>
                              </a:lnTo>
                              <a:close/>
                              <a:moveTo>
                                <a:pt x="5012" y="696"/>
                              </a:moveTo>
                              <a:lnTo>
                                <a:pt x="5009" y="687"/>
                              </a:lnTo>
                              <a:lnTo>
                                <a:pt x="5004" y="679"/>
                              </a:lnTo>
                              <a:lnTo>
                                <a:pt x="4999" y="671"/>
                              </a:lnTo>
                              <a:lnTo>
                                <a:pt x="4997" y="669"/>
                              </a:lnTo>
                              <a:lnTo>
                                <a:pt x="4993" y="665"/>
                              </a:lnTo>
                              <a:lnTo>
                                <a:pt x="4978" y="656"/>
                              </a:lnTo>
                              <a:lnTo>
                                <a:pt x="4978" y="694"/>
                              </a:lnTo>
                              <a:lnTo>
                                <a:pt x="4978" y="714"/>
                              </a:lnTo>
                              <a:lnTo>
                                <a:pt x="4975" y="722"/>
                              </a:lnTo>
                              <a:lnTo>
                                <a:pt x="4962" y="732"/>
                              </a:lnTo>
                              <a:lnTo>
                                <a:pt x="4953" y="735"/>
                              </a:lnTo>
                              <a:lnTo>
                                <a:pt x="4871" y="735"/>
                              </a:lnTo>
                              <a:lnTo>
                                <a:pt x="4871" y="669"/>
                              </a:lnTo>
                              <a:lnTo>
                                <a:pt x="4953" y="669"/>
                              </a:lnTo>
                              <a:lnTo>
                                <a:pt x="4962" y="672"/>
                              </a:lnTo>
                              <a:lnTo>
                                <a:pt x="4968" y="679"/>
                              </a:lnTo>
                              <a:lnTo>
                                <a:pt x="4975" y="685"/>
                              </a:lnTo>
                              <a:lnTo>
                                <a:pt x="4978" y="694"/>
                              </a:lnTo>
                              <a:lnTo>
                                <a:pt x="4978" y="656"/>
                              </a:lnTo>
                              <a:lnTo>
                                <a:pt x="4970" y="653"/>
                              </a:lnTo>
                              <a:lnTo>
                                <a:pt x="4962" y="652"/>
                              </a:lnTo>
                              <a:lnTo>
                                <a:pt x="4974" y="649"/>
                              </a:lnTo>
                              <a:lnTo>
                                <a:pt x="4984" y="645"/>
                              </a:lnTo>
                              <a:lnTo>
                                <a:pt x="4989" y="640"/>
                              </a:lnTo>
                              <a:lnTo>
                                <a:pt x="5000" y="630"/>
                              </a:lnTo>
                              <a:lnTo>
                                <a:pt x="5004" y="620"/>
                              </a:lnTo>
                              <a:lnTo>
                                <a:pt x="5004" y="607"/>
                              </a:lnTo>
                              <a:lnTo>
                                <a:pt x="5002" y="595"/>
                              </a:lnTo>
                              <a:lnTo>
                                <a:pt x="4999" y="584"/>
                              </a:lnTo>
                              <a:lnTo>
                                <a:pt x="4996" y="580"/>
                              </a:lnTo>
                              <a:lnTo>
                                <a:pt x="4992" y="574"/>
                              </a:lnTo>
                              <a:lnTo>
                                <a:pt x="4983" y="565"/>
                              </a:lnTo>
                              <a:lnTo>
                                <a:pt x="4972" y="559"/>
                              </a:lnTo>
                              <a:lnTo>
                                <a:pt x="4971" y="558"/>
                              </a:lnTo>
                              <a:lnTo>
                                <a:pt x="4971" y="600"/>
                              </a:lnTo>
                              <a:lnTo>
                                <a:pt x="4971" y="616"/>
                              </a:lnTo>
                              <a:lnTo>
                                <a:pt x="4969" y="621"/>
                              </a:lnTo>
                              <a:lnTo>
                                <a:pt x="4962" y="630"/>
                              </a:lnTo>
                              <a:lnTo>
                                <a:pt x="4957" y="634"/>
                              </a:lnTo>
                              <a:lnTo>
                                <a:pt x="4951" y="637"/>
                              </a:lnTo>
                              <a:lnTo>
                                <a:pt x="4944" y="639"/>
                              </a:lnTo>
                              <a:lnTo>
                                <a:pt x="4937" y="640"/>
                              </a:lnTo>
                              <a:lnTo>
                                <a:pt x="4871" y="640"/>
                              </a:lnTo>
                              <a:lnTo>
                                <a:pt x="4871" y="580"/>
                              </a:lnTo>
                              <a:lnTo>
                                <a:pt x="4941" y="580"/>
                              </a:lnTo>
                              <a:lnTo>
                                <a:pt x="4952" y="583"/>
                              </a:lnTo>
                              <a:lnTo>
                                <a:pt x="4959" y="588"/>
                              </a:lnTo>
                              <a:lnTo>
                                <a:pt x="4967" y="593"/>
                              </a:lnTo>
                              <a:lnTo>
                                <a:pt x="4971" y="600"/>
                              </a:lnTo>
                              <a:lnTo>
                                <a:pt x="4971" y="558"/>
                              </a:lnTo>
                              <a:lnTo>
                                <a:pt x="4959" y="554"/>
                              </a:lnTo>
                              <a:lnTo>
                                <a:pt x="4944" y="551"/>
                              </a:lnTo>
                              <a:lnTo>
                                <a:pt x="4928" y="550"/>
                              </a:lnTo>
                              <a:lnTo>
                                <a:pt x="4840" y="550"/>
                              </a:lnTo>
                              <a:lnTo>
                                <a:pt x="4840" y="766"/>
                              </a:lnTo>
                              <a:lnTo>
                                <a:pt x="4956" y="766"/>
                              </a:lnTo>
                              <a:lnTo>
                                <a:pt x="4969" y="763"/>
                              </a:lnTo>
                              <a:lnTo>
                                <a:pt x="4990" y="753"/>
                              </a:lnTo>
                              <a:lnTo>
                                <a:pt x="4998" y="746"/>
                              </a:lnTo>
                              <a:lnTo>
                                <a:pt x="5005" y="735"/>
                              </a:lnTo>
                              <a:lnTo>
                                <a:pt x="5009" y="729"/>
                              </a:lnTo>
                              <a:lnTo>
                                <a:pt x="5012" y="719"/>
                              </a:lnTo>
                              <a:lnTo>
                                <a:pt x="5012" y="696"/>
                              </a:lnTo>
                              <a:close/>
                              <a:moveTo>
                                <a:pt x="5023" y="1580"/>
                              </a:moveTo>
                              <a:lnTo>
                                <a:pt x="5022" y="1567"/>
                              </a:lnTo>
                              <a:lnTo>
                                <a:pt x="5020" y="1557"/>
                              </a:lnTo>
                              <a:lnTo>
                                <a:pt x="5018" y="1547"/>
                              </a:lnTo>
                              <a:lnTo>
                                <a:pt x="5014" y="1539"/>
                              </a:lnTo>
                              <a:lnTo>
                                <a:pt x="5011" y="1532"/>
                              </a:lnTo>
                              <a:lnTo>
                                <a:pt x="5009" y="1528"/>
                              </a:lnTo>
                              <a:lnTo>
                                <a:pt x="5001" y="1521"/>
                              </a:lnTo>
                              <a:lnTo>
                                <a:pt x="4993" y="1516"/>
                              </a:lnTo>
                              <a:lnTo>
                                <a:pt x="4984" y="1511"/>
                              </a:lnTo>
                              <a:lnTo>
                                <a:pt x="4976" y="1507"/>
                              </a:lnTo>
                              <a:lnTo>
                                <a:pt x="4967" y="1506"/>
                              </a:lnTo>
                              <a:lnTo>
                                <a:pt x="4958" y="1504"/>
                              </a:lnTo>
                              <a:lnTo>
                                <a:pt x="4950" y="1503"/>
                              </a:lnTo>
                              <a:lnTo>
                                <a:pt x="4932" y="1503"/>
                              </a:lnTo>
                              <a:lnTo>
                                <a:pt x="4921" y="1505"/>
                              </a:lnTo>
                              <a:lnTo>
                                <a:pt x="4898" y="1511"/>
                              </a:lnTo>
                              <a:lnTo>
                                <a:pt x="4888" y="1516"/>
                              </a:lnTo>
                              <a:lnTo>
                                <a:pt x="4869" y="1531"/>
                              </a:lnTo>
                              <a:lnTo>
                                <a:pt x="4862" y="1541"/>
                              </a:lnTo>
                              <a:lnTo>
                                <a:pt x="4856" y="1554"/>
                              </a:lnTo>
                              <a:lnTo>
                                <a:pt x="4888" y="1565"/>
                              </a:lnTo>
                              <a:lnTo>
                                <a:pt x="4891" y="1557"/>
                              </a:lnTo>
                              <a:lnTo>
                                <a:pt x="4898" y="1550"/>
                              </a:lnTo>
                              <a:lnTo>
                                <a:pt x="4916" y="1536"/>
                              </a:lnTo>
                              <a:lnTo>
                                <a:pt x="4928" y="1532"/>
                              </a:lnTo>
                              <a:lnTo>
                                <a:pt x="4959" y="1532"/>
                              </a:lnTo>
                              <a:lnTo>
                                <a:pt x="4971" y="1536"/>
                              </a:lnTo>
                              <a:lnTo>
                                <a:pt x="4978" y="1544"/>
                              </a:lnTo>
                              <a:lnTo>
                                <a:pt x="4986" y="1552"/>
                              </a:lnTo>
                              <a:lnTo>
                                <a:pt x="4989" y="1562"/>
                              </a:lnTo>
                              <a:lnTo>
                                <a:pt x="4989" y="1583"/>
                              </a:lnTo>
                              <a:lnTo>
                                <a:pt x="4989" y="1613"/>
                              </a:lnTo>
                              <a:lnTo>
                                <a:pt x="4989" y="1653"/>
                              </a:lnTo>
                              <a:lnTo>
                                <a:pt x="4987" y="1661"/>
                              </a:lnTo>
                              <a:lnTo>
                                <a:pt x="4982" y="1670"/>
                              </a:lnTo>
                              <a:lnTo>
                                <a:pt x="4978" y="1678"/>
                              </a:lnTo>
                              <a:lnTo>
                                <a:pt x="4971" y="1684"/>
                              </a:lnTo>
                              <a:lnTo>
                                <a:pt x="4953" y="1695"/>
                              </a:lnTo>
                              <a:lnTo>
                                <a:pt x="4942" y="1697"/>
                              </a:lnTo>
                              <a:lnTo>
                                <a:pt x="4915" y="1697"/>
                              </a:lnTo>
                              <a:lnTo>
                                <a:pt x="4905" y="1694"/>
                              </a:lnTo>
                              <a:lnTo>
                                <a:pt x="4896" y="1688"/>
                              </a:lnTo>
                              <a:lnTo>
                                <a:pt x="4887" y="1683"/>
                              </a:lnTo>
                              <a:lnTo>
                                <a:pt x="4883" y="1674"/>
                              </a:lnTo>
                              <a:lnTo>
                                <a:pt x="4883" y="1654"/>
                              </a:lnTo>
                              <a:lnTo>
                                <a:pt x="4885" y="1647"/>
                              </a:lnTo>
                              <a:lnTo>
                                <a:pt x="4895" y="1637"/>
                              </a:lnTo>
                              <a:lnTo>
                                <a:pt x="4900" y="1634"/>
                              </a:lnTo>
                              <a:lnTo>
                                <a:pt x="4915" y="1629"/>
                              </a:lnTo>
                              <a:lnTo>
                                <a:pt x="4923" y="1627"/>
                              </a:lnTo>
                              <a:lnTo>
                                <a:pt x="4936" y="1625"/>
                              </a:lnTo>
                              <a:lnTo>
                                <a:pt x="4946" y="1624"/>
                              </a:lnTo>
                              <a:lnTo>
                                <a:pt x="4952" y="1623"/>
                              </a:lnTo>
                              <a:lnTo>
                                <a:pt x="4958" y="1623"/>
                              </a:lnTo>
                              <a:lnTo>
                                <a:pt x="4964" y="1622"/>
                              </a:lnTo>
                              <a:lnTo>
                                <a:pt x="4970" y="1621"/>
                              </a:lnTo>
                              <a:lnTo>
                                <a:pt x="4975" y="1619"/>
                              </a:lnTo>
                              <a:lnTo>
                                <a:pt x="4980" y="1618"/>
                              </a:lnTo>
                              <a:lnTo>
                                <a:pt x="4985" y="1617"/>
                              </a:lnTo>
                              <a:lnTo>
                                <a:pt x="4988" y="1615"/>
                              </a:lnTo>
                              <a:lnTo>
                                <a:pt x="4989" y="1613"/>
                              </a:lnTo>
                              <a:lnTo>
                                <a:pt x="4989" y="1583"/>
                              </a:lnTo>
                              <a:lnTo>
                                <a:pt x="4987" y="1587"/>
                              </a:lnTo>
                              <a:lnTo>
                                <a:pt x="4984" y="1589"/>
                              </a:lnTo>
                              <a:lnTo>
                                <a:pt x="4980" y="1591"/>
                              </a:lnTo>
                              <a:lnTo>
                                <a:pt x="4974" y="1592"/>
                              </a:lnTo>
                              <a:lnTo>
                                <a:pt x="4966" y="1593"/>
                              </a:lnTo>
                              <a:lnTo>
                                <a:pt x="4958" y="1594"/>
                              </a:lnTo>
                              <a:lnTo>
                                <a:pt x="4947" y="1595"/>
                              </a:lnTo>
                              <a:lnTo>
                                <a:pt x="4924" y="1598"/>
                              </a:lnTo>
                              <a:lnTo>
                                <a:pt x="4914" y="1600"/>
                              </a:lnTo>
                              <a:lnTo>
                                <a:pt x="4894" y="1605"/>
                              </a:lnTo>
                              <a:lnTo>
                                <a:pt x="4885" y="1608"/>
                              </a:lnTo>
                              <a:lnTo>
                                <a:pt x="4869" y="1617"/>
                              </a:lnTo>
                              <a:lnTo>
                                <a:pt x="4862" y="1623"/>
                              </a:lnTo>
                              <a:lnTo>
                                <a:pt x="4857" y="1631"/>
                              </a:lnTo>
                              <a:lnTo>
                                <a:pt x="4852" y="1638"/>
                              </a:lnTo>
                              <a:lnTo>
                                <a:pt x="4850" y="1648"/>
                              </a:lnTo>
                              <a:lnTo>
                                <a:pt x="4850" y="1675"/>
                              </a:lnTo>
                              <a:lnTo>
                                <a:pt x="4853" y="1687"/>
                              </a:lnTo>
                              <a:lnTo>
                                <a:pt x="4860" y="1697"/>
                              </a:lnTo>
                              <a:lnTo>
                                <a:pt x="4866" y="1706"/>
                              </a:lnTo>
                              <a:lnTo>
                                <a:pt x="4875" y="1714"/>
                              </a:lnTo>
                              <a:lnTo>
                                <a:pt x="4898" y="1724"/>
                              </a:lnTo>
                              <a:lnTo>
                                <a:pt x="4910" y="1727"/>
                              </a:lnTo>
                              <a:lnTo>
                                <a:pt x="4936" y="1727"/>
                              </a:lnTo>
                              <a:lnTo>
                                <a:pt x="4947" y="1725"/>
                              </a:lnTo>
                              <a:lnTo>
                                <a:pt x="4964" y="1718"/>
                              </a:lnTo>
                              <a:lnTo>
                                <a:pt x="4971" y="1713"/>
                              </a:lnTo>
                              <a:lnTo>
                                <a:pt x="4982" y="1702"/>
                              </a:lnTo>
                              <a:lnTo>
                                <a:pt x="4985" y="1697"/>
                              </a:lnTo>
                              <a:lnTo>
                                <a:pt x="4986" y="1697"/>
                              </a:lnTo>
                              <a:lnTo>
                                <a:pt x="4988" y="1693"/>
                              </a:lnTo>
                              <a:lnTo>
                                <a:pt x="4989" y="1693"/>
                              </a:lnTo>
                              <a:lnTo>
                                <a:pt x="4989" y="1722"/>
                              </a:lnTo>
                              <a:lnTo>
                                <a:pt x="5023" y="1722"/>
                              </a:lnTo>
                              <a:lnTo>
                                <a:pt x="5023" y="1693"/>
                              </a:lnTo>
                              <a:lnTo>
                                <a:pt x="5023" y="1613"/>
                              </a:lnTo>
                              <a:lnTo>
                                <a:pt x="5023" y="1580"/>
                              </a:lnTo>
                              <a:close/>
                              <a:moveTo>
                                <a:pt x="5073" y="1133"/>
                              </a:moveTo>
                              <a:lnTo>
                                <a:pt x="5072" y="1118"/>
                              </a:lnTo>
                              <a:lnTo>
                                <a:pt x="5071" y="1105"/>
                              </a:lnTo>
                              <a:lnTo>
                                <a:pt x="5068" y="1093"/>
                              </a:lnTo>
                              <a:lnTo>
                                <a:pt x="5065" y="1082"/>
                              </a:lnTo>
                              <a:lnTo>
                                <a:pt x="5060" y="1068"/>
                              </a:lnTo>
                              <a:lnTo>
                                <a:pt x="5052" y="1057"/>
                              </a:lnTo>
                              <a:lnTo>
                                <a:pt x="5050" y="1055"/>
                              </a:lnTo>
                              <a:lnTo>
                                <a:pt x="5043" y="1049"/>
                              </a:lnTo>
                              <a:lnTo>
                                <a:pt x="5039" y="1045"/>
                              </a:lnTo>
                              <a:lnTo>
                                <a:pt x="5039" y="1106"/>
                              </a:lnTo>
                              <a:lnTo>
                                <a:pt x="5039" y="1118"/>
                              </a:lnTo>
                              <a:lnTo>
                                <a:pt x="4916" y="1118"/>
                              </a:lnTo>
                              <a:lnTo>
                                <a:pt x="4916" y="1112"/>
                              </a:lnTo>
                              <a:lnTo>
                                <a:pt x="4919" y="1100"/>
                              </a:lnTo>
                              <a:lnTo>
                                <a:pt x="4929" y="1080"/>
                              </a:lnTo>
                              <a:lnTo>
                                <a:pt x="4936" y="1071"/>
                              </a:lnTo>
                              <a:lnTo>
                                <a:pt x="4955" y="1058"/>
                              </a:lnTo>
                              <a:lnTo>
                                <a:pt x="4967" y="1055"/>
                              </a:lnTo>
                              <a:lnTo>
                                <a:pt x="4992" y="1055"/>
                              </a:lnTo>
                              <a:lnTo>
                                <a:pt x="5002" y="1058"/>
                              </a:lnTo>
                              <a:lnTo>
                                <a:pt x="5020" y="1069"/>
                              </a:lnTo>
                              <a:lnTo>
                                <a:pt x="5027" y="1076"/>
                              </a:lnTo>
                              <a:lnTo>
                                <a:pt x="5032" y="1086"/>
                              </a:lnTo>
                              <a:lnTo>
                                <a:pt x="5037" y="1095"/>
                              </a:lnTo>
                              <a:lnTo>
                                <a:pt x="5039" y="1106"/>
                              </a:lnTo>
                              <a:lnTo>
                                <a:pt x="5039" y="1045"/>
                              </a:lnTo>
                              <a:lnTo>
                                <a:pt x="5034" y="1041"/>
                              </a:lnTo>
                              <a:lnTo>
                                <a:pt x="5024" y="1034"/>
                              </a:lnTo>
                              <a:lnTo>
                                <a:pt x="5002" y="1027"/>
                              </a:lnTo>
                              <a:lnTo>
                                <a:pt x="4991" y="1025"/>
                              </a:lnTo>
                              <a:lnTo>
                                <a:pt x="4980" y="1025"/>
                              </a:lnTo>
                              <a:lnTo>
                                <a:pt x="4966" y="1026"/>
                              </a:lnTo>
                              <a:lnTo>
                                <a:pt x="4953" y="1029"/>
                              </a:lnTo>
                              <a:lnTo>
                                <a:pt x="4940" y="1033"/>
                              </a:lnTo>
                              <a:lnTo>
                                <a:pt x="4929" y="1039"/>
                              </a:lnTo>
                              <a:lnTo>
                                <a:pt x="4919" y="1047"/>
                              </a:lnTo>
                              <a:lnTo>
                                <a:pt x="4910" y="1056"/>
                              </a:lnTo>
                              <a:lnTo>
                                <a:pt x="4902" y="1067"/>
                              </a:lnTo>
                              <a:lnTo>
                                <a:pt x="4895" y="1079"/>
                              </a:lnTo>
                              <a:lnTo>
                                <a:pt x="4890" y="1092"/>
                              </a:lnTo>
                              <a:lnTo>
                                <a:pt x="4886" y="1106"/>
                              </a:lnTo>
                              <a:lnTo>
                                <a:pt x="4884" y="1121"/>
                              </a:lnTo>
                              <a:lnTo>
                                <a:pt x="4883" y="1137"/>
                              </a:lnTo>
                              <a:lnTo>
                                <a:pt x="4884" y="1154"/>
                              </a:lnTo>
                              <a:lnTo>
                                <a:pt x="4886" y="1169"/>
                              </a:lnTo>
                              <a:lnTo>
                                <a:pt x="4890" y="1183"/>
                              </a:lnTo>
                              <a:lnTo>
                                <a:pt x="4895" y="1196"/>
                              </a:lnTo>
                              <a:lnTo>
                                <a:pt x="4902" y="1207"/>
                              </a:lnTo>
                              <a:lnTo>
                                <a:pt x="4910" y="1218"/>
                              </a:lnTo>
                              <a:lnTo>
                                <a:pt x="4919" y="1227"/>
                              </a:lnTo>
                              <a:lnTo>
                                <a:pt x="4930" y="1234"/>
                              </a:lnTo>
                              <a:lnTo>
                                <a:pt x="4941" y="1240"/>
                              </a:lnTo>
                              <a:lnTo>
                                <a:pt x="4954" y="1245"/>
                              </a:lnTo>
                              <a:lnTo>
                                <a:pt x="4968" y="1247"/>
                              </a:lnTo>
                              <a:lnTo>
                                <a:pt x="4983" y="1248"/>
                              </a:lnTo>
                              <a:lnTo>
                                <a:pt x="4994" y="1248"/>
                              </a:lnTo>
                              <a:lnTo>
                                <a:pt x="5004" y="1247"/>
                              </a:lnTo>
                              <a:lnTo>
                                <a:pt x="5014" y="1244"/>
                              </a:lnTo>
                              <a:lnTo>
                                <a:pt x="5023" y="1241"/>
                              </a:lnTo>
                              <a:lnTo>
                                <a:pt x="5035" y="1237"/>
                              </a:lnTo>
                              <a:lnTo>
                                <a:pt x="5045" y="1231"/>
                              </a:lnTo>
                              <a:lnTo>
                                <a:pt x="5052" y="1222"/>
                              </a:lnTo>
                              <a:lnTo>
                                <a:pt x="5056" y="1218"/>
                              </a:lnTo>
                              <a:lnTo>
                                <a:pt x="5060" y="1214"/>
                              </a:lnTo>
                              <a:lnTo>
                                <a:pt x="5066" y="1205"/>
                              </a:lnTo>
                              <a:lnTo>
                                <a:pt x="5069" y="1194"/>
                              </a:lnTo>
                              <a:lnTo>
                                <a:pt x="5037" y="1185"/>
                              </a:lnTo>
                              <a:lnTo>
                                <a:pt x="5035" y="1192"/>
                              </a:lnTo>
                              <a:lnTo>
                                <a:pt x="5031" y="1198"/>
                              </a:lnTo>
                              <a:lnTo>
                                <a:pt x="5025" y="1204"/>
                              </a:lnTo>
                              <a:lnTo>
                                <a:pt x="5020" y="1209"/>
                              </a:lnTo>
                              <a:lnTo>
                                <a:pt x="5014" y="1212"/>
                              </a:lnTo>
                              <a:lnTo>
                                <a:pt x="5000" y="1217"/>
                              </a:lnTo>
                              <a:lnTo>
                                <a:pt x="4992" y="1218"/>
                              </a:lnTo>
                              <a:lnTo>
                                <a:pt x="4970" y="1218"/>
                              </a:lnTo>
                              <a:lnTo>
                                <a:pt x="4958" y="1216"/>
                              </a:lnTo>
                              <a:lnTo>
                                <a:pt x="4938" y="1204"/>
                              </a:lnTo>
                              <a:lnTo>
                                <a:pt x="4930" y="1195"/>
                              </a:lnTo>
                              <a:lnTo>
                                <a:pt x="4924" y="1184"/>
                              </a:lnTo>
                              <a:lnTo>
                                <a:pt x="4921" y="1175"/>
                              </a:lnTo>
                              <a:lnTo>
                                <a:pt x="4918" y="1165"/>
                              </a:lnTo>
                              <a:lnTo>
                                <a:pt x="4917" y="1154"/>
                              </a:lnTo>
                              <a:lnTo>
                                <a:pt x="4916" y="1147"/>
                              </a:lnTo>
                              <a:lnTo>
                                <a:pt x="5073" y="1147"/>
                              </a:lnTo>
                              <a:lnTo>
                                <a:pt x="5073" y="1133"/>
                              </a:lnTo>
                              <a:close/>
                              <a:moveTo>
                                <a:pt x="5154" y="1601"/>
                              </a:moveTo>
                              <a:lnTo>
                                <a:pt x="5153" y="1574"/>
                              </a:lnTo>
                              <a:lnTo>
                                <a:pt x="5150" y="1550"/>
                              </a:lnTo>
                              <a:lnTo>
                                <a:pt x="5146" y="1526"/>
                              </a:lnTo>
                              <a:lnTo>
                                <a:pt x="5140" y="1503"/>
                              </a:lnTo>
                              <a:lnTo>
                                <a:pt x="5132" y="1481"/>
                              </a:lnTo>
                              <a:lnTo>
                                <a:pt x="5123" y="1460"/>
                              </a:lnTo>
                              <a:lnTo>
                                <a:pt x="5113" y="1440"/>
                              </a:lnTo>
                              <a:lnTo>
                                <a:pt x="5101" y="1421"/>
                              </a:lnTo>
                              <a:lnTo>
                                <a:pt x="5071" y="1421"/>
                              </a:lnTo>
                              <a:lnTo>
                                <a:pt x="5078" y="1431"/>
                              </a:lnTo>
                              <a:lnTo>
                                <a:pt x="5084" y="1442"/>
                              </a:lnTo>
                              <a:lnTo>
                                <a:pt x="5090" y="1455"/>
                              </a:lnTo>
                              <a:lnTo>
                                <a:pt x="5096" y="1469"/>
                              </a:lnTo>
                              <a:lnTo>
                                <a:pt x="5101" y="1484"/>
                              </a:lnTo>
                              <a:lnTo>
                                <a:pt x="5106" y="1499"/>
                              </a:lnTo>
                              <a:lnTo>
                                <a:pt x="5110" y="1516"/>
                              </a:lnTo>
                              <a:lnTo>
                                <a:pt x="5113" y="1533"/>
                              </a:lnTo>
                              <a:lnTo>
                                <a:pt x="5116" y="1550"/>
                              </a:lnTo>
                              <a:lnTo>
                                <a:pt x="5118" y="1567"/>
                              </a:lnTo>
                              <a:lnTo>
                                <a:pt x="5119" y="1584"/>
                              </a:lnTo>
                              <a:lnTo>
                                <a:pt x="5120" y="1601"/>
                              </a:lnTo>
                              <a:lnTo>
                                <a:pt x="5119" y="1613"/>
                              </a:lnTo>
                              <a:lnTo>
                                <a:pt x="5119" y="1626"/>
                              </a:lnTo>
                              <a:lnTo>
                                <a:pt x="5118" y="1639"/>
                              </a:lnTo>
                              <a:lnTo>
                                <a:pt x="5116" y="1652"/>
                              </a:lnTo>
                              <a:lnTo>
                                <a:pt x="5114" y="1664"/>
                              </a:lnTo>
                              <a:lnTo>
                                <a:pt x="5111" y="1677"/>
                              </a:lnTo>
                              <a:lnTo>
                                <a:pt x="5109" y="1689"/>
                              </a:lnTo>
                              <a:lnTo>
                                <a:pt x="5106" y="1702"/>
                              </a:lnTo>
                              <a:lnTo>
                                <a:pt x="5102" y="1714"/>
                              </a:lnTo>
                              <a:lnTo>
                                <a:pt x="5098" y="1725"/>
                              </a:lnTo>
                              <a:lnTo>
                                <a:pt x="5094" y="1736"/>
                              </a:lnTo>
                              <a:lnTo>
                                <a:pt x="5090" y="1746"/>
                              </a:lnTo>
                              <a:lnTo>
                                <a:pt x="5084" y="1760"/>
                              </a:lnTo>
                              <a:lnTo>
                                <a:pt x="5078" y="1771"/>
                              </a:lnTo>
                              <a:lnTo>
                                <a:pt x="5071" y="1780"/>
                              </a:lnTo>
                              <a:lnTo>
                                <a:pt x="5101" y="1780"/>
                              </a:lnTo>
                              <a:lnTo>
                                <a:pt x="5113" y="1761"/>
                              </a:lnTo>
                              <a:lnTo>
                                <a:pt x="5123" y="1741"/>
                              </a:lnTo>
                              <a:lnTo>
                                <a:pt x="5132" y="1720"/>
                              </a:lnTo>
                              <a:lnTo>
                                <a:pt x="5140" y="1698"/>
                              </a:lnTo>
                              <a:lnTo>
                                <a:pt x="5146" y="1675"/>
                              </a:lnTo>
                              <a:lnTo>
                                <a:pt x="5150" y="1652"/>
                              </a:lnTo>
                              <a:lnTo>
                                <a:pt x="5153" y="1627"/>
                              </a:lnTo>
                              <a:lnTo>
                                <a:pt x="5154" y="1601"/>
                              </a:lnTo>
                              <a:close/>
                              <a:moveTo>
                                <a:pt x="5167" y="177"/>
                              </a:moveTo>
                              <a:lnTo>
                                <a:pt x="5166" y="162"/>
                              </a:lnTo>
                              <a:lnTo>
                                <a:pt x="5165" y="149"/>
                              </a:lnTo>
                              <a:lnTo>
                                <a:pt x="5162" y="137"/>
                              </a:lnTo>
                              <a:lnTo>
                                <a:pt x="5159" y="126"/>
                              </a:lnTo>
                              <a:lnTo>
                                <a:pt x="5153" y="112"/>
                              </a:lnTo>
                              <a:lnTo>
                                <a:pt x="5146" y="101"/>
                              </a:lnTo>
                              <a:lnTo>
                                <a:pt x="5144" y="98"/>
                              </a:lnTo>
                              <a:lnTo>
                                <a:pt x="5137" y="93"/>
                              </a:lnTo>
                              <a:lnTo>
                                <a:pt x="5133" y="89"/>
                              </a:lnTo>
                              <a:lnTo>
                                <a:pt x="5133" y="150"/>
                              </a:lnTo>
                              <a:lnTo>
                                <a:pt x="5133" y="162"/>
                              </a:lnTo>
                              <a:lnTo>
                                <a:pt x="5010" y="162"/>
                              </a:lnTo>
                              <a:lnTo>
                                <a:pt x="5010" y="155"/>
                              </a:lnTo>
                              <a:lnTo>
                                <a:pt x="5013" y="144"/>
                              </a:lnTo>
                              <a:lnTo>
                                <a:pt x="5023" y="123"/>
                              </a:lnTo>
                              <a:lnTo>
                                <a:pt x="5030" y="115"/>
                              </a:lnTo>
                              <a:lnTo>
                                <a:pt x="5049" y="102"/>
                              </a:lnTo>
                              <a:lnTo>
                                <a:pt x="5061" y="98"/>
                              </a:lnTo>
                              <a:lnTo>
                                <a:pt x="5086" y="98"/>
                              </a:lnTo>
                              <a:lnTo>
                                <a:pt x="5096" y="101"/>
                              </a:lnTo>
                              <a:lnTo>
                                <a:pt x="5114" y="112"/>
                              </a:lnTo>
                              <a:lnTo>
                                <a:pt x="5121" y="120"/>
                              </a:lnTo>
                              <a:lnTo>
                                <a:pt x="5126" y="129"/>
                              </a:lnTo>
                              <a:lnTo>
                                <a:pt x="5131" y="139"/>
                              </a:lnTo>
                              <a:lnTo>
                                <a:pt x="5133" y="150"/>
                              </a:lnTo>
                              <a:lnTo>
                                <a:pt x="5133" y="89"/>
                              </a:lnTo>
                              <a:lnTo>
                                <a:pt x="5128" y="84"/>
                              </a:lnTo>
                              <a:lnTo>
                                <a:pt x="5118" y="78"/>
                              </a:lnTo>
                              <a:lnTo>
                                <a:pt x="5096" y="71"/>
                              </a:lnTo>
                              <a:lnTo>
                                <a:pt x="5085" y="69"/>
                              </a:lnTo>
                              <a:lnTo>
                                <a:pt x="5074" y="69"/>
                              </a:lnTo>
                              <a:lnTo>
                                <a:pt x="5060" y="70"/>
                              </a:lnTo>
                              <a:lnTo>
                                <a:pt x="5047" y="72"/>
                              </a:lnTo>
                              <a:lnTo>
                                <a:pt x="5034" y="77"/>
                              </a:lnTo>
                              <a:lnTo>
                                <a:pt x="5023" y="83"/>
                              </a:lnTo>
                              <a:lnTo>
                                <a:pt x="5013" y="91"/>
                              </a:lnTo>
                              <a:lnTo>
                                <a:pt x="5003" y="100"/>
                              </a:lnTo>
                              <a:lnTo>
                                <a:pt x="4996" y="111"/>
                              </a:lnTo>
                              <a:lnTo>
                                <a:pt x="4989" y="123"/>
                              </a:lnTo>
                              <a:lnTo>
                                <a:pt x="4984" y="136"/>
                              </a:lnTo>
                              <a:lnTo>
                                <a:pt x="4980" y="150"/>
                              </a:lnTo>
                              <a:lnTo>
                                <a:pt x="4978" y="165"/>
                              </a:lnTo>
                              <a:lnTo>
                                <a:pt x="4977" y="181"/>
                              </a:lnTo>
                              <a:lnTo>
                                <a:pt x="4978" y="197"/>
                              </a:lnTo>
                              <a:lnTo>
                                <a:pt x="4980" y="212"/>
                              </a:lnTo>
                              <a:lnTo>
                                <a:pt x="4984" y="226"/>
                              </a:lnTo>
                              <a:lnTo>
                                <a:pt x="4989" y="239"/>
                              </a:lnTo>
                              <a:lnTo>
                                <a:pt x="4996" y="251"/>
                              </a:lnTo>
                              <a:lnTo>
                                <a:pt x="5004" y="261"/>
                              </a:lnTo>
                              <a:lnTo>
                                <a:pt x="5013" y="270"/>
                              </a:lnTo>
                              <a:lnTo>
                                <a:pt x="5024" y="278"/>
                              </a:lnTo>
                              <a:lnTo>
                                <a:pt x="5035" y="284"/>
                              </a:lnTo>
                              <a:lnTo>
                                <a:pt x="5048" y="288"/>
                              </a:lnTo>
                              <a:lnTo>
                                <a:pt x="5062" y="291"/>
                              </a:lnTo>
                              <a:lnTo>
                                <a:pt x="5077" y="292"/>
                              </a:lnTo>
                              <a:lnTo>
                                <a:pt x="5088" y="291"/>
                              </a:lnTo>
                              <a:lnTo>
                                <a:pt x="5098" y="290"/>
                              </a:lnTo>
                              <a:lnTo>
                                <a:pt x="5108" y="288"/>
                              </a:lnTo>
                              <a:lnTo>
                                <a:pt x="5117" y="285"/>
                              </a:lnTo>
                              <a:lnTo>
                                <a:pt x="5129" y="280"/>
                              </a:lnTo>
                              <a:lnTo>
                                <a:pt x="5138" y="274"/>
                              </a:lnTo>
                              <a:lnTo>
                                <a:pt x="5146" y="266"/>
                              </a:lnTo>
                              <a:lnTo>
                                <a:pt x="5150" y="262"/>
                              </a:lnTo>
                              <a:lnTo>
                                <a:pt x="5154" y="258"/>
                              </a:lnTo>
                              <a:lnTo>
                                <a:pt x="5160" y="248"/>
                              </a:lnTo>
                              <a:lnTo>
                                <a:pt x="5163" y="237"/>
                              </a:lnTo>
                              <a:lnTo>
                                <a:pt x="5131" y="228"/>
                              </a:lnTo>
                              <a:lnTo>
                                <a:pt x="5129" y="236"/>
                              </a:lnTo>
                              <a:lnTo>
                                <a:pt x="5125" y="242"/>
                              </a:lnTo>
                              <a:lnTo>
                                <a:pt x="5119" y="247"/>
                              </a:lnTo>
                              <a:lnTo>
                                <a:pt x="5114" y="252"/>
                              </a:lnTo>
                              <a:lnTo>
                                <a:pt x="5108" y="256"/>
                              </a:lnTo>
                              <a:lnTo>
                                <a:pt x="5094" y="261"/>
                              </a:lnTo>
                              <a:lnTo>
                                <a:pt x="5086" y="262"/>
                              </a:lnTo>
                              <a:lnTo>
                                <a:pt x="5064" y="262"/>
                              </a:lnTo>
                              <a:lnTo>
                                <a:pt x="5052" y="259"/>
                              </a:lnTo>
                              <a:lnTo>
                                <a:pt x="5032" y="247"/>
                              </a:lnTo>
                              <a:lnTo>
                                <a:pt x="5024" y="239"/>
                              </a:lnTo>
                              <a:lnTo>
                                <a:pt x="5018" y="228"/>
                              </a:lnTo>
                              <a:lnTo>
                                <a:pt x="5015" y="219"/>
                              </a:lnTo>
                              <a:lnTo>
                                <a:pt x="5012" y="209"/>
                              </a:lnTo>
                              <a:lnTo>
                                <a:pt x="5010" y="198"/>
                              </a:lnTo>
                              <a:lnTo>
                                <a:pt x="5010" y="191"/>
                              </a:lnTo>
                              <a:lnTo>
                                <a:pt x="5167" y="191"/>
                              </a:lnTo>
                              <a:lnTo>
                                <a:pt x="5167" y="177"/>
                              </a:lnTo>
                              <a:close/>
                              <a:moveTo>
                                <a:pt x="5276" y="1692"/>
                              </a:moveTo>
                              <a:lnTo>
                                <a:pt x="5273" y="1686"/>
                              </a:lnTo>
                              <a:lnTo>
                                <a:pt x="5264" y="1676"/>
                              </a:lnTo>
                              <a:lnTo>
                                <a:pt x="5258" y="1674"/>
                              </a:lnTo>
                              <a:lnTo>
                                <a:pt x="5244" y="1674"/>
                              </a:lnTo>
                              <a:lnTo>
                                <a:pt x="5238" y="1676"/>
                              </a:lnTo>
                              <a:lnTo>
                                <a:pt x="5228" y="1686"/>
                              </a:lnTo>
                              <a:lnTo>
                                <a:pt x="5225" y="1692"/>
                              </a:lnTo>
                              <a:lnTo>
                                <a:pt x="5225" y="1706"/>
                              </a:lnTo>
                              <a:lnTo>
                                <a:pt x="5228" y="1712"/>
                              </a:lnTo>
                              <a:lnTo>
                                <a:pt x="5238" y="1722"/>
                              </a:lnTo>
                              <a:lnTo>
                                <a:pt x="5244" y="1724"/>
                              </a:lnTo>
                              <a:lnTo>
                                <a:pt x="5255" y="1724"/>
                              </a:lnTo>
                              <a:lnTo>
                                <a:pt x="5260" y="1723"/>
                              </a:lnTo>
                              <a:lnTo>
                                <a:pt x="5267" y="1718"/>
                              </a:lnTo>
                              <a:lnTo>
                                <a:pt x="5270" y="1715"/>
                              </a:lnTo>
                              <a:lnTo>
                                <a:pt x="5272" y="1712"/>
                              </a:lnTo>
                              <a:lnTo>
                                <a:pt x="5275" y="1708"/>
                              </a:lnTo>
                              <a:lnTo>
                                <a:pt x="5276" y="1703"/>
                              </a:lnTo>
                              <a:lnTo>
                                <a:pt x="5276" y="1692"/>
                              </a:lnTo>
                              <a:close/>
                              <a:moveTo>
                                <a:pt x="5314" y="1136"/>
                              </a:moveTo>
                              <a:lnTo>
                                <a:pt x="5313" y="1120"/>
                              </a:lnTo>
                              <a:lnTo>
                                <a:pt x="5311" y="1105"/>
                              </a:lnTo>
                              <a:lnTo>
                                <a:pt x="5307" y="1090"/>
                              </a:lnTo>
                              <a:lnTo>
                                <a:pt x="5302" y="1077"/>
                              </a:lnTo>
                              <a:lnTo>
                                <a:pt x="5296" y="1066"/>
                              </a:lnTo>
                              <a:lnTo>
                                <a:pt x="5288" y="1055"/>
                              </a:lnTo>
                              <a:lnTo>
                                <a:pt x="5281" y="1047"/>
                              </a:lnTo>
                              <a:lnTo>
                                <a:pt x="5281" y="1136"/>
                              </a:lnTo>
                              <a:lnTo>
                                <a:pt x="5280" y="1147"/>
                              </a:lnTo>
                              <a:lnTo>
                                <a:pt x="5279" y="1158"/>
                              </a:lnTo>
                              <a:lnTo>
                                <a:pt x="5277" y="1168"/>
                              </a:lnTo>
                              <a:lnTo>
                                <a:pt x="5274" y="1178"/>
                              </a:lnTo>
                              <a:lnTo>
                                <a:pt x="5269" y="1190"/>
                              </a:lnTo>
                              <a:lnTo>
                                <a:pt x="5262" y="1200"/>
                              </a:lnTo>
                              <a:lnTo>
                                <a:pt x="5243" y="1215"/>
                              </a:lnTo>
                              <a:lnTo>
                                <a:pt x="5232" y="1218"/>
                              </a:lnTo>
                              <a:lnTo>
                                <a:pt x="5204" y="1218"/>
                              </a:lnTo>
                              <a:lnTo>
                                <a:pt x="5193" y="1215"/>
                              </a:lnTo>
                              <a:lnTo>
                                <a:pt x="5187" y="1211"/>
                              </a:lnTo>
                              <a:lnTo>
                                <a:pt x="5175" y="1201"/>
                              </a:lnTo>
                              <a:lnTo>
                                <a:pt x="5168" y="1191"/>
                              </a:lnTo>
                              <a:lnTo>
                                <a:pt x="5163" y="1179"/>
                              </a:lnTo>
                              <a:lnTo>
                                <a:pt x="5160" y="1169"/>
                              </a:lnTo>
                              <a:lnTo>
                                <a:pt x="5158" y="1159"/>
                              </a:lnTo>
                              <a:lnTo>
                                <a:pt x="5156" y="1148"/>
                              </a:lnTo>
                              <a:lnTo>
                                <a:pt x="5156" y="1136"/>
                              </a:lnTo>
                              <a:lnTo>
                                <a:pt x="5156" y="1124"/>
                              </a:lnTo>
                              <a:lnTo>
                                <a:pt x="5158" y="1113"/>
                              </a:lnTo>
                              <a:lnTo>
                                <a:pt x="5160" y="1103"/>
                              </a:lnTo>
                              <a:lnTo>
                                <a:pt x="5163" y="1093"/>
                              </a:lnTo>
                              <a:lnTo>
                                <a:pt x="5168" y="1081"/>
                              </a:lnTo>
                              <a:lnTo>
                                <a:pt x="5175" y="1072"/>
                              </a:lnTo>
                              <a:lnTo>
                                <a:pt x="5184" y="1065"/>
                              </a:lnTo>
                              <a:lnTo>
                                <a:pt x="5188" y="1062"/>
                              </a:lnTo>
                              <a:lnTo>
                                <a:pt x="5193" y="1058"/>
                              </a:lnTo>
                              <a:lnTo>
                                <a:pt x="5204" y="1055"/>
                              </a:lnTo>
                              <a:lnTo>
                                <a:pt x="5232" y="1055"/>
                              </a:lnTo>
                              <a:lnTo>
                                <a:pt x="5243" y="1058"/>
                              </a:lnTo>
                              <a:lnTo>
                                <a:pt x="5253" y="1066"/>
                              </a:lnTo>
                              <a:lnTo>
                                <a:pt x="5262" y="1073"/>
                              </a:lnTo>
                              <a:lnTo>
                                <a:pt x="5269" y="1082"/>
                              </a:lnTo>
                              <a:lnTo>
                                <a:pt x="5274" y="1095"/>
                              </a:lnTo>
                              <a:lnTo>
                                <a:pt x="5277" y="1104"/>
                              </a:lnTo>
                              <a:lnTo>
                                <a:pt x="5279" y="1114"/>
                              </a:lnTo>
                              <a:lnTo>
                                <a:pt x="5280" y="1125"/>
                              </a:lnTo>
                              <a:lnTo>
                                <a:pt x="5281" y="1136"/>
                              </a:lnTo>
                              <a:lnTo>
                                <a:pt x="5281" y="1047"/>
                              </a:lnTo>
                              <a:lnTo>
                                <a:pt x="5280" y="1046"/>
                              </a:lnTo>
                              <a:lnTo>
                                <a:pt x="5270" y="1039"/>
                              </a:lnTo>
                              <a:lnTo>
                                <a:pt x="5259" y="1033"/>
                              </a:lnTo>
                              <a:lnTo>
                                <a:pt x="5247" y="1028"/>
                              </a:lnTo>
                              <a:lnTo>
                                <a:pt x="5235" y="1026"/>
                              </a:lnTo>
                              <a:lnTo>
                                <a:pt x="5222" y="1025"/>
                              </a:lnTo>
                              <a:lnTo>
                                <a:pt x="5208" y="1025"/>
                              </a:lnTo>
                              <a:lnTo>
                                <a:pt x="5196" y="1027"/>
                              </a:lnTo>
                              <a:lnTo>
                                <a:pt x="5180" y="1037"/>
                              </a:lnTo>
                              <a:lnTo>
                                <a:pt x="5174" y="1042"/>
                              </a:lnTo>
                              <a:lnTo>
                                <a:pt x="5165" y="1054"/>
                              </a:lnTo>
                              <a:lnTo>
                                <a:pt x="5162" y="1058"/>
                              </a:lnTo>
                              <a:lnTo>
                                <a:pt x="5159" y="1062"/>
                              </a:lnTo>
                              <a:lnTo>
                                <a:pt x="5155" y="1062"/>
                              </a:lnTo>
                              <a:lnTo>
                                <a:pt x="5155" y="1028"/>
                              </a:lnTo>
                              <a:lnTo>
                                <a:pt x="5123" y="1028"/>
                              </a:lnTo>
                              <a:lnTo>
                                <a:pt x="5123" y="1325"/>
                              </a:lnTo>
                              <a:lnTo>
                                <a:pt x="5156" y="1325"/>
                              </a:lnTo>
                              <a:lnTo>
                                <a:pt x="5156" y="1211"/>
                              </a:lnTo>
                              <a:lnTo>
                                <a:pt x="5159" y="1211"/>
                              </a:lnTo>
                              <a:lnTo>
                                <a:pt x="5162" y="1215"/>
                              </a:lnTo>
                              <a:lnTo>
                                <a:pt x="5165" y="1219"/>
                              </a:lnTo>
                              <a:lnTo>
                                <a:pt x="5170" y="1225"/>
                              </a:lnTo>
                              <a:lnTo>
                                <a:pt x="5174" y="1231"/>
                              </a:lnTo>
                              <a:lnTo>
                                <a:pt x="5181" y="1237"/>
                              </a:lnTo>
                              <a:lnTo>
                                <a:pt x="5189" y="1241"/>
                              </a:lnTo>
                              <a:lnTo>
                                <a:pt x="5197" y="1246"/>
                              </a:lnTo>
                              <a:lnTo>
                                <a:pt x="5208" y="1248"/>
                              </a:lnTo>
                              <a:lnTo>
                                <a:pt x="5222" y="1248"/>
                              </a:lnTo>
                              <a:lnTo>
                                <a:pt x="5235" y="1247"/>
                              </a:lnTo>
                              <a:lnTo>
                                <a:pt x="5248" y="1245"/>
                              </a:lnTo>
                              <a:lnTo>
                                <a:pt x="5259" y="1241"/>
                              </a:lnTo>
                              <a:lnTo>
                                <a:pt x="5270" y="1235"/>
                              </a:lnTo>
                              <a:lnTo>
                                <a:pt x="5280" y="1227"/>
                              </a:lnTo>
                              <a:lnTo>
                                <a:pt x="5288" y="1218"/>
                              </a:lnTo>
                              <a:lnTo>
                                <a:pt x="5296" y="1208"/>
                              </a:lnTo>
                              <a:lnTo>
                                <a:pt x="5302" y="1196"/>
                              </a:lnTo>
                              <a:lnTo>
                                <a:pt x="5307" y="1183"/>
                              </a:lnTo>
                              <a:lnTo>
                                <a:pt x="5311" y="1168"/>
                              </a:lnTo>
                              <a:lnTo>
                                <a:pt x="5313" y="1153"/>
                              </a:lnTo>
                              <a:lnTo>
                                <a:pt x="5314" y="1136"/>
                              </a:lnTo>
                              <a:close/>
                              <a:moveTo>
                                <a:pt x="5346" y="614"/>
                              </a:moveTo>
                              <a:lnTo>
                                <a:pt x="5344" y="601"/>
                              </a:lnTo>
                              <a:lnTo>
                                <a:pt x="5339" y="589"/>
                              </a:lnTo>
                              <a:lnTo>
                                <a:pt x="5330" y="577"/>
                              </a:lnTo>
                              <a:lnTo>
                                <a:pt x="5323" y="569"/>
                              </a:lnTo>
                              <a:lnTo>
                                <a:pt x="5314" y="561"/>
                              </a:lnTo>
                              <a:lnTo>
                                <a:pt x="5301" y="555"/>
                              </a:lnTo>
                              <a:lnTo>
                                <a:pt x="5292" y="552"/>
                              </a:lnTo>
                              <a:lnTo>
                                <a:pt x="5282" y="549"/>
                              </a:lnTo>
                              <a:lnTo>
                                <a:pt x="5271" y="547"/>
                              </a:lnTo>
                              <a:lnTo>
                                <a:pt x="5260" y="547"/>
                              </a:lnTo>
                              <a:lnTo>
                                <a:pt x="5246" y="548"/>
                              </a:lnTo>
                              <a:lnTo>
                                <a:pt x="5233" y="550"/>
                              </a:lnTo>
                              <a:lnTo>
                                <a:pt x="5221" y="555"/>
                              </a:lnTo>
                              <a:lnTo>
                                <a:pt x="5209" y="561"/>
                              </a:lnTo>
                              <a:lnTo>
                                <a:pt x="5199" y="569"/>
                              </a:lnTo>
                              <a:lnTo>
                                <a:pt x="5190" y="578"/>
                              </a:lnTo>
                              <a:lnTo>
                                <a:pt x="5182" y="589"/>
                              </a:lnTo>
                              <a:lnTo>
                                <a:pt x="5175" y="601"/>
                              </a:lnTo>
                              <a:lnTo>
                                <a:pt x="5170" y="614"/>
                              </a:lnTo>
                              <a:lnTo>
                                <a:pt x="5166" y="628"/>
                              </a:lnTo>
                              <a:lnTo>
                                <a:pt x="5164" y="643"/>
                              </a:lnTo>
                              <a:lnTo>
                                <a:pt x="5163" y="659"/>
                              </a:lnTo>
                              <a:lnTo>
                                <a:pt x="5164" y="674"/>
                              </a:lnTo>
                              <a:lnTo>
                                <a:pt x="5166" y="689"/>
                              </a:lnTo>
                              <a:lnTo>
                                <a:pt x="5170" y="703"/>
                              </a:lnTo>
                              <a:lnTo>
                                <a:pt x="5175" y="716"/>
                              </a:lnTo>
                              <a:lnTo>
                                <a:pt x="5181" y="728"/>
                              </a:lnTo>
                              <a:lnTo>
                                <a:pt x="5189" y="739"/>
                              </a:lnTo>
                              <a:lnTo>
                                <a:pt x="5198" y="748"/>
                              </a:lnTo>
                              <a:lnTo>
                                <a:pt x="5209" y="756"/>
                              </a:lnTo>
                              <a:lnTo>
                                <a:pt x="5220" y="762"/>
                              </a:lnTo>
                              <a:lnTo>
                                <a:pt x="5233" y="766"/>
                              </a:lnTo>
                              <a:lnTo>
                                <a:pt x="5246" y="769"/>
                              </a:lnTo>
                              <a:lnTo>
                                <a:pt x="5261" y="770"/>
                              </a:lnTo>
                              <a:lnTo>
                                <a:pt x="5272" y="769"/>
                              </a:lnTo>
                              <a:lnTo>
                                <a:pt x="5283" y="768"/>
                              </a:lnTo>
                              <a:lnTo>
                                <a:pt x="5293" y="765"/>
                              </a:lnTo>
                              <a:lnTo>
                                <a:pt x="5303" y="761"/>
                              </a:lnTo>
                              <a:lnTo>
                                <a:pt x="5315" y="755"/>
                              </a:lnTo>
                              <a:lnTo>
                                <a:pt x="5325" y="747"/>
                              </a:lnTo>
                              <a:lnTo>
                                <a:pt x="5330" y="740"/>
                              </a:lnTo>
                              <a:lnTo>
                                <a:pt x="5339" y="727"/>
                              </a:lnTo>
                              <a:lnTo>
                                <a:pt x="5344" y="715"/>
                              </a:lnTo>
                              <a:lnTo>
                                <a:pt x="5346" y="703"/>
                              </a:lnTo>
                              <a:lnTo>
                                <a:pt x="5313" y="703"/>
                              </a:lnTo>
                              <a:lnTo>
                                <a:pt x="5311" y="710"/>
                              </a:lnTo>
                              <a:lnTo>
                                <a:pt x="5307" y="717"/>
                              </a:lnTo>
                              <a:lnTo>
                                <a:pt x="5297" y="728"/>
                              </a:lnTo>
                              <a:lnTo>
                                <a:pt x="5291" y="733"/>
                              </a:lnTo>
                              <a:lnTo>
                                <a:pt x="5277" y="739"/>
                              </a:lnTo>
                              <a:lnTo>
                                <a:pt x="5269" y="740"/>
                              </a:lnTo>
                              <a:lnTo>
                                <a:pt x="5248" y="740"/>
                              </a:lnTo>
                              <a:lnTo>
                                <a:pt x="5236" y="737"/>
                              </a:lnTo>
                              <a:lnTo>
                                <a:pt x="5217" y="723"/>
                              </a:lnTo>
                              <a:lnTo>
                                <a:pt x="5209" y="714"/>
                              </a:lnTo>
                              <a:lnTo>
                                <a:pt x="5204" y="701"/>
                              </a:lnTo>
                              <a:lnTo>
                                <a:pt x="5201" y="691"/>
                              </a:lnTo>
                              <a:lnTo>
                                <a:pt x="5198" y="681"/>
                              </a:lnTo>
                              <a:lnTo>
                                <a:pt x="5197" y="670"/>
                              </a:lnTo>
                              <a:lnTo>
                                <a:pt x="5196" y="658"/>
                              </a:lnTo>
                              <a:lnTo>
                                <a:pt x="5197" y="646"/>
                              </a:lnTo>
                              <a:lnTo>
                                <a:pt x="5198" y="635"/>
                              </a:lnTo>
                              <a:lnTo>
                                <a:pt x="5201" y="624"/>
                              </a:lnTo>
                              <a:lnTo>
                                <a:pt x="5204" y="615"/>
                              </a:lnTo>
                              <a:lnTo>
                                <a:pt x="5210" y="603"/>
                              </a:lnTo>
                              <a:lnTo>
                                <a:pt x="5217" y="593"/>
                              </a:lnTo>
                              <a:lnTo>
                                <a:pt x="5237" y="580"/>
                              </a:lnTo>
                              <a:lnTo>
                                <a:pt x="5248" y="577"/>
                              </a:lnTo>
                              <a:lnTo>
                                <a:pt x="5275" y="577"/>
                              </a:lnTo>
                              <a:lnTo>
                                <a:pt x="5287" y="580"/>
                              </a:lnTo>
                              <a:lnTo>
                                <a:pt x="5296" y="588"/>
                              </a:lnTo>
                              <a:lnTo>
                                <a:pt x="5304" y="596"/>
                              </a:lnTo>
                              <a:lnTo>
                                <a:pt x="5310" y="604"/>
                              </a:lnTo>
                              <a:lnTo>
                                <a:pt x="5313" y="614"/>
                              </a:lnTo>
                              <a:lnTo>
                                <a:pt x="5346" y="614"/>
                              </a:lnTo>
                              <a:close/>
                              <a:moveTo>
                                <a:pt x="5373" y="71"/>
                              </a:moveTo>
                              <a:lnTo>
                                <a:pt x="5197" y="71"/>
                              </a:lnTo>
                              <a:lnTo>
                                <a:pt x="5197" y="102"/>
                              </a:lnTo>
                              <a:lnTo>
                                <a:pt x="5269" y="102"/>
                              </a:lnTo>
                              <a:lnTo>
                                <a:pt x="5269" y="287"/>
                              </a:lnTo>
                              <a:lnTo>
                                <a:pt x="5302" y="287"/>
                              </a:lnTo>
                              <a:lnTo>
                                <a:pt x="5302" y="102"/>
                              </a:lnTo>
                              <a:lnTo>
                                <a:pt x="5373" y="102"/>
                              </a:lnTo>
                              <a:lnTo>
                                <a:pt x="5373" y="71"/>
                              </a:lnTo>
                              <a:close/>
                              <a:moveTo>
                                <a:pt x="5544" y="1133"/>
                              </a:moveTo>
                              <a:lnTo>
                                <a:pt x="5544" y="1118"/>
                              </a:lnTo>
                              <a:lnTo>
                                <a:pt x="5542" y="1105"/>
                              </a:lnTo>
                              <a:lnTo>
                                <a:pt x="5540" y="1093"/>
                              </a:lnTo>
                              <a:lnTo>
                                <a:pt x="5536" y="1082"/>
                              </a:lnTo>
                              <a:lnTo>
                                <a:pt x="5531" y="1068"/>
                              </a:lnTo>
                              <a:lnTo>
                                <a:pt x="5524" y="1057"/>
                              </a:lnTo>
                              <a:lnTo>
                                <a:pt x="5521" y="1055"/>
                              </a:lnTo>
                              <a:lnTo>
                                <a:pt x="5515" y="1049"/>
                              </a:lnTo>
                              <a:lnTo>
                                <a:pt x="5511" y="1045"/>
                              </a:lnTo>
                              <a:lnTo>
                                <a:pt x="5511" y="1106"/>
                              </a:lnTo>
                              <a:lnTo>
                                <a:pt x="5511" y="1118"/>
                              </a:lnTo>
                              <a:lnTo>
                                <a:pt x="5388" y="1118"/>
                              </a:lnTo>
                              <a:lnTo>
                                <a:pt x="5388" y="1112"/>
                              </a:lnTo>
                              <a:lnTo>
                                <a:pt x="5390" y="1100"/>
                              </a:lnTo>
                              <a:lnTo>
                                <a:pt x="5400" y="1080"/>
                              </a:lnTo>
                              <a:lnTo>
                                <a:pt x="5408" y="1071"/>
                              </a:lnTo>
                              <a:lnTo>
                                <a:pt x="5427" y="1058"/>
                              </a:lnTo>
                              <a:lnTo>
                                <a:pt x="5438" y="1055"/>
                              </a:lnTo>
                              <a:lnTo>
                                <a:pt x="5464" y="1055"/>
                              </a:lnTo>
                              <a:lnTo>
                                <a:pt x="5474" y="1058"/>
                              </a:lnTo>
                              <a:lnTo>
                                <a:pt x="5492" y="1069"/>
                              </a:lnTo>
                              <a:lnTo>
                                <a:pt x="5499" y="1076"/>
                              </a:lnTo>
                              <a:lnTo>
                                <a:pt x="5503" y="1086"/>
                              </a:lnTo>
                              <a:lnTo>
                                <a:pt x="5508" y="1095"/>
                              </a:lnTo>
                              <a:lnTo>
                                <a:pt x="5511" y="1106"/>
                              </a:lnTo>
                              <a:lnTo>
                                <a:pt x="5511" y="1045"/>
                              </a:lnTo>
                              <a:lnTo>
                                <a:pt x="5506" y="1041"/>
                              </a:lnTo>
                              <a:lnTo>
                                <a:pt x="5496" y="1034"/>
                              </a:lnTo>
                              <a:lnTo>
                                <a:pt x="5474" y="1027"/>
                              </a:lnTo>
                              <a:lnTo>
                                <a:pt x="5463" y="1025"/>
                              </a:lnTo>
                              <a:lnTo>
                                <a:pt x="5452" y="1025"/>
                              </a:lnTo>
                              <a:lnTo>
                                <a:pt x="5437" y="1026"/>
                              </a:lnTo>
                              <a:lnTo>
                                <a:pt x="5424" y="1029"/>
                              </a:lnTo>
                              <a:lnTo>
                                <a:pt x="5412" y="1033"/>
                              </a:lnTo>
                              <a:lnTo>
                                <a:pt x="5400" y="1039"/>
                              </a:lnTo>
                              <a:lnTo>
                                <a:pt x="5390" y="1047"/>
                              </a:lnTo>
                              <a:lnTo>
                                <a:pt x="5381" y="1056"/>
                              </a:lnTo>
                              <a:lnTo>
                                <a:pt x="5373" y="1067"/>
                              </a:lnTo>
                              <a:lnTo>
                                <a:pt x="5366" y="1079"/>
                              </a:lnTo>
                              <a:lnTo>
                                <a:pt x="5361" y="1092"/>
                              </a:lnTo>
                              <a:lnTo>
                                <a:pt x="5357" y="1106"/>
                              </a:lnTo>
                              <a:lnTo>
                                <a:pt x="5355" y="1121"/>
                              </a:lnTo>
                              <a:lnTo>
                                <a:pt x="5354" y="1137"/>
                              </a:lnTo>
                              <a:lnTo>
                                <a:pt x="5355" y="1154"/>
                              </a:lnTo>
                              <a:lnTo>
                                <a:pt x="5357" y="1169"/>
                              </a:lnTo>
                              <a:lnTo>
                                <a:pt x="5361" y="1183"/>
                              </a:lnTo>
                              <a:lnTo>
                                <a:pt x="5366" y="1196"/>
                              </a:lnTo>
                              <a:lnTo>
                                <a:pt x="5373" y="1207"/>
                              </a:lnTo>
                              <a:lnTo>
                                <a:pt x="5381" y="1218"/>
                              </a:lnTo>
                              <a:lnTo>
                                <a:pt x="5391" y="1227"/>
                              </a:lnTo>
                              <a:lnTo>
                                <a:pt x="5401" y="1234"/>
                              </a:lnTo>
                              <a:lnTo>
                                <a:pt x="5413" y="1240"/>
                              </a:lnTo>
                              <a:lnTo>
                                <a:pt x="5426" y="1245"/>
                              </a:lnTo>
                              <a:lnTo>
                                <a:pt x="5440" y="1247"/>
                              </a:lnTo>
                              <a:lnTo>
                                <a:pt x="5455" y="1248"/>
                              </a:lnTo>
                              <a:lnTo>
                                <a:pt x="5466" y="1248"/>
                              </a:lnTo>
                              <a:lnTo>
                                <a:pt x="5476" y="1247"/>
                              </a:lnTo>
                              <a:lnTo>
                                <a:pt x="5485" y="1244"/>
                              </a:lnTo>
                              <a:lnTo>
                                <a:pt x="5494" y="1241"/>
                              </a:lnTo>
                              <a:lnTo>
                                <a:pt x="5506" y="1237"/>
                              </a:lnTo>
                              <a:lnTo>
                                <a:pt x="5516" y="1231"/>
                              </a:lnTo>
                              <a:lnTo>
                                <a:pt x="5524" y="1222"/>
                              </a:lnTo>
                              <a:lnTo>
                                <a:pt x="5528" y="1218"/>
                              </a:lnTo>
                              <a:lnTo>
                                <a:pt x="5532" y="1214"/>
                              </a:lnTo>
                              <a:lnTo>
                                <a:pt x="5538" y="1205"/>
                              </a:lnTo>
                              <a:lnTo>
                                <a:pt x="5541" y="1194"/>
                              </a:lnTo>
                              <a:lnTo>
                                <a:pt x="5509" y="1185"/>
                              </a:lnTo>
                              <a:lnTo>
                                <a:pt x="5506" y="1192"/>
                              </a:lnTo>
                              <a:lnTo>
                                <a:pt x="5502" y="1198"/>
                              </a:lnTo>
                              <a:lnTo>
                                <a:pt x="5497" y="1204"/>
                              </a:lnTo>
                              <a:lnTo>
                                <a:pt x="5492" y="1209"/>
                              </a:lnTo>
                              <a:lnTo>
                                <a:pt x="5486" y="1212"/>
                              </a:lnTo>
                              <a:lnTo>
                                <a:pt x="5472" y="1217"/>
                              </a:lnTo>
                              <a:lnTo>
                                <a:pt x="5464" y="1218"/>
                              </a:lnTo>
                              <a:lnTo>
                                <a:pt x="5442" y="1218"/>
                              </a:lnTo>
                              <a:lnTo>
                                <a:pt x="5430" y="1216"/>
                              </a:lnTo>
                              <a:lnTo>
                                <a:pt x="5410" y="1204"/>
                              </a:lnTo>
                              <a:lnTo>
                                <a:pt x="5402" y="1195"/>
                              </a:lnTo>
                              <a:lnTo>
                                <a:pt x="5396" y="1184"/>
                              </a:lnTo>
                              <a:lnTo>
                                <a:pt x="5392" y="1175"/>
                              </a:lnTo>
                              <a:lnTo>
                                <a:pt x="5390" y="1165"/>
                              </a:lnTo>
                              <a:lnTo>
                                <a:pt x="5388" y="1154"/>
                              </a:lnTo>
                              <a:lnTo>
                                <a:pt x="5388" y="1147"/>
                              </a:lnTo>
                              <a:lnTo>
                                <a:pt x="5544" y="1147"/>
                              </a:lnTo>
                              <a:lnTo>
                                <a:pt x="5544" y="1133"/>
                              </a:lnTo>
                              <a:close/>
                              <a:moveTo>
                                <a:pt x="5582" y="136"/>
                              </a:moveTo>
                              <a:lnTo>
                                <a:pt x="5580" y="123"/>
                              </a:lnTo>
                              <a:lnTo>
                                <a:pt x="5576" y="111"/>
                              </a:lnTo>
                              <a:lnTo>
                                <a:pt x="5566" y="98"/>
                              </a:lnTo>
                              <a:lnTo>
                                <a:pt x="5560" y="91"/>
                              </a:lnTo>
                              <a:lnTo>
                                <a:pt x="5550" y="83"/>
                              </a:lnTo>
                              <a:lnTo>
                                <a:pt x="5538" y="77"/>
                              </a:lnTo>
                              <a:lnTo>
                                <a:pt x="5528" y="73"/>
                              </a:lnTo>
                              <a:lnTo>
                                <a:pt x="5518" y="71"/>
                              </a:lnTo>
                              <a:lnTo>
                                <a:pt x="5508" y="69"/>
                              </a:lnTo>
                              <a:lnTo>
                                <a:pt x="5497" y="69"/>
                              </a:lnTo>
                              <a:lnTo>
                                <a:pt x="5483" y="70"/>
                              </a:lnTo>
                              <a:lnTo>
                                <a:pt x="5469" y="72"/>
                              </a:lnTo>
                              <a:lnTo>
                                <a:pt x="5457" y="77"/>
                              </a:lnTo>
                              <a:lnTo>
                                <a:pt x="5446" y="83"/>
                              </a:lnTo>
                              <a:lnTo>
                                <a:pt x="5435" y="91"/>
                              </a:lnTo>
                              <a:lnTo>
                                <a:pt x="5426" y="100"/>
                              </a:lnTo>
                              <a:lnTo>
                                <a:pt x="5418" y="111"/>
                              </a:lnTo>
                              <a:lnTo>
                                <a:pt x="5412" y="123"/>
                              </a:lnTo>
                              <a:lnTo>
                                <a:pt x="5406" y="136"/>
                              </a:lnTo>
                              <a:lnTo>
                                <a:pt x="5403" y="150"/>
                              </a:lnTo>
                              <a:lnTo>
                                <a:pt x="5400" y="165"/>
                              </a:lnTo>
                              <a:lnTo>
                                <a:pt x="5400" y="181"/>
                              </a:lnTo>
                              <a:lnTo>
                                <a:pt x="5400" y="196"/>
                              </a:lnTo>
                              <a:lnTo>
                                <a:pt x="5403" y="211"/>
                              </a:lnTo>
                              <a:lnTo>
                                <a:pt x="5406" y="225"/>
                              </a:lnTo>
                              <a:lnTo>
                                <a:pt x="5411" y="238"/>
                              </a:lnTo>
                              <a:lnTo>
                                <a:pt x="5418" y="250"/>
                              </a:lnTo>
                              <a:lnTo>
                                <a:pt x="5426" y="261"/>
                              </a:lnTo>
                              <a:lnTo>
                                <a:pt x="5435" y="270"/>
                              </a:lnTo>
                              <a:lnTo>
                                <a:pt x="5445" y="277"/>
                              </a:lnTo>
                              <a:lnTo>
                                <a:pt x="5457" y="284"/>
                              </a:lnTo>
                              <a:lnTo>
                                <a:pt x="5469" y="288"/>
                              </a:lnTo>
                              <a:lnTo>
                                <a:pt x="5483" y="291"/>
                              </a:lnTo>
                              <a:lnTo>
                                <a:pt x="5497" y="292"/>
                              </a:lnTo>
                              <a:lnTo>
                                <a:pt x="5509" y="291"/>
                              </a:lnTo>
                              <a:lnTo>
                                <a:pt x="5520" y="290"/>
                              </a:lnTo>
                              <a:lnTo>
                                <a:pt x="5530" y="287"/>
                              </a:lnTo>
                              <a:lnTo>
                                <a:pt x="5539" y="283"/>
                              </a:lnTo>
                              <a:lnTo>
                                <a:pt x="5551" y="277"/>
                              </a:lnTo>
                              <a:lnTo>
                                <a:pt x="5561" y="269"/>
                              </a:lnTo>
                              <a:lnTo>
                                <a:pt x="5566" y="262"/>
                              </a:lnTo>
                              <a:lnTo>
                                <a:pt x="5576" y="249"/>
                              </a:lnTo>
                              <a:lnTo>
                                <a:pt x="5580" y="237"/>
                              </a:lnTo>
                              <a:lnTo>
                                <a:pt x="5582" y="224"/>
                              </a:lnTo>
                              <a:lnTo>
                                <a:pt x="5549" y="224"/>
                              </a:lnTo>
                              <a:lnTo>
                                <a:pt x="5547" y="232"/>
                              </a:lnTo>
                              <a:lnTo>
                                <a:pt x="5544" y="239"/>
                              </a:lnTo>
                              <a:lnTo>
                                <a:pt x="5534" y="250"/>
                              </a:lnTo>
                              <a:lnTo>
                                <a:pt x="5528" y="255"/>
                              </a:lnTo>
                              <a:lnTo>
                                <a:pt x="5514" y="261"/>
                              </a:lnTo>
                              <a:lnTo>
                                <a:pt x="5506" y="262"/>
                              </a:lnTo>
                              <a:lnTo>
                                <a:pt x="5484" y="262"/>
                              </a:lnTo>
                              <a:lnTo>
                                <a:pt x="5473" y="259"/>
                              </a:lnTo>
                              <a:lnTo>
                                <a:pt x="5453" y="245"/>
                              </a:lnTo>
                              <a:lnTo>
                                <a:pt x="5446" y="235"/>
                              </a:lnTo>
                              <a:lnTo>
                                <a:pt x="5441" y="223"/>
                              </a:lnTo>
                              <a:lnTo>
                                <a:pt x="5437" y="213"/>
                              </a:lnTo>
                              <a:lnTo>
                                <a:pt x="5435" y="203"/>
                              </a:lnTo>
                              <a:lnTo>
                                <a:pt x="5433" y="192"/>
                              </a:lnTo>
                              <a:lnTo>
                                <a:pt x="5433" y="179"/>
                              </a:lnTo>
                              <a:lnTo>
                                <a:pt x="5433" y="168"/>
                              </a:lnTo>
                              <a:lnTo>
                                <a:pt x="5435" y="157"/>
                              </a:lnTo>
                              <a:lnTo>
                                <a:pt x="5437" y="146"/>
                              </a:lnTo>
                              <a:lnTo>
                                <a:pt x="5441" y="137"/>
                              </a:lnTo>
                              <a:lnTo>
                                <a:pt x="5446" y="125"/>
                              </a:lnTo>
                              <a:lnTo>
                                <a:pt x="5454" y="115"/>
                              </a:lnTo>
                              <a:lnTo>
                                <a:pt x="5473" y="102"/>
                              </a:lnTo>
                              <a:lnTo>
                                <a:pt x="5484" y="98"/>
                              </a:lnTo>
                              <a:lnTo>
                                <a:pt x="5512" y="98"/>
                              </a:lnTo>
                              <a:lnTo>
                                <a:pt x="5524" y="102"/>
                              </a:lnTo>
                              <a:lnTo>
                                <a:pt x="5532" y="110"/>
                              </a:lnTo>
                              <a:lnTo>
                                <a:pt x="5541" y="118"/>
                              </a:lnTo>
                              <a:lnTo>
                                <a:pt x="5547" y="126"/>
                              </a:lnTo>
                              <a:lnTo>
                                <a:pt x="5549" y="136"/>
                              </a:lnTo>
                              <a:lnTo>
                                <a:pt x="5582" y="136"/>
                              </a:lnTo>
                              <a:close/>
                              <a:moveTo>
                                <a:pt x="5585" y="658"/>
                              </a:moveTo>
                              <a:lnTo>
                                <a:pt x="5584" y="642"/>
                              </a:lnTo>
                              <a:lnTo>
                                <a:pt x="5582" y="626"/>
                              </a:lnTo>
                              <a:lnTo>
                                <a:pt x="5578" y="612"/>
                              </a:lnTo>
                              <a:lnTo>
                                <a:pt x="5573" y="599"/>
                              </a:lnTo>
                              <a:lnTo>
                                <a:pt x="5567" y="587"/>
                              </a:lnTo>
                              <a:lnTo>
                                <a:pt x="5559" y="577"/>
                              </a:lnTo>
                              <a:lnTo>
                                <a:pt x="5552" y="569"/>
                              </a:lnTo>
                              <a:lnTo>
                                <a:pt x="5552" y="658"/>
                              </a:lnTo>
                              <a:lnTo>
                                <a:pt x="5551" y="669"/>
                              </a:lnTo>
                              <a:lnTo>
                                <a:pt x="5550" y="680"/>
                              </a:lnTo>
                              <a:lnTo>
                                <a:pt x="5548" y="690"/>
                              </a:lnTo>
                              <a:lnTo>
                                <a:pt x="5544" y="699"/>
                              </a:lnTo>
                              <a:lnTo>
                                <a:pt x="5540" y="712"/>
                              </a:lnTo>
                              <a:lnTo>
                                <a:pt x="5533" y="722"/>
                              </a:lnTo>
                              <a:lnTo>
                                <a:pt x="5514" y="737"/>
                              </a:lnTo>
                              <a:lnTo>
                                <a:pt x="5503" y="740"/>
                              </a:lnTo>
                              <a:lnTo>
                                <a:pt x="5475" y="740"/>
                              </a:lnTo>
                              <a:lnTo>
                                <a:pt x="5464" y="737"/>
                              </a:lnTo>
                              <a:lnTo>
                                <a:pt x="5458" y="732"/>
                              </a:lnTo>
                              <a:lnTo>
                                <a:pt x="5446" y="723"/>
                              </a:lnTo>
                              <a:lnTo>
                                <a:pt x="5439" y="713"/>
                              </a:lnTo>
                              <a:lnTo>
                                <a:pt x="5434" y="701"/>
                              </a:lnTo>
                              <a:lnTo>
                                <a:pt x="5431" y="691"/>
                              </a:lnTo>
                              <a:lnTo>
                                <a:pt x="5429" y="681"/>
                              </a:lnTo>
                              <a:lnTo>
                                <a:pt x="5427" y="669"/>
                              </a:lnTo>
                              <a:lnTo>
                                <a:pt x="5427" y="658"/>
                              </a:lnTo>
                              <a:lnTo>
                                <a:pt x="5427" y="646"/>
                              </a:lnTo>
                              <a:lnTo>
                                <a:pt x="5429" y="635"/>
                              </a:lnTo>
                              <a:lnTo>
                                <a:pt x="5431" y="625"/>
                              </a:lnTo>
                              <a:lnTo>
                                <a:pt x="5434" y="615"/>
                              </a:lnTo>
                              <a:lnTo>
                                <a:pt x="5439" y="603"/>
                              </a:lnTo>
                              <a:lnTo>
                                <a:pt x="5445" y="594"/>
                              </a:lnTo>
                              <a:lnTo>
                                <a:pt x="5455" y="587"/>
                              </a:lnTo>
                              <a:lnTo>
                                <a:pt x="5459" y="584"/>
                              </a:lnTo>
                              <a:lnTo>
                                <a:pt x="5464" y="580"/>
                              </a:lnTo>
                              <a:lnTo>
                                <a:pt x="5475" y="577"/>
                              </a:lnTo>
                              <a:lnTo>
                                <a:pt x="5503" y="577"/>
                              </a:lnTo>
                              <a:lnTo>
                                <a:pt x="5514" y="580"/>
                              </a:lnTo>
                              <a:lnTo>
                                <a:pt x="5524" y="587"/>
                              </a:lnTo>
                              <a:lnTo>
                                <a:pt x="5533" y="595"/>
                              </a:lnTo>
                              <a:lnTo>
                                <a:pt x="5540" y="604"/>
                              </a:lnTo>
                              <a:lnTo>
                                <a:pt x="5545" y="617"/>
                              </a:lnTo>
                              <a:lnTo>
                                <a:pt x="5548" y="626"/>
                              </a:lnTo>
                              <a:lnTo>
                                <a:pt x="5550" y="636"/>
                              </a:lnTo>
                              <a:lnTo>
                                <a:pt x="5551" y="646"/>
                              </a:lnTo>
                              <a:lnTo>
                                <a:pt x="5552" y="658"/>
                              </a:lnTo>
                              <a:lnTo>
                                <a:pt x="5552" y="569"/>
                              </a:lnTo>
                              <a:lnTo>
                                <a:pt x="5550" y="568"/>
                              </a:lnTo>
                              <a:lnTo>
                                <a:pt x="5541" y="560"/>
                              </a:lnTo>
                              <a:lnTo>
                                <a:pt x="5530" y="555"/>
                              </a:lnTo>
                              <a:lnTo>
                                <a:pt x="5518" y="550"/>
                              </a:lnTo>
                              <a:lnTo>
                                <a:pt x="5506" y="548"/>
                              </a:lnTo>
                              <a:lnTo>
                                <a:pt x="5493" y="547"/>
                              </a:lnTo>
                              <a:lnTo>
                                <a:pt x="5479" y="547"/>
                              </a:lnTo>
                              <a:lnTo>
                                <a:pt x="5467" y="549"/>
                              </a:lnTo>
                              <a:lnTo>
                                <a:pt x="5451" y="558"/>
                              </a:lnTo>
                              <a:lnTo>
                                <a:pt x="5445" y="564"/>
                              </a:lnTo>
                              <a:lnTo>
                                <a:pt x="5436" y="575"/>
                              </a:lnTo>
                              <a:lnTo>
                                <a:pt x="5433" y="580"/>
                              </a:lnTo>
                              <a:lnTo>
                                <a:pt x="5430" y="584"/>
                              </a:lnTo>
                              <a:lnTo>
                                <a:pt x="5426" y="584"/>
                              </a:lnTo>
                              <a:lnTo>
                                <a:pt x="5426" y="550"/>
                              </a:lnTo>
                              <a:lnTo>
                                <a:pt x="5394" y="550"/>
                              </a:lnTo>
                              <a:lnTo>
                                <a:pt x="5394" y="846"/>
                              </a:lnTo>
                              <a:lnTo>
                                <a:pt x="5427" y="846"/>
                              </a:lnTo>
                              <a:lnTo>
                                <a:pt x="5427" y="732"/>
                              </a:lnTo>
                              <a:lnTo>
                                <a:pt x="5430" y="732"/>
                              </a:lnTo>
                              <a:lnTo>
                                <a:pt x="5433" y="737"/>
                              </a:lnTo>
                              <a:lnTo>
                                <a:pt x="5436" y="741"/>
                              </a:lnTo>
                              <a:lnTo>
                                <a:pt x="5441" y="747"/>
                              </a:lnTo>
                              <a:lnTo>
                                <a:pt x="5445" y="753"/>
                              </a:lnTo>
                              <a:lnTo>
                                <a:pt x="5452" y="758"/>
                              </a:lnTo>
                              <a:lnTo>
                                <a:pt x="5460" y="763"/>
                              </a:lnTo>
                              <a:lnTo>
                                <a:pt x="5468" y="768"/>
                              </a:lnTo>
                              <a:lnTo>
                                <a:pt x="5479" y="770"/>
                              </a:lnTo>
                              <a:lnTo>
                                <a:pt x="5493" y="770"/>
                              </a:lnTo>
                              <a:lnTo>
                                <a:pt x="5506" y="769"/>
                              </a:lnTo>
                              <a:lnTo>
                                <a:pt x="5519" y="767"/>
                              </a:lnTo>
                              <a:lnTo>
                                <a:pt x="5530" y="762"/>
                              </a:lnTo>
                              <a:lnTo>
                                <a:pt x="5541" y="756"/>
                              </a:lnTo>
                              <a:lnTo>
                                <a:pt x="5551" y="749"/>
                              </a:lnTo>
                              <a:lnTo>
                                <a:pt x="5559" y="740"/>
                              </a:lnTo>
                              <a:lnTo>
                                <a:pt x="5567" y="729"/>
                              </a:lnTo>
                              <a:lnTo>
                                <a:pt x="5573" y="718"/>
                              </a:lnTo>
                              <a:lnTo>
                                <a:pt x="5578" y="704"/>
                              </a:lnTo>
                              <a:lnTo>
                                <a:pt x="5582" y="690"/>
                              </a:lnTo>
                              <a:lnTo>
                                <a:pt x="5584" y="675"/>
                              </a:lnTo>
                              <a:lnTo>
                                <a:pt x="5585" y="658"/>
                              </a:lnTo>
                              <a:close/>
                              <a:moveTo>
                                <a:pt x="5744" y="1175"/>
                              </a:moveTo>
                              <a:lnTo>
                                <a:pt x="5742" y="1166"/>
                              </a:lnTo>
                              <a:lnTo>
                                <a:pt x="5735" y="1151"/>
                              </a:lnTo>
                              <a:lnTo>
                                <a:pt x="5731" y="1145"/>
                              </a:lnTo>
                              <a:lnTo>
                                <a:pt x="5725" y="1141"/>
                              </a:lnTo>
                              <a:lnTo>
                                <a:pt x="5719" y="1136"/>
                              </a:lnTo>
                              <a:lnTo>
                                <a:pt x="5711" y="1134"/>
                              </a:lnTo>
                              <a:lnTo>
                                <a:pt x="5703" y="1133"/>
                              </a:lnTo>
                              <a:lnTo>
                                <a:pt x="5703" y="1131"/>
                              </a:lnTo>
                              <a:lnTo>
                                <a:pt x="5714" y="1128"/>
                              </a:lnTo>
                              <a:lnTo>
                                <a:pt x="5722" y="1122"/>
                              </a:lnTo>
                              <a:lnTo>
                                <a:pt x="5736" y="1107"/>
                              </a:lnTo>
                              <a:lnTo>
                                <a:pt x="5739" y="1097"/>
                              </a:lnTo>
                              <a:lnTo>
                                <a:pt x="5739" y="1074"/>
                              </a:lnTo>
                              <a:lnTo>
                                <a:pt x="5736" y="1064"/>
                              </a:lnTo>
                              <a:lnTo>
                                <a:pt x="5730" y="1054"/>
                              </a:lnTo>
                              <a:lnTo>
                                <a:pt x="5724" y="1045"/>
                              </a:lnTo>
                              <a:lnTo>
                                <a:pt x="5715" y="1038"/>
                              </a:lnTo>
                              <a:lnTo>
                                <a:pt x="5704" y="1033"/>
                              </a:lnTo>
                              <a:lnTo>
                                <a:pt x="5695" y="1030"/>
                              </a:lnTo>
                              <a:lnTo>
                                <a:pt x="5686" y="1027"/>
                              </a:lnTo>
                              <a:lnTo>
                                <a:pt x="5676" y="1026"/>
                              </a:lnTo>
                              <a:lnTo>
                                <a:pt x="5665" y="1025"/>
                              </a:lnTo>
                              <a:lnTo>
                                <a:pt x="5653" y="1026"/>
                              </a:lnTo>
                              <a:lnTo>
                                <a:pt x="5643" y="1027"/>
                              </a:lnTo>
                              <a:lnTo>
                                <a:pt x="5634" y="1029"/>
                              </a:lnTo>
                              <a:lnTo>
                                <a:pt x="5625" y="1033"/>
                              </a:lnTo>
                              <a:lnTo>
                                <a:pt x="5613" y="1038"/>
                              </a:lnTo>
                              <a:lnTo>
                                <a:pt x="5604" y="1045"/>
                              </a:lnTo>
                              <a:lnTo>
                                <a:pt x="5590" y="1063"/>
                              </a:lnTo>
                              <a:lnTo>
                                <a:pt x="5587" y="1073"/>
                              </a:lnTo>
                              <a:lnTo>
                                <a:pt x="5586" y="1085"/>
                              </a:lnTo>
                              <a:lnTo>
                                <a:pt x="5621" y="1085"/>
                              </a:lnTo>
                              <a:lnTo>
                                <a:pt x="5622" y="1076"/>
                              </a:lnTo>
                              <a:lnTo>
                                <a:pt x="5626" y="1068"/>
                              </a:lnTo>
                              <a:lnTo>
                                <a:pt x="5635" y="1063"/>
                              </a:lnTo>
                              <a:lnTo>
                                <a:pt x="5643" y="1057"/>
                              </a:lnTo>
                              <a:lnTo>
                                <a:pt x="5654" y="1054"/>
                              </a:lnTo>
                              <a:lnTo>
                                <a:pt x="5679" y="1054"/>
                              </a:lnTo>
                              <a:lnTo>
                                <a:pt x="5688" y="1057"/>
                              </a:lnTo>
                              <a:lnTo>
                                <a:pt x="5695" y="1063"/>
                              </a:lnTo>
                              <a:lnTo>
                                <a:pt x="5702" y="1069"/>
                              </a:lnTo>
                              <a:lnTo>
                                <a:pt x="5706" y="1077"/>
                              </a:lnTo>
                              <a:lnTo>
                                <a:pt x="5706" y="1095"/>
                              </a:lnTo>
                              <a:lnTo>
                                <a:pt x="5702" y="1103"/>
                              </a:lnTo>
                              <a:lnTo>
                                <a:pt x="5696" y="1109"/>
                              </a:lnTo>
                              <a:lnTo>
                                <a:pt x="5690" y="1115"/>
                              </a:lnTo>
                              <a:lnTo>
                                <a:pt x="5680" y="1118"/>
                              </a:lnTo>
                              <a:lnTo>
                                <a:pt x="5630" y="1118"/>
                              </a:lnTo>
                              <a:lnTo>
                                <a:pt x="5630" y="1148"/>
                              </a:lnTo>
                              <a:lnTo>
                                <a:pt x="5676" y="1148"/>
                              </a:lnTo>
                              <a:lnTo>
                                <a:pt x="5683" y="1149"/>
                              </a:lnTo>
                              <a:lnTo>
                                <a:pt x="5696" y="1155"/>
                              </a:lnTo>
                              <a:lnTo>
                                <a:pt x="5701" y="1159"/>
                              </a:lnTo>
                              <a:lnTo>
                                <a:pt x="5705" y="1165"/>
                              </a:lnTo>
                              <a:lnTo>
                                <a:pt x="5708" y="1170"/>
                              </a:lnTo>
                              <a:lnTo>
                                <a:pt x="5710" y="1176"/>
                              </a:lnTo>
                              <a:lnTo>
                                <a:pt x="5710" y="1196"/>
                              </a:lnTo>
                              <a:lnTo>
                                <a:pt x="5705" y="1205"/>
                              </a:lnTo>
                              <a:lnTo>
                                <a:pt x="5686" y="1216"/>
                              </a:lnTo>
                              <a:lnTo>
                                <a:pt x="5675" y="1218"/>
                              </a:lnTo>
                              <a:lnTo>
                                <a:pt x="5649" y="1218"/>
                              </a:lnTo>
                              <a:lnTo>
                                <a:pt x="5638" y="1216"/>
                              </a:lnTo>
                              <a:lnTo>
                                <a:pt x="5622" y="1206"/>
                              </a:lnTo>
                              <a:lnTo>
                                <a:pt x="5617" y="1198"/>
                              </a:lnTo>
                              <a:lnTo>
                                <a:pt x="5617" y="1189"/>
                              </a:lnTo>
                              <a:lnTo>
                                <a:pt x="5581" y="1189"/>
                              </a:lnTo>
                              <a:lnTo>
                                <a:pt x="5582" y="1200"/>
                              </a:lnTo>
                              <a:lnTo>
                                <a:pt x="5585" y="1211"/>
                              </a:lnTo>
                              <a:lnTo>
                                <a:pt x="5592" y="1220"/>
                              </a:lnTo>
                              <a:lnTo>
                                <a:pt x="5600" y="1229"/>
                              </a:lnTo>
                              <a:lnTo>
                                <a:pt x="5609" y="1236"/>
                              </a:lnTo>
                              <a:lnTo>
                                <a:pt x="5621" y="1241"/>
                              </a:lnTo>
                              <a:lnTo>
                                <a:pt x="5631" y="1244"/>
                              </a:lnTo>
                              <a:lnTo>
                                <a:pt x="5641" y="1246"/>
                              </a:lnTo>
                              <a:lnTo>
                                <a:pt x="5651" y="1248"/>
                              </a:lnTo>
                              <a:lnTo>
                                <a:pt x="5662" y="1248"/>
                              </a:lnTo>
                              <a:lnTo>
                                <a:pt x="5674" y="1248"/>
                              </a:lnTo>
                              <a:lnTo>
                                <a:pt x="5685" y="1246"/>
                              </a:lnTo>
                              <a:lnTo>
                                <a:pt x="5695" y="1244"/>
                              </a:lnTo>
                              <a:lnTo>
                                <a:pt x="5704" y="1240"/>
                              </a:lnTo>
                              <a:lnTo>
                                <a:pt x="5717" y="1235"/>
                              </a:lnTo>
                              <a:lnTo>
                                <a:pt x="5726" y="1228"/>
                              </a:lnTo>
                              <a:lnTo>
                                <a:pt x="5733" y="1218"/>
                              </a:lnTo>
                              <a:lnTo>
                                <a:pt x="5740" y="1208"/>
                              </a:lnTo>
                              <a:lnTo>
                                <a:pt x="5744" y="1197"/>
                              </a:lnTo>
                              <a:lnTo>
                                <a:pt x="5744" y="1175"/>
                              </a:lnTo>
                              <a:close/>
                              <a:moveTo>
                                <a:pt x="5792" y="71"/>
                              </a:moveTo>
                              <a:lnTo>
                                <a:pt x="5761" y="71"/>
                              </a:lnTo>
                              <a:lnTo>
                                <a:pt x="5761" y="102"/>
                              </a:lnTo>
                              <a:lnTo>
                                <a:pt x="5761" y="169"/>
                              </a:lnTo>
                              <a:lnTo>
                                <a:pt x="5688" y="169"/>
                              </a:lnTo>
                              <a:lnTo>
                                <a:pt x="5678" y="166"/>
                              </a:lnTo>
                              <a:lnTo>
                                <a:pt x="5672" y="160"/>
                              </a:lnTo>
                              <a:lnTo>
                                <a:pt x="5665" y="154"/>
                              </a:lnTo>
                              <a:lnTo>
                                <a:pt x="5662" y="146"/>
                              </a:lnTo>
                              <a:lnTo>
                                <a:pt x="5662" y="125"/>
                              </a:lnTo>
                              <a:lnTo>
                                <a:pt x="5665" y="117"/>
                              </a:lnTo>
                              <a:lnTo>
                                <a:pt x="5680" y="105"/>
                              </a:lnTo>
                              <a:lnTo>
                                <a:pt x="5690" y="102"/>
                              </a:lnTo>
                              <a:lnTo>
                                <a:pt x="5761" y="102"/>
                              </a:lnTo>
                              <a:lnTo>
                                <a:pt x="5761" y="71"/>
                              </a:lnTo>
                              <a:lnTo>
                                <a:pt x="5703" y="71"/>
                              </a:lnTo>
                              <a:lnTo>
                                <a:pt x="5692" y="72"/>
                              </a:lnTo>
                              <a:lnTo>
                                <a:pt x="5682" y="73"/>
                              </a:lnTo>
                              <a:lnTo>
                                <a:pt x="5672" y="76"/>
                              </a:lnTo>
                              <a:lnTo>
                                <a:pt x="5663" y="79"/>
                              </a:lnTo>
                              <a:lnTo>
                                <a:pt x="5652" y="84"/>
                              </a:lnTo>
                              <a:lnTo>
                                <a:pt x="5643" y="92"/>
                              </a:lnTo>
                              <a:lnTo>
                                <a:pt x="5631" y="111"/>
                              </a:lnTo>
                              <a:lnTo>
                                <a:pt x="5629" y="122"/>
                              </a:lnTo>
                              <a:lnTo>
                                <a:pt x="5629" y="149"/>
                              </a:lnTo>
                              <a:lnTo>
                                <a:pt x="5631" y="160"/>
                              </a:lnTo>
                              <a:lnTo>
                                <a:pt x="5637" y="170"/>
                              </a:lnTo>
                              <a:lnTo>
                                <a:pt x="5643" y="179"/>
                              </a:lnTo>
                              <a:lnTo>
                                <a:pt x="5651" y="187"/>
                              </a:lnTo>
                              <a:lnTo>
                                <a:pt x="5669" y="196"/>
                              </a:lnTo>
                              <a:lnTo>
                                <a:pt x="5617" y="287"/>
                              </a:lnTo>
                              <a:lnTo>
                                <a:pt x="5653" y="287"/>
                              </a:lnTo>
                              <a:lnTo>
                                <a:pt x="5703" y="200"/>
                              </a:lnTo>
                              <a:lnTo>
                                <a:pt x="5761" y="200"/>
                              </a:lnTo>
                              <a:lnTo>
                                <a:pt x="5761" y="287"/>
                              </a:lnTo>
                              <a:lnTo>
                                <a:pt x="5792" y="287"/>
                              </a:lnTo>
                              <a:lnTo>
                                <a:pt x="5792" y="200"/>
                              </a:lnTo>
                              <a:lnTo>
                                <a:pt x="5792" y="169"/>
                              </a:lnTo>
                              <a:lnTo>
                                <a:pt x="5792" y="102"/>
                              </a:lnTo>
                              <a:lnTo>
                                <a:pt x="5792" y="71"/>
                              </a:lnTo>
                              <a:close/>
                              <a:moveTo>
                                <a:pt x="5821" y="659"/>
                              </a:moveTo>
                              <a:lnTo>
                                <a:pt x="5820" y="642"/>
                              </a:lnTo>
                              <a:lnTo>
                                <a:pt x="5818" y="627"/>
                              </a:lnTo>
                              <a:lnTo>
                                <a:pt x="5814" y="613"/>
                              </a:lnTo>
                              <a:lnTo>
                                <a:pt x="5809" y="600"/>
                              </a:lnTo>
                              <a:lnTo>
                                <a:pt x="5802" y="588"/>
                              </a:lnTo>
                              <a:lnTo>
                                <a:pt x="5794" y="577"/>
                              </a:lnTo>
                              <a:lnTo>
                                <a:pt x="5793" y="577"/>
                              </a:lnTo>
                              <a:lnTo>
                                <a:pt x="5788" y="571"/>
                              </a:lnTo>
                              <a:lnTo>
                                <a:pt x="5788" y="659"/>
                              </a:lnTo>
                              <a:lnTo>
                                <a:pt x="5787" y="669"/>
                              </a:lnTo>
                              <a:lnTo>
                                <a:pt x="5786" y="680"/>
                              </a:lnTo>
                              <a:lnTo>
                                <a:pt x="5784" y="689"/>
                              </a:lnTo>
                              <a:lnTo>
                                <a:pt x="5781" y="699"/>
                              </a:lnTo>
                              <a:lnTo>
                                <a:pt x="5776" y="711"/>
                              </a:lnTo>
                              <a:lnTo>
                                <a:pt x="5769" y="721"/>
                              </a:lnTo>
                              <a:lnTo>
                                <a:pt x="5750" y="736"/>
                              </a:lnTo>
                              <a:lnTo>
                                <a:pt x="5738" y="740"/>
                              </a:lnTo>
                              <a:lnTo>
                                <a:pt x="5708" y="740"/>
                              </a:lnTo>
                              <a:lnTo>
                                <a:pt x="5696" y="736"/>
                              </a:lnTo>
                              <a:lnTo>
                                <a:pt x="5677" y="721"/>
                              </a:lnTo>
                              <a:lnTo>
                                <a:pt x="5670" y="711"/>
                              </a:lnTo>
                              <a:lnTo>
                                <a:pt x="5665" y="699"/>
                              </a:lnTo>
                              <a:lnTo>
                                <a:pt x="5662" y="689"/>
                              </a:lnTo>
                              <a:lnTo>
                                <a:pt x="5660" y="680"/>
                              </a:lnTo>
                              <a:lnTo>
                                <a:pt x="5659" y="669"/>
                              </a:lnTo>
                              <a:lnTo>
                                <a:pt x="5658" y="659"/>
                              </a:lnTo>
                              <a:lnTo>
                                <a:pt x="5659" y="648"/>
                              </a:lnTo>
                              <a:lnTo>
                                <a:pt x="5660" y="638"/>
                              </a:lnTo>
                              <a:lnTo>
                                <a:pt x="5662" y="628"/>
                              </a:lnTo>
                              <a:lnTo>
                                <a:pt x="5665" y="618"/>
                              </a:lnTo>
                              <a:lnTo>
                                <a:pt x="5670" y="606"/>
                              </a:lnTo>
                              <a:lnTo>
                                <a:pt x="5677" y="596"/>
                              </a:lnTo>
                              <a:lnTo>
                                <a:pt x="5696" y="580"/>
                              </a:lnTo>
                              <a:lnTo>
                                <a:pt x="5708" y="577"/>
                              </a:lnTo>
                              <a:lnTo>
                                <a:pt x="5738" y="577"/>
                              </a:lnTo>
                              <a:lnTo>
                                <a:pt x="5750" y="580"/>
                              </a:lnTo>
                              <a:lnTo>
                                <a:pt x="5769" y="596"/>
                              </a:lnTo>
                              <a:lnTo>
                                <a:pt x="5776" y="606"/>
                              </a:lnTo>
                              <a:lnTo>
                                <a:pt x="5781" y="618"/>
                              </a:lnTo>
                              <a:lnTo>
                                <a:pt x="5784" y="628"/>
                              </a:lnTo>
                              <a:lnTo>
                                <a:pt x="5786" y="638"/>
                              </a:lnTo>
                              <a:lnTo>
                                <a:pt x="5787" y="648"/>
                              </a:lnTo>
                              <a:lnTo>
                                <a:pt x="5788" y="659"/>
                              </a:lnTo>
                              <a:lnTo>
                                <a:pt x="5788" y="571"/>
                              </a:lnTo>
                              <a:lnTo>
                                <a:pt x="5785" y="568"/>
                              </a:lnTo>
                              <a:lnTo>
                                <a:pt x="5774" y="561"/>
                              </a:lnTo>
                              <a:lnTo>
                                <a:pt x="5763" y="555"/>
                              </a:lnTo>
                              <a:lnTo>
                                <a:pt x="5750" y="550"/>
                              </a:lnTo>
                              <a:lnTo>
                                <a:pt x="5737" y="548"/>
                              </a:lnTo>
                              <a:lnTo>
                                <a:pt x="5723" y="547"/>
                              </a:lnTo>
                              <a:lnTo>
                                <a:pt x="5709" y="548"/>
                              </a:lnTo>
                              <a:lnTo>
                                <a:pt x="5696" y="550"/>
                              </a:lnTo>
                              <a:lnTo>
                                <a:pt x="5683" y="555"/>
                              </a:lnTo>
                              <a:lnTo>
                                <a:pt x="5672" y="561"/>
                              </a:lnTo>
                              <a:lnTo>
                                <a:pt x="5661" y="568"/>
                              </a:lnTo>
                              <a:lnTo>
                                <a:pt x="5652" y="577"/>
                              </a:lnTo>
                              <a:lnTo>
                                <a:pt x="5644" y="588"/>
                              </a:lnTo>
                              <a:lnTo>
                                <a:pt x="5637" y="600"/>
                              </a:lnTo>
                              <a:lnTo>
                                <a:pt x="5632" y="613"/>
                              </a:lnTo>
                              <a:lnTo>
                                <a:pt x="5628" y="627"/>
                              </a:lnTo>
                              <a:lnTo>
                                <a:pt x="5626" y="642"/>
                              </a:lnTo>
                              <a:lnTo>
                                <a:pt x="5625" y="659"/>
                              </a:lnTo>
                              <a:lnTo>
                                <a:pt x="5626" y="675"/>
                              </a:lnTo>
                              <a:lnTo>
                                <a:pt x="5628" y="690"/>
                              </a:lnTo>
                              <a:lnTo>
                                <a:pt x="5632" y="704"/>
                              </a:lnTo>
                              <a:lnTo>
                                <a:pt x="5637" y="717"/>
                              </a:lnTo>
                              <a:lnTo>
                                <a:pt x="5644" y="729"/>
                              </a:lnTo>
                              <a:lnTo>
                                <a:pt x="5652" y="739"/>
                              </a:lnTo>
                              <a:lnTo>
                                <a:pt x="5661" y="748"/>
                              </a:lnTo>
                              <a:lnTo>
                                <a:pt x="5672" y="756"/>
                              </a:lnTo>
                              <a:lnTo>
                                <a:pt x="5683" y="762"/>
                              </a:lnTo>
                              <a:lnTo>
                                <a:pt x="5696" y="767"/>
                              </a:lnTo>
                              <a:lnTo>
                                <a:pt x="5709" y="769"/>
                              </a:lnTo>
                              <a:lnTo>
                                <a:pt x="5723" y="770"/>
                              </a:lnTo>
                              <a:lnTo>
                                <a:pt x="5737" y="769"/>
                              </a:lnTo>
                              <a:lnTo>
                                <a:pt x="5750" y="767"/>
                              </a:lnTo>
                              <a:lnTo>
                                <a:pt x="5763" y="762"/>
                              </a:lnTo>
                              <a:lnTo>
                                <a:pt x="5774" y="756"/>
                              </a:lnTo>
                              <a:lnTo>
                                <a:pt x="5785" y="748"/>
                              </a:lnTo>
                              <a:lnTo>
                                <a:pt x="5793" y="740"/>
                              </a:lnTo>
                              <a:lnTo>
                                <a:pt x="5794" y="739"/>
                              </a:lnTo>
                              <a:lnTo>
                                <a:pt x="5802" y="729"/>
                              </a:lnTo>
                              <a:lnTo>
                                <a:pt x="5809" y="717"/>
                              </a:lnTo>
                              <a:lnTo>
                                <a:pt x="5814" y="704"/>
                              </a:lnTo>
                              <a:lnTo>
                                <a:pt x="5818" y="690"/>
                              </a:lnTo>
                              <a:lnTo>
                                <a:pt x="5820" y="675"/>
                              </a:lnTo>
                              <a:lnTo>
                                <a:pt x="5821" y="659"/>
                              </a:lnTo>
                              <a:close/>
                              <a:moveTo>
                                <a:pt x="6048" y="766"/>
                              </a:moveTo>
                              <a:lnTo>
                                <a:pt x="5976" y="674"/>
                              </a:lnTo>
                              <a:lnTo>
                                <a:pt x="5960" y="654"/>
                              </a:lnTo>
                              <a:lnTo>
                                <a:pt x="5968" y="644"/>
                              </a:lnTo>
                              <a:lnTo>
                                <a:pt x="6047" y="550"/>
                              </a:lnTo>
                              <a:lnTo>
                                <a:pt x="6004" y="550"/>
                              </a:lnTo>
                              <a:lnTo>
                                <a:pt x="5927" y="644"/>
                              </a:lnTo>
                              <a:lnTo>
                                <a:pt x="5905" y="644"/>
                              </a:lnTo>
                              <a:lnTo>
                                <a:pt x="5905" y="550"/>
                              </a:lnTo>
                              <a:lnTo>
                                <a:pt x="5872" y="550"/>
                              </a:lnTo>
                              <a:lnTo>
                                <a:pt x="5872" y="766"/>
                              </a:lnTo>
                              <a:lnTo>
                                <a:pt x="5905" y="766"/>
                              </a:lnTo>
                              <a:lnTo>
                                <a:pt x="5905" y="674"/>
                              </a:lnTo>
                              <a:lnTo>
                                <a:pt x="5934" y="674"/>
                              </a:lnTo>
                              <a:lnTo>
                                <a:pt x="6005" y="766"/>
                              </a:lnTo>
                              <a:lnTo>
                                <a:pt x="6048" y="76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05A9E" id="docshape113" o:spid="_x0000_s1026" style="position:absolute;margin-left:28.4pt;margin-top:316.25pt;width:302.45pt;height:90.2pt;z-index:-1935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049,1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" path="m193,550r-33,l160,642r-104,l56,550r-33,l23,766r33,l56,673r104,l160,766r33,l193,673r,-31l193,550xm214,1615r-1,-17l211,1583r-4,-14l202,1556r-6,-12l188,1533r-8,-7l180,1614r,11l179,1636r-3,10l173,1656r-4,12l162,1678r-19,15l131,1697r-27,l93,1693r-6,-4l75,1679r-7,-9l63,1657r-3,-10l57,1637r-1,-11l56,1614r,-12l57,1591r3,-10l63,1572r4,-12l74,1550r9,-7l87,1540r6,-4l104,1533r27,l143,1537r9,7l162,1551r7,10l173,1573r3,9l179,1592r1,11l180,1614r,-88l179,1524r-10,-7l159,1511r-12,-4l135,1504r-14,-1l107,1503r-11,3l80,1515r-6,5l65,1532r-4,5l59,1540r-4,l55,1506r-32,l23,1803r33,l56,1689r3,l62,1693r3,5l69,1704r5,6l80,1715r9,5l97,1724r11,2l122,1726r13,l147,1723r12,-4l170,1713r9,-8l188,1697r,-1l196,1686r6,-12l207,1661r4,-14l213,1631r1,-16xm223,91l222,78,220,66,217,55,212,44r-6,-9l203,30r-4,-4l190,18r-2,-1l188,78r,25l186,112r-4,10l178,131r-7,7l152,149r-12,2l62,151,62,30r77,l152,33r19,10l178,51r4,9l186,69r2,9l188,17r-8,-5l169,6,156,3,141,,125,,27,r,287l62,287r,-105l125,182r16,-1l156,179r13,-4l180,170r10,-7l199,156r7,-9l212,137r5,-11l220,115r2,-12l223,91xm226,1213r-33,l193,1059r,-31l160,1028r,31l160,1213r-104,l61,1205r4,-10l69,1184r3,-12l75,1159r2,-14l79,1130r2,-17l87,1059r73,l160,1028r-104,l47,1128r-2,13l42,1163r-2,9l38,1179r-3,7l33,1193r-7,10l22,1208r-4,5l,1213r,93l33,1306r,-62l193,1244r,62l226,1306r,-62l226,1213xm416,623r-1,-12l414,600r-3,-9l407,582r-3,-6l402,572r-7,-8l386,559r-8,-5l369,551r-9,-2l351,548r-8,-1l325,547r-11,1l292,554r-11,5l263,574r-8,10l249,597r32,12l285,601r6,-8l309,580r12,-4l352,576r12,4l371,588r8,7l383,606r,20l383,657r,39l380,705r-4,8l371,721r-7,7l346,738r-11,3l309,741r-11,-3l289,732r-8,-6l276,717r,-19l279,691r9,-10l294,677r15,-5l317,671r12,-2l339,668r6,-1l351,666r6,-1l363,664r6,-1l373,662r5,-2l381,659r2,-2l383,626r-2,4l377,632r-4,2l367,636r-8,1l351,638r-11,1l317,642r-10,2l287,648r-9,4l262,660r-7,6l251,674r-5,8l243,692r,26l247,730r7,11l260,750r8,8l291,768r12,3l329,771r11,-2l357,761r7,-4l375,746r4,-5l381,736r2,l383,766r33,l416,736r,-79l416,623xm444,1611r,-14l442,1583r-2,-12l436,1560r-5,-13l424,1535r-3,-2l415,1527r-5,-4l410,1584r,13l287,1597r,-7l290,1579r10,-21l307,1549r20,-13l338,1533r25,l374,1536r17,11l398,1554r5,10l408,1574r2,10l410,1523r-4,-4l396,1513r-22,-8l363,1503r-12,l337,1504r-13,3l312,1511r-12,7l290,1525r-9,10l273,1545r-7,12l261,1570r-4,14l255,1600r-1,16l255,1632r2,15l261,1661r5,13l273,1686r8,10l290,1705r11,8l313,1719r13,4l340,1726r15,l365,1726r11,-1l385,1723r9,-3l406,1715r10,-6l424,1701r3,-4l432,1692r5,-9l441,1672r-32,-9l406,1670r-4,7l397,1682r-5,5l385,1690r-14,5l363,1697r-22,l330,1694r-21,-12l301,1673r-5,-11l292,1653r-3,-10l288,1633r-1,-8l444,1625r,-14xm452,177r-1,-15l450,149r-3,-12l444,126r-6,-14l431,101r-2,-3l422,93r-4,-4l418,150r,12l295,162r,-7l298,144r10,-21l315,115r19,-13l346,98r25,l381,101r18,11l406,120r5,9l416,139r2,11l418,89r-5,-5l403,78,381,71,370,69r-11,l345,70r-13,2l319,77r-11,6l298,91r-10,9l281,111r-7,12l269,136r-4,14l263,165r-1,16l263,197r2,15l269,226r5,13l281,251r8,10l298,270r11,8l320,284r13,4l347,291r15,1l373,291r10,-1l393,288r9,-3l414,280r9,-6l431,266r4,-4l439,258r6,-10l448,237r-32,-9l414,236r-4,6l404,247r-5,5l393,256r-14,5l371,262r-22,l337,259,317,247r-8,-8l303,228r-3,-9l297,209r-2,-11l295,191r157,l452,177xm455,1137r,-16l452,1105r-3,-14l443,1078r-7,-12l428,1056r,-1l422,1050r,87l422,1148r-1,10l418,1168r-3,9l411,1189r-7,10l385,1215r-13,3l343,1218r-12,-3l312,1199r-8,-10l300,1177r-3,-9l295,1158r-2,-10l293,1137r,-11l295,1116r2,-10l300,1097r4,-13l312,1074r19,-15l343,1055r29,l385,1059r19,15l411,1084r4,13l418,1106r3,10l422,1126r,11l422,1050r-3,-3l409,1039r-12,-6l385,1029r-13,-3l358,1025r-15,1l330,1029r-12,4l306,1039r-10,8l287,1056r-8,10l272,1078r-5,13l263,1105r-2,16l260,1137r1,16l263,1168r4,14l272,1195r7,12l287,1218r9,9l306,1234r12,6l330,1245r13,2l358,1248r14,-1l385,1245r12,-5l409,1234r10,-7l428,1218r8,-11l443,1195r6,-13l452,1168r3,-15l455,1137xm628,1506r-133,l495,1722r33,l528,1537r100,l628,1506xm635,71r-133,l502,287r33,l535,102r100,l635,71xm718,956r-35,l611,1004r,35l681,992r2,l683,1244r35,l718,992r,-36xm757,550r-169,l588,766r33,l621,581r103,l724,766r33,l757,581r,-31xm852,1506r-39,l709,1673r,-167l676,1506r,216l715,1722r30,-49l818,1555r,167l852,1722r,-167l852,1506xm859,71r-38,l717,238r,-167l684,71r,216l723,287r30,-49l826,120r,167l859,287r,-167l859,71xm991,550r-144,l843,645r-1,13l841,670r,11l839,690r-1,12l836,711r-3,6l831,724r-4,4l823,731r-4,2l813,735r-14,l799,766r23,l832,763r16,-9l854,747r5,-9l864,729r4,-11l870,704r2,-10l873,683r1,-13l875,658r3,-77l957,581r,185l991,766r,-185l991,550xm995,1100r-1,-23l992,1057r-4,-19l983,1020r-7,-15l968,991r-6,-9l961,982r,118l960,1126r-3,24l951,1170r-7,16l934,1200r-11,9l910,1215r-15,2l881,1217r-12,-5l859,1203r-7,-8l846,1186r-5,-10l836,1163r-3,-13l830,1134r-1,-16l828,1100r1,-27l833,1050r5,-20l846,1013r10,-13l867,990r13,-6l895,982r14,l920,987r10,9l937,1004r6,9l949,1024r4,12l957,1050r2,15l961,1082r,18l961,982r-2,-3l949,970r-12,-8l924,956r-14,-3l895,952r-16,1l865,956r-12,6l841,970r-11,9l821,991r-8,14l806,1020r-5,18l798,1057r-3,20l795,1100r,22l798,1143r3,19l806,1180r7,16l821,1209r9,12l841,1230r11,8l865,1243r14,4l895,1248r15,-1l924,1243r13,-5l949,1230r10,-9l962,1217r6,-8l976,1195r7,-15l988,1162r4,-19l994,1122r1,-22xm1093,136r-2,-13l1086,111,1076,98r-6,-7l1060,83r-12,-6l1039,73r-10,-2l1018,69r-11,l993,70r-13,2l967,77r-11,6l946,91r-9,9l929,111r-7,12l917,136r-4,14l911,165r-1,16l911,196r2,15l917,225r5,13l928,250r8,11l945,270r10,7l967,284r12,4l993,291r15,1l1019,291r11,-1l1040,287r10,-4l1062,277r9,-8l1076,262r10,-13l1091,237r2,-13l1059,224r-2,8l1054,239r-10,11l1038,255r-14,6l1016,262r-21,l983,259,964,245r-8,-10l951,223r-4,-10l945,203r-1,-11l943,179r1,-11l945,157r3,-11l951,137r6,-12l964,115r19,-13l995,98r27,l1034,102r9,8l1051,118r6,8l1059,136r34,xm1098,1615r-1,-16l1095,1584r-4,-15l1085,1556r-6,-12l1071,1534r-1,-1l1065,1528r,87l1064,1626r-1,10l1061,1646r-3,9l1053,1668r-7,10l1027,1693r-12,4l985,1697r-12,-4l954,1678r-7,-10l942,1655r-3,-9l937,1636r-1,-10l935,1615r1,-11l937,1594r2,-10l942,1575r5,-13l954,1552r19,-15l985,1533r30,l1027,1537r19,15l1053,1562r5,13l1061,1584r2,10l1064,1604r1,11l1065,1528r-3,-3l1051,1517r-11,-6l1027,1507r-13,-3l1000,1503r-14,1l973,1507r-13,4l949,1517r-11,8l929,1534r-8,10l914,1556r-5,13l905,1584r-2,15l902,1615r1,16l905,1646r4,15l914,1674r7,11l929,1696r9,9l949,1713r11,6l973,1723r13,3l1000,1726r14,l1027,1723r13,-4l1051,1713r11,-8l1070,1697r1,-1l1079,1685r6,-11l1091,1661r4,-15l1097,1631r1,-16xm1214,623r-1,-12l1212,600r-3,-9l1205,582r-3,-6l1200,572r-7,-8l1184,559r-8,-5l1167,551r-9,-2l1149,548r-8,-1l1123,547r-11,1l1090,554r-11,5l1061,574r-8,10l1047,597r32,12l1083,601r6,-8l1107,580r12,-4l1150,576r12,4l1169,588r8,7l1181,606r,20l1181,657r,39l1178,705r-4,8l1169,721r-7,7l1144,738r-11,3l1107,741r-11,-3l1087,732r-8,-6l1074,717r,-19l1077,691r9,-10l1092,677r15,-5l1115,671r12,-2l1137,668r6,-1l1149,666r6,-1l1161,664r6,-1l1171,662r5,-2l1179,659r2,-2l1181,626r-2,4l1175,632r-4,2l1165,636r-8,1l1149,638r-11,1l1115,642r-10,2l1085,648r-9,4l1060,660r-7,6l1049,674r-5,8l1041,692r,26l1045,730r7,11l1058,750r9,8l1089,768r12,3l1127,771r11,-2l1156,761r7,-4l1173,746r4,-5l1179,736r2,l1181,766r33,l1214,736r,-79l1214,623xm1299,71r-175,l1124,102r71,l1195,287r34,l1229,102r70,l1299,71xm1318,1506r-33,l1285,1599r-103,l1182,1506r-34,l1148,1722r34,l1182,1630r103,l1285,1722r33,l1318,1630r,-31l1318,1506xm1333,1093r-2,-14l1326,1067r-10,-12l1310,1047r-10,-8l1288,1033r-9,-3l1269,1027r-11,-1l1247,1025r-14,1l1220,1029r-13,4l1196,1039r-10,8l1177,1056r-8,11l1162,1079r-5,13l1153,1106r-2,15l1150,1137r1,16l1153,1167r4,14l1162,1194r6,12l1176,1217r9,9l1195,1234r12,6l1219,1245r14,2l1248,1248r11,l1270,1246r10,-3l1290,1239r12,-6l1311,1225r5,-7l1326,1205r5,-11l1333,1181r-34,l1297,1189r-3,6l1284,1207r-6,4l1264,1217r-8,1l1235,1218r-12,-3l1204,1201r-8,-9l1191,1179r-4,-9l1185,1159r-1,-11l1183,1136r1,-12l1185,1113r3,-10l1191,1093r6,-12l1204,1072r19,-14l1235,1055r27,l1274,1059r9,7l1291,1074r6,9l1299,1093r34,xm1420,550r-175,l1245,581r71,l1316,766r34,l1350,581r70,l1420,550xm1538,180r,-16l1535,148r-3,-14l1527,121r-7,-12l1513,99r-1,-1l1505,91r,88l1505,191r-2,10l1501,212r-3,9l1493,234r-7,10l1468,258r-12,4l1429,262r-11,-3l1412,254r-13,-9l1392,235r-4,-12l1384,213r-2,-11l1381,191r-1,-12l1381,168r1,-11l1384,147r3,-10l1392,125r7,-10l1408,109r4,-3l1417,102r12,-4l1456,98r12,4l1477,109r10,7l1494,126r4,12l1501,148r2,10l1505,168r,11l1505,91r-1,-1l1494,82r-11,-6l1472,72r-13,-2l1446,69r-14,l1421,71r-16,9l1398,86r-8,11l1386,102r-2,4l1380,106r,-35l1348,71r,297l1381,368r,-114l1384,254r3,5l1390,263r4,6l1399,275r6,5l1413,285r9,5l1433,292r14,l1460,291r12,-3l1484,284r10,-6l1504,271r8,-9l1513,262r7,-11l1527,239r5,-13l1535,212r3,-15l1538,180xm1541,1580r,-13l1539,1557r-3,-10l1533,1539r-4,-7l1527,1528r-7,-7l1512,1516r-9,-5l1494,1507r-9,-1l1476,1504r-8,-1l1451,1503r-12,2l1417,1511r-10,5l1388,1531r-8,10l1375,1554r31,11l1410,1557r6,-7l1434,1536r13,-4l1478,1532r11,4l1497,1544r7,8l1508,1562r,21l1508,1613r,40l1506,1661r-5,9l1496,1678r-6,6l1472,1695r-12,2l1434,1697r-11,-3l1415,1688r-9,-5l1402,1674r,-20l1404,1647r9,-10l1419,1634r15,-5l1442,1627r12,-2l1465,1624r5,-1l1476,1623r6,-1l1489,1621r5,-2l1499,1618r5,-1l1507,1615r1,-2l1508,1583r-2,4l1502,1589r-3,2l1493,1592r-9,1l1476,1594r-10,1l1442,1598r-10,2l1413,1605r-9,3l1387,1617r-6,6l1376,1631r-5,7l1369,1648r,27l1372,1687r7,10l1385,1706r9,8l1416,1724r13,3l1455,1727r10,-2l1483,1718r7,-5l1500,1702r4,-5l1506,1693r2,l1508,1722r33,l1541,1693r,-80l1541,1580xm1561,1133r-1,-15l1559,1105r-3,-12l1553,1082r-5,-14l1540,1057r-2,-2l1531,1049r-4,-4l1527,1106r,12l1404,1118r,-6l1407,1100r10,-20l1424,1071r20,-13l1455,1055r25,l1491,1058r17,11l1515,1076r5,10l1525,1095r2,11l1527,1045r-5,-4l1512,1034r-21,-7l1479,1025r-11,l1454,1026r-13,3l1428,1033r-11,6l1407,1047r-9,9l1390,1067r-7,12l1378,1092r-4,14l1372,1121r-1,16l1372,1154r2,15l1378,1183r5,13l1390,1207r8,11l1407,1227r11,7l1430,1240r13,5l1457,1247r15,1l1482,1248r10,-1l1502,1244r9,-3l1523,1237r10,-6l1541,1222r3,-4l1549,1214r5,-9l1558,1194r-32,-9l1523,1192r-4,6l1514,1204r-6,5l1502,1212r-14,5l1480,1218r-22,l1446,1216r-20,-12l1418,1195r-5,-11l1409,1175r-3,-10l1405,1154r-1,-7l1561,1147r,-14xm1676,659r,-13l1675,635r-3,-12l1669,613r-4,-10l1661,594r-6,-9l1649,577r-6,-7l1643,659r,12l1642,680r-3,10l1637,699r-4,9l1622,723r-7,6l1599,738r-9,2l1578,740r,-163l1593,577r12,3l1625,596r7,10l1636,618r3,10l1641,638r2,10l1643,659r,-89l1641,568r-11,-8l1618,555r-9,-4l1599,549r-10,-2l1578,547r,-69l1545,478r,69l1545,577r,163l1530,740r-12,-4l1499,721r-7,-10l1488,699r-3,-10l1482,680r-1,-11l1481,659r,-13l1482,638r2,-10l1487,618r4,-9l1502,594r6,-6l1516,583r9,-4l1534,577r11,l1545,547r-10,l1524,549r-9,2l1505,555r-12,5l1483,568r-9,9l1468,585r-5,9l1458,603r-3,10l1451,623r-2,12l1448,646r-1,13l1448,671r1,12l1451,694r4,10l1458,714r5,9l1468,732r6,8l1483,749r10,8l1505,762r10,4l1524,768r11,2l1545,770r,69l1578,839r,-69l1589,770r10,-2l1609,766r9,-4l1630,757r11,-8l1649,740r6,-8l1661,723r4,-9l1669,704r3,-10l1675,683r1,-12l1676,659xm1751,145r,-12l1749,122r-2,-10l1743,104r-3,-6l1737,94r-7,-8l1722,81r-9,-5l1705,73r-9,-2l1687,70r-8,-1l1661,69r-11,1l1627,76r-10,5l1598,96r-7,10l1585,119r32,11l1620,123r7,-8l1645,101r12,-3l1688,98r11,4l1707,109r7,8l1718,128r,20l1718,179r,39l1716,227r-5,8l1707,243r-7,7l1682,260r-11,3l1644,263r-11,-3l1625,254r-9,-6l1612,239r,-20l1614,213r9,-10l1629,199r15,-5l1652,192r13,-1l1675,190r6,-1l1687,188r6,-1l1699,186r5,-1l1709,183r5,-1l1717,181r1,-2l1718,148r-2,4l1713,154r-4,2l1703,158r-8,1l1686,160r-10,1l1653,164r-10,2l1623,170r-9,3l1598,182r-7,6l1586,196r-5,8l1579,214r,26l1582,252r7,11l1595,272r9,7l1626,290r13,2l1665,292r11,-1l1693,283r7,-5l1711,268r3,-5l1717,258r1,l1718,287r33,l1751,258r,-79l1751,145xm1774,1506r-144,l1626,1602r,13l1625,1627r-1,10l1623,1646r-1,12l1620,1667r-3,7l1614,1680r-3,5l1607,1687r-5,3l1597,1691r-14,l1583,1722r23,l1616,1720r16,-10l1638,1704r5,-9l1648,1685r3,-11l1654,1661r1,-11l1657,1639r1,-13l1659,1614r3,-77l1741,1537r,185l1774,1722r,-185l1774,1506xm1781,1028r-33,l1748,1121r-103,l1645,1028r-34,l1611,1244r34,l1645,1152r103,l1748,1244r33,l1781,1152r,-31l1781,1028xm1912,659r,-17l1909,627r-3,-14l1900,600r-7,-12l1885,577r-6,-6l1879,659r,10l1878,680r-3,9l1872,699r-4,12l1861,721r-19,15l1829,740r-29,l1788,736r-19,-15l1761,711r-4,-12l1754,689r-2,-9l1750,669r,-10l1750,648r2,-10l1754,628r3,-10l1761,606r8,-10l1788,580r12,-3l1829,577r13,3l1861,596r7,10l1872,618r3,10l1878,638r1,10l1879,659r,-88l1876,568r-10,-7l1854,555r-12,-5l1829,548r-14,-1l1800,548r-13,2l1775,555r-12,6l1753,568r-9,9l1736,588r-7,12l1724,613r-4,14l1718,642r-1,17l1718,675r2,15l1724,704r5,13l1736,729r8,10l1753,748r10,8l1775,762r12,5l1800,769r15,1l1829,769r13,-2l1854,762r12,-6l1876,748r9,-8l1885,739r8,-10l1900,717r6,-13l1909,690r3,-15l1912,659xm1988,1028r-176,l1812,1059r72,l1884,1244r33,l1917,1059r71,l1988,1028xm2004,1652r-1,-14l1999,1625r-6,-11l1984,1603r-11,-8l1971,1594r,48l1970,1665r-4,9l1950,1688r-11,3l1868,1691r,-76l1939,1615r11,4l1966,1633r5,9l1971,1594r-12,-5l1944,1585r-18,-1l1868,1584r,-78l1835,1506r,216l1926,1722r12,-1l1949,1720r10,-3l1968,1713r12,-7l1989,1698r4,-7l2001,1677r3,-12l2004,1652xm2012,256r-30,l1982,71r-33,l1949,256r-104,l1845,71r-33,l1812,287r167,l1979,357r33,l2012,256xm2154,658r-1,-16l2151,626r-4,-14l2142,599r-6,-12l2128,577r-7,-8l2121,658r-1,11l2119,680r-3,10l2113,699r-4,13l2102,722r-19,15l2071,740r-27,l2033,737r-6,-5l2015,723r-7,-10l2003,701r-3,-10l1998,681r-2,-12l1996,658r,-12l1997,635r3,-10l2003,615r4,-12l2014,594r10,-7l2027,584r6,-4l2044,577r28,l2083,580r10,7l2102,595r7,9l2113,617r4,9l2119,636r1,10l2121,658r,-89l2119,568r-9,-8l2099,555r-12,-5l2075,548r-14,-1l2047,547r-11,2l2020,558r-6,6l2005,575r-4,5l1999,584r-4,l1995,550r-32,l1963,846r33,l1996,732r3,l2002,737r3,4l2009,747r5,6l2020,758r9,5l2037,768r11,2l2062,770r13,-1l2087,767r12,-5l2110,756r9,-7l2128,740r8,-11l2142,718r5,-14l2151,690r2,-15l2154,658xm2197,1028r-31,l2166,1058r,67l2093,1125r-9,-3l2077,1116r-7,-6l2067,1102r,-21l2071,1073r15,-12l2096,1058r70,l2166,1028r-57,l2097,1028r-10,2l2077,1032r-8,4l2057,1041r-8,7l2037,1067r-3,12l2034,1105r3,12l2042,1126r6,10l2056,1143r18,9l2022,1244r36,l2108,1156r58,l2166,1244r31,l2197,1156r,-31l2197,1058r,-30xm2224,1506r-33,l2191,1599r-104,l2087,1506r-33,l2054,1722r33,l2087,1630r104,l2191,1722r33,l2224,1630r,-31l2224,1506xm2239,71r-39,l2096,238r,-167l2063,71r,216l2102,287r30,-49l2205,120r,167l2239,287r,-167l2239,71xm2440,550r-11,l2407,550r-9,l2322,721,2248,550r-11,l2217,550r-13,l2204,766r33,l2237,597r72,169l2336,766r19,-45l2407,600r,166l2440,766r,-216xm2441,1139r-1,-17l2438,1107r-4,-13l2429,1081r-6,-10l2418,1064r-3,-3l2408,1054r,85l2407,1150r-1,11l2404,1172r-4,9l2395,1193r-7,9l2378,1209r-9,6l2358,1218r-13,l2331,1217r-12,-4l2308,1206r-10,-9l2291,1185r-5,-14l2282,1156r-1,-17l2282,1127r1,-11l2286,1107r3,-9l2293,1090r11,-13l2309,1074r2,-1l2326,1066r9,-2l2358,1064r11,3l2388,1079r7,8l2400,1098r4,9l2406,1117r1,10l2408,1139r,-85l2407,1053r-10,-7l2387,1041r-11,-3l2364,1035r-12,l2341,1035r-11,2l2320,1040r-10,4l2301,1050r-8,6l2286,1065r-6,9l2277,1074r1,-13l2281,1048r3,-11l2287,1027r6,-13l2300,1005r20,-14l2332,987r62,-2l2404,983r17,-5l2429,974r6,-7l2426,956r-7,-9l2414,951r-6,2l2395,955r-8,1l2369,955r-11,1l2347,956r-23,3l2303,966r-16,12l2273,994r-11,21l2254,1040r-4,30l2248,1104r,23l2249,1146r2,18l2255,1179r5,15l2267,1207r8,11l2284,1227r10,8l2306,1241r12,4l2331,1247r14,1l2359,1247r13,-2l2384,1241r11,-6l2406,1228r9,-9l2415,1218r7,-9l2429,1197r5,-13l2438,1170r2,-15l2441,1139xm2461,71r-32,l2429,102r,67l2356,169r-9,-3l2340,160r-6,-6l2330,146r,-21l2334,117r15,-12l2359,102r70,l2429,71r-57,l2361,72r-11,1l2341,76r-9,3l2321,84r-9,8l2300,111r-3,11l2297,149r3,11l2306,170r5,9l2320,187r18,9l2285,287r36,l2371,200r58,l2429,287r32,l2461,200r,-31l2461,102r,-31xm2470,1615r-1,-16l2467,1584r-4,-15l2458,1556r-7,-12l2443,1534r-1,-1l2437,1528r,87l2437,1626r-2,10l2433,1646r-3,9l2426,1668r-8,10l2399,1693r-12,4l2358,1697r-13,-4l2326,1678r-7,-10l2315,1655r-3,-9l2309,1636r-1,-10l2308,1615r,-11l2309,1594r3,-10l2315,1575r4,-13l2326,1552r19,-15l2358,1533r29,l2399,1537r19,15l2426,1562r4,13l2433,1584r2,10l2437,1604r,11l2437,1528r-3,-3l2424,1517r-12,-6l2400,1507r-13,-3l2372,1503r-14,1l2345,1507r-12,4l2321,1517r-10,8l2302,1534r-8,10l2287,1556r-6,13l2278,1584r-3,15l2275,1615r,16l2278,1646r3,15l2287,1674r7,11l2302,1696r9,9l2321,1713r12,6l2345,1723r13,3l2372,1726r15,l2400,1723r12,-4l2424,1713r10,-8l2442,1697r1,-1l2451,1685r7,-11l2463,1661r4,-15l2469,1631r1,-16xm2654,1506r-133,l2521,1722r33,l2554,1537r100,l2654,1506xm2681,655r-1,-15l2679,627r-3,-12l2673,604r-5,-14l2660,579r-2,-2l2651,571r-4,-4l2647,628r,12l2524,640r,-7l2527,622r10,-21l2544,593r20,-13l2575,577r25,l2611,579r17,11l2635,598r5,10l2645,617r2,11l2647,567r-5,-5l2632,556r-21,-7l2599,547r-11,l2574,548r-13,2l2548,555r-11,6l2527,569r-9,9l2510,589r-7,12l2498,614r-4,14l2492,643r-1,16l2492,675r2,15l2498,704r5,13l2510,729r8,11l2527,749r11,7l2550,762r13,5l2577,769r15,1l2602,770r10,-2l2622,766r9,-3l2643,759r10,-7l2661,744r3,-4l2669,736r5,-10l2678,715r-32,-8l2643,714r-4,6l2634,725r-6,5l2622,734r-14,5l2600,740r-22,l2566,737r-20,-11l2538,717r-5,-11l2529,697r-3,-10l2525,676r-1,-7l2681,669r,-14xm2682,1136r,-16l2679,1105r-3,-15l2671,1077r-7,-11l2657,1055r-1,l2649,1047r,89l2649,1147r-2,11l2645,1168r-3,10l2637,1190r-7,10l2612,1215r-12,3l2573,1218r-11,-3l2556,1211r-13,-10l2536,1191r-4,-12l2528,1169r-2,-10l2525,1148r-1,-12l2525,1124r1,-11l2528,1103r3,-10l2536,1081r7,-9l2552,1065r4,-3l2561,1058r12,-3l2600,1055r12,3l2621,1066r10,7l2638,1082r4,13l2645,1104r2,10l2649,1125r,11l2649,1047r-1,-1l2638,1039r-11,-6l2616,1028r-13,-2l2590,1025r-14,l2565,1027r-16,10l2542,1042r-8,12l2530,1058r-2,4l2524,1062r,-34l2492,1028r,297l2525,1325r,-114l2528,1211r3,4l2534,1219r4,6l2543,1231r6,6l2557,1241r9,5l2577,1248r14,l2604,1247r12,-2l2628,1241r10,-6l2648,1227r8,-9l2657,1218r7,-10l2671,1196r5,-13l2679,1168r3,-15l2682,1136xm2818,181r,-17l2815,149r-4,-14l2806,122r-7,-12l2791,99r-1,-1l2785,93r,88l2785,191r-2,10l2781,211r-3,10l2774,233r-7,10l2748,258r-13,4l2706,262r-12,-4l2674,243r-7,-10l2663,221r-3,-10l2658,201r-2,-10l2656,181r,-11l2658,160r2,-10l2663,140r4,-12l2674,118r20,-16l2706,98r29,l2748,102r19,16l2774,128r4,12l2781,150r2,10l2785,170r,11l2785,93r-3,-3l2772,83r-12,-7l2748,72r-13,-2l2721,69r-15,1l2693,72r-12,4l2669,83r-10,7l2650,99r-8,11l2635,122r-5,13l2626,149r-2,15l2623,181r1,16l2626,212r4,14l2635,239r7,12l2650,261r9,9l2669,278r12,6l2693,288r13,3l2721,292r14,-1l2748,288r12,-4l2772,278r10,-8l2790,262r1,-1l2799,251r7,-12l2811,226r4,-14l2818,197r,-16xm2877,1615r-1,-16l2874,1584r-4,-15l2864,1556r-6,-12l2850,1534r-1,-1l2844,1528r,87l2843,1626r-1,10l2840,1646r-3,9l2832,1668r-7,10l2806,1693r-12,4l2764,1697r-12,-4l2733,1678r-7,-10l2721,1655r-3,-9l2716,1636r-1,-10l2714,1615r1,-11l2716,1594r2,-10l2721,1575r5,-13l2733,1552r19,-15l2764,1533r30,l2806,1537r19,15l2832,1562r5,13l2840,1584r2,10l2843,1604r1,11l2844,1528r-4,-3l2830,1517r-11,-6l2806,1507r-13,-3l2779,1503r-14,1l2751,1507r-12,4l2728,1517r-11,8l2708,1534r-8,10l2693,1556r-5,13l2684,1584r-2,15l2681,1615r1,16l2684,1646r4,15l2693,1674r7,11l2708,1696r9,9l2728,1713r11,6l2751,1723r14,3l2779,1726r14,l2806,1723r13,-4l2830,1713r10,-8l2849,1697r1,-1l2858,1685r6,-11l2870,1661r4,-15l2876,1631r1,-16xm2894,1028r-31,l2863,1058r,67l2790,1125r-9,-3l2774,1116r-7,-6l2764,1102r,-21l2768,1073r14,-12l2793,1058r70,l2863,1028r-58,l2794,1028r-10,2l2774,1032r-9,4l2754,1041r-8,7l2734,1067r-3,12l2731,1105r3,12l2739,1126r6,10l2753,1143r18,9l2719,1244r36,l2805,1156r58,l2863,1244r31,l2894,1156r,-31l2894,1058r,-30xm3038,658r-1,-16l3035,626r-4,-14l3026,599r-6,-12l3012,577r-7,-8l3005,658r-1,11l3003,680r-2,10l2997,699r-4,13l2986,722r-19,15l2956,740r-28,l2917,737r-6,-5l2899,723r-7,-10l2887,701r-3,-10l2882,681r-2,-12l2880,658r,-12l2882,635r2,-10l2887,615r5,-12l2898,594r10,-7l2912,584r5,-4l2928,577r28,l2967,580r10,7l2986,595r7,9l2998,617r3,9l3003,636r1,10l3005,658r,-89l3003,568r-9,-8l2983,555r-12,-5l2959,548r-13,-1l2932,547r-12,2l2904,558r-6,6l2889,575r-3,5l2883,584r-3,l2880,478r-33,l2847,766r32,l2879,732r4,l2886,737r3,4l2894,747r4,6l2905,758r8,5l2921,768r11,2l2946,770r13,-1l2972,767r11,-5l2994,756r10,-7l3012,740r8,-11l3026,718r5,-14l3035,690r2,-15l3038,658xm3042,136r-2,-13l3035,111,3025,98r-6,-7l3009,83r-12,-6l2988,73r-10,-2l2967,69r-11,l2942,70r-13,2l2916,77r-11,6l2895,91r-9,9l2878,111r-7,12l2866,136r-4,14l2860,165r-1,16l2860,196r2,15l2866,225r5,13l2877,250r8,11l2894,270r10,7l2916,284r12,4l2942,291r15,1l2968,291r11,-1l2989,287r10,-4l3011,277r9,-8l3025,262r10,-13l3040,237r2,-13l3008,224r-2,8l3003,239r-10,11l2987,255r-14,6l2965,262r-21,l2932,259r-19,-14l2905,235r-5,-12l2896,213r-2,-10l2893,192r-1,-13l2893,168r1,-11l2897,146r3,-9l2905,125r8,-10l2932,102r12,-4l2971,98r12,4l2992,110r8,8l3006,126r2,10l3042,136xm3224,1615r-1,-16l3221,1584r-4,-15l3212,1556r-7,-12l3197,1534r-1,-1l3191,1528r,87l3191,1626r-2,10l3187,1646r-3,9l3180,1668r-8,10l3153,1693r-12,4l3112,1697r-13,-4l3080,1678r-7,-10l3069,1655r-3,-9l3063,1636r-1,-10l3062,1615r,-11l3063,1594r3,-10l3069,1575r4,-13l3080,1552r19,-15l3112,1533r29,l3153,1537r19,15l3180,1562r4,13l3187,1584r2,10l3191,1604r,11l3191,1528r-3,-3l3178,1517r-12,-6l3154,1507r-13,-3l3126,1503r-14,1l3099,1507r-12,4l3075,1517r-10,8l3056,1534r-8,10l3041,1556r-6,13l3032,1584r-3,15l3029,1615r,16l3032,1646r3,15l3041,1674r7,11l3056,1696r9,9l3075,1713r12,6l3099,1723r13,3l3126,1726r15,l3154,1723r12,-4l3178,1713r10,-8l3196,1697r1,-1l3205,1685r7,-11l3217,1661r4,-15l3223,1631r1,-16xm3247,1213r-133,l3114,1211r64,-70l3190,1129r10,-12l3209,1106r8,-10l3226,1084r7,-11l3237,1063r4,-10l3242,1042r,-10l3242,1021r-2,-10l3236,1001r-5,-10l3225,983r,-1l3218,975r-8,-7l3201,963r-10,-5l3180,955r-12,-2l3156,952r-12,1l3132,955r-11,3l3110,963r-9,6l3092,975r-7,8l3079,992r-5,10l3070,1013r-2,12l3067,1037r33,l3100,1026r2,-10l3107,1008r4,-8l3118,994r16,-9l3144,982r21,l3175,984r16,8l3198,998r5,8l3207,1013r3,9l3210,1041r-2,8l3204,1057r-3,8l3196,1074r-8,9l3183,1090r-7,7l3169,1106r-8,8l3066,1218r,26l3247,1244r,-31xm3257,550r-36,l3162,722r-3,l3100,550r-36,l3144,766r33,l3194,722r63,-172xm3267,71r-36,l3171,243r-2,l3109,71r-36,l3153,288r-10,28l3138,324r-5,5l3129,334r-6,3l3111,338r-7,-1l3096,335r-9,29l3089,365r3,1l3096,367r5,1l3106,368r15,l3130,367r16,-8l3154,354r6,-8l3166,339r,-1l3171,330r32,-87l3267,71xm3445,1506r-170,l3275,1722r33,l3308,1537r103,l3411,1722r34,l3445,1537r,-31xm3496,658r-1,-16l3493,626r-3,-14l3484,599r-6,-12l3471,577r-1,l3463,569r,89l3463,669r-2,11l3459,690r-3,9l3451,712r-7,10l3425,737r-11,3l3387,740r-12,-3l3370,732r-13,-9l3350,713r-5,-12l3342,691r-2,-10l3339,669r-1,-11l3339,646r1,-11l3342,625r3,-10l3350,603r7,-9l3366,587r4,-3l3375,580r12,-3l3414,577r12,3l3435,587r9,8l3451,604r5,13l3459,626r2,10l3463,646r,12l3463,569r-1,-1l3452,560r-11,-5l3430,550r-13,-2l3404,547r-14,l3379,549r-17,9l3356,564r-9,11l3344,580r-2,4l3339,584r,-106l3306,478r,288l3338,766r,-34l3342,732r2,5l3347,741r5,6l3356,753r7,5l3371,763r9,5l3391,770r14,l3418,769r12,-2l3441,762r11,-6l3462,749r8,-9l3471,740r7,-11l3484,718r6,-14l3493,690r2,-15l3496,658xm3499,1100r,-23l3496,1057r-3,-19l3488,1020r-7,-15l3473,991r-7,-9l3466,1100r-1,26l3461,1150r-5,20l3448,1186r-9,14l3427,1209r-13,6l3399,1217r-14,l3374,1212r-10,-9l3357,1195r-6,-9l3345,1176r-4,-13l3338,1150r-3,-16l3334,1118r-1,-18l3334,1073r4,-23l3343,1030r8,-17l3360,1000r12,-10l3385,984r14,-2l3413,982r12,5l3435,996r7,8l3448,1013r5,11l3458,1036r3,14l3464,1065r1,17l3466,1100r,-118l3464,979r-11,-9l3442,962r-13,-6l3415,953r-16,-1l3384,953r-14,3l3357,962r-12,8l3335,979r-9,12l3318,1005r-7,15l3306,1038r-4,19l3300,1077r-1,23l3300,1122r2,21l3306,1162r5,18l3318,1196r8,13l3335,1221r10,9l3357,1238r13,5l3384,1247r15,1l3415,1247r14,-4l3442,1238r12,-8l3464,1221r3,-4l3473,1209r8,-14l3488,1180r5,-18l3497,1143r2,-21l3499,1100xm3580,550r-33,l3547,766r33,l3580,550xm3587,485r-2,-5l3580,475r-4,-4l3570,469r-13,l3552,471r-5,4l3542,480r-2,5l3540,497r2,6l3547,507r5,4l3557,514r13,l3576,511r4,-4l3585,503r2,-6l3587,485xm3605,256r-32,l3573,71r-33,l3540,256r-1,l3458,256r,-185l3425,71r,185l3344,256r,-185l3310,71r,216l3539,287r28,l3567,349r34,l3605,256xm3685,1611r,-14l3683,1583r-2,-12l3677,1560r-5,-13l3665,1535r-3,-2l3656,1527r-5,-4l3651,1584r,13l3528,1597r,-7l3531,1579r10,-21l3548,1549r20,-13l3579,1533r25,l3615,1536r17,11l3639,1554r5,10l3649,1574r2,10l3651,1523r-4,-4l3637,1513r-22,-8l3604,1503r-12,l3578,1504r-13,3l3553,1511r-12,7l3531,1525r-9,10l3514,1545r-7,12l3502,1570r-4,14l3496,1600r-1,16l3496,1632r2,15l3502,1661r5,13l3514,1686r8,10l3531,1705r11,8l3554,1719r13,4l3581,1726r15,l3606,1726r10,-1l3626,1723r9,-3l3647,1715r10,-6l3665,1701r3,-4l3673,1692r5,-9l3682,1672r-32,-9l3647,1670r-4,7l3638,1682r-5,5l3626,1690r-14,5l3604,1697r-22,l3570,1694r-20,-12l3542,1673r-5,-11l3533,1653r-3,-10l3529,1633r-1,-8l3685,1625r,-14xm3734,1213r-133,l3601,1211r64,-70l3677,1129r10,-12l3696,1106r8,-10l3713,1084r7,-11l3724,1063r3,-10l3729,1042r,-10l3729,1021r-2,-10l3723,1001r-5,-10l3712,983r,-1l3705,975r-8,-7l3688,963r-10,-5l3667,955r-12,-2l3643,952r-12,1l3619,955r-11,3l3597,963r-9,6l3579,975r-7,8l3566,992r-5,10l3557,1013r-2,12l3554,1037r33,l3587,1026r2,-10l3594,1008r4,-8l3605,994r16,-9l3631,982r21,l3661,984r17,8l3685,998r4,8l3694,1013r3,9l3697,1041r-2,8l3691,1057r-3,8l3683,1074r-8,9l3670,1090r-7,7l3656,1106r-8,8l3553,1218r,26l3734,1244r,-31xm3812,628r-1,-13l3809,603r-2,-11l3803,583r-4,-6l3796,571r-8,-9l3766,550r-13,-3l3739,547r-12,l3716,549r-9,4l3699,557r-11,7l3681,572r-5,11l3673,583r,-33l3641,550r,216l3674,766r,-143l3676,612r10,-17l3692,588r9,-5l3709,579r9,-2l3744,577r12,4l3765,591r6,8l3775,608r3,11l3778,628r1,138l3812,766r,-138xm3831,177r-1,-15l3829,149r-3,-12l3823,126r-6,-14l3810,101r-2,-3l3801,93r-4,-4l3797,150r,12l3674,162r,-7l3676,144r11,-21l3694,115r19,-13l3725,98r25,l3760,101r18,11l3785,120r5,9l3795,139r2,11l3797,89r-5,-5l3782,78r-22,-7l3749,69r-11,l3724,70r-13,2l3698,77r-11,6l3677,91r-10,9l3660,111r-7,12l3648,136r-4,14l3641,165r,16l3641,197r3,15l3648,226r5,13l3660,251r8,10l3677,270r11,8l3699,284r13,4l3726,291r15,1l3752,291r10,-1l3772,288r9,-3l3793,280r9,-6l3810,266r4,-4l3818,258r6,-10l3827,237r-32,-9l3792,236r-3,6l3783,247r-5,5l3772,256r-14,5l3750,262r-22,l3716,259r-20,-12l3688,239r-6,-11l3679,219r-3,-10l3674,198r,-7l3831,191r,-14xm3926,1615r-1,-17l3923,1583r-4,-14l3914,1556r-6,-12l3900,1533r-7,-7l3893,1614r-1,11l3891,1636r-2,10l3886,1656r-5,12l3874,1678r-19,15l3844,1697r-27,l3805,1693r-5,-4l3787,1679r-7,-9l3775,1657r-3,-10l3770,1637r-1,-11l3768,1614r1,-12l3770,1591r2,-10l3775,1572r5,-12l3787,1550r9,-7l3800,1540r5,-4l3816,1533r28,l3856,1537r9,7l3874,1551r7,10l3886,1573r3,9l3891,1592r1,11l3893,1614r,-88l3892,1524r-10,-7l3871,1511r-11,-4l3847,1504r-13,-1l3820,1503r-11,3l3792,1515r-6,5l3777,1532r-3,5l3771,1540r-3,l3768,1506r-33,l3735,1803r34,l3769,1689r2,l3774,1693r3,5l3782,1704r4,6l3793,1715r8,5l3809,1724r12,2l3834,1726r14,l3860,1723r11,-4l3882,1713r10,-8l3900,1697r,-1l3908,1686r6,-12l3919,1661r4,-14l3925,1631r1,-16xm3979,470r-2,-1l3973,468r-11,-3l3956,464r-19,l3928,466r-19,9l3901,481r-11,16l3887,508r,42l3852,550r,28l3887,578r,188l3920,766r,-188l3968,578r,-28l3920,550r,-33l3922,509r5,-6l3932,498r8,-3l3956,495r4,1l3966,497r2,1l3970,499r1,-4l3979,470xm3987,1166r-1,-14l3983,1140r-5,-11l3972,1120r-9,-9l3953,1104r-11,-4l3929,1096r,-2l3939,1090r10,-5l3957,1078r7,-8l3969,1061r4,-9l3976,1041r,-12l3976,1015r-3,-12l3966,991r-6,-8l3960,982r-6,-7l3946,969r-9,-6l3927,958r-11,-3l3904,953r-13,-1l3879,953r-12,1l3856,957r-11,5l3835,967r-8,6l3819,980r-7,8l3806,997r-4,10l3799,1017r-1,11l3832,1028r,-10l3835,1010r6,-7l3846,997r7,-6l3871,984r9,-2l3901,982r9,2l3926,992r6,6l3940,1012r3,9l3943,1041r-3,9l3935,1057r-5,8l3923,1070r-17,9l3896,1081r-34,l3862,1112r37,l3912,1114r20,9l3940,1129r5,9l3950,1146r3,9l3953,1176r-3,9l3939,1200r-7,6l3913,1215r-11,2l3878,1217r-10,-2l3850,1208r-7,-6l3837,1196r-6,-7l3828,1181r-1,-9l3792,1172r1,11l3796,1193r4,10l3806,1212r7,8l3821,1227r9,6l3840,1238r11,4l3863,1245r13,2l3890,1248r13,-1l3916,1245r12,-3l3940,1237r10,-6l3959,1224r8,-7l3974,1208r6,-10l3984,1188r2,-11l3987,1166xm4054,136r-2,-13l4047,111r-9,-13l4032,91r-10,-8l4009,77r-9,-4l3990,71r-11,-2l3968,69r-14,1l3941,72r-12,5l3917,83r-10,8l3898,100r-8,11l3883,123r-5,13l3874,150r-2,15l3871,181r1,15l3874,211r4,14l3883,238r6,12l3897,261r9,9l3917,277r11,7l3941,288r13,3l3969,292r11,-1l3991,290r10,-3l4011,283r12,-6l4033,269r5,-7l4047,249r5,-12l4054,224r-33,l4019,232r-4,7l4005,250r-6,5l3985,261r-8,1l3956,262r-12,-3l3925,245r-8,-10l3912,223r-3,-10l3906,203r-1,-11l3904,179r1,-11l3906,157r3,-11l3912,137r6,-12l3925,115r20,-13l3956,98r27,l3995,102r9,8l4012,118r6,8l4021,136r33,xm4139,1580r,-13l4137,1557r-3,-10l4131,1539r-4,-7l4125,1528r-7,-7l4109,1516r-8,-5l4092,1507r-9,-1l4074,1504r-8,-1l4048,1503r-11,2l4015,1511r-10,5l3986,1531r-8,10l3973,1554r31,11l4008,1557r6,-7l4032,1536r13,-4l4076,1532r11,4l4095,1544r7,8l4106,1562r,21l4106,1613r,40l4104,1661r-5,9l4094,1678r-7,6l4069,1695r-11,2l4032,1697r-11,-3l4012,1688r-8,-5l4000,1674r,-20l4002,1647r9,-10l4017,1634r15,-5l4040,1627r12,-2l4063,1624r5,-1l4074,1623r6,-1l4087,1621r5,-2l4097,1618r4,-1l4105,1615r1,-2l4106,1583r-2,4l4100,1589r-4,2l4090,1592r-8,1l4074,1594r-11,1l4040,1598r-10,2l4011,1605r-9,3l3985,1617r-6,6l3974,1631r-5,7l3967,1648r,27l3970,1687r7,10l3983,1706r9,8l4014,1724r12,3l4053,1727r10,-2l4081,1718r7,-5l4098,1702r4,-5l4104,1693r2,l4106,1722r33,l4139,1693r,-80l4139,1580xm4192,659r-1,-17l4188,627r-3,-14l4179,600r-7,-12l4164,577r-6,-6l4158,659r,10l4157,680r-3,9l4151,699r-4,12l4140,721r-19,15l4109,740r-30,l4067,736r-19,-15l4041,711r-5,-12l4033,689r-2,-9l4029,669r,-10l4029,648r2,-10l4033,628r3,-10l4041,606r7,-10l4067,580r12,-3l4109,577r12,3l4140,596r7,10l4151,618r3,10l4157,638r1,10l4158,659r,-88l4155,568r-10,-7l4133,555r-12,-5l4108,548r-14,-1l4080,548r-14,2l4054,555r-12,6l4032,568r-9,9l4015,588r-7,12l4003,613r-4,14l3997,642r-1,17l3997,675r2,15l4003,704r5,13l4015,729r8,10l4032,748r10,8l4054,762r12,5l4080,769r14,1l4108,769r13,-2l4133,762r12,-6l4155,748r9,-8l4164,739r8,-10l4179,717r6,-13l4188,690r3,-15l4192,659xm4261,71r-176,l4085,102r72,l4157,287r33,l4190,102r71,l4261,71xm4290,1028r-134,l4156,1244r34,l4190,1059r100,l4290,1028xm4292,736r-3,-6l4279,720r-6,-3l4259,717r-6,3l4244,730r-3,6l4241,749r3,6l4253,765r6,3l4271,768r4,-1l4283,762r3,-3l4288,755r2,-4l4292,747r,-11xm4346,1506r-176,l4170,1537r72,l4242,1722r33,l4275,1537r71,l4346,1506xm4352,1214r-3,-6l4339,1198r-6,-3l4319,1195r-6,3l4303,1208r-2,6l4301,1228r2,6l4313,1243r6,3l4331,1246r4,-1l4343,1240r3,-3l4348,1233r2,-4l4352,1225r,-11xm4459,547r-2,l4454,547r-10,-1l4429,546r-12,4l4396,563r-7,9l4385,582r-2,l4383,550r-32,l4351,766r33,l4384,619r3,-8l4396,595r7,-6l4416,582r3,-1l4428,578r15,l4447,579r4,l4455,580r3,l4459,581r,-3l4459,547xm4481,218r-2,-9l4474,201r-5,-8l4466,191r-4,-4l4447,178r,37l4447,236r-3,7l4431,254r-9,3l4340,257r,-66l4422,191r9,3l4438,200r6,7l4447,215r,-37l4440,175r-8,-1l4444,171r10,-5l4459,162r10,-10l4473,142r,-13l4472,117r-4,-12l4466,102r-4,-6l4453,87r-12,-7l4440,80r,42l4440,137r-2,6l4431,152r-4,4l4420,158r-6,3l4406,162r-66,l4340,102r71,l4421,104r8,6l4436,115r4,7l4440,80r-11,-5l4414,72r-17,-1l4309,71r,216l4425,287r13,-2l4459,275r8,-7l4474,257r4,-7l4481,240r,-22xm4568,1615r,-16l4565,1584r-4,-15l4556,1556r-7,-12l4541,1534r-1,-1l4535,1528r,87l4535,1626r-2,10l4531,1646r-3,9l4524,1668r-7,10l4497,1693r-12,4l4456,1697r-12,-4l4424,1678r-7,-10l4413,1655r-3,-9l4408,1636r-2,-10l4406,1615r,-11l4408,1594r2,-10l4413,1575r4,-13l4424,1552r20,-15l4456,1533r29,l4497,1537r20,15l4524,1562r4,13l4531,1584r2,10l4535,1604r,11l4535,1528r-3,-3l4522,1517r-12,-6l4498,1507r-13,-3l4471,1503r-15,1l4443,1507r-12,4l4419,1517r-10,8l4400,1534r-8,10l4385,1556r-5,13l4376,1584r-3,15l4373,1615r,16l4376,1646r4,15l4385,1674r7,11l4400,1696r9,9l4419,1713r12,6l4443,1723r13,3l4471,1726r14,l4498,1723r12,-4l4522,1713r10,-8l4540,1697r1,-1l4549,1685r7,-11l4561,1661r4,-15l4568,1631r,-16xm4617,942r-29,l4575,962r-10,20l4556,1003r-8,22l4542,1047r-4,24l4535,1096r-1,26l4535,1148r3,25l4542,1197r6,23l4556,1242r9,21l4575,1283r13,19l4617,1302r-7,-10l4604,1281r-6,-13l4592,1254r-5,-15l4582,1223r-4,-16l4575,1190r-3,-17l4570,1156r-1,-17l4568,1122r1,-12l4569,1097r1,-13l4572,1071r2,-13l4577,1046r2,-13l4582,1021r4,-12l4590,998r4,-11l4598,977r6,-14l4610,952r7,-10xm4668,550r-34,l4634,691r-3,11l4626,711r-6,8l4613,726r-18,8l4587,736r-22,l4554,732r-9,-10l4536,713r-4,-13l4532,550r-34,l4499,691r,9l4501,712r2,11l4507,733r6,11l4522,753r21,12l4555,768r13,l4580,768r10,-3l4600,762r9,-5l4619,749r8,-9l4629,736r3,-7l4634,729r,37l4668,766r,-37l4668,550xm4698,844r-1886,l2812,871r1886,l4698,844xm4704,71r-144,l4556,167r-1,13l4555,192r-1,10l4553,212r-2,11l4549,232r-2,7l4544,245r-4,5l4536,253r-4,2l4526,256r-14,l4512,287r23,l4545,285r16,-9l4568,269r4,-9l4577,251r4,-11l4583,226r2,-10l4586,204r1,-12l4588,179r3,-77l4671,102r,185l4704,287r,-185l4704,71xm4810,1615r-1,-17l4807,1583r-4,-14l4798,1556r-7,-12l4784,1533r-8,-7l4776,1614r,11l4775,1636r-3,10l4769,1656r-4,12l4757,1678r-18,15l4727,1697r-27,l4689,1693r-6,-4l4670,1679r-6,-9l4659,1657r-3,-10l4653,1637r-1,-11l4652,1614r,-12l4653,1591r3,-10l4659,1572r4,-12l4670,1550r9,-7l4683,1540r6,-4l4700,1533r27,l4739,1537r9,7l4758,1551r7,10l4769,1573r3,9l4775,1592r1,11l4776,1614r,-88l4775,1524r-10,-7l4755,1511r-12,-4l4731,1504r-14,-1l4703,1503r-11,3l4676,1515r-7,5l4661,1532r-4,5l4655,1540r-4,l4651,1506r-32,l4619,1803r33,l4652,1689r3,l4658,1693r3,5l4665,1704r5,6l4676,1715r9,5l4693,1724r11,2l4718,1726r13,l4743,1723r12,-4l4766,1713r9,-8l4784,1697r,-1l4791,1686r7,-12l4803,1661r4,-14l4809,1631r1,-16xm4832,1028r-33,l4799,1138r-3,l4773,1144r-12,1l4738,1145r-8,-2l4715,1136r-6,-5l4701,1117r-2,-9l4699,1027r-33,l4666,1096r1,19l4671,1131r7,14l4688,1156r12,9l4714,1171r15,3l4747,1176r9,l4765,1175r9,-1l4782,1173r7,-2l4799,1168r,76l4832,1244r,-113l4832,1028xm4926,71r-31,l4895,102r,67l4822,169r-10,-3l4806,160r-7,-6l4796,146r,-21l4799,117r15,-12l4824,102r71,l4895,71r-58,l4826,72r-10,1l4806,76r-9,3l4786,84r-9,8l4765,111r-3,11l4762,149r3,11l4771,170r6,9l4785,187r18,9l4751,287r36,l4837,200r58,l4895,287r31,l4926,200r,-31l4926,102r,-31xm5012,696r-3,-9l5004,679r-5,-8l4997,669r-4,-4l4978,656r,38l4978,714r-3,8l4962,732r-9,3l4871,735r,-66l4953,669r9,3l4968,679r7,6l4978,694r,-38l4970,653r-8,-1l4974,649r10,-4l4989,640r11,-10l5004,620r,-13l5002,595r-3,-11l4996,580r-4,-6l4983,565r-11,-6l4971,558r,42l4971,616r-2,5l4962,630r-5,4l4951,637r-7,2l4937,640r-66,l4871,580r70,l4952,583r7,5l4967,593r4,7l4971,558r-12,-4l4944,551r-16,-1l4840,550r,216l4956,766r13,-3l4990,753r8,-7l5005,735r4,-6l5012,719r,-23xm5023,1580r-1,-13l5020,1557r-2,-10l5014,1539r-3,-7l5009,1528r-8,-7l4993,1516r-9,-5l4976,1507r-9,-1l4958,1504r-8,-1l4932,1503r-11,2l4898,1511r-10,5l4869,1531r-7,10l4856,1554r32,11l4891,1557r7,-7l4916,1536r12,-4l4959,1532r12,4l4978,1544r8,8l4989,1562r,21l4989,1613r,40l4987,1661r-5,9l4978,1678r-7,6l4953,1695r-11,2l4915,1697r-10,-3l4896,1688r-9,-5l4883,1674r,-20l4885,1647r10,-10l4900,1634r15,-5l4923,1627r13,-2l4946,1624r6,-1l4958,1623r6,-1l4970,1621r5,-2l4980,1618r5,-1l4988,1615r1,-2l4989,1583r-2,4l4984,1589r-4,2l4974,1592r-8,1l4958,1594r-11,1l4924,1598r-10,2l4894,1605r-9,3l4869,1617r-7,6l4857,1631r-5,7l4850,1648r,27l4853,1687r7,10l4866,1706r9,8l4898,1724r12,3l4936,1727r11,-2l4964,1718r7,-5l4982,1702r3,-5l4986,1697r2,-4l4989,1693r,29l5023,1722r,-29l5023,1613r,-33xm5073,1133r-1,-15l5071,1105r-3,-12l5065,1082r-5,-14l5052,1057r-2,-2l5043,1049r-4,-4l5039,1106r,12l4916,1118r,-6l4919,1100r10,-20l4936,1071r19,-13l4967,1055r25,l5002,1058r18,11l5027,1076r5,10l5037,1095r2,11l5039,1045r-5,-4l5024,1034r-22,-7l4991,1025r-11,l4966,1026r-13,3l4940,1033r-11,6l4919,1047r-9,9l4902,1067r-7,12l4890,1092r-4,14l4884,1121r-1,16l4884,1154r2,15l4890,1183r5,13l4902,1207r8,11l4919,1227r11,7l4941,1240r13,5l4968,1247r15,1l4994,1248r10,-1l5014,1244r9,-3l5035,1237r10,-6l5052,1222r4,-4l5060,1214r6,-9l5069,1194r-32,-9l5035,1192r-4,6l5025,1204r-5,5l5014,1212r-14,5l4992,1218r-22,l4958,1216r-20,-12l4930,1195r-6,-11l4921,1175r-3,-10l4917,1154r-1,-7l5073,1147r,-14xm5154,1601r-1,-27l5150,1550r-4,-24l5140,1503r-8,-22l5123,1460r-10,-20l5101,1421r-30,l5078,1431r6,11l5090,1455r6,14l5101,1484r5,15l5110,1516r3,17l5116,1550r2,17l5119,1584r1,17l5119,1613r,13l5118,1639r-2,13l5114,1664r-3,13l5109,1689r-3,13l5102,1714r-4,11l5094,1736r-4,10l5084,1760r-6,11l5071,1780r30,l5113,1761r10,-20l5132,1720r8,-22l5146,1675r4,-23l5153,1627r1,-26xm5167,177r-1,-15l5165,149r-3,-12l5159,126r-6,-14l5146,101r-2,-3l5137,93r-4,-4l5133,150r,12l5010,162r,-7l5013,144r10,-21l5030,115r19,-13l5061,98r25,l5096,101r18,11l5121,120r5,9l5131,139r2,11l5133,89r-5,-5l5118,78r-22,-7l5085,69r-11,l5060,70r-13,2l5034,77r-11,6l5013,91r-10,9l4996,111r-7,12l4984,136r-4,14l4978,165r-1,16l4978,197r2,15l4984,226r5,13l4996,251r8,10l5013,270r11,8l5035,284r13,4l5062,291r15,1l5088,291r10,-1l5108,288r9,-3l5129,280r9,-6l5146,266r4,-4l5154,258r6,-10l5163,237r-32,-9l5129,236r-4,6l5119,247r-5,5l5108,256r-14,5l5086,262r-22,l5052,259r-20,-12l5024,239r-6,-11l5015,219r-3,-10l5010,198r,-7l5167,191r,-14xm5276,1692r-3,-6l5264,1676r-6,-2l5244,1674r-6,2l5228,1686r-3,6l5225,1706r3,6l5238,1722r6,2l5255,1724r5,-1l5267,1718r3,-3l5272,1712r3,-4l5276,1703r,-11xm5314,1136r-1,-16l5311,1105r-4,-15l5302,1077r-6,-11l5288,1055r-7,-8l5281,1136r-1,11l5279,1158r-2,10l5274,1178r-5,12l5262,1200r-19,15l5232,1218r-28,l5193,1215r-6,-4l5175,1201r-7,-10l5163,1179r-3,-10l5158,1159r-2,-11l5156,1136r,-12l5158,1113r2,-10l5163,1093r5,-12l5175,1072r9,-7l5188,1062r5,-4l5204,1055r28,l5243,1058r10,8l5262,1073r7,9l5274,1095r3,9l5279,1114r1,11l5281,1136r,-89l5280,1046r-10,-7l5259,1033r-12,-5l5235,1026r-13,-1l5208,1025r-12,2l5180,1037r-6,5l5165,1054r-3,4l5159,1062r-4,l5155,1028r-32,l5123,1325r33,l5156,1211r3,l5162,1215r3,4l5170,1225r4,6l5181,1237r8,4l5197,1246r11,2l5222,1248r13,-1l5248,1245r11,-4l5270,1235r10,-8l5288,1218r8,-10l5302,1196r5,-13l5311,1168r2,-15l5314,1136xm5346,614r-2,-13l5339,589r-9,-12l5323,569r-9,-8l5301,555r-9,-3l5282,549r-11,-2l5260,547r-14,1l5233,550r-12,5l5209,561r-10,8l5190,578r-8,11l5175,601r-5,13l5166,628r-2,15l5163,659r1,15l5166,689r4,14l5175,716r6,12l5189,739r9,9l5209,756r11,6l5233,766r13,3l5261,770r11,-1l5283,768r10,-3l5303,761r12,-6l5325,747r5,-7l5339,727r5,-12l5346,703r-33,l5311,710r-4,7l5297,728r-6,5l5277,739r-8,1l5248,740r-12,-3l5217,723r-8,-9l5204,701r-3,-10l5198,681r-1,-11l5196,658r1,-12l5198,635r3,-11l5204,615r6,-12l5217,593r20,-13l5248,577r27,l5287,580r9,8l5304,596r6,8l5313,614r33,xm5373,71r-176,l5197,102r72,l5269,287r33,l5302,102r71,l5373,71xm5544,1133r,-15l5542,1105r-2,-12l5536,1082r-5,-14l5524,1057r-3,-2l5515,1049r-4,-4l5511,1106r,12l5388,1118r,-6l5390,1100r10,-20l5408,1071r19,-13l5438,1055r26,l5474,1058r18,11l5499,1076r4,10l5508,1095r3,11l5511,1045r-5,-4l5496,1034r-22,-7l5463,1025r-11,l5437,1026r-13,3l5412,1033r-12,6l5390,1047r-9,9l5373,1067r-7,12l5361,1092r-4,14l5355,1121r-1,16l5355,1154r2,15l5361,1183r5,13l5373,1207r8,11l5391,1227r10,7l5413,1240r13,5l5440,1247r15,1l5466,1248r10,-1l5485,1244r9,-3l5506,1237r10,-6l5524,1222r4,-4l5532,1214r6,-9l5541,1194r-32,-9l5506,1192r-4,6l5497,1204r-5,5l5486,1212r-14,5l5464,1218r-22,l5430,1216r-20,-12l5402,1195r-6,-11l5392,1175r-2,-10l5388,1154r,-7l5544,1147r,-14xm5582,136r-2,-13l5576,111,5566,98r-6,-7l5550,83r-12,-6l5528,73r-10,-2l5508,69r-11,l5483,70r-14,2l5457,77r-11,6l5435,91r-9,9l5418,111r-6,12l5406,136r-3,14l5400,165r,16l5400,196r3,15l5406,225r5,13l5418,250r8,11l5435,270r10,7l5457,284r12,4l5483,291r14,1l5509,291r11,-1l5530,287r9,-4l5551,277r10,-8l5566,262r10,-13l5580,237r2,-13l5549,224r-2,8l5544,239r-10,11l5528,255r-14,6l5506,262r-22,l5473,259r-20,-14l5446,235r-5,-12l5437,213r-2,-10l5433,192r,-13l5433,168r2,-11l5437,146r4,-9l5446,125r8,-10l5473,102r11,-4l5512,98r12,4l5532,110r9,8l5547,126r2,10l5582,136xm5585,658r-1,-16l5582,626r-4,-14l5573,599r-6,-12l5559,577r-7,-8l5552,658r-1,11l5550,680r-2,10l5544,699r-4,13l5533,722r-19,15l5503,740r-28,l5464,737r-6,-5l5446,723r-7,-10l5434,701r-3,-10l5429,681r-2,-12l5427,658r,-12l5429,635r2,-10l5434,615r5,-12l5445,594r10,-7l5459,584r5,-4l5475,577r28,l5514,580r10,7l5533,595r7,9l5545,617r3,9l5550,636r1,10l5552,658r,-89l5550,568r-9,-8l5530,555r-12,-5l5506,548r-13,-1l5479,547r-12,2l5451,558r-6,6l5436,575r-3,5l5430,584r-4,l5426,550r-32,l5394,846r33,l5427,732r3,l5433,737r3,4l5441,747r4,6l5452,758r8,5l5468,768r11,2l5493,770r13,-1l5519,767r11,-5l5541,756r10,-7l5559,740r8,-11l5573,718r5,-14l5582,690r2,-15l5585,658xm5744,1175r-2,-9l5735,1151r-4,-6l5725,1141r-6,-5l5711,1134r-8,-1l5703,1131r11,-3l5722,1122r14,-15l5739,1097r,-23l5736,1064r-6,-10l5724,1045r-9,-7l5704,1033r-9,-3l5686,1027r-10,-1l5665,1025r-12,1l5643,1027r-9,2l5625,1033r-12,5l5604,1045r-14,18l5587,1073r-1,12l5621,1085r1,-9l5626,1068r9,-5l5643,1057r11,-3l5679,1054r9,3l5695,1063r7,6l5706,1077r,18l5702,1103r-6,6l5690,1115r-10,3l5630,1118r,30l5676,1148r7,1l5696,1155r5,4l5705,1165r3,5l5710,1176r,20l5705,1205r-19,11l5675,1218r-26,l5638,1216r-16,-10l5617,1198r,-9l5581,1189r1,11l5585,1211r7,9l5600,1229r9,7l5621,1241r10,3l5641,1246r10,2l5662,1248r12,l5685,1246r10,-2l5704,1240r13,-5l5726,1228r7,-10l5740,1208r4,-11l5744,1175xm5792,71r-31,l5761,102r,67l5688,169r-10,-3l5672,160r-7,-6l5662,146r,-21l5665,117r15,-12l5690,102r71,l5761,71r-58,l5692,72r-10,1l5672,76r-9,3l5652,84r-9,8l5631,111r-2,11l5629,149r2,11l5637,170r6,9l5651,187r18,9l5617,287r36,l5703,200r58,l5761,287r31,l5792,200r,-31l5792,102r,-31xm5821,659r-1,-17l5818,627r-4,-14l5809,600r-7,-12l5794,577r-1,l5788,571r,88l5787,669r-1,11l5784,689r-3,10l5776,711r-7,10l5750,736r-12,4l5708,740r-12,-4l5677,721r-7,-10l5665,699r-3,-10l5660,680r-1,-11l5658,659r1,-11l5660,638r2,-10l5665,618r5,-12l5677,596r19,-16l5708,577r30,l5750,580r19,16l5776,606r5,12l5784,628r2,10l5787,648r1,11l5788,571r-3,-3l5774,561r-11,-6l5750,550r-13,-2l5723,547r-14,1l5696,550r-13,5l5672,561r-11,7l5652,577r-8,11l5637,600r-5,13l5628,627r-2,15l5625,659r1,16l5628,690r4,14l5637,717r7,12l5652,739r9,9l5672,756r11,6l5696,767r13,2l5723,770r14,-1l5750,767r13,-5l5774,756r11,-8l5793,740r1,-1l5802,729r7,-12l5814,704r4,-14l5820,675r1,-16xm6048,766r-72,-92l5960,654r8,-10l6047,550r-43,l5927,644r-22,l5905,550r-33,l5872,766r33,l5905,674r29,l6005,766r43,xe" fillcolor="black" stroked="f">
                <v:path arrowok="t" o:connecttype="custom" o:connectlocs="46990,5102225;35560,4669155;222885,4421505;231775,5112385;249555,4199255;167005,4718050;629285,4365625;577850,4621530;659130,4178300;573405,5031740;749935,4433570;734695,4766310;876935,4123055;918845,4989195;891540,4722495;1036955,4465955;1042035,4491990;1002665,4152265;1169670,4483735;1251585,5059045;1345565,4420235;1391285,5031740;1526540,4719320;1497965,4081145;1446530,5022215;1627505,4503420;1635760,4667250;1710055,4062095;1746885,4973320;1905635,4454525;1884045,4060190;1951355,5075555;2038350,4631055;2187575,4972685;2170430,4504690;2131695,4802505;2318385,4983480;2298065,4622800;2413635,4075430;2471420,5048250;2482215,4318000;2473960,4702810;2546985,4196080;2565400,5049520;2633345,4401185;2647950,4992370;2833370,4077335;2799715,4984750;2898775,4483735;2984500,5093970;2963545,4724400;3174365,4387215;3144520,5046980;3102610,4718685;3270250,5065395;3281045,4128770;3274060,4785360;3304540,4406900;3498215,4768850;3500120,4078605;3518535,4496435;3609975,4807585;3670935,4408805" o:connectangles="0,0,0,0,0,0,0,0,0,0,0,0,0,0,0,0,0,0,0,0,0,0,0,0,0,0,0,0,0,0,0,0,0,0,0,0,0,0,0,0,0,0,0,0,0,0,0,0,0,0,0,0,0,0,0,0,0,0,0,0,0,0,0"/>
                <w10:wrap anchorx="page" anchory="page"/>
              </v:shape>
            </w:pict>
          </mc:Fallback>
        </mc:AlternateContent>
      </w:r>
      <w:r w:rsidRPr="00F85260">
        <w:rPr>
          <w:noProof/>
          <w:sz w:val="20"/>
          <w:szCs w:val="20"/>
          <w:lang w:eastAsia="ru-RU"/>
        </w:rPr>
        <w:drawing>
          <wp:anchor distT="0" distB="0" distL="0" distR="0" simplePos="0" relativeHeight="483964928" behindDoc="1" locked="0" layoutInCell="1" allowOverlap="1">
            <wp:simplePos x="0" y="0"/>
            <wp:positionH relativeFrom="page">
              <wp:posOffset>364934</wp:posOffset>
            </wp:positionH>
            <wp:positionV relativeFrom="page">
              <wp:posOffset>5711392</wp:posOffset>
            </wp:positionV>
            <wp:extent cx="3331180" cy="1200150"/>
            <wp:effectExtent l="0" t="0" r="0" b="0"/>
            <wp:wrapNone/>
            <wp:docPr id="119"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75.png"/>
                    <pic:cNvPicPr/>
                  </pic:nvPicPr>
                  <pic:blipFill>
                    <a:blip r:embed="rId116" cstate="print"/>
                    <a:stretch>
                      <a:fillRect/>
                    </a:stretch>
                  </pic:blipFill>
                  <pic:spPr>
                    <a:xfrm>
                      <a:off x="0" y="0"/>
                      <a:ext cx="3331180" cy="1200150"/>
                    </a:xfrm>
                    <a:prstGeom prst="rect">
                      <a:avLst/>
                    </a:prstGeom>
                  </pic:spPr>
                </pic:pic>
              </a:graphicData>
            </a:graphic>
          </wp:anchor>
        </w:drawing>
      </w:r>
      <w:r w:rsidRPr="00F85260">
        <w:rPr>
          <w:noProof/>
          <w:sz w:val="20"/>
          <w:szCs w:val="20"/>
          <w:lang w:eastAsia="ru-RU"/>
        </w:rPr>
        <w:drawing>
          <wp:anchor distT="0" distB="0" distL="0" distR="0" simplePos="0" relativeHeight="483965440" behindDoc="1" locked="0" layoutInCell="1" allowOverlap="1">
            <wp:simplePos x="0" y="0"/>
            <wp:positionH relativeFrom="page">
              <wp:posOffset>8829574</wp:posOffset>
            </wp:positionH>
            <wp:positionV relativeFrom="page">
              <wp:posOffset>4016060</wp:posOffset>
            </wp:positionV>
            <wp:extent cx="2570567" cy="2286000"/>
            <wp:effectExtent l="0" t="0" r="0" b="0"/>
            <wp:wrapNone/>
            <wp:docPr id="121"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76.png"/>
                    <pic:cNvPicPr/>
                  </pic:nvPicPr>
                  <pic:blipFill>
                    <a:blip r:embed="rId117" cstate="print"/>
                    <a:stretch>
                      <a:fillRect/>
                    </a:stretch>
                  </pic:blipFill>
                  <pic:spPr>
                    <a:xfrm>
                      <a:off x="0" y="0"/>
                      <a:ext cx="2570567" cy="2286000"/>
                    </a:xfrm>
                    <a:prstGeom prst="rect">
                      <a:avLst/>
                    </a:prstGeom>
                  </pic:spPr>
                </pic:pic>
              </a:graphicData>
            </a:graphic>
          </wp:anchor>
        </w:drawing>
      </w:r>
      <w:r w:rsidRPr="00F85260">
        <w:rPr>
          <w:noProof/>
          <w:sz w:val="20"/>
          <w:szCs w:val="20"/>
          <w:lang w:eastAsia="ru-RU"/>
        </w:rPr>
        <w:drawing>
          <wp:anchor distT="0" distB="0" distL="0" distR="0" simplePos="0" relativeHeight="483965952" behindDoc="1" locked="0" layoutInCell="1" allowOverlap="1">
            <wp:simplePos x="0" y="0"/>
            <wp:positionH relativeFrom="page">
              <wp:posOffset>4919412</wp:posOffset>
            </wp:positionH>
            <wp:positionV relativeFrom="page">
              <wp:posOffset>4010349</wp:posOffset>
            </wp:positionV>
            <wp:extent cx="3203022" cy="2057400"/>
            <wp:effectExtent l="0" t="0" r="0" b="0"/>
            <wp:wrapNone/>
            <wp:docPr id="123"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77.png"/>
                    <pic:cNvPicPr/>
                  </pic:nvPicPr>
                  <pic:blipFill>
                    <a:blip r:embed="rId118" cstate="print"/>
                    <a:stretch>
                      <a:fillRect/>
                    </a:stretch>
                  </pic:blipFill>
                  <pic:spPr>
                    <a:xfrm>
                      <a:off x="0" y="0"/>
                      <a:ext cx="3203022" cy="2057400"/>
                    </a:xfrm>
                    <a:prstGeom prst="rect">
                      <a:avLst/>
                    </a:prstGeom>
                  </pic:spPr>
                </pic:pic>
              </a:graphicData>
            </a:graphic>
          </wp:anchor>
        </w:drawing>
      </w:r>
      <w:r w:rsidRPr="00F85260">
        <w:rPr>
          <w:noProof/>
          <w:sz w:val="20"/>
          <w:szCs w:val="20"/>
          <w:lang w:eastAsia="ru-RU"/>
        </w:rPr>
        <w:drawing>
          <wp:anchor distT="0" distB="0" distL="0" distR="0" simplePos="0" relativeHeight="15797248" behindDoc="0" locked="0" layoutInCell="1" allowOverlap="1">
            <wp:simplePos x="0" y="0"/>
            <wp:positionH relativeFrom="page">
              <wp:posOffset>386946</wp:posOffset>
            </wp:positionH>
            <wp:positionV relativeFrom="page">
              <wp:posOffset>1528749</wp:posOffset>
            </wp:positionV>
            <wp:extent cx="17211711" cy="400050"/>
            <wp:effectExtent l="0" t="0" r="0" b="0"/>
            <wp:wrapNone/>
            <wp:docPr id="125"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78.png"/>
                    <pic:cNvPicPr/>
                  </pic:nvPicPr>
                  <pic:blipFill>
                    <a:blip r:embed="rId119" cstate="print"/>
                    <a:stretch>
                      <a:fillRect/>
                    </a:stretch>
                  </pic:blipFill>
                  <pic:spPr>
                    <a:xfrm>
                      <a:off x="0" y="0"/>
                      <a:ext cx="17211711" cy="400050"/>
                    </a:xfrm>
                    <a:prstGeom prst="rect">
                      <a:avLst/>
                    </a:prstGeom>
                  </pic:spPr>
                </pic:pic>
              </a:graphicData>
            </a:graphic>
          </wp:anchor>
        </w:drawing>
      </w:r>
      <w:r w:rsidR="00B60DDA" w:rsidRPr="00F85260">
        <w:rPr>
          <w:noProof/>
          <w:sz w:val="20"/>
          <w:szCs w:val="20"/>
          <w:lang w:eastAsia="ru-RU"/>
        </w:rPr>
        <mc:AlternateContent>
          <mc:Choice Requires="wpg">
            <w:drawing>
              <wp:anchor distT="0" distB="0" distL="114300" distR="114300" simplePos="0" relativeHeight="483966976" behindDoc="1" locked="0" layoutInCell="1" allowOverlap="1">
                <wp:simplePos x="0" y="0"/>
                <wp:positionH relativeFrom="page">
                  <wp:posOffset>0</wp:posOffset>
                </wp:positionH>
                <wp:positionV relativeFrom="page">
                  <wp:posOffset>2968625</wp:posOffset>
                </wp:positionV>
                <wp:extent cx="20104100" cy="8340090"/>
                <wp:effectExtent l="0" t="0" r="0" b="0"/>
                <wp:wrapNone/>
                <wp:docPr id="20" name="docshapegroup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04100" cy="8340090"/>
                          <a:chOff x="0" y="4675"/>
                          <a:chExt cx="31660" cy="13134"/>
                        </a:xfrm>
                      </wpg:grpSpPr>
                      <wps:wsp>
                        <wps:cNvPr id="129" name="docshape115"/>
                        <wps:cNvSpPr>
                          <a:spLocks noChangeArrowheads="1"/>
                        </wps:cNvSpPr>
                        <wps:spPr bwMode="auto">
                          <a:xfrm>
                            <a:off x="0" y="4674"/>
                            <a:ext cx="31660"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docshape116"/>
                        <wps:cNvSpPr>
                          <a:spLocks/>
                        </wps:cNvSpPr>
                        <wps:spPr bwMode="auto">
                          <a:xfrm>
                            <a:off x="7329" y="4683"/>
                            <a:ext cx="11230" cy="13126"/>
                          </a:xfrm>
                          <a:custGeom>
                            <a:avLst/>
                            <a:gdLst>
                              <a:gd name="T0" fmla="+- 0 7346 7330"/>
                              <a:gd name="T1" fmla="*/ T0 w 11230"/>
                              <a:gd name="T2" fmla="+- 0 4683 4683"/>
                              <a:gd name="T3" fmla="*/ 4683 h 13126"/>
                              <a:gd name="T4" fmla="+- 0 7330 7330"/>
                              <a:gd name="T5" fmla="*/ T4 w 11230"/>
                              <a:gd name="T6" fmla="+- 0 4683 4683"/>
                              <a:gd name="T7" fmla="*/ 4683 h 13126"/>
                              <a:gd name="T8" fmla="+- 0 7330 7330"/>
                              <a:gd name="T9" fmla="*/ T8 w 11230"/>
                              <a:gd name="T10" fmla="+- 0 17809 4683"/>
                              <a:gd name="T11" fmla="*/ 17809 h 13126"/>
                              <a:gd name="T12" fmla="+- 0 7346 7330"/>
                              <a:gd name="T13" fmla="*/ T12 w 11230"/>
                              <a:gd name="T14" fmla="+- 0 17809 4683"/>
                              <a:gd name="T15" fmla="*/ 17809 h 13126"/>
                              <a:gd name="T16" fmla="+- 0 7346 7330"/>
                              <a:gd name="T17" fmla="*/ T16 w 11230"/>
                              <a:gd name="T18" fmla="+- 0 4683 4683"/>
                              <a:gd name="T19" fmla="*/ 4683 h 13126"/>
                              <a:gd name="T20" fmla="+- 0 13282 7330"/>
                              <a:gd name="T21" fmla="*/ T20 w 11230"/>
                              <a:gd name="T22" fmla="+- 0 4683 4683"/>
                              <a:gd name="T23" fmla="*/ 4683 h 13126"/>
                              <a:gd name="T24" fmla="+- 0 13266 7330"/>
                              <a:gd name="T25" fmla="*/ T24 w 11230"/>
                              <a:gd name="T26" fmla="+- 0 4683 4683"/>
                              <a:gd name="T27" fmla="*/ 4683 h 13126"/>
                              <a:gd name="T28" fmla="+- 0 13266 7330"/>
                              <a:gd name="T29" fmla="*/ T28 w 11230"/>
                              <a:gd name="T30" fmla="+- 0 17809 4683"/>
                              <a:gd name="T31" fmla="*/ 17809 h 13126"/>
                              <a:gd name="T32" fmla="+- 0 13282 7330"/>
                              <a:gd name="T33" fmla="*/ T32 w 11230"/>
                              <a:gd name="T34" fmla="+- 0 17809 4683"/>
                              <a:gd name="T35" fmla="*/ 17809 h 13126"/>
                              <a:gd name="T36" fmla="+- 0 13282 7330"/>
                              <a:gd name="T37" fmla="*/ T36 w 11230"/>
                              <a:gd name="T38" fmla="+- 0 4683 4683"/>
                              <a:gd name="T39" fmla="*/ 4683 h 13126"/>
                              <a:gd name="T40" fmla="+- 0 18559 7330"/>
                              <a:gd name="T41" fmla="*/ T40 w 11230"/>
                              <a:gd name="T42" fmla="+- 0 4683 4683"/>
                              <a:gd name="T43" fmla="*/ 4683 h 13126"/>
                              <a:gd name="T44" fmla="+- 0 18543 7330"/>
                              <a:gd name="T45" fmla="*/ T44 w 11230"/>
                              <a:gd name="T46" fmla="+- 0 4683 4683"/>
                              <a:gd name="T47" fmla="*/ 4683 h 13126"/>
                              <a:gd name="T48" fmla="+- 0 18543 7330"/>
                              <a:gd name="T49" fmla="*/ T48 w 11230"/>
                              <a:gd name="T50" fmla="+- 0 17809 4683"/>
                              <a:gd name="T51" fmla="*/ 17809 h 13126"/>
                              <a:gd name="T52" fmla="+- 0 18559 7330"/>
                              <a:gd name="T53" fmla="*/ T52 w 11230"/>
                              <a:gd name="T54" fmla="+- 0 17809 4683"/>
                              <a:gd name="T55" fmla="*/ 17809 h 13126"/>
                              <a:gd name="T56" fmla="+- 0 18559 7330"/>
                              <a:gd name="T57" fmla="*/ T56 w 11230"/>
                              <a:gd name="T58" fmla="+- 0 4683 4683"/>
                              <a:gd name="T59" fmla="*/ 4683 h 131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1230" h="13126">
                                <a:moveTo>
                                  <a:pt x="16" y="0"/>
                                </a:moveTo>
                                <a:lnTo>
                                  <a:pt x="0" y="0"/>
                                </a:lnTo>
                                <a:lnTo>
                                  <a:pt x="0" y="13126"/>
                                </a:lnTo>
                                <a:lnTo>
                                  <a:pt x="16" y="13126"/>
                                </a:lnTo>
                                <a:lnTo>
                                  <a:pt x="16" y="0"/>
                                </a:lnTo>
                                <a:close/>
                                <a:moveTo>
                                  <a:pt x="5952" y="0"/>
                                </a:moveTo>
                                <a:lnTo>
                                  <a:pt x="5936" y="0"/>
                                </a:lnTo>
                                <a:lnTo>
                                  <a:pt x="5936" y="13126"/>
                                </a:lnTo>
                                <a:lnTo>
                                  <a:pt x="5952" y="13126"/>
                                </a:lnTo>
                                <a:lnTo>
                                  <a:pt x="5952" y="0"/>
                                </a:lnTo>
                                <a:close/>
                                <a:moveTo>
                                  <a:pt x="11229" y="0"/>
                                </a:moveTo>
                                <a:lnTo>
                                  <a:pt x="11213" y="0"/>
                                </a:lnTo>
                                <a:lnTo>
                                  <a:pt x="11213" y="13126"/>
                                </a:lnTo>
                                <a:lnTo>
                                  <a:pt x="11229" y="13126"/>
                                </a:lnTo>
                                <a:lnTo>
                                  <a:pt x="11229" y="0"/>
                                </a:lnTo>
                                <a:close/>
                              </a:path>
                            </a:pathLst>
                          </a:custGeom>
                          <a:solidFill>
                            <a:srgbClr val="000000">
                              <a:alpha val="3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6" name="docshape117"/>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18983" y="6324"/>
                            <a:ext cx="11592" cy="9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ED86008" id="docshapegroup114" o:spid="_x0000_s1026" style="position:absolute;margin-left:0;margin-top:233.75pt;width:1583pt;height:656.7pt;z-index:-19349504;mso-position-horizontal-relative:page;mso-position-vertical-relative:page" coordorigin=",4675" coordsize="31660,131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">
                <v:rect id="docshape115" o:spid="_x0000_s1027" style="position:absolute;top:4674;width:31660;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" fillcolor="black" stroked="f"/>
                <v:shape id="docshape116" o:spid="_x0000_s1028" style="position:absolute;left:7329;top:4683;width:11230;height:13126;visibility:visible;mso-wrap-style:square;v-text-anchor:top" coordsize="11230,13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" path="m16,l,,,13126r16,l16,xm5952,r-16,l5936,13126r16,l5952,xm11229,r-16,l11213,13126r16,l11229,xe" fillcolor="black" stroked="f">
                  <v:fill opacity="26214f"/>
                  <v:path arrowok="t" o:connecttype="custom" o:connectlocs="16,4683;0,4683;0,17809;16,17809;16,4683;5952,4683;5936,4683;5936,17809;5952,17809;5952,4683;11229,4683;11213,4683;11213,17809;11229,17809;11229,4683" o:connectangles="0,0,0,0,0,0,0,0,0,0,0,0,0,0,0"/>
                </v:shape>
                <v:shape id="docshape117" o:spid="_x0000_s1029" type="#_x0000_t75" style="position:absolute;left:18983;top:6324;width:11592;height:9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">
                  <v:imagedata r:id="rId121" o:title=""/>
                </v:shape>
                <w10:wrap anchorx="page" anchory="page"/>
              </v:group>
            </w:pict>
          </mc:Fallback>
        </mc:AlternateContent>
      </w: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B60DDA" w:rsidP="00F85260">
      <w:pPr>
        <w:tabs>
          <w:tab w:val="left" w:pos="7300"/>
          <w:tab w:val="left" w:pos="13220"/>
          <w:tab w:val="left" w:pos="18322"/>
        </w:tabs>
        <w:ind w:left="134"/>
        <w:rPr>
          <w:sz w:val="20"/>
          <w:szCs w:val="20"/>
        </w:rPr>
      </w:pPr>
      <w:r w:rsidRPr="00F85260">
        <w:rPr>
          <w:noProof/>
          <w:position w:val="64"/>
          <w:sz w:val="20"/>
          <w:szCs w:val="20"/>
          <w:lang w:eastAsia="ru-RU"/>
        </w:rPr>
        <mc:AlternateContent>
          <mc:Choice Requires="wpg">
            <w:drawing>
              <wp:inline distT="0" distB="0" distL="0" distR="0">
                <wp:extent cx="2140585" cy="312420"/>
                <wp:effectExtent l="5715" t="8255" r="6350" b="3175"/>
                <wp:docPr id="16" name="docshapegroup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0585" cy="312420"/>
                          <a:chOff x="0" y="0"/>
                          <a:chExt cx="3371" cy="492"/>
                        </a:xfrm>
                      </wpg:grpSpPr>
                      <wps:wsp>
                        <wps:cNvPr id="188" name="docshape119"/>
                        <wps:cNvSpPr>
                          <a:spLocks/>
                        </wps:cNvSpPr>
                        <wps:spPr bwMode="auto">
                          <a:xfrm>
                            <a:off x="0" y="0"/>
                            <a:ext cx="3371" cy="492"/>
                          </a:xfrm>
                          <a:custGeom>
                            <a:avLst/>
                            <a:gdLst>
                              <a:gd name="T0" fmla="*/ 274 w 3371"/>
                              <a:gd name="T1" fmla="*/ 66 h 492"/>
                              <a:gd name="T2" fmla="*/ 81 w 3371"/>
                              <a:gd name="T3" fmla="*/ 194 h 492"/>
                              <a:gd name="T4" fmla="*/ 193 w 3371"/>
                              <a:gd name="T5" fmla="*/ 87 h 492"/>
                              <a:gd name="T6" fmla="*/ 152 w 3371"/>
                              <a:gd name="T7" fmla="*/ 194 h 492"/>
                              <a:gd name="T8" fmla="*/ 263 w 3371"/>
                              <a:gd name="T9" fmla="*/ 211 h 492"/>
                              <a:gd name="T10" fmla="*/ 463 w 3371"/>
                              <a:gd name="T11" fmla="*/ 92 h 492"/>
                              <a:gd name="T12" fmla="*/ 328 w 3371"/>
                              <a:gd name="T13" fmla="*/ 199 h 492"/>
                              <a:gd name="T14" fmla="*/ 390 w 3371"/>
                              <a:gd name="T15" fmla="*/ 371 h 492"/>
                              <a:gd name="T16" fmla="*/ 554 w 3371"/>
                              <a:gd name="T17" fmla="*/ 365 h 492"/>
                              <a:gd name="T18" fmla="*/ 405 w 3371"/>
                              <a:gd name="T19" fmla="*/ 287 h 492"/>
                              <a:gd name="T20" fmla="*/ 423 w 3371"/>
                              <a:gd name="T21" fmla="*/ 166 h 492"/>
                              <a:gd name="T22" fmla="*/ 517 w 3371"/>
                              <a:gd name="T23" fmla="*/ 101 h 492"/>
                              <a:gd name="T24" fmla="*/ 485 w 3371"/>
                              <a:gd name="T25" fmla="*/ 329 h 492"/>
                              <a:gd name="T26" fmla="*/ 403 w 3371"/>
                              <a:gd name="T27" fmla="*/ 260 h 492"/>
                              <a:gd name="T28" fmla="*/ 524 w 3371"/>
                              <a:gd name="T29" fmla="*/ 211 h 492"/>
                              <a:gd name="T30" fmla="*/ 578 w 3371"/>
                              <a:gd name="T31" fmla="*/ 152 h 492"/>
                              <a:gd name="T32" fmla="*/ 897 w 3371"/>
                              <a:gd name="T33" fmla="*/ 384 h 492"/>
                              <a:gd name="T34" fmla="*/ 1155 w 3371"/>
                              <a:gd name="T35" fmla="*/ 96 h 492"/>
                              <a:gd name="T36" fmla="*/ 1290 w 3371"/>
                              <a:gd name="T37" fmla="*/ 103 h 492"/>
                              <a:gd name="T38" fmla="*/ 1209 w 3371"/>
                              <a:gd name="T39" fmla="*/ 262 h 492"/>
                              <a:gd name="T40" fmla="*/ 1328 w 3371"/>
                              <a:gd name="T41" fmla="*/ 388 h 492"/>
                              <a:gd name="T42" fmla="*/ 1465 w 3371"/>
                              <a:gd name="T43" fmla="*/ 326 h 492"/>
                              <a:gd name="T44" fmla="*/ 1289 w 3371"/>
                              <a:gd name="T45" fmla="*/ 227 h 492"/>
                              <a:gd name="T46" fmla="*/ 1451 w 3371"/>
                              <a:gd name="T47" fmla="*/ 133 h 492"/>
                              <a:gd name="T48" fmla="*/ 1401 w 3371"/>
                              <a:gd name="T49" fmla="*/ 288 h 492"/>
                              <a:gd name="T50" fmla="*/ 1478 w 3371"/>
                              <a:gd name="T51" fmla="*/ 278 h 492"/>
                              <a:gd name="T52" fmla="*/ 1472 w 3371"/>
                              <a:gd name="T53" fmla="*/ 171 h 492"/>
                              <a:gd name="T54" fmla="*/ 1509 w 3371"/>
                              <a:gd name="T55" fmla="*/ 159 h 492"/>
                              <a:gd name="T56" fmla="*/ 2082 w 3371"/>
                              <a:gd name="T57" fmla="*/ 325 h 492"/>
                              <a:gd name="T58" fmla="*/ 1897 w 3371"/>
                              <a:gd name="T59" fmla="*/ 240 h 492"/>
                              <a:gd name="T60" fmla="*/ 2082 w 3371"/>
                              <a:gd name="T61" fmla="*/ 156 h 492"/>
                              <a:gd name="T62" fmla="*/ 1932 w 3371"/>
                              <a:gd name="T63" fmla="*/ 376 h 492"/>
                              <a:gd name="T64" fmla="*/ 2054 w 3371"/>
                              <a:gd name="T65" fmla="*/ 362 h 492"/>
                              <a:gd name="T66" fmla="*/ 2016 w 3371"/>
                              <a:gd name="T67" fmla="*/ 217 h 492"/>
                              <a:gd name="T68" fmla="*/ 1981 w 3371"/>
                              <a:gd name="T69" fmla="*/ 321 h 492"/>
                              <a:gd name="T70" fmla="*/ 2090 w 3371"/>
                              <a:gd name="T71" fmla="*/ 175 h 492"/>
                              <a:gd name="T72" fmla="*/ 1909 w 3371"/>
                              <a:gd name="T73" fmla="*/ 129 h 492"/>
                              <a:gd name="T74" fmla="*/ 1998 w 3371"/>
                              <a:gd name="T75" fmla="*/ 93 h 492"/>
                              <a:gd name="T76" fmla="*/ 2305 w 3371"/>
                              <a:gd name="T77" fmla="*/ 206 h 492"/>
                              <a:gd name="T78" fmla="*/ 2182 w 3371"/>
                              <a:gd name="T79" fmla="*/ 230 h 492"/>
                              <a:gd name="T80" fmla="*/ 2146 w 3371"/>
                              <a:gd name="T81" fmla="*/ 341 h 492"/>
                              <a:gd name="T82" fmla="*/ 2249 w 3371"/>
                              <a:gd name="T83" fmla="*/ 389 h 492"/>
                              <a:gd name="T84" fmla="*/ 2397 w 3371"/>
                              <a:gd name="T85" fmla="*/ 334 h 492"/>
                              <a:gd name="T86" fmla="*/ 2230 w 3371"/>
                              <a:gd name="T87" fmla="*/ 273 h 492"/>
                              <a:gd name="T88" fmla="*/ 2311 w 3371"/>
                              <a:gd name="T89" fmla="*/ 253 h 492"/>
                              <a:gd name="T90" fmla="*/ 2321 w 3371"/>
                              <a:gd name="T91" fmla="*/ 344 h 492"/>
                              <a:gd name="T92" fmla="*/ 2288 w 3371"/>
                              <a:gd name="T93" fmla="*/ 327 h 492"/>
                              <a:gd name="T94" fmla="*/ 2201 w 3371"/>
                              <a:gd name="T95" fmla="*/ 108 h 492"/>
                              <a:gd name="T96" fmla="*/ 2231 w 3371"/>
                              <a:gd name="T97" fmla="*/ 166 h 492"/>
                              <a:gd name="T98" fmla="*/ 2351 w 3371"/>
                              <a:gd name="T99" fmla="*/ 110 h 492"/>
                              <a:gd name="T100" fmla="*/ 2459 w 3371"/>
                              <a:gd name="T101" fmla="*/ 384 h 492"/>
                              <a:gd name="T102" fmla="*/ 2635 w 3371"/>
                              <a:gd name="T103" fmla="*/ 96 h 492"/>
                              <a:gd name="T104" fmla="*/ 2882 w 3371"/>
                              <a:gd name="T105" fmla="*/ 96 h 492"/>
                              <a:gd name="T106" fmla="*/ 2988 w 3371"/>
                              <a:gd name="T107" fmla="*/ 201 h 492"/>
                              <a:gd name="T108" fmla="*/ 3192 w 3371"/>
                              <a:gd name="T109" fmla="*/ 274 h 492"/>
                              <a:gd name="T110" fmla="*/ 3371 w 3371"/>
                              <a:gd name="T111" fmla="*/ 226 h 492"/>
                              <a:gd name="T112" fmla="*/ 3245 w 3371"/>
                              <a:gd name="T113" fmla="*/ 280 h 492"/>
                              <a:gd name="T114" fmla="*/ 3371 w 3371"/>
                              <a:gd name="T115" fmla="*/ 280 h 492"/>
                              <a:gd name="T116" fmla="*/ 3144 w 3371"/>
                              <a:gd name="T117" fmla="*/ 131 h 492"/>
                              <a:gd name="T118" fmla="*/ 3144 w 3371"/>
                              <a:gd name="T119" fmla="*/ 247 h 492"/>
                              <a:gd name="T120" fmla="*/ 3201 w 3371"/>
                              <a:gd name="T121" fmla="*/ 210 h 4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3371" h="492">
                                <a:moveTo>
                                  <a:pt x="151" y="0"/>
                                </a:moveTo>
                                <a:lnTo>
                                  <a:pt x="0" y="0"/>
                                </a:lnTo>
                                <a:lnTo>
                                  <a:pt x="0" y="384"/>
                                </a:lnTo>
                                <a:lnTo>
                                  <a:pt x="81" y="384"/>
                                </a:lnTo>
                                <a:lnTo>
                                  <a:pt x="81" y="259"/>
                                </a:lnTo>
                                <a:lnTo>
                                  <a:pt x="53" y="259"/>
                                </a:lnTo>
                                <a:lnTo>
                                  <a:pt x="53" y="194"/>
                                </a:lnTo>
                                <a:lnTo>
                                  <a:pt x="81" y="194"/>
                                </a:lnTo>
                                <a:lnTo>
                                  <a:pt x="81" y="66"/>
                                </a:lnTo>
                                <a:lnTo>
                                  <a:pt x="274" y="66"/>
                                </a:lnTo>
                                <a:lnTo>
                                  <a:pt x="273" y="63"/>
                                </a:lnTo>
                                <a:lnTo>
                                  <a:pt x="264" y="49"/>
                                </a:lnTo>
                                <a:lnTo>
                                  <a:pt x="253" y="36"/>
                                </a:lnTo>
                                <a:lnTo>
                                  <a:pt x="240" y="26"/>
                                </a:lnTo>
                                <a:lnTo>
                                  <a:pt x="226" y="17"/>
                                </a:lnTo>
                                <a:lnTo>
                                  <a:pt x="210" y="9"/>
                                </a:lnTo>
                                <a:lnTo>
                                  <a:pt x="192" y="4"/>
                                </a:lnTo>
                                <a:lnTo>
                                  <a:pt x="172" y="1"/>
                                </a:lnTo>
                                <a:lnTo>
                                  <a:pt x="151" y="0"/>
                                </a:lnTo>
                                <a:close/>
                                <a:moveTo>
                                  <a:pt x="81" y="194"/>
                                </a:moveTo>
                                <a:lnTo>
                                  <a:pt x="53" y="194"/>
                                </a:lnTo>
                                <a:lnTo>
                                  <a:pt x="53" y="259"/>
                                </a:lnTo>
                                <a:lnTo>
                                  <a:pt x="81" y="259"/>
                                </a:lnTo>
                                <a:lnTo>
                                  <a:pt x="81" y="194"/>
                                </a:lnTo>
                                <a:close/>
                                <a:moveTo>
                                  <a:pt x="274" y="66"/>
                                </a:moveTo>
                                <a:lnTo>
                                  <a:pt x="152" y="66"/>
                                </a:lnTo>
                                <a:lnTo>
                                  <a:pt x="165" y="69"/>
                                </a:lnTo>
                                <a:lnTo>
                                  <a:pt x="175" y="74"/>
                                </a:lnTo>
                                <a:lnTo>
                                  <a:pt x="185" y="80"/>
                                </a:lnTo>
                                <a:lnTo>
                                  <a:pt x="193" y="87"/>
                                </a:lnTo>
                                <a:lnTo>
                                  <a:pt x="198" y="97"/>
                                </a:lnTo>
                                <a:lnTo>
                                  <a:pt x="203" y="106"/>
                                </a:lnTo>
                                <a:lnTo>
                                  <a:pt x="205" y="117"/>
                                </a:lnTo>
                                <a:lnTo>
                                  <a:pt x="205" y="143"/>
                                </a:lnTo>
                                <a:lnTo>
                                  <a:pt x="203" y="154"/>
                                </a:lnTo>
                                <a:lnTo>
                                  <a:pt x="198" y="164"/>
                                </a:lnTo>
                                <a:lnTo>
                                  <a:pt x="193" y="173"/>
                                </a:lnTo>
                                <a:lnTo>
                                  <a:pt x="185" y="181"/>
                                </a:lnTo>
                                <a:lnTo>
                                  <a:pt x="165" y="192"/>
                                </a:lnTo>
                                <a:lnTo>
                                  <a:pt x="152" y="194"/>
                                </a:lnTo>
                                <a:lnTo>
                                  <a:pt x="81" y="194"/>
                                </a:lnTo>
                                <a:lnTo>
                                  <a:pt x="81" y="259"/>
                                </a:lnTo>
                                <a:lnTo>
                                  <a:pt x="149" y="259"/>
                                </a:lnTo>
                                <a:lnTo>
                                  <a:pt x="171" y="258"/>
                                </a:lnTo>
                                <a:lnTo>
                                  <a:pt x="190" y="255"/>
                                </a:lnTo>
                                <a:lnTo>
                                  <a:pt x="208" y="250"/>
                                </a:lnTo>
                                <a:lnTo>
                                  <a:pt x="225" y="243"/>
                                </a:lnTo>
                                <a:lnTo>
                                  <a:pt x="239" y="234"/>
                                </a:lnTo>
                                <a:lnTo>
                                  <a:pt x="252" y="223"/>
                                </a:lnTo>
                                <a:lnTo>
                                  <a:pt x="263" y="211"/>
                                </a:lnTo>
                                <a:lnTo>
                                  <a:pt x="272" y="198"/>
                                </a:lnTo>
                                <a:lnTo>
                                  <a:pt x="280" y="182"/>
                                </a:lnTo>
                                <a:lnTo>
                                  <a:pt x="285" y="166"/>
                                </a:lnTo>
                                <a:lnTo>
                                  <a:pt x="288" y="149"/>
                                </a:lnTo>
                                <a:lnTo>
                                  <a:pt x="289" y="130"/>
                                </a:lnTo>
                                <a:lnTo>
                                  <a:pt x="288" y="111"/>
                                </a:lnTo>
                                <a:lnTo>
                                  <a:pt x="285" y="94"/>
                                </a:lnTo>
                                <a:lnTo>
                                  <a:pt x="280" y="78"/>
                                </a:lnTo>
                                <a:lnTo>
                                  <a:pt x="274" y="66"/>
                                </a:lnTo>
                                <a:close/>
                                <a:moveTo>
                                  <a:pt x="463" y="92"/>
                                </a:moveTo>
                                <a:lnTo>
                                  <a:pt x="443" y="93"/>
                                </a:lnTo>
                                <a:lnTo>
                                  <a:pt x="424" y="97"/>
                                </a:lnTo>
                                <a:lnTo>
                                  <a:pt x="406" y="103"/>
                                </a:lnTo>
                                <a:lnTo>
                                  <a:pt x="390" y="111"/>
                                </a:lnTo>
                                <a:lnTo>
                                  <a:pt x="375" y="121"/>
                                </a:lnTo>
                                <a:lnTo>
                                  <a:pt x="362" y="133"/>
                                </a:lnTo>
                                <a:lnTo>
                                  <a:pt x="351" y="147"/>
                                </a:lnTo>
                                <a:lnTo>
                                  <a:pt x="341" y="163"/>
                                </a:lnTo>
                                <a:lnTo>
                                  <a:pt x="334" y="181"/>
                                </a:lnTo>
                                <a:lnTo>
                                  <a:pt x="328" y="199"/>
                                </a:lnTo>
                                <a:lnTo>
                                  <a:pt x="325" y="220"/>
                                </a:lnTo>
                                <a:lnTo>
                                  <a:pt x="324" y="241"/>
                                </a:lnTo>
                                <a:lnTo>
                                  <a:pt x="325" y="263"/>
                                </a:lnTo>
                                <a:lnTo>
                                  <a:pt x="328" y="284"/>
                                </a:lnTo>
                                <a:lnTo>
                                  <a:pt x="334" y="303"/>
                                </a:lnTo>
                                <a:lnTo>
                                  <a:pt x="341" y="320"/>
                                </a:lnTo>
                                <a:lnTo>
                                  <a:pt x="351" y="336"/>
                                </a:lnTo>
                                <a:lnTo>
                                  <a:pt x="362" y="349"/>
                                </a:lnTo>
                                <a:lnTo>
                                  <a:pt x="375" y="361"/>
                                </a:lnTo>
                                <a:lnTo>
                                  <a:pt x="390" y="371"/>
                                </a:lnTo>
                                <a:lnTo>
                                  <a:pt x="407" y="379"/>
                                </a:lnTo>
                                <a:lnTo>
                                  <a:pt x="425" y="385"/>
                                </a:lnTo>
                                <a:lnTo>
                                  <a:pt x="445" y="388"/>
                                </a:lnTo>
                                <a:lnTo>
                                  <a:pt x="467" y="389"/>
                                </a:lnTo>
                                <a:lnTo>
                                  <a:pt x="484" y="389"/>
                                </a:lnTo>
                                <a:lnTo>
                                  <a:pt x="500" y="387"/>
                                </a:lnTo>
                                <a:lnTo>
                                  <a:pt x="515" y="383"/>
                                </a:lnTo>
                                <a:lnTo>
                                  <a:pt x="529" y="379"/>
                                </a:lnTo>
                                <a:lnTo>
                                  <a:pt x="542" y="372"/>
                                </a:lnTo>
                                <a:lnTo>
                                  <a:pt x="554" y="365"/>
                                </a:lnTo>
                                <a:lnTo>
                                  <a:pt x="565" y="357"/>
                                </a:lnTo>
                                <a:lnTo>
                                  <a:pt x="574" y="348"/>
                                </a:lnTo>
                                <a:lnTo>
                                  <a:pt x="582" y="337"/>
                                </a:lnTo>
                                <a:lnTo>
                                  <a:pt x="586" y="330"/>
                                </a:lnTo>
                                <a:lnTo>
                                  <a:pt x="455" y="330"/>
                                </a:lnTo>
                                <a:lnTo>
                                  <a:pt x="443" y="327"/>
                                </a:lnTo>
                                <a:lnTo>
                                  <a:pt x="424" y="316"/>
                                </a:lnTo>
                                <a:lnTo>
                                  <a:pt x="416" y="308"/>
                                </a:lnTo>
                                <a:lnTo>
                                  <a:pt x="411" y="297"/>
                                </a:lnTo>
                                <a:lnTo>
                                  <a:pt x="405" y="287"/>
                                </a:lnTo>
                                <a:lnTo>
                                  <a:pt x="403" y="275"/>
                                </a:lnTo>
                                <a:lnTo>
                                  <a:pt x="403" y="260"/>
                                </a:lnTo>
                                <a:lnTo>
                                  <a:pt x="356" y="260"/>
                                </a:lnTo>
                                <a:lnTo>
                                  <a:pt x="356" y="211"/>
                                </a:lnTo>
                                <a:lnTo>
                                  <a:pt x="403" y="211"/>
                                </a:lnTo>
                                <a:lnTo>
                                  <a:pt x="403" y="202"/>
                                </a:lnTo>
                                <a:lnTo>
                                  <a:pt x="406" y="192"/>
                                </a:lnTo>
                                <a:lnTo>
                                  <a:pt x="411" y="183"/>
                                </a:lnTo>
                                <a:lnTo>
                                  <a:pt x="416" y="173"/>
                                </a:lnTo>
                                <a:lnTo>
                                  <a:pt x="423" y="166"/>
                                </a:lnTo>
                                <a:lnTo>
                                  <a:pt x="442" y="155"/>
                                </a:lnTo>
                                <a:lnTo>
                                  <a:pt x="453" y="152"/>
                                </a:lnTo>
                                <a:lnTo>
                                  <a:pt x="578" y="152"/>
                                </a:lnTo>
                                <a:lnTo>
                                  <a:pt x="576" y="149"/>
                                </a:lnTo>
                                <a:lnTo>
                                  <a:pt x="568" y="138"/>
                                </a:lnTo>
                                <a:lnTo>
                                  <a:pt x="560" y="129"/>
                                </a:lnTo>
                                <a:lnTo>
                                  <a:pt x="550" y="120"/>
                                </a:lnTo>
                                <a:lnTo>
                                  <a:pt x="540" y="113"/>
                                </a:lnTo>
                                <a:lnTo>
                                  <a:pt x="528" y="106"/>
                                </a:lnTo>
                                <a:lnTo>
                                  <a:pt x="517" y="101"/>
                                </a:lnTo>
                                <a:lnTo>
                                  <a:pt x="504" y="97"/>
                                </a:lnTo>
                                <a:lnTo>
                                  <a:pt x="491" y="94"/>
                                </a:lnTo>
                                <a:lnTo>
                                  <a:pt x="477" y="93"/>
                                </a:lnTo>
                                <a:lnTo>
                                  <a:pt x="463" y="92"/>
                                </a:lnTo>
                                <a:close/>
                                <a:moveTo>
                                  <a:pt x="523" y="296"/>
                                </a:moveTo>
                                <a:lnTo>
                                  <a:pt x="521" y="304"/>
                                </a:lnTo>
                                <a:lnTo>
                                  <a:pt x="517" y="310"/>
                                </a:lnTo>
                                <a:lnTo>
                                  <a:pt x="506" y="320"/>
                                </a:lnTo>
                                <a:lnTo>
                                  <a:pt x="500" y="324"/>
                                </a:lnTo>
                                <a:lnTo>
                                  <a:pt x="485" y="329"/>
                                </a:lnTo>
                                <a:lnTo>
                                  <a:pt x="477" y="330"/>
                                </a:lnTo>
                                <a:lnTo>
                                  <a:pt x="586" y="330"/>
                                </a:lnTo>
                                <a:lnTo>
                                  <a:pt x="589" y="326"/>
                                </a:lnTo>
                                <a:lnTo>
                                  <a:pt x="594" y="314"/>
                                </a:lnTo>
                                <a:lnTo>
                                  <a:pt x="597" y="301"/>
                                </a:lnTo>
                                <a:lnTo>
                                  <a:pt x="523" y="296"/>
                                </a:lnTo>
                                <a:close/>
                                <a:moveTo>
                                  <a:pt x="403" y="211"/>
                                </a:moveTo>
                                <a:lnTo>
                                  <a:pt x="356" y="211"/>
                                </a:lnTo>
                                <a:lnTo>
                                  <a:pt x="356" y="260"/>
                                </a:lnTo>
                                <a:lnTo>
                                  <a:pt x="403" y="260"/>
                                </a:lnTo>
                                <a:lnTo>
                                  <a:pt x="403" y="211"/>
                                </a:lnTo>
                                <a:close/>
                                <a:moveTo>
                                  <a:pt x="578" y="152"/>
                                </a:moveTo>
                                <a:lnTo>
                                  <a:pt x="476" y="152"/>
                                </a:lnTo>
                                <a:lnTo>
                                  <a:pt x="487" y="154"/>
                                </a:lnTo>
                                <a:lnTo>
                                  <a:pt x="495" y="159"/>
                                </a:lnTo>
                                <a:lnTo>
                                  <a:pt x="504" y="164"/>
                                </a:lnTo>
                                <a:lnTo>
                                  <a:pt x="511" y="171"/>
                                </a:lnTo>
                                <a:lnTo>
                                  <a:pt x="521" y="189"/>
                                </a:lnTo>
                                <a:lnTo>
                                  <a:pt x="524" y="199"/>
                                </a:lnTo>
                                <a:lnTo>
                                  <a:pt x="524" y="211"/>
                                </a:lnTo>
                                <a:lnTo>
                                  <a:pt x="403" y="211"/>
                                </a:lnTo>
                                <a:lnTo>
                                  <a:pt x="403" y="260"/>
                                </a:lnTo>
                                <a:lnTo>
                                  <a:pt x="599" y="260"/>
                                </a:lnTo>
                                <a:lnTo>
                                  <a:pt x="599" y="238"/>
                                </a:lnTo>
                                <a:lnTo>
                                  <a:pt x="598" y="221"/>
                                </a:lnTo>
                                <a:lnTo>
                                  <a:pt x="596" y="204"/>
                                </a:lnTo>
                                <a:lnTo>
                                  <a:pt x="593" y="189"/>
                                </a:lnTo>
                                <a:lnTo>
                                  <a:pt x="588" y="174"/>
                                </a:lnTo>
                                <a:lnTo>
                                  <a:pt x="583" y="161"/>
                                </a:lnTo>
                                <a:lnTo>
                                  <a:pt x="578" y="152"/>
                                </a:lnTo>
                                <a:close/>
                                <a:moveTo>
                                  <a:pt x="848" y="96"/>
                                </a:moveTo>
                                <a:lnTo>
                                  <a:pt x="651" y="96"/>
                                </a:lnTo>
                                <a:lnTo>
                                  <a:pt x="651" y="384"/>
                                </a:lnTo>
                                <a:lnTo>
                                  <a:pt x="728" y="384"/>
                                </a:lnTo>
                                <a:lnTo>
                                  <a:pt x="728" y="159"/>
                                </a:lnTo>
                                <a:lnTo>
                                  <a:pt x="848" y="159"/>
                                </a:lnTo>
                                <a:lnTo>
                                  <a:pt x="848" y="96"/>
                                </a:lnTo>
                                <a:close/>
                                <a:moveTo>
                                  <a:pt x="973" y="96"/>
                                </a:moveTo>
                                <a:lnTo>
                                  <a:pt x="897" y="96"/>
                                </a:lnTo>
                                <a:lnTo>
                                  <a:pt x="897" y="384"/>
                                </a:lnTo>
                                <a:lnTo>
                                  <a:pt x="976" y="384"/>
                                </a:lnTo>
                                <a:lnTo>
                                  <a:pt x="1035" y="278"/>
                                </a:lnTo>
                                <a:lnTo>
                                  <a:pt x="973" y="278"/>
                                </a:lnTo>
                                <a:lnTo>
                                  <a:pt x="973" y="96"/>
                                </a:lnTo>
                                <a:close/>
                                <a:moveTo>
                                  <a:pt x="1155" y="201"/>
                                </a:moveTo>
                                <a:lnTo>
                                  <a:pt x="1079" y="201"/>
                                </a:lnTo>
                                <a:lnTo>
                                  <a:pt x="1079" y="384"/>
                                </a:lnTo>
                                <a:lnTo>
                                  <a:pt x="1155" y="384"/>
                                </a:lnTo>
                                <a:lnTo>
                                  <a:pt x="1155" y="201"/>
                                </a:lnTo>
                                <a:close/>
                                <a:moveTo>
                                  <a:pt x="1155" y="96"/>
                                </a:moveTo>
                                <a:lnTo>
                                  <a:pt x="1077" y="96"/>
                                </a:lnTo>
                                <a:lnTo>
                                  <a:pt x="973" y="278"/>
                                </a:lnTo>
                                <a:lnTo>
                                  <a:pt x="1035" y="278"/>
                                </a:lnTo>
                                <a:lnTo>
                                  <a:pt x="1079" y="201"/>
                                </a:lnTo>
                                <a:lnTo>
                                  <a:pt x="1155" y="201"/>
                                </a:lnTo>
                                <a:lnTo>
                                  <a:pt x="1155" y="96"/>
                                </a:lnTo>
                                <a:close/>
                                <a:moveTo>
                                  <a:pt x="1349" y="92"/>
                                </a:moveTo>
                                <a:lnTo>
                                  <a:pt x="1328" y="93"/>
                                </a:lnTo>
                                <a:lnTo>
                                  <a:pt x="1308" y="97"/>
                                </a:lnTo>
                                <a:lnTo>
                                  <a:pt x="1290" y="103"/>
                                </a:lnTo>
                                <a:lnTo>
                                  <a:pt x="1274" y="111"/>
                                </a:lnTo>
                                <a:lnTo>
                                  <a:pt x="1259" y="121"/>
                                </a:lnTo>
                                <a:lnTo>
                                  <a:pt x="1246" y="134"/>
                                </a:lnTo>
                                <a:lnTo>
                                  <a:pt x="1234" y="148"/>
                                </a:lnTo>
                                <a:lnTo>
                                  <a:pt x="1225" y="163"/>
                                </a:lnTo>
                                <a:lnTo>
                                  <a:pt x="1217" y="181"/>
                                </a:lnTo>
                                <a:lnTo>
                                  <a:pt x="1212" y="199"/>
                                </a:lnTo>
                                <a:lnTo>
                                  <a:pt x="1209" y="220"/>
                                </a:lnTo>
                                <a:lnTo>
                                  <a:pt x="1208" y="241"/>
                                </a:lnTo>
                                <a:lnTo>
                                  <a:pt x="1209" y="262"/>
                                </a:lnTo>
                                <a:lnTo>
                                  <a:pt x="1212" y="282"/>
                                </a:lnTo>
                                <a:lnTo>
                                  <a:pt x="1217" y="301"/>
                                </a:lnTo>
                                <a:lnTo>
                                  <a:pt x="1224" y="318"/>
                                </a:lnTo>
                                <a:lnTo>
                                  <a:pt x="1234" y="334"/>
                                </a:lnTo>
                                <a:lnTo>
                                  <a:pt x="1245" y="348"/>
                                </a:lnTo>
                                <a:lnTo>
                                  <a:pt x="1258" y="360"/>
                                </a:lnTo>
                                <a:lnTo>
                                  <a:pt x="1273" y="371"/>
                                </a:lnTo>
                                <a:lnTo>
                                  <a:pt x="1290" y="379"/>
                                </a:lnTo>
                                <a:lnTo>
                                  <a:pt x="1308" y="385"/>
                                </a:lnTo>
                                <a:lnTo>
                                  <a:pt x="1328" y="388"/>
                                </a:lnTo>
                                <a:lnTo>
                                  <a:pt x="1349" y="389"/>
                                </a:lnTo>
                                <a:lnTo>
                                  <a:pt x="1368" y="389"/>
                                </a:lnTo>
                                <a:lnTo>
                                  <a:pt x="1385" y="386"/>
                                </a:lnTo>
                                <a:lnTo>
                                  <a:pt x="1401" y="381"/>
                                </a:lnTo>
                                <a:lnTo>
                                  <a:pt x="1416" y="375"/>
                                </a:lnTo>
                                <a:lnTo>
                                  <a:pt x="1429" y="368"/>
                                </a:lnTo>
                                <a:lnTo>
                                  <a:pt x="1441" y="359"/>
                                </a:lnTo>
                                <a:lnTo>
                                  <a:pt x="1451" y="348"/>
                                </a:lnTo>
                                <a:lnTo>
                                  <a:pt x="1460" y="336"/>
                                </a:lnTo>
                                <a:lnTo>
                                  <a:pt x="1465" y="326"/>
                                </a:lnTo>
                                <a:lnTo>
                                  <a:pt x="1338" y="326"/>
                                </a:lnTo>
                                <a:lnTo>
                                  <a:pt x="1327" y="323"/>
                                </a:lnTo>
                                <a:lnTo>
                                  <a:pt x="1309" y="309"/>
                                </a:lnTo>
                                <a:lnTo>
                                  <a:pt x="1301" y="300"/>
                                </a:lnTo>
                                <a:lnTo>
                                  <a:pt x="1296" y="287"/>
                                </a:lnTo>
                                <a:lnTo>
                                  <a:pt x="1293" y="277"/>
                                </a:lnTo>
                                <a:lnTo>
                                  <a:pt x="1291" y="265"/>
                                </a:lnTo>
                                <a:lnTo>
                                  <a:pt x="1289" y="253"/>
                                </a:lnTo>
                                <a:lnTo>
                                  <a:pt x="1289" y="240"/>
                                </a:lnTo>
                                <a:lnTo>
                                  <a:pt x="1289" y="227"/>
                                </a:lnTo>
                                <a:lnTo>
                                  <a:pt x="1291" y="215"/>
                                </a:lnTo>
                                <a:lnTo>
                                  <a:pt x="1293" y="204"/>
                                </a:lnTo>
                                <a:lnTo>
                                  <a:pt x="1296" y="194"/>
                                </a:lnTo>
                                <a:lnTo>
                                  <a:pt x="1302" y="181"/>
                                </a:lnTo>
                                <a:lnTo>
                                  <a:pt x="1309" y="171"/>
                                </a:lnTo>
                                <a:lnTo>
                                  <a:pt x="1327" y="158"/>
                                </a:lnTo>
                                <a:lnTo>
                                  <a:pt x="1338" y="154"/>
                                </a:lnTo>
                                <a:lnTo>
                                  <a:pt x="1465" y="154"/>
                                </a:lnTo>
                                <a:lnTo>
                                  <a:pt x="1460" y="144"/>
                                </a:lnTo>
                                <a:lnTo>
                                  <a:pt x="1451" y="133"/>
                                </a:lnTo>
                                <a:lnTo>
                                  <a:pt x="1440" y="122"/>
                                </a:lnTo>
                                <a:lnTo>
                                  <a:pt x="1428" y="113"/>
                                </a:lnTo>
                                <a:lnTo>
                                  <a:pt x="1415" y="106"/>
                                </a:lnTo>
                                <a:lnTo>
                                  <a:pt x="1400" y="100"/>
                                </a:lnTo>
                                <a:lnTo>
                                  <a:pt x="1384" y="96"/>
                                </a:lnTo>
                                <a:lnTo>
                                  <a:pt x="1367" y="93"/>
                                </a:lnTo>
                                <a:lnTo>
                                  <a:pt x="1349" y="92"/>
                                </a:lnTo>
                                <a:close/>
                                <a:moveTo>
                                  <a:pt x="1478" y="278"/>
                                </a:moveTo>
                                <a:lnTo>
                                  <a:pt x="1403" y="278"/>
                                </a:lnTo>
                                <a:lnTo>
                                  <a:pt x="1401" y="288"/>
                                </a:lnTo>
                                <a:lnTo>
                                  <a:pt x="1398" y="297"/>
                                </a:lnTo>
                                <a:lnTo>
                                  <a:pt x="1388" y="311"/>
                                </a:lnTo>
                                <a:lnTo>
                                  <a:pt x="1382" y="317"/>
                                </a:lnTo>
                                <a:lnTo>
                                  <a:pt x="1368" y="324"/>
                                </a:lnTo>
                                <a:lnTo>
                                  <a:pt x="1359" y="326"/>
                                </a:lnTo>
                                <a:lnTo>
                                  <a:pt x="1465" y="326"/>
                                </a:lnTo>
                                <a:lnTo>
                                  <a:pt x="1467" y="323"/>
                                </a:lnTo>
                                <a:lnTo>
                                  <a:pt x="1472" y="309"/>
                                </a:lnTo>
                                <a:lnTo>
                                  <a:pt x="1476" y="294"/>
                                </a:lnTo>
                                <a:lnTo>
                                  <a:pt x="1478" y="278"/>
                                </a:lnTo>
                                <a:close/>
                                <a:moveTo>
                                  <a:pt x="1465" y="154"/>
                                </a:moveTo>
                                <a:lnTo>
                                  <a:pt x="1365" y="154"/>
                                </a:lnTo>
                                <a:lnTo>
                                  <a:pt x="1377" y="159"/>
                                </a:lnTo>
                                <a:lnTo>
                                  <a:pt x="1386" y="168"/>
                                </a:lnTo>
                                <a:lnTo>
                                  <a:pt x="1395" y="176"/>
                                </a:lnTo>
                                <a:lnTo>
                                  <a:pt x="1400" y="188"/>
                                </a:lnTo>
                                <a:lnTo>
                                  <a:pt x="1403" y="202"/>
                                </a:lnTo>
                                <a:lnTo>
                                  <a:pt x="1478" y="202"/>
                                </a:lnTo>
                                <a:lnTo>
                                  <a:pt x="1476" y="186"/>
                                </a:lnTo>
                                <a:lnTo>
                                  <a:pt x="1472" y="171"/>
                                </a:lnTo>
                                <a:lnTo>
                                  <a:pt x="1467" y="157"/>
                                </a:lnTo>
                                <a:lnTo>
                                  <a:pt x="1465" y="154"/>
                                </a:lnTo>
                                <a:close/>
                                <a:moveTo>
                                  <a:pt x="1677" y="159"/>
                                </a:moveTo>
                                <a:lnTo>
                                  <a:pt x="1601" y="159"/>
                                </a:lnTo>
                                <a:lnTo>
                                  <a:pt x="1601" y="384"/>
                                </a:lnTo>
                                <a:lnTo>
                                  <a:pt x="1677" y="384"/>
                                </a:lnTo>
                                <a:lnTo>
                                  <a:pt x="1677" y="159"/>
                                </a:lnTo>
                                <a:close/>
                                <a:moveTo>
                                  <a:pt x="1770" y="96"/>
                                </a:moveTo>
                                <a:lnTo>
                                  <a:pt x="1509" y="96"/>
                                </a:lnTo>
                                <a:lnTo>
                                  <a:pt x="1509" y="159"/>
                                </a:lnTo>
                                <a:lnTo>
                                  <a:pt x="1770" y="159"/>
                                </a:lnTo>
                                <a:lnTo>
                                  <a:pt x="1770" y="96"/>
                                </a:lnTo>
                                <a:close/>
                                <a:moveTo>
                                  <a:pt x="1897" y="96"/>
                                </a:moveTo>
                                <a:lnTo>
                                  <a:pt x="1819" y="96"/>
                                </a:lnTo>
                                <a:lnTo>
                                  <a:pt x="1819" y="492"/>
                                </a:lnTo>
                                <a:lnTo>
                                  <a:pt x="1898" y="492"/>
                                </a:lnTo>
                                <a:lnTo>
                                  <a:pt x="1898" y="338"/>
                                </a:lnTo>
                                <a:lnTo>
                                  <a:pt x="2075" y="338"/>
                                </a:lnTo>
                                <a:lnTo>
                                  <a:pt x="2075" y="337"/>
                                </a:lnTo>
                                <a:lnTo>
                                  <a:pt x="2082" y="325"/>
                                </a:lnTo>
                                <a:lnTo>
                                  <a:pt x="1944" y="325"/>
                                </a:lnTo>
                                <a:lnTo>
                                  <a:pt x="1933" y="321"/>
                                </a:lnTo>
                                <a:lnTo>
                                  <a:pt x="1924" y="314"/>
                                </a:lnTo>
                                <a:lnTo>
                                  <a:pt x="1915" y="307"/>
                                </a:lnTo>
                                <a:lnTo>
                                  <a:pt x="1909" y="297"/>
                                </a:lnTo>
                                <a:lnTo>
                                  <a:pt x="1904" y="285"/>
                                </a:lnTo>
                                <a:lnTo>
                                  <a:pt x="1901" y="275"/>
                                </a:lnTo>
                                <a:lnTo>
                                  <a:pt x="1898" y="264"/>
                                </a:lnTo>
                                <a:lnTo>
                                  <a:pt x="1897" y="252"/>
                                </a:lnTo>
                                <a:lnTo>
                                  <a:pt x="1897" y="240"/>
                                </a:lnTo>
                                <a:lnTo>
                                  <a:pt x="1897" y="227"/>
                                </a:lnTo>
                                <a:lnTo>
                                  <a:pt x="1898" y="216"/>
                                </a:lnTo>
                                <a:lnTo>
                                  <a:pt x="1901" y="205"/>
                                </a:lnTo>
                                <a:lnTo>
                                  <a:pt x="1904" y="195"/>
                                </a:lnTo>
                                <a:lnTo>
                                  <a:pt x="1909" y="183"/>
                                </a:lnTo>
                                <a:lnTo>
                                  <a:pt x="1915" y="173"/>
                                </a:lnTo>
                                <a:lnTo>
                                  <a:pt x="1924" y="166"/>
                                </a:lnTo>
                                <a:lnTo>
                                  <a:pt x="1933" y="159"/>
                                </a:lnTo>
                                <a:lnTo>
                                  <a:pt x="1944" y="156"/>
                                </a:lnTo>
                                <a:lnTo>
                                  <a:pt x="2082" y="156"/>
                                </a:lnTo>
                                <a:lnTo>
                                  <a:pt x="2076" y="144"/>
                                </a:lnTo>
                                <a:lnTo>
                                  <a:pt x="1897" y="144"/>
                                </a:lnTo>
                                <a:lnTo>
                                  <a:pt x="1897" y="96"/>
                                </a:lnTo>
                                <a:close/>
                                <a:moveTo>
                                  <a:pt x="2075" y="338"/>
                                </a:moveTo>
                                <a:lnTo>
                                  <a:pt x="1901" y="338"/>
                                </a:lnTo>
                                <a:lnTo>
                                  <a:pt x="1904" y="346"/>
                                </a:lnTo>
                                <a:lnTo>
                                  <a:pt x="1910" y="354"/>
                                </a:lnTo>
                                <a:lnTo>
                                  <a:pt x="1917" y="361"/>
                                </a:lnTo>
                                <a:lnTo>
                                  <a:pt x="1923" y="369"/>
                                </a:lnTo>
                                <a:lnTo>
                                  <a:pt x="1932" y="376"/>
                                </a:lnTo>
                                <a:lnTo>
                                  <a:pt x="1943" y="381"/>
                                </a:lnTo>
                                <a:lnTo>
                                  <a:pt x="1952" y="384"/>
                                </a:lnTo>
                                <a:lnTo>
                                  <a:pt x="1961" y="387"/>
                                </a:lnTo>
                                <a:lnTo>
                                  <a:pt x="1971" y="388"/>
                                </a:lnTo>
                                <a:lnTo>
                                  <a:pt x="1982" y="388"/>
                                </a:lnTo>
                                <a:lnTo>
                                  <a:pt x="1998" y="387"/>
                                </a:lnTo>
                                <a:lnTo>
                                  <a:pt x="2014" y="384"/>
                                </a:lnTo>
                                <a:lnTo>
                                  <a:pt x="2028" y="379"/>
                                </a:lnTo>
                                <a:lnTo>
                                  <a:pt x="2042" y="372"/>
                                </a:lnTo>
                                <a:lnTo>
                                  <a:pt x="2054" y="362"/>
                                </a:lnTo>
                                <a:lnTo>
                                  <a:pt x="2066" y="351"/>
                                </a:lnTo>
                                <a:lnTo>
                                  <a:pt x="2075" y="338"/>
                                </a:lnTo>
                                <a:close/>
                                <a:moveTo>
                                  <a:pt x="2082" y="156"/>
                                </a:moveTo>
                                <a:lnTo>
                                  <a:pt x="1970" y="156"/>
                                </a:lnTo>
                                <a:lnTo>
                                  <a:pt x="1981" y="159"/>
                                </a:lnTo>
                                <a:lnTo>
                                  <a:pt x="1999" y="174"/>
                                </a:lnTo>
                                <a:lnTo>
                                  <a:pt x="2006" y="183"/>
                                </a:lnTo>
                                <a:lnTo>
                                  <a:pt x="2011" y="196"/>
                                </a:lnTo>
                                <a:lnTo>
                                  <a:pt x="2014" y="206"/>
                                </a:lnTo>
                                <a:lnTo>
                                  <a:pt x="2016" y="217"/>
                                </a:lnTo>
                                <a:lnTo>
                                  <a:pt x="2017" y="228"/>
                                </a:lnTo>
                                <a:lnTo>
                                  <a:pt x="2018" y="240"/>
                                </a:lnTo>
                                <a:lnTo>
                                  <a:pt x="2017" y="252"/>
                                </a:lnTo>
                                <a:lnTo>
                                  <a:pt x="2016" y="263"/>
                                </a:lnTo>
                                <a:lnTo>
                                  <a:pt x="2014" y="274"/>
                                </a:lnTo>
                                <a:lnTo>
                                  <a:pt x="2010" y="285"/>
                                </a:lnTo>
                                <a:lnTo>
                                  <a:pt x="2006" y="297"/>
                                </a:lnTo>
                                <a:lnTo>
                                  <a:pt x="1999" y="307"/>
                                </a:lnTo>
                                <a:lnTo>
                                  <a:pt x="1990" y="314"/>
                                </a:lnTo>
                                <a:lnTo>
                                  <a:pt x="1981" y="321"/>
                                </a:lnTo>
                                <a:lnTo>
                                  <a:pt x="1970" y="325"/>
                                </a:lnTo>
                                <a:lnTo>
                                  <a:pt x="2082" y="325"/>
                                </a:lnTo>
                                <a:lnTo>
                                  <a:pt x="2084" y="322"/>
                                </a:lnTo>
                                <a:lnTo>
                                  <a:pt x="2090" y="304"/>
                                </a:lnTo>
                                <a:lnTo>
                                  <a:pt x="2095" y="285"/>
                                </a:lnTo>
                                <a:lnTo>
                                  <a:pt x="2098" y="263"/>
                                </a:lnTo>
                                <a:lnTo>
                                  <a:pt x="2099" y="240"/>
                                </a:lnTo>
                                <a:lnTo>
                                  <a:pt x="2098" y="217"/>
                                </a:lnTo>
                                <a:lnTo>
                                  <a:pt x="2095" y="195"/>
                                </a:lnTo>
                                <a:lnTo>
                                  <a:pt x="2090" y="175"/>
                                </a:lnTo>
                                <a:lnTo>
                                  <a:pt x="2083" y="158"/>
                                </a:lnTo>
                                <a:lnTo>
                                  <a:pt x="2082" y="156"/>
                                </a:lnTo>
                                <a:close/>
                                <a:moveTo>
                                  <a:pt x="1983" y="92"/>
                                </a:moveTo>
                                <a:lnTo>
                                  <a:pt x="1971" y="93"/>
                                </a:lnTo>
                                <a:lnTo>
                                  <a:pt x="1960" y="94"/>
                                </a:lnTo>
                                <a:lnTo>
                                  <a:pt x="1951" y="97"/>
                                </a:lnTo>
                                <a:lnTo>
                                  <a:pt x="1942" y="100"/>
                                </a:lnTo>
                                <a:lnTo>
                                  <a:pt x="1931" y="106"/>
                                </a:lnTo>
                                <a:lnTo>
                                  <a:pt x="1923" y="113"/>
                                </a:lnTo>
                                <a:lnTo>
                                  <a:pt x="1909" y="129"/>
                                </a:lnTo>
                                <a:lnTo>
                                  <a:pt x="1904" y="137"/>
                                </a:lnTo>
                                <a:lnTo>
                                  <a:pt x="1901" y="144"/>
                                </a:lnTo>
                                <a:lnTo>
                                  <a:pt x="2076" y="144"/>
                                </a:lnTo>
                                <a:lnTo>
                                  <a:pt x="2075" y="143"/>
                                </a:lnTo>
                                <a:lnTo>
                                  <a:pt x="2065" y="129"/>
                                </a:lnTo>
                                <a:lnTo>
                                  <a:pt x="2053" y="118"/>
                                </a:lnTo>
                                <a:lnTo>
                                  <a:pt x="2041" y="109"/>
                                </a:lnTo>
                                <a:lnTo>
                                  <a:pt x="2027" y="101"/>
                                </a:lnTo>
                                <a:lnTo>
                                  <a:pt x="2013" y="96"/>
                                </a:lnTo>
                                <a:lnTo>
                                  <a:pt x="1998" y="93"/>
                                </a:lnTo>
                                <a:lnTo>
                                  <a:pt x="1983" y="92"/>
                                </a:lnTo>
                                <a:close/>
                                <a:moveTo>
                                  <a:pt x="2389" y="150"/>
                                </a:moveTo>
                                <a:lnTo>
                                  <a:pt x="2288" y="150"/>
                                </a:lnTo>
                                <a:lnTo>
                                  <a:pt x="2298" y="154"/>
                                </a:lnTo>
                                <a:lnTo>
                                  <a:pt x="2306" y="160"/>
                                </a:lnTo>
                                <a:lnTo>
                                  <a:pt x="2313" y="167"/>
                                </a:lnTo>
                                <a:lnTo>
                                  <a:pt x="2317" y="176"/>
                                </a:lnTo>
                                <a:lnTo>
                                  <a:pt x="2317" y="195"/>
                                </a:lnTo>
                                <a:lnTo>
                                  <a:pt x="2314" y="200"/>
                                </a:lnTo>
                                <a:lnTo>
                                  <a:pt x="2305" y="206"/>
                                </a:lnTo>
                                <a:lnTo>
                                  <a:pt x="2298" y="208"/>
                                </a:lnTo>
                                <a:lnTo>
                                  <a:pt x="2288" y="210"/>
                                </a:lnTo>
                                <a:lnTo>
                                  <a:pt x="2279" y="211"/>
                                </a:lnTo>
                                <a:lnTo>
                                  <a:pt x="2270" y="212"/>
                                </a:lnTo>
                                <a:lnTo>
                                  <a:pt x="2237" y="216"/>
                                </a:lnTo>
                                <a:lnTo>
                                  <a:pt x="2226" y="218"/>
                                </a:lnTo>
                                <a:lnTo>
                                  <a:pt x="2216" y="220"/>
                                </a:lnTo>
                                <a:lnTo>
                                  <a:pt x="2206" y="222"/>
                                </a:lnTo>
                                <a:lnTo>
                                  <a:pt x="2193" y="225"/>
                                </a:lnTo>
                                <a:lnTo>
                                  <a:pt x="2182" y="230"/>
                                </a:lnTo>
                                <a:lnTo>
                                  <a:pt x="2162" y="243"/>
                                </a:lnTo>
                                <a:lnTo>
                                  <a:pt x="2154" y="252"/>
                                </a:lnTo>
                                <a:lnTo>
                                  <a:pt x="2148" y="263"/>
                                </a:lnTo>
                                <a:lnTo>
                                  <a:pt x="2144" y="272"/>
                                </a:lnTo>
                                <a:lnTo>
                                  <a:pt x="2141" y="281"/>
                                </a:lnTo>
                                <a:lnTo>
                                  <a:pt x="2140" y="292"/>
                                </a:lnTo>
                                <a:lnTo>
                                  <a:pt x="2139" y="303"/>
                                </a:lnTo>
                                <a:lnTo>
                                  <a:pt x="2140" y="317"/>
                                </a:lnTo>
                                <a:lnTo>
                                  <a:pt x="2142" y="330"/>
                                </a:lnTo>
                                <a:lnTo>
                                  <a:pt x="2146" y="341"/>
                                </a:lnTo>
                                <a:lnTo>
                                  <a:pt x="2151" y="351"/>
                                </a:lnTo>
                                <a:lnTo>
                                  <a:pt x="2158" y="360"/>
                                </a:lnTo>
                                <a:lnTo>
                                  <a:pt x="2166" y="368"/>
                                </a:lnTo>
                                <a:lnTo>
                                  <a:pt x="2175" y="374"/>
                                </a:lnTo>
                                <a:lnTo>
                                  <a:pt x="2185" y="380"/>
                                </a:lnTo>
                                <a:lnTo>
                                  <a:pt x="2197" y="384"/>
                                </a:lnTo>
                                <a:lnTo>
                                  <a:pt x="2208" y="387"/>
                                </a:lnTo>
                                <a:lnTo>
                                  <a:pt x="2221" y="389"/>
                                </a:lnTo>
                                <a:lnTo>
                                  <a:pt x="2235" y="389"/>
                                </a:lnTo>
                                <a:lnTo>
                                  <a:pt x="2249" y="389"/>
                                </a:lnTo>
                                <a:lnTo>
                                  <a:pt x="2261" y="387"/>
                                </a:lnTo>
                                <a:lnTo>
                                  <a:pt x="2272" y="384"/>
                                </a:lnTo>
                                <a:lnTo>
                                  <a:pt x="2283" y="380"/>
                                </a:lnTo>
                                <a:lnTo>
                                  <a:pt x="2292" y="374"/>
                                </a:lnTo>
                                <a:lnTo>
                                  <a:pt x="2300" y="368"/>
                                </a:lnTo>
                                <a:lnTo>
                                  <a:pt x="2308" y="361"/>
                                </a:lnTo>
                                <a:lnTo>
                                  <a:pt x="2314" y="353"/>
                                </a:lnTo>
                                <a:lnTo>
                                  <a:pt x="2319" y="344"/>
                                </a:lnTo>
                                <a:lnTo>
                                  <a:pt x="2397" y="344"/>
                                </a:lnTo>
                                <a:lnTo>
                                  <a:pt x="2397" y="334"/>
                                </a:lnTo>
                                <a:lnTo>
                                  <a:pt x="2245" y="334"/>
                                </a:lnTo>
                                <a:lnTo>
                                  <a:pt x="2235" y="331"/>
                                </a:lnTo>
                                <a:lnTo>
                                  <a:pt x="2227" y="326"/>
                                </a:lnTo>
                                <a:lnTo>
                                  <a:pt x="2219" y="320"/>
                                </a:lnTo>
                                <a:lnTo>
                                  <a:pt x="2215" y="312"/>
                                </a:lnTo>
                                <a:lnTo>
                                  <a:pt x="2215" y="293"/>
                                </a:lnTo>
                                <a:lnTo>
                                  <a:pt x="2217" y="287"/>
                                </a:lnTo>
                                <a:lnTo>
                                  <a:pt x="2221" y="282"/>
                                </a:lnTo>
                                <a:lnTo>
                                  <a:pt x="2225" y="277"/>
                                </a:lnTo>
                                <a:lnTo>
                                  <a:pt x="2230" y="273"/>
                                </a:lnTo>
                                <a:lnTo>
                                  <a:pt x="2244" y="267"/>
                                </a:lnTo>
                                <a:lnTo>
                                  <a:pt x="2253" y="265"/>
                                </a:lnTo>
                                <a:lnTo>
                                  <a:pt x="2276" y="261"/>
                                </a:lnTo>
                                <a:lnTo>
                                  <a:pt x="2282" y="260"/>
                                </a:lnTo>
                                <a:lnTo>
                                  <a:pt x="2287" y="259"/>
                                </a:lnTo>
                                <a:lnTo>
                                  <a:pt x="2293" y="258"/>
                                </a:lnTo>
                                <a:lnTo>
                                  <a:pt x="2298" y="257"/>
                                </a:lnTo>
                                <a:lnTo>
                                  <a:pt x="2303" y="256"/>
                                </a:lnTo>
                                <a:lnTo>
                                  <a:pt x="2307" y="255"/>
                                </a:lnTo>
                                <a:lnTo>
                                  <a:pt x="2311" y="253"/>
                                </a:lnTo>
                                <a:lnTo>
                                  <a:pt x="2315" y="252"/>
                                </a:lnTo>
                                <a:lnTo>
                                  <a:pt x="2317" y="250"/>
                                </a:lnTo>
                                <a:lnTo>
                                  <a:pt x="2397" y="250"/>
                                </a:lnTo>
                                <a:lnTo>
                                  <a:pt x="2397" y="190"/>
                                </a:lnTo>
                                <a:lnTo>
                                  <a:pt x="2396" y="177"/>
                                </a:lnTo>
                                <a:lnTo>
                                  <a:pt x="2394" y="166"/>
                                </a:lnTo>
                                <a:lnTo>
                                  <a:pt x="2391" y="155"/>
                                </a:lnTo>
                                <a:lnTo>
                                  <a:pt x="2389" y="150"/>
                                </a:lnTo>
                                <a:close/>
                                <a:moveTo>
                                  <a:pt x="2397" y="344"/>
                                </a:moveTo>
                                <a:lnTo>
                                  <a:pt x="2321" y="344"/>
                                </a:lnTo>
                                <a:lnTo>
                                  <a:pt x="2321" y="384"/>
                                </a:lnTo>
                                <a:lnTo>
                                  <a:pt x="2397" y="384"/>
                                </a:lnTo>
                                <a:lnTo>
                                  <a:pt x="2397" y="344"/>
                                </a:lnTo>
                                <a:close/>
                                <a:moveTo>
                                  <a:pt x="2397" y="250"/>
                                </a:moveTo>
                                <a:lnTo>
                                  <a:pt x="2317" y="250"/>
                                </a:lnTo>
                                <a:lnTo>
                                  <a:pt x="2317" y="291"/>
                                </a:lnTo>
                                <a:lnTo>
                                  <a:pt x="2315" y="300"/>
                                </a:lnTo>
                                <a:lnTo>
                                  <a:pt x="2305" y="316"/>
                                </a:lnTo>
                                <a:lnTo>
                                  <a:pt x="2297" y="322"/>
                                </a:lnTo>
                                <a:lnTo>
                                  <a:pt x="2288" y="327"/>
                                </a:lnTo>
                                <a:lnTo>
                                  <a:pt x="2279" y="332"/>
                                </a:lnTo>
                                <a:lnTo>
                                  <a:pt x="2269" y="334"/>
                                </a:lnTo>
                                <a:lnTo>
                                  <a:pt x="2397" y="334"/>
                                </a:lnTo>
                                <a:lnTo>
                                  <a:pt x="2397" y="250"/>
                                </a:lnTo>
                                <a:close/>
                                <a:moveTo>
                                  <a:pt x="2274" y="92"/>
                                </a:moveTo>
                                <a:lnTo>
                                  <a:pt x="2258" y="93"/>
                                </a:lnTo>
                                <a:lnTo>
                                  <a:pt x="2242" y="95"/>
                                </a:lnTo>
                                <a:lnTo>
                                  <a:pt x="2227" y="98"/>
                                </a:lnTo>
                                <a:lnTo>
                                  <a:pt x="2214" y="103"/>
                                </a:lnTo>
                                <a:lnTo>
                                  <a:pt x="2201" y="108"/>
                                </a:lnTo>
                                <a:lnTo>
                                  <a:pt x="2190" y="115"/>
                                </a:lnTo>
                                <a:lnTo>
                                  <a:pt x="2180" y="123"/>
                                </a:lnTo>
                                <a:lnTo>
                                  <a:pt x="2171" y="132"/>
                                </a:lnTo>
                                <a:lnTo>
                                  <a:pt x="2164" y="142"/>
                                </a:lnTo>
                                <a:lnTo>
                                  <a:pt x="2157" y="153"/>
                                </a:lnTo>
                                <a:lnTo>
                                  <a:pt x="2153" y="165"/>
                                </a:lnTo>
                                <a:lnTo>
                                  <a:pt x="2149" y="178"/>
                                </a:lnTo>
                                <a:lnTo>
                                  <a:pt x="2223" y="184"/>
                                </a:lnTo>
                                <a:lnTo>
                                  <a:pt x="2226" y="174"/>
                                </a:lnTo>
                                <a:lnTo>
                                  <a:pt x="2231" y="166"/>
                                </a:lnTo>
                                <a:lnTo>
                                  <a:pt x="2240" y="160"/>
                                </a:lnTo>
                                <a:lnTo>
                                  <a:pt x="2248" y="154"/>
                                </a:lnTo>
                                <a:lnTo>
                                  <a:pt x="2260" y="150"/>
                                </a:lnTo>
                                <a:lnTo>
                                  <a:pt x="2389" y="150"/>
                                </a:lnTo>
                                <a:lnTo>
                                  <a:pt x="2387" y="146"/>
                                </a:lnTo>
                                <a:lnTo>
                                  <a:pt x="2381" y="137"/>
                                </a:lnTo>
                                <a:lnTo>
                                  <a:pt x="2375" y="129"/>
                                </a:lnTo>
                                <a:lnTo>
                                  <a:pt x="2368" y="122"/>
                                </a:lnTo>
                                <a:lnTo>
                                  <a:pt x="2360" y="115"/>
                                </a:lnTo>
                                <a:lnTo>
                                  <a:pt x="2351" y="110"/>
                                </a:lnTo>
                                <a:lnTo>
                                  <a:pt x="2341" y="105"/>
                                </a:lnTo>
                                <a:lnTo>
                                  <a:pt x="2331" y="101"/>
                                </a:lnTo>
                                <a:lnTo>
                                  <a:pt x="2320" y="98"/>
                                </a:lnTo>
                                <a:lnTo>
                                  <a:pt x="2309" y="95"/>
                                </a:lnTo>
                                <a:lnTo>
                                  <a:pt x="2298" y="94"/>
                                </a:lnTo>
                                <a:lnTo>
                                  <a:pt x="2286" y="93"/>
                                </a:lnTo>
                                <a:lnTo>
                                  <a:pt x="2274" y="92"/>
                                </a:lnTo>
                                <a:close/>
                                <a:moveTo>
                                  <a:pt x="2535" y="96"/>
                                </a:moveTo>
                                <a:lnTo>
                                  <a:pt x="2459" y="96"/>
                                </a:lnTo>
                                <a:lnTo>
                                  <a:pt x="2459" y="384"/>
                                </a:lnTo>
                                <a:lnTo>
                                  <a:pt x="2679" y="384"/>
                                </a:lnTo>
                                <a:lnTo>
                                  <a:pt x="2679" y="476"/>
                                </a:lnTo>
                                <a:lnTo>
                                  <a:pt x="2756" y="476"/>
                                </a:lnTo>
                                <a:lnTo>
                                  <a:pt x="2756" y="329"/>
                                </a:lnTo>
                                <a:lnTo>
                                  <a:pt x="2710" y="329"/>
                                </a:lnTo>
                                <a:lnTo>
                                  <a:pt x="2710" y="321"/>
                                </a:lnTo>
                                <a:lnTo>
                                  <a:pt x="2535" y="321"/>
                                </a:lnTo>
                                <a:lnTo>
                                  <a:pt x="2535" y="96"/>
                                </a:lnTo>
                                <a:close/>
                                <a:moveTo>
                                  <a:pt x="2710" y="96"/>
                                </a:moveTo>
                                <a:lnTo>
                                  <a:pt x="2635" y="96"/>
                                </a:lnTo>
                                <a:lnTo>
                                  <a:pt x="2635" y="321"/>
                                </a:lnTo>
                                <a:lnTo>
                                  <a:pt x="2710" y="321"/>
                                </a:lnTo>
                                <a:lnTo>
                                  <a:pt x="2710" y="96"/>
                                </a:lnTo>
                                <a:close/>
                                <a:moveTo>
                                  <a:pt x="2882" y="96"/>
                                </a:moveTo>
                                <a:lnTo>
                                  <a:pt x="2805" y="96"/>
                                </a:lnTo>
                                <a:lnTo>
                                  <a:pt x="2805" y="384"/>
                                </a:lnTo>
                                <a:lnTo>
                                  <a:pt x="2885" y="384"/>
                                </a:lnTo>
                                <a:lnTo>
                                  <a:pt x="2944" y="278"/>
                                </a:lnTo>
                                <a:lnTo>
                                  <a:pt x="2882" y="278"/>
                                </a:lnTo>
                                <a:lnTo>
                                  <a:pt x="2882" y="96"/>
                                </a:lnTo>
                                <a:close/>
                                <a:moveTo>
                                  <a:pt x="3064" y="201"/>
                                </a:moveTo>
                                <a:lnTo>
                                  <a:pt x="2988" y="201"/>
                                </a:lnTo>
                                <a:lnTo>
                                  <a:pt x="2988" y="384"/>
                                </a:lnTo>
                                <a:lnTo>
                                  <a:pt x="3064" y="384"/>
                                </a:lnTo>
                                <a:lnTo>
                                  <a:pt x="3064" y="201"/>
                                </a:lnTo>
                                <a:close/>
                                <a:moveTo>
                                  <a:pt x="3064" y="96"/>
                                </a:moveTo>
                                <a:lnTo>
                                  <a:pt x="2985" y="96"/>
                                </a:lnTo>
                                <a:lnTo>
                                  <a:pt x="2882" y="278"/>
                                </a:lnTo>
                                <a:lnTo>
                                  <a:pt x="2944" y="278"/>
                                </a:lnTo>
                                <a:lnTo>
                                  <a:pt x="2988" y="201"/>
                                </a:lnTo>
                                <a:lnTo>
                                  <a:pt x="3064" y="201"/>
                                </a:lnTo>
                                <a:lnTo>
                                  <a:pt x="3064" y="96"/>
                                </a:lnTo>
                                <a:close/>
                                <a:moveTo>
                                  <a:pt x="3176" y="268"/>
                                </a:moveTo>
                                <a:lnTo>
                                  <a:pt x="3114" y="384"/>
                                </a:lnTo>
                                <a:lnTo>
                                  <a:pt x="3190" y="384"/>
                                </a:lnTo>
                                <a:lnTo>
                                  <a:pt x="3245" y="280"/>
                                </a:lnTo>
                                <a:lnTo>
                                  <a:pt x="3242" y="280"/>
                                </a:lnTo>
                                <a:lnTo>
                                  <a:pt x="3224" y="279"/>
                                </a:lnTo>
                                <a:lnTo>
                                  <a:pt x="3207" y="277"/>
                                </a:lnTo>
                                <a:lnTo>
                                  <a:pt x="3192" y="274"/>
                                </a:lnTo>
                                <a:lnTo>
                                  <a:pt x="3178" y="269"/>
                                </a:lnTo>
                                <a:lnTo>
                                  <a:pt x="3176" y="268"/>
                                </a:lnTo>
                                <a:close/>
                                <a:moveTo>
                                  <a:pt x="3371" y="159"/>
                                </a:moveTo>
                                <a:lnTo>
                                  <a:pt x="3297" y="159"/>
                                </a:lnTo>
                                <a:lnTo>
                                  <a:pt x="3297" y="384"/>
                                </a:lnTo>
                                <a:lnTo>
                                  <a:pt x="3371" y="384"/>
                                </a:lnTo>
                                <a:lnTo>
                                  <a:pt x="3371" y="280"/>
                                </a:lnTo>
                                <a:lnTo>
                                  <a:pt x="3323" y="280"/>
                                </a:lnTo>
                                <a:lnTo>
                                  <a:pt x="3323" y="226"/>
                                </a:lnTo>
                                <a:lnTo>
                                  <a:pt x="3371" y="226"/>
                                </a:lnTo>
                                <a:lnTo>
                                  <a:pt x="3371" y="159"/>
                                </a:lnTo>
                                <a:close/>
                                <a:moveTo>
                                  <a:pt x="3270" y="234"/>
                                </a:moveTo>
                                <a:lnTo>
                                  <a:pt x="3194" y="234"/>
                                </a:lnTo>
                                <a:lnTo>
                                  <a:pt x="3176" y="268"/>
                                </a:lnTo>
                                <a:lnTo>
                                  <a:pt x="3178" y="269"/>
                                </a:lnTo>
                                <a:lnTo>
                                  <a:pt x="3192" y="274"/>
                                </a:lnTo>
                                <a:lnTo>
                                  <a:pt x="3207" y="277"/>
                                </a:lnTo>
                                <a:lnTo>
                                  <a:pt x="3224" y="279"/>
                                </a:lnTo>
                                <a:lnTo>
                                  <a:pt x="3242" y="280"/>
                                </a:lnTo>
                                <a:lnTo>
                                  <a:pt x="3245" y="280"/>
                                </a:lnTo>
                                <a:lnTo>
                                  <a:pt x="3270" y="234"/>
                                </a:lnTo>
                                <a:close/>
                                <a:moveTo>
                                  <a:pt x="3297" y="234"/>
                                </a:moveTo>
                                <a:lnTo>
                                  <a:pt x="3270" y="234"/>
                                </a:lnTo>
                                <a:lnTo>
                                  <a:pt x="3245" y="280"/>
                                </a:lnTo>
                                <a:lnTo>
                                  <a:pt x="3297" y="280"/>
                                </a:lnTo>
                                <a:lnTo>
                                  <a:pt x="3297" y="234"/>
                                </a:lnTo>
                                <a:close/>
                                <a:moveTo>
                                  <a:pt x="3371" y="226"/>
                                </a:moveTo>
                                <a:lnTo>
                                  <a:pt x="3323" y="226"/>
                                </a:lnTo>
                                <a:lnTo>
                                  <a:pt x="3323" y="280"/>
                                </a:lnTo>
                                <a:lnTo>
                                  <a:pt x="3371" y="280"/>
                                </a:lnTo>
                                <a:lnTo>
                                  <a:pt x="3371" y="226"/>
                                </a:lnTo>
                                <a:close/>
                                <a:moveTo>
                                  <a:pt x="3371" y="96"/>
                                </a:moveTo>
                                <a:lnTo>
                                  <a:pt x="3243" y="96"/>
                                </a:lnTo>
                                <a:lnTo>
                                  <a:pt x="3225" y="97"/>
                                </a:lnTo>
                                <a:lnTo>
                                  <a:pt x="3208" y="99"/>
                                </a:lnTo>
                                <a:lnTo>
                                  <a:pt x="3192" y="103"/>
                                </a:lnTo>
                                <a:lnTo>
                                  <a:pt x="3178" y="108"/>
                                </a:lnTo>
                                <a:lnTo>
                                  <a:pt x="3165" y="114"/>
                                </a:lnTo>
                                <a:lnTo>
                                  <a:pt x="3154" y="122"/>
                                </a:lnTo>
                                <a:lnTo>
                                  <a:pt x="3144" y="131"/>
                                </a:lnTo>
                                <a:lnTo>
                                  <a:pt x="3136" y="141"/>
                                </a:lnTo>
                                <a:lnTo>
                                  <a:pt x="3130" y="152"/>
                                </a:lnTo>
                                <a:lnTo>
                                  <a:pt x="3125" y="164"/>
                                </a:lnTo>
                                <a:lnTo>
                                  <a:pt x="3123" y="177"/>
                                </a:lnTo>
                                <a:lnTo>
                                  <a:pt x="3122" y="190"/>
                                </a:lnTo>
                                <a:lnTo>
                                  <a:pt x="3123" y="203"/>
                                </a:lnTo>
                                <a:lnTo>
                                  <a:pt x="3125" y="216"/>
                                </a:lnTo>
                                <a:lnTo>
                                  <a:pt x="3130" y="227"/>
                                </a:lnTo>
                                <a:lnTo>
                                  <a:pt x="3136" y="237"/>
                                </a:lnTo>
                                <a:lnTo>
                                  <a:pt x="3144" y="247"/>
                                </a:lnTo>
                                <a:lnTo>
                                  <a:pt x="3154" y="255"/>
                                </a:lnTo>
                                <a:lnTo>
                                  <a:pt x="3165" y="263"/>
                                </a:lnTo>
                                <a:lnTo>
                                  <a:pt x="3176" y="268"/>
                                </a:lnTo>
                                <a:lnTo>
                                  <a:pt x="3194" y="234"/>
                                </a:lnTo>
                                <a:lnTo>
                                  <a:pt x="3297" y="234"/>
                                </a:lnTo>
                                <a:lnTo>
                                  <a:pt x="3297" y="226"/>
                                </a:lnTo>
                                <a:lnTo>
                                  <a:pt x="3227" y="226"/>
                                </a:lnTo>
                                <a:lnTo>
                                  <a:pt x="3216" y="223"/>
                                </a:lnTo>
                                <a:lnTo>
                                  <a:pt x="3209" y="216"/>
                                </a:lnTo>
                                <a:lnTo>
                                  <a:pt x="3201" y="210"/>
                                </a:lnTo>
                                <a:lnTo>
                                  <a:pt x="3198" y="202"/>
                                </a:lnTo>
                                <a:lnTo>
                                  <a:pt x="3198" y="183"/>
                                </a:lnTo>
                                <a:lnTo>
                                  <a:pt x="3202" y="175"/>
                                </a:lnTo>
                                <a:lnTo>
                                  <a:pt x="3217" y="162"/>
                                </a:lnTo>
                                <a:lnTo>
                                  <a:pt x="3228" y="159"/>
                                </a:lnTo>
                                <a:lnTo>
                                  <a:pt x="3371" y="159"/>
                                </a:lnTo>
                                <a:lnTo>
                                  <a:pt x="3371" y="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00817F0" id="docshapegroup118" o:spid="_x0000_s1026" style="width:168.55pt;height:24.6pt;mso-position-horizontal-relative:char;mso-position-vertical-relative:line" coordsize="337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">
                <v:shape id="docshape119" o:spid="_x0000_s1027" style="position:absolute;width:3371;height:492;visibility:visible;mso-wrap-style:square;v-text-anchor:top" coordsize="337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" path="m151,l,,,384r81,l81,259r-28,l53,194r28,l81,66r193,l273,63,264,49,253,36,240,26,226,17,210,9,192,4,172,1,151,xm81,194r-28,l53,259r28,l81,194xm274,66r-122,l165,69r10,5l185,80r8,7l198,97r5,9l205,117r,26l203,154r-5,10l193,173r-8,8l165,192r-13,2l81,194r,65l149,259r22,-1l190,255r18,-5l225,243r14,-9l252,223r11,-12l272,198r8,-16l285,166r3,-17l289,130r-1,-19l285,94,280,78,274,66xm463,92r-20,1l424,97r-18,6l390,111r-15,10l362,133r-11,14l341,163r-7,18l328,199r-3,21l324,241r1,22l328,284r6,19l341,320r10,16l362,349r13,12l390,371r17,8l425,385r20,3l467,389r17,l500,387r15,-4l529,379r13,-7l554,365r11,-8l574,348r8,-11l586,330r-131,l443,327,424,316r-8,-8l411,297r-6,-10l403,275r,-15l356,260r,-49l403,211r,-9l406,192r5,-9l416,173r7,-7l442,155r11,-3l578,152r-2,-3l568,138r-8,-9l550,120r-10,-7l528,106r-11,-5l504,97,491,94,477,93,463,92xm523,296r-2,8l517,310r-11,10l500,324r-15,5l477,330r109,l589,326r5,-12l597,301r-74,-5xm403,211r-47,l356,260r47,l403,211xm578,152r-102,l487,154r8,5l504,164r7,7l521,189r3,10l524,211r-121,l403,260r196,l599,238r-1,-17l596,204r-3,-15l588,174r-5,-13l578,152xm848,96r-197,l651,384r77,l728,159r120,l848,96xm973,96r-76,l897,384r79,l1035,278r-62,l973,96xm1155,201r-76,l1079,384r76,l1155,201xm1155,96r-78,l973,278r62,l1079,201r76,l1155,96xm1349,92r-21,1l1308,97r-18,6l1274,111r-15,10l1246,134r-12,14l1225,163r-8,18l1212,199r-3,21l1208,241r1,21l1212,282r5,19l1224,318r10,16l1245,348r13,12l1273,371r17,8l1308,385r20,3l1349,389r19,l1385,386r16,-5l1416,375r13,-7l1441,359r10,-11l1460,336r5,-10l1338,326r-11,-3l1309,309r-8,-9l1296,287r-3,-10l1291,265r-2,-12l1289,240r,-13l1291,215r2,-11l1296,194r6,-13l1309,171r18,-13l1338,154r127,l1460,144r-9,-11l1440,122r-12,-9l1415,106r-15,-6l1384,96r-17,-3l1349,92xm1478,278r-75,l1401,288r-3,9l1388,311r-6,6l1368,324r-9,2l1465,326r2,-3l1472,309r4,-15l1478,278xm1465,154r-100,l1377,159r9,9l1395,176r5,12l1403,202r75,l1476,186r-4,-15l1467,157r-2,-3xm1677,159r-76,l1601,384r76,l1677,159xm1770,96r-261,l1509,159r261,l1770,96xm1897,96r-78,l1819,492r79,l1898,338r177,l2075,337r7,-12l1944,325r-11,-4l1924,314r-9,-7l1909,297r-5,-12l1901,275r-3,-11l1897,252r,-12l1897,227r1,-11l1901,205r3,-10l1909,183r6,-10l1924,166r9,-7l1944,156r138,l2076,144r-179,l1897,96xm2075,338r-174,l1904,346r6,8l1917,361r6,8l1932,376r11,5l1952,384r9,3l1971,388r11,l1998,387r16,-3l2028,379r14,-7l2054,362r12,-11l2075,338xm2082,156r-112,l1981,159r18,15l2006,183r5,13l2014,206r2,11l2017,228r1,12l2017,252r-1,11l2014,274r-4,11l2006,297r-7,10l1990,314r-9,7l1970,325r112,l2084,322r6,-18l2095,285r3,-22l2099,240r-1,-23l2095,195r-5,-20l2083,158r-1,-2xm1983,92r-12,1l1960,94r-9,3l1942,100r-11,6l1923,113r-14,16l1904,137r-3,7l2076,144r-1,-1l2065,129r-12,-11l2041,109r-14,-8l2013,96r-15,-3l1983,92xm2389,150r-101,l2298,154r8,6l2313,167r4,9l2317,195r-3,5l2305,206r-7,2l2288,210r-9,1l2270,212r-33,4l2226,218r-10,2l2206,222r-13,3l2182,230r-20,13l2154,252r-6,11l2144,272r-3,9l2140,292r-1,11l2140,317r2,13l2146,341r5,10l2158,360r8,8l2175,374r10,6l2197,384r11,3l2221,389r14,l2249,389r12,-2l2272,384r11,-4l2292,374r8,-6l2308,361r6,-8l2319,344r78,l2397,334r-152,l2235,331r-8,-5l2219,320r-4,-8l2215,293r2,-6l2221,282r4,-5l2230,273r14,-6l2253,265r23,-4l2282,260r5,-1l2293,258r5,-1l2303,256r4,-1l2311,253r4,-1l2317,250r80,l2397,190r-1,-13l2394,166r-3,-11l2389,150xm2397,344r-76,l2321,384r76,l2397,344xm2397,250r-80,l2317,291r-2,9l2305,316r-8,6l2288,327r-9,5l2269,334r128,l2397,250xm2274,92r-16,1l2242,95r-15,3l2214,103r-13,5l2190,115r-10,8l2171,132r-7,10l2157,153r-4,12l2149,178r74,6l2226,174r5,-8l2240,160r8,-6l2260,150r129,l2387,146r-6,-9l2375,129r-7,-7l2360,115r-9,-5l2341,105r-10,-4l2320,98r-11,-3l2298,94r-12,-1l2274,92xm2535,96r-76,l2459,384r220,l2679,476r77,l2756,329r-46,l2710,321r-175,l2535,96xm2710,96r-75,l2635,321r75,l2710,96xm2882,96r-77,l2805,384r80,l2944,278r-62,l2882,96xm3064,201r-76,l2988,384r76,l3064,201xm3064,96r-79,l2882,278r62,l2988,201r76,l3064,96xm3176,268r-62,116l3190,384r55,-104l3242,280r-18,-1l3207,277r-15,-3l3178,269r-2,-1xm3371,159r-74,l3297,384r74,l3371,280r-48,l3323,226r48,l3371,159xm3270,234r-76,l3176,268r2,1l3192,274r15,3l3224,279r18,1l3245,280r25,-46xm3297,234r-27,l3245,280r52,l3297,234xm3371,226r-48,l3323,280r48,l3371,226xm3371,96r-128,l3225,97r-17,2l3192,103r-14,5l3165,114r-11,8l3144,131r-8,10l3130,152r-5,12l3123,177r-1,13l3123,203r2,13l3130,227r6,10l3144,247r10,8l3165,263r11,5l3194,234r103,l3297,226r-70,l3216,223r-7,-7l3201,210r-3,-8l3198,183r4,-8l3217,162r11,-3l3371,159r,-63xe" fillcolor="black" stroked="f">
                  <v:path arrowok="t" o:connecttype="custom" o:connectlocs="274,66;81,194;193,87;152,194;263,211;463,92;328,199;390,371;554,365;405,287;423,166;517,101;485,329;403,260;524,211;578,152;897,384;1155,96;1290,103;1209,262;1328,388;1465,326;1289,227;1451,133;1401,288;1478,278;1472,171;1509,159;2082,325;1897,240;2082,156;1932,376;2054,362;2016,217;1981,321;2090,175;1909,129;1998,93;2305,206;2182,230;2146,341;2249,389;2397,334;2230,273;2311,253;2321,344;2288,327;2201,108;2231,166;2351,110;2459,384;2635,96;2882,96;2988,201;3192,274;3371,226;3245,280;3371,280;3144,131;3144,247;3201,210" o:connectangles="0,0,0,0,0,0,0,0,0,0,0,0,0,0,0,0,0,0,0,0,0,0,0,0,0,0,0,0,0,0,0,0,0,0,0,0,0,0,0,0,0,0,0,0,0,0,0,0,0,0,0,0,0,0,0,0,0,0,0,0,0"/>
                </v:shape>
                <w10:anchorlock/>
              </v:group>
            </w:pict>
          </mc:Fallback>
        </mc:AlternateContent>
      </w:r>
      <w:r w:rsidR="003E7DCB" w:rsidRPr="00F85260">
        <w:rPr>
          <w:position w:val="64"/>
          <w:sz w:val="20"/>
          <w:szCs w:val="20"/>
        </w:rPr>
        <w:tab/>
      </w:r>
      <w:r w:rsidR="003E7DCB" w:rsidRPr="00F85260">
        <w:rPr>
          <w:noProof/>
          <w:sz w:val="20"/>
          <w:szCs w:val="20"/>
          <w:lang w:eastAsia="ru-RU"/>
        </w:rPr>
        <w:drawing>
          <wp:inline distT="0" distB="0" distL="0" distR="0">
            <wp:extent cx="2174555" cy="723900"/>
            <wp:effectExtent l="0" t="0" r="0" b="0"/>
            <wp:docPr id="127"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80.png"/>
                    <pic:cNvPicPr/>
                  </pic:nvPicPr>
                  <pic:blipFill>
                    <a:blip r:embed="rId122" cstate="print"/>
                    <a:stretch>
                      <a:fillRect/>
                    </a:stretch>
                  </pic:blipFill>
                  <pic:spPr>
                    <a:xfrm>
                      <a:off x="0" y="0"/>
                      <a:ext cx="2174555" cy="723900"/>
                    </a:xfrm>
                    <a:prstGeom prst="rect">
                      <a:avLst/>
                    </a:prstGeom>
                  </pic:spPr>
                </pic:pic>
              </a:graphicData>
            </a:graphic>
          </wp:inline>
        </w:drawing>
      </w:r>
      <w:r w:rsidR="003E7DCB" w:rsidRPr="00F85260">
        <w:rPr>
          <w:sz w:val="20"/>
          <w:szCs w:val="20"/>
        </w:rPr>
        <w:tab/>
      </w:r>
      <w:r w:rsidRPr="00F85260">
        <w:rPr>
          <w:noProof/>
          <w:position w:val="75"/>
          <w:sz w:val="20"/>
          <w:szCs w:val="20"/>
          <w:lang w:eastAsia="ru-RU"/>
        </w:rPr>
        <mc:AlternateContent>
          <mc:Choice Requires="wpg">
            <w:drawing>
              <wp:inline distT="0" distB="0" distL="0" distR="0">
                <wp:extent cx="1739900" cy="247650"/>
                <wp:effectExtent l="0" t="5080" r="3175" b="4445"/>
                <wp:docPr id="12" name="docshapegroup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0" cy="247650"/>
                          <a:chOff x="0" y="0"/>
                          <a:chExt cx="2740" cy="390"/>
                        </a:xfrm>
                      </wpg:grpSpPr>
                      <wps:wsp>
                        <wps:cNvPr id="190" name="docshape121"/>
                        <wps:cNvSpPr>
                          <a:spLocks/>
                        </wps:cNvSpPr>
                        <wps:spPr bwMode="auto">
                          <a:xfrm>
                            <a:off x="0" y="0"/>
                            <a:ext cx="2740" cy="390"/>
                          </a:xfrm>
                          <a:custGeom>
                            <a:avLst/>
                            <a:gdLst>
                              <a:gd name="T0" fmla="*/ 121 w 2740"/>
                              <a:gd name="T1" fmla="*/ 313 h 390"/>
                              <a:gd name="T2" fmla="*/ 93 w 2740"/>
                              <a:gd name="T3" fmla="*/ 389 h 390"/>
                              <a:gd name="T4" fmla="*/ 171 w 2740"/>
                              <a:gd name="T5" fmla="*/ 357 h 390"/>
                              <a:gd name="T6" fmla="*/ 174 w 2740"/>
                              <a:gd name="T7" fmla="*/ 189 h 390"/>
                              <a:gd name="T8" fmla="*/ 509 w 2740"/>
                              <a:gd name="T9" fmla="*/ 293 h 390"/>
                              <a:gd name="T10" fmla="*/ 319 w 2740"/>
                              <a:gd name="T11" fmla="*/ 96 h 390"/>
                              <a:gd name="T12" fmla="*/ 397 w 2740"/>
                              <a:gd name="T13" fmla="*/ 295 h 390"/>
                              <a:gd name="T14" fmla="*/ 493 w 2740"/>
                              <a:gd name="T15" fmla="*/ 238 h 390"/>
                              <a:gd name="T16" fmla="*/ 397 w 2740"/>
                              <a:gd name="T17" fmla="*/ 214 h 390"/>
                              <a:gd name="T18" fmla="*/ 493 w 2740"/>
                              <a:gd name="T19" fmla="*/ 234 h 390"/>
                              <a:gd name="T20" fmla="*/ 532 w 2740"/>
                              <a:gd name="T21" fmla="*/ 222 h 390"/>
                              <a:gd name="T22" fmla="*/ 569 w 2740"/>
                              <a:gd name="T23" fmla="*/ 96 h 390"/>
                              <a:gd name="T24" fmla="*/ 569 w 2740"/>
                              <a:gd name="T25" fmla="*/ 222 h 390"/>
                              <a:gd name="T26" fmla="*/ 868 w 2740"/>
                              <a:gd name="T27" fmla="*/ 150 h 390"/>
                              <a:gd name="T28" fmla="*/ 793 w 2740"/>
                              <a:gd name="T29" fmla="*/ 200 h 390"/>
                              <a:gd name="T30" fmla="*/ 705 w 2740"/>
                              <a:gd name="T31" fmla="*/ 218 h 390"/>
                              <a:gd name="T32" fmla="*/ 626 w 2740"/>
                              <a:gd name="T33" fmla="*/ 263 h 390"/>
                              <a:gd name="T34" fmla="*/ 625 w 2740"/>
                              <a:gd name="T35" fmla="*/ 341 h 390"/>
                              <a:gd name="T36" fmla="*/ 687 w 2740"/>
                              <a:gd name="T37" fmla="*/ 387 h 390"/>
                              <a:gd name="T38" fmla="*/ 771 w 2740"/>
                              <a:gd name="T39" fmla="*/ 374 h 390"/>
                              <a:gd name="T40" fmla="*/ 724 w 2740"/>
                              <a:gd name="T41" fmla="*/ 334 h 390"/>
                              <a:gd name="T42" fmla="*/ 700 w 2740"/>
                              <a:gd name="T43" fmla="*/ 282 h 390"/>
                              <a:gd name="T44" fmla="*/ 766 w 2740"/>
                              <a:gd name="T45" fmla="*/ 259 h 390"/>
                              <a:gd name="T46" fmla="*/ 796 w 2740"/>
                              <a:gd name="T47" fmla="*/ 250 h 390"/>
                              <a:gd name="T48" fmla="*/ 875 w 2740"/>
                              <a:gd name="T49" fmla="*/ 344 h 390"/>
                              <a:gd name="T50" fmla="*/ 796 w 2740"/>
                              <a:gd name="T51" fmla="*/ 291 h 390"/>
                              <a:gd name="T52" fmla="*/ 875 w 2740"/>
                              <a:gd name="T53" fmla="*/ 334 h 390"/>
                              <a:gd name="T54" fmla="*/ 680 w 2740"/>
                              <a:gd name="T55" fmla="*/ 108 h 390"/>
                              <a:gd name="T56" fmla="*/ 628 w 2740"/>
                              <a:gd name="T57" fmla="*/ 178 h 390"/>
                              <a:gd name="T58" fmla="*/ 868 w 2740"/>
                              <a:gd name="T59" fmla="*/ 150 h 390"/>
                              <a:gd name="T60" fmla="*/ 820 w 2740"/>
                              <a:gd name="T61" fmla="*/ 105 h 390"/>
                              <a:gd name="T62" fmla="*/ 1067 w 2740"/>
                              <a:gd name="T63" fmla="*/ 92 h 390"/>
                              <a:gd name="T64" fmla="*/ 952 w 2740"/>
                              <a:gd name="T65" fmla="*/ 148 h 390"/>
                              <a:gd name="T66" fmla="*/ 930 w 2740"/>
                              <a:gd name="T67" fmla="*/ 282 h 390"/>
                              <a:gd name="T68" fmla="*/ 1008 w 2740"/>
                              <a:gd name="T69" fmla="*/ 379 h 390"/>
                              <a:gd name="T70" fmla="*/ 1134 w 2740"/>
                              <a:gd name="T71" fmla="*/ 375 h 390"/>
                              <a:gd name="T72" fmla="*/ 1045 w 2740"/>
                              <a:gd name="T73" fmla="*/ 323 h 390"/>
                              <a:gd name="T74" fmla="*/ 1007 w 2740"/>
                              <a:gd name="T75" fmla="*/ 240 h 390"/>
                              <a:gd name="T76" fmla="*/ 1045 w 2740"/>
                              <a:gd name="T77" fmla="*/ 158 h 390"/>
                              <a:gd name="T78" fmla="*/ 1133 w 2740"/>
                              <a:gd name="T79" fmla="*/ 106 h 390"/>
                              <a:gd name="T80" fmla="*/ 1119 w 2740"/>
                              <a:gd name="T81" fmla="*/ 288 h 390"/>
                              <a:gd name="T82" fmla="*/ 1185 w 2740"/>
                              <a:gd name="T83" fmla="*/ 323 h 390"/>
                              <a:gd name="T84" fmla="*/ 1104 w 2740"/>
                              <a:gd name="T85" fmla="*/ 168 h 390"/>
                              <a:gd name="T86" fmla="*/ 1185 w 2740"/>
                              <a:gd name="T87" fmla="*/ 157 h 390"/>
                              <a:gd name="T88" fmla="*/ 1488 w 2740"/>
                              <a:gd name="T89" fmla="*/ 96 h 390"/>
                              <a:gd name="T90" fmla="*/ 1536 w 2740"/>
                              <a:gd name="T91" fmla="*/ 384 h 390"/>
                              <a:gd name="T92" fmla="*/ 1787 w 2740"/>
                              <a:gd name="T93" fmla="*/ 96 h 390"/>
                              <a:gd name="T94" fmla="*/ 1787 w 2740"/>
                              <a:gd name="T95" fmla="*/ 208 h 390"/>
                              <a:gd name="T96" fmla="*/ 1711 w 2740"/>
                              <a:gd name="T97" fmla="*/ 208 h 390"/>
                              <a:gd name="T98" fmla="*/ 1737 w 2740"/>
                              <a:gd name="T99" fmla="*/ 271 h 390"/>
                              <a:gd name="T100" fmla="*/ 1987 w 2740"/>
                              <a:gd name="T101" fmla="*/ 278 h 390"/>
                              <a:gd name="T102" fmla="*/ 2107 w 2740"/>
                              <a:gd name="T103" fmla="*/ 201 h 390"/>
                              <a:gd name="T104" fmla="*/ 2107 w 2740"/>
                              <a:gd name="T105" fmla="*/ 96 h 390"/>
                              <a:gd name="T106" fmla="*/ 2344 w 2740"/>
                              <a:gd name="T107" fmla="*/ 239 h 390"/>
                              <a:gd name="T108" fmla="*/ 2447 w 2740"/>
                              <a:gd name="T109" fmla="*/ 384 h 390"/>
                              <a:gd name="T110" fmla="*/ 2557 w 2740"/>
                              <a:gd name="T111" fmla="*/ 96 h 390"/>
                              <a:gd name="T112" fmla="*/ 2739 w 2740"/>
                              <a:gd name="T113" fmla="*/ 201 h 390"/>
                              <a:gd name="T114" fmla="*/ 2557 w 2740"/>
                              <a:gd name="T115" fmla="*/ 278 h 3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740" h="390">
                                <a:moveTo>
                                  <a:pt x="84" y="0"/>
                                </a:moveTo>
                                <a:lnTo>
                                  <a:pt x="0" y="0"/>
                                </a:lnTo>
                                <a:lnTo>
                                  <a:pt x="139" y="276"/>
                                </a:lnTo>
                                <a:lnTo>
                                  <a:pt x="135" y="289"/>
                                </a:lnTo>
                                <a:lnTo>
                                  <a:pt x="132" y="296"/>
                                </a:lnTo>
                                <a:lnTo>
                                  <a:pt x="129" y="303"/>
                                </a:lnTo>
                                <a:lnTo>
                                  <a:pt x="121" y="313"/>
                                </a:lnTo>
                                <a:lnTo>
                                  <a:pt x="116" y="317"/>
                                </a:lnTo>
                                <a:lnTo>
                                  <a:pt x="110" y="319"/>
                                </a:lnTo>
                                <a:lnTo>
                                  <a:pt x="103" y="322"/>
                                </a:lnTo>
                                <a:lnTo>
                                  <a:pt x="95" y="323"/>
                                </a:lnTo>
                                <a:lnTo>
                                  <a:pt x="64" y="323"/>
                                </a:lnTo>
                                <a:lnTo>
                                  <a:pt x="64" y="389"/>
                                </a:lnTo>
                                <a:lnTo>
                                  <a:pt x="93" y="389"/>
                                </a:lnTo>
                                <a:lnTo>
                                  <a:pt x="108" y="388"/>
                                </a:lnTo>
                                <a:lnTo>
                                  <a:pt x="121" y="386"/>
                                </a:lnTo>
                                <a:lnTo>
                                  <a:pt x="134" y="383"/>
                                </a:lnTo>
                                <a:lnTo>
                                  <a:pt x="144" y="378"/>
                                </a:lnTo>
                                <a:lnTo>
                                  <a:pt x="154" y="372"/>
                                </a:lnTo>
                                <a:lnTo>
                                  <a:pt x="163" y="365"/>
                                </a:lnTo>
                                <a:lnTo>
                                  <a:pt x="171" y="357"/>
                                </a:lnTo>
                                <a:lnTo>
                                  <a:pt x="178" y="348"/>
                                </a:lnTo>
                                <a:lnTo>
                                  <a:pt x="184" y="339"/>
                                </a:lnTo>
                                <a:lnTo>
                                  <a:pt x="190" y="329"/>
                                </a:lnTo>
                                <a:lnTo>
                                  <a:pt x="195" y="319"/>
                                </a:lnTo>
                                <a:lnTo>
                                  <a:pt x="200" y="308"/>
                                </a:lnTo>
                                <a:lnTo>
                                  <a:pt x="252" y="189"/>
                                </a:lnTo>
                                <a:lnTo>
                                  <a:pt x="174" y="189"/>
                                </a:lnTo>
                                <a:lnTo>
                                  <a:pt x="84" y="0"/>
                                </a:lnTo>
                                <a:close/>
                                <a:moveTo>
                                  <a:pt x="569" y="222"/>
                                </a:moveTo>
                                <a:lnTo>
                                  <a:pt x="532" y="222"/>
                                </a:lnTo>
                                <a:lnTo>
                                  <a:pt x="532" y="285"/>
                                </a:lnTo>
                                <a:lnTo>
                                  <a:pt x="526" y="288"/>
                                </a:lnTo>
                                <a:lnTo>
                                  <a:pt x="518" y="291"/>
                                </a:lnTo>
                                <a:lnTo>
                                  <a:pt x="509" y="293"/>
                                </a:lnTo>
                                <a:lnTo>
                                  <a:pt x="500" y="295"/>
                                </a:lnTo>
                                <a:lnTo>
                                  <a:pt x="493" y="297"/>
                                </a:lnTo>
                                <a:lnTo>
                                  <a:pt x="493" y="384"/>
                                </a:lnTo>
                                <a:lnTo>
                                  <a:pt x="569" y="384"/>
                                </a:lnTo>
                                <a:lnTo>
                                  <a:pt x="569" y="222"/>
                                </a:lnTo>
                                <a:close/>
                                <a:moveTo>
                                  <a:pt x="395" y="96"/>
                                </a:moveTo>
                                <a:lnTo>
                                  <a:pt x="319" y="96"/>
                                </a:lnTo>
                                <a:lnTo>
                                  <a:pt x="319" y="194"/>
                                </a:lnTo>
                                <a:lnTo>
                                  <a:pt x="322" y="220"/>
                                </a:lnTo>
                                <a:lnTo>
                                  <a:pt x="328" y="242"/>
                                </a:lnTo>
                                <a:lnTo>
                                  <a:pt x="339" y="261"/>
                                </a:lnTo>
                                <a:lnTo>
                                  <a:pt x="355" y="276"/>
                                </a:lnTo>
                                <a:lnTo>
                                  <a:pt x="374" y="287"/>
                                </a:lnTo>
                                <a:lnTo>
                                  <a:pt x="397" y="295"/>
                                </a:lnTo>
                                <a:lnTo>
                                  <a:pt x="423" y="300"/>
                                </a:lnTo>
                                <a:lnTo>
                                  <a:pt x="453" y="301"/>
                                </a:lnTo>
                                <a:lnTo>
                                  <a:pt x="461" y="301"/>
                                </a:lnTo>
                                <a:lnTo>
                                  <a:pt x="471" y="300"/>
                                </a:lnTo>
                                <a:lnTo>
                                  <a:pt x="491" y="297"/>
                                </a:lnTo>
                                <a:lnTo>
                                  <a:pt x="493" y="297"/>
                                </a:lnTo>
                                <a:lnTo>
                                  <a:pt x="493" y="238"/>
                                </a:lnTo>
                                <a:lnTo>
                                  <a:pt x="438" y="238"/>
                                </a:lnTo>
                                <a:lnTo>
                                  <a:pt x="427" y="237"/>
                                </a:lnTo>
                                <a:lnTo>
                                  <a:pt x="419" y="234"/>
                                </a:lnTo>
                                <a:lnTo>
                                  <a:pt x="410" y="231"/>
                                </a:lnTo>
                                <a:lnTo>
                                  <a:pt x="404" y="227"/>
                                </a:lnTo>
                                <a:lnTo>
                                  <a:pt x="400" y="220"/>
                                </a:lnTo>
                                <a:lnTo>
                                  <a:pt x="397" y="214"/>
                                </a:lnTo>
                                <a:lnTo>
                                  <a:pt x="395" y="205"/>
                                </a:lnTo>
                                <a:lnTo>
                                  <a:pt x="395" y="96"/>
                                </a:lnTo>
                                <a:close/>
                                <a:moveTo>
                                  <a:pt x="532" y="222"/>
                                </a:moveTo>
                                <a:lnTo>
                                  <a:pt x="521" y="226"/>
                                </a:lnTo>
                                <a:lnTo>
                                  <a:pt x="511" y="229"/>
                                </a:lnTo>
                                <a:lnTo>
                                  <a:pt x="501" y="232"/>
                                </a:lnTo>
                                <a:lnTo>
                                  <a:pt x="493" y="234"/>
                                </a:lnTo>
                                <a:lnTo>
                                  <a:pt x="493" y="297"/>
                                </a:lnTo>
                                <a:lnTo>
                                  <a:pt x="500" y="295"/>
                                </a:lnTo>
                                <a:lnTo>
                                  <a:pt x="509" y="293"/>
                                </a:lnTo>
                                <a:lnTo>
                                  <a:pt x="518" y="291"/>
                                </a:lnTo>
                                <a:lnTo>
                                  <a:pt x="526" y="288"/>
                                </a:lnTo>
                                <a:lnTo>
                                  <a:pt x="532" y="285"/>
                                </a:lnTo>
                                <a:lnTo>
                                  <a:pt x="532" y="222"/>
                                </a:lnTo>
                                <a:close/>
                                <a:moveTo>
                                  <a:pt x="493" y="234"/>
                                </a:moveTo>
                                <a:lnTo>
                                  <a:pt x="491" y="234"/>
                                </a:lnTo>
                                <a:lnTo>
                                  <a:pt x="479" y="237"/>
                                </a:lnTo>
                                <a:lnTo>
                                  <a:pt x="466" y="238"/>
                                </a:lnTo>
                                <a:lnTo>
                                  <a:pt x="493" y="238"/>
                                </a:lnTo>
                                <a:lnTo>
                                  <a:pt x="493" y="234"/>
                                </a:lnTo>
                                <a:close/>
                                <a:moveTo>
                                  <a:pt x="569" y="96"/>
                                </a:moveTo>
                                <a:lnTo>
                                  <a:pt x="493" y="96"/>
                                </a:lnTo>
                                <a:lnTo>
                                  <a:pt x="493" y="234"/>
                                </a:lnTo>
                                <a:lnTo>
                                  <a:pt x="501" y="232"/>
                                </a:lnTo>
                                <a:lnTo>
                                  <a:pt x="511" y="229"/>
                                </a:lnTo>
                                <a:lnTo>
                                  <a:pt x="521" y="226"/>
                                </a:lnTo>
                                <a:lnTo>
                                  <a:pt x="532" y="222"/>
                                </a:lnTo>
                                <a:lnTo>
                                  <a:pt x="569" y="222"/>
                                </a:lnTo>
                                <a:lnTo>
                                  <a:pt x="569" y="96"/>
                                </a:lnTo>
                                <a:close/>
                                <a:moveTo>
                                  <a:pt x="333" y="0"/>
                                </a:moveTo>
                                <a:lnTo>
                                  <a:pt x="250" y="0"/>
                                </a:lnTo>
                                <a:lnTo>
                                  <a:pt x="174" y="189"/>
                                </a:lnTo>
                                <a:lnTo>
                                  <a:pt x="252" y="189"/>
                                </a:lnTo>
                                <a:lnTo>
                                  <a:pt x="333" y="0"/>
                                </a:lnTo>
                                <a:close/>
                                <a:moveTo>
                                  <a:pt x="868" y="150"/>
                                </a:moveTo>
                                <a:lnTo>
                                  <a:pt x="766" y="150"/>
                                </a:lnTo>
                                <a:lnTo>
                                  <a:pt x="777" y="154"/>
                                </a:lnTo>
                                <a:lnTo>
                                  <a:pt x="784" y="160"/>
                                </a:lnTo>
                                <a:lnTo>
                                  <a:pt x="792" y="167"/>
                                </a:lnTo>
                                <a:lnTo>
                                  <a:pt x="795" y="176"/>
                                </a:lnTo>
                                <a:lnTo>
                                  <a:pt x="795" y="195"/>
                                </a:lnTo>
                                <a:lnTo>
                                  <a:pt x="793" y="200"/>
                                </a:lnTo>
                                <a:lnTo>
                                  <a:pt x="784" y="206"/>
                                </a:lnTo>
                                <a:lnTo>
                                  <a:pt x="776" y="208"/>
                                </a:lnTo>
                                <a:lnTo>
                                  <a:pt x="766" y="210"/>
                                </a:lnTo>
                                <a:lnTo>
                                  <a:pt x="758" y="211"/>
                                </a:lnTo>
                                <a:lnTo>
                                  <a:pt x="748" y="212"/>
                                </a:lnTo>
                                <a:lnTo>
                                  <a:pt x="715" y="216"/>
                                </a:lnTo>
                                <a:lnTo>
                                  <a:pt x="705" y="218"/>
                                </a:lnTo>
                                <a:lnTo>
                                  <a:pt x="695" y="220"/>
                                </a:lnTo>
                                <a:lnTo>
                                  <a:pt x="685" y="222"/>
                                </a:lnTo>
                                <a:lnTo>
                                  <a:pt x="672" y="225"/>
                                </a:lnTo>
                                <a:lnTo>
                                  <a:pt x="661" y="230"/>
                                </a:lnTo>
                                <a:lnTo>
                                  <a:pt x="640" y="243"/>
                                </a:lnTo>
                                <a:lnTo>
                                  <a:pt x="632" y="252"/>
                                </a:lnTo>
                                <a:lnTo>
                                  <a:pt x="626" y="263"/>
                                </a:lnTo>
                                <a:lnTo>
                                  <a:pt x="623" y="272"/>
                                </a:lnTo>
                                <a:lnTo>
                                  <a:pt x="620" y="281"/>
                                </a:lnTo>
                                <a:lnTo>
                                  <a:pt x="618" y="292"/>
                                </a:lnTo>
                                <a:lnTo>
                                  <a:pt x="618" y="303"/>
                                </a:lnTo>
                                <a:lnTo>
                                  <a:pt x="618" y="317"/>
                                </a:lnTo>
                                <a:lnTo>
                                  <a:pt x="621" y="330"/>
                                </a:lnTo>
                                <a:lnTo>
                                  <a:pt x="625" y="341"/>
                                </a:lnTo>
                                <a:lnTo>
                                  <a:pt x="630" y="351"/>
                                </a:lnTo>
                                <a:lnTo>
                                  <a:pt x="637" y="360"/>
                                </a:lnTo>
                                <a:lnTo>
                                  <a:pt x="645" y="368"/>
                                </a:lnTo>
                                <a:lnTo>
                                  <a:pt x="654" y="374"/>
                                </a:lnTo>
                                <a:lnTo>
                                  <a:pt x="664" y="380"/>
                                </a:lnTo>
                                <a:lnTo>
                                  <a:pt x="675" y="384"/>
                                </a:lnTo>
                                <a:lnTo>
                                  <a:pt x="687" y="387"/>
                                </a:lnTo>
                                <a:lnTo>
                                  <a:pt x="700" y="389"/>
                                </a:lnTo>
                                <a:lnTo>
                                  <a:pt x="713" y="389"/>
                                </a:lnTo>
                                <a:lnTo>
                                  <a:pt x="727" y="389"/>
                                </a:lnTo>
                                <a:lnTo>
                                  <a:pt x="740" y="387"/>
                                </a:lnTo>
                                <a:lnTo>
                                  <a:pt x="751" y="384"/>
                                </a:lnTo>
                                <a:lnTo>
                                  <a:pt x="762" y="380"/>
                                </a:lnTo>
                                <a:lnTo>
                                  <a:pt x="771" y="374"/>
                                </a:lnTo>
                                <a:lnTo>
                                  <a:pt x="779" y="368"/>
                                </a:lnTo>
                                <a:lnTo>
                                  <a:pt x="787" y="361"/>
                                </a:lnTo>
                                <a:lnTo>
                                  <a:pt x="793" y="353"/>
                                </a:lnTo>
                                <a:lnTo>
                                  <a:pt x="797" y="344"/>
                                </a:lnTo>
                                <a:lnTo>
                                  <a:pt x="875" y="344"/>
                                </a:lnTo>
                                <a:lnTo>
                                  <a:pt x="875" y="334"/>
                                </a:lnTo>
                                <a:lnTo>
                                  <a:pt x="724" y="334"/>
                                </a:lnTo>
                                <a:lnTo>
                                  <a:pt x="714" y="331"/>
                                </a:lnTo>
                                <a:lnTo>
                                  <a:pt x="706" y="326"/>
                                </a:lnTo>
                                <a:lnTo>
                                  <a:pt x="698" y="320"/>
                                </a:lnTo>
                                <a:lnTo>
                                  <a:pt x="694" y="312"/>
                                </a:lnTo>
                                <a:lnTo>
                                  <a:pt x="694" y="293"/>
                                </a:lnTo>
                                <a:lnTo>
                                  <a:pt x="696" y="287"/>
                                </a:lnTo>
                                <a:lnTo>
                                  <a:pt x="700" y="282"/>
                                </a:lnTo>
                                <a:lnTo>
                                  <a:pt x="704" y="277"/>
                                </a:lnTo>
                                <a:lnTo>
                                  <a:pt x="709" y="273"/>
                                </a:lnTo>
                                <a:lnTo>
                                  <a:pt x="723" y="267"/>
                                </a:lnTo>
                                <a:lnTo>
                                  <a:pt x="731" y="265"/>
                                </a:lnTo>
                                <a:lnTo>
                                  <a:pt x="755" y="261"/>
                                </a:lnTo>
                                <a:lnTo>
                                  <a:pt x="761" y="260"/>
                                </a:lnTo>
                                <a:lnTo>
                                  <a:pt x="766" y="259"/>
                                </a:lnTo>
                                <a:lnTo>
                                  <a:pt x="771" y="258"/>
                                </a:lnTo>
                                <a:lnTo>
                                  <a:pt x="777" y="257"/>
                                </a:lnTo>
                                <a:lnTo>
                                  <a:pt x="781" y="256"/>
                                </a:lnTo>
                                <a:lnTo>
                                  <a:pt x="786" y="255"/>
                                </a:lnTo>
                                <a:lnTo>
                                  <a:pt x="790" y="253"/>
                                </a:lnTo>
                                <a:lnTo>
                                  <a:pt x="793" y="252"/>
                                </a:lnTo>
                                <a:lnTo>
                                  <a:pt x="796" y="250"/>
                                </a:lnTo>
                                <a:lnTo>
                                  <a:pt x="875" y="250"/>
                                </a:lnTo>
                                <a:lnTo>
                                  <a:pt x="875" y="190"/>
                                </a:lnTo>
                                <a:lnTo>
                                  <a:pt x="875" y="177"/>
                                </a:lnTo>
                                <a:lnTo>
                                  <a:pt x="873" y="166"/>
                                </a:lnTo>
                                <a:lnTo>
                                  <a:pt x="870" y="155"/>
                                </a:lnTo>
                                <a:lnTo>
                                  <a:pt x="868" y="150"/>
                                </a:lnTo>
                                <a:close/>
                                <a:moveTo>
                                  <a:pt x="875" y="344"/>
                                </a:moveTo>
                                <a:lnTo>
                                  <a:pt x="800" y="344"/>
                                </a:lnTo>
                                <a:lnTo>
                                  <a:pt x="800" y="384"/>
                                </a:lnTo>
                                <a:lnTo>
                                  <a:pt x="875" y="384"/>
                                </a:lnTo>
                                <a:lnTo>
                                  <a:pt x="875" y="344"/>
                                </a:lnTo>
                                <a:close/>
                                <a:moveTo>
                                  <a:pt x="875" y="250"/>
                                </a:moveTo>
                                <a:lnTo>
                                  <a:pt x="796" y="250"/>
                                </a:lnTo>
                                <a:lnTo>
                                  <a:pt x="796" y="291"/>
                                </a:lnTo>
                                <a:lnTo>
                                  <a:pt x="793" y="300"/>
                                </a:lnTo>
                                <a:lnTo>
                                  <a:pt x="783" y="316"/>
                                </a:lnTo>
                                <a:lnTo>
                                  <a:pt x="776" y="322"/>
                                </a:lnTo>
                                <a:lnTo>
                                  <a:pt x="767" y="327"/>
                                </a:lnTo>
                                <a:lnTo>
                                  <a:pt x="758" y="332"/>
                                </a:lnTo>
                                <a:lnTo>
                                  <a:pt x="748" y="334"/>
                                </a:lnTo>
                                <a:lnTo>
                                  <a:pt x="875" y="334"/>
                                </a:lnTo>
                                <a:lnTo>
                                  <a:pt x="875" y="250"/>
                                </a:lnTo>
                                <a:close/>
                                <a:moveTo>
                                  <a:pt x="753" y="92"/>
                                </a:moveTo>
                                <a:lnTo>
                                  <a:pt x="736" y="93"/>
                                </a:lnTo>
                                <a:lnTo>
                                  <a:pt x="721" y="95"/>
                                </a:lnTo>
                                <a:lnTo>
                                  <a:pt x="706" y="98"/>
                                </a:lnTo>
                                <a:lnTo>
                                  <a:pt x="692" y="103"/>
                                </a:lnTo>
                                <a:lnTo>
                                  <a:pt x="680" y="108"/>
                                </a:lnTo>
                                <a:lnTo>
                                  <a:pt x="669" y="115"/>
                                </a:lnTo>
                                <a:lnTo>
                                  <a:pt x="659" y="123"/>
                                </a:lnTo>
                                <a:lnTo>
                                  <a:pt x="650" y="132"/>
                                </a:lnTo>
                                <a:lnTo>
                                  <a:pt x="642" y="142"/>
                                </a:lnTo>
                                <a:lnTo>
                                  <a:pt x="636" y="153"/>
                                </a:lnTo>
                                <a:lnTo>
                                  <a:pt x="631" y="165"/>
                                </a:lnTo>
                                <a:lnTo>
                                  <a:pt x="628" y="178"/>
                                </a:lnTo>
                                <a:lnTo>
                                  <a:pt x="702" y="184"/>
                                </a:lnTo>
                                <a:lnTo>
                                  <a:pt x="704" y="174"/>
                                </a:lnTo>
                                <a:lnTo>
                                  <a:pt x="710" y="166"/>
                                </a:lnTo>
                                <a:lnTo>
                                  <a:pt x="718" y="160"/>
                                </a:lnTo>
                                <a:lnTo>
                                  <a:pt x="727" y="154"/>
                                </a:lnTo>
                                <a:lnTo>
                                  <a:pt x="738" y="150"/>
                                </a:lnTo>
                                <a:lnTo>
                                  <a:pt x="868" y="150"/>
                                </a:lnTo>
                                <a:lnTo>
                                  <a:pt x="865" y="146"/>
                                </a:lnTo>
                                <a:lnTo>
                                  <a:pt x="860" y="137"/>
                                </a:lnTo>
                                <a:lnTo>
                                  <a:pt x="854" y="129"/>
                                </a:lnTo>
                                <a:lnTo>
                                  <a:pt x="846" y="122"/>
                                </a:lnTo>
                                <a:lnTo>
                                  <a:pt x="838" y="115"/>
                                </a:lnTo>
                                <a:lnTo>
                                  <a:pt x="829" y="110"/>
                                </a:lnTo>
                                <a:lnTo>
                                  <a:pt x="820" y="105"/>
                                </a:lnTo>
                                <a:lnTo>
                                  <a:pt x="810" y="101"/>
                                </a:lnTo>
                                <a:lnTo>
                                  <a:pt x="799" y="98"/>
                                </a:lnTo>
                                <a:lnTo>
                                  <a:pt x="788" y="95"/>
                                </a:lnTo>
                                <a:lnTo>
                                  <a:pt x="777" y="94"/>
                                </a:lnTo>
                                <a:lnTo>
                                  <a:pt x="765" y="93"/>
                                </a:lnTo>
                                <a:lnTo>
                                  <a:pt x="753" y="92"/>
                                </a:lnTo>
                                <a:close/>
                                <a:moveTo>
                                  <a:pt x="1067" y="92"/>
                                </a:moveTo>
                                <a:lnTo>
                                  <a:pt x="1046" y="93"/>
                                </a:lnTo>
                                <a:lnTo>
                                  <a:pt x="1026" y="97"/>
                                </a:lnTo>
                                <a:lnTo>
                                  <a:pt x="1008" y="103"/>
                                </a:lnTo>
                                <a:lnTo>
                                  <a:pt x="992" y="111"/>
                                </a:lnTo>
                                <a:lnTo>
                                  <a:pt x="977" y="121"/>
                                </a:lnTo>
                                <a:lnTo>
                                  <a:pt x="963" y="134"/>
                                </a:lnTo>
                                <a:lnTo>
                                  <a:pt x="952" y="148"/>
                                </a:lnTo>
                                <a:lnTo>
                                  <a:pt x="943" y="163"/>
                                </a:lnTo>
                                <a:lnTo>
                                  <a:pt x="935" y="181"/>
                                </a:lnTo>
                                <a:lnTo>
                                  <a:pt x="930" y="199"/>
                                </a:lnTo>
                                <a:lnTo>
                                  <a:pt x="927" y="220"/>
                                </a:lnTo>
                                <a:lnTo>
                                  <a:pt x="926" y="241"/>
                                </a:lnTo>
                                <a:lnTo>
                                  <a:pt x="927" y="262"/>
                                </a:lnTo>
                                <a:lnTo>
                                  <a:pt x="930" y="282"/>
                                </a:lnTo>
                                <a:lnTo>
                                  <a:pt x="935" y="301"/>
                                </a:lnTo>
                                <a:lnTo>
                                  <a:pt x="942" y="318"/>
                                </a:lnTo>
                                <a:lnTo>
                                  <a:pt x="952" y="334"/>
                                </a:lnTo>
                                <a:lnTo>
                                  <a:pt x="963" y="348"/>
                                </a:lnTo>
                                <a:lnTo>
                                  <a:pt x="976" y="360"/>
                                </a:lnTo>
                                <a:lnTo>
                                  <a:pt x="991" y="371"/>
                                </a:lnTo>
                                <a:lnTo>
                                  <a:pt x="1008" y="379"/>
                                </a:lnTo>
                                <a:lnTo>
                                  <a:pt x="1026" y="385"/>
                                </a:lnTo>
                                <a:lnTo>
                                  <a:pt x="1046" y="388"/>
                                </a:lnTo>
                                <a:lnTo>
                                  <a:pt x="1067" y="389"/>
                                </a:lnTo>
                                <a:lnTo>
                                  <a:pt x="1086" y="389"/>
                                </a:lnTo>
                                <a:lnTo>
                                  <a:pt x="1103" y="386"/>
                                </a:lnTo>
                                <a:lnTo>
                                  <a:pt x="1119" y="381"/>
                                </a:lnTo>
                                <a:lnTo>
                                  <a:pt x="1134" y="375"/>
                                </a:lnTo>
                                <a:lnTo>
                                  <a:pt x="1147" y="368"/>
                                </a:lnTo>
                                <a:lnTo>
                                  <a:pt x="1159" y="359"/>
                                </a:lnTo>
                                <a:lnTo>
                                  <a:pt x="1169" y="348"/>
                                </a:lnTo>
                                <a:lnTo>
                                  <a:pt x="1178" y="336"/>
                                </a:lnTo>
                                <a:lnTo>
                                  <a:pt x="1183" y="326"/>
                                </a:lnTo>
                                <a:lnTo>
                                  <a:pt x="1056" y="326"/>
                                </a:lnTo>
                                <a:lnTo>
                                  <a:pt x="1045" y="323"/>
                                </a:lnTo>
                                <a:lnTo>
                                  <a:pt x="1027" y="309"/>
                                </a:lnTo>
                                <a:lnTo>
                                  <a:pt x="1019" y="300"/>
                                </a:lnTo>
                                <a:lnTo>
                                  <a:pt x="1014" y="287"/>
                                </a:lnTo>
                                <a:lnTo>
                                  <a:pt x="1011" y="277"/>
                                </a:lnTo>
                                <a:lnTo>
                                  <a:pt x="1009" y="265"/>
                                </a:lnTo>
                                <a:lnTo>
                                  <a:pt x="1007" y="253"/>
                                </a:lnTo>
                                <a:lnTo>
                                  <a:pt x="1007" y="240"/>
                                </a:lnTo>
                                <a:lnTo>
                                  <a:pt x="1007" y="227"/>
                                </a:lnTo>
                                <a:lnTo>
                                  <a:pt x="1009" y="215"/>
                                </a:lnTo>
                                <a:lnTo>
                                  <a:pt x="1011" y="204"/>
                                </a:lnTo>
                                <a:lnTo>
                                  <a:pt x="1014" y="194"/>
                                </a:lnTo>
                                <a:lnTo>
                                  <a:pt x="1020" y="181"/>
                                </a:lnTo>
                                <a:lnTo>
                                  <a:pt x="1027" y="171"/>
                                </a:lnTo>
                                <a:lnTo>
                                  <a:pt x="1045" y="158"/>
                                </a:lnTo>
                                <a:lnTo>
                                  <a:pt x="1056" y="154"/>
                                </a:lnTo>
                                <a:lnTo>
                                  <a:pt x="1183" y="154"/>
                                </a:lnTo>
                                <a:lnTo>
                                  <a:pt x="1178" y="144"/>
                                </a:lnTo>
                                <a:lnTo>
                                  <a:pt x="1169" y="133"/>
                                </a:lnTo>
                                <a:lnTo>
                                  <a:pt x="1158" y="122"/>
                                </a:lnTo>
                                <a:lnTo>
                                  <a:pt x="1146" y="113"/>
                                </a:lnTo>
                                <a:lnTo>
                                  <a:pt x="1133" y="106"/>
                                </a:lnTo>
                                <a:lnTo>
                                  <a:pt x="1118" y="100"/>
                                </a:lnTo>
                                <a:lnTo>
                                  <a:pt x="1102" y="96"/>
                                </a:lnTo>
                                <a:lnTo>
                                  <a:pt x="1085" y="93"/>
                                </a:lnTo>
                                <a:lnTo>
                                  <a:pt x="1067" y="92"/>
                                </a:lnTo>
                                <a:close/>
                                <a:moveTo>
                                  <a:pt x="1196" y="278"/>
                                </a:moveTo>
                                <a:lnTo>
                                  <a:pt x="1120" y="278"/>
                                </a:lnTo>
                                <a:lnTo>
                                  <a:pt x="1119" y="288"/>
                                </a:lnTo>
                                <a:lnTo>
                                  <a:pt x="1116" y="297"/>
                                </a:lnTo>
                                <a:lnTo>
                                  <a:pt x="1106" y="311"/>
                                </a:lnTo>
                                <a:lnTo>
                                  <a:pt x="1100" y="317"/>
                                </a:lnTo>
                                <a:lnTo>
                                  <a:pt x="1085" y="324"/>
                                </a:lnTo>
                                <a:lnTo>
                                  <a:pt x="1077" y="326"/>
                                </a:lnTo>
                                <a:lnTo>
                                  <a:pt x="1183" y="326"/>
                                </a:lnTo>
                                <a:lnTo>
                                  <a:pt x="1185" y="323"/>
                                </a:lnTo>
                                <a:lnTo>
                                  <a:pt x="1190" y="309"/>
                                </a:lnTo>
                                <a:lnTo>
                                  <a:pt x="1194" y="294"/>
                                </a:lnTo>
                                <a:lnTo>
                                  <a:pt x="1196" y="278"/>
                                </a:lnTo>
                                <a:close/>
                                <a:moveTo>
                                  <a:pt x="1183" y="154"/>
                                </a:moveTo>
                                <a:lnTo>
                                  <a:pt x="1083" y="154"/>
                                </a:lnTo>
                                <a:lnTo>
                                  <a:pt x="1095" y="159"/>
                                </a:lnTo>
                                <a:lnTo>
                                  <a:pt x="1104" y="168"/>
                                </a:lnTo>
                                <a:lnTo>
                                  <a:pt x="1113" y="176"/>
                                </a:lnTo>
                                <a:lnTo>
                                  <a:pt x="1118" y="188"/>
                                </a:lnTo>
                                <a:lnTo>
                                  <a:pt x="1120" y="202"/>
                                </a:lnTo>
                                <a:lnTo>
                                  <a:pt x="1196" y="202"/>
                                </a:lnTo>
                                <a:lnTo>
                                  <a:pt x="1194" y="186"/>
                                </a:lnTo>
                                <a:lnTo>
                                  <a:pt x="1190" y="171"/>
                                </a:lnTo>
                                <a:lnTo>
                                  <a:pt x="1185" y="157"/>
                                </a:lnTo>
                                <a:lnTo>
                                  <a:pt x="1183" y="154"/>
                                </a:lnTo>
                                <a:close/>
                                <a:moveTo>
                                  <a:pt x="1395" y="159"/>
                                </a:moveTo>
                                <a:lnTo>
                                  <a:pt x="1319" y="159"/>
                                </a:lnTo>
                                <a:lnTo>
                                  <a:pt x="1319" y="384"/>
                                </a:lnTo>
                                <a:lnTo>
                                  <a:pt x="1395" y="384"/>
                                </a:lnTo>
                                <a:lnTo>
                                  <a:pt x="1395" y="159"/>
                                </a:lnTo>
                                <a:close/>
                                <a:moveTo>
                                  <a:pt x="1488" y="96"/>
                                </a:moveTo>
                                <a:lnTo>
                                  <a:pt x="1227" y="96"/>
                                </a:lnTo>
                                <a:lnTo>
                                  <a:pt x="1227" y="159"/>
                                </a:lnTo>
                                <a:lnTo>
                                  <a:pt x="1488" y="159"/>
                                </a:lnTo>
                                <a:lnTo>
                                  <a:pt x="1488" y="96"/>
                                </a:lnTo>
                                <a:close/>
                                <a:moveTo>
                                  <a:pt x="1613" y="96"/>
                                </a:moveTo>
                                <a:lnTo>
                                  <a:pt x="1536" y="96"/>
                                </a:lnTo>
                                <a:lnTo>
                                  <a:pt x="1536" y="384"/>
                                </a:lnTo>
                                <a:lnTo>
                                  <a:pt x="1613" y="384"/>
                                </a:lnTo>
                                <a:lnTo>
                                  <a:pt x="1613" y="271"/>
                                </a:lnTo>
                                <a:lnTo>
                                  <a:pt x="1587" y="271"/>
                                </a:lnTo>
                                <a:lnTo>
                                  <a:pt x="1587" y="208"/>
                                </a:lnTo>
                                <a:lnTo>
                                  <a:pt x="1613" y="208"/>
                                </a:lnTo>
                                <a:lnTo>
                                  <a:pt x="1613" y="96"/>
                                </a:lnTo>
                                <a:close/>
                                <a:moveTo>
                                  <a:pt x="1787" y="96"/>
                                </a:moveTo>
                                <a:lnTo>
                                  <a:pt x="1711" y="96"/>
                                </a:lnTo>
                                <a:lnTo>
                                  <a:pt x="1711" y="384"/>
                                </a:lnTo>
                                <a:lnTo>
                                  <a:pt x="1787" y="384"/>
                                </a:lnTo>
                                <a:lnTo>
                                  <a:pt x="1787" y="271"/>
                                </a:lnTo>
                                <a:lnTo>
                                  <a:pt x="1737" y="271"/>
                                </a:lnTo>
                                <a:lnTo>
                                  <a:pt x="1737" y="208"/>
                                </a:lnTo>
                                <a:lnTo>
                                  <a:pt x="1787" y="208"/>
                                </a:lnTo>
                                <a:lnTo>
                                  <a:pt x="1787" y="96"/>
                                </a:lnTo>
                                <a:close/>
                                <a:moveTo>
                                  <a:pt x="1613" y="208"/>
                                </a:moveTo>
                                <a:lnTo>
                                  <a:pt x="1587" y="208"/>
                                </a:lnTo>
                                <a:lnTo>
                                  <a:pt x="1587" y="271"/>
                                </a:lnTo>
                                <a:lnTo>
                                  <a:pt x="1613" y="271"/>
                                </a:lnTo>
                                <a:lnTo>
                                  <a:pt x="1613" y="208"/>
                                </a:lnTo>
                                <a:close/>
                                <a:moveTo>
                                  <a:pt x="1711" y="208"/>
                                </a:moveTo>
                                <a:lnTo>
                                  <a:pt x="1613" y="208"/>
                                </a:lnTo>
                                <a:lnTo>
                                  <a:pt x="1613" y="271"/>
                                </a:lnTo>
                                <a:lnTo>
                                  <a:pt x="1711" y="271"/>
                                </a:lnTo>
                                <a:lnTo>
                                  <a:pt x="1711" y="208"/>
                                </a:lnTo>
                                <a:close/>
                                <a:moveTo>
                                  <a:pt x="1787" y="208"/>
                                </a:moveTo>
                                <a:lnTo>
                                  <a:pt x="1737" y="208"/>
                                </a:lnTo>
                                <a:lnTo>
                                  <a:pt x="1737" y="271"/>
                                </a:lnTo>
                                <a:lnTo>
                                  <a:pt x="1787" y="271"/>
                                </a:lnTo>
                                <a:lnTo>
                                  <a:pt x="1787" y="208"/>
                                </a:lnTo>
                                <a:close/>
                                <a:moveTo>
                                  <a:pt x="1925" y="96"/>
                                </a:moveTo>
                                <a:lnTo>
                                  <a:pt x="1849" y="96"/>
                                </a:lnTo>
                                <a:lnTo>
                                  <a:pt x="1849" y="384"/>
                                </a:lnTo>
                                <a:lnTo>
                                  <a:pt x="1928" y="384"/>
                                </a:lnTo>
                                <a:lnTo>
                                  <a:pt x="1987" y="278"/>
                                </a:lnTo>
                                <a:lnTo>
                                  <a:pt x="1925" y="278"/>
                                </a:lnTo>
                                <a:lnTo>
                                  <a:pt x="1925" y="96"/>
                                </a:lnTo>
                                <a:close/>
                                <a:moveTo>
                                  <a:pt x="2107" y="201"/>
                                </a:moveTo>
                                <a:lnTo>
                                  <a:pt x="2031" y="201"/>
                                </a:lnTo>
                                <a:lnTo>
                                  <a:pt x="2031" y="384"/>
                                </a:lnTo>
                                <a:lnTo>
                                  <a:pt x="2107" y="384"/>
                                </a:lnTo>
                                <a:lnTo>
                                  <a:pt x="2107" y="201"/>
                                </a:lnTo>
                                <a:close/>
                                <a:moveTo>
                                  <a:pt x="2107" y="96"/>
                                </a:moveTo>
                                <a:lnTo>
                                  <a:pt x="2029" y="96"/>
                                </a:lnTo>
                                <a:lnTo>
                                  <a:pt x="1925" y="278"/>
                                </a:lnTo>
                                <a:lnTo>
                                  <a:pt x="1987" y="278"/>
                                </a:lnTo>
                                <a:lnTo>
                                  <a:pt x="2031" y="201"/>
                                </a:lnTo>
                                <a:lnTo>
                                  <a:pt x="2107" y="201"/>
                                </a:lnTo>
                                <a:lnTo>
                                  <a:pt x="2107" y="96"/>
                                </a:lnTo>
                                <a:close/>
                                <a:moveTo>
                                  <a:pt x="2251" y="96"/>
                                </a:moveTo>
                                <a:lnTo>
                                  <a:pt x="2171" y="96"/>
                                </a:lnTo>
                                <a:lnTo>
                                  <a:pt x="2171" y="384"/>
                                </a:lnTo>
                                <a:lnTo>
                                  <a:pt x="2251" y="384"/>
                                </a:lnTo>
                                <a:lnTo>
                                  <a:pt x="2251" y="282"/>
                                </a:lnTo>
                                <a:lnTo>
                                  <a:pt x="2374" y="282"/>
                                </a:lnTo>
                                <a:lnTo>
                                  <a:pt x="2344" y="239"/>
                                </a:lnTo>
                                <a:lnTo>
                                  <a:pt x="2366" y="208"/>
                                </a:lnTo>
                                <a:lnTo>
                                  <a:pt x="2251" y="208"/>
                                </a:lnTo>
                                <a:lnTo>
                                  <a:pt x="2251" y="96"/>
                                </a:lnTo>
                                <a:close/>
                                <a:moveTo>
                                  <a:pt x="2374" y="282"/>
                                </a:moveTo>
                                <a:lnTo>
                                  <a:pt x="2281" y="282"/>
                                </a:lnTo>
                                <a:lnTo>
                                  <a:pt x="2352" y="384"/>
                                </a:lnTo>
                                <a:lnTo>
                                  <a:pt x="2447" y="384"/>
                                </a:lnTo>
                                <a:lnTo>
                                  <a:pt x="2374" y="282"/>
                                </a:lnTo>
                                <a:close/>
                                <a:moveTo>
                                  <a:pt x="2446" y="96"/>
                                </a:moveTo>
                                <a:lnTo>
                                  <a:pt x="2352" y="96"/>
                                </a:lnTo>
                                <a:lnTo>
                                  <a:pt x="2274" y="208"/>
                                </a:lnTo>
                                <a:lnTo>
                                  <a:pt x="2366" y="208"/>
                                </a:lnTo>
                                <a:lnTo>
                                  <a:pt x="2446" y="96"/>
                                </a:lnTo>
                                <a:close/>
                                <a:moveTo>
                                  <a:pt x="2557" y="96"/>
                                </a:moveTo>
                                <a:lnTo>
                                  <a:pt x="2481" y="96"/>
                                </a:lnTo>
                                <a:lnTo>
                                  <a:pt x="2481" y="384"/>
                                </a:lnTo>
                                <a:lnTo>
                                  <a:pt x="2560" y="384"/>
                                </a:lnTo>
                                <a:lnTo>
                                  <a:pt x="2619" y="278"/>
                                </a:lnTo>
                                <a:lnTo>
                                  <a:pt x="2557" y="278"/>
                                </a:lnTo>
                                <a:lnTo>
                                  <a:pt x="2557" y="96"/>
                                </a:lnTo>
                                <a:close/>
                                <a:moveTo>
                                  <a:pt x="2739" y="201"/>
                                </a:moveTo>
                                <a:lnTo>
                                  <a:pt x="2663" y="201"/>
                                </a:lnTo>
                                <a:lnTo>
                                  <a:pt x="2663" y="384"/>
                                </a:lnTo>
                                <a:lnTo>
                                  <a:pt x="2739" y="384"/>
                                </a:lnTo>
                                <a:lnTo>
                                  <a:pt x="2739" y="201"/>
                                </a:lnTo>
                                <a:close/>
                                <a:moveTo>
                                  <a:pt x="2739" y="96"/>
                                </a:moveTo>
                                <a:lnTo>
                                  <a:pt x="2660" y="96"/>
                                </a:lnTo>
                                <a:lnTo>
                                  <a:pt x="2557" y="278"/>
                                </a:lnTo>
                                <a:lnTo>
                                  <a:pt x="2619" y="278"/>
                                </a:lnTo>
                                <a:lnTo>
                                  <a:pt x="2663" y="201"/>
                                </a:lnTo>
                                <a:lnTo>
                                  <a:pt x="2739" y="201"/>
                                </a:lnTo>
                                <a:lnTo>
                                  <a:pt x="2739" y="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7F38493" id="docshapegroup120" o:spid="_x0000_s1026" style="width:137pt;height:19.5pt;mso-position-horizontal-relative:char;mso-position-vertical-relative:line" coordsize="2740,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">
                <v:shape id="docshape121" o:spid="_x0000_s1027" style="position:absolute;width:2740;height:390;visibility:visible;mso-wrap-style:square;v-text-anchor:top" coordsize="2740,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" path="m84,l,,139,276r-4,13l132,296r-3,7l121,313r-5,4l110,319r-7,3l95,323r-31,l64,389r29,l108,388r13,-2l134,383r10,-5l154,372r9,-7l171,357r7,-9l184,339r6,-10l195,319r5,-11l252,189r-78,l84,xm569,222r-37,l532,285r-6,3l518,291r-9,2l500,295r-7,2l493,384r76,l569,222xm395,96r-76,l319,194r3,26l328,242r11,19l355,276r19,11l397,295r26,5l453,301r8,l471,300r20,-3l493,297r,-59l438,238r-11,-1l419,234r-9,-3l404,227r-4,-7l397,214r-2,-9l395,96xm532,222r-11,4l511,229r-10,3l493,234r,63l500,295r9,-2l518,291r8,-3l532,285r,-63xm493,234r-2,l479,237r-13,1l493,238r,-4xm569,96r-76,l493,234r8,-2l511,229r10,-3l532,222r37,l569,96xm333,l250,,174,189r78,l333,xm868,150r-102,l777,154r7,6l792,167r3,9l795,195r-2,5l784,206r-8,2l766,210r-8,1l748,212r-33,4l705,218r-10,2l685,222r-13,3l661,230r-21,13l632,252r-6,11l623,272r-3,9l618,292r,11l618,317r3,13l625,341r5,10l637,360r8,8l654,374r10,6l675,384r12,3l700,389r13,l727,389r13,-2l751,384r11,-4l771,374r8,-6l787,361r6,-8l797,344r78,l875,334r-151,l714,331r-8,-5l698,320r-4,-8l694,293r2,-6l700,282r4,-5l709,273r14,-6l731,265r24,-4l761,260r5,-1l771,258r6,-1l781,256r5,-1l790,253r3,-1l796,250r79,l875,190r,-13l873,166r-3,-11l868,150xm875,344r-75,l800,384r75,l875,344xm875,250r-79,l796,291r-3,9l783,316r-7,6l767,327r-9,5l748,334r127,l875,250xm753,92r-17,1l721,95r-15,3l692,103r-12,5l669,115r-10,8l650,132r-8,10l636,153r-5,12l628,178r74,6l704,174r6,-8l718,160r9,-6l738,150r130,l865,146r-5,-9l854,129r-8,-7l838,115r-9,-5l820,105r-10,-4l799,98,788,95,777,94,765,93,753,92xm1067,92r-21,1l1026,97r-18,6l992,111r-15,10l963,134r-11,14l943,163r-8,18l930,199r-3,21l926,241r1,21l930,282r5,19l942,318r10,16l963,348r13,12l991,371r17,8l1026,385r20,3l1067,389r19,l1103,386r16,-5l1134,375r13,-7l1159,359r10,-11l1178,336r5,-10l1056,326r-11,-3l1027,309r-8,-9l1014,287r-3,-10l1009,265r-2,-12l1007,240r,-13l1009,215r2,-11l1014,194r6,-13l1027,171r18,-13l1056,154r127,l1178,144r-9,-11l1158,122r-12,-9l1133,106r-15,-6l1102,96r-17,-3l1067,92xm1196,278r-76,l1119,288r-3,9l1106,311r-6,6l1085,324r-8,2l1183,326r2,-3l1190,309r4,-15l1196,278xm1183,154r-100,l1095,159r9,9l1113,176r5,12l1120,202r76,l1194,186r-4,-15l1185,157r-2,-3xm1395,159r-76,l1319,384r76,l1395,159xm1488,96r-261,l1227,159r261,l1488,96xm1613,96r-77,l1536,384r77,l1613,271r-26,l1587,208r26,l1613,96xm1787,96r-76,l1711,384r76,l1787,271r-50,l1737,208r50,l1787,96xm1613,208r-26,l1587,271r26,l1613,208xm1711,208r-98,l1613,271r98,l1711,208xm1787,208r-50,l1737,271r50,l1787,208xm1925,96r-76,l1849,384r79,l1987,278r-62,l1925,96xm2107,201r-76,l2031,384r76,l2107,201xm2107,96r-78,l1925,278r62,l2031,201r76,l2107,96xm2251,96r-80,l2171,384r80,l2251,282r123,l2344,239r22,-31l2251,208r,-112xm2374,282r-93,l2352,384r95,l2374,282xm2446,96r-94,l2274,208r92,l2446,96xm2557,96r-76,l2481,384r79,l2619,278r-62,l2557,96xm2739,201r-76,l2663,384r76,l2739,201xm2739,96r-79,l2557,278r62,l2663,201r76,l2739,96xe" fillcolor="black" stroked="f">
                  <v:path arrowok="t" o:connecttype="custom" o:connectlocs="121,313;93,389;171,357;174,189;509,293;319,96;397,295;493,238;397,214;493,234;532,222;569,96;569,222;868,150;793,200;705,218;626,263;625,341;687,387;771,374;724,334;700,282;766,259;796,250;875,344;796,291;875,334;680,108;628,178;868,150;820,105;1067,92;952,148;930,282;1008,379;1134,375;1045,323;1007,240;1045,158;1133,106;1119,288;1185,323;1104,168;1185,157;1488,96;1536,384;1787,96;1787,208;1711,208;1737,271;1987,278;2107,201;2107,96;2344,239;2447,384;2557,96;2739,201;2557,278" o:connectangles="0,0,0,0,0,0,0,0,0,0,0,0,0,0,0,0,0,0,0,0,0,0,0,0,0,0,0,0,0,0,0,0,0,0,0,0,0,0,0,0,0,0,0,0,0,0,0,0,0,0,0,0,0,0,0,0,0,0"/>
                </v:shape>
                <w10:anchorlock/>
              </v:group>
            </w:pict>
          </mc:Fallback>
        </mc:AlternateContent>
      </w:r>
      <w:r w:rsidR="003E7DCB" w:rsidRPr="00F85260">
        <w:rPr>
          <w:position w:val="75"/>
          <w:sz w:val="20"/>
          <w:szCs w:val="20"/>
        </w:rPr>
        <w:tab/>
      </w:r>
      <w:r w:rsidR="003E7DCB" w:rsidRPr="00F85260">
        <w:rPr>
          <w:noProof/>
          <w:position w:val="74"/>
          <w:sz w:val="20"/>
          <w:szCs w:val="20"/>
          <w:lang w:eastAsia="ru-RU"/>
        </w:rPr>
        <w:drawing>
          <wp:inline distT="0" distB="0" distL="0" distR="0">
            <wp:extent cx="2304944" cy="247650"/>
            <wp:effectExtent l="0" t="0" r="0" b="0"/>
            <wp:docPr id="46"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81.png"/>
                    <pic:cNvPicPr/>
                  </pic:nvPicPr>
                  <pic:blipFill>
                    <a:blip r:embed="rId123" cstate="print"/>
                    <a:stretch>
                      <a:fillRect/>
                    </a:stretch>
                  </pic:blipFill>
                  <pic:spPr>
                    <a:xfrm>
                      <a:off x="0" y="0"/>
                      <a:ext cx="2304944" cy="247650"/>
                    </a:xfrm>
                    <a:prstGeom prst="rect">
                      <a:avLst/>
                    </a:prstGeom>
                  </pic:spPr>
                </pic:pic>
              </a:graphicData>
            </a:graphic>
          </wp:inline>
        </w:drawing>
      </w:r>
    </w:p>
    <w:p w:rsidR="006420C5" w:rsidRPr="00F85260" w:rsidRDefault="006420C5" w:rsidP="00F85260">
      <w:pPr>
        <w:rPr>
          <w:sz w:val="20"/>
          <w:szCs w:val="20"/>
        </w:rPr>
        <w:sectPr w:rsidR="006420C5" w:rsidRPr="00F85260" w:rsidSect="00F85260">
          <w:footerReference w:type="default" r:id="rId124"/>
          <w:pgSz w:w="31660" w:h="17810" w:orient="landscape"/>
          <w:pgMar w:top="720" w:right="720" w:bottom="720" w:left="720" w:header="0" w:footer="0" w:gutter="0"/>
          <w:cols w:space="720"/>
        </w:sectPr>
      </w:pPr>
    </w:p>
    <w:p w:rsidR="006420C5" w:rsidRPr="00F85260" w:rsidRDefault="003E7DCB" w:rsidP="00F85260">
      <w:pPr>
        <w:pStyle w:val="a3"/>
        <w:ind w:right="104"/>
        <w:jc w:val="right"/>
        <w:rPr>
          <w:sz w:val="20"/>
          <w:szCs w:val="20"/>
        </w:rPr>
      </w:pPr>
      <w:r w:rsidRPr="00F85260">
        <w:rPr>
          <w:sz w:val="20"/>
          <w:szCs w:val="20"/>
        </w:rPr>
        <w:lastRenderedPageBreak/>
        <w:t>Приложение</w:t>
      </w:r>
      <w:r w:rsidRPr="00F85260">
        <w:rPr>
          <w:spacing w:val="-4"/>
          <w:sz w:val="20"/>
          <w:szCs w:val="20"/>
        </w:rPr>
        <w:t xml:space="preserve"> </w:t>
      </w:r>
      <w:r w:rsidRPr="00F85260">
        <w:rPr>
          <w:spacing w:val="-10"/>
          <w:sz w:val="20"/>
          <w:szCs w:val="20"/>
        </w:rPr>
        <w:t>5</w:t>
      </w:r>
    </w:p>
    <w:p w:rsidR="006420C5" w:rsidRPr="00F85260" w:rsidRDefault="006420C5" w:rsidP="00F85260">
      <w:pPr>
        <w:pStyle w:val="a3"/>
        <w:rPr>
          <w:sz w:val="20"/>
          <w:szCs w:val="20"/>
        </w:rPr>
      </w:pPr>
    </w:p>
    <w:p w:rsidR="006420C5" w:rsidRPr="00F85260" w:rsidRDefault="003E7DCB" w:rsidP="00F85260">
      <w:pPr>
        <w:ind w:left="1782" w:right="1677"/>
        <w:jc w:val="center"/>
        <w:rPr>
          <w:b/>
          <w:sz w:val="20"/>
          <w:szCs w:val="20"/>
        </w:rPr>
      </w:pPr>
      <w:r w:rsidRPr="00F85260">
        <w:rPr>
          <w:b/>
          <w:sz w:val="20"/>
          <w:szCs w:val="20"/>
        </w:rPr>
        <w:t>Перечень</w:t>
      </w:r>
      <w:r w:rsidRPr="00F85260">
        <w:rPr>
          <w:b/>
          <w:spacing w:val="-11"/>
          <w:sz w:val="20"/>
          <w:szCs w:val="20"/>
        </w:rPr>
        <w:t xml:space="preserve"> </w:t>
      </w:r>
      <w:r w:rsidRPr="00F85260">
        <w:rPr>
          <w:b/>
          <w:sz w:val="20"/>
          <w:szCs w:val="20"/>
        </w:rPr>
        <w:t>образовательных</w:t>
      </w:r>
      <w:r w:rsidRPr="00F85260">
        <w:rPr>
          <w:b/>
          <w:spacing w:val="-10"/>
          <w:sz w:val="20"/>
          <w:szCs w:val="20"/>
        </w:rPr>
        <w:t xml:space="preserve"> </w:t>
      </w:r>
      <w:r w:rsidRPr="00F85260">
        <w:rPr>
          <w:b/>
          <w:spacing w:val="-2"/>
          <w:sz w:val="20"/>
          <w:szCs w:val="20"/>
        </w:rPr>
        <w:t>организаций,</w:t>
      </w:r>
    </w:p>
    <w:p w:rsidR="006420C5" w:rsidRPr="00F85260" w:rsidRDefault="003E7DCB" w:rsidP="00F85260">
      <w:pPr>
        <w:ind w:left="1782" w:right="1679"/>
        <w:jc w:val="center"/>
        <w:rPr>
          <w:b/>
          <w:sz w:val="20"/>
          <w:szCs w:val="20"/>
        </w:rPr>
      </w:pPr>
      <w:r w:rsidRPr="00F85260">
        <w:rPr>
          <w:b/>
          <w:sz w:val="20"/>
          <w:szCs w:val="20"/>
        </w:rPr>
        <w:t>реализующих</w:t>
      </w:r>
      <w:r w:rsidRPr="00F85260">
        <w:rPr>
          <w:b/>
          <w:spacing w:val="-4"/>
          <w:sz w:val="20"/>
          <w:szCs w:val="20"/>
        </w:rPr>
        <w:t xml:space="preserve"> </w:t>
      </w:r>
      <w:r w:rsidRPr="00F85260">
        <w:rPr>
          <w:b/>
          <w:sz w:val="20"/>
          <w:szCs w:val="20"/>
        </w:rPr>
        <w:t>образовательные</w:t>
      </w:r>
      <w:r w:rsidRPr="00F85260">
        <w:rPr>
          <w:b/>
          <w:spacing w:val="-5"/>
          <w:sz w:val="20"/>
          <w:szCs w:val="20"/>
        </w:rPr>
        <w:t xml:space="preserve"> </w:t>
      </w:r>
      <w:r w:rsidRPr="00F85260">
        <w:rPr>
          <w:b/>
          <w:sz w:val="20"/>
          <w:szCs w:val="20"/>
        </w:rPr>
        <w:t>программы</w:t>
      </w:r>
      <w:r w:rsidRPr="00F85260">
        <w:rPr>
          <w:b/>
          <w:spacing w:val="-5"/>
          <w:sz w:val="20"/>
          <w:szCs w:val="20"/>
        </w:rPr>
        <w:t xml:space="preserve"> </w:t>
      </w:r>
      <w:r w:rsidRPr="00F85260">
        <w:rPr>
          <w:b/>
          <w:sz w:val="20"/>
          <w:szCs w:val="20"/>
        </w:rPr>
        <w:t>основного</w:t>
      </w:r>
      <w:r w:rsidRPr="00F85260">
        <w:rPr>
          <w:b/>
          <w:spacing w:val="-4"/>
          <w:sz w:val="20"/>
          <w:szCs w:val="20"/>
        </w:rPr>
        <w:t xml:space="preserve"> </w:t>
      </w:r>
      <w:r w:rsidRPr="00F85260">
        <w:rPr>
          <w:b/>
          <w:sz w:val="20"/>
          <w:szCs w:val="20"/>
        </w:rPr>
        <w:t>общего</w:t>
      </w:r>
      <w:r w:rsidRPr="00F85260">
        <w:rPr>
          <w:b/>
          <w:spacing w:val="-4"/>
          <w:sz w:val="20"/>
          <w:szCs w:val="20"/>
        </w:rPr>
        <w:t xml:space="preserve"> </w:t>
      </w:r>
      <w:r w:rsidRPr="00F85260">
        <w:rPr>
          <w:b/>
          <w:sz w:val="20"/>
          <w:szCs w:val="20"/>
        </w:rPr>
        <w:t>и</w:t>
      </w:r>
      <w:r w:rsidRPr="00F85260">
        <w:rPr>
          <w:b/>
          <w:spacing w:val="-7"/>
          <w:sz w:val="20"/>
          <w:szCs w:val="20"/>
        </w:rPr>
        <w:t xml:space="preserve"> </w:t>
      </w:r>
      <w:r w:rsidRPr="00F85260">
        <w:rPr>
          <w:b/>
          <w:sz w:val="20"/>
          <w:szCs w:val="20"/>
        </w:rPr>
        <w:t>среднего</w:t>
      </w:r>
      <w:r w:rsidRPr="00F85260">
        <w:rPr>
          <w:b/>
          <w:spacing w:val="-7"/>
          <w:sz w:val="20"/>
          <w:szCs w:val="20"/>
        </w:rPr>
        <w:t xml:space="preserve"> </w:t>
      </w:r>
      <w:r w:rsidRPr="00F85260">
        <w:rPr>
          <w:b/>
          <w:sz w:val="20"/>
          <w:szCs w:val="20"/>
        </w:rPr>
        <w:t>общего</w:t>
      </w:r>
      <w:r w:rsidRPr="00F85260">
        <w:rPr>
          <w:b/>
          <w:spacing w:val="-4"/>
          <w:sz w:val="20"/>
          <w:szCs w:val="20"/>
        </w:rPr>
        <w:t xml:space="preserve"> </w:t>
      </w:r>
      <w:r w:rsidRPr="00F85260">
        <w:rPr>
          <w:b/>
          <w:sz w:val="20"/>
          <w:szCs w:val="20"/>
        </w:rPr>
        <w:t>образования, не являющихся участниками проекта «Билет в будущее» в 2023 году,</w:t>
      </w:r>
    </w:p>
    <w:p w:rsidR="006420C5" w:rsidRPr="00F85260" w:rsidRDefault="003E7DCB" w:rsidP="00F85260">
      <w:pPr>
        <w:ind w:left="1777" w:right="1679"/>
        <w:jc w:val="center"/>
        <w:rPr>
          <w:b/>
          <w:sz w:val="20"/>
          <w:szCs w:val="20"/>
        </w:rPr>
      </w:pPr>
      <w:r w:rsidRPr="00F85260">
        <w:rPr>
          <w:b/>
          <w:sz w:val="20"/>
          <w:szCs w:val="20"/>
        </w:rPr>
        <w:t>но</w:t>
      </w:r>
      <w:r w:rsidRPr="00F85260">
        <w:rPr>
          <w:b/>
          <w:spacing w:val="-7"/>
          <w:sz w:val="20"/>
          <w:szCs w:val="20"/>
        </w:rPr>
        <w:t xml:space="preserve"> </w:t>
      </w:r>
      <w:r w:rsidRPr="00F85260">
        <w:rPr>
          <w:b/>
          <w:sz w:val="20"/>
          <w:szCs w:val="20"/>
        </w:rPr>
        <w:t>готовых</w:t>
      </w:r>
      <w:r w:rsidRPr="00F85260">
        <w:rPr>
          <w:b/>
          <w:spacing w:val="-6"/>
          <w:sz w:val="20"/>
          <w:szCs w:val="20"/>
        </w:rPr>
        <w:t xml:space="preserve"> </w:t>
      </w:r>
      <w:r w:rsidRPr="00F85260">
        <w:rPr>
          <w:b/>
          <w:sz w:val="20"/>
          <w:szCs w:val="20"/>
        </w:rPr>
        <w:t>реализовывать</w:t>
      </w:r>
      <w:r w:rsidRPr="00F85260">
        <w:rPr>
          <w:b/>
          <w:spacing w:val="-7"/>
          <w:sz w:val="20"/>
          <w:szCs w:val="20"/>
        </w:rPr>
        <w:t xml:space="preserve"> </w:t>
      </w:r>
      <w:r w:rsidRPr="00F85260">
        <w:rPr>
          <w:b/>
          <w:sz w:val="20"/>
          <w:szCs w:val="20"/>
        </w:rPr>
        <w:t>профминимум</w:t>
      </w:r>
      <w:r w:rsidRPr="00F85260">
        <w:rPr>
          <w:b/>
          <w:spacing w:val="-8"/>
          <w:sz w:val="20"/>
          <w:szCs w:val="20"/>
        </w:rPr>
        <w:t xml:space="preserve"> </w:t>
      </w:r>
      <w:r w:rsidRPr="00F85260">
        <w:rPr>
          <w:b/>
          <w:sz w:val="20"/>
          <w:szCs w:val="20"/>
        </w:rPr>
        <w:t>в</w:t>
      </w:r>
      <w:r w:rsidRPr="00F85260">
        <w:rPr>
          <w:b/>
          <w:spacing w:val="-10"/>
          <w:sz w:val="20"/>
          <w:szCs w:val="20"/>
        </w:rPr>
        <w:t xml:space="preserve"> </w:t>
      </w:r>
      <w:r w:rsidRPr="00F85260">
        <w:rPr>
          <w:b/>
          <w:sz w:val="20"/>
          <w:szCs w:val="20"/>
        </w:rPr>
        <w:t>2024/2025</w:t>
      </w:r>
      <w:r w:rsidRPr="00F85260">
        <w:rPr>
          <w:b/>
          <w:spacing w:val="-10"/>
          <w:sz w:val="20"/>
          <w:szCs w:val="20"/>
        </w:rPr>
        <w:t xml:space="preserve"> </w:t>
      </w:r>
      <w:r w:rsidRPr="00F85260">
        <w:rPr>
          <w:b/>
          <w:sz w:val="20"/>
          <w:szCs w:val="20"/>
        </w:rPr>
        <w:t>учебном</w:t>
      </w:r>
      <w:r w:rsidRPr="00F85260">
        <w:rPr>
          <w:b/>
          <w:spacing w:val="-7"/>
          <w:sz w:val="20"/>
          <w:szCs w:val="20"/>
        </w:rPr>
        <w:t xml:space="preserve"> </w:t>
      </w:r>
      <w:r w:rsidRPr="00F85260">
        <w:rPr>
          <w:b/>
          <w:spacing w:val="-4"/>
          <w:sz w:val="20"/>
          <w:szCs w:val="20"/>
        </w:rPr>
        <w:t>году</w:t>
      </w:r>
    </w:p>
    <w:p w:rsidR="006420C5" w:rsidRPr="00F85260" w:rsidRDefault="006420C5" w:rsidP="00F85260">
      <w:pPr>
        <w:pStyle w:val="a3"/>
        <w:rPr>
          <w:b/>
          <w:sz w:val="20"/>
          <w:szCs w:val="20"/>
        </w:rPr>
      </w:pPr>
    </w:p>
    <w:p w:rsidR="006420C5" w:rsidRPr="00F85260" w:rsidRDefault="003E7DCB" w:rsidP="00F85260">
      <w:pPr>
        <w:ind w:left="212"/>
        <w:rPr>
          <w:b/>
          <w:sz w:val="20"/>
          <w:szCs w:val="20"/>
        </w:rPr>
      </w:pPr>
      <w:r w:rsidRPr="00F85260">
        <w:rPr>
          <w:b/>
          <w:spacing w:val="-2"/>
          <w:sz w:val="20"/>
          <w:szCs w:val="20"/>
        </w:rPr>
        <w:t>Субъект:</w:t>
      </w:r>
    </w:p>
    <w:p w:rsidR="006420C5" w:rsidRPr="00F85260" w:rsidRDefault="006420C5" w:rsidP="00F85260">
      <w:pPr>
        <w:pStyle w:val="a3"/>
        <w:rPr>
          <w:b/>
          <w:sz w:val="20"/>
          <w:szCs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537"/>
        <w:gridCol w:w="2695"/>
        <w:gridCol w:w="4308"/>
        <w:gridCol w:w="3027"/>
      </w:tblGrid>
      <w:tr w:rsidR="006420C5" w:rsidRPr="00F85260">
        <w:trPr>
          <w:trHeight w:val="554"/>
        </w:trPr>
        <w:tc>
          <w:tcPr>
            <w:tcW w:w="562" w:type="dxa"/>
          </w:tcPr>
          <w:p w:rsidR="006420C5" w:rsidRPr="00F85260" w:rsidRDefault="003E7DCB" w:rsidP="00F85260">
            <w:pPr>
              <w:pStyle w:val="TableParagraph"/>
              <w:ind w:left="165"/>
              <w:rPr>
                <w:sz w:val="20"/>
                <w:szCs w:val="20"/>
              </w:rPr>
            </w:pPr>
            <w:r w:rsidRPr="00F85260">
              <w:rPr>
                <w:sz w:val="20"/>
                <w:szCs w:val="20"/>
              </w:rPr>
              <w:t>№</w:t>
            </w:r>
          </w:p>
          <w:p w:rsidR="006420C5" w:rsidRPr="00F85260" w:rsidRDefault="003E7DCB" w:rsidP="00F85260">
            <w:pPr>
              <w:pStyle w:val="TableParagraph"/>
              <w:ind w:left="117"/>
              <w:rPr>
                <w:sz w:val="20"/>
                <w:szCs w:val="20"/>
              </w:rPr>
            </w:pPr>
            <w:r w:rsidRPr="00F85260">
              <w:rPr>
                <w:spacing w:val="-5"/>
                <w:sz w:val="20"/>
                <w:szCs w:val="20"/>
              </w:rPr>
              <w:t>п/п</w:t>
            </w:r>
          </w:p>
        </w:tc>
        <w:tc>
          <w:tcPr>
            <w:tcW w:w="4537" w:type="dxa"/>
          </w:tcPr>
          <w:p w:rsidR="006420C5" w:rsidRPr="00F85260" w:rsidRDefault="003E7DCB" w:rsidP="00F85260">
            <w:pPr>
              <w:pStyle w:val="TableParagraph"/>
              <w:ind w:left="109"/>
              <w:rPr>
                <w:sz w:val="20"/>
                <w:szCs w:val="20"/>
              </w:rPr>
            </w:pPr>
            <w:r w:rsidRPr="00F85260">
              <w:rPr>
                <w:sz w:val="20"/>
                <w:szCs w:val="20"/>
              </w:rPr>
              <w:t>Наименование</w:t>
            </w:r>
            <w:r w:rsidRPr="00F85260">
              <w:rPr>
                <w:spacing w:val="-8"/>
                <w:sz w:val="20"/>
                <w:szCs w:val="20"/>
              </w:rPr>
              <w:t xml:space="preserve"> </w:t>
            </w:r>
            <w:r w:rsidRPr="00F85260">
              <w:rPr>
                <w:spacing w:val="-2"/>
                <w:sz w:val="20"/>
                <w:szCs w:val="20"/>
              </w:rPr>
              <w:t>образовательной</w:t>
            </w:r>
          </w:p>
          <w:p w:rsidR="006420C5" w:rsidRPr="00F85260" w:rsidRDefault="003E7DCB" w:rsidP="00F85260">
            <w:pPr>
              <w:pStyle w:val="TableParagraph"/>
              <w:ind w:left="109"/>
              <w:rPr>
                <w:sz w:val="20"/>
                <w:szCs w:val="20"/>
              </w:rPr>
            </w:pPr>
            <w:r w:rsidRPr="00F85260">
              <w:rPr>
                <w:spacing w:val="-2"/>
                <w:sz w:val="20"/>
                <w:szCs w:val="20"/>
              </w:rPr>
              <w:t>организации</w:t>
            </w:r>
          </w:p>
        </w:tc>
        <w:tc>
          <w:tcPr>
            <w:tcW w:w="2695" w:type="dxa"/>
          </w:tcPr>
          <w:p w:rsidR="006420C5" w:rsidRPr="00F85260" w:rsidRDefault="003E7DCB" w:rsidP="00F85260">
            <w:pPr>
              <w:pStyle w:val="TableParagraph"/>
              <w:ind w:left="109"/>
              <w:rPr>
                <w:sz w:val="20"/>
                <w:szCs w:val="20"/>
              </w:rPr>
            </w:pPr>
            <w:r w:rsidRPr="00F85260">
              <w:rPr>
                <w:spacing w:val="-2"/>
                <w:sz w:val="20"/>
                <w:szCs w:val="20"/>
              </w:rPr>
              <w:t>Город</w:t>
            </w:r>
          </w:p>
          <w:p w:rsidR="006420C5" w:rsidRPr="00F85260" w:rsidRDefault="003E7DCB" w:rsidP="00F85260">
            <w:pPr>
              <w:pStyle w:val="TableParagraph"/>
              <w:ind w:left="109"/>
              <w:rPr>
                <w:sz w:val="20"/>
                <w:szCs w:val="20"/>
              </w:rPr>
            </w:pPr>
            <w:r w:rsidRPr="00F85260">
              <w:rPr>
                <w:sz w:val="20"/>
                <w:szCs w:val="20"/>
              </w:rPr>
              <w:t>(населенный</w:t>
            </w:r>
            <w:r w:rsidRPr="00F85260">
              <w:rPr>
                <w:spacing w:val="-4"/>
                <w:sz w:val="20"/>
                <w:szCs w:val="20"/>
              </w:rPr>
              <w:t xml:space="preserve"> </w:t>
            </w:r>
            <w:r w:rsidRPr="00F85260">
              <w:rPr>
                <w:spacing w:val="-2"/>
                <w:sz w:val="20"/>
                <w:szCs w:val="20"/>
              </w:rPr>
              <w:t>пункт)</w:t>
            </w:r>
          </w:p>
        </w:tc>
        <w:tc>
          <w:tcPr>
            <w:tcW w:w="4308" w:type="dxa"/>
          </w:tcPr>
          <w:p w:rsidR="006420C5" w:rsidRPr="00F85260" w:rsidRDefault="003E7DCB" w:rsidP="00F85260">
            <w:pPr>
              <w:pStyle w:val="TableParagraph"/>
              <w:ind w:left="107"/>
              <w:rPr>
                <w:sz w:val="20"/>
                <w:szCs w:val="20"/>
              </w:rPr>
            </w:pPr>
            <w:r w:rsidRPr="00F85260">
              <w:rPr>
                <w:sz w:val="20"/>
                <w:szCs w:val="20"/>
              </w:rPr>
              <w:t>Контактное</w:t>
            </w:r>
            <w:r w:rsidRPr="00F85260">
              <w:rPr>
                <w:spacing w:val="-8"/>
                <w:sz w:val="20"/>
                <w:szCs w:val="20"/>
              </w:rPr>
              <w:t xml:space="preserve"> </w:t>
            </w:r>
            <w:r w:rsidRPr="00F85260">
              <w:rPr>
                <w:sz w:val="20"/>
                <w:szCs w:val="20"/>
              </w:rPr>
              <w:t>лицо</w:t>
            </w:r>
            <w:r w:rsidRPr="00F85260">
              <w:rPr>
                <w:spacing w:val="-4"/>
                <w:sz w:val="20"/>
                <w:szCs w:val="20"/>
              </w:rPr>
              <w:t xml:space="preserve"> </w:t>
            </w:r>
            <w:r w:rsidRPr="00F85260">
              <w:rPr>
                <w:sz w:val="20"/>
                <w:szCs w:val="20"/>
              </w:rPr>
              <w:t>(руководитель</w:t>
            </w:r>
            <w:r w:rsidRPr="00F85260">
              <w:rPr>
                <w:spacing w:val="-4"/>
                <w:sz w:val="20"/>
                <w:szCs w:val="20"/>
              </w:rPr>
              <w:t xml:space="preserve"> </w:t>
            </w:r>
            <w:r w:rsidRPr="00F85260">
              <w:rPr>
                <w:spacing w:val="-5"/>
                <w:sz w:val="20"/>
                <w:szCs w:val="20"/>
              </w:rPr>
              <w:t>или</w:t>
            </w:r>
          </w:p>
          <w:p w:rsidR="006420C5" w:rsidRPr="00F85260" w:rsidRDefault="003E7DCB" w:rsidP="00F85260">
            <w:pPr>
              <w:pStyle w:val="TableParagraph"/>
              <w:ind w:left="107"/>
              <w:rPr>
                <w:sz w:val="20"/>
                <w:szCs w:val="20"/>
              </w:rPr>
            </w:pPr>
            <w:r w:rsidRPr="00F85260">
              <w:rPr>
                <w:sz w:val="20"/>
                <w:szCs w:val="20"/>
              </w:rPr>
              <w:t>заместитель</w:t>
            </w:r>
            <w:r w:rsidRPr="00F85260">
              <w:rPr>
                <w:spacing w:val="-5"/>
                <w:sz w:val="20"/>
                <w:szCs w:val="20"/>
              </w:rPr>
              <w:t xml:space="preserve"> </w:t>
            </w:r>
            <w:r w:rsidRPr="00F85260">
              <w:rPr>
                <w:spacing w:val="-2"/>
                <w:sz w:val="20"/>
                <w:szCs w:val="20"/>
              </w:rPr>
              <w:t>руководителя)</w:t>
            </w:r>
          </w:p>
        </w:tc>
        <w:tc>
          <w:tcPr>
            <w:tcW w:w="3027" w:type="dxa"/>
          </w:tcPr>
          <w:p w:rsidR="006420C5" w:rsidRPr="00F85260" w:rsidRDefault="003E7DCB" w:rsidP="00F85260">
            <w:pPr>
              <w:pStyle w:val="TableParagraph"/>
              <w:ind w:left="110"/>
              <w:rPr>
                <w:sz w:val="20"/>
                <w:szCs w:val="20"/>
              </w:rPr>
            </w:pPr>
            <w:r w:rsidRPr="00F85260">
              <w:rPr>
                <w:sz w:val="20"/>
                <w:szCs w:val="20"/>
              </w:rPr>
              <w:t>Контактные</w:t>
            </w:r>
            <w:r w:rsidRPr="00F85260">
              <w:rPr>
                <w:spacing w:val="-5"/>
                <w:sz w:val="20"/>
                <w:szCs w:val="20"/>
              </w:rPr>
              <w:t xml:space="preserve"> </w:t>
            </w:r>
            <w:r w:rsidRPr="00F85260">
              <w:rPr>
                <w:spacing w:val="-2"/>
                <w:sz w:val="20"/>
                <w:szCs w:val="20"/>
              </w:rPr>
              <w:t>данные</w:t>
            </w:r>
          </w:p>
        </w:tc>
      </w:tr>
      <w:tr w:rsidR="006420C5" w:rsidRPr="00F85260">
        <w:trPr>
          <w:trHeight w:val="827"/>
        </w:trPr>
        <w:tc>
          <w:tcPr>
            <w:tcW w:w="562" w:type="dxa"/>
          </w:tcPr>
          <w:p w:rsidR="006420C5" w:rsidRPr="00F85260" w:rsidRDefault="003E7DCB" w:rsidP="00F85260">
            <w:pPr>
              <w:pStyle w:val="TableParagraph"/>
              <w:ind w:right="209"/>
              <w:jc w:val="right"/>
              <w:rPr>
                <w:i/>
                <w:sz w:val="20"/>
                <w:szCs w:val="20"/>
              </w:rPr>
            </w:pPr>
            <w:r w:rsidRPr="00F85260">
              <w:rPr>
                <w:i/>
                <w:color w:val="FF0000"/>
                <w:sz w:val="20"/>
                <w:szCs w:val="20"/>
              </w:rPr>
              <w:t>1</w:t>
            </w:r>
          </w:p>
        </w:tc>
        <w:tc>
          <w:tcPr>
            <w:tcW w:w="4537" w:type="dxa"/>
          </w:tcPr>
          <w:p w:rsidR="006420C5" w:rsidRPr="00F85260" w:rsidRDefault="003E7DCB" w:rsidP="00F85260">
            <w:pPr>
              <w:pStyle w:val="TableParagraph"/>
              <w:ind w:left="109" w:right="822"/>
              <w:rPr>
                <w:i/>
                <w:sz w:val="20"/>
                <w:szCs w:val="20"/>
              </w:rPr>
            </w:pPr>
            <w:r w:rsidRPr="00F85260">
              <w:rPr>
                <w:i/>
                <w:color w:val="FF0000"/>
                <w:sz w:val="20"/>
                <w:szCs w:val="20"/>
              </w:rPr>
              <w:t>Государственное бюджетное общеобразовательное</w:t>
            </w:r>
            <w:r w:rsidRPr="00F85260">
              <w:rPr>
                <w:i/>
                <w:color w:val="FF0000"/>
                <w:spacing w:val="-15"/>
                <w:sz w:val="20"/>
                <w:szCs w:val="20"/>
              </w:rPr>
              <w:t xml:space="preserve"> </w:t>
            </w:r>
            <w:r w:rsidRPr="00F85260">
              <w:rPr>
                <w:i/>
                <w:color w:val="FF0000"/>
                <w:sz w:val="20"/>
                <w:szCs w:val="20"/>
              </w:rPr>
              <w:t>учреждение</w:t>
            </w:r>
          </w:p>
          <w:p w:rsidR="006420C5" w:rsidRPr="00F85260" w:rsidRDefault="003E7DCB" w:rsidP="00F85260">
            <w:pPr>
              <w:pStyle w:val="TableParagraph"/>
              <w:ind w:left="109"/>
              <w:rPr>
                <w:i/>
                <w:sz w:val="20"/>
                <w:szCs w:val="20"/>
              </w:rPr>
            </w:pPr>
            <w:r w:rsidRPr="00F85260">
              <w:rPr>
                <w:i/>
                <w:color w:val="FF0000"/>
                <w:sz w:val="20"/>
                <w:szCs w:val="20"/>
              </w:rPr>
              <w:t>города</w:t>
            </w:r>
            <w:r w:rsidRPr="00F85260">
              <w:rPr>
                <w:i/>
                <w:color w:val="FF0000"/>
                <w:spacing w:val="-4"/>
                <w:sz w:val="20"/>
                <w:szCs w:val="20"/>
              </w:rPr>
              <w:t xml:space="preserve"> </w:t>
            </w:r>
            <w:r w:rsidRPr="00F85260">
              <w:rPr>
                <w:i/>
                <w:color w:val="FF0000"/>
                <w:sz w:val="20"/>
                <w:szCs w:val="20"/>
              </w:rPr>
              <w:t>Москвы</w:t>
            </w:r>
            <w:r w:rsidRPr="00F85260">
              <w:rPr>
                <w:i/>
                <w:color w:val="FF0000"/>
                <w:spacing w:val="-1"/>
                <w:sz w:val="20"/>
                <w:szCs w:val="20"/>
              </w:rPr>
              <w:t xml:space="preserve"> </w:t>
            </w:r>
            <w:r w:rsidRPr="00F85260">
              <w:rPr>
                <w:i/>
                <w:color w:val="FF0000"/>
                <w:sz w:val="20"/>
                <w:szCs w:val="20"/>
              </w:rPr>
              <w:t>«Школа</w:t>
            </w:r>
            <w:r w:rsidRPr="00F85260">
              <w:rPr>
                <w:i/>
                <w:color w:val="FF0000"/>
                <w:spacing w:val="-1"/>
                <w:sz w:val="20"/>
                <w:szCs w:val="20"/>
              </w:rPr>
              <w:t xml:space="preserve"> </w:t>
            </w:r>
            <w:r w:rsidRPr="00F85260">
              <w:rPr>
                <w:i/>
                <w:color w:val="FF0000"/>
                <w:sz w:val="20"/>
                <w:szCs w:val="20"/>
              </w:rPr>
              <w:t>№</w:t>
            </w:r>
            <w:r w:rsidRPr="00F85260">
              <w:rPr>
                <w:i/>
                <w:color w:val="FF0000"/>
                <w:spacing w:val="-2"/>
                <w:sz w:val="20"/>
                <w:szCs w:val="20"/>
              </w:rPr>
              <w:t xml:space="preserve"> </w:t>
            </w:r>
            <w:r w:rsidRPr="00F85260">
              <w:rPr>
                <w:i/>
                <w:color w:val="FF0000"/>
                <w:sz w:val="20"/>
                <w:szCs w:val="20"/>
              </w:rPr>
              <w:t>1»</w:t>
            </w:r>
            <w:r w:rsidRPr="00F85260">
              <w:rPr>
                <w:i/>
                <w:color w:val="FF0000"/>
                <w:spacing w:val="-1"/>
                <w:sz w:val="20"/>
                <w:szCs w:val="20"/>
              </w:rPr>
              <w:t xml:space="preserve"> </w:t>
            </w:r>
            <w:r w:rsidRPr="00F85260">
              <w:rPr>
                <w:i/>
                <w:color w:val="FF0000"/>
                <w:spacing w:val="-10"/>
                <w:sz w:val="20"/>
                <w:szCs w:val="20"/>
              </w:rPr>
              <w:t>*</w:t>
            </w:r>
          </w:p>
        </w:tc>
        <w:tc>
          <w:tcPr>
            <w:tcW w:w="2695" w:type="dxa"/>
          </w:tcPr>
          <w:p w:rsidR="006420C5" w:rsidRPr="00F85260" w:rsidRDefault="003E7DCB" w:rsidP="00F85260">
            <w:pPr>
              <w:pStyle w:val="TableParagraph"/>
              <w:ind w:left="109"/>
              <w:rPr>
                <w:i/>
                <w:sz w:val="20"/>
                <w:szCs w:val="20"/>
              </w:rPr>
            </w:pPr>
            <w:r w:rsidRPr="00F85260">
              <w:rPr>
                <w:i/>
                <w:color w:val="FF0000"/>
                <w:sz w:val="20"/>
                <w:szCs w:val="20"/>
              </w:rPr>
              <w:t>Москва</w:t>
            </w:r>
            <w:r w:rsidRPr="00F85260">
              <w:rPr>
                <w:i/>
                <w:color w:val="FF0000"/>
                <w:spacing w:val="-3"/>
                <w:sz w:val="20"/>
                <w:szCs w:val="20"/>
              </w:rPr>
              <w:t xml:space="preserve"> </w:t>
            </w:r>
            <w:r w:rsidRPr="00F85260">
              <w:rPr>
                <w:i/>
                <w:color w:val="FF0000"/>
                <w:spacing w:val="-10"/>
                <w:sz w:val="20"/>
                <w:szCs w:val="20"/>
              </w:rPr>
              <w:t>*</w:t>
            </w:r>
          </w:p>
        </w:tc>
        <w:tc>
          <w:tcPr>
            <w:tcW w:w="4308" w:type="dxa"/>
          </w:tcPr>
          <w:p w:rsidR="006420C5" w:rsidRPr="00F85260" w:rsidRDefault="003E7DCB" w:rsidP="00F85260">
            <w:pPr>
              <w:pStyle w:val="TableParagraph"/>
              <w:ind w:left="107"/>
              <w:rPr>
                <w:i/>
                <w:sz w:val="20"/>
                <w:szCs w:val="20"/>
              </w:rPr>
            </w:pPr>
            <w:r w:rsidRPr="00F85260">
              <w:rPr>
                <w:i/>
                <w:color w:val="FF0000"/>
                <w:sz w:val="20"/>
                <w:szCs w:val="20"/>
              </w:rPr>
              <w:t>Иванов</w:t>
            </w:r>
            <w:r w:rsidRPr="00F85260">
              <w:rPr>
                <w:i/>
                <w:color w:val="FF0000"/>
                <w:spacing w:val="-3"/>
                <w:sz w:val="20"/>
                <w:szCs w:val="20"/>
              </w:rPr>
              <w:t xml:space="preserve"> </w:t>
            </w:r>
            <w:r w:rsidRPr="00F85260">
              <w:rPr>
                <w:i/>
                <w:color w:val="FF0000"/>
                <w:sz w:val="20"/>
                <w:szCs w:val="20"/>
              </w:rPr>
              <w:t>Иван</w:t>
            </w:r>
            <w:r w:rsidRPr="00F85260">
              <w:rPr>
                <w:i/>
                <w:color w:val="FF0000"/>
                <w:spacing w:val="-2"/>
                <w:sz w:val="20"/>
                <w:szCs w:val="20"/>
              </w:rPr>
              <w:t xml:space="preserve"> </w:t>
            </w:r>
            <w:r w:rsidRPr="00F85260">
              <w:rPr>
                <w:i/>
                <w:color w:val="FF0000"/>
                <w:sz w:val="20"/>
                <w:szCs w:val="20"/>
              </w:rPr>
              <w:t>Иванович,</w:t>
            </w:r>
            <w:r w:rsidRPr="00F85260">
              <w:rPr>
                <w:i/>
                <w:color w:val="FF0000"/>
                <w:spacing w:val="-2"/>
                <w:sz w:val="20"/>
                <w:szCs w:val="20"/>
              </w:rPr>
              <w:t xml:space="preserve"> </w:t>
            </w:r>
            <w:r w:rsidRPr="00F85260">
              <w:rPr>
                <w:i/>
                <w:color w:val="FF0000"/>
                <w:sz w:val="20"/>
                <w:szCs w:val="20"/>
              </w:rPr>
              <w:t>директор</w:t>
            </w:r>
            <w:r w:rsidRPr="00F85260">
              <w:rPr>
                <w:i/>
                <w:color w:val="FF0000"/>
                <w:spacing w:val="-1"/>
                <w:sz w:val="20"/>
                <w:szCs w:val="20"/>
              </w:rPr>
              <w:t xml:space="preserve"> </w:t>
            </w:r>
            <w:r w:rsidRPr="00F85260">
              <w:rPr>
                <w:i/>
                <w:color w:val="FF0000"/>
                <w:spacing w:val="-10"/>
                <w:sz w:val="20"/>
                <w:szCs w:val="20"/>
              </w:rPr>
              <w:t>*</w:t>
            </w:r>
          </w:p>
        </w:tc>
        <w:tc>
          <w:tcPr>
            <w:tcW w:w="3027" w:type="dxa"/>
          </w:tcPr>
          <w:p w:rsidR="006420C5" w:rsidRPr="00F85260" w:rsidRDefault="003E7DCB" w:rsidP="00F85260">
            <w:pPr>
              <w:pStyle w:val="TableParagraph"/>
              <w:ind w:left="110"/>
              <w:rPr>
                <w:i/>
                <w:sz w:val="20"/>
                <w:szCs w:val="20"/>
              </w:rPr>
            </w:pPr>
            <w:r w:rsidRPr="00F85260">
              <w:rPr>
                <w:i/>
                <w:color w:val="FF0000"/>
                <w:sz w:val="20"/>
                <w:szCs w:val="20"/>
              </w:rPr>
              <w:t>Тел.:</w:t>
            </w:r>
            <w:r w:rsidRPr="00F85260">
              <w:rPr>
                <w:i/>
                <w:color w:val="FF0000"/>
                <w:spacing w:val="-2"/>
                <w:sz w:val="20"/>
                <w:szCs w:val="20"/>
              </w:rPr>
              <w:t xml:space="preserve"> </w:t>
            </w:r>
            <w:r w:rsidRPr="00F85260">
              <w:rPr>
                <w:i/>
                <w:color w:val="FF0000"/>
                <w:sz w:val="20"/>
                <w:szCs w:val="20"/>
              </w:rPr>
              <w:t xml:space="preserve">8 900 000 00 </w:t>
            </w:r>
            <w:r w:rsidRPr="00F85260">
              <w:rPr>
                <w:i/>
                <w:color w:val="FF0000"/>
                <w:spacing w:val="-5"/>
                <w:sz w:val="20"/>
                <w:szCs w:val="20"/>
              </w:rPr>
              <w:t>00</w:t>
            </w:r>
          </w:p>
          <w:p w:rsidR="006420C5" w:rsidRPr="00F85260" w:rsidRDefault="003E7DCB" w:rsidP="00F85260">
            <w:pPr>
              <w:pStyle w:val="TableParagraph"/>
              <w:ind w:left="110"/>
              <w:rPr>
                <w:i/>
                <w:sz w:val="20"/>
                <w:szCs w:val="20"/>
              </w:rPr>
            </w:pPr>
            <w:r w:rsidRPr="00F85260">
              <w:rPr>
                <w:i/>
                <w:color w:val="FF0000"/>
                <w:sz w:val="20"/>
                <w:szCs w:val="20"/>
              </w:rPr>
              <w:t>Почта:</w:t>
            </w:r>
            <w:r w:rsidRPr="00F85260">
              <w:rPr>
                <w:i/>
                <w:color w:val="FF0000"/>
                <w:spacing w:val="-5"/>
                <w:sz w:val="20"/>
                <w:szCs w:val="20"/>
              </w:rPr>
              <w:t xml:space="preserve"> </w:t>
            </w:r>
            <w:hyperlink r:id="rId125">
              <w:r w:rsidRPr="00F85260">
                <w:rPr>
                  <w:i/>
                  <w:color w:val="FF0000"/>
                  <w:sz w:val="20"/>
                  <w:szCs w:val="20"/>
                </w:rPr>
                <w:t>ivanovii@sch1.ru</w:t>
              </w:r>
            </w:hyperlink>
            <w:r w:rsidRPr="00F85260">
              <w:rPr>
                <w:i/>
                <w:color w:val="FF0000"/>
                <w:spacing w:val="-3"/>
                <w:sz w:val="20"/>
                <w:szCs w:val="20"/>
              </w:rPr>
              <w:t xml:space="preserve"> </w:t>
            </w:r>
            <w:r w:rsidRPr="00F85260">
              <w:rPr>
                <w:i/>
                <w:color w:val="FF0000"/>
                <w:spacing w:val="-10"/>
                <w:sz w:val="20"/>
                <w:szCs w:val="20"/>
              </w:rPr>
              <w:t>*</w:t>
            </w:r>
          </w:p>
        </w:tc>
      </w:tr>
      <w:tr w:rsidR="006420C5" w:rsidRPr="00F85260">
        <w:trPr>
          <w:trHeight w:val="275"/>
        </w:trPr>
        <w:tc>
          <w:tcPr>
            <w:tcW w:w="562" w:type="dxa"/>
          </w:tcPr>
          <w:p w:rsidR="006420C5" w:rsidRPr="00F85260" w:rsidRDefault="003E7DCB" w:rsidP="00F85260">
            <w:pPr>
              <w:pStyle w:val="TableParagraph"/>
              <w:ind w:right="209"/>
              <w:jc w:val="right"/>
              <w:rPr>
                <w:sz w:val="20"/>
                <w:szCs w:val="20"/>
              </w:rPr>
            </w:pPr>
            <w:r w:rsidRPr="00F85260">
              <w:rPr>
                <w:sz w:val="20"/>
                <w:szCs w:val="20"/>
              </w:rPr>
              <w:t>2</w:t>
            </w:r>
          </w:p>
        </w:tc>
        <w:tc>
          <w:tcPr>
            <w:tcW w:w="4537" w:type="dxa"/>
          </w:tcPr>
          <w:p w:rsidR="006420C5" w:rsidRPr="00F85260" w:rsidRDefault="006420C5" w:rsidP="00F85260">
            <w:pPr>
              <w:pStyle w:val="TableParagraph"/>
              <w:rPr>
                <w:sz w:val="20"/>
                <w:szCs w:val="20"/>
              </w:rPr>
            </w:pPr>
          </w:p>
        </w:tc>
        <w:tc>
          <w:tcPr>
            <w:tcW w:w="2695" w:type="dxa"/>
          </w:tcPr>
          <w:p w:rsidR="006420C5" w:rsidRPr="00F85260" w:rsidRDefault="006420C5" w:rsidP="00F85260">
            <w:pPr>
              <w:pStyle w:val="TableParagraph"/>
              <w:rPr>
                <w:sz w:val="20"/>
                <w:szCs w:val="20"/>
              </w:rPr>
            </w:pPr>
          </w:p>
        </w:tc>
        <w:tc>
          <w:tcPr>
            <w:tcW w:w="4308" w:type="dxa"/>
          </w:tcPr>
          <w:p w:rsidR="006420C5" w:rsidRPr="00F85260" w:rsidRDefault="006420C5" w:rsidP="00F85260">
            <w:pPr>
              <w:pStyle w:val="TableParagraph"/>
              <w:rPr>
                <w:sz w:val="20"/>
                <w:szCs w:val="20"/>
              </w:rPr>
            </w:pPr>
          </w:p>
        </w:tc>
        <w:tc>
          <w:tcPr>
            <w:tcW w:w="3027" w:type="dxa"/>
          </w:tcPr>
          <w:p w:rsidR="006420C5" w:rsidRPr="00F85260" w:rsidRDefault="006420C5" w:rsidP="00F85260">
            <w:pPr>
              <w:pStyle w:val="TableParagraph"/>
              <w:rPr>
                <w:sz w:val="20"/>
                <w:szCs w:val="20"/>
              </w:rPr>
            </w:pPr>
          </w:p>
        </w:tc>
      </w:tr>
      <w:tr w:rsidR="006420C5" w:rsidRPr="00F85260">
        <w:trPr>
          <w:trHeight w:val="275"/>
        </w:trPr>
        <w:tc>
          <w:tcPr>
            <w:tcW w:w="562" w:type="dxa"/>
          </w:tcPr>
          <w:p w:rsidR="006420C5" w:rsidRPr="00F85260" w:rsidRDefault="003E7DCB" w:rsidP="00F85260">
            <w:pPr>
              <w:pStyle w:val="TableParagraph"/>
              <w:ind w:right="209"/>
              <w:jc w:val="right"/>
              <w:rPr>
                <w:sz w:val="20"/>
                <w:szCs w:val="20"/>
              </w:rPr>
            </w:pPr>
            <w:r w:rsidRPr="00F85260">
              <w:rPr>
                <w:sz w:val="20"/>
                <w:szCs w:val="20"/>
              </w:rPr>
              <w:t>3</w:t>
            </w:r>
          </w:p>
        </w:tc>
        <w:tc>
          <w:tcPr>
            <w:tcW w:w="4537" w:type="dxa"/>
          </w:tcPr>
          <w:p w:rsidR="006420C5" w:rsidRPr="00F85260" w:rsidRDefault="006420C5" w:rsidP="00F85260">
            <w:pPr>
              <w:pStyle w:val="TableParagraph"/>
              <w:rPr>
                <w:sz w:val="20"/>
                <w:szCs w:val="20"/>
              </w:rPr>
            </w:pPr>
          </w:p>
        </w:tc>
        <w:tc>
          <w:tcPr>
            <w:tcW w:w="2695" w:type="dxa"/>
          </w:tcPr>
          <w:p w:rsidR="006420C5" w:rsidRPr="00F85260" w:rsidRDefault="006420C5" w:rsidP="00F85260">
            <w:pPr>
              <w:pStyle w:val="TableParagraph"/>
              <w:rPr>
                <w:sz w:val="20"/>
                <w:szCs w:val="20"/>
              </w:rPr>
            </w:pPr>
          </w:p>
        </w:tc>
        <w:tc>
          <w:tcPr>
            <w:tcW w:w="4308" w:type="dxa"/>
          </w:tcPr>
          <w:p w:rsidR="006420C5" w:rsidRPr="00F85260" w:rsidRDefault="006420C5" w:rsidP="00F85260">
            <w:pPr>
              <w:pStyle w:val="TableParagraph"/>
              <w:rPr>
                <w:sz w:val="20"/>
                <w:szCs w:val="20"/>
              </w:rPr>
            </w:pPr>
          </w:p>
        </w:tc>
        <w:tc>
          <w:tcPr>
            <w:tcW w:w="3027" w:type="dxa"/>
          </w:tcPr>
          <w:p w:rsidR="006420C5" w:rsidRPr="00F85260" w:rsidRDefault="006420C5" w:rsidP="00F85260">
            <w:pPr>
              <w:pStyle w:val="TableParagraph"/>
              <w:rPr>
                <w:sz w:val="20"/>
                <w:szCs w:val="20"/>
              </w:rPr>
            </w:pPr>
          </w:p>
        </w:tc>
      </w:tr>
      <w:tr w:rsidR="006420C5" w:rsidRPr="00F85260">
        <w:trPr>
          <w:trHeight w:val="275"/>
        </w:trPr>
        <w:tc>
          <w:tcPr>
            <w:tcW w:w="562" w:type="dxa"/>
          </w:tcPr>
          <w:p w:rsidR="006420C5" w:rsidRPr="00F85260" w:rsidRDefault="003E7DCB" w:rsidP="00F85260">
            <w:pPr>
              <w:pStyle w:val="TableParagraph"/>
              <w:ind w:right="149"/>
              <w:jc w:val="right"/>
              <w:rPr>
                <w:sz w:val="20"/>
                <w:szCs w:val="20"/>
              </w:rPr>
            </w:pPr>
            <w:r w:rsidRPr="00F85260">
              <w:rPr>
                <w:sz w:val="20"/>
                <w:szCs w:val="20"/>
              </w:rPr>
              <w:t>…</w:t>
            </w:r>
          </w:p>
        </w:tc>
        <w:tc>
          <w:tcPr>
            <w:tcW w:w="4537" w:type="dxa"/>
          </w:tcPr>
          <w:p w:rsidR="006420C5" w:rsidRPr="00F85260" w:rsidRDefault="006420C5" w:rsidP="00F85260">
            <w:pPr>
              <w:pStyle w:val="TableParagraph"/>
              <w:rPr>
                <w:sz w:val="20"/>
                <w:szCs w:val="20"/>
              </w:rPr>
            </w:pPr>
          </w:p>
        </w:tc>
        <w:tc>
          <w:tcPr>
            <w:tcW w:w="2695" w:type="dxa"/>
          </w:tcPr>
          <w:p w:rsidR="006420C5" w:rsidRPr="00F85260" w:rsidRDefault="006420C5" w:rsidP="00F85260">
            <w:pPr>
              <w:pStyle w:val="TableParagraph"/>
              <w:rPr>
                <w:sz w:val="20"/>
                <w:szCs w:val="20"/>
              </w:rPr>
            </w:pPr>
          </w:p>
        </w:tc>
        <w:tc>
          <w:tcPr>
            <w:tcW w:w="4308" w:type="dxa"/>
          </w:tcPr>
          <w:p w:rsidR="006420C5" w:rsidRPr="00F85260" w:rsidRDefault="006420C5" w:rsidP="00F85260">
            <w:pPr>
              <w:pStyle w:val="TableParagraph"/>
              <w:rPr>
                <w:sz w:val="20"/>
                <w:szCs w:val="20"/>
              </w:rPr>
            </w:pPr>
          </w:p>
        </w:tc>
        <w:tc>
          <w:tcPr>
            <w:tcW w:w="3027" w:type="dxa"/>
          </w:tcPr>
          <w:p w:rsidR="006420C5" w:rsidRPr="00F85260" w:rsidRDefault="006420C5" w:rsidP="00F85260">
            <w:pPr>
              <w:pStyle w:val="TableParagraph"/>
              <w:rPr>
                <w:sz w:val="20"/>
                <w:szCs w:val="20"/>
              </w:rPr>
            </w:pPr>
          </w:p>
        </w:tc>
      </w:tr>
      <w:tr w:rsidR="006420C5" w:rsidRPr="00F85260">
        <w:trPr>
          <w:trHeight w:val="275"/>
        </w:trPr>
        <w:tc>
          <w:tcPr>
            <w:tcW w:w="562" w:type="dxa"/>
          </w:tcPr>
          <w:p w:rsidR="006420C5" w:rsidRPr="00F85260" w:rsidRDefault="006420C5" w:rsidP="00F85260">
            <w:pPr>
              <w:pStyle w:val="TableParagraph"/>
              <w:rPr>
                <w:sz w:val="20"/>
                <w:szCs w:val="20"/>
              </w:rPr>
            </w:pPr>
          </w:p>
        </w:tc>
        <w:tc>
          <w:tcPr>
            <w:tcW w:w="4537" w:type="dxa"/>
          </w:tcPr>
          <w:p w:rsidR="006420C5" w:rsidRPr="00F85260" w:rsidRDefault="006420C5" w:rsidP="00F85260">
            <w:pPr>
              <w:pStyle w:val="TableParagraph"/>
              <w:rPr>
                <w:sz w:val="20"/>
                <w:szCs w:val="20"/>
              </w:rPr>
            </w:pPr>
          </w:p>
        </w:tc>
        <w:tc>
          <w:tcPr>
            <w:tcW w:w="2695" w:type="dxa"/>
          </w:tcPr>
          <w:p w:rsidR="006420C5" w:rsidRPr="00F85260" w:rsidRDefault="006420C5" w:rsidP="00F85260">
            <w:pPr>
              <w:pStyle w:val="TableParagraph"/>
              <w:rPr>
                <w:sz w:val="20"/>
                <w:szCs w:val="20"/>
              </w:rPr>
            </w:pPr>
          </w:p>
        </w:tc>
        <w:tc>
          <w:tcPr>
            <w:tcW w:w="4308" w:type="dxa"/>
          </w:tcPr>
          <w:p w:rsidR="006420C5" w:rsidRPr="00F85260" w:rsidRDefault="006420C5" w:rsidP="00F85260">
            <w:pPr>
              <w:pStyle w:val="TableParagraph"/>
              <w:rPr>
                <w:sz w:val="20"/>
                <w:szCs w:val="20"/>
              </w:rPr>
            </w:pPr>
          </w:p>
        </w:tc>
        <w:tc>
          <w:tcPr>
            <w:tcW w:w="3027" w:type="dxa"/>
          </w:tcPr>
          <w:p w:rsidR="006420C5" w:rsidRPr="00F85260" w:rsidRDefault="006420C5" w:rsidP="00F85260">
            <w:pPr>
              <w:pStyle w:val="TableParagraph"/>
              <w:rPr>
                <w:sz w:val="20"/>
                <w:szCs w:val="20"/>
              </w:rPr>
            </w:pPr>
          </w:p>
        </w:tc>
      </w:tr>
      <w:tr w:rsidR="006420C5" w:rsidRPr="00F85260">
        <w:trPr>
          <w:trHeight w:val="275"/>
        </w:trPr>
        <w:tc>
          <w:tcPr>
            <w:tcW w:w="562" w:type="dxa"/>
          </w:tcPr>
          <w:p w:rsidR="006420C5" w:rsidRPr="00F85260" w:rsidRDefault="006420C5" w:rsidP="00F85260">
            <w:pPr>
              <w:pStyle w:val="TableParagraph"/>
              <w:rPr>
                <w:sz w:val="20"/>
                <w:szCs w:val="20"/>
              </w:rPr>
            </w:pPr>
          </w:p>
        </w:tc>
        <w:tc>
          <w:tcPr>
            <w:tcW w:w="4537" w:type="dxa"/>
          </w:tcPr>
          <w:p w:rsidR="006420C5" w:rsidRPr="00F85260" w:rsidRDefault="006420C5" w:rsidP="00F85260">
            <w:pPr>
              <w:pStyle w:val="TableParagraph"/>
              <w:rPr>
                <w:sz w:val="20"/>
                <w:szCs w:val="20"/>
              </w:rPr>
            </w:pPr>
          </w:p>
        </w:tc>
        <w:tc>
          <w:tcPr>
            <w:tcW w:w="2695" w:type="dxa"/>
          </w:tcPr>
          <w:p w:rsidR="006420C5" w:rsidRPr="00F85260" w:rsidRDefault="006420C5" w:rsidP="00F85260">
            <w:pPr>
              <w:pStyle w:val="TableParagraph"/>
              <w:rPr>
                <w:sz w:val="20"/>
                <w:szCs w:val="20"/>
              </w:rPr>
            </w:pPr>
          </w:p>
        </w:tc>
        <w:tc>
          <w:tcPr>
            <w:tcW w:w="4308" w:type="dxa"/>
          </w:tcPr>
          <w:p w:rsidR="006420C5" w:rsidRPr="00F85260" w:rsidRDefault="006420C5" w:rsidP="00F85260">
            <w:pPr>
              <w:pStyle w:val="TableParagraph"/>
              <w:rPr>
                <w:sz w:val="20"/>
                <w:szCs w:val="20"/>
              </w:rPr>
            </w:pPr>
          </w:p>
        </w:tc>
        <w:tc>
          <w:tcPr>
            <w:tcW w:w="3027" w:type="dxa"/>
          </w:tcPr>
          <w:p w:rsidR="006420C5" w:rsidRPr="00F85260" w:rsidRDefault="006420C5" w:rsidP="00F85260">
            <w:pPr>
              <w:pStyle w:val="TableParagraph"/>
              <w:rPr>
                <w:sz w:val="20"/>
                <w:szCs w:val="20"/>
              </w:rPr>
            </w:pPr>
          </w:p>
        </w:tc>
      </w:tr>
      <w:tr w:rsidR="006420C5" w:rsidRPr="00F85260">
        <w:trPr>
          <w:trHeight w:val="277"/>
        </w:trPr>
        <w:tc>
          <w:tcPr>
            <w:tcW w:w="562" w:type="dxa"/>
          </w:tcPr>
          <w:p w:rsidR="006420C5" w:rsidRPr="00F85260" w:rsidRDefault="006420C5" w:rsidP="00F85260">
            <w:pPr>
              <w:pStyle w:val="TableParagraph"/>
              <w:rPr>
                <w:sz w:val="20"/>
                <w:szCs w:val="20"/>
              </w:rPr>
            </w:pPr>
          </w:p>
        </w:tc>
        <w:tc>
          <w:tcPr>
            <w:tcW w:w="4537" w:type="dxa"/>
          </w:tcPr>
          <w:p w:rsidR="006420C5" w:rsidRPr="00F85260" w:rsidRDefault="006420C5" w:rsidP="00F85260">
            <w:pPr>
              <w:pStyle w:val="TableParagraph"/>
              <w:rPr>
                <w:sz w:val="20"/>
                <w:szCs w:val="20"/>
              </w:rPr>
            </w:pPr>
          </w:p>
        </w:tc>
        <w:tc>
          <w:tcPr>
            <w:tcW w:w="2695" w:type="dxa"/>
          </w:tcPr>
          <w:p w:rsidR="006420C5" w:rsidRPr="00F85260" w:rsidRDefault="006420C5" w:rsidP="00F85260">
            <w:pPr>
              <w:pStyle w:val="TableParagraph"/>
              <w:rPr>
                <w:sz w:val="20"/>
                <w:szCs w:val="20"/>
              </w:rPr>
            </w:pPr>
          </w:p>
        </w:tc>
        <w:tc>
          <w:tcPr>
            <w:tcW w:w="4308" w:type="dxa"/>
          </w:tcPr>
          <w:p w:rsidR="006420C5" w:rsidRPr="00F85260" w:rsidRDefault="006420C5" w:rsidP="00F85260">
            <w:pPr>
              <w:pStyle w:val="TableParagraph"/>
              <w:rPr>
                <w:sz w:val="20"/>
                <w:szCs w:val="20"/>
              </w:rPr>
            </w:pPr>
          </w:p>
        </w:tc>
        <w:tc>
          <w:tcPr>
            <w:tcW w:w="3027" w:type="dxa"/>
          </w:tcPr>
          <w:p w:rsidR="006420C5" w:rsidRPr="00F85260" w:rsidRDefault="006420C5" w:rsidP="00F85260">
            <w:pPr>
              <w:pStyle w:val="TableParagraph"/>
              <w:rPr>
                <w:sz w:val="20"/>
                <w:szCs w:val="20"/>
              </w:rPr>
            </w:pPr>
          </w:p>
        </w:tc>
      </w:tr>
    </w:tbl>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6420C5" w:rsidP="00F85260">
      <w:pPr>
        <w:pStyle w:val="a3"/>
        <w:rPr>
          <w:b/>
          <w:sz w:val="20"/>
          <w:szCs w:val="20"/>
        </w:rPr>
      </w:pPr>
    </w:p>
    <w:p w:rsidR="006420C5" w:rsidRPr="00F85260" w:rsidRDefault="003E7DCB" w:rsidP="00F85260">
      <w:pPr>
        <w:ind w:left="212"/>
        <w:rPr>
          <w:i/>
          <w:sz w:val="20"/>
          <w:szCs w:val="20"/>
        </w:rPr>
      </w:pPr>
      <w:r w:rsidRPr="00F85260">
        <w:rPr>
          <w:i/>
          <w:sz w:val="20"/>
          <w:szCs w:val="20"/>
        </w:rPr>
        <w:t>*</w:t>
      </w:r>
      <w:r w:rsidRPr="00F85260">
        <w:rPr>
          <w:i/>
          <w:spacing w:val="-4"/>
          <w:sz w:val="20"/>
          <w:szCs w:val="20"/>
        </w:rPr>
        <w:t xml:space="preserve"> </w:t>
      </w:r>
      <w:r w:rsidRPr="00F85260">
        <w:rPr>
          <w:i/>
          <w:sz w:val="20"/>
          <w:szCs w:val="20"/>
        </w:rPr>
        <w:t>Строка</w:t>
      </w:r>
      <w:r w:rsidRPr="00F85260">
        <w:rPr>
          <w:i/>
          <w:spacing w:val="-3"/>
          <w:sz w:val="20"/>
          <w:szCs w:val="20"/>
        </w:rPr>
        <w:t xml:space="preserve"> </w:t>
      </w:r>
      <w:r w:rsidRPr="00F85260">
        <w:rPr>
          <w:i/>
          <w:sz w:val="20"/>
          <w:szCs w:val="20"/>
        </w:rPr>
        <w:t>1</w:t>
      </w:r>
      <w:r w:rsidRPr="00F85260">
        <w:rPr>
          <w:i/>
          <w:spacing w:val="-4"/>
          <w:sz w:val="20"/>
          <w:szCs w:val="20"/>
        </w:rPr>
        <w:t xml:space="preserve"> </w:t>
      </w:r>
      <w:r w:rsidRPr="00F85260">
        <w:rPr>
          <w:i/>
          <w:sz w:val="20"/>
          <w:szCs w:val="20"/>
        </w:rPr>
        <w:t>заполнена</w:t>
      </w:r>
      <w:r w:rsidRPr="00F85260">
        <w:rPr>
          <w:i/>
          <w:spacing w:val="-3"/>
          <w:sz w:val="20"/>
          <w:szCs w:val="20"/>
        </w:rPr>
        <w:t xml:space="preserve"> </w:t>
      </w:r>
      <w:r w:rsidRPr="00F85260">
        <w:rPr>
          <w:i/>
          <w:sz w:val="20"/>
          <w:szCs w:val="20"/>
        </w:rPr>
        <w:t>для</w:t>
      </w:r>
      <w:r w:rsidRPr="00F85260">
        <w:rPr>
          <w:i/>
          <w:spacing w:val="-5"/>
          <w:sz w:val="20"/>
          <w:szCs w:val="20"/>
        </w:rPr>
        <w:t xml:space="preserve"> </w:t>
      </w:r>
      <w:r w:rsidRPr="00F85260">
        <w:rPr>
          <w:i/>
          <w:spacing w:val="-2"/>
          <w:sz w:val="20"/>
          <w:szCs w:val="20"/>
        </w:rPr>
        <w:t>примера</w:t>
      </w:r>
    </w:p>
    <w:p w:rsidR="006420C5" w:rsidRPr="00F85260" w:rsidRDefault="006420C5" w:rsidP="00F85260">
      <w:pPr>
        <w:rPr>
          <w:sz w:val="20"/>
          <w:szCs w:val="20"/>
        </w:rPr>
        <w:sectPr w:rsidR="006420C5" w:rsidRPr="00F85260" w:rsidSect="00F85260">
          <w:footerReference w:type="default" r:id="rId126"/>
          <w:pgSz w:w="16840" w:h="11910" w:orient="landscape"/>
          <w:pgMar w:top="720" w:right="720" w:bottom="720" w:left="720" w:header="0" w:footer="0" w:gutter="0"/>
          <w:cols w:space="720"/>
        </w:sectPr>
      </w:pPr>
    </w:p>
    <w:p w:rsidR="006420C5" w:rsidRPr="00F85260" w:rsidRDefault="003E7DCB" w:rsidP="00F85260">
      <w:pPr>
        <w:pStyle w:val="a3"/>
        <w:ind w:left="107"/>
        <w:rPr>
          <w:sz w:val="20"/>
          <w:szCs w:val="20"/>
        </w:rPr>
      </w:pPr>
      <w:r w:rsidRPr="00F85260">
        <w:rPr>
          <w:noProof/>
          <w:sz w:val="20"/>
          <w:szCs w:val="20"/>
          <w:lang w:eastAsia="ru-RU"/>
        </w:rPr>
        <w:lastRenderedPageBreak/>
        <w:drawing>
          <wp:inline distT="0" distB="0" distL="0" distR="0">
            <wp:extent cx="6734284" cy="9358884"/>
            <wp:effectExtent l="0" t="0" r="0" b="0"/>
            <wp:docPr id="48"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82.jpeg"/>
                    <pic:cNvPicPr/>
                  </pic:nvPicPr>
                  <pic:blipFill>
                    <a:blip r:embed="rId127" cstate="print"/>
                    <a:stretch>
                      <a:fillRect/>
                    </a:stretch>
                  </pic:blipFill>
                  <pic:spPr>
                    <a:xfrm>
                      <a:off x="0" y="0"/>
                      <a:ext cx="6734284" cy="9358884"/>
                    </a:xfrm>
                    <a:prstGeom prst="rect">
                      <a:avLst/>
                    </a:prstGeom>
                  </pic:spPr>
                </pic:pic>
              </a:graphicData>
            </a:graphic>
          </wp:inline>
        </w:drawing>
      </w:r>
    </w:p>
    <w:sectPr w:rsidR="006420C5" w:rsidRPr="00F85260" w:rsidSect="00F85260">
      <w:footerReference w:type="default" r:id="rId128"/>
      <w:pgSz w:w="11900" w:h="16820"/>
      <w:pgMar w:top="720" w:right="720" w:bottom="720" w:left="72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77F7" w:rsidRDefault="000777F7">
      <w:r>
        <w:separator/>
      </w:r>
    </w:p>
  </w:endnote>
  <w:endnote w:type="continuationSeparator" w:id="0">
    <w:p w:rsidR="000777F7" w:rsidRDefault="00077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260" w:rsidRDefault="00F85260">
    <w:pPr>
      <w:pStyle w:val="a3"/>
      <w:spacing w:line="14" w:lineRule="auto"/>
      <w:rPr>
        <w:sz w:val="20"/>
      </w:rPr>
    </w:pPr>
    <w:r>
      <w:rPr>
        <w:noProof/>
        <w:lang w:eastAsia="ru-RU"/>
      </w:rPr>
      <mc:AlternateContent>
        <mc:Choice Requires="wps">
          <w:drawing>
            <wp:anchor distT="0" distB="0" distL="114300" distR="114300" simplePos="0" relativeHeight="483897856" behindDoc="1" locked="0" layoutInCell="1" allowOverlap="1">
              <wp:simplePos x="0" y="0"/>
              <wp:positionH relativeFrom="page">
                <wp:posOffset>6918960</wp:posOffset>
              </wp:positionH>
              <wp:positionV relativeFrom="page">
                <wp:posOffset>10242550</wp:posOffset>
              </wp:positionV>
              <wp:extent cx="152400" cy="165735"/>
              <wp:effectExtent l="0" t="0" r="0" b="0"/>
              <wp:wrapNone/>
              <wp:docPr id="10"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260" w:rsidRDefault="00F85260">
                          <w:pPr>
                            <w:spacing w:before="10"/>
                            <w:ind w:left="60"/>
                            <w:rPr>
                              <w:sz w:val="20"/>
                            </w:rPr>
                          </w:pPr>
                          <w:r>
                            <w:rPr>
                              <w:w w:val="99"/>
                              <w:sz w:val="20"/>
                            </w:rPr>
                            <w:fldChar w:fldCharType="begin"/>
                          </w:r>
                          <w:r>
                            <w:rPr>
                              <w:w w:val="99"/>
                              <w:sz w:val="20"/>
                            </w:rPr>
                            <w:instrText xml:space="preserve"> PAGE </w:instrText>
                          </w:r>
                          <w:r>
                            <w:rPr>
                              <w:w w:val="99"/>
                              <w:sz w:val="20"/>
                            </w:rPr>
                            <w:fldChar w:fldCharType="separate"/>
                          </w:r>
                          <w:r w:rsidR="00AE7DC4">
                            <w:rPr>
                              <w:noProof/>
                              <w:w w:val="99"/>
                              <w:sz w:val="20"/>
                            </w:rPr>
                            <w:t>4</w:t>
                          </w:r>
                          <w:r>
                            <w:rPr>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 o:spid="_x0000_s1032" type="#_x0000_t202" style="position:absolute;margin-left:544.8pt;margin-top:806.5pt;width:12pt;height:13.05pt;z-index:-1941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" filled="f" stroked="f">
              <v:textbox inset="0,0,0,0">
                <w:txbxContent>
                  <w:p w:rsidR="00F85260" w:rsidRDefault="00F85260">
                    <w:pPr>
                      <w:spacing w:before="10"/>
                      <w:ind w:left="60"/>
                      <w:rPr>
                        <w:sz w:val="20"/>
                      </w:rPr>
                    </w:pPr>
                    <w:r>
                      <w:rPr>
                        <w:w w:val="99"/>
                        <w:sz w:val="20"/>
                      </w:rPr>
                      <w:fldChar w:fldCharType="begin"/>
                    </w:r>
                    <w:r>
                      <w:rPr>
                        <w:w w:val="99"/>
                        <w:sz w:val="20"/>
                      </w:rPr>
                      <w:instrText xml:space="preserve"> PAGE </w:instrText>
                    </w:r>
                    <w:r>
                      <w:rPr>
                        <w:w w:val="99"/>
                        <w:sz w:val="20"/>
                      </w:rPr>
                      <w:fldChar w:fldCharType="separate"/>
                    </w:r>
                    <w:r w:rsidR="00AE7DC4">
                      <w:rPr>
                        <w:noProof/>
                        <w:w w:val="99"/>
                        <w:sz w:val="20"/>
                      </w:rPr>
                      <w:t>4</w:t>
                    </w:r>
                    <w:r>
                      <w:rPr>
                        <w:w w:val="99"/>
                        <w:sz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260" w:rsidRDefault="00F85260">
    <w:pPr>
      <w:pStyle w:val="a3"/>
      <w:spacing w:line="14" w:lineRule="auto"/>
      <w:rPr>
        <w:sz w:val="2"/>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260" w:rsidRDefault="00F85260">
    <w:pPr>
      <w:pStyle w:val="a3"/>
      <w:spacing w:line="14" w:lineRule="auto"/>
      <w:rPr>
        <w:sz w:val="2"/>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260" w:rsidRDefault="00F85260">
    <w:pPr>
      <w:pStyle w:val="a3"/>
      <w:spacing w:line="14" w:lineRule="auto"/>
      <w:rPr>
        <w:sz w:val="2"/>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260" w:rsidRDefault="00F85260">
    <w:pPr>
      <w:pStyle w:val="a3"/>
      <w:spacing w:line="14" w:lineRule="auto"/>
      <w:rPr>
        <w:sz w:val="2"/>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260" w:rsidRDefault="00F85260">
    <w:pPr>
      <w:pStyle w:val="a3"/>
      <w:spacing w:line="14" w:lineRule="auto"/>
      <w:rPr>
        <w:sz w:val="2"/>
      </w:rP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260" w:rsidRDefault="00F85260">
    <w:pPr>
      <w:pStyle w:val="a3"/>
      <w:spacing w:line="14" w:lineRule="auto"/>
      <w:rPr>
        <w:sz w:val="2"/>
      </w:rPr>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260" w:rsidRDefault="00F85260">
    <w:pPr>
      <w:pStyle w:val="a3"/>
      <w:spacing w:line="14" w:lineRule="auto"/>
      <w:rPr>
        <w:sz w:val="2"/>
      </w:rPr>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260" w:rsidRDefault="00F85260">
    <w:pPr>
      <w:pStyle w:val="a3"/>
      <w:spacing w:line="14" w:lineRule="auto"/>
      <w:rPr>
        <w:sz w:val="2"/>
      </w:rPr>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260" w:rsidRDefault="00F85260">
    <w:pPr>
      <w:pStyle w:val="a3"/>
      <w:spacing w:line="14" w:lineRule="auto"/>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260" w:rsidRDefault="00F85260">
    <w:pPr>
      <w:pStyle w:val="a3"/>
      <w:spacing w:line="14" w:lineRule="auto"/>
      <w:rPr>
        <w:sz w:val="15"/>
      </w:rPr>
    </w:pPr>
    <w:r>
      <w:rPr>
        <w:noProof/>
        <w:lang w:eastAsia="ru-RU"/>
      </w:rPr>
      <mc:AlternateContent>
        <mc:Choice Requires="wps">
          <w:drawing>
            <wp:anchor distT="0" distB="0" distL="114300" distR="114300" simplePos="0" relativeHeight="483898368" behindDoc="1" locked="0" layoutInCell="1" allowOverlap="1" wp14:anchorId="3E3B9E37" wp14:editId="10316EC3">
              <wp:simplePos x="0" y="0"/>
              <wp:positionH relativeFrom="page">
                <wp:posOffset>6856730</wp:posOffset>
              </wp:positionH>
              <wp:positionV relativeFrom="page">
                <wp:posOffset>9984740</wp:posOffset>
              </wp:positionV>
              <wp:extent cx="215900" cy="165735"/>
              <wp:effectExtent l="0" t="0" r="0" b="0"/>
              <wp:wrapNone/>
              <wp:docPr id="8"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260" w:rsidRDefault="00F85260">
                          <w:pPr>
                            <w:spacing w:before="10"/>
                            <w:ind w:left="57"/>
                            <w:rPr>
                              <w:sz w:val="20"/>
                            </w:rPr>
                          </w:pPr>
                          <w:r>
                            <w:rPr>
                              <w:spacing w:val="-5"/>
                              <w:sz w:val="20"/>
                            </w:rPr>
                            <w:fldChar w:fldCharType="begin"/>
                          </w:r>
                          <w:r>
                            <w:rPr>
                              <w:spacing w:val="-5"/>
                              <w:sz w:val="20"/>
                            </w:rPr>
                            <w:instrText xml:space="preserve"> PAGE </w:instrText>
                          </w:r>
                          <w:r>
                            <w:rPr>
                              <w:spacing w:val="-5"/>
                              <w:sz w:val="20"/>
                            </w:rPr>
                            <w:fldChar w:fldCharType="separate"/>
                          </w:r>
                          <w:r w:rsidR="00AE7DC4">
                            <w:rPr>
                              <w:noProof/>
                              <w:spacing w:val="-5"/>
                              <w:sz w:val="20"/>
                            </w:rPr>
                            <w:t>43</w:t>
                          </w:r>
                          <w:r>
                            <w:rPr>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3B9E37" id="_x0000_t202" coordsize="21600,21600" o:spt="202" path="m,l,21600r21600,l21600,xe">
              <v:stroke joinstyle="miter"/>
              <v:path gradientshapeok="t" o:connecttype="rect"/>
            </v:shapetype>
            <v:shape id="docshape6" o:spid="_x0000_s1033" type="#_x0000_t202" style="position:absolute;margin-left:539.9pt;margin-top:786.2pt;width:17pt;height:13.05pt;z-index:-1941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" filled="f" stroked="f">
              <v:textbox inset="0,0,0,0">
                <w:txbxContent>
                  <w:p w:rsidR="00F85260" w:rsidRDefault="00F85260">
                    <w:pPr>
                      <w:spacing w:before="10"/>
                      <w:ind w:left="57"/>
                      <w:rPr>
                        <w:sz w:val="20"/>
                      </w:rPr>
                    </w:pPr>
                    <w:r>
                      <w:rPr>
                        <w:spacing w:val="-5"/>
                        <w:sz w:val="20"/>
                      </w:rPr>
                      <w:fldChar w:fldCharType="begin"/>
                    </w:r>
                    <w:r>
                      <w:rPr>
                        <w:spacing w:val="-5"/>
                        <w:sz w:val="20"/>
                      </w:rPr>
                      <w:instrText xml:space="preserve"> PAGE </w:instrText>
                    </w:r>
                    <w:r>
                      <w:rPr>
                        <w:spacing w:val="-5"/>
                        <w:sz w:val="20"/>
                      </w:rPr>
                      <w:fldChar w:fldCharType="separate"/>
                    </w:r>
                    <w:r w:rsidR="00AE7DC4">
                      <w:rPr>
                        <w:noProof/>
                        <w:spacing w:val="-5"/>
                        <w:sz w:val="20"/>
                      </w:rPr>
                      <w:t>43</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260" w:rsidRDefault="00F85260">
    <w:pPr>
      <w:pStyle w:val="a3"/>
      <w:spacing w:line="14" w:lineRule="auto"/>
      <w:rPr>
        <w:sz w:val="15"/>
      </w:rPr>
    </w:pPr>
    <w:r>
      <w:rPr>
        <w:noProof/>
        <w:lang w:eastAsia="ru-RU"/>
      </w:rPr>
      <mc:AlternateContent>
        <mc:Choice Requires="wps">
          <w:drawing>
            <wp:anchor distT="0" distB="0" distL="114300" distR="114300" simplePos="0" relativeHeight="483898880" behindDoc="1" locked="0" layoutInCell="1" allowOverlap="1">
              <wp:simplePos x="0" y="0"/>
              <wp:positionH relativeFrom="page">
                <wp:posOffset>7108190</wp:posOffset>
              </wp:positionH>
              <wp:positionV relativeFrom="page">
                <wp:posOffset>9984740</wp:posOffset>
              </wp:positionV>
              <wp:extent cx="217170" cy="165735"/>
              <wp:effectExtent l="0" t="0" r="0" b="0"/>
              <wp:wrapNone/>
              <wp:docPr id="6"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260" w:rsidRDefault="00F8526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9B6151">
                            <w:rPr>
                              <w:noProof/>
                              <w:spacing w:val="-5"/>
                              <w:sz w:val="20"/>
                            </w:rPr>
                            <w:t>51</w:t>
                          </w:r>
                          <w:r>
                            <w:rPr>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1" o:spid="_x0000_s1034" type="#_x0000_t202" style="position:absolute;margin-left:559.7pt;margin-top:786.2pt;width:17.1pt;height:13.05pt;z-index:-1941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" filled="f" stroked="f">
              <v:textbox inset="0,0,0,0">
                <w:txbxContent>
                  <w:p w:rsidR="00F85260" w:rsidRDefault="00F8526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9B6151">
                      <w:rPr>
                        <w:noProof/>
                        <w:spacing w:val="-5"/>
                        <w:sz w:val="20"/>
                      </w:rPr>
                      <w:t>51</w:t>
                    </w:r>
                    <w:r>
                      <w:rPr>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260" w:rsidRDefault="00F85260">
    <w:pPr>
      <w:pStyle w:val="a3"/>
      <w:spacing w:line="14" w:lineRule="auto"/>
      <w:rPr>
        <w:sz w:val="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260" w:rsidRDefault="00F85260">
    <w:pPr>
      <w:pStyle w:val="a3"/>
      <w:spacing w:line="14" w:lineRule="auto"/>
      <w:rPr>
        <w:sz w:val="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260" w:rsidRDefault="00F85260">
    <w:pPr>
      <w:pStyle w:val="a3"/>
      <w:spacing w:line="14" w:lineRule="auto"/>
      <w:rPr>
        <w:sz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260" w:rsidRDefault="00F85260">
    <w:pPr>
      <w:pStyle w:val="a3"/>
      <w:spacing w:line="14" w:lineRule="auto"/>
      <w:rPr>
        <w:sz w:val="20"/>
      </w:rPr>
    </w:pPr>
    <w:r>
      <w:rPr>
        <w:noProof/>
        <w:lang w:eastAsia="ru-RU"/>
      </w:rPr>
      <mc:AlternateContent>
        <mc:Choice Requires="wps">
          <w:drawing>
            <wp:anchor distT="0" distB="0" distL="114300" distR="114300" simplePos="0" relativeHeight="483899904" behindDoc="1" locked="0" layoutInCell="1" allowOverlap="1">
              <wp:simplePos x="0" y="0"/>
              <wp:positionH relativeFrom="page">
                <wp:posOffset>7098665</wp:posOffset>
              </wp:positionH>
              <wp:positionV relativeFrom="page">
                <wp:posOffset>10086340</wp:posOffset>
              </wp:positionV>
              <wp:extent cx="152400" cy="165735"/>
              <wp:effectExtent l="0" t="0" r="0" b="0"/>
              <wp:wrapNone/>
              <wp:docPr id="2" name="docshape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260" w:rsidRDefault="00F85260">
                          <w:pPr>
                            <w:spacing w:before="10"/>
                            <w:ind w:left="60"/>
                            <w:rPr>
                              <w:sz w:val="20"/>
                            </w:rPr>
                          </w:pPr>
                          <w:r>
                            <w:rPr>
                              <w:w w:val="99"/>
                              <w:sz w:val="20"/>
                            </w:rPr>
                            <w:fldChar w:fldCharType="begin"/>
                          </w:r>
                          <w:r>
                            <w:rPr>
                              <w:w w:val="99"/>
                              <w:sz w:val="20"/>
                            </w:rPr>
                            <w:instrText xml:space="preserve"> PAGE </w:instrText>
                          </w:r>
                          <w:r>
                            <w:rPr>
                              <w:w w:val="99"/>
                              <w:sz w:val="20"/>
                            </w:rPr>
                            <w:fldChar w:fldCharType="separate"/>
                          </w:r>
                          <w:r w:rsidR="009B6151">
                            <w:rPr>
                              <w:noProof/>
                              <w:w w:val="99"/>
                              <w:sz w:val="20"/>
                            </w:rPr>
                            <w:t>4</w:t>
                          </w:r>
                          <w:r>
                            <w:rPr>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3" o:spid="_x0000_s1035" type="#_x0000_t202" style="position:absolute;margin-left:558.95pt;margin-top:794.2pt;width:12pt;height:13.05pt;z-index:-1941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" filled="f" stroked="f">
              <v:textbox inset="0,0,0,0">
                <w:txbxContent>
                  <w:p w:rsidR="00F85260" w:rsidRDefault="00F85260">
                    <w:pPr>
                      <w:spacing w:before="10"/>
                      <w:ind w:left="60"/>
                      <w:rPr>
                        <w:sz w:val="20"/>
                      </w:rPr>
                    </w:pPr>
                    <w:r>
                      <w:rPr>
                        <w:w w:val="99"/>
                        <w:sz w:val="20"/>
                      </w:rPr>
                      <w:fldChar w:fldCharType="begin"/>
                    </w:r>
                    <w:r>
                      <w:rPr>
                        <w:w w:val="99"/>
                        <w:sz w:val="20"/>
                      </w:rPr>
                      <w:instrText xml:space="preserve"> PAGE </w:instrText>
                    </w:r>
                    <w:r>
                      <w:rPr>
                        <w:w w:val="99"/>
                        <w:sz w:val="20"/>
                      </w:rPr>
                      <w:fldChar w:fldCharType="separate"/>
                    </w:r>
                    <w:r w:rsidR="009B6151">
                      <w:rPr>
                        <w:noProof/>
                        <w:w w:val="99"/>
                        <w:sz w:val="20"/>
                      </w:rPr>
                      <w:t>4</w:t>
                    </w:r>
                    <w:r>
                      <w:rPr>
                        <w:w w:val="99"/>
                        <w:sz w:val="2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260" w:rsidRDefault="00F85260">
    <w:pPr>
      <w:pStyle w:val="a3"/>
      <w:spacing w:line="14" w:lineRule="auto"/>
      <w:rPr>
        <w:sz w:val="2"/>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260" w:rsidRDefault="00F85260">
    <w:pPr>
      <w:pStyle w:val="a3"/>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77F7" w:rsidRDefault="000777F7">
      <w:r>
        <w:separator/>
      </w:r>
    </w:p>
  </w:footnote>
  <w:footnote w:type="continuationSeparator" w:id="0">
    <w:p w:rsidR="000777F7" w:rsidRDefault="000777F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C1710"/>
    <w:multiLevelType w:val="hybridMultilevel"/>
    <w:tmpl w:val="FA287DC2"/>
    <w:lvl w:ilvl="0" w:tplc="FB96554C">
      <w:numFmt w:val="bullet"/>
      <w:lvlText w:val=""/>
      <w:lvlJc w:val="left"/>
      <w:pPr>
        <w:ind w:left="836" w:hanging="286"/>
      </w:pPr>
      <w:rPr>
        <w:rFonts w:ascii="Symbol" w:eastAsia="Symbol" w:hAnsi="Symbol" w:cs="Symbol" w:hint="default"/>
        <w:b w:val="0"/>
        <w:bCs w:val="0"/>
        <w:i w:val="0"/>
        <w:iCs w:val="0"/>
        <w:w w:val="100"/>
        <w:sz w:val="24"/>
        <w:szCs w:val="24"/>
        <w:lang w:val="ru-RU" w:eastAsia="en-US" w:bidi="ar-SA"/>
      </w:rPr>
    </w:lvl>
    <w:lvl w:ilvl="1" w:tplc="BCCA202A">
      <w:numFmt w:val="bullet"/>
      <w:lvlText w:val="•"/>
      <w:lvlJc w:val="left"/>
      <w:pPr>
        <w:ind w:left="1854" w:hanging="286"/>
      </w:pPr>
      <w:rPr>
        <w:rFonts w:hint="default"/>
        <w:lang w:val="ru-RU" w:eastAsia="en-US" w:bidi="ar-SA"/>
      </w:rPr>
    </w:lvl>
    <w:lvl w:ilvl="2" w:tplc="2CD653B6">
      <w:numFmt w:val="bullet"/>
      <w:lvlText w:val="•"/>
      <w:lvlJc w:val="left"/>
      <w:pPr>
        <w:ind w:left="2869" w:hanging="286"/>
      </w:pPr>
      <w:rPr>
        <w:rFonts w:hint="default"/>
        <w:lang w:val="ru-RU" w:eastAsia="en-US" w:bidi="ar-SA"/>
      </w:rPr>
    </w:lvl>
    <w:lvl w:ilvl="3" w:tplc="CB02BC48">
      <w:numFmt w:val="bullet"/>
      <w:lvlText w:val="•"/>
      <w:lvlJc w:val="left"/>
      <w:pPr>
        <w:ind w:left="3884" w:hanging="286"/>
      </w:pPr>
      <w:rPr>
        <w:rFonts w:hint="default"/>
        <w:lang w:val="ru-RU" w:eastAsia="en-US" w:bidi="ar-SA"/>
      </w:rPr>
    </w:lvl>
    <w:lvl w:ilvl="4" w:tplc="8E8AC6A8">
      <w:numFmt w:val="bullet"/>
      <w:lvlText w:val="•"/>
      <w:lvlJc w:val="left"/>
      <w:pPr>
        <w:ind w:left="4899" w:hanging="286"/>
      </w:pPr>
      <w:rPr>
        <w:rFonts w:hint="default"/>
        <w:lang w:val="ru-RU" w:eastAsia="en-US" w:bidi="ar-SA"/>
      </w:rPr>
    </w:lvl>
    <w:lvl w:ilvl="5" w:tplc="8E749B58">
      <w:numFmt w:val="bullet"/>
      <w:lvlText w:val="•"/>
      <w:lvlJc w:val="left"/>
      <w:pPr>
        <w:ind w:left="5914" w:hanging="286"/>
      </w:pPr>
      <w:rPr>
        <w:rFonts w:hint="default"/>
        <w:lang w:val="ru-RU" w:eastAsia="en-US" w:bidi="ar-SA"/>
      </w:rPr>
    </w:lvl>
    <w:lvl w:ilvl="6" w:tplc="F412F00E">
      <w:numFmt w:val="bullet"/>
      <w:lvlText w:val="•"/>
      <w:lvlJc w:val="left"/>
      <w:pPr>
        <w:ind w:left="6929" w:hanging="286"/>
      </w:pPr>
      <w:rPr>
        <w:rFonts w:hint="default"/>
        <w:lang w:val="ru-RU" w:eastAsia="en-US" w:bidi="ar-SA"/>
      </w:rPr>
    </w:lvl>
    <w:lvl w:ilvl="7" w:tplc="019E7B0E">
      <w:numFmt w:val="bullet"/>
      <w:lvlText w:val="•"/>
      <w:lvlJc w:val="left"/>
      <w:pPr>
        <w:ind w:left="7944" w:hanging="286"/>
      </w:pPr>
      <w:rPr>
        <w:rFonts w:hint="default"/>
        <w:lang w:val="ru-RU" w:eastAsia="en-US" w:bidi="ar-SA"/>
      </w:rPr>
    </w:lvl>
    <w:lvl w:ilvl="8" w:tplc="623ACFFE">
      <w:numFmt w:val="bullet"/>
      <w:lvlText w:val="•"/>
      <w:lvlJc w:val="left"/>
      <w:pPr>
        <w:ind w:left="8959" w:hanging="286"/>
      </w:pPr>
      <w:rPr>
        <w:rFonts w:hint="default"/>
        <w:lang w:val="ru-RU" w:eastAsia="en-US" w:bidi="ar-SA"/>
      </w:rPr>
    </w:lvl>
  </w:abstractNum>
  <w:abstractNum w:abstractNumId="1" w15:restartNumberingAfterBreak="0">
    <w:nsid w:val="0C926011"/>
    <w:multiLevelType w:val="hybridMultilevel"/>
    <w:tmpl w:val="6986CC5A"/>
    <w:lvl w:ilvl="0" w:tplc="103C3964">
      <w:start w:val="1"/>
      <w:numFmt w:val="decimal"/>
      <w:lvlText w:val="%1."/>
      <w:lvlJc w:val="left"/>
      <w:pPr>
        <w:ind w:left="836" w:hanging="272"/>
        <w:jc w:val="left"/>
      </w:pPr>
      <w:rPr>
        <w:rFonts w:ascii="Times New Roman" w:eastAsia="Times New Roman" w:hAnsi="Times New Roman" w:cs="Times New Roman" w:hint="default"/>
        <w:b w:val="0"/>
        <w:bCs w:val="0"/>
        <w:i w:val="0"/>
        <w:iCs w:val="0"/>
        <w:w w:val="100"/>
        <w:sz w:val="24"/>
        <w:szCs w:val="24"/>
        <w:lang w:val="ru-RU" w:eastAsia="en-US" w:bidi="ar-SA"/>
      </w:rPr>
    </w:lvl>
    <w:lvl w:ilvl="1" w:tplc="0BB20A96">
      <w:numFmt w:val="bullet"/>
      <w:lvlText w:val=""/>
      <w:lvlJc w:val="left"/>
      <w:pPr>
        <w:ind w:left="836" w:hanging="286"/>
      </w:pPr>
      <w:rPr>
        <w:rFonts w:ascii="Symbol" w:eastAsia="Symbol" w:hAnsi="Symbol" w:cs="Symbol" w:hint="default"/>
        <w:w w:val="100"/>
        <w:lang w:val="ru-RU" w:eastAsia="en-US" w:bidi="ar-SA"/>
      </w:rPr>
    </w:lvl>
    <w:lvl w:ilvl="2" w:tplc="6F4E8768">
      <w:numFmt w:val="bullet"/>
      <w:lvlText w:val="•"/>
      <w:lvlJc w:val="left"/>
      <w:pPr>
        <w:ind w:left="2714" w:hanging="286"/>
      </w:pPr>
      <w:rPr>
        <w:rFonts w:hint="default"/>
        <w:lang w:val="ru-RU" w:eastAsia="en-US" w:bidi="ar-SA"/>
      </w:rPr>
    </w:lvl>
    <w:lvl w:ilvl="3" w:tplc="3C9CB0BA">
      <w:numFmt w:val="bullet"/>
      <w:lvlText w:val="•"/>
      <w:lvlJc w:val="left"/>
      <w:pPr>
        <w:ind w:left="3748" w:hanging="286"/>
      </w:pPr>
      <w:rPr>
        <w:rFonts w:hint="default"/>
        <w:lang w:val="ru-RU" w:eastAsia="en-US" w:bidi="ar-SA"/>
      </w:rPr>
    </w:lvl>
    <w:lvl w:ilvl="4" w:tplc="4C92F912">
      <w:numFmt w:val="bullet"/>
      <w:lvlText w:val="•"/>
      <w:lvlJc w:val="left"/>
      <w:pPr>
        <w:ind w:left="4782" w:hanging="286"/>
      </w:pPr>
      <w:rPr>
        <w:rFonts w:hint="default"/>
        <w:lang w:val="ru-RU" w:eastAsia="en-US" w:bidi="ar-SA"/>
      </w:rPr>
    </w:lvl>
    <w:lvl w:ilvl="5" w:tplc="DADA62DA">
      <w:numFmt w:val="bullet"/>
      <w:lvlText w:val="•"/>
      <w:lvlJc w:val="left"/>
      <w:pPr>
        <w:ind w:left="5817" w:hanging="286"/>
      </w:pPr>
      <w:rPr>
        <w:rFonts w:hint="default"/>
        <w:lang w:val="ru-RU" w:eastAsia="en-US" w:bidi="ar-SA"/>
      </w:rPr>
    </w:lvl>
    <w:lvl w:ilvl="6" w:tplc="CB948284">
      <w:numFmt w:val="bullet"/>
      <w:lvlText w:val="•"/>
      <w:lvlJc w:val="left"/>
      <w:pPr>
        <w:ind w:left="6851" w:hanging="286"/>
      </w:pPr>
      <w:rPr>
        <w:rFonts w:hint="default"/>
        <w:lang w:val="ru-RU" w:eastAsia="en-US" w:bidi="ar-SA"/>
      </w:rPr>
    </w:lvl>
    <w:lvl w:ilvl="7" w:tplc="7BD06546">
      <w:numFmt w:val="bullet"/>
      <w:lvlText w:val="•"/>
      <w:lvlJc w:val="left"/>
      <w:pPr>
        <w:ind w:left="7885" w:hanging="286"/>
      </w:pPr>
      <w:rPr>
        <w:rFonts w:hint="default"/>
        <w:lang w:val="ru-RU" w:eastAsia="en-US" w:bidi="ar-SA"/>
      </w:rPr>
    </w:lvl>
    <w:lvl w:ilvl="8" w:tplc="968E4ECA">
      <w:numFmt w:val="bullet"/>
      <w:lvlText w:val="•"/>
      <w:lvlJc w:val="left"/>
      <w:pPr>
        <w:ind w:left="8920" w:hanging="286"/>
      </w:pPr>
      <w:rPr>
        <w:rFonts w:hint="default"/>
        <w:lang w:val="ru-RU" w:eastAsia="en-US" w:bidi="ar-SA"/>
      </w:rPr>
    </w:lvl>
  </w:abstractNum>
  <w:abstractNum w:abstractNumId="2" w15:restartNumberingAfterBreak="0">
    <w:nsid w:val="15FB77CC"/>
    <w:multiLevelType w:val="hybridMultilevel"/>
    <w:tmpl w:val="63204EE0"/>
    <w:lvl w:ilvl="0" w:tplc="7396A792">
      <w:start w:val="1"/>
      <w:numFmt w:val="decimal"/>
      <w:lvlText w:val="%1."/>
      <w:lvlJc w:val="left"/>
      <w:pPr>
        <w:ind w:left="1642" w:hanging="240"/>
        <w:jc w:val="left"/>
      </w:pPr>
      <w:rPr>
        <w:rFonts w:ascii="Times New Roman" w:eastAsia="Times New Roman" w:hAnsi="Times New Roman" w:cs="Times New Roman" w:hint="default"/>
        <w:b/>
        <w:bCs/>
        <w:i w:val="0"/>
        <w:iCs w:val="0"/>
        <w:w w:val="100"/>
        <w:sz w:val="24"/>
        <w:szCs w:val="24"/>
        <w:lang w:val="ru-RU" w:eastAsia="en-US" w:bidi="ar-SA"/>
      </w:rPr>
    </w:lvl>
    <w:lvl w:ilvl="1" w:tplc="FAC4C754">
      <w:numFmt w:val="bullet"/>
      <w:lvlText w:val=""/>
      <w:lvlJc w:val="left"/>
      <w:pPr>
        <w:ind w:left="836" w:hanging="286"/>
      </w:pPr>
      <w:rPr>
        <w:rFonts w:ascii="Symbol" w:eastAsia="Symbol" w:hAnsi="Symbol" w:cs="Symbol" w:hint="default"/>
        <w:b w:val="0"/>
        <w:bCs w:val="0"/>
        <w:i w:val="0"/>
        <w:iCs w:val="0"/>
        <w:w w:val="100"/>
        <w:sz w:val="24"/>
        <w:szCs w:val="24"/>
        <w:lang w:val="ru-RU" w:eastAsia="en-US" w:bidi="ar-SA"/>
      </w:rPr>
    </w:lvl>
    <w:lvl w:ilvl="2" w:tplc="7C6495B4">
      <w:numFmt w:val="bullet"/>
      <w:lvlText w:val="•"/>
      <w:lvlJc w:val="left"/>
      <w:pPr>
        <w:ind w:left="2678" w:hanging="286"/>
      </w:pPr>
      <w:rPr>
        <w:rFonts w:hint="default"/>
        <w:lang w:val="ru-RU" w:eastAsia="en-US" w:bidi="ar-SA"/>
      </w:rPr>
    </w:lvl>
    <w:lvl w:ilvl="3" w:tplc="C652BA1A">
      <w:numFmt w:val="bullet"/>
      <w:lvlText w:val="•"/>
      <w:lvlJc w:val="left"/>
      <w:pPr>
        <w:ind w:left="3717" w:hanging="286"/>
      </w:pPr>
      <w:rPr>
        <w:rFonts w:hint="default"/>
        <w:lang w:val="ru-RU" w:eastAsia="en-US" w:bidi="ar-SA"/>
      </w:rPr>
    </w:lvl>
    <w:lvl w:ilvl="4" w:tplc="2EF83BF2">
      <w:numFmt w:val="bullet"/>
      <w:lvlText w:val="•"/>
      <w:lvlJc w:val="left"/>
      <w:pPr>
        <w:ind w:left="4756" w:hanging="286"/>
      </w:pPr>
      <w:rPr>
        <w:rFonts w:hint="default"/>
        <w:lang w:val="ru-RU" w:eastAsia="en-US" w:bidi="ar-SA"/>
      </w:rPr>
    </w:lvl>
    <w:lvl w:ilvl="5" w:tplc="2FFE89D8">
      <w:numFmt w:val="bullet"/>
      <w:lvlText w:val="•"/>
      <w:lvlJc w:val="left"/>
      <w:pPr>
        <w:ind w:left="5795" w:hanging="286"/>
      </w:pPr>
      <w:rPr>
        <w:rFonts w:hint="default"/>
        <w:lang w:val="ru-RU" w:eastAsia="en-US" w:bidi="ar-SA"/>
      </w:rPr>
    </w:lvl>
    <w:lvl w:ilvl="6" w:tplc="87FC474C">
      <w:numFmt w:val="bullet"/>
      <w:lvlText w:val="•"/>
      <w:lvlJc w:val="left"/>
      <w:pPr>
        <w:ind w:left="6833" w:hanging="286"/>
      </w:pPr>
      <w:rPr>
        <w:rFonts w:hint="default"/>
        <w:lang w:val="ru-RU" w:eastAsia="en-US" w:bidi="ar-SA"/>
      </w:rPr>
    </w:lvl>
    <w:lvl w:ilvl="7" w:tplc="892C0272">
      <w:numFmt w:val="bullet"/>
      <w:lvlText w:val="•"/>
      <w:lvlJc w:val="left"/>
      <w:pPr>
        <w:ind w:left="7872" w:hanging="286"/>
      </w:pPr>
      <w:rPr>
        <w:rFonts w:hint="default"/>
        <w:lang w:val="ru-RU" w:eastAsia="en-US" w:bidi="ar-SA"/>
      </w:rPr>
    </w:lvl>
    <w:lvl w:ilvl="8" w:tplc="1012FEB0">
      <w:numFmt w:val="bullet"/>
      <w:lvlText w:val="•"/>
      <w:lvlJc w:val="left"/>
      <w:pPr>
        <w:ind w:left="8911" w:hanging="286"/>
      </w:pPr>
      <w:rPr>
        <w:rFonts w:hint="default"/>
        <w:lang w:val="ru-RU" w:eastAsia="en-US" w:bidi="ar-SA"/>
      </w:rPr>
    </w:lvl>
  </w:abstractNum>
  <w:abstractNum w:abstractNumId="3" w15:restartNumberingAfterBreak="0">
    <w:nsid w:val="1CB7565A"/>
    <w:multiLevelType w:val="hybridMultilevel"/>
    <w:tmpl w:val="2342DC4E"/>
    <w:lvl w:ilvl="0" w:tplc="3092BFE8">
      <w:numFmt w:val="bullet"/>
      <w:lvlText w:val=""/>
      <w:lvlJc w:val="left"/>
      <w:pPr>
        <w:ind w:left="836" w:hanging="142"/>
      </w:pPr>
      <w:rPr>
        <w:rFonts w:ascii="Symbol" w:eastAsia="Symbol" w:hAnsi="Symbol" w:cs="Symbol" w:hint="default"/>
        <w:b w:val="0"/>
        <w:bCs w:val="0"/>
        <w:i w:val="0"/>
        <w:iCs w:val="0"/>
        <w:w w:val="100"/>
        <w:sz w:val="24"/>
        <w:szCs w:val="24"/>
        <w:lang w:val="ru-RU" w:eastAsia="en-US" w:bidi="ar-SA"/>
      </w:rPr>
    </w:lvl>
    <w:lvl w:ilvl="1" w:tplc="A5CAB1AE">
      <w:numFmt w:val="bullet"/>
      <w:lvlText w:val="•"/>
      <w:lvlJc w:val="left"/>
      <w:pPr>
        <w:ind w:left="1854" w:hanging="142"/>
      </w:pPr>
      <w:rPr>
        <w:rFonts w:hint="default"/>
        <w:lang w:val="ru-RU" w:eastAsia="en-US" w:bidi="ar-SA"/>
      </w:rPr>
    </w:lvl>
    <w:lvl w:ilvl="2" w:tplc="EF0AE6CE">
      <w:numFmt w:val="bullet"/>
      <w:lvlText w:val="•"/>
      <w:lvlJc w:val="left"/>
      <w:pPr>
        <w:ind w:left="2869" w:hanging="142"/>
      </w:pPr>
      <w:rPr>
        <w:rFonts w:hint="default"/>
        <w:lang w:val="ru-RU" w:eastAsia="en-US" w:bidi="ar-SA"/>
      </w:rPr>
    </w:lvl>
    <w:lvl w:ilvl="3" w:tplc="28A4700A">
      <w:numFmt w:val="bullet"/>
      <w:lvlText w:val="•"/>
      <w:lvlJc w:val="left"/>
      <w:pPr>
        <w:ind w:left="3884" w:hanging="142"/>
      </w:pPr>
      <w:rPr>
        <w:rFonts w:hint="default"/>
        <w:lang w:val="ru-RU" w:eastAsia="en-US" w:bidi="ar-SA"/>
      </w:rPr>
    </w:lvl>
    <w:lvl w:ilvl="4" w:tplc="C556302A">
      <w:numFmt w:val="bullet"/>
      <w:lvlText w:val="•"/>
      <w:lvlJc w:val="left"/>
      <w:pPr>
        <w:ind w:left="4899" w:hanging="142"/>
      </w:pPr>
      <w:rPr>
        <w:rFonts w:hint="default"/>
        <w:lang w:val="ru-RU" w:eastAsia="en-US" w:bidi="ar-SA"/>
      </w:rPr>
    </w:lvl>
    <w:lvl w:ilvl="5" w:tplc="28CEECDA">
      <w:numFmt w:val="bullet"/>
      <w:lvlText w:val="•"/>
      <w:lvlJc w:val="left"/>
      <w:pPr>
        <w:ind w:left="5914" w:hanging="142"/>
      </w:pPr>
      <w:rPr>
        <w:rFonts w:hint="default"/>
        <w:lang w:val="ru-RU" w:eastAsia="en-US" w:bidi="ar-SA"/>
      </w:rPr>
    </w:lvl>
    <w:lvl w:ilvl="6" w:tplc="0122B7CA">
      <w:numFmt w:val="bullet"/>
      <w:lvlText w:val="•"/>
      <w:lvlJc w:val="left"/>
      <w:pPr>
        <w:ind w:left="6929" w:hanging="142"/>
      </w:pPr>
      <w:rPr>
        <w:rFonts w:hint="default"/>
        <w:lang w:val="ru-RU" w:eastAsia="en-US" w:bidi="ar-SA"/>
      </w:rPr>
    </w:lvl>
    <w:lvl w:ilvl="7" w:tplc="6700FFD8">
      <w:numFmt w:val="bullet"/>
      <w:lvlText w:val="•"/>
      <w:lvlJc w:val="left"/>
      <w:pPr>
        <w:ind w:left="7944" w:hanging="142"/>
      </w:pPr>
      <w:rPr>
        <w:rFonts w:hint="default"/>
        <w:lang w:val="ru-RU" w:eastAsia="en-US" w:bidi="ar-SA"/>
      </w:rPr>
    </w:lvl>
    <w:lvl w:ilvl="8" w:tplc="C6C63938">
      <w:numFmt w:val="bullet"/>
      <w:lvlText w:val="•"/>
      <w:lvlJc w:val="left"/>
      <w:pPr>
        <w:ind w:left="8959" w:hanging="142"/>
      </w:pPr>
      <w:rPr>
        <w:rFonts w:hint="default"/>
        <w:lang w:val="ru-RU" w:eastAsia="en-US" w:bidi="ar-SA"/>
      </w:rPr>
    </w:lvl>
  </w:abstractNum>
  <w:abstractNum w:abstractNumId="4" w15:restartNumberingAfterBreak="0">
    <w:nsid w:val="201A3A48"/>
    <w:multiLevelType w:val="hybridMultilevel"/>
    <w:tmpl w:val="50D08CD6"/>
    <w:lvl w:ilvl="0" w:tplc="6DEA27D4">
      <w:start w:val="1"/>
      <w:numFmt w:val="decimal"/>
      <w:lvlText w:val="%1."/>
      <w:lvlJc w:val="left"/>
      <w:pPr>
        <w:ind w:left="812" w:hanging="262"/>
        <w:jc w:val="left"/>
      </w:pPr>
      <w:rPr>
        <w:rFonts w:ascii="Times New Roman" w:eastAsia="Times New Roman" w:hAnsi="Times New Roman" w:cs="Times New Roman" w:hint="default"/>
        <w:b w:val="0"/>
        <w:bCs w:val="0"/>
        <w:i w:val="0"/>
        <w:iCs w:val="0"/>
        <w:w w:val="100"/>
        <w:sz w:val="24"/>
        <w:szCs w:val="24"/>
        <w:lang w:val="ru-RU" w:eastAsia="en-US" w:bidi="ar-SA"/>
      </w:rPr>
    </w:lvl>
    <w:lvl w:ilvl="1" w:tplc="49A0FC56">
      <w:numFmt w:val="bullet"/>
      <w:lvlText w:val=""/>
      <w:lvlJc w:val="left"/>
      <w:pPr>
        <w:ind w:left="812" w:hanging="284"/>
      </w:pPr>
      <w:rPr>
        <w:rFonts w:ascii="Symbol" w:eastAsia="Symbol" w:hAnsi="Symbol" w:cs="Symbol" w:hint="default"/>
        <w:b w:val="0"/>
        <w:bCs w:val="0"/>
        <w:i w:val="0"/>
        <w:iCs w:val="0"/>
        <w:w w:val="100"/>
        <w:sz w:val="24"/>
        <w:szCs w:val="24"/>
        <w:lang w:val="ru-RU" w:eastAsia="en-US" w:bidi="ar-SA"/>
      </w:rPr>
    </w:lvl>
    <w:lvl w:ilvl="2" w:tplc="2AC8C546">
      <w:numFmt w:val="bullet"/>
      <w:lvlText w:val="•"/>
      <w:lvlJc w:val="left"/>
      <w:pPr>
        <w:ind w:left="2696" w:hanging="284"/>
      </w:pPr>
      <w:rPr>
        <w:rFonts w:hint="default"/>
        <w:lang w:val="ru-RU" w:eastAsia="en-US" w:bidi="ar-SA"/>
      </w:rPr>
    </w:lvl>
    <w:lvl w:ilvl="3" w:tplc="84C0577A">
      <w:numFmt w:val="bullet"/>
      <w:lvlText w:val="•"/>
      <w:lvlJc w:val="left"/>
      <w:pPr>
        <w:ind w:left="3733" w:hanging="284"/>
      </w:pPr>
      <w:rPr>
        <w:rFonts w:hint="default"/>
        <w:lang w:val="ru-RU" w:eastAsia="en-US" w:bidi="ar-SA"/>
      </w:rPr>
    </w:lvl>
    <w:lvl w:ilvl="4" w:tplc="776A8534">
      <w:numFmt w:val="bullet"/>
      <w:lvlText w:val="•"/>
      <w:lvlJc w:val="left"/>
      <w:pPr>
        <w:ind w:left="4769" w:hanging="284"/>
      </w:pPr>
      <w:rPr>
        <w:rFonts w:hint="default"/>
        <w:lang w:val="ru-RU" w:eastAsia="en-US" w:bidi="ar-SA"/>
      </w:rPr>
    </w:lvl>
    <w:lvl w:ilvl="5" w:tplc="BF1E67C2">
      <w:numFmt w:val="bullet"/>
      <w:lvlText w:val="•"/>
      <w:lvlJc w:val="left"/>
      <w:pPr>
        <w:ind w:left="5806" w:hanging="284"/>
      </w:pPr>
      <w:rPr>
        <w:rFonts w:hint="default"/>
        <w:lang w:val="ru-RU" w:eastAsia="en-US" w:bidi="ar-SA"/>
      </w:rPr>
    </w:lvl>
    <w:lvl w:ilvl="6" w:tplc="12C80828">
      <w:numFmt w:val="bullet"/>
      <w:lvlText w:val="•"/>
      <w:lvlJc w:val="left"/>
      <w:pPr>
        <w:ind w:left="6842" w:hanging="284"/>
      </w:pPr>
      <w:rPr>
        <w:rFonts w:hint="default"/>
        <w:lang w:val="ru-RU" w:eastAsia="en-US" w:bidi="ar-SA"/>
      </w:rPr>
    </w:lvl>
    <w:lvl w:ilvl="7" w:tplc="54140BD8">
      <w:numFmt w:val="bullet"/>
      <w:lvlText w:val="•"/>
      <w:lvlJc w:val="left"/>
      <w:pPr>
        <w:ind w:left="7879" w:hanging="284"/>
      </w:pPr>
      <w:rPr>
        <w:rFonts w:hint="default"/>
        <w:lang w:val="ru-RU" w:eastAsia="en-US" w:bidi="ar-SA"/>
      </w:rPr>
    </w:lvl>
    <w:lvl w:ilvl="8" w:tplc="DFCC3020">
      <w:numFmt w:val="bullet"/>
      <w:lvlText w:val="•"/>
      <w:lvlJc w:val="left"/>
      <w:pPr>
        <w:ind w:left="8915" w:hanging="284"/>
      </w:pPr>
      <w:rPr>
        <w:rFonts w:hint="default"/>
        <w:lang w:val="ru-RU" w:eastAsia="en-US" w:bidi="ar-SA"/>
      </w:rPr>
    </w:lvl>
  </w:abstractNum>
  <w:abstractNum w:abstractNumId="5" w15:restartNumberingAfterBreak="0">
    <w:nsid w:val="21712479"/>
    <w:multiLevelType w:val="hybridMultilevel"/>
    <w:tmpl w:val="F7F0687E"/>
    <w:lvl w:ilvl="0" w:tplc="0E786CA8">
      <w:numFmt w:val="bullet"/>
      <w:lvlText w:val="-"/>
      <w:lvlJc w:val="left"/>
      <w:pPr>
        <w:ind w:left="581" w:hanging="154"/>
      </w:pPr>
      <w:rPr>
        <w:rFonts w:ascii="Times New Roman" w:eastAsia="Times New Roman" w:hAnsi="Times New Roman" w:cs="Times New Roman" w:hint="default"/>
        <w:b w:val="0"/>
        <w:bCs w:val="0"/>
        <w:i w:val="0"/>
        <w:iCs w:val="0"/>
        <w:w w:val="100"/>
        <w:sz w:val="24"/>
        <w:szCs w:val="24"/>
        <w:lang w:val="ru-RU" w:eastAsia="en-US" w:bidi="ar-SA"/>
      </w:rPr>
    </w:lvl>
    <w:lvl w:ilvl="1" w:tplc="E7A64830">
      <w:numFmt w:val="bullet"/>
      <w:lvlText w:val="•"/>
      <w:lvlJc w:val="left"/>
      <w:pPr>
        <w:ind w:left="1620" w:hanging="154"/>
      </w:pPr>
      <w:rPr>
        <w:rFonts w:hint="default"/>
        <w:lang w:val="ru-RU" w:eastAsia="en-US" w:bidi="ar-SA"/>
      </w:rPr>
    </w:lvl>
    <w:lvl w:ilvl="2" w:tplc="E28A7936">
      <w:numFmt w:val="bullet"/>
      <w:lvlText w:val="•"/>
      <w:lvlJc w:val="left"/>
      <w:pPr>
        <w:ind w:left="2661" w:hanging="154"/>
      </w:pPr>
      <w:rPr>
        <w:rFonts w:hint="default"/>
        <w:lang w:val="ru-RU" w:eastAsia="en-US" w:bidi="ar-SA"/>
      </w:rPr>
    </w:lvl>
    <w:lvl w:ilvl="3" w:tplc="ABFA3D54">
      <w:numFmt w:val="bullet"/>
      <w:lvlText w:val="•"/>
      <w:lvlJc w:val="left"/>
      <w:pPr>
        <w:ind w:left="3702" w:hanging="154"/>
      </w:pPr>
      <w:rPr>
        <w:rFonts w:hint="default"/>
        <w:lang w:val="ru-RU" w:eastAsia="en-US" w:bidi="ar-SA"/>
      </w:rPr>
    </w:lvl>
    <w:lvl w:ilvl="4" w:tplc="2D601364">
      <w:numFmt w:val="bullet"/>
      <w:lvlText w:val="•"/>
      <w:lvlJc w:val="left"/>
      <w:pPr>
        <w:ind w:left="4743" w:hanging="154"/>
      </w:pPr>
      <w:rPr>
        <w:rFonts w:hint="default"/>
        <w:lang w:val="ru-RU" w:eastAsia="en-US" w:bidi="ar-SA"/>
      </w:rPr>
    </w:lvl>
    <w:lvl w:ilvl="5" w:tplc="2770571C">
      <w:numFmt w:val="bullet"/>
      <w:lvlText w:val="•"/>
      <w:lvlJc w:val="left"/>
      <w:pPr>
        <w:ind w:left="5784" w:hanging="154"/>
      </w:pPr>
      <w:rPr>
        <w:rFonts w:hint="default"/>
        <w:lang w:val="ru-RU" w:eastAsia="en-US" w:bidi="ar-SA"/>
      </w:rPr>
    </w:lvl>
    <w:lvl w:ilvl="6" w:tplc="20B64878">
      <w:numFmt w:val="bullet"/>
      <w:lvlText w:val="•"/>
      <w:lvlJc w:val="left"/>
      <w:pPr>
        <w:ind w:left="6825" w:hanging="154"/>
      </w:pPr>
      <w:rPr>
        <w:rFonts w:hint="default"/>
        <w:lang w:val="ru-RU" w:eastAsia="en-US" w:bidi="ar-SA"/>
      </w:rPr>
    </w:lvl>
    <w:lvl w:ilvl="7" w:tplc="72047ED8">
      <w:numFmt w:val="bullet"/>
      <w:lvlText w:val="•"/>
      <w:lvlJc w:val="left"/>
      <w:pPr>
        <w:ind w:left="7866" w:hanging="154"/>
      </w:pPr>
      <w:rPr>
        <w:rFonts w:hint="default"/>
        <w:lang w:val="ru-RU" w:eastAsia="en-US" w:bidi="ar-SA"/>
      </w:rPr>
    </w:lvl>
    <w:lvl w:ilvl="8" w:tplc="A9A25D38">
      <w:numFmt w:val="bullet"/>
      <w:lvlText w:val="•"/>
      <w:lvlJc w:val="left"/>
      <w:pPr>
        <w:ind w:left="8907" w:hanging="154"/>
      </w:pPr>
      <w:rPr>
        <w:rFonts w:hint="default"/>
        <w:lang w:val="ru-RU" w:eastAsia="en-US" w:bidi="ar-SA"/>
      </w:rPr>
    </w:lvl>
  </w:abstractNum>
  <w:abstractNum w:abstractNumId="6" w15:restartNumberingAfterBreak="0">
    <w:nsid w:val="25F71B7A"/>
    <w:multiLevelType w:val="hybridMultilevel"/>
    <w:tmpl w:val="A29CB14C"/>
    <w:lvl w:ilvl="0" w:tplc="2A2C6476">
      <w:start w:val="1"/>
      <w:numFmt w:val="decimal"/>
      <w:lvlText w:val="%1."/>
      <w:lvlJc w:val="left"/>
      <w:pPr>
        <w:ind w:left="836" w:hanging="312"/>
        <w:jc w:val="left"/>
      </w:pPr>
      <w:rPr>
        <w:rFonts w:ascii="Times New Roman" w:eastAsia="Times New Roman" w:hAnsi="Times New Roman" w:cs="Times New Roman" w:hint="default"/>
        <w:b w:val="0"/>
        <w:bCs w:val="0"/>
        <w:i w:val="0"/>
        <w:iCs w:val="0"/>
        <w:w w:val="100"/>
        <w:sz w:val="24"/>
        <w:szCs w:val="24"/>
        <w:lang w:val="ru-RU" w:eastAsia="en-US" w:bidi="ar-SA"/>
      </w:rPr>
    </w:lvl>
    <w:lvl w:ilvl="1" w:tplc="A2146F2C">
      <w:numFmt w:val="bullet"/>
      <w:lvlText w:val="-"/>
      <w:lvlJc w:val="left"/>
      <w:pPr>
        <w:ind w:left="836" w:hanging="286"/>
      </w:pPr>
      <w:rPr>
        <w:rFonts w:ascii="Times New Roman" w:eastAsia="Times New Roman" w:hAnsi="Times New Roman" w:cs="Times New Roman" w:hint="default"/>
        <w:b w:val="0"/>
        <w:bCs w:val="0"/>
        <w:i w:val="0"/>
        <w:iCs w:val="0"/>
        <w:w w:val="100"/>
        <w:sz w:val="24"/>
        <w:szCs w:val="24"/>
        <w:lang w:val="ru-RU" w:eastAsia="en-US" w:bidi="ar-SA"/>
      </w:rPr>
    </w:lvl>
    <w:lvl w:ilvl="2" w:tplc="842C0F0E">
      <w:numFmt w:val="bullet"/>
      <w:lvlText w:val="•"/>
      <w:lvlJc w:val="left"/>
      <w:pPr>
        <w:ind w:left="2869" w:hanging="286"/>
      </w:pPr>
      <w:rPr>
        <w:rFonts w:hint="default"/>
        <w:lang w:val="ru-RU" w:eastAsia="en-US" w:bidi="ar-SA"/>
      </w:rPr>
    </w:lvl>
    <w:lvl w:ilvl="3" w:tplc="D2209852">
      <w:numFmt w:val="bullet"/>
      <w:lvlText w:val="•"/>
      <w:lvlJc w:val="left"/>
      <w:pPr>
        <w:ind w:left="3884" w:hanging="286"/>
      </w:pPr>
      <w:rPr>
        <w:rFonts w:hint="default"/>
        <w:lang w:val="ru-RU" w:eastAsia="en-US" w:bidi="ar-SA"/>
      </w:rPr>
    </w:lvl>
    <w:lvl w:ilvl="4" w:tplc="F0384BE8">
      <w:numFmt w:val="bullet"/>
      <w:lvlText w:val="•"/>
      <w:lvlJc w:val="left"/>
      <w:pPr>
        <w:ind w:left="4899" w:hanging="286"/>
      </w:pPr>
      <w:rPr>
        <w:rFonts w:hint="default"/>
        <w:lang w:val="ru-RU" w:eastAsia="en-US" w:bidi="ar-SA"/>
      </w:rPr>
    </w:lvl>
    <w:lvl w:ilvl="5" w:tplc="7E5E7944">
      <w:numFmt w:val="bullet"/>
      <w:lvlText w:val="•"/>
      <w:lvlJc w:val="left"/>
      <w:pPr>
        <w:ind w:left="5914" w:hanging="286"/>
      </w:pPr>
      <w:rPr>
        <w:rFonts w:hint="default"/>
        <w:lang w:val="ru-RU" w:eastAsia="en-US" w:bidi="ar-SA"/>
      </w:rPr>
    </w:lvl>
    <w:lvl w:ilvl="6" w:tplc="A90A5646">
      <w:numFmt w:val="bullet"/>
      <w:lvlText w:val="•"/>
      <w:lvlJc w:val="left"/>
      <w:pPr>
        <w:ind w:left="6929" w:hanging="286"/>
      </w:pPr>
      <w:rPr>
        <w:rFonts w:hint="default"/>
        <w:lang w:val="ru-RU" w:eastAsia="en-US" w:bidi="ar-SA"/>
      </w:rPr>
    </w:lvl>
    <w:lvl w:ilvl="7" w:tplc="44ACDB54">
      <w:numFmt w:val="bullet"/>
      <w:lvlText w:val="•"/>
      <w:lvlJc w:val="left"/>
      <w:pPr>
        <w:ind w:left="7944" w:hanging="286"/>
      </w:pPr>
      <w:rPr>
        <w:rFonts w:hint="default"/>
        <w:lang w:val="ru-RU" w:eastAsia="en-US" w:bidi="ar-SA"/>
      </w:rPr>
    </w:lvl>
    <w:lvl w:ilvl="8" w:tplc="C3E02296">
      <w:numFmt w:val="bullet"/>
      <w:lvlText w:val="•"/>
      <w:lvlJc w:val="left"/>
      <w:pPr>
        <w:ind w:left="8959" w:hanging="286"/>
      </w:pPr>
      <w:rPr>
        <w:rFonts w:hint="default"/>
        <w:lang w:val="ru-RU" w:eastAsia="en-US" w:bidi="ar-SA"/>
      </w:rPr>
    </w:lvl>
  </w:abstractNum>
  <w:abstractNum w:abstractNumId="7" w15:restartNumberingAfterBreak="0">
    <w:nsid w:val="2B9E05BE"/>
    <w:multiLevelType w:val="hybridMultilevel"/>
    <w:tmpl w:val="FA7C1E2A"/>
    <w:lvl w:ilvl="0" w:tplc="A8C2A188">
      <w:numFmt w:val="bullet"/>
      <w:lvlText w:val=""/>
      <w:lvlJc w:val="left"/>
      <w:pPr>
        <w:ind w:left="812" w:hanging="284"/>
      </w:pPr>
      <w:rPr>
        <w:rFonts w:ascii="Symbol" w:eastAsia="Symbol" w:hAnsi="Symbol" w:cs="Symbol" w:hint="default"/>
        <w:b w:val="0"/>
        <w:bCs w:val="0"/>
        <w:i w:val="0"/>
        <w:iCs w:val="0"/>
        <w:w w:val="100"/>
        <w:sz w:val="24"/>
        <w:szCs w:val="24"/>
        <w:lang w:val="ru-RU" w:eastAsia="en-US" w:bidi="ar-SA"/>
      </w:rPr>
    </w:lvl>
    <w:lvl w:ilvl="1" w:tplc="6010DDB2">
      <w:numFmt w:val="bullet"/>
      <w:lvlText w:val="-"/>
      <w:lvlJc w:val="left"/>
      <w:pPr>
        <w:ind w:left="1800" w:hanging="140"/>
      </w:pPr>
      <w:rPr>
        <w:rFonts w:ascii="Times New Roman" w:eastAsia="Times New Roman" w:hAnsi="Times New Roman" w:cs="Times New Roman" w:hint="default"/>
        <w:b w:val="0"/>
        <w:bCs w:val="0"/>
        <w:i w:val="0"/>
        <w:iCs w:val="0"/>
        <w:w w:val="100"/>
        <w:sz w:val="24"/>
        <w:szCs w:val="24"/>
        <w:lang w:val="ru-RU" w:eastAsia="en-US" w:bidi="ar-SA"/>
      </w:rPr>
    </w:lvl>
    <w:lvl w:ilvl="2" w:tplc="A3A0C5E6">
      <w:numFmt w:val="bullet"/>
      <w:lvlText w:val="•"/>
      <w:lvlJc w:val="left"/>
      <w:pPr>
        <w:ind w:left="2820" w:hanging="140"/>
      </w:pPr>
      <w:rPr>
        <w:rFonts w:hint="default"/>
        <w:lang w:val="ru-RU" w:eastAsia="en-US" w:bidi="ar-SA"/>
      </w:rPr>
    </w:lvl>
    <w:lvl w:ilvl="3" w:tplc="9F90F2CC">
      <w:numFmt w:val="bullet"/>
      <w:lvlText w:val="•"/>
      <w:lvlJc w:val="left"/>
      <w:pPr>
        <w:ind w:left="3841" w:hanging="140"/>
      </w:pPr>
      <w:rPr>
        <w:rFonts w:hint="default"/>
        <w:lang w:val="ru-RU" w:eastAsia="en-US" w:bidi="ar-SA"/>
      </w:rPr>
    </w:lvl>
    <w:lvl w:ilvl="4" w:tplc="0F22EA34">
      <w:numFmt w:val="bullet"/>
      <w:lvlText w:val="•"/>
      <w:lvlJc w:val="left"/>
      <w:pPr>
        <w:ind w:left="4862" w:hanging="140"/>
      </w:pPr>
      <w:rPr>
        <w:rFonts w:hint="default"/>
        <w:lang w:val="ru-RU" w:eastAsia="en-US" w:bidi="ar-SA"/>
      </w:rPr>
    </w:lvl>
    <w:lvl w:ilvl="5" w:tplc="7C6A7836">
      <w:numFmt w:val="bullet"/>
      <w:lvlText w:val="•"/>
      <w:lvlJc w:val="left"/>
      <w:pPr>
        <w:ind w:left="5883" w:hanging="140"/>
      </w:pPr>
      <w:rPr>
        <w:rFonts w:hint="default"/>
        <w:lang w:val="ru-RU" w:eastAsia="en-US" w:bidi="ar-SA"/>
      </w:rPr>
    </w:lvl>
    <w:lvl w:ilvl="6" w:tplc="2DB8514C">
      <w:numFmt w:val="bullet"/>
      <w:lvlText w:val="•"/>
      <w:lvlJc w:val="left"/>
      <w:pPr>
        <w:ind w:left="6904" w:hanging="140"/>
      </w:pPr>
      <w:rPr>
        <w:rFonts w:hint="default"/>
        <w:lang w:val="ru-RU" w:eastAsia="en-US" w:bidi="ar-SA"/>
      </w:rPr>
    </w:lvl>
    <w:lvl w:ilvl="7" w:tplc="4BBCF222">
      <w:numFmt w:val="bullet"/>
      <w:lvlText w:val="•"/>
      <w:lvlJc w:val="left"/>
      <w:pPr>
        <w:ind w:left="7925" w:hanging="140"/>
      </w:pPr>
      <w:rPr>
        <w:rFonts w:hint="default"/>
        <w:lang w:val="ru-RU" w:eastAsia="en-US" w:bidi="ar-SA"/>
      </w:rPr>
    </w:lvl>
    <w:lvl w:ilvl="8" w:tplc="ABC09454">
      <w:numFmt w:val="bullet"/>
      <w:lvlText w:val="•"/>
      <w:lvlJc w:val="left"/>
      <w:pPr>
        <w:ind w:left="8946" w:hanging="140"/>
      </w:pPr>
      <w:rPr>
        <w:rFonts w:hint="default"/>
        <w:lang w:val="ru-RU" w:eastAsia="en-US" w:bidi="ar-SA"/>
      </w:rPr>
    </w:lvl>
  </w:abstractNum>
  <w:abstractNum w:abstractNumId="8" w15:restartNumberingAfterBreak="0">
    <w:nsid w:val="315720C1"/>
    <w:multiLevelType w:val="hybridMultilevel"/>
    <w:tmpl w:val="8C60C9D8"/>
    <w:lvl w:ilvl="0" w:tplc="1DD242F4">
      <w:numFmt w:val="bullet"/>
      <w:lvlText w:val="-"/>
      <w:lvlJc w:val="left"/>
      <w:pPr>
        <w:ind w:left="836" w:hanging="286"/>
      </w:pPr>
      <w:rPr>
        <w:rFonts w:ascii="Times New Roman" w:eastAsia="Times New Roman" w:hAnsi="Times New Roman" w:cs="Times New Roman" w:hint="default"/>
        <w:b w:val="0"/>
        <w:bCs w:val="0"/>
        <w:i w:val="0"/>
        <w:iCs w:val="0"/>
        <w:w w:val="100"/>
        <w:sz w:val="24"/>
        <w:szCs w:val="24"/>
        <w:lang w:val="ru-RU" w:eastAsia="en-US" w:bidi="ar-SA"/>
      </w:rPr>
    </w:lvl>
    <w:lvl w:ilvl="1" w:tplc="D9FAE756">
      <w:numFmt w:val="bullet"/>
      <w:lvlText w:val="•"/>
      <w:lvlJc w:val="left"/>
      <w:pPr>
        <w:ind w:left="1854" w:hanging="286"/>
      </w:pPr>
      <w:rPr>
        <w:rFonts w:hint="default"/>
        <w:lang w:val="ru-RU" w:eastAsia="en-US" w:bidi="ar-SA"/>
      </w:rPr>
    </w:lvl>
    <w:lvl w:ilvl="2" w:tplc="89F288DA">
      <w:numFmt w:val="bullet"/>
      <w:lvlText w:val="•"/>
      <w:lvlJc w:val="left"/>
      <w:pPr>
        <w:ind w:left="2869" w:hanging="286"/>
      </w:pPr>
      <w:rPr>
        <w:rFonts w:hint="default"/>
        <w:lang w:val="ru-RU" w:eastAsia="en-US" w:bidi="ar-SA"/>
      </w:rPr>
    </w:lvl>
    <w:lvl w:ilvl="3" w:tplc="7F7AC8B8">
      <w:numFmt w:val="bullet"/>
      <w:lvlText w:val="•"/>
      <w:lvlJc w:val="left"/>
      <w:pPr>
        <w:ind w:left="3884" w:hanging="286"/>
      </w:pPr>
      <w:rPr>
        <w:rFonts w:hint="default"/>
        <w:lang w:val="ru-RU" w:eastAsia="en-US" w:bidi="ar-SA"/>
      </w:rPr>
    </w:lvl>
    <w:lvl w:ilvl="4" w:tplc="C382E826">
      <w:numFmt w:val="bullet"/>
      <w:lvlText w:val="•"/>
      <w:lvlJc w:val="left"/>
      <w:pPr>
        <w:ind w:left="4899" w:hanging="286"/>
      </w:pPr>
      <w:rPr>
        <w:rFonts w:hint="default"/>
        <w:lang w:val="ru-RU" w:eastAsia="en-US" w:bidi="ar-SA"/>
      </w:rPr>
    </w:lvl>
    <w:lvl w:ilvl="5" w:tplc="7DAEDB06">
      <w:numFmt w:val="bullet"/>
      <w:lvlText w:val="•"/>
      <w:lvlJc w:val="left"/>
      <w:pPr>
        <w:ind w:left="5914" w:hanging="286"/>
      </w:pPr>
      <w:rPr>
        <w:rFonts w:hint="default"/>
        <w:lang w:val="ru-RU" w:eastAsia="en-US" w:bidi="ar-SA"/>
      </w:rPr>
    </w:lvl>
    <w:lvl w:ilvl="6" w:tplc="FB00BDEC">
      <w:numFmt w:val="bullet"/>
      <w:lvlText w:val="•"/>
      <w:lvlJc w:val="left"/>
      <w:pPr>
        <w:ind w:left="6929" w:hanging="286"/>
      </w:pPr>
      <w:rPr>
        <w:rFonts w:hint="default"/>
        <w:lang w:val="ru-RU" w:eastAsia="en-US" w:bidi="ar-SA"/>
      </w:rPr>
    </w:lvl>
    <w:lvl w:ilvl="7" w:tplc="BE08B172">
      <w:numFmt w:val="bullet"/>
      <w:lvlText w:val="•"/>
      <w:lvlJc w:val="left"/>
      <w:pPr>
        <w:ind w:left="7944" w:hanging="286"/>
      </w:pPr>
      <w:rPr>
        <w:rFonts w:hint="default"/>
        <w:lang w:val="ru-RU" w:eastAsia="en-US" w:bidi="ar-SA"/>
      </w:rPr>
    </w:lvl>
    <w:lvl w:ilvl="8" w:tplc="D87817C8">
      <w:numFmt w:val="bullet"/>
      <w:lvlText w:val="•"/>
      <w:lvlJc w:val="left"/>
      <w:pPr>
        <w:ind w:left="8959" w:hanging="286"/>
      </w:pPr>
      <w:rPr>
        <w:rFonts w:hint="default"/>
        <w:lang w:val="ru-RU" w:eastAsia="en-US" w:bidi="ar-SA"/>
      </w:rPr>
    </w:lvl>
  </w:abstractNum>
  <w:abstractNum w:abstractNumId="9" w15:restartNumberingAfterBreak="0">
    <w:nsid w:val="3FF137D2"/>
    <w:multiLevelType w:val="hybridMultilevel"/>
    <w:tmpl w:val="5AB8A174"/>
    <w:lvl w:ilvl="0" w:tplc="915860F2">
      <w:start w:val="1"/>
      <w:numFmt w:val="decimal"/>
      <w:lvlText w:val="%1)"/>
      <w:lvlJc w:val="left"/>
      <w:pPr>
        <w:ind w:left="836" w:hanging="483"/>
        <w:jc w:val="left"/>
      </w:pPr>
      <w:rPr>
        <w:rFonts w:ascii="Times New Roman" w:eastAsia="Times New Roman" w:hAnsi="Times New Roman" w:cs="Times New Roman" w:hint="default"/>
        <w:b w:val="0"/>
        <w:bCs w:val="0"/>
        <w:i w:val="0"/>
        <w:iCs w:val="0"/>
        <w:w w:val="100"/>
        <w:sz w:val="24"/>
        <w:szCs w:val="24"/>
        <w:lang w:val="ru-RU" w:eastAsia="en-US" w:bidi="ar-SA"/>
      </w:rPr>
    </w:lvl>
    <w:lvl w:ilvl="1" w:tplc="B42EDDCC">
      <w:numFmt w:val="bullet"/>
      <w:lvlText w:val=""/>
      <w:lvlJc w:val="left"/>
      <w:pPr>
        <w:ind w:left="838" w:hanging="286"/>
      </w:pPr>
      <w:rPr>
        <w:rFonts w:ascii="Symbol" w:eastAsia="Symbol" w:hAnsi="Symbol" w:cs="Symbol" w:hint="default"/>
        <w:b w:val="0"/>
        <w:bCs w:val="0"/>
        <w:i w:val="0"/>
        <w:iCs w:val="0"/>
        <w:w w:val="100"/>
        <w:sz w:val="24"/>
        <w:szCs w:val="24"/>
        <w:lang w:val="ru-RU" w:eastAsia="en-US" w:bidi="ar-SA"/>
      </w:rPr>
    </w:lvl>
    <w:lvl w:ilvl="2" w:tplc="723016FC">
      <w:numFmt w:val="bullet"/>
      <w:lvlText w:val="•"/>
      <w:lvlJc w:val="left"/>
      <w:pPr>
        <w:ind w:left="2869" w:hanging="286"/>
      </w:pPr>
      <w:rPr>
        <w:rFonts w:hint="default"/>
        <w:lang w:val="ru-RU" w:eastAsia="en-US" w:bidi="ar-SA"/>
      </w:rPr>
    </w:lvl>
    <w:lvl w:ilvl="3" w:tplc="1F9E7A38">
      <w:numFmt w:val="bullet"/>
      <w:lvlText w:val="•"/>
      <w:lvlJc w:val="left"/>
      <w:pPr>
        <w:ind w:left="3884" w:hanging="286"/>
      </w:pPr>
      <w:rPr>
        <w:rFonts w:hint="default"/>
        <w:lang w:val="ru-RU" w:eastAsia="en-US" w:bidi="ar-SA"/>
      </w:rPr>
    </w:lvl>
    <w:lvl w:ilvl="4" w:tplc="3272B0C2">
      <w:numFmt w:val="bullet"/>
      <w:lvlText w:val="•"/>
      <w:lvlJc w:val="left"/>
      <w:pPr>
        <w:ind w:left="4899" w:hanging="286"/>
      </w:pPr>
      <w:rPr>
        <w:rFonts w:hint="default"/>
        <w:lang w:val="ru-RU" w:eastAsia="en-US" w:bidi="ar-SA"/>
      </w:rPr>
    </w:lvl>
    <w:lvl w:ilvl="5" w:tplc="AAA87788">
      <w:numFmt w:val="bullet"/>
      <w:lvlText w:val="•"/>
      <w:lvlJc w:val="left"/>
      <w:pPr>
        <w:ind w:left="5914" w:hanging="286"/>
      </w:pPr>
      <w:rPr>
        <w:rFonts w:hint="default"/>
        <w:lang w:val="ru-RU" w:eastAsia="en-US" w:bidi="ar-SA"/>
      </w:rPr>
    </w:lvl>
    <w:lvl w:ilvl="6" w:tplc="046CF95A">
      <w:numFmt w:val="bullet"/>
      <w:lvlText w:val="•"/>
      <w:lvlJc w:val="left"/>
      <w:pPr>
        <w:ind w:left="6929" w:hanging="286"/>
      </w:pPr>
      <w:rPr>
        <w:rFonts w:hint="default"/>
        <w:lang w:val="ru-RU" w:eastAsia="en-US" w:bidi="ar-SA"/>
      </w:rPr>
    </w:lvl>
    <w:lvl w:ilvl="7" w:tplc="7EC023E4">
      <w:numFmt w:val="bullet"/>
      <w:lvlText w:val="•"/>
      <w:lvlJc w:val="left"/>
      <w:pPr>
        <w:ind w:left="7944" w:hanging="286"/>
      </w:pPr>
      <w:rPr>
        <w:rFonts w:hint="default"/>
        <w:lang w:val="ru-RU" w:eastAsia="en-US" w:bidi="ar-SA"/>
      </w:rPr>
    </w:lvl>
    <w:lvl w:ilvl="8" w:tplc="41B67208">
      <w:numFmt w:val="bullet"/>
      <w:lvlText w:val="•"/>
      <w:lvlJc w:val="left"/>
      <w:pPr>
        <w:ind w:left="8959" w:hanging="286"/>
      </w:pPr>
      <w:rPr>
        <w:rFonts w:hint="default"/>
        <w:lang w:val="ru-RU" w:eastAsia="en-US" w:bidi="ar-SA"/>
      </w:rPr>
    </w:lvl>
  </w:abstractNum>
  <w:abstractNum w:abstractNumId="10" w15:restartNumberingAfterBreak="0">
    <w:nsid w:val="41093E9A"/>
    <w:multiLevelType w:val="hybridMultilevel"/>
    <w:tmpl w:val="CDF26FCC"/>
    <w:lvl w:ilvl="0" w:tplc="6B82D9EA">
      <w:numFmt w:val="bullet"/>
      <w:lvlText w:val=""/>
      <w:lvlJc w:val="left"/>
      <w:pPr>
        <w:ind w:left="812" w:hanging="284"/>
      </w:pPr>
      <w:rPr>
        <w:rFonts w:ascii="Symbol" w:eastAsia="Symbol" w:hAnsi="Symbol" w:cs="Symbol" w:hint="default"/>
        <w:b w:val="0"/>
        <w:bCs w:val="0"/>
        <w:i w:val="0"/>
        <w:iCs w:val="0"/>
        <w:w w:val="100"/>
        <w:sz w:val="24"/>
        <w:szCs w:val="24"/>
        <w:lang w:val="ru-RU" w:eastAsia="en-US" w:bidi="ar-SA"/>
      </w:rPr>
    </w:lvl>
    <w:lvl w:ilvl="1" w:tplc="93361732">
      <w:numFmt w:val="bullet"/>
      <w:lvlText w:val="•"/>
      <w:lvlJc w:val="left"/>
      <w:pPr>
        <w:ind w:left="1836" w:hanging="284"/>
      </w:pPr>
      <w:rPr>
        <w:rFonts w:hint="default"/>
        <w:lang w:val="ru-RU" w:eastAsia="en-US" w:bidi="ar-SA"/>
      </w:rPr>
    </w:lvl>
    <w:lvl w:ilvl="2" w:tplc="46D85DFC">
      <w:numFmt w:val="bullet"/>
      <w:lvlText w:val="•"/>
      <w:lvlJc w:val="left"/>
      <w:pPr>
        <w:ind w:left="2853" w:hanging="284"/>
      </w:pPr>
      <w:rPr>
        <w:rFonts w:hint="default"/>
        <w:lang w:val="ru-RU" w:eastAsia="en-US" w:bidi="ar-SA"/>
      </w:rPr>
    </w:lvl>
    <w:lvl w:ilvl="3" w:tplc="E5384EEE">
      <w:numFmt w:val="bullet"/>
      <w:lvlText w:val="•"/>
      <w:lvlJc w:val="left"/>
      <w:pPr>
        <w:ind w:left="3870" w:hanging="284"/>
      </w:pPr>
      <w:rPr>
        <w:rFonts w:hint="default"/>
        <w:lang w:val="ru-RU" w:eastAsia="en-US" w:bidi="ar-SA"/>
      </w:rPr>
    </w:lvl>
    <w:lvl w:ilvl="4" w:tplc="5CFA524A">
      <w:numFmt w:val="bullet"/>
      <w:lvlText w:val="•"/>
      <w:lvlJc w:val="left"/>
      <w:pPr>
        <w:ind w:left="4887" w:hanging="284"/>
      </w:pPr>
      <w:rPr>
        <w:rFonts w:hint="default"/>
        <w:lang w:val="ru-RU" w:eastAsia="en-US" w:bidi="ar-SA"/>
      </w:rPr>
    </w:lvl>
    <w:lvl w:ilvl="5" w:tplc="4544D4DC">
      <w:numFmt w:val="bullet"/>
      <w:lvlText w:val="•"/>
      <w:lvlJc w:val="left"/>
      <w:pPr>
        <w:ind w:left="5904" w:hanging="284"/>
      </w:pPr>
      <w:rPr>
        <w:rFonts w:hint="default"/>
        <w:lang w:val="ru-RU" w:eastAsia="en-US" w:bidi="ar-SA"/>
      </w:rPr>
    </w:lvl>
    <w:lvl w:ilvl="6" w:tplc="A30A424A">
      <w:numFmt w:val="bullet"/>
      <w:lvlText w:val="•"/>
      <w:lvlJc w:val="left"/>
      <w:pPr>
        <w:ind w:left="6921" w:hanging="284"/>
      </w:pPr>
      <w:rPr>
        <w:rFonts w:hint="default"/>
        <w:lang w:val="ru-RU" w:eastAsia="en-US" w:bidi="ar-SA"/>
      </w:rPr>
    </w:lvl>
    <w:lvl w:ilvl="7" w:tplc="8F18FAA8">
      <w:numFmt w:val="bullet"/>
      <w:lvlText w:val="•"/>
      <w:lvlJc w:val="left"/>
      <w:pPr>
        <w:ind w:left="7938" w:hanging="284"/>
      </w:pPr>
      <w:rPr>
        <w:rFonts w:hint="default"/>
        <w:lang w:val="ru-RU" w:eastAsia="en-US" w:bidi="ar-SA"/>
      </w:rPr>
    </w:lvl>
    <w:lvl w:ilvl="8" w:tplc="B38453FC">
      <w:numFmt w:val="bullet"/>
      <w:lvlText w:val="•"/>
      <w:lvlJc w:val="left"/>
      <w:pPr>
        <w:ind w:left="8955" w:hanging="284"/>
      </w:pPr>
      <w:rPr>
        <w:rFonts w:hint="default"/>
        <w:lang w:val="ru-RU" w:eastAsia="en-US" w:bidi="ar-SA"/>
      </w:rPr>
    </w:lvl>
  </w:abstractNum>
  <w:abstractNum w:abstractNumId="11" w15:restartNumberingAfterBreak="0">
    <w:nsid w:val="42922BC3"/>
    <w:multiLevelType w:val="hybridMultilevel"/>
    <w:tmpl w:val="34DE913C"/>
    <w:lvl w:ilvl="0" w:tplc="223A6868">
      <w:numFmt w:val="bullet"/>
      <w:lvlText w:val=""/>
      <w:lvlJc w:val="left"/>
      <w:pPr>
        <w:ind w:left="836" w:hanging="286"/>
      </w:pPr>
      <w:rPr>
        <w:rFonts w:ascii="Symbol" w:eastAsia="Symbol" w:hAnsi="Symbol" w:cs="Symbol" w:hint="default"/>
        <w:b w:val="0"/>
        <w:bCs w:val="0"/>
        <w:i w:val="0"/>
        <w:iCs w:val="0"/>
        <w:w w:val="100"/>
        <w:sz w:val="24"/>
        <w:szCs w:val="24"/>
        <w:lang w:val="ru-RU" w:eastAsia="en-US" w:bidi="ar-SA"/>
      </w:rPr>
    </w:lvl>
    <w:lvl w:ilvl="1" w:tplc="FA16E32E">
      <w:numFmt w:val="bullet"/>
      <w:lvlText w:val="•"/>
      <w:lvlJc w:val="left"/>
      <w:pPr>
        <w:ind w:left="1854" w:hanging="286"/>
      </w:pPr>
      <w:rPr>
        <w:rFonts w:hint="default"/>
        <w:lang w:val="ru-RU" w:eastAsia="en-US" w:bidi="ar-SA"/>
      </w:rPr>
    </w:lvl>
    <w:lvl w:ilvl="2" w:tplc="E23A7066">
      <w:numFmt w:val="bullet"/>
      <w:lvlText w:val="•"/>
      <w:lvlJc w:val="left"/>
      <w:pPr>
        <w:ind w:left="2869" w:hanging="286"/>
      </w:pPr>
      <w:rPr>
        <w:rFonts w:hint="default"/>
        <w:lang w:val="ru-RU" w:eastAsia="en-US" w:bidi="ar-SA"/>
      </w:rPr>
    </w:lvl>
    <w:lvl w:ilvl="3" w:tplc="8A8A4488">
      <w:numFmt w:val="bullet"/>
      <w:lvlText w:val="•"/>
      <w:lvlJc w:val="left"/>
      <w:pPr>
        <w:ind w:left="3884" w:hanging="286"/>
      </w:pPr>
      <w:rPr>
        <w:rFonts w:hint="default"/>
        <w:lang w:val="ru-RU" w:eastAsia="en-US" w:bidi="ar-SA"/>
      </w:rPr>
    </w:lvl>
    <w:lvl w:ilvl="4" w:tplc="97C617FA">
      <w:numFmt w:val="bullet"/>
      <w:lvlText w:val="•"/>
      <w:lvlJc w:val="left"/>
      <w:pPr>
        <w:ind w:left="4899" w:hanging="286"/>
      </w:pPr>
      <w:rPr>
        <w:rFonts w:hint="default"/>
        <w:lang w:val="ru-RU" w:eastAsia="en-US" w:bidi="ar-SA"/>
      </w:rPr>
    </w:lvl>
    <w:lvl w:ilvl="5" w:tplc="4D040B74">
      <w:numFmt w:val="bullet"/>
      <w:lvlText w:val="•"/>
      <w:lvlJc w:val="left"/>
      <w:pPr>
        <w:ind w:left="5914" w:hanging="286"/>
      </w:pPr>
      <w:rPr>
        <w:rFonts w:hint="default"/>
        <w:lang w:val="ru-RU" w:eastAsia="en-US" w:bidi="ar-SA"/>
      </w:rPr>
    </w:lvl>
    <w:lvl w:ilvl="6" w:tplc="C982359C">
      <w:numFmt w:val="bullet"/>
      <w:lvlText w:val="•"/>
      <w:lvlJc w:val="left"/>
      <w:pPr>
        <w:ind w:left="6929" w:hanging="286"/>
      </w:pPr>
      <w:rPr>
        <w:rFonts w:hint="default"/>
        <w:lang w:val="ru-RU" w:eastAsia="en-US" w:bidi="ar-SA"/>
      </w:rPr>
    </w:lvl>
    <w:lvl w:ilvl="7" w:tplc="0D26AA38">
      <w:numFmt w:val="bullet"/>
      <w:lvlText w:val="•"/>
      <w:lvlJc w:val="left"/>
      <w:pPr>
        <w:ind w:left="7944" w:hanging="286"/>
      </w:pPr>
      <w:rPr>
        <w:rFonts w:hint="default"/>
        <w:lang w:val="ru-RU" w:eastAsia="en-US" w:bidi="ar-SA"/>
      </w:rPr>
    </w:lvl>
    <w:lvl w:ilvl="8" w:tplc="B4EA26B8">
      <w:numFmt w:val="bullet"/>
      <w:lvlText w:val="•"/>
      <w:lvlJc w:val="left"/>
      <w:pPr>
        <w:ind w:left="8959" w:hanging="286"/>
      </w:pPr>
      <w:rPr>
        <w:rFonts w:hint="default"/>
        <w:lang w:val="ru-RU" w:eastAsia="en-US" w:bidi="ar-SA"/>
      </w:rPr>
    </w:lvl>
  </w:abstractNum>
  <w:abstractNum w:abstractNumId="12" w15:restartNumberingAfterBreak="0">
    <w:nsid w:val="459073CD"/>
    <w:multiLevelType w:val="hybridMultilevel"/>
    <w:tmpl w:val="A5B0EA94"/>
    <w:lvl w:ilvl="0" w:tplc="C3B80726">
      <w:numFmt w:val="bullet"/>
      <w:lvlText w:val=""/>
      <w:lvlJc w:val="left"/>
      <w:pPr>
        <w:ind w:left="581" w:hanging="284"/>
      </w:pPr>
      <w:rPr>
        <w:rFonts w:ascii="Symbol" w:eastAsia="Symbol" w:hAnsi="Symbol" w:cs="Symbol" w:hint="default"/>
        <w:b w:val="0"/>
        <w:bCs w:val="0"/>
        <w:i w:val="0"/>
        <w:iCs w:val="0"/>
        <w:w w:val="100"/>
        <w:sz w:val="24"/>
        <w:szCs w:val="24"/>
        <w:lang w:val="ru-RU" w:eastAsia="en-US" w:bidi="ar-SA"/>
      </w:rPr>
    </w:lvl>
    <w:lvl w:ilvl="1" w:tplc="88BADB8E">
      <w:numFmt w:val="bullet"/>
      <w:lvlText w:val="•"/>
      <w:lvlJc w:val="left"/>
      <w:pPr>
        <w:ind w:left="1620" w:hanging="284"/>
      </w:pPr>
      <w:rPr>
        <w:rFonts w:hint="default"/>
        <w:lang w:val="ru-RU" w:eastAsia="en-US" w:bidi="ar-SA"/>
      </w:rPr>
    </w:lvl>
    <w:lvl w:ilvl="2" w:tplc="53568C20">
      <w:numFmt w:val="bullet"/>
      <w:lvlText w:val="•"/>
      <w:lvlJc w:val="left"/>
      <w:pPr>
        <w:ind w:left="2661" w:hanging="284"/>
      </w:pPr>
      <w:rPr>
        <w:rFonts w:hint="default"/>
        <w:lang w:val="ru-RU" w:eastAsia="en-US" w:bidi="ar-SA"/>
      </w:rPr>
    </w:lvl>
    <w:lvl w:ilvl="3" w:tplc="0C544810">
      <w:numFmt w:val="bullet"/>
      <w:lvlText w:val="•"/>
      <w:lvlJc w:val="left"/>
      <w:pPr>
        <w:ind w:left="3702" w:hanging="284"/>
      </w:pPr>
      <w:rPr>
        <w:rFonts w:hint="default"/>
        <w:lang w:val="ru-RU" w:eastAsia="en-US" w:bidi="ar-SA"/>
      </w:rPr>
    </w:lvl>
    <w:lvl w:ilvl="4" w:tplc="0E3441FE">
      <w:numFmt w:val="bullet"/>
      <w:lvlText w:val="•"/>
      <w:lvlJc w:val="left"/>
      <w:pPr>
        <w:ind w:left="4743" w:hanging="284"/>
      </w:pPr>
      <w:rPr>
        <w:rFonts w:hint="default"/>
        <w:lang w:val="ru-RU" w:eastAsia="en-US" w:bidi="ar-SA"/>
      </w:rPr>
    </w:lvl>
    <w:lvl w:ilvl="5" w:tplc="0C1E2966">
      <w:numFmt w:val="bullet"/>
      <w:lvlText w:val="•"/>
      <w:lvlJc w:val="left"/>
      <w:pPr>
        <w:ind w:left="5784" w:hanging="284"/>
      </w:pPr>
      <w:rPr>
        <w:rFonts w:hint="default"/>
        <w:lang w:val="ru-RU" w:eastAsia="en-US" w:bidi="ar-SA"/>
      </w:rPr>
    </w:lvl>
    <w:lvl w:ilvl="6" w:tplc="BA54DC80">
      <w:numFmt w:val="bullet"/>
      <w:lvlText w:val="•"/>
      <w:lvlJc w:val="left"/>
      <w:pPr>
        <w:ind w:left="6825" w:hanging="284"/>
      </w:pPr>
      <w:rPr>
        <w:rFonts w:hint="default"/>
        <w:lang w:val="ru-RU" w:eastAsia="en-US" w:bidi="ar-SA"/>
      </w:rPr>
    </w:lvl>
    <w:lvl w:ilvl="7" w:tplc="97C4C0CE">
      <w:numFmt w:val="bullet"/>
      <w:lvlText w:val="•"/>
      <w:lvlJc w:val="left"/>
      <w:pPr>
        <w:ind w:left="7866" w:hanging="284"/>
      </w:pPr>
      <w:rPr>
        <w:rFonts w:hint="default"/>
        <w:lang w:val="ru-RU" w:eastAsia="en-US" w:bidi="ar-SA"/>
      </w:rPr>
    </w:lvl>
    <w:lvl w:ilvl="8" w:tplc="3B70C61A">
      <w:numFmt w:val="bullet"/>
      <w:lvlText w:val="•"/>
      <w:lvlJc w:val="left"/>
      <w:pPr>
        <w:ind w:left="8907" w:hanging="284"/>
      </w:pPr>
      <w:rPr>
        <w:rFonts w:hint="default"/>
        <w:lang w:val="ru-RU" w:eastAsia="en-US" w:bidi="ar-SA"/>
      </w:rPr>
    </w:lvl>
  </w:abstractNum>
  <w:abstractNum w:abstractNumId="13" w15:restartNumberingAfterBreak="0">
    <w:nsid w:val="45B20A3B"/>
    <w:multiLevelType w:val="hybridMultilevel"/>
    <w:tmpl w:val="39B072F0"/>
    <w:lvl w:ilvl="0" w:tplc="CDC6CC7E">
      <w:start w:val="1"/>
      <w:numFmt w:val="decimal"/>
      <w:lvlText w:val="%1."/>
      <w:lvlJc w:val="left"/>
      <w:pPr>
        <w:ind w:left="1390" w:hanging="240"/>
        <w:jc w:val="left"/>
      </w:pPr>
      <w:rPr>
        <w:rFonts w:ascii="Times New Roman" w:eastAsia="Times New Roman" w:hAnsi="Times New Roman" w:cs="Times New Roman" w:hint="default"/>
        <w:b/>
        <w:bCs/>
        <w:i w:val="0"/>
        <w:iCs w:val="0"/>
        <w:w w:val="100"/>
        <w:sz w:val="24"/>
        <w:szCs w:val="24"/>
        <w:lang w:val="ru-RU" w:eastAsia="en-US" w:bidi="ar-SA"/>
      </w:rPr>
    </w:lvl>
    <w:lvl w:ilvl="1" w:tplc="9AFC44E4">
      <w:numFmt w:val="bullet"/>
      <w:lvlText w:val=""/>
      <w:lvlJc w:val="left"/>
      <w:pPr>
        <w:ind w:left="581" w:hanging="284"/>
      </w:pPr>
      <w:rPr>
        <w:rFonts w:ascii="Symbol" w:eastAsia="Symbol" w:hAnsi="Symbol" w:cs="Symbol" w:hint="default"/>
        <w:b w:val="0"/>
        <w:bCs w:val="0"/>
        <w:i w:val="0"/>
        <w:iCs w:val="0"/>
        <w:w w:val="100"/>
        <w:sz w:val="24"/>
        <w:szCs w:val="24"/>
        <w:lang w:val="ru-RU" w:eastAsia="en-US" w:bidi="ar-SA"/>
      </w:rPr>
    </w:lvl>
    <w:lvl w:ilvl="2" w:tplc="65061B44">
      <w:numFmt w:val="bullet"/>
      <w:lvlText w:val="-"/>
      <w:lvlJc w:val="left"/>
      <w:pPr>
        <w:ind w:left="581" w:hanging="140"/>
      </w:pPr>
      <w:rPr>
        <w:rFonts w:ascii="Times New Roman" w:eastAsia="Times New Roman" w:hAnsi="Times New Roman" w:cs="Times New Roman" w:hint="default"/>
        <w:b w:val="0"/>
        <w:bCs w:val="0"/>
        <w:i w:val="0"/>
        <w:iCs w:val="0"/>
        <w:w w:val="100"/>
        <w:sz w:val="24"/>
        <w:szCs w:val="24"/>
        <w:lang w:val="ru-RU" w:eastAsia="en-US" w:bidi="ar-SA"/>
      </w:rPr>
    </w:lvl>
    <w:lvl w:ilvl="3" w:tplc="7570E336">
      <w:numFmt w:val="bullet"/>
      <w:lvlText w:val="•"/>
      <w:lvlJc w:val="left"/>
      <w:pPr>
        <w:ind w:left="3530" w:hanging="140"/>
      </w:pPr>
      <w:rPr>
        <w:rFonts w:hint="default"/>
        <w:lang w:val="ru-RU" w:eastAsia="en-US" w:bidi="ar-SA"/>
      </w:rPr>
    </w:lvl>
    <w:lvl w:ilvl="4" w:tplc="4C74976E">
      <w:numFmt w:val="bullet"/>
      <w:lvlText w:val="•"/>
      <w:lvlJc w:val="left"/>
      <w:pPr>
        <w:ind w:left="4596" w:hanging="140"/>
      </w:pPr>
      <w:rPr>
        <w:rFonts w:hint="default"/>
        <w:lang w:val="ru-RU" w:eastAsia="en-US" w:bidi="ar-SA"/>
      </w:rPr>
    </w:lvl>
    <w:lvl w:ilvl="5" w:tplc="F1DAE9B8">
      <w:numFmt w:val="bullet"/>
      <w:lvlText w:val="•"/>
      <w:lvlJc w:val="left"/>
      <w:pPr>
        <w:ind w:left="5661" w:hanging="140"/>
      </w:pPr>
      <w:rPr>
        <w:rFonts w:hint="default"/>
        <w:lang w:val="ru-RU" w:eastAsia="en-US" w:bidi="ar-SA"/>
      </w:rPr>
    </w:lvl>
    <w:lvl w:ilvl="6" w:tplc="FF60A10E">
      <w:numFmt w:val="bullet"/>
      <w:lvlText w:val="•"/>
      <w:lvlJc w:val="left"/>
      <w:pPr>
        <w:ind w:left="6727" w:hanging="140"/>
      </w:pPr>
      <w:rPr>
        <w:rFonts w:hint="default"/>
        <w:lang w:val="ru-RU" w:eastAsia="en-US" w:bidi="ar-SA"/>
      </w:rPr>
    </w:lvl>
    <w:lvl w:ilvl="7" w:tplc="00DA1AEA">
      <w:numFmt w:val="bullet"/>
      <w:lvlText w:val="•"/>
      <w:lvlJc w:val="left"/>
      <w:pPr>
        <w:ind w:left="7792" w:hanging="140"/>
      </w:pPr>
      <w:rPr>
        <w:rFonts w:hint="default"/>
        <w:lang w:val="ru-RU" w:eastAsia="en-US" w:bidi="ar-SA"/>
      </w:rPr>
    </w:lvl>
    <w:lvl w:ilvl="8" w:tplc="C3401AD2">
      <w:numFmt w:val="bullet"/>
      <w:lvlText w:val="•"/>
      <w:lvlJc w:val="left"/>
      <w:pPr>
        <w:ind w:left="8857" w:hanging="140"/>
      </w:pPr>
      <w:rPr>
        <w:rFonts w:hint="default"/>
        <w:lang w:val="ru-RU" w:eastAsia="en-US" w:bidi="ar-SA"/>
      </w:rPr>
    </w:lvl>
  </w:abstractNum>
  <w:abstractNum w:abstractNumId="14" w15:restartNumberingAfterBreak="0">
    <w:nsid w:val="4E2F1C05"/>
    <w:multiLevelType w:val="hybridMultilevel"/>
    <w:tmpl w:val="2CA64578"/>
    <w:lvl w:ilvl="0" w:tplc="8208093E">
      <w:numFmt w:val="bullet"/>
      <w:lvlText w:val=""/>
      <w:lvlJc w:val="left"/>
      <w:pPr>
        <w:ind w:left="836" w:hanging="281"/>
      </w:pPr>
      <w:rPr>
        <w:rFonts w:ascii="Symbol" w:eastAsia="Symbol" w:hAnsi="Symbol" w:cs="Symbol" w:hint="default"/>
        <w:b w:val="0"/>
        <w:bCs w:val="0"/>
        <w:i w:val="0"/>
        <w:iCs w:val="0"/>
        <w:w w:val="100"/>
        <w:sz w:val="24"/>
        <w:szCs w:val="24"/>
        <w:lang w:val="ru-RU" w:eastAsia="en-US" w:bidi="ar-SA"/>
      </w:rPr>
    </w:lvl>
    <w:lvl w:ilvl="1" w:tplc="EF5AE97A">
      <w:numFmt w:val="bullet"/>
      <w:lvlText w:val="•"/>
      <w:lvlJc w:val="left"/>
      <w:pPr>
        <w:ind w:left="1854" w:hanging="281"/>
      </w:pPr>
      <w:rPr>
        <w:rFonts w:hint="default"/>
        <w:lang w:val="ru-RU" w:eastAsia="en-US" w:bidi="ar-SA"/>
      </w:rPr>
    </w:lvl>
    <w:lvl w:ilvl="2" w:tplc="9300E084">
      <w:numFmt w:val="bullet"/>
      <w:lvlText w:val="•"/>
      <w:lvlJc w:val="left"/>
      <w:pPr>
        <w:ind w:left="2869" w:hanging="281"/>
      </w:pPr>
      <w:rPr>
        <w:rFonts w:hint="default"/>
        <w:lang w:val="ru-RU" w:eastAsia="en-US" w:bidi="ar-SA"/>
      </w:rPr>
    </w:lvl>
    <w:lvl w:ilvl="3" w:tplc="DF0A467A">
      <w:numFmt w:val="bullet"/>
      <w:lvlText w:val="•"/>
      <w:lvlJc w:val="left"/>
      <w:pPr>
        <w:ind w:left="3884" w:hanging="281"/>
      </w:pPr>
      <w:rPr>
        <w:rFonts w:hint="default"/>
        <w:lang w:val="ru-RU" w:eastAsia="en-US" w:bidi="ar-SA"/>
      </w:rPr>
    </w:lvl>
    <w:lvl w:ilvl="4" w:tplc="1BBAFCE8">
      <w:numFmt w:val="bullet"/>
      <w:lvlText w:val="•"/>
      <w:lvlJc w:val="left"/>
      <w:pPr>
        <w:ind w:left="4899" w:hanging="281"/>
      </w:pPr>
      <w:rPr>
        <w:rFonts w:hint="default"/>
        <w:lang w:val="ru-RU" w:eastAsia="en-US" w:bidi="ar-SA"/>
      </w:rPr>
    </w:lvl>
    <w:lvl w:ilvl="5" w:tplc="DFD45946">
      <w:numFmt w:val="bullet"/>
      <w:lvlText w:val="•"/>
      <w:lvlJc w:val="left"/>
      <w:pPr>
        <w:ind w:left="5914" w:hanging="281"/>
      </w:pPr>
      <w:rPr>
        <w:rFonts w:hint="default"/>
        <w:lang w:val="ru-RU" w:eastAsia="en-US" w:bidi="ar-SA"/>
      </w:rPr>
    </w:lvl>
    <w:lvl w:ilvl="6" w:tplc="269EC670">
      <w:numFmt w:val="bullet"/>
      <w:lvlText w:val="•"/>
      <w:lvlJc w:val="left"/>
      <w:pPr>
        <w:ind w:left="6929" w:hanging="281"/>
      </w:pPr>
      <w:rPr>
        <w:rFonts w:hint="default"/>
        <w:lang w:val="ru-RU" w:eastAsia="en-US" w:bidi="ar-SA"/>
      </w:rPr>
    </w:lvl>
    <w:lvl w:ilvl="7" w:tplc="3FF032CE">
      <w:numFmt w:val="bullet"/>
      <w:lvlText w:val="•"/>
      <w:lvlJc w:val="left"/>
      <w:pPr>
        <w:ind w:left="7944" w:hanging="281"/>
      </w:pPr>
      <w:rPr>
        <w:rFonts w:hint="default"/>
        <w:lang w:val="ru-RU" w:eastAsia="en-US" w:bidi="ar-SA"/>
      </w:rPr>
    </w:lvl>
    <w:lvl w:ilvl="8" w:tplc="6A863148">
      <w:numFmt w:val="bullet"/>
      <w:lvlText w:val="•"/>
      <w:lvlJc w:val="left"/>
      <w:pPr>
        <w:ind w:left="8959" w:hanging="281"/>
      </w:pPr>
      <w:rPr>
        <w:rFonts w:hint="default"/>
        <w:lang w:val="ru-RU" w:eastAsia="en-US" w:bidi="ar-SA"/>
      </w:rPr>
    </w:lvl>
  </w:abstractNum>
  <w:abstractNum w:abstractNumId="15" w15:restartNumberingAfterBreak="0">
    <w:nsid w:val="4FEB2280"/>
    <w:multiLevelType w:val="hybridMultilevel"/>
    <w:tmpl w:val="9B30061A"/>
    <w:lvl w:ilvl="0" w:tplc="7E20290E">
      <w:start w:val="1"/>
      <w:numFmt w:val="decimal"/>
      <w:lvlText w:val="%1."/>
      <w:lvlJc w:val="left"/>
      <w:pPr>
        <w:ind w:left="1642" w:hanging="240"/>
        <w:jc w:val="left"/>
      </w:pPr>
      <w:rPr>
        <w:rFonts w:ascii="Times New Roman" w:eastAsia="Times New Roman" w:hAnsi="Times New Roman" w:cs="Times New Roman" w:hint="default"/>
        <w:b/>
        <w:bCs/>
        <w:i/>
        <w:iCs/>
        <w:w w:val="100"/>
        <w:sz w:val="24"/>
        <w:szCs w:val="24"/>
        <w:lang w:val="ru-RU" w:eastAsia="en-US" w:bidi="ar-SA"/>
      </w:rPr>
    </w:lvl>
    <w:lvl w:ilvl="1" w:tplc="7EFAA848">
      <w:numFmt w:val="bullet"/>
      <w:lvlText w:val="•"/>
      <w:lvlJc w:val="left"/>
      <w:pPr>
        <w:ind w:left="2574" w:hanging="240"/>
      </w:pPr>
      <w:rPr>
        <w:rFonts w:hint="default"/>
        <w:lang w:val="ru-RU" w:eastAsia="en-US" w:bidi="ar-SA"/>
      </w:rPr>
    </w:lvl>
    <w:lvl w:ilvl="2" w:tplc="6E9E13F8">
      <w:numFmt w:val="bullet"/>
      <w:lvlText w:val="•"/>
      <w:lvlJc w:val="left"/>
      <w:pPr>
        <w:ind w:left="3509" w:hanging="240"/>
      </w:pPr>
      <w:rPr>
        <w:rFonts w:hint="default"/>
        <w:lang w:val="ru-RU" w:eastAsia="en-US" w:bidi="ar-SA"/>
      </w:rPr>
    </w:lvl>
    <w:lvl w:ilvl="3" w:tplc="8EAE4B28">
      <w:numFmt w:val="bullet"/>
      <w:lvlText w:val="•"/>
      <w:lvlJc w:val="left"/>
      <w:pPr>
        <w:ind w:left="4444" w:hanging="240"/>
      </w:pPr>
      <w:rPr>
        <w:rFonts w:hint="default"/>
        <w:lang w:val="ru-RU" w:eastAsia="en-US" w:bidi="ar-SA"/>
      </w:rPr>
    </w:lvl>
    <w:lvl w:ilvl="4" w:tplc="A9B05B82">
      <w:numFmt w:val="bullet"/>
      <w:lvlText w:val="•"/>
      <w:lvlJc w:val="left"/>
      <w:pPr>
        <w:ind w:left="5379" w:hanging="240"/>
      </w:pPr>
      <w:rPr>
        <w:rFonts w:hint="default"/>
        <w:lang w:val="ru-RU" w:eastAsia="en-US" w:bidi="ar-SA"/>
      </w:rPr>
    </w:lvl>
    <w:lvl w:ilvl="5" w:tplc="DF7AFA02">
      <w:numFmt w:val="bullet"/>
      <w:lvlText w:val="•"/>
      <w:lvlJc w:val="left"/>
      <w:pPr>
        <w:ind w:left="6314" w:hanging="240"/>
      </w:pPr>
      <w:rPr>
        <w:rFonts w:hint="default"/>
        <w:lang w:val="ru-RU" w:eastAsia="en-US" w:bidi="ar-SA"/>
      </w:rPr>
    </w:lvl>
    <w:lvl w:ilvl="6" w:tplc="B3540D20">
      <w:numFmt w:val="bullet"/>
      <w:lvlText w:val="•"/>
      <w:lvlJc w:val="left"/>
      <w:pPr>
        <w:ind w:left="7249" w:hanging="240"/>
      </w:pPr>
      <w:rPr>
        <w:rFonts w:hint="default"/>
        <w:lang w:val="ru-RU" w:eastAsia="en-US" w:bidi="ar-SA"/>
      </w:rPr>
    </w:lvl>
    <w:lvl w:ilvl="7" w:tplc="C88AEC2A">
      <w:numFmt w:val="bullet"/>
      <w:lvlText w:val="•"/>
      <w:lvlJc w:val="left"/>
      <w:pPr>
        <w:ind w:left="8184" w:hanging="240"/>
      </w:pPr>
      <w:rPr>
        <w:rFonts w:hint="default"/>
        <w:lang w:val="ru-RU" w:eastAsia="en-US" w:bidi="ar-SA"/>
      </w:rPr>
    </w:lvl>
    <w:lvl w:ilvl="8" w:tplc="B1F80C90">
      <w:numFmt w:val="bullet"/>
      <w:lvlText w:val="•"/>
      <w:lvlJc w:val="left"/>
      <w:pPr>
        <w:ind w:left="9119" w:hanging="240"/>
      </w:pPr>
      <w:rPr>
        <w:rFonts w:hint="default"/>
        <w:lang w:val="ru-RU" w:eastAsia="en-US" w:bidi="ar-SA"/>
      </w:rPr>
    </w:lvl>
  </w:abstractNum>
  <w:abstractNum w:abstractNumId="16" w15:restartNumberingAfterBreak="0">
    <w:nsid w:val="51A8524C"/>
    <w:multiLevelType w:val="hybridMultilevel"/>
    <w:tmpl w:val="F4E0E0CA"/>
    <w:lvl w:ilvl="0" w:tplc="576AF906">
      <w:numFmt w:val="bullet"/>
      <w:lvlText w:val=""/>
      <w:lvlJc w:val="left"/>
      <w:pPr>
        <w:ind w:left="1688" w:hanging="286"/>
      </w:pPr>
      <w:rPr>
        <w:rFonts w:ascii="Symbol" w:eastAsia="Symbol" w:hAnsi="Symbol" w:cs="Symbol" w:hint="default"/>
        <w:b w:val="0"/>
        <w:bCs w:val="0"/>
        <w:i w:val="0"/>
        <w:iCs w:val="0"/>
        <w:w w:val="100"/>
        <w:sz w:val="24"/>
        <w:szCs w:val="24"/>
        <w:lang w:val="ru-RU" w:eastAsia="en-US" w:bidi="ar-SA"/>
      </w:rPr>
    </w:lvl>
    <w:lvl w:ilvl="1" w:tplc="E4BC979A">
      <w:numFmt w:val="bullet"/>
      <w:lvlText w:val="•"/>
      <w:lvlJc w:val="left"/>
      <w:pPr>
        <w:ind w:left="2610" w:hanging="286"/>
      </w:pPr>
      <w:rPr>
        <w:rFonts w:hint="default"/>
        <w:lang w:val="ru-RU" w:eastAsia="en-US" w:bidi="ar-SA"/>
      </w:rPr>
    </w:lvl>
    <w:lvl w:ilvl="2" w:tplc="6F72CCFC">
      <w:numFmt w:val="bullet"/>
      <w:lvlText w:val="•"/>
      <w:lvlJc w:val="left"/>
      <w:pPr>
        <w:ind w:left="3541" w:hanging="286"/>
      </w:pPr>
      <w:rPr>
        <w:rFonts w:hint="default"/>
        <w:lang w:val="ru-RU" w:eastAsia="en-US" w:bidi="ar-SA"/>
      </w:rPr>
    </w:lvl>
    <w:lvl w:ilvl="3" w:tplc="5BC612CC">
      <w:numFmt w:val="bullet"/>
      <w:lvlText w:val="•"/>
      <w:lvlJc w:val="left"/>
      <w:pPr>
        <w:ind w:left="4472" w:hanging="286"/>
      </w:pPr>
      <w:rPr>
        <w:rFonts w:hint="default"/>
        <w:lang w:val="ru-RU" w:eastAsia="en-US" w:bidi="ar-SA"/>
      </w:rPr>
    </w:lvl>
    <w:lvl w:ilvl="4" w:tplc="A43C329A">
      <w:numFmt w:val="bullet"/>
      <w:lvlText w:val="•"/>
      <w:lvlJc w:val="left"/>
      <w:pPr>
        <w:ind w:left="5403" w:hanging="286"/>
      </w:pPr>
      <w:rPr>
        <w:rFonts w:hint="default"/>
        <w:lang w:val="ru-RU" w:eastAsia="en-US" w:bidi="ar-SA"/>
      </w:rPr>
    </w:lvl>
    <w:lvl w:ilvl="5" w:tplc="99748D50">
      <w:numFmt w:val="bullet"/>
      <w:lvlText w:val="•"/>
      <w:lvlJc w:val="left"/>
      <w:pPr>
        <w:ind w:left="6334" w:hanging="286"/>
      </w:pPr>
      <w:rPr>
        <w:rFonts w:hint="default"/>
        <w:lang w:val="ru-RU" w:eastAsia="en-US" w:bidi="ar-SA"/>
      </w:rPr>
    </w:lvl>
    <w:lvl w:ilvl="6" w:tplc="9CF6FECE">
      <w:numFmt w:val="bullet"/>
      <w:lvlText w:val="•"/>
      <w:lvlJc w:val="left"/>
      <w:pPr>
        <w:ind w:left="7265" w:hanging="286"/>
      </w:pPr>
      <w:rPr>
        <w:rFonts w:hint="default"/>
        <w:lang w:val="ru-RU" w:eastAsia="en-US" w:bidi="ar-SA"/>
      </w:rPr>
    </w:lvl>
    <w:lvl w:ilvl="7" w:tplc="D74E8B38">
      <w:numFmt w:val="bullet"/>
      <w:lvlText w:val="•"/>
      <w:lvlJc w:val="left"/>
      <w:pPr>
        <w:ind w:left="8196" w:hanging="286"/>
      </w:pPr>
      <w:rPr>
        <w:rFonts w:hint="default"/>
        <w:lang w:val="ru-RU" w:eastAsia="en-US" w:bidi="ar-SA"/>
      </w:rPr>
    </w:lvl>
    <w:lvl w:ilvl="8" w:tplc="71380634">
      <w:numFmt w:val="bullet"/>
      <w:lvlText w:val="•"/>
      <w:lvlJc w:val="left"/>
      <w:pPr>
        <w:ind w:left="9127" w:hanging="286"/>
      </w:pPr>
      <w:rPr>
        <w:rFonts w:hint="default"/>
        <w:lang w:val="ru-RU" w:eastAsia="en-US" w:bidi="ar-SA"/>
      </w:rPr>
    </w:lvl>
  </w:abstractNum>
  <w:abstractNum w:abstractNumId="17" w15:restartNumberingAfterBreak="0">
    <w:nsid w:val="53CA26C5"/>
    <w:multiLevelType w:val="hybridMultilevel"/>
    <w:tmpl w:val="3000C7F8"/>
    <w:lvl w:ilvl="0" w:tplc="171A92FC">
      <w:numFmt w:val="bullet"/>
      <w:lvlText w:val=""/>
      <w:lvlJc w:val="left"/>
      <w:pPr>
        <w:ind w:left="838" w:hanging="286"/>
      </w:pPr>
      <w:rPr>
        <w:rFonts w:ascii="Symbol" w:eastAsia="Symbol" w:hAnsi="Symbol" w:cs="Symbol" w:hint="default"/>
        <w:b w:val="0"/>
        <w:bCs w:val="0"/>
        <w:i w:val="0"/>
        <w:iCs w:val="0"/>
        <w:w w:val="100"/>
        <w:sz w:val="24"/>
        <w:szCs w:val="24"/>
        <w:lang w:val="ru-RU" w:eastAsia="en-US" w:bidi="ar-SA"/>
      </w:rPr>
    </w:lvl>
    <w:lvl w:ilvl="1" w:tplc="52584A82">
      <w:numFmt w:val="bullet"/>
      <w:lvlText w:val="•"/>
      <w:lvlJc w:val="left"/>
      <w:pPr>
        <w:ind w:left="1854" w:hanging="286"/>
      </w:pPr>
      <w:rPr>
        <w:rFonts w:hint="default"/>
        <w:lang w:val="ru-RU" w:eastAsia="en-US" w:bidi="ar-SA"/>
      </w:rPr>
    </w:lvl>
    <w:lvl w:ilvl="2" w:tplc="ABAA28C8">
      <w:numFmt w:val="bullet"/>
      <w:lvlText w:val="•"/>
      <w:lvlJc w:val="left"/>
      <w:pPr>
        <w:ind w:left="2869" w:hanging="286"/>
      </w:pPr>
      <w:rPr>
        <w:rFonts w:hint="default"/>
        <w:lang w:val="ru-RU" w:eastAsia="en-US" w:bidi="ar-SA"/>
      </w:rPr>
    </w:lvl>
    <w:lvl w:ilvl="3" w:tplc="0C44CB1A">
      <w:numFmt w:val="bullet"/>
      <w:lvlText w:val="•"/>
      <w:lvlJc w:val="left"/>
      <w:pPr>
        <w:ind w:left="3884" w:hanging="286"/>
      </w:pPr>
      <w:rPr>
        <w:rFonts w:hint="default"/>
        <w:lang w:val="ru-RU" w:eastAsia="en-US" w:bidi="ar-SA"/>
      </w:rPr>
    </w:lvl>
    <w:lvl w:ilvl="4" w:tplc="3356EBC8">
      <w:numFmt w:val="bullet"/>
      <w:lvlText w:val="•"/>
      <w:lvlJc w:val="left"/>
      <w:pPr>
        <w:ind w:left="4899" w:hanging="286"/>
      </w:pPr>
      <w:rPr>
        <w:rFonts w:hint="default"/>
        <w:lang w:val="ru-RU" w:eastAsia="en-US" w:bidi="ar-SA"/>
      </w:rPr>
    </w:lvl>
    <w:lvl w:ilvl="5" w:tplc="FF368838">
      <w:numFmt w:val="bullet"/>
      <w:lvlText w:val="•"/>
      <w:lvlJc w:val="left"/>
      <w:pPr>
        <w:ind w:left="5914" w:hanging="286"/>
      </w:pPr>
      <w:rPr>
        <w:rFonts w:hint="default"/>
        <w:lang w:val="ru-RU" w:eastAsia="en-US" w:bidi="ar-SA"/>
      </w:rPr>
    </w:lvl>
    <w:lvl w:ilvl="6" w:tplc="2CB80AD4">
      <w:numFmt w:val="bullet"/>
      <w:lvlText w:val="•"/>
      <w:lvlJc w:val="left"/>
      <w:pPr>
        <w:ind w:left="6929" w:hanging="286"/>
      </w:pPr>
      <w:rPr>
        <w:rFonts w:hint="default"/>
        <w:lang w:val="ru-RU" w:eastAsia="en-US" w:bidi="ar-SA"/>
      </w:rPr>
    </w:lvl>
    <w:lvl w:ilvl="7" w:tplc="E4764742">
      <w:numFmt w:val="bullet"/>
      <w:lvlText w:val="•"/>
      <w:lvlJc w:val="left"/>
      <w:pPr>
        <w:ind w:left="7944" w:hanging="286"/>
      </w:pPr>
      <w:rPr>
        <w:rFonts w:hint="default"/>
        <w:lang w:val="ru-RU" w:eastAsia="en-US" w:bidi="ar-SA"/>
      </w:rPr>
    </w:lvl>
    <w:lvl w:ilvl="8" w:tplc="14DA542C">
      <w:numFmt w:val="bullet"/>
      <w:lvlText w:val="•"/>
      <w:lvlJc w:val="left"/>
      <w:pPr>
        <w:ind w:left="8959" w:hanging="286"/>
      </w:pPr>
      <w:rPr>
        <w:rFonts w:hint="default"/>
        <w:lang w:val="ru-RU" w:eastAsia="en-US" w:bidi="ar-SA"/>
      </w:rPr>
    </w:lvl>
  </w:abstractNum>
  <w:abstractNum w:abstractNumId="18" w15:restartNumberingAfterBreak="0">
    <w:nsid w:val="662D1CD4"/>
    <w:multiLevelType w:val="hybridMultilevel"/>
    <w:tmpl w:val="4B0455D8"/>
    <w:lvl w:ilvl="0" w:tplc="908CB4A4">
      <w:numFmt w:val="bullet"/>
      <w:lvlText w:val=""/>
      <w:lvlJc w:val="left"/>
      <w:pPr>
        <w:ind w:left="267" w:hanging="284"/>
      </w:pPr>
      <w:rPr>
        <w:rFonts w:ascii="Symbol" w:eastAsia="Symbol" w:hAnsi="Symbol" w:cs="Symbol" w:hint="default"/>
        <w:b w:val="0"/>
        <w:bCs w:val="0"/>
        <w:i w:val="0"/>
        <w:iCs w:val="0"/>
        <w:w w:val="100"/>
        <w:sz w:val="24"/>
        <w:szCs w:val="24"/>
        <w:lang w:val="ru-RU" w:eastAsia="en-US" w:bidi="ar-SA"/>
      </w:rPr>
    </w:lvl>
    <w:lvl w:ilvl="1" w:tplc="812C1688">
      <w:numFmt w:val="bullet"/>
      <w:lvlText w:val=""/>
      <w:lvlJc w:val="left"/>
      <w:pPr>
        <w:ind w:left="812" w:hanging="284"/>
      </w:pPr>
      <w:rPr>
        <w:rFonts w:ascii="Symbol" w:eastAsia="Symbol" w:hAnsi="Symbol" w:cs="Symbol" w:hint="default"/>
        <w:b w:val="0"/>
        <w:bCs w:val="0"/>
        <w:i w:val="0"/>
        <w:iCs w:val="0"/>
        <w:w w:val="100"/>
        <w:sz w:val="24"/>
        <w:szCs w:val="24"/>
        <w:lang w:val="ru-RU" w:eastAsia="en-US" w:bidi="ar-SA"/>
      </w:rPr>
    </w:lvl>
    <w:lvl w:ilvl="2" w:tplc="CDCCBC90">
      <w:numFmt w:val="bullet"/>
      <w:lvlText w:val="•"/>
      <w:lvlJc w:val="left"/>
      <w:pPr>
        <w:ind w:left="1795" w:hanging="284"/>
      </w:pPr>
      <w:rPr>
        <w:rFonts w:hint="default"/>
        <w:lang w:val="ru-RU" w:eastAsia="en-US" w:bidi="ar-SA"/>
      </w:rPr>
    </w:lvl>
    <w:lvl w:ilvl="3" w:tplc="66541052">
      <w:numFmt w:val="bullet"/>
      <w:lvlText w:val="•"/>
      <w:lvlJc w:val="left"/>
      <w:pPr>
        <w:ind w:left="2769" w:hanging="284"/>
      </w:pPr>
      <w:rPr>
        <w:rFonts w:hint="default"/>
        <w:lang w:val="ru-RU" w:eastAsia="en-US" w:bidi="ar-SA"/>
      </w:rPr>
    </w:lvl>
    <w:lvl w:ilvl="4" w:tplc="98AA29C0">
      <w:numFmt w:val="bullet"/>
      <w:lvlText w:val="•"/>
      <w:lvlJc w:val="left"/>
      <w:pPr>
        <w:ind w:left="3744" w:hanging="284"/>
      </w:pPr>
      <w:rPr>
        <w:rFonts w:hint="default"/>
        <w:lang w:val="ru-RU" w:eastAsia="en-US" w:bidi="ar-SA"/>
      </w:rPr>
    </w:lvl>
    <w:lvl w:ilvl="5" w:tplc="2C5AFB1E">
      <w:numFmt w:val="bullet"/>
      <w:lvlText w:val="•"/>
      <w:lvlJc w:val="left"/>
      <w:pPr>
        <w:ind w:left="4719" w:hanging="284"/>
      </w:pPr>
      <w:rPr>
        <w:rFonts w:hint="default"/>
        <w:lang w:val="ru-RU" w:eastAsia="en-US" w:bidi="ar-SA"/>
      </w:rPr>
    </w:lvl>
    <w:lvl w:ilvl="6" w:tplc="3A7AA6FE">
      <w:numFmt w:val="bullet"/>
      <w:lvlText w:val="•"/>
      <w:lvlJc w:val="left"/>
      <w:pPr>
        <w:ind w:left="5694" w:hanging="284"/>
      </w:pPr>
      <w:rPr>
        <w:rFonts w:hint="default"/>
        <w:lang w:val="ru-RU" w:eastAsia="en-US" w:bidi="ar-SA"/>
      </w:rPr>
    </w:lvl>
    <w:lvl w:ilvl="7" w:tplc="E5EEA19C">
      <w:numFmt w:val="bullet"/>
      <w:lvlText w:val="•"/>
      <w:lvlJc w:val="left"/>
      <w:pPr>
        <w:ind w:left="6669" w:hanging="284"/>
      </w:pPr>
      <w:rPr>
        <w:rFonts w:hint="default"/>
        <w:lang w:val="ru-RU" w:eastAsia="en-US" w:bidi="ar-SA"/>
      </w:rPr>
    </w:lvl>
    <w:lvl w:ilvl="8" w:tplc="53A07F82">
      <w:numFmt w:val="bullet"/>
      <w:lvlText w:val="•"/>
      <w:lvlJc w:val="left"/>
      <w:pPr>
        <w:ind w:left="7644" w:hanging="284"/>
      </w:pPr>
      <w:rPr>
        <w:rFonts w:hint="default"/>
        <w:lang w:val="ru-RU" w:eastAsia="en-US" w:bidi="ar-SA"/>
      </w:rPr>
    </w:lvl>
  </w:abstractNum>
  <w:abstractNum w:abstractNumId="19" w15:restartNumberingAfterBreak="0">
    <w:nsid w:val="71245299"/>
    <w:multiLevelType w:val="hybridMultilevel"/>
    <w:tmpl w:val="E53CE734"/>
    <w:lvl w:ilvl="0" w:tplc="70DAD452">
      <w:numFmt w:val="bullet"/>
      <w:lvlText w:val=""/>
      <w:lvlJc w:val="left"/>
      <w:pPr>
        <w:ind w:left="836" w:hanging="142"/>
      </w:pPr>
      <w:rPr>
        <w:rFonts w:ascii="Symbol" w:eastAsia="Symbol" w:hAnsi="Symbol" w:cs="Symbol" w:hint="default"/>
        <w:b w:val="0"/>
        <w:bCs w:val="0"/>
        <w:i w:val="0"/>
        <w:iCs w:val="0"/>
        <w:w w:val="100"/>
        <w:sz w:val="24"/>
        <w:szCs w:val="24"/>
        <w:lang w:val="ru-RU" w:eastAsia="en-US" w:bidi="ar-SA"/>
      </w:rPr>
    </w:lvl>
    <w:lvl w:ilvl="1" w:tplc="1034024A">
      <w:numFmt w:val="bullet"/>
      <w:lvlText w:val="•"/>
      <w:lvlJc w:val="left"/>
      <w:pPr>
        <w:ind w:left="1854" w:hanging="142"/>
      </w:pPr>
      <w:rPr>
        <w:rFonts w:hint="default"/>
        <w:lang w:val="ru-RU" w:eastAsia="en-US" w:bidi="ar-SA"/>
      </w:rPr>
    </w:lvl>
    <w:lvl w:ilvl="2" w:tplc="40C064BC">
      <w:numFmt w:val="bullet"/>
      <w:lvlText w:val="•"/>
      <w:lvlJc w:val="left"/>
      <w:pPr>
        <w:ind w:left="2869" w:hanging="142"/>
      </w:pPr>
      <w:rPr>
        <w:rFonts w:hint="default"/>
        <w:lang w:val="ru-RU" w:eastAsia="en-US" w:bidi="ar-SA"/>
      </w:rPr>
    </w:lvl>
    <w:lvl w:ilvl="3" w:tplc="E1424EC2">
      <w:numFmt w:val="bullet"/>
      <w:lvlText w:val="•"/>
      <w:lvlJc w:val="left"/>
      <w:pPr>
        <w:ind w:left="3884" w:hanging="142"/>
      </w:pPr>
      <w:rPr>
        <w:rFonts w:hint="default"/>
        <w:lang w:val="ru-RU" w:eastAsia="en-US" w:bidi="ar-SA"/>
      </w:rPr>
    </w:lvl>
    <w:lvl w:ilvl="4" w:tplc="EEF490C6">
      <w:numFmt w:val="bullet"/>
      <w:lvlText w:val="•"/>
      <w:lvlJc w:val="left"/>
      <w:pPr>
        <w:ind w:left="4899" w:hanging="142"/>
      </w:pPr>
      <w:rPr>
        <w:rFonts w:hint="default"/>
        <w:lang w:val="ru-RU" w:eastAsia="en-US" w:bidi="ar-SA"/>
      </w:rPr>
    </w:lvl>
    <w:lvl w:ilvl="5" w:tplc="8CC268FE">
      <w:numFmt w:val="bullet"/>
      <w:lvlText w:val="•"/>
      <w:lvlJc w:val="left"/>
      <w:pPr>
        <w:ind w:left="5914" w:hanging="142"/>
      </w:pPr>
      <w:rPr>
        <w:rFonts w:hint="default"/>
        <w:lang w:val="ru-RU" w:eastAsia="en-US" w:bidi="ar-SA"/>
      </w:rPr>
    </w:lvl>
    <w:lvl w:ilvl="6" w:tplc="62025B62">
      <w:numFmt w:val="bullet"/>
      <w:lvlText w:val="•"/>
      <w:lvlJc w:val="left"/>
      <w:pPr>
        <w:ind w:left="6929" w:hanging="142"/>
      </w:pPr>
      <w:rPr>
        <w:rFonts w:hint="default"/>
        <w:lang w:val="ru-RU" w:eastAsia="en-US" w:bidi="ar-SA"/>
      </w:rPr>
    </w:lvl>
    <w:lvl w:ilvl="7" w:tplc="4EE649CC">
      <w:numFmt w:val="bullet"/>
      <w:lvlText w:val="•"/>
      <w:lvlJc w:val="left"/>
      <w:pPr>
        <w:ind w:left="7944" w:hanging="142"/>
      </w:pPr>
      <w:rPr>
        <w:rFonts w:hint="default"/>
        <w:lang w:val="ru-RU" w:eastAsia="en-US" w:bidi="ar-SA"/>
      </w:rPr>
    </w:lvl>
    <w:lvl w:ilvl="8" w:tplc="93B63CAA">
      <w:numFmt w:val="bullet"/>
      <w:lvlText w:val="•"/>
      <w:lvlJc w:val="left"/>
      <w:pPr>
        <w:ind w:left="8959" w:hanging="142"/>
      </w:pPr>
      <w:rPr>
        <w:rFonts w:hint="default"/>
        <w:lang w:val="ru-RU" w:eastAsia="en-US" w:bidi="ar-SA"/>
      </w:rPr>
    </w:lvl>
  </w:abstractNum>
  <w:abstractNum w:abstractNumId="20" w15:restartNumberingAfterBreak="0">
    <w:nsid w:val="78E66148"/>
    <w:multiLevelType w:val="hybridMultilevel"/>
    <w:tmpl w:val="C0DA0598"/>
    <w:lvl w:ilvl="0" w:tplc="F1145270">
      <w:numFmt w:val="bullet"/>
      <w:lvlText w:val="-"/>
      <w:lvlJc w:val="left"/>
      <w:pPr>
        <w:ind w:left="812" w:hanging="284"/>
      </w:pPr>
      <w:rPr>
        <w:rFonts w:ascii="Times New Roman" w:eastAsia="Times New Roman" w:hAnsi="Times New Roman" w:cs="Times New Roman" w:hint="default"/>
        <w:b w:val="0"/>
        <w:bCs w:val="0"/>
        <w:i w:val="0"/>
        <w:iCs w:val="0"/>
        <w:w w:val="100"/>
        <w:sz w:val="24"/>
        <w:szCs w:val="24"/>
        <w:lang w:val="ru-RU" w:eastAsia="en-US" w:bidi="ar-SA"/>
      </w:rPr>
    </w:lvl>
    <w:lvl w:ilvl="1" w:tplc="0F463304">
      <w:numFmt w:val="bullet"/>
      <w:lvlText w:val="•"/>
      <w:lvlJc w:val="left"/>
      <w:pPr>
        <w:ind w:left="1836" w:hanging="284"/>
      </w:pPr>
      <w:rPr>
        <w:rFonts w:hint="default"/>
        <w:lang w:val="ru-RU" w:eastAsia="en-US" w:bidi="ar-SA"/>
      </w:rPr>
    </w:lvl>
    <w:lvl w:ilvl="2" w:tplc="AEF2F1E6">
      <w:numFmt w:val="bullet"/>
      <w:lvlText w:val="•"/>
      <w:lvlJc w:val="left"/>
      <w:pPr>
        <w:ind w:left="2853" w:hanging="284"/>
      </w:pPr>
      <w:rPr>
        <w:rFonts w:hint="default"/>
        <w:lang w:val="ru-RU" w:eastAsia="en-US" w:bidi="ar-SA"/>
      </w:rPr>
    </w:lvl>
    <w:lvl w:ilvl="3" w:tplc="BE94D93A">
      <w:numFmt w:val="bullet"/>
      <w:lvlText w:val="•"/>
      <w:lvlJc w:val="left"/>
      <w:pPr>
        <w:ind w:left="3870" w:hanging="284"/>
      </w:pPr>
      <w:rPr>
        <w:rFonts w:hint="default"/>
        <w:lang w:val="ru-RU" w:eastAsia="en-US" w:bidi="ar-SA"/>
      </w:rPr>
    </w:lvl>
    <w:lvl w:ilvl="4" w:tplc="18503442">
      <w:numFmt w:val="bullet"/>
      <w:lvlText w:val="•"/>
      <w:lvlJc w:val="left"/>
      <w:pPr>
        <w:ind w:left="4887" w:hanging="284"/>
      </w:pPr>
      <w:rPr>
        <w:rFonts w:hint="default"/>
        <w:lang w:val="ru-RU" w:eastAsia="en-US" w:bidi="ar-SA"/>
      </w:rPr>
    </w:lvl>
    <w:lvl w:ilvl="5" w:tplc="47529BAC">
      <w:numFmt w:val="bullet"/>
      <w:lvlText w:val="•"/>
      <w:lvlJc w:val="left"/>
      <w:pPr>
        <w:ind w:left="5904" w:hanging="284"/>
      </w:pPr>
      <w:rPr>
        <w:rFonts w:hint="default"/>
        <w:lang w:val="ru-RU" w:eastAsia="en-US" w:bidi="ar-SA"/>
      </w:rPr>
    </w:lvl>
    <w:lvl w:ilvl="6" w:tplc="8266F974">
      <w:numFmt w:val="bullet"/>
      <w:lvlText w:val="•"/>
      <w:lvlJc w:val="left"/>
      <w:pPr>
        <w:ind w:left="6921" w:hanging="284"/>
      </w:pPr>
      <w:rPr>
        <w:rFonts w:hint="default"/>
        <w:lang w:val="ru-RU" w:eastAsia="en-US" w:bidi="ar-SA"/>
      </w:rPr>
    </w:lvl>
    <w:lvl w:ilvl="7" w:tplc="7D1C29DE">
      <w:numFmt w:val="bullet"/>
      <w:lvlText w:val="•"/>
      <w:lvlJc w:val="left"/>
      <w:pPr>
        <w:ind w:left="7938" w:hanging="284"/>
      </w:pPr>
      <w:rPr>
        <w:rFonts w:hint="default"/>
        <w:lang w:val="ru-RU" w:eastAsia="en-US" w:bidi="ar-SA"/>
      </w:rPr>
    </w:lvl>
    <w:lvl w:ilvl="8" w:tplc="96DE4C10">
      <w:numFmt w:val="bullet"/>
      <w:lvlText w:val="•"/>
      <w:lvlJc w:val="left"/>
      <w:pPr>
        <w:ind w:left="8955" w:hanging="284"/>
      </w:pPr>
      <w:rPr>
        <w:rFonts w:hint="default"/>
        <w:lang w:val="ru-RU" w:eastAsia="en-US" w:bidi="ar-SA"/>
      </w:rPr>
    </w:lvl>
  </w:abstractNum>
  <w:abstractNum w:abstractNumId="21" w15:restartNumberingAfterBreak="0">
    <w:nsid w:val="79D360D6"/>
    <w:multiLevelType w:val="hybridMultilevel"/>
    <w:tmpl w:val="92C63F86"/>
    <w:lvl w:ilvl="0" w:tplc="5B72A720">
      <w:numFmt w:val="bullet"/>
      <w:lvlText w:val=""/>
      <w:lvlJc w:val="left"/>
      <w:pPr>
        <w:ind w:left="836" w:hanging="286"/>
      </w:pPr>
      <w:rPr>
        <w:rFonts w:ascii="Symbol" w:eastAsia="Symbol" w:hAnsi="Symbol" w:cs="Symbol" w:hint="default"/>
        <w:b w:val="0"/>
        <w:bCs w:val="0"/>
        <w:i w:val="0"/>
        <w:iCs w:val="0"/>
        <w:w w:val="100"/>
        <w:sz w:val="24"/>
        <w:szCs w:val="24"/>
        <w:lang w:val="ru-RU" w:eastAsia="en-US" w:bidi="ar-SA"/>
      </w:rPr>
    </w:lvl>
    <w:lvl w:ilvl="1" w:tplc="E22E8EF8">
      <w:numFmt w:val="bullet"/>
      <w:lvlText w:val="•"/>
      <w:lvlJc w:val="left"/>
      <w:pPr>
        <w:ind w:left="1854" w:hanging="286"/>
      </w:pPr>
      <w:rPr>
        <w:rFonts w:hint="default"/>
        <w:lang w:val="ru-RU" w:eastAsia="en-US" w:bidi="ar-SA"/>
      </w:rPr>
    </w:lvl>
    <w:lvl w:ilvl="2" w:tplc="5BD20786">
      <w:numFmt w:val="bullet"/>
      <w:lvlText w:val="•"/>
      <w:lvlJc w:val="left"/>
      <w:pPr>
        <w:ind w:left="2869" w:hanging="286"/>
      </w:pPr>
      <w:rPr>
        <w:rFonts w:hint="default"/>
        <w:lang w:val="ru-RU" w:eastAsia="en-US" w:bidi="ar-SA"/>
      </w:rPr>
    </w:lvl>
    <w:lvl w:ilvl="3" w:tplc="0B564392">
      <w:numFmt w:val="bullet"/>
      <w:lvlText w:val="•"/>
      <w:lvlJc w:val="left"/>
      <w:pPr>
        <w:ind w:left="3884" w:hanging="286"/>
      </w:pPr>
      <w:rPr>
        <w:rFonts w:hint="default"/>
        <w:lang w:val="ru-RU" w:eastAsia="en-US" w:bidi="ar-SA"/>
      </w:rPr>
    </w:lvl>
    <w:lvl w:ilvl="4" w:tplc="C99E5B68">
      <w:numFmt w:val="bullet"/>
      <w:lvlText w:val="•"/>
      <w:lvlJc w:val="left"/>
      <w:pPr>
        <w:ind w:left="4899" w:hanging="286"/>
      </w:pPr>
      <w:rPr>
        <w:rFonts w:hint="default"/>
        <w:lang w:val="ru-RU" w:eastAsia="en-US" w:bidi="ar-SA"/>
      </w:rPr>
    </w:lvl>
    <w:lvl w:ilvl="5" w:tplc="425AF74A">
      <w:numFmt w:val="bullet"/>
      <w:lvlText w:val="•"/>
      <w:lvlJc w:val="left"/>
      <w:pPr>
        <w:ind w:left="5914" w:hanging="286"/>
      </w:pPr>
      <w:rPr>
        <w:rFonts w:hint="default"/>
        <w:lang w:val="ru-RU" w:eastAsia="en-US" w:bidi="ar-SA"/>
      </w:rPr>
    </w:lvl>
    <w:lvl w:ilvl="6" w:tplc="831E8D66">
      <w:numFmt w:val="bullet"/>
      <w:lvlText w:val="•"/>
      <w:lvlJc w:val="left"/>
      <w:pPr>
        <w:ind w:left="6929" w:hanging="286"/>
      </w:pPr>
      <w:rPr>
        <w:rFonts w:hint="default"/>
        <w:lang w:val="ru-RU" w:eastAsia="en-US" w:bidi="ar-SA"/>
      </w:rPr>
    </w:lvl>
    <w:lvl w:ilvl="7" w:tplc="168070B2">
      <w:numFmt w:val="bullet"/>
      <w:lvlText w:val="•"/>
      <w:lvlJc w:val="left"/>
      <w:pPr>
        <w:ind w:left="7944" w:hanging="286"/>
      </w:pPr>
      <w:rPr>
        <w:rFonts w:hint="default"/>
        <w:lang w:val="ru-RU" w:eastAsia="en-US" w:bidi="ar-SA"/>
      </w:rPr>
    </w:lvl>
    <w:lvl w:ilvl="8" w:tplc="D03C2670">
      <w:numFmt w:val="bullet"/>
      <w:lvlText w:val="•"/>
      <w:lvlJc w:val="left"/>
      <w:pPr>
        <w:ind w:left="8959" w:hanging="286"/>
      </w:pPr>
      <w:rPr>
        <w:rFonts w:hint="default"/>
        <w:lang w:val="ru-RU" w:eastAsia="en-US" w:bidi="ar-SA"/>
      </w:rPr>
    </w:lvl>
  </w:abstractNum>
  <w:abstractNum w:abstractNumId="22" w15:restartNumberingAfterBreak="0">
    <w:nsid w:val="7EF12617"/>
    <w:multiLevelType w:val="hybridMultilevel"/>
    <w:tmpl w:val="F4B0A440"/>
    <w:lvl w:ilvl="0" w:tplc="B504EC90">
      <w:start w:val="1"/>
      <w:numFmt w:val="decimal"/>
      <w:lvlText w:val="%1."/>
      <w:lvlJc w:val="left"/>
      <w:pPr>
        <w:ind w:left="836" w:hanging="272"/>
        <w:jc w:val="left"/>
      </w:pPr>
      <w:rPr>
        <w:rFonts w:ascii="Times New Roman" w:eastAsia="Times New Roman" w:hAnsi="Times New Roman" w:cs="Times New Roman" w:hint="default"/>
        <w:b w:val="0"/>
        <w:bCs w:val="0"/>
        <w:i w:val="0"/>
        <w:iCs w:val="0"/>
        <w:w w:val="100"/>
        <w:sz w:val="24"/>
        <w:szCs w:val="24"/>
        <w:lang w:val="ru-RU" w:eastAsia="en-US" w:bidi="ar-SA"/>
      </w:rPr>
    </w:lvl>
    <w:lvl w:ilvl="1" w:tplc="EEAE2688">
      <w:numFmt w:val="bullet"/>
      <w:lvlText w:val=""/>
      <w:lvlJc w:val="left"/>
      <w:pPr>
        <w:ind w:left="836" w:hanging="142"/>
      </w:pPr>
      <w:rPr>
        <w:rFonts w:ascii="Symbol" w:eastAsia="Symbol" w:hAnsi="Symbol" w:cs="Symbol" w:hint="default"/>
        <w:b w:val="0"/>
        <w:bCs w:val="0"/>
        <w:i w:val="0"/>
        <w:iCs w:val="0"/>
        <w:w w:val="100"/>
        <w:sz w:val="24"/>
        <w:szCs w:val="24"/>
        <w:lang w:val="ru-RU" w:eastAsia="en-US" w:bidi="ar-SA"/>
      </w:rPr>
    </w:lvl>
    <w:lvl w:ilvl="2" w:tplc="84C860DA">
      <w:numFmt w:val="bullet"/>
      <w:lvlText w:val="•"/>
      <w:lvlJc w:val="left"/>
      <w:pPr>
        <w:ind w:left="2869" w:hanging="142"/>
      </w:pPr>
      <w:rPr>
        <w:rFonts w:hint="default"/>
        <w:lang w:val="ru-RU" w:eastAsia="en-US" w:bidi="ar-SA"/>
      </w:rPr>
    </w:lvl>
    <w:lvl w:ilvl="3" w:tplc="258AA3A2">
      <w:numFmt w:val="bullet"/>
      <w:lvlText w:val="•"/>
      <w:lvlJc w:val="left"/>
      <w:pPr>
        <w:ind w:left="3884" w:hanging="142"/>
      </w:pPr>
      <w:rPr>
        <w:rFonts w:hint="default"/>
        <w:lang w:val="ru-RU" w:eastAsia="en-US" w:bidi="ar-SA"/>
      </w:rPr>
    </w:lvl>
    <w:lvl w:ilvl="4" w:tplc="2EF28504">
      <w:numFmt w:val="bullet"/>
      <w:lvlText w:val="•"/>
      <w:lvlJc w:val="left"/>
      <w:pPr>
        <w:ind w:left="4899" w:hanging="142"/>
      </w:pPr>
      <w:rPr>
        <w:rFonts w:hint="default"/>
        <w:lang w:val="ru-RU" w:eastAsia="en-US" w:bidi="ar-SA"/>
      </w:rPr>
    </w:lvl>
    <w:lvl w:ilvl="5" w:tplc="756E92EA">
      <w:numFmt w:val="bullet"/>
      <w:lvlText w:val="•"/>
      <w:lvlJc w:val="left"/>
      <w:pPr>
        <w:ind w:left="5914" w:hanging="142"/>
      </w:pPr>
      <w:rPr>
        <w:rFonts w:hint="default"/>
        <w:lang w:val="ru-RU" w:eastAsia="en-US" w:bidi="ar-SA"/>
      </w:rPr>
    </w:lvl>
    <w:lvl w:ilvl="6" w:tplc="8A241AA4">
      <w:numFmt w:val="bullet"/>
      <w:lvlText w:val="•"/>
      <w:lvlJc w:val="left"/>
      <w:pPr>
        <w:ind w:left="6929" w:hanging="142"/>
      </w:pPr>
      <w:rPr>
        <w:rFonts w:hint="default"/>
        <w:lang w:val="ru-RU" w:eastAsia="en-US" w:bidi="ar-SA"/>
      </w:rPr>
    </w:lvl>
    <w:lvl w:ilvl="7" w:tplc="87FAECD0">
      <w:numFmt w:val="bullet"/>
      <w:lvlText w:val="•"/>
      <w:lvlJc w:val="left"/>
      <w:pPr>
        <w:ind w:left="7944" w:hanging="142"/>
      </w:pPr>
      <w:rPr>
        <w:rFonts w:hint="default"/>
        <w:lang w:val="ru-RU" w:eastAsia="en-US" w:bidi="ar-SA"/>
      </w:rPr>
    </w:lvl>
    <w:lvl w:ilvl="8" w:tplc="857095FC">
      <w:numFmt w:val="bullet"/>
      <w:lvlText w:val="•"/>
      <w:lvlJc w:val="left"/>
      <w:pPr>
        <w:ind w:left="8959" w:hanging="142"/>
      </w:pPr>
      <w:rPr>
        <w:rFonts w:hint="default"/>
        <w:lang w:val="ru-RU" w:eastAsia="en-US" w:bidi="ar-SA"/>
      </w:rPr>
    </w:lvl>
  </w:abstractNum>
  <w:num w:numId="1">
    <w:abstractNumId w:val="6"/>
  </w:num>
  <w:num w:numId="2">
    <w:abstractNumId w:val="5"/>
  </w:num>
  <w:num w:numId="3">
    <w:abstractNumId w:val="12"/>
  </w:num>
  <w:num w:numId="4">
    <w:abstractNumId w:val="13"/>
  </w:num>
  <w:num w:numId="5">
    <w:abstractNumId w:val="2"/>
  </w:num>
  <w:num w:numId="6">
    <w:abstractNumId w:val="3"/>
  </w:num>
  <w:num w:numId="7">
    <w:abstractNumId w:val="14"/>
  </w:num>
  <w:num w:numId="8">
    <w:abstractNumId w:val="19"/>
  </w:num>
  <w:num w:numId="9">
    <w:abstractNumId w:val="15"/>
  </w:num>
  <w:num w:numId="10">
    <w:abstractNumId w:val="7"/>
  </w:num>
  <w:num w:numId="11">
    <w:abstractNumId w:val="20"/>
  </w:num>
  <w:num w:numId="12">
    <w:abstractNumId w:val="10"/>
  </w:num>
  <w:num w:numId="13">
    <w:abstractNumId w:val="4"/>
  </w:num>
  <w:num w:numId="14">
    <w:abstractNumId w:val="18"/>
  </w:num>
  <w:num w:numId="15">
    <w:abstractNumId w:val="1"/>
  </w:num>
  <w:num w:numId="16">
    <w:abstractNumId w:val="21"/>
  </w:num>
  <w:num w:numId="17">
    <w:abstractNumId w:val="22"/>
  </w:num>
  <w:num w:numId="18">
    <w:abstractNumId w:val="11"/>
  </w:num>
  <w:num w:numId="19">
    <w:abstractNumId w:val="16"/>
  </w:num>
  <w:num w:numId="20">
    <w:abstractNumId w:val="8"/>
  </w:num>
  <w:num w:numId="21">
    <w:abstractNumId w:val="17"/>
  </w:num>
  <w:num w:numId="22">
    <w:abstractNumId w:val="9"/>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0C5"/>
    <w:rsid w:val="000777F7"/>
    <w:rsid w:val="003E7DCB"/>
    <w:rsid w:val="006420C5"/>
    <w:rsid w:val="009B6151"/>
    <w:rsid w:val="00AE7DC4"/>
    <w:rsid w:val="00B60DDA"/>
    <w:rsid w:val="00F843D6"/>
    <w:rsid w:val="00F852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18079A"/>
  <w15:docId w15:val="{D567F818-55C0-48F8-92BE-1A32D4636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1"/>
      <w:ind w:left="407"/>
      <w:jc w:val="center"/>
      <w:outlineLvl w:val="0"/>
    </w:pPr>
    <w:rPr>
      <w:b/>
      <w:bCs/>
      <w:sz w:val="32"/>
      <w:szCs w:val="32"/>
    </w:rPr>
  </w:style>
  <w:style w:type="paragraph" w:styleId="2">
    <w:name w:val="heading 2"/>
    <w:basedOn w:val="a"/>
    <w:uiPriority w:val="1"/>
    <w:qFormat/>
    <w:pPr>
      <w:ind w:left="407"/>
      <w:jc w:val="center"/>
      <w:outlineLvl w:val="1"/>
    </w:pPr>
    <w:rPr>
      <w:b/>
      <w:bCs/>
      <w:sz w:val="28"/>
      <w:szCs w:val="28"/>
    </w:rPr>
  </w:style>
  <w:style w:type="paragraph" w:styleId="3">
    <w:name w:val="heading 3"/>
    <w:basedOn w:val="a"/>
    <w:uiPriority w:val="1"/>
    <w:qFormat/>
    <w:pPr>
      <w:ind w:left="212"/>
      <w:jc w:val="both"/>
      <w:outlineLvl w:val="2"/>
    </w:pPr>
    <w:rPr>
      <w:sz w:val="28"/>
      <w:szCs w:val="28"/>
    </w:rPr>
  </w:style>
  <w:style w:type="paragraph" w:styleId="4">
    <w:name w:val="heading 4"/>
    <w:basedOn w:val="a"/>
    <w:uiPriority w:val="1"/>
    <w:qFormat/>
    <w:pPr>
      <w:ind w:left="1378"/>
      <w:jc w:val="both"/>
      <w:outlineLvl w:val="3"/>
    </w:pPr>
    <w:rPr>
      <w:b/>
      <w:bCs/>
      <w:sz w:val="24"/>
      <w:szCs w:val="24"/>
    </w:rPr>
  </w:style>
  <w:style w:type="paragraph" w:styleId="5">
    <w:name w:val="heading 5"/>
    <w:basedOn w:val="a"/>
    <w:uiPriority w:val="1"/>
    <w:qFormat/>
    <w:pPr>
      <w:ind w:left="1292"/>
      <w:jc w:val="both"/>
      <w:outlineLvl w:val="4"/>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20"/>
      <w:ind w:left="835"/>
    </w:pPr>
    <w:rPr>
      <w:sz w:val="24"/>
      <w:szCs w:val="24"/>
    </w:rPr>
  </w:style>
  <w:style w:type="paragraph" w:styleId="20">
    <w:name w:val="toc 2"/>
    <w:basedOn w:val="a"/>
    <w:uiPriority w:val="1"/>
    <w:qFormat/>
    <w:pPr>
      <w:spacing w:before="122"/>
      <w:ind w:left="1056"/>
    </w:pPr>
    <w:rPr>
      <w:sz w:val="24"/>
      <w:szCs w:val="24"/>
    </w:rPr>
  </w:style>
  <w:style w:type="paragraph" w:styleId="a3">
    <w:name w:val="Body Text"/>
    <w:basedOn w:val="a"/>
    <w:uiPriority w:val="1"/>
    <w:qFormat/>
    <w:rPr>
      <w:sz w:val="24"/>
      <w:szCs w:val="24"/>
    </w:rPr>
  </w:style>
  <w:style w:type="paragraph" w:styleId="a4">
    <w:name w:val="List Paragraph"/>
    <w:basedOn w:val="a"/>
    <w:uiPriority w:val="1"/>
    <w:qFormat/>
    <w:pPr>
      <w:ind w:left="836" w:firstLine="566"/>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117" Type="http://schemas.openxmlformats.org/officeDocument/2006/relationships/image" Target="media/image89.png"/><Relationship Id="rId21" Type="http://schemas.openxmlformats.org/officeDocument/2006/relationships/image" Target="media/image6.png"/><Relationship Id="rId42" Type="http://schemas.openxmlformats.org/officeDocument/2006/relationships/image" Target="media/image22.png"/><Relationship Id="rId47" Type="http://schemas.openxmlformats.org/officeDocument/2006/relationships/image" Target="media/image26.png"/><Relationship Id="rId63" Type="http://schemas.openxmlformats.org/officeDocument/2006/relationships/image" Target="media/image41.png"/><Relationship Id="rId68" Type="http://schemas.openxmlformats.org/officeDocument/2006/relationships/image" Target="media/image46.png"/><Relationship Id="rId84" Type="http://schemas.openxmlformats.org/officeDocument/2006/relationships/image" Target="media/image61.png"/><Relationship Id="rId89" Type="http://schemas.openxmlformats.org/officeDocument/2006/relationships/image" Target="media/image65.png"/><Relationship Id="rId112" Type="http://schemas.openxmlformats.org/officeDocument/2006/relationships/image" Target="media/image85.png"/><Relationship Id="rId16" Type="http://schemas.openxmlformats.org/officeDocument/2006/relationships/image" Target="media/image1.png"/><Relationship Id="rId107" Type="http://schemas.openxmlformats.org/officeDocument/2006/relationships/footer" Target="footer13.xml"/><Relationship Id="rId11" Type="http://schemas.openxmlformats.org/officeDocument/2006/relationships/footer" Target="footer5.xml"/><Relationship Id="rId37" Type="http://schemas.openxmlformats.org/officeDocument/2006/relationships/image" Target="media/image17.png"/><Relationship Id="rId53" Type="http://schemas.openxmlformats.org/officeDocument/2006/relationships/footer" Target="footer9.xml"/><Relationship Id="rId58" Type="http://schemas.openxmlformats.org/officeDocument/2006/relationships/image" Target="media/image36.png"/><Relationship Id="rId74" Type="http://schemas.openxmlformats.org/officeDocument/2006/relationships/image" Target="media/image51.png"/><Relationship Id="rId79" Type="http://schemas.openxmlformats.org/officeDocument/2006/relationships/image" Target="media/image56.png"/><Relationship Id="rId102" Type="http://schemas.openxmlformats.org/officeDocument/2006/relationships/image" Target="media/image77.png"/><Relationship Id="rId123" Type="http://schemas.openxmlformats.org/officeDocument/2006/relationships/image" Target="media/image95.png"/><Relationship Id="rId128" Type="http://schemas.openxmlformats.org/officeDocument/2006/relationships/footer" Target="footer18.xml"/><Relationship Id="rId5" Type="http://schemas.openxmlformats.org/officeDocument/2006/relationships/footnotes" Target="footnotes.xml"/><Relationship Id="rId90" Type="http://schemas.openxmlformats.org/officeDocument/2006/relationships/image" Target="media/image66.png"/><Relationship Id="rId95" Type="http://schemas.openxmlformats.org/officeDocument/2006/relationships/image" Target="media/image71.png"/><Relationship Id="rId22" Type="http://schemas.openxmlformats.org/officeDocument/2006/relationships/image" Target="media/image7.png"/><Relationship Id="rId27" Type="http://schemas.openxmlformats.org/officeDocument/2006/relationships/image" Target="media/image12.png"/><Relationship Id="rId43" Type="http://schemas.openxmlformats.org/officeDocument/2006/relationships/image" Target="media/image23.png"/><Relationship Id="rId48" Type="http://schemas.openxmlformats.org/officeDocument/2006/relationships/image" Target="media/image27.png"/><Relationship Id="rId64" Type="http://schemas.openxmlformats.org/officeDocument/2006/relationships/image" Target="media/image42.png"/><Relationship Id="rId69" Type="http://schemas.openxmlformats.org/officeDocument/2006/relationships/image" Target="media/image47.png"/><Relationship Id="rId113" Type="http://schemas.openxmlformats.org/officeDocument/2006/relationships/image" Target="media/image86.png"/><Relationship Id="rId118" Type="http://schemas.openxmlformats.org/officeDocument/2006/relationships/image" Target="media/image90.png"/><Relationship Id="rId80" Type="http://schemas.openxmlformats.org/officeDocument/2006/relationships/image" Target="media/image57.png"/><Relationship Id="rId85" Type="http://schemas.openxmlformats.org/officeDocument/2006/relationships/image" Target="media/image62.png"/><Relationship Id="rId12" Type="http://schemas.openxmlformats.org/officeDocument/2006/relationships/footer" Target="footer6.xml"/><Relationship Id="rId17" Type="http://schemas.openxmlformats.org/officeDocument/2006/relationships/image" Target="media/image2.png"/><Relationship Id="rId33" Type="http://schemas.openxmlformats.org/officeDocument/2006/relationships/image" Target="media/image13.png"/><Relationship Id="rId38" Type="http://schemas.openxmlformats.org/officeDocument/2006/relationships/image" Target="media/image18.png"/><Relationship Id="rId59" Type="http://schemas.openxmlformats.org/officeDocument/2006/relationships/image" Target="media/image37.png"/><Relationship Id="rId103" Type="http://schemas.openxmlformats.org/officeDocument/2006/relationships/image" Target="media/image78.png"/><Relationship Id="rId108" Type="http://schemas.openxmlformats.org/officeDocument/2006/relationships/image" Target="media/image82.png"/><Relationship Id="rId124" Type="http://schemas.openxmlformats.org/officeDocument/2006/relationships/footer" Target="footer16.xml"/><Relationship Id="rId129" Type="http://schemas.openxmlformats.org/officeDocument/2006/relationships/fontTable" Target="fontTable.xml"/><Relationship Id="rId54" Type="http://schemas.openxmlformats.org/officeDocument/2006/relationships/image" Target="media/image32.png"/><Relationship Id="rId70" Type="http://schemas.openxmlformats.org/officeDocument/2006/relationships/image" Target="media/image48.png"/><Relationship Id="rId75" Type="http://schemas.openxmlformats.org/officeDocument/2006/relationships/image" Target="media/image52.png"/><Relationship Id="rId91" Type="http://schemas.openxmlformats.org/officeDocument/2006/relationships/image" Target="media/image67.png"/><Relationship Id="rId96" Type="http://schemas.openxmlformats.org/officeDocument/2006/relationships/image" Target="media/image72.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8.png"/><Relationship Id="rId49" Type="http://schemas.openxmlformats.org/officeDocument/2006/relationships/image" Target="media/image28.png"/><Relationship Id="rId114" Type="http://schemas.openxmlformats.org/officeDocument/2006/relationships/footer" Target="footer15.xml"/><Relationship Id="rId119" Type="http://schemas.openxmlformats.org/officeDocument/2006/relationships/image" Target="media/image91.png"/><Relationship Id="rId44" Type="http://schemas.openxmlformats.org/officeDocument/2006/relationships/image" Target="media/image24.png"/><Relationship Id="rId60" Type="http://schemas.openxmlformats.org/officeDocument/2006/relationships/image" Target="media/image38.png"/><Relationship Id="rId65" Type="http://schemas.openxmlformats.org/officeDocument/2006/relationships/image" Target="media/image43.png"/><Relationship Id="rId81" Type="http://schemas.openxmlformats.org/officeDocument/2006/relationships/image" Target="media/image58.png"/><Relationship Id="rId86" Type="http://schemas.openxmlformats.org/officeDocument/2006/relationships/image" Target="media/image63.png"/><Relationship Id="rId130" Type="http://schemas.openxmlformats.org/officeDocument/2006/relationships/theme" Target="theme/theme1.xml"/><Relationship Id="rId13" Type="http://schemas.openxmlformats.org/officeDocument/2006/relationships/hyperlink" Target="mailto:profmin@bvbinfo.ru" TargetMode="External"/><Relationship Id="rId18" Type="http://schemas.openxmlformats.org/officeDocument/2006/relationships/image" Target="media/image3.png"/><Relationship Id="rId39" Type="http://schemas.openxmlformats.org/officeDocument/2006/relationships/image" Target="media/image19.png"/><Relationship Id="rId109" Type="http://schemas.openxmlformats.org/officeDocument/2006/relationships/image" Target="media/image83.png"/><Relationship Id="rId34" Type="http://schemas.openxmlformats.org/officeDocument/2006/relationships/image" Target="media/image14.png"/><Relationship Id="rId50" Type="http://schemas.openxmlformats.org/officeDocument/2006/relationships/image" Target="media/image29.png"/><Relationship Id="rId55" Type="http://schemas.openxmlformats.org/officeDocument/2006/relationships/image" Target="media/image33.png"/><Relationship Id="rId76" Type="http://schemas.openxmlformats.org/officeDocument/2006/relationships/image" Target="media/image53.png"/><Relationship Id="rId97" Type="http://schemas.openxmlformats.org/officeDocument/2006/relationships/image" Target="media/image73.png"/><Relationship Id="rId104" Type="http://schemas.openxmlformats.org/officeDocument/2006/relationships/image" Target="media/image79.png"/><Relationship Id="rId120" Type="http://schemas.openxmlformats.org/officeDocument/2006/relationships/image" Target="media/image92.png"/><Relationship Id="rId125" Type="http://schemas.openxmlformats.org/officeDocument/2006/relationships/hyperlink" Target="mailto:ivanovii@sch1.ru" TargetMode="External"/><Relationship Id="rId7" Type="http://schemas.openxmlformats.org/officeDocument/2006/relationships/footer" Target="footer1.xml"/><Relationship Id="rId71" Type="http://schemas.openxmlformats.org/officeDocument/2006/relationships/image" Target="media/image49.png"/><Relationship Id="rId92" Type="http://schemas.openxmlformats.org/officeDocument/2006/relationships/image" Target="media/image68.png"/><Relationship Id="rId2" Type="http://schemas.openxmlformats.org/officeDocument/2006/relationships/styles" Target="styles.xml"/><Relationship Id="rId24" Type="http://schemas.openxmlformats.org/officeDocument/2006/relationships/image" Target="media/image9.png"/><Relationship Id="rId40" Type="http://schemas.openxmlformats.org/officeDocument/2006/relationships/image" Target="media/image20.png"/><Relationship Id="rId45" Type="http://schemas.openxmlformats.org/officeDocument/2006/relationships/footer" Target="footer8.xml"/><Relationship Id="rId66" Type="http://schemas.openxmlformats.org/officeDocument/2006/relationships/image" Target="media/image44.png"/><Relationship Id="rId87" Type="http://schemas.openxmlformats.org/officeDocument/2006/relationships/footer" Target="footer11.xml"/><Relationship Id="rId110" Type="http://schemas.openxmlformats.org/officeDocument/2006/relationships/image" Target="media/image84.png"/><Relationship Id="rId115" Type="http://schemas.openxmlformats.org/officeDocument/2006/relationships/image" Target="media/image87.png"/><Relationship Id="rId61" Type="http://schemas.openxmlformats.org/officeDocument/2006/relationships/image" Target="media/image39.png"/><Relationship Id="rId82" Type="http://schemas.openxmlformats.org/officeDocument/2006/relationships/image" Target="media/image59.png"/><Relationship Id="rId19" Type="http://schemas.openxmlformats.org/officeDocument/2006/relationships/image" Target="media/image4.png"/><Relationship Id="rId14" Type="http://schemas.openxmlformats.org/officeDocument/2006/relationships/hyperlink" Target="mailto:profmin@bvbinfo.ru" TargetMode="External"/><Relationship Id="rId35" Type="http://schemas.openxmlformats.org/officeDocument/2006/relationships/image" Target="media/image15.png"/><Relationship Id="rId56" Type="http://schemas.openxmlformats.org/officeDocument/2006/relationships/image" Target="media/image34.png"/><Relationship Id="rId77" Type="http://schemas.openxmlformats.org/officeDocument/2006/relationships/image" Target="media/image54.png"/><Relationship Id="rId100" Type="http://schemas.openxmlformats.org/officeDocument/2006/relationships/footer" Target="footer12.xml"/><Relationship Id="rId105" Type="http://schemas.openxmlformats.org/officeDocument/2006/relationships/image" Target="media/image80.png"/><Relationship Id="rId126" Type="http://schemas.openxmlformats.org/officeDocument/2006/relationships/footer" Target="footer17.xml"/><Relationship Id="rId8" Type="http://schemas.openxmlformats.org/officeDocument/2006/relationships/footer" Target="footer2.xml"/><Relationship Id="rId51" Type="http://schemas.openxmlformats.org/officeDocument/2006/relationships/image" Target="media/image30.png"/><Relationship Id="rId72" Type="http://schemas.openxmlformats.org/officeDocument/2006/relationships/footer" Target="footer10.xml"/><Relationship Id="rId93" Type="http://schemas.openxmlformats.org/officeDocument/2006/relationships/image" Target="media/image69.png"/><Relationship Id="rId98" Type="http://schemas.openxmlformats.org/officeDocument/2006/relationships/image" Target="media/image74.png"/><Relationship Id="rId121" Type="http://schemas.openxmlformats.org/officeDocument/2006/relationships/image" Target="media/image93.png"/><Relationship Id="rId3" Type="http://schemas.openxmlformats.org/officeDocument/2006/relationships/settings" Target="settings.xml"/><Relationship Id="rId25" Type="http://schemas.openxmlformats.org/officeDocument/2006/relationships/image" Target="media/image10.png"/><Relationship Id="rId46" Type="http://schemas.openxmlformats.org/officeDocument/2006/relationships/image" Target="media/image25.png"/><Relationship Id="rId67" Type="http://schemas.openxmlformats.org/officeDocument/2006/relationships/image" Target="media/image45.png"/><Relationship Id="rId116" Type="http://schemas.openxmlformats.org/officeDocument/2006/relationships/image" Target="media/image88.png"/><Relationship Id="rId20" Type="http://schemas.openxmlformats.org/officeDocument/2006/relationships/image" Target="media/image5.png"/><Relationship Id="rId41" Type="http://schemas.openxmlformats.org/officeDocument/2006/relationships/image" Target="media/image21.png"/><Relationship Id="rId62" Type="http://schemas.openxmlformats.org/officeDocument/2006/relationships/image" Target="media/image40.png"/><Relationship Id="rId83" Type="http://schemas.openxmlformats.org/officeDocument/2006/relationships/image" Target="media/image60.png"/><Relationship Id="rId88" Type="http://schemas.openxmlformats.org/officeDocument/2006/relationships/image" Target="media/image64.png"/><Relationship Id="rId111" Type="http://schemas.openxmlformats.org/officeDocument/2006/relationships/footer" Target="footer14.xml"/><Relationship Id="rId15" Type="http://schemas.openxmlformats.org/officeDocument/2006/relationships/footer" Target="footer7.xml"/><Relationship Id="rId36" Type="http://schemas.openxmlformats.org/officeDocument/2006/relationships/image" Target="media/image16.png"/><Relationship Id="rId57" Type="http://schemas.openxmlformats.org/officeDocument/2006/relationships/image" Target="media/image35.png"/><Relationship Id="rId106" Type="http://schemas.openxmlformats.org/officeDocument/2006/relationships/image" Target="media/image81.png"/><Relationship Id="rId127" Type="http://schemas.openxmlformats.org/officeDocument/2006/relationships/image" Target="media/image96.jpeg"/><Relationship Id="rId10" Type="http://schemas.openxmlformats.org/officeDocument/2006/relationships/footer" Target="footer4.xml"/><Relationship Id="rId52" Type="http://schemas.openxmlformats.org/officeDocument/2006/relationships/image" Target="media/image31.png"/><Relationship Id="rId73" Type="http://schemas.openxmlformats.org/officeDocument/2006/relationships/image" Target="media/image50.png"/><Relationship Id="rId78" Type="http://schemas.openxmlformats.org/officeDocument/2006/relationships/image" Target="media/image55.png"/><Relationship Id="rId94" Type="http://schemas.openxmlformats.org/officeDocument/2006/relationships/image" Target="media/image70.png"/><Relationship Id="rId99" Type="http://schemas.openxmlformats.org/officeDocument/2006/relationships/image" Target="media/image75.png"/><Relationship Id="rId101" Type="http://schemas.openxmlformats.org/officeDocument/2006/relationships/image" Target="media/image76.png"/><Relationship Id="rId122" Type="http://schemas.openxmlformats.org/officeDocument/2006/relationships/image" Target="media/image94.png"/><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70</Pages>
  <Words>30993</Words>
  <Characters>176665</Characters>
  <Application>Microsoft Office Word</Application>
  <DocSecurity>0</DocSecurity>
  <Lines>1472</Lines>
  <Paragraphs>414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2023-08-25T06:50:00Z</dcterms:created>
  <dcterms:modified xsi:type="dcterms:W3CDTF">2023-08-25T07:24:00Z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2023-06-07T00:00:00Z</vt:filetime>
  </property>
  <property fmtid="{D5CDD505-2E9C-101B-9397-08002B2CF9AE}" pid="3" name="LastSaved">
    <vt:filetime>2023-08-25T00:00:00Z</vt:filetime>
  </property>
  <property fmtid="{D5CDD505-2E9C-101B-9397-08002B2CF9AE}" pid="4" name="Producer">
    <vt:lpwstr>iText® 7.1.11 ©2000-2020 iText Group NV (AGPL-version)</vt:lpwstr>
  </property>
</Properties>
</file>